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2FDB" w:rsidRPr="00A13B6F" w14:paraId="5A19B916" w14:textId="77777777" w:rsidTr="00C85D0F">
        <w:trPr>
          <w:trHeight w:hRule="exact" w:val="1418"/>
        </w:trPr>
        <w:tc>
          <w:tcPr>
            <w:tcW w:w="6804" w:type="dxa"/>
            <w:shd w:val="clear" w:color="auto" w:fill="auto"/>
            <w:vAlign w:val="center"/>
          </w:tcPr>
          <w:p w14:paraId="479AE928" w14:textId="77777777" w:rsidR="00B13D6F" w:rsidRPr="00A13B6F" w:rsidRDefault="006B5766" w:rsidP="00C85D0F">
            <w:pPr>
              <w:pStyle w:val="EPName"/>
            </w:pPr>
            <w:bookmarkStart w:id="0" w:name="iStart"/>
            <w:bookmarkEnd w:id="0"/>
            <w:r w:rsidRPr="00A13B6F">
              <w:t>Europa-Parlamentet</w:t>
            </w:r>
          </w:p>
          <w:p w14:paraId="1CEF76C7" w14:textId="77777777" w:rsidR="00B13D6F" w:rsidRPr="00A13B6F" w:rsidRDefault="006B5766" w:rsidP="00C85D0F">
            <w:pPr>
              <w:pStyle w:val="EPTerm"/>
            </w:pPr>
            <w:r w:rsidRPr="00A13B6F">
              <w:t>2024-2029</w:t>
            </w:r>
          </w:p>
        </w:tc>
        <w:tc>
          <w:tcPr>
            <w:tcW w:w="2268" w:type="dxa"/>
            <w:shd w:val="clear" w:color="auto" w:fill="auto"/>
          </w:tcPr>
          <w:p w14:paraId="29AC8291" w14:textId="77777777" w:rsidR="00B13D6F" w:rsidRPr="00A13B6F" w:rsidRDefault="006B5766" w:rsidP="00C85D0F">
            <w:pPr>
              <w:pStyle w:val="EPLogo"/>
            </w:pPr>
            <w:r w:rsidRPr="00A13B6F">
              <w:rPr>
                <w:lang w:eastAsia="ja-JP"/>
              </w:rPr>
              <w:drawing>
                <wp:inline distT="0" distB="0" distL="0" distR="0" wp14:anchorId="3C00131B" wp14:editId="69E9D0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DE549D" w14:textId="77777777" w:rsidR="00461601" w:rsidRPr="00A13B6F" w:rsidRDefault="00461601" w:rsidP="00461601">
      <w:pPr>
        <w:pStyle w:val="LineTop"/>
      </w:pPr>
    </w:p>
    <w:p w14:paraId="1760D9CA" w14:textId="77777777" w:rsidR="00461601" w:rsidRPr="00A13B6F" w:rsidRDefault="006B5766" w:rsidP="00461601">
      <w:pPr>
        <w:pStyle w:val="EPBody"/>
      </w:pPr>
      <w:r w:rsidRPr="006B5766">
        <w:rPr>
          <w:rStyle w:val="HideTWBExt"/>
          <w:i w:val="0"/>
          <w:szCs w:val="20"/>
        </w:rPr>
        <w:t>&lt;</w:t>
      </w:r>
      <w:r w:rsidRPr="006B5766">
        <w:rPr>
          <w:rStyle w:val="HideTWBExt"/>
          <w:i w:val="0"/>
          <w:szCs w:val="20"/>
        </w:rPr>
        <w:t>Commission</w:t>
      </w:r>
      <w:r w:rsidRPr="006B5766">
        <w:rPr>
          <w:rStyle w:val="HideTWBExt"/>
          <w:i w:val="0"/>
          <w:szCs w:val="20"/>
        </w:rPr>
        <w:t>&gt;</w:t>
      </w:r>
      <w:r w:rsidRPr="006B5766">
        <w:rPr>
          <w:rStyle w:val="HideTWBInt"/>
          <w:i w:val="0"/>
          <w:szCs w:val="20"/>
        </w:rPr>
        <w:t>{PECH}</w:t>
      </w:r>
      <w:r w:rsidRPr="00A13B6F">
        <w:t>Fiskeriudvalget</w:t>
      </w:r>
      <w:r w:rsidRPr="006B5766">
        <w:rPr>
          <w:rStyle w:val="HideTWBExt"/>
          <w:i w:val="0"/>
          <w:szCs w:val="20"/>
        </w:rPr>
        <w:t>&lt;/</w:t>
      </w:r>
      <w:r w:rsidRPr="006B5766">
        <w:rPr>
          <w:rStyle w:val="HideTWBExt"/>
          <w:i w:val="0"/>
          <w:szCs w:val="20"/>
        </w:rPr>
        <w:t>Commission</w:t>
      </w:r>
      <w:r w:rsidRPr="006B5766">
        <w:rPr>
          <w:rStyle w:val="HideTWBExt"/>
          <w:i w:val="0"/>
          <w:szCs w:val="20"/>
        </w:rPr>
        <w:t>&gt;</w:t>
      </w:r>
    </w:p>
    <w:p w14:paraId="798FCA2F" w14:textId="77777777" w:rsidR="00461601" w:rsidRPr="00A13B6F" w:rsidRDefault="00461601" w:rsidP="00461601">
      <w:pPr>
        <w:pStyle w:val="LineBottom"/>
      </w:pPr>
    </w:p>
    <w:p w14:paraId="1C4C68EF" w14:textId="77777777" w:rsidR="00793EA9" w:rsidRPr="00A13B6F" w:rsidRDefault="006B5766">
      <w:pPr>
        <w:pStyle w:val="CoverReference"/>
      </w:pPr>
      <w:r w:rsidRPr="006B5766">
        <w:rPr>
          <w:rStyle w:val="HideTWBExt"/>
          <w:b w:val="0"/>
        </w:rPr>
        <w:t>&lt;RefProc&gt;</w:t>
      </w:r>
      <w:r w:rsidRPr="00A13B6F">
        <w:t>2025/0106</w:t>
      </w:r>
      <w:r w:rsidRPr="006B5766">
        <w:rPr>
          <w:rStyle w:val="HideTWBExt"/>
          <w:b w:val="0"/>
        </w:rPr>
        <w:t>&lt;/RefProc&gt;&lt;RefTypeProc&gt;</w:t>
      </w:r>
      <w:r w:rsidRPr="00A13B6F">
        <w:t>(COD)</w:t>
      </w:r>
      <w:r w:rsidRPr="006B5766">
        <w:rPr>
          <w:rStyle w:val="HideTWBExt"/>
          <w:b w:val="0"/>
        </w:rPr>
        <w:t>&lt;/RefTypeProc&gt;</w:t>
      </w:r>
    </w:p>
    <w:p w14:paraId="3A62560B" w14:textId="77777777" w:rsidR="00793EA9" w:rsidRPr="00A13B6F" w:rsidRDefault="006B5766">
      <w:pPr>
        <w:pStyle w:val="CoverDate"/>
      </w:pPr>
      <w:r w:rsidRPr="006B5766">
        <w:rPr>
          <w:rStyle w:val="HideTWBExt"/>
        </w:rPr>
        <w:t>&lt;Date&gt;</w:t>
      </w:r>
      <w:r w:rsidRPr="006B5766">
        <w:rPr>
          <w:rStyle w:val="HideTWBInt"/>
        </w:rPr>
        <w:t>{12/11/2025}</w:t>
      </w:r>
      <w:r w:rsidRPr="00A13B6F">
        <w:t>12.11.2025</w:t>
      </w:r>
      <w:r w:rsidRPr="006B5766">
        <w:rPr>
          <w:rStyle w:val="HideTWBExt"/>
        </w:rPr>
        <w:t>&lt;/Date&gt;</w:t>
      </w:r>
    </w:p>
    <w:p w14:paraId="698BA6D4" w14:textId="77777777" w:rsidR="00793EA9" w:rsidRPr="00A13B6F" w:rsidRDefault="006B5766">
      <w:pPr>
        <w:pStyle w:val="CoverDocType"/>
      </w:pPr>
      <w:r w:rsidRPr="006B5766">
        <w:rPr>
          <w:rStyle w:val="HideTWBExt"/>
          <w:b w:val="0"/>
        </w:rPr>
        <w:t>&lt;RefProcLect&gt;</w:t>
      </w:r>
      <w:r w:rsidRPr="00A13B6F">
        <w:t>***I</w:t>
      </w:r>
      <w:r w:rsidRPr="006B5766">
        <w:rPr>
          <w:rStyle w:val="HideTWBExt"/>
          <w:b w:val="0"/>
        </w:rPr>
        <w:t>&lt;/RefProcLect&gt;</w:t>
      </w:r>
    </w:p>
    <w:p w14:paraId="2D8C141E" w14:textId="77777777" w:rsidR="00793EA9" w:rsidRPr="00A13B6F" w:rsidRDefault="006B5766">
      <w:pPr>
        <w:pStyle w:val="CoverDocType24a"/>
      </w:pPr>
      <w:r w:rsidRPr="006B5766">
        <w:rPr>
          <w:rStyle w:val="HideTWBExt"/>
          <w:b w:val="0"/>
        </w:rPr>
        <w:t>&lt;TitreType&gt;</w:t>
      </w:r>
      <w:r w:rsidRPr="00A13B6F">
        <w:t>UDKAST TIL BETÆNKNING</w:t>
      </w:r>
      <w:r w:rsidRPr="006B5766">
        <w:rPr>
          <w:rStyle w:val="HideTWBExt"/>
          <w:b w:val="0"/>
        </w:rPr>
        <w:t>&lt;/TitreType&gt;</w:t>
      </w:r>
    </w:p>
    <w:p w14:paraId="71EC9B76" w14:textId="77777777" w:rsidR="00793EA9" w:rsidRPr="00A13B6F" w:rsidRDefault="006B5766">
      <w:pPr>
        <w:pStyle w:val="CoverNormal"/>
      </w:pPr>
      <w:r w:rsidRPr="006B5766">
        <w:rPr>
          <w:rStyle w:val="HideTWBExt"/>
        </w:rPr>
        <w:t>&lt;Titre&gt;</w:t>
      </w:r>
      <w:r w:rsidRPr="00A13B6F">
        <w:t>om forslag til Europa-Parlamentets og Rådets forordning om ændring af forordning (EU) 2017/2107 om fastsættelse af de forvaltnings-, bevarelses- og kontrolforanstaltninger, der skal anvendes i konventionsområdet for Den Internationale Kommission for Bevarelse af Tunfiskebestanden i Atlanterhavet (ICCAT), forordning (EU) 2018/975 om fastsættelse af de forvaltnings-, bevarelses- og kontrolforanstaltninger, der skal anvendes i konventionsområdet for Den Regionale Fiskeriforvaltningsorganisation for det Sydlige</w:t>
      </w:r>
      <w:r w:rsidRPr="00A13B6F">
        <w:t xml:space="preserve"> Stillehav (SPRFMO), forordning (EU) 2019/833 om bevarelses- og håndhævelsesforanstaltninger gældende for det område, som reguleres af Organisationen for Fiskeriet i det Nordvestlige Atlanterhav, forordning (EU) 2021/56 om fastsættelse af de forvaltnings-, bevarelses- og kontrolforanstaltninger, der skal anvendes i området for Den Interamerikanske Kommission for Tropisk Tunfisk, forordning (EU) 2022/2056 om fastsættelse af de bevarelses- og forvaltningsforanstaltninger, der finder anvendelse i konventionsom</w:t>
      </w:r>
      <w:r w:rsidRPr="00A13B6F">
        <w:t>rådet for fiskeri i det vestlige og centrale Stillehav, forordning (EU) 2022/2343 om fastsættelse af forvaltnings-, bevarelses- og kontrolforanstaltninger, der skal anvendes i området for Tunkommissionen for Det Indiske Ocean (IOTC), og forordning (EU) 2023/2053 fastsættelse af en flerårig forvaltningsplan for almindelig tun i det østlige Atlanterhav og Middelhavet</w:t>
      </w:r>
      <w:r w:rsidRPr="006B5766">
        <w:rPr>
          <w:rStyle w:val="HideTWBExt"/>
        </w:rPr>
        <w:t>&lt;/Titre&gt;</w:t>
      </w:r>
    </w:p>
    <w:p w14:paraId="1D14F288" w14:textId="77777777" w:rsidR="00793EA9" w:rsidRPr="00A13B6F" w:rsidRDefault="006B5766">
      <w:pPr>
        <w:pStyle w:val="CoverNormal24a"/>
      </w:pPr>
      <w:r w:rsidRPr="006B5766">
        <w:rPr>
          <w:rStyle w:val="HideTWBExt"/>
        </w:rPr>
        <w:t>&lt;DocRef&gt;</w:t>
      </w:r>
      <w:r w:rsidRPr="00A13B6F">
        <w:t>(COM(2025)0195 – C10</w:t>
      </w:r>
      <w:r w:rsidRPr="00A13B6F">
        <w:noBreakHyphen/>
        <w:t>0082/2025 – 2025/0106(COD))</w:t>
      </w:r>
      <w:r w:rsidRPr="006B5766">
        <w:rPr>
          <w:rStyle w:val="HideTWBExt"/>
        </w:rPr>
        <w:t>&lt;/DocRef&gt;</w:t>
      </w:r>
    </w:p>
    <w:p w14:paraId="47A91E34" w14:textId="77777777" w:rsidR="00793EA9" w:rsidRPr="00A13B6F" w:rsidRDefault="006B5766">
      <w:pPr>
        <w:pStyle w:val="CoverNormal24a"/>
      </w:pPr>
      <w:r w:rsidRPr="006B5766">
        <w:rPr>
          <w:rStyle w:val="HideTWBExt"/>
        </w:rPr>
        <w:t>&lt;Commission&gt;</w:t>
      </w:r>
      <w:r w:rsidRPr="006B5766">
        <w:rPr>
          <w:rStyle w:val="HideTWBInt"/>
        </w:rPr>
        <w:t>{PECH}</w:t>
      </w:r>
      <w:r w:rsidRPr="00A13B6F">
        <w:t>Fiskeriudvalget</w:t>
      </w:r>
      <w:r w:rsidRPr="006B5766">
        <w:rPr>
          <w:rStyle w:val="HideTWBExt"/>
        </w:rPr>
        <w:t>&lt;/Commission&gt;</w:t>
      </w:r>
    </w:p>
    <w:p w14:paraId="3DF87FB7" w14:textId="77777777" w:rsidR="00793EA9" w:rsidRPr="00A13B6F" w:rsidRDefault="006B5766">
      <w:pPr>
        <w:pStyle w:val="CoverNormal24a"/>
      </w:pPr>
      <w:r w:rsidRPr="00A13B6F">
        <w:lastRenderedPageBreak/>
        <w:t xml:space="preserve">Ordfører for udtalelse: </w:t>
      </w:r>
      <w:r w:rsidRPr="006B5766">
        <w:rPr>
          <w:rStyle w:val="HideTWBExt"/>
        </w:rPr>
        <w:t>&lt;Depute&gt;</w:t>
      </w:r>
      <w:r w:rsidRPr="00A13B6F">
        <w:t>Thomas Bajada</w:t>
      </w:r>
      <w:r w:rsidRPr="006B5766">
        <w:rPr>
          <w:rStyle w:val="HideTWBExt"/>
        </w:rPr>
        <w:t>&lt;/Depute&gt;</w:t>
      </w:r>
    </w:p>
    <w:p w14:paraId="01486C9F" w14:textId="77777777" w:rsidR="001C5B44" w:rsidRPr="00A13B6F" w:rsidRDefault="001C5B44" w:rsidP="001C5B44">
      <w:pPr>
        <w:pStyle w:val="CoverNormal"/>
      </w:pPr>
    </w:p>
    <w:p w14:paraId="527BBAC5" w14:textId="5B80110E" w:rsidR="00E47A57" w:rsidRPr="00A13B6F" w:rsidRDefault="006B5766" w:rsidP="00894923">
      <w:r w:rsidRPr="00A13B6F">
        <w:br w:type="page"/>
      </w:r>
      <w:r w:rsidRPr="00A13B6F">
        <w:lastRenderedPageBreak/>
        <w:fldChar w:fldCharType="begin"/>
      </w:r>
      <w:r w:rsidRPr="00A13B6F">
        <w:instrText xml:space="preserve"> TITLE  \* MERGEFORMAT </w:instrText>
      </w:r>
      <w:r w:rsidRPr="00A13B6F">
        <w:fldChar w:fldCharType="separate"/>
      </w:r>
      <w:r>
        <w:t>PR_COD_1amCom</w:t>
      </w:r>
      <w:r w:rsidRPr="00A13B6F">
        <w:fldChar w:fldCharType="end"/>
      </w:r>
    </w:p>
    <w:p w14:paraId="6FB8FB72" w14:textId="77777777" w:rsidR="00E47A57" w:rsidRPr="00A13B6F" w:rsidRDefault="00E47A57" w:rsidP="00894923"/>
    <w:p w14:paraId="26932E97" w14:textId="77777777" w:rsidR="00E47A57" w:rsidRPr="00A13B6F" w:rsidRDefault="00E47A5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02FDB" w:rsidRPr="00A13B6F" w14:paraId="7C2556F1" w14:textId="77777777">
        <w:tc>
          <w:tcPr>
            <w:tcW w:w="5811" w:type="dxa"/>
          </w:tcPr>
          <w:p w14:paraId="776F192A" w14:textId="77777777" w:rsidR="00E47A57" w:rsidRPr="00A13B6F" w:rsidRDefault="006B5766" w:rsidP="00894923">
            <w:pPr>
              <w:pStyle w:val="Lgendetitre"/>
            </w:pPr>
            <w:r w:rsidRPr="00A13B6F">
              <w:t>Tegnforklaring</w:t>
            </w:r>
          </w:p>
        </w:tc>
      </w:tr>
      <w:tr w:rsidR="00C02FDB" w:rsidRPr="00A13B6F" w14:paraId="11793D17" w14:textId="77777777" w:rsidTr="007452CB">
        <w:trPr>
          <w:cantSplit/>
          <w:trHeight w:val="1807"/>
        </w:trPr>
        <w:tc>
          <w:tcPr>
            <w:tcW w:w="5811" w:type="dxa"/>
            <w:tcBorders>
              <w:bottom w:val="single" w:sz="4" w:space="0" w:color="auto"/>
            </w:tcBorders>
          </w:tcPr>
          <w:p w14:paraId="3F8550F7" w14:textId="77777777" w:rsidR="00E47A57" w:rsidRPr="00A13B6F" w:rsidRDefault="006B5766" w:rsidP="003506ED">
            <w:pPr>
              <w:pStyle w:val="Lgendesigne"/>
            </w:pPr>
            <w:r w:rsidRPr="00A13B6F">
              <w:tab/>
              <w:t>*</w:t>
            </w:r>
            <w:r w:rsidRPr="00A13B6F">
              <w:tab/>
              <w:t>Høringsprocedure</w:t>
            </w:r>
          </w:p>
          <w:p w14:paraId="787FDF7B" w14:textId="77777777" w:rsidR="00E47A57" w:rsidRPr="00A13B6F" w:rsidRDefault="006B5766" w:rsidP="003506ED">
            <w:pPr>
              <w:pStyle w:val="Lgendesigne"/>
            </w:pPr>
            <w:r w:rsidRPr="00A13B6F">
              <w:tab/>
              <w:t>***</w:t>
            </w:r>
            <w:r w:rsidRPr="00A13B6F">
              <w:tab/>
              <w:t>Godkendelsesprocedure</w:t>
            </w:r>
          </w:p>
          <w:p w14:paraId="5CAD6406" w14:textId="77777777" w:rsidR="00E47A57" w:rsidRPr="00A13B6F" w:rsidRDefault="006B5766" w:rsidP="003506ED">
            <w:pPr>
              <w:pStyle w:val="Lgendesigne"/>
            </w:pPr>
            <w:r w:rsidRPr="00A13B6F">
              <w:tab/>
              <w:t>***I</w:t>
            </w:r>
            <w:r w:rsidRPr="00A13B6F">
              <w:tab/>
              <w:t>Almindelig lovgivningsprocedure (førstebehandling)</w:t>
            </w:r>
          </w:p>
          <w:p w14:paraId="02E31B37" w14:textId="77777777" w:rsidR="00E47A57" w:rsidRPr="00A13B6F" w:rsidRDefault="006B5766" w:rsidP="003506ED">
            <w:pPr>
              <w:pStyle w:val="Lgendesigne"/>
            </w:pPr>
            <w:r w:rsidRPr="00A13B6F">
              <w:tab/>
              <w:t>***II</w:t>
            </w:r>
            <w:r w:rsidRPr="00A13B6F">
              <w:tab/>
              <w:t xml:space="preserve">Almindelig </w:t>
            </w:r>
            <w:r w:rsidRPr="00A13B6F">
              <w:t>lovgivningsprocedure (andenbehandling)</w:t>
            </w:r>
          </w:p>
          <w:p w14:paraId="5D97C912" w14:textId="77777777" w:rsidR="00E47A57" w:rsidRPr="00A13B6F" w:rsidRDefault="006B5766" w:rsidP="003506ED">
            <w:pPr>
              <w:pStyle w:val="Lgendesigne"/>
            </w:pPr>
            <w:r w:rsidRPr="00A13B6F">
              <w:tab/>
              <w:t>***III</w:t>
            </w:r>
            <w:r w:rsidRPr="00A13B6F">
              <w:tab/>
              <w:t>Almindelig lovgivningsprocedure (tredjebehandling)</w:t>
            </w:r>
          </w:p>
          <w:p w14:paraId="2309AB4F" w14:textId="77777777" w:rsidR="00E47A57" w:rsidRPr="00A13B6F" w:rsidRDefault="00E47A57" w:rsidP="003506ED">
            <w:pPr>
              <w:pStyle w:val="Lgendestandard"/>
            </w:pPr>
          </w:p>
          <w:p w14:paraId="44FDB22B" w14:textId="77777777" w:rsidR="00E47A57" w:rsidRPr="00A13B6F" w:rsidRDefault="006B5766" w:rsidP="003506ED">
            <w:pPr>
              <w:pStyle w:val="Lgendestandard"/>
            </w:pPr>
            <w:r w:rsidRPr="00A13B6F">
              <w:t>(Proceduren afhænger af, hvilket retsgrundlag der er valgt i udkastet til retsakt)</w:t>
            </w:r>
          </w:p>
          <w:p w14:paraId="53A8E580" w14:textId="77777777" w:rsidR="00E47A57" w:rsidRPr="00A13B6F" w:rsidRDefault="00E47A57" w:rsidP="00B54EAF">
            <w:pPr>
              <w:pStyle w:val="Lgendestandard"/>
            </w:pPr>
          </w:p>
        </w:tc>
      </w:tr>
    </w:tbl>
    <w:p w14:paraId="732949CF" w14:textId="77777777" w:rsidR="00E47A57" w:rsidRPr="00A13B6F" w:rsidRDefault="00E47A57" w:rsidP="00894923"/>
    <w:p w14:paraId="12017BB8" w14:textId="77777777" w:rsidR="00E47A57" w:rsidRPr="00A13B6F" w:rsidRDefault="00E47A57" w:rsidP="00894923"/>
    <w:p w14:paraId="5DF3FC83" w14:textId="77777777" w:rsidR="00E47A57" w:rsidRPr="00A13B6F" w:rsidRDefault="00E47A57" w:rsidP="00894923"/>
    <w:p w14:paraId="742B100B" w14:textId="77777777" w:rsidR="00E47A57" w:rsidRPr="00A13B6F" w:rsidRDefault="00E47A5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02FDB" w:rsidRPr="00A13B6F" w14:paraId="0ACD29BF" w14:textId="77777777">
        <w:tc>
          <w:tcPr>
            <w:tcW w:w="5811" w:type="dxa"/>
          </w:tcPr>
          <w:p w14:paraId="331369C3" w14:textId="77777777" w:rsidR="00E47A57" w:rsidRPr="00A13B6F" w:rsidRDefault="006B5766" w:rsidP="00894923">
            <w:pPr>
              <w:pStyle w:val="Lgendetitre"/>
            </w:pPr>
            <w:r w:rsidRPr="00A13B6F">
              <w:t>Ændringsforslag til et udkast til retsakt</w:t>
            </w:r>
          </w:p>
        </w:tc>
      </w:tr>
      <w:tr w:rsidR="00C02FDB" w:rsidRPr="00A13B6F" w14:paraId="1F50DB16" w14:textId="77777777" w:rsidTr="00554250">
        <w:trPr>
          <w:trHeight w:val="4496"/>
        </w:trPr>
        <w:tc>
          <w:tcPr>
            <w:tcW w:w="5811" w:type="dxa"/>
          </w:tcPr>
          <w:p w14:paraId="7BC737EF" w14:textId="77777777" w:rsidR="00E47A57" w:rsidRPr="00A13B6F" w:rsidRDefault="006B5766" w:rsidP="003506ED">
            <w:pPr>
              <w:pStyle w:val="Lgendestandard"/>
              <w:rPr>
                <w:szCs w:val="24"/>
              </w:rPr>
            </w:pPr>
            <w:r w:rsidRPr="00A13B6F">
              <w:rPr>
                <w:b/>
              </w:rPr>
              <w:t>Ændringsforslag fra Parlamentet opstillet i to kolonner</w:t>
            </w:r>
          </w:p>
          <w:p w14:paraId="24B9CAD4" w14:textId="77777777" w:rsidR="00E47A57" w:rsidRPr="00A13B6F" w:rsidRDefault="00E47A57" w:rsidP="003506ED">
            <w:pPr>
              <w:pStyle w:val="Lgendestandard"/>
              <w:rPr>
                <w:szCs w:val="24"/>
              </w:rPr>
            </w:pPr>
          </w:p>
          <w:p w14:paraId="06A6FC5D" w14:textId="77777777" w:rsidR="00E47A57" w:rsidRPr="00A13B6F" w:rsidRDefault="006B5766" w:rsidP="003506ED">
            <w:pPr>
              <w:pStyle w:val="Lgendestandard"/>
              <w:rPr>
                <w:szCs w:val="24"/>
              </w:rPr>
            </w:pPr>
            <w:r w:rsidRPr="00A13B6F">
              <w:t xml:space="preserve">Tekst, der udgår, er markeret med fede typer og kursiv i venstre kolonne. Tekst, der udskiftes, er markeret med fede typer og kursiv i begge kolonner. Ny tekst er markeret med fede typer og </w:t>
            </w:r>
            <w:r w:rsidRPr="00A13B6F">
              <w:t>kursiv i højre kolonne.</w:t>
            </w:r>
          </w:p>
          <w:p w14:paraId="4F2C2AFD" w14:textId="77777777" w:rsidR="00E47A57" w:rsidRPr="00A13B6F" w:rsidRDefault="00E47A57" w:rsidP="003506ED">
            <w:pPr>
              <w:pStyle w:val="Lgendestandard"/>
              <w:rPr>
                <w:szCs w:val="24"/>
              </w:rPr>
            </w:pPr>
          </w:p>
          <w:p w14:paraId="6C7A1662" w14:textId="77777777" w:rsidR="00E47A57" w:rsidRPr="00A13B6F" w:rsidRDefault="006B5766" w:rsidP="003506ED">
            <w:pPr>
              <w:pStyle w:val="Lgendestandard"/>
              <w:rPr>
                <w:szCs w:val="24"/>
              </w:rPr>
            </w:pPr>
            <w:r w:rsidRPr="00A13B6F">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22B98BB7" w14:textId="77777777" w:rsidR="00E47A57" w:rsidRPr="00A13B6F" w:rsidRDefault="00E47A57" w:rsidP="003506ED">
            <w:pPr>
              <w:pStyle w:val="Lgendestandard"/>
              <w:rPr>
                <w:szCs w:val="24"/>
              </w:rPr>
            </w:pPr>
          </w:p>
          <w:p w14:paraId="4331A45A" w14:textId="77777777" w:rsidR="00E47A57" w:rsidRPr="00A13B6F" w:rsidRDefault="006B5766" w:rsidP="003506ED">
            <w:pPr>
              <w:pStyle w:val="Lgendestandard"/>
              <w:rPr>
                <w:b/>
                <w:szCs w:val="24"/>
              </w:rPr>
            </w:pPr>
            <w:r w:rsidRPr="00A13B6F">
              <w:rPr>
                <w:b/>
              </w:rPr>
              <w:t>Ændringsforslag fra Parlamentet i form af en konsolideret tekst</w:t>
            </w:r>
          </w:p>
          <w:p w14:paraId="627AE55D" w14:textId="77777777" w:rsidR="00E47A57" w:rsidRPr="00A13B6F" w:rsidRDefault="00E47A57" w:rsidP="003506ED">
            <w:pPr>
              <w:pStyle w:val="Lgendestandard"/>
              <w:rPr>
                <w:szCs w:val="24"/>
              </w:rPr>
            </w:pPr>
          </w:p>
          <w:p w14:paraId="1FBE045E" w14:textId="77777777" w:rsidR="00E47A57" w:rsidRPr="00A13B6F" w:rsidRDefault="006B5766" w:rsidP="003506ED">
            <w:pPr>
              <w:pStyle w:val="Lgendestandard"/>
              <w:rPr>
                <w:szCs w:val="24"/>
              </w:rPr>
            </w:pPr>
            <w:r w:rsidRPr="00A13B6F">
              <w:t xml:space="preserve">Ny tekst er markeret med fede typer og kursiv. Tekst, som er bortfaldet, markeres med symbolet ▌eller med overstregning. Ved udskiftninger markeres den nye tekst med fede typer og kursiv, og den udskiftede tekst slettes eller overstreges. </w:t>
            </w:r>
          </w:p>
          <w:p w14:paraId="57BA4CFC" w14:textId="77777777" w:rsidR="00E47A57" w:rsidRPr="00A13B6F" w:rsidRDefault="006B5766" w:rsidP="003506ED">
            <w:pPr>
              <w:pStyle w:val="Lgendestandard"/>
            </w:pPr>
            <w:r w:rsidRPr="00A13B6F">
              <w:t>Som en undtagelse bliver rent tekniske justeringer, der er foretaget af de berørte tjenestegrene med henblik på udarbejdelsen af den endelige tekst, ikke markeret.</w:t>
            </w:r>
          </w:p>
          <w:p w14:paraId="21283A4A" w14:textId="77777777" w:rsidR="00E47A57" w:rsidRPr="00A13B6F" w:rsidRDefault="00E47A57" w:rsidP="0069092A">
            <w:pPr>
              <w:pStyle w:val="Lgendestandard"/>
            </w:pPr>
          </w:p>
        </w:tc>
      </w:tr>
    </w:tbl>
    <w:p w14:paraId="7BF1A94A" w14:textId="77777777" w:rsidR="00E47A57" w:rsidRPr="00A13B6F" w:rsidRDefault="00E47A57" w:rsidP="00894923"/>
    <w:p w14:paraId="00F874F9" w14:textId="77777777" w:rsidR="00793EA9" w:rsidRPr="00A13B6F" w:rsidRDefault="00793EA9" w:rsidP="00012351">
      <w:pPr>
        <w:widowControl/>
        <w:tabs>
          <w:tab w:val="center" w:pos="4677"/>
        </w:tabs>
      </w:pPr>
    </w:p>
    <w:p w14:paraId="56AC15F3" w14:textId="77777777" w:rsidR="00793EA9" w:rsidRPr="00A13B6F" w:rsidRDefault="006B5766">
      <w:pPr>
        <w:pStyle w:val="TOCHeading"/>
      </w:pPr>
      <w:r w:rsidRPr="00A13B6F">
        <w:br w:type="page"/>
      </w:r>
      <w:r w:rsidRPr="00A13B6F">
        <w:lastRenderedPageBreak/>
        <w:t>INDHOLD</w:t>
      </w:r>
    </w:p>
    <w:p w14:paraId="22D2EC8A" w14:textId="77777777" w:rsidR="00793EA9" w:rsidRPr="00A13B6F" w:rsidRDefault="006B5766">
      <w:pPr>
        <w:pStyle w:val="TOCPage"/>
      </w:pPr>
      <w:r w:rsidRPr="00A13B6F">
        <w:t>Side</w:t>
      </w:r>
    </w:p>
    <w:p w14:paraId="577380CE" w14:textId="3CEEFE63" w:rsidR="006B5766" w:rsidRDefault="006B576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13B6F">
        <w:rPr>
          <w:b/>
        </w:rPr>
        <w:fldChar w:fldCharType="begin"/>
      </w:r>
      <w:r w:rsidRPr="00A13B6F">
        <w:rPr>
          <w:b/>
        </w:rPr>
        <w:instrText xml:space="preserve"> TOC \t "PageHeading</w:instrText>
      </w:r>
      <w:r w:rsidR="00A13B6F" w:rsidRPr="00A13B6F">
        <w:rPr>
          <w:b/>
        </w:rPr>
        <w:instrText>;</w:instrText>
      </w:r>
      <w:r w:rsidRPr="00A13B6F">
        <w:rPr>
          <w:b/>
        </w:rPr>
        <w:instrText xml:space="preserve">1" </w:instrText>
      </w:r>
      <w:r w:rsidRPr="00A13B6F">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_Toc215116762 \h </w:instrText>
      </w:r>
      <w:r>
        <w:rPr>
          <w:noProof/>
        </w:rPr>
      </w:r>
      <w:r>
        <w:rPr>
          <w:noProof/>
        </w:rPr>
        <w:fldChar w:fldCharType="separate"/>
      </w:r>
      <w:r>
        <w:rPr>
          <w:noProof/>
        </w:rPr>
        <w:t>5</w:t>
      </w:r>
      <w:r>
        <w:rPr>
          <w:noProof/>
        </w:rPr>
        <w:fldChar w:fldCharType="end"/>
      </w:r>
    </w:p>
    <w:p w14:paraId="05213109" w14:textId="5BCCEC98" w:rsidR="006B5766" w:rsidRDefault="006B576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_Toc215116763 \h </w:instrText>
      </w:r>
      <w:r>
        <w:rPr>
          <w:noProof/>
        </w:rPr>
      </w:r>
      <w:r>
        <w:rPr>
          <w:noProof/>
        </w:rPr>
        <w:fldChar w:fldCharType="separate"/>
      </w:r>
      <w:r>
        <w:rPr>
          <w:noProof/>
        </w:rPr>
        <w:t>170</w:t>
      </w:r>
      <w:r>
        <w:rPr>
          <w:noProof/>
        </w:rPr>
        <w:fldChar w:fldCharType="end"/>
      </w:r>
    </w:p>
    <w:p w14:paraId="359D7288" w14:textId="6562E3B5" w:rsidR="002346B0" w:rsidRPr="00A13B6F" w:rsidRDefault="006B5766" w:rsidP="00C23324">
      <w:r w:rsidRPr="00A13B6F">
        <w:rPr>
          <w:b/>
        </w:rPr>
        <w:fldChar w:fldCharType="end"/>
      </w:r>
    </w:p>
    <w:p w14:paraId="743FA6BE" w14:textId="77777777" w:rsidR="000F56CA" w:rsidRPr="00A13B6F" w:rsidRDefault="000F56CA">
      <w:pPr>
        <w:pStyle w:val="PageHeading"/>
        <w:sectPr w:rsidR="000F56CA" w:rsidRPr="00A13B6F" w:rsidSect="00A13B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8ECB0F9" w14:textId="77777777" w:rsidR="00793EA9" w:rsidRPr="00A13B6F" w:rsidRDefault="006B5766">
      <w:pPr>
        <w:pStyle w:val="PageHeading"/>
      </w:pPr>
      <w:bookmarkStart w:id="1" w:name="_Toc215116762"/>
      <w:r w:rsidRPr="00A13B6F">
        <w:lastRenderedPageBreak/>
        <w:t>FORSLAG TIL EUROPA-PARLAMENTETS LOVGIVNINGSMÆSSIGE BESLUTNING</w:t>
      </w:r>
      <w:bookmarkEnd w:id="1"/>
    </w:p>
    <w:p w14:paraId="3B4E144D" w14:textId="77777777" w:rsidR="00793EA9" w:rsidRPr="00A13B6F" w:rsidRDefault="006B5766">
      <w:pPr>
        <w:pStyle w:val="NormalBold"/>
      </w:pPr>
      <w:r w:rsidRPr="00A13B6F">
        <w:t xml:space="preserve">om forslag til Europa-Parlamentets og Rådets forordning om ændring af forordning (EU) 2017/2107 om fastsættelse af de forvaltnings-, </w:t>
      </w:r>
      <w:r w:rsidRPr="00A13B6F">
        <w:t>bevarelses- og kontrolforanstaltninger, der skal anvendes i konventionsområdet for Den Internationale Kommission for Bevarelse af Tunfiskebestanden i Atlanterhavet (ICCAT), forordning (EU) 2018/975 om fastsættelse af de forvaltnings-, bevarelses- og kontrolforanstaltninger, der skal anvendes i konventionsområdet for Den Regionale Fiskeriforvaltningsorganisation for det Sydlige Stillehav (SPRFMO), forordning (EU) 2019/833 om bevarelses- og håndhævelsesforanstaltninger gældende for det område, som reguleres a</w:t>
      </w:r>
      <w:r w:rsidRPr="00A13B6F">
        <w:t>f Organisationen for Fiskeriet i det Nordvestlige Atlanterhav, forordning (EU) 2021/56 om fastsættelse af de forvaltnings-, bevarelses- og kontrolforanstaltninger, der skal anvendes i området for Den Interamerikanske Kommission for Tropisk Tunfisk, forordning (EU) 2022/2056 om fastsættelse af de bevarelses- og forvaltningsforanstaltninger, der finder anvendelse i konventionsområdet for fiskeri i det vestlige og centrale Stillehav, forordning (EU) 2022/2343 om fastsættelse af forvaltnings-, bevarelses- og ko</w:t>
      </w:r>
      <w:r w:rsidRPr="00A13B6F">
        <w:t>ntrolforanstaltninger, der skal anvendes i området for Tunkommissionen for Det Indiske Ocean (IOTC), og forordning (EU) 2023/2053 fastsættelse af en flerårig forvaltningsplan for almindelig tun i det østlige Atlanterhav og Middelhavet</w:t>
      </w:r>
    </w:p>
    <w:p w14:paraId="3D6DB1A1" w14:textId="77777777" w:rsidR="00793EA9" w:rsidRPr="00A13B6F" w:rsidRDefault="006B5766">
      <w:pPr>
        <w:pStyle w:val="NormalBold12a"/>
      </w:pPr>
      <w:r w:rsidRPr="00A13B6F">
        <w:t>(COM(2025)0195 – C10</w:t>
      </w:r>
      <w:r w:rsidRPr="00A13B6F">
        <w:noBreakHyphen/>
        <w:t>0082/2025 – 2025/0106(COD))</w:t>
      </w:r>
    </w:p>
    <w:p w14:paraId="3444374B" w14:textId="77777777" w:rsidR="00793EA9" w:rsidRPr="00A13B6F" w:rsidRDefault="006B5766" w:rsidP="00A910C9">
      <w:pPr>
        <w:pStyle w:val="NormalBold"/>
      </w:pPr>
      <w:r w:rsidRPr="00A13B6F">
        <w:t>(Almindelig lovgivningsprocedure: førstebehandling)</w:t>
      </w:r>
    </w:p>
    <w:p w14:paraId="380A0EDD" w14:textId="77777777" w:rsidR="00793EA9" w:rsidRPr="00A13B6F" w:rsidRDefault="006B5766" w:rsidP="00A910C9">
      <w:pPr>
        <w:pStyle w:val="EPComma"/>
      </w:pPr>
      <w:r w:rsidRPr="00A13B6F">
        <w:t>Europa-Parlamentet,</w:t>
      </w:r>
    </w:p>
    <w:p w14:paraId="74E90D39" w14:textId="77777777" w:rsidR="00793EA9" w:rsidRPr="00A13B6F" w:rsidRDefault="006B5766">
      <w:pPr>
        <w:pStyle w:val="NormalHanging12a"/>
      </w:pPr>
      <w:r w:rsidRPr="00A13B6F">
        <w:t>–</w:t>
      </w:r>
      <w:r w:rsidRPr="00A13B6F">
        <w:tab/>
        <w:t>der henviser til Kommissionens forslag til Europa-Parlamentet og Rådet (COM(2025)0195),</w:t>
      </w:r>
    </w:p>
    <w:p w14:paraId="2BAD34DA" w14:textId="77777777" w:rsidR="00793EA9" w:rsidRPr="00A13B6F" w:rsidRDefault="006B5766">
      <w:pPr>
        <w:pStyle w:val="NormalHanging12a"/>
      </w:pPr>
      <w:r w:rsidRPr="00A13B6F">
        <w:t>–</w:t>
      </w:r>
      <w:r w:rsidRPr="00A13B6F">
        <w:tab/>
        <w:t>der henviser til artikel 294, stk. 2, og artikel 43, stk. 2, i traktaten om Den Europæiske Unions funktionsmåde, på grundlag af hvilke Kommissionen har forelagt Parlamentet forslaget (C10</w:t>
      </w:r>
      <w:r w:rsidRPr="00A13B6F">
        <w:noBreakHyphen/>
        <w:t>0082/2025),</w:t>
      </w:r>
    </w:p>
    <w:p w14:paraId="2ED14D76" w14:textId="77777777" w:rsidR="00A26F46" w:rsidRPr="00A13B6F" w:rsidRDefault="006B5766" w:rsidP="00A26F46">
      <w:pPr>
        <w:pStyle w:val="NormalHanging12a"/>
      </w:pPr>
      <w:r w:rsidRPr="00A13B6F">
        <w:t>–</w:t>
      </w:r>
      <w:r w:rsidRPr="00A13B6F">
        <w:tab/>
        <w:t>der henviser til udtalelse fra Retsudvalget om det foreslåede retsgrundlag,</w:t>
      </w:r>
    </w:p>
    <w:p w14:paraId="2E957F89" w14:textId="77777777" w:rsidR="00A26F46" w:rsidRPr="00A13B6F" w:rsidRDefault="006B5766" w:rsidP="00A26F46">
      <w:pPr>
        <w:pStyle w:val="NormalHanging12a"/>
      </w:pPr>
      <w:r w:rsidRPr="00A13B6F">
        <w:t>–</w:t>
      </w:r>
      <w:r w:rsidRPr="00A13B6F">
        <w:tab/>
        <w:t>der henviser til artikel 294, stk. 3, i traktaten om Den Europæiske Unions funktionsmåde,</w:t>
      </w:r>
    </w:p>
    <w:p w14:paraId="384A722D" w14:textId="77777777" w:rsidR="00E47A57" w:rsidRPr="00A13B6F" w:rsidRDefault="006B5766" w:rsidP="00AD7FA6">
      <w:pPr>
        <w:pStyle w:val="NormalHanging12a"/>
      </w:pPr>
      <w:r w:rsidRPr="00A13B6F">
        <w:t>–</w:t>
      </w:r>
      <w:r w:rsidRPr="00A13B6F">
        <w:tab/>
        <w:t>der henviser til udtalelse af 16. juli 2025 fra Det Europæiske Økonomiske og Sociale Udvalg</w:t>
      </w:r>
      <w:r w:rsidRPr="00A13B6F">
        <w:rPr>
          <w:rStyle w:val="FootnoteReference"/>
        </w:rPr>
        <w:footnoteReference w:id="1"/>
      </w:r>
      <w:r w:rsidRPr="00A13B6F">
        <w:t>,</w:t>
      </w:r>
    </w:p>
    <w:p w14:paraId="1B0B0629" w14:textId="77777777" w:rsidR="00793EA9" w:rsidRPr="00A13B6F" w:rsidRDefault="006B5766">
      <w:pPr>
        <w:pStyle w:val="NormalHanging12a"/>
      </w:pPr>
      <w:r w:rsidRPr="00A13B6F">
        <w:t>–</w:t>
      </w:r>
      <w:r w:rsidRPr="00A13B6F">
        <w:tab/>
        <w:t>der henviser til forretningsordenens artikel 60 og 41,</w:t>
      </w:r>
    </w:p>
    <w:p w14:paraId="10F81642" w14:textId="77777777" w:rsidR="006A2F5D" w:rsidRPr="00A13B6F" w:rsidRDefault="006B5766" w:rsidP="006A2F5D">
      <w:pPr>
        <w:pStyle w:val="NormalHanging12a"/>
      </w:pPr>
      <w:r w:rsidRPr="00A13B6F">
        <w:t>–</w:t>
      </w:r>
      <w:r w:rsidRPr="00A13B6F">
        <w:tab/>
        <w:t>der henviser til betænkning fra Fiskeriudvalget (A10</w:t>
      </w:r>
      <w:r w:rsidRPr="00A13B6F">
        <w:noBreakHyphen/>
        <w:t>0000/2025),</w:t>
      </w:r>
    </w:p>
    <w:p w14:paraId="187AA0C5" w14:textId="77777777" w:rsidR="009F6C2F" w:rsidRPr="00A13B6F" w:rsidRDefault="006B5766" w:rsidP="009F6C2F">
      <w:pPr>
        <w:pStyle w:val="NormalHanging12a"/>
      </w:pPr>
      <w:r w:rsidRPr="00A13B6F">
        <w:t>1.</w:t>
      </w:r>
      <w:r w:rsidRPr="00A13B6F">
        <w:tab/>
        <w:t>vedtager nedenstående holdning ved førstebehandling;</w:t>
      </w:r>
    </w:p>
    <w:p w14:paraId="33766149" w14:textId="77777777" w:rsidR="009F6C2F" w:rsidRPr="00A13B6F" w:rsidRDefault="006B5766" w:rsidP="009F6C2F">
      <w:pPr>
        <w:pStyle w:val="NormalHanging12a"/>
      </w:pPr>
      <w:r w:rsidRPr="00A13B6F">
        <w:lastRenderedPageBreak/>
        <w:t>2.</w:t>
      </w:r>
      <w:r w:rsidRPr="00A13B6F">
        <w:tab/>
        <w:t>pålægger sin formand at sende Parlamentets holdning til Rådet og Kommissionen samt til de nationale parlamenter.</w:t>
      </w:r>
    </w:p>
    <w:p w14:paraId="5F7EFE71" w14:textId="77777777" w:rsidR="00D30DE2" w:rsidRPr="00A13B6F" w:rsidRDefault="00D30DE2" w:rsidP="00D30DE2"/>
    <w:p w14:paraId="25F4157C" w14:textId="77777777" w:rsidR="000832BB" w:rsidRPr="00A13B6F" w:rsidRDefault="000832BB" w:rsidP="00D30DE2"/>
    <w:p w14:paraId="1FE9071F" w14:textId="77777777" w:rsidR="002669B6" w:rsidRPr="00A13B6F" w:rsidRDefault="006B5766" w:rsidP="00212B84">
      <w:pPr>
        <w:pStyle w:val="AmNumberTabs"/>
        <w:keepNext/>
      </w:pPr>
      <w:r w:rsidRPr="006B5766">
        <w:rPr>
          <w:rStyle w:val="HideTWBExt"/>
          <w:b w:val="0"/>
        </w:rPr>
        <w:t>&lt;RepeatBlock-Amend&gt;</w:t>
      </w:r>
      <w:bookmarkStart w:id="2" w:name="restart"/>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w:t>
      </w:r>
      <w:r w:rsidRPr="006B5766">
        <w:rPr>
          <w:rStyle w:val="HideTWBExt"/>
          <w:b w:val="0"/>
        </w:rPr>
        <w:t>&lt;/NumAm&gt;</w:t>
      </w:r>
    </w:p>
    <w:p w14:paraId="49C2F844" w14:textId="77777777" w:rsidR="002669B6" w:rsidRPr="00A13B6F" w:rsidRDefault="006B5766" w:rsidP="00212B84">
      <w:pPr>
        <w:pStyle w:val="NormalBold12b"/>
        <w:keepNext/>
      </w:pPr>
      <w:r w:rsidRPr="006B5766">
        <w:rPr>
          <w:rStyle w:val="HideTWBExt"/>
          <w:b w:val="0"/>
        </w:rPr>
        <w:t>&lt;DocAmend&gt;</w:t>
      </w:r>
      <w:r w:rsidRPr="00A13B6F">
        <w:t>Forslag til forordning</w:t>
      </w:r>
      <w:r w:rsidRPr="006B5766">
        <w:rPr>
          <w:rStyle w:val="HideTWBExt"/>
          <w:b w:val="0"/>
        </w:rPr>
        <w:t>&lt;/DocAmend&gt;</w:t>
      </w:r>
    </w:p>
    <w:p w14:paraId="57BB37E5" w14:textId="77777777" w:rsidR="002669B6" w:rsidRPr="00A13B6F" w:rsidRDefault="006B5766" w:rsidP="00DA6ED0">
      <w:pPr>
        <w:pStyle w:val="NormalBold"/>
        <w:keepNext/>
      </w:pPr>
      <w:r w:rsidRPr="006B5766">
        <w:rPr>
          <w:rStyle w:val="HideTWBExt"/>
          <w:b w:val="0"/>
        </w:rPr>
        <w:t>&lt;Article&gt;</w:t>
      </w:r>
      <w:r w:rsidRPr="00A13B6F">
        <w:t>Betragtning 16</w:t>
      </w:r>
      <w:r w:rsidRPr="006B57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2FDB" w:rsidRPr="00A13B6F" w14:paraId="215C2DDA" w14:textId="77777777" w:rsidTr="002669B6">
        <w:trPr>
          <w:jc w:val="center"/>
        </w:trPr>
        <w:tc>
          <w:tcPr>
            <w:tcW w:w="9752" w:type="dxa"/>
            <w:gridSpan w:val="2"/>
          </w:tcPr>
          <w:p w14:paraId="445C3B4F" w14:textId="77777777" w:rsidR="002669B6" w:rsidRPr="00A13B6F" w:rsidRDefault="002669B6" w:rsidP="00DA6ED0">
            <w:pPr>
              <w:keepNext/>
            </w:pPr>
          </w:p>
        </w:tc>
      </w:tr>
      <w:tr w:rsidR="00C02FDB" w:rsidRPr="00A13B6F" w14:paraId="624B8006" w14:textId="77777777" w:rsidTr="002669B6">
        <w:trPr>
          <w:jc w:val="center"/>
        </w:trPr>
        <w:tc>
          <w:tcPr>
            <w:tcW w:w="4876" w:type="dxa"/>
          </w:tcPr>
          <w:p w14:paraId="6857CA1A" w14:textId="77777777" w:rsidR="002669B6" w:rsidRPr="00A13B6F" w:rsidRDefault="006B5766" w:rsidP="00DA6ED0">
            <w:pPr>
              <w:pStyle w:val="AmColumnHeading"/>
              <w:keepNext/>
            </w:pPr>
            <w:r w:rsidRPr="00A13B6F">
              <w:t>Kommissionens forslag</w:t>
            </w:r>
          </w:p>
        </w:tc>
        <w:tc>
          <w:tcPr>
            <w:tcW w:w="4876" w:type="dxa"/>
          </w:tcPr>
          <w:p w14:paraId="0AF13358" w14:textId="77777777" w:rsidR="002669B6" w:rsidRPr="00A13B6F" w:rsidRDefault="006B5766" w:rsidP="00DA6ED0">
            <w:pPr>
              <w:pStyle w:val="AmColumnHeading"/>
              <w:keepNext/>
            </w:pPr>
            <w:r w:rsidRPr="00A13B6F">
              <w:t>Ændringsforslag</w:t>
            </w:r>
          </w:p>
        </w:tc>
      </w:tr>
      <w:tr w:rsidR="00C02FDB" w:rsidRPr="00A13B6F" w14:paraId="769F9A38" w14:textId="77777777" w:rsidTr="002669B6">
        <w:trPr>
          <w:jc w:val="center"/>
        </w:trPr>
        <w:tc>
          <w:tcPr>
            <w:tcW w:w="4876" w:type="dxa"/>
          </w:tcPr>
          <w:p w14:paraId="057B43D8" w14:textId="77777777" w:rsidR="002669B6" w:rsidRPr="00A13B6F" w:rsidRDefault="006B5766" w:rsidP="002669B6">
            <w:pPr>
              <w:pStyle w:val="Normal6a"/>
            </w:pPr>
            <w:r w:rsidRPr="00A13B6F">
              <w:t>(16)</w:t>
            </w:r>
            <w:r w:rsidRPr="00A13B6F">
              <w:tab/>
              <w:t xml:space="preserve">På årsmøderne i 2022 </w:t>
            </w:r>
            <w:r w:rsidRPr="00A13B6F">
              <w:rPr>
                <w:b/>
                <w:bCs/>
                <w:i/>
                <w:iCs/>
              </w:rPr>
              <w:t>og</w:t>
            </w:r>
            <w:r w:rsidRPr="00A13B6F">
              <w:t xml:space="preserve"> 2023 vedtog WCPFC foranstaltninger vedrørende bunkringtjenester, beskyttelse af hajer og EU-langlinefartøjers anvendelse af tavser, wireforfang og hajliner, et forbud mod at beholde hajer om bord og en forpligtelse til genudsætning samt overdragelse eller udsmid af utilsigtede fangster af hvidtippet haj og silkehajer.</w:t>
            </w:r>
          </w:p>
        </w:tc>
        <w:tc>
          <w:tcPr>
            <w:tcW w:w="4876" w:type="dxa"/>
          </w:tcPr>
          <w:p w14:paraId="64E66AE4" w14:textId="77777777" w:rsidR="002669B6" w:rsidRPr="00A13B6F" w:rsidRDefault="006B5766" w:rsidP="002669B6">
            <w:pPr>
              <w:pStyle w:val="Normal6a"/>
              <w:rPr>
                <w:szCs w:val="24"/>
              </w:rPr>
            </w:pPr>
            <w:r w:rsidRPr="00A13B6F">
              <w:t>(16)</w:t>
            </w:r>
            <w:r w:rsidRPr="00A13B6F">
              <w:tab/>
              <w:t>På årsmøderne i 2022</w:t>
            </w:r>
            <w:r w:rsidRPr="00A13B6F">
              <w:rPr>
                <w:b/>
                <w:bCs/>
                <w:i/>
                <w:iCs/>
              </w:rPr>
              <w:t>,</w:t>
            </w:r>
            <w:r w:rsidRPr="00A13B6F">
              <w:t xml:space="preserve"> 2023 </w:t>
            </w:r>
            <w:r w:rsidRPr="00A13B6F">
              <w:rPr>
                <w:b/>
                <w:bCs/>
                <w:i/>
                <w:iCs/>
              </w:rPr>
              <w:t xml:space="preserve">og 2024 </w:t>
            </w:r>
            <w:r w:rsidRPr="00A13B6F">
              <w:t xml:space="preserve">vedtog WCPFC foranstaltninger vedrørende bunkringtjenester, beskyttelse af hajer og EU-langlinefartøjers anvendelse af tavser, wireforfang og hajliner, et forbud mod at beholde hajer om bord og en forpligtelse til genudsætning samt overdragelse eller udsmid af utilsigtede fangster af hvidtippet haj og silkehajer </w:t>
            </w:r>
            <w:r w:rsidRPr="00A13B6F">
              <w:rPr>
                <w:b/>
                <w:bCs/>
                <w:i/>
                <w:iCs/>
              </w:rPr>
              <w:t>eller hvaler</w:t>
            </w:r>
            <w:r w:rsidRPr="00A13B6F">
              <w:t>.</w:t>
            </w:r>
          </w:p>
        </w:tc>
      </w:tr>
    </w:tbl>
    <w:p w14:paraId="63EC5E09" w14:textId="77777777" w:rsidR="002669B6" w:rsidRPr="00A13B6F" w:rsidRDefault="006B5766" w:rsidP="002669B6">
      <w:pPr>
        <w:pStyle w:val="AmOrLang"/>
      </w:pPr>
      <w:r w:rsidRPr="00A13B6F">
        <w:t xml:space="preserve">Or. </w:t>
      </w:r>
      <w:r w:rsidRPr="006B5766">
        <w:rPr>
          <w:rStyle w:val="HideTWBExt"/>
        </w:rPr>
        <w:t>&lt;Original&gt;</w:t>
      </w:r>
      <w:r w:rsidR="00E47A57" w:rsidRPr="006B5766">
        <w:rPr>
          <w:rStyle w:val="HideTWBInt"/>
        </w:rPr>
        <w:t>{EN}</w:t>
      </w:r>
      <w:r w:rsidR="00E47A57" w:rsidRPr="00A13B6F">
        <w:t>en</w:t>
      </w:r>
      <w:r w:rsidRPr="006B5766">
        <w:rPr>
          <w:rStyle w:val="HideTWBExt"/>
        </w:rPr>
        <w:t>&lt;/Original&gt;</w:t>
      </w:r>
    </w:p>
    <w:p w14:paraId="7DE07DAC" w14:textId="77777777" w:rsidR="002669B6" w:rsidRPr="00A13B6F" w:rsidRDefault="006B5766" w:rsidP="002669B6">
      <w:r w:rsidRPr="006B5766">
        <w:rPr>
          <w:rStyle w:val="HideTWBExt"/>
        </w:rPr>
        <w:t>&lt;/Amend&gt;</w:t>
      </w:r>
      <w:bookmarkEnd w:id="2"/>
    </w:p>
    <w:p w14:paraId="284219BC" w14:textId="77777777" w:rsidR="000832BB" w:rsidRPr="00A13B6F" w:rsidRDefault="006B5766" w:rsidP="000832BB">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w:t>
      </w:r>
      <w:r w:rsidRPr="006B5766">
        <w:rPr>
          <w:rStyle w:val="HideTWBExt"/>
          <w:b w:val="0"/>
        </w:rPr>
        <w:t>&lt;/NumAm&gt;</w:t>
      </w:r>
    </w:p>
    <w:p w14:paraId="0AE20AA8" w14:textId="77777777" w:rsidR="000832BB" w:rsidRPr="00A13B6F" w:rsidRDefault="006B5766" w:rsidP="000832BB">
      <w:pPr>
        <w:pStyle w:val="NormalBold12b"/>
        <w:keepNext/>
      </w:pPr>
      <w:r w:rsidRPr="006B5766">
        <w:rPr>
          <w:rStyle w:val="HideTWBExt"/>
          <w:b w:val="0"/>
        </w:rPr>
        <w:t>&lt;DocAmend&gt;</w:t>
      </w:r>
      <w:r w:rsidRPr="00A13B6F">
        <w:t>Forslag til forordning</w:t>
      </w:r>
      <w:r w:rsidRPr="006B5766">
        <w:rPr>
          <w:rStyle w:val="HideTWBExt"/>
          <w:b w:val="0"/>
        </w:rPr>
        <w:t>&lt;/DocAmend&gt;</w:t>
      </w:r>
    </w:p>
    <w:p w14:paraId="1CBF7BD7" w14:textId="77777777" w:rsidR="000832BB" w:rsidRPr="00A13B6F" w:rsidRDefault="006B5766" w:rsidP="000832BB">
      <w:pPr>
        <w:pStyle w:val="NormalBold"/>
      </w:pPr>
      <w:r w:rsidRPr="006B5766">
        <w:rPr>
          <w:rStyle w:val="HideTWBExt"/>
          <w:b w:val="0"/>
        </w:rPr>
        <w:t>&lt;Article&gt;</w:t>
      </w:r>
      <w:r w:rsidRPr="00A13B6F">
        <w:t>Betragtning 20</w:t>
      </w:r>
      <w:r w:rsidRPr="006B57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E0F2EAC" w14:textId="77777777" w:rsidTr="000832BB">
        <w:trPr>
          <w:jc w:val="center"/>
        </w:trPr>
        <w:tc>
          <w:tcPr>
            <w:tcW w:w="9752" w:type="dxa"/>
            <w:gridSpan w:val="2"/>
          </w:tcPr>
          <w:p w14:paraId="78FEB268" w14:textId="77777777" w:rsidR="000832BB" w:rsidRPr="00A13B6F" w:rsidRDefault="000832BB">
            <w:pPr>
              <w:keepNext/>
            </w:pPr>
          </w:p>
        </w:tc>
      </w:tr>
      <w:tr w:rsidR="00C02FDB" w:rsidRPr="00A13B6F" w14:paraId="294DFCAF" w14:textId="77777777" w:rsidTr="000832BB">
        <w:trPr>
          <w:jc w:val="center"/>
        </w:trPr>
        <w:tc>
          <w:tcPr>
            <w:tcW w:w="4876" w:type="dxa"/>
            <w:hideMark/>
          </w:tcPr>
          <w:p w14:paraId="077E7619" w14:textId="77777777" w:rsidR="000832BB" w:rsidRPr="00A13B6F" w:rsidRDefault="006B5766">
            <w:pPr>
              <w:pStyle w:val="ColumnHeading"/>
              <w:keepNext/>
            </w:pPr>
            <w:r w:rsidRPr="00A13B6F">
              <w:t>Kommissionens forslag</w:t>
            </w:r>
          </w:p>
        </w:tc>
        <w:tc>
          <w:tcPr>
            <w:tcW w:w="4876" w:type="dxa"/>
            <w:hideMark/>
          </w:tcPr>
          <w:p w14:paraId="198548FE" w14:textId="77777777" w:rsidR="000832BB" w:rsidRPr="00A13B6F" w:rsidRDefault="006B5766">
            <w:pPr>
              <w:pStyle w:val="ColumnHeading"/>
              <w:keepNext/>
            </w:pPr>
            <w:r w:rsidRPr="00A13B6F">
              <w:t>Ændringsforslag</w:t>
            </w:r>
          </w:p>
        </w:tc>
      </w:tr>
      <w:tr w:rsidR="00C02FDB" w:rsidRPr="00A13B6F" w14:paraId="3D7FA42D" w14:textId="77777777" w:rsidTr="000832BB">
        <w:trPr>
          <w:jc w:val="center"/>
        </w:trPr>
        <w:tc>
          <w:tcPr>
            <w:tcW w:w="4876" w:type="dxa"/>
            <w:hideMark/>
          </w:tcPr>
          <w:p w14:paraId="2FE39932" w14:textId="77777777" w:rsidR="000832BB" w:rsidRPr="00A13B6F" w:rsidRDefault="006B5766">
            <w:pPr>
              <w:pStyle w:val="Normal6"/>
            </w:pPr>
            <w:r w:rsidRPr="00A13B6F">
              <w:t>(20)</w:t>
            </w:r>
            <w:r w:rsidRPr="00A13B6F">
              <w:tab/>
              <w:t>Ved IOTC's resolution nr. 24/06 blev der gennemført et forbud mod udsmid af storøjet tun, bugstribet bonit, gulfinnet tun og ikkemålarter, der fanges af fartøjer, der er opført i IOTC's register over fartøjer med tilladelser, og som fisker i IOTC's kompetenceområde</w:t>
            </w:r>
            <w:r w:rsidRPr="00A13B6F">
              <w:rPr>
                <w:b/>
                <w:bCs/>
                <w:i/>
                <w:iCs/>
              </w:rPr>
              <w:t>:</w:t>
            </w:r>
            <w:r w:rsidRPr="00A13B6F">
              <w:t xml:space="preserve"> EU-fiskerfartøjer, der anvender andre redskabstyper end dem, der anvendes af notfartøjer, opfordres til at beholde om bord og lande alle fangster fisk, der er egnet til konsum, og til at træffe alle rimelige foranstaltninger til at sikre, at ik</w:t>
            </w:r>
            <w:r w:rsidRPr="00A13B6F">
              <w:t xml:space="preserve">kemålarter, der tages levende, genudsættes i det omfang, det er muligt, under hensyntagen til besætningens </w:t>
            </w:r>
            <w:r w:rsidRPr="00A13B6F">
              <w:lastRenderedPageBreak/>
              <w:t>sikkerhed</w:t>
            </w:r>
            <w:r w:rsidRPr="00A13B6F">
              <w:rPr>
                <w:b/>
                <w:bCs/>
                <w:i/>
                <w:iCs/>
              </w:rPr>
              <w:t>,</w:t>
            </w:r>
            <w:r w:rsidRPr="00A13B6F">
              <w:rPr>
                <w:b/>
                <w:i/>
              </w:rPr>
              <w:t xml:space="preserve"> </w:t>
            </w:r>
            <w:r w:rsidRPr="00A13B6F">
              <w:rPr>
                <w:b/>
                <w:bCs/>
                <w:i/>
                <w:iCs/>
              </w:rPr>
              <w:t>og</w:t>
            </w:r>
            <w:r w:rsidRPr="00A13B6F">
              <w:t xml:space="preserve"> til at beholde om bord og lande alle døde ikkemålarter, bortset fra dem, der anses for uegnede til konsum, eller som det er forbudt at beholde om bord.</w:t>
            </w:r>
          </w:p>
        </w:tc>
        <w:tc>
          <w:tcPr>
            <w:tcW w:w="4876" w:type="dxa"/>
            <w:hideMark/>
          </w:tcPr>
          <w:p w14:paraId="4978E1EA" w14:textId="77777777" w:rsidR="000832BB" w:rsidRPr="00A13B6F" w:rsidRDefault="006B5766">
            <w:pPr>
              <w:pStyle w:val="Normal6"/>
              <w:rPr>
                <w:szCs w:val="24"/>
              </w:rPr>
            </w:pPr>
            <w:r w:rsidRPr="00A13B6F">
              <w:lastRenderedPageBreak/>
              <w:t>(20)</w:t>
            </w:r>
            <w:r w:rsidRPr="00A13B6F">
              <w:tab/>
              <w:t>Ved IOTC's resolution nr. 24/06 blev der gennemført et forbud mod udsmid af storøjet tun, bugstribet bonit, gulfinnet tun og ikkemålarter, der fanges af fartøjer, der er opført i IOTC's register over fartøjer med tilladelser, og som fisker i IOTC's kompetenceområde</w:t>
            </w:r>
            <w:r w:rsidRPr="00A13B6F">
              <w:rPr>
                <w:b/>
                <w:bCs/>
                <w:i/>
                <w:iCs/>
              </w:rPr>
              <w:t>.</w:t>
            </w:r>
            <w:r w:rsidRPr="00A13B6F">
              <w:t xml:space="preserve"> EU-fiskerfartøjer, der anvender andre redskabstyper end dem, der anvendes af notfartøjer, opfordres til at beholde om bord og lande alle fangster fisk, der er egnet til konsum, og til at træffe alle rimelige foranstaltninger til at sikre, at ik</w:t>
            </w:r>
            <w:r w:rsidRPr="00A13B6F">
              <w:t xml:space="preserve">kemålarter, der tages levende, genudsættes i det omfang, det er muligt, under hensyntagen til besætningens </w:t>
            </w:r>
            <w:r w:rsidRPr="00A13B6F">
              <w:lastRenderedPageBreak/>
              <w:t>sikkerhed</w:t>
            </w:r>
            <w:r w:rsidRPr="00A13B6F">
              <w:rPr>
                <w:b/>
                <w:bCs/>
                <w:i/>
                <w:iCs/>
              </w:rPr>
              <w:t>.</w:t>
            </w:r>
            <w:r w:rsidRPr="00A13B6F">
              <w:rPr>
                <w:b/>
                <w:i/>
              </w:rPr>
              <w:t xml:space="preserve"> </w:t>
            </w:r>
            <w:r w:rsidRPr="00A13B6F">
              <w:rPr>
                <w:b/>
                <w:bCs/>
                <w:i/>
                <w:iCs/>
              </w:rPr>
              <w:t xml:space="preserve">De opfordres også </w:t>
            </w:r>
            <w:r w:rsidRPr="00A13B6F">
              <w:t>til at beholde om bord og lande alle døde ikkemålarter, bortset fra dem, der anses for uegnede til konsum, eller som det er forbudt at beholde om bord.</w:t>
            </w:r>
          </w:p>
        </w:tc>
      </w:tr>
    </w:tbl>
    <w:p w14:paraId="64CA27D7" w14:textId="77777777" w:rsidR="000832BB" w:rsidRPr="00A13B6F" w:rsidRDefault="006B5766" w:rsidP="000832BB">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A67469C" w14:textId="77777777" w:rsidR="000832BB" w:rsidRPr="00A13B6F" w:rsidRDefault="006B5766" w:rsidP="000832BB">
      <w:pPr>
        <w:rPr>
          <w:szCs w:val="24"/>
        </w:rPr>
      </w:pPr>
      <w:r w:rsidRPr="006B5766">
        <w:rPr>
          <w:rStyle w:val="HideTWBExt"/>
        </w:rPr>
        <w:t>&lt;/Amend&gt;</w:t>
      </w:r>
    </w:p>
    <w:p w14:paraId="270CB0E8" w14:textId="77777777" w:rsidR="000832BB" w:rsidRPr="00A13B6F" w:rsidRDefault="006B5766" w:rsidP="000832BB">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w:t>
      </w:r>
      <w:r w:rsidRPr="006B5766">
        <w:rPr>
          <w:rStyle w:val="HideTWBExt"/>
          <w:b w:val="0"/>
        </w:rPr>
        <w:t>&lt;/NumAm&gt;</w:t>
      </w:r>
    </w:p>
    <w:p w14:paraId="2CEB6CC7" w14:textId="77777777" w:rsidR="000832BB" w:rsidRPr="00A13B6F" w:rsidRDefault="006B5766" w:rsidP="000832BB">
      <w:pPr>
        <w:pStyle w:val="NormalBold12b"/>
        <w:keepNext/>
      </w:pPr>
      <w:r w:rsidRPr="006B5766">
        <w:rPr>
          <w:rStyle w:val="HideTWBExt"/>
          <w:b w:val="0"/>
        </w:rPr>
        <w:t>&lt;DocAmend&gt;</w:t>
      </w:r>
      <w:r w:rsidRPr="00A13B6F">
        <w:t>Forslag til forordning</w:t>
      </w:r>
      <w:r w:rsidRPr="006B5766">
        <w:rPr>
          <w:rStyle w:val="HideTWBExt"/>
          <w:b w:val="0"/>
        </w:rPr>
        <w:t>&lt;/DocAmend&gt;</w:t>
      </w:r>
    </w:p>
    <w:p w14:paraId="5EB8E67B" w14:textId="77777777" w:rsidR="000832BB" w:rsidRPr="00A13B6F" w:rsidRDefault="006B5766" w:rsidP="000832BB">
      <w:pPr>
        <w:pStyle w:val="NormalBold"/>
      </w:pPr>
      <w:r w:rsidRPr="006B5766">
        <w:rPr>
          <w:rStyle w:val="HideTWBExt"/>
          <w:b w:val="0"/>
        </w:rPr>
        <w:t>&lt;Article&gt;</w:t>
      </w:r>
      <w:r w:rsidRPr="00A13B6F">
        <w:t xml:space="preserve">Betragtning 23 a </w:t>
      </w:r>
      <w:r w:rsidRPr="00A13B6F">
        <w:t>(ny)</w:t>
      </w:r>
      <w:r w:rsidRPr="006B57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9B4CFFA" w14:textId="77777777" w:rsidTr="000832BB">
        <w:trPr>
          <w:jc w:val="center"/>
        </w:trPr>
        <w:tc>
          <w:tcPr>
            <w:tcW w:w="9752" w:type="dxa"/>
            <w:gridSpan w:val="2"/>
          </w:tcPr>
          <w:p w14:paraId="766EF4DE" w14:textId="77777777" w:rsidR="000832BB" w:rsidRPr="00A13B6F" w:rsidRDefault="000832BB">
            <w:pPr>
              <w:keepNext/>
            </w:pPr>
          </w:p>
        </w:tc>
      </w:tr>
      <w:tr w:rsidR="00C02FDB" w:rsidRPr="00A13B6F" w14:paraId="779C7E6D" w14:textId="77777777" w:rsidTr="000832BB">
        <w:trPr>
          <w:jc w:val="center"/>
        </w:trPr>
        <w:tc>
          <w:tcPr>
            <w:tcW w:w="4876" w:type="dxa"/>
            <w:hideMark/>
          </w:tcPr>
          <w:p w14:paraId="489B6FE1" w14:textId="77777777" w:rsidR="000832BB" w:rsidRPr="00A13B6F" w:rsidRDefault="006B5766">
            <w:pPr>
              <w:pStyle w:val="ColumnHeading"/>
              <w:keepNext/>
            </w:pPr>
            <w:r w:rsidRPr="00A13B6F">
              <w:t>Kommissionens forslag</w:t>
            </w:r>
          </w:p>
        </w:tc>
        <w:tc>
          <w:tcPr>
            <w:tcW w:w="4876" w:type="dxa"/>
            <w:hideMark/>
          </w:tcPr>
          <w:p w14:paraId="0E1FDE36" w14:textId="77777777" w:rsidR="000832BB" w:rsidRPr="00A13B6F" w:rsidRDefault="006B5766">
            <w:pPr>
              <w:pStyle w:val="ColumnHeading"/>
              <w:keepNext/>
            </w:pPr>
            <w:r w:rsidRPr="00A13B6F">
              <w:t>Ændringsforslag</w:t>
            </w:r>
          </w:p>
        </w:tc>
      </w:tr>
      <w:tr w:rsidR="00C02FDB" w:rsidRPr="00A13B6F" w14:paraId="066DF52A" w14:textId="77777777" w:rsidTr="000832BB">
        <w:trPr>
          <w:jc w:val="center"/>
        </w:trPr>
        <w:tc>
          <w:tcPr>
            <w:tcW w:w="4876" w:type="dxa"/>
          </w:tcPr>
          <w:p w14:paraId="49AB205F" w14:textId="77777777" w:rsidR="000832BB" w:rsidRPr="00A13B6F" w:rsidRDefault="000832BB">
            <w:pPr>
              <w:pStyle w:val="Normal6"/>
            </w:pPr>
          </w:p>
        </w:tc>
        <w:tc>
          <w:tcPr>
            <w:tcW w:w="4876" w:type="dxa"/>
            <w:hideMark/>
          </w:tcPr>
          <w:p w14:paraId="4505B141" w14:textId="77777777" w:rsidR="000832BB" w:rsidRPr="00A13B6F" w:rsidRDefault="006B5766">
            <w:pPr>
              <w:pStyle w:val="Normal6"/>
              <w:rPr>
                <w:szCs w:val="24"/>
              </w:rPr>
            </w:pPr>
            <w:r w:rsidRPr="00A13B6F">
              <w:rPr>
                <w:b/>
                <w:i/>
              </w:rPr>
              <w:t>(23a)</w:t>
            </w:r>
            <w:r w:rsidRPr="00A13B6F">
              <w:rPr>
                <w:b/>
                <w:i/>
              </w:rPr>
              <w:tab/>
              <w:t>Personoplysninger, der behandles inden for rammerne af de forordninger, der ændres ved denne forordning, bør behandles i overensstemmelse med de gældende bestemmelser i Europa-Parlamentets og Rådets forordning (EU) 2016/679 og forordning (EU) 2018/1725. For at sikre opfyldelsen af forpligtelserne i henhold til forordning (EU) 2017/2107, (EU) 2018/975, (EU) 2019/833, (EU) 2021/56, (EU) 2022/2056 og (EU) 2023/2053 som ændret bør personoplysningerne opbevares i en periode på 10 år. Såfremt de pågældende perso</w:t>
            </w:r>
            <w:r w:rsidRPr="00A13B6F">
              <w:rPr>
                <w:b/>
                <w:i/>
              </w:rPr>
              <w:t>noplysninger er nødvendige for at følge op på en overtrædelse, inspektion eller retlige eller administrative procedurer, bør det være muligt at opbevare disse data i en periode på over 10 år, men ikke længere end 20 år.</w:t>
            </w:r>
          </w:p>
        </w:tc>
      </w:tr>
    </w:tbl>
    <w:p w14:paraId="43630AF9" w14:textId="77777777" w:rsidR="000832BB" w:rsidRPr="00A13B6F" w:rsidRDefault="006B5766" w:rsidP="000832BB">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9A8CD92" w14:textId="77777777" w:rsidR="000832BB" w:rsidRPr="00A13B6F" w:rsidRDefault="006B5766" w:rsidP="000832BB">
      <w:r w:rsidRPr="006B5766">
        <w:rPr>
          <w:rStyle w:val="HideTWBExt"/>
        </w:rPr>
        <w:t>&lt;/Amend&gt;</w:t>
      </w:r>
    </w:p>
    <w:p w14:paraId="6BE32F15" w14:textId="77777777" w:rsidR="000832BB" w:rsidRPr="00A13B6F" w:rsidRDefault="006B5766" w:rsidP="000832BB">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w:t>
      </w:r>
      <w:r w:rsidRPr="006B5766">
        <w:rPr>
          <w:rStyle w:val="HideTWBExt"/>
          <w:b w:val="0"/>
        </w:rPr>
        <w:t>&lt;/NumAm&gt;</w:t>
      </w:r>
    </w:p>
    <w:p w14:paraId="059218B1" w14:textId="77777777" w:rsidR="000832BB" w:rsidRPr="00A13B6F" w:rsidRDefault="006B5766" w:rsidP="000832BB">
      <w:pPr>
        <w:pStyle w:val="NormalBold12b"/>
        <w:keepNext/>
      </w:pPr>
      <w:r w:rsidRPr="006B5766">
        <w:rPr>
          <w:rStyle w:val="HideTWBExt"/>
          <w:b w:val="0"/>
        </w:rPr>
        <w:t>&lt;DocAmend&gt;</w:t>
      </w:r>
      <w:r w:rsidRPr="00A13B6F">
        <w:t>Forslag til forordning</w:t>
      </w:r>
      <w:r w:rsidRPr="006B5766">
        <w:rPr>
          <w:rStyle w:val="HideTWBExt"/>
          <w:b w:val="0"/>
        </w:rPr>
        <w:t>&lt;/DocAmend&gt;</w:t>
      </w:r>
    </w:p>
    <w:p w14:paraId="50C9ECAE" w14:textId="77777777" w:rsidR="000832BB" w:rsidRPr="00A13B6F" w:rsidRDefault="006B5766" w:rsidP="000832BB">
      <w:pPr>
        <w:pStyle w:val="NormalBold"/>
      </w:pPr>
      <w:r w:rsidRPr="006B5766">
        <w:rPr>
          <w:rStyle w:val="HideTWBExt"/>
          <w:b w:val="0"/>
        </w:rPr>
        <w:t>&lt;Article&gt;</w:t>
      </w:r>
      <w:r w:rsidRPr="00A13B6F">
        <w:t>Artikel 1 – stk. 1 – nr. 2</w:t>
      </w:r>
      <w:r w:rsidRPr="006B5766">
        <w:rPr>
          <w:rStyle w:val="HideTWBExt"/>
          <w:b w:val="0"/>
        </w:rPr>
        <w:t>&lt;/Article&gt;</w:t>
      </w:r>
    </w:p>
    <w:p w14:paraId="6D89B9C2" w14:textId="77777777" w:rsidR="000832BB" w:rsidRPr="00A13B6F" w:rsidRDefault="006B5766" w:rsidP="000832BB">
      <w:pPr>
        <w:keepNext/>
      </w:pPr>
      <w:r w:rsidRPr="006B5766">
        <w:rPr>
          <w:rStyle w:val="HideTWBExt"/>
        </w:rPr>
        <w:t>&lt;DocAmend2&gt;</w:t>
      </w:r>
      <w:r w:rsidRPr="00A13B6F">
        <w:t>Forordning (EU) 2017/2107</w:t>
      </w:r>
      <w:r w:rsidRPr="006B5766">
        <w:rPr>
          <w:rStyle w:val="HideTWBExt"/>
        </w:rPr>
        <w:t>&lt;/DocAmend2&gt;</w:t>
      </w:r>
    </w:p>
    <w:p w14:paraId="57A82C8E" w14:textId="77777777" w:rsidR="000832BB" w:rsidRPr="00A13B6F" w:rsidRDefault="006B5766" w:rsidP="000832BB">
      <w:r w:rsidRPr="006B5766">
        <w:rPr>
          <w:rStyle w:val="HideTWBExt"/>
        </w:rPr>
        <w:t>&lt;Article2&gt;</w:t>
      </w:r>
      <w:r w:rsidRPr="00A13B6F">
        <w:t>Artikel 30a</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7236DF1" w14:textId="77777777" w:rsidTr="00740CB1">
        <w:trPr>
          <w:jc w:val="center"/>
        </w:trPr>
        <w:tc>
          <w:tcPr>
            <w:tcW w:w="9752" w:type="dxa"/>
            <w:gridSpan w:val="2"/>
          </w:tcPr>
          <w:p w14:paraId="69C21EC5" w14:textId="77777777" w:rsidR="000832BB" w:rsidRPr="00A13B6F" w:rsidRDefault="000832BB">
            <w:pPr>
              <w:keepNext/>
            </w:pPr>
          </w:p>
        </w:tc>
      </w:tr>
      <w:tr w:rsidR="00C02FDB" w:rsidRPr="00A13B6F" w14:paraId="25145454" w14:textId="77777777" w:rsidTr="00740CB1">
        <w:trPr>
          <w:jc w:val="center"/>
        </w:trPr>
        <w:tc>
          <w:tcPr>
            <w:tcW w:w="4876" w:type="dxa"/>
            <w:hideMark/>
          </w:tcPr>
          <w:p w14:paraId="053D927E" w14:textId="77777777" w:rsidR="000832BB" w:rsidRPr="00A13B6F" w:rsidRDefault="006B5766">
            <w:pPr>
              <w:pStyle w:val="ColumnHeading"/>
              <w:keepNext/>
            </w:pPr>
            <w:r w:rsidRPr="00A13B6F">
              <w:t>Kommissionens forslag</w:t>
            </w:r>
          </w:p>
        </w:tc>
        <w:tc>
          <w:tcPr>
            <w:tcW w:w="4876" w:type="dxa"/>
            <w:hideMark/>
          </w:tcPr>
          <w:p w14:paraId="26299A61" w14:textId="77777777" w:rsidR="000832BB" w:rsidRPr="00A13B6F" w:rsidRDefault="006B5766">
            <w:pPr>
              <w:pStyle w:val="ColumnHeading"/>
              <w:keepNext/>
            </w:pPr>
            <w:r w:rsidRPr="00A13B6F">
              <w:t>Ændringsforslag</w:t>
            </w:r>
          </w:p>
        </w:tc>
      </w:tr>
      <w:tr w:rsidR="00C02FDB" w:rsidRPr="00A13B6F" w14:paraId="608B62F6" w14:textId="77777777" w:rsidTr="00740CB1">
        <w:trPr>
          <w:jc w:val="center"/>
        </w:trPr>
        <w:tc>
          <w:tcPr>
            <w:tcW w:w="4876" w:type="dxa"/>
          </w:tcPr>
          <w:p w14:paraId="17F3F33C" w14:textId="77777777" w:rsidR="003D5C82" w:rsidRPr="00A13B6F" w:rsidRDefault="006B5766" w:rsidP="00740CB1">
            <w:pPr>
              <w:pStyle w:val="Normal6"/>
            </w:pPr>
            <w:r w:rsidRPr="00A13B6F">
              <w:t>(2)</w:t>
            </w:r>
            <w:r w:rsidRPr="00A13B6F">
              <w:tab/>
              <w:t xml:space="preserve">Følgende </w:t>
            </w:r>
            <w:r w:rsidRPr="00A13B6F">
              <w:rPr>
                <w:b/>
                <w:bCs/>
                <w:i/>
                <w:iCs/>
              </w:rPr>
              <w:t>tilføjes som</w:t>
            </w:r>
            <w:r w:rsidRPr="00A13B6F">
              <w:t xml:space="preserve"> artikel </w:t>
            </w:r>
            <w:r w:rsidRPr="00A13B6F">
              <w:rPr>
                <w:b/>
                <w:i/>
              </w:rPr>
              <w:t>30a</w:t>
            </w:r>
            <w:r w:rsidRPr="00A13B6F">
              <w:t>:</w:t>
            </w:r>
          </w:p>
        </w:tc>
        <w:tc>
          <w:tcPr>
            <w:tcW w:w="4876" w:type="dxa"/>
          </w:tcPr>
          <w:p w14:paraId="04C6FAAD" w14:textId="77777777" w:rsidR="003D5C82" w:rsidRPr="00A13B6F" w:rsidRDefault="006B5766" w:rsidP="00740CB1">
            <w:pPr>
              <w:pStyle w:val="Normal6"/>
            </w:pPr>
            <w:r w:rsidRPr="00A13B6F">
              <w:t>(2)</w:t>
            </w:r>
            <w:r w:rsidRPr="00A13B6F">
              <w:tab/>
              <w:t xml:space="preserve">Følgende artikel </w:t>
            </w:r>
            <w:r w:rsidRPr="00A13B6F">
              <w:rPr>
                <w:b/>
                <w:bCs/>
                <w:i/>
                <w:iCs/>
              </w:rPr>
              <w:t>indsættes</w:t>
            </w:r>
            <w:r w:rsidRPr="00A13B6F">
              <w:t>:</w:t>
            </w:r>
          </w:p>
        </w:tc>
      </w:tr>
      <w:tr w:rsidR="00C02FDB" w:rsidRPr="00A13B6F" w14:paraId="248415A8" w14:textId="77777777" w:rsidTr="00740CB1">
        <w:trPr>
          <w:jc w:val="center"/>
        </w:trPr>
        <w:tc>
          <w:tcPr>
            <w:tcW w:w="4876" w:type="dxa"/>
          </w:tcPr>
          <w:p w14:paraId="5E606656" w14:textId="77777777" w:rsidR="003D5C82" w:rsidRPr="00A13B6F" w:rsidRDefault="006B5766" w:rsidP="00740CB1">
            <w:pPr>
              <w:pStyle w:val="Normal6"/>
            </w:pPr>
            <w:r w:rsidRPr="00A13B6F">
              <w:t>"Artikel 30a</w:t>
            </w:r>
          </w:p>
        </w:tc>
        <w:tc>
          <w:tcPr>
            <w:tcW w:w="4876" w:type="dxa"/>
          </w:tcPr>
          <w:p w14:paraId="3342CB75" w14:textId="77777777" w:rsidR="003D5C82" w:rsidRPr="00A13B6F" w:rsidRDefault="006B5766" w:rsidP="00740CB1">
            <w:pPr>
              <w:pStyle w:val="Normal6"/>
            </w:pPr>
            <w:r w:rsidRPr="00A13B6F">
              <w:t>"Artikel 30a</w:t>
            </w:r>
          </w:p>
        </w:tc>
      </w:tr>
      <w:tr w:rsidR="00C02FDB" w:rsidRPr="00A13B6F" w14:paraId="5FD5C2C3" w14:textId="77777777" w:rsidTr="00740CB1">
        <w:trPr>
          <w:jc w:val="center"/>
        </w:trPr>
        <w:tc>
          <w:tcPr>
            <w:tcW w:w="4876" w:type="dxa"/>
          </w:tcPr>
          <w:p w14:paraId="7A3F92D0" w14:textId="77777777" w:rsidR="003D5C82" w:rsidRPr="00A13B6F" w:rsidRDefault="006B5766" w:rsidP="00740CB1">
            <w:pPr>
              <w:pStyle w:val="Normal6"/>
            </w:pPr>
            <w:r w:rsidRPr="00A13B6F">
              <w:lastRenderedPageBreak/>
              <w:t>Hvalhaj (</w:t>
            </w:r>
            <w:r w:rsidRPr="00A13B6F">
              <w:rPr>
                <w:i/>
              </w:rPr>
              <w:t>Rhincodon typus</w:t>
            </w:r>
            <w:r w:rsidRPr="00A13B6F">
              <w:t>)</w:t>
            </w:r>
          </w:p>
        </w:tc>
        <w:tc>
          <w:tcPr>
            <w:tcW w:w="4876" w:type="dxa"/>
          </w:tcPr>
          <w:p w14:paraId="73F02C05" w14:textId="77777777" w:rsidR="003D5C82" w:rsidRPr="00A13B6F" w:rsidRDefault="006B5766" w:rsidP="00740CB1">
            <w:pPr>
              <w:pStyle w:val="Normal6"/>
            </w:pPr>
            <w:r w:rsidRPr="00A13B6F">
              <w:t>Hvalhaj (Rhincodon typus)</w:t>
            </w:r>
          </w:p>
        </w:tc>
      </w:tr>
      <w:tr w:rsidR="00C02FDB" w:rsidRPr="00A13B6F" w14:paraId="7B776BD6" w14:textId="77777777" w:rsidTr="00740CB1">
        <w:trPr>
          <w:jc w:val="center"/>
        </w:trPr>
        <w:tc>
          <w:tcPr>
            <w:tcW w:w="4876" w:type="dxa"/>
            <w:hideMark/>
          </w:tcPr>
          <w:p w14:paraId="269D91ED" w14:textId="77777777" w:rsidR="00740CB1" w:rsidRPr="00A13B6F" w:rsidRDefault="006B5766" w:rsidP="00740CB1">
            <w:pPr>
              <w:pStyle w:val="Normal6"/>
            </w:pPr>
            <w:r w:rsidRPr="00A13B6F">
              <w:t>1.</w:t>
            </w:r>
            <w:r w:rsidRPr="00A13B6F">
              <w:tab/>
              <w:t xml:space="preserve">Det er </w:t>
            </w:r>
            <w:r w:rsidRPr="00A13B6F">
              <w:t>forbudt at beholde om bord, omlade eller lande dele af eller hele kroppe af hvalhaj, der er fanget i forbindelse med ICCAT-fiskeri.</w:t>
            </w:r>
          </w:p>
        </w:tc>
        <w:tc>
          <w:tcPr>
            <w:tcW w:w="4876" w:type="dxa"/>
            <w:hideMark/>
          </w:tcPr>
          <w:p w14:paraId="05F3F7D5" w14:textId="77777777" w:rsidR="00740CB1" w:rsidRPr="00A13B6F" w:rsidRDefault="006B5766" w:rsidP="00740CB1">
            <w:pPr>
              <w:pStyle w:val="Normal6"/>
              <w:rPr>
                <w:szCs w:val="24"/>
              </w:rPr>
            </w:pPr>
            <w:r w:rsidRPr="00A13B6F">
              <w:t>1.</w:t>
            </w:r>
            <w:r w:rsidRPr="00A13B6F">
              <w:tab/>
            </w:r>
            <w:r w:rsidRPr="00A13B6F">
              <w:rPr>
                <w:b/>
                <w:i/>
              </w:rPr>
              <w:t>Det er forbudt at:</w:t>
            </w:r>
          </w:p>
        </w:tc>
      </w:tr>
      <w:tr w:rsidR="00C02FDB" w:rsidRPr="00A13B6F" w14:paraId="362283D5" w14:textId="77777777" w:rsidTr="00740CB1">
        <w:trPr>
          <w:jc w:val="center"/>
        </w:trPr>
        <w:tc>
          <w:tcPr>
            <w:tcW w:w="4876" w:type="dxa"/>
          </w:tcPr>
          <w:p w14:paraId="2F70D932" w14:textId="77777777" w:rsidR="00740CB1" w:rsidRPr="00A13B6F" w:rsidRDefault="006B5766" w:rsidP="00740CB1">
            <w:pPr>
              <w:pStyle w:val="Normal6"/>
            </w:pPr>
            <w:r w:rsidRPr="00A13B6F">
              <w:t>2.</w:t>
            </w:r>
            <w:r w:rsidRPr="00A13B6F">
              <w:tab/>
            </w:r>
            <w:r w:rsidRPr="00A13B6F">
              <w:rPr>
                <w:b/>
                <w:bCs/>
                <w:i/>
                <w:iCs/>
              </w:rPr>
              <w:t>Det er forbudt at</w:t>
            </w:r>
            <w:r w:rsidRPr="00A13B6F">
              <w:t xml:space="preserve"> sætte en not omkring en tunstime, der omfatter en hvalhaj, når først den pågældende hvalhaj er observeret.</w:t>
            </w:r>
          </w:p>
        </w:tc>
        <w:tc>
          <w:tcPr>
            <w:tcW w:w="4876" w:type="dxa"/>
            <w:hideMark/>
          </w:tcPr>
          <w:p w14:paraId="17490EBC" w14:textId="77777777" w:rsidR="00740CB1" w:rsidRPr="00A13B6F" w:rsidRDefault="006B5766" w:rsidP="00740CB1">
            <w:pPr>
              <w:pStyle w:val="Normal6"/>
            </w:pPr>
            <w:r w:rsidRPr="00A13B6F">
              <w:rPr>
                <w:b/>
                <w:i/>
              </w:rPr>
              <w:t>a)</w:t>
            </w:r>
            <w:r w:rsidRPr="00A13B6F">
              <w:rPr>
                <w:b/>
                <w:i/>
              </w:rPr>
              <w:tab/>
            </w:r>
            <w:r w:rsidRPr="00A13B6F">
              <w:t>beholde om bord, omlade eller lande dele af eller hele kroppe af hvalhaj, der er fanget i forbindelse med ICCAT-fiskeri.</w:t>
            </w:r>
          </w:p>
          <w:p w14:paraId="68C70548" w14:textId="77777777" w:rsidR="00740CB1" w:rsidRPr="00A13B6F" w:rsidRDefault="00740CB1" w:rsidP="00740CB1">
            <w:pPr>
              <w:pStyle w:val="Normal6"/>
              <w:rPr>
                <w:szCs w:val="24"/>
              </w:rPr>
            </w:pPr>
          </w:p>
        </w:tc>
      </w:tr>
      <w:tr w:rsidR="00C02FDB" w:rsidRPr="00A13B6F" w14:paraId="3F73C4BB" w14:textId="77777777" w:rsidTr="00740CB1">
        <w:trPr>
          <w:jc w:val="center"/>
        </w:trPr>
        <w:tc>
          <w:tcPr>
            <w:tcW w:w="4876" w:type="dxa"/>
          </w:tcPr>
          <w:p w14:paraId="652852B3" w14:textId="77777777" w:rsidR="003D5C82" w:rsidRPr="00A13B6F" w:rsidRDefault="003D5C82" w:rsidP="00740CB1">
            <w:pPr>
              <w:pStyle w:val="Normal6"/>
            </w:pPr>
          </w:p>
        </w:tc>
        <w:tc>
          <w:tcPr>
            <w:tcW w:w="4876" w:type="dxa"/>
          </w:tcPr>
          <w:p w14:paraId="56F99270" w14:textId="77777777" w:rsidR="003D5C82" w:rsidRPr="00A13B6F" w:rsidRDefault="006B5766" w:rsidP="00740CB1">
            <w:pPr>
              <w:pStyle w:val="Normal6"/>
              <w:rPr>
                <w:b/>
                <w:i/>
              </w:rPr>
            </w:pPr>
            <w:r w:rsidRPr="00A13B6F">
              <w:rPr>
                <w:b/>
                <w:i/>
              </w:rPr>
              <w:t>b)</w:t>
            </w:r>
            <w:r w:rsidRPr="00A13B6F">
              <w:rPr>
                <w:b/>
                <w:i/>
              </w:rPr>
              <w:tab/>
            </w:r>
            <w:r w:rsidRPr="00A13B6F">
              <w:t xml:space="preserve">sætte en not omkring en tunstime, der omfatter en hvalhaj, når først den pågældende hvalhaj er </w:t>
            </w:r>
            <w:r w:rsidRPr="00A13B6F">
              <w:t>observeret.</w:t>
            </w:r>
          </w:p>
        </w:tc>
      </w:tr>
      <w:tr w:rsidR="00C02FDB" w:rsidRPr="00A13B6F" w14:paraId="22C743BC" w14:textId="77777777" w:rsidTr="00740CB1">
        <w:trPr>
          <w:jc w:val="center"/>
        </w:trPr>
        <w:tc>
          <w:tcPr>
            <w:tcW w:w="4876" w:type="dxa"/>
          </w:tcPr>
          <w:p w14:paraId="574EFEF1" w14:textId="77777777" w:rsidR="00740CB1" w:rsidRPr="00A13B6F" w:rsidRDefault="006B5766" w:rsidP="00740CB1">
            <w:pPr>
              <w:pStyle w:val="Normal6"/>
            </w:pPr>
            <w:r w:rsidRPr="00A13B6F">
              <w:t>3.</w:t>
            </w:r>
            <w:r w:rsidRPr="00A13B6F">
              <w:tab/>
            </w:r>
            <w:r w:rsidRPr="00A13B6F">
              <w:rPr>
                <w:b/>
                <w:bCs/>
                <w:i/>
                <w:iCs/>
              </w:rPr>
              <w:t>Medlemsstaterne kræver, at føreren</w:t>
            </w:r>
            <w:r w:rsidRPr="00A13B6F">
              <w:t xml:space="preserve"> træffer alle rimelige foranstaltninger med henblik på sikker genudsætning, </w:t>
            </w:r>
            <w:r w:rsidRPr="00A13B6F">
              <w:rPr>
                <w:b/>
                <w:bCs/>
                <w:i/>
                <w:iCs/>
              </w:rPr>
              <w:t>hvis en hvalhaj</w:t>
            </w:r>
            <w:r w:rsidRPr="00A13B6F">
              <w:t xml:space="preserve"> utilsigtet er blevet omsluttet af noten.</w:t>
            </w:r>
          </w:p>
        </w:tc>
        <w:tc>
          <w:tcPr>
            <w:tcW w:w="4876" w:type="dxa"/>
          </w:tcPr>
          <w:p w14:paraId="0C97488F" w14:textId="77777777" w:rsidR="00740CB1" w:rsidRPr="00A13B6F" w:rsidRDefault="006B5766" w:rsidP="00740CB1">
            <w:pPr>
              <w:pStyle w:val="Normal6"/>
              <w:rPr>
                <w:b/>
                <w:i/>
              </w:rPr>
            </w:pPr>
            <w:r w:rsidRPr="00A13B6F">
              <w:rPr>
                <w:b/>
                <w:i/>
              </w:rPr>
              <w:t>2.</w:t>
            </w:r>
            <w:r w:rsidRPr="00A13B6F">
              <w:rPr>
                <w:b/>
                <w:i/>
              </w:rPr>
              <w:tab/>
            </w:r>
            <w:r w:rsidRPr="00A13B6F">
              <w:rPr>
                <w:b/>
                <w:bCs/>
                <w:i/>
                <w:iCs/>
              </w:rPr>
              <w:t>Førere af EU-fiskerfartøjer</w:t>
            </w:r>
            <w:r w:rsidRPr="00A13B6F">
              <w:t xml:space="preserve"> træffer alle rimelige foranstaltninger med henblik på sikker genudsætning </w:t>
            </w:r>
            <w:r w:rsidRPr="00A13B6F">
              <w:rPr>
                <w:b/>
                <w:bCs/>
                <w:i/>
                <w:iCs/>
              </w:rPr>
              <w:t>af hvalhajer</w:t>
            </w:r>
            <w:r w:rsidRPr="00A13B6F">
              <w:t xml:space="preserve">, </w:t>
            </w:r>
            <w:r w:rsidRPr="00A13B6F">
              <w:rPr>
                <w:b/>
                <w:bCs/>
                <w:i/>
                <w:iCs/>
              </w:rPr>
              <w:t>der</w:t>
            </w:r>
            <w:r w:rsidRPr="00A13B6F">
              <w:t xml:space="preserve"> utilsigtet er blevet omsluttet af noten.</w:t>
            </w:r>
          </w:p>
        </w:tc>
      </w:tr>
      <w:tr w:rsidR="00C02FDB" w:rsidRPr="00A13B6F" w14:paraId="5B9E0351" w14:textId="77777777" w:rsidTr="00740CB1">
        <w:trPr>
          <w:jc w:val="center"/>
        </w:trPr>
        <w:tc>
          <w:tcPr>
            <w:tcW w:w="4876" w:type="dxa"/>
          </w:tcPr>
          <w:p w14:paraId="517E3619" w14:textId="77777777" w:rsidR="00740CB1" w:rsidRPr="00A13B6F" w:rsidRDefault="006B5766" w:rsidP="00740CB1">
            <w:pPr>
              <w:pStyle w:val="Normal6"/>
            </w:pPr>
            <w:r w:rsidRPr="00A13B6F">
              <w:t>4.</w:t>
            </w:r>
            <w:r w:rsidRPr="00A13B6F">
              <w:tab/>
              <w:t xml:space="preserve">Medlemsstaterne sikrer, at </w:t>
            </w:r>
            <w:r w:rsidRPr="00A13B6F">
              <w:rPr>
                <w:b/>
                <w:bCs/>
                <w:i/>
                <w:iCs/>
              </w:rPr>
              <w:t>sådanne interaktioner med hvalhajer i forbindelse med notfiskeri registreres via</w:t>
            </w:r>
            <w:r w:rsidRPr="00A13B6F">
              <w:t xml:space="preserve"> deres nationale observatørprogrammer, og at følgende oplysninger indsamles:</w:t>
            </w:r>
          </w:p>
        </w:tc>
        <w:tc>
          <w:tcPr>
            <w:tcW w:w="4876" w:type="dxa"/>
          </w:tcPr>
          <w:p w14:paraId="71EE3CC3" w14:textId="77777777" w:rsidR="00740CB1" w:rsidRPr="00A13B6F" w:rsidRDefault="006B5766" w:rsidP="00740CB1">
            <w:pPr>
              <w:pStyle w:val="Normal6"/>
              <w:rPr>
                <w:b/>
                <w:i/>
              </w:rPr>
            </w:pPr>
            <w:r w:rsidRPr="00A13B6F">
              <w:rPr>
                <w:b/>
                <w:i/>
              </w:rPr>
              <w:t>3.</w:t>
            </w:r>
            <w:r w:rsidRPr="00A13B6F">
              <w:tab/>
              <w:t xml:space="preserve">Medlemsstaterne sikrer, at deres nationale observatørprogrammer </w:t>
            </w:r>
            <w:r w:rsidRPr="00A13B6F">
              <w:rPr>
                <w:b/>
                <w:bCs/>
                <w:i/>
                <w:iCs/>
              </w:rPr>
              <w:t>registrerer notfiskeri med interaktioner med hvalhajer som omhandlet i stk. 1 og 2</w:t>
            </w:r>
            <w:r w:rsidRPr="00A13B6F">
              <w:t>, og at følgende oplysninger indsamles:</w:t>
            </w:r>
          </w:p>
        </w:tc>
      </w:tr>
      <w:tr w:rsidR="00C02FDB" w:rsidRPr="00A13B6F" w14:paraId="71A4BCE0" w14:textId="77777777" w:rsidTr="00740CB1">
        <w:trPr>
          <w:jc w:val="center"/>
        </w:trPr>
        <w:tc>
          <w:tcPr>
            <w:tcW w:w="4876" w:type="dxa"/>
          </w:tcPr>
          <w:p w14:paraId="57F22BA4" w14:textId="77777777" w:rsidR="004E7C2A" w:rsidRPr="00A13B6F" w:rsidRDefault="006B5766" w:rsidP="004E7C2A">
            <w:pPr>
              <w:pStyle w:val="Normal6"/>
            </w:pPr>
            <w:r w:rsidRPr="00A13B6F">
              <w:rPr>
                <w:b/>
                <w:bCs/>
                <w:i/>
                <w:iCs/>
              </w:rPr>
              <w:t>(a)</w:t>
            </w:r>
            <w:r w:rsidRPr="00A13B6F">
              <w:tab/>
              <w:t>nærmere oplysninger om de forhold, der førte til omslutningen</w:t>
            </w:r>
          </w:p>
          <w:p w14:paraId="00811E08" w14:textId="77777777" w:rsidR="00740CB1" w:rsidRPr="00A13B6F" w:rsidRDefault="00740CB1" w:rsidP="004E7C2A">
            <w:pPr>
              <w:pStyle w:val="Normal6"/>
            </w:pPr>
          </w:p>
        </w:tc>
        <w:tc>
          <w:tcPr>
            <w:tcW w:w="4876" w:type="dxa"/>
          </w:tcPr>
          <w:p w14:paraId="7469B826" w14:textId="77777777" w:rsidR="004E7C2A" w:rsidRPr="00A13B6F" w:rsidRDefault="006B5766" w:rsidP="004E7C2A">
            <w:pPr>
              <w:pStyle w:val="Normal6"/>
            </w:pPr>
            <w:r w:rsidRPr="00A13B6F">
              <w:rPr>
                <w:b/>
                <w:bCs/>
                <w:i/>
                <w:iCs/>
              </w:rPr>
              <w:t>a)</w:t>
            </w:r>
            <w:r w:rsidRPr="00A13B6F">
              <w:tab/>
              <w:t>nærmere oplysninger om de forhold, der førte til omslutningen</w:t>
            </w:r>
          </w:p>
          <w:p w14:paraId="16CA8032" w14:textId="77777777" w:rsidR="00740CB1" w:rsidRPr="00A13B6F" w:rsidRDefault="00740CB1" w:rsidP="004E7C2A">
            <w:pPr>
              <w:pStyle w:val="Normal6"/>
              <w:rPr>
                <w:b/>
                <w:i/>
              </w:rPr>
            </w:pPr>
          </w:p>
        </w:tc>
      </w:tr>
      <w:tr w:rsidR="00C02FDB" w:rsidRPr="00A13B6F" w14:paraId="420FD238" w14:textId="77777777" w:rsidTr="00740CB1">
        <w:trPr>
          <w:jc w:val="center"/>
        </w:trPr>
        <w:tc>
          <w:tcPr>
            <w:tcW w:w="4876" w:type="dxa"/>
          </w:tcPr>
          <w:p w14:paraId="57EEDEDA" w14:textId="77777777" w:rsidR="003D5C82" w:rsidRPr="00A13B6F" w:rsidRDefault="006B5766" w:rsidP="004E7C2A">
            <w:pPr>
              <w:pStyle w:val="Normal6"/>
            </w:pPr>
            <w:r w:rsidRPr="00A13B6F">
              <w:rPr>
                <w:b/>
                <w:bCs/>
                <w:i/>
                <w:iCs/>
              </w:rPr>
              <w:t>(b)</w:t>
            </w:r>
            <w:r w:rsidRPr="00A13B6F">
              <w:tab/>
              <w:t xml:space="preserve">antallet af individer, der er involveret i interaktionen </w:t>
            </w:r>
          </w:p>
        </w:tc>
        <w:tc>
          <w:tcPr>
            <w:tcW w:w="4876" w:type="dxa"/>
          </w:tcPr>
          <w:p w14:paraId="01E8263E" w14:textId="77777777" w:rsidR="003D5C82" w:rsidRPr="00A13B6F" w:rsidRDefault="006B5766" w:rsidP="004E7C2A">
            <w:pPr>
              <w:pStyle w:val="Normal6"/>
            </w:pPr>
            <w:r w:rsidRPr="00A13B6F">
              <w:rPr>
                <w:b/>
                <w:bCs/>
                <w:i/>
                <w:iCs/>
              </w:rPr>
              <w:t>b)</w:t>
            </w:r>
            <w:r w:rsidRPr="00A13B6F">
              <w:tab/>
              <w:t xml:space="preserve">antallet af individer, der er involveret i </w:t>
            </w:r>
            <w:r w:rsidRPr="00A13B6F">
              <w:t xml:space="preserve">interaktionen </w:t>
            </w:r>
          </w:p>
        </w:tc>
      </w:tr>
      <w:tr w:rsidR="00C02FDB" w:rsidRPr="00A13B6F" w14:paraId="310CB0CE" w14:textId="77777777" w:rsidTr="00740CB1">
        <w:trPr>
          <w:jc w:val="center"/>
        </w:trPr>
        <w:tc>
          <w:tcPr>
            <w:tcW w:w="4876" w:type="dxa"/>
          </w:tcPr>
          <w:p w14:paraId="740082F0" w14:textId="77777777" w:rsidR="003D5C82" w:rsidRPr="00A13B6F" w:rsidRDefault="006B5766" w:rsidP="004E7C2A">
            <w:pPr>
              <w:pStyle w:val="Normal6"/>
            </w:pPr>
            <w:r w:rsidRPr="00A13B6F">
              <w:rPr>
                <w:b/>
                <w:bCs/>
                <w:i/>
                <w:iCs/>
              </w:rPr>
              <w:t>(c)</w:t>
            </w:r>
            <w:r w:rsidRPr="00A13B6F">
              <w:tab/>
              <w:t>den position, hvor interaktionen finder sted</w:t>
            </w:r>
          </w:p>
        </w:tc>
        <w:tc>
          <w:tcPr>
            <w:tcW w:w="4876" w:type="dxa"/>
          </w:tcPr>
          <w:p w14:paraId="52AC24CD" w14:textId="77777777" w:rsidR="003D5C82" w:rsidRPr="00A13B6F" w:rsidRDefault="006B5766" w:rsidP="004E7C2A">
            <w:pPr>
              <w:pStyle w:val="Normal6"/>
            </w:pPr>
            <w:r w:rsidRPr="00A13B6F">
              <w:rPr>
                <w:b/>
                <w:bCs/>
                <w:i/>
                <w:iCs/>
              </w:rPr>
              <w:t>c)</w:t>
            </w:r>
            <w:r w:rsidRPr="00A13B6F">
              <w:tab/>
              <w:t xml:space="preserve">den </w:t>
            </w:r>
            <w:r w:rsidRPr="00A13B6F">
              <w:rPr>
                <w:b/>
                <w:bCs/>
                <w:i/>
                <w:iCs/>
              </w:rPr>
              <w:t>geografiske</w:t>
            </w:r>
            <w:r w:rsidRPr="00A13B6F">
              <w:rPr>
                <w:b/>
                <w:bCs/>
              </w:rPr>
              <w:t xml:space="preserve"> </w:t>
            </w:r>
            <w:r w:rsidRPr="00A13B6F">
              <w:t>position, hvor interaktionen finder sted</w:t>
            </w:r>
          </w:p>
        </w:tc>
      </w:tr>
      <w:tr w:rsidR="00C02FDB" w:rsidRPr="00A13B6F" w14:paraId="4F06D78D" w14:textId="77777777" w:rsidTr="00740CB1">
        <w:trPr>
          <w:jc w:val="center"/>
        </w:trPr>
        <w:tc>
          <w:tcPr>
            <w:tcW w:w="4876" w:type="dxa"/>
          </w:tcPr>
          <w:p w14:paraId="4EE78AA1" w14:textId="77777777" w:rsidR="003D5C82" w:rsidRPr="00A13B6F" w:rsidRDefault="006B5766" w:rsidP="004E7C2A">
            <w:pPr>
              <w:pStyle w:val="Normal6"/>
            </w:pPr>
            <w:r w:rsidRPr="00A13B6F">
              <w:rPr>
                <w:b/>
                <w:bCs/>
                <w:i/>
                <w:iCs/>
              </w:rPr>
              <w:t>(d)</w:t>
            </w:r>
            <w:r w:rsidRPr="00A13B6F">
              <w:tab/>
              <w:t>de foranstaltninger, der er truffet med henblik på sikker håndtering og udsætning af de individer, der er omsluttet af noten</w:t>
            </w:r>
          </w:p>
        </w:tc>
        <w:tc>
          <w:tcPr>
            <w:tcW w:w="4876" w:type="dxa"/>
          </w:tcPr>
          <w:p w14:paraId="23BE1A62" w14:textId="77777777" w:rsidR="003D5C82" w:rsidRPr="00A13B6F" w:rsidRDefault="006B5766" w:rsidP="004E7C2A">
            <w:pPr>
              <w:pStyle w:val="Normal6"/>
              <w:rPr>
                <w:szCs w:val="24"/>
              </w:rPr>
            </w:pPr>
            <w:r w:rsidRPr="00A13B6F">
              <w:rPr>
                <w:b/>
                <w:bCs/>
                <w:i/>
                <w:iCs/>
              </w:rPr>
              <w:t>d)</w:t>
            </w:r>
            <w:r w:rsidRPr="00A13B6F">
              <w:tab/>
              <w:t xml:space="preserve">de foranstaltninger, der er truffet </w:t>
            </w:r>
            <w:r w:rsidRPr="00A13B6F">
              <w:rPr>
                <w:b/>
                <w:bCs/>
                <w:i/>
                <w:iCs/>
              </w:rPr>
              <w:t xml:space="preserve">af fiskerfartøjet </w:t>
            </w:r>
            <w:r w:rsidRPr="00A13B6F">
              <w:t>med henblik på sikker håndtering og udsætning af de individer, der er omsluttet af noten</w:t>
            </w:r>
          </w:p>
        </w:tc>
      </w:tr>
      <w:tr w:rsidR="00C02FDB" w:rsidRPr="00A13B6F" w14:paraId="34195BAF" w14:textId="77777777" w:rsidTr="00740CB1">
        <w:trPr>
          <w:jc w:val="center"/>
        </w:trPr>
        <w:tc>
          <w:tcPr>
            <w:tcW w:w="4876" w:type="dxa"/>
          </w:tcPr>
          <w:p w14:paraId="54880DAB" w14:textId="77777777" w:rsidR="003D5C82" w:rsidRPr="00A13B6F" w:rsidRDefault="006B5766" w:rsidP="004E7C2A">
            <w:pPr>
              <w:pStyle w:val="Normal6"/>
            </w:pPr>
            <w:r w:rsidRPr="00A13B6F">
              <w:rPr>
                <w:b/>
                <w:bCs/>
                <w:i/>
                <w:iCs/>
              </w:rPr>
              <w:t>(e)</w:t>
            </w:r>
            <w:r w:rsidRPr="00A13B6F">
              <w:tab/>
              <w:t>en vurdering af hvalhajens(-ernes) tilstand ved genudsætning (levende/død/døende/usikker).</w:t>
            </w:r>
          </w:p>
        </w:tc>
        <w:tc>
          <w:tcPr>
            <w:tcW w:w="4876" w:type="dxa"/>
          </w:tcPr>
          <w:p w14:paraId="028143F9" w14:textId="77777777" w:rsidR="003D5C82" w:rsidRPr="00A13B6F" w:rsidRDefault="006B5766" w:rsidP="004E7C2A">
            <w:pPr>
              <w:pStyle w:val="Normal6"/>
              <w:rPr>
                <w:szCs w:val="24"/>
              </w:rPr>
            </w:pPr>
            <w:r w:rsidRPr="00A13B6F">
              <w:rPr>
                <w:b/>
                <w:bCs/>
                <w:i/>
                <w:iCs/>
              </w:rPr>
              <w:t>e)</w:t>
            </w:r>
            <w:r w:rsidRPr="00A13B6F">
              <w:tab/>
              <w:t>en vurdering af hvalhajens(-ernes) tilstand ved genudsætning (levende/død/døende/usikker).</w:t>
            </w:r>
          </w:p>
        </w:tc>
      </w:tr>
      <w:tr w:rsidR="00C02FDB" w:rsidRPr="00A13B6F" w14:paraId="75215497" w14:textId="77777777" w:rsidTr="00740CB1">
        <w:trPr>
          <w:jc w:val="center"/>
        </w:trPr>
        <w:tc>
          <w:tcPr>
            <w:tcW w:w="4876" w:type="dxa"/>
          </w:tcPr>
          <w:p w14:paraId="4BDF1334" w14:textId="77777777" w:rsidR="00740CB1" w:rsidRPr="00A13B6F" w:rsidRDefault="006B5766" w:rsidP="00740CB1">
            <w:pPr>
              <w:pStyle w:val="Normal6"/>
            </w:pPr>
            <w:r w:rsidRPr="00A13B6F">
              <w:t>5.</w:t>
            </w:r>
            <w:r w:rsidRPr="00A13B6F">
              <w:tab/>
            </w:r>
            <w:r w:rsidRPr="00A13B6F">
              <w:rPr>
                <w:b/>
                <w:bCs/>
                <w:i/>
                <w:iCs/>
              </w:rPr>
              <w:t>Medlemsstaterne indberetter de data og oplysninger, der er indsamlet i henhold til stk. 4, i deres årsrapporter.</w:t>
            </w:r>
            <w:r w:rsidRPr="00A13B6F">
              <w:t xml:space="preserve"> </w:t>
            </w:r>
            <w:r w:rsidRPr="00A13B6F">
              <w:t xml:space="preserve">Medlemsstaterne indberetter de data, der indsamles </w:t>
            </w:r>
            <w:r w:rsidRPr="00A13B6F">
              <w:rPr>
                <w:b/>
                <w:bCs/>
                <w:i/>
                <w:iCs/>
              </w:rPr>
              <w:t>via observatørprogrammer</w:t>
            </w:r>
            <w:r w:rsidRPr="00A13B6F">
              <w:t xml:space="preserve">, til Kommissionen i overensstemmelse med ICCAT's dataindberetningskrav. Kommissionen videresender disse data til </w:t>
            </w:r>
            <w:r w:rsidRPr="00A13B6F">
              <w:lastRenderedPageBreak/>
              <w:t>ICCAT's sekretariat.</w:t>
            </w:r>
          </w:p>
        </w:tc>
        <w:tc>
          <w:tcPr>
            <w:tcW w:w="4876" w:type="dxa"/>
          </w:tcPr>
          <w:p w14:paraId="47F09F70" w14:textId="77777777" w:rsidR="00740CB1" w:rsidRPr="00A13B6F" w:rsidRDefault="006B5766" w:rsidP="00740CB1">
            <w:pPr>
              <w:pStyle w:val="Normal6"/>
              <w:rPr>
                <w:b/>
                <w:i/>
              </w:rPr>
            </w:pPr>
            <w:r w:rsidRPr="00A13B6F">
              <w:rPr>
                <w:b/>
                <w:i/>
              </w:rPr>
              <w:lastRenderedPageBreak/>
              <w:t>4</w:t>
            </w:r>
            <w:r w:rsidRPr="00A13B6F">
              <w:t>.</w:t>
            </w:r>
            <w:r w:rsidRPr="00A13B6F">
              <w:tab/>
              <w:t>Medlemsstaterne indberetter de data</w:t>
            </w:r>
            <w:r w:rsidRPr="00A13B6F">
              <w:rPr>
                <w:b/>
                <w:bCs/>
                <w:i/>
                <w:iCs/>
              </w:rPr>
              <w:t xml:space="preserve"> og oplysninger</w:t>
            </w:r>
            <w:r w:rsidRPr="00A13B6F">
              <w:t xml:space="preserve">, der indsamles </w:t>
            </w:r>
            <w:r w:rsidRPr="00A13B6F">
              <w:rPr>
                <w:b/>
                <w:bCs/>
                <w:i/>
                <w:iCs/>
              </w:rPr>
              <w:t>i henhold til stk. 3 i deres årsrapporter</w:t>
            </w:r>
            <w:r w:rsidRPr="00A13B6F">
              <w:t>, til Kommissionen i overensstemmelse med ICCAT's dataindberetningskrav. Kommissionen videresender disse data til ICCAT's sekretariat.</w:t>
            </w:r>
          </w:p>
        </w:tc>
      </w:tr>
      <w:tr w:rsidR="00C02FDB" w:rsidRPr="00A13B6F" w14:paraId="500BE169" w14:textId="77777777" w:rsidTr="00740CB1">
        <w:trPr>
          <w:jc w:val="center"/>
        </w:trPr>
        <w:tc>
          <w:tcPr>
            <w:tcW w:w="4876" w:type="dxa"/>
          </w:tcPr>
          <w:p w14:paraId="1AB71AF2" w14:textId="77777777" w:rsidR="00740CB1" w:rsidRPr="00A13B6F" w:rsidRDefault="006B5766" w:rsidP="00740CB1">
            <w:pPr>
              <w:pStyle w:val="Normal6"/>
            </w:pPr>
            <w:r w:rsidRPr="00A13B6F">
              <w:lastRenderedPageBreak/>
              <w:t>6.</w:t>
            </w:r>
            <w:r w:rsidRPr="00A13B6F">
              <w:tab/>
              <w:t>Bestemmelserne i stk. 1-</w:t>
            </w:r>
            <w:r w:rsidRPr="00A13B6F">
              <w:rPr>
                <w:b/>
                <w:bCs/>
                <w:i/>
                <w:iCs/>
              </w:rPr>
              <w:t>5</w:t>
            </w:r>
            <w:r w:rsidRPr="00A13B6F">
              <w:t xml:space="preserve"> finder udelukkende anvendelse på fiskerfartøjer, der udøver deres aktiviteter mellem 40°N og 40°S."</w:t>
            </w:r>
          </w:p>
        </w:tc>
        <w:tc>
          <w:tcPr>
            <w:tcW w:w="4876" w:type="dxa"/>
          </w:tcPr>
          <w:p w14:paraId="7D917394" w14:textId="77777777" w:rsidR="00740CB1" w:rsidRPr="00A13B6F" w:rsidRDefault="006B5766" w:rsidP="00740CB1">
            <w:pPr>
              <w:pStyle w:val="Normal6"/>
              <w:rPr>
                <w:b/>
                <w:i/>
              </w:rPr>
            </w:pPr>
            <w:r w:rsidRPr="00A13B6F">
              <w:rPr>
                <w:b/>
                <w:i/>
              </w:rPr>
              <w:t>5.</w:t>
            </w:r>
            <w:r w:rsidRPr="00A13B6F">
              <w:tab/>
              <w:t>Bestemmelserne i stk. 1-</w:t>
            </w:r>
            <w:r w:rsidRPr="00A13B6F">
              <w:rPr>
                <w:b/>
                <w:bCs/>
                <w:i/>
                <w:iCs/>
              </w:rPr>
              <w:t>4</w:t>
            </w:r>
            <w:r w:rsidRPr="00A13B6F">
              <w:t xml:space="preserve"> finder udelukkende anvendelse på fiskerfartøjer, der udøver deres aktiviteter mellem 40°N og 40°S."</w:t>
            </w:r>
          </w:p>
        </w:tc>
      </w:tr>
    </w:tbl>
    <w:p w14:paraId="72D361AB" w14:textId="77777777" w:rsidR="000832BB" w:rsidRPr="00A13B6F" w:rsidRDefault="006B5766" w:rsidP="000832BB">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256C5DF" w14:textId="77777777" w:rsidR="000832BB" w:rsidRPr="00A13B6F" w:rsidRDefault="006B5766" w:rsidP="000832BB">
      <w:r w:rsidRPr="006B5766">
        <w:rPr>
          <w:rStyle w:val="HideTWBExt"/>
        </w:rPr>
        <w:t>&lt;/Amend&gt;</w:t>
      </w:r>
    </w:p>
    <w:p w14:paraId="45F1D374" w14:textId="77777777" w:rsidR="00A5161E" w:rsidRPr="00A13B6F" w:rsidRDefault="006B5766" w:rsidP="00A5161E">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w:t>
      </w:r>
      <w:r w:rsidRPr="006B5766">
        <w:rPr>
          <w:rStyle w:val="HideTWBExt"/>
          <w:b w:val="0"/>
        </w:rPr>
        <w:t>&lt;/NumAm&gt;</w:t>
      </w:r>
    </w:p>
    <w:p w14:paraId="6949E201" w14:textId="77777777" w:rsidR="00A5161E" w:rsidRPr="00A13B6F" w:rsidRDefault="006B5766" w:rsidP="00A5161E">
      <w:pPr>
        <w:pStyle w:val="NormalBold12b"/>
        <w:keepNext/>
      </w:pPr>
      <w:r w:rsidRPr="006B5766">
        <w:rPr>
          <w:rStyle w:val="HideTWBExt"/>
          <w:b w:val="0"/>
        </w:rPr>
        <w:t>&lt;DocAmend&gt;</w:t>
      </w:r>
      <w:r w:rsidRPr="00A13B6F">
        <w:t>Forslag til forordning</w:t>
      </w:r>
      <w:r w:rsidRPr="006B5766">
        <w:rPr>
          <w:rStyle w:val="HideTWBExt"/>
          <w:b w:val="0"/>
        </w:rPr>
        <w:t>&lt;/DocAmend&gt;</w:t>
      </w:r>
    </w:p>
    <w:p w14:paraId="52702A89" w14:textId="77777777" w:rsidR="00A5161E" w:rsidRPr="00A13B6F" w:rsidRDefault="006B5766" w:rsidP="00A5161E">
      <w:pPr>
        <w:pStyle w:val="NormalBold"/>
      </w:pPr>
      <w:r w:rsidRPr="006B5766">
        <w:rPr>
          <w:rStyle w:val="HideTWBExt"/>
          <w:b w:val="0"/>
        </w:rPr>
        <w:t>&lt;Article&gt;</w:t>
      </w:r>
      <w:r w:rsidRPr="00A13B6F">
        <w:t>Artikel 1 – stk. 1 – nr. 3</w:t>
      </w:r>
      <w:r w:rsidRPr="006B5766">
        <w:rPr>
          <w:rStyle w:val="HideTWBExt"/>
          <w:b w:val="0"/>
        </w:rPr>
        <w:t>&lt;/Article&gt;</w:t>
      </w:r>
    </w:p>
    <w:p w14:paraId="341CB25F" w14:textId="77777777" w:rsidR="00A5161E" w:rsidRPr="00A13B6F" w:rsidRDefault="006B5766" w:rsidP="00A5161E">
      <w:pPr>
        <w:keepNext/>
      </w:pPr>
      <w:r w:rsidRPr="006B5766">
        <w:rPr>
          <w:rStyle w:val="HideTWBExt"/>
        </w:rPr>
        <w:t>&lt;DocAmend2&gt;</w:t>
      </w:r>
      <w:r w:rsidRPr="00A13B6F">
        <w:t>Forordning (EU) 2017/2107</w:t>
      </w:r>
      <w:r w:rsidRPr="006B5766">
        <w:rPr>
          <w:rStyle w:val="HideTWBExt"/>
        </w:rPr>
        <w:t>&lt;/DocAmend2&gt;</w:t>
      </w:r>
    </w:p>
    <w:p w14:paraId="4BF3AFDE" w14:textId="77777777" w:rsidR="00A5161E" w:rsidRPr="00A13B6F" w:rsidRDefault="006B5766" w:rsidP="00A5161E">
      <w:r w:rsidRPr="006B5766">
        <w:rPr>
          <w:rStyle w:val="HideTWBExt"/>
        </w:rPr>
        <w:t>&lt;Article2&gt;</w:t>
      </w:r>
      <w:r w:rsidRPr="00A13B6F">
        <w:t>Artikel 33a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DDC0597" w14:textId="77777777" w:rsidTr="00A5161E">
        <w:trPr>
          <w:jc w:val="center"/>
        </w:trPr>
        <w:tc>
          <w:tcPr>
            <w:tcW w:w="9752" w:type="dxa"/>
            <w:gridSpan w:val="2"/>
          </w:tcPr>
          <w:p w14:paraId="5EAEAAD1" w14:textId="77777777" w:rsidR="00A5161E" w:rsidRPr="00A13B6F" w:rsidRDefault="00A5161E">
            <w:pPr>
              <w:keepNext/>
            </w:pPr>
          </w:p>
        </w:tc>
      </w:tr>
      <w:tr w:rsidR="00C02FDB" w:rsidRPr="00A13B6F" w14:paraId="0E91A0E9" w14:textId="77777777" w:rsidTr="00A5161E">
        <w:trPr>
          <w:jc w:val="center"/>
        </w:trPr>
        <w:tc>
          <w:tcPr>
            <w:tcW w:w="4876" w:type="dxa"/>
            <w:hideMark/>
          </w:tcPr>
          <w:p w14:paraId="2CCF60C0" w14:textId="77777777" w:rsidR="00A5161E" w:rsidRPr="00A13B6F" w:rsidRDefault="006B5766">
            <w:pPr>
              <w:pStyle w:val="ColumnHeading"/>
              <w:keepNext/>
            </w:pPr>
            <w:r w:rsidRPr="00A13B6F">
              <w:t>Kommissionens forslag</w:t>
            </w:r>
          </w:p>
        </w:tc>
        <w:tc>
          <w:tcPr>
            <w:tcW w:w="4876" w:type="dxa"/>
            <w:hideMark/>
          </w:tcPr>
          <w:p w14:paraId="2ABF78FF" w14:textId="77777777" w:rsidR="00A5161E" w:rsidRPr="00A13B6F" w:rsidRDefault="006B5766">
            <w:pPr>
              <w:pStyle w:val="ColumnHeading"/>
              <w:keepNext/>
            </w:pPr>
            <w:r w:rsidRPr="00A13B6F">
              <w:t>Ændringsforslag</w:t>
            </w:r>
          </w:p>
        </w:tc>
      </w:tr>
      <w:tr w:rsidR="00C02FDB" w:rsidRPr="00A13B6F" w14:paraId="32173181" w14:textId="77777777" w:rsidTr="00A5161E">
        <w:trPr>
          <w:jc w:val="center"/>
        </w:trPr>
        <w:tc>
          <w:tcPr>
            <w:tcW w:w="4876" w:type="dxa"/>
            <w:hideMark/>
          </w:tcPr>
          <w:p w14:paraId="03D6CF0F" w14:textId="77777777" w:rsidR="00A5161E" w:rsidRPr="00A13B6F" w:rsidRDefault="006B5766">
            <w:pPr>
              <w:pStyle w:val="Normal6"/>
            </w:pPr>
            <w:r w:rsidRPr="00A13B6F">
              <w:t>6.</w:t>
            </w:r>
            <w:r w:rsidRPr="00A13B6F">
              <w:tab/>
              <w:t xml:space="preserve">EU-fiskerfartøjer med en længde overalt på </w:t>
            </w:r>
            <w:r w:rsidRPr="00A13B6F">
              <w:rPr>
                <w:b/>
                <w:bCs/>
                <w:i/>
                <w:iCs/>
              </w:rPr>
              <w:t>mindst</w:t>
            </w:r>
            <w:r w:rsidRPr="00A13B6F">
              <w:t xml:space="preserve"> 12 meter må kun beholde sydatlantisk kortfinnet makohaj om bord, når fiskene er døde ved indhaling, og fartøjet har en observatør eller et fungerende elektronisk overvågningssystem (EMS) om bord for at kontrollere hajernes tilstand.</w:t>
            </w:r>
          </w:p>
        </w:tc>
        <w:tc>
          <w:tcPr>
            <w:tcW w:w="4876" w:type="dxa"/>
            <w:hideMark/>
          </w:tcPr>
          <w:p w14:paraId="62D21FB4" w14:textId="77777777" w:rsidR="00A5161E" w:rsidRPr="00A13B6F" w:rsidRDefault="006B5766">
            <w:pPr>
              <w:pStyle w:val="Normal6"/>
              <w:rPr>
                <w:szCs w:val="24"/>
              </w:rPr>
            </w:pPr>
            <w:r w:rsidRPr="00A13B6F">
              <w:t>6.</w:t>
            </w:r>
            <w:r w:rsidRPr="00A13B6F">
              <w:tab/>
              <w:t>EU-fiskerfartøjer med en længde overalt</w:t>
            </w:r>
            <w:r w:rsidRPr="00A13B6F">
              <w:rPr>
                <w:b/>
                <w:bCs/>
                <w:i/>
                <w:iCs/>
              </w:rPr>
              <w:t xml:space="preserve"> </w:t>
            </w:r>
            <w:r w:rsidRPr="00A13B6F">
              <w:t xml:space="preserve">på 12 meter </w:t>
            </w:r>
            <w:r w:rsidRPr="00A13B6F">
              <w:rPr>
                <w:b/>
                <w:bCs/>
                <w:i/>
                <w:iCs/>
              </w:rPr>
              <w:t>eller derover</w:t>
            </w:r>
            <w:r w:rsidRPr="00A13B6F">
              <w:t xml:space="preserve"> må kun beholde sydatlantisk kortfinnet makohaj om bord, når fiskene er døde ved indhaling, og fartøjet har en observatør eller et fungerende elektronisk overvågningssystem (EMS) om bord for at kontrollere hajernes tilstand.</w:t>
            </w:r>
          </w:p>
        </w:tc>
      </w:tr>
    </w:tbl>
    <w:p w14:paraId="3ED2F808" w14:textId="77777777" w:rsidR="00A5161E" w:rsidRPr="00A13B6F" w:rsidRDefault="006B5766" w:rsidP="00A5161E">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E822066" w14:textId="77777777" w:rsidR="00A5161E" w:rsidRPr="00A13B6F" w:rsidRDefault="006B5766" w:rsidP="00A5161E">
      <w:pPr>
        <w:rPr>
          <w:szCs w:val="24"/>
        </w:rPr>
      </w:pPr>
      <w:r w:rsidRPr="006B5766">
        <w:rPr>
          <w:rStyle w:val="HideTWBExt"/>
        </w:rPr>
        <w:t>&lt;/Amend&gt;</w:t>
      </w:r>
    </w:p>
    <w:p w14:paraId="2121CC90" w14:textId="77777777" w:rsidR="00A5161E" w:rsidRPr="00A13B6F" w:rsidRDefault="006B5766" w:rsidP="00A5161E">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w:t>
      </w:r>
      <w:r w:rsidRPr="006B5766">
        <w:rPr>
          <w:rStyle w:val="HideTWBExt"/>
          <w:b w:val="0"/>
        </w:rPr>
        <w:t>&lt;/NumAm&gt;</w:t>
      </w:r>
    </w:p>
    <w:p w14:paraId="28B16C2F" w14:textId="77777777" w:rsidR="00A5161E" w:rsidRPr="00A13B6F" w:rsidRDefault="006B5766" w:rsidP="00A5161E">
      <w:pPr>
        <w:pStyle w:val="NormalBold12b"/>
        <w:keepNext/>
      </w:pPr>
      <w:r w:rsidRPr="006B5766">
        <w:rPr>
          <w:rStyle w:val="HideTWBExt"/>
          <w:b w:val="0"/>
        </w:rPr>
        <w:t>&lt;DocAmend&gt;</w:t>
      </w:r>
      <w:r w:rsidRPr="00A13B6F">
        <w:t>Forslag til forordning</w:t>
      </w:r>
      <w:r w:rsidRPr="006B5766">
        <w:rPr>
          <w:rStyle w:val="HideTWBExt"/>
          <w:b w:val="0"/>
        </w:rPr>
        <w:t>&lt;/DocAmend&gt;</w:t>
      </w:r>
    </w:p>
    <w:p w14:paraId="398FFF92" w14:textId="77777777" w:rsidR="00A5161E" w:rsidRPr="00A13B6F" w:rsidRDefault="006B5766" w:rsidP="00A5161E">
      <w:pPr>
        <w:pStyle w:val="NormalBold"/>
      </w:pPr>
      <w:r w:rsidRPr="006B5766">
        <w:rPr>
          <w:rStyle w:val="HideTWBExt"/>
          <w:b w:val="0"/>
        </w:rPr>
        <w:t>&lt;Article&gt;</w:t>
      </w:r>
      <w:r w:rsidRPr="00A13B6F">
        <w:t>Artikel 1 – stk. 1 – nr. 3</w:t>
      </w:r>
      <w:r w:rsidRPr="006B5766">
        <w:rPr>
          <w:rStyle w:val="HideTWBExt"/>
          <w:b w:val="0"/>
        </w:rPr>
        <w:t>&lt;/Article&gt;</w:t>
      </w:r>
    </w:p>
    <w:p w14:paraId="644C5C3A" w14:textId="77777777" w:rsidR="00A5161E" w:rsidRPr="00A13B6F" w:rsidRDefault="006B5766" w:rsidP="00A5161E">
      <w:pPr>
        <w:keepNext/>
      </w:pPr>
      <w:r w:rsidRPr="006B5766">
        <w:rPr>
          <w:rStyle w:val="HideTWBExt"/>
        </w:rPr>
        <w:t>&lt;DocAmend2&gt;</w:t>
      </w:r>
      <w:r w:rsidRPr="00A13B6F">
        <w:t>Forordning (EU) 2017/2107</w:t>
      </w:r>
      <w:r w:rsidRPr="006B5766">
        <w:rPr>
          <w:rStyle w:val="HideTWBExt"/>
        </w:rPr>
        <w:t>&lt;/DocAmend2&gt;</w:t>
      </w:r>
    </w:p>
    <w:p w14:paraId="607B1541" w14:textId="77777777" w:rsidR="00A5161E" w:rsidRPr="00A13B6F" w:rsidRDefault="006B5766" w:rsidP="00A5161E">
      <w:r w:rsidRPr="006B5766">
        <w:rPr>
          <w:rStyle w:val="HideTWBExt"/>
        </w:rPr>
        <w:t>&lt;Article2&gt;</w:t>
      </w:r>
      <w:r w:rsidRPr="00A13B6F">
        <w:t>Artikel 33a – stk.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8E6F489" w14:textId="77777777" w:rsidTr="00A5161E">
        <w:trPr>
          <w:jc w:val="center"/>
        </w:trPr>
        <w:tc>
          <w:tcPr>
            <w:tcW w:w="9752" w:type="dxa"/>
            <w:gridSpan w:val="2"/>
          </w:tcPr>
          <w:p w14:paraId="6CEB45F0" w14:textId="77777777" w:rsidR="00A5161E" w:rsidRPr="00A13B6F" w:rsidRDefault="00A5161E">
            <w:pPr>
              <w:keepNext/>
            </w:pPr>
          </w:p>
        </w:tc>
      </w:tr>
      <w:tr w:rsidR="00C02FDB" w:rsidRPr="00A13B6F" w14:paraId="5E3853C0" w14:textId="77777777" w:rsidTr="00A5161E">
        <w:trPr>
          <w:jc w:val="center"/>
        </w:trPr>
        <w:tc>
          <w:tcPr>
            <w:tcW w:w="4876" w:type="dxa"/>
            <w:hideMark/>
          </w:tcPr>
          <w:p w14:paraId="6F3FF86B" w14:textId="77777777" w:rsidR="00A5161E" w:rsidRPr="00A13B6F" w:rsidRDefault="006B5766">
            <w:pPr>
              <w:pStyle w:val="ColumnHeading"/>
              <w:keepNext/>
            </w:pPr>
            <w:r w:rsidRPr="00A13B6F">
              <w:t>Kommissionens forslag</w:t>
            </w:r>
          </w:p>
        </w:tc>
        <w:tc>
          <w:tcPr>
            <w:tcW w:w="4876" w:type="dxa"/>
            <w:hideMark/>
          </w:tcPr>
          <w:p w14:paraId="042A1A1C" w14:textId="77777777" w:rsidR="00A5161E" w:rsidRPr="00A13B6F" w:rsidRDefault="006B5766">
            <w:pPr>
              <w:pStyle w:val="ColumnHeading"/>
              <w:keepNext/>
            </w:pPr>
            <w:r w:rsidRPr="00A13B6F">
              <w:t>Ændringsforslag</w:t>
            </w:r>
          </w:p>
        </w:tc>
      </w:tr>
      <w:tr w:rsidR="00C02FDB" w:rsidRPr="00A13B6F" w14:paraId="0C12574D" w14:textId="77777777" w:rsidTr="00A5161E">
        <w:trPr>
          <w:jc w:val="center"/>
        </w:trPr>
        <w:tc>
          <w:tcPr>
            <w:tcW w:w="4876" w:type="dxa"/>
            <w:hideMark/>
          </w:tcPr>
          <w:p w14:paraId="31F1D3B4" w14:textId="77777777" w:rsidR="00A5161E" w:rsidRPr="00A13B6F" w:rsidRDefault="006B5766">
            <w:pPr>
              <w:pStyle w:val="Normal6"/>
            </w:pPr>
            <w:r w:rsidRPr="00A13B6F">
              <w:t>7.</w:t>
            </w:r>
            <w:r w:rsidRPr="00A13B6F">
              <w:tab/>
            </w:r>
            <w:r w:rsidRPr="00A13B6F">
              <w:t xml:space="preserve">Ud over betingelserne i stk. 6, må EU-fiskerfartøjer med en længde overalt på </w:t>
            </w:r>
            <w:r w:rsidRPr="00A13B6F">
              <w:rPr>
                <w:b/>
                <w:bCs/>
                <w:i/>
                <w:iCs/>
              </w:rPr>
              <w:t>under</w:t>
            </w:r>
            <w:r w:rsidRPr="00A13B6F">
              <w:t xml:space="preserve"> 12 meter højst beholde én sydatlantisk kortfinnet makohaj om bord under en fangstrejse.</w:t>
            </w:r>
          </w:p>
        </w:tc>
        <w:tc>
          <w:tcPr>
            <w:tcW w:w="4876" w:type="dxa"/>
            <w:hideMark/>
          </w:tcPr>
          <w:p w14:paraId="255369E6" w14:textId="77777777" w:rsidR="00A5161E" w:rsidRPr="00A13B6F" w:rsidRDefault="006B5766">
            <w:pPr>
              <w:pStyle w:val="Normal6"/>
              <w:rPr>
                <w:szCs w:val="24"/>
              </w:rPr>
            </w:pPr>
            <w:r w:rsidRPr="00A13B6F">
              <w:t>7.</w:t>
            </w:r>
            <w:r w:rsidRPr="00A13B6F">
              <w:tab/>
            </w:r>
            <w:r w:rsidRPr="00A13B6F">
              <w:t xml:space="preserve">Ud over betingelserne i stk. 6, må EU-fiskerfartøjer med en længde overalt på 12 meter </w:t>
            </w:r>
            <w:r w:rsidRPr="00A13B6F">
              <w:rPr>
                <w:b/>
                <w:bCs/>
                <w:i/>
                <w:iCs/>
              </w:rPr>
              <w:t xml:space="preserve">eller derover </w:t>
            </w:r>
            <w:r w:rsidRPr="00A13B6F">
              <w:t>højst beholde én sydatlantisk kortfinnet makohaj om bord under en fangstrejse.</w:t>
            </w:r>
          </w:p>
        </w:tc>
      </w:tr>
    </w:tbl>
    <w:p w14:paraId="36ABE809" w14:textId="77777777" w:rsidR="00A5161E" w:rsidRPr="00A13B6F" w:rsidRDefault="006B5766" w:rsidP="00A5161E">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BF16A8C" w14:textId="77777777" w:rsidR="00A5161E" w:rsidRPr="00A13B6F" w:rsidRDefault="006B5766" w:rsidP="00A5161E">
      <w:r w:rsidRPr="006B5766">
        <w:rPr>
          <w:rStyle w:val="HideTWBExt"/>
        </w:rPr>
        <w:t>&lt;/Amend&gt;</w:t>
      </w:r>
    </w:p>
    <w:p w14:paraId="77916F6C" w14:textId="77777777" w:rsidR="00A5161E" w:rsidRPr="00A13B6F" w:rsidRDefault="006B5766" w:rsidP="00A5161E">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w:t>
      </w:r>
      <w:r w:rsidRPr="006B5766">
        <w:rPr>
          <w:rStyle w:val="HideTWBExt"/>
          <w:b w:val="0"/>
        </w:rPr>
        <w:t>&lt;/NumAm&gt;</w:t>
      </w:r>
    </w:p>
    <w:p w14:paraId="216C7819" w14:textId="77777777" w:rsidR="00A5161E" w:rsidRPr="00A13B6F" w:rsidRDefault="006B5766" w:rsidP="00A5161E">
      <w:pPr>
        <w:pStyle w:val="NormalBold12b"/>
        <w:keepNext/>
      </w:pPr>
      <w:r w:rsidRPr="006B5766">
        <w:rPr>
          <w:rStyle w:val="HideTWBExt"/>
          <w:b w:val="0"/>
        </w:rPr>
        <w:t>&lt;DocAmend&gt;</w:t>
      </w:r>
      <w:r w:rsidRPr="00A13B6F">
        <w:t>Forslag til forordning</w:t>
      </w:r>
      <w:r w:rsidRPr="006B5766">
        <w:rPr>
          <w:rStyle w:val="HideTWBExt"/>
          <w:b w:val="0"/>
        </w:rPr>
        <w:t>&lt;/DocAmend&gt;</w:t>
      </w:r>
    </w:p>
    <w:p w14:paraId="59482648" w14:textId="77777777" w:rsidR="00A5161E" w:rsidRPr="00A13B6F" w:rsidRDefault="006B5766" w:rsidP="00A5161E">
      <w:pPr>
        <w:pStyle w:val="NormalBold"/>
      </w:pPr>
      <w:r w:rsidRPr="006B5766">
        <w:rPr>
          <w:rStyle w:val="HideTWBExt"/>
          <w:b w:val="0"/>
        </w:rPr>
        <w:t>&lt;Article&gt;</w:t>
      </w:r>
      <w:r w:rsidRPr="00A13B6F">
        <w:t>Artikel 1 – stk. 1 – nr. 4</w:t>
      </w:r>
      <w:r w:rsidRPr="006B5766">
        <w:rPr>
          <w:rStyle w:val="HideTWBExt"/>
          <w:b w:val="0"/>
        </w:rPr>
        <w:t>&lt;/Article&gt;</w:t>
      </w:r>
    </w:p>
    <w:p w14:paraId="3FF171C5" w14:textId="77777777" w:rsidR="00A5161E" w:rsidRPr="00A13B6F" w:rsidRDefault="006B5766" w:rsidP="00A5161E">
      <w:pPr>
        <w:keepNext/>
      </w:pPr>
      <w:r w:rsidRPr="006B5766">
        <w:rPr>
          <w:rStyle w:val="HideTWBExt"/>
        </w:rPr>
        <w:lastRenderedPageBreak/>
        <w:t>&lt;DocAmend2&gt;</w:t>
      </w:r>
      <w:r w:rsidRPr="00A13B6F">
        <w:t>Forordning (EU) 2017/2107</w:t>
      </w:r>
      <w:r w:rsidRPr="006B5766">
        <w:rPr>
          <w:rStyle w:val="HideTWBExt"/>
        </w:rPr>
        <w:t>&lt;/DocAmend2&gt;</w:t>
      </w:r>
    </w:p>
    <w:p w14:paraId="2CA675B3" w14:textId="77777777" w:rsidR="00A5161E" w:rsidRPr="00A13B6F" w:rsidRDefault="006B5766" w:rsidP="00A5161E">
      <w:r w:rsidRPr="006B5766">
        <w:rPr>
          <w:rStyle w:val="HideTWBExt"/>
        </w:rPr>
        <w:t>&lt;Article2&gt;</w:t>
      </w:r>
      <w:r w:rsidRPr="00A13B6F">
        <w:t>Artikel 35a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63BBCFA" w14:textId="77777777" w:rsidTr="00A5161E">
        <w:trPr>
          <w:jc w:val="center"/>
        </w:trPr>
        <w:tc>
          <w:tcPr>
            <w:tcW w:w="9752" w:type="dxa"/>
            <w:gridSpan w:val="2"/>
          </w:tcPr>
          <w:p w14:paraId="08FE136C" w14:textId="77777777" w:rsidR="00A5161E" w:rsidRPr="00A13B6F" w:rsidRDefault="00A5161E">
            <w:pPr>
              <w:keepNext/>
            </w:pPr>
          </w:p>
        </w:tc>
      </w:tr>
      <w:tr w:rsidR="00C02FDB" w:rsidRPr="00A13B6F" w14:paraId="134319B0" w14:textId="77777777" w:rsidTr="00A5161E">
        <w:trPr>
          <w:jc w:val="center"/>
        </w:trPr>
        <w:tc>
          <w:tcPr>
            <w:tcW w:w="4876" w:type="dxa"/>
            <w:hideMark/>
          </w:tcPr>
          <w:p w14:paraId="0CCD72C7" w14:textId="77777777" w:rsidR="00A5161E" w:rsidRPr="00A13B6F" w:rsidRDefault="006B5766">
            <w:pPr>
              <w:pStyle w:val="ColumnHeading"/>
              <w:keepNext/>
            </w:pPr>
            <w:r w:rsidRPr="00A13B6F">
              <w:t>Kommissionens forslag</w:t>
            </w:r>
          </w:p>
        </w:tc>
        <w:tc>
          <w:tcPr>
            <w:tcW w:w="4876" w:type="dxa"/>
            <w:hideMark/>
          </w:tcPr>
          <w:p w14:paraId="40B8F95C" w14:textId="77777777" w:rsidR="00A5161E" w:rsidRPr="00A13B6F" w:rsidRDefault="006B5766">
            <w:pPr>
              <w:pStyle w:val="ColumnHeading"/>
              <w:keepNext/>
            </w:pPr>
            <w:r w:rsidRPr="00A13B6F">
              <w:t>Ændringsforslag</w:t>
            </w:r>
          </w:p>
        </w:tc>
      </w:tr>
      <w:tr w:rsidR="00C02FDB" w:rsidRPr="00A13B6F" w14:paraId="035400C4" w14:textId="77777777" w:rsidTr="00A5161E">
        <w:trPr>
          <w:jc w:val="center"/>
        </w:trPr>
        <w:tc>
          <w:tcPr>
            <w:tcW w:w="4876" w:type="dxa"/>
            <w:hideMark/>
          </w:tcPr>
          <w:p w14:paraId="103D318F" w14:textId="77777777" w:rsidR="00A5161E" w:rsidRPr="00A13B6F" w:rsidRDefault="006B5766">
            <w:pPr>
              <w:pStyle w:val="Normal6"/>
            </w:pPr>
            <w:r w:rsidRPr="00A13B6F">
              <w:t>1.</w:t>
            </w:r>
            <w:r w:rsidRPr="00A13B6F">
              <w:tab/>
              <w:t xml:space="preserve">Det er forbudt at </w:t>
            </w:r>
            <w:r w:rsidRPr="00A13B6F">
              <w:t>beholde om bord, omlade, lande eller oplagre dele af eller hele kroppe af djævlerokker af arten Manta alfredi, almindelig djævlerokke (Manta birostris), vestatlantisk djævlerokke (Mobula hypostoma), pighalet djævlerokke (Mobula japanica), lille djævlerokke (Mobula mobular), chilensk djævlerokke (Mobula tarapacana) og glathalet djævlerokke (Mobula thurstoni) i det følgende benævnt "djævlerokker", der er fanget i forbindelse med ICCAT-fiskeri.</w:t>
            </w:r>
          </w:p>
        </w:tc>
        <w:tc>
          <w:tcPr>
            <w:tcW w:w="4876" w:type="dxa"/>
            <w:hideMark/>
          </w:tcPr>
          <w:p w14:paraId="16A2EC68" w14:textId="77777777" w:rsidR="00A5161E" w:rsidRPr="00A13B6F" w:rsidRDefault="006B5766">
            <w:pPr>
              <w:pStyle w:val="Normal6"/>
              <w:rPr>
                <w:szCs w:val="24"/>
              </w:rPr>
            </w:pPr>
            <w:r w:rsidRPr="00A13B6F">
              <w:t xml:space="preserve"> </w:t>
            </w:r>
            <w:r w:rsidRPr="00A13B6F">
              <w:tab/>
            </w:r>
            <w:r w:rsidRPr="00A13B6F">
              <w:rPr>
                <w:i/>
                <w:iCs/>
              </w:rPr>
              <w:t>(Vedrører ikke den danske tekst)</w:t>
            </w:r>
          </w:p>
        </w:tc>
      </w:tr>
    </w:tbl>
    <w:p w14:paraId="48AE0E68" w14:textId="77777777" w:rsidR="00A5161E" w:rsidRPr="00A13B6F" w:rsidRDefault="006B5766" w:rsidP="00A5161E">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86B9641" w14:textId="77777777" w:rsidR="00A5161E" w:rsidRPr="00A13B6F" w:rsidRDefault="006B5766" w:rsidP="00A5161E">
      <w:r w:rsidRPr="006B5766">
        <w:rPr>
          <w:rStyle w:val="HideTWBExt"/>
        </w:rPr>
        <w:t>&lt;/Amend&gt;</w:t>
      </w:r>
    </w:p>
    <w:p w14:paraId="327030BA" w14:textId="77777777" w:rsidR="00A5161E" w:rsidRPr="00A13B6F" w:rsidRDefault="006B5766" w:rsidP="00A5161E">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w:t>
      </w:r>
      <w:r w:rsidRPr="006B5766">
        <w:rPr>
          <w:rStyle w:val="HideTWBExt"/>
          <w:b w:val="0"/>
        </w:rPr>
        <w:t>&lt;/NumAm&gt;</w:t>
      </w:r>
    </w:p>
    <w:p w14:paraId="150A25BE" w14:textId="77777777" w:rsidR="00A5161E" w:rsidRPr="00A13B6F" w:rsidRDefault="006B5766" w:rsidP="00A5161E">
      <w:pPr>
        <w:pStyle w:val="NormalBold12b"/>
        <w:keepNext/>
      </w:pPr>
      <w:r w:rsidRPr="006B5766">
        <w:rPr>
          <w:rStyle w:val="HideTWBExt"/>
          <w:b w:val="0"/>
        </w:rPr>
        <w:t>&lt;DocAmend&gt;</w:t>
      </w:r>
      <w:r w:rsidRPr="00A13B6F">
        <w:t>Forslag til forordning</w:t>
      </w:r>
      <w:r w:rsidRPr="006B5766">
        <w:rPr>
          <w:rStyle w:val="HideTWBExt"/>
          <w:b w:val="0"/>
        </w:rPr>
        <w:t>&lt;/DocAmend&gt;</w:t>
      </w:r>
    </w:p>
    <w:p w14:paraId="41569927" w14:textId="77777777" w:rsidR="00A5161E" w:rsidRPr="00A13B6F" w:rsidRDefault="006B5766" w:rsidP="00A5161E">
      <w:pPr>
        <w:pStyle w:val="NormalBold"/>
      </w:pPr>
      <w:r w:rsidRPr="006B5766">
        <w:rPr>
          <w:rStyle w:val="HideTWBExt"/>
          <w:b w:val="0"/>
        </w:rPr>
        <w:t>&lt;Article&gt;</w:t>
      </w:r>
      <w:r w:rsidRPr="00A13B6F">
        <w:t>Artikel 1 – stk. 1 – nr. 4</w:t>
      </w:r>
      <w:r w:rsidRPr="006B5766">
        <w:rPr>
          <w:rStyle w:val="HideTWBExt"/>
          <w:b w:val="0"/>
        </w:rPr>
        <w:t>&lt;/Article&gt;</w:t>
      </w:r>
    </w:p>
    <w:p w14:paraId="323E50AD" w14:textId="77777777" w:rsidR="00A5161E" w:rsidRPr="00A13B6F" w:rsidRDefault="006B5766" w:rsidP="00A5161E">
      <w:pPr>
        <w:keepNext/>
      </w:pPr>
      <w:r w:rsidRPr="006B5766">
        <w:rPr>
          <w:rStyle w:val="HideTWBExt"/>
        </w:rPr>
        <w:t>&lt;DocAmend2&gt;</w:t>
      </w:r>
      <w:r w:rsidRPr="00A13B6F">
        <w:t>Forordning (EU) 2017/2107</w:t>
      </w:r>
      <w:r w:rsidRPr="006B5766">
        <w:rPr>
          <w:rStyle w:val="HideTWBExt"/>
        </w:rPr>
        <w:t>&lt;/DocAmend2&gt;</w:t>
      </w:r>
    </w:p>
    <w:p w14:paraId="1BA9B8B8" w14:textId="77777777" w:rsidR="00A5161E" w:rsidRPr="00A13B6F" w:rsidRDefault="006B5766" w:rsidP="00A5161E">
      <w:r w:rsidRPr="006B5766">
        <w:rPr>
          <w:rStyle w:val="HideTWBExt"/>
        </w:rPr>
        <w:t>&lt;Article2&gt;</w:t>
      </w:r>
      <w:r w:rsidRPr="00A13B6F">
        <w:t>Artikel 35a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0F898CC" w14:textId="77777777" w:rsidTr="00A5161E">
        <w:trPr>
          <w:jc w:val="center"/>
        </w:trPr>
        <w:tc>
          <w:tcPr>
            <w:tcW w:w="9752" w:type="dxa"/>
            <w:gridSpan w:val="2"/>
          </w:tcPr>
          <w:p w14:paraId="59202357" w14:textId="77777777" w:rsidR="00A5161E" w:rsidRPr="00A13B6F" w:rsidRDefault="00A5161E">
            <w:pPr>
              <w:keepNext/>
            </w:pPr>
          </w:p>
        </w:tc>
      </w:tr>
      <w:tr w:rsidR="00C02FDB" w:rsidRPr="00A13B6F" w14:paraId="2F186B5E" w14:textId="77777777" w:rsidTr="00A5161E">
        <w:trPr>
          <w:jc w:val="center"/>
        </w:trPr>
        <w:tc>
          <w:tcPr>
            <w:tcW w:w="4876" w:type="dxa"/>
            <w:hideMark/>
          </w:tcPr>
          <w:p w14:paraId="1C0A9BEF" w14:textId="77777777" w:rsidR="00A5161E" w:rsidRPr="00A13B6F" w:rsidRDefault="006B5766">
            <w:pPr>
              <w:pStyle w:val="ColumnHeading"/>
              <w:keepNext/>
            </w:pPr>
            <w:r w:rsidRPr="00A13B6F">
              <w:t>Kommissionens forslag</w:t>
            </w:r>
          </w:p>
        </w:tc>
        <w:tc>
          <w:tcPr>
            <w:tcW w:w="4876" w:type="dxa"/>
            <w:hideMark/>
          </w:tcPr>
          <w:p w14:paraId="5E0CE0C9" w14:textId="77777777" w:rsidR="00A5161E" w:rsidRPr="00A13B6F" w:rsidRDefault="006B5766">
            <w:pPr>
              <w:pStyle w:val="ColumnHeading"/>
              <w:keepNext/>
            </w:pPr>
            <w:r w:rsidRPr="00A13B6F">
              <w:t>Ændringsforslag</w:t>
            </w:r>
          </w:p>
        </w:tc>
      </w:tr>
      <w:tr w:rsidR="00C02FDB" w:rsidRPr="00A13B6F" w14:paraId="030839FC" w14:textId="77777777" w:rsidTr="00A5161E">
        <w:trPr>
          <w:jc w:val="center"/>
        </w:trPr>
        <w:tc>
          <w:tcPr>
            <w:tcW w:w="4876" w:type="dxa"/>
            <w:hideMark/>
          </w:tcPr>
          <w:p w14:paraId="56DBC1A6" w14:textId="77777777" w:rsidR="00A5161E" w:rsidRPr="00A13B6F" w:rsidRDefault="006B5766">
            <w:pPr>
              <w:pStyle w:val="Normal6"/>
            </w:pPr>
            <w:r w:rsidRPr="00A13B6F">
              <w:t>3.</w:t>
            </w:r>
            <w:r w:rsidRPr="00A13B6F">
              <w:tab/>
              <w:t xml:space="preserve">Medlemsstaterne </w:t>
            </w:r>
            <w:r w:rsidRPr="00A13B6F">
              <w:rPr>
                <w:b/>
                <w:bCs/>
                <w:i/>
                <w:iCs/>
              </w:rPr>
              <w:t>registrerer via</w:t>
            </w:r>
            <w:r w:rsidRPr="00A13B6F">
              <w:t xml:space="preserve"> deres nationale observatørprogrammer antallet af udsmidte og genudsatte djævlerokker, der er fanget i ICCAT-fiskeri, med en angivelse af status (død eller levende), hvis det er muligt. Medlemsstaterne indberetter disse data til Kommissionen. Kommissionen videresender disse data til ICCAT's sekretariat.</w:t>
            </w:r>
          </w:p>
        </w:tc>
        <w:tc>
          <w:tcPr>
            <w:tcW w:w="4876" w:type="dxa"/>
            <w:hideMark/>
          </w:tcPr>
          <w:p w14:paraId="47A0E89A" w14:textId="77777777" w:rsidR="00A5161E" w:rsidRPr="00A13B6F" w:rsidRDefault="006B5766">
            <w:pPr>
              <w:pStyle w:val="Normal6"/>
              <w:rPr>
                <w:szCs w:val="24"/>
              </w:rPr>
            </w:pPr>
            <w:r w:rsidRPr="00A13B6F">
              <w:t>3.</w:t>
            </w:r>
            <w:r w:rsidRPr="00A13B6F">
              <w:tab/>
              <w:t xml:space="preserve">Medlemsstaterne </w:t>
            </w:r>
            <w:r w:rsidRPr="00A13B6F">
              <w:rPr>
                <w:b/>
                <w:bCs/>
                <w:i/>
                <w:iCs/>
              </w:rPr>
              <w:t xml:space="preserve">sikrer, at </w:t>
            </w:r>
            <w:r w:rsidRPr="00A13B6F">
              <w:t xml:space="preserve">deres nationale observatørprogrammer </w:t>
            </w:r>
            <w:r w:rsidRPr="00A13B6F">
              <w:rPr>
                <w:b/>
                <w:bCs/>
                <w:i/>
                <w:iCs/>
              </w:rPr>
              <w:t xml:space="preserve">registrerer </w:t>
            </w:r>
            <w:r w:rsidRPr="00A13B6F">
              <w:t>antallet af udsmidte og genudsatte djævlerokker, der er fanget i ICCAT-fiskeri, med en angivelse af status (død eller levende), hvis det er muligt. Medlemsstaterne indberetter disse data til Kommissionen. Kommissionen videresender disse data til ICCAT's sekretariat.</w:t>
            </w:r>
          </w:p>
        </w:tc>
      </w:tr>
    </w:tbl>
    <w:p w14:paraId="6DA52A72" w14:textId="77777777" w:rsidR="00A5161E" w:rsidRPr="00A13B6F" w:rsidRDefault="006B5766" w:rsidP="00A5161E">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45A5691" w14:textId="77777777" w:rsidR="00A5161E" w:rsidRPr="00A13B6F" w:rsidRDefault="006B5766" w:rsidP="00A5161E">
      <w:pPr>
        <w:rPr>
          <w:szCs w:val="24"/>
        </w:rPr>
      </w:pPr>
      <w:r w:rsidRPr="006B5766">
        <w:rPr>
          <w:rStyle w:val="HideTWBExt"/>
        </w:rPr>
        <w:t>&lt;/Amend&gt;</w:t>
      </w:r>
    </w:p>
    <w:p w14:paraId="48B7F2E2" w14:textId="77777777" w:rsidR="00A5161E" w:rsidRPr="00A13B6F" w:rsidRDefault="006B5766" w:rsidP="00A5161E">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w:t>
      </w:r>
      <w:r w:rsidRPr="006B5766">
        <w:rPr>
          <w:rStyle w:val="HideTWBExt"/>
          <w:b w:val="0"/>
        </w:rPr>
        <w:t>&lt;/NumAm&gt;</w:t>
      </w:r>
    </w:p>
    <w:p w14:paraId="53EDABD5" w14:textId="77777777" w:rsidR="00A5161E" w:rsidRPr="00A13B6F" w:rsidRDefault="006B5766" w:rsidP="00A5161E">
      <w:pPr>
        <w:pStyle w:val="NormalBold12b"/>
        <w:keepNext/>
      </w:pPr>
      <w:r w:rsidRPr="006B5766">
        <w:rPr>
          <w:rStyle w:val="HideTWBExt"/>
          <w:b w:val="0"/>
        </w:rPr>
        <w:t>&lt;DocAmend&gt;</w:t>
      </w:r>
      <w:r w:rsidRPr="00A13B6F">
        <w:t>Forslag til forordning</w:t>
      </w:r>
      <w:r w:rsidRPr="006B5766">
        <w:rPr>
          <w:rStyle w:val="HideTWBExt"/>
          <w:b w:val="0"/>
        </w:rPr>
        <w:t>&lt;/DocAmend&gt;</w:t>
      </w:r>
    </w:p>
    <w:p w14:paraId="5FE5DB26" w14:textId="77777777" w:rsidR="00A5161E" w:rsidRPr="00A13B6F" w:rsidRDefault="006B5766" w:rsidP="00A5161E">
      <w:pPr>
        <w:pStyle w:val="NormalBold"/>
      </w:pPr>
      <w:r w:rsidRPr="006B5766">
        <w:rPr>
          <w:rStyle w:val="HideTWBExt"/>
          <w:b w:val="0"/>
        </w:rPr>
        <w:t>&lt;Article&gt;</w:t>
      </w:r>
      <w:r w:rsidRPr="00A13B6F">
        <w:t>Artikel 1 – stk. 1 – nr. 4</w:t>
      </w:r>
      <w:r w:rsidRPr="006B5766">
        <w:rPr>
          <w:rStyle w:val="HideTWBExt"/>
          <w:b w:val="0"/>
        </w:rPr>
        <w:t>&lt;/Article&gt;</w:t>
      </w:r>
    </w:p>
    <w:p w14:paraId="101539AB" w14:textId="77777777" w:rsidR="00A5161E" w:rsidRPr="00A13B6F" w:rsidRDefault="006B5766" w:rsidP="00A5161E">
      <w:pPr>
        <w:keepNext/>
      </w:pPr>
      <w:r w:rsidRPr="006B5766">
        <w:rPr>
          <w:rStyle w:val="HideTWBExt"/>
        </w:rPr>
        <w:t>&lt;DocAmend2&gt;</w:t>
      </w:r>
      <w:r w:rsidRPr="00A13B6F">
        <w:t>Forordning (EU) 2017/2107</w:t>
      </w:r>
      <w:r w:rsidRPr="006B5766">
        <w:rPr>
          <w:rStyle w:val="HideTWBExt"/>
        </w:rPr>
        <w:t>&lt;/DocAmend2&gt;</w:t>
      </w:r>
    </w:p>
    <w:p w14:paraId="19520813" w14:textId="77777777" w:rsidR="00A5161E" w:rsidRPr="00A13B6F" w:rsidRDefault="006B5766" w:rsidP="00A5161E">
      <w:r w:rsidRPr="006B5766">
        <w:rPr>
          <w:rStyle w:val="HideTWBExt"/>
        </w:rPr>
        <w:t>&lt;Article2&gt;</w:t>
      </w:r>
      <w:r w:rsidRPr="00A13B6F">
        <w:t>Artikel 35a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AD05CC5" w14:textId="77777777" w:rsidTr="00A5161E">
        <w:trPr>
          <w:jc w:val="center"/>
        </w:trPr>
        <w:tc>
          <w:tcPr>
            <w:tcW w:w="9752" w:type="dxa"/>
            <w:gridSpan w:val="2"/>
          </w:tcPr>
          <w:p w14:paraId="7B0C8828" w14:textId="77777777" w:rsidR="00A5161E" w:rsidRPr="00A13B6F" w:rsidRDefault="00A5161E">
            <w:pPr>
              <w:keepNext/>
            </w:pPr>
          </w:p>
        </w:tc>
      </w:tr>
      <w:tr w:rsidR="00C02FDB" w:rsidRPr="00A13B6F" w14:paraId="1F5D4616" w14:textId="77777777" w:rsidTr="00A5161E">
        <w:trPr>
          <w:jc w:val="center"/>
        </w:trPr>
        <w:tc>
          <w:tcPr>
            <w:tcW w:w="4876" w:type="dxa"/>
            <w:hideMark/>
          </w:tcPr>
          <w:p w14:paraId="1683BD52" w14:textId="77777777" w:rsidR="00A5161E" w:rsidRPr="00A13B6F" w:rsidRDefault="006B5766">
            <w:pPr>
              <w:pStyle w:val="ColumnHeading"/>
              <w:keepNext/>
            </w:pPr>
            <w:r w:rsidRPr="00A13B6F">
              <w:t>Kommissionens forslag</w:t>
            </w:r>
          </w:p>
        </w:tc>
        <w:tc>
          <w:tcPr>
            <w:tcW w:w="4876" w:type="dxa"/>
            <w:hideMark/>
          </w:tcPr>
          <w:p w14:paraId="5702BEC4" w14:textId="77777777" w:rsidR="00A5161E" w:rsidRPr="00A13B6F" w:rsidRDefault="006B5766">
            <w:pPr>
              <w:pStyle w:val="ColumnHeading"/>
              <w:keepNext/>
            </w:pPr>
            <w:r w:rsidRPr="00A13B6F">
              <w:t>Ændringsforslag</w:t>
            </w:r>
          </w:p>
        </w:tc>
      </w:tr>
      <w:tr w:rsidR="00C02FDB" w:rsidRPr="00A13B6F" w14:paraId="7C5681DF" w14:textId="77777777" w:rsidTr="00A5161E">
        <w:trPr>
          <w:jc w:val="center"/>
        </w:trPr>
        <w:tc>
          <w:tcPr>
            <w:tcW w:w="4876" w:type="dxa"/>
            <w:hideMark/>
          </w:tcPr>
          <w:p w14:paraId="58568E83" w14:textId="77777777" w:rsidR="00A5161E" w:rsidRPr="00A13B6F" w:rsidRDefault="006B5766">
            <w:pPr>
              <w:pStyle w:val="Normal6"/>
            </w:pPr>
            <w:r w:rsidRPr="00A13B6F">
              <w:t>4.</w:t>
            </w:r>
            <w:r w:rsidRPr="00A13B6F">
              <w:tab/>
              <w:t xml:space="preserve">Hvis djævlerokker utilsigtet fanges og fryses som led i et notfartøjs aktiviteter, skal EU-fangstfartøjet overdrage hele djævlerokken til de </w:t>
            </w:r>
            <w:r w:rsidRPr="00A13B6F">
              <w:rPr>
                <w:b/>
                <w:bCs/>
                <w:i/>
                <w:iCs/>
              </w:rPr>
              <w:t>ansvarlige statslige</w:t>
            </w:r>
            <w:r w:rsidRPr="00A13B6F">
              <w:t xml:space="preserve"> myndigheder </w:t>
            </w:r>
            <w:r w:rsidRPr="00A13B6F">
              <w:rPr>
                <w:b/>
                <w:bCs/>
                <w:i/>
                <w:iCs/>
              </w:rPr>
              <w:t>eller en anden kompetent myndighed</w:t>
            </w:r>
            <w:r w:rsidRPr="00A13B6F">
              <w:t xml:space="preserve"> på landingsstedet. Djævlerokker, der overgives på denne måde, må ikke sælges eller udveksles, men kan doneres til indenlandsk konsum.</w:t>
            </w:r>
          </w:p>
        </w:tc>
        <w:tc>
          <w:tcPr>
            <w:tcW w:w="4876" w:type="dxa"/>
            <w:hideMark/>
          </w:tcPr>
          <w:p w14:paraId="0BA60D3D" w14:textId="77777777" w:rsidR="00A5161E" w:rsidRPr="00A13B6F" w:rsidRDefault="006B5766">
            <w:pPr>
              <w:pStyle w:val="Normal6"/>
              <w:rPr>
                <w:szCs w:val="24"/>
              </w:rPr>
            </w:pPr>
            <w:r w:rsidRPr="00A13B6F">
              <w:t>4.</w:t>
            </w:r>
            <w:r w:rsidRPr="00A13B6F">
              <w:tab/>
              <w:t xml:space="preserve">Hvis djævlerokker utilsigtet fanges og fryses som led i et notfartøjs aktiviteter, skal EU-fangstfartøjet overdrage hele djævlerokken til de </w:t>
            </w:r>
            <w:r w:rsidRPr="00A13B6F">
              <w:rPr>
                <w:b/>
                <w:bCs/>
                <w:i/>
                <w:iCs/>
              </w:rPr>
              <w:t xml:space="preserve">kompetente </w:t>
            </w:r>
            <w:r w:rsidRPr="00A13B6F">
              <w:t>myndigheder på landingsstedet. Djævlerokker, der overgives på denne måde, må ikke sælges eller udveksles, men kan doneres til indenlandsk konsum.</w:t>
            </w:r>
          </w:p>
        </w:tc>
      </w:tr>
    </w:tbl>
    <w:p w14:paraId="1DC1485E" w14:textId="77777777" w:rsidR="00A5161E" w:rsidRPr="00A13B6F" w:rsidRDefault="006B5766" w:rsidP="00A5161E">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B01F779" w14:textId="77777777" w:rsidR="00A5161E" w:rsidRPr="00A13B6F" w:rsidRDefault="006B5766" w:rsidP="00A5161E">
      <w:r w:rsidRPr="006B5766">
        <w:rPr>
          <w:rStyle w:val="HideTWBExt"/>
        </w:rPr>
        <w:t>&lt;/Amend&gt;</w:t>
      </w:r>
    </w:p>
    <w:p w14:paraId="357F8EB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w:t>
      </w:r>
      <w:r w:rsidRPr="006B5766">
        <w:rPr>
          <w:rStyle w:val="HideTWBExt"/>
          <w:b w:val="0"/>
        </w:rPr>
        <w:t>&lt;/NumAm&gt;</w:t>
      </w:r>
    </w:p>
    <w:p w14:paraId="7992A6F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A1C638B" w14:textId="77777777" w:rsidR="00C82ECD" w:rsidRPr="00A13B6F" w:rsidRDefault="006B5766" w:rsidP="00C82ECD">
      <w:pPr>
        <w:pStyle w:val="NormalBold"/>
      </w:pPr>
      <w:r w:rsidRPr="006B5766">
        <w:rPr>
          <w:rStyle w:val="HideTWBExt"/>
          <w:b w:val="0"/>
        </w:rPr>
        <w:t>&lt;Article&gt;</w:t>
      </w:r>
      <w:r w:rsidRPr="00A13B6F">
        <w:t>Artikel 1 – stk. 1 – nr. 5</w:t>
      </w:r>
      <w:r w:rsidRPr="006B5766">
        <w:rPr>
          <w:rStyle w:val="HideTWBExt"/>
          <w:b w:val="0"/>
        </w:rPr>
        <w:t>&lt;/Article&gt;</w:t>
      </w:r>
    </w:p>
    <w:p w14:paraId="7E239140" w14:textId="77777777" w:rsidR="00C82ECD" w:rsidRPr="00A13B6F" w:rsidRDefault="006B5766" w:rsidP="00C82ECD">
      <w:pPr>
        <w:keepNext/>
      </w:pPr>
      <w:r w:rsidRPr="006B5766">
        <w:rPr>
          <w:rStyle w:val="HideTWBExt"/>
        </w:rPr>
        <w:t>&lt;DocAmend2&gt;</w:t>
      </w:r>
      <w:r w:rsidRPr="00A13B6F">
        <w:t>Forordning (EU) 2017/2107</w:t>
      </w:r>
      <w:r w:rsidRPr="006B5766">
        <w:rPr>
          <w:rStyle w:val="HideTWBExt"/>
        </w:rPr>
        <w:t>&lt;/DocAmend2&gt;</w:t>
      </w:r>
    </w:p>
    <w:p w14:paraId="35884893" w14:textId="77777777" w:rsidR="00C82ECD" w:rsidRPr="00A13B6F" w:rsidRDefault="006B5766" w:rsidP="00C82ECD">
      <w:r w:rsidRPr="006B5766">
        <w:rPr>
          <w:rStyle w:val="HideTWBExt"/>
        </w:rPr>
        <w:t>&lt;Article2&gt;</w:t>
      </w:r>
      <w:r w:rsidRPr="00A13B6F">
        <w:t xml:space="preserve">Artikel 41 – stk. 7 </w:t>
      </w:r>
      <w:r w:rsidRPr="006B5766">
        <w:rPr>
          <w:rStyle w:val="HideTWBExt"/>
        </w:rPr>
        <w:t>&lt;/Article2&gt;</w:t>
      </w:r>
    </w:p>
    <w:tbl>
      <w:tblPr>
        <w:tblW w:w="10092" w:type="dxa"/>
        <w:jc w:val="center"/>
        <w:tblLayout w:type="fixed"/>
        <w:tblCellMar>
          <w:left w:w="340" w:type="dxa"/>
          <w:right w:w="340" w:type="dxa"/>
        </w:tblCellMar>
        <w:tblLook w:val="04A0" w:firstRow="1" w:lastRow="0" w:firstColumn="1" w:lastColumn="0" w:noHBand="0" w:noVBand="1"/>
      </w:tblPr>
      <w:tblGrid>
        <w:gridCol w:w="5046"/>
        <w:gridCol w:w="5046"/>
      </w:tblGrid>
      <w:tr w:rsidR="00C02FDB" w:rsidRPr="00A13B6F" w14:paraId="000E6FAF" w14:textId="77777777" w:rsidTr="00AB37BF">
        <w:trPr>
          <w:jc w:val="center"/>
        </w:trPr>
        <w:tc>
          <w:tcPr>
            <w:tcW w:w="9752" w:type="dxa"/>
            <w:gridSpan w:val="2"/>
          </w:tcPr>
          <w:p w14:paraId="485500D9" w14:textId="77777777" w:rsidR="00C82ECD" w:rsidRPr="00A13B6F" w:rsidRDefault="00C82ECD" w:rsidP="00AB37BF">
            <w:pPr>
              <w:keepNext/>
            </w:pPr>
          </w:p>
        </w:tc>
      </w:tr>
      <w:tr w:rsidR="00C02FDB" w:rsidRPr="00A13B6F" w14:paraId="14DAA0A1" w14:textId="77777777" w:rsidTr="00AB37BF">
        <w:trPr>
          <w:jc w:val="center"/>
        </w:trPr>
        <w:tc>
          <w:tcPr>
            <w:tcW w:w="4876" w:type="dxa"/>
            <w:hideMark/>
          </w:tcPr>
          <w:p w14:paraId="44DF40CD" w14:textId="77777777" w:rsidR="00C82ECD" w:rsidRPr="00A13B6F" w:rsidRDefault="006B5766" w:rsidP="00AB37BF">
            <w:pPr>
              <w:pStyle w:val="ColumnHeading"/>
              <w:keepNext/>
            </w:pPr>
            <w:r w:rsidRPr="00A13B6F">
              <w:t>Kommissionens forslag</w:t>
            </w:r>
          </w:p>
        </w:tc>
        <w:tc>
          <w:tcPr>
            <w:tcW w:w="4876" w:type="dxa"/>
            <w:hideMark/>
          </w:tcPr>
          <w:p w14:paraId="43C5C31A" w14:textId="77777777" w:rsidR="00C82ECD" w:rsidRPr="00A13B6F" w:rsidRDefault="006B5766" w:rsidP="00AB37BF">
            <w:pPr>
              <w:pStyle w:val="ColumnHeading"/>
              <w:keepNext/>
            </w:pPr>
            <w:r w:rsidRPr="00A13B6F">
              <w:t>Ændringsforslag</w:t>
            </w:r>
          </w:p>
        </w:tc>
      </w:tr>
      <w:tr w:rsidR="00C02FDB" w:rsidRPr="00A13B6F" w14:paraId="15296F03" w14:textId="77777777" w:rsidTr="00AB37BF">
        <w:trPr>
          <w:jc w:val="center"/>
        </w:trPr>
        <w:tc>
          <w:tcPr>
            <w:tcW w:w="4876" w:type="dxa"/>
          </w:tcPr>
          <w:p w14:paraId="2250EE59" w14:textId="77777777" w:rsidR="00B2162F" w:rsidRPr="00A13B6F" w:rsidRDefault="006B5766" w:rsidP="00AB37BF">
            <w:pPr>
              <w:pStyle w:val="Normal6"/>
            </w:pPr>
            <w:r w:rsidRPr="00A13B6F">
              <w:t xml:space="preserve">7. </w:t>
            </w:r>
            <w:r w:rsidRPr="00A13B6F">
              <w:tab/>
              <w:t>I det sydlige Atlanterhav:</w:t>
            </w:r>
          </w:p>
        </w:tc>
        <w:tc>
          <w:tcPr>
            <w:tcW w:w="4876" w:type="dxa"/>
          </w:tcPr>
          <w:p w14:paraId="15D4861B" w14:textId="77777777" w:rsidR="00B2162F" w:rsidRPr="00A13B6F" w:rsidRDefault="006B5766" w:rsidP="00AB37BF">
            <w:pPr>
              <w:pStyle w:val="Normal6"/>
              <w:rPr>
                <w:bCs/>
                <w:iCs/>
              </w:rPr>
            </w:pPr>
            <w:r w:rsidRPr="00A13B6F">
              <w:t>7.</w:t>
            </w:r>
            <w:r w:rsidRPr="00A13B6F">
              <w:tab/>
              <w:t xml:space="preserve">I det sydlige </w:t>
            </w:r>
            <w:r w:rsidRPr="00A13B6F">
              <w:t>Atlanterhav:</w:t>
            </w:r>
          </w:p>
        </w:tc>
      </w:tr>
      <w:tr w:rsidR="00C02FDB" w:rsidRPr="00A13B6F" w14:paraId="68639AB0" w14:textId="77777777" w:rsidTr="00AB37BF">
        <w:trPr>
          <w:jc w:val="center"/>
        </w:trPr>
        <w:tc>
          <w:tcPr>
            <w:tcW w:w="4876" w:type="dxa"/>
            <w:hideMark/>
          </w:tcPr>
          <w:p w14:paraId="71947837" w14:textId="77777777" w:rsidR="00C82ECD" w:rsidRPr="00A13B6F" w:rsidRDefault="006B5766" w:rsidP="00AB37BF">
            <w:pPr>
              <w:pStyle w:val="Normal6"/>
            </w:pPr>
            <w:r w:rsidRPr="00A13B6F">
              <w:t>finder stk. 2a, 4 og 5 ikke anvendelse på fartøjer, der kun udøver deres aktiviteter nord for 55°N eller syd for 35°S i den østlige del af det sydlige Atlanterhav og syd for 40°S i den vestlige del af det sydlige Atlanterhav</w:t>
            </w:r>
            <w:r w:rsidRPr="00A13B6F">
              <w:rPr>
                <w:b/>
                <w:i/>
              </w:rPr>
              <w:t>.</w:t>
            </w:r>
          </w:p>
        </w:tc>
        <w:tc>
          <w:tcPr>
            <w:tcW w:w="4876" w:type="dxa"/>
            <w:hideMark/>
          </w:tcPr>
          <w:p w14:paraId="67D4C3AC" w14:textId="77777777" w:rsidR="00C82ECD" w:rsidRPr="00A13B6F" w:rsidRDefault="006B5766" w:rsidP="00AB37BF">
            <w:pPr>
              <w:pStyle w:val="Normal6"/>
              <w:rPr>
                <w:szCs w:val="24"/>
              </w:rPr>
            </w:pPr>
            <w:r w:rsidRPr="00A13B6F">
              <w:rPr>
                <w:b/>
                <w:i/>
              </w:rPr>
              <w:t>a)</w:t>
            </w:r>
            <w:r w:rsidRPr="00A13B6F">
              <w:tab/>
              <w:t xml:space="preserve">finder </w:t>
            </w:r>
            <w:r w:rsidRPr="00A13B6F">
              <w:t>stk. 2a, 4 og 5 ikke anvendelse på fartøjer, der kun udøver deres aktiviteter nord for 55°N eller syd for 35°S i den østlige del af det sydlige Atlanterhav og syd for 40°S i den vestlige del af det sydlige Atlanterhav</w:t>
            </w:r>
          </w:p>
        </w:tc>
      </w:tr>
      <w:tr w:rsidR="00C02FDB" w:rsidRPr="00A13B6F" w14:paraId="677447ED" w14:textId="77777777" w:rsidTr="00AB37BF">
        <w:trPr>
          <w:jc w:val="center"/>
        </w:trPr>
        <w:tc>
          <w:tcPr>
            <w:tcW w:w="4876" w:type="dxa"/>
          </w:tcPr>
          <w:p w14:paraId="50323FC8" w14:textId="77777777" w:rsidR="00B2162F" w:rsidRPr="00A13B6F" w:rsidRDefault="006B5766" w:rsidP="00AB37BF">
            <w:pPr>
              <w:pStyle w:val="Normal6"/>
            </w:pPr>
            <w:r w:rsidRPr="00A13B6F">
              <w:t xml:space="preserve">Skillelinjen mellem den østlige del af det sydlige Atlanterhav og den vestlige del af det sydlige Atlanterhav </w:t>
            </w:r>
            <w:r w:rsidRPr="00A13B6F">
              <w:rPr>
                <w:b/>
                <w:bCs/>
                <w:i/>
                <w:iCs/>
              </w:rPr>
              <w:t>er</w:t>
            </w:r>
            <w:r w:rsidRPr="00A13B6F">
              <w:t xml:space="preserve"> 20°V.</w:t>
            </w:r>
          </w:p>
        </w:tc>
        <w:tc>
          <w:tcPr>
            <w:tcW w:w="4876" w:type="dxa"/>
          </w:tcPr>
          <w:p w14:paraId="32C5C070" w14:textId="77777777" w:rsidR="00B2162F" w:rsidRPr="00A13B6F" w:rsidRDefault="006B5766" w:rsidP="00AB37BF">
            <w:pPr>
              <w:pStyle w:val="Normal6"/>
              <w:rPr>
                <w:bCs/>
                <w:iCs/>
              </w:rPr>
            </w:pPr>
            <w:r w:rsidRPr="00A13B6F">
              <w:rPr>
                <w:b/>
                <w:bCs/>
                <w:i/>
                <w:iCs/>
              </w:rPr>
              <w:t>b)</w:t>
            </w:r>
            <w:r w:rsidRPr="00A13B6F">
              <w:tab/>
            </w:r>
            <w:r w:rsidRPr="00A13B6F">
              <w:rPr>
                <w:b/>
                <w:bCs/>
                <w:i/>
                <w:iCs/>
              </w:rPr>
              <w:t xml:space="preserve">er </w:t>
            </w:r>
            <w:r w:rsidRPr="00A13B6F">
              <w:t>skillelinjen mellem den østlige del af det sydlige Atlanterhav og den vestlige del af det sydlige Atlanterhav 20°V.</w:t>
            </w:r>
          </w:p>
        </w:tc>
      </w:tr>
    </w:tbl>
    <w:p w14:paraId="72F8349F"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707BCAF" w14:textId="77777777" w:rsidR="00C82ECD" w:rsidRPr="00A13B6F" w:rsidRDefault="006B5766" w:rsidP="00C82ECD">
      <w:pPr>
        <w:rPr>
          <w:szCs w:val="24"/>
        </w:rPr>
      </w:pPr>
      <w:r w:rsidRPr="006B5766">
        <w:rPr>
          <w:rStyle w:val="HideTWBExt"/>
        </w:rPr>
        <w:t>&lt;/Amend&gt;</w:t>
      </w:r>
    </w:p>
    <w:p w14:paraId="3EDE686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w:t>
      </w:r>
      <w:r w:rsidRPr="006B5766">
        <w:rPr>
          <w:rStyle w:val="HideTWBExt"/>
          <w:b w:val="0"/>
        </w:rPr>
        <w:t>&lt;/NumAm&gt;</w:t>
      </w:r>
    </w:p>
    <w:p w14:paraId="755827A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1F65BFB" w14:textId="77777777" w:rsidR="00C82ECD" w:rsidRPr="00A13B6F" w:rsidRDefault="006B5766" w:rsidP="00C82ECD">
      <w:pPr>
        <w:pStyle w:val="NormalBold"/>
      </w:pPr>
      <w:r w:rsidRPr="006B5766">
        <w:rPr>
          <w:rStyle w:val="HideTWBExt"/>
          <w:b w:val="0"/>
        </w:rPr>
        <w:t>&lt;Article&gt;</w:t>
      </w:r>
      <w:r w:rsidRPr="00A13B6F">
        <w:t>Artikel 1 – stk. 1 – nr. 6</w:t>
      </w:r>
      <w:r w:rsidRPr="006B5766">
        <w:rPr>
          <w:rStyle w:val="HideTWBExt"/>
          <w:b w:val="0"/>
        </w:rPr>
        <w:t>&lt;/Article&gt;</w:t>
      </w:r>
    </w:p>
    <w:p w14:paraId="73338113" w14:textId="77777777" w:rsidR="00C82ECD" w:rsidRPr="00A13B6F" w:rsidRDefault="006B5766" w:rsidP="00C82ECD">
      <w:pPr>
        <w:keepNext/>
      </w:pPr>
      <w:r w:rsidRPr="006B5766">
        <w:rPr>
          <w:rStyle w:val="HideTWBExt"/>
        </w:rPr>
        <w:t>&lt;DocAmend2&gt;</w:t>
      </w:r>
      <w:r w:rsidRPr="00A13B6F">
        <w:t>Forordning (EU) 2017/2107</w:t>
      </w:r>
      <w:r w:rsidRPr="006B5766">
        <w:rPr>
          <w:rStyle w:val="HideTWBExt"/>
        </w:rPr>
        <w:t>&lt;/DocAmend2&gt;</w:t>
      </w:r>
    </w:p>
    <w:p w14:paraId="19EBAE64" w14:textId="77777777" w:rsidR="00C82ECD" w:rsidRPr="00A13B6F" w:rsidRDefault="006B5766" w:rsidP="00C82ECD">
      <w:r w:rsidRPr="006B5766">
        <w:rPr>
          <w:rStyle w:val="HideTWBExt"/>
        </w:rPr>
        <w:t>&lt;Article2&gt;</w:t>
      </w:r>
      <w:r w:rsidRPr="00A13B6F">
        <w:t>Artikel 66a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C28DC56" w14:textId="77777777" w:rsidTr="00AB37BF">
        <w:trPr>
          <w:jc w:val="center"/>
        </w:trPr>
        <w:tc>
          <w:tcPr>
            <w:tcW w:w="9752" w:type="dxa"/>
            <w:gridSpan w:val="2"/>
          </w:tcPr>
          <w:p w14:paraId="018DE8CE" w14:textId="77777777" w:rsidR="00C82ECD" w:rsidRPr="00A13B6F" w:rsidRDefault="00C82ECD" w:rsidP="00AB37BF">
            <w:pPr>
              <w:keepNext/>
            </w:pPr>
          </w:p>
        </w:tc>
      </w:tr>
      <w:tr w:rsidR="00C02FDB" w:rsidRPr="00A13B6F" w14:paraId="783C40D9" w14:textId="77777777" w:rsidTr="00AB37BF">
        <w:trPr>
          <w:jc w:val="center"/>
        </w:trPr>
        <w:tc>
          <w:tcPr>
            <w:tcW w:w="4876" w:type="dxa"/>
            <w:hideMark/>
          </w:tcPr>
          <w:p w14:paraId="06999D3F" w14:textId="77777777" w:rsidR="00C82ECD" w:rsidRPr="00A13B6F" w:rsidRDefault="006B5766" w:rsidP="00AB37BF">
            <w:pPr>
              <w:pStyle w:val="ColumnHeading"/>
              <w:keepNext/>
            </w:pPr>
            <w:r w:rsidRPr="00A13B6F">
              <w:t>Kommissionens forslag</w:t>
            </w:r>
          </w:p>
        </w:tc>
        <w:tc>
          <w:tcPr>
            <w:tcW w:w="4876" w:type="dxa"/>
            <w:hideMark/>
          </w:tcPr>
          <w:p w14:paraId="4E323C33" w14:textId="77777777" w:rsidR="00C82ECD" w:rsidRPr="00A13B6F" w:rsidRDefault="006B5766" w:rsidP="00AB37BF">
            <w:pPr>
              <w:pStyle w:val="ColumnHeading"/>
              <w:keepNext/>
            </w:pPr>
            <w:r w:rsidRPr="00A13B6F">
              <w:t>Ændringsforslag</w:t>
            </w:r>
          </w:p>
        </w:tc>
      </w:tr>
      <w:tr w:rsidR="00C02FDB" w:rsidRPr="00A13B6F" w14:paraId="5A15358E" w14:textId="77777777" w:rsidTr="00AB37BF">
        <w:trPr>
          <w:jc w:val="center"/>
        </w:trPr>
        <w:tc>
          <w:tcPr>
            <w:tcW w:w="4876" w:type="dxa"/>
            <w:hideMark/>
          </w:tcPr>
          <w:p w14:paraId="3A90BA3F" w14:textId="77777777" w:rsidR="00C82ECD" w:rsidRPr="00A13B6F" w:rsidRDefault="006B5766" w:rsidP="00AB37BF">
            <w:pPr>
              <w:pStyle w:val="Normal6"/>
            </w:pPr>
            <w:r w:rsidRPr="00A13B6F">
              <w:t>3.</w:t>
            </w:r>
            <w:r w:rsidRPr="00A13B6F">
              <w:tab/>
              <w:t xml:space="preserve">Når et fartøj observeres i henhold til stk. 1, registrerer den berørte medlemsstat eller Det Europæiske </w:t>
            </w:r>
            <w:r w:rsidRPr="00A13B6F">
              <w:lastRenderedPageBreak/>
              <w:t>Fiskerikontrolagentur (EFCA) ("den observerende enhed") observationerne og sender straks, om muligt elektronisk, en rapport til de relevante myndigheder i det observerede fartøjs flagmedlemsstat eller flag-CPC eller flag-ikke-CPC, med kopi til ICCAT's sekretariat, Kommissionen og EFCA. Hvis det observerede fartøj fører en medlemsstats flag, træffer flagmedlemsstaten uden unødigt ophold passende foranstal</w:t>
            </w:r>
            <w:r w:rsidRPr="00A13B6F">
              <w:t>tninger over for det pågældende fartøj; både den observerende enhed og det observerede fartøjs flagmedlemsstat, forelægger Kommissionen og EFCA oplysninger om observationen, herunder nærmere oplysninger om eventuelle opfølgende foranstaltninger, der er truffet.</w:t>
            </w:r>
          </w:p>
        </w:tc>
        <w:tc>
          <w:tcPr>
            <w:tcW w:w="4876" w:type="dxa"/>
            <w:hideMark/>
          </w:tcPr>
          <w:p w14:paraId="5D45CEA3" w14:textId="77777777" w:rsidR="00C82ECD" w:rsidRPr="00A13B6F" w:rsidRDefault="006B5766" w:rsidP="00AB37BF">
            <w:pPr>
              <w:pStyle w:val="Normal6"/>
              <w:rPr>
                <w:szCs w:val="24"/>
              </w:rPr>
            </w:pPr>
            <w:r w:rsidRPr="00A13B6F">
              <w:lastRenderedPageBreak/>
              <w:t>3.</w:t>
            </w:r>
            <w:r w:rsidRPr="00A13B6F">
              <w:tab/>
              <w:t xml:space="preserve">Når et fartøj observeres i henhold til stk. 1, registrerer den berørte medlemsstat eller Det Europæiske </w:t>
            </w:r>
            <w:r w:rsidRPr="00A13B6F">
              <w:lastRenderedPageBreak/>
              <w:t>Fiskerikontrolagentur (EFCA) ("den observerende enhed") observationerne og sender straks, om muligt elektronisk, en rapport til de relevante myndigheder i det observerede fartøjs flagmedlemsstat eller flag-CPC eller flag-ikke-CPC, med kopi til ICCAT's sekretariat, Kommissionen og</w:t>
            </w:r>
            <w:r w:rsidRPr="00A13B6F">
              <w:rPr>
                <w:b/>
                <w:bCs/>
                <w:i/>
                <w:iCs/>
              </w:rPr>
              <w:t>, hvis det er relevant,</w:t>
            </w:r>
            <w:r w:rsidRPr="00A13B6F">
              <w:t xml:space="preserve"> EFCA. Hvis det observerede fartøj fører en medlemsstats flag, træffer flagmedlemsstaten uden unødigt op</w:t>
            </w:r>
            <w:r w:rsidRPr="00A13B6F">
              <w:t>hold passende foranstaltninger over for det pågældende fartøj; både den observerende enhed og det observerede fartøjs flagmedlemsstat, forelægger Kommissionen og</w:t>
            </w:r>
            <w:r w:rsidRPr="00A13B6F">
              <w:rPr>
                <w:b/>
                <w:bCs/>
                <w:i/>
                <w:iCs/>
              </w:rPr>
              <w:t>, hvis det er relevant,</w:t>
            </w:r>
            <w:r w:rsidRPr="00A13B6F">
              <w:t xml:space="preserve"> EFCA oplysninger om observationen, herunder nærmere oplysninger om eventuelle opfølgende foranstaltninger, der er truffet.</w:t>
            </w:r>
          </w:p>
        </w:tc>
      </w:tr>
    </w:tbl>
    <w:p w14:paraId="7AB46977"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63EF51C" w14:textId="77777777" w:rsidR="00C82ECD" w:rsidRPr="00A13B6F" w:rsidRDefault="006B5766" w:rsidP="00C82ECD">
      <w:pPr>
        <w:rPr>
          <w:szCs w:val="24"/>
        </w:rPr>
      </w:pPr>
      <w:r w:rsidRPr="006B5766">
        <w:rPr>
          <w:rStyle w:val="HideTWBExt"/>
        </w:rPr>
        <w:t>&lt;/Amend&gt;</w:t>
      </w:r>
    </w:p>
    <w:p w14:paraId="684E2F2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w:t>
      </w:r>
      <w:r w:rsidRPr="006B5766">
        <w:rPr>
          <w:rStyle w:val="HideTWBExt"/>
          <w:b w:val="0"/>
        </w:rPr>
        <w:t>&lt;/NumAm&gt;</w:t>
      </w:r>
    </w:p>
    <w:p w14:paraId="1A74C2D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C64793F" w14:textId="77777777" w:rsidR="00C82ECD" w:rsidRPr="00A13B6F" w:rsidRDefault="006B5766" w:rsidP="00C82ECD">
      <w:pPr>
        <w:pStyle w:val="NormalBold"/>
      </w:pPr>
      <w:r w:rsidRPr="006B5766">
        <w:rPr>
          <w:rStyle w:val="HideTWBExt"/>
          <w:b w:val="0"/>
        </w:rPr>
        <w:t>&lt;Article&gt;</w:t>
      </w:r>
      <w:r w:rsidRPr="00A13B6F">
        <w:t>Artikel 1 – stk. 1 – nr. 6 a (nyt)</w:t>
      </w:r>
      <w:r w:rsidRPr="006B5766">
        <w:rPr>
          <w:rStyle w:val="HideTWBExt"/>
          <w:b w:val="0"/>
        </w:rPr>
        <w:t>&lt;/Article&gt;</w:t>
      </w:r>
    </w:p>
    <w:p w14:paraId="058C1B04" w14:textId="77777777" w:rsidR="00C82ECD" w:rsidRPr="00A13B6F" w:rsidRDefault="006B5766" w:rsidP="00C82ECD">
      <w:pPr>
        <w:keepNext/>
      </w:pPr>
      <w:r w:rsidRPr="006B5766">
        <w:rPr>
          <w:rStyle w:val="HideTWBExt"/>
        </w:rPr>
        <w:t>&lt;DocAmend2&gt;</w:t>
      </w:r>
      <w:r w:rsidRPr="00A13B6F">
        <w:t>Forordning (EU) 2017/2107</w:t>
      </w:r>
      <w:r w:rsidRPr="006B5766">
        <w:rPr>
          <w:rStyle w:val="HideTWBExt"/>
        </w:rPr>
        <w:t>&lt;/DocAmend2&gt;</w:t>
      </w:r>
    </w:p>
    <w:p w14:paraId="6AF5139C" w14:textId="77777777" w:rsidR="00C82ECD" w:rsidRPr="00A13B6F" w:rsidRDefault="006B5766" w:rsidP="00C82ECD">
      <w:r w:rsidRPr="006B5766">
        <w:rPr>
          <w:rStyle w:val="HideTWBExt"/>
        </w:rPr>
        <w:t>&lt;Article2&gt;</w:t>
      </w:r>
      <w:r w:rsidRPr="00A13B6F">
        <w:t>Artikel 72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1F046F3" w14:textId="77777777" w:rsidTr="00AB37BF">
        <w:trPr>
          <w:jc w:val="center"/>
        </w:trPr>
        <w:tc>
          <w:tcPr>
            <w:tcW w:w="9752" w:type="dxa"/>
            <w:gridSpan w:val="2"/>
          </w:tcPr>
          <w:p w14:paraId="56FE397D" w14:textId="77777777" w:rsidR="00C82ECD" w:rsidRPr="00A13B6F" w:rsidRDefault="00C82ECD" w:rsidP="00AB37BF">
            <w:pPr>
              <w:keepNext/>
            </w:pPr>
          </w:p>
        </w:tc>
      </w:tr>
      <w:tr w:rsidR="00C02FDB" w:rsidRPr="00A13B6F" w14:paraId="6B88A5AB" w14:textId="77777777" w:rsidTr="00AB37BF">
        <w:trPr>
          <w:jc w:val="center"/>
        </w:trPr>
        <w:tc>
          <w:tcPr>
            <w:tcW w:w="4876" w:type="dxa"/>
            <w:hideMark/>
          </w:tcPr>
          <w:p w14:paraId="29DED09D" w14:textId="77777777" w:rsidR="00C82ECD" w:rsidRPr="00A13B6F" w:rsidRDefault="006B5766" w:rsidP="00AB37BF">
            <w:pPr>
              <w:pStyle w:val="ColumnHeading"/>
              <w:keepNext/>
            </w:pPr>
            <w:r w:rsidRPr="00A13B6F">
              <w:t>Gældende ordlyd</w:t>
            </w:r>
          </w:p>
        </w:tc>
        <w:tc>
          <w:tcPr>
            <w:tcW w:w="4876" w:type="dxa"/>
            <w:hideMark/>
          </w:tcPr>
          <w:p w14:paraId="63F5E615" w14:textId="77777777" w:rsidR="00C82ECD" w:rsidRPr="00A13B6F" w:rsidRDefault="006B5766" w:rsidP="00AB37BF">
            <w:pPr>
              <w:pStyle w:val="ColumnHeading"/>
              <w:keepNext/>
            </w:pPr>
            <w:r w:rsidRPr="00A13B6F">
              <w:t>Ændringsforslag</w:t>
            </w:r>
          </w:p>
        </w:tc>
      </w:tr>
      <w:tr w:rsidR="00C02FDB" w:rsidRPr="00A13B6F" w14:paraId="0191D063" w14:textId="77777777" w:rsidTr="00AB37BF">
        <w:trPr>
          <w:jc w:val="center"/>
        </w:trPr>
        <w:tc>
          <w:tcPr>
            <w:tcW w:w="4876" w:type="dxa"/>
          </w:tcPr>
          <w:p w14:paraId="74487C7E" w14:textId="77777777" w:rsidR="00C82ECD" w:rsidRPr="00A13B6F" w:rsidRDefault="00C82ECD" w:rsidP="00AB37BF">
            <w:pPr>
              <w:pStyle w:val="Normal6"/>
            </w:pPr>
          </w:p>
        </w:tc>
        <w:tc>
          <w:tcPr>
            <w:tcW w:w="4876" w:type="dxa"/>
            <w:hideMark/>
          </w:tcPr>
          <w:p w14:paraId="1BDCD2DB" w14:textId="77777777" w:rsidR="00C82ECD" w:rsidRPr="00A13B6F" w:rsidRDefault="006B5766" w:rsidP="00AB37BF">
            <w:pPr>
              <w:pStyle w:val="Normal6"/>
              <w:rPr>
                <w:szCs w:val="24"/>
              </w:rPr>
            </w:pPr>
            <w:r w:rsidRPr="00A13B6F">
              <w:rPr>
                <w:b/>
                <w:i/>
              </w:rPr>
              <w:t>(6a)</w:t>
            </w:r>
            <w:r w:rsidRPr="00A13B6F">
              <w:rPr>
                <w:b/>
                <w:i/>
              </w:rPr>
              <w:tab/>
              <w:t>Artikel 72 affattes således:</w:t>
            </w:r>
          </w:p>
        </w:tc>
      </w:tr>
      <w:tr w:rsidR="00C02FDB" w:rsidRPr="00A13B6F" w14:paraId="138DFDE5" w14:textId="77777777" w:rsidTr="00AB37BF">
        <w:trPr>
          <w:jc w:val="center"/>
        </w:trPr>
        <w:tc>
          <w:tcPr>
            <w:tcW w:w="4876" w:type="dxa"/>
          </w:tcPr>
          <w:p w14:paraId="51F41B9D" w14:textId="77777777" w:rsidR="00C82ECD" w:rsidRPr="00A13B6F" w:rsidRDefault="006B5766" w:rsidP="00AB37BF">
            <w:pPr>
              <w:pStyle w:val="Normal6"/>
            </w:pPr>
            <w:r w:rsidRPr="00A13B6F">
              <w:t>Artikel 72</w:t>
            </w:r>
          </w:p>
        </w:tc>
        <w:tc>
          <w:tcPr>
            <w:tcW w:w="4876" w:type="dxa"/>
            <w:hideMark/>
          </w:tcPr>
          <w:p w14:paraId="1CD431FA" w14:textId="77777777" w:rsidR="00C82ECD" w:rsidRPr="00A13B6F" w:rsidRDefault="006B5766" w:rsidP="00AB37BF">
            <w:pPr>
              <w:pStyle w:val="Normal6"/>
              <w:rPr>
                <w:bCs/>
                <w:iCs/>
                <w:szCs w:val="24"/>
              </w:rPr>
            </w:pPr>
            <w:r w:rsidRPr="00A13B6F">
              <w:rPr>
                <w:b/>
                <w:bCs/>
                <w:i/>
                <w:iCs/>
              </w:rPr>
              <w:t>"</w:t>
            </w:r>
            <w:r w:rsidRPr="00A13B6F">
              <w:t>Artikel 72</w:t>
            </w:r>
          </w:p>
        </w:tc>
      </w:tr>
      <w:tr w:rsidR="00C02FDB" w:rsidRPr="00A13B6F" w14:paraId="270601EE" w14:textId="77777777" w:rsidTr="00AB37BF">
        <w:trPr>
          <w:jc w:val="center"/>
        </w:trPr>
        <w:tc>
          <w:tcPr>
            <w:tcW w:w="4876" w:type="dxa"/>
          </w:tcPr>
          <w:p w14:paraId="4951E4E6" w14:textId="77777777" w:rsidR="00C82ECD" w:rsidRPr="00A13B6F" w:rsidRDefault="006B5766" w:rsidP="00AB37BF">
            <w:pPr>
              <w:pStyle w:val="Normal6"/>
            </w:pPr>
            <w:r w:rsidRPr="00A13B6F">
              <w:t>Fortrolighed</w:t>
            </w:r>
          </w:p>
        </w:tc>
        <w:tc>
          <w:tcPr>
            <w:tcW w:w="4876" w:type="dxa"/>
            <w:hideMark/>
          </w:tcPr>
          <w:p w14:paraId="65C739EC" w14:textId="77777777" w:rsidR="00C82ECD" w:rsidRPr="00A13B6F" w:rsidRDefault="006B5766" w:rsidP="00AB37BF">
            <w:pPr>
              <w:pStyle w:val="Normal6"/>
              <w:rPr>
                <w:szCs w:val="24"/>
              </w:rPr>
            </w:pPr>
            <w:r w:rsidRPr="00A13B6F">
              <w:t xml:space="preserve">Fortrolighed </w:t>
            </w:r>
            <w:r w:rsidRPr="00A13B6F">
              <w:rPr>
                <w:b/>
                <w:i/>
              </w:rPr>
              <w:t>og databeskyttelse</w:t>
            </w:r>
          </w:p>
        </w:tc>
      </w:tr>
      <w:tr w:rsidR="00C02FDB" w:rsidRPr="00A13B6F" w14:paraId="473BFC42" w14:textId="77777777" w:rsidTr="00AB37BF">
        <w:trPr>
          <w:jc w:val="center"/>
        </w:trPr>
        <w:tc>
          <w:tcPr>
            <w:tcW w:w="4876" w:type="dxa"/>
          </w:tcPr>
          <w:p w14:paraId="2C84D038" w14:textId="77777777" w:rsidR="00C82ECD" w:rsidRPr="00A13B6F" w:rsidRDefault="006B5766" w:rsidP="00AB37BF">
            <w:pPr>
              <w:pStyle w:val="Normal6"/>
            </w:pPr>
            <w:r w:rsidRPr="00A13B6F">
              <w:t xml:space="preserve">Data, der </w:t>
            </w:r>
            <w:r w:rsidRPr="00A13B6F">
              <w:t>indsamles og udveksles inden for rammerne af denne forordning, behandles i overensstemmelse med de relevante regler om fortrolighed i henhold til artikel 112 og 113 i forordning (EF) nr. 1224/2009.</w:t>
            </w:r>
          </w:p>
        </w:tc>
        <w:tc>
          <w:tcPr>
            <w:tcW w:w="4876" w:type="dxa"/>
            <w:hideMark/>
          </w:tcPr>
          <w:p w14:paraId="7E34B621" w14:textId="77777777" w:rsidR="00C82ECD" w:rsidRPr="00A13B6F" w:rsidRDefault="006B5766" w:rsidP="00AB37BF">
            <w:pPr>
              <w:pStyle w:val="Normal6"/>
              <w:rPr>
                <w:bCs/>
                <w:iCs/>
                <w:szCs w:val="24"/>
              </w:rPr>
            </w:pPr>
            <w:r w:rsidRPr="00A13B6F">
              <w:t>1.</w:t>
            </w:r>
            <w:r w:rsidRPr="00A13B6F">
              <w:tab/>
              <w:t>Data, der indsamles og udveksles inden for rammerne af denne forordning, behandles i overensstemmelse med de relevante regler om fortrolighed i henhold til artikel 112 og 113 i forordning (EF) nr. 1224/2009.</w:t>
            </w:r>
          </w:p>
        </w:tc>
      </w:tr>
      <w:tr w:rsidR="00C02FDB" w:rsidRPr="00A13B6F" w14:paraId="4C5DE883" w14:textId="77777777" w:rsidTr="00AB37BF">
        <w:trPr>
          <w:jc w:val="center"/>
        </w:trPr>
        <w:tc>
          <w:tcPr>
            <w:tcW w:w="4876" w:type="dxa"/>
          </w:tcPr>
          <w:p w14:paraId="63495BF2" w14:textId="77777777" w:rsidR="00C82ECD" w:rsidRPr="00A13B6F" w:rsidRDefault="00C82ECD" w:rsidP="00AB37BF">
            <w:pPr>
              <w:pStyle w:val="Normal6"/>
            </w:pPr>
          </w:p>
        </w:tc>
        <w:tc>
          <w:tcPr>
            <w:tcW w:w="4876" w:type="dxa"/>
            <w:hideMark/>
          </w:tcPr>
          <w:p w14:paraId="1059494E" w14:textId="77777777" w:rsidR="00C82ECD" w:rsidRPr="00A13B6F" w:rsidRDefault="006B5766" w:rsidP="00AB37BF">
            <w:pPr>
              <w:pStyle w:val="Normal6"/>
              <w:rPr>
                <w:szCs w:val="24"/>
              </w:rPr>
            </w:pPr>
            <w:r w:rsidRPr="00A13B6F">
              <w:rPr>
                <w:b/>
                <w:i/>
              </w:rPr>
              <w:t>2.</w:t>
            </w:r>
            <w:r w:rsidRPr="00A13B6F">
              <w:rPr>
                <w:b/>
                <w:i/>
              </w:rPr>
              <w:tab/>
              <w:t>Indsamling, overførsel, opbevaring eller anden behandling af eventuelle oplysninger i henhold til denne forordning skal ske i overensstemmelse med Europa-Parlamentets og Rådets forordning (EU) 2016/679* og (EU) 2018/1725**.</w:t>
            </w:r>
          </w:p>
        </w:tc>
      </w:tr>
      <w:tr w:rsidR="00C02FDB" w:rsidRPr="00A13B6F" w14:paraId="482406DA" w14:textId="77777777" w:rsidTr="00AB37BF">
        <w:trPr>
          <w:jc w:val="center"/>
        </w:trPr>
        <w:tc>
          <w:tcPr>
            <w:tcW w:w="4876" w:type="dxa"/>
          </w:tcPr>
          <w:p w14:paraId="49ADC5C0" w14:textId="77777777" w:rsidR="00C82ECD" w:rsidRPr="00A13B6F" w:rsidRDefault="00C82ECD" w:rsidP="00AB37BF">
            <w:pPr>
              <w:pStyle w:val="Normal6"/>
            </w:pPr>
          </w:p>
        </w:tc>
        <w:tc>
          <w:tcPr>
            <w:tcW w:w="4876" w:type="dxa"/>
            <w:hideMark/>
          </w:tcPr>
          <w:p w14:paraId="2A8840A0" w14:textId="77777777" w:rsidR="00C82ECD" w:rsidRPr="00A13B6F" w:rsidRDefault="006B5766" w:rsidP="00AB37BF">
            <w:pPr>
              <w:pStyle w:val="Normal6"/>
              <w:rPr>
                <w:szCs w:val="24"/>
              </w:rPr>
            </w:pPr>
            <w:r w:rsidRPr="00A13B6F">
              <w:rPr>
                <w:b/>
                <w:i/>
              </w:rPr>
              <w:t>3.</w:t>
            </w:r>
            <w:r w:rsidRPr="00A13B6F">
              <w:rPr>
                <w:b/>
                <w:i/>
              </w:rPr>
              <w:tab/>
              <w:t xml:space="preserve">Personoplysninger, der behandles i henhold til nærværende forordning, må ikke opbevares i mere end 10 år, medmindre personoplysningerne er nødvendige for at kunne følge op på en overtrædelse, en inspektion eller retlige eller administrative procedurer. I sådanne tilfælde kan personoplysningerne opbevares i højst 20 år. Hvis personoplysninger opbevares i længere tid, anonymiseres oplysningerne." </w:t>
            </w:r>
          </w:p>
        </w:tc>
      </w:tr>
      <w:tr w:rsidR="00C02FDB" w:rsidRPr="00A13B6F" w14:paraId="35E4C3F1" w14:textId="77777777" w:rsidTr="00AB37BF">
        <w:trPr>
          <w:jc w:val="center"/>
        </w:trPr>
        <w:tc>
          <w:tcPr>
            <w:tcW w:w="4876" w:type="dxa"/>
          </w:tcPr>
          <w:p w14:paraId="2927B309" w14:textId="77777777" w:rsidR="00B2162F" w:rsidRPr="00A13B6F" w:rsidRDefault="00B2162F" w:rsidP="00AB37BF">
            <w:pPr>
              <w:pStyle w:val="Normal6"/>
            </w:pPr>
          </w:p>
        </w:tc>
        <w:tc>
          <w:tcPr>
            <w:tcW w:w="4876" w:type="dxa"/>
          </w:tcPr>
          <w:p w14:paraId="730C31F0" w14:textId="77777777" w:rsidR="00B2162F" w:rsidRPr="00A13B6F" w:rsidRDefault="006B5766" w:rsidP="00AB37BF">
            <w:pPr>
              <w:pStyle w:val="Normal6"/>
              <w:rPr>
                <w:b/>
                <w:i/>
              </w:rPr>
            </w:pPr>
            <w:r w:rsidRPr="00A13B6F">
              <w:rPr>
                <w:b/>
                <w:i/>
              </w:rPr>
              <w:t>______________</w:t>
            </w:r>
          </w:p>
        </w:tc>
      </w:tr>
      <w:tr w:rsidR="00C02FDB" w:rsidRPr="00A13B6F" w14:paraId="05FBBA3B" w14:textId="77777777" w:rsidTr="00AB37BF">
        <w:trPr>
          <w:jc w:val="center"/>
        </w:trPr>
        <w:tc>
          <w:tcPr>
            <w:tcW w:w="4876" w:type="dxa"/>
          </w:tcPr>
          <w:p w14:paraId="243DC2DA" w14:textId="77777777" w:rsidR="00B2162F" w:rsidRPr="00A13B6F" w:rsidRDefault="00B2162F" w:rsidP="00AB37BF">
            <w:pPr>
              <w:pStyle w:val="Normal6"/>
            </w:pPr>
          </w:p>
        </w:tc>
        <w:tc>
          <w:tcPr>
            <w:tcW w:w="4876" w:type="dxa"/>
          </w:tcPr>
          <w:p w14:paraId="7068F7EA" w14:textId="77777777" w:rsidR="00B2162F" w:rsidRPr="00A13B6F" w:rsidRDefault="006B5766" w:rsidP="00AB37BF">
            <w:pPr>
              <w:pStyle w:val="Normal6"/>
              <w:rPr>
                <w:b/>
                <w:i/>
                <w:iCs/>
              </w:rPr>
            </w:pPr>
            <w:r w:rsidRPr="00A13B6F">
              <w:rPr>
                <w:b/>
                <w:i/>
              </w:rPr>
              <w:t xml:space="preserve">*Europa-Parlamentets og Rådets forordning (EU) 2016/679 af 27. april 2016 om beskyttelse af fysiske personer i forbindelse med behandling af personoplysninger og om fri udveksling af sådanne oplysninger og om </w:t>
            </w:r>
            <w:r w:rsidRPr="00A13B6F">
              <w:rPr>
                <w:b/>
                <w:i/>
              </w:rPr>
              <w:t>ophævelse af direktiv 95/46/EF (generel forordning om databeskyttelse) (EUT L 119 af 4.5.2016, s. 1).</w:t>
            </w:r>
          </w:p>
        </w:tc>
      </w:tr>
      <w:tr w:rsidR="00C02FDB" w:rsidRPr="00A13B6F" w14:paraId="5ADFA1E1" w14:textId="77777777" w:rsidTr="00AB37BF">
        <w:trPr>
          <w:jc w:val="center"/>
        </w:trPr>
        <w:tc>
          <w:tcPr>
            <w:tcW w:w="4876" w:type="dxa"/>
          </w:tcPr>
          <w:p w14:paraId="25242467" w14:textId="77777777" w:rsidR="00B2162F" w:rsidRPr="00A13B6F" w:rsidRDefault="00B2162F" w:rsidP="00AB37BF">
            <w:pPr>
              <w:pStyle w:val="Normal6"/>
            </w:pPr>
          </w:p>
        </w:tc>
        <w:tc>
          <w:tcPr>
            <w:tcW w:w="4876" w:type="dxa"/>
          </w:tcPr>
          <w:p w14:paraId="76955B61" w14:textId="77777777" w:rsidR="00B2162F" w:rsidRPr="00A13B6F" w:rsidRDefault="006B5766" w:rsidP="00AB37BF">
            <w:pPr>
              <w:pStyle w:val="Normal6"/>
              <w:rPr>
                <w:b/>
                <w:i/>
              </w:rPr>
            </w:pPr>
            <w:r w:rsidRPr="00A13B6F">
              <w:rPr>
                <w:b/>
                <w:i/>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r>
    </w:tbl>
    <w:p w14:paraId="5052288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AE8A8B0" w14:textId="77777777" w:rsidR="00C82ECD" w:rsidRPr="00A13B6F" w:rsidRDefault="006B5766" w:rsidP="00C82ECD">
      <w:r w:rsidRPr="006B5766">
        <w:rPr>
          <w:rStyle w:val="HideTWBExt"/>
        </w:rPr>
        <w:t>&lt;/Amend&gt;</w:t>
      </w:r>
    </w:p>
    <w:p w14:paraId="4A9C613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w:t>
      </w:r>
      <w:r w:rsidRPr="006B5766">
        <w:rPr>
          <w:rStyle w:val="HideTWBExt"/>
          <w:b w:val="0"/>
        </w:rPr>
        <w:t>&lt;/NumAm&gt;</w:t>
      </w:r>
    </w:p>
    <w:p w14:paraId="6C4B8AB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915B712" w14:textId="77777777" w:rsidR="00C82ECD" w:rsidRPr="00A13B6F" w:rsidRDefault="006B5766" w:rsidP="00C82ECD">
      <w:pPr>
        <w:pStyle w:val="NormalBold"/>
      </w:pPr>
      <w:r w:rsidRPr="006B5766">
        <w:rPr>
          <w:rStyle w:val="HideTWBExt"/>
          <w:b w:val="0"/>
        </w:rPr>
        <w:t>&lt;Article&gt;</w:t>
      </w:r>
      <w:r w:rsidRPr="00A13B6F">
        <w:t xml:space="preserve">Artikel 2 – stk. 1 – nr. 1 – litra a </w:t>
      </w:r>
      <w:r w:rsidRPr="006B5766">
        <w:rPr>
          <w:rStyle w:val="HideTWBExt"/>
          <w:b w:val="0"/>
        </w:rPr>
        <w:t>&lt;/Article&gt;</w:t>
      </w:r>
    </w:p>
    <w:p w14:paraId="411CFBB1"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FF07A17" w14:textId="77777777" w:rsidR="00C82ECD" w:rsidRPr="00A13B6F" w:rsidRDefault="006B5766" w:rsidP="00C82ECD">
      <w:r w:rsidRPr="006B5766">
        <w:rPr>
          <w:rStyle w:val="HideTWBExt"/>
        </w:rPr>
        <w:t>&lt;Article2&gt;</w:t>
      </w:r>
      <w:r w:rsidRPr="00A13B6F">
        <w:t>Artikel 4 – nr. 7</w:t>
      </w:r>
      <w:r w:rsidRPr="006B5766">
        <w:rPr>
          <w:rStyle w:val="HideTWBExt"/>
        </w:rPr>
        <w:t>&lt;/Article2&gt;</w:t>
      </w:r>
    </w:p>
    <w:tbl>
      <w:tblPr>
        <w:tblW w:w="10092" w:type="dxa"/>
        <w:jc w:val="center"/>
        <w:tblLayout w:type="fixed"/>
        <w:tblCellMar>
          <w:left w:w="340" w:type="dxa"/>
          <w:right w:w="340" w:type="dxa"/>
        </w:tblCellMar>
        <w:tblLook w:val="04A0" w:firstRow="1" w:lastRow="0" w:firstColumn="1" w:lastColumn="0" w:noHBand="0" w:noVBand="1"/>
      </w:tblPr>
      <w:tblGrid>
        <w:gridCol w:w="5046"/>
        <w:gridCol w:w="5046"/>
      </w:tblGrid>
      <w:tr w:rsidR="00C02FDB" w:rsidRPr="00A13B6F" w14:paraId="67F448DC" w14:textId="77777777" w:rsidTr="00AB37BF">
        <w:trPr>
          <w:jc w:val="center"/>
        </w:trPr>
        <w:tc>
          <w:tcPr>
            <w:tcW w:w="9752" w:type="dxa"/>
            <w:gridSpan w:val="2"/>
          </w:tcPr>
          <w:p w14:paraId="17886E18" w14:textId="77777777" w:rsidR="00C82ECD" w:rsidRPr="00A13B6F" w:rsidRDefault="00C82ECD" w:rsidP="00AB37BF">
            <w:pPr>
              <w:keepNext/>
            </w:pPr>
          </w:p>
        </w:tc>
      </w:tr>
      <w:tr w:rsidR="00C02FDB" w:rsidRPr="00A13B6F" w14:paraId="3E6778A0" w14:textId="77777777" w:rsidTr="00AB37BF">
        <w:trPr>
          <w:jc w:val="center"/>
        </w:trPr>
        <w:tc>
          <w:tcPr>
            <w:tcW w:w="4876" w:type="dxa"/>
            <w:hideMark/>
          </w:tcPr>
          <w:p w14:paraId="219C1E54" w14:textId="77777777" w:rsidR="00C82ECD" w:rsidRPr="00A13B6F" w:rsidRDefault="006B5766" w:rsidP="00AB37BF">
            <w:pPr>
              <w:pStyle w:val="ColumnHeading"/>
              <w:keepNext/>
            </w:pPr>
            <w:r w:rsidRPr="00A13B6F">
              <w:t>Kommissionens forslag</w:t>
            </w:r>
          </w:p>
        </w:tc>
        <w:tc>
          <w:tcPr>
            <w:tcW w:w="4876" w:type="dxa"/>
            <w:hideMark/>
          </w:tcPr>
          <w:p w14:paraId="7D444066" w14:textId="77777777" w:rsidR="00C82ECD" w:rsidRPr="00A13B6F" w:rsidRDefault="006B5766" w:rsidP="00AB37BF">
            <w:pPr>
              <w:pStyle w:val="ColumnHeading"/>
              <w:keepNext/>
            </w:pPr>
            <w:r w:rsidRPr="00A13B6F">
              <w:t>Ændringsforslag</w:t>
            </w:r>
          </w:p>
        </w:tc>
      </w:tr>
      <w:tr w:rsidR="00C02FDB" w:rsidRPr="00A13B6F" w14:paraId="3CED56C4" w14:textId="77777777" w:rsidTr="00AB37BF">
        <w:trPr>
          <w:jc w:val="center"/>
        </w:trPr>
        <w:tc>
          <w:tcPr>
            <w:tcW w:w="4876" w:type="dxa"/>
            <w:hideMark/>
          </w:tcPr>
          <w:p w14:paraId="228B5770" w14:textId="77777777" w:rsidR="00C82ECD" w:rsidRPr="00A13B6F" w:rsidRDefault="006B5766" w:rsidP="00AB37BF">
            <w:pPr>
              <w:pStyle w:val="Normal6"/>
            </w:pPr>
            <w:r w:rsidRPr="00A13B6F">
              <w:rPr>
                <w:b/>
                <w:bCs/>
                <w:i/>
                <w:iCs/>
              </w:rPr>
              <w:t>(a)</w:t>
            </w:r>
            <w:r w:rsidRPr="00A13B6F">
              <w:tab/>
              <w:t xml:space="preserve">Nr. 7) </w:t>
            </w:r>
            <w:r w:rsidRPr="00A13B6F">
              <w:rPr>
                <w:b/>
                <w:bCs/>
                <w:i/>
                <w:iCs/>
              </w:rPr>
              <w:t>"bundfiskeri"</w:t>
            </w:r>
            <w:r w:rsidRPr="00A13B6F">
              <w:t xml:space="preserve"> affattes således:</w:t>
            </w:r>
          </w:p>
        </w:tc>
        <w:tc>
          <w:tcPr>
            <w:tcW w:w="4876" w:type="dxa"/>
            <w:hideMark/>
          </w:tcPr>
          <w:p w14:paraId="56A617D6" w14:textId="77777777" w:rsidR="00C82ECD" w:rsidRPr="00A13B6F" w:rsidRDefault="006B5766" w:rsidP="00AB37BF">
            <w:pPr>
              <w:pStyle w:val="Normal6"/>
              <w:rPr>
                <w:szCs w:val="24"/>
              </w:rPr>
            </w:pPr>
            <w:r w:rsidRPr="00A13B6F">
              <w:rPr>
                <w:b/>
                <w:bCs/>
                <w:i/>
                <w:iCs/>
              </w:rPr>
              <w:t>a)</w:t>
            </w:r>
            <w:r w:rsidRPr="00A13B6F">
              <w:tab/>
              <w:t>Nr. 7) affattes således:</w:t>
            </w:r>
          </w:p>
        </w:tc>
      </w:tr>
      <w:tr w:rsidR="00C02FDB" w:rsidRPr="00A13B6F" w14:paraId="5726B062" w14:textId="77777777" w:rsidTr="00AB37BF">
        <w:trPr>
          <w:jc w:val="center"/>
        </w:trPr>
        <w:tc>
          <w:tcPr>
            <w:tcW w:w="4876" w:type="dxa"/>
          </w:tcPr>
          <w:p w14:paraId="782677DD" w14:textId="77777777" w:rsidR="00B2162F" w:rsidRPr="00A13B6F" w:rsidRDefault="006B5766" w:rsidP="00AB37BF">
            <w:pPr>
              <w:pStyle w:val="Normal6"/>
            </w:pPr>
            <w:r w:rsidRPr="00A13B6F">
              <w:t>7)</w:t>
            </w:r>
            <w:r w:rsidRPr="00A13B6F">
              <w:tab/>
              <w:t xml:space="preserve">"bundfiskeri": fiskeri med enhver redskabstype, der sandsynligvis kommer i kontakt med havbunden eller bentiske </w:t>
            </w:r>
            <w:r w:rsidRPr="00A13B6F">
              <w:lastRenderedPageBreak/>
              <w:t>organismer som led i det normale fiskeri, herunder fiskeri med bundtrawl, flydetrawl og bundline".</w:t>
            </w:r>
          </w:p>
        </w:tc>
        <w:tc>
          <w:tcPr>
            <w:tcW w:w="4876" w:type="dxa"/>
          </w:tcPr>
          <w:p w14:paraId="76D1513E" w14:textId="77777777" w:rsidR="00B2162F" w:rsidRPr="00A13B6F" w:rsidRDefault="006B5766" w:rsidP="00AB37BF">
            <w:pPr>
              <w:pStyle w:val="Normal6"/>
            </w:pPr>
            <w:r w:rsidRPr="00A13B6F">
              <w:lastRenderedPageBreak/>
              <w:t>7)</w:t>
            </w:r>
            <w:r w:rsidRPr="00A13B6F">
              <w:tab/>
              <w:t xml:space="preserve">"7) "bundfiskeri": fiskeri med enhver redskabstype, der sandsynligvis kommer i kontakt med havbunden eller bentiske </w:t>
            </w:r>
            <w:r w:rsidRPr="00A13B6F">
              <w:lastRenderedPageBreak/>
              <w:t xml:space="preserve">organismer som led i det normale fiskeri, herunder fiskeri med bundtrawl, </w:t>
            </w:r>
            <w:r w:rsidRPr="00A13B6F">
              <w:rPr>
                <w:b/>
                <w:bCs/>
                <w:i/>
                <w:iCs/>
              </w:rPr>
              <w:t xml:space="preserve">fiskeri med </w:t>
            </w:r>
            <w:r w:rsidRPr="00A13B6F">
              <w:t>flydetrawl og fiskeri med bundline".</w:t>
            </w:r>
          </w:p>
        </w:tc>
      </w:tr>
    </w:tbl>
    <w:p w14:paraId="024978FF"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7B3767F" w14:textId="77777777" w:rsidR="00C82ECD" w:rsidRPr="00A13B6F" w:rsidRDefault="006B5766" w:rsidP="00C82ECD">
      <w:pPr>
        <w:rPr>
          <w:szCs w:val="24"/>
        </w:rPr>
      </w:pPr>
      <w:r w:rsidRPr="006B5766">
        <w:rPr>
          <w:rStyle w:val="HideTWBExt"/>
        </w:rPr>
        <w:t>&lt;/Amend&gt;</w:t>
      </w:r>
    </w:p>
    <w:p w14:paraId="1AD5D842"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w:t>
      </w:r>
      <w:r w:rsidRPr="006B5766">
        <w:rPr>
          <w:rStyle w:val="HideTWBExt"/>
          <w:b w:val="0"/>
        </w:rPr>
        <w:t>&lt;/NumAm&gt;</w:t>
      </w:r>
    </w:p>
    <w:p w14:paraId="18D6189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87A5708" w14:textId="77777777" w:rsidR="00C82ECD" w:rsidRPr="00A13B6F" w:rsidRDefault="006B5766" w:rsidP="00C82ECD">
      <w:pPr>
        <w:pStyle w:val="NormalBold"/>
      </w:pPr>
      <w:r w:rsidRPr="006B5766">
        <w:rPr>
          <w:rStyle w:val="HideTWBExt"/>
          <w:b w:val="0"/>
        </w:rPr>
        <w:t>&lt;Article&gt;</w:t>
      </w:r>
      <w:r w:rsidRPr="00A13B6F">
        <w:t>Artikel 2 – stk. 1 – nr. 1 – litra b</w:t>
      </w:r>
      <w:r w:rsidRPr="006B5766">
        <w:rPr>
          <w:rStyle w:val="HideTWBExt"/>
          <w:b w:val="0"/>
        </w:rPr>
        <w:t>&lt;/Article&gt;</w:t>
      </w:r>
    </w:p>
    <w:p w14:paraId="3869C99D"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D68619A" w14:textId="77777777" w:rsidR="00C82ECD" w:rsidRPr="00A13B6F" w:rsidRDefault="006B5766" w:rsidP="00C82ECD">
      <w:r w:rsidRPr="006B5766">
        <w:rPr>
          <w:rStyle w:val="HideTWBExt"/>
        </w:rPr>
        <w:t>&lt;Article2&gt;</w:t>
      </w:r>
      <w:r w:rsidRPr="00A13B6F">
        <w:t>Artikel 4– nr. 7a, 7b) og 7c)</w:t>
      </w:r>
      <w:r w:rsidRPr="006B5766">
        <w:rPr>
          <w:rStyle w:val="HideTWBExt"/>
        </w:rPr>
        <w:t>&lt;/Article2&gt;</w:t>
      </w:r>
    </w:p>
    <w:tbl>
      <w:tblPr>
        <w:tblW w:w="10432" w:type="dxa"/>
        <w:jc w:val="center"/>
        <w:tblLayout w:type="fixed"/>
        <w:tblCellMar>
          <w:left w:w="340" w:type="dxa"/>
          <w:right w:w="340" w:type="dxa"/>
        </w:tblCellMar>
        <w:tblLook w:val="04A0" w:firstRow="1" w:lastRow="0" w:firstColumn="1" w:lastColumn="0" w:noHBand="0" w:noVBand="1"/>
      </w:tblPr>
      <w:tblGrid>
        <w:gridCol w:w="5216"/>
        <w:gridCol w:w="5216"/>
      </w:tblGrid>
      <w:tr w:rsidR="00C02FDB" w:rsidRPr="00A13B6F" w14:paraId="047555FC" w14:textId="77777777" w:rsidTr="00AB37BF">
        <w:trPr>
          <w:jc w:val="center"/>
        </w:trPr>
        <w:tc>
          <w:tcPr>
            <w:tcW w:w="9752" w:type="dxa"/>
            <w:gridSpan w:val="2"/>
          </w:tcPr>
          <w:p w14:paraId="38753B6B" w14:textId="77777777" w:rsidR="00C82ECD" w:rsidRPr="00A13B6F" w:rsidRDefault="00C82ECD" w:rsidP="00AB37BF">
            <w:pPr>
              <w:keepNext/>
            </w:pPr>
          </w:p>
        </w:tc>
      </w:tr>
      <w:tr w:rsidR="00C02FDB" w:rsidRPr="00A13B6F" w14:paraId="314DDFB7" w14:textId="77777777" w:rsidTr="00AB37BF">
        <w:trPr>
          <w:jc w:val="center"/>
        </w:trPr>
        <w:tc>
          <w:tcPr>
            <w:tcW w:w="4876" w:type="dxa"/>
            <w:hideMark/>
          </w:tcPr>
          <w:p w14:paraId="24705D6B" w14:textId="77777777" w:rsidR="00C82ECD" w:rsidRPr="00A13B6F" w:rsidRDefault="006B5766" w:rsidP="00AB37BF">
            <w:pPr>
              <w:pStyle w:val="ColumnHeading"/>
              <w:keepNext/>
            </w:pPr>
            <w:r w:rsidRPr="00A13B6F">
              <w:t>Kommissionens forslag</w:t>
            </w:r>
          </w:p>
        </w:tc>
        <w:tc>
          <w:tcPr>
            <w:tcW w:w="4876" w:type="dxa"/>
            <w:hideMark/>
          </w:tcPr>
          <w:p w14:paraId="05BCA68B" w14:textId="77777777" w:rsidR="00C82ECD" w:rsidRPr="00A13B6F" w:rsidRDefault="006B5766" w:rsidP="00AB37BF">
            <w:pPr>
              <w:pStyle w:val="ColumnHeading"/>
              <w:keepNext/>
            </w:pPr>
            <w:r w:rsidRPr="00A13B6F">
              <w:t>Ændringsforslag</w:t>
            </w:r>
          </w:p>
        </w:tc>
      </w:tr>
      <w:tr w:rsidR="00C02FDB" w:rsidRPr="00A13B6F" w14:paraId="50D8ABD3" w14:textId="77777777" w:rsidTr="00AB37BF">
        <w:trPr>
          <w:jc w:val="center"/>
        </w:trPr>
        <w:tc>
          <w:tcPr>
            <w:tcW w:w="4876" w:type="dxa"/>
            <w:hideMark/>
          </w:tcPr>
          <w:p w14:paraId="138C3252" w14:textId="77777777" w:rsidR="00C82ECD" w:rsidRPr="00A13B6F" w:rsidRDefault="006B5766" w:rsidP="00AB37BF">
            <w:pPr>
              <w:pStyle w:val="Normal6"/>
            </w:pPr>
            <w:r w:rsidRPr="00A13B6F">
              <w:rPr>
                <w:b/>
                <w:i/>
              </w:rPr>
              <w:t>(a)</w:t>
            </w:r>
            <w:r w:rsidRPr="00A13B6F">
              <w:tab/>
              <w:t xml:space="preserve">7a) "bundtrawl": fiskeri med et trawl, der er beregnet til at blive trukket gennem vandet og komme i </w:t>
            </w:r>
            <w:r w:rsidRPr="00A13B6F">
              <w:t>kontakt med havbunden</w:t>
            </w:r>
          </w:p>
        </w:tc>
        <w:tc>
          <w:tcPr>
            <w:tcW w:w="4876" w:type="dxa"/>
            <w:hideMark/>
          </w:tcPr>
          <w:p w14:paraId="0473282B" w14:textId="77777777" w:rsidR="00C82ECD" w:rsidRPr="00A13B6F" w:rsidRDefault="006B5766" w:rsidP="00AB37BF">
            <w:pPr>
              <w:pStyle w:val="Normal6"/>
              <w:rPr>
                <w:szCs w:val="24"/>
              </w:rPr>
            </w:pPr>
            <w:r w:rsidRPr="00A13B6F">
              <w:t xml:space="preserve"> 7a)</w:t>
            </w:r>
            <w:r w:rsidRPr="00A13B6F">
              <w:tab/>
              <w:t>"</w:t>
            </w:r>
            <w:r w:rsidRPr="00A13B6F">
              <w:rPr>
                <w:b/>
                <w:bCs/>
                <w:i/>
                <w:iCs/>
              </w:rPr>
              <w:t xml:space="preserve">fiskeri med </w:t>
            </w:r>
            <w:r w:rsidRPr="00A13B6F">
              <w:t>bundtrawl": fiskeri med et trawl, der er beregnet til at blive trukket gennem vandet og komme i kontakt med havbunden</w:t>
            </w:r>
          </w:p>
        </w:tc>
      </w:tr>
      <w:tr w:rsidR="00C02FDB" w:rsidRPr="00A13B6F" w14:paraId="512DD1A4" w14:textId="77777777" w:rsidTr="00AB37BF">
        <w:trPr>
          <w:jc w:val="center"/>
        </w:trPr>
        <w:tc>
          <w:tcPr>
            <w:tcW w:w="4876" w:type="dxa"/>
          </w:tcPr>
          <w:p w14:paraId="23448BF4" w14:textId="77777777" w:rsidR="00FA3142" w:rsidRPr="00A13B6F" w:rsidRDefault="006B5766" w:rsidP="00AB37BF">
            <w:pPr>
              <w:pStyle w:val="Normal6"/>
            </w:pPr>
            <w:r w:rsidRPr="00A13B6F">
              <w:rPr>
                <w:b/>
                <w:i/>
              </w:rPr>
              <w:t>(b)</w:t>
            </w:r>
            <w:r w:rsidRPr="00A13B6F">
              <w:tab/>
              <w:t>7b) "flydetrawl": fiskeri efter bentisk-pelagiske arter med et trawl, der er beregnet til at blive trukket gennem vandet nær havbunden, men som ikke er beregnet til at komme i længerevarende kontakt med havbunden</w:t>
            </w:r>
          </w:p>
        </w:tc>
        <w:tc>
          <w:tcPr>
            <w:tcW w:w="4876" w:type="dxa"/>
          </w:tcPr>
          <w:p w14:paraId="17B9E25D" w14:textId="77777777" w:rsidR="00FA3142" w:rsidRPr="00A13B6F" w:rsidRDefault="006B5766" w:rsidP="00AB37BF">
            <w:pPr>
              <w:pStyle w:val="Normal6"/>
            </w:pPr>
            <w:r w:rsidRPr="00A13B6F">
              <w:t>7b)</w:t>
            </w:r>
            <w:r w:rsidRPr="00A13B6F">
              <w:tab/>
              <w:t>"</w:t>
            </w:r>
            <w:r w:rsidRPr="00A13B6F">
              <w:rPr>
                <w:b/>
                <w:bCs/>
                <w:i/>
                <w:iCs/>
              </w:rPr>
              <w:t xml:space="preserve">fiskeri med </w:t>
            </w:r>
            <w:r w:rsidRPr="00A13B6F">
              <w:t>flydetrawl": fiskeri efter bentisk-pelagiske arter med et trawl, der er beregnet til at blive trukket gennem vandet nær havbunden, men som ikke er beregnet til at komme i længerevarende kontakt med havbunden</w:t>
            </w:r>
          </w:p>
        </w:tc>
      </w:tr>
      <w:tr w:rsidR="00C02FDB" w:rsidRPr="00A13B6F" w14:paraId="4B3C7D10" w14:textId="77777777" w:rsidTr="00AB37BF">
        <w:trPr>
          <w:jc w:val="center"/>
        </w:trPr>
        <w:tc>
          <w:tcPr>
            <w:tcW w:w="4876" w:type="dxa"/>
          </w:tcPr>
          <w:p w14:paraId="65D061D5" w14:textId="77777777" w:rsidR="00FA3142" w:rsidRPr="00A13B6F" w:rsidRDefault="006B5766" w:rsidP="00AB37BF">
            <w:pPr>
              <w:pStyle w:val="Normal6"/>
            </w:pPr>
            <w:r w:rsidRPr="00A13B6F">
              <w:rPr>
                <w:b/>
                <w:i/>
              </w:rPr>
              <w:t>(c)</w:t>
            </w:r>
            <w:r w:rsidRPr="00A13B6F">
              <w:tab/>
              <w:t>7c) "bundline": fiskeri med en line, hvortil er fastgjort en eller flere kroge (med eller uden madding), og som er rigget med synk og fisker på eller nær havbunden, herunder, men ikke begrænset til, langliner, håndliner, dropliner, tavseliner og Dahn-liner".</w:t>
            </w:r>
          </w:p>
        </w:tc>
        <w:tc>
          <w:tcPr>
            <w:tcW w:w="4876" w:type="dxa"/>
          </w:tcPr>
          <w:p w14:paraId="06461FBE" w14:textId="77777777" w:rsidR="00FA3142" w:rsidRPr="00A13B6F" w:rsidRDefault="006B5766" w:rsidP="00AB37BF">
            <w:pPr>
              <w:pStyle w:val="Normal6"/>
            </w:pPr>
            <w:r w:rsidRPr="00A13B6F">
              <w:t>7c)</w:t>
            </w:r>
            <w:r w:rsidRPr="00A13B6F">
              <w:tab/>
              <w:t xml:space="preserve"> "</w:t>
            </w:r>
            <w:r w:rsidRPr="00A13B6F">
              <w:rPr>
                <w:b/>
                <w:bCs/>
                <w:i/>
                <w:iCs/>
              </w:rPr>
              <w:t xml:space="preserve">fiskeri med </w:t>
            </w:r>
            <w:r w:rsidRPr="00A13B6F">
              <w:t>bundline": fiskeri med en line, hvortil er fastgjort en eller flere kroge (med eller uden madding), og som er rigget med synk og fisker på eller nær havbunden, herunder, men ikke begrænset til, langliner, håndliner, dropliner, tavseliner og Dahn-liner.</w:t>
            </w:r>
          </w:p>
        </w:tc>
      </w:tr>
    </w:tbl>
    <w:p w14:paraId="6A969BC3"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EE27696" w14:textId="77777777" w:rsidR="00C82ECD" w:rsidRPr="00A13B6F" w:rsidRDefault="006B5766" w:rsidP="00C82ECD">
      <w:pPr>
        <w:rPr>
          <w:szCs w:val="24"/>
        </w:rPr>
      </w:pPr>
      <w:r w:rsidRPr="006B5766">
        <w:rPr>
          <w:rStyle w:val="HideTWBExt"/>
        </w:rPr>
        <w:t>&lt;/Amend&gt;</w:t>
      </w:r>
    </w:p>
    <w:p w14:paraId="40EC1DC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w:t>
      </w:r>
      <w:r w:rsidRPr="006B5766">
        <w:rPr>
          <w:rStyle w:val="HideTWBExt"/>
          <w:b w:val="0"/>
        </w:rPr>
        <w:t>&lt;/NumAm&gt;</w:t>
      </w:r>
    </w:p>
    <w:p w14:paraId="3D401BFD"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F7E7C92" w14:textId="77777777" w:rsidR="00C82ECD" w:rsidRPr="00A13B6F" w:rsidRDefault="006B5766" w:rsidP="00C82ECD">
      <w:pPr>
        <w:pStyle w:val="NormalBold"/>
      </w:pPr>
      <w:r w:rsidRPr="006B5766">
        <w:rPr>
          <w:rStyle w:val="HideTWBExt"/>
          <w:b w:val="0"/>
        </w:rPr>
        <w:t>&lt;Article&gt;</w:t>
      </w:r>
      <w:r w:rsidRPr="00A13B6F">
        <w:t>Artikel 2 – stk. 1 – nr. 1 – litra c</w:t>
      </w:r>
      <w:r w:rsidRPr="006B5766">
        <w:rPr>
          <w:rStyle w:val="HideTWBExt"/>
          <w:b w:val="0"/>
        </w:rPr>
        <w:t>&lt;/Article&gt;</w:t>
      </w:r>
    </w:p>
    <w:p w14:paraId="127DC7B5"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E6315FC" w14:textId="77777777" w:rsidR="00C82ECD" w:rsidRPr="00A13B6F" w:rsidRDefault="006B5766" w:rsidP="00C82ECD">
      <w:r w:rsidRPr="006B5766">
        <w:rPr>
          <w:rStyle w:val="HideTWBExt"/>
        </w:rPr>
        <w:t>&lt;Article2&gt;</w:t>
      </w:r>
      <w:r w:rsidRPr="00A13B6F">
        <w:t>Artikel 4 – nr. 11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1BC583A" w14:textId="77777777" w:rsidTr="00AB37BF">
        <w:trPr>
          <w:jc w:val="center"/>
        </w:trPr>
        <w:tc>
          <w:tcPr>
            <w:tcW w:w="9752" w:type="dxa"/>
            <w:gridSpan w:val="2"/>
          </w:tcPr>
          <w:p w14:paraId="3A4F5D55" w14:textId="77777777" w:rsidR="00C82ECD" w:rsidRPr="00A13B6F" w:rsidRDefault="00C82ECD" w:rsidP="00AB37BF">
            <w:pPr>
              <w:keepNext/>
            </w:pPr>
          </w:p>
        </w:tc>
      </w:tr>
      <w:tr w:rsidR="00C02FDB" w:rsidRPr="00A13B6F" w14:paraId="147B85EC" w14:textId="77777777" w:rsidTr="00AB37BF">
        <w:trPr>
          <w:jc w:val="center"/>
        </w:trPr>
        <w:tc>
          <w:tcPr>
            <w:tcW w:w="4876" w:type="dxa"/>
            <w:hideMark/>
          </w:tcPr>
          <w:p w14:paraId="01917474" w14:textId="77777777" w:rsidR="00C82ECD" w:rsidRPr="00A13B6F" w:rsidRDefault="006B5766" w:rsidP="00AB37BF">
            <w:pPr>
              <w:pStyle w:val="ColumnHeading"/>
              <w:keepNext/>
            </w:pPr>
            <w:r w:rsidRPr="00A13B6F">
              <w:t>Kommissionens forslag</w:t>
            </w:r>
          </w:p>
        </w:tc>
        <w:tc>
          <w:tcPr>
            <w:tcW w:w="4876" w:type="dxa"/>
            <w:hideMark/>
          </w:tcPr>
          <w:p w14:paraId="442D2F47" w14:textId="77777777" w:rsidR="00C82ECD" w:rsidRPr="00A13B6F" w:rsidRDefault="006B5766" w:rsidP="00AB37BF">
            <w:pPr>
              <w:pStyle w:val="ColumnHeading"/>
              <w:keepNext/>
            </w:pPr>
            <w:r w:rsidRPr="00A13B6F">
              <w:t>Ændringsforslag</w:t>
            </w:r>
          </w:p>
        </w:tc>
      </w:tr>
      <w:tr w:rsidR="00C02FDB" w:rsidRPr="00A13B6F" w14:paraId="23901B0B" w14:textId="77777777" w:rsidTr="00AB37BF">
        <w:trPr>
          <w:jc w:val="center"/>
        </w:trPr>
        <w:tc>
          <w:tcPr>
            <w:tcW w:w="4876" w:type="dxa"/>
            <w:hideMark/>
          </w:tcPr>
          <w:p w14:paraId="61CD667B" w14:textId="77777777" w:rsidR="00C82ECD" w:rsidRPr="00A13B6F" w:rsidRDefault="006B5766" w:rsidP="00AB37BF">
            <w:pPr>
              <w:pStyle w:val="Normal6"/>
            </w:pPr>
            <w:r w:rsidRPr="00A13B6F">
              <w:rPr>
                <w:b/>
                <w:bCs/>
                <w:i/>
                <w:iCs/>
              </w:rPr>
              <w:t>(a)</w:t>
            </w:r>
            <w:r w:rsidRPr="00A13B6F">
              <w:tab/>
              <w:t xml:space="preserve">ikke har været udøvet i de foregående 10 år, hvor det </w:t>
            </w:r>
            <w:r w:rsidRPr="00A13B6F">
              <w:t xml:space="preserve">pågældende fiskeri var begrænset til målrettet fiskeri, der var godkendt af SPRFMO-kommissionen på grundlag af rådgivning fra SPRFMO's videnskabelige komité, og </w:t>
            </w:r>
            <w:r w:rsidRPr="00A13B6F">
              <w:lastRenderedPageBreak/>
              <w:t>målarten blev defineret som den største procentdel i levende vægt af den samlede fangst i et givet træk eller sæt, eller</w:t>
            </w:r>
          </w:p>
        </w:tc>
        <w:tc>
          <w:tcPr>
            <w:tcW w:w="4876" w:type="dxa"/>
            <w:hideMark/>
          </w:tcPr>
          <w:p w14:paraId="1FE15BEB" w14:textId="77777777" w:rsidR="00C82ECD" w:rsidRPr="00A13B6F" w:rsidRDefault="006B5766" w:rsidP="00AB37BF">
            <w:pPr>
              <w:pStyle w:val="Normal6"/>
              <w:rPr>
                <w:szCs w:val="24"/>
              </w:rPr>
            </w:pPr>
            <w:r w:rsidRPr="00A13B6F">
              <w:rPr>
                <w:b/>
                <w:bCs/>
                <w:i/>
                <w:iCs/>
              </w:rPr>
              <w:lastRenderedPageBreak/>
              <w:t>a)</w:t>
            </w:r>
            <w:r w:rsidRPr="00A13B6F">
              <w:tab/>
              <w:t xml:space="preserve">ikke har været udøvet i de foregående 10 år, </w:t>
            </w:r>
            <w:r w:rsidRPr="00A13B6F">
              <w:rPr>
                <w:b/>
                <w:bCs/>
                <w:i/>
                <w:iCs/>
              </w:rPr>
              <w:t xml:space="preserve">og </w:t>
            </w:r>
            <w:r w:rsidRPr="00A13B6F">
              <w:t xml:space="preserve">hvor det pågældende fiskeri var begrænset til målrettet fiskeri, der var godkendt af SPRFMO-kommissionen på grundlag af rådgivning fra SPRFMO's videnskabelige komité, og </w:t>
            </w:r>
            <w:r w:rsidRPr="00A13B6F">
              <w:lastRenderedPageBreak/>
              <w:t>målarten blev defineret som den største procentdel i levende vægt af den samlede fangst i et givet træk eller sæt, eller</w:t>
            </w:r>
          </w:p>
        </w:tc>
      </w:tr>
    </w:tbl>
    <w:p w14:paraId="6A6A3236"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7152AD2" w14:textId="77777777" w:rsidR="00C82ECD" w:rsidRPr="00A13B6F" w:rsidRDefault="006B5766" w:rsidP="00C82ECD">
      <w:r w:rsidRPr="006B5766">
        <w:rPr>
          <w:rStyle w:val="HideTWBExt"/>
        </w:rPr>
        <w:t>&lt;/Amend&gt;</w:t>
      </w:r>
    </w:p>
    <w:p w14:paraId="52186EA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w:t>
      </w:r>
      <w:r w:rsidRPr="006B5766">
        <w:rPr>
          <w:rStyle w:val="HideTWBExt"/>
          <w:b w:val="0"/>
        </w:rPr>
        <w:t>&lt;/NumAm&gt;</w:t>
      </w:r>
    </w:p>
    <w:p w14:paraId="0E5A485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8956674" w14:textId="77777777" w:rsidR="00C82ECD" w:rsidRPr="00A13B6F" w:rsidRDefault="006B5766" w:rsidP="00C82ECD">
      <w:pPr>
        <w:pStyle w:val="NormalBold"/>
      </w:pPr>
      <w:r w:rsidRPr="006B5766">
        <w:rPr>
          <w:rStyle w:val="HideTWBExt"/>
          <w:b w:val="0"/>
        </w:rPr>
        <w:t>&lt;Article&gt;</w:t>
      </w:r>
      <w:r w:rsidRPr="00A13B6F">
        <w:t>Artikel 2 – stk. 1 – nr. 1 – litra c</w:t>
      </w:r>
      <w:r w:rsidRPr="006B5766">
        <w:rPr>
          <w:rStyle w:val="HideTWBExt"/>
          <w:b w:val="0"/>
        </w:rPr>
        <w:t>&lt;/Article&gt;</w:t>
      </w:r>
    </w:p>
    <w:p w14:paraId="568842D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479E024" w14:textId="77777777" w:rsidR="00C82ECD" w:rsidRPr="00A13B6F" w:rsidRDefault="006B5766" w:rsidP="00C82ECD">
      <w:r w:rsidRPr="006B5766">
        <w:rPr>
          <w:rStyle w:val="HideTWBExt"/>
        </w:rPr>
        <w:t>&lt;Article2&gt;</w:t>
      </w:r>
      <w:r w:rsidRPr="00A13B6F">
        <w:t>Artikel 4 – nr. 11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532023E" w14:textId="77777777" w:rsidTr="00AB37BF">
        <w:trPr>
          <w:jc w:val="center"/>
        </w:trPr>
        <w:tc>
          <w:tcPr>
            <w:tcW w:w="9752" w:type="dxa"/>
            <w:gridSpan w:val="2"/>
          </w:tcPr>
          <w:p w14:paraId="1298A657" w14:textId="77777777" w:rsidR="00C82ECD" w:rsidRPr="00A13B6F" w:rsidRDefault="00C82ECD" w:rsidP="00AB37BF">
            <w:pPr>
              <w:keepNext/>
            </w:pPr>
          </w:p>
        </w:tc>
      </w:tr>
      <w:tr w:rsidR="00C02FDB" w:rsidRPr="00A13B6F" w14:paraId="21F1E316" w14:textId="77777777" w:rsidTr="00AB37BF">
        <w:trPr>
          <w:jc w:val="center"/>
        </w:trPr>
        <w:tc>
          <w:tcPr>
            <w:tcW w:w="4876" w:type="dxa"/>
            <w:hideMark/>
          </w:tcPr>
          <w:p w14:paraId="6A8CC58F" w14:textId="77777777" w:rsidR="00C82ECD" w:rsidRPr="00A13B6F" w:rsidRDefault="006B5766" w:rsidP="00AB37BF">
            <w:pPr>
              <w:pStyle w:val="ColumnHeading"/>
              <w:keepNext/>
            </w:pPr>
            <w:r w:rsidRPr="00A13B6F">
              <w:t>Kommissionens forslag</w:t>
            </w:r>
          </w:p>
        </w:tc>
        <w:tc>
          <w:tcPr>
            <w:tcW w:w="4876" w:type="dxa"/>
            <w:hideMark/>
          </w:tcPr>
          <w:p w14:paraId="3583F244" w14:textId="77777777" w:rsidR="00C82ECD" w:rsidRPr="00A13B6F" w:rsidRDefault="006B5766" w:rsidP="00AB37BF">
            <w:pPr>
              <w:pStyle w:val="ColumnHeading"/>
              <w:keepNext/>
            </w:pPr>
            <w:r w:rsidRPr="00A13B6F">
              <w:t>Ændringsforslag</w:t>
            </w:r>
          </w:p>
        </w:tc>
      </w:tr>
      <w:tr w:rsidR="00C02FDB" w:rsidRPr="00A13B6F" w14:paraId="190F9B13" w14:textId="77777777" w:rsidTr="00AB37BF">
        <w:trPr>
          <w:jc w:val="center"/>
        </w:trPr>
        <w:tc>
          <w:tcPr>
            <w:tcW w:w="4876" w:type="dxa"/>
            <w:hideMark/>
          </w:tcPr>
          <w:p w14:paraId="57A1884D" w14:textId="77777777" w:rsidR="00C82ECD" w:rsidRPr="00A13B6F" w:rsidRDefault="006B5766" w:rsidP="00AB37BF">
            <w:pPr>
              <w:pStyle w:val="Normal6"/>
            </w:pPr>
            <w:r w:rsidRPr="00A13B6F">
              <w:rPr>
                <w:b/>
                <w:bCs/>
                <w:i/>
                <w:iCs/>
              </w:rPr>
              <w:t>(b)</w:t>
            </w:r>
            <w:r w:rsidRPr="00A13B6F">
              <w:tab/>
              <w:t>med henblik på fiskeri med en bestemt redskabstype eller -teknik ikke har været udøvet med den pågældende redskabstype eller -teknik i de foregående 10 år, hvor det pågældende fiskeri var begrænset til målrettet fiskeri, der var godkendt af SPRFMO-kommissionen på grundlag af rådgivning fra SPRFMO's videnskabelige komité, og målarten blev defineret som den største procentdel i levende vægt af den samlede fangst i et givet træk eller sæt, eller</w:t>
            </w:r>
          </w:p>
        </w:tc>
        <w:tc>
          <w:tcPr>
            <w:tcW w:w="4876" w:type="dxa"/>
            <w:hideMark/>
          </w:tcPr>
          <w:p w14:paraId="6AF6CC7C" w14:textId="77777777" w:rsidR="00C82ECD" w:rsidRPr="00A13B6F" w:rsidRDefault="006B5766" w:rsidP="00AB37BF">
            <w:pPr>
              <w:pStyle w:val="Normal6"/>
              <w:rPr>
                <w:szCs w:val="24"/>
              </w:rPr>
            </w:pPr>
            <w:r w:rsidRPr="00A13B6F">
              <w:rPr>
                <w:b/>
                <w:bCs/>
                <w:i/>
                <w:iCs/>
              </w:rPr>
              <w:t>b)</w:t>
            </w:r>
            <w:r w:rsidRPr="00A13B6F">
              <w:tab/>
            </w:r>
            <w:r w:rsidRPr="00A13B6F">
              <w:t xml:space="preserve">med henblik på fiskeri med en bestemt redskabstype eller -teknik ikke har været udøvet med den pågældende redskabstype eller -teknik i de foregående 10 år, </w:t>
            </w:r>
            <w:r w:rsidRPr="00A13B6F">
              <w:rPr>
                <w:b/>
                <w:bCs/>
                <w:i/>
                <w:iCs/>
              </w:rPr>
              <w:t xml:space="preserve">og </w:t>
            </w:r>
            <w:r w:rsidRPr="00A13B6F">
              <w:t>hvor det pågældende fiskeri var begrænset til målrettet fiskeri, der var godkendt af SPRFMO-kommissionen på grundlag af rådgivning fra SPRFMO's videnskabelige komité, og målarten blev defineret som den største procentdel i levende vægt af den samlede fangst i et givet træk eller sæt, eller</w:t>
            </w:r>
          </w:p>
        </w:tc>
      </w:tr>
    </w:tbl>
    <w:p w14:paraId="06BCDC4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65B685C" w14:textId="77777777" w:rsidR="00C82ECD" w:rsidRPr="00A13B6F" w:rsidRDefault="006B5766" w:rsidP="00C82ECD">
      <w:pPr>
        <w:rPr>
          <w:szCs w:val="24"/>
        </w:rPr>
      </w:pPr>
      <w:r w:rsidRPr="006B5766">
        <w:rPr>
          <w:rStyle w:val="HideTWBExt"/>
        </w:rPr>
        <w:t>&lt;/Amend&gt;</w:t>
      </w:r>
    </w:p>
    <w:p w14:paraId="4BBF5FB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w:t>
      </w:r>
      <w:r w:rsidRPr="006B5766">
        <w:rPr>
          <w:rStyle w:val="HideTWBExt"/>
          <w:b w:val="0"/>
        </w:rPr>
        <w:t>&lt;/NumAm&gt;</w:t>
      </w:r>
    </w:p>
    <w:p w14:paraId="07C80EE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0F18852" w14:textId="77777777" w:rsidR="00C82ECD" w:rsidRPr="00A13B6F" w:rsidRDefault="006B5766" w:rsidP="00C82ECD">
      <w:pPr>
        <w:pStyle w:val="NormalBold"/>
      </w:pPr>
      <w:r w:rsidRPr="006B5766">
        <w:rPr>
          <w:rStyle w:val="HideTWBExt"/>
          <w:b w:val="0"/>
        </w:rPr>
        <w:t>&lt;Article&gt;</w:t>
      </w:r>
      <w:r w:rsidRPr="00A13B6F">
        <w:t>Artikel 2 – stk. 1 – nr. 1 – litra c</w:t>
      </w:r>
      <w:r w:rsidRPr="006B5766">
        <w:rPr>
          <w:rStyle w:val="HideTWBExt"/>
          <w:b w:val="0"/>
        </w:rPr>
        <w:t>&lt;/Article&gt;</w:t>
      </w:r>
    </w:p>
    <w:p w14:paraId="6D076CAE"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0E14692" w14:textId="77777777" w:rsidR="00C82ECD" w:rsidRPr="00A13B6F" w:rsidRDefault="006B5766" w:rsidP="00C82ECD">
      <w:r w:rsidRPr="006B5766">
        <w:rPr>
          <w:rStyle w:val="HideTWBExt"/>
        </w:rPr>
        <w:t>&lt;Article2&gt;</w:t>
      </w:r>
      <w:r w:rsidRPr="00A13B6F">
        <w:t>Artikel 4 – nr. 11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C0139E0" w14:textId="77777777" w:rsidTr="00AB37BF">
        <w:trPr>
          <w:jc w:val="center"/>
        </w:trPr>
        <w:tc>
          <w:tcPr>
            <w:tcW w:w="9752" w:type="dxa"/>
            <w:gridSpan w:val="2"/>
          </w:tcPr>
          <w:p w14:paraId="6D5D3683" w14:textId="77777777" w:rsidR="00C82ECD" w:rsidRPr="00A13B6F" w:rsidRDefault="00C82ECD" w:rsidP="00AB37BF">
            <w:pPr>
              <w:keepNext/>
            </w:pPr>
          </w:p>
        </w:tc>
      </w:tr>
      <w:tr w:rsidR="00C02FDB" w:rsidRPr="00A13B6F" w14:paraId="3FCE528C" w14:textId="77777777" w:rsidTr="00AB37BF">
        <w:trPr>
          <w:jc w:val="center"/>
        </w:trPr>
        <w:tc>
          <w:tcPr>
            <w:tcW w:w="4876" w:type="dxa"/>
            <w:hideMark/>
          </w:tcPr>
          <w:p w14:paraId="46160AA2" w14:textId="77777777" w:rsidR="00C82ECD" w:rsidRPr="00A13B6F" w:rsidRDefault="006B5766" w:rsidP="00AB37BF">
            <w:pPr>
              <w:pStyle w:val="ColumnHeading"/>
              <w:keepNext/>
            </w:pPr>
            <w:r w:rsidRPr="00A13B6F">
              <w:t>Kommissionens forslag</w:t>
            </w:r>
          </w:p>
        </w:tc>
        <w:tc>
          <w:tcPr>
            <w:tcW w:w="4876" w:type="dxa"/>
            <w:hideMark/>
          </w:tcPr>
          <w:p w14:paraId="56A2D4E6" w14:textId="77777777" w:rsidR="00C82ECD" w:rsidRPr="00A13B6F" w:rsidRDefault="006B5766" w:rsidP="00AB37BF">
            <w:pPr>
              <w:pStyle w:val="ColumnHeading"/>
              <w:keepNext/>
            </w:pPr>
            <w:r w:rsidRPr="00A13B6F">
              <w:t>Ændringsforslag</w:t>
            </w:r>
          </w:p>
        </w:tc>
      </w:tr>
      <w:tr w:rsidR="00C02FDB" w:rsidRPr="00A13B6F" w14:paraId="68D6E6DE" w14:textId="77777777" w:rsidTr="00AB37BF">
        <w:trPr>
          <w:jc w:val="center"/>
        </w:trPr>
        <w:tc>
          <w:tcPr>
            <w:tcW w:w="4876" w:type="dxa"/>
            <w:hideMark/>
          </w:tcPr>
          <w:p w14:paraId="69419A47" w14:textId="77777777" w:rsidR="00C82ECD" w:rsidRPr="00A13B6F" w:rsidRDefault="006B5766" w:rsidP="00AB37BF">
            <w:pPr>
              <w:pStyle w:val="Normal6"/>
            </w:pPr>
            <w:r w:rsidRPr="00A13B6F">
              <w:rPr>
                <w:b/>
                <w:bCs/>
                <w:i/>
                <w:iCs/>
              </w:rPr>
              <w:t>(d)</w:t>
            </w:r>
            <w:r w:rsidRPr="00A13B6F">
              <w:tab/>
              <w:t>udgør bundfiskeri i overensstemmelse med betingelserne i artikel 12, stk. 2, eller</w:t>
            </w:r>
          </w:p>
        </w:tc>
        <w:tc>
          <w:tcPr>
            <w:tcW w:w="4876" w:type="dxa"/>
            <w:hideMark/>
          </w:tcPr>
          <w:p w14:paraId="14C87255" w14:textId="77777777" w:rsidR="00C82ECD" w:rsidRPr="00A13B6F" w:rsidRDefault="006B5766" w:rsidP="00AB37BF">
            <w:pPr>
              <w:pStyle w:val="Normal6"/>
              <w:rPr>
                <w:szCs w:val="24"/>
              </w:rPr>
            </w:pPr>
            <w:r w:rsidRPr="00A13B6F">
              <w:rPr>
                <w:b/>
                <w:bCs/>
                <w:i/>
                <w:iCs/>
              </w:rPr>
              <w:t>d)</w:t>
            </w:r>
            <w:r w:rsidRPr="00A13B6F">
              <w:tab/>
              <w:t>udgør bundfiskeri i overensstemmelse med betingelserne i artikel 12, stk. 2, eller</w:t>
            </w:r>
          </w:p>
        </w:tc>
      </w:tr>
    </w:tbl>
    <w:p w14:paraId="1763B123"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68F4110" w14:textId="77777777" w:rsidR="00C82ECD" w:rsidRPr="00A13B6F" w:rsidRDefault="006B5766" w:rsidP="00C82ECD">
      <w:pPr>
        <w:rPr>
          <w:szCs w:val="24"/>
        </w:rPr>
      </w:pPr>
      <w:r w:rsidRPr="006B5766">
        <w:rPr>
          <w:rStyle w:val="HideTWBExt"/>
        </w:rPr>
        <w:t>&lt;/Amend&gt;</w:t>
      </w:r>
    </w:p>
    <w:p w14:paraId="20BFE93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w:t>
      </w:r>
      <w:r w:rsidRPr="006B5766">
        <w:rPr>
          <w:rStyle w:val="HideTWBExt"/>
          <w:b w:val="0"/>
        </w:rPr>
        <w:t>&lt;/NumAm&gt;</w:t>
      </w:r>
    </w:p>
    <w:p w14:paraId="7D63AE9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42E94A0" w14:textId="77777777" w:rsidR="00C82ECD" w:rsidRPr="00A13B6F" w:rsidRDefault="006B5766" w:rsidP="00C82ECD">
      <w:pPr>
        <w:pStyle w:val="NormalBold"/>
      </w:pPr>
      <w:r w:rsidRPr="006B5766">
        <w:rPr>
          <w:rStyle w:val="HideTWBExt"/>
          <w:b w:val="0"/>
        </w:rPr>
        <w:t>&lt;Article&gt;</w:t>
      </w:r>
      <w:r w:rsidRPr="00A13B6F">
        <w:t>Artikel 2 – stk. 1 – nr. 1 – litra d</w:t>
      </w:r>
      <w:r w:rsidRPr="006B5766">
        <w:rPr>
          <w:rStyle w:val="HideTWBExt"/>
          <w:b w:val="0"/>
        </w:rPr>
        <w:t>&lt;/Article&gt;</w:t>
      </w:r>
    </w:p>
    <w:p w14:paraId="3A08A501"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78AED9F9" w14:textId="77777777" w:rsidR="00C82ECD" w:rsidRPr="00A13B6F" w:rsidRDefault="006B5766" w:rsidP="00C82ECD">
      <w:r w:rsidRPr="006B5766">
        <w:rPr>
          <w:rStyle w:val="HideTWBExt"/>
        </w:rPr>
        <w:t>&lt;Article2&gt;</w:t>
      </w:r>
      <w:r w:rsidRPr="00A13B6F">
        <w:t>Artikel 4 – nr. 20</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FCB1899" w14:textId="77777777" w:rsidTr="00AB37BF">
        <w:trPr>
          <w:jc w:val="center"/>
        </w:trPr>
        <w:tc>
          <w:tcPr>
            <w:tcW w:w="9752" w:type="dxa"/>
            <w:gridSpan w:val="2"/>
          </w:tcPr>
          <w:p w14:paraId="66ED11A7" w14:textId="77777777" w:rsidR="00C82ECD" w:rsidRPr="00A13B6F" w:rsidRDefault="00C82ECD" w:rsidP="00AB37BF">
            <w:pPr>
              <w:keepNext/>
            </w:pPr>
          </w:p>
        </w:tc>
      </w:tr>
      <w:tr w:rsidR="00C02FDB" w:rsidRPr="00A13B6F" w14:paraId="09F66D27" w14:textId="77777777" w:rsidTr="00AB37BF">
        <w:trPr>
          <w:jc w:val="center"/>
        </w:trPr>
        <w:tc>
          <w:tcPr>
            <w:tcW w:w="4876" w:type="dxa"/>
            <w:hideMark/>
          </w:tcPr>
          <w:p w14:paraId="1D7B72C3" w14:textId="77777777" w:rsidR="00C82ECD" w:rsidRPr="00A13B6F" w:rsidRDefault="006B5766" w:rsidP="00AB37BF">
            <w:pPr>
              <w:pStyle w:val="ColumnHeading"/>
              <w:keepNext/>
            </w:pPr>
            <w:r w:rsidRPr="00A13B6F">
              <w:t>Kommissionens forslag</w:t>
            </w:r>
          </w:p>
        </w:tc>
        <w:tc>
          <w:tcPr>
            <w:tcW w:w="4876" w:type="dxa"/>
            <w:hideMark/>
          </w:tcPr>
          <w:p w14:paraId="23EE59C4" w14:textId="77777777" w:rsidR="00C82ECD" w:rsidRPr="00A13B6F" w:rsidRDefault="006B5766" w:rsidP="00AB37BF">
            <w:pPr>
              <w:pStyle w:val="ColumnHeading"/>
              <w:keepNext/>
            </w:pPr>
            <w:r w:rsidRPr="00A13B6F">
              <w:t>Ændringsforslag</w:t>
            </w:r>
          </w:p>
        </w:tc>
      </w:tr>
      <w:tr w:rsidR="00C02FDB" w:rsidRPr="00A13B6F" w14:paraId="162A10CE" w14:textId="77777777" w:rsidTr="00AB37BF">
        <w:trPr>
          <w:jc w:val="center"/>
        </w:trPr>
        <w:tc>
          <w:tcPr>
            <w:tcW w:w="4876" w:type="dxa"/>
            <w:hideMark/>
          </w:tcPr>
          <w:p w14:paraId="4DC62671" w14:textId="77777777" w:rsidR="00C82ECD" w:rsidRPr="00A13B6F" w:rsidRDefault="006B5766" w:rsidP="00AB37BF">
            <w:pPr>
              <w:pStyle w:val="Normal6"/>
            </w:pPr>
            <w:r w:rsidRPr="00A13B6F">
              <w:t>(20)</w:t>
            </w:r>
            <w:r w:rsidRPr="00A13B6F">
              <w:tab/>
              <w:t xml:space="preserve">"SPRFMO's register over godkendte inspektionsfartøjer og myndigheder med ansvar for inspektionsfartøjet": den liste over inspektionsfartøjer og myndigheder med tilladelse til at foretage bording og inspektion i </w:t>
            </w:r>
            <w:r w:rsidRPr="00A13B6F">
              <w:t>SPRFMO-konventionsområdet, der er meddelt af de kontraherende parter og samarbejdende ikke-kontraherende parter, og som ajourføres af SPRFMO's sekretariat</w:t>
            </w:r>
          </w:p>
        </w:tc>
        <w:tc>
          <w:tcPr>
            <w:tcW w:w="4876" w:type="dxa"/>
            <w:hideMark/>
          </w:tcPr>
          <w:p w14:paraId="45BD9C82" w14:textId="77777777" w:rsidR="00C82ECD" w:rsidRPr="00A13B6F" w:rsidRDefault="006B5766" w:rsidP="00AB37BF">
            <w:pPr>
              <w:pStyle w:val="Normal6"/>
              <w:rPr>
                <w:szCs w:val="24"/>
              </w:rPr>
            </w:pPr>
            <w:r w:rsidRPr="00A13B6F">
              <w:t>(20)</w:t>
            </w:r>
            <w:r w:rsidRPr="00A13B6F">
              <w:tab/>
              <w:t xml:space="preserve">"SPRFMO's register over godkendte inspektionsfartøjer og myndigheder med ansvar for inspektionsfartøjet": den liste over inspektionsfartøjer og myndigheder med tilladelse til at foretage bording og inspektion i SPRFMO-konventionsområdet, der er meddelt af </w:t>
            </w:r>
            <w:r w:rsidRPr="00A13B6F">
              <w:rPr>
                <w:b/>
                <w:bCs/>
                <w:i/>
                <w:iCs/>
              </w:rPr>
              <w:t xml:space="preserve">medlemsstaterne, Kommissionen, EFCA, </w:t>
            </w:r>
            <w:r w:rsidRPr="00A13B6F">
              <w:t>de kontraherende parter og samarbejdende ikke-kontraherende parter, og som ajourføres af SPRFMO's sekretariat</w:t>
            </w:r>
          </w:p>
        </w:tc>
      </w:tr>
    </w:tbl>
    <w:p w14:paraId="66D35FB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60ACD42" w14:textId="77777777" w:rsidR="00C82ECD" w:rsidRPr="00A13B6F" w:rsidRDefault="006B5766" w:rsidP="00C82ECD">
      <w:pPr>
        <w:rPr>
          <w:szCs w:val="24"/>
        </w:rPr>
      </w:pPr>
      <w:r w:rsidRPr="006B5766">
        <w:rPr>
          <w:rStyle w:val="HideTWBExt"/>
        </w:rPr>
        <w:t>&lt;/Amend&gt;</w:t>
      </w:r>
    </w:p>
    <w:p w14:paraId="7771538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w:t>
      </w:r>
      <w:r w:rsidRPr="006B5766">
        <w:rPr>
          <w:rStyle w:val="HideTWBExt"/>
          <w:b w:val="0"/>
        </w:rPr>
        <w:t>&lt;/NumAm&gt;</w:t>
      </w:r>
    </w:p>
    <w:p w14:paraId="519DB01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978502C" w14:textId="77777777" w:rsidR="00C82ECD" w:rsidRPr="00A13B6F" w:rsidRDefault="006B5766" w:rsidP="00C82ECD">
      <w:pPr>
        <w:pStyle w:val="NormalBold"/>
      </w:pPr>
      <w:r w:rsidRPr="006B5766">
        <w:rPr>
          <w:rStyle w:val="HideTWBExt"/>
          <w:b w:val="0"/>
        </w:rPr>
        <w:t>&lt;Article&gt;</w:t>
      </w:r>
      <w:r w:rsidRPr="00A13B6F">
        <w:t>Artikel 2 – stk. 1 – nr. 1 – litra d</w:t>
      </w:r>
      <w:r w:rsidRPr="006B5766">
        <w:rPr>
          <w:rStyle w:val="HideTWBExt"/>
          <w:b w:val="0"/>
        </w:rPr>
        <w:t>&lt;/Article&gt;</w:t>
      </w:r>
    </w:p>
    <w:p w14:paraId="07A87337"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458C68A" w14:textId="77777777" w:rsidR="00C82ECD" w:rsidRPr="00A13B6F" w:rsidRDefault="006B5766" w:rsidP="00C82ECD">
      <w:r w:rsidRPr="006B5766">
        <w:rPr>
          <w:rStyle w:val="HideTWBExt"/>
        </w:rPr>
        <w:t>&lt;Article2&gt;</w:t>
      </w:r>
      <w:r w:rsidRPr="00A13B6F">
        <w:t>Artikel 4 – nr. 21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3AC8530" w14:textId="77777777" w:rsidTr="00AB37BF">
        <w:trPr>
          <w:jc w:val="center"/>
        </w:trPr>
        <w:tc>
          <w:tcPr>
            <w:tcW w:w="9752" w:type="dxa"/>
            <w:gridSpan w:val="2"/>
          </w:tcPr>
          <w:p w14:paraId="3CC599DD" w14:textId="77777777" w:rsidR="00C82ECD" w:rsidRPr="00A13B6F" w:rsidRDefault="00C82ECD" w:rsidP="00AB37BF">
            <w:pPr>
              <w:keepNext/>
            </w:pPr>
          </w:p>
        </w:tc>
      </w:tr>
      <w:tr w:rsidR="00C02FDB" w:rsidRPr="00A13B6F" w14:paraId="2A93C7BC" w14:textId="77777777" w:rsidTr="00AB37BF">
        <w:trPr>
          <w:jc w:val="center"/>
        </w:trPr>
        <w:tc>
          <w:tcPr>
            <w:tcW w:w="4876" w:type="dxa"/>
            <w:hideMark/>
          </w:tcPr>
          <w:p w14:paraId="0C7E2402" w14:textId="77777777" w:rsidR="00C82ECD" w:rsidRPr="00A13B6F" w:rsidRDefault="006B5766" w:rsidP="00AB37BF">
            <w:pPr>
              <w:pStyle w:val="ColumnHeading"/>
              <w:keepNext/>
            </w:pPr>
            <w:r w:rsidRPr="00A13B6F">
              <w:t>Kommissionens forslag</w:t>
            </w:r>
          </w:p>
        </w:tc>
        <w:tc>
          <w:tcPr>
            <w:tcW w:w="4876" w:type="dxa"/>
            <w:hideMark/>
          </w:tcPr>
          <w:p w14:paraId="5E382296" w14:textId="77777777" w:rsidR="00C82ECD" w:rsidRPr="00A13B6F" w:rsidRDefault="006B5766" w:rsidP="00AB37BF">
            <w:pPr>
              <w:pStyle w:val="ColumnHeading"/>
              <w:keepNext/>
            </w:pPr>
            <w:r w:rsidRPr="00A13B6F">
              <w:t>Ændringsforslag</w:t>
            </w:r>
          </w:p>
        </w:tc>
      </w:tr>
      <w:tr w:rsidR="00C02FDB" w:rsidRPr="00A13B6F" w14:paraId="155F4001" w14:textId="77777777" w:rsidTr="00AB37BF">
        <w:trPr>
          <w:jc w:val="center"/>
        </w:trPr>
        <w:tc>
          <w:tcPr>
            <w:tcW w:w="4876" w:type="dxa"/>
            <w:hideMark/>
          </w:tcPr>
          <w:p w14:paraId="026238B7" w14:textId="77777777" w:rsidR="00C82ECD" w:rsidRPr="00A13B6F" w:rsidRDefault="006B5766" w:rsidP="00AB37BF">
            <w:pPr>
              <w:pStyle w:val="Normal6"/>
            </w:pPr>
            <w:r w:rsidRPr="00A13B6F">
              <w:t>(21)</w:t>
            </w:r>
            <w:r w:rsidRPr="00A13B6F">
              <w:tab/>
              <w:t>"myndigheder med ansvar for inspektionsfartøjet": myndighederne i den kontraherende part i SPRFMO, under hvis flag inspektionsfartøjet sejler</w:t>
            </w:r>
          </w:p>
        </w:tc>
        <w:tc>
          <w:tcPr>
            <w:tcW w:w="4876" w:type="dxa"/>
            <w:hideMark/>
          </w:tcPr>
          <w:p w14:paraId="0D26678D" w14:textId="77777777" w:rsidR="00C82ECD" w:rsidRPr="00A13B6F" w:rsidRDefault="006B5766" w:rsidP="00AB37BF">
            <w:pPr>
              <w:pStyle w:val="Normal6"/>
              <w:rPr>
                <w:szCs w:val="24"/>
              </w:rPr>
            </w:pPr>
            <w:r w:rsidRPr="00A13B6F">
              <w:t>(21)</w:t>
            </w:r>
            <w:r w:rsidRPr="00A13B6F">
              <w:tab/>
              <w:t xml:space="preserve">"myndigheder med ansvar for inspektionsfartøjet": myndighederne i den kontraherende part </w:t>
            </w:r>
            <w:r w:rsidRPr="00A13B6F">
              <w:rPr>
                <w:b/>
                <w:bCs/>
                <w:i/>
                <w:iCs/>
              </w:rPr>
              <w:t xml:space="preserve">eller medlemsstat </w:t>
            </w:r>
            <w:r w:rsidRPr="00A13B6F">
              <w:t>i SPRFMO, under hvis flag inspektionsfartøjet sejler</w:t>
            </w:r>
          </w:p>
        </w:tc>
      </w:tr>
    </w:tbl>
    <w:p w14:paraId="02271E2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1BD7B4E" w14:textId="77777777" w:rsidR="00C82ECD" w:rsidRPr="00A13B6F" w:rsidRDefault="006B5766" w:rsidP="00C82ECD">
      <w:pPr>
        <w:rPr>
          <w:szCs w:val="24"/>
        </w:rPr>
      </w:pPr>
      <w:r w:rsidRPr="006B5766">
        <w:rPr>
          <w:rStyle w:val="HideTWBExt"/>
        </w:rPr>
        <w:t>&lt;/Amend&gt;</w:t>
      </w:r>
    </w:p>
    <w:p w14:paraId="4D301E1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w:t>
      </w:r>
      <w:r w:rsidRPr="006B5766">
        <w:rPr>
          <w:rStyle w:val="HideTWBExt"/>
          <w:b w:val="0"/>
        </w:rPr>
        <w:t>&lt;/NumAm&gt;</w:t>
      </w:r>
    </w:p>
    <w:p w14:paraId="49FF3AC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F7E9AFD" w14:textId="77777777" w:rsidR="00C82ECD" w:rsidRPr="00A13B6F" w:rsidRDefault="006B5766" w:rsidP="00C82ECD">
      <w:pPr>
        <w:pStyle w:val="NormalBold"/>
      </w:pPr>
      <w:r w:rsidRPr="006B5766">
        <w:rPr>
          <w:rStyle w:val="HideTWBExt"/>
          <w:b w:val="0"/>
        </w:rPr>
        <w:t>&lt;Article&gt;</w:t>
      </w:r>
      <w:r w:rsidRPr="00A13B6F">
        <w:t>Artikel 2 – stk. 1 – nr. 1 – litra d</w:t>
      </w:r>
      <w:r w:rsidRPr="006B5766">
        <w:rPr>
          <w:rStyle w:val="HideTWBExt"/>
          <w:b w:val="0"/>
        </w:rPr>
        <w:t>&lt;/Article&gt;</w:t>
      </w:r>
    </w:p>
    <w:p w14:paraId="170CCCAE"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114F0D9" w14:textId="77777777" w:rsidR="00C82ECD" w:rsidRPr="00A13B6F" w:rsidRDefault="006B5766" w:rsidP="00C82ECD">
      <w:r w:rsidRPr="006B5766">
        <w:rPr>
          <w:rStyle w:val="HideTWBExt"/>
        </w:rPr>
        <w:t>&lt;Article2&gt;</w:t>
      </w:r>
      <w:r w:rsidRPr="00A13B6F">
        <w:t>Artikel 4 – nr. 25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5E2A665" w14:textId="77777777" w:rsidTr="00AB37BF">
        <w:trPr>
          <w:jc w:val="center"/>
        </w:trPr>
        <w:tc>
          <w:tcPr>
            <w:tcW w:w="9752" w:type="dxa"/>
            <w:gridSpan w:val="2"/>
          </w:tcPr>
          <w:p w14:paraId="7B68932A" w14:textId="77777777" w:rsidR="00C82ECD" w:rsidRPr="00A13B6F" w:rsidRDefault="00C82ECD" w:rsidP="00AB37BF">
            <w:pPr>
              <w:keepNext/>
            </w:pPr>
          </w:p>
        </w:tc>
      </w:tr>
      <w:tr w:rsidR="00C02FDB" w:rsidRPr="00A13B6F" w14:paraId="27DA2AEA" w14:textId="77777777" w:rsidTr="00AB37BF">
        <w:trPr>
          <w:jc w:val="center"/>
        </w:trPr>
        <w:tc>
          <w:tcPr>
            <w:tcW w:w="4876" w:type="dxa"/>
            <w:hideMark/>
          </w:tcPr>
          <w:p w14:paraId="13165F83" w14:textId="77777777" w:rsidR="00C82ECD" w:rsidRPr="00A13B6F" w:rsidRDefault="006B5766" w:rsidP="00AB37BF">
            <w:pPr>
              <w:pStyle w:val="ColumnHeading"/>
              <w:keepNext/>
            </w:pPr>
            <w:r w:rsidRPr="00A13B6F">
              <w:t>Kommissionens forslag</w:t>
            </w:r>
          </w:p>
        </w:tc>
        <w:tc>
          <w:tcPr>
            <w:tcW w:w="4876" w:type="dxa"/>
            <w:hideMark/>
          </w:tcPr>
          <w:p w14:paraId="5C5AF0F1" w14:textId="77777777" w:rsidR="00C82ECD" w:rsidRPr="00A13B6F" w:rsidRDefault="006B5766" w:rsidP="00AB37BF">
            <w:pPr>
              <w:pStyle w:val="ColumnHeading"/>
              <w:keepNext/>
            </w:pPr>
            <w:r w:rsidRPr="00A13B6F">
              <w:t>Ændringsforslag</w:t>
            </w:r>
          </w:p>
        </w:tc>
      </w:tr>
      <w:tr w:rsidR="00C02FDB" w:rsidRPr="00A13B6F" w14:paraId="4EA4DA15" w14:textId="77777777" w:rsidTr="00AB37BF">
        <w:trPr>
          <w:jc w:val="center"/>
        </w:trPr>
        <w:tc>
          <w:tcPr>
            <w:tcW w:w="4876" w:type="dxa"/>
            <w:hideMark/>
          </w:tcPr>
          <w:p w14:paraId="77AD12EB" w14:textId="77777777" w:rsidR="00C82ECD" w:rsidRPr="00A13B6F" w:rsidRDefault="006B5766" w:rsidP="00AB37BF">
            <w:pPr>
              <w:pStyle w:val="Normal6"/>
            </w:pPr>
            <w:r w:rsidRPr="00A13B6F">
              <w:t>(25)</w:t>
            </w:r>
            <w:r w:rsidRPr="00A13B6F">
              <w:tab/>
              <w:t xml:space="preserve">"tabte fiskeredskaber": fiskeredskaber, som fartøjet utilsigtet har mistet kontrollen over, og som ikke kan </w:t>
            </w:r>
            <w:r w:rsidRPr="00A13B6F">
              <w:lastRenderedPageBreak/>
              <w:t>lokaliseres og/eller bjærges</w:t>
            </w:r>
          </w:p>
        </w:tc>
        <w:tc>
          <w:tcPr>
            <w:tcW w:w="4876" w:type="dxa"/>
            <w:hideMark/>
          </w:tcPr>
          <w:p w14:paraId="45BBBF40" w14:textId="77777777" w:rsidR="00C82ECD" w:rsidRPr="00A13B6F" w:rsidRDefault="006B5766" w:rsidP="00AB37BF">
            <w:pPr>
              <w:pStyle w:val="Normal6"/>
              <w:rPr>
                <w:szCs w:val="24"/>
              </w:rPr>
            </w:pPr>
            <w:r w:rsidRPr="00A13B6F">
              <w:lastRenderedPageBreak/>
              <w:t xml:space="preserve"> </w:t>
            </w:r>
            <w:r w:rsidRPr="00A13B6F">
              <w:tab/>
            </w:r>
            <w:r w:rsidRPr="00A13B6F">
              <w:rPr>
                <w:i/>
                <w:iCs/>
              </w:rPr>
              <w:t>(Vedrører ikke den danske tekst)</w:t>
            </w:r>
          </w:p>
        </w:tc>
      </w:tr>
    </w:tbl>
    <w:p w14:paraId="254F3DAF"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BFE252F" w14:textId="77777777" w:rsidR="00C82ECD" w:rsidRPr="00A13B6F" w:rsidRDefault="006B5766" w:rsidP="00C82ECD">
      <w:r w:rsidRPr="006B5766">
        <w:rPr>
          <w:rStyle w:val="HideTWBExt"/>
        </w:rPr>
        <w:t>&lt;/Amend&gt;</w:t>
      </w:r>
    </w:p>
    <w:p w14:paraId="0FE5684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w:t>
      </w:r>
      <w:r w:rsidRPr="006B5766">
        <w:rPr>
          <w:rStyle w:val="HideTWBExt"/>
          <w:b w:val="0"/>
        </w:rPr>
        <w:t>&lt;/NumAm&gt;</w:t>
      </w:r>
    </w:p>
    <w:p w14:paraId="6EDE03F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64C1AD0" w14:textId="77777777" w:rsidR="00C82ECD" w:rsidRPr="00A13B6F" w:rsidRDefault="006B5766" w:rsidP="00C82ECD">
      <w:pPr>
        <w:pStyle w:val="NormalBold"/>
      </w:pPr>
      <w:r w:rsidRPr="006B5766">
        <w:rPr>
          <w:rStyle w:val="HideTWBExt"/>
          <w:b w:val="0"/>
        </w:rPr>
        <w:t>&lt;Article&gt;</w:t>
      </w:r>
      <w:r w:rsidRPr="00A13B6F">
        <w:t>Artikel 2 – stk. 1 – nr. 1 – litra d</w:t>
      </w:r>
      <w:r w:rsidRPr="006B5766">
        <w:rPr>
          <w:rStyle w:val="HideTWBExt"/>
          <w:b w:val="0"/>
        </w:rPr>
        <w:t>&lt;/Article&gt;</w:t>
      </w:r>
    </w:p>
    <w:p w14:paraId="40AD7B00"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A5475E2" w14:textId="77777777" w:rsidR="00C82ECD" w:rsidRPr="00A13B6F" w:rsidRDefault="006B5766" w:rsidP="00C82ECD">
      <w:r w:rsidRPr="006B5766">
        <w:rPr>
          <w:rStyle w:val="HideTWBExt"/>
        </w:rPr>
        <w:t>&lt;Article2&gt;</w:t>
      </w:r>
      <w:r w:rsidRPr="00A13B6F">
        <w:t>Artikel 4 – nr. 26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B0D1257" w14:textId="77777777" w:rsidTr="00AB37BF">
        <w:trPr>
          <w:jc w:val="center"/>
        </w:trPr>
        <w:tc>
          <w:tcPr>
            <w:tcW w:w="9752" w:type="dxa"/>
            <w:gridSpan w:val="2"/>
          </w:tcPr>
          <w:p w14:paraId="753B327E" w14:textId="77777777" w:rsidR="00C82ECD" w:rsidRPr="00A13B6F" w:rsidRDefault="00C82ECD" w:rsidP="00AB37BF">
            <w:pPr>
              <w:keepNext/>
            </w:pPr>
          </w:p>
        </w:tc>
      </w:tr>
      <w:tr w:rsidR="00C02FDB" w:rsidRPr="00A13B6F" w14:paraId="1E314897" w14:textId="77777777" w:rsidTr="00AB37BF">
        <w:trPr>
          <w:jc w:val="center"/>
        </w:trPr>
        <w:tc>
          <w:tcPr>
            <w:tcW w:w="4876" w:type="dxa"/>
            <w:hideMark/>
          </w:tcPr>
          <w:p w14:paraId="3F859C80" w14:textId="77777777" w:rsidR="00C82ECD" w:rsidRPr="00A13B6F" w:rsidRDefault="006B5766" w:rsidP="00AB37BF">
            <w:pPr>
              <w:pStyle w:val="ColumnHeading"/>
              <w:keepNext/>
            </w:pPr>
            <w:r w:rsidRPr="00A13B6F">
              <w:t>Kommissionens forslag</w:t>
            </w:r>
          </w:p>
        </w:tc>
        <w:tc>
          <w:tcPr>
            <w:tcW w:w="4876" w:type="dxa"/>
            <w:hideMark/>
          </w:tcPr>
          <w:p w14:paraId="03D1AEF3" w14:textId="77777777" w:rsidR="00C82ECD" w:rsidRPr="00A13B6F" w:rsidRDefault="006B5766" w:rsidP="00AB37BF">
            <w:pPr>
              <w:pStyle w:val="ColumnHeading"/>
              <w:keepNext/>
            </w:pPr>
            <w:r w:rsidRPr="00A13B6F">
              <w:t>Ændringsforslag</w:t>
            </w:r>
          </w:p>
        </w:tc>
      </w:tr>
      <w:tr w:rsidR="00C02FDB" w:rsidRPr="00A13B6F" w14:paraId="1F3AF829" w14:textId="77777777" w:rsidTr="00AB37BF">
        <w:trPr>
          <w:jc w:val="center"/>
        </w:trPr>
        <w:tc>
          <w:tcPr>
            <w:tcW w:w="4876" w:type="dxa"/>
            <w:hideMark/>
          </w:tcPr>
          <w:p w14:paraId="63BA980E" w14:textId="77777777" w:rsidR="00C82ECD" w:rsidRPr="00A13B6F" w:rsidRDefault="006B5766" w:rsidP="00AB37BF">
            <w:pPr>
              <w:pStyle w:val="Normal6"/>
            </w:pPr>
            <w:r w:rsidRPr="00A13B6F">
              <w:t>(26)</w:t>
            </w:r>
            <w:r w:rsidRPr="00A13B6F">
              <w:tab/>
              <w:t xml:space="preserve">"kasserede fiskeredskaber": fiskeredskaber, der genudsættes på havet, uden at fartøjet gør </w:t>
            </w:r>
            <w:r w:rsidRPr="00A13B6F">
              <w:rPr>
                <w:b/>
                <w:bCs/>
                <w:i/>
                <w:iCs/>
              </w:rPr>
              <w:t>yderligere</w:t>
            </w:r>
            <w:r w:rsidRPr="00A13B6F">
              <w:t xml:space="preserve"> forsøg på at få kontrol over eller bjærge dem samt</w:t>
            </w:r>
          </w:p>
        </w:tc>
        <w:tc>
          <w:tcPr>
            <w:tcW w:w="4876" w:type="dxa"/>
            <w:hideMark/>
          </w:tcPr>
          <w:p w14:paraId="08682AB4" w14:textId="77777777" w:rsidR="00C82ECD" w:rsidRPr="00A13B6F" w:rsidRDefault="006B5766" w:rsidP="00AB37BF">
            <w:pPr>
              <w:pStyle w:val="Normal6"/>
              <w:rPr>
                <w:szCs w:val="24"/>
              </w:rPr>
            </w:pPr>
            <w:r w:rsidRPr="00A13B6F">
              <w:t>(26)</w:t>
            </w:r>
            <w:r w:rsidRPr="00A13B6F">
              <w:tab/>
              <w:t>"kasserede fiskeredskaber": fiskeredskaber, der genudsættes på havet, uden at fartøjet gør forsøg på at få kontrol over eller bjærge dem samt</w:t>
            </w:r>
          </w:p>
        </w:tc>
      </w:tr>
    </w:tbl>
    <w:p w14:paraId="344EFC49"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531499F" w14:textId="77777777" w:rsidR="00C82ECD" w:rsidRPr="00A13B6F" w:rsidRDefault="006B5766" w:rsidP="00C82ECD">
      <w:pPr>
        <w:rPr>
          <w:szCs w:val="24"/>
        </w:rPr>
      </w:pPr>
      <w:r w:rsidRPr="006B5766">
        <w:rPr>
          <w:rStyle w:val="HideTWBExt"/>
        </w:rPr>
        <w:t>&lt;/Amend&gt;</w:t>
      </w:r>
    </w:p>
    <w:p w14:paraId="5EE22F14"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w:t>
      </w:r>
      <w:r w:rsidRPr="006B5766">
        <w:rPr>
          <w:rStyle w:val="HideTWBExt"/>
          <w:b w:val="0"/>
        </w:rPr>
        <w:t>&lt;/NumAm&gt;</w:t>
      </w:r>
    </w:p>
    <w:p w14:paraId="2634F5B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8C288ED" w14:textId="77777777" w:rsidR="00C82ECD" w:rsidRPr="00A13B6F" w:rsidRDefault="006B5766" w:rsidP="00C82ECD">
      <w:pPr>
        <w:pStyle w:val="NormalBold"/>
      </w:pPr>
      <w:r w:rsidRPr="006B5766">
        <w:rPr>
          <w:rStyle w:val="HideTWBExt"/>
          <w:b w:val="0"/>
        </w:rPr>
        <w:t>&lt;Article&gt;</w:t>
      </w:r>
      <w:r w:rsidRPr="00A13B6F">
        <w:t>Artikel 2 – stk. 1 – nr. 2 – litra a</w:t>
      </w:r>
      <w:r w:rsidRPr="006B5766">
        <w:rPr>
          <w:rStyle w:val="HideTWBExt"/>
          <w:b w:val="0"/>
        </w:rPr>
        <w:t>&lt;/Article&gt;</w:t>
      </w:r>
    </w:p>
    <w:p w14:paraId="3A0BCF14"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2140A14" w14:textId="77777777" w:rsidR="00C82ECD" w:rsidRPr="00A13B6F" w:rsidRDefault="006B5766" w:rsidP="00C82ECD">
      <w:r w:rsidRPr="006B5766">
        <w:rPr>
          <w:rStyle w:val="HideTWBExt"/>
        </w:rPr>
        <w:t>&lt;Article2&gt;</w:t>
      </w:r>
      <w:r w:rsidRPr="00A13B6F">
        <w:t>Artikel 7 – stk. 1c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239D21A" w14:textId="77777777" w:rsidTr="00AB37BF">
        <w:trPr>
          <w:jc w:val="center"/>
        </w:trPr>
        <w:tc>
          <w:tcPr>
            <w:tcW w:w="9752" w:type="dxa"/>
            <w:gridSpan w:val="2"/>
          </w:tcPr>
          <w:p w14:paraId="05D39CFA" w14:textId="77777777" w:rsidR="00C82ECD" w:rsidRPr="00A13B6F" w:rsidRDefault="00C82ECD" w:rsidP="00AB37BF">
            <w:pPr>
              <w:keepNext/>
            </w:pPr>
          </w:p>
        </w:tc>
      </w:tr>
      <w:tr w:rsidR="00C02FDB" w:rsidRPr="00A13B6F" w14:paraId="28AC3FBB" w14:textId="77777777" w:rsidTr="00AB37BF">
        <w:trPr>
          <w:jc w:val="center"/>
        </w:trPr>
        <w:tc>
          <w:tcPr>
            <w:tcW w:w="4876" w:type="dxa"/>
            <w:hideMark/>
          </w:tcPr>
          <w:p w14:paraId="1F3DFA87" w14:textId="77777777" w:rsidR="00C82ECD" w:rsidRPr="00A13B6F" w:rsidRDefault="006B5766" w:rsidP="00AB37BF">
            <w:pPr>
              <w:pStyle w:val="ColumnHeading"/>
              <w:keepNext/>
            </w:pPr>
            <w:r w:rsidRPr="00A13B6F">
              <w:t>Kommissionens forslag</w:t>
            </w:r>
          </w:p>
        </w:tc>
        <w:tc>
          <w:tcPr>
            <w:tcW w:w="4876" w:type="dxa"/>
            <w:hideMark/>
          </w:tcPr>
          <w:p w14:paraId="27C0C0AC" w14:textId="77777777" w:rsidR="00C82ECD" w:rsidRPr="00A13B6F" w:rsidRDefault="006B5766" w:rsidP="00AB37BF">
            <w:pPr>
              <w:pStyle w:val="ColumnHeading"/>
              <w:keepNext/>
            </w:pPr>
            <w:r w:rsidRPr="00A13B6F">
              <w:t>Ændringsforslag</w:t>
            </w:r>
          </w:p>
        </w:tc>
      </w:tr>
      <w:tr w:rsidR="00C02FDB" w:rsidRPr="00A13B6F" w14:paraId="7A88AD2A" w14:textId="77777777" w:rsidTr="00AB37BF">
        <w:trPr>
          <w:jc w:val="center"/>
        </w:trPr>
        <w:tc>
          <w:tcPr>
            <w:tcW w:w="4876" w:type="dxa"/>
            <w:hideMark/>
          </w:tcPr>
          <w:p w14:paraId="7315BA14" w14:textId="77777777" w:rsidR="00C82ECD" w:rsidRPr="00A13B6F" w:rsidRDefault="006B5766" w:rsidP="00AB37BF">
            <w:pPr>
              <w:pStyle w:val="Normal6"/>
            </w:pPr>
            <w:r w:rsidRPr="00A13B6F">
              <w:t>1c.</w:t>
            </w:r>
            <w:r w:rsidRPr="00A13B6F">
              <w:tab/>
              <w:t xml:space="preserve">Med henblik på den første 15-dagesrapport, der skal indsendes, indberetter medlemsstaterne deres fangster til </w:t>
            </w:r>
            <w:r w:rsidRPr="00A13B6F">
              <w:t xml:space="preserve">Kommissionen senest 15 dage efter udgangen af den første periode. Kommissionen videresender oplysningerne til SPRFMO's sekretariat senest 20 dage efter udgangen af nævnte periode. Medlemsstaterne </w:t>
            </w:r>
            <w:r w:rsidRPr="00A13B6F">
              <w:rPr>
                <w:b/>
                <w:bCs/>
                <w:i/>
                <w:iCs/>
              </w:rPr>
              <w:t>indberetter derefter</w:t>
            </w:r>
            <w:r w:rsidRPr="00A13B6F">
              <w:t xml:space="preserve"> deres fangster til Kommissionen senest 5 dage efter udløbet af hver periode. Kommissionen videresender oplysningerne til SPRFMO's sekretariat senest 10 dage efter udgangen af hver periode.</w:t>
            </w:r>
          </w:p>
        </w:tc>
        <w:tc>
          <w:tcPr>
            <w:tcW w:w="4876" w:type="dxa"/>
            <w:hideMark/>
          </w:tcPr>
          <w:p w14:paraId="2390869B" w14:textId="77777777" w:rsidR="00C82ECD" w:rsidRPr="00A13B6F" w:rsidRDefault="006B5766" w:rsidP="00AB37BF">
            <w:pPr>
              <w:pStyle w:val="Normal6"/>
              <w:rPr>
                <w:szCs w:val="24"/>
              </w:rPr>
            </w:pPr>
            <w:r w:rsidRPr="00A13B6F">
              <w:t>1c.</w:t>
            </w:r>
            <w:r w:rsidRPr="00A13B6F">
              <w:tab/>
              <w:t xml:space="preserve">Med henblik på den første 15-dagesrapport, der skal indsendes, indberetter medlemsstaterne deres fangster til Kommissionen senest 15 dage efter udgangen af den første periode. Kommissionen videresender oplysningerne til SPRFMO's sekretariat senest 20 dage efter udgangen af nævnte periode. </w:t>
            </w:r>
            <w:r w:rsidRPr="00A13B6F">
              <w:rPr>
                <w:b/>
                <w:bCs/>
                <w:i/>
                <w:iCs/>
              </w:rPr>
              <w:t xml:space="preserve">I de efterfølgende 15-dagesperioder indberetter </w:t>
            </w:r>
            <w:r w:rsidRPr="00A13B6F">
              <w:t xml:space="preserve">medlemsstaterne deres fangster til Kommissionen senest 5 dage efter udløbet af hver periode. Kommissionen videresender oplysningerne til SPRFMO's sekretariat senest 10 dage </w:t>
            </w:r>
            <w:r w:rsidRPr="00A13B6F">
              <w:t>efter udgangen af hver periode.</w:t>
            </w:r>
          </w:p>
        </w:tc>
      </w:tr>
    </w:tbl>
    <w:p w14:paraId="686821B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DE13978" w14:textId="77777777" w:rsidR="00C82ECD" w:rsidRPr="00A13B6F" w:rsidRDefault="006B5766" w:rsidP="00C82ECD">
      <w:pPr>
        <w:rPr>
          <w:szCs w:val="24"/>
        </w:rPr>
      </w:pPr>
      <w:r w:rsidRPr="006B5766">
        <w:rPr>
          <w:rStyle w:val="HideTWBExt"/>
        </w:rPr>
        <w:t>&lt;/Amend&gt;</w:t>
      </w:r>
    </w:p>
    <w:p w14:paraId="4466BD4F"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23</w:t>
      </w:r>
      <w:r w:rsidRPr="006B5766">
        <w:rPr>
          <w:rStyle w:val="HideTWBExt"/>
          <w:b w:val="0"/>
        </w:rPr>
        <w:t>&lt;/NumAm&gt;</w:t>
      </w:r>
    </w:p>
    <w:p w14:paraId="34795E5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F24CC87"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31C7353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251D846" w14:textId="77777777" w:rsidR="00C82ECD" w:rsidRPr="00A13B6F" w:rsidRDefault="006B5766" w:rsidP="00C82ECD">
      <w:r w:rsidRPr="006B5766">
        <w:rPr>
          <w:rStyle w:val="HideTWBExt"/>
        </w:rPr>
        <w:t>&lt;Article2&gt;</w:t>
      </w:r>
      <w:r w:rsidRPr="00A13B6F">
        <w:t>Artikel 12 – stk. 1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ED1EBC7" w14:textId="77777777" w:rsidTr="00AB37BF">
        <w:trPr>
          <w:jc w:val="center"/>
        </w:trPr>
        <w:tc>
          <w:tcPr>
            <w:tcW w:w="9752" w:type="dxa"/>
            <w:gridSpan w:val="2"/>
          </w:tcPr>
          <w:p w14:paraId="58E2C5FA" w14:textId="77777777" w:rsidR="00C82ECD" w:rsidRPr="00A13B6F" w:rsidRDefault="00C82ECD" w:rsidP="00AB37BF">
            <w:pPr>
              <w:keepNext/>
            </w:pPr>
          </w:p>
        </w:tc>
      </w:tr>
      <w:tr w:rsidR="00C02FDB" w:rsidRPr="00A13B6F" w14:paraId="401BF746" w14:textId="77777777" w:rsidTr="00AB37BF">
        <w:trPr>
          <w:jc w:val="center"/>
        </w:trPr>
        <w:tc>
          <w:tcPr>
            <w:tcW w:w="4876" w:type="dxa"/>
            <w:hideMark/>
          </w:tcPr>
          <w:p w14:paraId="264EF09C" w14:textId="77777777" w:rsidR="00C82ECD" w:rsidRPr="00A13B6F" w:rsidRDefault="006B5766" w:rsidP="00AB37BF">
            <w:pPr>
              <w:pStyle w:val="ColumnHeading"/>
              <w:keepNext/>
            </w:pPr>
            <w:r w:rsidRPr="00A13B6F">
              <w:t>Kommissionens forslag</w:t>
            </w:r>
          </w:p>
        </w:tc>
        <w:tc>
          <w:tcPr>
            <w:tcW w:w="4876" w:type="dxa"/>
            <w:hideMark/>
          </w:tcPr>
          <w:p w14:paraId="3D7156CE" w14:textId="77777777" w:rsidR="00C82ECD" w:rsidRPr="00A13B6F" w:rsidRDefault="006B5766" w:rsidP="00AB37BF">
            <w:pPr>
              <w:pStyle w:val="ColumnHeading"/>
              <w:keepNext/>
            </w:pPr>
            <w:r w:rsidRPr="00A13B6F">
              <w:t>Ændringsforslag</w:t>
            </w:r>
          </w:p>
        </w:tc>
      </w:tr>
      <w:tr w:rsidR="00C02FDB" w:rsidRPr="00A13B6F" w14:paraId="7669B699" w14:textId="77777777" w:rsidTr="00AB37BF">
        <w:trPr>
          <w:jc w:val="center"/>
        </w:trPr>
        <w:tc>
          <w:tcPr>
            <w:tcW w:w="4876" w:type="dxa"/>
            <w:hideMark/>
          </w:tcPr>
          <w:p w14:paraId="0BEA1B7D" w14:textId="77777777" w:rsidR="00C82ECD" w:rsidRPr="00A13B6F" w:rsidRDefault="006B5766" w:rsidP="00AB37BF">
            <w:pPr>
              <w:pStyle w:val="Normal6"/>
            </w:pPr>
            <w:r w:rsidRPr="00A13B6F">
              <w:rPr>
                <w:b/>
                <w:bCs/>
                <w:i/>
                <w:iCs/>
              </w:rPr>
              <w:t>(a)</w:t>
            </w:r>
            <w:r w:rsidRPr="00A13B6F">
              <w:tab/>
              <w:t xml:space="preserve">må </w:t>
            </w:r>
            <w:r w:rsidRPr="00A13B6F">
              <w:rPr>
                <w:b/>
                <w:bCs/>
                <w:i/>
                <w:iCs/>
              </w:rPr>
              <w:t>der kun udøves</w:t>
            </w:r>
            <w:r w:rsidRPr="00A13B6F">
              <w:t xml:space="preserve"> fiskeri med bundtrawl i et forvaltningsområde for bundtrawl</w:t>
            </w:r>
          </w:p>
        </w:tc>
        <w:tc>
          <w:tcPr>
            <w:tcW w:w="4876" w:type="dxa"/>
            <w:hideMark/>
          </w:tcPr>
          <w:p w14:paraId="2F2D42D5" w14:textId="77777777" w:rsidR="00C82ECD" w:rsidRPr="00A13B6F" w:rsidRDefault="006B5766" w:rsidP="00AB37BF">
            <w:pPr>
              <w:pStyle w:val="Normal6"/>
              <w:rPr>
                <w:szCs w:val="24"/>
              </w:rPr>
            </w:pPr>
            <w:r w:rsidRPr="00A13B6F">
              <w:rPr>
                <w:b/>
                <w:bCs/>
                <w:i/>
                <w:iCs/>
              </w:rPr>
              <w:t>a)</w:t>
            </w:r>
            <w:r w:rsidRPr="00A13B6F">
              <w:tab/>
              <w:t xml:space="preserve">må fiskeri med bundtrawl </w:t>
            </w:r>
            <w:r w:rsidRPr="00A13B6F">
              <w:rPr>
                <w:b/>
                <w:bCs/>
                <w:i/>
                <w:iCs/>
              </w:rPr>
              <w:t xml:space="preserve">kun finde sted </w:t>
            </w:r>
            <w:r w:rsidRPr="00A13B6F">
              <w:t xml:space="preserve">i et forvaltningsområde for </w:t>
            </w:r>
            <w:r w:rsidRPr="00A13B6F">
              <w:rPr>
                <w:b/>
                <w:bCs/>
                <w:i/>
                <w:iCs/>
              </w:rPr>
              <w:t xml:space="preserve">fiskeri med </w:t>
            </w:r>
            <w:r w:rsidRPr="00A13B6F">
              <w:t>bundtrawl</w:t>
            </w:r>
          </w:p>
        </w:tc>
      </w:tr>
    </w:tbl>
    <w:p w14:paraId="508F07E3"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A2E767E" w14:textId="77777777" w:rsidR="00C82ECD" w:rsidRPr="00A13B6F" w:rsidRDefault="006B5766" w:rsidP="00C82ECD">
      <w:pPr>
        <w:rPr>
          <w:szCs w:val="24"/>
        </w:rPr>
      </w:pPr>
      <w:r w:rsidRPr="006B5766">
        <w:rPr>
          <w:rStyle w:val="HideTWBExt"/>
        </w:rPr>
        <w:t>&lt;/Amend&gt;</w:t>
      </w:r>
    </w:p>
    <w:p w14:paraId="0384904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w:t>
      </w:r>
      <w:r w:rsidRPr="006B5766">
        <w:rPr>
          <w:rStyle w:val="HideTWBExt"/>
          <w:b w:val="0"/>
        </w:rPr>
        <w:t>&lt;/NumAm&gt;</w:t>
      </w:r>
    </w:p>
    <w:p w14:paraId="0F9E9DE0"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31B5DCF"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5BEABA52"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6FAB9C0" w14:textId="77777777" w:rsidR="00C82ECD" w:rsidRPr="00A13B6F" w:rsidRDefault="006B5766" w:rsidP="00C82ECD">
      <w:r w:rsidRPr="006B5766">
        <w:rPr>
          <w:rStyle w:val="HideTWBExt"/>
        </w:rPr>
        <w:t>&lt;Article2&gt;</w:t>
      </w:r>
      <w:r w:rsidRPr="00A13B6F">
        <w:t>Artikel 12 – stk. 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204C546" w14:textId="77777777" w:rsidTr="00AB37BF">
        <w:trPr>
          <w:jc w:val="center"/>
        </w:trPr>
        <w:tc>
          <w:tcPr>
            <w:tcW w:w="9752" w:type="dxa"/>
            <w:gridSpan w:val="2"/>
          </w:tcPr>
          <w:p w14:paraId="6BB4CC0B" w14:textId="77777777" w:rsidR="00C82ECD" w:rsidRPr="00A13B6F" w:rsidRDefault="00C82ECD" w:rsidP="00AB37BF">
            <w:pPr>
              <w:keepNext/>
            </w:pPr>
          </w:p>
        </w:tc>
      </w:tr>
      <w:tr w:rsidR="00C02FDB" w:rsidRPr="00A13B6F" w14:paraId="633EB6E8" w14:textId="77777777" w:rsidTr="00AB37BF">
        <w:trPr>
          <w:jc w:val="center"/>
        </w:trPr>
        <w:tc>
          <w:tcPr>
            <w:tcW w:w="4876" w:type="dxa"/>
            <w:hideMark/>
          </w:tcPr>
          <w:p w14:paraId="5C10CAE5" w14:textId="77777777" w:rsidR="00C82ECD" w:rsidRPr="00A13B6F" w:rsidRDefault="006B5766" w:rsidP="00AB37BF">
            <w:pPr>
              <w:pStyle w:val="ColumnHeading"/>
              <w:keepNext/>
            </w:pPr>
            <w:r w:rsidRPr="00A13B6F">
              <w:t>Kommissionens forslag</w:t>
            </w:r>
          </w:p>
        </w:tc>
        <w:tc>
          <w:tcPr>
            <w:tcW w:w="4876" w:type="dxa"/>
            <w:hideMark/>
          </w:tcPr>
          <w:p w14:paraId="0B44A370" w14:textId="77777777" w:rsidR="00C82ECD" w:rsidRPr="00A13B6F" w:rsidRDefault="006B5766" w:rsidP="00AB37BF">
            <w:pPr>
              <w:pStyle w:val="ColumnHeading"/>
              <w:keepNext/>
            </w:pPr>
            <w:r w:rsidRPr="00A13B6F">
              <w:t>Ændringsforslag</w:t>
            </w:r>
          </w:p>
        </w:tc>
      </w:tr>
      <w:tr w:rsidR="00C02FDB" w:rsidRPr="00A13B6F" w14:paraId="0AE535A3" w14:textId="77777777" w:rsidTr="00AB37BF">
        <w:trPr>
          <w:jc w:val="center"/>
        </w:trPr>
        <w:tc>
          <w:tcPr>
            <w:tcW w:w="4876" w:type="dxa"/>
            <w:hideMark/>
          </w:tcPr>
          <w:p w14:paraId="77FBDD76" w14:textId="77777777" w:rsidR="00C82ECD" w:rsidRPr="00A13B6F" w:rsidRDefault="006B5766" w:rsidP="00AB37BF">
            <w:pPr>
              <w:pStyle w:val="Normal6"/>
            </w:pPr>
            <w:r w:rsidRPr="00A13B6F">
              <w:rPr>
                <w:b/>
                <w:bCs/>
                <w:i/>
                <w:iCs/>
              </w:rPr>
              <w:t>(b)</w:t>
            </w:r>
            <w:r w:rsidRPr="00A13B6F">
              <w:tab/>
              <w:t xml:space="preserve">må </w:t>
            </w:r>
            <w:r w:rsidRPr="00A13B6F">
              <w:rPr>
                <w:b/>
                <w:bCs/>
                <w:i/>
                <w:iCs/>
              </w:rPr>
              <w:t>der kun fiskes</w:t>
            </w:r>
            <w:r w:rsidRPr="00A13B6F">
              <w:t xml:space="preserve"> med flydetrawl i et forvaltningsområde for flydetrawl eller et forvaltningsområde for bundtrawl</w:t>
            </w:r>
          </w:p>
        </w:tc>
        <w:tc>
          <w:tcPr>
            <w:tcW w:w="4876" w:type="dxa"/>
            <w:hideMark/>
          </w:tcPr>
          <w:p w14:paraId="146BE963" w14:textId="484FCF20" w:rsidR="00C82ECD" w:rsidRPr="00A13B6F" w:rsidRDefault="006B5766" w:rsidP="00AB37BF">
            <w:pPr>
              <w:pStyle w:val="Normal6"/>
              <w:rPr>
                <w:szCs w:val="24"/>
              </w:rPr>
            </w:pPr>
            <w:r w:rsidRPr="00A13B6F">
              <w:rPr>
                <w:b/>
                <w:bCs/>
                <w:i/>
                <w:iCs/>
              </w:rPr>
              <w:t>b)</w:t>
            </w:r>
            <w:r w:rsidRPr="00A13B6F">
              <w:tab/>
              <w:t xml:space="preserve">må </w:t>
            </w:r>
            <w:r w:rsidRPr="00A13B6F">
              <w:rPr>
                <w:b/>
                <w:bCs/>
                <w:i/>
                <w:iCs/>
              </w:rPr>
              <w:t xml:space="preserve">fiskeri </w:t>
            </w:r>
            <w:r w:rsidRPr="00A13B6F">
              <w:t xml:space="preserve">med flydetrawl </w:t>
            </w:r>
            <w:r w:rsidRPr="00A13B6F">
              <w:rPr>
                <w:b/>
                <w:bCs/>
                <w:i/>
                <w:iCs/>
              </w:rPr>
              <w:t xml:space="preserve">kun finde sted </w:t>
            </w:r>
            <w:r w:rsidRPr="00A13B6F">
              <w:t xml:space="preserve">i et forvaltningsområde for </w:t>
            </w:r>
            <w:r w:rsidRPr="00A13B6F">
              <w:rPr>
                <w:b/>
                <w:bCs/>
                <w:i/>
                <w:iCs/>
              </w:rPr>
              <w:t xml:space="preserve">fiskeri med </w:t>
            </w:r>
            <w:r w:rsidRPr="00A13B6F">
              <w:t xml:space="preserve">flydetrawl eller et forvaltningsområde for </w:t>
            </w:r>
            <w:r w:rsidRPr="00A13B6F">
              <w:rPr>
                <w:b/>
                <w:bCs/>
                <w:i/>
                <w:iCs/>
              </w:rPr>
              <w:t xml:space="preserve">fiskeri med </w:t>
            </w:r>
            <w:r w:rsidRPr="00A13B6F">
              <w:t>bundtrawl</w:t>
            </w:r>
          </w:p>
        </w:tc>
      </w:tr>
    </w:tbl>
    <w:p w14:paraId="16476A4F"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CC6261A" w14:textId="77777777" w:rsidR="00C82ECD" w:rsidRPr="00A13B6F" w:rsidRDefault="006B5766" w:rsidP="00C82ECD">
      <w:pPr>
        <w:rPr>
          <w:szCs w:val="24"/>
        </w:rPr>
      </w:pPr>
      <w:r w:rsidRPr="006B5766">
        <w:rPr>
          <w:rStyle w:val="HideTWBExt"/>
        </w:rPr>
        <w:t>&lt;/Amend&gt;</w:t>
      </w:r>
    </w:p>
    <w:p w14:paraId="68B07F4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w:t>
      </w:r>
      <w:r w:rsidRPr="006B5766">
        <w:rPr>
          <w:rStyle w:val="HideTWBExt"/>
          <w:b w:val="0"/>
        </w:rPr>
        <w:t>&lt;/NumAm&gt;</w:t>
      </w:r>
    </w:p>
    <w:p w14:paraId="560F7360"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9CA06A3"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466D701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F72B44A" w14:textId="77777777" w:rsidR="00C82ECD" w:rsidRPr="00A13B6F" w:rsidRDefault="006B5766" w:rsidP="00C82ECD">
      <w:r w:rsidRPr="006B5766">
        <w:rPr>
          <w:rStyle w:val="HideTWBExt"/>
        </w:rPr>
        <w:t>&lt;Article2&gt;</w:t>
      </w:r>
      <w:r w:rsidRPr="00A13B6F">
        <w:t>Artikel 12 – stk. 1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2A0C792" w14:textId="77777777" w:rsidTr="00AB37BF">
        <w:trPr>
          <w:jc w:val="center"/>
        </w:trPr>
        <w:tc>
          <w:tcPr>
            <w:tcW w:w="9752" w:type="dxa"/>
            <w:gridSpan w:val="2"/>
          </w:tcPr>
          <w:p w14:paraId="1E7B7E16" w14:textId="77777777" w:rsidR="00C82ECD" w:rsidRPr="00A13B6F" w:rsidRDefault="00C82ECD" w:rsidP="00AB37BF">
            <w:pPr>
              <w:keepNext/>
            </w:pPr>
          </w:p>
        </w:tc>
      </w:tr>
      <w:tr w:rsidR="00C02FDB" w:rsidRPr="00A13B6F" w14:paraId="3BD7B3A0" w14:textId="77777777" w:rsidTr="00AB37BF">
        <w:trPr>
          <w:jc w:val="center"/>
        </w:trPr>
        <w:tc>
          <w:tcPr>
            <w:tcW w:w="4876" w:type="dxa"/>
            <w:hideMark/>
          </w:tcPr>
          <w:p w14:paraId="6D14DAA4" w14:textId="77777777" w:rsidR="00C82ECD" w:rsidRPr="00A13B6F" w:rsidRDefault="006B5766" w:rsidP="00AB37BF">
            <w:pPr>
              <w:pStyle w:val="ColumnHeading"/>
              <w:keepNext/>
            </w:pPr>
            <w:r w:rsidRPr="00A13B6F">
              <w:t>Kommissionens forslag</w:t>
            </w:r>
          </w:p>
        </w:tc>
        <w:tc>
          <w:tcPr>
            <w:tcW w:w="4876" w:type="dxa"/>
            <w:hideMark/>
          </w:tcPr>
          <w:p w14:paraId="5414C508" w14:textId="77777777" w:rsidR="00C82ECD" w:rsidRPr="00A13B6F" w:rsidRDefault="006B5766" w:rsidP="00AB37BF">
            <w:pPr>
              <w:pStyle w:val="ColumnHeading"/>
              <w:keepNext/>
            </w:pPr>
            <w:r w:rsidRPr="00A13B6F">
              <w:t>Ændringsforslag</w:t>
            </w:r>
          </w:p>
        </w:tc>
      </w:tr>
      <w:tr w:rsidR="00C02FDB" w:rsidRPr="00A13B6F" w14:paraId="3019038A" w14:textId="77777777" w:rsidTr="00AB37BF">
        <w:trPr>
          <w:jc w:val="center"/>
        </w:trPr>
        <w:tc>
          <w:tcPr>
            <w:tcW w:w="4876" w:type="dxa"/>
            <w:hideMark/>
          </w:tcPr>
          <w:p w14:paraId="5D12D44B" w14:textId="77777777" w:rsidR="00C82ECD" w:rsidRPr="00A13B6F" w:rsidRDefault="006B5766" w:rsidP="00AB37BF">
            <w:pPr>
              <w:pStyle w:val="Normal6"/>
            </w:pPr>
            <w:r w:rsidRPr="00A13B6F">
              <w:rPr>
                <w:b/>
                <w:bCs/>
                <w:i/>
                <w:iCs/>
              </w:rPr>
              <w:t>(c)</w:t>
            </w:r>
            <w:r w:rsidRPr="00A13B6F">
              <w:tab/>
              <w:t xml:space="preserve">må </w:t>
            </w:r>
            <w:r w:rsidRPr="00A13B6F">
              <w:rPr>
                <w:b/>
                <w:bCs/>
                <w:i/>
                <w:iCs/>
              </w:rPr>
              <w:t>der kun udøves</w:t>
            </w:r>
            <w:r w:rsidRPr="00A13B6F">
              <w:t xml:space="preserve"> fiskeri med bundline i et forvaltningsområde.</w:t>
            </w:r>
          </w:p>
        </w:tc>
        <w:tc>
          <w:tcPr>
            <w:tcW w:w="4876" w:type="dxa"/>
            <w:hideMark/>
          </w:tcPr>
          <w:p w14:paraId="366732EA" w14:textId="77777777" w:rsidR="00C82ECD" w:rsidRPr="00A13B6F" w:rsidRDefault="006B5766" w:rsidP="00AB37BF">
            <w:pPr>
              <w:pStyle w:val="Normal6"/>
              <w:rPr>
                <w:szCs w:val="24"/>
              </w:rPr>
            </w:pPr>
            <w:r w:rsidRPr="00A13B6F">
              <w:rPr>
                <w:b/>
                <w:bCs/>
                <w:i/>
                <w:iCs/>
              </w:rPr>
              <w:t>c)</w:t>
            </w:r>
            <w:r w:rsidRPr="00A13B6F">
              <w:tab/>
            </w:r>
            <w:r w:rsidRPr="00A13B6F">
              <w:t xml:space="preserve">må fiskeri med bundline </w:t>
            </w:r>
            <w:r w:rsidRPr="00A13B6F">
              <w:rPr>
                <w:b/>
                <w:bCs/>
                <w:i/>
                <w:iCs/>
              </w:rPr>
              <w:t xml:space="preserve">kun finde sted </w:t>
            </w:r>
            <w:r w:rsidRPr="00A13B6F">
              <w:t xml:space="preserve">i et forvaltningsområde </w:t>
            </w:r>
            <w:r w:rsidRPr="00A13B6F">
              <w:rPr>
                <w:b/>
                <w:bCs/>
                <w:i/>
                <w:iCs/>
              </w:rPr>
              <w:t>for</w:t>
            </w:r>
            <w:r w:rsidRPr="00A13B6F">
              <w:t xml:space="preserve"> </w:t>
            </w:r>
            <w:r w:rsidRPr="00A13B6F">
              <w:rPr>
                <w:b/>
                <w:bCs/>
                <w:i/>
                <w:iCs/>
              </w:rPr>
              <w:t>fiskeri med bundline</w:t>
            </w:r>
            <w:r w:rsidRPr="00A13B6F">
              <w:t>.</w:t>
            </w:r>
          </w:p>
        </w:tc>
      </w:tr>
    </w:tbl>
    <w:p w14:paraId="4AA9986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7479382" w14:textId="77777777" w:rsidR="00C82ECD" w:rsidRPr="00A13B6F" w:rsidRDefault="006B5766" w:rsidP="00C82ECD">
      <w:pPr>
        <w:rPr>
          <w:szCs w:val="24"/>
        </w:rPr>
      </w:pPr>
      <w:r w:rsidRPr="006B5766">
        <w:rPr>
          <w:rStyle w:val="HideTWBExt"/>
        </w:rPr>
        <w:t>&lt;/Amend&gt;</w:t>
      </w:r>
    </w:p>
    <w:p w14:paraId="3FF2CD00"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26</w:t>
      </w:r>
      <w:r w:rsidRPr="006B5766">
        <w:rPr>
          <w:rStyle w:val="HideTWBExt"/>
          <w:b w:val="0"/>
        </w:rPr>
        <w:t>&lt;/NumAm&gt;</w:t>
      </w:r>
    </w:p>
    <w:p w14:paraId="60AF4C9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01B3E83"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7039FDC1"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BC8D0F7" w14:textId="77777777" w:rsidR="00C82ECD" w:rsidRPr="00A13B6F" w:rsidRDefault="006B5766" w:rsidP="00C82ECD">
      <w:r w:rsidRPr="006B5766">
        <w:rPr>
          <w:rStyle w:val="HideTWBExt"/>
        </w:rPr>
        <w:t>&lt;Article2&gt;</w:t>
      </w:r>
      <w:r w:rsidRPr="00A13B6F">
        <w:t>Artikel 12 – stk. 2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C7EB8C3" w14:textId="77777777" w:rsidTr="00AB37BF">
        <w:trPr>
          <w:jc w:val="center"/>
        </w:trPr>
        <w:tc>
          <w:tcPr>
            <w:tcW w:w="9752" w:type="dxa"/>
            <w:gridSpan w:val="2"/>
          </w:tcPr>
          <w:p w14:paraId="62059DAC" w14:textId="77777777" w:rsidR="00C82ECD" w:rsidRPr="00A13B6F" w:rsidRDefault="00C82ECD" w:rsidP="00AB37BF">
            <w:pPr>
              <w:keepNext/>
            </w:pPr>
          </w:p>
        </w:tc>
      </w:tr>
      <w:tr w:rsidR="00C02FDB" w:rsidRPr="00A13B6F" w14:paraId="23C0EC11" w14:textId="77777777" w:rsidTr="00AB37BF">
        <w:trPr>
          <w:jc w:val="center"/>
        </w:trPr>
        <w:tc>
          <w:tcPr>
            <w:tcW w:w="4876" w:type="dxa"/>
            <w:hideMark/>
          </w:tcPr>
          <w:p w14:paraId="7482CC2E" w14:textId="77777777" w:rsidR="00C82ECD" w:rsidRPr="00A13B6F" w:rsidRDefault="006B5766" w:rsidP="00AB37BF">
            <w:pPr>
              <w:pStyle w:val="ColumnHeading"/>
              <w:keepNext/>
            </w:pPr>
            <w:r w:rsidRPr="00A13B6F">
              <w:t>Kommissionens forslag</w:t>
            </w:r>
          </w:p>
        </w:tc>
        <w:tc>
          <w:tcPr>
            <w:tcW w:w="4876" w:type="dxa"/>
            <w:hideMark/>
          </w:tcPr>
          <w:p w14:paraId="58DFFB84" w14:textId="77777777" w:rsidR="00C82ECD" w:rsidRPr="00A13B6F" w:rsidRDefault="006B5766" w:rsidP="00AB37BF">
            <w:pPr>
              <w:pStyle w:val="ColumnHeading"/>
              <w:keepNext/>
            </w:pPr>
            <w:r w:rsidRPr="00A13B6F">
              <w:t>Ændringsforslag</w:t>
            </w:r>
          </w:p>
        </w:tc>
      </w:tr>
      <w:tr w:rsidR="00C02FDB" w:rsidRPr="00A13B6F" w14:paraId="77E2F15E" w14:textId="77777777" w:rsidTr="00AB37BF">
        <w:trPr>
          <w:jc w:val="center"/>
        </w:trPr>
        <w:tc>
          <w:tcPr>
            <w:tcW w:w="4876" w:type="dxa"/>
            <w:hideMark/>
          </w:tcPr>
          <w:p w14:paraId="3B2D1E58" w14:textId="77777777" w:rsidR="00C82ECD" w:rsidRPr="00A13B6F" w:rsidRDefault="006B5766" w:rsidP="00AB37BF">
            <w:pPr>
              <w:pStyle w:val="Normal6"/>
            </w:pPr>
            <w:r w:rsidRPr="00A13B6F">
              <w:rPr>
                <w:b/>
                <w:bCs/>
                <w:i/>
                <w:iCs/>
              </w:rPr>
              <w:t>(b)</w:t>
            </w:r>
            <w:r w:rsidRPr="00A13B6F">
              <w:tab/>
              <w:t xml:space="preserve">inden for et forvaltningsområde under anvendelse af andre bundfiskerimetoder end bundtrawl, </w:t>
            </w:r>
            <w:r w:rsidRPr="00A13B6F">
              <w:t>flydetrawl eller bundline, eller</w:t>
            </w:r>
          </w:p>
        </w:tc>
        <w:tc>
          <w:tcPr>
            <w:tcW w:w="4876" w:type="dxa"/>
            <w:hideMark/>
          </w:tcPr>
          <w:p w14:paraId="4CF1EB76" w14:textId="77777777" w:rsidR="00C82ECD" w:rsidRPr="00A13B6F" w:rsidRDefault="006B5766" w:rsidP="00AB37BF">
            <w:pPr>
              <w:pStyle w:val="Normal6"/>
              <w:rPr>
                <w:szCs w:val="24"/>
              </w:rPr>
            </w:pPr>
            <w:r w:rsidRPr="00A13B6F">
              <w:rPr>
                <w:b/>
                <w:bCs/>
                <w:i/>
                <w:iCs/>
              </w:rPr>
              <w:t>b)</w:t>
            </w:r>
            <w:r w:rsidRPr="00A13B6F">
              <w:tab/>
              <w:t xml:space="preserve">inden for et forvaltningsområde under anvendelse af andre bundfiskerimetoder end </w:t>
            </w:r>
            <w:r w:rsidRPr="00A13B6F">
              <w:rPr>
                <w:b/>
                <w:bCs/>
                <w:i/>
                <w:iCs/>
              </w:rPr>
              <w:t xml:space="preserve">fiskeri med </w:t>
            </w:r>
            <w:r w:rsidRPr="00A13B6F">
              <w:t xml:space="preserve">bundtrawl, </w:t>
            </w:r>
            <w:r w:rsidRPr="00A13B6F">
              <w:rPr>
                <w:b/>
                <w:bCs/>
                <w:i/>
                <w:iCs/>
              </w:rPr>
              <w:t xml:space="preserve">fiskeri med </w:t>
            </w:r>
            <w:r w:rsidRPr="00A13B6F">
              <w:t xml:space="preserve">flydetrawl eller </w:t>
            </w:r>
            <w:r w:rsidRPr="00A13B6F">
              <w:rPr>
                <w:b/>
                <w:bCs/>
                <w:i/>
                <w:iCs/>
              </w:rPr>
              <w:t xml:space="preserve">fiskeri med </w:t>
            </w:r>
            <w:r w:rsidRPr="00A13B6F">
              <w:t>bundline, eller</w:t>
            </w:r>
          </w:p>
        </w:tc>
      </w:tr>
    </w:tbl>
    <w:p w14:paraId="5852ABB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69376F4" w14:textId="77777777" w:rsidR="00C82ECD" w:rsidRPr="00A13B6F" w:rsidRDefault="006B5766" w:rsidP="00C82ECD">
      <w:r w:rsidRPr="006B5766">
        <w:rPr>
          <w:rStyle w:val="HideTWBExt"/>
        </w:rPr>
        <w:t>&lt;/Amend&gt;</w:t>
      </w:r>
    </w:p>
    <w:p w14:paraId="1247742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27</w:t>
      </w:r>
      <w:r w:rsidRPr="006B5766">
        <w:rPr>
          <w:rStyle w:val="HideTWBExt"/>
          <w:b w:val="0"/>
        </w:rPr>
        <w:t>&lt;/NumAm&gt;</w:t>
      </w:r>
    </w:p>
    <w:p w14:paraId="5A403D1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D752A72"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42EA37FF"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E7310B9" w14:textId="77777777" w:rsidR="00C82ECD" w:rsidRPr="00A13B6F" w:rsidRDefault="006B5766" w:rsidP="00C82ECD">
      <w:r w:rsidRPr="006B5766">
        <w:rPr>
          <w:rStyle w:val="HideTWBExt"/>
        </w:rPr>
        <w:t>&lt;Article2&gt;</w:t>
      </w:r>
      <w:r w:rsidRPr="00A13B6F">
        <w:t>Artikel 12 – stk. 2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6E89602" w14:textId="77777777" w:rsidTr="00AB37BF">
        <w:trPr>
          <w:jc w:val="center"/>
        </w:trPr>
        <w:tc>
          <w:tcPr>
            <w:tcW w:w="9752" w:type="dxa"/>
            <w:gridSpan w:val="2"/>
          </w:tcPr>
          <w:p w14:paraId="0F554FF1" w14:textId="77777777" w:rsidR="00C82ECD" w:rsidRPr="00A13B6F" w:rsidRDefault="00C82ECD" w:rsidP="00AB37BF">
            <w:pPr>
              <w:keepNext/>
            </w:pPr>
          </w:p>
        </w:tc>
      </w:tr>
      <w:tr w:rsidR="00C02FDB" w:rsidRPr="00A13B6F" w14:paraId="6D2D7866" w14:textId="77777777" w:rsidTr="00AB37BF">
        <w:trPr>
          <w:jc w:val="center"/>
        </w:trPr>
        <w:tc>
          <w:tcPr>
            <w:tcW w:w="4876" w:type="dxa"/>
            <w:hideMark/>
          </w:tcPr>
          <w:p w14:paraId="33CFB32D" w14:textId="77777777" w:rsidR="00C82ECD" w:rsidRPr="00A13B6F" w:rsidRDefault="006B5766" w:rsidP="00AB37BF">
            <w:pPr>
              <w:pStyle w:val="ColumnHeading"/>
              <w:keepNext/>
            </w:pPr>
            <w:r w:rsidRPr="00A13B6F">
              <w:t>Kommissionens forslag</w:t>
            </w:r>
          </w:p>
        </w:tc>
        <w:tc>
          <w:tcPr>
            <w:tcW w:w="4876" w:type="dxa"/>
            <w:hideMark/>
          </w:tcPr>
          <w:p w14:paraId="4219A721" w14:textId="77777777" w:rsidR="00C82ECD" w:rsidRPr="00A13B6F" w:rsidRDefault="006B5766" w:rsidP="00AB37BF">
            <w:pPr>
              <w:pStyle w:val="ColumnHeading"/>
              <w:keepNext/>
            </w:pPr>
            <w:r w:rsidRPr="00A13B6F">
              <w:t>Ændringsforslag</w:t>
            </w:r>
          </w:p>
        </w:tc>
      </w:tr>
      <w:tr w:rsidR="00C02FDB" w:rsidRPr="00A13B6F" w14:paraId="22E7A1DF" w14:textId="77777777" w:rsidTr="00AB37BF">
        <w:trPr>
          <w:jc w:val="center"/>
        </w:trPr>
        <w:tc>
          <w:tcPr>
            <w:tcW w:w="4876" w:type="dxa"/>
            <w:hideMark/>
          </w:tcPr>
          <w:p w14:paraId="0470D1FA" w14:textId="77777777" w:rsidR="00C82ECD" w:rsidRPr="00A13B6F" w:rsidRDefault="006B5766" w:rsidP="00AB37BF">
            <w:pPr>
              <w:pStyle w:val="Normal6"/>
            </w:pPr>
            <w:r w:rsidRPr="00A13B6F">
              <w:rPr>
                <w:b/>
                <w:bCs/>
                <w:i/>
                <w:iCs/>
              </w:rPr>
              <w:t>(d)</w:t>
            </w:r>
            <w:r w:rsidRPr="00A13B6F">
              <w:tab/>
              <w:t xml:space="preserve">inden for et forvaltningsområde, </w:t>
            </w:r>
            <w:r w:rsidRPr="00A13B6F">
              <w:rPr>
                <w:b/>
                <w:bCs/>
                <w:i/>
                <w:iCs/>
              </w:rPr>
              <w:t>og</w:t>
            </w:r>
            <w:r w:rsidRPr="00A13B6F">
              <w:t xml:space="preserve"> der fiskes målrettet efter </w:t>
            </w:r>
            <w:r w:rsidRPr="00A13B6F">
              <w:rPr>
                <w:b/>
                <w:bCs/>
                <w:i/>
                <w:iCs/>
              </w:rPr>
              <w:t>arter</w:t>
            </w:r>
            <w:r w:rsidRPr="00A13B6F">
              <w:t xml:space="preserve">, </w:t>
            </w:r>
            <w:r w:rsidRPr="00A13B6F">
              <w:rPr>
                <w:b/>
                <w:bCs/>
                <w:i/>
                <w:iCs/>
              </w:rPr>
              <w:t>der</w:t>
            </w:r>
            <w:r w:rsidRPr="00A13B6F">
              <w:t xml:space="preserve"> ikke tidligere er fisket målrettet efter i det område, </w:t>
            </w:r>
            <w:r w:rsidRPr="00A13B6F">
              <w:rPr>
                <w:b/>
                <w:bCs/>
                <w:i/>
                <w:iCs/>
              </w:rPr>
              <w:t>det foreslås at fiske i</w:t>
            </w:r>
            <w:r w:rsidRPr="00A13B6F">
              <w:t>, medmindre arten er fanget regelmæssigt som led i et eksisterende fiskeri.</w:t>
            </w:r>
          </w:p>
        </w:tc>
        <w:tc>
          <w:tcPr>
            <w:tcW w:w="4876" w:type="dxa"/>
            <w:hideMark/>
          </w:tcPr>
          <w:p w14:paraId="77340D1A" w14:textId="77777777" w:rsidR="00C82ECD" w:rsidRPr="00A13B6F" w:rsidRDefault="006B5766" w:rsidP="00AB37BF">
            <w:pPr>
              <w:pStyle w:val="Normal6"/>
              <w:rPr>
                <w:szCs w:val="24"/>
              </w:rPr>
            </w:pPr>
            <w:r w:rsidRPr="00A13B6F">
              <w:rPr>
                <w:b/>
                <w:bCs/>
                <w:i/>
                <w:iCs/>
              </w:rPr>
              <w:t>d)</w:t>
            </w:r>
            <w:r w:rsidRPr="00A13B6F">
              <w:tab/>
            </w:r>
            <w:r w:rsidRPr="00A13B6F">
              <w:t xml:space="preserve">inden for et forvaltningsområde, </w:t>
            </w:r>
            <w:r w:rsidRPr="00A13B6F">
              <w:rPr>
                <w:b/>
                <w:bCs/>
                <w:i/>
                <w:iCs/>
              </w:rPr>
              <w:t xml:space="preserve">hvor de arter, </w:t>
            </w:r>
            <w:r w:rsidRPr="00A13B6F">
              <w:t xml:space="preserve">der fiskes målrettet efter, ikke tidligere er </w:t>
            </w:r>
            <w:r w:rsidRPr="00A13B6F">
              <w:rPr>
                <w:b/>
                <w:bCs/>
                <w:i/>
                <w:iCs/>
              </w:rPr>
              <w:t xml:space="preserve">blevet </w:t>
            </w:r>
            <w:r w:rsidRPr="00A13B6F">
              <w:t xml:space="preserve">fisket målrettet efter i det område, </w:t>
            </w:r>
            <w:r w:rsidRPr="00A13B6F">
              <w:rPr>
                <w:b/>
                <w:bCs/>
                <w:i/>
                <w:iCs/>
              </w:rPr>
              <w:t>hvor fiskeriaktiviteterne skal finde sted</w:t>
            </w:r>
            <w:r w:rsidRPr="00A13B6F">
              <w:t>, medmindre arten er fanget regelmæssigt som led i et eksisterende fiskeri.</w:t>
            </w:r>
          </w:p>
        </w:tc>
      </w:tr>
    </w:tbl>
    <w:p w14:paraId="2B39B29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F84343F" w14:textId="77777777" w:rsidR="00C82ECD" w:rsidRPr="00A13B6F" w:rsidRDefault="006B5766" w:rsidP="00C82ECD">
      <w:pPr>
        <w:rPr>
          <w:szCs w:val="24"/>
        </w:rPr>
      </w:pPr>
      <w:r w:rsidRPr="006B5766">
        <w:rPr>
          <w:rStyle w:val="HideTWBExt"/>
        </w:rPr>
        <w:t>&lt;/Amend&gt;</w:t>
      </w:r>
    </w:p>
    <w:p w14:paraId="6DD5515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28</w:t>
      </w:r>
      <w:r w:rsidRPr="006B5766">
        <w:rPr>
          <w:rStyle w:val="HideTWBExt"/>
          <w:b w:val="0"/>
        </w:rPr>
        <w:t>&lt;/NumAm&gt;</w:t>
      </w:r>
    </w:p>
    <w:p w14:paraId="2B9E6B7F"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78EA865"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36DF32E9"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BB0F72D" w14:textId="77777777" w:rsidR="00C82ECD" w:rsidRPr="00A13B6F" w:rsidRDefault="006B5766" w:rsidP="00C82ECD">
      <w:r w:rsidRPr="006B5766">
        <w:rPr>
          <w:rStyle w:val="HideTWBExt"/>
        </w:rPr>
        <w:t>&lt;Article2&gt;</w:t>
      </w:r>
      <w:r w:rsidRPr="00A13B6F">
        <w:t>Artikel 13 – stk.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63D538E" w14:textId="77777777" w:rsidTr="00AB37BF">
        <w:trPr>
          <w:jc w:val="center"/>
        </w:trPr>
        <w:tc>
          <w:tcPr>
            <w:tcW w:w="9752" w:type="dxa"/>
            <w:gridSpan w:val="2"/>
          </w:tcPr>
          <w:p w14:paraId="3F074DB8" w14:textId="77777777" w:rsidR="00C82ECD" w:rsidRPr="00A13B6F" w:rsidRDefault="00C82ECD" w:rsidP="00AB37BF">
            <w:pPr>
              <w:keepNext/>
            </w:pPr>
          </w:p>
        </w:tc>
      </w:tr>
      <w:tr w:rsidR="00C02FDB" w:rsidRPr="00A13B6F" w14:paraId="21EA1EF3" w14:textId="77777777" w:rsidTr="00AB37BF">
        <w:trPr>
          <w:jc w:val="center"/>
        </w:trPr>
        <w:tc>
          <w:tcPr>
            <w:tcW w:w="4876" w:type="dxa"/>
            <w:hideMark/>
          </w:tcPr>
          <w:p w14:paraId="49BB1B8B" w14:textId="77777777" w:rsidR="00C82ECD" w:rsidRPr="00A13B6F" w:rsidRDefault="006B5766" w:rsidP="00AB37BF">
            <w:pPr>
              <w:pStyle w:val="ColumnHeading"/>
              <w:keepNext/>
            </w:pPr>
            <w:r w:rsidRPr="00A13B6F">
              <w:t>Kommissionens forslag</w:t>
            </w:r>
          </w:p>
        </w:tc>
        <w:tc>
          <w:tcPr>
            <w:tcW w:w="4876" w:type="dxa"/>
            <w:hideMark/>
          </w:tcPr>
          <w:p w14:paraId="2A1C7CBD" w14:textId="77777777" w:rsidR="00C82ECD" w:rsidRPr="00A13B6F" w:rsidRDefault="006B5766" w:rsidP="00AB37BF">
            <w:pPr>
              <w:pStyle w:val="ColumnHeading"/>
              <w:keepNext/>
            </w:pPr>
            <w:r w:rsidRPr="00A13B6F">
              <w:t>Ændringsforslag</w:t>
            </w:r>
          </w:p>
        </w:tc>
      </w:tr>
      <w:tr w:rsidR="00C02FDB" w:rsidRPr="00A13B6F" w14:paraId="28BD80F5" w14:textId="77777777" w:rsidTr="00AB37BF">
        <w:trPr>
          <w:jc w:val="center"/>
        </w:trPr>
        <w:tc>
          <w:tcPr>
            <w:tcW w:w="4876" w:type="dxa"/>
            <w:hideMark/>
          </w:tcPr>
          <w:p w14:paraId="2DB22446" w14:textId="77777777" w:rsidR="00C82ECD" w:rsidRPr="00A13B6F" w:rsidRDefault="006B5766" w:rsidP="00AB37BF">
            <w:pPr>
              <w:pStyle w:val="Normal6"/>
            </w:pPr>
            <w:r w:rsidRPr="00A13B6F">
              <w:t>5.</w:t>
            </w:r>
            <w:r w:rsidRPr="00A13B6F">
              <w:tab/>
              <w:t xml:space="preserve">Medlemsstaterne sikrer, at de konsekvensanalyser, der er omhandlet i stk. 2, ajourføres mindst hvert tredje år </w:t>
            </w:r>
            <w:r w:rsidRPr="00A13B6F">
              <w:rPr>
                <w:b/>
                <w:bCs/>
                <w:i/>
                <w:iCs/>
              </w:rPr>
              <w:t>og</w:t>
            </w:r>
            <w:r w:rsidRPr="00A13B6F">
              <w:t xml:space="preserve"> i tilfælde af væsentlige ændringer af fiskeriet, som kan ændre risikoniveauet </w:t>
            </w:r>
            <w:r w:rsidRPr="00A13B6F">
              <w:lastRenderedPageBreak/>
              <w:t xml:space="preserve">eller påvirke sårbare marine økosystemer, </w:t>
            </w:r>
            <w:r w:rsidRPr="00A13B6F">
              <w:rPr>
                <w:b/>
                <w:bCs/>
                <w:i/>
                <w:iCs/>
              </w:rPr>
              <w:t>og de</w:t>
            </w:r>
            <w:r w:rsidRPr="00A13B6F">
              <w:t xml:space="preserve"> meddeler Kommissionen disse oplysninger, så snart de foreligger. Kommissionen videresender disse oplysninger til SPRFMO's sekretariat.</w:t>
            </w:r>
          </w:p>
        </w:tc>
        <w:tc>
          <w:tcPr>
            <w:tcW w:w="4876" w:type="dxa"/>
            <w:hideMark/>
          </w:tcPr>
          <w:p w14:paraId="26265CA9" w14:textId="77777777" w:rsidR="00C82ECD" w:rsidRPr="00A13B6F" w:rsidRDefault="006B5766" w:rsidP="00AB37BF">
            <w:pPr>
              <w:pStyle w:val="Normal6"/>
              <w:rPr>
                <w:szCs w:val="24"/>
              </w:rPr>
            </w:pPr>
            <w:r w:rsidRPr="00A13B6F">
              <w:lastRenderedPageBreak/>
              <w:t>5.</w:t>
            </w:r>
            <w:r w:rsidRPr="00A13B6F">
              <w:tab/>
              <w:t xml:space="preserve">Medlemsstaterne sikrer, at de konsekvensanalyser, der er omhandlet i stk. 2, </w:t>
            </w:r>
            <w:r w:rsidRPr="00A13B6F">
              <w:t>ajourføres mindst hvert tredje år</w:t>
            </w:r>
            <w:r w:rsidRPr="00A13B6F">
              <w:rPr>
                <w:b/>
                <w:bCs/>
                <w:i/>
                <w:iCs/>
              </w:rPr>
              <w:t>.</w:t>
            </w:r>
            <w:r w:rsidRPr="00A13B6F">
              <w:t xml:space="preserve"> I tilfælde af væsentlige ændringer af fiskeriet, som kan ændre risikoniveauet </w:t>
            </w:r>
            <w:r w:rsidRPr="00A13B6F">
              <w:lastRenderedPageBreak/>
              <w:t xml:space="preserve">eller påvirke sårbare marine økosystemer, meddeler </w:t>
            </w:r>
            <w:r w:rsidRPr="00A13B6F">
              <w:rPr>
                <w:b/>
                <w:bCs/>
                <w:i/>
                <w:iCs/>
              </w:rPr>
              <w:t xml:space="preserve">medlemsstaterne </w:t>
            </w:r>
            <w:r w:rsidRPr="00A13B6F">
              <w:t>Kommissionen disse oplysninger, så snart de foreligger. Kommissionen videresender disse oplysninger til SPRFMO's sekretariat.</w:t>
            </w:r>
          </w:p>
        </w:tc>
      </w:tr>
    </w:tbl>
    <w:p w14:paraId="09090E60"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B792469" w14:textId="77777777" w:rsidR="00C82ECD" w:rsidRPr="00A13B6F" w:rsidRDefault="006B5766" w:rsidP="00C82ECD">
      <w:pPr>
        <w:rPr>
          <w:szCs w:val="24"/>
        </w:rPr>
      </w:pPr>
      <w:r w:rsidRPr="006B5766">
        <w:rPr>
          <w:rStyle w:val="HideTWBExt"/>
        </w:rPr>
        <w:t>&lt;/Amend&gt;</w:t>
      </w:r>
    </w:p>
    <w:p w14:paraId="31769814"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29</w:t>
      </w:r>
      <w:r w:rsidRPr="006B5766">
        <w:rPr>
          <w:rStyle w:val="HideTWBExt"/>
          <w:b w:val="0"/>
        </w:rPr>
        <w:t>&lt;/NumAm&gt;</w:t>
      </w:r>
    </w:p>
    <w:p w14:paraId="2DB4F92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2C633DE"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58C08D0F"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DF0683D" w14:textId="77777777" w:rsidR="00C82ECD" w:rsidRPr="00A13B6F" w:rsidRDefault="006B5766" w:rsidP="00C82ECD">
      <w:r w:rsidRPr="006B5766">
        <w:rPr>
          <w:rStyle w:val="HideTWBExt"/>
        </w:rPr>
        <w:t>&lt;Article2&gt;</w:t>
      </w:r>
      <w:r w:rsidRPr="00A13B6F">
        <w:t>Artikel 14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212FD04" w14:textId="77777777" w:rsidTr="00AB37BF">
        <w:trPr>
          <w:jc w:val="center"/>
        </w:trPr>
        <w:tc>
          <w:tcPr>
            <w:tcW w:w="9752" w:type="dxa"/>
            <w:gridSpan w:val="2"/>
          </w:tcPr>
          <w:p w14:paraId="3ADBECAA" w14:textId="77777777" w:rsidR="00C82ECD" w:rsidRPr="00A13B6F" w:rsidRDefault="00C82ECD" w:rsidP="00AB37BF">
            <w:pPr>
              <w:keepNext/>
            </w:pPr>
          </w:p>
        </w:tc>
      </w:tr>
      <w:tr w:rsidR="00C02FDB" w:rsidRPr="00A13B6F" w14:paraId="39E95F4E" w14:textId="77777777" w:rsidTr="00AB37BF">
        <w:trPr>
          <w:jc w:val="center"/>
        </w:trPr>
        <w:tc>
          <w:tcPr>
            <w:tcW w:w="4876" w:type="dxa"/>
            <w:hideMark/>
          </w:tcPr>
          <w:p w14:paraId="4D815254" w14:textId="77777777" w:rsidR="00C82ECD" w:rsidRPr="00A13B6F" w:rsidRDefault="006B5766" w:rsidP="00AB37BF">
            <w:pPr>
              <w:pStyle w:val="ColumnHeading"/>
              <w:keepNext/>
            </w:pPr>
            <w:r w:rsidRPr="00A13B6F">
              <w:t>Kommissionens forslag</w:t>
            </w:r>
          </w:p>
        </w:tc>
        <w:tc>
          <w:tcPr>
            <w:tcW w:w="4876" w:type="dxa"/>
            <w:hideMark/>
          </w:tcPr>
          <w:p w14:paraId="75402C1E" w14:textId="77777777" w:rsidR="00C82ECD" w:rsidRPr="00A13B6F" w:rsidRDefault="006B5766" w:rsidP="00AB37BF">
            <w:pPr>
              <w:pStyle w:val="ColumnHeading"/>
              <w:keepNext/>
            </w:pPr>
            <w:r w:rsidRPr="00A13B6F">
              <w:t>Ændringsforslag</w:t>
            </w:r>
          </w:p>
        </w:tc>
      </w:tr>
      <w:tr w:rsidR="00C02FDB" w:rsidRPr="00A13B6F" w14:paraId="46BEB7E2" w14:textId="77777777" w:rsidTr="00AB37BF">
        <w:trPr>
          <w:jc w:val="center"/>
        </w:trPr>
        <w:tc>
          <w:tcPr>
            <w:tcW w:w="4876" w:type="dxa"/>
            <w:hideMark/>
          </w:tcPr>
          <w:p w14:paraId="48F9F619" w14:textId="77777777" w:rsidR="00C82ECD" w:rsidRPr="00A13B6F" w:rsidRDefault="006B5766" w:rsidP="00AB37BF">
            <w:pPr>
              <w:pStyle w:val="Normal6"/>
            </w:pPr>
            <w:r w:rsidRPr="00A13B6F">
              <w:t>1.</w:t>
            </w:r>
            <w:r w:rsidRPr="00A13B6F">
              <w:tab/>
              <w:t xml:space="preserve">Hvis der forekommer indikatortaxa for sårbare marine økosystemer som </w:t>
            </w:r>
            <w:r w:rsidRPr="00A13B6F">
              <w:rPr>
                <w:b/>
                <w:bCs/>
                <w:i/>
                <w:iCs/>
              </w:rPr>
              <w:t>defineret</w:t>
            </w:r>
            <w:r w:rsidRPr="00A13B6F">
              <w:t xml:space="preserve"> i bilag XVI i et træk ved eller over vægttærsklerne i bilag XVII, eller der forekommer tre eller flere forskellige indikatortaxa for sårbare marine økosystemer ved eller over vægttærsklerne i bilag XVIII, </w:t>
            </w:r>
            <w:r w:rsidRPr="00A13B6F">
              <w:rPr>
                <w:b/>
                <w:bCs/>
                <w:i/>
                <w:iCs/>
              </w:rPr>
              <w:t>pålægger medlemsstaterne</w:t>
            </w:r>
            <w:r w:rsidRPr="00A13B6F">
              <w:t xml:space="preserve"> </w:t>
            </w:r>
            <w:r w:rsidRPr="00A13B6F">
              <w:rPr>
                <w:b/>
                <w:bCs/>
                <w:i/>
                <w:iCs/>
              </w:rPr>
              <w:t>fiskerfartøjer, der fører deres flag,</w:t>
            </w:r>
            <w:r w:rsidRPr="00A13B6F">
              <w:t xml:space="preserve"> omgående </w:t>
            </w:r>
            <w:r w:rsidRPr="00A13B6F">
              <w:rPr>
                <w:b/>
                <w:bCs/>
                <w:i/>
                <w:iCs/>
              </w:rPr>
              <w:t>at indstille</w:t>
            </w:r>
            <w:r w:rsidRPr="00A13B6F">
              <w:t xml:space="preserve"> bundfiskeriet inden for et kontaktområde på én sømil på hver side af trawlsporet udvidet med én sømil i hver ende.</w:t>
            </w:r>
          </w:p>
        </w:tc>
        <w:tc>
          <w:tcPr>
            <w:tcW w:w="4876" w:type="dxa"/>
            <w:hideMark/>
          </w:tcPr>
          <w:p w14:paraId="3862F0DA" w14:textId="77777777" w:rsidR="00C82ECD" w:rsidRPr="00A13B6F" w:rsidRDefault="006B5766" w:rsidP="00AB37BF">
            <w:pPr>
              <w:pStyle w:val="Normal6"/>
              <w:rPr>
                <w:szCs w:val="24"/>
              </w:rPr>
            </w:pPr>
            <w:r w:rsidRPr="00A13B6F">
              <w:t>1.</w:t>
            </w:r>
            <w:r w:rsidRPr="00A13B6F">
              <w:tab/>
              <w:t xml:space="preserve">Hvis der forekommer indikatortaxa for sårbare marine økosystemer som </w:t>
            </w:r>
            <w:r w:rsidRPr="00A13B6F">
              <w:rPr>
                <w:b/>
                <w:bCs/>
                <w:i/>
                <w:iCs/>
              </w:rPr>
              <w:t xml:space="preserve">fastlagt </w:t>
            </w:r>
            <w:r w:rsidRPr="00A13B6F">
              <w:t xml:space="preserve">i bilag XVI i et træk ved eller over vægttærsklerne i bilag XVII, eller der forekommer tre eller flere forskellige indikatortaxa for sårbare marine økosystemer ved eller over vægttærsklerne i bilag XVIII, </w:t>
            </w:r>
            <w:r w:rsidRPr="00A13B6F">
              <w:rPr>
                <w:b/>
                <w:bCs/>
                <w:i/>
                <w:iCs/>
              </w:rPr>
              <w:t>indstiller fiskerfartøjerne</w:t>
            </w:r>
            <w:r w:rsidRPr="00A13B6F">
              <w:t xml:space="preserve"> omgående bundfiskeriet inden for et kontaktområde på én sømil på hver side af trawlsporet udvidet med én sømil i hver ende.</w:t>
            </w:r>
          </w:p>
        </w:tc>
      </w:tr>
    </w:tbl>
    <w:p w14:paraId="1DA1270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A630DC9" w14:textId="77777777" w:rsidR="00C82ECD" w:rsidRPr="00A13B6F" w:rsidRDefault="006B5766" w:rsidP="00C82ECD">
      <w:pPr>
        <w:rPr>
          <w:szCs w:val="24"/>
        </w:rPr>
      </w:pPr>
      <w:r w:rsidRPr="006B5766">
        <w:rPr>
          <w:rStyle w:val="HideTWBExt"/>
        </w:rPr>
        <w:t>&lt;/Amend&gt;</w:t>
      </w:r>
    </w:p>
    <w:p w14:paraId="5514B47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30</w:t>
      </w:r>
      <w:r w:rsidRPr="006B5766">
        <w:rPr>
          <w:rStyle w:val="HideTWBExt"/>
          <w:b w:val="0"/>
        </w:rPr>
        <w:t>&lt;/NumAm&gt;</w:t>
      </w:r>
    </w:p>
    <w:p w14:paraId="165CB21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D2818C7"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064B8BFF"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B46794D" w14:textId="77777777" w:rsidR="00C82ECD" w:rsidRPr="00A13B6F" w:rsidRDefault="006B5766" w:rsidP="00C82ECD">
      <w:r w:rsidRPr="006B5766">
        <w:rPr>
          <w:rStyle w:val="HideTWBExt"/>
        </w:rPr>
        <w:t>&lt;Article2&gt;</w:t>
      </w:r>
      <w:r w:rsidRPr="00A13B6F">
        <w:t>Artikel 14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4C3D607" w14:textId="77777777" w:rsidTr="00AB37BF">
        <w:trPr>
          <w:jc w:val="center"/>
        </w:trPr>
        <w:tc>
          <w:tcPr>
            <w:tcW w:w="9752" w:type="dxa"/>
            <w:gridSpan w:val="2"/>
          </w:tcPr>
          <w:p w14:paraId="79A83345" w14:textId="77777777" w:rsidR="00C82ECD" w:rsidRPr="00A13B6F" w:rsidRDefault="00C82ECD" w:rsidP="00AB37BF">
            <w:pPr>
              <w:keepNext/>
            </w:pPr>
          </w:p>
        </w:tc>
      </w:tr>
      <w:tr w:rsidR="00C02FDB" w:rsidRPr="00A13B6F" w14:paraId="26016E89" w14:textId="77777777" w:rsidTr="00AB37BF">
        <w:trPr>
          <w:jc w:val="center"/>
        </w:trPr>
        <w:tc>
          <w:tcPr>
            <w:tcW w:w="4876" w:type="dxa"/>
            <w:hideMark/>
          </w:tcPr>
          <w:p w14:paraId="27F69D0A" w14:textId="77777777" w:rsidR="00C82ECD" w:rsidRPr="00A13B6F" w:rsidRDefault="006B5766" w:rsidP="00AB37BF">
            <w:pPr>
              <w:pStyle w:val="ColumnHeading"/>
              <w:keepNext/>
            </w:pPr>
            <w:r w:rsidRPr="00A13B6F">
              <w:t>Kommissionens forslag</w:t>
            </w:r>
          </w:p>
        </w:tc>
        <w:tc>
          <w:tcPr>
            <w:tcW w:w="4876" w:type="dxa"/>
            <w:hideMark/>
          </w:tcPr>
          <w:p w14:paraId="3AF361F3" w14:textId="77777777" w:rsidR="00C82ECD" w:rsidRPr="00A13B6F" w:rsidRDefault="006B5766" w:rsidP="00AB37BF">
            <w:pPr>
              <w:pStyle w:val="ColumnHeading"/>
              <w:keepNext/>
            </w:pPr>
            <w:r w:rsidRPr="00A13B6F">
              <w:t>Ændringsforslag</w:t>
            </w:r>
          </w:p>
        </w:tc>
      </w:tr>
      <w:tr w:rsidR="00C02FDB" w:rsidRPr="00A13B6F" w14:paraId="62E07EE6" w14:textId="77777777" w:rsidTr="00AB37BF">
        <w:trPr>
          <w:jc w:val="center"/>
        </w:trPr>
        <w:tc>
          <w:tcPr>
            <w:tcW w:w="4876" w:type="dxa"/>
            <w:hideMark/>
          </w:tcPr>
          <w:p w14:paraId="1FFA4DA5" w14:textId="77777777" w:rsidR="00C82ECD" w:rsidRPr="00A13B6F" w:rsidRDefault="006B5766" w:rsidP="00AB37BF">
            <w:pPr>
              <w:pStyle w:val="Normal6"/>
            </w:pPr>
            <w:r w:rsidRPr="00A13B6F">
              <w:t>2.</w:t>
            </w:r>
            <w:r w:rsidRPr="00A13B6F">
              <w:tab/>
            </w:r>
            <w:r w:rsidRPr="00A13B6F">
              <w:rPr>
                <w:b/>
                <w:bCs/>
                <w:i/>
                <w:iCs/>
              </w:rPr>
              <w:t>Medlemsstaterne</w:t>
            </w:r>
            <w:r w:rsidRPr="00A13B6F">
              <w:t xml:space="preserve"> indberetter kontakter med sårbare marine økosystemer til </w:t>
            </w:r>
            <w:r w:rsidRPr="00A13B6F">
              <w:rPr>
                <w:b/>
                <w:bCs/>
                <w:i/>
                <w:iCs/>
              </w:rPr>
              <w:t>Kommissionen</w:t>
            </w:r>
            <w:r w:rsidRPr="00A13B6F">
              <w:t xml:space="preserve"> på grundlag af retningslinjerne i bilag IV, herunder en detaljeret beskrivelse af kontakten</w:t>
            </w:r>
            <w:r w:rsidRPr="00A13B6F">
              <w:rPr>
                <w:b/>
                <w:bCs/>
                <w:i/>
                <w:iCs/>
              </w:rPr>
              <w:t>,</w:t>
            </w:r>
            <w:r w:rsidRPr="00A13B6F">
              <w:t xml:space="preserve"> en sammenligning af kontakten med den eksisterende modelforudsigelse og foreslåede forvaltningsforanstaltninger til </w:t>
            </w:r>
            <w:r w:rsidRPr="00A13B6F">
              <w:lastRenderedPageBreak/>
              <w:t>forebyggelse af betydelige skadelige virkninger på sårbare marine økosystemer med henblik på at kontrollere, om der er sandsynlighed for kontakt med et sårbart marint økosystem i kontaktområdet og/eller det omkringliggende område, o</w:t>
            </w:r>
            <w:r w:rsidRPr="00A13B6F">
              <w:t xml:space="preserve">m der har været en betydelig skadelig virkning, og om der er risiko for en betydelig skadelig virkning i fremtiden. Kommissionen </w:t>
            </w:r>
            <w:r w:rsidRPr="00A13B6F">
              <w:rPr>
                <w:b/>
                <w:bCs/>
                <w:i/>
                <w:iCs/>
              </w:rPr>
              <w:t>videresender</w:t>
            </w:r>
            <w:r w:rsidRPr="00A13B6F">
              <w:t xml:space="preserve"> uden ophold </w:t>
            </w:r>
            <w:r w:rsidRPr="00A13B6F">
              <w:rPr>
                <w:b/>
                <w:bCs/>
                <w:i/>
                <w:iCs/>
              </w:rPr>
              <w:t>oplysningerne til SPRFMO's sekretariat</w:t>
            </w:r>
            <w:r w:rsidRPr="00A13B6F">
              <w:t>.</w:t>
            </w:r>
          </w:p>
        </w:tc>
        <w:tc>
          <w:tcPr>
            <w:tcW w:w="4876" w:type="dxa"/>
            <w:hideMark/>
          </w:tcPr>
          <w:p w14:paraId="60817E8B" w14:textId="77777777" w:rsidR="00C82ECD" w:rsidRPr="00A13B6F" w:rsidRDefault="006B5766" w:rsidP="00AB37BF">
            <w:pPr>
              <w:pStyle w:val="Normal6"/>
              <w:rPr>
                <w:szCs w:val="24"/>
              </w:rPr>
            </w:pPr>
            <w:r w:rsidRPr="00A13B6F">
              <w:lastRenderedPageBreak/>
              <w:t>2.</w:t>
            </w:r>
            <w:r w:rsidRPr="00A13B6F">
              <w:tab/>
            </w:r>
            <w:r w:rsidRPr="00A13B6F">
              <w:rPr>
                <w:b/>
                <w:bCs/>
                <w:i/>
                <w:iCs/>
              </w:rPr>
              <w:t xml:space="preserve">Fiskerfartøjerne </w:t>
            </w:r>
            <w:r w:rsidRPr="00A13B6F">
              <w:t xml:space="preserve">indberetter kontakter med sårbare marine økosystemer til </w:t>
            </w:r>
            <w:r w:rsidRPr="00A13B6F">
              <w:rPr>
                <w:b/>
                <w:bCs/>
                <w:i/>
                <w:iCs/>
              </w:rPr>
              <w:t>flagmedlemsstaten</w:t>
            </w:r>
            <w:r w:rsidRPr="00A13B6F">
              <w:rPr>
                <w:b/>
                <w:bCs/>
              </w:rPr>
              <w:t xml:space="preserve"> </w:t>
            </w:r>
            <w:r w:rsidRPr="00A13B6F">
              <w:t>på grundlag af retningslinjerne i bilag IV, herunder en detaljeret beskrivelse af kontakten</w:t>
            </w:r>
            <w:r w:rsidRPr="00A13B6F">
              <w:rPr>
                <w:b/>
                <w:bCs/>
                <w:i/>
                <w:iCs/>
              </w:rPr>
              <w:t>.</w:t>
            </w:r>
            <w:r w:rsidRPr="00A13B6F">
              <w:rPr>
                <w:b/>
                <w:i/>
              </w:rPr>
              <w:t xml:space="preserve"> </w:t>
            </w:r>
            <w:r w:rsidRPr="00A13B6F">
              <w:rPr>
                <w:b/>
                <w:bCs/>
                <w:i/>
                <w:iCs/>
              </w:rPr>
              <w:t xml:space="preserve">Flagmedlemsstaten foretager </w:t>
            </w:r>
            <w:r w:rsidRPr="00A13B6F">
              <w:t xml:space="preserve">en sammenligning af kontakten med den eksisterende modelforudsigelse og </w:t>
            </w:r>
            <w:r w:rsidRPr="00A13B6F">
              <w:lastRenderedPageBreak/>
              <w:t xml:space="preserve">foreslåede </w:t>
            </w:r>
            <w:r w:rsidRPr="00A13B6F">
              <w:t xml:space="preserve">forvaltningsforanstaltninger til forebyggelse af betydelige skadelige virkninger på sårbare marine økosystemer med henblik på at kontrollere, om der er sandsynlighed for kontakt med et sårbart marint økosystem i kontaktområdet og/eller det omkringliggende område, om der har været en betydelig skadelig virkning, og om der er risiko for en betydelig skadelig virkning i fremtiden. </w:t>
            </w:r>
            <w:r w:rsidRPr="00A13B6F">
              <w:rPr>
                <w:b/>
                <w:bCs/>
                <w:i/>
                <w:iCs/>
              </w:rPr>
              <w:t>Medlemsstaten sender disse rapporter til</w:t>
            </w:r>
            <w:r w:rsidRPr="00A13B6F">
              <w:t xml:space="preserve"> Kommissionen uden ophold.</w:t>
            </w:r>
          </w:p>
        </w:tc>
      </w:tr>
    </w:tbl>
    <w:p w14:paraId="597126AE"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4E5B4FB" w14:textId="77777777" w:rsidR="00C82ECD" w:rsidRPr="00A13B6F" w:rsidRDefault="006B5766" w:rsidP="00C82ECD">
      <w:pPr>
        <w:rPr>
          <w:szCs w:val="24"/>
        </w:rPr>
      </w:pPr>
      <w:r w:rsidRPr="006B5766">
        <w:rPr>
          <w:rStyle w:val="HideTWBExt"/>
        </w:rPr>
        <w:t>&lt;/Amend&gt;</w:t>
      </w:r>
    </w:p>
    <w:p w14:paraId="5B5CDDD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31</w:t>
      </w:r>
      <w:r w:rsidRPr="006B5766">
        <w:rPr>
          <w:rStyle w:val="HideTWBExt"/>
          <w:b w:val="0"/>
        </w:rPr>
        <w:t>&lt;/NumAm&gt;</w:t>
      </w:r>
    </w:p>
    <w:p w14:paraId="14B881F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55DAA6F"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75601A6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2E2809F" w14:textId="77777777" w:rsidR="00C82ECD" w:rsidRPr="00A13B6F" w:rsidRDefault="006B5766" w:rsidP="00C82ECD">
      <w:r w:rsidRPr="006B5766">
        <w:rPr>
          <w:rStyle w:val="HideTWBExt"/>
        </w:rPr>
        <w:t>&lt;Article2&gt;</w:t>
      </w:r>
      <w:r w:rsidRPr="00A13B6F">
        <w:t>Artikel 14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10EB192" w14:textId="77777777" w:rsidTr="00AB37BF">
        <w:trPr>
          <w:jc w:val="center"/>
        </w:trPr>
        <w:tc>
          <w:tcPr>
            <w:tcW w:w="9752" w:type="dxa"/>
            <w:gridSpan w:val="2"/>
          </w:tcPr>
          <w:p w14:paraId="466D1014" w14:textId="77777777" w:rsidR="00C82ECD" w:rsidRPr="00A13B6F" w:rsidRDefault="00C82ECD" w:rsidP="00AB37BF">
            <w:pPr>
              <w:keepNext/>
            </w:pPr>
          </w:p>
        </w:tc>
      </w:tr>
      <w:tr w:rsidR="00C02FDB" w:rsidRPr="00A13B6F" w14:paraId="07F5047A" w14:textId="77777777" w:rsidTr="00AB37BF">
        <w:trPr>
          <w:jc w:val="center"/>
        </w:trPr>
        <w:tc>
          <w:tcPr>
            <w:tcW w:w="4876" w:type="dxa"/>
            <w:hideMark/>
          </w:tcPr>
          <w:p w14:paraId="0BBF2AE0" w14:textId="77777777" w:rsidR="00C82ECD" w:rsidRPr="00A13B6F" w:rsidRDefault="006B5766" w:rsidP="00AB37BF">
            <w:pPr>
              <w:pStyle w:val="ColumnHeading"/>
              <w:keepNext/>
            </w:pPr>
            <w:r w:rsidRPr="00A13B6F">
              <w:t>Kommissionens forslag</w:t>
            </w:r>
          </w:p>
        </w:tc>
        <w:tc>
          <w:tcPr>
            <w:tcW w:w="4876" w:type="dxa"/>
            <w:hideMark/>
          </w:tcPr>
          <w:p w14:paraId="3FDC7804" w14:textId="77777777" w:rsidR="00C82ECD" w:rsidRPr="00A13B6F" w:rsidRDefault="006B5766" w:rsidP="00AB37BF">
            <w:pPr>
              <w:pStyle w:val="ColumnHeading"/>
              <w:keepNext/>
            </w:pPr>
            <w:r w:rsidRPr="00A13B6F">
              <w:t>Ændringsforslag</w:t>
            </w:r>
          </w:p>
        </w:tc>
      </w:tr>
      <w:tr w:rsidR="00C02FDB" w:rsidRPr="00A13B6F" w14:paraId="1579899E" w14:textId="77777777" w:rsidTr="00AB37BF">
        <w:trPr>
          <w:jc w:val="center"/>
        </w:trPr>
        <w:tc>
          <w:tcPr>
            <w:tcW w:w="4876" w:type="dxa"/>
            <w:hideMark/>
          </w:tcPr>
          <w:p w14:paraId="5DB979AF" w14:textId="77777777" w:rsidR="00C82ECD" w:rsidRPr="00A13B6F" w:rsidRDefault="006B5766" w:rsidP="00AB37BF">
            <w:pPr>
              <w:pStyle w:val="Normal6"/>
            </w:pPr>
            <w:r w:rsidRPr="00A13B6F">
              <w:t>3.</w:t>
            </w:r>
            <w:r w:rsidRPr="00A13B6F">
              <w:tab/>
            </w:r>
            <w:r w:rsidRPr="00A13B6F">
              <w:t xml:space="preserve">Kommissionen underretter medlemsstaterne om eventuelle kontakter med sårbare marine økosystemer, som andre </w:t>
            </w:r>
            <w:r w:rsidRPr="00A13B6F">
              <w:rPr>
                <w:b/>
                <w:bCs/>
                <w:i/>
                <w:iCs/>
              </w:rPr>
              <w:t>SPRFMO-medlemmer og</w:t>
            </w:r>
            <w:r w:rsidRPr="00A13B6F">
              <w:t xml:space="preserve"> samarbejdende ikke-kontraherende parter har underrettet SPRFMO's sekretariat om.</w:t>
            </w:r>
          </w:p>
        </w:tc>
        <w:tc>
          <w:tcPr>
            <w:tcW w:w="4876" w:type="dxa"/>
            <w:hideMark/>
          </w:tcPr>
          <w:p w14:paraId="2F7E25B6" w14:textId="77777777" w:rsidR="00C82ECD" w:rsidRPr="00A13B6F" w:rsidRDefault="006B5766" w:rsidP="00AB37BF">
            <w:pPr>
              <w:pStyle w:val="Normal6"/>
              <w:rPr>
                <w:szCs w:val="24"/>
              </w:rPr>
            </w:pPr>
            <w:r w:rsidRPr="00A13B6F">
              <w:t>3.</w:t>
            </w:r>
            <w:r w:rsidRPr="00A13B6F">
              <w:tab/>
              <w:t xml:space="preserve">Kommissionen underretter medlemsstaterne om eventuelle kontakter med sårbare marine økosystemer, som andre </w:t>
            </w:r>
            <w:r w:rsidRPr="00A13B6F">
              <w:rPr>
                <w:b/>
                <w:bCs/>
                <w:i/>
                <w:iCs/>
              </w:rPr>
              <w:t>medlemsstater, kontraherende parter i SPRFMO</w:t>
            </w:r>
            <w:r w:rsidRPr="00A13B6F">
              <w:rPr>
                <w:b/>
                <w:bCs/>
              </w:rPr>
              <w:t xml:space="preserve"> </w:t>
            </w:r>
            <w:r w:rsidRPr="00A13B6F">
              <w:rPr>
                <w:b/>
                <w:bCs/>
                <w:i/>
                <w:iCs/>
              </w:rPr>
              <w:t xml:space="preserve">eller </w:t>
            </w:r>
            <w:r w:rsidRPr="00A13B6F">
              <w:t>samarbejdende ikke-kontraherende parter har underrettet SPRFMO's sekretariat om.</w:t>
            </w:r>
          </w:p>
        </w:tc>
      </w:tr>
    </w:tbl>
    <w:p w14:paraId="72A12559"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B22B4F4" w14:textId="77777777" w:rsidR="00C82ECD" w:rsidRPr="00A13B6F" w:rsidRDefault="006B5766" w:rsidP="00C82ECD">
      <w:pPr>
        <w:rPr>
          <w:szCs w:val="24"/>
        </w:rPr>
      </w:pPr>
      <w:r w:rsidRPr="006B5766">
        <w:rPr>
          <w:rStyle w:val="HideTWBExt"/>
        </w:rPr>
        <w:t>&lt;/Amend&gt;</w:t>
      </w:r>
    </w:p>
    <w:p w14:paraId="6D84C49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32</w:t>
      </w:r>
      <w:r w:rsidRPr="006B5766">
        <w:rPr>
          <w:rStyle w:val="HideTWBExt"/>
          <w:b w:val="0"/>
        </w:rPr>
        <w:t>&lt;/NumAm&gt;</w:t>
      </w:r>
    </w:p>
    <w:p w14:paraId="1976A76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801E107"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7B22C0F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F522556" w14:textId="77777777" w:rsidR="00C82ECD" w:rsidRPr="00A13B6F" w:rsidRDefault="006B5766" w:rsidP="00C82ECD">
      <w:r w:rsidRPr="006B5766">
        <w:rPr>
          <w:rStyle w:val="HideTWBExt"/>
        </w:rPr>
        <w:t>&lt;Article2&gt;</w:t>
      </w:r>
      <w:r w:rsidRPr="00A13B6F">
        <w:t>Artikel 14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2947057" w14:textId="77777777" w:rsidTr="00AB37BF">
        <w:trPr>
          <w:jc w:val="center"/>
        </w:trPr>
        <w:tc>
          <w:tcPr>
            <w:tcW w:w="9752" w:type="dxa"/>
            <w:gridSpan w:val="2"/>
          </w:tcPr>
          <w:p w14:paraId="0D6F5173" w14:textId="77777777" w:rsidR="00C82ECD" w:rsidRPr="00A13B6F" w:rsidRDefault="00C82ECD" w:rsidP="00AB37BF">
            <w:pPr>
              <w:keepNext/>
            </w:pPr>
          </w:p>
        </w:tc>
      </w:tr>
      <w:tr w:rsidR="00C02FDB" w:rsidRPr="00A13B6F" w14:paraId="549CDE37" w14:textId="77777777" w:rsidTr="00AB37BF">
        <w:trPr>
          <w:jc w:val="center"/>
        </w:trPr>
        <w:tc>
          <w:tcPr>
            <w:tcW w:w="4876" w:type="dxa"/>
            <w:hideMark/>
          </w:tcPr>
          <w:p w14:paraId="13A658A1" w14:textId="77777777" w:rsidR="00C82ECD" w:rsidRPr="00A13B6F" w:rsidRDefault="006B5766" w:rsidP="00AB37BF">
            <w:pPr>
              <w:pStyle w:val="ColumnHeading"/>
              <w:keepNext/>
            </w:pPr>
            <w:r w:rsidRPr="00A13B6F">
              <w:t>Kommissionens forslag</w:t>
            </w:r>
          </w:p>
        </w:tc>
        <w:tc>
          <w:tcPr>
            <w:tcW w:w="4876" w:type="dxa"/>
            <w:hideMark/>
          </w:tcPr>
          <w:p w14:paraId="6FA2D39B" w14:textId="77777777" w:rsidR="00C82ECD" w:rsidRPr="00A13B6F" w:rsidRDefault="006B5766" w:rsidP="00AB37BF">
            <w:pPr>
              <w:pStyle w:val="ColumnHeading"/>
              <w:keepNext/>
            </w:pPr>
            <w:r w:rsidRPr="00A13B6F">
              <w:t>Ændringsforslag</w:t>
            </w:r>
          </w:p>
        </w:tc>
      </w:tr>
      <w:tr w:rsidR="00C02FDB" w:rsidRPr="00A13B6F" w14:paraId="6D8D9C20" w14:textId="77777777" w:rsidTr="00AB37BF">
        <w:trPr>
          <w:jc w:val="center"/>
        </w:trPr>
        <w:tc>
          <w:tcPr>
            <w:tcW w:w="4876" w:type="dxa"/>
            <w:hideMark/>
          </w:tcPr>
          <w:p w14:paraId="2105B607" w14:textId="77777777" w:rsidR="00C82ECD" w:rsidRPr="00A13B6F" w:rsidRDefault="006B5766" w:rsidP="00AB37BF">
            <w:pPr>
              <w:pStyle w:val="Normal6"/>
            </w:pPr>
            <w:r w:rsidRPr="00A13B6F">
              <w:t>4.</w:t>
            </w:r>
            <w:r w:rsidRPr="00A13B6F">
              <w:tab/>
              <w:t xml:space="preserve">Medlemsstaterne </w:t>
            </w:r>
            <w:r w:rsidRPr="00A13B6F">
              <w:rPr>
                <w:b/>
                <w:bCs/>
                <w:i/>
                <w:iCs/>
              </w:rPr>
              <w:t>sikrer, at</w:t>
            </w:r>
            <w:r w:rsidRPr="00A13B6F">
              <w:t xml:space="preserve"> fiskerfartøjer, der fører deres flag</w:t>
            </w:r>
            <w:r w:rsidRPr="00A13B6F">
              <w:rPr>
                <w:b/>
                <w:bCs/>
                <w:i/>
                <w:iCs/>
              </w:rPr>
              <w:t>, ikke udøver bundfiskeri</w:t>
            </w:r>
            <w:r w:rsidRPr="00A13B6F">
              <w:t xml:space="preserve"> i de områder med sårbare marine økosystemer, der er meddelt i henhold til stk. 2 og 3, medmindre SPRFMO-kommissionen har truffet forvaltningsforanstaltninger, der gør </w:t>
            </w:r>
            <w:r w:rsidRPr="00A13B6F">
              <w:lastRenderedPageBreak/>
              <w:t>det muligt at genoptage bundfiskeriet i området, og i så fald førend den gør dette</w:t>
            </w:r>
          </w:p>
        </w:tc>
        <w:tc>
          <w:tcPr>
            <w:tcW w:w="4876" w:type="dxa"/>
            <w:hideMark/>
          </w:tcPr>
          <w:p w14:paraId="73250068" w14:textId="77777777" w:rsidR="00C82ECD" w:rsidRPr="00A13B6F" w:rsidRDefault="006B5766" w:rsidP="00AB37BF">
            <w:pPr>
              <w:pStyle w:val="Normal6"/>
              <w:rPr>
                <w:szCs w:val="24"/>
              </w:rPr>
            </w:pPr>
            <w:r w:rsidRPr="00A13B6F">
              <w:lastRenderedPageBreak/>
              <w:t>4.</w:t>
            </w:r>
            <w:r w:rsidRPr="00A13B6F">
              <w:tab/>
              <w:t xml:space="preserve">Medlemsstaterne </w:t>
            </w:r>
            <w:r w:rsidRPr="00A13B6F">
              <w:rPr>
                <w:b/>
                <w:bCs/>
                <w:i/>
                <w:iCs/>
              </w:rPr>
              <w:t>sender oplysningerne i stk. 2 og 3 til de</w:t>
            </w:r>
            <w:r w:rsidRPr="00A13B6F">
              <w:t xml:space="preserve"> fiskerfartøjer, der fører deres flag, </w:t>
            </w:r>
            <w:r w:rsidRPr="00A13B6F">
              <w:rPr>
                <w:b/>
                <w:bCs/>
                <w:i/>
                <w:iCs/>
              </w:rPr>
              <w:t xml:space="preserve">og som er godkendt til at udøve deres aktiviteter i </w:t>
            </w:r>
            <w:r w:rsidRPr="00A13B6F">
              <w:rPr>
                <w:b/>
                <w:bCs/>
                <w:i/>
                <w:iCs/>
              </w:rPr>
              <w:t>SPRFMO-konventionsområdet.</w:t>
            </w:r>
            <w:r w:rsidRPr="00A13B6F">
              <w:rPr>
                <w:b/>
                <w:i/>
              </w:rPr>
              <w:t xml:space="preserve"> </w:t>
            </w:r>
            <w:r w:rsidRPr="00A13B6F">
              <w:rPr>
                <w:b/>
                <w:bCs/>
                <w:i/>
                <w:iCs/>
              </w:rPr>
              <w:t>Det er forbudt for fiskerfartøjer at udøve bundfiskeriaktiviteter</w:t>
            </w:r>
            <w:r w:rsidRPr="00A13B6F">
              <w:t xml:space="preserve"> i de områder med </w:t>
            </w:r>
            <w:r w:rsidRPr="00A13B6F">
              <w:lastRenderedPageBreak/>
              <w:t>sårbare marine økosystemer, der er meddelt i henhold til stk. 2 og 3, medmindre SPRFMO-kommissionen har truffet forvaltningsforanstaltninger, der gør det muligt at genoptage bundfiskeriet i området, og i så fald førend den gør dette</w:t>
            </w:r>
          </w:p>
        </w:tc>
      </w:tr>
    </w:tbl>
    <w:p w14:paraId="6CAB6BB0"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74F26B8" w14:textId="77777777" w:rsidR="00C82ECD" w:rsidRPr="00A13B6F" w:rsidRDefault="006B5766" w:rsidP="00C82ECD">
      <w:pPr>
        <w:rPr>
          <w:szCs w:val="24"/>
        </w:rPr>
      </w:pPr>
      <w:r w:rsidRPr="006B5766">
        <w:rPr>
          <w:rStyle w:val="HideTWBExt"/>
        </w:rPr>
        <w:t>&lt;/Amend&gt;</w:t>
      </w:r>
    </w:p>
    <w:p w14:paraId="028D03F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33</w:t>
      </w:r>
      <w:r w:rsidRPr="006B5766">
        <w:rPr>
          <w:rStyle w:val="HideTWBExt"/>
          <w:b w:val="0"/>
        </w:rPr>
        <w:t>&lt;/NumAm&gt;</w:t>
      </w:r>
    </w:p>
    <w:p w14:paraId="76DEBBA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9D1DF18"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63687C00"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A69F580" w14:textId="77777777" w:rsidR="00C82ECD" w:rsidRPr="00A13B6F" w:rsidRDefault="006B5766" w:rsidP="00C82ECD">
      <w:r w:rsidRPr="006B5766">
        <w:rPr>
          <w:rStyle w:val="HideTWBExt"/>
        </w:rPr>
        <w:t>&lt;Article2&gt;</w:t>
      </w:r>
      <w:r w:rsidRPr="00A13B6F">
        <w:t>Artikel 15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78F30D5" w14:textId="77777777" w:rsidTr="00AB37BF">
        <w:trPr>
          <w:jc w:val="center"/>
        </w:trPr>
        <w:tc>
          <w:tcPr>
            <w:tcW w:w="9752" w:type="dxa"/>
            <w:gridSpan w:val="2"/>
          </w:tcPr>
          <w:p w14:paraId="0DFBFFC0" w14:textId="77777777" w:rsidR="00C82ECD" w:rsidRPr="00A13B6F" w:rsidRDefault="00C82ECD" w:rsidP="00AB37BF">
            <w:pPr>
              <w:keepNext/>
            </w:pPr>
          </w:p>
        </w:tc>
      </w:tr>
      <w:tr w:rsidR="00C02FDB" w:rsidRPr="00A13B6F" w14:paraId="20CE407F" w14:textId="77777777" w:rsidTr="00AB37BF">
        <w:trPr>
          <w:jc w:val="center"/>
        </w:trPr>
        <w:tc>
          <w:tcPr>
            <w:tcW w:w="4876" w:type="dxa"/>
            <w:hideMark/>
          </w:tcPr>
          <w:p w14:paraId="6B512B2D" w14:textId="77777777" w:rsidR="00C82ECD" w:rsidRPr="00A13B6F" w:rsidRDefault="006B5766" w:rsidP="00AB37BF">
            <w:pPr>
              <w:pStyle w:val="ColumnHeading"/>
              <w:keepNext/>
            </w:pPr>
            <w:r w:rsidRPr="00A13B6F">
              <w:t>Kommissionens forslag</w:t>
            </w:r>
          </w:p>
        </w:tc>
        <w:tc>
          <w:tcPr>
            <w:tcW w:w="4876" w:type="dxa"/>
            <w:hideMark/>
          </w:tcPr>
          <w:p w14:paraId="23F24859" w14:textId="77777777" w:rsidR="00C82ECD" w:rsidRPr="00A13B6F" w:rsidRDefault="006B5766" w:rsidP="00AB37BF">
            <w:pPr>
              <w:pStyle w:val="ColumnHeading"/>
              <w:keepNext/>
            </w:pPr>
            <w:r w:rsidRPr="00A13B6F">
              <w:t>Ændringsforslag</w:t>
            </w:r>
          </w:p>
        </w:tc>
      </w:tr>
      <w:tr w:rsidR="00C02FDB" w:rsidRPr="00A13B6F" w14:paraId="59285462" w14:textId="77777777" w:rsidTr="00AB37BF">
        <w:trPr>
          <w:jc w:val="center"/>
        </w:trPr>
        <w:tc>
          <w:tcPr>
            <w:tcW w:w="4876" w:type="dxa"/>
            <w:hideMark/>
          </w:tcPr>
          <w:p w14:paraId="238D0A86" w14:textId="77777777" w:rsidR="00C82ECD" w:rsidRPr="00A13B6F" w:rsidRDefault="006B5766" w:rsidP="00AB37BF">
            <w:pPr>
              <w:pStyle w:val="Normal6"/>
            </w:pPr>
            <w:r w:rsidRPr="00A13B6F">
              <w:rPr>
                <w:b/>
                <w:bCs/>
                <w:i/>
                <w:iCs/>
              </w:rPr>
              <w:t>Medlemsstaterne pålægger</w:t>
            </w:r>
            <w:r w:rsidRPr="00A13B6F">
              <w:t xml:space="preserve"> fiskerfartøjer, der </w:t>
            </w:r>
            <w:r w:rsidRPr="00A13B6F">
              <w:rPr>
                <w:b/>
                <w:bCs/>
                <w:i/>
                <w:iCs/>
              </w:rPr>
              <w:t>fører deres flag, og som</w:t>
            </w:r>
            <w:r w:rsidRPr="00A13B6F">
              <w:t xml:space="preserve"> udøver bundfiskeri, </w:t>
            </w:r>
            <w:r w:rsidRPr="00A13B6F">
              <w:rPr>
                <w:b/>
                <w:bCs/>
                <w:i/>
                <w:iCs/>
              </w:rPr>
              <w:t>at</w:t>
            </w:r>
            <w:r w:rsidRPr="00A13B6F">
              <w:t xml:space="preserve"> </w:t>
            </w:r>
            <w:r w:rsidRPr="00A13B6F">
              <w:rPr>
                <w:b/>
                <w:bCs/>
                <w:i/>
                <w:iCs/>
              </w:rPr>
              <w:t>gennemføre</w:t>
            </w:r>
            <w:r w:rsidRPr="00A13B6F">
              <w:t xml:space="preserve"> de minimumsniveauer for videnskabelig observatørdækning, der er fastsat i bilag XIX.</w:t>
            </w:r>
          </w:p>
        </w:tc>
        <w:tc>
          <w:tcPr>
            <w:tcW w:w="4876" w:type="dxa"/>
            <w:hideMark/>
          </w:tcPr>
          <w:p w14:paraId="74D98DF8" w14:textId="77777777" w:rsidR="00C82ECD" w:rsidRPr="00A13B6F" w:rsidRDefault="006B5766" w:rsidP="00AB37BF">
            <w:pPr>
              <w:pStyle w:val="Normal6"/>
              <w:rPr>
                <w:szCs w:val="24"/>
              </w:rPr>
            </w:pPr>
            <w:r w:rsidRPr="00A13B6F">
              <w:t xml:space="preserve">Fiskerfartøjer, der udøver bundfiskeri, </w:t>
            </w:r>
            <w:r w:rsidRPr="00A13B6F">
              <w:rPr>
                <w:b/>
                <w:bCs/>
                <w:i/>
                <w:iCs/>
              </w:rPr>
              <w:t>skal have</w:t>
            </w:r>
            <w:r w:rsidRPr="00A13B6F">
              <w:t xml:space="preserve"> de minimumsniveauer for videnskabelig observatørdækning, der er fastsat i bilag XIX.</w:t>
            </w:r>
          </w:p>
        </w:tc>
      </w:tr>
    </w:tbl>
    <w:p w14:paraId="7B3A260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0D14F4F" w14:textId="77777777" w:rsidR="00C82ECD" w:rsidRPr="00A13B6F" w:rsidRDefault="006B5766" w:rsidP="00C82ECD">
      <w:pPr>
        <w:rPr>
          <w:szCs w:val="24"/>
        </w:rPr>
      </w:pPr>
      <w:r w:rsidRPr="006B5766">
        <w:rPr>
          <w:rStyle w:val="HideTWBExt"/>
        </w:rPr>
        <w:t>&lt;/Amend&gt;</w:t>
      </w:r>
    </w:p>
    <w:p w14:paraId="78DC33E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34</w:t>
      </w:r>
      <w:r w:rsidRPr="006B5766">
        <w:rPr>
          <w:rStyle w:val="HideTWBExt"/>
          <w:b w:val="0"/>
        </w:rPr>
        <w:t>&lt;/NumAm&gt;</w:t>
      </w:r>
    </w:p>
    <w:p w14:paraId="32BF490F"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F628F4D"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3320686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D52BCFD" w14:textId="77777777" w:rsidR="00C82ECD" w:rsidRPr="00A13B6F" w:rsidRDefault="006B5766" w:rsidP="00C82ECD">
      <w:r w:rsidRPr="006B5766">
        <w:rPr>
          <w:rStyle w:val="HideTWBExt"/>
        </w:rPr>
        <w:t>&lt;Article2&gt;</w:t>
      </w:r>
      <w:r w:rsidRPr="00A13B6F">
        <w:t>Artikel 16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AABE13E" w14:textId="77777777" w:rsidTr="00AB37BF">
        <w:trPr>
          <w:jc w:val="center"/>
        </w:trPr>
        <w:tc>
          <w:tcPr>
            <w:tcW w:w="9752" w:type="dxa"/>
            <w:gridSpan w:val="2"/>
          </w:tcPr>
          <w:p w14:paraId="6A293A3B" w14:textId="77777777" w:rsidR="00C82ECD" w:rsidRPr="00A13B6F" w:rsidRDefault="00C82ECD" w:rsidP="00AB37BF">
            <w:pPr>
              <w:keepNext/>
            </w:pPr>
          </w:p>
        </w:tc>
      </w:tr>
      <w:tr w:rsidR="00C02FDB" w:rsidRPr="00A13B6F" w14:paraId="5E060D13" w14:textId="77777777" w:rsidTr="00AB37BF">
        <w:trPr>
          <w:jc w:val="center"/>
        </w:trPr>
        <w:tc>
          <w:tcPr>
            <w:tcW w:w="4876" w:type="dxa"/>
            <w:hideMark/>
          </w:tcPr>
          <w:p w14:paraId="3EECF25F" w14:textId="77777777" w:rsidR="00C82ECD" w:rsidRPr="00A13B6F" w:rsidRDefault="006B5766" w:rsidP="00AB37BF">
            <w:pPr>
              <w:pStyle w:val="ColumnHeading"/>
              <w:keepNext/>
            </w:pPr>
            <w:r w:rsidRPr="00A13B6F">
              <w:t xml:space="preserve">Kommissionens </w:t>
            </w:r>
            <w:r w:rsidRPr="00A13B6F">
              <w:t>forslag</w:t>
            </w:r>
          </w:p>
        </w:tc>
        <w:tc>
          <w:tcPr>
            <w:tcW w:w="4876" w:type="dxa"/>
            <w:hideMark/>
          </w:tcPr>
          <w:p w14:paraId="231B011A" w14:textId="77777777" w:rsidR="00C82ECD" w:rsidRPr="00A13B6F" w:rsidRDefault="006B5766" w:rsidP="00AB37BF">
            <w:pPr>
              <w:pStyle w:val="ColumnHeading"/>
              <w:keepNext/>
            </w:pPr>
            <w:r w:rsidRPr="00A13B6F">
              <w:t>Ændringsforslag</w:t>
            </w:r>
          </w:p>
        </w:tc>
      </w:tr>
      <w:tr w:rsidR="00C02FDB" w:rsidRPr="00A13B6F" w14:paraId="110C37DE" w14:textId="77777777" w:rsidTr="00AB37BF">
        <w:trPr>
          <w:jc w:val="center"/>
        </w:trPr>
        <w:tc>
          <w:tcPr>
            <w:tcW w:w="4876" w:type="dxa"/>
            <w:hideMark/>
          </w:tcPr>
          <w:p w14:paraId="29306872" w14:textId="77777777" w:rsidR="00C82ECD" w:rsidRPr="00A13B6F" w:rsidRDefault="006B5766" w:rsidP="00AB37BF">
            <w:pPr>
              <w:pStyle w:val="Normal6"/>
            </w:pPr>
            <w:r w:rsidRPr="00A13B6F">
              <w:t>1.</w:t>
            </w:r>
            <w:r w:rsidRPr="00A13B6F">
              <w:tab/>
              <w:t>Senest den 15. i hver måned meddeler medlemsstaterne Kommissionen de fangster af bundfiskearter, der er taget i den foregående måned, jf. artikel 33 i forordning (EF) nr. 1224/2009.</w:t>
            </w:r>
          </w:p>
        </w:tc>
        <w:tc>
          <w:tcPr>
            <w:tcW w:w="4876" w:type="dxa"/>
            <w:hideMark/>
          </w:tcPr>
          <w:p w14:paraId="4123AF63" w14:textId="77777777" w:rsidR="00C82ECD" w:rsidRPr="00A13B6F" w:rsidRDefault="006B5766" w:rsidP="00AB37BF">
            <w:pPr>
              <w:pStyle w:val="Normal6"/>
              <w:rPr>
                <w:szCs w:val="24"/>
              </w:rPr>
            </w:pPr>
            <w:r w:rsidRPr="00A13B6F">
              <w:t>1.</w:t>
            </w:r>
            <w:r w:rsidRPr="00A13B6F">
              <w:tab/>
              <w:t xml:space="preserve">Senest den 15. i hver måned meddeler medlemsstaterne Kommissionen </w:t>
            </w:r>
            <w:r w:rsidRPr="00A13B6F">
              <w:rPr>
                <w:b/>
                <w:bCs/>
                <w:i/>
                <w:iCs/>
              </w:rPr>
              <w:t xml:space="preserve">eller det organ, den har udpeget, </w:t>
            </w:r>
            <w:r w:rsidRPr="00A13B6F">
              <w:t>de fangster af bundfiskearter, der er taget i den foregående måned, jf. artikel 33 i forordning (EF) nr. 1224/2009.</w:t>
            </w:r>
          </w:p>
        </w:tc>
      </w:tr>
    </w:tbl>
    <w:p w14:paraId="1CC7FD6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F50B294" w14:textId="77777777" w:rsidR="00C82ECD" w:rsidRPr="00A13B6F" w:rsidRDefault="006B5766" w:rsidP="00C82ECD">
      <w:pPr>
        <w:rPr>
          <w:szCs w:val="24"/>
        </w:rPr>
      </w:pPr>
      <w:r w:rsidRPr="006B5766">
        <w:rPr>
          <w:rStyle w:val="HideTWBExt"/>
        </w:rPr>
        <w:t>&lt;/Amend&gt;</w:t>
      </w:r>
    </w:p>
    <w:p w14:paraId="15DFBC0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35</w:t>
      </w:r>
      <w:r w:rsidRPr="006B5766">
        <w:rPr>
          <w:rStyle w:val="HideTWBExt"/>
          <w:b w:val="0"/>
        </w:rPr>
        <w:t>&lt;/NumAm&gt;</w:t>
      </w:r>
    </w:p>
    <w:p w14:paraId="433CE70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276ED61" w14:textId="77777777" w:rsidR="00C82ECD" w:rsidRPr="00A13B6F" w:rsidRDefault="006B5766" w:rsidP="00C82ECD">
      <w:pPr>
        <w:pStyle w:val="NormalBold"/>
      </w:pPr>
      <w:r w:rsidRPr="006B5766">
        <w:rPr>
          <w:rStyle w:val="HideTWBExt"/>
          <w:b w:val="0"/>
        </w:rPr>
        <w:t>&lt;Article&gt;</w:t>
      </w:r>
      <w:r w:rsidRPr="00A13B6F">
        <w:t>Artikel 2 – stk. 1 – nr. 3</w:t>
      </w:r>
      <w:r w:rsidRPr="006B5766">
        <w:rPr>
          <w:rStyle w:val="HideTWBExt"/>
          <w:b w:val="0"/>
        </w:rPr>
        <w:t>&lt;/Article&gt;</w:t>
      </w:r>
    </w:p>
    <w:p w14:paraId="777D57CF"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1E9E9B89" w14:textId="77777777" w:rsidR="00C82ECD" w:rsidRPr="00A13B6F" w:rsidRDefault="006B5766" w:rsidP="00C82ECD">
      <w:r w:rsidRPr="006B5766">
        <w:rPr>
          <w:rStyle w:val="HideTWBExt"/>
        </w:rPr>
        <w:t>&lt;Article2&gt;</w:t>
      </w:r>
      <w:r w:rsidRPr="00A13B6F">
        <w:t>Artikel 16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CCA6598" w14:textId="77777777" w:rsidTr="00AB37BF">
        <w:trPr>
          <w:jc w:val="center"/>
        </w:trPr>
        <w:tc>
          <w:tcPr>
            <w:tcW w:w="9752" w:type="dxa"/>
            <w:gridSpan w:val="2"/>
          </w:tcPr>
          <w:p w14:paraId="45C189A5" w14:textId="77777777" w:rsidR="00C82ECD" w:rsidRPr="00A13B6F" w:rsidRDefault="00C82ECD" w:rsidP="00AB37BF">
            <w:pPr>
              <w:keepNext/>
            </w:pPr>
          </w:p>
        </w:tc>
      </w:tr>
      <w:tr w:rsidR="00C02FDB" w:rsidRPr="00A13B6F" w14:paraId="0C4ECA2F" w14:textId="77777777" w:rsidTr="00AB37BF">
        <w:trPr>
          <w:jc w:val="center"/>
        </w:trPr>
        <w:tc>
          <w:tcPr>
            <w:tcW w:w="4876" w:type="dxa"/>
            <w:hideMark/>
          </w:tcPr>
          <w:p w14:paraId="6BA84C36" w14:textId="77777777" w:rsidR="00C82ECD" w:rsidRPr="00A13B6F" w:rsidRDefault="006B5766" w:rsidP="00AB37BF">
            <w:pPr>
              <w:pStyle w:val="ColumnHeading"/>
              <w:keepNext/>
            </w:pPr>
            <w:r w:rsidRPr="00A13B6F">
              <w:t>Kommissionens forslag</w:t>
            </w:r>
          </w:p>
        </w:tc>
        <w:tc>
          <w:tcPr>
            <w:tcW w:w="4876" w:type="dxa"/>
            <w:hideMark/>
          </w:tcPr>
          <w:p w14:paraId="3280A536" w14:textId="77777777" w:rsidR="00C82ECD" w:rsidRPr="00A13B6F" w:rsidRDefault="006B5766" w:rsidP="00AB37BF">
            <w:pPr>
              <w:pStyle w:val="ColumnHeading"/>
              <w:keepNext/>
            </w:pPr>
            <w:r w:rsidRPr="00A13B6F">
              <w:t>Ændringsforslag</w:t>
            </w:r>
          </w:p>
        </w:tc>
      </w:tr>
      <w:tr w:rsidR="00C02FDB" w:rsidRPr="00A13B6F" w14:paraId="2A7C8E31" w14:textId="77777777" w:rsidTr="00AB37BF">
        <w:trPr>
          <w:jc w:val="center"/>
        </w:trPr>
        <w:tc>
          <w:tcPr>
            <w:tcW w:w="4876" w:type="dxa"/>
            <w:hideMark/>
          </w:tcPr>
          <w:p w14:paraId="45AF1E14" w14:textId="77777777" w:rsidR="00C82ECD" w:rsidRPr="00A13B6F" w:rsidRDefault="006B5766" w:rsidP="00AB37BF">
            <w:pPr>
              <w:pStyle w:val="Normal6"/>
            </w:pPr>
            <w:r w:rsidRPr="00A13B6F">
              <w:t>2.</w:t>
            </w:r>
            <w:r w:rsidRPr="00A13B6F">
              <w:tab/>
            </w:r>
            <w:r w:rsidRPr="00A13B6F">
              <w:rPr>
                <w:b/>
                <w:bCs/>
                <w:i/>
                <w:iCs/>
              </w:rPr>
              <w:t>Medlemsstaterne forbyder</w:t>
            </w:r>
            <w:r w:rsidRPr="00A13B6F">
              <w:t xml:space="preserve"> fiskerfartøjer</w:t>
            </w:r>
            <w:r w:rsidRPr="00A13B6F">
              <w:rPr>
                <w:b/>
                <w:bCs/>
                <w:i/>
                <w:iCs/>
              </w:rPr>
              <w:t>, der fører deres flag,</w:t>
            </w:r>
            <w:r w:rsidRPr="00A13B6F">
              <w:t xml:space="preserve"> at deltage i </w:t>
            </w:r>
            <w:r w:rsidRPr="00A13B6F">
              <w:rPr>
                <w:b/>
                <w:bCs/>
                <w:i/>
                <w:iCs/>
              </w:rPr>
              <w:t>bundfiskeri</w:t>
            </w:r>
            <w:r w:rsidRPr="00A13B6F">
              <w:t>, hvis de krævede minimumsoplysninger om fiskerfartøjsidentifikation, der er fastsat i bilag V, ikke er meddelt.</w:t>
            </w:r>
          </w:p>
        </w:tc>
        <w:tc>
          <w:tcPr>
            <w:tcW w:w="4876" w:type="dxa"/>
            <w:hideMark/>
          </w:tcPr>
          <w:p w14:paraId="6A21B729" w14:textId="77777777" w:rsidR="00C82ECD" w:rsidRPr="00A13B6F" w:rsidRDefault="006B5766" w:rsidP="00AB37BF">
            <w:pPr>
              <w:pStyle w:val="Normal6"/>
              <w:rPr>
                <w:szCs w:val="24"/>
              </w:rPr>
            </w:pPr>
            <w:r w:rsidRPr="00A13B6F">
              <w:t>2.</w:t>
            </w:r>
            <w:r w:rsidRPr="00A13B6F">
              <w:tab/>
            </w:r>
            <w:r w:rsidRPr="00A13B6F">
              <w:rPr>
                <w:b/>
                <w:bCs/>
                <w:i/>
                <w:iCs/>
              </w:rPr>
              <w:t xml:space="preserve">Det er forbudt for </w:t>
            </w:r>
            <w:r w:rsidRPr="00A13B6F">
              <w:t xml:space="preserve">fiskerfartøjer at deltage i </w:t>
            </w:r>
            <w:r w:rsidRPr="00A13B6F">
              <w:rPr>
                <w:b/>
                <w:bCs/>
                <w:i/>
                <w:iCs/>
              </w:rPr>
              <w:t>bundfiskeriaktiviteter</w:t>
            </w:r>
            <w:r w:rsidRPr="00A13B6F">
              <w:t>, hvis de krævede minimumsoplysninger om fiskerfartøjsidentifikation, der er fastsat i bilag V, ikke er meddelt.</w:t>
            </w:r>
          </w:p>
        </w:tc>
      </w:tr>
    </w:tbl>
    <w:p w14:paraId="0767AFAB"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FCAD9A3" w14:textId="77777777" w:rsidR="00C82ECD" w:rsidRPr="00A13B6F" w:rsidRDefault="006B5766" w:rsidP="00C82ECD">
      <w:r w:rsidRPr="006B5766">
        <w:rPr>
          <w:rStyle w:val="HideTWBExt"/>
        </w:rPr>
        <w:t>&lt;/Amend&gt;</w:t>
      </w:r>
    </w:p>
    <w:p w14:paraId="140C03A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36</w:t>
      </w:r>
      <w:r w:rsidRPr="006B5766">
        <w:rPr>
          <w:rStyle w:val="HideTWBExt"/>
          <w:b w:val="0"/>
        </w:rPr>
        <w:t>&lt;/NumAm&gt;</w:t>
      </w:r>
    </w:p>
    <w:p w14:paraId="2BF400E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AD41182" w14:textId="77777777" w:rsidR="00C82ECD" w:rsidRPr="00A13B6F" w:rsidRDefault="006B5766" w:rsidP="00C82ECD">
      <w:pPr>
        <w:pStyle w:val="NormalBold"/>
      </w:pPr>
      <w:r w:rsidRPr="006B5766">
        <w:rPr>
          <w:rStyle w:val="HideTWBExt"/>
          <w:b w:val="0"/>
        </w:rPr>
        <w:t>&lt;Article&gt;</w:t>
      </w:r>
      <w:r w:rsidRPr="00A13B6F">
        <w:t xml:space="preserve">Artikel 2 – </w:t>
      </w:r>
      <w:r w:rsidRPr="00A13B6F">
        <w:t>stk. 1 – nr. 4</w:t>
      </w:r>
      <w:r w:rsidRPr="006B5766">
        <w:rPr>
          <w:rStyle w:val="HideTWBExt"/>
          <w:b w:val="0"/>
        </w:rPr>
        <w:t>&lt;/Article&gt;</w:t>
      </w:r>
    </w:p>
    <w:p w14:paraId="44B095C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56E95D6" w14:textId="77777777" w:rsidR="00C82ECD" w:rsidRPr="00A13B6F" w:rsidRDefault="006B5766" w:rsidP="00C82ECD">
      <w:r w:rsidRPr="006B5766">
        <w:rPr>
          <w:rStyle w:val="HideTWBExt"/>
        </w:rPr>
        <w:t>&lt;Article2&gt;</w:t>
      </w:r>
      <w:r w:rsidRPr="00A13B6F">
        <w:t>Artikel 17 – stk.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6A67342" w14:textId="77777777" w:rsidTr="00AB37BF">
        <w:trPr>
          <w:jc w:val="center"/>
        </w:trPr>
        <w:tc>
          <w:tcPr>
            <w:tcW w:w="9752" w:type="dxa"/>
            <w:gridSpan w:val="2"/>
          </w:tcPr>
          <w:p w14:paraId="3E770277" w14:textId="77777777" w:rsidR="00C82ECD" w:rsidRPr="00A13B6F" w:rsidRDefault="00C82ECD" w:rsidP="00AB37BF">
            <w:pPr>
              <w:keepNext/>
            </w:pPr>
          </w:p>
        </w:tc>
      </w:tr>
      <w:tr w:rsidR="00C02FDB" w:rsidRPr="00A13B6F" w14:paraId="5BE9B445" w14:textId="77777777" w:rsidTr="00AB37BF">
        <w:trPr>
          <w:jc w:val="center"/>
        </w:trPr>
        <w:tc>
          <w:tcPr>
            <w:tcW w:w="4876" w:type="dxa"/>
            <w:hideMark/>
          </w:tcPr>
          <w:p w14:paraId="6AA0979F" w14:textId="77777777" w:rsidR="00C82ECD" w:rsidRPr="00A13B6F" w:rsidRDefault="006B5766" w:rsidP="00AB37BF">
            <w:pPr>
              <w:pStyle w:val="ColumnHeading"/>
              <w:keepNext/>
            </w:pPr>
            <w:r w:rsidRPr="00A13B6F">
              <w:t>Kommissionens forslag</w:t>
            </w:r>
          </w:p>
        </w:tc>
        <w:tc>
          <w:tcPr>
            <w:tcW w:w="4876" w:type="dxa"/>
            <w:hideMark/>
          </w:tcPr>
          <w:p w14:paraId="2DE5974A" w14:textId="77777777" w:rsidR="00C82ECD" w:rsidRPr="00A13B6F" w:rsidRDefault="006B5766" w:rsidP="00AB37BF">
            <w:pPr>
              <w:pStyle w:val="ColumnHeading"/>
              <w:keepNext/>
            </w:pPr>
            <w:r w:rsidRPr="00A13B6F">
              <w:t>Ændringsforslag</w:t>
            </w:r>
          </w:p>
        </w:tc>
      </w:tr>
      <w:tr w:rsidR="00C02FDB" w:rsidRPr="00A13B6F" w14:paraId="5613AEBF" w14:textId="77777777" w:rsidTr="00AB37BF">
        <w:trPr>
          <w:jc w:val="center"/>
        </w:trPr>
        <w:tc>
          <w:tcPr>
            <w:tcW w:w="4876" w:type="dxa"/>
            <w:hideMark/>
          </w:tcPr>
          <w:p w14:paraId="2FB5925C" w14:textId="77777777" w:rsidR="00C82ECD" w:rsidRPr="00A13B6F" w:rsidRDefault="006B5766" w:rsidP="00AB37BF">
            <w:pPr>
              <w:pStyle w:val="Normal6"/>
            </w:pPr>
            <w:r w:rsidRPr="00A13B6F">
              <w:t>1.</w:t>
            </w:r>
            <w:r w:rsidRPr="00A13B6F">
              <w:tab/>
              <w:t xml:space="preserve">En medlemsstat, der har til hensigt at give et fiskerfartøj, der fører dens flag, tilladelse til at udøve forsøgsfiskeri, forelægger Kommissionen </w:t>
            </w:r>
            <w:r w:rsidRPr="00A13B6F">
              <w:rPr>
                <w:b/>
                <w:bCs/>
                <w:i/>
                <w:iCs/>
              </w:rPr>
              <w:t>den</w:t>
            </w:r>
            <w:r w:rsidRPr="00A13B6F">
              <w:t xml:space="preserve"> dokumentation</w:t>
            </w:r>
            <w:r w:rsidRPr="00A13B6F">
              <w:rPr>
                <w:b/>
                <w:bCs/>
                <w:i/>
                <w:iCs/>
              </w:rPr>
              <w:t>, der kræves i denne bestemmelse</w:t>
            </w:r>
            <w:r w:rsidRPr="00A13B6F">
              <w:t>:</w:t>
            </w:r>
          </w:p>
        </w:tc>
        <w:tc>
          <w:tcPr>
            <w:tcW w:w="4876" w:type="dxa"/>
            <w:hideMark/>
          </w:tcPr>
          <w:p w14:paraId="63BC9E59" w14:textId="77777777" w:rsidR="00C82ECD" w:rsidRPr="00A13B6F" w:rsidRDefault="006B5766" w:rsidP="00AB37BF">
            <w:pPr>
              <w:pStyle w:val="Normal6"/>
              <w:rPr>
                <w:szCs w:val="24"/>
              </w:rPr>
            </w:pPr>
            <w:r w:rsidRPr="00A13B6F">
              <w:t>1.</w:t>
            </w:r>
            <w:r w:rsidRPr="00A13B6F">
              <w:tab/>
            </w:r>
            <w:r w:rsidRPr="00A13B6F">
              <w:t xml:space="preserve">En medlemsstat, der har til hensigt at give et fiskerfartøj, der fører dens flag, tilladelse til at udøve forsøgsfiskeri, forelægger Kommissionen </w:t>
            </w:r>
            <w:r w:rsidRPr="00A13B6F">
              <w:rPr>
                <w:b/>
                <w:bCs/>
                <w:i/>
                <w:iCs/>
              </w:rPr>
              <w:t xml:space="preserve">følgende </w:t>
            </w:r>
            <w:r w:rsidRPr="00A13B6F">
              <w:t>dokumentation:</w:t>
            </w:r>
          </w:p>
        </w:tc>
      </w:tr>
    </w:tbl>
    <w:p w14:paraId="4C23BD3D"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21F9D90" w14:textId="77777777" w:rsidR="00C82ECD" w:rsidRPr="00A13B6F" w:rsidRDefault="006B5766" w:rsidP="00C82ECD">
      <w:pPr>
        <w:rPr>
          <w:szCs w:val="24"/>
        </w:rPr>
      </w:pPr>
      <w:r w:rsidRPr="006B5766">
        <w:rPr>
          <w:rStyle w:val="HideTWBExt"/>
        </w:rPr>
        <w:t>&lt;/Amend&gt;</w:t>
      </w:r>
    </w:p>
    <w:p w14:paraId="61EC4CF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37</w:t>
      </w:r>
      <w:r w:rsidRPr="006B5766">
        <w:rPr>
          <w:rStyle w:val="HideTWBExt"/>
          <w:b w:val="0"/>
        </w:rPr>
        <w:t>&lt;/NumAm&gt;</w:t>
      </w:r>
    </w:p>
    <w:p w14:paraId="41518DA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0B4050D" w14:textId="77777777" w:rsidR="00C82ECD" w:rsidRPr="00A13B6F" w:rsidRDefault="006B5766" w:rsidP="00C82ECD">
      <w:pPr>
        <w:pStyle w:val="NormalBold"/>
      </w:pPr>
      <w:r w:rsidRPr="006B5766">
        <w:rPr>
          <w:rStyle w:val="HideTWBExt"/>
          <w:b w:val="0"/>
        </w:rPr>
        <w:t>&lt;Article&gt;</w:t>
      </w:r>
      <w:r w:rsidRPr="00A13B6F">
        <w:t>Artikel 2 – stk. 1 – nr. 4</w:t>
      </w:r>
      <w:r w:rsidRPr="006B5766">
        <w:rPr>
          <w:rStyle w:val="HideTWBExt"/>
          <w:b w:val="0"/>
        </w:rPr>
        <w:t>&lt;/Article&gt;</w:t>
      </w:r>
    </w:p>
    <w:p w14:paraId="4532A534"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2F8A1DE" w14:textId="77777777" w:rsidR="00C82ECD" w:rsidRPr="00A13B6F" w:rsidRDefault="006B5766" w:rsidP="00C82ECD">
      <w:r w:rsidRPr="006B5766">
        <w:rPr>
          <w:rStyle w:val="HideTWBExt"/>
        </w:rPr>
        <w:t>&lt;Article2&gt;</w:t>
      </w:r>
      <w:r w:rsidRPr="00A13B6F">
        <w:t>Artikel 17 – stk. 1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7A12DFD" w14:textId="77777777" w:rsidTr="00AB37BF">
        <w:trPr>
          <w:jc w:val="center"/>
        </w:trPr>
        <w:tc>
          <w:tcPr>
            <w:tcW w:w="9752" w:type="dxa"/>
            <w:gridSpan w:val="2"/>
          </w:tcPr>
          <w:p w14:paraId="5766A3A7" w14:textId="77777777" w:rsidR="00C82ECD" w:rsidRPr="00A13B6F" w:rsidRDefault="00C82ECD" w:rsidP="00AB37BF">
            <w:pPr>
              <w:keepNext/>
            </w:pPr>
          </w:p>
        </w:tc>
      </w:tr>
      <w:tr w:rsidR="00C02FDB" w:rsidRPr="00A13B6F" w14:paraId="7C443DF7" w14:textId="77777777" w:rsidTr="00AB37BF">
        <w:trPr>
          <w:jc w:val="center"/>
        </w:trPr>
        <w:tc>
          <w:tcPr>
            <w:tcW w:w="4876" w:type="dxa"/>
            <w:hideMark/>
          </w:tcPr>
          <w:p w14:paraId="1D6E011A" w14:textId="77777777" w:rsidR="00C82ECD" w:rsidRPr="00A13B6F" w:rsidRDefault="006B5766" w:rsidP="00AB37BF">
            <w:pPr>
              <w:pStyle w:val="ColumnHeading"/>
              <w:keepNext/>
            </w:pPr>
            <w:r w:rsidRPr="00A13B6F">
              <w:t>Kommissionens forslag</w:t>
            </w:r>
          </w:p>
        </w:tc>
        <w:tc>
          <w:tcPr>
            <w:tcW w:w="4876" w:type="dxa"/>
            <w:hideMark/>
          </w:tcPr>
          <w:p w14:paraId="202D1325" w14:textId="77777777" w:rsidR="00C82ECD" w:rsidRPr="00A13B6F" w:rsidRDefault="006B5766" w:rsidP="00AB37BF">
            <w:pPr>
              <w:pStyle w:val="ColumnHeading"/>
              <w:keepNext/>
            </w:pPr>
            <w:r w:rsidRPr="00A13B6F">
              <w:t>Ændringsforslag</w:t>
            </w:r>
          </w:p>
        </w:tc>
      </w:tr>
      <w:tr w:rsidR="00C02FDB" w:rsidRPr="00A13B6F" w14:paraId="68860226" w14:textId="77777777" w:rsidTr="00AB37BF">
        <w:trPr>
          <w:jc w:val="center"/>
        </w:trPr>
        <w:tc>
          <w:tcPr>
            <w:tcW w:w="4876" w:type="dxa"/>
            <w:hideMark/>
          </w:tcPr>
          <w:p w14:paraId="610A3087" w14:textId="77777777" w:rsidR="00C82ECD" w:rsidRPr="00A13B6F" w:rsidRDefault="006B5766" w:rsidP="00AB37BF">
            <w:pPr>
              <w:pStyle w:val="Normal6"/>
            </w:pPr>
            <w:r w:rsidRPr="00A13B6F">
              <w:rPr>
                <w:b/>
                <w:bCs/>
                <w:i/>
                <w:iCs/>
              </w:rPr>
              <w:t>(a)</w:t>
            </w:r>
            <w:r w:rsidRPr="00A13B6F">
              <w:tab/>
            </w:r>
            <w:r w:rsidRPr="00A13B6F">
              <w:rPr>
                <w:b/>
                <w:bCs/>
                <w:i/>
                <w:iCs/>
              </w:rPr>
              <w:t>mindst</w:t>
            </w:r>
            <w:r w:rsidRPr="00A13B6F">
              <w:t xml:space="preserve"> 130 dage før mødet i SPRFMO's videnskabelige komité en kortfattet beskrivelse af den påtænkte fiskeriplan til orientering ved hjælp af skabelonen for den kortfattede beskrivelse af fiskeriplanen</w:t>
            </w:r>
            <w:r w:rsidRPr="00A13B6F">
              <w:rPr>
                <w:vertAlign w:val="superscript"/>
              </w:rPr>
              <w:t>15</w:t>
            </w:r>
            <w:r w:rsidRPr="00A13B6F">
              <w:t xml:space="preserve"> Kommissionen videresender disse oplysninger til SPRFMO's sekretariat mindst 120 dage før </w:t>
            </w:r>
            <w:r w:rsidRPr="00A13B6F">
              <w:lastRenderedPageBreak/>
              <w:t>mødet i SPRFMO's videnskabelige komité.</w:t>
            </w:r>
          </w:p>
        </w:tc>
        <w:tc>
          <w:tcPr>
            <w:tcW w:w="4876" w:type="dxa"/>
            <w:hideMark/>
          </w:tcPr>
          <w:p w14:paraId="5EF4985D" w14:textId="77777777" w:rsidR="00C82ECD" w:rsidRPr="00A13B6F" w:rsidRDefault="006B5766" w:rsidP="00AB37BF">
            <w:pPr>
              <w:pStyle w:val="Normal6"/>
              <w:rPr>
                <w:szCs w:val="24"/>
              </w:rPr>
            </w:pPr>
            <w:r w:rsidRPr="00A13B6F">
              <w:rPr>
                <w:b/>
                <w:bCs/>
                <w:i/>
                <w:iCs/>
              </w:rPr>
              <w:lastRenderedPageBreak/>
              <w:t>a)</w:t>
            </w:r>
            <w:r w:rsidRPr="00A13B6F">
              <w:tab/>
            </w:r>
            <w:r w:rsidRPr="00A13B6F">
              <w:rPr>
                <w:b/>
                <w:bCs/>
                <w:i/>
                <w:iCs/>
              </w:rPr>
              <w:t>senest</w:t>
            </w:r>
            <w:r w:rsidRPr="00A13B6F">
              <w:t xml:space="preserve"> 130 dage før mødet i SPRFMO's videnskabelige komité en kortfattet beskrivelse af den påtænkte fiskeriplan til orientering ved hjælp af skabelonen for den kortfattede beskrivelse af fiskeriplanen</w:t>
            </w:r>
            <w:r w:rsidRPr="00A13B6F">
              <w:rPr>
                <w:vertAlign w:val="superscript"/>
              </w:rPr>
              <w:t>15</w:t>
            </w:r>
            <w:r w:rsidRPr="00A13B6F">
              <w:t xml:space="preserve"> Kommissionen videresender disse oplysninger til SPRFMO's sekretariat mindst 120 dage før </w:t>
            </w:r>
            <w:r w:rsidRPr="00A13B6F">
              <w:lastRenderedPageBreak/>
              <w:t>mødet i SPRFMO's videnskabelige komité.</w:t>
            </w:r>
          </w:p>
        </w:tc>
      </w:tr>
      <w:tr w:rsidR="00C02FDB" w:rsidRPr="00A13B6F" w14:paraId="00067526" w14:textId="77777777" w:rsidTr="00AB37BF">
        <w:trPr>
          <w:jc w:val="center"/>
        </w:trPr>
        <w:tc>
          <w:tcPr>
            <w:tcW w:w="4876" w:type="dxa"/>
            <w:hideMark/>
          </w:tcPr>
          <w:p w14:paraId="780D47E3" w14:textId="77777777" w:rsidR="00C82ECD" w:rsidRPr="00A13B6F" w:rsidRDefault="006B5766" w:rsidP="00AB37BF">
            <w:pPr>
              <w:pStyle w:val="Normal6"/>
            </w:pPr>
            <w:r w:rsidRPr="00A13B6F">
              <w:lastRenderedPageBreak/>
              <w:t>__________________</w:t>
            </w:r>
          </w:p>
        </w:tc>
        <w:tc>
          <w:tcPr>
            <w:tcW w:w="4876" w:type="dxa"/>
            <w:hideMark/>
          </w:tcPr>
          <w:p w14:paraId="308BD8BC" w14:textId="77777777" w:rsidR="00C82ECD" w:rsidRPr="00A13B6F" w:rsidRDefault="006B5766" w:rsidP="00AB37BF">
            <w:pPr>
              <w:pStyle w:val="Normal6"/>
              <w:rPr>
                <w:szCs w:val="24"/>
              </w:rPr>
            </w:pPr>
            <w:r w:rsidRPr="00A13B6F">
              <w:t>__________________</w:t>
            </w:r>
          </w:p>
        </w:tc>
      </w:tr>
      <w:tr w:rsidR="00C02FDB" w:rsidRPr="00A13B6F" w14:paraId="77EC7F9B" w14:textId="77777777" w:rsidTr="00AB37BF">
        <w:trPr>
          <w:jc w:val="center"/>
        </w:trPr>
        <w:tc>
          <w:tcPr>
            <w:tcW w:w="4876" w:type="dxa"/>
            <w:hideMark/>
          </w:tcPr>
          <w:p w14:paraId="12C8E5E9" w14:textId="77777777" w:rsidR="00C82ECD" w:rsidRPr="00A13B6F" w:rsidRDefault="006B5766" w:rsidP="00AB37BF">
            <w:pPr>
              <w:pStyle w:val="Normal6"/>
            </w:pPr>
            <w:r w:rsidRPr="00A13B6F">
              <w:rPr>
                <w:vertAlign w:val="superscript"/>
              </w:rPr>
              <w:t>15</w:t>
            </w:r>
            <w:r w:rsidRPr="00A13B6F">
              <w:t xml:space="preserve"> Tilgængelig her: </w:t>
            </w:r>
            <w:r w:rsidRPr="00A13B6F">
              <w:rPr>
                <w:b/>
                <w:bCs/>
                <w:i/>
                <w:iCs/>
              </w:rPr>
              <w:t>https://www.sprfmo.int/science/</w:t>
            </w:r>
            <w:r w:rsidRPr="00A13B6F">
              <w:t>.</w:t>
            </w:r>
          </w:p>
        </w:tc>
        <w:tc>
          <w:tcPr>
            <w:tcW w:w="4876" w:type="dxa"/>
            <w:hideMark/>
          </w:tcPr>
          <w:p w14:paraId="4028CA7A" w14:textId="77777777" w:rsidR="00C82ECD" w:rsidRPr="00A13B6F" w:rsidRDefault="006B5766" w:rsidP="00AB37BF">
            <w:pPr>
              <w:pStyle w:val="Normal6"/>
              <w:rPr>
                <w:szCs w:val="24"/>
              </w:rPr>
            </w:pPr>
            <w:r w:rsidRPr="00A13B6F">
              <w:rPr>
                <w:vertAlign w:val="superscript"/>
              </w:rPr>
              <w:t>15</w:t>
            </w:r>
            <w:r w:rsidRPr="00A13B6F">
              <w:t xml:space="preserve"> Tilgængelig her: </w:t>
            </w:r>
            <w:r w:rsidRPr="00A13B6F">
              <w:rPr>
                <w:b/>
                <w:bCs/>
                <w:i/>
                <w:iCs/>
              </w:rPr>
              <w:t>https://www.sprfmo.int/fish</w:t>
            </w:r>
            <w:r w:rsidRPr="00A13B6F">
              <w:rPr>
                <w:b/>
                <w:i/>
              </w:rPr>
              <w:t>eries/conservation-and-management-measures/cmm-13-exploratory-fisheries/fisheries-operation-plans</w:t>
            </w:r>
            <w:r w:rsidRPr="00A13B6F">
              <w:t>.</w:t>
            </w:r>
          </w:p>
        </w:tc>
      </w:tr>
    </w:tbl>
    <w:p w14:paraId="46E84A67"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87B3D3D" w14:textId="77777777" w:rsidR="00C82ECD" w:rsidRPr="00A13B6F" w:rsidRDefault="006B5766" w:rsidP="00C82ECD">
      <w:pPr>
        <w:rPr>
          <w:szCs w:val="24"/>
        </w:rPr>
      </w:pPr>
      <w:r w:rsidRPr="006B5766">
        <w:rPr>
          <w:rStyle w:val="HideTWBExt"/>
        </w:rPr>
        <w:t>&lt;/Amend&gt;</w:t>
      </w:r>
    </w:p>
    <w:p w14:paraId="0AE9359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38</w:t>
      </w:r>
      <w:r w:rsidRPr="006B5766">
        <w:rPr>
          <w:rStyle w:val="HideTWBExt"/>
          <w:b w:val="0"/>
        </w:rPr>
        <w:t>&lt;/NumAm&gt;</w:t>
      </w:r>
    </w:p>
    <w:p w14:paraId="2FBA837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151D48E" w14:textId="77777777" w:rsidR="00C82ECD" w:rsidRPr="00A13B6F" w:rsidRDefault="006B5766" w:rsidP="00C82ECD">
      <w:pPr>
        <w:pStyle w:val="NormalBold"/>
      </w:pPr>
      <w:r w:rsidRPr="006B5766">
        <w:rPr>
          <w:rStyle w:val="HideTWBExt"/>
          <w:b w:val="0"/>
        </w:rPr>
        <w:t>&lt;Article&gt;</w:t>
      </w:r>
      <w:r w:rsidRPr="00A13B6F">
        <w:t>Artikel 2 – stk. 1 – nr. 4</w:t>
      </w:r>
      <w:r w:rsidRPr="006B5766">
        <w:rPr>
          <w:rStyle w:val="HideTWBExt"/>
          <w:b w:val="0"/>
        </w:rPr>
        <w:t>&lt;/Article&gt;</w:t>
      </w:r>
    </w:p>
    <w:p w14:paraId="5B541623"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3E232A7" w14:textId="77777777" w:rsidR="00C82ECD" w:rsidRPr="00A13B6F" w:rsidRDefault="006B5766" w:rsidP="00C82ECD">
      <w:r w:rsidRPr="006B5766">
        <w:rPr>
          <w:rStyle w:val="HideTWBExt"/>
        </w:rPr>
        <w:t>&lt;Article2&gt;</w:t>
      </w:r>
      <w:r w:rsidRPr="00A13B6F">
        <w:t>Artikel 17 – stk. 1 – litra b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016355E" w14:textId="77777777" w:rsidTr="00AB37BF">
        <w:trPr>
          <w:jc w:val="center"/>
        </w:trPr>
        <w:tc>
          <w:tcPr>
            <w:tcW w:w="9752" w:type="dxa"/>
            <w:gridSpan w:val="2"/>
          </w:tcPr>
          <w:p w14:paraId="57BE06C2" w14:textId="77777777" w:rsidR="00C82ECD" w:rsidRPr="00A13B6F" w:rsidRDefault="00C82ECD" w:rsidP="00AB37BF">
            <w:pPr>
              <w:keepNext/>
            </w:pPr>
          </w:p>
        </w:tc>
      </w:tr>
      <w:tr w:rsidR="00C02FDB" w:rsidRPr="00A13B6F" w14:paraId="2E8B2062" w14:textId="77777777" w:rsidTr="00AB37BF">
        <w:trPr>
          <w:jc w:val="center"/>
        </w:trPr>
        <w:tc>
          <w:tcPr>
            <w:tcW w:w="4876" w:type="dxa"/>
            <w:hideMark/>
          </w:tcPr>
          <w:p w14:paraId="5F0A1869" w14:textId="77777777" w:rsidR="00C82ECD" w:rsidRPr="00A13B6F" w:rsidRDefault="006B5766" w:rsidP="00AB37BF">
            <w:pPr>
              <w:pStyle w:val="ColumnHeading"/>
              <w:keepNext/>
            </w:pPr>
            <w:r w:rsidRPr="00A13B6F">
              <w:t>Kommissionens forslag</w:t>
            </w:r>
          </w:p>
        </w:tc>
        <w:tc>
          <w:tcPr>
            <w:tcW w:w="4876" w:type="dxa"/>
            <w:hideMark/>
          </w:tcPr>
          <w:p w14:paraId="21575601" w14:textId="77777777" w:rsidR="00C82ECD" w:rsidRPr="00A13B6F" w:rsidRDefault="006B5766" w:rsidP="00AB37BF">
            <w:pPr>
              <w:pStyle w:val="ColumnHeading"/>
              <w:keepNext/>
            </w:pPr>
            <w:r w:rsidRPr="00A13B6F">
              <w:t>Ændringsforslag</w:t>
            </w:r>
          </w:p>
        </w:tc>
      </w:tr>
      <w:tr w:rsidR="00C02FDB" w:rsidRPr="00A13B6F" w14:paraId="1BB561EB" w14:textId="77777777" w:rsidTr="00AB37BF">
        <w:trPr>
          <w:jc w:val="center"/>
        </w:trPr>
        <w:tc>
          <w:tcPr>
            <w:tcW w:w="4876" w:type="dxa"/>
            <w:hideMark/>
          </w:tcPr>
          <w:p w14:paraId="2A661609" w14:textId="77777777" w:rsidR="00C82ECD" w:rsidRPr="00A13B6F" w:rsidRDefault="006B5766" w:rsidP="00AB37BF">
            <w:pPr>
              <w:pStyle w:val="Normal6"/>
            </w:pPr>
            <w:r w:rsidRPr="00A13B6F">
              <w:rPr>
                <w:b/>
                <w:bCs/>
                <w:i/>
                <w:iCs/>
              </w:rPr>
              <w:t>(b)</w:t>
            </w:r>
            <w:r w:rsidRPr="00A13B6F">
              <w:tab/>
            </w:r>
            <w:r w:rsidRPr="00A13B6F">
              <w:rPr>
                <w:b/>
                <w:bCs/>
                <w:i/>
                <w:iCs/>
              </w:rPr>
              <w:t>mindst</w:t>
            </w:r>
            <w:r w:rsidRPr="00A13B6F">
              <w:t xml:space="preserve"> 80 dage før mødet i SPRFMO's videnskabelige komité en kopi af følgende dokumentation:</w:t>
            </w:r>
          </w:p>
        </w:tc>
        <w:tc>
          <w:tcPr>
            <w:tcW w:w="4876" w:type="dxa"/>
            <w:hideMark/>
          </w:tcPr>
          <w:p w14:paraId="29682738" w14:textId="77777777" w:rsidR="00C82ECD" w:rsidRPr="00A13B6F" w:rsidRDefault="006B5766" w:rsidP="00AB37BF">
            <w:pPr>
              <w:pStyle w:val="Normal6"/>
              <w:rPr>
                <w:szCs w:val="24"/>
              </w:rPr>
            </w:pPr>
            <w:r w:rsidRPr="00A13B6F">
              <w:rPr>
                <w:b/>
                <w:bCs/>
                <w:i/>
                <w:iCs/>
              </w:rPr>
              <w:t>b)</w:t>
            </w:r>
            <w:r w:rsidRPr="00A13B6F">
              <w:tab/>
            </w:r>
            <w:r w:rsidRPr="00A13B6F">
              <w:rPr>
                <w:b/>
                <w:bCs/>
                <w:i/>
                <w:iCs/>
              </w:rPr>
              <w:t xml:space="preserve">senest </w:t>
            </w:r>
            <w:r w:rsidRPr="00A13B6F">
              <w:t>80 dage før mødet i SPRFMO's videnskabelige komité en kopi af følgende dokumentation:</w:t>
            </w:r>
          </w:p>
        </w:tc>
      </w:tr>
    </w:tbl>
    <w:p w14:paraId="187A2E4B"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24EB662" w14:textId="77777777" w:rsidR="00C82ECD" w:rsidRPr="00A13B6F" w:rsidRDefault="006B5766" w:rsidP="00C82ECD">
      <w:pPr>
        <w:rPr>
          <w:szCs w:val="24"/>
        </w:rPr>
      </w:pPr>
      <w:r w:rsidRPr="006B5766">
        <w:rPr>
          <w:rStyle w:val="HideTWBExt"/>
        </w:rPr>
        <w:t>&lt;/Amend&gt;</w:t>
      </w:r>
    </w:p>
    <w:p w14:paraId="40B79DD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39</w:t>
      </w:r>
      <w:r w:rsidRPr="006B5766">
        <w:rPr>
          <w:rStyle w:val="HideTWBExt"/>
          <w:b w:val="0"/>
        </w:rPr>
        <w:t>&lt;/NumAm&gt;</w:t>
      </w:r>
    </w:p>
    <w:p w14:paraId="5F2F7C4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BBF7F98" w14:textId="77777777" w:rsidR="00C82ECD" w:rsidRPr="00A13B6F" w:rsidRDefault="006B5766" w:rsidP="00C82ECD">
      <w:pPr>
        <w:pStyle w:val="NormalBold"/>
      </w:pPr>
      <w:r w:rsidRPr="006B5766">
        <w:rPr>
          <w:rStyle w:val="HideTWBExt"/>
          <w:b w:val="0"/>
        </w:rPr>
        <w:t>&lt;Article&gt;</w:t>
      </w:r>
      <w:r w:rsidRPr="00A13B6F">
        <w:t>Artikel 2 – stk. 1 – nr. 4</w:t>
      </w:r>
      <w:r w:rsidRPr="006B5766">
        <w:rPr>
          <w:rStyle w:val="HideTWBExt"/>
          <w:b w:val="0"/>
        </w:rPr>
        <w:t>&lt;/Article&gt;</w:t>
      </w:r>
    </w:p>
    <w:p w14:paraId="3C8EAED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8D6C9B8" w14:textId="77777777" w:rsidR="00C82ECD" w:rsidRPr="00A13B6F" w:rsidRDefault="006B5766" w:rsidP="00C82ECD">
      <w:r w:rsidRPr="006B5766">
        <w:rPr>
          <w:rStyle w:val="HideTWBExt"/>
        </w:rPr>
        <w:t>&lt;Article2&gt;</w:t>
      </w:r>
      <w:r w:rsidRPr="00A13B6F">
        <w:t>Artikel 17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5231E83" w14:textId="77777777" w:rsidTr="00AB37BF">
        <w:trPr>
          <w:jc w:val="center"/>
        </w:trPr>
        <w:tc>
          <w:tcPr>
            <w:tcW w:w="9752" w:type="dxa"/>
            <w:gridSpan w:val="2"/>
          </w:tcPr>
          <w:p w14:paraId="73058097" w14:textId="77777777" w:rsidR="00C82ECD" w:rsidRPr="00A13B6F" w:rsidRDefault="00C82ECD" w:rsidP="00AB37BF">
            <w:pPr>
              <w:keepNext/>
            </w:pPr>
          </w:p>
        </w:tc>
      </w:tr>
      <w:tr w:rsidR="00C02FDB" w:rsidRPr="00A13B6F" w14:paraId="43315BE4" w14:textId="77777777" w:rsidTr="00AB37BF">
        <w:trPr>
          <w:jc w:val="center"/>
        </w:trPr>
        <w:tc>
          <w:tcPr>
            <w:tcW w:w="4876" w:type="dxa"/>
            <w:hideMark/>
          </w:tcPr>
          <w:p w14:paraId="1F565298" w14:textId="77777777" w:rsidR="00C82ECD" w:rsidRPr="00A13B6F" w:rsidRDefault="006B5766" w:rsidP="00AB37BF">
            <w:pPr>
              <w:pStyle w:val="ColumnHeading"/>
              <w:keepNext/>
            </w:pPr>
            <w:r w:rsidRPr="00A13B6F">
              <w:t>Kommissionens forslag</w:t>
            </w:r>
          </w:p>
        </w:tc>
        <w:tc>
          <w:tcPr>
            <w:tcW w:w="4876" w:type="dxa"/>
            <w:hideMark/>
          </w:tcPr>
          <w:p w14:paraId="4DAB643D" w14:textId="77777777" w:rsidR="00C82ECD" w:rsidRPr="00A13B6F" w:rsidRDefault="006B5766" w:rsidP="00AB37BF">
            <w:pPr>
              <w:pStyle w:val="ColumnHeading"/>
              <w:keepNext/>
            </w:pPr>
            <w:r w:rsidRPr="00A13B6F">
              <w:t>Ændringsforslag</w:t>
            </w:r>
          </w:p>
        </w:tc>
      </w:tr>
      <w:tr w:rsidR="00C02FDB" w:rsidRPr="00A13B6F" w14:paraId="778D305D" w14:textId="77777777" w:rsidTr="00AB37BF">
        <w:trPr>
          <w:jc w:val="center"/>
        </w:trPr>
        <w:tc>
          <w:tcPr>
            <w:tcW w:w="4876" w:type="dxa"/>
            <w:hideMark/>
          </w:tcPr>
          <w:p w14:paraId="579F0A9A" w14:textId="77777777" w:rsidR="00C82ECD" w:rsidRPr="00A13B6F" w:rsidRDefault="006B5766" w:rsidP="00AB37BF">
            <w:pPr>
              <w:pStyle w:val="Normal6"/>
            </w:pPr>
            <w:r w:rsidRPr="00A13B6F">
              <w:t>2.</w:t>
            </w:r>
            <w:r w:rsidRPr="00A13B6F">
              <w:tab/>
              <w:t xml:space="preserve">Kommissionen videresender anmodningen til SPRFMO-kommissionen og fiskeriplanen til SPRFMO's videnskabelige komité </w:t>
            </w:r>
            <w:r w:rsidRPr="00A13B6F">
              <w:rPr>
                <w:b/>
                <w:bCs/>
                <w:i/>
                <w:iCs/>
              </w:rPr>
              <w:t>mindst</w:t>
            </w:r>
            <w:r w:rsidRPr="00A13B6F">
              <w:t xml:space="preserve"> 60 dage før mødet i SPRFMO's videnskabelige komité.</w:t>
            </w:r>
          </w:p>
        </w:tc>
        <w:tc>
          <w:tcPr>
            <w:tcW w:w="4876" w:type="dxa"/>
            <w:hideMark/>
          </w:tcPr>
          <w:p w14:paraId="0B668872" w14:textId="77777777" w:rsidR="00C82ECD" w:rsidRPr="00A13B6F" w:rsidRDefault="006B5766" w:rsidP="00AB37BF">
            <w:pPr>
              <w:pStyle w:val="Normal6"/>
              <w:rPr>
                <w:szCs w:val="24"/>
              </w:rPr>
            </w:pPr>
            <w:r w:rsidRPr="00A13B6F">
              <w:t>2.</w:t>
            </w:r>
            <w:r w:rsidRPr="00A13B6F">
              <w:tab/>
            </w:r>
            <w:r w:rsidRPr="00A13B6F">
              <w:t xml:space="preserve">Kommissionen videresender anmodningen til SPRFMO-kommissionen og fiskeriplanen til SPRFMO's videnskabelige komité </w:t>
            </w:r>
            <w:r w:rsidRPr="00A13B6F">
              <w:rPr>
                <w:b/>
                <w:bCs/>
                <w:i/>
                <w:iCs/>
              </w:rPr>
              <w:t xml:space="preserve">senest </w:t>
            </w:r>
            <w:r w:rsidRPr="00A13B6F">
              <w:t>60 dage før mødet i SPRFMO's videnskabelige komité.</w:t>
            </w:r>
          </w:p>
        </w:tc>
      </w:tr>
    </w:tbl>
    <w:p w14:paraId="7E854D67"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AF75EBA" w14:textId="77777777" w:rsidR="00C82ECD" w:rsidRPr="00A13B6F" w:rsidRDefault="006B5766" w:rsidP="00C82ECD">
      <w:pPr>
        <w:rPr>
          <w:szCs w:val="24"/>
        </w:rPr>
      </w:pPr>
      <w:r w:rsidRPr="006B5766">
        <w:rPr>
          <w:rStyle w:val="HideTWBExt"/>
        </w:rPr>
        <w:t>&lt;/Amend&gt;</w:t>
      </w:r>
    </w:p>
    <w:p w14:paraId="5EF9FE94"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40</w:t>
      </w:r>
      <w:r w:rsidRPr="006B5766">
        <w:rPr>
          <w:rStyle w:val="HideTWBExt"/>
          <w:b w:val="0"/>
        </w:rPr>
        <w:t>&lt;/NumAm&gt;</w:t>
      </w:r>
    </w:p>
    <w:p w14:paraId="37A85B0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0B88DD5" w14:textId="77777777" w:rsidR="00C82ECD" w:rsidRPr="00A13B6F" w:rsidRDefault="006B5766" w:rsidP="00C82ECD">
      <w:pPr>
        <w:pStyle w:val="NormalBold"/>
      </w:pPr>
      <w:r w:rsidRPr="006B5766">
        <w:rPr>
          <w:rStyle w:val="HideTWBExt"/>
          <w:b w:val="0"/>
        </w:rPr>
        <w:t>&lt;Article&gt;</w:t>
      </w:r>
      <w:r w:rsidRPr="00A13B6F">
        <w:t>Artikel 2 – stk. 1 – nr. 4</w:t>
      </w:r>
      <w:r w:rsidRPr="006B5766">
        <w:rPr>
          <w:rStyle w:val="HideTWBExt"/>
          <w:b w:val="0"/>
        </w:rPr>
        <w:t>&lt;/Article&gt;</w:t>
      </w:r>
    </w:p>
    <w:p w14:paraId="5325F500"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234EBEC" w14:textId="77777777" w:rsidR="00C82ECD" w:rsidRPr="00A13B6F" w:rsidRDefault="006B5766" w:rsidP="00C82ECD">
      <w:r w:rsidRPr="006B5766">
        <w:rPr>
          <w:rStyle w:val="HideTWBExt"/>
        </w:rPr>
        <w:t>&lt;Article2&gt;</w:t>
      </w:r>
      <w:r w:rsidRPr="00A13B6F">
        <w:t>Artikel 17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70469E8" w14:textId="77777777" w:rsidTr="00AB37BF">
        <w:trPr>
          <w:jc w:val="center"/>
        </w:trPr>
        <w:tc>
          <w:tcPr>
            <w:tcW w:w="9752" w:type="dxa"/>
            <w:gridSpan w:val="2"/>
          </w:tcPr>
          <w:p w14:paraId="734B9E4A" w14:textId="77777777" w:rsidR="00C82ECD" w:rsidRPr="00A13B6F" w:rsidRDefault="00C82ECD" w:rsidP="00AB37BF">
            <w:pPr>
              <w:keepNext/>
            </w:pPr>
          </w:p>
        </w:tc>
      </w:tr>
      <w:tr w:rsidR="00C02FDB" w:rsidRPr="00A13B6F" w14:paraId="2E151304" w14:textId="77777777" w:rsidTr="00AB37BF">
        <w:trPr>
          <w:jc w:val="center"/>
        </w:trPr>
        <w:tc>
          <w:tcPr>
            <w:tcW w:w="4876" w:type="dxa"/>
            <w:hideMark/>
          </w:tcPr>
          <w:p w14:paraId="3F5FA7D9" w14:textId="77777777" w:rsidR="00C82ECD" w:rsidRPr="00A13B6F" w:rsidRDefault="006B5766" w:rsidP="00AB37BF">
            <w:pPr>
              <w:pStyle w:val="ColumnHeading"/>
              <w:keepNext/>
            </w:pPr>
            <w:r w:rsidRPr="00A13B6F">
              <w:t>Kommissionens forslag</w:t>
            </w:r>
          </w:p>
        </w:tc>
        <w:tc>
          <w:tcPr>
            <w:tcW w:w="4876" w:type="dxa"/>
            <w:hideMark/>
          </w:tcPr>
          <w:p w14:paraId="53B6FD02" w14:textId="77777777" w:rsidR="00C82ECD" w:rsidRPr="00A13B6F" w:rsidRDefault="006B5766" w:rsidP="00AB37BF">
            <w:pPr>
              <w:pStyle w:val="ColumnHeading"/>
              <w:keepNext/>
            </w:pPr>
            <w:r w:rsidRPr="00A13B6F">
              <w:t>Ændringsforslag</w:t>
            </w:r>
          </w:p>
        </w:tc>
      </w:tr>
      <w:tr w:rsidR="00C02FDB" w:rsidRPr="00A13B6F" w14:paraId="68F93AD5" w14:textId="77777777" w:rsidTr="00AB37BF">
        <w:trPr>
          <w:jc w:val="center"/>
        </w:trPr>
        <w:tc>
          <w:tcPr>
            <w:tcW w:w="4876" w:type="dxa"/>
            <w:hideMark/>
          </w:tcPr>
          <w:p w14:paraId="79873965" w14:textId="77777777" w:rsidR="00C82ECD" w:rsidRPr="00A13B6F" w:rsidRDefault="006B5766" w:rsidP="00AB37BF">
            <w:pPr>
              <w:pStyle w:val="Normal6"/>
            </w:pPr>
            <w:r w:rsidRPr="00A13B6F">
              <w:t>3.</w:t>
            </w:r>
            <w:r w:rsidRPr="00A13B6F">
              <w:tab/>
              <w:t xml:space="preserve">Kommissionen </w:t>
            </w:r>
            <w:r w:rsidRPr="00A13B6F">
              <w:t>underretter de berørte medlemsstater om SPRFMO's afgørelse om, hvorvidt der gives tilladelse til at udøve forsøgsfiskeri.</w:t>
            </w:r>
          </w:p>
        </w:tc>
        <w:tc>
          <w:tcPr>
            <w:tcW w:w="4876" w:type="dxa"/>
            <w:hideMark/>
          </w:tcPr>
          <w:p w14:paraId="53B1D9B1" w14:textId="77777777" w:rsidR="00C82ECD" w:rsidRPr="00A13B6F" w:rsidRDefault="006B5766" w:rsidP="00AB37BF">
            <w:pPr>
              <w:pStyle w:val="Normal6"/>
              <w:rPr>
                <w:szCs w:val="24"/>
              </w:rPr>
            </w:pPr>
            <w:r w:rsidRPr="00A13B6F">
              <w:t>3.</w:t>
            </w:r>
            <w:r w:rsidRPr="00A13B6F">
              <w:tab/>
              <w:t>Kommissionen videresender anmodningen til SPRFMO-kommissionen og fiskeriplanen til SPRFMO's videnskabelige komité mindst 60 dage før mødet i SPRFMO's videnskabelige komité</w:t>
            </w:r>
            <w:r w:rsidRPr="00A13B6F">
              <w:rPr>
                <w:b/>
                <w:bCs/>
                <w:i/>
                <w:iCs/>
              </w:rPr>
              <w:t>.</w:t>
            </w:r>
            <w:r w:rsidRPr="00A13B6F">
              <w:rPr>
                <w:b/>
                <w:i/>
              </w:rPr>
              <w:t xml:space="preserve"> </w:t>
            </w:r>
            <w:r w:rsidRPr="00A13B6F">
              <w:rPr>
                <w:b/>
                <w:bCs/>
                <w:i/>
                <w:iCs/>
              </w:rPr>
              <w:t>Medlemsstaten udsteder tilladelse til det fiskerfartøj, der fører dens flag, til at udøve forsøgsfiskeri i overensstemmelse med den vedtagne fiskeriplan</w:t>
            </w:r>
            <w:r w:rsidRPr="00A13B6F">
              <w:t>.</w:t>
            </w:r>
          </w:p>
        </w:tc>
      </w:tr>
    </w:tbl>
    <w:p w14:paraId="3C52EDEC"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47E49D4" w14:textId="77777777" w:rsidR="00C82ECD" w:rsidRPr="00A13B6F" w:rsidRDefault="006B5766" w:rsidP="00C82ECD">
      <w:pPr>
        <w:rPr>
          <w:szCs w:val="24"/>
        </w:rPr>
      </w:pPr>
      <w:r w:rsidRPr="006B5766">
        <w:rPr>
          <w:rStyle w:val="HideTWBExt"/>
        </w:rPr>
        <w:t>&lt;/Amend&gt;</w:t>
      </w:r>
    </w:p>
    <w:p w14:paraId="0BE334B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41</w:t>
      </w:r>
      <w:r w:rsidRPr="006B5766">
        <w:rPr>
          <w:rStyle w:val="HideTWBExt"/>
          <w:b w:val="0"/>
        </w:rPr>
        <w:t>&lt;/NumAm&gt;</w:t>
      </w:r>
    </w:p>
    <w:p w14:paraId="266A1D2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FEC7439" w14:textId="77777777" w:rsidR="00C82ECD" w:rsidRPr="00A13B6F" w:rsidRDefault="006B5766" w:rsidP="00C82ECD">
      <w:pPr>
        <w:pStyle w:val="NormalBold"/>
      </w:pPr>
      <w:r w:rsidRPr="006B5766">
        <w:rPr>
          <w:rStyle w:val="HideTWBExt"/>
          <w:b w:val="0"/>
        </w:rPr>
        <w:t>&lt;Article&gt;</w:t>
      </w:r>
      <w:r w:rsidRPr="00A13B6F">
        <w:t>Artikel 2 – stk. 1 – nr. 5</w:t>
      </w:r>
      <w:r w:rsidRPr="006B5766">
        <w:rPr>
          <w:rStyle w:val="HideTWBExt"/>
          <w:b w:val="0"/>
        </w:rPr>
        <w:t>&lt;/Article&gt;</w:t>
      </w:r>
    </w:p>
    <w:p w14:paraId="3D338480"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C6EFB83" w14:textId="77777777" w:rsidR="00C82ECD" w:rsidRPr="00A13B6F" w:rsidRDefault="006B5766" w:rsidP="00C82ECD">
      <w:r w:rsidRPr="006B5766">
        <w:rPr>
          <w:rStyle w:val="HideTWBExt"/>
        </w:rPr>
        <w:t>&lt;Article2&gt;</w:t>
      </w:r>
      <w:r w:rsidRPr="00A13B6F">
        <w:t>Artikel 21 – stk.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4275B76" w14:textId="77777777" w:rsidTr="00AB37BF">
        <w:trPr>
          <w:jc w:val="center"/>
        </w:trPr>
        <w:tc>
          <w:tcPr>
            <w:tcW w:w="9752" w:type="dxa"/>
            <w:gridSpan w:val="2"/>
          </w:tcPr>
          <w:p w14:paraId="48B3C8B3" w14:textId="77777777" w:rsidR="00C82ECD" w:rsidRPr="00A13B6F" w:rsidRDefault="00C82ECD" w:rsidP="00AB37BF">
            <w:pPr>
              <w:keepNext/>
            </w:pPr>
          </w:p>
        </w:tc>
      </w:tr>
      <w:tr w:rsidR="00C02FDB" w:rsidRPr="00A13B6F" w14:paraId="1274E5C8" w14:textId="77777777" w:rsidTr="00AB37BF">
        <w:trPr>
          <w:jc w:val="center"/>
        </w:trPr>
        <w:tc>
          <w:tcPr>
            <w:tcW w:w="4876" w:type="dxa"/>
            <w:hideMark/>
          </w:tcPr>
          <w:p w14:paraId="64EC8EF0" w14:textId="77777777" w:rsidR="00C82ECD" w:rsidRPr="00A13B6F" w:rsidRDefault="006B5766" w:rsidP="00AB37BF">
            <w:pPr>
              <w:pStyle w:val="ColumnHeading"/>
              <w:keepNext/>
            </w:pPr>
            <w:r w:rsidRPr="00A13B6F">
              <w:t>Kommissionens forslag</w:t>
            </w:r>
          </w:p>
        </w:tc>
        <w:tc>
          <w:tcPr>
            <w:tcW w:w="4876" w:type="dxa"/>
            <w:hideMark/>
          </w:tcPr>
          <w:p w14:paraId="62347B8E" w14:textId="77777777" w:rsidR="00C82ECD" w:rsidRPr="00A13B6F" w:rsidRDefault="006B5766" w:rsidP="00AB37BF">
            <w:pPr>
              <w:pStyle w:val="ColumnHeading"/>
              <w:keepNext/>
            </w:pPr>
            <w:r w:rsidRPr="00A13B6F">
              <w:t>Ændringsforslag</w:t>
            </w:r>
          </w:p>
        </w:tc>
      </w:tr>
      <w:tr w:rsidR="00C02FDB" w:rsidRPr="00A13B6F" w14:paraId="0716BF85" w14:textId="77777777" w:rsidTr="00AB37BF">
        <w:trPr>
          <w:jc w:val="center"/>
        </w:trPr>
        <w:tc>
          <w:tcPr>
            <w:tcW w:w="4876" w:type="dxa"/>
            <w:hideMark/>
          </w:tcPr>
          <w:p w14:paraId="299FF26A" w14:textId="77777777" w:rsidR="00C82ECD" w:rsidRPr="00A13B6F" w:rsidRDefault="006B5766" w:rsidP="00AB37BF">
            <w:pPr>
              <w:pStyle w:val="Normal6"/>
            </w:pPr>
            <w:r w:rsidRPr="00A13B6F">
              <w:t xml:space="preserve">De </w:t>
            </w:r>
            <w:r w:rsidRPr="00A13B6F">
              <w:rPr>
                <w:b/>
                <w:bCs/>
                <w:i/>
                <w:iCs/>
              </w:rPr>
              <w:t>medlemsstater</w:t>
            </w:r>
            <w:r w:rsidRPr="00A13B6F">
              <w:t xml:space="preserve">, </w:t>
            </w:r>
            <w:r w:rsidRPr="00A13B6F">
              <w:rPr>
                <w:b/>
                <w:bCs/>
                <w:i/>
                <w:iCs/>
              </w:rPr>
              <w:t>hvis fartøjer</w:t>
            </w:r>
            <w:r w:rsidRPr="00A13B6F">
              <w:t xml:space="preserve"> har til hensigt at sejle gennem SPRFMO-konventionsområdet med nedgarn om bord, skal:</w:t>
            </w:r>
          </w:p>
        </w:tc>
        <w:tc>
          <w:tcPr>
            <w:tcW w:w="4876" w:type="dxa"/>
            <w:hideMark/>
          </w:tcPr>
          <w:p w14:paraId="78238E4B" w14:textId="77777777" w:rsidR="00C82ECD" w:rsidRPr="00A13B6F" w:rsidRDefault="006B5766" w:rsidP="00AB37BF">
            <w:pPr>
              <w:pStyle w:val="Normal6"/>
              <w:rPr>
                <w:szCs w:val="24"/>
              </w:rPr>
            </w:pPr>
            <w:r w:rsidRPr="00A13B6F">
              <w:rPr>
                <w:b/>
                <w:i/>
              </w:rPr>
              <w:t>1.</w:t>
            </w:r>
            <w:r w:rsidRPr="00A13B6F">
              <w:rPr>
                <w:b/>
                <w:i/>
              </w:rPr>
              <w:tab/>
            </w:r>
            <w:r w:rsidRPr="00A13B6F">
              <w:t xml:space="preserve">De </w:t>
            </w:r>
            <w:r w:rsidRPr="00A13B6F">
              <w:rPr>
                <w:b/>
                <w:bCs/>
                <w:i/>
                <w:iCs/>
              </w:rPr>
              <w:t>fiskerfartøjer</w:t>
            </w:r>
            <w:r w:rsidRPr="00A13B6F">
              <w:t xml:space="preserve">, </w:t>
            </w:r>
            <w:r w:rsidRPr="00A13B6F">
              <w:rPr>
                <w:b/>
                <w:bCs/>
                <w:i/>
                <w:iCs/>
              </w:rPr>
              <w:t>der</w:t>
            </w:r>
            <w:r w:rsidRPr="00A13B6F">
              <w:t xml:space="preserve"> har til hensigt at sejle gennem SPRFMO-konventionsområdet med nedgarn om bord, skal:</w:t>
            </w:r>
          </w:p>
        </w:tc>
      </w:tr>
    </w:tbl>
    <w:p w14:paraId="0EBE16E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D82521F" w14:textId="77777777" w:rsidR="00C82ECD" w:rsidRPr="00A13B6F" w:rsidRDefault="006B5766" w:rsidP="00C82ECD">
      <w:pPr>
        <w:rPr>
          <w:szCs w:val="24"/>
        </w:rPr>
      </w:pPr>
      <w:r w:rsidRPr="006B5766">
        <w:rPr>
          <w:rStyle w:val="HideTWBExt"/>
        </w:rPr>
        <w:t>&lt;/Amend&gt;</w:t>
      </w:r>
    </w:p>
    <w:p w14:paraId="7B9548C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42</w:t>
      </w:r>
      <w:r w:rsidRPr="006B5766">
        <w:rPr>
          <w:rStyle w:val="HideTWBExt"/>
          <w:b w:val="0"/>
        </w:rPr>
        <w:t>&lt;/NumAm&gt;</w:t>
      </w:r>
    </w:p>
    <w:p w14:paraId="2916BCA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84F7CDF" w14:textId="77777777" w:rsidR="00C82ECD" w:rsidRPr="00A13B6F" w:rsidRDefault="006B5766" w:rsidP="00C82ECD">
      <w:pPr>
        <w:pStyle w:val="NormalBold"/>
      </w:pPr>
      <w:r w:rsidRPr="006B5766">
        <w:rPr>
          <w:rStyle w:val="HideTWBExt"/>
          <w:b w:val="0"/>
        </w:rPr>
        <w:t>&lt;Article&gt;</w:t>
      </w:r>
      <w:r w:rsidRPr="00A13B6F">
        <w:t>Artikel 2 – stk. 1 – nr. 5</w:t>
      </w:r>
      <w:r w:rsidRPr="006B5766">
        <w:rPr>
          <w:rStyle w:val="HideTWBExt"/>
          <w:b w:val="0"/>
        </w:rPr>
        <w:t>&lt;/Article&gt;</w:t>
      </w:r>
    </w:p>
    <w:p w14:paraId="4C76780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7E7E93A" w14:textId="77777777" w:rsidR="00C82ECD" w:rsidRPr="00A13B6F" w:rsidRDefault="006B5766" w:rsidP="00C82ECD">
      <w:r w:rsidRPr="006B5766">
        <w:rPr>
          <w:rStyle w:val="HideTWBExt"/>
        </w:rPr>
        <w:t>&lt;Article2&gt;</w:t>
      </w:r>
      <w:r w:rsidRPr="00A13B6F">
        <w:t>Artikel 21 – stk. 1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C3CF9E7" w14:textId="77777777" w:rsidTr="00AB37BF">
        <w:trPr>
          <w:jc w:val="center"/>
        </w:trPr>
        <w:tc>
          <w:tcPr>
            <w:tcW w:w="9752" w:type="dxa"/>
            <w:gridSpan w:val="2"/>
          </w:tcPr>
          <w:p w14:paraId="16EB4EDC" w14:textId="77777777" w:rsidR="00C82ECD" w:rsidRPr="00A13B6F" w:rsidRDefault="00C82ECD" w:rsidP="00AB37BF">
            <w:pPr>
              <w:keepNext/>
            </w:pPr>
          </w:p>
        </w:tc>
      </w:tr>
      <w:tr w:rsidR="00C02FDB" w:rsidRPr="00A13B6F" w14:paraId="71B89E50" w14:textId="77777777" w:rsidTr="00AB37BF">
        <w:trPr>
          <w:jc w:val="center"/>
        </w:trPr>
        <w:tc>
          <w:tcPr>
            <w:tcW w:w="4876" w:type="dxa"/>
            <w:hideMark/>
          </w:tcPr>
          <w:p w14:paraId="2A4C04A9" w14:textId="77777777" w:rsidR="00C82ECD" w:rsidRPr="00A13B6F" w:rsidRDefault="006B5766" w:rsidP="00AB37BF">
            <w:pPr>
              <w:pStyle w:val="ColumnHeading"/>
              <w:keepNext/>
            </w:pPr>
            <w:r w:rsidRPr="00A13B6F">
              <w:t>Kommissionens forslag</w:t>
            </w:r>
          </w:p>
        </w:tc>
        <w:tc>
          <w:tcPr>
            <w:tcW w:w="4876" w:type="dxa"/>
            <w:hideMark/>
          </w:tcPr>
          <w:p w14:paraId="415B96E5" w14:textId="77777777" w:rsidR="00C82ECD" w:rsidRPr="00A13B6F" w:rsidRDefault="006B5766" w:rsidP="00AB37BF">
            <w:pPr>
              <w:pStyle w:val="ColumnHeading"/>
              <w:keepNext/>
            </w:pPr>
            <w:r w:rsidRPr="00A13B6F">
              <w:t>Ændringsforslag</w:t>
            </w:r>
          </w:p>
        </w:tc>
      </w:tr>
      <w:tr w:rsidR="00C02FDB" w:rsidRPr="00A13B6F" w14:paraId="2CD0DBA2" w14:textId="77777777" w:rsidTr="00AB37BF">
        <w:trPr>
          <w:jc w:val="center"/>
        </w:trPr>
        <w:tc>
          <w:tcPr>
            <w:tcW w:w="4876" w:type="dxa"/>
            <w:hideMark/>
          </w:tcPr>
          <w:p w14:paraId="529E5C12" w14:textId="77777777" w:rsidR="00C82ECD" w:rsidRPr="00A13B6F" w:rsidRDefault="006B5766" w:rsidP="00AB37BF">
            <w:pPr>
              <w:pStyle w:val="Normal6"/>
            </w:pPr>
            <w:r w:rsidRPr="00A13B6F">
              <w:rPr>
                <w:b/>
                <w:bCs/>
                <w:i/>
                <w:iCs/>
              </w:rPr>
              <w:t>(a)</w:t>
            </w:r>
            <w:r w:rsidRPr="00A13B6F">
              <w:tab/>
              <w:t>mindst 72 timer i forvejen give meddelelse til SPRFMO's sekretariat og Kommissionen inden fartøjets indsejling i SPRFMO-konventionsområdet</w:t>
            </w:r>
            <w:r w:rsidRPr="00A13B6F">
              <w:rPr>
                <w:b/>
                <w:bCs/>
                <w:i/>
                <w:iCs/>
              </w:rPr>
              <w:t>, herunder oplysninger om de forventede datoer for ind- og udsejling og længden af de nedgarn, der medføres om bord</w:t>
            </w:r>
          </w:p>
        </w:tc>
        <w:tc>
          <w:tcPr>
            <w:tcW w:w="4876" w:type="dxa"/>
            <w:hideMark/>
          </w:tcPr>
          <w:p w14:paraId="203F05DE" w14:textId="77777777" w:rsidR="00C82ECD" w:rsidRPr="00A13B6F" w:rsidRDefault="006B5766" w:rsidP="00AB37BF">
            <w:pPr>
              <w:pStyle w:val="Normal6"/>
              <w:rPr>
                <w:szCs w:val="24"/>
              </w:rPr>
            </w:pPr>
            <w:r w:rsidRPr="00A13B6F">
              <w:rPr>
                <w:b/>
                <w:bCs/>
                <w:i/>
                <w:iCs/>
              </w:rPr>
              <w:t>a)</w:t>
            </w:r>
            <w:r w:rsidRPr="00A13B6F">
              <w:tab/>
              <w:t xml:space="preserve">mindst 72 timer i forvejen give meddelelse til </w:t>
            </w:r>
            <w:r w:rsidRPr="00A13B6F">
              <w:rPr>
                <w:b/>
                <w:bCs/>
                <w:i/>
                <w:iCs/>
              </w:rPr>
              <w:t>flagmedlemsstaten, herunder forventet sted, dato og klokkeslæt for ind- og udsejling samt længden af de nedgarn, der medføres om bord.</w:t>
            </w:r>
            <w:r w:rsidRPr="00A13B6F">
              <w:rPr>
                <w:b/>
                <w:i/>
              </w:rPr>
              <w:t xml:space="preserve"> </w:t>
            </w:r>
            <w:r w:rsidRPr="00A13B6F">
              <w:rPr>
                <w:b/>
                <w:bCs/>
                <w:i/>
                <w:iCs/>
              </w:rPr>
              <w:t>Medlemsstaten underretter straks</w:t>
            </w:r>
            <w:r w:rsidRPr="00A13B6F">
              <w:t xml:space="preserve"> SPRFMO's sekretariat og Kommissionen </w:t>
            </w:r>
            <w:r w:rsidRPr="00A13B6F">
              <w:rPr>
                <w:b/>
                <w:bCs/>
                <w:i/>
                <w:iCs/>
              </w:rPr>
              <w:t>eller det organ, den har udpeget,</w:t>
            </w:r>
            <w:r w:rsidRPr="00A13B6F">
              <w:t xml:space="preserve"> inden fartøjets indsejling i SPRFMO-</w:t>
            </w:r>
            <w:r w:rsidRPr="00A13B6F">
              <w:lastRenderedPageBreak/>
              <w:t>konventionsområdet</w:t>
            </w:r>
          </w:p>
        </w:tc>
      </w:tr>
    </w:tbl>
    <w:p w14:paraId="6386A25A"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F0F41FE" w14:textId="77777777" w:rsidR="00C82ECD" w:rsidRPr="00A13B6F" w:rsidRDefault="006B5766" w:rsidP="00C82ECD">
      <w:pPr>
        <w:rPr>
          <w:szCs w:val="24"/>
        </w:rPr>
      </w:pPr>
      <w:r w:rsidRPr="006B5766">
        <w:rPr>
          <w:rStyle w:val="HideTWBExt"/>
        </w:rPr>
        <w:t>&lt;/Amend&gt;</w:t>
      </w:r>
    </w:p>
    <w:p w14:paraId="47638B4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43</w:t>
      </w:r>
      <w:r w:rsidRPr="006B5766">
        <w:rPr>
          <w:rStyle w:val="HideTWBExt"/>
          <w:b w:val="0"/>
        </w:rPr>
        <w:t>&lt;/NumAm&gt;</w:t>
      </w:r>
    </w:p>
    <w:p w14:paraId="50E42DF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CC43585" w14:textId="77777777" w:rsidR="00C82ECD" w:rsidRPr="00A13B6F" w:rsidRDefault="006B5766" w:rsidP="00C82ECD">
      <w:pPr>
        <w:pStyle w:val="NormalBold"/>
      </w:pPr>
      <w:r w:rsidRPr="006B5766">
        <w:rPr>
          <w:rStyle w:val="HideTWBExt"/>
          <w:b w:val="0"/>
        </w:rPr>
        <w:t>&lt;Article&gt;</w:t>
      </w:r>
      <w:r w:rsidRPr="00A13B6F">
        <w:t>Artikel 2 – stk. 1 – nr. 5</w:t>
      </w:r>
      <w:r w:rsidRPr="006B5766">
        <w:rPr>
          <w:rStyle w:val="HideTWBExt"/>
          <w:b w:val="0"/>
        </w:rPr>
        <w:t>&lt;/Article&gt;</w:t>
      </w:r>
    </w:p>
    <w:p w14:paraId="6E461285"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141650A" w14:textId="77777777" w:rsidR="00C82ECD" w:rsidRPr="00A13B6F" w:rsidRDefault="006B5766" w:rsidP="00C82ECD">
      <w:r w:rsidRPr="006B5766">
        <w:rPr>
          <w:rStyle w:val="HideTWBExt"/>
        </w:rPr>
        <w:t>&lt;Article2&gt;</w:t>
      </w:r>
      <w:r w:rsidRPr="00A13B6F">
        <w:t>Artikel 21 – stk. 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CF0B299" w14:textId="77777777" w:rsidTr="00AB37BF">
        <w:trPr>
          <w:jc w:val="center"/>
        </w:trPr>
        <w:tc>
          <w:tcPr>
            <w:tcW w:w="9752" w:type="dxa"/>
            <w:gridSpan w:val="2"/>
          </w:tcPr>
          <w:p w14:paraId="14CDF9B1" w14:textId="77777777" w:rsidR="00C82ECD" w:rsidRPr="00A13B6F" w:rsidRDefault="00C82ECD" w:rsidP="00AB37BF">
            <w:pPr>
              <w:keepNext/>
            </w:pPr>
          </w:p>
        </w:tc>
      </w:tr>
      <w:tr w:rsidR="00C02FDB" w:rsidRPr="00A13B6F" w14:paraId="19A517D5" w14:textId="77777777" w:rsidTr="00AB37BF">
        <w:trPr>
          <w:jc w:val="center"/>
        </w:trPr>
        <w:tc>
          <w:tcPr>
            <w:tcW w:w="4876" w:type="dxa"/>
            <w:hideMark/>
          </w:tcPr>
          <w:p w14:paraId="7900735E" w14:textId="77777777" w:rsidR="00C82ECD" w:rsidRPr="00A13B6F" w:rsidRDefault="006B5766" w:rsidP="00AB37BF">
            <w:pPr>
              <w:pStyle w:val="ColumnHeading"/>
              <w:keepNext/>
            </w:pPr>
            <w:r w:rsidRPr="00A13B6F">
              <w:t>Kommissionens forslag</w:t>
            </w:r>
          </w:p>
        </w:tc>
        <w:tc>
          <w:tcPr>
            <w:tcW w:w="4876" w:type="dxa"/>
            <w:hideMark/>
          </w:tcPr>
          <w:p w14:paraId="2156CA8C" w14:textId="77777777" w:rsidR="00C82ECD" w:rsidRPr="00A13B6F" w:rsidRDefault="006B5766" w:rsidP="00AB37BF">
            <w:pPr>
              <w:pStyle w:val="ColumnHeading"/>
              <w:keepNext/>
            </w:pPr>
            <w:r w:rsidRPr="00A13B6F">
              <w:t>Ændringsforslag</w:t>
            </w:r>
          </w:p>
        </w:tc>
      </w:tr>
      <w:tr w:rsidR="00C02FDB" w:rsidRPr="00A13B6F" w14:paraId="13DB11A2" w14:textId="77777777" w:rsidTr="00AB37BF">
        <w:trPr>
          <w:jc w:val="center"/>
        </w:trPr>
        <w:tc>
          <w:tcPr>
            <w:tcW w:w="4876" w:type="dxa"/>
            <w:hideMark/>
          </w:tcPr>
          <w:p w14:paraId="6D8FF7FB" w14:textId="77777777" w:rsidR="00C82ECD" w:rsidRPr="00A13B6F" w:rsidRDefault="006B5766" w:rsidP="00AB37BF">
            <w:pPr>
              <w:pStyle w:val="Normal6"/>
            </w:pPr>
            <w:r w:rsidRPr="00A13B6F">
              <w:rPr>
                <w:b/>
                <w:bCs/>
                <w:i/>
                <w:iCs/>
              </w:rPr>
              <w:t>(b)</w:t>
            </w:r>
            <w:r w:rsidRPr="00A13B6F">
              <w:tab/>
              <w:t>sikre</w:t>
            </w:r>
            <w:r w:rsidRPr="00A13B6F">
              <w:rPr>
                <w:b/>
                <w:bCs/>
                <w:i/>
                <w:iCs/>
              </w:rPr>
              <w:t>, at fartøjer, der fører deres flag, har</w:t>
            </w:r>
            <w:r w:rsidRPr="00A13B6F">
              <w:t xml:space="preserve"> et fartøjsovervågningssystem (FOS)</w:t>
            </w:r>
            <w:r w:rsidRPr="00A13B6F">
              <w:rPr>
                <w:b/>
                <w:bCs/>
                <w:i/>
                <w:iCs/>
              </w:rPr>
              <w:t>, der indberetter</w:t>
            </w:r>
            <w:r w:rsidRPr="00A13B6F">
              <w:t xml:space="preserve"> fartøjets position hver time, mens det befinder sig i SPRFMO-konventionsområde</w:t>
            </w:r>
          </w:p>
        </w:tc>
        <w:tc>
          <w:tcPr>
            <w:tcW w:w="4876" w:type="dxa"/>
            <w:hideMark/>
          </w:tcPr>
          <w:p w14:paraId="47293B77" w14:textId="77777777" w:rsidR="00C82ECD" w:rsidRPr="00A13B6F" w:rsidRDefault="006B5766" w:rsidP="00AB37BF">
            <w:pPr>
              <w:pStyle w:val="Normal6"/>
              <w:rPr>
                <w:szCs w:val="24"/>
              </w:rPr>
            </w:pPr>
            <w:r w:rsidRPr="00A13B6F">
              <w:rPr>
                <w:b/>
                <w:bCs/>
                <w:i/>
                <w:iCs/>
              </w:rPr>
              <w:t>b)</w:t>
            </w:r>
            <w:r w:rsidRPr="00A13B6F">
              <w:tab/>
              <w:t xml:space="preserve">sikre et </w:t>
            </w:r>
            <w:r w:rsidRPr="00A13B6F">
              <w:rPr>
                <w:b/>
                <w:bCs/>
                <w:i/>
                <w:iCs/>
              </w:rPr>
              <w:t>operationelt</w:t>
            </w:r>
            <w:r w:rsidRPr="00A13B6F">
              <w:t xml:space="preserve"> fartøjsovervågningssystem (FOS)</w:t>
            </w:r>
            <w:r w:rsidRPr="00A13B6F">
              <w:rPr>
                <w:b/>
                <w:bCs/>
                <w:i/>
                <w:iCs/>
              </w:rPr>
              <w:t xml:space="preserve"> og indberetning af </w:t>
            </w:r>
            <w:r w:rsidRPr="00A13B6F">
              <w:t xml:space="preserve">fartøjets position hver time, mens det befinder sig i </w:t>
            </w:r>
            <w:r w:rsidRPr="00A13B6F">
              <w:t>SPRFMO-konventionsområde</w:t>
            </w:r>
          </w:p>
        </w:tc>
      </w:tr>
    </w:tbl>
    <w:p w14:paraId="56403FA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9D7C927" w14:textId="77777777" w:rsidR="00C82ECD" w:rsidRPr="00A13B6F" w:rsidRDefault="006B5766" w:rsidP="00C82ECD">
      <w:pPr>
        <w:rPr>
          <w:szCs w:val="24"/>
        </w:rPr>
      </w:pPr>
      <w:r w:rsidRPr="006B5766">
        <w:rPr>
          <w:rStyle w:val="HideTWBExt"/>
        </w:rPr>
        <w:t>&lt;/Amend&gt;</w:t>
      </w:r>
    </w:p>
    <w:p w14:paraId="664CE04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44</w:t>
      </w:r>
      <w:r w:rsidRPr="006B5766">
        <w:rPr>
          <w:rStyle w:val="HideTWBExt"/>
          <w:b w:val="0"/>
        </w:rPr>
        <w:t>&lt;/NumAm&gt;</w:t>
      </w:r>
    </w:p>
    <w:p w14:paraId="2E45724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93E60F1" w14:textId="77777777" w:rsidR="00C82ECD" w:rsidRPr="00A13B6F" w:rsidRDefault="006B5766" w:rsidP="00C82ECD">
      <w:pPr>
        <w:pStyle w:val="NormalBold"/>
      </w:pPr>
      <w:r w:rsidRPr="006B5766">
        <w:rPr>
          <w:rStyle w:val="HideTWBExt"/>
          <w:b w:val="0"/>
        </w:rPr>
        <w:t>&lt;Article&gt;</w:t>
      </w:r>
      <w:r w:rsidRPr="00A13B6F">
        <w:t>Artikel 2 – stk. 1 – nr. 5</w:t>
      </w:r>
      <w:r w:rsidRPr="006B5766">
        <w:rPr>
          <w:rStyle w:val="HideTWBExt"/>
          <w:b w:val="0"/>
        </w:rPr>
        <w:t>&lt;/Article&gt;</w:t>
      </w:r>
    </w:p>
    <w:p w14:paraId="2919D22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E9FB20D" w14:textId="77777777" w:rsidR="00C82ECD" w:rsidRPr="00A13B6F" w:rsidRDefault="006B5766" w:rsidP="00C82ECD">
      <w:r w:rsidRPr="006B5766">
        <w:rPr>
          <w:rStyle w:val="HideTWBExt"/>
        </w:rPr>
        <w:t>&lt;Article2&gt;</w:t>
      </w:r>
      <w:r w:rsidRPr="00A13B6F">
        <w:t>Artikel 21 – stk. 1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482A25D" w14:textId="77777777" w:rsidTr="00AB37BF">
        <w:trPr>
          <w:jc w:val="center"/>
        </w:trPr>
        <w:tc>
          <w:tcPr>
            <w:tcW w:w="9752" w:type="dxa"/>
            <w:gridSpan w:val="2"/>
          </w:tcPr>
          <w:p w14:paraId="2F7E8A0B" w14:textId="77777777" w:rsidR="00C82ECD" w:rsidRPr="00A13B6F" w:rsidRDefault="00C82ECD" w:rsidP="00AB37BF">
            <w:pPr>
              <w:keepNext/>
            </w:pPr>
          </w:p>
        </w:tc>
      </w:tr>
      <w:tr w:rsidR="00C02FDB" w:rsidRPr="00A13B6F" w14:paraId="1DA1C634" w14:textId="77777777" w:rsidTr="00AB37BF">
        <w:trPr>
          <w:jc w:val="center"/>
        </w:trPr>
        <w:tc>
          <w:tcPr>
            <w:tcW w:w="4876" w:type="dxa"/>
            <w:hideMark/>
          </w:tcPr>
          <w:p w14:paraId="429B7F82" w14:textId="77777777" w:rsidR="00C82ECD" w:rsidRPr="00A13B6F" w:rsidRDefault="006B5766" w:rsidP="00AB37BF">
            <w:pPr>
              <w:pStyle w:val="ColumnHeading"/>
              <w:keepNext/>
            </w:pPr>
            <w:r w:rsidRPr="00A13B6F">
              <w:t>Kommissionens forslag</w:t>
            </w:r>
          </w:p>
        </w:tc>
        <w:tc>
          <w:tcPr>
            <w:tcW w:w="4876" w:type="dxa"/>
            <w:hideMark/>
          </w:tcPr>
          <w:p w14:paraId="62778121" w14:textId="77777777" w:rsidR="00C82ECD" w:rsidRPr="00A13B6F" w:rsidRDefault="006B5766" w:rsidP="00AB37BF">
            <w:pPr>
              <w:pStyle w:val="ColumnHeading"/>
              <w:keepNext/>
            </w:pPr>
            <w:r w:rsidRPr="00A13B6F">
              <w:t>Ændringsforslag</w:t>
            </w:r>
          </w:p>
        </w:tc>
      </w:tr>
      <w:tr w:rsidR="00C02FDB" w:rsidRPr="00A13B6F" w14:paraId="59D1F739" w14:textId="77777777" w:rsidTr="00AB37BF">
        <w:trPr>
          <w:jc w:val="center"/>
        </w:trPr>
        <w:tc>
          <w:tcPr>
            <w:tcW w:w="4876" w:type="dxa"/>
            <w:hideMark/>
          </w:tcPr>
          <w:p w14:paraId="623D6BFD" w14:textId="77777777" w:rsidR="00C82ECD" w:rsidRPr="00A13B6F" w:rsidRDefault="006B5766" w:rsidP="00AB37BF">
            <w:pPr>
              <w:pStyle w:val="Normal6"/>
            </w:pPr>
            <w:r w:rsidRPr="00A13B6F">
              <w:rPr>
                <w:b/>
                <w:i/>
              </w:rPr>
              <w:t>(c)</w:t>
            </w:r>
            <w:r w:rsidRPr="00A13B6F">
              <w:rPr>
                <w:b/>
                <w:i/>
              </w:rPr>
              <w:tab/>
              <w:t>automatisk indsende FOS-positionsmeldinger til deres FOC under gennemsejling af SPRFMO-konventionsområdet</w:t>
            </w:r>
          </w:p>
        </w:tc>
        <w:tc>
          <w:tcPr>
            <w:tcW w:w="4876" w:type="dxa"/>
            <w:hideMark/>
          </w:tcPr>
          <w:p w14:paraId="6964C477" w14:textId="77777777" w:rsidR="00C82ECD" w:rsidRPr="00A13B6F" w:rsidRDefault="006B5766" w:rsidP="00AB37BF">
            <w:pPr>
              <w:pStyle w:val="Normal6"/>
              <w:rPr>
                <w:szCs w:val="24"/>
              </w:rPr>
            </w:pPr>
            <w:r w:rsidRPr="00A13B6F">
              <w:rPr>
                <w:b/>
                <w:i/>
              </w:rPr>
              <w:t>udgår</w:t>
            </w:r>
          </w:p>
        </w:tc>
      </w:tr>
    </w:tbl>
    <w:p w14:paraId="6706386C"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4AF6498" w14:textId="77777777" w:rsidR="00C82ECD" w:rsidRPr="00A13B6F" w:rsidRDefault="006B5766" w:rsidP="00C82ECD">
      <w:pPr>
        <w:rPr>
          <w:szCs w:val="24"/>
        </w:rPr>
      </w:pPr>
      <w:r w:rsidRPr="006B5766">
        <w:rPr>
          <w:rStyle w:val="HideTWBExt"/>
        </w:rPr>
        <w:t>&lt;/Amend&gt;</w:t>
      </w:r>
    </w:p>
    <w:p w14:paraId="07B3018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45</w:t>
      </w:r>
      <w:r w:rsidRPr="006B5766">
        <w:rPr>
          <w:rStyle w:val="HideTWBExt"/>
          <w:b w:val="0"/>
        </w:rPr>
        <w:t>&lt;/NumAm&gt;</w:t>
      </w:r>
    </w:p>
    <w:p w14:paraId="794D3CBA"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31F9260" w14:textId="77777777" w:rsidR="00C82ECD" w:rsidRPr="00A13B6F" w:rsidRDefault="006B5766" w:rsidP="00C82ECD">
      <w:pPr>
        <w:pStyle w:val="NormalBold"/>
      </w:pPr>
      <w:r w:rsidRPr="006B5766">
        <w:rPr>
          <w:rStyle w:val="HideTWBExt"/>
          <w:b w:val="0"/>
        </w:rPr>
        <w:t>&lt;Article&gt;</w:t>
      </w:r>
      <w:r w:rsidRPr="00A13B6F">
        <w:t>Artikel 2 – stk. 1 – nr. 5</w:t>
      </w:r>
      <w:r w:rsidRPr="006B5766">
        <w:rPr>
          <w:rStyle w:val="HideTWBExt"/>
          <w:b w:val="0"/>
        </w:rPr>
        <w:t>&lt;/Article&gt;</w:t>
      </w:r>
    </w:p>
    <w:p w14:paraId="0D3F2872"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AFF6066" w14:textId="77777777" w:rsidR="00C82ECD" w:rsidRPr="00A13B6F" w:rsidRDefault="006B5766" w:rsidP="00C82ECD">
      <w:r w:rsidRPr="006B5766">
        <w:rPr>
          <w:rStyle w:val="HideTWBExt"/>
        </w:rPr>
        <w:t>&lt;Article2&gt;</w:t>
      </w:r>
      <w:r w:rsidRPr="00A13B6F">
        <w:t>Artikel 21 – stk. 1 – litra c a (nyt)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00F0342" w14:textId="77777777" w:rsidTr="00AB37BF">
        <w:trPr>
          <w:jc w:val="center"/>
        </w:trPr>
        <w:tc>
          <w:tcPr>
            <w:tcW w:w="9752" w:type="dxa"/>
            <w:gridSpan w:val="2"/>
          </w:tcPr>
          <w:p w14:paraId="422211BB" w14:textId="77777777" w:rsidR="00C82ECD" w:rsidRPr="00A13B6F" w:rsidRDefault="00C82ECD" w:rsidP="00AB37BF">
            <w:pPr>
              <w:keepNext/>
            </w:pPr>
          </w:p>
        </w:tc>
      </w:tr>
      <w:tr w:rsidR="00C02FDB" w:rsidRPr="00A13B6F" w14:paraId="34C961B8" w14:textId="77777777" w:rsidTr="00AB37BF">
        <w:trPr>
          <w:jc w:val="center"/>
        </w:trPr>
        <w:tc>
          <w:tcPr>
            <w:tcW w:w="4876" w:type="dxa"/>
            <w:hideMark/>
          </w:tcPr>
          <w:p w14:paraId="4AFCCA07" w14:textId="77777777" w:rsidR="00C82ECD" w:rsidRPr="00A13B6F" w:rsidRDefault="006B5766" w:rsidP="00AB37BF">
            <w:pPr>
              <w:pStyle w:val="ColumnHeading"/>
              <w:keepNext/>
            </w:pPr>
            <w:r w:rsidRPr="00A13B6F">
              <w:t>Kommissionens forslag</w:t>
            </w:r>
          </w:p>
        </w:tc>
        <w:tc>
          <w:tcPr>
            <w:tcW w:w="4876" w:type="dxa"/>
            <w:hideMark/>
          </w:tcPr>
          <w:p w14:paraId="5EDF3A38" w14:textId="77777777" w:rsidR="00C82ECD" w:rsidRPr="00A13B6F" w:rsidRDefault="006B5766" w:rsidP="00AB37BF">
            <w:pPr>
              <w:pStyle w:val="ColumnHeading"/>
              <w:keepNext/>
            </w:pPr>
            <w:r w:rsidRPr="00A13B6F">
              <w:t>Ændringsforslag</w:t>
            </w:r>
          </w:p>
        </w:tc>
      </w:tr>
      <w:tr w:rsidR="00C02FDB" w:rsidRPr="00A13B6F" w14:paraId="733ED3F6" w14:textId="77777777" w:rsidTr="00AB37BF">
        <w:trPr>
          <w:jc w:val="center"/>
        </w:trPr>
        <w:tc>
          <w:tcPr>
            <w:tcW w:w="4876" w:type="dxa"/>
          </w:tcPr>
          <w:p w14:paraId="2CB68E7C" w14:textId="77777777" w:rsidR="00C82ECD" w:rsidRPr="00A13B6F" w:rsidRDefault="00C82ECD" w:rsidP="00AB37BF">
            <w:pPr>
              <w:pStyle w:val="Normal6"/>
            </w:pPr>
          </w:p>
        </w:tc>
        <w:tc>
          <w:tcPr>
            <w:tcW w:w="4876" w:type="dxa"/>
            <w:hideMark/>
          </w:tcPr>
          <w:p w14:paraId="7284FF30" w14:textId="77777777" w:rsidR="00C82ECD" w:rsidRPr="00A13B6F" w:rsidRDefault="006B5766" w:rsidP="00AB37BF">
            <w:pPr>
              <w:pStyle w:val="Normal6"/>
              <w:rPr>
                <w:szCs w:val="24"/>
              </w:rPr>
            </w:pPr>
            <w:r w:rsidRPr="00A13B6F">
              <w:rPr>
                <w:b/>
                <w:i/>
              </w:rPr>
              <w:t>ca)</w:t>
            </w:r>
            <w:r w:rsidRPr="00A13B6F">
              <w:rPr>
                <w:b/>
                <w:i/>
              </w:rPr>
              <w:tab/>
              <w:t xml:space="preserve">indberette dato, klokkeslæt, position og længde (i meter) af det ved et uheld tabte eller efterladte nedgarn til flagmedlemsstaten hurtigst muligt og i </w:t>
            </w:r>
            <w:r w:rsidRPr="00A13B6F">
              <w:rPr>
                <w:b/>
                <w:i/>
              </w:rPr>
              <w:lastRenderedPageBreak/>
              <w:t>alle tilfælde inden for 48 timer efter, at redskabet er tabt eller efterladt. Flagmedlemsstaten videresender straks oplysningerne til SPRFMO's sekretariat, Kommissionen eller det organ, den har udpeget.</w:t>
            </w:r>
          </w:p>
        </w:tc>
      </w:tr>
    </w:tbl>
    <w:p w14:paraId="4C568A90"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F0E9C71" w14:textId="77777777" w:rsidR="00C82ECD" w:rsidRPr="00A13B6F" w:rsidRDefault="006B5766" w:rsidP="00C82ECD">
      <w:pPr>
        <w:rPr>
          <w:szCs w:val="24"/>
        </w:rPr>
      </w:pPr>
      <w:r w:rsidRPr="006B5766">
        <w:rPr>
          <w:rStyle w:val="HideTWBExt"/>
        </w:rPr>
        <w:t>&lt;/Amend&gt;</w:t>
      </w:r>
    </w:p>
    <w:p w14:paraId="5E9464A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46</w:t>
      </w:r>
      <w:r w:rsidRPr="006B5766">
        <w:rPr>
          <w:rStyle w:val="HideTWBExt"/>
          <w:b w:val="0"/>
        </w:rPr>
        <w:t>&lt;/NumAm&gt;</w:t>
      </w:r>
    </w:p>
    <w:p w14:paraId="7DE55C8F" w14:textId="77777777" w:rsidR="00C82ECD" w:rsidRPr="00A13B6F" w:rsidRDefault="006B5766" w:rsidP="00C82ECD">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631CE59D" w14:textId="77777777" w:rsidR="00C82ECD" w:rsidRPr="00A13B6F" w:rsidRDefault="006B5766" w:rsidP="00C82ECD">
      <w:pPr>
        <w:pStyle w:val="NormalBold"/>
      </w:pPr>
      <w:r w:rsidRPr="006B5766">
        <w:rPr>
          <w:rStyle w:val="HideTWBExt"/>
          <w:b w:val="0"/>
        </w:rPr>
        <w:t>&lt;Article&gt;</w:t>
      </w:r>
      <w:r w:rsidRPr="00A13B6F">
        <w:t>Artikel 2 – stk. 1 – nr. 5</w:t>
      </w:r>
      <w:r w:rsidRPr="006B5766">
        <w:rPr>
          <w:rStyle w:val="HideTWBExt"/>
          <w:b w:val="0"/>
        </w:rPr>
        <w:t>&lt;/Article&gt;</w:t>
      </w:r>
    </w:p>
    <w:p w14:paraId="66A1A80D"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2B8E9C4" w14:textId="77777777" w:rsidR="00C82ECD" w:rsidRPr="00A13B6F" w:rsidRDefault="006B5766" w:rsidP="00C82ECD">
      <w:r w:rsidRPr="006B5766">
        <w:rPr>
          <w:rStyle w:val="HideTWBExt"/>
        </w:rPr>
        <w:t>&lt;Article2&gt;</w:t>
      </w:r>
      <w:r w:rsidRPr="00A13B6F">
        <w:t>Artikel 21 – stk. 1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D28D0FF" w14:textId="77777777" w:rsidTr="00AB37BF">
        <w:trPr>
          <w:jc w:val="center"/>
        </w:trPr>
        <w:tc>
          <w:tcPr>
            <w:tcW w:w="9752" w:type="dxa"/>
            <w:gridSpan w:val="2"/>
          </w:tcPr>
          <w:p w14:paraId="6AECE562" w14:textId="77777777" w:rsidR="00C82ECD" w:rsidRPr="00A13B6F" w:rsidRDefault="00C82ECD" w:rsidP="00AB37BF">
            <w:pPr>
              <w:keepNext/>
            </w:pPr>
          </w:p>
        </w:tc>
      </w:tr>
      <w:tr w:rsidR="00C02FDB" w:rsidRPr="00A13B6F" w14:paraId="117E74D8" w14:textId="77777777" w:rsidTr="00AB37BF">
        <w:trPr>
          <w:jc w:val="center"/>
        </w:trPr>
        <w:tc>
          <w:tcPr>
            <w:tcW w:w="4876" w:type="dxa"/>
            <w:hideMark/>
          </w:tcPr>
          <w:p w14:paraId="41E68BCC" w14:textId="77777777" w:rsidR="00C82ECD" w:rsidRPr="00A13B6F" w:rsidRDefault="006B5766" w:rsidP="00AB37BF">
            <w:pPr>
              <w:pStyle w:val="ColumnHeading"/>
              <w:keepNext/>
            </w:pPr>
            <w:r w:rsidRPr="00A13B6F">
              <w:t>Kommissionens forslag</w:t>
            </w:r>
          </w:p>
        </w:tc>
        <w:tc>
          <w:tcPr>
            <w:tcW w:w="4876" w:type="dxa"/>
            <w:hideMark/>
          </w:tcPr>
          <w:p w14:paraId="448DDDB0" w14:textId="77777777" w:rsidR="00C82ECD" w:rsidRPr="00A13B6F" w:rsidRDefault="006B5766" w:rsidP="00AB37BF">
            <w:pPr>
              <w:pStyle w:val="ColumnHeading"/>
              <w:keepNext/>
            </w:pPr>
            <w:r w:rsidRPr="00A13B6F">
              <w:t>Ændringsforslag</w:t>
            </w:r>
          </w:p>
        </w:tc>
      </w:tr>
      <w:tr w:rsidR="00C02FDB" w:rsidRPr="00A13B6F" w14:paraId="3C63FBC6" w14:textId="77777777" w:rsidTr="00AB37BF">
        <w:trPr>
          <w:jc w:val="center"/>
        </w:trPr>
        <w:tc>
          <w:tcPr>
            <w:tcW w:w="4876" w:type="dxa"/>
            <w:hideMark/>
          </w:tcPr>
          <w:p w14:paraId="3B553605" w14:textId="77777777" w:rsidR="00C82ECD" w:rsidRPr="00A13B6F" w:rsidRDefault="006B5766" w:rsidP="00AB37BF">
            <w:pPr>
              <w:pStyle w:val="Normal6"/>
            </w:pPr>
            <w:r w:rsidRPr="00A13B6F">
              <w:rPr>
                <w:b/>
                <w:i/>
              </w:rPr>
              <w:t>(d)</w:t>
            </w:r>
            <w:r w:rsidRPr="00A13B6F">
              <w:rPr>
                <w:b/>
                <w:i/>
              </w:rPr>
              <w:tab/>
              <w:t>sikre, at deres FOC automatisk videresender de FOS-rapporter, der er omhandlet i litra b), til SPRFMO's sekretariat mindst én gang i timen, og</w:t>
            </w:r>
          </w:p>
        </w:tc>
        <w:tc>
          <w:tcPr>
            <w:tcW w:w="4876" w:type="dxa"/>
            <w:hideMark/>
          </w:tcPr>
          <w:p w14:paraId="4F063675" w14:textId="77777777" w:rsidR="00C82ECD" w:rsidRPr="00A13B6F" w:rsidRDefault="006B5766" w:rsidP="00AB37BF">
            <w:pPr>
              <w:pStyle w:val="Normal6"/>
              <w:rPr>
                <w:szCs w:val="24"/>
              </w:rPr>
            </w:pPr>
            <w:r w:rsidRPr="00A13B6F">
              <w:rPr>
                <w:b/>
                <w:i/>
              </w:rPr>
              <w:t>udgår</w:t>
            </w:r>
          </w:p>
        </w:tc>
      </w:tr>
    </w:tbl>
    <w:p w14:paraId="62BEA987"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77A8EA3" w14:textId="77777777" w:rsidR="00C82ECD" w:rsidRPr="00A13B6F" w:rsidRDefault="006B5766" w:rsidP="00C82ECD">
      <w:pPr>
        <w:rPr>
          <w:szCs w:val="24"/>
        </w:rPr>
      </w:pPr>
      <w:r w:rsidRPr="006B5766">
        <w:rPr>
          <w:rStyle w:val="HideTWBExt"/>
        </w:rPr>
        <w:t>&lt;/Amend&gt;</w:t>
      </w:r>
    </w:p>
    <w:p w14:paraId="43BEE0F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47</w:t>
      </w:r>
      <w:r w:rsidRPr="006B5766">
        <w:rPr>
          <w:rStyle w:val="HideTWBExt"/>
          <w:b w:val="0"/>
        </w:rPr>
        <w:t>&lt;/NumAm&gt;</w:t>
      </w:r>
    </w:p>
    <w:p w14:paraId="0CC8AD0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9A2F52F" w14:textId="77777777" w:rsidR="00C82ECD" w:rsidRPr="00A13B6F" w:rsidRDefault="006B5766" w:rsidP="00C82ECD">
      <w:pPr>
        <w:pStyle w:val="NormalBold"/>
      </w:pPr>
      <w:r w:rsidRPr="006B5766">
        <w:rPr>
          <w:rStyle w:val="HideTWBExt"/>
          <w:b w:val="0"/>
        </w:rPr>
        <w:t>&lt;Article&gt;</w:t>
      </w:r>
      <w:r w:rsidRPr="00A13B6F">
        <w:t xml:space="preserve">Artikel 2 – </w:t>
      </w:r>
      <w:r w:rsidRPr="00A13B6F">
        <w:t>stk. 1 – nr. 5</w:t>
      </w:r>
      <w:r w:rsidRPr="006B5766">
        <w:rPr>
          <w:rStyle w:val="HideTWBExt"/>
          <w:b w:val="0"/>
        </w:rPr>
        <w:t>&lt;/Article&gt;</w:t>
      </w:r>
    </w:p>
    <w:p w14:paraId="4BA4C76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B832852" w14:textId="77777777" w:rsidR="00C82ECD" w:rsidRPr="00A13B6F" w:rsidRDefault="006B5766" w:rsidP="00C82ECD">
      <w:r w:rsidRPr="006B5766">
        <w:rPr>
          <w:rStyle w:val="HideTWBExt"/>
        </w:rPr>
        <w:t>&lt;Article2&gt;</w:t>
      </w:r>
      <w:r w:rsidRPr="00A13B6F">
        <w:t>Artikel 21 – stk. 1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D8F06A5" w14:textId="77777777" w:rsidTr="00AB37BF">
        <w:trPr>
          <w:jc w:val="center"/>
        </w:trPr>
        <w:tc>
          <w:tcPr>
            <w:tcW w:w="9752" w:type="dxa"/>
            <w:gridSpan w:val="2"/>
          </w:tcPr>
          <w:p w14:paraId="41AE7A1A" w14:textId="77777777" w:rsidR="00C82ECD" w:rsidRPr="00A13B6F" w:rsidRDefault="00C82ECD" w:rsidP="00AB37BF">
            <w:pPr>
              <w:keepNext/>
            </w:pPr>
          </w:p>
        </w:tc>
      </w:tr>
      <w:tr w:rsidR="00C02FDB" w:rsidRPr="00A13B6F" w14:paraId="46501D3C" w14:textId="77777777" w:rsidTr="00AB37BF">
        <w:trPr>
          <w:jc w:val="center"/>
        </w:trPr>
        <w:tc>
          <w:tcPr>
            <w:tcW w:w="4876" w:type="dxa"/>
            <w:hideMark/>
          </w:tcPr>
          <w:p w14:paraId="52FEC18E" w14:textId="77777777" w:rsidR="00C82ECD" w:rsidRPr="00A13B6F" w:rsidRDefault="006B5766" w:rsidP="00AB37BF">
            <w:pPr>
              <w:pStyle w:val="ColumnHeading"/>
              <w:keepNext/>
            </w:pPr>
            <w:r w:rsidRPr="00A13B6F">
              <w:t>Kommissionens forslag</w:t>
            </w:r>
          </w:p>
        </w:tc>
        <w:tc>
          <w:tcPr>
            <w:tcW w:w="4876" w:type="dxa"/>
            <w:hideMark/>
          </w:tcPr>
          <w:p w14:paraId="125447B8" w14:textId="77777777" w:rsidR="00C82ECD" w:rsidRPr="00A13B6F" w:rsidRDefault="006B5766" w:rsidP="00AB37BF">
            <w:pPr>
              <w:pStyle w:val="ColumnHeading"/>
              <w:keepNext/>
            </w:pPr>
            <w:r w:rsidRPr="00A13B6F">
              <w:t>Ændringsforslag</w:t>
            </w:r>
          </w:p>
        </w:tc>
      </w:tr>
      <w:tr w:rsidR="00C02FDB" w:rsidRPr="00A13B6F" w14:paraId="6E417270" w14:textId="77777777" w:rsidTr="00AB37BF">
        <w:trPr>
          <w:jc w:val="center"/>
        </w:trPr>
        <w:tc>
          <w:tcPr>
            <w:tcW w:w="4876" w:type="dxa"/>
            <w:hideMark/>
          </w:tcPr>
          <w:p w14:paraId="0A7E53E7" w14:textId="77777777" w:rsidR="00C82ECD" w:rsidRPr="00A13B6F" w:rsidRDefault="006B5766" w:rsidP="00AB37BF">
            <w:pPr>
              <w:pStyle w:val="Normal6"/>
            </w:pPr>
            <w:r w:rsidRPr="00A13B6F">
              <w:rPr>
                <w:b/>
                <w:i/>
              </w:rPr>
              <w:t>(e)</w:t>
            </w:r>
            <w:r w:rsidRPr="00A13B6F">
              <w:rPr>
                <w:b/>
                <w:i/>
              </w:rPr>
              <w:tab/>
              <w:t xml:space="preserve">hvis nedgarn ved et uheld tabes over bord eller efterlades, indberette dato, </w:t>
            </w:r>
            <w:r w:rsidRPr="00A13B6F">
              <w:rPr>
                <w:b/>
                <w:i/>
              </w:rPr>
              <w:t>klokkeslæt, position og længde (meter) af det tabte nedgarn til SPRFMO's sekretariat og til Kommissionen hurtigst muligt og i alle tilfælde inden for 48 timer efter, at redskabet er tabt eller efterladt.</w:t>
            </w:r>
          </w:p>
        </w:tc>
        <w:tc>
          <w:tcPr>
            <w:tcW w:w="4876" w:type="dxa"/>
            <w:hideMark/>
          </w:tcPr>
          <w:p w14:paraId="2B6574E0" w14:textId="77777777" w:rsidR="00C82ECD" w:rsidRPr="00A13B6F" w:rsidRDefault="006B5766" w:rsidP="00AB37BF">
            <w:pPr>
              <w:pStyle w:val="Normal6"/>
              <w:rPr>
                <w:szCs w:val="24"/>
              </w:rPr>
            </w:pPr>
            <w:r w:rsidRPr="00A13B6F">
              <w:rPr>
                <w:b/>
                <w:i/>
              </w:rPr>
              <w:t>udgår</w:t>
            </w:r>
          </w:p>
        </w:tc>
      </w:tr>
    </w:tbl>
    <w:p w14:paraId="5FD0345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173C431" w14:textId="77777777" w:rsidR="00C82ECD" w:rsidRPr="00A13B6F" w:rsidRDefault="006B5766" w:rsidP="00C82ECD">
      <w:r w:rsidRPr="006B5766">
        <w:rPr>
          <w:rStyle w:val="HideTWBExt"/>
        </w:rPr>
        <w:t>&lt;/Amend&gt;</w:t>
      </w:r>
    </w:p>
    <w:p w14:paraId="613A718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48</w:t>
      </w:r>
      <w:r w:rsidRPr="006B5766">
        <w:rPr>
          <w:rStyle w:val="HideTWBExt"/>
          <w:b w:val="0"/>
        </w:rPr>
        <w:t>&lt;/NumAm&gt;</w:t>
      </w:r>
    </w:p>
    <w:p w14:paraId="1A2321B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0D03341" w14:textId="77777777" w:rsidR="00C82ECD" w:rsidRPr="00A13B6F" w:rsidRDefault="006B5766" w:rsidP="00C82ECD">
      <w:pPr>
        <w:pStyle w:val="NormalBold"/>
      </w:pPr>
      <w:r w:rsidRPr="006B5766">
        <w:rPr>
          <w:rStyle w:val="HideTWBExt"/>
          <w:b w:val="0"/>
        </w:rPr>
        <w:t>&lt;Article&gt;</w:t>
      </w:r>
      <w:r w:rsidRPr="00A13B6F">
        <w:t>Artikel 2 – stk. 1 – nr. 5</w:t>
      </w:r>
      <w:r w:rsidRPr="006B5766">
        <w:rPr>
          <w:rStyle w:val="HideTWBExt"/>
          <w:b w:val="0"/>
        </w:rPr>
        <w:t>&lt;/Article&gt;</w:t>
      </w:r>
    </w:p>
    <w:p w14:paraId="5E4B280B"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044C0943" w14:textId="77777777" w:rsidR="00C82ECD" w:rsidRPr="00A13B6F" w:rsidRDefault="006B5766" w:rsidP="00C82ECD">
      <w:r w:rsidRPr="006B5766">
        <w:rPr>
          <w:rStyle w:val="HideTWBExt"/>
        </w:rPr>
        <w:t>&lt;Article2&gt;</w:t>
      </w:r>
      <w:r w:rsidRPr="00A13B6F">
        <w:t>Artikel 21 – stk. 1 a (nyt)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D338DD3" w14:textId="77777777" w:rsidTr="00AB37BF">
        <w:trPr>
          <w:jc w:val="center"/>
        </w:trPr>
        <w:tc>
          <w:tcPr>
            <w:tcW w:w="9752" w:type="dxa"/>
            <w:gridSpan w:val="2"/>
          </w:tcPr>
          <w:p w14:paraId="740C0BF4" w14:textId="77777777" w:rsidR="00C82ECD" w:rsidRPr="00A13B6F" w:rsidRDefault="00C82ECD" w:rsidP="00AB37BF">
            <w:pPr>
              <w:keepNext/>
            </w:pPr>
          </w:p>
        </w:tc>
      </w:tr>
      <w:tr w:rsidR="00C02FDB" w:rsidRPr="00A13B6F" w14:paraId="368B5558" w14:textId="77777777" w:rsidTr="00AB37BF">
        <w:trPr>
          <w:jc w:val="center"/>
        </w:trPr>
        <w:tc>
          <w:tcPr>
            <w:tcW w:w="4876" w:type="dxa"/>
            <w:hideMark/>
          </w:tcPr>
          <w:p w14:paraId="0DD486A3" w14:textId="77777777" w:rsidR="00C82ECD" w:rsidRPr="00A13B6F" w:rsidRDefault="006B5766" w:rsidP="00AB37BF">
            <w:pPr>
              <w:pStyle w:val="ColumnHeading"/>
              <w:keepNext/>
            </w:pPr>
            <w:r w:rsidRPr="00A13B6F">
              <w:t>Kommissionens forslag</w:t>
            </w:r>
          </w:p>
        </w:tc>
        <w:tc>
          <w:tcPr>
            <w:tcW w:w="4876" w:type="dxa"/>
            <w:hideMark/>
          </w:tcPr>
          <w:p w14:paraId="2D3DCA6C" w14:textId="77777777" w:rsidR="00C82ECD" w:rsidRPr="00A13B6F" w:rsidRDefault="006B5766" w:rsidP="00AB37BF">
            <w:pPr>
              <w:pStyle w:val="ColumnHeading"/>
              <w:keepNext/>
            </w:pPr>
            <w:r w:rsidRPr="00A13B6F">
              <w:t>Ændringsforslag</w:t>
            </w:r>
          </w:p>
        </w:tc>
      </w:tr>
      <w:tr w:rsidR="00C02FDB" w:rsidRPr="00A13B6F" w14:paraId="3AC3502B" w14:textId="77777777" w:rsidTr="00AB37BF">
        <w:trPr>
          <w:jc w:val="center"/>
        </w:trPr>
        <w:tc>
          <w:tcPr>
            <w:tcW w:w="4876" w:type="dxa"/>
          </w:tcPr>
          <w:p w14:paraId="1A55EF15" w14:textId="77777777" w:rsidR="00C82ECD" w:rsidRPr="00A13B6F" w:rsidRDefault="00C82ECD" w:rsidP="00AB37BF">
            <w:pPr>
              <w:pStyle w:val="Normal6"/>
            </w:pPr>
          </w:p>
        </w:tc>
        <w:tc>
          <w:tcPr>
            <w:tcW w:w="4876" w:type="dxa"/>
            <w:hideMark/>
          </w:tcPr>
          <w:p w14:paraId="6DC1B17F" w14:textId="77777777" w:rsidR="00C82ECD" w:rsidRPr="00A13B6F" w:rsidRDefault="006B5766" w:rsidP="00AB37BF">
            <w:pPr>
              <w:pStyle w:val="Normal6"/>
              <w:rPr>
                <w:szCs w:val="24"/>
              </w:rPr>
            </w:pPr>
            <w:r w:rsidRPr="00A13B6F">
              <w:rPr>
                <w:b/>
                <w:i/>
              </w:rPr>
              <w:t>1a.</w:t>
            </w:r>
            <w:r w:rsidRPr="00A13B6F">
              <w:rPr>
                <w:b/>
                <w:i/>
              </w:rPr>
              <w:tab/>
              <w:t>Medlemsstater, hvis fiskerfartøjer fører deres flag og sejler i transit i SPRFMO-konventionsområdet med nedgarn om bord, sikrer, at deres FOC automatisk videresender de FOS-rapporter, der er omhandlet i stk. 1, litra b), til SPRFMO's sekretariat mindst én gang i timen.</w:t>
            </w:r>
          </w:p>
        </w:tc>
      </w:tr>
    </w:tbl>
    <w:p w14:paraId="71E76559"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527FE78" w14:textId="77777777" w:rsidR="00C82ECD" w:rsidRPr="00A13B6F" w:rsidRDefault="006B5766" w:rsidP="00C82ECD">
      <w:pPr>
        <w:rPr>
          <w:szCs w:val="24"/>
        </w:rPr>
      </w:pPr>
      <w:r w:rsidRPr="006B5766">
        <w:rPr>
          <w:rStyle w:val="HideTWBExt"/>
        </w:rPr>
        <w:t>&lt;/Amend&gt;</w:t>
      </w:r>
    </w:p>
    <w:p w14:paraId="7A5A143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49</w:t>
      </w:r>
      <w:r w:rsidRPr="006B5766">
        <w:rPr>
          <w:rStyle w:val="HideTWBExt"/>
          <w:b w:val="0"/>
        </w:rPr>
        <w:t>&lt;/NumAm&gt;</w:t>
      </w:r>
    </w:p>
    <w:p w14:paraId="6CC74F6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53E54AC" w14:textId="77777777" w:rsidR="00C82ECD" w:rsidRPr="00A13B6F" w:rsidRDefault="006B5766" w:rsidP="00C82ECD">
      <w:pPr>
        <w:pStyle w:val="NormalBold"/>
      </w:pPr>
      <w:r w:rsidRPr="006B5766">
        <w:rPr>
          <w:rStyle w:val="HideTWBExt"/>
          <w:b w:val="0"/>
        </w:rPr>
        <w:t>&lt;Article&gt;</w:t>
      </w:r>
      <w:r w:rsidRPr="00A13B6F">
        <w:t>Artikel 1 – stk. 1 – nr. 7 – litra c</w:t>
      </w:r>
      <w:r w:rsidRPr="006B5766">
        <w:rPr>
          <w:rStyle w:val="HideTWBExt"/>
          <w:b w:val="0"/>
        </w:rPr>
        <w:t>&lt;/Article&gt;</w:t>
      </w:r>
    </w:p>
    <w:p w14:paraId="3343291F" w14:textId="77777777" w:rsidR="00C82ECD" w:rsidRPr="00A13B6F" w:rsidRDefault="006B5766" w:rsidP="00C82ECD">
      <w:pPr>
        <w:keepNext/>
      </w:pPr>
      <w:r w:rsidRPr="006B5766">
        <w:rPr>
          <w:rStyle w:val="HideTWBExt"/>
        </w:rPr>
        <w:t>&lt;DocAmend2&gt;</w:t>
      </w:r>
      <w:r w:rsidRPr="00A13B6F">
        <w:t xml:space="preserve">Forordning </w:t>
      </w:r>
      <w:r w:rsidRPr="00A13B6F">
        <w:t>(EU) 2018/975</w:t>
      </w:r>
      <w:r w:rsidRPr="006B5766">
        <w:rPr>
          <w:rStyle w:val="HideTWBExt"/>
        </w:rPr>
        <w:t>&lt;/DocAmend2&gt;</w:t>
      </w:r>
    </w:p>
    <w:p w14:paraId="328D4D8C" w14:textId="77777777" w:rsidR="00C82ECD" w:rsidRPr="00A13B6F" w:rsidRDefault="006B5766" w:rsidP="00C82ECD">
      <w:r w:rsidRPr="006B5766">
        <w:rPr>
          <w:rStyle w:val="HideTWBExt"/>
        </w:rPr>
        <w:t>&lt;Article2&gt;</w:t>
      </w:r>
      <w:r w:rsidRPr="00A13B6F">
        <w:t>Artikel 23 – stk.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25AD632" w14:textId="77777777" w:rsidTr="00AB37BF">
        <w:trPr>
          <w:jc w:val="center"/>
        </w:trPr>
        <w:tc>
          <w:tcPr>
            <w:tcW w:w="9752" w:type="dxa"/>
            <w:gridSpan w:val="2"/>
          </w:tcPr>
          <w:p w14:paraId="71E4D20B" w14:textId="77777777" w:rsidR="00C82ECD" w:rsidRPr="00A13B6F" w:rsidRDefault="00C82ECD" w:rsidP="00AB37BF">
            <w:pPr>
              <w:keepNext/>
            </w:pPr>
          </w:p>
        </w:tc>
      </w:tr>
      <w:tr w:rsidR="00C02FDB" w:rsidRPr="00A13B6F" w14:paraId="0336EE1C" w14:textId="77777777" w:rsidTr="00AB37BF">
        <w:trPr>
          <w:jc w:val="center"/>
        </w:trPr>
        <w:tc>
          <w:tcPr>
            <w:tcW w:w="4876" w:type="dxa"/>
            <w:hideMark/>
          </w:tcPr>
          <w:p w14:paraId="21D83314" w14:textId="77777777" w:rsidR="00C82ECD" w:rsidRPr="00A13B6F" w:rsidRDefault="006B5766" w:rsidP="00AB37BF">
            <w:pPr>
              <w:pStyle w:val="ColumnHeading"/>
              <w:keepNext/>
            </w:pPr>
            <w:r w:rsidRPr="00A13B6F">
              <w:t>Kommissionens forslag</w:t>
            </w:r>
          </w:p>
        </w:tc>
        <w:tc>
          <w:tcPr>
            <w:tcW w:w="4876" w:type="dxa"/>
            <w:hideMark/>
          </w:tcPr>
          <w:p w14:paraId="7E2C43EE" w14:textId="77777777" w:rsidR="00C82ECD" w:rsidRPr="00A13B6F" w:rsidRDefault="006B5766" w:rsidP="00AB37BF">
            <w:pPr>
              <w:pStyle w:val="ColumnHeading"/>
              <w:keepNext/>
            </w:pPr>
            <w:r w:rsidRPr="00A13B6F">
              <w:t>Ændringsforslag</w:t>
            </w:r>
          </w:p>
        </w:tc>
      </w:tr>
      <w:tr w:rsidR="00C02FDB" w:rsidRPr="00A13B6F" w14:paraId="366A39DC" w14:textId="77777777" w:rsidTr="00AB37BF">
        <w:trPr>
          <w:jc w:val="center"/>
        </w:trPr>
        <w:tc>
          <w:tcPr>
            <w:tcW w:w="4876" w:type="dxa"/>
            <w:hideMark/>
          </w:tcPr>
          <w:p w14:paraId="6D596A55" w14:textId="77777777" w:rsidR="00C82ECD" w:rsidRPr="00A13B6F" w:rsidRDefault="006B5766" w:rsidP="00AB37BF">
            <w:pPr>
              <w:pStyle w:val="Normal6"/>
            </w:pPr>
            <w:r w:rsidRPr="00A13B6F">
              <w:t>5.</w:t>
            </w:r>
            <w:r w:rsidRPr="00A13B6F">
              <w:tab/>
              <w:t xml:space="preserve">EU-fiskerfartøjer </w:t>
            </w:r>
            <w:r w:rsidRPr="00A13B6F">
              <w:rPr>
                <w:b/>
                <w:bCs/>
                <w:i/>
                <w:iCs/>
              </w:rPr>
              <w:t>må ikke være</w:t>
            </w:r>
            <w:r w:rsidRPr="00A13B6F">
              <w:t xml:space="preserve"> både det lossende og det modtagende fiskerfartøj på samme fangstrejse, medmindre der er tale om en force majeure-hændelse, der ligger uden for fartøjets kontrol</w:t>
            </w:r>
            <w:r w:rsidRPr="00A13B6F">
              <w:rPr>
                <w:b/>
                <w:bCs/>
                <w:i/>
                <w:iCs/>
              </w:rPr>
              <w:t>, herunder</w:t>
            </w:r>
            <w:r w:rsidRPr="00A13B6F">
              <w:t xml:space="preserve"> alvorlige mekaniske svigt eller andre hændelser, der truer besætningens sikkerhed eller medfører et betydeligt økonomisk tab som følge af fiskenes fordærv. I sådanne tilfælde underretter </w:t>
            </w:r>
            <w:r w:rsidRPr="00A13B6F">
              <w:rPr>
                <w:b/>
                <w:bCs/>
                <w:i/>
                <w:iCs/>
              </w:rPr>
              <w:t>flagmedlemsstaten</w:t>
            </w:r>
            <w:r w:rsidRPr="00A13B6F">
              <w:t xml:space="preserve"> </w:t>
            </w:r>
            <w:r w:rsidRPr="00A13B6F">
              <w:rPr>
                <w:b/>
                <w:bCs/>
                <w:i/>
                <w:iCs/>
              </w:rPr>
              <w:t>SPRFMO's sekretariat og Kommissionen</w:t>
            </w:r>
            <w:r w:rsidRPr="00A13B6F">
              <w:t xml:space="preserve"> om omladningen og de omstændigheder, der har givet anledning til fo</w:t>
            </w:r>
            <w:r w:rsidRPr="00A13B6F">
              <w:t>rce majeure, senest én arbejdsdag efter omladningens afslutning.</w:t>
            </w:r>
          </w:p>
        </w:tc>
        <w:tc>
          <w:tcPr>
            <w:tcW w:w="4876" w:type="dxa"/>
            <w:hideMark/>
          </w:tcPr>
          <w:p w14:paraId="1A5127A2" w14:textId="77777777" w:rsidR="00C82ECD" w:rsidRPr="00A13B6F" w:rsidRDefault="006B5766" w:rsidP="00AB37BF">
            <w:pPr>
              <w:pStyle w:val="Normal6"/>
              <w:rPr>
                <w:szCs w:val="24"/>
              </w:rPr>
            </w:pPr>
            <w:r w:rsidRPr="00A13B6F">
              <w:t>5.</w:t>
            </w:r>
            <w:r w:rsidRPr="00A13B6F">
              <w:tab/>
            </w:r>
            <w:r w:rsidRPr="00A13B6F">
              <w:rPr>
                <w:b/>
                <w:bCs/>
                <w:i/>
                <w:iCs/>
              </w:rPr>
              <w:t xml:space="preserve">Det er forbudt for </w:t>
            </w:r>
            <w:r w:rsidRPr="00A13B6F">
              <w:t xml:space="preserve">EU-fiskerfartøjer </w:t>
            </w:r>
            <w:r w:rsidRPr="00A13B6F">
              <w:rPr>
                <w:b/>
                <w:bCs/>
                <w:i/>
                <w:iCs/>
              </w:rPr>
              <w:t xml:space="preserve">at operere </w:t>
            </w:r>
            <w:r w:rsidRPr="00A13B6F">
              <w:t xml:space="preserve">både </w:t>
            </w:r>
            <w:r w:rsidRPr="00A13B6F">
              <w:rPr>
                <w:b/>
                <w:bCs/>
                <w:i/>
                <w:iCs/>
              </w:rPr>
              <w:t xml:space="preserve">som </w:t>
            </w:r>
            <w:r w:rsidRPr="00A13B6F">
              <w:t xml:space="preserve">det lossende og </w:t>
            </w:r>
            <w:r w:rsidRPr="00A13B6F">
              <w:t>det modtagende fiskerfartøj på samme fangstrejse, medmindre der er tale om en force majeure-hændelse, der ligger uden for fartøjets kontrol</w:t>
            </w:r>
            <w:r w:rsidRPr="00A13B6F">
              <w:rPr>
                <w:b/>
                <w:bCs/>
                <w:i/>
                <w:iCs/>
              </w:rPr>
              <w:t>.</w:t>
            </w:r>
            <w:r w:rsidRPr="00A13B6F">
              <w:rPr>
                <w:b/>
                <w:i/>
              </w:rPr>
              <w:t xml:space="preserve"> </w:t>
            </w:r>
            <w:r w:rsidRPr="00A13B6F">
              <w:rPr>
                <w:b/>
                <w:bCs/>
                <w:i/>
                <w:iCs/>
              </w:rPr>
              <w:t>En force majeure-hændelse omfatter</w:t>
            </w:r>
            <w:r w:rsidRPr="00A13B6F">
              <w:t xml:space="preserve"> alvorlige mekaniske svigt eller andre hændelser, der truer besætningens sikkerhed eller medfører et betydeligt økonomisk tab som følge af fiskenes fordærv. I sådanne tilfælde underretter </w:t>
            </w:r>
            <w:r w:rsidRPr="00A13B6F">
              <w:rPr>
                <w:b/>
                <w:bCs/>
                <w:i/>
                <w:iCs/>
              </w:rPr>
              <w:t>fiskerfartøjerne flagmedlemsstaterne</w:t>
            </w:r>
            <w:r w:rsidRPr="00A13B6F">
              <w:t xml:space="preserve"> om omladningen og de omstændigheder, der har givet anledning til force majeure, senest én arbejdsdag efter omlad</w:t>
            </w:r>
            <w:r w:rsidRPr="00A13B6F">
              <w:t xml:space="preserve">ningens afslutning. </w:t>
            </w:r>
            <w:r w:rsidRPr="00A13B6F">
              <w:rPr>
                <w:b/>
                <w:i/>
              </w:rPr>
              <w:t>Flagmedlemsstaterne videresender straks alle modtagne oplysninger til SPRFMO's sekretariat og til Kommissionen eller det organ, den har udpeget.</w:t>
            </w:r>
          </w:p>
        </w:tc>
      </w:tr>
    </w:tbl>
    <w:p w14:paraId="243A75C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1C435DE" w14:textId="77777777" w:rsidR="00C82ECD" w:rsidRPr="00A13B6F" w:rsidRDefault="006B5766" w:rsidP="00C82ECD">
      <w:pPr>
        <w:rPr>
          <w:szCs w:val="24"/>
        </w:rPr>
      </w:pPr>
      <w:r w:rsidRPr="006B5766">
        <w:rPr>
          <w:rStyle w:val="HideTWBExt"/>
        </w:rPr>
        <w:t>&lt;/Amend&gt;</w:t>
      </w:r>
    </w:p>
    <w:p w14:paraId="0F536DCD"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50</w:t>
      </w:r>
      <w:r w:rsidRPr="006B5766">
        <w:rPr>
          <w:rStyle w:val="HideTWBExt"/>
          <w:b w:val="0"/>
        </w:rPr>
        <w:t>&lt;/NumAm&gt;</w:t>
      </w:r>
    </w:p>
    <w:p w14:paraId="0EA8178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19B8FE0" w14:textId="77777777" w:rsidR="00C82ECD" w:rsidRPr="00A13B6F" w:rsidRDefault="006B5766" w:rsidP="00C82ECD">
      <w:pPr>
        <w:pStyle w:val="NormalBold"/>
      </w:pPr>
      <w:r w:rsidRPr="006B5766">
        <w:rPr>
          <w:rStyle w:val="HideTWBExt"/>
          <w:b w:val="0"/>
        </w:rPr>
        <w:t>&lt;Article&gt;</w:t>
      </w:r>
      <w:r w:rsidRPr="00A13B6F">
        <w:t>Artikel 1 – stk. 1 – nr. 7 – litra c</w:t>
      </w:r>
      <w:r w:rsidRPr="006B5766">
        <w:rPr>
          <w:rStyle w:val="HideTWBExt"/>
          <w:b w:val="0"/>
        </w:rPr>
        <w:t>&lt;/Article&gt;</w:t>
      </w:r>
    </w:p>
    <w:p w14:paraId="27EB6B8E"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D89DEA3" w14:textId="77777777" w:rsidR="00C82ECD" w:rsidRPr="00A13B6F" w:rsidRDefault="006B5766" w:rsidP="00C82ECD">
      <w:r w:rsidRPr="006B5766">
        <w:rPr>
          <w:rStyle w:val="HideTWBExt"/>
        </w:rPr>
        <w:t>&lt;Article2&gt;</w:t>
      </w:r>
      <w:r w:rsidRPr="00A13B6F">
        <w:t>Artikel 23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5C5CEC5" w14:textId="77777777" w:rsidTr="00AB37BF">
        <w:trPr>
          <w:jc w:val="center"/>
        </w:trPr>
        <w:tc>
          <w:tcPr>
            <w:tcW w:w="9752" w:type="dxa"/>
            <w:gridSpan w:val="2"/>
          </w:tcPr>
          <w:p w14:paraId="7D2EC198" w14:textId="77777777" w:rsidR="00C82ECD" w:rsidRPr="00A13B6F" w:rsidRDefault="00C82ECD" w:rsidP="00AB37BF">
            <w:pPr>
              <w:keepNext/>
            </w:pPr>
          </w:p>
        </w:tc>
      </w:tr>
      <w:tr w:rsidR="00C02FDB" w:rsidRPr="00A13B6F" w14:paraId="05E95AE5" w14:textId="77777777" w:rsidTr="00AB37BF">
        <w:trPr>
          <w:jc w:val="center"/>
        </w:trPr>
        <w:tc>
          <w:tcPr>
            <w:tcW w:w="4876" w:type="dxa"/>
            <w:hideMark/>
          </w:tcPr>
          <w:p w14:paraId="109A1A6F" w14:textId="77777777" w:rsidR="00C82ECD" w:rsidRPr="00A13B6F" w:rsidRDefault="006B5766" w:rsidP="00AB37BF">
            <w:pPr>
              <w:pStyle w:val="ColumnHeading"/>
              <w:keepNext/>
            </w:pPr>
            <w:r w:rsidRPr="00A13B6F">
              <w:t>Kommissionens forslag</w:t>
            </w:r>
          </w:p>
        </w:tc>
        <w:tc>
          <w:tcPr>
            <w:tcW w:w="4876" w:type="dxa"/>
            <w:hideMark/>
          </w:tcPr>
          <w:p w14:paraId="02F4D704" w14:textId="77777777" w:rsidR="00C82ECD" w:rsidRPr="00A13B6F" w:rsidRDefault="006B5766" w:rsidP="00AB37BF">
            <w:pPr>
              <w:pStyle w:val="ColumnHeading"/>
              <w:keepNext/>
            </w:pPr>
            <w:r w:rsidRPr="00A13B6F">
              <w:t>Ændringsforslag</w:t>
            </w:r>
          </w:p>
        </w:tc>
      </w:tr>
      <w:tr w:rsidR="00C02FDB" w:rsidRPr="00A13B6F" w14:paraId="63ABCC40" w14:textId="77777777" w:rsidTr="00AB37BF">
        <w:trPr>
          <w:jc w:val="center"/>
        </w:trPr>
        <w:tc>
          <w:tcPr>
            <w:tcW w:w="4876" w:type="dxa"/>
            <w:hideMark/>
          </w:tcPr>
          <w:p w14:paraId="6450BDA3" w14:textId="77777777" w:rsidR="00C82ECD" w:rsidRPr="00A13B6F" w:rsidRDefault="006B5766" w:rsidP="00AB37BF">
            <w:pPr>
              <w:pStyle w:val="Normal6"/>
            </w:pPr>
            <w:r w:rsidRPr="00A13B6F">
              <w:t>6.</w:t>
            </w:r>
            <w:r w:rsidRPr="00A13B6F">
              <w:tab/>
              <w:t xml:space="preserve">Senest den </w:t>
            </w:r>
            <w:r w:rsidRPr="00A13B6F">
              <w:rPr>
                <w:b/>
                <w:i/>
              </w:rPr>
              <w:t>20</w:t>
            </w:r>
            <w:r w:rsidRPr="00A13B6F">
              <w:rPr>
                <w:b/>
                <w:bCs/>
                <w:i/>
                <w:iCs/>
              </w:rPr>
              <w:t>.</w:t>
            </w:r>
            <w:r w:rsidRPr="00A13B6F">
              <w:t xml:space="preserve"> januar hvert år sender medlemsstaterne Kommissionen listen over fiskerfartøjer, der fører deres flag, og som har fisket aktivt eller deltaget i omladning af andre arter end hestemakrel i SPRFMO-konventionsområdet i det foregående år. Kommissionen videresender disse oplysninger til SPRFMO's sekretariat senest den 30. januar hvert år.</w:t>
            </w:r>
          </w:p>
        </w:tc>
        <w:tc>
          <w:tcPr>
            <w:tcW w:w="4876" w:type="dxa"/>
            <w:hideMark/>
          </w:tcPr>
          <w:p w14:paraId="0887FAC3" w14:textId="77777777" w:rsidR="00C82ECD" w:rsidRPr="00A13B6F" w:rsidRDefault="006B5766" w:rsidP="00AB37BF">
            <w:pPr>
              <w:pStyle w:val="Normal6"/>
              <w:rPr>
                <w:szCs w:val="24"/>
              </w:rPr>
            </w:pPr>
            <w:r w:rsidRPr="00A13B6F">
              <w:t>6.</w:t>
            </w:r>
            <w:r w:rsidRPr="00A13B6F">
              <w:tab/>
              <w:t xml:space="preserve">Senest den </w:t>
            </w:r>
            <w:r w:rsidRPr="00A13B6F">
              <w:rPr>
                <w:b/>
                <w:i/>
              </w:rPr>
              <w:t>15</w:t>
            </w:r>
            <w:r w:rsidRPr="00A13B6F">
              <w:rPr>
                <w:b/>
                <w:bCs/>
                <w:i/>
                <w:iCs/>
              </w:rPr>
              <w:t>.</w:t>
            </w:r>
            <w:r w:rsidRPr="00A13B6F">
              <w:t xml:space="preserve"> januar hvert år sender medlemsstaterne Kommissionen listen over fiskerfartøjer, der fører deres flag, og som har fisket aktivt eller deltaget i omladning af andre arter end hestemakrel i SPRFMO-konventionsområdet i det foregående år. Kommissionen videresender disse oplysninger til SPRFMO's sekretariat senest den 30. januar hvert år.</w:t>
            </w:r>
          </w:p>
        </w:tc>
      </w:tr>
    </w:tbl>
    <w:p w14:paraId="50C7A30B"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5C6B723" w14:textId="77777777" w:rsidR="00C82ECD" w:rsidRPr="00A13B6F" w:rsidRDefault="006B5766" w:rsidP="00C82ECD">
      <w:pPr>
        <w:rPr>
          <w:szCs w:val="24"/>
        </w:rPr>
      </w:pPr>
      <w:r w:rsidRPr="006B5766">
        <w:rPr>
          <w:rStyle w:val="HideTWBExt"/>
        </w:rPr>
        <w:t>&lt;/Amend&gt;</w:t>
      </w:r>
    </w:p>
    <w:p w14:paraId="036C80E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51</w:t>
      </w:r>
      <w:r w:rsidRPr="006B5766">
        <w:rPr>
          <w:rStyle w:val="HideTWBExt"/>
          <w:b w:val="0"/>
        </w:rPr>
        <w:t>&lt;/NumAm&gt;</w:t>
      </w:r>
    </w:p>
    <w:p w14:paraId="7499C07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9793E97" w14:textId="77777777" w:rsidR="00C82ECD" w:rsidRPr="00A13B6F" w:rsidRDefault="006B5766" w:rsidP="00C82ECD">
      <w:pPr>
        <w:pStyle w:val="NormalBold"/>
      </w:pPr>
      <w:r w:rsidRPr="006B5766">
        <w:rPr>
          <w:rStyle w:val="HideTWBExt"/>
          <w:b w:val="0"/>
        </w:rPr>
        <w:t>&lt;Article&gt;</w:t>
      </w:r>
      <w:r w:rsidRPr="00A13B6F">
        <w:t>Artikel 2 – stk. 1 – nr. 8</w:t>
      </w:r>
      <w:r w:rsidRPr="006B5766">
        <w:rPr>
          <w:rStyle w:val="HideTWBExt"/>
          <w:b w:val="0"/>
        </w:rPr>
        <w:t>&lt;/Article&gt;</w:t>
      </w:r>
    </w:p>
    <w:p w14:paraId="4B630AE2"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1A56CC0" w14:textId="77777777" w:rsidR="00C82ECD" w:rsidRPr="00A13B6F" w:rsidRDefault="006B5766" w:rsidP="00C82ECD">
      <w:r w:rsidRPr="006B5766">
        <w:rPr>
          <w:rStyle w:val="HideTWBExt"/>
        </w:rPr>
        <w:t>&lt;Article2&gt;</w:t>
      </w:r>
      <w:r w:rsidRPr="00A13B6F">
        <w:t>Artikel 24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2E7EAA7" w14:textId="77777777" w:rsidTr="00AB37BF">
        <w:trPr>
          <w:jc w:val="center"/>
        </w:trPr>
        <w:tc>
          <w:tcPr>
            <w:tcW w:w="9752" w:type="dxa"/>
            <w:gridSpan w:val="2"/>
          </w:tcPr>
          <w:p w14:paraId="3249C3C3" w14:textId="77777777" w:rsidR="00C82ECD" w:rsidRPr="00A13B6F" w:rsidRDefault="00C82ECD" w:rsidP="00AB37BF">
            <w:pPr>
              <w:keepNext/>
            </w:pPr>
          </w:p>
        </w:tc>
      </w:tr>
      <w:tr w:rsidR="00C02FDB" w:rsidRPr="00A13B6F" w14:paraId="108ECEA3" w14:textId="77777777" w:rsidTr="00AB37BF">
        <w:trPr>
          <w:jc w:val="center"/>
        </w:trPr>
        <w:tc>
          <w:tcPr>
            <w:tcW w:w="4876" w:type="dxa"/>
            <w:hideMark/>
          </w:tcPr>
          <w:p w14:paraId="2621E834" w14:textId="77777777" w:rsidR="00C82ECD" w:rsidRPr="00A13B6F" w:rsidRDefault="006B5766" w:rsidP="00AB37BF">
            <w:pPr>
              <w:pStyle w:val="ColumnHeading"/>
              <w:keepNext/>
            </w:pPr>
            <w:r w:rsidRPr="00A13B6F">
              <w:t>Kommissionens forslag</w:t>
            </w:r>
          </w:p>
        </w:tc>
        <w:tc>
          <w:tcPr>
            <w:tcW w:w="4876" w:type="dxa"/>
            <w:hideMark/>
          </w:tcPr>
          <w:p w14:paraId="7DD5DD11" w14:textId="77777777" w:rsidR="00C82ECD" w:rsidRPr="00A13B6F" w:rsidRDefault="006B5766" w:rsidP="00AB37BF">
            <w:pPr>
              <w:pStyle w:val="ColumnHeading"/>
              <w:keepNext/>
            </w:pPr>
            <w:r w:rsidRPr="00A13B6F">
              <w:t>Ændringsforslag</w:t>
            </w:r>
          </w:p>
        </w:tc>
      </w:tr>
      <w:tr w:rsidR="00C02FDB" w:rsidRPr="00A13B6F" w14:paraId="70106622" w14:textId="77777777" w:rsidTr="00AB37BF">
        <w:trPr>
          <w:jc w:val="center"/>
        </w:trPr>
        <w:tc>
          <w:tcPr>
            <w:tcW w:w="4876" w:type="dxa"/>
            <w:hideMark/>
          </w:tcPr>
          <w:p w14:paraId="519A07A0" w14:textId="77777777" w:rsidR="00C82ECD" w:rsidRPr="00A13B6F" w:rsidRDefault="006B5766" w:rsidP="00AB37BF">
            <w:pPr>
              <w:pStyle w:val="Normal6"/>
            </w:pPr>
            <w:r w:rsidRPr="00A13B6F">
              <w:t>1.</w:t>
            </w:r>
            <w:r w:rsidRPr="00A13B6F">
              <w:tab/>
              <w:t xml:space="preserve">I tilfælde af </w:t>
            </w:r>
            <w:r w:rsidRPr="00A13B6F">
              <w:t>omladning af fiskeressourcer, der er fanget i SPRFMO-konventionsområdet, sender det modtagende</w:t>
            </w:r>
            <w:r w:rsidRPr="00A13B6F">
              <w:rPr>
                <w:b/>
                <w:bCs/>
                <w:i/>
                <w:iCs/>
              </w:rPr>
              <w:t xml:space="preserve"> EU-fiskerfartøjs</w:t>
            </w:r>
            <w:r w:rsidRPr="00A13B6F">
              <w:t xml:space="preserve"> flagmedlemsstat samtidigt Kommissionen og SPRFMO's sekretariat mindst 36 timer før det forventede starttidspunkt for en sådan omladning SPRFMO's forhåndsmeddelelse om omladning i overensstemmelse med bilag VII. </w:t>
            </w:r>
            <w:r w:rsidRPr="00A13B6F">
              <w:rPr>
                <w:b/>
                <w:i/>
              </w:rPr>
              <w:t>Nævnte meddelelse er påkrævet, uanset hvor omladningen har fundet sted.</w:t>
            </w:r>
          </w:p>
        </w:tc>
        <w:tc>
          <w:tcPr>
            <w:tcW w:w="4876" w:type="dxa"/>
            <w:hideMark/>
          </w:tcPr>
          <w:p w14:paraId="1D2358BF" w14:textId="77777777" w:rsidR="00C82ECD" w:rsidRPr="00A13B6F" w:rsidRDefault="006B5766" w:rsidP="00AB37BF">
            <w:pPr>
              <w:pStyle w:val="Normal6"/>
              <w:rPr>
                <w:szCs w:val="24"/>
              </w:rPr>
            </w:pPr>
            <w:r w:rsidRPr="00A13B6F">
              <w:t>1.</w:t>
            </w:r>
            <w:r w:rsidRPr="00A13B6F">
              <w:tab/>
              <w:t xml:space="preserve">I tilfælde af omladning af fiskeressourcer, der er fanget i SPRFMO-konventionsområdet, sender det modtagende </w:t>
            </w:r>
            <w:r w:rsidRPr="00A13B6F">
              <w:rPr>
                <w:b/>
                <w:bCs/>
                <w:i/>
                <w:iCs/>
              </w:rPr>
              <w:t>fiskerfartøjs</w:t>
            </w:r>
            <w:r w:rsidRPr="00A13B6F">
              <w:t xml:space="preserve"> flagmedlemsstat samtidigt Kommissionen</w:t>
            </w:r>
            <w:r w:rsidRPr="00A13B6F">
              <w:rPr>
                <w:b/>
                <w:bCs/>
                <w:i/>
                <w:iCs/>
              </w:rPr>
              <w:t xml:space="preserve"> eller det organ, den har udpeget,</w:t>
            </w:r>
            <w:r w:rsidRPr="00A13B6F">
              <w:t xml:space="preserve"> og SPRFMO's sekretariat mindst 36 timer før det forventede starttidspunkt for en sådan omladning SPRFMO's forhåndsmeddelelse om omladning i overensstemmelse med bilag VII.</w:t>
            </w:r>
          </w:p>
        </w:tc>
      </w:tr>
    </w:tbl>
    <w:p w14:paraId="402B22E2"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1E60DBE" w14:textId="77777777" w:rsidR="00C82ECD" w:rsidRPr="00A13B6F" w:rsidRDefault="006B5766" w:rsidP="00C82ECD">
      <w:pPr>
        <w:rPr>
          <w:szCs w:val="24"/>
        </w:rPr>
      </w:pPr>
      <w:r w:rsidRPr="006B5766">
        <w:rPr>
          <w:rStyle w:val="HideTWBExt"/>
        </w:rPr>
        <w:t>&lt;/Amend&gt;</w:t>
      </w:r>
    </w:p>
    <w:p w14:paraId="01AA237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52</w:t>
      </w:r>
      <w:r w:rsidRPr="006B5766">
        <w:rPr>
          <w:rStyle w:val="HideTWBExt"/>
          <w:b w:val="0"/>
        </w:rPr>
        <w:t>&lt;/NumAm&gt;</w:t>
      </w:r>
    </w:p>
    <w:p w14:paraId="771F663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AA151F5" w14:textId="77777777" w:rsidR="00C82ECD" w:rsidRPr="00A13B6F" w:rsidRDefault="006B5766" w:rsidP="00C82ECD">
      <w:pPr>
        <w:pStyle w:val="NormalBold"/>
      </w:pPr>
      <w:r w:rsidRPr="006B5766">
        <w:rPr>
          <w:rStyle w:val="HideTWBExt"/>
          <w:b w:val="0"/>
        </w:rPr>
        <w:t>&lt;Article&gt;</w:t>
      </w:r>
      <w:r w:rsidRPr="00A13B6F">
        <w:t>Artikel 2 – stk. 1 – nr. 8</w:t>
      </w:r>
      <w:r w:rsidRPr="006B5766">
        <w:rPr>
          <w:rStyle w:val="HideTWBExt"/>
          <w:b w:val="0"/>
        </w:rPr>
        <w:t>&lt;/Article&gt;</w:t>
      </w:r>
    </w:p>
    <w:p w14:paraId="69D1DA53"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32B19671" w14:textId="77777777" w:rsidR="00C82ECD" w:rsidRPr="00A13B6F" w:rsidRDefault="006B5766" w:rsidP="00C82ECD">
      <w:r w:rsidRPr="006B5766">
        <w:rPr>
          <w:rStyle w:val="HideTWBExt"/>
        </w:rPr>
        <w:t>&lt;Article2&gt;</w:t>
      </w:r>
      <w:r w:rsidRPr="00A13B6F">
        <w:t>Artikel 24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35370B5" w14:textId="77777777" w:rsidTr="00AB37BF">
        <w:trPr>
          <w:jc w:val="center"/>
        </w:trPr>
        <w:tc>
          <w:tcPr>
            <w:tcW w:w="9752" w:type="dxa"/>
            <w:gridSpan w:val="2"/>
          </w:tcPr>
          <w:p w14:paraId="61E5434B" w14:textId="77777777" w:rsidR="00C82ECD" w:rsidRPr="00A13B6F" w:rsidRDefault="00C82ECD" w:rsidP="00AB37BF">
            <w:pPr>
              <w:keepNext/>
            </w:pPr>
          </w:p>
        </w:tc>
      </w:tr>
      <w:tr w:rsidR="00C02FDB" w:rsidRPr="00A13B6F" w14:paraId="3C608921" w14:textId="77777777" w:rsidTr="00AB37BF">
        <w:trPr>
          <w:jc w:val="center"/>
        </w:trPr>
        <w:tc>
          <w:tcPr>
            <w:tcW w:w="4876" w:type="dxa"/>
            <w:hideMark/>
          </w:tcPr>
          <w:p w14:paraId="2317AF24" w14:textId="77777777" w:rsidR="00C82ECD" w:rsidRPr="00A13B6F" w:rsidRDefault="006B5766" w:rsidP="00AB37BF">
            <w:pPr>
              <w:pStyle w:val="ColumnHeading"/>
              <w:keepNext/>
            </w:pPr>
            <w:r w:rsidRPr="00A13B6F">
              <w:t>Kommissionens forslag</w:t>
            </w:r>
          </w:p>
        </w:tc>
        <w:tc>
          <w:tcPr>
            <w:tcW w:w="4876" w:type="dxa"/>
            <w:hideMark/>
          </w:tcPr>
          <w:p w14:paraId="5EA6B452" w14:textId="77777777" w:rsidR="00C82ECD" w:rsidRPr="00A13B6F" w:rsidRDefault="006B5766" w:rsidP="00AB37BF">
            <w:pPr>
              <w:pStyle w:val="ColumnHeading"/>
              <w:keepNext/>
            </w:pPr>
            <w:r w:rsidRPr="00A13B6F">
              <w:t>Ændringsforslag</w:t>
            </w:r>
          </w:p>
        </w:tc>
      </w:tr>
      <w:tr w:rsidR="00C02FDB" w:rsidRPr="00A13B6F" w14:paraId="05AEEDCE" w14:textId="77777777" w:rsidTr="00AB37BF">
        <w:trPr>
          <w:jc w:val="center"/>
        </w:trPr>
        <w:tc>
          <w:tcPr>
            <w:tcW w:w="4876" w:type="dxa"/>
            <w:hideMark/>
          </w:tcPr>
          <w:p w14:paraId="5E797A92" w14:textId="77777777" w:rsidR="00C82ECD" w:rsidRPr="00A13B6F" w:rsidRDefault="006B5766" w:rsidP="00AB37BF">
            <w:pPr>
              <w:pStyle w:val="Normal6"/>
            </w:pPr>
            <w:r w:rsidRPr="00A13B6F">
              <w:t>2.</w:t>
            </w:r>
            <w:r w:rsidRPr="00A13B6F">
              <w:tab/>
              <w:t xml:space="preserve">Hvis den omladning, der er omhandlet i stk. 1, ikke påbegyndes senest 72 timer efter det forventede starttidspunkt eller inden for 50 sømil fra den skønnede position, der er meddelt i forhåndsmeddelelsen om omladning, underretter det modtagende </w:t>
            </w:r>
            <w:r w:rsidRPr="00A13B6F">
              <w:rPr>
                <w:b/>
                <w:bCs/>
                <w:i/>
                <w:iCs/>
              </w:rPr>
              <w:t>EU-fiskerfartøjs</w:t>
            </w:r>
            <w:r w:rsidRPr="00A13B6F">
              <w:t xml:space="preserve"> flagmedlemsstat hurtigst muligt samtidigt Kommissionen og SPRFMO's sekretariat om den ændrede SPRFMO-forhåndsmeddelelse i overensstemmelse med bilag VII.</w:t>
            </w:r>
          </w:p>
        </w:tc>
        <w:tc>
          <w:tcPr>
            <w:tcW w:w="4876" w:type="dxa"/>
            <w:hideMark/>
          </w:tcPr>
          <w:p w14:paraId="75602D18" w14:textId="77777777" w:rsidR="00C82ECD" w:rsidRPr="00A13B6F" w:rsidRDefault="006B5766" w:rsidP="00AB37BF">
            <w:pPr>
              <w:pStyle w:val="Normal6"/>
              <w:rPr>
                <w:szCs w:val="24"/>
              </w:rPr>
            </w:pPr>
            <w:r w:rsidRPr="00A13B6F">
              <w:t>2.</w:t>
            </w:r>
            <w:r w:rsidRPr="00A13B6F">
              <w:tab/>
              <w:t xml:space="preserve">Hvis den omladning, der er omhandlet i stk. 1, ikke påbegyndes senest 72 timer efter det forventede starttidspunkt eller inden for 50 sømil fra den skønnede position, der er meddelt i forhåndsmeddelelsen om omladning, underretter det modtagende </w:t>
            </w:r>
            <w:r w:rsidRPr="00A13B6F">
              <w:rPr>
                <w:b/>
                <w:bCs/>
                <w:i/>
                <w:iCs/>
              </w:rPr>
              <w:t>fiskerfartøjs</w:t>
            </w:r>
            <w:r w:rsidRPr="00A13B6F">
              <w:t xml:space="preserve"> flagmedlemsstat hurtigst muligt </w:t>
            </w:r>
            <w:r w:rsidRPr="00A13B6F">
              <w:rPr>
                <w:b/>
                <w:bCs/>
                <w:i/>
                <w:iCs/>
              </w:rPr>
              <w:t xml:space="preserve">og senest 24 timer fra det tidspunkt, hvor omladningen påbegyndes, </w:t>
            </w:r>
            <w:r w:rsidRPr="00A13B6F">
              <w:t>samtidigt Kommissionen</w:t>
            </w:r>
            <w:r w:rsidRPr="00A13B6F">
              <w:rPr>
                <w:b/>
                <w:bCs/>
                <w:i/>
                <w:iCs/>
              </w:rPr>
              <w:t xml:space="preserve"> eller det organ, den har udpeget,</w:t>
            </w:r>
            <w:r w:rsidRPr="00A13B6F">
              <w:t xml:space="preserve"> og SPRFMO's sekretariat om den ændrede SPRFMO-forhåndsmeddelelse i overensstemmelse med bilag VI</w:t>
            </w:r>
            <w:r w:rsidRPr="00A13B6F">
              <w:t>I.</w:t>
            </w:r>
          </w:p>
        </w:tc>
      </w:tr>
    </w:tbl>
    <w:p w14:paraId="22E5A38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EBEFB2F" w14:textId="77777777" w:rsidR="00C82ECD" w:rsidRPr="00A13B6F" w:rsidRDefault="006B5766" w:rsidP="00C82ECD">
      <w:pPr>
        <w:rPr>
          <w:szCs w:val="24"/>
        </w:rPr>
      </w:pPr>
      <w:r w:rsidRPr="006B5766">
        <w:rPr>
          <w:rStyle w:val="HideTWBExt"/>
        </w:rPr>
        <w:t>&lt;/Amend&gt;</w:t>
      </w:r>
    </w:p>
    <w:p w14:paraId="5FB71A0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53</w:t>
      </w:r>
      <w:r w:rsidRPr="006B5766">
        <w:rPr>
          <w:rStyle w:val="HideTWBExt"/>
          <w:b w:val="0"/>
        </w:rPr>
        <w:t>&lt;/NumAm&gt;</w:t>
      </w:r>
    </w:p>
    <w:p w14:paraId="0E6F7F1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66ADCA2" w14:textId="77777777" w:rsidR="00C82ECD" w:rsidRPr="00A13B6F" w:rsidRDefault="006B5766" w:rsidP="00C82ECD">
      <w:pPr>
        <w:pStyle w:val="NormalBold"/>
      </w:pPr>
      <w:r w:rsidRPr="006B5766">
        <w:rPr>
          <w:rStyle w:val="HideTWBExt"/>
          <w:b w:val="0"/>
        </w:rPr>
        <w:t>&lt;Article&gt;</w:t>
      </w:r>
      <w:r w:rsidRPr="00A13B6F">
        <w:t>Artikel 2 – stk. 1 – nr. 8</w:t>
      </w:r>
      <w:r w:rsidRPr="006B5766">
        <w:rPr>
          <w:rStyle w:val="HideTWBExt"/>
          <w:b w:val="0"/>
        </w:rPr>
        <w:t>&lt;/Article&gt;</w:t>
      </w:r>
    </w:p>
    <w:p w14:paraId="2C9F1FC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F93B2FE" w14:textId="77777777" w:rsidR="00C82ECD" w:rsidRPr="00A13B6F" w:rsidRDefault="006B5766" w:rsidP="00C82ECD">
      <w:r w:rsidRPr="006B5766">
        <w:rPr>
          <w:rStyle w:val="HideTWBExt"/>
        </w:rPr>
        <w:t>&lt;Article2&gt;</w:t>
      </w:r>
      <w:r w:rsidRPr="00A13B6F">
        <w:t>Artikel 24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219A6C4" w14:textId="77777777" w:rsidTr="00AB37BF">
        <w:trPr>
          <w:jc w:val="center"/>
        </w:trPr>
        <w:tc>
          <w:tcPr>
            <w:tcW w:w="9752" w:type="dxa"/>
            <w:gridSpan w:val="2"/>
          </w:tcPr>
          <w:p w14:paraId="1046AAF8" w14:textId="77777777" w:rsidR="00C82ECD" w:rsidRPr="00A13B6F" w:rsidRDefault="00C82ECD" w:rsidP="00AB37BF">
            <w:pPr>
              <w:keepNext/>
            </w:pPr>
          </w:p>
        </w:tc>
      </w:tr>
      <w:tr w:rsidR="00C02FDB" w:rsidRPr="00A13B6F" w14:paraId="7F4B93EB" w14:textId="77777777" w:rsidTr="00AB37BF">
        <w:trPr>
          <w:jc w:val="center"/>
        </w:trPr>
        <w:tc>
          <w:tcPr>
            <w:tcW w:w="4876" w:type="dxa"/>
            <w:hideMark/>
          </w:tcPr>
          <w:p w14:paraId="2D1F694C" w14:textId="77777777" w:rsidR="00C82ECD" w:rsidRPr="00A13B6F" w:rsidRDefault="006B5766" w:rsidP="00AB37BF">
            <w:pPr>
              <w:pStyle w:val="ColumnHeading"/>
              <w:keepNext/>
            </w:pPr>
            <w:r w:rsidRPr="00A13B6F">
              <w:t xml:space="preserve">Kommissionens </w:t>
            </w:r>
            <w:r w:rsidRPr="00A13B6F">
              <w:t>forslag</w:t>
            </w:r>
          </w:p>
        </w:tc>
        <w:tc>
          <w:tcPr>
            <w:tcW w:w="4876" w:type="dxa"/>
            <w:hideMark/>
          </w:tcPr>
          <w:p w14:paraId="29175604" w14:textId="77777777" w:rsidR="00C82ECD" w:rsidRPr="00A13B6F" w:rsidRDefault="006B5766" w:rsidP="00AB37BF">
            <w:pPr>
              <w:pStyle w:val="ColumnHeading"/>
              <w:keepNext/>
            </w:pPr>
            <w:r w:rsidRPr="00A13B6F">
              <w:t>Ændringsforslag</w:t>
            </w:r>
          </w:p>
        </w:tc>
      </w:tr>
      <w:tr w:rsidR="00C02FDB" w:rsidRPr="00A13B6F" w14:paraId="0D263A53" w14:textId="77777777" w:rsidTr="00AB37BF">
        <w:trPr>
          <w:jc w:val="center"/>
        </w:trPr>
        <w:tc>
          <w:tcPr>
            <w:tcW w:w="4876" w:type="dxa"/>
            <w:hideMark/>
          </w:tcPr>
          <w:p w14:paraId="11768E9E" w14:textId="77777777" w:rsidR="00C82ECD" w:rsidRPr="00A13B6F" w:rsidRDefault="006B5766" w:rsidP="00AB37BF">
            <w:pPr>
              <w:pStyle w:val="Normal6"/>
            </w:pPr>
            <w:r w:rsidRPr="00A13B6F">
              <w:t>3.</w:t>
            </w:r>
            <w:r w:rsidRPr="00A13B6F">
              <w:tab/>
              <w:t xml:space="preserve">Hvis den omladning, der er givet meddelelse om, ikke finder sted, underretter det modtagende </w:t>
            </w:r>
            <w:r w:rsidRPr="00A13B6F">
              <w:rPr>
                <w:b/>
                <w:bCs/>
                <w:i/>
                <w:iCs/>
              </w:rPr>
              <w:t>EU-fiskerfartøjs</w:t>
            </w:r>
            <w:r w:rsidRPr="00A13B6F">
              <w:t xml:space="preserve"> flagmedlemsstat hurtigst muligt og senest fem arbejdsdage efter det meddelte tidspunkt for omladningen samtidigt Kommissionen og SPRFMO's sekretariat herom.</w:t>
            </w:r>
          </w:p>
        </w:tc>
        <w:tc>
          <w:tcPr>
            <w:tcW w:w="4876" w:type="dxa"/>
            <w:hideMark/>
          </w:tcPr>
          <w:p w14:paraId="0C49FAC6" w14:textId="77777777" w:rsidR="00C82ECD" w:rsidRPr="00A13B6F" w:rsidRDefault="006B5766" w:rsidP="00AB37BF">
            <w:pPr>
              <w:pStyle w:val="Normal6"/>
              <w:rPr>
                <w:szCs w:val="24"/>
              </w:rPr>
            </w:pPr>
            <w:r w:rsidRPr="00A13B6F">
              <w:t>3.</w:t>
            </w:r>
            <w:r w:rsidRPr="00A13B6F">
              <w:tab/>
              <w:t xml:space="preserve">Hvis den omladning, der er givet meddelelse om, ikke finder sted, underretter det modtagende </w:t>
            </w:r>
            <w:r w:rsidRPr="00A13B6F">
              <w:rPr>
                <w:b/>
                <w:bCs/>
                <w:i/>
                <w:iCs/>
              </w:rPr>
              <w:t>fiskerfartøjs</w:t>
            </w:r>
            <w:r w:rsidRPr="00A13B6F">
              <w:t xml:space="preserve"> flagmedlemsstat hurtigst muligt og senest fem arbejdsdage efter det meddelte tidspunkt for omladningen samtidigt Kommissionen </w:t>
            </w:r>
            <w:r w:rsidRPr="00A13B6F">
              <w:rPr>
                <w:b/>
                <w:bCs/>
                <w:i/>
                <w:iCs/>
              </w:rPr>
              <w:t xml:space="preserve">eller det organ, den har udpeget, </w:t>
            </w:r>
            <w:r w:rsidRPr="00A13B6F">
              <w:t>og SPRFMO's sekretariat herom.</w:t>
            </w:r>
          </w:p>
        </w:tc>
      </w:tr>
    </w:tbl>
    <w:p w14:paraId="0E98451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29E5886" w14:textId="77777777" w:rsidR="00C82ECD" w:rsidRPr="00A13B6F" w:rsidRDefault="006B5766" w:rsidP="00C82ECD">
      <w:pPr>
        <w:rPr>
          <w:szCs w:val="24"/>
        </w:rPr>
      </w:pPr>
      <w:r w:rsidRPr="006B5766">
        <w:rPr>
          <w:rStyle w:val="HideTWBExt"/>
        </w:rPr>
        <w:t>&lt;/Amend&gt;</w:t>
      </w:r>
    </w:p>
    <w:p w14:paraId="0FB6BAC4"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54</w:t>
      </w:r>
      <w:r w:rsidRPr="006B5766">
        <w:rPr>
          <w:rStyle w:val="HideTWBExt"/>
          <w:b w:val="0"/>
        </w:rPr>
        <w:t>&lt;/NumAm&gt;</w:t>
      </w:r>
    </w:p>
    <w:p w14:paraId="7027998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A394328" w14:textId="77777777" w:rsidR="00C82ECD" w:rsidRPr="00A13B6F" w:rsidRDefault="006B5766" w:rsidP="00C82ECD">
      <w:pPr>
        <w:pStyle w:val="NormalBold"/>
      </w:pPr>
      <w:r w:rsidRPr="006B5766">
        <w:rPr>
          <w:rStyle w:val="HideTWBExt"/>
          <w:b w:val="0"/>
        </w:rPr>
        <w:t>&lt;Article&gt;</w:t>
      </w:r>
      <w:r w:rsidRPr="00A13B6F">
        <w:t>Artikel 2 – stk. 1 – nr. 9</w:t>
      </w:r>
      <w:r w:rsidRPr="006B5766">
        <w:rPr>
          <w:rStyle w:val="HideTWBExt"/>
          <w:b w:val="0"/>
        </w:rPr>
        <w:t>&lt;/Article&gt;</w:t>
      </w:r>
    </w:p>
    <w:p w14:paraId="41D22614"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60BB139" w14:textId="77777777" w:rsidR="00C82ECD" w:rsidRPr="00A13B6F" w:rsidRDefault="006B5766" w:rsidP="00C82ECD">
      <w:r w:rsidRPr="006B5766">
        <w:rPr>
          <w:rStyle w:val="HideTWBExt"/>
        </w:rPr>
        <w:t>&lt;Article2&gt;</w:t>
      </w:r>
      <w:r w:rsidRPr="00A13B6F">
        <w:t>Artikel 24a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AA08750" w14:textId="77777777" w:rsidTr="00AB37BF">
        <w:trPr>
          <w:jc w:val="center"/>
        </w:trPr>
        <w:tc>
          <w:tcPr>
            <w:tcW w:w="9752" w:type="dxa"/>
            <w:gridSpan w:val="2"/>
          </w:tcPr>
          <w:p w14:paraId="799A9705" w14:textId="77777777" w:rsidR="00C82ECD" w:rsidRPr="00A13B6F" w:rsidRDefault="00C82ECD" w:rsidP="00AB37BF">
            <w:pPr>
              <w:keepNext/>
            </w:pPr>
          </w:p>
        </w:tc>
      </w:tr>
      <w:tr w:rsidR="00C02FDB" w:rsidRPr="00A13B6F" w14:paraId="1224C560" w14:textId="77777777" w:rsidTr="00AB37BF">
        <w:trPr>
          <w:jc w:val="center"/>
        </w:trPr>
        <w:tc>
          <w:tcPr>
            <w:tcW w:w="4876" w:type="dxa"/>
            <w:hideMark/>
          </w:tcPr>
          <w:p w14:paraId="3B73E280" w14:textId="77777777" w:rsidR="00C82ECD" w:rsidRPr="00A13B6F" w:rsidRDefault="006B5766" w:rsidP="00AB37BF">
            <w:pPr>
              <w:pStyle w:val="ColumnHeading"/>
              <w:keepNext/>
            </w:pPr>
            <w:r w:rsidRPr="00A13B6F">
              <w:t>Kommissionens forslag</w:t>
            </w:r>
          </w:p>
        </w:tc>
        <w:tc>
          <w:tcPr>
            <w:tcW w:w="4876" w:type="dxa"/>
            <w:hideMark/>
          </w:tcPr>
          <w:p w14:paraId="67C52B8E" w14:textId="77777777" w:rsidR="00C82ECD" w:rsidRPr="00A13B6F" w:rsidRDefault="006B5766" w:rsidP="00AB37BF">
            <w:pPr>
              <w:pStyle w:val="ColumnHeading"/>
              <w:keepNext/>
            </w:pPr>
            <w:r w:rsidRPr="00A13B6F">
              <w:t>Ændringsforslag</w:t>
            </w:r>
          </w:p>
        </w:tc>
      </w:tr>
      <w:tr w:rsidR="00C02FDB" w:rsidRPr="00A13B6F" w14:paraId="76BDD31C" w14:textId="77777777" w:rsidTr="00AB37BF">
        <w:trPr>
          <w:jc w:val="center"/>
        </w:trPr>
        <w:tc>
          <w:tcPr>
            <w:tcW w:w="4876" w:type="dxa"/>
            <w:hideMark/>
          </w:tcPr>
          <w:p w14:paraId="27B49EBC" w14:textId="77777777" w:rsidR="00C82ECD" w:rsidRPr="00A13B6F" w:rsidRDefault="006B5766" w:rsidP="00AB37BF">
            <w:pPr>
              <w:pStyle w:val="Normal6"/>
            </w:pPr>
            <w:r w:rsidRPr="00A13B6F">
              <w:t xml:space="preserve">Hvis et modtagende EU-fiskerfartøj foretager mere end én omladning, </w:t>
            </w:r>
            <w:r w:rsidRPr="00A13B6F">
              <w:rPr>
                <w:b/>
                <w:bCs/>
                <w:i/>
                <w:iCs/>
              </w:rPr>
              <w:t>kræver flagmedlemsstaten, at</w:t>
            </w:r>
            <w:r w:rsidRPr="00A13B6F">
              <w:t xml:space="preserve"> fangsten fra hver omladning </w:t>
            </w:r>
            <w:r w:rsidRPr="00A13B6F">
              <w:rPr>
                <w:b/>
                <w:bCs/>
                <w:i/>
                <w:iCs/>
              </w:rPr>
              <w:t>opbevares</w:t>
            </w:r>
            <w:r w:rsidRPr="00A13B6F">
              <w:t xml:space="preserve"> separat, så den let kan identificeres. Det modtagende EU-fiskerfartøj skal have en stuveplan om bord, der pålægger separat stuvning af fangsten fra forskellige losningsfiskerfartøjer.</w:t>
            </w:r>
          </w:p>
        </w:tc>
        <w:tc>
          <w:tcPr>
            <w:tcW w:w="4876" w:type="dxa"/>
            <w:hideMark/>
          </w:tcPr>
          <w:p w14:paraId="573A683D" w14:textId="77777777" w:rsidR="00C82ECD" w:rsidRPr="00A13B6F" w:rsidRDefault="006B5766" w:rsidP="00AB37BF">
            <w:pPr>
              <w:pStyle w:val="Normal6"/>
              <w:rPr>
                <w:szCs w:val="24"/>
              </w:rPr>
            </w:pPr>
            <w:r w:rsidRPr="00A13B6F">
              <w:t xml:space="preserve">Hvis et modtagende EU-fiskerfartøj foretager mere end én omladning, </w:t>
            </w:r>
            <w:r w:rsidRPr="00A13B6F">
              <w:rPr>
                <w:b/>
                <w:bCs/>
                <w:i/>
                <w:iCs/>
              </w:rPr>
              <w:t xml:space="preserve">opbevarer det </w:t>
            </w:r>
            <w:r w:rsidRPr="00A13B6F">
              <w:t>fangsten fra hver omladning opbevares separat, så den let kan identificeres. Det modtagende EU-fiskerfartøj skal have en stuveplan om bord, der pålægger separat stuvning af fangsten fra forskellige losningsfiskerfartøjer.</w:t>
            </w:r>
          </w:p>
        </w:tc>
      </w:tr>
    </w:tbl>
    <w:p w14:paraId="6B58C90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82565D1" w14:textId="77777777" w:rsidR="00C82ECD" w:rsidRPr="00A13B6F" w:rsidRDefault="006B5766" w:rsidP="00C82ECD">
      <w:pPr>
        <w:rPr>
          <w:szCs w:val="24"/>
        </w:rPr>
      </w:pPr>
      <w:r w:rsidRPr="006B5766">
        <w:rPr>
          <w:rStyle w:val="HideTWBExt"/>
        </w:rPr>
        <w:t>&lt;/Amend&gt;</w:t>
      </w:r>
    </w:p>
    <w:p w14:paraId="5DBFCD0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55</w:t>
      </w:r>
      <w:r w:rsidRPr="006B5766">
        <w:rPr>
          <w:rStyle w:val="HideTWBExt"/>
          <w:b w:val="0"/>
        </w:rPr>
        <w:t>&lt;/NumAm&gt;</w:t>
      </w:r>
    </w:p>
    <w:p w14:paraId="2229780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BEEB9BA" w14:textId="77777777" w:rsidR="00C82ECD" w:rsidRPr="00A13B6F" w:rsidRDefault="006B5766" w:rsidP="00C82ECD">
      <w:pPr>
        <w:pStyle w:val="NormalBold"/>
      </w:pPr>
      <w:r w:rsidRPr="006B5766">
        <w:rPr>
          <w:rStyle w:val="HideTWBExt"/>
          <w:b w:val="0"/>
        </w:rPr>
        <w:t>&lt;Article&gt;</w:t>
      </w:r>
      <w:r w:rsidRPr="00A13B6F">
        <w:t>Artikel 2 – stk. 1 – nr. 10</w:t>
      </w:r>
      <w:r w:rsidRPr="006B5766">
        <w:rPr>
          <w:rStyle w:val="HideTWBExt"/>
          <w:b w:val="0"/>
        </w:rPr>
        <w:t>&lt;/Article&gt;</w:t>
      </w:r>
    </w:p>
    <w:p w14:paraId="0057E0D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659BB39" w14:textId="77777777" w:rsidR="00C82ECD" w:rsidRPr="00A13B6F" w:rsidRDefault="006B5766" w:rsidP="00C82ECD">
      <w:r w:rsidRPr="006B5766">
        <w:rPr>
          <w:rStyle w:val="HideTWBExt"/>
        </w:rPr>
        <w:t>&lt;Article2&gt;</w:t>
      </w:r>
      <w:r w:rsidRPr="00A13B6F">
        <w:t>Artikel 25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1BD4557" w14:textId="77777777" w:rsidTr="00AB37BF">
        <w:trPr>
          <w:jc w:val="center"/>
        </w:trPr>
        <w:tc>
          <w:tcPr>
            <w:tcW w:w="9752" w:type="dxa"/>
            <w:gridSpan w:val="2"/>
          </w:tcPr>
          <w:p w14:paraId="7B70641A" w14:textId="77777777" w:rsidR="00C82ECD" w:rsidRPr="00A13B6F" w:rsidRDefault="00C82ECD" w:rsidP="00AB37BF">
            <w:pPr>
              <w:keepNext/>
            </w:pPr>
          </w:p>
        </w:tc>
      </w:tr>
      <w:tr w:rsidR="00C02FDB" w:rsidRPr="00A13B6F" w14:paraId="10825585" w14:textId="77777777" w:rsidTr="00AB37BF">
        <w:trPr>
          <w:jc w:val="center"/>
        </w:trPr>
        <w:tc>
          <w:tcPr>
            <w:tcW w:w="4876" w:type="dxa"/>
            <w:hideMark/>
          </w:tcPr>
          <w:p w14:paraId="7519D2E0" w14:textId="77777777" w:rsidR="00C82ECD" w:rsidRPr="00A13B6F" w:rsidRDefault="006B5766" w:rsidP="00AB37BF">
            <w:pPr>
              <w:pStyle w:val="ColumnHeading"/>
              <w:keepNext/>
            </w:pPr>
            <w:r w:rsidRPr="00A13B6F">
              <w:t>Kommissionens forslag</w:t>
            </w:r>
          </w:p>
        </w:tc>
        <w:tc>
          <w:tcPr>
            <w:tcW w:w="4876" w:type="dxa"/>
            <w:hideMark/>
          </w:tcPr>
          <w:p w14:paraId="7ABBC505" w14:textId="77777777" w:rsidR="00C82ECD" w:rsidRPr="00A13B6F" w:rsidRDefault="006B5766" w:rsidP="00AB37BF">
            <w:pPr>
              <w:pStyle w:val="ColumnHeading"/>
              <w:keepNext/>
            </w:pPr>
            <w:r w:rsidRPr="00A13B6F">
              <w:t>Ændringsforslag</w:t>
            </w:r>
          </w:p>
        </w:tc>
      </w:tr>
      <w:tr w:rsidR="00C02FDB" w:rsidRPr="00A13B6F" w14:paraId="2F4CEEE8" w14:textId="77777777" w:rsidTr="00AB37BF">
        <w:trPr>
          <w:jc w:val="center"/>
        </w:trPr>
        <w:tc>
          <w:tcPr>
            <w:tcW w:w="4876" w:type="dxa"/>
            <w:hideMark/>
          </w:tcPr>
          <w:p w14:paraId="731776CD" w14:textId="77777777" w:rsidR="00C82ECD" w:rsidRPr="00A13B6F" w:rsidRDefault="006B5766" w:rsidP="00AB37BF">
            <w:pPr>
              <w:pStyle w:val="Normal6"/>
            </w:pPr>
            <w:r w:rsidRPr="00A13B6F">
              <w:t>6.</w:t>
            </w:r>
            <w:r w:rsidRPr="00A13B6F">
              <w:tab/>
              <w:t xml:space="preserve">Den medlemsstat, hvis flag det modtagende EU-fiskerfartøj fører, </w:t>
            </w:r>
            <w:r w:rsidRPr="00A13B6F">
              <w:t>sender observatørdataene fra SPRFMO-omladningslogbogen til Kommissionen elektronisk, senest 25 dage efter at observatøren er gået fra borde. Kommissionen videresender disse oplysninger til SPRFMO's sekretariat, senest 30 dage efter at observatøren er gået fra borde.</w:t>
            </w:r>
          </w:p>
        </w:tc>
        <w:tc>
          <w:tcPr>
            <w:tcW w:w="4876" w:type="dxa"/>
            <w:hideMark/>
          </w:tcPr>
          <w:p w14:paraId="66358C1C" w14:textId="77777777" w:rsidR="00C82ECD" w:rsidRPr="00A13B6F" w:rsidRDefault="006B5766" w:rsidP="00AB37BF">
            <w:pPr>
              <w:pStyle w:val="Normal6"/>
              <w:rPr>
                <w:szCs w:val="24"/>
              </w:rPr>
            </w:pPr>
            <w:r w:rsidRPr="00A13B6F">
              <w:t>6.</w:t>
            </w:r>
            <w:r w:rsidRPr="00A13B6F">
              <w:tab/>
              <w:t xml:space="preserve">Den medlemsstat, hvis flag det modtagende EU-fiskerfartøj fører, sender observatørdataene fra SPRFMO-omladningslogbogen til Kommissionen </w:t>
            </w:r>
            <w:r w:rsidRPr="00A13B6F">
              <w:rPr>
                <w:b/>
                <w:bCs/>
                <w:i/>
                <w:iCs/>
              </w:rPr>
              <w:t xml:space="preserve">eller det organ, den har udpeget, </w:t>
            </w:r>
            <w:r w:rsidRPr="00A13B6F">
              <w:t xml:space="preserve">elektronisk, senest 25 dage efter at observatøren er gået fra borde. Kommissionen </w:t>
            </w:r>
            <w:r w:rsidRPr="00A13B6F">
              <w:rPr>
                <w:b/>
                <w:bCs/>
                <w:i/>
                <w:iCs/>
              </w:rPr>
              <w:t xml:space="preserve">eller det organ, den har udpeget, </w:t>
            </w:r>
            <w:r w:rsidRPr="00A13B6F">
              <w:t>videresender disse oplysninger til SPRFMO's sekretariat, senest 30 dage efter at observatøren er gået fra borde.</w:t>
            </w:r>
          </w:p>
        </w:tc>
      </w:tr>
    </w:tbl>
    <w:p w14:paraId="357600DD"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B0BFC2D" w14:textId="77777777" w:rsidR="00C82ECD" w:rsidRPr="00A13B6F" w:rsidRDefault="006B5766" w:rsidP="00C82ECD">
      <w:pPr>
        <w:rPr>
          <w:szCs w:val="24"/>
        </w:rPr>
      </w:pPr>
      <w:r w:rsidRPr="006B5766">
        <w:rPr>
          <w:rStyle w:val="HideTWBExt"/>
        </w:rPr>
        <w:t>&lt;/Amend&gt;</w:t>
      </w:r>
    </w:p>
    <w:p w14:paraId="65D5EE5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56</w:t>
      </w:r>
      <w:r w:rsidRPr="006B5766">
        <w:rPr>
          <w:rStyle w:val="HideTWBExt"/>
          <w:b w:val="0"/>
        </w:rPr>
        <w:t>&lt;/NumAm&gt;</w:t>
      </w:r>
    </w:p>
    <w:p w14:paraId="5B24541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BBAFF2D" w14:textId="77777777" w:rsidR="00C82ECD" w:rsidRPr="00A13B6F" w:rsidRDefault="006B5766" w:rsidP="00C82ECD">
      <w:pPr>
        <w:pStyle w:val="NormalBold"/>
      </w:pPr>
      <w:r w:rsidRPr="006B5766">
        <w:rPr>
          <w:rStyle w:val="HideTWBExt"/>
          <w:b w:val="0"/>
        </w:rPr>
        <w:t>&lt;Article&gt;</w:t>
      </w:r>
      <w:r w:rsidRPr="00A13B6F">
        <w:t>Artikel 2 – stk. 1 – nr. 11</w:t>
      </w:r>
      <w:r w:rsidRPr="006B5766">
        <w:rPr>
          <w:rStyle w:val="HideTWBExt"/>
          <w:b w:val="0"/>
        </w:rPr>
        <w:t>&lt;/Article&gt;</w:t>
      </w:r>
    </w:p>
    <w:p w14:paraId="6FDC2EBF"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CFA4793" w14:textId="77777777" w:rsidR="00C82ECD" w:rsidRPr="00A13B6F" w:rsidRDefault="006B5766" w:rsidP="00C82ECD">
      <w:r w:rsidRPr="006B5766">
        <w:rPr>
          <w:rStyle w:val="HideTWBExt"/>
        </w:rPr>
        <w:t>&lt;Article2&gt;</w:t>
      </w:r>
      <w:r w:rsidRPr="00A13B6F">
        <w:t>Artikel 26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8CBE1F3" w14:textId="77777777" w:rsidTr="00AB37BF">
        <w:trPr>
          <w:jc w:val="center"/>
        </w:trPr>
        <w:tc>
          <w:tcPr>
            <w:tcW w:w="9752" w:type="dxa"/>
            <w:gridSpan w:val="2"/>
          </w:tcPr>
          <w:p w14:paraId="5898CBB6" w14:textId="77777777" w:rsidR="00C82ECD" w:rsidRPr="00A13B6F" w:rsidRDefault="00C82ECD" w:rsidP="00AB37BF">
            <w:pPr>
              <w:keepNext/>
            </w:pPr>
          </w:p>
        </w:tc>
      </w:tr>
      <w:tr w:rsidR="00C02FDB" w:rsidRPr="00A13B6F" w14:paraId="3C39463D" w14:textId="77777777" w:rsidTr="00AB37BF">
        <w:trPr>
          <w:jc w:val="center"/>
        </w:trPr>
        <w:tc>
          <w:tcPr>
            <w:tcW w:w="4876" w:type="dxa"/>
            <w:hideMark/>
          </w:tcPr>
          <w:p w14:paraId="40A82981" w14:textId="77777777" w:rsidR="00C82ECD" w:rsidRPr="00A13B6F" w:rsidRDefault="006B5766" w:rsidP="00AB37BF">
            <w:pPr>
              <w:pStyle w:val="ColumnHeading"/>
              <w:keepNext/>
            </w:pPr>
            <w:r w:rsidRPr="00A13B6F">
              <w:t>Kommissionens forslag</w:t>
            </w:r>
          </w:p>
        </w:tc>
        <w:tc>
          <w:tcPr>
            <w:tcW w:w="4876" w:type="dxa"/>
            <w:hideMark/>
          </w:tcPr>
          <w:p w14:paraId="0E4D0804" w14:textId="77777777" w:rsidR="00C82ECD" w:rsidRPr="00A13B6F" w:rsidRDefault="006B5766" w:rsidP="00AB37BF">
            <w:pPr>
              <w:pStyle w:val="ColumnHeading"/>
              <w:keepNext/>
            </w:pPr>
            <w:r w:rsidRPr="00A13B6F">
              <w:t>Ændringsforslag</w:t>
            </w:r>
          </w:p>
        </w:tc>
      </w:tr>
      <w:tr w:rsidR="00C02FDB" w:rsidRPr="00A13B6F" w14:paraId="76AB9316" w14:textId="77777777" w:rsidTr="00AB37BF">
        <w:trPr>
          <w:jc w:val="center"/>
        </w:trPr>
        <w:tc>
          <w:tcPr>
            <w:tcW w:w="4876" w:type="dxa"/>
            <w:hideMark/>
          </w:tcPr>
          <w:p w14:paraId="7C486241" w14:textId="77777777" w:rsidR="00C82ECD" w:rsidRPr="00A13B6F" w:rsidRDefault="006B5766" w:rsidP="00AB37BF">
            <w:pPr>
              <w:pStyle w:val="Normal6"/>
            </w:pPr>
            <w:r w:rsidRPr="00A13B6F">
              <w:t>1.</w:t>
            </w:r>
            <w:r w:rsidRPr="00A13B6F">
              <w:tab/>
            </w:r>
            <w:r w:rsidRPr="00A13B6F">
              <w:rPr>
                <w:b/>
                <w:bCs/>
                <w:i/>
                <w:iCs/>
              </w:rPr>
              <w:t>Medlemsstaterne kræver, at</w:t>
            </w:r>
            <w:r w:rsidRPr="00A13B6F">
              <w:t xml:space="preserve"> modtagerfiskerfartøjer, der </w:t>
            </w:r>
            <w:r w:rsidRPr="00A13B6F">
              <w:rPr>
                <w:b/>
                <w:bCs/>
                <w:i/>
                <w:iCs/>
              </w:rPr>
              <w:t>fører deres flag, og som</w:t>
            </w:r>
            <w:r w:rsidRPr="00A13B6F">
              <w:t xml:space="preserve"> deltager i omladning, </w:t>
            </w:r>
            <w:r w:rsidRPr="00A13B6F">
              <w:lastRenderedPageBreak/>
              <w:t>udarbejder en SPRFMO-omladningsopgørelse i overensstemmelse med bilag IX og sender opgørelsen til Kommissionen senest den 10. i måneden efter den måned, hvor omladningen er afsluttet. Kommissionen videresender disse oplysninger til SPRFMO's sekretariat senest den 15. i måneden efter den måned, hvor omladningen er afsluttet.</w:t>
            </w:r>
          </w:p>
        </w:tc>
        <w:tc>
          <w:tcPr>
            <w:tcW w:w="4876" w:type="dxa"/>
            <w:hideMark/>
          </w:tcPr>
          <w:p w14:paraId="7FEE5E7B" w14:textId="77777777" w:rsidR="00C82ECD" w:rsidRPr="00A13B6F" w:rsidRDefault="006B5766" w:rsidP="00AB37BF">
            <w:pPr>
              <w:pStyle w:val="Normal6"/>
              <w:rPr>
                <w:szCs w:val="24"/>
              </w:rPr>
            </w:pPr>
            <w:r w:rsidRPr="00A13B6F">
              <w:lastRenderedPageBreak/>
              <w:t>1.</w:t>
            </w:r>
            <w:r w:rsidRPr="00A13B6F">
              <w:tab/>
              <w:t xml:space="preserve">Modtagerfiskerfartøjer, der deltager i omladning, udarbejder en SPRFMO-omladningsopgørelse i overensstemmelse </w:t>
            </w:r>
            <w:r w:rsidRPr="00A13B6F">
              <w:lastRenderedPageBreak/>
              <w:t xml:space="preserve">med bilag IX og sender opgørelsen til </w:t>
            </w:r>
            <w:r w:rsidRPr="00A13B6F">
              <w:rPr>
                <w:b/>
                <w:bCs/>
                <w:i/>
                <w:iCs/>
              </w:rPr>
              <w:t>flagmedlemsstaten senest den 5. i måneden efter den måned, hvor omladningen er afsluttet.</w:t>
            </w:r>
            <w:r w:rsidRPr="00A13B6F">
              <w:rPr>
                <w:b/>
                <w:i/>
              </w:rPr>
              <w:t xml:space="preserve"> </w:t>
            </w:r>
            <w:r w:rsidRPr="00A13B6F">
              <w:rPr>
                <w:b/>
                <w:bCs/>
                <w:i/>
                <w:iCs/>
              </w:rPr>
              <w:t>Flagmedlemsstaten sender opgørelsen til</w:t>
            </w:r>
            <w:r w:rsidRPr="00A13B6F">
              <w:t xml:space="preserve"> Kommissionen </w:t>
            </w:r>
            <w:r w:rsidRPr="00A13B6F">
              <w:rPr>
                <w:b/>
                <w:bCs/>
                <w:i/>
                <w:iCs/>
              </w:rPr>
              <w:t>eller det organ, den har udpeget,</w:t>
            </w:r>
            <w:r w:rsidRPr="00A13B6F">
              <w:t xml:space="preserve"> senest den 10. i måneden efter den måned, hvor omladningen er afsluttet. Kommissionen </w:t>
            </w:r>
            <w:r w:rsidRPr="00A13B6F">
              <w:rPr>
                <w:b/>
                <w:bCs/>
                <w:i/>
                <w:iCs/>
              </w:rPr>
              <w:t>eller det organ, den har udpeget,</w:t>
            </w:r>
            <w:r w:rsidRPr="00A13B6F">
              <w:rPr>
                <w:b/>
                <w:bCs/>
              </w:rPr>
              <w:t xml:space="preserve"> </w:t>
            </w:r>
            <w:r w:rsidRPr="00A13B6F">
              <w:t>videresender disse oplysninger til SPRFMO's sekretariat senest den</w:t>
            </w:r>
            <w:r w:rsidRPr="00A13B6F">
              <w:t xml:space="preserve"> 15. i måneden efter den måned, hvor omladningen er afsluttet.</w:t>
            </w:r>
          </w:p>
        </w:tc>
      </w:tr>
    </w:tbl>
    <w:p w14:paraId="2F369D51"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D3DFCAC" w14:textId="77777777" w:rsidR="00C82ECD" w:rsidRPr="00A13B6F" w:rsidRDefault="006B5766" w:rsidP="00C82ECD">
      <w:pPr>
        <w:rPr>
          <w:szCs w:val="24"/>
        </w:rPr>
      </w:pPr>
      <w:r w:rsidRPr="006B5766">
        <w:rPr>
          <w:rStyle w:val="HideTWBExt"/>
        </w:rPr>
        <w:t>&lt;/Amend&gt;</w:t>
      </w:r>
    </w:p>
    <w:p w14:paraId="2E1340E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57</w:t>
      </w:r>
      <w:r w:rsidRPr="006B5766">
        <w:rPr>
          <w:rStyle w:val="HideTWBExt"/>
          <w:b w:val="0"/>
        </w:rPr>
        <w:t>&lt;/NumAm&gt;</w:t>
      </w:r>
    </w:p>
    <w:p w14:paraId="33AEBA4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12C60F9" w14:textId="77777777" w:rsidR="00C82ECD" w:rsidRPr="00A13B6F" w:rsidRDefault="006B5766" w:rsidP="00C82ECD">
      <w:pPr>
        <w:pStyle w:val="NormalBold"/>
      </w:pPr>
      <w:r w:rsidRPr="006B5766">
        <w:rPr>
          <w:rStyle w:val="HideTWBExt"/>
          <w:b w:val="0"/>
        </w:rPr>
        <w:t>&lt;Article&gt;</w:t>
      </w:r>
      <w:r w:rsidRPr="00A13B6F">
        <w:t>Artikel 2 – stk. 1 – nr. 11</w:t>
      </w:r>
      <w:r w:rsidRPr="006B5766">
        <w:rPr>
          <w:rStyle w:val="HideTWBExt"/>
          <w:b w:val="0"/>
        </w:rPr>
        <w:t>&lt;/Article&gt;</w:t>
      </w:r>
    </w:p>
    <w:p w14:paraId="2E9118F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F783DF0" w14:textId="77777777" w:rsidR="00C82ECD" w:rsidRPr="00A13B6F" w:rsidRDefault="006B5766" w:rsidP="00C82ECD">
      <w:r w:rsidRPr="006B5766">
        <w:rPr>
          <w:rStyle w:val="HideTWBExt"/>
        </w:rPr>
        <w:t>&lt;Article2&gt;</w:t>
      </w:r>
      <w:r w:rsidRPr="00A13B6F">
        <w:t>Artikel 26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21F36D4" w14:textId="77777777" w:rsidTr="00AB37BF">
        <w:trPr>
          <w:jc w:val="center"/>
        </w:trPr>
        <w:tc>
          <w:tcPr>
            <w:tcW w:w="9752" w:type="dxa"/>
            <w:gridSpan w:val="2"/>
          </w:tcPr>
          <w:p w14:paraId="12ECD11E" w14:textId="77777777" w:rsidR="00C82ECD" w:rsidRPr="00A13B6F" w:rsidRDefault="00C82ECD" w:rsidP="00AB37BF">
            <w:pPr>
              <w:keepNext/>
            </w:pPr>
          </w:p>
        </w:tc>
      </w:tr>
      <w:tr w:rsidR="00C02FDB" w:rsidRPr="00A13B6F" w14:paraId="35B9E7F1" w14:textId="77777777" w:rsidTr="00AB37BF">
        <w:trPr>
          <w:jc w:val="center"/>
        </w:trPr>
        <w:tc>
          <w:tcPr>
            <w:tcW w:w="4876" w:type="dxa"/>
            <w:hideMark/>
          </w:tcPr>
          <w:p w14:paraId="22872F12" w14:textId="77777777" w:rsidR="00C82ECD" w:rsidRPr="00A13B6F" w:rsidRDefault="006B5766" w:rsidP="00AB37BF">
            <w:pPr>
              <w:pStyle w:val="ColumnHeading"/>
              <w:keepNext/>
            </w:pPr>
            <w:r w:rsidRPr="00A13B6F">
              <w:t>Kommissionens forslag</w:t>
            </w:r>
          </w:p>
        </w:tc>
        <w:tc>
          <w:tcPr>
            <w:tcW w:w="4876" w:type="dxa"/>
            <w:hideMark/>
          </w:tcPr>
          <w:p w14:paraId="37258707" w14:textId="77777777" w:rsidR="00C82ECD" w:rsidRPr="00A13B6F" w:rsidRDefault="006B5766" w:rsidP="00AB37BF">
            <w:pPr>
              <w:pStyle w:val="ColumnHeading"/>
              <w:keepNext/>
            </w:pPr>
            <w:r w:rsidRPr="00A13B6F">
              <w:t>Ændringsforslag</w:t>
            </w:r>
          </w:p>
        </w:tc>
      </w:tr>
      <w:tr w:rsidR="00C02FDB" w:rsidRPr="00A13B6F" w14:paraId="139A08F8" w14:textId="77777777" w:rsidTr="00AB37BF">
        <w:trPr>
          <w:jc w:val="center"/>
        </w:trPr>
        <w:tc>
          <w:tcPr>
            <w:tcW w:w="4876" w:type="dxa"/>
            <w:hideMark/>
          </w:tcPr>
          <w:p w14:paraId="3803DE92" w14:textId="77777777" w:rsidR="00C82ECD" w:rsidRPr="00A13B6F" w:rsidRDefault="006B5766" w:rsidP="00AB37BF">
            <w:pPr>
              <w:pStyle w:val="Normal6"/>
            </w:pPr>
            <w:r w:rsidRPr="00A13B6F">
              <w:t>2.</w:t>
            </w:r>
            <w:r w:rsidRPr="00A13B6F">
              <w:tab/>
            </w:r>
            <w:r w:rsidRPr="00A13B6F">
              <w:rPr>
                <w:b/>
                <w:bCs/>
                <w:i/>
                <w:iCs/>
              </w:rPr>
              <w:t>Medlemsstaterne kræver, at</w:t>
            </w:r>
            <w:r w:rsidRPr="00A13B6F">
              <w:t xml:space="preserve"> modtagerfiskerfartøjer, der </w:t>
            </w:r>
            <w:r w:rsidRPr="00A13B6F">
              <w:rPr>
                <w:b/>
                <w:bCs/>
                <w:i/>
                <w:iCs/>
              </w:rPr>
              <w:t>fører deres flag, og som</w:t>
            </w:r>
            <w:r w:rsidRPr="00A13B6F">
              <w:t xml:space="preserve"> deltager i omladning, opbevarer en kopi af SPRFMO-omladningsopgørelsen om bord på fartøjet, så længe fangstrejsen varer, og om nødvendigt forelægger den for enhver autoriseret kontrollør.</w:t>
            </w:r>
          </w:p>
        </w:tc>
        <w:tc>
          <w:tcPr>
            <w:tcW w:w="4876" w:type="dxa"/>
            <w:hideMark/>
          </w:tcPr>
          <w:p w14:paraId="077E4E99" w14:textId="77777777" w:rsidR="00C82ECD" w:rsidRPr="00A13B6F" w:rsidRDefault="006B5766" w:rsidP="00AB37BF">
            <w:pPr>
              <w:pStyle w:val="Normal6"/>
              <w:rPr>
                <w:szCs w:val="24"/>
              </w:rPr>
            </w:pPr>
            <w:r w:rsidRPr="00A13B6F">
              <w:t>2.</w:t>
            </w:r>
            <w:r w:rsidRPr="00A13B6F">
              <w:tab/>
              <w:t xml:space="preserve">Modtagerfiskerfartøjer, der deltager i omladning, opbevarer en kopi af SPRFMO-omladningsopgørelsen om bord på fartøjet, så længe fangstrejsen varer, og om nødvendigt forelægger den for enhver autoriseret </w:t>
            </w:r>
            <w:r w:rsidRPr="00A13B6F">
              <w:t>kontrollør.</w:t>
            </w:r>
          </w:p>
        </w:tc>
      </w:tr>
    </w:tbl>
    <w:p w14:paraId="1756CD37"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80B7684" w14:textId="77777777" w:rsidR="00C82ECD" w:rsidRPr="00A13B6F" w:rsidRDefault="006B5766" w:rsidP="00C82ECD">
      <w:pPr>
        <w:rPr>
          <w:szCs w:val="24"/>
        </w:rPr>
      </w:pPr>
      <w:r w:rsidRPr="006B5766">
        <w:rPr>
          <w:rStyle w:val="HideTWBExt"/>
        </w:rPr>
        <w:t>&lt;/Amend&gt;</w:t>
      </w:r>
    </w:p>
    <w:p w14:paraId="6ACEA75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58</w:t>
      </w:r>
      <w:r w:rsidRPr="006B5766">
        <w:rPr>
          <w:rStyle w:val="HideTWBExt"/>
          <w:b w:val="0"/>
        </w:rPr>
        <w:t>&lt;/NumAm&gt;</w:t>
      </w:r>
    </w:p>
    <w:p w14:paraId="14F71C3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7020879"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540C0763"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C843D59" w14:textId="77777777" w:rsidR="00C82ECD" w:rsidRPr="00A13B6F" w:rsidRDefault="006B5766" w:rsidP="00C82ECD">
      <w:r w:rsidRPr="006B5766">
        <w:rPr>
          <w:rStyle w:val="HideTWBExt"/>
        </w:rPr>
        <w:t>&lt;Article2&gt;</w:t>
      </w:r>
      <w:r w:rsidRPr="00A13B6F">
        <w:t>Artikel 28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41CDEE6" w14:textId="77777777" w:rsidTr="00AB37BF">
        <w:trPr>
          <w:jc w:val="center"/>
        </w:trPr>
        <w:tc>
          <w:tcPr>
            <w:tcW w:w="9752" w:type="dxa"/>
            <w:gridSpan w:val="2"/>
          </w:tcPr>
          <w:p w14:paraId="28327E1D" w14:textId="77777777" w:rsidR="00C82ECD" w:rsidRPr="00A13B6F" w:rsidRDefault="00C82ECD" w:rsidP="00AB37BF">
            <w:pPr>
              <w:keepNext/>
            </w:pPr>
          </w:p>
        </w:tc>
      </w:tr>
      <w:tr w:rsidR="00C02FDB" w:rsidRPr="00A13B6F" w14:paraId="528E9089" w14:textId="77777777" w:rsidTr="00AB37BF">
        <w:trPr>
          <w:jc w:val="center"/>
        </w:trPr>
        <w:tc>
          <w:tcPr>
            <w:tcW w:w="4876" w:type="dxa"/>
            <w:hideMark/>
          </w:tcPr>
          <w:p w14:paraId="529FF884" w14:textId="77777777" w:rsidR="00C82ECD" w:rsidRPr="00A13B6F" w:rsidRDefault="006B5766" w:rsidP="00AB37BF">
            <w:pPr>
              <w:pStyle w:val="ColumnHeading"/>
              <w:keepNext/>
            </w:pPr>
            <w:r w:rsidRPr="00A13B6F">
              <w:t>Kommissionens forslag</w:t>
            </w:r>
          </w:p>
        </w:tc>
        <w:tc>
          <w:tcPr>
            <w:tcW w:w="4876" w:type="dxa"/>
            <w:hideMark/>
          </w:tcPr>
          <w:p w14:paraId="5E0DCD6C" w14:textId="77777777" w:rsidR="00C82ECD" w:rsidRPr="00A13B6F" w:rsidRDefault="006B5766" w:rsidP="00AB37BF">
            <w:pPr>
              <w:pStyle w:val="ColumnHeading"/>
              <w:keepNext/>
            </w:pPr>
            <w:r w:rsidRPr="00A13B6F">
              <w:t>Ændringsforslag</w:t>
            </w:r>
          </w:p>
        </w:tc>
      </w:tr>
      <w:tr w:rsidR="00C02FDB" w:rsidRPr="00A13B6F" w14:paraId="5EC6151B" w14:textId="77777777" w:rsidTr="00AB37BF">
        <w:trPr>
          <w:jc w:val="center"/>
        </w:trPr>
        <w:tc>
          <w:tcPr>
            <w:tcW w:w="4876" w:type="dxa"/>
            <w:hideMark/>
          </w:tcPr>
          <w:p w14:paraId="424BAB9D" w14:textId="77777777" w:rsidR="00C82ECD" w:rsidRPr="00A13B6F" w:rsidRDefault="006B5766" w:rsidP="00AB37BF">
            <w:pPr>
              <w:pStyle w:val="Normal6"/>
            </w:pPr>
            <w:r w:rsidRPr="00A13B6F">
              <w:t>6.</w:t>
            </w:r>
            <w:r w:rsidRPr="00A13B6F">
              <w:tab/>
              <w:t xml:space="preserve">Medlemsstater, der har til hensigt at udsende observatører fra en anden medlemsstats, </w:t>
            </w:r>
            <w:r w:rsidRPr="00A13B6F">
              <w:rPr>
                <w:b/>
                <w:bCs/>
                <w:i/>
                <w:iCs/>
              </w:rPr>
              <w:t>et</w:t>
            </w:r>
            <w:r w:rsidRPr="00A13B6F">
              <w:t xml:space="preserve"> </w:t>
            </w:r>
            <w:r w:rsidRPr="00A13B6F">
              <w:rPr>
                <w:b/>
                <w:bCs/>
                <w:i/>
                <w:iCs/>
              </w:rPr>
              <w:t>SPRFMO-medlems</w:t>
            </w:r>
            <w:r w:rsidRPr="00A13B6F">
              <w:t xml:space="preserve"> eller en samarbejdende ikke-kontraherende parts observatørprogram, underretter </w:t>
            </w:r>
            <w:r w:rsidRPr="00A13B6F">
              <w:lastRenderedPageBreak/>
              <w:t xml:space="preserve">Kommissionen herom, inden observatøren udsendes. </w:t>
            </w:r>
            <w:r w:rsidRPr="00A13B6F">
              <w:rPr>
                <w:b/>
                <w:bCs/>
                <w:i/>
                <w:iCs/>
              </w:rPr>
              <w:t>Kommissionen</w:t>
            </w:r>
            <w:r w:rsidRPr="00A13B6F">
              <w:t xml:space="preserve"> indhenter samtykke fra den pågældende medlemsstat, </w:t>
            </w:r>
            <w:r w:rsidRPr="00A13B6F">
              <w:rPr>
                <w:b/>
                <w:bCs/>
                <w:i/>
                <w:iCs/>
              </w:rPr>
              <w:t>det</w:t>
            </w:r>
            <w:r w:rsidRPr="00A13B6F">
              <w:t xml:space="preserve"> pågældende </w:t>
            </w:r>
            <w:r w:rsidRPr="00A13B6F">
              <w:rPr>
                <w:b/>
                <w:bCs/>
                <w:i/>
                <w:iCs/>
              </w:rPr>
              <w:t>SPRFMO-medlem</w:t>
            </w:r>
            <w:r w:rsidRPr="00A13B6F">
              <w:t xml:space="preserve"> eller den pågældende samarbejdende ikke-kontraherende part </w:t>
            </w:r>
            <w:r w:rsidRPr="00A13B6F">
              <w:rPr>
                <w:b/>
                <w:bCs/>
                <w:i/>
                <w:iCs/>
              </w:rPr>
              <w:t xml:space="preserve">og </w:t>
            </w:r>
            <w:r w:rsidRPr="00A13B6F">
              <w:t xml:space="preserve">underretter </w:t>
            </w:r>
            <w:r w:rsidRPr="00A13B6F">
              <w:rPr>
                <w:b/>
                <w:bCs/>
                <w:i/>
                <w:iCs/>
              </w:rPr>
              <w:t>derefter</w:t>
            </w:r>
            <w:r w:rsidRPr="00A13B6F">
              <w:t xml:space="preserve"> </w:t>
            </w:r>
            <w:r w:rsidRPr="00A13B6F">
              <w:rPr>
                <w:b/>
                <w:bCs/>
                <w:i/>
                <w:iCs/>
              </w:rPr>
              <w:t>den relevante medlemsstat</w:t>
            </w:r>
            <w:r w:rsidRPr="00A13B6F">
              <w:t xml:space="preserve"> herom.</w:t>
            </w:r>
          </w:p>
        </w:tc>
        <w:tc>
          <w:tcPr>
            <w:tcW w:w="4876" w:type="dxa"/>
            <w:hideMark/>
          </w:tcPr>
          <w:p w14:paraId="6C0389B0" w14:textId="77777777" w:rsidR="00C82ECD" w:rsidRPr="00A13B6F" w:rsidRDefault="006B5766" w:rsidP="00AB37BF">
            <w:pPr>
              <w:pStyle w:val="Normal6"/>
              <w:rPr>
                <w:szCs w:val="24"/>
              </w:rPr>
            </w:pPr>
            <w:r w:rsidRPr="00A13B6F">
              <w:lastRenderedPageBreak/>
              <w:t>6.</w:t>
            </w:r>
            <w:r w:rsidRPr="00A13B6F">
              <w:tab/>
              <w:t xml:space="preserve">Medlemsstater, der har til hensigt at udsende observatører fra en anden medlemsstats, </w:t>
            </w:r>
            <w:r w:rsidRPr="00A13B6F">
              <w:rPr>
                <w:b/>
                <w:bCs/>
                <w:i/>
                <w:iCs/>
              </w:rPr>
              <w:t>en kontraherende part i SPRFMO's</w:t>
            </w:r>
            <w:r w:rsidRPr="00A13B6F">
              <w:rPr>
                <w:b/>
                <w:bCs/>
              </w:rPr>
              <w:t xml:space="preserve"> </w:t>
            </w:r>
            <w:r w:rsidRPr="00A13B6F">
              <w:t xml:space="preserve">eller en samarbejdende ikke-kontraherende parts observatørprogram, </w:t>
            </w:r>
            <w:r w:rsidRPr="00A13B6F">
              <w:lastRenderedPageBreak/>
              <w:t xml:space="preserve">underretter Kommissionen herom, inden observatøren udsendes. </w:t>
            </w:r>
            <w:r w:rsidRPr="00A13B6F">
              <w:rPr>
                <w:b/>
                <w:bCs/>
                <w:i/>
                <w:iCs/>
              </w:rPr>
              <w:t>Medlemsstaten</w:t>
            </w:r>
            <w:r w:rsidRPr="00A13B6F">
              <w:t xml:space="preserve"> indhenter samtykke fra den pågældende medlemsstat, </w:t>
            </w:r>
            <w:r w:rsidRPr="00A13B6F">
              <w:rPr>
                <w:b/>
                <w:bCs/>
                <w:i/>
                <w:iCs/>
              </w:rPr>
              <w:t xml:space="preserve">den </w:t>
            </w:r>
            <w:r w:rsidRPr="00A13B6F">
              <w:t xml:space="preserve">pågældende </w:t>
            </w:r>
            <w:r w:rsidRPr="00A13B6F">
              <w:rPr>
                <w:b/>
                <w:bCs/>
                <w:i/>
                <w:iCs/>
              </w:rPr>
              <w:t>kontraherende part i SPRFMO</w:t>
            </w:r>
            <w:r w:rsidRPr="00A13B6F">
              <w:t xml:space="preserve"> eller den pågældende samarbejdende ikke-kontraherende parts</w:t>
            </w:r>
            <w:r w:rsidRPr="00A13B6F">
              <w:rPr>
                <w:b/>
                <w:bCs/>
                <w:i/>
                <w:iCs/>
              </w:rPr>
              <w:t>, inden den</w:t>
            </w:r>
            <w:r w:rsidRPr="00A13B6F">
              <w:t xml:space="preserve"> underretter </w:t>
            </w:r>
            <w:r w:rsidRPr="00A13B6F">
              <w:rPr>
                <w:b/>
                <w:bCs/>
                <w:i/>
                <w:iCs/>
              </w:rPr>
              <w:t>Kommissionen</w:t>
            </w:r>
            <w:r w:rsidRPr="00A13B6F">
              <w:t xml:space="preserve"> herom.</w:t>
            </w:r>
          </w:p>
        </w:tc>
      </w:tr>
    </w:tbl>
    <w:p w14:paraId="7024837F"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3D5A569" w14:textId="77777777" w:rsidR="00C82ECD" w:rsidRPr="00A13B6F" w:rsidRDefault="006B5766" w:rsidP="00C82ECD">
      <w:pPr>
        <w:rPr>
          <w:szCs w:val="24"/>
        </w:rPr>
      </w:pPr>
      <w:r w:rsidRPr="006B5766">
        <w:rPr>
          <w:rStyle w:val="HideTWBExt"/>
        </w:rPr>
        <w:t>&lt;/Amend&gt;</w:t>
      </w:r>
    </w:p>
    <w:p w14:paraId="763773C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59</w:t>
      </w:r>
      <w:r w:rsidRPr="006B5766">
        <w:rPr>
          <w:rStyle w:val="HideTWBExt"/>
          <w:b w:val="0"/>
        </w:rPr>
        <w:t>&lt;/NumAm&gt;</w:t>
      </w:r>
    </w:p>
    <w:p w14:paraId="4862645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1AFB0E1"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4C214A5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42E5BC1" w14:textId="77777777" w:rsidR="00C82ECD" w:rsidRPr="00A13B6F" w:rsidRDefault="006B5766" w:rsidP="00C82ECD">
      <w:r w:rsidRPr="006B5766">
        <w:rPr>
          <w:rStyle w:val="HideTWBExt"/>
        </w:rPr>
        <w:t>&lt;Article2&gt;</w:t>
      </w:r>
      <w:r w:rsidRPr="00A13B6F">
        <w:t>Artikel 28 – stk.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1CBF659" w14:textId="77777777" w:rsidTr="00AB37BF">
        <w:trPr>
          <w:jc w:val="center"/>
        </w:trPr>
        <w:tc>
          <w:tcPr>
            <w:tcW w:w="9752" w:type="dxa"/>
            <w:gridSpan w:val="2"/>
          </w:tcPr>
          <w:p w14:paraId="7182CBA9" w14:textId="77777777" w:rsidR="00C82ECD" w:rsidRPr="00A13B6F" w:rsidRDefault="00C82ECD" w:rsidP="00AB37BF">
            <w:pPr>
              <w:keepNext/>
            </w:pPr>
          </w:p>
        </w:tc>
      </w:tr>
      <w:tr w:rsidR="00C02FDB" w:rsidRPr="00A13B6F" w14:paraId="0EF6D7EE" w14:textId="77777777" w:rsidTr="00AB37BF">
        <w:trPr>
          <w:jc w:val="center"/>
        </w:trPr>
        <w:tc>
          <w:tcPr>
            <w:tcW w:w="4876" w:type="dxa"/>
            <w:hideMark/>
          </w:tcPr>
          <w:p w14:paraId="48B69A29" w14:textId="77777777" w:rsidR="00C82ECD" w:rsidRPr="00A13B6F" w:rsidRDefault="006B5766" w:rsidP="00AB37BF">
            <w:pPr>
              <w:pStyle w:val="ColumnHeading"/>
              <w:keepNext/>
            </w:pPr>
            <w:r w:rsidRPr="00A13B6F">
              <w:t>Kommissionens forslag</w:t>
            </w:r>
          </w:p>
        </w:tc>
        <w:tc>
          <w:tcPr>
            <w:tcW w:w="4876" w:type="dxa"/>
            <w:hideMark/>
          </w:tcPr>
          <w:p w14:paraId="2044EAF7" w14:textId="77777777" w:rsidR="00C82ECD" w:rsidRPr="00A13B6F" w:rsidRDefault="006B5766" w:rsidP="00AB37BF">
            <w:pPr>
              <w:pStyle w:val="ColumnHeading"/>
              <w:keepNext/>
            </w:pPr>
            <w:r w:rsidRPr="00A13B6F">
              <w:t>Ændringsforslag</w:t>
            </w:r>
          </w:p>
        </w:tc>
      </w:tr>
      <w:tr w:rsidR="00C02FDB" w:rsidRPr="00A13B6F" w14:paraId="4C97B4C5" w14:textId="77777777" w:rsidTr="00AB37BF">
        <w:trPr>
          <w:jc w:val="center"/>
        </w:trPr>
        <w:tc>
          <w:tcPr>
            <w:tcW w:w="4876" w:type="dxa"/>
            <w:hideMark/>
          </w:tcPr>
          <w:p w14:paraId="2EC682E7" w14:textId="77777777" w:rsidR="00C82ECD" w:rsidRPr="00A13B6F" w:rsidRDefault="006B5766" w:rsidP="00AB37BF">
            <w:pPr>
              <w:pStyle w:val="Normal6"/>
            </w:pPr>
            <w:r w:rsidRPr="00A13B6F">
              <w:t>7.</w:t>
            </w:r>
            <w:r w:rsidRPr="00A13B6F">
              <w:tab/>
              <w:t xml:space="preserve">EU-forskningsfartøjer, der fisker i forskningsøjemed, fritages for forpligtelsen til at medbringe akkrediterede observatører om bord, medmindre de </w:t>
            </w:r>
            <w:r w:rsidRPr="00A13B6F">
              <w:t xml:space="preserve">udøver forsøgsfiskeri. </w:t>
            </w:r>
            <w:r w:rsidRPr="00A13B6F">
              <w:rPr>
                <w:b/>
                <w:bCs/>
                <w:i/>
                <w:iCs/>
              </w:rPr>
              <w:t>Disse fartøjers</w:t>
            </w:r>
            <w:r w:rsidRPr="00A13B6F">
              <w:t xml:space="preserve"> </w:t>
            </w:r>
            <w:r w:rsidRPr="00A13B6F">
              <w:rPr>
                <w:b/>
                <w:bCs/>
                <w:i/>
                <w:iCs/>
              </w:rPr>
              <w:t>flagmedlemsstater</w:t>
            </w:r>
            <w:r w:rsidRPr="00A13B6F">
              <w:t xml:space="preserve"> skal opfylde dataindsamlings- og indberetningskravene i bilag X og artikel 28a og sikre, at videnskabeligt personale om bord har kapacitet til fuldt ud at varetage alle de observations- og indberetningsforpligtelser, der er indeholdt i nævnte krav.</w:t>
            </w:r>
          </w:p>
        </w:tc>
        <w:tc>
          <w:tcPr>
            <w:tcW w:w="4876" w:type="dxa"/>
            <w:hideMark/>
          </w:tcPr>
          <w:p w14:paraId="1098AFAA" w14:textId="77777777" w:rsidR="00C82ECD" w:rsidRPr="00A13B6F" w:rsidRDefault="006B5766" w:rsidP="00AB37BF">
            <w:pPr>
              <w:pStyle w:val="Normal6"/>
              <w:rPr>
                <w:szCs w:val="24"/>
              </w:rPr>
            </w:pPr>
            <w:r w:rsidRPr="00A13B6F">
              <w:t>7.</w:t>
            </w:r>
            <w:r w:rsidRPr="00A13B6F">
              <w:tab/>
              <w:t xml:space="preserve">EU-forskningsfartøjer, der fisker i forskningsøjemed, fritages for forpligtelsen til at medbringe akkrediterede observatører om bord, medmindre de udøver forsøgsfiskeri. </w:t>
            </w:r>
            <w:r w:rsidRPr="00A13B6F">
              <w:rPr>
                <w:b/>
                <w:bCs/>
                <w:i/>
                <w:iCs/>
              </w:rPr>
              <w:t>Flagmedlemsstaterne for videnskabelige forskningsfartøjer, der fisker i forskningsøjemed og ikke udøver forsøgsfiskeri</w:t>
            </w:r>
            <w:r w:rsidRPr="00A13B6F">
              <w:rPr>
                <w:b/>
                <w:bCs/>
              </w:rPr>
              <w:t>,</w:t>
            </w:r>
            <w:r w:rsidRPr="00A13B6F">
              <w:t xml:space="preserve"> skal opfylde dataindsamlings- og indberetningskravene i bilag X og artikel 28a og sikre, at videnskabeligt personale om bord har kapacitet til fuldt ud at varetage alle de observations- og indberetningsforpligtelser, der </w:t>
            </w:r>
            <w:r w:rsidRPr="00A13B6F">
              <w:t>er indeholdt i nævnte krav.</w:t>
            </w:r>
          </w:p>
        </w:tc>
      </w:tr>
    </w:tbl>
    <w:p w14:paraId="72FEC34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2957EB6" w14:textId="77777777" w:rsidR="00C82ECD" w:rsidRPr="00A13B6F" w:rsidRDefault="006B5766" w:rsidP="00C82ECD">
      <w:pPr>
        <w:rPr>
          <w:szCs w:val="24"/>
        </w:rPr>
      </w:pPr>
      <w:r w:rsidRPr="006B5766">
        <w:rPr>
          <w:rStyle w:val="HideTWBExt"/>
        </w:rPr>
        <w:t>&lt;/Amend&gt;</w:t>
      </w:r>
    </w:p>
    <w:p w14:paraId="2C2AEDC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60</w:t>
      </w:r>
      <w:r w:rsidRPr="006B5766">
        <w:rPr>
          <w:rStyle w:val="HideTWBExt"/>
          <w:b w:val="0"/>
        </w:rPr>
        <w:t>&lt;/NumAm&gt;</w:t>
      </w:r>
    </w:p>
    <w:p w14:paraId="05EFAC3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6AEFFDD"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129AB67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4571D18" w14:textId="77777777" w:rsidR="00C82ECD" w:rsidRPr="00A13B6F" w:rsidRDefault="006B5766" w:rsidP="00C82ECD">
      <w:r w:rsidRPr="006B5766">
        <w:rPr>
          <w:rStyle w:val="HideTWBExt"/>
        </w:rPr>
        <w:t>&lt;Article2&gt;</w:t>
      </w:r>
      <w:r w:rsidRPr="00A13B6F">
        <w:t>Artikel 28c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B919D3D" w14:textId="77777777" w:rsidTr="00AB37BF">
        <w:trPr>
          <w:jc w:val="center"/>
        </w:trPr>
        <w:tc>
          <w:tcPr>
            <w:tcW w:w="9752" w:type="dxa"/>
            <w:gridSpan w:val="2"/>
          </w:tcPr>
          <w:p w14:paraId="2D03F318" w14:textId="77777777" w:rsidR="00C82ECD" w:rsidRPr="00A13B6F" w:rsidRDefault="00C82ECD" w:rsidP="00AB37BF">
            <w:pPr>
              <w:keepNext/>
            </w:pPr>
          </w:p>
        </w:tc>
      </w:tr>
      <w:tr w:rsidR="00C02FDB" w:rsidRPr="00A13B6F" w14:paraId="2F2C26D3" w14:textId="77777777" w:rsidTr="00AB37BF">
        <w:trPr>
          <w:jc w:val="center"/>
        </w:trPr>
        <w:tc>
          <w:tcPr>
            <w:tcW w:w="4876" w:type="dxa"/>
            <w:hideMark/>
          </w:tcPr>
          <w:p w14:paraId="6C49E581" w14:textId="77777777" w:rsidR="00C82ECD" w:rsidRPr="00A13B6F" w:rsidRDefault="006B5766" w:rsidP="00AB37BF">
            <w:pPr>
              <w:pStyle w:val="ColumnHeading"/>
              <w:keepNext/>
            </w:pPr>
            <w:r w:rsidRPr="00A13B6F">
              <w:t>Kommissionens forslag</w:t>
            </w:r>
          </w:p>
        </w:tc>
        <w:tc>
          <w:tcPr>
            <w:tcW w:w="4876" w:type="dxa"/>
            <w:hideMark/>
          </w:tcPr>
          <w:p w14:paraId="69F6767A" w14:textId="77777777" w:rsidR="00C82ECD" w:rsidRPr="00A13B6F" w:rsidRDefault="006B5766" w:rsidP="00AB37BF">
            <w:pPr>
              <w:pStyle w:val="ColumnHeading"/>
              <w:keepNext/>
            </w:pPr>
            <w:r w:rsidRPr="00A13B6F">
              <w:t>Ændringsforslag</w:t>
            </w:r>
          </w:p>
        </w:tc>
      </w:tr>
      <w:tr w:rsidR="00C02FDB" w:rsidRPr="00A13B6F" w14:paraId="55C5ED07" w14:textId="77777777" w:rsidTr="00AB37BF">
        <w:trPr>
          <w:jc w:val="center"/>
        </w:trPr>
        <w:tc>
          <w:tcPr>
            <w:tcW w:w="4876" w:type="dxa"/>
            <w:hideMark/>
          </w:tcPr>
          <w:p w14:paraId="4BDA33D5" w14:textId="77777777" w:rsidR="00C82ECD" w:rsidRPr="00A13B6F" w:rsidRDefault="006B5766" w:rsidP="00AB37BF">
            <w:pPr>
              <w:pStyle w:val="Normal6"/>
            </w:pPr>
            <w:r w:rsidRPr="00A13B6F">
              <w:t>1.</w:t>
            </w:r>
            <w:r w:rsidRPr="00A13B6F">
              <w:tab/>
              <w:t xml:space="preserve">Medlemsstaterne sikrer, at deres observatørprogrammer og leverandører af observatørtjenester kun udsender </w:t>
            </w:r>
            <w:r w:rsidRPr="00A13B6F">
              <w:t xml:space="preserve">uafhængige og upartiske observatører. Det </w:t>
            </w:r>
            <w:r w:rsidRPr="00A13B6F">
              <w:lastRenderedPageBreak/>
              <w:t>betyder, at hverken observatørprogrammet eller leverandøren af observatørtjenester, alt efter hvad der er relevant, eller de enkelte observatører har en direkte økonomisk interesse i, ejerskab af eller forretningsforbindelse med de fartøjer, de forarbejdningsvirksomheder, de repræsentanter eller de detailhandlere, der er involveret i fangst, høst, transport, forarbejdning eller salg af fisk eller fiskevarer.</w:t>
            </w:r>
          </w:p>
        </w:tc>
        <w:tc>
          <w:tcPr>
            <w:tcW w:w="4876" w:type="dxa"/>
            <w:hideMark/>
          </w:tcPr>
          <w:p w14:paraId="0D0361A7" w14:textId="77777777" w:rsidR="00C82ECD" w:rsidRPr="00A13B6F" w:rsidRDefault="006B5766" w:rsidP="00AB37BF">
            <w:pPr>
              <w:pStyle w:val="Normal6"/>
              <w:rPr>
                <w:szCs w:val="24"/>
              </w:rPr>
            </w:pPr>
            <w:r w:rsidRPr="00A13B6F">
              <w:lastRenderedPageBreak/>
              <w:t>1.</w:t>
            </w:r>
            <w:r w:rsidRPr="00A13B6F">
              <w:tab/>
              <w:t xml:space="preserve">Medlemsstaterne sikrer, at deres observatørprogrammer og leverandører af observatørtjenester kun udsender uafhængige og upartiske observatører. Det </w:t>
            </w:r>
            <w:r w:rsidRPr="00A13B6F">
              <w:lastRenderedPageBreak/>
              <w:t>betyder, at hverken observatørprogrammet eller leverandøren af observatørtjenester, alt efter hvad der er relevant, eller de enkelte observatører har en direkte økonomisk interesse i, ejerskab af eller forretningsforbindelse med de fartøjer, de forarbejdningsvirksomheder, de repræsentanter eller de detailhandlere, der er involveret i fangst, høst, transport, fo</w:t>
            </w:r>
            <w:r w:rsidRPr="00A13B6F">
              <w:t>rarbejdning eller salg af fisk eller fiskevarer</w:t>
            </w:r>
            <w:r w:rsidRPr="00A13B6F">
              <w:rPr>
                <w:b/>
                <w:bCs/>
                <w:i/>
                <w:iCs/>
              </w:rPr>
              <w:t>, der er omfattet af SPRFMO-konventionen</w:t>
            </w:r>
            <w:r w:rsidRPr="00A13B6F">
              <w:t>.</w:t>
            </w:r>
          </w:p>
        </w:tc>
      </w:tr>
    </w:tbl>
    <w:p w14:paraId="25230993"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C3312AF" w14:textId="77777777" w:rsidR="00C82ECD" w:rsidRPr="00A13B6F" w:rsidRDefault="006B5766" w:rsidP="00C82ECD">
      <w:pPr>
        <w:rPr>
          <w:szCs w:val="24"/>
        </w:rPr>
      </w:pPr>
      <w:r w:rsidRPr="006B5766">
        <w:rPr>
          <w:rStyle w:val="HideTWBExt"/>
        </w:rPr>
        <w:t>&lt;/Amend&gt;</w:t>
      </w:r>
    </w:p>
    <w:p w14:paraId="5E60ABF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61</w:t>
      </w:r>
      <w:r w:rsidRPr="006B5766">
        <w:rPr>
          <w:rStyle w:val="HideTWBExt"/>
          <w:b w:val="0"/>
        </w:rPr>
        <w:t>&lt;/NumAm&gt;</w:t>
      </w:r>
    </w:p>
    <w:p w14:paraId="3DB1641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959A5E3"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5F3DE601"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4ADADD2" w14:textId="77777777" w:rsidR="00C82ECD" w:rsidRPr="00A13B6F" w:rsidRDefault="006B5766" w:rsidP="00C82ECD">
      <w:r w:rsidRPr="006B5766">
        <w:rPr>
          <w:rStyle w:val="HideTWBExt"/>
        </w:rPr>
        <w:t>&lt;Article2&gt;</w:t>
      </w:r>
      <w:r w:rsidRPr="00A13B6F">
        <w:t>Artikel 28c – stk. 2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8F4258F" w14:textId="77777777" w:rsidTr="00AB37BF">
        <w:trPr>
          <w:jc w:val="center"/>
        </w:trPr>
        <w:tc>
          <w:tcPr>
            <w:tcW w:w="9752" w:type="dxa"/>
            <w:gridSpan w:val="2"/>
          </w:tcPr>
          <w:p w14:paraId="75F23BFC" w14:textId="77777777" w:rsidR="00C82ECD" w:rsidRPr="00A13B6F" w:rsidRDefault="00C82ECD" w:rsidP="00AB37BF">
            <w:pPr>
              <w:keepNext/>
            </w:pPr>
          </w:p>
        </w:tc>
      </w:tr>
      <w:tr w:rsidR="00C02FDB" w:rsidRPr="00A13B6F" w14:paraId="28A77FB5" w14:textId="77777777" w:rsidTr="00AB37BF">
        <w:trPr>
          <w:jc w:val="center"/>
        </w:trPr>
        <w:tc>
          <w:tcPr>
            <w:tcW w:w="4876" w:type="dxa"/>
            <w:hideMark/>
          </w:tcPr>
          <w:p w14:paraId="7951D841" w14:textId="77777777" w:rsidR="00C82ECD" w:rsidRPr="00A13B6F" w:rsidRDefault="006B5766" w:rsidP="00AB37BF">
            <w:pPr>
              <w:pStyle w:val="ColumnHeading"/>
              <w:keepNext/>
            </w:pPr>
            <w:r w:rsidRPr="00A13B6F">
              <w:t>Kommissionens forslag</w:t>
            </w:r>
          </w:p>
        </w:tc>
        <w:tc>
          <w:tcPr>
            <w:tcW w:w="4876" w:type="dxa"/>
            <w:hideMark/>
          </w:tcPr>
          <w:p w14:paraId="53E238BD" w14:textId="77777777" w:rsidR="00C82ECD" w:rsidRPr="00A13B6F" w:rsidRDefault="006B5766" w:rsidP="00AB37BF">
            <w:pPr>
              <w:pStyle w:val="ColumnHeading"/>
              <w:keepNext/>
            </w:pPr>
            <w:r w:rsidRPr="00A13B6F">
              <w:t>Ændringsforslag</w:t>
            </w:r>
          </w:p>
        </w:tc>
      </w:tr>
      <w:tr w:rsidR="00C02FDB" w:rsidRPr="00A13B6F" w14:paraId="6362C51F" w14:textId="77777777" w:rsidTr="00AB37BF">
        <w:trPr>
          <w:jc w:val="center"/>
        </w:trPr>
        <w:tc>
          <w:tcPr>
            <w:tcW w:w="4876" w:type="dxa"/>
            <w:hideMark/>
          </w:tcPr>
          <w:p w14:paraId="3CDAFC73" w14:textId="77777777" w:rsidR="00C82ECD" w:rsidRPr="00A13B6F" w:rsidRDefault="006B5766" w:rsidP="00AB37BF">
            <w:pPr>
              <w:pStyle w:val="Normal6"/>
            </w:pPr>
            <w:r w:rsidRPr="00A13B6F">
              <w:t>2.</w:t>
            </w:r>
            <w:r w:rsidRPr="00A13B6F">
              <w:tab/>
              <w:t>Medlemsstaterne sikrer, at deres observatørprogrammer, leverandører af observatørtjenester og de enkelte observatører ikke:</w:t>
            </w:r>
          </w:p>
        </w:tc>
        <w:tc>
          <w:tcPr>
            <w:tcW w:w="4876" w:type="dxa"/>
            <w:hideMark/>
          </w:tcPr>
          <w:p w14:paraId="38139C5F" w14:textId="77777777" w:rsidR="00C82ECD" w:rsidRPr="00A13B6F" w:rsidRDefault="006B5766" w:rsidP="00AB37BF">
            <w:pPr>
              <w:pStyle w:val="Normal6"/>
              <w:rPr>
                <w:szCs w:val="24"/>
              </w:rPr>
            </w:pPr>
            <w:r w:rsidRPr="00A13B6F">
              <w:t xml:space="preserve"> </w:t>
            </w:r>
            <w:r w:rsidRPr="00A13B6F">
              <w:tab/>
            </w:r>
            <w:r w:rsidRPr="00A13B6F">
              <w:rPr>
                <w:i/>
                <w:iCs/>
              </w:rPr>
              <w:t xml:space="preserve">(Vedrører ikke </w:t>
            </w:r>
            <w:r w:rsidRPr="00A13B6F">
              <w:rPr>
                <w:i/>
                <w:iCs/>
              </w:rPr>
              <w:t>den danske tekst)</w:t>
            </w:r>
          </w:p>
        </w:tc>
      </w:tr>
    </w:tbl>
    <w:p w14:paraId="5F31239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B2EE57D" w14:textId="77777777" w:rsidR="00C82ECD" w:rsidRPr="00A13B6F" w:rsidRDefault="006B5766" w:rsidP="00C82ECD">
      <w:pPr>
        <w:rPr>
          <w:szCs w:val="24"/>
        </w:rPr>
      </w:pPr>
      <w:r w:rsidRPr="006B5766">
        <w:rPr>
          <w:rStyle w:val="HideTWBExt"/>
        </w:rPr>
        <w:t>&lt;/Amend&gt;</w:t>
      </w:r>
    </w:p>
    <w:p w14:paraId="5126EED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62</w:t>
      </w:r>
      <w:r w:rsidRPr="006B5766">
        <w:rPr>
          <w:rStyle w:val="HideTWBExt"/>
          <w:b w:val="0"/>
        </w:rPr>
        <w:t>&lt;/NumAm&gt;</w:t>
      </w:r>
    </w:p>
    <w:p w14:paraId="5DA650E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07A85BC"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76952A5"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E943325" w14:textId="77777777" w:rsidR="00C82ECD" w:rsidRPr="00A13B6F" w:rsidRDefault="006B5766" w:rsidP="00C82ECD">
      <w:r w:rsidRPr="006B5766">
        <w:rPr>
          <w:rStyle w:val="HideTWBExt"/>
        </w:rPr>
        <w:t>&lt;Article2&gt;</w:t>
      </w:r>
      <w:r w:rsidRPr="00A13B6F">
        <w:t>Artikel 28c – stk. 2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7457B31" w14:textId="77777777" w:rsidTr="00AB37BF">
        <w:trPr>
          <w:jc w:val="center"/>
        </w:trPr>
        <w:tc>
          <w:tcPr>
            <w:tcW w:w="9752" w:type="dxa"/>
            <w:gridSpan w:val="2"/>
          </w:tcPr>
          <w:p w14:paraId="467AFCEA" w14:textId="77777777" w:rsidR="00C82ECD" w:rsidRPr="00A13B6F" w:rsidRDefault="00C82ECD" w:rsidP="00AB37BF">
            <w:pPr>
              <w:keepNext/>
            </w:pPr>
          </w:p>
        </w:tc>
      </w:tr>
      <w:tr w:rsidR="00C02FDB" w:rsidRPr="00A13B6F" w14:paraId="4F874199" w14:textId="77777777" w:rsidTr="00AB37BF">
        <w:trPr>
          <w:jc w:val="center"/>
        </w:trPr>
        <w:tc>
          <w:tcPr>
            <w:tcW w:w="4876" w:type="dxa"/>
            <w:hideMark/>
          </w:tcPr>
          <w:p w14:paraId="3F93ED01" w14:textId="77777777" w:rsidR="00C82ECD" w:rsidRPr="00A13B6F" w:rsidRDefault="006B5766" w:rsidP="00AB37BF">
            <w:pPr>
              <w:pStyle w:val="ColumnHeading"/>
              <w:keepNext/>
            </w:pPr>
            <w:r w:rsidRPr="00A13B6F">
              <w:t>Kommissionens forslag</w:t>
            </w:r>
          </w:p>
        </w:tc>
        <w:tc>
          <w:tcPr>
            <w:tcW w:w="4876" w:type="dxa"/>
            <w:hideMark/>
          </w:tcPr>
          <w:p w14:paraId="28F80FEA" w14:textId="77777777" w:rsidR="00C82ECD" w:rsidRPr="00A13B6F" w:rsidRDefault="006B5766" w:rsidP="00AB37BF">
            <w:pPr>
              <w:pStyle w:val="ColumnHeading"/>
              <w:keepNext/>
            </w:pPr>
            <w:r w:rsidRPr="00A13B6F">
              <w:t>Ændringsforslag</w:t>
            </w:r>
          </w:p>
        </w:tc>
      </w:tr>
      <w:tr w:rsidR="00C02FDB" w:rsidRPr="00A13B6F" w14:paraId="4F9C7C65" w14:textId="77777777" w:rsidTr="00AB37BF">
        <w:trPr>
          <w:jc w:val="center"/>
        </w:trPr>
        <w:tc>
          <w:tcPr>
            <w:tcW w:w="4876" w:type="dxa"/>
            <w:hideMark/>
          </w:tcPr>
          <w:p w14:paraId="12EC7043" w14:textId="77777777" w:rsidR="00C82ECD" w:rsidRPr="00A13B6F" w:rsidRDefault="006B5766" w:rsidP="00AB37BF">
            <w:pPr>
              <w:pStyle w:val="Normal6"/>
            </w:pPr>
            <w:r w:rsidRPr="00A13B6F">
              <w:rPr>
                <w:b/>
                <w:bCs/>
                <w:i/>
                <w:iCs/>
              </w:rPr>
              <w:t>(b)</w:t>
            </w:r>
            <w:r w:rsidRPr="00A13B6F">
              <w:tab/>
            </w:r>
            <w:r w:rsidRPr="00A13B6F">
              <w:t xml:space="preserve">direkte eller indirekte anmoder om eller tager imod enhver form for vederlag, gave, tjeneste, underholdning, uforholdsmæssig flot indkvartering, lån eller pengebeløb fra enhver, der enten udfører aktiviteter, der er reguleret af </w:t>
            </w:r>
            <w:r w:rsidRPr="00A13B6F">
              <w:rPr>
                <w:b/>
                <w:bCs/>
                <w:i/>
                <w:iCs/>
              </w:rPr>
              <w:t>et</w:t>
            </w:r>
            <w:r w:rsidRPr="00A13B6F">
              <w:t xml:space="preserve"> </w:t>
            </w:r>
            <w:r w:rsidRPr="00A13B6F">
              <w:rPr>
                <w:b/>
                <w:bCs/>
                <w:i/>
                <w:iCs/>
              </w:rPr>
              <w:t>SPRFMO-medlem</w:t>
            </w:r>
            <w:r w:rsidRPr="00A13B6F">
              <w:t xml:space="preserve"> eller en samarbejdende ikke-kontraherende part med tilknytning til de tjenester, der leveres, eller til SPRFMO, eller har interesser, der i væsentlig grad </w:t>
            </w:r>
            <w:r w:rsidRPr="00A13B6F">
              <w:lastRenderedPageBreak/>
              <w:t>kan blive påvirket af observatørens udførelse eller manglende udførelse af sine officielle pligter</w:t>
            </w:r>
          </w:p>
        </w:tc>
        <w:tc>
          <w:tcPr>
            <w:tcW w:w="4876" w:type="dxa"/>
            <w:hideMark/>
          </w:tcPr>
          <w:p w14:paraId="139B807A" w14:textId="77777777" w:rsidR="00C82ECD" w:rsidRPr="00A13B6F" w:rsidRDefault="006B5766" w:rsidP="00AB37BF">
            <w:pPr>
              <w:pStyle w:val="Normal6"/>
              <w:rPr>
                <w:szCs w:val="24"/>
              </w:rPr>
            </w:pPr>
            <w:r w:rsidRPr="00A13B6F">
              <w:rPr>
                <w:b/>
                <w:bCs/>
                <w:i/>
                <w:iCs/>
              </w:rPr>
              <w:lastRenderedPageBreak/>
              <w:t>b)</w:t>
            </w:r>
            <w:r w:rsidRPr="00A13B6F">
              <w:tab/>
              <w:t xml:space="preserve">direkte eller indirekte anmoder om eller tager imod enhver form for vederlag, gave, tjeneste, underholdning, uforholdsmæssig flot indkvartering, lån eller pengebeløb fra enhver, der enten udfører aktiviteter, der er reguleret af </w:t>
            </w:r>
            <w:r w:rsidRPr="00A13B6F">
              <w:rPr>
                <w:b/>
                <w:bCs/>
                <w:i/>
                <w:iCs/>
              </w:rPr>
              <w:t>en kontraherende part i SPRFMO</w:t>
            </w:r>
            <w:r w:rsidRPr="00A13B6F">
              <w:t xml:space="preserve"> eller en samarbejdende ikke-kontraherende part med tilknytning til de tjenester, der leveres, eller til SPRFMO, eller har interesser, der i </w:t>
            </w:r>
            <w:r w:rsidRPr="00A13B6F">
              <w:lastRenderedPageBreak/>
              <w:t>væsentlig grad kan blive påvirket af observatørens udførelse eller manglende udførelse af sine officielle pligt</w:t>
            </w:r>
            <w:r w:rsidRPr="00A13B6F">
              <w:t>er</w:t>
            </w:r>
          </w:p>
        </w:tc>
      </w:tr>
    </w:tbl>
    <w:p w14:paraId="415D11BF"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A7EAB2C" w14:textId="77777777" w:rsidR="00C82ECD" w:rsidRPr="00A13B6F" w:rsidRDefault="006B5766" w:rsidP="00C82ECD">
      <w:pPr>
        <w:rPr>
          <w:szCs w:val="24"/>
        </w:rPr>
      </w:pPr>
      <w:r w:rsidRPr="006B5766">
        <w:rPr>
          <w:rStyle w:val="HideTWBExt"/>
        </w:rPr>
        <w:t>&lt;/Amend&gt;</w:t>
      </w:r>
    </w:p>
    <w:p w14:paraId="5879883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63</w:t>
      </w:r>
      <w:r w:rsidRPr="006B5766">
        <w:rPr>
          <w:rStyle w:val="HideTWBExt"/>
          <w:b w:val="0"/>
        </w:rPr>
        <w:t>&lt;/NumAm&gt;</w:t>
      </w:r>
    </w:p>
    <w:p w14:paraId="496B2F3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FFE781E"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5052E067"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677B087" w14:textId="77777777" w:rsidR="00C82ECD" w:rsidRPr="00A13B6F" w:rsidRDefault="006B5766" w:rsidP="00C82ECD">
      <w:r w:rsidRPr="006B5766">
        <w:rPr>
          <w:rStyle w:val="HideTWBExt"/>
        </w:rPr>
        <w:t>&lt;Article2&gt;</w:t>
      </w:r>
      <w:r w:rsidRPr="00A13B6F">
        <w:t xml:space="preserve">Artikel 28d – stk. 1 – </w:t>
      </w:r>
      <w:r w:rsidRPr="00A13B6F">
        <w:t>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CAA4B17" w14:textId="77777777" w:rsidTr="00AB37BF">
        <w:trPr>
          <w:jc w:val="center"/>
        </w:trPr>
        <w:tc>
          <w:tcPr>
            <w:tcW w:w="9752" w:type="dxa"/>
            <w:gridSpan w:val="2"/>
          </w:tcPr>
          <w:p w14:paraId="08BBEE1C" w14:textId="77777777" w:rsidR="00C82ECD" w:rsidRPr="00A13B6F" w:rsidRDefault="00C82ECD" w:rsidP="00AB37BF">
            <w:pPr>
              <w:keepNext/>
            </w:pPr>
          </w:p>
        </w:tc>
      </w:tr>
      <w:tr w:rsidR="00C02FDB" w:rsidRPr="00A13B6F" w14:paraId="460B7908" w14:textId="77777777" w:rsidTr="00AB37BF">
        <w:trPr>
          <w:jc w:val="center"/>
        </w:trPr>
        <w:tc>
          <w:tcPr>
            <w:tcW w:w="4876" w:type="dxa"/>
            <w:hideMark/>
          </w:tcPr>
          <w:p w14:paraId="1C0F7D8F" w14:textId="77777777" w:rsidR="00C82ECD" w:rsidRPr="00A13B6F" w:rsidRDefault="006B5766" w:rsidP="00AB37BF">
            <w:pPr>
              <w:pStyle w:val="ColumnHeading"/>
              <w:keepNext/>
            </w:pPr>
            <w:r w:rsidRPr="00A13B6F">
              <w:t>Kommissionens forslag</w:t>
            </w:r>
          </w:p>
        </w:tc>
        <w:tc>
          <w:tcPr>
            <w:tcW w:w="4876" w:type="dxa"/>
            <w:hideMark/>
          </w:tcPr>
          <w:p w14:paraId="1950A660" w14:textId="77777777" w:rsidR="00C82ECD" w:rsidRPr="00A13B6F" w:rsidRDefault="006B5766" w:rsidP="00AB37BF">
            <w:pPr>
              <w:pStyle w:val="ColumnHeading"/>
              <w:keepNext/>
            </w:pPr>
            <w:r w:rsidRPr="00A13B6F">
              <w:t>Ændringsforslag</w:t>
            </w:r>
          </w:p>
        </w:tc>
      </w:tr>
      <w:tr w:rsidR="00C02FDB" w:rsidRPr="00A13B6F" w14:paraId="1740F953" w14:textId="77777777" w:rsidTr="00AB37BF">
        <w:trPr>
          <w:jc w:val="center"/>
        </w:trPr>
        <w:tc>
          <w:tcPr>
            <w:tcW w:w="4876" w:type="dxa"/>
            <w:hideMark/>
          </w:tcPr>
          <w:p w14:paraId="412EFEAC" w14:textId="77777777" w:rsidR="00C82ECD" w:rsidRPr="00A13B6F" w:rsidRDefault="006B5766" w:rsidP="00AB37BF">
            <w:pPr>
              <w:pStyle w:val="Normal6"/>
            </w:pPr>
            <w:r w:rsidRPr="00A13B6F">
              <w:t xml:space="preserve">Medlemsstaterne sikrer, at observatører, der ansættes i deres observatørprogram eller udsendes af deres leverandører af observatørtjenester, </w:t>
            </w:r>
            <w:r w:rsidRPr="00A13B6F">
              <w:rPr>
                <w:b/>
                <w:bCs/>
                <w:i/>
                <w:iCs/>
              </w:rPr>
              <w:t>opfylder følgende kriterier</w:t>
            </w:r>
            <w:r w:rsidRPr="00A13B6F">
              <w:t>:</w:t>
            </w:r>
          </w:p>
        </w:tc>
        <w:tc>
          <w:tcPr>
            <w:tcW w:w="4876" w:type="dxa"/>
            <w:hideMark/>
          </w:tcPr>
          <w:p w14:paraId="42ECF35C" w14:textId="77777777" w:rsidR="00C82ECD" w:rsidRPr="00A13B6F" w:rsidRDefault="006B5766" w:rsidP="00AB37BF">
            <w:pPr>
              <w:pStyle w:val="Normal6"/>
              <w:rPr>
                <w:szCs w:val="24"/>
              </w:rPr>
            </w:pPr>
            <w:r w:rsidRPr="00A13B6F">
              <w:t xml:space="preserve">Medlemsstaterne sikrer, at observatører, der ansættes i deres observatørprogram eller udsendes af deres leverandører af observatørtjenester, </w:t>
            </w:r>
            <w:r w:rsidRPr="00A13B6F">
              <w:rPr>
                <w:b/>
                <w:bCs/>
                <w:i/>
                <w:iCs/>
              </w:rPr>
              <w:t>har</w:t>
            </w:r>
            <w:r w:rsidRPr="00A13B6F">
              <w:t>:</w:t>
            </w:r>
            <w:r w:rsidRPr="00A13B6F">
              <w:rPr>
                <w:b/>
                <w:i/>
              </w:rPr>
              <w:t xml:space="preserve"> </w:t>
            </w:r>
          </w:p>
        </w:tc>
      </w:tr>
    </w:tbl>
    <w:p w14:paraId="32A9A40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1061681" w14:textId="77777777" w:rsidR="00C82ECD" w:rsidRPr="00A13B6F" w:rsidRDefault="006B5766" w:rsidP="00C82ECD">
      <w:pPr>
        <w:rPr>
          <w:szCs w:val="24"/>
        </w:rPr>
      </w:pPr>
      <w:r w:rsidRPr="006B5766">
        <w:rPr>
          <w:rStyle w:val="HideTWBExt"/>
        </w:rPr>
        <w:t>&lt;/Amend&gt;</w:t>
      </w:r>
    </w:p>
    <w:p w14:paraId="519A1FA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64</w:t>
      </w:r>
      <w:r w:rsidRPr="006B5766">
        <w:rPr>
          <w:rStyle w:val="HideTWBExt"/>
          <w:b w:val="0"/>
        </w:rPr>
        <w:t>&lt;/NumAm&gt;</w:t>
      </w:r>
    </w:p>
    <w:p w14:paraId="20BD9D9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552913B"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6B9A37D5"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65CD773" w14:textId="77777777" w:rsidR="00C82ECD" w:rsidRPr="00A13B6F" w:rsidRDefault="006B5766" w:rsidP="00C82ECD">
      <w:r w:rsidRPr="006B5766">
        <w:rPr>
          <w:rStyle w:val="HideTWBExt"/>
        </w:rPr>
        <w:t>&lt;Article2&gt;</w:t>
      </w:r>
      <w:r w:rsidRPr="00A13B6F">
        <w:t>Artikel 28d – stk. 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99FEAD1" w14:textId="77777777" w:rsidTr="00AB37BF">
        <w:trPr>
          <w:jc w:val="center"/>
        </w:trPr>
        <w:tc>
          <w:tcPr>
            <w:tcW w:w="9752" w:type="dxa"/>
            <w:gridSpan w:val="2"/>
          </w:tcPr>
          <w:p w14:paraId="02C20E01" w14:textId="77777777" w:rsidR="00C82ECD" w:rsidRPr="00A13B6F" w:rsidRDefault="00C82ECD" w:rsidP="00AB37BF">
            <w:pPr>
              <w:keepNext/>
            </w:pPr>
          </w:p>
        </w:tc>
      </w:tr>
      <w:tr w:rsidR="00C02FDB" w:rsidRPr="00A13B6F" w14:paraId="425B5D83" w14:textId="77777777" w:rsidTr="00AB37BF">
        <w:trPr>
          <w:jc w:val="center"/>
        </w:trPr>
        <w:tc>
          <w:tcPr>
            <w:tcW w:w="4876" w:type="dxa"/>
            <w:hideMark/>
          </w:tcPr>
          <w:p w14:paraId="37004572" w14:textId="77777777" w:rsidR="00C82ECD" w:rsidRPr="00A13B6F" w:rsidRDefault="006B5766" w:rsidP="00AB37BF">
            <w:pPr>
              <w:pStyle w:val="ColumnHeading"/>
              <w:keepNext/>
            </w:pPr>
            <w:r w:rsidRPr="00A13B6F">
              <w:t>Kommissionens forslag</w:t>
            </w:r>
          </w:p>
        </w:tc>
        <w:tc>
          <w:tcPr>
            <w:tcW w:w="4876" w:type="dxa"/>
            <w:hideMark/>
          </w:tcPr>
          <w:p w14:paraId="2074F803" w14:textId="77777777" w:rsidR="00C82ECD" w:rsidRPr="00A13B6F" w:rsidRDefault="006B5766" w:rsidP="00AB37BF">
            <w:pPr>
              <w:pStyle w:val="ColumnHeading"/>
              <w:keepNext/>
            </w:pPr>
            <w:r w:rsidRPr="00A13B6F">
              <w:t>Ændringsforslag</w:t>
            </w:r>
          </w:p>
        </w:tc>
      </w:tr>
      <w:tr w:rsidR="00C02FDB" w:rsidRPr="00A13B6F" w14:paraId="1A77202D" w14:textId="77777777" w:rsidTr="00AB37BF">
        <w:trPr>
          <w:jc w:val="center"/>
        </w:trPr>
        <w:tc>
          <w:tcPr>
            <w:tcW w:w="4876" w:type="dxa"/>
            <w:hideMark/>
          </w:tcPr>
          <w:p w14:paraId="461F3CF0" w14:textId="77777777" w:rsidR="00C82ECD" w:rsidRPr="00A13B6F" w:rsidRDefault="006B5766" w:rsidP="00AB37BF">
            <w:pPr>
              <w:pStyle w:val="Normal6"/>
            </w:pPr>
            <w:r w:rsidRPr="00A13B6F">
              <w:t>(b)</w:t>
            </w:r>
            <w:r w:rsidRPr="00A13B6F">
              <w:tab/>
              <w:t>har evnen til at påtage sig de observatørpligter, der er fastsat i denne afdeling</w:t>
            </w:r>
          </w:p>
        </w:tc>
        <w:tc>
          <w:tcPr>
            <w:tcW w:w="4876" w:type="dxa"/>
            <w:hideMark/>
          </w:tcPr>
          <w:p w14:paraId="37718E91" w14:textId="77777777" w:rsidR="00C82ECD"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671A2D7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24F4D9A" w14:textId="77777777" w:rsidR="00C82ECD" w:rsidRPr="00A13B6F" w:rsidRDefault="006B5766" w:rsidP="00C82ECD">
      <w:pPr>
        <w:rPr>
          <w:szCs w:val="24"/>
        </w:rPr>
      </w:pPr>
      <w:r w:rsidRPr="006B5766">
        <w:rPr>
          <w:rStyle w:val="HideTWBExt"/>
        </w:rPr>
        <w:t>&lt;/Amend&gt;</w:t>
      </w:r>
    </w:p>
    <w:p w14:paraId="6760F432"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65</w:t>
      </w:r>
      <w:r w:rsidRPr="006B5766">
        <w:rPr>
          <w:rStyle w:val="HideTWBExt"/>
          <w:b w:val="0"/>
        </w:rPr>
        <w:t>&lt;/NumAm&gt;</w:t>
      </w:r>
    </w:p>
    <w:p w14:paraId="0D8507B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384EFDC"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5DF2AD9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1FACF40" w14:textId="77777777" w:rsidR="00C82ECD" w:rsidRPr="00A13B6F" w:rsidRDefault="006B5766" w:rsidP="00C82ECD">
      <w:r w:rsidRPr="006B5766">
        <w:rPr>
          <w:rStyle w:val="HideTWBExt"/>
        </w:rPr>
        <w:t>&lt;Article2&gt;</w:t>
      </w:r>
      <w:r w:rsidRPr="00A13B6F">
        <w:t xml:space="preserve">Artikel 28e – </w:t>
      </w:r>
      <w:r w:rsidRPr="00A13B6F">
        <w:t>stk. 1 – litra f</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288C356" w14:textId="77777777" w:rsidTr="00AB37BF">
        <w:trPr>
          <w:jc w:val="center"/>
        </w:trPr>
        <w:tc>
          <w:tcPr>
            <w:tcW w:w="9752" w:type="dxa"/>
            <w:gridSpan w:val="2"/>
          </w:tcPr>
          <w:p w14:paraId="4DEDB014" w14:textId="77777777" w:rsidR="00C82ECD" w:rsidRPr="00A13B6F" w:rsidRDefault="00C82ECD" w:rsidP="00AB37BF">
            <w:pPr>
              <w:keepNext/>
            </w:pPr>
          </w:p>
        </w:tc>
      </w:tr>
      <w:tr w:rsidR="00C02FDB" w:rsidRPr="00A13B6F" w14:paraId="37432184" w14:textId="77777777" w:rsidTr="00AB37BF">
        <w:trPr>
          <w:jc w:val="center"/>
        </w:trPr>
        <w:tc>
          <w:tcPr>
            <w:tcW w:w="4876" w:type="dxa"/>
            <w:hideMark/>
          </w:tcPr>
          <w:p w14:paraId="43BA8C70" w14:textId="77777777" w:rsidR="00C82ECD" w:rsidRPr="00A13B6F" w:rsidRDefault="006B5766" w:rsidP="00AB37BF">
            <w:pPr>
              <w:pStyle w:val="ColumnHeading"/>
              <w:keepNext/>
            </w:pPr>
            <w:r w:rsidRPr="00A13B6F">
              <w:t>Kommissionens forslag</w:t>
            </w:r>
          </w:p>
        </w:tc>
        <w:tc>
          <w:tcPr>
            <w:tcW w:w="4876" w:type="dxa"/>
            <w:hideMark/>
          </w:tcPr>
          <w:p w14:paraId="66AA887D" w14:textId="77777777" w:rsidR="00C82ECD" w:rsidRPr="00A13B6F" w:rsidRDefault="006B5766" w:rsidP="00AB37BF">
            <w:pPr>
              <w:pStyle w:val="ColumnHeading"/>
              <w:keepNext/>
            </w:pPr>
            <w:r w:rsidRPr="00A13B6F">
              <w:t>Ændringsforslag</w:t>
            </w:r>
          </w:p>
        </w:tc>
      </w:tr>
      <w:tr w:rsidR="00C02FDB" w:rsidRPr="00A13B6F" w14:paraId="385DCFFD" w14:textId="77777777" w:rsidTr="00AB37BF">
        <w:trPr>
          <w:jc w:val="center"/>
        </w:trPr>
        <w:tc>
          <w:tcPr>
            <w:tcW w:w="4876" w:type="dxa"/>
            <w:hideMark/>
          </w:tcPr>
          <w:p w14:paraId="25699354" w14:textId="77777777" w:rsidR="00C82ECD" w:rsidRPr="00A13B6F" w:rsidRDefault="006B5766" w:rsidP="00AB37BF">
            <w:pPr>
              <w:pStyle w:val="Normal6"/>
            </w:pPr>
            <w:r w:rsidRPr="00A13B6F">
              <w:rPr>
                <w:b/>
                <w:bCs/>
                <w:i/>
                <w:iCs/>
              </w:rPr>
              <w:t>(f)</w:t>
            </w:r>
            <w:r w:rsidRPr="00A13B6F">
              <w:tab/>
              <w:t xml:space="preserve">artsidentifikation og registrering af arter til havs, herunder målarter og ikkemålarter, beskyttede arter, havfugle, </w:t>
            </w:r>
            <w:r w:rsidRPr="00A13B6F">
              <w:lastRenderedPageBreak/>
              <w:t xml:space="preserve">havpattedyr, havskildpadder og hvirvelløse dyr, der tyder på </w:t>
            </w:r>
            <w:r w:rsidRPr="00A13B6F">
              <w:t>sårbare marine økosystemer osv.</w:t>
            </w:r>
          </w:p>
        </w:tc>
        <w:tc>
          <w:tcPr>
            <w:tcW w:w="4876" w:type="dxa"/>
            <w:hideMark/>
          </w:tcPr>
          <w:p w14:paraId="5E45D734" w14:textId="77777777" w:rsidR="00C82ECD" w:rsidRPr="00A13B6F" w:rsidRDefault="006B5766" w:rsidP="00AB37BF">
            <w:pPr>
              <w:pStyle w:val="Normal6"/>
              <w:rPr>
                <w:szCs w:val="24"/>
              </w:rPr>
            </w:pPr>
            <w:r w:rsidRPr="00A13B6F">
              <w:rPr>
                <w:b/>
                <w:bCs/>
                <w:i/>
                <w:iCs/>
              </w:rPr>
              <w:lastRenderedPageBreak/>
              <w:t>f)</w:t>
            </w:r>
            <w:r w:rsidRPr="00A13B6F">
              <w:tab/>
            </w:r>
            <w:r w:rsidRPr="00A13B6F">
              <w:t xml:space="preserve">artsidentifikation og registrering af arter til havs, herunder målarter og ikkemålarter, beskyttede arter, havfugle, </w:t>
            </w:r>
            <w:r w:rsidRPr="00A13B6F">
              <w:lastRenderedPageBreak/>
              <w:t xml:space="preserve">havpattedyr, havskildpadder og hvirvelløse dyr, der tyder på </w:t>
            </w:r>
            <w:r w:rsidRPr="00A13B6F">
              <w:rPr>
                <w:b/>
                <w:bCs/>
                <w:i/>
                <w:iCs/>
              </w:rPr>
              <w:t xml:space="preserve">tilstedeværelse af </w:t>
            </w:r>
            <w:r w:rsidRPr="00A13B6F">
              <w:t>sårbare marine økosystemer osv.</w:t>
            </w:r>
          </w:p>
        </w:tc>
      </w:tr>
    </w:tbl>
    <w:p w14:paraId="0200FE8C"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B31E7F8" w14:textId="77777777" w:rsidR="00C82ECD" w:rsidRPr="00A13B6F" w:rsidRDefault="006B5766" w:rsidP="00C82ECD">
      <w:r w:rsidRPr="006B5766">
        <w:rPr>
          <w:rStyle w:val="HideTWBExt"/>
        </w:rPr>
        <w:t>&lt;/Amend&gt;</w:t>
      </w:r>
    </w:p>
    <w:p w14:paraId="449D0E4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66</w:t>
      </w:r>
      <w:r w:rsidRPr="006B5766">
        <w:rPr>
          <w:rStyle w:val="HideTWBExt"/>
          <w:b w:val="0"/>
        </w:rPr>
        <w:t>&lt;/NumAm&gt;</w:t>
      </w:r>
    </w:p>
    <w:p w14:paraId="5838B97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32EF820"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BF18F7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D195F4F" w14:textId="77777777" w:rsidR="00C82ECD" w:rsidRPr="00A13B6F" w:rsidRDefault="006B5766" w:rsidP="00C82ECD">
      <w:r w:rsidRPr="006B5766">
        <w:rPr>
          <w:rStyle w:val="HideTWBExt"/>
        </w:rPr>
        <w:t>&lt;Article2&gt;</w:t>
      </w:r>
      <w:r w:rsidRPr="00A13B6F">
        <w:t>Artikel 28j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1F78A6D" w14:textId="77777777" w:rsidTr="00AB37BF">
        <w:trPr>
          <w:jc w:val="center"/>
        </w:trPr>
        <w:tc>
          <w:tcPr>
            <w:tcW w:w="9752" w:type="dxa"/>
            <w:gridSpan w:val="2"/>
          </w:tcPr>
          <w:p w14:paraId="616A3170" w14:textId="77777777" w:rsidR="00C82ECD" w:rsidRPr="00A13B6F" w:rsidRDefault="00C82ECD" w:rsidP="00AB37BF">
            <w:pPr>
              <w:keepNext/>
            </w:pPr>
          </w:p>
        </w:tc>
      </w:tr>
      <w:tr w:rsidR="00C02FDB" w:rsidRPr="00A13B6F" w14:paraId="4F6D5A08" w14:textId="77777777" w:rsidTr="00AB37BF">
        <w:trPr>
          <w:jc w:val="center"/>
        </w:trPr>
        <w:tc>
          <w:tcPr>
            <w:tcW w:w="4876" w:type="dxa"/>
            <w:hideMark/>
          </w:tcPr>
          <w:p w14:paraId="50865149" w14:textId="77777777" w:rsidR="00C82ECD" w:rsidRPr="00A13B6F" w:rsidRDefault="006B5766" w:rsidP="00AB37BF">
            <w:pPr>
              <w:pStyle w:val="ColumnHeading"/>
              <w:keepNext/>
            </w:pPr>
            <w:r w:rsidRPr="00A13B6F">
              <w:t>Kommissionens forslag</w:t>
            </w:r>
          </w:p>
        </w:tc>
        <w:tc>
          <w:tcPr>
            <w:tcW w:w="4876" w:type="dxa"/>
            <w:hideMark/>
          </w:tcPr>
          <w:p w14:paraId="4BE9479E" w14:textId="77777777" w:rsidR="00C82ECD" w:rsidRPr="00A13B6F" w:rsidRDefault="006B5766" w:rsidP="00AB37BF">
            <w:pPr>
              <w:pStyle w:val="ColumnHeading"/>
              <w:keepNext/>
            </w:pPr>
            <w:r w:rsidRPr="00A13B6F">
              <w:t>Ændringsforslag</w:t>
            </w:r>
          </w:p>
        </w:tc>
      </w:tr>
      <w:tr w:rsidR="00C02FDB" w:rsidRPr="00A13B6F" w14:paraId="46D713E1" w14:textId="77777777" w:rsidTr="00AB37BF">
        <w:trPr>
          <w:jc w:val="center"/>
        </w:trPr>
        <w:tc>
          <w:tcPr>
            <w:tcW w:w="4876" w:type="dxa"/>
            <w:hideMark/>
          </w:tcPr>
          <w:p w14:paraId="3123B262" w14:textId="77777777" w:rsidR="00C82ECD" w:rsidRPr="00A13B6F" w:rsidRDefault="006B5766" w:rsidP="00AB37BF">
            <w:pPr>
              <w:pStyle w:val="Normal6"/>
            </w:pPr>
            <w:r w:rsidRPr="00A13B6F">
              <w:t>3.</w:t>
            </w:r>
            <w:r w:rsidRPr="00A13B6F">
              <w:tab/>
              <w:t>Medlemsstaterne sikrer også, at deres observatørprogrammer eller leverandører af observatørtjenester så vidt muligt forsøger at undgå, at den samme observatør udsendes til flere på hinanden følgende fangstrejser om bord på samme fartøj.</w:t>
            </w:r>
          </w:p>
        </w:tc>
        <w:tc>
          <w:tcPr>
            <w:tcW w:w="4876" w:type="dxa"/>
            <w:hideMark/>
          </w:tcPr>
          <w:p w14:paraId="417F2C66" w14:textId="77777777" w:rsidR="00C82ECD"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44227BE0"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9F711BE" w14:textId="77777777" w:rsidR="00C82ECD" w:rsidRPr="00A13B6F" w:rsidRDefault="006B5766" w:rsidP="00C82ECD">
      <w:r w:rsidRPr="006B5766">
        <w:rPr>
          <w:rStyle w:val="HideTWBExt"/>
        </w:rPr>
        <w:t>&lt;/Amend&gt;</w:t>
      </w:r>
    </w:p>
    <w:p w14:paraId="1670B04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67</w:t>
      </w:r>
      <w:r w:rsidRPr="006B5766">
        <w:rPr>
          <w:rStyle w:val="HideTWBExt"/>
          <w:b w:val="0"/>
        </w:rPr>
        <w:t>&lt;/NumAm&gt;</w:t>
      </w:r>
    </w:p>
    <w:p w14:paraId="7C26FF7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F242FA1"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2A442FC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4EA65C7" w14:textId="77777777" w:rsidR="00C82ECD" w:rsidRPr="00A13B6F" w:rsidRDefault="006B5766" w:rsidP="00C82ECD">
      <w:r w:rsidRPr="006B5766">
        <w:rPr>
          <w:rStyle w:val="HideTWBExt"/>
        </w:rPr>
        <w:t>&lt;Article2&gt;</w:t>
      </w:r>
      <w:r w:rsidRPr="00A13B6F">
        <w:t>Artikel 28m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B8DA568" w14:textId="77777777" w:rsidTr="00AB37BF">
        <w:trPr>
          <w:jc w:val="center"/>
        </w:trPr>
        <w:tc>
          <w:tcPr>
            <w:tcW w:w="9752" w:type="dxa"/>
            <w:gridSpan w:val="2"/>
          </w:tcPr>
          <w:p w14:paraId="7F4F2D66" w14:textId="77777777" w:rsidR="00C82ECD" w:rsidRPr="00A13B6F" w:rsidRDefault="00C82ECD" w:rsidP="00AB37BF">
            <w:pPr>
              <w:keepNext/>
            </w:pPr>
          </w:p>
        </w:tc>
      </w:tr>
      <w:tr w:rsidR="00C02FDB" w:rsidRPr="00A13B6F" w14:paraId="53E6894C" w14:textId="77777777" w:rsidTr="00AB37BF">
        <w:trPr>
          <w:jc w:val="center"/>
        </w:trPr>
        <w:tc>
          <w:tcPr>
            <w:tcW w:w="4876" w:type="dxa"/>
            <w:hideMark/>
          </w:tcPr>
          <w:p w14:paraId="240F4A4B" w14:textId="77777777" w:rsidR="00C82ECD" w:rsidRPr="00A13B6F" w:rsidRDefault="006B5766" w:rsidP="00AB37BF">
            <w:pPr>
              <w:pStyle w:val="ColumnHeading"/>
              <w:keepNext/>
            </w:pPr>
            <w:r w:rsidRPr="00A13B6F">
              <w:t>Kommissionens forslag</w:t>
            </w:r>
          </w:p>
        </w:tc>
        <w:tc>
          <w:tcPr>
            <w:tcW w:w="4876" w:type="dxa"/>
            <w:hideMark/>
          </w:tcPr>
          <w:p w14:paraId="79A1EBF8" w14:textId="77777777" w:rsidR="00C82ECD" w:rsidRPr="00A13B6F" w:rsidRDefault="006B5766" w:rsidP="00AB37BF">
            <w:pPr>
              <w:pStyle w:val="ColumnHeading"/>
              <w:keepNext/>
            </w:pPr>
            <w:r w:rsidRPr="00A13B6F">
              <w:t>Ændringsforslag</w:t>
            </w:r>
          </w:p>
        </w:tc>
      </w:tr>
      <w:tr w:rsidR="00C02FDB" w:rsidRPr="00A13B6F" w14:paraId="3CDBB3FA" w14:textId="77777777" w:rsidTr="00AB37BF">
        <w:trPr>
          <w:jc w:val="center"/>
        </w:trPr>
        <w:tc>
          <w:tcPr>
            <w:tcW w:w="4876" w:type="dxa"/>
            <w:hideMark/>
          </w:tcPr>
          <w:p w14:paraId="4E2DFA5B" w14:textId="77777777" w:rsidR="00C82ECD" w:rsidRPr="00A13B6F" w:rsidRDefault="006B5766" w:rsidP="00AB37BF">
            <w:pPr>
              <w:pStyle w:val="Normal6"/>
            </w:pPr>
            <w:r w:rsidRPr="00A13B6F">
              <w:t xml:space="preserve">Medlemsstaterne sikrer, at deres observatørprogrammer eller leverandører af observatørtjenester har en </w:t>
            </w:r>
            <w:r w:rsidRPr="00A13B6F">
              <w:t>tvistbilæggelsesprocedure, der er retfærdig for alle parter, og som sikrer en procedure for løsning af problemer ved hjælp af passende midler, herunder facilitering og mægling.</w:t>
            </w:r>
          </w:p>
        </w:tc>
        <w:tc>
          <w:tcPr>
            <w:tcW w:w="4876" w:type="dxa"/>
            <w:hideMark/>
          </w:tcPr>
          <w:p w14:paraId="54EA556A" w14:textId="77777777" w:rsidR="00C82ECD" w:rsidRPr="00A13B6F" w:rsidRDefault="006B5766" w:rsidP="00AB37BF">
            <w:pPr>
              <w:pStyle w:val="Normal6"/>
              <w:rPr>
                <w:szCs w:val="24"/>
              </w:rPr>
            </w:pPr>
            <w:r w:rsidRPr="00A13B6F">
              <w:t xml:space="preserve">Medlemsstaterne sikrer, at deres observatørprogrammer eller leverandører af observatørtjenester har en </w:t>
            </w:r>
            <w:r w:rsidRPr="00A13B6F">
              <w:rPr>
                <w:b/>
                <w:bCs/>
                <w:i/>
                <w:iCs/>
              </w:rPr>
              <w:t xml:space="preserve">uafhængig </w:t>
            </w:r>
            <w:r w:rsidRPr="00A13B6F">
              <w:t>tvistbilæggelsesprocedure, der er retfærdig for alle parter, og som sikrer en procedure for løsning af problemer ved hjælp af passende midler, herunder facilitering og mægling.</w:t>
            </w:r>
          </w:p>
        </w:tc>
      </w:tr>
    </w:tbl>
    <w:p w14:paraId="539449F2"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AE5B7BB" w14:textId="77777777" w:rsidR="00C82ECD" w:rsidRPr="00A13B6F" w:rsidRDefault="006B5766" w:rsidP="00C82ECD">
      <w:r w:rsidRPr="006B5766">
        <w:rPr>
          <w:rStyle w:val="HideTWBExt"/>
        </w:rPr>
        <w:t>&lt;/Amend&gt;</w:t>
      </w:r>
    </w:p>
    <w:p w14:paraId="59C6739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68</w:t>
      </w:r>
      <w:r w:rsidRPr="006B5766">
        <w:rPr>
          <w:rStyle w:val="HideTWBExt"/>
          <w:b w:val="0"/>
        </w:rPr>
        <w:t>&lt;/NumAm&gt;</w:t>
      </w:r>
    </w:p>
    <w:p w14:paraId="2D4CA4F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060A9E2"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4762385D"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1E192BF7" w14:textId="77777777" w:rsidR="00C82ECD" w:rsidRPr="00A13B6F" w:rsidRDefault="006B5766" w:rsidP="00C82ECD">
      <w:r w:rsidRPr="006B5766">
        <w:rPr>
          <w:rStyle w:val="HideTWBExt"/>
        </w:rPr>
        <w:t>&lt;Article2&gt;</w:t>
      </w:r>
      <w:r w:rsidRPr="00A13B6F">
        <w:t>Artikel 28n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DB82869" w14:textId="77777777" w:rsidTr="00AB37BF">
        <w:trPr>
          <w:jc w:val="center"/>
        </w:trPr>
        <w:tc>
          <w:tcPr>
            <w:tcW w:w="9752" w:type="dxa"/>
            <w:gridSpan w:val="2"/>
          </w:tcPr>
          <w:p w14:paraId="46B876F3" w14:textId="77777777" w:rsidR="00C82ECD" w:rsidRPr="00A13B6F" w:rsidRDefault="00C82ECD" w:rsidP="00AB37BF">
            <w:pPr>
              <w:keepNext/>
            </w:pPr>
          </w:p>
        </w:tc>
      </w:tr>
      <w:tr w:rsidR="00C02FDB" w:rsidRPr="00A13B6F" w14:paraId="3131A738" w14:textId="77777777" w:rsidTr="00AB37BF">
        <w:trPr>
          <w:jc w:val="center"/>
        </w:trPr>
        <w:tc>
          <w:tcPr>
            <w:tcW w:w="4876" w:type="dxa"/>
            <w:hideMark/>
          </w:tcPr>
          <w:p w14:paraId="0CF31FB6" w14:textId="77777777" w:rsidR="00C82ECD" w:rsidRPr="00A13B6F" w:rsidRDefault="006B5766" w:rsidP="00AB37BF">
            <w:pPr>
              <w:pStyle w:val="ColumnHeading"/>
              <w:keepNext/>
            </w:pPr>
            <w:r w:rsidRPr="00A13B6F">
              <w:t>Kommissionens forslag</w:t>
            </w:r>
          </w:p>
        </w:tc>
        <w:tc>
          <w:tcPr>
            <w:tcW w:w="4876" w:type="dxa"/>
            <w:hideMark/>
          </w:tcPr>
          <w:p w14:paraId="66143B3E" w14:textId="77777777" w:rsidR="00C82ECD" w:rsidRPr="00A13B6F" w:rsidRDefault="006B5766" w:rsidP="00AB37BF">
            <w:pPr>
              <w:pStyle w:val="ColumnHeading"/>
              <w:keepNext/>
            </w:pPr>
            <w:r w:rsidRPr="00A13B6F">
              <w:t>Ændringsforslag</w:t>
            </w:r>
          </w:p>
        </w:tc>
      </w:tr>
      <w:tr w:rsidR="00C02FDB" w:rsidRPr="00A13B6F" w14:paraId="42EBCA26" w14:textId="77777777" w:rsidTr="00AB37BF">
        <w:trPr>
          <w:jc w:val="center"/>
        </w:trPr>
        <w:tc>
          <w:tcPr>
            <w:tcW w:w="4876" w:type="dxa"/>
            <w:hideMark/>
          </w:tcPr>
          <w:p w14:paraId="58E8E62F" w14:textId="77777777" w:rsidR="00C82ECD" w:rsidRPr="00A13B6F" w:rsidRDefault="006B5766" w:rsidP="00AB37BF">
            <w:pPr>
              <w:pStyle w:val="Normal6"/>
            </w:pPr>
            <w:r w:rsidRPr="00A13B6F">
              <w:t>1.</w:t>
            </w:r>
            <w:r w:rsidRPr="00A13B6F">
              <w:tab/>
              <w:t xml:space="preserve">Medlemsstaterne sikrer, at deres observatørprogrammer eller leverandører af observatørtjenester har indført procedurer til støtte for observatørerne, således at de kan udføre deres pligter uhindret og i et sikkert arbejdsmiljø, herunder en fastlagt nødhandlingsplan. Nødhandlingsplanen </w:t>
            </w:r>
            <w:r w:rsidRPr="00A13B6F">
              <w:rPr>
                <w:b/>
                <w:bCs/>
                <w:i/>
                <w:iCs/>
              </w:rPr>
              <w:t>skal indeholde</w:t>
            </w:r>
            <w:r w:rsidRPr="00A13B6F">
              <w:t xml:space="preserve"> instrukser om fremsendelse af rapporter til leverandørens udpegede 24-timers kontaktpunkt(er) med henblik på indberetning af usikre forhold, herunder tilfælde af chikane, intimidering eller overfald.</w:t>
            </w:r>
          </w:p>
        </w:tc>
        <w:tc>
          <w:tcPr>
            <w:tcW w:w="4876" w:type="dxa"/>
            <w:hideMark/>
          </w:tcPr>
          <w:p w14:paraId="79D386EA" w14:textId="77777777" w:rsidR="00C82ECD" w:rsidRPr="00A13B6F" w:rsidRDefault="006B5766" w:rsidP="00AB37BF">
            <w:pPr>
              <w:pStyle w:val="Normal6"/>
              <w:rPr>
                <w:szCs w:val="24"/>
              </w:rPr>
            </w:pPr>
            <w:r w:rsidRPr="00A13B6F">
              <w:t>1.</w:t>
            </w:r>
            <w:r w:rsidRPr="00A13B6F">
              <w:tab/>
              <w:t xml:space="preserve">Medlemsstaterne sikrer, at deres observatørprogrammer eller leverandører af observatørtjenester har indført procedurer til støtte for observatørerne, således at de kan udføre deres pligter uhindret og i et sikkert arbejdsmiljø, herunder en fastlagt nødhandlingsplan. Nødhandlingsplanen </w:t>
            </w:r>
            <w:r w:rsidRPr="00A13B6F">
              <w:rPr>
                <w:b/>
                <w:bCs/>
                <w:i/>
                <w:iCs/>
              </w:rPr>
              <w:t>indeholder</w:t>
            </w:r>
            <w:r w:rsidRPr="00A13B6F">
              <w:t xml:space="preserve"> instrukser om fremsendelse af rapporter til leverandørens udpegede 24-timers kontaktpunkt(er) med henblik på indberetning af usikre forhold, herunder tilfælde af chikane, intimidering eller overfald.</w:t>
            </w:r>
          </w:p>
        </w:tc>
      </w:tr>
    </w:tbl>
    <w:p w14:paraId="6AB6F97B"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088DD02F" w14:textId="77777777" w:rsidR="00C82ECD" w:rsidRPr="00A13B6F" w:rsidRDefault="006B5766" w:rsidP="00C82ECD">
      <w:r w:rsidRPr="006B5766">
        <w:rPr>
          <w:rStyle w:val="HideTWBExt"/>
        </w:rPr>
        <w:t>&lt;/Amend&gt;</w:t>
      </w:r>
    </w:p>
    <w:p w14:paraId="43784F2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69</w:t>
      </w:r>
      <w:r w:rsidRPr="006B5766">
        <w:rPr>
          <w:rStyle w:val="HideTWBExt"/>
          <w:b w:val="0"/>
        </w:rPr>
        <w:t>&lt;/NumAm&gt;</w:t>
      </w:r>
    </w:p>
    <w:p w14:paraId="798147D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FAEA1B4"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197E6E0E"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250C5B6" w14:textId="77777777" w:rsidR="00C82ECD" w:rsidRPr="00A13B6F" w:rsidRDefault="006B5766" w:rsidP="00C82ECD">
      <w:r w:rsidRPr="006B5766">
        <w:rPr>
          <w:rStyle w:val="HideTWBExt"/>
        </w:rPr>
        <w:t>&lt;Article2&gt;</w:t>
      </w:r>
      <w:r w:rsidRPr="00A13B6F">
        <w:t>Artikel 28p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7DEFF57" w14:textId="77777777" w:rsidTr="00AB37BF">
        <w:trPr>
          <w:jc w:val="center"/>
        </w:trPr>
        <w:tc>
          <w:tcPr>
            <w:tcW w:w="9752" w:type="dxa"/>
            <w:gridSpan w:val="2"/>
          </w:tcPr>
          <w:p w14:paraId="0FBD9A8E" w14:textId="77777777" w:rsidR="00C82ECD" w:rsidRPr="00A13B6F" w:rsidRDefault="00C82ECD" w:rsidP="00AB37BF">
            <w:pPr>
              <w:keepNext/>
            </w:pPr>
          </w:p>
        </w:tc>
      </w:tr>
      <w:tr w:rsidR="00C02FDB" w:rsidRPr="00A13B6F" w14:paraId="1FAE8E22" w14:textId="77777777" w:rsidTr="00AB37BF">
        <w:trPr>
          <w:jc w:val="center"/>
        </w:trPr>
        <w:tc>
          <w:tcPr>
            <w:tcW w:w="4876" w:type="dxa"/>
            <w:hideMark/>
          </w:tcPr>
          <w:p w14:paraId="40F6B0EE" w14:textId="77777777" w:rsidR="00C82ECD" w:rsidRPr="00A13B6F" w:rsidRDefault="006B5766" w:rsidP="00AB37BF">
            <w:pPr>
              <w:pStyle w:val="ColumnHeading"/>
              <w:keepNext/>
            </w:pPr>
            <w:r w:rsidRPr="00A13B6F">
              <w:t>Kommissionens forslag</w:t>
            </w:r>
          </w:p>
        </w:tc>
        <w:tc>
          <w:tcPr>
            <w:tcW w:w="4876" w:type="dxa"/>
            <w:hideMark/>
          </w:tcPr>
          <w:p w14:paraId="52EE6BE8" w14:textId="77777777" w:rsidR="00C82ECD" w:rsidRPr="00A13B6F" w:rsidRDefault="006B5766" w:rsidP="00AB37BF">
            <w:pPr>
              <w:pStyle w:val="ColumnHeading"/>
              <w:keepNext/>
            </w:pPr>
            <w:r w:rsidRPr="00A13B6F">
              <w:t>Ændringsforslag</w:t>
            </w:r>
          </w:p>
        </w:tc>
      </w:tr>
      <w:tr w:rsidR="00C02FDB" w:rsidRPr="00A13B6F" w14:paraId="478E033C" w14:textId="77777777" w:rsidTr="00AB37BF">
        <w:trPr>
          <w:jc w:val="center"/>
        </w:trPr>
        <w:tc>
          <w:tcPr>
            <w:tcW w:w="4876" w:type="dxa"/>
            <w:hideMark/>
          </w:tcPr>
          <w:p w14:paraId="068F6295" w14:textId="77777777" w:rsidR="00C82ECD" w:rsidRPr="00A13B6F" w:rsidRDefault="006B5766" w:rsidP="00AB37BF">
            <w:pPr>
              <w:pStyle w:val="Normal6"/>
            </w:pPr>
            <w:r w:rsidRPr="00A13B6F">
              <w:t>1.</w:t>
            </w:r>
            <w:r w:rsidRPr="00A13B6F">
              <w:tab/>
              <w:t xml:space="preserve">Medlemsstaterne sikrer, at observatører om bord på fiskerfartøjer, der fører deres flag, har de rettigheder, der er fastsat i denne bestemmelse, og at en kopi af disse rettigheder udleveres til besætningen på disse fartøjer </w:t>
            </w:r>
            <w:r w:rsidRPr="00A13B6F">
              <w:rPr>
                <w:b/>
                <w:bCs/>
                <w:i/>
                <w:iCs/>
              </w:rPr>
              <w:t>eller</w:t>
            </w:r>
            <w:r w:rsidRPr="00A13B6F">
              <w:t xml:space="preserve"> vises tydeligt om bord.</w:t>
            </w:r>
          </w:p>
        </w:tc>
        <w:tc>
          <w:tcPr>
            <w:tcW w:w="4876" w:type="dxa"/>
            <w:hideMark/>
          </w:tcPr>
          <w:p w14:paraId="45C59265" w14:textId="77777777" w:rsidR="00C82ECD" w:rsidRPr="00A13B6F" w:rsidRDefault="006B5766" w:rsidP="00AB37BF">
            <w:pPr>
              <w:pStyle w:val="Normal6"/>
              <w:rPr>
                <w:szCs w:val="24"/>
              </w:rPr>
            </w:pPr>
            <w:r w:rsidRPr="00A13B6F">
              <w:t>1.</w:t>
            </w:r>
            <w:r w:rsidRPr="00A13B6F">
              <w:tab/>
            </w:r>
            <w:r w:rsidRPr="00A13B6F">
              <w:t xml:space="preserve">Medlemsstaterne sikrer, at observatører om bord på fiskerfartøjer, der fører deres flag, har de rettigheder, der er fastsat i denne bestemmelse, og at en kopi af disse rettigheder udleveres til besætningen på disse fartøjer </w:t>
            </w:r>
            <w:r w:rsidRPr="00A13B6F">
              <w:rPr>
                <w:b/>
                <w:bCs/>
                <w:i/>
                <w:iCs/>
              </w:rPr>
              <w:t xml:space="preserve">og </w:t>
            </w:r>
            <w:r w:rsidRPr="00A13B6F">
              <w:t>vises tydeligt om bord.</w:t>
            </w:r>
          </w:p>
        </w:tc>
      </w:tr>
    </w:tbl>
    <w:p w14:paraId="2E1EE6C5"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287E277" w14:textId="77777777" w:rsidR="00C82ECD" w:rsidRPr="00A13B6F" w:rsidRDefault="006B5766" w:rsidP="00C82ECD">
      <w:r w:rsidRPr="006B5766">
        <w:rPr>
          <w:rStyle w:val="HideTWBExt"/>
        </w:rPr>
        <w:t>&lt;/Amend&gt;</w:t>
      </w:r>
    </w:p>
    <w:p w14:paraId="6207D35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70</w:t>
      </w:r>
      <w:r w:rsidRPr="006B5766">
        <w:rPr>
          <w:rStyle w:val="HideTWBExt"/>
          <w:b w:val="0"/>
        </w:rPr>
        <w:t>&lt;/NumAm&gt;</w:t>
      </w:r>
    </w:p>
    <w:p w14:paraId="6143577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F806106"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2B1724B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1E8F606" w14:textId="77777777" w:rsidR="00C82ECD" w:rsidRPr="00A13B6F" w:rsidRDefault="006B5766" w:rsidP="00C82ECD">
      <w:r w:rsidRPr="006B5766">
        <w:rPr>
          <w:rStyle w:val="HideTWBExt"/>
        </w:rPr>
        <w:t>&lt;Article2&gt;</w:t>
      </w:r>
      <w:r w:rsidRPr="00A13B6F">
        <w:t xml:space="preserve">Artikel 28p – stk. 2 – </w:t>
      </w:r>
      <w:r w:rsidRPr="00A13B6F">
        <w:t>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CAF8A0E" w14:textId="77777777" w:rsidTr="00AB37BF">
        <w:trPr>
          <w:jc w:val="center"/>
        </w:trPr>
        <w:tc>
          <w:tcPr>
            <w:tcW w:w="9752" w:type="dxa"/>
            <w:gridSpan w:val="2"/>
          </w:tcPr>
          <w:p w14:paraId="513300B9" w14:textId="77777777" w:rsidR="00C82ECD" w:rsidRPr="00A13B6F" w:rsidRDefault="00C82ECD" w:rsidP="00AB37BF">
            <w:pPr>
              <w:keepNext/>
            </w:pPr>
          </w:p>
        </w:tc>
      </w:tr>
      <w:tr w:rsidR="00C02FDB" w:rsidRPr="00A13B6F" w14:paraId="179AE281" w14:textId="77777777" w:rsidTr="00AB37BF">
        <w:trPr>
          <w:jc w:val="center"/>
        </w:trPr>
        <w:tc>
          <w:tcPr>
            <w:tcW w:w="4876" w:type="dxa"/>
            <w:hideMark/>
          </w:tcPr>
          <w:p w14:paraId="6550148C" w14:textId="77777777" w:rsidR="00C82ECD" w:rsidRPr="00A13B6F" w:rsidRDefault="006B5766" w:rsidP="00AB37BF">
            <w:pPr>
              <w:pStyle w:val="ColumnHeading"/>
              <w:keepNext/>
            </w:pPr>
            <w:r w:rsidRPr="00A13B6F">
              <w:t>Kommissionens forslag</w:t>
            </w:r>
          </w:p>
        </w:tc>
        <w:tc>
          <w:tcPr>
            <w:tcW w:w="4876" w:type="dxa"/>
            <w:hideMark/>
          </w:tcPr>
          <w:p w14:paraId="4C313A6A" w14:textId="77777777" w:rsidR="00C82ECD" w:rsidRPr="00A13B6F" w:rsidRDefault="006B5766" w:rsidP="00AB37BF">
            <w:pPr>
              <w:pStyle w:val="ColumnHeading"/>
              <w:keepNext/>
            </w:pPr>
            <w:r w:rsidRPr="00A13B6F">
              <w:t>Ændringsforslag</w:t>
            </w:r>
          </w:p>
        </w:tc>
      </w:tr>
      <w:tr w:rsidR="00C02FDB" w:rsidRPr="00A13B6F" w14:paraId="73F411E1" w14:textId="77777777" w:rsidTr="00AB37BF">
        <w:trPr>
          <w:jc w:val="center"/>
        </w:trPr>
        <w:tc>
          <w:tcPr>
            <w:tcW w:w="4876" w:type="dxa"/>
            <w:hideMark/>
          </w:tcPr>
          <w:p w14:paraId="2BF03B37" w14:textId="77777777" w:rsidR="00C82ECD" w:rsidRPr="00A13B6F" w:rsidRDefault="006B5766" w:rsidP="00AB37BF">
            <w:pPr>
              <w:pStyle w:val="Normal6"/>
            </w:pPr>
            <w:r w:rsidRPr="00A13B6F">
              <w:t>(e)</w:t>
            </w:r>
            <w:r w:rsidRPr="00A13B6F">
              <w:tab/>
              <w:t>rimelig brug af kommunikationsudstyret om bord med henblik på til enhver tid at kunne kommunikere med observatørprogrammet på land, herunder i nødsituationer</w:t>
            </w:r>
          </w:p>
        </w:tc>
        <w:tc>
          <w:tcPr>
            <w:tcW w:w="4876" w:type="dxa"/>
            <w:hideMark/>
          </w:tcPr>
          <w:p w14:paraId="3A1C8A58" w14:textId="77777777" w:rsidR="00C82ECD" w:rsidRPr="00A13B6F" w:rsidRDefault="006B5766" w:rsidP="00AB37BF">
            <w:pPr>
              <w:pStyle w:val="Normal6"/>
              <w:rPr>
                <w:szCs w:val="24"/>
              </w:rPr>
            </w:pPr>
            <w:r w:rsidRPr="00A13B6F">
              <w:t xml:space="preserve"> </w:t>
            </w:r>
            <w:r w:rsidRPr="00A13B6F">
              <w:tab/>
            </w:r>
            <w:r w:rsidRPr="00A13B6F">
              <w:rPr>
                <w:i/>
                <w:iCs/>
              </w:rPr>
              <w:t xml:space="preserve">(Vedrører ikke den danske </w:t>
            </w:r>
            <w:r w:rsidRPr="00A13B6F">
              <w:rPr>
                <w:i/>
                <w:iCs/>
              </w:rPr>
              <w:t>tekst)</w:t>
            </w:r>
          </w:p>
        </w:tc>
      </w:tr>
    </w:tbl>
    <w:p w14:paraId="755EE29D"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428A73B" w14:textId="77777777" w:rsidR="00C82ECD" w:rsidRPr="00A13B6F" w:rsidRDefault="006B5766" w:rsidP="00C82ECD">
      <w:r w:rsidRPr="006B5766">
        <w:rPr>
          <w:rStyle w:val="HideTWBExt"/>
        </w:rPr>
        <w:t>&lt;/Amend&gt;</w:t>
      </w:r>
    </w:p>
    <w:p w14:paraId="36A4689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71</w:t>
      </w:r>
      <w:r w:rsidRPr="006B5766">
        <w:rPr>
          <w:rStyle w:val="HideTWBExt"/>
          <w:b w:val="0"/>
        </w:rPr>
        <w:t>&lt;/NumAm&gt;</w:t>
      </w:r>
    </w:p>
    <w:p w14:paraId="5C4C25E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05683E7"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420F1A39"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86DC65C" w14:textId="77777777" w:rsidR="00C82ECD" w:rsidRPr="00A13B6F" w:rsidRDefault="006B5766" w:rsidP="00C82ECD">
      <w:r w:rsidRPr="006B5766">
        <w:rPr>
          <w:rStyle w:val="HideTWBExt"/>
        </w:rPr>
        <w:t>&lt;Article2&gt;</w:t>
      </w:r>
      <w:r w:rsidRPr="00A13B6F">
        <w:t xml:space="preserve">Artikel 28p – </w:t>
      </w:r>
      <w:r w:rsidRPr="00A13B6F">
        <w:t>stk. 2 – litra m</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E82046A" w14:textId="77777777" w:rsidTr="00AB37BF">
        <w:trPr>
          <w:jc w:val="center"/>
        </w:trPr>
        <w:tc>
          <w:tcPr>
            <w:tcW w:w="9752" w:type="dxa"/>
            <w:gridSpan w:val="2"/>
          </w:tcPr>
          <w:p w14:paraId="065FA678" w14:textId="77777777" w:rsidR="00C82ECD" w:rsidRPr="00A13B6F" w:rsidRDefault="00C82ECD" w:rsidP="00AB37BF">
            <w:pPr>
              <w:keepNext/>
            </w:pPr>
          </w:p>
        </w:tc>
      </w:tr>
      <w:tr w:rsidR="00C02FDB" w:rsidRPr="00A13B6F" w14:paraId="2D79F0E6" w14:textId="77777777" w:rsidTr="00AB37BF">
        <w:trPr>
          <w:jc w:val="center"/>
        </w:trPr>
        <w:tc>
          <w:tcPr>
            <w:tcW w:w="4876" w:type="dxa"/>
            <w:hideMark/>
          </w:tcPr>
          <w:p w14:paraId="7CF02089" w14:textId="77777777" w:rsidR="00C82ECD" w:rsidRPr="00A13B6F" w:rsidRDefault="006B5766" w:rsidP="00AB37BF">
            <w:pPr>
              <w:pStyle w:val="ColumnHeading"/>
              <w:keepNext/>
            </w:pPr>
            <w:r w:rsidRPr="00A13B6F">
              <w:t>Kommissionens forslag</w:t>
            </w:r>
          </w:p>
        </w:tc>
        <w:tc>
          <w:tcPr>
            <w:tcW w:w="4876" w:type="dxa"/>
            <w:hideMark/>
          </w:tcPr>
          <w:p w14:paraId="231D134B" w14:textId="77777777" w:rsidR="00C82ECD" w:rsidRPr="00A13B6F" w:rsidRDefault="006B5766" w:rsidP="00AB37BF">
            <w:pPr>
              <w:pStyle w:val="ColumnHeading"/>
              <w:keepNext/>
            </w:pPr>
            <w:r w:rsidRPr="00A13B6F">
              <w:t>Ændringsforslag</w:t>
            </w:r>
          </w:p>
        </w:tc>
      </w:tr>
      <w:tr w:rsidR="00C02FDB" w:rsidRPr="00A13B6F" w14:paraId="37BB3E58" w14:textId="77777777" w:rsidTr="00AB37BF">
        <w:trPr>
          <w:jc w:val="center"/>
        </w:trPr>
        <w:tc>
          <w:tcPr>
            <w:tcW w:w="4876" w:type="dxa"/>
            <w:hideMark/>
          </w:tcPr>
          <w:p w14:paraId="3A1B7A6D" w14:textId="77777777" w:rsidR="00C82ECD" w:rsidRPr="00A13B6F" w:rsidRDefault="006B5766" w:rsidP="00AB37BF">
            <w:pPr>
              <w:pStyle w:val="Normal6"/>
            </w:pPr>
            <w:r w:rsidRPr="00A13B6F">
              <w:rPr>
                <w:b/>
                <w:bCs/>
                <w:i/>
                <w:iCs/>
              </w:rPr>
              <w:t>(m)</w:t>
            </w:r>
            <w:r w:rsidRPr="00A13B6F">
              <w:tab/>
            </w:r>
            <w:r w:rsidRPr="00A13B6F">
              <w:t xml:space="preserve">mulighed for når som helst at underrette fartøjsføreren, observatørprogrammets eller observatørtjenesteleverandørens myndigheder, </w:t>
            </w:r>
            <w:r w:rsidRPr="00A13B6F">
              <w:rPr>
                <w:b/>
                <w:bCs/>
                <w:i/>
                <w:iCs/>
              </w:rPr>
              <w:t>sekretariatet</w:t>
            </w:r>
            <w:r w:rsidRPr="00A13B6F">
              <w:t xml:space="preserve"> og </w:t>
            </w:r>
            <w:r w:rsidRPr="00A13B6F">
              <w:rPr>
                <w:b/>
                <w:bCs/>
                <w:i/>
                <w:iCs/>
              </w:rPr>
              <w:t>flagstaten</w:t>
            </w:r>
            <w:r w:rsidRPr="00A13B6F">
              <w:t>, alt efter hvad der er relevant, om sikkerhedsproblemer</w:t>
            </w:r>
          </w:p>
        </w:tc>
        <w:tc>
          <w:tcPr>
            <w:tcW w:w="4876" w:type="dxa"/>
            <w:hideMark/>
          </w:tcPr>
          <w:p w14:paraId="4B347D64" w14:textId="77777777" w:rsidR="00C82ECD" w:rsidRPr="00A13B6F" w:rsidRDefault="006B5766" w:rsidP="00AB37BF">
            <w:pPr>
              <w:pStyle w:val="Normal6"/>
              <w:rPr>
                <w:szCs w:val="24"/>
              </w:rPr>
            </w:pPr>
            <w:r w:rsidRPr="00A13B6F">
              <w:rPr>
                <w:b/>
                <w:bCs/>
                <w:i/>
                <w:iCs/>
              </w:rPr>
              <w:t>m)</w:t>
            </w:r>
            <w:r w:rsidRPr="00A13B6F">
              <w:tab/>
              <w:t xml:space="preserve">mulighed for når som helst at underrette fartøjsføreren, observatørprogrammets eller observatørtjenesteleverandørens myndigheder, </w:t>
            </w:r>
            <w:r w:rsidRPr="00A13B6F">
              <w:rPr>
                <w:b/>
                <w:i/>
              </w:rPr>
              <w:t>SPRFMO</w:t>
            </w:r>
            <w:r w:rsidRPr="00A13B6F">
              <w:t>-</w:t>
            </w:r>
            <w:r w:rsidRPr="00A13B6F">
              <w:rPr>
                <w:b/>
                <w:bCs/>
                <w:i/>
                <w:iCs/>
              </w:rPr>
              <w:t>sekretariatet</w:t>
            </w:r>
            <w:r w:rsidRPr="00A13B6F">
              <w:t xml:space="preserve"> og </w:t>
            </w:r>
            <w:r w:rsidRPr="00A13B6F">
              <w:rPr>
                <w:b/>
                <w:bCs/>
                <w:i/>
                <w:iCs/>
              </w:rPr>
              <w:t>flagmedlemsstaten</w:t>
            </w:r>
            <w:r w:rsidRPr="00A13B6F">
              <w:t>, alt efter hvad der er relevant, om sikkerhedsproblemer</w:t>
            </w:r>
          </w:p>
        </w:tc>
      </w:tr>
    </w:tbl>
    <w:p w14:paraId="255387B8"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108A57D7" w14:textId="77777777" w:rsidR="00C82ECD" w:rsidRPr="00A13B6F" w:rsidRDefault="006B5766" w:rsidP="00C82ECD">
      <w:r w:rsidRPr="006B5766">
        <w:rPr>
          <w:rStyle w:val="HideTWBExt"/>
        </w:rPr>
        <w:t>&lt;/Amend&gt;</w:t>
      </w:r>
    </w:p>
    <w:p w14:paraId="26589D3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72</w:t>
      </w:r>
      <w:r w:rsidRPr="006B5766">
        <w:rPr>
          <w:rStyle w:val="HideTWBExt"/>
          <w:b w:val="0"/>
        </w:rPr>
        <w:t>&lt;/NumAm&gt;</w:t>
      </w:r>
    </w:p>
    <w:p w14:paraId="3093ECBF"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5EE23D8"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BE1E1C0"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39E32C7" w14:textId="77777777" w:rsidR="00C82ECD" w:rsidRPr="00A13B6F" w:rsidRDefault="006B5766" w:rsidP="00C82ECD">
      <w:r w:rsidRPr="006B5766">
        <w:rPr>
          <w:rStyle w:val="HideTWBExt"/>
        </w:rPr>
        <w:t>&lt;Article2&gt;</w:t>
      </w:r>
      <w:r w:rsidRPr="00A13B6F">
        <w:t>Artikel 28q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1B4EB72" w14:textId="77777777" w:rsidTr="00AB37BF">
        <w:trPr>
          <w:jc w:val="center"/>
        </w:trPr>
        <w:tc>
          <w:tcPr>
            <w:tcW w:w="9752" w:type="dxa"/>
            <w:gridSpan w:val="2"/>
          </w:tcPr>
          <w:p w14:paraId="170EE6B2" w14:textId="77777777" w:rsidR="00C82ECD" w:rsidRPr="00A13B6F" w:rsidRDefault="00C82ECD" w:rsidP="00AB37BF">
            <w:pPr>
              <w:keepNext/>
            </w:pPr>
          </w:p>
        </w:tc>
      </w:tr>
      <w:tr w:rsidR="00C02FDB" w:rsidRPr="00A13B6F" w14:paraId="29B2BB01" w14:textId="77777777" w:rsidTr="00AB37BF">
        <w:trPr>
          <w:jc w:val="center"/>
        </w:trPr>
        <w:tc>
          <w:tcPr>
            <w:tcW w:w="4876" w:type="dxa"/>
            <w:hideMark/>
          </w:tcPr>
          <w:p w14:paraId="04B93169" w14:textId="77777777" w:rsidR="00C82ECD" w:rsidRPr="00A13B6F" w:rsidRDefault="006B5766" w:rsidP="00AB37BF">
            <w:pPr>
              <w:pStyle w:val="ColumnHeading"/>
              <w:keepNext/>
            </w:pPr>
            <w:r w:rsidRPr="00A13B6F">
              <w:t>Kommissionens forslag</w:t>
            </w:r>
          </w:p>
        </w:tc>
        <w:tc>
          <w:tcPr>
            <w:tcW w:w="4876" w:type="dxa"/>
            <w:hideMark/>
          </w:tcPr>
          <w:p w14:paraId="4FA93713" w14:textId="77777777" w:rsidR="00C82ECD" w:rsidRPr="00A13B6F" w:rsidRDefault="006B5766" w:rsidP="00AB37BF">
            <w:pPr>
              <w:pStyle w:val="ColumnHeading"/>
              <w:keepNext/>
            </w:pPr>
            <w:r w:rsidRPr="00A13B6F">
              <w:t>Ændringsforslag</w:t>
            </w:r>
          </w:p>
        </w:tc>
      </w:tr>
      <w:tr w:rsidR="00C02FDB" w:rsidRPr="00A13B6F" w14:paraId="21C48434" w14:textId="77777777" w:rsidTr="00AB37BF">
        <w:trPr>
          <w:jc w:val="center"/>
        </w:trPr>
        <w:tc>
          <w:tcPr>
            <w:tcW w:w="4876" w:type="dxa"/>
            <w:hideMark/>
          </w:tcPr>
          <w:p w14:paraId="48BCECCE" w14:textId="77777777" w:rsidR="00C82ECD" w:rsidRPr="00A13B6F" w:rsidRDefault="006B5766" w:rsidP="00AB37BF">
            <w:pPr>
              <w:pStyle w:val="Normal6"/>
            </w:pPr>
            <w:r w:rsidRPr="00A13B6F">
              <w:t>1.</w:t>
            </w:r>
            <w:r w:rsidRPr="00A13B6F">
              <w:tab/>
            </w:r>
            <w:r w:rsidRPr="00A13B6F">
              <w:t>Medlemsstaterne sikrer, at observatører, der er udsendt af deres observatørprogrammer eller deres leverandører</w:t>
            </w:r>
            <w:r w:rsidRPr="00A13B6F">
              <w:rPr>
                <w:b/>
                <w:bCs/>
                <w:i/>
                <w:iCs/>
              </w:rPr>
              <w:t xml:space="preserve"> af observatørtjenester om bord på fiskerfartøjer, udfører de pligter, der er fastsat i denne bestemmelse</w:t>
            </w:r>
            <w:r w:rsidRPr="00A13B6F">
              <w:rPr>
                <w:b/>
                <w:i/>
              </w:rPr>
              <w:t>.</w:t>
            </w:r>
          </w:p>
        </w:tc>
        <w:tc>
          <w:tcPr>
            <w:tcW w:w="4876" w:type="dxa"/>
            <w:hideMark/>
          </w:tcPr>
          <w:p w14:paraId="12D573B4" w14:textId="77777777" w:rsidR="00C82ECD" w:rsidRPr="00A13B6F" w:rsidRDefault="006B5766" w:rsidP="00AB37BF">
            <w:pPr>
              <w:pStyle w:val="Normal6"/>
              <w:rPr>
                <w:szCs w:val="24"/>
              </w:rPr>
            </w:pPr>
            <w:r w:rsidRPr="00A13B6F">
              <w:t>1.</w:t>
            </w:r>
            <w:r w:rsidRPr="00A13B6F">
              <w:tab/>
              <w:t>Medlemsstaterne sikrer, at observatører, der er udsendt af deres observatørprogrammer eller deres leverandører</w:t>
            </w:r>
            <w:r w:rsidRPr="00A13B6F">
              <w:rPr>
                <w:b/>
                <w:bCs/>
                <w:i/>
                <w:iCs/>
              </w:rPr>
              <w:t>, inden de går om bord på et fiskerfartøj:</w:t>
            </w:r>
          </w:p>
        </w:tc>
      </w:tr>
      <w:tr w:rsidR="00C02FDB" w:rsidRPr="00A13B6F" w14:paraId="307F3B24" w14:textId="77777777" w:rsidTr="00AB37BF">
        <w:trPr>
          <w:jc w:val="center"/>
        </w:trPr>
        <w:tc>
          <w:tcPr>
            <w:tcW w:w="4876" w:type="dxa"/>
          </w:tcPr>
          <w:p w14:paraId="0B108121" w14:textId="77777777" w:rsidR="00C82ECD" w:rsidRPr="00A13B6F" w:rsidRDefault="00C82ECD" w:rsidP="00AB37BF">
            <w:pPr>
              <w:pStyle w:val="Normal6"/>
            </w:pPr>
          </w:p>
        </w:tc>
        <w:tc>
          <w:tcPr>
            <w:tcW w:w="4876" w:type="dxa"/>
            <w:hideMark/>
          </w:tcPr>
          <w:p w14:paraId="13369859" w14:textId="77777777" w:rsidR="00C82ECD" w:rsidRPr="00A13B6F" w:rsidRDefault="006B5766" w:rsidP="00AB37BF">
            <w:pPr>
              <w:pStyle w:val="Normal6"/>
              <w:rPr>
                <w:szCs w:val="24"/>
              </w:rPr>
            </w:pPr>
            <w:r w:rsidRPr="00A13B6F">
              <w:rPr>
                <w:b/>
                <w:i/>
              </w:rPr>
              <w:t>a)</w:t>
            </w:r>
            <w:r w:rsidRPr="00A13B6F">
              <w:rPr>
                <w:b/>
                <w:i/>
              </w:rPr>
              <w:tab/>
              <w:t xml:space="preserve">medbringer fuldstændige og gyldige dokumenter, herunder, hvis det er relevant, identifikationsdokumenter, pas, visa og beviser for uddannelse i sikkerhed </w:t>
            </w:r>
            <w:r w:rsidRPr="00A13B6F">
              <w:rPr>
                <w:b/>
                <w:i/>
              </w:rPr>
              <w:lastRenderedPageBreak/>
              <w:t>til søs</w:t>
            </w:r>
          </w:p>
        </w:tc>
      </w:tr>
      <w:tr w:rsidR="00C02FDB" w:rsidRPr="00A13B6F" w14:paraId="00285A9A" w14:textId="77777777" w:rsidTr="00AB37BF">
        <w:trPr>
          <w:jc w:val="center"/>
        </w:trPr>
        <w:tc>
          <w:tcPr>
            <w:tcW w:w="4876" w:type="dxa"/>
          </w:tcPr>
          <w:p w14:paraId="1C0C9F62" w14:textId="77777777" w:rsidR="00C82ECD" w:rsidRPr="00A13B6F" w:rsidRDefault="00C82ECD" w:rsidP="00AB37BF">
            <w:pPr>
              <w:pStyle w:val="Normal6"/>
            </w:pPr>
          </w:p>
        </w:tc>
        <w:tc>
          <w:tcPr>
            <w:tcW w:w="4876" w:type="dxa"/>
            <w:hideMark/>
          </w:tcPr>
          <w:p w14:paraId="2B4B3B22" w14:textId="77777777" w:rsidR="00C82ECD" w:rsidRPr="00A13B6F" w:rsidRDefault="006B5766" w:rsidP="00AB37BF">
            <w:pPr>
              <w:pStyle w:val="Normal6"/>
              <w:rPr>
                <w:szCs w:val="24"/>
              </w:rPr>
            </w:pPr>
            <w:r w:rsidRPr="00A13B6F">
              <w:rPr>
                <w:b/>
                <w:i/>
              </w:rPr>
              <w:t>b)</w:t>
            </w:r>
            <w:r w:rsidRPr="00A13B6F">
              <w:rPr>
                <w:b/>
                <w:i/>
              </w:rPr>
              <w:tab/>
              <w:t>indsender kopier af de dokumenter, der er anført i litra a), til forvalterne af observatørprogrammet eller leverandøren af observatørtjenester, alt efter hvad der kræves.</w:t>
            </w:r>
          </w:p>
        </w:tc>
      </w:tr>
    </w:tbl>
    <w:p w14:paraId="272871DB"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5A4A2F8" w14:textId="77777777" w:rsidR="00C82ECD" w:rsidRPr="00A13B6F" w:rsidRDefault="006B5766" w:rsidP="00C82ECD">
      <w:r w:rsidRPr="006B5766">
        <w:rPr>
          <w:rStyle w:val="HideTWBExt"/>
        </w:rPr>
        <w:t>&lt;/Amend&gt;</w:t>
      </w:r>
    </w:p>
    <w:p w14:paraId="280CE61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73</w:t>
      </w:r>
      <w:r w:rsidRPr="006B5766">
        <w:rPr>
          <w:rStyle w:val="HideTWBExt"/>
          <w:b w:val="0"/>
        </w:rPr>
        <w:t>&lt;/NumAm&gt;</w:t>
      </w:r>
    </w:p>
    <w:p w14:paraId="11E43D6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C14569B"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334B6F5F"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FFC5B1D" w14:textId="77777777" w:rsidR="00C82ECD" w:rsidRPr="00A13B6F" w:rsidRDefault="006B5766" w:rsidP="00C82ECD">
      <w:r w:rsidRPr="006B5766">
        <w:rPr>
          <w:rStyle w:val="HideTWBExt"/>
        </w:rPr>
        <w:t>&lt;Article2&gt;</w:t>
      </w:r>
      <w:r w:rsidRPr="00A13B6F">
        <w:t>Artikel 28q – stk. 2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0AE1F50" w14:textId="77777777" w:rsidTr="00AB37BF">
        <w:trPr>
          <w:jc w:val="center"/>
        </w:trPr>
        <w:tc>
          <w:tcPr>
            <w:tcW w:w="9752" w:type="dxa"/>
            <w:gridSpan w:val="2"/>
          </w:tcPr>
          <w:p w14:paraId="3F404BF0" w14:textId="77777777" w:rsidR="00C82ECD" w:rsidRPr="00A13B6F" w:rsidRDefault="00C82ECD" w:rsidP="00AB37BF">
            <w:pPr>
              <w:keepNext/>
            </w:pPr>
          </w:p>
        </w:tc>
      </w:tr>
      <w:tr w:rsidR="00C02FDB" w:rsidRPr="00A13B6F" w14:paraId="20ADED1A" w14:textId="77777777" w:rsidTr="00AB37BF">
        <w:trPr>
          <w:jc w:val="center"/>
        </w:trPr>
        <w:tc>
          <w:tcPr>
            <w:tcW w:w="4876" w:type="dxa"/>
            <w:hideMark/>
          </w:tcPr>
          <w:p w14:paraId="52F413D5" w14:textId="77777777" w:rsidR="00C82ECD" w:rsidRPr="00A13B6F" w:rsidRDefault="006B5766" w:rsidP="00AB37BF">
            <w:pPr>
              <w:pStyle w:val="ColumnHeading"/>
              <w:keepNext/>
            </w:pPr>
            <w:r w:rsidRPr="00A13B6F">
              <w:t>Kommissionens forslag</w:t>
            </w:r>
          </w:p>
        </w:tc>
        <w:tc>
          <w:tcPr>
            <w:tcW w:w="4876" w:type="dxa"/>
            <w:hideMark/>
          </w:tcPr>
          <w:p w14:paraId="78A9AF10" w14:textId="77777777" w:rsidR="00C82ECD" w:rsidRPr="00A13B6F" w:rsidRDefault="006B5766" w:rsidP="00AB37BF">
            <w:pPr>
              <w:pStyle w:val="ColumnHeading"/>
              <w:keepNext/>
            </w:pPr>
            <w:r w:rsidRPr="00A13B6F">
              <w:t>Ændringsforslag</w:t>
            </w:r>
          </w:p>
        </w:tc>
      </w:tr>
      <w:tr w:rsidR="00C02FDB" w:rsidRPr="00A13B6F" w14:paraId="46046870" w14:textId="77777777" w:rsidTr="00AB37BF">
        <w:trPr>
          <w:jc w:val="center"/>
        </w:trPr>
        <w:tc>
          <w:tcPr>
            <w:tcW w:w="4876" w:type="dxa"/>
            <w:hideMark/>
          </w:tcPr>
          <w:p w14:paraId="4B6DD4B0" w14:textId="77777777" w:rsidR="00C82ECD" w:rsidRPr="00A13B6F" w:rsidRDefault="006B5766" w:rsidP="00AB37BF">
            <w:pPr>
              <w:pStyle w:val="Normal6"/>
            </w:pPr>
            <w:r w:rsidRPr="00A13B6F">
              <w:t>2.</w:t>
            </w:r>
            <w:r w:rsidRPr="00A13B6F">
              <w:tab/>
              <w:t xml:space="preserve">Observatører om bord på fiskerfartøjer </w:t>
            </w:r>
            <w:r w:rsidRPr="00A13B6F">
              <w:rPr>
                <w:b/>
                <w:bCs/>
                <w:i/>
                <w:iCs/>
              </w:rPr>
              <w:t>har følgende pligter</w:t>
            </w:r>
            <w:r w:rsidRPr="00A13B6F">
              <w:t>:</w:t>
            </w:r>
          </w:p>
        </w:tc>
        <w:tc>
          <w:tcPr>
            <w:tcW w:w="4876" w:type="dxa"/>
            <w:hideMark/>
          </w:tcPr>
          <w:p w14:paraId="4F854066" w14:textId="77777777" w:rsidR="00C82ECD" w:rsidRPr="00A13B6F" w:rsidRDefault="006B5766" w:rsidP="00AB37BF">
            <w:pPr>
              <w:pStyle w:val="Normal6"/>
              <w:rPr>
                <w:szCs w:val="24"/>
              </w:rPr>
            </w:pPr>
            <w:r w:rsidRPr="00A13B6F">
              <w:t>2.</w:t>
            </w:r>
            <w:r w:rsidRPr="00A13B6F">
              <w:tab/>
            </w:r>
            <w:r w:rsidRPr="00A13B6F">
              <w:rPr>
                <w:b/>
                <w:bCs/>
                <w:i/>
                <w:iCs/>
              </w:rPr>
              <w:t>Medlemsstaterne sikrer, at</w:t>
            </w:r>
            <w:r w:rsidRPr="00A13B6F">
              <w:t xml:space="preserve"> observatører</w:t>
            </w:r>
            <w:r w:rsidRPr="00A13B6F">
              <w:rPr>
                <w:b/>
                <w:bCs/>
                <w:i/>
                <w:iCs/>
              </w:rPr>
              <w:t xml:space="preserve">, der er udsendt af deres observatørprogrammer eller deres leverandører af </w:t>
            </w:r>
            <w:r w:rsidRPr="00A13B6F">
              <w:rPr>
                <w:b/>
                <w:bCs/>
                <w:i/>
                <w:iCs/>
              </w:rPr>
              <w:t>observatørtjenester</w:t>
            </w:r>
            <w:r w:rsidRPr="00A13B6F">
              <w:t xml:space="preserve"> om bord på fiskerfartøjer:</w:t>
            </w:r>
          </w:p>
        </w:tc>
      </w:tr>
    </w:tbl>
    <w:p w14:paraId="3227734B"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E7EDF96" w14:textId="77777777" w:rsidR="00C82ECD" w:rsidRPr="00A13B6F" w:rsidRDefault="006B5766" w:rsidP="00C82ECD">
      <w:r w:rsidRPr="006B5766">
        <w:rPr>
          <w:rStyle w:val="HideTWBExt"/>
        </w:rPr>
        <w:t>&lt;/Amend&gt;</w:t>
      </w:r>
    </w:p>
    <w:p w14:paraId="54544114"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74</w:t>
      </w:r>
      <w:r w:rsidRPr="006B5766">
        <w:rPr>
          <w:rStyle w:val="HideTWBExt"/>
          <w:b w:val="0"/>
        </w:rPr>
        <w:t>&lt;/NumAm&gt;</w:t>
      </w:r>
    </w:p>
    <w:p w14:paraId="3F516FF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2410616"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3934C0B" w14:textId="77777777" w:rsidR="00C82ECD" w:rsidRPr="00A13B6F" w:rsidRDefault="006B5766" w:rsidP="00C82ECD">
      <w:pPr>
        <w:keepNext/>
      </w:pPr>
      <w:r w:rsidRPr="006B5766">
        <w:rPr>
          <w:rStyle w:val="HideTWBExt"/>
        </w:rPr>
        <w:t>&lt;DocAmend2&gt;</w:t>
      </w:r>
      <w:r w:rsidRPr="00A13B6F">
        <w:t xml:space="preserve">Forordning </w:t>
      </w:r>
      <w:r w:rsidRPr="00A13B6F">
        <w:t>(EU) 2018/975</w:t>
      </w:r>
      <w:r w:rsidRPr="006B5766">
        <w:rPr>
          <w:rStyle w:val="HideTWBExt"/>
        </w:rPr>
        <w:t>&lt;/DocAmend2&gt;</w:t>
      </w:r>
    </w:p>
    <w:p w14:paraId="44D8F180" w14:textId="77777777" w:rsidR="00C82ECD" w:rsidRPr="00A13B6F" w:rsidRDefault="006B5766" w:rsidP="00C82ECD">
      <w:r w:rsidRPr="006B5766">
        <w:rPr>
          <w:rStyle w:val="HideTWBExt"/>
        </w:rPr>
        <w:t>&lt;Article2&gt;</w:t>
      </w:r>
      <w:r w:rsidRPr="00A13B6F">
        <w:t>Artikel 28q – stk. 2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F1AB1AC" w14:textId="77777777" w:rsidTr="00AB37BF">
        <w:trPr>
          <w:jc w:val="center"/>
        </w:trPr>
        <w:tc>
          <w:tcPr>
            <w:tcW w:w="9752" w:type="dxa"/>
            <w:gridSpan w:val="2"/>
          </w:tcPr>
          <w:p w14:paraId="51B59B7B" w14:textId="77777777" w:rsidR="00C82ECD" w:rsidRPr="00A13B6F" w:rsidRDefault="00C82ECD" w:rsidP="00AB37BF">
            <w:pPr>
              <w:keepNext/>
            </w:pPr>
          </w:p>
        </w:tc>
      </w:tr>
      <w:tr w:rsidR="00C02FDB" w:rsidRPr="00A13B6F" w14:paraId="028E3823" w14:textId="77777777" w:rsidTr="00AB37BF">
        <w:trPr>
          <w:jc w:val="center"/>
        </w:trPr>
        <w:tc>
          <w:tcPr>
            <w:tcW w:w="4876" w:type="dxa"/>
            <w:hideMark/>
          </w:tcPr>
          <w:p w14:paraId="7E1EF437" w14:textId="77777777" w:rsidR="00C82ECD" w:rsidRPr="00A13B6F" w:rsidRDefault="006B5766" w:rsidP="00AB37BF">
            <w:pPr>
              <w:pStyle w:val="ColumnHeading"/>
              <w:keepNext/>
            </w:pPr>
            <w:r w:rsidRPr="00A13B6F">
              <w:t>Kommissionens forslag</w:t>
            </w:r>
          </w:p>
        </w:tc>
        <w:tc>
          <w:tcPr>
            <w:tcW w:w="4876" w:type="dxa"/>
            <w:hideMark/>
          </w:tcPr>
          <w:p w14:paraId="048BCEEE" w14:textId="77777777" w:rsidR="00C82ECD" w:rsidRPr="00A13B6F" w:rsidRDefault="006B5766" w:rsidP="00AB37BF">
            <w:pPr>
              <w:pStyle w:val="ColumnHeading"/>
              <w:keepNext/>
            </w:pPr>
            <w:r w:rsidRPr="00A13B6F">
              <w:t>Ændringsforslag</w:t>
            </w:r>
          </w:p>
        </w:tc>
      </w:tr>
      <w:tr w:rsidR="00C02FDB" w:rsidRPr="00A13B6F" w14:paraId="430961A5" w14:textId="77777777" w:rsidTr="00AB37BF">
        <w:trPr>
          <w:jc w:val="center"/>
        </w:trPr>
        <w:tc>
          <w:tcPr>
            <w:tcW w:w="4876" w:type="dxa"/>
            <w:hideMark/>
          </w:tcPr>
          <w:p w14:paraId="250C489E" w14:textId="77777777" w:rsidR="00C82ECD" w:rsidRPr="00A13B6F" w:rsidRDefault="006B5766" w:rsidP="00AB37BF">
            <w:pPr>
              <w:pStyle w:val="Normal6"/>
            </w:pPr>
            <w:r w:rsidRPr="00A13B6F">
              <w:rPr>
                <w:b/>
                <w:i/>
              </w:rPr>
              <w:t>(a)</w:t>
            </w:r>
            <w:r w:rsidRPr="00A13B6F">
              <w:rPr>
                <w:b/>
                <w:i/>
              </w:rPr>
              <w:tab/>
              <w:t>medbringer fuldstændige og gyldige dokumenter inden ombordstigning på fartøjet, herunder, hvis det er relevant, identifikationsdokumenter, pas, visa og beviser for uddannelse i sikkerhed til søs</w:t>
            </w:r>
          </w:p>
        </w:tc>
        <w:tc>
          <w:tcPr>
            <w:tcW w:w="4876" w:type="dxa"/>
            <w:hideMark/>
          </w:tcPr>
          <w:p w14:paraId="634AAE30" w14:textId="77777777" w:rsidR="00C82ECD" w:rsidRPr="00A13B6F" w:rsidRDefault="006B5766" w:rsidP="00AB37BF">
            <w:pPr>
              <w:pStyle w:val="Normal6"/>
              <w:rPr>
                <w:szCs w:val="24"/>
              </w:rPr>
            </w:pPr>
            <w:r w:rsidRPr="00A13B6F">
              <w:rPr>
                <w:b/>
                <w:i/>
              </w:rPr>
              <w:t>udgår</w:t>
            </w:r>
          </w:p>
        </w:tc>
      </w:tr>
    </w:tbl>
    <w:p w14:paraId="59F3DA98"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B15E962" w14:textId="77777777" w:rsidR="00C82ECD" w:rsidRPr="00A13B6F" w:rsidRDefault="006B5766" w:rsidP="00C82ECD">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12A75196" w14:textId="77777777" w:rsidR="00C82ECD" w:rsidRPr="00A13B6F" w:rsidRDefault="006B5766" w:rsidP="00C82ECD">
      <w:pPr>
        <w:pStyle w:val="Normal12Italic"/>
        <w:rPr>
          <w:noProof w:val="0"/>
        </w:rPr>
      </w:pPr>
      <w:r w:rsidRPr="00A13B6F">
        <w:rPr>
          <w:noProof w:val="0"/>
        </w:rPr>
        <w:t>Flyttet til stk. 1, litra a).</w:t>
      </w:r>
    </w:p>
    <w:p w14:paraId="37F19A12" w14:textId="77777777" w:rsidR="00C82ECD" w:rsidRPr="00A13B6F" w:rsidRDefault="006B5766" w:rsidP="00C82ECD">
      <w:r w:rsidRPr="006B5766">
        <w:rPr>
          <w:rStyle w:val="HideTWBExt"/>
        </w:rPr>
        <w:t>&lt;/Amend&gt;</w:t>
      </w:r>
    </w:p>
    <w:p w14:paraId="4AB06F51"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75</w:t>
      </w:r>
      <w:r w:rsidRPr="006B5766">
        <w:rPr>
          <w:rStyle w:val="HideTWBExt"/>
          <w:b w:val="0"/>
        </w:rPr>
        <w:t>&lt;/NumAm&gt;</w:t>
      </w:r>
    </w:p>
    <w:p w14:paraId="6DAB5AE7" w14:textId="77777777" w:rsidR="00C82ECD" w:rsidRPr="00A13B6F" w:rsidRDefault="006B5766" w:rsidP="00C82ECD">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61CB4002"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4D6382BD"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D9B69B8" w14:textId="77777777" w:rsidR="00C82ECD" w:rsidRPr="00A13B6F" w:rsidRDefault="006B5766" w:rsidP="00C82ECD">
      <w:r w:rsidRPr="006B5766">
        <w:rPr>
          <w:rStyle w:val="HideTWBExt"/>
        </w:rPr>
        <w:t>&lt;Article2&gt;</w:t>
      </w:r>
      <w:r w:rsidRPr="00A13B6F">
        <w:t>Artikel 28q – stk. 2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ED850C0" w14:textId="77777777" w:rsidTr="00AB37BF">
        <w:trPr>
          <w:jc w:val="center"/>
        </w:trPr>
        <w:tc>
          <w:tcPr>
            <w:tcW w:w="9752" w:type="dxa"/>
            <w:gridSpan w:val="2"/>
          </w:tcPr>
          <w:p w14:paraId="4E33A89C" w14:textId="77777777" w:rsidR="00C82ECD" w:rsidRPr="00A13B6F" w:rsidRDefault="00C82ECD" w:rsidP="00AB37BF">
            <w:pPr>
              <w:keepNext/>
            </w:pPr>
          </w:p>
        </w:tc>
      </w:tr>
      <w:tr w:rsidR="00C02FDB" w:rsidRPr="00A13B6F" w14:paraId="1CF966B0" w14:textId="77777777" w:rsidTr="00AB37BF">
        <w:trPr>
          <w:jc w:val="center"/>
        </w:trPr>
        <w:tc>
          <w:tcPr>
            <w:tcW w:w="4876" w:type="dxa"/>
            <w:hideMark/>
          </w:tcPr>
          <w:p w14:paraId="3B9E94B1" w14:textId="77777777" w:rsidR="00C82ECD" w:rsidRPr="00A13B6F" w:rsidRDefault="006B5766" w:rsidP="00AB37BF">
            <w:pPr>
              <w:pStyle w:val="ColumnHeading"/>
              <w:keepNext/>
            </w:pPr>
            <w:r w:rsidRPr="00A13B6F">
              <w:t>Kommissionens forslag</w:t>
            </w:r>
          </w:p>
        </w:tc>
        <w:tc>
          <w:tcPr>
            <w:tcW w:w="4876" w:type="dxa"/>
            <w:hideMark/>
          </w:tcPr>
          <w:p w14:paraId="4DBB13F4" w14:textId="77777777" w:rsidR="00C82ECD" w:rsidRPr="00A13B6F" w:rsidRDefault="006B5766" w:rsidP="00AB37BF">
            <w:pPr>
              <w:pStyle w:val="ColumnHeading"/>
              <w:keepNext/>
            </w:pPr>
            <w:r w:rsidRPr="00A13B6F">
              <w:t>Ændringsforslag</w:t>
            </w:r>
          </w:p>
        </w:tc>
      </w:tr>
      <w:tr w:rsidR="00C02FDB" w:rsidRPr="00A13B6F" w14:paraId="40719463" w14:textId="77777777" w:rsidTr="00AB37BF">
        <w:trPr>
          <w:jc w:val="center"/>
        </w:trPr>
        <w:tc>
          <w:tcPr>
            <w:tcW w:w="4876" w:type="dxa"/>
            <w:hideMark/>
          </w:tcPr>
          <w:p w14:paraId="26E528C2" w14:textId="77777777" w:rsidR="00C82ECD" w:rsidRPr="00A13B6F" w:rsidRDefault="006B5766" w:rsidP="00AB37BF">
            <w:pPr>
              <w:pStyle w:val="Normal6"/>
            </w:pPr>
            <w:r w:rsidRPr="00A13B6F">
              <w:rPr>
                <w:b/>
                <w:i/>
              </w:rPr>
              <w:t>(b)</w:t>
            </w:r>
            <w:r w:rsidRPr="00A13B6F">
              <w:rPr>
                <w:b/>
                <w:i/>
              </w:rPr>
              <w:tab/>
              <w:t xml:space="preserve">indsender kopier af ovennævnte </w:t>
            </w:r>
            <w:r w:rsidRPr="00A13B6F">
              <w:rPr>
                <w:b/>
                <w:i/>
              </w:rPr>
              <w:t>dokumenter til forvalterne af observatørprogrammet eller leverandøren af observatørtjenester, alt efter hvad der kræves</w:t>
            </w:r>
          </w:p>
        </w:tc>
        <w:tc>
          <w:tcPr>
            <w:tcW w:w="4876" w:type="dxa"/>
            <w:hideMark/>
          </w:tcPr>
          <w:p w14:paraId="40596482" w14:textId="77777777" w:rsidR="00C82ECD" w:rsidRPr="00A13B6F" w:rsidRDefault="006B5766" w:rsidP="00AB37BF">
            <w:pPr>
              <w:pStyle w:val="Normal6"/>
              <w:rPr>
                <w:szCs w:val="24"/>
              </w:rPr>
            </w:pPr>
            <w:r w:rsidRPr="00A13B6F">
              <w:rPr>
                <w:b/>
                <w:i/>
              </w:rPr>
              <w:t>udgår</w:t>
            </w:r>
          </w:p>
        </w:tc>
      </w:tr>
    </w:tbl>
    <w:p w14:paraId="6056668A"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DA8AE65" w14:textId="77777777" w:rsidR="00C82ECD" w:rsidRPr="00A13B6F" w:rsidRDefault="006B5766" w:rsidP="00C82ECD">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7B3758F7" w14:textId="77777777" w:rsidR="00C82ECD" w:rsidRPr="00A13B6F" w:rsidRDefault="006B5766" w:rsidP="00C82ECD">
      <w:pPr>
        <w:pStyle w:val="Normal12Italic"/>
        <w:rPr>
          <w:noProof w:val="0"/>
        </w:rPr>
      </w:pPr>
      <w:r w:rsidRPr="00A13B6F">
        <w:rPr>
          <w:noProof w:val="0"/>
        </w:rPr>
        <w:t>Flyttet til stk. 1, litra b).</w:t>
      </w:r>
    </w:p>
    <w:p w14:paraId="155CFABD" w14:textId="77777777" w:rsidR="00C82ECD" w:rsidRPr="00A13B6F" w:rsidRDefault="006B5766" w:rsidP="00C82ECD">
      <w:r w:rsidRPr="006B5766">
        <w:rPr>
          <w:rStyle w:val="HideTWBExt"/>
        </w:rPr>
        <w:t>&lt;/Amend&gt;</w:t>
      </w:r>
    </w:p>
    <w:p w14:paraId="2B0BD3A4"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76</w:t>
      </w:r>
      <w:r w:rsidRPr="006B5766">
        <w:rPr>
          <w:rStyle w:val="HideTWBExt"/>
          <w:b w:val="0"/>
        </w:rPr>
        <w:t>&lt;/NumAm&gt;</w:t>
      </w:r>
    </w:p>
    <w:p w14:paraId="7FC3102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94F45E9"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713A0031"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9263E14" w14:textId="77777777" w:rsidR="00C82ECD" w:rsidRPr="00A13B6F" w:rsidRDefault="006B5766" w:rsidP="00C82ECD">
      <w:r w:rsidRPr="006B5766">
        <w:rPr>
          <w:rStyle w:val="HideTWBExt"/>
        </w:rPr>
        <w:t>&lt;Article2&gt;</w:t>
      </w:r>
      <w:r w:rsidRPr="00A13B6F">
        <w:t>Artikel 28q – stk. 2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67F245C" w14:textId="77777777" w:rsidTr="00AB37BF">
        <w:trPr>
          <w:jc w:val="center"/>
        </w:trPr>
        <w:tc>
          <w:tcPr>
            <w:tcW w:w="9752" w:type="dxa"/>
            <w:gridSpan w:val="2"/>
          </w:tcPr>
          <w:p w14:paraId="2B285CDC" w14:textId="77777777" w:rsidR="00C82ECD" w:rsidRPr="00A13B6F" w:rsidRDefault="00C82ECD" w:rsidP="00AB37BF">
            <w:pPr>
              <w:keepNext/>
            </w:pPr>
          </w:p>
        </w:tc>
      </w:tr>
      <w:tr w:rsidR="00C02FDB" w:rsidRPr="00A13B6F" w14:paraId="4C9493AC" w14:textId="77777777" w:rsidTr="00AB37BF">
        <w:trPr>
          <w:jc w:val="center"/>
        </w:trPr>
        <w:tc>
          <w:tcPr>
            <w:tcW w:w="4876" w:type="dxa"/>
            <w:hideMark/>
          </w:tcPr>
          <w:p w14:paraId="16A2BF5B" w14:textId="77777777" w:rsidR="00C82ECD" w:rsidRPr="00A13B6F" w:rsidRDefault="006B5766" w:rsidP="00AB37BF">
            <w:pPr>
              <w:pStyle w:val="ColumnHeading"/>
              <w:keepNext/>
            </w:pPr>
            <w:r w:rsidRPr="00A13B6F">
              <w:t>Kommissionens forslag</w:t>
            </w:r>
          </w:p>
        </w:tc>
        <w:tc>
          <w:tcPr>
            <w:tcW w:w="4876" w:type="dxa"/>
            <w:hideMark/>
          </w:tcPr>
          <w:p w14:paraId="7C93C90B" w14:textId="77777777" w:rsidR="00C82ECD" w:rsidRPr="00A13B6F" w:rsidRDefault="006B5766" w:rsidP="00AB37BF">
            <w:pPr>
              <w:pStyle w:val="ColumnHeading"/>
              <w:keepNext/>
            </w:pPr>
            <w:r w:rsidRPr="00A13B6F">
              <w:t>Ændringsforslag</w:t>
            </w:r>
          </w:p>
        </w:tc>
      </w:tr>
      <w:tr w:rsidR="00C02FDB" w:rsidRPr="00A13B6F" w14:paraId="5C8975D1" w14:textId="77777777" w:rsidTr="00AB37BF">
        <w:trPr>
          <w:jc w:val="center"/>
        </w:trPr>
        <w:tc>
          <w:tcPr>
            <w:tcW w:w="4876" w:type="dxa"/>
            <w:hideMark/>
          </w:tcPr>
          <w:p w14:paraId="7AF1FDE1" w14:textId="77777777" w:rsidR="00C82ECD" w:rsidRPr="00A13B6F" w:rsidRDefault="006B5766" w:rsidP="00AB37BF">
            <w:pPr>
              <w:pStyle w:val="Normal6"/>
            </w:pPr>
            <w:r w:rsidRPr="00A13B6F">
              <w:rPr>
                <w:b/>
                <w:bCs/>
                <w:i/>
                <w:iCs/>
              </w:rPr>
              <w:t>(c)</w:t>
            </w:r>
            <w:r w:rsidRPr="00A13B6F">
              <w:tab/>
              <w:t>opretholder uafhængighed og upartiskhed til enhver tid, når de er i tjeneste</w:t>
            </w:r>
          </w:p>
        </w:tc>
        <w:tc>
          <w:tcPr>
            <w:tcW w:w="4876" w:type="dxa"/>
            <w:hideMark/>
          </w:tcPr>
          <w:p w14:paraId="30A59D1F" w14:textId="77777777" w:rsidR="00C82ECD" w:rsidRPr="00A13B6F" w:rsidRDefault="006B5766" w:rsidP="00AB37BF">
            <w:pPr>
              <w:pStyle w:val="Normal6"/>
              <w:rPr>
                <w:szCs w:val="24"/>
              </w:rPr>
            </w:pPr>
            <w:r w:rsidRPr="00A13B6F">
              <w:rPr>
                <w:b/>
                <w:bCs/>
                <w:i/>
                <w:iCs/>
              </w:rPr>
              <w:t>c)</w:t>
            </w:r>
            <w:r w:rsidRPr="00A13B6F">
              <w:tab/>
              <w:t>opretholder uafhængighed og upartiskhed til enhver tid, når de er i tjeneste</w:t>
            </w:r>
          </w:p>
        </w:tc>
      </w:tr>
    </w:tbl>
    <w:p w14:paraId="2079BEAD"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994ADF7" w14:textId="77777777" w:rsidR="00C82ECD" w:rsidRPr="00A13B6F" w:rsidRDefault="006B5766" w:rsidP="00C82ECD">
      <w:r w:rsidRPr="006B5766">
        <w:rPr>
          <w:rStyle w:val="HideTWBExt"/>
        </w:rPr>
        <w:t>&lt;/Amend&gt;</w:t>
      </w:r>
    </w:p>
    <w:p w14:paraId="57E2C2A2"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77</w:t>
      </w:r>
      <w:r w:rsidRPr="006B5766">
        <w:rPr>
          <w:rStyle w:val="HideTWBExt"/>
          <w:b w:val="0"/>
        </w:rPr>
        <w:t>&lt;/NumAm&gt;</w:t>
      </w:r>
    </w:p>
    <w:p w14:paraId="31519BE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2D647E8"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11914D1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E478C4E" w14:textId="77777777" w:rsidR="00C82ECD" w:rsidRPr="00A13B6F" w:rsidRDefault="006B5766" w:rsidP="00C82ECD">
      <w:r w:rsidRPr="006B5766">
        <w:rPr>
          <w:rStyle w:val="HideTWBExt"/>
        </w:rPr>
        <w:t>&lt;Article2&gt;</w:t>
      </w:r>
      <w:r w:rsidRPr="00A13B6F">
        <w:t>Artikel 28q – stk. 2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F345560" w14:textId="77777777" w:rsidTr="00AB37BF">
        <w:trPr>
          <w:jc w:val="center"/>
        </w:trPr>
        <w:tc>
          <w:tcPr>
            <w:tcW w:w="9752" w:type="dxa"/>
            <w:gridSpan w:val="2"/>
          </w:tcPr>
          <w:p w14:paraId="69DE461A" w14:textId="77777777" w:rsidR="00C82ECD" w:rsidRPr="00A13B6F" w:rsidRDefault="00C82ECD" w:rsidP="00AB37BF">
            <w:pPr>
              <w:keepNext/>
            </w:pPr>
          </w:p>
        </w:tc>
      </w:tr>
      <w:tr w:rsidR="00C02FDB" w:rsidRPr="00A13B6F" w14:paraId="0939C282" w14:textId="77777777" w:rsidTr="00AB37BF">
        <w:trPr>
          <w:jc w:val="center"/>
        </w:trPr>
        <w:tc>
          <w:tcPr>
            <w:tcW w:w="4876" w:type="dxa"/>
            <w:hideMark/>
          </w:tcPr>
          <w:p w14:paraId="65BBF600" w14:textId="77777777" w:rsidR="00C82ECD" w:rsidRPr="00A13B6F" w:rsidRDefault="006B5766" w:rsidP="00AB37BF">
            <w:pPr>
              <w:pStyle w:val="ColumnHeading"/>
              <w:keepNext/>
            </w:pPr>
            <w:r w:rsidRPr="00A13B6F">
              <w:t>Kommissionens forslag</w:t>
            </w:r>
          </w:p>
        </w:tc>
        <w:tc>
          <w:tcPr>
            <w:tcW w:w="4876" w:type="dxa"/>
            <w:hideMark/>
          </w:tcPr>
          <w:p w14:paraId="76D94BB1" w14:textId="77777777" w:rsidR="00C82ECD" w:rsidRPr="00A13B6F" w:rsidRDefault="006B5766" w:rsidP="00AB37BF">
            <w:pPr>
              <w:pStyle w:val="ColumnHeading"/>
              <w:keepNext/>
            </w:pPr>
            <w:r w:rsidRPr="00A13B6F">
              <w:t>Ændringsforslag</w:t>
            </w:r>
          </w:p>
        </w:tc>
      </w:tr>
      <w:tr w:rsidR="00C02FDB" w:rsidRPr="00A13B6F" w14:paraId="6647C0E6" w14:textId="77777777" w:rsidTr="00AB37BF">
        <w:trPr>
          <w:jc w:val="center"/>
        </w:trPr>
        <w:tc>
          <w:tcPr>
            <w:tcW w:w="4876" w:type="dxa"/>
            <w:hideMark/>
          </w:tcPr>
          <w:p w14:paraId="07E7BCC9" w14:textId="77777777" w:rsidR="00C82ECD" w:rsidRPr="00A13B6F" w:rsidRDefault="006B5766" w:rsidP="00AB37BF">
            <w:pPr>
              <w:pStyle w:val="Normal6"/>
            </w:pPr>
            <w:r w:rsidRPr="00A13B6F">
              <w:rPr>
                <w:b/>
                <w:bCs/>
                <w:i/>
                <w:iCs/>
              </w:rPr>
              <w:t>(d)</w:t>
            </w:r>
            <w:r w:rsidRPr="00A13B6F">
              <w:tab/>
            </w:r>
            <w:r w:rsidRPr="00A13B6F">
              <w:t>overholder de love og bestemmelser, der gælder i den medlemsstat, hvis flag fartøjet fører</w:t>
            </w:r>
          </w:p>
        </w:tc>
        <w:tc>
          <w:tcPr>
            <w:tcW w:w="4876" w:type="dxa"/>
            <w:hideMark/>
          </w:tcPr>
          <w:p w14:paraId="60423067" w14:textId="77777777" w:rsidR="00C82ECD" w:rsidRPr="00A13B6F" w:rsidRDefault="006B5766" w:rsidP="00AB37BF">
            <w:pPr>
              <w:pStyle w:val="Normal6"/>
              <w:rPr>
                <w:szCs w:val="24"/>
              </w:rPr>
            </w:pPr>
            <w:r w:rsidRPr="00A13B6F">
              <w:rPr>
                <w:b/>
                <w:bCs/>
                <w:i/>
                <w:iCs/>
              </w:rPr>
              <w:t>d)</w:t>
            </w:r>
            <w:r w:rsidRPr="00A13B6F">
              <w:tab/>
              <w:t>overholder de love og bestemmelser, der gælder i den medlemsstat, hvis flag fartøjet fører</w:t>
            </w:r>
          </w:p>
        </w:tc>
      </w:tr>
    </w:tbl>
    <w:p w14:paraId="69C01D74"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0A36EC8C" w14:textId="77777777" w:rsidR="00C82ECD" w:rsidRPr="00A13B6F" w:rsidRDefault="006B5766" w:rsidP="00C82ECD">
      <w:r w:rsidRPr="006B5766">
        <w:rPr>
          <w:rStyle w:val="HideTWBExt"/>
        </w:rPr>
        <w:lastRenderedPageBreak/>
        <w:t>&lt;/Amend&gt;</w:t>
      </w:r>
    </w:p>
    <w:p w14:paraId="781D5E9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78</w:t>
      </w:r>
      <w:r w:rsidRPr="006B5766">
        <w:rPr>
          <w:rStyle w:val="HideTWBExt"/>
          <w:b w:val="0"/>
        </w:rPr>
        <w:t>&lt;/NumAm&gt;</w:t>
      </w:r>
    </w:p>
    <w:p w14:paraId="19C1EB3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F6997A3"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50EB2F51"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9830DDD" w14:textId="77777777" w:rsidR="00C82ECD" w:rsidRPr="00A13B6F" w:rsidRDefault="006B5766" w:rsidP="00C82ECD">
      <w:r w:rsidRPr="006B5766">
        <w:rPr>
          <w:rStyle w:val="HideTWBExt"/>
        </w:rPr>
        <w:t>&lt;Article2&gt;</w:t>
      </w:r>
      <w:r w:rsidRPr="00A13B6F">
        <w:t>Artikel 28q – stk. 2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EAD49C4" w14:textId="77777777" w:rsidTr="00AB37BF">
        <w:trPr>
          <w:jc w:val="center"/>
        </w:trPr>
        <w:tc>
          <w:tcPr>
            <w:tcW w:w="9752" w:type="dxa"/>
            <w:gridSpan w:val="2"/>
          </w:tcPr>
          <w:p w14:paraId="63B7D683" w14:textId="77777777" w:rsidR="00C82ECD" w:rsidRPr="00A13B6F" w:rsidRDefault="00C82ECD" w:rsidP="00AB37BF">
            <w:pPr>
              <w:keepNext/>
            </w:pPr>
          </w:p>
        </w:tc>
      </w:tr>
      <w:tr w:rsidR="00C02FDB" w:rsidRPr="00A13B6F" w14:paraId="11139708" w14:textId="77777777" w:rsidTr="00AB37BF">
        <w:trPr>
          <w:jc w:val="center"/>
        </w:trPr>
        <w:tc>
          <w:tcPr>
            <w:tcW w:w="4876" w:type="dxa"/>
            <w:hideMark/>
          </w:tcPr>
          <w:p w14:paraId="78F3A670" w14:textId="77777777" w:rsidR="00C82ECD" w:rsidRPr="00A13B6F" w:rsidRDefault="006B5766" w:rsidP="00AB37BF">
            <w:pPr>
              <w:pStyle w:val="ColumnHeading"/>
              <w:keepNext/>
            </w:pPr>
            <w:r w:rsidRPr="00A13B6F">
              <w:t>Kommissionens forslag</w:t>
            </w:r>
          </w:p>
        </w:tc>
        <w:tc>
          <w:tcPr>
            <w:tcW w:w="4876" w:type="dxa"/>
            <w:hideMark/>
          </w:tcPr>
          <w:p w14:paraId="36450668" w14:textId="77777777" w:rsidR="00C82ECD" w:rsidRPr="00A13B6F" w:rsidRDefault="006B5766" w:rsidP="00AB37BF">
            <w:pPr>
              <w:pStyle w:val="ColumnHeading"/>
              <w:keepNext/>
            </w:pPr>
            <w:r w:rsidRPr="00A13B6F">
              <w:t>Ændringsforslag</w:t>
            </w:r>
          </w:p>
        </w:tc>
      </w:tr>
      <w:tr w:rsidR="00C02FDB" w:rsidRPr="00A13B6F" w14:paraId="3A84F5DD" w14:textId="77777777" w:rsidTr="00AB37BF">
        <w:trPr>
          <w:jc w:val="center"/>
        </w:trPr>
        <w:tc>
          <w:tcPr>
            <w:tcW w:w="4876" w:type="dxa"/>
            <w:hideMark/>
          </w:tcPr>
          <w:p w14:paraId="3795B9D1" w14:textId="77777777" w:rsidR="00C82ECD" w:rsidRPr="00A13B6F" w:rsidRDefault="006B5766" w:rsidP="00AB37BF">
            <w:pPr>
              <w:pStyle w:val="Normal6"/>
            </w:pPr>
            <w:r w:rsidRPr="00A13B6F">
              <w:rPr>
                <w:b/>
                <w:bCs/>
                <w:i/>
                <w:iCs/>
              </w:rPr>
              <w:t>(e)</w:t>
            </w:r>
            <w:r w:rsidRPr="00A13B6F">
              <w:tab/>
              <w:t>respekterer hierarkiet og de generelle adfærdsregler, der gælder for alle besætningsmedlemmerne</w:t>
            </w:r>
          </w:p>
        </w:tc>
        <w:tc>
          <w:tcPr>
            <w:tcW w:w="4876" w:type="dxa"/>
            <w:hideMark/>
          </w:tcPr>
          <w:p w14:paraId="06064B57" w14:textId="77777777" w:rsidR="00C82ECD" w:rsidRPr="00A13B6F" w:rsidRDefault="006B5766" w:rsidP="00AB37BF">
            <w:pPr>
              <w:pStyle w:val="Normal6"/>
              <w:rPr>
                <w:szCs w:val="24"/>
              </w:rPr>
            </w:pPr>
            <w:r w:rsidRPr="00A13B6F">
              <w:rPr>
                <w:b/>
                <w:bCs/>
                <w:i/>
                <w:iCs/>
              </w:rPr>
              <w:t>e)</w:t>
            </w:r>
            <w:r w:rsidRPr="00A13B6F">
              <w:tab/>
              <w:t>respekterer hierarkiet og de generelle adfærdsregler, der gælder for alle besætningsmedlemmerne</w:t>
            </w:r>
          </w:p>
        </w:tc>
      </w:tr>
    </w:tbl>
    <w:p w14:paraId="19D8EE0A"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230A570" w14:textId="77777777" w:rsidR="00C82ECD" w:rsidRPr="00A13B6F" w:rsidRDefault="006B5766" w:rsidP="00C82ECD">
      <w:r w:rsidRPr="006B5766">
        <w:rPr>
          <w:rStyle w:val="HideTWBExt"/>
        </w:rPr>
        <w:t>&lt;/Amend&gt;</w:t>
      </w:r>
    </w:p>
    <w:p w14:paraId="0F478F2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79</w:t>
      </w:r>
      <w:r w:rsidRPr="006B5766">
        <w:rPr>
          <w:rStyle w:val="HideTWBExt"/>
          <w:b w:val="0"/>
        </w:rPr>
        <w:t>&lt;/NumAm&gt;</w:t>
      </w:r>
    </w:p>
    <w:p w14:paraId="474CBB3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5B70F36"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3ACF697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20E4583" w14:textId="77777777" w:rsidR="00C82ECD" w:rsidRPr="00A13B6F" w:rsidRDefault="006B5766" w:rsidP="00C82ECD">
      <w:r w:rsidRPr="006B5766">
        <w:rPr>
          <w:rStyle w:val="HideTWBExt"/>
        </w:rPr>
        <w:t>&lt;Article2&gt;</w:t>
      </w:r>
      <w:r w:rsidRPr="00A13B6F">
        <w:t>Artikel 28q – stk. 2 – litra f</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81D9779" w14:textId="77777777" w:rsidTr="00AB37BF">
        <w:trPr>
          <w:jc w:val="center"/>
        </w:trPr>
        <w:tc>
          <w:tcPr>
            <w:tcW w:w="9752" w:type="dxa"/>
            <w:gridSpan w:val="2"/>
          </w:tcPr>
          <w:p w14:paraId="388D846A" w14:textId="77777777" w:rsidR="00C82ECD" w:rsidRPr="00A13B6F" w:rsidRDefault="00C82ECD" w:rsidP="00AB37BF">
            <w:pPr>
              <w:keepNext/>
            </w:pPr>
          </w:p>
        </w:tc>
      </w:tr>
      <w:tr w:rsidR="00C02FDB" w:rsidRPr="00A13B6F" w14:paraId="0EEA3206" w14:textId="77777777" w:rsidTr="00AB37BF">
        <w:trPr>
          <w:jc w:val="center"/>
        </w:trPr>
        <w:tc>
          <w:tcPr>
            <w:tcW w:w="4876" w:type="dxa"/>
            <w:hideMark/>
          </w:tcPr>
          <w:p w14:paraId="1248C2F1" w14:textId="77777777" w:rsidR="00C82ECD" w:rsidRPr="00A13B6F" w:rsidRDefault="006B5766" w:rsidP="00AB37BF">
            <w:pPr>
              <w:pStyle w:val="ColumnHeading"/>
              <w:keepNext/>
            </w:pPr>
            <w:r w:rsidRPr="00A13B6F">
              <w:t>Kommissionens forslag</w:t>
            </w:r>
          </w:p>
        </w:tc>
        <w:tc>
          <w:tcPr>
            <w:tcW w:w="4876" w:type="dxa"/>
            <w:hideMark/>
          </w:tcPr>
          <w:p w14:paraId="0C6B640E" w14:textId="77777777" w:rsidR="00C82ECD" w:rsidRPr="00A13B6F" w:rsidRDefault="006B5766" w:rsidP="00AB37BF">
            <w:pPr>
              <w:pStyle w:val="ColumnHeading"/>
              <w:keepNext/>
            </w:pPr>
            <w:r w:rsidRPr="00A13B6F">
              <w:t>Ændringsforslag</w:t>
            </w:r>
          </w:p>
        </w:tc>
      </w:tr>
      <w:tr w:rsidR="00C02FDB" w:rsidRPr="00A13B6F" w14:paraId="21555DA9" w14:textId="77777777" w:rsidTr="00AB37BF">
        <w:trPr>
          <w:jc w:val="center"/>
        </w:trPr>
        <w:tc>
          <w:tcPr>
            <w:tcW w:w="4876" w:type="dxa"/>
            <w:hideMark/>
          </w:tcPr>
          <w:p w14:paraId="498DC7DA" w14:textId="77777777" w:rsidR="00C82ECD" w:rsidRPr="00A13B6F" w:rsidRDefault="006B5766" w:rsidP="00AB37BF">
            <w:pPr>
              <w:pStyle w:val="Normal6"/>
            </w:pPr>
            <w:r w:rsidRPr="00A13B6F">
              <w:rPr>
                <w:b/>
                <w:bCs/>
                <w:i/>
                <w:iCs/>
              </w:rPr>
              <w:t>(f)</w:t>
            </w:r>
            <w:r w:rsidRPr="00A13B6F">
              <w:tab/>
              <w:t>udfører deres pligter på en måde, der ikke forstyrrer fartøjets aktiviteter unødigt, tager under udførelsen af deres opgaver behørigt hensyn til fartøjets driftsmæssige krav og kommunikerer regelmæssigt med fartøjsføreren</w:t>
            </w:r>
          </w:p>
        </w:tc>
        <w:tc>
          <w:tcPr>
            <w:tcW w:w="4876" w:type="dxa"/>
            <w:hideMark/>
          </w:tcPr>
          <w:p w14:paraId="5F38CE76" w14:textId="77777777" w:rsidR="00C82ECD" w:rsidRPr="00A13B6F" w:rsidRDefault="006B5766" w:rsidP="00AB37BF">
            <w:pPr>
              <w:pStyle w:val="Normal6"/>
              <w:rPr>
                <w:szCs w:val="24"/>
              </w:rPr>
            </w:pPr>
            <w:r w:rsidRPr="00A13B6F">
              <w:rPr>
                <w:b/>
                <w:bCs/>
                <w:i/>
                <w:iCs/>
              </w:rPr>
              <w:t>f)</w:t>
            </w:r>
            <w:r w:rsidRPr="00A13B6F">
              <w:tab/>
              <w:t>udfører deres pligter på en måde, der ikke forstyrrer fartøjets aktiviteter unødigt, tager under udførelsen af deres opgaver behørigt hensyn til fartøjets driftsmæssige krav og kommunikerer regelmæssigt med fartøjsføreren</w:t>
            </w:r>
          </w:p>
        </w:tc>
      </w:tr>
    </w:tbl>
    <w:p w14:paraId="62F6D93C"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2F8BF85" w14:textId="77777777" w:rsidR="00C82ECD" w:rsidRPr="00A13B6F" w:rsidRDefault="006B5766" w:rsidP="00C82ECD">
      <w:r w:rsidRPr="006B5766">
        <w:rPr>
          <w:rStyle w:val="HideTWBExt"/>
        </w:rPr>
        <w:t>&lt;/Amend&gt;</w:t>
      </w:r>
    </w:p>
    <w:p w14:paraId="0BD81A4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80</w:t>
      </w:r>
      <w:r w:rsidRPr="006B5766">
        <w:rPr>
          <w:rStyle w:val="HideTWBExt"/>
          <w:b w:val="0"/>
        </w:rPr>
        <w:t>&lt;/NumAm&gt;</w:t>
      </w:r>
    </w:p>
    <w:p w14:paraId="7C75AC4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95FE5E1"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7F02D5C1"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ACF5855" w14:textId="77777777" w:rsidR="00C82ECD" w:rsidRPr="00A13B6F" w:rsidRDefault="006B5766" w:rsidP="00C82ECD">
      <w:r w:rsidRPr="006B5766">
        <w:rPr>
          <w:rStyle w:val="HideTWBExt"/>
        </w:rPr>
        <w:t>&lt;Article2&gt;</w:t>
      </w:r>
      <w:r w:rsidRPr="00A13B6F">
        <w:t>Artikel 28q – stk. 2 – litra 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5909C25" w14:textId="77777777" w:rsidTr="00AB37BF">
        <w:trPr>
          <w:jc w:val="center"/>
        </w:trPr>
        <w:tc>
          <w:tcPr>
            <w:tcW w:w="9752" w:type="dxa"/>
            <w:gridSpan w:val="2"/>
          </w:tcPr>
          <w:p w14:paraId="6F7C7B3C" w14:textId="77777777" w:rsidR="00C82ECD" w:rsidRPr="00A13B6F" w:rsidRDefault="00C82ECD" w:rsidP="00AB37BF">
            <w:pPr>
              <w:keepNext/>
            </w:pPr>
          </w:p>
        </w:tc>
      </w:tr>
      <w:tr w:rsidR="00C02FDB" w:rsidRPr="00A13B6F" w14:paraId="56A2F2C2" w14:textId="77777777" w:rsidTr="00AB37BF">
        <w:trPr>
          <w:jc w:val="center"/>
        </w:trPr>
        <w:tc>
          <w:tcPr>
            <w:tcW w:w="4876" w:type="dxa"/>
            <w:hideMark/>
          </w:tcPr>
          <w:p w14:paraId="67C2E7EB" w14:textId="77777777" w:rsidR="00C82ECD" w:rsidRPr="00A13B6F" w:rsidRDefault="006B5766" w:rsidP="00AB37BF">
            <w:pPr>
              <w:pStyle w:val="ColumnHeading"/>
              <w:keepNext/>
            </w:pPr>
            <w:r w:rsidRPr="00A13B6F">
              <w:t>Kommissionens forslag</w:t>
            </w:r>
          </w:p>
        </w:tc>
        <w:tc>
          <w:tcPr>
            <w:tcW w:w="4876" w:type="dxa"/>
            <w:hideMark/>
          </w:tcPr>
          <w:p w14:paraId="3B481037" w14:textId="77777777" w:rsidR="00C82ECD" w:rsidRPr="00A13B6F" w:rsidRDefault="006B5766" w:rsidP="00AB37BF">
            <w:pPr>
              <w:pStyle w:val="ColumnHeading"/>
              <w:keepNext/>
            </w:pPr>
            <w:r w:rsidRPr="00A13B6F">
              <w:t>Ændringsforslag</w:t>
            </w:r>
          </w:p>
        </w:tc>
      </w:tr>
      <w:tr w:rsidR="00C02FDB" w:rsidRPr="00A13B6F" w14:paraId="1813904F" w14:textId="77777777" w:rsidTr="00AB37BF">
        <w:trPr>
          <w:jc w:val="center"/>
        </w:trPr>
        <w:tc>
          <w:tcPr>
            <w:tcW w:w="4876" w:type="dxa"/>
            <w:hideMark/>
          </w:tcPr>
          <w:p w14:paraId="4447E214" w14:textId="77777777" w:rsidR="00C82ECD" w:rsidRPr="00A13B6F" w:rsidRDefault="006B5766" w:rsidP="00AB37BF">
            <w:pPr>
              <w:pStyle w:val="Normal6"/>
            </w:pPr>
            <w:r w:rsidRPr="00A13B6F">
              <w:rPr>
                <w:b/>
                <w:bCs/>
                <w:i/>
                <w:iCs/>
              </w:rPr>
              <w:t>(g)</w:t>
            </w:r>
            <w:r w:rsidRPr="00A13B6F">
              <w:tab/>
              <w:t xml:space="preserve">er bekendt med nødprocedurerne om bord på fartøjet, herunder placeringen af redningsflåder, ildslukkere og førstehjælpsudstyr, og deltager regelmæssigt i beredskabsøvelser, som </w:t>
            </w:r>
            <w:r w:rsidRPr="00A13B6F">
              <w:t>observatøren har modtaget uddannelse i</w:t>
            </w:r>
          </w:p>
        </w:tc>
        <w:tc>
          <w:tcPr>
            <w:tcW w:w="4876" w:type="dxa"/>
            <w:hideMark/>
          </w:tcPr>
          <w:p w14:paraId="14B8FECC" w14:textId="77777777" w:rsidR="00C82ECD" w:rsidRPr="00A13B6F" w:rsidRDefault="006B5766" w:rsidP="00AB37BF">
            <w:pPr>
              <w:pStyle w:val="Normal6"/>
              <w:rPr>
                <w:szCs w:val="24"/>
              </w:rPr>
            </w:pPr>
            <w:r w:rsidRPr="00A13B6F">
              <w:rPr>
                <w:b/>
                <w:bCs/>
                <w:i/>
                <w:iCs/>
              </w:rPr>
              <w:t>g)</w:t>
            </w:r>
            <w:r w:rsidRPr="00A13B6F">
              <w:tab/>
              <w:t>er bekendt med nødprocedurerne om bord på fartøjet, herunder placeringen af redningsflåder, ildslukkere og førstehjælpsudstyr, og deltager regelmæssigt i beredskabsøvelser, som observatøren har modtaget uddannelse i</w:t>
            </w:r>
          </w:p>
        </w:tc>
      </w:tr>
    </w:tbl>
    <w:p w14:paraId="4193E304" w14:textId="77777777" w:rsidR="00C82ECD" w:rsidRPr="00A13B6F" w:rsidRDefault="006B5766" w:rsidP="00C82ECD">
      <w:pPr>
        <w:pStyle w:val="Olang"/>
        <w:rPr>
          <w:szCs w:val="24"/>
        </w:rPr>
      </w:pPr>
      <w:r w:rsidRPr="00A13B6F">
        <w:lastRenderedPageBreak/>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178F2C2" w14:textId="77777777" w:rsidR="00C82ECD" w:rsidRPr="00A13B6F" w:rsidRDefault="006B5766" w:rsidP="00C82ECD">
      <w:r w:rsidRPr="006B5766">
        <w:rPr>
          <w:rStyle w:val="HideTWBExt"/>
        </w:rPr>
        <w:t>&lt;/Amend&gt;</w:t>
      </w:r>
    </w:p>
    <w:p w14:paraId="7805E24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81</w:t>
      </w:r>
      <w:r w:rsidRPr="006B5766">
        <w:rPr>
          <w:rStyle w:val="HideTWBExt"/>
          <w:b w:val="0"/>
        </w:rPr>
        <w:t>&lt;/NumAm&gt;</w:t>
      </w:r>
    </w:p>
    <w:p w14:paraId="14C79E6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914CE21"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3E34935E"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2064CA7" w14:textId="77777777" w:rsidR="00C82ECD" w:rsidRPr="00A13B6F" w:rsidRDefault="006B5766" w:rsidP="00C82ECD">
      <w:r w:rsidRPr="006B5766">
        <w:rPr>
          <w:rStyle w:val="HideTWBExt"/>
        </w:rPr>
        <w:t>&lt;Article2&gt;</w:t>
      </w:r>
      <w:r w:rsidRPr="00A13B6F">
        <w:t xml:space="preserve">Artikel 28q – </w:t>
      </w:r>
      <w:r w:rsidRPr="00A13B6F">
        <w:t>stk. 2 – litra h</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0D58D9D" w14:textId="77777777" w:rsidTr="00AB37BF">
        <w:trPr>
          <w:jc w:val="center"/>
        </w:trPr>
        <w:tc>
          <w:tcPr>
            <w:tcW w:w="9752" w:type="dxa"/>
            <w:gridSpan w:val="2"/>
          </w:tcPr>
          <w:p w14:paraId="46B74B6E" w14:textId="77777777" w:rsidR="00C82ECD" w:rsidRPr="00A13B6F" w:rsidRDefault="00C82ECD" w:rsidP="00AB37BF">
            <w:pPr>
              <w:keepNext/>
            </w:pPr>
          </w:p>
        </w:tc>
      </w:tr>
      <w:tr w:rsidR="00C02FDB" w:rsidRPr="00A13B6F" w14:paraId="79634012" w14:textId="77777777" w:rsidTr="00AB37BF">
        <w:trPr>
          <w:jc w:val="center"/>
        </w:trPr>
        <w:tc>
          <w:tcPr>
            <w:tcW w:w="4876" w:type="dxa"/>
            <w:hideMark/>
          </w:tcPr>
          <w:p w14:paraId="1BA67191" w14:textId="77777777" w:rsidR="00C82ECD" w:rsidRPr="00A13B6F" w:rsidRDefault="006B5766" w:rsidP="00AB37BF">
            <w:pPr>
              <w:pStyle w:val="ColumnHeading"/>
              <w:keepNext/>
            </w:pPr>
            <w:r w:rsidRPr="00A13B6F">
              <w:t>Kommissionens forslag</w:t>
            </w:r>
          </w:p>
        </w:tc>
        <w:tc>
          <w:tcPr>
            <w:tcW w:w="4876" w:type="dxa"/>
            <w:hideMark/>
          </w:tcPr>
          <w:p w14:paraId="5B5F7DA0" w14:textId="77777777" w:rsidR="00C82ECD" w:rsidRPr="00A13B6F" w:rsidRDefault="006B5766" w:rsidP="00AB37BF">
            <w:pPr>
              <w:pStyle w:val="ColumnHeading"/>
              <w:keepNext/>
            </w:pPr>
            <w:r w:rsidRPr="00A13B6F">
              <w:t>Ændringsforslag</w:t>
            </w:r>
          </w:p>
        </w:tc>
      </w:tr>
      <w:tr w:rsidR="00C02FDB" w:rsidRPr="00A13B6F" w14:paraId="105B599B" w14:textId="77777777" w:rsidTr="00AB37BF">
        <w:trPr>
          <w:jc w:val="center"/>
        </w:trPr>
        <w:tc>
          <w:tcPr>
            <w:tcW w:w="4876" w:type="dxa"/>
            <w:hideMark/>
          </w:tcPr>
          <w:p w14:paraId="6F9DEC12" w14:textId="77777777" w:rsidR="00C82ECD" w:rsidRPr="00A13B6F" w:rsidRDefault="006B5766" w:rsidP="00AB37BF">
            <w:pPr>
              <w:pStyle w:val="Normal6"/>
            </w:pPr>
            <w:r w:rsidRPr="00A13B6F">
              <w:rPr>
                <w:b/>
                <w:bCs/>
                <w:i/>
                <w:iCs/>
              </w:rPr>
              <w:t>(h)</w:t>
            </w:r>
            <w:r w:rsidRPr="00A13B6F">
              <w:tab/>
              <w:t>kommunikerer regelmæssigt med fartøjsføreren om relevante observatørspørgsmål og -pligter</w:t>
            </w:r>
          </w:p>
        </w:tc>
        <w:tc>
          <w:tcPr>
            <w:tcW w:w="4876" w:type="dxa"/>
            <w:hideMark/>
          </w:tcPr>
          <w:p w14:paraId="1876605C" w14:textId="77777777" w:rsidR="00C82ECD" w:rsidRPr="00A13B6F" w:rsidRDefault="006B5766" w:rsidP="00AB37BF">
            <w:pPr>
              <w:pStyle w:val="Normal6"/>
              <w:rPr>
                <w:szCs w:val="24"/>
              </w:rPr>
            </w:pPr>
            <w:r w:rsidRPr="00A13B6F">
              <w:rPr>
                <w:b/>
                <w:bCs/>
                <w:i/>
                <w:iCs/>
              </w:rPr>
              <w:t>h)</w:t>
            </w:r>
            <w:r w:rsidRPr="00A13B6F">
              <w:tab/>
              <w:t>kommunikerer regelmæssigt med fartøjsføreren om relevante observatørspørgsmål og -pligter</w:t>
            </w:r>
          </w:p>
        </w:tc>
      </w:tr>
    </w:tbl>
    <w:p w14:paraId="1B893AEB"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AA61844" w14:textId="77777777" w:rsidR="00C82ECD" w:rsidRPr="00A13B6F" w:rsidRDefault="006B5766" w:rsidP="00C82ECD">
      <w:r w:rsidRPr="006B5766">
        <w:rPr>
          <w:rStyle w:val="HideTWBExt"/>
        </w:rPr>
        <w:t>&lt;/Amend&gt;</w:t>
      </w:r>
    </w:p>
    <w:p w14:paraId="50FDF32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82</w:t>
      </w:r>
      <w:r w:rsidRPr="006B5766">
        <w:rPr>
          <w:rStyle w:val="HideTWBExt"/>
          <w:b w:val="0"/>
        </w:rPr>
        <w:t>&lt;/NumAm&gt;</w:t>
      </w:r>
    </w:p>
    <w:p w14:paraId="3966AC3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2EA5E0D"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6426F3E9"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5680DA8" w14:textId="77777777" w:rsidR="00C82ECD" w:rsidRPr="00A13B6F" w:rsidRDefault="006B5766" w:rsidP="00C82ECD">
      <w:r w:rsidRPr="006B5766">
        <w:rPr>
          <w:rStyle w:val="HideTWBExt"/>
        </w:rPr>
        <w:t>&lt;Article2&gt;</w:t>
      </w:r>
      <w:r w:rsidRPr="00A13B6F">
        <w:t>Artikel 28q – stk. 2 –</w:t>
      </w:r>
      <w:r w:rsidRPr="00A13B6F">
        <w:t xml:space="preserve"> litra i</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07E1C11" w14:textId="77777777" w:rsidTr="00AB37BF">
        <w:trPr>
          <w:jc w:val="center"/>
        </w:trPr>
        <w:tc>
          <w:tcPr>
            <w:tcW w:w="9752" w:type="dxa"/>
            <w:gridSpan w:val="2"/>
          </w:tcPr>
          <w:p w14:paraId="43E0C1F8" w14:textId="77777777" w:rsidR="00C82ECD" w:rsidRPr="00A13B6F" w:rsidRDefault="00C82ECD" w:rsidP="00AB37BF">
            <w:pPr>
              <w:keepNext/>
            </w:pPr>
          </w:p>
        </w:tc>
      </w:tr>
      <w:tr w:rsidR="00C02FDB" w:rsidRPr="00A13B6F" w14:paraId="04FB3B18" w14:textId="77777777" w:rsidTr="00AB37BF">
        <w:trPr>
          <w:jc w:val="center"/>
        </w:trPr>
        <w:tc>
          <w:tcPr>
            <w:tcW w:w="4876" w:type="dxa"/>
            <w:hideMark/>
          </w:tcPr>
          <w:p w14:paraId="21076AE8" w14:textId="77777777" w:rsidR="00C82ECD" w:rsidRPr="00A13B6F" w:rsidRDefault="006B5766" w:rsidP="00AB37BF">
            <w:pPr>
              <w:pStyle w:val="ColumnHeading"/>
              <w:keepNext/>
            </w:pPr>
            <w:r w:rsidRPr="00A13B6F">
              <w:t>Kommissionens forslag</w:t>
            </w:r>
          </w:p>
        </w:tc>
        <w:tc>
          <w:tcPr>
            <w:tcW w:w="4876" w:type="dxa"/>
            <w:hideMark/>
          </w:tcPr>
          <w:p w14:paraId="349CF8A2" w14:textId="77777777" w:rsidR="00C82ECD" w:rsidRPr="00A13B6F" w:rsidRDefault="006B5766" w:rsidP="00AB37BF">
            <w:pPr>
              <w:pStyle w:val="ColumnHeading"/>
              <w:keepNext/>
            </w:pPr>
            <w:r w:rsidRPr="00A13B6F">
              <w:t>Ændringsforslag</w:t>
            </w:r>
          </w:p>
        </w:tc>
      </w:tr>
      <w:tr w:rsidR="00C02FDB" w:rsidRPr="00A13B6F" w14:paraId="22CCA58C" w14:textId="77777777" w:rsidTr="00AB37BF">
        <w:trPr>
          <w:jc w:val="center"/>
        </w:trPr>
        <w:tc>
          <w:tcPr>
            <w:tcW w:w="4876" w:type="dxa"/>
            <w:hideMark/>
          </w:tcPr>
          <w:p w14:paraId="3516ABD6" w14:textId="77777777" w:rsidR="00C82ECD" w:rsidRPr="00A13B6F" w:rsidRDefault="006B5766" w:rsidP="00AB37BF">
            <w:pPr>
              <w:pStyle w:val="Normal6"/>
            </w:pPr>
            <w:r w:rsidRPr="00A13B6F">
              <w:rPr>
                <w:b/>
                <w:bCs/>
                <w:i/>
                <w:iCs/>
              </w:rPr>
              <w:t>(i)</w:t>
            </w:r>
            <w:r w:rsidRPr="00A13B6F">
              <w:tab/>
              <w:t>afholder sig fra at udføre handlinger, der kan påvirke observatørprogrammets image negativt</w:t>
            </w:r>
          </w:p>
        </w:tc>
        <w:tc>
          <w:tcPr>
            <w:tcW w:w="4876" w:type="dxa"/>
            <w:hideMark/>
          </w:tcPr>
          <w:p w14:paraId="41CAF959" w14:textId="77777777" w:rsidR="00C82ECD" w:rsidRPr="00A13B6F" w:rsidRDefault="006B5766" w:rsidP="00AB37BF">
            <w:pPr>
              <w:pStyle w:val="Normal6"/>
              <w:rPr>
                <w:szCs w:val="24"/>
              </w:rPr>
            </w:pPr>
            <w:r w:rsidRPr="00A13B6F">
              <w:rPr>
                <w:b/>
                <w:bCs/>
                <w:i/>
                <w:iCs/>
              </w:rPr>
              <w:t>i)</w:t>
            </w:r>
            <w:r w:rsidRPr="00A13B6F">
              <w:tab/>
            </w:r>
            <w:r w:rsidRPr="00A13B6F">
              <w:t xml:space="preserve">afholder sig fra at udføre handlinger, der kan påvirke observatørprogrammets </w:t>
            </w:r>
            <w:r w:rsidRPr="00A13B6F">
              <w:rPr>
                <w:b/>
                <w:bCs/>
                <w:i/>
                <w:iCs/>
              </w:rPr>
              <w:t>eller leverandørerne af observatørtjenesters</w:t>
            </w:r>
            <w:r w:rsidRPr="00A13B6F">
              <w:rPr>
                <w:b/>
                <w:bCs/>
              </w:rPr>
              <w:t xml:space="preserve"> </w:t>
            </w:r>
            <w:r w:rsidRPr="00A13B6F">
              <w:t>image negativt</w:t>
            </w:r>
          </w:p>
        </w:tc>
      </w:tr>
    </w:tbl>
    <w:p w14:paraId="1FF7BA03"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DA7C9DF" w14:textId="77777777" w:rsidR="00C82ECD" w:rsidRPr="00A13B6F" w:rsidRDefault="006B5766" w:rsidP="00C82ECD">
      <w:r w:rsidRPr="006B5766">
        <w:rPr>
          <w:rStyle w:val="HideTWBExt"/>
        </w:rPr>
        <w:t>&lt;/Amend&gt;</w:t>
      </w:r>
    </w:p>
    <w:p w14:paraId="28F8667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83</w:t>
      </w:r>
      <w:r w:rsidRPr="006B5766">
        <w:rPr>
          <w:rStyle w:val="HideTWBExt"/>
          <w:b w:val="0"/>
        </w:rPr>
        <w:t>&lt;/NumAm&gt;</w:t>
      </w:r>
    </w:p>
    <w:p w14:paraId="5C80108A" w14:textId="77777777" w:rsidR="00C82ECD" w:rsidRPr="00A13B6F" w:rsidRDefault="006B5766" w:rsidP="00C82ECD">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38075D25"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D8D1435"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84CFED5" w14:textId="77777777" w:rsidR="00C82ECD" w:rsidRPr="00A13B6F" w:rsidRDefault="006B5766" w:rsidP="00C82ECD">
      <w:r w:rsidRPr="006B5766">
        <w:rPr>
          <w:rStyle w:val="HideTWBExt"/>
        </w:rPr>
        <w:t>&lt;Article2&gt;</w:t>
      </w:r>
      <w:r w:rsidRPr="00A13B6F">
        <w:t>Artikel 28q – stk. 2 – litra j</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FB25C84" w14:textId="77777777" w:rsidTr="00AB37BF">
        <w:trPr>
          <w:jc w:val="center"/>
        </w:trPr>
        <w:tc>
          <w:tcPr>
            <w:tcW w:w="9752" w:type="dxa"/>
            <w:gridSpan w:val="2"/>
          </w:tcPr>
          <w:p w14:paraId="3CD91974" w14:textId="77777777" w:rsidR="00C82ECD" w:rsidRPr="00A13B6F" w:rsidRDefault="00C82ECD" w:rsidP="00AB37BF">
            <w:pPr>
              <w:keepNext/>
            </w:pPr>
          </w:p>
        </w:tc>
      </w:tr>
      <w:tr w:rsidR="00C02FDB" w:rsidRPr="00A13B6F" w14:paraId="52B627BA" w14:textId="77777777" w:rsidTr="00AB37BF">
        <w:trPr>
          <w:jc w:val="center"/>
        </w:trPr>
        <w:tc>
          <w:tcPr>
            <w:tcW w:w="4876" w:type="dxa"/>
            <w:hideMark/>
          </w:tcPr>
          <w:p w14:paraId="28942AF1" w14:textId="77777777" w:rsidR="00C82ECD" w:rsidRPr="00A13B6F" w:rsidRDefault="006B5766" w:rsidP="00AB37BF">
            <w:pPr>
              <w:pStyle w:val="ColumnHeading"/>
              <w:keepNext/>
            </w:pPr>
            <w:r w:rsidRPr="00A13B6F">
              <w:t>Kommissionens forslag</w:t>
            </w:r>
          </w:p>
        </w:tc>
        <w:tc>
          <w:tcPr>
            <w:tcW w:w="4876" w:type="dxa"/>
            <w:hideMark/>
          </w:tcPr>
          <w:p w14:paraId="5740241C" w14:textId="77777777" w:rsidR="00C82ECD" w:rsidRPr="00A13B6F" w:rsidRDefault="006B5766" w:rsidP="00AB37BF">
            <w:pPr>
              <w:pStyle w:val="ColumnHeading"/>
              <w:keepNext/>
            </w:pPr>
            <w:r w:rsidRPr="00A13B6F">
              <w:t>Ændringsforslag</w:t>
            </w:r>
          </w:p>
        </w:tc>
      </w:tr>
      <w:tr w:rsidR="00C02FDB" w:rsidRPr="00A13B6F" w14:paraId="16EB788C" w14:textId="77777777" w:rsidTr="00AB37BF">
        <w:trPr>
          <w:jc w:val="center"/>
        </w:trPr>
        <w:tc>
          <w:tcPr>
            <w:tcW w:w="4876" w:type="dxa"/>
            <w:hideMark/>
          </w:tcPr>
          <w:p w14:paraId="311EF771" w14:textId="77777777" w:rsidR="00C82ECD" w:rsidRPr="00A13B6F" w:rsidRDefault="006B5766" w:rsidP="00AB37BF">
            <w:pPr>
              <w:pStyle w:val="Normal6"/>
            </w:pPr>
            <w:r w:rsidRPr="00A13B6F">
              <w:rPr>
                <w:b/>
                <w:bCs/>
                <w:i/>
                <w:iCs/>
              </w:rPr>
              <w:t>(j)</w:t>
            </w:r>
            <w:r w:rsidRPr="00A13B6F">
              <w:tab/>
              <w:t xml:space="preserve">overholder eventuelle </w:t>
            </w:r>
            <w:r w:rsidRPr="00A13B6F">
              <w:t>adfærdskodekser, der kræves for observatører, herunder gældende love og procedurer</w:t>
            </w:r>
          </w:p>
        </w:tc>
        <w:tc>
          <w:tcPr>
            <w:tcW w:w="4876" w:type="dxa"/>
            <w:hideMark/>
          </w:tcPr>
          <w:p w14:paraId="0C0780F9" w14:textId="77777777" w:rsidR="00C82ECD" w:rsidRPr="00A13B6F" w:rsidRDefault="006B5766" w:rsidP="00AB37BF">
            <w:pPr>
              <w:pStyle w:val="Normal6"/>
              <w:rPr>
                <w:szCs w:val="24"/>
              </w:rPr>
            </w:pPr>
            <w:r w:rsidRPr="00A13B6F">
              <w:rPr>
                <w:b/>
                <w:bCs/>
                <w:i/>
                <w:iCs/>
              </w:rPr>
              <w:t>j)</w:t>
            </w:r>
            <w:r w:rsidRPr="00A13B6F">
              <w:tab/>
              <w:t>overholder eventuelle adfærdskodekser, der kræves for observatører, herunder gældende love og procedurer</w:t>
            </w:r>
          </w:p>
        </w:tc>
      </w:tr>
    </w:tbl>
    <w:p w14:paraId="627C4D27"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5A8B725" w14:textId="77777777" w:rsidR="00C82ECD" w:rsidRPr="00A13B6F" w:rsidRDefault="006B5766" w:rsidP="00C82ECD">
      <w:r w:rsidRPr="006B5766">
        <w:rPr>
          <w:rStyle w:val="HideTWBExt"/>
        </w:rPr>
        <w:t>&lt;/Amend&gt;</w:t>
      </w:r>
    </w:p>
    <w:p w14:paraId="4486E873"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84</w:t>
      </w:r>
      <w:r w:rsidRPr="006B5766">
        <w:rPr>
          <w:rStyle w:val="HideTWBExt"/>
          <w:b w:val="0"/>
        </w:rPr>
        <w:t>&lt;/NumAm&gt;</w:t>
      </w:r>
    </w:p>
    <w:p w14:paraId="06904DB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902E37C"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2EDE031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62A14B4" w14:textId="77777777" w:rsidR="00C82ECD" w:rsidRPr="00A13B6F" w:rsidRDefault="006B5766" w:rsidP="00C82ECD">
      <w:r w:rsidRPr="006B5766">
        <w:rPr>
          <w:rStyle w:val="HideTWBExt"/>
        </w:rPr>
        <w:t>&lt;Article2&gt;</w:t>
      </w:r>
      <w:r w:rsidRPr="00A13B6F">
        <w:t>Artikel 28q – stk. 2 – litra k</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077401D" w14:textId="77777777" w:rsidTr="00AB37BF">
        <w:trPr>
          <w:jc w:val="center"/>
        </w:trPr>
        <w:tc>
          <w:tcPr>
            <w:tcW w:w="9752" w:type="dxa"/>
            <w:gridSpan w:val="2"/>
          </w:tcPr>
          <w:p w14:paraId="6768F476" w14:textId="77777777" w:rsidR="00C82ECD" w:rsidRPr="00A13B6F" w:rsidRDefault="00C82ECD" w:rsidP="00AB37BF">
            <w:pPr>
              <w:keepNext/>
            </w:pPr>
          </w:p>
        </w:tc>
      </w:tr>
      <w:tr w:rsidR="00C02FDB" w:rsidRPr="00A13B6F" w14:paraId="5ED2A7A6" w14:textId="77777777" w:rsidTr="00AB37BF">
        <w:trPr>
          <w:jc w:val="center"/>
        </w:trPr>
        <w:tc>
          <w:tcPr>
            <w:tcW w:w="4876" w:type="dxa"/>
            <w:hideMark/>
          </w:tcPr>
          <w:p w14:paraId="39E36BEE" w14:textId="77777777" w:rsidR="00C82ECD" w:rsidRPr="00A13B6F" w:rsidRDefault="006B5766" w:rsidP="00AB37BF">
            <w:pPr>
              <w:pStyle w:val="ColumnHeading"/>
              <w:keepNext/>
            </w:pPr>
            <w:r w:rsidRPr="00A13B6F">
              <w:t>Kommissionens forslag</w:t>
            </w:r>
          </w:p>
        </w:tc>
        <w:tc>
          <w:tcPr>
            <w:tcW w:w="4876" w:type="dxa"/>
            <w:hideMark/>
          </w:tcPr>
          <w:p w14:paraId="64B069AB" w14:textId="77777777" w:rsidR="00C82ECD" w:rsidRPr="00A13B6F" w:rsidRDefault="006B5766" w:rsidP="00AB37BF">
            <w:pPr>
              <w:pStyle w:val="ColumnHeading"/>
              <w:keepNext/>
            </w:pPr>
            <w:r w:rsidRPr="00A13B6F">
              <w:t>Ændringsforslag</w:t>
            </w:r>
          </w:p>
        </w:tc>
      </w:tr>
      <w:tr w:rsidR="00C02FDB" w:rsidRPr="00A13B6F" w14:paraId="47D0DDED" w14:textId="77777777" w:rsidTr="00AB37BF">
        <w:trPr>
          <w:jc w:val="center"/>
        </w:trPr>
        <w:tc>
          <w:tcPr>
            <w:tcW w:w="4876" w:type="dxa"/>
            <w:hideMark/>
          </w:tcPr>
          <w:p w14:paraId="52768609" w14:textId="77777777" w:rsidR="00C82ECD" w:rsidRPr="00A13B6F" w:rsidRDefault="006B5766" w:rsidP="00AB37BF">
            <w:pPr>
              <w:pStyle w:val="Normal6"/>
            </w:pPr>
            <w:r w:rsidRPr="00A13B6F">
              <w:rPr>
                <w:b/>
                <w:bCs/>
                <w:i/>
                <w:iCs/>
              </w:rPr>
              <w:t>(k)</w:t>
            </w:r>
            <w:r w:rsidRPr="00A13B6F">
              <w:tab/>
              <w:t>kommunikerer så regelmæssigt, som det er påkrævet, med programforvalterne eller observatørprogrammets koordinator på land</w:t>
            </w:r>
          </w:p>
        </w:tc>
        <w:tc>
          <w:tcPr>
            <w:tcW w:w="4876" w:type="dxa"/>
            <w:hideMark/>
          </w:tcPr>
          <w:p w14:paraId="2800F557" w14:textId="77777777" w:rsidR="00C82ECD" w:rsidRPr="00A13B6F" w:rsidRDefault="006B5766" w:rsidP="00AB37BF">
            <w:pPr>
              <w:pStyle w:val="Normal6"/>
              <w:rPr>
                <w:szCs w:val="24"/>
              </w:rPr>
            </w:pPr>
            <w:r w:rsidRPr="00A13B6F">
              <w:rPr>
                <w:b/>
                <w:bCs/>
                <w:i/>
                <w:iCs/>
              </w:rPr>
              <w:t>k)</w:t>
            </w:r>
            <w:r w:rsidRPr="00A13B6F">
              <w:tab/>
              <w:t xml:space="preserve">kommunikerer så regelmæssigt, som det er påkrævet, med programforvalterne eller </w:t>
            </w:r>
            <w:r w:rsidRPr="00A13B6F">
              <w:t>observatørprogrammets koordinator på land</w:t>
            </w:r>
          </w:p>
        </w:tc>
      </w:tr>
    </w:tbl>
    <w:p w14:paraId="32DEA657"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2A017E5" w14:textId="77777777" w:rsidR="00C82ECD" w:rsidRPr="00A13B6F" w:rsidRDefault="006B5766" w:rsidP="00C82ECD">
      <w:r w:rsidRPr="006B5766">
        <w:rPr>
          <w:rStyle w:val="HideTWBExt"/>
        </w:rPr>
        <w:t>&lt;/Amend&gt;</w:t>
      </w:r>
    </w:p>
    <w:p w14:paraId="72C1802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85</w:t>
      </w:r>
      <w:r w:rsidRPr="006B5766">
        <w:rPr>
          <w:rStyle w:val="HideTWBExt"/>
          <w:b w:val="0"/>
        </w:rPr>
        <w:t>&lt;/NumAm&gt;</w:t>
      </w:r>
    </w:p>
    <w:p w14:paraId="045F7CA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E3E6DAF"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1C02A9F1" w14:textId="77777777" w:rsidR="00C82ECD" w:rsidRPr="00A13B6F" w:rsidRDefault="006B5766" w:rsidP="00C82ECD">
      <w:pPr>
        <w:keepNext/>
      </w:pPr>
      <w:r w:rsidRPr="006B5766">
        <w:rPr>
          <w:rStyle w:val="HideTWBExt"/>
        </w:rPr>
        <w:t>&lt;DocAmend2&gt;</w:t>
      </w:r>
      <w:r w:rsidRPr="00A13B6F">
        <w:t xml:space="preserve">Forordning </w:t>
      </w:r>
      <w:r w:rsidRPr="00A13B6F">
        <w:t>(EU) 2018/975</w:t>
      </w:r>
      <w:r w:rsidRPr="006B5766">
        <w:rPr>
          <w:rStyle w:val="HideTWBExt"/>
        </w:rPr>
        <w:t>&lt;/DocAmend2&gt;</w:t>
      </w:r>
    </w:p>
    <w:p w14:paraId="2D3E5473" w14:textId="77777777" w:rsidR="00C82ECD" w:rsidRPr="00A13B6F" w:rsidRDefault="006B5766" w:rsidP="00C82ECD">
      <w:r w:rsidRPr="006B5766">
        <w:rPr>
          <w:rStyle w:val="HideTWBExt"/>
        </w:rPr>
        <w:t>&lt;Article2&gt;</w:t>
      </w:r>
      <w:r w:rsidRPr="00A13B6F">
        <w:t>Artikel 28q – stk. 2 – litra l</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F7512FB" w14:textId="77777777" w:rsidTr="00AB37BF">
        <w:trPr>
          <w:jc w:val="center"/>
        </w:trPr>
        <w:tc>
          <w:tcPr>
            <w:tcW w:w="9752" w:type="dxa"/>
            <w:gridSpan w:val="2"/>
          </w:tcPr>
          <w:p w14:paraId="4B3A87B5" w14:textId="77777777" w:rsidR="00C82ECD" w:rsidRPr="00A13B6F" w:rsidRDefault="00C82ECD" w:rsidP="00AB37BF">
            <w:pPr>
              <w:keepNext/>
            </w:pPr>
          </w:p>
        </w:tc>
      </w:tr>
      <w:tr w:rsidR="00C02FDB" w:rsidRPr="00A13B6F" w14:paraId="41913980" w14:textId="77777777" w:rsidTr="00AB37BF">
        <w:trPr>
          <w:jc w:val="center"/>
        </w:trPr>
        <w:tc>
          <w:tcPr>
            <w:tcW w:w="4876" w:type="dxa"/>
            <w:hideMark/>
          </w:tcPr>
          <w:p w14:paraId="6965F40F" w14:textId="77777777" w:rsidR="00C82ECD" w:rsidRPr="00A13B6F" w:rsidRDefault="006B5766" w:rsidP="00AB37BF">
            <w:pPr>
              <w:pStyle w:val="ColumnHeading"/>
              <w:keepNext/>
            </w:pPr>
            <w:r w:rsidRPr="00A13B6F">
              <w:t>Kommissionens forslag</w:t>
            </w:r>
          </w:p>
        </w:tc>
        <w:tc>
          <w:tcPr>
            <w:tcW w:w="4876" w:type="dxa"/>
            <w:hideMark/>
          </w:tcPr>
          <w:p w14:paraId="0750CB3B" w14:textId="77777777" w:rsidR="00C82ECD" w:rsidRPr="00A13B6F" w:rsidRDefault="006B5766" w:rsidP="00AB37BF">
            <w:pPr>
              <w:pStyle w:val="ColumnHeading"/>
              <w:keepNext/>
            </w:pPr>
            <w:r w:rsidRPr="00A13B6F">
              <w:t>Ændringsforslag</w:t>
            </w:r>
          </w:p>
        </w:tc>
      </w:tr>
      <w:tr w:rsidR="00C02FDB" w:rsidRPr="00A13B6F" w14:paraId="248418E6" w14:textId="77777777" w:rsidTr="00AB37BF">
        <w:trPr>
          <w:jc w:val="center"/>
        </w:trPr>
        <w:tc>
          <w:tcPr>
            <w:tcW w:w="4876" w:type="dxa"/>
            <w:hideMark/>
          </w:tcPr>
          <w:p w14:paraId="7B57BDA3" w14:textId="77777777" w:rsidR="00C82ECD" w:rsidRPr="00A13B6F" w:rsidRDefault="006B5766" w:rsidP="00AB37BF">
            <w:pPr>
              <w:pStyle w:val="Normal6"/>
            </w:pPr>
            <w:r w:rsidRPr="00A13B6F">
              <w:rPr>
                <w:b/>
                <w:bCs/>
                <w:i/>
                <w:iCs/>
              </w:rPr>
              <w:t>(l)</w:t>
            </w:r>
            <w:r w:rsidRPr="00A13B6F">
              <w:tab/>
              <w:t>overholder alle SPRFMO's bevarelses- og forvaltningsforanstaltninger, hvis bestemmelser finder direkte anvendelse på observatører</w:t>
            </w:r>
          </w:p>
        </w:tc>
        <w:tc>
          <w:tcPr>
            <w:tcW w:w="4876" w:type="dxa"/>
            <w:hideMark/>
          </w:tcPr>
          <w:p w14:paraId="701303C2" w14:textId="77777777" w:rsidR="00C82ECD" w:rsidRPr="00A13B6F" w:rsidRDefault="006B5766" w:rsidP="00AB37BF">
            <w:pPr>
              <w:pStyle w:val="Normal6"/>
              <w:rPr>
                <w:szCs w:val="24"/>
              </w:rPr>
            </w:pPr>
            <w:r w:rsidRPr="00A13B6F">
              <w:rPr>
                <w:b/>
                <w:bCs/>
                <w:i/>
                <w:iCs/>
              </w:rPr>
              <w:t>l)</w:t>
            </w:r>
            <w:r w:rsidRPr="00A13B6F">
              <w:tab/>
              <w:t>overholder alle SPRFMO's bevarelses- og forvaltningsforanstaltninger, hvis bestemmelser finder direkte anvendelse på observatører</w:t>
            </w:r>
          </w:p>
        </w:tc>
      </w:tr>
    </w:tbl>
    <w:p w14:paraId="7ABBE6EC"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1596F4DB" w14:textId="77777777" w:rsidR="00C82ECD" w:rsidRPr="00A13B6F" w:rsidRDefault="006B5766" w:rsidP="00C82ECD">
      <w:r w:rsidRPr="006B5766">
        <w:rPr>
          <w:rStyle w:val="HideTWBExt"/>
        </w:rPr>
        <w:t>&lt;/Amend&gt;</w:t>
      </w:r>
    </w:p>
    <w:p w14:paraId="5B3C389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86</w:t>
      </w:r>
      <w:r w:rsidRPr="006B5766">
        <w:rPr>
          <w:rStyle w:val="HideTWBExt"/>
          <w:b w:val="0"/>
        </w:rPr>
        <w:t>&lt;/NumAm&gt;</w:t>
      </w:r>
    </w:p>
    <w:p w14:paraId="3054F50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6497333"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AD53AF4"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1436ACC" w14:textId="77777777" w:rsidR="00C82ECD" w:rsidRPr="00A13B6F" w:rsidRDefault="006B5766" w:rsidP="00C82ECD">
      <w:r w:rsidRPr="006B5766">
        <w:rPr>
          <w:rStyle w:val="HideTWBExt"/>
        </w:rPr>
        <w:t>&lt;Article2&gt;</w:t>
      </w:r>
      <w:r w:rsidRPr="00A13B6F">
        <w:t>Artikel 28q – stk. 2 – litra m</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4937A40" w14:textId="77777777" w:rsidTr="00AB37BF">
        <w:trPr>
          <w:jc w:val="center"/>
        </w:trPr>
        <w:tc>
          <w:tcPr>
            <w:tcW w:w="9752" w:type="dxa"/>
            <w:gridSpan w:val="2"/>
          </w:tcPr>
          <w:p w14:paraId="0264EAE1" w14:textId="77777777" w:rsidR="00C82ECD" w:rsidRPr="00A13B6F" w:rsidRDefault="00C82ECD" w:rsidP="00AB37BF">
            <w:pPr>
              <w:keepNext/>
            </w:pPr>
          </w:p>
        </w:tc>
      </w:tr>
      <w:tr w:rsidR="00C02FDB" w:rsidRPr="00A13B6F" w14:paraId="240A3120" w14:textId="77777777" w:rsidTr="00AB37BF">
        <w:trPr>
          <w:jc w:val="center"/>
        </w:trPr>
        <w:tc>
          <w:tcPr>
            <w:tcW w:w="4876" w:type="dxa"/>
            <w:hideMark/>
          </w:tcPr>
          <w:p w14:paraId="58C5D227" w14:textId="77777777" w:rsidR="00C82ECD" w:rsidRPr="00A13B6F" w:rsidRDefault="006B5766" w:rsidP="00AB37BF">
            <w:pPr>
              <w:pStyle w:val="ColumnHeading"/>
              <w:keepNext/>
            </w:pPr>
            <w:r w:rsidRPr="00A13B6F">
              <w:t>Kommissionens forslag</w:t>
            </w:r>
          </w:p>
        </w:tc>
        <w:tc>
          <w:tcPr>
            <w:tcW w:w="4876" w:type="dxa"/>
            <w:hideMark/>
          </w:tcPr>
          <w:p w14:paraId="381BF81D" w14:textId="77777777" w:rsidR="00C82ECD" w:rsidRPr="00A13B6F" w:rsidRDefault="006B5766" w:rsidP="00AB37BF">
            <w:pPr>
              <w:pStyle w:val="ColumnHeading"/>
              <w:keepNext/>
            </w:pPr>
            <w:r w:rsidRPr="00A13B6F">
              <w:t>Ændringsforslag</w:t>
            </w:r>
          </w:p>
        </w:tc>
      </w:tr>
      <w:tr w:rsidR="00C02FDB" w:rsidRPr="00A13B6F" w14:paraId="0A261B25" w14:textId="77777777" w:rsidTr="00AB37BF">
        <w:trPr>
          <w:jc w:val="center"/>
        </w:trPr>
        <w:tc>
          <w:tcPr>
            <w:tcW w:w="4876" w:type="dxa"/>
            <w:hideMark/>
          </w:tcPr>
          <w:p w14:paraId="360B6221" w14:textId="77777777" w:rsidR="00C82ECD" w:rsidRPr="00A13B6F" w:rsidRDefault="006B5766" w:rsidP="00AB37BF">
            <w:pPr>
              <w:pStyle w:val="Normal6"/>
            </w:pPr>
            <w:r w:rsidRPr="00A13B6F">
              <w:rPr>
                <w:b/>
                <w:bCs/>
                <w:i/>
                <w:iCs/>
              </w:rPr>
              <w:t>(m)</w:t>
            </w:r>
            <w:r w:rsidRPr="00A13B6F">
              <w:tab/>
              <w:t>respekterer privatlivets fred i fartøjsførerens og besætningens områder.</w:t>
            </w:r>
          </w:p>
        </w:tc>
        <w:tc>
          <w:tcPr>
            <w:tcW w:w="4876" w:type="dxa"/>
            <w:hideMark/>
          </w:tcPr>
          <w:p w14:paraId="6DC06D18" w14:textId="77777777" w:rsidR="00C82ECD" w:rsidRPr="00A13B6F" w:rsidRDefault="006B5766" w:rsidP="00AB37BF">
            <w:pPr>
              <w:pStyle w:val="Normal6"/>
              <w:rPr>
                <w:szCs w:val="24"/>
              </w:rPr>
            </w:pPr>
            <w:r w:rsidRPr="00A13B6F">
              <w:rPr>
                <w:b/>
                <w:bCs/>
                <w:i/>
                <w:iCs/>
              </w:rPr>
              <w:t>m)</w:t>
            </w:r>
            <w:r w:rsidRPr="00A13B6F">
              <w:tab/>
              <w:t>respekterer privatlivets fred i fartøjsførerens og besætningens områder.</w:t>
            </w:r>
          </w:p>
        </w:tc>
      </w:tr>
    </w:tbl>
    <w:p w14:paraId="72EC23CB"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8261C47" w14:textId="77777777" w:rsidR="00C82ECD" w:rsidRPr="00A13B6F" w:rsidRDefault="006B5766" w:rsidP="00C82ECD">
      <w:r w:rsidRPr="006B5766">
        <w:rPr>
          <w:rStyle w:val="HideTWBExt"/>
        </w:rPr>
        <w:t>&lt;/Amend&gt;</w:t>
      </w:r>
    </w:p>
    <w:p w14:paraId="1917C19D"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87</w:t>
      </w:r>
      <w:r w:rsidRPr="006B5766">
        <w:rPr>
          <w:rStyle w:val="HideTWBExt"/>
          <w:b w:val="0"/>
        </w:rPr>
        <w:t>&lt;/NumAm&gt;</w:t>
      </w:r>
    </w:p>
    <w:p w14:paraId="3F6B542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387B416" w14:textId="77777777" w:rsidR="00C82ECD" w:rsidRPr="00A13B6F" w:rsidRDefault="006B5766" w:rsidP="00C82ECD">
      <w:pPr>
        <w:pStyle w:val="NormalBold"/>
      </w:pPr>
      <w:r w:rsidRPr="006B5766">
        <w:rPr>
          <w:rStyle w:val="HideTWBExt"/>
          <w:b w:val="0"/>
        </w:rPr>
        <w:t>&lt;Article&gt;</w:t>
      </w:r>
      <w:r w:rsidRPr="00A13B6F">
        <w:t xml:space="preserve">Artikel 2 – stk. 1 – </w:t>
      </w:r>
      <w:r w:rsidRPr="00A13B6F">
        <w:t>nr. 13</w:t>
      </w:r>
      <w:r w:rsidRPr="006B5766">
        <w:rPr>
          <w:rStyle w:val="HideTWBExt"/>
          <w:b w:val="0"/>
        </w:rPr>
        <w:t>&lt;/Article&gt;</w:t>
      </w:r>
    </w:p>
    <w:p w14:paraId="58145CA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0333009" w14:textId="77777777" w:rsidR="00C82ECD" w:rsidRPr="00A13B6F" w:rsidRDefault="006B5766" w:rsidP="00C82ECD">
      <w:r w:rsidRPr="006B5766">
        <w:rPr>
          <w:rStyle w:val="HideTWBExt"/>
        </w:rPr>
        <w:t>&lt;Article2&gt;</w:t>
      </w:r>
      <w:r w:rsidRPr="00A13B6F">
        <w:t>Afdeling 3 – overskrift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C106A7D" w14:textId="77777777" w:rsidTr="00AB37BF">
        <w:trPr>
          <w:jc w:val="center"/>
        </w:trPr>
        <w:tc>
          <w:tcPr>
            <w:tcW w:w="9752" w:type="dxa"/>
            <w:gridSpan w:val="2"/>
          </w:tcPr>
          <w:p w14:paraId="66C69A0A" w14:textId="77777777" w:rsidR="00C82ECD" w:rsidRPr="00A13B6F" w:rsidRDefault="00C82ECD" w:rsidP="00AB37BF">
            <w:pPr>
              <w:keepNext/>
            </w:pPr>
          </w:p>
        </w:tc>
      </w:tr>
      <w:tr w:rsidR="00C02FDB" w:rsidRPr="00A13B6F" w14:paraId="6399F0E8" w14:textId="77777777" w:rsidTr="00AB37BF">
        <w:trPr>
          <w:jc w:val="center"/>
        </w:trPr>
        <w:tc>
          <w:tcPr>
            <w:tcW w:w="4876" w:type="dxa"/>
            <w:hideMark/>
          </w:tcPr>
          <w:p w14:paraId="4CD23D16" w14:textId="77777777" w:rsidR="00C82ECD" w:rsidRPr="00A13B6F" w:rsidRDefault="006B5766" w:rsidP="00AB37BF">
            <w:pPr>
              <w:pStyle w:val="ColumnHeading"/>
              <w:keepNext/>
            </w:pPr>
            <w:r w:rsidRPr="00A13B6F">
              <w:t>Kommissionens forslag</w:t>
            </w:r>
          </w:p>
        </w:tc>
        <w:tc>
          <w:tcPr>
            <w:tcW w:w="4876" w:type="dxa"/>
            <w:hideMark/>
          </w:tcPr>
          <w:p w14:paraId="387E629D" w14:textId="77777777" w:rsidR="00C82ECD" w:rsidRPr="00A13B6F" w:rsidRDefault="006B5766" w:rsidP="00AB37BF">
            <w:pPr>
              <w:pStyle w:val="ColumnHeading"/>
              <w:keepNext/>
            </w:pPr>
            <w:r w:rsidRPr="00A13B6F">
              <w:t>Ændringsforslag</w:t>
            </w:r>
          </w:p>
        </w:tc>
      </w:tr>
      <w:tr w:rsidR="00C02FDB" w:rsidRPr="00A13B6F" w14:paraId="24287702" w14:textId="77777777" w:rsidTr="00AB37BF">
        <w:trPr>
          <w:jc w:val="center"/>
        </w:trPr>
        <w:tc>
          <w:tcPr>
            <w:tcW w:w="4876" w:type="dxa"/>
            <w:hideMark/>
          </w:tcPr>
          <w:p w14:paraId="23BBE640" w14:textId="77777777" w:rsidR="00C82ECD" w:rsidRPr="00A13B6F" w:rsidRDefault="006B5766" w:rsidP="00AB37BF">
            <w:pPr>
              <w:pStyle w:val="Normal6"/>
            </w:pPr>
            <w:r w:rsidRPr="00A13B6F">
              <w:t xml:space="preserve">EU-fartøjsoperatørernes og </w:t>
            </w:r>
            <w:r w:rsidRPr="00A13B6F">
              <w:rPr>
                <w:b/>
                <w:bCs/>
                <w:i/>
                <w:iCs/>
              </w:rPr>
              <w:t>EU-fartøjsførernes</w:t>
            </w:r>
            <w:r w:rsidRPr="00A13B6F">
              <w:rPr>
                <w:b/>
                <w:bCs/>
              </w:rPr>
              <w:t xml:space="preserve"> </w:t>
            </w:r>
            <w:r w:rsidRPr="00A13B6F">
              <w:t>rettigheder og pligter</w:t>
            </w:r>
          </w:p>
        </w:tc>
        <w:tc>
          <w:tcPr>
            <w:tcW w:w="4876" w:type="dxa"/>
            <w:hideMark/>
          </w:tcPr>
          <w:p w14:paraId="7A7CE34A" w14:textId="77777777" w:rsidR="00C82ECD" w:rsidRPr="00A13B6F" w:rsidRDefault="006B5766" w:rsidP="00AB37BF">
            <w:pPr>
              <w:pStyle w:val="Normal6"/>
              <w:rPr>
                <w:szCs w:val="24"/>
              </w:rPr>
            </w:pPr>
            <w:r w:rsidRPr="00A13B6F">
              <w:t xml:space="preserve">EU-fartøjsoperatørernes og </w:t>
            </w:r>
            <w:r w:rsidRPr="00A13B6F">
              <w:rPr>
                <w:b/>
                <w:bCs/>
                <w:i/>
                <w:iCs/>
              </w:rPr>
              <w:t>EU-fiskerfartøjsførernes</w:t>
            </w:r>
            <w:r w:rsidRPr="00A13B6F">
              <w:rPr>
                <w:b/>
                <w:bCs/>
              </w:rPr>
              <w:t xml:space="preserve"> </w:t>
            </w:r>
            <w:r w:rsidRPr="00A13B6F">
              <w:t>rettigheder og pligter</w:t>
            </w:r>
          </w:p>
        </w:tc>
      </w:tr>
    </w:tbl>
    <w:p w14:paraId="3F6A5B92"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E47D3B1" w14:textId="77777777" w:rsidR="00C82ECD" w:rsidRPr="00A13B6F" w:rsidRDefault="006B5766" w:rsidP="00C82ECD">
      <w:r w:rsidRPr="006B5766">
        <w:rPr>
          <w:rStyle w:val="HideTWBExt"/>
        </w:rPr>
        <w:t>&lt;/Amend&gt;</w:t>
      </w:r>
    </w:p>
    <w:p w14:paraId="54911D7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88</w:t>
      </w:r>
      <w:r w:rsidRPr="006B5766">
        <w:rPr>
          <w:rStyle w:val="HideTWBExt"/>
          <w:b w:val="0"/>
        </w:rPr>
        <w:t>&lt;/NumAm&gt;</w:t>
      </w:r>
    </w:p>
    <w:p w14:paraId="5E245B4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3CEDF6E"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225E459F"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5A1A341" w14:textId="77777777" w:rsidR="00C82ECD" w:rsidRPr="00A13B6F" w:rsidRDefault="006B5766" w:rsidP="00C82ECD">
      <w:r w:rsidRPr="006B5766">
        <w:rPr>
          <w:rStyle w:val="HideTWBExt"/>
        </w:rPr>
        <w:t>&lt;Article2&gt;</w:t>
      </w:r>
      <w:r w:rsidRPr="00A13B6F">
        <w:t>Artikel 28s – stk.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80BEBB2" w14:textId="77777777" w:rsidTr="00AB37BF">
        <w:trPr>
          <w:jc w:val="center"/>
        </w:trPr>
        <w:tc>
          <w:tcPr>
            <w:tcW w:w="9752" w:type="dxa"/>
            <w:gridSpan w:val="2"/>
          </w:tcPr>
          <w:p w14:paraId="7500BAD1" w14:textId="77777777" w:rsidR="00C82ECD" w:rsidRPr="00A13B6F" w:rsidRDefault="00C82ECD" w:rsidP="00AB37BF">
            <w:pPr>
              <w:keepNext/>
            </w:pPr>
          </w:p>
        </w:tc>
      </w:tr>
      <w:tr w:rsidR="00C02FDB" w:rsidRPr="00A13B6F" w14:paraId="18F11CBA" w14:textId="77777777" w:rsidTr="00AB37BF">
        <w:trPr>
          <w:jc w:val="center"/>
        </w:trPr>
        <w:tc>
          <w:tcPr>
            <w:tcW w:w="4876" w:type="dxa"/>
            <w:hideMark/>
          </w:tcPr>
          <w:p w14:paraId="3C5DEA99" w14:textId="77777777" w:rsidR="00C82ECD" w:rsidRPr="00A13B6F" w:rsidRDefault="006B5766" w:rsidP="00AB37BF">
            <w:pPr>
              <w:pStyle w:val="ColumnHeading"/>
              <w:keepNext/>
            </w:pPr>
            <w:r w:rsidRPr="00A13B6F">
              <w:t>Kommissionens forslag</w:t>
            </w:r>
          </w:p>
        </w:tc>
        <w:tc>
          <w:tcPr>
            <w:tcW w:w="4876" w:type="dxa"/>
            <w:hideMark/>
          </w:tcPr>
          <w:p w14:paraId="79FDCEBD" w14:textId="77777777" w:rsidR="00C82ECD" w:rsidRPr="00A13B6F" w:rsidRDefault="006B5766" w:rsidP="00AB37BF">
            <w:pPr>
              <w:pStyle w:val="ColumnHeading"/>
              <w:keepNext/>
            </w:pPr>
            <w:r w:rsidRPr="00A13B6F">
              <w:t>Ændringsforslag</w:t>
            </w:r>
          </w:p>
        </w:tc>
      </w:tr>
      <w:tr w:rsidR="00C02FDB" w:rsidRPr="00A13B6F" w14:paraId="1CF258F6" w14:textId="77777777" w:rsidTr="00AB37BF">
        <w:trPr>
          <w:jc w:val="center"/>
        </w:trPr>
        <w:tc>
          <w:tcPr>
            <w:tcW w:w="4876" w:type="dxa"/>
            <w:hideMark/>
          </w:tcPr>
          <w:p w14:paraId="74E7CCFB" w14:textId="77777777" w:rsidR="00C82ECD" w:rsidRPr="00A13B6F" w:rsidRDefault="006B5766" w:rsidP="00AB37BF">
            <w:pPr>
              <w:pStyle w:val="Normal6"/>
            </w:pPr>
            <w:r w:rsidRPr="00A13B6F">
              <w:rPr>
                <w:b/>
                <w:bCs/>
                <w:i/>
                <w:iCs/>
              </w:rPr>
              <w:t>Medlemsstaterne sikrer, at fiskerioperatører</w:t>
            </w:r>
            <w:r w:rsidRPr="00A13B6F">
              <w:t xml:space="preserve"> og førere af fiskerfartøjer</w:t>
            </w:r>
            <w:r w:rsidRPr="00A13B6F">
              <w:rPr>
                <w:b/>
                <w:bCs/>
                <w:i/>
                <w:iCs/>
              </w:rPr>
              <w:t>, der fører deres flag,</w:t>
            </w:r>
            <w:r w:rsidRPr="00A13B6F">
              <w:t xml:space="preserve"> respekterer observatørernes rettigheder som fastsat i artikel 28p og </w:t>
            </w:r>
            <w:r w:rsidRPr="00A13B6F">
              <w:rPr>
                <w:b/>
                <w:bCs/>
                <w:i/>
                <w:iCs/>
              </w:rPr>
              <w:t>udfører følgende pligter</w:t>
            </w:r>
            <w:r w:rsidRPr="00A13B6F">
              <w:t>:</w:t>
            </w:r>
          </w:p>
        </w:tc>
        <w:tc>
          <w:tcPr>
            <w:tcW w:w="4876" w:type="dxa"/>
            <w:hideMark/>
          </w:tcPr>
          <w:p w14:paraId="7BAFA8F9" w14:textId="77777777" w:rsidR="00C82ECD" w:rsidRPr="00A13B6F" w:rsidRDefault="006B5766" w:rsidP="00AB37BF">
            <w:pPr>
              <w:pStyle w:val="Normal6"/>
              <w:rPr>
                <w:szCs w:val="24"/>
              </w:rPr>
            </w:pPr>
            <w:r w:rsidRPr="00A13B6F">
              <w:rPr>
                <w:b/>
                <w:bCs/>
                <w:i/>
                <w:iCs/>
              </w:rPr>
              <w:t>Fartøjsoperatører</w:t>
            </w:r>
            <w:r w:rsidRPr="00A13B6F">
              <w:t xml:space="preserve"> og førere af fiskerfartøjer respekterer observatørernes rettigheder som fastsat i artikel 28p og:</w:t>
            </w:r>
          </w:p>
        </w:tc>
      </w:tr>
    </w:tbl>
    <w:p w14:paraId="184B9CA0"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7C47600" w14:textId="77777777" w:rsidR="00C82ECD" w:rsidRPr="00A13B6F" w:rsidRDefault="006B5766" w:rsidP="00C82ECD">
      <w:r w:rsidRPr="006B5766">
        <w:rPr>
          <w:rStyle w:val="HideTWBExt"/>
        </w:rPr>
        <w:t>&lt;/Amend&gt;</w:t>
      </w:r>
    </w:p>
    <w:p w14:paraId="36EFA99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89</w:t>
      </w:r>
      <w:r w:rsidRPr="006B5766">
        <w:rPr>
          <w:rStyle w:val="HideTWBExt"/>
          <w:b w:val="0"/>
        </w:rPr>
        <w:t>&lt;/NumAm&gt;</w:t>
      </w:r>
    </w:p>
    <w:p w14:paraId="234A5D5A"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6EC0874"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580D444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0010E45" w14:textId="77777777" w:rsidR="00C82ECD" w:rsidRPr="00A13B6F" w:rsidRDefault="006B5766" w:rsidP="00C82ECD">
      <w:r w:rsidRPr="006B5766">
        <w:rPr>
          <w:rStyle w:val="HideTWBExt"/>
        </w:rPr>
        <w:t>&lt;Article2&gt;</w:t>
      </w:r>
      <w:r w:rsidRPr="00A13B6F">
        <w:t>Artikel 28s – stk. 1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873E2AE" w14:textId="77777777" w:rsidTr="00AB37BF">
        <w:trPr>
          <w:jc w:val="center"/>
        </w:trPr>
        <w:tc>
          <w:tcPr>
            <w:tcW w:w="9752" w:type="dxa"/>
            <w:gridSpan w:val="2"/>
          </w:tcPr>
          <w:p w14:paraId="138D2291" w14:textId="77777777" w:rsidR="00C82ECD" w:rsidRPr="00A13B6F" w:rsidRDefault="00C82ECD" w:rsidP="00AB37BF">
            <w:pPr>
              <w:keepNext/>
            </w:pPr>
          </w:p>
        </w:tc>
      </w:tr>
      <w:tr w:rsidR="00C02FDB" w:rsidRPr="00A13B6F" w14:paraId="707A8424" w14:textId="77777777" w:rsidTr="00AB37BF">
        <w:trPr>
          <w:jc w:val="center"/>
        </w:trPr>
        <w:tc>
          <w:tcPr>
            <w:tcW w:w="4876" w:type="dxa"/>
            <w:hideMark/>
          </w:tcPr>
          <w:p w14:paraId="00CBE410" w14:textId="77777777" w:rsidR="00C82ECD" w:rsidRPr="00A13B6F" w:rsidRDefault="006B5766" w:rsidP="00AB37BF">
            <w:pPr>
              <w:pStyle w:val="ColumnHeading"/>
              <w:keepNext/>
            </w:pPr>
            <w:r w:rsidRPr="00A13B6F">
              <w:t>Kommissionens forslag</w:t>
            </w:r>
          </w:p>
        </w:tc>
        <w:tc>
          <w:tcPr>
            <w:tcW w:w="4876" w:type="dxa"/>
            <w:hideMark/>
          </w:tcPr>
          <w:p w14:paraId="28F8EBCB" w14:textId="77777777" w:rsidR="00C82ECD" w:rsidRPr="00A13B6F" w:rsidRDefault="006B5766" w:rsidP="00AB37BF">
            <w:pPr>
              <w:pStyle w:val="ColumnHeading"/>
              <w:keepNext/>
            </w:pPr>
            <w:r w:rsidRPr="00A13B6F">
              <w:t>Ændringsforslag</w:t>
            </w:r>
          </w:p>
        </w:tc>
      </w:tr>
      <w:tr w:rsidR="00C02FDB" w:rsidRPr="00A13B6F" w14:paraId="13F2C8C2" w14:textId="77777777" w:rsidTr="00AB37BF">
        <w:trPr>
          <w:jc w:val="center"/>
        </w:trPr>
        <w:tc>
          <w:tcPr>
            <w:tcW w:w="4876" w:type="dxa"/>
            <w:hideMark/>
          </w:tcPr>
          <w:p w14:paraId="272C43AA" w14:textId="77777777" w:rsidR="00C82ECD" w:rsidRPr="00A13B6F" w:rsidRDefault="006B5766" w:rsidP="00AB37BF">
            <w:pPr>
              <w:pStyle w:val="Normal6"/>
            </w:pPr>
            <w:r w:rsidRPr="00A13B6F">
              <w:rPr>
                <w:b/>
                <w:bCs/>
                <w:i/>
                <w:iCs/>
              </w:rPr>
              <w:t>(c)</w:t>
            </w:r>
            <w:r w:rsidRPr="00A13B6F">
              <w:tab/>
              <w:t>installerer og vedligeholder fungerende elektroniske overvågningssystemer eller -anordninger som et supplerende overvågningsværktøj på udvalgte fangstrejser i hele disses varighed</w:t>
            </w:r>
            <w:r w:rsidRPr="00A13B6F">
              <w:rPr>
                <w:b/>
                <w:bCs/>
                <w:i/>
                <w:iCs/>
              </w:rPr>
              <w:t>, hvis det kræves i henhold til denne forordning eller en bevarelses- og forvaltningsforanstaltning vedtaget af SPRFMO</w:t>
            </w:r>
          </w:p>
        </w:tc>
        <w:tc>
          <w:tcPr>
            <w:tcW w:w="4876" w:type="dxa"/>
            <w:hideMark/>
          </w:tcPr>
          <w:p w14:paraId="682CA640" w14:textId="77777777" w:rsidR="00C82ECD" w:rsidRPr="00A13B6F" w:rsidRDefault="006B5766" w:rsidP="00AB37BF">
            <w:pPr>
              <w:pStyle w:val="Normal6"/>
              <w:rPr>
                <w:szCs w:val="24"/>
              </w:rPr>
            </w:pPr>
            <w:r w:rsidRPr="00A13B6F">
              <w:rPr>
                <w:b/>
                <w:bCs/>
                <w:i/>
                <w:iCs/>
              </w:rPr>
              <w:t>c)</w:t>
            </w:r>
            <w:r w:rsidRPr="00A13B6F">
              <w:tab/>
              <w:t>installerer og vedligeholder fungerende elektroniske overvågningssystemer eller -anordninger som et supplerende overvågningsværktøj på udvalgte fangstrejser i hele disses varighed</w:t>
            </w:r>
          </w:p>
        </w:tc>
      </w:tr>
    </w:tbl>
    <w:p w14:paraId="640C7658" w14:textId="77777777" w:rsidR="00C82ECD" w:rsidRPr="00A13B6F" w:rsidRDefault="006B5766" w:rsidP="00C82ECD">
      <w:pPr>
        <w:pStyle w:val="Olang"/>
        <w:rPr>
          <w:szCs w:val="24"/>
        </w:rPr>
      </w:pPr>
      <w:r w:rsidRPr="00A13B6F">
        <w:lastRenderedPageBreak/>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4D24ECD4" w14:textId="77777777" w:rsidR="00C82ECD" w:rsidRPr="00A13B6F" w:rsidRDefault="006B5766" w:rsidP="00C82ECD">
      <w:r w:rsidRPr="006B5766">
        <w:rPr>
          <w:rStyle w:val="HideTWBExt"/>
        </w:rPr>
        <w:t>&lt;/Amend&gt;</w:t>
      </w:r>
    </w:p>
    <w:p w14:paraId="1C9E593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90</w:t>
      </w:r>
      <w:r w:rsidRPr="006B5766">
        <w:rPr>
          <w:rStyle w:val="HideTWBExt"/>
          <w:b w:val="0"/>
        </w:rPr>
        <w:t>&lt;/NumAm&gt;</w:t>
      </w:r>
    </w:p>
    <w:p w14:paraId="01D1181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D95783A"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7A32356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3382D60" w14:textId="77777777" w:rsidR="00C82ECD" w:rsidRPr="00A13B6F" w:rsidRDefault="006B5766" w:rsidP="00C82ECD">
      <w:r w:rsidRPr="006B5766">
        <w:rPr>
          <w:rStyle w:val="HideTWBExt"/>
        </w:rPr>
        <w:t>&lt;Article2&gt;</w:t>
      </w:r>
      <w:r w:rsidRPr="00A13B6F">
        <w:t>Artikel 28s – stk. 1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38B50BF" w14:textId="77777777" w:rsidTr="00AB37BF">
        <w:trPr>
          <w:jc w:val="center"/>
        </w:trPr>
        <w:tc>
          <w:tcPr>
            <w:tcW w:w="9752" w:type="dxa"/>
            <w:gridSpan w:val="2"/>
          </w:tcPr>
          <w:p w14:paraId="4D319E1B" w14:textId="77777777" w:rsidR="00C82ECD" w:rsidRPr="00A13B6F" w:rsidRDefault="00C82ECD" w:rsidP="00AB37BF">
            <w:pPr>
              <w:keepNext/>
            </w:pPr>
          </w:p>
        </w:tc>
      </w:tr>
      <w:tr w:rsidR="00C02FDB" w:rsidRPr="00A13B6F" w14:paraId="3D16B3A2" w14:textId="77777777" w:rsidTr="00AB37BF">
        <w:trPr>
          <w:jc w:val="center"/>
        </w:trPr>
        <w:tc>
          <w:tcPr>
            <w:tcW w:w="4876" w:type="dxa"/>
            <w:hideMark/>
          </w:tcPr>
          <w:p w14:paraId="12A5682F" w14:textId="77777777" w:rsidR="00C82ECD" w:rsidRPr="00A13B6F" w:rsidRDefault="006B5766" w:rsidP="00AB37BF">
            <w:pPr>
              <w:pStyle w:val="ColumnHeading"/>
              <w:keepNext/>
            </w:pPr>
            <w:r w:rsidRPr="00A13B6F">
              <w:t>Kommissionens forslag</w:t>
            </w:r>
          </w:p>
        </w:tc>
        <w:tc>
          <w:tcPr>
            <w:tcW w:w="4876" w:type="dxa"/>
            <w:hideMark/>
          </w:tcPr>
          <w:p w14:paraId="6E9AA0C6" w14:textId="77777777" w:rsidR="00C82ECD" w:rsidRPr="00A13B6F" w:rsidRDefault="006B5766" w:rsidP="00AB37BF">
            <w:pPr>
              <w:pStyle w:val="ColumnHeading"/>
              <w:keepNext/>
            </w:pPr>
            <w:r w:rsidRPr="00A13B6F">
              <w:t>Ændringsforslag</w:t>
            </w:r>
          </w:p>
        </w:tc>
      </w:tr>
      <w:tr w:rsidR="00C02FDB" w:rsidRPr="00A13B6F" w14:paraId="78A555F5" w14:textId="77777777" w:rsidTr="00AB37BF">
        <w:trPr>
          <w:jc w:val="center"/>
        </w:trPr>
        <w:tc>
          <w:tcPr>
            <w:tcW w:w="4876" w:type="dxa"/>
            <w:hideMark/>
          </w:tcPr>
          <w:p w14:paraId="2AF61051" w14:textId="77777777" w:rsidR="00C82ECD" w:rsidRPr="00A13B6F" w:rsidRDefault="006B5766" w:rsidP="00AB37BF">
            <w:pPr>
              <w:pStyle w:val="Normal6"/>
            </w:pPr>
            <w:r w:rsidRPr="00A13B6F">
              <w:rPr>
                <w:b/>
                <w:bCs/>
                <w:i/>
                <w:iCs/>
              </w:rPr>
              <w:t>(e)</w:t>
            </w:r>
            <w:r w:rsidRPr="00A13B6F">
              <w:tab/>
              <w:t>sikrer, at fartøjer, der udøver aktiviteter i SPRFMO-konventionsområdet, har tilstrækkelig plads til, at observatøren ved en særlig prøvetagningsstation og med andet udstyr såsom vægte kan foretage prøveudtagning af bifangster eller anden prøveudtagning efter behov på en sikker måde, der begrænser forstyrrelsen af fartøjets aktiviteter</w:t>
            </w:r>
          </w:p>
        </w:tc>
        <w:tc>
          <w:tcPr>
            <w:tcW w:w="4876" w:type="dxa"/>
            <w:hideMark/>
          </w:tcPr>
          <w:p w14:paraId="3CDCAB53" w14:textId="77777777" w:rsidR="00C82ECD" w:rsidRPr="00A13B6F" w:rsidRDefault="006B5766" w:rsidP="00AB37BF">
            <w:pPr>
              <w:pStyle w:val="Normal6"/>
              <w:rPr>
                <w:szCs w:val="24"/>
              </w:rPr>
            </w:pPr>
            <w:r w:rsidRPr="00A13B6F">
              <w:rPr>
                <w:b/>
                <w:bCs/>
                <w:i/>
                <w:iCs/>
              </w:rPr>
              <w:t>e)</w:t>
            </w:r>
            <w:r w:rsidRPr="00A13B6F">
              <w:tab/>
            </w:r>
            <w:r w:rsidRPr="00A13B6F">
              <w:t xml:space="preserve">sikrer, at fartøjer, der udøver aktiviteter i SPRFMO-konventionsområdet, har </w:t>
            </w:r>
            <w:r w:rsidRPr="00A13B6F">
              <w:rPr>
                <w:b/>
                <w:bCs/>
                <w:i/>
                <w:iCs/>
              </w:rPr>
              <w:t xml:space="preserve">og tilbyder </w:t>
            </w:r>
            <w:r w:rsidRPr="00A13B6F">
              <w:t xml:space="preserve">tilstrækkelig plads </w:t>
            </w:r>
            <w:r w:rsidRPr="00A13B6F">
              <w:rPr>
                <w:b/>
                <w:bCs/>
                <w:i/>
                <w:iCs/>
              </w:rPr>
              <w:t xml:space="preserve">på dækket eller i forarbejdningsområdet </w:t>
            </w:r>
            <w:r w:rsidRPr="00A13B6F">
              <w:t xml:space="preserve">til, at observatøren ved en særlig prøvetagningsstation og med andet udstyr såsom vægte kan foretage prøveudtagning af bifangster eller anden prøveudtagning efter behov </w:t>
            </w:r>
            <w:r w:rsidRPr="00A13B6F">
              <w:rPr>
                <w:b/>
                <w:bCs/>
                <w:i/>
                <w:iCs/>
              </w:rPr>
              <w:t>samt andre observatøropgaver</w:t>
            </w:r>
            <w:r w:rsidRPr="00A13B6F">
              <w:t xml:space="preserve"> på en sikker måde, der begrænser forstyrrelsen af fartøjets aktiviteter</w:t>
            </w:r>
          </w:p>
        </w:tc>
      </w:tr>
    </w:tbl>
    <w:p w14:paraId="79DF8ACA"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0FDC7214" w14:textId="77777777" w:rsidR="00C82ECD" w:rsidRPr="00A13B6F" w:rsidRDefault="006B5766" w:rsidP="00C82ECD">
      <w:r w:rsidRPr="006B5766">
        <w:rPr>
          <w:rStyle w:val="HideTWBExt"/>
        </w:rPr>
        <w:t>&lt;/Amend&gt;</w:t>
      </w:r>
    </w:p>
    <w:p w14:paraId="1711252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91</w:t>
      </w:r>
      <w:r w:rsidRPr="006B5766">
        <w:rPr>
          <w:rStyle w:val="HideTWBExt"/>
          <w:b w:val="0"/>
        </w:rPr>
        <w:t>&lt;/NumAm&gt;</w:t>
      </w:r>
    </w:p>
    <w:p w14:paraId="07CA683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B0CB7CE"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31F4520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4FB7125" w14:textId="77777777" w:rsidR="00C82ECD" w:rsidRPr="00A13B6F" w:rsidRDefault="006B5766" w:rsidP="00C82ECD">
      <w:r w:rsidRPr="006B5766">
        <w:rPr>
          <w:rStyle w:val="HideTWBExt"/>
        </w:rPr>
        <w:t>&lt;Article2&gt;</w:t>
      </w:r>
      <w:r w:rsidRPr="00A13B6F">
        <w:t>Artikel 28s – stk. 1 – litra h</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3A3481A" w14:textId="77777777" w:rsidTr="00AB37BF">
        <w:trPr>
          <w:jc w:val="center"/>
        </w:trPr>
        <w:tc>
          <w:tcPr>
            <w:tcW w:w="9752" w:type="dxa"/>
            <w:gridSpan w:val="2"/>
          </w:tcPr>
          <w:p w14:paraId="3D305E6D" w14:textId="77777777" w:rsidR="00C82ECD" w:rsidRPr="00A13B6F" w:rsidRDefault="00C82ECD" w:rsidP="00AB37BF">
            <w:pPr>
              <w:keepNext/>
            </w:pPr>
          </w:p>
        </w:tc>
      </w:tr>
      <w:tr w:rsidR="00C02FDB" w:rsidRPr="00A13B6F" w14:paraId="635DA2B2" w14:textId="77777777" w:rsidTr="00AB37BF">
        <w:trPr>
          <w:jc w:val="center"/>
        </w:trPr>
        <w:tc>
          <w:tcPr>
            <w:tcW w:w="4876" w:type="dxa"/>
            <w:hideMark/>
          </w:tcPr>
          <w:p w14:paraId="2A11D262" w14:textId="77777777" w:rsidR="00C82ECD" w:rsidRPr="00A13B6F" w:rsidRDefault="006B5766" w:rsidP="00AB37BF">
            <w:pPr>
              <w:pStyle w:val="ColumnHeading"/>
              <w:keepNext/>
            </w:pPr>
            <w:r w:rsidRPr="00A13B6F">
              <w:t>Kommissionens forslag</w:t>
            </w:r>
          </w:p>
        </w:tc>
        <w:tc>
          <w:tcPr>
            <w:tcW w:w="4876" w:type="dxa"/>
            <w:hideMark/>
          </w:tcPr>
          <w:p w14:paraId="08C0B147" w14:textId="77777777" w:rsidR="00C82ECD" w:rsidRPr="00A13B6F" w:rsidRDefault="006B5766" w:rsidP="00AB37BF">
            <w:pPr>
              <w:pStyle w:val="ColumnHeading"/>
              <w:keepNext/>
            </w:pPr>
            <w:r w:rsidRPr="00A13B6F">
              <w:t>Ændringsforslag</w:t>
            </w:r>
          </w:p>
        </w:tc>
      </w:tr>
      <w:tr w:rsidR="00C02FDB" w:rsidRPr="00A13B6F" w14:paraId="4AF3C4B0" w14:textId="77777777" w:rsidTr="00AB37BF">
        <w:trPr>
          <w:jc w:val="center"/>
        </w:trPr>
        <w:tc>
          <w:tcPr>
            <w:tcW w:w="4876" w:type="dxa"/>
            <w:hideMark/>
          </w:tcPr>
          <w:p w14:paraId="1A375F75" w14:textId="77777777" w:rsidR="00C82ECD" w:rsidRPr="00A13B6F" w:rsidRDefault="006B5766" w:rsidP="00AB37BF">
            <w:pPr>
              <w:pStyle w:val="Normal6"/>
            </w:pPr>
            <w:r w:rsidRPr="00A13B6F">
              <w:rPr>
                <w:b/>
                <w:bCs/>
                <w:i/>
                <w:iCs/>
              </w:rPr>
              <w:t>(h)</w:t>
            </w:r>
            <w:r w:rsidRPr="00A13B6F">
              <w:tab/>
              <w:t xml:space="preserve">informerer </w:t>
            </w:r>
            <w:r w:rsidRPr="00A13B6F">
              <w:t>besætningen om tidsplanen for og formålet med observatørprogrammet og tidspunktet for ombordtagning af observatøren og det ansvar, besætningen har, når en observatør fra observatørprogrammet går om bord på fartøjet</w:t>
            </w:r>
          </w:p>
        </w:tc>
        <w:tc>
          <w:tcPr>
            <w:tcW w:w="4876" w:type="dxa"/>
            <w:hideMark/>
          </w:tcPr>
          <w:p w14:paraId="5955C858" w14:textId="77777777" w:rsidR="00C82ECD" w:rsidRPr="00A13B6F" w:rsidRDefault="006B5766" w:rsidP="00AB37BF">
            <w:pPr>
              <w:pStyle w:val="Normal6"/>
              <w:rPr>
                <w:szCs w:val="24"/>
              </w:rPr>
            </w:pPr>
            <w:r w:rsidRPr="00A13B6F">
              <w:rPr>
                <w:b/>
                <w:bCs/>
                <w:i/>
                <w:iCs/>
              </w:rPr>
              <w:t>h)</w:t>
            </w:r>
            <w:r w:rsidRPr="00A13B6F">
              <w:tab/>
              <w:t>informerer besætningen om tidsplanen for og formålet med observatørprogrammet og tidspunktet for ombordtagning af observatøren og det ansvar, besætningen har, når en observatør går om bord på fartøjet</w:t>
            </w:r>
          </w:p>
        </w:tc>
      </w:tr>
    </w:tbl>
    <w:p w14:paraId="04CD8349"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B3237D9" w14:textId="77777777" w:rsidR="00C82ECD" w:rsidRPr="00A13B6F" w:rsidRDefault="006B5766" w:rsidP="00C82ECD">
      <w:r w:rsidRPr="006B5766">
        <w:rPr>
          <w:rStyle w:val="HideTWBExt"/>
        </w:rPr>
        <w:t>&lt;/Amend&gt;</w:t>
      </w:r>
    </w:p>
    <w:p w14:paraId="30955FB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92</w:t>
      </w:r>
      <w:r w:rsidRPr="006B5766">
        <w:rPr>
          <w:rStyle w:val="HideTWBExt"/>
          <w:b w:val="0"/>
        </w:rPr>
        <w:t>&lt;/NumAm&gt;</w:t>
      </w:r>
    </w:p>
    <w:p w14:paraId="6D86C2A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5E77210"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7B0FBC88"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25C09CC0" w14:textId="77777777" w:rsidR="00C82ECD" w:rsidRPr="00A13B6F" w:rsidRDefault="006B5766" w:rsidP="00C82ECD">
      <w:r w:rsidRPr="006B5766">
        <w:rPr>
          <w:rStyle w:val="HideTWBExt"/>
        </w:rPr>
        <w:t>&lt;Article2&gt;</w:t>
      </w:r>
      <w:r w:rsidRPr="00A13B6F">
        <w:t>Artikel 28s – stk. 1 – litra m</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1CFB6B3" w14:textId="77777777" w:rsidTr="00AB37BF">
        <w:trPr>
          <w:jc w:val="center"/>
        </w:trPr>
        <w:tc>
          <w:tcPr>
            <w:tcW w:w="9752" w:type="dxa"/>
            <w:gridSpan w:val="2"/>
          </w:tcPr>
          <w:p w14:paraId="694A4897" w14:textId="77777777" w:rsidR="00C82ECD" w:rsidRPr="00A13B6F" w:rsidRDefault="00C82ECD" w:rsidP="00AB37BF">
            <w:pPr>
              <w:keepNext/>
            </w:pPr>
          </w:p>
        </w:tc>
      </w:tr>
      <w:tr w:rsidR="00C02FDB" w:rsidRPr="00A13B6F" w14:paraId="57A41F37" w14:textId="77777777" w:rsidTr="00AB37BF">
        <w:trPr>
          <w:jc w:val="center"/>
        </w:trPr>
        <w:tc>
          <w:tcPr>
            <w:tcW w:w="4876" w:type="dxa"/>
            <w:hideMark/>
          </w:tcPr>
          <w:p w14:paraId="78A0D5CE" w14:textId="77777777" w:rsidR="00C82ECD" w:rsidRPr="00A13B6F" w:rsidRDefault="006B5766" w:rsidP="00AB37BF">
            <w:pPr>
              <w:pStyle w:val="ColumnHeading"/>
              <w:keepNext/>
            </w:pPr>
            <w:r w:rsidRPr="00A13B6F">
              <w:t>Kommissionens forslag</w:t>
            </w:r>
          </w:p>
        </w:tc>
        <w:tc>
          <w:tcPr>
            <w:tcW w:w="4876" w:type="dxa"/>
            <w:hideMark/>
          </w:tcPr>
          <w:p w14:paraId="4D372570" w14:textId="77777777" w:rsidR="00C82ECD" w:rsidRPr="00A13B6F" w:rsidRDefault="006B5766" w:rsidP="00AB37BF">
            <w:pPr>
              <w:pStyle w:val="ColumnHeading"/>
              <w:keepNext/>
            </w:pPr>
            <w:r w:rsidRPr="00A13B6F">
              <w:t>Ændringsforslag</w:t>
            </w:r>
          </w:p>
        </w:tc>
      </w:tr>
      <w:tr w:rsidR="00C02FDB" w:rsidRPr="00A13B6F" w14:paraId="2A68F4DF" w14:textId="77777777" w:rsidTr="00AB37BF">
        <w:trPr>
          <w:jc w:val="center"/>
        </w:trPr>
        <w:tc>
          <w:tcPr>
            <w:tcW w:w="4876" w:type="dxa"/>
            <w:hideMark/>
          </w:tcPr>
          <w:p w14:paraId="4E4E5F8A" w14:textId="77777777" w:rsidR="00C82ECD" w:rsidRPr="00A13B6F" w:rsidRDefault="006B5766" w:rsidP="00AB37BF">
            <w:pPr>
              <w:pStyle w:val="Normal6"/>
            </w:pPr>
            <w:r w:rsidRPr="00A13B6F">
              <w:rPr>
                <w:b/>
                <w:bCs/>
                <w:i/>
                <w:iCs/>
              </w:rPr>
              <w:t>(m)</w:t>
            </w:r>
            <w:r w:rsidRPr="00A13B6F">
              <w:tab/>
            </w:r>
            <w:r w:rsidRPr="00A13B6F">
              <w:t xml:space="preserve">giver fuld adgang til og bistår med brugen af alle faciliteter og alt udstyr på fartøjet, som er nødvendigt for, at observatøren kan udføre sine opgaver, herunder, men ikke begrænset til, fuld adgang til broen, </w:t>
            </w:r>
            <w:r w:rsidRPr="00A13B6F">
              <w:rPr>
                <w:b/>
                <w:bCs/>
                <w:i/>
                <w:iCs/>
              </w:rPr>
              <w:t>fangsten før sortering,</w:t>
            </w:r>
            <w:r w:rsidRPr="00A13B6F">
              <w:t xml:space="preserve"> den forarbejdede fangst og eventuel bifangst om bord og de områder, der anvendes til opbevaring, forarbejdning, vejning og lagring af fisk</w:t>
            </w:r>
          </w:p>
        </w:tc>
        <w:tc>
          <w:tcPr>
            <w:tcW w:w="4876" w:type="dxa"/>
            <w:hideMark/>
          </w:tcPr>
          <w:p w14:paraId="2FB413D1" w14:textId="77777777" w:rsidR="00C82ECD" w:rsidRPr="00A13B6F" w:rsidRDefault="006B5766" w:rsidP="00AB37BF">
            <w:pPr>
              <w:pStyle w:val="Normal6"/>
              <w:rPr>
                <w:szCs w:val="24"/>
              </w:rPr>
            </w:pPr>
            <w:r w:rsidRPr="00A13B6F">
              <w:rPr>
                <w:b/>
                <w:bCs/>
                <w:i/>
                <w:iCs/>
              </w:rPr>
              <w:t>m)</w:t>
            </w:r>
            <w:r w:rsidRPr="00A13B6F">
              <w:tab/>
              <w:t>giver fuld adgang til og bistår med brugen af alle faciliteter og alt udstyr på fartøjet, som er nødvendigt for, at observatøren kan udføre sine opgaver, herunder, men ikke begrænset til, fuld adgang til broen, den forarbejdede fangst og eventuel bifangst om bord og de områder, der anvendes til opbevaring, forarbejdning, vejning og lagring af fisk</w:t>
            </w:r>
          </w:p>
        </w:tc>
      </w:tr>
    </w:tbl>
    <w:p w14:paraId="1786CE7B"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9ABF264" w14:textId="77777777" w:rsidR="00C82ECD" w:rsidRPr="00A13B6F" w:rsidRDefault="006B5766" w:rsidP="00C82ECD">
      <w:r w:rsidRPr="006B5766">
        <w:rPr>
          <w:rStyle w:val="HideTWBExt"/>
        </w:rPr>
        <w:t>&lt;/Amend&gt;</w:t>
      </w:r>
    </w:p>
    <w:p w14:paraId="447EB88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93</w:t>
      </w:r>
      <w:r w:rsidRPr="006B5766">
        <w:rPr>
          <w:rStyle w:val="HideTWBExt"/>
          <w:b w:val="0"/>
        </w:rPr>
        <w:t>&lt;/NumAm&gt;</w:t>
      </w:r>
    </w:p>
    <w:p w14:paraId="4C79D07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83FFCC9"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49D19FC2"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9EAAF52" w14:textId="77777777" w:rsidR="00C82ECD" w:rsidRPr="00A13B6F" w:rsidRDefault="006B5766" w:rsidP="00C82ECD">
      <w:r w:rsidRPr="006B5766">
        <w:rPr>
          <w:rStyle w:val="HideTWBExt"/>
        </w:rPr>
        <w:t>&lt;Article2&gt;</w:t>
      </w:r>
      <w:r w:rsidRPr="00A13B6F">
        <w:t>Artikel 28s – stk. 1 – litra q</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4F60079" w14:textId="77777777" w:rsidTr="00AB37BF">
        <w:trPr>
          <w:jc w:val="center"/>
        </w:trPr>
        <w:tc>
          <w:tcPr>
            <w:tcW w:w="9752" w:type="dxa"/>
            <w:gridSpan w:val="2"/>
          </w:tcPr>
          <w:p w14:paraId="0B54881A" w14:textId="77777777" w:rsidR="00C82ECD" w:rsidRPr="00A13B6F" w:rsidRDefault="00C82ECD" w:rsidP="00AB37BF">
            <w:pPr>
              <w:keepNext/>
            </w:pPr>
          </w:p>
        </w:tc>
      </w:tr>
      <w:tr w:rsidR="00C02FDB" w:rsidRPr="00A13B6F" w14:paraId="1E6DBEFF" w14:textId="77777777" w:rsidTr="00AB37BF">
        <w:trPr>
          <w:jc w:val="center"/>
        </w:trPr>
        <w:tc>
          <w:tcPr>
            <w:tcW w:w="4876" w:type="dxa"/>
            <w:hideMark/>
          </w:tcPr>
          <w:p w14:paraId="2C7CF02F" w14:textId="77777777" w:rsidR="00C82ECD" w:rsidRPr="00A13B6F" w:rsidRDefault="006B5766" w:rsidP="00AB37BF">
            <w:pPr>
              <w:pStyle w:val="ColumnHeading"/>
              <w:keepNext/>
            </w:pPr>
            <w:r w:rsidRPr="00A13B6F">
              <w:t>Kommissionens forslag</w:t>
            </w:r>
          </w:p>
        </w:tc>
        <w:tc>
          <w:tcPr>
            <w:tcW w:w="4876" w:type="dxa"/>
            <w:hideMark/>
          </w:tcPr>
          <w:p w14:paraId="501706D3" w14:textId="77777777" w:rsidR="00C82ECD" w:rsidRPr="00A13B6F" w:rsidRDefault="006B5766" w:rsidP="00AB37BF">
            <w:pPr>
              <w:pStyle w:val="ColumnHeading"/>
              <w:keepNext/>
            </w:pPr>
            <w:r w:rsidRPr="00A13B6F">
              <w:t>Ændringsforslag</w:t>
            </w:r>
          </w:p>
        </w:tc>
      </w:tr>
      <w:tr w:rsidR="00C02FDB" w:rsidRPr="00A13B6F" w14:paraId="70B85E5D" w14:textId="77777777" w:rsidTr="00AB37BF">
        <w:trPr>
          <w:jc w:val="center"/>
        </w:trPr>
        <w:tc>
          <w:tcPr>
            <w:tcW w:w="4876" w:type="dxa"/>
            <w:hideMark/>
          </w:tcPr>
          <w:p w14:paraId="7344F727" w14:textId="77777777" w:rsidR="00C82ECD" w:rsidRPr="00A13B6F" w:rsidRDefault="006B5766" w:rsidP="00AB37BF">
            <w:pPr>
              <w:pStyle w:val="Normal6"/>
            </w:pPr>
            <w:r w:rsidRPr="00A13B6F">
              <w:rPr>
                <w:b/>
                <w:i/>
              </w:rPr>
              <w:t>(q)</w:t>
            </w:r>
            <w:r w:rsidRPr="00A13B6F">
              <w:rPr>
                <w:b/>
                <w:i/>
              </w:rPr>
              <w:tab/>
              <w:t>sørger for tilstrækkelig plads til observatøren på broen eller et andet udpeget område til kontorarbejde samt tilstrækkelig plads på dækket eller i fabriksområdet til at udføre sine observatørpligter</w:t>
            </w:r>
          </w:p>
        </w:tc>
        <w:tc>
          <w:tcPr>
            <w:tcW w:w="4876" w:type="dxa"/>
            <w:hideMark/>
          </w:tcPr>
          <w:p w14:paraId="37CA8E0D" w14:textId="77777777" w:rsidR="00C82ECD" w:rsidRPr="00A13B6F" w:rsidRDefault="006B5766" w:rsidP="00AB37BF">
            <w:pPr>
              <w:pStyle w:val="Normal6"/>
              <w:rPr>
                <w:szCs w:val="24"/>
              </w:rPr>
            </w:pPr>
            <w:r w:rsidRPr="00A13B6F">
              <w:rPr>
                <w:b/>
                <w:i/>
              </w:rPr>
              <w:t>udgår</w:t>
            </w:r>
          </w:p>
        </w:tc>
      </w:tr>
    </w:tbl>
    <w:p w14:paraId="6C090739"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1671636" w14:textId="77777777" w:rsidR="00C82ECD" w:rsidRPr="00A13B6F" w:rsidRDefault="006B5766" w:rsidP="00C82ECD">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5ACBDCDF" w14:textId="77777777" w:rsidR="00C82ECD" w:rsidRPr="00A13B6F" w:rsidRDefault="006B5766" w:rsidP="00C82ECD">
      <w:pPr>
        <w:pStyle w:val="Normal12Italic"/>
        <w:rPr>
          <w:noProof w:val="0"/>
        </w:rPr>
      </w:pPr>
      <w:r w:rsidRPr="00A13B6F">
        <w:rPr>
          <w:noProof w:val="0"/>
        </w:rPr>
        <w:t>Gentagelse af litra e).</w:t>
      </w:r>
    </w:p>
    <w:p w14:paraId="59E54D3F" w14:textId="77777777" w:rsidR="00C82ECD" w:rsidRPr="00A13B6F" w:rsidRDefault="006B5766" w:rsidP="00C82ECD">
      <w:r w:rsidRPr="006B5766">
        <w:rPr>
          <w:rStyle w:val="HideTWBExt"/>
        </w:rPr>
        <w:t>&lt;/Amend&gt;</w:t>
      </w:r>
    </w:p>
    <w:p w14:paraId="4CD15BD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94</w:t>
      </w:r>
      <w:r w:rsidRPr="006B5766">
        <w:rPr>
          <w:rStyle w:val="HideTWBExt"/>
          <w:b w:val="0"/>
        </w:rPr>
        <w:t>&lt;/NumAm&gt;</w:t>
      </w:r>
    </w:p>
    <w:p w14:paraId="16BD9E9A"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37A3CB6"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377BF87"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3FB545E" w14:textId="77777777" w:rsidR="00C82ECD" w:rsidRPr="00A13B6F" w:rsidRDefault="006B5766" w:rsidP="00C82ECD">
      <w:r w:rsidRPr="006B5766">
        <w:rPr>
          <w:rStyle w:val="HideTWBExt"/>
        </w:rPr>
        <w:t>&lt;Article2&gt;</w:t>
      </w:r>
      <w:r w:rsidRPr="00A13B6F">
        <w:t>Artikel 28t – stk. 1 – litra l</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B057724" w14:textId="77777777" w:rsidTr="00AB37BF">
        <w:trPr>
          <w:jc w:val="center"/>
        </w:trPr>
        <w:tc>
          <w:tcPr>
            <w:tcW w:w="9752" w:type="dxa"/>
            <w:gridSpan w:val="2"/>
          </w:tcPr>
          <w:p w14:paraId="7BE06812" w14:textId="77777777" w:rsidR="00C82ECD" w:rsidRPr="00A13B6F" w:rsidRDefault="00C82ECD" w:rsidP="00AB37BF">
            <w:pPr>
              <w:keepNext/>
            </w:pPr>
          </w:p>
        </w:tc>
      </w:tr>
      <w:tr w:rsidR="00C02FDB" w:rsidRPr="00A13B6F" w14:paraId="17C15158" w14:textId="77777777" w:rsidTr="00AB37BF">
        <w:trPr>
          <w:jc w:val="center"/>
        </w:trPr>
        <w:tc>
          <w:tcPr>
            <w:tcW w:w="4876" w:type="dxa"/>
            <w:hideMark/>
          </w:tcPr>
          <w:p w14:paraId="4BB8A2FA" w14:textId="77777777" w:rsidR="00C82ECD" w:rsidRPr="00A13B6F" w:rsidRDefault="006B5766" w:rsidP="00AB37BF">
            <w:pPr>
              <w:pStyle w:val="ColumnHeading"/>
              <w:keepNext/>
            </w:pPr>
            <w:r w:rsidRPr="00A13B6F">
              <w:t>Kommissionens forslag</w:t>
            </w:r>
          </w:p>
        </w:tc>
        <w:tc>
          <w:tcPr>
            <w:tcW w:w="4876" w:type="dxa"/>
            <w:hideMark/>
          </w:tcPr>
          <w:p w14:paraId="05513740" w14:textId="77777777" w:rsidR="00C82ECD" w:rsidRPr="00A13B6F" w:rsidRDefault="006B5766" w:rsidP="00AB37BF">
            <w:pPr>
              <w:pStyle w:val="ColumnHeading"/>
              <w:keepNext/>
            </w:pPr>
            <w:r w:rsidRPr="00A13B6F">
              <w:t>Ændringsforslag</w:t>
            </w:r>
          </w:p>
        </w:tc>
      </w:tr>
      <w:tr w:rsidR="00C02FDB" w:rsidRPr="00A13B6F" w14:paraId="7AEF77A9" w14:textId="77777777" w:rsidTr="00AB37BF">
        <w:trPr>
          <w:jc w:val="center"/>
        </w:trPr>
        <w:tc>
          <w:tcPr>
            <w:tcW w:w="4876" w:type="dxa"/>
            <w:hideMark/>
          </w:tcPr>
          <w:p w14:paraId="6E5A4E32" w14:textId="77777777" w:rsidR="00C82ECD" w:rsidRPr="00A13B6F" w:rsidRDefault="006B5766" w:rsidP="00AB37BF">
            <w:pPr>
              <w:pStyle w:val="Normal6"/>
            </w:pPr>
            <w:r w:rsidRPr="00A13B6F">
              <w:rPr>
                <w:b/>
                <w:bCs/>
                <w:i/>
                <w:iCs/>
              </w:rPr>
              <w:t>(l)</w:t>
            </w:r>
            <w:r w:rsidRPr="00A13B6F">
              <w:tab/>
              <w:t>oplysninger om de steder på dækket, hvor det er sikkert at arbejde, og det krævede sikkerhedsudstyr</w:t>
            </w:r>
          </w:p>
        </w:tc>
        <w:tc>
          <w:tcPr>
            <w:tcW w:w="4876" w:type="dxa"/>
            <w:hideMark/>
          </w:tcPr>
          <w:p w14:paraId="1976BAF8" w14:textId="77777777" w:rsidR="00C82ECD" w:rsidRPr="00A13B6F" w:rsidRDefault="006B5766" w:rsidP="00AB37BF">
            <w:pPr>
              <w:pStyle w:val="Normal6"/>
              <w:rPr>
                <w:szCs w:val="24"/>
              </w:rPr>
            </w:pPr>
            <w:r w:rsidRPr="00A13B6F">
              <w:rPr>
                <w:b/>
                <w:bCs/>
                <w:i/>
                <w:iCs/>
              </w:rPr>
              <w:t>l)</w:t>
            </w:r>
            <w:r w:rsidRPr="00A13B6F">
              <w:tab/>
            </w:r>
            <w:r w:rsidRPr="00A13B6F">
              <w:t xml:space="preserve">oplysninger om de steder på dækket </w:t>
            </w:r>
            <w:r w:rsidRPr="00A13B6F">
              <w:rPr>
                <w:b/>
                <w:bCs/>
                <w:i/>
                <w:iCs/>
              </w:rPr>
              <w:t>eller i forarbejdningsområdet</w:t>
            </w:r>
            <w:r w:rsidRPr="00A13B6F">
              <w:t>, hvor det er sikkert at arbejde, og det krævede sikkerhedsudstyr</w:t>
            </w:r>
          </w:p>
        </w:tc>
      </w:tr>
    </w:tbl>
    <w:p w14:paraId="4FCE77BE"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ED49CD9" w14:textId="77777777" w:rsidR="00C82ECD" w:rsidRPr="00A13B6F" w:rsidRDefault="006B5766" w:rsidP="00C82ECD">
      <w:r w:rsidRPr="006B5766">
        <w:rPr>
          <w:rStyle w:val="HideTWBExt"/>
        </w:rPr>
        <w:t>&lt;/Amend&gt;</w:t>
      </w:r>
    </w:p>
    <w:p w14:paraId="7D920F1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95</w:t>
      </w:r>
      <w:r w:rsidRPr="006B5766">
        <w:rPr>
          <w:rStyle w:val="HideTWBExt"/>
          <w:b w:val="0"/>
        </w:rPr>
        <w:t>&lt;/NumAm&gt;</w:t>
      </w:r>
    </w:p>
    <w:p w14:paraId="6759D28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BEE518B"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0BB2CCC"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7B245C8" w14:textId="77777777" w:rsidR="00C82ECD" w:rsidRPr="00A13B6F" w:rsidRDefault="006B5766" w:rsidP="00C82ECD">
      <w:r w:rsidRPr="006B5766">
        <w:rPr>
          <w:rStyle w:val="HideTWBExt"/>
        </w:rPr>
        <w:t>&lt;Article2&gt;</w:t>
      </w:r>
      <w:r w:rsidRPr="00A13B6F">
        <w:t>Artikel 8a – stk.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786FF07" w14:textId="77777777" w:rsidTr="00AB37BF">
        <w:trPr>
          <w:jc w:val="center"/>
        </w:trPr>
        <w:tc>
          <w:tcPr>
            <w:tcW w:w="9752" w:type="dxa"/>
            <w:gridSpan w:val="2"/>
          </w:tcPr>
          <w:p w14:paraId="7D2BE1EB" w14:textId="77777777" w:rsidR="00C82ECD" w:rsidRPr="00A13B6F" w:rsidRDefault="00C82ECD" w:rsidP="00AB37BF">
            <w:pPr>
              <w:keepNext/>
            </w:pPr>
          </w:p>
        </w:tc>
      </w:tr>
      <w:tr w:rsidR="00C02FDB" w:rsidRPr="00A13B6F" w14:paraId="658B2D97" w14:textId="77777777" w:rsidTr="00AB37BF">
        <w:trPr>
          <w:jc w:val="center"/>
        </w:trPr>
        <w:tc>
          <w:tcPr>
            <w:tcW w:w="4876" w:type="dxa"/>
            <w:hideMark/>
          </w:tcPr>
          <w:p w14:paraId="30F27B26" w14:textId="77777777" w:rsidR="00C82ECD" w:rsidRPr="00A13B6F" w:rsidRDefault="006B5766" w:rsidP="00AB37BF">
            <w:pPr>
              <w:pStyle w:val="ColumnHeading"/>
              <w:keepNext/>
            </w:pPr>
            <w:r w:rsidRPr="00A13B6F">
              <w:t>Kommissionens forslag</w:t>
            </w:r>
          </w:p>
        </w:tc>
        <w:tc>
          <w:tcPr>
            <w:tcW w:w="4876" w:type="dxa"/>
            <w:hideMark/>
          </w:tcPr>
          <w:p w14:paraId="616B1ED8" w14:textId="77777777" w:rsidR="00C82ECD" w:rsidRPr="00A13B6F" w:rsidRDefault="006B5766" w:rsidP="00AB37BF">
            <w:pPr>
              <w:pStyle w:val="ColumnHeading"/>
              <w:keepNext/>
            </w:pPr>
            <w:r w:rsidRPr="00A13B6F">
              <w:t>Ændringsforslag</w:t>
            </w:r>
          </w:p>
        </w:tc>
      </w:tr>
      <w:tr w:rsidR="00C02FDB" w:rsidRPr="00A13B6F" w14:paraId="517F7482" w14:textId="77777777" w:rsidTr="00AB37BF">
        <w:trPr>
          <w:jc w:val="center"/>
        </w:trPr>
        <w:tc>
          <w:tcPr>
            <w:tcW w:w="4876" w:type="dxa"/>
            <w:hideMark/>
          </w:tcPr>
          <w:p w14:paraId="2760F3FE" w14:textId="77777777" w:rsidR="00C82ECD" w:rsidRPr="00A13B6F" w:rsidRDefault="006B5766" w:rsidP="00AB37BF">
            <w:pPr>
              <w:pStyle w:val="Normal6"/>
            </w:pPr>
            <w:r w:rsidRPr="00A13B6F">
              <w:t>1.</w:t>
            </w:r>
            <w:r w:rsidRPr="00A13B6F">
              <w:tab/>
              <w:t xml:space="preserve">Hvis en observatør </w:t>
            </w:r>
            <w:r w:rsidRPr="00A13B6F">
              <w:rPr>
                <w:b/>
                <w:bCs/>
                <w:i/>
                <w:iCs/>
              </w:rPr>
              <w:t>dør</w:t>
            </w:r>
            <w:r w:rsidRPr="00A13B6F">
              <w:t xml:space="preserve">, forsvinder eller formodes at være </w:t>
            </w:r>
            <w:r w:rsidRPr="00A13B6F">
              <w:t>faldet over bord, sørger medlemsstaterne for, at fiskerfartøjer, der fører deres flag:</w:t>
            </w:r>
          </w:p>
        </w:tc>
        <w:tc>
          <w:tcPr>
            <w:tcW w:w="4876" w:type="dxa"/>
            <w:hideMark/>
          </w:tcPr>
          <w:p w14:paraId="4D7D0D99" w14:textId="77777777" w:rsidR="00C82ECD" w:rsidRPr="00A13B6F" w:rsidRDefault="006B5766" w:rsidP="00AB37BF">
            <w:pPr>
              <w:pStyle w:val="Normal6"/>
              <w:rPr>
                <w:szCs w:val="24"/>
              </w:rPr>
            </w:pPr>
            <w:r w:rsidRPr="00A13B6F">
              <w:t>1.</w:t>
            </w:r>
            <w:r w:rsidRPr="00A13B6F">
              <w:tab/>
              <w:t xml:space="preserve">Hvis en observatør </w:t>
            </w:r>
            <w:r w:rsidRPr="00A13B6F">
              <w:rPr>
                <w:b/>
                <w:bCs/>
                <w:i/>
                <w:iCs/>
              </w:rPr>
              <w:t>går bort</w:t>
            </w:r>
            <w:r w:rsidRPr="00A13B6F">
              <w:t>, forsvinder eller formodes at være faldet over bord, sørger medlemsstaterne for, at fiskerfartøjer, der fører deres flag:</w:t>
            </w:r>
          </w:p>
        </w:tc>
      </w:tr>
    </w:tbl>
    <w:p w14:paraId="21A57579"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398590E" w14:textId="77777777" w:rsidR="00C82ECD" w:rsidRPr="00A13B6F" w:rsidRDefault="006B5766" w:rsidP="00C82ECD">
      <w:r w:rsidRPr="006B5766">
        <w:rPr>
          <w:rStyle w:val="HideTWBExt"/>
        </w:rPr>
        <w:t>&lt;/Amend&gt;</w:t>
      </w:r>
    </w:p>
    <w:p w14:paraId="669D4D7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96</w:t>
      </w:r>
      <w:r w:rsidRPr="006B5766">
        <w:rPr>
          <w:rStyle w:val="HideTWBExt"/>
          <w:b w:val="0"/>
        </w:rPr>
        <w:t>&lt;/NumAm&gt;</w:t>
      </w:r>
    </w:p>
    <w:p w14:paraId="3BB1D73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0999ADE"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FD6FA3D"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54AA37E" w14:textId="77777777" w:rsidR="00C82ECD" w:rsidRPr="00A13B6F" w:rsidRDefault="006B5766" w:rsidP="00C82ECD">
      <w:r w:rsidRPr="006B5766">
        <w:rPr>
          <w:rStyle w:val="HideTWBExt"/>
        </w:rPr>
        <w:t>&lt;Article2&gt;</w:t>
      </w:r>
      <w:r w:rsidRPr="00A13B6F">
        <w:t>Artikel 28u – stk. 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9C029D2" w14:textId="77777777" w:rsidTr="00AB37BF">
        <w:trPr>
          <w:jc w:val="center"/>
        </w:trPr>
        <w:tc>
          <w:tcPr>
            <w:tcW w:w="9752" w:type="dxa"/>
            <w:gridSpan w:val="2"/>
          </w:tcPr>
          <w:p w14:paraId="5B6EEE7D" w14:textId="77777777" w:rsidR="00C82ECD" w:rsidRPr="00A13B6F" w:rsidRDefault="00C82ECD" w:rsidP="00AB37BF">
            <w:pPr>
              <w:keepNext/>
            </w:pPr>
          </w:p>
        </w:tc>
      </w:tr>
      <w:tr w:rsidR="00C02FDB" w:rsidRPr="00A13B6F" w14:paraId="571746A7" w14:textId="77777777" w:rsidTr="00AB37BF">
        <w:trPr>
          <w:jc w:val="center"/>
        </w:trPr>
        <w:tc>
          <w:tcPr>
            <w:tcW w:w="4876" w:type="dxa"/>
            <w:hideMark/>
          </w:tcPr>
          <w:p w14:paraId="6C113328" w14:textId="77777777" w:rsidR="00C82ECD" w:rsidRPr="00A13B6F" w:rsidRDefault="006B5766" w:rsidP="00AB37BF">
            <w:pPr>
              <w:pStyle w:val="ColumnHeading"/>
              <w:keepNext/>
            </w:pPr>
            <w:r w:rsidRPr="00A13B6F">
              <w:t>Kommissionens forslag</w:t>
            </w:r>
          </w:p>
        </w:tc>
        <w:tc>
          <w:tcPr>
            <w:tcW w:w="4876" w:type="dxa"/>
            <w:hideMark/>
          </w:tcPr>
          <w:p w14:paraId="6AE46583" w14:textId="77777777" w:rsidR="00C82ECD" w:rsidRPr="00A13B6F" w:rsidRDefault="006B5766" w:rsidP="00AB37BF">
            <w:pPr>
              <w:pStyle w:val="ColumnHeading"/>
              <w:keepNext/>
            </w:pPr>
            <w:r w:rsidRPr="00A13B6F">
              <w:t>Ændringsforslag</w:t>
            </w:r>
          </w:p>
        </w:tc>
      </w:tr>
      <w:tr w:rsidR="00C02FDB" w:rsidRPr="00A13B6F" w14:paraId="5B9D1A9B" w14:textId="77777777" w:rsidTr="00AB37BF">
        <w:trPr>
          <w:jc w:val="center"/>
        </w:trPr>
        <w:tc>
          <w:tcPr>
            <w:tcW w:w="4876" w:type="dxa"/>
            <w:hideMark/>
          </w:tcPr>
          <w:p w14:paraId="32FE5C72" w14:textId="77777777" w:rsidR="00C82ECD" w:rsidRPr="00A13B6F" w:rsidRDefault="006B5766" w:rsidP="00AB37BF">
            <w:pPr>
              <w:pStyle w:val="Normal6"/>
            </w:pPr>
            <w:r w:rsidRPr="00A13B6F">
              <w:rPr>
                <w:b/>
                <w:bCs/>
                <w:i/>
                <w:iCs/>
              </w:rPr>
              <w:t>(b)</w:t>
            </w:r>
            <w:r w:rsidRPr="00A13B6F">
              <w:tab/>
              <w:t xml:space="preserve">omgående påbegynder en eftersøgnings- og redningsaktion, hvis observatøren er forsvundet eller formodes at være faldet over bord, og fortsætter eftersøgningen i mindst 72 timer, medmindre </w:t>
            </w:r>
            <w:r w:rsidRPr="00A13B6F">
              <w:t>observatøren findes inden udløbet af nævnte tidsrum, eller medmindre flagmedlemsstaten har givet anvisning om at fortsætte eftersøgningen</w:t>
            </w:r>
          </w:p>
        </w:tc>
        <w:tc>
          <w:tcPr>
            <w:tcW w:w="4876" w:type="dxa"/>
            <w:hideMark/>
          </w:tcPr>
          <w:p w14:paraId="632D4AD8" w14:textId="77777777" w:rsidR="00C82ECD" w:rsidRPr="00A13B6F" w:rsidRDefault="006B5766" w:rsidP="00AB37BF">
            <w:pPr>
              <w:pStyle w:val="Normal6"/>
              <w:rPr>
                <w:szCs w:val="24"/>
              </w:rPr>
            </w:pPr>
            <w:r w:rsidRPr="00A13B6F">
              <w:rPr>
                <w:b/>
                <w:bCs/>
                <w:i/>
                <w:iCs/>
              </w:rPr>
              <w:t>b)</w:t>
            </w:r>
            <w:r w:rsidRPr="00A13B6F">
              <w:tab/>
              <w:t xml:space="preserve">omgående påbegynder en eftersøgnings- og redningsaktion, hvis observatøren er forsvundet eller formodes at være faldet over bord, og fortsætter eftersøgningen i mindst 72 timer, medmindre observatøren findes inden udløbet af nævnte tidsrum, eller medmindre flagmedlemsstaten </w:t>
            </w:r>
            <w:r w:rsidRPr="00A13B6F">
              <w:rPr>
                <w:b/>
                <w:bCs/>
                <w:i/>
                <w:iCs/>
              </w:rPr>
              <w:t xml:space="preserve">eller de kompetente eftersøgnings- og redningsmyndigheder </w:t>
            </w:r>
            <w:r w:rsidRPr="00A13B6F">
              <w:t>har givet anvisning om at fortsætte eftersøgningen</w:t>
            </w:r>
          </w:p>
        </w:tc>
      </w:tr>
    </w:tbl>
    <w:p w14:paraId="351299DB"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5A52F77" w14:textId="77777777" w:rsidR="00C82ECD" w:rsidRPr="00A13B6F" w:rsidRDefault="006B5766" w:rsidP="00C82ECD">
      <w:r w:rsidRPr="006B5766">
        <w:rPr>
          <w:rStyle w:val="HideTWBExt"/>
        </w:rPr>
        <w:t>&lt;/Amend&gt;</w:t>
      </w:r>
    </w:p>
    <w:p w14:paraId="4D1AB7F4"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97</w:t>
      </w:r>
      <w:r w:rsidRPr="006B5766">
        <w:rPr>
          <w:rStyle w:val="HideTWBExt"/>
          <w:b w:val="0"/>
        </w:rPr>
        <w:t>&lt;/NumAm&gt;</w:t>
      </w:r>
    </w:p>
    <w:p w14:paraId="150FEFA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F6A5FC5"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4EE8CA94"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3B06A94" w14:textId="77777777" w:rsidR="00C82ECD" w:rsidRPr="00A13B6F" w:rsidRDefault="006B5766" w:rsidP="00C82ECD">
      <w:r w:rsidRPr="006B5766">
        <w:rPr>
          <w:rStyle w:val="HideTWBExt"/>
        </w:rPr>
        <w:t>&lt;Article2&gt;</w:t>
      </w:r>
      <w:r w:rsidRPr="00A13B6F">
        <w:t>Artikel 28u – stk. 1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4874727" w14:textId="77777777" w:rsidTr="00AB37BF">
        <w:trPr>
          <w:jc w:val="center"/>
        </w:trPr>
        <w:tc>
          <w:tcPr>
            <w:tcW w:w="9752" w:type="dxa"/>
            <w:gridSpan w:val="2"/>
          </w:tcPr>
          <w:p w14:paraId="31F58F4D" w14:textId="77777777" w:rsidR="00C82ECD" w:rsidRPr="00A13B6F" w:rsidRDefault="00C82ECD" w:rsidP="00AB37BF">
            <w:pPr>
              <w:keepNext/>
            </w:pPr>
          </w:p>
        </w:tc>
      </w:tr>
      <w:tr w:rsidR="00C02FDB" w:rsidRPr="00A13B6F" w14:paraId="34C6F349" w14:textId="77777777" w:rsidTr="00AB37BF">
        <w:trPr>
          <w:jc w:val="center"/>
        </w:trPr>
        <w:tc>
          <w:tcPr>
            <w:tcW w:w="4876" w:type="dxa"/>
            <w:hideMark/>
          </w:tcPr>
          <w:p w14:paraId="44C17643" w14:textId="77777777" w:rsidR="00C82ECD" w:rsidRPr="00A13B6F" w:rsidRDefault="006B5766" w:rsidP="00AB37BF">
            <w:pPr>
              <w:pStyle w:val="ColumnHeading"/>
              <w:keepNext/>
            </w:pPr>
            <w:r w:rsidRPr="00A13B6F">
              <w:t>Kommissionens forslag</w:t>
            </w:r>
          </w:p>
        </w:tc>
        <w:tc>
          <w:tcPr>
            <w:tcW w:w="4876" w:type="dxa"/>
            <w:hideMark/>
          </w:tcPr>
          <w:p w14:paraId="4CE2D30A" w14:textId="77777777" w:rsidR="00C82ECD" w:rsidRPr="00A13B6F" w:rsidRDefault="006B5766" w:rsidP="00AB37BF">
            <w:pPr>
              <w:pStyle w:val="ColumnHeading"/>
              <w:keepNext/>
            </w:pPr>
            <w:r w:rsidRPr="00A13B6F">
              <w:t>Ændringsforslag</w:t>
            </w:r>
          </w:p>
        </w:tc>
      </w:tr>
      <w:tr w:rsidR="00C02FDB" w:rsidRPr="00A13B6F" w14:paraId="21B2A247" w14:textId="77777777" w:rsidTr="00AB37BF">
        <w:trPr>
          <w:jc w:val="center"/>
        </w:trPr>
        <w:tc>
          <w:tcPr>
            <w:tcW w:w="4876" w:type="dxa"/>
            <w:hideMark/>
          </w:tcPr>
          <w:p w14:paraId="4F700A64" w14:textId="77777777" w:rsidR="00C82ECD" w:rsidRPr="00A13B6F" w:rsidRDefault="006B5766" w:rsidP="00AB37BF">
            <w:pPr>
              <w:pStyle w:val="Normal6"/>
            </w:pPr>
            <w:r w:rsidRPr="00A13B6F">
              <w:rPr>
                <w:b/>
                <w:bCs/>
                <w:i/>
                <w:iCs/>
              </w:rPr>
              <w:t>(c)</w:t>
            </w:r>
            <w:r w:rsidRPr="00A13B6F">
              <w:tab/>
              <w:t>omgående underretter flagmedlemsstaten</w:t>
            </w:r>
          </w:p>
        </w:tc>
        <w:tc>
          <w:tcPr>
            <w:tcW w:w="4876" w:type="dxa"/>
            <w:hideMark/>
          </w:tcPr>
          <w:p w14:paraId="184B7420" w14:textId="77777777" w:rsidR="00C82ECD" w:rsidRPr="00A13B6F" w:rsidRDefault="006B5766" w:rsidP="00AB37BF">
            <w:pPr>
              <w:pStyle w:val="Normal6"/>
              <w:rPr>
                <w:szCs w:val="24"/>
              </w:rPr>
            </w:pPr>
            <w:r w:rsidRPr="00A13B6F">
              <w:rPr>
                <w:b/>
                <w:bCs/>
                <w:i/>
                <w:iCs/>
              </w:rPr>
              <w:t>c)</w:t>
            </w:r>
            <w:r w:rsidRPr="00A13B6F">
              <w:tab/>
              <w:t xml:space="preserve">omgående underretter flagmedlemsstaten </w:t>
            </w:r>
            <w:r w:rsidRPr="00A13B6F">
              <w:rPr>
                <w:b/>
                <w:bCs/>
                <w:i/>
                <w:iCs/>
              </w:rPr>
              <w:t>og de kompetente eftersøgnings- og redningsmyndigheder</w:t>
            </w:r>
          </w:p>
        </w:tc>
      </w:tr>
    </w:tbl>
    <w:p w14:paraId="5D084F8A"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2E0417E" w14:textId="77777777" w:rsidR="00C82ECD" w:rsidRPr="00A13B6F" w:rsidRDefault="006B5766" w:rsidP="00C82ECD">
      <w:r w:rsidRPr="006B5766">
        <w:rPr>
          <w:rStyle w:val="HideTWBExt"/>
        </w:rPr>
        <w:t>&lt;/Amend&gt;</w:t>
      </w:r>
    </w:p>
    <w:p w14:paraId="103D48E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98</w:t>
      </w:r>
      <w:r w:rsidRPr="006B5766">
        <w:rPr>
          <w:rStyle w:val="HideTWBExt"/>
          <w:b w:val="0"/>
        </w:rPr>
        <w:t>&lt;/NumAm&gt;</w:t>
      </w:r>
    </w:p>
    <w:p w14:paraId="1A21ABD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8CB2C1B"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4567D41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B402663" w14:textId="77777777" w:rsidR="00C82ECD" w:rsidRPr="00A13B6F" w:rsidRDefault="006B5766" w:rsidP="00C82ECD">
      <w:r w:rsidRPr="006B5766">
        <w:rPr>
          <w:rStyle w:val="HideTWBExt"/>
        </w:rPr>
        <w:t>&lt;Article2&gt;</w:t>
      </w:r>
      <w:r w:rsidRPr="00A13B6F">
        <w:t>Artikel 28u – stk. 1 – litra 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85B9F24" w14:textId="77777777" w:rsidTr="00AB37BF">
        <w:trPr>
          <w:jc w:val="center"/>
        </w:trPr>
        <w:tc>
          <w:tcPr>
            <w:tcW w:w="9752" w:type="dxa"/>
            <w:gridSpan w:val="2"/>
          </w:tcPr>
          <w:p w14:paraId="270D6800" w14:textId="77777777" w:rsidR="00C82ECD" w:rsidRPr="00A13B6F" w:rsidRDefault="00C82ECD" w:rsidP="00AB37BF">
            <w:pPr>
              <w:keepNext/>
            </w:pPr>
          </w:p>
        </w:tc>
      </w:tr>
      <w:tr w:rsidR="00C02FDB" w:rsidRPr="00A13B6F" w14:paraId="57E11593" w14:textId="77777777" w:rsidTr="00AB37BF">
        <w:trPr>
          <w:jc w:val="center"/>
        </w:trPr>
        <w:tc>
          <w:tcPr>
            <w:tcW w:w="4876" w:type="dxa"/>
            <w:hideMark/>
          </w:tcPr>
          <w:p w14:paraId="7DF50B6E" w14:textId="77777777" w:rsidR="00C82ECD" w:rsidRPr="00A13B6F" w:rsidRDefault="006B5766" w:rsidP="00AB37BF">
            <w:pPr>
              <w:pStyle w:val="ColumnHeading"/>
              <w:keepNext/>
            </w:pPr>
            <w:r w:rsidRPr="00A13B6F">
              <w:t>Kommissionens forslag</w:t>
            </w:r>
          </w:p>
        </w:tc>
        <w:tc>
          <w:tcPr>
            <w:tcW w:w="4876" w:type="dxa"/>
            <w:hideMark/>
          </w:tcPr>
          <w:p w14:paraId="3CC4759E" w14:textId="77777777" w:rsidR="00C82ECD" w:rsidRPr="00A13B6F" w:rsidRDefault="006B5766" w:rsidP="00AB37BF">
            <w:pPr>
              <w:pStyle w:val="ColumnHeading"/>
              <w:keepNext/>
            </w:pPr>
            <w:r w:rsidRPr="00A13B6F">
              <w:t>Ændringsforslag</w:t>
            </w:r>
          </w:p>
        </w:tc>
      </w:tr>
      <w:tr w:rsidR="00C02FDB" w:rsidRPr="00A13B6F" w14:paraId="4D58D0F5" w14:textId="77777777" w:rsidTr="00AB37BF">
        <w:trPr>
          <w:jc w:val="center"/>
        </w:trPr>
        <w:tc>
          <w:tcPr>
            <w:tcW w:w="4876" w:type="dxa"/>
            <w:hideMark/>
          </w:tcPr>
          <w:p w14:paraId="710586CF" w14:textId="77777777" w:rsidR="00C82ECD" w:rsidRPr="00A13B6F" w:rsidRDefault="006B5766" w:rsidP="00AB37BF">
            <w:pPr>
              <w:pStyle w:val="Normal6"/>
            </w:pPr>
            <w:r w:rsidRPr="00A13B6F">
              <w:rPr>
                <w:b/>
                <w:bCs/>
                <w:i/>
                <w:iCs/>
              </w:rPr>
              <w:t>(g)</w:t>
            </w:r>
            <w:r w:rsidRPr="00A13B6F">
              <w:tab/>
              <w:t xml:space="preserve">vender tilbage til den nærmeste havn, uanset resultatet af eftersøgningen, med henblik på yderligere efterforskning som aftalt mellem flagmedlemsstaten og </w:t>
            </w:r>
            <w:r w:rsidRPr="00A13B6F">
              <w:rPr>
                <w:b/>
                <w:bCs/>
                <w:i/>
                <w:iCs/>
              </w:rPr>
              <w:t>SPRFMO-medlemmet</w:t>
            </w:r>
            <w:r w:rsidRPr="00A13B6F">
              <w:t xml:space="preserve"> eller den samarbejdende ikke-kontraherende part, medlemsstatens observatørprogram eller den leverandør af observatørtjenester, fra hvis observatørprogram observatøren er udsendt</w:t>
            </w:r>
          </w:p>
        </w:tc>
        <w:tc>
          <w:tcPr>
            <w:tcW w:w="4876" w:type="dxa"/>
            <w:hideMark/>
          </w:tcPr>
          <w:p w14:paraId="7C11AE4E" w14:textId="77777777" w:rsidR="00C82ECD" w:rsidRPr="00A13B6F" w:rsidRDefault="006B5766" w:rsidP="00AB37BF">
            <w:pPr>
              <w:pStyle w:val="Normal6"/>
              <w:rPr>
                <w:szCs w:val="24"/>
              </w:rPr>
            </w:pPr>
            <w:r w:rsidRPr="00A13B6F">
              <w:rPr>
                <w:b/>
                <w:bCs/>
                <w:i/>
                <w:iCs/>
              </w:rPr>
              <w:t>g)</w:t>
            </w:r>
            <w:r w:rsidRPr="00A13B6F">
              <w:tab/>
            </w:r>
            <w:r w:rsidRPr="00A13B6F">
              <w:t xml:space="preserve">vender tilbage til den nærmeste havn, uanset resultatet af eftersøgningen, med henblik på yderligere efterforskning som </w:t>
            </w:r>
            <w:r w:rsidRPr="00A13B6F">
              <w:rPr>
                <w:b/>
                <w:bCs/>
                <w:i/>
                <w:iCs/>
              </w:rPr>
              <w:t xml:space="preserve">besluttet af de kompetente myndigheder eller som </w:t>
            </w:r>
            <w:r w:rsidRPr="00A13B6F">
              <w:t xml:space="preserve">aftalt mellem flagmedlemsstaten og </w:t>
            </w:r>
            <w:r w:rsidRPr="00A13B6F">
              <w:rPr>
                <w:b/>
                <w:bCs/>
                <w:i/>
                <w:iCs/>
              </w:rPr>
              <w:t>den kontraherende part i SPRFMO</w:t>
            </w:r>
            <w:r w:rsidRPr="00A13B6F">
              <w:t xml:space="preserve"> eller den samarbejdende ikke-kontraherende part, medlemsstatens observatørprogram eller den leverandør af observatørtjenester, fra hvis observatørprogram observatøren er udsendt</w:t>
            </w:r>
          </w:p>
        </w:tc>
      </w:tr>
    </w:tbl>
    <w:p w14:paraId="63553320" w14:textId="77777777" w:rsidR="00C82ECD" w:rsidRPr="00A13B6F" w:rsidRDefault="006B5766" w:rsidP="00C82ECD">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6973096" w14:textId="77777777" w:rsidR="00C82ECD" w:rsidRPr="00A13B6F" w:rsidRDefault="006B5766" w:rsidP="00C82ECD">
      <w:r w:rsidRPr="006B5766">
        <w:rPr>
          <w:rStyle w:val="HideTWBExt"/>
        </w:rPr>
        <w:t>&lt;/Amend&gt;</w:t>
      </w:r>
    </w:p>
    <w:p w14:paraId="012FBBC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99</w:t>
      </w:r>
      <w:r w:rsidRPr="006B5766">
        <w:rPr>
          <w:rStyle w:val="HideTWBExt"/>
          <w:b w:val="0"/>
        </w:rPr>
        <w:t>&lt;/NumAm&gt;</w:t>
      </w:r>
    </w:p>
    <w:p w14:paraId="1F44114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1584D15" w14:textId="77777777" w:rsidR="00C82ECD" w:rsidRPr="00A13B6F" w:rsidRDefault="006B5766" w:rsidP="00C82ECD">
      <w:pPr>
        <w:pStyle w:val="NormalBold"/>
      </w:pPr>
      <w:r w:rsidRPr="006B5766">
        <w:rPr>
          <w:rStyle w:val="HideTWBExt"/>
          <w:b w:val="0"/>
        </w:rPr>
        <w:t>&lt;Article&gt;</w:t>
      </w:r>
      <w:r w:rsidRPr="00A13B6F">
        <w:t>Artikel 2 – stk. 1 – nr. 13</w:t>
      </w:r>
      <w:r w:rsidRPr="006B5766">
        <w:rPr>
          <w:rStyle w:val="HideTWBExt"/>
          <w:b w:val="0"/>
        </w:rPr>
        <w:t>&lt;/Article&gt;</w:t>
      </w:r>
    </w:p>
    <w:p w14:paraId="0391CDA7"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B8B1F2E" w14:textId="77777777" w:rsidR="00C82ECD" w:rsidRPr="00A13B6F" w:rsidRDefault="006B5766" w:rsidP="00C82ECD">
      <w:r w:rsidRPr="006B5766">
        <w:rPr>
          <w:rStyle w:val="HideTWBExt"/>
        </w:rPr>
        <w:t>&lt;Article2&gt;</w:t>
      </w:r>
      <w:r w:rsidRPr="00A13B6F">
        <w:t>Artikel 28u – stk. 1 – litra h</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02FCA10" w14:textId="77777777" w:rsidTr="00AB37BF">
        <w:trPr>
          <w:jc w:val="center"/>
        </w:trPr>
        <w:tc>
          <w:tcPr>
            <w:tcW w:w="9752" w:type="dxa"/>
            <w:gridSpan w:val="2"/>
          </w:tcPr>
          <w:p w14:paraId="7337D693" w14:textId="77777777" w:rsidR="00C82ECD" w:rsidRPr="00A13B6F" w:rsidRDefault="00C82ECD" w:rsidP="00AB37BF">
            <w:pPr>
              <w:keepNext/>
            </w:pPr>
          </w:p>
        </w:tc>
      </w:tr>
      <w:tr w:rsidR="00C02FDB" w:rsidRPr="00A13B6F" w14:paraId="35E47287" w14:textId="77777777" w:rsidTr="00AB37BF">
        <w:trPr>
          <w:jc w:val="center"/>
        </w:trPr>
        <w:tc>
          <w:tcPr>
            <w:tcW w:w="4876" w:type="dxa"/>
            <w:hideMark/>
          </w:tcPr>
          <w:p w14:paraId="0467A567" w14:textId="77777777" w:rsidR="00C82ECD" w:rsidRPr="00A13B6F" w:rsidRDefault="006B5766" w:rsidP="00AB37BF">
            <w:pPr>
              <w:pStyle w:val="ColumnHeading"/>
              <w:keepNext/>
            </w:pPr>
            <w:r w:rsidRPr="00A13B6F">
              <w:t>Kommissionens forslag</w:t>
            </w:r>
          </w:p>
        </w:tc>
        <w:tc>
          <w:tcPr>
            <w:tcW w:w="4876" w:type="dxa"/>
            <w:hideMark/>
          </w:tcPr>
          <w:p w14:paraId="17410EE0" w14:textId="77777777" w:rsidR="00C82ECD" w:rsidRPr="00A13B6F" w:rsidRDefault="006B5766" w:rsidP="00AB37BF">
            <w:pPr>
              <w:pStyle w:val="ColumnHeading"/>
              <w:keepNext/>
            </w:pPr>
            <w:r w:rsidRPr="00A13B6F">
              <w:t>Ændringsforslag</w:t>
            </w:r>
          </w:p>
        </w:tc>
      </w:tr>
      <w:tr w:rsidR="00C02FDB" w:rsidRPr="00A13B6F" w14:paraId="767E51EE" w14:textId="77777777" w:rsidTr="00AB37BF">
        <w:trPr>
          <w:jc w:val="center"/>
        </w:trPr>
        <w:tc>
          <w:tcPr>
            <w:tcW w:w="4876" w:type="dxa"/>
            <w:hideMark/>
          </w:tcPr>
          <w:p w14:paraId="180A8601" w14:textId="77777777" w:rsidR="00C82ECD" w:rsidRPr="00A13B6F" w:rsidRDefault="006B5766" w:rsidP="00AB37BF">
            <w:pPr>
              <w:pStyle w:val="Normal6"/>
            </w:pPr>
            <w:r w:rsidRPr="00A13B6F">
              <w:rPr>
                <w:b/>
                <w:bCs/>
                <w:i/>
                <w:iCs/>
              </w:rPr>
              <w:t>(h)</w:t>
            </w:r>
            <w:r w:rsidRPr="00A13B6F">
              <w:tab/>
            </w:r>
            <w:r w:rsidRPr="00A13B6F">
              <w:t xml:space="preserve">forelægger en rapport om hændelsen for deres flagmedlemsstat, som sender den til Kommissionen, leverandøren </w:t>
            </w:r>
            <w:r w:rsidRPr="00A13B6F">
              <w:lastRenderedPageBreak/>
              <w:t xml:space="preserve">af observatørtjenester og til de </w:t>
            </w:r>
            <w:r w:rsidRPr="00A13B6F">
              <w:rPr>
                <w:b/>
                <w:bCs/>
                <w:i/>
                <w:iCs/>
              </w:rPr>
              <w:t>relevante</w:t>
            </w:r>
            <w:r w:rsidRPr="00A13B6F">
              <w:t xml:space="preserve"> myndigheder afhængigt af hændelsens art og</w:t>
            </w:r>
          </w:p>
        </w:tc>
        <w:tc>
          <w:tcPr>
            <w:tcW w:w="4876" w:type="dxa"/>
            <w:hideMark/>
          </w:tcPr>
          <w:p w14:paraId="66C3897C" w14:textId="77777777" w:rsidR="00C82ECD" w:rsidRPr="00A13B6F" w:rsidRDefault="006B5766" w:rsidP="00AB37BF">
            <w:pPr>
              <w:pStyle w:val="Normal6"/>
              <w:rPr>
                <w:szCs w:val="24"/>
              </w:rPr>
            </w:pPr>
            <w:r w:rsidRPr="00A13B6F">
              <w:rPr>
                <w:b/>
                <w:bCs/>
                <w:i/>
                <w:iCs/>
              </w:rPr>
              <w:lastRenderedPageBreak/>
              <w:t>h)</w:t>
            </w:r>
            <w:r w:rsidRPr="00A13B6F">
              <w:tab/>
            </w:r>
            <w:r w:rsidRPr="00A13B6F">
              <w:t xml:space="preserve">forelægger en rapport om hændelsen for deres flagmedlemsstat, som sender den til Kommissionen, leverandøren </w:t>
            </w:r>
            <w:r w:rsidRPr="00A13B6F">
              <w:lastRenderedPageBreak/>
              <w:t xml:space="preserve">af observatørtjenester og til de </w:t>
            </w:r>
            <w:r w:rsidRPr="00A13B6F">
              <w:rPr>
                <w:b/>
                <w:bCs/>
                <w:i/>
                <w:iCs/>
              </w:rPr>
              <w:t xml:space="preserve">kompetente </w:t>
            </w:r>
            <w:r w:rsidRPr="00A13B6F">
              <w:t>myndigheder afhængigt af hændelsens art og</w:t>
            </w:r>
          </w:p>
        </w:tc>
      </w:tr>
    </w:tbl>
    <w:p w14:paraId="671A0946" w14:textId="77777777" w:rsidR="00C82ECD" w:rsidRPr="00A13B6F" w:rsidRDefault="006B5766" w:rsidP="00C82ECD">
      <w:pPr>
        <w:pStyle w:val="Olang"/>
        <w:rPr>
          <w:szCs w:val="24"/>
        </w:rPr>
      </w:pPr>
      <w:r w:rsidRPr="00A13B6F">
        <w:lastRenderedPageBreak/>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CE2BF55" w14:textId="77777777" w:rsidR="00C82ECD" w:rsidRPr="00A13B6F" w:rsidRDefault="006B5766" w:rsidP="00C82ECD">
      <w:r w:rsidRPr="006B5766">
        <w:rPr>
          <w:rStyle w:val="HideTWBExt"/>
        </w:rPr>
        <w:t>&lt;/Amend&gt;</w:t>
      </w:r>
    </w:p>
    <w:p w14:paraId="51D3183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100</w:t>
      </w:r>
      <w:r w:rsidRPr="006B5766">
        <w:rPr>
          <w:rStyle w:val="HideTWBExt"/>
          <w:b w:val="0"/>
        </w:rPr>
        <w:t>&lt;/NumAm&gt;</w:t>
      </w:r>
    </w:p>
    <w:p w14:paraId="2A54C50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1178F96" w14:textId="77777777" w:rsidR="00C82ECD" w:rsidRPr="00A13B6F" w:rsidRDefault="006B5766" w:rsidP="00C82ECD">
      <w:pPr>
        <w:pStyle w:val="NormalBold"/>
      </w:pPr>
      <w:r w:rsidRPr="006B5766">
        <w:rPr>
          <w:rStyle w:val="HideTWBExt"/>
          <w:b w:val="0"/>
        </w:rPr>
        <w:t>&lt;Article&gt;</w:t>
      </w:r>
      <w:r w:rsidRPr="00A13B6F">
        <w:t>Artikel 2 – stk. 1 – nr. 17 – litra a</w:t>
      </w:r>
      <w:r w:rsidRPr="006B5766">
        <w:rPr>
          <w:rStyle w:val="HideTWBExt"/>
          <w:b w:val="0"/>
        </w:rPr>
        <w:t>&lt;/Article&gt;</w:t>
      </w:r>
    </w:p>
    <w:p w14:paraId="4FEC3280"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35A3D81" w14:textId="77777777" w:rsidR="00C82ECD" w:rsidRPr="00A13B6F" w:rsidRDefault="006B5766" w:rsidP="00C82ECD">
      <w:r w:rsidRPr="006B5766">
        <w:rPr>
          <w:rStyle w:val="HideTWBExt"/>
        </w:rPr>
        <w:t>&lt;Article2&gt;</w:t>
      </w:r>
      <w:r w:rsidRPr="00A13B6F">
        <w:t>Artikel 35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FB4EFE4" w14:textId="77777777" w:rsidTr="00AB37BF">
        <w:trPr>
          <w:jc w:val="center"/>
        </w:trPr>
        <w:tc>
          <w:tcPr>
            <w:tcW w:w="9752" w:type="dxa"/>
            <w:gridSpan w:val="2"/>
          </w:tcPr>
          <w:p w14:paraId="27F65202" w14:textId="77777777" w:rsidR="00C82ECD" w:rsidRPr="00A13B6F" w:rsidRDefault="00C82ECD" w:rsidP="00AB37BF">
            <w:pPr>
              <w:keepNext/>
            </w:pPr>
          </w:p>
        </w:tc>
      </w:tr>
      <w:tr w:rsidR="00C02FDB" w:rsidRPr="00A13B6F" w14:paraId="167B649C" w14:textId="77777777" w:rsidTr="00AB37BF">
        <w:trPr>
          <w:jc w:val="center"/>
        </w:trPr>
        <w:tc>
          <w:tcPr>
            <w:tcW w:w="4876" w:type="dxa"/>
            <w:hideMark/>
          </w:tcPr>
          <w:p w14:paraId="4B63DD83" w14:textId="77777777" w:rsidR="00C82ECD" w:rsidRPr="00A13B6F" w:rsidRDefault="006B5766" w:rsidP="00AB37BF">
            <w:pPr>
              <w:pStyle w:val="ColumnHeading"/>
              <w:keepNext/>
            </w:pPr>
            <w:r w:rsidRPr="00A13B6F">
              <w:t>Kommissionens forslag</w:t>
            </w:r>
          </w:p>
        </w:tc>
        <w:tc>
          <w:tcPr>
            <w:tcW w:w="4876" w:type="dxa"/>
            <w:hideMark/>
          </w:tcPr>
          <w:p w14:paraId="5135C2B4" w14:textId="77777777" w:rsidR="00C82ECD" w:rsidRPr="00A13B6F" w:rsidRDefault="006B5766" w:rsidP="00AB37BF">
            <w:pPr>
              <w:pStyle w:val="ColumnHeading"/>
              <w:keepNext/>
            </w:pPr>
            <w:r w:rsidRPr="00A13B6F">
              <w:t>Ændringsforslag</w:t>
            </w:r>
          </w:p>
        </w:tc>
      </w:tr>
      <w:tr w:rsidR="00C02FDB" w:rsidRPr="00A13B6F" w14:paraId="0B8E9505" w14:textId="77777777" w:rsidTr="00AB37BF">
        <w:trPr>
          <w:jc w:val="center"/>
        </w:trPr>
        <w:tc>
          <w:tcPr>
            <w:tcW w:w="4876" w:type="dxa"/>
            <w:hideMark/>
          </w:tcPr>
          <w:p w14:paraId="16CF79C2" w14:textId="77777777" w:rsidR="00C82ECD" w:rsidRPr="00A13B6F" w:rsidRDefault="006B5766" w:rsidP="00AB37BF">
            <w:pPr>
              <w:pStyle w:val="Normal6"/>
            </w:pPr>
            <w:r w:rsidRPr="00A13B6F">
              <w:t>2.</w:t>
            </w:r>
            <w:r w:rsidRPr="00A13B6F">
              <w:tab/>
              <w:t xml:space="preserve">De kompetente myndigheder i havnemedlemsstaten sender hurtigst muligt og under alle omstændigheder inden for en frist på fem arbejdsdage efter inspektionens afslutning Kommissionen en kopi af inspektionsrapporten og de beviser, der er indsamlet under inspektionen, og sørger så vidt muligt for, at disse beviser opbevares sikkert. Kommissionen videresender uden ophold inspektionsrapporten og eventuelle beviser til SPRFMO's sekretariat og til den kontraherende </w:t>
            </w:r>
            <w:r w:rsidRPr="00A13B6F">
              <w:rPr>
                <w:b/>
                <w:bCs/>
                <w:i/>
                <w:iCs/>
              </w:rPr>
              <w:t>flagstats</w:t>
            </w:r>
            <w:r w:rsidRPr="00A13B6F">
              <w:t xml:space="preserve"> eller den samarbejdende ikke-kontrahere</w:t>
            </w:r>
            <w:r w:rsidRPr="00A13B6F">
              <w:t>nde parts kontaktpunkt.</w:t>
            </w:r>
          </w:p>
        </w:tc>
        <w:tc>
          <w:tcPr>
            <w:tcW w:w="4876" w:type="dxa"/>
            <w:hideMark/>
          </w:tcPr>
          <w:p w14:paraId="307ECD16" w14:textId="77777777" w:rsidR="00C82ECD" w:rsidRPr="00A13B6F" w:rsidRDefault="006B5766" w:rsidP="00AB37BF">
            <w:pPr>
              <w:pStyle w:val="Normal6"/>
              <w:rPr>
                <w:szCs w:val="24"/>
              </w:rPr>
            </w:pPr>
            <w:r w:rsidRPr="00A13B6F">
              <w:t>2.</w:t>
            </w:r>
            <w:r w:rsidRPr="00A13B6F">
              <w:tab/>
              <w:t xml:space="preserve">De kompetente myndigheder i havnemedlemsstaten sender hurtigst muligt og under alle omstændigheder inden for en frist på fem arbejdsdage efter inspektionens afslutning Kommissionen </w:t>
            </w:r>
            <w:r w:rsidRPr="00A13B6F">
              <w:rPr>
                <w:b/>
                <w:bCs/>
                <w:i/>
                <w:iCs/>
              </w:rPr>
              <w:t xml:space="preserve">eller det organ, den har udpeget, </w:t>
            </w:r>
            <w:r w:rsidRPr="00A13B6F">
              <w:t xml:space="preserve">en kopi af inspektionsrapporten og de beviser, der er indsamlet under inspektionen, og sørger så vidt muligt for, at disse beviser opbevares sikkert. Kommissionen </w:t>
            </w:r>
            <w:r w:rsidRPr="00A13B6F">
              <w:rPr>
                <w:b/>
                <w:bCs/>
                <w:i/>
                <w:iCs/>
              </w:rPr>
              <w:t xml:space="preserve">eller det organ, den har udpeget, </w:t>
            </w:r>
            <w:r w:rsidRPr="00A13B6F">
              <w:t>videresender uden ophold inspektionsrapporten og eventuelle beviser til SPRFMO's sekretariat og til</w:t>
            </w:r>
            <w:r w:rsidRPr="00A13B6F">
              <w:t xml:space="preserve"> </w:t>
            </w:r>
            <w:r w:rsidRPr="00A13B6F">
              <w:rPr>
                <w:b/>
                <w:bCs/>
                <w:i/>
                <w:iCs/>
              </w:rPr>
              <w:t xml:space="preserve">flagmedlemsstaten eller </w:t>
            </w:r>
            <w:r w:rsidRPr="00A13B6F">
              <w:t xml:space="preserve">den kontraherende </w:t>
            </w:r>
            <w:r w:rsidRPr="00A13B6F">
              <w:rPr>
                <w:b/>
                <w:bCs/>
                <w:i/>
                <w:iCs/>
              </w:rPr>
              <w:t>part i SPRFMO</w:t>
            </w:r>
            <w:r w:rsidRPr="00A13B6F">
              <w:t xml:space="preserve"> eller den samarbejdende ikke-kontraherende parts kontaktpunkt.</w:t>
            </w:r>
          </w:p>
        </w:tc>
      </w:tr>
    </w:tbl>
    <w:p w14:paraId="77F793FD"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FF5536F" w14:textId="77777777" w:rsidR="00C82ECD" w:rsidRPr="00A13B6F" w:rsidRDefault="006B5766" w:rsidP="00C82ECD">
      <w:pPr>
        <w:rPr>
          <w:szCs w:val="24"/>
        </w:rPr>
      </w:pPr>
      <w:r w:rsidRPr="006B5766">
        <w:rPr>
          <w:rStyle w:val="HideTWBExt"/>
        </w:rPr>
        <w:t>&lt;/Amend&gt;</w:t>
      </w:r>
    </w:p>
    <w:p w14:paraId="318EB35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101</w:t>
      </w:r>
      <w:r w:rsidRPr="006B5766">
        <w:rPr>
          <w:rStyle w:val="HideTWBExt"/>
          <w:b w:val="0"/>
        </w:rPr>
        <w:t>&lt;/NumAm&gt;</w:t>
      </w:r>
    </w:p>
    <w:p w14:paraId="4A83381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70AE31B"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67B7511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EAF71E4" w14:textId="77777777" w:rsidR="00C82ECD" w:rsidRPr="00A13B6F" w:rsidRDefault="006B5766" w:rsidP="00C82ECD">
      <w:r w:rsidRPr="006B5766">
        <w:rPr>
          <w:rStyle w:val="HideTWBExt"/>
        </w:rPr>
        <w:t>&lt;Article2&gt;</w:t>
      </w:r>
      <w:r w:rsidRPr="00A13B6F">
        <w:t>Artikel 35a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60D7BB1" w14:textId="77777777" w:rsidTr="00AB37BF">
        <w:trPr>
          <w:jc w:val="center"/>
        </w:trPr>
        <w:tc>
          <w:tcPr>
            <w:tcW w:w="9752" w:type="dxa"/>
            <w:gridSpan w:val="2"/>
          </w:tcPr>
          <w:p w14:paraId="2BB1260D" w14:textId="77777777" w:rsidR="00C82ECD" w:rsidRPr="00A13B6F" w:rsidRDefault="00C82ECD" w:rsidP="00AB37BF">
            <w:pPr>
              <w:keepNext/>
            </w:pPr>
          </w:p>
        </w:tc>
      </w:tr>
      <w:tr w:rsidR="00C02FDB" w:rsidRPr="00A13B6F" w14:paraId="2B10ACE0" w14:textId="77777777" w:rsidTr="00AB37BF">
        <w:trPr>
          <w:jc w:val="center"/>
        </w:trPr>
        <w:tc>
          <w:tcPr>
            <w:tcW w:w="4876" w:type="dxa"/>
            <w:hideMark/>
          </w:tcPr>
          <w:p w14:paraId="0E4F0D45" w14:textId="77777777" w:rsidR="00C82ECD" w:rsidRPr="00A13B6F" w:rsidRDefault="006B5766" w:rsidP="00AB37BF">
            <w:pPr>
              <w:pStyle w:val="ColumnHeading"/>
              <w:keepNext/>
            </w:pPr>
            <w:r w:rsidRPr="00A13B6F">
              <w:t>Kommissionens forslag</w:t>
            </w:r>
          </w:p>
        </w:tc>
        <w:tc>
          <w:tcPr>
            <w:tcW w:w="4876" w:type="dxa"/>
            <w:hideMark/>
          </w:tcPr>
          <w:p w14:paraId="09BCCCFD" w14:textId="77777777" w:rsidR="00C82ECD" w:rsidRPr="00A13B6F" w:rsidRDefault="006B5766" w:rsidP="00AB37BF">
            <w:pPr>
              <w:pStyle w:val="ColumnHeading"/>
              <w:keepNext/>
            </w:pPr>
            <w:r w:rsidRPr="00A13B6F">
              <w:t>Ændringsforslag</w:t>
            </w:r>
          </w:p>
        </w:tc>
      </w:tr>
      <w:tr w:rsidR="00C02FDB" w:rsidRPr="00A13B6F" w14:paraId="0826E0AD" w14:textId="77777777" w:rsidTr="00AB37BF">
        <w:trPr>
          <w:jc w:val="center"/>
        </w:trPr>
        <w:tc>
          <w:tcPr>
            <w:tcW w:w="4876" w:type="dxa"/>
            <w:hideMark/>
          </w:tcPr>
          <w:p w14:paraId="39C4D23C" w14:textId="77777777" w:rsidR="00C82ECD" w:rsidRPr="00A13B6F" w:rsidRDefault="006B5766" w:rsidP="00AB37BF">
            <w:pPr>
              <w:pStyle w:val="Normal6"/>
            </w:pPr>
            <w:r w:rsidRPr="00A13B6F">
              <w:t>2.</w:t>
            </w:r>
            <w:r w:rsidRPr="00A13B6F">
              <w:tab/>
            </w:r>
            <w:r w:rsidRPr="00A13B6F">
              <w:t>Kommissionen kan meddele SPRFMO-kommissionen, at SPRFMO's bestemmelser om bording og inspektion på åbent hav finder anvendelse i deres helhed med de fornødne ændringer mellem Unionen og en fiskerienhed.</w:t>
            </w:r>
          </w:p>
        </w:tc>
        <w:tc>
          <w:tcPr>
            <w:tcW w:w="4876" w:type="dxa"/>
            <w:hideMark/>
          </w:tcPr>
          <w:p w14:paraId="4EC21EDD" w14:textId="77777777" w:rsidR="00C82ECD" w:rsidRPr="00A13B6F" w:rsidRDefault="006B5766" w:rsidP="00AB37BF">
            <w:pPr>
              <w:pStyle w:val="Normal6"/>
              <w:rPr>
                <w:szCs w:val="24"/>
              </w:rPr>
            </w:pPr>
            <w:r w:rsidRPr="00A13B6F">
              <w:t>2.</w:t>
            </w:r>
            <w:r w:rsidRPr="00A13B6F">
              <w:tab/>
              <w:t xml:space="preserve">Kommissionen </w:t>
            </w:r>
            <w:r w:rsidRPr="00A13B6F">
              <w:rPr>
                <w:b/>
                <w:bCs/>
                <w:i/>
                <w:iCs/>
              </w:rPr>
              <w:t xml:space="preserve">eller det organ, den har udpeget, </w:t>
            </w:r>
            <w:r w:rsidRPr="00A13B6F">
              <w:t xml:space="preserve">kan meddele SPRFMO-kommissionen, at SPRFMO's bestemmelser om bording og inspektion på åbent hav finder anvendelse i deres helhed med de fornødne ændringer mellem </w:t>
            </w:r>
            <w:r w:rsidRPr="00A13B6F">
              <w:lastRenderedPageBreak/>
              <w:t>Unionen og en fiskerienhed.</w:t>
            </w:r>
          </w:p>
        </w:tc>
      </w:tr>
    </w:tbl>
    <w:p w14:paraId="5685FEE6"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D90A447" w14:textId="77777777" w:rsidR="00C82ECD" w:rsidRPr="00A13B6F" w:rsidRDefault="006B5766" w:rsidP="00C82ECD">
      <w:pPr>
        <w:rPr>
          <w:szCs w:val="24"/>
        </w:rPr>
      </w:pPr>
      <w:r w:rsidRPr="006B5766">
        <w:rPr>
          <w:rStyle w:val="HideTWBExt"/>
        </w:rPr>
        <w:t>&lt;/Amend&gt;</w:t>
      </w:r>
    </w:p>
    <w:p w14:paraId="60FB391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102</w:t>
      </w:r>
      <w:r w:rsidRPr="006B5766">
        <w:rPr>
          <w:rStyle w:val="HideTWBExt"/>
          <w:b w:val="0"/>
        </w:rPr>
        <w:t>&lt;/NumAm&gt;</w:t>
      </w:r>
    </w:p>
    <w:p w14:paraId="20CB218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BD1BB31"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28071268"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259DDD3" w14:textId="77777777" w:rsidR="00C82ECD" w:rsidRPr="00A13B6F" w:rsidRDefault="006B5766" w:rsidP="00C82ECD">
      <w:r w:rsidRPr="006B5766">
        <w:rPr>
          <w:rStyle w:val="HideTWBExt"/>
        </w:rPr>
        <w:t>&lt;Article2&gt;</w:t>
      </w:r>
      <w:r w:rsidRPr="00A13B6F">
        <w:t>Artikel 35a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4597847" w14:textId="77777777" w:rsidTr="00AB37BF">
        <w:trPr>
          <w:jc w:val="center"/>
        </w:trPr>
        <w:tc>
          <w:tcPr>
            <w:tcW w:w="9752" w:type="dxa"/>
            <w:gridSpan w:val="2"/>
          </w:tcPr>
          <w:p w14:paraId="3C9FAA6A" w14:textId="77777777" w:rsidR="00C82ECD" w:rsidRPr="00A13B6F" w:rsidRDefault="00C82ECD" w:rsidP="00AB37BF">
            <w:pPr>
              <w:keepNext/>
            </w:pPr>
          </w:p>
        </w:tc>
      </w:tr>
      <w:tr w:rsidR="00C02FDB" w:rsidRPr="00A13B6F" w14:paraId="2AD7DAEA" w14:textId="77777777" w:rsidTr="00AB37BF">
        <w:trPr>
          <w:jc w:val="center"/>
        </w:trPr>
        <w:tc>
          <w:tcPr>
            <w:tcW w:w="4876" w:type="dxa"/>
            <w:hideMark/>
          </w:tcPr>
          <w:p w14:paraId="0768187C" w14:textId="77777777" w:rsidR="00C82ECD" w:rsidRPr="00A13B6F" w:rsidRDefault="006B5766" w:rsidP="00AB37BF">
            <w:pPr>
              <w:pStyle w:val="ColumnHeading"/>
              <w:keepNext/>
            </w:pPr>
            <w:r w:rsidRPr="00A13B6F">
              <w:t>Kommissionens forslag</w:t>
            </w:r>
          </w:p>
        </w:tc>
        <w:tc>
          <w:tcPr>
            <w:tcW w:w="4876" w:type="dxa"/>
            <w:hideMark/>
          </w:tcPr>
          <w:p w14:paraId="3F7FF49C" w14:textId="77777777" w:rsidR="00C82ECD" w:rsidRPr="00A13B6F" w:rsidRDefault="006B5766" w:rsidP="00AB37BF">
            <w:pPr>
              <w:pStyle w:val="ColumnHeading"/>
              <w:keepNext/>
            </w:pPr>
            <w:r w:rsidRPr="00A13B6F">
              <w:t>Ændringsforslag</w:t>
            </w:r>
          </w:p>
        </w:tc>
      </w:tr>
      <w:tr w:rsidR="00C02FDB" w:rsidRPr="00A13B6F" w14:paraId="3DE4E26D" w14:textId="77777777" w:rsidTr="00AB37BF">
        <w:trPr>
          <w:jc w:val="center"/>
        </w:trPr>
        <w:tc>
          <w:tcPr>
            <w:tcW w:w="4876" w:type="dxa"/>
            <w:hideMark/>
          </w:tcPr>
          <w:p w14:paraId="35F61F78" w14:textId="77777777" w:rsidR="00C82ECD" w:rsidRPr="00A13B6F" w:rsidRDefault="006B5766" w:rsidP="00AB37BF">
            <w:pPr>
              <w:pStyle w:val="Normal6"/>
            </w:pPr>
            <w:r w:rsidRPr="00A13B6F">
              <w:t>3.</w:t>
            </w:r>
            <w:r w:rsidRPr="00A13B6F">
              <w:tab/>
              <w:t>Kommissionen underretter medlemsstaterne om de godkendte inspektionsfartøjer og de myndigheder med ansvar for inspektionsfartøjet, der er opført i SPRFMO's register over godkendte inspektionsfartøjer og myndigheder med ansvar for inspektionsfartøjet, og eventuelle ajourføringer heraf.</w:t>
            </w:r>
          </w:p>
        </w:tc>
        <w:tc>
          <w:tcPr>
            <w:tcW w:w="4876" w:type="dxa"/>
            <w:hideMark/>
          </w:tcPr>
          <w:p w14:paraId="3E221DFA" w14:textId="77777777" w:rsidR="00C82ECD" w:rsidRPr="00A13B6F" w:rsidRDefault="006B5766" w:rsidP="00AB37BF">
            <w:pPr>
              <w:pStyle w:val="Normal6"/>
              <w:rPr>
                <w:szCs w:val="24"/>
              </w:rPr>
            </w:pPr>
            <w:r w:rsidRPr="00A13B6F">
              <w:t>3.</w:t>
            </w:r>
            <w:r w:rsidRPr="00A13B6F">
              <w:tab/>
              <w:t xml:space="preserve">Kommissionen </w:t>
            </w:r>
            <w:r w:rsidRPr="00A13B6F">
              <w:rPr>
                <w:b/>
                <w:bCs/>
                <w:i/>
                <w:iCs/>
              </w:rPr>
              <w:t xml:space="preserve">eller det organ, den har udpeget, </w:t>
            </w:r>
            <w:r w:rsidRPr="00A13B6F">
              <w:t xml:space="preserve">underretter medlemsstaterne om de godkendte inspektionsfartøjer og de myndigheder med ansvar for inspektionsfartøjet, der er opført i SPRFMO's </w:t>
            </w:r>
            <w:r w:rsidRPr="00A13B6F">
              <w:t>register over godkendte inspektionsfartøjer og myndigheder med ansvar for inspektionsfartøjet, og eventuelle ajourføringer heraf.</w:t>
            </w:r>
          </w:p>
        </w:tc>
      </w:tr>
    </w:tbl>
    <w:p w14:paraId="10CF4AF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B7A9CC5" w14:textId="77777777" w:rsidR="00C82ECD" w:rsidRPr="00A13B6F" w:rsidRDefault="006B5766" w:rsidP="00C82ECD">
      <w:pPr>
        <w:rPr>
          <w:szCs w:val="24"/>
        </w:rPr>
      </w:pPr>
      <w:r w:rsidRPr="006B5766">
        <w:rPr>
          <w:rStyle w:val="HideTWBExt"/>
        </w:rPr>
        <w:t>&lt;/Amend&gt;</w:t>
      </w:r>
    </w:p>
    <w:p w14:paraId="29DD2BA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103</w:t>
      </w:r>
      <w:r w:rsidRPr="006B5766">
        <w:rPr>
          <w:rStyle w:val="HideTWBExt"/>
          <w:b w:val="0"/>
        </w:rPr>
        <w:t>&lt;/NumAm&gt;</w:t>
      </w:r>
    </w:p>
    <w:p w14:paraId="24DF6EE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AAF0663"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1794D5B7"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43D7877A" w14:textId="77777777" w:rsidR="00C82ECD" w:rsidRPr="00A13B6F" w:rsidRDefault="006B5766" w:rsidP="00C82ECD">
      <w:r w:rsidRPr="006B5766">
        <w:rPr>
          <w:rStyle w:val="HideTWBExt"/>
        </w:rPr>
        <w:t>&lt;Article2&gt;</w:t>
      </w:r>
      <w:r w:rsidRPr="00A13B6F">
        <w:t>Artikel 35b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DF6AABA" w14:textId="77777777" w:rsidTr="00AB37BF">
        <w:trPr>
          <w:jc w:val="center"/>
        </w:trPr>
        <w:tc>
          <w:tcPr>
            <w:tcW w:w="9752" w:type="dxa"/>
            <w:gridSpan w:val="2"/>
          </w:tcPr>
          <w:p w14:paraId="3E751D6D" w14:textId="77777777" w:rsidR="00C82ECD" w:rsidRPr="00A13B6F" w:rsidRDefault="00C82ECD" w:rsidP="00AB37BF">
            <w:pPr>
              <w:keepNext/>
            </w:pPr>
          </w:p>
        </w:tc>
      </w:tr>
      <w:tr w:rsidR="00C02FDB" w:rsidRPr="00A13B6F" w14:paraId="64D900D4" w14:textId="77777777" w:rsidTr="00AB37BF">
        <w:trPr>
          <w:jc w:val="center"/>
        </w:trPr>
        <w:tc>
          <w:tcPr>
            <w:tcW w:w="4876" w:type="dxa"/>
            <w:hideMark/>
          </w:tcPr>
          <w:p w14:paraId="6B006A06" w14:textId="77777777" w:rsidR="00C82ECD" w:rsidRPr="00A13B6F" w:rsidRDefault="006B5766" w:rsidP="00AB37BF">
            <w:pPr>
              <w:pStyle w:val="ColumnHeading"/>
              <w:keepNext/>
            </w:pPr>
            <w:r w:rsidRPr="00A13B6F">
              <w:t>Kommissionens forslag</w:t>
            </w:r>
          </w:p>
        </w:tc>
        <w:tc>
          <w:tcPr>
            <w:tcW w:w="4876" w:type="dxa"/>
            <w:hideMark/>
          </w:tcPr>
          <w:p w14:paraId="09F05AD3" w14:textId="77777777" w:rsidR="00C82ECD" w:rsidRPr="00A13B6F" w:rsidRDefault="006B5766" w:rsidP="00AB37BF">
            <w:pPr>
              <w:pStyle w:val="ColumnHeading"/>
              <w:keepNext/>
            </w:pPr>
            <w:r w:rsidRPr="00A13B6F">
              <w:t>Ændringsforslag</w:t>
            </w:r>
          </w:p>
        </w:tc>
      </w:tr>
      <w:tr w:rsidR="00C02FDB" w:rsidRPr="00A13B6F" w14:paraId="3BB94F66" w14:textId="77777777" w:rsidTr="00AB37BF">
        <w:trPr>
          <w:jc w:val="center"/>
        </w:trPr>
        <w:tc>
          <w:tcPr>
            <w:tcW w:w="4876" w:type="dxa"/>
            <w:hideMark/>
          </w:tcPr>
          <w:p w14:paraId="7401BD59" w14:textId="77777777" w:rsidR="00C82ECD" w:rsidRPr="00A13B6F" w:rsidRDefault="006B5766" w:rsidP="00AB37BF">
            <w:pPr>
              <w:pStyle w:val="Normal6"/>
            </w:pPr>
            <w:r w:rsidRPr="00A13B6F">
              <w:t>3.</w:t>
            </w:r>
            <w:r w:rsidRPr="00A13B6F">
              <w:tab/>
              <w:t xml:space="preserve">Flagmedlemsstaten giver fartøjsføreren instruks om at acceptere </w:t>
            </w:r>
            <w:r w:rsidRPr="00A13B6F">
              <w:t>bording og inspektion, undtagen i de tilfælde, hvor relevante internationale foranstaltninger, procedurer og praksis vedrørende sikkerhed til søs gør det nødvendigt at udsætte ombordstigningen og inspektionen. Hvis fartøjsføreren ikke retter sig efter denne instruks, suspenderer flagmedlemsstaten fartøjets tilladelse til at fiske og giver fartøjet ordre til omgående at vende tilbage til havn.</w:t>
            </w:r>
          </w:p>
        </w:tc>
        <w:tc>
          <w:tcPr>
            <w:tcW w:w="4876" w:type="dxa"/>
            <w:hideMark/>
          </w:tcPr>
          <w:p w14:paraId="01C9F499" w14:textId="77777777" w:rsidR="00C82ECD" w:rsidRPr="00A13B6F" w:rsidRDefault="006B5766" w:rsidP="00AB37BF">
            <w:pPr>
              <w:pStyle w:val="Normal6"/>
              <w:rPr>
                <w:szCs w:val="24"/>
              </w:rPr>
            </w:pPr>
            <w:r w:rsidRPr="00A13B6F">
              <w:t>3.</w:t>
            </w:r>
            <w:r w:rsidRPr="00A13B6F">
              <w:tab/>
              <w:t xml:space="preserve">Flagmedlemsstaten giver fartøjsføreren instruks om at acceptere bording og inspektion, undtagen i de tilfælde, hvor relevante internationale foranstaltninger, procedurer og praksis vedrørende sikkerhed til søs gør det nødvendigt at udsætte ombordstigningen og inspektionen. Hvis fartøjsføreren ikke retter sig efter denne instruks, suspenderer flagmedlemsstaten fartøjets tilladelse til at fiske og giver fartøjet ordre til omgående at vende tilbage til </w:t>
            </w:r>
            <w:r w:rsidRPr="00A13B6F">
              <w:rPr>
                <w:b/>
                <w:bCs/>
                <w:i/>
                <w:iCs/>
              </w:rPr>
              <w:t xml:space="preserve">den </w:t>
            </w:r>
            <w:r w:rsidRPr="00A13B6F">
              <w:t>havn</w:t>
            </w:r>
            <w:r w:rsidRPr="00A13B6F">
              <w:rPr>
                <w:b/>
                <w:bCs/>
                <w:i/>
                <w:iCs/>
              </w:rPr>
              <w:t>, som de godkendte inspektionsfartøjer eller mynd</w:t>
            </w:r>
            <w:r w:rsidRPr="00A13B6F">
              <w:rPr>
                <w:b/>
                <w:bCs/>
                <w:i/>
                <w:iCs/>
              </w:rPr>
              <w:t xml:space="preserve">ighederne for inspektionsfartøjerne har anvist, eller den nærmeste havn eller </w:t>
            </w:r>
            <w:r w:rsidRPr="00A13B6F">
              <w:rPr>
                <w:b/>
                <w:bCs/>
                <w:i/>
                <w:iCs/>
              </w:rPr>
              <w:lastRenderedPageBreak/>
              <w:t>en havn anvist af flagmedlemsstaten</w:t>
            </w:r>
            <w:r w:rsidRPr="00A13B6F">
              <w:t>.</w:t>
            </w:r>
          </w:p>
        </w:tc>
      </w:tr>
    </w:tbl>
    <w:p w14:paraId="4F27D047"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56E0491" w14:textId="77777777" w:rsidR="00C82ECD" w:rsidRPr="00A13B6F" w:rsidRDefault="006B5766" w:rsidP="00C82ECD">
      <w:pPr>
        <w:rPr>
          <w:szCs w:val="24"/>
        </w:rPr>
      </w:pPr>
      <w:r w:rsidRPr="006B5766">
        <w:rPr>
          <w:rStyle w:val="HideTWBExt"/>
        </w:rPr>
        <w:t>&lt;/Amend&gt;</w:t>
      </w:r>
    </w:p>
    <w:p w14:paraId="28B2012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104</w:t>
      </w:r>
      <w:r w:rsidRPr="006B5766">
        <w:rPr>
          <w:rStyle w:val="HideTWBExt"/>
          <w:b w:val="0"/>
        </w:rPr>
        <w:t>&lt;/NumAm&gt;</w:t>
      </w:r>
    </w:p>
    <w:p w14:paraId="4FE3CE4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16E273A"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29E3D24F"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407EC74" w14:textId="77777777" w:rsidR="00C82ECD" w:rsidRPr="00A13B6F" w:rsidRDefault="006B5766" w:rsidP="00C82ECD">
      <w:r w:rsidRPr="006B5766">
        <w:rPr>
          <w:rStyle w:val="HideTWBExt"/>
        </w:rPr>
        <w:t>&lt;Article2&gt;</w:t>
      </w:r>
      <w:r w:rsidRPr="00A13B6F">
        <w:t>Artikel 35b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75061C8" w14:textId="77777777" w:rsidTr="00AB37BF">
        <w:trPr>
          <w:jc w:val="center"/>
        </w:trPr>
        <w:tc>
          <w:tcPr>
            <w:tcW w:w="9752" w:type="dxa"/>
            <w:gridSpan w:val="2"/>
          </w:tcPr>
          <w:p w14:paraId="5F06EA1E" w14:textId="77777777" w:rsidR="00C82ECD" w:rsidRPr="00A13B6F" w:rsidRDefault="00C82ECD" w:rsidP="00AB37BF">
            <w:pPr>
              <w:keepNext/>
            </w:pPr>
          </w:p>
        </w:tc>
      </w:tr>
      <w:tr w:rsidR="00C02FDB" w:rsidRPr="00A13B6F" w14:paraId="3D6F1C5A" w14:textId="77777777" w:rsidTr="00AB37BF">
        <w:trPr>
          <w:jc w:val="center"/>
        </w:trPr>
        <w:tc>
          <w:tcPr>
            <w:tcW w:w="4876" w:type="dxa"/>
            <w:hideMark/>
          </w:tcPr>
          <w:p w14:paraId="51C40A2D" w14:textId="77777777" w:rsidR="00C82ECD" w:rsidRPr="00A13B6F" w:rsidRDefault="006B5766" w:rsidP="00AB37BF">
            <w:pPr>
              <w:pStyle w:val="ColumnHeading"/>
              <w:keepNext/>
            </w:pPr>
            <w:r w:rsidRPr="00A13B6F">
              <w:t>Kommissionens forslag</w:t>
            </w:r>
          </w:p>
        </w:tc>
        <w:tc>
          <w:tcPr>
            <w:tcW w:w="4876" w:type="dxa"/>
            <w:hideMark/>
          </w:tcPr>
          <w:p w14:paraId="68C735FD" w14:textId="77777777" w:rsidR="00C82ECD" w:rsidRPr="00A13B6F" w:rsidRDefault="006B5766" w:rsidP="00AB37BF">
            <w:pPr>
              <w:pStyle w:val="ColumnHeading"/>
              <w:keepNext/>
            </w:pPr>
            <w:r w:rsidRPr="00A13B6F">
              <w:t>Ændringsforslag</w:t>
            </w:r>
          </w:p>
        </w:tc>
      </w:tr>
      <w:tr w:rsidR="00C02FDB" w:rsidRPr="00A13B6F" w14:paraId="3E350339" w14:textId="77777777" w:rsidTr="00AB37BF">
        <w:trPr>
          <w:jc w:val="center"/>
        </w:trPr>
        <w:tc>
          <w:tcPr>
            <w:tcW w:w="4876" w:type="dxa"/>
            <w:hideMark/>
          </w:tcPr>
          <w:p w14:paraId="6A9F82AF" w14:textId="77777777" w:rsidR="00C82ECD" w:rsidRPr="00A13B6F" w:rsidRDefault="006B5766" w:rsidP="00AB37BF">
            <w:pPr>
              <w:pStyle w:val="Normal6"/>
            </w:pPr>
            <w:r w:rsidRPr="00A13B6F">
              <w:t>4.</w:t>
            </w:r>
            <w:r w:rsidRPr="00A13B6F">
              <w:tab/>
              <w:t xml:space="preserve">Flagmedlemsstaten underretter omgående Kommissionen om de foranstaltninger, den har truffet under de omstændigheder, der er omhandlet i stk. 3. Kommissionen sender uden ophold disse </w:t>
            </w:r>
            <w:r w:rsidRPr="00A13B6F">
              <w:t>oplysninger til myndighederne med ansvar for inspektionsfartøjet og SPRFMO-kommissionen.</w:t>
            </w:r>
          </w:p>
        </w:tc>
        <w:tc>
          <w:tcPr>
            <w:tcW w:w="4876" w:type="dxa"/>
            <w:hideMark/>
          </w:tcPr>
          <w:p w14:paraId="04655330" w14:textId="77777777" w:rsidR="00C82ECD" w:rsidRPr="00A13B6F" w:rsidRDefault="006B5766" w:rsidP="00AB37BF">
            <w:pPr>
              <w:pStyle w:val="Normal6"/>
              <w:rPr>
                <w:szCs w:val="24"/>
              </w:rPr>
            </w:pPr>
            <w:r w:rsidRPr="00A13B6F">
              <w:t>4.</w:t>
            </w:r>
            <w:r w:rsidRPr="00A13B6F">
              <w:tab/>
              <w:t xml:space="preserve">Flagmedlemsstaten underretter omgående Kommissionen </w:t>
            </w:r>
            <w:r w:rsidRPr="00A13B6F">
              <w:rPr>
                <w:b/>
                <w:bCs/>
                <w:i/>
                <w:iCs/>
              </w:rPr>
              <w:t xml:space="preserve">eller det organ, den har udpeget, </w:t>
            </w:r>
            <w:r w:rsidRPr="00A13B6F">
              <w:t xml:space="preserve">om de foranstaltninger, den har truffet under de omstændigheder, der er omhandlet i stk. 3. Kommissionen </w:t>
            </w:r>
            <w:r w:rsidRPr="00A13B6F">
              <w:rPr>
                <w:b/>
                <w:bCs/>
                <w:i/>
                <w:iCs/>
              </w:rPr>
              <w:t xml:space="preserve">eller det organ, den har udpeget, </w:t>
            </w:r>
            <w:r w:rsidRPr="00A13B6F">
              <w:t>sender uden ophold disse oplysninger til myndighederne med ansvar for inspektionsfartøjet og SPRFMO-kommissionen.</w:t>
            </w:r>
          </w:p>
        </w:tc>
      </w:tr>
    </w:tbl>
    <w:p w14:paraId="12C970AF"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4F4AE48" w14:textId="77777777" w:rsidR="00C82ECD" w:rsidRPr="00A13B6F" w:rsidRDefault="006B5766" w:rsidP="00C82ECD">
      <w:pPr>
        <w:rPr>
          <w:szCs w:val="24"/>
        </w:rPr>
      </w:pPr>
      <w:r w:rsidRPr="006B5766">
        <w:rPr>
          <w:rStyle w:val="HideTWBExt"/>
        </w:rPr>
        <w:t>&lt;/Amend&gt;</w:t>
      </w:r>
    </w:p>
    <w:p w14:paraId="49CEEFA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105</w:t>
      </w:r>
      <w:r w:rsidRPr="006B5766">
        <w:rPr>
          <w:rStyle w:val="HideTWBExt"/>
          <w:b w:val="0"/>
        </w:rPr>
        <w:t>&lt;/NumAm&gt;</w:t>
      </w:r>
    </w:p>
    <w:p w14:paraId="22CC97EF"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DED837E"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3BDA402E"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EDD0286" w14:textId="77777777" w:rsidR="00C82ECD" w:rsidRPr="00A13B6F" w:rsidRDefault="006B5766" w:rsidP="00C82ECD">
      <w:r w:rsidRPr="006B5766">
        <w:rPr>
          <w:rStyle w:val="HideTWBExt"/>
        </w:rPr>
        <w:t>&lt;Article2&gt;</w:t>
      </w:r>
      <w:r w:rsidRPr="00A13B6F">
        <w:t>Artikel 35c – stk.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A0D6EC9" w14:textId="77777777" w:rsidTr="00AB37BF">
        <w:trPr>
          <w:jc w:val="center"/>
        </w:trPr>
        <w:tc>
          <w:tcPr>
            <w:tcW w:w="9752" w:type="dxa"/>
            <w:gridSpan w:val="2"/>
          </w:tcPr>
          <w:p w14:paraId="3FB6920A" w14:textId="77777777" w:rsidR="00C82ECD" w:rsidRPr="00A13B6F" w:rsidRDefault="00C82ECD" w:rsidP="00AB37BF">
            <w:pPr>
              <w:keepNext/>
            </w:pPr>
          </w:p>
        </w:tc>
      </w:tr>
      <w:tr w:rsidR="00C02FDB" w:rsidRPr="00A13B6F" w14:paraId="28E50395" w14:textId="77777777" w:rsidTr="00AB37BF">
        <w:trPr>
          <w:jc w:val="center"/>
        </w:trPr>
        <w:tc>
          <w:tcPr>
            <w:tcW w:w="4876" w:type="dxa"/>
            <w:hideMark/>
          </w:tcPr>
          <w:p w14:paraId="505FF71A" w14:textId="77777777" w:rsidR="00C82ECD" w:rsidRPr="00A13B6F" w:rsidRDefault="006B5766" w:rsidP="00AB37BF">
            <w:pPr>
              <w:pStyle w:val="ColumnHeading"/>
              <w:keepNext/>
            </w:pPr>
            <w:r w:rsidRPr="00A13B6F">
              <w:t>Kommissionens forslag</w:t>
            </w:r>
          </w:p>
        </w:tc>
        <w:tc>
          <w:tcPr>
            <w:tcW w:w="4876" w:type="dxa"/>
            <w:hideMark/>
          </w:tcPr>
          <w:p w14:paraId="0C97715F" w14:textId="77777777" w:rsidR="00C82ECD" w:rsidRPr="00A13B6F" w:rsidRDefault="006B5766" w:rsidP="00AB37BF">
            <w:pPr>
              <w:pStyle w:val="ColumnHeading"/>
              <w:keepNext/>
            </w:pPr>
            <w:r w:rsidRPr="00A13B6F">
              <w:t>Ændringsforslag</w:t>
            </w:r>
          </w:p>
        </w:tc>
      </w:tr>
      <w:tr w:rsidR="00C02FDB" w:rsidRPr="00A13B6F" w14:paraId="0B0E6677" w14:textId="77777777" w:rsidTr="00AB37BF">
        <w:trPr>
          <w:jc w:val="center"/>
        </w:trPr>
        <w:tc>
          <w:tcPr>
            <w:tcW w:w="4876" w:type="dxa"/>
            <w:hideMark/>
          </w:tcPr>
          <w:p w14:paraId="74C73C33" w14:textId="77777777" w:rsidR="00C82ECD" w:rsidRPr="00A13B6F" w:rsidRDefault="006B5766" w:rsidP="00AB37BF">
            <w:pPr>
              <w:pStyle w:val="Normal6"/>
            </w:pPr>
            <w:r w:rsidRPr="00A13B6F">
              <w:t>1.</w:t>
            </w:r>
            <w:r w:rsidRPr="00A13B6F">
              <w:tab/>
              <w:t>Med henblik på denne forordning omfatter en alvorlig overtrædelse følgende overtrædelser af denne forordning</w:t>
            </w:r>
            <w:r w:rsidRPr="00A13B6F">
              <w:rPr>
                <w:b/>
                <w:i/>
              </w:rPr>
              <w:t>,</w:t>
            </w:r>
            <w:r w:rsidRPr="00A13B6F">
              <w:t xml:space="preserve"> SPRFMO-konventionen </w:t>
            </w:r>
            <w:r w:rsidRPr="00A13B6F">
              <w:rPr>
                <w:b/>
                <w:bCs/>
                <w:i/>
                <w:iCs/>
              </w:rPr>
              <w:t>eller SPRFMO's bevarelses- og forvaltningsforanstaltninger</w:t>
            </w:r>
            <w:r w:rsidRPr="00A13B6F">
              <w:t>:</w:t>
            </w:r>
          </w:p>
        </w:tc>
        <w:tc>
          <w:tcPr>
            <w:tcW w:w="4876" w:type="dxa"/>
            <w:hideMark/>
          </w:tcPr>
          <w:p w14:paraId="1A5D5EE6" w14:textId="77777777" w:rsidR="00C82ECD" w:rsidRPr="00A13B6F" w:rsidRDefault="006B5766" w:rsidP="00AB37BF">
            <w:pPr>
              <w:pStyle w:val="Normal6"/>
              <w:rPr>
                <w:szCs w:val="24"/>
              </w:rPr>
            </w:pPr>
            <w:r w:rsidRPr="00A13B6F">
              <w:t>1.</w:t>
            </w:r>
            <w:r w:rsidRPr="00A13B6F">
              <w:tab/>
              <w:t xml:space="preserve">Med henblik på denne forordning omfatter en alvorlig overtrædelse følgende overtrædelser af denne forordning </w:t>
            </w:r>
            <w:r w:rsidRPr="00A13B6F">
              <w:rPr>
                <w:b/>
                <w:bCs/>
                <w:i/>
                <w:iCs/>
              </w:rPr>
              <w:t xml:space="preserve">eller </w:t>
            </w:r>
            <w:r w:rsidRPr="00A13B6F">
              <w:t>SPRFMO-konventionen:</w:t>
            </w:r>
          </w:p>
        </w:tc>
      </w:tr>
    </w:tbl>
    <w:p w14:paraId="427D8C97"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58760E2" w14:textId="77777777" w:rsidR="00C82ECD" w:rsidRPr="00A13B6F" w:rsidRDefault="006B5766" w:rsidP="00C82ECD">
      <w:pPr>
        <w:rPr>
          <w:szCs w:val="24"/>
        </w:rPr>
      </w:pPr>
      <w:r w:rsidRPr="006B5766">
        <w:rPr>
          <w:rStyle w:val="HideTWBExt"/>
        </w:rPr>
        <w:t>&lt;/Amend&gt;</w:t>
      </w:r>
    </w:p>
    <w:p w14:paraId="159CAAC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106</w:t>
      </w:r>
      <w:r w:rsidRPr="006B5766">
        <w:rPr>
          <w:rStyle w:val="HideTWBExt"/>
          <w:b w:val="0"/>
        </w:rPr>
        <w:t>&lt;/NumAm&gt;</w:t>
      </w:r>
    </w:p>
    <w:p w14:paraId="364F49C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ACD98A8" w14:textId="77777777" w:rsidR="00C82ECD" w:rsidRPr="00A13B6F" w:rsidRDefault="006B5766" w:rsidP="00C82ECD">
      <w:pPr>
        <w:pStyle w:val="NormalBold"/>
      </w:pPr>
      <w:r w:rsidRPr="006B5766">
        <w:rPr>
          <w:rStyle w:val="HideTWBExt"/>
          <w:b w:val="0"/>
        </w:rPr>
        <w:t>&lt;Article&gt;</w:t>
      </w:r>
      <w:r w:rsidRPr="00A13B6F">
        <w:t xml:space="preserve">Artikel 2 – stk. 1 – </w:t>
      </w:r>
      <w:r w:rsidRPr="00A13B6F">
        <w:t>nr. 18</w:t>
      </w:r>
      <w:r w:rsidRPr="006B5766">
        <w:rPr>
          <w:rStyle w:val="HideTWBExt"/>
          <w:b w:val="0"/>
        </w:rPr>
        <w:t>&lt;/Article&gt;</w:t>
      </w:r>
    </w:p>
    <w:p w14:paraId="5C661E33"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54A17B12" w14:textId="77777777" w:rsidR="00C82ECD" w:rsidRPr="00A13B6F" w:rsidRDefault="006B5766" w:rsidP="00C82ECD">
      <w:r w:rsidRPr="006B5766">
        <w:rPr>
          <w:rStyle w:val="HideTWBExt"/>
        </w:rPr>
        <w:t>&lt;Article2&gt;</w:t>
      </w:r>
      <w:r w:rsidRPr="00A13B6F">
        <w:t>Artikel 35c – stk. 1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D1F158D" w14:textId="77777777" w:rsidTr="00AB37BF">
        <w:trPr>
          <w:jc w:val="center"/>
        </w:trPr>
        <w:tc>
          <w:tcPr>
            <w:tcW w:w="9752" w:type="dxa"/>
            <w:gridSpan w:val="2"/>
          </w:tcPr>
          <w:p w14:paraId="51FB34A2" w14:textId="77777777" w:rsidR="00C82ECD" w:rsidRPr="00A13B6F" w:rsidRDefault="00C82ECD" w:rsidP="00AB37BF">
            <w:pPr>
              <w:keepNext/>
            </w:pPr>
          </w:p>
        </w:tc>
      </w:tr>
      <w:tr w:rsidR="00C02FDB" w:rsidRPr="00A13B6F" w14:paraId="036818AF" w14:textId="77777777" w:rsidTr="00AB37BF">
        <w:trPr>
          <w:jc w:val="center"/>
        </w:trPr>
        <w:tc>
          <w:tcPr>
            <w:tcW w:w="4876" w:type="dxa"/>
            <w:hideMark/>
          </w:tcPr>
          <w:p w14:paraId="1C8A8EE0" w14:textId="77777777" w:rsidR="00C82ECD" w:rsidRPr="00A13B6F" w:rsidRDefault="006B5766" w:rsidP="00AB37BF">
            <w:pPr>
              <w:pStyle w:val="ColumnHeading"/>
              <w:keepNext/>
            </w:pPr>
            <w:r w:rsidRPr="00A13B6F">
              <w:t>Kommissionens forslag</w:t>
            </w:r>
          </w:p>
        </w:tc>
        <w:tc>
          <w:tcPr>
            <w:tcW w:w="4876" w:type="dxa"/>
            <w:hideMark/>
          </w:tcPr>
          <w:p w14:paraId="0A97FA40" w14:textId="77777777" w:rsidR="00C82ECD" w:rsidRPr="00A13B6F" w:rsidRDefault="006B5766" w:rsidP="00AB37BF">
            <w:pPr>
              <w:pStyle w:val="ColumnHeading"/>
              <w:keepNext/>
            </w:pPr>
            <w:r w:rsidRPr="00A13B6F">
              <w:t>Ændringsforslag</w:t>
            </w:r>
          </w:p>
        </w:tc>
      </w:tr>
      <w:tr w:rsidR="00C02FDB" w:rsidRPr="00A13B6F" w14:paraId="70DC3048" w14:textId="77777777" w:rsidTr="00AB37BF">
        <w:trPr>
          <w:jc w:val="center"/>
        </w:trPr>
        <w:tc>
          <w:tcPr>
            <w:tcW w:w="4876" w:type="dxa"/>
            <w:hideMark/>
          </w:tcPr>
          <w:p w14:paraId="4B87A43A" w14:textId="77777777" w:rsidR="00C82ECD" w:rsidRPr="00A13B6F" w:rsidRDefault="006B5766" w:rsidP="00AB37BF">
            <w:pPr>
              <w:pStyle w:val="Normal6"/>
            </w:pPr>
            <w:r w:rsidRPr="00A13B6F">
              <w:rPr>
                <w:b/>
                <w:bCs/>
                <w:i/>
                <w:iCs/>
              </w:rPr>
              <w:t>(e)</w:t>
            </w:r>
            <w:r w:rsidRPr="00A13B6F">
              <w:tab/>
              <w:t>forsætlig fangst eller opbevaring om bord af arter i strid med denne forordning</w:t>
            </w:r>
            <w:r w:rsidRPr="00A13B6F">
              <w:rPr>
                <w:b/>
                <w:i/>
              </w:rPr>
              <w:t>,</w:t>
            </w:r>
            <w:r w:rsidRPr="00A13B6F">
              <w:t xml:space="preserve"> SPRFMO-konventionen</w:t>
            </w:r>
            <w:r w:rsidRPr="00A13B6F">
              <w:rPr>
                <w:b/>
                <w:bCs/>
                <w:i/>
                <w:iCs/>
              </w:rPr>
              <w:t xml:space="preserve"> eller enhver af SPRFMO's gældende bevarelses- og forvaltningsforanstaltninger</w:t>
            </w:r>
          </w:p>
        </w:tc>
        <w:tc>
          <w:tcPr>
            <w:tcW w:w="4876" w:type="dxa"/>
            <w:hideMark/>
          </w:tcPr>
          <w:p w14:paraId="2DB416D2" w14:textId="77777777" w:rsidR="00C82ECD" w:rsidRPr="00A13B6F" w:rsidRDefault="006B5766" w:rsidP="00AB37BF">
            <w:pPr>
              <w:pStyle w:val="Normal6"/>
              <w:rPr>
                <w:szCs w:val="24"/>
              </w:rPr>
            </w:pPr>
            <w:r w:rsidRPr="00A13B6F">
              <w:rPr>
                <w:b/>
                <w:bCs/>
                <w:i/>
                <w:iCs/>
              </w:rPr>
              <w:t>e)</w:t>
            </w:r>
            <w:r w:rsidRPr="00A13B6F">
              <w:tab/>
              <w:t>forsætlig fangst eller opbevaring om bord af arter i strid med denne forordning</w:t>
            </w:r>
            <w:r w:rsidRPr="00A13B6F">
              <w:rPr>
                <w:b/>
                <w:bCs/>
                <w:i/>
                <w:iCs/>
              </w:rPr>
              <w:t xml:space="preserve"> eller</w:t>
            </w:r>
            <w:r w:rsidRPr="00A13B6F">
              <w:t xml:space="preserve"> SPRFMO-konventionen</w:t>
            </w:r>
          </w:p>
        </w:tc>
      </w:tr>
    </w:tbl>
    <w:p w14:paraId="4A352AA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4B10853" w14:textId="77777777" w:rsidR="00C82ECD" w:rsidRPr="00A13B6F" w:rsidRDefault="006B5766" w:rsidP="00C82ECD">
      <w:pPr>
        <w:rPr>
          <w:szCs w:val="24"/>
        </w:rPr>
      </w:pPr>
      <w:r w:rsidRPr="006B5766">
        <w:rPr>
          <w:rStyle w:val="HideTWBExt"/>
        </w:rPr>
        <w:t>&lt;/Amend&gt;</w:t>
      </w:r>
    </w:p>
    <w:p w14:paraId="46994DF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107</w:t>
      </w:r>
      <w:r w:rsidRPr="006B5766">
        <w:rPr>
          <w:rStyle w:val="HideTWBExt"/>
          <w:b w:val="0"/>
        </w:rPr>
        <w:t>&lt;/NumAm&gt;</w:t>
      </w:r>
    </w:p>
    <w:p w14:paraId="024FDEB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D1F9C85"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50C48132"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D9D34B5" w14:textId="77777777" w:rsidR="00C82ECD" w:rsidRPr="00A13B6F" w:rsidRDefault="006B5766" w:rsidP="00C82ECD">
      <w:r w:rsidRPr="006B5766">
        <w:rPr>
          <w:rStyle w:val="HideTWBExt"/>
        </w:rPr>
        <w:t>&lt;Article2&gt;</w:t>
      </w:r>
      <w:r w:rsidRPr="00A13B6F">
        <w:t>Artikel 35c – stk. 1 – litra j</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E0A4018" w14:textId="77777777" w:rsidTr="00AB37BF">
        <w:trPr>
          <w:jc w:val="center"/>
        </w:trPr>
        <w:tc>
          <w:tcPr>
            <w:tcW w:w="9752" w:type="dxa"/>
            <w:gridSpan w:val="2"/>
          </w:tcPr>
          <w:p w14:paraId="32FBB98E" w14:textId="77777777" w:rsidR="00C82ECD" w:rsidRPr="00A13B6F" w:rsidRDefault="00C82ECD" w:rsidP="00AB37BF">
            <w:pPr>
              <w:keepNext/>
            </w:pPr>
          </w:p>
        </w:tc>
      </w:tr>
      <w:tr w:rsidR="00C02FDB" w:rsidRPr="00A13B6F" w14:paraId="60E7B74E" w14:textId="77777777" w:rsidTr="00AB37BF">
        <w:trPr>
          <w:jc w:val="center"/>
        </w:trPr>
        <w:tc>
          <w:tcPr>
            <w:tcW w:w="4876" w:type="dxa"/>
            <w:hideMark/>
          </w:tcPr>
          <w:p w14:paraId="6A49CBCE" w14:textId="77777777" w:rsidR="00C82ECD" w:rsidRPr="00A13B6F" w:rsidRDefault="006B5766" w:rsidP="00AB37BF">
            <w:pPr>
              <w:pStyle w:val="ColumnHeading"/>
              <w:keepNext/>
            </w:pPr>
            <w:r w:rsidRPr="00A13B6F">
              <w:t xml:space="preserve">Kommissionens </w:t>
            </w:r>
            <w:r w:rsidRPr="00A13B6F">
              <w:t>forslag</w:t>
            </w:r>
          </w:p>
        </w:tc>
        <w:tc>
          <w:tcPr>
            <w:tcW w:w="4876" w:type="dxa"/>
            <w:hideMark/>
          </w:tcPr>
          <w:p w14:paraId="2C1C9E0A" w14:textId="77777777" w:rsidR="00C82ECD" w:rsidRPr="00A13B6F" w:rsidRDefault="006B5766" w:rsidP="00AB37BF">
            <w:pPr>
              <w:pStyle w:val="ColumnHeading"/>
              <w:keepNext/>
            </w:pPr>
            <w:r w:rsidRPr="00A13B6F">
              <w:t>Ændringsforslag</w:t>
            </w:r>
          </w:p>
        </w:tc>
      </w:tr>
      <w:tr w:rsidR="00C02FDB" w:rsidRPr="00A13B6F" w14:paraId="5D875ADC" w14:textId="77777777" w:rsidTr="00AB37BF">
        <w:trPr>
          <w:jc w:val="center"/>
        </w:trPr>
        <w:tc>
          <w:tcPr>
            <w:tcW w:w="4876" w:type="dxa"/>
            <w:hideMark/>
          </w:tcPr>
          <w:p w14:paraId="347004BA" w14:textId="77777777" w:rsidR="00C82ECD" w:rsidRPr="00A13B6F" w:rsidRDefault="006B5766" w:rsidP="00AB37BF">
            <w:pPr>
              <w:pStyle w:val="Normal6"/>
            </w:pPr>
            <w:r w:rsidRPr="00A13B6F">
              <w:rPr>
                <w:b/>
                <w:bCs/>
                <w:i/>
                <w:iCs/>
              </w:rPr>
              <w:t>(j)</w:t>
            </w:r>
            <w:r w:rsidRPr="00A13B6F">
              <w:tab/>
              <w:t>flere overtrædelser, som tilsammen udgør en alvorlig tilsidesættelse af denne forordning</w:t>
            </w:r>
            <w:r w:rsidRPr="00A13B6F">
              <w:rPr>
                <w:b/>
                <w:bCs/>
                <w:i/>
                <w:iCs/>
              </w:rPr>
              <w:t>,</w:t>
            </w:r>
            <w:r w:rsidRPr="00A13B6F">
              <w:t xml:space="preserve"> SPRFMO-konventionen </w:t>
            </w:r>
            <w:r w:rsidRPr="00A13B6F">
              <w:rPr>
                <w:b/>
                <w:bCs/>
                <w:i/>
                <w:iCs/>
              </w:rPr>
              <w:t>eller enhver af SPRFMO's gældende bevarelses- og forvaltningsforanstaltninger</w:t>
            </w:r>
          </w:p>
        </w:tc>
        <w:tc>
          <w:tcPr>
            <w:tcW w:w="4876" w:type="dxa"/>
            <w:hideMark/>
          </w:tcPr>
          <w:p w14:paraId="487221CC" w14:textId="77777777" w:rsidR="00C82ECD" w:rsidRPr="00A13B6F" w:rsidRDefault="006B5766" w:rsidP="00AB37BF">
            <w:pPr>
              <w:pStyle w:val="Normal6"/>
              <w:rPr>
                <w:szCs w:val="24"/>
              </w:rPr>
            </w:pPr>
            <w:r w:rsidRPr="00A13B6F">
              <w:rPr>
                <w:b/>
                <w:bCs/>
                <w:i/>
                <w:iCs/>
              </w:rPr>
              <w:t>j)</w:t>
            </w:r>
            <w:r w:rsidRPr="00A13B6F">
              <w:tab/>
              <w:t xml:space="preserve">flere overtrædelser, som tilsammen udgør en alvorlig tilsidesættelse af denne forordning </w:t>
            </w:r>
            <w:r w:rsidRPr="00A13B6F">
              <w:rPr>
                <w:b/>
                <w:bCs/>
                <w:i/>
                <w:iCs/>
              </w:rPr>
              <w:t>eller</w:t>
            </w:r>
            <w:r w:rsidRPr="00A13B6F">
              <w:t xml:space="preserve"> SPRFMO-konventionen</w:t>
            </w:r>
          </w:p>
        </w:tc>
      </w:tr>
    </w:tbl>
    <w:p w14:paraId="2CB59C4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E389739" w14:textId="77777777" w:rsidR="00C82ECD" w:rsidRPr="00A13B6F" w:rsidRDefault="006B5766" w:rsidP="00C82ECD">
      <w:pPr>
        <w:rPr>
          <w:szCs w:val="24"/>
        </w:rPr>
      </w:pPr>
      <w:r w:rsidRPr="006B5766">
        <w:rPr>
          <w:rStyle w:val="HideTWBExt"/>
        </w:rPr>
        <w:t>&lt;/Amend&gt;</w:t>
      </w:r>
    </w:p>
    <w:p w14:paraId="6C0E3A3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108</w:t>
      </w:r>
      <w:r w:rsidRPr="006B5766">
        <w:rPr>
          <w:rStyle w:val="HideTWBExt"/>
          <w:b w:val="0"/>
        </w:rPr>
        <w:t>&lt;/NumAm&gt;</w:t>
      </w:r>
    </w:p>
    <w:p w14:paraId="78DC98B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1DB6FA2"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1A567AE3"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2B51290" w14:textId="77777777" w:rsidR="00C82ECD" w:rsidRPr="00A13B6F" w:rsidRDefault="006B5766" w:rsidP="00C82ECD">
      <w:r w:rsidRPr="006B5766">
        <w:rPr>
          <w:rStyle w:val="HideTWBExt"/>
        </w:rPr>
        <w:t>&lt;Article2&gt;</w:t>
      </w:r>
      <w:r w:rsidRPr="00A13B6F">
        <w:t>Artikel 35c – stk. 1 – litra l</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7C0D986" w14:textId="77777777" w:rsidTr="00AB37BF">
        <w:trPr>
          <w:jc w:val="center"/>
        </w:trPr>
        <w:tc>
          <w:tcPr>
            <w:tcW w:w="9752" w:type="dxa"/>
            <w:gridSpan w:val="2"/>
          </w:tcPr>
          <w:p w14:paraId="7795C559" w14:textId="77777777" w:rsidR="00C82ECD" w:rsidRPr="00A13B6F" w:rsidRDefault="00C82ECD" w:rsidP="00AB37BF">
            <w:pPr>
              <w:keepNext/>
            </w:pPr>
          </w:p>
        </w:tc>
      </w:tr>
      <w:tr w:rsidR="00C02FDB" w:rsidRPr="00A13B6F" w14:paraId="77B899AE" w14:textId="77777777" w:rsidTr="00AB37BF">
        <w:trPr>
          <w:jc w:val="center"/>
        </w:trPr>
        <w:tc>
          <w:tcPr>
            <w:tcW w:w="4876" w:type="dxa"/>
            <w:hideMark/>
          </w:tcPr>
          <w:p w14:paraId="4C65D3B4" w14:textId="77777777" w:rsidR="00C82ECD" w:rsidRPr="00A13B6F" w:rsidRDefault="006B5766" w:rsidP="00AB37BF">
            <w:pPr>
              <w:pStyle w:val="ColumnHeading"/>
              <w:keepNext/>
            </w:pPr>
            <w:r w:rsidRPr="00A13B6F">
              <w:t>Kommissionens forslag</w:t>
            </w:r>
          </w:p>
        </w:tc>
        <w:tc>
          <w:tcPr>
            <w:tcW w:w="4876" w:type="dxa"/>
            <w:hideMark/>
          </w:tcPr>
          <w:p w14:paraId="79777B0D" w14:textId="77777777" w:rsidR="00C82ECD" w:rsidRPr="00A13B6F" w:rsidRDefault="006B5766" w:rsidP="00AB37BF">
            <w:pPr>
              <w:pStyle w:val="ColumnHeading"/>
              <w:keepNext/>
            </w:pPr>
            <w:r w:rsidRPr="00A13B6F">
              <w:t>Ændringsforslag</w:t>
            </w:r>
          </w:p>
        </w:tc>
      </w:tr>
      <w:tr w:rsidR="00C02FDB" w:rsidRPr="00A13B6F" w14:paraId="011F60C4" w14:textId="77777777" w:rsidTr="00AB37BF">
        <w:trPr>
          <w:jc w:val="center"/>
        </w:trPr>
        <w:tc>
          <w:tcPr>
            <w:tcW w:w="4876" w:type="dxa"/>
            <w:hideMark/>
          </w:tcPr>
          <w:p w14:paraId="7FECA111" w14:textId="77777777" w:rsidR="00C82ECD" w:rsidRPr="00A13B6F" w:rsidRDefault="006B5766" w:rsidP="00AB37BF">
            <w:pPr>
              <w:pStyle w:val="Normal6"/>
            </w:pPr>
            <w:r w:rsidRPr="00A13B6F">
              <w:rPr>
                <w:b/>
                <w:bCs/>
                <w:i/>
                <w:iCs/>
              </w:rPr>
              <w:t>(l)</w:t>
            </w:r>
            <w:r w:rsidRPr="00A13B6F">
              <w:tab/>
              <w:t xml:space="preserve">overfald, modarbejdelse, intimidering, seksuel chikane og forstyrrelse af en autoriseret kontrollør eller </w:t>
            </w:r>
            <w:r w:rsidRPr="00A13B6F">
              <w:t>unødig forhindring eller forsinkelse af en autoriseret kontrollørs udførelse af sine pligter</w:t>
            </w:r>
          </w:p>
        </w:tc>
        <w:tc>
          <w:tcPr>
            <w:tcW w:w="4876" w:type="dxa"/>
            <w:hideMark/>
          </w:tcPr>
          <w:p w14:paraId="33EC08EE" w14:textId="32A1BD7B" w:rsidR="00C82ECD" w:rsidRPr="00A13B6F" w:rsidRDefault="006B5766" w:rsidP="00AB37BF">
            <w:pPr>
              <w:pStyle w:val="Normal6"/>
              <w:rPr>
                <w:szCs w:val="24"/>
              </w:rPr>
            </w:pPr>
            <w:r w:rsidRPr="00A13B6F">
              <w:rPr>
                <w:b/>
                <w:bCs/>
                <w:i/>
                <w:iCs/>
              </w:rPr>
              <w:t>l)</w:t>
            </w:r>
            <w:r w:rsidRPr="00A13B6F">
              <w:tab/>
              <w:t xml:space="preserve">overfald, modarbejdelse, intimidering, seksuel chikane og forstyrrelse af en autoriseret kontrollør eller unødig forhindring eller forsinkelse af en autoriseret kontrollørs </w:t>
            </w:r>
            <w:r w:rsidRPr="00A13B6F">
              <w:rPr>
                <w:b/>
                <w:bCs/>
                <w:i/>
                <w:iCs/>
              </w:rPr>
              <w:t xml:space="preserve">eller observatørs </w:t>
            </w:r>
            <w:r w:rsidRPr="00A13B6F">
              <w:t>udførelse af sine pligter</w:t>
            </w:r>
          </w:p>
        </w:tc>
      </w:tr>
    </w:tbl>
    <w:p w14:paraId="2BCFEB9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28CBB2B" w14:textId="77777777" w:rsidR="00C82ECD" w:rsidRPr="00A13B6F" w:rsidRDefault="006B5766" w:rsidP="00C82ECD">
      <w:pPr>
        <w:rPr>
          <w:szCs w:val="24"/>
        </w:rPr>
      </w:pPr>
      <w:r w:rsidRPr="006B5766">
        <w:rPr>
          <w:rStyle w:val="HideTWBExt"/>
        </w:rPr>
        <w:t>&lt;/Amend&gt;</w:t>
      </w:r>
    </w:p>
    <w:p w14:paraId="4BF54D61"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109</w:t>
      </w:r>
      <w:r w:rsidRPr="006B5766">
        <w:rPr>
          <w:rStyle w:val="HideTWBExt"/>
          <w:b w:val="0"/>
        </w:rPr>
        <w:t>&lt;/NumAm&gt;</w:t>
      </w:r>
    </w:p>
    <w:p w14:paraId="1CA661D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60492FB"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68877628"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FCCC79B" w14:textId="77777777" w:rsidR="00C82ECD" w:rsidRPr="00A13B6F" w:rsidRDefault="006B5766" w:rsidP="00C82ECD">
      <w:r w:rsidRPr="006B5766">
        <w:rPr>
          <w:rStyle w:val="HideTWBExt"/>
        </w:rPr>
        <w:t>&lt;Article2&gt;</w:t>
      </w:r>
      <w:r w:rsidRPr="00A13B6F">
        <w:t>Artikel 35c – stk. 2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F580350" w14:textId="77777777" w:rsidTr="00AB37BF">
        <w:trPr>
          <w:jc w:val="center"/>
        </w:trPr>
        <w:tc>
          <w:tcPr>
            <w:tcW w:w="9752" w:type="dxa"/>
            <w:gridSpan w:val="2"/>
          </w:tcPr>
          <w:p w14:paraId="5E124E70" w14:textId="77777777" w:rsidR="00C82ECD" w:rsidRPr="00A13B6F" w:rsidRDefault="00C82ECD" w:rsidP="00AB37BF">
            <w:pPr>
              <w:keepNext/>
            </w:pPr>
          </w:p>
        </w:tc>
      </w:tr>
      <w:tr w:rsidR="00C02FDB" w:rsidRPr="00A13B6F" w14:paraId="13466B41" w14:textId="77777777" w:rsidTr="00AB37BF">
        <w:trPr>
          <w:jc w:val="center"/>
        </w:trPr>
        <w:tc>
          <w:tcPr>
            <w:tcW w:w="4876" w:type="dxa"/>
            <w:hideMark/>
          </w:tcPr>
          <w:p w14:paraId="6E841217" w14:textId="77777777" w:rsidR="00C82ECD" w:rsidRPr="00A13B6F" w:rsidRDefault="006B5766" w:rsidP="00AB37BF">
            <w:pPr>
              <w:pStyle w:val="ColumnHeading"/>
              <w:keepNext/>
            </w:pPr>
            <w:r w:rsidRPr="00A13B6F">
              <w:t>Kommissionens forslag</w:t>
            </w:r>
          </w:p>
        </w:tc>
        <w:tc>
          <w:tcPr>
            <w:tcW w:w="4876" w:type="dxa"/>
            <w:hideMark/>
          </w:tcPr>
          <w:p w14:paraId="5BB6EA46" w14:textId="77777777" w:rsidR="00C82ECD" w:rsidRPr="00A13B6F" w:rsidRDefault="006B5766" w:rsidP="00AB37BF">
            <w:pPr>
              <w:pStyle w:val="ColumnHeading"/>
              <w:keepNext/>
            </w:pPr>
            <w:r w:rsidRPr="00A13B6F">
              <w:t>Ændringsforslag</w:t>
            </w:r>
          </w:p>
        </w:tc>
      </w:tr>
      <w:tr w:rsidR="00C02FDB" w:rsidRPr="00A13B6F" w14:paraId="13B5129D" w14:textId="77777777" w:rsidTr="00AB37BF">
        <w:trPr>
          <w:jc w:val="center"/>
        </w:trPr>
        <w:tc>
          <w:tcPr>
            <w:tcW w:w="4876" w:type="dxa"/>
            <w:hideMark/>
          </w:tcPr>
          <w:p w14:paraId="0F8D5EB4" w14:textId="77777777" w:rsidR="00C82ECD" w:rsidRPr="00A13B6F" w:rsidRDefault="006B5766" w:rsidP="00AB37BF">
            <w:pPr>
              <w:pStyle w:val="Normal6"/>
            </w:pPr>
            <w:r w:rsidRPr="00A13B6F">
              <w:rPr>
                <w:b/>
                <w:bCs/>
                <w:i/>
                <w:iCs/>
              </w:rPr>
              <w:t>(a)</w:t>
            </w:r>
            <w:r w:rsidRPr="00A13B6F">
              <w:tab/>
              <w:t>undersøge og, hvis beviserne tilsiger det, træffe håndhævelsesforanstaltninger over for det pågældende fartøj og underrette Kommissionen herom, som underretter myndighederne med ansvar for inspektionsfartøjet og SPRFMO's sekretariat herom, eller</w:t>
            </w:r>
          </w:p>
        </w:tc>
        <w:tc>
          <w:tcPr>
            <w:tcW w:w="4876" w:type="dxa"/>
            <w:hideMark/>
          </w:tcPr>
          <w:p w14:paraId="3D76DACF" w14:textId="77777777" w:rsidR="00C82ECD" w:rsidRPr="00A13B6F" w:rsidRDefault="006B5766" w:rsidP="00AB37BF">
            <w:pPr>
              <w:pStyle w:val="Normal6"/>
              <w:rPr>
                <w:szCs w:val="24"/>
              </w:rPr>
            </w:pPr>
            <w:r w:rsidRPr="00A13B6F">
              <w:rPr>
                <w:b/>
                <w:bCs/>
                <w:i/>
                <w:iCs/>
              </w:rPr>
              <w:t>a)</w:t>
            </w:r>
            <w:r w:rsidRPr="00A13B6F">
              <w:tab/>
            </w:r>
            <w:r w:rsidRPr="00A13B6F">
              <w:t xml:space="preserve">undersøge og, hvis beviserne tilsiger det, træffe håndhævelsesforanstaltninger over for det pågældende fartøj og underrette Kommissionen </w:t>
            </w:r>
            <w:r w:rsidRPr="00A13B6F">
              <w:rPr>
                <w:b/>
                <w:bCs/>
                <w:i/>
                <w:iCs/>
              </w:rPr>
              <w:t xml:space="preserve">eller det organ, den har udpeget, </w:t>
            </w:r>
            <w:r w:rsidRPr="00A13B6F">
              <w:t>herom, som underretter myndighederne med ansvar for inspektionsfartøjet og SPRFMO's sekretariat herom, eller</w:t>
            </w:r>
          </w:p>
        </w:tc>
      </w:tr>
    </w:tbl>
    <w:p w14:paraId="2497DB97"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0CFFF6D" w14:textId="77777777" w:rsidR="00C82ECD" w:rsidRPr="00A13B6F" w:rsidRDefault="006B5766" w:rsidP="00C82ECD">
      <w:pPr>
        <w:rPr>
          <w:szCs w:val="24"/>
        </w:rPr>
      </w:pPr>
      <w:r w:rsidRPr="006B5766">
        <w:rPr>
          <w:rStyle w:val="HideTWBExt"/>
        </w:rPr>
        <w:t>&lt;/Amend&gt;</w:t>
      </w:r>
    </w:p>
    <w:p w14:paraId="7686F50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110</w:t>
      </w:r>
      <w:r w:rsidRPr="006B5766">
        <w:rPr>
          <w:rStyle w:val="HideTWBExt"/>
          <w:b w:val="0"/>
        </w:rPr>
        <w:t>&lt;/NumAm&gt;</w:t>
      </w:r>
    </w:p>
    <w:p w14:paraId="3273E8B0"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3B2703F"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0F88DF3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0E892B5" w14:textId="77777777" w:rsidR="00C82ECD" w:rsidRPr="00A13B6F" w:rsidRDefault="006B5766" w:rsidP="00C82ECD">
      <w:r w:rsidRPr="006B5766">
        <w:rPr>
          <w:rStyle w:val="HideTWBExt"/>
        </w:rPr>
        <w:t>&lt;Article2&gt;</w:t>
      </w:r>
      <w:r w:rsidRPr="00A13B6F">
        <w:t>Artikel 35c – stk. 2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CA276D1" w14:textId="77777777" w:rsidTr="00AB37BF">
        <w:trPr>
          <w:jc w:val="center"/>
        </w:trPr>
        <w:tc>
          <w:tcPr>
            <w:tcW w:w="9752" w:type="dxa"/>
            <w:gridSpan w:val="2"/>
          </w:tcPr>
          <w:p w14:paraId="4550ED0A" w14:textId="77777777" w:rsidR="00C82ECD" w:rsidRPr="00A13B6F" w:rsidRDefault="00C82ECD" w:rsidP="00AB37BF">
            <w:pPr>
              <w:keepNext/>
            </w:pPr>
          </w:p>
        </w:tc>
      </w:tr>
      <w:tr w:rsidR="00C02FDB" w:rsidRPr="00A13B6F" w14:paraId="03CD2BBA" w14:textId="77777777" w:rsidTr="00AB37BF">
        <w:trPr>
          <w:jc w:val="center"/>
        </w:trPr>
        <w:tc>
          <w:tcPr>
            <w:tcW w:w="4876" w:type="dxa"/>
            <w:hideMark/>
          </w:tcPr>
          <w:p w14:paraId="0FB51622" w14:textId="77777777" w:rsidR="00C82ECD" w:rsidRPr="00A13B6F" w:rsidRDefault="006B5766" w:rsidP="00AB37BF">
            <w:pPr>
              <w:pStyle w:val="ColumnHeading"/>
              <w:keepNext/>
            </w:pPr>
            <w:r w:rsidRPr="00A13B6F">
              <w:t>Kommissionens forslag</w:t>
            </w:r>
          </w:p>
        </w:tc>
        <w:tc>
          <w:tcPr>
            <w:tcW w:w="4876" w:type="dxa"/>
            <w:hideMark/>
          </w:tcPr>
          <w:p w14:paraId="311EC08A" w14:textId="77777777" w:rsidR="00C82ECD" w:rsidRPr="00A13B6F" w:rsidRDefault="006B5766" w:rsidP="00AB37BF">
            <w:pPr>
              <w:pStyle w:val="ColumnHeading"/>
              <w:keepNext/>
            </w:pPr>
            <w:r w:rsidRPr="00A13B6F">
              <w:t>Ændringsforslag</w:t>
            </w:r>
          </w:p>
        </w:tc>
      </w:tr>
      <w:tr w:rsidR="00C02FDB" w:rsidRPr="00A13B6F" w14:paraId="6C430F05" w14:textId="77777777" w:rsidTr="00AB37BF">
        <w:trPr>
          <w:jc w:val="center"/>
        </w:trPr>
        <w:tc>
          <w:tcPr>
            <w:tcW w:w="4876" w:type="dxa"/>
            <w:hideMark/>
          </w:tcPr>
          <w:p w14:paraId="71133DE2" w14:textId="77777777" w:rsidR="00C82ECD" w:rsidRPr="00A13B6F" w:rsidRDefault="006B5766" w:rsidP="00AB37BF">
            <w:pPr>
              <w:pStyle w:val="Normal6"/>
            </w:pPr>
            <w:r w:rsidRPr="00A13B6F">
              <w:rPr>
                <w:b/>
                <w:bCs/>
                <w:i/>
                <w:iCs/>
              </w:rPr>
              <w:t>(b)</w:t>
            </w:r>
            <w:r w:rsidRPr="00A13B6F">
              <w:tab/>
              <w:t>give myndighederne med ansvar for inspektionsfartøjet tilladelse til at foretage undersøgelsen af den påståede alvorlige overtrædelse og underrette Kommissionen herom, som underretter SPRFMO's sekretariat herom.</w:t>
            </w:r>
          </w:p>
        </w:tc>
        <w:tc>
          <w:tcPr>
            <w:tcW w:w="4876" w:type="dxa"/>
            <w:hideMark/>
          </w:tcPr>
          <w:p w14:paraId="0A39F39A" w14:textId="77777777" w:rsidR="00C82ECD" w:rsidRPr="00A13B6F" w:rsidRDefault="006B5766" w:rsidP="00AB37BF">
            <w:pPr>
              <w:pStyle w:val="Normal6"/>
              <w:rPr>
                <w:szCs w:val="24"/>
              </w:rPr>
            </w:pPr>
            <w:r w:rsidRPr="00A13B6F">
              <w:rPr>
                <w:b/>
                <w:bCs/>
                <w:i/>
                <w:iCs/>
              </w:rPr>
              <w:t>b)</w:t>
            </w:r>
            <w:r w:rsidRPr="00A13B6F">
              <w:tab/>
            </w:r>
            <w:r w:rsidRPr="00A13B6F">
              <w:t xml:space="preserve">give myndighederne med ansvar for inspektionsfartøjet tilladelse til at foretage undersøgelsen af den påståede alvorlige overtrædelse og underrette Kommissionen </w:t>
            </w:r>
            <w:r w:rsidRPr="00A13B6F">
              <w:rPr>
                <w:b/>
                <w:bCs/>
                <w:i/>
                <w:iCs/>
              </w:rPr>
              <w:t xml:space="preserve">eller det organ, den har udpeget, </w:t>
            </w:r>
            <w:r w:rsidRPr="00A13B6F">
              <w:t>herom, som underretter SPRFMO's sekretariat herom.</w:t>
            </w:r>
          </w:p>
        </w:tc>
      </w:tr>
    </w:tbl>
    <w:p w14:paraId="63A415DF"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8E7EAF3" w14:textId="77777777" w:rsidR="00C82ECD" w:rsidRPr="00A13B6F" w:rsidRDefault="006B5766" w:rsidP="00C82ECD">
      <w:pPr>
        <w:rPr>
          <w:szCs w:val="24"/>
        </w:rPr>
      </w:pPr>
      <w:r w:rsidRPr="006B5766">
        <w:rPr>
          <w:rStyle w:val="HideTWBExt"/>
        </w:rPr>
        <w:t>&lt;/Amend&gt;</w:t>
      </w:r>
    </w:p>
    <w:p w14:paraId="642D2512"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111</w:t>
      </w:r>
      <w:r w:rsidRPr="006B5766">
        <w:rPr>
          <w:rStyle w:val="HideTWBExt"/>
          <w:b w:val="0"/>
        </w:rPr>
        <w:t>&lt;/NumAm&gt;</w:t>
      </w:r>
    </w:p>
    <w:p w14:paraId="32F4179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93A56A5" w14:textId="77777777" w:rsidR="00C82ECD" w:rsidRPr="00A13B6F" w:rsidRDefault="006B5766" w:rsidP="00C82ECD">
      <w:pPr>
        <w:pStyle w:val="NormalBold"/>
      </w:pPr>
      <w:r w:rsidRPr="006B5766">
        <w:rPr>
          <w:rStyle w:val="HideTWBExt"/>
          <w:b w:val="0"/>
        </w:rPr>
        <w:t>&lt;Article&gt;</w:t>
      </w:r>
      <w:r w:rsidRPr="00A13B6F">
        <w:t>Artikel 2 – stk. 1 – nr. 18</w:t>
      </w:r>
      <w:r w:rsidRPr="006B5766">
        <w:rPr>
          <w:rStyle w:val="HideTWBExt"/>
          <w:b w:val="0"/>
        </w:rPr>
        <w:t>&lt;/Article&gt;</w:t>
      </w:r>
    </w:p>
    <w:p w14:paraId="2E1AE0C4"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582D9D76" w14:textId="77777777" w:rsidR="00C82ECD" w:rsidRPr="00A13B6F" w:rsidRDefault="006B5766" w:rsidP="00C82ECD">
      <w:r w:rsidRPr="006B5766">
        <w:rPr>
          <w:rStyle w:val="HideTWBExt"/>
        </w:rPr>
        <w:t>&lt;Article2&gt;</w:t>
      </w:r>
      <w:r w:rsidRPr="00A13B6F">
        <w:t>Artikel 35c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C0E3D10" w14:textId="77777777" w:rsidTr="00AB37BF">
        <w:trPr>
          <w:jc w:val="center"/>
        </w:trPr>
        <w:tc>
          <w:tcPr>
            <w:tcW w:w="9752" w:type="dxa"/>
            <w:gridSpan w:val="2"/>
          </w:tcPr>
          <w:p w14:paraId="68FEA509" w14:textId="77777777" w:rsidR="00C82ECD" w:rsidRPr="00A13B6F" w:rsidRDefault="00C82ECD" w:rsidP="00AB37BF">
            <w:pPr>
              <w:keepNext/>
            </w:pPr>
          </w:p>
        </w:tc>
      </w:tr>
      <w:tr w:rsidR="00C02FDB" w:rsidRPr="00A13B6F" w14:paraId="7C0223AA" w14:textId="77777777" w:rsidTr="00AB37BF">
        <w:trPr>
          <w:jc w:val="center"/>
        </w:trPr>
        <w:tc>
          <w:tcPr>
            <w:tcW w:w="4876" w:type="dxa"/>
            <w:hideMark/>
          </w:tcPr>
          <w:p w14:paraId="19494CC8" w14:textId="77777777" w:rsidR="00C82ECD" w:rsidRPr="00A13B6F" w:rsidRDefault="006B5766" w:rsidP="00AB37BF">
            <w:pPr>
              <w:pStyle w:val="ColumnHeading"/>
              <w:keepNext/>
            </w:pPr>
            <w:r w:rsidRPr="00A13B6F">
              <w:t>Kommissionens forslag</w:t>
            </w:r>
          </w:p>
        </w:tc>
        <w:tc>
          <w:tcPr>
            <w:tcW w:w="4876" w:type="dxa"/>
            <w:hideMark/>
          </w:tcPr>
          <w:p w14:paraId="2C135073" w14:textId="77777777" w:rsidR="00C82ECD" w:rsidRPr="00A13B6F" w:rsidRDefault="006B5766" w:rsidP="00AB37BF">
            <w:pPr>
              <w:pStyle w:val="ColumnHeading"/>
              <w:keepNext/>
            </w:pPr>
            <w:r w:rsidRPr="00A13B6F">
              <w:t>Ændringsforslag</w:t>
            </w:r>
          </w:p>
        </w:tc>
      </w:tr>
      <w:tr w:rsidR="00C02FDB" w:rsidRPr="00A13B6F" w14:paraId="0315427E" w14:textId="77777777" w:rsidTr="00AB37BF">
        <w:trPr>
          <w:jc w:val="center"/>
        </w:trPr>
        <w:tc>
          <w:tcPr>
            <w:tcW w:w="4876" w:type="dxa"/>
            <w:hideMark/>
          </w:tcPr>
          <w:p w14:paraId="791F336E" w14:textId="77777777" w:rsidR="00C82ECD" w:rsidRPr="00A13B6F" w:rsidRDefault="006B5766" w:rsidP="00AB37BF">
            <w:pPr>
              <w:pStyle w:val="Normal6"/>
            </w:pPr>
            <w:r w:rsidRPr="00A13B6F">
              <w:t>3.</w:t>
            </w:r>
            <w:r w:rsidRPr="00A13B6F">
              <w:tab/>
            </w:r>
            <w:r w:rsidRPr="00A13B6F">
              <w:rPr>
                <w:b/>
                <w:bCs/>
                <w:i/>
                <w:iCs/>
              </w:rPr>
              <w:t xml:space="preserve">Med henblik på denne forordning </w:t>
            </w:r>
            <w:r w:rsidRPr="00A13B6F">
              <w:rPr>
                <w:b/>
                <w:bCs/>
                <w:i/>
                <w:iCs/>
              </w:rPr>
              <w:lastRenderedPageBreak/>
              <w:t>betragter</w:t>
            </w:r>
            <w:r w:rsidRPr="00A13B6F">
              <w:t xml:space="preserve"> flagmedlemsstaterne enhver hindring, som fiskerfartøjer, der fører deres flag, eller kaptajner og besætning på sådanne fartøjer, måtte lægge i vejen for, at en autoriseret kontrollør eller et godkendt inspektionsfartøj kan udføre sine opgaver, som en hindring, der finder sted inden for deres egen jurisdiktion.</w:t>
            </w:r>
          </w:p>
        </w:tc>
        <w:tc>
          <w:tcPr>
            <w:tcW w:w="4876" w:type="dxa"/>
            <w:hideMark/>
          </w:tcPr>
          <w:p w14:paraId="3D04FAC6" w14:textId="77777777" w:rsidR="00C82ECD" w:rsidRPr="00A13B6F" w:rsidRDefault="006B5766" w:rsidP="00AB37BF">
            <w:pPr>
              <w:pStyle w:val="Normal6"/>
              <w:rPr>
                <w:szCs w:val="24"/>
              </w:rPr>
            </w:pPr>
            <w:r w:rsidRPr="00A13B6F">
              <w:lastRenderedPageBreak/>
              <w:t>3.</w:t>
            </w:r>
            <w:r w:rsidRPr="00A13B6F">
              <w:tab/>
              <w:t xml:space="preserve">Flagmedlemsstaterne </w:t>
            </w:r>
            <w:r w:rsidRPr="00A13B6F">
              <w:rPr>
                <w:b/>
                <w:bCs/>
                <w:i/>
                <w:iCs/>
              </w:rPr>
              <w:t xml:space="preserve">betragter </w:t>
            </w:r>
            <w:r w:rsidRPr="00A13B6F">
              <w:lastRenderedPageBreak/>
              <w:t xml:space="preserve">enhver hindring, som fiskerfartøjer, der fører deres flag, eller kaptajner og besætning på sådanne fartøjer, måtte lægge i vejen for, at en </w:t>
            </w:r>
            <w:r w:rsidRPr="00A13B6F">
              <w:rPr>
                <w:b/>
                <w:bCs/>
                <w:i/>
                <w:iCs/>
              </w:rPr>
              <w:t xml:space="preserve">observatør, en </w:t>
            </w:r>
            <w:r w:rsidRPr="00A13B6F">
              <w:t>autoriseret kontrollør eller et godkendt inspektionsfartøj kan udføre sine opgaver, som en hindring, der finder sted inden for deres egen jurisdiktion.</w:t>
            </w:r>
          </w:p>
        </w:tc>
      </w:tr>
    </w:tbl>
    <w:p w14:paraId="61A496F7"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2406E9C" w14:textId="77777777" w:rsidR="00C82ECD" w:rsidRPr="00A13B6F" w:rsidRDefault="006B5766" w:rsidP="00C82ECD">
      <w:pPr>
        <w:rPr>
          <w:szCs w:val="24"/>
        </w:rPr>
      </w:pPr>
      <w:r w:rsidRPr="006B5766">
        <w:rPr>
          <w:rStyle w:val="HideTWBExt"/>
        </w:rPr>
        <w:t>&lt;/Amend&gt;</w:t>
      </w:r>
    </w:p>
    <w:p w14:paraId="7CDFF7D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112</w:t>
      </w:r>
      <w:r w:rsidRPr="006B5766">
        <w:rPr>
          <w:rStyle w:val="HideTWBExt"/>
          <w:b w:val="0"/>
        </w:rPr>
        <w:t>&lt;/NumAm&gt;</w:t>
      </w:r>
    </w:p>
    <w:p w14:paraId="3734C50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E77BC76"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52860509"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A7C0202" w14:textId="77777777" w:rsidR="00C82ECD" w:rsidRPr="00A13B6F" w:rsidRDefault="006B5766" w:rsidP="00C82ECD">
      <w:r w:rsidRPr="006B5766">
        <w:rPr>
          <w:rStyle w:val="HideTWBExt"/>
        </w:rPr>
        <w:t>&lt;Article2&gt;</w:t>
      </w:r>
      <w:r w:rsidRPr="00A13B6F">
        <w:t>Artikel 35d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D6CDE12" w14:textId="77777777" w:rsidTr="00AB37BF">
        <w:trPr>
          <w:jc w:val="center"/>
        </w:trPr>
        <w:tc>
          <w:tcPr>
            <w:tcW w:w="9752" w:type="dxa"/>
            <w:gridSpan w:val="2"/>
          </w:tcPr>
          <w:p w14:paraId="0265FB78" w14:textId="77777777" w:rsidR="00C82ECD" w:rsidRPr="00A13B6F" w:rsidRDefault="00C82ECD" w:rsidP="00AB37BF">
            <w:pPr>
              <w:keepNext/>
            </w:pPr>
          </w:p>
        </w:tc>
      </w:tr>
      <w:tr w:rsidR="00C02FDB" w:rsidRPr="00A13B6F" w14:paraId="5B141A3F" w14:textId="77777777" w:rsidTr="00AB37BF">
        <w:trPr>
          <w:jc w:val="center"/>
        </w:trPr>
        <w:tc>
          <w:tcPr>
            <w:tcW w:w="4876" w:type="dxa"/>
            <w:hideMark/>
          </w:tcPr>
          <w:p w14:paraId="74902A36" w14:textId="77777777" w:rsidR="00C82ECD" w:rsidRPr="00A13B6F" w:rsidRDefault="006B5766" w:rsidP="00AB37BF">
            <w:pPr>
              <w:pStyle w:val="ColumnHeading"/>
              <w:keepNext/>
            </w:pPr>
            <w:r w:rsidRPr="00A13B6F">
              <w:t>Kommissionens forslag</w:t>
            </w:r>
          </w:p>
        </w:tc>
        <w:tc>
          <w:tcPr>
            <w:tcW w:w="4876" w:type="dxa"/>
            <w:hideMark/>
          </w:tcPr>
          <w:p w14:paraId="59B04A02" w14:textId="77777777" w:rsidR="00C82ECD" w:rsidRPr="00A13B6F" w:rsidRDefault="006B5766" w:rsidP="00AB37BF">
            <w:pPr>
              <w:pStyle w:val="ColumnHeading"/>
              <w:keepNext/>
            </w:pPr>
            <w:r w:rsidRPr="00A13B6F">
              <w:t>Ændringsforslag</w:t>
            </w:r>
          </w:p>
        </w:tc>
      </w:tr>
      <w:tr w:rsidR="00C02FDB" w:rsidRPr="00A13B6F" w14:paraId="2A1F9E49" w14:textId="77777777" w:rsidTr="00AB37BF">
        <w:trPr>
          <w:jc w:val="center"/>
        </w:trPr>
        <w:tc>
          <w:tcPr>
            <w:tcW w:w="4876" w:type="dxa"/>
            <w:hideMark/>
          </w:tcPr>
          <w:p w14:paraId="2D3FD5D4" w14:textId="77777777" w:rsidR="00C82ECD" w:rsidRPr="00A13B6F" w:rsidRDefault="006B5766" w:rsidP="00AB37BF">
            <w:pPr>
              <w:pStyle w:val="Normal6"/>
            </w:pPr>
            <w:r w:rsidRPr="00A13B6F">
              <w:t>1.</w:t>
            </w:r>
            <w:r w:rsidRPr="00A13B6F">
              <w:tab/>
            </w:r>
            <w:r w:rsidRPr="00A13B6F">
              <w:rPr>
                <w:b/>
                <w:bCs/>
                <w:i/>
                <w:iCs/>
              </w:rPr>
              <w:t>Medlemsstaterne forbyder</w:t>
            </w:r>
            <w:r w:rsidRPr="00A13B6F">
              <w:t xml:space="preserve"> fiskerfartøjer</w:t>
            </w:r>
            <w:r w:rsidRPr="00A13B6F">
              <w:rPr>
                <w:b/>
                <w:bCs/>
                <w:i/>
                <w:iCs/>
              </w:rPr>
              <w:t>, der fører deres flag</w:t>
            </w:r>
            <w:r w:rsidRPr="00A13B6F">
              <w:rPr>
                <w:b/>
                <w:i/>
              </w:rPr>
              <w:t>,</w:t>
            </w:r>
            <w:r w:rsidRPr="00A13B6F">
              <w:t xml:space="preserve"> at udtømme enhver form for plast i havet, herunder, men ikke begrænset til, syntetisk tovværk, syntetiske fiskenet, affaldsposer af plast og forbrændingsaske fra plastprodukter.</w:t>
            </w:r>
          </w:p>
        </w:tc>
        <w:tc>
          <w:tcPr>
            <w:tcW w:w="4876" w:type="dxa"/>
            <w:hideMark/>
          </w:tcPr>
          <w:p w14:paraId="04FAF1EC" w14:textId="77777777" w:rsidR="00C82ECD" w:rsidRPr="00A13B6F" w:rsidRDefault="006B5766" w:rsidP="00AB37BF">
            <w:pPr>
              <w:pStyle w:val="Normal6"/>
              <w:rPr>
                <w:szCs w:val="24"/>
              </w:rPr>
            </w:pPr>
            <w:r w:rsidRPr="00A13B6F">
              <w:t>1.</w:t>
            </w:r>
            <w:r w:rsidRPr="00A13B6F">
              <w:tab/>
            </w:r>
            <w:r w:rsidRPr="00A13B6F">
              <w:rPr>
                <w:b/>
                <w:bCs/>
                <w:i/>
                <w:iCs/>
              </w:rPr>
              <w:t xml:space="preserve">Det er forbudt for </w:t>
            </w:r>
            <w:r w:rsidRPr="00A13B6F">
              <w:t>fiskerfartøjer at udtømme enhver form for plast i havet, herunder, men ikke begrænset til, syntetisk tovværk, syntetiske fiskenet, affaldsposer af plast og forbrændingsaske fra plastprodukter.</w:t>
            </w:r>
          </w:p>
        </w:tc>
      </w:tr>
    </w:tbl>
    <w:p w14:paraId="1A082F2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7060D2A" w14:textId="77777777" w:rsidR="00C82ECD" w:rsidRPr="00A13B6F" w:rsidRDefault="006B5766" w:rsidP="00C82ECD">
      <w:pPr>
        <w:rPr>
          <w:szCs w:val="24"/>
        </w:rPr>
      </w:pPr>
      <w:r w:rsidRPr="006B5766">
        <w:rPr>
          <w:rStyle w:val="HideTWBExt"/>
        </w:rPr>
        <w:t>&lt;/Amend&gt;</w:t>
      </w:r>
    </w:p>
    <w:p w14:paraId="4E33D2D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113</w:t>
      </w:r>
      <w:r w:rsidRPr="006B5766">
        <w:rPr>
          <w:rStyle w:val="HideTWBExt"/>
          <w:b w:val="0"/>
        </w:rPr>
        <w:t>&lt;/NumAm&gt;</w:t>
      </w:r>
    </w:p>
    <w:p w14:paraId="352D0A2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BEB57E8"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2E981BAD"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C6A7EC3" w14:textId="77777777" w:rsidR="00C82ECD" w:rsidRPr="00A13B6F" w:rsidRDefault="006B5766" w:rsidP="00C82ECD">
      <w:r w:rsidRPr="006B5766">
        <w:rPr>
          <w:rStyle w:val="HideTWBExt"/>
        </w:rPr>
        <w:t>&lt;Article2&gt;</w:t>
      </w:r>
      <w:r w:rsidRPr="00A13B6F">
        <w:t>Artikel 35d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42C7185" w14:textId="77777777" w:rsidTr="00AB37BF">
        <w:trPr>
          <w:jc w:val="center"/>
        </w:trPr>
        <w:tc>
          <w:tcPr>
            <w:tcW w:w="9752" w:type="dxa"/>
            <w:gridSpan w:val="2"/>
          </w:tcPr>
          <w:p w14:paraId="3C8DBA2F" w14:textId="77777777" w:rsidR="00C82ECD" w:rsidRPr="00A13B6F" w:rsidRDefault="00C82ECD" w:rsidP="00AB37BF">
            <w:pPr>
              <w:keepNext/>
            </w:pPr>
          </w:p>
        </w:tc>
      </w:tr>
      <w:tr w:rsidR="00C02FDB" w:rsidRPr="00A13B6F" w14:paraId="5559CF92" w14:textId="77777777" w:rsidTr="00AB37BF">
        <w:trPr>
          <w:jc w:val="center"/>
        </w:trPr>
        <w:tc>
          <w:tcPr>
            <w:tcW w:w="4876" w:type="dxa"/>
            <w:hideMark/>
          </w:tcPr>
          <w:p w14:paraId="580BC9FD" w14:textId="77777777" w:rsidR="00C82ECD" w:rsidRPr="00A13B6F" w:rsidRDefault="006B5766" w:rsidP="00AB37BF">
            <w:pPr>
              <w:pStyle w:val="ColumnHeading"/>
              <w:keepNext/>
            </w:pPr>
            <w:r w:rsidRPr="00A13B6F">
              <w:t>Kommissionens forslag</w:t>
            </w:r>
          </w:p>
        </w:tc>
        <w:tc>
          <w:tcPr>
            <w:tcW w:w="4876" w:type="dxa"/>
            <w:hideMark/>
          </w:tcPr>
          <w:p w14:paraId="5750E479" w14:textId="77777777" w:rsidR="00C82ECD" w:rsidRPr="00A13B6F" w:rsidRDefault="006B5766" w:rsidP="00AB37BF">
            <w:pPr>
              <w:pStyle w:val="ColumnHeading"/>
              <w:keepNext/>
            </w:pPr>
            <w:r w:rsidRPr="00A13B6F">
              <w:t>Ændringsforslag</w:t>
            </w:r>
          </w:p>
        </w:tc>
      </w:tr>
      <w:tr w:rsidR="00C02FDB" w:rsidRPr="00A13B6F" w14:paraId="7684BA20" w14:textId="77777777" w:rsidTr="00AB37BF">
        <w:trPr>
          <w:jc w:val="center"/>
        </w:trPr>
        <w:tc>
          <w:tcPr>
            <w:tcW w:w="4876" w:type="dxa"/>
            <w:hideMark/>
          </w:tcPr>
          <w:p w14:paraId="717CF72B" w14:textId="77777777" w:rsidR="00C82ECD" w:rsidRPr="00A13B6F" w:rsidRDefault="006B5766" w:rsidP="00AB37BF">
            <w:pPr>
              <w:pStyle w:val="Normal6"/>
            </w:pPr>
            <w:r w:rsidRPr="00A13B6F">
              <w:t>2.</w:t>
            </w:r>
            <w:r w:rsidRPr="00A13B6F">
              <w:tab/>
            </w:r>
            <w:r w:rsidRPr="00A13B6F">
              <w:rPr>
                <w:b/>
                <w:bCs/>
                <w:i/>
                <w:iCs/>
              </w:rPr>
              <w:t>Medlemsstaterne sikrer, at</w:t>
            </w:r>
            <w:r w:rsidRPr="00A13B6F">
              <w:t xml:space="preserve"> fiskerfartøjer</w:t>
            </w:r>
            <w:r w:rsidRPr="00A13B6F">
              <w:rPr>
                <w:b/>
                <w:bCs/>
                <w:i/>
                <w:iCs/>
              </w:rPr>
              <w:t>, der fører deres flag,</w:t>
            </w:r>
            <w:r w:rsidRPr="00A13B6F">
              <w:t xml:space="preserve"> opbevarer al plast om bord på fartøjet, indtil det kan losses i passende modtagefaciliteter i havn.</w:t>
            </w:r>
          </w:p>
        </w:tc>
        <w:tc>
          <w:tcPr>
            <w:tcW w:w="4876" w:type="dxa"/>
            <w:hideMark/>
          </w:tcPr>
          <w:p w14:paraId="6223125F" w14:textId="77777777" w:rsidR="00C82ECD" w:rsidRPr="00A13B6F" w:rsidRDefault="006B5766" w:rsidP="00AB37BF">
            <w:pPr>
              <w:pStyle w:val="Normal6"/>
              <w:rPr>
                <w:szCs w:val="24"/>
              </w:rPr>
            </w:pPr>
            <w:r w:rsidRPr="00A13B6F">
              <w:t>2.</w:t>
            </w:r>
            <w:r w:rsidRPr="00A13B6F">
              <w:tab/>
              <w:t>Fiskerfartøjer opbevarer al plast om bord på fartøjet, indtil det kan losses i passende modtagefaciliteter i havn.</w:t>
            </w:r>
          </w:p>
        </w:tc>
      </w:tr>
    </w:tbl>
    <w:p w14:paraId="5CE541E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21D3013" w14:textId="77777777" w:rsidR="00C82ECD" w:rsidRPr="00A13B6F" w:rsidRDefault="006B5766" w:rsidP="00C82ECD">
      <w:pPr>
        <w:rPr>
          <w:szCs w:val="24"/>
        </w:rPr>
      </w:pPr>
      <w:r w:rsidRPr="006B5766">
        <w:rPr>
          <w:rStyle w:val="HideTWBExt"/>
        </w:rPr>
        <w:t>&lt;/Amend&gt;</w:t>
      </w:r>
    </w:p>
    <w:p w14:paraId="14CA32DB"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114</w:t>
      </w:r>
      <w:r w:rsidRPr="006B5766">
        <w:rPr>
          <w:rStyle w:val="HideTWBExt"/>
          <w:b w:val="0"/>
        </w:rPr>
        <w:t>&lt;/NumAm&gt;</w:t>
      </w:r>
    </w:p>
    <w:p w14:paraId="2C0DA8E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315088C"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78F5B4E7"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529FE27" w14:textId="77777777" w:rsidR="00C82ECD" w:rsidRPr="00A13B6F" w:rsidRDefault="006B5766" w:rsidP="00C82ECD">
      <w:r w:rsidRPr="006B5766">
        <w:rPr>
          <w:rStyle w:val="HideTWBExt"/>
        </w:rPr>
        <w:t>&lt;Article2&gt;</w:t>
      </w:r>
      <w:r w:rsidRPr="00A13B6F">
        <w:t xml:space="preserve">Artikel 35e – </w:t>
      </w:r>
      <w:r w:rsidRPr="00A13B6F">
        <w:t>stk.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2F3EDC0" w14:textId="77777777" w:rsidTr="00AB37BF">
        <w:trPr>
          <w:jc w:val="center"/>
        </w:trPr>
        <w:tc>
          <w:tcPr>
            <w:tcW w:w="9752" w:type="dxa"/>
            <w:gridSpan w:val="2"/>
          </w:tcPr>
          <w:p w14:paraId="3707D7F0" w14:textId="77777777" w:rsidR="00C82ECD" w:rsidRPr="00A13B6F" w:rsidRDefault="00C82ECD" w:rsidP="00AB37BF">
            <w:pPr>
              <w:keepNext/>
            </w:pPr>
          </w:p>
        </w:tc>
      </w:tr>
      <w:tr w:rsidR="00C02FDB" w:rsidRPr="00A13B6F" w14:paraId="5EF68466" w14:textId="77777777" w:rsidTr="00AB37BF">
        <w:trPr>
          <w:jc w:val="center"/>
        </w:trPr>
        <w:tc>
          <w:tcPr>
            <w:tcW w:w="4876" w:type="dxa"/>
            <w:hideMark/>
          </w:tcPr>
          <w:p w14:paraId="22F4B73E" w14:textId="77777777" w:rsidR="00C82ECD" w:rsidRPr="00A13B6F" w:rsidRDefault="006B5766" w:rsidP="00AB37BF">
            <w:pPr>
              <w:pStyle w:val="ColumnHeading"/>
              <w:keepNext/>
            </w:pPr>
            <w:r w:rsidRPr="00A13B6F">
              <w:t>Kommissionens forslag</w:t>
            </w:r>
          </w:p>
        </w:tc>
        <w:tc>
          <w:tcPr>
            <w:tcW w:w="4876" w:type="dxa"/>
            <w:hideMark/>
          </w:tcPr>
          <w:p w14:paraId="21268CDB" w14:textId="77777777" w:rsidR="00C82ECD" w:rsidRPr="00A13B6F" w:rsidRDefault="006B5766" w:rsidP="00AB37BF">
            <w:pPr>
              <w:pStyle w:val="ColumnHeading"/>
              <w:keepNext/>
            </w:pPr>
            <w:r w:rsidRPr="00A13B6F">
              <w:t>Ændringsforslag</w:t>
            </w:r>
          </w:p>
        </w:tc>
      </w:tr>
      <w:tr w:rsidR="00C02FDB" w:rsidRPr="00A13B6F" w14:paraId="27EB087C" w14:textId="77777777" w:rsidTr="00AB37BF">
        <w:trPr>
          <w:jc w:val="center"/>
        </w:trPr>
        <w:tc>
          <w:tcPr>
            <w:tcW w:w="4876" w:type="dxa"/>
            <w:hideMark/>
          </w:tcPr>
          <w:p w14:paraId="32422AE7" w14:textId="77777777" w:rsidR="00C82ECD" w:rsidRPr="00A13B6F" w:rsidRDefault="006B5766" w:rsidP="00AB37BF">
            <w:pPr>
              <w:pStyle w:val="Normal6"/>
            </w:pPr>
            <w:r w:rsidRPr="00A13B6F">
              <w:t>1.</w:t>
            </w:r>
            <w:r w:rsidRPr="00A13B6F">
              <w:tab/>
            </w:r>
            <w:r w:rsidRPr="00A13B6F">
              <w:rPr>
                <w:b/>
                <w:bCs/>
                <w:i/>
                <w:iCs/>
              </w:rPr>
              <w:t>Medlemsstaterne</w:t>
            </w:r>
            <w:r w:rsidRPr="00A13B6F">
              <w:t xml:space="preserve"> sikrer følgende:</w:t>
            </w:r>
          </w:p>
        </w:tc>
        <w:tc>
          <w:tcPr>
            <w:tcW w:w="4876" w:type="dxa"/>
            <w:hideMark/>
          </w:tcPr>
          <w:p w14:paraId="2F749E56" w14:textId="77777777" w:rsidR="00C82ECD" w:rsidRPr="00A13B6F" w:rsidRDefault="006B5766" w:rsidP="00AB37BF">
            <w:pPr>
              <w:pStyle w:val="Normal6"/>
              <w:rPr>
                <w:szCs w:val="24"/>
              </w:rPr>
            </w:pPr>
            <w:r w:rsidRPr="00A13B6F">
              <w:t>1.</w:t>
            </w:r>
            <w:r w:rsidRPr="00A13B6F">
              <w:tab/>
            </w:r>
            <w:r w:rsidRPr="00A13B6F">
              <w:rPr>
                <w:b/>
                <w:bCs/>
                <w:i/>
                <w:iCs/>
              </w:rPr>
              <w:t>Førere af fiskerfartøjer</w:t>
            </w:r>
            <w:r w:rsidRPr="00A13B6F">
              <w:t xml:space="preserve"> sikrer følgende:</w:t>
            </w:r>
          </w:p>
        </w:tc>
      </w:tr>
    </w:tbl>
    <w:p w14:paraId="7EB13C3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05FC22D" w14:textId="77777777" w:rsidR="00C82ECD" w:rsidRPr="00A13B6F" w:rsidRDefault="006B5766" w:rsidP="00C82ECD">
      <w:pPr>
        <w:rPr>
          <w:szCs w:val="24"/>
        </w:rPr>
      </w:pPr>
      <w:r w:rsidRPr="006B5766">
        <w:rPr>
          <w:rStyle w:val="HideTWBExt"/>
        </w:rPr>
        <w:t>&lt;/Amend&gt;</w:t>
      </w:r>
    </w:p>
    <w:p w14:paraId="24A91B2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115</w:t>
      </w:r>
      <w:r w:rsidRPr="006B5766">
        <w:rPr>
          <w:rStyle w:val="HideTWBExt"/>
          <w:b w:val="0"/>
        </w:rPr>
        <w:t>&lt;/NumAm&gt;</w:t>
      </w:r>
    </w:p>
    <w:p w14:paraId="06847DA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3D5C750"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5B4C18C2"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15EBC5F" w14:textId="77777777" w:rsidR="00C82ECD" w:rsidRPr="00A13B6F" w:rsidRDefault="006B5766" w:rsidP="00C82ECD">
      <w:r w:rsidRPr="006B5766">
        <w:rPr>
          <w:rStyle w:val="HideTWBExt"/>
        </w:rPr>
        <w:t>&lt;Article2&gt;</w:t>
      </w:r>
      <w:r w:rsidRPr="00A13B6F">
        <w:t>Artikel 35e – stk. 1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C2D2460" w14:textId="77777777" w:rsidTr="00AB37BF">
        <w:trPr>
          <w:jc w:val="center"/>
        </w:trPr>
        <w:tc>
          <w:tcPr>
            <w:tcW w:w="9752" w:type="dxa"/>
            <w:gridSpan w:val="2"/>
          </w:tcPr>
          <w:p w14:paraId="7A6D3F95" w14:textId="77777777" w:rsidR="00C82ECD" w:rsidRPr="00A13B6F" w:rsidRDefault="00C82ECD" w:rsidP="00AB37BF">
            <w:pPr>
              <w:keepNext/>
            </w:pPr>
          </w:p>
        </w:tc>
      </w:tr>
      <w:tr w:rsidR="00C02FDB" w:rsidRPr="00A13B6F" w14:paraId="577A48E4" w14:textId="77777777" w:rsidTr="00AB37BF">
        <w:trPr>
          <w:jc w:val="center"/>
        </w:trPr>
        <w:tc>
          <w:tcPr>
            <w:tcW w:w="4876" w:type="dxa"/>
            <w:hideMark/>
          </w:tcPr>
          <w:p w14:paraId="7AD94A6B" w14:textId="77777777" w:rsidR="00C82ECD" w:rsidRPr="00A13B6F" w:rsidRDefault="006B5766" w:rsidP="00AB37BF">
            <w:pPr>
              <w:pStyle w:val="ColumnHeading"/>
              <w:keepNext/>
            </w:pPr>
            <w:r w:rsidRPr="00A13B6F">
              <w:t>Kommissionens forslag</w:t>
            </w:r>
          </w:p>
        </w:tc>
        <w:tc>
          <w:tcPr>
            <w:tcW w:w="4876" w:type="dxa"/>
            <w:hideMark/>
          </w:tcPr>
          <w:p w14:paraId="7D08D903" w14:textId="77777777" w:rsidR="00C82ECD" w:rsidRPr="00A13B6F" w:rsidRDefault="006B5766" w:rsidP="00AB37BF">
            <w:pPr>
              <w:pStyle w:val="ColumnHeading"/>
              <w:keepNext/>
            </w:pPr>
            <w:r w:rsidRPr="00A13B6F">
              <w:t>Ændringsforslag</w:t>
            </w:r>
          </w:p>
        </w:tc>
      </w:tr>
      <w:tr w:rsidR="00C02FDB" w:rsidRPr="00A13B6F" w14:paraId="36852894" w14:textId="77777777" w:rsidTr="00AB37BF">
        <w:trPr>
          <w:jc w:val="center"/>
        </w:trPr>
        <w:tc>
          <w:tcPr>
            <w:tcW w:w="4876" w:type="dxa"/>
            <w:hideMark/>
          </w:tcPr>
          <w:p w14:paraId="094B35F6" w14:textId="77777777" w:rsidR="00C82ECD" w:rsidRPr="00A13B6F" w:rsidRDefault="006B5766" w:rsidP="00AB37BF">
            <w:pPr>
              <w:pStyle w:val="Normal6"/>
            </w:pPr>
            <w:r w:rsidRPr="00A13B6F">
              <w:rPr>
                <w:b/>
                <w:bCs/>
                <w:i/>
                <w:iCs/>
              </w:rPr>
              <w:t>(a)</w:t>
            </w:r>
            <w:r w:rsidRPr="00A13B6F">
              <w:tab/>
            </w:r>
            <w:r w:rsidRPr="00A13B6F">
              <w:rPr>
                <w:b/>
                <w:bCs/>
                <w:i/>
                <w:iCs/>
              </w:rPr>
              <w:t>fartøjer, der fører deres flag, og som udøver aktiviteter med fiskeredskaber om bord, træffer</w:t>
            </w:r>
            <w:r w:rsidRPr="00A13B6F">
              <w:t xml:space="preserve"> alle rimelige foranstaltninger til at modvirke, minimere og eliminere efterladelse, tab eller på anden måde kassering af fiskeredskaber, der er knyttet til disse fartøjer</w:t>
            </w:r>
          </w:p>
        </w:tc>
        <w:tc>
          <w:tcPr>
            <w:tcW w:w="4876" w:type="dxa"/>
            <w:hideMark/>
          </w:tcPr>
          <w:p w14:paraId="2561DDC2" w14:textId="77777777" w:rsidR="00C82ECD" w:rsidRPr="00A13B6F" w:rsidRDefault="006B5766" w:rsidP="00AB37BF">
            <w:pPr>
              <w:pStyle w:val="Normal6"/>
              <w:rPr>
                <w:szCs w:val="24"/>
              </w:rPr>
            </w:pPr>
            <w:r w:rsidRPr="00A13B6F">
              <w:rPr>
                <w:b/>
                <w:bCs/>
                <w:i/>
                <w:iCs/>
              </w:rPr>
              <w:t>a)</w:t>
            </w:r>
            <w:r w:rsidRPr="00A13B6F">
              <w:tab/>
            </w:r>
            <w:r w:rsidRPr="00A13B6F">
              <w:rPr>
                <w:b/>
                <w:bCs/>
                <w:i/>
                <w:iCs/>
              </w:rPr>
              <w:t>der gøres</w:t>
            </w:r>
            <w:r w:rsidRPr="00A13B6F">
              <w:t xml:space="preserve"> alle rimelige foranstaltninger til at modvirke, minimere og eliminere efterladelse, tab eller på anden måde kassering af fiskeredskaber, der er knyttet til disse fartøjer</w:t>
            </w:r>
          </w:p>
        </w:tc>
      </w:tr>
    </w:tbl>
    <w:p w14:paraId="2D728C16"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E74E510" w14:textId="77777777" w:rsidR="00C82ECD" w:rsidRPr="00A13B6F" w:rsidRDefault="006B5766" w:rsidP="00C82ECD">
      <w:pPr>
        <w:rPr>
          <w:szCs w:val="24"/>
        </w:rPr>
      </w:pPr>
      <w:r w:rsidRPr="006B5766">
        <w:rPr>
          <w:rStyle w:val="HideTWBExt"/>
        </w:rPr>
        <w:t>&lt;/Amend&gt;</w:t>
      </w:r>
    </w:p>
    <w:p w14:paraId="05844BB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116</w:t>
      </w:r>
      <w:r w:rsidRPr="006B5766">
        <w:rPr>
          <w:rStyle w:val="HideTWBExt"/>
          <w:b w:val="0"/>
        </w:rPr>
        <w:t>&lt;/NumAm&gt;</w:t>
      </w:r>
    </w:p>
    <w:p w14:paraId="3F59681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3FB5EE5"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3D7472E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3768B720" w14:textId="77777777" w:rsidR="00C82ECD" w:rsidRPr="00A13B6F" w:rsidRDefault="006B5766" w:rsidP="00C82ECD">
      <w:r w:rsidRPr="006B5766">
        <w:rPr>
          <w:rStyle w:val="HideTWBExt"/>
        </w:rPr>
        <w:t>&lt;Article2&gt;</w:t>
      </w:r>
      <w:r w:rsidRPr="00A13B6F">
        <w:t>Artikel 35e – stk. 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516AC68" w14:textId="77777777" w:rsidTr="00AB37BF">
        <w:trPr>
          <w:jc w:val="center"/>
        </w:trPr>
        <w:tc>
          <w:tcPr>
            <w:tcW w:w="9752" w:type="dxa"/>
            <w:gridSpan w:val="2"/>
          </w:tcPr>
          <w:p w14:paraId="47460ABC" w14:textId="77777777" w:rsidR="00C82ECD" w:rsidRPr="00A13B6F" w:rsidRDefault="00C82ECD" w:rsidP="00AB37BF">
            <w:pPr>
              <w:keepNext/>
            </w:pPr>
          </w:p>
        </w:tc>
      </w:tr>
      <w:tr w:rsidR="00C02FDB" w:rsidRPr="00A13B6F" w14:paraId="77D0B7D7" w14:textId="77777777" w:rsidTr="00AB37BF">
        <w:trPr>
          <w:jc w:val="center"/>
        </w:trPr>
        <w:tc>
          <w:tcPr>
            <w:tcW w:w="4876" w:type="dxa"/>
            <w:hideMark/>
          </w:tcPr>
          <w:p w14:paraId="31E0F104" w14:textId="77777777" w:rsidR="00C82ECD" w:rsidRPr="00A13B6F" w:rsidRDefault="006B5766" w:rsidP="00AB37BF">
            <w:pPr>
              <w:pStyle w:val="ColumnHeading"/>
              <w:keepNext/>
            </w:pPr>
            <w:r w:rsidRPr="00A13B6F">
              <w:t xml:space="preserve">Kommissionens </w:t>
            </w:r>
            <w:r w:rsidRPr="00A13B6F">
              <w:t>forslag</w:t>
            </w:r>
          </w:p>
        </w:tc>
        <w:tc>
          <w:tcPr>
            <w:tcW w:w="4876" w:type="dxa"/>
            <w:hideMark/>
          </w:tcPr>
          <w:p w14:paraId="1D8AFB20" w14:textId="77777777" w:rsidR="00C82ECD" w:rsidRPr="00A13B6F" w:rsidRDefault="006B5766" w:rsidP="00AB37BF">
            <w:pPr>
              <w:pStyle w:val="ColumnHeading"/>
              <w:keepNext/>
            </w:pPr>
            <w:r w:rsidRPr="00A13B6F">
              <w:t>Ændringsforslag</w:t>
            </w:r>
          </w:p>
        </w:tc>
      </w:tr>
      <w:tr w:rsidR="00C02FDB" w:rsidRPr="00A13B6F" w14:paraId="1973AC78" w14:textId="77777777" w:rsidTr="00AB37BF">
        <w:trPr>
          <w:jc w:val="center"/>
        </w:trPr>
        <w:tc>
          <w:tcPr>
            <w:tcW w:w="4876" w:type="dxa"/>
            <w:hideMark/>
          </w:tcPr>
          <w:p w14:paraId="1D299C4F" w14:textId="77777777" w:rsidR="00C82ECD" w:rsidRPr="00A13B6F" w:rsidRDefault="006B5766" w:rsidP="00AB37BF">
            <w:pPr>
              <w:pStyle w:val="Normal6"/>
            </w:pPr>
            <w:r w:rsidRPr="00A13B6F">
              <w:rPr>
                <w:b/>
                <w:bCs/>
                <w:i/>
                <w:iCs/>
              </w:rPr>
              <w:t>(b)</w:t>
            </w:r>
            <w:r w:rsidRPr="00A13B6F">
              <w:tab/>
            </w:r>
            <w:r w:rsidRPr="00A13B6F">
              <w:rPr>
                <w:b/>
                <w:bCs/>
                <w:i/>
                <w:iCs/>
              </w:rPr>
              <w:t>fiskerfartøjer, der fører deres flag, har forbud mod</w:t>
            </w:r>
            <w:r w:rsidRPr="00A13B6F">
              <w:t xml:space="preserve"> forsætligt </w:t>
            </w:r>
            <w:r w:rsidRPr="00A13B6F">
              <w:rPr>
                <w:b/>
                <w:bCs/>
                <w:i/>
                <w:iCs/>
              </w:rPr>
              <w:t>at kassere eller efterlade fiskeredskaber, der er knyttet til disse fartøjer</w:t>
            </w:r>
            <w:r w:rsidRPr="00A13B6F">
              <w:t xml:space="preserve">, undtagen af sikkerhedsmæssige årsager, navnlig </w:t>
            </w:r>
            <w:r w:rsidRPr="00A13B6F">
              <w:rPr>
                <w:b/>
                <w:bCs/>
                <w:i/>
                <w:iCs/>
              </w:rPr>
              <w:t>hvis fartøjerne er</w:t>
            </w:r>
            <w:r w:rsidRPr="00A13B6F">
              <w:t xml:space="preserve"> i </w:t>
            </w:r>
            <w:r w:rsidRPr="00A13B6F">
              <w:rPr>
                <w:b/>
                <w:bCs/>
                <w:i/>
                <w:iCs/>
              </w:rPr>
              <w:t>nød og/eller</w:t>
            </w:r>
            <w:r w:rsidRPr="00A13B6F">
              <w:t xml:space="preserve"> der opstår livsfare</w:t>
            </w:r>
          </w:p>
        </w:tc>
        <w:tc>
          <w:tcPr>
            <w:tcW w:w="4876" w:type="dxa"/>
            <w:hideMark/>
          </w:tcPr>
          <w:p w14:paraId="605E3713" w14:textId="77777777" w:rsidR="00C82ECD" w:rsidRPr="00A13B6F" w:rsidRDefault="006B5766" w:rsidP="00AB37BF">
            <w:pPr>
              <w:pStyle w:val="Normal6"/>
              <w:rPr>
                <w:szCs w:val="24"/>
              </w:rPr>
            </w:pPr>
            <w:r w:rsidRPr="00A13B6F">
              <w:rPr>
                <w:b/>
                <w:bCs/>
                <w:i/>
                <w:iCs/>
              </w:rPr>
              <w:t>b)</w:t>
            </w:r>
            <w:r w:rsidRPr="00A13B6F">
              <w:tab/>
            </w:r>
            <w:r w:rsidRPr="00A13B6F">
              <w:rPr>
                <w:b/>
                <w:bCs/>
                <w:i/>
                <w:iCs/>
              </w:rPr>
              <w:t xml:space="preserve">fiskeredskaber ikke kasseres eller efterlades </w:t>
            </w:r>
            <w:r w:rsidRPr="00A13B6F">
              <w:t xml:space="preserve">forsætligt, undtagen af sikkerhedsmæssige årsager, navnlig </w:t>
            </w:r>
            <w:r w:rsidRPr="00A13B6F">
              <w:rPr>
                <w:b/>
                <w:bCs/>
                <w:i/>
                <w:iCs/>
              </w:rPr>
              <w:t>i en nødsituation, eller</w:t>
            </w:r>
            <w:r w:rsidRPr="00A13B6F">
              <w:rPr>
                <w:b/>
                <w:bCs/>
              </w:rPr>
              <w:t xml:space="preserve"> </w:t>
            </w:r>
            <w:r w:rsidRPr="00A13B6F">
              <w:rPr>
                <w:b/>
                <w:bCs/>
                <w:i/>
                <w:iCs/>
              </w:rPr>
              <w:t>hvis</w:t>
            </w:r>
            <w:r w:rsidRPr="00A13B6F">
              <w:rPr>
                <w:b/>
                <w:bCs/>
              </w:rPr>
              <w:t xml:space="preserve"> </w:t>
            </w:r>
            <w:r w:rsidRPr="00A13B6F">
              <w:t>der opstår livsfare</w:t>
            </w:r>
          </w:p>
        </w:tc>
      </w:tr>
    </w:tbl>
    <w:p w14:paraId="05AC45E6"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D0234EA" w14:textId="77777777" w:rsidR="00C82ECD" w:rsidRPr="00A13B6F" w:rsidRDefault="006B5766" w:rsidP="00C82ECD">
      <w:pPr>
        <w:rPr>
          <w:szCs w:val="24"/>
        </w:rPr>
      </w:pPr>
      <w:r w:rsidRPr="006B5766">
        <w:rPr>
          <w:rStyle w:val="HideTWBExt"/>
        </w:rPr>
        <w:t>&lt;/Amend&gt;</w:t>
      </w:r>
    </w:p>
    <w:p w14:paraId="18B4BCD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117</w:t>
      </w:r>
      <w:r w:rsidRPr="006B5766">
        <w:rPr>
          <w:rStyle w:val="HideTWBExt"/>
          <w:b w:val="0"/>
        </w:rPr>
        <w:t>&lt;/NumAm&gt;</w:t>
      </w:r>
    </w:p>
    <w:p w14:paraId="68BE4B8A"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764E47E"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249E9D2D"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400944C" w14:textId="77777777" w:rsidR="00C82ECD" w:rsidRPr="00A13B6F" w:rsidRDefault="006B5766" w:rsidP="00C82ECD">
      <w:r w:rsidRPr="006B5766">
        <w:rPr>
          <w:rStyle w:val="HideTWBExt"/>
        </w:rPr>
        <w:t>&lt;Article2&gt;</w:t>
      </w:r>
      <w:r w:rsidRPr="00A13B6F">
        <w:t>Artikel 35e – stk. 1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CD46684" w14:textId="77777777" w:rsidTr="00AB37BF">
        <w:trPr>
          <w:jc w:val="center"/>
        </w:trPr>
        <w:tc>
          <w:tcPr>
            <w:tcW w:w="9752" w:type="dxa"/>
            <w:gridSpan w:val="2"/>
          </w:tcPr>
          <w:p w14:paraId="5546165A" w14:textId="77777777" w:rsidR="00C82ECD" w:rsidRPr="00A13B6F" w:rsidRDefault="00C82ECD" w:rsidP="00AB37BF">
            <w:pPr>
              <w:keepNext/>
            </w:pPr>
          </w:p>
        </w:tc>
      </w:tr>
      <w:tr w:rsidR="00C02FDB" w:rsidRPr="00A13B6F" w14:paraId="58D9DAC1" w14:textId="77777777" w:rsidTr="00AB37BF">
        <w:trPr>
          <w:jc w:val="center"/>
        </w:trPr>
        <w:tc>
          <w:tcPr>
            <w:tcW w:w="4876" w:type="dxa"/>
            <w:hideMark/>
          </w:tcPr>
          <w:p w14:paraId="7B6DBE66" w14:textId="77777777" w:rsidR="00C82ECD" w:rsidRPr="00A13B6F" w:rsidRDefault="006B5766" w:rsidP="00AB37BF">
            <w:pPr>
              <w:pStyle w:val="ColumnHeading"/>
              <w:keepNext/>
            </w:pPr>
            <w:r w:rsidRPr="00A13B6F">
              <w:t>Kommissionens forslag</w:t>
            </w:r>
          </w:p>
        </w:tc>
        <w:tc>
          <w:tcPr>
            <w:tcW w:w="4876" w:type="dxa"/>
            <w:hideMark/>
          </w:tcPr>
          <w:p w14:paraId="3C2E575A" w14:textId="77777777" w:rsidR="00C82ECD" w:rsidRPr="00A13B6F" w:rsidRDefault="006B5766" w:rsidP="00AB37BF">
            <w:pPr>
              <w:pStyle w:val="ColumnHeading"/>
              <w:keepNext/>
            </w:pPr>
            <w:r w:rsidRPr="00A13B6F">
              <w:t>Ændringsforslag</w:t>
            </w:r>
          </w:p>
        </w:tc>
      </w:tr>
      <w:tr w:rsidR="00C02FDB" w:rsidRPr="00A13B6F" w14:paraId="6C6DBDA2" w14:textId="77777777" w:rsidTr="00AB37BF">
        <w:trPr>
          <w:jc w:val="center"/>
        </w:trPr>
        <w:tc>
          <w:tcPr>
            <w:tcW w:w="4876" w:type="dxa"/>
            <w:hideMark/>
          </w:tcPr>
          <w:p w14:paraId="38AA0DC2" w14:textId="77777777" w:rsidR="00C82ECD" w:rsidRPr="00A13B6F" w:rsidRDefault="006B5766" w:rsidP="00AB37BF">
            <w:pPr>
              <w:pStyle w:val="Normal6"/>
            </w:pPr>
            <w:r w:rsidRPr="00A13B6F">
              <w:rPr>
                <w:b/>
                <w:bCs/>
                <w:i/>
                <w:iCs/>
              </w:rPr>
              <w:t>(c)</w:t>
            </w:r>
            <w:r w:rsidRPr="00A13B6F">
              <w:tab/>
            </w:r>
            <w:r w:rsidRPr="00A13B6F">
              <w:rPr>
                <w:b/>
                <w:bCs/>
                <w:i/>
                <w:iCs/>
              </w:rPr>
              <w:t>fiskerfartøjer, der fører deres flag, og som har tabt fiskeredskaber, har forbud mod at efterlade dem uden at gøre</w:t>
            </w:r>
            <w:r w:rsidRPr="00A13B6F">
              <w:t xml:space="preserve"> ethvert rimeligt forsøg på at bjærge </w:t>
            </w:r>
            <w:r w:rsidRPr="00A13B6F">
              <w:rPr>
                <w:b/>
                <w:bCs/>
                <w:i/>
                <w:iCs/>
              </w:rPr>
              <w:t>dem så hurtigt som muligt</w:t>
            </w:r>
          </w:p>
        </w:tc>
        <w:tc>
          <w:tcPr>
            <w:tcW w:w="4876" w:type="dxa"/>
            <w:hideMark/>
          </w:tcPr>
          <w:p w14:paraId="6EDE97AD" w14:textId="77777777" w:rsidR="00C82ECD" w:rsidRPr="00A13B6F" w:rsidRDefault="006B5766" w:rsidP="00AB37BF">
            <w:pPr>
              <w:pStyle w:val="Normal6"/>
              <w:rPr>
                <w:szCs w:val="24"/>
              </w:rPr>
            </w:pPr>
            <w:r w:rsidRPr="00A13B6F">
              <w:rPr>
                <w:b/>
                <w:bCs/>
                <w:i/>
                <w:iCs/>
              </w:rPr>
              <w:t>c)</w:t>
            </w:r>
            <w:r w:rsidRPr="00A13B6F">
              <w:tab/>
            </w:r>
            <w:r w:rsidRPr="00A13B6F">
              <w:rPr>
                <w:b/>
                <w:bCs/>
                <w:i/>
                <w:iCs/>
              </w:rPr>
              <w:t>at der hurtigst muligt gøres</w:t>
            </w:r>
            <w:r w:rsidRPr="00A13B6F">
              <w:t xml:space="preserve"> ethvert rimeligt forsøg på at bjærge </w:t>
            </w:r>
            <w:r w:rsidRPr="00A13B6F">
              <w:rPr>
                <w:b/>
                <w:bCs/>
                <w:i/>
                <w:iCs/>
              </w:rPr>
              <w:t>tabte fiskeredskaber, inden de efterlades</w:t>
            </w:r>
          </w:p>
        </w:tc>
      </w:tr>
    </w:tbl>
    <w:p w14:paraId="4910DE5F"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72FB95B" w14:textId="77777777" w:rsidR="00C82ECD" w:rsidRPr="00A13B6F" w:rsidRDefault="006B5766" w:rsidP="00C82ECD">
      <w:pPr>
        <w:rPr>
          <w:szCs w:val="24"/>
        </w:rPr>
      </w:pPr>
      <w:r w:rsidRPr="006B5766">
        <w:rPr>
          <w:rStyle w:val="HideTWBExt"/>
        </w:rPr>
        <w:t>&lt;/Amend&gt;</w:t>
      </w:r>
    </w:p>
    <w:p w14:paraId="6CE69F8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118</w:t>
      </w:r>
      <w:r w:rsidRPr="006B5766">
        <w:rPr>
          <w:rStyle w:val="HideTWBExt"/>
          <w:b w:val="0"/>
        </w:rPr>
        <w:t>&lt;/NumAm&gt;</w:t>
      </w:r>
    </w:p>
    <w:p w14:paraId="668355E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783B152"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72368348" w14:textId="77777777" w:rsidR="00C82ECD" w:rsidRPr="00A13B6F" w:rsidRDefault="006B5766" w:rsidP="00C82ECD">
      <w:pPr>
        <w:keepNext/>
      </w:pPr>
      <w:r w:rsidRPr="006B5766">
        <w:rPr>
          <w:rStyle w:val="HideTWBExt"/>
        </w:rPr>
        <w:t>&lt;DocAmend2&gt;</w:t>
      </w:r>
      <w:r w:rsidRPr="00A13B6F">
        <w:t xml:space="preserve">Forordning </w:t>
      </w:r>
      <w:r w:rsidRPr="00A13B6F">
        <w:t>(EU) 2018/975</w:t>
      </w:r>
      <w:r w:rsidRPr="006B5766">
        <w:rPr>
          <w:rStyle w:val="HideTWBExt"/>
        </w:rPr>
        <w:t>&lt;/DocAmend2&gt;</w:t>
      </w:r>
    </w:p>
    <w:p w14:paraId="305761F6" w14:textId="77777777" w:rsidR="00C82ECD" w:rsidRPr="00A13B6F" w:rsidRDefault="006B5766" w:rsidP="00C82ECD">
      <w:r w:rsidRPr="006B5766">
        <w:rPr>
          <w:rStyle w:val="HideTWBExt"/>
        </w:rPr>
        <w:t>&lt;Article2&gt;</w:t>
      </w:r>
      <w:r w:rsidRPr="00A13B6F">
        <w:t>Artikel 35e – stk. 1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F2B191B" w14:textId="77777777" w:rsidTr="00AB37BF">
        <w:trPr>
          <w:jc w:val="center"/>
        </w:trPr>
        <w:tc>
          <w:tcPr>
            <w:tcW w:w="9752" w:type="dxa"/>
            <w:gridSpan w:val="2"/>
          </w:tcPr>
          <w:p w14:paraId="2355D723" w14:textId="77777777" w:rsidR="00C82ECD" w:rsidRPr="00A13B6F" w:rsidRDefault="00C82ECD" w:rsidP="00AB37BF">
            <w:pPr>
              <w:keepNext/>
            </w:pPr>
          </w:p>
        </w:tc>
      </w:tr>
      <w:tr w:rsidR="00C02FDB" w:rsidRPr="00A13B6F" w14:paraId="1C1B95CD" w14:textId="77777777" w:rsidTr="00AB37BF">
        <w:trPr>
          <w:jc w:val="center"/>
        </w:trPr>
        <w:tc>
          <w:tcPr>
            <w:tcW w:w="4876" w:type="dxa"/>
            <w:hideMark/>
          </w:tcPr>
          <w:p w14:paraId="236EEDE9" w14:textId="77777777" w:rsidR="00C82ECD" w:rsidRPr="00A13B6F" w:rsidRDefault="006B5766" w:rsidP="00AB37BF">
            <w:pPr>
              <w:pStyle w:val="ColumnHeading"/>
              <w:keepNext/>
            </w:pPr>
            <w:r w:rsidRPr="00A13B6F">
              <w:t>Kommissionens forslag</w:t>
            </w:r>
          </w:p>
        </w:tc>
        <w:tc>
          <w:tcPr>
            <w:tcW w:w="4876" w:type="dxa"/>
            <w:hideMark/>
          </w:tcPr>
          <w:p w14:paraId="71A9D9F6" w14:textId="77777777" w:rsidR="00C82ECD" w:rsidRPr="00A13B6F" w:rsidRDefault="006B5766" w:rsidP="00AB37BF">
            <w:pPr>
              <w:pStyle w:val="ColumnHeading"/>
              <w:keepNext/>
            </w:pPr>
            <w:r w:rsidRPr="00A13B6F">
              <w:t>Ændringsforslag</w:t>
            </w:r>
          </w:p>
        </w:tc>
      </w:tr>
      <w:tr w:rsidR="00C02FDB" w:rsidRPr="00A13B6F" w14:paraId="085DE47C" w14:textId="77777777" w:rsidTr="00AB37BF">
        <w:trPr>
          <w:jc w:val="center"/>
        </w:trPr>
        <w:tc>
          <w:tcPr>
            <w:tcW w:w="4876" w:type="dxa"/>
            <w:hideMark/>
          </w:tcPr>
          <w:p w14:paraId="694E8E72" w14:textId="77777777" w:rsidR="00C82ECD" w:rsidRPr="00A13B6F" w:rsidRDefault="006B5766" w:rsidP="00AB37BF">
            <w:pPr>
              <w:pStyle w:val="Normal6"/>
            </w:pPr>
            <w:r w:rsidRPr="00A13B6F">
              <w:rPr>
                <w:b/>
                <w:bCs/>
                <w:i/>
                <w:iCs/>
              </w:rPr>
              <w:t>(d)</w:t>
            </w:r>
            <w:r w:rsidRPr="00A13B6F">
              <w:tab/>
            </w:r>
            <w:r w:rsidRPr="00A13B6F">
              <w:rPr>
                <w:b/>
                <w:bCs/>
                <w:i/>
                <w:iCs/>
              </w:rPr>
              <w:t>fartøjer, der fører deres flag, og som udøver aktiviteter med fiskeredskaber</w:t>
            </w:r>
            <w:r w:rsidRPr="00A13B6F">
              <w:rPr>
                <w:b/>
                <w:i/>
              </w:rPr>
              <w:t xml:space="preserve"> om bord, har </w:t>
            </w:r>
            <w:r w:rsidRPr="00A13B6F">
              <w:t>udstyr om bord</w:t>
            </w:r>
            <w:r w:rsidRPr="00A13B6F">
              <w:rPr>
                <w:b/>
                <w:bCs/>
                <w:i/>
                <w:iCs/>
              </w:rPr>
              <w:t>, hvis det er muligt,</w:t>
            </w:r>
            <w:r w:rsidRPr="00A13B6F">
              <w:t xml:space="preserve"> til at bjærge efterladte, tabte eller på anden måde kasserede fiskeredskaber, der er knyttet til disse fartøjer</w:t>
            </w:r>
          </w:p>
        </w:tc>
        <w:tc>
          <w:tcPr>
            <w:tcW w:w="4876" w:type="dxa"/>
            <w:hideMark/>
          </w:tcPr>
          <w:p w14:paraId="05BB955E" w14:textId="77777777" w:rsidR="00C82ECD" w:rsidRPr="00A13B6F" w:rsidRDefault="006B5766" w:rsidP="00AB37BF">
            <w:pPr>
              <w:pStyle w:val="Normal6"/>
              <w:rPr>
                <w:szCs w:val="24"/>
              </w:rPr>
            </w:pPr>
            <w:r w:rsidRPr="00A13B6F">
              <w:rPr>
                <w:b/>
                <w:bCs/>
                <w:i/>
                <w:iCs/>
              </w:rPr>
              <w:t>d)</w:t>
            </w:r>
            <w:r w:rsidRPr="00A13B6F">
              <w:tab/>
            </w:r>
            <w:r w:rsidRPr="00A13B6F">
              <w:rPr>
                <w:b/>
                <w:bCs/>
                <w:i/>
                <w:iCs/>
              </w:rPr>
              <w:t xml:space="preserve">at der, hvis det er muligt, er </w:t>
            </w:r>
            <w:r w:rsidRPr="00A13B6F">
              <w:t xml:space="preserve">udstyr om bord til at bjærge efterladte, tabte eller på anden måde kasserede fiskeredskaber, der er knyttet til </w:t>
            </w:r>
            <w:r w:rsidRPr="00A13B6F">
              <w:t>disse fartøjer</w:t>
            </w:r>
          </w:p>
        </w:tc>
      </w:tr>
    </w:tbl>
    <w:p w14:paraId="1513186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89BF978" w14:textId="77777777" w:rsidR="00C82ECD" w:rsidRPr="00A13B6F" w:rsidRDefault="006B5766" w:rsidP="00C82ECD">
      <w:pPr>
        <w:rPr>
          <w:szCs w:val="24"/>
        </w:rPr>
      </w:pPr>
      <w:r w:rsidRPr="006B5766">
        <w:rPr>
          <w:rStyle w:val="HideTWBExt"/>
        </w:rPr>
        <w:t>&lt;/Amend&gt;</w:t>
      </w:r>
    </w:p>
    <w:p w14:paraId="32BE201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119</w:t>
      </w:r>
      <w:r w:rsidRPr="006B5766">
        <w:rPr>
          <w:rStyle w:val="HideTWBExt"/>
          <w:b w:val="0"/>
        </w:rPr>
        <w:t>&lt;/NumAm&gt;</w:t>
      </w:r>
    </w:p>
    <w:p w14:paraId="42E23F1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C9A3CCC"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441B6535"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A0668E9" w14:textId="77777777" w:rsidR="00C82ECD" w:rsidRPr="00A13B6F" w:rsidRDefault="006B5766" w:rsidP="00C82ECD">
      <w:r w:rsidRPr="006B5766">
        <w:rPr>
          <w:rStyle w:val="HideTWBExt"/>
        </w:rPr>
        <w:t>&lt;Article2&gt;</w:t>
      </w:r>
      <w:r w:rsidRPr="00A13B6F">
        <w:t>Artikel 35e – stk. 1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607CFB6" w14:textId="77777777" w:rsidTr="00AB37BF">
        <w:trPr>
          <w:jc w:val="center"/>
        </w:trPr>
        <w:tc>
          <w:tcPr>
            <w:tcW w:w="9752" w:type="dxa"/>
            <w:gridSpan w:val="2"/>
          </w:tcPr>
          <w:p w14:paraId="12F39780" w14:textId="77777777" w:rsidR="00C82ECD" w:rsidRPr="00A13B6F" w:rsidRDefault="00C82ECD" w:rsidP="00AB37BF">
            <w:pPr>
              <w:keepNext/>
            </w:pPr>
          </w:p>
        </w:tc>
      </w:tr>
      <w:tr w:rsidR="00C02FDB" w:rsidRPr="00A13B6F" w14:paraId="528B8F2C" w14:textId="77777777" w:rsidTr="00AB37BF">
        <w:trPr>
          <w:jc w:val="center"/>
        </w:trPr>
        <w:tc>
          <w:tcPr>
            <w:tcW w:w="4876" w:type="dxa"/>
            <w:hideMark/>
          </w:tcPr>
          <w:p w14:paraId="14B8342A" w14:textId="77777777" w:rsidR="00C82ECD" w:rsidRPr="00A13B6F" w:rsidRDefault="006B5766" w:rsidP="00AB37BF">
            <w:pPr>
              <w:pStyle w:val="ColumnHeading"/>
              <w:keepNext/>
            </w:pPr>
            <w:r w:rsidRPr="00A13B6F">
              <w:t>Kommissionens forslag</w:t>
            </w:r>
          </w:p>
        </w:tc>
        <w:tc>
          <w:tcPr>
            <w:tcW w:w="4876" w:type="dxa"/>
            <w:hideMark/>
          </w:tcPr>
          <w:p w14:paraId="79B5E7D3" w14:textId="77777777" w:rsidR="00C82ECD" w:rsidRPr="00A13B6F" w:rsidRDefault="006B5766" w:rsidP="00AB37BF">
            <w:pPr>
              <w:pStyle w:val="ColumnHeading"/>
              <w:keepNext/>
            </w:pPr>
            <w:r w:rsidRPr="00A13B6F">
              <w:t>Ændringsforslag</w:t>
            </w:r>
          </w:p>
        </w:tc>
      </w:tr>
      <w:tr w:rsidR="00C02FDB" w:rsidRPr="00A13B6F" w14:paraId="20D2170F" w14:textId="77777777" w:rsidTr="00AB37BF">
        <w:trPr>
          <w:jc w:val="center"/>
        </w:trPr>
        <w:tc>
          <w:tcPr>
            <w:tcW w:w="4876" w:type="dxa"/>
            <w:hideMark/>
          </w:tcPr>
          <w:p w14:paraId="4F007F33" w14:textId="77777777" w:rsidR="00C82ECD" w:rsidRPr="00A13B6F" w:rsidRDefault="006B5766" w:rsidP="00AB37BF">
            <w:pPr>
              <w:pStyle w:val="Normal6"/>
            </w:pPr>
            <w:r w:rsidRPr="00A13B6F">
              <w:rPr>
                <w:b/>
                <w:bCs/>
                <w:i/>
                <w:iCs/>
              </w:rPr>
              <w:t>(e)</w:t>
            </w:r>
            <w:r w:rsidRPr="00A13B6F">
              <w:tab/>
            </w:r>
            <w:r w:rsidRPr="00A13B6F">
              <w:rPr>
                <w:b/>
                <w:bCs/>
                <w:i/>
                <w:iCs/>
              </w:rPr>
              <w:t>fiskerfartøjer, der fører deres flag, og som ikke kan bjærge</w:t>
            </w:r>
            <w:r w:rsidRPr="00A13B6F">
              <w:t xml:space="preserve"> efterladte, tabte eller på anden måde kasserede </w:t>
            </w:r>
            <w:r w:rsidRPr="00A13B6F">
              <w:lastRenderedPageBreak/>
              <w:t>fiskeredskaber</w:t>
            </w:r>
            <w:r w:rsidRPr="00A13B6F">
              <w:rPr>
                <w:b/>
                <w:bCs/>
                <w:i/>
                <w:iCs/>
              </w:rPr>
              <w:t>, der er knyttet til</w:t>
            </w:r>
            <w:r w:rsidRPr="00A13B6F">
              <w:t xml:space="preserve"> det pågældende fartøj, inden for 48 timer </w:t>
            </w:r>
            <w:r w:rsidRPr="00A13B6F">
              <w:rPr>
                <w:b/>
                <w:bCs/>
                <w:i/>
                <w:iCs/>
              </w:rPr>
              <w:t>meddeler sin flagmedlemsstat og Kommissionen</w:t>
            </w:r>
            <w:r w:rsidRPr="00A13B6F">
              <w:t xml:space="preserve"> følgende oplysninger </w:t>
            </w:r>
            <w:r w:rsidRPr="00A13B6F">
              <w:rPr>
                <w:b/>
                <w:bCs/>
                <w:i/>
                <w:iCs/>
              </w:rPr>
              <w:t>om det pågældende redskab</w:t>
            </w:r>
            <w:r w:rsidRPr="00A13B6F">
              <w:t>:</w:t>
            </w:r>
          </w:p>
        </w:tc>
        <w:tc>
          <w:tcPr>
            <w:tcW w:w="4876" w:type="dxa"/>
            <w:hideMark/>
          </w:tcPr>
          <w:p w14:paraId="611C96CD" w14:textId="77777777" w:rsidR="00C82ECD" w:rsidRPr="00A13B6F" w:rsidRDefault="006B5766" w:rsidP="00AB37BF">
            <w:pPr>
              <w:pStyle w:val="Normal6"/>
              <w:rPr>
                <w:szCs w:val="24"/>
              </w:rPr>
            </w:pPr>
            <w:r w:rsidRPr="00A13B6F">
              <w:rPr>
                <w:b/>
                <w:bCs/>
                <w:i/>
                <w:iCs/>
              </w:rPr>
              <w:lastRenderedPageBreak/>
              <w:t>e)</w:t>
            </w:r>
            <w:r w:rsidRPr="00A13B6F">
              <w:tab/>
            </w:r>
            <w:r w:rsidRPr="00A13B6F">
              <w:rPr>
                <w:b/>
                <w:bCs/>
                <w:i/>
                <w:iCs/>
              </w:rPr>
              <w:t>at flagmedlemsstaten, når</w:t>
            </w:r>
            <w:r w:rsidRPr="00A13B6F">
              <w:rPr>
                <w:b/>
                <w:bCs/>
              </w:rPr>
              <w:t xml:space="preserve"> </w:t>
            </w:r>
            <w:r w:rsidRPr="00A13B6F">
              <w:t xml:space="preserve">efterladte, tabte eller på anden måde kasserede fiskeredskaber </w:t>
            </w:r>
            <w:r w:rsidRPr="00A13B6F">
              <w:rPr>
                <w:b/>
                <w:bCs/>
                <w:i/>
                <w:iCs/>
              </w:rPr>
              <w:t>på</w:t>
            </w:r>
            <w:r w:rsidRPr="00A13B6F">
              <w:t xml:space="preserve"> det </w:t>
            </w:r>
            <w:r w:rsidRPr="00A13B6F">
              <w:lastRenderedPageBreak/>
              <w:t xml:space="preserve">pågældende fartøj </w:t>
            </w:r>
            <w:r w:rsidRPr="00A13B6F">
              <w:rPr>
                <w:b/>
                <w:bCs/>
                <w:i/>
                <w:iCs/>
              </w:rPr>
              <w:t>ikke kan bjærges</w:t>
            </w:r>
            <w:r w:rsidRPr="00A13B6F">
              <w:t>,</w:t>
            </w:r>
            <w:r w:rsidRPr="00A13B6F">
              <w:rPr>
                <w:b/>
                <w:bCs/>
                <w:i/>
                <w:iCs/>
              </w:rPr>
              <w:t xml:space="preserve"> </w:t>
            </w:r>
            <w:r w:rsidRPr="00A13B6F">
              <w:t xml:space="preserve">inden for 48 timer </w:t>
            </w:r>
            <w:r w:rsidRPr="00A13B6F">
              <w:rPr>
                <w:b/>
                <w:bCs/>
                <w:i/>
                <w:iCs/>
              </w:rPr>
              <w:t>meddeles</w:t>
            </w:r>
            <w:r w:rsidRPr="00A13B6F">
              <w:rPr>
                <w:b/>
                <w:bCs/>
              </w:rPr>
              <w:t xml:space="preserve"> </w:t>
            </w:r>
            <w:r w:rsidRPr="00A13B6F">
              <w:t>følgende oplysninger:</w:t>
            </w:r>
          </w:p>
        </w:tc>
      </w:tr>
    </w:tbl>
    <w:p w14:paraId="36CB5319"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13FA5D9" w14:textId="77777777" w:rsidR="00C82ECD" w:rsidRPr="00A13B6F" w:rsidRDefault="006B5766" w:rsidP="00C82ECD">
      <w:pPr>
        <w:rPr>
          <w:szCs w:val="24"/>
        </w:rPr>
      </w:pPr>
      <w:r w:rsidRPr="006B5766">
        <w:rPr>
          <w:rStyle w:val="HideTWBExt"/>
        </w:rPr>
        <w:t>&lt;/Amend&gt;</w:t>
      </w:r>
    </w:p>
    <w:p w14:paraId="71CA3F6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120</w:t>
      </w:r>
      <w:r w:rsidRPr="006B5766">
        <w:rPr>
          <w:rStyle w:val="HideTWBExt"/>
          <w:b w:val="0"/>
        </w:rPr>
        <w:t>&lt;/NumAm&gt;</w:t>
      </w:r>
    </w:p>
    <w:p w14:paraId="76EF873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E2354B8"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0C760DE9"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80048D0" w14:textId="77777777" w:rsidR="00C82ECD" w:rsidRPr="00A13B6F" w:rsidRDefault="006B5766" w:rsidP="00C82ECD">
      <w:r w:rsidRPr="006B5766">
        <w:rPr>
          <w:rStyle w:val="HideTWBExt"/>
        </w:rPr>
        <w:t>&lt;Article2&gt;</w:t>
      </w:r>
      <w:r w:rsidRPr="00A13B6F">
        <w:t>Artikel 35e – stk. 1 – litra f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302D619" w14:textId="77777777" w:rsidTr="00AB37BF">
        <w:trPr>
          <w:jc w:val="center"/>
        </w:trPr>
        <w:tc>
          <w:tcPr>
            <w:tcW w:w="9752" w:type="dxa"/>
            <w:gridSpan w:val="2"/>
          </w:tcPr>
          <w:p w14:paraId="2DF60AA3" w14:textId="77777777" w:rsidR="00C82ECD" w:rsidRPr="00A13B6F" w:rsidRDefault="00C82ECD" w:rsidP="00AB37BF">
            <w:pPr>
              <w:keepNext/>
            </w:pPr>
          </w:p>
        </w:tc>
      </w:tr>
      <w:tr w:rsidR="00C02FDB" w:rsidRPr="00A13B6F" w14:paraId="376D7593" w14:textId="77777777" w:rsidTr="00AB37BF">
        <w:trPr>
          <w:jc w:val="center"/>
        </w:trPr>
        <w:tc>
          <w:tcPr>
            <w:tcW w:w="4876" w:type="dxa"/>
            <w:hideMark/>
          </w:tcPr>
          <w:p w14:paraId="2EDC507B" w14:textId="77777777" w:rsidR="00C82ECD" w:rsidRPr="00A13B6F" w:rsidRDefault="006B5766" w:rsidP="00AB37BF">
            <w:pPr>
              <w:pStyle w:val="ColumnHeading"/>
              <w:keepNext/>
            </w:pPr>
            <w:r w:rsidRPr="00A13B6F">
              <w:t>Kommissionens forslag</w:t>
            </w:r>
          </w:p>
        </w:tc>
        <w:tc>
          <w:tcPr>
            <w:tcW w:w="4876" w:type="dxa"/>
            <w:hideMark/>
          </w:tcPr>
          <w:p w14:paraId="55083887" w14:textId="77777777" w:rsidR="00C82ECD" w:rsidRPr="00A13B6F" w:rsidRDefault="006B5766" w:rsidP="00AB37BF">
            <w:pPr>
              <w:pStyle w:val="ColumnHeading"/>
              <w:keepNext/>
            </w:pPr>
            <w:r w:rsidRPr="00A13B6F">
              <w:t>Ændringsforslag</w:t>
            </w:r>
          </w:p>
        </w:tc>
      </w:tr>
      <w:tr w:rsidR="00C02FDB" w:rsidRPr="00A13B6F" w14:paraId="3D3B439C" w14:textId="77777777" w:rsidTr="00AB37BF">
        <w:trPr>
          <w:jc w:val="center"/>
        </w:trPr>
        <w:tc>
          <w:tcPr>
            <w:tcW w:w="4876" w:type="dxa"/>
            <w:hideMark/>
          </w:tcPr>
          <w:p w14:paraId="7D445CC5" w14:textId="77777777" w:rsidR="00C82ECD" w:rsidRPr="00A13B6F" w:rsidRDefault="006B5766" w:rsidP="00AB37BF">
            <w:pPr>
              <w:pStyle w:val="Normal6"/>
            </w:pPr>
            <w:r w:rsidRPr="00A13B6F">
              <w:rPr>
                <w:b/>
                <w:bCs/>
                <w:i/>
                <w:iCs/>
              </w:rPr>
              <w:t>(f)</w:t>
            </w:r>
            <w:r w:rsidRPr="00A13B6F">
              <w:tab/>
            </w:r>
            <w:r w:rsidRPr="00A13B6F">
              <w:rPr>
                <w:b/>
                <w:bCs/>
                <w:i/>
                <w:iCs/>
              </w:rPr>
              <w:t>fiskerfartøjer, der fører deres flag, og som bjærger</w:t>
            </w:r>
            <w:r w:rsidRPr="00A13B6F">
              <w:t xml:space="preserve"> efterladte, tabte eller på anden måde kasserede fiskeredskaber, der ikke er knyttet til det pågældende fartøj, inden for 48 timer </w:t>
            </w:r>
            <w:r w:rsidRPr="00A13B6F">
              <w:rPr>
                <w:b/>
                <w:bCs/>
                <w:i/>
                <w:iCs/>
              </w:rPr>
              <w:t xml:space="preserve">meddeler sin flagmedlemsstat </w:t>
            </w:r>
            <w:r w:rsidRPr="00A13B6F">
              <w:t>følgende oplysninger:</w:t>
            </w:r>
          </w:p>
        </w:tc>
        <w:tc>
          <w:tcPr>
            <w:tcW w:w="4876" w:type="dxa"/>
            <w:hideMark/>
          </w:tcPr>
          <w:p w14:paraId="42A7DFA3" w14:textId="77777777" w:rsidR="00C82ECD" w:rsidRPr="00A13B6F" w:rsidRDefault="006B5766" w:rsidP="00AB37BF">
            <w:pPr>
              <w:pStyle w:val="Normal6"/>
              <w:rPr>
                <w:szCs w:val="24"/>
              </w:rPr>
            </w:pPr>
            <w:r w:rsidRPr="00A13B6F">
              <w:rPr>
                <w:b/>
                <w:bCs/>
                <w:i/>
                <w:iCs/>
              </w:rPr>
              <w:t>f)</w:t>
            </w:r>
            <w:r w:rsidRPr="00A13B6F">
              <w:tab/>
            </w:r>
            <w:r w:rsidRPr="00A13B6F">
              <w:rPr>
                <w:b/>
                <w:bCs/>
                <w:i/>
                <w:iCs/>
              </w:rPr>
              <w:t>at flagmedlemsstaten, når</w:t>
            </w:r>
            <w:r w:rsidRPr="00A13B6F">
              <w:rPr>
                <w:b/>
                <w:bCs/>
              </w:rPr>
              <w:t xml:space="preserve"> </w:t>
            </w:r>
            <w:r w:rsidRPr="00A13B6F">
              <w:t xml:space="preserve">efterladte, tabte eller på anden måde kasserede fiskeredskaber, der ikke er knyttet til det pågældende fartøj </w:t>
            </w:r>
            <w:r w:rsidRPr="00A13B6F">
              <w:rPr>
                <w:b/>
                <w:bCs/>
                <w:i/>
                <w:iCs/>
              </w:rPr>
              <w:t>bjærges</w:t>
            </w:r>
            <w:r w:rsidRPr="00A13B6F">
              <w:t>,</w:t>
            </w:r>
            <w:r w:rsidRPr="00A13B6F">
              <w:rPr>
                <w:b/>
                <w:bCs/>
                <w:i/>
                <w:iCs/>
              </w:rPr>
              <w:t xml:space="preserve"> </w:t>
            </w:r>
            <w:r w:rsidRPr="00A13B6F">
              <w:t xml:space="preserve">inden for 48 timer </w:t>
            </w:r>
            <w:r w:rsidRPr="00A13B6F">
              <w:rPr>
                <w:b/>
                <w:bCs/>
                <w:i/>
                <w:iCs/>
              </w:rPr>
              <w:t xml:space="preserve">meddeles </w:t>
            </w:r>
            <w:r w:rsidRPr="00A13B6F">
              <w:t>følgende oplysninger:</w:t>
            </w:r>
          </w:p>
        </w:tc>
      </w:tr>
    </w:tbl>
    <w:p w14:paraId="259D97E2"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9D87545" w14:textId="77777777" w:rsidR="00C82ECD" w:rsidRPr="00A13B6F" w:rsidRDefault="006B5766" w:rsidP="00C82ECD">
      <w:pPr>
        <w:rPr>
          <w:szCs w:val="24"/>
        </w:rPr>
      </w:pPr>
      <w:r w:rsidRPr="006B5766">
        <w:rPr>
          <w:rStyle w:val="HideTWBExt"/>
        </w:rPr>
        <w:t>&lt;/Amend&gt;</w:t>
      </w:r>
    </w:p>
    <w:p w14:paraId="7017AC6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121</w:t>
      </w:r>
      <w:r w:rsidRPr="006B5766">
        <w:rPr>
          <w:rStyle w:val="HideTWBExt"/>
          <w:b w:val="0"/>
        </w:rPr>
        <w:t>&lt;/NumAm&gt;</w:t>
      </w:r>
    </w:p>
    <w:p w14:paraId="573F0C6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8CB5217" w14:textId="77777777" w:rsidR="00C82ECD" w:rsidRPr="00A13B6F" w:rsidRDefault="006B5766" w:rsidP="00C82ECD">
      <w:pPr>
        <w:pStyle w:val="NormalBold"/>
      </w:pPr>
      <w:r w:rsidRPr="006B5766">
        <w:rPr>
          <w:rStyle w:val="HideTWBExt"/>
          <w:b w:val="0"/>
        </w:rPr>
        <w:t>&lt;Article&gt;</w:t>
      </w:r>
      <w:r w:rsidRPr="00A13B6F">
        <w:t>Artikel 2 – stk. 1 – nr. 19</w:t>
      </w:r>
      <w:r w:rsidRPr="006B5766">
        <w:rPr>
          <w:rStyle w:val="HideTWBExt"/>
          <w:b w:val="0"/>
        </w:rPr>
        <w:t>&lt;/Article&gt;</w:t>
      </w:r>
    </w:p>
    <w:p w14:paraId="1B18F634"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7A9E50F" w14:textId="77777777" w:rsidR="00C82ECD" w:rsidRPr="00A13B6F" w:rsidRDefault="006B5766" w:rsidP="00C82ECD">
      <w:r w:rsidRPr="006B5766">
        <w:rPr>
          <w:rStyle w:val="HideTWBExt"/>
        </w:rPr>
        <w:t>&lt;Article2&gt;</w:t>
      </w:r>
      <w:r w:rsidRPr="00A13B6F">
        <w:t>Artikel 35e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9EDF400" w14:textId="77777777" w:rsidTr="00AB37BF">
        <w:trPr>
          <w:jc w:val="center"/>
        </w:trPr>
        <w:tc>
          <w:tcPr>
            <w:tcW w:w="9752" w:type="dxa"/>
            <w:gridSpan w:val="2"/>
          </w:tcPr>
          <w:p w14:paraId="3BC544D2" w14:textId="77777777" w:rsidR="00C82ECD" w:rsidRPr="00A13B6F" w:rsidRDefault="00C82ECD" w:rsidP="00AB37BF">
            <w:pPr>
              <w:keepNext/>
            </w:pPr>
          </w:p>
        </w:tc>
      </w:tr>
      <w:tr w:rsidR="00C02FDB" w:rsidRPr="00A13B6F" w14:paraId="47AC512D" w14:textId="77777777" w:rsidTr="00AB37BF">
        <w:trPr>
          <w:jc w:val="center"/>
        </w:trPr>
        <w:tc>
          <w:tcPr>
            <w:tcW w:w="4876" w:type="dxa"/>
            <w:hideMark/>
          </w:tcPr>
          <w:p w14:paraId="58B650F5" w14:textId="77777777" w:rsidR="00C82ECD" w:rsidRPr="00A13B6F" w:rsidRDefault="006B5766" w:rsidP="00AB37BF">
            <w:pPr>
              <w:pStyle w:val="ColumnHeading"/>
              <w:keepNext/>
            </w:pPr>
            <w:r w:rsidRPr="00A13B6F">
              <w:t>Kommissionens forslag</w:t>
            </w:r>
          </w:p>
        </w:tc>
        <w:tc>
          <w:tcPr>
            <w:tcW w:w="4876" w:type="dxa"/>
            <w:hideMark/>
          </w:tcPr>
          <w:p w14:paraId="654CA03E" w14:textId="77777777" w:rsidR="00C82ECD" w:rsidRPr="00A13B6F" w:rsidRDefault="006B5766" w:rsidP="00AB37BF">
            <w:pPr>
              <w:pStyle w:val="ColumnHeading"/>
              <w:keepNext/>
            </w:pPr>
            <w:r w:rsidRPr="00A13B6F">
              <w:t>Ændringsforslag</w:t>
            </w:r>
          </w:p>
        </w:tc>
      </w:tr>
      <w:tr w:rsidR="00C02FDB" w:rsidRPr="00A13B6F" w14:paraId="3A93CC17" w14:textId="77777777" w:rsidTr="00AB37BF">
        <w:trPr>
          <w:jc w:val="center"/>
        </w:trPr>
        <w:tc>
          <w:tcPr>
            <w:tcW w:w="4876" w:type="dxa"/>
            <w:hideMark/>
          </w:tcPr>
          <w:p w14:paraId="38B2FF58" w14:textId="77777777" w:rsidR="00C82ECD" w:rsidRPr="00A13B6F" w:rsidRDefault="006B5766" w:rsidP="00AB37BF">
            <w:pPr>
              <w:pStyle w:val="Normal6"/>
            </w:pPr>
            <w:r w:rsidRPr="00A13B6F">
              <w:t>2.</w:t>
            </w:r>
            <w:r w:rsidRPr="00A13B6F">
              <w:tab/>
            </w:r>
            <w:r w:rsidRPr="00A13B6F">
              <w:t>Medlemsstaterne sender straks Kommissionen de oplysninger, de har modtaget i henhold til stk. 1, litra e) og f). Kommissionen videresender straks disse oplysninger til SPRFMO's sekretariat.</w:t>
            </w:r>
          </w:p>
        </w:tc>
        <w:tc>
          <w:tcPr>
            <w:tcW w:w="4876" w:type="dxa"/>
            <w:hideMark/>
          </w:tcPr>
          <w:p w14:paraId="45FA9E32" w14:textId="77777777" w:rsidR="00C82ECD" w:rsidRPr="00A13B6F" w:rsidRDefault="006B5766" w:rsidP="00AB37BF">
            <w:pPr>
              <w:pStyle w:val="Normal6"/>
              <w:rPr>
                <w:szCs w:val="24"/>
              </w:rPr>
            </w:pPr>
            <w:r w:rsidRPr="00A13B6F">
              <w:t>2.</w:t>
            </w:r>
            <w:r w:rsidRPr="00A13B6F">
              <w:tab/>
              <w:t xml:space="preserve">Medlemsstaterne sender straks Kommissionen </w:t>
            </w:r>
            <w:r w:rsidRPr="00A13B6F">
              <w:rPr>
                <w:b/>
                <w:bCs/>
                <w:i/>
                <w:iCs/>
              </w:rPr>
              <w:t xml:space="preserve">eller det organ, den har udpeget, </w:t>
            </w:r>
            <w:r w:rsidRPr="00A13B6F">
              <w:t xml:space="preserve">de oplysninger, de har modtaget i henhold til stk. 1, litra e) og f). Kommissionen </w:t>
            </w:r>
            <w:r w:rsidRPr="00A13B6F">
              <w:rPr>
                <w:b/>
                <w:bCs/>
                <w:i/>
                <w:iCs/>
              </w:rPr>
              <w:t>eller det organ, den har udpeget,</w:t>
            </w:r>
            <w:r w:rsidRPr="00A13B6F">
              <w:t xml:space="preserve"> videresender straks disse oplysninger til SPRFMO's sekretariat.</w:t>
            </w:r>
          </w:p>
        </w:tc>
      </w:tr>
    </w:tbl>
    <w:p w14:paraId="530965B9"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A903C1B" w14:textId="77777777" w:rsidR="00C82ECD" w:rsidRPr="00A13B6F" w:rsidRDefault="006B5766" w:rsidP="00C82ECD">
      <w:pPr>
        <w:rPr>
          <w:szCs w:val="24"/>
        </w:rPr>
      </w:pPr>
      <w:r w:rsidRPr="006B5766">
        <w:rPr>
          <w:rStyle w:val="HideTWBExt"/>
        </w:rPr>
        <w:t>&lt;/Amend&gt;</w:t>
      </w:r>
    </w:p>
    <w:p w14:paraId="7A5E9FB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122</w:t>
      </w:r>
      <w:r w:rsidRPr="006B5766">
        <w:rPr>
          <w:rStyle w:val="HideTWBExt"/>
          <w:b w:val="0"/>
        </w:rPr>
        <w:t>&lt;/NumAm&gt;</w:t>
      </w:r>
    </w:p>
    <w:p w14:paraId="1B22FDE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872BA6B" w14:textId="77777777" w:rsidR="00C82ECD" w:rsidRPr="00A13B6F" w:rsidRDefault="006B5766" w:rsidP="00C82ECD">
      <w:pPr>
        <w:pStyle w:val="NormalBold"/>
      </w:pPr>
      <w:r w:rsidRPr="006B5766">
        <w:rPr>
          <w:rStyle w:val="HideTWBExt"/>
          <w:b w:val="0"/>
        </w:rPr>
        <w:t>&lt;Article&gt;</w:t>
      </w:r>
      <w:r w:rsidRPr="00A13B6F">
        <w:t>Artikel 2 – stk. 1 – nr. 20</w:t>
      </w:r>
      <w:r w:rsidRPr="006B5766">
        <w:rPr>
          <w:rStyle w:val="HideTWBExt"/>
          <w:b w:val="0"/>
        </w:rPr>
        <w:t>&lt;/Article&gt;</w:t>
      </w:r>
    </w:p>
    <w:p w14:paraId="54666340" w14:textId="77777777" w:rsidR="00C82ECD" w:rsidRPr="00A13B6F" w:rsidRDefault="006B5766" w:rsidP="00C82ECD">
      <w:pPr>
        <w:keepNext/>
      </w:pPr>
      <w:r w:rsidRPr="006B5766">
        <w:rPr>
          <w:rStyle w:val="HideTWBExt"/>
        </w:rPr>
        <w:lastRenderedPageBreak/>
        <w:t>&lt;DocAmend2&gt;</w:t>
      </w:r>
      <w:r w:rsidRPr="00A13B6F">
        <w:t>Forordning (EU) 2018/975</w:t>
      </w:r>
      <w:r w:rsidRPr="006B5766">
        <w:rPr>
          <w:rStyle w:val="HideTWBExt"/>
        </w:rPr>
        <w:t>&lt;/DocAmend2&gt;</w:t>
      </w:r>
    </w:p>
    <w:p w14:paraId="76FA79EB" w14:textId="77777777" w:rsidR="00C82ECD" w:rsidRPr="00A13B6F" w:rsidRDefault="006B5766" w:rsidP="00C82ECD">
      <w:r w:rsidRPr="006B5766">
        <w:rPr>
          <w:rStyle w:val="HideTWBExt"/>
        </w:rPr>
        <w:t>&lt;Article2&gt;</w:t>
      </w:r>
      <w:r w:rsidRPr="00A13B6F">
        <w:t>Artikel 40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0E8B3E9" w14:textId="77777777" w:rsidTr="00AB37BF">
        <w:trPr>
          <w:jc w:val="center"/>
        </w:trPr>
        <w:tc>
          <w:tcPr>
            <w:tcW w:w="9752" w:type="dxa"/>
            <w:gridSpan w:val="2"/>
          </w:tcPr>
          <w:p w14:paraId="02242D40" w14:textId="77777777" w:rsidR="00C82ECD" w:rsidRPr="00A13B6F" w:rsidRDefault="00C82ECD" w:rsidP="00AB37BF">
            <w:pPr>
              <w:keepNext/>
            </w:pPr>
          </w:p>
        </w:tc>
      </w:tr>
      <w:tr w:rsidR="00C02FDB" w:rsidRPr="00A13B6F" w14:paraId="50C5E254" w14:textId="77777777" w:rsidTr="00AB37BF">
        <w:trPr>
          <w:jc w:val="center"/>
        </w:trPr>
        <w:tc>
          <w:tcPr>
            <w:tcW w:w="4876" w:type="dxa"/>
            <w:hideMark/>
          </w:tcPr>
          <w:p w14:paraId="3A4ACC50" w14:textId="77777777" w:rsidR="00C82ECD" w:rsidRPr="00A13B6F" w:rsidRDefault="006B5766" w:rsidP="00AB37BF">
            <w:pPr>
              <w:pStyle w:val="ColumnHeading"/>
              <w:keepNext/>
            </w:pPr>
            <w:r w:rsidRPr="00A13B6F">
              <w:t>Kommissionens forslag</w:t>
            </w:r>
          </w:p>
        </w:tc>
        <w:tc>
          <w:tcPr>
            <w:tcW w:w="4876" w:type="dxa"/>
            <w:hideMark/>
          </w:tcPr>
          <w:p w14:paraId="628CDB4C" w14:textId="77777777" w:rsidR="00C82ECD" w:rsidRPr="00A13B6F" w:rsidRDefault="006B5766" w:rsidP="00AB37BF">
            <w:pPr>
              <w:pStyle w:val="ColumnHeading"/>
              <w:keepNext/>
            </w:pPr>
            <w:r w:rsidRPr="00A13B6F">
              <w:t>Ændringsforslag</w:t>
            </w:r>
          </w:p>
        </w:tc>
      </w:tr>
      <w:tr w:rsidR="00C02FDB" w:rsidRPr="00A13B6F" w14:paraId="1B988D0E" w14:textId="77777777" w:rsidTr="00AB37BF">
        <w:trPr>
          <w:jc w:val="center"/>
        </w:trPr>
        <w:tc>
          <w:tcPr>
            <w:tcW w:w="4876" w:type="dxa"/>
            <w:hideMark/>
          </w:tcPr>
          <w:p w14:paraId="528883AF" w14:textId="77777777" w:rsidR="00C82ECD" w:rsidRPr="00A13B6F" w:rsidRDefault="006B5766" w:rsidP="00AB37BF">
            <w:pPr>
              <w:pStyle w:val="Normal6"/>
            </w:pPr>
            <w:r w:rsidRPr="00A13B6F">
              <w:t>1.</w:t>
            </w:r>
            <w:r w:rsidRPr="00A13B6F">
              <w:tab/>
              <w:t>Medlemsstaterne udpeger et kontaktpunkt til modtagelse af inspektionsrapporter fra de kontraherende parter, fiskerienhederne og de samarbejdende ikke-kontraherende parter.</w:t>
            </w:r>
          </w:p>
        </w:tc>
        <w:tc>
          <w:tcPr>
            <w:tcW w:w="4876" w:type="dxa"/>
            <w:hideMark/>
          </w:tcPr>
          <w:p w14:paraId="5A30C23D" w14:textId="77777777" w:rsidR="00C82ECD" w:rsidRPr="00A13B6F" w:rsidRDefault="006B5766" w:rsidP="00AB37BF">
            <w:pPr>
              <w:pStyle w:val="Normal6"/>
              <w:rPr>
                <w:szCs w:val="24"/>
              </w:rPr>
            </w:pPr>
            <w:r w:rsidRPr="00A13B6F">
              <w:t>1.</w:t>
            </w:r>
            <w:r w:rsidRPr="00A13B6F">
              <w:tab/>
            </w:r>
            <w:r w:rsidRPr="00A13B6F">
              <w:t xml:space="preserve">Medlemsstaterne udpeger et kontaktpunkt til modtagelse af inspektionsrapporter fra </w:t>
            </w:r>
            <w:r w:rsidRPr="00A13B6F">
              <w:rPr>
                <w:b/>
                <w:bCs/>
                <w:i/>
                <w:iCs/>
              </w:rPr>
              <w:t xml:space="preserve">andre medlemsstater, </w:t>
            </w:r>
            <w:r w:rsidRPr="00A13B6F">
              <w:t>de kontraherende parter, fiskerienhederne og de samarbejdende ikke-kontraherende parter.</w:t>
            </w:r>
          </w:p>
        </w:tc>
      </w:tr>
    </w:tbl>
    <w:p w14:paraId="4668255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46D0027" w14:textId="77777777" w:rsidR="00C82ECD" w:rsidRPr="00A13B6F" w:rsidRDefault="006B5766" w:rsidP="00C82ECD">
      <w:pPr>
        <w:rPr>
          <w:szCs w:val="24"/>
        </w:rPr>
      </w:pPr>
      <w:r w:rsidRPr="006B5766">
        <w:rPr>
          <w:rStyle w:val="HideTWBExt"/>
        </w:rPr>
        <w:t>&lt;/Amend&gt;</w:t>
      </w:r>
    </w:p>
    <w:p w14:paraId="04AB9C9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123</w:t>
      </w:r>
      <w:r w:rsidRPr="006B5766">
        <w:rPr>
          <w:rStyle w:val="HideTWBExt"/>
          <w:b w:val="0"/>
        </w:rPr>
        <w:t>&lt;/NumAm&gt;</w:t>
      </w:r>
    </w:p>
    <w:p w14:paraId="46A2AD6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9E27DB6" w14:textId="77777777" w:rsidR="00C82ECD" w:rsidRPr="00A13B6F" w:rsidRDefault="006B5766" w:rsidP="00C82ECD">
      <w:pPr>
        <w:pStyle w:val="NormalBold"/>
      </w:pPr>
      <w:r w:rsidRPr="006B5766">
        <w:rPr>
          <w:rStyle w:val="HideTWBExt"/>
          <w:b w:val="0"/>
        </w:rPr>
        <w:t>&lt;Article&gt;</w:t>
      </w:r>
      <w:r w:rsidRPr="00A13B6F">
        <w:t>Artikel 2 – stk. 1 – nr. 20</w:t>
      </w:r>
      <w:r w:rsidRPr="006B5766">
        <w:rPr>
          <w:rStyle w:val="HideTWBExt"/>
          <w:b w:val="0"/>
        </w:rPr>
        <w:t>&lt;/Article&gt;</w:t>
      </w:r>
    </w:p>
    <w:p w14:paraId="30FDABA6"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0EAED4CD" w14:textId="77777777" w:rsidR="00C82ECD" w:rsidRPr="00A13B6F" w:rsidRDefault="006B5766" w:rsidP="00C82ECD">
      <w:r w:rsidRPr="006B5766">
        <w:rPr>
          <w:rStyle w:val="HideTWBExt"/>
        </w:rPr>
        <w:t>&lt;Article2&gt;</w:t>
      </w:r>
      <w:r w:rsidRPr="00A13B6F">
        <w:t>Artikel 40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3145E44" w14:textId="77777777" w:rsidTr="00AB37BF">
        <w:trPr>
          <w:jc w:val="center"/>
        </w:trPr>
        <w:tc>
          <w:tcPr>
            <w:tcW w:w="9752" w:type="dxa"/>
            <w:gridSpan w:val="2"/>
          </w:tcPr>
          <w:p w14:paraId="6426799D" w14:textId="77777777" w:rsidR="00C82ECD" w:rsidRPr="00A13B6F" w:rsidRDefault="00C82ECD" w:rsidP="00AB37BF">
            <w:pPr>
              <w:keepNext/>
            </w:pPr>
          </w:p>
        </w:tc>
      </w:tr>
      <w:tr w:rsidR="00C02FDB" w:rsidRPr="00A13B6F" w14:paraId="71ACFFAF" w14:textId="77777777" w:rsidTr="00AB37BF">
        <w:trPr>
          <w:jc w:val="center"/>
        </w:trPr>
        <w:tc>
          <w:tcPr>
            <w:tcW w:w="4876" w:type="dxa"/>
            <w:hideMark/>
          </w:tcPr>
          <w:p w14:paraId="2F713590" w14:textId="77777777" w:rsidR="00C82ECD" w:rsidRPr="00A13B6F" w:rsidRDefault="006B5766" w:rsidP="00AB37BF">
            <w:pPr>
              <w:pStyle w:val="ColumnHeading"/>
              <w:keepNext/>
            </w:pPr>
            <w:r w:rsidRPr="00A13B6F">
              <w:t>Kommissionens forslag</w:t>
            </w:r>
          </w:p>
        </w:tc>
        <w:tc>
          <w:tcPr>
            <w:tcW w:w="4876" w:type="dxa"/>
            <w:hideMark/>
          </w:tcPr>
          <w:p w14:paraId="2520AD81" w14:textId="77777777" w:rsidR="00C82ECD" w:rsidRPr="00A13B6F" w:rsidRDefault="006B5766" w:rsidP="00AB37BF">
            <w:pPr>
              <w:pStyle w:val="ColumnHeading"/>
              <w:keepNext/>
            </w:pPr>
            <w:r w:rsidRPr="00A13B6F">
              <w:t>Ændringsforslag</w:t>
            </w:r>
          </w:p>
        </w:tc>
      </w:tr>
      <w:tr w:rsidR="00C02FDB" w:rsidRPr="00A13B6F" w14:paraId="250C5C4B" w14:textId="77777777" w:rsidTr="00AB37BF">
        <w:trPr>
          <w:jc w:val="center"/>
        </w:trPr>
        <w:tc>
          <w:tcPr>
            <w:tcW w:w="4876" w:type="dxa"/>
            <w:hideMark/>
          </w:tcPr>
          <w:p w14:paraId="14D9C3E7" w14:textId="77777777" w:rsidR="00C82ECD" w:rsidRPr="00A13B6F" w:rsidRDefault="006B5766" w:rsidP="00AB37BF">
            <w:pPr>
              <w:pStyle w:val="Normal6"/>
            </w:pPr>
            <w:r w:rsidRPr="00A13B6F">
              <w:t>3.</w:t>
            </w:r>
            <w:r w:rsidRPr="00A13B6F">
              <w:tab/>
            </w:r>
            <w:r w:rsidRPr="00A13B6F">
              <w:t xml:space="preserve">Hvis det kontaktpunkt, som en medlemsstat har udpeget, modtager en inspektionsrapport vedrørende en inspektion i havn fra en kontraherende part, en fiskerienhed eller en samarbejdende ikke-kontraherende part, som indeholder bevis på, at et fiskerfartøj, der fører den pågældende medlemsstats flag, har overtrådt SPRFMO's bevarelses- og forvaltningsforanstaltninger, undersøger flagmedlemsstaten straks den påståede overtrædelse og underretter Kommissionen om resultaterne af undersøgelsen og om </w:t>
            </w:r>
            <w:r w:rsidRPr="00A13B6F">
              <w:rPr>
                <w:b/>
                <w:bCs/>
                <w:i/>
                <w:iCs/>
              </w:rPr>
              <w:t>eventuelle</w:t>
            </w:r>
            <w:r w:rsidRPr="00A13B6F">
              <w:t xml:space="preserve"> håndhæ</w:t>
            </w:r>
            <w:r w:rsidRPr="00A13B6F">
              <w:t>velsesforanstaltninger, der er truffet, således at Kommissionen kan rapportere til SPRFMO's sekretariat senest tre måneder efter modtagelsen af underretningen. Hvis medlemsstaten ikke kan sende Kommissionen en statusrapport senest tre måneder efter modtagelsen af inspektionsrapporten, meddeler den inden for fristen på tre måneder Kommissionen årsagerne til forsinkelsen og giver den besked om, på hvilken dato statusrapporten vil blive fremsendt. Kommissionen sender undersøgelsesresultaterne eller redegørelse</w:t>
            </w:r>
            <w:r w:rsidRPr="00A13B6F">
              <w:t xml:space="preserve">n om årsagerne til forsinkelsen </w:t>
            </w:r>
            <w:r w:rsidRPr="00A13B6F">
              <w:lastRenderedPageBreak/>
              <w:t>til SPRFMO's sekretariat.</w:t>
            </w:r>
          </w:p>
        </w:tc>
        <w:tc>
          <w:tcPr>
            <w:tcW w:w="4876" w:type="dxa"/>
            <w:hideMark/>
          </w:tcPr>
          <w:p w14:paraId="013D3AFB" w14:textId="77777777" w:rsidR="00C82ECD" w:rsidRPr="00A13B6F" w:rsidRDefault="006B5766" w:rsidP="00AB37BF">
            <w:pPr>
              <w:pStyle w:val="Normal6"/>
              <w:rPr>
                <w:szCs w:val="24"/>
              </w:rPr>
            </w:pPr>
            <w:r w:rsidRPr="00A13B6F">
              <w:lastRenderedPageBreak/>
              <w:t>3.</w:t>
            </w:r>
            <w:r w:rsidRPr="00A13B6F">
              <w:tab/>
            </w:r>
            <w:r w:rsidRPr="00A13B6F">
              <w:t xml:space="preserve">Hvis det kontaktpunkt, som en medlemsstat har udpeget, modtager en inspektionsrapport vedrørende en inspektion i havn fra </w:t>
            </w:r>
            <w:r w:rsidRPr="00A13B6F">
              <w:rPr>
                <w:b/>
                <w:bCs/>
                <w:i/>
                <w:iCs/>
              </w:rPr>
              <w:t xml:space="preserve">en anden medlemsstat, </w:t>
            </w:r>
            <w:r w:rsidRPr="00A13B6F">
              <w:t xml:space="preserve">en kontraherende part, en fiskerienhed eller en samarbejdende ikke-kontraherende part, som indeholder bevis på, at et fiskerfartøj, der fører den pågældende medlemsstats flag, har overtrådt </w:t>
            </w:r>
            <w:r w:rsidRPr="00A13B6F">
              <w:rPr>
                <w:b/>
                <w:bCs/>
                <w:i/>
                <w:iCs/>
              </w:rPr>
              <w:t xml:space="preserve">denne forordning eller </w:t>
            </w:r>
            <w:r w:rsidRPr="00A13B6F">
              <w:t xml:space="preserve">SPRFMO's bevarelses- og forvaltningsforanstaltninger, undersøger flagmedlemsstaten straks den påståede overtrædelse og underretter Kommissionen </w:t>
            </w:r>
            <w:r w:rsidRPr="00A13B6F">
              <w:rPr>
                <w:b/>
                <w:bCs/>
                <w:i/>
                <w:iCs/>
              </w:rPr>
              <w:t>eller det o</w:t>
            </w:r>
            <w:r w:rsidRPr="00A13B6F">
              <w:rPr>
                <w:b/>
                <w:bCs/>
                <w:i/>
                <w:iCs/>
              </w:rPr>
              <w:t xml:space="preserve">rgan, den har udpeget, </w:t>
            </w:r>
            <w:r w:rsidRPr="00A13B6F">
              <w:t xml:space="preserve">om resultaterne af undersøgelsen og om </w:t>
            </w:r>
            <w:r w:rsidRPr="00A13B6F">
              <w:rPr>
                <w:b/>
                <w:bCs/>
                <w:i/>
                <w:iCs/>
              </w:rPr>
              <w:t>de</w:t>
            </w:r>
            <w:r w:rsidRPr="00A13B6F">
              <w:t xml:space="preserve"> håndhævelsesforanstaltninger, der er truffet, således at Kommissionen </w:t>
            </w:r>
            <w:r w:rsidRPr="00A13B6F">
              <w:rPr>
                <w:b/>
                <w:bCs/>
                <w:i/>
                <w:iCs/>
              </w:rPr>
              <w:t xml:space="preserve">eller det organ, den har udpeget, </w:t>
            </w:r>
            <w:r w:rsidRPr="00A13B6F">
              <w:t xml:space="preserve">kan rapportere til SPRFMO's sekretariat senest tre måneder efter modtagelsen af underretningen. Hvis medlemsstaten ikke kan sende Kommissionen </w:t>
            </w:r>
            <w:r w:rsidRPr="00A13B6F">
              <w:rPr>
                <w:b/>
                <w:bCs/>
                <w:i/>
                <w:iCs/>
              </w:rPr>
              <w:t xml:space="preserve">eller det organ, den har udpeget, </w:t>
            </w:r>
            <w:r w:rsidRPr="00A13B6F">
              <w:t xml:space="preserve">en statusrapport senest tre måneder efter modtagelsen af inspektionsrapporten, meddeler den inden for fristen på tre måneder Kommissionen </w:t>
            </w:r>
            <w:r w:rsidRPr="00A13B6F">
              <w:rPr>
                <w:b/>
                <w:bCs/>
                <w:i/>
                <w:iCs/>
              </w:rPr>
              <w:lastRenderedPageBreak/>
              <w:t>eller det organ, den har udp</w:t>
            </w:r>
            <w:r w:rsidRPr="00A13B6F">
              <w:rPr>
                <w:b/>
                <w:bCs/>
                <w:i/>
                <w:iCs/>
              </w:rPr>
              <w:t xml:space="preserve">eget, </w:t>
            </w:r>
            <w:r w:rsidRPr="00A13B6F">
              <w:t xml:space="preserve">årsagerne til forsinkelsen og giver den besked om, på hvilken dato statusrapporten vil blive fremsendt. Kommissionen </w:t>
            </w:r>
            <w:r w:rsidRPr="00A13B6F">
              <w:rPr>
                <w:b/>
                <w:bCs/>
                <w:i/>
                <w:iCs/>
              </w:rPr>
              <w:t xml:space="preserve">eller det organ, den har udpeget, </w:t>
            </w:r>
            <w:r w:rsidRPr="00A13B6F">
              <w:t>sender undersøgelsesresultaterne eller redegørelsen om årsagerne til forsinkelsen til SPRFMO's sekretariat.</w:t>
            </w:r>
          </w:p>
        </w:tc>
      </w:tr>
    </w:tbl>
    <w:p w14:paraId="663D6A0F"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D1AAB5C" w14:textId="77777777" w:rsidR="00C82ECD" w:rsidRPr="00A13B6F" w:rsidRDefault="006B5766" w:rsidP="00C82ECD">
      <w:pPr>
        <w:rPr>
          <w:szCs w:val="24"/>
        </w:rPr>
      </w:pPr>
      <w:r w:rsidRPr="006B5766">
        <w:rPr>
          <w:rStyle w:val="HideTWBExt"/>
        </w:rPr>
        <w:t>&lt;/Amend&gt;</w:t>
      </w:r>
    </w:p>
    <w:p w14:paraId="632CCBC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124</w:t>
      </w:r>
      <w:r w:rsidRPr="006B5766">
        <w:rPr>
          <w:rStyle w:val="HideTWBExt"/>
          <w:b w:val="0"/>
        </w:rPr>
        <w:t>&lt;/NumAm&gt;</w:t>
      </w:r>
    </w:p>
    <w:p w14:paraId="4892659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3501298" w14:textId="77777777" w:rsidR="00C82ECD" w:rsidRPr="00A13B6F" w:rsidRDefault="006B5766" w:rsidP="00C82ECD">
      <w:pPr>
        <w:pStyle w:val="NormalBold"/>
      </w:pPr>
      <w:r w:rsidRPr="006B5766">
        <w:rPr>
          <w:rStyle w:val="HideTWBExt"/>
          <w:b w:val="0"/>
        </w:rPr>
        <w:t>&lt;Article&gt;</w:t>
      </w:r>
      <w:r w:rsidRPr="00A13B6F">
        <w:t>Artikel 2 – stk. 1 – nr. 20</w:t>
      </w:r>
      <w:r w:rsidRPr="006B5766">
        <w:rPr>
          <w:rStyle w:val="HideTWBExt"/>
          <w:b w:val="0"/>
        </w:rPr>
        <w:t>&lt;/Article&gt;</w:t>
      </w:r>
    </w:p>
    <w:p w14:paraId="21E628AA"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5B2B443" w14:textId="77777777" w:rsidR="00C82ECD" w:rsidRPr="00A13B6F" w:rsidRDefault="006B5766" w:rsidP="00C82ECD">
      <w:r w:rsidRPr="006B5766">
        <w:rPr>
          <w:rStyle w:val="HideTWBExt"/>
        </w:rPr>
        <w:t>&lt;Article2&gt;</w:t>
      </w:r>
      <w:r w:rsidRPr="00A13B6F">
        <w:t>Artikel 40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922C468" w14:textId="77777777" w:rsidTr="00AB37BF">
        <w:trPr>
          <w:jc w:val="center"/>
        </w:trPr>
        <w:tc>
          <w:tcPr>
            <w:tcW w:w="9752" w:type="dxa"/>
            <w:gridSpan w:val="2"/>
          </w:tcPr>
          <w:p w14:paraId="03BA3227" w14:textId="77777777" w:rsidR="00C82ECD" w:rsidRPr="00A13B6F" w:rsidRDefault="00C82ECD" w:rsidP="00AB37BF">
            <w:pPr>
              <w:keepNext/>
            </w:pPr>
          </w:p>
        </w:tc>
      </w:tr>
      <w:tr w:rsidR="00C02FDB" w:rsidRPr="00A13B6F" w14:paraId="6E7C67C4" w14:textId="77777777" w:rsidTr="00AB37BF">
        <w:trPr>
          <w:jc w:val="center"/>
        </w:trPr>
        <w:tc>
          <w:tcPr>
            <w:tcW w:w="4876" w:type="dxa"/>
            <w:hideMark/>
          </w:tcPr>
          <w:p w14:paraId="65D59322" w14:textId="77777777" w:rsidR="00C82ECD" w:rsidRPr="00A13B6F" w:rsidRDefault="006B5766" w:rsidP="00AB37BF">
            <w:pPr>
              <w:pStyle w:val="ColumnHeading"/>
              <w:keepNext/>
            </w:pPr>
            <w:r w:rsidRPr="00A13B6F">
              <w:t>Kommissionens forslag</w:t>
            </w:r>
          </w:p>
        </w:tc>
        <w:tc>
          <w:tcPr>
            <w:tcW w:w="4876" w:type="dxa"/>
            <w:hideMark/>
          </w:tcPr>
          <w:p w14:paraId="4D7A78E2" w14:textId="77777777" w:rsidR="00C82ECD" w:rsidRPr="00A13B6F" w:rsidRDefault="006B5766" w:rsidP="00AB37BF">
            <w:pPr>
              <w:pStyle w:val="ColumnHeading"/>
              <w:keepNext/>
            </w:pPr>
            <w:r w:rsidRPr="00A13B6F">
              <w:t>Ændringsforslag</w:t>
            </w:r>
          </w:p>
        </w:tc>
      </w:tr>
      <w:tr w:rsidR="00C02FDB" w:rsidRPr="00A13B6F" w14:paraId="657DB3C9" w14:textId="77777777" w:rsidTr="00AB37BF">
        <w:trPr>
          <w:jc w:val="center"/>
        </w:trPr>
        <w:tc>
          <w:tcPr>
            <w:tcW w:w="4876" w:type="dxa"/>
            <w:hideMark/>
          </w:tcPr>
          <w:p w14:paraId="35A5B919" w14:textId="77777777" w:rsidR="00C82ECD" w:rsidRPr="00A13B6F" w:rsidRDefault="006B5766" w:rsidP="00AB37BF">
            <w:pPr>
              <w:pStyle w:val="Normal6"/>
            </w:pPr>
            <w:r w:rsidRPr="00A13B6F">
              <w:t>4.</w:t>
            </w:r>
            <w:r w:rsidRPr="00A13B6F">
              <w:tab/>
              <w:t xml:space="preserve">I tilfælde af bording og inspektion på åbent hav skal flagmedlemsstaten, hvis det kontaktpunkt, der er udpeget af en medlemsstat, modtager en inspektionsrapport fra en kontraherende part, en </w:t>
            </w:r>
            <w:r w:rsidRPr="00A13B6F">
              <w:t>fiskerienhed eller en samarbejdende ikke-kontraherende part, som indeholder bevis på, at et fiskerfartøj, der fører den pågældende medlemsstats flag, har overtrådt SPRFMO's bevarelses- og forvaltningsforanstaltninger, senest 110 dage før SPRFMO-kommissionens årsmøde underrette Kommissionen om de foranstaltninger, den har truffet som reaktion på den påståede overtrædelse, herunder eventuelle procedurer, der er iværksat, og eventuelle sanktioner, der er anvendt. Kommissionen videresender oplysningerne til SPR</w:t>
            </w:r>
            <w:r w:rsidRPr="00A13B6F">
              <w:t>FMO's sekretariat senest 90 dage før årsmødet.</w:t>
            </w:r>
          </w:p>
        </w:tc>
        <w:tc>
          <w:tcPr>
            <w:tcW w:w="4876" w:type="dxa"/>
            <w:hideMark/>
          </w:tcPr>
          <w:p w14:paraId="31BAC754" w14:textId="77777777" w:rsidR="00C82ECD" w:rsidRPr="00A13B6F" w:rsidRDefault="006B5766" w:rsidP="00AB37BF">
            <w:pPr>
              <w:pStyle w:val="Normal6"/>
              <w:rPr>
                <w:szCs w:val="24"/>
              </w:rPr>
            </w:pPr>
            <w:r w:rsidRPr="00A13B6F">
              <w:t>4.</w:t>
            </w:r>
            <w:r w:rsidRPr="00A13B6F">
              <w:tab/>
              <w:t xml:space="preserve">I tilfælde af bording og inspektion på åbent hav skal flagmedlemsstaten, hvis det kontaktpunkt, der er udpeget af en medlemsstat, modtager en inspektionsrapport fra </w:t>
            </w:r>
            <w:r w:rsidRPr="00A13B6F">
              <w:rPr>
                <w:b/>
                <w:bCs/>
                <w:i/>
                <w:iCs/>
              </w:rPr>
              <w:t xml:space="preserve">en anden medlemsstat, </w:t>
            </w:r>
            <w:r w:rsidRPr="00A13B6F">
              <w:t xml:space="preserve">en kontraherende part, en fiskerienhed eller en samarbejdende ikke-kontraherende part, som indeholder bevis på, at et fiskerfartøj, der fører den pågældende medlemsstats flag, har overtrådt </w:t>
            </w:r>
            <w:r w:rsidRPr="00A13B6F">
              <w:rPr>
                <w:b/>
                <w:bCs/>
                <w:i/>
                <w:iCs/>
              </w:rPr>
              <w:t xml:space="preserve">denne forordning eller </w:t>
            </w:r>
            <w:r w:rsidRPr="00A13B6F">
              <w:t xml:space="preserve">SPRFMO's bevarelses- og forvaltningsforanstaltninger, senest 110 dage før SPRFMO-kommissionens årsmøde underrette Kommissionen </w:t>
            </w:r>
            <w:r w:rsidRPr="00A13B6F">
              <w:rPr>
                <w:b/>
                <w:bCs/>
                <w:i/>
                <w:iCs/>
              </w:rPr>
              <w:t xml:space="preserve">eller det organ, den har udpeget, </w:t>
            </w:r>
            <w:r w:rsidRPr="00A13B6F">
              <w:t xml:space="preserve">om de foranstaltninger, den har truffet som reaktion på den påståede overtrædelse, herunder eventuelle procedurer, der er iværksat, og eventuelle sanktioner, der er anvendt. Kommissionen </w:t>
            </w:r>
            <w:r w:rsidRPr="00A13B6F">
              <w:rPr>
                <w:b/>
                <w:bCs/>
                <w:i/>
                <w:iCs/>
              </w:rPr>
              <w:t xml:space="preserve">eller det organ, den har udpeget, </w:t>
            </w:r>
            <w:r w:rsidRPr="00A13B6F">
              <w:t>videresender oplysningerne til SPRFMO's sekretariat senest 90 dage før årsmødet.</w:t>
            </w:r>
          </w:p>
        </w:tc>
      </w:tr>
    </w:tbl>
    <w:p w14:paraId="226710CB"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6FC0F5D" w14:textId="77777777" w:rsidR="00C82ECD" w:rsidRPr="00A13B6F" w:rsidRDefault="006B5766" w:rsidP="00C82ECD">
      <w:pPr>
        <w:rPr>
          <w:szCs w:val="24"/>
        </w:rPr>
      </w:pPr>
      <w:r w:rsidRPr="006B5766">
        <w:rPr>
          <w:rStyle w:val="HideTWBExt"/>
        </w:rPr>
        <w:t>&lt;/Amend&gt;</w:t>
      </w:r>
    </w:p>
    <w:p w14:paraId="6EE657E5"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125</w:t>
      </w:r>
      <w:r w:rsidRPr="006B5766">
        <w:rPr>
          <w:rStyle w:val="HideTWBExt"/>
          <w:b w:val="0"/>
        </w:rPr>
        <w:t>&lt;/NumAm&gt;</w:t>
      </w:r>
    </w:p>
    <w:p w14:paraId="15C6E8BA"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ADAD6DB" w14:textId="77777777" w:rsidR="00C82ECD" w:rsidRPr="00A13B6F" w:rsidRDefault="006B5766" w:rsidP="00C82ECD">
      <w:pPr>
        <w:pStyle w:val="NormalBold"/>
      </w:pPr>
      <w:r w:rsidRPr="006B5766">
        <w:rPr>
          <w:rStyle w:val="HideTWBExt"/>
          <w:b w:val="0"/>
        </w:rPr>
        <w:t>&lt;Article&gt;</w:t>
      </w:r>
      <w:r w:rsidRPr="00A13B6F">
        <w:t>Artikel 2 – stk. 1 – nr. 21</w:t>
      </w:r>
      <w:r w:rsidRPr="006B5766">
        <w:rPr>
          <w:rStyle w:val="HideTWBExt"/>
          <w:b w:val="0"/>
        </w:rPr>
        <w:t>&lt;/Article&gt;</w:t>
      </w:r>
    </w:p>
    <w:p w14:paraId="08713447"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79EF3B6A" w14:textId="77777777" w:rsidR="00C82ECD" w:rsidRPr="00A13B6F" w:rsidRDefault="006B5766" w:rsidP="00C82ECD">
      <w:r w:rsidRPr="006B5766">
        <w:rPr>
          <w:rStyle w:val="HideTWBExt"/>
        </w:rPr>
        <w:t>&lt;Article2&gt;</w:t>
      </w:r>
      <w:r w:rsidRPr="00A13B6F">
        <w:t>Artikel 41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F73DAD5" w14:textId="77777777" w:rsidTr="00AB37BF">
        <w:trPr>
          <w:jc w:val="center"/>
        </w:trPr>
        <w:tc>
          <w:tcPr>
            <w:tcW w:w="9752" w:type="dxa"/>
            <w:gridSpan w:val="2"/>
          </w:tcPr>
          <w:p w14:paraId="69C7577A" w14:textId="77777777" w:rsidR="00C82ECD" w:rsidRPr="00A13B6F" w:rsidRDefault="00C82ECD" w:rsidP="00AB37BF">
            <w:pPr>
              <w:keepNext/>
            </w:pPr>
          </w:p>
        </w:tc>
      </w:tr>
      <w:tr w:rsidR="00C02FDB" w:rsidRPr="00A13B6F" w14:paraId="4E0F05B2" w14:textId="77777777" w:rsidTr="00AB37BF">
        <w:trPr>
          <w:jc w:val="center"/>
        </w:trPr>
        <w:tc>
          <w:tcPr>
            <w:tcW w:w="4876" w:type="dxa"/>
            <w:hideMark/>
          </w:tcPr>
          <w:p w14:paraId="3A9EEC5B" w14:textId="77777777" w:rsidR="00C82ECD" w:rsidRPr="00A13B6F" w:rsidRDefault="006B5766" w:rsidP="00AB37BF">
            <w:pPr>
              <w:pStyle w:val="ColumnHeading"/>
              <w:keepNext/>
            </w:pPr>
            <w:r w:rsidRPr="00A13B6F">
              <w:t>Kommissionens forslag</w:t>
            </w:r>
          </w:p>
        </w:tc>
        <w:tc>
          <w:tcPr>
            <w:tcW w:w="4876" w:type="dxa"/>
            <w:hideMark/>
          </w:tcPr>
          <w:p w14:paraId="7DDE23C4" w14:textId="77777777" w:rsidR="00C82ECD" w:rsidRPr="00A13B6F" w:rsidRDefault="006B5766" w:rsidP="00AB37BF">
            <w:pPr>
              <w:pStyle w:val="ColumnHeading"/>
              <w:keepNext/>
            </w:pPr>
            <w:r w:rsidRPr="00A13B6F">
              <w:t>Ændringsforslag</w:t>
            </w:r>
          </w:p>
        </w:tc>
      </w:tr>
      <w:tr w:rsidR="00C02FDB" w:rsidRPr="00A13B6F" w14:paraId="1E380E6B" w14:textId="77777777" w:rsidTr="00AB37BF">
        <w:trPr>
          <w:jc w:val="center"/>
        </w:trPr>
        <w:tc>
          <w:tcPr>
            <w:tcW w:w="4876" w:type="dxa"/>
            <w:hideMark/>
          </w:tcPr>
          <w:p w14:paraId="315A624B" w14:textId="77777777" w:rsidR="00C82ECD" w:rsidRPr="00A13B6F" w:rsidRDefault="006B5766" w:rsidP="00AB37BF">
            <w:pPr>
              <w:pStyle w:val="Normal6"/>
            </w:pPr>
            <w:r w:rsidRPr="00A13B6F">
              <w:t>4.</w:t>
            </w:r>
            <w:r w:rsidRPr="00A13B6F">
              <w:tab/>
              <w:t>Senest 110 dage før årsmødet skal medlemsstater, hvis fartøjer fisker i SPRFMO-konventionsområdet, rapportere om de metoder, der anvendes til at forhindre, at fiskerfartøjer, der fører deres flag, manipulerer med satellitsporingsanordningen. Kommissionen videresender oplysningerne til SPRFMO's sekretariat senest 90 dage før årsmødet.</w:t>
            </w:r>
          </w:p>
        </w:tc>
        <w:tc>
          <w:tcPr>
            <w:tcW w:w="4876" w:type="dxa"/>
            <w:hideMark/>
          </w:tcPr>
          <w:p w14:paraId="7379AEE9" w14:textId="77777777" w:rsidR="00C82ECD" w:rsidRPr="00A13B6F" w:rsidRDefault="006B5766" w:rsidP="00AB37BF">
            <w:pPr>
              <w:pStyle w:val="Normal6"/>
              <w:rPr>
                <w:szCs w:val="24"/>
              </w:rPr>
            </w:pPr>
            <w:r w:rsidRPr="00A13B6F">
              <w:t>4.</w:t>
            </w:r>
            <w:r w:rsidRPr="00A13B6F">
              <w:tab/>
              <w:t xml:space="preserve">Senest 110 dage før årsmødet skal medlemsstater, hvis fartøjer fisker i SPRFMO-konventionsområdet, rapportere </w:t>
            </w:r>
            <w:r w:rsidRPr="00A13B6F">
              <w:rPr>
                <w:b/>
                <w:bCs/>
                <w:i/>
                <w:iCs/>
              </w:rPr>
              <w:t xml:space="preserve">til Kommissionen </w:t>
            </w:r>
            <w:r w:rsidRPr="00A13B6F">
              <w:t>om de metoder, der anvendes til at forhindre, at fiskerfartøjer, der fører deres flag, manipulerer med satellitsporingsanordningen. Kommissionen videresender oplysningerne til SPRFMO's sekretariat senest 90 dage før årsmødet.</w:t>
            </w:r>
          </w:p>
        </w:tc>
      </w:tr>
    </w:tbl>
    <w:p w14:paraId="678DD66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766AB05" w14:textId="77777777" w:rsidR="00C82ECD" w:rsidRPr="00A13B6F" w:rsidRDefault="006B5766" w:rsidP="00C82ECD">
      <w:r w:rsidRPr="006B5766">
        <w:rPr>
          <w:rStyle w:val="HideTWBExt"/>
        </w:rPr>
        <w:t>&lt;/Amend&gt;</w:t>
      </w:r>
    </w:p>
    <w:p w14:paraId="48BBBFD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126</w:t>
      </w:r>
      <w:r w:rsidRPr="006B5766">
        <w:rPr>
          <w:rStyle w:val="HideTWBExt"/>
          <w:b w:val="0"/>
        </w:rPr>
        <w:t>&lt;/NumAm&gt;</w:t>
      </w:r>
    </w:p>
    <w:p w14:paraId="65BBCA4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04C4648" w14:textId="77777777" w:rsidR="00C82ECD" w:rsidRPr="00A13B6F" w:rsidRDefault="006B5766" w:rsidP="00C82ECD">
      <w:pPr>
        <w:pStyle w:val="NormalBold"/>
      </w:pPr>
      <w:r w:rsidRPr="006B5766">
        <w:rPr>
          <w:rStyle w:val="HideTWBExt"/>
          <w:b w:val="0"/>
        </w:rPr>
        <w:t>&lt;Article&gt;</w:t>
      </w:r>
      <w:r w:rsidRPr="00A13B6F">
        <w:t>Artikel 2 – stk. 1 – nr. 21 a (nyt)</w:t>
      </w:r>
      <w:r w:rsidRPr="006B5766">
        <w:rPr>
          <w:rStyle w:val="HideTWBExt"/>
          <w:b w:val="0"/>
        </w:rPr>
        <w:t>&lt;/Article&gt;</w:t>
      </w:r>
    </w:p>
    <w:p w14:paraId="39312A59"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E326B47" w14:textId="77777777" w:rsidR="00C82ECD" w:rsidRPr="00A13B6F" w:rsidRDefault="006B5766" w:rsidP="00C82ECD">
      <w:r w:rsidRPr="006B5766">
        <w:rPr>
          <w:rStyle w:val="HideTWBExt"/>
        </w:rPr>
        <w:t>&lt;Article2&gt;</w:t>
      </w:r>
      <w:r w:rsidRPr="00A13B6F">
        <w:t>Artikel 42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3409F7B" w14:textId="77777777" w:rsidTr="00AB37BF">
        <w:trPr>
          <w:jc w:val="center"/>
        </w:trPr>
        <w:tc>
          <w:tcPr>
            <w:tcW w:w="9752" w:type="dxa"/>
            <w:gridSpan w:val="2"/>
          </w:tcPr>
          <w:p w14:paraId="5F4A5F8D" w14:textId="77777777" w:rsidR="00C82ECD" w:rsidRPr="00A13B6F" w:rsidRDefault="00C82ECD" w:rsidP="00AB37BF">
            <w:pPr>
              <w:keepNext/>
            </w:pPr>
          </w:p>
        </w:tc>
      </w:tr>
      <w:tr w:rsidR="00C02FDB" w:rsidRPr="00A13B6F" w14:paraId="6F0FEC58" w14:textId="77777777" w:rsidTr="00AB37BF">
        <w:trPr>
          <w:jc w:val="center"/>
        </w:trPr>
        <w:tc>
          <w:tcPr>
            <w:tcW w:w="4876" w:type="dxa"/>
            <w:hideMark/>
          </w:tcPr>
          <w:p w14:paraId="213303CF" w14:textId="77777777" w:rsidR="00C82ECD" w:rsidRPr="00A13B6F" w:rsidRDefault="006B5766" w:rsidP="00AB37BF">
            <w:pPr>
              <w:pStyle w:val="ColumnHeading"/>
              <w:keepNext/>
            </w:pPr>
            <w:r w:rsidRPr="00A13B6F">
              <w:t>Gældende ordlyd</w:t>
            </w:r>
          </w:p>
        </w:tc>
        <w:tc>
          <w:tcPr>
            <w:tcW w:w="4876" w:type="dxa"/>
            <w:hideMark/>
          </w:tcPr>
          <w:p w14:paraId="3D25D2AC" w14:textId="77777777" w:rsidR="00C82ECD" w:rsidRPr="00A13B6F" w:rsidRDefault="006B5766" w:rsidP="00AB37BF">
            <w:pPr>
              <w:pStyle w:val="ColumnHeading"/>
              <w:keepNext/>
            </w:pPr>
            <w:r w:rsidRPr="00A13B6F">
              <w:t>Ændringsforslag</w:t>
            </w:r>
          </w:p>
        </w:tc>
      </w:tr>
      <w:tr w:rsidR="00C02FDB" w:rsidRPr="00A13B6F" w14:paraId="5005FC91" w14:textId="77777777" w:rsidTr="00AB37BF">
        <w:trPr>
          <w:jc w:val="center"/>
        </w:trPr>
        <w:tc>
          <w:tcPr>
            <w:tcW w:w="4876" w:type="dxa"/>
          </w:tcPr>
          <w:p w14:paraId="50EAE055" w14:textId="77777777" w:rsidR="00C82ECD" w:rsidRPr="00A13B6F" w:rsidRDefault="00C82ECD" w:rsidP="00814D12">
            <w:pPr>
              <w:pStyle w:val="Normal6"/>
            </w:pPr>
          </w:p>
        </w:tc>
        <w:tc>
          <w:tcPr>
            <w:tcW w:w="4876" w:type="dxa"/>
            <w:hideMark/>
          </w:tcPr>
          <w:p w14:paraId="5DACFA2A" w14:textId="77777777" w:rsidR="00C82ECD" w:rsidRPr="00A13B6F" w:rsidRDefault="006B5766" w:rsidP="00AB37BF">
            <w:pPr>
              <w:pStyle w:val="Normal6"/>
              <w:rPr>
                <w:szCs w:val="24"/>
              </w:rPr>
            </w:pPr>
            <w:r w:rsidRPr="00A13B6F">
              <w:rPr>
                <w:b/>
                <w:i/>
              </w:rPr>
              <w:t>21a)</w:t>
            </w:r>
            <w:r w:rsidRPr="00A13B6F">
              <w:rPr>
                <w:b/>
                <w:i/>
              </w:rPr>
              <w:tab/>
              <w:t>Artikel 42 affattes således:</w:t>
            </w:r>
          </w:p>
        </w:tc>
      </w:tr>
      <w:tr w:rsidR="00C02FDB" w:rsidRPr="00A13B6F" w14:paraId="55B475E4" w14:textId="77777777" w:rsidTr="00AB37BF">
        <w:trPr>
          <w:jc w:val="center"/>
        </w:trPr>
        <w:tc>
          <w:tcPr>
            <w:tcW w:w="4876" w:type="dxa"/>
          </w:tcPr>
          <w:p w14:paraId="10B72251" w14:textId="77777777" w:rsidR="00C82ECD" w:rsidRPr="00A13B6F" w:rsidRDefault="006B5766" w:rsidP="00AB37BF">
            <w:pPr>
              <w:pStyle w:val="Normal6"/>
            </w:pPr>
            <w:r w:rsidRPr="00A13B6F">
              <w:t>Artikel 42</w:t>
            </w:r>
          </w:p>
        </w:tc>
        <w:tc>
          <w:tcPr>
            <w:tcW w:w="4876" w:type="dxa"/>
            <w:hideMark/>
          </w:tcPr>
          <w:p w14:paraId="5CAC3685" w14:textId="77777777" w:rsidR="00C82ECD" w:rsidRPr="00A13B6F" w:rsidRDefault="006B5766" w:rsidP="00AB37BF">
            <w:pPr>
              <w:pStyle w:val="Normal6"/>
              <w:rPr>
                <w:bCs/>
                <w:iCs/>
                <w:szCs w:val="24"/>
              </w:rPr>
            </w:pPr>
            <w:r w:rsidRPr="00A13B6F">
              <w:t>Artikel 42</w:t>
            </w:r>
          </w:p>
        </w:tc>
      </w:tr>
      <w:tr w:rsidR="00C02FDB" w:rsidRPr="00A13B6F" w14:paraId="3A1444F7" w14:textId="77777777" w:rsidTr="00AB37BF">
        <w:trPr>
          <w:jc w:val="center"/>
        </w:trPr>
        <w:tc>
          <w:tcPr>
            <w:tcW w:w="4876" w:type="dxa"/>
          </w:tcPr>
          <w:p w14:paraId="071B830C" w14:textId="77777777" w:rsidR="00C82ECD" w:rsidRPr="00A13B6F" w:rsidRDefault="006B5766" w:rsidP="00AB37BF">
            <w:pPr>
              <w:pStyle w:val="Normal6"/>
            </w:pPr>
            <w:r w:rsidRPr="00A13B6F">
              <w:t>Fortrolighed</w:t>
            </w:r>
          </w:p>
        </w:tc>
        <w:tc>
          <w:tcPr>
            <w:tcW w:w="4876" w:type="dxa"/>
            <w:hideMark/>
          </w:tcPr>
          <w:p w14:paraId="457F2752" w14:textId="77777777" w:rsidR="00C82ECD" w:rsidRPr="00A13B6F" w:rsidRDefault="006B5766" w:rsidP="00AB37BF">
            <w:pPr>
              <w:pStyle w:val="Normal6"/>
              <w:rPr>
                <w:szCs w:val="24"/>
              </w:rPr>
            </w:pPr>
            <w:r w:rsidRPr="00A13B6F">
              <w:t xml:space="preserve">Fortrolighed </w:t>
            </w:r>
            <w:r w:rsidRPr="00A13B6F">
              <w:rPr>
                <w:b/>
                <w:i/>
              </w:rPr>
              <w:t>og databeskyttelse</w:t>
            </w:r>
          </w:p>
        </w:tc>
      </w:tr>
      <w:tr w:rsidR="00C02FDB" w:rsidRPr="00A13B6F" w14:paraId="1C1EC08B" w14:textId="77777777" w:rsidTr="00AB37BF">
        <w:trPr>
          <w:jc w:val="center"/>
        </w:trPr>
        <w:tc>
          <w:tcPr>
            <w:tcW w:w="4876" w:type="dxa"/>
          </w:tcPr>
          <w:p w14:paraId="36A678D8" w14:textId="77777777" w:rsidR="00814D12" w:rsidRPr="00A13B6F" w:rsidRDefault="006B5766" w:rsidP="00814D12">
            <w:pPr>
              <w:pStyle w:val="Normal6"/>
              <w:rPr>
                <w:b/>
                <w:bCs/>
                <w:i/>
                <w:iCs/>
              </w:rPr>
            </w:pPr>
            <w:r w:rsidRPr="00A13B6F">
              <w:t xml:space="preserve">Data, der indsamles og udveksles i henhold til nærværende forordning, behandles i overensstemmelse med </w:t>
            </w:r>
            <w:r w:rsidRPr="00A13B6F">
              <w:rPr>
                <w:b/>
                <w:bCs/>
                <w:i/>
                <w:iCs/>
              </w:rPr>
              <w:t>reglerne</w:t>
            </w:r>
            <w:r w:rsidRPr="00A13B6F">
              <w:t xml:space="preserve"> om datafortrolighed i artikel 112 og 113 i forordning (EF) nr. 1224/2009.</w:t>
            </w:r>
          </w:p>
          <w:p w14:paraId="2B76CA64" w14:textId="77777777" w:rsidR="00C82ECD" w:rsidRPr="00A13B6F" w:rsidRDefault="00C82ECD" w:rsidP="00AB37BF">
            <w:pPr>
              <w:pStyle w:val="Normal6"/>
            </w:pPr>
          </w:p>
        </w:tc>
        <w:tc>
          <w:tcPr>
            <w:tcW w:w="4876" w:type="dxa"/>
            <w:hideMark/>
          </w:tcPr>
          <w:p w14:paraId="073F2297" w14:textId="77777777" w:rsidR="00C82ECD" w:rsidRPr="00A13B6F" w:rsidRDefault="006B5766" w:rsidP="00AB37BF">
            <w:pPr>
              <w:pStyle w:val="Normal6"/>
              <w:rPr>
                <w:szCs w:val="24"/>
              </w:rPr>
            </w:pPr>
            <w:r w:rsidRPr="00A13B6F">
              <w:rPr>
                <w:b/>
                <w:i/>
              </w:rPr>
              <w:t>1.</w:t>
            </w:r>
            <w:r w:rsidRPr="00A13B6F">
              <w:rPr>
                <w:b/>
                <w:i/>
              </w:rPr>
              <w:tab/>
            </w:r>
            <w:r w:rsidRPr="00A13B6F">
              <w:t xml:space="preserve">Data, der indsamles og udveksles i henhold til nærværende forordning, behandles i overensstemmelse med </w:t>
            </w:r>
            <w:r w:rsidRPr="00A13B6F">
              <w:rPr>
                <w:b/>
                <w:bCs/>
                <w:i/>
                <w:iCs/>
              </w:rPr>
              <w:t xml:space="preserve">de gældende regler </w:t>
            </w:r>
            <w:r w:rsidRPr="00A13B6F">
              <w:t xml:space="preserve">om datafortrolighed i </w:t>
            </w:r>
            <w:r w:rsidRPr="00A13B6F">
              <w:rPr>
                <w:b/>
                <w:bCs/>
                <w:i/>
                <w:iCs/>
              </w:rPr>
              <w:t xml:space="preserve">henhold til </w:t>
            </w:r>
            <w:r w:rsidRPr="00A13B6F">
              <w:t>artikel 112 og 113 i forordning (EF) nr. 1224/2009.</w:t>
            </w:r>
          </w:p>
        </w:tc>
      </w:tr>
      <w:tr w:rsidR="00C02FDB" w:rsidRPr="00A13B6F" w14:paraId="28782C89" w14:textId="77777777" w:rsidTr="00AB37BF">
        <w:trPr>
          <w:jc w:val="center"/>
        </w:trPr>
        <w:tc>
          <w:tcPr>
            <w:tcW w:w="4876" w:type="dxa"/>
          </w:tcPr>
          <w:p w14:paraId="62CD451F" w14:textId="77777777" w:rsidR="00C82ECD" w:rsidRPr="00A13B6F" w:rsidRDefault="00C82ECD" w:rsidP="00AB37BF">
            <w:pPr>
              <w:pStyle w:val="Normal6"/>
            </w:pPr>
          </w:p>
        </w:tc>
        <w:tc>
          <w:tcPr>
            <w:tcW w:w="4876" w:type="dxa"/>
            <w:hideMark/>
          </w:tcPr>
          <w:p w14:paraId="77E1B20A" w14:textId="77777777" w:rsidR="00C82ECD" w:rsidRPr="00A13B6F" w:rsidRDefault="006B5766" w:rsidP="00AB37BF">
            <w:pPr>
              <w:pStyle w:val="Normal6"/>
              <w:rPr>
                <w:szCs w:val="24"/>
              </w:rPr>
            </w:pPr>
            <w:r w:rsidRPr="00A13B6F">
              <w:rPr>
                <w:b/>
                <w:i/>
              </w:rPr>
              <w:t>2.</w:t>
            </w:r>
            <w:r w:rsidRPr="00A13B6F">
              <w:rPr>
                <w:b/>
                <w:i/>
              </w:rPr>
              <w:tab/>
              <w:t>Indsamling, overførsel, opbevaring eller anden behandling af eventuelle oplysninger i henhold til denne forordning skal ske i overensstemmelse med Europa-Parlamentets og Rådets forordning (EU) 2016/679* og (EU) 2018/1725**.</w:t>
            </w:r>
          </w:p>
        </w:tc>
      </w:tr>
      <w:tr w:rsidR="00C02FDB" w:rsidRPr="00A13B6F" w14:paraId="6998EDF8" w14:textId="77777777" w:rsidTr="00AB37BF">
        <w:trPr>
          <w:jc w:val="center"/>
        </w:trPr>
        <w:tc>
          <w:tcPr>
            <w:tcW w:w="4876" w:type="dxa"/>
          </w:tcPr>
          <w:p w14:paraId="255143D6" w14:textId="77777777" w:rsidR="00C82ECD" w:rsidRPr="00A13B6F" w:rsidRDefault="00C82ECD" w:rsidP="00AB37BF">
            <w:pPr>
              <w:pStyle w:val="Normal6"/>
            </w:pPr>
          </w:p>
        </w:tc>
        <w:tc>
          <w:tcPr>
            <w:tcW w:w="4876" w:type="dxa"/>
            <w:hideMark/>
          </w:tcPr>
          <w:p w14:paraId="39A427D5" w14:textId="77777777" w:rsidR="00C82ECD" w:rsidRPr="00A13B6F" w:rsidRDefault="006B5766" w:rsidP="00814D12">
            <w:pPr>
              <w:pStyle w:val="Normal6"/>
              <w:rPr>
                <w:szCs w:val="24"/>
              </w:rPr>
            </w:pPr>
            <w:r w:rsidRPr="00A13B6F">
              <w:rPr>
                <w:b/>
                <w:i/>
              </w:rPr>
              <w:t>3.</w:t>
            </w:r>
            <w:r w:rsidRPr="00A13B6F">
              <w:rPr>
                <w:b/>
                <w:i/>
              </w:rPr>
              <w:tab/>
              <w:t>Personoplysninger, der behandles i henhold til nærværende forordning, må ikke opbevares i mere end 10 år, medmindre personoplysningerne er nødvendige for at kunne følge op på en overtrædelse, en inspektion eller retlige eller administrative procedurer. I sådanne tilfælde kan personoplysningerne opbevares i højst 20 år. Hvis personoplysninger opbevares i længere tid, skal oplysningerne anonymiseres.</w:t>
            </w:r>
          </w:p>
        </w:tc>
      </w:tr>
      <w:tr w:rsidR="00C02FDB" w:rsidRPr="00A13B6F" w14:paraId="1D0C469D" w14:textId="77777777" w:rsidTr="00AB37BF">
        <w:trPr>
          <w:jc w:val="center"/>
        </w:trPr>
        <w:tc>
          <w:tcPr>
            <w:tcW w:w="4876" w:type="dxa"/>
          </w:tcPr>
          <w:p w14:paraId="2AEE29E6" w14:textId="77777777" w:rsidR="00814D12" w:rsidRPr="00A13B6F" w:rsidRDefault="00814D12" w:rsidP="00AB37BF">
            <w:pPr>
              <w:pStyle w:val="Normal6"/>
            </w:pPr>
          </w:p>
        </w:tc>
        <w:tc>
          <w:tcPr>
            <w:tcW w:w="4876" w:type="dxa"/>
          </w:tcPr>
          <w:p w14:paraId="0DCA1820" w14:textId="77777777" w:rsidR="00814D12" w:rsidRPr="00A13B6F" w:rsidRDefault="006B5766" w:rsidP="00AB37BF">
            <w:pPr>
              <w:pStyle w:val="Normal6"/>
              <w:rPr>
                <w:b/>
                <w:i/>
              </w:rPr>
            </w:pPr>
            <w:r w:rsidRPr="00A13B6F">
              <w:rPr>
                <w:b/>
                <w:i/>
              </w:rPr>
              <w:t>_______________</w:t>
            </w:r>
          </w:p>
        </w:tc>
      </w:tr>
      <w:tr w:rsidR="00C02FDB" w:rsidRPr="00A13B6F" w14:paraId="3F997915" w14:textId="77777777" w:rsidTr="00AB37BF">
        <w:trPr>
          <w:jc w:val="center"/>
        </w:trPr>
        <w:tc>
          <w:tcPr>
            <w:tcW w:w="4876" w:type="dxa"/>
          </w:tcPr>
          <w:p w14:paraId="7AFDB758" w14:textId="77777777" w:rsidR="00814D12" w:rsidRPr="00A13B6F" w:rsidRDefault="00814D12" w:rsidP="00AB37BF">
            <w:pPr>
              <w:pStyle w:val="Normal6"/>
            </w:pPr>
          </w:p>
        </w:tc>
        <w:tc>
          <w:tcPr>
            <w:tcW w:w="4876" w:type="dxa"/>
          </w:tcPr>
          <w:p w14:paraId="726FA1A7" w14:textId="77777777" w:rsidR="00814D12" w:rsidRPr="00A13B6F" w:rsidRDefault="006B5766" w:rsidP="00AB37BF">
            <w:pPr>
              <w:pStyle w:val="Normal6"/>
              <w:rPr>
                <w:b/>
                <w:i/>
                <w:iCs/>
              </w:rPr>
            </w:pPr>
            <w:r w:rsidRPr="00A13B6F">
              <w:rPr>
                <w:b/>
                <w:i/>
              </w:rPr>
              <w:t xml:space="preserve">* Europa-Parlamentets og Rådets forordning (EU) 2016/679 af 27. april 2016 om beskyttelse af fysiske personer i forbindelse med behandling af personoplysninger og om fri udveksling af sådanne oplysninger og om </w:t>
            </w:r>
            <w:r w:rsidRPr="00A13B6F">
              <w:rPr>
                <w:b/>
                <w:i/>
              </w:rPr>
              <w:t>ophævelse af direktiv 95/46/EF (generel forordning om databeskyttelse) (EUT L 119 af 4.5.2016, s. 1).</w:t>
            </w:r>
          </w:p>
        </w:tc>
      </w:tr>
      <w:tr w:rsidR="00C02FDB" w:rsidRPr="00A13B6F" w14:paraId="3B5953CC" w14:textId="77777777" w:rsidTr="00AB37BF">
        <w:trPr>
          <w:jc w:val="center"/>
        </w:trPr>
        <w:tc>
          <w:tcPr>
            <w:tcW w:w="4876" w:type="dxa"/>
          </w:tcPr>
          <w:p w14:paraId="7DC6E661" w14:textId="77777777" w:rsidR="00814D12" w:rsidRPr="00A13B6F" w:rsidRDefault="00814D12" w:rsidP="00AB37BF">
            <w:pPr>
              <w:pStyle w:val="Normal6"/>
            </w:pPr>
          </w:p>
        </w:tc>
        <w:tc>
          <w:tcPr>
            <w:tcW w:w="4876" w:type="dxa"/>
          </w:tcPr>
          <w:p w14:paraId="52810994" w14:textId="77777777" w:rsidR="00814D12" w:rsidRPr="00A13B6F" w:rsidRDefault="006B5766" w:rsidP="00AB37BF">
            <w:pPr>
              <w:pStyle w:val="Normal6"/>
              <w:rPr>
                <w:b/>
                <w:i/>
              </w:rPr>
            </w:pPr>
            <w:r w:rsidRPr="00A13B6F">
              <w:rPr>
                <w:b/>
                <w:i/>
              </w:rPr>
              <w:t>**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r>
    </w:tbl>
    <w:p w14:paraId="6CF09B9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58CD713" w14:textId="77777777" w:rsidR="00C82ECD" w:rsidRPr="00A13B6F" w:rsidRDefault="006B5766" w:rsidP="00C82ECD">
      <w:pPr>
        <w:rPr>
          <w:szCs w:val="24"/>
        </w:rPr>
      </w:pPr>
      <w:r w:rsidRPr="006B5766">
        <w:rPr>
          <w:rStyle w:val="HideTWBExt"/>
        </w:rPr>
        <w:t>&lt;/Amend&gt;</w:t>
      </w:r>
    </w:p>
    <w:p w14:paraId="6723E62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127</w:t>
      </w:r>
      <w:r w:rsidRPr="006B5766">
        <w:rPr>
          <w:rStyle w:val="HideTWBExt"/>
          <w:b w:val="0"/>
        </w:rPr>
        <w:t>&lt;/NumAm&gt;</w:t>
      </w:r>
    </w:p>
    <w:p w14:paraId="6741D98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4433568" w14:textId="77777777" w:rsidR="00C82ECD" w:rsidRPr="00A13B6F" w:rsidRDefault="006B5766" w:rsidP="00C82ECD">
      <w:pPr>
        <w:pStyle w:val="NormalBold"/>
      </w:pPr>
      <w:r w:rsidRPr="006B5766">
        <w:rPr>
          <w:rStyle w:val="HideTWBExt"/>
          <w:b w:val="0"/>
        </w:rPr>
        <w:t>&lt;Article&gt;</w:t>
      </w:r>
      <w:r w:rsidRPr="00A13B6F">
        <w:t>Artikel 2 – stk. 1 – nr. 22 – litra a</w:t>
      </w:r>
      <w:r w:rsidRPr="006B5766">
        <w:rPr>
          <w:rStyle w:val="HideTWBExt"/>
          <w:b w:val="0"/>
        </w:rPr>
        <w:t>&lt;/Article&gt;</w:t>
      </w:r>
    </w:p>
    <w:p w14:paraId="0164D26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13E8FB1C" w14:textId="77777777" w:rsidR="00C82ECD" w:rsidRPr="00A13B6F" w:rsidRDefault="006B5766" w:rsidP="00C82ECD">
      <w:r w:rsidRPr="006B5766">
        <w:rPr>
          <w:rStyle w:val="HideTWBExt"/>
        </w:rPr>
        <w:t>&lt;Article2&gt;</w:t>
      </w:r>
      <w:r w:rsidRPr="00A13B6F">
        <w:t>Artikel 43 – stk. 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D9F3DA7" w14:textId="77777777" w:rsidTr="00AB37BF">
        <w:trPr>
          <w:jc w:val="center"/>
        </w:trPr>
        <w:tc>
          <w:tcPr>
            <w:tcW w:w="9752" w:type="dxa"/>
            <w:gridSpan w:val="2"/>
          </w:tcPr>
          <w:p w14:paraId="6BF62967" w14:textId="77777777" w:rsidR="00C82ECD" w:rsidRPr="00A13B6F" w:rsidRDefault="00C82ECD" w:rsidP="00AB37BF">
            <w:pPr>
              <w:keepNext/>
            </w:pPr>
          </w:p>
        </w:tc>
      </w:tr>
      <w:tr w:rsidR="00C02FDB" w:rsidRPr="00A13B6F" w14:paraId="49FEB365" w14:textId="77777777" w:rsidTr="00AB37BF">
        <w:trPr>
          <w:jc w:val="center"/>
        </w:trPr>
        <w:tc>
          <w:tcPr>
            <w:tcW w:w="4876" w:type="dxa"/>
            <w:hideMark/>
          </w:tcPr>
          <w:p w14:paraId="410D212F" w14:textId="77777777" w:rsidR="00C82ECD" w:rsidRPr="00A13B6F" w:rsidRDefault="006B5766" w:rsidP="00AB37BF">
            <w:pPr>
              <w:pStyle w:val="ColumnHeading"/>
              <w:keepNext/>
            </w:pPr>
            <w:r w:rsidRPr="00A13B6F">
              <w:t>Kommissionens forslag</w:t>
            </w:r>
          </w:p>
        </w:tc>
        <w:tc>
          <w:tcPr>
            <w:tcW w:w="4876" w:type="dxa"/>
            <w:hideMark/>
          </w:tcPr>
          <w:p w14:paraId="2FBEE908" w14:textId="77777777" w:rsidR="00C82ECD" w:rsidRPr="00A13B6F" w:rsidRDefault="006B5766" w:rsidP="00AB37BF">
            <w:pPr>
              <w:pStyle w:val="ColumnHeading"/>
              <w:keepNext/>
            </w:pPr>
            <w:r w:rsidRPr="00A13B6F">
              <w:t>Ændringsforslag</w:t>
            </w:r>
          </w:p>
        </w:tc>
      </w:tr>
      <w:tr w:rsidR="00C02FDB" w:rsidRPr="00A13B6F" w14:paraId="7FFFD0CA" w14:textId="77777777" w:rsidTr="00AB37BF">
        <w:trPr>
          <w:jc w:val="center"/>
        </w:trPr>
        <w:tc>
          <w:tcPr>
            <w:tcW w:w="4876" w:type="dxa"/>
            <w:hideMark/>
          </w:tcPr>
          <w:p w14:paraId="4B34FB37" w14:textId="77777777" w:rsidR="00C82ECD" w:rsidRPr="00A13B6F" w:rsidRDefault="006B5766" w:rsidP="00AB37BF">
            <w:pPr>
              <w:pStyle w:val="Normal6"/>
            </w:pPr>
            <w:r w:rsidRPr="00A13B6F">
              <w:t>b)</w:t>
            </w:r>
            <w:r w:rsidRPr="00A13B6F">
              <w:tab/>
              <w:t>fristerne i artikel 7, stk. 1, 1b og 1c, og artikel 7, stk. 2, artikel 11, artikel 13, stk. 2 og 5, artikel 16, stk. 1 og 3, artikel 17, stk. 1 og 2, artikel 21, artikel 22, stk. 1-</w:t>
            </w:r>
            <w:r w:rsidRPr="00A13B6F">
              <w:lastRenderedPageBreak/>
              <w:t xml:space="preserve">4, artikel 23, stk. 6, artikel 24, stk. 1-3, artikel 25, stk. 5 og 6, artikel 26, stk. 1, artikel 27, stk. 2, 3 og 3a, artikel 28a, stk. 1 og 2, artikel 28b, stk. 1, </w:t>
            </w:r>
            <w:r w:rsidRPr="00A13B6F">
              <w:rPr>
                <w:b/>
                <w:bCs/>
                <w:i/>
                <w:iCs/>
              </w:rPr>
              <w:t>artikel 28, stk. 2, artikel 28t,</w:t>
            </w:r>
            <w:r w:rsidRPr="00A13B6F">
              <w:t xml:space="preserve"> artikel 28u, stk.1, artikel 29, stk. 1 og 2, artikel 30, stk. 2, artikel 31, stk. 1 og 1a, artikel 34, stk. 5 og 6, artikel 35, stk</w:t>
            </w:r>
            <w:r w:rsidRPr="00A13B6F">
              <w:t>. 2 og 3, artikel 35b, stk. 4, artikel 35e, stk. 1, artikel 36, artikel 37, stk. 1, artikel 39, stk. 2, artikel 40, stk. 2, 3 og 4, og artikel 41, stk. 1, 2 og 4.</w:t>
            </w:r>
          </w:p>
        </w:tc>
        <w:tc>
          <w:tcPr>
            <w:tcW w:w="4876" w:type="dxa"/>
            <w:hideMark/>
          </w:tcPr>
          <w:p w14:paraId="4A96386F" w14:textId="77777777" w:rsidR="00C82ECD" w:rsidRPr="00A13B6F" w:rsidRDefault="006B5766" w:rsidP="00AB37BF">
            <w:pPr>
              <w:pStyle w:val="Normal6"/>
              <w:rPr>
                <w:szCs w:val="24"/>
              </w:rPr>
            </w:pPr>
            <w:r w:rsidRPr="00A13B6F">
              <w:lastRenderedPageBreak/>
              <w:t>b)</w:t>
            </w:r>
            <w:r w:rsidRPr="00A13B6F">
              <w:tab/>
              <w:t xml:space="preserve">fristerne i artikel 7, stk. 1, 1b og 1c, og artikel 7, stk. 2, artikel 11, artikel 13, stk. 2 og 5, artikel 16, stk. 1 og 3, artikel 17, stk. 1 og 2, artikel 21, </w:t>
            </w:r>
            <w:r w:rsidRPr="00A13B6F">
              <w:rPr>
                <w:b/>
                <w:bCs/>
                <w:i/>
                <w:iCs/>
              </w:rPr>
              <w:t xml:space="preserve">stk. 1 og 2, </w:t>
            </w:r>
            <w:r w:rsidRPr="00A13B6F">
              <w:lastRenderedPageBreak/>
              <w:t xml:space="preserve">artikel 22, stk. 1-4, artikel 23, stk. 6, artikel 24, stk. 1-3, artikel 25, stk. 5 og 6, artikel 26, stk. 1, artikel 27, stk. 2, 3 og 3a, </w:t>
            </w:r>
            <w:r w:rsidRPr="00A13B6F">
              <w:rPr>
                <w:b/>
                <w:bCs/>
                <w:i/>
                <w:iCs/>
              </w:rPr>
              <w:t xml:space="preserve">artikel 28, stk. 2, </w:t>
            </w:r>
            <w:r w:rsidRPr="00A13B6F">
              <w:t>artikel 28a, stk. 1 og 2, artikel 28b, stk. 1, artikel 28u, stk.1, artikel 29, stk. 1 og 2, artikel 30, stk. 2, artikel 31, stk. 1 og 1a, artikel 34, stk. 5 og 6, artikel 35, stk</w:t>
            </w:r>
            <w:r w:rsidRPr="00A13B6F">
              <w:t xml:space="preserve">. 2 og 3, artikel 35b, stk. 4, artikel 35e, stk. 1 </w:t>
            </w:r>
            <w:r w:rsidRPr="00A13B6F">
              <w:rPr>
                <w:b/>
                <w:bCs/>
                <w:i/>
                <w:iCs/>
              </w:rPr>
              <w:t>og 2</w:t>
            </w:r>
            <w:r w:rsidRPr="00A13B6F">
              <w:t>, artikel 36, artikel 37, stk. 1, artikel 39, stk. 2, artikel 40, stk. 2, 3 og 4, og artikel 41, stk. 1, 2 og 4.</w:t>
            </w:r>
          </w:p>
        </w:tc>
      </w:tr>
    </w:tbl>
    <w:p w14:paraId="13F9C6C1"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04A86D8" w14:textId="77777777" w:rsidR="00C82ECD" w:rsidRPr="00A13B6F" w:rsidRDefault="006B5766" w:rsidP="00C82ECD">
      <w:pPr>
        <w:rPr>
          <w:szCs w:val="24"/>
        </w:rPr>
      </w:pPr>
      <w:r w:rsidRPr="006B5766">
        <w:rPr>
          <w:rStyle w:val="HideTWBExt"/>
        </w:rPr>
        <w:t>&lt;/Amend&gt;</w:t>
      </w:r>
    </w:p>
    <w:p w14:paraId="7623F72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128</w:t>
      </w:r>
      <w:r w:rsidRPr="006B5766">
        <w:rPr>
          <w:rStyle w:val="HideTWBExt"/>
          <w:b w:val="0"/>
        </w:rPr>
        <w:t>&lt;/NumAm&gt;</w:t>
      </w:r>
    </w:p>
    <w:p w14:paraId="5CCDF94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4E0C560" w14:textId="77777777" w:rsidR="00C82ECD" w:rsidRPr="00A13B6F" w:rsidRDefault="006B5766" w:rsidP="00C82ECD">
      <w:pPr>
        <w:pStyle w:val="NormalBold"/>
      </w:pPr>
      <w:r w:rsidRPr="006B5766">
        <w:rPr>
          <w:rStyle w:val="HideTWBExt"/>
          <w:b w:val="0"/>
        </w:rPr>
        <w:t>&lt;Article&gt;</w:t>
      </w:r>
      <w:r w:rsidRPr="00A13B6F">
        <w:t>Artikel 2 – stk. 1 – nr. 2 – litra d</w:t>
      </w:r>
      <w:r w:rsidRPr="006B5766">
        <w:rPr>
          <w:rStyle w:val="HideTWBExt"/>
          <w:b w:val="0"/>
        </w:rPr>
        <w:t>&lt;/Article&gt;</w:t>
      </w:r>
    </w:p>
    <w:p w14:paraId="1E00D0A3"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2050D21C" w14:textId="77777777" w:rsidR="00C82ECD" w:rsidRPr="00A13B6F" w:rsidRDefault="006B5766" w:rsidP="00C82ECD">
      <w:r w:rsidRPr="006B5766">
        <w:rPr>
          <w:rStyle w:val="HideTWBExt"/>
        </w:rPr>
        <w:t>&lt;Article2&gt;</w:t>
      </w:r>
      <w:r w:rsidRPr="00A13B6F">
        <w:t>Artikel 43 – stk. 1 – litra f</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F5D7015" w14:textId="77777777" w:rsidTr="00AB37BF">
        <w:trPr>
          <w:jc w:val="center"/>
        </w:trPr>
        <w:tc>
          <w:tcPr>
            <w:tcW w:w="9752" w:type="dxa"/>
            <w:gridSpan w:val="2"/>
          </w:tcPr>
          <w:p w14:paraId="57994E4B" w14:textId="77777777" w:rsidR="00C82ECD" w:rsidRPr="00A13B6F" w:rsidRDefault="00C82ECD" w:rsidP="00AB37BF">
            <w:pPr>
              <w:keepNext/>
            </w:pPr>
          </w:p>
        </w:tc>
      </w:tr>
      <w:tr w:rsidR="00C02FDB" w:rsidRPr="00A13B6F" w14:paraId="35481524" w14:textId="77777777" w:rsidTr="00AB37BF">
        <w:trPr>
          <w:jc w:val="center"/>
        </w:trPr>
        <w:tc>
          <w:tcPr>
            <w:tcW w:w="4876" w:type="dxa"/>
            <w:hideMark/>
          </w:tcPr>
          <w:p w14:paraId="2EA1B17E" w14:textId="77777777" w:rsidR="00C82ECD" w:rsidRPr="00A13B6F" w:rsidRDefault="006B5766" w:rsidP="00AB37BF">
            <w:pPr>
              <w:pStyle w:val="ColumnHeading"/>
              <w:keepNext/>
            </w:pPr>
            <w:r w:rsidRPr="00A13B6F">
              <w:t>Kommissionens forslag</w:t>
            </w:r>
          </w:p>
        </w:tc>
        <w:tc>
          <w:tcPr>
            <w:tcW w:w="4876" w:type="dxa"/>
            <w:hideMark/>
          </w:tcPr>
          <w:p w14:paraId="0C22FCC7" w14:textId="77777777" w:rsidR="00C82ECD" w:rsidRPr="00A13B6F" w:rsidRDefault="006B5766" w:rsidP="00AB37BF">
            <w:pPr>
              <w:pStyle w:val="ColumnHeading"/>
              <w:keepNext/>
            </w:pPr>
            <w:r w:rsidRPr="00A13B6F">
              <w:t>Ændringsforslag</w:t>
            </w:r>
          </w:p>
        </w:tc>
      </w:tr>
      <w:tr w:rsidR="00C02FDB" w:rsidRPr="00A13B6F" w14:paraId="24409593" w14:textId="77777777" w:rsidTr="00AB37BF">
        <w:trPr>
          <w:jc w:val="center"/>
        </w:trPr>
        <w:tc>
          <w:tcPr>
            <w:tcW w:w="4876" w:type="dxa"/>
            <w:hideMark/>
          </w:tcPr>
          <w:p w14:paraId="295FDE6C" w14:textId="77777777" w:rsidR="00C82ECD" w:rsidRPr="00A13B6F" w:rsidRDefault="006B5766" w:rsidP="00AB37BF">
            <w:pPr>
              <w:pStyle w:val="Normal6"/>
            </w:pPr>
            <w:r w:rsidRPr="00A13B6F">
              <w:t>f)</w:t>
            </w:r>
            <w:r w:rsidRPr="00A13B6F">
              <w:tab/>
            </w:r>
            <w:r w:rsidRPr="00A13B6F">
              <w:t>den type data og oplysningskrav, der er fastsat i artikel 7, stk. 2, artikel 11, artikel 13, stk. 2 og 3, artikel 14, stk. 1 og 2, artikel 16, stk. 1, artikel 17, stk. 1, artikel 18, stk. 2 og 3, artikel 19, stk. 1, artikel 21, artikel 22, stk. 1-4, artikel 23, stk. 6, artikel 24, stk. 1-3, artikel 25, stk. 1, artikel 26, stk. 1, artikel 27, stk. 2, 3 og 3a, artikel 28, stk. 5, artikel 28a, stk. 1 og 2, artikel 28b, stk. 1, artikel 28i, artikel 28n, stk. 1, artikel 28t, artikel 29, stk. 1 og 2, artikel 29a,</w:t>
            </w:r>
            <w:r w:rsidRPr="00A13B6F">
              <w:t xml:space="preserve"> stk. 1 </w:t>
            </w:r>
            <w:r w:rsidRPr="00A13B6F">
              <w:rPr>
                <w:b/>
                <w:bCs/>
                <w:i/>
                <w:iCs/>
              </w:rPr>
              <w:t>og 4</w:t>
            </w:r>
            <w:r w:rsidRPr="00A13B6F">
              <w:t>, artikel 31, stk. 1, artikel 35a, stk. 3, og artikel 35e, stk. 1.</w:t>
            </w:r>
          </w:p>
        </w:tc>
        <w:tc>
          <w:tcPr>
            <w:tcW w:w="4876" w:type="dxa"/>
            <w:hideMark/>
          </w:tcPr>
          <w:p w14:paraId="5DE48EA1" w14:textId="77777777" w:rsidR="00C82ECD" w:rsidRPr="00A13B6F" w:rsidRDefault="006B5766" w:rsidP="00AB37BF">
            <w:pPr>
              <w:pStyle w:val="Normal6"/>
              <w:rPr>
                <w:szCs w:val="24"/>
              </w:rPr>
            </w:pPr>
            <w:r w:rsidRPr="00A13B6F">
              <w:t>f)</w:t>
            </w:r>
            <w:r w:rsidRPr="00A13B6F">
              <w:tab/>
              <w:t xml:space="preserve">den type data og oplysningskrav, der er fastsat i artikel 7, stk. 2, artikel 11, artikel 13, stk. 2 og 3, artikel 14, stk. 1 og 2, artikel 16, stk. 1, artikel 17, stk. 1, </w:t>
            </w:r>
            <w:r w:rsidRPr="00A13B6F">
              <w:t>artikel 18, stk. 2 og 3, artikel 19, stk. 1, artikel 21, artikel 22, stk. 1-4, artikel 23, stk. 6, artikel 24, stk. 1-3, artikel 25, stk. 1, artikel 26, stk. 1, artikel 27, stk. 2, 3 og 3a, artikel 28, stk. 5, artikel 28a, stk. 1 og 2, artikel 28b, stk. 1, artikel 28i, artikel 28n, stk. 1, artikel 28t, artikel 29, stk. 1 og 2, artikel 29a, stk. 1, artikel 31, stk. 1, artikel 35a, stk. 3, og artikel 35e, stk. 1.</w:t>
            </w:r>
          </w:p>
        </w:tc>
      </w:tr>
    </w:tbl>
    <w:p w14:paraId="5CB6EF22"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100D72C" w14:textId="77777777" w:rsidR="00C82ECD" w:rsidRPr="00A13B6F" w:rsidRDefault="006B5766" w:rsidP="00C82ECD">
      <w:pPr>
        <w:rPr>
          <w:szCs w:val="24"/>
        </w:rPr>
      </w:pPr>
      <w:r w:rsidRPr="006B5766">
        <w:rPr>
          <w:rStyle w:val="HideTWBExt"/>
        </w:rPr>
        <w:t>&lt;/Amend&gt;</w:t>
      </w:r>
    </w:p>
    <w:p w14:paraId="484B9B6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129</w:t>
      </w:r>
      <w:r w:rsidRPr="006B5766">
        <w:rPr>
          <w:rStyle w:val="HideTWBExt"/>
          <w:b w:val="0"/>
        </w:rPr>
        <w:t>&lt;/NumAm&gt;</w:t>
      </w:r>
    </w:p>
    <w:p w14:paraId="1796D34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0334DF7" w14:textId="77777777" w:rsidR="00C82ECD" w:rsidRPr="00A13B6F" w:rsidRDefault="006B5766" w:rsidP="00C82ECD">
      <w:pPr>
        <w:pStyle w:val="NormalBold"/>
      </w:pPr>
      <w:r w:rsidRPr="006B5766">
        <w:rPr>
          <w:rStyle w:val="HideTWBExt"/>
          <w:b w:val="0"/>
        </w:rPr>
        <w:t>&lt;Article&gt;</w:t>
      </w:r>
      <w:r w:rsidRPr="00A13B6F">
        <w:t>Artikel 2 – stk. 1 – nr. 22 – litra e</w:t>
      </w:r>
      <w:r w:rsidRPr="006B5766">
        <w:rPr>
          <w:rStyle w:val="HideTWBExt"/>
          <w:b w:val="0"/>
        </w:rPr>
        <w:t>&lt;/Article&gt;</w:t>
      </w:r>
    </w:p>
    <w:p w14:paraId="1B42BF0B" w14:textId="77777777" w:rsidR="00C82ECD" w:rsidRPr="00A13B6F" w:rsidRDefault="006B5766" w:rsidP="00C82ECD">
      <w:pPr>
        <w:keepNext/>
      </w:pPr>
      <w:r w:rsidRPr="006B5766">
        <w:rPr>
          <w:rStyle w:val="HideTWBExt"/>
        </w:rPr>
        <w:t>&lt;DocAmend2&gt;</w:t>
      </w:r>
      <w:r w:rsidRPr="00A13B6F">
        <w:t>Forordning (EU) 2018/975</w:t>
      </w:r>
      <w:r w:rsidRPr="006B5766">
        <w:rPr>
          <w:rStyle w:val="HideTWBExt"/>
        </w:rPr>
        <w:t>&lt;/DocAmend2&gt;</w:t>
      </w:r>
    </w:p>
    <w:p w14:paraId="6AA7D951" w14:textId="77777777" w:rsidR="00C82ECD" w:rsidRPr="00A13B6F" w:rsidRDefault="006B5766" w:rsidP="00C82ECD">
      <w:r w:rsidRPr="006B5766">
        <w:rPr>
          <w:rStyle w:val="HideTWBExt"/>
        </w:rPr>
        <w:t>&lt;Article2&gt;</w:t>
      </w:r>
      <w:r w:rsidRPr="00A13B6F">
        <w:t>Artikel 43 – stk. 1 – litra q</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CD91CC9" w14:textId="77777777" w:rsidTr="00AB37BF">
        <w:trPr>
          <w:jc w:val="center"/>
        </w:trPr>
        <w:tc>
          <w:tcPr>
            <w:tcW w:w="9752" w:type="dxa"/>
            <w:gridSpan w:val="2"/>
          </w:tcPr>
          <w:p w14:paraId="4448EDD7" w14:textId="77777777" w:rsidR="00C82ECD" w:rsidRPr="00A13B6F" w:rsidRDefault="00C82ECD" w:rsidP="00AB37BF">
            <w:pPr>
              <w:keepNext/>
            </w:pPr>
          </w:p>
        </w:tc>
      </w:tr>
      <w:tr w:rsidR="00C02FDB" w:rsidRPr="00A13B6F" w14:paraId="7E16EC00" w14:textId="77777777" w:rsidTr="00AB37BF">
        <w:trPr>
          <w:jc w:val="center"/>
        </w:trPr>
        <w:tc>
          <w:tcPr>
            <w:tcW w:w="4876" w:type="dxa"/>
            <w:hideMark/>
          </w:tcPr>
          <w:p w14:paraId="70321007" w14:textId="77777777" w:rsidR="00C82ECD" w:rsidRPr="00A13B6F" w:rsidRDefault="006B5766" w:rsidP="00AB37BF">
            <w:pPr>
              <w:pStyle w:val="ColumnHeading"/>
              <w:keepNext/>
            </w:pPr>
            <w:r w:rsidRPr="00A13B6F">
              <w:t>Kommissionens forslag</w:t>
            </w:r>
          </w:p>
        </w:tc>
        <w:tc>
          <w:tcPr>
            <w:tcW w:w="4876" w:type="dxa"/>
            <w:hideMark/>
          </w:tcPr>
          <w:p w14:paraId="4B9DC18C" w14:textId="77777777" w:rsidR="00C82ECD" w:rsidRPr="00A13B6F" w:rsidRDefault="006B5766" w:rsidP="00AB37BF">
            <w:pPr>
              <w:pStyle w:val="ColumnHeading"/>
              <w:keepNext/>
            </w:pPr>
            <w:r w:rsidRPr="00A13B6F">
              <w:t>Ændringsforslag</w:t>
            </w:r>
          </w:p>
        </w:tc>
      </w:tr>
      <w:tr w:rsidR="00C02FDB" w:rsidRPr="00A13B6F" w14:paraId="595ABC6D" w14:textId="77777777" w:rsidTr="00AB37BF">
        <w:trPr>
          <w:jc w:val="center"/>
        </w:trPr>
        <w:tc>
          <w:tcPr>
            <w:tcW w:w="4876" w:type="dxa"/>
            <w:hideMark/>
          </w:tcPr>
          <w:p w14:paraId="5068BB87" w14:textId="77777777" w:rsidR="00C82ECD" w:rsidRPr="00A13B6F" w:rsidRDefault="006B5766" w:rsidP="00AB37BF">
            <w:pPr>
              <w:pStyle w:val="Normal6"/>
            </w:pPr>
            <w:r w:rsidRPr="00A13B6F">
              <w:t>q)</w:t>
            </w:r>
            <w:r w:rsidRPr="00A13B6F">
              <w:tab/>
              <w:t xml:space="preserve">den liste over observatørernes </w:t>
            </w:r>
            <w:r w:rsidRPr="00A13B6F">
              <w:lastRenderedPageBreak/>
              <w:t>pligter, der er fastsat i artikel 28q, stk. 2</w:t>
            </w:r>
          </w:p>
        </w:tc>
        <w:tc>
          <w:tcPr>
            <w:tcW w:w="4876" w:type="dxa"/>
            <w:hideMark/>
          </w:tcPr>
          <w:p w14:paraId="5CEF09E0" w14:textId="77777777" w:rsidR="00C82ECD" w:rsidRPr="00A13B6F" w:rsidRDefault="006B5766" w:rsidP="00AB37BF">
            <w:pPr>
              <w:pStyle w:val="Normal6"/>
              <w:rPr>
                <w:szCs w:val="24"/>
              </w:rPr>
            </w:pPr>
            <w:r w:rsidRPr="00A13B6F">
              <w:lastRenderedPageBreak/>
              <w:t>q)</w:t>
            </w:r>
            <w:r w:rsidRPr="00A13B6F">
              <w:tab/>
              <w:t xml:space="preserve">den liste over observatørernes pligter, der er fastsat i artikel 28q, stk. </w:t>
            </w:r>
            <w:r w:rsidRPr="00A13B6F">
              <w:rPr>
                <w:b/>
                <w:bCs/>
                <w:i/>
                <w:iCs/>
              </w:rPr>
              <w:t xml:space="preserve">1 og </w:t>
            </w:r>
            <w:r w:rsidRPr="00A13B6F">
              <w:lastRenderedPageBreak/>
              <w:t>2</w:t>
            </w:r>
          </w:p>
        </w:tc>
      </w:tr>
    </w:tbl>
    <w:p w14:paraId="08FB8A93"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4FFEF3D" w14:textId="77777777" w:rsidR="00C82ECD" w:rsidRPr="00A13B6F" w:rsidRDefault="006B5766" w:rsidP="00C82ECD">
      <w:pPr>
        <w:rPr>
          <w:szCs w:val="24"/>
        </w:rPr>
      </w:pPr>
      <w:r w:rsidRPr="006B5766">
        <w:rPr>
          <w:rStyle w:val="HideTWBExt"/>
        </w:rPr>
        <w:t>&lt;/Amend&gt;</w:t>
      </w:r>
    </w:p>
    <w:p w14:paraId="5989B5B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130</w:t>
      </w:r>
      <w:r w:rsidRPr="006B5766">
        <w:rPr>
          <w:rStyle w:val="HideTWBExt"/>
          <w:b w:val="0"/>
        </w:rPr>
        <w:t>&lt;/NumAm&gt;</w:t>
      </w:r>
    </w:p>
    <w:p w14:paraId="130D6DC0"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53815AD" w14:textId="77777777" w:rsidR="00C82ECD" w:rsidRPr="00A13B6F" w:rsidRDefault="006B5766" w:rsidP="00C82ECD">
      <w:pPr>
        <w:pStyle w:val="NormalBold"/>
      </w:pPr>
      <w:r w:rsidRPr="006B5766">
        <w:rPr>
          <w:rStyle w:val="HideTWBExt"/>
          <w:b w:val="0"/>
        </w:rPr>
        <w:t>&lt;Article&gt;</w:t>
      </w:r>
      <w:r w:rsidRPr="00A13B6F">
        <w:t>Artikel 3 – stk. 1 – nr. 1 a (nyt)</w:t>
      </w:r>
      <w:r w:rsidRPr="006B5766">
        <w:rPr>
          <w:rStyle w:val="HideTWBExt"/>
          <w:b w:val="0"/>
        </w:rPr>
        <w:t>&lt;/Article&gt;</w:t>
      </w:r>
    </w:p>
    <w:p w14:paraId="53A446CB" w14:textId="77777777" w:rsidR="00C82ECD" w:rsidRPr="00A13B6F" w:rsidRDefault="006B5766" w:rsidP="00C82ECD">
      <w:pPr>
        <w:keepNext/>
      </w:pPr>
      <w:r w:rsidRPr="006B5766">
        <w:rPr>
          <w:rStyle w:val="HideTWBExt"/>
        </w:rPr>
        <w:t>&lt;DocAmend2&gt;</w:t>
      </w:r>
      <w:r w:rsidRPr="00A13B6F">
        <w:t>Forordning (EU) 2019/833</w:t>
      </w:r>
      <w:r w:rsidRPr="006B5766">
        <w:rPr>
          <w:rStyle w:val="HideTWBExt"/>
        </w:rPr>
        <w:t>&lt;/DocAmend2&gt;</w:t>
      </w:r>
    </w:p>
    <w:p w14:paraId="603CB562" w14:textId="77777777" w:rsidR="00C82ECD" w:rsidRPr="00A13B6F" w:rsidRDefault="006B5766" w:rsidP="00C82ECD">
      <w:r w:rsidRPr="006B5766">
        <w:rPr>
          <w:rStyle w:val="HideTWBExt"/>
        </w:rPr>
        <w:t>&lt;Article2&gt;</w:t>
      </w:r>
      <w:r w:rsidRPr="00A13B6F">
        <w:t>Artikel 6 – stk. 1 – litra d og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7973905" w14:textId="77777777" w:rsidTr="00AB37BF">
        <w:trPr>
          <w:jc w:val="center"/>
        </w:trPr>
        <w:tc>
          <w:tcPr>
            <w:tcW w:w="9752" w:type="dxa"/>
            <w:gridSpan w:val="2"/>
          </w:tcPr>
          <w:p w14:paraId="14075010" w14:textId="77777777" w:rsidR="00C82ECD" w:rsidRPr="00A13B6F" w:rsidRDefault="00C82ECD" w:rsidP="00AB37BF">
            <w:pPr>
              <w:keepNext/>
            </w:pPr>
          </w:p>
        </w:tc>
      </w:tr>
      <w:tr w:rsidR="00C02FDB" w:rsidRPr="00A13B6F" w14:paraId="78FAA4B3" w14:textId="77777777" w:rsidTr="00AB37BF">
        <w:trPr>
          <w:jc w:val="center"/>
        </w:trPr>
        <w:tc>
          <w:tcPr>
            <w:tcW w:w="4876" w:type="dxa"/>
            <w:hideMark/>
          </w:tcPr>
          <w:p w14:paraId="7F737265" w14:textId="77777777" w:rsidR="00C82ECD" w:rsidRPr="00A13B6F" w:rsidRDefault="006B5766" w:rsidP="00AB37BF">
            <w:pPr>
              <w:pStyle w:val="ColumnHeading"/>
              <w:keepNext/>
            </w:pPr>
            <w:r w:rsidRPr="00A13B6F">
              <w:t>Kommissionens forslag</w:t>
            </w:r>
          </w:p>
        </w:tc>
        <w:tc>
          <w:tcPr>
            <w:tcW w:w="4876" w:type="dxa"/>
            <w:hideMark/>
          </w:tcPr>
          <w:p w14:paraId="0AF87705" w14:textId="77777777" w:rsidR="00C82ECD" w:rsidRPr="00A13B6F" w:rsidRDefault="006B5766" w:rsidP="00AB37BF">
            <w:pPr>
              <w:pStyle w:val="ColumnHeading"/>
              <w:keepNext/>
            </w:pPr>
            <w:r w:rsidRPr="00A13B6F">
              <w:t>Ændringsforslag</w:t>
            </w:r>
          </w:p>
        </w:tc>
      </w:tr>
      <w:tr w:rsidR="00C02FDB" w:rsidRPr="00A13B6F" w14:paraId="10EBE0DB" w14:textId="77777777" w:rsidTr="00AB37BF">
        <w:trPr>
          <w:jc w:val="center"/>
        </w:trPr>
        <w:tc>
          <w:tcPr>
            <w:tcW w:w="4876" w:type="dxa"/>
          </w:tcPr>
          <w:p w14:paraId="428D5579" w14:textId="77777777" w:rsidR="00C82ECD" w:rsidRPr="00A13B6F" w:rsidRDefault="00C82ECD" w:rsidP="00AB37BF">
            <w:pPr>
              <w:pStyle w:val="Normal6"/>
            </w:pPr>
          </w:p>
        </w:tc>
        <w:tc>
          <w:tcPr>
            <w:tcW w:w="4876" w:type="dxa"/>
            <w:hideMark/>
          </w:tcPr>
          <w:p w14:paraId="4314D2E8" w14:textId="77777777" w:rsidR="00C82ECD" w:rsidRPr="00A13B6F" w:rsidRDefault="006B5766" w:rsidP="00AB37BF">
            <w:pPr>
              <w:pStyle w:val="Normal6"/>
              <w:rPr>
                <w:szCs w:val="24"/>
              </w:rPr>
            </w:pPr>
            <w:r w:rsidRPr="00A13B6F">
              <w:rPr>
                <w:b/>
                <w:i/>
              </w:rPr>
              <w:t>1a)</w:t>
            </w:r>
            <w:r w:rsidRPr="00A13B6F">
              <w:rPr>
                <w:b/>
                <w:i/>
              </w:rPr>
              <w:tab/>
              <w:t xml:space="preserve">I </w:t>
            </w:r>
            <w:r w:rsidRPr="00A13B6F">
              <w:rPr>
                <w:b/>
                <w:i/>
              </w:rPr>
              <w:t>artikel 6, stk. 1, litra d) og e), ændres tidsangivelsen "24.00" til "23.59".</w:t>
            </w:r>
          </w:p>
        </w:tc>
      </w:tr>
    </w:tbl>
    <w:p w14:paraId="441DEB7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ADF90D2" w14:textId="77777777" w:rsidR="00C82ECD" w:rsidRPr="00A13B6F" w:rsidRDefault="006B5766" w:rsidP="00C82ECD">
      <w:pPr>
        <w:rPr>
          <w:szCs w:val="24"/>
        </w:rPr>
      </w:pPr>
      <w:r w:rsidRPr="006B5766">
        <w:rPr>
          <w:rStyle w:val="HideTWBExt"/>
        </w:rPr>
        <w:t>&lt;/Amend&gt;</w:t>
      </w:r>
    </w:p>
    <w:p w14:paraId="7DC3988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131</w:t>
      </w:r>
      <w:r w:rsidRPr="006B5766">
        <w:rPr>
          <w:rStyle w:val="HideTWBExt"/>
          <w:b w:val="0"/>
        </w:rPr>
        <w:t>&lt;/NumAm&gt;</w:t>
      </w:r>
    </w:p>
    <w:p w14:paraId="53BFAE3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B8B43ED" w14:textId="77777777" w:rsidR="00C82ECD" w:rsidRPr="00A13B6F" w:rsidRDefault="006B5766" w:rsidP="00C82ECD">
      <w:pPr>
        <w:pStyle w:val="NormalBold"/>
      </w:pPr>
      <w:r w:rsidRPr="006B5766">
        <w:rPr>
          <w:rStyle w:val="HideTWBExt"/>
          <w:b w:val="0"/>
        </w:rPr>
        <w:t>&lt;Article&gt;</w:t>
      </w:r>
      <w:r w:rsidRPr="00A13B6F">
        <w:t>Artikel 3 – stk. 1 – nr. 4</w:t>
      </w:r>
      <w:r w:rsidRPr="006B5766">
        <w:rPr>
          <w:rStyle w:val="HideTWBExt"/>
          <w:b w:val="0"/>
        </w:rPr>
        <w:t>&lt;/Article&gt;</w:t>
      </w:r>
    </w:p>
    <w:p w14:paraId="28B9D409" w14:textId="77777777" w:rsidR="00C82ECD" w:rsidRPr="00A13B6F" w:rsidRDefault="006B5766" w:rsidP="00C82ECD">
      <w:pPr>
        <w:keepNext/>
      </w:pPr>
      <w:r w:rsidRPr="006B5766">
        <w:rPr>
          <w:rStyle w:val="HideTWBExt"/>
        </w:rPr>
        <w:t>&lt;DocAmend2&gt;</w:t>
      </w:r>
      <w:r w:rsidRPr="00A13B6F">
        <w:t>Forordning (EU) 2019/833</w:t>
      </w:r>
      <w:r w:rsidRPr="006B5766">
        <w:rPr>
          <w:rStyle w:val="HideTWBExt"/>
        </w:rPr>
        <w:t>&lt;/DocAmend2&gt;</w:t>
      </w:r>
    </w:p>
    <w:p w14:paraId="7C081756" w14:textId="77777777" w:rsidR="00C82ECD" w:rsidRPr="00A13B6F" w:rsidRDefault="006B5766" w:rsidP="00C82ECD">
      <w:r w:rsidRPr="006B5766">
        <w:rPr>
          <w:rStyle w:val="HideTWBExt"/>
        </w:rPr>
        <w:t>&lt;Article2&gt;</w:t>
      </w:r>
      <w:r w:rsidRPr="00A13B6F">
        <w:t xml:space="preserve">Artikel 6 – stk. 1 – litra d og e </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E3C1C5E" w14:textId="77777777" w:rsidTr="00AB37BF">
        <w:trPr>
          <w:jc w:val="center"/>
        </w:trPr>
        <w:tc>
          <w:tcPr>
            <w:tcW w:w="9752" w:type="dxa"/>
            <w:gridSpan w:val="2"/>
          </w:tcPr>
          <w:p w14:paraId="5D7435AD" w14:textId="77777777" w:rsidR="00C82ECD" w:rsidRPr="00A13B6F" w:rsidRDefault="00C82ECD" w:rsidP="00AB37BF">
            <w:pPr>
              <w:keepNext/>
            </w:pPr>
          </w:p>
        </w:tc>
      </w:tr>
      <w:tr w:rsidR="00C02FDB" w:rsidRPr="00A13B6F" w14:paraId="67B15A13" w14:textId="77777777" w:rsidTr="00AB37BF">
        <w:trPr>
          <w:jc w:val="center"/>
        </w:trPr>
        <w:tc>
          <w:tcPr>
            <w:tcW w:w="4876" w:type="dxa"/>
            <w:hideMark/>
          </w:tcPr>
          <w:p w14:paraId="731918EA" w14:textId="77777777" w:rsidR="00C82ECD" w:rsidRPr="00A13B6F" w:rsidRDefault="006B5766" w:rsidP="00AB37BF">
            <w:pPr>
              <w:pStyle w:val="ColumnHeading"/>
              <w:keepNext/>
            </w:pPr>
            <w:r w:rsidRPr="00A13B6F">
              <w:t>Kommissionens forslag</w:t>
            </w:r>
          </w:p>
        </w:tc>
        <w:tc>
          <w:tcPr>
            <w:tcW w:w="4876" w:type="dxa"/>
            <w:hideMark/>
          </w:tcPr>
          <w:p w14:paraId="24DDAFE3" w14:textId="77777777" w:rsidR="00C82ECD" w:rsidRPr="00A13B6F" w:rsidRDefault="006B5766" w:rsidP="00AB37BF">
            <w:pPr>
              <w:pStyle w:val="ColumnHeading"/>
              <w:keepNext/>
            </w:pPr>
            <w:r w:rsidRPr="00A13B6F">
              <w:t>Ændringsforslag</w:t>
            </w:r>
          </w:p>
        </w:tc>
      </w:tr>
      <w:tr w:rsidR="00C02FDB" w:rsidRPr="00A13B6F" w14:paraId="0A0A4345" w14:textId="77777777" w:rsidTr="00AB37BF">
        <w:trPr>
          <w:jc w:val="center"/>
        </w:trPr>
        <w:tc>
          <w:tcPr>
            <w:tcW w:w="4876" w:type="dxa"/>
            <w:hideMark/>
          </w:tcPr>
          <w:p w14:paraId="19D9771A" w14:textId="77777777" w:rsidR="00C82ECD" w:rsidRPr="00A13B6F" w:rsidRDefault="006B5766" w:rsidP="00AB37BF">
            <w:pPr>
              <w:pStyle w:val="Normal6"/>
            </w:pPr>
            <w:r w:rsidRPr="00A13B6F">
              <w:rPr>
                <w:b/>
                <w:i/>
              </w:rPr>
              <w:t>(4)</w:t>
            </w:r>
            <w:r w:rsidRPr="00A13B6F">
              <w:rPr>
                <w:b/>
                <w:i/>
              </w:rPr>
              <w:tab/>
              <w:t>I artikel 6, stk. 1, litra d) og e), ændres tidsangivelsen "24.00" til "23.59".</w:t>
            </w:r>
          </w:p>
        </w:tc>
        <w:tc>
          <w:tcPr>
            <w:tcW w:w="4876" w:type="dxa"/>
            <w:hideMark/>
          </w:tcPr>
          <w:p w14:paraId="46BADF03" w14:textId="77777777" w:rsidR="00C82ECD" w:rsidRPr="00A13B6F" w:rsidRDefault="006B5766" w:rsidP="00AB37BF">
            <w:pPr>
              <w:pStyle w:val="Normal6"/>
              <w:rPr>
                <w:szCs w:val="24"/>
              </w:rPr>
            </w:pPr>
            <w:r w:rsidRPr="00A13B6F">
              <w:rPr>
                <w:b/>
                <w:i/>
              </w:rPr>
              <w:t>udgår</w:t>
            </w:r>
          </w:p>
        </w:tc>
      </w:tr>
    </w:tbl>
    <w:p w14:paraId="46C364FD"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1061D38" w14:textId="77777777" w:rsidR="00C82ECD" w:rsidRPr="00A13B6F" w:rsidRDefault="006B5766" w:rsidP="00C82ECD">
      <w:pPr>
        <w:rPr>
          <w:szCs w:val="24"/>
        </w:rPr>
      </w:pPr>
      <w:r w:rsidRPr="006B5766">
        <w:rPr>
          <w:rStyle w:val="HideTWBExt"/>
        </w:rPr>
        <w:t>&lt;/Amend&gt;</w:t>
      </w:r>
    </w:p>
    <w:p w14:paraId="729BC8F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132</w:t>
      </w:r>
      <w:r w:rsidRPr="006B5766">
        <w:rPr>
          <w:rStyle w:val="HideTWBExt"/>
          <w:b w:val="0"/>
        </w:rPr>
        <w:t>&lt;/NumAm&gt;</w:t>
      </w:r>
    </w:p>
    <w:p w14:paraId="5D7A24A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1DC914E" w14:textId="77777777" w:rsidR="00C82ECD" w:rsidRPr="00A13B6F" w:rsidRDefault="006B5766" w:rsidP="00C82ECD">
      <w:pPr>
        <w:pStyle w:val="NormalBold"/>
      </w:pPr>
      <w:r w:rsidRPr="006B5766">
        <w:rPr>
          <w:rStyle w:val="HideTWBExt"/>
          <w:b w:val="0"/>
        </w:rPr>
        <w:t>&lt;Article&gt;</w:t>
      </w:r>
      <w:r w:rsidRPr="00A13B6F">
        <w:t>Artikel 3 – stk. 1 – nr. 8</w:t>
      </w:r>
      <w:r w:rsidRPr="006B5766">
        <w:rPr>
          <w:rStyle w:val="HideTWBExt"/>
          <w:b w:val="0"/>
        </w:rPr>
        <w:t>&lt;/Article&gt;</w:t>
      </w:r>
    </w:p>
    <w:p w14:paraId="75BF1C1F" w14:textId="77777777" w:rsidR="00C82ECD" w:rsidRPr="00A13B6F" w:rsidRDefault="006B5766" w:rsidP="00C82ECD">
      <w:pPr>
        <w:keepNext/>
      </w:pPr>
      <w:r w:rsidRPr="006B5766">
        <w:rPr>
          <w:rStyle w:val="HideTWBExt"/>
        </w:rPr>
        <w:t>&lt;DocAmend2&gt;</w:t>
      </w:r>
      <w:r w:rsidRPr="00A13B6F">
        <w:t>Forordning (EU) 2019/833</w:t>
      </w:r>
      <w:r w:rsidRPr="006B5766">
        <w:rPr>
          <w:rStyle w:val="HideTWBExt"/>
        </w:rPr>
        <w:t>&lt;/DocAmend2&gt;</w:t>
      </w:r>
    </w:p>
    <w:p w14:paraId="3FA6D9B5" w14:textId="77777777" w:rsidR="00C82ECD" w:rsidRPr="00A13B6F" w:rsidRDefault="006B5766" w:rsidP="00C82ECD">
      <w:r w:rsidRPr="006B5766">
        <w:rPr>
          <w:rStyle w:val="HideTWBExt"/>
        </w:rPr>
        <w:t>&lt;Article2&gt;</w:t>
      </w:r>
      <w:r w:rsidRPr="00A13B6F">
        <w:t xml:space="preserve">Artikel 30 – stk. 1 – </w:t>
      </w:r>
      <w:r w:rsidRPr="00A13B6F">
        <w:t>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5813E26" w14:textId="77777777" w:rsidTr="00AB37BF">
        <w:trPr>
          <w:jc w:val="center"/>
        </w:trPr>
        <w:tc>
          <w:tcPr>
            <w:tcW w:w="9752" w:type="dxa"/>
            <w:gridSpan w:val="2"/>
          </w:tcPr>
          <w:p w14:paraId="7EFAC5BF" w14:textId="77777777" w:rsidR="00C82ECD" w:rsidRPr="00A13B6F" w:rsidRDefault="00C82ECD" w:rsidP="00AB37BF">
            <w:pPr>
              <w:keepNext/>
            </w:pPr>
          </w:p>
        </w:tc>
      </w:tr>
      <w:tr w:rsidR="00C02FDB" w:rsidRPr="00A13B6F" w14:paraId="0515BB33" w14:textId="77777777" w:rsidTr="00AB37BF">
        <w:trPr>
          <w:jc w:val="center"/>
        </w:trPr>
        <w:tc>
          <w:tcPr>
            <w:tcW w:w="4876" w:type="dxa"/>
            <w:hideMark/>
          </w:tcPr>
          <w:p w14:paraId="7A3A2B1E" w14:textId="77777777" w:rsidR="00C82ECD" w:rsidRPr="00A13B6F" w:rsidRDefault="006B5766" w:rsidP="00AB37BF">
            <w:pPr>
              <w:pStyle w:val="ColumnHeading"/>
              <w:keepNext/>
            </w:pPr>
            <w:r w:rsidRPr="00A13B6F">
              <w:t>Kommissionens forslag</w:t>
            </w:r>
          </w:p>
        </w:tc>
        <w:tc>
          <w:tcPr>
            <w:tcW w:w="4876" w:type="dxa"/>
            <w:hideMark/>
          </w:tcPr>
          <w:p w14:paraId="24950CB8" w14:textId="77777777" w:rsidR="00C82ECD" w:rsidRPr="00A13B6F" w:rsidRDefault="006B5766" w:rsidP="00AB37BF">
            <w:pPr>
              <w:pStyle w:val="ColumnHeading"/>
              <w:keepNext/>
            </w:pPr>
            <w:r w:rsidRPr="00A13B6F">
              <w:t>Ændringsforslag</w:t>
            </w:r>
          </w:p>
        </w:tc>
      </w:tr>
      <w:tr w:rsidR="00C02FDB" w:rsidRPr="00A13B6F" w14:paraId="3EF77A85" w14:textId="77777777" w:rsidTr="00AB37BF">
        <w:trPr>
          <w:jc w:val="center"/>
        </w:trPr>
        <w:tc>
          <w:tcPr>
            <w:tcW w:w="4876" w:type="dxa"/>
            <w:hideMark/>
          </w:tcPr>
          <w:p w14:paraId="2DBB4A87" w14:textId="77777777" w:rsidR="00C82ECD" w:rsidRPr="00A13B6F" w:rsidRDefault="006B5766" w:rsidP="00AB37BF">
            <w:pPr>
              <w:pStyle w:val="Normal6"/>
            </w:pPr>
            <w:r w:rsidRPr="00A13B6F">
              <w:t>1.</w:t>
            </w:r>
            <w:r w:rsidRPr="00A13B6F">
              <w:tab/>
              <w:t xml:space="preserve">Den inspicerende medlemsstat sikrer, at dens inspektører for hver observation i det regulerede område af et fiskerfartøj, der har ret til at føre et flag tilhørende en </w:t>
            </w:r>
            <w:r w:rsidRPr="00A13B6F">
              <w:t xml:space="preserve">kontraherende part i NAFO, i en formular til overvågningsrapportering i overensstemmelse med bilag IV.A til </w:t>
            </w:r>
            <w:r w:rsidRPr="00A13B6F">
              <w:lastRenderedPageBreak/>
              <w:t>bevarelses- og håndhævelsesforanstaltningerne, jf. nr. 38) i bilaget til denne forordning, registrerer følgende oplysninger:</w:t>
            </w:r>
          </w:p>
        </w:tc>
        <w:tc>
          <w:tcPr>
            <w:tcW w:w="4876" w:type="dxa"/>
            <w:hideMark/>
          </w:tcPr>
          <w:p w14:paraId="0526DCF6" w14:textId="77777777" w:rsidR="00C82ECD" w:rsidRPr="00A13B6F" w:rsidRDefault="006B5766" w:rsidP="00AB37BF">
            <w:pPr>
              <w:pStyle w:val="Normal6"/>
              <w:rPr>
                <w:szCs w:val="24"/>
              </w:rPr>
            </w:pPr>
            <w:r w:rsidRPr="00A13B6F">
              <w:lastRenderedPageBreak/>
              <w:t>1.</w:t>
            </w:r>
            <w:r w:rsidRPr="00A13B6F">
              <w:tab/>
              <w:t xml:space="preserve">Den inspicerende medlemsstat sikrer, at dens inspektører for hver observation i det regulerede område af et fiskerfartøj, der har ret til at føre et flag tilhørende </w:t>
            </w:r>
            <w:r w:rsidRPr="00A13B6F">
              <w:rPr>
                <w:b/>
                <w:bCs/>
                <w:i/>
                <w:iCs/>
              </w:rPr>
              <w:t xml:space="preserve">en medlemsstat eller </w:t>
            </w:r>
            <w:r w:rsidRPr="00A13B6F">
              <w:t xml:space="preserve">en </w:t>
            </w:r>
            <w:r w:rsidRPr="00A13B6F">
              <w:rPr>
                <w:b/>
                <w:bCs/>
                <w:i/>
                <w:iCs/>
              </w:rPr>
              <w:t xml:space="preserve">anden </w:t>
            </w:r>
            <w:r w:rsidRPr="00A13B6F">
              <w:t xml:space="preserve">kontraherende part i NAFO, i en formular til overvågningsrapportering i </w:t>
            </w:r>
            <w:r w:rsidRPr="00A13B6F">
              <w:lastRenderedPageBreak/>
              <w:t>overensstemmelse med bilag IV.A til bevarelses- og håndhævelsesforanstaltningerne, jf. nr. 38) i bilaget til denne forordning, registrerer følgende oplysninger:</w:t>
            </w:r>
          </w:p>
        </w:tc>
      </w:tr>
    </w:tbl>
    <w:p w14:paraId="37242027"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FF237DA" w14:textId="77777777" w:rsidR="00C82ECD" w:rsidRPr="00A13B6F" w:rsidRDefault="006B5766" w:rsidP="00C82ECD">
      <w:pPr>
        <w:rPr>
          <w:szCs w:val="24"/>
        </w:rPr>
      </w:pPr>
      <w:r w:rsidRPr="006B5766">
        <w:rPr>
          <w:rStyle w:val="HideTWBExt"/>
        </w:rPr>
        <w:t>&lt;/Amend&gt;</w:t>
      </w:r>
    </w:p>
    <w:p w14:paraId="0A55B58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133</w:t>
      </w:r>
      <w:r w:rsidRPr="006B5766">
        <w:rPr>
          <w:rStyle w:val="HideTWBExt"/>
          <w:b w:val="0"/>
        </w:rPr>
        <w:t>&lt;/NumAm&gt;</w:t>
      </w:r>
    </w:p>
    <w:p w14:paraId="15220EA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699EEBE" w14:textId="77777777" w:rsidR="00C82ECD" w:rsidRPr="00A13B6F" w:rsidRDefault="006B5766" w:rsidP="00C82ECD">
      <w:pPr>
        <w:pStyle w:val="NormalBold"/>
      </w:pPr>
      <w:r w:rsidRPr="006B5766">
        <w:rPr>
          <w:rStyle w:val="HideTWBExt"/>
          <w:b w:val="0"/>
        </w:rPr>
        <w:t>&lt;Article&gt;</w:t>
      </w:r>
      <w:r w:rsidRPr="00A13B6F">
        <w:t>Artikel 3 – stk. 1 – nr. 8</w:t>
      </w:r>
      <w:r w:rsidRPr="006B5766">
        <w:rPr>
          <w:rStyle w:val="HideTWBExt"/>
          <w:b w:val="0"/>
        </w:rPr>
        <w:t>&lt;/Article&gt;</w:t>
      </w:r>
    </w:p>
    <w:p w14:paraId="6A68DE71" w14:textId="77777777" w:rsidR="00C82ECD" w:rsidRPr="00A13B6F" w:rsidRDefault="006B5766" w:rsidP="00C82ECD">
      <w:pPr>
        <w:keepNext/>
      </w:pPr>
      <w:r w:rsidRPr="006B5766">
        <w:rPr>
          <w:rStyle w:val="HideTWBExt"/>
        </w:rPr>
        <w:t>&lt;DocAmend2&gt;</w:t>
      </w:r>
      <w:r w:rsidRPr="00A13B6F">
        <w:t>Forordning (EU) 2019/833</w:t>
      </w:r>
      <w:r w:rsidRPr="006B5766">
        <w:rPr>
          <w:rStyle w:val="HideTWBExt"/>
        </w:rPr>
        <w:t>&lt;/DocAmend2&gt;</w:t>
      </w:r>
    </w:p>
    <w:p w14:paraId="542A72B6" w14:textId="77777777" w:rsidR="00C82ECD" w:rsidRPr="00A13B6F" w:rsidRDefault="006B5766" w:rsidP="00C82ECD">
      <w:r w:rsidRPr="006B5766">
        <w:rPr>
          <w:rStyle w:val="HideTWBExt"/>
        </w:rPr>
        <w:t>&lt;Article2&gt;</w:t>
      </w:r>
      <w:r w:rsidRPr="00A13B6F">
        <w:t>Artikel 30 – stk. 1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7270A50" w14:textId="77777777" w:rsidTr="00AB37BF">
        <w:trPr>
          <w:jc w:val="center"/>
        </w:trPr>
        <w:tc>
          <w:tcPr>
            <w:tcW w:w="9752" w:type="dxa"/>
            <w:gridSpan w:val="2"/>
          </w:tcPr>
          <w:p w14:paraId="7B7F8BE7" w14:textId="77777777" w:rsidR="00C82ECD" w:rsidRPr="00A13B6F" w:rsidRDefault="00C82ECD" w:rsidP="00AB37BF">
            <w:pPr>
              <w:keepNext/>
            </w:pPr>
          </w:p>
        </w:tc>
      </w:tr>
      <w:tr w:rsidR="00C02FDB" w:rsidRPr="00A13B6F" w14:paraId="216B6250" w14:textId="77777777" w:rsidTr="00AB37BF">
        <w:trPr>
          <w:jc w:val="center"/>
        </w:trPr>
        <w:tc>
          <w:tcPr>
            <w:tcW w:w="4876" w:type="dxa"/>
            <w:hideMark/>
          </w:tcPr>
          <w:p w14:paraId="5FC38065" w14:textId="77777777" w:rsidR="00C82ECD" w:rsidRPr="00A13B6F" w:rsidRDefault="006B5766" w:rsidP="00AB37BF">
            <w:pPr>
              <w:pStyle w:val="ColumnHeading"/>
              <w:keepNext/>
            </w:pPr>
            <w:r w:rsidRPr="00A13B6F">
              <w:t>Kommissionens forslag</w:t>
            </w:r>
          </w:p>
        </w:tc>
        <w:tc>
          <w:tcPr>
            <w:tcW w:w="4876" w:type="dxa"/>
            <w:hideMark/>
          </w:tcPr>
          <w:p w14:paraId="6A217AA8" w14:textId="77777777" w:rsidR="00C82ECD" w:rsidRPr="00A13B6F" w:rsidRDefault="006B5766" w:rsidP="00AB37BF">
            <w:pPr>
              <w:pStyle w:val="ColumnHeading"/>
              <w:keepNext/>
            </w:pPr>
            <w:r w:rsidRPr="00A13B6F">
              <w:t>Ændringsforslag</w:t>
            </w:r>
          </w:p>
        </w:tc>
      </w:tr>
      <w:tr w:rsidR="00C02FDB" w:rsidRPr="00A13B6F" w14:paraId="2E10A981" w14:textId="77777777" w:rsidTr="00AB37BF">
        <w:trPr>
          <w:jc w:val="center"/>
        </w:trPr>
        <w:tc>
          <w:tcPr>
            <w:tcW w:w="4876" w:type="dxa"/>
            <w:hideMark/>
          </w:tcPr>
          <w:p w14:paraId="2FA76464" w14:textId="77777777" w:rsidR="00C82ECD" w:rsidRPr="00A13B6F" w:rsidRDefault="006B5766" w:rsidP="00AB37BF">
            <w:pPr>
              <w:pStyle w:val="Normal6"/>
            </w:pPr>
            <w:r w:rsidRPr="00A13B6F">
              <w:rPr>
                <w:b/>
                <w:i/>
              </w:rPr>
              <w:t>d.</w:t>
            </w:r>
            <w:r w:rsidRPr="00A13B6F">
              <w:tab/>
            </w:r>
            <w:r w:rsidRPr="00A13B6F">
              <w:t xml:space="preserve">det observerede fiskerfartøjs aktivitet i overensstemmelse med bilag </w:t>
            </w:r>
            <w:r w:rsidRPr="00A13B6F">
              <w:rPr>
                <w:b/>
                <w:i/>
              </w:rPr>
              <w:t>II.I.B</w:t>
            </w:r>
            <w:r w:rsidRPr="00A13B6F">
              <w:t xml:space="preserve"> til bevarelses- og håndhævelsesforanstaltningerne</w:t>
            </w:r>
          </w:p>
        </w:tc>
        <w:tc>
          <w:tcPr>
            <w:tcW w:w="4876" w:type="dxa"/>
            <w:hideMark/>
          </w:tcPr>
          <w:p w14:paraId="43C31530" w14:textId="77777777" w:rsidR="00C82ECD" w:rsidRPr="00A13B6F" w:rsidRDefault="006B5766" w:rsidP="00AB37BF">
            <w:pPr>
              <w:pStyle w:val="Normal6"/>
              <w:rPr>
                <w:szCs w:val="24"/>
              </w:rPr>
            </w:pPr>
            <w:r w:rsidRPr="00A13B6F">
              <w:rPr>
                <w:b/>
                <w:i/>
              </w:rPr>
              <w:t>d)</w:t>
            </w:r>
            <w:r w:rsidRPr="00A13B6F">
              <w:tab/>
              <w:t xml:space="preserve">det observerede fiskerfartøjs aktivitet i overensstemmelse med bilag </w:t>
            </w:r>
            <w:r w:rsidRPr="00A13B6F">
              <w:rPr>
                <w:b/>
                <w:i/>
              </w:rPr>
              <w:t>II.I., del B</w:t>
            </w:r>
            <w:r w:rsidRPr="00A13B6F">
              <w:t xml:space="preserve"> til bevarelses- og håndhævelsesforanstaltningerne</w:t>
            </w:r>
            <w:r w:rsidRPr="00A13B6F">
              <w:rPr>
                <w:b/>
                <w:bCs/>
                <w:i/>
                <w:iCs/>
              </w:rPr>
              <w:t>, jf. nr. 46) i bilaget til denne forordning</w:t>
            </w:r>
          </w:p>
        </w:tc>
      </w:tr>
    </w:tbl>
    <w:p w14:paraId="5043964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BE7EDAA" w14:textId="77777777" w:rsidR="00C82ECD" w:rsidRPr="00A13B6F" w:rsidRDefault="006B5766" w:rsidP="00C82ECD">
      <w:pPr>
        <w:rPr>
          <w:szCs w:val="24"/>
        </w:rPr>
      </w:pPr>
      <w:r w:rsidRPr="006B5766">
        <w:rPr>
          <w:rStyle w:val="HideTWBExt"/>
        </w:rPr>
        <w:t>&lt;/Amend&gt;</w:t>
      </w:r>
    </w:p>
    <w:p w14:paraId="1B95797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134</w:t>
      </w:r>
      <w:r w:rsidRPr="006B5766">
        <w:rPr>
          <w:rStyle w:val="HideTWBExt"/>
          <w:b w:val="0"/>
        </w:rPr>
        <w:t>&lt;/NumAm&gt;</w:t>
      </w:r>
    </w:p>
    <w:p w14:paraId="5062650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9C9EB32" w14:textId="77777777" w:rsidR="00C82ECD" w:rsidRPr="00A13B6F" w:rsidRDefault="006B5766" w:rsidP="00C82ECD">
      <w:pPr>
        <w:pStyle w:val="NormalBold"/>
      </w:pPr>
      <w:r w:rsidRPr="006B5766">
        <w:rPr>
          <w:rStyle w:val="HideTWBExt"/>
          <w:b w:val="0"/>
        </w:rPr>
        <w:t>&lt;Article&gt;</w:t>
      </w:r>
      <w:r w:rsidRPr="00A13B6F">
        <w:t>Artikel 3 – stk. 1 – nr. 8</w:t>
      </w:r>
      <w:r w:rsidRPr="006B5766">
        <w:rPr>
          <w:rStyle w:val="HideTWBExt"/>
          <w:b w:val="0"/>
        </w:rPr>
        <w:t>&lt;/Article&gt;</w:t>
      </w:r>
    </w:p>
    <w:p w14:paraId="0250C578" w14:textId="77777777" w:rsidR="00C82ECD" w:rsidRPr="00A13B6F" w:rsidRDefault="006B5766" w:rsidP="00C82ECD">
      <w:pPr>
        <w:keepNext/>
      </w:pPr>
      <w:r w:rsidRPr="006B5766">
        <w:rPr>
          <w:rStyle w:val="HideTWBExt"/>
        </w:rPr>
        <w:t>&lt;DocAmend2&gt;</w:t>
      </w:r>
      <w:r w:rsidRPr="00A13B6F">
        <w:t xml:space="preserve">Forordning </w:t>
      </w:r>
      <w:r w:rsidRPr="00A13B6F">
        <w:t>(EU) 2019/833</w:t>
      </w:r>
      <w:r w:rsidRPr="006B5766">
        <w:rPr>
          <w:rStyle w:val="HideTWBExt"/>
        </w:rPr>
        <w:t>&lt;/DocAmend2&gt;</w:t>
      </w:r>
    </w:p>
    <w:p w14:paraId="6FB43A13" w14:textId="77777777" w:rsidR="00C82ECD" w:rsidRPr="00A13B6F" w:rsidRDefault="006B5766" w:rsidP="00C82ECD">
      <w:r w:rsidRPr="006B5766">
        <w:rPr>
          <w:rStyle w:val="HideTWBExt"/>
        </w:rPr>
        <w:t>&lt;Article2&gt;</w:t>
      </w:r>
      <w:r w:rsidRPr="00A13B6F">
        <w:t>Artikel 30 – stk. 2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F1524D5" w14:textId="77777777" w:rsidTr="00AB37BF">
        <w:trPr>
          <w:jc w:val="center"/>
        </w:trPr>
        <w:tc>
          <w:tcPr>
            <w:tcW w:w="9752" w:type="dxa"/>
            <w:gridSpan w:val="2"/>
          </w:tcPr>
          <w:p w14:paraId="7024CE8F" w14:textId="77777777" w:rsidR="00C82ECD" w:rsidRPr="00A13B6F" w:rsidRDefault="00C82ECD" w:rsidP="00AB37BF">
            <w:pPr>
              <w:keepNext/>
            </w:pPr>
          </w:p>
        </w:tc>
      </w:tr>
      <w:tr w:rsidR="00C02FDB" w:rsidRPr="00A13B6F" w14:paraId="0AA67D80" w14:textId="77777777" w:rsidTr="00AB37BF">
        <w:trPr>
          <w:jc w:val="center"/>
        </w:trPr>
        <w:tc>
          <w:tcPr>
            <w:tcW w:w="4876" w:type="dxa"/>
            <w:hideMark/>
          </w:tcPr>
          <w:p w14:paraId="7932D3F8" w14:textId="77777777" w:rsidR="00C82ECD" w:rsidRPr="00A13B6F" w:rsidRDefault="006B5766" w:rsidP="00AB37BF">
            <w:pPr>
              <w:pStyle w:val="ColumnHeading"/>
              <w:keepNext/>
            </w:pPr>
            <w:r w:rsidRPr="00A13B6F">
              <w:t>Kommissionens forslag</w:t>
            </w:r>
          </w:p>
        </w:tc>
        <w:tc>
          <w:tcPr>
            <w:tcW w:w="4876" w:type="dxa"/>
            <w:hideMark/>
          </w:tcPr>
          <w:p w14:paraId="2DFAD412" w14:textId="77777777" w:rsidR="00C82ECD" w:rsidRPr="00A13B6F" w:rsidRDefault="006B5766" w:rsidP="00AB37BF">
            <w:pPr>
              <w:pStyle w:val="ColumnHeading"/>
              <w:keepNext/>
            </w:pPr>
            <w:r w:rsidRPr="00A13B6F">
              <w:t>Ændringsforslag</w:t>
            </w:r>
          </w:p>
        </w:tc>
      </w:tr>
      <w:tr w:rsidR="00C02FDB" w:rsidRPr="00A13B6F" w14:paraId="790DE265" w14:textId="77777777" w:rsidTr="00AB37BF">
        <w:trPr>
          <w:jc w:val="center"/>
        </w:trPr>
        <w:tc>
          <w:tcPr>
            <w:tcW w:w="4876" w:type="dxa"/>
            <w:hideMark/>
          </w:tcPr>
          <w:p w14:paraId="30294B80" w14:textId="77777777" w:rsidR="00C82ECD" w:rsidRPr="00A13B6F" w:rsidRDefault="006B5766" w:rsidP="00AB37BF">
            <w:pPr>
              <w:pStyle w:val="Normal6"/>
            </w:pPr>
            <w:r w:rsidRPr="00A13B6F">
              <w:t>2.</w:t>
            </w:r>
            <w:r w:rsidRPr="00A13B6F">
              <w:tab/>
              <w:t xml:space="preserve">Hvis en inspektør i det regulerede område observerer et fiskerfartøj, der fører en kontraherende parts flag, og som </w:t>
            </w:r>
            <w:r w:rsidRPr="00A13B6F">
              <w:t>mistænkes for tilsyneladende at have overtrådt denne forordning, og hvor en øjeblikkelig inspektion ikke er praktisk mulig, sikrer den inspicerende medlemsstat, at inspektøren:</w:t>
            </w:r>
          </w:p>
        </w:tc>
        <w:tc>
          <w:tcPr>
            <w:tcW w:w="4876" w:type="dxa"/>
            <w:hideMark/>
          </w:tcPr>
          <w:p w14:paraId="3B424996" w14:textId="77777777" w:rsidR="00C82ECD" w:rsidRPr="00A13B6F" w:rsidRDefault="006B5766" w:rsidP="00AB37BF">
            <w:pPr>
              <w:pStyle w:val="Normal6"/>
              <w:rPr>
                <w:szCs w:val="24"/>
              </w:rPr>
            </w:pPr>
            <w:r w:rsidRPr="00A13B6F">
              <w:t>2.</w:t>
            </w:r>
            <w:r w:rsidRPr="00A13B6F">
              <w:tab/>
              <w:t xml:space="preserve">Hvis en inspektør i det regulerede område observerer et fiskerfartøj, der fører </w:t>
            </w:r>
            <w:r w:rsidRPr="00A13B6F">
              <w:rPr>
                <w:b/>
                <w:bCs/>
                <w:i/>
                <w:iCs/>
              </w:rPr>
              <w:t xml:space="preserve">en medlemsstats eller </w:t>
            </w:r>
            <w:r w:rsidRPr="00A13B6F">
              <w:t>en kontraherende parts flag, og som mistænkes for tilsyneladende at have overtrådt denne forordning, og hvor en øjeblikkelig inspektion ikke er praktisk mulig, sikrer den inspicerende medlemsstat, at inspektøren:</w:t>
            </w:r>
          </w:p>
        </w:tc>
      </w:tr>
    </w:tbl>
    <w:p w14:paraId="24B333E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9DAFE76" w14:textId="77777777" w:rsidR="00C82ECD" w:rsidRPr="00A13B6F" w:rsidRDefault="006B5766" w:rsidP="00C82ECD">
      <w:pPr>
        <w:rPr>
          <w:szCs w:val="24"/>
        </w:rPr>
      </w:pPr>
      <w:r w:rsidRPr="006B5766">
        <w:rPr>
          <w:rStyle w:val="HideTWBExt"/>
        </w:rPr>
        <w:t>&lt;/Amend&gt;</w:t>
      </w:r>
    </w:p>
    <w:p w14:paraId="3160AAAB"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135</w:t>
      </w:r>
      <w:r w:rsidRPr="006B5766">
        <w:rPr>
          <w:rStyle w:val="HideTWBExt"/>
          <w:b w:val="0"/>
        </w:rPr>
        <w:t>&lt;/NumAm&gt;</w:t>
      </w:r>
    </w:p>
    <w:p w14:paraId="648025A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3308495" w14:textId="77777777" w:rsidR="00C82ECD" w:rsidRPr="00A13B6F" w:rsidRDefault="006B5766" w:rsidP="00C82ECD">
      <w:pPr>
        <w:pStyle w:val="NormalBold"/>
      </w:pPr>
      <w:r w:rsidRPr="006B5766">
        <w:rPr>
          <w:rStyle w:val="HideTWBExt"/>
          <w:b w:val="0"/>
        </w:rPr>
        <w:t>&lt;Article&gt;</w:t>
      </w:r>
      <w:r w:rsidRPr="00A13B6F">
        <w:t>Artikel 3 – stk. 1 – nr. 8</w:t>
      </w:r>
      <w:r w:rsidRPr="006B5766">
        <w:rPr>
          <w:rStyle w:val="HideTWBExt"/>
          <w:b w:val="0"/>
        </w:rPr>
        <w:t>&lt;/Article&gt;</w:t>
      </w:r>
    </w:p>
    <w:p w14:paraId="175AFB9C" w14:textId="77777777" w:rsidR="00C82ECD" w:rsidRPr="00A13B6F" w:rsidRDefault="006B5766" w:rsidP="00C82ECD">
      <w:pPr>
        <w:keepNext/>
      </w:pPr>
      <w:r w:rsidRPr="006B5766">
        <w:rPr>
          <w:rStyle w:val="HideTWBExt"/>
        </w:rPr>
        <w:t>&lt;DocAmend2&gt;</w:t>
      </w:r>
      <w:r w:rsidRPr="00A13B6F">
        <w:t>Forordning (EU) 2019/833</w:t>
      </w:r>
      <w:r w:rsidRPr="006B5766">
        <w:rPr>
          <w:rStyle w:val="HideTWBExt"/>
        </w:rPr>
        <w:t>&lt;/DocAmend2&gt;</w:t>
      </w:r>
    </w:p>
    <w:p w14:paraId="18733AFC" w14:textId="77777777" w:rsidR="00C82ECD" w:rsidRPr="00A13B6F" w:rsidRDefault="006B5766" w:rsidP="00C82ECD">
      <w:r w:rsidRPr="006B5766">
        <w:rPr>
          <w:rStyle w:val="HideTWBExt"/>
        </w:rPr>
        <w:t>&lt;Article2&gt;</w:t>
      </w:r>
      <w:r w:rsidRPr="00A13B6F">
        <w:t>Artikel 30 – stk. 3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4463DA2" w14:textId="77777777" w:rsidTr="00AB37BF">
        <w:trPr>
          <w:jc w:val="center"/>
        </w:trPr>
        <w:tc>
          <w:tcPr>
            <w:tcW w:w="9752" w:type="dxa"/>
            <w:gridSpan w:val="2"/>
          </w:tcPr>
          <w:p w14:paraId="17AA8893" w14:textId="77777777" w:rsidR="00C82ECD" w:rsidRPr="00A13B6F" w:rsidRDefault="00C82ECD" w:rsidP="00AB37BF">
            <w:pPr>
              <w:keepNext/>
            </w:pPr>
          </w:p>
        </w:tc>
      </w:tr>
      <w:tr w:rsidR="00C02FDB" w:rsidRPr="00A13B6F" w14:paraId="1BAA8A63" w14:textId="77777777" w:rsidTr="00AB37BF">
        <w:trPr>
          <w:jc w:val="center"/>
        </w:trPr>
        <w:tc>
          <w:tcPr>
            <w:tcW w:w="4876" w:type="dxa"/>
            <w:hideMark/>
          </w:tcPr>
          <w:p w14:paraId="15B7153E" w14:textId="77777777" w:rsidR="00C82ECD" w:rsidRPr="00A13B6F" w:rsidRDefault="006B5766" w:rsidP="00AB37BF">
            <w:pPr>
              <w:pStyle w:val="ColumnHeading"/>
              <w:keepNext/>
            </w:pPr>
            <w:r w:rsidRPr="00A13B6F">
              <w:t>Kommissionens forslag</w:t>
            </w:r>
          </w:p>
        </w:tc>
        <w:tc>
          <w:tcPr>
            <w:tcW w:w="4876" w:type="dxa"/>
            <w:hideMark/>
          </w:tcPr>
          <w:p w14:paraId="2BB6B781" w14:textId="77777777" w:rsidR="00C82ECD" w:rsidRPr="00A13B6F" w:rsidRDefault="006B5766" w:rsidP="00AB37BF">
            <w:pPr>
              <w:pStyle w:val="ColumnHeading"/>
              <w:keepNext/>
            </w:pPr>
            <w:r w:rsidRPr="00A13B6F">
              <w:t>Ændringsforslag</w:t>
            </w:r>
          </w:p>
        </w:tc>
      </w:tr>
      <w:tr w:rsidR="00C02FDB" w:rsidRPr="00A13B6F" w14:paraId="21D83770" w14:textId="77777777" w:rsidTr="00AB37BF">
        <w:trPr>
          <w:jc w:val="center"/>
        </w:trPr>
        <w:tc>
          <w:tcPr>
            <w:tcW w:w="4876" w:type="dxa"/>
            <w:hideMark/>
          </w:tcPr>
          <w:p w14:paraId="788BA61E" w14:textId="77777777" w:rsidR="00C82ECD" w:rsidRPr="00A13B6F" w:rsidRDefault="006B5766" w:rsidP="00AB37BF">
            <w:pPr>
              <w:pStyle w:val="Normal6"/>
            </w:pPr>
            <w:r w:rsidRPr="00A13B6F">
              <w:rPr>
                <w:b/>
                <w:i/>
              </w:rPr>
              <w:t>b.</w:t>
            </w:r>
            <w:r w:rsidRPr="00A13B6F">
              <w:tab/>
            </w:r>
            <w:r w:rsidRPr="00A13B6F">
              <w:t xml:space="preserve">fremsende overvågningsrapporten om den observation, der er omhandlet i stk. 2, til EFCA, der uden ophold videresender den for NAFO's eksekutivsekretariat med henblik på fremsendelse til fartøjets kontraherende </w:t>
            </w:r>
            <w:r w:rsidRPr="00A13B6F">
              <w:rPr>
                <w:b/>
                <w:bCs/>
                <w:i/>
                <w:iCs/>
              </w:rPr>
              <w:t>flagstat</w:t>
            </w:r>
          </w:p>
        </w:tc>
        <w:tc>
          <w:tcPr>
            <w:tcW w:w="4876" w:type="dxa"/>
            <w:hideMark/>
          </w:tcPr>
          <w:p w14:paraId="2070C8E8" w14:textId="77777777" w:rsidR="00C82ECD" w:rsidRPr="00A13B6F" w:rsidRDefault="006B5766" w:rsidP="00AB37BF">
            <w:pPr>
              <w:pStyle w:val="Normal6"/>
              <w:rPr>
                <w:szCs w:val="24"/>
              </w:rPr>
            </w:pPr>
            <w:r w:rsidRPr="00A13B6F">
              <w:rPr>
                <w:b/>
                <w:i/>
              </w:rPr>
              <w:t>b)</w:t>
            </w:r>
            <w:r w:rsidRPr="00A13B6F">
              <w:tab/>
              <w:t xml:space="preserve">fremsende overvågningsrapporten om den observation, der er omhandlet i stk. 2, til EFCA, der uden ophold videresender den for NAFO's eksekutivsekretariat med henblik på fremsendelse til fartøjets </w:t>
            </w:r>
            <w:r w:rsidRPr="00A13B6F">
              <w:rPr>
                <w:b/>
                <w:bCs/>
                <w:i/>
                <w:iCs/>
              </w:rPr>
              <w:t xml:space="preserve">flagmedlemsstat eller </w:t>
            </w:r>
            <w:r w:rsidRPr="00A13B6F">
              <w:t xml:space="preserve">kontraherende </w:t>
            </w:r>
            <w:r w:rsidRPr="00A13B6F">
              <w:rPr>
                <w:b/>
                <w:bCs/>
                <w:i/>
                <w:iCs/>
              </w:rPr>
              <w:t>part</w:t>
            </w:r>
          </w:p>
        </w:tc>
      </w:tr>
    </w:tbl>
    <w:p w14:paraId="7ED37E47"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2A06BA6" w14:textId="77777777" w:rsidR="00C82ECD" w:rsidRPr="00A13B6F" w:rsidRDefault="006B5766" w:rsidP="00C82ECD">
      <w:pPr>
        <w:rPr>
          <w:szCs w:val="24"/>
        </w:rPr>
      </w:pPr>
      <w:r w:rsidRPr="006B5766">
        <w:rPr>
          <w:rStyle w:val="HideTWBExt"/>
        </w:rPr>
        <w:t>&lt;/Amend&gt;</w:t>
      </w:r>
    </w:p>
    <w:p w14:paraId="2F4E6A8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136</w:t>
      </w:r>
      <w:r w:rsidRPr="006B5766">
        <w:rPr>
          <w:rStyle w:val="HideTWBExt"/>
          <w:b w:val="0"/>
        </w:rPr>
        <w:t>&lt;/NumAm&gt;</w:t>
      </w:r>
    </w:p>
    <w:p w14:paraId="6E5A028D"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E20D3EF" w14:textId="77777777" w:rsidR="00C82ECD" w:rsidRPr="00A13B6F" w:rsidRDefault="006B5766" w:rsidP="00C82ECD">
      <w:pPr>
        <w:pStyle w:val="NormalBold"/>
      </w:pPr>
      <w:r w:rsidRPr="006B5766">
        <w:rPr>
          <w:rStyle w:val="HideTWBExt"/>
          <w:b w:val="0"/>
        </w:rPr>
        <w:t>&lt;Article&gt;</w:t>
      </w:r>
      <w:r w:rsidRPr="00A13B6F">
        <w:t>Artikel 3 – stk. 1 – nr. 9 a (nyt)</w:t>
      </w:r>
      <w:r w:rsidRPr="006B5766">
        <w:rPr>
          <w:rStyle w:val="HideTWBExt"/>
          <w:b w:val="0"/>
        </w:rPr>
        <w:t>&lt;/Article&gt;</w:t>
      </w:r>
    </w:p>
    <w:p w14:paraId="1C6F4348" w14:textId="77777777" w:rsidR="00C82ECD" w:rsidRPr="00A13B6F" w:rsidRDefault="006B5766" w:rsidP="00C82ECD">
      <w:pPr>
        <w:keepNext/>
      </w:pPr>
      <w:r w:rsidRPr="006B5766">
        <w:rPr>
          <w:rStyle w:val="HideTWBExt"/>
        </w:rPr>
        <w:t>&lt;DocAmend2&gt;</w:t>
      </w:r>
      <w:r w:rsidRPr="00A13B6F">
        <w:t>Forordning (EU) 2019/833</w:t>
      </w:r>
      <w:r w:rsidRPr="006B5766">
        <w:rPr>
          <w:rStyle w:val="HideTWBExt"/>
        </w:rPr>
        <w:t>&lt;/DocAmend2&gt;</w:t>
      </w:r>
    </w:p>
    <w:p w14:paraId="7374D142" w14:textId="77777777" w:rsidR="00C82ECD" w:rsidRPr="00A13B6F" w:rsidRDefault="006B5766" w:rsidP="00C82ECD">
      <w:r w:rsidRPr="006B5766">
        <w:rPr>
          <w:rStyle w:val="HideTWBExt"/>
        </w:rPr>
        <w:t>&lt;Article2&gt;</w:t>
      </w:r>
      <w:r w:rsidRPr="00A13B6F">
        <w:t>Artikel 43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A087D11" w14:textId="77777777" w:rsidTr="00AB37BF">
        <w:trPr>
          <w:jc w:val="center"/>
        </w:trPr>
        <w:tc>
          <w:tcPr>
            <w:tcW w:w="9752" w:type="dxa"/>
            <w:gridSpan w:val="2"/>
          </w:tcPr>
          <w:p w14:paraId="638CC257" w14:textId="77777777" w:rsidR="00C82ECD" w:rsidRPr="00A13B6F" w:rsidRDefault="00C82ECD" w:rsidP="00AB37BF">
            <w:pPr>
              <w:keepNext/>
            </w:pPr>
          </w:p>
        </w:tc>
      </w:tr>
      <w:tr w:rsidR="00C02FDB" w:rsidRPr="00A13B6F" w14:paraId="7E1A5464" w14:textId="77777777" w:rsidTr="00AB37BF">
        <w:trPr>
          <w:jc w:val="center"/>
        </w:trPr>
        <w:tc>
          <w:tcPr>
            <w:tcW w:w="4876" w:type="dxa"/>
            <w:hideMark/>
          </w:tcPr>
          <w:p w14:paraId="22B2B983" w14:textId="77777777" w:rsidR="00C82ECD" w:rsidRPr="00A13B6F" w:rsidRDefault="006B5766" w:rsidP="00AB37BF">
            <w:pPr>
              <w:pStyle w:val="ColumnHeading"/>
              <w:keepNext/>
            </w:pPr>
            <w:r w:rsidRPr="00A13B6F">
              <w:t>Gældende ordlyd</w:t>
            </w:r>
          </w:p>
        </w:tc>
        <w:tc>
          <w:tcPr>
            <w:tcW w:w="4876" w:type="dxa"/>
            <w:hideMark/>
          </w:tcPr>
          <w:p w14:paraId="3D83A33E" w14:textId="77777777" w:rsidR="00C82ECD" w:rsidRPr="00A13B6F" w:rsidRDefault="006B5766" w:rsidP="00AB37BF">
            <w:pPr>
              <w:pStyle w:val="ColumnHeading"/>
              <w:keepNext/>
            </w:pPr>
            <w:r w:rsidRPr="00A13B6F">
              <w:t>Ændringsforslag</w:t>
            </w:r>
          </w:p>
        </w:tc>
      </w:tr>
      <w:tr w:rsidR="00C02FDB" w:rsidRPr="00A13B6F" w14:paraId="5B02696E" w14:textId="77777777" w:rsidTr="00AB37BF">
        <w:trPr>
          <w:jc w:val="center"/>
        </w:trPr>
        <w:tc>
          <w:tcPr>
            <w:tcW w:w="4876" w:type="dxa"/>
          </w:tcPr>
          <w:p w14:paraId="53247C7C" w14:textId="77777777" w:rsidR="00C82ECD" w:rsidRPr="00A13B6F" w:rsidRDefault="00C82ECD" w:rsidP="00814D12">
            <w:pPr>
              <w:pStyle w:val="Normal6"/>
            </w:pPr>
          </w:p>
        </w:tc>
        <w:tc>
          <w:tcPr>
            <w:tcW w:w="4876" w:type="dxa"/>
            <w:hideMark/>
          </w:tcPr>
          <w:p w14:paraId="39C87A23" w14:textId="77777777" w:rsidR="00C82ECD" w:rsidRPr="00A13B6F" w:rsidRDefault="006B5766" w:rsidP="00AB37BF">
            <w:pPr>
              <w:pStyle w:val="Normal6"/>
              <w:rPr>
                <w:szCs w:val="24"/>
              </w:rPr>
            </w:pPr>
            <w:r w:rsidRPr="00A13B6F">
              <w:rPr>
                <w:b/>
                <w:i/>
              </w:rPr>
              <w:t>9a)</w:t>
            </w:r>
            <w:r w:rsidRPr="00A13B6F">
              <w:rPr>
                <w:b/>
                <w:i/>
              </w:rPr>
              <w:tab/>
              <w:t>Artikel 43 affattes således:</w:t>
            </w:r>
          </w:p>
        </w:tc>
      </w:tr>
      <w:tr w:rsidR="00C02FDB" w:rsidRPr="00A13B6F" w14:paraId="4A098D55" w14:textId="77777777" w:rsidTr="00AB37BF">
        <w:trPr>
          <w:jc w:val="center"/>
        </w:trPr>
        <w:tc>
          <w:tcPr>
            <w:tcW w:w="4876" w:type="dxa"/>
          </w:tcPr>
          <w:p w14:paraId="06937D34" w14:textId="77777777" w:rsidR="00C82ECD" w:rsidRPr="00A13B6F" w:rsidRDefault="006B5766" w:rsidP="00AB37BF">
            <w:pPr>
              <w:pStyle w:val="Normal6"/>
            </w:pPr>
            <w:r w:rsidRPr="00A13B6F">
              <w:t>Artikel 43</w:t>
            </w:r>
          </w:p>
        </w:tc>
        <w:tc>
          <w:tcPr>
            <w:tcW w:w="4876" w:type="dxa"/>
            <w:hideMark/>
          </w:tcPr>
          <w:p w14:paraId="6336D801" w14:textId="77777777" w:rsidR="00C82ECD" w:rsidRPr="00A13B6F" w:rsidRDefault="006B5766" w:rsidP="00AB37BF">
            <w:pPr>
              <w:pStyle w:val="Normal6"/>
              <w:rPr>
                <w:szCs w:val="24"/>
              </w:rPr>
            </w:pPr>
            <w:r w:rsidRPr="00A13B6F">
              <w:rPr>
                <w:b/>
                <w:bCs/>
                <w:i/>
                <w:iCs/>
              </w:rPr>
              <w:t>"</w:t>
            </w:r>
            <w:r w:rsidRPr="00A13B6F">
              <w:t>Artikel 43</w:t>
            </w:r>
          </w:p>
        </w:tc>
      </w:tr>
      <w:tr w:rsidR="00C02FDB" w:rsidRPr="00A13B6F" w14:paraId="53318DDF" w14:textId="77777777" w:rsidTr="00AB37BF">
        <w:trPr>
          <w:jc w:val="center"/>
        </w:trPr>
        <w:tc>
          <w:tcPr>
            <w:tcW w:w="4876" w:type="dxa"/>
          </w:tcPr>
          <w:p w14:paraId="6B7FD017" w14:textId="77777777" w:rsidR="00C82ECD" w:rsidRPr="00A13B6F" w:rsidRDefault="006B5766" w:rsidP="00AB37BF">
            <w:pPr>
              <w:pStyle w:val="Normal6"/>
            </w:pPr>
            <w:r w:rsidRPr="00A13B6F">
              <w:t>Fortrolighed</w:t>
            </w:r>
          </w:p>
        </w:tc>
        <w:tc>
          <w:tcPr>
            <w:tcW w:w="4876" w:type="dxa"/>
            <w:hideMark/>
          </w:tcPr>
          <w:p w14:paraId="215EF6DF" w14:textId="77777777" w:rsidR="00C82ECD" w:rsidRPr="00A13B6F" w:rsidRDefault="006B5766" w:rsidP="00AB37BF">
            <w:pPr>
              <w:pStyle w:val="Normal6"/>
              <w:rPr>
                <w:szCs w:val="24"/>
              </w:rPr>
            </w:pPr>
            <w:r w:rsidRPr="00A13B6F">
              <w:t xml:space="preserve">Fortrolighed </w:t>
            </w:r>
            <w:r w:rsidRPr="00A13B6F">
              <w:rPr>
                <w:b/>
                <w:i/>
              </w:rPr>
              <w:t>og databeskyttelse</w:t>
            </w:r>
          </w:p>
        </w:tc>
      </w:tr>
      <w:tr w:rsidR="00C02FDB" w:rsidRPr="00A13B6F" w14:paraId="13960116" w14:textId="77777777" w:rsidTr="00AB37BF">
        <w:trPr>
          <w:jc w:val="center"/>
        </w:trPr>
        <w:tc>
          <w:tcPr>
            <w:tcW w:w="4876" w:type="dxa"/>
          </w:tcPr>
          <w:p w14:paraId="2F1C7B14" w14:textId="77777777" w:rsidR="00C82ECD" w:rsidRPr="00A13B6F" w:rsidRDefault="006B5766" w:rsidP="00AB37BF">
            <w:pPr>
              <w:pStyle w:val="Normal6"/>
              <w:rPr>
                <w:b/>
                <w:bCs/>
                <w:i/>
                <w:iCs/>
              </w:rPr>
            </w:pPr>
            <w:r w:rsidRPr="00A13B6F">
              <w:rPr>
                <w:b/>
                <w:i/>
              </w:rPr>
              <w:t xml:space="preserve">Alle inspektions- og undersøgelsesrapporter og tilhørende billeder eller beviser og formularer, der henvises til i dette </w:t>
            </w:r>
            <w:r w:rsidRPr="00A13B6F">
              <w:rPr>
                <w:b/>
                <w:i/>
              </w:rPr>
              <w:t>kapitel, behandles af medlemsstater, kompetente myndigheder, operatører og fartøjsførere og besætning som fortrolige i overensstemmelse med reglerne om fortrolighed, der er fastsat i bilag II.B til bevarelses- og håndhævelsesforanstaltningerne, jf. nr. 37) i bilaget til denne forordning.</w:t>
            </w:r>
          </w:p>
        </w:tc>
        <w:tc>
          <w:tcPr>
            <w:tcW w:w="4876" w:type="dxa"/>
            <w:hideMark/>
          </w:tcPr>
          <w:p w14:paraId="72AA8AA6" w14:textId="77777777" w:rsidR="00C82ECD" w:rsidRPr="00A13B6F" w:rsidRDefault="006B5766" w:rsidP="00AB37BF">
            <w:pPr>
              <w:pStyle w:val="Normal6"/>
              <w:rPr>
                <w:szCs w:val="24"/>
              </w:rPr>
            </w:pPr>
            <w:r w:rsidRPr="00A13B6F">
              <w:rPr>
                <w:b/>
                <w:i/>
              </w:rPr>
              <w:t>1.</w:t>
            </w:r>
            <w:r w:rsidRPr="00A13B6F">
              <w:rPr>
                <w:b/>
                <w:i/>
              </w:rPr>
              <w:tab/>
              <w:t>Data, der indsamles og udveksles inden for rammerne af denne forordning, behandles i overensstemmelse med de relevante regler om fortrolighed i henhold til artikel 112 og 113 i forordning (EF) nr. 1224/2009.</w:t>
            </w:r>
          </w:p>
        </w:tc>
      </w:tr>
      <w:tr w:rsidR="00C02FDB" w:rsidRPr="00A13B6F" w14:paraId="548CE470" w14:textId="77777777" w:rsidTr="00AB37BF">
        <w:trPr>
          <w:jc w:val="center"/>
        </w:trPr>
        <w:tc>
          <w:tcPr>
            <w:tcW w:w="4876" w:type="dxa"/>
          </w:tcPr>
          <w:p w14:paraId="7CB4695A" w14:textId="77777777" w:rsidR="00C82ECD" w:rsidRPr="00A13B6F" w:rsidRDefault="00C82ECD" w:rsidP="00AB37BF">
            <w:pPr>
              <w:pStyle w:val="Normal6"/>
            </w:pPr>
          </w:p>
        </w:tc>
        <w:tc>
          <w:tcPr>
            <w:tcW w:w="4876" w:type="dxa"/>
            <w:hideMark/>
          </w:tcPr>
          <w:p w14:paraId="303AA306" w14:textId="77777777" w:rsidR="00C82ECD" w:rsidRPr="00A13B6F" w:rsidRDefault="006B5766" w:rsidP="00AB37BF">
            <w:pPr>
              <w:pStyle w:val="Normal6"/>
              <w:rPr>
                <w:szCs w:val="24"/>
              </w:rPr>
            </w:pPr>
            <w:r w:rsidRPr="00A13B6F">
              <w:rPr>
                <w:b/>
                <w:i/>
              </w:rPr>
              <w:t>2.</w:t>
            </w:r>
            <w:r w:rsidRPr="00A13B6F">
              <w:rPr>
                <w:b/>
                <w:i/>
              </w:rPr>
              <w:tab/>
              <w:t>Indsamling, overførsel, opbevaring eller anden behandling af eventuelle oplysninger i henhold til denne forordning skal ske i overensstemmelse med Europa-Parlamentets og Rådets forordning (EU) 2016/679* og (EU) 2018/1725**.</w:t>
            </w:r>
          </w:p>
        </w:tc>
      </w:tr>
      <w:tr w:rsidR="00C02FDB" w:rsidRPr="00A13B6F" w14:paraId="411B4469" w14:textId="77777777" w:rsidTr="00AB37BF">
        <w:trPr>
          <w:jc w:val="center"/>
        </w:trPr>
        <w:tc>
          <w:tcPr>
            <w:tcW w:w="4876" w:type="dxa"/>
          </w:tcPr>
          <w:p w14:paraId="3C246C90" w14:textId="77777777" w:rsidR="00C82ECD" w:rsidRPr="00A13B6F" w:rsidRDefault="00C82ECD" w:rsidP="00AB37BF">
            <w:pPr>
              <w:pStyle w:val="Normal6"/>
            </w:pPr>
          </w:p>
        </w:tc>
        <w:tc>
          <w:tcPr>
            <w:tcW w:w="4876" w:type="dxa"/>
            <w:hideMark/>
          </w:tcPr>
          <w:p w14:paraId="5C659BEA" w14:textId="77777777" w:rsidR="00C82ECD" w:rsidRPr="00A13B6F" w:rsidRDefault="006B5766" w:rsidP="00814D12">
            <w:pPr>
              <w:pStyle w:val="Normal6"/>
              <w:rPr>
                <w:szCs w:val="24"/>
              </w:rPr>
            </w:pPr>
            <w:r w:rsidRPr="00A13B6F">
              <w:rPr>
                <w:b/>
                <w:i/>
              </w:rPr>
              <w:t>3.</w:t>
            </w:r>
            <w:r w:rsidRPr="00A13B6F">
              <w:rPr>
                <w:b/>
                <w:i/>
              </w:rPr>
              <w:tab/>
              <w:t>Personoplysninger, der behandles i henhold til nærværende forordning, må ikke opbevares i mere end 10 år, medmindre personoplysningerne er nødvendige for at kunne følge op på en overtrædelse, en inspektion eller retlige eller administrative procedurer. I sådanne tilfælde kan personoplysningerne opbevares i højst 20 år. Hvis personoplysninger opbevares i længere tid, skal oplysningerne anonymiseres.</w:t>
            </w:r>
          </w:p>
        </w:tc>
      </w:tr>
      <w:tr w:rsidR="00C02FDB" w:rsidRPr="00A13B6F" w14:paraId="0BCA116F" w14:textId="77777777" w:rsidTr="00AB37BF">
        <w:trPr>
          <w:jc w:val="center"/>
        </w:trPr>
        <w:tc>
          <w:tcPr>
            <w:tcW w:w="4876" w:type="dxa"/>
          </w:tcPr>
          <w:p w14:paraId="4E1C5945" w14:textId="77777777" w:rsidR="00814D12" w:rsidRPr="00A13B6F" w:rsidRDefault="00814D12" w:rsidP="00AB37BF">
            <w:pPr>
              <w:pStyle w:val="Normal6"/>
            </w:pPr>
          </w:p>
        </w:tc>
        <w:tc>
          <w:tcPr>
            <w:tcW w:w="4876" w:type="dxa"/>
          </w:tcPr>
          <w:p w14:paraId="30997FD6" w14:textId="77777777" w:rsidR="00814D12" w:rsidRPr="00A13B6F" w:rsidRDefault="006B5766" w:rsidP="00AB37BF">
            <w:pPr>
              <w:pStyle w:val="Normal6"/>
              <w:rPr>
                <w:b/>
                <w:i/>
              </w:rPr>
            </w:pPr>
            <w:r w:rsidRPr="00A13B6F">
              <w:rPr>
                <w:b/>
                <w:i/>
              </w:rPr>
              <w:t>___________</w:t>
            </w:r>
          </w:p>
        </w:tc>
      </w:tr>
      <w:tr w:rsidR="00C02FDB" w:rsidRPr="00A13B6F" w14:paraId="6AA6D437" w14:textId="77777777" w:rsidTr="00AB37BF">
        <w:trPr>
          <w:jc w:val="center"/>
        </w:trPr>
        <w:tc>
          <w:tcPr>
            <w:tcW w:w="4876" w:type="dxa"/>
          </w:tcPr>
          <w:p w14:paraId="620B76E2" w14:textId="77777777" w:rsidR="00814D12" w:rsidRPr="00A13B6F" w:rsidRDefault="00814D12" w:rsidP="00AB37BF">
            <w:pPr>
              <w:pStyle w:val="Normal6"/>
            </w:pPr>
          </w:p>
        </w:tc>
        <w:tc>
          <w:tcPr>
            <w:tcW w:w="4876" w:type="dxa"/>
          </w:tcPr>
          <w:p w14:paraId="6CDCB8B4" w14:textId="77777777" w:rsidR="00814D12" w:rsidRPr="00A13B6F" w:rsidRDefault="006B5766" w:rsidP="00AB37BF">
            <w:pPr>
              <w:pStyle w:val="Normal6"/>
              <w:rPr>
                <w:b/>
                <w:i/>
                <w:iCs/>
              </w:rPr>
            </w:pPr>
            <w:r w:rsidRPr="00A13B6F">
              <w:rPr>
                <w:b/>
                <w:i/>
              </w:rPr>
              <w:t xml:space="preserve">*Europa-Parlamentets og Rådets forordning (EU) 2016/679 af 27. april 2016 om beskyttelse af fysiske personer i </w:t>
            </w:r>
            <w:r w:rsidRPr="00A13B6F">
              <w:rPr>
                <w:b/>
                <w:i/>
              </w:rPr>
              <w:t>forbindelse med behandling af personoplysninger og om fri udveksling af sådanne oplysninger og om ophævelse af direktiv 95/46/EF (generel forordning om databeskyttelse) (EUT L 119 af 4.5.2016, s. 1).</w:t>
            </w:r>
          </w:p>
        </w:tc>
      </w:tr>
      <w:tr w:rsidR="00C02FDB" w:rsidRPr="00A13B6F" w14:paraId="6F71DE72" w14:textId="77777777" w:rsidTr="00AB37BF">
        <w:trPr>
          <w:jc w:val="center"/>
        </w:trPr>
        <w:tc>
          <w:tcPr>
            <w:tcW w:w="4876" w:type="dxa"/>
          </w:tcPr>
          <w:p w14:paraId="1D282184" w14:textId="77777777" w:rsidR="00814D12" w:rsidRPr="00A13B6F" w:rsidRDefault="00814D12" w:rsidP="00AB37BF">
            <w:pPr>
              <w:pStyle w:val="Normal6"/>
            </w:pPr>
          </w:p>
        </w:tc>
        <w:tc>
          <w:tcPr>
            <w:tcW w:w="4876" w:type="dxa"/>
          </w:tcPr>
          <w:p w14:paraId="279A8F22" w14:textId="77777777" w:rsidR="00814D12" w:rsidRPr="00A13B6F" w:rsidRDefault="006B5766" w:rsidP="00AB37BF">
            <w:pPr>
              <w:pStyle w:val="Normal6"/>
              <w:rPr>
                <w:b/>
                <w:i/>
              </w:rPr>
            </w:pPr>
            <w:r w:rsidRPr="00A13B6F">
              <w:rPr>
                <w:b/>
                <w:i/>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r>
    </w:tbl>
    <w:p w14:paraId="7E6FA61C"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C447330" w14:textId="77777777" w:rsidR="00C82ECD" w:rsidRPr="00A13B6F" w:rsidRDefault="006B5766" w:rsidP="00C82ECD">
      <w:pPr>
        <w:rPr>
          <w:szCs w:val="24"/>
        </w:rPr>
      </w:pPr>
      <w:r w:rsidRPr="006B5766">
        <w:rPr>
          <w:rStyle w:val="HideTWBExt"/>
        </w:rPr>
        <w:t>&lt;/Amend&gt;</w:t>
      </w:r>
    </w:p>
    <w:p w14:paraId="0903CB6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137</w:t>
      </w:r>
      <w:r w:rsidRPr="006B5766">
        <w:rPr>
          <w:rStyle w:val="HideTWBExt"/>
          <w:b w:val="0"/>
        </w:rPr>
        <w:t>&lt;/NumAm&gt;</w:t>
      </w:r>
    </w:p>
    <w:p w14:paraId="719E4B5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0BE03AD" w14:textId="77777777" w:rsidR="00C82ECD" w:rsidRPr="00A13B6F" w:rsidRDefault="006B5766" w:rsidP="00C82ECD">
      <w:pPr>
        <w:pStyle w:val="NormalBold"/>
      </w:pPr>
      <w:r w:rsidRPr="006B5766">
        <w:rPr>
          <w:rStyle w:val="HideTWBExt"/>
          <w:b w:val="0"/>
        </w:rPr>
        <w:t>&lt;Article&gt;</w:t>
      </w:r>
      <w:r w:rsidRPr="00A13B6F">
        <w:t>Artikel 3 – stk. 1 – nr. 12</w:t>
      </w:r>
      <w:r w:rsidRPr="006B5766">
        <w:rPr>
          <w:rStyle w:val="HideTWBExt"/>
          <w:b w:val="0"/>
        </w:rPr>
        <w:t>&lt;/Article&gt;</w:t>
      </w:r>
    </w:p>
    <w:p w14:paraId="749FFC68" w14:textId="77777777" w:rsidR="00C82ECD" w:rsidRPr="00A13B6F" w:rsidRDefault="006B5766" w:rsidP="00C82ECD">
      <w:pPr>
        <w:keepNext/>
      </w:pPr>
      <w:r w:rsidRPr="006B5766">
        <w:rPr>
          <w:rStyle w:val="HideTWBExt"/>
        </w:rPr>
        <w:t>&lt;DocAmend2&gt;</w:t>
      </w:r>
      <w:r w:rsidRPr="00A13B6F">
        <w:t>Forordning (EU) 2019/833</w:t>
      </w:r>
      <w:r w:rsidRPr="006B5766">
        <w:rPr>
          <w:rStyle w:val="HideTWBExt"/>
        </w:rPr>
        <w:t>&lt;/DocAmend2&gt;</w:t>
      </w:r>
    </w:p>
    <w:p w14:paraId="38A30596" w14:textId="77777777" w:rsidR="00C82ECD" w:rsidRPr="00A13B6F" w:rsidRDefault="006B5766" w:rsidP="00C82ECD">
      <w:r w:rsidRPr="006B5766">
        <w:rPr>
          <w:rStyle w:val="HideTWBExt"/>
        </w:rPr>
        <w:t>&lt;Article2&gt;</w:t>
      </w:r>
      <w:r w:rsidRPr="00A13B6F">
        <w:t>Artikel 50 – stk. 2 – litra q</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2C6832C" w14:textId="77777777" w:rsidTr="00AB37BF">
        <w:trPr>
          <w:jc w:val="center"/>
        </w:trPr>
        <w:tc>
          <w:tcPr>
            <w:tcW w:w="9752" w:type="dxa"/>
            <w:gridSpan w:val="2"/>
          </w:tcPr>
          <w:p w14:paraId="611A233B" w14:textId="77777777" w:rsidR="00C82ECD" w:rsidRPr="00A13B6F" w:rsidRDefault="00C82ECD" w:rsidP="00AB37BF">
            <w:pPr>
              <w:keepNext/>
            </w:pPr>
          </w:p>
        </w:tc>
      </w:tr>
      <w:tr w:rsidR="00C02FDB" w:rsidRPr="00A13B6F" w14:paraId="7F3A6DC2" w14:textId="77777777" w:rsidTr="00AB37BF">
        <w:trPr>
          <w:jc w:val="center"/>
        </w:trPr>
        <w:tc>
          <w:tcPr>
            <w:tcW w:w="4876" w:type="dxa"/>
            <w:hideMark/>
          </w:tcPr>
          <w:p w14:paraId="54A308AC" w14:textId="77777777" w:rsidR="00C82ECD" w:rsidRPr="00A13B6F" w:rsidRDefault="006B5766" w:rsidP="00AB37BF">
            <w:pPr>
              <w:pStyle w:val="ColumnHeading"/>
              <w:keepNext/>
            </w:pPr>
            <w:r w:rsidRPr="00A13B6F">
              <w:t>Kommissionens forslag</w:t>
            </w:r>
          </w:p>
        </w:tc>
        <w:tc>
          <w:tcPr>
            <w:tcW w:w="4876" w:type="dxa"/>
            <w:hideMark/>
          </w:tcPr>
          <w:p w14:paraId="0D909896" w14:textId="77777777" w:rsidR="00C82ECD" w:rsidRPr="00A13B6F" w:rsidRDefault="006B5766" w:rsidP="00AB37BF">
            <w:pPr>
              <w:pStyle w:val="ColumnHeading"/>
              <w:keepNext/>
            </w:pPr>
            <w:r w:rsidRPr="00A13B6F">
              <w:t>Ændringsforslag</w:t>
            </w:r>
          </w:p>
        </w:tc>
      </w:tr>
      <w:tr w:rsidR="00C02FDB" w:rsidRPr="00A13B6F" w14:paraId="74694E58" w14:textId="77777777" w:rsidTr="00AB37BF">
        <w:trPr>
          <w:jc w:val="center"/>
        </w:trPr>
        <w:tc>
          <w:tcPr>
            <w:tcW w:w="4876" w:type="dxa"/>
            <w:hideMark/>
          </w:tcPr>
          <w:p w14:paraId="7F919F50" w14:textId="77777777" w:rsidR="00C82ECD" w:rsidRPr="00A13B6F" w:rsidRDefault="006B5766" w:rsidP="00AB37BF">
            <w:pPr>
              <w:pStyle w:val="Normal6"/>
              <w:rPr>
                <w:b/>
                <w:i/>
              </w:rPr>
            </w:pPr>
            <w:r w:rsidRPr="00A13B6F">
              <w:t>q)</w:t>
            </w:r>
            <w:r w:rsidRPr="00A13B6F">
              <w:rPr>
                <w:b/>
                <w:i/>
              </w:rPr>
              <w:tab/>
            </w:r>
            <w:r w:rsidRPr="00A13B6F">
              <w:t xml:space="preserve">fiskerfartøjsførerens og medlemsstaternes </w:t>
            </w:r>
            <w:r w:rsidRPr="00A13B6F">
              <w:rPr>
                <w:b/>
                <w:bCs/>
                <w:i/>
                <w:iCs/>
              </w:rPr>
              <w:t>forpligtelser</w:t>
            </w:r>
            <w:r w:rsidRPr="00A13B6F">
              <w:t xml:space="preserve"> i forbindelse med tabte eller efterladte fiskeredskaber og bjærgning af </w:t>
            </w:r>
            <w:r w:rsidRPr="00A13B6F">
              <w:lastRenderedPageBreak/>
              <w:t>fiskeredskaber, jf. artikel 15.</w:t>
            </w:r>
          </w:p>
        </w:tc>
        <w:tc>
          <w:tcPr>
            <w:tcW w:w="4876" w:type="dxa"/>
            <w:hideMark/>
          </w:tcPr>
          <w:p w14:paraId="1099B960" w14:textId="77777777" w:rsidR="00C82ECD" w:rsidRPr="00A13B6F" w:rsidRDefault="006B5766" w:rsidP="00AB37BF">
            <w:pPr>
              <w:pStyle w:val="Normal6"/>
              <w:rPr>
                <w:szCs w:val="24"/>
              </w:rPr>
            </w:pPr>
            <w:r w:rsidRPr="00A13B6F">
              <w:lastRenderedPageBreak/>
              <w:t xml:space="preserve"> q)</w:t>
            </w:r>
            <w:r w:rsidRPr="00A13B6F">
              <w:tab/>
            </w:r>
            <w:r w:rsidRPr="00A13B6F">
              <w:rPr>
                <w:b/>
                <w:bCs/>
                <w:i/>
                <w:iCs/>
              </w:rPr>
              <w:t xml:space="preserve">oplysninger til </w:t>
            </w:r>
            <w:r w:rsidRPr="00A13B6F">
              <w:t xml:space="preserve">fiskerfartøjsførerens og medlemsstaternes </w:t>
            </w:r>
            <w:r w:rsidRPr="00A13B6F">
              <w:rPr>
                <w:b/>
                <w:bCs/>
                <w:i/>
                <w:iCs/>
              </w:rPr>
              <w:t xml:space="preserve">meddelelser </w:t>
            </w:r>
            <w:r w:rsidRPr="00A13B6F">
              <w:t xml:space="preserve">i forbindelse med tabte eller efterladte fiskeredskaber og bjærgning af </w:t>
            </w:r>
            <w:r w:rsidRPr="00A13B6F">
              <w:lastRenderedPageBreak/>
              <w:t>fiskeredskaber, jf. artikel 15</w:t>
            </w:r>
            <w:r w:rsidRPr="00A13B6F">
              <w:rPr>
                <w:b/>
                <w:bCs/>
                <w:i/>
                <w:iCs/>
              </w:rPr>
              <w:t>, stk. 1 og 2</w:t>
            </w:r>
            <w:r w:rsidRPr="00A13B6F">
              <w:t>.</w:t>
            </w:r>
          </w:p>
        </w:tc>
      </w:tr>
    </w:tbl>
    <w:p w14:paraId="06EF8833"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E48B451" w14:textId="77777777" w:rsidR="00C82ECD" w:rsidRPr="00A13B6F" w:rsidRDefault="006B5766" w:rsidP="00C82ECD">
      <w:pPr>
        <w:rPr>
          <w:szCs w:val="24"/>
        </w:rPr>
      </w:pPr>
      <w:r w:rsidRPr="006B5766">
        <w:rPr>
          <w:rStyle w:val="HideTWBExt"/>
        </w:rPr>
        <w:t>&lt;/Amend&gt;</w:t>
      </w:r>
    </w:p>
    <w:p w14:paraId="363A4C3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138</w:t>
      </w:r>
      <w:r w:rsidRPr="006B5766">
        <w:rPr>
          <w:rStyle w:val="HideTWBExt"/>
          <w:b w:val="0"/>
        </w:rPr>
        <w:t>&lt;/NumAm&gt;</w:t>
      </w:r>
    </w:p>
    <w:p w14:paraId="758A83B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DEBE3FD" w14:textId="77777777" w:rsidR="00C82ECD" w:rsidRPr="00A13B6F" w:rsidRDefault="006B5766" w:rsidP="00C82ECD">
      <w:pPr>
        <w:pStyle w:val="NormalBold"/>
      </w:pPr>
      <w:r w:rsidRPr="006B5766">
        <w:rPr>
          <w:rStyle w:val="HideTWBExt"/>
          <w:b w:val="0"/>
        </w:rPr>
        <w:t>&lt;Article&gt;</w:t>
      </w:r>
      <w:r w:rsidRPr="00A13B6F">
        <w:t>Artikel 3 – stk. 1 – nr. 14</w:t>
      </w:r>
      <w:r w:rsidRPr="006B5766">
        <w:rPr>
          <w:rStyle w:val="HideTWBExt"/>
          <w:b w:val="0"/>
        </w:rPr>
        <w:t>&lt;/Article&gt;</w:t>
      </w:r>
    </w:p>
    <w:p w14:paraId="3D9638F4" w14:textId="77777777" w:rsidR="00C82ECD" w:rsidRPr="00A13B6F" w:rsidRDefault="006B5766" w:rsidP="00C82ECD">
      <w:pPr>
        <w:keepNext/>
      </w:pPr>
      <w:r w:rsidRPr="006B5766">
        <w:rPr>
          <w:rStyle w:val="HideTWBExt"/>
        </w:rPr>
        <w:t>&lt;DocAmend2&gt;</w:t>
      </w:r>
      <w:r w:rsidRPr="00A13B6F">
        <w:t xml:space="preserve">Forordning </w:t>
      </w:r>
      <w:r w:rsidRPr="00A13B6F">
        <w:t>(EU) 2019/833</w:t>
      </w:r>
      <w:r w:rsidRPr="006B5766">
        <w:rPr>
          <w:rStyle w:val="HideTWBExt"/>
        </w:rPr>
        <w:t>&lt;/DocAmend2&gt;</w:t>
      </w:r>
    </w:p>
    <w:p w14:paraId="4713AC87" w14:textId="77777777" w:rsidR="00C82ECD" w:rsidRPr="00A13B6F" w:rsidRDefault="006B5766" w:rsidP="00C82ECD">
      <w:r w:rsidRPr="006B5766">
        <w:rPr>
          <w:rStyle w:val="HideTWBExt"/>
        </w:rPr>
        <w:t>&lt;Article2&gt;</w:t>
      </w:r>
      <w:r w:rsidRPr="00A13B6F">
        <w:t>Artikel 50 – stk. 2 – litra s</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51ADC7D" w14:textId="77777777" w:rsidTr="00AB37BF">
        <w:trPr>
          <w:jc w:val="center"/>
        </w:trPr>
        <w:tc>
          <w:tcPr>
            <w:tcW w:w="9752" w:type="dxa"/>
            <w:gridSpan w:val="2"/>
          </w:tcPr>
          <w:p w14:paraId="58CE803F" w14:textId="77777777" w:rsidR="00C82ECD" w:rsidRPr="00A13B6F" w:rsidRDefault="00C82ECD" w:rsidP="00AB37BF">
            <w:pPr>
              <w:keepNext/>
            </w:pPr>
          </w:p>
        </w:tc>
      </w:tr>
      <w:tr w:rsidR="00C02FDB" w:rsidRPr="00A13B6F" w14:paraId="3B08C170" w14:textId="77777777" w:rsidTr="00AB37BF">
        <w:trPr>
          <w:jc w:val="center"/>
        </w:trPr>
        <w:tc>
          <w:tcPr>
            <w:tcW w:w="4876" w:type="dxa"/>
            <w:hideMark/>
          </w:tcPr>
          <w:p w14:paraId="72895497" w14:textId="77777777" w:rsidR="00C82ECD" w:rsidRPr="00A13B6F" w:rsidRDefault="006B5766" w:rsidP="00AB37BF">
            <w:pPr>
              <w:pStyle w:val="ColumnHeading"/>
              <w:keepNext/>
            </w:pPr>
            <w:r w:rsidRPr="00A13B6F">
              <w:t>Kommissionens forslag</w:t>
            </w:r>
          </w:p>
        </w:tc>
        <w:tc>
          <w:tcPr>
            <w:tcW w:w="4876" w:type="dxa"/>
            <w:hideMark/>
          </w:tcPr>
          <w:p w14:paraId="197F1301" w14:textId="77777777" w:rsidR="00C82ECD" w:rsidRPr="00A13B6F" w:rsidRDefault="006B5766" w:rsidP="00AB37BF">
            <w:pPr>
              <w:pStyle w:val="ColumnHeading"/>
              <w:keepNext/>
            </w:pPr>
            <w:r w:rsidRPr="00A13B6F">
              <w:t>Ændringsforslag</w:t>
            </w:r>
          </w:p>
        </w:tc>
      </w:tr>
      <w:tr w:rsidR="00C02FDB" w:rsidRPr="00A13B6F" w14:paraId="7398796B" w14:textId="77777777" w:rsidTr="00AB37BF">
        <w:trPr>
          <w:jc w:val="center"/>
        </w:trPr>
        <w:tc>
          <w:tcPr>
            <w:tcW w:w="4876" w:type="dxa"/>
            <w:hideMark/>
          </w:tcPr>
          <w:p w14:paraId="59F1C8BE" w14:textId="77777777" w:rsidR="00C82ECD" w:rsidRPr="00A13B6F" w:rsidRDefault="006B5766" w:rsidP="00AB37BF">
            <w:pPr>
              <w:pStyle w:val="Normal6"/>
            </w:pPr>
            <w:r w:rsidRPr="00A13B6F">
              <w:t>s)</w:t>
            </w:r>
            <w:r w:rsidRPr="00A13B6F">
              <w:tab/>
              <w:t xml:space="preserve">ændring af </w:t>
            </w:r>
            <w:r w:rsidRPr="00A13B6F">
              <w:rPr>
                <w:b/>
                <w:bCs/>
                <w:i/>
                <w:iCs/>
              </w:rPr>
              <w:t>henvisningen til NAFO-dokumentet for så vidt angår</w:t>
            </w:r>
            <w:r w:rsidRPr="00A13B6F">
              <w:t xml:space="preserve"> den liste over fartøjets aktiviteter, der udfyldes af medlemsstaterne i henhold til artikel 30, stk. 1, litra d).</w:t>
            </w:r>
          </w:p>
        </w:tc>
        <w:tc>
          <w:tcPr>
            <w:tcW w:w="4876" w:type="dxa"/>
            <w:hideMark/>
          </w:tcPr>
          <w:p w14:paraId="2BAEFFCF" w14:textId="77777777" w:rsidR="00C82ECD" w:rsidRPr="00A13B6F" w:rsidRDefault="006B5766" w:rsidP="00AB37BF">
            <w:pPr>
              <w:pStyle w:val="Normal6"/>
              <w:rPr>
                <w:szCs w:val="24"/>
              </w:rPr>
            </w:pPr>
            <w:r w:rsidRPr="00A13B6F">
              <w:t>s)</w:t>
            </w:r>
            <w:r w:rsidRPr="00A13B6F">
              <w:tab/>
              <w:t>ændring af den liste over fartøjets aktiviteter, der udfyldes af medlemsstaterne i henhold til artikel 30, stk. 1, litra d).</w:t>
            </w:r>
          </w:p>
        </w:tc>
      </w:tr>
    </w:tbl>
    <w:p w14:paraId="3B76FA2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E68775F" w14:textId="77777777" w:rsidR="00C82ECD" w:rsidRPr="00A13B6F" w:rsidRDefault="006B5766" w:rsidP="00C82ECD">
      <w:pPr>
        <w:rPr>
          <w:szCs w:val="24"/>
        </w:rPr>
      </w:pPr>
      <w:r w:rsidRPr="006B5766">
        <w:rPr>
          <w:rStyle w:val="HideTWBExt"/>
        </w:rPr>
        <w:t>&lt;/Amend&gt;</w:t>
      </w:r>
    </w:p>
    <w:p w14:paraId="68B86E5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139</w:t>
      </w:r>
      <w:r w:rsidRPr="006B5766">
        <w:rPr>
          <w:rStyle w:val="HideTWBExt"/>
          <w:b w:val="0"/>
        </w:rPr>
        <w:t>&lt;/NumAm&gt;</w:t>
      </w:r>
    </w:p>
    <w:p w14:paraId="066E295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B33F239" w14:textId="77777777" w:rsidR="00C82ECD" w:rsidRPr="00A13B6F" w:rsidRDefault="006B5766" w:rsidP="00C82ECD">
      <w:pPr>
        <w:pStyle w:val="NormalBold"/>
      </w:pPr>
      <w:r w:rsidRPr="006B5766">
        <w:rPr>
          <w:rStyle w:val="HideTWBExt"/>
          <w:b w:val="0"/>
        </w:rPr>
        <w:t>&lt;Article&gt;</w:t>
      </w:r>
      <w:r w:rsidRPr="00A13B6F">
        <w:t>Artikel 4 – stk. 1 – nr. -1 (nyt)</w:t>
      </w:r>
      <w:r w:rsidRPr="006B5766">
        <w:rPr>
          <w:rStyle w:val="HideTWBExt"/>
          <w:b w:val="0"/>
        </w:rPr>
        <w:t>&lt;/Article&gt;</w:t>
      </w:r>
    </w:p>
    <w:p w14:paraId="22E060D5"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4EF82FB" w14:textId="77777777" w:rsidR="00C82ECD" w:rsidRPr="00A13B6F" w:rsidRDefault="006B5766" w:rsidP="00C82ECD">
      <w:r w:rsidRPr="006B5766">
        <w:rPr>
          <w:rStyle w:val="HideTWBExt"/>
        </w:rPr>
        <w:t>&lt;Article2&gt;</w:t>
      </w:r>
      <w:r w:rsidRPr="00A13B6F">
        <w:t>Artikel 3 – stk. 1 – nr. 24 a (nyt)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40C95D0" w14:textId="77777777" w:rsidTr="00AB37BF">
        <w:trPr>
          <w:jc w:val="center"/>
        </w:trPr>
        <w:tc>
          <w:tcPr>
            <w:tcW w:w="9752" w:type="dxa"/>
            <w:gridSpan w:val="2"/>
          </w:tcPr>
          <w:p w14:paraId="4380821E" w14:textId="77777777" w:rsidR="00C82ECD" w:rsidRPr="00A13B6F" w:rsidRDefault="00C82ECD" w:rsidP="00AB37BF">
            <w:pPr>
              <w:keepNext/>
            </w:pPr>
          </w:p>
        </w:tc>
      </w:tr>
      <w:tr w:rsidR="00C02FDB" w:rsidRPr="00A13B6F" w14:paraId="020F999C" w14:textId="77777777" w:rsidTr="00AB37BF">
        <w:trPr>
          <w:jc w:val="center"/>
        </w:trPr>
        <w:tc>
          <w:tcPr>
            <w:tcW w:w="4876" w:type="dxa"/>
            <w:hideMark/>
          </w:tcPr>
          <w:p w14:paraId="61DC0907" w14:textId="77777777" w:rsidR="00C82ECD" w:rsidRPr="00A13B6F" w:rsidRDefault="006B5766" w:rsidP="00AB37BF">
            <w:pPr>
              <w:pStyle w:val="ColumnHeading"/>
              <w:keepNext/>
            </w:pPr>
            <w:r w:rsidRPr="00A13B6F">
              <w:t>Kommissionens forslag</w:t>
            </w:r>
          </w:p>
        </w:tc>
        <w:tc>
          <w:tcPr>
            <w:tcW w:w="4876" w:type="dxa"/>
            <w:hideMark/>
          </w:tcPr>
          <w:p w14:paraId="515341C9" w14:textId="77777777" w:rsidR="00C82ECD" w:rsidRPr="00A13B6F" w:rsidRDefault="006B5766" w:rsidP="00AB37BF">
            <w:pPr>
              <w:pStyle w:val="ColumnHeading"/>
              <w:keepNext/>
            </w:pPr>
            <w:r w:rsidRPr="00A13B6F">
              <w:t>Ændringsforslag</w:t>
            </w:r>
          </w:p>
        </w:tc>
      </w:tr>
      <w:tr w:rsidR="00C02FDB" w:rsidRPr="00A13B6F" w14:paraId="06CACA0B" w14:textId="77777777" w:rsidTr="00AB37BF">
        <w:trPr>
          <w:jc w:val="center"/>
        </w:trPr>
        <w:tc>
          <w:tcPr>
            <w:tcW w:w="4876" w:type="dxa"/>
          </w:tcPr>
          <w:p w14:paraId="2B84A421" w14:textId="77777777" w:rsidR="00C82ECD" w:rsidRPr="00A13B6F" w:rsidRDefault="00C82ECD" w:rsidP="00AB37BF">
            <w:pPr>
              <w:pStyle w:val="Normal6"/>
            </w:pPr>
          </w:p>
        </w:tc>
        <w:tc>
          <w:tcPr>
            <w:tcW w:w="4876" w:type="dxa"/>
            <w:hideMark/>
          </w:tcPr>
          <w:p w14:paraId="1A995125" w14:textId="77777777" w:rsidR="00C82ECD" w:rsidRPr="00A13B6F" w:rsidRDefault="006B5766" w:rsidP="00AB37BF">
            <w:pPr>
              <w:pStyle w:val="Normal6"/>
              <w:rPr>
                <w:szCs w:val="24"/>
              </w:rPr>
            </w:pPr>
            <w:r w:rsidRPr="00A13B6F">
              <w:rPr>
                <w:b/>
                <w:i/>
              </w:rPr>
              <w:t>-1)</w:t>
            </w:r>
            <w:r w:rsidRPr="00A13B6F">
              <w:rPr>
                <w:b/>
                <w:i/>
              </w:rPr>
              <w:tab/>
              <w:t>I artikel 3 tilføjes som litra e) og f):</w:t>
            </w:r>
          </w:p>
        </w:tc>
      </w:tr>
      <w:tr w:rsidR="00C02FDB" w:rsidRPr="00A13B6F" w14:paraId="32F920B4" w14:textId="77777777" w:rsidTr="00AB37BF">
        <w:trPr>
          <w:jc w:val="center"/>
        </w:trPr>
        <w:tc>
          <w:tcPr>
            <w:tcW w:w="4876" w:type="dxa"/>
          </w:tcPr>
          <w:p w14:paraId="2CB5B40E" w14:textId="77777777" w:rsidR="00C82ECD" w:rsidRPr="00A13B6F" w:rsidRDefault="00C82ECD" w:rsidP="00AB37BF">
            <w:pPr>
              <w:pStyle w:val="Normal6"/>
            </w:pPr>
          </w:p>
        </w:tc>
        <w:tc>
          <w:tcPr>
            <w:tcW w:w="4876" w:type="dxa"/>
            <w:hideMark/>
          </w:tcPr>
          <w:p w14:paraId="51C94F6E" w14:textId="77777777" w:rsidR="00C82ECD" w:rsidRPr="00A13B6F" w:rsidRDefault="006B5766" w:rsidP="00AB37BF">
            <w:pPr>
              <w:pStyle w:val="Normal6"/>
              <w:rPr>
                <w:szCs w:val="24"/>
              </w:rPr>
            </w:pPr>
            <w:r w:rsidRPr="00A13B6F">
              <w:rPr>
                <w:b/>
                <w:i/>
              </w:rPr>
              <w:t>"24a.</w:t>
            </w:r>
            <w:r w:rsidRPr="00A13B6F">
              <w:rPr>
                <w:b/>
                <w:i/>
              </w:rPr>
              <w:tab/>
              <w:t xml:space="preserve">Ved "elektronisk overvågningssystem" eller "EMS" forstås et integreret system bestående af hardware og software, der understøtter erhvervelsen af videooptagelser af fiskeriet og </w:t>
            </w:r>
            <w:r w:rsidRPr="00A13B6F">
              <w:rPr>
                <w:b/>
                <w:i/>
              </w:rPr>
              <w:t>positionsdata, og/eller en sensor, som muliggør analyse og indberetning af elektroniske overvågningsoptagelser."</w:t>
            </w:r>
          </w:p>
        </w:tc>
      </w:tr>
    </w:tbl>
    <w:p w14:paraId="1A6868E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28CC1F4" w14:textId="77777777" w:rsidR="00C82ECD" w:rsidRPr="00A13B6F" w:rsidRDefault="006B5766" w:rsidP="00C82ECD">
      <w:pPr>
        <w:rPr>
          <w:szCs w:val="24"/>
        </w:rPr>
      </w:pPr>
      <w:r w:rsidRPr="006B5766">
        <w:rPr>
          <w:rStyle w:val="HideTWBExt"/>
        </w:rPr>
        <w:t>&lt;/Amend&gt;</w:t>
      </w:r>
    </w:p>
    <w:p w14:paraId="5CF9804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140</w:t>
      </w:r>
      <w:r w:rsidRPr="006B5766">
        <w:rPr>
          <w:rStyle w:val="HideTWBExt"/>
          <w:b w:val="0"/>
        </w:rPr>
        <w:t>&lt;/NumAm&gt;</w:t>
      </w:r>
    </w:p>
    <w:p w14:paraId="6ABB57C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02305F2" w14:textId="77777777" w:rsidR="00C82ECD" w:rsidRPr="00A13B6F" w:rsidRDefault="006B5766" w:rsidP="00C82ECD">
      <w:pPr>
        <w:pStyle w:val="NormalBold"/>
      </w:pPr>
      <w:r w:rsidRPr="006B5766">
        <w:rPr>
          <w:rStyle w:val="HideTWBExt"/>
          <w:b w:val="0"/>
        </w:rPr>
        <w:t>&lt;Article&gt;</w:t>
      </w:r>
      <w:r w:rsidRPr="00A13B6F">
        <w:t>Artikel 4 – stk. 1 – nr. 1</w:t>
      </w:r>
      <w:r w:rsidRPr="006B5766">
        <w:rPr>
          <w:rStyle w:val="HideTWBExt"/>
          <w:b w:val="0"/>
        </w:rPr>
        <w:t>&lt;/Article&gt;</w:t>
      </w:r>
    </w:p>
    <w:p w14:paraId="4AA7E589" w14:textId="77777777" w:rsidR="00C82ECD" w:rsidRPr="00A13B6F" w:rsidRDefault="006B5766" w:rsidP="00C82ECD">
      <w:pPr>
        <w:keepNext/>
      </w:pPr>
      <w:r w:rsidRPr="006B5766">
        <w:rPr>
          <w:rStyle w:val="HideTWBExt"/>
        </w:rPr>
        <w:lastRenderedPageBreak/>
        <w:t>&lt;DocAmend2&gt;</w:t>
      </w:r>
      <w:r w:rsidRPr="00A13B6F">
        <w:t>Forordning (EU) 2021/56</w:t>
      </w:r>
      <w:r w:rsidRPr="006B5766">
        <w:rPr>
          <w:rStyle w:val="HideTWBExt"/>
        </w:rPr>
        <w:t>&lt;/DocAmend2&gt;</w:t>
      </w:r>
    </w:p>
    <w:p w14:paraId="261DA3B2" w14:textId="77777777" w:rsidR="00C82ECD" w:rsidRPr="00A13B6F" w:rsidRDefault="006B5766" w:rsidP="00C82ECD">
      <w:r w:rsidRPr="006B5766">
        <w:rPr>
          <w:rStyle w:val="HideTWBExt"/>
        </w:rPr>
        <w:t>&lt;Article2&gt;</w:t>
      </w:r>
      <w:r w:rsidRPr="00A13B6F">
        <w:t>Artikel 4 – stk. 1a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D64246E" w14:textId="77777777" w:rsidTr="00AB37BF">
        <w:trPr>
          <w:jc w:val="center"/>
        </w:trPr>
        <w:tc>
          <w:tcPr>
            <w:tcW w:w="9752" w:type="dxa"/>
            <w:gridSpan w:val="2"/>
          </w:tcPr>
          <w:p w14:paraId="5A1D9EDB" w14:textId="77777777" w:rsidR="00C82ECD" w:rsidRPr="00A13B6F" w:rsidRDefault="00C82ECD" w:rsidP="00AB37BF">
            <w:pPr>
              <w:keepNext/>
            </w:pPr>
          </w:p>
        </w:tc>
      </w:tr>
      <w:tr w:rsidR="00C02FDB" w:rsidRPr="00A13B6F" w14:paraId="1B82D619" w14:textId="77777777" w:rsidTr="00AB37BF">
        <w:trPr>
          <w:jc w:val="center"/>
        </w:trPr>
        <w:tc>
          <w:tcPr>
            <w:tcW w:w="4876" w:type="dxa"/>
            <w:hideMark/>
          </w:tcPr>
          <w:p w14:paraId="45D666E1" w14:textId="77777777" w:rsidR="00C82ECD" w:rsidRPr="00A13B6F" w:rsidRDefault="006B5766" w:rsidP="00AB37BF">
            <w:pPr>
              <w:pStyle w:val="ColumnHeading"/>
              <w:keepNext/>
            </w:pPr>
            <w:r w:rsidRPr="00A13B6F">
              <w:t>Kommissionens forslag</w:t>
            </w:r>
          </w:p>
        </w:tc>
        <w:tc>
          <w:tcPr>
            <w:tcW w:w="4876" w:type="dxa"/>
            <w:hideMark/>
          </w:tcPr>
          <w:p w14:paraId="4D359430" w14:textId="77777777" w:rsidR="00C82ECD" w:rsidRPr="00A13B6F" w:rsidRDefault="006B5766" w:rsidP="00AB37BF">
            <w:pPr>
              <w:pStyle w:val="ColumnHeading"/>
              <w:keepNext/>
            </w:pPr>
            <w:r w:rsidRPr="00A13B6F">
              <w:t>Ændringsforslag</w:t>
            </w:r>
          </w:p>
        </w:tc>
      </w:tr>
      <w:tr w:rsidR="00C02FDB" w:rsidRPr="00A13B6F" w14:paraId="69504270" w14:textId="77777777" w:rsidTr="00AB37BF">
        <w:trPr>
          <w:jc w:val="center"/>
        </w:trPr>
        <w:tc>
          <w:tcPr>
            <w:tcW w:w="4876" w:type="dxa"/>
            <w:hideMark/>
          </w:tcPr>
          <w:p w14:paraId="055C3CB3" w14:textId="77777777" w:rsidR="00C82ECD" w:rsidRPr="00A13B6F" w:rsidRDefault="006B5766" w:rsidP="00AB37BF">
            <w:pPr>
              <w:pStyle w:val="Normal6"/>
            </w:pPr>
            <w:r w:rsidRPr="00A13B6F">
              <w:t>1a.</w:t>
            </w:r>
            <w:r w:rsidRPr="00A13B6F">
              <w:tab/>
            </w:r>
            <w:r w:rsidRPr="00A13B6F">
              <w:t xml:space="preserve">Notfartøjer, der overskrider deres årlige fangstbegrænsning, er omfattet af en </w:t>
            </w:r>
            <w:r w:rsidRPr="00A13B6F">
              <w:rPr>
                <w:b/>
                <w:bCs/>
                <w:i/>
                <w:iCs/>
              </w:rPr>
              <w:t>forlænget forbudsperiode i det følgende år.</w:t>
            </w:r>
            <w:r w:rsidRPr="00A13B6F">
              <w:rPr>
                <w:b/>
                <w:bCs/>
                <w:i/>
              </w:rPr>
              <w:t xml:space="preserve"> </w:t>
            </w:r>
            <w:r w:rsidRPr="00A13B6F">
              <w:rPr>
                <w:b/>
                <w:bCs/>
                <w:i/>
                <w:iCs/>
              </w:rPr>
              <w:t>Den</w:t>
            </w:r>
            <w:r w:rsidRPr="00A13B6F">
              <w:t xml:space="preserve"> forbudsperiode, der er omhandlet i </w:t>
            </w:r>
            <w:r w:rsidRPr="00A13B6F">
              <w:rPr>
                <w:b/>
                <w:bCs/>
                <w:i/>
                <w:iCs/>
              </w:rPr>
              <w:t>denne artikels</w:t>
            </w:r>
            <w:r w:rsidRPr="00A13B6F">
              <w:t xml:space="preserve"> stk. 1, </w:t>
            </w:r>
            <w:r w:rsidRPr="00A13B6F">
              <w:rPr>
                <w:b/>
                <w:bCs/>
                <w:i/>
                <w:iCs/>
              </w:rPr>
              <w:t>forlænges med yderligere 10</w:t>
            </w:r>
            <w:r w:rsidRPr="00A13B6F">
              <w:rPr>
                <w:b/>
                <w:i/>
              </w:rPr>
              <w:t xml:space="preserve"> dage</w:t>
            </w:r>
            <w:r w:rsidRPr="00A13B6F">
              <w:t xml:space="preserve"> for notfartøjer, der har overskredet den årlige fangstbegrænsning på 1 200 ton storøjet tun </w:t>
            </w:r>
            <w:r w:rsidRPr="00A13B6F">
              <w:rPr>
                <w:b/>
                <w:bCs/>
                <w:i/>
                <w:iCs/>
              </w:rPr>
              <w:t>i det foregående år.</w:t>
            </w:r>
            <w:r w:rsidRPr="00A13B6F">
              <w:t xml:space="preserve"> For notfartøjer, der har overskredet den årlige fangstbegrænsning på 1 500 ton storøjet tun, forlænges forbudsperioden med 13 dage</w:t>
            </w:r>
            <w:r w:rsidRPr="00A13B6F">
              <w:rPr>
                <w:b/>
                <w:i/>
              </w:rPr>
              <w:t>.</w:t>
            </w:r>
            <w:r w:rsidRPr="00A13B6F">
              <w:t xml:space="preserve"> For notfartøjer, der har overskredet den årlige f</w:t>
            </w:r>
            <w:r w:rsidRPr="00A13B6F">
              <w:t>angstbegrænsning på 1 800 ton storøjet tun, forlænges forbudsperioden med 16 dage</w:t>
            </w:r>
            <w:r w:rsidRPr="00A13B6F">
              <w:rPr>
                <w:b/>
                <w:bCs/>
                <w:i/>
                <w:iCs/>
              </w:rPr>
              <w:t>.</w:t>
            </w:r>
            <w:r w:rsidRPr="00A13B6F">
              <w:t xml:space="preserve"> For notfartøjer, der har overskredet den årlige fangstbegrænsning på 2 100 ton, forlænges forbudsperioden med 19 dage</w:t>
            </w:r>
            <w:r w:rsidRPr="00A13B6F">
              <w:rPr>
                <w:b/>
                <w:bCs/>
                <w:i/>
                <w:iCs/>
              </w:rPr>
              <w:t>,</w:t>
            </w:r>
            <w:r w:rsidRPr="00A13B6F">
              <w:t xml:space="preserve"> </w:t>
            </w:r>
            <w:r w:rsidRPr="00A13B6F">
              <w:rPr>
                <w:b/>
                <w:bCs/>
                <w:i/>
                <w:iCs/>
              </w:rPr>
              <w:t>og</w:t>
            </w:r>
            <w:r w:rsidRPr="00A13B6F">
              <w:t xml:space="preserve"> for notfartøjer, der har overskredet den årlige fangstbegrænsning på 2 400 ton, forlænges forbudsperioden med 22 dage </w:t>
            </w:r>
            <w:r w:rsidRPr="00A13B6F">
              <w:rPr>
                <w:b/>
                <w:bCs/>
                <w:i/>
                <w:iCs/>
              </w:rPr>
              <w:t>ud over det forbud, der er omhandlet i stk. 1</w:t>
            </w:r>
            <w:r w:rsidRPr="00A13B6F">
              <w:t xml:space="preserve">. De ekstra forbudsdage i henhold til </w:t>
            </w:r>
            <w:r w:rsidRPr="00A13B6F">
              <w:rPr>
                <w:b/>
                <w:bCs/>
                <w:i/>
                <w:iCs/>
              </w:rPr>
              <w:t>dette stykke</w:t>
            </w:r>
            <w:r w:rsidRPr="00A13B6F">
              <w:t xml:space="preserve"> lægges i givet fald til begyndelsen af forbudsperioden for fartøjer, der er omfattet af den f</w:t>
            </w:r>
            <w:r w:rsidRPr="00A13B6F">
              <w:t>ørste forbudsperiode, og til slutningen af forbudsperioden for fartøjer, der er omfattet af den anden forbudsperiode, således at den første forbudsperiode altid slutter den 8. oktober, og den anden forbudsperiode altid begynder den 9. november hvert år.</w:t>
            </w:r>
          </w:p>
        </w:tc>
        <w:tc>
          <w:tcPr>
            <w:tcW w:w="4876" w:type="dxa"/>
            <w:hideMark/>
          </w:tcPr>
          <w:p w14:paraId="3E915AAC" w14:textId="77777777" w:rsidR="00C82ECD" w:rsidRPr="00A13B6F" w:rsidRDefault="006B5766" w:rsidP="00AB37BF">
            <w:pPr>
              <w:pStyle w:val="Normal6"/>
              <w:rPr>
                <w:szCs w:val="24"/>
              </w:rPr>
            </w:pPr>
            <w:r w:rsidRPr="00A13B6F">
              <w:t>1a.</w:t>
            </w:r>
            <w:r w:rsidRPr="00A13B6F">
              <w:tab/>
              <w:t xml:space="preserve">Notfartøjer, der overskrider deres årlige fangstbegrænsning, er omfattet af en </w:t>
            </w:r>
            <w:r w:rsidRPr="00A13B6F">
              <w:rPr>
                <w:b/>
                <w:bCs/>
                <w:i/>
                <w:iCs/>
              </w:rPr>
              <w:t xml:space="preserve">længere </w:t>
            </w:r>
            <w:r w:rsidRPr="00A13B6F">
              <w:t xml:space="preserve">forbudsperiode, der er omhandlet i stk. 1 </w:t>
            </w:r>
            <w:r w:rsidRPr="00A13B6F">
              <w:rPr>
                <w:b/>
                <w:bCs/>
                <w:i/>
                <w:iCs/>
              </w:rPr>
              <w:t>i det følgende år, som følger</w:t>
            </w:r>
            <w:r w:rsidRPr="00A13B6F">
              <w:t>:</w:t>
            </w:r>
          </w:p>
        </w:tc>
      </w:tr>
      <w:tr w:rsidR="00C02FDB" w:rsidRPr="00A13B6F" w14:paraId="2846443D" w14:textId="77777777" w:rsidTr="00AB37BF">
        <w:trPr>
          <w:jc w:val="center"/>
        </w:trPr>
        <w:tc>
          <w:tcPr>
            <w:tcW w:w="4876" w:type="dxa"/>
          </w:tcPr>
          <w:p w14:paraId="4711A73E" w14:textId="77777777" w:rsidR="00C82ECD" w:rsidRPr="00A13B6F" w:rsidRDefault="00C82ECD" w:rsidP="00AB37BF">
            <w:pPr>
              <w:pStyle w:val="Normal6"/>
            </w:pPr>
          </w:p>
        </w:tc>
        <w:tc>
          <w:tcPr>
            <w:tcW w:w="4876" w:type="dxa"/>
            <w:hideMark/>
          </w:tcPr>
          <w:p w14:paraId="0B49C63A" w14:textId="77777777" w:rsidR="00C82ECD" w:rsidRPr="00A13B6F" w:rsidRDefault="006B5766" w:rsidP="00AB37BF">
            <w:pPr>
              <w:pStyle w:val="Normal6"/>
              <w:rPr>
                <w:szCs w:val="24"/>
              </w:rPr>
            </w:pPr>
            <w:r w:rsidRPr="00A13B6F">
              <w:rPr>
                <w:b/>
                <w:i/>
              </w:rPr>
              <w:t>a)</w:t>
            </w:r>
            <w:r w:rsidRPr="00A13B6F">
              <w:tab/>
              <w:t>for notfartøjer, der har overskredet den årlige fangstbegrænsning på 1 200 ton storøjet tun</w:t>
            </w:r>
            <w:r w:rsidRPr="00A13B6F">
              <w:rPr>
                <w:b/>
                <w:bCs/>
                <w:i/>
                <w:iCs/>
              </w:rPr>
              <w:t>, forlænges forbudsperioden med 10 dage</w:t>
            </w:r>
          </w:p>
        </w:tc>
      </w:tr>
      <w:tr w:rsidR="00C02FDB" w:rsidRPr="00A13B6F" w14:paraId="337E619B" w14:textId="77777777" w:rsidTr="00AB37BF">
        <w:trPr>
          <w:jc w:val="center"/>
        </w:trPr>
        <w:tc>
          <w:tcPr>
            <w:tcW w:w="4876" w:type="dxa"/>
          </w:tcPr>
          <w:p w14:paraId="2AB48F3C" w14:textId="77777777" w:rsidR="00C82ECD" w:rsidRPr="00A13B6F" w:rsidRDefault="00C82ECD" w:rsidP="00AB37BF">
            <w:pPr>
              <w:pStyle w:val="Normal6"/>
            </w:pPr>
          </w:p>
        </w:tc>
        <w:tc>
          <w:tcPr>
            <w:tcW w:w="4876" w:type="dxa"/>
            <w:hideMark/>
          </w:tcPr>
          <w:p w14:paraId="6BE7B7AD" w14:textId="77777777" w:rsidR="00C82ECD" w:rsidRPr="00A13B6F" w:rsidRDefault="006B5766" w:rsidP="00AB37BF">
            <w:pPr>
              <w:pStyle w:val="Normal6"/>
              <w:rPr>
                <w:szCs w:val="24"/>
              </w:rPr>
            </w:pPr>
            <w:r w:rsidRPr="00A13B6F">
              <w:rPr>
                <w:b/>
                <w:i/>
              </w:rPr>
              <w:t>b)</w:t>
            </w:r>
            <w:r w:rsidRPr="00A13B6F">
              <w:tab/>
              <w:t>for notfartøjer, der har overskredet den årlige fangstbegrænsning på 1 500 ton storøjet tun, forlænges forbudsperioden med 13 dage</w:t>
            </w:r>
          </w:p>
        </w:tc>
      </w:tr>
      <w:tr w:rsidR="00C02FDB" w:rsidRPr="00A13B6F" w14:paraId="4A49E44E" w14:textId="77777777" w:rsidTr="00AB37BF">
        <w:trPr>
          <w:jc w:val="center"/>
        </w:trPr>
        <w:tc>
          <w:tcPr>
            <w:tcW w:w="4876" w:type="dxa"/>
          </w:tcPr>
          <w:p w14:paraId="12735798" w14:textId="77777777" w:rsidR="00C82ECD" w:rsidRPr="00A13B6F" w:rsidRDefault="00C82ECD" w:rsidP="00AB37BF">
            <w:pPr>
              <w:pStyle w:val="Normal6"/>
            </w:pPr>
          </w:p>
        </w:tc>
        <w:tc>
          <w:tcPr>
            <w:tcW w:w="4876" w:type="dxa"/>
            <w:hideMark/>
          </w:tcPr>
          <w:p w14:paraId="6DF4255A" w14:textId="77777777" w:rsidR="00C82ECD" w:rsidRPr="00A13B6F" w:rsidRDefault="006B5766" w:rsidP="00AB37BF">
            <w:pPr>
              <w:pStyle w:val="Normal6"/>
              <w:rPr>
                <w:szCs w:val="24"/>
              </w:rPr>
            </w:pPr>
            <w:r w:rsidRPr="00A13B6F">
              <w:rPr>
                <w:b/>
                <w:i/>
              </w:rPr>
              <w:t>c)</w:t>
            </w:r>
            <w:r w:rsidRPr="00A13B6F">
              <w:tab/>
              <w:t xml:space="preserve">for notfartøjer, der har overskredet den årlige </w:t>
            </w:r>
            <w:r w:rsidRPr="00A13B6F">
              <w:t xml:space="preserve">fangstbegrænsning på 1 800 ton storøjet tun, forlænges forbudsperioden </w:t>
            </w:r>
            <w:r w:rsidRPr="00A13B6F">
              <w:lastRenderedPageBreak/>
              <w:t>med 16 dage</w:t>
            </w:r>
          </w:p>
        </w:tc>
      </w:tr>
      <w:tr w:rsidR="00C02FDB" w:rsidRPr="00A13B6F" w14:paraId="302AE108" w14:textId="77777777" w:rsidTr="00AB37BF">
        <w:trPr>
          <w:jc w:val="center"/>
        </w:trPr>
        <w:tc>
          <w:tcPr>
            <w:tcW w:w="4876" w:type="dxa"/>
          </w:tcPr>
          <w:p w14:paraId="0FC872DC" w14:textId="77777777" w:rsidR="00C82ECD" w:rsidRPr="00A13B6F" w:rsidRDefault="00C82ECD" w:rsidP="00AB37BF">
            <w:pPr>
              <w:pStyle w:val="Normal6"/>
            </w:pPr>
          </w:p>
        </w:tc>
        <w:tc>
          <w:tcPr>
            <w:tcW w:w="4876" w:type="dxa"/>
            <w:hideMark/>
          </w:tcPr>
          <w:p w14:paraId="17EB1254" w14:textId="77777777" w:rsidR="00C82ECD" w:rsidRPr="00A13B6F" w:rsidRDefault="006B5766" w:rsidP="00AB37BF">
            <w:pPr>
              <w:pStyle w:val="Normal6"/>
              <w:rPr>
                <w:szCs w:val="24"/>
              </w:rPr>
            </w:pPr>
            <w:r w:rsidRPr="00A13B6F">
              <w:rPr>
                <w:b/>
                <w:i/>
              </w:rPr>
              <w:t>d)</w:t>
            </w:r>
            <w:r w:rsidRPr="00A13B6F">
              <w:tab/>
              <w:t>For notfartøjer, der har overskredet den årlige fangstbegrænsning på 2 100 ton, forlænges forbudsperioden med 19 dage</w:t>
            </w:r>
          </w:p>
        </w:tc>
      </w:tr>
      <w:tr w:rsidR="00C02FDB" w:rsidRPr="00A13B6F" w14:paraId="1CDA52EB" w14:textId="77777777" w:rsidTr="00AB37BF">
        <w:trPr>
          <w:jc w:val="center"/>
        </w:trPr>
        <w:tc>
          <w:tcPr>
            <w:tcW w:w="4876" w:type="dxa"/>
          </w:tcPr>
          <w:p w14:paraId="7807B271" w14:textId="77777777" w:rsidR="00C82ECD" w:rsidRPr="00A13B6F" w:rsidRDefault="00C82ECD" w:rsidP="00AB37BF">
            <w:pPr>
              <w:pStyle w:val="Normal6"/>
            </w:pPr>
          </w:p>
        </w:tc>
        <w:tc>
          <w:tcPr>
            <w:tcW w:w="4876" w:type="dxa"/>
            <w:hideMark/>
          </w:tcPr>
          <w:p w14:paraId="5A557E47" w14:textId="77777777" w:rsidR="00C82ECD" w:rsidRPr="00A13B6F" w:rsidRDefault="006B5766" w:rsidP="00AB37BF">
            <w:pPr>
              <w:pStyle w:val="Normal6"/>
              <w:rPr>
                <w:szCs w:val="24"/>
              </w:rPr>
            </w:pPr>
            <w:r w:rsidRPr="00A13B6F">
              <w:rPr>
                <w:b/>
                <w:i/>
              </w:rPr>
              <w:t>e)</w:t>
            </w:r>
            <w:r w:rsidRPr="00A13B6F">
              <w:tab/>
              <w:t>for notfartøjer, der har overskredet den årlige fangstbegrænsning på 2 400 ton, forlænges forbudsperioden med 22 dage</w:t>
            </w:r>
          </w:p>
        </w:tc>
      </w:tr>
      <w:tr w:rsidR="00C02FDB" w:rsidRPr="00A13B6F" w14:paraId="629D0734" w14:textId="77777777" w:rsidTr="00AB37BF">
        <w:trPr>
          <w:jc w:val="center"/>
        </w:trPr>
        <w:tc>
          <w:tcPr>
            <w:tcW w:w="4876" w:type="dxa"/>
          </w:tcPr>
          <w:p w14:paraId="7EABD523" w14:textId="77777777" w:rsidR="00C82ECD" w:rsidRPr="00A13B6F" w:rsidRDefault="00C82ECD" w:rsidP="00AB37BF">
            <w:pPr>
              <w:pStyle w:val="Normal6"/>
            </w:pPr>
          </w:p>
        </w:tc>
        <w:tc>
          <w:tcPr>
            <w:tcW w:w="4876" w:type="dxa"/>
            <w:hideMark/>
          </w:tcPr>
          <w:p w14:paraId="211CA2C4" w14:textId="77777777" w:rsidR="00C82ECD" w:rsidRPr="00A13B6F" w:rsidRDefault="006B5766" w:rsidP="00AB37BF">
            <w:pPr>
              <w:pStyle w:val="Normal6"/>
              <w:rPr>
                <w:szCs w:val="24"/>
              </w:rPr>
            </w:pPr>
            <w:r w:rsidRPr="00A13B6F">
              <w:t>1aa.</w:t>
            </w:r>
            <w:r w:rsidRPr="00A13B6F">
              <w:tab/>
              <w:t xml:space="preserve">De ekstra forbudsdage i henhold til </w:t>
            </w:r>
            <w:r w:rsidRPr="00A13B6F">
              <w:rPr>
                <w:b/>
                <w:bCs/>
                <w:i/>
                <w:iCs/>
              </w:rPr>
              <w:t>stk. 1a</w:t>
            </w:r>
            <w:r w:rsidRPr="00A13B6F">
              <w:t xml:space="preserve"> lægges i givet fald til begyndelsen af forbudsperioden for fartøjer, der er omfattet af den første forbudsperiode, og til slutningen af forbudsperioden for fartøjer, der er omfattet af den anden forbudsperiode, således at den første forbudsperiode altid slutter den 8. oktober, og den anden forbudsperiode altid begynder den 9. november hvert år.</w:t>
            </w:r>
          </w:p>
        </w:tc>
      </w:tr>
    </w:tbl>
    <w:p w14:paraId="3D2A331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6F744CA" w14:textId="77777777" w:rsidR="00C82ECD" w:rsidRPr="00A13B6F" w:rsidRDefault="006B5766" w:rsidP="00C82ECD">
      <w:pPr>
        <w:rPr>
          <w:szCs w:val="24"/>
        </w:rPr>
      </w:pPr>
      <w:r w:rsidRPr="006B5766">
        <w:rPr>
          <w:rStyle w:val="HideTWBExt"/>
        </w:rPr>
        <w:t>&lt;/Amend&gt;</w:t>
      </w:r>
    </w:p>
    <w:p w14:paraId="2716B2C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141</w:t>
      </w:r>
      <w:r w:rsidRPr="006B5766">
        <w:rPr>
          <w:rStyle w:val="HideTWBExt"/>
          <w:b w:val="0"/>
        </w:rPr>
        <w:t>&lt;/NumAm&gt;</w:t>
      </w:r>
    </w:p>
    <w:p w14:paraId="2CD55B6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01F5EF9" w14:textId="77777777" w:rsidR="00C82ECD" w:rsidRPr="00A13B6F" w:rsidRDefault="006B5766" w:rsidP="00C82ECD">
      <w:pPr>
        <w:pStyle w:val="NormalBold"/>
      </w:pPr>
      <w:r w:rsidRPr="006B5766">
        <w:rPr>
          <w:rStyle w:val="HideTWBExt"/>
          <w:b w:val="0"/>
        </w:rPr>
        <w:t>&lt;Article&gt;</w:t>
      </w:r>
      <w:r w:rsidRPr="00A13B6F">
        <w:t>Artikel 4 – stk. 1 – nr. 2</w:t>
      </w:r>
      <w:r w:rsidRPr="006B5766">
        <w:rPr>
          <w:rStyle w:val="HideTWBExt"/>
          <w:b w:val="0"/>
        </w:rPr>
        <w:t>&lt;/Article&gt;</w:t>
      </w:r>
    </w:p>
    <w:p w14:paraId="1E8B3BEB"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E866875" w14:textId="77777777" w:rsidR="00C82ECD" w:rsidRPr="00A13B6F" w:rsidRDefault="006B5766" w:rsidP="00C82ECD">
      <w:r w:rsidRPr="006B5766">
        <w:rPr>
          <w:rStyle w:val="HideTWBExt"/>
        </w:rPr>
        <w:t>&lt;Article2&gt;</w:t>
      </w:r>
      <w:r w:rsidRPr="00A13B6F">
        <w:t>Artikel 4a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32FF5F0" w14:textId="77777777" w:rsidTr="00AB37BF">
        <w:trPr>
          <w:jc w:val="center"/>
        </w:trPr>
        <w:tc>
          <w:tcPr>
            <w:tcW w:w="9752" w:type="dxa"/>
            <w:gridSpan w:val="2"/>
          </w:tcPr>
          <w:p w14:paraId="65623249" w14:textId="77777777" w:rsidR="00C82ECD" w:rsidRPr="00A13B6F" w:rsidRDefault="00C82ECD" w:rsidP="00AB37BF">
            <w:pPr>
              <w:keepNext/>
            </w:pPr>
          </w:p>
        </w:tc>
      </w:tr>
      <w:tr w:rsidR="00C02FDB" w:rsidRPr="00A13B6F" w14:paraId="5A1B8CA8" w14:textId="77777777" w:rsidTr="00AB37BF">
        <w:trPr>
          <w:jc w:val="center"/>
        </w:trPr>
        <w:tc>
          <w:tcPr>
            <w:tcW w:w="4876" w:type="dxa"/>
            <w:hideMark/>
          </w:tcPr>
          <w:p w14:paraId="61FA9C60" w14:textId="77777777" w:rsidR="00C82ECD" w:rsidRPr="00A13B6F" w:rsidRDefault="006B5766" w:rsidP="00AB37BF">
            <w:pPr>
              <w:pStyle w:val="ColumnHeading"/>
              <w:keepNext/>
            </w:pPr>
            <w:r w:rsidRPr="00A13B6F">
              <w:t>Kommissionens forslag</w:t>
            </w:r>
          </w:p>
        </w:tc>
        <w:tc>
          <w:tcPr>
            <w:tcW w:w="4876" w:type="dxa"/>
            <w:hideMark/>
          </w:tcPr>
          <w:p w14:paraId="664E04D0" w14:textId="77777777" w:rsidR="00C82ECD" w:rsidRPr="00A13B6F" w:rsidRDefault="006B5766" w:rsidP="00AB37BF">
            <w:pPr>
              <w:pStyle w:val="ColumnHeading"/>
              <w:keepNext/>
            </w:pPr>
            <w:r w:rsidRPr="00A13B6F">
              <w:t>Ændringsforslag</w:t>
            </w:r>
          </w:p>
        </w:tc>
      </w:tr>
      <w:tr w:rsidR="00C02FDB" w:rsidRPr="00A13B6F" w14:paraId="431096DF" w14:textId="77777777" w:rsidTr="00AB37BF">
        <w:trPr>
          <w:jc w:val="center"/>
        </w:trPr>
        <w:tc>
          <w:tcPr>
            <w:tcW w:w="4876" w:type="dxa"/>
            <w:hideMark/>
          </w:tcPr>
          <w:p w14:paraId="6DEFF4DA" w14:textId="77777777" w:rsidR="00C82ECD" w:rsidRPr="00A13B6F" w:rsidRDefault="006B5766" w:rsidP="00AB37BF">
            <w:pPr>
              <w:pStyle w:val="Normal6"/>
            </w:pPr>
            <w:r w:rsidRPr="00A13B6F">
              <w:t>Hver medlemsstat indberetter årligt eventuelle bifangster af stillehavstun</w:t>
            </w:r>
            <w:r w:rsidRPr="00A13B6F">
              <w:rPr>
                <w:b/>
                <w:i/>
              </w:rPr>
              <w:t xml:space="preserve">, </w:t>
            </w:r>
            <w:r w:rsidRPr="00A13B6F">
              <w:rPr>
                <w:b/>
                <w:bCs/>
                <w:i/>
                <w:iCs/>
              </w:rPr>
              <w:t>som ikke må overstige 10 ton pr. år,</w:t>
            </w:r>
            <w:r w:rsidRPr="00A13B6F">
              <w:t xml:space="preserve"> til Kommissionen. Kommissionen indberetter årligt disse oplysninger til IATTC's sekretariat.</w:t>
            </w:r>
          </w:p>
        </w:tc>
        <w:tc>
          <w:tcPr>
            <w:tcW w:w="4876" w:type="dxa"/>
            <w:hideMark/>
          </w:tcPr>
          <w:p w14:paraId="299137A6" w14:textId="77777777" w:rsidR="00C82ECD" w:rsidRPr="00A13B6F" w:rsidRDefault="006B5766" w:rsidP="00AB37BF">
            <w:pPr>
              <w:pStyle w:val="Normal6"/>
              <w:rPr>
                <w:szCs w:val="24"/>
              </w:rPr>
            </w:pPr>
            <w:r w:rsidRPr="00A13B6F">
              <w:t>Hver medlemsstat indberetter årligt eventuelle bifangster af stillehavstun til Kommissionen. Kommissionen indberetter årligt disse oplysninger til IATTC's sekretariat.</w:t>
            </w:r>
          </w:p>
        </w:tc>
      </w:tr>
    </w:tbl>
    <w:p w14:paraId="6E78D25C"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C2AFC19" w14:textId="77777777" w:rsidR="00C82ECD" w:rsidRPr="00A13B6F" w:rsidRDefault="006B5766" w:rsidP="00C82ECD">
      <w:pPr>
        <w:rPr>
          <w:szCs w:val="24"/>
        </w:rPr>
      </w:pPr>
      <w:r w:rsidRPr="006B5766">
        <w:rPr>
          <w:rStyle w:val="HideTWBExt"/>
        </w:rPr>
        <w:t>&lt;/Amend&gt;</w:t>
      </w:r>
    </w:p>
    <w:p w14:paraId="08161B7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142</w:t>
      </w:r>
      <w:r w:rsidRPr="006B5766">
        <w:rPr>
          <w:rStyle w:val="HideTWBExt"/>
          <w:b w:val="0"/>
        </w:rPr>
        <w:t>&lt;/NumAm&gt;</w:t>
      </w:r>
    </w:p>
    <w:p w14:paraId="532913B3"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9E5A7F2" w14:textId="77777777" w:rsidR="00C82ECD" w:rsidRPr="00A13B6F" w:rsidRDefault="006B5766" w:rsidP="00C82ECD">
      <w:pPr>
        <w:pStyle w:val="NormalBold"/>
      </w:pPr>
      <w:r w:rsidRPr="006B5766">
        <w:rPr>
          <w:rStyle w:val="HideTWBExt"/>
          <w:b w:val="0"/>
        </w:rPr>
        <w:t>&lt;Article&gt;</w:t>
      </w:r>
      <w:r w:rsidRPr="00A13B6F">
        <w:t>Artikel 4 – stk. 1 – nr. 3</w:t>
      </w:r>
      <w:r w:rsidRPr="006B5766">
        <w:rPr>
          <w:rStyle w:val="HideTWBExt"/>
          <w:b w:val="0"/>
        </w:rPr>
        <w:t>&lt;/Article&gt;</w:t>
      </w:r>
    </w:p>
    <w:p w14:paraId="2A68DAAA"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39966E1" w14:textId="77777777" w:rsidR="00C82ECD" w:rsidRPr="00A13B6F" w:rsidRDefault="006B5766" w:rsidP="00C82ECD">
      <w:r w:rsidRPr="006B5766">
        <w:rPr>
          <w:rStyle w:val="HideTWBExt"/>
        </w:rPr>
        <w:t>&lt;Article2&gt;</w:t>
      </w:r>
      <w:r w:rsidRPr="00A13B6F">
        <w:t>Artikel 6 – stk. 2a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E61CFD5" w14:textId="77777777" w:rsidTr="00AB37BF">
        <w:trPr>
          <w:jc w:val="center"/>
        </w:trPr>
        <w:tc>
          <w:tcPr>
            <w:tcW w:w="9752" w:type="dxa"/>
            <w:gridSpan w:val="2"/>
          </w:tcPr>
          <w:p w14:paraId="7F0C8546" w14:textId="77777777" w:rsidR="00C82ECD" w:rsidRPr="00A13B6F" w:rsidRDefault="00C82ECD" w:rsidP="00AB37BF">
            <w:pPr>
              <w:keepNext/>
            </w:pPr>
          </w:p>
        </w:tc>
      </w:tr>
      <w:tr w:rsidR="00C02FDB" w:rsidRPr="00A13B6F" w14:paraId="621641E6" w14:textId="77777777" w:rsidTr="00AB37BF">
        <w:trPr>
          <w:jc w:val="center"/>
        </w:trPr>
        <w:tc>
          <w:tcPr>
            <w:tcW w:w="4876" w:type="dxa"/>
            <w:hideMark/>
          </w:tcPr>
          <w:p w14:paraId="296EEC88" w14:textId="77777777" w:rsidR="00C82ECD" w:rsidRPr="00A13B6F" w:rsidRDefault="006B5766" w:rsidP="00AB37BF">
            <w:pPr>
              <w:pStyle w:val="ColumnHeading"/>
              <w:keepNext/>
            </w:pPr>
            <w:r w:rsidRPr="00A13B6F">
              <w:t>Kommissionens forslag</w:t>
            </w:r>
          </w:p>
        </w:tc>
        <w:tc>
          <w:tcPr>
            <w:tcW w:w="4876" w:type="dxa"/>
            <w:hideMark/>
          </w:tcPr>
          <w:p w14:paraId="1F74E231" w14:textId="77777777" w:rsidR="00C82ECD" w:rsidRPr="00A13B6F" w:rsidRDefault="006B5766" w:rsidP="00AB37BF">
            <w:pPr>
              <w:pStyle w:val="ColumnHeading"/>
              <w:keepNext/>
            </w:pPr>
            <w:r w:rsidRPr="00A13B6F">
              <w:t>Ændringsforslag</w:t>
            </w:r>
          </w:p>
        </w:tc>
      </w:tr>
      <w:tr w:rsidR="00C02FDB" w:rsidRPr="00A13B6F" w14:paraId="07201B73" w14:textId="77777777" w:rsidTr="00AB37BF">
        <w:trPr>
          <w:jc w:val="center"/>
        </w:trPr>
        <w:tc>
          <w:tcPr>
            <w:tcW w:w="4876" w:type="dxa"/>
            <w:hideMark/>
          </w:tcPr>
          <w:p w14:paraId="0AEAF511" w14:textId="77777777" w:rsidR="00C82ECD" w:rsidRPr="00A13B6F" w:rsidRDefault="006B5766" w:rsidP="00AB37BF">
            <w:pPr>
              <w:pStyle w:val="Normal6"/>
            </w:pPr>
            <w:r w:rsidRPr="00A13B6F">
              <w:t>2a.</w:t>
            </w:r>
            <w:r w:rsidRPr="00A13B6F">
              <w:tab/>
              <w:t xml:space="preserve">EU-notfartøjer må kun deaktivere </w:t>
            </w:r>
            <w:r w:rsidRPr="00A13B6F">
              <w:lastRenderedPageBreak/>
              <w:t>en satellitbøje, der er fastgjort til en FAD, under følgende omstændigheder: fuldstændigt tab af signalmodtagelse</w:t>
            </w:r>
            <w:r w:rsidRPr="00A13B6F">
              <w:rPr>
                <w:b/>
                <w:bCs/>
                <w:i/>
                <w:iCs/>
              </w:rPr>
              <w:t>,</w:t>
            </w:r>
            <w:r w:rsidRPr="00A13B6F">
              <w:t xml:space="preserve"> stranding</w:t>
            </w:r>
            <w:r w:rsidRPr="00A13B6F">
              <w:rPr>
                <w:b/>
                <w:bCs/>
                <w:i/>
                <w:iCs/>
              </w:rPr>
              <w:t>,</w:t>
            </w:r>
            <w:r w:rsidRPr="00A13B6F">
              <w:t xml:space="preserve"> tredjemands tilegnelse af en FAD</w:t>
            </w:r>
            <w:r w:rsidRPr="00A13B6F">
              <w:rPr>
                <w:b/>
                <w:bCs/>
                <w:i/>
                <w:iCs/>
              </w:rPr>
              <w:t>,</w:t>
            </w:r>
            <w:r w:rsidRPr="00A13B6F">
              <w:t xml:space="preserve"> midlertidigt i den valgte forbudsperiode</w:t>
            </w:r>
            <w:r w:rsidRPr="00A13B6F">
              <w:rPr>
                <w:b/>
                <w:bCs/>
                <w:i/>
                <w:iCs/>
              </w:rPr>
              <w:t>,</w:t>
            </w:r>
            <w:r w:rsidRPr="00A13B6F">
              <w:t xml:space="preserve"> når den uden for: området mellem længdegrad 150°V og 100°V og breddegrad 8°N og 10°S området mellem længdegrad 100°V og det amerikanske kontinents kyst og breddegrad 5°N og 15°S eller ved overdragelse af ejerskab.</w:t>
            </w:r>
          </w:p>
        </w:tc>
        <w:tc>
          <w:tcPr>
            <w:tcW w:w="4876" w:type="dxa"/>
            <w:hideMark/>
          </w:tcPr>
          <w:p w14:paraId="72C83EDA" w14:textId="77777777" w:rsidR="00C82ECD" w:rsidRPr="00A13B6F" w:rsidRDefault="006B5766" w:rsidP="00AB37BF">
            <w:pPr>
              <w:pStyle w:val="Normal6"/>
              <w:rPr>
                <w:szCs w:val="24"/>
              </w:rPr>
            </w:pPr>
            <w:r w:rsidRPr="00A13B6F">
              <w:lastRenderedPageBreak/>
              <w:t>2a.</w:t>
            </w:r>
            <w:r w:rsidRPr="00A13B6F">
              <w:tab/>
              <w:t xml:space="preserve">EU-notfartøjer må kun deaktivere </w:t>
            </w:r>
            <w:r w:rsidRPr="00A13B6F">
              <w:lastRenderedPageBreak/>
              <w:t xml:space="preserve">en satellitbøje, der er fastgjort til en FAD, under </w:t>
            </w:r>
            <w:r w:rsidRPr="00A13B6F">
              <w:t>følgende omstændigheder:</w:t>
            </w:r>
          </w:p>
        </w:tc>
      </w:tr>
      <w:tr w:rsidR="00C02FDB" w:rsidRPr="00A13B6F" w14:paraId="35ACEB1D" w14:textId="77777777" w:rsidTr="00AB37BF">
        <w:trPr>
          <w:jc w:val="center"/>
        </w:trPr>
        <w:tc>
          <w:tcPr>
            <w:tcW w:w="4876" w:type="dxa"/>
          </w:tcPr>
          <w:p w14:paraId="75C9ADC4" w14:textId="77777777" w:rsidR="00C82ECD" w:rsidRPr="00A13B6F" w:rsidRDefault="00C82ECD" w:rsidP="00AB37BF">
            <w:pPr>
              <w:pStyle w:val="Normal6"/>
            </w:pPr>
          </w:p>
        </w:tc>
        <w:tc>
          <w:tcPr>
            <w:tcW w:w="4876" w:type="dxa"/>
            <w:hideMark/>
          </w:tcPr>
          <w:p w14:paraId="551C31BC" w14:textId="77777777" w:rsidR="00C82ECD" w:rsidRPr="00A13B6F" w:rsidRDefault="006B5766" w:rsidP="00AB37BF">
            <w:pPr>
              <w:pStyle w:val="Normal6"/>
              <w:rPr>
                <w:szCs w:val="24"/>
              </w:rPr>
            </w:pPr>
            <w:r w:rsidRPr="00A13B6F">
              <w:rPr>
                <w:b/>
                <w:i/>
              </w:rPr>
              <w:t>a)</w:t>
            </w:r>
            <w:r w:rsidRPr="00A13B6F">
              <w:t xml:space="preserve"> fuldstændigt tab af signalmodtagelse</w:t>
            </w:r>
          </w:p>
        </w:tc>
      </w:tr>
      <w:tr w:rsidR="00C02FDB" w:rsidRPr="00A13B6F" w14:paraId="30BDF42C" w14:textId="77777777" w:rsidTr="00AB37BF">
        <w:trPr>
          <w:jc w:val="center"/>
        </w:trPr>
        <w:tc>
          <w:tcPr>
            <w:tcW w:w="4876" w:type="dxa"/>
          </w:tcPr>
          <w:p w14:paraId="45C48E01" w14:textId="77777777" w:rsidR="00C82ECD" w:rsidRPr="00A13B6F" w:rsidRDefault="00C82ECD" w:rsidP="00AB37BF">
            <w:pPr>
              <w:pStyle w:val="Normal6"/>
            </w:pPr>
          </w:p>
        </w:tc>
        <w:tc>
          <w:tcPr>
            <w:tcW w:w="4876" w:type="dxa"/>
            <w:hideMark/>
          </w:tcPr>
          <w:p w14:paraId="2088875E" w14:textId="77777777" w:rsidR="00C82ECD" w:rsidRPr="00A13B6F" w:rsidRDefault="006B5766" w:rsidP="00AB37BF">
            <w:pPr>
              <w:pStyle w:val="Normal6"/>
              <w:rPr>
                <w:szCs w:val="24"/>
              </w:rPr>
            </w:pPr>
            <w:r w:rsidRPr="00A13B6F">
              <w:rPr>
                <w:b/>
                <w:i/>
              </w:rPr>
              <w:t>b)</w:t>
            </w:r>
            <w:r w:rsidRPr="00A13B6F">
              <w:t xml:space="preserve"> stranding</w:t>
            </w:r>
          </w:p>
        </w:tc>
      </w:tr>
      <w:tr w:rsidR="00C02FDB" w:rsidRPr="00A13B6F" w14:paraId="445F4818" w14:textId="77777777" w:rsidTr="00AB37BF">
        <w:trPr>
          <w:jc w:val="center"/>
        </w:trPr>
        <w:tc>
          <w:tcPr>
            <w:tcW w:w="4876" w:type="dxa"/>
          </w:tcPr>
          <w:p w14:paraId="024CF95B" w14:textId="77777777" w:rsidR="00C82ECD" w:rsidRPr="00A13B6F" w:rsidRDefault="00C82ECD" w:rsidP="00AB37BF">
            <w:pPr>
              <w:pStyle w:val="Normal6"/>
            </w:pPr>
          </w:p>
        </w:tc>
        <w:tc>
          <w:tcPr>
            <w:tcW w:w="4876" w:type="dxa"/>
            <w:hideMark/>
          </w:tcPr>
          <w:p w14:paraId="5E06C277" w14:textId="77777777" w:rsidR="00C82ECD" w:rsidRPr="00A13B6F" w:rsidRDefault="006B5766" w:rsidP="00AB37BF">
            <w:pPr>
              <w:pStyle w:val="Normal6"/>
              <w:rPr>
                <w:szCs w:val="24"/>
              </w:rPr>
            </w:pPr>
            <w:r w:rsidRPr="00A13B6F">
              <w:rPr>
                <w:b/>
                <w:i/>
              </w:rPr>
              <w:t>c)</w:t>
            </w:r>
            <w:r w:rsidRPr="00A13B6F">
              <w:t xml:space="preserve"> tredjemands tilegnelse af en FAD</w:t>
            </w:r>
          </w:p>
        </w:tc>
      </w:tr>
      <w:tr w:rsidR="00C02FDB" w:rsidRPr="00A13B6F" w14:paraId="49CFC955" w14:textId="77777777" w:rsidTr="00AB37BF">
        <w:trPr>
          <w:jc w:val="center"/>
        </w:trPr>
        <w:tc>
          <w:tcPr>
            <w:tcW w:w="4876" w:type="dxa"/>
          </w:tcPr>
          <w:p w14:paraId="165D8AAD" w14:textId="77777777" w:rsidR="00C82ECD" w:rsidRPr="00A13B6F" w:rsidRDefault="00C82ECD" w:rsidP="00AB37BF">
            <w:pPr>
              <w:pStyle w:val="Normal6"/>
            </w:pPr>
          </w:p>
        </w:tc>
        <w:tc>
          <w:tcPr>
            <w:tcW w:w="4876" w:type="dxa"/>
            <w:hideMark/>
          </w:tcPr>
          <w:p w14:paraId="1D9DCD0A" w14:textId="77777777" w:rsidR="00C82ECD" w:rsidRPr="00A13B6F" w:rsidRDefault="006B5766" w:rsidP="00AB37BF">
            <w:pPr>
              <w:pStyle w:val="Normal6"/>
              <w:rPr>
                <w:szCs w:val="24"/>
              </w:rPr>
            </w:pPr>
            <w:r w:rsidRPr="00A13B6F">
              <w:rPr>
                <w:b/>
                <w:i/>
              </w:rPr>
              <w:t>d)</w:t>
            </w:r>
            <w:r w:rsidRPr="00A13B6F">
              <w:t xml:space="preserve"> midlertidigt i den valgte forbudsperiode</w:t>
            </w:r>
          </w:p>
        </w:tc>
      </w:tr>
      <w:tr w:rsidR="00C02FDB" w:rsidRPr="00A13B6F" w14:paraId="3707A73A" w14:textId="77777777" w:rsidTr="00AB37BF">
        <w:trPr>
          <w:jc w:val="center"/>
        </w:trPr>
        <w:tc>
          <w:tcPr>
            <w:tcW w:w="4876" w:type="dxa"/>
          </w:tcPr>
          <w:p w14:paraId="436B8D68" w14:textId="77777777" w:rsidR="00C82ECD" w:rsidRPr="00A13B6F" w:rsidRDefault="00C82ECD" w:rsidP="00AB37BF">
            <w:pPr>
              <w:pStyle w:val="Normal6"/>
            </w:pPr>
          </w:p>
        </w:tc>
        <w:tc>
          <w:tcPr>
            <w:tcW w:w="4876" w:type="dxa"/>
            <w:hideMark/>
          </w:tcPr>
          <w:p w14:paraId="101CAC38" w14:textId="77777777" w:rsidR="00C82ECD" w:rsidRPr="00A13B6F" w:rsidRDefault="006B5766" w:rsidP="00AB37BF">
            <w:pPr>
              <w:pStyle w:val="Normal6"/>
              <w:rPr>
                <w:szCs w:val="24"/>
              </w:rPr>
            </w:pPr>
            <w:r w:rsidRPr="00A13B6F">
              <w:rPr>
                <w:b/>
                <w:i/>
              </w:rPr>
              <w:t>e)</w:t>
            </w:r>
            <w:r w:rsidRPr="00A13B6F">
              <w:t xml:space="preserve"> når den uden for:</w:t>
            </w:r>
          </w:p>
        </w:tc>
      </w:tr>
      <w:tr w:rsidR="00C02FDB" w:rsidRPr="00A13B6F" w14:paraId="591A5338" w14:textId="77777777" w:rsidTr="00AB37BF">
        <w:trPr>
          <w:jc w:val="center"/>
        </w:trPr>
        <w:tc>
          <w:tcPr>
            <w:tcW w:w="4876" w:type="dxa"/>
          </w:tcPr>
          <w:p w14:paraId="3BA72F77" w14:textId="77777777" w:rsidR="00C82ECD" w:rsidRPr="00A13B6F" w:rsidRDefault="00C82ECD" w:rsidP="00AB37BF">
            <w:pPr>
              <w:pStyle w:val="Normal6"/>
            </w:pPr>
          </w:p>
        </w:tc>
        <w:tc>
          <w:tcPr>
            <w:tcW w:w="4876" w:type="dxa"/>
            <w:hideMark/>
          </w:tcPr>
          <w:p w14:paraId="17D4C871" w14:textId="77777777" w:rsidR="00C82ECD" w:rsidRPr="00A13B6F" w:rsidRDefault="006B5766" w:rsidP="00AB37BF">
            <w:pPr>
              <w:pStyle w:val="Normal6"/>
              <w:rPr>
                <w:szCs w:val="24"/>
              </w:rPr>
            </w:pPr>
            <w:r w:rsidRPr="00A13B6F">
              <w:rPr>
                <w:b/>
                <w:bCs/>
                <w:i/>
                <w:iCs/>
              </w:rPr>
              <w:t>i)</w:t>
            </w:r>
            <w:r w:rsidRPr="00A13B6F">
              <w:t xml:space="preserve"> området mellem længdegrad 150°V og 100°V og </w:t>
            </w:r>
            <w:r w:rsidRPr="00A13B6F">
              <w:t>breddegrad 8°N og 10°S</w:t>
            </w:r>
          </w:p>
        </w:tc>
      </w:tr>
      <w:tr w:rsidR="00C02FDB" w:rsidRPr="00A13B6F" w14:paraId="5DC37FC2" w14:textId="77777777" w:rsidTr="00AB37BF">
        <w:trPr>
          <w:jc w:val="center"/>
        </w:trPr>
        <w:tc>
          <w:tcPr>
            <w:tcW w:w="4876" w:type="dxa"/>
          </w:tcPr>
          <w:p w14:paraId="61F75FB6" w14:textId="77777777" w:rsidR="00C82ECD" w:rsidRPr="00A13B6F" w:rsidRDefault="00C82ECD" w:rsidP="00AB37BF">
            <w:pPr>
              <w:pStyle w:val="Normal6"/>
            </w:pPr>
          </w:p>
        </w:tc>
        <w:tc>
          <w:tcPr>
            <w:tcW w:w="4876" w:type="dxa"/>
            <w:hideMark/>
          </w:tcPr>
          <w:p w14:paraId="6A1FB72F" w14:textId="77777777" w:rsidR="00C82ECD" w:rsidRPr="00A13B6F" w:rsidRDefault="006B5766" w:rsidP="00AB37BF">
            <w:pPr>
              <w:pStyle w:val="Normal6"/>
              <w:rPr>
                <w:szCs w:val="24"/>
              </w:rPr>
            </w:pPr>
            <w:r w:rsidRPr="00A13B6F">
              <w:rPr>
                <w:b/>
                <w:i/>
              </w:rPr>
              <w:t>ii)</w:t>
            </w:r>
            <w:r w:rsidRPr="00A13B6F">
              <w:t xml:space="preserve"> området mellem længdegrad 100°V og det amerikanske kontinents kyst og breddegrad 5°N og 15°S eller</w:t>
            </w:r>
          </w:p>
        </w:tc>
      </w:tr>
      <w:tr w:rsidR="00C02FDB" w:rsidRPr="00A13B6F" w14:paraId="4D7C1158" w14:textId="77777777" w:rsidTr="00AB37BF">
        <w:trPr>
          <w:jc w:val="center"/>
        </w:trPr>
        <w:tc>
          <w:tcPr>
            <w:tcW w:w="4876" w:type="dxa"/>
          </w:tcPr>
          <w:p w14:paraId="30090EB8" w14:textId="77777777" w:rsidR="00C82ECD" w:rsidRPr="00A13B6F" w:rsidRDefault="00C82ECD" w:rsidP="00AB37BF">
            <w:pPr>
              <w:pStyle w:val="Normal6"/>
            </w:pPr>
          </w:p>
        </w:tc>
        <w:tc>
          <w:tcPr>
            <w:tcW w:w="4876" w:type="dxa"/>
            <w:hideMark/>
          </w:tcPr>
          <w:p w14:paraId="66866921" w14:textId="77777777" w:rsidR="00C82ECD" w:rsidRPr="00A13B6F" w:rsidRDefault="006B5766" w:rsidP="00AB37BF">
            <w:pPr>
              <w:pStyle w:val="Normal6"/>
              <w:rPr>
                <w:szCs w:val="24"/>
              </w:rPr>
            </w:pPr>
            <w:r w:rsidRPr="00A13B6F">
              <w:rPr>
                <w:b/>
                <w:i/>
              </w:rPr>
              <w:t>f)</w:t>
            </w:r>
            <w:r w:rsidRPr="00A13B6F">
              <w:t xml:space="preserve"> ved overdragelse af ejerskab.</w:t>
            </w:r>
          </w:p>
        </w:tc>
      </w:tr>
    </w:tbl>
    <w:p w14:paraId="2BB24E9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27CABDF" w14:textId="77777777" w:rsidR="00C82ECD" w:rsidRPr="00A13B6F" w:rsidRDefault="006B5766" w:rsidP="00C82ECD">
      <w:pPr>
        <w:rPr>
          <w:szCs w:val="24"/>
        </w:rPr>
      </w:pPr>
      <w:r w:rsidRPr="006B5766">
        <w:rPr>
          <w:rStyle w:val="HideTWBExt"/>
        </w:rPr>
        <w:t>&lt;/Amend&gt;</w:t>
      </w:r>
    </w:p>
    <w:p w14:paraId="33DA87B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143</w:t>
      </w:r>
      <w:r w:rsidRPr="006B5766">
        <w:rPr>
          <w:rStyle w:val="HideTWBExt"/>
          <w:b w:val="0"/>
        </w:rPr>
        <w:t>&lt;/NumAm&gt;</w:t>
      </w:r>
    </w:p>
    <w:p w14:paraId="61965611"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F70C668" w14:textId="77777777" w:rsidR="00C82ECD" w:rsidRPr="00A13B6F" w:rsidRDefault="006B5766" w:rsidP="00C82ECD">
      <w:pPr>
        <w:pStyle w:val="NormalBold"/>
      </w:pPr>
      <w:r w:rsidRPr="006B5766">
        <w:rPr>
          <w:rStyle w:val="HideTWBExt"/>
          <w:b w:val="0"/>
        </w:rPr>
        <w:t>&lt;Article&gt;</w:t>
      </w:r>
      <w:r w:rsidRPr="00A13B6F">
        <w:t>Artikel 4 – stk. 1 – nr. 3</w:t>
      </w:r>
      <w:r w:rsidRPr="006B5766">
        <w:rPr>
          <w:rStyle w:val="HideTWBExt"/>
          <w:b w:val="0"/>
        </w:rPr>
        <w:t>&lt;/Article&gt;</w:t>
      </w:r>
    </w:p>
    <w:p w14:paraId="047863C5"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99823D5" w14:textId="77777777" w:rsidR="00C82ECD" w:rsidRPr="00A13B6F" w:rsidRDefault="006B5766" w:rsidP="00C82ECD">
      <w:r w:rsidRPr="006B5766">
        <w:rPr>
          <w:rStyle w:val="HideTWBExt"/>
        </w:rPr>
        <w:t>&lt;Article2&gt;</w:t>
      </w:r>
      <w:r w:rsidRPr="00A13B6F">
        <w:t>Artikel 6 – stk. 2b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229F856" w14:textId="77777777" w:rsidTr="00AB37BF">
        <w:trPr>
          <w:jc w:val="center"/>
        </w:trPr>
        <w:tc>
          <w:tcPr>
            <w:tcW w:w="9752" w:type="dxa"/>
            <w:gridSpan w:val="2"/>
          </w:tcPr>
          <w:p w14:paraId="7CA35CBF" w14:textId="77777777" w:rsidR="00C82ECD" w:rsidRPr="00A13B6F" w:rsidRDefault="00C82ECD" w:rsidP="00AB37BF">
            <w:pPr>
              <w:keepNext/>
            </w:pPr>
          </w:p>
        </w:tc>
      </w:tr>
      <w:tr w:rsidR="00C02FDB" w:rsidRPr="00A13B6F" w14:paraId="0872BD39" w14:textId="77777777" w:rsidTr="00AB37BF">
        <w:trPr>
          <w:jc w:val="center"/>
        </w:trPr>
        <w:tc>
          <w:tcPr>
            <w:tcW w:w="4876" w:type="dxa"/>
            <w:hideMark/>
          </w:tcPr>
          <w:p w14:paraId="3F28B2EA" w14:textId="77777777" w:rsidR="00C82ECD" w:rsidRPr="00A13B6F" w:rsidRDefault="006B5766" w:rsidP="00AB37BF">
            <w:pPr>
              <w:pStyle w:val="ColumnHeading"/>
              <w:keepNext/>
            </w:pPr>
            <w:r w:rsidRPr="00A13B6F">
              <w:t>Kommissionens forslag</w:t>
            </w:r>
          </w:p>
        </w:tc>
        <w:tc>
          <w:tcPr>
            <w:tcW w:w="4876" w:type="dxa"/>
            <w:hideMark/>
          </w:tcPr>
          <w:p w14:paraId="17649347" w14:textId="77777777" w:rsidR="00C82ECD" w:rsidRPr="00A13B6F" w:rsidRDefault="006B5766" w:rsidP="00AB37BF">
            <w:pPr>
              <w:pStyle w:val="ColumnHeading"/>
              <w:keepNext/>
            </w:pPr>
            <w:r w:rsidRPr="00A13B6F">
              <w:t>Ændringsforslag</w:t>
            </w:r>
          </w:p>
        </w:tc>
      </w:tr>
      <w:tr w:rsidR="00C02FDB" w:rsidRPr="00A13B6F" w14:paraId="05C3781D" w14:textId="77777777" w:rsidTr="00AB37BF">
        <w:trPr>
          <w:jc w:val="center"/>
        </w:trPr>
        <w:tc>
          <w:tcPr>
            <w:tcW w:w="4876" w:type="dxa"/>
            <w:hideMark/>
          </w:tcPr>
          <w:p w14:paraId="34D1F08D" w14:textId="77777777" w:rsidR="00C82ECD" w:rsidRPr="00A13B6F" w:rsidRDefault="006B5766" w:rsidP="00AB37BF">
            <w:pPr>
              <w:pStyle w:val="Normal6"/>
            </w:pPr>
            <w:r w:rsidRPr="00A13B6F">
              <w:t>2b.</w:t>
            </w:r>
            <w:r w:rsidRPr="00A13B6F">
              <w:tab/>
              <w:t xml:space="preserve">EU-notfartøjer må </w:t>
            </w:r>
            <w:r w:rsidRPr="00A13B6F">
              <w:t>fjernreaktivere en satellitbøje, der er fastgjort til en FAD på havet, under følgende omstændigheder: for at hjælpe med bjærgning af en strandet FAD</w:t>
            </w:r>
            <w:r w:rsidRPr="00A13B6F">
              <w:rPr>
                <w:b/>
                <w:bCs/>
                <w:i/>
                <w:iCs/>
              </w:rPr>
              <w:t>,</w:t>
            </w:r>
            <w:r w:rsidRPr="00A13B6F">
              <w:t xml:space="preserve"> efter en midlertidig deaktivering i forbudsperioden eller ved overdragelse af ejerskabet, mens FAD'en befinder sig på havet.</w:t>
            </w:r>
          </w:p>
        </w:tc>
        <w:tc>
          <w:tcPr>
            <w:tcW w:w="4876" w:type="dxa"/>
            <w:hideMark/>
          </w:tcPr>
          <w:p w14:paraId="75061794" w14:textId="77777777" w:rsidR="00C82ECD" w:rsidRPr="00A13B6F" w:rsidRDefault="006B5766" w:rsidP="00AB37BF">
            <w:pPr>
              <w:pStyle w:val="Normal6"/>
              <w:rPr>
                <w:szCs w:val="24"/>
              </w:rPr>
            </w:pPr>
            <w:r w:rsidRPr="00A13B6F">
              <w:t>2b.</w:t>
            </w:r>
            <w:r w:rsidRPr="00A13B6F">
              <w:tab/>
              <w:t>EU-notfartøjer må fjernreaktivere en satellitbøje, der er fastgjort til en FAD på havet, under følgende omstændigheder:</w:t>
            </w:r>
          </w:p>
        </w:tc>
      </w:tr>
      <w:tr w:rsidR="00C02FDB" w:rsidRPr="00A13B6F" w14:paraId="30E2FE9B" w14:textId="77777777" w:rsidTr="00AB37BF">
        <w:trPr>
          <w:jc w:val="center"/>
        </w:trPr>
        <w:tc>
          <w:tcPr>
            <w:tcW w:w="4876" w:type="dxa"/>
          </w:tcPr>
          <w:p w14:paraId="36E3A104" w14:textId="77777777" w:rsidR="00C82ECD" w:rsidRPr="00A13B6F" w:rsidRDefault="00C82ECD" w:rsidP="00AB37BF">
            <w:pPr>
              <w:pStyle w:val="Normal6"/>
            </w:pPr>
          </w:p>
        </w:tc>
        <w:tc>
          <w:tcPr>
            <w:tcW w:w="4876" w:type="dxa"/>
            <w:hideMark/>
          </w:tcPr>
          <w:p w14:paraId="55A4DDEF" w14:textId="77777777" w:rsidR="00C82ECD" w:rsidRPr="00A13B6F" w:rsidRDefault="006B5766" w:rsidP="00AB37BF">
            <w:pPr>
              <w:pStyle w:val="Normal6"/>
              <w:rPr>
                <w:szCs w:val="24"/>
              </w:rPr>
            </w:pPr>
            <w:r w:rsidRPr="00A13B6F">
              <w:rPr>
                <w:b/>
                <w:i/>
              </w:rPr>
              <w:t>a)</w:t>
            </w:r>
            <w:r w:rsidRPr="00A13B6F">
              <w:t xml:space="preserve"> for at hjælpe med bjærgning af en strandet FAD</w:t>
            </w:r>
          </w:p>
        </w:tc>
      </w:tr>
      <w:tr w:rsidR="00C02FDB" w:rsidRPr="00A13B6F" w14:paraId="479C8B86" w14:textId="77777777" w:rsidTr="00AB37BF">
        <w:trPr>
          <w:jc w:val="center"/>
        </w:trPr>
        <w:tc>
          <w:tcPr>
            <w:tcW w:w="4876" w:type="dxa"/>
          </w:tcPr>
          <w:p w14:paraId="0F4E3F8D" w14:textId="77777777" w:rsidR="00C82ECD" w:rsidRPr="00A13B6F" w:rsidRDefault="00C82ECD" w:rsidP="00AB37BF">
            <w:pPr>
              <w:pStyle w:val="Normal6"/>
            </w:pPr>
          </w:p>
        </w:tc>
        <w:tc>
          <w:tcPr>
            <w:tcW w:w="4876" w:type="dxa"/>
            <w:hideMark/>
          </w:tcPr>
          <w:p w14:paraId="47E8C363" w14:textId="77777777" w:rsidR="00C82ECD" w:rsidRPr="00A13B6F" w:rsidRDefault="006B5766" w:rsidP="00AB37BF">
            <w:pPr>
              <w:pStyle w:val="Normal6"/>
              <w:rPr>
                <w:szCs w:val="24"/>
              </w:rPr>
            </w:pPr>
            <w:r w:rsidRPr="00A13B6F">
              <w:rPr>
                <w:b/>
                <w:i/>
              </w:rPr>
              <w:t>b)</w:t>
            </w:r>
            <w:r w:rsidRPr="00A13B6F">
              <w:t xml:space="preserve"> efter en midlertidig deaktivering i </w:t>
            </w:r>
            <w:r w:rsidRPr="00A13B6F">
              <w:lastRenderedPageBreak/>
              <w:t>forbudsperioden eller</w:t>
            </w:r>
          </w:p>
        </w:tc>
      </w:tr>
      <w:tr w:rsidR="00C02FDB" w:rsidRPr="00A13B6F" w14:paraId="191E8A67" w14:textId="77777777" w:rsidTr="00AB37BF">
        <w:trPr>
          <w:jc w:val="center"/>
        </w:trPr>
        <w:tc>
          <w:tcPr>
            <w:tcW w:w="4876" w:type="dxa"/>
          </w:tcPr>
          <w:p w14:paraId="5BA1765C" w14:textId="77777777" w:rsidR="00C82ECD" w:rsidRPr="00A13B6F" w:rsidRDefault="00C82ECD" w:rsidP="00AB37BF">
            <w:pPr>
              <w:pStyle w:val="Normal6"/>
            </w:pPr>
          </w:p>
        </w:tc>
        <w:tc>
          <w:tcPr>
            <w:tcW w:w="4876" w:type="dxa"/>
            <w:hideMark/>
          </w:tcPr>
          <w:p w14:paraId="5C4689BA" w14:textId="77777777" w:rsidR="00C82ECD" w:rsidRPr="00A13B6F" w:rsidRDefault="006B5766" w:rsidP="00AB37BF">
            <w:pPr>
              <w:pStyle w:val="Normal6"/>
              <w:rPr>
                <w:szCs w:val="24"/>
              </w:rPr>
            </w:pPr>
            <w:r w:rsidRPr="00A13B6F">
              <w:rPr>
                <w:b/>
                <w:i/>
              </w:rPr>
              <w:t>c)</w:t>
            </w:r>
            <w:r w:rsidRPr="00A13B6F">
              <w:t xml:space="preserve"> ved overdragelse af ejerskabet, mens FAD'en befinder sig på havet.</w:t>
            </w:r>
          </w:p>
        </w:tc>
      </w:tr>
    </w:tbl>
    <w:p w14:paraId="43B03F20"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B7280D2" w14:textId="77777777" w:rsidR="00C82ECD" w:rsidRPr="00A13B6F" w:rsidRDefault="006B5766" w:rsidP="00C82ECD">
      <w:pPr>
        <w:rPr>
          <w:szCs w:val="24"/>
        </w:rPr>
      </w:pPr>
      <w:r w:rsidRPr="006B5766">
        <w:rPr>
          <w:rStyle w:val="HideTWBExt"/>
        </w:rPr>
        <w:t>&lt;/Amend&gt;</w:t>
      </w:r>
    </w:p>
    <w:p w14:paraId="52C4DC1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144</w:t>
      </w:r>
      <w:r w:rsidRPr="006B5766">
        <w:rPr>
          <w:rStyle w:val="HideTWBExt"/>
          <w:b w:val="0"/>
        </w:rPr>
        <w:t>&lt;/NumAm&gt;</w:t>
      </w:r>
    </w:p>
    <w:p w14:paraId="653C5C7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7B3E93E" w14:textId="77777777" w:rsidR="00C82ECD" w:rsidRPr="00A13B6F" w:rsidRDefault="006B5766" w:rsidP="00C82ECD">
      <w:pPr>
        <w:pStyle w:val="NormalBold"/>
      </w:pPr>
      <w:r w:rsidRPr="006B5766">
        <w:rPr>
          <w:rStyle w:val="HideTWBExt"/>
          <w:b w:val="0"/>
        </w:rPr>
        <w:t>&lt;Article&gt;</w:t>
      </w:r>
      <w:r w:rsidRPr="00A13B6F">
        <w:t>Artikel 4 – stk. 1 – nr. 3</w:t>
      </w:r>
      <w:r w:rsidRPr="006B5766">
        <w:rPr>
          <w:rStyle w:val="HideTWBExt"/>
          <w:b w:val="0"/>
        </w:rPr>
        <w:t>&lt;/Article&gt;</w:t>
      </w:r>
    </w:p>
    <w:p w14:paraId="2C07C937"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41BF06B7" w14:textId="77777777" w:rsidR="00C82ECD" w:rsidRPr="00A13B6F" w:rsidRDefault="006B5766" w:rsidP="00C82ECD">
      <w:r w:rsidRPr="006B5766">
        <w:rPr>
          <w:rStyle w:val="HideTWBExt"/>
        </w:rPr>
        <w:t>&lt;Article2&gt;</w:t>
      </w:r>
      <w:r w:rsidRPr="00A13B6F">
        <w:t>Artikel 6 – stk. 2c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4B33204" w14:textId="77777777" w:rsidTr="00AB37BF">
        <w:trPr>
          <w:jc w:val="center"/>
        </w:trPr>
        <w:tc>
          <w:tcPr>
            <w:tcW w:w="9752" w:type="dxa"/>
            <w:gridSpan w:val="2"/>
          </w:tcPr>
          <w:p w14:paraId="58717C1C" w14:textId="77777777" w:rsidR="00C82ECD" w:rsidRPr="00A13B6F" w:rsidRDefault="00C82ECD" w:rsidP="00AB37BF">
            <w:pPr>
              <w:keepNext/>
            </w:pPr>
          </w:p>
        </w:tc>
      </w:tr>
      <w:tr w:rsidR="00C02FDB" w:rsidRPr="00A13B6F" w14:paraId="0F58C206" w14:textId="77777777" w:rsidTr="00AB37BF">
        <w:trPr>
          <w:jc w:val="center"/>
        </w:trPr>
        <w:tc>
          <w:tcPr>
            <w:tcW w:w="4876" w:type="dxa"/>
            <w:hideMark/>
          </w:tcPr>
          <w:p w14:paraId="39926FE3" w14:textId="77777777" w:rsidR="00C82ECD" w:rsidRPr="00A13B6F" w:rsidRDefault="006B5766" w:rsidP="00AB37BF">
            <w:pPr>
              <w:pStyle w:val="ColumnHeading"/>
              <w:keepNext/>
            </w:pPr>
            <w:r w:rsidRPr="00A13B6F">
              <w:t>Kommissionens forslag</w:t>
            </w:r>
          </w:p>
        </w:tc>
        <w:tc>
          <w:tcPr>
            <w:tcW w:w="4876" w:type="dxa"/>
            <w:hideMark/>
          </w:tcPr>
          <w:p w14:paraId="41DB264A" w14:textId="77777777" w:rsidR="00C82ECD" w:rsidRPr="00A13B6F" w:rsidRDefault="006B5766" w:rsidP="00AB37BF">
            <w:pPr>
              <w:pStyle w:val="ColumnHeading"/>
              <w:keepNext/>
            </w:pPr>
            <w:r w:rsidRPr="00A13B6F">
              <w:t>Ændringsforslag</w:t>
            </w:r>
          </w:p>
        </w:tc>
      </w:tr>
      <w:tr w:rsidR="00C02FDB" w:rsidRPr="00A13B6F" w14:paraId="67824622" w14:textId="77777777" w:rsidTr="00AB37BF">
        <w:trPr>
          <w:jc w:val="center"/>
        </w:trPr>
        <w:tc>
          <w:tcPr>
            <w:tcW w:w="4876" w:type="dxa"/>
            <w:hideMark/>
          </w:tcPr>
          <w:p w14:paraId="5B180B30" w14:textId="77777777" w:rsidR="00C82ECD" w:rsidRPr="00A13B6F" w:rsidRDefault="006B5766" w:rsidP="00AB37BF">
            <w:pPr>
              <w:pStyle w:val="Normal6"/>
            </w:pPr>
            <w:r w:rsidRPr="00A13B6F">
              <w:t>2c.</w:t>
            </w:r>
            <w:r w:rsidRPr="00A13B6F">
              <w:tab/>
            </w:r>
            <w:r w:rsidRPr="00A13B6F">
              <w:t xml:space="preserve">EU-notfartøjer indberetter enhver deaktivering eller fjernreaktivering af en satellitbøje til </w:t>
            </w:r>
            <w:r w:rsidRPr="00A13B6F">
              <w:rPr>
                <w:b/>
                <w:i/>
              </w:rPr>
              <w:t>IATTC</w:t>
            </w:r>
            <w:r w:rsidRPr="00A13B6F">
              <w:t xml:space="preserve"> i overensstemmelse med bilag II og III. Rapporterne </w:t>
            </w:r>
            <w:r w:rsidRPr="00A13B6F">
              <w:rPr>
                <w:b/>
                <w:bCs/>
                <w:i/>
                <w:iCs/>
              </w:rPr>
              <w:t>indsendes</w:t>
            </w:r>
            <w:r w:rsidRPr="00A13B6F">
              <w:t xml:space="preserve"> hver måned tidligst 60 dage, men ikke senere end 90 dage</w:t>
            </w:r>
            <w:r w:rsidRPr="00A13B6F">
              <w:rPr>
                <w:b/>
                <w:bCs/>
                <w:i/>
                <w:iCs/>
              </w:rPr>
              <w:t>,</w:t>
            </w:r>
            <w:r w:rsidRPr="00A13B6F">
              <w:t xml:space="preserve"> efter deaktiveringen eller fjernreaktiveringen.</w:t>
            </w:r>
          </w:p>
        </w:tc>
        <w:tc>
          <w:tcPr>
            <w:tcW w:w="4876" w:type="dxa"/>
            <w:hideMark/>
          </w:tcPr>
          <w:p w14:paraId="44721451" w14:textId="77777777" w:rsidR="00C82ECD" w:rsidRPr="00A13B6F" w:rsidRDefault="006B5766" w:rsidP="00AB37BF">
            <w:pPr>
              <w:pStyle w:val="Normal6"/>
              <w:rPr>
                <w:szCs w:val="24"/>
              </w:rPr>
            </w:pPr>
            <w:r w:rsidRPr="00A13B6F">
              <w:t>2c.</w:t>
            </w:r>
            <w:r w:rsidRPr="00A13B6F">
              <w:tab/>
              <w:t xml:space="preserve">EU-notfartøjer indberetter enhver deaktivering eller fjernreaktivering af en satellitbøje til </w:t>
            </w:r>
            <w:r w:rsidRPr="00A13B6F">
              <w:rPr>
                <w:b/>
                <w:bCs/>
                <w:i/>
                <w:iCs/>
              </w:rPr>
              <w:t xml:space="preserve">flagmedlemsstaten </w:t>
            </w:r>
            <w:r w:rsidRPr="00A13B6F">
              <w:t xml:space="preserve">i overensstemmelse med bilag II og III. </w:t>
            </w:r>
            <w:r w:rsidRPr="00A13B6F">
              <w:rPr>
                <w:b/>
                <w:bCs/>
                <w:i/>
                <w:iCs/>
              </w:rPr>
              <w:t>Medlemsstaten sender</w:t>
            </w:r>
            <w:r w:rsidRPr="00A13B6F">
              <w:t xml:space="preserve"> rapporterne </w:t>
            </w:r>
            <w:r w:rsidRPr="00A13B6F">
              <w:rPr>
                <w:b/>
                <w:bCs/>
                <w:i/>
                <w:iCs/>
              </w:rPr>
              <w:t>til Kommissionen</w:t>
            </w:r>
            <w:r w:rsidRPr="00A13B6F">
              <w:t xml:space="preserve"> hver måned tidligst 60 dage, men ikke senere</w:t>
            </w:r>
            <w:r w:rsidRPr="00A13B6F">
              <w:rPr>
                <w:b/>
                <w:bCs/>
              </w:rPr>
              <w:t xml:space="preserve"> </w:t>
            </w:r>
            <w:r w:rsidRPr="00A13B6F">
              <w:t xml:space="preserve">end </w:t>
            </w:r>
            <w:r w:rsidRPr="00A13B6F">
              <w:rPr>
                <w:b/>
                <w:bCs/>
                <w:i/>
                <w:iCs/>
              </w:rPr>
              <w:t xml:space="preserve">70 dage </w:t>
            </w:r>
            <w:r w:rsidRPr="00A13B6F">
              <w:t>efter deaktiveringen eller fjernreaktiveringen.</w:t>
            </w:r>
            <w:r w:rsidRPr="00A13B6F">
              <w:rPr>
                <w:b/>
                <w:i/>
              </w:rPr>
              <w:t xml:space="preserve"> </w:t>
            </w:r>
            <w:r w:rsidRPr="00A13B6F">
              <w:rPr>
                <w:b/>
                <w:bCs/>
                <w:i/>
                <w:iCs/>
              </w:rPr>
              <w:t>Kommissionen sender rapporterne til IATTC's sekretariat senest</w:t>
            </w:r>
            <w:r w:rsidRPr="00A13B6F">
              <w:t xml:space="preserve"> 90 dage efter deaktiveringen eller fjernreaktiveringen </w:t>
            </w:r>
            <w:r w:rsidRPr="00A13B6F">
              <w:rPr>
                <w:b/>
                <w:bCs/>
                <w:i/>
                <w:iCs/>
              </w:rPr>
              <w:t>af satellitbøjer</w:t>
            </w:r>
            <w:r w:rsidRPr="00A13B6F">
              <w:t>.</w:t>
            </w:r>
          </w:p>
        </w:tc>
      </w:tr>
    </w:tbl>
    <w:p w14:paraId="0BC976F9"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AE5E228" w14:textId="77777777" w:rsidR="00C82ECD" w:rsidRPr="00A13B6F" w:rsidRDefault="006B5766" w:rsidP="00C82ECD">
      <w:pPr>
        <w:rPr>
          <w:szCs w:val="24"/>
        </w:rPr>
      </w:pPr>
      <w:r w:rsidRPr="006B5766">
        <w:rPr>
          <w:rStyle w:val="HideTWBExt"/>
        </w:rPr>
        <w:t>&lt;/Amend&gt;</w:t>
      </w:r>
    </w:p>
    <w:p w14:paraId="7021FF1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145</w:t>
      </w:r>
      <w:r w:rsidRPr="006B5766">
        <w:rPr>
          <w:rStyle w:val="HideTWBExt"/>
          <w:b w:val="0"/>
        </w:rPr>
        <w:t>&lt;/NumAm&gt;</w:t>
      </w:r>
    </w:p>
    <w:p w14:paraId="6344A232"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B0F4DE0" w14:textId="77777777" w:rsidR="00C82ECD" w:rsidRPr="00A13B6F" w:rsidRDefault="006B5766" w:rsidP="00C82ECD">
      <w:pPr>
        <w:pStyle w:val="NormalBold"/>
      </w:pPr>
      <w:r w:rsidRPr="006B5766">
        <w:rPr>
          <w:rStyle w:val="HideTWBExt"/>
          <w:b w:val="0"/>
        </w:rPr>
        <w:t>&lt;Article&gt;</w:t>
      </w:r>
      <w:r w:rsidRPr="00A13B6F">
        <w:t>Artikel 4 – stk. 1 – nr. 3 a (nyt)</w:t>
      </w:r>
      <w:r w:rsidRPr="006B5766">
        <w:rPr>
          <w:rStyle w:val="HideTWBExt"/>
          <w:b w:val="0"/>
        </w:rPr>
        <w:t>&lt;/Article&gt;</w:t>
      </w:r>
    </w:p>
    <w:p w14:paraId="752B71EC" w14:textId="77777777" w:rsidR="00C82ECD" w:rsidRPr="00A13B6F" w:rsidRDefault="006B5766" w:rsidP="00C82ECD">
      <w:pPr>
        <w:keepNext/>
      </w:pPr>
      <w:r w:rsidRPr="006B5766">
        <w:rPr>
          <w:rStyle w:val="HideTWBExt"/>
        </w:rPr>
        <w:t>&lt;DocAmend2&gt;</w:t>
      </w:r>
      <w:r w:rsidRPr="00A13B6F">
        <w:t xml:space="preserve">Forordning </w:t>
      </w:r>
      <w:r w:rsidRPr="00A13B6F">
        <w:t>(EU) 2021/56</w:t>
      </w:r>
      <w:r w:rsidRPr="006B5766">
        <w:rPr>
          <w:rStyle w:val="HideTWBExt"/>
        </w:rPr>
        <w:t>&lt;/DocAmend2&gt;</w:t>
      </w:r>
    </w:p>
    <w:p w14:paraId="1EBE6BFD" w14:textId="77777777" w:rsidR="00C82ECD" w:rsidRPr="00A13B6F" w:rsidRDefault="006B5766" w:rsidP="00C82ECD">
      <w:r w:rsidRPr="006B5766">
        <w:rPr>
          <w:rStyle w:val="HideTWBExt"/>
        </w:rPr>
        <w:t>&lt;Article2&gt;</w:t>
      </w:r>
      <w:r w:rsidRPr="00A13B6F">
        <w:t>Artikel 6 – stk. 5 og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F365DA8" w14:textId="77777777" w:rsidTr="00AB37BF">
        <w:trPr>
          <w:jc w:val="center"/>
        </w:trPr>
        <w:tc>
          <w:tcPr>
            <w:tcW w:w="9752" w:type="dxa"/>
            <w:gridSpan w:val="2"/>
          </w:tcPr>
          <w:p w14:paraId="0A418921" w14:textId="77777777" w:rsidR="00C82ECD" w:rsidRPr="00A13B6F" w:rsidRDefault="00C82ECD" w:rsidP="00AB37BF">
            <w:pPr>
              <w:keepNext/>
            </w:pPr>
          </w:p>
        </w:tc>
      </w:tr>
      <w:tr w:rsidR="00C02FDB" w:rsidRPr="00A13B6F" w14:paraId="4585B540" w14:textId="77777777" w:rsidTr="00AB37BF">
        <w:trPr>
          <w:jc w:val="center"/>
        </w:trPr>
        <w:tc>
          <w:tcPr>
            <w:tcW w:w="4876" w:type="dxa"/>
            <w:hideMark/>
          </w:tcPr>
          <w:p w14:paraId="33B39F05" w14:textId="77777777" w:rsidR="00C82ECD" w:rsidRPr="00A13B6F" w:rsidRDefault="006B5766" w:rsidP="00AB37BF">
            <w:pPr>
              <w:pStyle w:val="ColumnHeading"/>
              <w:keepNext/>
            </w:pPr>
            <w:r w:rsidRPr="00A13B6F">
              <w:t>Kommissionens forslag</w:t>
            </w:r>
          </w:p>
        </w:tc>
        <w:tc>
          <w:tcPr>
            <w:tcW w:w="4876" w:type="dxa"/>
            <w:hideMark/>
          </w:tcPr>
          <w:p w14:paraId="0CE84402" w14:textId="77777777" w:rsidR="00C82ECD" w:rsidRPr="00A13B6F" w:rsidRDefault="006B5766" w:rsidP="00AB37BF">
            <w:pPr>
              <w:pStyle w:val="ColumnHeading"/>
              <w:keepNext/>
            </w:pPr>
            <w:r w:rsidRPr="00A13B6F">
              <w:t>Ændringsforslag</w:t>
            </w:r>
          </w:p>
        </w:tc>
      </w:tr>
      <w:tr w:rsidR="00C02FDB" w:rsidRPr="00A13B6F" w14:paraId="4B9AC374" w14:textId="77777777" w:rsidTr="00AB37BF">
        <w:trPr>
          <w:jc w:val="center"/>
        </w:trPr>
        <w:tc>
          <w:tcPr>
            <w:tcW w:w="4876" w:type="dxa"/>
          </w:tcPr>
          <w:p w14:paraId="35873EC1" w14:textId="77777777" w:rsidR="00C82ECD" w:rsidRPr="00A13B6F" w:rsidRDefault="00C82ECD" w:rsidP="00AB37BF">
            <w:pPr>
              <w:pStyle w:val="Normal6"/>
            </w:pPr>
          </w:p>
        </w:tc>
        <w:tc>
          <w:tcPr>
            <w:tcW w:w="4876" w:type="dxa"/>
            <w:hideMark/>
          </w:tcPr>
          <w:p w14:paraId="207F382C" w14:textId="77777777" w:rsidR="00C82ECD" w:rsidRPr="00A13B6F" w:rsidRDefault="006B5766" w:rsidP="00AB37BF">
            <w:pPr>
              <w:pStyle w:val="Normal6"/>
              <w:rPr>
                <w:szCs w:val="24"/>
              </w:rPr>
            </w:pPr>
            <w:r w:rsidRPr="00A13B6F">
              <w:rPr>
                <w:b/>
                <w:i/>
              </w:rPr>
              <w:t>3a)</w:t>
            </w:r>
            <w:r w:rsidRPr="00A13B6F">
              <w:rPr>
                <w:b/>
                <w:i/>
              </w:rPr>
              <w:tab/>
              <w:t>Stk. 5 og 6 udgår.</w:t>
            </w:r>
          </w:p>
        </w:tc>
      </w:tr>
    </w:tbl>
    <w:p w14:paraId="0B492052"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F69A1D7" w14:textId="77777777" w:rsidR="00C82ECD" w:rsidRPr="00A13B6F" w:rsidRDefault="006B5766" w:rsidP="00C82ECD">
      <w:pPr>
        <w:rPr>
          <w:szCs w:val="24"/>
        </w:rPr>
      </w:pPr>
      <w:r w:rsidRPr="006B5766">
        <w:rPr>
          <w:rStyle w:val="HideTWBExt"/>
        </w:rPr>
        <w:t>&lt;/Amend&gt;</w:t>
      </w:r>
    </w:p>
    <w:p w14:paraId="6272637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146</w:t>
      </w:r>
      <w:r w:rsidRPr="006B5766">
        <w:rPr>
          <w:rStyle w:val="HideTWBExt"/>
          <w:b w:val="0"/>
        </w:rPr>
        <w:t>&lt;/NumAm&gt;</w:t>
      </w:r>
    </w:p>
    <w:p w14:paraId="595F7698" w14:textId="77777777" w:rsidR="00C82ECD" w:rsidRPr="00A13B6F" w:rsidRDefault="006B5766" w:rsidP="00C82ECD">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3E558A4C" w14:textId="77777777" w:rsidR="00C82ECD" w:rsidRPr="00A13B6F" w:rsidRDefault="006B5766" w:rsidP="00C82ECD">
      <w:pPr>
        <w:pStyle w:val="NormalBold"/>
      </w:pPr>
      <w:r w:rsidRPr="006B5766">
        <w:rPr>
          <w:rStyle w:val="HideTWBExt"/>
          <w:b w:val="0"/>
        </w:rPr>
        <w:t>&lt;Article&gt;</w:t>
      </w:r>
      <w:r w:rsidRPr="00A13B6F">
        <w:t>Artikel 4 – stk. 1 – nr. 4</w:t>
      </w:r>
      <w:r w:rsidRPr="006B5766">
        <w:rPr>
          <w:rStyle w:val="HideTWBExt"/>
          <w:b w:val="0"/>
        </w:rPr>
        <w:t>&lt;/Article&gt;</w:t>
      </w:r>
    </w:p>
    <w:p w14:paraId="72A760B8"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A366E41" w14:textId="77777777" w:rsidR="00C82ECD" w:rsidRPr="00A13B6F" w:rsidRDefault="006B5766" w:rsidP="00C82ECD">
      <w:r w:rsidRPr="006B5766">
        <w:rPr>
          <w:rStyle w:val="HideTWBExt"/>
        </w:rPr>
        <w:t>&lt;Article2&gt;</w:t>
      </w:r>
      <w:r w:rsidRPr="00A13B6F">
        <w:t>Artikel 6a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DE1242B" w14:textId="77777777" w:rsidTr="00AB37BF">
        <w:trPr>
          <w:jc w:val="center"/>
        </w:trPr>
        <w:tc>
          <w:tcPr>
            <w:tcW w:w="9752" w:type="dxa"/>
            <w:gridSpan w:val="2"/>
          </w:tcPr>
          <w:p w14:paraId="35306D62" w14:textId="77777777" w:rsidR="00C82ECD" w:rsidRPr="00A13B6F" w:rsidRDefault="00C82ECD" w:rsidP="00AB37BF">
            <w:pPr>
              <w:keepNext/>
            </w:pPr>
          </w:p>
        </w:tc>
      </w:tr>
      <w:tr w:rsidR="00C02FDB" w:rsidRPr="00A13B6F" w14:paraId="49796478" w14:textId="77777777" w:rsidTr="00AB37BF">
        <w:trPr>
          <w:jc w:val="center"/>
        </w:trPr>
        <w:tc>
          <w:tcPr>
            <w:tcW w:w="4876" w:type="dxa"/>
            <w:hideMark/>
          </w:tcPr>
          <w:p w14:paraId="613537BF" w14:textId="77777777" w:rsidR="00C82ECD" w:rsidRPr="00A13B6F" w:rsidRDefault="006B5766" w:rsidP="00AB37BF">
            <w:pPr>
              <w:pStyle w:val="ColumnHeading"/>
              <w:keepNext/>
            </w:pPr>
            <w:r w:rsidRPr="00A13B6F">
              <w:t>Kommissionens forslag</w:t>
            </w:r>
          </w:p>
        </w:tc>
        <w:tc>
          <w:tcPr>
            <w:tcW w:w="4876" w:type="dxa"/>
            <w:hideMark/>
          </w:tcPr>
          <w:p w14:paraId="51A88815" w14:textId="77777777" w:rsidR="00C82ECD" w:rsidRPr="00A13B6F" w:rsidRDefault="006B5766" w:rsidP="00AB37BF">
            <w:pPr>
              <w:pStyle w:val="ColumnHeading"/>
              <w:keepNext/>
            </w:pPr>
            <w:r w:rsidRPr="00A13B6F">
              <w:t>Ændringsforslag</w:t>
            </w:r>
          </w:p>
        </w:tc>
      </w:tr>
      <w:tr w:rsidR="00C02FDB" w:rsidRPr="00A13B6F" w14:paraId="025D78D6" w14:textId="77777777" w:rsidTr="00AB37BF">
        <w:trPr>
          <w:jc w:val="center"/>
        </w:trPr>
        <w:tc>
          <w:tcPr>
            <w:tcW w:w="4876" w:type="dxa"/>
            <w:hideMark/>
          </w:tcPr>
          <w:p w14:paraId="51103D70" w14:textId="77777777" w:rsidR="00C82ECD" w:rsidRPr="00A13B6F" w:rsidRDefault="006B5766" w:rsidP="00AB37BF">
            <w:pPr>
              <w:pStyle w:val="Normal6"/>
            </w:pPr>
            <w:r w:rsidRPr="00A13B6F">
              <w:t>3.</w:t>
            </w:r>
            <w:r w:rsidRPr="00A13B6F">
              <w:tab/>
              <w:t xml:space="preserve">Ikke-bionedbrydelige materialer, navnlig </w:t>
            </w:r>
            <w:r w:rsidRPr="00A13B6F">
              <w:t>nylontovværk, må udelukkende anvendes til at styrke strukturen i den flydende del eller den del, der er under vandet på en FAD i bionedbrydelighedskategori I og II, som en midlertidig løsning, hvis der ikke findes et bionedbrydeligt alternativ.</w:t>
            </w:r>
          </w:p>
        </w:tc>
        <w:tc>
          <w:tcPr>
            <w:tcW w:w="4876" w:type="dxa"/>
            <w:hideMark/>
          </w:tcPr>
          <w:p w14:paraId="7711D677" w14:textId="77777777" w:rsidR="00C82ECD"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56F168E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6526AD9" w14:textId="77777777" w:rsidR="00C82ECD" w:rsidRPr="00A13B6F" w:rsidRDefault="006B5766" w:rsidP="00C82ECD">
      <w:r w:rsidRPr="006B5766">
        <w:rPr>
          <w:rStyle w:val="HideTWBExt"/>
        </w:rPr>
        <w:t>&lt;/Amend&gt;</w:t>
      </w:r>
    </w:p>
    <w:p w14:paraId="22D9B3C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147</w:t>
      </w:r>
      <w:r w:rsidRPr="006B5766">
        <w:rPr>
          <w:rStyle w:val="HideTWBExt"/>
          <w:b w:val="0"/>
        </w:rPr>
        <w:t>&lt;/NumAm&gt;</w:t>
      </w:r>
    </w:p>
    <w:p w14:paraId="14D325A0"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3572B6B"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42295581"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46C20117" w14:textId="77777777" w:rsidR="00C82ECD" w:rsidRPr="00A13B6F" w:rsidRDefault="006B5766" w:rsidP="00C82ECD">
      <w:r w:rsidRPr="006B5766">
        <w:rPr>
          <w:rStyle w:val="HideTWBExt"/>
        </w:rPr>
        <w:t>&lt;Article2&gt;</w:t>
      </w:r>
      <w:r w:rsidRPr="00A13B6F">
        <w:t>Artikel 7a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5741C85" w14:textId="77777777" w:rsidTr="00AB37BF">
        <w:trPr>
          <w:jc w:val="center"/>
        </w:trPr>
        <w:tc>
          <w:tcPr>
            <w:tcW w:w="9752" w:type="dxa"/>
            <w:gridSpan w:val="2"/>
          </w:tcPr>
          <w:p w14:paraId="1BB0B749" w14:textId="77777777" w:rsidR="00C82ECD" w:rsidRPr="00A13B6F" w:rsidRDefault="00C82ECD" w:rsidP="00AB37BF">
            <w:pPr>
              <w:keepNext/>
            </w:pPr>
          </w:p>
        </w:tc>
      </w:tr>
      <w:tr w:rsidR="00C02FDB" w:rsidRPr="00A13B6F" w14:paraId="1CFFB7E4" w14:textId="77777777" w:rsidTr="00AB37BF">
        <w:trPr>
          <w:jc w:val="center"/>
        </w:trPr>
        <w:tc>
          <w:tcPr>
            <w:tcW w:w="4876" w:type="dxa"/>
            <w:hideMark/>
          </w:tcPr>
          <w:p w14:paraId="32771294" w14:textId="77777777" w:rsidR="00C82ECD" w:rsidRPr="00A13B6F" w:rsidRDefault="006B5766" w:rsidP="00AB37BF">
            <w:pPr>
              <w:pStyle w:val="ColumnHeading"/>
              <w:keepNext/>
            </w:pPr>
            <w:r w:rsidRPr="00A13B6F">
              <w:t>Kommissionens forslag</w:t>
            </w:r>
          </w:p>
        </w:tc>
        <w:tc>
          <w:tcPr>
            <w:tcW w:w="4876" w:type="dxa"/>
            <w:hideMark/>
          </w:tcPr>
          <w:p w14:paraId="1D107FB3" w14:textId="77777777" w:rsidR="00C82ECD" w:rsidRPr="00A13B6F" w:rsidRDefault="006B5766" w:rsidP="00AB37BF">
            <w:pPr>
              <w:pStyle w:val="ColumnHeading"/>
              <w:keepNext/>
            </w:pPr>
            <w:r w:rsidRPr="00A13B6F">
              <w:t>Ændringsforslag</w:t>
            </w:r>
          </w:p>
        </w:tc>
      </w:tr>
      <w:tr w:rsidR="00C02FDB" w:rsidRPr="00A13B6F" w14:paraId="5E277A0D" w14:textId="77777777" w:rsidTr="00AB37BF">
        <w:trPr>
          <w:jc w:val="center"/>
        </w:trPr>
        <w:tc>
          <w:tcPr>
            <w:tcW w:w="4876" w:type="dxa"/>
            <w:hideMark/>
          </w:tcPr>
          <w:p w14:paraId="193E72B5" w14:textId="77777777" w:rsidR="00C82ECD" w:rsidRPr="00A13B6F" w:rsidRDefault="006B5766" w:rsidP="00AB37BF">
            <w:pPr>
              <w:pStyle w:val="Normal6"/>
            </w:pPr>
            <w:r w:rsidRPr="00A13B6F">
              <w:t>2.</w:t>
            </w:r>
            <w:r w:rsidRPr="00A13B6F">
              <w:tab/>
            </w:r>
            <w:r w:rsidRPr="00A13B6F">
              <w:t xml:space="preserve">Medlemsstaterne underretter Kommissionen om eventuelle ændringer af listen over udpegede kontaktpunkter og udpegede havne mindst </w:t>
            </w:r>
            <w:r w:rsidRPr="00A13B6F">
              <w:rPr>
                <w:b/>
                <w:i/>
              </w:rPr>
              <w:t>20</w:t>
            </w:r>
            <w:r w:rsidRPr="00A13B6F">
              <w:t xml:space="preserve"> dage før ændringerne træder i kraft. Kommissionen videresender oplysningerne til IATTC's sekretariat, mindst 7 dage før ændringerne træder i kraft.</w:t>
            </w:r>
          </w:p>
        </w:tc>
        <w:tc>
          <w:tcPr>
            <w:tcW w:w="4876" w:type="dxa"/>
            <w:hideMark/>
          </w:tcPr>
          <w:p w14:paraId="0BC34B2B" w14:textId="77777777" w:rsidR="00C82ECD" w:rsidRPr="00A13B6F" w:rsidRDefault="006B5766" w:rsidP="00AB37BF">
            <w:pPr>
              <w:pStyle w:val="Normal6"/>
              <w:rPr>
                <w:szCs w:val="24"/>
              </w:rPr>
            </w:pPr>
            <w:r w:rsidRPr="00A13B6F">
              <w:t>2.</w:t>
            </w:r>
            <w:r w:rsidRPr="00A13B6F">
              <w:tab/>
              <w:t xml:space="preserve">Medlemsstaterne underretter Kommissionen om eventuelle ændringer af listen over udpegede kontaktpunkter og udpegede havne mindst </w:t>
            </w:r>
            <w:r w:rsidRPr="00A13B6F">
              <w:rPr>
                <w:b/>
                <w:i/>
              </w:rPr>
              <w:t>15</w:t>
            </w:r>
            <w:r w:rsidRPr="00A13B6F">
              <w:t xml:space="preserve"> dage før ændringerne træder i kraft. Kommissionen videresender oplysningerne til IATTC's sekretariat, mindst 7 dage før ændringerne træder i kraft.</w:t>
            </w:r>
          </w:p>
        </w:tc>
      </w:tr>
    </w:tbl>
    <w:p w14:paraId="2B821EDD"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9E6CB78" w14:textId="77777777" w:rsidR="00C82ECD" w:rsidRPr="00A13B6F" w:rsidRDefault="006B5766" w:rsidP="00C82ECD">
      <w:pPr>
        <w:rPr>
          <w:szCs w:val="24"/>
        </w:rPr>
      </w:pPr>
      <w:r w:rsidRPr="006B5766">
        <w:rPr>
          <w:rStyle w:val="HideTWBExt"/>
        </w:rPr>
        <w:t>&lt;/Amend&gt;</w:t>
      </w:r>
    </w:p>
    <w:p w14:paraId="6618837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148</w:t>
      </w:r>
      <w:r w:rsidRPr="006B5766">
        <w:rPr>
          <w:rStyle w:val="HideTWBExt"/>
          <w:b w:val="0"/>
        </w:rPr>
        <w:t>&lt;/NumAm&gt;</w:t>
      </w:r>
    </w:p>
    <w:p w14:paraId="5579953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45E8FBD"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2ABD0BF2"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318004ED" w14:textId="77777777" w:rsidR="00C82ECD" w:rsidRPr="00A13B6F" w:rsidRDefault="006B5766" w:rsidP="00C82ECD">
      <w:r w:rsidRPr="006B5766">
        <w:rPr>
          <w:rStyle w:val="HideTWBExt"/>
        </w:rPr>
        <w:t>&lt;Article2&gt;</w:t>
      </w:r>
      <w:r w:rsidRPr="00A13B6F">
        <w:t>Artikel 7a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62D142F" w14:textId="77777777" w:rsidTr="00AB37BF">
        <w:trPr>
          <w:jc w:val="center"/>
        </w:trPr>
        <w:tc>
          <w:tcPr>
            <w:tcW w:w="9752" w:type="dxa"/>
            <w:gridSpan w:val="2"/>
          </w:tcPr>
          <w:p w14:paraId="1749D2EA" w14:textId="77777777" w:rsidR="00C82ECD" w:rsidRPr="00A13B6F" w:rsidRDefault="00C82ECD" w:rsidP="00AB37BF">
            <w:pPr>
              <w:keepNext/>
            </w:pPr>
          </w:p>
        </w:tc>
      </w:tr>
      <w:tr w:rsidR="00C02FDB" w:rsidRPr="00A13B6F" w14:paraId="633B336E" w14:textId="77777777" w:rsidTr="00AB37BF">
        <w:trPr>
          <w:jc w:val="center"/>
        </w:trPr>
        <w:tc>
          <w:tcPr>
            <w:tcW w:w="4876" w:type="dxa"/>
            <w:hideMark/>
          </w:tcPr>
          <w:p w14:paraId="0A6BF2E5" w14:textId="77777777" w:rsidR="00C82ECD" w:rsidRPr="00A13B6F" w:rsidRDefault="006B5766" w:rsidP="00AB37BF">
            <w:pPr>
              <w:pStyle w:val="ColumnHeading"/>
              <w:keepNext/>
            </w:pPr>
            <w:r w:rsidRPr="00A13B6F">
              <w:t>Kommissionens forslag</w:t>
            </w:r>
          </w:p>
        </w:tc>
        <w:tc>
          <w:tcPr>
            <w:tcW w:w="4876" w:type="dxa"/>
            <w:hideMark/>
          </w:tcPr>
          <w:p w14:paraId="6A51E7EC" w14:textId="77777777" w:rsidR="00C82ECD" w:rsidRPr="00A13B6F" w:rsidRDefault="006B5766" w:rsidP="00AB37BF">
            <w:pPr>
              <w:pStyle w:val="ColumnHeading"/>
              <w:keepNext/>
            </w:pPr>
            <w:r w:rsidRPr="00A13B6F">
              <w:t>Ændringsforslag</w:t>
            </w:r>
          </w:p>
        </w:tc>
      </w:tr>
      <w:tr w:rsidR="00C02FDB" w:rsidRPr="00A13B6F" w14:paraId="42933E3E" w14:textId="77777777" w:rsidTr="00AB37BF">
        <w:trPr>
          <w:jc w:val="center"/>
        </w:trPr>
        <w:tc>
          <w:tcPr>
            <w:tcW w:w="4876" w:type="dxa"/>
            <w:hideMark/>
          </w:tcPr>
          <w:p w14:paraId="7130F5F9" w14:textId="77777777" w:rsidR="00C82ECD" w:rsidRPr="00A13B6F" w:rsidRDefault="006B5766" w:rsidP="00AB37BF">
            <w:pPr>
              <w:pStyle w:val="Normal6"/>
            </w:pPr>
            <w:r w:rsidRPr="00A13B6F">
              <w:t>3.</w:t>
            </w:r>
            <w:r w:rsidRPr="00A13B6F">
              <w:tab/>
            </w:r>
            <w:r w:rsidRPr="00A13B6F">
              <w:rPr>
                <w:b/>
                <w:bCs/>
                <w:i/>
                <w:iCs/>
              </w:rPr>
              <w:t>Medlemsstaterne træffer de nødvendige foranstaltninger for at sikre, at fartøjsføreren</w:t>
            </w:r>
            <w:r w:rsidRPr="00A13B6F">
              <w:t xml:space="preserve"> letter sikker adgang til fiskerfartøjet, samarbejder med </w:t>
            </w:r>
            <w:r w:rsidRPr="00A13B6F">
              <w:rPr>
                <w:b/>
                <w:bCs/>
                <w:i/>
                <w:iCs/>
              </w:rPr>
              <w:t>havne-CPC'ens</w:t>
            </w:r>
            <w:r w:rsidRPr="00A13B6F">
              <w:rPr>
                <w:b/>
                <w:bCs/>
              </w:rPr>
              <w:t xml:space="preserve"> </w:t>
            </w:r>
            <w:r w:rsidRPr="00A13B6F">
              <w:t xml:space="preserve">kompetente myndighed, letter inspektionen og kommunikationen og ikke hindrer, intimiderer eller forstyrrer eller får </w:t>
            </w:r>
            <w:r w:rsidRPr="00A13B6F">
              <w:lastRenderedPageBreak/>
              <w:t xml:space="preserve">andre personer til at hindre, intimidere eller forstyrre </w:t>
            </w:r>
            <w:r w:rsidRPr="00A13B6F">
              <w:rPr>
                <w:b/>
                <w:bCs/>
                <w:i/>
                <w:iCs/>
              </w:rPr>
              <w:t>havne-CPC'ens</w:t>
            </w:r>
            <w:r w:rsidRPr="00A13B6F">
              <w:t xml:space="preserve"> kontrollører under udførelsen af deres opgaver.</w:t>
            </w:r>
          </w:p>
        </w:tc>
        <w:tc>
          <w:tcPr>
            <w:tcW w:w="4876" w:type="dxa"/>
            <w:hideMark/>
          </w:tcPr>
          <w:p w14:paraId="7E594AB0" w14:textId="77777777" w:rsidR="00C82ECD" w:rsidRPr="00A13B6F" w:rsidRDefault="006B5766" w:rsidP="00AB37BF">
            <w:pPr>
              <w:pStyle w:val="Normal6"/>
              <w:rPr>
                <w:szCs w:val="24"/>
              </w:rPr>
            </w:pPr>
            <w:r w:rsidRPr="00A13B6F">
              <w:lastRenderedPageBreak/>
              <w:t>3.</w:t>
            </w:r>
            <w:r w:rsidRPr="00A13B6F">
              <w:tab/>
            </w:r>
            <w:r w:rsidRPr="00A13B6F">
              <w:rPr>
                <w:b/>
                <w:bCs/>
                <w:i/>
                <w:iCs/>
              </w:rPr>
              <w:t>Fiskerfartøjsføreren</w:t>
            </w:r>
            <w:r w:rsidRPr="00A13B6F">
              <w:t xml:space="preserve"> letter sikker adgang til fiskerfartøjet, samarbejder med </w:t>
            </w:r>
            <w:r w:rsidRPr="00A13B6F">
              <w:rPr>
                <w:b/>
                <w:bCs/>
                <w:i/>
                <w:iCs/>
              </w:rPr>
              <w:t xml:space="preserve">udpegede IATTC-havnes </w:t>
            </w:r>
            <w:r w:rsidRPr="00A13B6F">
              <w:t xml:space="preserve">kompetente myndighed, letter inspektionen og kommunikationen og ikke hindrer, intimiderer eller forstyrrer eller får andre personer til at hindre, intimidere eller </w:t>
            </w:r>
            <w:r w:rsidRPr="00A13B6F">
              <w:lastRenderedPageBreak/>
              <w:t xml:space="preserve">forstyrre </w:t>
            </w:r>
            <w:r w:rsidRPr="00A13B6F">
              <w:rPr>
                <w:b/>
                <w:bCs/>
                <w:i/>
                <w:iCs/>
              </w:rPr>
              <w:t>havnens</w:t>
            </w:r>
            <w:r w:rsidRPr="00A13B6F">
              <w:t xml:space="preserve"> kontrollører under udførelsen af deres opgaver.</w:t>
            </w:r>
          </w:p>
        </w:tc>
      </w:tr>
    </w:tbl>
    <w:p w14:paraId="25C7B78D"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9D96CB1" w14:textId="77777777" w:rsidR="00C82ECD" w:rsidRPr="00A13B6F" w:rsidRDefault="006B5766" w:rsidP="00C82ECD">
      <w:pPr>
        <w:rPr>
          <w:szCs w:val="24"/>
        </w:rPr>
      </w:pPr>
      <w:r w:rsidRPr="006B5766">
        <w:rPr>
          <w:rStyle w:val="HideTWBExt"/>
        </w:rPr>
        <w:t>&lt;/Amend&gt;</w:t>
      </w:r>
    </w:p>
    <w:p w14:paraId="252BC5A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149</w:t>
      </w:r>
      <w:r w:rsidRPr="006B5766">
        <w:rPr>
          <w:rStyle w:val="HideTWBExt"/>
          <w:b w:val="0"/>
        </w:rPr>
        <w:t>&lt;/NumAm&gt;</w:t>
      </w:r>
    </w:p>
    <w:p w14:paraId="1B4A5B2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E98C071"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151B6288"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69FA6B7" w14:textId="77777777" w:rsidR="00C82ECD" w:rsidRPr="00A13B6F" w:rsidRDefault="006B5766" w:rsidP="00C82ECD">
      <w:r w:rsidRPr="006B5766">
        <w:rPr>
          <w:rStyle w:val="HideTWBExt"/>
        </w:rPr>
        <w:t>&lt;Article2&gt;</w:t>
      </w:r>
      <w:r w:rsidRPr="00A13B6F">
        <w:t>Artikel 7b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DF4A03D" w14:textId="77777777" w:rsidTr="00AB37BF">
        <w:trPr>
          <w:jc w:val="center"/>
        </w:trPr>
        <w:tc>
          <w:tcPr>
            <w:tcW w:w="9752" w:type="dxa"/>
            <w:gridSpan w:val="2"/>
          </w:tcPr>
          <w:p w14:paraId="45CB93DF" w14:textId="77777777" w:rsidR="00C82ECD" w:rsidRPr="00A13B6F" w:rsidRDefault="00C82ECD" w:rsidP="00AB37BF">
            <w:pPr>
              <w:keepNext/>
            </w:pPr>
          </w:p>
        </w:tc>
      </w:tr>
      <w:tr w:rsidR="00C02FDB" w:rsidRPr="00A13B6F" w14:paraId="3FB0576E" w14:textId="77777777" w:rsidTr="00AB37BF">
        <w:trPr>
          <w:jc w:val="center"/>
        </w:trPr>
        <w:tc>
          <w:tcPr>
            <w:tcW w:w="4876" w:type="dxa"/>
            <w:hideMark/>
          </w:tcPr>
          <w:p w14:paraId="1CB40FEA" w14:textId="77777777" w:rsidR="00C82ECD" w:rsidRPr="00A13B6F" w:rsidRDefault="006B5766" w:rsidP="00AB37BF">
            <w:pPr>
              <w:pStyle w:val="ColumnHeading"/>
              <w:keepNext/>
            </w:pPr>
            <w:r w:rsidRPr="00A13B6F">
              <w:t>Kommissionens forslag</w:t>
            </w:r>
          </w:p>
        </w:tc>
        <w:tc>
          <w:tcPr>
            <w:tcW w:w="4876" w:type="dxa"/>
            <w:hideMark/>
          </w:tcPr>
          <w:p w14:paraId="42D34FFC" w14:textId="77777777" w:rsidR="00C82ECD" w:rsidRPr="00A13B6F" w:rsidRDefault="006B5766" w:rsidP="00AB37BF">
            <w:pPr>
              <w:pStyle w:val="ColumnHeading"/>
              <w:keepNext/>
            </w:pPr>
            <w:r w:rsidRPr="00A13B6F">
              <w:t>Ændringsforslag</w:t>
            </w:r>
          </w:p>
        </w:tc>
      </w:tr>
      <w:tr w:rsidR="00C02FDB" w:rsidRPr="00A13B6F" w14:paraId="6F0A98AB" w14:textId="77777777" w:rsidTr="00AB37BF">
        <w:trPr>
          <w:jc w:val="center"/>
        </w:trPr>
        <w:tc>
          <w:tcPr>
            <w:tcW w:w="4876" w:type="dxa"/>
            <w:hideMark/>
          </w:tcPr>
          <w:p w14:paraId="6B16EB7A" w14:textId="77777777" w:rsidR="00C82ECD" w:rsidRPr="00A13B6F" w:rsidRDefault="006B5766" w:rsidP="00AB37BF">
            <w:pPr>
              <w:pStyle w:val="Normal6"/>
            </w:pPr>
            <w:r w:rsidRPr="00A13B6F">
              <w:t>3.</w:t>
            </w:r>
            <w:r w:rsidRPr="00A13B6F">
              <w:tab/>
              <w:t>FOS-udstyr, der er installeret om bord på fartøjer, skal som minimum være manipulationssikret (dvs. at leverandøren af den elektroniske overvågningstjeneste/fartøjets ejer kan spore ethvert forsøg på manipulation med udstyret, som vil blive indberettet til fartøjets respektive flagmyndighed), fuldautomatisk med henblik på regelmæssig positionsdataindberetning, konstant i drift uanset de miljømæssige forhold og i stand til manuel transmission af rapporter og meddelelser.</w:t>
            </w:r>
          </w:p>
        </w:tc>
        <w:tc>
          <w:tcPr>
            <w:tcW w:w="4876" w:type="dxa"/>
            <w:hideMark/>
          </w:tcPr>
          <w:p w14:paraId="6954A353" w14:textId="377E3AB1" w:rsidR="00C82ECD" w:rsidRPr="00A13B6F" w:rsidRDefault="006B5766" w:rsidP="00AB37BF">
            <w:pPr>
              <w:pStyle w:val="Normal6"/>
              <w:rPr>
                <w:szCs w:val="24"/>
              </w:rPr>
            </w:pPr>
            <w:r w:rsidRPr="00A13B6F">
              <w:rPr>
                <w:i/>
              </w:rPr>
              <w:t xml:space="preserve">(Vedrører ikke den danske </w:t>
            </w:r>
            <w:r w:rsidR="00A13B6F" w:rsidRPr="00A13B6F">
              <w:rPr>
                <w:i/>
              </w:rPr>
              <w:t>tekst)</w:t>
            </w:r>
            <w:r w:rsidRPr="00A13B6F">
              <w:t xml:space="preserve"> </w:t>
            </w:r>
          </w:p>
        </w:tc>
      </w:tr>
    </w:tbl>
    <w:p w14:paraId="048FB91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8BC0FE8" w14:textId="77777777" w:rsidR="00C82ECD" w:rsidRPr="00A13B6F" w:rsidRDefault="006B5766" w:rsidP="00C82ECD">
      <w:pPr>
        <w:rPr>
          <w:szCs w:val="24"/>
        </w:rPr>
      </w:pPr>
      <w:r w:rsidRPr="006B5766">
        <w:rPr>
          <w:rStyle w:val="HideTWBExt"/>
        </w:rPr>
        <w:t>&lt;/Amend&gt;</w:t>
      </w:r>
    </w:p>
    <w:p w14:paraId="01BAF06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150</w:t>
      </w:r>
      <w:r w:rsidRPr="006B5766">
        <w:rPr>
          <w:rStyle w:val="HideTWBExt"/>
          <w:b w:val="0"/>
        </w:rPr>
        <w:t>&lt;/NumAm&gt;</w:t>
      </w:r>
    </w:p>
    <w:p w14:paraId="7BA47C72" w14:textId="77777777" w:rsidR="00C82ECD" w:rsidRPr="00A13B6F" w:rsidRDefault="006B5766" w:rsidP="00C82ECD">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70471EFE"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737CF7AC"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C367600" w14:textId="77777777" w:rsidR="00C82ECD" w:rsidRPr="00A13B6F" w:rsidRDefault="006B5766" w:rsidP="00C82ECD">
      <w:r w:rsidRPr="006B5766">
        <w:rPr>
          <w:rStyle w:val="HideTWBExt"/>
        </w:rPr>
        <w:t>&lt;Article2&gt;</w:t>
      </w:r>
      <w:r w:rsidRPr="00A13B6F">
        <w:t>Artikel 7b – stk.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9C9A8FD" w14:textId="77777777" w:rsidTr="00AB37BF">
        <w:trPr>
          <w:jc w:val="center"/>
        </w:trPr>
        <w:tc>
          <w:tcPr>
            <w:tcW w:w="9752" w:type="dxa"/>
            <w:gridSpan w:val="2"/>
          </w:tcPr>
          <w:p w14:paraId="7059A2DB" w14:textId="77777777" w:rsidR="00C82ECD" w:rsidRPr="00A13B6F" w:rsidRDefault="00C82ECD" w:rsidP="00AB37BF">
            <w:pPr>
              <w:keepNext/>
            </w:pPr>
          </w:p>
        </w:tc>
      </w:tr>
      <w:tr w:rsidR="00C02FDB" w:rsidRPr="00A13B6F" w14:paraId="1D8C2AB1" w14:textId="77777777" w:rsidTr="00AB37BF">
        <w:trPr>
          <w:jc w:val="center"/>
        </w:trPr>
        <w:tc>
          <w:tcPr>
            <w:tcW w:w="4876" w:type="dxa"/>
            <w:hideMark/>
          </w:tcPr>
          <w:p w14:paraId="0864CE73" w14:textId="77777777" w:rsidR="00C82ECD" w:rsidRPr="00A13B6F" w:rsidRDefault="006B5766" w:rsidP="00AB37BF">
            <w:pPr>
              <w:pStyle w:val="ColumnHeading"/>
              <w:keepNext/>
            </w:pPr>
            <w:r w:rsidRPr="00A13B6F">
              <w:t>Kommissionens forslag</w:t>
            </w:r>
          </w:p>
        </w:tc>
        <w:tc>
          <w:tcPr>
            <w:tcW w:w="4876" w:type="dxa"/>
            <w:hideMark/>
          </w:tcPr>
          <w:p w14:paraId="1E50D1C5" w14:textId="77777777" w:rsidR="00C82ECD" w:rsidRPr="00A13B6F" w:rsidRDefault="006B5766" w:rsidP="00AB37BF">
            <w:pPr>
              <w:pStyle w:val="ColumnHeading"/>
              <w:keepNext/>
            </w:pPr>
            <w:r w:rsidRPr="00A13B6F">
              <w:t>Ændringsforslag</w:t>
            </w:r>
          </w:p>
        </w:tc>
      </w:tr>
      <w:tr w:rsidR="00C02FDB" w:rsidRPr="00A13B6F" w14:paraId="132EFE64" w14:textId="77777777" w:rsidTr="00AB37BF">
        <w:trPr>
          <w:jc w:val="center"/>
        </w:trPr>
        <w:tc>
          <w:tcPr>
            <w:tcW w:w="4876" w:type="dxa"/>
            <w:hideMark/>
          </w:tcPr>
          <w:p w14:paraId="254E7DA7" w14:textId="77777777" w:rsidR="00C82ECD" w:rsidRPr="00A13B6F" w:rsidRDefault="006B5766" w:rsidP="00AB37BF">
            <w:pPr>
              <w:pStyle w:val="Normal6"/>
            </w:pPr>
            <w:r w:rsidRPr="00A13B6F">
              <w:t>5.</w:t>
            </w:r>
            <w:r w:rsidRPr="00A13B6F">
              <w:tab/>
            </w:r>
            <w:r w:rsidRPr="00A13B6F">
              <w:rPr>
                <w:b/>
                <w:bCs/>
                <w:i/>
                <w:iCs/>
              </w:rPr>
              <w:t>Hvis der konstateres</w:t>
            </w:r>
            <w:r w:rsidRPr="00A13B6F">
              <w:t xml:space="preserve"> tekniske eller funktionsmæssige svigt i satellitsporingsanordningen på et fiskerfartøj, som forhindrer modtagelsen af to på hinanden følgende transmissioner, skal fartøjsføreren påbegynde manuel transmission i overensstemmelse med stk. </w:t>
            </w:r>
            <w:r w:rsidRPr="00A13B6F">
              <w:rPr>
                <w:b/>
                <w:i/>
              </w:rPr>
              <w:t>5</w:t>
            </w:r>
            <w:r w:rsidRPr="00A13B6F">
              <w:t xml:space="preserve">, og anordningen skal repareres eller udskiftes inden for 30 dage. Dette gælder kun, hvis de kompetente myndigheder har </w:t>
            </w:r>
            <w:r w:rsidRPr="00A13B6F">
              <w:lastRenderedPageBreak/>
              <w:t>udtømt alle rimelige foranstaltninger til at sikre transmissionerne, og der ikke er nogen anden fungerende satellitsporingsanordning om bord.</w:t>
            </w:r>
          </w:p>
        </w:tc>
        <w:tc>
          <w:tcPr>
            <w:tcW w:w="4876" w:type="dxa"/>
            <w:hideMark/>
          </w:tcPr>
          <w:p w14:paraId="4F372FBB" w14:textId="77777777" w:rsidR="00C82ECD" w:rsidRPr="00A13B6F" w:rsidRDefault="006B5766" w:rsidP="00AB37BF">
            <w:pPr>
              <w:pStyle w:val="Normal6"/>
              <w:rPr>
                <w:szCs w:val="24"/>
              </w:rPr>
            </w:pPr>
            <w:r w:rsidRPr="00A13B6F">
              <w:lastRenderedPageBreak/>
              <w:t>5.</w:t>
            </w:r>
            <w:r w:rsidRPr="00A13B6F">
              <w:tab/>
            </w:r>
            <w:r w:rsidRPr="00A13B6F">
              <w:rPr>
                <w:b/>
                <w:bCs/>
                <w:i/>
                <w:iCs/>
              </w:rPr>
              <w:t>I tilfælde af</w:t>
            </w:r>
            <w:r w:rsidRPr="00A13B6F">
              <w:t xml:space="preserve"> tekniske eller funktionsmæssige svigt i satellitsporingsanordningen på et fiskerfartøj, som forhindrer modtagelsen af to på hinanden følgende transmissioner, skal fartøjsføreren påbegynde manuel transmission i overensstemmelse med stk. </w:t>
            </w:r>
            <w:r w:rsidRPr="00A13B6F">
              <w:rPr>
                <w:b/>
                <w:bCs/>
                <w:i/>
                <w:iCs/>
              </w:rPr>
              <w:t>6</w:t>
            </w:r>
            <w:r w:rsidRPr="00A13B6F">
              <w:t xml:space="preserve">, og anordningen skal repareres eller udskiftes inden for 30 dage. Dette gælder kun, hvis de kompetente myndigheder har </w:t>
            </w:r>
            <w:r w:rsidRPr="00A13B6F">
              <w:lastRenderedPageBreak/>
              <w:t>udtømt alle rimelige foranstaltninger til at sikre transmissionerne, og der ikke er nogen anden fungerende satellitsporingsanordning om bord</w:t>
            </w:r>
            <w:r w:rsidRPr="00A13B6F">
              <w:t>.</w:t>
            </w:r>
          </w:p>
        </w:tc>
      </w:tr>
    </w:tbl>
    <w:p w14:paraId="0CE1F38F"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3497563" w14:textId="77777777" w:rsidR="00C82ECD" w:rsidRPr="00A13B6F" w:rsidRDefault="006B5766" w:rsidP="00C82ECD">
      <w:pPr>
        <w:rPr>
          <w:szCs w:val="24"/>
        </w:rPr>
      </w:pPr>
      <w:r w:rsidRPr="006B5766">
        <w:rPr>
          <w:rStyle w:val="HideTWBExt"/>
        </w:rPr>
        <w:t>&lt;/Amend&gt;</w:t>
      </w:r>
    </w:p>
    <w:p w14:paraId="442938E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151</w:t>
      </w:r>
      <w:r w:rsidRPr="006B5766">
        <w:rPr>
          <w:rStyle w:val="HideTWBExt"/>
          <w:b w:val="0"/>
        </w:rPr>
        <w:t>&lt;/NumAm&gt;</w:t>
      </w:r>
    </w:p>
    <w:p w14:paraId="7C78928A"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89AA0CF"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1F17F59A"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7535C499" w14:textId="77777777" w:rsidR="00C82ECD" w:rsidRPr="00A13B6F" w:rsidRDefault="006B5766" w:rsidP="00C82ECD">
      <w:r w:rsidRPr="006B5766">
        <w:rPr>
          <w:rStyle w:val="HideTWBExt"/>
        </w:rPr>
        <w:t>&lt;Article2&gt;</w:t>
      </w:r>
      <w:r w:rsidRPr="00A13B6F">
        <w:t>Artikel 7c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E938D52" w14:textId="77777777" w:rsidTr="00AB37BF">
        <w:trPr>
          <w:jc w:val="center"/>
        </w:trPr>
        <w:tc>
          <w:tcPr>
            <w:tcW w:w="9752" w:type="dxa"/>
            <w:gridSpan w:val="2"/>
          </w:tcPr>
          <w:p w14:paraId="2AC40F81" w14:textId="77777777" w:rsidR="00C82ECD" w:rsidRPr="00A13B6F" w:rsidRDefault="00C82ECD" w:rsidP="00AB37BF">
            <w:pPr>
              <w:keepNext/>
            </w:pPr>
          </w:p>
        </w:tc>
      </w:tr>
      <w:tr w:rsidR="00C02FDB" w:rsidRPr="00A13B6F" w14:paraId="1BAACCF7" w14:textId="77777777" w:rsidTr="00AB37BF">
        <w:trPr>
          <w:jc w:val="center"/>
        </w:trPr>
        <w:tc>
          <w:tcPr>
            <w:tcW w:w="4876" w:type="dxa"/>
            <w:hideMark/>
          </w:tcPr>
          <w:p w14:paraId="3DA16B3D" w14:textId="77777777" w:rsidR="00C82ECD" w:rsidRPr="00A13B6F" w:rsidRDefault="006B5766" w:rsidP="00AB37BF">
            <w:pPr>
              <w:pStyle w:val="ColumnHeading"/>
              <w:keepNext/>
            </w:pPr>
            <w:r w:rsidRPr="00A13B6F">
              <w:t>Kommissionens forslag</w:t>
            </w:r>
          </w:p>
        </w:tc>
        <w:tc>
          <w:tcPr>
            <w:tcW w:w="4876" w:type="dxa"/>
            <w:hideMark/>
          </w:tcPr>
          <w:p w14:paraId="749BE4F0" w14:textId="77777777" w:rsidR="00C82ECD" w:rsidRPr="00A13B6F" w:rsidRDefault="006B5766" w:rsidP="00AB37BF">
            <w:pPr>
              <w:pStyle w:val="ColumnHeading"/>
              <w:keepNext/>
            </w:pPr>
            <w:r w:rsidRPr="00A13B6F">
              <w:t>Ændringsforslag</w:t>
            </w:r>
          </w:p>
        </w:tc>
      </w:tr>
      <w:tr w:rsidR="00C02FDB" w:rsidRPr="00A13B6F" w14:paraId="6817E8D0" w14:textId="77777777" w:rsidTr="00AB37BF">
        <w:trPr>
          <w:jc w:val="center"/>
        </w:trPr>
        <w:tc>
          <w:tcPr>
            <w:tcW w:w="4876" w:type="dxa"/>
            <w:hideMark/>
          </w:tcPr>
          <w:p w14:paraId="0285EA4A" w14:textId="77777777" w:rsidR="00C82ECD" w:rsidRPr="00A13B6F" w:rsidRDefault="006B5766" w:rsidP="00AB37BF">
            <w:pPr>
              <w:pStyle w:val="Normal6"/>
            </w:pPr>
            <w:r w:rsidRPr="00A13B6F">
              <w:rPr>
                <w:b/>
                <w:i/>
              </w:rPr>
              <w:t>1.</w:t>
            </w:r>
            <w:r w:rsidRPr="00A13B6F">
              <w:rPr>
                <w:b/>
                <w:i/>
              </w:rPr>
              <w:tab/>
              <w:t>Ved "elektronisk overvågningssystem" eller "EMS" forstås et integreret system bestående af hardware og software, der understøtter erhvervelsen af videooptagelser af fiskeriet og positionsdata, og/eller en sensor, som muliggør analyse og indberetning af elektroniske overvågningsoptagelser.</w:t>
            </w:r>
          </w:p>
        </w:tc>
        <w:tc>
          <w:tcPr>
            <w:tcW w:w="4876" w:type="dxa"/>
            <w:hideMark/>
          </w:tcPr>
          <w:p w14:paraId="6679C217" w14:textId="77777777" w:rsidR="00C82ECD" w:rsidRPr="00A13B6F" w:rsidRDefault="006B5766" w:rsidP="00AB37BF">
            <w:pPr>
              <w:pStyle w:val="Normal6"/>
              <w:rPr>
                <w:szCs w:val="24"/>
              </w:rPr>
            </w:pPr>
            <w:r w:rsidRPr="00A13B6F">
              <w:rPr>
                <w:b/>
                <w:i/>
              </w:rPr>
              <w:t>udgår</w:t>
            </w:r>
          </w:p>
        </w:tc>
      </w:tr>
    </w:tbl>
    <w:p w14:paraId="784B5916"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DA5A5E9" w14:textId="77777777" w:rsidR="00C82ECD" w:rsidRPr="00A13B6F" w:rsidRDefault="006B5766" w:rsidP="00C82ECD">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56DAE4D6" w14:textId="77777777" w:rsidR="00C82ECD" w:rsidRPr="00A13B6F" w:rsidRDefault="006B5766" w:rsidP="00C82ECD">
      <w:pPr>
        <w:pStyle w:val="Normal12Italic"/>
        <w:rPr>
          <w:noProof w:val="0"/>
        </w:rPr>
      </w:pPr>
      <w:r w:rsidRPr="00A13B6F">
        <w:rPr>
          <w:noProof w:val="0"/>
        </w:rPr>
        <w:t>Denne definition blev flyttet til artikel 3 i forordning (EU) 2021/56.</w:t>
      </w:r>
    </w:p>
    <w:p w14:paraId="2689D610" w14:textId="77777777" w:rsidR="00C82ECD" w:rsidRPr="00A13B6F" w:rsidRDefault="006B5766" w:rsidP="00C82ECD">
      <w:r w:rsidRPr="006B5766">
        <w:rPr>
          <w:rStyle w:val="HideTWBExt"/>
        </w:rPr>
        <w:t>&lt;/Amend&gt;</w:t>
      </w:r>
    </w:p>
    <w:p w14:paraId="10E5E202"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152</w:t>
      </w:r>
      <w:r w:rsidRPr="006B5766">
        <w:rPr>
          <w:rStyle w:val="HideTWBExt"/>
          <w:b w:val="0"/>
        </w:rPr>
        <w:t>&lt;/NumAm&gt;</w:t>
      </w:r>
    </w:p>
    <w:p w14:paraId="5E1C110F"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5C75E56"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7C7B0D0A"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7B025F5" w14:textId="77777777" w:rsidR="00C82ECD" w:rsidRPr="00A13B6F" w:rsidRDefault="006B5766" w:rsidP="00C82ECD">
      <w:r w:rsidRPr="006B5766">
        <w:rPr>
          <w:rStyle w:val="HideTWBExt"/>
        </w:rPr>
        <w:t>&lt;Article2&gt;</w:t>
      </w:r>
      <w:r w:rsidRPr="00A13B6F">
        <w:t>Artikel 7c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183CE53" w14:textId="77777777" w:rsidTr="00AB37BF">
        <w:trPr>
          <w:jc w:val="center"/>
        </w:trPr>
        <w:tc>
          <w:tcPr>
            <w:tcW w:w="9752" w:type="dxa"/>
            <w:gridSpan w:val="2"/>
          </w:tcPr>
          <w:p w14:paraId="5BACDC14" w14:textId="77777777" w:rsidR="00C82ECD" w:rsidRPr="00A13B6F" w:rsidRDefault="00C82ECD" w:rsidP="00AB37BF">
            <w:pPr>
              <w:keepNext/>
            </w:pPr>
          </w:p>
        </w:tc>
      </w:tr>
      <w:tr w:rsidR="00C02FDB" w:rsidRPr="00A13B6F" w14:paraId="6EA8B611" w14:textId="77777777" w:rsidTr="00AB37BF">
        <w:trPr>
          <w:jc w:val="center"/>
        </w:trPr>
        <w:tc>
          <w:tcPr>
            <w:tcW w:w="4876" w:type="dxa"/>
            <w:hideMark/>
          </w:tcPr>
          <w:p w14:paraId="088EFE94" w14:textId="77777777" w:rsidR="00C82ECD" w:rsidRPr="00A13B6F" w:rsidRDefault="006B5766" w:rsidP="00AB37BF">
            <w:pPr>
              <w:pStyle w:val="ColumnHeading"/>
              <w:keepNext/>
            </w:pPr>
            <w:r w:rsidRPr="00A13B6F">
              <w:t>Kommissionens forslag</w:t>
            </w:r>
          </w:p>
        </w:tc>
        <w:tc>
          <w:tcPr>
            <w:tcW w:w="4876" w:type="dxa"/>
            <w:hideMark/>
          </w:tcPr>
          <w:p w14:paraId="70C91E9F" w14:textId="77777777" w:rsidR="00C82ECD" w:rsidRPr="00A13B6F" w:rsidRDefault="006B5766" w:rsidP="00AB37BF">
            <w:pPr>
              <w:pStyle w:val="ColumnHeading"/>
              <w:keepNext/>
            </w:pPr>
            <w:r w:rsidRPr="00A13B6F">
              <w:t>Ændringsforslag</w:t>
            </w:r>
          </w:p>
        </w:tc>
      </w:tr>
      <w:tr w:rsidR="00C02FDB" w:rsidRPr="00A13B6F" w14:paraId="6E1FD4A4" w14:textId="77777777" w:rsidTr="00AB37BF">
        <w:trPr>
          <w:jc w:val="center"/>
        </w:trPr>
        <w:tc>
          <w:tcPr>
            <w:tcW w:w="4876" w:type="dxa"/>
            <w:hideMark/>
          </w:tcPr>
          <w:p w14:paraId="595D9133" w14:textId="77777777" w:rsidR="00C82ECD" w:rsidRPr="00A13B6F" w:rsidRDefault="006B5766" w:rsidP="00AB37BF">
            <w:pPr>
              <w:pStyle w:val="Normal6"/>
            </w:pPr>
            <w:r w:rsidRPr="00A13B6F">
              <w:t>4.</w:t>
            </w:r>
            <w:r w:rsidRPr="00A13B6F">
              <w:tab/>
              <w:t xml:space="preserve">De tekniske minimumskrav og præstationsstandarder samt de aktiviteter, der skal være omfattet af EMS, og som skal optages af kameraet/kameraerne, og de generelle anbefalinger for så vidt angår konfigurationen af EMS-udstyret findes i bilag VI. Fartøjer eller grupper af fartøjer med tilsvarende konstruktion, der </w:t>
            </w:r>
            <w:r w:rsidRPr="00A13B6F">
              <w:lastRenderedPageBreak/>
              <w:t>overholder disse minimumsstandarder, skal have en fartøjsovervågningsplan baseret på fartøjets konstruktion og specifikationer.</w:t>
            </w:r>
          </w:p>
        </w:tc>
        <w:tc>
          <w:tcPr>
            <w:tcW w:w="4876" w:type="dxa"/>
            <w:hideMark/>
          </w:tcPr>
          <w:p w14:paraId="75984870" w14:textId="1E815D4B" w:rsidR="00C82ECD" w:rsidRPr="00A13B6F" w:rsidRDefault="006B5766" w:rsidP="00AB37BF">
            <w:pPr>
              <w:pStyle w:val="Normal6"/>
              <w:rPr>
                <w:szCs w:val="24"/>
              </w:rPr>
            </w:pPr>
            <w:r w:rsidRPr="00A13B6F">
              <w:lastRenderedPageBreak/>
              <w:t xml:space="preserve"> </w:t>
            </w:r>
            <w:r w:rsidRPr="00A13B6F">
              <w:tab/>
            </w:r>
            <w:r w:rsidRPr="00A13B6F">
              <w:rPr>
                <w:i/>
                <w:iCs/>
              </w:rPr>
              <w:t xml:space="preserve">(Vedrører ikke den danske </w:t>
            </w:r>
            <w:r w:rsidR="00A13B6F" w:rsidRPr="00A13B6F">
              <w:rPr>
                <w:i/>
                <w:iCs/>
              </w:rPr>
              <w:t>tekst)</w:t>
            </w:r>
          </w:p>
        </w:tc>
      </w:tr>
    </w:tbl>
    <w:p w14:paraId="562D7D6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A30D2ED" w14:textId="77777777" w:rsidR="00C82ECD" w:rsidRPr="00A13B6F" w:rsidRDefault="006B5766" w:rsidP="00C82ECD">
      <w:pPr>
        <w:rPr>
          <w:szCs w:val="24"/>
        </w:rPr>
      </w:pPr>
      <w:r w:rsidRPr="006B5766">
        <w:rPr>
          <w:rStyle w:val="HideTWBExt"/>
        </w:rPr>
        <w:t>&lt;/Amend&gt;</w:t>
      </w:r>
    </w:p>
    <w:p w14:paraId="2E18A744"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153</w:t>
      </w:r>
      <w:r w:rsidRPr="006B5766">
        <w:rPr>
          <w:rStyle w:val="HideTWBExt"/>
          <w:b w:val="0"/>
        </w:rPr>
        <w:t>&lt;/NumAm&gt;</w:t>
      </w:r>
    </w:p>
    <w:p w14:paraId="02D5950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6C2DF4B"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0CFD3178"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685F7E51" w14:textId="77777777" w:rsidR="00C82ECD" w:rsidRPr="00A13B6F" w:rsidRDefault="006B5766" w:rsidP="00C82ECD">
      <w:r w:rsidRPr="006B5766">
        <w:rPr>
          <w:rStyle w:val="HideTWBExt"/>
        </w:rPr>
        <w:t>&lt;Article2&gt;</w:t>
      </w:r>
      <w:r w:rsidRPr="00A13B6F">
        <w:t>Artikel 7c – stk. 8</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F14A9BB" w14:textId="77777777" w:rsidTr="00AB37BF">
        <w:trPr>
          <w:jc w:val="center"/>
        </w:trPr>
        <w:tc>
          <w:tcPr>
            <w:tcW w:w="9752" w:type="dxa"/>
            <w:gridSpan w:val="2"/>
          </w:tcPr>
          <w:p w14:paraId="327DCC55" w14:textId="77777777" w:rsidR="00C82ECD" w:rsidRPr="00A13B6F" w:rsidRDefault="00C82ECD" w:rsidP="00AB37BF">
            <w:pPr>
              <w:keepNext/>
            </w:pPr>
          </w:p>
        </w:tc>
      </w:tr>
      <w:tr w:rsidR="00C02FDB" w:rsidRPr="00A13B6F" w14:paraId="7F16E0EF" w14:textId="77777777" w:rsidTr="00AB37BF">
        <w:trPr>
          <w:jc w:val="center"/>
        </w:trPr>
        <w:tc>
          <w:tcPr>
            <w:tcW w:w="4876" w:type="dxa"/>
            <w:hideMark/>
          </w:tcPr>
          <w:p w14:paraId="76C01E08" w14:textId="77777777" w:rsidR="00C82ECD" w:rsidRPr="00A13B6F" w:rsidRDefault="006B5766" w:rsidP="00AB37BF">
            <w:pPr>
              <w:pStyle w:val="ColumnHeading"/>
              <w:keepNext/>
            </w:pPr>
            <w:r w:rsidRPr="00A13B6F">
              <w:t>Kommissionens forslag</w:t>
            </w:r>
          </w:p>
        </w:tc>
        <w:tc>
          <w:tcPr>
            <w:tcW w:w="4876" w:type="dxa"/>
            <w:hideMark/>
          </w:tcPr>
          <w:p w14:paraId="434D1477" w14:textId="77777777" w:rsidR="00C82ECD" w:rsidRPr="00A13B6F" w:rsidRDefault="006B5766" w:rsidP="00AB37BF">
            <w:pPr>
              <w:pStyle w:val="ColumnHeading"/>
              <w:keepNext/>
            </w:pPr>
            <w:r w:rsidRPr="00A13B6F">
              <w:t>Ændringsforslag</w:t>
            </w:r>
          </w:p>
        </w:tc>
      </w:tr>
      <w:tr w:rsidR="00C02FDB" w:rsidRPr="00A13B6F" w14:paraId="513839E2" w14:textId="77777777" w:rsidTr="00AB37BF">
        <w:trPr>
          <w:jc w:val="center"/>
        </w:trPr>
        <w:tc>
          <w:tcPr>
            <w:tcW w:w="4876" w:type="dxa"/>
            <w:hideMark/>
          </w:tcPr>
          <w:p w14:paraId="2BC02A82" w14:textId="77777777" w:rsidR="00C82ECD" w:rsidRPr="00A13B6F" w:rsidRDefault="006B5766" w:rsidP="00AB37BF">
            <w:pPr>
              <w:pStyle w:val="Normal6"/>
            </w:pPr>
            <w:r w:rsidRPr="00A13B6F">
              <w:t>8.</w:t>
            </w:r>
            <w:r w:rsidRPr="00A13B6F">
              <w:tab/>
              <w:t xml:space="preserve">Fartøjsovervågningsplanen skal beskrive konfigurationen og komponenterne i det EMS-udstyr, der er installeret om bord på hvert fartøj, og denne konfiguration skal kunne indsamle EMS-optagelser i </w:t>
            </w:r>
            <w:r w:rsidRPr="00A13B6F">
              <w:t>overensstemmelse med alle relevante obligatoriske minimumsstandarder og tekniske specifikationer i nævnte dokument. Fartøjsovervågningsplanen skal indeholde de elementer, der er anført i bilag VIII. Medlemsstaterne kan vælge et andet format for deres fartøjsovervågningsplan, så længe det opfylder de minimumskrav, der er fastsat i bilag VIII, punkt 4.</w:t>
            </w:r>
          </w:p>
        </w:tc>
        <w:tc>
          <w:tcPr>
            <w:tcW w:w="4876" w:type="dxa"/>
            <w:hideMark/>
          </w:tcPr>
          <w:p w14:paraId="062B9678" w14:textId="53DC2009" w:rsidR="00C82ECD" w:rsidRPr="00A13B6F" w:rsidRDefault="006B5766" w:rsidP="00AB37BF">
            <w:pPr>
              <w:pStyle w:val="Normal6"/>
              <w:rPr>
                <w:szCs w:val="24"/>
              </w:rPr>
            </w:pPr>
            <w:r w:rsidRPr="00A13B6F">
              <w:rPr>
                <w:i/>
              </w:rPr>
              <w:t xml:space="preserve">(Vedrører ikke den danske </w:t>
            </w:r>
            <w:r w:rsidR="00A13B6F" w:rsidRPr="00A13B6F">
              <w:rPr>
                <w:i/>
              </w:rPr>
              <w:t>tekst)</w:t>
            </w:r>
          </w:p>
        </w:tc>
      </w:tr>
    </w:tbl>
    <w:p w14:paraId="7511671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7ACF550" w14:textId="77777777" w:rsidR="00C82ECD" w:rsidRPr="00A13B6F" w:rsidRDefault="006B5766" w:rsidP="00C82ECD">
      <w:pPr>
        <w:rPr>
          <w:szCs w:val="24"/>
        </w:rPr>
      </w:pPr>
      <w:r w:rsidRPr="006B5766">
        <w:rPr>
          <w:rStyle w:val="HideTWBExt"/>
        </w:rPr>
        <w:t>&lt;/Amend&gt;</w:t>
      </w:r>
    </w:p>
    <w:p w14:paraId="014BBFA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154</w:t>
      </w:r>
      <w:r w:rsidRPr="006B5766">
        <w:rPr>
          <w:rStyle w:val="HideTWBExt"/>
          <w:b w:val="0"/>
        </w:rPr>
        <w:t>&lt;/NumAm&gt;</w:t>
      </w:r>
    </w:p>
    <w:p w14:paraId="5203347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00197AB"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382474E1"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69A4BBF2" w14:textId="77777777" w:rsidR="00C82ECD" w:rsidRPr="00A13B6F" w:rsidRDefault="006B5766" w:rsidP="00C82ECD">
      <w:r w:rsidRPr="006B5766">
        <w:rPr>
          <w:rStyle w:val="HideTWBExt"/>
        </w:rPr>
        <w:t>&lt;Article2&gt;</w:t>
      </w:r>
      <w:r w:rsidRPr="00A13B6F">
        <w:t>Artikel 7c – stk. 12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D028AC8" w14:textId="77777777" w:rsidTr="00AB37BF">
        <w:trPr>
          <w:jc w:val="center"/>
        </w:trPr>
        <w:tc>
          <w:tcPr>
            <w:tcW w:w="9752" w:type="dxa"/>
            <w:gridSpan w:val="2"/>
          </w:tcPr>
          <w:p w14:paraId="6FCB1571" w14:textId="77777777" w:rsidR="00C82ECD" w:rsidRPr="00A13B6F" w:rsidRDefault="00C82ECD" w:rsidP="00AB37BF">
            <w:pPr>
              <w:keepNext/>
            </w:pPr>
          </w:p>
        </w:tc>
      </w:tr>
      <w:tr w:rsidR="00C02FDB" w:rsidRPr="00A13B6F" w14:paraId="0549C9DA" w14:textId="77777777" w:rsidTr="00AB37BF">
        <w:trPr>
          <w:jc w:val="center"/>
        </w:trPr>
        <w:tc>
          <w:tcPr>
            <w:tcW w:w="4876" w:type="dxa"/>
            <w:hideMark/>
          </w:tcPr>
          <w:p w14:paraId="459308E0" w14:textId="77777777" w:rsidR="00C82ECD" w:rsidRPr="00A13B6F" w:rsidRDefault="006B5766" w:rsidP="00AB37BF">
            <w:pPr>
              <w:pStyle w:val="ColumnHeading"/>
              <w:keepNext/>
            </w:pPr>
            <w:r w:rsidRPr="00A13B6F">
              <w:t>Kommissionens forslag</w:t>
            </w:r>
          </w:p>
        </w:tc>
        <w:tc>
          <w:tcPr>
            <w:tcW w:w="4876" w:type="dxa"/>
            <w:hideMark/>
          </w:tcPr>
          <w:p w14:paraId="34C85AA2" w14:textId="77777777" w:rsidR="00C82ECD" w:rsidRPr="00A13B6F" w:rsidRDefault="006B5766" w:rsidP="00AB37BF">
            <w:pPr>
              <w:pStyle w:val="ColumnHeading"/>
              <w:keepNext/>
            </w:pPr>
            <w:r w:rsidRPr="00A13B6F">
              <w:t>Ændringsforslag</w:t>
            </w:r>
          </w:p>
        </w:tc>
      </w:tr>
      <w:tr w:rsidR="00C02FDB" w:rsidRPr="00A13B6F" w14:paraId="0BEEA936" w14:textId="77777777" w:rsidTr="00AB37BF">
        <w:trPr>
          <w:jc w:val="center"/>
        </w:trPr>
        <w:tc>
          <w:tcPr>
            <w:tcW w:w="4876" w:type="dxa"/>
            <w:hideMark/>
          </w:tcPr>
          <w:p w14:paraId="7AD1713B" w14:textId="77777777" w:rsidR="00C82ECD" w:rsidRPr="00A13B6F" w:rsidRDefault="006B5766" w:rsidP="00AB37BF">
            <w:pPr>
              <w:pStyle w:val="Normal6"/>
            </w:pPr>
            <w:r w:rsidRPr="00A13B6F">
              <w:t>12.</w:t>
            </w:r>
            <w:r w:rsidRPr="00A13B6F">
              <w:tab/>
              <w:t xml:space="preserve">Førere af </w:t>
            </w:r>
            <w:r w:rsidRPr="00A13B6F">
              <w:rPr>
                <w:b/>
                <w:bCs/>
                <w:i/>
                <w:iCs/>
              </w:rPr>
              <w:t>EU-fiskerfartøjer</w:t>
            </w:r>
            <w:r w:rsidRPr="00A13B6F">
              <w:rPr>
                <w:b/>
                <w:bCs/>
              </w:rPr>
              <w:t xml:space="preserve"> </w:t>
            </w:r>
            <w:r w:rsidRPr="00A13B6F">
              <w:t xml:space="preserve">med en </w:t>
            </w:r>
            <w:r w:rsidRPr="00A13B6F">
              <w:t>fartøjsovervågningsplan sikrer, at:</w:t>
            </w:r>
          </w:p>
        </w:tc>
        <w:tc>
          <w:tcPr>
            <w:tcW w:w="4876" w:type="dxa"/>
            <w:hideMark/>
          </w:tcPr>
          <w:p w14:paraId="4FF1D7BF" w14:textId="77777777" w:rsidR="00C82ECD" w:rsidRPr="00A13B6F" w:rsidRDefault="006B5766" w:rsidP="00AB37BF">
            <w:pPr>
              <w:pStyle w:val="Normal6"/>
              <w:rPr>
                <w:szCs w:val="24"/>
              </w:rPr>
            </w:pPr>
            <w:r w:rsidRPr="00A13B6F">
              <w:t>12.</w:t>
            </w:r>
            <w:r w:rsidRPr="00A13B6F">
              <w:tab/>
              <w:t xml:space="preserve">Førere af </w:t>
            </w:r>
            <w:r w:rsidRPr="00A13B6F">
              <w:rPr>
                <w:b/>
                <w:bCs/>
                <w:i/>
                <w:iCs/>
              </w:rPr>
              <w:t>et EU-fiskerfartøj</w:t>
            </w:r>
            <w:r w:rsidRPr="00A13B6F">
              <w:t xml:space="preserve"> med en fartøjsovervågningsplan sikrer, at:</w:t>
            </w:r>
          </w:p>
        </w:tc>
      </w:tr>
    </w:tbl>
    <w:p w14:paraId="5DDE228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DDF91CD" w14:textId="77777777" w:rsidR="00C82ECD" w:rsidRPr="00A13B6F" w:rsidRDefault="006B5766" w:rsidP="00C82ECD">
      <w:pPr>
        <w:rPr>
          <w:szCs w:val="24"/>
        </w:rPr>
      </w:pPr>
      <w:r w:rsidRPr="006B5766">
        <w:rPr>
          <w:rStyle w:val="HideTWBExt"/>
        </w:rPr>
        <w:t>&lt;/Amend&gt;</w:t>
      </w:r>
    </w:p>
    <w:p w14:paraId="74E92981"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155</w:t>
      </w:r>
      <w:r w:rsidRPr="006B5766">
        <w:rPr>
          <w:rStyle w:val="HideTWBExt"/>
          <w:b w:val="0"/>
        </w:rPr>
        <w:t>&lt;/NumAm&gt;</w:t>
      </w:r>
    </w:p>
    <w:p w14:paraId="2FEA375F"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75AF494"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0765AD08"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62ABC885" w14:textId="77777777" w:rsidR="00C82ECD" w:rsidRPr="00A13B6F" w:rsidRDefault="006B5766" w:rsidP="00C82ECD">
      <w:r w:rsidRPr="006B5766">
        <w:rPr>
          <w:rStyle w:val="HideTWBExt"/>
        </w:rPr>
        <w:t>&lt;Article2&gt;</w:t>
      </w:r>
      <w:r w:rsidRPr="00A13B6F">
        <w:t>Artikel 7c – stk. 13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CA5A17B" w14:textId="77777777" w:rsidTr="00AB37BF">
        <w:trPr>
          <w:jc w:val="center"/>
        </w:trPr>
        <w:tc>
          <w:tcPr>
            <w:tcW w:w="9752" w:type="dxa"/>
            <w:gridSpan w:val="2"/>
          </w:tcPr>
          <w:p w14:paraId="7338947E" w14:textId="77777777" w:rsidR="00C82ECD" w:rsidRPr="00A13B6F" w:rsidRDefault="00C82ECD" w:rsidP="00AB37BF">
            <w:pPr>
              <w:keepNext/>
            </w:pPr>
          </w:p>
        </w:tc>
      </w:tr>
      <w:tr w:rsidR="00C02FDB" w:rsidRPr="00A13B6F" w14:paraId="3C866735" w14:textId="77777777" w:rsidTr="00AB37BF">
        <w:trPr>
          <w:jc w:val="center"/>
        </w:trPr>
        <w:tc>
          <w:tcPr>
            <w:tcW w:w="4876" w:type="dxa"/>
            <w:hideMark/>
          </w:tcPr>
          <w:p w14:paraId="5930C153" w14:textId="77777777" w:rsidR="00C82ECD" w:rsidRPr="00A13B6F" w:rsidRDefault="006B5766" w:rsidP="00AB37BF">
            <w:pPr>
              <w:pStyle w:val="ColumnHeading"/>
              <w:keepNext/>
            </w:pPr>
            <w:r w:rsidRPr="00A13B6F">
              <w:t>Kommissionens forslag</w:t>
            </w:r>
          </w:p>
        </w:tc>
        <w:tc>
          <w:tcPr>
            <w:tcW w:w="4876" w:type="dxa"/>
            <w:hideMark/>
          </w:tcPr>
          <w:p w14:paraId="3E757E98" w14:textId="77777777" w:rsidR="00C82ECD" w:rsidRPr="00A13B6F" w:rsidRDefault="006B5766" w:rsidP="00AB37BF">
            <w:pPr>
              <w:pStyle w:val="ColumnHeading"/>
              <w:keepNext/>
            </w:pPr>
            <w:r w:rsidRPr="00A13B6F">
              <w:t>Ændringsforslag</w:t>
            </w:r>
          </w:p>
        </w:tc>
      </w:tr>
      <w:tr w:rsidR="00C02FDB" w:rsidRPr="00A13B6F" w14:paraId="3146974D" w14:textId="77777777" w:rsidTr="00AB37BF">
        <w:trPr>
          <w:jc w:val="center"/>
        </w:trPr>
        <w:tc>
          <w:tcPr>
            <w:tcW w:w="4876" w:type="dxa"/>
            <w:hideMark/>
          </w:tcPr>
          <w:p w14:paraId="0B323BDE" w14:textId="77777777" w:rsidR="00C82ECD" w:rsidRPr="00A13B6F" w:rsidRDefault="006B5766" w:rsidP="00AB37BF">
            <w:pPr>
              <w:pStyle w:val="Normal6"/>
            </w:pPr>
            <w:r w:rsidRPr="00A13B6F">
              <w:rPr>
                <w:b/>
                <w:bCs/>
                <w:i/>
                <w:iCs/>
              </w:rPr>
              <w:t>(b)</w:t>
            </w:r>
            <w:r w:rsidRPr="00A13B6F">
              <w:tab/>
            </w:r>
            <w:r w:rsidRPr="00A13B6F">
              <w:t xml:space="preserve">at analysen af EMS-optagelserne i sammenfatningen af EM-data foretages af </w:t>
            </w:r>
            <w:r w:rsidRPr="00A13B6F">
              <w:rPr>
                <w:b/>
                <w:bCs/>
                <w:i/>
                <w:iCs/>
              </w:rPr>
              <w:t>CPC-godkendte</w:t>
            </w:r>
            <w:r w:rsidRPr="00A13B6F">
              <w:t xml:space="preserve"> virksomheder eller </w:t>
            </w:r>
            <w:r w:rsidRPr="00A13B6F">
              <w:rPr>
                <w:b/>
                <w:bCs/>
                <w:i/>
                <w:iCs/>
              </w:rPr>
              <w:t>CPC-institutioner</w:t>
            </w:r>
            <w:r w:rsidRPr="00A13B6F">
              <w:t xml:space="preserve"> eller </w:t>
            </w:r>
            <w:r w:rsidRPr="00A13B6F">
              <w:rPr>
                <w:b/>
                <w:bCs/>
                <w:i/>
                <w:iCs/>
              </w:rPr>
              <w:t>CPC-myndigheder</w:t>
            </w:r>
            <w:r w:rsidRPr="00A13B6F">
              <w:t>, som har den uddannelse og viden og de færdigheder og evner, der er nødvendige for at sikre en effektiv analyse af EM-optagelser og generering af EMS-data: dette omfatter en tilstrækkeligt nøjagtig identifikation af arter</w:t>
            </w:r>
          </w:p>
        </w:tc>
        <w:tc>
          <w:tcPr>
            <w:tcW w:w="4876" w:type="dxa"/>
            <w:hideMark/>
          </w:tcPr>
          <w:p w14:paraId="212F5E6F" w14:textId="77777777" w:rsidR="00C82ECD" w:rsidRPr="00A13B6F" w:rsidRDefault="006B5766" w:rsidP="00AB37BF">
            <w:pPr>
              <w:pStyle w:val="Normal6"/>
              <w:rPr>
                <w:szCs w:val="24"/>
              </w:rPr>
            </w:pPr>
            <w:r w:rsidRPr="00A13B6F">
              <w:rPr>
                <w:b/>
                <w:bCs/>
                <w:i/>
                <w:iCs/>
              </w:rPr>
              <w:t>b)</w:t>
            </w:r>
            <w:r w:rsidRPr="00A13B6F">
              <w:tab/>
              <w:t>at analysen af EMS-optagelserne i sammenfatningen af EM-data foretages af virksomheder</w:t>
            </w:r>
            <w:r w:rsidRPr="00A13B6F">
              <w:rPr>
                <w:b/>
                <w:bCs/>
                <w:i/>
                <w:iCs/>
              </w:rPr>
              <w:t xml:space="preserve">, som er godkendt af Unionen, </w:t>
            </w:r>
            <w:r w:rsidRPr="00A13B6F">
              <w:t xml:space="preserve">eller af </w:t>
            </w:r>
            <w:r w:rsidRPr="00A13B6F">
              <w:rPr>
                <w:b/>
                <w:bCs/>
                <w:i/>
                <w:iCs/>
              </w:rPr>
              <w:t>institutioner</w:t>
            </w:r>
            <w:r w:rsidRPr="00A13B6F">
              <w:t xml:space="preserve"> eller </w:t>
            </w:r>
            <w:r w:rsidRPr="00A13B6F">
              <w:rPr>
                <w:b/>
                <w:bCs/>
                <w:i/>
                <w:iCs/>
              </w:rPr>
              <w:t>myndigheder i Unionen</w:t>
            </w:r>
            <w:r w:rsidRPr="00A13B6F">
              <w:t>, som har den uddannelse og viden og de færdigheder og evner, der er nødvendige for at sikre en effektiv analyse af EM-optagelser og generering af EMS-data: dette omfatter en tilstrækkeligt nøjagtig identifikation af arter</w:t>
            </w:r>
          </w:p>
        </w:tc>
      </w:tr>
    </w:tbl>
    <w:p w14:paraId="7C2729A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576E7B5" w14:textId="77777777" w:rsidR="00C82ECD" w:rsidRPr="00A13B6F" w:rsidRDefault="006B5766" w:rsidP="00C82ECD">
      <w:pPr>
        <w:rPr>
          <w:szCs w:val="24"/>
        </w:rPr>
      </w:pPr>
      <w:r w:rsidRPr="006B5766">
        <w:rPr>
          <w:rStyle w:val="HideTWBExt"/>
        </w:rPr>
        <w:t>&lt;/Amend&gt;</w:t>
      </w:r>
    </w:p>
    <w:p w14:paraId="3DA3C90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156</w:t>
      </w:r>
      <w:r w:rsidRPr="006B5766">
        <w:rPr>
          <w:rStyle w:val="HideTWBExt"/>
          <w:b w:val="0"/>
        </w:rPr>
        <w:t>&lt;/NumAm&gt;</w:t>
      </w:r>
    </w:p>
    <w:p w14:paraId="4F639C7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B770874"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608C27F3"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7BE57EFF" w14:textId="77777777" w:rsidR="00C82ECD" w:rsidRPr="00A13B6F" w:rsidRDefault="006B5766" w:rsidP="00C82ECD">
      <w:r w:rsidRPr="006B5766">
        <w:rPr>
          <w:rStyle w:val="HideTWBExt"/>
        </w:rPr>
        <w:t>&lt;Article2&gt;</w:t>
      </w:r>
      <w:r w:rsidRPr="00A13B6F">
        <w:t>Artikel 7c – stk. 15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FB3A266" w14:textId="77777777" w:rsidTr="00AB37BF">
        <w:trPr>
          <w:jc w:val="center"/>
        </w:trPr>
        <w:tc>
          <w:tcPr>
            <w:tcW w:w="9752" w:type="dxa"/>
            <w:gridSpan w:val="2"/>
          </w:tcPr>
          <w:p w14:paraId="2E460828" w14:textId="77777777" w:rsidR="00C82ECD" w:rsidRPr="00A13B6F" w:rsidRDefault="00C82ECD" w:rsidP="00AB37BF">
            <w:pPr>
              <w:keepNext/>
            </w:pPr>
          </w:p>
        </w:tc>
      </w:tr>
      <w:tr w:rsidR="00C02FDB" w:rsidRPr="00A13B6F" w14:paraId="2E09E45A" w14:textId="77777777" w:rsidTr="00AB37BF">
        <w:trPr>
          <w:jc w:val="center"/>
        </w:trPr>
        <w:tc>
          <w:tcPr>
            <w:tcW w:w="4876" w:type="dxa"/>
            <w:hideMark/>
          </w:tcPr>
          <w:p w14:paraId="396A01EA" w14:textId="77777777" w:rsidR="00C82ECD" w:rsidRPr="00A13B6F" w:rsidRDefault="006B5766" w:rsidP="00AB37BF">
            <w:pPr>
              <w:pStyle w:val="ColumnHeading"/>
              <w:keepNext/>
            </w:pPr>
            <w:r w:rsidRPr="00A13B6F">
              <w:t>Kommissionens forslag</w:t>
            </w:r>
          </w:p>
        </w:tc>
        <w:tc>
          <w:tcPr>
            <w:tcW w:w="4876" w:type="dxa"/>
            <w:hideMark/>
          </w:tcPr>
          <w:p w14:paraId="32D84633" w14:textId="77777777" w:rsidR="00C82ECD" w:rsidRPr="00A13B6F" w:rsidRDefault="006B5766" w:rsidP="00AB37BF">
            <w:pPr>
              <w:pStyle w:val="ColumnHeading"/>
              <w:keepNext/>
            </w:pPr>
            <w:r w:rsidRPr="00A13B6F">
              <w:t>Ændringsforslag</w:t>
            </w:r>
          </w:p>
        </w:tc>
      </w:tr>
      <w:tr w:rsidR="00C02FDB" w:rsidRPr="00A13B6F" w14:paraId="559CC3BD" w14:textId="77777777" w:rsidTr="00AB37BF">
        <w:trPr>
          <w:jc w:val="center"/>
        </w:trPr>
        <w:tc>
          <w:tcPr>
            <w:tcW w:w="4876" w:type="dxa"/>
            <w:hideMark/>
          </w:tcPr>
          <w:p w14:paraId="4C8A11A8" w14:textId="77777777" w:rsidR="00C82ECD" w:rsidRPr="00A13B6F" w:rsidRDefault="006B5766" w:rsidP="00AB37BF">
            <w:pPr>
              <w:pStyle w:val="Normal6"/>
            </w:pPr>
            <w:r w:rsidRPr="00A13B6F">
              <w:t>15.</w:t>
            </w:r>
            <w:r w:rsidRPr="00A13B6F">
              <w:tab/>
              <w:t xml:space="preserve">Kommissionen forelægger beskrivelsen af EMS-programmet for IATTC's direktør, inden programmet begynder at indsende data til IATTC. </w:t>
            </w:r>
            <w:r w:rsidRPr="00A13B6F">
              <w:t xml:space="preserve">Medlemsstaterne indberetter eventuelle ændringer af deres nationale EMS-program til Kommissionen, som underretter IATTC's </w:t>
            </w:r>
            <w:r w:rsidRPr="00A13B6F">
              <w:rPr>
                <w:b/>
                <w:bCs/>
                <w:i/>
                <w:iCs/>
              </w:rPr>
              <w:t>direktør</w:t>
            </w:r>
            <w:r w:rsidRPr="00A13B6F">
              <w:t xml:space="preserve"> herom, når sådanne ændringer finder sted.</w:t>
            </w:r>
          </w:p>
        </w:tc>
        <w:tc>
          <w:tcPr>
            <w:tcW w:w="4876" w:type="dxa"/>
            <w:hideMark/>
          </w:tcPr>
          <w:p w14:paraId="67D44660" w14:textId="77777777" w:rsidR="00C82ECD" w:rsidRPr="00A13B6F" w:rsidRDefault="006B5766" w:rsidP="00AB37BF">
            <w:pPr>
              <w:pStyle w:val="Normal6"/>
              <w:rPr>
                <w:szCs w:val="24"/>
              </w:rPr>
            </w:pPr>
            <w:r w:rsidRPr="00A13B6F">
              <w:t>15.</w:t>
            </w:r>
            <w:r w:rsidRPr="00A13B6F">
              <w:tab/>
              <w:t xml:space="preserve">Kommissionen forelægger beskrivelsen af EMS-programmet for IATTC's direktør, inden programmet begynder at indsende data til IATTC. Medlemsstaterne indberetter eventuelle ændringer af deres nationale EMS-program til Kommissionen, som underretter IATTC's </w:t>
            </w:r>
            <w:r w:rsidRPr="00A13B6F">
              <w:rPr>
                <w:b/>
                <w:bCs/>
                <w:i/>
                <w:iCs/>
              </w:rPr>
              <w:t>sekretariat</w:t>
            </w:r>
            <w:r w:rsidRPr="00A13B6F">
              <w:t xml:space="preserve"> herom, når sådanne ændringer finder sted.</w:t>
            </w:r>
          </w:p>
        </w:tc>
      </w:tr>
    </w:tbl>
    <w:p w14:paraId="7A0E14F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946D90B" w14:textId="77777777" w:rsidR="00C82ECD" w:rsidRPr="00A13B6F" w:rsidRDefault="006B5766" w:rsidP="00C82ECD">
      <w:pPr>
        <w:rPr>
          <w:szCs w:val="24"/>
        </w:rPr>
      </w:pPr>
      <w:r w:rsidRPr="006B5766">
        <w:rPr>
          <w:rStyle w:val="HideTWBExt"/>
        </w:rPr>
        <w:t>&lt;/Amend&gt;</w:t>
      </w:r>
    </w:p>
    <w:p w14:paraId="7E012CF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157</w:t>
      </w:r>
      <w:r w:rsidRPr="006B5766">
        <w:rPr>
          <w:rStyle w:val="HideTWBExt"/>
          <w:b w:val="0"/>
        </w:rPr>
        <w:t>&lt;/NumAm&gt;</w:t>
      </w:r>
    </w:p>
    <w:p w14:paraId="0E272C3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FD81938"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704C27A6"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3499EEE3" w14:textId="77777777" w:rsidR="00C82ECD" w:rsidRPr="00A13B6F" w:rsidRDefault="006B5766" w:rsidP="00C82ECD">
      <w:r w:rsidRPr="006B5766">
        <w:rPr>
          <w:rStyle w:val="HideTWBExt"/>
        </w:rPr>
        <w:t>&lt;Article2&gt;</w:t>
      </w:r>
      <w:r w:rsidRPr="00A13B6F">
        <w:t>Artikel 7c – stk. 16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0356D94" w14:textId="77777777" w:rsidTr="00AB37BF">
        <w:trPr>
          <w:jc w:val="center"/>
        </w:trPr>
        <w:tc>
          <w:tcPr>
            <w:tcW w:w="9752" w:type="dxa"/>
            <w:gridSpan w:val="2"/>
          </w:tcPr>
          <w:p w14:paraId="106E3D61" w14:textId="77777777" w:rsidR="00C82ECD" w:rsidRPr="00A13B6F" w:rsidRDefault="00C82ECD" w:rsidP="00AB37BF">
            <w:pPr>
              <w:keepNext/>
            </w:pPr>
          </w:p>
        </w:tc>
      </w:tr>
      <w:tr w:rsidR="00C02FDB" w:rsidRPr="00A13B6F" w14:paraId="02D3F557" w14:textId="77777777" w:rsidTr="00AB37BF">
        <w:trPr>
          <w:jc w:val="center"/>
        </w:trPr>
        <w:tc>
          <w:tcPr>
            <w:tcW w:w="4876" w:type="dxa"/>
            <w:hideMark/>
          </w:tcPr>
          <w:p w14:paraId="4CB9C193" w14:textId="77777777" w:rsidR="00C82ECD" w:rsidRPr="00A13B6F" w:rsidRDefault="006B5766" w:rsidP="00AB37BF">
            <w:pPr>
              <w:pStyle w:val="ColumnHeading"/>
              <w:keepNext/>
            </w:pPr>
            <w:r w:rsidRPr="00A13B6F">
              <w:t>Kommissionens forslag</w:t>
            </w:r>
          </w:p>
        </w:tc>
        <w:tc>
          <w:tcPr>
            <w:tcW w:w="4876" w:type="dxa"/>
            <w:hideMark/>
          </w:tcPr>
          <w:p w14:paraId="0D43F328" w14:textId="77777777" w:rsidR="00C82ECD" w:rsidRPr="00A13B6F" w:rsidRDefault="006B5766" w:rsidP="00AB37BF">
            <w:pPr>
              <w:pStyle w:val="ColumnHeading"/>
              <w:keepNext/>
            </w:pPr>
            <w:r w:rsidRPr="00A13B6F">
              <w:t>Ændringsforslag</w:t>
            </w:r>
          </w:p>
        </w:tc>
      </w:tr>
      <w:tr w:rsidR="00C02FDB" w:rsidRPr="00A13B6F" w14:paraId="31E565B5" w14:textId="77777777" w:rsidTr="00AB37BF">
        <w:trPr>
          <w:jc w:val="center"/>
        </w:trPr>
        <w:tc>
          <w:tcPr>
            <w:tcW w:w="4876" w:type="dxa"/>
            <w:hideMark/>
          </w:tcPr>
          <w:p w14:paraId="1877B9BD" w14:textId="77777777" w:rsidR="00C82ECD" w:rsidRPr="00A13B6F" w:rsidRDefault="006B5766" w:rsidP="00AB37BF">
            <w:pPr>
              <w:pStyle w:val="Normal6"/>
            </w:pPr>
            <w:r w:rsidRPr="00A13B6F">
              <w:t>16.</w:t>
            </w:r>
            <w:r w:rsidRPr="00A13B6F">
              <w:tab/>
              <w:t xml:space="preserve">Medlemsstater, der beslutter at gennemføre EMS til indsamling af de fiskeridata, der skal fremsendes til IATTC, indberetter EMS-data til IATTC's sekretariat for hvert år, hvor der indsamles data, på en måde, der er i overensstemmelse med de minimumsstandarder, der er fastsat i denne </w:t>
            </w:r>
            <w:r w:rsidRPr="00A13B6F">
              <w:rPr>
                <w:b/>
                <w:bCs/>
                <w:i/>
                <w:iCs/>
              </w:rPr>
              <w:t>retsakt</w:t>
            </w:r>
            <w:r w:rsidRPr="00A13B6F">
              <w:t xml:space="preserve">, </w:t>
            </w:r>
            <w:r w:rsidRPr="00A13B6F">
              <w:rPr>
                <w:b/>
                <w:bCs/>
                <w:i/>
                <w:iCs/>
              </w:rPr>
              <w:t>helst</w:t>
            </w:r>
            <w:r w:rsidRPr="00A13B6F">
              <w:t xml:space="preserve"> i overensstemmelse med </w:t>
            </w:r>
            <w:r w:rsidRPr="00A13B6F">
              <w:rPr>
                <w:b/>
                <w:bCs/>
                <w:i/>
                <w:iCs/>
              </w:rPr>
              <w:t>de dataindberetningsfrister, der er fastsat i de gældende resolutioner,</w:t>
            </w:r>
            <w:r w:rsidRPr="00A13B6F">
              <w:t xml:space="preserve"> eller inden udgangen af det følgende år, ved hjælp af de formater, efter de retningslinjer </w:t>
            </w:r>
            <w:r w:rsidRPr="00A13B6F">
              <w:rPr>
                <w:b/>
                <w:bCs/>
                <w:i/>
                <w:iCs/>
              </w:rPr>
              <w:t>og under overholdelse af d</w:t>
            </w:r>
            <w:r w:rsidRPr="00A13B6F">
              <w:rPr>
                <w:b/>
                <w:bCs/>
                <w:i/>
                <w:iCs/>
              </w:rPr>
              <w:t>e fortrolighedskrav</w:t>
            </w:r>
            <w:r w:rsidRPr="00A13B6F">
              <w:t>, der er fastsat i bilag VI, VII og IX.</w:t>
            </w:r>
          </w:p>
        </w:tc>
        <w:tc>
          <w:tcPr>
            <w:tcW w:w="4876" w:type="dxa"/>
            <w:hideMark/>
          </w:tcPr>
          <w:p w14:paraId="441D44CE" w14:textId="77777777" w:rsidR="00C82ECD" w:rsidRPr="00A13B6F" w:rsidRDefault="006B5766" w:rsidP="00AB37BF">
            <w:pPr>
              <w:pStyle w:val="Normal6"/>
              <w:rPr>
                <w:szCs w:val="24"/>
              </w:rPr>
            </w:pPr>
            <w:r w:rsidRPr="00A13B6F">
              <w:t>16.</w:t>
            </w:r>
            <w:r w:rsidRPr="00A13B6F">
              <w:tab/>
            </w:r>
            <w:r w:rsidRPr="00A13B6F">
              <w:t xml:space="preserve">Medlemsstater, der beslutter at gennemføre EMS til indsamling af de fiskeridata, der skal fremsendes til IATTC, indberetter EMS-data til IATTC's sekretariat for hvert år, hvor der indsamles data, på en måde, der er i overensstemmelse med de minimumsstandarder, der er fastsat i denne </w:t>
            </w:r>
            <w:r w:rsidRPr="00A13B6F">
              <w:rPr>
                <w:b/>
                <w:bCs/>
                <w:i/>
                <w:iCs/>
              </w:rPr>
              <w:t>forordning</w:t>
            </w:r>
            <w:r w:rsidRPr="00A13B6F">
              <w:t xml:space="preserve">, i overensstemmelse med </w:t>
            </w:r>
            <w:r w:rsidRPr="00A13B6F">
              <w:rPr>
                <w:b/>
                <w:bCs/>
                <w:i/>
                <w:iCs/>
              </w:rPr>
              <w:t>dataindberetningsfristerne</w:t>
            </w:r>
            <w:r w:rsidRPr="00A13B6F">
              <w:t xml:space="preserve"> eller inden udgangen af det følgende år, ved hjælp af de formater </w:t>
            </w:r>
            <w:r w:rsidRPr="00A13B6F">
              <w:rPr>
                <w:b/>
                <w:bCs/>
                <w:i/>
                <w:iCs/>
              </w:rPr>
              <w:t xml:space="preserve">og </w:t>
            </w:r>
            <w:r w:rsidRPr="00A13B6F">
              <w:t>efter de retningslinjer, der er fastsat i bilag VI, VII og IX.</w:t>
            </w:r>
          </w:p>
        </w:tc>
      </w:tr>
    </w:tbl>
    <w:p w14:paraId="487BA68C"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AB121E0" w14:textId="77777777" w:rsidR="00C82ECD" w:rsidRPr="00A13B6F" w:rsidRDefault="006B5766" w:rsidP="00C82ECD">
      <w:pPr>
        <w:rPr>
          <w:szCs w:val="24"/>
        </w:rPr>
      </w:pPr>
      <w:r w:rsidRPr="006B5766">
        <w:rPr>
          <w:rStyle w:val="HideTWBExt"/>
        </w:rPr>
        <w:t>&lt;/Amend&gt;</w:t>
      </w:r>
    </w:p>
    <w:p w14:paraId="086D602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158</w:t>
      </w:r>
      <w:r w:rsidRPr="006B5766">
        <w:rPr>
          <w:rStyle w:val="HideTWBExt"/>
          <w:b w:val="0"/>
        </w:rPr>
        <w:t>&lt;/NumAm&gt;</w:t>
      </w:r>
    </w:p>
    <w:p w14:paraId="670D659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8004EDF" w14:textId="77777777" w:rsidR="00C82ECD" w:rsidRPr="00A13B6F" w:rsidRDefault="006B5766" w:rsidP="00C82ECD">
      <w:pPr>
        <w:pStyle w:val="NormalBold"/>
      </w:pPr>
      <w:r w:rsidRPr="006B5766">
        <w:rPr>
          <w:rStyle w:val="HideTWBExt"/>
          <w:b w:val="0"/>
        </w:rPr>
        <w:t>&lt;Article&gt;</w:t>
      </w:r>
      <w:r w:rsidRPr="00A13B6F">
        <w:t>Artikel 4 – stk. 1 – nr. 5</w:t>
      </w:r>
      <w:r w:rsidRPr="006B5766">
        <w:rPr>
          <w:rStyle w:val="HideTWBExt"/>
          <w:b w:val="0"/>
        </w:rPr>
        <w:t>&lt;/Article&gt;</w:t>
      </w:r>
    </w:p>
    <w:p w14:paraId="0EDE66C7"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0519A8C1" w14:textId="77777777" w:rsidR="00C82ECD" w:rsidRPr="00A13B6F" w:rsidRDefault="006B5766" w:rsidP="00C82ECD">
      <w:r w:rsidRPr="006B5766">
        <w:rPr>
          <w:rStyle w:val="HideTWBExt"/>
        </w:rPr>
        <w:t>&lt;Article2&gt;</w:t>
      </w:r>
      <w:r w:rsidRPr="00A13B6F">
        <w:t>Artikel 7c – stk. 17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F00D4EF" w14:textId="77777777" w:rsidTr="00AB37BF">
        <w:trPr>
          <w:jc w:val="center"/>
        </w:trPr>
        <w:tc>
          <w:tcPr>
            <w:tcW w:w="9752" w:type="dxa"/>
            <w:gridSpan w:val="2"/>
          </w:tcPr>
          <w:p w14:paraId="446B9A07" w14:textId="77777777" w:rsidR="00C82ECD" w:rsidRPr="00A13B6F" w:rsidRDefault="00C82ECD" w:rsidP="00AB37BF">
            <w:pPr>
              <w:keepNext/>
            </w:pPr>
          </w:p>
        </w:tc>
      </w:tr>
      <w:tr w:rsidR="00C02FDB" w:rsidRPr="00A13B6F" w14:paraId="034D9C31" w14:textId="77777777" w:rsidTr="00AB37BF">
        <w:trPr>
          <w:jc w:val="center"/>
        </w:trPr>
        <w:tc>
          <w:tcPr>
            <w:tcW w:w="4876" w:type="dxa"/>
            <w:hideMark/>
          </w:tcPr>
          <w:p w14:paraId="0DF5BF3A" w14:textId="77777777" w:rsidR="00C82ECD" w:rsidRPr="00A13B6F" w:rsidRDefault="006B5766" w:rsidP="00AB37BF">
            <w:pPr>
              <w:pStyle w:val="ColumnHeading"/>
              <w:keepNext/>
            </w:pPr>
            <w:r w:rsidRPr="00A13B6F">
              <w:t>Kommissionens forslag</w:t>
            </w:r>
          </w:p>
        </w:tc>
        <w:tc>
          <w:tcPr>
            <w:tcW w:w="4876" w:type="dxa"/>
            <w:hideMark/>
          </w:tcPr>
          <w:p w14:paraId="27B5C4DA" w14:textId="77777777" w:rsidR="00C82ECD" w:rsidRPr="00A13B6F" w:rsidRDefault="006B5766" w:rsidP="00AB37BF">
            <w:pPr>
              <w:pStyle w:val="ColumnHeading"/>
              <w:keepNext/>
            </w:pPr>
            <w:r w:rsidRPr="00A13B6F">
              <w:t>Ændringsforslag</w:t>
            </w:r>
          </w:p>
        </w:tc>
      </w:tr>
      <w:tr w:rsidR="00C02FDB" w:rsidRPr="00A13B6F" w14:paraId="17E759B7" w14:textId="77777777" w:rsidTr="00AB37BF">
        <w:trPr>
          <w:jc w:val="center"/>
        </w:trPr>
        <w:tc>
          <w:tcPr>
            <w:tcW w:w="4876" w:type="dxa"/>
            <w:hideMark/>
          </w:tcPr>
          <w:p w14:paraId="536DB1BB" w14:textId="77777777" w:rsidR="00C82ECD" w:rsidRPr="00A13B6F" w:rsidRDefault="006B5766" w:rsidP="00AB37BF">
            <w:pPr>
              <w:pStyle w:val="Normal6"/>
            </w:pPr>
            <w:r w:rsidRPr="00A13B6F">
              <w:t>17.</w:t>
            </w:r>
            <w:r w:rsidRPr="00A13B6F">
              <w:tab/>
              <w:t xml:space="preserve">Medlemsstater, der beslutter at gennemføre EMS til indsamling af de fiskeridata, der skal fremsendes til IATTC, skal senest den </w:t>
            </w:r>
            <w:r w:rsidRPr="00A13B6F">
              <w:rPr>
                <w:b/>
                <w:i/>
              </w:rPr>
              <w:t>30</w:t>
            </w:r>
            <w:r w:rsidRPr="00A13B6F">
              <w:rPr>
                <w:b/>
                <w:bCs/>
                <w:i/>
                <w:iCs/>
              </w:rPr>
              <w:t>.</w:t>
            </w:r>
            <w:r w:rsidRPr="00A13B6F">
              <w:t xml:space="preserve"> marts i det følgende år forelægge Kommissionen en oversigt over overvågningsplanerne på flådeplan med en beskrivelse af gennemførelsen af deres EM-program(-mer) i det foregående år, herunder som minimum oplysninger om antallet af fartøjer, der gennemfører elektronisk overvågning, opdelt efter redskab og fiskeritype; de EMS-konfigurationer, der er gennemført i flåden; en genere</w:t>
            </w:r>
            <w:r w:rsidRPr="00A13B6F">
              <w:t xml:space="preserve">l beskrivelse af de EMS-krav, som medlemsstaterne har pålagt </w:t>
            </w:r>
            <w:r w:rsidRPr="00A13B6F">
              <w:rPr>
                <w:b/>
                <w:i/>
              </w:rPr>
              <w:t>skipperne</w:t>
            </w:r>
            <w:r w:rsidRPr="00A13B6F">
              <w:rPr>
                <w:b/>
                <w:bCs/>
                <w:i/>
                <w:iCs/>
              </w:rPr>
              <w:t>/besætningerne</w:t>
            </w:r>
            <w:r w:rsidRPr="00A13B6F">
              <w:t xml:space="preserve"> at opfylde; den dækning i procent, der er opnået for hvert fiskeri og hver redskabstype; oplysninger om, hvordan den procentuelle dækning er </w:t>
            </w:r>
            <w:r w:rsidRPr="00A13B6F">
              <w:lastRenderedPageBreak/>
              <w:t>beregnet, og, hvis det er relevant, oplysninger om overvågning af overholdelsen.</w:t>
            </w:r>
          </w:p>
        </w:tc>
        <w:tc>
          <w:tcPr>
            <w:tcW w:w="4876" w:type="dxa"/>
            <w:hideMark/>
          </w:tcPr>
          <w:p w14:paraId="32483A0A" w14:textId="77777777" w:rsidR="00C82ECD" w:rsidRPr="00A13B6F" w:rsidRDefault="006B5766" w:rsidP="00AB37BF">
            <w:pPr>
              <w:pStyle w:val="Normal6"/>
              <w:rPr>
                <w:szCs w:val="24"/>
              </w:rPr>
            </w:pPr>
            <w:r w:rsidRPr="00A13B6F">
              <w:lastRenderedPageBreak/>
              <w:t>17.</w:t>
            </w:r>
            <w:r w:rsidRPr="00A13B6F">
              <w:tab/>
              <w:t xml:space="preserve">Medlemsstater, der beslutter at gennemføre EMS til indsamling af de fiskeridata, der skal fremsendes til IATTC, skal senest den </w:t>
            </w:r>
            <w:r w:rsidRPr="00A13B6F">
              <w:rPr>
                <w:b/>
                <w:i/>
              </w:rPr>
              <w:t>15</w:t>
            </w:r>
            <w:r w:rsidRPr="00A13B6F">
              <w:rPr>
                <w:b/>
                <w:bCs/>
                <w:i/>
                <w:iCs/>
              </w:rPr>
              <w:t>.</w:t>
            </w:r>
            <w:r w:rsidRPr="00A13B6F">
              <w:t xml:space="preserve"> marts i det følgende år forelægge Kommissionen en oversigt over overvågningsplanerne på flådeplan med en beskrivelse af gennemførelsen af deres EM-program(-mer) i det foregående år, herunder som minimum oplysninger om antallet af fartøjer, der gennemfører elektronisk overvågning, opdelt efter redskab og fiskeritype; de EMS-konfigurationer, der er gennemført i flåden; en genere</w:t>
            </w:r>
            <w:r w:rsidRPr="00A13B6F">
              <w:t xml:space="preserve">l beskrivelse af de EMS-krav, som medlemsstaterne har pålagt </w:t>
            </w:r>
            <w:r w:rsidRPr="00A13B6F">
              <w:rPr>
                <w:b/>
                <w:i/>
              </w:rPr>
              <w:t xml:space="preserve">førerne og </w:t>
            </w:r>
            <w:r w:rsidRPr="00A13B6F">
              <w:rPr>
                <w:b/>
                <w:bCs/>
                <w:i/>
                <w:iCs/>
              </w:rPr>
              <w:t>besætningerne</w:t>
            </w:r>
            <w:r w:rsidRPr="00A13B6F">
              <w:t xml:space="preserve"> at opfylde; den dækning i procent, der er opnået for hvert fiskeri og </w:t>
            </w:r>
            <w:r w:rsidRPr="00A13B6F">
              <w:t xml:space="preserve">hver redskabstype; oplysninger om, hvordan den procentuelle dækning er </w:t>
            </w:r>
            <w:r w:rsidRPr="00A13B6F">
              <w:lastRenderedPageBreak/>
              <w:t xml:space="preserve">beregnet, og, hvis det er relevant, oplysninger om overvågning af overholdelsen. </w:t>
            </w:r>
            <w:r w:rsidRPr="00A13B6F">
              <w:rPr>
                <w:b/>
                <w:i/>
              </w:rPr>
              <w:t>Kommissionen forelægger senest den 30. marts IATTC's sekretariat en rapport om gennemførelsen af EM-programmet/-programmerne i det foregående år.</w:t>
            </w:r>
          </w:p>
        </w:tc>
      </w:tr>
    </w:tbl>
    <w:p w14:paraId="21699148"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9F73BCA" w14:textId="77777777" w:rsidR="00C82ECD" w:rsidRPr="00A13B6F" w:rsidRDefault="006B5766" w:rsidP="00C82ECD">
      <w:r w:rsidRPr="006B5766">
        <w:rPr>
          <w:rStyle w:val="HideTWBExt"/>
        </w:rPr>
        <w:t>&lt;/Amend&gt;</w:t>
      </w:r>
    </w:p>
    <w:p w14:paraId="4CBD9CE8"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159</w:t>
      </w:r>
      <w:r w:rsidRPr="006B5766">
        <w:rPr>
          <w:rStyle w:val="HideTWBExt"/>
          <w:b w:val="0"/>
        </w:rPr>
        <w:t>&lt;/NumAm&gt;</w:t>
      </w:r>
    </w:p>
    <w:p w14:paraId="2139590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0195F33" w14:textId="77777777" w:rsidR="00C82ECD" w:rsidRPr="00A13B6F" w:rsidRDefault="006B5766" w:rsidP="00C82ECD">
      <w:pPr>
        <w:pStyle w:val="NormalBold"/>
      </w:pPr>
      <w:r w:rsidRPr="006B5766">
        <w:rPr>
          <w:rStyle w:val="HideTWBExt"/>
          <w:b w:val="0"/>
        </w:rPr>
        <w:t>&lt;Article&gt;</w:t>
      </w:r>
      <w:r w:rsidRPr="00A13B6F">
        <w:t>Artikel 4 – stk. 1 – nr. 6</w:t>
      </w:r>
      <w:r w:rsidRPr="006B5766">
        <w:rPr>
          <w:rStyle w:val="HideTWBExt"/>
          <w:b w:val="0"/>
        </w:rPr>
        <w:t>&lt;/Article&gt;</w:t>
      </w:r>
    </w:p>
    <w:p w14:paraId="5865F274"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A133E8E" w14:textId="77777777" w:rsidR="00C82ECD" w:rsidRPr="00A13B6F" w:rsidRDefault="006B5766" w:rsidP="00C82ECD">
      <w:r w:rsidRPr="006B5766">
        <w:rPr>
          <w:rStyle w:val="HideTWBExt"/>
        </w:rPr>
        <w:t>&lt;Article2&gt;</w:t>
      </w:r>
      <w:r w:rsidRPr="00A13B6F">
        <w:t>Artikel 10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9645A16" w14:textId="77777777" w:rsidTr="00AB37BF">
        <w:trPr>
          <w:jc w:val="center"/>
        </w:trPr>
        <w:tc>
          <w:tcPr>
            <w:tcW w:w="9752" w:type="dxa"/>
            <w:gridSpan w:val="2"/>
          </w:tcPr>
          <w:p w14:paraId="2F53B570" w14:textId="77777777" w:rsidR="00C82ECD" w:rsidRPr="00A13B6F" w:rsidRDefault="00C82ECD" w:rsidP="00AB37BF">
            <w:pPr>
              <w:keepNext/>
            </w:pPr>
          </w:p>
        </w:tc>
      </w:tr>
      <w:tr w:rsidR="00C02FDB" w:rsidRPr="00A13B6F" w14:paraId="1F9A2BB1" w14:textId="77777777" w:rsidTr="00AB37BF">
        <w:trPr>
          <w:jc w:val="center"/>
        </w:trPr>
        <w:tc>
          <w:tcPr>
            <w:tcW w:w="4876" w:type="dxa"/>
            <w:hideMark/>
          </w:tcPr>
          <w:p w14:paraId="59E0D402" w14:textId="77777777" w:rsidR="00C82ECD" w:rsidRPr="00A13B6F" w:rsidRDefault="006B5766" w:rsidP="00AB37BF">
            <w:pPr>
              <w:pStyle w:val="ColumnHeading"/>
              <w:keepNext/>
            </w:pPr>
            <w:r w:rsidRPr="00A13B6F">
              <w:t>Kommissionens forslag</w:t>
            </w:r>
          </w:p>
        </w:tc>
        <w:tc>
          <w:tcPr>
            <w:tcW w:w="4876" w:type="dxa"/>
            <w:hideMark/>
          </w:tcPr>
          <w:p w14:paraId="21323EA6" w14:textId="77777777" w:rsidR="00C82ECD" w:rsidRPr="00A13B6F" w:rsidRDefault="006B5766" w:rsidP="00AB37BF">
            <w:pPr>
              <w:pStyle w:val="ColumnHeading"/>
              <w:keepNext/>
            </w:pPr>
            <w:r w:rsidRPr="00A13B6F">
              <w:t>Ændringsforslag</w:t>
            </w:r>
          </w:p>
        </w:tc>
      </w:tr>
      <w:tr w:rsidR="00C02FDB" w:rsidRPr="00A13B6F" w14:paraId="0C6ADCF9" w14:textId="77777777" w:rsidTr="00AB37BF">
        <w:trPr>
          <w:jc w:val="center"/>
        </w:trPr>
        <w:tc>
          <w:tcPr>
            <w:tcW w:w="4876" w:type="dxa"/>
            <w:hideMark/>
          </w:tcPr>
          <w:p w14:paraId="788AE06B" w14:textId="77777777" w:rsidR="00C82ECD" w:rsidRPr="00A13B6F" w:rsidRDefault="006B5766" w:rsidP="00AB37BF">
            <w:pPr>
              <w:pStyle w:val="Normal6"/>
            </w:pPr>
            <w:r w:rsidRPr="00A13B6F">
              <w:t>4.</w:t>
            </w:r>
            <w:r w:rsidRPr="00A13B6F">
              <w:tab/>
              <w:t xml:space="preserve">Langlinefartøjer, der utilsigtet fanger hajer, begrænser bifangster af silkehaj til højst 20 % af den samlede fangst i vægt pr. fangstrejse. </w:t>
            </w:r>
            <w:r w:rsidRPr="00A13B6F">
              <w:t xml:space="preserve">I blandet fiskeri med flydende langline </w:t>
            </w:r>
            <w:r w:rsidRPr="00A13B6F">
              <w:rPr>
                <w:b/>
                <w:i/>
              </w:rPr>
              <w:t>(hvor størstedelen af krogene fisker på mindre end 100 meters dybde efter andre målarter end sværdfisk)</w:t>
            </w:r>
            <w:r w:rsidRPr="00A13B6F">
              <w:t xml:space="preserve"> begrænses fangsten af silkehajer med en samlet længde på under 100 cm til 20 % af det samlede antal silkehajer, der fanges under fangstrejsen.</w:t>
            </w:r>
          </w:p>
        </w:tc>
        <w:tc>
          <w:tcPr>
            <w:tcW w:w="4876" w:type="dxa"/>
            <w:hideMark/>
          </w:tcPr>
          <w:p w14:paraId="02D04EC7" w14:textId="77777777" w:rsidR="00C82ECD" w:rsidRPr="00A13B6F" w:rsidRDefault="006B5766" w:rsidP="00AB37BF">
            <w:pPr>
              <w:pStyle w:val="Normal6"/>
              <w:rPr>
                <w:szCs w:val="24"/>
              </w:rPr>
            </w:pPr>
            <w:r w:rsidRPr="00A13B6F">
              <w:t>4.</w:t>
            </w:r>
            <w:r w:rsidRPr="00A13B6F">
              <w:tab/>
              <w:t xml:space="preserve">Langlinefartøjer, der utilsigtet fanger hajer, begrænser bifangster af silkehaj til højst 20 % af den samlede fangst i </w:t>
            </w:r>
            <w:r w:rsidRPr="00A13B6F">
              <w:rPr>
                <w:b/>
                <w:bCs/>
                <w:i/>
                <w:iCs/>
              </w:rPr>
              <w:t xml:space="preserve">levende </w:t>
            </w:r>
            <w:r w:rsidRPr="00A13B6F">
              <w:t>vægt pr. fangstrejse. I blandet fiskeri med flydende langline begrænses fangsten af silkehajer med en samlet længde på under 100 cm til 20 % af det samlede antal silkehajer, der fanges under fangstrejsen.</w:t>
            </w:r>
          </w:p>
        </w:tc>
      </w:tr>
    </w:tbl>
    <w:p w14:paraId="7AABE42B"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F5D40CC" w14:textId="77777777" w:rsidR="00C82ECD" w:rsidRPr="00A13B6F" w:rsidRDefault="006B5766" w:rsidP="00C82ECD">
      <w:pPr>
        <w:rPr>
          <w:szCs w:val="24"/>
        </w:rPr>
      </w:pPr>
      <w:r w:rsidRPr="006B5766">
        <w:rPr>
          <w:rStyle w:val="HideTWBExt"/>
        </w:rPr>
        <w:t>&lt;/Amend&gt;</w:t>
      </w:r>
    </w:p>
    <w:p w14:paraId="278B8E2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160</w:t>
      </w:r>
      <w:r w:rsidRPr="006B5766">
        <w:rPr>
          <w:rStyle w:val="HideTWBExt"/>
          <w:b w:val="0"/>
        </w:rPr>
        <w:t>&lt;/NumAm&gt;</w:t>
      </w:r>
    </w:p>
    <w:p w14:paraId="2FD84E6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8455530" w14:textId="77777777" w:rsidR="00C82ECD" w:rsidRPr="00A13B6F" w:rsidRDefault="006B5766" w:rsidP="00C82ECD">
      <w:pPr>
        <w:pStyle w:val="NormalBold"/>
      </w:pPr>
      <w:r w:rsidRPr="006B5766">
        <w:rPr>
          <w:rStyle w:val="HideTWBExt"/>
          <w:b w:val="0"/>
        </w:rPr>
        <w:t>&lt;Article&gt;</w:t>
      </w:r>
      <w:r w:rsidRPr="00A13B6F">
        <w:t>Artikel 4 – stk. 1 – nr. 6</w:t>
      </w:r>
      <w:r w:rsidRPr="006B5766">
        <w:rPr>
          <w:rStyle w:val="HideTWBExt"/>
          <w:b w:val="0"/>
        </w:rPr>
        <w:t>&lt;/Article&gt;</w:t>
      </w:r>
    </w:p>
    <w:p w14:paraId="36E1BEA5"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0D5BA03A" w14:textId="77777777" w:rsidR="00C82ECD" w:rsidRPr="00A13B6F" w:rsidRDefault="006B5766" w:rsidP="00C82ECD">
      <w:r w:rsidRPr="006B5766">
        <w:rPr>
          <w:rStyle w:val="HideTWBExt"/>
        </w:rPr>
        <w:t>&lt;Article2&gt;</w:t>
      </w:r>
      <w:r w:rsidRPr="00A13B6F">
        <w:t>Artikel 10 – stk.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3288581" w14:textId="77777777" w:rsidTr="00AB37BF">
        <w:trPr>
          <w:jc w:val="center"/>
        </w:trPr>
        <w:tc>
          <w:tcPr>
            <w:tcW w:w="9752" w:type="dxa"/>
            <w:gridSpan w:val="2"/>
          </w:tcPr>
          <w:p w14:paraId="0F1E9436" w14:textId="77777777" w:rsidR="00C82ECD" w:rsidRPr="00A13B6F" w:rsidRDefault="00C82ECD" w:rsidP="00AB37BF">
            <w:pPr>
              <w:keepNext/>
            </w:pPr>
          </w:p>
        </w:tc>
      </w:tr>
      <w:tr w:rsidR="00C02FDB" w:rsidRPr="00A13B6F" w14:paraId="2062AD1E" w14:textId="77777777" w:rsidTr="00AB37BF">
        <w:trPr>
          <w:jc w:val="center"/>
        </w:trPr>
        <w:tc>
          <w:tcPr>
            <w:tcW w:w="4876" w:type="dxa"/>
            <w:hideMark/>
          </w:tcPr>
          <w:p w14:paraId="64966DF1" w14:textId="77777777" w:rsidR="00C82ECD" w:rsidRPr="00A13B6F" w:rsidRDefault="006B5766" w:rsidP="00AB37BF">
            <w:pPr>
              <w:pStyle w:val="ColumnHeading"/>
              <w:keepNext/>
            </w:pPr>
            <w:r w:rsidRPr="00A13B6F">
              <w:t>Kommissionens forslag</w:t>
            </w:r>
          </w:p>
        </w:tc>
        <w:tc>
          <w:tcPr>
            <w:tcW w:w="4876" w:type="dxa"/>
            <w:hideMark/>
          </w:tcPr>
          <w:p w14:paraId="7A04ACB6" w14:textId="77777777" w:rsidR="00C82ECD" w:rsidRPr="00A13B6F" w:rsidRDefault="006B5766" w:rsidP="00AB37BF">
            <w:pPr>
              <w:pStyle w:val="ColumnHeading"/>
              <w:keepNext/>
            </w:pPr>
            <w:r w:rsidRPr="00A13B6F">
              <w:t>Ændringsforslag</w:t>
            </w:r>
          </w:p>
        </w:tc>
      </w:tr>
      <w:tr w:rsidR="00C02FDB" w:rsidRPr="00A13B6F" w14:paraId="7C246DD1" w14:textId="77777777" w:rsidTr="00AB37BF">
        <w:trPr>
          <w:jc w:val="center"/>
        </w:trPr>
        <w:tc>
          <w:tcPr>
            <w:tcW w:w="4876" w:type="dxa"/>
            <w:hideMark/>
          </w:tcPr>
          <w:p w14:paraId="04981A10" w14:textId="77777777" w:rsidR="00C82ECD" w:rsidRPr="00A13B6F" w:rsidRDefault="006B5766" w:rsidP="00AB37BF">
            <w:pPr>
              <w:pStyle w:val="Normal6"/>
            </w:pPr>
            <w:r w:rsidRPr="00A13B6F">
              <w:t>7.</w:t>
            </w:r>
            <w:r w:rsidRPr="00A13B6F">
              <w:tab/>
              <w:t xml:space="preserve">Medlemsstaterne giver inden den 15. september hvert år </w:t>
            </w:r>
            <w:r w:rsidRPr="00A13B6F">
              <w:t>Kommissionen meddelelse om den i stk. 5 omhandlede periode med forbud mod anvendelsen stålforfang, som skal overholdes i kalenderåret. Kommissionen underretter IATTC's sekretariat herom.</w:t>
            </w:r>
          </w:p>
        </w:tc>
        <w:tc>
          <w:tcPr>
            <w:tcW w:w="4876" w:type="dxa"/>
            <w:hideMark/>
          </w:tcPr>
          <w:p w14:paraId="5A2C9A33" w14:textId="77777777" w:rsidR="00C82ECD" w:rsidRPr="00A13B6F" w:rsidRDefault="006B5766" w:rsidP="00AB37BF">
            <w:pPr>
              <w:pStyle w:val="Normal6"/>
              <w:rPr>
                <w:szCs w:val="24"/>
              </w:rPr>
            </w:pPr>
            <w:r w:rsidRPr="00A13B6F">
              <w:t>7.</w:t>
            </w:r>
            <w:r w:rsidRPr="00A13B6F">
              <w:tab/>
              <w:t xml:space="preserve">Medlemsstaterne giver inden den 15. september hvert år Kommissionen meddelelse om den i stk. 5 omhandlede periode med forbud mod anvendelsen stålforfang, som skal overholdes i kalenderåret. Kommissionen underretter </w:t>
            </w:r>
            <w:r w:rsidRPr="00A13B6F">
              <w:rPr>
                <w:b/>
                <w:bCs/>
                <w:i/>
                <w:iCs/>
              </w:rPr>
              <w:t>inden den 1. oktober hvert år</w:t>
            </w:r>
            <w:r w:rsidRPr="00A13B6F">
              <w:t xml:space="preserve"> IATTC's </w:t>
            </w:r>
            <w:r w:rsidRPr="00A13B6F">
              <w:lastRenderedPageBreak/>
              <w:t>sekretariat herom.</w:t>
            </w:r>
          </w:p>
        </w:tc>
      </w:tr>
    </w:tbl>
    <w:p w14:paraId="1C95DC38"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C2E1C66" w14:textId="77777777" w:rsidR="00C82ECD" w:rsidRPr="00A13B6F" w:rsidRDefault="006B5766" w:rsidP="00C82ECD">
      <w:pPr>
        <w:rPr>
          <w:szCs w:val="24"/>
        </w:rPr>
      </w:pPr>
      <w:r w:rsidRPr="006B5766">
        <w:rPr>
          <w:rStyle w:val="HideTWBExt"/>
        </w:rPr>
        <w:t>&lt;/Amend&gt;</w:t>
      </w:r>
    </w:p>
    <w:p w14:paraId="5004368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161</w:t>
      </w:r>
      <w:r w:rsidRPr="006B5766">
        <w:rPr>
          <w:rStyle w:val="HideTWBExt"/>
          <w:b w:val="0"/>
        </w:rPr>
        <w:t>&lt;/NumAm&gt;</w:t>
      </w:r>
    </w:p>
    <w:p w14:paraId="4CAD42E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DEC2136"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56C2DC2C"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0C856FBC" w14:textId="77777777" w:rsidR="00C82ECD" w:rsidRPr="00A13B6F" w:rsidRDefault="006B5766" w:rsidP="00C82ECD">
      <w:r w:rsidRPr="006B5766">
        <w:rPr>
          <w:rStyle w:val="HideTWBExt"/>
        </w:rPr>
        <w:t>&lt;Article2&gt;</w:t>
      </w:r>
      <w:r w:rsidRPr="00A13B6F">
        <w:t>Artikel 12 – stk.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3F9DA69" w14:textId="77777777" w:rsidTr="00AB37BF">
        <w:trPr>
          <w:jc w:val="center"/>
        </w:trPr>
        <w:tc>
          <w:tcPr>
            <w:tcW w:w="9752" w:type="dxa"/>
            <w:gridSpan w:val="2"/>
          </w:tcPr>
          <w:p w14:paraId="761C3A6A" w14:textId="77777777" w:rsidR="00C82ECD" w:rsidRPr="00A13B6F" w:rsidRDefault="00C82ECD" w:rsidP="00AB37BF">
            <w:pPr>
              <w:keepNext/>
            </w:pPr>
          </w:p>
        </w:tc>
      </w:tr>
      <w:tr w:rsidR="00C02FDB" w:rsidRPr="00A13B6F" w14:paraId="559D3BFC" w14:textId="77777777" w:rsidTr="00AB37BF">
        <w:trPr>
          <w:jc w:val="center"/>
        </w:trPr>
        <w:tc>
          <w:tcPr>
            <w:tcW w:w="4876" w:type="dxa"/>
            <w:hideMark/>
          </w:tcPr>
          <w:p w14:paraId="133CC92F" w14:textId="77777777" w:rsidR="00C82ECD" w:rsidRPr="00A13B6F" w:rsidRDefault="006B5766" w:rsidP="00AB37BF">
            <w:pPr>
              <w:pStyle w:val="ColumnHeading"/>
              <w:keepNext/>
            </w:pPr>
            <w:r w:rsidRPr="00A13B6F">
              <w:t>Kommissionens forslag</w:t>
            </w:r>
          </w:p>
        </w:tc>
        <w:tc>
          <w:tcPr>
            <w:tcW w:w="4876" w:type="dxa"/>
            <w:hideMark/>
          </w:tcPr>
          <w:p w14:paraId="1DFEDE27" w14:textId="77777777" w:rsidR="00C82ECD" w:rsidRPr="00A13B6F" w:rsidRDefault="006B5766" w:rsidP="00AB37BF">
            <w:pPr>
              <w:pStyle w:val="ColumnHeading"/>
              <w:keepNext/>
            </w:pPr>
            <w:r w:rsidRPr="00A13B6F">
              <w:t>Ændringsforslag</w:t>
            </w:r>
          </w:p>
        </w:tc>
      </w:tr>
      <w:tr w:rsidR="00C02FDB" w:rsidRPr="00A13B6F" w14:paraId="3F2A57CE" w14:textId="77777777" w:rsidTr="00AB37BF">
        <w:trPr>
          <w:jc w:val="center"/>
        </w:trPr>
        <w:tc>
          <w:tcPr>
            <w:tcW w:w="4876" w:type="dxa"/>
            <w:hideMark/>
          </w:tcPr>
          <w:p w14:paraId="0C1306C5" w14:textId="77777777" w:rsidR="00C82ECD" w:rsidRPr="00A13B6F" w:rsidRDefault="006B5766" w:rsidP="00AB37BF">
            <w:pPr>
              <w:pStyle w:val="Normal6"/>
            </w:pPr>
            <w:r w:rsidRPr="00A13B6F">
              <w:t>1.</w:t>
            </w:r>
            <w:r w:rsidRPr="00A13B6F">
              <w:tab/>
              <w:t xml:space="preserve">EU-fiskerfartøjer genudsætter straks, i det omfang det er praktisk muligt, hajer (levende eller døde), der er fanget, og som ikke beholdes, uskadte, så snart de ses på linen, viklet ind i nettet eller halet ind på dækket, idet der tages behørigt hensyn til personsikkerhed. </w:t>
            </w:r>
            <w:r w:rsidRPr="00A13B6F">
              <w:rPr>
                <w:b/>
                <w:bCs/>
                <w:i/>
                <w:iCs/>
              </w:rPr>
              <w:t>Medlemsstaterne pålægger</w:t>
            </w:r>
            <w:r w:rsidRPr="00A13B6F">
              <w:t xml:space="preserve"> langlinefartøjer </w:t>
            </w:r>
            <w:r w:rsidRPr="00A13B6F">
              <w:rPr>
                <w:b/>
                <w:bCs/>
                <w:i/>
                <w:iCs/>
              </w:rPr>
              <w:t>at anvende</w:t>
            </w:r>
            <w:r w:rsidRPr="00A13B6F">
              <w:t xml:space="preserve"> følgende procedure for at sikre beskyttelsen af de personer, der er involveret i sådanne aktiviteter:</w:t>
            </w:r>
          </w:p>
        </w:tc>
        <w:tc>
          <w:tcPr>
            <w:tcW w:w="4876" w:type="dxa"/>
            <w:hideMark/>
          </w:tcPr>
          <w:p w14:paraId="50F76D56" w14:textId="77777777" w:rsidR="00C82ECD" w:rsidRPr="00A13B6F" w:rsidRDefault="006B5766" w:rsidP="00AB37BF">
            <w:pPr>
              <w:pStyle w:val="Normal6"/>
              <w:rPr>
                <w:szCs w:val="24"/>
              </w:rPr>
            </w:pPr>
            <w:r w:rsidRPr="00A13B6F">
              <w:t>1.</w:t>
            </w:r>
            <w:r w:rsidRPr="00A13B6F">
              <w:tab/>
              <w:t xml:space="preserve">EU-fiskerfartøjer </w:t>
            </w:r>
            <w:r w:rsidRPr="00A13B6F">
              <w:t>genudsætter straks, i det omfang det er praktisk muligt, hajer (levende eller døde), der er fanget, og som ikke beholdes, uskadte, så snart de ses på linen, viklet ind i nettet eller halet ind på dækket, idet der tages behørigt hensyn til personsikkerhed.</w:t>
            </w:r>
          </w:p>
        </w:tc>
      </w:tr>
      <w:tr w:rsidR="00C02FDB" w:rsidRPr="00A13B6F" w14:paraId="606B86AC" w14:textId="77777777" w:rsidTr="00AB37BF">
        <w:trPr>
          <w:jc w:val="center"/>
        </w:trPr>
        <w:tc>
          <w:tcPr>
            <w:tcW w:w="4876" w:type="dxa"/>
          </w:tcPr>
          <w:p w14:paraId="56775253" w14:textId="77777777" w:rsidR="00C82ECD" w:rsidRPr="00A13B6F" w:rsidRDefault="00C82ECD" w:rsidP="00AB37BF">
            <w:pPr>
              <w:pStyle w:val="Normal6"/>
            </w:pPr>
          </w:p>
        </w:tc>
        <w:tc>
          <w:tcPr>
            <w:tcW w:w="4876" w:type="dxa"/>
            <w:hideMark/>
          </w:tcPr>
          <w:p w14:paraId="3A9E27D9" w14:textId="77777777" w:rsidR="00C82ECD" w:rsidRPr="00A13B6F" w:rsidRDefault="006B5766" w:rsidP="00AB37BF">
            <w:pPr>
              <w:pStyle w:val="Normal6"/>
              <w:rPr>
                <w:szCs w:val="24"/>
              </w:rPr>
            </w:pPr>
            <w:r w:rsidRPr="00A13B6F">
              <w:rPr>
                <w:b/>
                <w:i/>
              </w:rPr>
              <w:t>1a.</w:t>
            </w:r>
            <w:r w:rsidRPr="00A13B6F">
              <w:tab/>
              <w:t xml:space="preserve">Langlinefartøjer </w:t>
            </w:r>
            <w:r w:rsidRPr="00A13B6F">
              <w:rPr>
                <w:b/>
                <w:bCs/>
                <w:i/>
                <w:iCs/>
              </w:rPr>
              <w:t>anvender</w:t>
            </w:r>
            <w:r w:rsidRPr="00A13B6F">
              <w:t xml:space="preserve"> følgende procedure for at sikre beskyttelsen af de personer, der er involveret i sådanne aktiviteter:</w:t>
            </w:r>
          </w:p>
        </w:tc>
      </w:tr>
    </w:tbl>
    <w:p w14:paraId="181A625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73B154B" w14:textId="77777777" w:rsidR="00C82ECD" w:rsidRPr="00A13B6F" w:rsidRDefault="006B5766" w:rsidP="00C82ECD">
      <w:pPr>
        <w:rPr>
          <w:szCs w:val="24"/>
        </w:rPr>
      </w:pPr>
      <w:r w:rsidRPr="006B5766">
        <w:rPr>
          <w:rStyle w:val="HideTWBExt"/>
        </w:rPr>
        <w:t>&lt;/Amend&gt;</w:t>
      </w:r>
    </w:p>
    <w:p w14:paraId="40ACC3D9"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162</w:t>
      </w:r>
      <w:r w:rsidRPr="006B5766">
        <w:rPr>
          <w:rStyle w:val="HideTWBExt"/>
          <w:b w:val="0"/>
        </w:rPr>
        <w:t>&lt;/NumAm&gt;</w:t>
      </w:r>
    </w:p>
    <w:p w14:paraId="3EE2415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08F244FC"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514D33DD"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9CB8798" w14:textId="77777777" w:rsidR="00C82ECD" w:rsidRPr="00A13B6F" w:rsidRDefault="006B5766" w:rsidP="00C82ECD">
      <w:r w:rsidRPr="006B5766">
        <w:rPr>
          <w:rStyle w:val="HideTWBExt"/>
        </w:rPr>
        <w:t>&lt;Article2&gt;</w:t>
      </w:r>
      <w:r w:rsidRPr="00A13B6F">
        <w:t>Artikel 12 – stk. 1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96ABAA4" w14:textId="77777777" w:rsidTr="00AB37BF">
        <w:trPr>
          <w:jc w:val="center"/>
        </w:trPr>
        <w:tc>
          <w:tcPr>
            <w:tcW w:w="9752" w:type="dxa"/>
            <w:gridSpan w:val="2"/>
          </w:tcPr>
          <w:p w14:paraId="301D91AF" w14:textId="77777777" w:rsidR="00C82ECD" w:rsidRPr="00A13B6F" w:rsidRDefault="00C82ECD" w:rsidP="00AB37BF">
            <w:pPr>
              <w:keepNext/>
            </w:pPr>
          </w:p>
        </w:tc>
      </w:tr>
      <w:tr w:rsidR="00C02FDB" w:rsidRPr="00A13B6F" w14:paraId="2D028DEE" w14:textId="77777777" w:rsidTr="00AB37BF">
        <w:trPr>
          <w:jc w:val="center"/>
        </w:trPr>
        <w:tc>
          <w:tcPr>
            <w:tcW w:w="4876" w:type="dxa"/>
            <w:hideMark/>
          </w:tcPr>
          <w:p w14:paraId="0E871E24" w14:textId="77777777" w:rsidR="00C82ECD" w:rsidRPr="00A13B6F" w:rsidRDefault="006B5766" w:rsidP="00AB37BF">
            <w:pPr>
              <w:pStyle w:val="ColumnHeading"/>
              <w:keepNext/>
            </w:pPr>
            <w:r w:rsidRPr="00A13B6F">
              <w:t>Kommissionens forslag</w:t>
            </w:r>
          </w:p>
        </w:tc>
        <w:tc>
          <w:tcPr>
            <w:tcW w:w="4876" w:type="dxa"/>
            <w:hideMark/>
          </w:tcPr>
          <w:p w14:paraId="709C0897" w14:textId="77777777" w:rsidR="00C82ECD" w:rsidRPr="00A13B6F" w:rsidRDefault="006B5766" w:rsidP="00AB37BF">
            <w:pPr>
              <w:pStyle w:val="ColumnHeading"/>
              <w:keepNext/>
            </w:pPr>
            <w:r w:rsidRPr="00A13B6F">
              <w:t>Ændringsforslag</w:t>
            </w:r>
          </w:p>
        </w:tc>
      </w:tr>
      <w:tr w:rsidR="00C02FDB" w:rsidRPr="00A13B6F" w14:paraId="340AFE13" w14:textId="77777777" w:rsidTr="00AB37BF">
        <w:trPr>
          <w:jc w:val="center"/>
        </w:trPr>
        <w:tc>
          <w:tcPr>
            <w:tcW w:w="4876" w:type="dxa"/>
            <w:hideMark/>
          </w:tcPr>
          <w:p w14:paraId="560BADB7" w14:textId="77777777" w:rsidR="00C82ECD" w:rsidRPr="00A13B6F" w:rsidRDefault="006B5766" w:rsidP="00AB37BF">
            <w:pPr>
              <w:pStyle w:val="Normal6"/>
            </w:pPr>
            <w:r w:rsidRPr="00A13B6F">
              <w:rPr>
                <w:b/>
                <w:bCs/>
                <w:i/>
                <w:iCs/>
              </w:rPr>
              <w:t>(b)</w:t>
            </w:r>
            <w:r w:rsidRPr="00A13B6F">
              <w:tab/>
              <w:t xml:space="preserve">Hajer, der er halet ind på dækket, genudsættes </w:t>
            </w:r>
            <w:r w:rsidRPr="00A13B6F">
              <w:t>hurtigst muligt i vandet igen, enten ved hjælp af en rampe fra dækket, der er forbundet til en åbning på siden af fartøjet, eller gennem nødudgangslemme Hvis der ikke er ramper eller nødudgangslemme, sænkes hajerne ned med et tov eller forsyningsnet, ved anvendelse af en kran eller lignende udstyr</w:t>
            </w:r>
            <w:r w:rsidRPr="00A13B6F">
              <w:rPr>
                <w:b/>
                <w:bCs/>
                <w:i/>
                <w:iCs/>
              </w:rPr>
              <w:t xml:space="preserve">, </w:t>
            </w:r>
            <w:r w:rsidRPr="00A13B6F">
              <w:rPr>
                <w:b/>
                <w:bCs/>
                <w:i/>
                <w:iCs/>
              </w:rPr>
              <w:lastRenderedPageBreak/>
              <w:t>eller som angivet i bilag 3 til resolution nr. C-24-05</w:t>
            </w:r>
            <w:r w:rsidRPr="00A13B6F">
              <w:rPr>
                <w:b/>
                <w:bCs/>
                <w:i/>
                <w:iCs/>
                <w:vertAlign w:val="superscript"/>
              </w:rPr>
              <w:t>17</w:t>
            </w:r>
          </w:p>
        </w:tc>
        <w:tc>
          <w:tcPr>
            <w:tcW w:w="4876" w:type="dxa"/>
            <w:hideMark/>
          </w:tcPr>
          <w:p w14:paraId="19141F8C" w14:textId="77777777" w:rsidR="00C82ECD" w:rsidRPr="00A13B6F" w:rsidRDefault="006B5766" w:rsidP="00AB37BF">
            <w:pPr>
              <w:pStyle w:val="Normal6"/>
              <w:rPr>
                <w:szCs w:val="24"/>
              </w:rPr>
            </w:pPr>
            <w:r w:rsidRPr="00A13B6F">
              <w:rPr>
                <w:b/>
                <w:bCs/>
                <w:i/>
                <w:iCs/>
              </w:rPr>
              <w:lastRenderedPageBreak/>
              <w:t>b)</w:t>
            </w:r>
            <w:r w:rsidRPr="00A13B6F">
              <w:tab/>
              <w:t>Hajer, der er halet ind på dækket, genudsættes hurtigst muligt i vandet igen, enten ved hjælp af en rampe fra dækket, der er forbundet til en åbning på siden af fartøjet, eller gennem nødudgangslemme Hvis der ikke er ramper eller nødudgangslemme, sænkes hajerne ned med et tov eller forsyningsnet, ved anvendelse af en kran eller lignende udstyr</w:t>
            </w:r>
          </w:p>
        </w:tc>
      </w:tr>
      <w:tr w:rsidR="00C02FDB" w:rsidRPr="00A13B6F" w14:paraId="097E64C1" w14:textId="77777777" w:rsidTr="00AB37BF">
        <w:trPr>
          <w:jc w:val="center"/>
        </w:trPr>
        <w:tc>
          <w:tcPr>
            <w:tcW w:w="4876" w:type="dxa"/>
            <w:hideMark/>
          </w:tcPr>
          <w:p w14:paraId="24C1EBEE" w14:textId="77777777" w:rsidR="00C82ECD" w:rsidRPr="00A13B6F" w:rsidRDefault="006B5766" w:rsidP="00AB37BF">
            <w:pPr>
              <w:pStyle w:val="Normal6"/>
            </w:pPr>
            <w:r w:rsidRPr="00A13B6F">
              <w:t>__________________</w:t>
            </w:r>
          </w:p>
        </w:tc>
        <w:tc>
          <w:tcPr>
            <w:tcW w:w="4876" w:type="dxa"/>
          </w:tcPr>
          <w:p w14:paraId="3E84D8CF" w14:textId="77777777" w:rsidR="00C82ECD" w:rsidRPr="00A13B6F" w:rsidRDefault="00C82ECD" w:rsidP="00AB37BF">
            <w:pPr>
              <w:pStyle w:val="Normal6"/>
              <w:rPr>
                <w:szCs w:val="24"/>
              </w:rPr>
            </w:pPr>
          </w:p>
        </w:tc>
      </w:tr>
      <w:tr w:rsidR="00C02FDB" w:rsidRPr="00A13B6F" w14:paraId="4A7013E7" w14:textId="77777777" w:rsidTr="00AB37BF">
        <w:trPr>
          <w:jc w:val="center"/>
        </w:trPr>
        <w:tc>
          <w:tcPr>
            <w:tcW w:w="4876" w:type="dxa"/>
            <w:hideMark/>
          </w:tcPr>
          <w:p w14:paraId="50EBF4A3" w14:textId="77777777" w:rsidR="00C82ECD" w:rsidRPr="00A13B6F" w:rsidRDefault="006B5766" w:rsidP="00AB37BF">
            <w:pPr>
              <w:pStyle w:val="Normal6"/>
            </w:pPr>
            <w:r w:rsidRPr="00A13B6F">
              <w:rPr>
                <w:b/>
                <w:i/>
                <w:vertAlign w:val="superscript"/>
              </w:rPr>
              <w:t>17</w:t>
            </w:r>
            <w:r w:rsidRPr="00A13B6F">
              <w:t xml:space="preserve"> </w:t>
            </w:r>
            <w:r w:rsidRPr="00A13B6F">
              <w:rPr>
                <w:b/>
                <w:i/>
              </w:rPr>
              <w:t>https://www.iattc.org/GetAttachment/7101d6dd-24e2-428b-afe1-aab5f05726ae/C-24-05_Sharks%E2%80%93amends-and-replaces-Res.-C-23-07.pdf.</w:t>
            </w:r>
          </w:p>
        </w:tc>
        <w:tc>
          <w:tcPr>
            <w:tcW w:w="4876" w:type="dxa"/>
          </w:tcPr>
          <w:p w14:paraId="0714F7B8" w14:textId="77777777" w:rsidR="00C82ECD" w:rsidRPr="00A13B6F" w:rsidRDefault="00C82ECD" w:rsidP="00AB37BF">
            <w:pPr>
              <w:pStyle w:val="Normal6"/>
              <w:rPr>
                <w:szCs w:val="24"/>
              </w:rPr>
            </w:pPr>
          </w:p>
        </w:tc>
      </w:tr>
    </w:tbl>
    <w:p w14:paraId="48B85863"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323B524" w14:textId="77777777" w:rsidR="00C82ECD" w:rsidRPr="00A13B6F" w:rsidRDefault="006B5766" w:rsidP="00C82ECD">
      <w:pPr>
        <w:rPr>
          <w:szCs w:val="24"/>
        </w:rPr>
      </w:pPr>
      <w:r w:rsidRPr="006B5766">
        <w:rPr>
          <w:rStyle w:val="HideTWBExt"/>
        </w:rPr>
        <w:t>&lt;/Amend&gt;</w:t>
      </w:r>
    </w:p>
    <w:p w14:paraId="6BE9047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163</w:t>
      </w:r>
      <w:r w:rsidRPr="006B5766">
        <w:rPr>
          <w:rStyle w:val="HideTWBExt"/>
          <w:b w:val="0"/>
        </w:rPr>
        <w:t>&lt;/NumAm&gt;</w:t>
      </w:r>
    </w:p>
    <w:p w14:paraId="655E0427" w14:textId="77777777" w:rsidR="00C82ECD" w:rsidRPr="00A13B6F" w:rsidRDefault="006B5766" w:rsidP="00C82ECD">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62D236CA"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358CCF6E"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75FE85F3" w14:textId="77777777" w:rsidR="00C82ECD" w:rsidRPr="00A13B6F" w:rsidRDefault="006B5766" w:rsidP="00C82ECD">
      <w:r w:rsidRPr="006B5766">
        <w:rPr>
          <w:rStyle w:val="HideTWBExt"/>
        </w:rPr>
        <w:t>&lt;Article2&gt;</w:t>
      </w:r>
      <w:r w:rsidRPr="00A13B6F">
        <w:t>Artikel 12 – stk. 1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92C96FD" w14:textId="77777777" w:rsidTr="00AB37BF">
        <w:trPr>
          <w:jc w:val="center"/>
        </w:trPr>
        <w:tc>
          <w:tcPr>
            <w:tcW w:w="9752" w:type="dxa"/>
            <w:gridSpan w:val="2"/>
          </w:tcPr>
          <w:p w14:paraId="4065B70F" w14:textId="77777777" w:rsidR="00C82ECD" w:rsidRPr="00A13B6F" w:rsidRDefault="00C82ECD" w:rsidP="00AB37BF">
            <w:pPr>
              <w:keepNext/>
            </w:pPr>
          </w:p>
        </w:tc>
      </w:tr>
      <w:tr w:rsidR="00C02FDB" w:rsidRPr="00A13B6F" w14:paraId="4F9F3858" w14:textId="77777777" w:rsidTr="00AB37BF">
        <w:trPr>
          <w:jc w:val="center"/>
        </w:trPr>
        <w:tc>
          <w:tcPr>
            <w:tcW w:w="4876" w:type="dxa"/>
            <w:hideMark/>
          </w:tcPr>
          <w:p w14:paraId="5EA927E6" w14:textId="77777777" w:rsidR="00C82ECD" w:rsidRPr="00A13B6F" w:rsidRDefault="006B5766" w:rsidP="00AB37BF">
            <w:pPr>
              <w:pStyle w:val="ColumnHeading"/>
              <w:keepNext/>
            </w:pPr>
            <w:r w:rsidRPr="00A13B6F">
              <w:t>Kommissionens forslag</w:t>
            </w:r>
          </w:p>
        </w:tc>
        <w:tc>
          <w:tcPr>
            <w:tcW w:w="4876" w:type="dxa"/>
            <w:hideMark/>
          </w:tcPr>
          <w:p w14:paraId="1A6C810B" w14:textId="77777777" w:rsidR="00C82ECD" w:rsidRPr="00A13B6F" w:rsidRDefault="006B5766" w:rsidP="00AB37BF">
            <w:pPr>
              <w:pStyle w:val="ColumnHeading"/>
              <w:keepNext/>
            </w:pPr>
            <w:r w:rsidRPr="00A13B6F">
              <w:t>Ændringsforslag</w:t>
            </w:r>
          </w:p>
        </w:tc>
      </w:tr>
      <w:tr w:rsidR="00C02FDB" w:rsidRPr="00A13B6F" w14:paraId="2B06A909" w14:textId="77777777" w:rsidTr="00AB37BF">
        <w:trPr>
          <w:jc w:val="center"/>
        </w:trPr>
        <w:tc>
          <w:tcPr>
            <w:tcW w:w="4876" w:type="dxa"/>
            <w:hideMark/>
          </w:tcPr>
          <w:p w14:paraId="2A416E66" w14:textId="77777777" w:rsidR="00C82ECD" w:rsidRPr="00A13B6F" w:rsidRDefault="006B5766" w:rsidP="00AB37BF">
            <w:pPr>
              <w:pStyle w:val="Normal6"/>
            </w:pPr>
            <w:r w:rsidRPr="00A13B6F">
              <w:t>(c)</w:t>
            </w:r>
            <w:r w:rsidRPr="00A13B6F">
              <w:tab/>
              <w:t xml:space="preserve">Det er forbudt at anvende mundkurv, </w:t>
            </w:r>
            <w:r w:rsidRPr="00A13B6F">
              <w:t>kroge eller lignende instrumenter til håndtering af hajer</w:t>
            </w:r>
          </w:p>
        </w:tc>
        <w:tc>
          <w:tcPr>
            <w:tcW w:w="4876" w:type="dxa"/>
            <w:hideMark/>
          </w:tcPr>
          <w:p w14:paraId="2B34FE25" w14:textId="77777777" w:rsidR="00C82ECD"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398F7EB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0FCC7AF" w14:textId="77777777" w:rsidR="00C82ECD" w:rsidRPr="00A13B6F" w:rsidRDefault="006B5766" w:rsidP="00C82ECD">
      <w:pPr>
        <w:rPr>
          <w:szCs w:val="24"/>
        </w:rPr>
      </w:pPr>
      <w:r w:rsidRPr="006B5766">
        <w:rPr>
          <w:rStyle w:val="HideTWBExt"/>
        </w:rPr>
        <w:t>&lt;/Amend&gt;</w:t>
      </w:r>
    </w:p>
    <w:p w14:paraId="0C856DE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164</w:t>
      </w:r>
      <w:r w:rsidRPr="006B5766">
        <w:rPr>
          <w:rStyle w:val="HideTWBExt"/>
          <w:b w:val="0"/>
        </w:rPr>
        <w:t>&lt;/NumAm&gt;</w:t>
      </w:r>
    </w:p>
    <w:p w14:paraId="75D6DF6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F458F78"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3A9DBDA5"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0812E9E" w14:textId="77777777" w:rsidR="00C82ECD" w:rsidRPr="00A13B6F" w:rsidRDefault="006B5766" w:rsidP="00C82ECD">
      <w:r w:rsidRPr="006B5766">
        <w:rPr>
          <w:rStyle w:val="HideTWBExt"/>
        </w:rPr>
        <w:t>&lt;Article2&gt;</w:t>
      </w:r>
      <w:r w:rsidRPr="00A13B6F">
        <w:t>Artikel 12 – stk. 1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C68C092" w14:textId="77777777" w:rsidTr="00AB37BF">
        <w:trPr>
          <w:jc w:val="center"/>
        </w:trPr>
        <w:tc>
          <w:tcPr>
            <w:tcW w:w="9752" w:type="dxa"/>
            <w:gridSpan w:val="2"/>
          </w:tcPr>
          <w:p w14:paraId="06E64EC6" w14:textId="77777777" w:rsidR="00C82ECD" w:rsidRPr="00A13B6F" w:rsidRDefault="00C82ECD" w:rsidP="00AB37BF">
            <w:pPr>
              <w:keepNext/>
            </w:pPr>
          </w:p>
        </w:tc>
      </w:tr>
      <w:tr w:rsidR="00C02FDB" w:rsidRPr="00A13B6F" w14:paraId="7214B4D7" w14:textId="77777777" w:rsidTr="00AB37BF">
        <w:trPr>
          <w:jc w:val="center"/>
        </w:trPr>
        <w:tc>
          <w:tcPr>
            <w:tcW w:w="4876" w:type="dxa"/>
            <w:hideMark/>
          </w:tcPr>
          <w:p w14:paraId="69B0752E" w14:textId="77777777" w:rsidR="00C82ECD" w:rsidRPr="00A13B6F" w:rsidRDefault="006B5766" w:rsidP="00AB37BF">
            <w:pPr>
              <w:pStyle w:val="ColumnHeading"/>
              <w:keepNext/>
            </w:pPr>
            <w:r w:rsidRPr="00A13B6F">
              <w:t>Kommissionens forslag</w:t>
            </w:r>
          </w:p>
        </w:tc>
        <w:tc>
          <w:tcPr>
            <w:tcW w:w="4876" w:type="dxa"/>
            <w:hideMark/>
          </w:tcPr>
          <w:p w14:paraId="318C653D" w14:textId="77777777" w:rsidR="00C82ECD" w:rsidRPr="00A13B6F" w:rsidRDefault="006B5766" w:rsidP="00AB37BF">
            <w:pPr>
              <w:pStyle w:val="ColumnHeading"/>
              <w:keepNext/>
            </w:pPr>
            <w:r w:rsidRPr="00A13B6F">
              <w:t>Ændringsforslag</w:t>
            </w:r>
          </w:p>
        </w:tc>
      </w:tr>
      <w:tr w:rsidR="00C02FDB" w:rsidRPr="00A13B6F" w14:paraId="778D166A" w14:textId="77777777" w:rsidTr="00AB37BF">
        <w:trPr>
          <w:jc w:val="center"/>
        </w:trPr>
        <w:tc>
          <w:tcPr>
            <w:tcW w:w="4876" w:type="dxa"/>
            <w:hideMark/>
          </w:tcPr>
          <w:p w14:paraId="1F6A9A96" w14:textId="77777777" w:rsidR="00C82ECD" w:rsidRPr="00A13B6F" w:rsidRDefault="006B5766" w:rsidP="00AB37BF">
            <w:pPr>
              <w:pStyle w:val="Normal6"/>
            </w:pPr>
            <w:r w:rsidRPr="00A13B6F">
              <w:t>(d)</w:t>
            </w:r>
            <w:r w:rsidRPr="00A13B6F">
              <w:tab/>
              <w:t xml:space="preserve">Det er forbudt at løfte hajer i hoved, hale, gællebane eller spirakler eller ved at binde wire </w:t>
            </w:r>
            <w:r w:rsidRPr="00A13B6F">
              <w:t>omkring eller føre en wire gennem kroppen. Det er forbudt at lave huller i hajkroppe (f.eks. for at føre et kabel igennem til at løfte hajen)</w:t>
            </w:r>
          </w:p>
        </w:tc>
        <w:tc>
          <w:tcPr>
            <w:tcW w:w="4876" w:type="dxa"/>
            <w:hideMark/>
          </w:tcPr>
          <w:p w14:paraId="57B93758" w14:textId="596517FD" w:rsidR="00C82ECD" w:rsidRPr="00A13B6F" w:rsidRDefault="006B5766" w:rsidP="00AB37BF">
            <w:pPr>
              <w:pStyle w:val="Normal6"/>
              <w:rPr>
                <w:szCs w:val="24"/>
              </w:rPr>
            </w:pPr>
            <w:r w:rsidRPr="00A13B6F">
              <w:t xml:space="preserve"> </w:t>
            </w:r>
            <w:r w:rsidRPr="00A13B6F">
              <w:tab/>
            </w:r>
            <w:r w:rsidRPr="00A13B6F">
              <w:rPr>
                <w:i/>
                <w:iCs/>
              </w:rPr>
              <w:t xml:space="preserve">(Vedrører ikke den danske </w:t>
            </w:r>
            <w:r w:rsidR="00A13B6F" w:rsidRPr="00A13B6F">
              <w:rPr>
                <w:i/>
                <w:iCs/>
              </w:rPr>
              <w:t>tekst)</w:t>
            </w:r>
          </w:p>
        </w:tc>
      </w:tr>
    </w:tbl>
    <w:p w14:paraId="7AA1CC7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C2E5AC9" w14:textId="77777777" w:rsidR="00C82ECD" w:rsidRPr="00A13B6F" w:rsidRDefault="006B5766" w:rsidP="00C82ECD">
      <w:pPr>
        <w:rPr>
          <w:szCs w:val="24"/>
        </w:rPr>
      </w:pPr>
      <w:r w:rsidRPr="006B5766">
        <w:rPr>
          <w:rStyle w:val="HideTWBExt"/>
        </w:rPr>
        <w:t>&lt;/Amend&gt;</w:t>
      </w:r>
    </w:p>
    <w:p w14:paraId="095D8B3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165</w:t>
      </w:r>
      <w:r w:rsidRPr="006B5766">
        <w:rPr>
          <w:rStyle w:val="HideTWBExt"/>
          <w:b w:val="0"/>
        </w:rPr>
        <w:t>&lt;/NumAm&gt;</w:t>
      </w:r>
    </w:p>
    <w:p w14:paraId="64B3822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59591BF"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66053C54" w14:textId="77777777" w:rsidR="00C82ECD" w:rsidRPr="00A13B6F" w:rsidRDefault="006B5766" w:rsidP="00C82ECD">
      <w:pPr>
        <w:keepNext/>
      </w:pPr>
      <w:r w:rsidRPr="006B5766">
        <w:rPr>
          <w:rStyle w:val="HideTWBExt"/>
        </w:rPr>
        <w:lastRenderedPageBreak/>
        <w:t>&lt;DocAmend2&gt;</w:t>
      </w:r>
      <w:r w:rsidRPr="00A13B6F">
        <w:t>Forordning (EU) 2021/56</w:t>
      </w:r>
      <w:r w:rsidRPr="006B5766">
        <w:rPr>
          <w:rStyle w:val="HideTWBExt"/>
        </w:rPr>
        <w:t>&lt;/DocAmend2&gt;</w:t>
      </w:r>
    </w:p>
    <w:p w14:paraId="71E84A97" w14:textId="77777777" w:rsidR="00C82ECD" w:rsidRPr="00A13B6F" w:rsidRDefault="006B5766" w:rsidP="00C82ECD">
      <w:r w:rsidRPr="006B5766">
        <w:rPr>
          <w:rStyle w:val="HideTWBExt"/>
        </w:rPr>
        <w:t>&lt;Article2&gt;</w:t>
      </w:r>
      <w:r w:rsidRPr="00A13B6F">
        <w:t>Artikel 12 – stk. 1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0E2B68C" w14:textId="77777777" w:rsidTr="00AB37BF">
        <w:trPr>
          <w:jc w:val="center"/>
        </w:trPr>
        <w:tc>
          <w:tcPr>
            <w:tcW w:w="9752" w:type="dxa"/>
            <w:gridSpan w:val="2"/>
          </w:tcPr>
          <w:p w14:paraId="77826828" w14:textId="77777777" w:rsidR="00C82ECD" w:rsidRPr="00A13B6F" w:rsidRDefault="00C82ECD" w:rsidP="00AB37BF">
            <w:pPr>
              <w:keepNext/>
            </w:pPr>
          </w:p>
        </w:tc>
      </w:tr>
      <w:tr w:rsidR="00C02FDB" w:rsidRPr="00A13B6F" w14:paraId="28B4BB84" w14:textId="77777777" w:rsidTr="00AB37BF">
        <w:trPr>
          <w:jc w:val="center"/>
        </w:trPr>
        <w:tc>
          <w:tcPr>
            <w:tcW w:w="4876" w:type="dxa"/>
            <w:hideMark/>
          </w:tcPr>
          <w:p w14:paraId="748207FA" w14:textId="77777777" w:rsidR="00C82ECD" w:rsidRPr="00A13B6F" w:rsidRDefault="006B5766" w:rsidP="00AB37BF">
            <w:pPr>
              <w:pStyle w:val="ColumnHeading"/>
              <w:keepNext/>
            </w:pPr>
            <w:r w:rsidRPr="00A13B6F">
              <w:t>Kommissionens forslag</w:t>
            </w:r>
          </w:p>
        </w:tc>
        <w:tc>
          <w:tcPr>
            <w:tcW w:w="4876" w:type="dxa"/>
            <w:hideMark/>
          </w:tcPr>
          <w:p w14:paraId="3B78E9F9" w14:textId="77777777" w:rsidR="00C82ECD" w:rsidRPr="00A13B6F" w:rsidRDefault="006B5766" w:rsidP="00AB37BF">
            <w:pPr>
              <w:pStyle w:val="ColumnHeading"/>
              <w:keepNext/>
            </w:pPr>
            <w:r w:rsidRPr="00A13B6F">
              <w:t>Ændringsforslag</w:t>
            </w:r>
          </w:p>
        </w:tc>
      </w:tr>
      <w:tr w:rsidR="00C02FDB" w:rsidRPr="00A13B6F" w14:paraId="6899F28D" w14:textId="77777777" w:rsidTr="00AB37BF">
        <w:trPr>
          <w:jc w:val="center"/>
        </w:trPr>
        <w:tc>
          <w:tcPr>
            <w:tcW w:w="4876" w:type="dxa"/>
            <w:hideMark/>
          </w:tcPr>
          <w:p w14:paraId="388A8A6D" w14:textId="77777777" w:rsidR="00C82ECD" w:rsidRPr="00A13B6F" w:rsidRDefault="006B5766" w:rsidP="00AB37BF">
            <w:pPr>
              <w:pStyle w:val="Normal6"/>
            </w:pPr>
            <w:r w:rsidRPr="00A13B6F">
              <w:t>(e)</w:t>
            </w:r>
            <w:r w:rsidRPr="00A13B6F">
              <w:tab/>
              <w:t>Det er forbudt at løfte hvalhajer (Rhincodon typus) om bord på fartøjet og at slæbe hvalhajer ud af en snurpenot, f.eks. ved hjælp af slæbetove.</w:t>
            </w:r>
          </w:p>
        </w:tc>
        <w:tc>
          <w:tcPr>
            <w:tcW w:w="4876" w:type="dxa"/>
            <w:hideMark/>
          </w:tcPr>
          <w:p w14:paraId="35ED3869" w14:textId="77777777" w:rsidR="00C82ECD"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74FB065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D2EAF10" w14:textId="77777777" w:rsidR="00C82ECD" w:rsidRPr="00A13B6F" w:rsidRDefault="006B5766" w:rsidP="00C82ECD">
      <w:pPr>
        <w:rPr>
          <w:szCs w:val="24"/>
        </w:rPr>
      </w:pPr>
      <w:r w:rsidRPr="006B5766">
        <w:rPr>
          <w:rStyle w:val="HideTWBExt"/>
        </w:rPr>
        <w:t>&lt;/Amend&gt;</w:t>
      </w:r>
    </w:p>
    <w:p w14:paraId="62FEDE0A"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166</w:t>
      </w:r>
      <w:r w:rsidRPr="006B5766">
        <w:rPr>
          <w:rStyle w:val="HideTWBExt"/>
          <w:b w:val="0"/>
        </w:rPr>
        <w:t>&lt;/NumAm&gt;</w:t>
      </w:r>
    </w:p>
    <w:p w14:paraId="66990EAE"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8D51C61"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42AE6FAF"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38FF5A20" w14:textId="77777777" w:rsidR="00C82ECD" w:rsidRPr="00A13B6F" w:rsidRDefault="006B5766" w:rsidP="00C82ECD">
      <w:r w:rsidRPr="006B5766">
        <w:rPr>
          <w:rStyle w:val="HideTWBExt"/>
        </w:rPr>
        <w:t>&lt;Article2&gt;</w:t>
      </w:r>
      <w:r w:rsidRPr="00A13B6F">
        <w:t>Artikel 12 – stk. 1 – litra e a (nyt)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AF26207" w14:textId="77777777" w:rsidTr="00AB37BF">
        <w:trPr>
          <w:jc w:val="center"/>
        </w:trPr>
        <w:tc>
          <w:tcPr>
            <w:tcW w:w="9752" w:type="dxa"/>
            <w:gridSpan w:val="2"/>
          </w:tcPr>
          <w:p w14:paraId="37315764" w14:textId="77777777" w:rsidR="00C82ECD" w:rsidRPr="00A13B6F" w:rsidRDefault="00C82ECD" w:rsidP="00AB37BF">
            <w:pPr>
              <w:keepNext/>
            </w:pPr>
          </w:p>
        </w:tc>
      </w:tr>
      <w:tr w:rsidR="00C02FDB" w:rsidRPr="00A13B6F" w14:paraId="558CC07B" w14:textId="77777777" w:rsidTr="00AB37BF">
        <w:trPr>
          <w:jc w:val="center"/>
        </w:trPr>
        <w:tc>
          <w:tcPr>
            <w:tcW w:w="4876" w:type="dxa"/>
            <w:hideMark/>
          </w:tcPr>
          <w:p w14:paraId="3FA7AA6B" w14:textId="77777777" w:rsidR="00C82ECD" w:rsidRPr="00A13B6F" w:rsidRDefault="006B5766" w:rsidP="00AB37BF">
            <w:pPr>
              <w:pStyle w:val="ColumnHeading"/>
              <w:keepNext/>
            </w:pPr>
            <w:r w:rsidRPr="00A13B6F">
              <w:t>Kommissionens forslag</w:t>
            </w:r>
          </w:p>
        </w:tc>
        <w:tc>
          <w:tcPr>
            <w:tcW w:w="4876" w:type="dxa"/>
            <w:hideMark/>
          </w:tcPr>
          <w:p w14:paraId="1E4198B9" w14:textId="77777777" w:rsidR="00C82ECD" w:rsidRPr="00A13B6F" w:rsidRDefault="006B5766" w:rsidP="00AB37BF">
            <w:pPr>
              <w:pStyle w:val="ColumnHeading"/>
              <w:keepNext/>
            </w:pPr>
            <w:r w:rsidRPr="00A13B6F">
              <w:t>Ændringsforslag</w:t>
            </w:r>
          </w:p>
        </w:tc>
      </w:tr>
      <w:tr w:rsidR="00C02FDB" w:rsidRPr="00A13B6F" w14:paraId="1A6A663F" w14:textId="77777777" w:rsidTr="00AB37BF">
        <w:trPr>
          <w:jc w:val="center"/>
        </w:trPr>
        <w:tc>
          <w:tcPr>
            <w:tcW w:w="4876" w:type="dxa"/>
          </w:tcPr>
          <w:p w14:paraId="13C10F45" w14:textId="77777777" w:rsidR="00C82ECD" w:rsidRPr="00A13B6F" w:rsidRDefault="00C82ECD" w:rsidP="00AB37BF">
            <w:pPr>
              <w:pStyle w:val="Normal6"/>
            </w:pPr>
          </w:p>
        </w:tc>
        <w:tc>
          <w:tcPr>
            <w:tcW w:w="4876" w:type="dxa"/>
            <w:hideMark/>
          </w:tcPr>
          <w:p w14:paraId="707382B6" w14:textId="77777777" w:rsidR="00C82ECD" w:rsidRPr="00A13B6F" w:rsidRDefault="006B5766" w:rsidP="00AB37BF">
            <w:pPr>
              <w:pStyle w:val="Normal6"/>
              <w:rPr>
                <w:szCs w:val="24"/>
              </w:rPr>
            </w:pPr>
            <w:r w:rsidRPr="00A13B6F">
              <w:rPr>
                <w:b/>
                <w:i/>
              </w:rPr>
              <w:t>ea)</w:t>
            </w:r>
            <w:r w:rsidRPr="00A13B6F">
              <w:rPr>
                <w:b/>
                <w:i/>
              </w:rPr>
              <w:tab/>
              <w:t>Anbefalede værktøjer til bedste håndterings- og udsætningspraksis:</w:t>
            </w:r>
          </w:p>
        </w:tc>
      </w:tr>
      <w:tr w:rsidR="00C02FDB" w:rsidRPr="00A13B6F" w14:paraId="1CA130AF" w14:textId="77777777" w:rsidTr="00AB37BF">
        <w:trPr>
          <w:jc w:val="center"/>
        </w:trPr>
        <w:tc>
          <w:tcPr>
            <w:tcW w:w="4876" w:type="dxa"/>
          </w:tcPr>
          <w:p w14:paraId="7EE1488A" w14:textId="77777777" w:rsidR="00C82ECD" w:rsidRPr="00A13B6F" w:rsidRDefault="00C82ECD" w:rsidP="00AB37BF">
            <w:pPr>
              <w:pStyle w:val="Normal6"/>
            </w:pPr>
          </w:p>
        </w:tc>
        <w:tc>
          <w:tcPr>
            <w:tcW w:w="4876" w:type="dxa"/>
            <w:hideMark/>
          </w:tcPr>
          <w:p w14:paraId="23A8C52E" w14:textId="77777777" w:rsidR="00C82ECD" w:rsidRPr="00A13B6F" w:rsidRDefault="006B5766" w:rsidP="00AB37BF">
            <w:pPr>
              <w:pStyle w:val="Normal6"/>
              <w:rPr>
                <w:szCs w:val="24"/>
              </w:rPr>
            </w:pPr>
            <w:r w:rsidRPr="00A13B6F">
              <w:rPr>
                <w:b/>
                <w:bCs/>
                <w:i/>
                <w:iCs/>
              </w:rPr>
              <w:t>i)</w:t>
            </w:r>
            <w:r w:rsidRPr="00A13B6F">
              <w:rPr>
                <w:b/>
                <w:i/>
              </w:rPr>
              <w:t xml:space="preserve"> anordninger til sortering/udsætning af bifangster til arbejds-/hoveddæk, f.eks. tragt med dør eller rampe</w:t>
            </w:r>
          </w:p>
        </w:tc>
      </w:tr>
      <w:tr w:rsidR="00C02FDB" w:rsidRPr="00A13B6F" w14:paraId="49DFDDE4" w14:textId="77777777" w:rsidTr="00AB37BF">
        <w:trPr>
          <w:jc w:val="center"/>
        </w:trPr>
        <w:tc>
          <w:tcPr>
            <w:tcW w:w="4876" w:type="dxa"/>
          </w:tcPr>
          <w:p w14:paraId="6ED55B2D" w14:textId="77777777" w:rsidR="00C82ECD" w:rsidRPr="00A13B6F" w:rsidRDefault="00C82ECD" w:rsidP="00AB37BF">
            <w:pPr>
              <w:pStyle w:val="Normal6"/>
            </w:pPr>
          </w:p>
        </w:tc>
        <w:tc>
          <w:tcPr>
            <w:tcW w:w="4876" w:type="dxa"/>
            <w:hideMark/>
          </w:tcPr>
          <w:p w14:paraId="0A17B0A2" w14:textId="77777777" w:rsidR="00C82ECD" w:rsidRPr="00A13B6F" w:rsidRDefault="006B5766" w:rsidP="00AB37BF">
            <w:pPr>
              <w:pStyle w:val="Normal6"/>
              <w:rPr>
                <w:szCs w:val="24"/>
              </w:rPr>
            </w:pPr>
            <w:r w:rsidRPr="00A13B6F">
              <w:rPr>
                <w:b/>
                <w:i/>
              </w:rPr>
              <w:t>ii) båre/vugge.</w:t>
            </w:r>
          </w:p>
        </w:tc>
      </w:tr>
    </w:tbl>
    <w:p w14:paraId="2C503FA8"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DA6E2FB" w14:textId="77777777" w:rsidR="00C82ECD" w:rsidRPr="00A13B6F" w:rsidRDefault="006B5766" w:rsidP="00C82ECD">
      <w:pPr>
        <w:rPr>
          <w:szCs w:val="24"/>
        </w:rPr>
      </w:pPr>
      <w:r w:rsidRPr="006B5766">
        <w:rPr>
          <w:rStyle w:val="HideTWBExt"/>
        </w:rPr>
        <w:t>&lt;/Amend&gt;</w:t>
      </w:r>
    </w:p>
    <w:p w14:paraId="265E6D9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167</w:t>
      </w:r>
      <w:r w:rsidRPr="006B5766">
        <w:rPr>
          <w:rStyle w:val="HideTWBExt"/>
          <w:b w:val="0"/>
        </w:rPr>
        <w:t>&lt;/NumAm&gt;</w:t>
      </w:r>
    </w:p>
    <w:p w14:paraId="0F9EC20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886324D"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2F4490CF"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7474310F" w14:textId="77777777" w:rsidR="00C82ECD" w:rsidRPr="00A13B6F" w:rsidRDefault="006B5766" w:rsidP="00C82ECD">
      <w:r w:rsidRPr="006B5766">
        <w:rPr>
          <w:rStyle w:val="HideTWBExt"/>
        </w:rPr>
        <w:t>&lt;Article2&gt;</w:t>
      </w:r>
      <w:r w:rsidRPr="00A13B6F">
        <w:t xml:space="preserve">Artikel 12 – stk. 2 – </w:t>
      </w:r>
      <w:r w:rsidRPr="00A13B6F">
        <w:t>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7AB08D8" w14:textId="77777777" w:rsidTr="00AB37BF">
        <w:trPr>
          <w:jc w:val="center"/>
        </w:trPr>
        <w:tc>
          <w:tcPr>
            <w:tcW w:w="9752" w:type="dxa"/>
            <w:gridSpan w:val="2"/>
          </w:tcPr>
          <w:p w14:paraId="288B00D1" w14:textId="77777777" w:rsidR="00C82ECD" w:rsidRPr="00A13B6F" w:rsidRDefault="00C82ECD" w:rsidP="00AB37BF">
            <w:pPr>
              <w:keepNext/>
            </w:pPr>
          </w:p>
        </w:tc>
      </w:tr>
      <w:tr w:rsidR="00C02FDB" w:rsidRPr="00A13B6F" w14:paraId="28583804" w14:textId="77777777" w:rsidTr="00AB37BF">
        <w:trPr>
          <w:jc w:val="center"/>
        </w:trPr>
        <w:tc>
          <w:tcPr>
            <w:tcW w:w="4876" w:type="dxa"/>
            <w:hideMark/>
          </w:tcPr>
          <w:p w14:paraId="777F4C23" w14:textId="77777777" w:rsidR="00C82ECD" w:rsidRPr="00A13B6F" w:rsidRDefault="006B5766" w:rsidP="00AB37BF">
            <w:pPr>
              <w:pStyle w:val="ColumnHeading"/>
              <w:keepNext/>
            </w:pPr>
            <w:r w:rsidRPr="00A13B6F">
              <w:t>Kommissionens forslag</w:t>
            </w:r>
          </w:p>
        </w:tc>
        <w:tc>
          <w:tcPr>
            <w:tcW w:w="4876" w:type="dxa"/>
            <w:hideMark/>
          </w:tcPr>
          <w:p w14:paraId="6998DCB7" w14:textId="77777777" w:rsidR="00C82ECD" w:rsidRPr="00A13B6F" w:rsidRDefault="006B5766" w:rsidP="00AB37BF">
            <w:pPr>
              <w:pStyle w:val="ColumnHeading"/>
              <w:keepNext/>
            </w:pPr>
            <w:r w:rsidRPr="00A13B6F">
              <w:t>Ændringsforslag</w:t>
            </w:r>
          </w:p>
        </w:tc>
      </w:tr>
      <w:tr w:rsidR="00C02FDB" w:rsidRPr="00A13B6F" w14:paraId="5374169C" w14:textId="77777777" w:rsidTr="00AB37BF">
        <w:trPr>
          <w:jc w:val="center"/>
        </w:trPr>
        <w:tc>
          <w:tcPr>
            <w:tcW w:w="4876" w:type="dxa"/>
            <w:hideMark/>
          </w:tcPr>
          <w:p w14:paraId="5B69BBA1" w14:textId="77777777" w:rsidR="00C82ECD" w:rsidRPr="00A13B6F" w:rsidRDefault="006B5766" w:rsidP="00AB37BF">
            <w:pPr>
              <w:pStyle w:val="Normal6"/>
            </w:pPr>
            <w:r w:rsidRPr="00A13B6F">
              <w:t>2.</w:t>
            </w:r>
            <w:r w:rsidRPr="00A13B6F">
              <w:tab/>
            </w:r>
            <w:r w:rsidRPr="00A13B6F">
              <w:rPr>
                <w:b/>
                <w:bCs/>
                <w:i/>
                <w:iCs/>
              </w:rPr>
              <w:t>Medlemsstaterne pålægger</w:t>
            </w:r>
            <w:r w:rsidRPr="00A13B6F">
              <w:t xml:space="preserve"> langlinefartøjer </w:t>
            </w:r>
            <w:r w:rsidRPr="00A13B6F">
              <w:rPr>
                <w:b/>
                <w:bCs/>
                <w:i/>
                <w:iCs/>
              </w:rPr>
              <w:t>at anvende</w:t>
            </w:r>
            <w:r w:rsidRPr="00A13B6F">
              <w:t xml:space="preserve"> følgende procedure for at sikre beskyttelsen af de personer, der er involveret i sådanne aktiviteter:</w:t>
            </w:r>
          </w:p>
        </w:tc>
        <w:tc>
          <w:tcPr>
            <w:tcW w:w="4876" w:type="dxa"/>
            <w:hideMark/>
          </w:tcPr>
          <w:p w14:paraId="025008F3" w14:textId="77777777" w:rsidR="00C82ECD" w:rsidRPr="00A13B6F" w:rsidRDefault="006B5766" w:rsidP="00AB37BF">
            <w:pPr>
              <w:pStyle w:val="Normal6"/>
              <w:rPr>
                <w:szCs w:val="24"/>
              </w:rPr>
            </w:pPr>
            <w:r w:rsidRPr="00A13B6F">
              <w:t>2.</w:t>
            </w:r>
            <w:r w:rsidRPr="00A13B6F">
              <w:tab/>
            </w:r>
            <w:r w:rsidRPr="00A13B6F">
              <w:t xml:space="preserve">Langlinefartøjer </w:t>
            </w:r>
            <w:r w:rsidRPr="00A13B6F">
              <w:rPr>
                <w:b/>
                <w:bCs/>
                <w:i/>
                <w:iCs/>
              </w:rPr>
              <w:t>anvender</w:t>
            </w:r>
            <w:r w:rsidRPr="00A13B6F">
              <w:t xml:space="preserve"> følgende procedure for at sikre beskyttelsen af de personer, der er involveret i sådanne aktiviteter:</w:t>
            </w:r>
          </w:p>
        </w:tc>
      </w:tr>
    </w:tbl>
    <w:p w14:paraId="279451B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00EB6D1" w14:textId="77777777" w:rsidR="00C82ECD" w:rsidRPr="00A13B6F" w:rsidRDefault="006B5766" w:rsidP="00C82ECD">
      <w:pPr>
        <w:rPr>
          <w:szCs w:val="24"/>
        </w:rPr>
      </w:pPr>
      <w:r w:rsidRPr="006B5766">
        <w:rPr>
          <w:rStyle w:val="HideTWBExt"/>
        </w:rPr>
        <w:t>&lt;/Amend&gt;</w:t>
      </w:r>
    </w:p>
    <w:p w14:paraId="4F88164A"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168</w:t>
      </w:r>
      <w:r w:rsidRPr="006B5766">
        <w:rPr>
          <w:rStyle w:val="HideTWBExt"/>
          <w:b w:val="0"/>
        </w:rPr>
        <w:t>&lt;/NumAm&gt;</w:t>
      </w:r>
    </w:p>
    <w:p w14:paraId="32CBEEB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4920E84"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0243B998"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7B33B550" w14:textId="77777777" w:rsidR="00C82ECD" w:rsidRPr="00A13B6F" w:rsidRDefault="006B5766" w:rsidP="00C82ECD">
      <w:r w:rsidRPr="006B5766">
        <w:rPr>
          <w:rStyle w:val="HideTWBExt"/>
        </w:rPr>
        <w:t>&lt;Article2&gt;</w:t>
      </w:r>
      <w:r w:rsidRPr="00A13B6F">
        <w:t>Artikel 12 – stk. 2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88F0670" w14:textId="77777777" w:rsidTr="00AB37BF">
        <w:trPr>
          <w:jc w:val="center"/>
        </w:trPr>
        <w:tc>
          <w:tcPr>
            <w:tcW w:w="9752" w:type="dxa"/>
            <w:gridSpan w:val="2"/>
          </w:tcPr>
          <w:p w14:paraId="09BFA7A4" w14:textId="77777777" w:rsidR="00C82ECD" w:rsidRPr="00A13B6F" w:rsidRDefault="00C82ECD" w:rsidP="00AB37BF">
            <w:pPr>
              <w:keepNext/>
            </w:pPr>
          </w:p>
        </w:tc>
      </w:tr>
      <w:tr w:rsidR="00C02FDB" w:rsidRPr="00A13B6F" w14:paraId="28B21D07" w14:textId="77777777" w:rsidTr="00AB37BF">
        <w:trPr>
          <w:jc w:val="center"/>
        </w:trPr>
        <w:tc>
          <w:tcPr>
            <w:tcW w:w="4876" w:type="dxa"/>
            <w:hideMark/>
          </w:tcPr>
          <w:p w14:paraId="41F6B195" w14:textId="77777777" w:rsidR="00C82ECD" w:rsidRPr="00A13B6F" w:rsidRDefault="006B5766" w:rsidP="00AB37BF">
            <w:pPr>
              <w:pStyle w:val="ColumnHeading"/>
              <w:keepNext/>
            </w:pPr>
            <w:r w:rsidRPr="00A13B6F">
              <w:t>Kommissionens forslag</w:t>
            </w:r>
          </w:p>
        </w:tc>
        <w:tc>
          <w:tcPr>
            <w:tcW w:w="4876" w:type="dxa"/>
            <w:hideMark/>
          </w:tcPr>
          <w:p w14:paraId="30077221" w14:textId="77777777" w:rsidR="00C82ECD" w:rsidRPr="00A13B6F" w:rsidRDefault="006B5766" w:rsidP="00AB37BF">
            <w:pPr>
              <w:pStyle w:val="ColumnHeading"/>
              <w:keepNext/>
            </w:pPr>
            <w:r w:rsidRPr="00A13B6F">
              <w:t>Ændringsforslag</w:t>
            </w:r>
          </w:p>
        </w:tc>
      </w:tr>
      <w:tr w:rsidR="00C02FDB" w:rsidRPr="00A13B6F" w14:paraId="65C635A0" w14:textId="77777777" w:rsidTr="00AB37BF">
        <w:trPr>
          <w:jc w:val="center"/>
        </w:trPr>
        <w:tc>
          <w:tcPr>
            <w:tcW w:w="4876" w:type="dxa"/>
            <w:hideMark/>
          </w:tcPr>
          <w:p w14:paraId="5410627E" w14:textId="77777777" w:rsidR="00C82ECD" w:rsidRPr="00A13B6F" w:rsidRDefault="006B5766" w:rsidP="00AB37BF">
            <w:pPr>
              <w:pStyle w:val="Normal6"/>
            </w:pPr>
            <w:r w:rsidRPr="00A13B6F">
              <w:rPr>
                <w:b/>
                <w:bCs/>
                <w:i/>
                <w:iCs/>
              </w:rPr>
              <w:t>(a)</w:t>
            </w:r>
            <w:r w:rsidRPr="00A13B6F">
              <w:tab/>
              <w:t xml:space="preserve">Hajer </w:t>
            </w:r>
            <w:r w:rsidRPr="00A13B6F">
              <w:rPr>
                <w:b/>
                <w:bCs/>
                <w:i/>
                <w:iCs/>
              </w:rPr>
              <w:t>tages af langlinen og</w:t>
            </w:r>
            <w:r w:rsidRPr="00A13B6F">
              <w:t xml:space="preserve"> genudsættes i havet så hurtigt som muligt efter, at de er observeret </w:t>
            </w:r>
            <w:r w:rsidRPr="00A13B6F">
              <w:rPr>
                <w:b/>
                <w:i/>
              </w:rPr>
              <w:t>i nettet</w:t>
            </w:r>
          </w:p>
        </w:tc>
        <w:tc>
          <w:tcPr>
            <w:tcW w:w="4876" w:type="dxa"/>
            <w:hideMark/>
          </w:tcPr>
          <w:p w14:paraId="139F6A85" w14:textId="77777777" w:rsidR="00C82ECD" w:rsidRPr="00A13B6F" w:rsidRDefault="006B5766" w:rsidP="00AB37BF">
            <w:pPr>
              <w:pStyle w:val="Normal6"/>
              <w:rPr>
                <w:szCs w:val="24"/>
              </w:rPr>
            </w:pPr>
            <w:r w:rsidRPr="00A13B6F">
              <w:rPr>
                <w:b/>
                <w:bCs/>
                <w:i/>
                <w:iCs/>
              </w:rPr>
              <w:t>a)</w:t>
            </w:r>
            <w:r w:rsidRPr="00A13B6F">
              <w:tab/>
              <w:t xml:space="preserve">Hajer genudsættes i havet så hurtigt som muligt efter, at de er observeret </w:t>
            </w:r>
            <w:r w:rsidRPr="00A13B6F">
              <w:rPr>
                <w:b/>
                <w:bCs/>
                <w:i/>
                <w:iCs/>
              </w:rPr>
              <w:t>fanget på en krog</w:t>
            </w:r>
          </w:p>
        </w:tc>
      </w:tr>
    </w:tbl>
    <w:p w14:paraId="000415A5"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7BEF83D" w14:textId="77777777" w:rsidR="00C82ECD" w:rsidRPr="00A13B6F" w:rsidRDefault="006B5766" w:rsidP="00C82ECD">
      <w:pPr>
        <w:rPr>
          <w:szCs w:val="24"/>
        </w:rPr>
      </w:pPr>
      <w:r w:rsidRPr="006B5766">
        <w:rPr>
          <w:rStyle w:val="HideTWBExt"/>
        </w:rPr>
        <w:t>&lt;/Amend&gt;</w:t>
      </w:r>
    </w:p>
    <w:p w14:paraId="344616D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169</w:t>
      </w:r>
      <w:r w:rsidRPr="006B5766">
        <w:rPr>
          <w:rStyle w:val="HideTWBExt"/>
          <w:b w:val="0"/>
        </w:rPr>
        <w:t>&lt;/NumAm&gt;</w:t>
      </w:r>
    </w:p>
    <w:p w14:paraId="7FE67C1B"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83427BF"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13E5A1AE"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6B785B23" w14:textId="77777777" w:rsidR="00C82ECD" w:rsidRPr="00A13B6F" w:rsidRDefault="006B5766" w:rsidP="00C82ECD">
      <w:r w:rsidRPr="006B5766">
        <w:rPr>
          <w:rStyle w:val="HideTWBExt"/>
        </w:rPr>
        <w:t>&lt;Article2&gt;</w:t>
      </w:r>
      <w:r w:rsidRPr="00A13B6F">
        <w:t>Artikel 12 – stk. 2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5A219EA" w14:textId="77777777" w:rsidTr="00AB37BF">
        <w:trPr>
          <w:jc w:val="center"/>
        </w:trPr>
        <w:tc>
          <w:tcPr>
            <w:tcW w:w="9752" w:type="dxa"/>
            <w:gridSpan w:val="2"/>
          </w:tcPr>
          <w:p w14:paraId="034D4022" w14:textId="77777777" w:rsidR="00C82ECD" w:rsidRPr="00A13B6F" w:rsidRDefault="00C82ECD" w:rsidP="00AB37BF">
            <w:pPr>
              <w:keepNext/>
            </w:pPr>
          </w:p>
        </w:tc>
      </w:tr>
      <w:tr w:rsidR="00C02FDB" w:rsidRPr="00A13B6F" w14:paraId="6ACE7528" w14:textId="77777777" w:rsidTr="00AB37BF">
        <w:trPr>
          <w:jc w:val="center"/>
        </w:trPr>
        <w:tc>
          <w:tcPr>
            <w:tcW w:w="4876" w:type="dxa"/>
            <w:hideMark/>
          </w:tcPr>
          <w:p w14:paraId="76C8FD60" w14:textId="77777777" w:rsidR="00C82ECD" w:rsidRPr="00A13B6F" w:rsidRDefault="006B5766" w:rsidP="00AB37BF">
            <w:pPr>
              <w:pStyle w:val="ColumnHeading"/>
              <w:keepNext/>
            </w:pPr>
            <w:r w:rsidRPr="00A13B6F">
              <w:t>Kommissionens forslag</w:t>
            </w:r>
          </w:p>
        </w:tc>
        <w:tc>
          <w:tcPr>
            <w:tcW w:w="4876" w:type="dxa"/>
            <w:hideMark/>
          </w:tcPr>
          <w:p w14:paraId="17AD34C7" w14:textId="77777777" w:rsidR="00C82ECD" w:rsidRPr="00A13B6F" w:rsidRDefault="006B5766" w:rsidP="00AB37BF">
            <w:pPr>
              <w:pStyle w:val="ColumnHeading"/>
              <w:keepNext/>
            </w:pPr>
            <w:r w:rsidRPr="00A13B6F">
              <w:t>Ændringsforslag</w:t>
            </w:r>
          </w:p>
        </w:tc>
      </w:tr>
      <w:tr w:rsidR="00C02FDB" w:rsidRPr="00A13B6F" w14:paraId="0D8B9303" w14:textId="77777777" w:rsidTr="00AB37BF">
        <w:trPr>
          <w:jc w:val="center"/>
        </w:trPr>
        <w:tc>
          <w:tcPr>
            <w:tcW w:w="4876" w:type="dxa"/>
            <w:hideMark/>
          </w:tcPr>
          <w:p w14:paraId="0D716896" w14:textId="77777777" w:rsidR="00C82ECD" w:rsidRPr="00A13B6F" w:rsidRDefault="006B5766" w:rsidP="00AB37BF">
            <w:pPr>
              <w:pStyle w:val="Normal6"/>
            </w:pPr>
            <w:r w:rsidRPr="00A13B6F">
              <w:rPr>
                <w:b/>
                <w:bCs/>
                <w:i/>
                <w:iCs/>
              </w:rPr>
              <w:t>(b)</w:t>
            </w:r>
            <w:r w:rsidRPr="00A13B6F">
              <w:tab/>
              <w:t xml:space="preserve">Hajer, der er </w:t>
            </w:r>
            <w:r w:rsidRPr="00A13B6F">
              <w:t>halet ind på dækket, genudsættes hurtigst muligt i vandet igen, enten ved hjælp af en rampe fra dækket, der er forbundet til en åbning på siden af fartøjet, eller gennem nødudgangslemme Hvis der ikke er ramper eller nødudgangslemme, sænkes hajerne ned med et tov eller forsyningsnet, ved anvendelse af en kran eller lignende udstyr</w:t>
            </w:r>
            <w:r w:rsidRPr="00A13B6F">
              <w:rPr>
                <w:b/>
                <w:i/>
              </w:rPr>
              <w:t>, eller som angivet i bilag 3 til resolution nr. C-24-05</w:t>
            </w:r>
          </w:p>
        </w:tc>
        <w:tc>
          <w:tcPr>
            <w:tcW w:w="4876" w:type="dxa"/>
            <w:hideMark/>
          </w:tcPr>
          <w:p w14:paraId="52C5E914" w14:textId="77777777" w:rsidR="00C82ECD" w:rsidRPr="00A13B6F" w:rsidRDefault="006B5766" w:rsidP="00AB37BF">
            <w:pPr>
              <w:pStyle w:val="Normal6"/>
              <w:rPr>
                <w:szCs w:val="24"/>
              </w:rPr>
            </w:pPr>
            <w:r w:rsidRPr="00A13B6F">
              <w:rPr>
                <w:b/>
                <w:bCs/>
                <w:i/>
                <w:iCs/>
              </w:rPr>
              <w:t>b)</w:t>
            </w:r>
            <w:r w:rsidRPr="00A13B6F">
              <w:tab/>
              <w:t>Hajer, der er halet ind på dækket, genudsættes hurtigst muligt i vandet igen, enten ved hjælp af en rampe fra dækket, der er forbundet til en åbning på siden af fartøjet, eller gennem nødudgangslemme Hvis der ikke er ramper eller nødudgangslemme, sænkes hajerne ned med et tov eller forsyningsnet, ved anvendelse af en kran eller lignende udstyr</w:t>
            </w:r>
          </w:p>
        </w:tc>
      </w:tr>
    </w:tbl>
    <w:p w14:paraId="3E939F66"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056E692" w14:textId="77777777" w:rsidR="00C82ECD" w:rsidRPr="00A13B6F" w:rsidRDefault="006B5766" w:rsidP="00C82ECD">
      <w:pPr>
        <w:rPr>
          <w:szCs w:val="24"/>
        </w:rPr>
      </w:pPr>
      <w:r w:rsidRPr="006B5766">
        <w:rPr>
          <w:rStyle w:val="HideTWBExt"/>
        </w:rPr>
        <w:t>&lt;/Amend&gt;</w:t>
      </w:r>
    </w:p>
    <w:p w14:paraId="60D832B3"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170</w:t>
      </w:r>
      <w:r w:rsidRPr="006B5766">
        <w:rPr>
          <w:rStyle w:val="HideTWBExt"/>
          <w:b w:val="0"/>
        </w:rPr>
        <w:t>&lt;/NumAm&gt;</w:t>
      </w:r>
    </w:p>
    <w:p w14:paraId="611DD7B0"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0E872E6"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008CB3FB"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30E1502B" w14:textId="77777777" w:rsidR="00C82ECD" w:rsidRPr="00A13B6F" w:rsidRDefault="006B5766" w:rsidP="00C82ECD">
      <w:r w:rsidRPr="006B5766">
        <w:rPr>
          <w:rStyle w:val="HideTWBExt"/>
        </w:rPr>
        <w:t>&lt;Article2&gt;</w:t>
      </w:r>
      <w:r w:rsidRPr="00A13B6F">
        <w:t>Artikel 12 – stk. 2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50FD400" w14:textId="77777777" w:rsidTr="00AB37BF">
        <w:trPr>
          <w:jc w:val="center"/>
        </w:trPr>
        <w:tc>
          <w:tcPr>
            <w:tcW w:w="9752" w:type="dxa"/>
            <w:gridSpan w:val="2"/>
          </w:tcPr>
          <w:p w14:paraId="4ECD4D00" w14:textId="77777777" w:rsidR="00C82ECD" w:rsidRPr="00A13B6F" w:rsidRDefault="00C82ECD" w:rsidP="00AB37BF">
            <w:pPr>
              <w:keepNext/>
            </w:pPr>
          </w:p>
        </w:tc>
      </w:tr>
      <w:tr w:rsidR="00C02FDB" w:rsidRPr="00A13B6F" w14:paraId="41AB61E3" w14:textId="77777777" w:rsidTr="00AB37BF">
        <w:trPr>
          <w:jc w:val="center"/>
        </w:trPr>
        <w:tc>
          <w:tcPr>
            <w:tcW w:w="4876" w:type="dxa"/>
            <w:hideMark/>
          </w:tcPr>
          <w:p w14:paraId="3B44E1D0" w14:textId="77777777" w:rsidR="00C82ECD" w:rsidRPr="00A13B6F" w:rsidRDefault="006B5766" w:rsidP="00AB37BF">
            <w:pPr>
              <w:pStyle w:val="ColumnHeading"/>
              <w:keepNext/>
            </w:pPr>
            <w:r w:rsidRPr="00A13B6F">
              <w:t>Kommissionens forslag</w:t>
            </w:r>
          </w:p>
        </w:tc>
        <w:tc>
          <w:tcPr>
            <w:tcW w:w="4876" w:type="dxa"/>
            <w:hideMark/>
          </w:tcPr>
          <w:p w14:paraId="5C97ABEC" w14:textId="77777777" w:rsidR="00C82ECD" w:rsidRPr="00A13B6F" w:rsidRDefault="006B5766" w:rsidP="00AB37BF">
            <w:pPr>
              <w:pStyle w:val="ColumnHeading"/>
              <w:keepNext/>
            </w:pPr>
            <w:r w:rsidRPr="00A13B6F">
              <w:t>Ændringsforslag</w:t>
            </w:r>
          </w:p>
        </w:tc>
      </w:tr>
      <w:tr w:rsidR="00C02FDB" w:rsidRPr="00A13B6F" w14:paraId="2B551317" w14:textId="77777777" w:rsidTr="00AB37BF">
        <w:trPr>
          <w:jc w:val="center"/>
        </w:trPr>
        <w:tc>
          <w:tcPr>
            <w:tcW w:w="4876" w:type="dxa"/>
            <w:hideMark/>
          </w:tcPr>
          <w:p w14:paraId="66D7238B" w14:textId="77777777" w:rsidR="00C82ECD" w:rsidRPr="00A13B6F" w:rsidRDefault="006B5766" w:rsidP="00AB37BF">
            <w:pPr>
              <w:pStyle w:val="Normal6"/>
            </w:pPr>
            <w:r w:rsidRPr="00A13B6F">
              <w:t>(c)</w:t>
            </w:r>
            <w:r w:rsidRPr="00A13B6F">
              <w:tab/>
              <w:t xml:space="preserve">Det er forbudt at anvende mundkurv, kroge eller lignende </w:t>
            </w:r>
            <w:r w:rsidRPr="00A13B6F">
              <w:lastRenderedPageBreak/>
              <w:t>instrumenter til håndtering af hajer</w:t>
            </w:r>
          </w:p>
        </w:tc>
        <w:tc>
          <w:tcPr>
            <w:tcW w:w="4876" w:type="dxa"/>
            <w:hideMark/>
          </w:tcPr>
          <w:p w14:paraId="667B82C8" w14:textId="2788BDEC" w:rsidR="00C82ECD" w:rsidRPr="00A13B6F" w:rsidRDefault="006B5766" w:rsidP="00AB37BF">
            <w:pPr>
              <w:pStyle w:val="Normal6"/>
              <w:rPr>
                <w:szCs w:val="24"/>
              </w:rPr>
            </w:pPr>
            <w:r w:rsidRPr="00A13B6F">
              <w:rPr>
                <w:i/>
              </w:rPr>
              <w:lastRenderedPageBreak/>
              <w:t xml:space="preserve">(Vedrører ikke den danske </w:t>
            </w:r>
            <w:r w:rsidR="00A13B6F" w:rsidRPr="00A13B6F">
              <w:rPr>
                <w:i/>
              </w:rPr>
              <w:t>tekst)</w:t>
            </w:r>
            <w:r w:rsidRPr="00A13B6F">
              <w:t xml:space="preserve"> </w:t>
            </w:r>
          </w:p>
        </w:tc>
      </w:tr>
    </w:tbl>
    <w:p w14:paraId="79CA2A6D"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BCA85F7" w14:textId="77777777" w:rsidR="00C82ECD" w:rsidRPr="00A13B6F" w:rsidRDefault="006B5766" w:rsidP="00C82ECD">
      <w:pPr>
        <w:rPr>
          <w:szCs w:val="24"/>
        </w:rPr>
      </w:pPr>
      <w:r w:rsidRPr="006B5766">
        <w:rPr>
          <w:rStyle w:val="HideTWBExt"/>
        </w:rPr>
        <w:t>&lt;/Amend&gt;</w:t>
      </w:r>
    </w:p>
    <w:p w14:paraId="0382440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171</w:t>
      </w:r>
      <w:r w:rsidRPr="006B5766">
        <w:rPr>
          <w:rStyle w:val="HideTWBExt"/>
          <w:b w:val="0"/>
        </w:rPr>
        <w:t>&lt;/NumAm&gt;</w:t>
      </w:r>
    </w:p>
    <w:p w14:paraId="377783B9"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F05343C"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05B1CE72"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149AD94" w14:textId="77777777" w:rsidR="00C82ECD" w:rsidRPr="00A13B6F" w:rsidRDefault="006B5766" w:rsidP="00C82ECD">
      <w:r w:rsidRPr="006B5766">
        <w:rPr>
          <w:rStyle w:val="HideTWBExt"/>
        </w:rPr>
        <w:t>&lt;Article2&gt;</w:t>
      </w:r>
      <w:r w:rsidRPr="00A13B6F">
        <w:t>Artikel 12 – stk. 2 – litra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0F5B476" w14:textId="77777777" w:rsidTr="00AB37BF">
        <w:trPr>
          <w:jc w:val="center"/>
        </w:trPr>
        <w:tc>
          <w:tcPr>
            <w:tcW w:w="9752" w:type="dxa"/>
            <w:gridSpan w:val="2"/>
          </w:tcPr>
          <w:p w14:paraId="5294C927" w14:textId="77777777" w:rsidR="00C82ECD" w:rsidRPr="00A13B6F" w:rsidRDefault="00C82ECD" w:rsidP="00AB37BF">
            <w:pPr>
              <w:keepNext/>
            </w:pPr>
          </w:p>
        </w:tc>
      </w:tr>
      <w:tr w:rsidR="00C02FDB" w:rsidRPr="00A13B6F" w14:paraId="4076B7BF" w14:textId="77777777" w:rsidTr="00AB37BF">
        <w:trPr>
          <w:jc w:val="center"/>
        </w:trPr>
        <w:tc>
          <w:tcPr>
            <w:tcW w:w="4876" w:type="dxa"/>
            <w:hideMark/>
          </w:tcPr>
          <w:p w14:paraId="5D18DDCB" w14:textId="77777777" w:rsidR="00C82ECD" w:rsidRPr="00A13B6F" w:rsidRDefault="006B5766" w:rsidP="00AB37BF">
            <w:pPr>
              <w:pStyle w:val="ColumnHeading"/>
              <w:keepNext/>
            </w:pPr>
            <w:r w:rsidRPr="00A13B6F">
              <w:t>Kommissionens forslag</w:t>
            </w:r>
          </w:p>
        </w:tc>
        <w:tc>
          <w:tcPr>
            <w:tcW w:w="4876" w:type="dxa"/>
            <w:hideMark/>
          </w:tcPr>
          <w:p w14:paraId="1E01A72A" w14:textId="77777777" w:rsidR="00C82ECD" w:rsidRPr="00A13B6F" w:rsidRDefault="006B5766" w:rsidP="00AB37BF">
            <w:pPr>
              <w:pStyle w:val="ColumnHeading"/>
              <w:keepNext/>
            </w:pPr>
            <w:r w:rsidRPr="00A13B6F">
              <w:t>Ændringsforslag</w:t>
            </w:r>
          </w:p>
        </w:tc>
      </w:tr>
      <w:tr w:rsidR="00C02FDB" w:rsidRPr="00A13B6F" w14:paraId="6BCC0230" w14:textId="77777777" w:rsidTr="00AB37BF">
        <w:trPr>
          <w:jc w:val="center"/>
        </w:trPr>
        <w:tc>
          <w:tcPr>
            <w:tcW w:w="4876" w:type="dxa"/>
            <w:hideMark/>
          </w:tcPr>
          <w:p w14:paraId="2573EAC9" w14:textId="77777777" w:rsidR="00C82ECD" w:rsidRPr="00A13B6F" w:rsidRDefault="006B5766" w:rsidP="00AB37BF">
            <w:pPr>
              <w:pStyle w:val="Normal6"/>
            </w:pPr>
            <w:r w:rsidRPr="00A13B6F">
              <w:t>(d)</w:t>
            </w:r>
            <w:r w:rsidRPr="00A13B6F">
              <w:tab/>
              <w:t>Det er forbudt at løfte hajer i hoved, hale, gællebane eller spirakler eller ved at binde wire omkring eller føre en wire gennem kroppen. Det er forbudt at lave huller i hajkroppe (f.eks. for at føre et kabel igennem til at løfte hajen)</w:t>
            </w:r>
          </w:p>
        </w:tc>
        <w:tc>
          <w:tcPr>
            <w:tcW w:w="4876" w:type="dxa"/>
            <w:hideMark/>
          </w:tcPr>
          <w:p w14:paraId="6B02F709" w14:textId="314FAAF5" w:rsidR="00C82ECD" w:rsidRPr="00A13B6F" w:rsidRDefault="006B5766" w:rsidP="00AB37BF">
            <w:pPr>
              <w:pStyle w:val="Normal6"/>
              <w:rPr>
                <w:szCs w:val="24"/>
              </w:rPr>
            </w:pPr>
            <w:r w:rsidRPr="00A13B6F">
              <w:rPr>
                <w:i/>
              </w:rPr>
              <w:t xml:space="preserve">(Vedrører ikke den danske </w:t>
            </w:r>
            <w:r w:rsidR="00A13B6F" w:rsidRPr="00A13B6F">
              <w:rPr>
                <w:i/>
              </w:rPr>
              <w:t>tekst)</w:t>
            </w:r>
          </w:p>
        </w:tc>
      </w:tr>
    </w:tbl>
    <w:p w14:paraId="0C7CD743"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C5AE781" w14:textId="77777777" w:rsidR="00C82ECD" w:rsidRPr="00A13B6F" w:rsidRDefault="006B5766" w:rsidP="00C82ECD">
      <w:pPr>
        <w:rPr>
          <w:szCs w:val="24"/>
        </w:rPr>
      </w:pPr>
      <w:r w:rsidRPr="006B5766">
        <w:rPr>
          <w:rStyle w:val="HideTWBExt"/>
        </w:rPr>
        <w:t>&lt;/Amend&gt;</w:t>
      </w:r>
    </w:p>
    <w:p w14:paraId="3670024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172</w:t>
      </w:r>
      <w:r w:rsidRPr="006B5766">
        <w:rPr>
          <w:rStyle w:val="HideTWBExt"/>
          <w:b w:val="0"/>
        </w:rPr>
        <w:t>&lt;/NumAm&gt;</w:t>
      </w:r>
    </w:p>
    <w:p w14:paraId="0213288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407276D"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11804CA8"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02097B2A" w14:textId="77777777" w:rsidR="00C82ECD" w:rsidRPr="00A13B6F" w:rsidRDefault="006B5766" w:rsidP="00C82ECD">
      <w:r w:rsidRPr="006B5766">
        <w:rPr>
          <w:rStyle w:val="HideTWBExt"/>
        </w:rPr>
        <w:t>&lt;Article2&gt;</w:t>
      </w:r>
      <w:r w:rsidRPr="00A13B6F">
        <w:t>Artikel 12 – stk. 2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E3DD6EB" w14:textId="77777777" w:rsidTr="00AB37BF">
        <w:trPr>
          <w:jc w:val="center"/>
        </w:trPr>
        <w:tc>
          <w:tcPr>
            <w:tcW w:w="9752" w:type="dxa"/>
            <w:gridSpan w:val="2"/>
          </w:tcPr>
          <w:p w14:paraId="40C69B3A" w14:textId="77777777" w:rsidR="00C82ECD" w:rsidRPr="00A13B6F" w:rsidRDefault="00C82ECD" w:rsidP="00AB37BF">
            <w:pPr>
              <w:keepNext/>
            </w:pPr>
          </w:p>
        </w:tc>
      </w:tr>
      <w:tr w:rsidR="00C02FDB" w:rsidRPr="00A13B6F" w14:paraId="012FF97A" w14:textId="77777777" w:rsidTr="00AB37BF">
        <w:trPr>
          <w:jc w:val="center"/>
        </w:trPr>
        <w:tc>
          <w:tcPr>
            <w:tcW w:w="4876" w:type="dxa"/>
            <w:hideMark/>
          </w:tcPr>
          <w:p w14:paraId="456AAD7E" w14:textId="77777777" w:rsidR="00C82ECD" w:rsidRPr="00A13B6F" w:rsidRDefault="006B5766" w:rsidP="00AB37BF">
            <w:pPr>
              <w:pStyle w:val="ColumnHeading"/>
              <w:keepNext/>
            </w:pPr>
            <w:r w:rsidRPr="00A13B6F">
              <w:t>Kommissionens forslag</w:t>
            </w:r>
          </w:p>
        </w:tc>
        <w:tc>
          <w:tcPr>
            <w:tcW w:w="4876" w:type="dxa"/>
            <w:hideMark/>
          </w:tcPr>
          <w:p w14:paraId="288E967D" w14:textId="77777777" w:rsidR="00C82ECD" w:rsidRPr="00A13B6F" w:rsidRDefault="006B5766" w:rsidP="00AB37BF">
            <w:pPr>
              <w:pStyle w:val="ColumnHeading"/>
              <w:keepNext/>
            </w:pPr>
            <w:r w:rsidRPr="00A13B6F">
              <w:t>Ændringsforslag</w:t>
            </w:r>
          </w:p>
        </w:tc>
      </w:tr>
      <w:tr w:rsidR="00C02FDB" w:rsidRPr="00A13B6F" w14:paraId="5A5BE199" w14:textId="77777777" w:rsidTr="00AB37BF">
        <w:trPr>
          <w:jc w:val="center"/>
        </w:trPr>
        <w:tc>
          <w:tcPr>
            <w:tcW w:w="4876" w:type="dxa"/>
            <w:hideMark/>
          </w:tcPr>
          <w:p w14:paraId="28827C69" w14:textId="77777777" w:rsidR="00C82ECD" w:rsidRPr="00A13B6F" w:rsidRDefault="006B5766" w:rsidP="00AB37BF">
            <w:pPr>
              <w:pStyle w:val="Normal6"/>
            </w:pPr>
            <w:r w:rsidRPr="00A13B6F">
              <w:rPr>
                <w:b/>
                <w:bCs/>
                <w:i/>
                <w:iCs/>
              </w:rPr>
              <w:t>(e)</w:t>
            </w:r>
            <w:r w:rsidRPr="00A13B6F">
              <w:tab/>
              <w:t>Det er forbudt at løfte hvalhajer (Rhincodon typus) om bord på fartøjet og at slæbe hvalhajer</w:t>
            </w:r>
            <w:r w:rsidRPr="00A13B6F">
              <w:rPr>
                <w:b/>
                <w:bCs/>
                <w:i/>
                <w:iCs/>
              </w:rPr>
              <w:t xml:space="preserve"> ud af en snurpenot</w:t>
            </w:r>
            <w:r w:rsidRPr="00A13B6F">
              <w:t>, f.eks. ved hjælp af slæbetove</w:t>
            </w:r>
          </w:p>
        </w:tc>
        <w:tc>
          <w:tcPr>
            <w:tcW w:w="4876" w:type="dxa"/>
            <w:hideMark/>
          </w:tcPr>
          <w:p w14:paraId="30EB9FBD" w14:textId="77777777" w:rsidR="00C82ECD" w:rsidRPr="00A13B6F" w:rsidRDefault="006B5766" w:rsidP="00AB37BF">
            <w:pPr>
              <w:pStyle w:val="Normal6"/>
              <w:rPr>
                <w:szCs w:val="24"/>
              </w:rPr>
            </w:pPr>
            <w:r w:rsidRPr="00A13B6F">
              <w:rPr>
                <w:b/>
                <w:bCs/>
                <w:i/>
                <w:iCs/>
              </w:rPr>
              <w:t>e)</w:t>
            </w:r>
            <w:r w:rsidRPr="00A13B6F">
              <w:tab/>
              <w:t xml:space="preserve">Det er forbudt at </w:t>
            </w:r>
            <w:r w:rsidRPr="00A13B6F">
              <w:t>løfte hvalhajer (Rhincodon typus) om bord på fartøjet og at slæbe hvalhajer, f.eks. ved hjælp af slæbetove.</w:t>
            </w:r>
          </w:p>
        </w:tc>
      </w:tr>
    </w:tbl>
    <w:p w14:paraId="11EA9B2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04F5DB1" w14:textId="77777777" w:rsidR="00C82ECD" w:rsidRPr="00A13B6F" w:rsidRDefault="006B5766" w:rsidP="00C82ECD">
      <w:pPr>
        <w:rPr>
          <w:szCs w:val="24"/>
        </w:rPr>
      </w:pPr>
      <w:r w:rsidRPr="006B5766">
        <w:rPr>
          <w:rStyle w:val="HideTWBExt"/>
        </w:rPr>
        <w:t>&lt;/Amend&gt;</w:t>
      </w:r>
    </w:p>
    <w:p w14:paraId="2FCA3B6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173</w:t>
      </w:r>
      <w:r w:rsidRPr="006B5766">
        <w:rPr>
          <w:rStyle w:val="HideTWBExt"/>
          <w:b w:val="0"/>
        </w:rPr>
        <w:t>&lt;/NumAm&gt;</w:t>
      </w:r>
    </w:p>
    <w:p w14:paraId="7C567C4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CEA3B56"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60F304D1"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660CB711" w14:textId="77777777" w:rsidR="00C82ECD" w:rsidRPr="00A13B6F" w:rsidRDefault="006B5766" w:rsidP="00C82ECD">
      <w:r w:rsidRPr="006B5766">
        <w:rPr>
          <w:rStyle w:val="HideTWBExt"/>
        </w:rPr>
        <w:t>&lt;Article2&gt;</w:t>
      </w:r>
      <w:r w:rsidRPr="00A13B6F">
        <w:t>Artikel 12 – stk. 2 – litra g a (nyt)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67855C3" w14:textId="77777777" w:rsidTr="00AB37BF">
        <w:trPr>
          <w:jc w:val="center"/>
        </w:trPr>
        <w:tc>
          <w:tcPr>
            <w:tcW w:w="9752" w:type="dxa"/>
            <w:gridSpan w:val="2"/>
          </w:tcPr>
          <w:p w14:paraId="10D7EBA8" w14:textId="77777777" w:rsidR="00C82ECD" w:rsidRPr="00A13B6F" w:rsidRDefault="00C82ECD" w:rsidP="00AB37BF">
            <w:pPr>
              <w:keepNext/>
            </w:pPr>
          </w:p>
        </w:tc>
      </w:tr>
      <w:tr w:rsidR="00C02FDB" w:rsidRPr="00A13B6F" w14:paraId="6BD3155C" w14:textId="77777777" w:rsidTr="00AB37BF">
        <w:trPr>
          <w:jc w:val="center"/>
        </w:trPr>
        <w:tc>
          <w:tcPr>
            <w:tcW w:w="4876" w:type="dxa"/>
            <w:hideMark/>
          </w:tcPr>
          <w:p w14:paraId="117EE97E" w14:textId="77777777" w:rsidR="00C82ECD" w:rsidRPr="00A13B6F" w:rsidRDefault="006B5766" w:rsidP="00AB37BF">
            <w:pPr>
              <w:pStyle w:val="ColumnHeading"/>
              <w:keepNext/>
            </w:pPr>
            <w:r w:rsidRPr="00A13B6F">
              <w:t>Kommissionens forslag</w:t>
            </w:r>
          </w:p>
        </w:tc>
        <w:tc>
          <w:tcPr>
            <w:tcW w:w="4876" w:type="dxa"/>
            <w:hideMark/>
          </w:tcPr>
          <w:p w14:paraId="4CD03D78" w14:textId="77777777" w:rsidR="00C82ECD" w:rsidRPr="00A13B6F" w:rsidRDefault="006B5766" w:rsidP="00AB37BF">
            <w:pPr>
              <w:pStyle w:val="ColumnHeading"/>
              <w:keepNext/>
            </w:pPr>
            <w:r w:rsidRPr="00A13B6F">
              <w:t>Ændringsforslag</w:t>
            </w:r>
          </w:p>
        </w:tc>
      </w:tr>
      <w:tr w:rsidR="00C02FDB" w:rsidRPr="00A13B6F" w14:paraId="22C7C9D1" w14:textId="77777777" w:rsidTr="00AB37BF">
        <w:trPr>
          <w:jc w:val="center"/>
        </w:trPr>
        <w:tc>
          <w:tcPr>
            <w:tcW w:w="4876" w:type="dxa"/>
          </w:tcPr>
          <w:p w14:paraId="1BE7526D" w14:textId="77777777" w:rsidR="00C82ECD" w:rsidRPr="00A13B6F" w:rsidRDefault="00C82ECD" w:rsidP="00AB37BF">
            <w:pPr>
              <w:pStyle w:val="Normal6"/>
            </w:pPr>
          </w:p>
        </w:tc>
        <w:tc>
          <w:tcPr>
            <w:tcW w:w="4876" w:type="dxa"/>
            <w:hideMark/>
          </w:tcPr>
          <w:p w14:paraId="1451D792" w14:textId="77777777" w:rsidR="00C82ECD" w:rsidRPr="00A13B6F" w:rsidRDefault="006B5766" w:rsidP="00AB37BF">
            <w:pPr>
              <w:pStyle w:val="Normal6"/>
              <w:rPr>
                <w:szCs w:val="24"/>
              </w:rPr>
            </w:pPr>
            <w:r w:rsidRPr="00A13B6F">
              <w:rPr>
                <w:b/>
                <w:i/>
              </w:rPr>
              <w:t>"ga)</w:t>
            </w:r>
            <w:r w:rsidRPr="00A13B6F">
              <w:rPr>
                <w:b/>
                <w:i/>
              </w:rPr>
              <w:tab/>
              <w:t xml:space="preserve">Anbefalede værktøjer til bedste håndterings- og </w:t>
            </w:r>
            <w:r w:rsidRPr="00A13B6F">
              <w:rPr>
                <w:b/>
                <w:i/>
              </w:rPr>
              <w:t>udsætningspraksis:</w:t>
            </w:r>
          </w:p>
        </w:tc>
      </w:tr>
      <w:tr w:rsidR="00C02FDB" w:rsidRPr="00A13B6F" w14:paraId="64A0C059" w14:textId="77777777" w:rsidTr="00AB37BF">
        <w:trPr>
          <w:jc w:val="center"/>
        </w:trPr>
        <w:tc>
          <w:tcPr>
            <w:tcW w:w="4876" w:type="dxa"/>
          </w:tcPr>
          <w:p w14:paraId="65961F3B" w14:textId="77777777" w:rsidR="00C82ECD" w:rsidRPr="00A13B6F" w:rsidRDefault="00C82ECD" w:rsidP="00AB37BF">
            <w:pPr>
              <w:pStyle w:val="Normal6"/>
            </w:pPr>
          </w:p>
        </w:tc>
        <w:tc>
          <w:tcPr>
            <w:tcW w:w="4876" w:type="dxa"/>
            <w:hideMark/>
          </w:tcPr>
          <w:p w14:paraId="4B38FF23" w14:textId="77777777" w:rsidR="00C82ECD" w:rsidRPr="00A13B6F" w:rsidRDefault="006B5766" w:rsidP="00AB37BF">
            <w:pPr>
              <w:pStyle w:val="Normal6"/>
              <w:rPr>
                <w:szCs w:val="24"/>
              </w:rPr>
            </w:pPr>
            <w:r w:rsidRPr="00A13B6F">
              <w:rPr>
                <w:b/>
                <w:bCs/>
                <w:i/>
                <w:iCs/>
              </w:rPr>
              <w:t>i)</w:t>
            </w:r>
            <w:r w:rsidRPr="00A13B6F">
              <w:rPr>
                <w:b/>
                <w:i/>
              </w:rPr>
              <w:t xml:space="preserve"> dipnet</w:t>
            </w:r>
          </w:p>
        </w:tc>
      </w:tr>
      <w:tr w:rsidR="00C02FDB" w:rsidRPr="00A13B6F" w14:paraId="70F5E259" w14:textId="77777777" w:rsidTr="00AB37BF">
        <w:trPr>
          <w:jc w:val="center"/>
        </w:trPr>
        <w:tc>
          <w:tcPr>
            <w:tcW w:w="4876" w:type="dxa"/>
          </w:tcPr>
          <w:p w14:paraId="05FFFFFC" w14:textId="77777777" w:rsidR="00C82ECD" w:rsidRPr="00A13B6F" w:rsidRDefault="00C82ECD" w:rsidP="00AB37BF">
            <w:pPr>
              <w:pStyle w:val="Normal6"/>
            </w:pPr>
          </w:p>
        </w:tc>
        <w:tc>
          <w:tcPr>
            <w:tcW w:w="4876" w:type="dxa"/>
            <w:hideMark/>
          </w:tcPr>
          <w:p w14:paraId="490C1E5E" w14:textId="77777777" w:rsidR="00C82ECD" w:rsidRPr="00A13B6F" w:rsidRDefault="006B5766" w:rsidP="00AB37BF">
            <w:pPr>
              <w:pStyle w:val="Normal6"/>
              <w:rPr>
                <w:szCs w:val="24"/>
              </w:rPr>
            </w:pPr>
            <w:r w:rsidRPr="00A13B6F">
              <w:rPr>
                <w:b/>
                <w:i/>
              </w:rPr>
              <w:t>ii) kort afkrogningsværktøj til hajer, der bringes om bord</w:t>
            </w:r>
          </w:p>
        </w:tc>
      </w:tr>
      <w:tr w:rsidR="00C02FDB" w:rsidRPr="00A13B6F" w14:paraId="75E1A2DE" w14:textId="77777777" w:rsidTr="00AB37BF">
        <w:trPr>
          <w:jc w:val="center"/>
        </w:trPr>
        <w:tc>
          <w:tcPr>
            <w:tcW w:w="4876" w:type="dxa"/>
          </w:tcPr>
          <w:p w14:paraId="23F9673F" w14:textId="77777777" w:rsidR="00C82ECD" w:rsidRPr="00A13B6F" w:rsidRDefault="00C82ECD" w:rsidP="00AB37BF">
            <w:pPr>
              <w:pStyle w:val="Normal6"/>
            </w:pPr>
          </w:p>
        </w:tc>
        <w:tc>
          <w:tcPr>
            <w:tcW w:w="4876" w:type="dxa"/>
            <w:hideMark/>
          </w:tcPr>
          <w:p w14:paraId="31FA998E" w14:textId="77777777" w:rsidR="00C82ECD" w:rsidRPr="00A13B6F" w:rsidRDefault="006B5766" w:rsidP="00AB37BF">
            <w:pPr>
              <w:pStyle w:val="Normal6"/>
              <w:rPr>
                <w:szCs w:val="24"/>
              </w:rPr>
            </w:pPr>
            <w:r w:rsidRPr="00A13B6F">
              <w:rPr>
                <w:b/>
                <w:i/>
              </w:rPr>
              <w:t>iii) lineklipper </w:t>
            </w:r>
          </w:p>
        </w:tc>
      </w:tr>
      <w:tr w:rsidR="00C02FDB" w:rsidRPr="00A13B6F" w14:paraId="15270EC1" w14:textId="77777777" w:rsidTr="00AB37BF">
        <w:trPr>
          <w:jc w:val="center"/>
        </w:trPr>
        <w:tc>
          <w:tcPr>
            <w:tcW w:w="4876" w:type="dxa"/>
          </w:tcPr>
          <w:p w14:paraId="6C320705" w14:textId="77777777" w:rsidR="00C82ECD" w:rsidRPr="00A13B6F" w:rsidRDefault="00C82ECD" w:rsidP="00AB37BF">
            <w:pPr>
              <w:pStyle w:val="Normal6"/>
            </w:pPr>
          </w:p>
        </w:tc>
        <w:tc>
          <w:tcPr>
            <w:tcW w:w="4876" w:type="dxa"/>
            <w:hideMark/>
          </w:tcPr>
          <w:p w14:paraId="56444C11" w14:textId="77777777" w:rsidR="00C82ECD" w:rsidRPr="00A13B6F" w:rsidRDefault="006B5766" w:rsidP="00AB37BF">
            <w:pPr>
              <w:pStyle w:val="Normal6"/>
              <w:rPr>
                <w:szCs w:val="24"/>
              </w:rPr>
            </w:pPr>
            <w:r w:rsidRPr="00A13B6F">
              <w:rPr>
                <w:b/>
                <w:i/>
              </w:rPr>
              <w:t>iv) afkrogningsværktøj med kort håndtag på fartøjer med et fribord på under to meter</w:t>
            </w:r>
          </w:p>
        </w:tc>
      </w:tr>
      <w:tr w:rsidR="00C02FDB" w:rsidRPr="00A13B6F" w14:paraId="437CA826" w14:textId="77777777" w:rsidTr="00AB37BF">
        <w:trPr>
          <w:jc w:val="center"/>
        </w:trPr>
        <w:tc>
          <w:tcPr>
            <w:tcW w:w="4876" w:type="dxa"/>
          </w:tcPr>
          <w:p w14:paraId="166DCF24" w14:textId="77777777" w:rsidR="00C82ECD" w:rsidRPr="00A13B6F" w:rsidRDefault="00C82ECD" w:rsidP="00AB37BF">
            <w:pPr>
              <w:pStyle w:val="Normal6"/>
            </w:pPr>
          </w:p>
        </w:tc>
        <w:tc>
          <w:tcPr>
            <w:tcW w:w="4876" w:type="dxa"/>
            <w:hideMark/>
          </w:tcPr>
          <w:p w14:paraId="0DB0676E" w14:textId="77777777" w:rsidR="00C82ECD" w:rsidRPr="00A13B6F" w:rsidRDefault="006B5766" w:rsidP="00AB37BF">
            <w:pPr>
              <w:pStyle w:val="Normal6"/>
              <w:rPr>
                <w:szCs w:val="24"/>
              </w:rPr>
            </w:pPr>
            <w:r w:rsidRPr="00A13B6F">
              <w:rPr>
                <w:b/>
                <w:i/>
              </w:rPr>
              <w:t xml:space="preserve">v) lineklipper med langt håndtag med en længde, der </w:t>
            </w:r>
            <w:r w:rsidRPr="00A13B6F">
              <w:rPr>
                <w:b/>
                <w:i/>
              </w:rPr>
              <w:t>er lig med eller større end fartøjets fribordslængde</w:t>
            </w:r>
          </w:p>
        </w:tc>
      </w:tr>
      <w:tr w:rsidR="00C02FDB" w:rsidRPr="00A13B6F" w14:paraId="662114E4" w14:textId="77777777" w:rsidTr="00AB37BF">
        <w:trPr>
          <w:jc w:val="center"/>
        </w:trPr>
        <w:tc>
          <w:tcPr>
            <w:tcW w:w="4876" w:type="dxa"/>
          </w:tcPr>
          <w:p w14:paraId="204B94B2" w14:textId="77777777" w:rsidR="00C82ECD" w:rsidRPr="00A13B6F" w:rsidRDefault="00C82ECD" w:rsidP="00AB37BF">
            <w:pPr>
              <w:pStyle w:val="Normal6"/>
            </w:pPr>
          </w:p>
        </w:tc>
        <w:tc>
          <w:tcPr>
            <w:tcW w:w="4876" w:type="dxa"/>
            <w:hideMark/>
          </w:tcPr>
          <w:p w14:paraId="0E9430CE" w14:textId="77777777" w:rsidR="00C82ECD" w:rsidRPr="00A13B6F" w:rsidRDefault="006B5766" w:rsidP="00AB37BF">
            <w:pPr>
              <w:pStyle w:val="Normal6"/>
              <w:rPr>
                <w:szCs w:val="24"/>
              </w:rPr>
            </w:pPr>
            <w:r w:rsidRPr="00A13B6F">
              <w:rPr>
                <w:b/>
                <w:i/>
              </w:rPr>
              <w:t>vi) afkrogningsværktøj med langt håndtag med en længde, der er lig med eller større end fartøjets fribordslængde."</w:t>
            </w:r>
          </w:p>
        </w:tc>
      </w:tr>
    </w:tbl>
    <w:p w14:paraId="1E2B68A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25B0293" w14:textId="77777777" w:rsidR="00C82ECD" w:rsidRPr="00A13B6F" w:rsidRDefault="006B5766" w:rsidP="00C82ECD">
      <w:pPr>
        <w:rPr>
          <w:szCs w:val="24"/>
        </w:rPr>
      </w:pPr>
      <w:r w:rsidRPr="006B5766">
        <w:rPr>
          <w:rStyle w:val="HideTWBExt"/>
        </w:rPr>
        <w:t>&lt;/Amend&gt;</w:t>
      </w:r>
    </w:p>
    <w:p w14:paraId="787E7972"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174</w:t>
      </w:r>
      <w:r w:rsidRPr="006B5766">
        <w:rPr>
          <w:rStyle w:val="HideTWBExt"/>
          <w:b w:val="0"/>
        </w:rPr>
        <w:t>&lt;/NumAm&gt;</w:t>
      </w:r>
    </w:p>
    <w:p w14:paraId="2706058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D0EC0DE" w14:textId="77777777" w:rsidR="00C82ECD" w:rsidRPr="00A13B6F" w:rsidRDefault="006B5766" w:rsidP="00C82ECD">
      <w:pPr>
        <w:pStyle w:val="NormalBold"/>
      </w:pPr>
      <w:r w:rsidRPr="006B5766">
        <w:rPr>
          <w:rStyle w:val="HideTWBExt"/>
          <w:b w:val="0"/>
        </w:rPr>
        <w:t>&lt;Article&gt;</w:t>
      </w:r>
      <w:r w:rsidRPr="00A13B6F">
        <w:t>Artikel 4 – stk. 1 – nr. 7</w:t>
      </w:r>
      <w:r w:rsidRPr="006B5766">
        <w:rPr>
          <w:rStyle w:val="HideTWBExt"/>
          <w:b w:val="0"/>
        </w:rPr>
        <w:t>&lt;/Article&gt;</w:t>
      </w:r>
    </w:p>
    <w:p w14:paraId="2A09E0A9"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7FC8F55" w14:textId="77777777" w:rsidR="00C82ECD" w:rsidRPr="00A13B6F" w:rsidRDefault="006B5766" w:rsidP="00C82ECD">
      <w:r w:rsidRPr="006B5766">
        <w:rPr>
          <w:rStyle w:val="HideTWBExt"/>
        </w:rPr>
        <w:t>&lt;Article2&gt;</w:t>
      </w:r>
      <w:r w:rsidRPr="00A13B6F">
        <w:t>Artikel 12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ADC51EB" w14:textId="77777777" w:rsidTr="00AB37BF">
        <w:trPr>
          <w:jc w:val="center"/>
        </w:trPr>
        <w:tc>
          <w:tcPr>
            <w:tcW w:w="9752" w:type="dxa"/>
            <w:gridSpan w:val="2"/>
          </w:tcPr>
          <w:p w14:paraId="0F1384DA" w14:textId="77777777" w:rsidR="00C82ECD" w:rsidRPr="00A13B6F" w:rsidRDefault="00C82ECD" w:rsidP="00AB37BF">
            <w:pPr>
              <w:keepNext/>
            </w:pPr>
          </w:p>
        </w:tc>
      </w:tr>
      <w:tr w:rsidR="00C02FDB" w:rsidRPr="00A13B6F" w14:paraId="6FDA1701" w14:textId="77777777" w:rsidTr="00AB37BF">
        <w:trPr>
          <w:jc w:val="center"/>
        </w:trPr>
        <w:tc>
          <w:tcPr>
            <w:tcW w:w="4876" w:type="dxa"/>
            <w:hideMark/>
          </w:tcPr>
          <w:p w14:paraId="713FA372" w14:textId="77777777" w:rsidR="00C82ECD" w:rsidRPr="00A13B6F" w:rsidRDefault="006B5766" w:rsidP="00AB37BF">
            <w:pPr>
              <w:pStyle w:val="ColumnHeading"/>
              <w:keepNext/>
            </w:pPr>
            <w:r w:rsidRPr="00A13B6F">
              <w:t>Kommissionens forslag</w:t>
            </w:r>
          </w:p>
        </w:tc>
        <w:tc>
          <w:tcPr>
            <w:tcW w:w="4876" w:type="dxa"/>
            <w:hideMark/>
          </w:tcPr>
          <w:p w14:paraId="316E4F04" w14:textId="77777777" w:rsidR="00C82ECD" w:rsidRPr="00A13B6F" w:rsidRDefault="006B5766" w:rsidP="00AB37BF">
            <w:pPr>
              <w:pStyle w:val="ColumnHeading"/>
              <w:keepNext/>
            </w:pPr>
            <w:r w:rsidRPr="00A13B6F">
              <w:t>Ændringsforslag</w:t>
            </w:r>
          </w:p>
        </w:tc>
      </w:tr>
      <w:tr w:rsidR="00C02FDB" w:rsidRPr="00A13B6F" w14:paraId="66616971" w14:textId="77777777" w:rsidTr="00AB37BF">
        <w:trPr>
          <w:jc w:val="center"/>
        </w:trPr>
        <w:tc>
          <w:tcPr>
            <w:tcW w:w="4876" w:type="dxa"/>
            <w:hideMark/>
          </w:tcPr>
          <w:p w14:paraId="1CB1774E" w14:textId="77777777" w:rsidR="00C82ECD" w:rsidRPr="00A13B6F" w:rsidRDefault="006B5766" w:rsidP="00AB37BF">
            <w:pPr>
              <w:pStyle w:val="Normal6"/>
            </w:pPr>
            <w:r w:rsidRPr="00A13B6F">
              <w:rPr>
                <w:b/>
                <w:i/>
              </w:rPr>
              <w:t>3.</w:t>
            </w:r>
            <w:r w:rsidRPr="00A13B6F">
              <w:rPr>
                <w:b/>
                <w:i/>
              </w:rPr>
              <w:tab/>
              <w:t xml:space="preserve">Ud over, hvad der er anført i </w:t>
            </w:r>
            <w:r w:rsidRPr="00A13B6F">
              <w:rPr>
                <w:b/>
                <w:i/>
              </w:rPr>
              <w:t>artikel 12, stk. 1, anvender EU-fiskerfartøjer bedste praksis for sikker håndtering og genudsætning af hajer i overensstemmelse med retningslinjerne i bilag 3 og 3.1 til resolution nr. C-24-05."</w:t>
            </w:r>
          </w:p>
        </w:tc>
        <w:tc>
          <w:tcPr>
            <w:tcW w:w="4876" w:type="dxa"/>
            <w:hideMark/>
          </w:tcPr>
          <w:p w14:paraId="5F3A9B37" w14:textId="77777777" w:rsidR="00C82ECD" w:rsidRPr="00A13B6F" w:rsidRDefault="006B5766" w:rsidP="00AB37BF">
            <w:pPr>
              <w:pStyle w:val="Normal6"/>
              <w:rPr>
                <w:szCs w:val="24"/>
              </w:rPr>
            </w:pPr>
            <w:r w:rsidRPr="00A13B6F">
              <w:rPr>
                <w:b/>
                <w:i/>
              </w:rPr>
              <w:t>udgår</w:t>
            </w:r>
          </w:p>
        </w:tc>
      </w:tr>
    </w:tbl>
    <w:p w14:paraId="4216F36F"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585CBEF" w14:textId="77777777" w:rsidR="00C82ECD" w:rsidRPr="00A13B6F" w:rsidRDefault="006B5766" w:rsidP="00C82ECD">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78ED44CC" w14:textId="77777777" w:rsidR="00C82ECD" w:rsidRPr="00A13B6F" w:rsidRDefault="006B5766" w:rsidP="00C82ECD">
      <w:pPr>
        <w:pStyle w:val="Normal12Italic"/>
        <w:rPr>
          <w:noProof w:val="0"/>
        </w:rPr>
      </w:pPr>
      <w:r w:rsidRPr="00A13B6F">
        <w:rPr>
          <w:noProof w:val="0"/>
        </w:rPr>
        <w:t>Dette stykke er ikke nødvendigt, i betragtning af at bestemmelserne i bilag 3 til resolution C-24-05 er medtaget i artiklen.</w:t>
      </w:r>
    </w:p>
    <w:p w14:paraId="4175300F" w14:textId="77777777" w:rsidR="00C82ECD" w:rsidRPr="00A13B6F" w:rsidRDefault="006B5766" w:rsidP="00C82ECD">
      <w:r w:rsidRPr="006B5766">
        <w:rPr>
          <w:rStyle w:val="HideTWBExt"/>
        </w:rPr>
        <w:t>&lt;/Amend&gt;</w:t>
      </w:r>
    </w:p>
    <w:p w14:paraId="47C1834B"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175</w:t>
      </w:r>
      <w:r w:rsidRPr="006B5766">
        <w:rPr>
          <w:rStyle w:val="HideTWBExt"/>
          <w:b w:val="0"/>
        </w:rPr>
        <w:t>&lt;/NumAm&gt;</w:t>
      </w:r>
    </w:p>
    <w:p w14:paraId="65D6B7E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7959E2B8" w14:textId="77777777" w:rsidR="00C82ECD" w:rsidRPr="00A13B6F" w:rsidRDefault="006B5766" w:rsidP="00C82ECD">
      <w:pPr>
        <w:pStyle w:val="NormalBold"/>
      </w:pPr>
      <w:r w:rsidRPr="006B5766">
        <w:rPr>
          <w:rStyle w:val="HideTWBExt"/>
          <w:b w:val="0"/>
        </w:rPr>
        <w:t>&lt;Article&gt;</w:t>
      </w:r>
      <w:r w:rsidRPr="00A13B6F">
        <w:t>Artikel 4 – stk. 1 – nr. 8</w:t>
      </w:r>
      <w:r w:rsidRPr="006B5766">
        <w:rPr>
          <w:rStyle w:val="HideTWBExt"/>
          <w:b w:val="0"/>
        </w:rPr>
        <w:t>&lt;/Article&gt;</w:t>
      </w:r>
    </w:p>
    <w:p w14:paraId="085BA9D4"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3F8EDC98" w14:textId="77777777" w:rsidR="00C82ECD" w:rsidRPr="00A13B6F" w:rsidRDefault="006B5766" w:rsidP="00C82ECD">
      <w:r w:rsidRPr="006B5766">
        <w:rPr>
          <w:rStyle w:val="HideTWBExt"/>
        </w:rPr>
        <w:t>&lt;Article2&gt;</w:t>
      </w:r>
      <w:r w:rsidRPr="00A13B6F">
        <w:t>Artikel 14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23B841E" w14:textId="77777777" w:rsidTr="00AB37BF">
        <w:trPr>
          <w:jc w:val="center"/>
        </w:trPr>
        <w:tc>
          <w:tcPr>
            <w:tcW w:w="9752" w:type="dxa"/>
            <w:gridSpan w:val="2"/>
          </w:tcPr>
          <w:p w14:paraId="66B17DFF" w14:textId="77777777" w:rsidR="00C82ECD" w:rsidRPr="00A13B6F" w:rsidRDefault="00C82ECD" w:rsidP="00AB37BF">
            <w:pPr>
              <w:keepNext/>
            </w:pPr>
          </w:p>
        </w:tc>
      </w:tr>
      <w:tr w:rsidR="00C02FDB" w:rsidRPr="00A13B6F" w14:paraId="442067C7" w14:textId="77777777" w:rsidTr="00AB37BF">
        <w:trPr>
          <w:jc w:val="center"/>
        </w:trPr>
        <w:tc>
          <w:tcPr>
            <w:tcW w:w="4876" w:type="dxa"/>
            <w:hideMark/>
          </w:tcPr>
          <w:p w14:paraId="00483CA2" w14:textId="77777777" w:rsidR="00C82ECD" w:rsidRPr="00A13B6F" w:rsidRDefault="006B5766" w:rsidP="00AB37BF">
            <w:pPr>
              <w:pStyle w:val="ColumnHeading"/>
              <w:keepNext/>
            </w:pPr>
            <w:r w:rsidRPr="00A13B6F">
              <w:t>Kommissionens forslag</w:t>
            </w:r>
          </w:p>
        </w:tc>
        <w:tc>
          <w:tcPr>
            <w:tcW w:w="4876" w:type="dxa"/>
            <w:hideMark/>
          </w:tcPr>
          <w:p w14:paraId="6E4ABC22" w14:textId="77777777" w:rsidR="00C82ECD" w:rsidRPr="00A13B6F" w:rsidRDefault="006B5766" w:rsidP="00AB37BF">
            <w:pPr>
              <w:pStyle w:val="ColumnHeading"/>
              <w:keepNext/>
            </w:pPr>
            <w:r w:rsidRPr="00A13B6F">
              <w:t>Ændringsforslag</w:t>
            </w:r>
          </w:p>
        </w:tc>
      </w:tr>
      <w:tr w:rsidR="00C02FDB" w:rsidRPr="00A13B6F" w14:paraId="4509061A" w14:textId="77777777" w:rsidTr="00AB37BF">
        <w:trPr>
          <w:jc w:val="center"/>
        </w:trPr>
        <w:tc>
          <w:tcPr>
            <w:tcW w:w="4876" w:type="dxa"/>
            <w:hideMark/>
          </w:tcPr>
          <w:p w14:paraId="2A3A1616" w14:textId="77777777" w:rsidR="00C82ECD" w:rsidRPr="00A13B6F" w:rsidRDefault="006B5766" w:rsidP="00AB37BF">
            <w:pPr>
              <w:pStyle w:val="Normal6"/>
            </w:pPr>
            <w:r w:rsidRPr="00A13B6F">
              <w:t>1.</w:t>
            </w:r>
            <w:r w:rsidRPr="00A13B6F">
              <w:tab/>
            </w:r>
            <w:r w:rsidRPr="00A13B6F">
              <w:t xml:space="preserve">Førere af EU-fiskerfartøjer indsamler og indsender fangstdata for silkehaj og hammerhaj til </w:t>
            </w:r>
            <w:r w:rsidRPr="00A13B6F">
              <w:rPr>
                <w:b/>
                <w:bCs/>
                <w:i/>
                <w:iCs/>
              </w:rPr>
              <w:t>medlemsstaterne</w:t>
            </w:r>
            <w:r w:rsidRPr="00A13B6F">
              <w:t xml:space="preserve">, som indsender dem til Kommissionen senest den </w:t>
            </w:r>
            <w:r w:rsidRPr="00A13B6F">
              <w:rPr>
                <w:b/>
                <w:i/>
              </w:rPr>
              <w:t>31</w:t>
            </w:r>
            <w:r w:rsidRPr="00A13B6F">
              <w:t>. marts hvert år. Kommissionen videresender disse oplysninger til IATTC's sekretariat.</w:t>
            </w:r>
          </w:p>
        </w:tc>
        <w:tc>
          <w:tcPr>
            <w:tcW w:w="4876" w:type="dxa"/>
            <w:hideMark/>
          </w:tcPr>
          <w:p w14:paraId="116E06D6" w14:textId="77777777" w:rsidR="00C82ECD" w:rsidRPr="00A13B6F" w:rsidRDefault="006B5766" w:rsidP="00AB37BF">
            <w:pPr>
              <w:pStyle w:val="Normal6"/>
              <w:rPr>
                <w:szCs w:val="24"/>
              </w:rPr>
            </w:pPr>
            <w:r w:rsidRPr="00A13B6F">
              <w:t>1.</w:t>
            </w:r>
            <w:r w:rsidRPr="00A13B6F">
              <w:tab/>
              <w:t xml:space="preserve">Førere af EU-fiskerfartøjer indsamler og indsender fangstdata for silkehaj og hammerhaj til </w:t>
            </w:r>
            <w:r w:rsidRPr="00A13B6F">
              <w:rPr>
                <w:b/>
                <w:bCs/>
                <w:i/>
                <w:iCs/>
              </w:rPr>
              <w:t>flagmedlemsstaten</w:t>
            </w:r>
            <w:r w:rsidRPr="00A13B6F">
              <w:t xml:space="preserve">, som indsender dem til Kommissionen senest den </w:t>
            </w:r>
            <w:r w:rsidRPr="00A13B6F">
              <w:rPr>
                <w:b/>
                <w:bCs/>
                <w:i/>
                <w:iCs/>
              </w:rPr>
              <w:t>15.</w:t>
            </w:r>
            <w:r w:rsidRPr="00A13B6F">
              <w:rPr>
                <w:b/>
                <w:bCs/>
              </w:rPr>
              <w:t xml:space="preserve"> </w:t>
            </w:r>
            <w:r w:rsidRPr="00A13B6F">
              <w:t xml:space="preserve">marts hvert år. Kommissionen videresender disse oplysninger til IATTC's sekretariat </w:t>
            </w:r>
            <w:r w:rsidRPr="00A13B6F">
              <w:rPr>
                <w:b/>
                <w:bCs/>
                <w:i/>
                <w:iCs/>
              </w:rPr>
              <w:t>senest den 31. marts hvert år</w:t>
            </w:r>
            <w:r w:rsidRPr="00A13B6F">
              <w:t>.</w:t>
            </w:r>
          </w:p>
        </w:tc>
      </w:tr>
    </w:tbl>
    <w:p w14:paraId="063BDC6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184184A" w14:textId="77777777" w:rsidR="00C82ECD" w:rsidRPr="00A13B6F" w:rsidRDefault="006B5766" w:rsidP="00C82ECD">
      <w:pPr>
        <w:rPr>
          <w:szCs w:val="24"/>
        </w:rPr>
      </w:pPr>
      <w:r w:rsidRPr="006B5766">
        <w:rPr>
          <w:rStyle w:val="HideTWBExt"/>
        </w:rPr>
        <w:t>&lt;/Amend&gt;</w:t>
      </w:r>
    </w:p>
    <w:p w14:paraId="03A4AEC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176</w:t>
      </w:r>
      <w:r w:rsidRPr="006B5766">
        <w:rPr>
          <w:rStyle w:val="HideTWBExt"/>
          <w:b w:val="0"/>
        </w:rPr>
        <w:t>&lt;/NumAm&gt;</w:t>
      </w:r>
    </w:p>
    <w:p w14:paraId="5FD2686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5FC1C46" w14:textId="77777777" w:rsidR="00C82ECD" w:rsidRPr="00A13B6F" w:rsidRDefault="006B5766" w:rsidP="00C82ECD">
      <w:pPr>
        <w:pStyle w:val="NormalBold"/>
      </w:pPr>
      <w:r w:rsidRPr="006B5766">
        <w:rPr>
          <w:rStyle w:val="HideTWBExt"/>
          <w:b w:val="0"/>
        </w:rPr>
        <w:t>&lt;Article&gt;</w:t>
      </w:r>
      <w:r w:rsidRPr="00A13B6F">
        <w:t>Artikel 4 – stk. 1 – nr. 8</w:t>
      </w:r>
      <w:r w:rsidRPr="006B5766">
        <w:rPr>
          <w:rStyle w:val="HideTWBExt"/>
          <w:b w:val="0"/>
        </w:rPr>
        <w:t>&lt;/Article&gt;</w:t>
      </w:r>
    </w:p>
    <w:p w14:paraId="53D56FA3"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3E28A19F" w14:textId="77777777" w:rsidR="00C82ECD" w:rsidRPr="00A13B6F" w:rsidRDefault="006B5766" w:rsidP="00C82ECD">
      <w:r w:rsidRPr="006B5766">
        <w:rPr>
          <w:rStyle w:val="HideTWBExt"/>
        </w:rPr>
        <w:t>&lt;Article2&gt;</w:t>
      </w:r>
      <w:r w:rsidRPr="00A13B6F">
        <w:t>Artikel 14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5AB9ED2" w14:textId="77777777" w:rsidTr="00AB37BF">
        <w:trPr>
          <w:jc w:val="center"/>
        </w:trPr>
        <w:tc>
          <w:tcPr>
            <w:tcW w:w="9752" w:type="dxa"/>
            <w:gridSpan w:val="2"/>
          </w:tcPr>
          <w:p w14:paraId="37CD2FB2" w14:textId="77777777" w:rsidR="00C82ECD" w:rsidRPr="00A13B6F" w:rsidRDefault="00C82ECD" w:rsidP="00AB37BF">
            <w:pPr>
              <w:keepNext/>
            </w:pPr>
          </w:p>
        </w:tc>
      </w:tr>
      <w:tr w:rsidR="00C02FDB" w:rsidRPr="00A13B6F" w14:paraId="0DF14185" w14:textId="77777777" w:rsidTr="00AB37BF">
        <w:trPr>
          <w:jc w:val="center"/>
        </w:trPr>
        <w:tc>
          <w:tcPr>
            <w:tcW w:w="4876" w:type="dxa"/>
            <w:hideMark/>
          </w:tcPr>
          <w:p w14:paraId="33F8D25B" w14:textId="77777777" w:rsidR="00C82ECD" w:rsidRPr="00A13B6F" w:rsidRDefault="006B5766" w:rsidP="00AB37BF">
            <w:pPr>
              <w:pStyle w:val="ColumnHeading"/>
              <w:keepNext/>
            </w:pPr>
            <w:r w:rsidRPr="00A13B6F">
              <w:t>Kommissionens forslag</w:t>
            </w:r>
          </w:p>
        </w:tc>
        <w:tc>
          <w:tcPr>
            <w:tcW w:w="4876" w:type="dxa"/>
            <w:hideMark/>
          </w:tcPr>
          <w:p w14:paraId="6BAAAE65" w14:textId="77777777" w:rsidR="00C82ECD" w:rsidRPr="00A13B6F" w:rsidRDefault="006B5766" w:rsidP="00AB37BF">
            <w:pPr>
              <w:pStyle w:val="ColumnHeading"/>
              <w:keepNext/>
            </w:pPr>
            <w:r w:rsidRPr="00A13B6F">
              <w:t>Ændringsforslag</w:t>
            </w:r>
          </w:p>
        </w:tc>
      </w:tr>
      <w:tr w:rsidR="00C02FDB" w:rsidRPr="00A13B6F" w14:paraId="135A8ADA" w14:textId="77777777" w:rsidTr="00AB37BF">
        <w:trPr>
          <w:jc w:val="center"/>
        </w:trPr>
        <w:tc>
          <w:tcPr>
            <w:tcW w:w="4876" w:type="dxa"/>
            <w:hideMark/>
          </w:tcPr>
          <w:p w14:paraId="7B6B4349" w14:textId="77777777" w:rsidR="00C82ECD" w:rsidRPr="00A13B6F" w:rsidRDefault="006B5766" w:rsidP="00AB37BF">
            <w:pPr>
              <w:pStyle w:val="Normal6"/>
            </w:pPr>
            <w:r w:rsidRPr="00A13B6F">
              <w:t>2.</w:t>
            </w:r>
            <w:r w:rsidRPr="00A13B6F">
              <w:tab/>
              <w:t xml:space="preserve">Hver medlemsstat meddeler senest den </w:t>
            </w:r>
            <w:r w:rsidRPr="00A13B6F">
              <w:rPr>
                <w:b/>
                <w:i/>
              </w:rPr>
              <w:t>31</w:t>
            </w:r>
            <w:r w:rsidRPr="00A13B6F">
              <w:t xml:space="preserve">. marts hvert år Kommissionen data om fangster, indsats pr. redskabstype, landinger og handel med hajer, om muligt pr. art, i </w:t>
            </w:r>
            <w:r w:rsidRPr="00A13B6F">
              <w:t>overensstemmelse med IATTC's rapporteringsprocedurer, herunder de tilgængelige historiske data. Kommissionen videresender disse oplysninger til IATTC's sekretariat.</w:t>
            </w:r>
          </w:p>
        </w:tc>
        <w:tc>
          <w:tcPr>
            <w:tcW w:w="4876" w:type="dxa"/>
            <w:hideMark/>
          </w:tcPr>
          <w:p w14:paraId="5D013BA8" w14:textId="77777777" w:rsidR="00C82ECD" w:rsidRPr="00A13B6F" w:rsidRDefault="006B5766" w:rsidP="00AB37BF">
            <w:pPr>
              <w:pStyle w:val="Normal6"/>
              <w:rPr>
                <w:szCs w:val="24"/>
              </w:rPr>
            </w:pPr>
            <w:r w:rsidRPr="00A13B6F">
              <w:t>2.</w:t>
            </w:r>
            <w:r w:rsidRPr="00A13B6F">
              <w:tab/>
              <w:t xml:space="preserve">Hver medlemsstat meddeler senest den </w:t>
            </w:r>
            <w:r w:rsidRPr="00A13B6F">
              <w:rPr>
                <w:b/>
                <w:i/>
              </w:rPr>
              <w:t>15</w:t>
            </w:r>
            <w:r w:rsidRPr="00A13B6F">
              <w:t xml:space="preserve">. marts hvert år Kommissionen data om fangster, indsats pr. redskabstype, landinger og handel med hajer, om muligt pr. art, i overensstemmelse med IATTC's rapporteringsprocedurer, herunder de tilgængelige historiske data. Kommissionen videresender disse oplysninger til IATTC's sekretariat </w:t>
            </w:r>
            <w:r w:rsidRPr="00A13B6F">
              <w:rPr>
                <w:b/>
                <w:bCs/>
                <w:i/>
                <w:iCs/>
              </w:rPr>
              <w:t>senest den 31. marts hvert år</w:t>
            </w:r>
            <w:r w:rsidRPr="00A13B6F">
              <w:t>.</w:t>
            </w:r>
          </w:p>
        </w:tc>
      </w:tr>
    </w:tbl>
    <w:p w14:paraId="138D997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A458D5A" w14:textId="77777777" w:rsidR="00C82ECD" w:rsidRPr="00A13B6F" w:rsidRDefault="006B5766" w:rsidP="00C82ECD">
      <w:pPr>
        <w:rPr>
          <w:szCs w:val="24"/>
        </w:rPr>
      </w:pPr>
      <w:r w:rsidRPr="006B5766">
        <w:rPr>
          <w:rStyle w:val="HideTWBExt"/>
        </w:rPr>
        <w:t>&lt;/Amend&gt;</w:t>
      </w:r>
    </w:p>
    <w:p w14:paraId="194C79BC"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177</w:t>
      </w:r>
      <w:r w:rsidRPr="006B5766">
        <w:rPr>
          <w:rStyle w:val="HideTWBExt"/>
          <w:b w:val="0"/>
        </w:rPr>
        <w:t>&lt;/NumAm&gt;</w:t>
      </w:r>
    </w:p>
    <w:p w14:paraId="25E6D214"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23160642" w14:textId="77777777" w:rsidR="00C82ECD" w:rsidRPr="00A13B6F" w:rsidRDefault="006B5766" w:rsidP="00C82ECD">
      <w:pPr>
        <w:pStyle w:val="NormalBold"/>
      </w:pPr>
      <w:r w:rsidRPr="006B5766">
        <w:rPr>
          <w:rStyle w:val="HideTWBExt"/>
          <w:b w:val="0"/>
        </w:rPr>
        <w:t>&lt;Article&gt;</w:t>
      </w:r>
      <w:r w:rsidRPr="00A13B6F">
        <w:t>Artikel 4 – stk. 1 – nr. 10</w:t>
      </w:r>
      <w:r w:rsidRPr="006B5766">
        <w:rPr>
          <w:rStyle w:val="HideTWBExt"/>
          <w:b w:val="0"/>
        </w:rPr>
        <w:t>&lt;/Article&gt;</w:t>
      </w:r>
    </w:p>
    <w:p w14:paraId="1EFAE646"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1A60CC2C" w14:textId="77777777" w:rsidR="00C82ECD" w:rsidRPr="00A13B6F" w:rsidRDefault="006B5766" w:rsidP="00C82ECD">
      <w:r w:rsidRPr="006B5766">
        <w:rPr>
          <w:rStyle w:val="HideTWBExt"/>
        </w:rPr>
        <w:t>&lt;Article2&gt;</w:t>
      </w:r>
      <w:r w:rsidRPr="00A13B6F">
        <w:t>Artikel 25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E82EFAE" w14:textId="77777777" w:rsidTr="00AB37BF">
        <w:trPr>
          <w:jc w:val="center"/>
        </w:trPr>
        <w:tc>
          <w:tcPr>
            <w:tcW w:w="9752" w:type="dxa"/>
            <w:gridSpan w:val="2"/>
          </w:tcPr>
          <w:p w14:paraId="0E856511" w14:textId="77777777" w:rsidR="00C82ECD" w:rsidRPr="00A13B6F" w:rsidRDefault="00C82ECD" w:rsidP="00AB37BF">
            <w:pPr>
              <w:keepNext/>
            </w:pPr>
          </w:p>
        </w:tc>
      </w:tr>
      <w:tr w:rsidR="00C02FDB" w:rsidRPr="00A13B6F" w14:paraId="0D83543B" w14:textId="77777777" w:rsidTr="00AB37BF">
        <w:trPr>
          <w:jc w:val="center"/>
        </w:trPr>
        <w:tc>
          <w:tcPr>
            <w:tcW w:w="4876" w:type="dxa"/>
            <w:hideMark/>
          </w:tcPr>
          <w:p w14:paraId="7031AA05" w14:textId="77777777" w:rsidR="00C82ECD" w:rsidRPr="00A13B6F" w:rsidRDefault="006B5766" w:rsidP="00AB37BF">
            <w:pPr>
              <w:pStyle w:val="ColumnHeading"/>
              <w:keepNext/>
            </w:pPr>
            <w:r w:rsidRPr="00A13B6F">
              <w:t>Kommissionens forslag</w:t>
            </w:r>
          </w:p>
        </w:tc>
        <w:tc>
          <w:tcPr>
            <w:tcW w:w="4876" w:type="dxa"/>
            <w:hideMark/>
          </w:tcPr>
          <w:p w14:paraId="3C546A6B" w14:textId="77777777" w:rsidR="00C82ECD" w:rsidRPr="00A13B6F" w:rsidRDefault="006B5766" w:rsidP="00AB37BF">
            <w:pPr>
              <w:pStyle w:val="ColumnHeading"/>
              <w:keepNext/>
            </w:pPr>
            <w:r w:rsidRPr="00A13B6F">
              <w:t>Ændringsforslag</w:t>
            </w:r>
          </w:p>
        </w:tc>
      </w:tr>
      <w:tr w:rsidR="00C02FDB" w:rsidRPr="00A13B6F" w14:paraId="74D9768C" w14:textId="77777777" w:rsidTr="00AB37BF">
        <w:trPr>
          <w:jc w:val="center"/>
        </w:trPr>
        <w:tc>
          <w:tcPr>
            <w:tcW w:w="4876" w:type="dxa"/>
            <w:hideMark/>
          </w:tcPr>
          <w:p w14:paraId="0243083F" w14:textId="77777777" w:rsidR="00C82ECD" w:rsidRPr="00A13B6F" w:rsidRDefault="006B5766" w:rsidP="00AB37BF">
            <w:pPr>
              <w:pStyle w:val="Normal6"/>
            </w:pPr>
            <w:r w:rsidRPr="00A13B6F">
              <w:rPr>
                <w:b/>
                <w:i/>
              </w:rPr>
              <w:t>(6)</w:t>
            </w:r>
            <w:r w:rsidRPr="00A13B6F">
              <w:tab/>
              <w:t xml:space="preserve">Medlemsstaterne indsender de data om FAD'er, der er indsamlet i henhold til artikel </w:t>
            </w:r>
            <w:r w:rsidRPr="00A13B6F">
              <w:rPr>
                <w:b/>
                <w:i/>
              </w:rPr>
              <w:t>14</w:t>
            </w:r>
            <w:r w:rsidRPr="00A13B6F">
              <w:t xml:space="preserve"> i denne forordning, til Kommissionen senest 75 dage før hvert ordinært møde i </w:t>
            </w:r>
            <w:r w:rsidRPr="00A13B6F">
              <w:rPr>
                <w:b/>
                <w:bCs/>
                <w:i/>
                <w:iCs/>
              </w:rPr>
              <w:t xml:space="preserve">Det Rådgivende </w:t>
            </w:r>
            <w:r w:rsidRPr="00A13B6F">
              <w:rPr>
                <w:b/>
                <w:bCs/>
                <w:i/>
                <w:iCs/>
              </w:rPr>
              <w:lastRenderedPageBreak/>
              <w:t>Videnskabelige Udvalg.</w:t>
            </w:r>
            <w:r w:rsidRPr="00A13B6F">
              <w:t xml:space="preserve"> Kommissionen videresender disse oplysninger til IATTC's sekretariat senest 60 dage før mødet i </w:t>
            </w:r>
            <w:r w:rsidRPr="00A13B6F">
              <w:rPr>
                <w:b/>
                <w:bCs/>
                <w:i/>
                <w:iCs/>
              </w:rPr>
              <w:t>Det Rådgivende Videnskabelige Udvalg</w:t>
            </w:r>
            <w:r w:rsidRPr="00A13B6F">
              <w:t>.</w:t>
            </w:r>
          </w:p>
        </w:tc>
        <w:tc>
          <w:tcPr>
            <w:tcW w:w="4876" w:type="dxa"/>
            <w:hideMark/>
          </w:tcPr>
          <w:p w14:paraId="609FFDD3" w14:textId="77777777" w:rsidR="00C82ECD" w:rsidRPr="00A13B6F" w:rsidRDefault="006B5766" w:rsidP="00AB37BF">
            <w:pPr>
              <w:pStyle w:val="Normal6"/>
              <w:rPr>
                <w:szCs w:val="24"/>
              </w:rPr>
            </w:pPr>
            <w:r w:rsidRPr="00A13B6F">
              <w:rPr>
                <w:b/>
                <w:i/>
              </w:rPr>
              <w:lastRenderedPageBreak/>
              <w:t>6.</w:t>
            </w:r>
            <w:r w:rsidRPr="00A13B6F">
              <w:tab/>
              <w:t xml:space="preserve">Medlemsstaterne indsender de data om FAD'er, der er indsamlet i henhold til artikel </w:t>
            </w:r>
            <w:r w:rsidRPr="00A13B6F">
              <w:rPr>
                <w:b/>
                <w:bCs/>
                <w:i/>
                <w:iCs/>
              </w:rPr>
              <w:t>6</w:t>
            </w:r>
            <w:r w:rsidRPr="00A13B6F">
              <w:t xml:space="preserve"> i denne forordning, til Kommissionen senest 75 dage før hvert ordinært møde i </w:t>
            </w:r>
            <w:r w:rsidRPr="00A13B6F">
              <w:rPr>
                <w:b/>
                <w:bCs/>
                <w:i/>
                <w:iCs/>
              </w:rPr>
              <w:t>SAC</w:t>
            </w:r>
            <w:r w:rsidRPr="00A13B6F">
              <w:t xml:space="preserve">. Kommissionen </w:t>
            </w:r>
            <w:r w:rsidRPr="00A13B6F">
              <w:lastRenderedPageBreak/>
              <w:t xml:space="preserve">videresender disse oplysninger til IATTC's sekretariat senest 60 dage før mødet i </w:t>
            </w:r>
            <w:r w:rsidRPr="00A13B6F">
              <w:rPr>
                <w:b/>
                <w:bCs/>
                <w:i/>
                <w:iCs/>
              </w:rPr>
              <w:t>SAC</w:t>
            </w:r>
            <w:r w:rsidRPr="00A13B6F">
              <w:t>.</w:t>
            </w:r>
          </w:p>
        </w:tc>
      </w:tr>
    </w:tbl>
    <w:p w14:paraId="55A5C31B"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33AD287" w14:textId="77777777" w:rsidR="00C82ECD" w:rsidRPr="00A13B6F" w:rsidRDefault="006B5766" w:rsidP="00C82ECD">
      <w:pPr>
        <w:rPr>
          <w:szCs w:val="24"/>
        </w:rPr>
      </w:pPr>
      <w:r w:rsidRPr="006B5766">
        <w:rPr>
          <w:rStyle w:val="HideTWBExt"/>
        </w:rPr>
        <w:t>&lt;/Amend&gt;</w:t>
      </w:r>
    </w:p>
    <w:p w14:paraId="12AB5837"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178</w:t>
      </w:r>
      <w:r w:rsidRPr="006B5766">
        <w:rPr>
          <w:rStyle w:val="HideTWBExt"/>
          <w:b w:val="0"/>
        </w:rPr>
        <w:t>&lt;/NumAm&gt;</w:t>
      </w:r>
    </w:p>
    <w:p w14:paraId="52640148"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192160C" w14:textId="77777777" w:rsidR="00C82ECD" w:rsidRPr="00A13B6F" w:rsidRDefault="006B5766" w:rsidP="00C82ECD">
      <w:pPr>
        <w:pStyle w:val="NormalBold"/>
      </w:pPr>
      <w:r w:rsidRPr="006B5766">
        <w:rPr>
          <w:rStyle w:val="HideTWBExt"/>
          <w:b w:val="0"/>
        </w:rPr>
        <w:t>&lt;Article&gt;</w:t>
      </w:r>
      <w:r w:rsidRPr="00A13B6F">
        <w:t>Artikel 4 – stk. 1 – nr. 11</w:t>
      </w:r>
      <w:r w:rsidRPr="006B5766">
        <w:rPr>
          <w:rStyle w:val="HideTWBExt"/>
          <w:b w:val="0"/>
        </w:rPr>
        <w:t>&lt;/Article&gt;</w:t>
      </w:r>
    </w:p>
    <w:p w14:paraId="3C64C3F8"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00BED35F" w14:textId="77777777" w:rsidR="00C82ECD" w:rsidRPr="00A13B6F" w:rsidRDefault="006B5766" w:rsidP="00C82ECD">
      <w:r w:rsidRPr="006B5766">
        <w:rPr>
          <w:rStyle w:val="HideTWBExt"/>
        </w:rPr>
        <w:t>&lt;Article2&gt;</w:t>
      </w:r>
      <w:r w:rsidRPr="00A13B6F">
        <w:t>Artikel 26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4DA1E92" w14:textId="77777777" w:rsidTr="00AB37BF">
        <w:trPr>
          <w:jc w:val="center"/>
        </w:trPr>
        <w:tc>
          <w:tcPr>
            <w:tcW w:w="9752" w:type="dxa"/>
            <w:gridSpan w:val="2"/>
          </w:tcPr>
          <w:p w14:paraId="33BF818F" w14:textId="77777777" w:rsidR="00C82ECD" w:rsidRPr="00A13B6F" w:rsidRDefault="00C82ECD" w:rsidP="00AB37BF">
            <w:pPr>
              <w:keepNext/>
            </w:pPr>
          </w:p>
        </w:tc>
      </w:tr>
      <w:tr w:rsidR="00C02FDB" w:rsidRPr="00A13B6F" w14:paraId="4327B0DE" w14:textId="77777777" w:rsidTr="00AB37BF">
        <w:trPr>
          <w:jc w:val="center"/>
        </w:trPr>
        <w:tc>
          <w:tcPr>
            <w:tcW w:w="4876" w:type="dxa"/>
            <w:hideMark/>
          </w:tcPr>
          <w:p w14:paraId="4ED3A14A" w14:textId="77777777" w:rsidR="00C82ECD" w:rsidRPr="00A13B6F" w:rsidRDefault="006B5766" w:rsidP="00AB37BF">
            <w:pPr>
              <w:pStyle w:val="ColumnHeading"/>
              <w:keepNext/>
            </w:pPr>
            <w:r w:rsidRPr="00A13B6F">
              <w:t>Kommissionens forslag</w:t>
            </w:r>
          </w:p>
        </w:tc>
        <w:tc>
          <w:tcPr>
            <w:tcW w:w="4876" w:type="dxa"/>
            <w:hideMark/>
          </w:tcPr>
          <w:p w14:paraId="27DF78BD" w14:textId="77777777" w:rsidR="00C82ECD" w:rsidRPr="00A13B6F" w:rsidRDefault="006B5766" w:rsidP="00AB37BF">
            <w:pPr>
              <w:pStyle w:val="ColumnHeading"/>
              <w:keepNext/>
            </w:pPr>
            <w:r w:rsidRPr="00A13B6F">
              <w:t>Ændringsforslag</w:t>
            </w:r>
          </w:p>
        </w:tc>
      </w:tr>
      <w:tr w:rsidR="00C02FDB" w:rsidRPr="00A13B6F" w14:paraId="4CDDFCFA" w14:textId="77777777" w:rsidTr="00AB37BF">
        <w:trPr>
          <w:jc w:val="center"/>
        </w:trPr>
        <w:tc>
          <w:tcPr>
            <w:tcW w:w="4876" w:type="dxa"/>
            <w:hideMark/>
          </w:tcPr>
          <w:p w14:paraId="64B9160E" w14:textId="77777777" w:rsidR="00C82ECD" w:rsidRPr="00A13B6F" w:rsidRDefault="006B5766" w:rsidP="00AB37BF">
            <w:pPr>
              <w:pStyle w:val="Normal6"/>
            </w:pPr>
            <w:r w:rsidRPr="00A13B6F">
              <w:t>1.</w:t>
            </w:r>
            <w:r w:rsidRPr="00A13B6F">
              <w:tab/>
              <w:t>Medlemsstaterne udfylder standardspørgeskemaet om overholdelse af IATTC's resolutioner, jf. bilag I til resolution nr. C-22-02</w:t>
            </w:r>
            <w:r w:rsidRPr="00A13B6F">
              <w:rPr>
                <w:vertAlign w:val="superscript"/>
              </w:rPr>
              <w:t>18</w:t>
            </w:r>
            <w:r w:rsidRPr="00A13B6F">
              <w:t xml:space="preserve">, senest 75 dage før årsmødet i komitéen for </w:t>
            </w:r>
            <w:r w:rsidRPr="00A13B6F">
              <w:t>undersøgelse af gennemførelsen af foranstaltninger, der er vedtaget af IATTC-kommissionen ("overholdelseskomitéen"). Kommissionen videresender disse oplysninger til IATTC's sekretariat senest 60 dage før mødet i overholdelseskomitéen.</w:t>
            </w:r>
          </w:p>
        </w:tc>
        <w:tc>
          <w:tcPr>
            <w:tcW w:w="4876" w:type="dxa"/>
            <w:hideMark/>
          </w:tcPr>
          <w:p w14:paraId="2B8FF606" w14:textId="6E9751B4" w:rsidR="00C82ECD" w:rsidRPr="00A13B6F" w:rsidRDefault="006B5766" w:rsidP="00AB37BF">
            <w:pPr>
              <w:pStyle w:val="Normal6"/>
              <w:rPr>
                <w:szCs w:val="24"/>
              </w:rPr>
            </w:pPr>
            <w:r w:rsidRPr="00A13B6F">
              <w:rPr>
                <w:i/>
              </w:rPr>
              <w:t xml:space="preserve">(Vedrører ikke den danske </w:t>
            </w:r>
            <w:r w:rsidR="00A13B6F" w:rsidRPr="00A13B6F">
              <w:rPr>
                <w:i/>
              </w:rPr>
              <w:t>tekst)</w:t>
            </w:r>
          </w:p>
        </w:tc>
      </w:tr>
      <w:tr w:rsidR="00C02FDB" w:rsidRPr="00A13B6F" w14:paraId="29A09048" w14:textId="77777777" w:rsidTr="00AB37BF">
        <w:trPr>
          <w:jc w:val="center"/>
        </w:trPr>
        <w:tc>
          <w:tcPr>
            <w:tcW w:w="4876" w:type="dxa"/>
            <w:hideMark/>
          </w:tcPr>
          <w:p w14:paraId="7B3ED085" w14:textId="77777777" w:rsidR="00C82ECD" w:rsidRPr="00A13B6F" w:rsidRDefault="006B5766" w:rsidP="00AB37BF">
            <w:pPr>
              <w:pStyle w:val="Normal6"/>
            </w:pPr>
            <w:r w:rsidRPr="00A13B6F">
              <w:t>__________________</w:t>
            </w:r>
          </w:p>
        </w:tc>
        <w:tc>
          <w:tcPr>
            <w:tcW w:w="4876" w:type="dxa"/>
            <w:hideMark/>
          </w:tcPr>
          <w:p w14:paraId="33D26605" w14:textId="77777777" w:rsidR="00C82ECD" w:rsidRPr="00A13B6F" w:rsidRDefault="006B5766" w:rsidP="00AB37BF">
            <w:pPr>
              <w:pStyle w:val="Normal6"/>
              <w:rPr>
                <w:szCs w:val="24"/>
              </w:rPr>
            </w:pPr>
            <w:r w:rsidRPr="00A13B6F">
              <w:t xml:space="preserve"> </w:t>
            </w:r>
          </w:p>
        </w:tc>
      </w:tr>
      <w:tr w:rsidR="00C02FDB" w:rsidRPr="00A13B6F" w14:paraId="33C2029F" w14:textId="77777777" w:rsidTr="00AB37BF">
        <w:trPr>
          <w:jc w:val="center"/>
        </w:trPr>
        <w:tc>
          <w:tcPr>
            <w:tcW w:w="4876" w:type="dxa"/>
            <w:hideMark/>
          </w:tcPr>
          <w:p w14:paraId="0FCBD20E" w14:textId="77777777" w:rsidR="00C82ECD" w:rsidRPr="00A13B6F" w:rsidRDefault="006B5766" w:rsidP="00AB37BF">
            <w:pPr>
              <w:pStyle w:val="Normal6"/>
            </w:pPr>
            <w:r w:rsidRPr="00A13B6F">
              <w:rPr>
                <w:vertAlign w:val="superscript"/>
              </w:rPr>
              <w:t>18</w:t>
            </w:r>
            <w:r w:rsidRPr="00A13B6F">
              <w:t xml:space="preserve"> https://www.iattc.org/GetAttachment/82979774-0873-498a-8416-67ca268e023a/C-22-02_Compliance.pdf.</w:t>
            </w:r>
          </w:p>
        </w:tc>
        <w:tc>
          <w:tcPr>
            <w:tcW w:w="4876" w:type="dxa"/>
            <w:hideMark/>
          </w:tcPr>
          <w:p w14:paraId="194629E5" w14:textId="77777777" w:rsidR="00C82ECD" w:rsidRPr="00A13B6F" w:rsidRDefault="006B5766" w:rsidP="00AB37BF">
            <w:pPr>
              <w:pStyle w:val="Normal6"/>
              <w:rPr>
                <w:szCs w:val="24"/>
              </w:rPr>
            </w:pPr>
            <w:r w:rsidRPr="00A13B6F">
              <w:t xml:space="preserve"> </w:t>
            </w:r>
          </w:p>
        </w:tc>
      </w:tr>
    </w:tbl>
    <w:p w14:paraId="34EB4BBA"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1C500BA" w14:textId="77777777" w:rsidR="00C82ECD" w:rsidRPr="00A13B6F" w:rsidRDefault="006B5766" w:rsidP="00C82ECD">
      <w:pPr>
        <w:rPr>
          <w:szCs w:val="24"/>
        </w:rPr>
      </w:pPr>
      <w:r w:rsidRPr="006B5766">
        <w:rPr>
          <w:rStyle w:val="HideTWBExt"/>
        </w:rPr>
        <w:t>&lt;/Amend&gt;</w:t>
      </w:r>
    </w:p>
    <w:p w14:paraId="3DB9B776"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179</w:t>
      </w:r>
      <w:r w:rsidRPr="006B5766">
        <w:rPr>
          <w:rStyle w:val="HideTWBExt"/>
          <w:b w:val="0"/>
        </w:rPr>
        <w:t>&lt;/NumAm&gt;</w:t>
      </w:r>
    </w:p>
    <w:p w14:paraId="18C0062E" w14:textId="77777777" w:rsidR="00C82ECD" w:rsidRPr="00A13B6F" w:rsidRDefault="006B5766" w:rsidP="00C82ECD">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19B9E429" w14:textId="77777777" w:rsidR="00C82ECD" w:rsidRPr="00A13B6F" w:rsidRDefault="006B5766" w:rsidP="00C82ECD">
      <w:pPr>
        <w:pStyle w:val="NormalBold"/>
      </w:pPr>
      <w:r w:rsidRPr="006B5766">
        <w:rPr>
          <w:rStyle w:val="HideTWBExt"/>
          <w:b w:val="0"/>
        </w:rPr>
        <w:t>&lt;Article&gt;</w:t>
      </w:r>
      <w:r w:rsidRPr="00A13B6F">
        <w:t>Artikel 4 – stk. 1 – nr. 11</w:t>
      </w:r>
      <w:r w:rsidRPr="006B5766">
        <w:rPr>
          <w:rStyle w:val="HideTWBExt"/>
          <w:b w:val="0"/>
        </w:rPr>
        <w:t>&lt;/Article&gt;</w:t>
      </w:r>
    </w:p>
    <w:p w14:paraId="0B72BD62"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4BD80CD4" w14:textId="77777777" w:rsidR="00C82ECD" w:rsidRPr="00A13B6F" w:rsidRDefault="006B5766" w:rsidP="00C82ECD">
      <w:r w:rsidRPr="006B5766">
        <w:rPr>
          <w:rStyle w:val="HideTWBExt"/>
        </w:rPr>
        <w:t>&lt;Article2&gt;</w:t>
      </w:r>
      <w:r w:rsidRPr="00A13B6F">
        <w:t>Artikel 26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90CEF7C" w14:textId="77777777" w:rsidTr="00AB37BF">
        <w:trPr>
          <w:jc w:val="center"/>
        </w:trPr>
        <w:tc>
          <w:tcPr>
            <w:tcW w:w="9752" w:type="dxa"/>
            <w:gridSpan w:val="2"/>
          </w:tcPr>
          <w:p w14:paraId="3A70EBA5" w14:textId="77777777" w:rsidR="00C82ECD" w:rsidRPr="00A13B6F" w:rsidRDefault="00C82ECD" w:rsidP="00AB37BF">
            <w:pPr>
              <w:keepNext/>
            </w:pPr>
          </w:p>
        </w:tc>
      </w:tr>
      <w:tr w:rsidR="00C02FDB" w:rsidRPr="00A13B6F" w14:paraId="5AD47095" w14:textId="77777777" w:rsidTr="00AB37BF">
        <w:trPr>
          <w:jc w:val="center"/>
        </w:trPr>
        <w:tc>
          <w:tcPr>
            <w:tcW w:w="4876" w:type="dxa"/>
            <w:hideMark/>
          </w:tcPr>
          <w:p w14:paraId="204C3A05" w14:textId="77777777" w:rsidR="00C82ECD" w:rsidRPr="00A13B6F" w:rsidRDefault="006B5766" w:rsidP="00AB37BF">
            <w:pPr>
              <w:pStyle w:val="ColumnHeading"/>
              <w:keepNext/>
            </w:pPr>
            <w:r w:rsidRPr="00A13B6F">
              <w:t>Kommissionens forslag</w:t>
            </w:r>
          </w:p>
        </w:tc>
        <w:tc>
          <w:tcPr>
            <w:tcW w:w="4876" w:type="dxa"/>
            <w:hideMark/>
          </w:tcPr>
          <w:p w14:paraId="275AA0B8" w14:textId="77777777" w:rsidR="00C82ECD" w:rsidRPr="00A13B6F" w:rsidRDefault="006B5766" w:rsidP="00AB37BF">
            <w:pPr>
              <w:pStyle w:val="ColumnHeading"/>
              <w:keepNext/>
            </w:pPr>
            <w:r w:rsidRPr="00A13B6F">
              <w:t>Ændringsforslag</w:t>
            </w:r>
          </w:p>
        </w:tc>
      </w:tr>
      <w:tr w:rsidR="00C02FDB" w:rsidRPr="00A13B6F" w14:paraId="7DB036FA" w14:textId="77777777" w:rsidTr="00AB37BF">
        <w:trPr>
          <w:jc w:val="center"/>
        </w:trPr>
        <w:tc>
          <w:tcPr>
            <w:tcW w:w="4876" w:type="dxa"/>
            <w:hideMark/>
          </w:tcPr>
          <w:p w14:paraId="22EFF7BF" w14:textId="77777777" w:rsidR="00C82ECD" w:rsidRPr="00A13B6F" w:rsidRDefault="006B5766" w:rsidP="00AB37BF">
            <w:pPr>
              <w:pStyle w:val="Normal6"/>
            </w:pPr>
            <w:r w:rsidRPr="00A13B6F">
              <w:t>2.</w:t>
            </w:r>
            <w:r w:rsidRPr="00A13B6F">
              <w:tab/>
            </w:r>
            <w:r w:rsidRPr="00A13B6F">
              <w:t xml:space="preserve">Hvis Kommissionen fra IATTC's </w:t>
            </w:r>
            <w:r w:rsidRPr="00A13B6F">
              <w:rPr>
                <w:b/>
                <w:bCs/>
                <w:i/>
                <w:iCs/>
              </w:rPr>
              <w:t>direktør</w:t>
            </w:r>
            <w:r w:rsidRPr="00A13B6F">
              <w:t xml:space="preserve"> modtager oplysninger, der giver anledning til mistanke om, at en medlemsstat eller EU-fiskerfartøjer ikke har overholdt konventionen eller </w:t>
            </w:r>
            <w:r w:rsidRPr="00A13B6F">
              <w:lastRenderedPageBreak/>
              <w:t>resolutionerne, sender Kommissionen uden ophold disse oplysninger til den berørte medlemsstat.</w:t>
            </w:r>
          </w:p>
        </w:tc>
        <w:tc>
          <w:tcPr>
            <w:tcW w:w="4876" w:type="dxa"/>
            <w:hideMark/>
          </w:tcPr>
          <w:p w14:paraId="6B001846" w14:textId="77777777" w:rsidR="00C82ECD" w:rsidRPr="00A13B6F" w:rsidRDefault="006B5766" w:rsidP="00AB37BF">
            <w:pPr>
              <w:pStyle w:val="Normal6"/>
              <w:rPr>
                <w:szCs w:val="24"/>
              </w:rPr>
            </w:pPr>
            <w:r w:rsidRPr="00A13B6F">
              <w:lastRenderedPageBreak/>
              <w:t>2.</w:t>
            </w:r>
            <w:r w:rsidRPr="00A13B6F">
              <w:tab/>
              <w:t xml:space="preserve">Hvis Kommissionen fra IATTC's </w:t>
            </w:r>
            <w:r w:rsidRPr="00A13B6F">
              <w:rPr>
                <w:b/>
                <w:bCs/>
                <w:i/>
                <w:iCs/>
              </w:rPr>
              <w:t>sekretariat</w:t>
            </w:r>
            <w:r w:rsidRPr="00A13B6F">
              <w:t xml:space="preserve"> modtager oplysninger, der giver anledning til mistanke om, at en medlemsstat eller EU-fiskerfartøjer ikke har overholdt konventionen eller </w:t>
            </w:r>
            <w:r w:rsidRPr="00A13B6F">
              <w:lastRenderedPageBreak/>
              <w:t>resolutionerne, sender Kommissionen uden ophold disse oplysninger til den berørte medlemsstat.</w:t>
            </w:r>
          </w:p>
        </w:tc>
      </w:tr>
    </w:tbl>
    <w:p w14:paraId="6C3A1745"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B9B950D" w14:textId="77777777" w:rsidR="00C82ECD" w:rsidRPr="00A13B6F" w:rsidRDefault="006B5766" w:rsidP="00C82ECD">
      <w:pPr>
        <w:rPr>
          <w:szCs w:val="24"/>
        </w:rPr>
      </w:pPr>
      <w:r w:rsidRPr="006B5766">
        <w:rPr>
          <w:rStyle w:val="HideTWBExt"/>
        </w:rPr>
        <w:t>&lt;/Amend&gt;</w:t>
      </w:r>
    </w:p>
    <w:p w14:paraId="6AB1C53F"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180</w:t>
      </w:r>
      <w:r w:rsidRPr="006B5766">
        <w:rPr>
          <w:rStyle w:val="HideTWBExt"/>
          <w:b w:val="0"/>
        </w:rPr>
        <w:t>&lt;/NumAm&gt;</w:t>
      </w:r>
    </w:p>
    <w:p w14:paraId="40E90490"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660D9C2" w14:textId="77777777" w:rsidR="00C82ECD" w:rsidRPr="00A13B6F" w:rsidRDefault="006B5766" w:rsidP="00C82ECD">
      <w:pPr>
        <w:pStyle w:val="NormalBold"/>
      </w:pPr>
      <w:r w:rsidRPr="006B5766">
        <w:rPr>
          <w:rStyle w:val="HideTWBExt"/>
          <w:b w:val="0"/>
        </w:rPr>
        <w:t>&lt;Article&gt;</w:t>
      </w:r>
      <w:r w:rsidRPr="00A13B6F">
        <w:t>Artikel 4 – stk. 1 – nr. 11</w:t>
      </w:r>
      <w:r w:rsidRPr="006B5766">
        <w:rPr>
          <w:rStyle w:val="HideTWBExt"/>
          <w:b w:val="0"/>
        </w:rPr>
        <w:t>&lt;/Article&gt;</w:t>
      </w:r>
    </w:p>
    <w:p w14:paraId="0C8ED254"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E2794BD" w14:textId="77777777" w:rsidR="00C82ECD" w:rsidRPr="00A13B6F" w:rsidRDefault="006B5766" w:rsidP="00C82ECD">
      <w:r w:rsidRPr="006B5766">
        <w:rPr>
          <w:rStyle w:val="HideTWBExt"/>
        </w:rPr>
        <w:t>&lt;Article2&gt;</w:t>
      </w:r>
      <w:r w:rsidRPr="00A13B6F">
        <w:t>Artikel 26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A6C6836" w14:textId="77777777" w:rsidTr="00AB37BF">
        <w:trPr>
          <w:jc w:val="center"/>
        </w:trPr>
        <w:tc>
          <w:tcPr>
            <w:tcW w:w="9752" w:type="dxa"/>
            <w:gridSpan w:val="2"/>
          </w:tcPr>
          <w:p w14:paraId="2F8207A7" w14:textId="77777777" w:rsidR="00C82ECD" w:rsidRPr="00A13B6F" w:rsidRDefault="00C82ECD" w:rsidP="00AB37BF">
            <w:pPr>
              <w:keepNext/>
            </w:pPr>
          </w:p>
        </w:tc>
      </w:tr>
      <w:tr w:rsidR="00C02FDB" w:rsidRPr="00A13B6F" w14:paraId="01511C39" w14:textId="77777777" w:rsidTr="00AB37BF">
        <w:trPr>
          <w:jc w:val="center"/>
        </w:trPr>
        <w:tc>
          <w:tcPr>
            <w:tcW w:w="4876" w:type="dxa"/>
            <w:hideMark/>
          </w:tcPr>
          <w:p w14:paraId="1BE6B197" w14:textId="77777777" w:rsidR="00C82ECD" w:rsidRPr="00A13B6F" w:rsidRDefault="006B5766" w:rsidP="00AB37BF">
            <w:pPr>
              <w:pStyle w:val="ColumnHeading"/>
              <w:keepNext/>
            </w:pPr>
            <w:r w:rsidRPr="00A13B6F">
              <w:t>Kommissionens forslag</w:t>
            </w:r>
          </w:p>
        </w:tc>
        <w:tc>
          <w:tcPr>
            <w:tcW w:w="4876" w:type="dxa"/>
            <w:hideMark/>
          </w:tcPr>
          <w:p w14:paraId="7C37BCC0" w14:textId="77777777" w:rsidR="00C82ECD" w:rsidRPr="00A13B6F" w:rsidRDefault="006B5766" w:rsidP="00AB37BF">
            <w:pPr>
              <w:pStyle w:val="ColumnHeading"/>
              <w:keepNext/>
            </w:pPr>
            <w:r w:rsidRPr="00A13B6F">
              <w:t>Ændringsforslag</w:t>
            </w:r>
          </w:p>
        </w:tc>
      </w:tr>
      <w:tr w:rsidR="00C02FDB" w:rsidRPr="00A13B6F" w14:paraId="32BC2CA6" w14:textId="77777777" w:rsidTr="00AB37BF">
        <w:trPr>
          <w:jc w:val="center"/>
        </w:trPr>
        <w:tc>
          <w:tcPr>
            <w:tcW w:w="4876" w:type="dxa"/>
            <w:hideMark/>
          </w:tcPr>
          <w:p w14:paraId="1FB45D99" w14:textId="77777777" w:rsidR="00C82ECD" w:rsidRPr="00A13B6F" w:rsidRDefault="006B5766" w:rsidP="00AB37BF">
            <w:pPr>
              <w:pStyle w:val="Normal6"/>
            </w:pPr>
            <w:r w:rsidRPr="00A13B6F">
              <w:t>4.</w:t>
            </w:r>
            <w:r w:rsidRPr="00A13B6F">
              <w:tab/>
              <w:t>Kommissionen videresender disse oplysninger til IATTC's sekretariat mindst 60 dage før mødet i overholdelseskomitéen.</w:t>
            </w:r>
          </w:p>
        </w:tc>
        <w:tc>
          <w:tcPr>
            <w:tcW w:w="4876" w:type="dxa"/>
            <w:hideMark/>
          </w:tcPr>
          <w:p w14:paraId="65777479" w14:textId="77777777" w:rsidR="00C82ECD"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7809A0A3"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464803B" w14:textId="77777777" w:rsidR="00C82ECD" w:rsidRPr="00A13B6F" w:rsidRDefault="006B5766" w:rsidP="00C82ECD">
      <w:pPr>
        <w:rPr>
          <w:szCs w:val="24"/>
        </w:rPr>
      </w:pPr>
      <w:r w:rsidRPr="006B5766">
        <w:rPr>
          <w:rStyle w:val="HideTWBExt"/>
        </w:rPr>
        <w:t>&lt;/Amend&gt;</w:t>
      </w:r>
    </w:p>
    <w:p w14:paraId="3E982A61"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181</w:t>
      </w:r>
      <w:r w:rsidRPr="006B5766">
        <w:rPr>
          <w:rStyle w:val="HideTWBExt"/>
          <w:b w:val="0"/>
        </w:rPr>
        <w:t>&lt;/NumAm&gt;</w:t>
      </w:r>
    </w:p>
    <w:p w14:paraId="6E9EA7FF"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79FDCE5" w14:textId="77777777" w:rsidR="00C82ECD" w:rsidRPr="00A13B6F" w:rsidRDefault="006B5766" w:rsidP="00C82ECD">
      <w:pPr>
        <w:pStyle w:val="NormalBold"/>
      </w:pPr>
      <w:r w:rsidRPr="006B5766">
        <w:rPr>
          <w:rStyle w:val="HideTWBExt"/>
          <w:b w:val="0"/>
        </w:rPr>
        <w:t>&lt;Article&gt;</w:t>
      </w:r>
      <w:r w:rsidRPr="00A13B6F">
        <w:t>Artikel 4 – stk. 1 – nr. 11 a (nyt)</w:t>
      </w:r>
      <w:r w:rsidRPr="006B5766">
        <w:rPr>
          <w:rStyle w:val="HideTWBExt"/>
          <w:b w:val="0"/>
        </w:rPr>
        <w:t>&lt;/Article&gt;</w:t>
      </w:r>
    </w:p>
    <w:p w14:paraId="2AEA0F64"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705D2CC4" w14:textId="77777777" w:rsidR="00C82ECD" w:rsidRPr="00A13B6F" w:rsidRDefault="006B5766" w:rsidP="00C82ECD">
      <w:r w:rsidRPr="006B5766">
        <w:rPr>
          <w:rStyle w:val="HideTWBExt"/>
        </w:rPr>
        <w:t>&lt;Article2&gt;</w:t>
      </w:r>
      <w:r w:rsidRPr="00A13B6F">
        <w:t>Artikel 27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9EDFA27" w14:textId="77777777" w:rsidTr="00AB37BF">
        <w:trPr>
          <w:jc w:val="center"/>
        </w:trPr>
        <w:tc>
          <w:tcPr>
            <w:tcW w:w="9752" w:type="dxa"/>
            <w:gridSpan w:val="2"/>
          </w:tcPr>
          <w:p w14:paraId="418B594F" w14:textId="77777777" w:rsidR="00C82ECD" w:rsidRPr="00A13B6F" w:rsidRDefault="00C82ECD" w:rsidP="00AB37BF">
            <w:pPr>
              <w:keepNext/>
            </w:pPr>
          </w:p>
        </w:tc>
      </w:tr>
      <w:tr w:rsidR="00C02FDB" w:rsidRPr="00A13B6F" w14:paraId="5F958879" w14:textId="77777777" w:rsidTr="00AB37BF">
        <w:trPr>
          <w:jc w:val="center"/>
        </w:trPr>
        <w:tc>
          <w:tcPr>
            <w:tcW w:w="4876" w:type="dxa"/>
            <w:hideMark/>
          </w:tcPr>
          <w:p w14:paraId="59A26476" w14:textId="77777777" w:rsidR="00C82ECD" w:rsidRPr="00A13B6F" w:rsidRDefault="006B5766" w:rsidP="00AB37BF">
            <w:pPr>
              <w:pStyle w:val="ColumnHeading"/>
              <w:keepNext/>
            </w:pPr>
            <w:r w:rsidRPr="00A13B6F">
              <w:t>Gældende ordlyd</w:t>
            </w:r>
          </w:p>
        </w:tc>
        <w:tc>
          <w:tcPr>
            <w:tcW w:w="4876" w:type="dxa"/>
            <w:hideMark/>
          </w:tcPr>
          <w:p w14:paraId="45F4E8D8" w14:textId="77777777" w:rsidR="00C82ECD" w:rsidRPr="00A13B6F" w:rsidRDefault="006B5766" w:rsidP="00AB37BF">
            <w:pPr>
              <w:pStyle w:val="ColumnHeading"/>
              <w:keepNext/>
            </w:pPr>
            <w:r w:rsidRPr="00A13B6F">
              <w:t>Ændringsforslag</w:t>
            </w:r>
          </w:p>
        </w:tc>
      </w:tr>
      <w:tr w:rsidR="00C02FDB" w:rsidRPr="00A13B6F" w14:paraId="5CF19B3E" w14:textId="77777777" w:rsidTr="00AB37BF">
        <w:trPr>
          <w:jc w:val="center"/>
        </w:trPr>
        <w:tc>
          <w:tcPr>
            <w:tcW w:w="4876" w:type="dxa"/>
          </w:tcPr>
          <w:p w14:paraId="06A17A47" w14:textId="77777777" w:rsidR="00C82ECD" w:rsidRPr="00A13B6F" w:rsidRDefault="00C82ECD" w:rsidP="00D30030">
            <w:pPr>
              <w:pStyle w:val="Normal6"/>
            </w:pPr>
          </w:p>
        </w:tc>
        <w:tc>
          <w:tcPr>
            <w:tcW w:w="4876" w:type="dxa"/>
            <w:hideMark/>
          </w:tcPr>
          <w:p w14:paraId="7BDCB3FB" w14:textId="77777777" w:rsidR="00C82ECD" w:rsidRPr="00A13B6F" w:rsidRDefault="006B5766" w:rsidP="00AB37BF">
            <w:pPr>
              <w:pStyle w:val="Normal6"/>
              <w:rPr>
                <w:szCs w:val="24"/>
              </w:rPr>
            </w:pPr>
            <w:r w:rsidRPr="00A13B6F">
              <w:rPr>
                <w:b/>
                <w:i/>
              </w:rPr>
              <w:t>11a)</w:t>
            </w:r>
            <w:r w:rsidRPr="00A13B6F">
              <w:rPr>
                <w:b/>
                <w:i/>
              </w:rPr>
              <w:tab/>
              <w:t>Artikel 27 affattes således:</w:t>
            </w:r>
          </w:p>
        </w:tc>
      </w:tr>
      <w:tr w:rsidR="00C02FDB" w:rsidRPr="00A13B6F" w14:paraId="6CD3FAAF" w14:textId="77777777" w:rsidTr="00AB37BF">
        <w:trPr>
          <w:jc w:val="center"/>
        </w:trPr>
        <w:tc>
          <w:tcPr>
            <w:tcW w:w="4876" w:type="dxa"/>
          </w:tcPr>
          <w:p w14:paraId="3BDD8B7D" w14:textId="77777777" w:rsidR="00C82ECD" w:rsidRPr="00A13B6F" w:rsidRDefault="006B5766" w:rsidP="00AB37BF">
            <w:pPr>
              <w:pStyle w:val="Normal6"/>
            </w:pPr>
            <w:r w:rsidRPr="00A13B6F">
              <w:t>Artikel 27</w:t>
            </w:r>
          </w:p>
        </w:tc>
        <w:tc>
          <w:tcPr>
            <w:tcW w:w="4876" w:type="dxa"/>
            <w:hideMark/>
          </w:tcPr>
          <w:p w14:paraId="3D3D1ED1" w14:textId="77777777" w:rsidR="00C82ECD" w:rsidRPr="00A13B6F" w:rsidRDefault="006B5766" w:rsidP="00AB37BF">
            <w:pPr>
              <w:pStyle w:val="Normal6"/>
              <w:rPr>
                <w:szCs w:val="24"/>
              </w:rPr>
            </w:pPr>
            <w:r w:rsidRPr="00A13B6F">
              <w:rPr>
                <w:b/>
                <w:i/>
              </w:rPr>
              <w:t>"Artikel 27</w:t>
            </w:r>
          </w:p>
        </w:tc>
      </w:tr>
      <w:tr w:rsidR="00C02FDB" w:rsidRPr="00A13B6F" w14:paraId="00F3F5B9" w14:textId="77777777" w:rsidTr="00AB37BF">
        <w:trPr>
          <w:jc w:val="center"/>
        </w:trPr>
        <w:tc>
          <w:tcPr>
            <w:tcW w:w="4876" w:type="dxa"/>
          </w:tcPr>
          <w:p w14:paraId="1B4505B6" w14:textId="77777777" w:rsidR="00C82ECD" w:rsidRPr="00A13B6F" w:rsidRDefault="006B5766" w:rsidP="00AB37BF">
            <w:pPr>
              <w:pStyle w:val="Normal6"/>
            </w:pPr>
            <w:r w:rsidRPr="00A13B6F">
              <w:t>Fortrolighed</w:t>
            </w:r>
          </w:p>
        </w:tc>
        <w:tc>
          <w:tcPr>
            <w:tcW w:w="4876" w:type="dxa"/>
            <w:hideMark/>
          </w:tcPr>
          <w:p w14:paraId="41F8CD97" w14:textId="77777777" w:rsidR="00C82ECD" w:rsidRPr="00A13B6F" w:rsidRDefault="006B5766" w:rsidP="00AB37BF">
            <w:pPr>
              <w:pStyle w:val="Normal6"/>
              <w:rPr>
                <w:szCs w:val="24"/>
              </w:rPr>
            </w:pPr>
            <w:r w:rsidRPr="00A13B6F">
              <w:t xml:space="preserve">Fortrolighed </w:t>
            </w:r>
            <w:r w:rsidRPr="00A13B6F">
              <w:rPr>
                <w:b/>
                <w:i/>
              </w:rPr>
              <w:t>og databeskyttelse</w:t>
            </w:r>
          </w:p>
        </w:tc>
      </w:tr>
      <w:tr w:rsidR="00C02FDB" w:rsidRPr="00A13B6F" w14:paraId="7E168F0D" w14:textId="77777777" w:rsidTr="00AB37BF">
        <w:trPr>
          <w:jc w:val="center"/>
        </w:trPr>
        <w:tc>
          <w:tcPr>
            <w:tcW w:w="4876" w:type="dxa"/>
          </w:tcPr>
          <w:p w14:paraId="2A2661D9" w14:textId="77777777" w:rsidR="00C82ECD" w:rsidRPr="00A13B6F" w:rsidRDefault="006B5766" w:rsidP="00AB37BF">
            <w:pPr>
              <w:pStyle w:val="Normal6"/>
              <w:rPr>
                <w:b/>
                <w:bCs/>
                <w:i/>
                <w:iCs/>
              </w:rPr>
            </w:pPr>
            <w:r w:rsidRPr="00A13B6F">
              <w:rPr>
                <w:b/>
                <w:i/>
              </w:rPr>
              <w:t xml:space="preserve">Ud over de forpligtelser, der er fastsat i artikel 112 og 113 i forordning (EF) nr. 1224/2009, sikrer fartøjsførere og </w:t>
            </w:r>
            <w:r w:rsidRPr="00A13B6F">
              <w:rPr>
                <w:b/>
                <w:i/>
              </w:rPr>
              <w:t>observatører fortrolig behandling af elektroniske rapporter og meddelelser, der sendes til og modtages fra IATTC-sekretariatet i henhold til nærværende forordnings artikel 10, stk. 2, artikel 19, stk. 5 og 8, og artikel 21, stk. 6.</w:t>
            </w:r>
          </w:p>
        </w:tc>
        <w:tc>
          <w:tcPr>
            <w:tcW w:w="4876" w:type="dxa"/>
            <w:hideMark/>
          </w:tcPr>
          <w:p w14:paraId="1D8478AF" w14:textId="77777777" w:rsidR="00C82ECD" w:rsidRPr="00A13B6F" w:rsidRDefault="006B5766" w:rsidP="00AB37BF">
            <w:pPr>
              <w:pStyle w:val="Normal6"/>
              <w:rPr>
                <w:szCs w:val="24"/>
              </w:rPr>
            </w:pPr>
            <w:r w:rsidRPr="00A13B6F">
              <w:rPr>
                <w:b/>
                <w:i/>
              </w:rPr>
              <w:t>1.</w:t>
            </w:r>
            <w:r w:rsidRPr="00A13B6F">
              <w:rPr>
                <w:b/>
                <w:i/>
              </w:rPr>
              <w:tab/>
              <w:t>Data, der indsamles og udveksles inden for rammerne af denne forordning, behandles i overensstemmelse med de relevante regler om fortrolighed i henhold til artikel 112 og 113 i forordning (EF) nr. 1224/2009.</w:t>
            </w:r>
          </w:p>
        </w:tc>
      </w:tr>
      <w:tr w:rsidR="00C02FDB" w:rsidRPr="00A13B6F" w14:paraId="22943FDC" w14:textId="77777777" w:rsidTr="00AB37BF">
        <w:trPr>
          <w:jc w:val="center"/>
        </w:trPr>
        <w:tc>
          <w:tcPr>
            <w:tcW w:w="4876" w:type="dxa"/>
          </w:tcPr>
          <w:p w14:paraId="427AD421" w14:textId="77777777" w:rsidR="00C82ECD" w:rsidRPr="00A13B6F" w:rsidRDefault="00C82ECD" w:rsidP="00AB37BF">
            <w:pPr>
              <w:pStyle w:val="Normal6"/>
            </w:pPr>
          </w:p>
        </w:tc>
        <w:tc>
          <w:tcPr>
            <w:tcW w:w="4876" w:type="dxa"/>
            <w:hideMark/>
          </w:tcPr>
          <w:p w14:paraId="7D28D585" w14:textId="77777777" w:rsidR="00C82ECD" w:rsidRPr="00A13B6F" w:rsidRDefault="006B5766" w:rsidP="00AB37BF">
            <w:pPr>
              <w:pStyle w:val="Normal6"/>
              <w:rPr>
                <w:szCs w:val="24"/>
              </w:rPr>
            </w:pPr>
            <w:r w:rsidRPr="00A13B6F">
              <w:rPr>
                <w:b/>
                <w:i/>
              </w:rPr>
              <w:t>2.</w:t>
            </w:r>
            <w:r w:rsidRPr="00A13B6F">
              <w:rPr>
                <w:b/>
                <w:i/>
              </w:rPr>
              <w:tab/>
              <w:t xml:space="preserve">Indsamling, overførsel, opbevaring eller anden behandling af eventuelle oplysninger i henhold til denne forordning skal ske i overensstemmelse med forordning (EU) 2016/679* og (EU) </w:t>
            </w:r>
            <w:r w:rsidRPr="00A13B6F">
              <w:rPr>
                <w:b/>
                <w:i/>
              </w:rPr>
              <w:lastRenderedPageBreak/>
              <w:t>2018/1725**.</w:t>
            </w:r>
          </w:p>
        </w:tc>
      </w:tr>
      <w:tr w:rsidR="00C02FDB" w:rsidRPr="00A13B6F" w14:paraId="53110A9A" w14:textId="77777777" w:rsidTr="00AB37BF">
        <w:trPr>
          <w:jc w:val="center"/>
        </w:trPr>
        <w:tc>
          <w:tcPr>
            <w:tcW w:w="4876" w:type="dxa"/>
          </w:tcPr>
          <w:p w14:paraId="2C62AE2B" w14:textId="77777777" w:rsidR="00C82ECD" w:rsidRPr="00A13B6F" w:rsidRDefault="00C82ECD" w:rsidP="00AB37BF">
            <w:pPr>
              <w:pStyle w:val="Normal6"/>
            </w:pPr>
          </w:p>
        </w:tc>
        <w:tc>
          <w:tcPr>
            <w:tcW w:w="4876" w:type="dxa"/>
            <w:hideMark/>
          </w:tcPr>
          <w:p w14:paraId="60C079E4" w14:textId="77777777" w:rsidR="00C82ECD" w:rsidRPr="00A13B6F" w:rsidRDefault="006B5766" w:rsidP="00D30030">
            <w:pPr>
              <w:pStyle w:val="Normal6"/>
              <w:rPr>
                <w:szCs w:val="24"/>
              </w:rPr>
            </w:pPr>
            <w:r w:rsidRPr="00A13B6F">
              <w:rPr>
                <w:b/>
                <w:i/>
              </w:rPr>
              <w:t>3.</w:t>
            </w:r>
            <w:r w:rsidRPr="00A13B6F">
              <w:rPr>
                <w:b/>
                <w:i/>
              </w:rPr>
              <w:tab/>
              <w:t>Personoplysninger, der behandles i henhold til nærværende forordning, må ikke opbevares i mere end 10 år, medmindre personoplysningerne er nødvendige for at kunne følge op på en overtrædelse, en inspektion eller retlige eller administrative procedurer. I sådanne tilfælde kan personoplysningerne opbevares i højst 20 år. Hvis personoplysninger opbevares i længere tid, skal oplysningerne anonymiseres."</w:t>
            </w:r>
          </w:p>
        </w:tc>
      </w:tr>
      <w:tr w:rsidR="00C02FDB" w:rsidRPr="00A13B6F" w14:paraId="6DDF81C3" w14:textId="77777777" w:rsidTr="00AB37BF">
        <w:trPr>
          <w:jc w:val="center"/>
        </w:trPr>
        <w:tc>
          <w:tcPr>
            <w:tcW w:w="4876" w:type="dxa"/>
          </w:tcPr>
          <w:p w14:paraId="4FD08991" w14:textId="77777777" w:rsidR="00D30030" w:rsidRPr="00A13B6F" w:rsidRDefault="00D30030" w:rsidP="00AB37BF">
            <w:pPr>
              <w:pStyle w:val="Normal6"/>
            </w:pPr>
          </w:p>
        </w:tc>
        <w:tc>
          <w:tcPr>
            <w:tcW w:w="4876" w:type="dxa"/>
          </w:tcPr>
          <w:p w14:paraId="0E3A4E6E" w14:textId="77777777" w:rsidR="00D30030" w:rsidRPr="00A13B6F" w:rsidRDefault="006B5766" w:rsidP="00AB37BF">
            <w:pPr>
              <w:pStyle w:val="Normal6"/>
              <w:rPr>
                <w:b/>
                <w:i/>
              </w:rPr>
            </w:pPr>
            <w:r w:rsidRPr="00A13B6F">
              <w:rPr>
                <w:b/>
                <w:i/>
              </w:rPr>
              <w:t>_____________</w:t>
            </w:r>
          </w:p>
        </w:tc>
      </w:tr>
      <w:tr w:rsidR="00C02FDB" w:rsidRPr="00A13B6F" w14:paraId="3581DCB9" w14:textId="77777777" w:rsidTr="00AB37BF">
        <w:trPr>
          <w:jc w:val="center"/>
        </w:trPr>
        <w:tc>
          <w:tcPr>
            <w:tcW w:w="4876" w:type="dxa"/>
          </w:tcPr>
          <w:p w14:paraId="328211B3" w14:textId="77777777" w:rsidR="00D30030" w:rsidRPr="00A13B6F" w:rsidRDefault="00D30030" w:rsidP="00AB37BF">
            <w:pPr>
              <w:pStyle w:val="Normal6"/>
            </w:pPr>
          </w:p>
        </w:tc>
        <w:tc>
          <w:tcPr>
            <w:tcW w:w="4876" w:type="dxa"/>
          </w:tcPr>
          <w:p w14:paraId="42EDBD3E" w14:textId="77777777" w:rsidR="00D30030" w:rsidRPr="00A13B6F" w:rsidRDefault="006B5766" w:rsidP="00AB37BF">
            <w:pPr>
              <w:pStyle w:val="Normal6"/>
              <w:rPr>
                <w:b/>
                <w:i/>
                <w:iCs/>
                <w:szCs w:val="24"/>
              </w:rPr>
            </w:pPr>
            <w:r w:rsidRPr="00A13B6F">
              <w:rPr>
                <w:b/>
                <w:i/>
              </w:rPr>
              <w:t xml:space="preserve">*Europa-Parlamentets og Rådets forordning (EU) 2016/679 af 27. april 2016 om beskyttelse af fysiske personer i forbindelse med behandling af personoplysninger og om fri udveksling af sådanne </w:t>
            </w:r>
            <w:r w:rsidRPr="00A13B6F">
              <w:rPr>
                <w:b/>
                <w:i/>
              </w:rPr>
              <w:t>oplysninger og om ophævelse af direktiv 95/46/EF (generel forordning om databeskyttelse) (EUT L 119 af 4.5.2016, s. 1).</w:t>
            </w:r>
          </w:p>
        </w:tc>
      </w:tr>
      <w:tr w:rsidR="00C02FDB" w:rsidRPr="00A13B6F" w14:paraId="0DEA1FFD" w14:textId="77777777" w:rsidTr="00AB37BF">
        <w:trPr>
          <w:jc w:val="center"/>
        </w:trPr>
        <w:tc>
          <w:tcPr>
            <w:tcW w:w="4876" w:type="dxa"/>
          </w:tcPr>
          <w:p w14:paraId="51FD7FF2" w14:textId="77777777" w:rsidR="00D30030" w:rsidRPr="00A13B6F" w:rsidRDefault="00D30030" w:rsidP="00AB37BF">
            <w:pPr>
              <w:pStyle w:val="Normal6"/>
            </w:pPr>
          </w:p>
        </w:tc>
        <w:tc>
          <w:tcPr>
            <w:tcW w:w="4876" w:type="dxa"/>
          </w:tcPr>
          <w:p w14:paraId="05223F7C" w14:textId="77777777" w:rsidR="00D30030" w:rsidRPr="00A13B6F" w:rsidRDefault="006B5766" w:rsidP="00AB37BF">
            <w:pPr>
              <w:pStyle w:val="Normal6"/>
              <w:rPr>
                <w:b/>
                <w:i/>
                <w:szCs w:val="24"/>
              </w:rPr>
            </w:pPr>
            <w:r w:rsidRPr="00A13B6F">
              <w:rPr>
                <w:b/>
                <w:i/>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r>
    </w:tbl>
    <w:p w14:paraId="69D9D94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570F3EC" w14:textId="77777777" w:rsidR="00C82ECD" w:rsidRPr="00A13B6F" w:rsidRDefault="006B5766" w:rsidP="00C82ECD">
      <w:pPr>
        <w:rPr>
          <w:szCs w:val="24"/>
        </w:rPr>
      </w:pPr>
      <w:r w:rsidRPr="006B5766">
        <w:rPr>
          <w:rStyle w:val="HideTWBExt"/>
        </w:rPr>
        <w:t>&lt;/Amend&gt;</w:t>
      </w:r>
    </w:p>
    <w:p w14:paraId="394A85FE"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182</w:t>
      </w:r>
      <w:r w:rsidRPr="006B5766">
        <w:rPr>
          <w:rStyle w:val="HideTWBExt"/>
          <w:b w:val="0"/>
        </w:rPr>
        <w:t>&lt;/NumAm&gt;</w:t>
      </w:r>
    </w:p>
    <w:p w14:paraId="7B033245"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44AC6878" w14:textId="77777777" w:rsidR="00C82ECD" w:rsidRPr="00A13B6F" w:rsidRDefault="006B5766" w:rsidP="00C82ECD">
      <w:pPr>
        <w:pStyle w:val="NormalBold"/>
      </w:pPr>
      <w:r w:rsidRPr="006B5766">
        <w:rPr>
          <w:rStyle w:val="HideTWBExt"/>
          <w:b w:val="0"/>
        </w:rPr>
        <w:t>&lt;Article&gt;</w:t>
      </w:r>
      <w:r w:rsidRPr="00A13B6F">
        <w:t>Artikel 4 – stk. 1 – nr. 12</w:t>
      </w:r>
      <w:r w:rsidRPr="006B5766">
        <w:rPr>
          <w:rStyle w:val="HideTWBExt"/>
          <w:b w:val="0"/>
        </w:rPr>
        <w:t>&lt;/Article&gt;</w:t>
      </w:r>
    </w:p>
    <w:p w14:paraId="2530908C"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326133D" w14:textId="77777777" w:rsidR="00C82ECD" w:rsidRPr="00A13B6F" w:rsidRDefault="006B5766" w:rsidP="00C82ECD">
      <w:r w:rsidRPr="006B5766">
        <w:rPr>
          <w:rStyle w:val="HideTWBExt"/>
        </w:rPr>
        <w:t>&lt;Article2&gt;</w:t>
      </w:r>
      <w:r w:rsidRPr="00A13B6F">
        <w:t>Artikel 27a</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A5623E4" w14:textId="77777777" w:rsidTr="00DD6F72">
        <w:trPr>
          <w:jc w:val="center"/>
        </w:trPr>
        <w:tc>
          <w:tcPr>
            <w:tcW w:w="9752" w:type="dxa"/>
            <w:gridSpan w:val="2"/>
          </w:tcPr>
          <w:p w14:paraId="76BCF6D4" w14:textId="77777777" w:rsidR="00C82ECD" w:rsidRPr="00A13B6F" w:rsidRDefault="00C82ECD" w:rsidP="00AB37BF">
            <w:pPr>
              <w:keepNext/>
            </w:pPr>
          </w:p>
        </w:tc>
      </w:tr>
      <w:tr w:rsidR="00C02FDB" w:rsidRPr="00A13B6F" w14:paraId="5A367D84" w14:textId="77777777" w:rsidTr="00DD6F72">
        <w:trPr>
          <w:jc w:val="center"/>
        </w:trPr>
        <w:tc>
          <w:tcPr>
            <w:tcW w:w="4876" w:type="dxa"/>
            <w:hideMark/>
          </w:tcPr>
          <w:p w14:paraId="65ABCBDA" w14:textId="77777777" w:rsidR="00C82ECD" w:rsidRPr="00A13B6F" w:rsidRDefault="006B5766" w:rsidP="00AB37BF">
            <w:pPr>
              <w:pStyle w:val="ColumnHeading"/>
              <w:keepNext/>
            </w:pPr>
            <w:r w:rsidRPr="00A13B6F">
              <w:t>Kommissionens forslag</w:t>
            </w:r>
          </w:p>
        </w:tc>
        <w:tc>
          <w:tcPr>
            <w:tcW w:w="4876" w:type="dxa"/>
            <w:hideMark/>
          </w:tcPr>
          <w:p w14:paraId="0AB844DD" w14:textId="77777777" w:rsidR="00C82ECD" w:rsidRPr="00A13B6F" w:rsidRDefault="006B5766" w:rsidP="00AB37BF">
            <w:pPr>
              <w:pStyle w:val="ColumnHeading"/>
              <w:keepNext/>
            </w:pPr>
            <w:r w:rsidRPr="00A13B6F">
              <w:t>Ændringsforslag</w:t>
            </w:r>
          </w:p>
        </w:tc>
      </w:tr>
      <w:tr w:rsidR="00C02FDB" w:rsidRPr="00A13B6F" w14:paraId="2AACBA2E" w14:textId="77777777" w:rsidTr="00DD6F72">
        <w:trPr>
          <w:jc w:val="center"/>
        </w:trPr>
        <w:tc>
          <w:tcPr>
            <w:tcW w:w="4876" w:type="dxa"/>
            <w:hideMark/>
          </w:tcPr>
          <w:p w14:paraId="777A29BC" w14:textId="77777777" w:rsidR="00C82ECD" w:rsidRPr="00A13B6F" w:rsidRDefault="006B5766" w:rsidP="00AB37BF">
            <w:pPr>
              <w:pStyle w:val="Normal6"/>
            </w:pPr>
            <w:r w:rsidRPr="00A13B6F">
              <w:rPr>
                <w:b/>
                <w:i/>
              </w:rPr>
              <w:t>(12)</w:t>
            </w:r>
            <w:r w:rsidRPr="00A13B6F">
              <w:rPr>
                <w:b/>
                <w:i/>
              </w:rPr>
              <w:tab/>
              <w:t>Følgende indsættes som artikel 27a:</w:t>
            </w:r>
          </w:p>
        </w:tc>
        <w:tc>
          <w:tcPr>
            <w:tcW w:w="4876" w:type="dxa"/>
            <w:hideMark/>
          </w:tcPr>
          <w:p w14:paraId="24A00A02" w14:textId="77777777" w:rsidR="00C82ECD" w:rsidRPr="00A13B6F" w:rsidRDefault="006B5766" w:rsidP="00AB37BF">
            <w:pPr>
              <w:pStyle w:val="Normal6"/>
              <w:rPr>
                <w:szCs w:val="24"/>
              </w:rPr>
            </w:pPr>
            <w:r w:rsidRPr="00A13B6F">
              <w:rPr>
                <w:b/>
                <w:i/>
              </w:rPr>
              <w:t>udgår</w:t>
            </w:r>
          </w:p>
        </w:tc>
      </w:tr>
      <w:tr w:rsidR="00C02FDB" w:rsidRPr="00A13B6F" w14:paraId="4A854780" w14:textId="77777777" w:rsidTr="00DD6F72">
        <w:trPr>
          <w:jc w:val="center"/>
        </w:trPr>
        <w:tc>
          <w:tcPr>
            <w:tcW w:w="4876" w:type="dxa"/>
            <w:hideMark/>
          </w:tcPr>
          <w:p w14:paraId="3F6F4D2E" w14:textId="77777777" w:rsidR="00C82ECD" w:rsidRPr="00A13B6F" w:rsidRDefault="006B5766" w:rsidP="00AB37BF">
            <w:pPr>
              <w:pStyle w:val="Normal6"/>
            </w:pPr>
            <w:r w:rsidRPr="00A13B6F">
              <w:rPr>
                <w:b/>
                <w:i/>
              </w:rPr>
              <w:lastRenderedPageBreak/>
              <w:t>"Artikel 27a</w:t>
            </w:r>
          </w:p>
        </w:tc>
        <w:tc>
          <w:tcPr>
            <w:tcW w:w="4876" w:type="dxa"/>
          </w:tcPr>
          <w:p w14:paraId="2BF0A8B7" w14:textId="77777777" w:rsidR="00C82ECD" w:rsidRPr="00A13B6F" w:rsidRDefault="00C82ECD" w:rsidP="00AB37BF">
            <w:pPr>
              <w:pStyle w:val="Normal6"/>
              <w:rPr>
                <w:szCs w:val="24"/>
              </w:rPr>
            </w:pPr>
          </w:p>
        </w:tc>
      </w:tr>
      <w:tr w:rsidR="00C02FDB" w:rsidRPr="00A13B6F" w14:paraId="296D50E7" w14:textId="77777777" w:rsidTr="00DD6F72">
        <w:trPr>
          <w:jc w:val="center"/>
        </w:trPr>
        <w:tc>
          <w:tcPr>
            <w:tcW w:w="4876" w:type="dxa"/>
            <w:hideMark/>
          </w:tcPr>
          <w:p w14:paraId="7614DD3A" w14:textId="77777777" w:rsidR="00C82ECD" w:rsidRPr="00A13B6F" w:rsidRDefault="006B5766" w:rsidP="00AB37BF">
            <w:pPr>
              <w:pStyle w:val="Normal6"/>
            </w:pPr>
            <w:r w:rsidRPr="00A13B6F">
              <w:rPr>
                <w:b/>
                <w:i/>
              </w:rPr>
              <w:t>Retningslinjer</w:t>
            </w:r>
          </w:p>
        </w:tc>
        <w:tc>
          <w:tcPr>
            <w:tcW w:w="4876" w:type="dxa"/>
          </w:tcPr>
          <w:p w14:paraId="1977F136" w14:textId="77777777" w:rsidR="00C82ECD" w:rsidRPr="00A13B6F" w:rsidRDefault="00C82ECD" w:rsidP="00AB37BF">
            <w:pPr>
              <w:pStyle w:val="Normal6"/>
              <w:rPr>
                <w:szCs w:val="24"/>
              </w:rPr>
            </w:pPr>
          </w:p>
        </w:tc>
      </w:tr>
      <w:tr w:rsidR="00C02FDB" w:rsidRPr="00A13B6F" w14:paraId="114CA09B" w14:textId="77777777" w:rsidTr="00DD6F72">
        <w:trPr>
          <w:jc w:val="center"/>
        </w:trPr>
        <w:tc>
          <w:tcPr>
            <w:tcW w:w="4876" w:type="dxa"/>
            <w:hideMark/>
          </w:tcPr>
          <w:p w14:paraId="61C56ECE" w14:textId="77777777" w:rsidR="00C82ECD" w:rsidRPr="00A13B6F" w:rsidRDefault="006B5766" w:rsidP="00AB37BF">
            <w:pPr>
              <w:pStyle w:val="Normal6"/>
            </w:pPr>
            <w:r w:rsidRPr="00A13B6F">
              <w:rPr>
                <w:b/>
                <w:i/>
              </w:rPr>
              <w:t xml:space="preserve">Kommissionen giver de medlemsstater, der har fiskerimuligheder i det område, der er omfattet af konventionen, alle de </w:t>
            </w:r>
            <w:r w:rsidRPr="00A13B6F">
              <w:rPr>
                <w:b/>
                <w:i/>
              </w:rPr>
              <w:t>retningslinjer, der er udarbejdet af IATTC vedrørende bedste praksis for sikker håndtering og genudsætning af hajer.</w:t>
            </w:r>
          </w:p>
        </w:tc>
        <w:tc>
          <w:tcPr>
            <w:tcW w:w="4876" w:type="dxa"/>
          </w:tcPr>
          <w:p w14:paraId="6E38BA36" w14:textId="77777777" w:rsidR="00C82ECD" w:rsidRPr="00A13B6F" w:rsidRDefault="00C82ECD" w:rsidP="00AB37BF">
            <w:pPr>
              <w:pStyle w:val="Normal6"/>
              <w:rPr>
                <w:szCs w:val="24"/>
              </w:rPr>
            </w:pPr>
          </w:p>
        </w:tc>
      </w:tr>
      <w:tr w:rsidR="00C02FDB" w:rsidRPr="00A13B6F" w14:paraId="4BC413C3" w14:textId="77777777" w:rsidTr="00DD6F72">
        <w:trPr>
          <w:jc w:val="center"/>
        </w:trPr>
        <w:tc>
          <w:tcPr>
            <w:tcW w:w="4876" w:type="dxa"/>
            <w:hideMark/>
          </w:tcPr>
          <w:p w14:paraId="43BA1EDE" w14:textId="77777777" w:rsidR="00C82ECD" w:rsidRPr="00A13B6F" w:rsidRDefault="006B5766" w:rsidP="00AB37BF">
            <w:pPr>
              <w:pStyle w:val="Normal6"/>
            </w:pPr>
            <w:r w:rsidRPr="00A13B6F">
              <w:rPr>
                <w:b/>
                <w:i/>
              </w:rPr>
              <w:t>De pågældende medlemsstater sikrer, at nævnte retningslinjer gives til de førere af deres fartøjer, der deltager i det pågældende fiskeri. Disse førere træffer alle nødvendige/mulige foranstaltninger til at efterleve disse retningslinjer."</w:t>
            </w:r>
          </w:p>
        </w:tc>
        <w:tc>
          <w:tcPr>
            <w:tcW w:w="4876" w:type="dxa"/>
          </w:tcPr>
          <w:p w14:paraId="563F0C34" w14:textId="77777777" w:rsidR="00C82ECD" w:rsidRPr="00A13B6F" w:rsidRDefault="00C82ECD" w:rsidP="00AB37BF">
            <w:pPr>
              <w:pStyle w:val="Normal6"/>
              <w:rPr>
                <w:szCs w:val="24"/>
              </w:rPr>
            </w:pPr>
          </w:p>
        </w:tc>
      </w:tr>
    </w:tbl>
    <w:p w14:paraId="3C36F6C2"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3A53EEE" w14:textId="77777777" w:rsidR="00C82ECD" w:rsidRPr="00A13B6F" w:rsidRDefault="006B5766" w:rsidP="00C82ECD">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156BEAC2" w14:textId="77777777" w:rsidR="00C82ECD" w:rsidRPr="00A13B6F" w:rsidRDefault="006B5766" w:rsidP="00C82ECD">
      <w:pPr>
        <w:pStyle w:val="Normal12Italic"/>
        <w:rPr>
          <w:noProof w:val="0"/>
        </w:rPr>
      </w:pPr>
      <w:r w:rsidRPr="00A13B6F">
        <w:rPr>
          <w:noProof w:val="0"/>
        </w:rPr>
        <w:t>Denne artikel er ikke nødvendig i betragtning af den nye artikel 12, der indeholder alle bestemmelserne i bilag 3 til resolution C-24-05.</w:t>
      </w:r>
    </w:p>
    <w:p w14:paraId="6819D417" w14:textId="77777777" w:rsidR="00C82ECD" w:rsidRPr="00A13B6F" w:rsidRDefault="006B5766" w:rsidP="00C82ECD">
      <w:r w:rsidRPr="006B5766">
        <w:rPr>
          <w:rStyle w:val="HideTWBExt"/>
        </w:rPr>
        <w:t>&lt;/Amend&gt;</w:t>
      </w:r>
    </w:p>
    <w:p w14:paraId="41EA585D"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183</w:t>
      </w:r>
      <w:r w:rsidRPr="006B5766">
        <w:rPr>
          <w:rStyle w:val="HideTWBExt"/>
          <w:b w:val="0"/>
        </w:rPr>
        <w:t>&lt;/NumAm&gt;</w:t>
      </w:r>
    </w:p>
    <w:p w14:paraId="564CB1BD"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574B8436" w14:textId="77777777" w:rsidR="00C82ECD" w:rsidRPr="00A13B6F" w:rsidRDefault="006B5766" w:rsidP="00C82ECD">
      <w:pPr>
        <w:pStyle w:val="NormalBold"/>
      </w:pPr>
      <w:r w:rsidRPr="006B5766">
        <w:rPr>
          <w:rStyle w:val="HideTWBExt"/>
          <w:b w:val="0"/>
        </w:rPr>
        <w:t>&lt;Article&gt;</w:t>
      </w:r>
      <w:r w:rsidRPr="00A13B6F">
        <w:t xml:space="preserve">Artikel 4 – stk. 1 – nr. 13 </w:t>
      </w:r>
      <w:r w:rsidRPr="006B5766">
        <w:rPr>
          <w:rStyle w:val="HideTWBExt"/>
          <w:b w:val="0"/>
        </w:rPr>
        <w:t>&lt;/Article&gt;</w:t>
      </w:r>
    </w:p>
    <w:p w14:paraId="071C02AF"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89F98BD" w14:textId="77777777" w:rsidR="00C82ECD" w:rsidRPr="00A13B6F" w:rsidRDefault="006B5766" w:rsidP="00C82ECD">
      <w:r w:rsidRPr="006B5766">
        <w:rPr>
          <w:rStyle w:val="HideTWBExt"/>
        </w:rPr>
        <w:t>&lt;Article2&gt;</w:t>
      </w:r>
      <w:r w:rsidRPr="00A13B6F">
        <w:t>Artikel 28 – stk. 1 – litra p</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6AD4DF6" w14:textId="77777777" w:rsidTr="00AB37BF">
        <w:trPr>
          <w:jc w:val="center"/>
        </w:trPr>
        <w:tc>
          <w:tcPr>
            <w:tcW w:w="9752" w:type="dxa"/>
            <w:gridSpan w:val="2"/>
          </w:tcPr>
          <w:p w14:paraId="7DB36818" w14:textId="77777777" w:rsidR="00C82ECD" w:rsidRPr="00A13B6F" w:rsidRDefault="00C82ECD" w:rsidP="00AB37BF">
            <w:pPr>
              <w:keepNext/>
            </w:pPr>
          </w:p>
        </w:tc>
      </w:tr>
      <w:tr w:rsidR="00C02FDB" w:rsidRPr="00A13B6F" w14:paraId="57EE10B1" w14:textId="77777777" w:rsidTr="00AB37BF">
        <w:trPr>
          <w:jc w:val="center"/>
        </w:trPr>
        <w:tc>
          <w:tcPr>
            <w:tcW w:w="4876" w:type="dxa"/>
            <w:hideMark/>
          </w:tcPr>
          <w:p w14:paraId="2194D047" w14:textId="77777777" w:rsidR="00C82ECD" w:rsidRPr="00A13B6F" w:rsidRDefault="006B5766" w:rsidP="00AB37BF">
            <w:pPr>
              <w:pStyle w:val="ColumnHeading"/>
              <w:keepNext/>
            </w:pPr>
            <w:r w:rsidRPr="00A13B6F">
              <w:t>Kommissionens forslag</w:t>
            </w:r>
          </w:p>
        </w:tc>
        <w:tc>
          <w:tcPr>
            <w:tcW w:w="4876" w:type="dxa"/>
            <w:hideMark/>
          </w:tcPr>
          <w:p w14:paraId="6506FB93" w14:textId="77777777" w:rsidR="00C82ECD" w:rsidRPr="00A13B6F" w:rsidRDefault="006B5766" w:rsidP="00AB37BF">
            <w:pPr>
              <w:pStyle w:val="ColumnHeading"/>
              <w:keepNext/>
            </w:pPr>
            <w:r w:rsidRPr="00A13B6F">
              <w:t>Ændringsforslag</w:t>
            </w:r>
          </w:p>
        </w:tc>
      </w:tr>
      <w:tr w:rsidR="00C02FDB" w:rsidRPr="00A13B6F" w14:paraId="6967DE07" w14:textId="77777777" w:rsidTr="00AB37BF">
        <w:trPr>
          <w:jc w:val="center"/>
        </w:trPr>
        <w:tc>
          <w:tcPr>
            <w:tcW w:w="4876" w:type="dxa"/>
            <w:hideMark/>
          </w:tcPr>
          <w:p w14:paraId="63032B6B" w14:textId="77777777" w:rsidR="00C82ECD" w:rsidRPr="00A13B6F" w:rsidRDefault="006B5766" w:rsidP="00AB37BF">
            <w:pPr>
              <w:pStyle w:val="Normal6"/>
            </w:pPr>
            <w:r w:rsidRPr="00A13B6F">
              <w:t>(13)</w:t>
            </w:r>
            <w:r w:rsidRPr="00A13B6F">
              <w:tab/>
            </w:r>
            <w:r w:rsidRPr="00A13B6F">
              <w:rPr>
                <w:b/>
                <w:bCs/>
                <w:i/>
                <w:iCs/>
              </w:rPr>
              <w:t>I</w:t>
            </w:r>
            <w:r w:rsidRPr="00A13B6F">
              <w:t xml:space="preserve"> artikel 28, stk. 1, </w:t>
            </w:r>
            <w:r w:rsidRPr="00A13B6F">
              <w:rPr>
                <w:b/>
                <w:bCs/>
                <w:i/>
                <w:iCs/>
              </w:rPr>
              <w:t>tilføjes</w:t>
            </w:r>
            <w:r w:rsidRPr="00A13B6F">
              <w:t xml:space="preserve"> </w:t>
            </w:r>
            <w:r w:rsidRPr="00A13B6F">
              <w:rPr>
                <w:b/>
                <w:bCs/>
                <w:i/>
                <w:iCs/>
              </w:rPr>
              <w:t>følgende som litra p)</w:t>
            </w:r>
            <w:r w:rsidRPr="00A13B6F">
              <w:t>:</w:t>
            </w:r>
          </w:p>
        </w:tc>
        <w:tc>
          <w:tcPr>
            <w:tcW w:w="4876" w:type="dxa"/>
            <w:hideMark/>
          </w:tcPr>
          <w:p w14:paraId="0BA58EE7" w14:textId="77777777" w:rsidR="00C82ECD" w:rsidRPr="00A13B6F" w:rsidRDefault="006B5766" w:rsidP="00AB37BF">
            <w:pPr>
              <w:pStyle w:val="Normal6"/>
              <w:rPr>
                <w:szCs w:val="24"/>
              </w:rPr>
            </w:pPr>
            <w:r w:rsidRPr="00A13B6F">
              <w:t>(13)</w:t>
            </w:r>
            <w:r w:rsidRPr="00A13B6F">
              <w:tab/>
              <w:t xml:space="preserve">Artikel 28, stk. 1, </w:t>
            </w:r>
            <w:r w:rsidRPr="00A13B6F">
              <w:rPr>
                <w:b/>
                <w:bCs/>
                <w:i/>
              </w:rPr>
              <w:t xml:space="preserve">ændres som </w:t>
            </w:r>
            <w:r w:rsidRPr="00A13B6F">
              <w:rPr>
                <w:b/>
                <w:bCs/>
                <w:i/>
                <w:iCs/>
              </w:rPr>
              <w:t>følger:</w:t>
            </w:r>
          </w:p>
        </w:tc>
      </w:tr>
      <w:tr w:rsidR="00C02FDB" w:rsidRPr="00A13B6F" w14:paraId="69F77F3A" w14:textId="77777777" w:rsidTr="00AB37BF">
        <w:trPr>
          <w:jc w:val="center"/>
        </w:trPr>
        <w:tc>
          <w:tcPr>
            <w:tcW w:w="4876" w:type="dxa"/>
          </w:tcPr>
          <w:p w14:paraId="50BD8F87" w14:textId="77777777" w:rsidR="00C82ECD" w:rsidRPr="00A13B6F" w:rsidRDefault="00C82ECD" w:rsidP="00AB37BF">
            <w:pPr>
              <w:pStyle w:val="Normal6"/>
            </w:pPr>
          </w:p>
        </w:tc>
        <w:tc>
          <w:tcPr>
            <w:tcW w:w="4876" w:type="dxa"/>
            <w:hideMark/>
          </w:tcPr>
          <w:p w14:paraId="133817D8" w14:textId="77777777" w:rsidR="00C82ECD" w:rsidRPr="00A13B6F" w:rsidRDefault="006B5766" w:rsidP="00AB37BF">
            <w:pPr>
              <w:pStyle w:val="Normal6"/>
              <w:rPr>
                <w:szCs w:val="24"/>
              </w:rPr>
            </w:pPr>
            <w:r w:rsidRPr="00A13B6F">
              <w:rPr>
                <w:b/>
                <w:i/>
              </w:rPr>
              <w:t>a)</w:t>
            </w:r>
            <w:r w:rsidRPr="00A13B6F">
              <w:rPr>
                <w:b/>
                <w:i/>
              </w:rPr>
              <w:tab/>
              <w:t>litra o) affattes således:</w:t>
            </w:r>
          </w:p>
        </w:tc>
      </w:tr>
      <w:tr w:rsidR="00C02FDB" w:rsidRPr="00A13B6F" w14:paraId="7D51DDCC" w14:textId="77777777" w:rsidTr="00AB37BF">
        <w:trPr>
          <w:jc w:val="center"/>
        </w:trPr>
        <w:tc>
          <w:tcPr>
            <w:tcW w:w="4876" w:type="dxa"/>
          </w:tcPr>
          <w:p w14:paraId="56D8B208" w14:textId="77777777" w:rsidR="00C82ECD" w:rsidRPr="00A13B6F" w:rsidRDefault="006B5766" w:rsidP="007265CB">
            <w:pPr>
              <w:pStyle w:val="Normal6"/>
            </w:pPr>
            <w:r w:rsidRPr="00A13B6F">
              <w:rPr>
                <w:b/>
                <w:bCs/>
                <w:i/>
                <w:iCs/>
              </w:rPr>
              <w:t>(o)</w:t>
            </w:r>
            <w:r w:rsidRPr="00A13B6F">
              <w:tab/>
            </w:r>
            <w:r w:rsidRPr="00A13B6F">
              <w:rPr>
                <w:b/>
                <w:bCs/>
                <w:i/>
                <w:iCs/>
              </w:rPr>
              <w:t>bilaget</w:t>
            </w:r>
            <w:r w:rsidRPr="00A13B6F">
              <w:t xml:space="preserve"> til denne forordning.</w:t>
            </w:r>
          </w:p>
        </w:tc>
        <w:tc>
          <w:tcPr>
            <w:tcW w:w="4876" w:type="dxa"/>
            <w:hideMark/>
          </w:tcPr>
          <w:p w14:paraId="5232AE34" w14:textId="77777777" w:rsidR="00C82ECD" w:rsidRPr="00A13B6F" w:rsidRDefault="006B5766" w:rsidP="00AB37BF">
            <w:pPr>
              <w:pStyle w:val="Normal6"/>
              <w:rPr>
                <w:bCs/>
                <w:iCs/>
                <w:szCs w:val="24"/>
              </w:rPr>
            </w:pPr>
            <w:r w:rsidRPr="00A13B6F">
              <w:t>"</w:t>
            </w:r>
            <w:r w:rsidRPr="00A13B6F">
              <w:rPr>
                <w:b/>
                <w:bCs/>
                <w:i/>
                <w:iCs/>
              </w:rPr>
              <w:t>o)</w:t>
            </w:r>
            <w:r w:rsidRPr="00A13B6F">
              <w:rPr>
                <w:b/>
                <w:bCs/>
              </w:rPr>
              <w:t xml:space="preserve"> </w:t>
            </w:r>
            <w:r w:rsidRPr="00A13B6F">
              <w:rPr>
                <w:b/>
                <w:i/>
              </w:rPr>
              <w:t>bilagene</w:t>
            </w:r>
            <w:r w:rsidRPr="00A13B6F">
              <w:t xml:space="preserve"> til denne forordning."</w:t>
            </w:r>
          </w:p>
        </w:tc>
      </w:tr>
      <w:tr w:rsidR="00C02FDB" w:rsidRPr="00A13B6F" w14:paraId="4F055170" w14:textId="77777777" w:rsidTr="00AB37BF">
        <w:trPr>
          <w:jc w:val="center"/>
        </w:trPr>
        <w:tc>
          <w:tcPr>
            <w:tcW w:w="4876" w:type="dxa"/>
          </w:tcPr>
          <w:p w14:paraId="48B6E44E" w14:textId="77777777" w:rsidR="00C82ECD" w:rsidRPr="00A13B6F" w:rsidRDefault="00C82ECD" w:rsidP="00AB37BF">
            <w:pPr>
              <w:pStyle w:val="Normal6"/>
            </w:pPr>
          </w:p>
        </w:tc>
        <w:tc>
          <w:tcPr>
            <w:tcW w:w="4876" w:type="dxa"/>
            <w:hideMark/>
          </w:tcPr>
          <w:p w14:paraId="2B614E4B" w14:textId="77777777" w:rsidR="00C82ECD" w:rsidRPr="00A13B6F" w:rsidRDefault="006B5766" w:rsidP="00AB37BF">
            <w:pPr>
              <w:pStyle w:val="Normal6"/>
              <w:rPr>
                <w:szCs w:val="24"/>
              </w:rPr>
            </w:pPr>
            <w:r w:rsidRPr="00A13B6F">
              <w:rPr>
                <w:b/>
                <w:i/>
              </w:rPr>
              <w:t xml:space="preserve">b) </w:t>
            </w:r>
            <w:r w:rsidRPr="00A13B6F">
              <w:rPr>
                <w:b/>
                <w:bCs/>
                <w:i/>
                <w:iCs/>
              </w:rPr>
              <w:t>Følgende litra</w:t>
            </w:r>
            <w:r w:rsidRPr="00A13B6F">
              <w:rPr>
                <w:b/>
                <w:bCs/>
              </w:rPr>
              <w:t xml:space="preserve"> </w:t>
            </w:r>
            <w:r w:rsidRPr="00A13B6F">
              <w:rPr>
                <w:b/>
                <w:bCs/>
                <w:i/>
                <w:iCs/>
              </w:rPr>
              <w:t>tilføjes</w:t>
            </w:r>
            <w:r w:rsidRPr="00A13B6F">
              <w:t xml:space="preserve">: </w:t>
            </w:r>
          </w:p>
        </w:tc>
      </w:tr>
      <w:tr w:rsidR="00C02FDB" w:rsidRPr="00A13B6F" w14:paraId="4EA3F235" w14:textId="77777777" w:rsidTr="00AB37BF">
        <w:trPr>
          <w:jc w:val="center"/>
        </w:trPr>
        <w:tc>
          <w:tcPr>
            <w:tcW w:w="4876" w:type="dxa"/>
          </w:tcPr>
          <w:p w14:paraId="1A120663" w14:textId="77777777" w:rsidR="007265CB" w:rsidRPr="00A13B6F" w:rsidRDefault="006B5766" w:rsidP="00AB37BF">
            <w:pPr>
              <w:pStyle w:val="Normal6"/>
            </w:pPr>
            <w:r w:rsidRPr="00A13B6F">
              <w:t>p)</w:t>
            </w:r>
            <w:r w:rsidRPr="00A13B6F">
              <w:tab/>
              <w:t xml:space="preserve">henvisningen til </w:t>
            </w:r>
            <w:r w:rsidRPr="00A13B6F">
              <w:rPr>
                <w:b/>
                <w:bCs/>
                <w:i/>
                <w:iCs/>
              </w:rPr>
              <w:t>de retningslinjer, der er omhandlet i artikel 12, stk. 1, litra b), artikel 12, stk. 2, litra b), artikel 12, stk. 3, og de internationale retsakter</w:t>
            </w:r>
            <w:r w:rsidRPr="00A13B6F">
              <w:t>, der er omhandlet i artikel 26, stk. 1.</w:t>
            </w:r>
          </w:p>
        </w:tc>
        <w:tc>
          <w:tcPr>
            <w:tcW w:w="4876" w:type="dxa"/>
          </w:tcPr>
          <w:p w14:paraId="408BCF7E" w14:textId="77777777" w:rsidR="007265CB" w:rsidRPr="00A13B6F" w:rsidRDefault="006B5766" w:rsidP="00AB37BF">
            <w:pPr>
              <w:pStyle w:val="Normal6"/>
              <w:rPr>
                <w:b/>
                <w:i/>
              </w:rPr>
            </w:pPr>
            <w:r w:rsidRPr="00A13B6F">
              <w:t>p)</w:t>
            </w:r>
            <w:r w:rsidRPr="00A13B6F">
              <w:tab/>
              <w:t xml:space="preserve">henvisningen til </w:t>
            </w:r>
            <w:r w:rsidRPr="00A13B6F">
              <w:rPr>
                <w:b/>
                <w:bCs/>
                <w:i/>
                <w:iCs/>
              </w:rPr>
              <w:t>standardspørgeskemaet om overholdelse af IATTC's resolutioner</w:t>
            </w:r>
            <w:r w:rsidRPr="00A13B6F">
              <w:t>, der er omhandlet i artikel 26, stk. 1.</w:t>
            </w:r>
          </w:p>
        </w:tc>
      </w:tr>
    </w:tbl>
    <w:p w14:paraId="028FC881"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10BA9E5" w14:textId="77777777" w:rsidR="00C82ECD" w:rsidRPr="00A13B6F" w:rsidRDefault="006B5766" w:rsidP="00C82ECD">
      <w:pPr>
        <w:rPr>
          <w:szCs w:val="24"/>
        </w:rPr>
      </w:pPr>
      <w:r w:rsidRPr="006B5766">
        <w:rPr>
          <w:rStyle w:val="HideTWBExt"/>
        </w:rPr>
        <w:t>&lt;/Amend&gt;</w:t>
      </w:r>
    </w:p>
    <w:p w14:paraId="17819668" w14:textId="77777777" w:rsidR="00C82ECD" w:rsidRPr="00A13B6F" w:rsidRDefault="006B5766" w:rsidP="00C82ECD">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184</w:t>
      </w:r>
      <w:r w:rsidRPr="006B5766">
        <w:rPr>
          <w:rStyle w:val="HideTWBExt"/>
          <w:b w:val="0"/>
        </w:rPr>
        <w:t>&lt;/NumAm&gt;</w:t>
      </w:r>
    </w:p>
    <w:p w14:paraId="6173C096"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30B02C29" w14:textId="77777777" w:rsidR="00C82ECD" w:rsidRPr="00A13B6F" w:rsidRDefault="006B5766" w:rsidP="00C82ECD">
      <w:pPr>
        <w:pStyle w:val="NormalBold"/>
      </w:pPr>
      <w:r w:rsidRPr="006B5766">
        <w:rPr>
          <w:rStyle w:val="HideTWBExt"/>
          <w:b w:val="0"/>
        </w:rPr>
        <w:t>&lt;Article&gt;</w:t>
      </w:r>
      <w:r w:rsidRPr="00A13B6F">
        <w:t>Artikel 4 – stk. 1 – nr. 14</w:t>
      </w:r>
      <w:r w:rsidRPr="006B5766">
        <w:rPr>
          <w:rStyle w:val="HideTWBExt"/>
          <w:b w:val="0"/>
        </w:rPr>
        <w:t>&lt;/Article&gt;</w:t>
      </w:r>
    </w:p>
    <w:p w14:paraId="719AE96C" w14:textId="77777777" w:rsidR="00C82ECD" w:rsidRPr="00A13B6F" w:rsidRDefault="006B5766" w:rsidP="00C82ECD">
      <w:pPr>
        <w:keepNext/>
      </w:pPr>
      <w:r w:rsidRPr="006B5766">
        <w:rPr>
          <w:rStyle w:val="HideTWBExt"/>
        </w:rPr>
        <w:t>&lt;DocAmend2&gt;</w:t>
      </w:r>
      <w:r w:rsidRPr="00A13B6F">
        <w:t>Forordning (EU) 2021/56</w:t>
      </w:r>
      <w:r w:rsidRPr="006B5766">
        <w:rPr>
          <w:rStyle w:val="HideTWBExt"/>
        </w:rPr>
        <w:t>&lt;/DocAmend2&gt;</w:t>
      </w:r>
    </w:p>
    <w:p w14:paraId="5EF9CDD7" w14:textId="77777777" w:rsidR="00C82ECD" w:rsidRPr="00A13B6F" w:rsidRDefault="006B5766" w:rsidP="00C82ECD">
      <w:r w:rsidRPr="006B5766">
        <w:rPr>
          <w:rStyle w:val="HideTWBExt"/>
        </w:rPr>
        <w:t>&lt;Article2&gt;</w:t>
      </w:r>
      <w:r w:rsidRPr="00A13B6F">
        <w:t>Bilag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131824E" w14:textId="77777777" w:rsidTr="00AB37BF">
        <w:trPr>
          <w:jc w:val="center"/>
        </w:trPr>
        <w:tc>
          <w:tcPr>
            <w:tcW w:w="9752" w:type="dxa"/>
            <w:gridSpan w:val="2"/>
          </w:tcPr>
          <w:p w14:paraId="305AA9D1" w14:textId="77777777" w:rsidR="00C82ECD" w:rsidRPr="00A13B6F" w:rsidRDefault="00C82ECD" w:rsidP="00AB37BF">
            <w:pPr>
              <w:keepNext/>
            </w:pPr>
          </w:p>
        </w:tc>
      </w:tr>
      <w:tr w:rsidR="00C02FDB" w:rsidRPr="00A13B6F" w14:paraId="3A41B84C" w14:textId="77777777" w:rsidTr="00AB37BF">
        <w:trPr>
          <w:jc w:val="center"/>
        </w:trPr>
        <w:tc>
          <w:tcPr>
            <w:tcW w:w="4876" w:type="dxa"/>
            <w:hideMark/>
          </w:tcPr>
          <w:p w14:paraId="0360B9D7" w14:textId="77777777" w:rsidR="00C82ECD" w:rsidRPr="00A13B6F" w:rsidRDefault="006B5766" w:rsidP="00AB37BF">
            <w:pPr>
              <w:pStyle w:val="ColumnHeading"/>
              <w:keepNext/>
            </w:pPr>
            <w:r w:rsidRPr="00A13B6F">
              <w:t>Kommissionens forslag</w:t>
            </w:r>
          </w:p>
        </w:tc>
        <w:tc>
          <w:tcPr>
            <w:tcW w:w="4876" w:type="dxa"/>
            <w:hideMark/>
          </w:tcPr>
          <w:p w14:paraId="30C615DE" w14:textId="77777777" w:rsidR="00C82ECD" w:rsidRPr="00A13B6F" w:rsidRDefault="006B5766" w:rsidP="00AB37BF">
            <w:pPr>
              <w:pStyle w:val="ColumnHeading"/>
              <w:keepNext/>
            </w:pPr>
            <w:r w:rsidRPr="00A13B6F">
              <w:t>Ændringsforslag</w:t>
            </w:r>
          </w:p>
        </w:tc>
      </w:tr>
      <w:tr w:rsidR="00C02FDB" w:rsidRPr="00A13B6F" w14:paraId="4A788D93" w14:textId="77777777" w:rsidTr="00AB37BF">
        <w:trPr>
          <w:jc w:val="center"/>
        </w:trPr>
        <w:tc>
          <w:tcPr>
            <w:tcW w:w="4876" w:type="dxa"/>
            <w:hideMark/>
          </w:tcPr>
          <w:p w14:paraId="0647FC80" w14:textId="77777777" w:rsidR="00C82ECD" w:rsidRPr="00A13B6F" w:rsidRDefault="006B5766" w:rsidP="00AB37BF">
            <w:pPr>
              <w:pStyle w:val="Normal6"/>
            </w:pPr>
            <w:r w:rsidRPr="00A13B6F">
              <w:t>(14)</w:t>
            </w:r>
            <w:r w:rsidRPr="00A13B6F">
              <w:tab/>
              <w:t xml:space="preserve">I titlen på bilaget til </w:t>
            </w:r>
            <w:r w:rsidRPr="00A13B6F">
              <w:t xml:space="preserve">forordning (EU) 2021/56 "Tabel 1: Beskyttelsesforanstaltninger" ændres "Bilag" til "Bilag </w:t>
            </w:r>
            <w:r w:rsidRPr="00A13B6F">
              <w:rPr>
                <w:b/>
                <w:i/>
              </w:rPr>
              <w:t>II</w:t>
            </w:r>
            <w:r w:rsidRPr="00A13B6F">
              <w:t>".</w:t>
            </w:r>
          </w:p>
        </w:tc>
        <w:tc>
          <w:tcPr>
            <w:tcW w:w="4876" w:type="dxa"/>
            <w:hideMark/>
          </w:tcPr>
          <w:p w14:paraId="12AE7985" w14:textId="77777777" w:rsidR="00C82ECD" w:rsidRPr="00A13B6F" w:rsidRDefault="006B5766" w:rsidP="00AB37BF">
            <w:pPr>
              <w:pStyle w:val="Normal6"/>
              <w:rPr>
                <w:szCs w:val="24"/>
              </w:rPr>
            </w:pPr>
            <w:r w:rsidRPr="00A13B6F">
              <w:t>(14)</w:t>
            </w:r>
            <w:r w:rsidRPr="00A13B6F">
              <w:tab/>
              <w:t xml:space="preserve">I titlen på bilaget til forordning (EU) 2021/56 "Tabel 1: Beskyttelsesforanstaltninger" ændres "Bilag" til "Bilag </w:t>
            </w:r>
            <w:r w:rsidRPr="00A13B6F">
              <w:rPr>
                <w:b/>
                <w:i/>
              </w:rPr>
              <w:t>I</w:t>
            </w:r>
            <w:r w:rsidRPr="00A13B6F">
              <w:t>".</w:t>
            </w:r>
          </w:p>
        </w:tc>
      </w:tr>
    </w:tbl>
    <w:p w14:paraId="0DDC2B54"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276F0B5" w14:textId="77777777" w:rsidR="00C82ECD" w:rsidRPr="00A13B6F" w:rsidRDefault="006B5766" w:rsidP="00C82ECD">
      <w:pPr>
        <w:rPr>
          <w:szCs w:val="24"/>
        </w:rPr>
      </w:pPr>
      <w:r w:rsidRPr="006B5766">
        <w:rPr>
          <w:rStyle w:val="HideTWBExt"/>
        </w:rPr>
        <w:t>&lt;/Amend&gt;</w:t>
      </w:r>
    </w:p>
    <w:p w14:paraId="37FD3CA0"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185</w:t>
      </w:r>
      <w:r w:rsidRPr="006B5766">
        <w:rPr>
          <w:rStyle w:val="HideTWBExt"/>
          <w:b w:val="0"/>
        </w:rPr>
        <w:t>&lt;/NumAm&gt;</w:t>
      </w:r>
    </w:p>
    <w:p w14:paraId="090B9D0C"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1D947D73" w14:textId="77777777" w:rsidR="00C82ECD" w:rsidRPr="00A13B6F" w:rsidRDefault="006B5766" w:rsidP="00C82ECD">
      <w:pPr>
        <w:pStyle w:val="NormalBold"/>
      </w:pPr>
      <w:r w:rsidRPr="006B5766">
        <w:rPr>
          <w:rStyle w:val="HideTWBExt"/>
          <w:b w:val="0"/>
        </w:rPr>
        <w:t>&lt;Article&gt;</w:t>
      </w:r>
      <w:r w:rsidRPr="00A13B6F">
        <w:t>Artikel 5 – stk. 1 – nr. 1</w:t>
      </w:r>
      <w:r w:rsidRPr="006B5766">
        <w:rPr>
          <w:rStyle w:val="HideTWBExt"/>
          <w:b w:val="0"/>
        </w:rPr>
        <w:t>&lt;/Article&gt;</w:t>
      </w:r>
    </w:p>
    <w:p w14:paraId="649D5F12" w14:textId="77777777" w:rsidR="00C82ECD" w:rsidRPr="00A13B6F" w:rsidRDefault="006B5766" w:rsidP="00C82ECD">
      <w:pPr>
        <w:keepNext/>
      </w:pPr>
      <w:r w:rsidRPr="006B5766">
        <w:rPr>
          <w:rStyle w:val="HideTWBExt"/>
        </w:rPr>
        <w:t>&lt;DocAmend2&gt;</w:t>
      </w:r>
      <w:r w:rsidRPr="00A13B6F">
        <w:t>Forordning (EU) 2022/2056</w:t>
      </w:r>
      <w:r w:rsidRPr="006B5766">
        <w:rPr>
          <w:rStyle w:val="HideTWBExt"/>
        </w:rPr>
        <w:t>&lt;/DocAmend2&gt;</w:t>
      </w:r>
    </w:p>
    <w:p w14:paraId="04551B85" w14:textId="77777777" w:rsidR="00C82ECD" w:rsidRPr="00A13B6F" w:rsidRDefault="006B5766" w:rsidP="00C82ECD">
      <w:r w:rsidRPr="006B5766">
        <w:rPr>
          <w:rStyle w:val="HideTWBExt"/>
        </w:rPr>
        <w:t>&lt;Article2&gt;</w:t>
      </w:r>
      <w:r w:rsidRPr="00A13B6F">
        <w:t>Artikel 14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FE63F53" w14:textId="77777777" w:rsidTr="00AB37BF">
        <w:trPr>
          <w:jc w:val="center"/>
        </w:trPr>
        <w:tc>
          <w:tcPr>
            <w:tcW w:w="9752" w:type="dxa"/>
            <w:gridSpan w:val="2"/>
          </w:tcPr>
          <w:p w14:paraId="500D78F5" w14:textId="77777777" w:rsidR="00C82ECD" w:rsidRPr="00A13B6F" w:rsidRDefault="00C82ECD" w:rsidP="00AB37BF">
            <w:pPr>
              <w:keepNext/>
            </w:pPr>
          </w:p>
        </w:tc>
      </w:tr>
      <w:tr w:rsidR="00C02FDB" w:rsidRPr="00A13B6F" w14:paraId="3D0AC4A6" w14:textId="77777777" w:rsidTr="00AB37BF">
        <w:trPr>
          <w:jc w:val="center"/>
        </w:trPr>
        <w:tc>
          <w:tcPr>
            <w:tcW w:w="4876" w:type="dxa"/>
            <w:hideMark/>
          </w:tcPr>
          <w:p w14:paraId="2F181158" w14:textId="77777777" w:rsidR="00C82ECD" w:rsidRPr="00A13B6F" w:rsidRDefault="006B5766" w:rsidP="00AB37BF">
            <w:pPr>
              <w:pStyle w:val="ColumnHeading"/>
              <w:keepNext/>
            </w:pPr>
            <w:r w:rsidRPr="00A13B6F">
              <w:t>Kommissionens forslag</w:t>
            </w:r>
          </w:p>
        </w:tc>
        <w:tc>
          <w:tcPr>
            <w:tcW w:w="4876" w:type="dxa"/>
            <w:hideMark/>
          </w:tcPr>
          <w:p w14:paraId="495E2DAB" w14:textId="77777777" w:rsidR="00C82ECD" w:rsidRPr="00A13B6F" w:rsidRDefault="006B5766" w:rsidP="00AB37BF">
            <w:pPr>
              <w:pStyle w:val="ColumnHeading"/>
              <w:keepNext/>
            </w:pPr>
            <w:r w:rsidRPr="00A13B6F">
              <w:t>Ændringsforslag</w:t>
            </w:r>
          </w:p>
        </w:tc>
      </w:tr>
      <w:tr w:rsidR="00C02FDB" w:rsidRPr="00A13B6F" w14:paraId="6F05B3AD" w14:textId="77777777" w:rsidTr="00AB37BF">
        <w:trPr>
          <w:jc w:val="center"/>
        </w:trPr>
        <w:tc>
          <w:tcPr>
            <w:tcW w:w="4876" w:type="dxa"/>
            <w:hideMark/>
          </w:tcPr>
          <w:p w14:paraId="6126F1BD" w14:textId="77777777" w:rsidR="00C82ECD" w:rsidRPr="00A13B6F" w:rsidRDefault="006B5766" w:rsidP="00AB37BF">
            <w:pPr>
              <w:pStyle w:val="Normal6"/>
            </w:pPr>
            <w:r w:rsidRPr="00A13B6F">
              <w:t>1.</w:t>
            </w:r>
            <w:r w:rsidRPr="00A13B6F">
              <w:tab/>
              <w:t xml:space="preserve">EU-langlinefartøjer, der fisker efter tun og sejlfisk mellem 20°N og 20°S, må ikke anvende ståltavser, wireforfang eller hajliner, og har forbud mod at anvende hajliner eller tavser, der er fastgjort direkte til </w:t>
            </w:r>
            <w:r w:rsidRPr="00A13B6F">
              <w:t xml:space="preserve">langlinens flyder eller dropliner, også kaldet hajliner som vist i bilag VI. Fartøjer, der medfører ståltavser eller wireforfang, skal </w:t>
            </w:r>
            <w:r w:rsidRPr="00A13B6F">
              <w:rPr>
                <w:b/>
                <w:bCs/>
                <w:i/>
                <w:iCs/>
              </w:rPr>
              <w:t>stuve</w:t>
            </w:r>
            <w:r w:rsidRPr="00A13B6F">
              <w:t xml:space="preserve"> dem.</w:t>
            </w:r>
          </w:p>
        </w:tc>
        <w:tc>
          <w:tcPr>
            <w:tcW w:w="4876" w:type="dxa"/>
            <w:hideMark/>
          </w:tcPr>
          <w:p w14:paraId="2E14CCE8" w14:textId="77777777" w:rsidR="00C82ECD" w:rsidRPr="00A13B6F" w:rsidRDefault="006B5766" w:rsidP="00AB37BF">
            <w:pPr>
              <w:pStyle w:val="Normal6"/>
              <w:rPr>
                <w:szCs w:val="24"/>
              </w:rPr>
            </w:pPr>
            <w:r w:rsidRPr="00A13B6F">
              <w:t>1.</w:t>
            </w:r>
            <w:r w:rsidRPr="00A13B6F">
              <w:tab/>
              <w:t xml:space="preserve">EU-langlinefartøjer, der fisker efter tun og sejlfisk mellem 20°N og 20°S, må ikke anvende ståltavser, wireforfang eller hajliner, og har forbud mod at anvende hajliner eller tavser, der er fastgjort direkte til langlinens flyder eller dropliner, også kaldet hajliner som vist i bilag VI. Fartøjer, der medfører ståltavser eller wireforfang, skal </w:t>
            </w:r>
            <w:r w:rsidRPr="00A13B6F">
              <w:rPr>
                <w:b/>
                <w:bCs/>
                <w:i/>
                <w:iCs/>
              </w:rPr>
              <w:t xml:space="preserve">holde </w:t>
            </w:r>
            <w:r w:rsidRPr="00A13B6F">
              <w:t xml:space="preserve">dem </w:t>
            </w:r>
            <w:r w:rsidRPr="00A13B6F">
              <w:rPr>
                <w:b/>
                <w:bCs/>
                <w:i/>
                <w:iCs/>
              </w:rPr>
              <w:t>stuvet</w:t>
            </w:r>
            <w:r w:rsidRPr="00A13B6F">
              <w:t>.</w:t>
            </w:r>
          </w:p>
        </w:tc>
      </w:tr>
    </w:tbl>
    <w:p w14:paraId="48CAD40E" w14:textId="77777777" w:rsidR="00C82ECD" w:rsidRPr="00A13B6F" w:rsidRDefault="006B5766" w:rsidP="00C82ECD">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835FF9E" w14:textId="77777777" w:rsidR="00C82ECD" w:rsidRPr="00A13B6F" w:rsidRDefault="006B5766" w:rsidP="00C82ECD">
      <w:r w:rsidRPr="006B5766">
        <w:rPr>
          <w:rStyle w:val="HideTWBExt"/>
        </w:rPr>
        <w:t>&lt;/Amend&gt;</w:t>
      </w:r>
    </w:p>
    <w:p w14:paraId="3A9C24C5" w14:textId="77777777" w:rsidR="00C82ECD" w:rsidRPr="00A13B6F" w:rsidRDefault="006B5766" w:rsidP="00C82ECD">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186</w:t>
      </w:r>
      <w:r w:rsidRPr="006B5766">
        <w:rPr>
          <w:rStyle w:val="HideTWBExt"/>
          <w:b w:val="0"/>
        </w:rPr>
        <w:t>&lt;/NumAm&gt;</w:t>
      </w:r>
    </w:p>
    <w:p w14:paraId="133B6147" w14:textId="77777777" w:rsidR="00C82ECD" w:rsidRPr="00A13B6F" w:rsidRDefault="006B5766" w:rsidP="00C82ECD">
      <w:pPr>
        <w:pStyle w:val="NormalBold12b"/>
        <w:keepNext/>
      </w:pPr>
      <w:r w:rsidRPr="006B5766">
        <w:rPr>
          <w:rStyle w:val="HideTWBExt"/>
          <w:b w:val="0"/>
        </w:rPr>
        <w:t>&lt;DocAmend&gt;</w:t>
      </w:r>
      <w:r w:rsidRPr="00A13B6F">
        <w:t>Forslag til forordning</w:t>
      </w:r>
      <w:r w:rsidRPr="006B5766">
        <w:rPr>
          <w:rStyle w:val="HideTWBExt"/>
          <w:b w:val="0"/>
        </w:rPr>
        <w:t>&lt;/DocAmend&gt;</w:t>
      </w:r>
    </w:p>
    <w:p w14:paraId="680F8DBF" w14:textId="77777777" w:rsidR="00C82ECD" w:rsidRPr="00A13B6F" w:rsidRDefault="006B5766" w:rsidP="00C82ECD">
      <w:pPr>
        <w:pStyle w:val="NormalBold"/>
      </w:pPr>
      <w:r w:rsidRPr="006B5766">
        <w:rPr>
          <w:rStyle w:val="HideTWBExt"/>
          <w:b w:val="0"/>
        </w:rPr>
        <w:t>&lt;Article&gt;</w:t>
      </w:r>
      <w:r w:rsidRPr="00A13B6F">
        <w:t>Artikel 5 – stk. 1 – nr. 2</w:t>
      </w:r>
      <w:r w:rsidRPr="006B5766">
        <w:rPr>
          <w:rStyle w:val="HideTWBExt"/>
          <w:b w:val="0"/>
        </w:rPr>
        <w:t>&lt;/Article&gt;</w:t>
      </w:r>
    </w:p>
    <w:p w14:paraId="37BDD7FE" w14:textId="77777777" w:rsidR="00C82ECD" w:rsidRPr="00A13B6F" w:rsidRDefault="006B5766" w:rsidP="00C82ECD">
      <w:pPr>
        <w:keepNext/>
      </w:pPr>
      <w:r w:rsidRPr="006B5766">
        <w:rPr>
          <w:rStyle w:val="HideTWBExt"/>
        </w:rPr>
        <w:t>&lt;DocAmend2&gt;</w:t>
      </w:r>
      <w:r w:rsidRPr="00A13B6F">
        <w:t>Forordning (EU) 2022/2056</w:t>
      </w:r>
      <w:r w:rsidRPr="006B5766">
        <w:rPr>
          <w:rStyle w:val="HideTWBExt"/>
        </w:rPr>
        <w:t>&lt;/DocAmend2&gt;</w:t>
      </w:r>
    </w:p>
    <w:p w14:paraId="0913EB91" w14:textId="77777777" w:rsidR="00C82ECD" w:rsidRPr="00A13B6F" w:rsidRDefault="006B5766" w:rsidP="00C82ECD">
      <w:r w:rsidRPr="006B5766">
        <w:rPr>
          <w:rStyle w:val="HideTWBExt"/>
        </w:rPr>
        <w:t>&lt;Article2&gt;</w:t>
      </w:r>
      <w:r w:rsidRPr="00A13B6F">
        <w:t>Artikel 15 – stk.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C2AECEE" w14:textId="77777777" w:rsidTr="00AB37BF">
        <w:trPr>
          <w:jc w:val="center"/>
        </w:trPr>
        <w:tc>
          <w:tcPr>
            <w:tcW w:w="9752" w:type="dxa"/>
            <w:gridSpan w:val="2"/>
          </w:tcPr>
          <w:p w14:paraId="5C40C74E" w14:textId="77777777" w:rsidR="00C82ECD" w:rsidRPr="00A13B6F" w:rsidRDefault="00C82ECD" w:rsidP="00AB37BF">
            <w:pPr>
              <w:keepNext/>
            </w:pPr>
          </w:p>
        </w:tc>
      </w:tr>
      <w:tr w:rsidR="00C02FDB" w:rsidRPr="00A13B6F" w14:paraId="5F24DDC1" w14:textId="77777777" w:rsidTr="00AB37BF">
        <w:trPr>
          <w:jc w:val="center"/>
        </w:trPr>
        <w:tc>
          <w:tcPr>
            <w:tcW w:w="4876" w:type="dxa"/>
            <w:hideMark/>
          </w:tcPr>
          <w:p w14:paraId="55D02806" w14:textId="77777777" w:rsidR="00C82ECD" w:rsidRPr="00A13B6F" w:rsidRDefault="006B5766" w:rsidP="00AB37BF">
            <w:pPr>
              <w:pStyle w:val="ColumnHeading"/>
              <w:keepNext/>
            </w:pPr>
            <w:r w:rsidRPr="00A13B6F">
              <w:t>Kommissionens forslag</w:t>
            </w:r>
          </w:p>
        </w:tc>
        <w:tc>
          <w:tcPr>
            <w:tcW w:w="4876" w:type="dxa"/>
            <w:hideMark/>
          </w:tcPr>
          <w:p w14:paraId="2D9C458C" w14:textId="77777777" w:rsidR="00C82ECD" w:rsidRPr="00A13B6F" w:rsidRDefault="006B5766" w:rsidP="00AB37BF">
            <w:pPr>
              <w:pStyle w:val="ColumnHeading"/>
              <w:keepNext/>
            </w:pPr>
            <w:r w:rsidRPr="00A13B6F">
              <w:t>Ændringsforslag</w:t>
            </w:r>
          </w:p>
        </w:tc>
      </w:tr>
      <w:tr w:rsidR="00C02FDB" w:rsidRPr="00A13B6F" w14:paraId="5E495A9A" w14:textId="77777777" w:rsidTr="00AB37BF">
        <w:trPr>
          <w:jc w:val="center"/>
        </w:trPr>
        <w:tc>
          <w:tcPr>
            <w:tcW w:w="4876" w:type="dxa"/>
            <w:hideMark/>
          </w:tcPr>
          <w:p w14:paraId="245C2369" w14:textId="77777777" w:rsidR="00C82ECD" w:rsidRPr="00A13B6F" w:rsidRDefault="006B5766" w:rsidP="00AB37BF">
            <w:pPr>
              <w:pStyle w:val="Normal6"/>
            </w:pPr>
            <w:r w:rsidRPr="00A13B6F">
              <w:t>5.</w:t>
            </w:r>
            <w:r w:rsidRPr="00A13B6F">
              <w:tab/>
            </w:r>
            <w:r w:rsidRPr="00A13B6F">
              <w:t xml:space="preserve">Individer af hvidtippet haj, der utilsigtet fanges og fryses som led i et notfartøjs aktiviteter, overdrages af fiskerfartøjet til de </w:t>
            </w:r>
            <w:r w:rsidRPr="00A13B6F">
              <w:rPr>
                <w:b/>
                <w:bCs/>
                <w:i/>
                <w:iCs/>
              </w:rPr>
              <w:t>ansvarlige statslige</w:t>
            </w:r>
            <w:r w:rsidRPr="00A13B6F">
              <w:t xml:space="preserve"> </w:t>
            </w:r>
            <w:r w:rsidRPr="00A13B6F">
              <w:lastRenderedPageBreak/>
              <w:t xml:space="preserve">myndigheder eller smides ud på landings- eller omladningsstedet. Hvidtippede hajer, der overdrages på denne måde, må ikke sælges eller udveksles af de </w:t>
            </w:r>
            <w:r w:rsidRPr="00A13B6F">
              <w:rPr>
                <w:b/>
                <w:bCs/>
                <w:i/>
                <w:iCs/>
              </w:rPr>
              <w:t>ansvarlige statslige</w:t>
            </w:r>
            <w:r w:rsidRPr="00A13B6F">
              <w:t xml:space="preserve"> myndigheder, men kan doneres til indenlandsk konsum.</w:t>
            </w:r>
          </w:p>
        </w:tc>
        <w:tc>
          <w:tcPr>
            <w:tcW w:w="4876" w:type="dxa"/>
            <w:hideMark/>
          </w:tcPr>
          <w:p w14:paraId="7DC73501" w14:textId="77777777" w:rsidR="00C82ECD" w:rsidRPr="00A13B6F" w:rsidRDefault="006B5766" w:rsidP="00AB37BF">
            <w:pPr>
              <w:pStyle w:val="Normal6"/>
              <w:rPr>
                <w:szCs w:val="24"/>
              </w:rPr>
            </w:pPr>
            <w:r w:rsidRPr="00A13B6F">
              <w:lastRenderedPageBreak/>
              <w:t>5.</w:t>
            </w:r>
            <w:r w:rsidRPr="00A13B6F">
              <w:tab/>
              <w:t xml:space="preserve">Individer af hvidtippet haj, der utilsigtet fanges og fryses som led i et notfartøjs aktiviteter, overdrages af fiskerfartøjet til de </w:t>
            </w:r>
            <w:r w:rsidRPr="00A13B6F">
              <w:rPr>
                <w:b/>
                <w:bCs/>
                <w:i/>
                <w:iCs/>
              </w:rPr>
              <w:t xml:space="preserve">kompetente </w:t>
            </w:r>
            <w:r w:rsidRPr="00A13B6F">
              <w:lastRenderedPageBreak/>
              <w:t xml:space="preserve">myndigheder eller smides ud på landings- eller omladningsstedet. Hvidtippede hajer, der overdrages på denne måde, må ikke sælges eller udveksles af de </w:t>
            </w:r>
            <w:r w:rsidRPr="00A13B6F">
              <w:rPr>
                <w:b/>
                <w:bCs/>
                <w:i/>
                <w:iCs/>
              </w:rPr>
              <w:t xml:space="preserve">kompetente </w:t>
            </w:r>
            <w:r w:rsidRPr="00A13B6F">
              <w:t>myndigheder, men kan doneres til indenlandsk konsum.</w:t>
            </w:r>
          </w:p>
        </w:tc>
      </w:tr>
    </w:tbl>
    <w:p w14:paraId="3F25ADDF" w14:textId="77777777" w:rsidR="00C82ECD" w:rsidRPr="00A13B6F" w:rsidRDefault="006B5766" w:rsidP="00C82ECD">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38C1B61" w14:textId="77777777" w:rsidR="00C82ECD" w:rsidRPr="00A13B6F" w:rsidRDefault="006B5766" w:rsidP="00C82ECD">
      <w:pPr>
        <w:rPr>
          <w:szCs w:val="24"/>
        </w:rPr>
      </w:pPr>
      <w:r w:rsidRPr="006B5766">
        <w:rPr>
          <w:rStyle w:val="HideTWBExt"/>
        </w:rPr>
        <w:t>&lt;/Amend&gt;</w:t>
      </w:r>
    </w:p>
    <w:p w14:paraId="51032A22"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187</w:t>
      </w:r>
      <w:r w:rsidRPr="006B5766">
        <w:rPr>
          <w:rStyle w:val="HideTWBExt"/>
          <w:b w:val="0"/>
        </w:rPr>
        <w:t>&lt;/NumAm&gt;</w:t>
      </w:r>
    </w:p>
    <w:p w14:paraId="017448A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513CA2A" w14:textId="77777777" w:rsidR="00EB4063" w:rsidRPr="00A13B6F" w:rsidRDefault="006B5766" w:rsidP="00EB4063">
      <w:pPr>
        <w:pStyle w:val="NormalBold"/>
      </w:pPr>
      <w:r w:rsidRPr="006B5766">
        <w:rPr>
          <w:rStyle w:val="HideTWBExt"/>
          <w:b w:val="0"/>
        </w:rPr>
        <w:t>&lt;Article&gt;</w:t>
      </w:r>
      <w:r w:rsidRPr="00A13B6F">
        <w:t>Artikel 5 – stk. 1 – nr. 3</w:t>
      </w:r>
      <w:r w:rsidRPr="006B5766">
        <w:rPr>
          <w:rStyle w:val="HideTWBExt"/>
          <w:b w:val="0"/>
        </w:rPr>
        <w:t>&lt;/Article&gt;</w:t>
      </w:r>
    </w:p>
    <w:p w14:paraId="433FA080" w14:textId="77777777" w:rsidR="00EB4063" w:rsidRPr="00A13B6F" w:rsidRDefault="006B5766" w:rsidP="00EB4063">
      <w:pPr>
        <w:keepNext/>
      </w:pPr>
      <w:r w:rsidRPr="006B5766">
        <w:rPr>
          <w:rStyle w:val="HideTWBExt"/>
        </w:rPr>
        <w:t>&lt;DocAmend2&gt;</w:t>
      </w:r>
      <w:r w:rsidRPr="00A13B6F">
        <w:t>Forordning (EU) 2022/2056</w:t>
      </w:r>
      <w:r w:rsidRPr="006B5766">
        <w:rPr>
          <w:rStyle w:val="HideTWBExt"/>
        </w:rPr>
        <w:t>&lt;/DocAmend2&gt;</w:t>
      </w:r>
    </w:p>
    <w:p w14:paraId="7AFD1B60" w14:textId="77777777" w:rsidR="00EB4063" w:rsidRPr="00A13B6F" w:rsidRDefault="006B5766" w:rsidP="00EB4063">
      <w:r w:rsidRPr="006B5766">
        <w:rPr>
          <w:rStyle w:val="HideTWBExt"/>
        </w:rPr>
        <w:t>&lt;Article2&gt;</w:t>
      </w:r>
      <w:r w:rsidRPr="00A13B6F">
        <w:t>Artikel 17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3B4E52D" w14:textId="77777777" w:rsidTr="00AB37BF">
        <w:trPr>
          <w:jc w:val="center"/>
        </w:trPr>
        <w:tc>
          <w:tcPr>
            <w:tcW w:w="9752" w:type="dxa"/>
            <w:gridSpan w:val="2"/>
          </w:tcPr>
          <w:p w14:paraId="5B1019A6" w14:textId="77777777" w:rsidR="00EB4063" w:rsidRPr="00A13B6F" w:rsidRDefault="00EB4063" w:rsidP="00AB37BF">
            <w:pPr>
              <w:keepNext/>
            </w:pPr>
          </w:p>
        </w:tc>
      </w:tr>
      <w:tr w:rsidR="00C02FDB" w:rsidRPr="00A13B6F" w14:paraId="3BAD4AF0" w14:textId="77777777" w:rsidTr="00AB37BF">
        <w:trPr>
          <w:jc w:val="center"/>
        </w:trPr>
        <w:tc>
          <w:tcPr>
            <w:tcW w:w="4876" w:type="dxa"/>
            <w:hideMark/>
          </w:tcPr>
          <w:p w14:paraId="1DC8AA18" w14:textId="77777777" w:rsidR="00EB4063" w:rsidRPr="00A13B6F" w:rsidRDefault="006B5766" w:rsidP="00AB37BF">
            <w:pPr>
              <w:pStyle w:val="ColumnHeading"/>
              <w:keepNext/>
            </w:pPr>
            <w:r w:rsidRPr="00A13B6F">
              <w:t>Kommissionens forslag</w:t>
            </w:r>
          </w:p>
        </w:tc>
        <w:tc>
          <w:tcPr>
            <w:tcW w:w="4876" w:type="dxa"/>
            <w:hideMark/>
          </w:tcPr>
          <w:p w14:paraId="36321DC8" w14:textId="77777777" w:rsidR="00EB4063" w:rsidRPr="00A13B6F" w:rsidRDefault="006B5766" w:rsidP="00AB37BF">
            <w:pPr>
              <w:pStyle w:val="ColumnHeading"/>
              <w:keepNext/>
            </w:pPr>
            <w:r w:rsidRPr="00A13B6F">
              <w:t>Ændringsforslag</w:t>
            </w:r>
          </w:p>
        </w:tc>
      </w:tr>
      <w:tr w:rsidR="00C02FDB" w:rsidRPr="00A13B6F" w14:paraId="74D70045" w14:textId="77777777" w:rsidTr="00AB37BF">
        <w:trPr>
          <w:jc w:val="center"/>
        </w:trPr>
        <w:tc>
          <w:tcPr>
            <w:tcW w:w="4876" w:type="dxa"/>
            <w:hideMark/>
          </w:tcPr>
          <w:p w14:paraId="0220A565" w14:textId="77777777" w:rsidR="00EB4063" w:rsidRPr="00A13B6F" w:rsidRDefault="006B5766" w:rsidP="00AB37BF">
            <w:pPr>
              <w:pStyle w:val="Normal6"/>
            </w:pPr>
            <w:r w:rsidRPr="00A13B6F">
              <w:t>6.</w:t>
            </w:r>
            <w:r w:rsidRPr="00A13B6F">
              <w:tab/>
              <w:t xml:space="preserve">Individer af silkehaj, der utilsigtet fanges og fryses som led i et notfartøjs aktiviteter, overdrages af fiskerfartøjet til de </w:t>
            </w:r>
            <w:r w:rsidRPr="00A13B6F">
              <w:rPr>
                <w:b/>
                <w:bCs/>
                <w:i/>
                <w:iCs/>
              </w:rPr>
              <w:t>ansvarlige statslige</w:t>
            </w:r>
            <w:r w:rsidRPr="00A13B6F">
              <w:t xml:space="preserve"> myndigheder eller smides ud på landings- eller omladningsstedet.</w:t>
            </w:r>
            <w:r w:rsidRPr="00A13B6F">
              <w:t xml:space="preserve"> Silkehajer, der overdrages på denne måde, må ikke sælges eller udveksles af de </w:t>
            </w:r>
            <w:r w:rsidRPr="00A13B6F">
              <w:rPr>
                <w:b/>
                <w:bCs/>
                <w:i/>
                <w:iCs/>
              </w:rPr>
              <w:t>ansvarlige statslige</w:t>
            </w:r>
            <w:r w:rsidRPr="00A13B6F">
              <w:t xml:space="preserve"> myndigheder, men kan doneres til indenlandsk konsum.</w:t>
            </w:r>
          </w:p>
        </w:tc>
        <w:tc>
          <w:tcPr>
            <w:tcW w:w="4876" w:type="dxa"/>
            <w:hideMark/>
          </w:tcPr>
          <w:p w14:paraId="3975BCC1" w14:textId="77777777" w:rsidR="00EB4063" w:rsidRPr="00A13B6F" w:rsidRDefault="006B5766" w:rsidP="00AB37BF">
            <w:pPr>
              <w:pStyle w:val="Normal6"/>
              <w:rPr>
                <w:szCs w:val="24"/>
              </w:rPr>
            </w:pPr>
            <w:r w:rsidRPr="00A13B6F">
              <w:t>6.</w:t>
            </w:r>
            <w:r w:rsidRPr="00A13B6F">
              <w:tab/>
              <w:t xml:space="preserve">Individer af silkehaj, der utilsigtet fanges og fryses som led i et notfartøjs aktiviteter, overdrages af fiskerfartøjet til de </w:t>
            </w:r>
            <w:r w:rsidRPr="00A13B6F">
              <w:rPr>
                <w:b/>
                <w:bCs/>
                <w:i/>
                <w:iCs/>
              </w:rPr>
              <w:t xml:space="preserve">kompetente </w:t>
            </w:r>
            <w:r w:rsidRPr="00A13B6F">
              <w:t xml:space="preserve">myndigheder eller smides ud på landings- eller omladningsstedet. Silkehajer, der overdrages på denne måde, må ikke sælges eller udveksles af de </w:t>
            </w:r>
            <w:r w:rsidRPr="00A13B6F">
              <w:rPr>
                <w:b/>
                <w:bCs/>
                <w:i/>
                <w:iCs/>
              </w:rPr>
              <w:t>kompetente</w:t>
            </w:r>
            <w:r w:rsidRPr="00A13B6F">
              <w:rPr>
                <w:b/>
                <w:bCs/>
              </w:rPr>
              <w:t xml:space="preserve"> </w:t>
            </w:r>
            <w:r w:rsidRPr="00A13B6F">
              <w:t>myndigheder, men kan doneres til indenlandsk konsum.</w:t>
            </w:r>
          </w:p>
        </w:tc>
      </w:tr>
    </w:tbl>
    <w:p w14:paraId="773244D5"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E87A3A0" w14:textId="77777777" w:rsidR="00EB4063" w:rsidRPr="00A13B6F" w:rsidRDefault="006B5766" w:rsidP="00EB4063">
      <w:pPr>
        <w:rPr>
          <w:szCs w:val="24"/>
        </w:rPr>
      </w:pPr>
      <w:r w:rsidRPr="006B5766">
        <w:rPr>
          <w:rStyle w:val="HideTWBExt"/>
        </w:rPr>
        <w:t>&lt;/Amend&gt;</w:t>
      </w:r>
    </w:p>
    <w:p w14:paraId="149D21E5"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188</w:t>
      </w:r>
      <w:r w:rsidRPr="006B5766">
        <w:rPr>
          <w:rStyle w:val="HideTWBExt"/>
          <w:b w:val="0"/>
        </w:rPr>
        <w:t>&lt;/NumAm&gt;</w:t>
      </w:r>
    </w:p>
    <w:p w14:paraId="6B2A0FD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7AE165A" w14:textId="77777777" w:rsidR="00EB4063" w:rsidRPr="00A13B6F" w:rsidRDefault="006B5766" w:rsidP="00EB4063">
      <w:pPr>
        <w:pStyle w:val="NormalBold"/>
      </w:pPr>
      <w:r w:rsidRPr="006B5766">
        <w:rPr>
          <w:rStyle w:val="HideTWBExt"/>
          <w:b w:val="0"/>
        </w:rPr>
        <w:t>&lt;Article&gt;</w:t>
      </w:r>
      <w:r w:rsidRPr="00A13B6F">
        <w:t>Artikel 5 – stk. 1 – nr. 3 a (nyt)</w:t>
      </w:r>
      <w:r w:rsidRPr="006B5766">
        <w:rPr>
          <w:rStyle w:val="HideTWBExt"/>
          <w:b w:val="0"/>
        </w:rPr>
        <w:t>&lt;/Article&gt;</w:t>
      </w:r>
    </w:p>
    <w:p w14:paraId="7C9C488B" w14:textId="77777777" w:rsidR="00EB4063" w:rsidRPr="00A13B6F" w:rsidRDefault="006B5766" w:rsidP="00EB4063">
      <w:pPr>
        <w:keepNext/>
      </w:pPr>
      <w:r w:rsidRPr="006B5766">
        <w:rPr>
          <w:rStyle w:val="HideTWBExt"/>
        </w:rPr>
        <w:t>&lt;DocAmend2&gt;</w:t>
      </w:r>
      <w:r w:rsidRPr="00A13B6F">
        <w:t>Forordning (EU) 2022/2056</w:t>
      </w:r>
      <w:r w:rsidRPr="006B5766">
        <w:rPr>
          <w:rStyle w:val="HideTWBExt"/>
        </w:rPr>
        <w:t>&lt;/DocAmend2&gt;</w:t>
      </w:r>
    </w:p>
    <w:p w14:paraId="1297F223" w14:textId="77777777" w:rsidR="00EB4063" w:rsidRPr="00A13B6F" w:rsidRDefault="006B5766" w:rsidP="00EB4063">
      <w:r w:rsidRPr="006B5766">
        <w:rPr>
          <w:rStyle w:val="HideTWBExt"/>
        </w:rPr>
        <w:t>&lt;Article2&gt;</w:t>
      </w:r>
      <w:r w:rsidRPr="00A13B6F">
        <w:t>Artikel 18 – stk. 3 a</w:t>
      </w:r>
      <w:r w:rsidRPr="00A13B6F">
        <w:t xml:space="preserve"> (nyt)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0848992" w14:textId="77777777" w:rsidTr="00AB37BF">
        <w:trPr>
          <w:jc w:val="center"/>
        </w:trPr>
        <w:tc>
          <w:tcPr>
            <w:tcW w:w="9752" w:type="dxa"/>
            <w:gridSpan w:val="2"/>
          </w:tcPr>
          <w:p w14:paraId="6A30E315" w14:textId="77777777" w:rsidR="00EB4063" w:rsidRPr="00A13B6F" w:rsidRDefault="00EB4063" w:rsidP="00AB37BF">
            <w:pPr>
              <w:keepNext/>
            </w:pPr>
          </w:p>
        </w:tc>
      </w:tr>
      <w:tr w:rsidR="00C02FDB" w:rsidRPr="00A13B6F" w14:paraId="13400F86" w14:textId="77777777" w:rsidTr="00AB37BF">
        <w:trPr>
          <w:jc w:val="center"/>
        </w:trPr>
        <w:tc>
          <w:tcPr>
            <w:tcW w:w="4876" w:type="dxa"/>
            <w:hideMark/>
          </w:tcPr>
          <w:p w14:paraId="279EAA4A" w14:textId="77777777" w:rsidR="00EB4063" w:rsidRPr="00A13B6F" w:rsidRDefault="006B5766" w:rsidP="00AB37BF">
            <w:pPr>
              <w:pStyle w:val="ColumnHeading"/>
              <w:keepNext/>
            </w:pPr>
            <w:r w:rsidRPr="00A13B6F">
              <w:t>Kommissionens forslag</w:t>
            </w:r>
          </w:p>
        </w:tc>
        <w:tc>
          <w:tcPr>
            <w:tcW w:w="4876" w:type="dxa"/>
            <w:hideMark/>
          </w:tcPr>
          <w:p w14:paraId="0CF7A34A" w14:textId="77777777" w:rsidR="00EB4063" w:rsidRPr="00A13B6F" w:rsidRDefault="006B5766" w:rsidP="00AB37BF">
            <w:pPr>
              <w:pStyle w:val="ColumnHeading"/>
              <w:keepNext/>
            </w:pPr>
            <w:r w:rsidRPr="00A13B6F">
              <w:t>Ændringsforslag</w:t>
            </w:r>
          </w:p>
        </w:tc>
      </w:tr>
      <w:tr w:rsidR="00C02FDB" w:rsidRPr="00A13B6F" w14:paraId="15A858B9" w14:textId="77777777" w:rsidTr="00AB37BF">
        <w:trPr>
          <w:jc w:val="center"/>
        </w:trPr>
        <w:tc>
          <w:tcPr>
            <w:tcW w:w="4876" w:type="dxa"/>
          </w:tcPr>
          <w:p w14:paraId="1BA03FA7" w14:textId="77777777" w:rsidR="00EB4063" w:rsidRPr="00A13B6F" w:rsidRDefault="00EB4063" w:rsidP="00AB37BF">
            <w:pPr>
              <w:pStyle w:val="Normal6"/>
            </w:pPr>
          </w:p>
        </w:tc>
        <w:tc>
          <w:tcPr>
            <w:tcW w:w="4876" w:type="dxa"/>
            <w:hideMark/>
          </w:tcPr>
          <w:p w14:paraId="6DB6B771" w14:textId="77777777" w:rsidR="00EB4063" w:rsidRPr="00A13B6F" w:rsidRDefault="006B5766" w:rsidP="00AB37BF">
            <w:pPr>
              <w:pStyle w:val="Normal6"/>
              <w:rPr>
                <w:szCs w:val="24"/>
              </w:rPr>
            </w:pPr>
            <w:r w:rsidRPr="00A13B6F">
              <w:rPr>
                <w:b/>
                <w:i/>
              </w:rPr>
              <w:t>3a)</w:t>
            </w:r>
            <w:r w:rsidRPr="00A13B6F">
              <w:rPr>
                <w:b/>
                <w:i/>
              </w:rPr>
              <w:tab/>
              <w:t>I artikel 18 tilføjes følgende stykke:</w:t>
            </w:r>
          </w:p>
        </w:tc>
      </w:tr>
      <w:tr w:rsidR="00C02FDB" w:rsidRPr="00A13B6F" w14:paraId="5F923150" w14:textId="77777777" w:rsidTr="00AB37BF">
        <w:trPr>
          <w:jc w:val="center"/>
        </w:trPr>
        <w:tc>
          <w:tcPr>
            <w:tcW w:w="4876" w:type="dxa"/>
          </w:tcPr>
          <w:p w14:paraId="76606F9F" w14:textId="77777777" w:rsidR="00EB4063" w:rsidRPr="00A13B6F" w:rsidRDefault="00EB4063" w:rsidP="00AB37BF">
            <w:pPr>
              <w:pStyle w:val="Normal6"/>
            </w:pPr>
          </w:p>
        </w:tc>
        <w:tc>
          <w:tcPr>
            <w:tcW w:w="4876" w:type="dxa"/>
            <w:hideMark/>
          </w:tcPr>
          <w:p w14:paraId="6CA70C5D" w14:textId="77777777" w:rsidR="00EB4063" w:rsidRPr="00A13B6F" w:rsidRDefault="006B5766" w:rsidP="00AB37BF">
            <w:pPr>
              <w:pStyle w:val="Normal6"/>
              <w:rPr>
                <w:szCs w:val="24"/>
              </w:rPr>
            </w:pPr>
            <w:r w:rsidRPr="00A13B6F">
              <w:rPr>
                <w:b/>
                <w:i/>
              </w:rPr>
              <w:t>3a.</w:t>
            </w:r>
            <w:r w:rsidRPr="00A13B6F">
              <w:rPr>
                <w:b/>
                <w:i/>
              </w:rPr>
              <w:tab/>
              <w:t xml:space="preserve">Det er forbudt for alle langlinefartøjer og notfartøjer helt eller delvis at fange, opbevare om bord, omlade, lagre eller lande hvaler </w:t>
            </w:r>
            <w:r w:rsidRPr="00A13B6F">
              <w:rPr>
                <w:b/>
                <w:i/>
              </w:rPr>
              <w:t>(infraordenen Cetacea) eller udbyde dem salg.</w:t>
            </w:r>
          </w:p>
        </w:tc>
      </w:tr>
    </w:tbl>
    <w:p w14:paraId="067AA8B3"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AA69E51" w14:textId="77777777" w:rsidR="00EB4063" w:rsidRPr="00A13B6F" w:rsidRDefault="006B5766" w:rsidP="00EB4063">
      <w:pPr>
        <w:rPr>
          <w:szCs w:val="24"/>
        </w:rPr>
      </w:pPr>
      <w:r w:rsidRPr="006B5766">
        <w:rPr>
          <w:rStyle w:val="HideTWBExt"/>
        </w:rPr>
        <w:lastRenderedPageBreak/>
        <w:t>&lt;/Amend&gt;</w:t>
      </w:r>
    </w:p>
    <w:p w14:paraId="5514413F"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189</w:t>
      </w:r>
      <w:r w:rsidRPr="006B5766">
        <w:rPr>
          <w:rStyle w:val="HideTWBExt"/>
          <w:b w:val="0"/>
        </w:rPr>
        <w:t>&lt;/NumAm&gt;</w:t>
      </w:r>
    </w:p>
    <w:p w14:paraId="0517F418"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2FBE6E8" w14:textId="77777777" w:rsidR="00EB4063" w:rsidRPr="00A13B6F" w:rsidRDefault="006B5766" w:rsidP="00EB4063">
      <w:pPr>
        <w:pStyle w:val="NormalBold"/>
      </w:pPr>
      <w:r w:rsidRPr="006B5766">
        <w:rPr>
          <w:rStyle w:val="HideTWBExt"/>
          <w:b w:val="0"/>
        </w:rPr>
        <w:t>&lt;Article&gt;</w:t>
      </w:r>
      <w:r w:rsidRPr="00A13B6F">
        <w:t>Artikel 5 – stk. 1 – nr. 4 a (nyt)</w:t>
      </w:r>
      <w:r w:rsidRPr="006B5766">
        <w:rPr>
          <w:rStyle w:val="HideTWBExt"/>
          <w:b w:val="0"/>
        </w:rPr>
        <w:t>&lt;/Article&gt;</w:t>
      </w:r>
    </w:p>
    <w:p w14:paraId="14D60FE0" w14:textId="77777777" w:rsidR="00EB4063" w:rsidRPr="00A13B6F" w:rsidRDefault="006B5766" w:rsidP="00EB4063">
      <w:pPr>
        <w:keepNext/>
      </w:pPr>
      <w:r w:rsidRPr="006B5766">
        <w:rPr>
          <w:rStyle w:val="HideTWBExt"/>
        </w:rPr>
        <w:t>&lt;DocAmend2&gt;</w:t>
      </w:r>
      <w:r w:rsidRPr="00A13B6F">
        <w:t>Forordning (EU) 2022/2056</w:t>
      </w:r>
      <w:r w:rsidRPr="006B5766">
        <w:rPr>
          <w:rStyle w:val="HideTWBExt"/>
        </w:rPr>
        <w:t>&lt;/DocAmend2&gt;</w:t>
      </w:r>
    </w:p>
    <w:p w14:paraId="732BC3B0" w14:textId="77777777" w:rsidR="00EB4063" w:rsidRPr="00A13B6F" w:rsidRDefault="006B5766" w:rsidP="00EB4063">
      <w:r w:rsidRPr="006B5766">
        <w:rPr>
          <w:rStyle w:val="HideTWBExt"/>
        </w:rPr>
        <w:t>&lt;Article2&gt;</w:t>
      </w:r>
      <w:r w:rsidRPr="00A13B6F">
        <w:t>Artikel 37 – stk. 1 – litra d</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A71AC23" w14:textId="77777777" w:rsidTr="009B0F6B">
        <w:trPr>
          <w:jc w:val="center"/>
        </w:trPr>
        <w:tc>
          <w:tcPr>
            <w:tcW w:w="9752" w:type="dxa"/>
            <w:gridSpan w:val="2"/>
          </w:tcPr>
          <w:p w14:paraId="70FF3A6F" w14:textId="77777777" w:rsidR="00EB4063" w:rsidRPr="00A13B6F" w:rsidRDefault="00EB4063" w:rsidP="00AB37BF">
            <w:pPr>
              <w:keepNext/>
            </w:pPr>
          </w:p>
        </w:tc>
      </w:tr>
      <w:tr w:rsidR="00C02FDB" w:rsidRPr="00A13B6F" w14:paraId="7B978D6A" w14:textId="77777777" w:rsidTr="009B0F6B">
        <w:trPr>
          <w:jc w:val="center"/>
        </w:trPr>
        <w:tc>
          <w:tcPr>
            <w:tcW w:w="4876" w:type="dxa"/>
            <w:hideMark/>
          </w:tcPr>
          <w:p w14:paraId="45E57F46" w14:textId="77777777" w:rsidR="00EB4063" w:rsidRPr="00A13B6F" w:rsidRDefault="006B5766" w:rsidP="006805AA">
            <w:pPr>
              <w:pStyle w:val="ColumnHeading"/>
              <w:keepNext/>
            </w:pPr>
            <w:r w:rsidRPr="00A13B6F">
              <w:t>Gældende ordlyd</w:t>
            </w:r>
          </w:p>
        </w:tc>
        <w:tc>
          <w:tcPr>
            <w:tcW w:w="4876" w:type="dxa"/>
            <w:hideMark/>
          </w:tcPr>
          <w:p w14:paraId="105081FD" w14:textId="77777777" w:rsidR="00EB4063" w:rsidRPr="00A13B6F" w:rsidRDefault="006B5766" w:rsidP="00AB37BF">
            <w:pPr>
              <w:pStyle w:val="ColumnHeading"/>
              <w:keepNext/>
            </w:pPr>
            <w:r w:rsidRPr="00A13B6F">
              <w:t>Ændringsforslag</w:t>
            </w:r>
          </w:p>
        </w:tc>
      </w:tr>
      <w:tr w:rsidR="00C02FDB" w:rsidRPr="00A13B6F" w14:paraId="61108B09" w14:textId="77777777" w:rsidTr="009B0F6B">
        <w:trPr>
          <w:jc w:val="center"/>
        </w:trPr>
        <w:tc>
          <w:tcPr>
            <w:tcW w:w="4876" w:type="dxa"/>
          </w:tcPr>
          <w:p w14:paraId="001918CB" w14:textId="77777777" w:rsidR="00EB4063" w:rsidRPr="00A13B6F" w:rsidRDefault="00EB4063" w:rsidP="00AB37BF">
            <w:pPr>
              <w:pStyle w:val="Normal6"/>
            </w:pPr>
          </w:p>
        </w:tc>
        <w:tc>
          <w:tcPr>
            <w:tcW w:w="4876" w:type="dxa"/>
            <w:hideMark/>
          </w:tcPr>
          <w:p w14:paraId="5DD8CBD5" w14:textId="77777777" w:rsidR="00EB4063" w:rsidRPr="00A13B6F" w:rsidRDefault="006B5766" w:rsidP="00AB37BF">
            <w:pPr>
              <w:pStyle w:val="Normal6"/>
              <w:rPr>
                <w:szCs w:val="24"/>
              </w:rPr>
            </w:pPr>
            <w:r w:rsidRPr="00A13B6F">
              <w:rPr>
                <w:b/>
                <w:i/>
              </w:rPr>
              <w:t>4a)</w:t>
            </w:r>
            <w:r w:rsidRPr="00A13B6F">
              <w:rPr>
                <w:b/>
                <w:i/>
              </w:rPr>
              <w:tab/>
              <w:t>I artikel 37, stk. 1, affattes litra d) således:</w:t>
            </w:r>
          </w:p>
        </w:tc>
      </w:tr>
      <w:tr w:rsidR="00C02FDB" w:rsidRPr="00A13B6F" w14:paraId="4F235B3F" w14:textId="77777777" w:rsidTr="009B0F6B">
        <w:trPr>
          <w:jc w:val="center"/>
        </w:trPr>
        <w:tc>
          <w:tcPr>
            <w:tcW w:w="4876" w:type="dxa"/>
          </w:tcPr>
          <w:p w14:paraId="52B2CBE2" w14:textId="77777777" w:rsidR="009B0F6B" w:rsidRPr="00A13B6F" w:rsidRDefault="006B5766" w:rsidP="00AB37BF">
            <w:pPr>
              <w:pStyle w:val="Normal6"/>
            </w:pPr>
            <w:r w:rsidRPr="00A13B6F">
              <w:rPr>
                <w:b/>
                <w:bCs/>
                <w:i/>
                <w:iCs/>
              </w:rPr>
              <w:t>(d)</w:t>
            </w:r>
            <w:r w:rsidRPr="00A13B6F">
              <w:tab/>
              <w:t>sikker udsætning af hvaler.</w:t>
            </w:r>
          </w:p>
        </w:tc>
        <w:tc>
          <w:tcPr>
            <w:tcW w:w="4876" w:type="dxa"/>
          </w:tcPr>
          <w:p w14:paraId="3044815B" w14:textId="77777777" w:rsidR="009B0F6B" w:rsidRPr="00A13B6F" w:rsidRDefault="006B5766" w:rsidP="00AB37BF">
            <w:pPr>
              <w:pStyle w:val="Normal6"/>
              <w:rPr>
                <w:b/>
                <w:i/>
              </w:rPr>
            </w:pPr>
            <w:r w:rsidRPr="00A13B6F">
              <w:rPr>
                <w:b/>
                <w:i/>
              </w:rPr>
              <w:t>"d)</w:t>
            </w:r>
            <w:r w:rsidRPr="00A13B6F">
              <w:rPr>
                <w:b/>
                <w:i/>
              </w:rPr>
              <w:tab/>
            </w:r>
            <w:r w:rsidRPr="00A13B6F">
              <w:t xml:space="preserve">sikker </w:t>
            </w:r>
            <w:r w:rsidRPr="00A13B6F">
              <w:rPr>
                <w:b/>
                <w:bCs/>
                <w:i/>
                <w:iCs/>
              </w:rPr>
              <w:t>håndtering og</w:t>
            </w:r>
            <w:r w:rsidRPr="00A13B6F">
              <w:t xml:space="preserve"> udsætning af hvaler."</w:t>
            </w:r>
          </w:p>
        </w:tc>
      </w:tr>
    </w:tbl>
    <w:p w14:paraId="1A705BE7"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382627D" w14:textId="77777777" w:rsidR="00EB4063" w:rsidRPr="00A13B6F" w:rsidRDefault="006B5766" w:rsidP="00EB4063">
      <w:pPr>
        <w:rPr>
          <w:szCs w:val="24"/>
        </w:rPr>
      </w:pPr>
      <w:r w:rsidRPr="006B5766">
        <w:rPr>
          <w:rStyle w:val="HideTWBExt"/>
        </w:rPr>
        <w:t>&lt;/Amend&gt;</w:t>
      </w:r>
    </w:p>
    <w:p w14:paraId="1C0950BF"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190</w:t>
      </w:r>
      <w:r w:rsidRPr="006B5766">
        <w:rPr>
          <w:rStyle w:val="HideTWBExt"/>
          <w:b w:val="0"/>
        </w:rPr>
        <w:t>&lt;/NumAm&gt;</w:t>
      </w:r>
    </w:p>
    <w:p w14:paraId="2C6B621D"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2E9FCB40" w14:textId="77777777" w:rsidR="00EB4063" w:rsidRPr="00A13B6F" w:rsidRDefault="006B5766" w:rsidP="00EB4063">
      <w:pPr>
        <w:pStyle w:val="NormalBold"/>
      </w:pPr>
      <w:r w:rsidRPr="006B5766">
        <w:rPr>
          <w:rStyle w:val="HideTWBExt"/>
          <w:b w:val="0"/>
        </w:rPr>
        <w:t>&lt;Article&gt;</w:t>
      </w:r>
      <w:r w:rsidRPr="00A13B6F">
        <w:t>Artikel 5 – stk. 1 – nr. 4 b (nyt)</w:t>
      </w:r>
      <w:r w:rsidRPr="006B5766">
        <w:rPr>
          <w:rStyle w:val="HideTWBExt"/>
          <w:b w:val="0"/>
        </w:rPr>
        <w:t>&lt;/Article&gt;</w:t>
      </w:r>
    </w:p>
    <w:p w14:paraId="4345327D" w14:textId="77777777" w:rsidR="00EB4063" w:rsidRPr="00A13B6F" w:rsidRDefault="006B5766" w:rsidP="00EB4063">
      <w:pPr>
        <w:keepNext/>
      </w:pPr>
      <w:r w:rsidRPr="006B5766">
        <w:rPr>
          <w:rStyle w:val="HideTWBExt"/>
        </w:rPr>
        <w:t>&lt;DocAmend2&gt;</w:t>
      </w:r>
      <w:r w:rsidRPr="00A13B6F">
        <w:t>Forordning (EU) 2022/2056</w:t>
      </w:r>
      <w:r w:rsidRPr="006B5766">
        <w:rPr>
          <w:rStyle w:val="HideTWBExt"/>
        </w:rPr>
        <w:t>&lt;/DocAmend2&gt;</w:t>
      </w:r>
    </w:p>
    <w:p w14:paraId="50AEAFE3" w14:textId="77777777" w:rsidR="00EB4063" w:rsidRPr="00A13B6F" w:rsidRDefault="006B5766" w:rsidP="00EB4063">
      <w:r w:rsidRPr="006B5766">
        <w:rPr>
          <w:rStyle w:val="HideTWBExt"/>
        </w:rPr>
        <w:t>&lt;Article2&gt;</w:t>
      </w:r>
      <w:r w:rsidRPr="00A13B6F">
        <w:t>Artikel 38 – stk. 3 – litra i a (nyt) og i b (nyt)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4982A89" w14:textId="77777777" w:rsidTr="00AB37BF">
        <w:trPr>
          <w:jc w:val="center"/>
        </w:trPr>
        <w:tc>
          <w:tcPr>
            <w:tcW w:w="9752" w:type="dxa"/>
            <w:gridSpan w:val="2"/>
          </w:tcPr>
          <w:p w14:paraId="589E866F" w14:textId="77777777" w:rsidR="00EB4063" w:rsidRPr="00A13B6F" w:rsidRDefault="00EB4063" w:rsidP="00AB37BF">
            <w:pPr>
              <w:keepNext/>
            </w:pPr>
          </w:p>
        </w:tc>
      </w:tr>
      <w:tr w:rsidR="00C02FDB" w:rsidRPr="00A13B6F" w14:paraId="27326F96" w14:textId="77777777" w:rsidTr="00AB37BF">
        <w:trPr>
          <w:jc w:val="center"/>
        </w:trPr>
        <w:tc>
          <w:tcPr>
            <w:tcW w:w="4876" w:type="dxa"/>
            <w:hideMark/>
          </w:tcPr>
          <w:p w14:paraId="6CA4BE48" w14:textId="77777777" w:rsidR="00EB4063" w:rsidRPr="00A13B6F" w:rsidRDefault="006B5766" w:rsidP="00AB37BF">
            <w:pPr>
              <w:pStyle w:val="ColumnHeading"/>
              <w:keepNext/>
            </w:pPr>
            <w:r w:rsidRPr="00A13B6F">
              <w:t>Kommissionens forslag</w:t>
            </w:r>
          </w:p>
        </w:tc>
        <w:tc>
          <w:tcPr>
            <w:tcW w:w="4876" w:type="dxa"/>
            <w:hideMark/>
          </w:tcPr>
          <w:p w14:paraId="0724BB4F" w14:textId="77777777" w:rsidR="00EB4063" w:rsidRPr="00A13B6F" w:rsidRDefault="006B5766" w:rsidP="00AB37BF">
            <w:pPr>
              <w:pStyle w:val="ColumnHeading"/>
              <w:keepNext/>
            </w:pPr>
            <w:r w:rsidRPr="00A13B6F">
              <w:t>Ændringsforslag</w:t>
            </w:r>
          </w:p>
        </w:tc>
      </w:tr>
      <w:tr w:rsidR="00C02FDB" w:rsidRPr="00A13B6F" w14:paraId="5EC3A786" w14:textId="77777777" w:rsidTr="00AB37BF">
        <w:trPr>
          <w:jc w:val="center"/>
        </w:trPr>
        <w:tc>
          <w:tcPr>
            <w:tcW w:w="4876" w:type="dxa"/>
          </w:tcPr>
          <w:p w14:paraId="54EF9592" w14:textId="77777777" w:rsidR="00EB4063" w:rsidRPr="00A13B6F" w:rsidRDefault="00EB4063" w:rsidP="00AB37BF">
            <w:pPr>
              <w:pStyle w:val="Normal6"/>
            </w:pPr>
          </w:p>
        </w:tc>
        <w:tc>
          <w:tcPr>
            <w:tcW w:w="4876" w:type="dxa"/>
            <w:hideMark/>
          </w:tcPr>
          <w:p w14:paraId="0649F834" w14:textId="77777777" w:rsidR="00EB4063" w:rsidRPr="00A13B6F" w:rsidRDefault="006B5766" w:rsidP="00AB37BF">
            <w:pPr>
              <w:pStyle w:val="Normal6"/>
              <w:rPr>
                <w:szCs w:val="24"/>
              </w:rPr>
            </w:pPr>
            <w:r w:rsidRPr="00A13B6F">
              <w:rPr>
                <w:b/>
                <w:i/>
              </w:rPr>
              <w:t>4b)</w:t>
            </w:r>
            <w:r w:rsidRPr="00A13B6F">
              <w:rPr>
                <w:b/>
                <w:i/>
              </w:rPr>
              <w:tab/>
              <w:t>I artikel 38, stk. 3, tilføjes følgende litraer:</w:t>
            </w:r>
          </w:p>
        </w:tc>
      </w:tr>
      <w:tr w:rsidR="00C02FDB" w:rsidRPr="00A13B6F" w14:paraId="483659DF" w14:textId="77777777" w:rsidTr="00AB37BF">
        <w:trPr>
          <w:jc w:val="center"/>
        </w:trPr>
        <w:tc>
          <w:tcPr>
            <w:tcW w:w="4876" w:type="dxa"/>
          </w:tcPr>
          <w:p w14:paraId="12FEA835" w14:textId="77777777" w:rsidR="00EB4063" w:rsidRPr="00A13B6F" w:rsidRDefault="00EB4063" w:rsidP="00AB37BF">
            <w:pPr>
              <w:pStyle w:val="Normal6"/>
            </w:pPr>
          </w:p>
        </w:tc>
        <w:tc>
          <w:tcPr>
            <w:tcW w:w="4876" w:type="dxa"/>
            <w:hideMark/>
          </w:tcPr>
          <w:p w14:paraId="4E87BBA4" w14:textId="77777777" w:rsidR="00EB4063" w:rsidRPr="00A13B6F" w:rsidRDefault="006B5766" w:rsidP="00AB37BF">
            <w:pPr>
              <w:pStyle w:val="Normal6"/>
              <w:rPr>
                <w:szCs w:val="24"/>
              </w:rPr>
            </w:pPr>
            <w:r w:rsidRPr="00A13B6F">
              <w:rPr>
                <w:b/>
                <w:i/>
              </w:rPr>
              <w:t xml:space="preserve">"ia) status for gennemførelsen af denne forordning for så vidt angår </w:t>
            </w:r>
            <w:r w:rsidRPr="00A13B6F">
              <w:rPr>
                <w:b/>
                <w:i/>
              </w:rPr>
              <w:t>bevarelse af hvaler, herunder indsamlede oplysninger om interaktionen med hvaler i fiskerier, der er omfattet af konventionen</w:t>
            </w:r>
          </w:p>
        </w:tc>
      </w:tr>
      <w:tr w:rsidR="00C02FDB" w:rsidRPr="00A13B6F" w14:paraId="777EFACB" w14:textId="77777777" w:rsidTr="00AB37BF">
        <w:trPr>
          <w:jc w:val="center"/>
        </w:trPr>
        <w:tc>
          <w:tcPr>
            <w:tcW w:w="4876" w:type="dxa"/>
          </w:tcPr>
          <w:p w14:paraId="68228AF0" w14:textId="77777777" w:rsidR="00EB4063" w:rsidRPr="00A13B6F" w:rsidRDefault="00EB4063" w:rsidP="00AB37BF">
            <w:pPr>
              <w:pStyle w:val="Normal6"/>
            </w:pPr>
          </w:p>
        </w:tc>
        <w:tc>
          <w:tcPr>
            <w:tcW w:w="4876" w:type="dxa"/>
            <w:hideMark/>
          </w:tcPr>
          <w:p w14:paraId="10390B9B" w14:textId="77777777" w:rsidR="00EB4063" w:rsidRPr="00A13B6F" w:rsidRDefault="006B5766" w:rsidP="00AB37BF">
            <w:pPr>
              <w:pStyle w:val="Normal6"/>
              <w:rPr>
                <w:szCs w:val="24"/>
              </w:rPr>
            </w:pPr>
            <w:r w:rsidRPr="00A13B6F">
              <w:rPr>
                <w:b/>
                <w:i/>
              </w:rPr>
              <w:t>ib) enhver bifangst af stillehavstun (Thunnus orientalis)."</w:t>
            </w:r>
          </w:p>
        </w:tc>
      </w:tr>
    </w:tbl>
    <w:p w14:paraId="5D683482"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1B33553" w14:textId="77777777" w:rsidR="00EB4063" w:rsidRPr="00A13B6F" w:rsidRDefault="006B5766" w:rsidP="00EB4063">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53115950" w14:textId="77777777" w:rsidR="00EB4063" w:rsidRPr="00A13B6F" w:rsidRDefault="006B5766" w:rsidP="00EB4063">
      <w:pPr>
        <w:pStyle w:val="Normal12Italic"/>
        <w:rPr>
          <w:noProof w:val="0"/>
        </w:rPr>
      </w:pPr>
      <w:r w:rsidRPr="00A13B6F">
        <w:rPr>
          <w:noProof w:val="0"/>
        </w:rPr>
        <w:t>CMM/2024/01 og CMM/2024/02.</w:t>
      </w:r>
    </w:p>
    <w:p w14:paraId="5B9C39B0" w14:textId="77777777" w:rsidR="00EB4063" w:rsidRPr="00A13B6F" w:rsidRDefault="006B5766" w:rsidP="00EB4063">
      <w:r w:rsidRPr="006B5766">
        <w:rPr>
          <w:rStyle w:val="HideTWBExt"/>
        </w:rPr>
        <w:t>&lt;/Amend&gt;</w:t>
      </w:r>
    </w:p>
    <w:p w14:paraId="135E0DC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191</w:t>
      </w:r>
      <w:r w:rsidRPr="006B5766">
        <w:rPr>
          <w:rStyle w:val="HideTWBExt"/>
          <w:b w:val="0"/>
        </w:rPr>
        <w:t>&lt;/NumAm&gt;</w:t>
      </w:r>
    </w:p>
    <w:p w14:paraId="1A44246D"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33630DB" w14:textId="77777777" w:rsidR="00EB4063" w:rsidRPr="00A13B6F" w:rsidRDefault="006B5766" w:rsidP="00EB4063">
      <w:pPr>
        <w:pStyle w:val="NormalBold"/>
      </w:pPr>
      <w:r w:rsidRPr="006B5766">
        <w:rPr>
          <w:rStyle w:val="HideTWBExt"/>
          <w:b w:val="0"/>
        </w:rPr>
        <w:t>&lt;Article&gt;</w:t>
      </w:r>
      <w:r w:rsidRPr="00A13B6F">
        <w:t>Artikel 6 – stk. 1 – nr. 3</w:t>
      </w:r>
      <w:r w:rsidRPr="006B5766">
        <w:rPr>
          <w:rStyle w:val="HideTWBExt"/>
          <w:b w:val="0"/>
        </w:rPr>
        <w:t>&lt;/Article&gt;</w:t>
      </w:r>
    </w:p>
    <w:p w14:paraId="10FD116F" w14:textId="77777777" w:rsidR="00EB4063" w:rsidRPr="00A13B6F" w:rsidRDefault="006B5766" w:rsidP="00EB4063">
      <w:pPr>
        <w:keepNext/>
      </w:pPr>
      <w:r w:rsidRPr="006B5766">
        <w:rPr>
          <w:rStyle w:val="HideTWBExt"/>
        </w:rPr>
        <w:lastRenderedPageBreak/>
        <w:t>&lt;DocAmend2&gt;</w:t>
      </w:r>
      <w:r w:rsidRPr="00A13B6F">
        <w:t>Forordning (EU) 2022/2343</w:t>
      </w:r>
      <w:r w:rsidRPr="006B5766">
        <w:rPr>
          <w:rStyle w:val="HideTWBExt"/>
        </w:rPr>
        <w:t>&lt;/DocAmend2&gt;</w:t>
      </w:r>
    </w:p>
    <w:p w14:paraId="57929AED" w14:textId="77777777" w:rsidR="00EB4063" w:rsidRPr="00A13B6F" w:rsidRDefault="006B5766" w:rsidP="00EB4063">
      <w:r w:rsidRPr="006B5766">
        <w:rPr>
          <w:rStyle w:val="HideTWBExt"/>
        </w:rPr>
        <w:t>&lt;Article2&gt;</w:t>
      </w:r>
      <w:r w:rsidRPr="00A13B6F">
        <w:t xml:space="preserve">Artikel 5a – </w:t>
      </w:r>
      <w:r w:rsidRPr="00A13B6F">
        <w:t>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EF2C9A1" w14:textId="77777777" w:rsidTr="00AB37BF">
        <w:trPr>
          <w:jc w:val="center"/>
        </w:trPr>
        <w:tc>
          <w:tcPr>
            <w:tcW w:w="9752" w:type="dxa"/>
            <w:gridSpan w:val="2"/>
          </w:tcPr>
          <w:p w14:paraId="2E4E5A81" w14:textId="77777777" w:rsidR="00EB4063" w:rsidRPr="00A13B6F" w:rsidRDefault="00EB4063" w:rsidP="00AB37BF">
            <w:pPr>
              <w:keepNext/>
            </w:pPr>
          </w:p>
        </w:tc>
      </w:tr>
      <w:tr w:rsidR="00C02FDB" w:rsidRPr="00A13B6F" w14:paraId="0D03C0AB" w14:textId="77777777" w:rsidTr="00AB37BF">
        <w:trPr>
          <w:jc w:val="center"/>
        </w:trPr>
        <w:tc>
          <w:tcPr>
            <w:tcW w:w="4876" w:type="dxa"/>
            <w:hideMark/>
          </w:tcPr>
          <w:p w14:paraId="132DD2E6" w14:textId="77777777" w:rsidR="00EB4063" w:rsidRPr="00A13B6F" w:rsidRDefault="006B5766" w:rsidP="00AB37BF">
            <w:pPr>
              <w:pStyle w:val="ColumnHeading"/>
              <w:keepNext/>
            </w:pPr>
            <w:r w:rsidRPr="00A13B6F">
              <w:t>Kommissionens forslag</w:t>
            </w:r>
          </w:p>
        </w:tc>
        <w:tc>
          <w:tcPr>
            <w:tcW w:w="4876" w:type="dxa"/>
            <w:hideMark/>
          </w:tcPr>
          <w:p w14:paraId="600077E0" w14:textId="77777777" w:rsidR="00EB4063" w:rsidRPr="00A13B6F" w:rsidRDefault="006B5766" w:rsidP="00AB37BF">
            <w:pPr>
              <w:pStyle w:val="ColumnHeading"/>
              <w:keepNext/>
            </w:pPr>
            <w:r w:rsidRPr="00A13B6F">
              <w:t>Ændringsforslag</w:t>
            </w:r>
          </w:p>
        </w:tc>
      </w:tr>
      <w:tr w:rsidR="00C02FDB" w:rsidRPr="00A13B6F" w14:paraId="10AA0A41" w14:textId="77777777" w:rsidTr="00AB37BF">
        <w:trPr>
          <w:jc w:val="center"/>
        </w:trPr>
        <w:tc>
          <w:tcPr>
            <w:tcW w:w="4876" w:type="dxa"/>
            <w:hideMark/>
          </w:tcPr>
          <w:p w14:paraId="64031000" w14:textId="77777777" w:rsidR="00EB4063" w:rsidRPr="00A13B6F" w:rsidRDefault="006B5766" w:rsidP="00AB37BF">
            <w:pPr>
              <w:pStyle w:val="Normal6"/>
            </w:pPr>
            <w:r w:rsidRPr="00A13B6F">
              <w:t>1.</w:t>
            </w:r>
            <w:r w:rsidRPr="00A13B6F">
              <w:tab/>
            </w:r>
            <w:r w:rsidRPr="00A13B6F">
              <w:t xml:space="preserve">Medlemsstaterne kan beslutte at forbyde fartøjer, der fører deres flag, at fiske efter storøjet tun, gulfinnet tun og bugstribet bonit i </w:t>
            </w:r>
            <w:r w:rsidRPr="00A13B6F">
              <w:rPr>
                <w:b/>
                <w:bCs/>
                <w:i/>
                <w:iCs/>
              </w:rPr>
              <w:t>IOTC-kompetenceområdet</w:t>
            </w:r>
            <w:r w:rsidRPr="00A13B6F">
              <w:t xml:space="preserve"> i en periode på mindst 31 på hinanden følgende dage. Fartøjer med en længde overalt på under 12 m, der fisker i en medlemsstats EEZ, kan udelukkes.</w:t>
            </w:r>
          </w:p>
        </w:tc>
        <w:tc>
          <w:tcPr>
            <w:tcW w:w="4876" w:type="dxa"/>
            <w:hideMark/>
          </w:tcPr>
          <w:p w14:paraId="6489AC76" w14:textId="77777777" w:rsidR="00EB4063" w:rsidRPr="00A13B6F" w:rsidRDefault="006B5766" w:rsidP="00AB37BF">
            <w:pPr>
              <w:pStyle w:val="Normal6"/>
              <w:rPr>
                <w:szCs w:val="24"/>
              </w:rPr>
            </w:pPr>
            <w:r w:rsidRPr="00A13B6F">
              <w:t>1.</w:t>
            </w:r>
            <w:r w:rsidRPr="00A13B6F">
              <w:tab/>
              <w:t xml:space="preserve">Medlemsstaterne kan beslutte at forbyde fartøjer, der fører deres flag, at fiske efter storøjet tun, gulfinnet tun og bugstribet bonit i </w:t>
            </w:r>
            <w:r w:rsidRPr="00A13B6F">
              <w:rPr>
                <w:b/>
                <w:bCs/>
                <w:i/>
                <w:iCs/>
              </w:rPr>
              <w:t>området</w:t>
            </w:r>
            <w:r w:rsidRPr="00A13B6F">
              <w:t xml:space="preserve"> i en periode på mindst 31 på hinanden følgende dage. Fartøjer med en længde overalt på under 12 m, der fisker i en medlemsstats EEZ, kan udelukkes.</w:t>
            </w:r>
          </w:p>
        </w:tc>
      </w:tr>
    </w:tbl>
    <w:p w14:paraId="66581BDB"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D317BE5" w14:textId="77777777" w:rsidR="00EB4063" w:rsidRPr="00A13B6F" w:rsidRDefault="006B5766" w:rsidP="00EB4063">
      <w:pPr>
        <w:rPr>
          <w:szCs w:val="24"/>
        </w:rPr>
      </w:pPr>
      <w:r w:rsidRPr="006B5766">
        <w:rPr>
          <w:rStyle w:val="HideTWBExt"/>
        </w:rPr>
        <w:t>&lt;/Amend&gt;</w:t>
      </w:r>
    </w:p>
    <w:p w14:paraId="4E6AEA24"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192</w:t>
      </w:r>
      <w:r w:rsidRPr="006B5766">
        <w:rPr>
          <w:rStyle w:val="HideTWBExt"/>
          <w:b w:val="0"/>
        </w:rPr>
        <w:t>&lt;/NumAm&gt;</w:t>
      </w:r>
    </w:p>
    <w:p w14:paraId="76A53AC5"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BCC93A6" w14:textId="77777777" w:rsidR="00EB4063" w:rsidRPr="00A13B6F" w:rsidRDefault="006B5766" w:rsidP="00EB4063">
      <w:pPr>
        <w:pStyle w:val="NormalBold"/>
      </w:pPr>
      <w:r w:rsidRPr="006B5766">
        <w:rPr>
          <w:rStyle w:val="HideTWBExt"/>
          <w:b w:val="0"/>
        </w:rPr>
        <w:t>&lt;Article&gt;</w:t>
      </w:r>
      <w:r w:rsidRPr="00A13B6F">
        <w:t xml:space="preserve">Artikel 6 – stk. 1 – </w:t>
      </w:r>
      <w:r w:rsidRPr="00A13B6F">
        <w:t>nr. 3</w:t>
      </w:r>
      <w:r w:rsidRPr="006B5766">
        <w:rPr>
          <w:rStyle w:val="HideTWBExt"/>
          <w:b w:val="0"/>
        </w:rPr>
        <w:t>&lt;/Article&gt;</w:t>
      </w:r>
    </w:p>
    <w:p w14:paraId="3249195A"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395E6790" w14:textId="77777777" w:rsidR="00EB4063" w:rsidRPr="00A13B6F" w:rsidRDefault="006B5766" w:rsidP="00EB4063">
      <w:r w:rsidRPr="006B5766">
        <w:rPr>
          <w:rStyle w:val="HideTWBExt"/>
        </w:rPr>
        <w:t>&lt;Article2&gt;</w:t>
      </w:r>
      <w:r w:rsidRPr="00A13B6F">
        <w:t>Artikel 5a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9FE343D" w14:textId="77777777" w:rsidTr="00AB37BF">
        <w:trPr>
          <w:jc w:val="center"/>
        </w:trPr>
        <w:tc>
          <w:tcPr>
            <w:tcW w:w="9752" w:type="dxa"/>
            <w:gridSpan w:val="2"/>
          </w:tcPr>
          <w:p w14:paraId="75B7DF4B" w14:textId="77777777" w:rsidR="00EB4063" w:rsidRPr="00A13B6F" w:rsidRDefault="00EB4063" w:rsidP="00AB37BF">
            <w:pPr>
              <w:keepNext/>
            </w:pPr>
          </w:p>
        </w:tc>
      </w:tr>
      <w:tr w:rsidR="00C02FDB" w:rsidRPr="00A13B6F" w14:paraId="33B044CC" w14:textId="77777777" w:rsidTr="00AB37BF">
        <w:trPr>
          <w:jc w:val="center"/>
        </w:trPr>
        <w:tc>
          <w:tcPr>
            <w:tcW w:w="4876" w:type="dxa"/>
            <w:hideMark/>
          </w:tcPr>
          <w:p w14:paraId="1826C288" w14:textId="77777777" w:rsidR="00EB4063" w:rsidRPr="00A13B6F" w:rsidRDefault="006B5766" w:rsidP="00AB37BF">
            <w:pPr>
              <w:pStyle w:val="ColumnHeading"/>
              <w:keepNext/>
            </w:pPr>
            <w:r w:rsidRPr="00A13B6F">
              <w:t>Kommissionens forslag</w:t>
            </w:r>
          </w:p>
        </w:tc>
        <w:tc>
          <w:tcPr>
            <w:tcW w:w="4876" w:type="dxa"/>
            <w:hideMark/>
          </w:tcPr>
          <w:p w14:paraId="2201A1FE" w14:textId="77777777" w:rsidR="00EB4063" w:rsidRPr="00A13B6F" w:rsidRDefault="006B5766" w:rsidP="00AB37BF">
            <w:pPr>
              <w:pStyle w:val="ColumnHeading"/>
              <w:keepNext/>
            </w:pPr>
            <w:r w:rsidRPr="00A13B6F">
              <w:t>Ændringsforslag</w:t>
            </w:r>
          </w:p>
        </w:tc>
      </w:tr>
      <w:tr w:rsidR="00C02FDB" w:rsidRPr="00A13B6F" w14:paraId="1B8D6A4D" w14:textId="77777777" w:rsidTr="00AB37BF">
        <w:trPr>
          <w:jc w:val="center"/>
        </w:trPr>
        <w:tc>
          <w:tcPr>
            <w:tcW w:w="4876" w:type="dxa"/>
            <w:hideMark/>
          </w:tcPr>
          <w:p w14:paraId="0C4C1071" w14:textId="77777777" w:rsidR="00EB4063" w:rsidRPr="00A13B6F" w:rsidRDefault="006B5766" w:rsidP="00AB37BF">
            <w:pPr>
              <w:pStyle w:val="Normal6"/>
            </w:pPr>
            <w:r w:rsidRPr="00A13B6F">
              <w:t>2.</w:t>
            </w:r>
            <w:r w:rsidRPr="00A13B6F">
              <w:tab/>
              <w:t xml:space="preserve">Medlemsstater, der beslutter at gennemføre fiskerilukningen, meddeler senest den 15. december hvert år </w:t>
            </w:r>
            <w:r w:rsidRPr="00A13B6F">
              <w:t>Kommissionen den lukningsperiode, der er valgt. Kommissionen sender disse oplysninger til IOTC's sekretariat senest den 31. december.</w:t>
            </w:r>
          </w:p>
        </w:tc>
        <w:tc>
          <w:tcPr>
            <w:tcW w:w="4876" w:type="dxa"/>
            <w:hideMark/>
          </w:tcPr>
          <w:p w14:paraId="5D1F79B8" w14:textId="03678096" w:rsidR="00EB4063" w:rsidRPr="00A13B6F" w:rsidRDefault="006B5766" w:rsidP="00AB37BF">
            <w:pPr>
              <w:pStyle w:val="Normal6"/>
              <w:rPr>
                <w:szCs w:val="24"/>
              </w:rPr>
            </w:pPr>
            <w:r w:rsidRPr="00A13B6F">
              <w:t xml:space="preserve"> </w:t>
            </w:r>
            <w:r w:rsidRPr="00A13B6F">
              <w:tab/>
            </w:r>
            <w:r w:rsidRPr="00A13B6F">
              <w:rPr>
                <w:i/>
                <w:iCs/>
              </w:rPr>
              <w:t xml:space="preserve">(Vedrører ikke den danske </w:t>
            </w:r>
            <w:r w:rsidR="00A13B6F" w:rsidRPr="00A13B6F">
              <w:rPr>
                <w:i/>
                <w:iCs/>
              </w:rPr>
              <w:t>tekst)</w:t>
            </w:r>
          </w:p>
        </w:tc>
      </w:tr>
    </w:tbl>
    <w:p w14:paraId="1B33D960"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F2703B4" w14:textId="77777777" w:rsidR="00EB4063" w:rsidRPr="00A13B6F" w:rsidRDefault="006B5766" w:rsidP="00EB4063">
      <w:pPr>
        <w:rPr>
          <w:szCs w:val="24"/>
        </w:rPr>
      </w:pPr>
      <w:r w:rsidRPr="006B5766">
        <w:rPr>
          <w:rStyle w:val="HideTWBExt"/>
        </w:rPr>
        <w:t>&lt;/Amend&gt;</w:t>
      </w:r>
    </w:p>
    <w:p w14:paraId="06C5E35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193</w:t>
      </w:r>
      <w:r w:rsidRPr="006B5766">
        <w:rPr>
          <w:rStyle w:val="HideTWBExt"/>
          <w:b w:val="0"/>
        </w:rPr>
        <w:t>&lt;/NumAm&gt;</w:t>
      </w:r>
    </w:p>
    <w:p w14:paraId="70AF3700"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CDDF643" w14:textId="77777777" w:rsidR="00EB4063" w:rsidRPr="00A13B6F" w:rsidRDefault="006B5766" w:rsidP="00EB4063">
      <w:pPr>
        <w:pStyle w:val="NormalBold"/>
      </w:pPr>
      <w:r w:rsidRPr="006B5766">
        <w:rPr>
          <w:rStyle w:val="HideTWBExt"/>
          <w:b w:val="0"/>
        </w:rPr>
        <w:t>&lt;Article&gt;</w:t>
      </w:r>
      <w:r w:rsidRPr="00A13B6F">
        <w:t>Artikel 6 – stk. 1 – nr. 4</w:t>
      </w:r>
      <w:r w:rsidRPr="006B5766">
        <w:rPr>
          <w:rStyle w:val="HideTWBExt"/>
          <w:b w:val="0"/>
        </w:rPr>
        <w:t>&lt;/Article&gt;</w:t>
      </w:r>
    </w:p>
    <w:p w14:paraId="3A3D142C"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43BBFCA" w14:textId="77777777" w:rsidR="00EB4063" w:rsidRPr="00A13B6F" w:rsidRDefault="006B5766" w:rsidP="00EB4063">
      <w:r w:rsidRPr="006B5766">
        <w:rPr>
          <w:rStyle w:val="HideTWBExt"/>
        </w:rPr>
        <w:t>&lt;Article2&gt;</w:t>
      </w:r>
      <w:r w:rsidRPr="00A13B6F">
        <w:t>Artikel 8a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FF51A01" w14:textId="77777777" w:rsidTr="00AB37BF">
        <w:trPr>
          <w:jc w:val="center"/>
        </w:trPr>
        <w:tc>
          <w:tcPr>
            <w:tcW w:w="9752" w:type="dxa"/>
            <w:gridSpan w:val="2"/>
          </w:tcPr>
          <w:p w14:paraId="13398020" w14:textId="77777777" w:rsidR="00EB4063" w:rsidRPr="00A13B6F" w:rsidRDefault="00EB4063" w:rsidP="00AB37BF">
            <w:pPr>
              <w:keepNext/>
            </w:pPr>
          </w:p>
        </w:tc>
      </w:tr>
      <w:tr w:rsidR="00C02FDB" w:rsidRPr="00A13B6F" w14:paraId="77B4FFE6" w14:textId="77777777" w:rsidTr="00AB37BF">
        <w:trPr>
          <w:jc w:val="center"/>
        </w:trPr>
        <w:tc>
          <w:tcPr>
            <w:tcW w:w="4876" w:type="dxa"/>
            <w:hideMark/>
          </w:tcPr>
          <w:p w14:paraId="18F34BB1" w14:textId="77777777" w:rsidR="00EB4063" w:rsidRPr="00A13B6F" w:rsidRDefault="006B5766" w:rsidP="00AB37BF">
            <w:pPr>
              <w:pStyle w:val="ColumnHeading"/>
              <w:keepNext/>
            </w:pPr>
            <w:r w:rsidRPr="00A13B6F">
              <w:t>Kommissionens forslag</w:t>
            </w:r>
          </w:p>
        </w:tc>
        <w:tc>
          <w:tcPr>
            <w:tcW w:w="4876" w:type="dxa"/>
            <w:hideMark/>
          </w:tcPr>
          <w:p w14:paraId="48AB8909" w14:textId="77777777" w:rsidR="00EB4063" w:rsidRPr="00A13B6F" w:rsidRDefault="006B5766" w:rsidP="00AB37BF">
            <w:pPr>
              <w:pStyle w:val="ColumnHeading"/>
              <w:keepNext/>
            </w:pPr>
            <w:r w:rsidRPr="00A13B6F">
              <w:t>Ændringsforslag</w:t>
            </w:r>
          </w:p>
        </w:tc>
      </w:tr>
      <w:tr w:rsidR="00C02FDB" w:rsidRPr="00A13B6F" w14:paraId="34A6490D" w14:textId="77777777" w:rsidTr="00AB37BF">
        <w:trPr>
          <w:jc w:val="center"/>
        </w:trPr>
        <w:tc>
          <w:tcPr>
            <w:tcW w:w="4876" w:type="dxa"/>
            <w:hideMark/>
          </w:tcPr>
          <w:p w14:paraId="75CA0E64" w14:textId="77777777" w:rsidR="00EB4063" w:rsidRPr="00A13B6F" w:rsidRDefault="006B5766" w:rsidP="00AB37BF">
            <w:pPr>
              <w:pStyle w:val="Normal6"/>
            </w:pPr>
            <w:r w:rsidRPr="00A13B6F">
              <w:t>1.</w:t>
            </w:r>
            <w:r w:rsidRPr="00A13B6F">
              <w:tab/>
              <w:t xml:space="preserve">Kun </w:t>
            </w:r>
            <w:r w:rsidRPr="00A13B6F">
              <w:t>notfartøjer og tilknyttede forsyningsfartøjer må udsætte DFAD'er og instrumenterede bøjer.</w:t>
            </w:r>
          </w:p>
        </w:tc>
        <w:tc>
          <w:tcPr>
            <w:tcW w:w="4876" w:type="dxa"/>
            <w:hideMark/>
          </w:tcPr>
          <w:p w14:paraId="63970BA3" w14:textId="77777777" w:rsidR="00EB4063" w:rsidRPr="00A13B6F" w:rsidRDefault="006B5766" w:rsidP="00AB37BF">
            <w:pPr>
              <w:pStyle w:val="Normal6"/>
              <w:rPr>
                <w:szCs w:val="24"/>
              </w:rPr>
            </w:pPr>
            <w:r w:rsidRPr="00A13B6F">
              <w:t>1.</w:t>
            </w:r>
            <w:r w:rsidRPr="00A13B6F">
              <w:tab/>
              <w:t xml:space="preserve">Kun notfartøjer og tilknyttede forsyningsfartøjer må udsætte </w:t>
            </w:r>
            <w:r w:rsidRPr="00A13B6F">
              <w:rPr>
                <w:b/>
                <w:bCs/>
                <w:i/>
                <w:iCs/>
              </w:rPr>
              <w:t>drivende FAD'er (</w:t>
            </w:r>
            <w:r w:rsidRPr="00A13B6F">
              <w:t>DFAD'er</w:t>
            </w:r>
            <w:r w:rsidRPr="00A13B6F">
              <w:rPr>
                <w:b/>
                <w:bCs/>
                <w:i/>
                <w:iCs/>
              </w:rPr>
              <w:t>)</w:t>
            </w:r>
            <w:r w:rsidRPr="00A13B6F">
              <w:t xml:space="preserve"> og instrumenterede bøjer.</w:t>
            </w:r>
          </w:p>
        </w:tc>
      </w:tr>
    </w:tbl>
    <w:p w14:paraId="6A4D5395" w14:textId="77777777" w:rsidR="00EB4063" w:rsidRPr="00A13B6F" w:rsidRDefault="006B5766" w:rsidP="00EB4063">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38C6F7E" w14:textId="77777777" w:rsidR="00EB4063" w:rsidRPr="00A13B6F" w:rsidRDefault="006B5766" w:rsidP="00EB4063">
      <w:pPr>
        <w:rPr>
          <w:szCs w:val="24"/>
        </w:rPr>
      </w:pPr>
      <w:r w:rsidRPr="006B5766">
        <w:rPr>
          <w:rStyle w:val="HideTWBExt"/>
        </w:rPr>
        <w:t>&lt;/Amend&gt;</w:t>
      </w:r>
    </w:p>
    <w:p w14:paraId="2D9E11F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194</w:t>
      </w:r>
      <w:r w:rsidRPr="006B5766">
        <w:rPr>
          <w:rStyle w:val="HideTWBExt"/>
          <w:b w:val="0"/>
        </w:rPr>
        <w:t>&lt;/NumAm&gt;</w:t>
      </w:r>
    </w:p>
    <w:p w14:paraId="2424C8E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23B8C39" w14:textId="77777777" w:rsidR="00EB4063" w:rsidRPr="00A13B6F" w:rsidRDefault="006B5766" w:rsidP="00EB4063">
      <w:pPr>
        <w:pStyle w:val="NormalBold"/>
      </w:pPr>
      <w:r w:rsidRPr="006B5766">
        <w:rPr>
          <w:rStyle w:val="HideTWBExt"/>
          <w:b w:val="0"/>
        </w:rPr>
        <w:t>&lt;Article&gt;</w:t>
      </w:r>
      <w:r w:rsidRPr="00A13B6F">
        <w:t>Artikel 6 – stk. 1 – nr. 4</w:t>
      </w:r>
      <w:r w:rsidRPr="006B5766">
        <w:rPr>
          <w:rStyle w:val="HideTWBExt"/>
          <w:b w:val="0"/>
        </w:rPr>
        <w:t>&lt;/Article&gt;</w:t>
      </w:r>
    </w:p>
    <w:p w14:paraId="317F45CB"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7AA5437A" w14:textId="77777777" w:rsidR="00EB4063" w:rsidRPr="00A13B6F" w:rsidRDefault="006B5766" w:rsidP="00EB4063">
      <w:r w:rsidRPr="006B5766">
        <w:rPr>
          <w:rStyle w:val="HideTWBExt"/>
        </w:rPr>
        <w:t>&lt;Article2&gt;</w:t>
      </w:r>
      <w:r w:rsidRPr="00A13B6F">
        <w:t>Artikel 8a – stk.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258CC9A" w14:textId="77777777" w:rsidTr="00AB37BF">
        <w:trPr>
          <w:jc w:val="center"/>
        </w:trPr>
        <w:tc>
          <w:tcPr>
            <w:tcW w:w="9752" w:type="dxa"/>
            <w:gridSpan w:val="2"/>
          </w:tcPr>
          <w:p w14:paraId="311A8B25" w14:textId="77777777" w:rsidR="00EB4063" w:rsidRPr="00A13B6F" w:rsidRDefault="00EB4063" w:rsidP="00AB37BF">
            <w:pPr>
              <w:keepNext/>
            </w:pPr>
          </w:p>
        </w:tc>
      </w:tr>
      <w:tr w:rsidR="00C02FDB" w:rsidRPr="00A13B6F" w14:paraId="2966F0EF" w14:textId="77777777" w:rsidTr="00AB37BF">
        <w:trPr>
          <w:jc w:val="center"/>
        </w:trPr>
        <w:tc>
          <w:tcPr>
            <w:tcW w:w="4876" w:type="dxa"/>
            <w:hideMark/>
          </w:tcPr>
          <w:p w14:paraId="03AE18B3" w14:textId="77777777" w:rsidR="00EB4063" w:rsidRPr="00A13B6F" w:rsidRDefault="006B5766" w:rsidP="00AB37BF">
            <w:pPr>
              <w:pStyle w:val="ColumnHeading"/>
              <w:keepNext/>
            </w:pPr>
            <w:r w:rsidRPr="00A13B6F">
              <w:t>Kommissionens forslag</w:t>
            </w:r>
          </w:p>
        </w:tc>
        <w:tc>
          <w:tcPr>
            <w:tcW w:w="4876" w:type="dxa"/>
            <w:hideMark/>
          </w:tcPr>
          <w:p w14:paraId="48F63BF5" w14:textId="77777777" w:rsidR="00EB4063" w:rsidRPr="00A13B6F" w:rsidRDefault="006B5766" w:rsidP="00AB37BF">
            <w:pPr>
              <w:pStyle w:val="ColumnHeading"/>
              <w:keepNext/>
            </w:pPr>
            <w:r w:rsidRPr="00A13B6F">
              <w:t>Ændringsforslag</w:t>
            </w:r>
          </w:p>
        </w:tc>
      </w:tr>
      <w:tr w:rsidR="00C02FDB" w:rsidRPr="00A13B6F" w14:paraId="0BC6A29F" w14:textId="77777777" w:rsidTr="00AB37BF">
        <w:trPr>
          <w:jc w:val="center"/>
        </w:trPr>
        <w:tc>
          <w:tcPr>
            <w:tcW w:w="4876" w:type="dxa"/>
            <w:hideMark/>
          </w:tcPr>
          <w:p w14:paraId="6D35CCE0" w14:textId="77777777" w:rsidR="00EB4063" w:rsidRPr="00A13B6F" w:rsidRDefault="006B5766" w:rsidP="00AB37BF">
            <w:pPr>
              <w:pStyle w:val="Normal6"/>
            </w:pPr>
            <w:r w:rsidRPr="00A13B6F">
              <w:t>7.</w:t>
            </w:r>
            <w:r w:rsidRPr="00A13B6F">
              <w:tab/>
              <w:t xml:space="preserve">Medlemsstaterne udarbejder nationale forvaltningsplaner for deres notfartøjers anvendelse af drivende FAD'er. Forvaltningsplanen skal følge retningslinjerne i bilag </w:t>
            </w:r>
            <w:r w:rsidRPr="00A13B6F">
              <w:rPr>
                <w:b/>
                <w:bCs/>
                <w:i/>
                <w:iCs/>
              </w:rPr>
              <w:t>2</w:t>
            </w:r>
            <w:r w:rsidRPr="00A13B6F">
              <w:t>.</w:t>
            </w:r>
          </w:p>
        </w:tc>
        <w:tc>
          <w:tcPr>
            <w:tcW w:w="4876" w:type="dxa"/>
            <w:hideMark/>
          </w:tcPr>
          <w:p w14:paraId="4401953A" w14:textId="77777777" w:rsidR="00EB4063" w:rsidRPr="00A13B6F" w:rsidRDefault="006B5766" w:rsidP="00AB37BF">
            <w:pPr>
              <w:pStyle w:val="Normal6"/>
              <w:rPr>
                <w:szCs w:val="24"/>
              </w:rPr>
            </w:pPr>
            <w:r w:rsidRPr="00A13B6F">
              <w:t>7.</w:t>
            </w:r>
            <w:r w:rsidRPr="00A13B6F">
              <w:tab/>
              <w:t xml:space="preserve">Medlemsstaterne udarbejder nationale forvaltningsplaner for deres notfartøjers anvendelse af drivende FAD'er. Forvaltningsplanen skal følge retningslinjerne i bilag </w:t>
            </w:r>
            <w:r w:rsidRPr="00A13B6F">
              <w:rPr>
                <w:b/>
                <w:bCs/>
                <w:i/>
                <w:iCs/>
              </w:rPr>
              <w:t>2-A</w:t>
            </w:r>
            <w:r w:rsidRPr="00A13B6F">
              <w:t>.</w:t>
            </w:r>
          </w:p>
        </w:tc>
      </w:tr>
    </w:tbl>
    <w:p w14:paraId="5E596B5A"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7784160" w14:textId="77777777" w:rsidR="00EB4063" w:rsidRPr="00A13B6F" w:rsidRDefault="006B5766" w:rsidP="00EB4063">
      <w:pPr>
        <w:rPr>
          <w:szCs w:val="24"/>
        </w:rPr>
      </w:pPr>
      <w:r w:rsidRPr="006B5766">
        <w:rPr>
          <w:rStyle w:val="HideTWBExt"/>
        </w:rPr>
        <w:t>&lt;/Amend&gt;</w:t>
      </w:r>
    </w:p>
    <w:p w14:paraId="4B70C602"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195</w:t>
      </w:r>
      <w:r w:rsidRPr="006B5766">
        <w:rPr>
          <w:rStyle w:val="HideTWBExt"/>
          <w:b w:val="0"/>
        </w:rPr>
        <w:t>&lt;/NumAm&gt;</w:t>
      </w:r>
    </w:p>
    <w:p w14:paraId="4069152A"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A5DCF51" w14:textId="77777777" w:rsidR="00EB4063" w:rsidRPr="00A13B6F" w:rsidRDefault="006B5766" w:rsidP="00EB4063">
      <w:pPr>
        <w:pStyle w:val="NormalBold"/>
      </w:pPr>
      <w:r w:rsidRPr="006B5766">
        <w:rPr>
          <w:rStyle w:val="HideTWBExt"/>
          <w:b w:val="0"/>
        </w:rPr>
        <w:t>&lt;Article&gt;</w:t>
      </w:r>
      <w:r w:rsidRPr="00A13B6F">
        <w:t>Artikel 6 – stk. 1 – nr. 4</w:t>
      </w:r>
      <w:r w:rsidRPr="006B5766">
        <w:rPr>
          <w:rStyle w:val="HideTWBExt"/>
          <w:b w:val="0"/>
        </w:rPr>
        <w:t>&lt;/Article&gt;</w:t>
      </w:r>
    </w:p>
    <w:p w14:paraId="1BE70ED9"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A316C0F" w14:textId="77777777" w:rsidR="00EB4063" w:rsidRPr="00A13B6F" w:rsidRDefault="006B5766" w:rsidP="00EB4063">
      <w:r w:rsidRPr="006B5766">
        <w:rPr>
          <w:rStyle w:val="HideTWBExt"/>
        </w:rPr>
        <w:t>&lt;Article2&gt;</w:t>
      </w:r>
      <w:r w:rsidRPr="00A13B6F">
        <w:t>Artikel 8a – stk. 8</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87E927F" w14:textId="77777777" w:rsidTr="00AB37BF">
        <w:trPr>
          <w:jc w:val="center"/>
        </w:trPr>
        <w:tc>
          <w:tcPr>
            <w:tcW w:w="9752" w:type="dxa"/>
            <w:gridSpan w:val="2"/>
          </w:tcPr>
          <w:p w14:paraId="250B2B08" w14:textId="77777777" w:rsidR="00EB4063" w:rsidRPr="00A13B6F" w:rsidRDefault="00EB4063" w:rsidP="00AB37BF">
            <w:pPr>
              <w:keepNext/>
            </w:pPr>
          </w:p>
        </w:tc>
      </w:tr>
      <w:tr w:rsidR="00C02FDB" w:rsidRPr="00A13B6F" w14:paraId="11CB3A00" w14:textId="77777777" w:rsidTr="00AB37BF">
        <w:trPr>
          <w:jc w:val="center"/>
        </w:trPr>
        <w:tc>
          <w:tcPr>
            <w:tcW w:w="4876" w:type="dxa"/>
            <w:hideMark/>
          </w:tcPr>
          <w:p w14:paraId="6AC6DBA4" w14:textId="77777777" w:rsidR="00EB4063" w:rsidRPr="00A13B6F" w:rsidRDefault="006B5766" w:rsidP="00AB37BF">
            <w:pPr>
              <w:pStyle w:val="ColumnHeading"/>
              <w:keepNext/>
            </w:pPr>
            <w:r w:rsidRPr="00A13B6F">
              <w:t>Kommissionens forslag</w:t>
            </w:r>
          </w:p>
        </w:tc>
        <w:tc>
          <w:tcPr>
            <w:tcW w:w="4876" w:type="dxa"/>
            <w:hideMark/>
          </w:tcPr>
          <w:p w14:paraId="69E503AF" w14:textId="77777777" w:rsidR="00EB4063" w:rsidRPr="00A13B6F" w:rsidRDefault="006B5766" w:rsidP="00AB37BF">
            <w:pPr>
              <w:pStyle w:val="ColumnHeading"/>
              <w:keepNext/>
            </w:pPr>
            <w:r w:rsidRPr="00A13B6F">
              <w:t>Ændringsforslag</w:t>
            </w:r>
          </w:p>
        </w:tc>
      </w:tr>
      <w:tr w:rsidR="00C02FDB" w:rsidRPr="00A13B6F" w14:paraId="03A709DA" w14:textId="77777777" w:rsidTr="00AB37BF">
        <w:trPr>
          <w:jc w:val="center"/>
        </w:trPr>
        <w:tc>
          <w:tcPr>
            <w:tcW w:w="4876" w:type="dxa"/>
            <w:hideMark/>
          </w:tcPr>
          <w:p w14:paraId="3C7CDB48" w14:textId="77777777" w:rsidR="00EB4063" w:rsidRPr="00A13B6F" w:rsidRDefault="006B5766" w:rsidP="00AB37BF">
            <w:pPr>
              <w:pStyle w:val="Normal6"/>
            </w:pPr>
            <w:r w:rsidRPr="00A13B6F">
              <w:t>8.</w:t>
            </w:r>
            <w:r w:rsidRPr="00A13B6F">
              <w:tab/>
            </w:r>
            <w:r w:rsidRPr="00A13B6F">
              <w:t xml:space="preserve">Medlemsstaterne forelægger Kommissionen den forvaltningsplan, der er omhandlet i stk. 7, senest 75 dage før IOTC's årsmøde </w:t>
            </w:r>
            <w:r w:rsidRPr="00A13B6F">
              <w:rPr>
                <w:b/>
                <w:bCs/>
                <w:i/>
                <w:iCs/>
              </w:rPr>
              <w:t>i</w:t>
            </w:r>
            <w:r w:rsidRPr="00A13B6F">
              <w:t xml:space="preserve"> </w:t>
            </w:r>
            <w:r w:rsidRPr="00A13B6F">
              <w:rPr>
                <w:b/>
                <w:i/>
              </w:rPr>
              <w:t>2025</w:t>
            </w:r>
            <w:r w:rsidRPr="00A13B6F">
              <w:t xml:space="preserve"> </w:t>
            </w:r>
            <w:r w:rsidRPr="00A13B6F">
              <w:rPr>
                <w:b/>
                <w:bCs/>
                <w:i/>
                <w:iCs/>
              </w:rPr>
              <w:t>og forelægger derefter årlige</w:t>
            </w:r>
            <w:r w:rsidRPr="00A13B6F">
              <w:t xml:space="preserve"> ændringer</w:t>
            </w:r>
            <w:r w:rsidRPr="00A13B6F">
              <w:rPr>
                <w:b/>
                <w:bCs/>
                <w:i/>
                <w:iCs/>
              </w:rPr>
              <w:t>, når det er nødvendigt</w:t>
            </w:r>
            <w:r w:rsidRPr="00A13B6F">
              <w:t>.</w:t>
            </w:r>
          </w:p>
        </w:tc>
        <w:tc>
          <w:tcPr>
            <w:tcW w:w="4876" w:type="dxa"/>
            <w:hideMark/>
          </w:tcPr>
          <w:p w14:paraId="1CF5255C" w14:textId="77777777" w:rsidR="00EB4063" w:rsidRPr="00A13B6F" w:rsidRDefault="006B5766" w:rsidP="00AB37BF">
            <w:pPr>
              <w:pStyle w:val="Normal6"/>
              <w:rPr>
                <w:szCs w:val="24"/>
              </w:rPr>
            </w:pPr>
            <w:r w:rsidRPr="00A13B6F">
              <w:t>8.</w:t>
            </w:r>
            <w:r w:rsidRPr="00A13B6F">
              <w:tab/>
              <w:t xml:space="preserve">Medlemsstaterne forelægger </w:t>
            </w:r>
            <w:r w:rsidRPr="00A13B6F">
              <w:rPr>
                <w:b/>
                <w:bCs/>
                <w:i/>
                <w:iCs/>
              </w:rPr>
              <w:t>straks</w:t>
            </w:r>
            <w:r w:rsidRPr="00A13B6F">
              <w:t xml:space="preserve"> Kommissionen den forvaltningsplan, der er omhandlet i stk. 7, </w:t>
            </w:r>
            <w:r w:rsidRPr="00A13B6F">
              <w:rPr>
                <w:b/>
                <w:bCs/>
                <w:i/>
                <w:iCs/>
              </w:rPr>
              <w:t>samt eventuelle senere ændringer af planen.</w:t>
            </w:r>
            <w:r w:rsidRPr="00A13B6F">
              <w:rPr>
                <w:b/>
                <w:i/>
              </w:rPr>
              <w:t xml:space="preserve"> </w:t>
            </w:r>
            <w:r w:rsidRPr="00A13B6F">
              <w:rPr>
                <w:b/>
                <w:bCs/>
                <w:i/>
                <w:iCs/>
              </w:rPr>
              <w:t>Kommissionen sender medlemsstaternes forvaltningsplaner til IOTC's sekretariat</w:t>
            </w:r>
            <w:r w:rsidRPr="00A13B6F">
              <w:t xml:space="preserve"> senest 75 dage før IOTC's årsmøde </w:t>
            </w:r>
            <w:r w:rsidRPr="00A13B6F">
              <w:rPr>
                <w:b/>
                <w:bCs/>
                <w:i/>
                <w:iCs/>
              </w:rPr>
              <w:t>sammen med efterfølgende</w:t>
            </w:r>
            <w:r w:rsidRPr="00A13B6F">
              <w:t xml:space="preserve"> ændringer </w:t>
            </w:r>
            <w:r w:rsidRPr="00A13B6F">
              <w:rPr>
                <w:b/>
                <w:bCs/>
                <w:i/>
                <w:iCs/>
              </w:rPr>
              <w:t>af disse planer</w:t>
            </w:r>
            <w:r w:rsidRPr="00A13B6F">
              <w:t>.</w:t>
            </w:r>
          </w:p>
        </w:tc>
      </w:tr>
    </w:tbl>
    <w:p w14:paraId="3A3191FD"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ABA6DAE" w14:textId="77777777" w:rsidR="00EB4063" w:rsidRPr="00A13B6F" w:rsidRDefault="006B5766" w:rsidP="00EB4063">
      <w:pPr>
        <w:rPr>
          <w:szCs w:val="24"/>
        </w:rPr>
      </w:pPr>
      <w:r w:rsidRPr="006B5766">
        <w:rPr>
          <w:rStyle w:val="HideTWBExt"/>
        </w:rPr>
        <w:t>&lt;/Amend&gt;</w:t>
      </w:r>
    </w:p>
    <w:p w14:paraId="7D0E6CB9"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196</w:t>
      </w:r>
      <w:r w:rsidRPr="006B5766">
        <w:rPr>
          <w:rStyle w:val="HideTWBExt"/>
          <w:b w:val="0"/>
        </w:rPr>
        <w:t>&lt;/NumAm&gt;</w:t>
      </w:r>
    </w:p>
    <w:p w14:paraId="2D6DDE1C"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AEE9709" w14:textId="77777777" w:rsidR="00EB4063" w:rsidRPr="00A13B6F" w:rsidRDefault="006B5766" w:rsidP="00EB4063">
      <w:pPr>
        <w:pStyle w:val="NormalBold"/>
      </w:pPr>
      <w:r w:rsidRPr="006B5766">
        <w:rPr>
          <w:rStyle w:val="HideTWBExt"/>
          <w:b w:val="0"/>
        </w:rPr>
        <w:t>&lt;Article&gt;</w:t>
      </w:r>
      <w:r w:rsidRPr="00A13B6F">
        <w:t>Artikel 6 – stk. 1 – nr. 5</w:t>
      </w:r>
      <w:r w:rsidRPr="006B5766">
        <w:rPr>
          <w:rStyle w:val="HideTWBExt"/>
          <w:b w:val="0"/>
        </w:rPr>
        <w:t>&lt;/Article&gt;</w:t>
      </w:r>
    </w:p>
    <w:p w14:paraId="5E251D51"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0E29FBD" w14:textId="77777777" w:rsidR="00EB4063" w:rsidRPr="00A13B6F" w:rsidRDefault="006B5766" w:rsidP="00EB4063">
      <w:r w:rsidRPr="006B5766">
        <w:rPr>
          <w:rStyle w:val="HideTWBExt"/>
        </w:rPr>
        <w:t>&lt;Article2&gt;</w:t>
      </w:r>
      <w:r w:rsidRPr="00A13B6F">
        <w:t>Artikel 8b – stk. 2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B10CF18" w14:textId="77777777" w:rsidTr="00AB37BF">
        <w:trPr>
          <w:jc w:val="center"/>
        </w:trPr>
        <w:tc>
          <w:tcPr>
            <w:tcW w:w="9752" w:type="dxa"/>
            <w:gridSpan w:val="2"/>
          </w:tcPr>
          <w:p w14:paraId="21170468" w14:textId="77777777" w:rsidR="00EB4063" w:rsidRPr="00A13B6F" w:rsidRDefault="00EB4063" w:rsidP="00AB37BF">
            <w:pPr>
              <w:keepNext/>
            </w:pPr>
          </w:p>
        </w:tc>
      </w:tr>
      <w:tr w:rsidR="00C02FDB" w:rsidRPr="00A13B6F" w14:paraId="47B50E26" w14:textId="77777777" w:rsidTr="00AB37BF">
        <w:trPr>
          <w:jc w:val="center"/>
        </w:trPr>
        <w:tc>
          <w:tcPr>
            <w:tcW w:w="4876" w:type="dxa"/>
            <w:hideMark/>
          </w:tcPr>
          <w:p w14:paraId="1EE57FDF" w14:textId="77777777" w:rsidR="00EB4063" w:rsidRPr="00A13B6F" w:rsidRDefault="006B5766" w:rsidP="00AB37BF">
            <w:pPr>
              <w:pStyle w:val="ColumnHeading"/>
              <w:keepNext/>
            </w:pPr>
            <w:r w:rsidRPr="00A13B6F">
              <w:t>Kommissionens forslag</w:t>
            </w:r>
          </w:p>
        </w:tc>
        <w:tc>
          <w:tcPr>
            <w:tcW w:w="4876" w:type="dxa"/>
            <w:hideMark/>
          </w:tcPr>
          <w:p w14:paraId="656751AC" w14:textId="77777777" w:rsidR="00EB4063" w:rsidRPr="00A13B6F" w:rsidRDefault="006B5766" w:rsidP="00AB37BF">
            <w:pPr>
              <w:pStyle w:val="ColumnHeading"/>
              <w:keepNext/>
            </w:pPr>
            <w:r w:rsidRPr="00A13B6F">
              <w:t>Ændringsforslag</w:t>
            </w:r>
          </w:p>
        </w:tc>
      </w:tr>
      <w:tr w:rsidR="00C02FDB" w:rsidRPr="00A13B6F" w14:paraId="32CFC874" w14:textId="77777777" w:rsidTr="00AB37BF">
        <w:trPr>
          <w:jc w:val="center"/>
        </w:trPr>
        <w:tc>
          <w:tcPr>
            <w:tcW w:w="4876" w:type="dxa"/>
            <w:hideMark/>
          </w:tcPr>
          <w:p w14:paraId="07EC9968" w14:textId="77777777" w:rsidR="00EB4063" w:rsidRPr="00A13B6F" w:rsidRDefault="006B5766" w:rsidP="00AB37BF">
            <w:pPr>
              <w:pStyle w:val="Normal6"/>
            </w:pPr>
            <w:r w:rsidRPr="00A13B6F">
              <w:rPr>
                <w:b/>
                <w:bCs/>
                <w:i/>
                <w:iCs/>
              </w:rPr>
              <w:t>(a)</w:t>
            </w:r>
            <w:r w:rsidRPr="00A13B6F">
              <w:tab/>
            </w:r>
            <w:r w:rsidRPr="00A13B6F">
              <w:t xml:space="preserve">fra den 1. januar 2026 ikke længere udsætte DFAD'er i kategori V og må kun anvende DFAD'er i bionedbrydelighedskategori I, II III og IV som defineret i bilag </w:t>
            </w:r>
            <w:r w:rsidRPr="00A13B6F">
              <w:rPr>
                <w:b/>
                <w:i/>
              </w:rPr>
              <w:t>III</w:t>
            </w:r>
          </w:p>
        </w:tc>
        <w:tc>
          <w:tcPr>
            <w:tcW w:w="4876" w:type="dxa"/>
            <w:hideMark/>
          </w:tcPr>
          <w:p w14:paraId="1AC5D6D7" w14:textId="77777777" w:rsidR="00EB4063" w:rsidRPr="00A13B6F" w:rsidRDefault="006B5766" w:rsidP="00AB37BF">
            <w:pPr>
              <w:pStyle w:val="Normal6"/>
              <w:rPr>
                <w:szCs w:val="24"/>
              </w:rPr>
            </w:pPr>
            <w:r w:rsidRPr="00A13B6F">
              <w:rPr>
                <w:b/>
                <w:bCs/>
                <w:i/>
                <w:iCs/>
              </w:rPr>
              <w:t>a)</w:t>
            </w:r>
            <w:r w:rsidRPr="00A13B6F">
              <w:tab/>
            </w:r>
            <w:r w:rsidRPr="00A13B6F">
              <w:t xml:space="preserve">fra den 1. januar 2026 ikke længere udsætte DFAD'er i kategori V og må kun anvende DFAD'er i bionedbrydelighedskategori I, II III og IV som defineret i bilag </w:t>
            </w:r>
            <w:r w:rsidRPr="00A13B6F">
              <w:rPr>
                <w:b/>
                <w:i/>
              </w:rPr>
              <w:t>3b</w:t>
            </w:r>
          </w:p>
        </w:tc>
      </w:tr>
    </w:tbl>
    <w:p w14:paraId="6849D584"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3911ED0" w14:textId="77777777" w:rsidR="00EB4063" w:rsidRPr="00A13B6F" w:rsidRDefault="006B5766" w:rsidP="00EB4063">
      <w:pPr>
        <w:rPr>
          <w:szCs w:val="24"/>
        </w:rPr>
      </w:pPr>
      <w:r w:rsidRPr="006B5766">
        <w:rPr>
          <w:rStyle w:val="HideTWBExt"/>
        </w:rPr>
        <w:t>&lt;/Amend&gt;</w:t>
      </w:r>
    </w:p>
    <w:p w14:paraId="2158070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197</w:t>
      </w:r>
      <w:r w:rsidRPr="006B5766">
        <w:rPr>
          <w:rStyle w:val="HideTWBExt"/>
          <w:b w:val="0"/>
        </w:rPr>
        <w:t>&lt;/NumAm&gt;</w:t>
      </w:r>
    </w:p>
    <w:p w14:paraId="4913505E"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4FF0D67" w14:textId="77777777" w:rsidR="00EB4063" w:rsidRPr="00A13B6F" w:rsidRDefault="006B5766" w:rsidP="00EB4063">
      <w:pPr>
        <w:pStyle w:val="NormalBold"/>
      </w:pPr>
      <w:r w:rsidRPr="006B5766">
        <w:rPr>
          <w:rStyle w:val="HideTWBExt"/>
          <w:b w:val="0"/>
        </w:rPr>
        <w:t>&lt;Article&gt;</w:t>
      </w:r>
      <w:r w:rsidRPr="00A13B6F">
        <w:t>Artikel 6 – stk. 1 – nr. 5</w:t>
      </w:r>
      <w:r w:rsidRPr="006B5766">
        <w:rPr>
          <w:rStyle w:val="HideTWBExt"/>
          <w:b w:val="0"/>
        </w:rPr>
        <w:t>&lt;/Article&gt;</w:t>
      </w:r>
    </w:p>
    <w:p w14:paraId="47B1E76F"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F085DF3" w14:textId="77777777" w:rsidR="00EB4063" w:rsidRPr="00A13B6F" w:rsidRDefault="006B5766" w:rsidP="00EB4063">
      <w:r w:rsidRPr="006B5766">
        <w:rPr>
          <w:rStyle w:val="HideTWBExt"/>
        </w:rPr>
        <w:t>&lt;Article2&gt;</w:t>
      </w:r>
      <w:r w:rsidRPr="00A13B6F">
        <w:t>Artikel 8b – stk. 2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618AE4D" w14:textId="77777777" w:rsidTr="00AB37BF">
        <w:trPr>
          <w:jc w:val="center"/>
        </w:trPr>
        <w:tc>
          <w:tcPr>
            <w:tcW w:w="9752" w:type="dxa"/>
            <w:gridSpan w:val="2"/>
          </w:tcPr>
          <w:p w14:paraId="4F08F7D6" w14:textId="77777777" w:rsidR="00EB4063" w:rsidRPr="00A13B6F" w:rsidRDefault="00EB4063" w:rsidP="00AB37BF">
            <w:pPr>
              <w:keepNext/>
            </w:pPr>
          </w:p>
        </w:tc>
      </w:tr>
      <w:tr w:rsidR="00C02FDB" w:rsidRPr="00A13B6F" w14:paraId="73502964" w14:textId="77777777" w:rsidTr="00AB37BF">
        <w:trPr>
          <w:jc w:val="center"/>
        </w:trPr>
        <w:tc>
          <w:tcPr>
            <w:tcW w:w="4876" w:type="dxa"/>
            <w:hideMark/>
          </w:tcPr>
          <w:p w14:paraId="1BE3867C" w14:textId="77777777" w:rsidR="00EB4063" w:rsidRPr="00A13B6F" w:rsidRDefault="006B5766" w:rsidP="00AB37BF">
            <w:pPr>
              <w:pStyle w:val="ColumnHeading"/>
              <w:keepNext/>
            </w:pPr>
            <w:r w:rsidRPr="00A13B6F">
              <w:t>Kommissionens forslag</w:t>
            </w:r>
          </w:p>
        </w:tc>
        <w:tc>
          <w:tcPr>
            <w:tcW w:w="4876" w:type="dxa"/>
            <w:hideMark/>
          </w:tcPr>
          <w:p w14:paraId="02AAF39B" w14:textId="77777777" w:rsidR="00EB4063" w:rsidRPr="00A13B6F" w:rsidRDefault="006B5766" w:rsidP="00AB37BF">
            <w:pPr>
              <w:pStyle w:val="ColumnHeading"/>
              <w:keepNext/>
            </w:pPr>
            <w:r w:rsidRPr="00A13B6F">
              <w:t>Ændringsforslag</w:t>
            </w:r>
          </w:p>
        </w:tc>
      </w:tr>
      <w:tr w:rsidR="00C02FDB" w:rsidRPr="00A13B6F" w14:paraId="3BCC04E0" w14:textId="77777777" w:rsidTr="00AB37BF">
        <w:trPr>
          <w:jc w:val="center"/>
        </w:trPr>
        <w:tc>
          <w:tcPr>
            <w:tcW w:w="4876" w:type="dxa"/>
            <w:hideMark/>
          </w:tcPr>
          <w:p w14:paraId="6550E859" w14:textId="77777777" w:rsidR="00EB4063" w:rsidRPr="00A13B6F" w:rsidRDefault="006B5766" w:rsidP="00AB37BF">
            <w:pPr>
              <w:pStyle w:val="Normal6"/>
            </w:pPr>
            <w:r w:rsidRPr="00A13B6F">
              <w:rPr>
                <w:b/>
                <w:bCs/>
                <w:i/>
                <w:iCs/>
              </w:rPr>
              <w:t>(b)</w:t>
            </w:r>
            <w:r w:rsidRPr="00A13B6F">
              <w:tab/>
            </w:r>
            <w:r w:rsidRPr="00A13B6F">
              <w:t xml:space="preserve">fra den 1. januar 2027 kun anvende DFAD'er i kategori I og II som defineret i bilag </w:t>
            </w:r>
            <w:r w:rsidRPr="00A13B6F">
              <w:rPr>
                <w:b/>
                <w:i/>
              </w:rPr>
              <w:t>III</w:t>
            </w:r>
          </w:p>
        </w:tc>
        <w:tc>
          <w:tcPr>
            <w:tcW w:w="4876" w:type="dxa"/>
            <w:hideMark/>
          </w:tcPr>
          <w:p w14:paraId="6BEE9B63" w14:textId="4597E028" w:rsidR="00EB4063" w:rsidRPr="00A13B6F" w:rsidRDefault="006B5766" w:rsidP="00AB37BF">
            <w:pPr>
              <w:pStyle w:val="Normal6"/>
              <w:rPr>
                <w:szCs w:val="24"/>
              </w:rPr>
            </w:pPr>
            <w:r w:rsidRPr="00A13B6F">
              <w:rPr>
                <w:b/>
                <w:bCs/>
                <w:i/>
                <w:iCs/>
              </w:rPr>
              <w:t>b)</w:t>
            </w:r>
            <w:r w:rsidRPr="00A13B6F">
              <w:tab/>
              <w:t xml:space="preserve">fra den 1. januar 2027 kun anvende DFAD'er i kategori I og II som defineret i bilag </w:t>
            </w:r>
            <w:r w:rsidRPr="00A13B6F">
              <w:rPr>
                <w:b/>
                <w:bCs/>
                <w:i/>
                <w:iCs/>
              </w:rPr>
              <w:t>3b</w:t>
            </w:r>
          </w:p>
        </w:tc>
      </w:tr>
    </w:tbl>
    <w:p w14:paraId="1CE3CC09"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A1733C2" w14:textId="77777777" w:rsidR="00EB4063" w:rsidRPr="00A13B6F" w:rsidRDefault="006B5766" w:rsidP="00EB4063">
      <w:pPr>
        <w:rPr>
          <w:szCs w:val="24"/>
        </w:rPr>
      </w:pPr>
      <w:r w:rsidRPr="006B5766">
        <w:rPr>
          <w:rStyle w:val="HideTWBExt"/>
        </w:rPr>
        <w:t>&lt;/Amend&gt;</w:t>
      </w:r>
    </w:p>
    <w:p w14:paraId="1729860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198</w:t>
      </w:r>
      <w:r w:rsidRPr="006B5766">
        <w:rPr>
          <w:rStyle w:val="HideTWBExt"/>
          <w:b w:val="0"/>
        </w:rPr>
        <w:t>&lt;/NumAm&gt;</w:t>
      </w:r>
    </w:p>
    <w:p w14:paraId="2F085BC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EB54D22" w14:textId="77777777" w:rsidR="00EB4063" w:rsidRPr="00A13B6F" w:rsidRDefault="006B5766" w:rsidP="00EB4063">
      <w:pPr>
        <w:pStyle w:val="NormalBold"/>
      </w:pPr>
      <w:r w:rsidRPr="006B5766">
        <w:rPr>
          <w:rStyle w:val="HideTWBExt"/>
          <w:b w:val="0"/>
        </w:rPr>
        <w:t>&lt;Article&gt;</w:t>
      </w:r>
      <w:r w:rsidRPr="00A13B6F">
        <w:t>Artikel 6 – stk. 1 – nr. 5</w:t>
      </w:r>
      <w:r w:rsidRPr="006B5766">
        <w:rPr>
          <w:rStyle w:val="HideTWBExt"/>
          <w:b w:val="0"/>
        </w:rPr>
        <w:t>&lt;/Article&gt;</w:t>
      </w:r>
    </w:p>
    <w:p w14:paraId="3C5D16E0"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A435D39" w14:textId="77777777" w:rsidR="00EB4063" w:rsidRPr="00A13B6F" w:rsidRDefault="006B5766" w:rsidP="00EB4063">
      <w:r w:rsidRPr="006B5766">
        <w:rPr>
          <w:rStyle w:val="HideTWBExt"/>
        </w:rPr>
        <w:t>&lt;Article2&gt;</w:t>
      </w:r>
      <w:r w:rsidRPr="00A13B6F">
        <w:t>Artikel 8b – stk. 2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076958E" w14:textId="77777777" w:rsidTr="00AB37BF">
        <w:trPr>
          <w:jc w:val="center"/>
        </w:trPr>
        <w:tc>
          <w:tcPr>
            <w:tcW w:w="9752" w:type="dxa"/>
            <w:gridSpan w:val="2"/>
          </w:tcPr>
          <w:p w14:paraId="655C4958" w14:textId="77777777" w:rsidR="00EB4063" w:rsidRPr="00A13B6F" w:rsidRDefault="00EB4063" w:rsidP="00AB37BF">
            <w:pPr>
              <w:keepNext/>
            </w:pPr>
          </w:p>
        </w:tc>
      </w:tr>
      <w:tr w:rsidR="00C02FDB" w:rsidRPr="00A13B6F" w14:paraId="2980EFE5" w14:textId="77777777" w:rsidTr="00AB37BF">
        <w:trPr>
          <w:jc w:val="center"/>
        </w:trPr>
        <w:tc>
          <w:tcPr>
            <w:tcW w:w="4876" w:type="dxa"/>
            <w:hideMark/>
          </w:tcPr>
          <w:p w14:paraId="0054213C" w14:textId="77777777" w:rsidR="00EB4063" w:rsidRPr="00A13B6F" w:rsidRDefault="006B5766" w:rsidP="00AB37BF">
            <w:pPr>
              <w:pStyle w:val="ColumnHeading"/>
              <w:keepNext/>
            </w:pPr>
            <w:r w:rsidRPr="00A13B6F">
              <w:t>Kommissionens forslag</w:t>
            </w:r>
          </w:p>
        </w:tc>
        <w:tc>
          <w:tcPr>
            <w:tcW w:w="4876" w:type="dxa"/>
            <w:hideMark/>
          </w:tcPr>
          <w:p w14:paraId="368BBA90" w14:textId="77777777" w:rsidR="00EB4063" w:rsidRPr="00A13B6F" w:rsidRDefault="006B5766" w:rsidP="00AB37BF">
            <w:pPr>
              <w:pStyle w:val="ColumnHeading"/>
              <w:keepNext/>
            </w:pPr>
            <w:r w:rsidRPr="00A13B6F">
              <w:t>Ændringsforslag</w:t>
            </w:r>
          </w:p>
        </w:tc>
      </w:tr>
      <w:tr w:rsidR="00C02FDB" w:rsidRPr="00A13B6F" w14:paraId="4B15235E" w14:textId="77777777" w:rsidTr="00AB37BF">
        <w:trPr>
          <w:jc w:val="center"/>
        </w:trPr>
        <w:tc>
          <w:tcPr>
            <w:tcW w:w="4876" w:type="dxa"/>
            <w:hideMark/>
          </w:tcPr>
          <w:p w14:paraId="527FF44A" w14:textId="77777777" w:rsidR="00EB4063" w:rsidRPr="00A13B6F" w:rsidRDefault="006B5766" w:rsidP="00AB37BF">
            <w:pPr>
              <w:pStyle w:val="Normal6"/>
            </w:pPr>
            <w:r w:rsidRPr="00A13B6F">
              <w:rPr>
                <w:b/>
                <w:bCs/>
                <w:i/>
                <w:iCs/>
              </w:rPr>
              <w:t>(c)</w:t>
            </w:r>
            <w:r w:rsidRPr="00A13B6F">
              <w:tab/>
            </w:r>
            <w:r w:rsidRPr="00A13B6F">
              <w:t xml:space="preserve">fra den 1. januar 2029 kun anvende DFAD'er i kategori I som defineret i bilag </w:t>
            </w:r>
            <w:r w:rsidRPr="00A13B6F">
              <w:rPr>
                <w:b/>
                <w:i/>
              </w:rPr>
              <w:t>III</w:t>
            </w:r>
            <w:r w:rsidRPr="00A13B6F">
              <w:t>.</w:t>
            </w:r>
          </w:p>
        </w:tc>
        <w:tc>
          <w:tcPr>
            <w:tcW w:w="4876" w:type="dxa"/>
            <w:hideMark/>
          </w:tcPr>
          <w:p w14:paraId="11CB9B65" w14:textId="77777777" w:rsidR="00EB4063" w:rsidRPr="00A13B6F" w:rsidRDefault="006B5766" w:rsidP="00AB37BF">
            <w:pPr>
              <w:pStyle w:val="Normal6"/>
              <w:rPr>
                <w:szCs w:val="24"/>
              </w:rPr>
            </w:pPr>
            <w:r w:rsidRPr="00A13B6F">
              <w:rPr>
                <w:b/>
                <w:bCs/>
                <w:i/>
                <w:iCs/>
              </w:rPr>
              <w:t>c)</w:t>
            </w:r>
            <w:r w:rsidRPr="00A13B6F">
              <w:tab/>
              <w:t xml:space="preserve">fra den 1. januar 2029 kun anvende DFAD'er i kategori I som defineret i bilag </w:t>
            </w:r>
            <w:r w:rsidRPr="00A13B6F">
              <w:rPr>
                <w:b/>
                <w:i/>
              </w:rPr>
              <w:t>3b</w:t>
            </w:r>
            <w:r w:rsidRPr="00A13B6F">
              <w:t>.</w:t>
            </w:r>
          </w:p>
        </w:tc>
      </w:tr>
    </w:tbl>
    <w:p w14:paraId="04FAB767"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15A8D43" w14:textId="77777777" w:rsidR="00EB4063" w:rsidRPr="00A13B6F" w:rsidRDefault="006B5766" w:rsidP="00EB4063">
      <w:pPr>
        <w:rPr>
          <w:szCs w:val="24"/>
        </w:rPr>
      </w:pPr>
      <w:r w:rsidRPr="006B5766">
        <w:rPr>
          <w:rStyle w:val="HideTWBExt"/>
        </w:rPr>
        <w:t>&lt;/Amend&gt;</w:t>
      </w:r>
    </w:p>
    <w:p w14:paraId="29EA0893"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199</w:t>
      </w:r>
      <w:r w:rsidRPr="006B5766">
        <w:rPr>
          <w:rStyle w:val="HideTWBExt"/>
          <w:b w:val="0"/>
        </w:rPr>
        <w:t>&lt;/NumAm&gt;</w:t>
      </w:r>
    </w:p>
    <w:p w14:paraId="1257C2F3"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BDEAC0F" w14:textId="77777777" w:rsidR="00EB4063" w:rsidRPr="00A13B6F" w:rsidRDefault="006B5766" w:rsidP="00EB4063">
      <w:pPr>
        <w:pStyle w:val="NormalBold"/>
      </w:pPr>
      <w:r w:rsidRPr="006B5766">
        <w:rPr>
          <w:rStyle w:val="HideTWBExt"/>
          <w:b w:val="0"/>
        </w:rPr>
        <w:t>&lt;Article&gt;</w:t>
      </w:r>
      <w:r w:rsidRPr="00A13B6F">
        <w:t>Artikel 6 – stk. 1 – nr. 6</w:t>
      </w:r>
      <w:r w:rsidRPr="006B5766">
        <w:rPr>
          <w:rStyle w:val="HideTWBExt"/>
          <w:b w:val="0"/>
        </w:rPr>
        <w:t>&lt;/Article&gt;</w:t>
      </w:r>
    </w:p>
    <w:p w14:paraId="387B95BD"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782C48C7" w14:textId="77777777" w:rsidR="00EB4063" w:rsidRPr="00A13B6F" w:rsidRDefault="006B5766" w:rsidP="00EB4063">
      <w:r w:rsidRPr="006B5766">
        <w:rPr>
          <w:rStyle w:val="HideTWBExt"/>
        </w:rPr>
        <w:t>&lt;Article2&gt;</w:t>
      </w:r>
      <w:r w:rsidRPr="00A13B6F">
        <w:t>Artikel 8c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500D757" w14:textId="77777777" w:rsidTr="00AB37BF">
        <w:trPr>
          <w:jc w:val="center"/>
        </w:trPr>
        <w:tc>
          <w:tcPr>
            <w:tcW w:w="9752" w:type="dxa"/>
            <w:gridSpan w:val="2"/>
          </w:tcPr>
          <w:p w14:paraId="55F0E152" w14:textId="77777777" w:rsidR="00EB4063" w:rsidRPr="00A13B6F" w:rsidRDefault="00EB4063" w:rsidP="00AB37BF">
            <w:pPr>
              <w:keepNext/>
            </w:pPr>
          </w:p>
        </w:tc>
      </w:tr>
      <w:tr w:rsidR="00C02FDB" w:rsidRPr="00A13B6F" w14:paraId="066B8D9B" w14:textId="77777777" w:rsidTr="00AB37BF">
        <w:trPr>
          <w:jc w:val="center"/>
        </w:trPr>
        <w:tc>
          <w:tcPr>
            <w:tcW w:w="4876" w:type="dxa"/>
            <w:hideMark/>
          </w:tcPr>
          <w:p w14:paraId="5C51E232" w14:textId="77777777" w:rsidR="00EB4063" w:rsidRPr="00A13B6F" w:rsidRDefault="006B5766" w:rsidP="00AB37BF">
            <w:pPr>
              <w:pStyle w:val="ColumnHeading"/>
              <w:keepNext/>
            </w:pPr>
            <w:r w:rsidRPr="00A13B6F">
              <w:t>Kommissionens forslag</w:t>
            </w:r>
          </w:p>
        </w:tc>
        <w:tc>
          <w:tcPr>
            <w:tcW w:w="4876" w:type="dxa"/>
            <w:hideMark/>
          </w:tcPr>
          <w:p w14:paraId="4C5F7DD7" w14:textId="77777777" w:rsidR="00EB4063" w:rsidRPr="00A13B6F" w:rsidRDefault="006B5766" w:rsidP="00AB37BF">
            <w:pPr>
              <w:pStyle w:val="ColumnHeading"/>
              <w:keepNext/>
            </w:pPr>
            <w:r w:rsidRPr="00A13B6F">
              <w:t>Ændringsforslag</w:t>
            </w:r>
          </w:p>
        </w:tc>
      </w:tr>
      <w:tr w:rsidR="00C02FDB" w:rsidRPr="00A13B6F" w14:paraId="5103B4D1" w14:textId="77777777" w:rsidTr="00AB37BF">
        <w:trPr>
          <w:jc w:val="center"/>
        </w:trPr>
        <w:tc>
          <w:tcPr>
            <w:tcW w:w="4876" w:type="dxa"/>
            <w:hideMark/>
          </w:tcPr>
          <w:p w14:paraId="67242762" w14:textId="77777777" w:rsidR="00EB4063" w:rsidRPr="00A13B6F" w:rsidRDefault="006B5766" w:rsidP="00AB37BF">
            <w:pPr>
              <w:pStyle w:val="Normal6"/>
            </w:pPr>
            <w:r w:rsidRPr="00A13B6F">
              <w:t>2.</w:t>
            </w:r>
            <w:r w:rsidRPr="00A13B6F">
              <w:tab/>
            </w:r>
            <w:r w:rsidRPr="00A13B6F">
              <w:t xml:space="preserve">EU-fiskerfartøjer sender ved udgangen af hvert kalenderår deres flagmedlemsstat oplysninger om det antal instrumenterede bøjer, de har fået tilladelse til at sætte ud, herunder instrumenterede bøjer, der er tabt, efterladt og/eller kasseret, idet oplysningerne angives for hver 1°x1°-gradkvadrat, for hver måned og for hver type DFAD. Oplysningerne stratificeres efter flåde, år, måned og </w:t>
            </w:r>
            <w:r w:rsidRPr="00A13B6F">
              <w:rPr>
                <w:b/>
                <w:bCs/>
                <w:i/>
                <w:iCs/>
              </w:rPr>
              <w:t>1x1-gradkvadrater</w:t>
            </w:r>
            <w:r w:rsidRPr="00A13B6F">
              <w:t xml:space="preserve"> og udtrykkes som det gennemsnitlige daglige antal instrumenterede bøjer i drift i hvert stratum. Medlemss</w:t>
            </w:r>
            <w:r w:rsidRPr="00A13B6F">
              <w:t>taterne sender disse oplysninger til Kommissionen i overensstemmelse med artikel 51, stk. 2.</w:t>
            </w:r>
          </w:p>
        </w:tc>
        <w:tc>
          <w:tcPr>
            <w:tcW w:w="4876" w:type="dxa"/>
            <w:hideMark/>
          </w:tcPr>
          <w:p w14:paraId="7107BDA7" w14:textId="77777777" w:rsidR="00EB4063" w:rsidRPr="00A13B6F" w:rsidRDefault="006B5766" w:rsidP="00AB37BF">
            <w:pPr>
              <w:pStyle w:val="Normal6"/>
              <w:rPr>
                <w:szCs w:val="24"/>
              </w:rPr>
            </w:pPr>
            <w:r w:rsidRPr="00A13B6F">
              <w:t>2.</w:t>
            </w:r>
            <w:r w:rsidRPr="00A13B6F">
              <w:tab/>
              <w:t xml:space="preserve">EU-fiskerfartøjer sender ved udgangen af hvert kalenderår deres flagmedlemsstat oplysninger om det antal instrumenterede bøjer, de har fået tilladelse til at sætte ud, herunder instrumenterede bøjer, der er tabt, efterladt og/eller kasseret, idet oplysningerne angives for hver 1°x1°-gradkvadrat, for hver måned og for hver type DFAD. Oplysningerne stratificeres efter flåde, år, måned og </w:t>
            </w:r>
            <w:r w:rsidRPr="00A13B6F">
              <w:rPr>
                <w:b/>
                <w:bCs/>
                <w:i/>
                <w:iCs/>
              </w:rPr>
              <w:t>1°x1°-gradkvadrat</w:t>
            </w:r>
            <w:r w:rsidRPr="00A13B6F">
              <w:rPr>
                <w:b/>
                <w:bCs/>
              </w:rPr>
              <w:t xml:space="preserve"> </w:t>
            </w:r>
            <w:r w:rsidRPr="00A13B6F">
              <w:t>og udtrykkes som det gennemsnitlige daglige antal instrumenterede bøjer i drift i hvert stratum. Medlems</w:t>
            </w:r>
            <w:r w:rsidRPr="00A13B6F">
              <w:t>staterne sender disse oplysninger til Kommissionen i overensstemmelse med artikel 51, stk. 2.</w:t>
            </w:r>
          </w:p>
        </w:tc>
      </w:tr>
    </w:tbl>
    <w:p w14:paraId="163C873A"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B1C729F" w14:textId="77777777" w:rsidR="00EB4063" w:rsidRPr="00A13B6F" w:rsidRDefault="006B5766" w:rsidP="00EB4063">
      <w:pPr>
        <w:rPr>
          <w:szCs w:val="24"/>
        </w:rPr>
      </w:pPr>
      <w:r w:rsidRPr="006B5766">
        <w:rPr>
          <w:rStyle w:val="HideTWBExt"/>
        </w:rPr>
        <w:t>&lt;/Amend&gt;</w:t>
      </w:r>
    </w:p>
    <w:p w14:paraId="7D65FA3A"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200</w:t>
      </w:r>
      <w:r w:rsidRPr="006B5766">
        <w:rPr>
          <w:rStyle w:val="HideTWBExt"/>
          <w:b w:val="0"/>
        </w:rPr>
        <w:t>&lt;/NumAm&gt;</w:t>
      </w:r>
    </w:p>
    <w:p w14:paraId="4C3D7350"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C7DA1CC" w14:textId="77777777" w:rsidR="00EB4063" w:rsidRPr="00A13B6F" w:rsidRDefault="006B5766" w:rsidP="00EB4063">
      <w:pPr>
        <w:pStyle w:val="NormalBold"/>
      </w:pPr>
      <w:r w:rsidRPr="006B5766">
        <w:rPr>
          <w:rStyle w:val="HideTWBExt"/>
          <w:b w:val="0"/>
        </w:rPr>
        <w:t>&lt;Article&gt;</w:t>
      </w:r>
      <w:r w:rsidRPr="00A13B6F">
        <w:t>Artikel 6 – stk. 1 – nr. 6</w:t>
      </w:r>
      <w:r w:rsidRPr="006B5766">
        <w:rPr>
          <w:rStyle w:val="HideTWBExt"/>
          <w:b w:val="0"/>
        </w:rPr>
        <w:t>&lt;/Article&gt;</w:t>
      </w:r>
    </w:p>
    <w:p w14:paraId="2AB4F1DE"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7AAF94B5" w14:textId="77777777" w:rsidR="00EB4063" w:rsidRPr="00A13B6F" w:rsidRDefault="006B5766" w:rsidP="00EB4063">
      <w:r w:rsidRPr="006B5766">
        <w:rPr>
          <w:rStyle w:val="HideTWBExt"/>
        </w:rPr>
        <w:t>&lt;Article2&gt;</w:t>
      </w:r>
      <w:r w:rsidRPr="00A13B6F">
        <w:t>Artikel 8c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B02BC68" w14:textId="77777777" w:rsidTr="00AB37BF">
        <w:trPr>
          <w:jc w:val="center"/>
        </w:trPr>
        <w:tc>
          <w:tcPr>
            <w:tcW w:w="9752" w:type="dxa"/>
            <w:gridSpan w:val="2"/>
          </w:tcPr>
          <w:p w14:paraId="3CE8D366" w14:textId="77777777" w:rsidR="00EB4063" w:rsidRPr="00A13B6F" w:rsidRDefault="00EB4063" w:rsidP="00AB37BF">
            <w:pPr>
              <w:keepNext/>
            </w:pPr>
          </w:p>
        </w:tc>
      </w:tr>
      <w:tr w:rsidR="00C02FDB" w:rsidRPr="00A13B6F" w14:paraId="4D0CB093" w14:textId="77777777" w:rsidTr="00AB37BF">
        <w:trPr>
          <w:jc w:val="center"/>
        </w:trPr>
        <w:tc>
          <w:tcPr>
            <w:tcW w:w="4876" w:type="dxa"/>
            <w:hideMark/>
          </w:tcPr>
          <w:p w14:paraId="4302BF24" w14:textId="77777777" w:rsidR="00EB4063" w:rsidRPr="00A13B6F" w:rsidRDefault="006B5766" w:rsidP="00AB37BF">
            <w:pPr>
              <w:pStyle w:val="ColumnHeading"/>
              <w:keepNext/>
            </w:pPr>
            <w:r w:rsidRPr="00A13B6F">
              <w:t>Kommissionens forslag</w:t>
            </w:r>
          </w:p>
        </w:tc>
        <w:tc>
          <w:tcPr>
            <w:tcW w:w="4876" w:type="dxa"/>
            <w:hideMark/>
          </w:tcPr>
          <w:p w14:paraId="5B6BAE5B" w14:textId="77777777" w:rsidR="00EB4063" w:rsidRPr="00A13B6F" w:rsidRDefault="006B5766" w:rsidP="00AB37BF">
            <w:pPr>
              <w:pStyle w:val="ColumnHeading"/>
              <w:keepNext/>
            </w:pPr>
            <w:r w:rsidRPr="00A13B6F">
              <w:t>Ændringsforslag</w:t>
            </w:r>
          </w:p>
        </w:tc>
      </w:tr>
      <w:tr w:rsidR="00C02FDB" w:rsidRPr="00A13B6F" w14:paraId="1884B3F6" w14:textId="77777777" w:rsidTr="00AB37BF">
        <w:trPr>
          <w:jc w:val="center"/>
        </w:trPr>
        <w:tc>
          <w:tcPr>
            <w:tcW w:w="4876" w:type="dxa"/>
            <w:hideMark/>
          </w:tcPr>
          <w:p w14:paraId="7ADED73B" w14:textId="77777777" w:rsidR="00EB4063" w:rsidRPr="00A13B6F" w:rsidRDefault="006B5766" w:rsidP="00AB37BF">
            <w:pPr>
              <w:pStyle w:val="Normal6"/>
            </w:pPr>
            <w:r w:rsidRPr="00A13B6F">
              <w:t>3.</w:t>
            </w:r>
            <w:r w:rsidRPr="00A13B6F">
              <w:tab/>
              <w:t>Indtil Kommissionen underretter medlemsstaterne om ikrafttrædelsen af IOTC's DFAD-register, sikrer medlemsstaterne, at fartøjer, der fører deres flag, i den relevante logbog registrerer dato, klokkeslæt og geografiske koordinater (decimalgrader) for hver instrumenteret bøje, der udsættes, og angiver den instrumenterede bøjes entydige referencenummer.</w:t>
            </w:r>
          </w:p>
        </w:tc>
        <w:tc>
          <w:tcPr>
            <w:tcW w:w="4876" w:type="dxa"/>
            <w:hideMark/>
          </w:tcPr>
          <w:p w14:paraId="51F3FED9" w14:textId="77777777" w:rsidR="00EB4063"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35F891C6"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BFD359E" w14:textId="77777777" w:rsidR="00EB4063" w:rsidRPr="00A13B6F" w:rsidRDefault="006B5766" w:rsidP="00EB4063">
      <w:pPr>
        <w:rPr>
          <w:szCs w:val="24"/>
        </w:rPr>
      </w:pPr>
      <w:r w:rsidRPr="006B5766">
        <w:rPr>
          <w:rStyle w:val="HideTWBExt"/>
        </w:rPr>
        <w:t>&lt;/Amend&gt;</w:t>
      </w:r>
    </w:p>
    <w:p w14:paraId="5BFEBC53"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201</w:t>
      </w:r>
      <w:r w:rsidRPr="006B5766">
        <w:rPr>
          <w:rStyle w:val="HideTWBExt"/>
          <w:b w:val="0"/>
        </w:rPr>
        <w:t>&lt;/NumAm&gt;</w:t>
      </w:r>
    </w:p>
    <w:p w14:paraId="568B9265" w14:textId="77777777" w:rsidR="00EB4063" w:rsidRPr="00A13B6F" w:rsidRDefault="006B5766" w:rsidP="00EB4063">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437C0927" w14:textId="77777777" w:rsidR="00EB4063" w:rsidRPr="00A13B6F" w:rsidRDefault="006B5766" w:rsidP="00EB4063">
      <w:pPr>
        <w:pStyle w:val="NormalBold"/>
      </w:pPr>
      <w:r w:rsidRPr="006B5766">
        <w:rPr>
          <w:rStyle w:val="HideTWBExt"/>
          <w:b w:val="0"/>
        </w:rPr>
        <w:t>&lt;Article&gt;</w:t>
      </w:r>
      <w:r w:rsidRPr="00A13B6F">
        <w:t>Artikel 6 – stk. 1 – nr. 6</w:t>
      </w:r>
      <w:r w:rsidRPr="006B5766">
        <w:rPr>
          <w:rStyle w:val="HideTWBExt"/>
          <w:b w:val="0"/>
        </w:rPr>
        <w:t>&lt;/Article&gt;</w:t>
      </w:r>
    </w:p>
    <w:p w14:paraId="0877FC8E"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7E208FD3" w14:textId="77777777" w:rsidR="00EB4063" w:rsidRPr="00A13B6F" w:rsidRDefault="006B5766" w:rsidP="00EB4063">
      <w:r w:rsidRPr="006B5766">
        <w:rPr>
          <w:rStyle w:val="HideTWBExt"/>
        </w:rPr>
        <w:t>&lt;Article2&gt;</w:t>
      </w:r>
      <w:r w:rsidRPr="00A13B6F">
        <w:t>Artikel 8c – stk. 4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C33CDB8" w14:textId="77777777" w:rsidTr="00AB37BF">
        <w:trPr>
          <w:jc w:val="center"/>
        </w:trPr>
        <w:tc>
          <w:tcPr>
            <w:tcW w:w="9752" w:type="dxa"/>
            <w:gridSpan w:val="2"/>
          </w:tcPr>
          <w:p w14:paraId="423A935A" w14:textId="77777777" w:rsidR="00EB4063" w:rsidRPr="00A13B6F" w:rsidRDefault="00EB4063" w:rsidP="00AB37BF">
            <w:pPr>
              <w:keepNext/>
            </w:pPr>
          </w:p>
        </w:tc>
      </w:tr>
      <w:tr w:rsidR="00C02FDB" w:rsidRPr="00A13B6F" w14:paraId="7B91A312" w14:textId="77777777" w:rsidTr="00AB37BF">
        <w:trPr>
          <w:jc w:val="center"/>
        </w:trPr>
        <w:tc>
          <w:tcPr>
            <w:tcW w:w="4876" w:type="dxa"/>
            <w:hideMark/>
          </w:tcPr>
          <w:p w14:paraId="4A67E682" w14:textId="77777777" w:rsidR="00EB4063" w:rsidRPr="00A13B6F" w:rsidRDefault="006B5766" w:rsidP="00AB37BF">
            <w:pPr>
              <w:pStyle w:val="ColumnHeading"/>
              <w:keepNext/>
            </w:pPr>
            <w:r w:rsidRPr="00A13B6F">
              <w:t>Kommissionens forslag</w:t>
            </w:r>
          </w:p>
        </w:tc>
        <w:tc>
          <w:tcPr>
            <w:tcW w:w="4876" w:type="dxa"/>
            <w:hideMark/>
          </w:tcPr>
          <w:p w14:paraId="0F02DAD4" w14:textId="77777777" w:rsidR="00EB4063" w:rsidRPr="00A13B6F" w:rsidRDefault="006B5766" w:rsidP="00AB37BF">
            <w:pPr>
              <w:pStyle w:val="ColumnHeading"/>
              <w:keepNext/>
            </w:pPr>
            <w:r w:rsidRPr="00A13B6F">
              <w:t>Ændringsforslag</w:t>
            </w:r>
          </w:p>
        </w:tc>
      </w:tr>
      <w:tr w:rsidR="00C02FDB" w:rsidRPr="00A13B6F" w14:paraId="3491DBDC" w14:textId="77777777" w:rsidTr="00AB37BF">
        <w:trPr>
          <w:jc w:val="center"/>
        </w:trPr>
        <w:tc>
          <w:tcPr>
            <w:tcW w:w="4876" w:type="dxa"/>
            <w:hideMark/>
          </w:tcPr>
          <w:p w14:paraId="1D29E240" w14:textId="77777777" w:rsidR="00EB4063" w:rsidRPr="00A13B6F" w:rsidRDefault="006B5766" w:rsidP="00AB37BF">
            <w:pPr>
              <w:pStyle w:val="Normal6"/>
            </w:pPr>
            <w:r w:rsidRPr="00A13B6F">
              <w:t>4.</w:t>
            </w:r>
            <w:r w:rsidRPr="00A13B6F">
              <w:tab/>
              <w:t xml:space="preserve">Når Kommissionen underretter </w:t>
            </w:r>
            <w:r w:rsidRPr="00A13B6F">
              <w:t>medlemsstaterne om ikrafttrædelsen af IOTC's DFAD-register, indgiver bøjernes ejere følgende oplysninger om udsættelsen af instrumenterede bøjer:</w:t>
            </w:r>
          </w:p>
        </w:tc>
        <w:tc>
          <w:tcPr>
            <w:tcW w:w="4876" w:type="dxa"/>
            <w:hideMark/>
          </w:tcPr>
          <w:p w14:paraId="6AD97CB3" w14:textId="77777777" w:rsidR="00EB4063"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5AAC5213"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FD583DD" w14:textId="77777777" w:rsidR="00EB4063" w:rsidRPr="00A13B6F" w:rsidRDefault="006B5766" w:rsidP="00EB4063">
      <w:pPr>
        <w:rPr>
          <w:szCs w:val="24"/>
        </w:rPr>
      </w:pPr>
      <w:r w:rsidRPr="006B5766">
        <w:rPr>
          <w:rStyle w:val="HideTWBExt"/>
        </w:rPr>
        <w:t>&lt;/Amend&gt;</w:t>
      </w:r>
    </w:p>
    <w:p w14:paraId="5D306A68"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202</w:t>
      </w:r>
      <w:r w:rsidRPr="006B5766">
        <w:rPr>
          <w:rStyle w:val="HideTWBExt"/>
          <w:b w:val="0"/>
        </w:rPr>
        <w:t>&lt;/NumAm&gt;</w:t>
      </w:r>
    </w:p>
    <w:p w14:paraId="256F0FAB"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0B8DE93" w14:textId="77777777" w:rsidR="00EB4063" w:rsidRPr="00A13B6F" w:rsidRDefault="006B5766" w:rsidP="00EB4063">
      <w:pPr>
        <w:pStyle w:val="NormalBold"/>
      </w:pPr>
      <w:r w:rsidRPr="006B5766">
        <w:rPr>
          <w:rStyle w:val="HideTWBExt"/>
          <w:b w:val="0"/>
        </w:rPr>
        <w:t>&lt;Article&gt;</w:t>
      </w:r>
      <w:r w:rsidRPr="00A13B6F">
        <w:t>Artikel 6 – stk. 1 – nr. 6</w:t>
      </w:r>
      <w:r w:rsidRPr="006B5766">
        <w:rPr>
          <w:rStyle w:val="HideTWBExt"/>
          <w:b w:val="0"/>
        </w:rPr>
        <w:t>&lt;/Article&gt;</w:t>
      </w:r>
    </w:p>
    <w:p w14:paraId="3F3F83DF"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2B2CD05" w14:textId="77777777" w:rsidR="00EB4063" w:rsidRPr="00A13B6F" w:rsidRDefault="006B5766" w:rsidP="00EB4063">
      <w:r w:rsidRPr="006B5766">
        <w:rPr>
          <w:rStyle w:val="HideTWBExt"/>
        </w:rPr>
        <w:t>&lt;Article2&gt;</w:t>
      </w:r>
      <w:r w:rsidRPr="00A13B6F">
        <w:t>Artikel 8c – stk. 4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FC336AF" w14:textId="77777777" w:rsidTr="00AB37BF">
        <w:trPr>
          <w:jc w:val="center"/>
        </w:trPr>
        <w:tc>
          <w:tcPr>
            <w:tcW w:w="9752" w:type="dxa"/>
            <w:gridSpan w:val="2"/>
          </w:tcPr>
          <w:p w14:paraId="206FE57A" w14:textId="77777777" w:rsidR="00EB4063" w:rsidRPr="00A13B6F" w:rsidRDefault="00EB4063" w:rsidP="00AB37BF">
            <w:pPr>
              <w:keepNext/>
            </w:pPr>
          </w:p>
        </w:tc>
      </w:tr>
      <w:tr w:rsidR="00C02FDB" w:rsidRPr="00A13B6F" w14:paraId="3DEDB2BB" w14:textId="77777777" w:rsidTr="00AB37BF">
        <w:trPr>
          <w:jc w:val="center"/>
        </w:trPr>
        <w:tc>
          <w:tcPr>
            <w:tcW w:w="4876" w:type="dxa"/>
            <w:hideMark/>
          </w:tcPr>
          <w:p w14:paraId="7F15E5B6" w14:textId="77777777" w:rsidR="00EB4063" w:rsidRPr="00A13B6F" w:rsidRDefault="006B5766" w:rsidP="00AB37BF">
            <w:pPr>
              <w:pStyle w:val="ColumnHeading"/>
              <w:keepNext/>
            </w:pPr>
            <w:r w:rsidRPr="00A13B6F">
              <w:t>Kommissionens forslag</w:t>
            </w:r>
          </w:p>
        </w:tc>
        <w:tc>
          <w:tcPr>
            <w:tcW w:w="4876" w:type="dxa"/>
            <w:hideMark/>
          </w:tcPr>
          <w:p w14:paraId="061A66FD" w14:textId="77777777" w:rsidR="00EB4063" w:rsidRPr="00A13B6F" w:rsidRDefault="006B5766" w:rsidP="00AB37BF">
            <w:pPr>
              <w:pStyle w:val="ColumnHeading"/>
              <w:keepNext/>
            </w:pPr>
            <w:r w:rsidRPr="00A13B6F">
              <w:t>Ændringsforslag</w:t>
            </w:r>
          </w:p>
        </w:tc>
      </w:tr>
      <w:tr w:rsidR="00C02FDB" w:rsidRPr="00A13B6F" w14:paraId="6386A067" w14:textId="77777777" w:rsidTr="00AB37BF">
        <w:trPr>
          <w:jc w:val="center"/>
        </w:trPr>
        <w:tc>
          <w:tcPr>
            <w:tcW w:w="4876" w:type="dxa"/>
            <w:hideMark/>
          </w:tcPr>
          <w:p w14:paraId="62EE79F6" w14:textId="77777777" w:rsidR="00EB4063" w:rsidRPr="00A13B6F" w:rsidRDefault="006B5766" w:rsidP="00AB37BF">
            <w:pPr>
              <w:pStyle w:val="Normal6"/>
            </w:pPr>
            <w:r w:rsidRPr="00A13B6F">
              <w:rPr>
                <w:b/>
                <w:bCs/>
                <w:i/>
                <w:iCs/>
              </w:rPr>
              <w:t>(a)</w:t>
            </w:r>
            <w:r w:rsidRPr="00A13B6F">
              <w:tab/>
              <w:t xml:space="preserve">den </w:t>
            </w:r>
            <w:r w:rsidRPr="00A13B6F">
              <w:t>instrumenterede bøjes entydige referencenummer, der gør det muligt at identificere bøjens ejer</w:t>
            </w:r>
          </w:p>
        </w:tc>
        <w:tc>
          <w:tcPr>
            <w:tcW w:w="4876" w:type="dxa"/>
            <w:hideMark/>
          </w:tcPr>
          <w:p w14:paraId="71C9BDE3" w14:textId="77777777" w:rsidR="00EB4063" w:rsidRPr="00A13B6F" w:rsidRDefault="006B5766" w:rsidP="00AB37BF">
            <w:pPr>
              <w:pStyle w:val="Normal6"/>
              <w:rPr>
                <w:szCs w:val="24"/>
              </w:rPr>
            </w:pPr>
            <w:r w:rsidRPr="00A13B6F">
              <w:rPr>
                <w:b/>
                <w:bCs/>
                <w:i/>
                <w:iCs/>
              </w:rPr>
              <w:t>a)</w:t>
            </w:r>
            <w:r w:rsidRPr="00A13B6F">
              <w:tab/>
              <w:t>den instrumenterede bøjes entydige referencenummer, der gør det muligt at identificere bøjens ejer</w:t>
            </w:r>
          </w:p>
        </w:tc>
      </w:tr>
    </w:tbl>
    <w:p w14:paraId="3EC481D5"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3B5B03C" w14:textId="77777777" w:rsidR="00EB4063" w:rsidRPr="00A13B6F" w:rsidRDefault="006B5766" w:rsidP="00EB4063">
      <w:pPr>
        <w:rPr>
          <w:szCs w:val="24"/>
        </w:rPr>
      </w:pPr>
      <w:r w:rsidRPr="006B5766">
        <w:rPr>
          <w:rStyle w:val="HideTWBExt"/>
        </w:rPr>
        <w:t>&lt;/Amend&gt;</w:t>
      </w:r>
    </w:p>
    <w:p w14:paraId="3C3697D5"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203</w:t>
      </w:r>
      <w:r w:rsidRPr="006B5766">
        <w:rPr>
          <w:rStyle w:val="HideTWBExt"/>
          <w:b w:val="0"/>
        </w:rPr>
        <w:t>&lt;/NumAm&gt;</w:t>
      </w:r>
    </w:p>
    <w:p w14:paraId="156B9C6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C5BBC9C" w14:textId="77777777" w:rsidR="00EB4063" w:rsidRPr="00A13B6F" w:rsidRDefault="006B5766" w:rsidP="00EB4063">
      <w:pPr>
        <w:pStyle w:val="NormalBold"/>
      </w:pPr>
      <w:r w:rsidRPr="006B5766">
        <w:rPr>
          <w:rStyle w:val="HideTWBExt"/>
          <w:b w:val="0"/>
        </w:rPr>
        <w:t>&lt;Article&gt;</w:t>
      </w:r>
      <w:r w:rsidRPr="00A13B6F">
        <w:t>Artikel 6 – stk. 1 – nr. 6</w:t>
      </w:r>
      <w:r w:rsidRPr="006B5766">
        <w:rPr>
          <w:rStyle w:val="HideTWBExt"/>
          <w:b w:val="0"/>
        </w:rPr>
        <w:t>&lt;/Article&gt;</w:t>
      </w:r>
    </w:p>
    <w:p w14:paraId="465F986B"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C67225A" w14:textId="77777777" w:rsidR="00EB4063" w:rsidRPr="00A13B6F" w:rsidRDefault="006B5766" w:rsidP="00EB4063">
      <w:r w:rsidRPr="006B5766">
        <w:rPr>
          <w:rStyle w:val="HideTWBExt"/>
        </w:rPr>
        <w:t>&lt;Article2&gt;</w:t>
      </w:r>
      <w:r w:rsidRPr="00A13B6F">
        <w:t>Artikel 8c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D59149E" w14:textId="77777777" w:rsidTr="00AB37BF">
        <w:trPr>
          <w:jc w:val="center"/>
        </w:trPr>
        <w:tc>
          <w:tcPr>
            <w:tcW w:w="9752" w:type="dxa"/>
            <w:gridSpan w:val="2"/>
          </w:tcPr>
          <w:p w14:paraId="7B9DBC98" w14:textId="77777777" w:rsidR="00EB4063" w:rsidRPr="00A13B6F" w:rsidRDefault="00EB4063" w:rsidP="00AB37BF">
            <w:pPr>
              <w:keepNext/>
            </w:pPr>
          </w:p>
        </w:tc>
      </w:tr>
      <w:tr w:rsidR="00C02FDB" w:rsidRPr="00A13B6F" w14:paraId="452949B7" w14:textId="77777777" w:rsidTr="00AB37BF">
        <w:trPr>
          <w:jc w:val="center"/>
        </w:trPr>
        <w:tc>
          <w:tcPr>
            <w:tcW w:w="4876" w:type="dxa"/>
            <w:hideMark/>
          </w:tcPr>
          <w:p w14:paraId="0D78E5EA" w14:textId="77777777" w:rsidR="00EB4063" w:rsidRPr="00A13B6F" w:rsidRDefault="006B5766" w:rsidP="00AB37BF">
            <w:pPr>
              <w:pStyle w:val="ColumnHeading"/>
              <w:keepNext/>
            </w:pPr>
            <w:r w:rsidRPr="00A13B6F">
              <w:t>Kommissionens forslag</w:t>
            </w:r>
          </w:p>
        </w:tc>
        <w:tc>
          <w:tcPr>
            <w:tcW w:w="4876" w:type="dxa"/>
            <w:hideMark/>
          </w:tcPr>
          <w:p w14:paraId="721906DD" w14:textId="77777777" w:rsidR="00EB4063" w:rsidRPr="00A13B6F" w:rsidRDefault="006B5766" w:rsidP="00AB37BF">
            <w:pPr>
              <w:pStyle w:val="ColumnHeading"/>
              <w:keepNext/>
            </w:pPr>
            <w:r w:rsidRPr="00A13B6F">
              <w:t>Ændringsforslag</w:t>
            </w:r>
          </w:p>
        </w:tc>
      </w:tr>
      <w:tr w:rsidR="00C02FDB" w:rsidRPr="00A13B6F" w14:paraId="3D499E52" w14:textId="77777777" w:rsidTr="00AB37BF">
        <w:trPr>
          <w:jc w:val="center"/>
        </w:trPr>
        <w:tc>
          <w:tcPr>
            <w:tcW w:w="4876" w:type="dxa"/>
            <w:hideMark/>
          </w:tcPr>
          <w:p w14:paraId="5BFDCE04" w14:textId="77777777" w:rsidR="00EB4063" w:rsidRPr="00A13B6F" w:rsidRDefault="006B5766" w:rsidP="00AB37BF">
            <w:pPr>
              <w:pStyle w:val="Normal6"/>
            </w:pPr>
            <w:r w:rsidRPr="00A13B6F">
              <w:t>6.</w:t>
            </w:r>
            <w:r w:rsidRPr="00A13B6F">
              <w:tab/>
              <w:t>Bøjernes ejere underretter via DFAD-registret IOTC's sekretariat og deres flagmedlemsstat herom, når en instrumenteret bøje aktiveres, og underretningen skal ske senest 24 timer efter aktiveringen og skal indeholde den entydige IOTC-DFAD-indikator som oplyst af IOTC's sekretariat.</w:t>
            </w:r>
          </w:p>
        </w:tc>
        <w:tc>
          <w:tcPr>
            <w:tcW w:w="4876" w:type="dxa"/>
            <w:hideMark/>
          </w:tcPr>
          <w:p w14:paraId="32D555CE" w14:textId="77777777" w:rsidR="00EB4063"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4C4B8B80"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93393EE" w14:textId="77777777" w:rsidR="00EB4063" w:rsidRPr="00A13B6F" w:rsidRDefault="006B5766" w:rsidP="00EB4063">
      <w:pPr>
        <w:rPr>
          <w:szCs w:val="24"/>
        </w:rPr>
      </w:pPr>
      <w:r w:rsidRPr="006B5766">
        <w:rPr>
          <w:rStyle w:val="HideTWBExt"/>
        </w:rPr>
        <w:t>&lt;/Amend&gt;</w:t>
      </w:r>
    </w:p>
    <w:p w14:paraId="1ABED08E"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204</w:t>
      </w:r>
      <w:r w:rsidRPr="006B5766">
        <w:rPr>
          <w:rStyle w:val="HideTWBExt"/>
          <w:b w:val="0"/>
        </w:rPr>
        <w:t>&lt;/NumAm&gt;</w:t>
      </w:r>
    </w:p>
    <w:p w14:paraId="255388D1"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0B47A5E" w14:textId="77777777" w:rsidR="00EB4063" w:rsidRPr="00A13B6F" w:rsidRDefault="006B5766" w:rsidP="00EB4063">
      <w:pPr>
        <w:pStyle w:val="NormalBold"/>
      </w:pPr>
      <w:r w:rsidRPr="006B5766">
        <w:rPr>
          <w:rStyle w:val="HideTWBExt"/>
          <w:b w:val="0"/>
        </w:rPr>
        <w:t>&lt;Article&gt;</w:t>
      </w:r>
      <w:r w:rsidRPr="00A13B6F">
        <w:t>Artikel 6 – stk. 1 – nr. 6</w:t>
      </w:r>
      <w:r w:rsidRPr="006B5766">
        <w:rPr>
          <w:rStyle w:val="HideTWBExt"/>
          <w:b w:val="0"/>
        </w:rPr>
        <w:t>&lt;/Article&gt;</w:t>
      </w:r>
    </w:p>
    <w:p w14:paraId="76C723B7" w14:textId="77777777" w:rsidR="00EB4063" w:rsidRPr="00A13B6F" w:rsidRDefault="006B5766" w:rsidP="00EB4063">
      <w:pPr>
        <w:keepNext/>
      </w:pPr>
      <w:r w:rsidRPr="006B5766">
        <w:rPr>
          <w:rStyle w:val="HideTWBExt"/>
        </w:rPr>
        <w:lastRenderedPageBreak/>
        <w:t>&lt;DocAmend2&gt;</w:t>
      </w:r>
      <w:r w:rsidRPr="00A13B6F">
        <w:t>Forordning (EU) 2022/2343</w:t>
      </w:r>
      <w:r w:rsidRPr="006B5766">
        <w:rPr>
          <w:rStyle w:val="HideTWBExt"/>
        </w:rPr>
        <w:t>&lt;/DocAmend2&gt;</w:t>
      </w:r>
    </w:p>
    <w:p w14:paraId="50B20CD4" w14:textId="77777777" w:rsidR="00EB4063" w:rsidRPr="00A13B6F" w:rsidRDefault="006B5766" w:rsidP="00EB4063">
      <w:r w:rsidRPr="006B5766">
        <w:rPr>
          <w:rStyle w:val="HideTWBExt"/>
        </w:rPr>
        <w:t>&lt;Article2&gt;</w:t>
      </w:r>
      <w:r w:rsidRPr="00A13B6F">
        <w:t>Artikel 8c – stk. 10</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EBD5B5D" w14:textId="77777777" w:rsidTr="00AB37BF">
        <w:trPr>
          <w:jc w:val="center"/>
        </w:trPr>
        <w:tc>
          <w:tcPr>
            <w:tcW w:w="9752" w:type="dxa"/>
            <w:gridSpan w:val="2"/>
          </w:tcPr>
          <w:p w14:paraId="59A309D7" w14:textId="77777777" w:rsidR="00EB4063" w:rsidRPr="00A13B6F" w:rsidRDefault="00EB4063" w:rsidP="00AB37BF">
            <w:pPr>
              <w:keepNext/>
            </w:pPr>
          </w:p>
        </w:tc>
      </w:tr>
      <w:tr w:rsidR="00C02FDB" w:rsidRPr="00A13B6F" w14:paraId="5FD97A4A" w14:textId="77777777" w:rsidTr="00AB37BF">
        <w:trPr>
          <w:jc w:val="center"/>
        </w:trPr>
        <w:tc>
          <w:tcPr>
            <w:tcW w:w="4876" w:type="dxa"/>
            <w:hideMark/>
          </w:tcPr>
          <w:p w14:paraId="2166EBF5" w14:textId="77777777" w:rsidR="00EB4063" w:rsidRPr="00A13B6F" w:rsidRDefault="006B5766" w:rsidP="00AB37BF">
            <w:pPr>
              <w:pStyle w:val="ColumnHeading"/>
              <w:keepNext/>
            </w:pPr>
            <w:r w:rsidRPr="00A13B6F">
              <w:t>Kommissionens forslag</w:t>
            </w:r>
          </w:p>
        </w:tc>
        <w:tc>
          <w:tcPr>
            <w:tcW w:w="4876" w:type="dxa"/>
            <w:hideMark/>
          </w:tcPr>
          <w:p w14:paraId="0476E26F" w14:textId="77777777" w:rsidR="00EB4063" w:rsidRPr="00A13B6F" w:rsidRDefault="006B5766" w:rsidP="00AB37BF">
            <w:pPr>
              <w:pStyle w:val="ColumnHeading"/>
              <w:keepNext/>
            </w:pPr>
            <w:r w:rsidRPr="00A13B6F">
              <w:t>Ændringsforslag</w:t>
            </w:r>
          </w:p>
        </w:tc>
      </w:tr>
      <w:tr w:rsidR="00C02FDB" w:rsidRPr="00A13B6F" w14:paraId="24776EFE" w14:textId="77777777" w:rsidTr="00AB37BF">
        <w:trPr>
          <w:jc w:val="center"/>
        </w:trPr>
        <w:tc>
          <w:tcPr>
            <w:tcW w:w="4876" w:type="dxa"/>
            <w:hideMark/>
          </w:tcPr>
          <w:p w14:paraId="35354B0A" w14:textId="77777777" w:rsidR="00EB4063" w:rsidRPr="00A13B6F" w:rsidRDefault="006B5766" w:rsidP="00AB37BF">
            <w:pPr>
              <w:pStyle w:val="Normal6"/>
            </w:pPr>
            <w:r w:rsidRPr="00A13B6F">
              <w:t>10.</w:t>
            </w:r>
            <w:r w:rsidRPr="00A13B6F">
              <w:tab/>
              <w:t>Medlemsstaterne kan indgive en begrundet anmodning til Kommissionen om at få adgang til de oplysninger, der er anført i stk. 4, litra c), d) og j), vedrørende DFAD'er, der er udsat af andre CPC'er.</w:t>
            </w:r>
          </w:p>
        </w:tc>
        <w:tc>
          <w:tcPr>
            <w:tcW w:w="4876" w:type="dxa"/>
            <w:hideMark/>
          </w:tcPr>
          <w:p w14:paraId="588C9686" w14:textId="77777777" w:rsidR="00EB4063" w:rsidRPr="00A13B6F" w:rsidRDefault="006B5766" w:rsidP="00AB37BF">
            <w:pPr>
              <w:pStyle w:val="Normal6"/>
              <w:rPr>
                <w:szCs w:val="24"/>
              </w:rPr>
            </w:pPr>
            <w:r w:rsidRPr="00A13B6F">
              <w:t>10.</w:t>
            </w:r>
            <w:r w:rsidRPr="00A13B6F">
              <w:tab/>
            </w:r>
            <w:r w:rsidRPr="00A13B6F">
              <w:t xml:space="preserve">Medlemsstaterne kan indgive en begrundet anmodning til Kommissionen om at få adgang til de oplysninger, der er anført i stk. 4, litra c), d) og j), vedrørende DFAD'er, der er udsat af andre </w:t>
            </w:r>
            <w:r w:rsidRPr="00A13B6F">
              <w:rPr>
                <w:b/>
                <w:bCs/>
                <w:i/>
                <w:iCs/>
              </w:rPr>
              <w:t xml:space="preserve">medlemsstater eller </w:t>
            </w:r>
            <w:r w:rsidRPr="00A13B6F">
              <w:t>CPC'er.</w:t>
            </w:r>
          </w:p>
        </w:tc>
      </w:tr>
    </w:tbl>
    <w:p w14:paraId="14E9D7B9"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A0598B0" w14:textId="77777777" w:rsidR="00EB4063" w:rsidRPr="00A13B6F" w:rsidRDefault="006B5766" w:rsidP="00EB4063">
      <w:pPr>
        <w:rPr>
          <w:szCs w:val="24"/>
        </w:rPr>
      </w:pPr>
      <w:r w:rsidRPr="006B5766">
        <w:rPr>
          <w:rStyle w:val="HideTWBExt"/>
        </w:rPr>
        <w:t>&lt;/Amend&gt;</w:t>
      </w:r>
    </w:p>
    <w:p w14:paraId="73BF98E3"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205</w:t>
      </w:r>
      <w:r w:rsidRPr="006B5766">
        <w:rPr>
          <w:rStyle w:val="HideTWBExt"/>
          <w:b w:val="0"/>
        </w:rPr>
        <w:t>&lt;/NumAm&gt;</w:t>
      </w:r>
    </w:p>
    <w:p w14:paraId="18592D7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031B80C" w14:textId="77777777" w:rsidR="00EB4063" w:rsidRPr="00A13B6F" w:rsidRDefault="006B5766" w:rsidP="00EB4063">
      <w:pPr>
        <w:pStyle w:val="NormalBold"/>
      </w:pPr>
      <w:r w:rsidRPr="006B5766">
        <w:rPr>
          <w:rStyle w:val="HideTWBExt"/>
          <w:b w:val="0"/>
        </w:rPr>
        <w:t>&lt;Article&gt;</w:t>
      </w:r>
      <w:r w:rsidRPr="00A13B6F">
        <w:t>Artikel 6 – stk. 1 – nr. 6</w:t>
      </w:r>
      <w:r w:rsidRPr="006B5766">
        <w:rPr>
          <w:rStyle w:val="HideTWBExt"/>
          <w:b w:val="0"/>
        </w:rPr>
        <w:t>&lt;/Article&gt;</w:t>
      </w:r>
    </w:p>
    <w:p w14:paraId="7E6E7654"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6EBE69C7" w14:textId="77777777" w:rsidR="00EB4063" w:rsidRPr="00A13B6F" w:rsidRDefault="006B5766" w:rsidP="00EB4063">
      <w:r w:rsidRPr="006B5766">
        <w:rPr>
          <w:rStyle w:val="HideTWBExt"/>
        </w:rPr>
        <w:t>&lt;Article2&gt;</w:t>
      </w:r>
      <w:r w:rsidRPr="00A13B6F">
        <w:t>Artikel 8c – stk. 11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EAC8541" w14:textId="77777777" w:rsidTr="00AB37BF">
        <w:trPr>
          <w:jc w:val="center"/>
        </w:trPr>
        <w:tc>
          <w:tcPr>
            <w:tcW w:w="9752" w:type="dxa"/>
            <w:gridSpan w:val="2"/>
          </w:tcPr>
          <w:p w14:paraId="19ECDB7A" w14:textId="77777777" w:rsidR="00EB4063" w:rsidRPr="00A13B6F" w:rsidRDefault="00EB4063" w:rsidP="00AB37BF">
            <w:pPr>
              <w:keepNext/>
            </w:pPr>
          </w:p>
        </w:tc>
      </w:tr>
      <w:tr w:rsidR="00C02FDB" w:rsidRPr="00A13B6F" w14:paraId="0E102295" w14:textId="77777777" w:rsidTr="00AB37BF">
        <w:trPr>
          <w:jc w:val="center"/>
        </w:trPr>
        <w:tc>
          <w:tcPr>
            <w:tcW w:w="4876" w:type="dxa"/>
            <w:hideMark/>
          </w:tcPr>
          <w:p w14:paraId="2B80CF5A" w14:textId="77777777" w:rsidR="00EB4063" w:rsidRPr="00A13B6F" w:rsidRDefault="006B5766" w:rsidP="00AB37BF">
            <w:pPr>
              <w:pStyle w:val="ColumnHeading"/>
              <w:keepNext/>
            </w:pPr>
            <w:r w:rsidRPr="00A13B6F">
              <w:t xml:space="preserve">Kommissionens </w:t>
            </w:r>
            <w:r w:rsidRPr="00A13B6F">
              <w:t>forslag</w:t>
            </w:r>
          </w:p>
        </w:tc>
        <w:tc>
          <w:tcPr>
            <w:tcW w:w="4876" w:type="dxa"/>
            <w:hideMark/>
          </w:tcPr>
          <w:p w14:paraId="079F8724" w14:textId="77777777" w:rsidR="00EB4063" w:rsidRPr="00A13B6F" w:rsidRDefault="006B5766" w:rsidP="00AB37BF">
            <w:pPr>
              <w:pStyle w:val="ColumnHeading"/>
              <w:keepNext/>
            </w:pPr>
            <w:r w:rsidRPr="00A13B6F">
              <w:t>Ændringsforslag</w:t>
            </w:r>
          </w:p>
        </w:tc>
      </w:tr>
      <w:tr w:rsidR="00C02FDB" w:rsidRPr="00A13B6F" w14:paraId="036ECABE" w14:textId="77777777" w:rsidTr="00AB37BF">
        <w:trPr>
          <w:jc w:val="center"/>
        </w:trPr>
        <w:tc>
          <w:tcPr>
            <w:tcW w:w="4876" w:type="dxa"/>
            <w:hideMark/>
          </w:tcPr>
          <w:p w14:paraId="1C0B71F1" w14:textId="77777777" w:rsidR="00EB4063" w:rsidRPr="00A13B6F" w:rsidRDefault="006B5766" w:rsidP="00AB37BF">
            <w:pPr>
              <w:pStyle w:val="Normal6"/>
            </w:pPr>
            <w:r w:rsidRPr="00A13B6F">
              <w:t>11.</w:t>
            </w:r>
            <w:r w:rsidRPr="00A13B6F">
              <w:tab/>
              <w:t xml:space="preserve">Hvis en anden CPC anmoder om at få adgang til de oplysninger, der er anført i stk. 4, litra c), d) og j), vedrørende DFAD'er, der er udsat af en medlemsstat, videresender Kommissionen denne anmodning til den pågældende medlemsstat efter at have bedt den anmodende CPC om </w:t>
            </w:r>
            <w:r w:rsidRPr="00A13B6F">
              <w:rPr>
                <w:b/>
                <w:bCs/>
                <w:i/>
                <w:iCs/>
              </w:rPr>
              <w:t>at begrunde</w:t>
            </w:r>
            <w:r w:rsidRPr="00A13B6F">
              <w:t xml:space="preserve"> anmodningen. Den pågældende medlemsstat giver inden for 20 dage Kommissionen sit samtykke til fremlæggelse af oplysningerne i stk. 4, litra j), eller sit begrundede afslag.</w:t>
            </w:r>
          </w:p>
        </w:tc>
        <w:tc>
          <w:tcPr>
            <w:tcW w:w="4876" w:type="dxa"/>
            <w:hideMark/>
          </w:tcPr>
          <w:p w14:paraId="7E1EECC9" w14:textId="77777777" w:rsidR="00EB4063" w:rsidRPr="00A13B6F" w:rsidRDefault="006B5766" w:rsidP="00AB37BF">
            <w:pPr>
              <w:pStyle w:val="Normal6"/>
              <w:rPr>
                <w:szCs w:val="24"/>
              </w:rPr>
            </w:pPr>
            <w:r w:rsidRPr="00A13B6F">
              <w:t>11.</w:t>
            </w:r>
            <w:r w:rsidRPr="00A13B6F">
              <w:tab/>
              <w:t xml:space="preserve">Hvis en anden </w:t>
            </w:r>
            <w:r w:rsidRPr="00A13B6F">
              <w:rPr>
                <w:b/>
                <w:bCs/>
                <w:i/>
                <w:iCs/>
              </w:rPr>
              <w:t xml:space="preserve">medlemsstat eller </w:t>
            </w:r>
            <w:r w:rsidRPr="00A13B6F">
              <w:t>CPC anmoder om at få adgang til de oplysninger, der er anført i stk. 4, litra c), d) og j), vedrørende DFAD'er, der er udsat af en medlemsstat, videresender Kommissionen denne anmodning til den pågældende medlemsstat</w:t>
            </w:r>
            <w:r w:rsidRPr="00A13B6F">
              <w:rPr>
                <w:b/>
                <w:bCs/>
                <w:i/>
                <w:iCs/>
              </w:rPr>
              <w:t>.</w:t>
            </w:r>
            <w:r w:rsidRPr="00A13B6F">
              <w:rPr>
                <w:b/>
                <w:i/>
              </w:rPr>
              <w:t xml:space="preserve"> </w:t>
            </w:r>
            <w:r w:rsidRPr="00A13B6F">
              <w:rPr>
                <w:b/>
                <w:bCs/>
                <w:i/>
                <w:iCs/>
              </w:rPr>
              <w:t xml:space="preserve">Hvis en anden CPC anmoder om oplysningerne, videresender Kommissionen først anmodningen </w:t>
            </w:r>
            <w:r w:rsidRPr="00A13B6F">
              <w:t xml:space="preserve">efter at have bedt den anmodende CPC om </w:t>
            </w:r>
            <w:r w:rsidRPr="00A13B6F">
              <w:rPr>
                <w:b/>
                <w:bCs/>
                <w:i/>
                <w:iCs/>
              </w:rPr>
              <w:t xml:space="preserve">begrundelserne for </w:t>
            </w:r>
            <w:r w:rsidRPr="00A13B6F">
              <w:t>anmodningen. Den pågældende medlemsstat giver inden for 20 dage Kommissionen sit samtykke til fremlæggelse af oply</w:t>
            </w:r>
            <w:r w:rsidRPr="00A13B6F">
              <w:t>sningerne i stk. 4, litra j), eller sit begrundede afslag.</w:t>
            </w:r>
          </w:p>
        </w:tc>
      </w:tr>
    </w:tbl>
    <w:p w14:paraId="4C6487E8"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7BEA18D" w14:textId="77777777" w:rsidR="00EB4063" w:rsidRPr="00A13B6F" w:rsidRDefault="006B5766" w:rsidP="00EB4063">
      <w:pPr>
        <w:rPr>
          <w:szCs w:val="24"/>
        </w:rPr>
      </w:pPr>
      <w:r w:rsidRPr="006B5766">
        <w:rPr>
          <w:rStyle w:val="HideTWBExt"/>
        </w:rPr>
        <w:t>&lt;/Amend&gt;</w:t>
      </w:r>
    </w:p>
    <w:p w14:paraId="774888FE"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206</w:t>
      </w:r>
      <w:r w:rsidRPr="006B5766">
        <w:rPr>
          <w:rStyle w:val="HideTWBExt"/>
          <w:b w:val="0"/>
        </w:rPr>
        <w:t>&lt;/NumAm&gt;</w:t>
      </w:r>
    </w:p>
    <w:p w14:paraId="34BC7242"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C781CBA" w14:textId="77777777" w:rsidR="00EB4063" w:rsidRPr="00A13B6F" w:rsidRDefault="006B5766" w:rsidP="00EB4063">
      <w:pPr>
        <w:pStyle w:val="NormalBold"/>
      </w:pPr>
      <w:r w:rsidRPr="006B5766">
        <w:rPr>
          <w:rStyle w:val="HideTWBExt"/>
          <w:b w:val="0"/>
        </w:rPr>
        <w:t>&lt;Article&gt;</w:t>
      </w:r>
      <w:r w:rsidRPr="00A13B6F">
        <w:t>Artikel 6 – stk. 1 – nr. 7</w:t>
      </w:r>
      <w:r w:rsidRPr="006B5766">
        <w:rPr>
          <w:rStyle w:val="HideTWBExt"/>
          <w:b w:val="0"/>
        </w:rPr>
        <w:t>&lt;/Article&gt;</w:t>
      </w:r>
    </w:p>
    <w:p w14:paraId="66F2E1BC"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ECAE528" w14:textId="77777777" w:rsidR="00EB4063" w:rsidRPr="00A13B6F" w:rsidRDefault="006B5766" w:rsidP="00EB4063">
      <w:r w:rsidRPr="006B5766">
        <w:rPr>
          <w:rStyle w:val="HideTWBExt"/>
        </w:rPr>
        <w:t>&lt;Article2&gt;</w:t>
      </w:r>
      <w:r w:rsidRPr="00A13B6F">
        <w:t>Artikel 9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C1564B6" w14:textId="77777777" w:rsidTr="00AB37BF">
        <w:trPr>
          <w:jc w:val="center"/>
        </w:trPr>
        <w:tc>
          <w:tcPr>
            <w:tcW w:w="9752" w:type="dxa"/>
            <w:gridSpan w:val="2"/>
          </w:tcPr>
          <w:p w14:paraId="18C5ECAD" w14:textId="77777777" w:rsidR="00EB4063" w:rsidRPr="00A13B6F" w:rsidRDefault="00EB4063" w:rsidP="00AB37BF">
            <w:pPr>
              <w:keepNext/>
            </w:pPr>
          </w:p>
        </w:tc>
      </w:tr>
      <w:tr w:rsidR="00C02FDB" w:rsidRPr="00A13B6F" w14:paraId="608AB7AC" w14:textId="77777777" w:rsidTr="00AB37BF">
        <w:trPr>
          <w:jc w:val="center"/>
        </w:trPr>
        <w:tc>
          <w:tcPr>
            <w:tcW w:w="4876" w:type="dxa"/>
            <w:hideMark/>
          </w:tcPr>
          <w:p w14:paraId="5BC59F57" w14:textId="77777777" w:rsidR="00EB4063" w:rsidRPr="00A13B6F" w:rsidRDefault="006B5766" w:rsidP="00AB37BF">
            <w:pPr>
              <w:pStyle w:val="ColumnHeading"/>
              <w:keepNext/>
            </w:pPr>
            <w:r w:rsidRPr="00A13B6F">
              <w:t>Kommissionens forslag</w:t>
            </w:r>
          </w:p>
        </w:tc>
        <w:tc>
          <w:tcPr>
            <w:tcW w:w="4876" w:type="dxa"/>
            <w:hideMark/>
          </w:tcPr>
          <w:p w14:paraId="477EA4F2" w14:textId="77777777" w:rsidR="00EB4063" w:rsidRPr="00A13B6F" w:rsidRDefault="006B5766" w:rsidP="00AB37BF">
            <w:pPr>
              <w:pStyle w:val="ColumnHeading"/>
              <w:keepNext/>
            </w:pPr>
            <w:r w:rsidRPr="00A13B6F">
              <w:t>Ændringsforslag</w:t>
            </w:r>
          </w:p>
        </w:tc>
      </w:tr>
      <w:tr w:rsidR="00C02FDB" w:rsidRPr="00A13B6F" w14:paraId="26613C64" w14:textId="77777777" w:rsidTr="00AB37BF">
        <w:trPr>
          <w:jc w:val="center"/>
        </w:trPr>
        <w:tc>
          <w:tcPr>
            <w:tcW w:w="4876" w:type="dxa"/>
            <w:hideMark/>
          </w:tcPr>
          <w:p w14:paraId="44B52092" w14:textId="77777777" w:rsidR="00EB4063" w:rsidRPr="00A13B6F" w:rsidRDefault="006B5766" w:rsidP="00AB37BF">
            <w:pPr>
              <w:pStyle w:val="Normal6"/>
            </w:pPr>
            <w:r w:rsidRPr="00A13B6F">
              <w:t>1.</w:t>
            </w:r>
            <w:r w:rsidRPr="00A13B6F">
              <w:tab/>
              <w:t xml:space="preserve">EU-fiskerfartøjer registrerer fiskeri i forbindelse med AFAD'er ved hjælp af de specifikke dataelementer, der er fastsat i bilag 3. Medlemsstaterne sender disse </w:t>
            </w:r>
            <w:r w:rsidRPr="00A13B6F">
              <w:t>oplysninger til Kommissionen i overensstemmelse med artikel 51, stk. 2.</w:t>
            </w:r>
          </w:p>
        </w:tc>
        <w:tc>
          <w:tcPr>
            <w:tcW w:w="4876" w:type="dxa"/>
            <w:hideMark/>
          </w:tcPr>
          <w:p w14:paraId="73AF47C5" w14:textId="77777777" w:rsidR="00EB4063" w:rsidRPr="00A13B6F" w:rsidRDefault="006B5766" w:rsidP="00AB37BF">
            <w:pPr>
              <w:pStyle w:val="Normal6"/>
              <w:rPr>
                <w:szCs w:val="24"/>
              </w:rPr>
            </w:pPr>
            <w:r w:rsidRPr="00A13B6F">
              <w:t>1.</w:t>
            </w:r>
            <w:r w:rsidRPr="00A13B6F">
              <w:tab/>
              <w:t xml:space="preserve">EU-fiskerfartøjer registrerer fiskeri i forbindelse med </w:t>
            </w:r>
            <w:r w:rsidRPr="00A13B6F">
              <w:rPr>
                <w:b/>
                <w:bCs/>
                <w:i/>
                <w:iCs/>
              </w:rPr>
              <w:t>forankrede FAD'er (</w:t>
            </w:r>
            <w:r w:rsidRPr="00A13B6F">
              <w:t>AFAD'er</w:t>
            </w:r>
            <w:r w:rsidRPr="00A13B6F">
              <w:rPr>
                <w:b/>
                <w:bCs/>
                <w:i/>
                <w:iCs/>
              </w:rPr>
              <w:t>)</w:t>
            </w:r>
            <w:r w:rsidRPr="00A13B6F">
              <w:t xml:space="preserve"> ved hjælp af de specifikke dataelementer, der er fastsat i bilag 3. Medlemsstaterne sender disse oplysninger til Kommissionen i overensstemmelse med artikel 51, stk. 2.</w:t>
            </w:r>
          </w:p>
        </w:tc>
      </w:tr>
    </w:tbl>
    <w:p w14:paraId="7B568A7D"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20BC629" w14:textId="77777777" w:rsidR="00EB4063" w:rsidRPr="00A13B6F" w:rsidRDefault="006B5766" w:rsidP="00EB4063">
      <w:pPr>
        <w:rPr>
          <w:szCs w:val="24"/>
        </w:rPr>
      </w:pPr>
      <w:r w:rsidRPr="006B5766">
        <w:rPr>
          <w:rStyle w:val="HideTWBExt"/>
        </w:rPr>
        <w:t>&lt;/Amend&gt;</w:t>
      </w:r>
    </w:p>
    <w:p w14:paraId="58BDEA56"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207</w:t>
      </w:r>
      <w:r w:rsidRPr="006B5766">
        <w:rPr>
          <w:rStyle w:val="HideTWBExt"/>
          <w:b w:val="0"/>
        </w:rPr>
        <w:t>&lt;/NumAm&gt;</w:t>
      </w:r>
    </w:p>
    <w:p w14:paraId="08D3BE1C"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E30FBFB" w14:textId="77777777" w:rsidR="00EB4063" w:rsidRPr="00A13B6F" w:rsidRDefault="006B5766" w:rsidP="00EB4063">
      <w:pPr>
        <w:pStyle w:val="NormalBold"/>
      </w:pPr>
      <w:r w:rsidRPr="006B5766">
        <w:rPr>
          <w:rStyle w:val="HideTWBExt"/>
          <w:b w:val="0"/>
        </w:rPr>
        <w:t>&lt;Article&gt;</w:t>
      </w:r>
      <w:r w:rsidRPr="00A13B6F">
        <w:t>Artikel 6 – stk. 1 – nr. 7</w:t>
      </w:r>
      <w:r w:rsidRPr="006B5766">
        <w:rPr>
          <w:rStyle w:val="HideTWBExt"/>
          <w:b w:val="0"/>
        </w:rPr>
        <w:t>&lt;/Article&gt;</w:t>
      </w:r>
    </w:p>
    <w:p w14:paraId="783FB4C8"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3F074C60" w14:textId="77777777" w:rsidR="00EB4063" w:rsidRPr="00A13B6F" w:rsidRDefault="006B5766" w:rsidP="00EB4063">
      <w:r w:rsidRPr="006B5766">
        <w:rPr>
          <w:rStyle w:val="HideTWBExt"/>
        </w:rPr>
        <w:t>&lt;Article2&gt;</w:t>
      </w:r>
      <w:r w:rsidRPr="00A13B6F">
        <w:t>Artikel 9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1CEC189" w14:textId="77777777" w:rsidTr="00AB37BF">
        <w:trPr>
          <w:jc w:val="center"/>
        </w:trPr>
        <w:tc>
          <w:tcPr>
            <w:tcW w:w="9752" w:type="dxa"/>
            <w:gridSpan w:val="2"/>
          </w:tcPr>
          <w:p w14:paraId="1609D220" w14:textId="77777777" w:rsidR="00EB4063" w:rsidRPr="00A13B6F" w:rsidRDefault="00EB4063" w:rsidP="00AB37BF">
            <w:pPr>
              <w:keepNext/>
            </w:pPr>
          </w:p>
        </w:tc>
      </w:tr>
      <w:tr w:rsidR="00C02FDB" w:rsidRPr="00A13B6F" w14:paraId="67A5D4A0" w14:textId="77777777" w:rsidTr="00AB37BF">
        <w:trPr>
          <w:jc w:val="center"/>
        </w:trPr>
        <w:tc>
          <w:tcPr>
            <w:tcW w:w="4876" w:type="dxa"/>
            <w:hideMark/>
          </w:tcPr>
          <w:p w14:paraId="43E3692E" w14:textId="77777777" w:rsidR="00EB4063" w:rsidRPr="00A13B6F" w:rsidRDefault="006B5766" w:rsidP="00AB37BF">
            <w:pPr>
              <w:pStyle w:val="ColumnHeading"/>
              <w:keepNext/>
            </w:pPr>
            <w:r w:rsidRPr="00A13B6F">
              <w:t>Kommissionens forslag</w:t>
            </w:r>
          </w:p>
        </w:tc>
        <w:tc>
          <w:tcPr>
            <w:tcW w:w="4876" w:type="dxa"/>
            <w:hideMark/>
          </w:tcPr>
          <w:p w14:paraId="0646DD56" w14:textId="77777777" w:rsidR="00EB4063" w:rsidRPr="00A13B6F" w:rsidRDefault="006B5766" w:rsidP="00AB37BF">
            <w:pPr>
              <w:pStyle w:val="ColumnHeading"/>
              <w:keepNext/>
            </w:pPr>
            <w:r w:rsidRPr="00A13B6F">
              <w:t>Ændringsforslag</w:t>
            </w:r>
          </w:p>
        </w:tc>
      </w:tr>
      <w:tr w:rsidR="00C02FDB" w:rsidRPr="00A13B6F" w14:paraId="0FBBFC30" w14:textId="77777777" w:rsidTr="00AB37BF">
        <w:trPr>
          <w:jc w:val="center"/>
        </w:trPr>
        <w:tc>
          <w:tcPr>
            <w:tcW w:w="4876" w:type="dxa"/>
            <w:hideMark/>
          </w:tcPr>
          <w:p w14:paraId="5FDAFAA7" w14:textId="77777777" w:rsidR="00EB4063" w:rsidRPr="00A13B6F" w:rsidRDefault="006B5766" w:rsidP="00AB37BF">
            <w:pPr>
              <w:pStyle w:val="Normal6"/>
            </w:pPr>
            <w:r w:rsidRPr="00A13B6F">
              <w:t>2.</w:t>
            </w:r>
            <w:r w:rsidRPr="00A13B6F">
              <w:tab/>
              <w:t xml:space="preserve">Medlemsstaterne udarbejder nationale forvaltningsplaner for deres notfartøjers anvendelse af drivende AFAD'er. Forvaltningsplanen skal følge retningslinjerne i bilag </w:t>
            </w:r>
            <w:r w:rsidRPr="00A13B6F">
              <w:rPr>
                <w:b/>
                <w:bCs/>
                <w:i/>
                <w:iCs/>
              </w:rPr>
              <w:t>2</w:t>
            </w:r>
            <w:r w:rsidRPr="00A13B6F">
              <w:t>.</w:t>
            </w:r>
          </w:p>
        </w:tc>
        <w:tc>
          <w:tcPr>
            <w:tcW w:w="4876" w:type="dxa"/>
            <w:hideMark/>
          </w:tcPr>
          <w:p w14:paraId="6ECED486" w14:textId="77777777" w:rsidR="00EB4063" w:rsidRPr="00A13B6F" w:rsidRDefault="006B5766" w:rsidP="00AB37BF">
            <w:pPr>
              <w:pStyle w:val="Normal6"/>
              <w:rPr>
                <w:szCs w:val="24"/>
              </w:rPr>
            </w:pPr>
            <w:r w:rsidRPr="00A13B6F">
              <w:t>2.</w:t>
            </w:r>
            <w:r w:rsidRPr="00A13B6F">
              <w:tab/>
              <w:t xml:space="preserve">Medlemsstaterne udarbejder nationale forvaltningsplaner for deres notfartøjers anvendelse af drivende AFAD'er. Forvaltningsplanen skal følge retningslinjerne i bilag </w:t>
            </w:r>
            <w:r w:rsidRPr="00A13B6F">
              <w:rPr>
                <w:b/>
                <w:bCs/>
                <w:i/>
                <w:iCs/>
              </w:rPr>
              <w:t>2-B</w:t>
            </w:r>
            <w:r w:rsidRPr="00A13B6F">
              <w:t>.</w:t>
            </w:r>
          </w:p>
        </w:tc>
      </w:tr>
    </w:tbl>
    <w:p w14:paraId="39C6794E"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E288433" w14:textId="77777777" w:rsidR="00EB4063" w:rsidRPr="00A13B6F" w:rsidRDefault="006B5766" w:rsidP="00EB4063">
      <w:pPr>
        <w:rPr>
          <w:szCs w:val="24"/>
        </w:rPr>
      </w:pPr>
      <w:r w:rsidRPr="006B5766">
        <w:rPr>
          <w:rStyle w:val="HideTWBExt"/>
        </w:rPr>
        <w:t>&lt;/Amend&gt;</w:t>
      </w:r>
    </w:p>
    <w:p w14:paraId="43644A5B"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208</w:t>
      </w:r>
      <w:r w:rsidRPr="006B5766">
        <w:rPr>
          <w:rStyle w:val="HideTWBExt"/>
          <w:b w:val="0"/>
        </w:rPr>
        <w:t>&lt;/NumAm&gt;</w:t>
      </w:r>
    </w:p>
    <w:p w14:paraId="798556E1"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B62DD11" w14:textId="77777777" w:rsidR="00EB4063" w:rsidRPr="00A13B6F" w:rsidRDefault="006B5766" w:rsidP="00EB4063">
      <w:pPr>
        <w:pStyle w:val="NormalBold"/>
      </w:pPr>
      <w:r w:rsidRPr="006B5766">
        <w:rPr>
          <w:rStyle w:val="HideTWBExt"/>
          <w:b w:val="0"/>
        </w:rPr>
        <w:t>&lt;Article&gt;</w:t>
      </w:r>
      <w:r w:rsidRPr="00A13B6F">
        <w:t>Artikel 6 – stk. 1 – nr. 7</w:t>
      </w:r>
      <w:r w:rsidRPr="006B5766">
        <w:rPr>
          <w:rStyle w:val="HideTWBExt"/>
          <w:b w:val="0"/>
        </w:rPr>
        <w:t>&lt;/Article&gt;</w:t>
      </w:r>
    </w:p>
    <w:p w14:paraId="6AC79B3B"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69B2045" w14:textId="77777777" w:rsidR="00EB4063" w:rsidRPr="00A13B6F" w:rsidRDefault="006B5766" w:rsidP="00EB4063">
      <w:r w:rsidRPr="006B5766">
        <w:rPr>
          <w:rStyle w:val="HideTWBExt"/>
        </w:rPr>
        <w:t>&lt;Article2&gt;</w:t>
      </w:r>
      <w:r w:rsidRPr="00A13B6F">
        <w:t>Artikel 9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66DD0E3" w14:textId="77777777" w:rsidTr="00AB37BF">
        <w:trPr>
          <w:jc w:val="center"/>
        </w:trPr>
        <w:tc>
          <w:tcPr>
            <w:tcW w:w="9752" w:type="dxa"/>
            <w:gridSpan w:val="2"/>
          </w:tcPr>
          <w:p w14:paraId="0831B808" w14:textId="77777777" w:rsidR="00EB4063" w:rsidRPr="00A13B6F" w:rsidRDefault="00EB4063" w:rsidP="00AB37BF">
            <w:pPr>
              <w:keepNext/>
            </w:pPr>
          </w:p>
        </w:tc>
      </w:tr>
      <w:tr w:rsidR="00C02FDB" w:rsidRPr="00A13B6F" w14:paraId="1478C58C" w14:textId="77777777" w:rsidTr="00AB37BF">
        <w:trPr>
          <w:jc w:val="center"/>
        </w:trPr>
        <w:tc>
          <w:tcPr>
            <w:tcW w:w="4876" w:type="dxa"/>
            <w:hideMark/>
          </w:tcPr>
          <w:p w14:paraId="6DF38754" w14:textId="77777777" w:rsidR="00EB4063" w:rsidRPr="00A13B6F" w:rsidRDefault="006B5766" w:rsidP="00AB37BF">
            <w:pPr>
              <w:pStyle w:val="ColumnHeading"/>
              <w:keepNext/>
            </w:pPr>
            <w:r w:rsidRPr="00A13B6F">
              <w:t>Kommissionens forslag</w:t>
            </w:r>
          </w:p>
        </w:tc>
        <w:tc>
          <w:tcPr>
            <w:tcW w:w="4876" w:type="dxa"/>
            <w:hideMark/>
          </w:tcPr>
          <w:p w14:paraId="329B8CE4" w14:textId="77777777" w:rsidR="00EB4063" w:rsidRPr="00A13B6F" w:rsidRDefault="006B5766" w:rsidP="00AB37BF">
            <w:pPr>
              <w:pStyle w:val="ColumnHeading"/>
              <w:keepNext/>
            </w:pPr>
            <w:r w:rsidRPr="00A13B6F">
              <w:t>Ændringsforslag</w:t>
            </w:r>
          </w:p>
        </w:tc>
      </w:tr>
      <w:tr w:rsidR="00C02FDB" w:rsidRPr="00A13B6F" w14:paraId="3316CD9D" w14:textId="77777777" w:rsidTr="00AB37BF">
        <w:trPr>
          <w:jc w:val="center"/>
        </w:trPr>
        <w:tc>
          <w:tcPr>
            <w:tcW w:w="4876" w:type="dxa"/>
            <w:hideMark/>
          </w:tcPr>
          <w:p w14:paraId="783F409B" w14:textId="77777777" w:rsidR="00EB4063" w:rsidRPr="00A13B6F" w:rsidRDefault="006B5766" w:rsidP="00AB37BF">
            <w:pPr>
              <w:pStyle w:val="Normal6"/>
            </w:pPr>
            <w:r w:rsidRPr="00A13B6F">
              <w:t>4.</w:t>
            </w:r>
            <w:r w:rsidRPr="00A13B6F">
              <w:tab/>
              <w:t xml:space="preserve">Medlemsstaterne foretager </w:t>
            </w:r>
            <w:r w:rsidRPr="00A13B6F">
              <w:rPr>
                <w:b/>
                <w:bCs/>
                <w:i/>
                <w:iCs/>
              </w:rPr>
              <w:t>inspektioner</w:t>
            </w:r>
            <w:r w:rsidRPr="00A13B6F">
              <w:rPr>
                <w:b/>
                <w:bCs/>
              </w:rPr>
              <w:t xml:space="preserve"> </w:t>
            </w:r>
            <w:r w:rsidRPr="00A13B6F">
              <w:rPr>
                <w:b/>
                <w:bCs/>
                <w:i/>
                <w:iCs/>
              </w:rPr>
              <w:t>til havs</w:t>
            </w:r>
            <w:r w:rsidRPr="00A13B6F">
              <w:t xml:space="preserve"> for at sikre, at de udsatte AFAD'er er mærket og konstrueret i overensstemmelse med artikel 9a.</w:t>
            </w:r>
          </w:p>
        </w:tc>
        <w:tc>
          <w:tcPr>
            <w:tcW w:w="4876" w:type="dxa"/>
            <w:hideMark/>
          </w:tcPr>
          <w:p w14:paraId="2D9E75B8" w14:textId="77777777" w:rsidR="00EB4063" w:rsidRPr="00A13B6F" w:rsidRDefault="006B5766" w:rsidP="00AB37BF">
            <w:pPr>
              <w:pStyle w:val="Normal6"/>
              <w:rPr>
                <w:szCs w:val="24"/>
              </w:rPr>
            </w:pPr>
            <w:r w:rsidRPr="00A13B6F">
              <w:t>4.</w:t>
            </w:r>
            <w:r w:rsidRPr="00A13B6F">
              <w:tab/>
              <w:t xml:space="preserve">Medlemsstaterne foretager </w:t>
            </w:r>
            <w:r w:rsidRPr="00A13B6F">
              <w:rPr>
                <w:b/>
                <w:bCs/>
                <w:i/>
                <w:iCs/>
              </w:rPr>
              <w:t>havinspektioner</w:t>
            </w:r>
            <w:r w:rsidRPr="00A13B6F">
              <w:rPr>
                <w:b/>
                <w:bCs/>
              </w:rPr>
              <w:t xml:space="preserve"> </w:t>
            </w:r>
            <w:r w:rsidRPr="00A13B6F">
              <w:t xml:space="preserve">for at sikre, at de </w:t>
            </w:r>
            <w:r w:rsidRPr="00A13B6F">
              <w:t>udsatte AFAD'er er mærket og konstrueret i overensstemmelse med artikel 9a.</w:t>
            </w:r>
          </w:p>
        </w:tc>
      </w:tr>
    </w:tbl>
    <w:p w14:paraId="0CDADB9A"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3275513" w14:textId="77777777" w:rsidR="00EB4063" w:rsidRPr="00A13B6F" w:rsidRDefault="006B5766" w:rsidP="00EB4063">
      <w:pPr>
        <w:rPr>
          <w:szCs w:val="24"/>
        </w:rPr>
      </w:pPr>
      <w:r w:rsidRPr="006B5766">
        <w:rPr>
          <w:rStyle w:val="HideTWBExt"/>
        </w:rPr>
        <w:t>&lt;/Amend&gt;</w:t>
      </w:r>
    </w:p>
    <w:p w14:paraId="56F7813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209</w:t>
      </w:r>
      <w:r w:rsidRPr="006B5766">
        <w:rPr>
          <w:rStyle w:val="HideTWBExt"/>
          <w:b w:val="0"/>
        </w:rPr>
        <w:t>&lt;/NumAm&gt;</w:t>
      </w:r>
    </w:p>
    <w:p w14:paraId="7025B1A3"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711CA80F" w14:textId="77777777" w:rsidR="00EB4063" w:rsidRPr="00A13B6F" w:rsidRDefault="006B5766" w:rsidP="00EB4063">
      <w:pPr>
        <w:pStyle w:val="NormalBold"/>
      </w:pPr>
      <w:r w:rsidRPr="006B5766">
        <w:rPr>
          <w:rStyle w:val="HideTWBExt"/>
          <w:b w:val="0"/>
        </w:rPr>
        <w:t>&lt;Article&gt;</w:t>
      </w:r>
      <w:r w:rsidRPr="00A13B6F">
        <w:t>Artikel 6 – stk. 1 – nr. 7</w:t>
      </w:r>
      <w:r w:rsidRPr="006B5766">
        <w:rPr>
          <w:rStyle w:val="HideTWBExt"/>
          <w:b w:val="0"/>
        </w:rPr>
        <w:t>&lt;/Article&gt;</w:t>
      </w:r>
    </w:p>
    <w:p w14:paraId="73682C60" w14:textId="77777777" w:rsidR="00EB4063" w:rsidRPr="00A13B6F" w:rsidRDefault="006B5766" w:rsidP="00EB4063">
      <w:pPr>
        <w:keepNext/>
      </w:pPr>
      <w:r w:rsidRPr="006B5766">
        <w:rPr>
          <w:rStyle w:val="HideTWBExt"/>
        </w:rPr>
        <w:lastRenderedPageBreak/>
        <w:t>&lt;DocAmend2&gt;</w:t>
      </w:r>
      <w:r w:rsidRPr="00A13B6F">
        <w:t>Forordning (EU) 2022/2343</w:t>
      </w:r>
      <w:r w:rsidRPr="006B5766">
        <w:rPr>
          <w:rStyle w:val="HideTWBExt"/>
        </w:rPr>
        <w:t>&lt;/DocAmend2&gt;</w:t>
      </w:r>
    </w:p>
    <w:p w14:paraId="7E7B527C" w14:textId="77777777" w:rsidR="00EB4063" w:rsidRPr="00A13B6F" w:rsidRDefault="006B5766" w:rsidP="00EB4063">
      <w:r w:rsidRPr="006B5766">
        <w:rPr>
          <w:rStyle w:val="HideTWBExt"/>
        </w:rPr>
        <w:t>&lt;Article2&gt;</w:t>
      </w:r>
      <w:r w:rsidRPr="00A13B6F">
        <w:t>Artikel 9 – stk. 5 – afsnit 1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F9D59E4" w14:textId="77777777" w:rsidTr="00AB37BF">
        <w:trPr>
          <w:jc w:val="center"/>
        </w:trPr>
        <w:tc>
          <w:tcPr>
            <w:tcW w:w="9752" w:type="dxa"/>
            <w:gridSpan w:val="2"/>
          </w:tcPr>
          <w:p w14:paraId="5C1869BD" w14:textId="77777777" w:rsidR="00EB4063" w:rsidRPr="00A13B6F" w:rsidRDefault="00EB4063" w:rsidP="00AB37BF">
            <w:pPr>
              <w:keepNext/>
            </w:pPr>
          </w:p>
        </w:tc>
      </w:tr>
      <w:tr w:rsidR="00C02FDB" w:rsidRPr="00A13B6F" w14:paraId="49CEE9CF" w14:textId="77777777" w:rsidTr="00AB37BF">
        <w:trPr>
          <w:jc w:val="center"/>
        </w:trPr>
        <w:tc>
          <w:tcPr>
            <w:tcW w:w="4876" w:type="dxa"/>
            <w:hideMark/>
          </w:tcPr>
          <w:p w14:paraId="428E5EB0" w14:textId="77777777" w:rsidR="00EB4063" w:rsidRPr="00A13B6F" w:rsidRDefault="006B5766" w:rsidP="00AB37BF">
            <w:pPr>
              <w:pStyle w:val="ColumnHeading"/>
              <w:keepNext/>
            </w:pPr>
            <w:r w:rsidRPr="00A13B6F">
              <w:t>Kommissionens forslag</w:t>
            </w:r>
          </w:p>
        </w:tc>
        <w:tc>
          <w:tcPr>
            <w:tcW w:w="4876" w:type="dxa"/>
            <w:hideMark/>
          </w:tcPr>
          <w:p w14:paraId="6AD35E20" w14:textId="77777777" w:rsidR="00EB4063" w:rsidRPr="00A13B6F" w:rsidRDefault="006B5766" w:rsidP="00AB37BF">
            <w:pPr>
              <w:pStyle w:val="ColumnHeading"/>
              <w:keepNext/>
            </w:pPr>
            <w:r w:rsidRPr="00A13B6F">
              <w:t>Ændringsforslag</w:t>
            </w:r>
          </w:p>
        </w:tc>
      </w:tr>
      <w:tr w:rsidR="00C02FDB" w:rsidRPr="00A13B6F" w14:paraId="54FC0F0B" w14:textId="77777777" w:rsidTr="00AB37BF">
        <w:trPr>
          <w:jc w:val="center"/>
        </w:trPr>
        <w:tc>
          <w:tcPr>
            <w:tcW w:w="4876" w:type="dxa"/>
            <w:hideMark/>
          </w:tcPr>
          <w:p w14:paraId="21EC9187" w14:textId="77777777" w:rsidR="00EB4063" w:rsidRPr="00A13B6F" w:rsidRDefault="006B5766" w:rsidP="00AB37BF">
            <w:pPr>
              <w:pStyle w:val="Normal6"/>
            </w:pPr>
            <w:r w:rsidRPr="00A13B6F">
              <w:t xml:space="preserve">Medlemsstaterne underretter Kommissionen herom, når der udsættes en ny AFAD i </w:t>
            </w:r>
            <w:r w:rsidRPr="00A13B6F">
              <w:t>EU-farvande, og underretningen skal ske senest 15 dage efter udsættelsen og indeholde følgende oplysninger:</w:t>
            </w:r>
          </w:p>
        </w:tc>
        <w:tc>
          <w:tcPr>
            <w:tcW w:w="4876" w:type="dxa"/>
            <w:hideMark/>
          </w:tcPr>
          <w:p w14:paraId="0B97AE08" w14:textId="77777777" w:rsidR="00EB4063" w:rsidRPr="00A13B6F" w:rsidRDefault="006B5766" w:rsidP="00AB37BF">
            <w:pPr>
              <w:pStyle w:val="Normal6"/>
              <w:rPr>
                <w:szCs w:val="24"/>
              </w:rPr>
            </w:pPr>
            <w:r w:rsidRPr="00A13B6F">
              <w:rPr>
                <w:i/>
                <w:iCs/>
              </w:rPr>
              <w:t>(Vedrører ikke den danske tekst)</w:t>
            </w:r>
          </w:p>
        </w:tc>
      </w:tr>
    </w:tbl>
    <w:p w14:paraId="64DA044B"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AE38F49" w14:textId="77777777" w:rsidR="00EB4063" w:rsidRPr="00A13B6F" w:rsidRDefault="006B5766" w:rsidP="00EB4063">
      <w:pPr>
        <w:rPr>
          <w:szCs w:val="24"/>
        </w:rPr>
      </w:pPr>
      <w:r w:rsidRPr="006B5766">
        <w:rPr>
          <w:rStyle w:val="HideTWBExt"/>
        </w:rPr>
        <w:t>&lt;/Amend&gt;</w:t>
      </w:r>
    </w:p>
    <w:p w14:paraId="26FC956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210</w:t>
      </w:r>
      <w:r w:rsidRPr="006B5766">
        <w:rPr>
          <w:rStyle w:val="HideTWBExt"/>
          <w:b w:val="0"/>
        </w:rPr>
        <w:t>&lt;/NumAm&gt;</w:t>
      </w:r>
    </w:p>
    <w:p w14:paraId="42FD290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51BAE63" w14:textId="77777777" w:rsidR="00EB4063" w:rsidRPr="00A13B6F" w:rsidRDefault="006B5766" w:rsidP="00EB4063">
      <w:pPr>
        <w:pStyle w:val="NormalBold"/>
      </w:pPr>
      <w:r w:rsidRPr="006B5766">
        <w:rPr>
          <w:rStyle w:val="HideTWBExt"/>
          <w:b w:val="0"/>
        </w:rPr>
        <w:t>&lt;Article&gt;</w:t>
      </w:r>
      <w:r w:rsidRPr="00A13B6F">
        <w:t>Artikel 6 – stk. 1 – nr. 7</w:t>
      </w:r>
      <w:r w:rsidRPr="006B5766">
        <w:rPr>
          <w:rStyle w:val="HideTWBExt"/>
          <w:b w:val="0"/>
        </w:rPr>
        <w:t>&lt;/Article&gt;</w:t>
      </w:r>
    </w:p>
    <w:p w14:paraId="11FDD253"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17A8322" w14:textId="77777777" w:rsidR="00EB4063" w:rsidRPr="00A13B6F" w:rsidRDefault="006B5766" w:rsidP="00EB4063">
      <w:r w:rsidRPr="006B5766">
        <w:rPr>
          <w:rStyle w:val="HideTWBExt"/>
        </w:rPr>
        <w:t>&lt;Article2&gt;</w:t>
      </w:r>
      <w:r w:rsidRPr="00A13B6F">
        <w:t>Artikel 9 – stk. 5 – afsnit 1 – litra c</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2F433E8" w14:textId="77777777" w:rsidTr="00AB37BF">
        <w:trPr>
          <w:jc w:val="center"/>
        </w:trPr>
        <w:tc>
          <w:tcPr>
            <w:tcW w:w="9752" w:type="dxa"/>
            <w:gridSpan w:val="2"/>
          </w:tcPr>
          <w:p w14:paraId="6405860B" w14:textId="77777777" w:rsidR="00EB4063" w:rsidRPr="00A13B6F" w:rsidRDefault="00EB4063" w:rsidP="00AB37BF">
            <w:pPr>
              <w:keepNext/>
            </w:pPr>
          </w:p>
        </w:tc>
      </w:tr>
      <w:tr w:rsidR="00C02FDB" w:rsidRPr="00A13B6F" w14:paraId="4348B134" w14:textId="77777777" w:rsidTr="00AB37BF">
        <w:trPr>
          <w:jc w:val="center"/>
        </w:trPr>
        <w:tc>
          <w:tcPr>
            <w:tcW w:w="4876" w:type="dxa"/>
            <w:hideMark/>
          </w:tcPr>
          <w:p w14:paraId="2D7811F1" w14:textId="77777777" w:rsidR="00EB4063" w:rsidRPr="00A13B6F" w:rsidRDefault="006B5766" w:rsidP="00AB37BF">
            <w:pPr>
              <w:pStyle w:val="ColumnHeading"/>
              <w:keepNext/>
            </w:pPr>
            <w:r w:rsidRPr="00A13B6F">
              <w:t>Kommissionens forslag</w:t>
            </w:r>
          </w:p>
        </w:tc>
        <w:tc>
          <w:tcPr>
            <w:tcW w:w="4876" w:type="dxa"/>
            <w:hideMark/>
          </w:tcPr>
          <w:p w14:paraId="7255090A" w14:textId="77777777" w:rsidR="00EB4063" w:rsidRPr="00A13B6F" w:rsidRDefault="006B5766" w:rsidP="00AB37BF">
            <w:pPr>
              <w:pStyle w:val="ColumnHeading"/>
              <w:keepNext/>
            </w:pPr>
            <w:r w:rsidRPr="00A13B6F">
              <w:t>Ændringsforslag</w:t>
            </w:r>
          </w:p>
        </w:tc>
      </w:tr>
      <w:tr w:rsidR="00C02FDB" w:rsidRPr="00A13B6F" w14:paraId="52EE988B" w14:textId="77777777" w:rsidTr="00AB37BF">
        <w:trPr>
          <w:jc w:val="center"/>
        </w:trPr>
        <w:tc>
          <w:tcPr>
            <w:tcW w:w="4876" w:type="dxa"/>
            <w:hideMark/>
          </w:tcPr>
          <w:p w14:paraId="56C2F95F" w14:textId="77777777" w:rsidR="00EB4063" w:rsidRPr="00A13B6F" w:rsidRDefault="006B5766" w:rsidP="00AB37BF">
            <w:pPr>
              <w:pStyle w:val="Normal6"/>
            </w:pPr>
            <w:r w:rsidRPr="00A13B6F">
              <w:rPr>
                <w:b/>
                <w:bCs/>
                <w:i/>
                <w:iCs/>
              </w:rPr>
              <w:t>(c)</w:t>
            </w:r>
            <w:r w:rsidRPr="00A13B6F">
              <w:tab/>
            </w:r>
            <w:r w:rsidRPr="00A13B6F">
              <w:t xml:space="preserve">det entydige nationale identifikationsnummer, jf. stk. </w:t>
            </w:r>
            <w:r w:rsidRPr="00A13B6F">
              <w:rPr>
                <w:b/>
                <w:i/>
              </w:rPr>
              <w:t>4</w:t>
            </w:r>
            <w:r w:rsidRPr="00A13B6F">
              <w:t>.</w:t>
            </w:r>
          </w:p>
        </w:tc>
        <w:tc>
          <w:tcPr>
            <w:tcW w:w="4876" w:type="dxa"/>
            <w:hideMark/>
          </w:tcPr>
          <w:p w14:paraId="10E5976B" w14:textId="77777777" w:rsidR="00EB4063" w:rsidRPr="00A13B6F" w:rsidRDefault="006B5766" w:rsidP="00AB37BF">
            <w:pPr>
              <w:pStyle w:val="Normal6"/>
              <w:rPr>
                <w:szCs w:val="24"/>
              </w:rPr>
            </w:pPr>
            <w:r w:rsidRPr="00A13B6F">
              <w:rPr>
                <w:b/>
                <w:bCs/>
                <w:i/>
                <w:iCs/>
              </w:rPr>
              <w:t>c)</w:t>
            </w:r>
            <w:r w:rsidRPr="00A13B6F">
              <w:tab/>
              <w:t xml:space="preserve">det entydige nationale identifikationsnummer, jf. stk. </w:t>
            </w:r>
            <w:r w:rsidRPr="00A13B6F">
              <w:rPr>
                <w:b/>
                <w:i/>
              </w:rPr>
              <w:t>3</w:t>
            </w:r>
            <w:r w:rsidRPr="00A13B6F">
              <w:t>.</w:t>
            </w:r>
          </w:p>
        </w:tc>
      </w:tr>
    </w:tbl>
    <w:p w14:paraId="265F00F0"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5B3B501" w14:textId="77777777" w:rsidR="00EB4063" w:rsidRPr="00A13B6F" w:rsidRDefault="006B5766" w:rsidP="00EB4063">
      <w:pPr>
        <w:rPr>
          <w:szCs w:val="24"/>
        </w:rPr>
      </w:pPr>
      <w:r w:rsidRPr="006B5766">
        <w:rPr>
          <w:rStyle w:val="HideTWBExt"/>
        </w:rPr>
        <w:t>&lt;/Amend&gt;</w:t>
      </w:r>
    </w:p>
    <w:p w14:paraId="7A33BB94"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211</w:t>
      </w:r>
      <w:r w:rsidRPr="006B5766">
        <w:rPr>
          <w:rStyle w:val="HideTWBExt"/>
          <w:b w:val="0"/>
        </w:rPr>
        <w:t>&lt;/NumAm&gt;</w:t>
      </w:r>
    </w:p>
    <w:p w14:paraId="2DB02343"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9459CFA" w14:textId="77777777" w:rsidR="00EB4063" w:rsidRPr="00A13B6F" w:rsidRDefault="006B5766" w:rsidP="00EB4063">
      <w:pPr>
        <w:pStyle w:val="NormalBold"/>
      </w:pPr>
      <w:r w:rsidRPr="006B5766">
        <w:rPr>
          <w:rStyle w:val="HideTWBExt"/>
          <w:b w:val="0"/>
        </w:rPr>
        <w:t>&lt;Article&gt;</w:t>
      </w:r>
      <w:r w:rsidRPr="00A13B6F">
        <w:t>Artikel 6 – stk. 1 – nr. 7</w:t>
      </w:r>
      <w:r w:rsidRPr="006B5766">
        <w:rPr>
          <w:rStyle w:val="HideTWBExt"/>
          <w:b w:val="0"/>
        </w:rPr>
        <w:t>&lt;/Article&gt;</w:t>
      </w:r>
    </w:p>
    <w:p w14:paraId="5EA40247"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4F8475E" w14:textId="77777777" w:rsidR="00EB4063" w:rsidRPr="00A13B6F" w:rsidRDefault="006B5766" w:rsidP="00EB4063">
      <w:r w:rsidRPr="006B5766">
        <w:rPr>
          <w:rStyle w:val="HideTWBExt"/>
        </w:rPr>
        <w:t>&lt;Article2&gt;</w:t>
      </w:r>
      <w:r w:rsidRPr="00A13B6F">
        <w:t>Artikel 9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F6BB21B" w14:textId="77777777" w:rsidTr="00AB37BF">
        <w:trPr>
          <w:jc w:val="center"/>
        </w:trPr>
        <w:tc>
          <w:tcPr>
            <w:tcW w:w="9752" w:type="dxa"/>
            <w:gridSpan w:val="2"/>
          </w:tcPr>
          <w:p w14:paraId="53D6B85D" w14:textId="77777777" w:rsidR="00EB4063" w:rsidRPr="00A13B6F" w:rsidRDefault="00EB4063" w:rsidP="00AB37BF">
            <w:pPr>
              <w:keepNext/>
            </w:pPr>
          </w:p>
        </w:tc>
      </w:tr>
      <w:tr w:rsidR="00C02FDB" w:rsidRPr="00A13B6F" w14:paraId="26071014" w14:textId="77777777" w:rsidTr="00AB37BF">
        <w:trPr>
          <w:jc w:val="center"/>
        </w:trPr>
        <w:tc>
          <w:tcPr>
            <w:tcW w:w="4876" w:type="dxa"/>
            <w:hideMark/>
          </w:tcPr>
          <w:p w14:paraId="119CAC59" w14:textId="77777777" w:rsidR="00EB4063" w:rsidRPr="00A13B6F" w:rsidRDefault="006B5766" w:rsidP="00AB37BF">
            <w:pPr>
              <w:pStyle w:val="ColumnHeading"/>
              <w:keepNext/>
            </w:pPr>
            <w:r w:rsidRPr="00A13B6F">
              <w:t>Kommissionens forslag</w:t>
            </w:r>
          </w:p>
        </w:tc>
        <w:tc>
          <w:tcPr>
            <w:tcW w:w="4876" w:type="dxa"/>
            <w:hideMark/>
          </w:tcPr>
          <w:p w14:paraId="428C9398" w14:textId="77777777" w:rsidR="00EB4063" w:rsidRPr="00A13B6F" w:rsidRDefault="006B5766" w:rsidP="00AB37BF">
            <w:pPr>
              <w:pStyle w:val="ColumnHeading"/>
              <w:keepNext/>
            </w:pPr>
            <w:r w:rsidRPr="00A13B6F">
              <w:t>Ændringsforslag</w:t>
            </w:r>
          </w:p>
        </w:tc>
      </w:tr>
      <w:tr w:rsidR="00C02FDB" w:rsidRPr="00A13B6F" w14:paraId="4BDEA197" w14:textId="77777777" w:rsidTr="00AB37BF">
        <w:trPr>
          <w:jc w:val="center"/>
        </w:trPr>
        <w:tc>
          <w:tcPr>
            <w:tcW w:w="4876" w:type="dxa"/>
            <w:hideMark/>
          </w:tcPr>
          <w:p w14:paraId="78008B48" w14:textId="77777777" w:rsidR="00EB4063" w:rsidRPr="00A13B6F" w:rsidRDefault="006B5766" w:rsidP="00AB37BF">
            <w:pPr>
              <w:pStyle w:val="Normal6"/>
            </w:pPr>
            <w:r w:rsidRPr="00A13B6F">
              <w:t>6.</w:t>
            </w:r>
            <w:r w:rsidRPr="00A13B6F">
              <w:tab/>
              <w:t xml:space="preserve">Senest 75 dage før IOTC's årsmøde forelægger medlemsstaterne en </w:t>
            </w:r>
            <w:r w:rsidRPr="00A13B6F">
              <w:t>statusrapport om gennemførelsen af forvaltningsplanen for anvendelsen af AFAD'er og, hvis det er nødvendigt, en evaluering af den oprindeligt forelagte forvaltningsplan. Statusrapporten skal indeholde et register over de AFAD'er, der er udsat, tabt efterladt eller kasseret, og antallet af inspektioner som omhandlet i stk. 3 og resultatet heraf.</w:t>
            </w:r>
          </w:p>
        </w:tc>
        <w:tc>
          <w:tcPr>
            <w:tcW w:w="4876" w:type="dxa"/>
            <w:hideMark/>
          </w:tcPr>
          <w:p w14:paraId="47EC35F4" w14:textId="459BB291" w:rsidR="00EB4063" w:rsidRPr="00A13B6F" w:rsidRDefault="006B5766" w:rsidP="00AB37BF">
            <w:pPr>
              <w:pStyle w:val="Normal6"/>
              <w:rPr>
                <w:szCs w:val="24"/>
              </w:rPr>
            </w:pPr>
            <w:r w:rsidRPr="00A13B6F">
              <w:t xml:space="preserve"> </w:t>
            </w:r>
            <w:r w:rsidRPr="00A13B6F">
              <w:tab/>
            </w:r>
            <w:r w:rsidRPr="00A13B6F">
              <w:rPr>
                <w:i/>
                <w:iCs/>
              </w:rPr>
              <w:t xml:space="preserve">(Vedrører ikke den danske </w:t>
            </w:r>
            <w:r w:rsidR="00A13B6F" w:rsidRPr="00A13B6F">
              <w:rPr>
                <w:i/>
                <w:iCs/>
              </w:rPr>
              <w:t>tekst)</w:t>
            </w:r>
          </w:p>
        </w:tc>
      </w:tr>
    </w:tbl>
    <w:p w14:paraId="36E9F06D"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7B965E1" w14:textId="77777777" w:rsidR="00EB4063" w:rsidRPr="00A13B6F" w:rsidRDefault="006B5766" w:rsidP="00EB4063">
      <w:pPr>
        <w:rPr>
          <w:szCs w:val="24"/>
        </w:rPr>
      </w:pPr>
      <w:r w:rsidRPr="006B5766">
        <w:rPr>
          <w:rStyle w:val="HideTWBExt"/>
        </w:rPr>
        <w:lastRenderedPageBreak/>
        <w:t>&lt;/Amend&gt;</w:t>
      </w:r>
    </w:p>
    <w:p w14:paraId="2E86523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212</w:t>
      </w:r>
      <w:r w:rsidRPr="006B5766">
        <w:rPr>
          <w:rStyle w:val="HideTWBExt"/>
          <w:b w:val="0"/>
        </w:rPr>
        <w:t>&lt;/NumAm&gt;</w:t>
      </w:r>
    </w:p>
    <w:p w14:paraId="720DBE68"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44E8A3B" w14:textId="77777777" w:rsidR="00EB4063" w:rsidRPr="00A13B6F" w:rsidRDefault="006B5766" w:rsidP="00EB4063">
      <w:pPr>
        <w:pStyle w:val="NormalBold"/>
      </w:pPr>
      <w:r w:rsidRPr="006B5766">
        <w:rPr>
          <w:rStyle w:val="HideTWBExt"/>
          <w:b w:val="0"/>
        </w:rPr>
        <w:t>&lt;Article&gt;</w:t>
      </w:r>
      <w:r w:rsidRPr="00A13B6F">
        <w:t>Artikel 6 – stk. 1 – nr. 8</w:t>
      </w:r>
      <w:r w:rsidRPr="006B5766">
        <w:rPr>
          <w:rStyle w:val="HideTWBExt"/>
          <w:b w:val="0"/>
        </w:rPr>
        <w:t>&lt;/Article&gt;</w:t>
      </w:r>
    </w:p>
    <w:p w14:paraId="2419A305"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68FC964" w14:textId="77777777" w:rsidR="00EB4063" w:rsidRPr="00A13B6F" w:rsidRDefault="006B5766" w:rsidP="00EB4063">
      <w:r w:rsidRPr="006B5766">
        <w:rPr>
          <w:rStyle w:val="HideTWBExt"/>
        </w:rPr>
        <w:t>&lt;Article2&gt;</w:t>
      </w:r>
      <w:r w:rsidRPr="00A13B6F">
        <w:t>Artikel 9a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6754962" w14:textId="77777777" w:rsidTr="00AB37BF">
        <w:trPr>
          <w:jc w:val="center"/>
        </w:trPr>
        <w:tc>
          <w:tcPr>
            <w:tcW w:w="9752" w:type="dxa"/>
            <w:gridSpan w:val="2"/>
          </w:tcPr>
          <w:p w14:paraId="552DBB3F" w14:textId="77777777" w:rsidR="00EB4063" w:rsidRPr="00A13B6F" w:rsidRDefault="00EB4063" w:rsidP="00AB37BF">
            <w:pPr>
              <w:keepNext/>
            </w:pPr>
          </w:p>
        </w:tc>
      </w:tr>
      <w:tr w:rsidR="00C02FDB" w:rsidRPr="00A13B6F" w14:paraId="192C26C4" w14:textId="77777777" w:rsidTr="00AB37BF">
        <w:trPr>
          <w:jc w:val="center"/>
        </w:trPr>
        <w:tc>
          <w:tcPr>
            <w:tcW w:w="4876" w:type="dxa"/>
            <w:hideMark/>
          </w:tcPr>
          <w:p w14:paraId="6C8D2B36" w14:textId="77777777" w:rsidR="00EB4063" w:rsidRPr="00A13B6F" w:rsidRDefault="006B5766" w:rsidP="00AB37BF">
            <w:pPr>
              <w:pStyle w:val="ColumnHeading"/>
              <w:keepNext/>
            </w:pPr>
            <w:r w:rsidRPr="00A13B6F">
              <w:t>Kommissionens forslag</w:t>
            </w:r>
          </w:p>
        </w:tc>
        <w:tc>
          <w:tcPr>
            <w:tcW w:w="4876" w:type="dxa"/>
            <w:hideMark/>
          </w:tcPr>
          <w:p w14:paraId="7EBFA50F" w14:textId="77777777" w:rsidR="00EB4063" w:rsidRPr="00A13B6F" w:rsidRDefault="006B5766" w:rsidP="00AB37BF">
            <w:pPr>
              <w:pStyle w:val="ColumnHeading"/>
              <w:keepNext/>
            </w:pPr>
            <w:r w:rsidRPr="00A13B6F">
              <w:t>Ændringsforslag</w:t>
            </w:r>
          </w:p>
        </w:tc>
      </w:tr>
      <w:tr w:rsidR="00C02FDB" w:rsidRPr="00A13B6F" w14:paraId="029EB5FE" w14:textId="77777777" w:rsidTr="00AB37BF">
        <w:trPr>
          <w:jc w:val="center"/>
        </w:trPr>
        <w:tc>
          <w:tcPr>
            <w:tcW w:w="4876" w:type="dxa"/>
            <w:hideMark/>
          </w:tcPr>
          <w:p w14:paraId="4DD7D97C" w14:textId="77777777" w:rsidR="00EB4063" w:rsidRPr="00A13B6F" w:rsidRDefault="006B5766" w:rsidP="00AB37BF">
            <w:pPr>
              <w:pStyle w:val="Normal6"/>
            </w:pPr>
            <w:r w:rsidRPr="00A13B6F">
              <w:t>3.</w:t>
            </w:r>
            <w:r w:rsidRPr="00A13B6F">
              <w:tab/>
              <w:t xml:space="preserve">Medlemsstaterne og EU-fiskerfartøjerne sikrer, at der tages hensyn til havbundens art og profil, når der vælges et sted til at udsætte eller erstatte en AFAD. Hvis det er muligt, </w:t>
            </w:r>
            <w:r w:rsidRPr="00A13B6F">
              <w:rPr>
                <w:b/>
                <w:bCs/>
                <w:i/>
                <w:iCs/>
              </w:rPr>
              <w:t>bør</w:t>
            </w:r>
            <w:r w:rsidRPr="00A13B6F">
              <w:t xml:space="preserve"> områder med stejle skråninger </w:t>
            </w:r>
            <w:r w:rsidRPr="00A13B6F">
              <w:rPr>
                <w:b/>
                <w:bCs/>
                <w:i/>
                <w:iCs/>
              </w:rPr>
              <w:t>undgås</w:t>
            </w:r>
            <w:r w:rsidRPr="00A13B6F">
              <w:t xml:space="preserve"> for at minimere risikoen for tab.</w:t>
            </w:r>
          </w:p>
        </w:tc>
        <w:tc>
          <w:tcPr>
            <w:tcW w:w="4876" w:type="dxa"/>
            <w:hideMark/>
          </w:tcPr>
          <w:p w14:paraId="6CBF514C" w14:textId="77777777" w:rsidR="00EB4063" w:rsidRPr="00A13B6F" w:rsidRDefault="006B5766" w:rsidP="00AB37BF">
            <w:pPr>
              <w:pStyle w:val="Normal6"/>
              <w:rPr>
                <w:szCs w:val="24"/>
              </w:rPr>
            </w:pPr>
            <w:r w:rsidRPr="00A13B6F">
              <w:t>3.</w:t>
            </w:r>
            <w:r w:rsidRPr="00A13B6F">
              <w:tab/>
              <w:t xml:space="preserve">Medlemsstaterne og EU-fiskerfartøjerne sikrer, at der </w:t>
            </w:r>
            <w:r w:rsidRPr="00A13B6F">
              <w:t xml:space="preserve">tages hensyn til havbundens art og profil, når der vælges et sted til at udsætte eller erstatte en AFAD. Hvis det er muligt, </w:t>
            </w:r>
            <w:r w:rsidRPr="00A13B6F">
              <w:rPr>
                <w:b/>
                <w:bCs/>
                <w:i/>
                <w:iCs/>
              </w:rPr>
              <w:t xml:space="preserve">undgås </w:t>
            </w:r>
            <w:r w:rsidRPr="00A13B6F">
              <w:t>områder med stejle skråninger for at minimere risikoen for tab.</w:t>
            </w:r>
          </w:p>
        </w:tc>
      </w:tr>
    </w:tbl>
    <w:p w14:paraId="1DB87B9C"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96ADB34" w14:textId="77777777" w:rsidR="00EB4063" w:rsidRPr="00A13B6F" w:rsidRDefault="006B5766" w:rsidP="00EB4063">
      <w:r w:rsidRPr="006B5766">
        <w:rPr>
          <w:rStyle w:val="HideTWBExt"/>
        </w:rPr>
        <w:t>&lt;/Amend&gt;</w:t>
      </w:r>
    </w:p>
    <w:p w14:paraId="236827F8"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213</w:t>
      </w:r>
      <w:r w:rsidRPr="006B5766">
        <w:rPr>
          <w:rStyle w:val="HideTWBExt"/>
          <w:b w:val="0"/>
        </w:rPr>
        <w:t>&lt;/NumAm&gt;</w:t>
      </w:r>
    </w:p>
    <w:p w14:paraId="6DD212E8"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2F2C48DE" w14:textId="77777777" w:rsidR="00EB4063" w:rsidRPr="00A13B6F" w:rsidRDefault="006B5766" w:rsidP="00EB4063">
      <w:pPr>
        <w:pStyle w:val="NormalBold"/>
      </w:pPr>
      <w:r w:rsidRPr="006B5766">
        <w:rPr>
          <w:rStyle w:val="HideTWBExt"/>
          <w:b w:val="0"/>
        </w:rPr>
        <w:t>&lt;Article&gt;</w:t>
      </w:r>
      <w:r w:rsidRPr="00A13B6F">
        <w:t>Artikel 6 – stk. 1 – nr. 11</w:t>
      </w:r>
      <w:r w:rsidRPr="006B5766">
        <w:rPr>
          <w:rStyle w:val="HideTWBExt"/>
          <w:b w:val="0"/>
        </w:rPr>
        <w:t>&lt;/Article&gt;</w:t>
      </w:r>
    </w:p>
    <w:p w14:paraId="50F4266B"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4172B26F" w14:textId="77777777" w:rsidR="00EB4063" w:rsidRPr="00A13B6F" w:rsidRDefault="006B5766" w:rsidP="00EB4063">
      <w:r w:rsidRPr="006B5766">
        <w:rPr>
          <w:rStyle w:val="HideTWBExt"/>
        </w:rPr>
        <w:t>&lt;Article2&gt;</w:t>
      </w:r>
      <w:r w:rsidRPr="00A13B6F">
        <w:t>Artikel 22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3752D42" w14:textId="77777777" w:rsidTr="00AB37BF">
        <w:trPr>
          <w:jc w:val="center"/>
        </w:trPr>
        <w:tc>
          <w:tcPr>
            <w:tcW w:w="9752" w:type="dxa"/>
            <w:gridSpan w:val="2"/>
          </w:tcPr>
          <w:p w14:paraId="683424D0" w14:textId="77777777" w:rsidR="00EB4063" w:rsidRPr="00A13B6F" w:rsidRDefault="00EB4063" w:rsidP="00AB37BF">
            <w:pPr>
              <w:keepNext/>
            </w:pPr>
          </w:p>
        </w:tc>
      </w:tr>
      <w:tr w:rsidR="00C02FDB" w:rsidRPr="00A13B6F" w14:paraId="01333859" w14:textId="77777777" w:rsidTr="00AB37BF">
        <w:trPr>
          <w:jc w:val="center"/>
        </w:trPr>
        <w:tc>
          <w:tcPr>
            <w:tcW w:w="4876" w:type="dxa"/>
            <w:hideMark/>
          </w:tcPr>
          <w:p w14:paraId="315613D2" w14:textId="77777777" w:rsidR="00EB4063" w:rsidRPr="00A13B6F" w:rsidRDefault="006B5766" w:rsidP="00AB37BF">
            <w:pPr>
              <w:pStyle w:val="ColumnHeading"/>
              <w:keepNext/>
            </w:pPr>
            <w:r w:rsidRPr="00A13B6F">
              <w:t>Kommissionens forslag</w:t>
            </w:r>
          </w:p>
        </w:tc>
        <w:tc>
          <w:tcPr>
            <w:tcW w:w="4876" w:type="dxa"/>
            <w:hideMark/>
          </w:tcPr>
          <w:p w14:paraId="4E4326C5" w14:textId="77777777" w:rsidR="00EB4063" w:rsidRPr="00A13B6F" w:rsidRDefault="006B5766" w:rsidP="00AB37BF">
            <w:pPr>
              <w:pStyle w:val="ColumnHeading"/>
              <w:keepNext/>
            </w:pPr>
            <w:r w:rsidRPr="00A13B6F">
              <w:t>Ændringsforslag</w:t>
            </w:r>
          </w:p>
        </w:tc>
      </w:tr>
      <w:tr w:rsidR="00C02FDB" w:rsidRPr="00A13B6F" w14:paraId="05E427BE" w14:textId="77777777" w:rsidTr="00AB37BF">
        <w:trPr>
          <w:jc w:val="center"/>
        </w:trPr>
        <w:tc>
          <w:tcPr>
            <w:tcW w:w="4876" w:type="dxa"/>
            <w:hideMark/>
          </w:tcPr>
          <w:p w14:paraId="25056D93" w14:textId="77777777" w:rsidR="00EB4063" w:rsidRPr="00A13B6F" w:rsidRDefault="006B5766" w:rsidP="00AB37BF">
            <w:pPr>
              <w:pStyle w:val="Normal6"/>
            </w:pPr>
            <w:r w:rsidRPr="00A13B6F">
              <w:t>1.</w:t>
            </w:r>
            <w:r w:rsidRPr="00A13B6F">
              <w:tab/>
              <w:t xml:space="preserve">EU-fiskerfartøjer skal anvende afbødende foranstaltninger for at begrænse </w:t>
            </w:r>
            <w:r w:rsidRPr="00A13B6F">
              <w:rPr>
                <w:b/>
                <w:bCs/>
                <w:i/>
                <w:iCs/>
              </w:rPr>
              <w:t>bifangst</w:t>
            </w:r>
            <w:r w:rsidRPr="00A13B6F">
              <w:t xml:space="preserve"> af havfugle i alle fiskeområder, på alle årstider og ved alt fiskeri. Alle langlinefartøjer i området syd for 25°S skal anvende mindst to af de tre afbødende foranstaltninger, der er angivet i bilag 4 </w:t>
            </w:r>
            <w:r w:rsidRPr="00A13B6F">
              <w:rPr>
                <w:b/>
                <w:bCs/>
                <w:i/>
                <w:iCs/>
              </w:rPr>
              <w:t>som ændret ved denne forordning</w:t>
            </w:r>
            <w:r w:rsidRPr="00A13B6F">
              <w:t>, eller alternativt kun anvende krogafskærmningsanordninger, og overholde minimumsstandarderne for nævnte foranstaltninger. Udformningen og anvendelsen af skræmmeliner skal overholde de yderligere</w:t>
            </w:r>
            <w:r w:rsidRPr="00A13B6F">
              <w:t xml:space="preserve"> specifikationer, der er angivet i bilag 5.</w:t>
            </w:r>
          </w:p>
        </w:tc>
        <w:tc>
          <w:tcPr>
            <w:tcW w:w="4876" w:type="dxa"/>
            <w:hideMark/>
          </w:tcPr>
          <w:p w14:paraId="5C495F91" w14:textId="77777777" w:rsidR="00EB4063" w:rsidRPr="00A13B6F" w:rsidRDefault="006B5766" w:rsidP="00AB37BF">
            <w:pPr>
              <w:pStyle w:val="Normal6"/>
              <w:rPr>
                <w:szCs w:val="24"/>
              </w:rPr>
            </w:pPr>
            <w:r w:rsidRPr="00A13B6F">
              <w:t>1.</w:t>
            </w:r>
            <w:r w:rsidRPr="00A13B6F">
              <w:tab/>
              <w:t xml:space="preserve">EU-fiskerfartøjer skal anvende afbødende foranstaltninger for at begrænse </w:t>
            </w:r>
            <w:r w:rsidRPr="00A13B6F">
              <w:rPr>
                <w:b/>
                <w:bCs/>
                <w:i/>
                <w:iCs/>
              </w:rPr>
              <w:t>bifangsten</w:t>
            </w:r>
            <w:r w:rsidRPr="00A13B6F">
              <w:t xml:space="preserve"> af havfugle i alle fiskeområder, på alle årstider og ved alt fiskeri. Alle langlinefartøjer i området syd for 25°S skal anvende mindst to af de tre afbødende foranstaltninger, der er angivet i bilag 4, eller alternativt kun anvende krogafskærmningsanordninger, og overholde minimumsstandarderne for nævnte foranstaltninger. Udformningen og anvendelsen af skræmmeliner skal overholde de yderligere specifikationer, der er angiv</w:t>
            </w:r>
            <w:r w:rsidRPr="00A13B6F">
              <w:t>et i bilag 5.</w:t>
            </w:r>
          </w:p>
        </w:tc>
      </w:tr>
    </w:tbl>
    <w:p w14:paraId="1CD54897"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D4E94E8" w14:textId="77777777" w:rsidR="00EB4063" w:rsidRPr="00A13B6F" w:rsidRDefault="006B5766" w:rsidP="00EB4063">
      <w:r w:rsidRPr="006B5766">
        <w:rPr>
          <w:rStyle w:val="HideTWBExt"/>
        </w:rPr>
        <w:t>&lt;/Amend&gt;</w:t>
      </w:r>
    </w:p>
    <w:p w14:paraId="0AB37023" w14:textId="77777777" w:rsidR="00EB4063" w:rsidRPr="00A13B6F" w:rsidRDefault="006B5766" w:rsidP="00EB4063">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214</w:t>
      </w:r>
      <w:r w:rsidRPr="006B5766">
        <w:rPr>
          <w:rStyle w:val="HideTWBExt"/>
          <w:b w:val="0"/>
        </w:rPr>
        <w:t>&lt;/NumAm&gt;</w:t>
      </w:r>
    </w:p>
    <w:p w14:paraId="20E198C0"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9ADD3C5" w14:textId="77777777" w:rsidR="00EB4063" w:rsidRPr="00A13B6F" w:rsidRDefault="006B5766" w:rsidP="00EB4063">
      <w:pPr>
        <w:pStyle w:val="NormalBold"/>
      </w:pPr>
      <w:r w:rsidRPr="006B5766">
        <w:rPr>
          <w:rStyle w:val="HideTWBExt"/>
          <w:b w:val="0"/>
        </w:rPr>
        <w:t>&lt;Article&gt;</w:t>
      </w:r>
      <w:r w:rsidRPr="00A13B6F">
        <w:t>Artikel 6 – stk. 1 – nr. 12</w:t>
      </w:r>
      <w:r w:rsidRPr="006B5766">
        <w:rPr>
          <w:rStyle w:val="HideTWBExt"/>
          <w:b w:val="0"/>
        </w:rPr>
        <w:t>&lt;/Article&gt;</w:t>
      </w:r>
    </w:p>
    <w:p w14:paraId="6CA1F41F"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1C1F3503" w14:textId="77777777" w:rsidR="00EB4063" w:rsidRPr="00A13B6F" w:rsidRDefault="006B5766" w:rsidP="00EB4063">
      <w:r w:rsidRPr="006B5766">
        <w:rPr>
          <w:rStyle w:val="HideTWBExt"/>
        </w:rPr>
        <w:t>&lt;Article2&gt;</w:t>
      </w:r>
      <w:r w:rsidRPr="00A13B6F">
        <w:t>Artikel 30 – stk.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D59E9E7" w14:textId="77777777" w:rsidTr="00AB37BF">
        <w:trPr>
          <w:jc w:val="center"/>
        </w:trPr>
        <w:tc>
          <w:tcPr>
            <w:tcW w:w="9752" w:type="dxa"/>
            <w:gridSpan w:val="2"/>
          </w:tcPr>
          <w:p w14:paraId="74416F5B" w14:textId="77777777" w:rsidR="00EB4063" w:rsidRPr="00A13B6F" w:rsidRDefault="00EB4063" w:rsidP="00AB37BF">
            <w:pPr>
              <w:keepNext/>
            </w:pPr>
          </w:p>
        </w:tc>
      </w:tr>
      <w:tr w:rsidR="00C02FDB" w:rsidRPr="00A13B6F" w14:paraId="3AE9853C" w14:textId="77777777" w:rsidTr="00AB37BF">
        <w:trPr>
          <w:jc w:val="center"/>
        </w:trPr>
        <w:tc>
          <w:tcPr>
            <w:tcW w:w="4876" w:type="dxa"/>
            <w:hideMark/>
          </w:tcPr>
          <w:p w14:paraId="4D6EEF80" w14:textId="77777777" w:rsidR="00EB4063" w:rsidRPr="00A13B6F" w:rsidRDefault="006B5766" w:rsidP="00AB37BF">
            <w:pPr>
              <w:pStyle w:val="ColumnHeading"/>
              <w:keepNext/>
            </w:pPr>
            <w:r w:rsidRPr="00A13B6F">
              <w:t>Kommissionens forslag</w:t>
            </w:r>
          </w:p>
        </w:tc>
        <w:tc>
          <w:tcPr>
            <w:tcW w:w="4876" w:type="dxa"/>
            <w:hideMark/>
          </w:tcPr>
          <w:p w14:paraId="33E6DE43" w14:textId="77777777" w:rsidR="00EB4063" w:rsidRPr="00A13B6F" w:rsidRDefault="006B5766" w:rsidP="00AB37BF">
            <w:pPr>
              <w:pStyle w:val="ColumnHeading"/>
              <w:keepNext/>
            </w:pPr>
            <w:r w:rsidRPr="00A13B6F">
              <w:t>Ændringsforslag</w:t>
            </w:r>
          </w:p>
        </w:tc>
      </w:tr>
      <w:tr w:rsidR="00C02FDB" w:rsidRPr="00A13B6F" w14:paraId="22EE311E" w14:textId="77777777" w:rsidTr="00AB37BF">
        <w:trPr>
          <w:jc w:val="center"/>
        </w:trPr>
        <w:tc>
          <w:tcPr>
            <w:tcW w:w="4876" w:type="dxa"/>
            <w:hideMark/>
          </w:tcPr>
          <w:p w14:paraId="2BA920EB" w14:textId="77777777" w:rsidR="00EB4063" w:rsidRPr="00A13B6F" w:rsidRDefault="006B5766" w:rsidP="00AB37BF">
            <w:pPr>
              <w:pStyle w:val="Normal6"/>
            </w:pPr>
            <w:r w:rsidRPr="00A13B6F">
              <w:t>4.</w:t>
            </w:r>
            <w:r w:rsidRPr="00A13B6F">
              <w:tab/>
              <w:t xml:space="preserve">Forudsat at de obligatoriske minimumsstandarder for rapportering af data inden for rammerne af den </w:t>
            </w:r>
            <w:r w:rsidRPr="00A13B6F">
              <w:t>regionale observatørordning</w:t>
            </w:r>
            <w:r w:rsidRPr="00A13B6F">
              <w:rPr>
                <w:vertAlign w:val="superscript"/>
              </w:rPr>
              <w:t>20</w:t>
            </w:r>
            <w:r w:rsidRPr="00A13B6F">
              <w:t xml:space="preserve"> er opfyldt, kan medlemsstaterne supplere eller erstatte den minimumsobservatørdækning, der forestås af menneskelige observatører, jf. stk. 1, ved hjælp af et elektronisk overvågningssystem (EMS). EMS suppleres om nødvendigt med prøveudtagning i havn og/eller andre dataindsamlingsmetoder, der er godkendt af IOTC.</w:t>
            </w:r>
          </w:p>
        </w:tc>
        <w:tc>
          <w:tcPr>
            <w:tcW w:w="4876" w:type="dxa"/>
            <w:hideMark/>
          </w:tcPr>
          <w:p w14:paraId="1260B436" w14:textId="013FB4E5" w:rsidR="00EB4063" w:rsidRPr="00A13B6F" w:rsidRDefault="006B5766" w:rsidP="00AB37BF">
            <w:pPr>
              <w:pStyle w:val="Normal6"/>
              <w:rPr>
                <w:szCs w:val="24"/>
              </w:rPr>
            </w:pPr>
            <w:r w:rsidRPr="00A13B6F">
              <w:t xml:space="preserve"> </w:t>
            </w:r>
            <w:r w:rsidRPr="00A13B6F">
              <w:tab/>
            </w:r>
            <w:r w:rsidRPr="00A13B6F">
              <w:rPr>
                <w:i/>
                <w:iCs/>
              </w:rPr>
              <w:t xml:space="preserve">(Vedrører ikke den danske </w:t>
            </w:r>
            <w:r w:rsidR="00A13B6F" w:rsidRPr="00A13B6F">
              <w:rPr>
                <w:i/>
                <w:iCs/>
              </w:rPr>
              <w:t>tekst)</w:t>
            </w:r>
          </w:p>
        </w:tc>
      </w:tr>
      <w:tr w:rsidR="00C02FDB" w:rsidRPr="00A13B6F" w14:paraId="63735C8B" w14:textId="77777777" w:rsidTr="00AB37BF">
        <w:trPr>
          <w:jc w:val="center"/>
        </w:trPr>
        <w:tc>
          <w:tcPr>
            <w:tcW w:w="4876" w:type="dxa"/>
            <w:hideMark/>
          </w:tcPr>
          <w:p w14:paraId="26DF19E7" w14:textId="77777777" w:rsidR="00EB4063" w:rsidRPr="00A13B6F" w:rsidRDefault="006B5766" w:rsidP="00AB37BF">
            <w:pPr>
              <w:pStyle w:val="Normal6"/>
            </w:pPr>
            <w:r w:rsidRPr="00A13B6F">
              <w:t>__________________</w:t>
            </w:r>
          </w:p>
        </w:tc>
        <w:tc>
          <w:tcPr>
            <w:tcW w:w="4876" w:type="dxa"/>
            <w:hideMark/>
          </w:tcPr>
          <w:p w14:paraId="57F169C4" w14:textId="77777777" w:rsidR="00EB4063" w:rsidRPr="00A13B6F" w:rsidRDefault="006B5766" w:rsidP="00AB37BF">
            <w:pPr>
              <w:pStyle w:val="Normal6"/>
              <w:rPr>
                <w:szCs w:val="24"/>
              </w:rPr>
            </w:pPr>
            <w:r w:rsidRPr="00A13B6F">
              <w:t>__________________</w:t>
            </w:r>
          </w:p>
        </w:tc>
      </w:tr>
      <w:tr w:rsidR="00C02FDB" w:rsidRPr="00A13B6F" w14:paraId="2E0165C3" w14:textId="77777777" w:rsidTr="00AB37BF">
        <w:trPr>
          <w:jc w:val="center"/>
        </w:trPr>
        <w:tc>
          <w:tcPr>
            <w:tcW w:w="4876" w:type="dxa"/>
            <w:hideMark/>
          </w:tcPr>
          <w:p w14:paraId="5BB22041" w14:textId="77777777" w:rsidR="00EB4063" w:rsidRPr="00A13B6F" w:rsidRDefault="006B5766" w:rsidP="00AB37BF">
            <w:pPr>
              <w:pStyle w:val="Normal6"/>
            </w:pPr>
            <w:r w:rsidRPr="00A13B6F">
              <w:rPr>
                <w:vertAlign w:val="superscript"/>
              </w:rPr>
              <w:t>20</w:t>
            </w:r>
            <w:r w:rsidRPr="00A13B6F">
              <w:t xml:space="preserve"> Dataindsamlingsfelter, jf. IOTC's regionale observatørordning: https://iotc.org/sites/default/files/documents/2023/05/IOTC-ROS-DataStandards.pdf.</w:t>
            </w:r>
          </w:p>
        </w:tc>
        <w:tc>
          <w:tcPr>
            <w:tcW w:w="4876" w:type="dxa"/>
            <w:hideMark/>
          </w:tcPr>
          <w:p w14:paraId="5B8C3CB2" w14:textId="77777777" w:rsidR="00EB4063" w:rsidRPr="00A13B6F" w:rsidRDefault="006B5766" w:rsidP="00AB37BF">
            <w:pPr>
              <w:pStyle w:val="Normal6"/>
              <w:rPr>
                <w:szCs w:val="24"/>
              </w:rPr>
            </w:pPr>
            <w:r w:rsidRPr="00A13B6F">
              <w:t xml:space="preserve"> </w:t>
            </w:r>
          </w:p>
        </w:tc>
      </w:tr>
    </w:tbl>
    <w:p w14:paraId="06A9AF4D"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6B6DF0F" w14:textId="77777777" w:rsidR="00EB4063" w:rsidRPr="00A13B6F" w:rsidRDefault="006B5766" w:rsidP="00EB4063">
      <w:r w:rsidRPr="006B5766">
        <w:rPr>
          <w:rStyle w:val="HideTWBExt"/>
        </w:rPr>
        <w:t>&lt;/Amend&gt;</w:t>
      </w:r>
    </w:p>
    <w:p w14:paraId="2098243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215</w:t>
      </w:r>
      <w:r w:rsidRPr="006B5766">
        <w:rPr>
          <w:rStyle w:val="HideTWBExt"/>
          <w:b w:val="0"/>
        </w:rPr>
        <w:t>&lt;/NumAm&gt;</w:t>
      </w:r>
    </w:p>
    <w:p w14:paraId="07B2C6DA"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70833D62" w14:textId="77777777" w:rsidR="00EB4063" w:rsidRPr="00A13B6F" w:rsidRDefault="006B5766" w:rsidP="00EB4063">
      <w:pPr>
        <w:pStyle w:val="NormalBold"/>
      </w:pPr>
      <w:r w:rsidRPr="006B5766">
        <w:rPr>
          <w:rStyle w:val="HideTWBExt"/>
          <w:b w:val="0"/>
        </w:rPr>
        <w:t>&lt;Article&gt;</w:t>
      </w:r>
      <w:r w:rsidRPr="00A13B6F">
        <w:t>Artikel 6 – stk. 1 – nr. 12</w:t>
      </w:r>
      <w:r w:rsidRPr="006B5766">
        <w:rPr>
          <w:rStyle w:val="HideTWBExt"/>
          <w:b w:val="0"/>
        </w:rPr>
        <w:t>&lt;/Article&gt;</w:t>
      </w:r>
    </w:p>
    <w:p w14:paraId="75D6CE89"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4CBE5A60" w14:textId="77777777" w:rsidR="00EB4063" w:rsidRPr="00A13B6F" w:rsidRDefault="006B5766" w:rsidP="00EB4063">
      <w:r w:rsidRPr="006B5766">
        <w:rPr>
          <w:rStyle w:val="HideTWBExt"/>
        </w:rPr>
        <w:t>&lt;Article2&gt;</w:t>
      </w:r>
      <w:r w:rsidRPr="00A13B6F">
        <w:t>Artikel 30 – stk.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F432F7E" w14:textId="77777777" w:rsidTr="00AB37BF">
        <w:trPr>
          <w:jc w:val="center"/>
        </w:trPr>
        <w:tc>
          <w:tcPr>
            <w:tcW w:w="9752" w:type="dxa"/>
            <w:gridSpan w:val="2"/>
          </w:tcPr>
          <w:p w14:paraId="3D9DF169" w14:textId="77777777" w:rsidR="00EB4063" w:rsidRPr="00A13B6F" w:rsidRDefault="00EB4063" w:rsidP="00AB37BF">
            <w:pPr>
              <w:keepNext/>
            </w:pPr>
          </w:p>
        </w:tc>
      </w:tr>
      <w:tr w:rsidR="00C02FDB" w:rsidRPr="00A13B6F" w14:paraId="4250FC54" w14:textId="77777777" w:rsidTr="00AB37BF">
        <w:trPr>
          <w:jc w:val="center"/>
        </w:trPr>
        <w:tc>
          <w:tcPr>
            <w:tcW w:w="4876" w:type="dxa"/>
            <w:hideMark/>
          </w:tcPr>
          <w:p w14:paraId="7F81F99E" w14:textId="77777777" w:rsidR="00EB4063" w:rsidRPr="00A13B6F" w:rsidRDefault="006B5766" w:rsidP="00AB37BF">
            <w:pPr>
              <w:pStyle w:val="ColumnHeading"/>
              <w:keepNext/>
            </w:pPr>
            <w:r w:rsidRPr="00A13B6F">
              <w:t>Kommissionens forslag</w:t>
            </w:r>
          </w:p>
        </w:tc>
        <w:tc>
          <w:tcPr>
            <w:tcW w:w="4876" w:type="dxa"/>
            <w:hideMark/>
          </w:tcPr>
          <w:p w14:paraId="3852248D" w14:textId="77777777" w:rsidR="00EB4063" w:rsidRPr="00A13B6F" w:rsidRDefault="006B5766" w:rsidP="00AB37BF">
            <w:pPr>
              <w:pStyle w:val="ColumnHeading"/>
              <w:keepNext/>
            </w:pPr>
            <w:r w:rsidRPr="00A13B6F">
              <w:t>Ændringsforslag</w:t>
            </w:r>
          </w:p>
        </w:tc>
      </w:tr>
      <w:tr w:rsidR="00C02FDB" w:rsidRPr="00A13B6F" w14:paraId="6730B438" w14:textId="77777777" w:rsidTr="00AB37BF">
        <w:trPr>
          <w:jc w:val="center"/>
        </w:trPr>
        <w:tc>
          <w:tcPr>
            <w:tcW w:w="4876" w:type="dxa"/>
            <w:hideMark/>
          </w:tcPr>
          <w:p w14:paraId="37ED0AD1" w14:textId="77777777" w:rsidR="00EB4063" w:rsidRPr="00A13B6F" w:rsidRDefault="006B5766" w:rsidP="00AB37BF">
            <w:pPr>
              <w:pStyle w:val="Normal6"/>
            </w:pPr>
            <w:r w:rsidRPr="00A13B6F">
              <w:t>5.</w:t>
            </w:r>
            <w:r w:rsidRPr="00A13B6F">
              <w:tab/>
            </w:r>
            <w:r w:rsidRPr="00A13B6F">
              <w:t xml:space="preserve">Medlemsstater, der vælger at gennemføre EMS for helt eller delvist at opfylde kravet til minimumsdækning som fastsat i stk. 1, sikrer, at deres nationale elektroniske overvågningsprogram, deres elektroniske overvågningssystem og deres datastandarder opfylder kravene i </w:t>
            </w:r>
            <w:r w:rsidRPr="00A13B6F">
              <w:rPr>
                <w:b/>
                <w:bCs/>
                <w:i/>
                <w:iCs/>
              </w:rPr>
              <w:t>denne forordning</w:t>
            </w:r>
            <w:r w:rsidRPr="00A13B6F">
              <w:t xml:space="preserve"> med henblik på IOTC's regionale elektroniske overvågningsprogram (REMP). </w:t>
            </w:r>
            <w:r w:rsidRPr="00A13B6F">
              <w:rPr>
                <w:b/>
                <w:i/>
              </w:rPr>
              <w:t xml:space="preserve">Dette </w:t>
            </w:r>
            <w:r w:rsidRPr="00A13B6F">
              <w:rPr>
                <w:b/>
                <w:i/>
              </w:rPr>
              <w:lastRenderedPageBreak/>
              <w:t>omfatter kravene i bilag 11 til denne forordning.</w:t>
            </w:r>
          </w:p>
        </w:tc>
        <w:tc>
          <w:tcPr>
            <w:tcW w:w="4876" w:type="dxa"/>
            <w:hideMark/>
          </w:tcPr>
          <w:p w14:paraId="1BC4C7C6" w14:textId="77777777" w:rsidR="00EB4063" w:rsidRPr="00A13B6F" w:rsidRDefault="006B5766" w:rsidP="00AB37BF">
            <w:pPr>
              <w:pStyle w:val="Normal6"/>
              <w:rPr>
                <w:szCs w:val="24"/>
              </w:rPr>
            </w:pPr>
            <w:r w:rsidRPr="00A13B6F">
              <w:lastRenderedPageBreak/>
              <w:t>5.</w:t>
            </w:r>
            <w:r w:rsidRPr="00A13B6F">
              <w:tab/>
            </w:r>
            <w:r w:rsidRPr="00A13B6F">
              <w:t xml:space="preserve">Medlemsstater, der vælger at gennemføre EMS for helt eller delvist at opfylde kravet til minimumsdækning som fastsat i stk. 1, sikrer, at deres nationale elektroniske overvågningsprogram, deres elektroniske overvågningssystem og deres datastandarder opfylder kravene i </w:t>
            </w:r>
            <w:r w:rsidRPr="00A13B6F">
              <w:rPr>
                <w:b/>
                <w:bCs/>
                <w:i/>
                <w:iCs/>
              </w:rPr>
              <w:t>bilag 11</w:t>
            </w:r>
            <w:r w:rsidRPr="00A13B6F">
              <w:t xml:space="preserve"> med henblik på IOTC's regionale elektroniske overvågningsprogram (REMP).</w:t>
            </w:r>
          </w:p>
        </w:tc>
      </w:tr>
    </w:tbl>
    <w:p w14:paraId="527EB883"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2795035" w14:textId="77777777" w:rsidR="00EB4063" w:rsidRPr="00A13B6F" w:rsidRDefault="006B5766" w:rsidP="00EB4063">
      <w:r w:rsidRPr="006B5766">
        <w:rPr>
          <w:rStyle w:val="HideTWBExt"/>
        </w:rPr>
        <w:t>&lt;/Amend&gt;</w:t>
      </w:r>
    </w:p>
    <w:p w14:paraId="6306DA31"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216</w:t>
      </w:r>
      <w:r w:rsidRPr="006B5766">
        <w:rPr>
          <w:rStyle w:val="HideTWBExt"/>
          <w:b w:val="0"/>
        </w:rPr>
        <w:t>&lt;/NumAm&gt;</w:t>
      </w:r>
    </w:p>
    <w:p w14:paraId="18ED7AF2"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9925407" w14:textId="77777777" w:rsidR="00EB4063" w:rsidRPr="00A13B6F" w:rsidRDefault="006B5766" w:rsidP="00EB4063">
      <w:pPr>
        <w:pStyle w:val="NormalBold"/>
      </w:pPr>
      <w:r w:rsidRPr="006B5766">
        <w:rPr>
          <w:rStyle w:val="HideTWBExt"/>
          <w:b w:val="0"/>
        </w:rPr>
        <w:t>&lt;Article&gt;</w:t>
      </w:r>
      <w:r w:rsidRPr="00A13B6F">
        <w:t>Artikel 6 – stk. 1 – nr. 12</w:t>
      </w:r>
      <w:r w:rsidRPr="006B5766">
        <w:rPr>
          <w:rStyle w:val="HideTWBExt"/>
          <w:b w:val="0"/>
        </w:rPr>
        <w:t>&lt;</w:t>
      </w:r>
      <w:r w:rsidRPr="006B5766">
        <w:rPr>
          <w:rStyle w:val="HideTWBExt"/>
          <w:b w:val="0"/>
        </w:rPr>
        <w:t>/</w:t>
      </w:r>
      <w:r w:rsidRPr="006B5766">
        <w:rPr>
          <w:rStyle w:val="HideTWBExt"/>
          <w:b w:val="0"/>
        </w:rPr>
        <w:t>Article&gt;</w:t>
      </w:r>
    </w:p>
    <w:p w14:paraId="2DAE80A3"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1A89BCDE" w14:textId="77777777" w:rsidR="00EB4063" w:rsidRPr="00A13B6F" w:rsidRDefault="006B5766" w:rsidP="00EB4063">
      <w:r w:rsidRPr="006B5766">
        <w:rPr>
          <w:rStyle w:val="HideTWBExt"/>
        </w:rPr>
        <w:t>&lt;Article2&gt;</w:t>
      </w:r>
      <w:r w:rsidRPr="00A13B6F">
        <w:t>Artikel 30 – stk. 6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800EBBD" w14:textId="77777777" w:rsidTr="00AB37BF">
        <w:trPr>
          <w:jc w:val="center"/>
        </w:trPr>
        <w:tc>
          <w:tcPr>
            <w:tcW w:w="9752" w:type="dxa"/>
            <w:gridSpan w:val="2"/>
          </w:tcPr>
          <w:p w14:paraId="311F4759" w14:textId="77777777" w:rsidR="00EB4063" w:rsidRPr="00A13B6F" w:rsidRDefault="00EB4063" w:rsidP="00AB37BF">
            <w:pPr>
              <w:keepNext/>
            </w:pPr>
          </w:p>
        </w:tc>
      </w:tr>
      <w:tr w:rsidR="00C02FDB" w:rsidRPr="00A13B6F" w14:paraId="0047F9C5" w14:textId="77777777" w:rsidTr="00AB37BF">
        <w:trPr>
          <w:jc w:val="center"/>
        </w:trPr>
        <w:tc>
          <w:tcPr>
            <w:tcW w:w="4876" w:type="dxa"/>
            <w:hideMark/>
          </w:tcPr>
          <w:p w14:paraId="7660734B" w14:textId="77777777" w:rsidR="00EB4063" w:rsidRPr="00A13B6F" w:rsidRDefault="006B5766" w:rsidP="00AB37BF">
            <w:pPr>
              <w:pStyle w:val="ColumnHeading"/>
              <w:keepNext/>
            </w:pPr>
            <w:r w:rsidRPr="00A13B6F">
              <w:t>Kommissionens forslag</w:t>
            </w:r>
          </w:p>
        </w:tc>
        <w:tc>
          <w:tcPr>
            <w:tcW w:w="4876" w:type="dxa"/>
            <w:hideMark/>
          </w:tcPr>
          <w:p w14:paraId="6D3408F1" w14:textId="77777777" w:rsidR="00EB4063" w:rsidRPr="00A13B6F" w:rsidRDefault="006B5766" w:rsidP="00AB37BF">
            <w:pPr>
              <w:pStyle w:val="ColumnHeading"/>
              <w:keepNext/>
            </w:pPr>
            <w:r w:rsidRPr="00A13B6F">
              <w:t>Ændringsforslag</w:t>
            </w:r>
          </w:p>
        </w:tc>
      </w:tr>
      <w:tr w:rsidR="00C02FDB" w:rsidRPr="00A13B6F" w14:paraId="44BB7834" w14:textId="77777777" w:rsidTr="00AB37BF">
        <w:trPr>
          <w:jc w:val="center"/>
        </w:trPr>
        <w:tc>
          <w:tcPr>
            <w:tcW w:w="4876" w:type="dxa"/>
            <w:hideMark/>
          </w:tcPr>
          <w:p w14:paraId="6445A38D" w14:textId="77777777" w:rsidR="00EB4063" w:rsidRPr="00A13B6F" w:rsidRDefault="006B5766" w:rsidP="00AB37BF">
            <w:pPr>
              <w:pStyle w:val="Normal6"/>
            </w:pPr>
            <w:r w:rsidRPr="00A13B6F">
              <w:rPr>
                <w:b/>
                <w:bCs/>
                <w:i/>
                <w:iCs/>
              </w:rPr>
              <w:t>(a)</w:t>
            </w:r>
            <w:r w:rsidRPr="00A13B6F">
              <w:tab/>
              <w:t xml:space="preserve">sikre, at der udarbejdes en fartøjsovervågningsplan som fastsat i bilag 11 for hvert </w:t>
            </w:r>
            <w:r w:rsidRPr="00A13B6F">
              <w:t>fartøj, der har EM-udstyr om bord, og at den fremsendes til medlemsstatens kompetente myndigheder</w:t>
            </w:r>
          </w:p>
        </w:tc>
        <w:tc>
          <w:tcPr>
            <w:tcW w:w="4876" w:type="dxa"/>
            <w:hideMark/>
          </w:tcPr>
          <w:p w14:paraId="5EA03FC6" w14:textId="77777777" w:rsidR="00EB4063" w:rsidRPr="00A13B6F" w:rsidRDefault="006B5766" w:rsidP="00AB37BF">
            <w:pPr>
              <w:pStyle w:val="Normal6"/>
              <w:rPr>
                <w:szCs w:val="24"/>
              </w:rPr>
            </w:pPr>
            <w:r w:rsidRPr="00A13B6F">
              <w:rPr>
                <w:b/>
                <w:bCs/>
                <w:i/>
                <w:iCs/>
              </w:rPr>
              <w:t>a)</w:t>
            </w:r>
            <w:r w:rsidRPr="00A13B6F">
              <w:tab/>
              <w:t xml:space="preserve">sikre, at der udarbejdes en fartøjsovervågningsplan som fastsat i </w:t>
            </w:r>
            <w:r w:rsidRPr="00A13B6F">
              <w:rPr>
                <w:b/>
                <w:bCs/>
                <w:i/>
                <w:iCs/>
              </w:rPr>
              <w:t xml:space="preserve">del 3 i </w:t>
            </w:r>
            <w:r w:rsidRPr="00A13B6F">
              <w:t xml:space="preserve">bilag 11 for hvert fartøj, der har EM-udstyr om bord, og at den </w:t>
            </w:r>
            <w:r w:rsidRPr="00A13B6F">
              <w:t>fremsendes til medlemsstatens kompetente myndigheder.</w:t>
            </w:r>
          </w:p>
        </w:tc>
      </w:tr>
    </w:tbl>
    <w:p w14:paraId="66FF4498"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9F77606" w14:textId="77777777" w:rsidR="00EB4063" w:rsidRPr="00A13B6F" w:rsidRDefault="006B5766" w:rsidP="00EB4063">
      <w:r w:rsidRPr="006B5766">
        <w:rPr>
          <w:rStyle w:val="HideTWBExt"/>
        </w:rPr>
        <w:t>&lt;/Amend&gt;</w:t>
      </w:r>
    </w:p>
    <w:p w14:paraId="5577B93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217</w:t>
      </w:r>
      <w:r w:rsidRPr="006B5766">
        <w:rPr>
          <w:rStyle w:val="HideTWBExt"/>
          <w:b w:val="0"/>
        </w:rPr>
        <w:t>&lt;/NumAm&gt;</w:t>
      </w:r>
    </w:p>
    <w:p w14:paraId="6D09688A"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CFC761D" w14:textId="77777777" w:rsidR="00EB4063" w:rsidRPr="00A13B6F" w:rsidRDefault="006B5766" w:rsidP="00EB4063">
      <w:pPr>
        <w:pStyle w:val="NormalBold"/>
      </w:pPr>
      <w:r w:rsidRPr="006B5766">
        <w:rPr>
          <w:rStyle w:val="HideTWBExt"/>
          <w:b w:val="0"/>
        </w:rPr>
        <w:t>&lt;Article&gt;</w:t>
      </w:r>
      <w:r w:rsidRPr="00A13B6F">
        <w:t>Artikel 6 – stk. 1 – nr. 12</w:t>
      </w:r>
      <w:r w:rsidRPr="006B5766">
        <w:rPr>
          <w:rStyle w:val="HideTWBExt"/>
          <w:b w:val="0"/>
        </w:rPr>
        <w:t>&lt;</w:t>
      </w:r>
      <w:r w:rsidRPr="006B5766">
        <w:rPr>
          <w:rStyle w:val="HideTWBExt"/>
          <w:b w:val="0"/>
        </w:rPr>
        <w:t>/</w:t>
      </w:r>
      <w:r w:rsidRPr="006B5766">
        <w:rPr>
          <w:rStyle w:val="HideTWBExt"/>
          <w:b w:val="0"/>
        </w:rPr>
        <w:t>Article&gt;</w:t>
      </w:r>
    </w:p>
    <w:p w14:paraId="1C4BF34E"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28C1B6BA" w14:textId="77777777" w:rsidR="00EB4063" w:rsidRPr="00A13B6F" w:rsidRDefault="006B5766" w:rsidP="00EB4063">
      <w:r w:rsidRPr="006B5766">
        <w:rPr>
          <w:rStyle w:val="HideTWBExt"/>
        </w:rPr>
        <w:t>&lt;Article2&gt;</w:t>
      </w:r>
      <w:r w:rsidRPr="00A13B6F">
        <w:t>Artikel 30 – stk. 6 – litra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FEAFECD" w14:textId="77777777" w:rsidTr="00AB37BF">
        <w:trPr>
          <w:jc w:val="center"/>
        </w:trPr>
        <w:tc>
          <w:tcPr>
            <w:tcW w:w="9752" w:type="dxa"/>
            <w:gridSpan w:val="2"/>
          </w:tcPr>
          <w:p w14:paraId="2A8BCAAC" w14:textId="77777777" w:rsidR="00EB4063" w:rsidRPr="00A13B6F" w:rsidRDefault="00EB4063" w:rsidP="00AB37BF">
            <w:pPr>
              <w:keepNext/>
            </w:pPr>
          </w:p>
        </w:tc>
      </w:tr>
      <w:tr w:rsidR="00C02FDB" w:rsidRPr="00A13B6F" w14:paraId="32FB65B1" w14:textId="77777777" w:rsidTr="00AB37BF">
        <w:trPr>
          <w:jc w:val="center"/>
        </w:trPr>
        <w:tc>
          <w:tcPr>
            <w:tcW w:w="4876" w:type="dxa"/>
            <w:hideMark/>
          </w:tcPr>
          <w:p w14:paraId="053DE1E8" w14:textId="77777777" w:rsidR="00EB4063" w:rsidRPr="00A13B6F" w:rsidRDefault="006B5766" w:rsidP="00AB37BF">
            <w:pPr>
              <w:pStyle w:val="ColumnHeading"/>
              <w:keepNext/>
            </w:pPr>
            <w:r w:rsidRPr="00A13B6F">
              <w:t>Kommissionens forslag</w:t>
            </w:r>
          </w:p>
        </w:tc>
        <w:tc>
          <w:tcPr>
            <w:tcW w:w="4876" w:type="dxa"/>
            <w:hideMark/>
          </w:tcPr>
          <w:p w14:paraId="3210362F" w14:textId="77777777" w:rsidR="00EB4063" w:rsidRPr="00A13B6F" w:rsidRDefault="006B5766" w:rsidP="00AB37BF">
            <w:pPr>
              <w:pStyle w:val="ColumnHeading"/>
              <w:keepNext/>
            </w:pPr>
            <w:r w:rsidRPr="00A13B6F">
              <w:t>Ændringsforslag</w:t>
            </w:r>
          </w:p>
        </w:tc>
      </w:tr>
      <w:tr w:rsidR="00C02FDB" w:rsidRPr="00A13B6F" w14:paraId="2BF96B2B" w14:textId="77777777" w:rsidTr="00AB37BF">
        <w:trPr>
          <w:jc w:val="center"/>
        </w:trPr>
        <w:tc>
          <w:tcPr>
            <w:tcW w:w="4876" w:type="dxa"/>
            <w:hideMark/>
          </w:tcPr>
          <w:p w14:paraId="71790F1D" w14:textId="77777777" w:rsidR="00EB4063" w:rsidRPr="00A13B6F" w:rsidRDefault="006B5766" w:rsidP="00AB37BF">
            <w:pPr>
              <w:pStyle w:val="Normal6"/>
            </w:pPr>
            <w:r w:rsidRPr="00A13B6F">
              <w:rPr>
                <w:b/>
                <w:bCs/>
                <w:i/>
                <w:iCs/>
              </w:rPr>
              <w:t>(b)</w:t>
            </w:r>
            <w:r w:rsidRPr="00A13B6F">
              <w:tab/>
            </w:r>
            <w:r w:rsidRPr="00A13B6F">
              <w:t xml:space="preserve">sikre, at der installeres EM-udstyr i disse fartøjer i overensstemmelse med </w:t>
            </w:r>
            <w:r w:rsidRPr="00A13B6F">
              <w:rPr>
                <w:b/>
                <w:bCs/>
                <w:i/>
                <w:iCs/>
              </w:rPr>
              <w:t>en fartøjsovervågningsplan</w:t>
            </w:r>
            <w:r w:rsidRPr="00A13B6F">
              <w:t xml:space="preserve"> med henblik på indsamling af de nødvendige data og opfyldelse af de mål for observatørdækning, som Kommissionen har godkendt</w:t>
            </w:r>
          </w:p>
        </w:tc>
        <w:tc>
          <w:tcPr>
            <w:tcW w:w="4876" w:type="dxa"/>
            <w:hideMark/>
          </w:tcPr>
          <w:p w14:paraId="4C45C73E" w14:textId="77777777" w:rsidR="00EB4063" w:rsidRPr="00A13B6F" w:rsidRDefault="006B5766" w:rsidP="00AB37BF">
            <w:pPr>
              <w:pStyle w:val="Normal6"/>
              <w:rPr>
                <w:szCs w:val="24"/>
              </w:rPr>
            </w:pPr>
            <w:r w:rsidRPr="00A13B6F">
              <w:rPr>
                <w:b/>
                <w:bCs/>
                <w:i/>
                <w:iCs/>
              </w:rPr>
              <w:t>b)</w:t>
            </w:r>
            <w:r w:rsidRPr="00A13B6F">
              <w:tab/>
              <w:t xml:space="preserve">sikre, at der installeres EM-udstyr i disse fartøjer i overensstemmelse med </w:t>
            </w:r>
            <w:r w:rsidRPr="00A13B6F">
              <w:rPr>
                <w:b/>
                <w:bCs/>
                <w:i/>
                <w:iCs/>
              </w:rPr>
              <w:t>fartøjsovervågningsplanen</w:t>
            </w:r>
            <w:r w:rsidRPr="00A13B6F">
              <w:t xml:space="preserve"> med henblik på indsamling af de nødvendige data og opfyldelse af de mål for observatørdækning, som Kommissionen har godkendt</w:t>
            </w:r>
          </w:p>
        </w:tc>
      </w:tr>
    </w:tbl>
    <w:p w14:paraId="1A911BB4"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4BE07C04" w14:textId="77777777" w:rsidR="00EB4063" w:rsidRPr="00A13B6F" w:rsidRDefault="006B5766" w:rsidP="00EB4063">
      <w:r w:rsidRPr="006B5766">
        <w:rPr>
          <w:rStyle w:val="HideTWBExt"/>
        </w:rPr>
        <w:t>&lt;/Amend&gt;</w:t>
      </w:r>
    </w:p>
    <w:p w14:paraId="7E02850F"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218</w:t>
      </w:r>
      <w:r w:rsidRPr="006B5766">
        <w:rPr>
          <w:rStyle w:val="HideTWBExt"/>
          <w:b w:val="0"/>
        </w:rPr>
        <w:t>&lt;/NumAm&gt;</w:t>
      </w:r>
    </w:p>
    <w:p w14:paraId="41B787F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8E7B76B" w14:textId="77777777" w:rsidR="00EB4063" w:rsidRPr="00A13B6F" w:rsidRDefault="006B5766" w:rsidP="00EB4063">
      <w:pPr>
        <w:pStyle w:val="NormalBold"/>
      </w:pPr>
      <w:r w:rsidRPr="006B5766">
        <w:rPr>
          <w:rStyle w:val="HideTWBExt"/>
          <w:b w:val="0"/>
        </w:rPr>
        <w:t>&lt;Article&gt;</w:t>
      </w:r>
      <w:r w:rsidRPr="00A13B6F">
        <w:t xml:space="preserve">Artikel 6 – stk. 1 – nr. 12 </w:t>
      </w:r>
      <w:r w:rsidRPr="006B5766">
        <w:rPr>
          <w:rStyle w:val="HideTWBExt"/>
          <w:b w:val="0"/>
        </w:rPr>
        <w:t>&lt;/Article&gt;</w:t>
      </w:r>
    </w:p>
    <w:p w14:paraId="2C744F8D"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51C993C" w14:textId="77777777" w:rsidR="00EB4063" w:rsidRPr="00A13B6F" w:rsidRDefault="006B5766" w:rsidP="00EB4063">
      <w:r w:rsidRPr="006B5766">
        <w:rPr>
          <w:rStyle w:val="HideTWBExt"/>
        </w:rPr>
        <w:t>&lt;Article2&gt;</w:t>
      </w:r>
      <w:r w:rsidRPr="00A13B6F">
        <w:t>Artikel 30 – stk. 6 – litra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35409D4" w14:textId="77777777" w:rsidTr="00AB37BF">
        <w:trPr>
          <w:jc w:val="center"/>
        </w:trPr>
        <w:tc>
          <w:tcPr>
            <w:tcW w:w="9752" w:type="dxa"/>
            <w:gridSpan w:val="2"/>
          </w:tcPr>
          <w:p w14:paraId="352F5170" w14:textId="77777777" w:rsidR="00EB4063" w:rsidRPr="00A13B6F" w:rsidRDefault="00EB4063" w:rsidP="00AB37BF">
            <w:pPr>
              <w:keepNext/>
            </w:pPr>
          </w:p>
        </w:tc>
      </w:tr>
      <w:tr w:rsidR="00C02FDB" w:rsidRPr="00A13B6F" w14:paraId="6895F1A4" w14:textId="77777777" w:rsidTr="00AB37BF">
        <w:trPr>
          <w:jc w:val="center"/>
        </w:trPr>
        <w:tc>
          <w:tcPr>
            <w:tcW w:w="4876" w:type="dxa"/>
            <w:hideMark/>
          </w:tcPr>
          <w:p w14:paraId="7A0A098A" w14:textId="77777777" w:rsidR="00EB4063" w:rsidRPr="00A13B6F" w:rsidRDefault="006B5766" w:rsidP="00AB37BF">
            <w:pPr>
              <w:pStyle w:val="ColumnHeading"/>
              <w:keepNext/>
            </w:pPr>
            <w:r w:rsidRPr="00A13B6F">
              <w:t>Kommissionens forslag</w:t>
            </w:r>
          </w:p>
        </w:tc>
        <w:tc>
          <w:tcPr>
            <w:tcW w:w="4876" w:type="dxa"/>
            <w:hideMark/>
          </w:tcPr>
          <w:p w14:paraId="6E1CF954" w14:textId="77777777" w:rsidR="00EB4063" w:rsidRPr="00A13B6F" w:rsidRDefault="006B5766" w:rsidP="00AB37BF">
            <w:pPr>
              <w:pStyle w:val="ColumnHeading"/>
              <w:keepNext/>
            </w:pPr>
            <w:r w:rsidRPr="00A13B6F">
              <w:t>Ændringsforslag</w:t>
            </w:r>
          </w:p>
        </w:tc>
      </w:tr>
      <w:tr w:rsidR="00C02FDB" w:rsidRPr="00A13B6F" w14:paraId="55749985" w14:textId="77777777" w:rsidTr="00AB37BF">
        <w:trPr>
          <w:jc w:val="center"/>
        </w:trPr>
        <w:tc>
          <w:tcPr>
            <w:tcW w:w="4876" w:type="dxa"/>
            <w:hideMark/>
          </w:tcPr>
          <w:p w14:paraId="5B641098" w14:textId="77777777" w:rsidR="00EB4063" w:rsidRPr="00A13B6F" w:rsidRDefault="006B5766" w:rsidP="00AB37BF">
            <w:pPr>
              <w:pStyle w:val="Normal6"/>
            </w:pPr>
            <w:r w:rsidRPr="00A13B6F">
              <w:rPr>
                <w:b/>
                <w:bCs/>
                <w:i/>
                <w:iCs/>
              </w:rPr>
              <w:t>(e)</w:t>
            </w:r>
            <w:r w:rsidRPr="00A13B6F">
              <w:tab/>
              <w:t xml:space="preserve">skriftligt fastlægge </w:t>
            </w:r>
            <w:r w:rsidRPr="00A13B6F">
              <w:rPr>
                <w:b/>
                <w:bCs/>
                <w:i/>
                <w:iCs/>
              </w:rPr>
              <w:t>fiskerimyndighedernes</w:t>
            </w:r>
            <w:r w:rsidRPr="00A13B6F">
              <w:t xml:space="preserve"> og fartøjsejernes og besætningens roller og ansvarsområder med hensyn til bl.a. installation og vedligeholdelse af udstyr, rutinemæssig rengøring af kameraer, afsendelse af lagringsenheder, adgang til EM-optagelser og EM-data og de foranstaltninger, der skal træffes i tilfælde af mekaniske eller tekniske svigt i EMS</w:t>
            </w:r>
          </w:p>
        </w:tc>
        <w:tc>
          <w:tcPr>
            <w:tcW w:w="4876" w:type="dxa"/>
            <w:hideMark/>
          </w:tcPr>
          <w:p w14:paraId="28DD8644" w14:textId="77777777" w:rsidR="00EB4063" w:rsidRPr="00A13B6F" w:rsidRDefault="006B5766" w:rsidP="00AB37BF">
            <w:pPr>
              <w:pStyle w:val="Normal6"/>
              <w:rPr>
                <w:szCs w:val="24"/>
              </w:rPr>
            </w:pPr>
            <w:r w:rsidRPr="00A13B6F">
              <w:rPr>
                <w:b/>
                <w:bCs/>
                <w:i/>
                <w:iCs/>
              </w:rPr>
              <w:t>e)</w:t>
            </w:r>
            <w:r w:rsidRPr="00A13B6F">
              <w:tab/>
              <w:t xml:space="preserve">skriftligt fastlægge </w:t>
            </w:r>
            <w:r w:rsidRPr="00A13B6F">
              <w:rPr>
                <w:b/>
                <w:bCs/>
                <w:i/>
                <w:iCs/>
              </w:rPr>
              <w:t xml:space="preserve">de kompetente myndigheders </w:t>
            </w:r>
            <w:r w:rsidRPr="00A13B6F">
              <w:t>og fartøjsejernes og besætningens roller og ansvarsområder med hensyn til bl.a. installation og vedligeholdelse af udstyr, rutinemæssig rengøring af kameraer, afsendelse af lagringsenheder, adgang til EM-optagelser og EM-data og de foranstaltninger, der skal træffes i tilfælde af mekaniske eller tekniske svigt i EMS</w:t>
            </w:r>
          </w:p>
        </w:tc>
      </w:tr>
    </w:tbl>
    <w:p w14:paraId="753273B5"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B8DD247" w14:textId="77777777" w:rsidR="00EB4063" w:rsidRPr="00A13B6F" w:rsidRDefault="006B5766" w:rsidP="00EB4063">
      <w:r w:rsidRPr="006B5766">
        <w:rPr>
          <w:rStyle w:val="HideTWBExt"/>
        </w:rPr>
        <w:t>&lt;/Amend&gt;</w:t>
      </w:r>
    </w:p>
    <w:p w14:paraId="7AC8BA71"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219</w:t>
      </w:r>
      <w:r w:rsidRPr="006B5766">
        <w:rPr>
          <w:rStyle w:val="HideTWBExt"/>
          <w:b w:val="0"/>
        </w:rPr>
        <w:t>&lt;/NumAm&gt;</w:t>
      </w:r>
    </w:p>
    <w:p w14:paraId="01A57A4A"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4511876" w14:textId="77777777" w:rsidR="00EB4063" w:rsidRPr="00A13B6F" w:rsidRDefault="006B5766" w:rsidP="00EB4063">
      <w:pPr>
        <w:pStyle w:val="NormalBold"/>
      </w:pPr>
      <w:r w:rsidRPr="006B5766">
        <w:rPr>
          <w:rStyle w:val="HideTWBExt"/>
          <w:b w:val="0"/>
        </w:rPr>
        <w:t>&lt;Article&gt;</w:t>
      </w:r>
      <w:r w:rsidRPr="00A13B6F">
        <w:t>Artikel 6 – stk. 1 – nr. 13</w:t>
      </w:r>
      <w:r w:rsidRPr="006B5766">
        <w:rPr>
          <w:rStyle w:val="HideTWBExt"/>
          <w:b w:val="0"/>
        </w:rPr>
        <w:t>&lt;/Article&gt;</w:t>
      </w:r>
    </w:p>
    <w:p w14:paraId="76244DD1"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69CA4641" w14:textId="77777777" w:rsidR="00EB4063" w:rsidRPr="00A13B6F" w:rsidRDefault="006B5766" w:rsidP="00EB4063">
      <w:r w:rsidRPr="006B5766">
        <w:rPr>
          <w:rStyle w:val="HideTWBExt"/>
        </w:rPr>
        <w:t>&lt;Article2&gt;</w:t>
      </w:r>
      <w:r w:rsidRPr="00A13B6F">
        <w:t>Artikel 31 – stk. 1a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1E4C3A1" w14:textId="77777777" w:rsidTr="00AB37BF">
        <w:trPr>
          <w:jc w:val="center"/>
        </w:trPr>
        <w:tc>
          <w:tcPr>
            <w:tcW w:w="9752" w:type="dxa"/>
            <w:gridSpan w:val="2"/>
          </w:tcPr>
          <w:p w14:paraId="0FF62B38" w14:textId="77777777" w:rsidR="00EB4063" w:rsidRPr="00A13B6F" w:rsidRDefault="00EB4063" w:rsidP="00AB37BF">
            <w:pPr>
              <w:keepNext/>
            </w:pPr>
          </w:p>
        </w:tc>
      </w:tr>
      <w:tr w:rsidR="00C02FDB" w:rsidRPr="00A13B6F" w14:paraId="798B5051" w14:textId="77777777" w:rsidTr="00AB37BF">
        <w:trPr>
          <w:jc w:val="center"/>
        </w:trPr>
        <w:tc>
          <w:tcPr>
            <w:tcW w:w="4876" w:type="dxa"/>
            <w:hideMark/>
          </w:tcPr>
          <w:p w14:paraId="7031F1D8" w14:textId="77777777" w:rsidR="00EB4063" w:rsidRPr="00A13B6F" w:rsidRDefault="006B5766" w:rsidP="00AB37BF">
            <w:pPr>
              <w:pStyle w:val="ColumnHeading"/>
              <w:keepNext/>
            </w:pPr>
            <w:r w:rsidRPr="00A13B6F">
              <w:t>Kommissionens forslag</w:t>
            </w:r>
          </w:p>
        </w:tc>
        <w:tc>
          <w:tcPr>
            <w:tcW w:w="4876" w:type="dxa"/>
            <w:hideMark/>
          </w:tcPr>
          <w:p w14:paraId="4717DD23" w14:textId="77777777" w:rsidR="00EB4063" w:rsidRPr="00A13B6F" w:rsidRDefault="006B5766" w:rsidP="00AB37BF">
            <w:pPr>
              <w:pStyle w:val="ColumnHeading"/>
              <w:keepNext/>
            </w:pPr>
            <w:r w:rsidRPr="00A13B6F">
              <w:t>Ændringsforslag</w:t>
            </w:r>
          </w:p>
        </w:tc>
      </w:tr>
      <w:tr w:rsidR="00C02FDB" w:rsidRPr="00A13B6F" w14:paraId="339704D0" w14:textId="77777777" w:rsidTr="00AB37BF">
        <w:trPr>
          <w:jc w:val="center"/>
        </w:trPr>
        <w:tc>
          <w:tcPr>
            <w:tcW w:w="4876" w:type="dxa"/>
            <w:hideMark/>
          </w:tcPr>
          <w:p w14:paraId="70953400" w14:textId="77777777" w:rsidR="00EB4063" w:rsidRPr="00A13B6F" w:rsidRDefault="006B5766" w:rsidP="00AB37BF">
            <w:pPr>
              <w:pStyle w:val="Normal6"/>
            </w:pPr>
            <w:r w:rsidRPr="00A13B6F">
              <w:t>1a.</w:t>
            </w:r>
            <w:r w:rsidRPr="00A13B6F">
              <w:tab/>
              <w:t xml:space="preserve">Når observatørerne udfører deres opgaver, anvender de minimumsstandarderne for dataindsamlingsfelter i IOTC's regionale observatørordning, IOTC's dataindsamlingsformularer, IOTC's </w:t>
            </w:r>
            <w:r w:rsidRPr="00A13B6F">
              <w:t>artsidentifikationskort, IOTC's observatørhåndbog og IOTC's observatørformularer, der stilles til rådighed af Kommissionen</w:t>
            </w:r>
            <w:r w:rsidRPr="00A13B6F">
              <w:rPr>
                <w:vertAlign w:val="superscript"/>
              </w:rPr>
              <w:t>21</w:t>
            </w:r>
            <w:r w:rsidRPr="00A13B6F">
              <w:t>.</w:t>
            </w:r>
          </w:p>
        </w:tc>
        <w:tc>
          <w:tcPr>
            <w:tcW w:w="4876" w:type="dxa"/>
            <w:hideMark/>
          </w:tcPr>
          <w:p w14:paraId="26F8D884" w14:textId="77777777" w:rsidR="00EB4063" w:rsidRPr="00A13B6F" w:rsidRDefault="006B5766" w:rsidP="00AB37BF">
            <w:pPr>
              <w:pStyle w:val="Normal6"/>
              <w:rPr>
                <w:szCs w:val="24"/>
              </w:rPr>
            </w:pPr>
            <w:r w:rsidRPr="00A13B6F">
              <w:t xml:space="preserve"> </w:t>
            </w:r>
            <w:r w:rsidRPr="00A13B6F">
              <w:tab/>
            </w:r>
            <w:r w:rsidRPr="00A13B6F">
              <w:rPr>
                <w:i/>
                <w:iCs/>
              </w:rPr>
              <w:t>(Vedrører ikke den danske tekst)</w:t>
            </w:r>
          </w:p>
        </w:tc>
      </w:tr>
      <w:tr w:rsidR="00C02FDB" w:rsidRPr="00A13B6F" w14:paraId="0F209BCB" w14:textId="77777777" w:rsidTr="00AB37BF">
        <w:trPr>
          <w:jc w:val="center"/>
        </w:trPr>
        <w:tc>
          <w:tcPr>
            <w:tcW w:w="4876" w:type="dxa"/>
            <w:hideMark/>
          </w:tcPr>
          <w:p w14:paraId="43A076A1" w14:textId="77777777" w:rsidR="00EB4063" w:rsidRPr="00A13B6F" w:rsidRDefault="006B5766" w:rsidP="00AB37BF">
            <w:pPr>
              <w:pStyle w:val="Normal6"/>
            </w:pPr>
            <w:r w:rsidRPr="00A13B6F">
              <w:t>__________________</w:t>
            </w:r>
          </w:p>
        </w:tc>
        <w:tc>
          <w:tcPr>
            <w:tcW w:w="4876" w:type="dxa"/>
            <w:hideMark/>
          </w:tcPr>
          <w:p w14:paraId="7DF3DADF" w14:textId="77777777" w:rsidR="00EB4063" w:rsidRPr="00A13B6F" w:rsidRDefault="006B5766" w:rsidP="00AB37BF">
            <w:pPr>
              <w:pStyle w:val="Normal6"/>
              <w:rPr>
                <w:szCs w:val="24"/>
              </w:rPr>
            </w:pPr>
            <w:r w:rsidRPr="00A13B6F">
              <w:t xml:space="preserve"> </w:t>
            </w:r>
          </w:p>
        </w:tc>
      </w:tr>
      <w:tr w:rsidR="00C02FDB" w:rsidRPr="00A13B6F" w14:paraId="064E51FA" w14:textId="77777777" w:rsidTr="00AB37BF">
        <w:trPr>
          <w:jc w:val="center"/>
        </w:trPr>
        <w:tc>
          <w:tcPr>
            <w:tcW w:w="4876" w:type="dxa"/>
            <w:hideMark/>
          </w:tcPr>
          <w:p w14:paraId="71057B1B" w14:textId="77777777" w:rsidR="00EB4063" w:rsidRPr="00A13B6F" w:rsidRDefault="006B5766" w:rsidP="00AB37BF">
            <w:pPr>
              <w:pStyle w:val="Normal6"/>
            </w:pPr>
            <w:r w:rsidRPr="00A13B6F">
              <w:rPr>
                <w:vertAlign w:val="superscript"/>
              </w:rPr>
              <w:t>21</w:t>
            </w:r>
            <w:r w:rsidRPr="00A13B6F">
              <w:t xml:space="preserve"> https://iotc.org/science/regional-observer-scheme-science</w:t>
            </w:r>
          </w:p>
        </w:tc>
        <w:tc>
          <w:tcPr>
            <w:tcW w:w="4876" w:type="dxa"/>
            <w:hideMark/>
          </w:tcPr>
          <w:p w14:paraId="7A50BC22" w14:textId="77777777" w:rsidR="00EB4063" w:rsidRPr="00A13B6F" w:rsidRDefault="006B5766" w:rsidP="00AB37BF">
            <w:pPr>
              <w:pStyle w:val="Normal6"/>
              <w:rPr>
                <w:szCs w:val="24"/>
              </w:rPr>
            </w:pPr>
            <w:r w:rsidRPr="00A13B6F">
              <w:t xml:space="preserve"> </w:t>
            </w:r>
          </w:p>
        </w:tc>
      </w:tr>
    </w:tbl>
    <w:p w14:paraId="05AB8D69"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15CA15B" w14:textId="77777777" w:rsidR="00EB4063" w:rsidRPr="00A13B6F" w:rsidRDefault="006B5766" w:rsidP="00EB4063">
      <w:r w:rsidRPr="006B5766">
        <w:rPr>
          <w:rStyle w:val="HideTWBExt"/>
        </w:rPr>
        <w:t>&lt;/Amend&gt;</w:t>
      </w:r>
    </w:p>
    <w:p w14:paraId="79A6D9FA"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220</w:t>
      </w:r>
      <w:r w:rsidRPr="006B5766">
        <w:rPr>
          <w:rStyle w:val="HideTWBExt"/>
          <w:b w:val="0"/>
        </w:rPr>
        <w:t>&lt;/NumAm&gt;</w:t>
      </w:r>
    </w:p>
    <w:p w14:paraId="11053553"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FDB5B0A" w14:textId="77777777" w:rsidR="00EB4063" w:rsidRPr="00A13B6F" w:rsidRDefault="006B5766" w:rsidP="00EB4063">
      <w:pPr>
        <w:pStyle w:val="NormalBold"/>
      </w:pPr>
      <w:r w:rsidRPr="006B5766">
        <w:rPr>
          <w:rStyle w:val="HideTWBExt"/>
          <w:b w:val="0"/>
        </w:rPr>
        <w:t>&lt;Article&gt;</w:t>
      </w:r>
      <w:r w:rsidRPr="00A13B6F">
        <w:t>Artikel 6 – stk. 1 – nr. 13</w:t>
      </w:r>
      <w:r w:rsidRPr="006B5766">
        <w:rPr>
          <w:rStyle w:val="HideTWBExt"/>
          <w:b w:val="0"/>
        </w:rPr>
        <w:t>&lt;/Article&gt;</w:t>
      </w:r>
    </w:p>
    <w:p w14:paraId="6D4056B6"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84B7A47" w14:textId="77777777" w:rsidR="00EB4063" w:rsidRPr="00A13B6F" w:rsidRDefault="006B5766" w:rsidP="00EB4063">
      <w:r w:rsidRPr="006B5766">
        <w:rPr>
          <w:rStyle w:val="HideTWBExt"/>
        </w:rPr>
        <w:t>&lt;Article2&gt;</w:t>
      </w:r>
      <w:r w:rsidRPr="00A13B6F">
        <w:t>Artikel 31 – stk. 1 b</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4256DC8" w14:textId="77777777" w:rsidTr="00AB37BF">
        <w:trPr>
          <w:jc w:val="center"/>
        </w:trPr>
        <w:tc>
          <w:tcPr>
            <w:tcW w:w="9752" w:type="dxa"/>
            <w:gridSpan w:val="2"/>
          </w:tcPr>
          <w:p w14:paraId="629EE0DD" w14:textId="77777777" w:rsidR="00EB4063" w:rsidRPr="00A13B6F" w:rsidRDefault="00EB4063" w:rsidP="00AB37BF">
            <w:pPr>
              <w:keepNext/>
            </w:pPr>
          </w:p>
        </w:tc>
      </w:tr>
      <w:tr w:rsidR="00C02FDB" w:rsidRPr="00A13B6F" w14:paraId="73477ED2" w14:textId="77777777" w:rsidTr="00AB37BF">
        <w:trPr>
          <w:jc w:val="center"/>
        </w:trPr>
        <w:tc>
          <w:tcPr>
            <w:tcW w:w="4876" w:type="dxa"/>
            <w:hideMark/>
          </w:tcPr>
          <w:p w14:paraId="2AF14FEC" w14:textId="77777777" w:rsidR="00EB4063" w:rsidRPr="00A13B6F" w:rsidRDefault="006B5766" w:rsidP="00AB37BF">
            <w:pPr>
              <w:pStyle w:val="ColumnHeading"/>
              <w:keepNext/>
            </w:pPr>
            <w:r w:rsidRPr="00A13B6F">
              <w:t>Kommissionens forslag</w:t>
            </w:r>
          </w:p>
        </w:tc>
        <w:tc>
          <w:tcPr>
            <w:tcW w:w="4876" w:type="dxa"/>
            <w:hideMark/>
          </w:tcPr>
          <w:p w14:paraId="0693E868" w14:textId="77777777" w:rsidR="00EB4063" w:rsidRPr="00A13B6F" w:rsidRDefault="006B5766" w:rsidP="00AB37BF">
            <w:pPr>
              <w:pStyle w:val="ColumnHeading"/>
              <w:keepNext/>
            </w:pPr>
            <w:r w:rsidRPr="00A13B6F">
              <w:t>Ændringsforslag</w:t>
            </w:r>
          </w:p>
        </w:tc>
      </w:tr>
      <w:tr w:rsidR="00C02FDB" w:rsidRPr="00A13B6F" w14:paraId="261F9003" w14:textId="77777777" w:rsidTr="00AB37BF">
        <w:trPr>
          <w:jc w:val="center"/>
        </w:trPr>
        <w:tc>
          <w:tcPr>
            <w:tcW w:w="4876" w:type="dxa"/>
            <w:hideMark/>
          </w:tcPr>
          <w:p w14:paraId="18D94277" w14:textId="77777777" w:rsidR="00EB4063" w:rsidRPr="00A13B6F" w:rsidRDefault="006B5766" w:rsidP="00AB37BF">
            <w:pPr>
              <w:pStyle w:val="Normal6"/>
            </w:pPr>
            <w:r w:rsidRPr="00A13B6F">
              <w:t>1b.</w:t>
            </w:r>
            <w:r w:rsidRPr="00A13B6F">
              <w:tab/>
              <w:t xml:space="preserve">Observatører, der er udsendt på notfartøjer, skal inden de udsættelsen af hver DFAD indsamle detaljerede oplysninger om den </w:t>
            </w:r>
            <w:r w:rsidRPr="00A13B6F">
              <w:t>anvendte DFAD's konstruktion og dens overensstemmelse med kravene i bilag 3a.</w:t>
            </w:r>
          </w:p>
        </w:tc>
        <w:tc>
          <w:tcPr>
            <w:tcW w:w="4876" w:type="dxa"/>
            <w:hideMark/>
          </w:tcPr>
          <w:p w14:paraId="61D79297" w14:textId="77777777" w:rsidR="00EB4063"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23E47ECF"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0FE19C20" w14:textId="77777777" w:rsidR="00EB4063" w:rsidRPr="00A13B6F" w:rsidRDefault="006B5766" w:rsidP="00EB4063">
      <w:r w:rsidRPr="006B5766">
        <w:rPr>
          <w:rStyle w:val="HideTWBExt"/>
        </w:rPr>
        <w:t>&lt;/Amend&gt;</w:t>
      </w:r>
    </w:p>
    <w:p w14:paraId="5D2F31B1"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221</w:t>
      </w:r>
      <w:r w:rsidRPr="006B5766">
        <w:rPr>
          <w:rStyle w:val="HideTWBExt"/>
          <w:b w:val="0"/>
        </w:rPr>
        <w:t>&lt;/NumAm&gt;</w:t>
      </w:r>
    </w:p>
    <w:p w14:paraId="76924ABC"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549FCAA" w14:textId="77777777" w:rsidR="00EB4063" w:rsidRPr="00A13B6F" w:rsidRDefault="006B5766" w:rsidP="00EB4063">
      <w:pPr>
        <w:pStyle w:val="NormalBold"/>
      </w:pPr>
      <w:r w:rsidRPr="006B5766">
        <w:rPr>
          <w:rStyle w:val="HideTWBExt"/>
          <w:b w:val="0"/>
        </w:rPr>
        <w:t>&lt;Article&gt;</w:t>
      </w:r>
      <w:r w:rsidRPr="00A13B6F">
        <w:t>Artikel 6 – stk. 1 – nr. 14</w:t>
      </w:r>
      <w:r w:rsidRPr="006B5766">
        <w:rPr>
          <w:rStyle w:val="HideTWBExt"/>
          <w:b w:val="0"/>
        </w:rPr>
        <w:t>&lt;/Article&gt;</w:t>
      </w:r>
    </w:p>
    <w:p w14:paraId="626EF506"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5BADD44" w14:textId="77777777" w:rsidR="00EB4063" w:rsidRPr="00A13B6F" w:rsidRDefault="006B5766" w:rsidP="00EB4063">
      <w:r w:rsidRPr="006B5766">
        <w:rPr>
          <w:rStyle w:val="HideTWBExt"/>
        </w:rPr>
        <w:t>&lt;Article2&gt;</w:t>
      </w:r>
      <w:r w:rsidRPr="00A13B6F">
        <w:t>Artikel 33 – stk. 4 – litra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763BB95" w14:textId="77777777" w:rsidTr="00AB37BF">
        <w:trPr>
          <w:jc w:val="center"/>
        </w:trPr>
        <w:tc>
          <w:tcPr>
            <w:tcW w:w="9752" w:type="dxa"/>
            <w:gridSpan w:val="2"/>
          </w:tcPr>
          <w:p w14:paraId="7CC75DBB" w14:textId="77777777" w:rsidR="00EB4063" w:rsidRPr="00A13B6F" w:rsidRDefault="00EB4063" w:rsidP="00AB37BF">
            <w:pPr>
              <w:keepNext/>
            </w:pPr>
          </w:p>
        </w:tc>
      </w:tr>
      <w:tr w:rsidR="00C02FDB" w:rsidRPr="00A13B6F" w14:paraId="528BAE24" w14:textId="77777777" w:rsidTr="00AB37BF">
        <w:trPr>
          <w:jc w:val="center"/>
        </w:trPr>
        <w:tc>
          <w:tcPr>
            <w:tcW w:w="4876" w:type="dxa"/>
            <w:hideMark/>
          </w:tcPr>
          <w:p w14:paraId="1820054B" w14:textId="77777777" w:rsidR="00EB4063" w:rsidRPr="00A13B6F" w:rsidRDefault="006B5766" w:rsidP="00AB37BF">
            <w:pPr>
              <w:pStyle w:val="ColumnHeading"/>
              <w:keepNext/>
            </w:pPr>
            <w:r w:rsidRPr="00A13B6F">
              <w:t>Kommissionens forslag</w:t>
            </w:r>
          </w:p>
        </w:tc>
        <w:tc>
          <w:tcPr>
            <w:tcW w:w="4876" w:type="dxa"/>
            <w:hideMark/>
          </w:tcPr>
          <w:p w14:paraId="1F77D0A3" w14:textId="77777777" w:rsidR="00EB4063" w:rsidRPr="00A13B6F" w:rsidRDefault="006B5766" w:rsidP="00AB37BF">
            <w:pPr>
              <w:pStyle w:val="ColumnHeading"/>
              <w:keepNext/>
            </w:pPr>
            <w:r w:rsidRPr="00A13B6F">
              <w:t>Ændringsforslag</w:t>
            </w:r>
          </w:p>
        </w:tc>
      </w:tr>
      <w:tr w:rsidR="00C02FDB" w:rsidRPr="00A13B6F" w14:paraId="12B2502B" w14:textId="77777777" w:rsidTr="00AB37BF">
        <w:trPr>
          <w:jc w:val="center"/>
        </w:trPr>
        <w:tc>
          <w:tcPr>
            <w:tcW w:w="4876" w:type="dxa"/>
            <w:hideMark/>
          </w:tcPr>
          <w:p w14:paraId="53A48C5E" w14:textId="77777777" w:rsidR="00EB4063" w:rsidRPr="00A13B6F" w:rsidRDefault="006B5766" w:rsidP="00AB37BF">
            <w:pPr>
              <w:pStyle w:val="Normal6"/>
            </w:pPr>
            <w:r w:rsidRPr="00A13B6F">
              <w:rPr>
                <w:b/>
                <w:bCs/>
                <w:i/>
                <w:iCs/>
              </w:rPr>
              <w:t>(a)</w:t>
            </w:r>
            <w:r w:rsidRPr="00A13B6F">
              <w:tab/>
              <w:t xml:space="preserve">senest den 15. juni hvert år </w:t>
            </w:r>
            <w:r w:rsidRPr="00A13B6F">
              <w:rPr>
                <w:b/>
                <w:bCs/>
                <w:i/>
                <w:iCs/>
              </w:rPr>
              <w:t xml:space="preserve">en </w:t>
            </w:r>
            <w:r w:rsidRPr="00A13B6F">
              <w:rPr>
                <w:b/>
                <w:bCs/>
                <w:i/>
                <w:iCs/>
              </w:rPr>
              <w:t>fartøjsovervågningsplan</w:t>
            </w:r>
            <w:r w:rsidRPr="00A13B6F">
              <w:t xml:space="preserve"> for hvert fartøj, der anvender EMS, som indeholder en oversigt over EMS-opsætningen på hvert fartøj i overensstemmelse med retningslinjerne i bilag 11</w:t>
            </w:r>
          </w:p>
        </w:tc>
        <w:tc>
          <w:tcPr>
            <w:tcW w:w="4876" w:type="dxa"/>
            <w:hideMark/>
          </w:tcPr>
          <w:p w14:paraId="6AA9E490" w14:textId="77777777" w:rsidR="00EB4063" w:rsidRPr="00A13B6F" w:rsidRDefault="006B5766" w:rsidP="00AB37BF">
            <w:pPr>
              <w:pStyle w:val="Normal6"/>
              <w:rPr>
                <w:szCs w:val="24"/>
              </w:rPr>
            </w:pPr>
            <w:r w:rsidRPr="00A13B6F">
              <w:rPr>
                <w:b/>
                <w:bCs/>
                <w:i/>
                <w:iCs/>
              </w:rPr>
              <w:t>a)</w:t>
            </w:r>
            <w:r w:rsidRPr="00A13B6F">
              <w:tab/>
              <w:t xml:space="preserve">senest den 15. juni hvert år </w:t>
            </w:r>
            <w:r w:rsidRPr="00A13B6F">
              <w:rPr>
                <w:b/>
                <w:bCs/>
                <w:i/>
                <w:iCs/>
              </w:rPr>
              <w:t>fartøjsovervågningsplanen</w:t>
            </w:r>
            <w:r w:rsidRPr="00A13B6F">
              <w:t xml:space="preserve"> for hvert fartøj, der anvender EMS, som indeholder en oversigt over EMS-opsætningen på hvert fartøj i overensstemmelse med retningslinjerne i bilag 11</w:t>
            </w:r>
          </w:p>
        </w:tc>
      </w:tr>
    </w:tbl>
    <w:p w14:paraId="5DBA2BA8"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4A29A20C" w14:textId="77777777" w:rsidR="00EB4063" w:rsidRPr="00A13B6F" w:rsidRDefault="006B5766" w:rsidP="00EB4063">
      <w:r w:rsidRPr="006B5766">
        <w:rPr>
          <w:rStyle w:val="HideTWBExt"/>
        </w:rPr>
        <w:t>&lt;/Amend&gt;</w:t>
      </w:r>
    </w:p>
    <w:p w14:paraId="3A3A9448"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222</w:t>
      </w:r>
      <w:r w:rsidRPr="006B5766">
        <w:rPr>
          <w:rStyle w:val="HideTWBExt"/>
          <w:b w:val="0"/>
        </w:rPr>
        <w:t>&lt;/NumAm&gt;</w:t>
      </w:r>
    </w:p>
    <w:p w14:paraId="74575389"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52CB69D" w14:textId="77777777" w:rsidR="00EB4063" w:rsidRPr="00A13B6F" w:rsidRDefault="006B5766" w:rsidP="00EB4063">
      <w:pPr>
        <w:pStyle w:val="NormalBold"/>
      </w:pPr>
      <w:r w:rsidRPr="006B5766">
        <w:rPr>
          <w:rStyle w:val="HideTWBExt"/>
          <w:b w:val="0"/>
        </w:rPr>
        <w:t>&lt;Article&gt;</w:t>
      </w:r>
      <w:r w:rsidRPr="00A13B6F">
        <w:t>Artikel 6 – stk. 1 – nr. 18</w:t>
      </w:r>
      <w:r w:rsidRPr="006B5766">
        <w:rPr>
          <w:rStyle w:val="HideTWBExt"/>
          <w:b w:val="0"/>
        </w:rPr>
        <w:t>&lt;/Article&gt;</w:t>
      </w:r>
    </w:p>
    <w:p w14:paraId="2F668B04"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BEFD419" w14:textId="77777777" w:rsidR="00EB4063" w:rsidRPr="00A13B6F" w:rsidRDefault="006B5766" w:rsidP="00EB4063">
      <w:r w:rsidRPr="006B5766">
        <w:rPr>
          <w:rStyle w:val="HideTWBExt"/>
        </w:rPr>
        <w:t>&lt;Article2&gt;</w:t>
      </w:r>
      <w:r w:rsidRPr="00A13B6F">
        <w:t>Artikel 51 – stk.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F3776D2" w14:textId="77777777" w:rsidTr="00AB37BF">
        <w:trPr>
          <w:jc w:val="center"/>
        </w:trPr>
        <w:tc>
          <w:tcPr>
            <w:tcW w:w="9752" w:type="dxa"/>
            <w:gridSpan w:val="2"/>
          </w:tcPr>
          <w:p w14:paraId="0AA88D0A" w14:textId="77777777" w:rsidR="00EB4063" w:rsidRPr="00A13B6F" w:rsidRDefault="00EB4063" w:rsidP="00AB37BF">
            <w:pPr>
              <w:keepNext/>
            </w:pPr>
          </w:p>
        </w:tc>
      </w:tr>
      <w:tr w:rsidR="00C02FDB" w:rsidRPr="00A13B6F" w14:paraId="616FE503" w14:textId="77777777" w:rsidTr="00AB37BF">
        <w:trPr>
          <w:jc w:val="center"/>
        </w:trPr>
        <w:tc>
          <w:tcPr>
            <w:tcW w:w="4876" w:type="dxa"/>
            <w:hideMark/>
          </w:tcPr>
          <w:p w14:paraId="0DD64D5A" w14:textId="77777777" w:rsidR="00EB4063" w:rsidRPr="00A13B6F" w:rsidRDefault="006B5766" w:rsidP="00AB37BF">
            <w:pPr>
              <w:pStyle w:val="ColumnHeading"/>
              <w:keepNext/>
            </w:pPr>
            <w:r w:rsidRPr="00A13B6F">
              <w:t>Kommissionens forslag</w:t>
            </w:r>
          </w:p>
        </w:tc>
        <w:tc>
          <w:tcPr>
            <w:tcW w:w="4876" w:type="dxa"/>
            <w:hideMark/>
          </w:tcPr>
          <w:p w14:paraId="7162414C" w14:textId="77777777" w:rsidR="00EB4063" w:rsidRPr="00A13B6F" w:rsidRDefault="006B5766" w:rsidP="00AB37BF">
            <w:pPr>
              <w:pStyle w:val="ColumnHeading"/>
              <w:keepNext/>
            </w:pPr>
            <w:r w:rsidRPr="00A13B6F">
              <w:t>Ændringsforslag</w:t>
            </w:r>
          </w:p>
        </w:tc>
      </w:tr>
      <w:tr w:rsidR="00C02FDB" w:rsidRPr="00A13B6F" w14:paraId="61D7846F" w14:textId="77777777" w:rsidTr="00AB37BF">
        <w:trPr>
          <w:jc w:val="center"/>
        </w:trPr>
        <w:tc>
          <w:tcPr>
            <w:tcW w:w="4876" w:type="dxa"/>
            <w:hideMark/>
          </w:tcPr>
          <w:p w14:paraId="1CB18D37" w14:textId="77777777" w:rsidR="00EB4063" w:rsidRPr="00A13B6F" w:rsidRDefault="006B5766" w:rsidP="00AB37BF">
            <w:pPr>
              <w:pStyle w:val="Normal6"/>
            </w:pPr>
            <w:r w:rsidRPr="00A13B6F">
              <w:t>5.</w:t>
            </w:r>
            <w:r w:rsidRPr="00A13B6F">
              <w:tab/>
              <w:t xml:space="preserve">Medlemsstaterne tilsender 75 dage før IOTC's årsmøde </w:t>
            </w:r>
            <w:r w:rsidRPr="00A13B6F">
              <w:t xml:space="preserve">Kommissionen oplysninger for det foregående kalenderår, som omfatter oplysninger om de tiltag, der er iværksat for at gennemføre deres forpligtelser til indberetning af alt IOTC-fiskeri, herunder hajarter fanget i forbindelse med IOTC-fiskeri, navnlig hvilke foranstaltninger de har truffet for at forbedre deres dataindsamling vedrørende direkte og utilsigtede fangster og for at </w:t>
            </w:r>
            <w:r w:rsidRPr="00A13B6F">
              <w:lastRenderedPageBreak/>
              <w:t>gennemføre de bestemmelser om bionedbrydelige DFAD'er, der er fastsat i artikel 8b. Kommissionen samler oplysningerne i en EU-genne</w:t>
            </w:r>
            <w:r w:rsidRPr="00A13B6F">
              <w:t>mførelsesrapport og sender denne til IOTC's sekretariat.</w:t>
            </w:r>
          </w:p>
        </w:tc>
        <w:tc>
          <w:tcPr>
            <w:tcW w:w="4876" w:type="dxa"/>
            <w:hideMark/>
          </w:tcPr>
          <w:p w14:paraId="62834AC0" w14:textId="77777777" w:rsidR="00EB4063" w:rsidRPr="00A13B6F" w:rsidRDefault="006B5766" w:rsidP="00AB37BF">
            <w:pPr>
              <w:pStyle w:val="Normal6"/>
              <w:rPr>
                <w:szCs w:val="24"/>
              </w:rPr>
            </w:pPr>
            <w:r w:rsidRPr="00A13B6F">
              <w:lastRenderedPageBreak/>
              <w:t>5.</w:t>
            </w:r>
            <w:r w:rsidRPr="00A13B6F">
              <w:tab/>
              <w:t xml:space="preserve">Medlemsstaterne tilsender 75 dage før IOTC's årsmøde Kommissionen oplysninger for det foregående kalenderår, som omfatter oplysninger om de tiltag, der er iværksat for at gennemføre deres </w:t>
            </w:r>
            <w:r w:rsidRPr="00A13B6F">
              <w:t xml:space="preserve">forpligtelser til indberetning af alt IOTC-fiskeri, herunder hajarter fanget i forbindelse med IOTC-fiskeri, navnlig hvilke foranstaltninger de har truffet for at forbedre deres dataindsamling vedrørende direkte og utilsigtede fangster og for at </w:t>
            </w:r>
            <w:r w:rsidRPr="00A13B6F">
              <w:lastRenderedPageBreak/>
              <w:t>gennemføre de bestemmelser om bionedbrydelige DFAD'er, der er fastsat i artikel 8b. Kommissionen samler oplysningerne i en EU-gennemførelsesrapport og sender denne til IOTC's sekretariat</w:t>
            </w:r>
            <w:r w:rsidRPr="00A13B6F">
              <w:rPr>
                <w:b/>
                <w:bCs/>
                <w:i/>
                <w:iCs/>
              </w:rPr>
              <w:t xml:space="preserve"> senest 60 dage før IOTC's årsmøde</w:t>
            </w:r>
            <w:r w:rsidRPr="00A13B6F">
              <w:t>.</w:t>
            </w:r>
          </w:p>
        </w:tc>
      </w:tr>
    </w:tbl>
    <w:p w14:paraId="24008A9D" w14:textId="77777777" w:rsidR="00EB4063" w:rsidRPr="00A13B6F" w:rsidRDefault="006B5766" w:rsidP="00EB4063">
      <w:pPr>
        <w:pStyle w:val="Olang"/>
        <w:rPr>
          <w:szCs w:val="24"/>
        </w:rPr>
      </w:pPr>
      <w:r w:rsidRPr="00A13B6F">
        <w:lastRenderedPageBreak/>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43D27F47" w14:textId="77777777" w:rsidR="00EB4063" w:rsidRPr="00A13B6F" w:rsidRDefault="006B5766" w:rsidP="00EB4063">
      <w:r w:rsidRPr="006B5766">
        <w:rPr>
          <w:rStyle w:val="HideTWBExt"/>
        </w:rPr>
        <w:t>&lt;/Amend&gt;</w:t>
      </w:r>
    </w:p>
    <w:p w14:paraId="7D69A340"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223</w:t>
      </w:r>
      <w:r w:rsidRPr="006B5766">
        <w:rPr>
          <w:rStyle w:val="HideTWBExt"/>
          <w:b w:val="0"/>
        </w:rPr>
        <w:t>&lt;/NumAm&gt;</w:t>
      </w:r>
    </w:p>
    <w:p w14:paraId="58A8D3FF"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FD9C051" w14:textId="77777777" w:rsidR="00EB4063" w:rsidRPr="00A13B6F" w:rsidRDefault="006B5766" w:rsidP="00EB4063">
      <w:pPr>
        <w:pStyle w:val="NormalBold"/>
      </w:pPr>
      <w:r w:rsidRPr="006B5766">
        <w:rPr>
          <w:rStyle w:val="HideTWBExt"/>
          <w:b w:val="0"/>
        </w:rPr>
        <w:t>&lt;Article&gt;</w:t>
      </w:r>
      <w:r w:rsidRPr="00A13B6F">
        <w:t>Artikel 6 – stk. 1 – nr. 20</w:t>
      </w:r>
      <w:r w:rsidRPr="006B5766">
        <w:rPr>
          <w:rStyle w:val="HideTWBExt"/>
          <w:b w:val="0"/>
        </w:rPr>
        <w:t>&lt;/Article&gt;</w:t>
      </w:r>
    </w:p>
    <w:p w14:paraId="3FB3C5BB"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6EB57CC2" w14:textId="77777777" w:rsidR="00EB4063" w:rsidRPr="00A13B6F" w:rsidRDefault="006B5766" w:rsidP="00EB4063">
      <w:r w:rsidRPr="006B5766">
        <w:rPr>
          <w:rStyle w:val="HideTWBExt"/>
        </w:rPr>
        <w:t>&lt;Article2&gt;</w:t>
      </w:r>
      <w:r w:rsidRPr="00A13B6F">
        <w:t>Artikel 54 – stk. 1 – litra k</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44874FE" w14:textId="77777777" w:rsidTr="00AB37BF">
        <w:trPr>
          <w:jc w:val="center"/>
        </w:trPr>
        <w:tc>
          <w:tcPr>
            <w:tcW w:w="9752" w:type="dxa"/>
            <w:gridSpan w:val="2"/>
          </w:tcPr>
          <w:p w14:paraId="438018E9" w14:textId="77777777" w:rsidR="00EB4063" w:rsidRPr="00A13B6F" w:rsidRDefault="00EB4063" w:rsidP="00AB37BF">
            <w:pPr>
              <w:keepNext/>
            </w:pPr>
          </w:p>
        </w:tc>
      </w:tr>
      <w:tr w:rsidR="00C02FDB" w:rsidRPr="00A13B6F" w14:paraId="4D3D35BF" w14:textId="77777777" w:rsidTr="00AB37BF">
        <w:trPr>
          <w:jc w:val="center"/>
        </w:trPr>
        <w:tc>
          <w:tcPr>
            <w:tcW w:w="4876" w:type="dxa"/>
            <w:hideMark/>
          </w:tcPr>
          <w:p w14:paraId="0ABCFFA8" w14:textId="77777777" w:rsidR="00EB4063" w:rsidRPr="00A13B6F" w:rsidRDefault="006B5766" w:rsidP="00AB37BF">
            <w:pPr>
              <w:pStyle w:val="ColumnHeading"/>
              <w:keepNext/>
            </w:pPr>
            <w:r w:rsidRPr="00A13B6F">
              <w:t>Kommissionens forslag</w:t>
            </w:r>
          </w:p>
        </w:tc>
        <w:tc>
          <w:tcPr>
            <w:tcW w:w="4876" w:type="dxa"/>
            <w:hideMark/>
          </w:tcPr>
          <w:p w14:paraId="0FA8792C" w14:textId="77777777" w:rsidR="00EB4063" w:rsidRPr="00A13B6F" w:rsidRDefault="006B5766" w:rsidP="00AB37BF">
            <w:pPr>
              <w:pStyle w:val="ColumnHeading"/>
              <w:keepNext/>
            </w:pPr>
            <w:r w:rsidRPr="00A13B6F">
              <w:t>Ændringsforslag</w:t>
            </w:r>
          </w:p>
        </w:tc>
      </w:tr>
      <w:tr w:rsidR="00C02FDB" w:rsidRPr="00A13B6F" w14:paraId="045CE0EA" w14:textId="77777777" w:rsidTr="00AB37BF">
        <w:trPr>
          <w:jc w:val="center"/>
        </w:trPr>
        <w:tc>
          <w:tcPr>
            <w:tcW w:w="4876" w:type="dxa"/>
            <w:hideMark/>
          </w:tcPr>
          <w:p w14:paraId="4043B308" w14:textId="77777777" w:rsidR="00EB4063" w:rsidRPr="00A13B6F" w:rsidRDefault="006B5766" w:rsidP="00AB37BF">
            <w:pPr>
              <w:pStyle w:val="Normal6"/>
            </w:pPr>
            <w:r w:rsidRPr="00A13B6F">
              <w:t>k)</w:t>
            </w:r>
            <w:r w:rsidRPr="00A13B6F">
              <w:tab/>
              <w:t>ændringer af rapporteringsforpligtelserne og de meddelelser, der skal gives om drivende FAD'er, jf. artikel 8c.</w:t>
            </w:r>
          </w:p>
        </w:tc>
        <w:tc>
          <w:tcPr>
            <w:tcW w:w="4876" w:type="dxa"/>
            <w:hideMark/>
          </w:tcPr>
          <w:p w14:paraId="00382129" w14:textId="77777777" w:rsidR="00EB4063" w:rsidRPr="00A13B6F" w:rsidRDefault="006B5766" w:rsidP="00AB37BF">
            <w:pPr>
              <w:pStyle w:val="Normal6"/>
              <w:rPr>
                <w:szCs w:val="24"/>
              </w:rPr>
            </w:pPr>
            <w:r w:rsidRPr="00A13B6F">
              <w:t xml:space="preserve"> </w:t>
            </w:r>
            <w:r w:rsidRPr="00A13B6F">
              <w:tab/>
            </w:r>
            <w:r w:rsidRPr="00A13B6F">
              <w:rPr>
                <w:i/>
                <w:iCs/>
              </w:rPr>
              <w:t>(Vedrører ikke den danske tekst)</w:t>
            </w:r>
          </w:p>
        </w:tc>
      </w:tr>
    </w:tbl>
    <w:p w14:paraId="7A2D1B44"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F7BF900" w14:textId="77777777" w:rsidR="00EB4063" w:rsidRPr="00A13B6F" w:rsidRDefault="006B5766" w:rsidP="00EB4063">
      <w:r w:rsidRPr="006B5766">
        <w:rPr>
          <w:rStyle w:val="HideTWBExt"/>
        </w:rPr>
        <w:t>&lt;/Amend&gt;</w:t>
      </w:r>
    </w:p>
    <w:p w14:paraId="420C3AE9"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224</w:t>
      </w:r>
      <w:r w:rsidRPr="006B5766">
        <w:rPr>
          <w:rStyle w:val="HideTWBExt"/>
          <w:b w:val="0"/>
        </w:rPr>
        <w:t>&lt;/NumAm&gt;</w:t>
      </w:r>
    </w:p>
    <w:p w14:paraId="6A3CC22D"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7F227C4" w14:textId="77777777" w:rsidR="00EB4063" w:rsidRPr="00A13B6F" w:rsidRDefault="006B5766" w:rsidP="00EB4063">
      <w:pPr>
        <w:pStyle w:val="NormalBold"/>
      </w:pPr>
      <w:r w:rsidRPr="006B5766">
        <w:rPr>
          <w:rStyle w:val="HideTWBExt"/>
          <w:b w:val="0"/>
        </w:rPr>
        <w:t>&lt;Article&gt;</w:t>
      </w:r>
      <w:r w:rsidRPr="00A13B6F">
        <w:t>Artikel 7 – stk. 1 – nr. 1</w:t>
      </w:r>
      <w:r w:rsidRPr="006B5766">
        <w:rPr>
          <w:rStyle w:val="HideTWBExt"/>
          <w:b w:val="0"/>
        </w:rPr>
        <w:t>&lt;/Article&gt;</w:t>
      </w:r>
    </w:p>
    <w:p w14:paraId="5FEC67DD" w14:textId="77777777" w:rsidR="00EB4063" w:rsidRPr="00A13B6F" w:rsidRDefault="006B5766" w:rsidP="00EB4063">
      <w:pPr>
        <w:keepNext/>
      </w:pPr>
      <w:r w:rsidRPr="006B5766">
        <w:rPr>
          <w:rStyle w:val="HideTWBExt"/>
        </w:rPr>
        <w:t>&lt;DocAmend2&gt;</w:t>
      </w:r>
      <w:r w:rsidRPr="00A13B6F">
        <w:t>Forordning (EU) 2023/2053</w:t>
      </w:r>
      <w:r w:rsidRPr="006B5766">
        <w:rPr>
          <w:rStyle w:val="HideTWBExt"/>
        </w:rPr>
        <w:t>&lt;/DocAmend2&gt;</w:t>
      </w:r>
    </w:p>
    <w:p w14:paraId="0B596513" w14:textId="77777777" w:rsidR="00EB4063" w:rsidRPr="00A13B6F" w:rsidRDefault="006B5766" w:rsidP="00EB4063">
      <w:r w:rsidRPr="006B5766">
        <w:rPr>
          <w:rStyle w:val="HideTWBExt"/>
        </w:rPr>
        <w:t>&lt;Article2&gt;</w:t>
      </w:r>
      <w:r w:rsidRPr="00A13B6F">
        <w:t>Artikel 30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538C229" w14:textId="77777777" w:rsidTr="00AB37BF">
        <w:trPr>
          <w:jc w:val="center"/>
        </w:trPr>
        <w:tc>
          <w:tcPr>
            <w:tcW w:w="9752" w:type="dxa"/>
            <w:gridSpan w:val="2"/>
          </w:tcPr>
          <w:p w14:paraId="7F8750EE" w14:textId="77777777" w:rsidR="00EB4063" w:rsidRPr="00A13B6F" w:rsidRDefault="00EB4063" w:rsidP="00AB37BF">
            <w:pPr>
              <w:keepNext/>
            </w:pPr>
          </w:p>
        </w:tc>
      </w:tr>
      <w:tr w:rsidR="00C02FDB" w:rsidRPr="00A13B6F" w14:paraId="4C516F3D" w14:textId="77777777" w:rsidTr="00AB37BF">
        <w:trPr>
          <w:jc w:val="center"/>
        </w:trPr>
        <w:tc>
          <w:tcPr>
            <w:tcW w:w="4876" w:type="dxa"/>
            <w:hideMark/>
          </w:tcPr>
          <w:p w14:paraId="6D7D5092" w14:textId="77777777" w:rsidR="00EB4063" w:rsidRPr="00A13B6F" w:rsidRDefault="006B5766" w:rsidP="00AB37BF">
            <w:pPr>
              <w:pStyle w:val="ColumnHeading"/>
              <w:keepNext/>
            </w:pPr>
            <w:r w:rsidRPr="00A13B6F">
              <w:t>Kommissionens forslag</w:t>
            </w:r>
          </w:p>
        </w:tc>
        <w:tc>
          <w:tcPr>
            <w:tcW w:w="4876" w:type="dxa"/>
            <w:hideMark/>
          </w:tcPr>
          <w:p w14:paraId="7B88DB49" w14:textId="77777777" w:rsidR="00EB4063" w:rsidRPr="00A13B6F" w:rsidRDefault="006B5766" w:rsidP="00AB37BF">
            <w:pPr>
              <w:pStyle w:val="ColumnHeading"/>
              <w:keepNext/>
            </w:pPr>
            <w:r w:rsidRPr="00A13B6F">
              <w:t>Ændringsforslag</w:t>
            </w:r>
          </w:p>
        </w:tc>
      </w:tr>
      <w:tr w:rsidR="00C02FDB" w:rsidRPr="00A13B6F" w14:paraId="09B9BFA6" w14:textId="77777777" w:rsidTr="00AB37BF">
        <w:trPr>
          <w:jc w:val="center"/>
        </w:trPr>
        <w:tc>
          <w:tcPr>
            <w:tcW w:w="4876" w:type="dxa"/>
            <w:hideMark/>
          </w:tcPr>
          <w:p w14:paraId="6B254A67" w14:textId="77777777" w:rsidR="00EB4063" w:rsidRPr="00A13B6F" w:rsidRDefault="006B5766" w:rsidP="00AB37BF">
            <w:pPr>
              <w:pStyle w:val="Normal6"/>
            </w:pPr>
            <w:r w:rsidRPr="00A13B6F">
              <w:t>6.</w:t>
            </w:r>
            <w:r w:rsidRPr="00A13B6F">
              <w:tab/>
              <w:t>Hvis det planlagte fællesfiskeri ikke kan finde sted som følge af force majeure, finder fristerne i stk. 5 ikke anvendelse på oplysningerne om bestemmelsesakvakulturbrugene. I sådanne tilfælde kan den pågældende medlemsstat overføre uudnyttede kvoter fra fartøjer, der deltager i et fælles fiskeri, til sine egne fartøjer eller fartøjer fra andre medlemsstater, der deltager i et andet fælles fiskeri, men kun hvis en sådan overførsel er nødvendig på grund af force majeure. Medlemsstaterne underretter Kommissi</w:t>
            </w:r>
            <w:r w:rsidRPr="00A13B6F">
              <w:t xml:space="preserve">onen om sådanne overførsler hurtigst muligt sammen med en beskrivelse </w:t>
            </w:r>
            <w:r w:rsidRPr="00A13B6F">
              <w:lastRenderedPageBreak/>
              <w:t>af de hændelser, der udgør force majeure. Disse oplysninger sendes til Kommissionen inden påbegyndelsen af det fælles fiskeri, der involverer de fartøjer, der modtager den uudnyttede kvote. Kommissionen videresender disse oplysninger til ICCAT's sekretariat.</w:t>
            </w:r>
          </w:p>
        </w:tc>
        <w:tc>
          <w:tcPr>
            <w:tcW w:w="4876" w:type="dxa"/>
            <w:hideMark/>
          </w:tcPr>
          <w:p w14:paraId="10A44A0E" w14:textId="7FD8CDA5" w:rsidR="00EB4063" w:rsidRPr="00A13B6F" w:rsidRDefault="006B5766" w:rsidP="00AB37BF">
            <w:pPr>
              <w:pStyle w:val="Normal6"/>
              <w:rPr>
                <w:szCs w:val="24"/>
              </w:rPr>
            </w:pPr>
            <w:r w:rsidRPr="00A13B6F">
              <w:lastRenderedPageBreak/>
              <w:t xml:space="preserve"> </w:t>
            </w:r>
            <w:r w:rsidRPr="00A13B6F">
              <w:tab/>
            </w:r>
            <w:r w:rsidRPr="00A13B6F">
              <w:rPr>
                <w:i/>
                <w:iCs/>
              </w:rPr>
              <w:t xml:space="preserve">(Vedrører ikke den danske </w:t>
            </w:r>
            <w:r w:rsidR="00A13B6F" w:rsidRPr="00A13B6F">
              <w:rPr>
                <w:i/>
                <w:iCs/>
              </w:rPr>
              <w:t>tekst)</w:t>
            </w:r>
          </w:p>
        </w:tc>
      </w:tr>
    </w:tbl>
    <w:p w14:paraId="35F9FE80"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2A53B02" w14:textId="77777777" w:rsidR="00EB4063" w:rsidRPr="00A13B6F" w:rsidRDefault="006B5766" w:rsidP="00EB4063">
      <w:r w:rsidRPr="006B5766">
        <w:rPr>
          <w:rStyle w:val="HideTWBExt"/>
        </w:rPr>
        <w:t>&lt;/Amend&gt;</w:t>
      </w:r>
    </w:p>
    <w:p w14:paraId="27D592A5"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225</w:t>
      </w:r>
      <w:r w:rsidRPr="006B5766">
        <w:rPr>
          <w:rStyle w:val="HideTWBExt"/>
          <w:b w:val="0"/>
        </w:rPr>
        <w:t>&lt;/NumAm&gt;</w:t>
      </w:r>
    </w:p>
    <w:p w14:paraId="4767926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B67E6FC" w14:textId="77777777" w:rsidR="00EB4063" w:rsidRPr="00A13B6F" w:rsidRDefault="006B5766" w:rsidP="00EB4063">
      <w:pPr>
        <w:pStyle w:val="NormalBold"/>
      </w:pPr>
      <w:r w:rsidRPr="006B5766">
        <w:rPr>
          <w:rStyle w:val="HideTWBExt"/>
          <w:b w:val="0"/>
        </w:rPr>
        <w:t>&lt;Article&gt;</w:t>
      </w:r>
      <w:r w:rsidRPr="00A13B6F">
        <w:t>Artikel 7 – stk. 1 – nr. 2 – litra a</w:t>
      </w:r>
      <w:r w:rsidRPr="006B5766">
        <w:rPr>
          <w:rStyle w:val="HideTWBExt"/>
          <w:b w:val="0"/>
        </w:rPr>
        <w:t>&lt;/Article&gt;</w:t>
      </w:r>
    </w:p>
    <w:p w14:paraId="0C153787" w14:textId="77777777" w:rsidR="00EB4063" w:rsidRPr="00A13B6F" w:rsidRDefault="006B5766" w:rsidP="00EB4063">
      <w:pPr>
        <w:keepNext/>
      </w:pPr>
      <w:r w:rsidRPr="006B5766">
        <w:rPr>
          <w:rStyle w:val="HideTWBExt"/>
        </w:rPr>
        <w:t>&lt;DocAmend2&gt;</w:t>
      </w:r>
      <w:r w:rsidRPr="00A13B6F">
        <w:t>Forordning (EU) 2023/2053</w:t>
      </w:r>
      <w:r w:rsidRPr="006B5766">
        <w:rPr>
          <w:rStyle w:val="HideTWBExt"/>
        </w:rPr>
        <w:t>&lt;/DocAmend2&gt;</w:t>
      </w:r>
    </w:p>
    <w:p w14:paraId="24FFF1C3" w14:textId="77777777" w:rsidR="00EB4063" w:rsidRPr="00A13B6F" w:rsidRDefault="006B5766" w:rsidP="00EB4063">
      <w:r w:rsidRPr="006B5766">
        <w:rPr>
          <w:rStyle w:val="HideTWBExt"/>
        </w:rPr>
        <w:t>&lt;Article2&gt;</w:t>
      </w:r>
      <w:r w:rsidRPr="00A13B6F">
        <w:t>Artikel 34 – stk.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7A69747" w14:textId="77777777" w:rsidTr="00AB37BF">
        <w:trPr>
          <w:jc w:val="center"/>
        </w:trPr>
        <w:tc>
          <w:tcPr>
            <w:tcW w:w="9752" w:type="dxa"/>
            <w:gridSpan w:val="2"/>
          </w:tcPr>
          <w:p w14:paraId="09EA96C4" w14:textId="77777777" w:rsidR="00EB4063" w:rsidRPr="00A13B6F" w:rsidRDefault="00EB4063" w:rsidP="00AB37BF">
            <w:pPr>
              <w:keepNext/>
            </w:pPr>
          </w:p>
        </w:tc>
      </w:tr>
      <w:tr w:rsidR="00C02FDB" w:rsidRPr="00A13B6F" w14:paraId="271B90D8" w14:textId="77777777" w:rsidTr="00AB37BF">
        <w:trPr>
          <w:jc w:val="center"/>
        </w:trPr>
        <w:tc>
          <w:tcPr>
            <w:tcW w:w="4876" w:type="dxa"/>
            <w:hideMark/>
          </w:tcPr>
          <w:p w14:paraId="1D062981" w14:textId="77777777" w:rsidR="00EB4063" w:rsidRPr="00A13B6F" w:rsidRDefault="006B5766" w:rsidP="00AB37BF">
            <w:pPr>
              <w:pStyle w:val="ColumnHeading"/>
              <w:keepNext/>
            </w:pPr>
            <w:r w:rsidRPr="00A13B6F">
              <w:t>Kommissionens forslag</w:t>
            </w:r>
          </w:p>
        </w:tc>
        <w:tc>
          <w:tcPr>
            <w:tcW w:w="4876" w:type="dxa"/>
            <w:hideMark/>
          </w:tcPr>
          <w:p w14:paraId="107301DF" w14:textId="77777777" w:rsidR="00EB4063" w:rsidRPr="00A13B6F" w:rsidRDefault="006B5766" w:rsidP="00AB37BF">
            <w:pPr>
              <w:pStyle w:val="ColumnHeading"/>
              <w:keepNext/>
            </w:pPr>
            <w:r w:rsidRPr="00A13B6F">
              <w:t>Ændringsforslag</w:t>
            </w:r>
          </w:p>
        </w:tc>
      </w:tr>
      <w:tr w:rsidR="00C02FDB" w:rsidRPr="00A13B6F" w14:paraId="622C96D4" w14:textId="77777777" w:rsidTr="00AB37BF">
        <w:trPr>
          <w:jc w:val="center"/>
        </w:trPr>
        <w:tc>
          <w:tcPr>
            <w:tcW w:w="4876" w:type="dxa"/>
            <w:hideMark/>
          </w:tcPr>
          <w:p w14:paraId="67907739" w14:textId="77777777" w:rsidR="00EB4063" w:rsidRPr="00A13B6F" w:rsidRDefault="006B5766" w:rsidP="00AB37BF">
            <w:pPr>
              <w:pStyle w:val="Normal6"/>
            </w:pPr>
            <w:r w:rsidRPr="00A13B6F">
              <w:t>3.</w:t>
            </w:r>
            <w:r w:rsidRPr="00A13B6F">
              <w:tab/>
              <w:t xml:space="preserve">Uanset stk. 1 kan de medlemsstater, hvori der landes </w:t>
            </w:r>
            <w:r w:rsidRPr="00A13B6F">
              <w:t>almindelig tun, fastsætte en kortere frist for den forhåndsmeddelelse, der er omhandlet i stk. 1, for de EU-fiskerfartøjer</w:t>
            </w:r>
            <w:r w:rsidRPr="00A13B6F">
              <w:rPr>
                <w:b/>
                <w:bCs/>
                <w:i/>
                <w:iCs/>
              </w:rPr>
              <w:t xml:space="preserve"> med en længde overalt på 12 meter eller derover, der er opført på den i artikel 26 omhandlede fartøjsliste</w:t>
            </w:r>
            <w:r w:rsidRPr="00A13B6F">
              <w:t xml:space="preserve">, </w:t>
            </w:r>
            <w:r w:rsidRPr="00A13B6F">
              <w:rPr>
                <w:b/>
                <w:bCs/>
                <w:i/>
                <w:iCs/>
              </w:rPr>
              <w:t>og</w:t>
            </w:r>
            <w:r w:rsidRPr="00A13B6F">
              <w:t xml:space="preserve"> som fanger færre end 3 individer af almindelig tun eller mindre end ét ton, idet de tager hensyn til typen af fiskevarer og afstanden mellem fiskepladserne og havnen eller landingsstedet, og forudsat at en sådan kortere frist for forhåndsmeddelelse ikke forringer den pågældende</w:t>
            </w:r>
            <w:r w:rsidRPr="00A13B6F">
              <w:t xml:space="preserve"> medlemsstats mulighed for at foretage inspektioner.</w:t>
            </w:r>
          </w:p>
        </w:tc>
        <w:tc>
          <w:tcPr>
            <w:tcW w:w="4876" w:type="dxa"/>
            <w:hideMark/>
          </w:tcPr>
          <w:p w14:paraId="2C3AADDC" w14:textId="77777777" w:rsidR="00EB4063" w:rsidRPr="00A13B6F" w:rsidRDefault="006B5766" w:rsidP="00AB37BF">
            <w:pPr>
              <w:pStyle w:val="Normal6"/>
              <w:rPr>
                <w:szCs w:val="24"/>
              </w:rPr>
            </w:pPr>
            <w:r w:rsidRPr="00A13B6F">
              <w:t>3.</w:t>
            </w:r>
            <w:r w:rsidRPr="00A13B6F">
              <w:tab/>
              <w:t>Uanset stk. 1 kan de medlemsstater, hvori der landes almindelig tun, fastsætte en kortere frist for den forhåndsmeddelelse, der er omhandlet i stk. 1, for de EU-fiskerfartøjer, som fanger færre end 3 individer af almindelig tun eller mindre end ét ton, idet de tager hensyn til typen af fiskevarer og afstanden mellem fiskepladserne og havnen eller landingsstedet, og forudsat at en sådan kortere frist for forhåndsmeddelelse ikke forringer den pågældende medlemsstats mulighed for at foretage inspektioner.</w:t>
            </w:r>
          </w:p>
        </w:tc>
      </w:tr>
    </w:tbl>
    <w:p w14:paraId="63A32EE9"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064B9011" w14:textId="77777777" w:rsidR="00EB4063" w:rsidRPr="00A13B6F" w:rsidRDefault="006B5766" w:rsidP="00EB4063">
      <w:pPr>
        <w:pStyle w:val="JustificationTitle"/>
        <w:rPr>
          <w:noProof w:val="0"/>
        </w:rPr>
      </w:pPr>
      <w:r w:rsidRPr="006B5766">
        <w:rPr>
          <w:rStyle w:val="HideTWBExt"/>
          <w:i w:val="0"/>
        </w:rPr>
        <w:t>&lt;TitreJust&gt;</w:t>
      </w:r>
      <w:r w:rsidRPr="00A13B6F">
        <w:rPr>
          <w:noProof w:val="0"/>
        </w:rPr>
        <w:t>Begrundelse</w:t>
      </w:r>
      <w:r w:rsidRPr="006B5766">
        <w:rPr>
          <w:rStyle w:val="HideTWBExt"/>
          <w:i w:val="0"/>
        </w:rPr>
        <w:t>&lt;/TitreJust&gt;</w:t>
      </w:r>
    </w:p>
    <w:p w14:paraId="1BE2937A" w14:textId="77777777" w:rsidR="00EB4063" w:rsidRPr="00A13B6F" w:rsidRDefault="006B5766" w:rsidP="00EB4063">
      <w:pPr>
        <w:pStyle w:val="Normal12Italic"/>
        <w:rPr>
          <w:noProof w:val="0"/>
        </w:rPr>
      </w:pPr>
      <w:r w:rsidRPr="00A13B6F">
        <w:rPr>
          <w:noProof w:val="0"/>
        </w:rPr>
        <w:t xml:space="preserve">Dette stykke henviser allerede til artikel 34, stk. 1, der dækker betingelserne i artikel 26. Ændringsforslaget fjerner derfor </w:t>
      </w:r>
      <w:r w:rsidRPr="00A13B6F">
        <w:rPr>
          <w:noProof w:val="0"/>
        </w:rPr>
        <w:t>gentagelsen af konditionaliteten.</w:t>
      </w:r>
    </w:p>
    <w:p w14:paraId="5E4064BE" w14:textId="77777777" w:rsidR="00EB4063" w:rsidRPr="00A13B6F" w:rsidRDefault="006B5766" w:rsidP="00EB4063">
      <w:r w:rsidRPr="006B5766">
        <w:rPr>
          <w:rStyle w:val="HideTWBExt"/>
        </w:rPr>
        <w:t>&lt;/Amend&gt;</w:t>
      </w:r>
    </w:p>
    <w:p w14:paraId="6765BA6B"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226</w:t>
      </w:r>
      <w:r w:rsidRPr="006B5766">
        <w:rPr>
          <w:rStyle w:val="HideTWBExt"/>
          <w:b w:val="0"/>
        </w:rPr>
        <w:t>&lt;/NumAm&gt;</w:t>
      </w:r>
    </w:p>
    <w:p w14:paraId="44AD7C3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E82AEDB" w14:textId="77777777" w:rsidR="00EB4063" w:rsidRPr="00A13B6F" w:rsidRDefault="006B5766" w:rsidP="00EB4063">
      <w:pPr>
        <w:pStyle w:val="NormalBold"/>
      </w:pPr>
      <w:r w:rsidRPr="006B5766">
        <w:rPr>
          <w:rStyle w:val="HideTWBExt"/>
          <w:b w:val="0"/>
        </w:rPr>
        <w:t>&lt;Article&gt;</w:t>
      </w:r>
      <w:r w:rsidRPr="00A13B6F">
        <w:t>Artikel 7 – stk. 1 – nr. 2 – litra b</w:t>
      </w:r>
      <w:r w:rsidRPr="006B5766">
        <w:rPr>
          <w:rStyle w:val="HideTWBExt"/>
          <w:b w:val="0"/>
        </w:rPr>
        <w:t>&lt;/Article&gt;</w:t>
      </w:r>
    </w:p>
    <w:p w14:paraId="067AEAD8" w14:textId="77777777" w:rsidR="00EB4063" w:rsidRPr="00A13B6F" w:rsidRDefault="006B5766" w:rsidP="00EB4063">
      <w:pPr>
        <w:keepNext/>
      </w:pPr>
      <w:r w:rsidRPr="006B5766">
        <w:rPr>
          <w:rStyle w:val="HideTWBExt"/>
        </w:rPr>
        <w:t>&lt;DocAmend2&gt;</w:t>
      </w:r>
      <w:r w:rsidRPr="00A13B6F">
        <w:t>Forordning (EU) 2023/2053</w:t>
      </w:r>
      <w:r w:rsidRPr="006B5766">
        <w:rPr>
          <w:rStyle w:val="HideTWBExt"/>
        </w:rPr>
        <w:t>&lt;/DocAmend2&gt;</w:t>
      </w:r>
    </w:p>
    <w:p w14:paraId="3490076F" w14:textId="77777777" w:rsidR="00EB4063" w:rsidRPr="00A13B6F" w:rsidRDefault="006B5766" w:rsidP="00EB4063">
      <w:r w:rsidRPr="006B5766">
        <w:rPr>
          <w:rStyle w:val="HideTWBExt"/>
        </w:rPr>
        <w:t>&lt;Article2&gt;</w:t>
      </w:r>
      <w:r w:rsidRPr="00A13B6F">
        <w:t>Artikel 34 – stk.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54CCC25" w14:textId="77777777" w:rsidTr="00AB37BF">
        <w:trPr>
          <w:jc w:val="center"/>
        </w:trPr>
        <w:tc>
          <w:tcPr>
            <w:tcW w:w="9752" w:type="dxa"/>
            <w:gridSpan w:val="2"/>
          </w:tcPr>
          <w:p w14:paraId="1479F230" w14:textId="77777777" w:rsidR="00EB4063" w:rsidRPr="00A13B6F" w:rsidRDefault="00EB4063" w:rsidP="00AB37BF">
            <w:pPr>
              <w:keepNext/>
            </w:pPr>
          </w:p>
        </w:tc>
      </w:tr>
      <w:tr w:rsidR="00C02FDB" w:rsidRPr="00A13B6F" w14:paraId="1B2A7EAC" w14:textId="77777777" w:rsidTr="00AB37BF">
        <w:trPr>
          <w:jc w:val="center"/>
        </w:trPr>
        <w:tc>
          <w:tcPr>
            <w:tcW w:w="4876" w:type="dxa"/>
            <w:hideMark/>
          </w:tcPr>
          <w:p w14:paraId="0E405D78" w14:textId="77777777" w:rsidR="00EB4063" w:rsidRPr="00A13B6F" w:rsidRDefault="006B5766" w:rsidP="00AB37BF">
            <w:pPr>
              <w:pStyle w:val="ColumnHeading"/>
              <w:keepNext/>
            </w:pPr>
            <w:r w:rsidRPr="00A13B6F">
              <w:t>Kommissionens forslag</w:t>
            </w:r>
          </w:p>
        </w:tc>
        <w:tc>
          <w:tcPr>
            <w:tcW w:w="4876" w:type="dxa"/>
            <w:hideMark/>
          </w:tcPr>
          <w:p w14:paraId="564E76A5" w14:textId="77777777" w:rsidR="00EB4063" w:rsidRPr="00A13B6F" w:rsidRDefault="006B5766" w:rsidP="00AB37BF">
            <w:pPr>
              <w:pStyle w:val="ColumnHeading"/>
              <w:keepNext/>
            </w:pPr>
            <w:r w:rsidRPr="00A13B6F">
              <w:t>Ændringsforslag</w:t>
            </w:r>
          </w:p>
        </w:tc>
      </w:tr>
      <w:tr w:rsidR="00C02FDB" w:rsidRPr="00A13B6F" w14:paraId="66039761" w14:textId="77777777" w:rsidTr="00AB37BF">
        <w:trPr>
          <w:jc w:val="center"/>
        </w:trPr>
        <w:tc>
          <w:tcPr>
            <w:tcW w:w="4876" w:type="dxa"/>
            <w:hideMark/>
          </w:tcPr>
          <w:p w14:paraId="484A4115" w14:textId="77777777" w:rsidR="00EB4063" w:rsidRPr="00A13B6F" w:rsidRDefault="006B5766" w:rsidP="00AB37BF">
            <w:pPr>
              <w:pStyle w:val="Normal6"/>
            </w:pPr>
            <w:r w:rsidRPr="00A13B6F">
              <w:t>7.</w:t>
            </w:r>
            <w:r w:rsidRPr="00A13B6F">
              <w:tab/>
              <w:t xml:space="preserve">Hvis der landes almindelig tun i andre CPC-havne eller CPC-landingsfaciliteter end havne eller landingsfaciliteter i den medlemsstat, der har modtaget meddelelsen, skal førere af </w:t>
            </w:r>
            <w:r w:rsidRPr="00A13B6F">
              <w:t>EU-fangstfartøjer, uanset fartøjets længde overalt, senest 48 timer efter afslutningen af landingen indsende en landingsopgørelse til den CPC, hvor den almindelige tun landes, som skal indeholde de oplysninger, der kræves i henhold til artikel 17, stk. 2, litra a), b) og c), i forordning (EF) nr. 1224/2009, og mængden og vægten af den almindelige tun, der er landet.</w:t>
            </w:r>
          </w:p>
        </w:tc>
        <w:tc>
          <w:tcPr>
            <w:tcW w:w="4876" w:type="dxa"/>
            <w:hideMark/>
          </w:tcPr>
          <w:p w14:paraId="63AFB019" w14:textId="77777777" w:rsidR="00EB4063" w:rsidRPr="00A13B6F" w:rsidRDefault="006B5766" w:rsidP="00AB37BF">
            <w:pPr>
              <w:pStyle w:val="Normal6"/>
              <w:rPr>
                <w:szCs w:val="24"/>
              </w:rPr>
            </w:pPr>
            <w:r w:rsidRPr="00A13B6F">
              <w:t>7.</w:t>
            </w:r>
            <w:r w:rsidRPr="00A13B6F">
              <w:tab/>
              <w:t xml:space="preserve">Hvis der landes almindelig tun i andre </w:t>
            </w:r>
            <w:r w:rsidRPr="00A13B6F">
              <w:rPr>
                <w:b/>
                <w:bCs/>
                <w:i/>
                <w:iCs/>
              </w:rPr>
              <w:t xml:space="preserve">medlemsstater eller </w:t>
            </w:r>
            <w:r w:rsidRPr="00A13B6F">
              <w:t xml:space="preserve">CPC-havne eller </w:t>
            </w:r>
            <w:r w:rsidRPr="00A13B6F">
              <w:rPr>
                <w:b/>
                <w:bCs/>
                <w:i/>
                <w:iCs/>
              </w:rPr>
              <w:t xml:space="preserve">medlemsstats- eller </w:t>
            </w:r>
            <w:r w:rsidRPr="00A13B6F">
              <w:t xml:space="preserve">CPC-landingsfaciliteter end havne eller landingsfaciliteter i den medlemsstat, der har modtaget meddelelsen, skal førere af EU-fangstfartøjer, uanset fartøjets længde overalt, senest 48 timer efter afslutningen af landingen indsende en landingsopgørelse til den </w:t>
            </w:r>
            <w:r w:rsidRPr="00A13B6F">
              <w:rPr>
                <w:b/>
                <w:bCs/>
                <w:i/>
                <w:iCs/>
              </w:rPr>
              <w:t xml:space="preserve">medlemsstat eller </w:t>
            </w:r>
            <w:r w:rsidRPr="00A13B6F">
              <w:t xml:space="preserve">CPC, hvor den </w:t>
            </w:r>
            <w:r w:rsidRPr="00A13B6F">
              <w:t>almindelige tun landes, som skal indeholde de oplysninger, der kræves i henhold til artikel 17, stk. 2, litra a), b) og c), i forordning (EF) nr. 1224/2009, og mængden og vægten af den almindelige tun, der er landet.</w:t>
            </w:r>
          </w:p>
        </w:tc>
      </w:tr>
    </w:tbl>
    <w:p w14:paraId="32D35E73"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1DB1F11" w14:textId="77777777" w:rsidR="00EB4063" w:rsidRPr="00A13B6F" w:rsidRDefault="006B5766" w:rsidP="00EB4063">
      <w:r w:rsidRPr="006B5766">
        <w:rPr>
          <w:rStyle w:val="HideTWBExt"/>
        </w:rPr>
        <w:t>&lt;/Amend&gt;</w:t>
      </w:r>
    </w:p>
    <w:p w14:paraId="7E43BF5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227</w:t>
      </w:r>
      <w:r w:rsidRPr="006B5766">
        <w:rPr>
          <w:rStyle w:val="HideTWBExt"/>
          <w:b w:val="0"/>
        </w:rPr>
        <w:t>&lt;/NumAm&gt;</w:t>
      </w:r>
    </w:p>
    <w:p w14:paraId="081069AA"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78B25860" w14:textId="77777777" w:rsidR="00EB4063" w:rsidRPr="00A13B6F" w:rsidRDefault="006B5766" w:rsidP="00EB4063">
      <w:pPr>
        <w:pStyle w:val="NormalBold"/>
      </w:pPr>
      <w:r w:rsidRPr="006B5766">
        <w:rPr>
          <w:rStyle w:val="HideTWBExt"/>
          <w:b w:val="0"/>
        </w:rPr>
        <w:t>&lt;Article&gt;</w:t>
      </w:r>
      <w:r w:rsidRPr="00A13B6F">
        <w:t>Artikel 7 – stk. 1 – nr. 7</w:t>
      </w:r>
      <w:r w:rsidRPr="006B5766">
        <w:rPr>
          <w:rStyle w:val="HideTWBExt"/>
          <w:b w:val="0"/>
        </w:rPr>
        <w:t>&lt;/Article&gt;</w:t>
      </w:r>
    </w:p>
    <w:p w14:paraId="6CF54EDD" w14:textId="77777777" w:rsidR="00EB4063" w:rsidRPr="00A13B6F" w:rsidRDefault="006B5766" w:rsidP="00EB4063">
      <w:pPr>
        <w:keepNext/>
      </w:pPr>
      <w:r w:rsidRPr="006B5766">
        <w:rPr>
          <w:rStyle w:val="HideTWBExt"/>
        </w:rPr>
        <w:t>&lt;DocAmend2&gt;</w:t>
      </w:r>
      <w:r w:rsidRPr="00A13B6F">
        <w:t>Forordning (EU) 2023/2053</w:t>
      </w:r>
      <w:r w:rsidRPr="006B5766">
        <w:rPr>
          <w:rStyle w:val="HideTWBExt"/>
        </w:rPr>
        <w:t>&lt;/DocAmend2&gt;</w:t>
      </w:r>
    </w:p>
    <w:p w14:paraId="19DF5505" w14:textId="77777777" w:rsidR="00EB4063" w:rsidRPr="00A13B6F" w:rsidRDefault="006B5766" w:rsidP="00EB4063">
      <w:r w:rsidRPr="006B5766">
        <w:rPr>
          <w:rStyle w:val="HideTWBExt"/>
        </w:rPr>
        <w:t>&lt;Article2&gt;</w:t>
      </w:r>
      <w:r w:rsidRPr="00A13B6F">
        <w:t>Artikel 49 – stk. 2a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E0771D0" w14:textId="77777777" w:rsidTr="00AB37BF">
        <w:trPr>
          <w:jc w:val="center"/>
        </w:trPr>
        <w:tc>
          <w:tcPr>
            <w:tcW w:w="9752" w:type="dxa"/>
            <w:gridSpan w:val="2"/>
          </w:tcPr>
          <w:p w14:paraId="27CD677A" w14:textId="77777777" w:rsidR="00EB4063" w:rsidRPr="00A13B6F" w:rsidRDefault="00EB4063" w:rsidP="00AB37BF">
            <w:pPr>
              <w:keepNext/>
            </w:pPr>
          </w:p>
        </w:tc>
      </w:tr>
      <w:tr w:rsidR="00C02FDB" w:rsidRPr="00A13B6F" w14:paraId="1397AB65" w14:textId="77777777" w:rsidTr="00AB37BF">
        <w:trPr>
          <w:jc w:val="center"/>
        </w:trPr>
        <w:tc>
          <w:tcPr>
            <w:tcW w:w="4876" w:type="dxa"/>
            <w:hideMark/>
          </w:tcPr>
          <w:p w14:paraId="4EA5FEC5" w14:textId="77777777" w:rsidR="00EB4063" w:rsidRPr="00A13B6F" w:rsidRDefault="006B5766" w:rsidP="00AB37BF">
            <w:pPr>
              <w:pStyle w:val="ColumnHeading"/>
              <w:keepNext/>
            </w:pPr>
            <w:r w:rsidRPr="00A13B6F">
              <w:t xml:space="preserve">Kommissionens </w:t>
            </w:r>
            <w:r w:rsidRPr="00A13B6F">
              <w:t>forslag</w:t>
            </w:r>
          </w:p>
        </w:tc>
        <w:tc>
          <w:tcPr>
            <w:tcW w:w="4876" w:type="dxa"/>
            <w:hideMark/>
          </w:tcPr>
          <w:p w14:paraId="512BACF9" w14:textId="77777777" w:rsidR="00EB4063" w:rsidRPr="00A13B6F" w:rsidRDefault="006B5766" w:rsidP="00AB37BF">
            <w:pPr>
              <w:pStyle w:val="ColumnHeading"/>
              <w:keepNext/>
            </w:pPr>
            <w:r w:rsidRPr="00A13B6F">
              <w:t>Ændringsforslag</w:t>
            </w:r>
          </w:p>
        </w:tc>
      </w:tr>
      <w:tr w:rsidR="00C02FDB" w:rsidRPr="00A13B6F" w14:paraId="32F828E0" w14:textId="77777777" w:rsidTr="00AB37BF">
        <w:trPr>
          <w:jc w:val="center"/>
        </w:trPr>
        <w:tc>
          <w:tcPr>
            <w:tcW w:w="4876" w:type="dxa"/>
            <w:hideMark/>
          </w:tcPr>
          <w:p w14:paraId="3C96FA7D" w14:textId="77777777" w:rsidR="00EB4063" w:rsidRPr="00A13B6F" w:rsidRDefault="006B5766" w:rsidP="00AB37BF">
            <w:pPr>
              <w:pStyle w:val="Normal6"/>
            </w:pPr>
            <w:r w:rsidRPr="00A13B6F">
              <w:t>2a.</w:t>
            </w:r>
            <w:r w:rsidRPr="00A13B6F">
              <w:tab/>
              <w:t xml:space="preserve">I tilfælde af vedvarende uklare sigtforhold i området ved akvakulturbruget kan </w:t>
            </w:r>
            <w:r w:rsidRPr="00A13B6F">
              <w:rPr>
                <w:b/>
                <w:bCs/>
                <w:i/>
                <w:iCs/>
              </w:rPr>
              <w:t>akvakulturbrugets</w:t>
            </w:r>
            <w:r w:rsidRPr="00A13B6F">
              <w:t xml:space="preserve"> kompetente </w:t>
            </w:r>
            <w:r w:rsidRPr="00A13B6F">
              <w:rPr>
                <w:b/>
                <w:bCs/>
                <w:i/>
                <w:iCs/>
              </w:rPr>
              <w:t>CPC-myndighed</w:t>
            </w:r>
            <w:r w:rsidRPr="00A13B6F">
              <w:t xml:space="preserve"> give tilladelse til, at kontrolanbringelsen i bur finder sted uden for akvakulturbruget i et tilstødende område, hvor der er tilstrækkelige sigtforhold. </w:t>
            </w:r>
            <w:r w:rsidRPr="00A13B6F">
              <w:rPr>
                <w:b/>
                <w:bCs/>
                <w:i/>
                <w:iCs/>
              </w:rPr>
              <w:t>CPC'erne</w:t>
            </w:r>
            <w:r w:rsidRPr="00A13B6F">
              <w:t xml:space="preserve"> skal dokumentere målingen af de uklare sigtforhold efter standardmetoder.</w:t>
            </w:r>
          </w:p>
        </w:tc>
        <w:tc>
          <w:tcPr>
            <w:tcW w:w="4876" w:type="dxa"/>
            <w:hideMark/>
          </w:tcPr>
          <w:p w14:paraId="07145B1D" w14:textId="77777777" w:rsidR="00EB4063" w:rsidRPr="00A13B6F" w:rsidRDefault="006B5766" w:rsidP="00AB37BF">
            <w:pPr>
              <w:pStyle w:val="Normal6"/>
              <w:rPr>
                <w:szCs w:val="24"/>
              </w:rPr>
            </w:pPr>
            <w:r w:rsidRPr="00A13B6F">
              <w:t>2a.</w:t>
            </w:r>
            <w:r w:rsidRPr="00A13B6F">
              <w:tab/>
              <w:t xml:space="preserve">I tilfælde af vedvarende uklare sigtforhold i området ved akvakulturbruget kan </w:t>
            </w:r>
            <w:r w:rsidRPr="00A13B6F">
              <w:rPr>
                <w:b/>
                <w:bCs/>
                <w:i/>
                <w:iCs/>
              </w:rPr>
              <w:t xml:space="preserve">den </w:t>
            </w:r>
            <w:r w:rsidRPr="00A13B6F">
              <w:t xml:space="preserve">kompetente </w:t>
            </w:r>
            <w:r w:rsidRPr="00A13B6F">
              <w:rPr>
                <w:b/>
                <w:bCs/>
                <w:i/>
                <w:iCs/>
              </w:rPr>
              <w:t>myndighed</w:t>
            </w:r>
            <w:r w:rsidRPr="00A13B6F">
              <w:t xml:space="preserve"> </w:t>
            </w:r>
            <w:r w:rsidRPr="00A13B6F">
              <w:rPr>
                <w:b/>
                <w:bCs/>
                <w:i/>
                <w:iCs/>
              </w:rPr>
              <w:t xml:space="preserve">i akvakulturbrugmedlemsstaten </w:t>
            </w:r>
            <w:r w:rsidRPr="00A13B6F">
              <w:t xml:space="preserve">give tilladelse til, at kontrolanbringelsen i bur finder sted uden for akvakulturbruget i et tilstødende område, hvor der er tilstrækkelige sigtforhold. </w:t>
            </w:r>
            <w:r w:rsidRPr="00A13B6F">
              <w:rPr>
                <w:b/>
                <w:bCs/>
                <w:i/>
                <w:iCs/>
              </w:rPr>
              <w:t>Akvakulturbrugmedlemsstaten</w:t>
            </w:r>
            <w:r w:rsidRPr="00A13B6F">
              <w:t xml:space="preserve"> skal dokumentere målingen af de uklare sigtforhold efter standardmetoder.</w:t>
            </w:r>
          </w:p>
        </w:tc>
      </w:tr>
    </w:tbl>
    <w:p w14:paraId="7544DBD5"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DB27F00" w14:textId="77777777" w:rsidR="00EB4063" w:rsidRPr="00A13B6F" w:rsidRDefault="006B5766" w:rsidP="00EB4063">
      <w:r w:rsidRPr="006B5766">
        <w:rPr>
          <w:rStyle w:val="HideTWBExt"/>
        </w:rPr>
        <w:t>&lt;/Amend&gt;</w:t>
      </w:r>
    </w:p>
    <w:p w14:paraId="73BF1051"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228</w:t>
      </w:r>
      <w:r w:rsidRPr="006B5766">
        <w:rPr>
          <w:rStyle w:val="HideTWBExt"/>
          <w:b w:val="0"/>
        </w:rPr>
        <w:t>&lt;/NumAm&gt;</w:t>
      </w:r>
    </w:p>
    <w:p w14:paraId="03E1F43B"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E633834" w14:textId="77777777" w:rsidR="00EB4063" w:rsidRPr="00A13B6F" w:rsidRDefault="006B5766" w:rsidP="00EB4063">
      <w:pPr>
        <w:pStyle w:val="NormalBold"/>
      </w:pPr>
      <w:r w:rsidRPr="006B5766">
        <w:rPr>
          <w:rStyle w:val="HideTWBExt"/>
          <w:b w:val="0"/>
        </w:rPr>
        <w:t>&lt;Article&gt;</w:t>
      </w:r>
      <w:r w:rsidRPr="00A13B6F">
        <w:t>Artikel 7 – stk. 1 – nr. 9</w:t>
      </w:r>
      <w:r w:rsidRPr="006B5766">
        <w:rPr>
          <w:rStyle w:val="HideTWBExt"/>
          <w:b w:val="0"/>
        </w:rPr>
        <w:t>&lt;/Article&gt;</w:t>
      </w:r>
    </w:p>
    <w:p w14:paraId="0F6FE249" w14:textId="77777777" w:rsidR="00EB4063" w:rsidRPr="00A13B6F" w:rsidRDefault="006B5766" w:rsidP="00EB4063">
      <w:pPr>
        <w:keepNext/>
      </w:pPr>
      <w:r w:rsidRPr="006B5766">
        <w:rPr>
          <w:rStyle w:val="HideTWBExt"/>
        </w:rPr>
        <w:lastRenderedPageBreak/>
        <w:t>&lt;DocAmend2&gt;</w:t>
      </w:r>
      <w:r w:rsidRPr="00A13B6F">
        <w:t>Forordning (EU) 2023/2053</w:t>
      </w:r>
      <w:r w:rsidRPr="006B5766">
        <w:rPr>
          <w:rStyle w:val="HideTWBExt"/>
        </w:rPr>
        <w:t>&lt;/DocAmend2&gt;</w:t>
      </w:r>
    </w:p>
    <w:p w14:paraId="5248B142" w14:textId="77777777" w:rsidR="00EB4063" w:rsidRPr="00A13B6F" w:rsidRDefault="006B5766" w:rsidP="00EB4063">
      <w:r w:rsidRPr="006B5766">
        <w:rPr>
          <w:rStyle w:val="HideTWBExt"/>
        </w:rPr>
        <w:t>&lt;Article2&gt;</w:t>
      </w:r>
      <w:r w:rsidRPr="00A13B6F">
        <w:t>Artikel 56b – stk. 1a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6B5ABAE" w14:textId="77777777" w:rsidTr="00AB37BF">
        <w:trPr>
          <w:jc w:val="center"/>
        </w:trPr>
        <w:tc>
          <w:tcPr>
            <w:tcW w:w="9752" w:type="dxa"/>
            <w:gridSpan w:val="2"/>
          </w:tcPr>
          <w:p w14:paraId="49C5074B" w14:textId="77777777" w:rsidR="00EB4063" w:rsidRPr="00A13B6F" w:rsidRDefault="00EB4063" w:rsidP="00AB37BF">
            <w:pPr>
              <w:keepNext/>
            </w:pPr>
          </w:p>
        </w:tc>
      </w:tr>
      <w:tr w:rsidR="00C02FDB" w:rsidRPr="00A13B6F" w14:paraId="44A4AFFC" w14:textId="77777777" w:rsidTr="00AB37BF">
        <w:trPr>
          <w:jc w:val="center"/>
        </w:trPr>
        <w:tc>
          <w:tcPr>
            <w:tcW w:w="4876" w:type="dxa"/>
            <w:hideMark/>
          </w:tcPr>
          <w:p w14:paraId="2287E71D" w14:textId="77777777" w:rsidR="00EB4063" w:rsidRPr="00A13B6F" w:rsidRDefault="006B5766" w:rsidP="00AB37BF">
            <w:pPr>
              <w:pStyle w:val="ColumnHeading"/>
              <w:keepNext/>
            </w:pPr>
            <w:r w:rsidRPr="00A13B6F">
              <w:t>Kommissionens forslag</w:t>
            </w:r>
          </w:p>
        </w:tc>
        <w:tc>
          <w:tcPr>
            <w:tcW w:w="4876" w:type="dxa"/>
            <w:hideMark/>
          </w:tcPr>
          <w:p w14:paraId="52BA0027" w14:textId="77777777" w:rsidR="00EB4063" w:rsidRPr="00A13B6F" w:rsidRDefault="006B5766" w:rsidP="00AB37BF">
            <w:pPr>
              <w:pStyle w:val="ColumnHeading"/>
              <w:keepNext/>
            </w:pPr>
            <w:r w:rsidRPr="00A13B6F">
              <w:t>Ændringsforslag</w:t>
            </w:r>
          </w:p>
        </w:tc>
      </w:tr>
      <w:tr w:rsidR="00C02FDB" w:rsidRPr="00A13B6F" w14:paraId="4F0FD050" w14:textId="77777777" w:rsidTr="00AB37BF">
        <w:trPr>
          <w:jc w:val="center"/>
        </w:trPr>
        <w:tc>
          <w:tcPr>
            <w:tcW w:w="4876" w:type="dxa"/>
            <w:hideMark/>
          </w:tcPr>
          <w:p w14:paraId="7D002BE3" w14:textId="77777777" w:rsidR="00EB4063" w:rsidRPr="00A13B6F" w:rsidRDefault="006B5766" w:rsidP="00AB37BF">
            <w:pPr>
              <w:pStyle w:val="Normal6"/>
            </w:pPr>
            <w:r w:rsidRPr="00A13B6F">
              <w:t>1a.</w:t>
            </w:r>
            <w:r w:rsidRPr="00A13B6F">
              <w:tab/>
              <w:t xml:space="preserve">Akvakulturbrugmedlemsstatens kompetente myndighed kan tillade en fejlmargen på op til 5 % mellem det antal individer af almindelig tun, der fremkommer ved </w:t>
            </w:r>
            <w:r w:rsidRPr="00A13B6F">
              <w:t xml:space="preserve">overførselsvurderingen, og det forventede antal individer i buret. Hvis differencen er større end </w:t>
            </w:r>
            <w:r w:rsidRPr="00A13B6F">
              <w:rPr>
                <w:b/>
                <w:bCs/>
                <w:i/>
                <w:iCs/>
              </w:rPr>
              <w:t>fejlmargenen på</w:t>
            </w:r>
            <w:r w:rsidRPr="00A13B6F">
              <w:rPr>
                <w:b/>
                <w:bCs/>
              </w:rPr>
              <w:t xml:space="preserve"> </w:t>
            </w:r>
            <w:r w:rsidRPr="00A13B6F">
              <w:t>5 %, giver akvakulturbrugmedlemsstatens kompetente myndighed ordre om genudsætning af det dertil svarende antal individer af almindelig tun. Genudsætningen gennemføres i overensstemmelse med bilag XII. Der ydes ikke kompensation for forskelle mellem forskellige bure på akvakulturbruget.</w:t>
            </w:r>
          </w:p>
        </w:tc>
        <w:tc>
          <w:tcPr>
            <w:tcW w:w="4876" w:type="dxa"/>
            <w:hideMark/>
          </w:tcPr>
          <w:p w14:paraId="0AA09F66" w14:textId="77777777" w:rsidR="00EB4063" w:rsidRPr="00A13B6F" w:rsidRDefault="006B5766" w:rsidP="00AB37BF">
            <w:pPr>
              <w:pStyle w:val="Normal6"/>
              <w:rPr>
                <w:szCs w:val="24"/>
              </w:rPr>
            </w:pPr>
            <w:r w:rsidRPr="00A13B6F">
              <w:t>1a.</w:t>
            </w:r>
            <w:r w:rsidRPr="00A13B6F">
              <w:tab/>
              <w:t>Akvakulturbrugmedlemsstatens kompetente myndighed kan tillade en fejlmargen på op til 5 % mellem det antal individer af almindelig tun, der fremkommer ved overførselsvurderingen, og det forventede antal individer i buret. Hvis differencen er større end 5 %, giver akvakulturbrugmedlemsstatens kompetente myndighed ordre om genudsætning af det dertil svarende antal individer af almindelig tun. Genudsætningen gennemføres i overensstemmelse med bilag XII. Der ydes ikke kompensation for forskelle mellem forskell</w:t>
            </w:r>
            <w:r w:rsidRPr="00A13B6F">
              <w:t>ige bure på akvakulturbruget.</w:t>
            </w:r>
          </w:p>
        </w:tc>
      </w:tr>
    </w:tbl>
    <w:p w14:paraId="2CB7791C"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15ADFE2B" w14:textId="77777777" w:rsidR="00EB4063" w:rsidRPr="00A13B6F" w:rsidRDefault="006B5766" w:rsidP="00EB4063">
      <w:r w:rsidRPr="006B5766">
        <w:rPr>
          <w:rStyle w:val="HideTWBExt"/>
        </w:rPr>
        <w:t>&lt;/Amend&gt;</w:t>
      </w:r>
    </w:p>
    <w:p w14:paraId="4EFC66A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229</w:t>
      </w:r>
      <w:r w:rsidRPr="006B5766">
        <w:rPr>
          <w:rStyle w:val="HideTWBExt"/>
          <w:b w:val="0"/>
        </w:rPr>
        <w:t>&lt;/NumAm&gt;</w:t>
      </w:r>
    </w:p>
    <w:p w14:paraId="43FBD762"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2F82B0F4" w14:textId="77777777" w:rsidR="00EB4063" w:rsidRPr="00A13B6F" w:rsidRDefault="006B5766" w:rsidP="00EB4063">
      <w:pPr>
        <w:pStyle w:val="NormalBold"/>
      </w:pPr>
      <w:r w:rsidRPr="006B5766">
        <w:rPr>
          <w:rStyle w:val="HideTWBExt"/>
          <w:b w:val="0"/>
        </w:rPr>
        <w:t>&lt;Article&gt;</w:t>
      </w:r>
      <w:r w:rsidRPr="00A13B6F">
        <w:t>Artikel 7 – stk. 1 – nr. 9 a (nyt)</w:t>
      </w:r>
      <w:r w:rsidRPr="006B5766">
        <w:rPr>
          <w:rStyle w:val="HideTWBExt"/>
          <w:b w:val="0"/>
        </w:rPr>
        <w:t>&lt;/Article&gt;</w:t>
      </w:r>
    </w:p>
    <w:p w14:paraId="43CB5F20" w14:textId="77777777" w:rsidR="00EB4063" w:rsidRPr="00A13B6F" w:rsidRDefault="006B5766" w:rsidP="00EB4063">
      <w:pPr>
        <w:keepNext/>
      </w:pPr>
      <w:r w:rsidRPr="006B5766">
        <w:rPr>
          <w:rStyle w:val="HideTWBExt"/>
        </w:rPr>
        <w:t>&lt;DocAmend2&gt;</w:t>
      </w:r>
      <w:r w:rsidRPr="00A13B6F">
        <w:t>Forordning (EU) 2023/2053</w:t>
      </w:r>
      <w:r w:rsidRPr="006B5766">
        <w:rPr>
          <w:rStyle w:val="HideTWBExt"/>
        </w:rPr>
        <w:t>&lt;/DocAmend2&gt;</w:t>
      </w:r>
    </w:p>
    <w:p w14:paraId="6C0D2A56" w14:textId="77777777" w:rsidR="00EB4063" w:rsidRPr="00A13B6F" w:rsidRDefault="006B5766" w:rsidP="00EB4063">
      <w:r w:rsidRPr="006B5766">
        <w:rPr>
          <w:rStyle w:val="HideTWBExt"/>
        </w:rPr>
        <w:t>&lt;Article2&gt;</w:t>
      </w:r>
      <w:r w:rsidRPr="00A13B6F">
        <w:t>Artikel 65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BB284A7" w14:textId="77777777" w:rsidTr="00AB37BF">
        <w:trPr>
          <w:jc w:val="center"/>
        </w:trPr>
        <w:tc>
          <w:tcPr>
            <w:tcW w:w="9752" w:type="dxa"/>
            <w:gridSpan w:val="2"/>
          </w:tcPr>
          <w:p w14:paraId="501E0BAB" w14:textId="77777777" w:rsidR="00EB4063" w:rsidRPr="00A13B6F" w:rsidRDefault="00EB4063" w:rsidP="00AB37BF">
            <w:pPr>
              <w:keepNext/>
            </w:pPr>
          </w:p>
        </w:tc>
      </w:tr>
      <w:tr w:rsidR="00C02FDB" w:rsidRPr="00A13B6F" w14:paraId="5C6CA81C" w14:textId="77777777" w:rsidTr="00AB37BF">
        <w:trPr>
          <w:jc w:val="center"/>
        </w:trPr>
        <w:tc>
          <w:tcPr>
            <w:tcW w:w="4876" w:type="dxa"/>
            <w:hideMark/>
          </w:tcPr>
          <w:p w14:paraId="7A97B2DC" w14:textId="77777777" w:rsidR="00EB4063" w:rsidRPr="00A13B6F" w:rsidRDefault="006B5766" w:rsidP="00AB37BF">
            <w:pPr>
              <w:pStyle w:val="ColumnHeading"/>
              <w:keepNext/>
            </w:pPr>
            <w:r w:rsidRPr="00A13B6F">
              <w:t>Gældende ordlyd</w:t>
            </w:r>
          </w:p>
        </w:tc>
        <w:tc>
          <w:tcPr>
            <w:tcW w:w="4876" w:type="dxa"/>
            <w:hideMark/>
          </w:tcPr>
          <w:p w14:paraId="28B5AAF8" w14:textId="77777777" w:rsidR="00EB4063" w:rsidRPr="00A13B6F" w:rsidRDefault="006B5766" w:rsidP="00AB37BF">
            <w:pPr>
              <w:pStyle w:val="ColumnHeading"/>
              <w:keepNext/>
            </w:pPr>
            <w:r w:rsidRPr="00A13B6F">
              <w:t>Ændringsforslag</w:t>
            </w:r>
          </w:p>
        </w:tc>
      </w:tr>
      <w:tr w:rsidR="00C02FDB" w:rsidRPr="00A13B6F" w14:paraId="56482091" w14:textId="77777777" w:rsidTr="00AB37BF">
        <w:trPr>
          <w:jc w:val="center"/>
        </w:trPr>
        <w:tc>
          <w:tcPr>
            <w:tcW w:w="4876" w:type="dxa"/>
          </w:tcPr>
          <w:p w14:paraId="4F7A26F8" w14:textId="77777777" w:rsidR="00EB4063" w:rsidRPr="00A13B6F" w:rsidRDefault="00EB4063" w:rsidP="00942DB3">
            <w:pPr>
              <w:pStyle w:val="Normal6"/>
            </w:pPr>
          </w:p>
        </w:tc>
        <w:tc>
          <w:tcPr>
            <w:tcW w:w="4876" w:type="dxa"/>
            <w:hideMark/>
          </w:tcPr>
          <w:p w14:paraId="1C35C80B" w14:textId="77777777" w:rsidR="00EB4063" w:rsidRPr="00A13B6F" w:rsidRDefault="006B5766" w:rsidP="00AB37BF">
            <w:pPr>
              <w:pStyle w:val="Normal6"/>
              <w:rPr>
                <w:szCs w:val="24"/>
              </w:rPr>
            </w:pPr>
            <w:r w:rsidRPr="00A13B6F">
              <w:rPr>
                <w:b/>
                <w:i/>
              </w:rPr>
              <w:t>9a)</w:t>
            </w:r>
            <w:r w:rsidRPr="00A13B6F">
              <w:rPr>
                <w:b/>
                <w:i/>
              </w:rPr>
              <w:tab/>
              <w:t xml:space="preserve">Artikel 65 affattes </w:t>
            </w:r>
            <w:r w:rsidRPr="00A13B6F">
              <w:rPr>
                <w:b/>
                <w:i/>
              </w:rPr>
              <w:t>således:</w:t>
            </w:r>
          </w:p>
        </w:tc>
      </w:tr>
      <w:tr w:rsidR="00C02FDB" w:rsidRPr="00A13B6F" w14:paraId="022CCF1E" w14:textId="77777777" w:rsidTr="00AB37BF">
        <w:trPr>
          <w:jc w:val="center"/>
        </w:trPr>
        <w:tc>
          <w:tcPr>
            <w:tcW w:w="4876" w:type="dxa"/>
          </w:tcPr>
          <w:p w14:paraId="28163AF6" w14:textId="77777777" w:rsidR="00EB4063" w:rsidRPr="00A13B6F" w:rsidRDefault="006B5766" w:rsidP="00AB37BF">
            <w:pPr>
              <w:pStyle w:val="Normal6"/>
            </w:pPr>
            <w:r w:rsidRPr="00A13B6F">
              <w:t>Artikel 65</w:t>
            </w:r>
          </w:p>
        </w:tc>
        <w:tc>
          <w:tcPr>
            <w:tcW w:w="4876" w:type="dxa"/>
            <w:hideMark/>
          </w:tcPr>
          <w:p w14:paraId="77E0B280" w14:textId="77777777" w:rsidR="00EB4063" w:rsidRPr="00A13B6F" w:rsidRDefault="006B5766" w:rsidP="00AB37BF">
            <w:pPr>
              <w:pStyle w:val="Normal6"/>
              <w:rPr>
                <w:bCs/>
                <w:iCs/>
                <w:szCs w:val="24"/>
              </w:rPr>
            </w:pPr>
            <w:r w:rsidRPr="00A13B6F">
              <w:t>"Artikel 65</w:t>
            </w:r>
          </w:p>
        </w:tc>
      </w:tr>
      <w:tr w:rsidR="00C02FDB" w:rsidRPr="00A13B6F" w14:paraId="3ED47E0C" w14:textId="77777777" w:rsidTr="00AB37BF">
        <w:trPr>
          <w:jc w:val="center"/>
        </w:trPr>
        <w:tc>
          <w:tcPr>
            <w:tcW w:w="4876" w:type="dxa"/>
          </w:tcPr>
          <w:p w14:paraId="0C1253B2" w14:textId="77777777" w:rsidR="00EB4063" w:rsidRPr="00A13B6F" w:rsidRDefault="006B5766" w:rsidP="00AB37BF">
            <w:pPr>
              <w:pStyle w:val="Normal6"/>
            </w:pPr>
            <w:r w:rsidRPr="00A13B6F">
              <w:t>Fortrolighed</w:t>
            </w:r>
          </w:p>
        </w:tc>
        <w:tc>
          <w:tcPr>
            <w:tcW w:w="4876" w:type="dxa"/>
            <w:hideMark/>
          </w:tcPr>
          <w:p w14:paraId="36218412" w14:textId="77777777" w:rsidR="00EB4063" w:rsidRPr="00A13B6F" w:rsidRDefault="006B5766" w:rsidP="00AB37BF">
            <w:pPr>
              <w:pStyle w:val="Normal6"/>
              <w:rPr>
                <w:szCs w:val="24"/>
              </w:rPr>
            </w:pPr>
            <w:r w:rsidRPr="00A13B6F">
              <w:t xml:space="preserve">Fortrolighed </w:t>
            </w:r>
            <w:r w:rsidRPr="00A13B6F">
              <w:rPr>
                <w:b/>
                <w:i/>
              </w:rPr>
              <w:t>og databeskyttelse</w:t>
            </w:r>
          </w:p>
        </w:tc>
      </w:tr>
      <w:tr w:rsidR="00C02FDB" w:rsidRPr="00A13B6F" w14:paraId="1090DDA1" w14:textId="77777777" w:rsidTr="00AB37BF">
        <w:trPr>
          <w:jc w:val="center"/>
        </w:trPr>
        <w:tc>
          <w:tcPr>
            <w:tcW w:w="4876" w:type="dxa"/>
          </w:tcPr>
          <w:p w14:paraId="78F462E7" w14:textId="77777777" w:rsidR="00EB4063" w:rsidRPr="00A13B6F" w:rsidRDefault="006B5766" w:rsidP="00AB37BF">
            <w:pPr>
              <w:pStyle w:val="Normal6"/>
            </w:pPr>
            <w:r w:rsidRPr="00A13B6F">
              <w:t xml:space="preserve">Data, der indsamles og udveksles i henhold til denne forordning, behandles fortroligt i overensstemmelse med reglerne om fortrolighed i henhold til artikel 112 og 113 i </w:t>
            </w:r>
            <w:r w:rsidRPr="00A13B6F">
              <w:t>forordning (EF) nr. 1224/2009.</w:t>
            </w:r>
          </w:p>
        </w:tc>
        <w:tc>
          <w:tcPr>
            <w:tcW w:w="4876" w:type="dxa"/>
            <w:hideMark/>
          </w:tcPr>
          <w:p w14:paraId="5283423C" w14:textId="77777777" w:rsidR="00EB4063" w:rsidRPr="00A13B6F" w:rsidRDefault="006B5766" w:rsidP="00AB37BF">
            <w:pPr>
              <w:pStyle w:val="Normal6"/>
              <w:rPr>
                <w:szCs w:val="24"/>
              </w:rPr>
            </w:pPr>
            <w:r w:rsidRPr="00A13B6F">
              <w:rPr>
                <w:b/>
                <w:i/>
              </w:rPr>
              <w:t>1.</w:t>
            </w:r>
            <w:r w:rsidRPr="00A13B6F">
              <w:rPr>
                <w:b/>
                <w:i/>
              </w:rPr>
              <w:tab/>
            </w:r>
            <w:r w:rsidRPr="00A13B6F">
              <w:t>Data, der indsamles og udveksles inden for rammerne af denne forordning, behandles i overensstemmelse med de relevante regler om fortrolighed i henhold til artikel 112 og 113 i forordning (EF) nr. 1224/2009.</w:t>
            </w:r>
          </w:p>
        </w:tc>
      </w:tr>
      <w:tr w:rsidR="00C02FDB" w:rsidRPr="00A13B6F" w14:paraId="49D3CC3A" w14:textId="77777777" w:rsidTr="00AB37BF">
        <w:trPr>
          <w:jc w:val="center"/>
        </w:trPr>
        <w:tc>
          <w:tcPr>
            <w:tcW w:w="4876" w:type="dxa"/>
          </w:tcPr>
          <w:p w14:paraId="20931732" w14:textId="77777777" w:rsidR="00EB4063" w:rsidRPr="00A13B6F" w:rsidRDefault="00EB4063" w:rsidP="00AB37BF">
            <w:pPr>
              <w:pStyle w:val="Normal6"/>
            </w:pPr>
          </w:p>
        </w:tc>
        <w:tc>
          <w:tcPr>
            <w:tcW w:w="4876" w:type="dxa"/>
            <w:hideMark/>
          </w:tcPr>
          <w:p w14:paraId="45EDAB5C" w14:textId="77777777" w:rsidR="00EB4063" w:rsidRPr="00A13B6F" w:rsidRDefault="006B5766" w:rsidP="00AB37BF">
            <w:pPr>
              <w:pStyle w:val="Normal6"/>
              <w:rPr>
                <w:szCs w:val="24"/>
              </w:rPr>
            </w:pPr>
            <w:r w:rsidRPr="00A13B6F">
              <w:rPr>
                <w:b/>
                <w:i/>
              </w:rPr>
              <w:t>2.</w:t>
            </w:r>
            <w:r w:rsidRPr="00A13B6F">
              <w:rPr>
                <w:b/>
                <w:i/>
              </w:rPr>
              <w:tab/>
              <w:t xml:space="preserve">Indsamling, overførsel, opbevaring eller anden behandling af eventuelle oplysninger i henhold til denne forordning skal ske i overensstemmelse med Europa-Parlamentets og Rådets forordning (EU) 2016/679* og (EU) </w:t>
            </w:r>
            <w:r w:rsidRPr="00A13B6F">
              <w:rPr>
                <w:b/>
                <w:i/>
              </w:rPr>
              <w:lastRenderedPageBreak/>
              <w:t>2018/1725**.</w:t>
            </w:r>
          </w:p>
        </w:tc>
      </w:tr>
      <w:tr w:rsidR="00C02FDB" w:rsidRPr="00A13B6F" w14:paraId="2EF309E1" w14:textId="77777777" w:rsidTr="00AB37BF">
        <w:trPr>
          <w:jc w:val="center"/>
        </w:trPr>
        <w:tc>
          <w:tcPr>
            <w:tcW w:w="4876" w:type="dxa"/>
          </w:tcPr>
          <w:p w14:paraId="5D4EA4CF" w14:textId="77777777" w:rsidR="00EB4063" w:rsidRPr="00A13B6F" w:rsidRDefault="00EB4063" w:rsidP="00AB37BF">
            <w:pPr>
              <w:pStyle w:val="Normal6"/>
            </w:pPr>
          </w:p>
        </w:tc>
        <w:tc>
          <w:tcPr>
            <w:tcW w:w="4876" w:type="dxa"/>
            <w:hideMark/>
          </w:tcPr>
          <w:p w14:paraId="2D158DF0" w14:textId="77777777" w:rsidR="00EB4063" w:rsidRPr="00A13B6F" w:rsidRDefault="006B5766" w:rsidP="00942DB3">
            <w:pPr>
              <w:pStyle w:val="Normal6"/>
              <w:rPr>
                <w:szCs w:val="24"/>
              </w:rPr>
            </w:pPr>
            <w:r w:rsidRPr="00A13B6F">
              <w:rPr>
                <w:b/>
                <w:i/>
              </w:rPr>
              <w:t>3.</w:t>
            </w:r>
            <w:r w:rsidRPr="00A13B6F">
              <w:rPr>
                <w:b/>
                <w:i/>
              </w:rPr>
              <w:tab/>
              <w:t>Personoplysninger, der behandles i henhold til nærværende forordning, må ikke opbevares i mere end 10 år, medmindre personoplysningerne er nødvendige for at kunne følge op på en overtrædelse, en inspektion, retssager eller administrative procedurer. I sådanne tilfælde kan personoplysningerne opbevares i højst 20 år. Hvis personoplysninger opbevares i længere tid, skal oplysningerne anonymiseres."</w:t>
            </w:r>
          </w:p>
        </w:tc>
      </w:tr>
      <w:tr w:rsidR="00C02FDB" w:rsidRPr="00A13B6F" w14:paraId="31EE4555" w14:textId="77777777" w:rsidTr="00AB37BF">
        <w:trPr>
          <w:jc w:val="center"/>
        </w:trPr>
        <w:tc>
          <w:tcPr>
            <w:tcW w:w="4876" w:type="dxa"/>
          </w:tcPr>
          <w:p w14:paraId="3CCEC079" w14:textId="77777777" w:rsidR="00942DB3" w:rsidRPr="00A13B6F" w:rsidRDefault="00942DB3" w:rsidP="00AB37BF">
            <w:pPr>
              <w:pStyle w:val="Normal6"/>
            </w:pPr>
          </w:p>
        </w:tc>
        <w:tc>
          <w:tcPr>
            <w:tcW w:w="4876" w:type="dxa"/>
          </w:tcPr>
          <w:p w14:paraId="62BAC396" w14:textId="77777777" w:rsidR="00942DB3" w:rsidRPr="00A13B6F" w:rsidRDefault="006B5766" w:rsidP="00AB37BF">
            <w:pPr>
              <w:pStyle w:val="Normal6"/>
              <w:rPr>
                <w:b/>
                <w:i/>
              </w:rPr>
            </w:pPr>
            <w:r w:rsidRPr="00A13B6F">
              <w:rPr>
                <w:b/>
                <w:i/>
              </w:rPr>
              <w:t>______________</w:t>
            </w:r>
          </w:p>
        </w:tc>
      </w:tr>
      <w:tr w:rsidR="00C02FDB" w:rsidRPr="00A13B6F" w14:paraId="0D2E32A0" w14:textId="77777777" w:rsidTr="00AB37BF">
        <w:trPr>
          <w:jc w:val="center"/>
        </w:trPr>
        <w:tc>
          <w:tcPr>
            <w:tcW w:w="4876" w:type="dxa"/>
          </w:tcPr>
          <w:p w14:paraId="1CE6A0AD" w14:textId="77777777" w:rsidR="00942DB3" w:rsidRPr="00A13B6F" w:rsidRDefault="00942DB3" w:rsidP="00AB37BF">
            <w:pPr>
              <w:pStyle w:val="Normal6"/>
            </w:pPr>
          </w:p>
        </w:tc>
        <w:tc>
          <w:tcPr>
            <w:tcW w:w="4876" w:type="dxa"/>
          </w:tcPr>
          <w:p w14:paraId="56AEDBAC" w14:textId="77777777" w:rsidR="00942DB3" w:rsidRPr="00A13B6F" w:rsidRDefault="006B5766" w:rsidP="00AB37BF">
            <w:pPr>
              <w:pStyle w:val="Normal6"/>
              <w:rPr>
                <w:b/>
                <w:i/>
                <w:iCs/>
              </w:rPr>
            </w:pPr>
            <w:r w:rsidRPr="00A13B6F">
              <w:rPr>
                <w:b/>
                <w:i/>
              </w:rPr>
              <w:t xml:space="preserve">*Europa-Parlamentets og Rådets forordning (EU) 2016/679 af 27. april 2016 om beskyttelse af fysiske personer i </w:t>
            </w:r>
            <w:r w:rsidRPr="00A13B6F">
              <w:rPr>
                <w:b/>
                <w:i/>
              </w:rPr>
              <w:t>forbindelse med behandling af personoplysninger og om fri udveksling af sådanne oplysninger og om ophævelse af direktiv 95/46/EF (generel forordning om databeskyttelse) (EUT L 119 af 4.5.2016, s. 1).</w:t>
            </w:r>
          </w:p>
        </w:tc>
      </w:tr>
      <w:tr w:rsidR="00C02FDB" w:rsidRPr="00A13B6F" w14:paraId="2393C925" w14:textId="77777777" w:rsidTr="00AB37BF">
        <w:trPr>
          <w:jc w:val="center"/>
        </w:trPr>
        <w:tc>
          <w:tcPr>
            <w:tcW w:w="4876" w:type="dxa"/>
          </w:tcPr>
          <w:p w14:paraId="4058CF22" w14:textId="77777777" w:rsidR="00942DB3" w:rsidRPr="00A13B6F" w:rsidRDefault="00942DB3" w:rsidP="00AB37BF">
            <w:pPr>
              <w:pStyle w:val="Normal6"/>
            </w:pPr>
          </w:p>
        </w:tc>
        <w:tc>
          <w:tcPr>
            <w:tcW w:w="4876" w:type="dxa"/>
          </w:tcPr>
          <w:p w14:paraId="2A0F2F3C" w14:textId="77777777" w:rsidR="00942DB3" w:rsidRPr="00A13B6F" w:rsidRDefault="006B5766" w:rsidP="00AB37BF">
            <w:pPr>
              <w:pStyle w:val="Normal6"/>
              <w:rPr>
                <w:b/>
                <w:i/>
              </w:rPr>
            </w:pPr>
            <w:r w:rsidRPr="00A13B6F">
              <w:rPr>
                <w:b/>
                <w:i/>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r>
    </w:tbl>
    <w:p w14:paraId="77985AB1"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ADC38BB" w14:textId="77777777" w:rsidR="00EB4063" w:rsidRPr="00A13B6F" w:rsidRDefault="006B5766" w:rsidP="00EB4063">
      <w:r w:rsidRPr="006B5766">
        <w:rPr>
          <w:rStyle w:val="HideTWBExt"/>
        </w:rPr>
        <w:t>&lt;/Amend&gt;</w:t>
      </w:r>
    </w:p>
    <w:p w14:paraId="5D791E4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230</w:t>
      </w:r>
      <w:r w:rsidRPr="006B5766">
        <w:rPr>
          <w:rStyle w:val="HideTWBExt"/>
          <w:b w:val="0"/>
        </w:rPr>
        <w:t>&lt;/NumAm&gt;</w:t>
      </w:r>
    </w:p>
    <w:p w14:paraId="0A8C2493"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D63E283" w14:textId="77777777" w:rsidR="00EB4063" w:rsidRPr="00A13B6F" w:rsidRDefault="006B5766" w:rsidP="00EB4063">
      <w:pPr>
        <w:pStyle w:val="NormalBold"/>
      </w:pPr>
      <w:r w:rsidRPr="006B5766">
        <w:rPr>
          <w:rStyle w:val="HideTWBExt"/>
          <w:b w:val="0"/>
        </w:rPr>
        <w:t>&lt;Article&gt;</w:t>
      </w:r>
      <w:r w:rsidRPr="00A13B6F">
        <w:t>Bilag I – stk. 1 – punkt 2 – nr. 3</w:t>
      </w:r>
      <w:r w:rsidRPr="006B5766">
        <w:rPr>
          <w:rStyle w:val="HideTWBExt"/>
          <w:b w:val="0"/>
        </w:rPr>
        <w:t>&lt;/Article&gt;</w:t>
      </w:r>
    </w:p>
    <w:p w14:paraId="3BF57D87" w14:textId="77777777" w:rsidR="00EB4063" w:rsidRPr="00A13B6F" w:rsidRDefault="006B5766" w:rsidP="00EB4063">
      <w:pPr>
        <w:keepNext/>
      </w:pPr>
      <w:r w:rsidRPr="006B5766">
        <w:rPr>
          <w:rStyle w:val="HideTWBExt"/>
        </w:rPr>
        <w:t>&lt;DocAmend2&gt;</w:t>
      </w:r>
      <w:r w:rsidRPr="00A13B6F">
        <w:t>Forordning (EU) 2018/975</w:t>
      </w:r>
      <w:r w:rsidRPr="006B5766">
        <w:rPr>
          <w:rStyle w:val="HideTWBExt"/>
        </w:rPr>
        <w:t>&lt;/DocAmend2&gt;</w:t>
      </w:r>
    </w:p>
    <w:p w14:paraId="53DD77E3" w14:textId="77777777" w:rsidR="00EB4063" w:rsidRPr="00A13B6F" w:rsidRDefault="006B5766" w:rsidP="00EB4063">
      <w:r w:rsidRPr="006B5766">
        <w:rPr>
          <w:rStyle w:val="HideTWBExt"/>
        </w:rPr>
        <w:t>&lt;Article2&gt;</w:t>
      </w:r>
      <w:r w:rsidRPr="00A13B6F">
        <w:t>Bilag X – afdeling B.2 – litra p</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4492612" w14:textId="77777777" w:rsidTr="00AB37BF">
        <w:trPr>
          <w:jc w:val="center"/>
        </w:trPr>
        <w:tc>
          <w:tcPr>
            <w:tcW w:w="9752" w:type="dxa"/>
            <w:gridSpan w:val="2"/>
          </w:tcPr>
          <w:p w14:paraId="724D231E" w14:textId="77777777" w:rsidR="00EB4063" w:rsidRPr="00A13B6F" w:rsidRDefault="00EB4063" w:rsidP="00AB37BF">
            <w:pPr>
              <w:keepNext/>
            </w:pPr>
          </w:p>
        </w:tc>
      </w:tr>
      <w:tr w:rsidR="00C02FDB" w:rsidRPr="00A13B6F" w14:paraId="69C8F89B" w14:textId="77777777" w:rsidTr="00AB37BF">
        <w:trPr>
          <w:jc w:val="center"/>
        </w:trPr>
        <w:tc>
          <w:tcPr>
            <w:tcW w:w="4876" w:type="dxa"/>
            <w:hideMark/>
          </w:tcPr>
          <w:p w14:paraId="554630DE" w14:textId="77777777" w:rsidR="00EB4063" w:rsidRPr="00A13B6F" w:rsidRDefault="006B5766" w:rsidP="00AB37BF">
            <w:pPr>
              <w:pStyle w:val="ColumnHeading"/>
              <w:keepNext/>
            </w:pPr>
            <w:r w:rsidRPr="00A13B6F">
              <w:t>Kommissionens forslag</w:t>
            </w:r>
          </w:p>
        </w:tc>
        <w:tc>
          <w:tcPr>
            <w:tcW w:w="4876" w:type="dxa"/>
            <w:hideMark/>
          </w:tcPr>
          <w:p w14:paraId="00CD9490" w14:textId="77777777" w:rsidR="00EB4063" w:rsidRPr="00A13B6F" w:rsidRDefault="006B5766" w:rsidP="00AB37BF">
            <w:pPr>
              <w:pStyle w:val="ColumnHeading"/>
              <w:keepNext/>
            </w:pPr>
            <w:r w:rsidRPr="00A13B6F">
              <w:t>Ændringsforslag</w:t>
            </w:r>
          </w:p>
        </w:tc>
      </w:tr>
      <w:tr w:rsidR="00C02FDB" w:rsidRPr="00A13B6F" w14:paraId="5D35DED9" w14:textId="77777777" w:rsidTr="00AB37BF">
        <w:trPr>
          <w:jc w:val="center"/>
        </w:trPr>
        <w:tc>
          <w:tcPr>
            <w:tcW w:w="4876" w:type="dxa"/>
            <w:hideMark/>
          </w:tcPr>
          <w:p w14:paraId="5DF63729" w14:textId="77777777" w:rsidR="00EB4063" w:rsidRPr="00A13B6F" w:rsidRDefault="006B5766" w:rsidP="00AB37BF">
            <w:pPr>
              <w:pStyle w:val="Normal6"/>
            </w:pPr>
            <w:r w:rsidRPr="00A13B6F">
              <w:t>p)</w:t>
            </w:r>
            <w:r w:rsidRPr="00A13B6F">
              <w:tab/>
              <w:t xml:space="preserve">Anslået </w:t>
            </w:r>
            <w:r w:rsidRPr="00A13B6F">
              <w:rPr>
                <w:b/>
                <w:bCs/>
                <w:i/>
                <w:iCs/>
              </w:rPr>
              <w:t>fangst</w:t>
            </w:r>
            <w:r w:rsidRPr="00A13B6F">
              <w:t xml:space="preserve"> af alle arter (FAO-artskode), der smides ud, fordelt på arter, i levende vægt (til nærmeste kg), inklusive </w:t>
            </w:r>
            <w:r w:rsidRPr="00A13B6F">
              <w:lastRenderedPageBreak/>
              <w:t>alle bentiske taxa</w:t>
            </w:r>
          </w:p>
        </w:tc>
        <w:tc>
          <w:tcPr>
            <w:tcW w:w="4876" w:type="dxa"/>
            <w:hideMark/>
          </w:tcPr>
          <w:p w14:paraId="49AF17EE" w14:textId="77777777" w:rsidR="00EB4063" w:rsidRPr="00A13B6F" w:rsidRDefault="006B5766" w:rsidP="00AB37BF">
            <w:pPr>
              <w:pStyle w:val="Normal6"/>
              <w:rPr>
                <w:szCs w:val="24"/>
              </w:rPr>
            </w:pPr>
            <w:r w:rsidRPr="00A13B6F">
              <w:lastRenderedPageBreak/>
              <w:t>p)</w:t>
            </w:r>
            <w:r w:rsidRPr="00A13B6F">
              <w:tab/>
              <w:t xml:space="preserve">Anslået </w:t>
            </w:r>
            <w:r w:rsidRPr="00A13B6F">
              <w:rPr>
                <w:b/>
                <w:bCs/>
                <w:i/>
                <w:iCs/>
              </w:rPr>
              <w:t>mængde</w:t>
            </w:r>
            <w:r w:rsidRPr="00A13B6F">
              <w:t xml:space="preserve"> af alle arter (FAO-artskode), der smides ud, fordelt på arter, i levende vægt (til nærmeste kg), </w:t>
            </w:r>
            <w:r w:rsidRPr="00A13B6F">
              <w:lastRenderedPageBreak/>
              <w:t>inklusive alle bentiske taxa</w:t>
            </w:r>
          </w:p>
        </w:tc>
      </w:tr>
    </w:tbl>
    <w:p w14:paraId="76B31F6B" w14:textId="77777777" w:rsidR="00EB4063" w:rsidRPr="00A13B6F" w:rsidRDefault="006B5766" w:rsidP="00EB4063">
      <w:pPr>
        <w:pStyle w:val="Olang"/>
        <w:rPr>
          <w:szCs w:val="24"/>
        </w:rPr>
      </w:pPr>
      <w:r w:rsidRPr="00A13B6F">
        <w:lastRenderedPageBreak/>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0C93DFC" w14:textId="77777777" w:rsidR="00EB4063" w:rsidRPr="00A13B6F" w:rsidRDefault="006B5766" w:rsidP="00EB4063">
      <w:r w:rsidRPr="006B5766">
        <w:rPr>
          <w:rStyle w:val="HideTWBExt"/>
        </w:rPr>
        <w:t>&lt;/Amend&gt;</w:t>
      </w:r>
    </w:p>
    <w:p w14:paraId="535BDEF6"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231</w:t>
      </w:r>
      <w:r w:rsidRPr="006B5766">
        <w:rPr>
          <w:rStyle w:val="HideTWBExt"/>
          <w:b w:val="0"/>
        </w:rPr>
        <w:t>&lt;/NumAm&gt;</w:t>
      </w:r>
    </w:p>
    <w:p w14:paraId="06856B39"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76F13BE" w14:textId="77777777" w:rsidR="00EB4063" w:rsidRPr="00A13B6F" w:rsidRDefault="006B5766" w:rsidP="00EB4063">
      <w:pPr>
        <w:pStyle w:val="NormalBold"/>
      </w:pPr>
      <w:r w:rsidRPr="006B5766">
        <w:rPr>
          <w:rStyle w:val="HideTWBExt"/>
          <w:b w:val="0"/>
        </w:rPr>
        <w:t>&lt;Article&gt;</w:t>
      </w:r>
      <w:r w:rsidRPr="00A13B6F">
        <w:t>Bilag I – stk. 1 – punkt 2 – nr. 5</w:t>
      </w:r>
      <w:r w:rsidRPr="006B5766">
        <w:rPr>
          <w:rStyle w:val="HideTWBExt"/>
          <w:b w:val="0"/>
        </w:rPr>
        <w:t>&lt;/Article&gt;</w:t>
      </w:r>
    </w:p>
    <w:p w14:paraId="0B55360B" w14:textId="77777777" w:rsidR="00EB4063" w:rsidRPr="00A13B6F" w:rsidRDefault="006B5766" w:rsidP="00EB4063">
      <w:pPr>
        <w:keepNext/>
      </w:pPr>
      <w:r w:rsidRPr="006B5766">
        <w:rPr>
          <w:rStyle w:val="HideTWBExt"/>
        </w:rPr>
        <w:t>&lt;DocAmend2&gt;</w:t>
      </w:r>
      <w:r w:rsidRPr="00A13B6F">
        <w:t>Forordning (EU) 2018/975</w:t>
      </w:r>
      <w:r w:rsidRPr="006B5766">
        <w:rPr>
          <w:rStyle w:val="HideTWBExt"/>
        </w:rPr>
        <w:t>&lt;/DocAmend2&gt;</w:t>
      </w:r>
    </w:p>
    <w:p w14:paraId="5F070B8D" w14:textId="77777777" w:rsidR="00EB4063" w:rsidRPr="00A13B6F" w:rsidRDefault="006B5766" w:rsidP="00EB4063">
      <w:r w:rsidRPr="006B5766">
        <w:rPr>
          <w:rStyle w:val="HideTWBExt"/>
        </w:rPr>
        <w:t>&lt;Article2&gt;</w:t>
      </w:r>
      <w:r w:rsidRPr="00A13B6F">
        <w:t>Bilag X – afdeling C.2 – litra l</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8FF0A94" w14:textId="77777777" w:rsidTr="00AB37BF">
        <w:trPr>
          <w:jc w:val="center"/>
        </w:trPr>
        <w:tc>
          <w:tcPr>
            <w:tcW w:w="9752" w:type="dxa"/>
            <w:gridSpan w:val="2"/>
          </w:tcPr>
          <w:p w14:paraId="2C530BF9" w14:textId="77777777" w:rsidR="00EB4063" w:rsidRPr="00A13B6F" w:rsidRDefault="00EB4063" w:rsidP="00AB37BF">
            <w:pPr>
              <w:keepNext/>
            </w:pPr>
          </w:p>
        </w:tc>
      </w:tr>
      <w:tr w:rsidR="00C02FDB" w:rsidRPr="00A13B6F" w14:paraId="2CD7F6F4" w14:textId="77777777" w:rsidTr="00AB37BF">
        <w:trPr>
          <w:jc w:val="center"/>
        </w:trPr>
        <w:tc>
          <w:tcPr>
            <w:tcW w:w="4876" w:type="dxa"/>
            <w:hideMark/>
          </w:tcPr>
          <w:p w14:paraId="3B458F4E" w14:textId="77777777" w:rsidR="00EB4063" w:rsidRPr="00A13B6F" w:rsidRDefault="006B5766" w:rsidP="00AB37BF">
            <w:pPr>
              <w:pStyle w:val="ColumnHeading"/>
              <w:keepNext/>
            </w:pPr>
            <w:r w:rsidRPr="00A13B6F">
              <w:t>Kommissionens forslag</w:t>
            </w:r>
          </w:p>
        </w:tc>
        <w:tc>
          <w:tcPr>
            <w:tcW w:w="4876" w:type="dxa"/>
            <w:hideMark/>
          </w:tcPr>
          <w:p w14:paraId="76977E5F" w14:textId="77777777" w:rsidR="00EB4063" w:rsidRPr="00A13B6F" w:rsidRDefault="006B5766" w:rsidP="00AB37BF">
            <w:pPr>
              <w:pStyle w:val="ColumnHeading"/>
              <w:keepNext/>
            </w:pPr>
            <w:r w:rsidRPr="00A13B6F">
              <w:t>Ændringsforslag</w:t>
            </w:r>
          </w:p>
        </w:tc>
      </w:tr>
      <w:tr w:rsidR="00C02FDB" w:rsidRPr="00A13B6F" w14:paraId="2018E546" w14:textId="77777777" w:rsidTr="00AB37BF">
        <w:trPr>
          <w:jc w:val="center"/>
        </w:trPr>
        <w:tc>
          <w:tcPr>
            <w:tcW w:w="4876" w:type="dxa"/>
            <w:hideMark/>
          </w:tcPr>
          <w:p w14:paraId="7429AC9A" w14:textId="77777777" w:rsidR="00EB4063" w:rsidRPr="00A13B6F" w:rsidRDefault="006B5766" w:rsidP="00AB37BF">
            <w:pPr>
              <w:pStyle w:val="Normal6"/>
            </w:pPr>
            <w:r w:rsidRPr="00A13B6F">
              <w:t>l)</w:t>
            </w:r>
            <w:r w:rsidRPr="00A13B6F">
              <w:tab/>
              <w:t xml:space="preserve">Anslået </w:t>
            </w:r>
            <w:r w:rsidRPr="00A13B6F">
              <w:rPr>
                <w:b/>
                <w:bCs/>
                <w:i/>
                <w:iCs/>
              </w:rPr>
              <w:t>fangst</w:t>
            </w:r>
            <w:r w:rsidRPr="00A13B6F">
              <w:t xml:space="preserve"> af alle arter (FAO-artskode), der smides ud, fordelt på arter, i levende vægt (til nærmeste kg), inklusive alle bentiske taxa</w:t>
            </w:r>
          </w:p>
        </w:tc>
        <w:tc>
          <w:tcPr>
            <w:tcW w:w="4876" w:type="dxa"/>
            <w:hideMark/>
          </w:tcPr>
          <w:p w14:paraId="7DCF9876" w14:textId="77777777" w:rsidR="00EB4063" w:rsidRPr="00A13B6F" w:rsidRDefault="006B5766" w:rsidP="00AB37BF">
            <w:pPr>
              <w:pStyle w:val="Normal6"/>
              <w:rPr>
                <w:szCs w:val="24"/>
              </w:rPr>
            </w:pPr>
            <w:r w:rsidRPr="00A13B6F">
              <w:t>l)</w:t>
            </w:r>
            <w:r w:rsidRPr="00A13B6F">
              <w:tab/>
              <w:t xml:space="preserve">Anslået </w:t>
            </w:r>
            <w:r w:rsidRPr="00A13B6F">
              <w:rPr>
                <w:b/>
                <w:bCs/>
                <w:i/>
                <w:iCs/>
              </w:rPr>
              <w:t>mængde</w:t>
            </w:r>
            <w:r w:rsidRPr="00A13B6F">
              <w:t xml:space="preserve"> af alle arter (FAO-artskode), der smides ud, fordelt på arter, i levende vægt (til nærmeste kg), inklusive alle bentiske taxa</w:t>
            </w:r>
          </w:p>
        </w:tc>
      </w:tr>
    </w:tbl>
    <w:p w14:paraId="76207263"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5D13680" w14:textId="77777777" w:rsidR="00EB4063" w:rsidRPr="00A13B6F" w:rsidRDefault="006B5766" w:rsidP="00EB4063">
      <w:r w:rsidRPr="006B5766">
        <w:rPr>
          <w:rStyle w:val="HideTWBExt"/>
        </w:rPr>
        <w:t>&lt;/Amend&gt;</w:t>
      </w:r>
    </w:p>
    <w:p w14:paraId="5624B420"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232</w:t>
      </w:r>
      <w:r w:rsidRPr="006B5766">
        <w:rPr>
          <w:rStyle w:val="HideTWBExt"/>
          <w:b w:val="0"/>
        </w:rPr>
        <w:t>&lt;/NumAm&gt;</w:t>
      </w:r>
    </w:p>
    <w:p w14:paraId="591F117B"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7EE7E11" w14:textId="77777777" w:rsidR="00EB4063" w:rsidRPr="00A13B6F" w:rsidRDefault="006B5766" w:rsidP="00EB4063">
      <w:pPr>
        <w:pStyle w:val="NormalBold"/>
      </w:pPr>
      <w:r w:rsidRPr="006B5766">
        <w:rPr>
          <w:rStyle w:val="HideTWBExt"/>
          <w:b w:val="0"/>
        </w:rPr>
        <w:t>&lt;Article&gt;</w:t>
      </w:r>
      <w:r w:rsidRPr="00A13B6F">
        <w:t>Bilag I – stk. 1 – punkt 2 – nr. 7</w:t>
      </w:r>
      <w:r w:rsidRPr="006B5766">
        <w:rPr>
          <w:rStyle w:val="HideTWBExt"/>
          <w:b w:val="0"/>
        </w:rPr>
        <w:t>&lt;/Article&gt;</w:t>
      </w:r>
    </w:p>
    <w:p w14:paraId="3367189C" w14:textId="77777777" w:rsidR="00EB4063" w:rsidRPr="00A13B6F" w:rsidRDefault="006B5766" w:rsidP="00EB4063">
      <w:pPr>
        <w:keepNext/>
      </w:pPr>
      <w:r w:rsidRPr="006B5766">
        <w:rPr>
          <w:rStyle w:val="HideTWBExt"/>
        </w:rPr>
        <w:t>&lt;DocAmend2&gt;</w:t>
      </w:r>
      <w:r w:rsidRPr="00A13B6F">
        <w:t>Forordning (EU) 2018/975</w:t>
      </w:r>
      <w:r w:rsidRPr="006B5766">
        <w:rPr>
          <w:rStyle w:val="HideTWBExt"/>
        </w:rPr>
        <w:t>&lt;/DocAmend2&gt;</w:t>
      </w:r>
    </w:p>
    <w:p w14:paraId="1527E8A0" w14:textId="77777777" w:rsidR="00EB4063" w:rsidRPr="00A13B6F" w:rsidRDefault="006B5766" w:rsidP="00EB4063">
      <w:r w:rsidRPr="006B5766">
        <w:rPr>
          <w:rStyle w:val="HideTWBExt"/>
        </w:rPr>
        <w:t>&lt;Article2&gt;</w:t>
      </w:r>
      <w:r w:rsidRPr="00A13B6F">
        <w:t>Bilag X – afdeling D.2 – litra m</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2AB132A" w14:textId="77777777" w:rsidTr="00AB37BF">
        <w:trPr>
          <w:jc w:val="center"/>
        </w:trPr>
        <w:tc>
          <w:tcPr>
            <w:tcW w:w="9752" w:type="dxa"/>
            <w:gridSpan w:val="2"/>
          </w:tcPr>
          <w:p w14:paraId="3713EE55" w14:textId="77777777" w:rsidR="00EB4063" w:rsidRPr="00A13B6F" w:rsidRDefault="00EB4063" w:rsidP="00AB37BF">
            <w:pPr>
              <w:keepNext/>
            </w:pPr>
          </w:p>
        </w:tc>
      </w:tr>
      <w:tr w:rsidR="00C02FDB" w:rsidRPr="00A13B6F" w14:paraId="0CBF2CA3" w14:textId="77777777" w:rsidTr="00AB37BF">
        <w:trPr>
          <w:jc w:val="center"/>
        </w:trPr>
        <w:tc>
          <w:tcPr>
            <w:tcW w:w="4876" w:type="dxa"/>
            <w:hideMark/>
          </w:tcPr>
          <w:p w14:paraId="480AF565" w14:textId="77777777" w:rsidR="00EB4063" w:rsidRPr="00A13B6F" w:rsidRDefault="006B5766" w:rsidP="00AB37BF">
            <w:pPr>
              <w:pStyle w:val="ColumnHeading"/>
              <w:keepNext/>
            </w:pPr>
            <w:r w:rsidRPr="00A13B6F">
              <w:t>Kommissionens forslag</w:t>
            </w:r>
          </w:p>
        </w:tc>
        <w:tc>
          <w:tcPr>
            <w:tcW w:w="4876" w:type="dxa"/>
            <w:hideMark/>
          </w:tcPr>
          <w:p w14:paraId="6774F3F0" w14:textId="77777777" w:rsidR="00EB4063" w:rsidRPr="00A13B6F" w:rsidRDefault="006B5766" w:rsidP="00AB37BF">
            <w:pPr>
              <w:pStyle w:val="ColumnHeading"/>
              <w:keepNext/>
            </w:pPr>
            <w:r w:rsidRPr="00A13B6F">
              <w:t>Ændringsforslag</w:t>
            </w:r>
          </w:p>
        </w:tc>
      </w:tr>
      <w:tr w:rsidR="00C02FDB" w:rsidRPr="00A13B6F" w14:paraId="0D6D5380" w14:textId="77777777" w:rsidTr="00AB37BF">
        <w:trPr>
          <w:jc w:val="center"/>
        </w:trPr>
        <w:tc>
          <w:tcPr>
            <w:tcW w:w="4876" w:type="dxa"/>
            <w:hideMark/>
          </w:tcPr>
          <w:p w14:paraId="1D2012A7" w14:textId="77777777" w:rsidR="00EB4063" w:rsidRPr="00A13B6F" w:rsidRDefault="006B5766" w:rsidP="00AB37BF">
            <w:pPr>
              <w:pStyle w:val="Normal6"/>
            </w:pPr>
            <w:r w:rsidRPr="00A13B6F">
              <w:t>m)</w:t>
            </w:r>
            <w:r w:rsidRPr="00A13B6F">
              <w:tab/>
              <w:t xml:space="preserve">Anslået </w:t>
            </w:r>
            <w:r w:rsidRPr="00A13B6F">
              <w:rPr>
                <w:b/>
                <w:bCs/>
                <w:i/>
                <w:iCs/>
              </w:rPr>
              <w:t>fangst</w:t>
            </w:r>
            <w:r w:rsidRPr="00A13B6F">
              <w:t xml:space="preserve"> af alle arter (FAO-artskode), der smides ud, fordelt på arter, i levende vægt (til nærmeste kg), inklusive alle bentiske taxa</w:t>
            </w:r>
          </w:p>
        </w:tc>
        <w:tc>
          <w:tcPr>
            <w:tcW w:w="4876" w:type="dxa"/>
            <w:hideMark/>
          </w:tcPr>
          <w:p w14:paraId="7278554D" w14:textId="77777777" w:rsidR="00EB4063" w:rsidRPr="00A13B6F" w:rsidRDefault="006B5766" w:rsidP="00AB37BF">
            <w:pPr>
              <w:pStyle w:val="Normal6"/>
              <w:rPr>
                <w:szCs w:val="24"/>
              </w:rPr>
            </w:pPr>
            <w:r w:rsidRPr="00A13B6F">
              <w:t>m)</w:t>
            </w:r>
            <w:r w:rsidRPr="00A13B6F">
              <w:tab/>
            </w:r>
            <w:r w:rsidRPr="00A13B6F">
              <w:t xml:space="preserve">Anslået </w:t>
            </w:r>
            <w:r w:rsidRPr="00A13B6F">
              <w:rPr>
                <w:b/>
                <w:bCs/>
                <w:i/>
                <w:iCs/>
              </w:rPr>
              <w:t>mængde</w:t>
            </w:r>
            <w:r w:rsidRPr="00A13B6F">
              <w:t xml:space="preserve"> af alle arter (FAO-artskode), der smides ud, fordelt på arter, i levende vægt (til nærmeste kg), inklusive alle bentiske taxa</w:t>
            </w:r>
          </w:p>
        </w:tc>
      </w:tr>
    </w:tbl>
    <w:p w14:paraId="362917F6" w14:textId="77777777" w:rsidR="00EB4063" w:rsidRPr="006B5766" w:rsidRDefault="006B5766" w:rsidP="00EB4063">
      <w:pPr>
        <w:pStyle w:val="Olang"/>
        <w:rPr>
          <w:rStyle w:val="HideTWBExt"/>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618916A0" w14:textId="77777777" w:rsidR="00D91F28" w:rsidRPr="00A13B6F" w:rsidRDefault="006B5766" w:rsidP="00D91F28">
      <w:pPr>
        <w:rPr>
          <w:szCs w:val="24"/>
        </w:rPr>
      </w:pPr>
      <w:r w:rsidRPr="006B5766">
        <w:rPr>
          <w:rStyle w:val="HideTWBExt"/>
        </w:rPr>
        <w:t>&lt;/Amend&gt;</w:t>
      </w:r>
    </w:p>
    <w:p w14:paraId="6335E54B" w14:textId="77777777" w:rsidR="00D91F28" w:rsidRPr="00A13B6F" w:rsidRDefault="00D91F28" w:rsidP="00D91F28"/>
    <w:p w14:paraId="25AA610A" w14:textId="77777777" w:rsidR="00D91F28" w:rsidRPr="00A13B6F" w:rsidRDefault="00D91F28" w:rsidP="00D91F28">
      <w:pPr>
        <w:rPr>
          <w:szCs w:val="24"/>
        </w:rPr>
      </w:pPr>
    </w:p>
    <w:p w14:paraId="14597A9A" w14:textId="77777777" w:rsidR="00D91F28" w:rsidRPr="00A13B6F" w:rsidRDefault="006B5766" w:rsidP="00D91F28">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233</w:t>
      </w:r>
      <w:r w:rsidRPr="006B5766">
        <w:rPr>
          <w:rStyle w:val="HideTWBExt"/>
          <w:b w:val="0"/>
        </w:rPr>
        <w:t>&lt;/NumAm&gt;</w:t>
      </w:r>
    </w:p>
    <w:p w14:paraId="47C121BD" w14:textId="77777777" w:rsidR="00D91F28" w:rsidRPr="00A13B6F" w:rsidRDefault="006B5766" w:rsidP="00D91F28">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5738278D" w14:textId="77777777" w:rsidR="00D91F28" w:rsidRPr="00A13B6F" w:rsidRDefault="006B5766" w:rsidP="00D91F28">
      <w:pPr>
        <w:pStyle w:val="NormalBold"/>
      </w:pPr>
      <w:r w:rsidRPr="006B5766">
        <w:rPr>
          <w:rStyle w:val="HideTWBExt"/>
          <w:b w:val="0"/>
        </w:rPr>
        <w:t>&lt;Article&gt;</w:t>
      </w:r>
      <w:r w:rsidRPr="00A13B6F">
        <w:t>Bilag I – stk. 1 – punkt 3</w:t>
      </w:r>
      <w:r w:rsidRPr="006B5766">
        <w:rPr>
          <w:rStyle w:val="HideTWBExt"/>
          <w:b w:val="0"/>
        </w:rPr>
        <w:t>&lt;/Article&gt;</w:t>
      </w:r>
    </w:p>
    <w:p w14:paraId="20522889" w14:textId="77777777" w:rsidR="00D91F28" w:rsidRPr="00A13B6F" w:rsidRDefault="006B5766" w:rsidP="00D91F28">
      <w:pPr>
        <w:keepNext/>
      </w:pPr>
      <w:r w:rsidRPr="006B5766">
        <w:rPr>
          <w:rStyle w:val="HideTWBExt"/>
        </w:rPr>
        <w:t>&lt;DocAmend2&gt;</w:t>
      </w:r>
      <w:r w:rsidRPr="00A13B6F">
        <w:t>Forordning (EU) 2018/975</w:t>
      </w:r>
      <w:r w:rsidRPr="006B5766">
        <w:rPr>
          <w:rStyle w:val="HideTWBExt"/>
        </w:rPr>
        <w:t>&lt;/DocAmend2&gt;</w:t>
      </w:r>
    </w:p>
    <w:p w14:paraId="0AE9E138" w14:textId="77777777" w:rsidR="00D91F28" w:rsidRPr="00A13B6F" w:rsidRDefault="006B5766" w:rsidP="00D91F28">
      <w:r w:rsidRPr="006B5766">
        <w:rPr>
          <w:rStyle w:val="HideTWBExt"/>
        </w:rPr>
        <w:t>&lt;Article2&gt;</w:t>
      </w:r>
      <w:r w:rsidRPr="00A13B6F">
        <w:t>Bilag XIV</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18AD09B" w14:textId="77777777" w:rsidTr="0019066E">
        <w:trPr>
          <w:jc w:val="center"/>
        </w:trPr>
        <w:tc>
          <w:tcPr>
            <w:tcW w:w="9752" w:type="dxa"/>
            <w:gridSpan w:val="2"/>
          </w:tcPr>
          <w:p w14:paraId="4971E5D4" w14:textId="77777777" w:rsidR="00D91F28" w:rsidRPr="00A13B6F" w:rsidRDefault="00D91F28" w:rsidP="0019066E">
            <w:pPr>
              <w:keepNext/>
            </w:pPr>
          </w:p>
        </w:tc>
      </w:tr>
      <w:tr w:rsidR="00C02FDB" w:rsidRPr="00A13B6F" w14:paraId="616B91BA" w14:textId="77777777" w:rsidTr="0019066E">
        <w:trPr>
          <w:jc w:val="center"/>
        </w:trPr>
        <w:tc>
          <w:tcPr>
            <w:tcW w:w="9752" w:type="dxa"/>
            <w:gridSpan w:val="2"/>
            <w:hideMark/>
          </w:tcPr>
          <w:p w14:paraId="357194F0" w14:textId="77777777" w:rsidR="00D91F28" w:rsidRPr="00A13B6F" w:rsidRDefault="006B5766" w:rsidP="0019066E">
            <w:pPr>
              <w:pStyle w:val="ColumnHeading"/>
              <w:keepNext/>
            </w:pPr>
            <w:r w:rsidRPr="00A13B6F">
              <w:t>Kommissionens forslag</w:t>
            </w:r>
          </w:p>
        </w:tc>
      </w:tr>
      <w:tr w:rsidR="00C02FDB" w:rsidRPr="00A13B6F" w14:paraId="615BD3E3" w14:textId="77777777" w:rsidTr="0019066E">
        <w:trPr>
          <w:jc w:val="center"/>
        </w:trPr>
        <w:tc>
          <w:tcPr>
            <w:tcW w:w="4876" w:type="dxa"/>
          </w:tcPr>
          <w:p w14:paraId="76C284E7" w14:textId="77777777" w:rsidR="00D91F28" w:rsidRPr="00A13B6F" w:rsidRDefault="00D91F28" w:rsidP="0019066E">
            <w:pPr>
              <w:pStyle w:val="Normal6"/>
            </w:pPr>
          </w:p>
        </w:tc>
        <w:tc>
          <w:tcPr>
            <w:tcW w:w="4876" w:type="dxa"/>
          </w:tcPr>
          <w:p w14:paraId="1F71872F" w14:textId="77777777" w:rsidR="00D91F28" w:rsidRPr="00A13B6F" w:rsidRDefault="00D91F28" w:rsidP="0019066E">
            <w:pPr>
              <w:pStyle w:val="Normal6"/>
              <w:rPr>
                <w:szCs w:val="24"/>
              </w:rPr>
            </w:pPr>
          </w:p>
        </w:tc>
      </w:tr>
      <w:tr w:rsidR="00C02FDB" w:rsidRPr="00A13B6F" w14:paraId="346E8580" w14:textId="77777777" w:rsidTr="0019066E">
        <w:tblPrEx>
          <w:jc w:val="left"/>
        </w:tblPrEx>
        <w:tc>
          <w:tcPr>
            <w:tcW w:w="9752" w:type="dxa"/>
            <w:gridSpan w:val="2"/>
          </w:tcPr>
          <w:p w14:paraId="1ADCA60D" w14:textId="77777777" w:rsidR="00D91F28" w:rsidRPr="00A13B6F" w:rsidRDefault="006B5766" w:rsidP="0019066E">
            <w:pPr>
              <w:jc w:val="center"/>
            </w:pPr>
            <w:r w:rsidRPr="00A13B6F">
              <w:t>Bilag XIV</w:t>
            </w:r>
            <w:r w:rsidRPr="00A13B6F">
              <w:br/>
              <w:t>Forvaltningsområder for bundfiskeri</w:t>
            </w:r>
          </w:p>
          <w:p w14:paraId="1DDAFA7F" w14:textId="77777777" w:rsidR="00D91F28" w:rsidRPr="00A13B6F" w:rsidRDefault="006B5766" w:rsidP="0019066E">
            <w:pPr>
              <w:pStyle w:val="Normal6"/>
              <w:rPr>
                <w:rFonts w:eastAsia="Calibri"/>
                <w:color w:val="000000"/>
                <w:sz w:val="22"/>
              </w:rPr>
            </w:pPr>
            <w:r w:rsidRPr="00A13B6F">
              <w:rPr>
                <w:color w:val="000000"/>
                <w:sz w:val="22"/>
              </w:rPr>
              <w:lastRenderedPageBreak/>
              <w:t xml:space="preserve">Koordinater for </w:t>
            </w:r>
            <w:r w:rsidRPr="00A13B6F">
              <w:rPr>
                <w:color w:val="000000"/>
                <w:sz w:val="22"/>
              </w:rPr>
              <w:t>forvaltningsområder for bundtrawl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540"/>
              <w:gridCol w:w="1242"/>
              <w:gridCol w:w="1103"/>
              <w:gridCol w:w="1263"/>
              <w:gridCol w:w="1010"/>
            </w:tblGrid>
            <w:tr w:rsidR="00C02FDB" w:rsidRPr="00A13B6F" w14:paraId="4A878780" w14:textId="77777777" w:rsidTr="0019066E">
              <w:trPr>
                <w:cantSplit/>
                <w:trHeight w:val="300"/>
                <w:tblHeader/>
                <w:jc w:val="center"/>
              </w:trPr>
              <w:tc>
                <w:tcPr>
                  <w:tcW w:w="194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4C88F55" w14:textId="77777777" w:rsidR="00D91F28" w:rsidRPr="00A13B6F" w:rsidRDefault="006B5766" w:rsidP="0019066E">
                  <w:pPr>
                    <w:spacing w:line="254" w:lineRule="auto"/>
                    <w:rPr>
                      <w:rFonts w:eastAsia="Calibri"/>
                      <w:b/>
                      <w:sz w:val="20"/>
                      <w:szCs w:val="18"/>
                    </w:rPr>
                  </w:pPr>
                  <w:r w:rsidRPr="00A13B6F">
                    <w:rPr>
                      <w:b/>
                      <w:sz w:val="20"/>
                    </w:rPr>
                    <w:t>Bloknavn</w:t>
                  </w:r>
                </w:p>
              </w:tc>
              <w:tc>
                <w:tcPr>
                  <w:tcW w:w="252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D2FAEBB" w14:textId="77777777" w:rsidR="00D91F28" w:rsidRPr="00A13B6F" w:rsidRDefault="006B5766" w:rsidP="0019066E">
                  <w:pPr>
                    <w:spacing w:line="254" w:lineRule="auto"/>
                    <w:rPr>
                      <w:rFonts w:eastAsia="Calibri"/>
                      <w:b/>
                      <w:sz w:val="20"/>
                      <w:szCs w:val="18"/>
                    </w:rPr>
                  </w:pPr>
                  <w:r w:rsidRPr="00A13B6F">
                    <w:rPr>
                      <w:b/>
                      <w:sz w:val="20"/>
                    </w:rPr>
                    <w:t>FISKERIFORVALTNINGSOMRÅDE</w:t>
                  </w:r>
                </w:p>
              </w:tc>
              <w:tc>
                <w:tcPr>
                  <w:tcW w:w="123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94F29B4" w14:textId="77777777" w:rsidR="00D91F28" w:rsidRPr="00A13B6F" w:rsidRDefault="006B5766" w:rsidP="0019066E">
                  <w:pPr>
                    <w:spacing w:line="254" w:lineRule="auto"/>
                    <w:rPr>
                      <w:rFonts w:eastAsia="Calibri"/>
                      <w:b/>
                      <w:sz w:val="20"/>
                      <w:szCs w:val="18"/>
                    </w:rPr>
                  </w:pPr>
                  <w:r w:rsidRPr="00A13B6F">
                    <w:rPr>
                      <w:b/>
                      <w:sz w:val="20"/>
                    </w:rPr>
                    <w:t>Metode</w:t>
                  </w:r>
                </w:p>
              </w:tc>
              <w:tc>
                <w:tcPr>
                  <w:tcW w:w="109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CFFBC34" w14:textId="77777777" w:rsidR="00D91F28" w:rsidRPr="00A13B6F" w:rsidRDefault="006B5766" w:rsidP="0019066E">
                  <w:pPr>
                    <w:spacing w:line="254" w:lineRule="auto"/>
                    <w:rPr>
                      <w:rFonts w:eastAsia="Calibri"/>
                      <w:b/>
                      <w:sz w:val="20"/>
                      <w:szCs w:val="18"/>
                    </w:rPr>
                  </w:pPr>
                  <w:r w:rsidRPr="00A13B6F">
                    <w:rPr>
                      <w:b/>
                      <w:sz w:val="20"/>
                    </w:rPr>
                    <w:t>Breddegrad</w:t>
                  </w:r>
                </w:p>
              </w:tc>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9E3DA40" w14:textId="77777777" w:rsidR="00D91F28" w:rsidRPr="00A13B6F" w:rsidRDefault="006B5766" w:rsidP="0019066E">
                  <w:pPr>
                    <w:spacing w:line="254" w:lineRule="auto"/>
                    <w:rPr>
                      <w:rFonts w:eastAsia="Calibri"/>
                      <w:b/>
                      <w:sz w:val="20"/>
                      <w:szCs w:val="18"/>
                    </w:rPr>
                  </w:pPr>
                  <w:r w:rsidRPr="00A13B6F">
                    <w:rPr>
                      <w:b/>
                      <w:sz w:val="20"/>
                    </w:rPr>
                    <w:t>Længdegrad</w:t>
                  </w:r>
                </w:p>
              </w:tc>
              <w:tc>
                <w:tcPr>
                  <w:tcW w:w="101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538AE67" w14:textId="77777777" w:rsidR="00D91F28" w:rsidRPr="00A13B6F" w:rsidRDefault="006B5766" w:rsidP="0019066E">
                  <w:pPr>
                    <w:spacing w:line="254" w:lineRule="auto"/>
                    <w:rPr>
                      <w:rFonts w:eastAsia="Calibri"/>
                      <w:b/>
                      <w:sz w:val="20"/>
                      <w:szCs w:val="18"/>
                    </w:rPr>
                  </w:pPr>
                  <w:r w:rsidRPr="00A13B6F">
                    <w:rPr>
                      <w:b/>
                      <w:sz w:val="20"/>
                    </w:rPr>
                    <w:t>EEZ-retning</w:t>
                  </w:r>
                </w:p>
              </w:tc>
            </w:tr>
            <w:tr w:rsidR="00C02FDB" w:rsidRPr="00A13B6F" w14:paraId="6BB7D49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660A6C"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AAB1AC"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C6EBE3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F834C2D" w14:textId="77777777" w:rsidR="00D91F28" w:rsidRPr="00A13B6F" w:rsidRDefault="006B5766" w:rsidP="0019066E">
                  <w:pPr>
                    <w:spacing w:line="254" w:lineRule="auto"/>
                    <w:rPr>
                      <w:rFonts w:eastAsia="Calibri"/>
                      <w:sz w:val="18"/>
                      <w:szCs w:val="18"/>
                    </w:rPr>
                  </w:pPr>
                  <w:r w:rsidRPr="00A13B6F">
                    <w:rPr>
                      <w:sz w:val="18"/>
                    </w:rPr>
                    <w:t>35°21,000'S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B0E13CF" w14:textId="77777777" w:rsidR="00D91F28" w:rsidRPr="00A13B6F" w:rsidRDefault="006B5766" w:rsidP="0019066E">
                  <w:pPr>
                    <w:spacing w:line="254" w:lineRule="auto"/>
                    <w:rPr>
                      <w:rFonts w:eastAsia="Calibri"/>
                      <w:sz w:val="18"/>
                      <w:szCs w:val="18"/>
                    </w:rPr>
                  </w:pPr>
                  <w:r w:rsidRPr="00A13B6F">
                    <w:rPr>
                      <w:sz w:val="18"/>
                    </w:rPr>
                    <w:t>165°13,553'Ø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61AC301" w14:textId="77777777" w:rsidR="00D91F28" w:rsidRPr="00A13B6F" w:rsidRDefault="00D91F28" w:rsidP="0019066E">
                  <w:pPr>
                    <w:spacing w:line="254" w:lineRule="auto"/>
                    <w:rPr>
                      <w:rFonts w:eastAsia="Calibri"/>
                      <w:sz w:val="18"/>
                      <w:szCs w:val="18"/>
                    </w:rPr>
                  </w:pPr>
                </w:p>
              </w:tc>
            </w:tr>
            <w:tr w:rsidR="00C02FDB" w:rsidRPr="00A13B6F" w14:paraId="4CF8C90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631C18"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3396E9B"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D54F86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FC9E420" w14:textId="77777777" w:rsidR="00D91F28" w:rsidRPr="00A13B6F" w:rsidRDefault="006B5766" w:rsidP="0019066E">
                  <w:pPr>
                    <w:spacing w:line="254" w:lineRule="auto"/>
                    <w:rPr>
                      <w:rFonts w:eastAsia="Calibri"/>
                      <w:sz w:val="18"/>
                      <w:szCs w:val="18"/>
                    </w:rPr>
                  </w:pPr>
                  <w:r w:rsidRPr="00A13B6F">
                    <w:rPr>
                      <w:sz w:val="18"/>
                    </w:rPr>
                    <w:t>35°21,000'S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F418AB3" w14:textId="77777777" w:rsidR="00D91F28" w:rsidRPr="00A13B6F" w:rsidRDefault="006B5766" w:rsidP="0019066E">
                  <w:pPr>
                    <w:spacing w:line="254" w:lineRule="auto"/>
                    <w:rPr>
                      <w:rFonts w:eastAsia="Calibri"/>
                      <w:sz w:val="18"/>
                      <w:szCs w:val="18"/>
                    </w:rPr>
                  </w:pPr>
                  <w:r w:rsidRPr="00A13B6F">
                    <w:rPr>
                      <w:sz w:val="18"/>
                    </w:rPr>
                    <w:t>165°24,000'Ø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072BE3D" w14:textId="77777777" w:rsidR="00D91F28" w:rsidRPr="00A13B6F" w:rsidRDefault="00D91F28" w:rsidP="0019066E">
                  <w:pPr>
                    <w:spacing w:line="254" w:lineRule="auto"/>
                    <w:rPr>
                      <w:rFonts w:eastAsia="Calibri"/>
                      <w:sz w:val="18"/>
                      <w:szCs w:val="18"/>
                    </w:rPr>
                  </w:pPr>
                </w:p>
              </w:tc>
            </w:tr>
            <w:tr w:rsidR="00C02FDB" w:rsidRPr="00A13B6F" w14:paraId="0D27BAF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F450B73" w14:textId="77777777" w:rsidR="00D91F28" w:rsidRPr="00A13B6F" w:rsidRDefault="006B5766" w:rsidP="0019066E">
                  <w:pPr>
                    <w:spacing w:line="254" w:lineRule="auto"/>
                    <w:rPr>
                      <w:rFonts w:eastAsia="Calibri"/>
                      <w:sz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6D53464" w14:textId="77777777" w:rsidR="00D91F28" w:rsidRPr="00A13B6F" w:rsidRDefault="006B5766" w:rsidP="0019066E">
                  <w:pPr>
                    <w:spacing w:line="254" w:lineRule="auto"/>
                    <w:rPr>
                      <w:rFonts w:eastAsia="Calibri"/>
                      <w:sz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C478C5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FDEA471" w14:textId="77777777" w:rsidR="00D91F28" w:rsidRPr="00A13B6F" w:rsidRDefault="006B5766" w:rsidP="0019066E">
                  <w:pPr>
                    <w:spacing w:line="254" w:lineRule="auto"/>
                    <w:rPr>
                      <w:rFonts w:eastAsia="Calibri"/>
                      <w:sz w:val="18"/>
                    </w:rPr>
                  </w:pPr>
                  <w:r w:rsidRPr="00A13B6F">
                    <w:rPr>
                      <w:sz w:val="18"/>
                    </w:rPr>
                    <w:t>35°36,000'S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B57528E" w14:textId="77777777" w:rsidR="00D91F28" w:rsidRPr="00A13B6F" w:rsidRDefault="006B5766" w:rsidP="0019066E">
                  <w:pPr>
                    <w:spacing w:line="254" w:lineRule="auto"/>
                    <w:rPr>
                      <w:rFonts w:eastAsia="Calibri"/>
                      <w:sz w:val="18"/>
                    </w:rPr>
                  </w:pPr>
                  <w:r w:rsidRPr="00A13B6F">
                    <w:rPr>
                      <w:sz w:val="18"/>
                    </w:rPr>
                    <w:t>165°24,000'Ø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006BA59" w14:textId="77777777" w:rsidR="00D91F28" w:rsidRPr="00A13B6F" w:rsidRDefault="00D91F28" w:rsidP="0019066E">
                  <w:pPr>
                    <w:spacing w:line="254" w:lineRule="auto"/>
                    <w:rPr>
                      <w:rFonts w:eastAsia="Calibri"/>
                      <w:sz w:val="18"/>
                      <w:szCs w:val="18"/>
                    </w:rPr>
                  </w:pPr>
                </w:p>
              </w:tc>
            </w:tr>
            <w:tr w:rsidR="00C02FDB" w:rsidRPr="00A13B6F" w14:paraId="2F3DD66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3CF012"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4D2C7EA"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54C52FF"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C18C532" w14:textId="77777777" w:rsidR="00D91F28" w:rsidRPr="00A13B6F" w:rsidRDefault="006B5766" w:rsidP="0019066E">
                  <w:pPr>
                    <w:spacing w:line="254" w:lineRule="auto"/>
                    <w:rPr>
                      <w:rFonts w:eastAsia="Calibri"/>
                      <w:sz w:val="18"/>
                      <w:szCs w:val="18"/>
                    </w:rPr>
                  </w:pPr>
                  <w:r w:rsidRPr="00A13B6F">
                    <w:rPr>
                      <w:sz w:val="18"/>
                    </w:rPr>
                    <w:t>35°36,000'S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D51F0B9" w14:textId="77777777" w:rsidR="00D91F28" w:rsidRPr="00A13B6F" w:rsidRDefault="006B5766" w:rsidP="0019066E">
                  <w:pPr>
                    <w:spacing w:line="254" w:lineRule="auto"/>
                    <w:rPr>
                      <w:rFonts w:eastAsia="Calibri"/>
                      <w:sz w:val="18"/>
                      <w:szCs w:val="18"/>
                    </w:rPr>
                  </w:pPr>
                  <w:r w:rsidRPr="00A13B6F">
                    <w:rPr>
                      <w:sz w:val="18"/>
                    </w:rPr>
                    <w:t>165°18,000'Ø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B8CAFB8" w14:textId="77777777" w:rsidR="00D91F28" w:rsidRPr="00A13B6F" w:rsidRDefault="00D91F28" w:rsidP="0019066E">
                  <w:pPr>
                    <w:spacing w:line="254" w:lineRule="auto"/>
                    <w:rPr>
                      <w:rFonts w:eastAsia="Calibri"/>
                      <w:sz w:val="18"/>
                      <w:szCs w:val="18"/>
                    </w:rPr>
                  </w:pPr>
                </w:p>
              </w:tc>
            </w:tr>
            <w:tr w:rsidR="00C02FDB" w:rsidRPr="00A13B6F" w14:paraId="38F1A5D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256D580"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499686"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A20527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507A8FF" w14:textId="77777777" w:rsidR="00D91F28" w:rsidRPr="00A13B6F" w:rsidRDefault="006B5766" w:rsidP="0019066E">
                  <w:pPr>
                    <w:spacing w:line="254" w:lineRule="auto"/>
                    <w:rPr>
                      <w:rFonts w:eastAsia="Calibri"/>
                      <w:sz w:val="18"/>
                      <w:szCs w:val="18"/>
                    </w:rPr>
                  </w:pPr>
                  <w:r w:rsidRPr="00A13B6F">
                    <w:rPr>
                      <w:sz w:val="18"/>
                    </w:rPr>
                    <w:t>36°06,000'S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1EB0059" w14:textId="77777777" w:rsidR="00D91F28" w:rsidRPr="00A13B6F" w:rsidRDefault="006B5766" w:rsidP="0019066E">
                  <w:pPr>
                    <w:spacing w:line="254" w:lineRule="auto"/>
                    <w:rPr>
                      <w:rFonts w:eastAsia="Calibri"/>
                      <w:sz w:val="18"/>
                      <w:szCs w:val="18"/>
                    </w:rPr>
                  </w:pPr>
                  <w:r w:rsidRPr="00A13B6F">
                    <w:rPr>
                      <w:sz w:val="18"/>
                    </w:rPr>
                    <w:t>165°18,000'Ø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F793BA3" w14:textId="77777777" w:rsidR="00D91F28" w:rsidRPr="00A13B6F" w:rsidRDefault="00D91F28" w:rsidP="0019066E">
                  <w:pPr>
                    <w:spacing w:line="254" w:lineRule="auto"/>
                    <w:rPr>
                      <w:rFonts w:eastAsia="Calibri"/>
                      <w:sz w:val="18"/>
                      <w:szCs w:val="18"/>
                    </w:rPr>
                  </w:pPr>
                </w:p>
              </w:tc>
            </w:tr>
            <w:tr w:rsidR="00C02FDB" w:rsidRPr="00A13B6F" w14:paraId="0CB8872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7524B2" w14:textId="77777777" w:rsidR="00D91F28" w:rsidRPr="00A13B6F" w:rsidRDefault="006B5766" w:rsidP="0019066E">
                  <w:pPr>
                    <w:spacing w:line="254" w:lineRule="auto"/>
                    <w:rPr>
                      <w:rFonts w:eastAsia="Calibri"/>
                      <w:sz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E0D7B7C" w14:textId="77777777" w:rsidR="00D91F28" w:rsidRPr="00A13B6F" w:rsidRDefault="006B5766" w:rsidP="0019066E">
                  <w:pPr>
                    <w:spacing w:line="254" w:lineRule="auto"/>
                    <w:rPr>
                      <w:rFonts w:eastAsia="Calibri"/>
                      <w:sz w:val="18"/>
                    </w:rPr>
                  </w:pPr>
                  <w:r w:rsidRPr="00A13B6F">
                    <w:rPr>
                      <w:b/>
                      <w:bCs/>
                      <w:i/>
                      <w:iCs/>
                      <w:sz w:val="18"/>
                    </w:rPr>
                    <w:t>C.</w:t>
                  </w:r>
                  <w:r w:rsidRPr="00A13B6F">
                    <w:rPr>
                      <w:sz w:val="18"/>
                    </w:rPr>
                    <w:t xml:space="preserve"> Lord </w:t>
                  </w:r>
                  <w:r w:rsidRPr="00A13B6F">
                    <w:rPr>
                      <w:sz w:val="18"/>
                    </w:rPr>
                    <w:t>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6470E1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EF3DA6C" w14:textId="77777777" w:rsidR="00D91F28" w:rsidRPr="00A13B6F" w:rsidRDefault="006B5766" w:rsidP="0019066E">
                  <w:pPr>
                    <w:spacing w:line="254" w:lineRule="auto"/>
                    <w:rPr>
                      <w:rFonts w:eastAsia="Calibri"/>
                      <w:sz w:val="18"/>
                    </w:rPr>
                  </w:pPr>
                  <w:r w:rsidRPr="00A13B6F">
                    <w:rPr>
                      <w:sz w:val="18"/>
                    </w:rPr>
                    <w:t>36°06,000'S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C0F542D" w14:textId="77777777" w:rsidR="00D91F28" w:rsidRPr="00A13B6F" w:rsidRDefault="006B5766" w:rsidP="0019066E">
                  <w:pPr>
                    <w:spacing w:line="254" w:lineRule="auto"/>
                    <w:rPr>
                      <w:rFonts w:eastAsia="Calibri"/>
                      <w:sz w:val="18"/>
                    </w:rPr>
                  </w:pPr>
                  <w:r w:rsidRPr="00A13B6F">
                    <w:rPr>
                      <w:sz w:val="18"/>
                    </w:rPr>
                    <w:t>164°46,000'Ø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31D0E41" w14:textId="77777777" w:rsidR="00D91F28" w:rsidRPr="00A13B6F" w:rsidRDefault="00D91F28" w:rsidP="0019066E">
                  <w:pPr>
                    <w:spacing w:line="254" w:lineRule="auto"/>
                    <w:rPr>
                      <w:rFonts w:eastAsia="Calibri"/>
                      <w:sz w:val="18"/>
                      <w:szCs w:val="18"/>
                    </w:rPr>
                  </w:pPr>
                </w:p>
              </w:tc>
            </w:tr>
            <w:tr w:rsidR="00C02FDB" w:rsidRPr="00A13B6F" w14:paraId="2862BF2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262EE7"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9E219D1"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05439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EFE3C11" w14:textId="77777777" w:rsidR="00D91F28" w:rsidRPr="00A13B6F" w:rsidRDefault="006B5766" w:rsidP="0019066E">
                  <w:pPr>
                    <w:spacing w:line="254" w:lineRule="auto"/>
                    <w:rPr>
                      <w:rFonts w:eastAsia="Calibri"/>
                      <w:sz w:val="18"/>
                      <w:szCs w:val="18"/>
                    </w:rPr>
                  </w:pPr>
                  <w:r w:rsidRPr="00A13B6F">
                    <w:rPr>
                      <w:sz w:val="18"/>
                    </w:rPr>
                    <w:t>35°54,000'S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A530D99" w14:textId="77777777" w:rsidR="00D91F28" w:rsidRPr="00A13B6F" w:rsidRDefault="006B5766" w:rsidP="0019066E">
                  <w:pPr>
                    <w:spacing w:line="254" w:lineRule="auto"/>
                    <w:rPr>
                      <w:rFonts w:eastAsia="Calibri"/>
                      <w:sz w:val="18"/>
                      <w:szCs w:val="18"/>
                    </w:rPr>
                  </w:pPr>
                  <w:r w:rsidRPr="00A13B6F">
                    <w:rPr>
                      <w:sz w:val="18"/>
                    </w:rPr>
                    <w:t>164°46,000'Ø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F3D93FA" w14:textId="77777777" w:rsidR="00D91F28" w:rsidRPr="00A13B6F" w:rsidRDefault="00D91F28" w:rsidP="0019066E">
                  <w:pPr>
                    <w:spacing w:line="254" w:lineRule="auto"/>
                    <w:rPr>
                      <w:rFonts w:eastAsia="Calibri"/>
                      <w:sz w:val="18"/>
                      <w:szCs w:val="18"/>
                    </w:rPr>
                  </w:pPr>
                </w:p>
              </w:tc>
            </w:tr>
            <w:tr w:rsidR="00C02FDB" w:rsidRPr="00A13B6F" w14:paraId="60AC607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4C1335"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489C280"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3F7983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C976F85" w14:textId="77777777" w:rsidR="00D91F28" w:rsidRPr="00A13B6F" w:rsidRDefault="006B5766" w:rsidP="0019066E">
                  <w:pPr>
                    <w:spacing w:line="254" w:lineRule="auto"/>
                    <w:rPr>
                      <w:rFonts w:eastAsia="Calibri"/>
                      <w:sz w:val="18"/>
                      <w:szCs w:val="18"/>
                    </w:rPr>
                  </w:pPr>
                  <w:r w:rsidRPr="00A13B6F">
                    <w:rPr>
                      <w:sz w:val="18"/>
                    </w:rPr>
                    <w:t>35°54,000'S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89DE642" w14:textId="77777777" w:rsidR="00D91F28" w:rsidRPr="00A13B6F" w:rsidRDefault="006B5766" w:rsidP="0019066E">
                  <w:pPr>
                    <w:spacing w:line="254" w:lineRule="auto"/>
                    <w:rPr>
                      <w:rFonts w:eastAsia="Calibri"/>
                      <w:sz w:val="18"/>
                      <w:szCs w:val="18"/>
                    </w:rPr>
                  </w:pPr>
                  <w:r w:rsidRPr="00A13B6F">
                    <w:rPr>
                      <w:sz w:val="18"/>
                    </w:rPr>
                    <w:t>164°54,000'Ø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C973A82" w14:textId="77777777" w:rsidR="00D91F28" w:rsidRPr="00A13B6F" w:rsidRDefault="00D91F28" w:rsidP="0019066E">
                  <w:pPr>
                    <w:spacing w:line="254" w:lineRule="auto"/>
                    <w:rPr>
                      <w:rFonts w:eastAsia="Calibri"/>
                      <w:sz w:val="18"/>
                      <w:szCs w:val="18"/>
                    </w:rPr>
                  </w:pPr>
                </w:p>
              </w:tc>
            </w:tr>
            <w:tr w:rsidR="00C02FDB" w:rsidRPr="00A13B6F" w14:paraId="6FFF6FA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FDD43A"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7C39FD8"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D7F51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5E2421B" w14:textId="77777777" w:rsidR="00D91F28" w:rsidRPr="00A13B6F" w:rsidRDefault="006B5766" w:rsidP="0019066E">
                  <w:pPr>
                    <w:spacing w:line="254" w:lineRule="auto"/>
                    <w:rPr>
                      <w:rFonts w:eastAsia="Calibri"/>
                      <w:sz w:val="18"/>
                      <w:szCs w:val="18"/>
                    </w:rPr>
                  </w:pPr>
                  <w:r w:rsidRPr="00A13B6F">
                    <w:rPr>
                      <w:sz w:val="18"/>
                    </w:rPr>
                    <w:t>35°31,000'S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40EDBF9" w14:textId="77777777" w:rsidR="00D91F28" w:rsidRPr="00A13B6F" w:rsidRDefault="006B5766" w:rsidP="0019066E">
                  <w:pPr>
                    <w:spacing w:line="254" w:lineRule="auto"/>
                    <w:rPr>
                      <w:rFonts w:eastAsia="Calibri"/>
                      <w:sz w:val="18"/>
                      <w:szCs w:val="18"/>
                    </w:rPr>
                  </w:pPr>
                  <w:r w:rsidRPr="00A13B6F">
                    <w:rPr>
                      <w:sz w:val="18"/>
                    </w:rPr>
                    <w:t>165°54,000'Ø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7919DB4F" w14:textId="77777777" w:rsidR="00D91F28" w:rsidRPr="00A13B6F" w:rsidRDefault="00D91F28" w:rsidP="0019066E">
                  <w:pPr>
                    <w:spacing w:line="254" w:lineRule="auto"/>
                    <w:rPr>
                      <w:rFonts w:eastAsia="Calibri"/>
                      <w:sz w:val="18"/>
                      <w:szCs w:val="18"/>
                    </w:rPr>
                  </w:pPr>
                </w:p>
              </w:tc>
            </w:tr>
            <w:tr w:rsidR="00C02FDB" w:rsidRPr="00A13B6F" w14:paraId="1C8FEF2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56ACFDA" w14:textId="77777777" w:rsidR="00D91F28" w:rsidRPr="00A13B6F" w:rsidRDefault="006B5766" w:rsidP="0019066E">
                  <w:pPr>
                    <w:spacing w:line="254" w:lineRule="auto"/>
                    <w:rPr>
                      <w:rFonts w:eastAsia="Calibri"/>
                      <w:sz w:val="18"/>
                      <w:szCs w:val="18"/>
                    </w:rPr>
                  </w:pPr>
                  <w:r w:rsidRPr="00A13B6F">
                    <w:rPr>
                      <w:sz w:val="18"/>
                    </w:rPr>
                    <w:t>C.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DB4BFFA"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A35B53B"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9768959" w14:textId="77777777" w:rsidR="00D91F28" w:rsidRPr="00A13B6F" w:rsidRDefault="006B5766" w:rsidP="0019066E">
                  <w:pPr>
                    <w:spacing w:line="254" w:lineRule="auto"/>
                    <w:rPr>
                      <w:rFonts w:eastAsia="Calibri"/>
                      <w:sz w:val="18"/>
                      <w:szCs w:val="18"/>
                    </w:rPr>
                  </w:pPr>
                  <w:r w:rsidRPr="00A13B6F">
                    <w:rPr>
                      <w:sz w:val="18"/>
                    </w:rPr>
                    <w:t>35°31,000'S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3801158" w14:textId="77777777" w:rsidR="00D91F28" w:rsidRPr="00A13B6F" w:rsidRDefault="006B5766" w:rsidP="0019066E">
                  <w:pPr>
                    <w:spacing w:line="254" w:lineRule="auto"/>
                    <w:rPr>
                      <w:rFonts w:eastAsia="Calibri"/>
                      <w:sz w:val="18"/>
                      <w:szCs w:val="18"/>
                    </w:rPr>
                  </w:pPr>
                  <w:r w:rsidRPr="00A13B6F">
                    <w:rPr>
                      <w:sz w:val="18"/>
                    </w:rPr>
                    <w:t>165°13,550'Ø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73263A1A" w14:textId="77777777" w:rsidR="00D91F28" w:rsidRPr="00A13B6F" w:rsidRDefault="00D91F28" w:rsidP="0019066E">
                  <w:pPr>
                    <w:spacing w:line="254" w:lineRule="auto"/>
                    <w:rPr>
                      <w:rFonts w:eastAsia="Calibri"/>
                      <w:sz w:val="18"/>
                      <w:szCs w:val="18"/>
                    </w:rPr>
                  </w:pPr>
                </w:p>
              </w:tc>
            </w:tr>
            <w:tr w:rsidR="00C02FDB" w:rsidRPr="00A13B6F" w14:paraId="5C69E40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D79BBD" w14:textId="77777777" w:rsidR="00D91F28" w:rsidRPr="00A13B6F" w:rsidRDefault="006B5766" w:rsidP="0019066E">
                  <w:pPr>
                    <w:spacing w:line="254" w:lineRule="auto"/>
                    <w:rPr>
                      <w:rFonts w:eastAsia="Calibri"/>
                      <w:sz w:val="18"/>
                      <w:szCs w:val="18"/>
                    </w:rPr>
                  </w:pPr>
                  <w:r w:rsidRPr="00A13B6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27E8E4E"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C262EB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FDAD6EE" w14:textId="77777777" w:rsidR="00D91F28" w:rsidRPr="00A13B6F" w:rsidRDefault="006B5766" w:rsidP="0019066E">
                  <w:pPr>
                    <w:spacing w:line="254" w:lineRule="auto"/>
                    <w:rPr>
                      <w:rFonts w:eastAsia="Calibri"/>
                      <w:sz w:val="18"/>
                      <w:szCs w:val="18"/>
                    </w:rPr>
                  </w:pPr>
                  <w:r w:rsidRPr="00A13B6F">
                    <w:rPr>
                      <w:sz w:val="18"/>
                    </w:rPr>
                    <w:t>35°26,000'S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97447FF" w14:textId="77777777" w:rsidR="00D91F28" w:rsidRPr="00A13B6F" w:rsidRDefault="006B5766" w:rsidP="0019066E">
                  <w:pPr>
                    <w:spacing w:line="254" w:lineRule="auto"/>
                    <w:rPr>
                      <w:rFonts w:eastAsia="Calibri"/>
                      <w:sz w:val="18"/>
                      <w:szCs w:val="18"/>
                    </w:rPr>
                  </w:pPr>
                  <w:r w:rsidRPr="00A13B6F">
                    <w:rPr>
                      <w:sz w:val="18"/>
                    </w:rPr>
                    <w:t>165°44,000'Ø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CFACBD1" w14:textId="77777777" w:rsidR="00D91F28" w:rsidRPr="00A13B6F" w:rsidRDefault="00D91F28" w:rsidP="0019066E">
                  <w:pPr>
                    <w:spacing w:line="254" w:lineRule="auto"/>
                    <w:rPr>
                      <w:rFonts w:eastAsia="Calibri"/>
                      <w:sz w:val="18"/>
                      <w:szCs w:val="18"/>
                    </w:rPr>
                  </w:pPr>
                </w:p>
              </w:tc>
            </w:tr>
            <w:tr w:rsidR="00C02FDB" w:rsidRPr="00A13B6F" w14:paraId="0090206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55D7E83" w14:textId="77777777" w:rsidR="00D91F28" w:rsidRPr="00A13B6F" w:rsidRDefault="006B5766" w:rsidP="0019066E">
                  <w:pPr>
                    <w:spacing w:line="254" w:lineRule="auto"/>
                    <w:rPr>
                      <w:rFonts w:eastAsia="Calibri"/>
                      <w:sz w:val="18"/>
                      <w:szCs w:val="18"/>
                    </w:rPr>
                  </w:pPr>
                  <w:r w:rsidRPr="00A13B6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CB5A9B"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A5FBF2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6361D80" w14:textId="77777777" w:rsidR="00D91F28" w:rsidRPr="00A13B6F" w:rsidRDefault="006B5766" w:rsidP="0019066E">
                  <w:pPr>
                    <w:spacing w:line="254" w:lineRule="auto"/>
                    <w:rPr>
                      <w:rFonts w:eastAsia="Calibri"/>
                      <w:sz w:val="18"/>
                      <w:szCs w:val="18"/>
                    </w:rPr>
                  </w:pPr>
                  <w:r w:rsidRPr="00A13B6F">
                    <w:rPr>
                      <w:sz w:val="18"/>
                    </w:rPr>
                    <w:t>35°26,000'S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516B6E2" w14:textId="77777777" w:rsidR="00D91F28" w:rsidRPr="00A13B6F" w:rsidRDefault="006B5766" w:rsidP="0019066E">
                  <w:pPr>
                    <w:spacing w:line="254" w:lineRule="auto"/>
                    <w:rPr>
                      <w:rFonts w:eastAsia="Calibri"/>
                      <w:sz w:val="18"/>
                      <w:szCs w:val="18"/>
                    </w:rPr>
                  </w:pPr>
                  <w:r w:rsidRPr="00A13B6F">
                    <w:rPr>
                      <w:sz w:val="18"/>
                    </w:rPr>
                    <w:t>166°21,915'Ø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372A77D" w14:textId="77777777" w:rsidR="00D91F28" w:rsidRPr="00A13B6F" w:rsidRDefault="00D91F28" w:rsidP="0019066E">
                  <w:pPr>
                    <w:spacing w:line="254" w:lineRule="auto"/>
                    <w:rPr>
                      <w:rFonts w:eastAsia="Calibri"/>
                      <w:sz w:val="18"/>
                      <w:szCs w:val="18"/>
                    </w:rPr>
                  </w:pPr>
                </w:p>
              </w:tc>
            </w:tr>
            <w:tr w:rsidR="00C02FDB" w:rsidRPr="00A13B6F" w14:paraId="67AA699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37FFE3" w14:textId="77777777" w:rsidR="00D91F28" w:rsidRPr="00A13B6F" w:rsidRDefault="006B5766" w:rsidP="0019066E">
                  <w:pPr>
                    <w:spacing w:line="254" w:lineRule="auto"/>
                    <w:rPr>
                      <w:rFonts w:eastAsia="Calibri"/>
                      <w:sz w:val="18"/>
                      <w:szCs w:val="18"/>
                    </w:rPr>
                  </w:pPr>
                  <w:r w:rsidRPr="00A13B6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3607397"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w:t>
                  </w:r>
                  <w:r w:rsidRPr="00A13B6F">
                    <w:rPr>
                      <w:sz w:val="18"/>
                    </w:rPr>
                    <w:t>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3F622E"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8A6334F" w14:textId="77777777" w:rsidR="00D91F28" w:rsidRPr="00A13B6F" w:rsidRDefault="006B5766" w:rsidP="0019066E">
                  <w:pPr>
                    <w:spacing w:line="254" w:lineRule="auto"/>
                    <w:rPr>
                      <w:rFonts w:eastAsia="Calibri"/>
                      <w:sz w:val="18"/>
                      <w:szCs w:val="18"/>
                    </w:rPr>
                  </w:pPr>
                  <w:r w:rsidRPr="00A13B6F">
                    <w:rPr>
                      <w:sz w:val="18"/>
                    </w:rPr>
                    <w:t>35°47,000'S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B0B4B2C" w14:textId="77777777" w:rsidR="00D91F28" w:rsidRPr="00A13B6F" w:rsidRDefault="006B5766" w:rsidP="0019066E">
                  <w:pPr>
                    <w:spacing w:line="254" w:lineRule="auto"/>
                    <w:rPr>
                      <w:rFonts w:eastAsia="Calibri"/>
                      <w:sz w:val="18"/>
                      <w:szCs w:val="18"/>
                    </w:rPr>
                  </w:pPr>
                  <w:r w:rsidRPr="00A13B6F">
                    <w:rPr>
                      <w:sz w:val="18"/>
                    </w:rPr>
                    <w:t>165°26,000'Ø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B4F98EB" w14:textId="77777777" w:rsidR="00D91F28" w:rsidRPr="00A13B6F" w:rsidRDefault="00D91F28" w:rsidP="0019066E">
                  <w:pPr>
                    <w:spacing w:line="254" w:lineRule="auto"/>
                    <w:rPr>
                      <w:rFonts w:eastAsia="Calibri"/>
                      <w:sz w:val="18"/>
                      <w:szCs w:val="18"/>
                    </w:rPr>
                  </w:pPr>
                </w:p>
              </w:tc>
            </w:tr>
            <w:tr w:rsidR="00C02FDB" w:rsidRPr="00A13B6F" w14:paraId="4E0867C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A13680" w14:textId="77777777" w:rsidR="00D91F28" w:rsidRPr="00A13B6F" w:rsidRDefault="006B5766" w:rsidP="0019066E">
                  <w:pPr>
                    <w:spacing w:line="254" w:lineRule="auto"/>
                    <w:rPr>
                      <w:rFonts w:eastAsia="Calibri"/>
                      <w:sz w:val="18"/>
                      <w:szCs w:val="18"/>
                    </w:rPr>
                  </w:pPr>
                  <w:r w:rsidRPr="00A13B6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6B476E9"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4429B2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A468D64" w14:textId="77777777" w:rsidR="00D91F28" w:rsidRPr="00A13B6F" w:rsidRDefault="006B5766" w:rsidP="0019066E">
                  <w:pPr>
                    <w:spacing w:line="254" w:lineRule="auto"/>
                    <w:rPr>
                      <w:rFonts w:eastAsia="Calibri"/>
                      <w:sz w:val="18"/>
                      <w:szCs w:val="18"/>
                    </w:rPr>
                  </w:pPr>
                  <w:r w:rsidRPr="00A13B6F">
                    <w:rPr>
                      <w:sz w:val="18"/>
                    </w:rPr>
                    <w:t>35°47,000'S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FAB22F4" w14:textId="77777777" w:rsidR="00D91F28" w:rsidRPr="00A13B6F" w:rsidRDefault="006B5766" w:rsidP="0019066E">
                  <w:pPr>
                    <w:spacing w:line="254" w:lineRule="auto"/>
                    <w:rPr>
                      <w:rFonts w:eastAsia="Calibri"/>
                      <w:sz w:val="18"/>
                      <w:szCs w:val="18"/>
                    </w:rPr>
                  </w:pPr>
                  <w:r w:rsidRPr="00A13B6F">
                    <w:rPr>
                      <w:sz w:val="18"/>
                    </w:rPr>
                    <w:t>165°44,000'Ø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3689427" w14:textId="77777777" w:rsidR="00D91F28" w:rsidRPr="00A13B6F" w:rsidRDefault="00D91F28" w:rsidP="0019066E">
                  <w:pPr>
                    <w:spacing w:line="254" w:lineRule="auto"/>
                    <w:rPr>
                      <w:rFonts w:eastAsia="Calibri"/>
                      <w:sz w:val="18"/>
                      <w:szCs w:val="18"/>
                    </w:rPr>
                  </w:pPr>
                </w:p>
              </w:tc>
            </w:tr>
            <w:tr w:rsidR="00C02FDB" w:rsidRPr="00A13B6F" w14:paraId="7A6A222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381D4F9" w14:textId="77777777" w:rsidR="00D91F28" w:rsidRPr="00A13B6F" w:rsidRDefault="006B5766" w:rsidP="0019066E">
                  <w:pPr>
                    <w:spacing w:line="254" w:lineRule="auto"/>
                    <w:rPr>
                      <w:rFonts w:eastAsia="Calibri"/>
                      <w:sz w:val="18"/>
                      <w:szCs w:val="18"/>
                    </w:rPr>
                  </w:pPr>
                  <w:r w:rsidRPr="00A13B6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6D41739"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18B931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2979C39" w14:textId="77777777" w:rsidR="00D91F28" w:rsidRPr="00A13B6F" w:rsidRDefault="006B5766" w:rsidP="0019066E">
                  <w:pPr>
                    <w:spacing w:line="254" w:lineRule="auto"/>
                    <w:rPr>
                      <w:rFonts w:eastAsia="Calibri"/>
                      <w:sz w:val="18"/>
                      <w:szCs w:val="18"/>
                    </w:rPr>
                  </w:pPr>
                  <w:r w:rsidRPr="00A13B6F">
                    <w:rPr>
                      <w:sz w:val="18"/>
                    </w:rPr>
                    <w:t>36°00,500'S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5104A2" w14:textId="77777777" w:rsidR="00D91F28" w:rsidRPr="00A13B6F" w:rsidRDefault="006B5766" w:rsidP="0019066E">
                  <w:pPr>
                    <w:spacing w:line="254" w:lineRule="auto"/>
                    <w:rPr>
                      <w:rFonts w:eastAsia="Calibri"/>
                      <w:sz w:val="18"/>
                      <w:szCs w:val="18"/>
                    </w:rPr>
                  </w:pPr>
                  <w:r w:rsidRPr="00A13B6F">
                    <w:rPr>
                      <w:sz w:val="18"/>
                    </w:rPr>
                    <w:t>165°26,000'Ø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82B9118" w14:textId="77777777" w:rsidR="00D91F28" w:rsidRPr="00A13B6F" w:rsidRDefault="00D91F28" w:rsidP="0019066E">
                  <w:pPr>
                    <w:spacing w:line="254" w:lineRule="auto"/>
                    <w:rPr>
                      <w:rFonts w:eastAsia="Calibri"/>
                      <w:sz w:val="18"/>
                      <w:szCs w:val="18"/>
                    </w:rPr>
                  </w:pPr>
                </w:p>
              </w:tc>
            </w:tr>
            <w:tr w:rsidR="00C02FDB" w:rsidRPr="00A13B6F" w14:paraId="5E6CCC5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AE1E18" w14:textId="77777777" w:rsidR="00D91F28" w:rsidRPr="00A13B6F" w:rsidRDefault="006B5766" w:rsidP="0019066E">
                  <w:pPr>
                    <w:spacing w:line="254" w:lineRule="auto"/>
                    <w:rPr>
                      <w:rFonts w:eastAsia="Calibri"/>
                      <w:sz w:val="18"/>
                      <w:szCs w:val="18"/>
                    </w:rPr>
                  </w:pPr>
                  <w:r w:rsidRPr="00A13B6F">
                    <w:rPr>
                      <w:sz w:val="18"/>
                    </w:rPr>
                    <w:t>C.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6C56166"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D36685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4E7740" w14:textId="77777777" w:rsidR="00D91F28" w:rsidRPr="00A13B6F" w:rsidRDefault="006B5766" w:rsidP="0019066E">
                  <w:pPr>
                    <w:spacing w:line="254" w:lineRule="auto"/>
                    <w:rPr>
                      <w:rFonts w:eastAsia="Calibri"/>
                      <w:sz w:val="18"/>
                      <w:szCs w:val="18"/>
                    </w:rPr>
                  </w:pPr>
                  <w:r w:rsidRPr="00A13B6F">
                    <w:rPr>
                      <w:sz w:val="18"/>
                    </w:rPr>
                    <w:t>36°00,500'S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C41A652" w14:textId="77777777" w:rsidR="00D91F28" w:rsidRPr="00A13B6F" w:rsidRDefault="006B5766" w:rsidP="0019066E">
                  <w:pPr>
                    <w:spacing w:line="254" w:lineRule="auto"/>
                    <w:rPr>
                      <w:rFonts w:eastAsia="Calibri"/>
                      <w:sz w:val="18"/>
                      <w:szCs w:val="18"/>
                    </w:rPr>
                  </w:pPr>
                  <w:r w:rsidRPr="00A13B6F">
                    <w:rPr>
                      <w:sz w:val="18"/>
                    </w:rPr>
                    <w:t>166°21,915'Ø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D9669FD" w14:textId="77777777" w:rsidR="00D91F28" w:rsidRPr="00A13B6F" w:rsidRDefault="00D91F28" w:rsidP="0019066E">
                  <w:pPr>
                    <w:spacing w:line="254" w:lineRule="auto"/>
                    <w:rPr>
                      <w:rFonts w:eastAsia="Calibri"/>
                      <w:sz w:val="18"/>
                      <w:szCs w:val="18"/>
                    </w:rPr>
                  </w:pPr>
                </w:p>
              </w:tc>
            </w:tr>
            <w:tr w:rsidR="00C02FDB" w:rsidRPr="00A13B6F" w14:paraId="347D834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E87071" w14:textId="77777777" w:rsidR="00D91F28" w:rsidRPr="00A13B6F" w:rsidRDefault="006B5766" w:rsidP="0019066E">
                  <w:pPr>
                    <w:spacing w:line="254" w:lineRule="auto"/>
                    <w:rPr>
                      <w:rFonts w:eastAsia="Calibri"/>
                      <w:sz w:val="18"/>
                      <w:szCs w:val="18"/>
                    </w:rPr>
                  </w:pPr>
                  <w:r w:rsidRPr="00A13B6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62E4711"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8690A8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0C4BA9A" w14:textId="77777777" w:rsidR="00D91F28" w:rsidRPr="00A13B6F" w:rsidRDefault="006B5766" w:rsidP="0019066E">
                  <w:pPr>
                    <w:spacing w:line="254" w:lineRule="auto"/>
                    <w:rPr>
                      <w:rFonts w:eastAsia="Calibri"/>
                      <w:sz w:val="18"/>
                      <w:szCs w:val="18"/>
                    </w:rPr>
                  </w:pPr>
                  <w:r w:rsidRPr="00A13B6F">
                    <w:rPr>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6376138" w14:textId="77777777" w:rsidR="00D91F28" w:rsidRPr="00A13B6F" w:rsidRDefault="006B5766" w:rsidP="0019066E">
                  <w:pPr>
                    <w:spacing w:line="254" w:lineRule="auto"/>
                    <w:rPr>
                      <w:rFonts w:eastAsia="Calibri"/>
                      <w:sz w:val="18"/>
                      <w:szCs w:val="18"/>
                    </w:rPr>
                  </w:pPr>
                  <w:r w:rsidRPr="00A13B6F">
                    <w:rPr>
                      <w:sz w:val="18"/>
                    </w:rPr>
                    <w:t>164°40,830'Ø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5994876"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1A2C2F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E22EFCC" w14:textId="77777777" w:rsidR="00D91F28" w:rsidRPr="00A13B6F" w:rsidRDefault="006B5766" w:rsidP="0019066E">
                  <w:pPr>
                    <w:spacing w:line="254" w:lineRule="auto"/>
                    <w:rPr>
                      <w:rFonts w:eastAsia="Calibri"/>
                      <w:sz w:val="18"/>
                      <w:szCs w:val="18"/>
                    </w:rPr>
                  </w:pPr>
                  <w:r w:rsidRPr="00A13B6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D56423F"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1383C4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56C93DB" w14:textId="77777777" w:rsidR="00D91F28" w:rsidRPr="00A13B6F" w:rsidRDefault="006B5766" w:rsidP="0019066E">
                  <w:pPr>
                    <w:spacing w:line="254" w:lineRule="auto"/>
                    <w:rPr>
                      <w:rFonts w:eastAsia="Calibri"/>
                      <w:sz w:val="18"/>
                      <w:szCs w:val="18"/>
                    </w:rPr>
                  </w:pPr>
                  <w:r w:rsidRPr="00A13B6F">
                    <w:rPr>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1711744" w14:textId="77777777" w:rsidR="00D91F28" w:rsidRPr="00A13B6F" w:rsidRDefault="006B5766" w:rsidP="0019066E">
                  <w:pPr>
                    <w:spacing w:line="254" w:lineRule="auto"/>
                    <w:rPr>
                      <w:rFonts w:eastAsia="Calibri"/>
                      <w:sz w:val="18"/>
                      <w:szCs w:val="18"/>
                    </w:rPr>
                  </w:pPr>
                  <w:r w:rsidRPr="00A13B6F">
                    <w:rPr>
                      <w:sz w:val="18"/>
                    </w:rPr>
                    <w:t>165°06,050'Ø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A967C53"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6801786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3784A5" w14:textId="77777777" w:rsidR="00D91F28" w:rsidRPr="00A13B6F" w:rsidRDefault="006B5766" w:rsidP="0019066E">
                  <w:pPr>
                    <w:spacing w:line="254" w:lineRule="auto"/>
                    <w:rPr>
                      <w:rFonts w:eastAsia="Calibri"/>
                      <w:sz w:val="18"/>
                      <w:szCs w:val="18"/>
                    </w:rPr>
                  </w:pPr>
                  <w:r w:rsidRPr="00A13B6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8E876D8"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924328E"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B4559E" w14:textId="77777777" w:rsidR="00D91F28" w:rsidRPr="00A13B6F" w:rsidRDefault="006B5766" w:rsidP="0019066E">
                  <w:pPr>
                    <w:spacing w:line="254" w:lineRule="auto"/>
                    <w:rPr>
                      <w:rFonts w:eastAsia="Calibri"/>
                      <w:sz w:val="18"/>
                      <w:szCs w:val="18"/>
                    </w:rPr>
                  </w:pPr>
                  <w:r w:rsidRPr="00A13B6F">
                    <w:rPr>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D4554AE" w14:textId="77777777" w:rsidR="00D91F28" w:rsidRPr="00A13B6F" w:rsidRDefault="006B5766" w:rsidP="0019066E">
                  <w:pPr>
                    <w:spacing w:line="254" w:lineRule="auto"/>
                    <w:rPr>
                      <w:rFonts w:eastAsia="Calibri"/>
                      <w:sz w:val="18"/>
                      <w:szCs w:val="18"/>
                    </w:rPr>
                  </w:pPr>
                  <w:r w:rsidRPr="00A13B6F">
                    <w:rPr>
                      <w:sz w:val="18"/>
                    </w:rPr>
                    <w:t>164°40,830'Ø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7CE7F97"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383DA74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B7407BE" w14:textId="77777777" w:rsidR="00D91F28" w:rsidRPr="00A13B6F" w:rsidRDefault="006B5766" w:rsidP="0019066E">
                  <w:pPr>
                    <w:spacing w:line="254" w:lineRule="auto"/>
                    <w:rPr>
                      <w:rFonts w:eastAsia="Calibri"/>
                      <w:sz w:val="18"/>
                      <w:szCs w:val="18"/>
                    </w:rPr>
                  </w:pPr>
                  <w:r w:rsidRPr="00A13B6F">
                    <w:rPr>
                      <w:sz w:val="18"/>
                    </w:rPr>
                    <w:t>S. Lord Howe</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D59CA15"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AA5B1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A75B543" w14:textId="77777777" w:rsidR="00D91F28" w:rsidRPr="00A13B6F" w:rsidRDefault="006B5766" w:rsidP="0019066E">
                  <w:pPr>
                    <w:spacing w:line="254" w:lineRule="auto"/>
                    <w:rPr>
                      <w:rFonts w:eastAsia="Calibri"/>
                      <w:sz w:val="18"/>
                      <w:szCs w:val="18"/>
                    </w:rPr>
                  </w:pPr>
                  <w:r w:rsidRPr="00A13B6F">
                    <w:rPr>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0B78362" w14:textId="77777777" w:rsidR="00D91F28" w:rsidRPr="00A13B6F" w:rsidRDefault="006B5766" w:rsidP="0019066E">
                  <w:pPr>
                    <w:spacing w:line="254" w:lineRule="auto"/>
                    <w:rPr>
                      <w:rFonts w:eastAsia="Calibri"/>
                      <w:sz w:val="18"/>
                      <w:szCs w:val="18"/>
                    </w:rPr>
                  </w:pPr>
                  <w:r w:rsidRPr="00A13B6F">
                    <w:rPr>
                      <w:sz w:val="18"/>
                    </w:rPr>
                    <w:t>165°06,050'Ø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B3841B5"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754A71E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0481A34" w14:textId="77777777" w:rsidR="00D91F28" w:rsidRPr="00A13B6F" w:rsidRDefault="006B5766" w:rsidP="0019066E">
                  <w:pPr>
                    <w:spacing w:line="254" w:lineRule="auto"/>
                    <w:rPr>
                      <w:rFonts w:eastAsia="Calibri"/>
                      <w:sz w:val="18"/>
                      <w:szCs w:val="18"/>
                    </w:rPr>
                  </w:pPr>
                  <w:r w:rsidRPr="00A13B6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921FF93"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569D9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DE7A47B" w14:textId="77777777" w:rsidR="00D91F28" w:rsidRPr="00A13B6F" w:rsidRDefault="006B5766" w:rsidP="0019066E">
                  <w:pPr>
                    <w:spacing w:line="254" w:lineRule="auto"/>
                    <w:rPr>
                      <w:rFonts w:eastAsia="Calibri"/>
                      <w:sz w:val="18"/>
                      <w:szCs w:val="18"/>
                    </w:rPr>
                  </w:pPr>
                  <w:r w:rsidRPr="00A13B6F">
                    <w:rPr>
                      <w:sz w:val="18"/>
                    </w:rPr>
                    <w:t>47°40,000'S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A9DF699" w14:textId="77777777" w:rsidR="00D91F28" w:rsidRPr="00A13B6F" w:rsidRDefault="006B5766" w:rsidP="0019066E">
                  <w:pPr>
                    <w:spacing w:line="254" w:lineRule="auto"/>
                    <w:rPr>
                      <w:rFonts w:eastAsia="Calibri"/>
                      <w:sz w:val="18"/>
                      <w:szCs w:val="18"/>
                    </w:rPr>
                  </w:pPr>
                  <w:r w:rsidRPr="00A13B6F">
                    <w:rPr>
                      <w:sz w:val="18"/>
                    </w:rPr>
                    <w:t>149°27,000'V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90A256B" w14:textId="77777777" w:rsidR="00D91F28" w:rsidRPr="00A13B6F" w:rsidRDefault="00D91F28" w:rsidP="0019066E">
                  <w:pPr>
                    <w:rPr>
                      <w:rFonts w:eastAsia="Calibri"/>
                      <w:sz w:val="18"/>
                      <w:szCs w:val="18"/>
                    </w:rPr>
                  </w:pPr>
                </w:p>
              </w:tc>
            </w:tr>
            <w:tr w:rsidR="00C02FDB" w:rsidRPr="00A13B6F" w14:paraId="5BF1B04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00AAAC" w14:textId="77777777" w:rsidR="00D91F28" w:rsidRPr="00A13B6F" w:rsidRDefault="006B5766" w:rsidP="0019066E">
                  <w:pPr>
                    <w:spacing w:line="254" w:lineRule="auto"/>
                    <w:rPr>
                      <w:rFonts w:eastAsia="Calibri"/>
                      <w:sz w:val="18"/>
                      <w:szCs w:val="18"/>
                    </w:rPr>
                  </w:pPr>
                  <w:r w:rsidRPr="00A13B6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8A056C8"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A2E2FB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8EA53E2" w14:textId="77777777" w:rsidR="00D91F28" w:rsidRPr="00A13B6F" w:rsidRDefault="006B5766" w:rsidP="0019066E">
                  <w:pPr>
                    <w:spacing w:line="254" w:lineRule="auto"/>
                    <w:rPr>
                      <w:rFonts w:eastAsia="Calibri"/>
                      <w:sz w:val="18"/>
                      <w:szCs w:val="18"/>
                    </w:rPr>
                  </w:pPr>
                  <w:r w:rsidRPr="00A13B6F">
                    <w:rPr>
                      <w:sz w:val="18"/>
                    </w:rPr>
                    <w:t>47°40,000'S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0A0BFFF" w14:textId="77777777" w:rsidR="00D91F28" w:rsidRPr="00A13B6F" w:rsidRDefault="006B5766" w:rsidP="0019066E">
                  <w:pPr>
                    <w:spacing w:line="254" w:lineRule="auto"/>
                    <w:rPr>
                      <w:rFonts w:eastAsia="Calibri"/>
                      <w:sz w:val="18"/>
                      <w:szCs w:val="18"/>
                    </w:rPr>
                  </w:pPr>
                  <w:r w:rsidRPr="00A13B6F">
                    <w:rPr>
                      <w:sz w:val="18"/>
                    </w:rPr>
                    <w:t>150°00,000'V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1F26AA2" w14:textId="77777777" w:rsidR="00D91F28" w:rsidRPr="00A13B6F" w:rsidRDefault="00D91F28" w:rsidP="0019066E">
                  <w:pPr>
                    <w:rPr>
                      <w:rFonts w:eastAsia="Calibri"/>
                      <w:sz w:val="18"/>
                      <w:szCs w:val="18"/>
                    </w:rPr>
                  </w:pPr>
                </w:p>
              </w:tc>
            </w:tr>
            <w:tr w:rsidR="00C02FDB" w:rsidRPr="00A13B6F" w14:paraId="398C680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2037A90" w14:textId="77777777" w:rsidR="00D91F28" w:rsidRPr="00A13B6F" w:rsidRDefault="006B5766" w:rsidP="0019066E">
                  <w:pPr>
                    <w:spacing w:line="254" w:lineRule="auto"/>
                    <w:rPr>
                      <w:rFonts w:eastAsia="Calibri"/>
                      <w:sz w:val="18"/>
                      <w:szCs w:val="18"/>
                    </w:rPr>
                  </w:pPr>
                  <w:r w:rsidRPr="00A13B6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A81D50F"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1D765C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F679DFD" w14:textId="77777777" w:rsidR="00D91F28" w:rsidRPr="00A13B6F" w:rsidRDefault="006B5766" w:rsidP="0019066E">
                  <w:pPr>
                    <w:spacing w:line="254" w:lineRule="auto"/>
                    <w:rPr>
                      <w:rFonts w:eastAsia="Calibri"/>
                      <w:sz w:val="18"/>
                      <w:szCs w:val="18"/>
                    </w:rPr>
                  </w:pPr>
                  <w:r w:rsidRPr="00A13B6F">
                    <w:rPr>
                      <w:sz w:val="18"/>
                    </w:rPr>
                    <w:t>48°05,000'S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524DCF0" w14:textId="77777777" w:rsidR="00D91F28" w:rsidRPr="00A13B6F" w:rsidRDefault="006B5766" w:rsidP="0019066E">
                  <w:pPr>
                    <w:spacing w:line="254" w:lineRule="auto"/>
                    <w:rPr>
                      <w:rFonts w:eastAsia="Calibri"/>
                      <w:sz w:val="18"/>
                      <w:szCs w:val="18"/>
                    </w:rPr>
                  </w:pPr>
                  <w:r w:rsidRPr="00A13B6F">
                    <w:rPr>
                      <w:sz w:val="18"/>
                    </w:rPr>
                    <w:t>149°27,000'V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23C977E" w14:textId="77777777" w:rsidR="00D91F28" w:rsidRPr="00A13B6F" w:rsidRDefault="00D91F28" w:rsidP="0019066E">
                  <w:pPr>
                    <w:rPr>
                      <w:rFonts w:eastAsia="Calibri"/>
                      <w:sz w:val="18"/>
                      <w:szCs w:val="18"/>
                    </w:rPr>
                  </w:pPr>
                </w:p>
              </w:tc>
            </w:tr>
            <w:tr w:rsidR="00C02FDB" w:rsidRPr="00A13B6F" w14:paraId="085CD51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7EE725" w14:textId="77777777" w:rsidR="00D91F28" w:rsidRPr="00A13B6F" w:rsidRDefault="006B5766" w:rsidP="0019066E">
                  <w:pPr>
                    <w:spacing w:line="254" w:lineRule="auto"/>
                    <w:rPr>
                      <w:rFonts w:eastAsia="Calibri"/>
                      <w:sz w:val="18"/>
                      <w:szCs w:val="18"/>
                    </w:rPr>
                  </w:pPr>
                  <w:r w:rsidRPr="00A13B6F">
                    <w:rPr>
                      <w:sz w:val="18"/>
                    </w:rPr>
                    <w:t>01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1766F26" w14:textId="77777777" w:rsidR="00D91F28" w:rsidRPr="00A13B6F" w:rsidRDefault="006B5766" w:rsidP="0019066E">
                  <w:pPr>
                    <w:spacing w:line="254" w:lineRule="auto"/>
                    <w:rPr>
                      <w:rFonts w:eastAsia="Calibri"/>
                      <w:sz w:val="18"/>
                      <w:szCs w:val="18"/>
                    </w:rPr>
                  </w:pPr>
                  <w:r w:rsidRPr="00A13B6F">
                    <w:rPr>
                      <w:sz w:val="18"/>
                    </w:rPr>
                    <w:t xml:space="preserve">South </w:t>
                  </w:r>
                  <w:r w:rsidRPr="00A13B6F">
                    <w:rPr>
                      <w:sz w:val="18"/>
                    </w:rPr>
                    <w:t>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792F68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C09285B" w14:textId="77777777" w:rsidR="00D91F28" w:rsidRPr="00A13B6F" w:rsidRDefault="006B5766" w:rsidP="0019066E">
                  <w:pPr>
                    <w:spacing w:line="254" w:lineRule="auto"/>
                    <w:rPr>
                      <w:rFonts w:eastAsia="Calibri"/>
                      <w:sz w:val="18"/>
                      <w:szCs w:val="18"/>
                    </w:rPr>
                  </w:pPr>
                  <w:r w:rsidRPr="00A13B6F">
                    <w:rPr>
                      <w:sz w:val="18"/>
                    </w:rPr>
                    <w:t>48°05,000'S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65E208C" w14:textId="77777777" w:rsidR="00D91F28" w:rsidRPr="00A13B6F" w:rsidRDefault="006B5766" w:rsidP="0019066E">
                  <w:pPr>
                    <w:spacing w:line="254" w:lineRule="auto"/>
                    <w:rPr>
                      <w:rFonts w:eastAsia="Calibri"/>
                      <w:sz w:val="18"/>
                      <w:szCs w:val="18"/>
                    </w:rPr>
                  </w:pPr>
                  <w:r w:rsidRPr="00A13B6F">
                    <w:rPr>
                      <w:sz w:val="18"/>
                    </w:rPr>
                    <w:t>150°00,000'V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4136D81" w14:textId="77777777" w:rsidR="00D91F28" w:rsidRPr="00A13B6F" w:rsidRDefault="00D91F28" w:rsidP="0019066E">
                  <w:pPr>
                    <w:rPr>
                      <w:rFonts w:eastAsia="Calibri"/>
                      <w:sz w:val="18"/>
                      <w:szCs w:val="18"/>
                    </w:rPr>
                  </w:pPr>
                </w:p>
              </w:tc>
            </w:tr>
            <w:tr w:rsidR="00C02FDB" w:rsidRPr="00A13B6F" w14:paraId="5523046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689EE9" w14:textId="77777777" w:rsidR="00D91F28" w:rsidRPr="00A13B6F" w:rsidRDefault="006B5766" w:rsidP="0019066E">
                  <w:pPr>
                    <w:spacing w:line="254" w:lineRule="auto"/>
                    <w:rPr>
                      <w:rFonts w:eastAsia="Calibri"/>
                      <w:sz w:val="18"/>
                      <w:szCs w:val="18"/>
                    </w:rPr>
                  </w:pPr>
                  <w:r w:rsidRPr="00A13B6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4A547A2"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3B9D66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B635BB4" w14:textId="77777777" w:rsidR="00D91F28" w:rsidRPr="00A13B6F" w:rsidRDefault="006B5766" w:rsidP="0019066E">
                  <w:pPr>
                    <w:spacing w:line="254" w:lineRule="auto"/>
                    <w:rPr>
                      <w:rFonts w:eastAsia="Calibri"/>
                      <w:sz w:val="18"/>
                      <w:szCs w:val="18"/>
                    </w:rPr>
                  </w:pPr>
                  <w:r w:rsidRPr="00A13B6F">
                    <w:rPr>
                      <w:sz w:val="18"/>
                    </w:rPr>
                    <w:t>45°59,000'S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DC1CEE6" w14:textId="77777777" w:rsidR="00D91F28" w:rsidRPr="00A13B6F" w:rsidRDefault="006B5766" w:rsidP="0019066E">
                  <w:pPr>
                    <w:spacing w:line="254" w:lineRule="auto"/>
                    <w:rPr>
                      <w:rFonts w:eastAsia="Calibri"/>
                      <w:sz w:val="18"/>
                      <w:szCs w:val="18"/>
                    </w:rPr>
                  </w:pPr>
                  <w:r w:rsidRPr="00A13B6F">
                    <w:rPr>
                      <w:sz w:val="18"/>
                    </w:rPr>
                    <w:t>154°07,224'V</w:t>
                  </w:r>
                </w:p>
              </w:tc>
              <w:tc>
                <w:tcPr>
                  <w:tcW w:w="1010" w:type="dxa"/>
                  <w:tcBorders>
                    <w:top w:val="single" w:sz="4" w:space="0" w:color="auto"/>
                    <w:left w:val="single" w:sz="4" w:space="0" w:color="auto"/>
                    <w:bottom w:val="single" w:sz="4" w:space="0" w:color="auto"/>
                    <w:right w:val="single" w:sz="4" w:space="0" w:color="auto"/>
                  </w:tcBorders>
                  <w:noWrap/>
                  <w:vAlign w:val="center"/>
                </w:tcPr>
                <w:p w14:paraId="1F2B2479" w14:textId="77777777" w:rsidR="00D91F28" w:rsidRPr="00A13B6F" w:rsidRDefault="00D91F28" w:rsidP="0019066E">
                  <w:pPr>
                    <w:spacing w:line="254" w:lineRule="auto"/>
                    <w:rPr>
                      <w:rFonts w:eastAsia="Calibri"/>
                      <w:sz w:val="18"/>
                      <w:szCs w:val="18"/>
                    </w:rPr>
                  </w:pPr>
                </w:p>
              </w:tc>
            </w:tr>
            <w:tr w:rsidR="00C02FDB" w:rsidRPr="00A13B6F" w14:paraId="2861C0E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6CEA70" w14:textId="77777777" w:rsidR="00D91F28" w:rsidRPr="00A13B6F" w:rsidRDefault="006B5766" w:rsidP="0019066E">
                  <w:pPr>
                    <w:spacing w:line="254" w:lineRule="auto"/>
                    <w:rPr>
                      <w:rFonts w:eastAsia="Calibri"/>
                      <w:sz w:val="18"/>
                      <w:szCs w:val="18"/>
                    </w:rPr>
                  </w:pPr>
                  <w:r w:rsidRPr="00A13B6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C6AB0AA"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4084BC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D4F6828" w14:textId="77777777" w:rsidR="00D91F28" w:rsidRPr="00A13B6F" w:rsidRDefault="006B5766" w:rsidP="0019066E">
                  <w:pPr>
                    <w:spacing w:line="254" w:lineRule="auto"/>
                    <w:rPr>
                      <w:rFonts w:eastAsia="Calibri"/>
                      <w:sz w:val="18"/>
                      <w:szCs w:val="18"/>
                    </w:rPr>
                  </w:pPr>
                  <w:r w:rsidRPr="00A13B6F">
                    <w:rPr>
                      <w:sz w:val="18"/>
                    </w:rPr>
                    <w:t>45°59,000'S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A5BAB15" w14:textId="77777777" w:rsidR="00D91F28" w:rsidRPr="00A13B6F" w:rsidRDefault="006B5766" w:rsidP="0019066E">
                  <w:pPr>
                    <w:spacing w:line="254" w:lineRule="auto"/>
                    <w:rPr>
                      <w:rFonts w:eastAsia="Calibri"/>
                      <w:sz w:val="18"/>
                      <w:szCs w:val="18"/>
                    </w:rPr>
                  </w:pPr>
                  <w:r w:rsidRPr="00A13B6F">
                    <w:rPr>
                      <w:sz w:val="18"/>
                    </w:rPr>
                    <w:t>154°28,653'V</w:t>
                  </w:r>
                </w:p>
              </w:tc>
              <w:tc>
                <w:tcPr>
                  <w:tcW w:w="1010" w:type="dxa"/>
                  <w:tcBorders>
                    <w:top w:val="single" w:sz="4" w:space="0" w:color="auto"/>
                    <w:left w:val="single" w:sz="4" w:space="0" w:color="auto"/>
                    <w:bottom w:val="single" w:sz="4" w:space="0" w:color="auto"/>
                    <w:right w:val="single" w:sz="4" w:space="0" w:color="auto"/>
                  </w:tcBorders>
                  <w:noWrap/>
                  <w:vAlign w:val="center"/>
                </w:tcPr>
                <w:p w14:paraId="29BF3BB1" w14:textId="77777777" w:rsidR="00D91F28" w:rsidRPr="00A13B6F" w:rsidRDefault="00D91F28" w:rsidP="0019066E">
                  <w:pPr>
                    <w:spacing w:line="254" w:lineRule="auto"/>
                    <w:rPr>
                      <w:rFonts w:eastAsia="Calibri"/>
                      <w:sz w:val="18"/>
                      <w:szCs w:val="18"/>
                    </w:rPr>
                  </w:pPr>
                </w:p>
              </w:tc>
            </w:tr>
            <w:tr w:rsidR="00C02FDB" w:rsidRPr="00A13B6F" w14:paraId="7CB2684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324252" w14:textId="77777777" w:rsidR="00D91F28" w:rsidRPr="00A13B6F" w:rsidRDefault="006B5766" w:rsidP="0019066E">
                  <w:pPr>
                    <w:spacing w:line="254" w:lineRule="auto"/>
                    <w:rPr>
                      <w:rFonts w:eastAsia="Calibri"/>
                      <w:sz w:val="18"/>
                      <w:szCs w:val="18"/>
                    </w:rPr>
                  </w:pPr>
                  <w:r w:rsidRPr="00A13B6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8272CEA"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1F2E0C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DA60EFA" w14:textId="77777777" w:rsidR="00D91F28" w:rsidRPr="00A13B6F" w:rsidRDefault="006B5766" w:rsidP="0019066E">
                  <w:pPr>
                    <w:spacing w:line="254" w:lineRule="auto"/>
                    <w:rPr>
                      <w:rFonts w:eastAsia="Calibri"/>
                      <w:sz w:val="18"/>
                      <w:szCs w:val="18"/>
                    </w:rPr>
                  </w:pPr>
                  <w:r w:rsidRPr="00A13B6F">
                    <w:rPr>
                      <w:sz w:val="18"/>
                    </w:rPr>
                    <w:t>46°15,000'S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699811C" w14:textId="77777777" w:rsidR="00D91F28" w:rsidRPr="00A13B6F" w:rsidRDefault="006B5766" w:rsidP="0019066E">
                  <w:pPr>
                    <w:spacing w:line="254" w:lineRule="auto"/>
                    <w:rPr>
                      <w:rFonts w:eastAsia="Calibri"/>
                      <w:sz w:val="18"/>
                      <w:szCs w:val="18"/>
                    </w:rPr>
                  </w:pPr>
                  <w:r w:rsidRPr="00A13B6F">
                    <w:rPr>
                      <w:sz w:val="18"/>
                    </w:rPr>
                    <w:t>154°07,224'V</w:t>
                  </w:r>
                </w:p>
              </w:tc>
              <w:tc>
                <w:tcPr>
                  <w:tcW w:w="1010" w:type="dxa"/>
                  <w:tcBorders>
                    <w:top w:val="single" w:sz="4" w:space="0" w:color="auto"/>
                    <w:left w:val="single" w:sz="4" w:space="0" w:color="auto"/>
                    <w:bottom w:val="single" w:sz="4" w:space="0" w:color="auto"/>
                    <w:right w:val="single" w:sz="4" w:space="0" w:color="auto"/>
                  </w:tcBorders>
                  <w:noWrap/>
                  <w:vAlign w:val="center"/>
                </w:tcPr>
                <w:p w14:paraId="09FAFC6C" w14:textId="77777777" w:rsidR="00D91F28" w:rsidRPr="00A13B6F" w:rsidRDefault="00D91F28" w:rsidP="0019066E">
                  <w:pPr>
                    <w:spacing w:line="254" w:lineRule="auto"/>
                    <w:rPr>
                      <w:rFonts w:eastAsia="Calibri"/>
                      <w:sz w:val="18"/>
                      <w:szCs w:val="18"/>
                    </w:rPr>
                  </w:pPr>
                </w:p>
              </w:tc>
            </w:tr>
            <w:tr w:rsidR="00C02FDB" w:rsidRPr="00A13B6F" w14:paraId="6E79550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356D8E9" w14:textId="77777777" w:rsidR="00D91F28" w:rsidRPr="00A13B6F" w:rsidRDefault="006B5766" w:rsidP="0019066E">
                  <w:pPr>
                    <w:spacing w:line="254" w:lineRule="auto"/>
                    <w:rPr>
                      <w:rFonts w:eastAsia="Calibri"/>
                      <w:sz w:val="18"/>
                      <w:szCs w:val="18"/>
                    </w:rPr>
                  </w:pPr>
                  <w:r w:rsidRPr="00A13B6F">
                    <w:rPr>
                      <w:sz w:val="18"/>
                    </w:rPr>
                    <w:t>03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5CC452E"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886A3B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043918D" w14:textId="77777777" w:rsidR="00D91F28" w:rsidRPr="00A13B6F" w:rsidRDefault="006B5766" w:rsidP="0019066E">
                  <w:pPr>
                    <w:spacing w:line="254" w:lineRule="auto"/>
                    <w:rPr>
                      <w:rFonts w:eastAsia="Calibri"/>
                      <w:sz w:val="18"/>
                      <w:szCs w:val="18"/>
                    </w:rPr>
                  </w:pPr>
                  <w:r w:rsidRPr="00A13B6F">
                    <w:rPr>
                      <w:sz w:val="18"/>
                    </w:rPr>
                    <w:t>46°15,000'S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B33A18A" w14:textId="77777777" w:rsidR="00D91F28" w:rsidRPr="00A13B6F" w:rsidRDefault="006B5766" w:rsidP="0019066E">
                  <w:pPr>
                    <w:spacing w:line="254" w:lineRule="auto"/>
                    <w:rPr>
                      <w:rFonts w:eastAsia="Calibri"/>
                      <w:sz w:val="18"/>
                      <w:szCs w:val="18"/>
                    </w:rPr>
                  </w:pPr>
                  <w:r w:rsidRPr="00A13B6F">
                    <w:rPr>
                      <w:sz w:val="18"/>
                    </w:rPr>
                    <w:t>154°28,653'V</w:t>
                  </w:r>
                </w:p>
              </w:tc>
              <w:tc>
                <w:tcPr>
                  <w:tcW w:w="1010" w:type="dxa"/>
                  <w:tcBorders>
                    <w:top w:val="single" w:sz="4" w:space="0" w:color="auto"/>
                    <w:left w:val="single" w:sz="4" w:space="0" w:color="auto"/>
                    <w:bottom w:val="single" w:sz="4" w:space="0" w:color="auto"/>
                    <w:right w:val="single" w:sz="4" w:space="0" w:color="auto"/>
                  </w:tcBorders>
                  <w:noWrap/>
                  <w:vAlign w:val="center"/>
                </w:tcPr>
                <w:p w14:paraId="06C92ABD" w14:textId="77777777" w:rsidR="00D91F28" w:rsidRPr="00A13B6F" w:rsidRDefault="00D91F28" w:rsidP="0019066E">
                  <w:pPr>
                    <w:spacing w:line="254" w:lineRule="auto"/>
                    <w:rPr>
                      <w:rFonts w:eastAsia="Calibri"/>
                      <w:sz w:val="18"/>
                      <w:szCs w:val="18"/>
                    </w:rPr>
                  </w:pPr>
                </w:p>
              </w:tc>
            </w:tr>
            <w:tr w:rsidR="00C02FDB" w:rsidRPr="00A13B6F" w14:paraId="02FA99D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BFA225" w14:textId="77777777" w:rsidR="00D91F28" w:rsidRPr="00A13B6F" w:rsidRDefault="006B5766" w:rsidP="0019066E">
                  <w:pPr>
                    <w:spacing w:line="254" w:lineRule="auto"/>
                    <w:rPr>
                      <w:rFonts w:eastAsia="Calibri"/>
                      <w:sz w:val="18"/>
                      <w:szCs w:val="18"/>
                    </w:rPr>
                  </w:pPr>
                  <w:r w:rsidRPr="00A13B6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5BC2CB3"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F0B9EE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BDBCF85" w14:textId="77777777" w:rsidR="00D91F28" w:rsidRPr="00A13B6F" w:rsidRDefault="006B5766" w:rsidP="0019066E">
                  <w:pPr>
                    <w:spacing w:line="254" w:lineRule="auto"/>
                    <w:rPr>
                      <w:rFonts w:eastAsia="Calibri"/>
                      <w:sz w:val="18"/>
                      <w:szCs w:val="18"/>
                    </w:rPr>
                  </w:pPr>
                  <w:r w:rsidRPr="00A13B6F">
                    <w:rPr>
                      <w:sz w:val="18"/>
                    </w:rPr>
                    <w:t>46°01,000'S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AB505B8" w14:textId="77777777" w:rsidR="00D91F28" w:rsidRPr="00A13B6F" w:rsidRDefault="006B5766" w:rsidP="0019066E">
                  <w:pPr>
                    <w:spacing w:line="254" w:lineRule="auto"/>
                    <w:rPr>
                      <w:rFonts w:eastAsia="Calibri"/>
                      <w:sz w:val="18"/>
                      <w:szCs w:val="18"/>
                    </w:rPr>
                  </w:pPr>
                  <w:r w:rsidRPr="00A13B6F">
                    <w:rPr>
                      <w:sz w:val="18"/>
                    </w:rPr>
                    <w:t>155°40,000'V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1DA94CF8" w14:textId="77777777" w:rsidR="00D91F28" w:rsidRPr="00A13B6F" w:rsidRDefault="00D91F28" w:rsidP="0019066E">
                  <w:pPr>
                    <w:spacing w:line="254" w:lineRule="auto"/>
                    <w:rPr>
                      <w:rFonts w:eastAsia="Calibri"/>
                      <w:sz w:val="18"/>
                      <w:szCs w:val="18"/>
                    </w:rPr>
                  </w:pPr>
                </w:p>
              </w:tc>
            </w:tr>
            <w:tr w:rsidR="00C02FDB" w:rsidRPr="00A13B6F" w14:paraId="61469C8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2ED8FF8" w14:textId="77777777" w:rsidR="00D91F28" w:rsidRPr="00A13B6F" w:rsidRDefault="006B5766" w:rsidP="0019066E">
                  <w:pPr>
                    <w:spacing w:line="254" w:lineRule="auto"/>
                    <w:rPr>
                      <w:rFonts w:eastAsia="Calibri"/>
                      <w:sz w:val="18"/>
                      <w:szCs w:val="18"/>
                    </w:rPr>
                  </w:pPr>
                  <w:r w:rsidRPr="00A13B6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B91162"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CDCC9D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D385D3B" w14:textId="77777777" w:rsidR="00D91F28" w:rsidRPr="00A13B6F" w:rsidRDefault="006B5766" w:rsidP="0019066E">
                  <w:pPr>
                    <w:spacing w:line="254" w:lineRule="auto"/>
                    <w:rPr>
                      <w:rFonts w:eastAsia="Calibri"/>
                      <w:sz w:val="18"/>
                      <w:szCs w:val="18"/>
                    </w:rPr>
                  </w:pPr>
                  <w:r w:rsidRPr="00A13B6F">
                    <w:rPr>
                      <w:sz w:val="18"/>
                    </w:rPr>
                    <w:t>46°01,000'S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65D5A47" w14:textId="77777777" w:rsidR="00D91F28" w:rsidRPr="00A13B6F" w:rsidRDefault="006B5766" w:rsidP="0019066E">
                  <w:pPr>
                    <w:spacing w:line="254" w:lineRule="auto"/>
                    <w:rPr>
                      <w:rFonts w:eastAsia="Calibri"/>
                      <w:sz w:val="18"/>
                      <w:szCs w:val="18"/>
                    </w:rPr>
                  </w:pPr>
                  <w:r w:rsidRPr="00A13B6F">
                    <w:rPr>
                      <w:sz w:val="18"/>
                    </w:rPr>
                    <w:t>156°10,000'V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265D3853" w14:textId="77777777" w:rsidR="00D91F28" w:rsidRPr="00A13B6F" w:rsidRDefault="00D91F28" w:rsidP="0019066E">
                  <w:pPr>
                    <w:spacing w:line="254" w:lineRule="auto"/>
                    <w:rPr>
                      <w:rFonts w:eastAsia="Calibri"/>
                      <w:sz w:val="18"/>
                      <w:szCs w:val="18"/>
                    </w:rPr>
                  </w:pPr>
                </w:p>
              </w:tc>
            </w:tr>
            <w:tr w:rsidR="00C02FDB" w:rsidRPr="00A13B6F" w14:paraId="664089D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EF8862" w14:textId="77777777" w:rsidR="00D91F28" w:rsidRPr="00A13B6F" w:rsidRDefault="006B5766" w:rsidP="0019066E">
                  <w:pPr>
                    <w:spacing w:line="254" w:lineRule="auto"/>
                    <w:rPr>
                      <w:rFonts w:eastAsia="Calibri"/>
                      <w:sz w:val="18"/>
                      <w:szCs w:val="18"/>
                    </w:rPr>
                  </w:pPr>
                  <w:r w:rsidRPr="00A13B6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C501149"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6B3F6C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10E5721" w14:textId="77777777" w:rsidR="00D91F28" w:rsidRPr="00A13B6F" w:rsidRDefault="006B5766" w:rsidP="0019066E">
                  <w:pPr>
                    <w:spacing w:line="254" w:lineRule="auto"/>
                    <w:rPr>
                      <w:rFonts w:eastAsia="Calibri"/>
                      <w:sz w:val="18"/>
                      <w:szCs w:val="18"/>
                    </w:rPr>
                  </w:pPr>
                  <w:r w:rsidRPr="00A13B6F">
                    <w:rPr>
                      <w:sz w:val="18"/>
                    </w:rPr>
                    <w:t>46°24,000'S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E3160FC" w14:textId="77777777" w:rsidR="00D91F28" w:rsidRPr="00A13B6F" w:rsidRDefault="006B5766" w:rsidP="0019066E">
                  <w:pPr>
                    <w:spacing w:line="254" w:lineRule="auto"/>
                    <w:rPr>
                      <w:rFonts w:eastAsia="Calibri"/>
                      <w:sz w:val="18"/>
                      <w:szCs w:val="18"/>
                    </w:rPr>
                  </w:pPr>
                  <w:r w:rsidRPr="00A13B6F">
                    <w:rPr>
                      <w:sz w:val="18"/>
                    </w:rPr>
                    <w:t>155°40,000'V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07626EC7" w14:textId="77777777" w:rsidR="00D91F28" w:rsidRPr="00A13B6F" w:rsidRDefault="00D91F28" w:rsidP="0019066E">
                  <w:pPr>
                    <w:spacing w:line="254" w:lineRule="auto"/>
                    <w:rPr>
                      <w:rFonts w:eastAsia="Calibri"/>
                      <w:sz w:val="18"/>
                      <w:szCs w:val="18"/>
                    </w:rPr>
                  </w:pPr>
                </w:p>
              </w:tc>
            </w:tr>
            <w:tr w:rsidR="00C02FDB" w:rsidRPr="00A13B6F" w14:paraId="326F1D1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F56DED" w14:textId="77777777" w:rsidR="00D91F28" w:rsidRPr="00A13B6F" w:rsidRDefault="006B5766" w:rsidP="0019066E">
                  <w:pPr>
                    <w:spacing w:line="254" w:lineRule="auto"/>
                    <w:rPr>
                      <w:rFonts w:eastAsia="Calibri"/>
                      <w:sz w:val="18"/>
                      <w:szCs w:val="18"/>
                    </w:rPr>
                  </w:pPr>
                  <w:r w:rsidRPr="00A13B6F">
                    <w:rPr>
                      <w:sz w:val="18"/>
                    </w:rPr>
                    <w:t>04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686EEFE"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18B749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E03C6E7" w14:textId="77777777" w:rsidR="00D91F28" w:rsidRPr="00A13B6F" w:rsidRDefault="006B5766" w:rsidP="0019066E">
                  <w:pPr>
                    <w:spacing w:line="254" w:lineRule="auto"/>
                    <w:rPr>
                      <w:rFonts w:eastAsia="Calibri"/>
                      <w:sz w:val="18"/>
                      <w:szCs w:val="18"/>
                    </w:rPr>
                  </w:pPr>
                  <w:r w:rsidRPr="00A13B6F">
                    <w:rPr>
                      <w:sz w:val="18"/>
                    </w:rPr>
                    <w:t>46°24,000'S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1F258CC" w14:textId="77777777" w:rsidR="00D91F28" w:rsidRPr="00A13B6F" w:rsidRDefault="006B5766" w:rsidP="0019066E">
                  <w:pPr>
                    <w:spacing w:line="254" w:lineRule="auto"/>
                    <w:rPr>
                      <w:rFonts w:eastAsia="Calibri"/>
                      <w:sz w:val="18"/>
                      <w:szCs w:val="18"/>
                    </w:rPr>
                  </w:pPr>
                  <w:r w:rsidRPr="00A13B6F">
                    <w:rPr>
                      <w:sz w:val="18"/>
                    </w:rPr>
                    <w:t>156°10,000'V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39454B86" w14:textId="77777777" w:rsidR="00D91F28" w:rsidRPr="00A13B6F" w:rsidRDefault="00D91F28" w:rsidP="0019066E">
                  <w:pPr>
                    <w:spacing w:line="254" w:lineRule="auto"/>
                    <w:rPr>
                      <w:rFonts w:eastAsia="Calibri"/>
                      <w:sz w:val="18"/>
                      <w:szCs w:val="18"/>
                    </w:rPr>
                  </w:pPr>
                </w:p>
              </w:tc>
            </w:tr>
            <w:tr w:rsidR="00C02FDB" w:rsidRPr="00A13B6F" w14:paraId="3273B4E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BC954F" w14:textId="77777777" w:rsidR="00D91F28" w:rsidRPr="00A13B6F" w:rsidRDefault="006B5766" w:rsidP="0019066E">
                  <w:pPr>
                    <w:spacing w:line="254" w:lineRule="auto"/>
                    <w:rPr>
                      <w:rFonts w:eastAsia="Calibri"/>
                      <w:sz w:val="18"/>
                      <w:szCs w:val="18"/>
                    </w:rPr>
                  </w:pPr>
                  <w:r w:rsidRPr="00A13B6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CB8E53F"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C3F6AF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7F67D36" w14:textId="77777777" w:rsidR="00D91F28" w:rsidRPr="00A13B6F" w:rsidRDefault="006B5766" w:rsidP="0019066E">
                  <w:pPr>
                    <w:spacing w:line="254" w:lineRule="auto"/>
                    <w:rPr>
                      <w:rFonts w:eastAsia="Calibri"/>
                      <w:sz w:val="18"/>
                      <w:szCs w:val="18"/>
                    </w:rPr>
                  </w:pPr>
                  <w:r w:rsidRPr="00A13B6F">
                    <w:rPr>
                      <w:sz w:val="18"/>
                    </w:rPr>
                    <w:t>45°26,000'S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62E5C67" w14:textId="77777777" w:rsidR="00D91F28" w:rsidRPr="00A13B6F" w:rsidRDefault="006B5766" w:rsidP="0019066E">
                  <w:pPr>
                    <w:spacing w:line="254" w:lineRule="auto"/>
                    <w:rPr>
                      <w:rFonts w:eastAsia="Calibri"/>
                      <w:sz w:val="18"/>
                      <w:szCs w:val="18"/>
                    </w:rPr>
                  </w:pPr>
                  <w:r w:rsidRPr="00A13B6F">
                    <w:rPr>
                      <w:sz w:val="18"/>
                    </w:rPr>
                    <w:t>156°30,000'V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B9BC8D0" w14:textId="77777777" w:rsidR="00D91F28" w:rsidRPr="00A13B6F" w:rsidRDefault="00D91F28" w:rsidP="0019066E">
                  <w:pPr>
                    <w:rPr>
                      <w:rFonts w:eastAsia="Calibri"/>
                      <w:sz w:val="18"/>
                      <w:szCs w:val="18"/>
                    </w:rPr>
                  </w:pPr>
                </w:p>
              </w:tc>
            </w:tr>
            <w:tr w:rsidR="00C02FDB" w:rsidRPr="00A13B6F" w14:paraId="34957BE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BEF8D29" w14:textId="77777777" w:rsidR="00D91F28" w:rsidRPr="00A13B6F" w:rsidRDefault="006B5766" w:rsidP="0019066E">
                  <w:pPr>
                    <w:spacing w:line="254" w:lineRule="auto"/>
                    <w:rPr>
                      <w:rFonts w:eastAsia="Calibri"/>
                      <w:sz w:val="18"/>
                      <w:szCs w:val="18"/>
                    </w:rPr>
                  </w:pPr>
                  <w:r w:rsidRPr="00A13B6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0071AD0"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B9C6AE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ABD71AF" w14:textId="77777777" w:rsidR="00D91F28" w:rsidRPr="00A13B6F" w:rsidRDefault="006B5766" w:rsidP="0019066E">
                  <w:pPr>
                    <w:spacing w:line="254" w:lineRule="auto"/>
                    <w:rPr>
                      <w:rFonts w:eastAsia="Calibri"/>
                      <w:sz w:val="18"/>
                      <w:szCs w:val="18"/>
                    </w:rPr>
                  </w:pPr>
                  <w:r w:rsidRPr="00A13B6F">
                    <w:rPr>
                      <w:sz w:val="18"/>
                    </w:rPr>
                    <w:t>45°26,000'S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0BF4401" w14:textId="77777777" w:rsidR="00D91F28" w:rsidRPr="00A13B6F" w:rsidRDefault="006B5766" w:rsidP="0019066E">
                  <w:pPr>
                    <w:spacing w:line="254" w:lineRule="auto"/>
                    <w:rPr>
                      <w:rFonts w:eastAsia="Calibri"/>
                      <w:sz w:val="18"/>
                      <w:szCs w:val="18"/>
                    </w:rPr>
                  </w:pPr>
                  <w:r w:rsidRPr="00A13B6F">
                    <w:rPr>
                      <w:sz w:val="18"/>
                    </w:rPr>
                    <w:t>156°55,000'V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4A0B6E6" w14:textId="77777777" w:rsidR="00D91F28" w:rsidRPr="00A13B6F" w:rsidRDefault="00D91F28" w:rsidP="0019066E">
                  <w:pPr>
                    <w:rPr>
                      <w:rFonts w:eastAsia="Calibri"/>
                      <w:sz w:val="18"/>
                      <w:szCs w:val="18"/>
                    </w:rPr>
                  </w:pPr>
                </w:p>
              </w:tc>
            </w:tr>
            <w:tr w:rsidR="00C02FDB" w:rsidRPr="00A13B6F" w14:paraId="21989A0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5BF51C4" w14:textId="77777777" w:rsidR="00D91F28" w:rsidRPr="00A13B6F" w:rsidRDefault="006B5766" w:rsidP="0019066E">
                  <w:pPr>
                    <w:spacing w:line="254" w:lineRule="auto"/>
                    <w:rPr>
                      <w:rFonts w:eastAsia="Calibri"/>
                      <w:sz w:val="18"/>
                      <w:szCs w:val="18"/>
                    </w:rPr>
                  </w:pPr>
                  <w:r w:rsidRPr="00A13B6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7B0A7EA"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F26A26F"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83261DB" w14:textId="77777777" w:rsidR="00D91F28" w:rsidRPr="00A13B6F" w:rsidRDefault="006B5766" w:rsidP="0019066E">
                  <w:pPr>
                    <w:spacing w:line="254" w:lineRule="auto"/>
                    <w:rPr>
                      <w:rFonts w:eastAsia="Calibri"/>
                      <w:sz w:val="18"/>
                      <w:szCs w:val="18"/>
                    </w:rPr>
                  </w:pPr>
                  <w:r w:rsidRPr="00A13B6F">
                    <w:rPr>
                      <w:sz w:val="18"/>
                    </w:rPr>
                    <w:t>45°42,000'S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FE0C6C1" w14:textId="77777777" w:rsidR="00D91F28" w:rsidRPr="00A13B6F" w:rsidRDefault="006B5766" w:rsidP="0019066E">
                  <w:pPr>
                    <w:spacing w:line="254" w:lineRule="auto"/>
                    <w:rPr>
                      <w:rFonts w:eastAsia="Calibri"/>
                      <w:sz w:val="18"/>
                      <w:szCs w:val="18"/>
                    </w:rPr>
                  </w:pPr>
                  <w:r w:rsidRPr="00A13B6F">
                    <w:rPr>
                      <w:sz w:val="18"/>
                    </w:rPr>
                    <w:t>156°30,000'V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D35BCCB" w14:textId="77777777" w:rsidR="00D91F28" w:rsidRPr="00A13B6F" w:rsidRDefault="00D91F28" w:rsidP="0019066E">
                  <w:pPr>
                    <w:rPr>
                      <w:rFonts w:eastAsia="Calibri"/>
                      <w:sz w:val="18"/>
                      <w:szCs w:val="18"/>
                    </w:rPr>
                  </w:pPr>
                </w:p>
              </w:tc>
            </w:tr>
            <w:tr w:rsidR="00C02FDB" w:rsidRPr="00A13B6F" w14:paraId="30914BA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5ACA8C" w14:textId="77777777" w:rsidR="00D91F28" w:rsidRPr="00A13B6F" w:rsidRDefault="006B5766" w:rsidP="0019066E">
                  <w:pPr>
                    <w:spacing w:line="254" w:lineRule="auto"/>
                    <w:rPr>
                      <w:rFonts w:eastAsia="Calibri"/>
                      <w:sz w:val="18"/>
                      <w:szCs w:val="18"/>
                    </w:rPr>
                  </w:pPr>
                  <w:r w:rsidRPr="00A13B6F">
                    <w:rPr>
                      <w:sz w:val="18"/>
                    </w:rPr>
                    <w:t>05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419574C"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B36AA9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B3B5498" w14:textId="77777777" w:rsidR="00D91F28" w:rsidRPr="00A13B6F" w:rsidRDefault="006B5766" w:rsidP="0019066E">
                  <w:pPr>
                    <w:spacing w:line="254" w:lineRule="auto"/>
                    <w:rPr>
                      <w:rFonts w:eastAsia="Calibri"/>
                      <w:sz w:val="18"/>
                      <w:szCs w:val="18"/>
                    </w:rPr>
                  </w:pPr>
                  <w:r w:rsidRPr="00A13B6F">
                    <w:rPr>
                      <w:sz w:val="18"/>
                    </w:rPr>
                    <w:t>45°42,000'S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E294114" w14:textId="77777777" w:rsidR="00D91F28" w:rsidRPr="00A13B6F" w:rsidRDefault="006B5766" w:rsidP="0019066E">
                  <w:pPr>
                    <w:spacing w:line="254" w:lineRule="auto"/>
                    <w:rPr>
                      <w:rFonts w:eastAsia="Calibri"/>
                      <w:sz w:val="18"/>
                      <w:szCs w:val="18"/>
                    </w:rPr>
                  </w:pPr>
                  <w:r w:rsidRPr="00A13B6F">
                    <w:rPr>
                      <w:sz w:val="18"/>
                    </w:rPr>
                    <w:t>156°55,000'V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FB291D3" w14:textId="77777777" w:rsidR="00D91F28" w:rsidRPr="00A13B6F" w:rsidRDefault="00D91F28" w:rsidP="0019066E">
                  <w:pPr>
                    <w:rPr>
                      <w:rFonts w:eastAsia="Calibri"/>
                      <w:sz w:val="18"/>
                      <w:szCs w:val="18"/>
                    </w:rPr>
                  </w:pPr>
                </w:p>
              </w:tc>
            </w:tr>
            <w:tr w:rsidR="00C02FDB" w:rsidRPr="00A13B6F" w14:paraId="4B94F49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0F429E" w14:textId="77777777" w:rsidR="00D91F28" w:rsidRPr="00A13B6F" w:rsidRDefault="006B5766" w:rsidP="0019066E">
                  <w:pPr>
                    <w:spacing w:line="254" w:lineRule="auto"/>
                    <w:rPr>
                      <w:rFonts w:eastAsia="Calibri"/>
                      <w:sz w:val="18"/>
                      <w:szCs w:val="18"/>
                    </w:rPr>
                  </w:pPr>
                  <w:r w:rsidRPr="00A13B6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17B8D26"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BE2DE4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975D363" w14:textId="77777777" w:rsidR="00D91F28" w:rsidRPr="00A13B6F" w:rsidRDefault="006B5766" w:rsidP="0019066E">
                  <w:pPr>
                    <w:spacing w:line="254" w:lineRule="auto"/>
                    <w:rPr>
                      <w:rFonts w:eastAsia="Calibri"/>
                      <w:sz w:val="18"/>
                      <w:szCs w:val="18"/>
                    </w:rPr>
                  </w:pPr>
                  <w:r w:rsidRPr="00A13B6F">
                    <w:rPr>
                      <w:sz w:val="18"/>
                    </w:rPr>
                    <w:t>45°19,500'S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83B3A08" w14:textId="77777777" w:rsidR="00D91F28" w:rsidRPr="00A13B6F" w:rsidRDefault="006B5766" w:rsidP="0019066E">
                  <w:pPr>
                    <w:spacing w:line="254" w:lineRule="auto"/>
                    <w:rPr>
                      <w:rFonts w:eastAsia="Calibri"/>
                      <w:sz w:val="18"/>
                      <w:szCs w:val="18"/>
                    </w:rPr>
                  </w:pPr>
                  <w:r w:rsidRPr="00A13B6F">
                    <w:rPr>
                      <w:sz w:val="18"/>
                    </w:rPr>
                    <w:t>157°19,000'V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732E202B" w14:textId="77777777" w:rsidR="00D91F28" w:rsidRPr="00A13B6F" w:rsidRDefault="00D91F28" w:rsidP="0019066E">
                  <w:pPr>
                    <w:spacing w:line="254" w:lineRule="auto"/>
                    <w:rPr>
                      <w:rFonts w:eastAsia="Calibri"/>
                      <w:sz w:val="18"/>
                      <w:szCs w:val="18"/>
                    </w:rPr>
                  </w:pPr>
                </w:p>
              </w:tc>
            </w:tr>
            <w:tr w:rsidR="00C02FDB" w:rsidRPr="00A13B6F" w14:paraId="635E10D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788FD6" w14:textId="77777777" w:rsidR="00D91F28" w:rsidRPr="00A13B6F" w:rsidRDefault="006B5766" w:rsidP="0019066E">
                  <w:pPr>
                    <w:spacing w:line="254" w:lineRule="auto"/>
                    <w:rPr>
                      <w:rFonts w:eastAsia="Calibri"/>
                      <w:sz w:val="18"/>
                      <w:szCs w:val="18"/>
                    </w:rPr>
                  </w:pPr>
                  <w:r w:rsidRPr="00A13B6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832E10E"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2F0A78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557F742" w14:textId="77777777" w:rsidR="00D91F28" w:rsidRPr="00A13B6F" w:rsidRDefault="006B5766" w:rsidP="0019066E">
                  <w:pPr>
                    <w:spacing w:line="254" w:lineRule="auto"/>
                    <w:rPr>
                      <w:rFonts w:eastAsia="Calibri"/>
                      <w:sz w:val="18"/>
                      <w:szCs w:val="18"/>
                    </w:rPr>
                  </w:pPr>
                  <w:r w:rsidRPr="00A13B6F">
                    <w:rPr>
                      <w:sz w:val="18"/>
                    </w:rPr>
                    <w:t>45°19,500'S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AB55334" w14:textId="77777777" w:rsidR="00D91F28" w:rsidRPr="00A13B6F" w:rsidRDefault="006B5766" w:rsidP="0019066E">
                  <w:pPr>
                    <w:spacing w:line="254" w:lineRule="auto"/>
                    <w:rPr>
                      <w:rFonts w:eastAsia="Calibri"/>
                      <w:sz w:val="18"/>
                      <w:szCs w:val="18"/>
                    </w:rPr>
                  </w:pPr>
                  <w:r w:rsidRPr="00A13B6F">
                    <w:rPr>
                      <w:sz w:val="18"/>
                    </w:rPr>
                    <w:t>157°55,000'V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5945BC85" w14:textId="77777777" w:rsidR="00D91F28" w:rsidRPr="00A13B6F" w:rsidRDefault="00D91F28" w:rsidP="0019066E">
                  <w:pPr>
                    <w:spacing w:line="254" w:lineRule="auto"/>
                    <w:rPr>
                      <w:rFonts w:eastAsia="Calibri"/>
                      <w:sz w:val="18"/>
                      <w:szCs w:val="18"/>
                    </w:rPr>
                  </w:pPr>
                </w:p>
              </w:tc>
            </w:tr>
            <w:tr w:rsidR="00C02FDB" w:rsidRPr="00A13B6F" w14:paraId="1E2E741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AB999E5" w14:textId="77777777" w:rsidR="00D91F28" w:rsidRPr="00A13B6F" w:rsidRDefault="006B5766" w:rsidP="0019066E">
                  <w:pPr>
                    <w:spacing w:line="254" w:lineRule="auto"/>
                    <w:rPr>
                      <w:rFonts w:eastAsia="Calibri"/>
                      <w:sz w:val="18"/>
                      <w:szCs w:val="18"/>
                    </w:rPr>
                  </w:pPr>
                  <w:r w:rsidRPr="00A13B6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D51B518"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9D177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F99D71E" w14:textId="77777777" w:rsidR="00D91F28" w:rsidRPr="00A13B6F" w:rsidRDefault="006B5766" w:rsidP="0019066E">
                  <w:pPr>
                    <w:spacing w:line="254" w:lineRule="auto"/>
                    <w:rPr>
                      <w:rFonts w:eastAsia="Calibri"/>
                      <w:sz w:val="18"/>
                      <w:szCs w:val="18"/>
                    </w:rPr>
                  </w:pPr>
                  <w:r w:rsidRPr="00A13B6F">
                    <w:rPr>
                      <w:sz w:val="18"/>
                    </w:rPr>
                    <w:t>45°30,000'S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BDE7E27" w14:textId="77777777" w:rsidR="00D91F28" w:rsidRPr="00A13B6F" w:rsidRDefault="006B5766" w:rsidP="0019066E">
                  <w:pPr>
                    <w:spacing w:line="254" w:lineRule="auto"/>
                    <w:rPr>
                      <w:rFonts w:eastAsia="Calibri"/>
                      <w:sz w:val="18"/>
                      <w:szCs w:val="18"/>
                    </w:rPr>
                  </w:pPr>
                  <w:r w:rsidRPr="00A13B6F">
                    <w:rPr>
                      <w:sz w:val="18"/>
                    </w:rPr>
                    <w:t>157°19,000'V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019A795C" w14:textId="77777777" w:rsidR="00D91F28" w:rsidRPr="00A13B6F" w:rsidRDefault="00D91F28" w:rsidP="0019066E">
                  <w:pPr>
                    <w:spacing w:line="254" w:lineRule="auto"/>
                    <w:rPr>
                      <w:rFonts w:eastAsia="Calibri"/>
                      <w:sz w:val="18"/>
                      <w:szCs w:val="18"/>
                    </w:rPr>
                  </w:pPr>
                </w:p>
              </w:tc>
            </w:tr>
            <w:tr w:rsidR="00C02FDB" w:rsidRPr="00A13B6F" w14:paraId="5F4D9FD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27B279" w14:textId="77777777" w:rsidR="00D91F28" w:rsidRPr="00A13B6F" w:rsidRDefault="006B5766" w:rsidP="0019066E">
                  <w:pPr>
                    <w:spacing w:line="254" w:lineRule="auto"/>
                    <w:rPr>
                      <w:rFonts w:eastAsia="Calibri"/>
                      <w:sz w:val="18"/>
                      <w:szCs w:val="18"/>
                    </w:rPr>
                  </w:pPr>
                  <w:r w:rsidRPr="00A13B6F">
                    <w:rPr>
                      <w:sz w:val="18"/>
                    </w:rPr>
                    <w:t>06</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8F6D2CA"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001772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3452954" w14:textId="77777777" w:rsidR="00D91F28" w:rsidRPr="00A13B6F" w:rsidRDefault="006B5766" w:rsidP="0019066E">
                  <w:pPr>
                    <w:spacing w:line="254" w:lineRule="auto"/>
                    <w:rPr>
                      <w:rFonts w:eastAsia="Calibri"/>
                      <w:sz w:val="18"/>
                      <w:szCs w:val="18"/>
                    </w:rPr>
                  </w:pPr>
                  <w:r w:rsidRPr="00A13B6F">
                    <w:rPr>
                      <w:sz w:val="18"/>
                    </w:rPr>
                    <w:t>45°30,000'S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F4F2F4A" w14:textId="77777777" w:rsidR="00D91F28" w:rsidRPr="00A13B6F" w:rsidRDefault="006B5766" w:rsidP="0019066E">
                  <w:pPr>
                    <w:spacing w:line="254" w:lineRule="auto"/>
                    <w:rPr>
                      <w:rFonts w:eastAsia="Calibri"/>
                      <w:sz w:val="18"/>
                      <w:szCs w:val="18"/>
                    </w:rPr>
                  </w:pPr>
                  <w:r w:rsidRPr="00A13B6F">
                    <w:rPr>
                      <w:sz w:val="18"/>
                    </w:rPr>
                    <w:t>157°55,000'V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7BD6176D" w14:textId="77777777" w:rsidR="00D91F28" w:rsidRPr="00A13B6F" w:rsidRDefault="00D91F28" w:rsidP="0019066E">
                  <w:pPr>
                    <w:spacing w:line="254" w:lineRule="auto"/>
                    <w:rPr>
                      <w:rFonts w:eastAsia="Calibri"/>
                      <w:sz w:val="18"/>
                      <w:szCs w:val="18"/>
                    </w:rPr>
                  </w:pPr>
                </w:p>
              </w:tc>
            </w:tr>
            <w:tr w:rsidR="00C02FDB" w:rsidRPr="00A13B6F" w14:paraId="179D08C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FAD773" w14:textId="77777777" w:rsidR="00D91F28" w:rsidRPr="00A13B6F" w:rsidRDefault="006B5766" w:rsidP="0019066E">
                  <w:pPr>
                    <w:spacing w:line="254" w:lineRule="auto"/>
                    <w:rPr>
                      <w:rFonts w:eastAsia="Calibri"/>
                      <w:sz w:val="18"/>
                      <w:szCs w:val="18"/>
                    </w:rPr>
                  </w:pPr>
                  <w:r w:rsidRPr="00A13B6F">
                    <w:rPr>
                      <w:sz w:val="18"/>
                    </w:rPr>
                    <w:lastRenderedPageBreak/>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5281B6A" w14:textId="77777777" w:rsidR="00D91F28" w:rsidRPr="00A13B6F" w:rsidRDefault="006B5766" w:rsidP="0019066E">
                  <w:pPr>
                    <w:spacing w:line="254" w:lineRule="auto"/>
                    <w:rPr>
                      <w:rFonts w:eastAsia="Calibri"/>
                      <w:sz w:val="18"/>
                      <w:szCs w:val="18"/>
                    </w:rPr>
                  </w:pPr>
                  <w:r w:rsidRPr="00A13B6F">
                    <w:rPr>
                      <w:sz w:val="18"/>
                    </w:rPr>
                    <w:t xml:space="preserve">South </w:t>
                  </w:r>
                  <w:r w:rsidRPr="00A13B6F">
                    <w:rPr>
                      <w:sz w:val="18"/>
                    </w:rPr>
                    <w:t>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EB073AB"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2524FE0" w14:textId="77777777" w:rsidR="00D91F28" w:rsidRPr="00A13B6F" w:rsidRDefault="006B5766" w:rsidP="0019066E">
                  <w:pPr>
                    <w:spacing w:line="254" w:lineRule="auto"/>
                    <w:rPr>
                      <w:rFonts w:eastAsia="Calibri"/>
                      <w:sz w:val="18"/>
                      <w:szCs w:val="18"/>
                    </w:rPr>
                  </w:pPr>
                  <w:r w:rsidRPr="00A13B6F">
                    <w:rPr>
                      <w:sz w:val="18"/>
                    </w:rPr>
                    <w:t>44°43,950'S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ACEF54D" w14:textId="77777777" w:rsidR="00D91F28" w:rsidRPr="00A13B6F" w:rsidRDefault="006B5766" w:rsidP="0019066E">
                  <w:pPr>
                    <w:spacing w:line="254" w:lineRule="auto"/>
                    <w:rPr>
                      <w:rFonts w:eastAsia="Calibri"/>
                      <w:sz w:val="18"/>
                      <w:szCs w:val="18"/>
                    </w:rPr>
                  </w:pPr>
                  <w:r w:rsidRPr="00A13B6F">
                    <w:rPr>
                      <w:sz w:val="18"/>
                    </w:rPr>
                    <w:t>158°18,000'V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0A57C43" w14:textId="77777777" w:rsidR="00D91F28" w:rsidRPr="00A13B6F" w:rsidRDefault="00D91F28" w:rsidP="0019066E">
                  <w:pPr>
                    <w:rPr>
                      <w:rFonts w:eastAsia="Calibri"/>
                      <w:sz w:val="18"/>
                      <w:szCs w:val="18"/>
                    </w:rPr>
                  </w:pPr>
                </w:p>
              </w:tc>
            </w:tr>
            <w:tr w:rsidR="00C02FDB" w:rsidRPr="00A13B6F" w14:paraId="615CF0B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E65BC09" w14:textId="77777777" w:rsidR="00D91F28" w:rsidRPr="00A13B6F" w:rsidRDefault="006B5766" w:rsidP="0019066E">
                  <w:pPr>
                    <w:spacing w:line="254" w:lineRule="auto"/>
                    <w:rPr>
                      <w:rFonts w:eastAsia="Calibri"/>
                      <w:sz w:val="18"/>
                      <w:szCs w:val="18"/>
                    </w:rPr>
                  </w:pPr>
                  <w:r w:rsidRPr="00A13B6F">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FEBA300"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DD9090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A3CE739" w14:textId="77777777" w:rsidR="00D91F28" w:rsidRPr="00A13B6F" w:rsidRDefault="006B5766" w:rsidP="0019066E">
                  <w:pPr>
                    <w:spacing w:line="254" w:lineRule="auto"/>
                    <w:rPr>
                      <w:rFonts w:eastAsia="Calibri"/>
                      <w:sz w:val="18"/>
                      <w:szCs w:val="18"/>
                    </w:rPr>
                  </w:pPr>
                  <w:r w:rsidRPr="00A13B6F">
                    <w:rPr>
                      <w:sz w:val="18"/>
                    </w:rPr>
                    <w:t>44°43,950'S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D7F7C0F" w14:textId="77777777" w:rsidR="00D91F28" w:rsidRPr="00A13B6F" w:rsidRDefault="006B5766" w:rsidP="0019066E">
                  <w:pPr>
                    <w:spacing w:line="254" w:lineRule="auto"/>
                    <w:rPr>
                      <w:rFonts w:eastAsia="Calibri"/>
                      <w:sz w:val="18"/>
                      <w:szCs w:val="18"/>
                    </w:rPr>
                  </w:pPr>
                  <w:r w:rsidRPr="00A13B6F">
                    <w:rPr>
                      <w:sz w:val="18"/>
                    </w:rPr>
                    <w:t>158°38,000'V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EC6F2C9" w14:textId="77777777" w:rsidR="00D91F28" w:rsidRPr="00A13B6F" w:rsidRDefault="00D91F28" w:rsidP="0019066E">
                  <w:pPr>
                    <w:rPr>
                      <w:rFonts w:eastAsia="Calibri"/>
                      <w:sz w:val="18"/>
                      <w:szCs w:val="18"/>
                    </w:rPr>
                  </w:pPr>
                </w:p>
              </w:tc>
            </w:tr>
            <w:tr w:rsidR="00C02FDB" w:rsidRPr="00A13B6F" w14:paraId="68E4A43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8BABAB" w14:textId="77777777" w:rsidR="00D91F28" w:rsidRPr="00A13B6F" w:rsidRDefault="006B5766" w:rsidP="0019066E">
                  <w:pPr>
                    <w:spacing w:line="254" w:lineRule="auto"/>
                    <w:rPr>
                      <w:rFonts w:eastAsia="Calibri"/>
                      <w:sz w:val="18"/>
                      <w:szCs w:val="18"/>
                    </w:rPr>
                  </w:pPr>
                  <w:r w:rsidRPr="00A13B6F">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A459D62"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BB37F6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02BAB93" w14:textId="77777777" w:rsidR="00D91F28" w:rsidRPr="00A13B6F" w:rsidRDefault="006B5766" w:rsidP="0019066E">
                  <w:pPr>
                    <w:spacing w:line="254" w:lineRule="auto"/>
                    <w:rPr>
                      <w:rFonts w:eastAsia="Calibri"/>
                      <w:sz w:val="18"/>
                      <w:szCs w:val="18"/>
                    </w:rPr>
                  </w:pPr>
                  <w:r w:rsidRPr="00A13B6F">
                    <w:rPr>
                      <w:sz w:val="18"/>
                    </w:rPr>
                    <w:t>44°57,950'S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661E45F" w14:textId="77777777" w:rsidR="00D91F28" w:rsidRPr="00A13B6F" w:rsidRDefault="006B5766" w:rsidP="0019066E">
                  <w:pPr>
                    <w:spacing w:line="254" w:lineRule="auto"/>
                    <w:rPr>
                      <w:rFonts w:eastAsia="Calibri"/>
                      <w:sz w:val="18"/>
                      <w:szCs w:val="18"/>
                    </w:rPr>
                  </w:pPr>
                  <w:r w:rsidRPr="00A13B6F">
                    <w:rPr>
                      <w:sz w:val="18"/>
                    </w:rPr>
                    <w:t>158°18,000'V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482CC4E" w14:textId="77777777" w:rsidR="00D91F28" w:rsidRPr="00A13B6F" w:rsidRDefault="00D91F28" w:rsidP="0019066E">
                  <w:pPr>
                    <w:rPr>
                      <w:rFonts w:eastAsia="Calibri"/>
                      <w:sz w:val="18"/>
                      <w:szCs w:val="18"/>
                    </w:rPr>
                  </w:pPr>
                </w:p>
              </w:tc>
            </w:tr>
            <w:tr w:rsidR="00C02FDB" w:rsidRPr="00A13B6F" w14:paraId="2FE2221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67D2162" w14:textId="77777777" w:rsidR="00D91F28" w:rsidRPr="00A13B6F" w:rsidRDefault="006B5766" w:rsidP="0019066E">
                  <w:pPr>
                    <w:spacing w:line="254" w:lineRule="auto"/>
                    <w:rPr>
                      <w:rFonts w:eastAsia="Calibri"/>
                      <w:sz w:val="18"/>
                      <w:szCs w:val="18"/>
                    </w:rPr>
                  </w:pPr>
                  <w:r w:rsidRPr="00A13B6F">
                    <w:rPr>
                      <w:sz w:val="18"/>
                    </w:rPr>
                    <w:t>07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9767E0D"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1CE7D3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9A634D8" w14:textId="77777777" w:rsidR="00D91F28" w:rsidRPr="00A13B6F" w:rsidRDefault="006B5766" w:rsidP="0019066E">
                  <w:pPr>
                    <w:spacing w:line="254" w:lineRule="auto"/>
                    <w:rPr>
                      <w:rFonts w:eastAsia="Calibri"/>
                      <w:sz w:val="18"/>
                      <w:szCs w:val="18"/>
                    </w:rPr>
                  </w:pPr>
                  <w:r w:rsidRPr="00A13B6F">
                    <w:rPr>
                      <w:sz w:val="18"/>
                    </w:rPr>
                    <w:t>44°57,950'S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8460D18" w14:textId="77777777" w:rsidR="00D91F28" w:rsidRPr="00A13B6F" w:rsidRDefault="006B5766" w:rsidP="0019066E">
                  <w:pPr>
                    <w:spacing w:line="254" w:lineRule="auto"/>
                    <w:rPr>
                      <w:rFonts w:eastAsia="Calibri"/>
                      <w:sz w:val="18"/>
                      <w:szCs w:val="18"/>
                    </w:rPr>
                  </w:pPr>
                  <w:r w:rsidRPr="00A13B6F">
                    <w:rPr>
                      <w:sz w:val="18"/>
                    </w:rPr>
                    <w:t>158°38,000'V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2714E9F" w14:textId="77777777" w:rsidR="00D91F28" w:rsidRPr="00A13B6F" w:rsidRDefault="00D91F28" w:rsidP="0019066E">
                  <w:pPr>
                    <w:rPr>
                      <w:rFonts w:eastAsia="Calibri"/>
                      <w:sz w:val="18"/>
                      <w:szCs w:val="18"/>
                    </w:rPr>
                  </w:pPr>
                </w:p>
              </w:tc>
            </w:tr>
            <w:tr w:rsidR="00C02FDB" w:rsidRPr="00A13B6F" w14:paraId="5382EAB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142E7FC" w14:textId="77777777" w:rsidR="00D91F28" w:rsidRPr="00A13B6F" w:rsidRDefault="006B5766" w:rsidP="0019066E">
                  <w:pPr>
                    <w:spacing w:line="254" w:lineRule="auto"/>
                    <w:rPr>
                      <w:rFonts w:eastAsia="Calibri"/>
                      <w:sz w:val="18"/>
                      <w:szCs w:val="18"/>
                    </w:rPr>
                  </w:pPr>
                  <w:r w:rsidRPr="00A13B6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CA6C4A"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6A9202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1429C9B" w14:textId="77777777" w:rsidR="00D91F28" w:rsidRPr="00A13B6F" w:rsidRDefault="006B5766" w:rsidP="0019066E">
                  <w:pPr>
                    <w:spacing w:line="254" w:lineRule="auto"/>
                    <w:rPr>
                      <w:rFonts w:eastAsia="Calibri"/>
                      <w:sz w:val="18"/>
                      <w:szCs w:val="18"/>
                    </w:rPr>
                  </w:pPr>
                  <w:r w:rsidRPr="00A13B6F">
                    <w:rPr>
                      <w:sz w:val="18"/>
                    </w:rPr>
                    <w:t>44°13,000'S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37EC17F" w14:textId="77777777" w:rsidR="00D91F28" w:rsidRPr="00A13B6F" w:rsidRDefault="006B5766" w:rsidP="0019066E">
                  <w:pPr>
                    <w:spacing w:line="254" w:lineRule="auto"/>
                    <w:rPr>
                      <w:rFonts w:eastAsia="Calibri"/>
                      <w:sz w:val="18"/>
                      <w:szCs w:val="18"/>
                    </w:rPr>
                  </w:pPr>
                  <w:r w:rsidRPr="00A13B6F">
                    <w:rPr>
                      <w:sz w:val="18"/>
                    </w:rPr>
                    <w:t>159°43,000'V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40D20126" w14:textId="77777777" w:rsidR="00D91F28" w:rsidRPr="00A13B6F" w:rsidRDefault="00D91F28" w:rsidP="0019066E">
                  <w:pPr>
                    <w:spacing w:line="254" w:lineRule="auto"/>
                    <w:rPr>
                      <w:rFonts w:eastAsia="Calibri"/>
                      <w:sz w:val="18"/>
                      <w:szCs w:val="18"/>
                    </w:rPr>
                  </w:pPr>
                </w:p>
              </w:tc>
            </w:tr>
            <w:tr w:rsidR="00C02FDB" w:rsidRPr="00A13B6F" w14:paraId="0EAF17C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744FFE" w14:textId="77777777" w:rsidR="00D91F28" w:rsidRPr="00A13B6F" w:rsidRDefault="006B5766" w:rsidP="0019066E">
                  <w:pPr>
                    <w:spacing w:line="254" w:lineRule="auto"/>
                    <w:rPr>
                      <w:rFonts w:eastAsia="Calibri"/>
                      <w:sz w:val="18"/>
                      <w:szCs w:val="18"/>
                    </w:rPr>
                  </w:pPr>
                  <w:r w:rsidRPr="00A13B6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92D9C5C"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5D4748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2862EBD" w14:textId="77777777" w:rsidR="00D91F28" w:rsidRPr="00A13B6F" w:rsidRDefault="006B5766" w:rsidP="0019066E">
                  <w:pPr>
                    <w:spacing w:line="254" w:lineRule="auto"/>
                    <w:rPr>
                      <w:rFonts w:eastAsia="Calibri"/>
                      <w:sz w:val="18"/>
                      <w:szCs w:val="18"/>
                    </w:rPr>
                  </w:pPr>
                  <w:r w:rsidRPr="00A13B6F">
                    <w:rPr>
                      <w:sz w:val="18"/>
                    </w:rPr>
                    <w:t>44°13,000'S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0BBD324" w14:textId="77777777" w:rsidR="00D91F28" w:rsidRPr="00A13B6F" w:rsidRDefault="006B5766" w:rsidP="0019066E">
                  <w:pPr>
                    <w:spacing w:line="254" w:lineRule="auto"/>
                    <w:rPr>
                      <w:rFonts w:eastAsia="Calibri"/>
                      <w:sz w:val="18"/>
                      <w:szCs w:val="18"/>
                    </w:rPr>
                  </w:pPr>
                  <w:r w:rsidRPr="00A13B6F">
                    <w:rPr>
                      <w:sz w:val="18"/>
                    </w:rPr>
                    <w:t>159°54,000'V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009FD4B0" w14:textId="77777777" w:rsidR="00D91F28" w:rsidRPr="00A13B6F" w:rsidRDefault="00D91F28" w:rsidP="0019066E">
                  <w:pPr>
                    <w:spacing w:line="254" w:lineRule="auto"/>
                    <w:rPr>
                      <w:rFonts w:eastAsia="Calibri"/>
                      <w:sz w:val="18"/>
                      <w:szCs w:val="18"/>
                    </w:rPr>
                  </w:pPr>
                </w:p>
              </w:tc>
            </w:tr>
            <w:tr w:rsidR="00C02FDB" w:rsidRPr="00A13B6F" w14:paraId="2976B98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306E88" w14:textId="77777777" w:rsidR="00D91F28" w:rsidRPr="00A13B6F" w:rsidRDefault="006B5766" w:rsidP="0019066E">
                  <w:pPr>
                    <w:spacing w:line="254" w:lineRule="auto"/>
                    <w:rPr>
                      <w:rFonts w:eastAsia="Calibri"/>
                      <w:sz w:val="18"/>
                      <w:szCs w:val="18"/>
                    </w:rPr>
                  </w:pPr>
                  <w:r w:rsidRPr="00A13B6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30D4E0E"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0784DDF"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250353B" w14:textId="77777777" w:rsidR="00D91F28" w:rsidRPr="00A13B6F" w:rsidRDefault="006B5766" w:rsidP="0019066E">
                  <w:pPr>
                    <w:spacing w:line="254" w:lineRule="auto"/>
                    <w:rPr>
                      <w:rFonts w:eastAsia="Calibri"/>
                      <w:sz w:val="18"/>
                      <w:szCs w:val="18"/>
                    </w:rPr>
                  </w:pPr>
                  <w:r w:rsidRPr="00A13B6F">
                    <w:rPr>
                      <w:sz w:val="18"/>
                    </w:rPr>
                    <w:t>44°21,000'S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A1714BE" w14:textId="77777777" w:rsidR="00D91F28" w:rsidRPr="00A13B6F" w:rsidRDefault="006B5766" w:rsidP="0019066E">
                  <w:pPr>
                    <w:spacing w:line="254" w:lineRule="auto"/>
                    <w:rPr>
                      <w:rFonts w:eastAsia="Calibri"/>
                      <w:sz w:val="18"/>
                      <w:szCs w:val="18"/>
                    </w:rPr>
                  </w:pPr>
                  <w:r w:rsidRPr="00A13B6F">
                    <w:rPr>
                      <w:sz w:val="18"/>
                    </w:rPr>
                    <w:t>159°43,000'V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22837D9D" w14:textId="77777777" w:rsidR="00D91F28" w:rsidRPr="00A13B6F" w:rsidRDefault="00D91F28" w:rsidP="0019066E">
                  <w:pPr>
                    <w:spacing w:line="254" w:lineRule="auto"/>
                    <w:rPr>
                      <w:rFonts w:eastAsia="Calibri"/>
                      <w:sz w:val="18"/>
                      <w:szCs w:val="18"/>
                    </w:rPr>
                  </w:pPr>
                </w:p>
              </w:tc>
            </w:tr>
            <w:tr w:rsidR="00C02FDB" w:rsidRPr="00A13B6F" w14:paraId="4DA19B9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AB8C43D" w14:textId="77777777" w:rsidR="00D91F28" w:rsidRPr="00A13B6F" w:rsidRDefault="006B5766" w:rsidP="0019066E">
                  <w:pPr>
                    <w:spacing w:line="254" w:lineRule="auto"/>
                    <w:rPr>
                      <w:rFonts w:eastAsia="Calibri"/>
                      <w:sz w:val="18"/>
                      <w:szCs w:val="18"/>
                    </w:rPr>
                  </w:pPr>
                  <w:r w:rsidRPr="00A13B6F">
                    <w:rPr>
                      <w:sz w:val="18"/>
                    </w:rPr>
                    <w:t>08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D4D4196"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7D9E0C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C90D822" w14:textId="77777777" w:rsidR="00D91F28" w:rsidRPr="00A13B6F" w:rsidRDefault="006B5766" w:rsidP="0019066E">
                  <w:pPr>
                    <w:spacing w:line="254" w:lineRule="auto"/>
                    <w:rPr>
                      <w:rFonts w:eastAsia="Calibri"/>
                      <w:sz w:val="18"/>
                      <w:szCs w:val="18"/>
                    </w:rPr>
                  </w:pPr>
                  <w:r w:rsidRPr="00A13B6F">
                    <w:rPr>
                      <w:sz w:val="18"/>
                    </w:rPr>
                    <w:t>44°21,000'S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BC05FC6" w14:textId="77777777" w:rsidR="00D91F28" w:rsidRPr="00A13B6F" w:rsidRDefault="006B5766" w:rsidP="0019066E">
                  <w:pPr>
                    <w:spacing w:line="254" w:lineRule="auto"/>
                    <w:rPr>
                      <w:rFonts w:eastAsia="Calibri"/>
                      <w:sz w:val="18"/>
                      <w:szCs w:val="18"/>
                    </w:rPr>
                  </w:pPr>
                  <w:r w:rsidRPr="00A13B6F">
                    <w:rPr>
                      <w:sz w:val="18"/>
                    </w:rPr>
                    <w:t>159°54,000'V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4E271D73" w14:textId="77777777" w:rsidR="00D91F28" w:rsidRPr="00A13B6F" w:rsidRDefault="00D91F28" w:rsidP="0019066E">
                  <w:pPr>
                    <w:spacing w:line="254" w:lineRule="auto"/>
                    <w:rPr>
                      <w:rFonts w:eastAsia="Calibri"/>
                      <w:sz w:val="18"/>
                      <w:szCs w:val="18"/>
                    </w:rPr>
                  </w:pPr>
                </w:p>
              </w:tc>
            </w:tr>
            <w:tr w:rsidR="00C02FDB" w:rsidRPr="00A13B6F" w14:paraId="7AB7AD2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BDBEA3E" w14:textId="77777777" w:rsidR="00D91F28" w:rsidRPr="00A13B6F" w:rsidRDefault="006B5766" w:rsidP="0019066E">
                  <w:pPr>
                    <w:spacing w:line="254" w:lineRule="auto"/>
                    <w:rPr>
                      <w:rFonts w:eastAsia="Calibri"/>
                      <w:sz w:val="18"/>
                      <w:szCs w:val="18"/>
                    </w:rPr>
                  </w:pPr>
                  <w:r w:rsidRPr="00A13B6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B6314D"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E8E3C9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1B6B8ED" w14:textId="77777777" w:rsidR="00D91F28" w:rsidRPr="00A13B6F" w:rsidRDefault="006B5766" w:rsidP="0019066E">
                  <w:pPr>
                    <w:spacing w:line="254" w:lineRule="auto"/>
                    <w:rPr>
                      <w:rFonts w:eastAsia="Calibri"/>
                      <w:sz w:val="18"/>
                      <w:szCs w:val="18"/>
                    </w:rPr>
                  </w:pPr>
                  <w:r w:rsidRPr="00A13B6F">
                    <w:rPr>
                      <w:sz w:val="18"/>
                    </w:rPr>
                    <w:t>43°51,183'S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9E16106" w14:textId="77777777" w:rsidR="00D91F28" w:rsidRPr="00A13B6F" w:rsidRDefault="006B5766" w:rsidP="0019066E">
                  <w:pPr>
                    <w:spacing w:line="254" w:lineRule="auto"/>
                    <w:rPr>
                      <w:rFonts w:eastAsia="Calibri"/>
                      <w:sz w:val="18"/>
                      <w:szCs w:val="18"/>
                    </w:rPr>
                  </w:pPr>
                  <w:r w:rsidRPr="00A13B6F">
                    <w:rPr>
                      <w:sz w:val="18"/>
                    </w:rPr>
                    <w:t>160°29,235'V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653DFA6" w14:textId="77777777" w:rsidR="00D91F28" w:rsidRPr="00A13B6F" w:rsidRDefault="00D91F28" w:rsidP="0019066E">
                  <w:pPr>
                    <w:rPr>
                      <w:rFonts w:eastAsia="Calibri"/>
                      <w:sz w:val="18"/>
                      <w:szCs w:val="18"/>
                    </w:rPr>
                  </w:pPr>
                </w:p>
              </w:tc>
            </w:tr>
            <w:tr w:rsidR="00C02FDB" w:rsidRPr="00A13B6F" w14:paraId="7C29A64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7BC1A8" w14:textId="77777777" w:rsidR="00D91F28" w:rsidRPr="00A13B6F" w:rsidRDefault="006B5766" w:rsidP="0019066E">
                  <w:pPr>
                    <w:spacing w:line="254" w:lineRule="auto"/>
                    <w:rPr>
                      <w:rFonts w:eastAsia="Calibri"/>
                      <w:sz w:val="18"/>
                      <w:szCs w:val="18"/>
                    </w:rPr>
                  </w:pPr>
                  <w:r w:rsidRPr="00A13B6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C14549"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A8BFA1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705B525" w14:textId="77777777" w:rsidR="00D91F28" w:rsidRPr="00A13B6F" w:rsidRDefault="006B5766" w:rsidP="0019066E">
                  <w:pPr>
                    <w:spacing w:line="254" w:lineRule="auto"/>
                    <w:rPr>
                      <w:rFonts w:eastAsia="Calibri"/>
                      <w:sz w:val="18"/>
                      <w:szCs w:val="18"/>
                    </w:rPr>
                  </w:pPr>
                  <w:r w:rsidRPr="00A13B6F">
                    <w:rPr>
                      <w:sz w:val="18"/>
                    </w:rPr>
                    <w:t>43°51,183'S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1032B27" w14:textId="77777777" w:rsidR="00D91F28" w:rsidRPr="00A13B6F" w:rsidRDefault="006B5766" w:rsidP="0019066E">
                  <w:pPr>
                    <w:spacing w:line="254" w:lineRule="auto"/>
                    <w:rPr>
                      <w:rFonts w:eastAsia="Calibri"/>
                      <w:sz w:val="18"/>
                      <w:szCs w:val="18"/>
                    </w:rPr>
                  </w:pPr>
                  <w:r w:rsidRPr="00A13B6F">
                    <w:rPr>
                      <w:sz w:val="18"/>
                    </w:rPr>
                    <w:t>160°50,820'V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19B416C" w14:textId="77777777" w:rsidR="00D91F28" w:rsidRPr="00A13B6F" w:rsidRDefault="00D91F28" w:rsidP="0019066E">
                  <w:pPr>
                    <w:rPr>
                      <w:rFonts w:eastAsia="Calibri"/>
                      <w:sz w:val="18"/>
                      <w:szCs w:val="18"/>
                    </w:rPr>
                  </w:pPr>
                </w:p>
              </w:tc>
            </w:tr>
            <w:tr w:rsidR="00C02FDB" w:rsidRPr="00A13B6F" w14:paraId="21AFF3B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DD982F" w14:textId="77777777" w:rsidR="00D91F28" w:rsidRPr="00A13B6F" w:rsidRDefault="006B5766" w:rsidP="0019066E">
                  <w:pPr>
                    <w:spacing w:line="254" w:lineRule="auto"/>
                    <w:rPr>
                      <w:rFonts w:eastAsia="Calibri"/>
                      <w:sz w:val="18"/>
                      <w:szCs w:val="18"/>
                    </w:rPr>
                  </w:pPr>
                  <w:r w:rsidRPr="00A13B6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424368A"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C4D227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62F7935" w14:textId="77777777" w:rsidR="00D91F28" w:rsidRPr="00A13B6F" w:rsidRDefault="006B5766" w:rsidP="0019066E">
                  <w:pPr>
                    <w:spacing w:line="254" w:lineRule="auto"/>
                    <w:rPr>
                      <w:rFonts w:eastAsia="Calibri"/>
                      <w:sz w:val="18"/>
                      <w:szCs w:val="18"/>
                    </w:rPr>
                  </w:pPr>
                  <w:r w:rsidRPr="00A13B6F">
                    <w:rPr>
                      <w:sz w:val="18"/>
                    </w:rPr>
                    <w:t>44°07,000'S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649C183" w14:textId="77777777" w:rsidR="00D91F28" w:rsidRPr="00A13B6F" w:rsidRDefault="006B5766" w:rsidP="0019066E">
                  <w:pPr>
                    <w:spacing w:line="254" w:lineRule="auto"/>
                    <w:rPr>
                      <w:rFonts w:eastAsia="Calibri"/>
                      <w:sz w:val="18"/>
                      <w:szCs w:val="18"/>
                    </w:rPr>
                  </w:pPr>
                  <w:r w:rsidRPr="00A13B6F">
                    <w:rPr>
                      <w:sz w:val="18"/>
                    </w:rPr>
                    <w:t>160°29,235'V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691C7F0" w14:textId="77777777" w:rsidR="00D91F28" w:rsidRPr="00A13B6F" w:rsidRDefault="00D91F28" w:rsidP="0019066E">
                  <w:pPr>
                    <w:rPr>
                      <w:rFonts w:eastAsia="Calibri"/>
                      <w:sz w:val="18"/>
                      <w:szCs w:val="18"/>
                    </w:rPr>
                  </w:pPr>
                </w:p>
              </w:tc>
            </w:tr>
            <w:tr w:rsidR="00C02FDB" w:rsidRPr="00A13B6F" w14:paraId="603811B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258FCA" w14:textId="77777777" w:rsidR="00D91F28" w:rsidRPr="00A13B6F" w:rsidRDefault="006B5766" w:rsidP="0019066E">
                  <w:pPr>
                    <w:spacing w:line="254" w:lineRule="auto"/>
                    <w:rPr>
                      <w:rFonts w:eastAsia="Calibri"/>
                      <w:sz w:val="18"/>
                      <w:szCs w:val="18"/>
                    </w:rPr>
                  </w:pPr>
                  <w:r w:rsidRPr="00A13B6F">
                    <w:rPr>
                      <w:sz w:val="18"/>
                    </w:rPr>
                    <w:t>09</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A0A3032"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3E7B2B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AC044C4" w14:textId="77777777" w:rsidR="00D91F28" w:rsidRPr="00A13B6F" w:rsidRDefault="006B5766" w:rsidP="0019066E">
                  <w:pPr>
                    <w:spacing w:line="254" w:lineRule="auto"/>
                    <w:rPr>
                      <w:rFonts w:eastAsia="Calibri"/>
                      <w:sz w:val="18"/>
                      <w:szCs w:val="18"/>
                    </w:rPr>
                  </w:pPr>
                  <w:r w:rsidRPr="00A13B6F">
                    <w:rPr>
                      <w:sz w:val="18"/>
                    </w:rPr>
                    <w:t>44°07,000'S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D1AD9B5" w14:textId="77777777" w:rsidR="00D91F28" w:rsidRPr="00A13B6F" w:rsidRDefault="006B5766" w:rsidP="0019066E">
                  <w:pPr>
                    <w:spacing w:line="254" w:lineRule="auto"/>
                    <w:rPr>
                      <w:rFonts w:eastAsia="Calibri"/>
                      <w:sz w:val="18"/>
                      <w:szCs w:val="18"/>
                    </w:rPr>
                  </w:pPr>
                  <w:r w:rsidRPr="00A13B6F">
                    <w:rPr>
                      <w:sz w:val="18"/>
                    </w:rPr>
                    <w:t>160°50,820'V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A1EF20A" w14:textId="77777777" w:rsidR="00D91F28" w:rsidRPr="00A13B6F" w:rsidRDefault="00D91F28" w:rsidP="0019066E">
                  <w:pPr>
                    <w:rPr>
                      <w:rFonts w:eastAsia="Calibri"/>
                      <w:sz w:val="18"/>
                      <w:szCs w:val="18"/>
                    </w:rPr>
                  </w:pPr>
                </w:p>
              </w:tc>
            </w:tr>
            <w:tr w:rsidR="00C02FDB" w:rsidRPr="00A13B6F" w14:paraId="0837886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20CA080" w14:textId="77777777" w:rsidR="00D91F28" w:rsidRPr="00A13B6F" w:rsidRDefault="006B5766" w:rsidP="0019066E">
                  <w:pPr>
                    <w:spacing w:line="254" w:lineRule="auto"/>
                    <w:rPr>
                      <w:rFonts w:eastAsia="Calibri"/>
                      <w:sz w:val="18"/>
                      <w:szCs w:val="18"/>
                    </w:rPr>
                  </w:pPr>
                  <w:r w:rsidRPr="00A13B6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76347B"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6C80E5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3DA7679" w14:textId="77777777" w:rsidR="00D91F28" w:rsidRPr="00A13B6F" w:rsidRDefault="006B5766" w:rsidP="0019066E">
                  <w:pPr>
                    <w:spacing w:line="254" w:lineRule="auto"/>
                    <w:rPr>
                      <w:rFonts w:eastAsia="Calibri"/>
                      <w:sz w:val="18"/>
                      <w:szCs w:val="18"/>
                    </w:rPr>
                  </w:pPr>
                  <w:r w:rsidRPr="00A13B6F">
                    <w:rPr>
                      <w:sz w:val="18"/>
                    </w:rPr>
                    <w:t>43°22,000'S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EFFBE27" w14:textId="77777777" w:rsidR="00D91F28" w:rsidRPr="00A13B6F" w:rsidRDefault="006B5766" w:rsidP="0019066E">
                  <w:pPr>
                    <w:spacing w:line="254" w:lineRule="auto"/>
                    <w:rPr>
                      <w:rFonts w:eastAsia="Calibri"/>
                      <w:sz w:val="18"/>
                      <w:szCs w:val="18"/>
                    </w:rPr>
                  </w:pPr>
                  <w:r w:rsidRPr="00A13B6F">
                    <w:rPr>
                      <w:sz w:val="18"/>
                    </w:rPr>
                    <w:t>161°21,770'V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42E8882" w14:textId="77777777" w:rsidR="00D91F28" w:rsidRPr="00A13B6F" w:rsidRDefault="00D91F28" w:rsidP="0019066E">
                  <w:pPr>
                    <w:rPr>
                      <w:rFonts w:eastAsia="Calibri"/>
                      <w:sz w:val="18"/>
                      <w:szCs w:val="18"/>
                    </w:rPr>
                  </w:pPr>
                </w:p>
              </w:tc>
            </w:tr>
            <w:tr w:rsidR="00C02FDB" w:rsidRPr="00A13B6F" w14:paraId="7A89000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7841C3" w14:textId="77777777" w:rsidR="00D91F28" w:rsidRPr="00A13B6F" w:rsidRDefault="006B5766" w:rsidP="0019066E">
                  <w:pPr>
                    <w:spacing w:line="254" w:lineRule="auto"/>
                    <w:rPr>
                      <w:rFonts w:eastAsia="Calibri"/>
                      <w:sz w:val="18"/>
                      <w:szCs w:val="18"/>
                    </w:rPr>
                  </w:pPr>
                  <w:r w:rsidRPr="00A13B6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7FC317"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D6BF66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1D8142C" w14:textId="77777777" w:rsidR="00D91F28" w:rsidRPr="00A13B6F" w:rsidRDefault="006B5766" w:rsidP="0019066E">
                  <w:pPr>
                    <w:spacing w:line="254" w:lineRule="auto"/>
                    <w:rPr>
                      <w:rFonts w:eastAsia="Calibri"/>
                      <w:sz w:val="18"/>
                      <w:szCs w:val="18"/>
                    </w:rPr>
                  </w:pPr>
                  <w:r w:rsidRPr="00A13B6F">
                    <w:rPr>
                      <w:sz w:val="18"/>
                    </w:rPr>
                    <w:t>43°22,000'S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98ACA04" w14:textId="77777777" w:rsidR="00D91F28" w:rsidRPr="00A13B6F" w:rsidRDefault="006B5766" w:rsidP="0019066E">
                  <w:pPr>
                    <w:spacing w:line="254" w:lineRule="auto"/>
                    <w:rPr>
                      <w:rFonts w:eastAsia="Calibri"/>
                      <w:sz w:val="18"/>
                      <w:szCs w:val="18"/>
                    </w:rPr>
                  </w:pPr>
                  <w:r w:rsidRPr="00A13B6F">
                    <w:rPr>
                      <w:sz w:val="18"/>
                    </w:rPr>
                    <w:t>161°39,000'V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C74DE83" w14:textId="77777777" w:rsidR="00D91F28" w:rsidRPr="00A13B6F" w:rsidRDefault="00D91F28" w:rsidP="0019066E">
                  <w:pPr>
                    <w:rPr>
                      <w:rFonts w:eastAsia="Calibri"/>
                      <w:sz w:val="18"/>
                      <w:szCs w:val="18"/>
                    </w:rPr>
                  </w:pPr>
                </w:p>
              </w:tc>
            </w:tr>
            <w:tr w:rsidR="00C02FDB" w:rsidRPr="00A13B6F" w14:paraId="4ED5510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D2444F" w14:textId="77777777" w:rsidR="00D91F28" w:rsidRPr="00A13B6F" w:rsidRDefault="006B5766" w:rsidP="0019066E">
                  <w:pPr>
                    <w:spacing w:line="254" w:lineRule="auto"/>
                    <w:rPr>
                      <w:rFonts w:eastAsia="Calibri"/>
                      <w:sz w:val="18"/>
                      <w:szCs w:val="18"/>
                    </w:rPr>
                  </w:pPr>
                  <w:r w:rsidRPr="00A13B6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1938701"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3AF186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F4784CC" w14:textId="77777777" w:rsidR="00D91F28" w:rsidRPr="00A13B6F" w:rsidRDefault="006B5766" w:rsidP="0019066E">
                  <w:pPr>
                    <w:spacing w:line="254" w:lineRule="auto"/>
                    <w:rPr>
                      <w:rFonts w:eastAsia="Calibri"/>
                      <w:sz w:val="18"/>
                      <w:szCs w:val="18"/>
                    </w:rPr>
                  </w:pPr>
                  <w:r w:rsidRPr="00A13B6F">
                    <w:rPr>
                      <w:sz w:val="18"/>
                    </w:rPr>
                    <w:t>43°31,370'S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5BE8975" w14:textId="77777777" w:rsidR="00D91F28" w:rsidRPr="00A13B6F" w:rsidRDefault="006B5766" w:rsidP="0019066E">
                  <w:pPr>
                    <w:spacing w:line="254" w:lineRule="auto"/>
                    <w:rPr>
                      <w:rFonts w:eastAsia="Calibri"/>
                      <w:sz w:val="18"/>
                      <w:szCs w:val="18"/>
                    </w:rPr>
                  </w:pPr>
                  <w:r w:rsidRPr="00A13B6F">
                    <w:rPr>
                      <w:sz w:val="18"/>
                    </w:rPr>
                    <w:t>161°10,170'V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9AC3761" w14:textId="77777777" w:rsidR="00D91F28" w:rsidRPr="00A13B6F" w:rsidRDefault="00D91F28" w:rsidP="0019066E">
                  <w:pPr>
                    <w:rPr>
                      <w:rFonts w:eastAsia="Calibri"/>
                      <w:sz w:val="18"/>
                      <w:szCs w:val="18"/>
                    </w:rPr>
                  </w:pPr>
                </w:p>
              </w:tc>
            </w:tr>
            <w:tr w:rsidR="00C02FDB" w:rsidRPr="00A13B6F" w14:paraId="62D193E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892CD70" w14:textId="77777777" w:rsidR="00D91F28" w:rsidRPr="00A13B6F" w:rsidRDefault="006B5766" w:rsidP="0019066E">
                  <w:pPr>
                    <w:spacing w:line="254" w:lineRule="auto"/>
                    <w:rPr>
                      <w:rFonts w:eastAsia="Calibri"/>
                      <w:sz w:val="18"/>
                      <w:szCs w:val="18"/>
                    </w:rPr>
                  </w:pPr>
                  <w:r w:rsidRPr="00A13B6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2E0359A"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E752EB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08DC6D3" w14:textId="77777777" w:rsidR="00D91F28" w:rsidRPr="00A13B6F" w:rsidRDefault="006B5766" w:rsidP="0019066E">
                  <w:pPr>
                    <w:spacing w:line="254" w:lineRule="auto"/>
                    <w:rPr>
                      <w:rFonts w:eastAsia="Calibri"/>
                      <w:sz w:val="18"/>
                      <w:szCs w:val="18"/>
                    </w:rPr>
                  </w:pPr>
                  <w:r w:rsidRPr="00A13B6F">
                    <w:rPr>
                      <w:sz w:val="18"/>
                    </w:rPr>
                    <w:t>43°31,370'S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A1143CC" w14:textId="77777777" w:rsidR="00D91F28" w:rsidRPr="00A13B6F" w:rsidRDefault="006B5766" w:rsidP="0019066E">
                  <w:pPr>
                    <w:spacing w:line="254" w:lineRule="auto"/>
                    <w:rPr>
                      <w:rFonts w:eastAsia="Calibri"/>
                      <w:sz w:val="18"/>
                      <w:szCs w:val="18"/>
                    </w:rPr>
                  </w:pPr>
                  <w:r w:rsidRPr="00A13B6F">
                    <w:rPr>
                      <w:sz w:val="18"/>
                    </w:rPr>
                    <w:t>161°21,770'V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362DD53" w14:textId="77777777" w:rsidR="00D91F28" w:rsidRPr="00A13B6F" w:rsidRDefault="00D91F28" w:rsidP="0019066E">
                  <w:pPr>
                    <w:rPr>
                      <w:rFonts w:eastAsia="Calibri"/>
                      <w:sz w:val="18"/>
                      <w:szCs w:val="18"/>
                    </w:rPr>
                  </w:pPr>
                </w:p>
              </w:tc>
            </w:tr>
            <w:tr w:rsidR="00C02FDB" w:rsidRPr="00A13B6F" w14:paraId="5339B95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236A65" w14:textId="77777777" w:rsidR="00D91F28" w:rsidRPr="00A13B6F" w:rsidRDefault="006B5766" w:rsidP="0019066E">
                  <w:pPr>
                    <w:spacing w:line="254" w:lineRule="auto"/>
                    <w:rPr>
                      <w:rFonts w:eastAsia="Calibri"/>
                      <w:sz w:val="18"/>
                      <w:szCs w:val="18"/>
                    </w:rPr>
                  </w:pPr>
                  <w:r w:rsidRPr="00A13B6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2B572FD"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6094CFF"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DDB9A7F" w14:textId="77777777" w:rsidR="00D91F28" w:rsidRPr="00A13B6F" w:rsidRDefault="006B5766" w:rsidP="0019066E">
                  <w:pPr>
                    <w:spacing w:line="254" w:lineRule="auto"/>
                    <w:rPr>
                      <w:rFonts w:eastAsia="Calibri"/>
                      <w:sz w:val="18"/>
                      <w:szCs w:val="18"/>
                    </w:rPr>
                  </w:pPr>
                  <w:r w:rsidRPr="00A13B6F">
                    <w:rPr>
                      <w:sz w:val="18"/>
                    </w:rPr>
                    <w:t>43°41,440'S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CC2B509" w14:textId="77777777" w:rsidR="00D91F28" w:rsidRPr="00A13B6F" w:rsidRDefault="006B5766" w:rsidP="0019066E">
                  <w:pPr>
                    <w:spacing w:line="254" w:lineRule="auto"/>
                    <w:rPr>
                      <w:rFonts w:eastAsia="Calibri"/>
                      <w:sz w:val="18"/>
                      <w:szCs w:val="18"/>
                    </w:rPr>
                  </w:pPr>
                  <w:r w:rsidRPr="00A13B6F">
                    <w:rPr>
                      <w:sz w:val="18"/>
                    </w:rPr>
                    <w:t>161°10,170'V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4A7C4E8" w14:textId="77777777" w:rsidR="00D91F28" w:rsidRPr="00A13B6F" w:rsidRDefault="00D91F28" w:rsidP="0019066E">
                  <w:pPr>
                    <w:rPr>
                      <w:rFonts w:eastAsia="Calibri"/>
                      <w:sz w:val="18"/>
                      <w:szCs w:val="18"/>
                    </w:rPr>
                  </w:pPr>
                </w:p>
              </w:tc>
            </w:tr>
            <w:tr w:rsidR="00C02FDB" w:rsidRPr="00A13B6F" w14:paraId="0233DDC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8874BBD" w14:textId="77777777" w:rsidR="00D91F28" w:rsidRPr="00A13B6F" w:rsidRDefault="006B5766" w:rsidP="0019066E">
                  <w:pPr>
                    <w:spacing w:line="254" w:lineRule="auto"/>
                    <w:rPr>
                      <w:rFonts w:eastAsia="Calibri"/>
                      <w:sz w:val="18"/>
                      <w:szCs w:val="18"/>
                    </w:rPr>
                  </w:pPr>
                  <w:r w:rsidRPr="00A13B6F">
                    <w:rPr>
                      <w:sz w:val="18"/>
                    </w:rPr>
                    <w:t>10</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9718068" w14:textId="77777777" w:rsidR="00D91F28" w:rsidRPr="00A13B6F" w:rsidRDefault="006B5766" w:rsidP="0019066E">
                  <w:pPr>
                    <w:spacing w:line="254" w:lineRule="auto"/>
                    <w:rPr>
                      <w:rFonts w:eastAsia="Calibri"/>
                      <w:sz w:val="18"/>
                      <w:szCs w:val="18"/>
                    </w:rPr>
                  </w:pPr>
                  <w:r w:rsidRPr="00A13B6F">
                    <w:rPr>
                      <w:sz w:val="18"/>
                    </w:rPr>
                    <w:t xml:space="preserve">South </w:t>
                  </w:r>
                  <w:r w:rsidRPr="00A13B6F">
                    <w:rPr>
                      <w:sz w:val="18"/>
                    </w:rPr>
                    <w:t>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257DB1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F7CDBDE" w14:textId="77777777" w:rsidR="00D91F28" w:rsidRPr="00A13B6F" w:rsidRDefault="006B5766" w:rsidP="0019066E">
                  <w:pPr>
                    <w:spacing w:line="254" w:lineRule="auto"/>
                    <w:rPr>
                      <w:rFonts w:eastAsia="Calibri"/>
                      <w:sz w:val="18"/>
                      <w:szCs w:val="18"/>
                    </w:rPr>
                  </w:pPr>
                  <w:r w:rsidRPr="00A13B6F">
                    <w:rPr>
                      <w:sz w:val="18"/>
                    </w:rPr>
                    <w:t>43°41,440'S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40BBDAC" w14:textId="77777777" w:rsidR="00D91F28" w:rsidRPr="00A13B6F" w:rsidRDefault="006B5766" w:rsidP="0019066E">
                  <w:pPr>
                    <w:spacing w:line="254" w:lineRule="auto"/>
                    <w:rPr>
                      <w:rFonts w:eastAsia="Calibri"/>
                      <w:sz w:val="18"/>
                      <w:szCs w:val="18"/>
                    </w:rPr>
                  </w:pPr>
                  <w:r w:rsidRPr="00A13B6F">
                    <w:rPr>
                      <w:sz w:val="18"/>
                    </w:rPr>
                    <w:t>161°39,000'V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1786128" w14:textId="77777777" w:rsidR="00D91F28" w:rsidRPr="00A13B6F" w:rsidRDefault="00D91F28" w:rsidP="0019066E">
                  <w:pPr>
                    <w:rPr>
                      <w:rFonts w:eastAsia="Calibri"/>
                      <w:sz w:val="18"/>
                      <w:szCs w:val="18"/>
                    </w:rPr>
                  </w:pPr>
                </w:p>
              </w:tc>
            </w:tr>
            <w:tr w:rsidR="00C02FDB" w:rsidRPr="00A13B6F" w14:paraId="684DE22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CFCF26" w14:textId="77777777" w:rsidR="00D91F28" w:rsidRPr="00A13B6F" w:rsidRDefault="006B5766" w:rsidP="0019066E">
                  <w:pPr>
                    <w:spacing w:line="254" w:lineRule="auto"/>
                    <w:rPr>
                      <w:rFonts w:eastAsia="Calibri"/>
                      <w:sz w:val="18"/>
                      <w:szCs w:val="18"/>
                    </w:rPr>
                  </w:pPr>
                  <w:r w:rsidRPr="00A13B6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14A9818"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5B98D2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A68C463" w14:textId="77777777" w:rsidR="00D91F28" w:rsidRPr="00A13B6F" w:rsidRDefault="006B5766" w:rsidP="0019066E">
                  <w:pPr>
                    <w:spacing w:line="254" w:lineRule="auto"/>
                    <w:rPr>
                      <w:rFonts w:eastAsia="Calibri"/>
                      <w:sz w:val="18"/>
                      <w:szCs w:val="18"/>
                    </w:rPr>
                  </w:pPr>
                  <w:r w:rsidRPr="00A13B6F">
                    <w:rPr>
                      <w:sz w:val="18"/>
                    </w:rPr>
                    <w:t>42°40,000'S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042B010" w14:textId="77777777" w:rsidR="00D91F28" w:rsidRPr="00A13B6F" w:rsidRDefault="006B5766" w:rsidP="0019066E">
                  <w:pPr>
                    <w:spacing w:line="254" w:lineRule="auto"/>
                    <w:rPr>
                      <w:rFonts w:eastAsia="Calibri"/>
                      <w:sz w:val="18"/>
                      <w:szCs w:val="18"/>
                    </w:rPr>
                  </w:pPr>
                  <w:r w:rsidRPr="00A13B6F">
                    <w:rPr>
                      <w:sz w:val="18"/>
                    </w:rPr>
                    <w:t>161°48,000'V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96950CF" w14:textId="77777777" w:rsidR="00D91F28" w:rsidRPr="00A13B6F" w:rsidRDefault="00D91F28" w:rsidP="0019066E">
                  <w:pPr>
                    <w:rPr>
                      <w:rFonts w:eastAsia="Calibri"/>
                      <w:sz w:val="18"/>
                      <w:szCs w:val="18"/>
                    </w:rPr>
                  </w:pPr>
                </w:p>
              </w:tc>
            </w:tr>
            <w:tr w:rsidR="00C02FDB" w:rsidRPr="00A13B6F" w14:paraId="2590B07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E9BA8D" w14:textId="77777777" w:rsidR="00D91F28" w:rsidRPr="00A13B6F" w:rsidRDefault="006B5766" w:rsidP="0019066E">
                  <w:pPr>
                    <w:spacing w:line="254" w:lineRule="auto"/>
                    <w:rPr>
                      <w:rFonts w:eastAsia="Calibri"/>
                      <w:sz w:val="18"/>
                      <w:szCs w:val="18"/>
                    </w:rPr>
                  </w:pPr>
                  <w:r w:rsidRPr="00A13B6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7A67888"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6AD3E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550C866" w14:textId="77777777" w:rsidR="00D91F28" w:rsidRPr="00A13B6F" w:rsidRDefault="006B5766" w:rsidP="0019066E">
                  <w:pPr>
                    <w:spacing w:line="254" w:lineRule="auto"/>
                    <w:rPr>
                      <w:rFonts w:eastAsia="Calibri"/>
                      <w:sz w:val="18"/>
                      <w:szCs w:val="18"/>
                    </w:rPr>
                  </w:pPr>
                  <w:r w:rsidRPr="00A13B6F">
                    <w:rPr>
                      <w:sz w:val="18"/>
                    </w:rPr>
                    <w:t>42°40,000'S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724A55C" w14:textId="77777777" w:rsidR="00D91F28" w:rsidRPr="00A13B6F" w:rsidRDefault="006B5766" w:rsidP="0019066E">
                  <w:pPr>
                    <w:spacing w:line="254" w:lineRule="auto"/>
                    <w:rPr>
                      <w:rFonts w:eastAsia="Calibri"/>
                      <w:sz w:val="18"/>
                      <w:szCs w:val="18"/>
                    </w:rPr>
                  </w:pPr>
                  <w:r w:rsidRPr="00A13B6F">
                    <w:rPr>
                      <w:sz w:val="18"/>
                    </w:rPr>
                    <w:t>162°07,000'V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3E865A8" w14:textId="77777777" w:rsidR="00D91F28" w:rsidRPr="00A13B6F" w:rsidRDefault="00D91F28" w:rsidP="0019066E">
                  <w:pPr>
                    <w:rPr>
                      <w:rFonts w:eastAsia="Calibri"/>
                      <w:sz w:val="18"/>
                      <w:szCs w:val="18"/>
                    </w:rPr>
                  </w:pPr>
                </w:p>
              </w:tc>
            </w:tr>
            <w:tr w:rsidR="00C02FDB" w:rsidRPr="00A13B6F" w14:paraId="36FD345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ACE247D" w14:textId="77777777" w:rsidR="00D91F28" w:rsidRPr="00A13B6F" w:rsidRDefault="006B5766" w:rsidP="0019066E">
                  <w:pPr>
                    <w:spacing w:line="254" w:lineRule="auto"/>
                    <w:rPr>
                      <w:rFonts w:eastAsia="Calibri"/>
                      <w:sz w:val="18"/>
                      <w:szCs w:val="18"/>
                    </w:rPr>
                  </w:pPr>
                  <w:r w:rsidRPr="00A13B6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15A9ACB"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BF106E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8A1DB3A" w14:textId="77777777" w:rsidR="00D91F28" w:rsidRPr="00A13B6F" w:rsidRDefault="006B5766" w:rsidP="0019066E">
                  <w:pPr>
                    <w:spacing w:line="254" w:lineRule="auto"/>
                    <w:rPr>
                      <w:rFonts w:eastAsia="Calibri"/>
                      <w:sz w:val="18"/>
                      <w:szCs w:val="18"/>
                    </w:rPr>
                  </w:pPr>
                  <w:r w:rsidRPr="00A13B6F">
                    <w:rPr>
                      <w:sz w:val="18"/>
                    </w:rPr>
                    <w:t>42°54,500'S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46412B8" w14:textId="77777777" w:rsidR="00D91F28" w:rsidRPr="00A13B6F" w:rsidRDefault="006B5766" w:rsidP="0019066E">
                  <w:pPr>
                    <w:spacing w:line="254" w:lineRule="auto"/>
                    <w:rPr>
                      <w:rFonts w:eastAsia="Calibri"/>
                      <w:sz w:val="18"/>
                      <w:szCs w:val="18"/>
                    </w:rPr>
                  </w:pPr>
                  <w:r w:rsidRPr="00A13B6F">
                    <w:rPr>
                      <w:sz w:val="18"/>
                    </w:rPr>
                    <w:t>161°48,000'V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E2EDDBC" w14:textId="77777777" w:rsidR="00D91F28" w:rsidRPr="00A13B6F" w:rsidRDefault="00D91F28" w:rsidP="0019066E">
                  <w:pPr>
                    <w:rPr>
                      <w:rFonts w:eastAsia="Calibri"/>
                      <w:sz w:val="18"/>
                      <w:szCs w:val="18"/>
                    </w:rPr>
                  </w:pPr>
                </w:p>
              </w:tc>
            </w:tr>
            <w:tr w:rsidR="00C02FDB" w:rsidRPr="00A13B6F" w14:paraId="3CB7A5C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ACCB1B0" w14:textId="77777777" w:rsidR="00D91F28" w:rsidRPr="00A13B6F" w:rsidRDefault="006B5766" w:rsidP="0019066E">
                  <w:pPr>
                    <w:spacing w:line="254" w:lineRule="auto"/>
                    <w:rPr>
                      <w:rFonts w:eastAsia="Calibri"/>
                      <w:sz w:val="18"/>
                      <w:szCs w:val="18"/>
                    </w:rPr>
                  </w:pPr>
                  <w:r w:rsidRPr="00A13B6F">
                    <w:rPr>
                      <w:sz w:val="18"/>
                    </w:rPr>
                    <w:t>11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9C97180" w14:textId="77777777" w:rsidR="00D91F28" w:rsidRPr="00A13B6F" w:rsidRDefault="006B5766" w:rsidP="0019066E">
                  <w:pPr>
                    <w:spacing w:line="254" w:lineRule="auto"/>
                    <w:rPr>
                      <w:rFonts w:eastAsia="Calibri"/>
                      <w:sz w:val="18"/>
                      <w:szCs w:val="18"/>
                    </w:rPr>
                  </w:pPr>
                  <w:r w:rsidRPr="00A13B6F">
                    <w:rPr>
                      <w:sz w:val="18"/>
                    </w:rPr>
                    <w:t>South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013F6B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8EBD12B" w14:textId="77777777" w:rsidR="00D91F28" w:rsidRPr="00A13B6F" w:rsidRDefault="006B5766" w:rsidP="0019066E">
                  <w:pPr>
                    <w:spacing w:line="254" w:lineRule="auto"/>
                    <w:rPr>
                      <w:rFonts w:eastAsia="Calibri"/>
                      <w:sz w:val="18"/>
                      <w:szCs w:val="18"/>
                    </w:rPr>
                  </w:pPr>
                  <w:r w:rsidRPr="00A13B6F">
                    <w:rPr>
                      <w:sz w:val="18"/>
                    </w:rPr>
                    <w:t>42°54,500'S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9C45BE7" w14:textId="77777777" w:rsidR="00D91F28" w:rsidRPr="00A13B6F" w:rsidRDefault="006B5766" w:rsidP="0019066E">
                  <w:pPr>
                    <w:spacing w:line="254" w:lineRule="auto"/>
                    <w:rPr>
                      <w:rFonts w:eastAsia="Calibri"/>
                      <w:sz w:val="18"/>
                      <w:szCs w:val="18"/>
                    </w:rPr>
                  </w:pPr>
                  <w:r w:rsidRPr="00A13B6F">
                    <w:rPr>
                      <w:sz w:val="18"/>
                    </w:rPr>
                    <w:t>162°07,000'V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3D067B5E" w14:textId="77777777" w:rsidR="00D91F28" w:rsidRPr="00A13B6F" w:rsidRDefault="00D91F28" w:rsidP="0019066E">
                  <w:pPr>
                    <w:rPr>
                      <w:rFonts w:eastAsia="Calibri"/>
                      <w:sz w:val="18"/>
                      <w:szCs w:val="18"/>
                    </w:rPr>
                  </w:pPr>
                </w:p>
              </w:tc>
            </w:tr>
            <w:tr w:rsidR="00C02FDB" w:rsidRPr="00A13B6F" w14:paraId="3122C32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60B5D0" w14:textId="77777777" w:rsidR="00D91F28" w:rsidRPr="00A13B6F" w:rsidRDefault="006B5766" w:rsidP="0019066E">
                  <w:pPr>
                    <w:spacing w:line="254" w:lineRule="auto"/>
                    <w:rPr>
                      <w:rFonts w:eastAsia="Calibri"/>
                      <w:sz w:val="18"/>
                      <w:szCs w:val="18"/>
                    </w:rPr>
                  </w:pPr>
                  <w:r w:rsidRPr="00A13B6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52BCE91"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CA080FF"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48174D5" w14:textId="77777777" w:rsidR="00D91F28" w:rsidRPr="00A13B6F" w:rsidRDefault="006B5766" w:rsidP="0019066E">
                  <w:pPr>
                    <w:spacing w:line="254" w:lineRule="auto"/>
                    <w:rPr>
                      <w:rFonts w:eastAsia="Calibri"/>
                      <w:sz w:val="18"/>
                      <w:szCs w:val="18"/>
                    </w:rPr>
                  </w:pPr>
                  <w:r w:rsidRPr="00A13B6F">
                    <w:rPr>
                      <w:sz w:val="18"/>
                    </w:rPr>
                    <w:t>41°45,000'S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56BB9B6" w14:textId="77777777" w:rsidR="00D91F28" w:rsidRPr="00A13B6F" w:rsidRDefault="006B5766" w:rsidP="0019066E">
                  <w:pPr>
                    <w:spacing w:line="254" w:lineRule="auto"/>
                    <w:rPr>
                      <w:rFonts w:eastAsia="Calibri"/>
                      <w:sz w:val="18"/>
                      <w:szCs w:val="18"/>
                    </w:rPr>
                  </w:pPr>
                  <w:r w:rsidRPr="00A13B6F">
                    <w:rPr>
                      <w:sz w:val="18"/>
                    </w:rPr>
                    <w:t>163°29,500'V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0C06D02" w14:textId="77777777" w:rsidR="00D91F28" w:rsidRPr="00A13B6F" w:rsidRDefault="00D91F28" w:rsidP="0019066E">
                  <w:pPr>
                    <w:rPr>
                      <w:rFonts w:eastAsia="Calibri"/>
                      <w:sz w:val="18"/>
                      <w:szCs w:val="18"/>
                    </w:rPr>
                  </w:pPr>
                </w:p>
              </w:tc>
            </w:tr>
            <w:tr w:rsidR="00C02FDB" w:rsidRPr="00A13B6F" w14:paraId="176D590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A5E924" w14:textId="77777777" w:rsidR="00D91F28" w:rsidRPr="00A13B6F" w:rsidRDefault="006B5766" w:rsidP="0019066E">
                  <w:pPr>
                    <w:spacing w:line="254" w:lineRule="auto"/>
                    <w:rPr>
                      <w:rFonts w:eastAsia="Calibri"/>
                      <w:sz w:val="18"/>
                      <w:szCs w:val="18"/>
                    </w:rPr>
                  </w:pPr>
                  <w:r w:rsidRPr="00A13B6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0EDDD7A"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0564B2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8E6CCA" w14:textId="77777777" w:rsidR="00D91F28" w:rsidRPr="00A13B6F" w:rsidRDefault="006B5766" w:rsidP="0019066E">
                  <w:pPr>
                    <w:spacing w:line="254" w:lineRule="auto"/>
                    <w:rPr>
                      <w:rFonts w:eastAsia="Calibri"/>
                      <w:sz w:val="18"/>
                      <w:szCs w:val="18"/>
                    </w:rPr>
                  </w:pPr>
                  <w:r w:rsidRPr="00A13B6F">
                    <w:rPr>
                      <w:sz w:val="18"/>
                    </w:rPr>
                    <w:t>41°45,000'S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7F06137" w14:textId="77777777" w:rsidR="00D91F28" w:rsidRPr="00A13B6F" w:rsidRDefault="006B5766" w:rsidP="0019066E">
                  <w:pPr>
                    <w:spacing w:line="254" w:lineRule="auto"/>
                    <w:rPr>
                      <w:rFonts w:eastAsia="Calibri"/>
                      <w:sz w:val="18"/>
                      <w:szCs w:val="18"/>
                    </w:rPr>
                  </w:pPr>
                  <w:r w:rsidRPr="00A13B6F">
                    <w:rPr>
                      <w:sz w:val="18"/>
                    </w:rPr>
                    <w:t>163°49,000'V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BCE6108" w14:textId="77777777" w:rsidR="00D91F28" w:rsidRPr="00A13B6F" w:rsidRDefault="00D91F28" w:rsidP="0019066E">
                  <w:pPr>
                    <w:rPr>
                      <w:rFonts w:eastAsia="Calibri"/>
                      <w:sz w:val="18"/>
                      <w:szCs w:val="18"/>
                    </w:rPr>
                  </w:pPr>
                </w:p>
              </w:tc>
            </w:tr>
            <w:tr w:rsidR="00C02FDB" w:rsidRPr="00A13B6F" w14:paraId="46A702E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FD5BAD" w14:textId="77777777" w:rsidR="00D91F28" w:rsidRPr="00A13B6F" w:rsidRDefault="006B5766" w:rsidP="0019066E">
                  <w:pPr>
                    <w:spacing w:line="254" w:lineRule="auto"/>
                    <w:rPr>
                      <w:rFonts w:eastAsia="Calibri"/>
                      <w:sz w:val="18"/>
                      <w:szCs w:val="18"/>
                    </w:rPr>
                  </w:pPr>
                  <w:r w:rsidRPr="00A13B6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AB2D88A"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A29CDB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0C4FBE9" w14:textId="77777777" w:rsidR="00D91F28" w:rsidRPr="00A13B6F" w:rsidRDefault="006B5766" w:rsidP="0019066E">
                  <w:pPr>
                    <w:spacing w:line="254" w:lineRule="auto"/>
                    <w:rPr>
                      <w:rFonts w:eastAsia="Calibri"/>
                      <w:sz w:val="18"/>
                      <w:szCs w:val="18"/>
                    </w:rPr>
                  </w:pPr>
                  <w:r w:rsidRPr="00A13B6F">
                    <w:rPr>
                      <w:sz w:val="18"/>
                    </w:rPr>
                    <w:t>42°00,000'S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000CFBF" w14:textId="77777777" w:rsidR="00D91F28" w:rsidRPr="00A13B6F" w:rsidRDefault="006B5766" w:rsidP="0019066E">
                  <w:pPr>
                    <w:spacing w:line="254" w:lineRule="auto"/>
                    <w:rPr>
                      <w:rFonts w:eastAsia="Calibri"/>
                      <w:sz w:val="18"/>
                      <w:szCs w:val="18"/>
                    </w:rPr>
                  </w:pPr>
                  <w:r w:rsidRPr="00A13B6F">
                    <w:rPr>
                      <w:sz w:val="18"/>
                    </w:rPr>
                    <w:t>163°29,500'V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A2E8B68" w14:textId="77777777" w:rsidR="00D91F28" w:rsidRPr="00A13B6F" w:rsidRDefault="00D91F28" w:rsidP="0019066E">
                  <w:pPr>
                    <w:rPr>
                      <w:rFonts w:eastAsia="Calibri"/>
                      <w:sz w:val="18"/>
                      <w:szCs w:val="18"/>
                    </w:rPr>
                  </w:pPr>
                </w:p>
              </w:tc>
            </w:tr>
            <w:tr w:rsidR="00C02FDB" w:rsidRPr="00A13B6F" w14:paraId="424AA91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26A86B" w14:textId="77777777" w:rsidR="00D91F28" w:rsidRPr="00A13B6F" w:rsidRDefault="006B5766" w:rsidP="0019066E">
                  <w:pPr>
                    <w:spacing w:line="254" w:lineRule="auto"/>
                    <w:rPr>
                      <w:rFonts w:eastAsia="Calibri"/>
                      <w:sz w:val="18"/>
                      <w:szCs w:val="18"/>
                    </w:rPr>
                  </w:pPr>
                  <w:r w:rsidRPr="00A13B6F">
                    <w:rPr>
                      <w:sz w:val="18"/>
                    </w:rPr>
                    <w:t>13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617BE34"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7E8A69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34C80B8" w14:textId="77777777" w:rsidR="00D91F28" w:rsidRPr="00A13B6F" w:rsidRDefault="006B5766" w:rsidP="0019066E">
                  <w:pPr>
                    <w:spacing w:line="254" w:lineRule="auto"/>
                    <w:rPr>
                      <w:rFonts w:eastAsia="Calibri"/>
                      <w:sz w:val="18"/>
                      <w:szCs w:val="18"/>
                    </w:rPr>
                  </w:pPr>
                  <w:r w:rsidRPr="00A13B6F">
                    <w:rPr>
                      <w:sz w:val="18"/>
                    </w:rPr>
                    <w:t>42°00,000'S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8F2E8B6" w14:textId="77777777" w:rsidR="00D91F28" w:rsidRPr="00A13B6F" w:rsidRDefault="006B5766" w:rsidP="0019066E">
                  <w:pPr>
                    <w:spacing w:line="254" w:lineRule="auto"/>
                    <w:rPr>
                      <w:rFonts w:eastAsia="Calibri"/>
                      <w:sz w:val="18"/>
                      <w:szCs w:val="18"/>
                    </w:rPr>
                  </w:pPr>
                  <w:r w:rsidRPr="00A13B6F">
                    <w:rPr>
                      <w:sz w:val="18"/>
                    </w:rPr>
                    <w:t>163°49,000'V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9D66E1A" w14:textId="77777777" w:rsidR="00D91F28" w:rsidRPr="00A13B6F" w:rsidRDefault="00D91F28" w:rsidP="0019066E">
                  <w:pPr>
                    <w:rPr>
                      <w:rFonts w:eastAsia="Calibri"/>
                      <w:sz w:val="18"/>
                      <w:szCs w:val="18"/>
                    </w:rPr>
                  </w:pPr>
                </w:p>
              </w:tc>
            </w:tr>
            <w:tr w:rsidR="00C02FDB" w:rsidRPr="00A13B6F" w14:paraId="20F8755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44F846" w14:textId="77777777" w:rsidR="00D91F28" w:rsidRPr="00A13B6F" w:rsidRDefault="006B5766" w:rsidP="0019066E">
                  <w:pPr>
                    <w:spacing w:line="254" w:lineRule="auto"/>
                    <w:rPr>
                      <w:rFonts w:eastAsia="Calibri"/>
                      <w:sz w:val="18"/>
                      <w:szCs w:val="18"/>
                    </w:rPr>
                  </w:pPr>
                  <w:r w:rsidRPr="00A13B6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F55C04"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CD7BCF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798D27" w14:textId="77777777" w:rsidR="00D91F28" w:rsidRPr="00A13B6F" w:rsidRDefault="006B5766" w:rsidP="0019066E">
                  <w:pPr>
                    <w:spacing w:line="254" w:lineRule="auto"/>
                    <w:rPr>
                      <w:rFonts w:eastAsia="Calibri"/>
                      <w:sz w:val="18"/>
                      <w:szCs w:val="18"/>
                    </w:rPr>
                  </w:pPr>
                  <w:r w:rsidRPr="00A13B6F">
                    <w:rPr>
                      <w:sz w:val="18"/>
                    </w:rPr>
                    <w:t>41°17,000'S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128E2D7" w14:textId="77777777" w:rsidR="00D91F28" w:rsidRPr="00A13B6F" w:rsidRDefault="006B5766" w:rsidP="0019066E">
                  <w:pPr>
                    <w:spacing w:line="254" w:lineRule="auto"/>
                    <w:rPr>
                      <w:rFonts w:eastAsia="Calibri"/>
                      <w:sz w:val="18"/>
                      <w:szCs w:val="18"/>
                    </w:rPr>
                  </w:pPr>
                  <w:r w:rsidRPr="00A13B6F">
                    <w:rPr>
                      <w:sz w:val="18"/>
                    </w:rPr>
                    <w:t>164°00,000'V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58932B7E" w14:textId="77777777" w:rsidR="00D91F28" w:rsidRPr="00A13B6F" w:rsidRDefault="00D91F28" w:rsidP="0019066E">
                  <w:pPr>
                    <w:rPr>
                      <w:rFonts w:eastAsia="Calibri"/>
                      <w:sz w:val="18"/>
                      <w:szCs w:val="18"/>
                    </w:rPr>
                  </w:pPr>
                </w:p>
              </w:tc>
            </w:tr>
            <w:tr w:rsidR="00C02FDB" w:rsidRPr="00A13B6F" w14:paraId="5FE3E39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BB3C89" w14:textId="77777777" w:rsidR="00D91F28" w:rsidRPr="00A13B6F" w:rsidRDefault="006B5766" w:rsidP="0019066E">
                  <w:pPr>
                    <w:spacing w:line="254" w:lineRule="auto"/>
                    <w:rPr>
                      <w:rFonts w:eastAsia="Calibri"/>
                      <w:sz w:val="18"/>
                      <w:szCs w:val="18"/>
                    </w:rPr>
                  </w:pPr>
                  <w:r w:rsidRPr="00A13B6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0E461D"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6A4813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FFD8A5A" w14:textId="77777777" w:rsidR="00D91F28" w:rsidRPr="00A13B6F" w:rsidRDefault="006B5766" w:rsidP="0019066E">
                  <w:pPr>
                    <w:spacing w:line="254" w:lineRule="auto"/>
                    <w:rPr>
                      <w:rFonts w:eastAsia="Calibri"/>
                      <w:sz w:val="18"/>
                      <w:szCs w:val="18"/>
                    </w:rPr>
                  </w:pPr>
                  <w:r w:rsidRPr="00A13B6F">
                    <w:rPr>
                      <w:sz w:val="18"/>
                    </w:rPr>
                    <w:t>41°17,000'S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CB145BD" w14:textId="77777777" w:rsidR="00D91F28" w:rsidRPr="00A13B6F" w:rsidRDefault="006B5766" w:rsidP="0019066E">
                  <w:pPr>
                    <w:spacing w:line="254" w:lineRule="auto"/>
                    <w:rPr>
                      <w:rFonts w:eastAsia="Calibri"/>
                      <w:sz w:val="18"/>
                      <w:szCs w:val="18"/>
                    </w:rPr>
                  </w:pPr>
                  <w:r w:rsidRPr="00A13B6F">
                    <w:rPr>
                      <w:sz w:val="18"/>
                    </w:rPr>
                    <w:t>164°27,000'V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7CD0921" w14:textId="77777777" w:rsidR="00D91F28" w:rsidRPr="00A13B6F" w:rsidRDefault="00D91F28" w:rsidP="0019066E">
                  <w:pPr>
                    <w:rPr>
                      <w:rFonts w:eastAsia="Calibri"/>
                      <w:sz w:val="18"/>
                      <w:szCs w:val="18"/>
                    </w:rPr>
                  </w:pPr>
                </w:p>
              </w:tc>
            </w:tr>
            <w:tr w:rsidR="00C02FDB" w:rsidRPr="00A13B6F" w14:paraId="5DE0BCF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9E34CD" w14:textId="77777777" w:rsidR="00D91F28" w:rsidRPr="00A13B6F" w:rsidRDefault="006B5766" w:rsidP="0019066E">
                  <w:pPr>
                    <w:spacing w:line="254" w:lineRule="auto"/>
                    <w:rPr>
                      <w:rFonts w:eastAsia="Calibri"/>
                      <w:sz w:val="18"/>
                      <w:szCs w:val="18"/>
                    </w:rPr>
                  </w:pPr>
                  <w:r w:rsidRPr="00A13B6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45C715F"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975F54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4F34E6" w14:textId="77777777" w:rsidR="00D91F28" w:rsidRPr="00A13B6F" w:rsidRDefault="006B5766" w:rsidP="0019066E">
                  <w:pPr>
                    <w:spacing w:line="254" w:lineRule="auto"/>
                    <w:rPr>
                      <w:rFonts w:eastAsia="Calibri"/>
                      <w:sz w:val="18"/>
                      <w:szCs w:val="18"/>
                    </w:rPr>
                  </w:pPr>
                  <w:r w:rsidRPr="00A13B6F">
                    <w:rPr>
                      <w:sz w:val="18"/>
                    </w:rPr>
                    <w:t>41°40,000'S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2AD5DC8" w14:textId="77777777" w:rsidR="00D91F28" w:rsidRPr="00A13B6F" w:rsidRDefault="006B5766" w:rsidP="0019066E">
                  <w:pPr>
                    <w:spacing w:line="254" w:lineRule="auto"/>
                    <w:rPr>
                      <w:rFonts w:eastAsia="Calibri"/>
                      <w:sz w:val="18"/>
                      <w:szCs w:val="18"/>
                    </w:rPr>
                  </w:pPr>
                  <w:r w:rsidRPr="00A13B6F">
                    <w:rPr>
                      <w:sz w:val="18"/>
                    </w:rPr>
                    <w:t>164°00,000'V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1FF38FCF" w14:textId="77777777" w:rsidR="00D91F28" w:rsidRPr="00A13B6F" w:rsidRDefault="00D91F28" w:rsidP="0019066E">
                  <w:pPr>
                    <w:rPr>
                      <w:rFonts w:eastAsia="Calibri"/>
                      <w:sz w:val="18"/>
                      <w:szCs w:val="18"/>
                    </w:rPr>
                  </w:pPr>
                </w:p>
              </w:tc>
            </w:tr>
            <w:tr w:rsidR="00C02FDB" w:rsidRPr="00A13B6F" w14:paraId="28FDAED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1BEDFA6" w14:textId="77777777" w:rsidR="00D91F28" w:rsidRPr="00A13B6F" w:rsidRDefault="006B5766" w:rsidP="0019066E">
                  <w:pPr>
                    <w:spacing w:line="254" w:lineRule="auto"/>
                    <w:rPr>
                      <w:rFonts w:eastAsia="Calibri"/>
                      <w:sz w:val="18"/>
                      <w:szCs w:val="18"/>
                    </w:rPr>
                  </w:pPr>
                  <w:r w:rsidRPr="00A13B6F">
                    <w:rPr>
                      <w:sz w:val="18"/>
                    </w:rPr>
                    <w:t>14</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2969D72"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7231CD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915682D" w14:textId="77777777" w:rsidR="00D91F28" w:rsidRPr="00A13B6F" w:rsidRDefault="006B5766" w:rsidP="0019066E">
                  <w:pPr>
                    <w:spacing w:line="254" w:lineRule="auto"/>
                    <w:rPr>
                      <w:rFonts w:eastAsia="Calibri"/>
                      <w:sz w:val="18"/>
                      <w:szCs w:val="18"/>
                    </w:rPr>
                  </w:pPr>
                  <w:r w:rsidRPr="00A13B6F">
                    <w:rPr>
                      <w:sz w:val="18"/>
                    </w:rPr>
                    <w:t>41°40,000'S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54A4F8E" w14:textId="77777777" w:rsidR="00D91F28" w:rsidRPr="00A13B6F" w:rsidRDefault="006B5766" w:rsidP="0019066E">
                  <w:pPr>
                    <w:spacing w:line="254" w:lineRule="auto"/>
                    <w:rPr>
                      <w:rFonts w:eastAsia="Calibri"/>
                      <w:sz w:val="18"/>
                      <w:szCs w:val="18"/>
                    </w:rPr>
                  </w:pPr>
                  <w:r w:rsidRPr="00A13B6F">
                    <w:rPr>
                      <w:sz w:val="18"/>
                    </w:rPr>
                    <w:t>164°27,000'V</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7EDABFD1" w14:textId="77777777" w:rsidR="00D91F28" w:rsidRPr="00A13B6F" w:rsidRDefault="00D91F28" w:rsidP="0019066E">
                  <w:pPr>
                    <w:rPr>
                      <w:rFonts w:eastAsia="Calibri"/>
                      <w:sz w:val="18"/>
                      <w:szCs w:val="18"/>
                    </w:rPr>
                  </w:pPr>
                </w:p>
              </w:tc>
            </w:tr>
            <w:tr w:rsidR="00C02FDB" w:rsidRPr="00A13B6F" w14:paraId="38618A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290F9A"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4841D6"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12A61B"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E7B1AEC" w14:textId="77777777" w:rsidR="00D91F28" w:rsidRPr="00A13B6F" w:rsidRDefault="006B5766" w:rsidP="0019066E">
                  <w:pPr>
                    <w:spacing w:line="254" w:lineRule="auto"/>
                    <w:rPr>
                      <w:rFonts w:eastAsia="Calibri"/>
                      <w:sz w:val="18"/>
                      <w:szCs w:val="18"/>
                    </w:rPr>
                  </w:pPr>
                  <w:r w:rsidRPr="00A13B6F">
                    <w:rPr>
                      <w:sz w:val="18"/>
                    </w:rPr>
                    <w:t>40°32,897'S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3C4A3A7" w14:textId="77777777" w:rsidR="00D91F28" w:rsidRPr="00A13B6F" w:rsidRDefault="006B5766" w:rsidP="0019066E">
                  <w:pPr>
                    <w:spacing w:line="254" w:lineRule="auto"/>
                    <w:rPr>
                      <w:rFonts w:eastAsia="Calibri"/>
                      <w:sz w:val="18"/>
                      <w:szCs w:val="18"/>
                    </w:rPr>
                  </w:pPr>
                  <w:r w:rsidRPr="00A13B6F">
                    <w:rPr>
                      <w:sz w:val="18"/>
                    </w:rPr>
                    <w:t>165°12,000'V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09C7284B" w14:textId="77777777" w:rsidR="00D91F28" w:rsidRPr="00A13B6F" w:rsidRDefault="00D91F28" w:rsidP="0019066E">
                  <w:pPr>
                    <w:spacing w:line="254" w:lineRule="auto"/>
                    <w:rPr>
                      <w:rFonts w:eastAsia="Calibri"/>
                      <w:sz w:val="18"/>
                      <w:szCs w:val="18"/>
                    </w:rPr>
                  </w:pPr>
                </w:p>
              </w:tc>
            </w:tr>
            <w:tr w:rsidR="00C02FDB" w:rsidRPr="00A13B6F" w14:paraId="4EE35FD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11BA375"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C5A6E8E"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450407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5C6BB79" w14:textId="77777777" w:rsidR="00D91F28" w:rsidRPr="00A13B6F" w:rsidRDefault="006B5766" w:rsidP="0019066E">
                  <w:pPr>
                    <w:spacing w:line="254" w:lineRule="auto"/>
                    <w:rPr>
                      <w:rFonts w:eastAsia="Calibri"/>
                      <w:sz w:val="18"/>
                      <w:szCs w:val="18"/>
                    </w:rPr>
                  </w:pPr>
                  <w:r w:rsidRPr="00A13B6F">
                    <w:rPr>
                      <w:sz w:val="18"/>
                    </w:rPr>
                    <w:t>40°32,897'S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412F668" w14:textId="77777777" w:rsidR="00D91F28" w:rsidRPr="00A13B6F" w:rsidRDefault="006B5766" w:rsidP="0019066E">
                  <w:pPr>
                    <w:spacing w:line="254" w:lineRule="auto"/>
                    <w:rPr>
                      <w:rFonts w:eastAsia="Calibri"/>
                      <w:sz w:val="18"/>
                      <w:szCs w:val="18"/>
                    </w:rPr>
                  </w:pPr>
                  <w:r w:rsidRPr="00A13B6F">
                    <w:rPr>
                      <w:sz w:val="18"/>
                    </w:rPr>
                    <w:t>165°30,000'V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4683F1E3" w14:textId="77777777" w:rsidR="00D91F28" w:rsidRPr="00A13B6F" w:rsidRDefault="00D91F28" w:rsidP="0019066E">
                  <w:pPr>
                    <w:spacing w:line="254" w:lineRule="auto"/>
                    <w:rPr>
                      <w:rFonts w:eastAsia="Calibri"/>
                      <w:sz w:val="18"/>
                      <w:szCs w:val="18"/>
                    </w:rPr>
                  </w:pPr>
                </w:p>
              </w:tc>
            </w:tr>
            <w:tr w:rsidR="00C02FDB" w:rsidRPr="00A13B6F" w14:paraId="4959937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3E094CC"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9B919D8"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D21551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2CA93EB" w14:textId="77777777" w:rsidR="00D91F28" w:rsidRPr="00A13B6F" w:rsidRDefault="006B5766" w:rsidP="0019066E">
                  <w:pPr>
                    <w:spacing w:line="254" w:lineRule="auto"/>
                    <w:rPr>
                      <w:rFonts w:eastAsia="Calibri"/>
                      <w:sz w:val="18"/>
                      <w:szCs w:val="18"/>
                    </w:rPr>
                  </w:pPr>
                  <w:r w:rsidRPr="00A13B6F">
                    <w:rPr>
                      <w:sz w:val="18"/>
                    </w:rPr>
                    <w:t>40°42,000'S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0999787" w14:textId="77777777" w:rsidR="00D91F28" w:rsidRPr="00A13B6F" w:rsidRDefault="006B5766" w:rsidP="0019066E">
                  <w:pPr>
                    <w:spacing w:line="254" w:lineRule="auto"/>
                    <w:rPr>
                      <w:rFonts w:eastAsia="Calibri"/>
                      <w:sz w:val="18"/>
                      <w:szCs w:val="18"/>
                    </w:rPr>
                  </w:pPr>
                  <w:r w:rsidRPr="00A13B6F">
                    <w:rPr>
                      <w:sz w:val="18"/>
                    </w:rPr>
                    <w:t>164°56,400'V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7F570B4D" w14:textId="77777777" w:rsidR="00D91F28" w:rsidRPr="00A13B6F" w:rsidRDefault="00D91F28" w:rsidP="0019066E">
                  <w:pPr>
                    <w:spacing w:line="254" w:lineRule="auto"/>
                    <w:rPr>
                      <w:rFonts w:eastAsia="Calibri"/>
                      <w:sz w:val="18"/>
                      <w:szCs w:val="18"/>
                    </w:rPr>
                  </w:pPr>
                </w:p>
              </w:tc>
            </w:tr>
            <w:tr w:rsidR="00C02FDB" w:rsidRPr="00A13B6F" w14:paraId="7680DBB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C7A234E"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4A9253A"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805FD4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8D1A8FE" w14:textId="77777777" w:rsidR="00D91F28" w:rsidRPr="00A13B6F" w:rsidRDefault="006B5766" w:rsidP="0019066E">
                  <w:pPr>
                    <w:spacing w:line="254" w:lineRule="auto"/>
                    <w:rPr>
                      <w:rFonts w:eastAsia="Calibri"/>
                      <w:sz w:val="18"/>
                      <w:szCs w:val="18"/>
                    </w:rPr>
                  </w:pPr>
                  <w:r w:rsidRPr="00A13B6F">
                    <w:rPr>
                      <w:sz w:val="18"/>
                    </w:rPr>
                    <w:t>40°42,000'S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E4CCDD8" w14:textId="77777777" w:rsidR="00D91F28" w:rsidRPr="00A13B6F" w:rsidRDefault="006B5766" w:rsidP="0019066E">
                  <w:pPr>
                    <w:spacing w:line="254" w:lineRule="auto"/>
                    <w:rPr>
                      <w:rFonts w:eastAsia="Calibri"/>
                      <w:sz w:val="18"/>
                      <w:szCs w:val="18"/>
                    </w:rPr>
                  </w:pPr>
                  <w:r w:rsidRPr="00A13B6F">
                    <w:rPr>
                      <w:sz w:val="18"/>
                    </w:rPr>
                    <w:t>165°12,000'V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1381D2CE" w14:textId="77777777" w:rsidR="00D91F28" w:rsidRPr="00A13B6F" w:rsidRDefault="00D91F28" w:rsidP="0019066E">
                  <w:pPr>
                    <w:spacing w:line="254" w:lineRule="auto"/>
                    <w:rPr>
                      <w:rFonts w:eastAsia="Calibri"/>
                      <w:sz w:val="18"/>
                      <w:szCs w:val="18"/>
                    </w:rPr>
                  </w:pPr>
                </w:p>
              </w:tc>
            </w:tr>
            <w:tr w:rsidR="00C02FDB" w:rsidRPr="00A13B6F" w14:paraId="26068C9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79BBC5"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2548B7"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E63474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1B274D8" w14:textId="77777777" w:rsidR="00D91F28" w:rsidRPr="00A13B6F" w:rsidRDefault="006B5766" w:rsidP="0019066E">
                  <w:pPr>
                    <w:spacing w:line="254" w:lineRule="auto"/>
                    <w:rPr>
                      <w:rFonts w:eastAsia="Calibri"/>
                      <w:sz w:val="18"/>
                      <w:szCs w:val="18"/>
                    </w:rPr>
                  </w:pPr>
                  <w:r w:rsidRPr="00A13B6F">
                    <w:rPr>
                      <w:sz w:val="18"/>
                    </w:rPr>
                    <w:t>40°48,000'S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6393FBA" w14:textId="77777777" w:rsidR="00D91F28" w:rsidRPr="00A13B6F" w:rsidRDefault="006B5766" w:rsidP="0019066E">
                  <w:pPr>
                    <w:spacing w:line="254" w:lineRule="auto"/>
                    <w:rPr>
                      <w:rFonts w:eastAsia="Calibri"/>
                      <w:sz w:val="18"/>
                      <w:szCs w:val="18"/>
                    </w:rPr>
                  </w:pPr>
                  <w:r w:rsidRPr="00A13B6F">
                    <w:rPr>
                      <w:sz w:val="18"/>
                    </w:rPr>
                    <w:t>165°24,000'V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5D4E75B5" w14:textId="77777777" w:rsidR="00D91F28" w:rsidRPr="00A13B6F" w:rsidRDefault="00D91F28" w:rsidP="0019066E">
                  <w:pPr>
                    <w:spacing w:line="254" w:lineRule="auto"/>
                    <w:rPr>
                      <w:rFonts w:eastAsia="Calibri"/>
                      <w:sz w:val="18"/>
                      <w:szCs w:val="18"/>
                    </w:rPr>
                  </w:pPr>
                </w:p>
              </w:tc>
            </w:tr>
            <w:tr w:rsidR="00C02FDB" w:rsidRPr="00A13B6F" w14:paraId="616DB43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4D3BC0"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FA10FE"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16A846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E65B8F0" w14:textId="77777777" w:rsidR="00D91F28" w:rsidRPr="00A13B6F" w:rsidRDefault="006B5766" w:rsidP="0019066E">
                  <w:pPr>
                    <w:spacing w:line="254" w:lineRule="auto"/>
                    <w:rPr>
                      <w:rFonts w:eastAsia="Calibri"/>
                      <w:sz w:val="18"/>
                      <w:szCs w:val="18"/>
                    </w:rPr>
                  </w:pPr>
                  <w:r w:rsidRPr="00A13B6F">
                    <w:rPr>
                      <w:sz w:val="18"/>
                    </w:rPr>
                    <w:t>40°48,000'S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F749A0B" w14:textId="77777777" w:rsidR="00D91F28" w:rsidRPr="00A13B6F" w:rsidRDefault="006B5766" w:rsidP="0019066E">
                  <w:pPr>
                    <w:spacing w:line="254" w:lineRule="auto"/>
                    <w:rPr>
                      <w:rFonts w:eastAsia="Calibri"/>
                      <w:sz w:val="18"/>
                      <w:szCs w:val="18"/>
                    </w:rPr>
                  </w:pPr>
                  <w:r w:rsidRPr="00A13B6F">
                    <w:rPr>
                      <w:sz w:val="18"/>
                    </w:rPr>
                    <w:t>165°30,000'V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77465D14" w14:textId="77777777" w:rsidR="00D91F28" w:rsidRPr="00A13B6F" w:rsidRDefault="00D91F28" w:rsidP="0019066E">
                  <w:pPr>
                    <w:spacing w:line="254" w:lineRule="auto"/>
                    <w:rPr>
                      <w:rFonts w:eastAsia="Calibri"/>
                      <w:sz w:val="18"/>
                      <w:szCs w:val="18"/>
                    </w:rPr>
                  </w:pPr>
                </w:p>
              </w:tc>
            </w:tr>
            <w:tr w:rsidR="00C02FDB" w:rsidRPr="00A13B6F" w14:paraId="00A7566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A85842"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D4EBC7B"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0A1B91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7466B50" w14:textId="77777777" w:rsidR="00D91F28" w:rsidRPr="00A13B6F" w:rsidRDefault="006B5766" w:rsidP="0019066E">
                  <w:pPr>
                    <w:spacing w:line="254" w:lineRule="auto"/>
                    <w:rPr>
                      <w:rFonts w:eastAsia="Calibri"/>
                      <w:sz w:val="18"/>
                      <w:szCs w:val="18"/>
                    </w:rPr>
                  </w:pPr>
                  <w:r w:rsidRPr="00A13B6F">
                    <w:rPr>
                      <w:sz w:val="18"/>
                    </w:rPr>
                    <w:t>40°54,000'S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38FD29A" w14:textId="77777777" w:rsidR="00D91F28" w:rsidRPr="00A13B6F" w:rsidRDefault="006B5766" w:rsidP="0019066E">
                  <w:pPr>
                    <w:spacing w:line="254" w:lineRule="auto"/>
                    <w:rPr>
                      <w:rFonts w:eastAsia="Calibri"/>
                      <w:sz w:val="18"/>
                      <w:szCs w:val="18"/>
                    </w:rPr>
                  </w:pPr>
                  <w:r w:rsidRPr="00A13B6F">
                    <w:rPr>
                      <w:sz w:val="18"/>
                    </w:rPr>
                    <w:t>165°12,000'V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0F8F1F10" w14:textId="77777777" w:rsidR="00D91F28" w:rsidRPr="00A13B6F" w:rsidRDefault="00D91F28" w:rsidP="0019066E">
                  <w:pPr>
                    <w:spacing w:line="254" w:lineRule="auto"/>
                    <w:rPr>
                      <w:rFonts w:eastAsia="Calibri"/>
                      <w:sz w:val="18"/>
                      <w:szCs w:val="18"/>
                    </w:rPr>
                  </w:pPr>
                </w:p>
              </w:tc>
            </w:tr>
            <w:tr w:rsidR="00C02FDB" w:rsidRPr="00A13B6F" w14:paraId="5BC05BB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EA93EC6"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DD9F79E"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DFD248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36F331D" w14:textId="77777777" w:rsidR="00D91F28" w:rsidRPr="00A13B6F" w:rsidRDefault="006B5766" w:rsidP="0019066E">
                  <w:pPr>
                    <w:spacing w:line="254" w:lineRule="auto"/>
                    <w:rPr>
                      <w:rFonts w:eastAsia="Calibri"/>
                      <w:sz w:val="18"/>
                      <w:szCs w:val="18"/>
                    </w:rPr>
                  </w:pPr>
                  <w:r w:rsidRPr="00A13B6F">
                    <w:rPr>
                      <w:sz w:val="18"/>
                    </w:rPr>
                    <w:t>40°54,000'S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C08961F" w14:textId="77777777" w:rsidR="00D91F28" w:rsidRPr="00A13B6F" w:rsidRDefault="006B5766" w:rsidP="0019066E">
                  <w:pPr>
                    <w:spacing w:line="254" w:lineRule="auto"/>
                    <w:rPr>
                      <w:rFonts w:eastAsia="Calibri"/>
                      <w:sz w:val="18"/>
                      <w:szCs w:val="18"/>
                    </w:rPr>
                  </w:pPr>
                  <w:r w:rsidRPr="00A13B6F">
                    <w:rPr>
                      <w:sz w:val="18"/>
                    </w:rPr>
                    <w:t>165°24,000'V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6073F665" w14:textId="77777777" w:rsidR="00D91F28" w:rsidRPr="00A13B6F" w:rsidRDefault="00D91F28" w:rsidP="0019066E">
                  <w:pPr>
                    <w:spacing w:line="254" w:lineRule="auto"/>
                    <w:rPr>
                      <w:rFonts w:eastAsia="Calibri"/>
                      <w:sz w:val="18"/>
                      <w:szCs w:val="18"/>
                    </w:rPr>
                  </w:pPr>
                </w:p>
              </w:tc>
            </w:tr>
            <w:tr w:rsidR="00C02FDB" w:rsidRPr="00A13B6F" w14:paraId="5845C25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D8A731C"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36EE2E5"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003506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A3101EB" w14:textId="77777777" w:rsidR="00D91F28" w:rsidRPr="00A13B6F" w:rsidRDefault="006B5766" w:rsidP="0019066E">
                  <w:pPr>
                    <w:spacing w:line="254" w:lineRule="auto"/>
                    <w:rPr>
                      <w:rFonts w:eastAsia="Calibri"/>
                      <w:sz w:val="18"/>
                      <w:szCs w:val="18"/>
                    </w:rPr>
                  </w:pPr>
                  <w:r w:rsidRPr="00A13B6F">
                    <w:rPr>
                      <w:sz w:val="18"/>
                    </w:rPr>
                    <w:t>41°06,000'S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5238788" w14:textId="77777777" w:rsidR="00D91F28" w:rsidRPr="00A13B6F" w:rsidRDefault="006B5766" w:rsidP="0019066E">
                  <w:pPr>
                    <w:spacing w:line="254" w:lineRule="auto"/>
                    <w:rPr>
                      <w:rFonts w:eastAsia="Calibri"/>
                      <w:sz w:val="18"/>
                      <w:szCs w:val="18"/>
                    </w:rPr>
                  </w:pPr>
                  <w:r w:rsidRPr="00A13B6F">
                    <w:rPr>
                      <w:sz w:val="18"/>
                    </w:rPr>
                    <w:t>164°56,400'V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6F137393" w14:textId="77777777" w:rsidR="00D91F28" w:rsidRPr="00A13B6F" w:rsidRDefault="00D91F28" w:rsidP="0019066E">
                  <w:pPr>
                    <w:spacing w:line="254" w:lineRule="auto"/>
                    <w:rPr>
                      <w:rFonts w:eastAsia="Calibri"/>
                      <w:sz w:val="18"/>
                      <w:szCs w:val="18"/>
                    </w:rPr>
                  </w:pPr>
                </w:p>
              </w:tc>
            </w:tr>
            <w:tr w:rsidR="00C02FDB" w:rsidRPr="00A13B6F" w14:paraId="27F5EDE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73C7745" w14:textId="77777777" w:rsidR="00D91F28" w:rsidRPr="00A13B6F" w:rsidRDefault="006B5766" w:rsidP="0019066E">
                  <w:pPr>
                    <w:spacing w:line="254" w:lineRule="auto"/>
                    <w:rPr>
                      <w:rFonts w:eastAsia="Calibri"/>
                      <w:sz w:val="18"/>
                      <w:szCs w:val="18"/>
                    </w:rPr>
                  </w:pPr>
                  <w:r w:rsidRPr="00A13B6F">
                    <w:rPr>
                      <w:sz w:val="18"/>
                    </w:rPr>
                    <w:t>15</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5B83D60" w14:textId="77777777" w:rsidR="00D91F28" w:rsidRPr="00A13B6F" w:rsidRDefault="006B5766" w:rsidP="0019066E">
                  <w:pPr>
                    <w:spacing w:line="254" w:lineRule="auto"/>
                    <w:rPr>
                      <w:rFonts w:eastAsia="Calibri"/>
                      <w:sz w:val="18"/>
                      <w:szCs w:val="18"/>
                    </w:rPr>
                  </w:pPr>
                  <w:r w:rsidRPr="00A13B6F">
                    <w:rPr>
                      <w:sz w:val="18"/>
                    </w:rPr>
                    <w:t>Central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817654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494AFEE" w14:textId="77777777" w:rsidR="00D91F28" w:rsidRPr="00A13B6F" w:rsidRDefault="006B5766" w:rsidP="0019066E">
                  <w:pPr>
                    <w:spacing w:line="254" w:lineRule="auto"/>
                    <w:rPr>
                      <w:rFonts w:eastAsia="Calibri"/>
                      <w:sz w:val="18"/>
                      <w:szCs w:val="18"/>
                    </w:rPr>
                  </w:pPr>
                  <w:r w:rsidRPr="00A13B6F">
                    <w:rPr>
                      <w:sz w:val="18"/>
                    </w:rPr>
                    <w:t>41°06,000'S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72E0937" w14:textId="77777777" w:rsidR="00D91F28" w:rsidRPr="00A13B6F" w:rsidRDefault="006B5766" w:rsidP="0019066E">
                  <w:pPr>
                    <w:spacing w:line="254" w:lineRule="auto"/>
                    <w:rPr>
                      <w:rFonts w:eastAsia="Calibri"/>
                      <w:sz w:val="18"/>
                      <w:szCs w:val="18"/>
                    </w:rPr>
                  </w:pPr>
                  <w:r w:rsidRPr="00A13B6F">
                    <w:rPr>
                      <w:sz w:val="18"/>
                    </w:rPr>
                    <w:t>165°12,000'V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4C244EF5" w14:textId="77777777" w:rsidR="00D91F28" w:rsidRPr="00A13B6F" w:rsidRDefault="00D91F28" w:rsidP="0019066E">
                  <w:pPr>
                    <w:spacing w:line="254" w:lineRule="auto"/>
                    <w:rPr>
                      <w:rFonts w:eastAsia="Calibri"/>
                      <w:sz w:val="18"/>
                      <w:szCs w:val="18"/>
                    </w:rPr>
                  </w:pPr>
                </w:p>
              </w:tc>
            </w:tr>
            <w:tr w:rsidR="00C02FDB" w:rsidRPr="00A13B6F" w14:paraId="171A43E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B3F1FC" w14:textId="77777777" w:rsidR="00D91F28" w:rsidRPr="00A13B6F" w:rsidRDefault="006B5766" w:rsidP="0019066E">
                  <w:pPr>
                    <w:spacing w:line="254" w:lineRule="auto"/>
                    <w:rPr>
                      <w:rFonts w:eastAsia="Calibri"/>
                      <w:sz w:val="18"/>
                      <w:szCs w:val="18"/>
                    </w:rPr>
                  </w:pPr>
                  <w:r w:rsidRPr="00A13B6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2572631"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460F0E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605C1BB" w14:textId="77777777" w:rsidR="00D91F28" w:rsidRPr="00A13B6F" w:rsidRDefault="006B5766" w:rsidP="0019066E">
                  <w:pPr>
                    <w:spacing w:line="254" w:lineRule="auto"/>
                    <w:rPr>
                      <w:rFonts w:eastAsia="Calibri"/>
                      <w:sz w:val="18"/>
                      <w:szCs w:val="18"/>
                    </w:rPr>
                  </w:pPr>
                  <w:r w:rsidRPr="00A13B6F">
                    <w:rPr>
                      <w:sz w:val="18"/>
                    </w:rPr>
                    <w:t>38°20,013'S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5E5DC2E" w14:textId="77777777" w:rsidR="00D91F28" w:rsidRPr="00A13B6F" w:rsidRDefault="006B5766" w:rsidP="0019066E">
                  <w:pPr>
                    <w:spacing w:line="254" w:lineRule="auto"/>
                    <w:rPr>
                      <w:rFonts w:eastAsia="Calibri"/>
                      <w:sz w:val="18"/>
                      <w:szCs w:val="18"/>
                    </w:rPr>
                  </w:pPr>
                  <w:r w:rsidRPr="00A13B6F">
                    <w:rPr>
                      <w:sz w:val="18"/>
                    </w:rPr>
                    <w:t>167°29,000'V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1E3CA1DC" w14:textId="77777777" w:rsidR="00D91F28" w:rsidRPr="00A13B6F" w:rsidRDefault="00D91F28" w:rsidP="0019066E">
                  <w:pPr>
                    <w:spacing w:line="254" w:lineRule="auto"/>
                    <w:rPr>
                      <w:rFonts w:eastAsia="Calibri"/>
                      <w:sz w:val="18"/>
                      <w:szCs w:val="18"/>
                    </w:rPr>
                  </w:pPr>
                </w:p>
              </w:tc>
            </w:tr>
            <w:tr w:rsidR="00C02FDB" w:rsidRPr="00A13B6F" w14:paraId="26ACF9C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5AB9343" w14:textId="77777777" w:rsidR="00D91F28" w:rsidRPr="00A13B6F" w:rsidRDefault="006B5766" w:rsidP="0019066E">
                  <w:pPr>
                    <w:spacing w:line="254" w:lineRule="auto"/>
                    <w:rPr>
                      <w:rFonts w:eastAsia="Calibri"/>
                      <w:sz w:val="18"/>
                      <w:szCs w:val="18"/>
                    </w:rPr>
                  </w:pPr>
                  <w:r w:rsidRPr="00A13B6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23D60D6"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7B8B00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3451465" w14:textId="77777777" w:rsidR="00D91F28" w:rsidRPr="00A13B6F" w:rsidRDefault="006B5766" w:rsidP="0019066E">
                  <w:pPr>
                    <w:spacing w:line="254" w:lineRule="auto"/>
                    <w:rPr>
                      <w:rFonts w:eastAsia="Calibri"/>
                      <w:sz w:val="18"/>
                      <w:szCs w:val="18"/>
                    </w:rPr>
                  </w:pPr>
                  <w:r w:rsidRPr="00A13B6F">
                    <w:rPr>
                      <w:sz w:val="18"/>
                    </w:rPr>
                    <w:t>38°20,013'S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C2C4518" w14:textId="77777777" w:rsidR="00D91F28" w:rsidRPr="00A13B6F" w:rsidRDefault="006B5766" w:rsidP="0019066E">
                  <w:pPr>
                    <w:spacing w:line="254" w:lineRule="auto"/>
                    <w:rPr>
                      <w:rFonts w:eastAsia="Calibri"/>
                      <w:sz w:val="18"/>
                      <w:szCs w:val="18"/>
                    </w:rPr>
                  </w:pPr>
                  <w:r w:rsidRPr="00A13B6F">
                    <w:rPr>
                      <w:sz w:val="18"/>
                    </w:rPr>
                    <w:t>167°47,067'V</w:t>
                  </w:r>
                </w:p>
              </w:tc>
              <w:tc>
                <w:tcPr>
                  <w:tcW w:w="1010" w:type="dxa"/>
                  <w:tcBorders>
                    <w:top w:val="single" w:sz="4" w:space="0" w:color="auto"/>
                    <w:left w:val="single" w:sz="4" w:space="0" w:color="auto"/>
                    <w:bottom w:val="single" w:sz="4" w:space="0" w:color="auto"/>
                    <w:right w:val="single" w:sz="4" w:space="0" w:color="auto"/>
                  </w:tcBorders>
                  <w:noWrap/>
                  <w:vAlign w:val="center"/>
                </w:tcPr>
                <w:p w14:paraId="69636F2D" w14:textId="77777777" w:rsidR="00D91F28" w:rsidRPr="00A13B6F" w:rsidRDefault="00D91F28" w:rsidP="0019066E">
                  <w:pPr>
                    <w:spacing w:line="254" w:lineRule="auto"/>
                    <w:rPr>
                      <w:rFonts w:eastAsia="Calibri"/>
                      <w:sz w:val="18"/>
                      <w:szCs w:val="18"/>
                    </w:rPr>
                  </w:pPr>
                </w:p>
              </w:tc>
            </w:tr>
            <w:tr w:rsidR="00C02FDB" w:rsidRPr="00A13B6F" w14:paraId="57A4005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F7E8E4" w14:textId="77777777" w:rsidR="00D91F28" w:rsidRPr="00A13B6F" w:rsidRDefault="006B5766" w:rsidP="0019066E">
                  <w:pPr>
                    <w:spacing w:line="254" w:lineRule="auto"/>
                    <w:rPr>
                      <w:rFonts w:eastAsia="Calibri"/>
                      <w:sz w:val="18"/>
                      <w:szCs w:val="18"/>
                    </w:rPr>
                  </w:pPr>
                  <w:r w:rsidRPr="00A13B6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5AE4E3E"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AFC6B1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0A4ADD7" w14:textId="77777777" w:rsidR="00D91F28" w:rsidRPr="00A13B6F" w:rsidRDefault="006B5766" w:rsidP="0019066E">
                  <w:pPr>
                    <w:spacing w:line="254" w:lineRule="auto"/>
                    <w:rPr>
                      <w:rFonts w:eastAsia="Calibri"/>
                      <w:sz w:val="18"/>
                      <w:szCs w:val="18"/>
                    </w:rPr>
                  </w:pPr>
                  <w:r w:rsidRPr="00A13B6F">
                    <w:rPr>
                      <w:sz w:val="18"/>
                    </w:rPr>
                    <w:t>38°32,000'S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8ADE732" w14:textId="77777777" w:rsidR="00D91F28" w:rsidRPr="00A13B6F" w:rsidRDefault="006B5766" w:rsidP="0019066E">
                  <w:pPr>
                    <w:spacing w:line="254" w:lineRule="auto"/>
                    <w:rPr>
                      <w:rFonts w:eastAsia="Calibri"/>
                      <w:sz w:val="18"/>
                      <w:szCs w:val="18"/>
                    </w:rPr>
                  </w:pPr>
                  <w:r w:rsidRPr="00A13B6F">
                    <w:rPr>
                      <w:sz w:val="18"/>
                    </w:rPr>
                    <w:t>167°29,000'V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228B5E0E" w14:textId="77777777" w:rsidR="00D91F28" w:rsidRPr="00A13B6F" w:rsidRDefault="00D91F28" w:rsidP="0019066E">
                  <w:pPr>
                    <w:spacing w:line="254" w:lineRule="auto"/>
                    <w:rPr>
                      <w:rFonts w:eastAsia="Calibri"/>
                      <w:sz w:val="18"/>
                      <w:szCs w:val="18"/>
                    </w:rPr>
                  </w:pPr>
                </w:p>
              </w:tc>
            </w:tr>
            <w:tr w:rsidR="00C02FDB" w:rsidRPr="00A13B6F" w14:paraId="6D81D88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AE3830" w14:textId="77777777" w:rsidR="00D91F28" w:rsidRPr="00A13B6F" w:rsidRDefault="006B5766" w:rsidP="0019066E">
                  <w:pPr>
                    <w:spacing w:line="254" w:lineRule="auto"/>
                    <w:rPr>
                      <w:rFonts w:eastAsia="Calibri"/>
                      <w:sz w:val="18"/>
                      <w:szCs w:val="18"/>
                    </w:rPr>
                  </w:pPr>
                  <w:r w:rsidRPr="00A13B6F">
                    <w:rPr>
                      <w:sz w:val="18"/>
                    </w:rPr>
                    <w:t>17</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BAE6BD2"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D6B1DB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1601229" w14:textId="77777777" w:rsidR="00D91F28" w:rsidRPr="00A13B6F" w:rsidRDefault="006B5766" w:rsidP="0019066E">
                  <w:pPr>
                    <w:spacing w:line="254" w:lineRule="auto"/>
                    <w:rPr>
                      <w:rFonts w:eastAsia="Calibri"/>
                      <w:sz w:val="18"/>
                      <w:szCs w:val="18"/>
                    </w:rPr>
                  </w:pPr>
                  <w:r w:rsidRPr="00A13B6F">
                    <w:rPr>
                      <w:sz w:val="18"/>
                    </w:rPr>
                    <w:t>38°32,000'S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DA55B1A" w14:textId="77777777" w:rsidR="00D91F28" w:rsidRPr="00A13B6F" w:rsidRDefault="006B5766" w:rsidP="0019066E">
                  <w:pPr>
                    <w:spacing w:line="254" w:lineRule="auto"/>
                    <w:rPr>
                      <w:rFonts w:eastAsia="Calibri"/>
                      <w:sz w:val="18"/>
                      <w:szCs w:val="18"/>
                    </w:rPr>
                  </w:pPr>
                  <w:r w:rsidRPr="00A13B6F">
                    <w:rPr>
                      <w:sz w:val="18"/>
                    </w:rPr>
                    <w:t>167°47,067'V</w:t>
                  </w:r>
                </w:p>
              </w:tc>
              <w:tc>
                <w:tcPr>
                  <w:tcW w:w="1010" w:type="dxa"/>
                  <w:tcBorders>
                    <w:top w:val="single" w:sz="4" w:space="0" w:color="auto"/>
                    <w:left w:val="single" w:sz="4" w:space="0" w:color="auto"/>
                    <w:bottom w:val="single" w:sz="4" w:space="0" w:color="auto"/>
                    <w:right w:val="single" w:sz="4" w:space="0" w:color="auto"/>
                  </w:tcBorders>
                  <w:noWrap/>
                  <w:vAlign w:val="center"/>
                </w:tcPr>
                <w:p w14:paraId="2BA4D4BB" w14:textId="77777777" w:rsidR="00D91F28" w:rsidRPr="00A13B6F" w:rsidRDefault="00D91F28" w:rsidP="0019066E">
                  <w:pPr>
                    <w:spacing w:line="254" w:lineRule="auto"/>
                    <w:rPr>
                      <w:rFonts w:eastAsia="Calibri"/>
                      <w:sz w:val="18"/>
                      <w:szCs w:val="18"/>
                    </w:rPr>
                  </w:pPr>
                </w:p>
              </w:tc>
            </w:tr>
            <w:tr w:rsidR="00C02FDB" w:rsidRPr="00A13B6F" w14:paraId="08B2A43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5CC801" w14:textId="77777777" w:rsidR="00D91F28" w:rsidRPr="00A13B6F" w:rsidRDefault="006B5766" w:rsidP="0019066E">
                  <w:pPr>
                    <w:spacing w:line="254" w:lineRule="auto"/>
                    <w:rPr>
                      <w:rFonts w:eastAsia="Calibri"/>
                      <w:sz w:val="18"/>
                      <w:szCs w:val="18"/>
                    </w:rPr>
                  </w:pPr>
                  <w:r w:rsidRPr="00A13B6F">
                    <w:rPr>
                      <w:sz w:val="18"/>
                    </w:rPr>
                    <w:lastRenderedPageBreak/>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77185BC"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924600E"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385BBFF" w14:textId="77777777" w:rsidR="00D91F28" w:rsidRPr="00A13B6F" w:rsidRDefault="006B5766" w:rsidP="0019066E">
                  <w:pPr>
                    <w:spacing w:line="254" w:lineRule="auto"/>
                    <w:rPr>
                      <w:rFonts w:eastAsia="Calibri"/>
                      <w:sz w:val="18"/>
                      <w:szCs w:val="18"/>
                    </w:rPr>
                  </w:pPr>
                  <w:r w:rsidRPr="00A13B6F">
                    <w:rPr>
                      <w:sz w:val="18"/>
                    </w:rPr>
                    <w:t>38°11,013'S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C8A0758" w14:textId="77777777" w:rsidR="00D91F28" w:rsidRPr="00A13B6F" w:rsidRDefault="006B5766" w:rsidP="0019066E">
                  <w:pPr>
                    <w:spacing w:line="254" w:lineRule="auto"/>
                    <w:rPr>
                      <w:rFonts w:eastAsia="Calibri"/>
                      <w:sz w:val="18"/>
                      <w:szCs w:val="18"/>
                    </w:rPr>
                  </w:pPr>
                  <w:r w:rsidRPr="00A13B6F">
                    <w:rPr>
                      <w:sz w:val="18"/>
                    </w:rPr>
                    <w:t>168°01,785'V</w:t>
                  </w:r>
                </w:p>
              </w:tc>
              <w:tc>
                <w:tcPr>
                  <w:tcW w:w="1010" w:type="dxa"/>
                  <w:tcBorders>
                    <w:top w:val="single" w:sz="4" w:space="0" w:color="auto"/>
                    <w:left w:val="single" w:sz="4" w:space="0" w:color="auto"/>
                    <w:bottom w:val="single" w:sz="4" w:space="0" w:color="auto"/>
                    <w:right w:val="single" w:sz="4" w:space="0" w:color="auto"/>
                  </w:tcBorders>
                  <w:noWrap/>
                  <w:vAlign w:val="center"/>
                </w:tcPr>
                <w:p w14:paraId="66488F69" w14:textId="77777777" w:rsidR="00D91F28" w:rsidRPr="00A13B6F" w:rsidRDefault="00D91F28" w:rsidP="0019066E">
                  <w:pPr>
                    <w:spacing w:line="254" w:lineRule="auto"/>
                    <w:rPr>
                      <w:rFonts w:eastAsia="Calibri"/>
                      <w:sz w:val="18"/>
                      <w:szCs w:val="18"/>
                    </w:rPr>
                  </w:pPr>
                </w:p>
              </w:tc>
            </w:tr>
            <w:tr w:rsidR="00C02FDB" w:rsidRPr="00A13B6F" w14:paraId="7561B15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516E46" w14:textId="77777777" w:rsidR="00D91F28" w:rsidRPr="00A13B6F" w:rsidRDefault="006B5766" w:rsidP="0019066E">
                  <w:pPr>
                    <w:spacing w:line="254" w:lineRule="auto"/>
                    <w:rPr>
                      <w:rFonts w:eastAsia="Calibri"/>
                      <w:sz w:val="18"/>
                      <w:szCs w:val="18"/>
                    </w:rPr>
                  </w:pPr>
                  <w:r w:rsidRPr="00A13B6F">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7004D0A"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1988220"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2C4EB74" w14:textId="77777777" w:rsidR="00D91F28" w:rsidRPr="00A13B6F" w:rsidRDefault="006B5766" w:rsidP="0019066E">
                  <w:pPr>
                    <w:spacing w:line="254" w:lineRule="auto"/>
                    <w:rPr>
                      <w:rFonts w:eastAsia="Calibri"/>
                      <w:sz w:val="18"/>
                      <w:szCs w:val="18"/>
                    </w:rPr>
                  </w:pPr>
                  <w:r w:rsidRPr="00A13B6F">
                    <w:rPr>
                      <w:sz w:val="18"/>
                    </w:rPr>
                    <w:t>38°11,013'S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7899536" w14:textId="77777777" w:rsidR="00D91F28" w:rsidRPr="00A13B6F" w:rsidRDefault="006B5766" w:rsidP="0019066E">
                  <w:pPr>
                    <w:spacing w:line="254" w:lineRule="auto"/>
                    <w:rPr>
                      <w:rFonts w:eastAsia="Calibri"/>
                      <w:sz w:val="18"/>
                      <w:szCs w:val="18"/>
                    </w:rPr>
                  </w:pPr>
                  <w:r w:rsidRPr="00A13B6F">
                    <w:rPr>
                      <w:sz w:val="18"/>
                    </w:rPr>
                    <w:t>168°20,000'V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042E0AD1" w14:textId="77777777" w:rsidR="00D91F28" w:rsidRPr="00A13B6F" w:rsidRDefault="00D91F28" w:rsidP="0019066E">
                  <w:pPr>
                    <w:spacing w:line="254" w:lineRule="auto"/>
                    <w:rPr>
                      <w:rFonts w:eastAsia="Calibri"/>
                      <w:sz w:val="18"/>
                      <w:szCs w:val="18"/>
                    </w:rPr>
                  </w:pPr>
                </w:p>
              </w:tc>
            </w:tr>
            <w:tr w:rsidR="00C02FDB" w:rsidRPr="00A13B6F" w14:paraId="05ED356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DE3AE4" w14:textId="77777777" w:rsidR="00D91F28" w:rsidRPr="00A13B6F" w:rsidRDefault="006B5766" w:rsidP="0019066E">
                  <w:pPr>
                    <w:spacing w:line="254" w:lineRule="auto"/>
                    <w:rPr>
                      <w:rFonts w:eastAsia="Calibri"/>
                      <w:sz w:val="18"/>
                      <w:szCs w:val="18"/>
                    </w:rPr>
                  </w:pPr>
                  <w:r w:rsidRPr="00A13B6F">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B860B47" w14:textId="77777777" w:rsidR="00D91F28" w:rsidRPr="00A13B6F" w:rsidRDefault="006B5766" w:rsidP="0019066E">
                  <w:pPr>
                    <w:spacing w:line="254" w:lineRule="auto"/>
                    <w:rPr>
                      <w:rFonts w:eastAsia="Calibri"/>
                      <w:sz w:val="18"/>
                      <w:szCs w:val="18"/>
                    </w:rPr>
                  </w:pPr>
                  <w:r w:rsidRPr="00A13B6F">
                    <w:rPr>
                      <w:sz w:val="18"/>
                    </w:rPr>
                    <w:t xml:space="preserve">North </w:t>
                  </w:r>
                  <w:r w:rsidRPr="00A13B6F">
                    <w:rPr>
                      <w:sz w:val="18"/>
                    </w:rPr>
                    <w:t>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06B837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79EB8C1" w14:textId="77777777" w:rsidR="00D91F28" w:rsidRPr="00A13B6F" w:rsidRDefault="006B5766" w:rsidP="0019066E">
                  <w:pPr>
                    <w:spacing w:line="254" w:lineRule="auto"/>
                    <w:rPr>
                      <w:rFonts w:eastAsia="Calibri"/>
                      <w:sz w:val="18"/>
                      <w:szCs w:val="18"/>
                    </w:rPr>
                  </w:pPr>
                  <w:r w:rsidRPr="00A13B6F">
                    <w:rPr>
                      <w:sz w:val="18"/>
                    </w:rPr>
                    <w:t>38°40,000'S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F22A632" w14:textId="77777777" w:rsidR="00D91F28" w:rsidRPr="00A13B6F" w:rsidRDefault="006B5766" w:rsidP="0019066E">
                  <w:pPr>
                    <w:spacing w:line="254" w:lineRule="auto"/>
                    <w:rPr>
                      <w:rFonts w:eastAsia="Calibri"/>
                      <w:sz w:val="18"/>
                      <w:szCs w:val="18"/>
                    </w:rPr>
                  </w:pPr>
                  <w:r w:rsidRPr="00A13B6F">
                    <w:rPr>
                      <w:sz w:val="18"/>
                    </w:rPr>
                    <w:t>168°01,785'V</w:t>
                  </w:r>
                </w:p>
              </w:tc>
              <w:tc>
                <w:tcPr>
                  <w:tcW w:w="1010" w:type="dxa"/>
                  <w:tcBorders>
                    <w:top w:val="single" w:sz="4" w:space="0" w:color="auto"/>
                    <w:left w:val="single" w:sz="4" w:space="0" w:color="auto"/>
                    <w:bottom w:val="single" w:sz="4" w:space="0" w:color="auto"/>
                    <w:right w:val="single" w:sz="4" w:space="0" w:color="auto"/>
                  </w:tcBorders>
                  <w:noWrap/>
                  <w:vAlign w:val="center"/>
                </w:tcPr>
                <w:p w14:paraId="7F4E9D15" w14:textId="77777777" w:rsidR="00D91F28" w:rsidRPr="00A13B6F" w:rsidRDefault="00D91F28" w:rsidP="0019066E">
                  <w:pPr>
                    <w:spacing w:line="254" w:lineRule="auto"/>
                    <w:rPr>
                      <w:rFonts w:eastAsia="Calibri"/>
                      <w:sz w:val="18"/>
                      <w:szCs w:val="18"/>
                    </w:rPr>
                  </w:pPr>
                </w:p>
              </w:tc>
            </w:tr>
            <w:tr w:rsidR="00C02FDB" w:rsidRPr="00A13B6F" w14:paraId="65157FD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2767BE" w14:textId="77777777" w:rsidR="00D91F28" w:rsidRPr="00A13B6F" w:rsidRDefault="006B5766" w:rsidP="0019066E">
                  <w:pPr>
                    <w:spacing w:line="254" w:lineRule="auto"/>
                    <w:rPr>
                      <w:rFonts w:eastAsia="Calibri"/>
                      <w:sz w:val="18"/>
                      <w:szCs w:val="18"/>
                    </w:rPr>
                  </w:pPr>
                  <w:r w:rsidRPr="00A13B6F">
                    <w:rPr>
                      <w:sz w:val="18"/>
                    </w:rPr>
                    <w:t>18</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AC3D95D"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67689A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C8B5601" w14:textId="77777777" w:rsidR="00D91F28" w:rsidRPr="00A13B6F" w:rsidRDefault="006B5766" w:rsidP="0019066E">
                  <w:pPr>
                    <w:spacing w:line="254" w:lineRule="auto"/>
                    <w:rPr>
                      <w:rFonts w:eastAsia="Calibri"/>
                      <w:sz w:val="18"/>
                      <w:szCs w:val="18"/>
                    </w:rPr>
                  </w:pPr>
                  <w:r w:rsidRPr="00A13B6F">
                    <w:rPr>
                      <w:sz w:val="18"/>
                    </w:rPr>
                    <w:t>38°40,000'S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86F671D" w14:textId="77777777" w:rsidR="00D91F28" w:rsidRPr="00A13B6F" w:rsidRDefault="006B5766" w:rsidP="0019066E">
                  <w:pPr>
                    <w:spacing w:line="254" w:lineRule="auto"/>
                    <w:rPr>
                      <w:rFonts w:eastAsia="Calibri"/>
                      <w:sz w:val="18"/>
                      <w:szCs w:val="18"/>
                    </w:rPr>
                  </w:pPr>
                  <w:r w:rsidRPr="00A13B6F">
                    <w:rPr>
                      <w:sz w:val="18"/>
                    </w:rPr>
                    <w:t>168°20,000'V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24D39C07" w14:textId="77777777" w:rsidR="00D91F28" w:rsidRPr="00A13B6F" w:rsidRDefault="00D91F28" w:rsidP="0019066E">
                  <w:pPr>
                    <w:spacing w:line="254" w:lineRule="auto"/>
                    <w:rPr>
                      <w:rFonts w:eastAsia="Calibri"/>
                      <w:sz w:val="18"/>
                      <w:szCs w:val="18"/>
                    </w:rPr>
                  </w:pPr>
                </w:p>
              </w:tc>
            </w:tr>
            <w:tr w:rsidR="00C02FDB" w:rsidRPr="00A13B6F" w14:paraId="43C1957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D78B39" w14:textId="77777777" w:rsidR="00D91F28" w:rsidRPr="00A13B6F" w:rsidRDefault="006B5766" w:rsidP="0019066E">
                  <w:pPr>
                    <w:spacing w:line="254" w:lineRule="auto"/>
                    <w:rPr>
                      <w:rFonts w:eastAsia="Calibri"/>
                      <w:sz w:val="18"/>
                      <w:szCs w:val="18"/>
                    </w:rPr>
                  </w:pPr>
                  <w:r w:rsidRPr="00A13B6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C04AAD3"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A1A456E"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CE67291" w14:textId="77777777" w:rsidR="00D91F28" w:rsidRPr="00A13B6F" w:rsidRDefault="006B5766" w:rsidP="0019066E">
                  <w:pPr>
                    <w:spacing w:line="254" w:lineRule="auto"/>
                    <w:rPr>
                      <w:rFonts w:eastAsia="Calibri"/>
                      <w:sz w:val="18"/>
                      <w:szCs w:val="18"/>
                    </w:rPr>
                  </w:pPr>
                  <w:r w:rsidRPr="00A13B6F">
                    <w:rPr>
                      <w:sz w:val="18"/>
                    </w:rPr>
                    <w:t>36°45,000'S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FC5E3D7" w14:textId="77777777" w:rsidR="00D91F28" w:rsidRPr="00A13B6F" w:rsidRDefault="006B5766" w:rsidP="0019066E">
                  <w:pPr>
                    <w:spacing w:line="254" w:lineRule="auto"/>
                    <w:rPr>
                      <w:rFonts w:eastAsia="Calibri"/>
                      <w:sz w:val="18"/>
                      <w:szCs w:val="18"/>
                    </w:rPr>
                  </w:pPr>
                  <w:r w:rsidRPr="00A13B6F">
                    <w:rPr>
                      <w:sz w:val="18"/>
                    </w:rPr>
                    <w:t>169°30,000'V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75C28DA9" w14:textId="77777777" w:rsidR="00D91F28" w:rsidRPr="00A13B6F" w:rsidRDefault="00D91F28" w:rsidP="0019066E">
                  <w:pPr>
                    <w:spacing w:line="254" w:lineRule="auto"/>
                    <w:rPr>
                      <w:rFonts w:eastAsia="Calibri"/>
                      <w:sz w:val="18"/>
                      <w:szCs w:val="18"/>
                    </w:rPr>
                  </w:pPr>
                </w:p>
              </w:tc>
            </w:tr>
            <w:tr w:rsidR="00C02FDB" w:rsidRPr="00A13B6F" w14:paraId="0502620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tcPr>
                <w:p w14:paraId="748ECC11" w14:textId="77777777" w:rsidR="00D91F28" w:rsidRPr="00A13B6F" w:rsidRDefault="00D91F28" w:rsidP="0019066E">
                  <w:pPr>
                    <w:spacing w:line="254" w:lineRule="auto"/>
                    <w:rPr>
                      <w:rFonts w:eastAsia="Calibri"/>
                      <w:sz w:val="18"/>
                      <w:szCs w:val="18"/>
                    </w:rPr>
                  </w:pP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53794F9" w14:textId="77777777" w:rsidR="00D91F28" w:rsidRPr="00A13B6F" w:rsidRDefault="006B5766" w:rsidP="0019066E">
                  <w:pPr>
                    <w:spacing w:line="254" w:lineRule="auto"/>
                    <w:rPr>
                      <w:rFonts w:eastAsia="Calibri"/>
                      <w:b/>
                      <w:bCs/>
                      <w:i/>
                      <w:iCs/>
                      <w:sz w:val="18"/>
                    </w:rPr>
                  </w:pPr>
                  <w:r w:rsidRPr="00A13B6F">
                    <w:rPr>
                      <w:b/>
                      <w:i/>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tcPr>
                <w:p w14:paraId="605AE467" w14:textId="77777777" w:rsidR="00D91F28" w:rsidRPr="00A13B6F" w:rsidRDefault="00D91F28" w:rsidP="0019066E">
                  <w:pPr>
                    <w:spacing w:line="254" w:lineRule="auto"/>
                    <w:rPr>
                      <w:rFonts w:eastAsia="Calibri"/>
                      <w:sz w:val="18"/>
                      <w:szCs w:val="18"/>
                    </w:rPr>
                  </w:pPr>
                </w:p>
              </w:tc>
              <w:tc>
                <w:tcPr>
                  <w:tcW w:w="1097" w:type="dxa"/>
                  <w:tcBorders>
                    <w:top w:val="single" w:sz="4" w:space="0" w:color="auto"/>
                    <w:left w:val="single" w:sz="4" w:space="0" w:color="auto"/>
                    <w:bottom w:val="single" w:sz="4" w:space="0" w:color="auto"/>
                    <w:right w:val="single" w:sz="4" w:space="0" w:color="auto"/>
                  </w:tcBorders>
                  <w:noWrap/>
                  <w:vAlign w:val="center"/>
                </w:tcPr>
                <w:p w14:paraId="19F93C5B" w14:textId="77777777" w:rsidR="00D91F28" w:rsidRPr="00A13B6F" w:rsidRDefault="00D91F28" w:rsidP="0019066E">
                  <w:pPr>
                    <w:spacing w:line="254" w:lineRule="auto"/>
                    <w:rPr>
                      <w:rFonts w:eastAsia="Calibri"/>
                      <w:sz w:val="18"/>
                    </w:rPr>
                  </w:pPr>
                </w:p>
              </w:tc>
              <w:tc>
                <w:tcPr>
                  <w:tcW w:w="1255" w:type="dxa"/>
                  <w:tcBorders>
                    <w:top w:val="single" w:sz="4" w:space="0" w:color="auto"/>
                    <w:left w:val="single" w:sz="4" w:space="0" w:color="auto"/>
                    <w:bottom w:val="single" w:sz="4" w:space="0" w:color="auto"/>
                    <w:right w:val="single" w:sz="4" w:space="0" w:color="auto"/>
                  </w:tcBorders>
                  <w:noWrap/>
                  <w:vAlign w:val="center"/>
                </w:tcPr>
                <w:p w14:paraId="098D28FB" w14:textId="77777777" w:rsidR="00D91F28" w:rsidRPr="00A13B6F" w:rsidRDefault="00D91F28" w:rsidP="0019066E">
                  <w:pPr>
                    <w:spacing w:line="254" w:lineRule="auto"/>
                    <w:rPr>
                      <w:rFonts w:eastAsia="Calibri"/>
                      <w:sz w:val="18"/>
                    </w:rPr>
                  </w:pPr>
                </w:p>
              </w:tc>
              <w:tc>
                <w:tcPr>
                  <w:tcW w:w="1010" w:type="dxa"/>
                  <w:tcBorders>
                    <w:top w:val="single" w:sz="4" w:space="0" w:color="auto"/>
                    <w:left w:val="single" w:sz="4" w:space="0" w:color="auto"/>
                    <w:bottom w:val="single" w:sz="4" w:space="0" w:color="auto"/>
                    <w:right w:val="single" w:sz="4" w:space="0" w:color="auto"/>
                  </w:tcBorders>
                  <w:noWrap/>
                  <w:vAlign w:val="center"/>
                </w:tcPr>
                <w:p w14:paraId="0769E853" w14:textId="77777777" w:rsidR="00D91F28" w:rsidRPr="00A13B6F" w:rsidRDefault="00D91F28" w:rsidP="0019066E">
                  <w:pPr>
                    <w:spacing w:line="254" w:lineRule="auto"/>
                    <w:rPr>
                      <w:rFonts w:eastAsia="Calibri"/>
                      <w:sz w:val="18"/>
                      <w:szCs w:val="18"/>
                    </w:rPr>
                  </w:pPr>
                </w:p>
              </w:tc>
            </w:tr>
            <w:tr w:rsidR="00C02FDB" w:rsidRPr="00A13B6F" w14:paraId="0249A45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777E1B7" w14:textId="77777777" w:rsidR="00D91F28" w:rsidRPr="00A13B6F" w:rsidRDefault="006B5766" w:rsidP="0019066E">
                  <w:pPr>
                    <w:spacing w:line="254" w:lineRule="auto"/>
                    <w:rPr>
                      <w:rFonts w:eastAsia="Calibri"/>
                      <w:sz w:val="18"/>
                      <w:szCs w:val="18"/>
                    </w:rPr>
                  </w:pPr>
                  <w:r w:rsidRPr="00A13B6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D1AF947"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EDA03C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D044E9" w14:textId="77777777" w:rsidR="00D91F28" w:rsidRPr="00A13B6F" w:rsidRDefault="006B5766" w:rsidP="0019066E">
                  <w:pPr>
                    <w:spacing w:line="254" w:lineRule="auto"/>
                    <w:rPr>
                      <w:rFonts w:eastAsia="Calibri"/>
                      <w:sz w:val="18"/>
                      <w:szCs w:val="18"/>
                    </w:rPr>
                  </w:pPr>
                  <w:r w:rsidRPr="00A13B6F">
                    <w:rPr>
                      <w:sz w:val="18"/>
                    </w:rPr>
                    <w:t>36°45,000'S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CF0611C" w14:textId="77777777" w:rsidR="00D91F28" w:rsidRPr="00A13B6F" w:rsidRDefault="006B5766" w:rsidP="0019066E">
                  <w:pPr>
                    <w:spacing w:line="254" w:lineRule="auto"/>
                    <w:rPr>
                      <w:rFonts w:eastAsia="Calibri"/>
                      <w:sz w:val="18"/>
                      <w:szCs w:val="18"/>
                    </w:rPr>
                  </w:pPr>
                  <w:r w:rsidRPr="00A13B6F">
                    <w:rPr>
                      <w:sz w:val="18"/>
                    </w:rPr>
                    <w:t>170°00,000'V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4CCA2711" w14:textId="77777777" w:rsidR="00D91F28" w:rsidRPr="00A13B6F" w:rsidRDefault="00D91F28" w:rsidP="0019066E">
                  <w:pPr>
                    <w:spacing w:line="254" w:lineRule="auto"/>
                    <w:rPr>
                      <w:rFonts w:eastAsia="Calibri"/>
                      <w:sz w:val="18"/>
                      <w:szCs w:val="18"/>
                    </w:rPr>
                  </w:pPr>
                </w:p>
              </w:tc>
            </w:tr>
            <w:tr w:rsidR="00C02FDB" w:rsidRPr="00A13B6F" w14:paraId="7C67DB2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32B6C2" w14:textId="77777777" w:rsidR="00D91F28" w:rsidRPr="00A13B6F" w:rsidRDefault="006B5766" w:rsidP="0019066E">
                  <w:pPr>
                    <w:spacing w:line="254" w:lineRule="auto"/>
                    <w:rPr>
                      <w:rFonts w:eastAsia="Calibri"/>
                      <w:sz w:val="18"/>
                      <w:szCs w:val="18"/>
                    </w:rPr>
                  </w:pPr>
                  <w:r w:rsidRPr="00A13B6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A9A14CE" w14:textId="77777777" w:rsidR="00D91F28" w:rsidRPr="00A13B6F" w:rsidRDefault="006B5766" w:rsidP="0019066E">
                  <w:pPr>
                    <w:spacing w:line="254" w:lineRule="auto"/>
                    <w:rPr>
                      <w:rFonts w:eastAsia="Calibri"/>
                      <w:sz w:val="18"/>
                      <w:szCs w:val="18"/>
                    </w:rPr>
                  </w:pPr>
                  <w:r w:rsidRPr="00A13B6F">
                    <w:rPr>
                      <w:sz w:val="18"/>
                    </w:rPr>
                    <w:t xml:space="preserve">North </w:t>
                  </w:r>
                  <w:r w:rsidRPr="00A13B6F">
                    <w:rPr>
                      <w:sz w:val="18"/>
                    </w:rPr>
                    <w:t>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41D1BFE"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BC7D476" w14:textId="77777777" w:rsidR="00D91F28" w:rsidRPr="00A13B6F" w:rsidRDefault="006B5766" w:rsidP="0019066E">
                  <w:pPr>
                    <w:spacing w:line="254" w:lineRule="auto"/>
                    <w:rPr>
                      <w:rFonts w:eastAsia="Calibri"/>
                      <w:sz w:val="18"/>
                      <w:szCs w:val="18"/>
                    </w:rPr>
                  </w:pPr>
                  <w:r w:rsidRPr="00A13B6F">
                    <w:rPr>
                      <w:sz w:val="18"/>
                    </w:rPr>
                    <w:t>37°08,000'S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C2E9001" w14:textId="77777777" w:rsidR="00D91F28" w:rsidRPr="00A13B6F" w:rsidRDefault="006B5766" w:rsidP="0019066E">
                  <w:pPr>
                    <w:spacing w:line="254" w:lineRule="auto"/>
                    <w:rPr>
                      <w:rFonts w:eastAsia="Calibri"/>
                      <w:sz w:val="18"/>
                      <w:szCs w:val="18"/>
                    </w:rPr>
                  </w:pPr>
                  <w:r w:rsidRPr="00A13B6F">
                    <w:rPr>
                      <w:sz w:val="18"/>
                    </w:rPr>
                    <w:t>169°30,000'V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315747BD" w14:textId="77777777" w:rsidR="00D91F28" w:rsidRPr="00A13B6F" w:rsidRDefault="00D91F28" w:rsidP="0019066E">
                  <w:pPr>
                    <w:spacing w:line="254" w:lineRule="auto"/>
                    <w:rPr>
                      <w:rFonts w:eastAsia="Calibri"/>
                      <w:sz w:val="18"/>
                      <w:szCs w:val="18"/>
                    </w:rPr>
                  </w:pPr>
                </w:p>
              </w:tc>
            </w:tr>
            <w:tr w:rsidR="00C02FDB" w:rsidRPr="00A13B6F" w14:paraId="0EB2A5F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502C0F" w14:textId="77777777" w:rsidR="00D91F28" w:rsidRPr="00A13B6F" w:rsidRDefault="006B5766" w:rsidP="0019066E">
                  <w:pPr>
                    <w:spacing w:line="254" w:lineRule="auto"/>
                    <w:rPr>
                      <w:rFonts w:eastAsia="Calibri"/>
                      <w:sz w:val="18"/>
                      <w:szCs w:val="18"/>
                    </w:rPr>
                  </w:pPr>
                  <w:r w:rsidRPr="00A13B6F">
                    <w:rPr>
                      <w:sz w:val="18"/>
                    </w:rPr>
                    <w:t>22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9B705B5"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D62A47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C4BDCB7" w14:textId="77777777" w:rsidR="00D91F28" w:rsidRPr="00A13B6F" w:rsidRDefault="006B5766" w:rsidP="0019066E">
                  <w:pPr>
                    <w:spacing w:line="254" w:lineRule="auto"/>
                    <w:rPr>
                      <w:rFonts w:eastAsia="Calibri"/>
                      <w:sz w:val="18"/>
                      <w:szCs w:val="18"/>
                    </w:rPr>
                  </w:pPr>
                  <w:r w:rsidRPr="00A13B6F">
                    <w:rPr>
                      <w:sz w:val="18"/>
                    </w:rPr>
                    <w:t>37°08,000'S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55F4BDF" w14:textId="77777777" w:rsidR="00D91F28" w:rsidRPr="00A13B6F" w:rsidRDefault="006B5766" w:rsidP="0019066E">
                  <w:pPr>
                    <w:spacing w:line="254" w:lineRule="auto"/>
                    <w:rPr>
                      <w:rFonts w:eastAsia="Calibri"/>
                      <w:sz w:val="18"/>
                      <w:szCs w:val="18"/>
                    </w:rPr>
                  </w:pPr>
                  <w:r w:rsidRPr="00A13B6F">
                    <w:rPr>
                      <w:sz w:val="18"/>
                    </w:rPr>
                    <w:t>170°00,000'V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23EE795D" w14:textId="77777777" w:rsidR="00D91F28" w:rsidRPr="00A13B6F" w:rsidRDefault="00D91F28" w:rsidP="0019066E">
                  <w:pPr>
                    <w:spacing w:line="254" w:lineRule="auto"/>
                    <w:rPr>
                      <w:rFonts w:eastAsia="Calibri"/>
                      <w:sz w:val="18"/>
                      <w:szCs w:val="18"/>
                    </w:rPr>
                  </w:pPr>
                </w:p>
              </w:tc>
            </w:tr>
            <w:tr w:rsidR="00C02FDB" w:rsidRPr="00A13B6F" w14:paraId="3394450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961C58" w14:textId="77777777" w:rsidR="00D91F28" w:rsidRPr="00A13B6F" w:rsidRDefault="006B5766" w:rsidP="0019066E">
                  <w:pPr>
                    <w:spacing w:line="254" w:lineRule="auto"/>
                    <w:rPr>
                      <w:rFonts w:eastAsia="Calibri"/>
                      <w:sz w:val="18"/>
                      <w:szCs w:val="18"/>
                    </w:rPr>
                  </w:pPr>
                  <w:r w:rsidRPr="00A13B6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7CA4278"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564E20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A3F8700" w14:textId="77777777" w:rsidR="00D91F28" w:rsidRPr="00A13B6F" w:rsidRDefault="006B5766" w:rsidP="0019066E">
                  <w:pPr>
                    <w:spacing w:line="254" w:lineRule="auto"/>
                    <w:rPr>
                      <w:rFonts w:eastAsia="Calibri"/>
                      <w:sz w:val="18"/>
                      <w:szCs w:val="18"/>
                    </w:rPr>
                  </w:pPr>
                  <w:r w:rsidRPr="00A13B6F">
                    <w:rPr>
                      <w:sz w:val="18"/>
                    </w:rPr>
                    <w:t>36°00,000'S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22AD2C8" w14:textId="77777777" w:rsidR="00D91F28" w:rsidRPr="00A13B6F" w:rsidRDefault="006B5766" w:rsidP="0019066E">
                  <w:pPr>
                    <w:spacing w:line="254" w:lineRule="auto"/>
                    <w:rPr>
                      <w:rFonts w:eastAsia="Calibri"/>
                      <w:sz w:val="18"/>
                      <w:szCs w:val="18"/>
                    </w:rPr>
                  </w:pPr>
                  <w:r w:rsidRPr="00A13B6F">
                    <w:rPr>
                      <w:sz w:val="18"/>
                    </w:rPr>
                    <w:t>169°22,000'V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1FE51CF2" w14:textId="77777777" w:rsidR="00D91F28" w:rsidRPr="00A13B6F" w:rsidRDefault="00D91F28" w:rsidP="0019066E">
                  <w:pPr>
                    <w:spacing w:line="254" w:lineRule="auto"/>
                    <w:rPr>
                      <w:rFonts w:eastAsia="Calibri"/>
                      <w:sz w:val="18"/>
                      <w:szCs w:val="18"/>
                    </w:rPr>
                  </w:pPr>
                </w:p>
              </w:tc>
            </w:tr>
            <w:tr w:rsidR="00C02FDB" w:rsidRPr="00A13B6F" w14:paraId="2BCD8B4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292AEE" w14:textId="77777777" w:rsidR="00D91F28" w:rsidRPr="00A13B6F" w:rsidRDefault="006B5766" w:rsidP="0019066E">
                  <w:pPr>
                    <w:spacing w:line="254" w:lineRule="auto"/>
                    <w:rPr>
                      <w:rFonts w:eastAsia="Calibri"/>
                      <w:sz w:val="18"/>
                      <w:szCs w:val="18"/>
                    </w:rPr>
                  </w:pPr>
                  <w:r w:rsidRPr="00A13B6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860E34B"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7FCB79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51C2C17" w14:textId="77777777" w:rsidR="00D91F28" w:rsidRPr="00A13B6F" w:rsidRDefault="006B5766" w:rsidP="0019066E">
                  <w:pPr>
                    <w:spacing w:line="254" w:lineRule="auto"/>
                    <w:rPr>
                      <w:rFonts w:eastAsia="Calibri"/>
                      <w:sz w:val="18"/>
                      <w:szCs w:val="18"/>
                    </w:rPr>
                  </w:pPr>
                  <w:r w:rsidRPr="00A13B6F">
                    <w:rPr>
                      <w:sz w:val="18"/>
                    </w:rPr>
                    <w:t>36°00,000'S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4D46172" w14:textId="77777777" w:rsidR="00D91F28" w:rsidRPr="00A13B6F" w:rsidRDefault="006B5766" w:rsidP="0019066E">
                  <w:pPr>
                    <w:spacing w:line="254" w:lineRule="auto"/>
                    <w:rPr>
                      <w:rFonts w:eastAsia="Calibri"/>
                      <w:sz w:val="18"/>
                      <w:szCs w:val="18"/>
                    </w:rPr>
                  </w:pPr>
                  <w:r w:rsidRPr="00A13B6F">
                    <w:rPr>
                      <w:sz w:val="18"/>
                    </w:rPr>
                    <w:t>169°40,000'V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72AB2C40" w14:textId="77777777" w:rsidR="00D91F28" w:rsidRPr="00A13B6F" w:rsidRDefault="00D91F28" w:rsidP="0019066E">
                  <w:pPr>
                    <w:spacing w:line="254" w:lineRule="auto"/>
                    <w:rPr>
                      <w:rFonts w:eastAsia="Calibri"/>
                      <w:sz w:val="18"/>
                      <w:szCs w:val="18"/>
                    </w:rPr>
                  </w:pPr>
                </w:p>
              </w:tc>
            </w:tr>
            <w:tr w:rsidR="00C02FDB" w:rsidRPr="00A13B6F" w14:paraId="30CAF19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7654910" w14:textId="77777777" w:rsidR="00D91F28" w:rsidRPr="00A13B6F" w:rsidRDefault="006B5766" w:rsidP="0019066E">
                  <w:pPr>
                    <w:spacing w:line="254" w:lineRule="auto"/>
                    <w:rPr>
                      <w:rFonts w:eastAsia="Calibri"/>
                      <w:sz w:val="18"/>
                      <w:szCs w:val="18"/>
                    </w:rPr>
                  </w:pPr>
                  <w:r w:rsidRPr="00A13B6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3B0A09C"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A0E6A8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61A4996" w14:textId="77777777" w:rsidR="00D91F28" w:rsidRPr="00A13B6F" w:rsidRDefault="006B5766" w:rsidP="0019066E">
                  <w:pPr>
                    <w:spacing w:line="254" w:lineRule="auto"/>
                    <w:rPr>
                      <w:rFonts w:eastAsia="Calibri"/>
                      <w:sz w:val="18"/>
                      <w:szCs w:val="18"/>
                    </w:rPr>
                  </w:pPr>
                  <w:r w:rsidRPr="00A13B6F">
                    <w:rPr>
                      <w:sz w:val="18"/>
                    </w:rPr>
                    <w:t>36°10,000'S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985D955" w14:textId="77777777" w:rsidR="00D91F28" w:rsidRPr="00A13B6F" w:rsidRDefault="006B5766" w:rsidP="0019066E">
                  <w:pPr>
                    <w:spacing w:line="254" w:lineRule="auto"/>
                    <w:rPr>
                      <w:rFonts w:eastAsia="Calibri"/>
                      <w:sz w:val="18"/>
                      <w:szCs w:val="18"/>
                    </w:rPr>
                  </w:pPr>
                  <w:r w:rsidRPr="00A13B6F">
                    <w:rPr>
                      <w:sz w:val="18"/>
                    </w:rPr>
                    <w:t>169°22,000'V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2EEF638D" w14:textId="77777777" w:rsidR="00D91F28" w:rsidRPr="00A13B6F" w:rsidRDefault="00D91F28" w:rsidP="0019066E">
                  <w:pPr>
                    <w:spacing w:line="254" w:lineRule="auto"/>
                    <w:rPr>
                      <w:rFonts w:eastAsia="Calibri"/>
                      <w:sz w:val="18"/>
                      <w:szCs w:val="18"/>
                    </w:rPr>
                  </w:pPr>
                </w:p>
              </w:tc>
            </w:tr>
            <w:tr w:rsidR="00C02FDB" w:rsidRPr="00A13B6F" w14:paraId="578BC28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A3E242" w14:textId="77777777" w:rsidR="00D91F28" w:rsidRPr="00A13B6F" w:rsidRDefault="006B5766" w:rsidP="0019066E">
                  <w:pPr>
                    <w:spacing w:line="254" w:lineRule="auto"/>
                    <w:rPr>
                      <w:rFonts w:eastAsia="Calibri"/>
                      <w:sz w:val="18"/>
                      <w:szCs w:val="18"/>
                    </w:rPr>
                  </w:pPr>
                  <w:r w:rsidRPr="00A13B6F">
                    <w:rPr>
                      <w:sz w:val="18"/>
                    </w:rPr>
                    <w:t>23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2BF018" w14:textId="77777777" w:rsidR="00D91F28" w:rsidRPr="00A13B6F" w:rsidRDefault="006B5766" w:rsidP="0019066E">
                  <w:pPr>
                    <w:spacing w:line="254" w:lineRule="auto"/>
                    <w:rPr>
                      <w:rFonts w:eastAsia="Calibri"/>
                      <w:sz w:val="18"/>
                      <w:szCs w:val="18"/>
                    </w:rPr>
                  </w:pPr>
                  <w:r w:rsidRPr="00A13B6F">
                    <w:rPr>
                      <w:sz w:val="18"/>
                    </w:rPr>
                    <w:t>North Louisville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A694C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FA6316B" w14:textId="77777777" w:rsidR="00D91F28" w:rsidRPr="00A13B6F" w:rsidRDefault="006B5766" w:rsidP="0019066E">
                  <w:pPr>
                    <w:spacing w:line="254" w:lineRule="auto"/>
                    <w:rPr>
                      <w:rFonts w:eastAsia="Calibri"/>
                      <w:sz w:val="18"/>
                      <w:szCs w:val="18"/>
                    </w:rPr>
                  </w:pPr>
                  <w:r w:rsidRPr="00A13B6F">
                    <w:rPr>
                      <w:sz w:val="18"/>
                    </w:rPr>
                    <w:t>36°10,000'S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5C2A644" w14:textId="77777777" w:rsidR="00D91F28" w:rsidRPr="00A13B6F" w:rsidRDefault="006B5766" w:rsidP="0019066E">
                  <w:pPr>
                    <w:spacing w:line="254" w:lineRule="auto"/>
                    <w:rPr>
                      <w:rFonts w:eastAsia="Calibri"/>
                      <w:sz w:val="18"/>
                      <w:szCs w:val="18"/>
                    </w:rPr>
                  </w:pPr>
                  <w:r w:rsidRPr="00A13B6F">
                    <w:rPr>
                      <w:sz w:val="18"/>
                    </w:rPr>
                    <w:t>169°40,000'V</w:t>
                  </w:r>
                </w:p>
              </w:tc>
              <w:tc>
                <w:tcPr>
                  <w:tcW w:w="1010" w:type="dxa"/>
                  <w:tcBorders>
                    <w:top w:val="single" w:sz="4" w:space="0" w:color="auto"/>
                    <w:left w:val="single" w:sz="4" w:space="0" w:color="auto"/>
                    <w:bottom w:val="single" w:sz="4" w:space="0" w:color="auto"/>
                    <w:right w:val="single" w:sz="4" w:space="0" w:color="auto"/>
                  </w:tcBorders>
                  <w:noWrap/>
                  <w:vAlign w:val="center"/>
                </w:tcPr>
                <w:p w14:paraId="77717B15" w14:textId="77777777" w:rsidR="00D91F28" w:rsidRPr="00A13B6F" w:rsidRDefault="00D91F28" w:rsidP="0019066E">
                  <w:pPr>
                    <w:spacing w:line="254" w:lineRule="auto"/>
                    <w:rPr>
                      <w:rFonts w:eastAsia="Calibri"/>
                      <w:sz w:val="18"/>
                      <w:szCs w:val="18"/>
                    </w:rPr>
                  </w:pPr>
                </w:p>
              </w:tc>
            </w:tr>
            <w:tr w:rsidR="00C02FDB" w:rsidRPr="00A13B6F" w14:paraId="26BA4CC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B360AF" w14:textId="77777777" w:rsidR="00D91F28" w:rsidRPr="00A13B6F" w:rsidRDefault="006B5766" w:rsidP="0019066E">
                  <w:pPr>
                    <w:spacing w:line="254" w:lineRule="auto"/>
                    <w:rPr>
                      <w:rFonts w:eastAsia="Calibri"/>
                      <w:sz w:val="18"/>
                      <w:szCs w:val="18"/>
                    </w:rPr>
                  </w:pPr>
                  <w:r w:rsidRPr="00A13B6F">
                    <w:rPr>
                      <w:sz w:val="18"/>
                    </w:rPr>
                    <w:t>N.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790DBAA"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B47C42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B3DCDC4" w14:textId="77777777" w:rsidR="00D91F28" w:rsidRPr="00A13B6F" w:rsidRDefault="006B5766" w:rsidP="0019066E">
                  <w:pPr>
                    <w:spacing w:line="254" w:lineRule="auto"/>
                    <w:rPr>
                      <w:rFonts w:eastAsia="Calibri"/>
                      <w:sz w:val="18"/>
                      <w:szCs w:val="18"/>
                    </w:rPr>
                  </w:pPr>
                  <w:r w:rsidRPr="00A13B6F">
                    <w:rPr>
                      <w:sz w:val="18"/>
                    </w:rPr>
                    <w:t>34°04,035'S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D0B7C64" w14:textId="77777777" w:rsidR="00D91F28" w:rsidRPr="00A13B6F" w:rsidRDefault="006B5766" w:rsidP="0019066E">
                  <w:pPr>
                    <w:spacing w:line="254" w:lineRule="auto"/>
                    <w:rPr>
                      <w:rFonts w:eastAsia="Calibri"/>
                      <w:sz w:val="18"/>
                      <w:szCs w:val="18"/>
                    </w:rPr>
                  </w:pPr>
                  <w:r w:rsidRPr="00A13B6F">
                    <w:rPr>
                      <w:sz w:val="18"/>
                    </w:rPr>
                    <w:t>162°20,000'Ø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CAFFE45" w14:textId="77777777" w:rsidR="00D91F28" w:rsidRPr="00A13B6F" w:rsidRDefault="00D91F28" w:rsidP="0019066E">
                  <w:pPr>
                    <w:spacing w:line="254" w:lineRule="auto"/>
                    <w:rPr>
                      <w:rFonts w:eastAsia="Calibri"/>
                      <w:sz w:val="18"/>
                      <w:szCs w:val="18"/>
                    </w:rPr>
                  </w:pPr>
                </w:p>
              </w:tc>
            </w:tr>
            <w:tr w:rsidR="00C02FDB" w:rsidRPr="00A13B6F" w14:paraId="6583E7B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20FCA2" w14:textId="77777777" w:rsidR="00D91F28" w:rsidRPr="00A13B6F" w:rsidRDefault="006B5766" w:rsidP="0019066E">
                  <w:pPr>
                    <w:spacing w:line="254" w:lineRule="auto"/>
                    <w:rPr>
                      <w:rFonts w:eastAsia="Calibri"/>
                      <w:sz w:val="18"/>
                      <w:szCs w:val="18"/>
                    </w:rPr>
                  </w:pPr>
                  <w:r w:rsidRPr="00A13B6F">
                    <w:rPr>
                      <w:sz w:val="18"/>
                    </w:rPr>
                    <w:t>N.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088BA7B"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866BC2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84DECBA" w14:textId="77777777" w:rsidR="00D91F28" w:rsidRPr="00A13B6F" w:rsidRDefault="006B5766" w:rsidP="0019066E">
                  <w:pPr>
                    <w:spacing w:line="254" w:lineRule="auto"/>
                    <w:rPr>
                      <w:rFonts w:eastAsia="Calibri"/>
                      <w:sz w:val="18"/>
                      <w:szCs w:val="18"/>
                    </w:rPr>
                  </w:pPr>
                  <w:r w:rsidRPr="00A13B6F">
                    <w:rPr>
                      <w:sz w:val="18"/>
                    </w:rPr>
                    <w:t>34°04,035'S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07F885D" w14:textId="77777777" w:rsidR="00D91F28" w:rsidRPr="00A13B6F" w:rsidRDefault="006B5766" w:rsidP="0019066E">
                  <w:pPr>
                    <w:spacing w:line="254" w:lineRule="auto"/>
                    <w:rPr>
                      <w:rFonts w:eastAsia="Calibri"/>
                      <w:sz w:val="18"/>
                      <w:szCs w:val="18"/>
                    </w:rPr>
                  </w:pPr>
                  <w:r w:rsidRPr="00A13B6F">
                    <w:rPr>
                      <w:sz w:val="18"/>
                    </w:rPr>
                    <w:t>163°00,000'Ø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79F4E18" w14:textId="77777777" w:rsidR="00D91F28" w:rsidRPr="00A13B6F" w:rsidRDefault="00D91F28" w:rsidP="0019066E">
                  <w:pPr>
                    <w:spacing w:line="254" w:lineRule="auto"/>
                    <w:rPr>
                      <w:rFonts w:eastAsia="Calibri"/>
                      <w:sz w:val="18"/>
                      <w:szCs w:val="18"/>
                    </w:rPr>
                  </w:pPr>
                </w:p>
              </w:tc>
            </w:tr>
            <w:tr w:rsidR="00C02FDB" w:rsidRPr="00A13B6F" w14:paraId="009CC22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5DB1D3" w14:textId="77777777" w:rsidR="00D91F28" w:rsidRPr="00A13B6F" w:rsidRDefault="006B5766" w:rsidP="0019066E">
                  <w:pPr>
                    <w:spacing w:line="254" w:lineRule="auto"/>
                    <w:rPr>
                      <w:rFonts w:eastAsia="Calibri"/>
                      <w:sz w:val="18"/>
                      <w:szCs w:val="18"/>
                    </w:rPr>
                  </w:pPr>
                  <w:r w:rsidRPr="00A13B6F">
                    <w:rPr>
                      <w:sz w:val="18"/>
                    </w:rPr>
                    <w:t xml:space="preserve">N. </w:t>
                  </w:r>
                  <w:r w:rsidRPr="00A13B6F">
                    <w:rPr>
                      <w:sz w:val="18"/>
                    </w:rPr>
                    <w:t>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57BAAAA"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44F32BF"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D5A8DF3" w14:textId="77777777" w:rsidR="00D91F28" w:rsidRPr="00A13B6F" w:rsidRDefault="006B5766" w:rsidP="0019066E">
                  <w:pPr>
                    <w:spacing w:line="254" w:lineRule="auto"/>
                    <w:rPr>
                      <w:rFonts w:eastAsia="Calibri"/>
                      <w:sz w:val="18"/>
                      <w:szCs w:val="18"/>
                    </w:rPr>
                  </w:pPr>
                  <w:r w:rsidRPr="00A13B6F">
                    <w:rPr>
                      <w:sz w:val="18"/>
                    </w:rPr>
                    <w:t>34°40,000'S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6045E78" w14:textId="77777777" w:rsidR="00D91F28" w:rsidRPr="00A13B6F" w:rsidRDefault="006B5766" w:rsidP="0019066E">
                  <w:pPr>
                    <w:spacing w:line="254" w:lineRule="auto"/>
                    <w:rPr>
                      <w:rFonts w:eastAsia="Calibri"/>
                      <w:sz w:val="18"/>
                      <w:szCs w:val="18"/>
                    </w:rPr>
                  </w:pPr>
                  <w:r w:rsidRPr="00A13B6F">
                    <w:rPr>
                      <w:sz w:val="18"/>
                    </w:rPr>
                    <w:t>162°20,000'Ø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50A90E77" w14:textId="77777777" w:rsidR="00D91F28" w:rsidRPr="00A13B6F" w:rsidRDefault="00D91F28" w:rsidP="0019066E">
                  <w:pPr>
                    <w:spacing w:line="254" w:lineRule="auto"/>
                    <w:rPr>
                      <w:rFonts w:eastAsia="Calibri"/>
                      <w:sz w:val="18"/>
                      <w:szCs w:val="18"/>
                    </w:rPr>
                  </w:pPr>
                </w:p>
              </w:tc>
            </w:tr>
            <w:tr w:rsidR="00C02FDB" w:rsidRPr="00A13B6F" w14:paraId="3CAAB10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D0FA42" w14:textId="77777777" w:rsidR="00D91F28" w:rsidRPr="00A13B6F" w:rsidRDefault="006B5766" w:rsidP="0019066E">
                  <w:pPr>
                    <w:spacing w:line="254" w:lineRule="auto"/>
                    <w:rPr>
                      <w:rFonts w:eastAsia="Calibri"/>
                      <w:sz w:val="18"/>
                      <w:szCs w:val="18"/>
                    </w:rPr>
                  </w:pPr>
                  <w:r w:rsidRPr="00A13B6F">
                    <w:rPr>
                      <w:sz w:val="18"/>
                    </w:rPr>
                    <w:t>N.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41D7046"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868F88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E13DD27" w14:textId="77777777" w:rsidR="00D91F28" w:rsidRPr="00A13B6F" w:rsidRDefault="006B5766" w:rsidP="0019066E">
                  <w:pPr>
                    <w:spacing w:line="254" w:lineRule="auto"/>
                    <w:rPr>
                      <w:rFonts w:eastAsia="Calibri"/>
                      <w:sz w:val="18"/>
                      <w:szCs w:val="18"/>
                    </w:rPr>
                  </w:pPr>
                  <w:r w:rsidRPr="00A13B6F">
                    <w:rPr>
                      <w:sz w:val="18"/>
                    </w:rPr>
                    <w:t>34°40,000'S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B17EB89" w14:textId="77777777" w:rsidR="00D91F28" w:rsidRPr="00A13B6F" w:rsidRDefault="006B5766" w:rsidP="0019066E">
                  <w:pPr>
                    <w:spacing w:line="254" w:lineRule="auto"/>
                    <w:rPr>
                      <w:rFonts w:eastAsia="Calibri"/>
                      <w:sz w:val="18"/>
                      <w:szCs w:val="18"/>
                    </w:rPr>
                  </w:pPr>
                  <w:r w:rsidRPr="00A13B6F">
                    <w:rPr>
                      <w:sz w:val="18"/>
                    </w:rPr>
                    <w:t>163°00,000'Ø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FB3B81B" w14:textId="77777777" w:rsidR="00D91F28" w:rsidRPr="00A13B6F" w:rsidRDefault="00D91F28" w:rsidP="0019066E">
                  <w:pPr>
                    <w:spacing w:line="254" w:lineRule="auto"/>
                    <w:rPr>
                      <w:rFonts w:eastAsia="Calibri"/>
                      <w:sz w:val="18"/>
                      <w:szCs w:val="18"/>
                    </w:rPr>
                  </w:pPr>
                </w:p>
              </w:tc>
            </w:tr>
            <w:tr w:rsidR="00C02FDB" w:rsidRPr="00A13B6F" w14:paraId="09D1DB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5600CD" w14:textId="77777777" w:rsidR="00D91F28" w:rsidRPr="00A13B6F" w:rsidRDefault="006B5766" w:rsidP="0019066E">
                  <w:pPr>
                    <w:spacing w:line="254" w:lineRule="auto"/>
                    <w:rPr>
                      <w:rFonts w:eastAsia="Calibri"/>
                      <w:sz w:val="18"/>
                      <w:szCs w:val="18"/>
                    </w:rPr>
                  </w:pPr>
                  <w:r w:rsidRPr="00A13B6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D69BF92"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CE70AB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6923384" w14:textId="77777777" w:rsidR="00D91F28" w:rsidRPr="00A13B6F" w:rsidRDefault="006B5766" w:rsidP="0019066E">
                  <w:pPr>
                    <w:spacing w:line="254" w:lineRule="auto"/>
                    <w:rPr>
                      <w:rFonts w:eastAsia="Calibri"/>
                      <w:sz w:val="18"/>
                      <w:szCs w:val="18"/>
                    </w:rPr>
                  </w:pPr>
                  <w:r w:rsidRPr="00A13B6F">
                    <w:rPr>
                      <w:sz w:val="18"/>
                    </w:rPr>
                    <w:t>32°54,650'S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1CF3B86" w14:textId="77777777" w:rsidR="00D91F28" w:rsidRPr="00A13B6F" w:rsidRDefault="006B5766" w:rsidP="0019066E">
                  <w:pPr>
                    <w:spacing w:line="254" w:lineRule="auto"/>
                    <w:rPr>
                      <w:rFonts w:eastAsia="Calibri"/>
                      <w:sz w:val="18"/>
                      <w:szCs w:val="18"/>
                    </w:rPr>
                  </w:pPr>
                  <w:r w:rsidRPr="00A13B6F">
                    <w:rPr>
                      <w:sz w:val="18"/>
                    </w:rPr>
                    <w:t>163°16,615'Ø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62B6516" w14:textId="77777777" w:rsidR="00D91F28" w:rsidRPr="00A13B6F" w:rsidRDefault="00D91F28" w:rsidP="0019066E">
                  <w:pPr>
                    <w:spacing w:line="254" w:lineRule="auto"/>
                    <w:rPr>
                      <w:rFonts w:eastAsia="Calibri"/>
                      <w:sz w:val="18"/>
                      <w:szCs w:val="18"/>
                    </w:rPr>
                  </w:pPr>
                </w:p>
              </w:tc>
            </w:tr>
            <w:tr w:rsidR="00C02FDB" w:rsidRPr="00A13B6F" w14:paraId="611C76A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EEF241" w14:textId="77777777" w:rsidR="00D91F28" w:rsidRPr="00A13B6F" w:rsidRDefault="006B5766" w:rsidP="0019066E">
                  <w:pPr>
                    <w:spacing w:line="254" w:lineRule="auto"/>
                    <w:rPr>
                      <w:rFonts w:eastAsia="Calibri"/>
                      <w:sz w:val="18"/>
                      <w:szCs w:val="18"/>
                    </w:rPr>
                  </w:pPr>
                  <w:r w:rsidRPr="00A13B6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3D09BAE"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w:t>
                  </w:r>
                  <w:r w:rsidRPr="00A13B6F">
                    <w:rPr>
                      <w:sz w:val="18"/>
                    </w:rPr>
                    <w:t>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4F1238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1ED9AB0" w14:textId="77777777" w:rsidR="00D91F28" w:rsidRPr="00A13B6F" w:rsidRDefault="006B5766" w:rsidP="0019066E">
                  <w:pPr>
                    <w:spacing w:line="254" w:lineRule="auto"/>
                    <w:rPr>
                      <w:rFonts w:eastAsia="Calibri"/>
                      <w:sz w:val="18"/>
                      <w:szCs w:val="18"/>
                    </w:rPr>
                  </w:pPr>
                  <w:r w:rsidRPr="00A13B6F">
                    <w:rPr>
                      <w:sz w:val="18"/>
                    </w:rPr>
                    <w:t>32°54,650'S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35409D5" w14:textId="77777777" w:rsidR="00D91F28" w:rsidRPr="00A13B6F" w:rsidRDefault="006B5766" w:rsidP="0019066E">
                  <w:pPr>
                    <w:spacing w:line="254" w:lineRule="auto"/>
                    <w:rPr>
                      <w:rFonts w:eastAsia="Calibri"/>
                      <w:sz w:val="18"/>
                      <w:szCs w:val="18"/>
                    </w:rPr>
                  </w:pPr>
                  <w:r w:rsidRPr="00A13B6F">
                    <w:rPr>
                      <w:sz w:val="18"/>
                    </w:rPr>
                    <w:t>163°26,380'Ø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A0A1D8D" w14:textId="77777777" w:rsidR="00D91F28" w:rsidRPr="00A13B6F" w:rsidRDefault="00D91F28" w:rsidP="0019066E">
                  <w:pPr>
                    <w:spacing w:line="254" w:lineRule="auto"/>
                    <w:rPr>
                      <w:rFonts w:eastAsia="Calibri"/>
                      <w:sz w:val="18"/>
                      <w:szCs w:val="18"/>
                    </w:rPr>
                  </w:pPr>
                </w:p>
              </w:tc>
            </w:tr>
            <w:tr w:rsidR="00C02FDB" w:rsidRPr="00A13B6F" w14:paraId="3A12097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00A2A3" w14:textId="77777777" w:rsidR="00D91F28" w:rsidRPr="00A13B6F" w:rsidRDefault="006B5766" w:rsidP="0019066E">
                  <w:pPr>
                    <w:spacing w:line="254" w:lineRule="auto"/>
                    <w:rPr>
                      <w:rFonts w:eastAsia="Calibri"/>
                      <w:sz w:val="18"/>
                      <w:szCs w:val="18"/>
                    </w:rPr>
                  </w:pPr>
                  <w:r w:rsidRPr="00A13B6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F6C0302"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DBC3B9E"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47F8B6" w14:textId="77777777" w:rsidR="00D91F28" w:rsidRPr="00A13B6F" w:rsidRDefault="006B5766" w:rsidP="0019066E">
                  <w:pPr>
                    <w:spacing w:line="254" w:lineRule="auto"/>
                    <w:rPr>
                      <w:rFonts w:eastAsia="Calibri"/>
                      <w:sz w:val="18"/>
                      <w:szCs w:val="18"/>
                    </w:rPr>
                  </w:pPr>
                  <w:r w:rsidRPr="00A13B6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91D2F90" w14:textId="77777777" w:rsidR="00D91F28" w:rsidRPr="00A13B6F" w:rsidRDefault="006B5766" w:rsidP="0019066E">
                  <w:pPr>
                    <w:spacing w:line="254" w:lineRule="auto"/>
                    <w:rPr>
                      <w:rFonts w:eastAsia="Calibri"/>
                      <w:sz w:val="18"/>
                      <w:szCs w:val="18"/>
                    </w:rPr>
                  </w:pPr>
                  <w:r w:rsidRPr="00A13B6F">
                    <w:rPr>
                      <w:sz w:val="18"/>
                    </w:rPr>
                    <w:t>163°16,615'Ø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FB6922A" w14:textId="77777777" w:rsidR="00D91F28" w:rsidRPr="00A13B6F" w:rsidRDefault="00D91F28" w:rsidP="0019066E">
                  <w:pPr>
                    <w:spacing w:line="254" w:lineRule="auto"/>
                    <w:rPr>
                      <w:rFonts w:eastAsia="Calibri"/>
                      <w:sz w:val="18"/>
                      <w:szCs w:val="18"/>
                    </w:rPr>
                  </w:pPr>
                </w:p>
              </w:tc>
            </w:tr>
            <w:tr w:rsidR="00C02FDB" w:rsidRPr="00A13B6F" w14:paraId="16B9AA1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102A4AC" w14:textId="77777777" w:rsidR="00D91F28" w:rsidRPr="00A13B6F" w:rsidRDefault="006B5766" w:rsidP="0019066E">
                  <w:pPr>
                    <w:spacing w:line="254" w:lineRule="auto"/>
                    <w:rPr>
                      <w:rFonts w:eastAsia="Calibri"/>
                      <w:sz w:val="18"/>
                      <w:szCs w:val="18"/>
                    </w:rPr>
                  </w:pPr>
                  <w:r w:rsidRPr="00A13B6F">
                    <w:rPr>
                      <w:sz w:val="18"/>
                    </w:rPr>
                    <w:t>N. Lord Howe – East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D745764"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349694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597DE0" w14:textId="77777777" w:rsidR="00D91F28" w:rsidRPr="00A13B6F" w:rsidRDefault="006B5766" w:rsidP="0019066E">
                  <w:pPr>
                    <w:spacing w:line="254" w:lineRule="auto"/>
                    <w:rPr>
                      <w:rFonts w:eastAsia="Calibri"/>
                      <w:sz w:val="18"/>
                      <w:szCs w:val="18"/>
                    </w:rPr>
                  </w:pPr>
                  <w:r w:rsidRPr="00A13B6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E3EB81D" w14:textId="77777777" w:rsidR="00D91F28" w:rsidRPr="00A13B6F" w:rsidRDefault="006B5766" w:rsidP="0019066E">
                  <w:pPr>
                    <w:spacing w:line="254" w:lineRule="auto"/>
                    <w:rPr>
                      <w:rFonts w:eastAsia="Calibri"/>
                      <w:sz w:val="18"/>
                      <w:szCs w:val="18"/>
                    </w:rPr>
                  </w:pPr>
                  <w:r w:rsidRPr="00A13B6F">
                    <w:rPr>
                      <w:sz w:val="18"/>
                    </w:rPr>
                    <w:t>163°26,380'Ø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72A2427" w14:textId="77777777" w:rsidR="00D91F28" w:rsidRPr="00A13B6F" w:rsidRDefault="00D91F28" w:rsidP="0019066E">
                  <w:pPr>
                    <w:spacing w:line="254" w:lineRule="auto"/>
                    <w:rPr>
                      <w:rFonts w:eastAsia="Calibri"/>
                      <w:sz w:val="18"/>
                      <w:szCs w:val="18"/>
                    </w:rPr>
                  </w:pPr>
                </w:p>
              </w:tc>
            </w:tr>
            <w:tr w:rsidR="00C02FDB" w:rsidRPr="00A13B6F" w14:paraId="03BD658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BDDCA2" w14:textId="77777777" w:rsidR="00D91F28" w:rsidRPr="00A13B6F" w:rsidRDefault="006B5766" w:rsidP="0019066E">
                  <w:pPr>
                    <w:spacing w:line="254" w:lineRule="auto"/>
                    <w:rPr>
                      <w:rFonts w:eastAsia="Calibri"/>
                      <w:sz w:val="18"/>
                      <w:szCs w:val="18"/>
                    </w:rPr>
                  </w:pPr>
                  <w:r w:rsidRPr="00A13B6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C63539" w14:textId="77777777" w:rsidR="00D91F28" w:rsidRPr="00A13B6F" w:rsidRDefault="006B5766" w:rsidP="0019066E">
                  <w:pPr>
                    <w:spacing w:line="254" w:lineRule="auto"/>
                    <w:rPr>
                      <w:rFonts w:eastAsia="Calibri"/>
                      <w:sz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7F4CE0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58FF7C5" w14:textId="77777777" w:rsidR="00D91F28" w:rsidRPr="00A13B6F" w:rsidRDefault="006B5766" w:rsidP="0019066E">
                  <w:pPr>
                    <w:spacing w:line="254" w:lineRule="auto"/>
                    <w:rPr>
                      <w:rFonts w:eastAsia="Calibri"/>
                      <w:sz w:val="18"/>
                      <w:szCs w:val="18"/>
                    </w:rPr>
                  </w:pPr>
                  <w:r w:rsidRPr="00A13B6F">
                    <w:rPr>
                      <w:sz w:val="18"/>
                    </w:rPr>
                    <w:t>33°16,400'S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F21209F" w14:textId="77777777" w:rsidR="00D91F28" w:rsidRPr="00A13B6F" w:rsidRDefault="006B5766" w:rsidP="0019066E">
                  <w:pPr>
                    <w:spacing w:line="254" w:lineRule="auto"/>
                    <w:rPr>
                      <w:rFonts w:eastAsia="Calibri"/>
                      <w:sz w:val="18"/>
                      <w:szCs w:val="18"/>
                    </w:rPr>
                  </w:pPr>
                  <w:r w:rsidRPr="00A13B6F">
                    <w:rPr>
                      <w:sz w:val="18"/>
                    </w:rPr>
                    <w:t>162°52,540'Ø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4ED6EB8" w14:textId="77777777" w:rsidR="00D91F28" w:rsidRPr="00A13B6F" w:rsidRDefault="00D91F28" w:rsidP="0019066E">
                  <w:pPr>
                    <w:spacing w:line="254" w:lineRule="auto"/>
                    <w:rPr>
                      <w:rFonts w:eastAsia="Calibri"/>
                      <w:sz w:val="18"/>
                      <w:szCs w:val="18"/>
                    </w:rPr>
                  </w:pPr>
                </w:p>
              </w:tc>
            </w:tr>
            <w:tr w:rsidR="00C02FDB" w:rsidRPr="00A13B6F" w14:paraId="04D91AF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3ECE056" w14:textId="77777777" w:rsidR="00D91F28" w:rsidRPr="00A13B6F" w:rsidRDefault="006B5766" w:rsidP="0019066E">
                  <w:pPr>
                    <w:spacing w:line="254" w:lineRule="auto"/>
                    <w:rPr>
                      <w:rFonts w:eastAsia="Calibri"/>
                      <w:sz w:val="18"/>
                      <w:szCs w:val="18"/>
                    </w:rPr>
                  </w:pPr>
                  <w:r w:rsidRPr="00A13B6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166F320" w14:textId="77777777" w:rsidR="00D91F28" w:rsidRPr="00A13B6F" w:rsidRDefault="006B5766" w:rsidP="0019066E">
                  <w:pPr>
                    <w:spacing w:line="254" w:lineRule="auto"/>
                    <w:rPr>
                      <w:rFonts w:eastAsia="Calibri"/>
                      <w:sz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589C8B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1E64097" w14:textId="77777777" w:rsidR="00D91F28" w:rsidRPr="00A13B6F" w:rsidRDefault="006B5766" w:rsidP="0019066E">
                  <w:pPr>
                    <w:spacing w:line="254" w:lineRule="auto"/>
                    <w:rPr>
                      <w:rFonts w:eastAsia="Calibri"/>
                      <w:sz w:val="18"/>
                      <w:szCs w:val="18"/>
                    </w:rPr>
                  </w:pPr>
                  <w:r w:rsidRPr="00A13B6F">
                    <w:rPr>
                      <w:sz w:val="18"/>
                    </w:rPr>
                    <w:t>33°09,296'S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948CEED" w14:textId="77777777" w:rsidR="00D91F28" w:rsidRPr="00A13B6F" w:rsidRDefault="006B5766" w:rsidP="0019066E">
                  <w:pPr>
                    <w:spacing w:line="254" w:lineRule="auto"/>
                    <w:rPr>
                      <w:rFonts w:eastAsia="Calibri"/>
                      <w:sz w:val="18"/>
                      <w:szCs w:val="18"/>
                    </w:rPr>
                  </w:pPr>
                  <w:r w:rsidRPr="00A13B6F">
                    <w:rPr>
                      <w:sz w:val="18"/>
                    </w:rPr>
                    <w:t>162°52,540'Ø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9372D7E" w14:textId="77777777" w:rsidR="00D91F28" w:rsidRPr="00A13B6F" w:rsidRDefault="006B5766" w:rsidP="0019066E">
                  <w:pPr>
                    <w:spacing w:line="254" w:lineRule="auto"/>
                    <w:rPr>
                      <w:rFonts w:eastAsia="Calibri"/>
                      <w:sz w:val="18"/>
                      <w:szCs w:val="18"/>
                    </w:rPr>
                  </w:pPr>
                  <w:r w:rsidRPr="00A13B6F">
                    <w:rPr>
                      <w:sz w:val="18"/>
                    </w:rPr>
                    <w:t>Nordøst langs med Australiens EEZ</w:t>
                  </w:r>
                </w:p>
              </w:tc>
            </w:tr>
            <w:tr w:rsidR="00C02FDB" w:rsidRPr="00A13B6F" w14:paraId="0E6275D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7ECF1B8" w14:textId="77777777" w:rsidR="00D91F28" w:rsidRPr="00A13B6F" w:rsidRDefault="006B5766" w:rsidP="0019066E">
                  <w:pPr>
                    <w:spacing w:line="254" w:lineRule="auto"/>
                    <w:rPr>
                      <w:rFonts w:eastAsia="Calibri"/>
                      <w:sz w:val="18"/>
                      <w:szCs w:val="18"/>
                    </w:rPr>
                  </w:pPr>
                  <w:r w:rsidRPr="00A13B6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801CDD9" w14:textId="77777777" w:rsidR="00D91F28" w:rsidRPr="00A13B6F" w:rsidRDefault="006B5766" w:rsidP="0019066E">
                  <w:pPr>
                    <w:spacing w:line="254" w:lineRule="auto"/>
                    <w:rPr>
                      <w:rFonts w:eastAsia="Calibri"/>
                      <w:sz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842EBE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A60D050" w14:textId="77777777" w:rsidR="00D91F28" w:rsidRPr="00A13B6F" w:rsidRDefault="006B5766" w:rsidP="0019066E">
                  <w:pPr>
                    <w:spacing w:line="254" w:lineRule="auto"/>
                    <w:rPr>
                      <w:rFonts w:eastAsia="Calibri"/>
                      <w:sz w:val="18"/>
                      <w:szCs w:val="18"/>
                    </w:rPr>
                  </w:pPr>
                  <w:r w:rsidRPr="00A13B6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F246D59" w14:textId="77777777" w:rsidR="00D91F28" w:rsidRPr="00A13B6F" w:rsidRDefault="006B5766" w:rsidP="0019066E">
                  <w:pPr>
                    <w:spacing w:line="254" w:lineRule="auto"/>
                    <w:rPr>
                      <w:rFonts w:eastAsia="Calibri"/>
                      <w:sz w:val="18"/>
                      <w:szCs w:val="18"/>
                    </w:rPr>
                  </w:pPr>
                  <w:r w:rsidRPr="00A13B6F">
                    <w:rPr>
                      <w:sz w:val="18"/>
                    </w:rPr>
                    <w:t>162°54,941'Ø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383B278" w14:textId="77777777" w:rsidR="00D91F28" w:rsidRPr="00A13B6F" w:rsidRDefault="00D91F28" w:rsidP="0019066E">
                  <w:pPr>
                    <w:spacing w:line="254" w:lineRule="auto"/>
                    <w:rPr>
                      <w:rFonts w:eastAsia="Calibri"/>
                      <w:sz w:val="18"/>
                      <w:szCs w:val="18"/>
                    </w:rPr>
                  </w:pPr>
                </w:p>
              </w:tc>
            </w:tr>
            <w:tr w:rsidR="00C02FDB" w:rsidRPr="00A13B6F" w14:paraId="6DEE93E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24FA78C" w14:textId="77777777" w:rsidR="00D91F28" w:rsidRPr="00A13B6F" w:rsidRDefault="006B5766" w:rsidP="0019066E">
                  <w:pPr>
                    <w:spacing w:line="254" w:lineRule="auto"/>
                    <w:rPr>
                      <w:rFonts w:eastAsia="Calibri"/>
                      <w:sz w:val="18"/>
                      <w:szCs w:val="18"/>
                    </w:rPr>
                  </w:pPr>
                  <w:r w:rsidRPr="00A13B6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4DB9C05" w14:textId="77777777" w:rsidR="00D91F28" w:rsidRPr="00A13B6F" w:rsidRDefault="006B5766" w:rsidP="0019066E">
                  <w:pPr>
                    <w:spacing w:line="254" w:lineRule="auto"/>
                    <w:rPr>
                      <w:rFonts w:eastAsia="Calibri"/>
                      <w:sz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7FD56E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CFB3209" w14:textId="77777777" w:rsidR="00D91F28" w:rsidRPr="00A13B6F" w:rsidRDefault="006B5766" w:rsidP="0019066E">
                  <w:pPr>
                    <w:spacing w:line="254" w:lineRule="auto"/>
                    <w:rPr>
                      <w:rFonts w:eastAsia="Calibri"/>
                      <w:sz w:val="18"/>
                      <w:szCs w:val="18"/>
                    </w:rPr>
                  </w:pPr>
                  <w:r w:rsidRPr="00A13B6F">
                    <w:rPr>
                      <w:sz w:val="18"/>
                    </w:rPr>
                    <w:t>33°04,400'S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BBB4882" w14:textId="77777777" w:rsidR="00D91F28" w:rsidRPr="00A13B6F" w:rsidRDefault="006B5766" w:rsidP="0019066E">
                  <w:pPr>
                    <w:spacing w:line="254" w:lineRule="auto"/>
                    <w:rPr>
                      <w:rFonts w:eastAsia="Calibri"/>
                      <w:sz w:val="18"/>
                      <w:szCs w:val="18"/>
                    </w:rPr>
                  </w:pPr>
                  <w:r w:rsidRPr="00A13B6F">
                    <w:rPr>
                      <w:sz w:val="18"/>
                    </w:rPr>
                    <w:t>163°10,540'Ø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AD95069" w14:textId="77777777" w:rsidR="00D91F28" w:rsidRPr="00A13B6F" w:rsidRDefault="00D91F28" w:rsidP="0019066E">
                  <w:pPr>
                    <w:spacing w:line="254" w:lineRule="auto"/>
                    <w:rPr>
                      <w:rFonts w:eastAsia="Calibri"/>
                      <w:sz w:val="18"/>
                      <w:szCs w:val="18"/>
                    </w:rPr>
                  </w:pPr>
                </w:p>
              </w:tc>
            </w:tr>
            <w:tr w:rsidR="00C02FDB" w:rsidRPr="00A13B6F" w14:paraId="0304BED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ADC562" w14:textId="77777777" w:rsidR="00D91F28" w:rsidRPr="00A13B6F" w:rsidRDefault="006B5766" w:rsidP="0019066E">
                  <w:pPr>
                    <w:spacing w:line="254" w:lineRule="auto"/>
                    <w:rPr>
                      <w:rFonts w:eastAsia="Calibri"/>
                      <w:sz w:val="18"/>
                      <w:szCs w:val="18"/>
                    </w:rPr>
                  </w:pPr>
                  <w:r w:rsidRPr="00A13B6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97A3C28" w14:textId="77777777" w:rsidR="00D91F28" w:rsidRPr="00A13B6F" w:rsidRDefault="006B5766" w:rsidP="0019066E">
                  <w:pPr>
                    <w:spacing w:line="254" w:lineRule="auto"/>
                    <w:rPr>
                      <w:rFonts w:eastAsia="Calibri"/>
                      <w:sz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162B89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350BF43" w14:textId="77777777" w:rsidR="00D91F28" w:rsidRPr="00A13B6F" w:rsidRDefault="006B5766" w:rsidP="0019066E">
                  <w:pPr>
                    <w:spacing w:line="254" w:lineRule="auto"/>
                    <w:rPr>
                      <w:rFonts w:eastAsia="Calibri"/>
                      <w:sz w:val="18"/>
                      <w:szCs w:val="18"/>
                    </w:rPr>
                  </w:pPr>
                  <w:r w:rsidRPr="00A13B6F">
                    <w:rPr>
                      <w:sz w:val="18"/>
                    </w:rPr>
                    <w:t>33°10,400'S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BC66CF0" w14:textId="77777777" w:rsidR="00D91F28" w:rsidRPr="00A13B6F" w:rsidRDefault="006B5766" w:rsidP="0019066E">
                  <w:pPr>
                    <w:spacing w:line="254" w:lineRule="auto"/>
                    <w:rPr>
                      <w:rFonts w:eastAsia="Calibri"/>
                      <w:sz w:val="18"/>
                      <w:szCs w:val="18"/>
                    </w:rPr>
                  </w:pPr>
                  <w:r w:rsidRPr="00A13B6F">
                    <w:rPr>
                      <w:sz w:val="18"/>
                    </w:rPr>
                    <w:t>163°10,540'Ø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64E4048" w14:textId="77777777" w:rsidR="00D91F28" w:rsidRPr="00A13B6F" w:rsidRDefault="00D91F28" w:rsidP="0019066E">
                  <w:pPr>
                    <w:spacing w:line="254" w:lineRule="auto"/>
                    <w:rPr>
                      <w:rFonts w:eastAsia="Calibri"/>
                      <w:sz w:val="18"/>
                      <w:szCs w:val="18"/>
                    </w:rPr>
                  </w:pPr>
                </w:p>
              </w:tc>
            </w:tr>
            <w:tr w:rsidR="00C02FDB" w:rsidRPr="00A13B6F" w14:paraId="76B5CEB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819BF74" w14:textId="77777777" w:rsidR="00D91F28" w:rsidRPr="00A13B6F" w:rsidRDefault="006B5766" w:rsidP="0019066E">
                  <w:pPr>
                    <w:spacing w:line="254" w:lineRule="auto"/>
                    <w:rPr>
                      <w:rFonts w:eastAsia="Calibri"/>
                      <w:sz w:val="18"/>
                      <w:szCs w:val="18"/>
                    </w:rPr>
                  </w:pPr>
                  <w:r w:rsidRPr="00A13B6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ED2A953" w14:textId="77777777" w:rsidR="00D91F28" w:rsidRPr="00A13B6F" w:rsidRDefault="006B5766" w:rsidP="0019066E">
                  <w:pPr>
                    <w:spacing w:line="254" w:lineRule="auto"/>
                    <w:rPr>
                      <w:rFonts w:eastAsia="Calibri"/>
                      <w:sz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B69A0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3F3C29" w14:textId="77777777" w:rsidR="00D91F28" w:rsidRPr="00A13B6F" w:rsidRDefault="006B5766" w:rsidP="0019066E">
                  <w:pPr>
                    <w:spacing w:line="254" w:lineRule="auto"/>
                    <w:rPr>
                      <w:rFonts w:eastAsia="Calibri"/>
                      <w:sz w:val="18"/>
                      <w:szCs w:val="18"/>
                    </w:rPr>
                  </w:pPr>
                  <w:r w:rsidRPr="00A13B6F">
                    <w:rPr>
                      <w:sz w:val="18"/>
                    </w:rPr>
                    <w:t>33°10,400'S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EF3A6EA" w14:textId="77777777" w:rsidR="00D91F28" w:rsidRPr="00A13B6F" w:rsidRDefault="006B5766" w:rsidP="0019066E">
                  <w:pPr>
                    <w:spacing w:line="254" w:lineRule="auto"/>
                    <w:rPr>
                      <w:rFonts w:eastAsia="Calibri"/>
                      <w:sz w:val="18"/>
                      <w:szCs w:val="18"/>
                    </w:rPr>
                  </w:pPr>
                  <w:r w:rsidRPr="00A13B6F">
                    <w:rPr>
                      <w:sz w:val="18"/>
                    </w:rPr>
                    <w:t>163°04,540'Ø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4575DCA" w14:textId="77777777" w:rsidR="00D91F28" w:rsidRPr="00A13B6F" w:rsidRDefault="00D91F28" w:rsidP="0019066E">
                  <w:pPr>
                    <w:spacing w:line="254" w:lineRule="auto"/>
                    <w:rPr>
                      <w:rFonts w:eastAsia="Calibri"/>
                      <w:sz w:val="18"/>
                      <w:szCs w:val="18"/>
                    </w:rPr>
                  </w:pPr>
                </w:p>
              </w:tc>
            </w:tr>
            <w:tr w:rsidR="00C02FDB" w:rsidRPr="00A13B6F" w14:paraId="454716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C9505A" w14:textId="77777777" w:rsidR="00D91F28" w:rsidRPr="00A13B6F" w:rsidRDefault="006B5766" w:rsidP="0019066E">
                  <w:pPr>
                    <w:spacing w:line="254" w:lineRule="auto"/>
                    <w:rPr>
                      <w:rFonts w:eastAsia="Calibri"/>
                      <w:sz w:val="18"/>
                      <w:szCs w:val="18"/>
                    </w:rPr>
                  </w:pPr>
                  <w:r w:rsidRPr="00A13B6F">
                    <w:rPr>
                      <w:sz w:val="18"/>
                    </w:rPr>
                    <w:t>N.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11C53F4" w14:textId="77777777" w:rsidR="00D91F28" w:rsidRPr="00A13B6F" w:rsidRDefault="006B5766" w:rsidP="0019066E">
                  <w:pPr>
                    <w:spacing w:line="254" w:lineRule="auto"/>
                    <w:rPr>
                      <w:rFonts w:eastAsia="Calibri"/>
                      <w:sz w:val="18"/>
                    </w:rPr>
                  </w:pPr>
                  <w:r w:rsidRPr="00A13B6F">
                    <w:rPr>
                      <w:b/>
                      <w:bCs/>
                      <w:i/>
                      <w:iCs/>
                      <w:sz w:val="18"/>
                    </w:rPr>
                    <w:t>N.</w:t>
                  </w:r>
                  <w:r w:rsidRPr="00A13B6F">
                    <w:rPr>
                      <w:sz w:val="18"/>
                    </w:rPr>
                    <w:t xml:space="preserve"> Lord Howe Rise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6CD878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5D49E8E" w14:textId="77777777" w:rsidR="00D91F28" w:rsidRPr="00A13B6F" w:rsidRDefault="006B5766" w:rsidP="0019066E">
                  <w:pPr>
                    <w:spacing w:line="254" w:lineRule="auto"/>
                    <w:rPr>
                      <w:rFonts w:eastAsia="Calibri"/>
                      <w:sz w:val="18"/>
                      <w:szCs w:val="18"/>
                    </w:rPr>
                  </w:pPr>
                  <w:r w:rsidRPr="00A13B6F">
                    <w:rPr>
                      <w:sz w:val="18"/>
                    </w:rPr>
                    <w:t>33°16,400'S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8D39212" w14:textId="77777777" w:rsidR="00D91F28" w:rsidRPr="00A13B6F" w:rsidRDefault="006B5766" w:rsidP="0019066E">
                  <w:pPr>
                    <w:spacing w:line="254" w:lineRule="auto"/>
                    <w:rPr>
                      <w:rFonts w:eastAsia="Calibri"/>
                      <w:sz w:val="18"/>
                      <w:szCs w:val="18"/>
                    </w:rPr>
                  </w:pPr>
                  <w:r w:rsidRPr="00A13B6F">
                    <w:rPr>
                      <w:sz w:val="18"/>
                    </w:rPr>
                    <w:t>163°04,540'Ø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7975FE8" w14:textId="77777777" w:rsidR="00D91F28" w:rsidRPr="00A13B6F" w:rsidRDefault="00D91F28" w:rsidP="0019066E">
                  <w:pPr>
                    <w:spacing w:line="254" w:lineRule="auto"/>
                    <w:rPr>
                      <w:rFonts w:eastAsia="Calibri"/>
                      <w:sz w:val="18"/>
                      <w:szCs w:val="18"/>
                    </w:rPr>
                  </w:pPr>
                </w:p>
              </w:tc>
            </w:tr>
            <w:tr w:rsidR="00C02FDB" w:rsidRPr="00A13B6F" w14:paraId="222A986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3478585"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9DA3015"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2737DA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3A767D2" w14:textId="77777777" w:rsidR="00D91F28" w:rsidRPr="00A13B6F" w:rsidRDefault="006B5766" w:rsidP="0019066E">
                  <w:pPr>
                    <w:spacing w:line="254" w:lineRule="auto"/>
                    <w:rPr>
                      <w:rFonts w:eastAsia="Calibri"/>
                      <w:sz w:val="18"/>
                      <w:szCs w:val="18"/>
                    </w:rPr>
                  </w:pPr>
                  <w:r w:rsidRPr="00A13B6F">
                    <w:rPr>
                      <w:sz w:val="18"/>
                    </w:rPr>
                    <w:t>38°00,000'S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846D76E" w14:textId="77777777" w:rsidR="00D91F28" w:rsidRPr="00A13B6F" w:rsidRDefault="006B5766" w:rsidP="0019066E">
                  <w:pPr>
                    <w:spacing w:line="254" w:lineRule="auto"/>
                    <w:rPr>
                      <w:rFonts w:eastAsia="Calibri"/>
                      <w:sz w:val="18"/>
                      <w:szCs w:val="18"/>
                    </w:rPr>
                  </w:pPr>
                  <w:r w:rsidRPr="00A13B6F">
                    <w:rPr>
                      <w:sz w:val="18"/>
                    </w:rPr>
                    <w:t>169°47,848'Ø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0C35F44" w14:textId="77777777" w:rsidR="00D91F28" w:rsidRPr="00A13B6F" w:rsidRDefault="00D91F28" w:rsidP="0019066E">
                  <w:pPr>
                    <w:spacing w:line="254" w:lineRule="auto"/>
                    <w:rPr>
                      <w:rFonts w:eastAsia="Calibri"/>
                      <w:sz w:val="18"/>
                      <w:szCs w:val="18"/>
                    </w:rPr>
                  </w:pPr>
                </w:p>
              </w:tc>
            </w:tr>
            <w:tr w:rsidR="00C02FDB" w:rsidRPr="00A13B6F" w14:paraId="557CA0A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725AC6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B544828"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B6104B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3FEC6AE" w14:textId="77777777" w:rsidR="00D91F28" w:rsidRPr="00A13B6F" w:rsidRDefault="006B5766" w:rsidP="0019066E">
                  <w:pPr>
                    <w:spacing w:line="254" w:lineRule="auto"/>
                    <w:rPr>
                      <w:rFonts w:eastAsia="Calibri"/>
                      <w:sz w:val="18"/>
                      <w:szCs w:val="18"/>
                    </w:rPr>
                  </w:pPr>
                  <w:r w:rsidRPr="00A13B6F">
                    <w:rPr>
                      <w:sz w:val="18"/>
                    </w:rPr>
                    <w:t>38°00,000'S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018F81F" w14:textId="77777777" w:rsidR="00D91F28" w:rsidRPr="00A13B6F" w:rsidRDefault="006B5766" w:rsidP="0019066E">
                  <w:pPr>
                    <w:spacing w:line="254" w:lineRule="auto"/>
                    <w:rPr>
                      <w:rFonts w:eastAsia="Calibri"/>
                      <w:sz w:val="18"/>
                      <w:szCs w:val="18"/>
                    </w:rPr>
                  </w:pPr>
                  <w:r w:rsidRPr="00A13B6F">
                    <w:rPr>
                      <w:sz w:val="18"/>
                    </w:rPr>
                    <w:t>169°42,000'Ø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8F3A138" w14:textId="77777777" w:rsidR="00D91F28" w:rsidRPr="00A13B6F" w:rsidRDefault="00D91F28" w:rsidP="0019066E">
                  <w:pPr>
                    <w:spacing w:line="254" w:lineRule="auto"/>
                    <w:rPr>
                      <w:rFonts w:eastAsia="Calibri"/>
                      <w:sz w:val="18"/>
                      <w:szCs w:val="18"/>
                    </w:rPr>
                  </w:pPr>
                </w:p>
              </w:tc>
            </w:tr>
            <w:tr w:rsidR="00C02FDB" w:rsidRPr="00A13B6F" w14:paraId="2DC1EA7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2C3987"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0A7CA7C"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00FB3B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56F3872" w14:textId="77777777" w:rsidR="00D91F28" w:rsidRPr="00A13B6F" w:rsidRDefault="006B5766" w:rsidP="0019066E">
                  <w:pPr>
                    <w:spacing w:line="254" w:lineRule="auto"/>
                    <w:rPr>
                      <w:rFonts w:eastAsia="Calibri"/>
                      <w:sz w:val="18"/>
                      <w:szCs w:val="18"/>
                    </w:rPr>
                  </w:pPr>
                  <w:r w:rsidRPr="00A13B6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6D53EA3" w14:textId="77777777" w:rsidR="00D91F28" w:rsidRPr="00A13B6F" w:rsidRDefault="006B5766" w:rsidP="0019066E">
                  <w:pPr>
                    <w:spacing w:line="254" w:lineRule="auto"/>
                    <w:rPr>
                      <w:rFonts w:eastAsia="Calibri"/>
                      <w:sz w:val="18"/>
                      <w:szCs w:val="18"/>
                    </w:rPr>
                  </w:pPr>
                  <w:r w:rsidRPr="00A13B6F">
                    <w:rPr>
                      <w:sz w:val="18"/>
                    </w:rPr>
                    <w:t>169°42,000'Ø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5DD0C928" w14:textId="77777777" w:rsidR="00D91F28" w:rsidRPr="00A13B6F" w:rsidRDefault="00D91F28" w:rsidP="0019066E">
                  <w:pPr>
                    <w:spacing w:line="254" w:lineRule="auto"/>
                    <w:rPr>
                      <w:rFonts w:eastAsia="Calibri"/>
                      <w:sz w:val="18"/>
                      <w:szCs w:val="18"/>
                    </w:rPr>
                  </w:pPr>
                </w:p>
              </w:tc>
            </w:tr>
            <w:tr w:rsidR="00C02FDB" w:rsidRPr="00A13B6F" w14:paraId="18E30AF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34D608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A7DE254"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A6099F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6FE92D5" w14:textId="77777777" w:rsidR="00D91F28" w:rsidRPr="00A13B6F" w:rsidRDefault="006B5766" w:rsidP="0019066E">
                  <w:pPr>
                    <w:spacing w:line="254" w:lineRule="auto"/>
                    <w:rPr>
                      <w:rFonts w:eastAsia="Calibri"/>
                      <w:sz w:val="18"/>
                      <w:szCs w:val="18"/>
                    </w:rPr>
                  </w:pPr>
                  <w:r w:rsidRPr="00A13B6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F53DEE1" w14:textId="77777777" w:rsidR="00D91F28" w:rsidRPr="00A13B6F" w:rsidRDefault="006B5766" w:rsidP="0019066E">
                  <w:pPr>
                    <w:spacing w:line="254" w:lineRule="auto"/>
                    <w:rPr>
                      <w:rFonts w:eastAsia="Calibri"/>
                      <w:sz w:val="18"/>
                      <w:szCs w:val="18"/>
                    </w:rPr>
                  </w:pPr>
                  <w:r w:rsidRPr="00A13B6F">
                    <w:rPr>
                      <w:sz w:val="18"/>
                    </w:rPr>
                    <w:t>169°24,000'Ø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F9A2DFD" w14:textId="77777777" w:rsidR="00D91F28" w:rsidRPr="00A13B6F" w:rsidRDefault="00D91F28" w:rsidP="0019066E">
                  <w:pPr>
                    <w:spacing w:line="254" w:lineRule="auto"/>
                    <w:rPr>
                      <w:rFonts w:eastAsia="Calibri"/>
                      <w:sz w:val="18"/>
                      <w:szCs w:val="18"/>
                    </w:rPr>
                  </w:pPr>
                </w:p>
              </w:tc>
            </w:tr>
            <w:tr w:rsidR="00C02FDB" w:rsidRPr="00A13B6F" w14:paraId="1CEDB26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298212"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86FD78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5AC8B4B"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768A4FF" w14:textId="77777777" w:rsidR="00D91F28" w:rsidRPr="00A13B6F" w:rsidRDefault="006B5766" w:rsidP="0019066E">
                  <w:pPr>
                    <w:spacing w:line="254" w:lineRule="auto"/>
                    <w:rPr>
                      <w:rFonts w:eastAsia="Calibri"/>
                      <w:sz w:val="18"/>
                      <w:szCs w:val="18"/>
                    </w:rPr>
                  </w:pPr>
                  <w:r w:rsidRPr="00A13B6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48EA1ED" w14:textId="77777777" w:rsidR="00D91F28" w:rsidRPr="00A13B6F" w:rsidRDefault="006B5766" w:rsidP="0019066E">
                  <w:pPr>
                    <w:spacing w:line="254" w:lineRule="auto"/>
                    <w:rPr>
                      <w:rFonts w:eastAsia="Calibri"/>
                      <w:sz w:val="18"/>
                      <w:szCs w:val="18"/>
                    </w:rPr>
                  </w:pPr>
                  <w:r w:rsidRPr="00A13B6F">
                    <w:rPr>
                      <w:sz w:val="18"/>
                    </w:rPr>
                    <w:t>169°24,000'Ø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EE6F264" w14:textId="77777777" w:rsidR="00D91F28" w:rsidRPr="00A13B6F" w:rsidRDefault="00D91F28" w:rsidP="0019066E">
                  <w:pPr>
                    <w:spacing w:line="254" w:lineRule="auto"/>
                    <w:rPr>
                      <w:rFonts w:eastAsia="Calibri"/>
                      <w:sz w:val="18"/>
                      <w:szCs w:val="18"/>
                    </w:rPr>
                  </w:pPr>
                </w:p>
              </w:tc>
            </w:tr>
            <w:tr w:rsidR="00C02FDB" w:rsidRPr="00A13B6F" w14:paraId="1CF9EC1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5E11B1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7D911C2"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D8AEF2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604B2E8" w14:textId="77777777" w:rsidR="00D91F28" w:rsidRPr="00A13B6F" w:rsidRDefault="006B5766" w:rsidP="0019066E">
                  <w:pPr>
                    <w:spacing w:line="254" w:lineRule="auto"/>
                    <w:rPr>
                      <w:rFonts w:eastAsia="Calibri"/>
                      <w:sz w:val="18"/>
                      <w:szCs w:val="18"/>
                    </w:rPr>
                  </w:pPr>
                  <w:r w:rsidRPr="00A13B6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D505A07" w14:textId="77777777" w:rsidR="00D91F28" w:rsidRPr="00A13B6F" w:rsidRDefault="006B5766" w:rsidP="0019066E">
                  <w:pPr>
                    <w:spacing w:line="254" w:lineRule="auto"/>
                    <w:rPr>
                      <w:rFonts w:eastAsia="Calibri"/>
                      <w:sz w:val="18"/>
                      <w:szCs w:val="18"/>
                    </w:rPr>
                  </w:pPr>
                  <w:r w:rsidRPr="00A13B6F">
                    <w:rPr>
                      <w:sz w:val="18"/>
                    </w:rPr>
                    <w:t>167°42,000'Ø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E9AA006" w14:textId="77777777" w:rsidR="00D91F28" w:rsidRPr="00A13B6F" w:rsidRDefault="00D91F28" w:rsidP="0019066E">
                  <w:pPr>
                    <w:spacing w:line="254" w:lineRule="auto"/>
                    <w:rPr>
                      <w:rFonts w:eastAsia="Calibri"/>
                      <w:sz w:val="18"/>
                      <w:szCs w:val="18"/>
                    </w:rPr>
                  </w:pPr>
                </w:p>
              </w:tc>
            </w:tr>
            <w:tr w:rsidR="00C02FDB" w:rsidRPr="00A13B6F" w14:paraId="5AEFB94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AE2BCAB"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76CBA3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12FF45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7BDA82F" w14:textId="77777777" w:rsidR="00D91F28" w:rsidRPr="00A13B6F" w:rsidRDefault="006B5766" w:rsidP="0019066E">
                  <w:pPr>
                    <w:spacing w:line="254" w:lineRule="auto"/>
                    <w:rPr>
                      <w:rFonts w:eastAsia="Calibri"/>
                      <w:sz w:val="18"/>
                      <w:szCs w:val="18"/>
                    </w:rPr>
                  </w:pPr>
                  <w:r w:rsidRPr="00A13B6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1EA1992" w14:textId="77777777" w:rsidR="00D91F28" w:rsidRPr="00A13B6F" w:rsidRDefault="006B5766" w:rsidP="0019066E">
                  <w:pPr>
                    <w:spacing w:line="254" w:lineRule="auto"/>
                    <w:rPr>
                      <w:rFonts w:eastAsia="Calibri"/>
                      <w:sz w:val="18"/>
                      <w:szCs w:val="18"/>
                    </w:rPr>
                  </w:pPr>
                  <w:r w:rsidRPr="00A13B6F">
                    <w:rPr>
                      <w:sz w:val="18"/>
                    </w:rPr>
                    <w:t>167°42,000'Ø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CE3D1AD" w14:textId="77777777" w:rsidR="00D91F28" w:rsidRPr="00A13B6F" w:rsidRDefault="00D91F28" w:rsidP="0019066E">
                  <w:pPr>
                    <w:spacing w:line="254" w:lineRule="auto"/>
                    <w:rPr>
                      <w:rFonts w:eastAsia="Calibri"/>
                      <w:sz w:val="18"/>
                      <w:szCs w:val="18"/>
                    </w:rPr>
                  </w:pPr>
                </w:p>
              </w:tc>
            </w:tr>
            <w:tr w:rsidR="00C02FDB" w:rsidRPr="00A13B6F" w14:paraId="0C15E08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A4CEE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2A297DD"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2A8BD3F"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E70EA11" w14:textId="77777777" w:rsidR="00D91F28" w:rsidRPr="00A13B6F" w:rsidRDefault="006B5766" w:rsidP="0019066E">
                  <w:pPr>
                    <w:spacing w:line="254" w:lineRule="auto"/>
                    <w:rPr>
                      <w:rFonts w:eastAsia="Calibri"/>
                      <w:sz w:val="18"/>
                      <w:szCs w:val="18"/>
                    </w:rPr>
                  </w:pPr>
                  <w:r w:rsidRPr="00A13B6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CD03FEE" w14:textId="77777777" w:rsidR="00D91F28" w:rsidRPr="00A13B6F" w:rsidRDefault="006B5766" w:rsidP="0019066E">
                  <w:pPr>
                    <w:spacing w:line="254" w:lineRule="auto"/>
                    <w:rPr>
                      <w:rFonts w:eastAsia="Calibri"/>
                      <w:sz w:val="18"/>
                      <w:szCs w:val="18"/>
                    </w:rPr>
                  </w:pPr>
                  <w:r w:rsidRPr="00A13B6F">
                    <w:rPr>
                      <w:sz w:val="18"/>
                    </w:rPr>
                    <w:t>167°24,000'Ø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7C315850" w14:textId="77777777" w:rsidR="00D91F28" w:rsidRPr="00A13B6F" w:rsidRDefault="00D91F28" w:rsidP="0019066E">
                  <w:pPr>
                    <w:spacing w:line="254" w:lineRule="auto"/>
                    <w:rPr>
                      <w:rFonts w:eastAsia="Calibri"/>
                      <w:sz w:val="18"/>
                      <w:szCs w:val="18"/>
                    </w:rPr>
                  </w:pPr>
                </w:p>
              </w:tc>
            </w:tr>
            <w:tr w:rsidR="00C02FDB" w:rsidRPr="00A13B6F" w14:paraId="62A0AC9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52C75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B67F4C"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C3E318B"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8FF7E68" w14:textId="77777777" w:rsidR="00D91F28" w:rsidRPr="00A13B6F" w:rsidRDefault="006B5766" w:rsidP="0019066E">
                  <w:pPr>
                    <w:spacing w:line="254" w:lineRule="auto"/>
                    <w:rPr>
                      <w:rFonts w:eastAsia="Calibri"/>
                      <w:sz w:val="18"/>
                      <w:szCs w:val="18"/>
                    </w:rPr>
                  </w:pPr>
                  <w:r w:rsidRPr="00A13B6F">
                    <w:rPr>
                      <w:sz w:val="18"/>
                    </w:rPr>
                    <w:t>39°06,000'S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CA13E9C" w14:textId="77777777" w:rsidR="00D91F28" w:rsidRPr="00A13B6F" w:rsidRDefault="006B5766" w:rsidP="0019066E">
                  <w:pPr>
                    <w:spacing w:line="254" w:lineRule="auto"/>
                    <w:rPr>
                      <w:rFonts w:eastAsia="Calibri"/>
                      <w:sz w:val="18"/>
                      <w:szCs w:val="18"/>
                    </w:rPr>
                  </w:pPr>
                  <w:r w:rsidRPr="00A13B6F">
                    <w:rPr>
                      <w:sz w:val="18"/>
                    </w:rPr>
                    <w:t>167°24,000'Ø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0EBD6EA" w14:textId="77777777" w:rsidR="00D91F28" w:rsidRPr="00A13B6F" w:rsidRDefault="00D91F28" w:rsidP="0019066E">
                  <w:pPr>
                    <w:spacing w:line="254" w:lineRule="auto"/>
                    <w:rPr>
                      <w:rFonts w:eastAsia="Calibri"/>
                      <w:sz w:val="18"/>
                      <w:szCs w:val="18"/>
                    </w:rPr>
                  </w:pPr>
                </w:p>
              </w:tc>
            </w:tr>
            <w:tr w:rsidR="00C02FDB" w:rsidRPr="00A13B6F" w14:paraId="5BC8C45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90A180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34902C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2FCB9F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477874E" w14:textId="77777777" w:rsidR="00D91F28" w:rsidRPr="00A13B6F" w:rsidRDefault="006B5766" w:rsidP="0019066E">
                  <w:pPr>
                    <w:spacing w:line="254" w:lineRule="auto"/>
                    <w:rPr>
                      <w:rFonts w:eastAsia="Calibri"/>
                      <w:sz w:val="18"/>
                      <w:szCs w:val="18"/>
                    </w:rPr>
                  </w:pPr>
                  <w:r w:rsidRPr="00A13B6F">
                    <w:rPr>
                      <w:sz w:val="18"/>
                    </w:rPr>
                    <w:t>39°06,000'S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88EB339" w14:textId="77777777" w:rsidR="00D91F28" w:rsidRPr="00A13B6F" w:rsidRDefault="006B5766" w:rsidP="0019066E">
                  <w:pPr>
                    <w:spacing w:line="254" w:lineRule="auto"/>
                    <w:rPr>
                      <w:rFonts w:eastAsia="Calibri"/>
                      <w:sz w:val="18"/>
                      <w:szCs w:val="18"/>
                    </w:rPr>
                  </w:pPr>
                  <w:r w:rsidRPr="00A13B6F">
                    <w:rPr>
                      <w:sz w:val="18"/>
                    </w:rPr>
                    <w:t>167°18,000'Ø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57E5D2A" w14:textId="77777777" w:rsidR="00D91F28" w:rsidRPr="00A13B6F" w:rsidRDefault="00D91F28" w:rsidP="0019066E">
                  <w:pPr>
                    <w:spacing w:line="254" w:lineRule="auto"/>
                    <w:rPr>
                      <w:rFonts w:eastAsia="Calibri"/>
                      <w:sz w:val="18"/>
                      <w:szCs w:val="18"/>
                    </w:rPr>
                  </w:pPr>
                </w:p>
              </w:tc>
            </w:tr>
            <w:tr w:rsidR="00C02FDB" w:rsidRPr="00A13B6F" w14:paraId="22967E7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021EEC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70D28E67"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8ADE92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D627A8" w14:textId="77777777" w:rsidR="00D91F28" w:rsidRPr="00A13B6F" w:rsidRDefault="006B5766" w:rsidP="0019066E">
                  <w:pPr>
                    <w:spacing w:line="254" w:lineRule="auto"/>
                    <w:rPr>
                      <w:rFonts w:eastAsia="Calibri"/>
                      <w:sz w:val="18"/>
                      <w:szCs w:val="18"/>
                    </w:rPr>
                  </w:pPr>
                  <w:r w:rsidRPr="00A13B6F">
                    <w:rPr>
                      <w:sz w:val="18"/>
                    </w:rPr>
                    <w:t>38°52,000'S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CBC0B23" w14:textId="77777777" w:rsidR="00D91F28" w:rsidRPr="00A13B6F" w:rsidRDefault="006B5766" w:rsidP="0019066E">
                  <w:pPr>
                    <w:spacing w:line="254" w:lineRule="auto"/>
                    <w:rPr>
                      <w:rFonts w:eastAsia="Calibri"/>
                      <w:sz w:val="18"/>
                      <w:szCs w:val="18"/>
                    </w:rPr>
                  </w:pPr>
                  <w:r w:rsidRPr="00A13B6F">
                    <w:rPr>
                      <w:sz w:val="18"/>
                    </w:rPr>
                    <w:t>167°18,000'Ø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503EC8C" w14:textId="77777777" w:rsidR="00D91F28" w:rsidRPr="00A13B6F" w:rsidRDefault="00D91F28" w:rsidP="0019066E">
                  <w:pPr>
                    <w:spacing w:line="254" w:lineRule="auto"/>
                    <w:rPr>
                      <w:rFonts w:eastAsia="Calibri"/>
                      <w:sz w:val="18"/>
                      <w:szCs w:val="18"/>
                    </w:rPr>
                  </w:pPr>
                </w:p>
              </w:tc>
            </w:tr>
            <w:tr w:rsidR="00C02FDB" w:rsidRPr="00A13B6F" w14:paraId="6014530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27F742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E96CCFC"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A42C5D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EAC1E2C" w14:textId="77777777" w:rsidR="00D91F28" w:rsidRPr="00A13B6F" w:rsidRDefault="006B5766" w:rsidP="0019066E">
                  <w:pPr>
                    <w:spacing w:line="254" w:lineRule="auto"/>
                    <w:rPr>
                      <w:rFonts w:eastAsia="Calibri"/>
                      <w:sz w:val="18"/>
                      <w:szCs w:val="18"/>
                    </w:rPr>
                  </w:pPr>
                  <w:r w:rsidRPr="00A13B6F">
                    <w:rPr>
                      <w:sz w:val="18"/>
                    </w:rPr>
                    <w:t>38°52,000'S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C0E54C1" w14:textId="77777777" w:rsidR="00D91F28" w:rsidRPr="00A13B6F" w:rsidRDefault="006B5766" w:rsidP="0019066E">
                  <w:pPr>
                    <w:spacing w:line="254" w:lineRule="auto"/>
                    <w:rPr>
                      <w:rFonts w:eastAsia="Calibri"/>
                      <w:sz w:val="18"/>
                      <w:szCs w:val="18"/>
                    </w:rPr>
                  </w:pPr>
                  <w:r w:rsidRPr="00A13B6F">
                    <w:rPr>
                      <w:sz w:val="18"/>
                    </w:rPr>
                    <w:t>167°06,000'Ø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CD630A1" w14:textId="77777777" w:rsidR="00D91F28" w:rsidRPr="00A13B6F" w:rsidRDefault="00D91F28" w:rsidP="0019066E">
                  <w:pPr>
                    <w:spacing w:line="254" w:lineRule="auto"/>
                    <w:rPr>
                      <w:rFonts w:eastAsia="Calibri"/>
                      <w:sz w:val="18"/>
                      <w:szCs w:val="18"/>
                    </w:rPr>
                  </w:pPr>
                </w:p>
              </w:tc>
            </w:tr>
            <w:tr w:rsidR="00C02FDB" w:rsidRPr="00A13B6F" w14:paraId="7661BF5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C1F26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97D68D4"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B2B802E"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EE14586" w14:textId="77777777" w:rsidR="00D91F28" w:rsidRPr="00A13B6F" w:rsidRDefault="006B5766" w:rsidP="0019066E">
                  <w:pPr>
                    <w:spacing w:line="254" w:lineRule="auto"/>
                    <w:rPr>
                      <w:rFonts w:eastAsia="Calibri"/>
                      <w:sz w:val="18"/>
                      <w:szCs w:val="18"/>
                    </w:rPr>
                  </w:pPr>
                  <w:r w:rsidRPr="00A13B6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334CCDD" w14:textId="77777777" w:rsidR="00D91F28" w:rsidRPr="00A13B6F" w:rsidRDefault="006B5766" w:rsidP="0019066E">
                  <w:pPr>
                    <w:spacing w:line="254" w:lineRule="auto"/>
                    <w:rPr>
                      <w:rFonts w:eastAsia="Calibri"/>
                      <w:sz w:val="18"/>
                      <w:szCs w:val="18"/>
                    </w:rPr>
                  </w:pPr>
                  <w:r w:rsidRPr="00A13B6F">
                    <w:rPr>
                      <w:sz w:val="18"/>
                    </w:rPr>
                    <w:t>167°06,000'Ø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BA43A6A" w14:textId="77777777" w:rsidR="00D91F28" w:rsidRPr="00A13B6F" w:rsidRDefault="00D91F28" w:rsidP="0019066E">
                  <w:pPr>
                    <w:spacing w:line="254" w:lineRule="auto"/>
                    <w:rPr>
                      <w:rFonts w:eastAsia="Calibri"/>
                      <w:sz w:val="18"/>
                      <w:szCs w:val="18"/>
                    </w:rPr>
                  </w:pPr>
                </w:p>
              </w:tc>
            </w:tr>
            <w:tr w:rsidR="00C02FDB" w:rsidRPr="00A13B6F" w14:paraId="18B0FEE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F717D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5B8BC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B0DE28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EB82658" w14:textId="77777777" w:rsidR="00D91F28" w:rsidRPr="00A13B6F" w:rsidRDefault="006B5766" w:rsidP="0019066E">
                  <w:pPr>
                    <w:spacing w:line="254" w:lineRule="auto"/>
                    <w:rPr>
                      <w:rFonts w:eastAsia="Calibri"/>
                      <w:sz w:val="18"/>
                      <w:szCs w:val="18"/>
                    </w:rPr>
                  </w:pPr>
                  <w:r w:rsidRPr="00A13B6F">
                    <w:rPr>
                      <w:sz w:val="18"/>
                    </w:rPr>
                    <w:t>37°48,000'S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9A3B485" w14:textId="77777777" w:rsidR="00D91F28" w:rsidRPr="00A13B6F" w:rsidRDefault="006B5766" w:rsidP="0019066E">
                  <w:pPr>
                    <w:spacing w:line="254" w:lineRule="auto"/>
                    <w:rPr>
                      <w:rFonts w:eastAsia="Calibri"/>
                      <w:sz w:val="18"/>
                      <w:szCs w:val="18"/>
                    </w:rPr>
                  </w:pPr>
                  <w:r w:rsidRPr="00A13B6F">
                    <w:rPr>
                      <w:sz w:val="18"/>
                    </w:rPr>
                    <w:t>167°00,000'Ø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8510EC9" w14:textId="77777777" w:rsidR="00D91F28" w:rsidRPr="00A13B6F" w:rsidRDefault="00D91F28" w:rsidP="0019066E">
                  <w:pPr>
                    <w:spacing w:line="254" w:lineRule="auto"/>
                    <w:rPr>
                      <w:rFonts w:eastAsia="Calibri"/>
                      <w:sz w:val="18"/>
                      <w:szCs w:val="18"/>
                    </w:rPr>
                  </w:pPr>
                </w:p>
              </w:tc>
            </w:tr>
            <w:tr w:rsidR="00C02FDB" w:rsidRPr="00A13B6F" w14:paraId="16911C9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92F9B24" w14:textId="77777777" w:rsidR="00D91F28" w:rsidRPr="00A13B6F" w:rsidRDefault="006B5766" w:rsidP="0019066E">
                  <w:pPr>
                    <w:spacing w:line="254" w:lineRule="auto"/>
                    <w:rPr>
                      <w:rFonts w:eastAsia="Calibri"/>
                      <w:sz w:val="18"/>
                      <w:szCs w:val="18"/>
                    </w:rPr>
                  </w:pPr>
                  <w:r w:rsidRPr="00A13B6F">
                    <w:rPr>
                      <w:sz w:val="18"/>
                    </w:rPr>
                    <w:lastRenderedPageBreak/>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25F88E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613AAB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B88C2B5" w14:textId="77777777" w:rsidR="00D91F28" w:rsidRPr="00A13B6F" w:rsidRDefault="006B5766" w:rsidP="0019066E">
                  <w:pPr>
                    <w:spacing w:line="254" w:lineRule="auto"/>
                    <w:rPr>
                      <w:rFonts w:eastAsia="Calibri"/>
                      <w:sz w:val="18"/>
                      <w:szCs w:val="18"/>
                    </w:rPr>
                  </w:pPr>
                  <w:r w:rsidRPr="00A13B6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8A29BC0" w14:textId="77777777" w:rsidR="00D91F28" w:rsidRPr="00A13B6F" w:rsidRDefault="006B5766" w:rsidP="0019066E">
                  <w:pPr>
                    <w:spacing w:line="254" w:lineRule="auto"/>
                    <w:rPr>
                      <w:rFonts w:eastAsia="Calibri"/>
                      <w:sz w:val="18"/>
                      <w:szCs w:val="18"/>
                    </w:rPr>
                  </w:pPr>
                  <w:r w:rsidRPr="00A13B6F">
                    <w:rPr>
                      <w:sz w:val="18"/>
                    </w:rPr>
                    <w:t>167°00,000'Ø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13E1AA6" w14:textId="77777777" w:rsidR="00D91F28" w:rsidRPr="00A13B6F" w:rsidRDefault="00D91F28" w:rsidP="0019066E">
                  <w:pPr>
                    <w:spacing w:line="254" w:lineRule="auto"/>
                    <w:rPr>
                      <w:rFonts w:eastAsia="Calibri"/>
                      <w:sz w:val="18"/>
                      <w:szCs w:val="18"/>
                    </w:rPr>
                  </w:pPr>
                </w:p>
              </w:tc>
            </w:tr>
            <w:tr w:rsidR="00C02FDB" w:rsidRPr="00A13B6F" w14:paraId="033BB78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801740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ACC7DAB"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1FDD62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20D3F28" w14:textId="77777777" w:rsidR="00D91F28" w:rsidRPr="00A13B6F" w:rsidRDefault="006B5766" w:rsidP="0019066E">
                  <w:pPr>
                    <w:spacing w:line="254" w:lineRule="auto"/>
                    <w:rPr>
                      <w:rFonts w:eastAsia="Calibri"/>
                      <w:sz w:val="18"/>
                      <w:szCs w:val="18"/>
                    </w:rPr>
                  </w:pPr>
                  <w:r w:rsidRPr="00A13B6F">
                    <w:rPr>
                      <w:sz w:val="18"/>
                    </w:rPr>
                    <w:t>37°42,000'S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13CA2B7" w14:textId="77777777" w:rsidR="00D91F28" w:rsidRPr="00A13B6F" w:rsidRDefault="006B5766" w:rsidP="0019066E">
                  <w:pPr>
                    <w:spacing w:line="254" w:lineRule="auto"/>
                    <w:rPr>
                      <w:rFonts w:eastAsia="Calibri"/>
                      <w:sz w:val="18"/>
                      <w:szCs w:val="18"/>
                    </w:rPr>
                  </w:pPr>
                  <w:r w:rsidRPr="00A13B6F">
                    <w:rPr>
                      <w:sz w:val="18"/>
                    </w:rPr>
                    <w:t>166°40,000'Ø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E3B47BB" w14:textId="77777777" w:rsidR="00D91F28" w:rsidRPr="00A13B6F" w:rsidRDefault="00D91F28" w:rsidP="0019066E">
                  <w:pPr>
                    <w:spacing w:line="254" w:lineRule="auto"/>
                    <w:rPr>
                      <w:rFonts w:eastAsia="Calibri"/>
                      <w:sz w:val="18"/>
                      <w:szCs w:val="18"/>
                    </w:rPr>
                  </w:pPr>
                </w:p>
              </w:tc>
            </w:tr>
            <w:tr w:rsidR="00C02FDB" w:rsidRPr="00A13B6F" w14:paraId="6F1FB50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4FBE99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F3E21B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DA19AF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BC1E172" w14:textId="77777777" w:rsidR="00D91F28" w:rsidRPr="00A13B6F" w:rsidRDefault="006B5766" w:rsidP="0019066E">
                  <w:pPr>
                    <w:spacing w:line="254" w:lineRule="auto"/>
                    <w:rPr>
                      <w:rFonts w:eastAsia="Calibri"/>
                      <w:sz w:val="18"/>
                      <w:szCs w:val="18"/>
                    </w:rPr>
                  </w:pPr>
                  <w:r w:rsidRPr="00A13B6F">
                    <w:rPr>
                      <w:sz w:val="18"/>
                    </w:rPr>
                    <w:t>37°01,333'S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7F2C0B5" w14:textId="77777777" w:rsidR="00D91F28" w:rsidRPr="00A13B6F" w:rsidRDefault="006B5766" w:rsidP="0019066E">
                  <w:pPr>
                    <w:spacing w:line="254" w:lineRule="auto"/>
                    <w:rPr>
                      <w:rFonts w:eastAsia="Calibri"/>
                      <w:sz w:val="18"/>
                      <w:szCs w:val="18"/>
                    </w:rPr>
                  </w:pPr>
                  <w:r w:rsidRPr="00A13B6F">
                    <w:rPr>
                      <w:sz w:val="18"/>
                    </w:rPr>
                    <w:t>166°40,000'Ø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6D7C7FB" w14:textId="77777777" w:rsidR="00D91F28" w:rsidRPr="00A13B6F" w:rsidRDefault="00D91F28" w:rsidP="0019066E">
                  <w:pPr>
                    <w:spacing w:line="254" w:lineRule="auto"/>
                    <w:rPr>
                      <w:rFonts w:eastAsia="Calibri"/>
                      <w:sz w:val="18"/>
                      <w:szCs w:val="18"/>
                    </w:rPr>
                  </w:pPr>
                </w:p>
              </w:tc>
            </w:tr>
            <w:tr w:rsidR="00C02FDB" w:rsidRPr="00A13B6F" w14:paraId="4C39591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E71E83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2E6C29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9C3628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7A6FEA6" w14:textId="77777777" w:rsidR="00D91F28" w:rsidRPr="00A13B6F" w:rsidRDefault="006B5766" w:rsidP="0019066E">
                  <w:pPr>
                    <w:spacing w:line="254" w:lineRule="auto"/>
                    <w:rPr>
                      <w:rFonts w:eastAsia="Calibri"/>
                      <w:sz w:val="18"/>
                      <w:szCs w:val="18"/>
                    </w:rPr>
                  </w:pPr>
                  <w:r w:rsidRPr="00A13B6F">
                    <w:rPr>
                      <w:sz w:val="18"/>
                    </w:rPr>
                    <w:t>37°01,333'S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C8415F4" w14:textId="77777777" w:rsidR="00D91F28" w:rsidRPr="00A13B6F" w:rsidRDefault="006B5766" w:rsidP="0019066E">
                  <w:pPr>
                    <w:spacing w:line="254" w:lineRule="auto"/>
                    <w:rPr>
                      <w:rFonts w:eastAsia="Calibri"/>
                      <w:sz w:val="18"/>
                      <w:szCs w:val="18"/>
                    </w:rPr>
                  </w:pPr>
                  <w:r w:rsidRPr="00A13B6F">
                    <w:rPr>
                      <w:sz w:val="18"/>
                    </w:rPr>
                    <w:t>169°36,706'Ø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424AD77B" w14:textId="77777777" w:rsidR="00D91F28" w:rsidRPr="00A13B6F" w:rsidRDefault="006B5766" w:rsidP="0019066E">
                  <w:pPr>
                    <w:spacing w:line="254" w:lineRule="auto"/>
                    <w:rPr>
                      <w:rFonts w:eastAsia="Calibri"/>
                      <w:sz w:val="18"/>
                      <w:szCs w:val="18"/>
                    </w:rPr>
                  </w:pPr>
                  <w:r w:rsidRPr="00A13B6F">
                    <w:rPr>
                      <w:sz w:val="18"/>
                    </w:rPr>
                    <w:t>Sydøst langs med New Zealands EEZ</w:t>
                  </w:r>
                </w:p>
              </w:tc>
            </w:tr>
            <w:tr w:rsidR="00C02FDB" w:rsidRPr="00A13B6F" w14:paraId="47D8CD3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F1C4F54"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C1C204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E0F5109"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CA488CF" w14:textId="77777777" w:rsidR="00D91F28" w:rsidRPr="00A13B6F" w:rsidRDefault="006B5766" w:rsidP="0019066E">
                  <w:pPr>
                    <w:spacing w:line="254" w:lineRule="auto"/>
                    <w:rPr>
                      <w:rFonts w:eastAsia="Calibri"/>
                      <w:sz w:val="18"/>
                      <w:szCs w:val="18"/>
                    </w:rPr>
                  </w:pPr>
                  <w:r w:rsidRPr="00A13B6F">
                    <w:rPr>
                      <w:sz w:val="18"/>
                    </w:rPr>
                    <w:t>37°29,902'S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F212C10" w14:textId="77777777" w:rsidR="00D91F28" w:rsidRPr="00A13B6F" w:rsidRDefault="006B5766" w:rsidP="0019066E">
                  <w:pPr>
                    <w:spacing w:line="254" w:lineRule="auto"/>
                    <w:rPr>
                      <w:rFonts w:eastAsia="Calibri"/>
                      <w:sz w:val="18"/>
                      <w:szCs w:val="18"/>
                    </w:rPr>
                  </w:pPr>
                  <w:r w:rsidRPr="00A13B6F">
                    <w:rPr>
                      <w:sz w:val="18"/>
                    </w:rPr>
                    <w:t>170°00,000'Ø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66A44ADC" w14:textId="77777777" w:rsidR="00D91F28" w:rsidRPr="00A13B6F" w:rsidRDefault="006B5766" w:rsidP="0019066E">
                  <w:pPr>
                    <w:spacing w:line="254" w:lineRule="auto"/>
                    <w:rPr>
                      <w:rFonts w:eastAsia="Calibri"/>
                      <w:sz w:val="18"/>
                      <w:szCs w:val="18"/>
                    </w:rPr>
                  </w:pPr>
                  <w:r w:rsidRPr="00A13B6F">
                    <w:rPr>
                      <w:sz w:val="18"/>
                    </w:rPr>
                    <w:t>Stik syd til et punkt på New Zealands EEZ</w:t>
                  </w:r>
                </w:p>
              </w:tc>
            </w:tr>
            <w:tr w:rsidR="00C02FDB" w:rsidRPr="00A13B6F" w14:paraId="6B81C34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346658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EB24AC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8EC9B5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8108F5A" w14:textId="77777777" w:rsidR="00D91F28" w:rsidRPr="00A13B6F" w:rsidRDefault="006B5766" w:rsidP="0019066E">
                  <w:pPr>
                    <w:spacing w:line="254" w:lineRule="auto"/>
                    <w:rPr>
                      <w:rFonts w:eastAsia="Calibri"/>
                      <w:sz w:val="18"/>
                      <w:szCs w:val="18"/>
                    </w:rPr>
                  </w:pPr>
                  <w:r w:rsidRPr="00A13B6F">
                    <w:rPr>
                      <w:sz w:val="18"/>
                    </w:rPr>
                    <w:t>37°41,589'S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E5870B8" w14:textId="77777777" w:rsidR="00D91F28" w:rsidRPr="00A13B6F" w:rsidRDefault="006B5766" w:rsidP="0019066E">
                  <w:pPr>
                    <w:spacing w:line="254" w:lineRule="auto"/>
                    <w:rPr>
                      <w:rFonts w:eastAsia="Calibri"/>
                      <w:sz w:val="18"/>
                      <w:szCs w:val="18"/>
                    </w:rPr>
                  </w:pPr>
                  <w:r w:rsidRPr="00A13B6F">
                    <w:rPr>
                      <w:sz w:val="18"/>
                    </w:rPr>
                    <w:t>170°00,000'Ø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01E93ACF" w14:textId="77777777" w:rsidR="00D91F28" w:rsidRPr="00A13B6F" w:rsidRDefault="006B5766" w:rsidP="0019066E">
                  <w:pPr>
                    <w:spacing w:line="254" w:lineRule="auto"/>
                    <w:rPr>
                      <w:rFonts w:eastAsia="Calibri"/>
                      <w:sz w:val="18"/>
                      <w:szCs w:val="18"/>
                    </w:rPr>
                  </w:pPr>
                  <w:r w:rsidRPr="00A13B6F">
                    <w:rPr>
                      <w:sz w:val="18"/>
                    </w:rPr>
                    <w:t>Sydvest langs med New Zealands EEZ</w:t>
                  </w:r>
                </w:p>
              </w:tc>
            </w:tr>
            <w:tr w:rsidR="00C02FDB" w:rsidRPr="00A13B6F" w14:paraId="16D464D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2C8D53" w14:textId="77777777" w:rsidR="00D91F28" w:rsidRPr="00A13B6F" w:rsidRDefault="006B5766" w:rsidP="0019066E">
                  <w:pPr>
                    <w:spacing w:line="254" w:lineRule="auto"/>
                    <w:rPr>
                      <w:rFonts w:eastAsia="Calibri"/>
                      <w:sz w:val="18"/>
                      <w:szCs w:val="18"/>
                    </w:rPr>
                  </w:pPr>
                  <w:r w:rsidRPr="00A13B6F">
                    <w:rPr>
                      <w:sz w:val="18"/>
                    </w:rPr>
                    <w:t xml:space="preserve">S. Tasman Rise </w:t>
                  </w:r>
                  <w:r w:rsidRPr="00A13B6F">
                    <w:rPr>
                      <w:b/>
                      <w:i/>
                      <w:sz w:val="18"/>
                    </w:rPr>
                    <w:t>Box</w:t>
                  </w:r>
                  <w:r w:rsidRPr="00A13B6F">
                    <w:rPr>
                      <w:sz w:val="18"/>
                    </w:rPr>
                    <w:t xml:space="preserve">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4368B8A"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 </w:t>
                  </w:r>
                  <w:r w:rsidRPr="00A13B6F">
                    <w:rPr>
                      <w:b/>
                      <w:i/>
                      <w:sz w:val="18"/>
                    </w:rPr>
                    <w:t>1</w:t>
                  </w:r>
                  <w:r w:rsidRPr="00A13B6F">
                    <w:rPr>
                      <w:sz w:val="18"/>
                    </w:rPr>
                    <w:t xml:space="preserv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B93CD4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036F3B6" w14:textId="77777777" w:rsidR="00D91F28" w:rsidRPr="00A13B6F" w:rsidRDefault="006B5766" w:rsidP="0019066E">
                  <w:pPr>
                    <w:spacing w:line="254" w:lineRule="auto"/>
                    <w:rPr>
                      <w:rFonts w:eastAsia="Calibri"/>
                      <w:sz w:val="18"/>
                      <w:szCs w:val="18"/>
                    </w:rPr>
                  </w:pPr>
                  <w:r w:rsidRPr="00A13B6F">
                    <w:rPr>
                      <w:sz w:val="18"/>
                    </w:rPr>
                    <w:t>47°08,280'S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7305B91" w14:textId="77777777" w:rsidR="00D91F28" w:rsidRPr="00A13B6F" w:rsidRDefault="006B5766" w:rsidP="0019066E">
                  <w:pPr>
                    <w:spacing w:line="254" w:lineRule="auto"/>
                    <w:rPr>
                      <w:rFonts w:eastAsia="Calibri"/>
                      <w:sz w:val="18"/>
                      <w:szCs w:val="18"/>
                    </w:rPr>
                  </w:pPr>
                  <w:r w:rsidRPr="00A13B6F">
                    <w:rPr>
                      <w:sz w:val="18"/>
                    </w:rPr>
                    <w:t>147°50,200'Ø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535AA56" w14:textId="77777777" w:rsidR="00D91F28" w:rsidRPr="00A13B6F" w:rsidRDefault="006B5766" w:rsidP="0019066E">
                  <w:pPr>
                    <w:spacing w:line="254" w:lineRule="auto"/>
                    <w:rPr>
                      <w:rFonts w:eastAsia="Calibri"/>
                      <w:sz w:val="18"/>
                      <w:szCs w:val="18"/>
                    </w:rPr>
                  </w:pPr>
                  <w:r w:rsidRPr="00A13B6F">
                    <w:rPr>
                      <w:sz w:val="18"/>
                    </w:rPr>
                    <w:t>Begynder ved Australiens EEZ</w:t>
                  </w:r>
                </w:p>
              </w:tc>
            </w:tr>
            <w:tr w:rsidR="00C02FDB" w:rsidRPr="00A13B6F" w14:paraId="1B48816A" w14:textId="77777777" w:rsidTr="0019066E">
              <w:trPr>
                <w:cantSplit/>
                <w:trHeight w:val="300"/>
                <w:jc w:val="center"/>
              </w:trPr>
              <w:tc>
                <w:tcPr>
                  <w:tcW w:w="1943" w:type="dxa"/>
                  <w:tcBorders>
                    <w:top w:val="single" w:sz="4" w:space="0" w:color="auto"/>
                    <w:left w:val="single" w:sz="4" w:space="0" w:color="auto"/>
                    <w:bottom w:val="single" w:sz="4" w:space="0" w:color="auto"/>
                    <w:right w:val="single" w:sz="4" w:space="0" w:color="auto"/>
                  </w:tcBorders>
                  <w:noWrap/>
                  <w:vAlign w:val="center"/>
                  <w:hideMark/>
                </w:tcPr>
                <w:p w14:paraId="6D2E0790" w14:textId="77777777" w:rsidR="00D91F28" w:rsidRPr="00A13B6F" w:rsidRDefault="006B5766" w:rsidP="0019066E">
                  <w:pPr>
                    <w:spacing w:line="254" w:lineRule="auto"/>
                    <w:rPr>
                      <w:rFonts w:eastAsia="Calibri"/>
                      <w:sz w:val="18"/>
                      <w:szCs w:val="18"/>
                    </w:rPr>
                  </w:pPr>
                  <w:r w:rsidRPr="00A13B6F">
                    <w:rPr>
                      <w:sz w:val="18"/>
                    </w:rPr>
                    <w:t xml:space="preserve">S. Tasman Rise 1 </w:t>
                  </w:r>
                  <w:r w:rsidRPr="00A13B6F">
                    <w:rPr>
                      <w:b/>
                      <w:i/>
                      <w:sz w:val="18"/>
                    </w:rPr>
                    <w:t>Box 1</w:t>
                  </w:r>
                </w:p>
              </w:tc>
              <w:tc>
                <w:tcPr>
                  <w:tcW w:w="2540" w:type="dxa"/>
                  <w:tcBorders>
                    <w:top w:val="single" w:sz="4" w:space="0" w:color="auto"/>
                    <w:left w:val="single" w:sz="4" w:space="0" w:color="auto"/>
                    <w:bottom w:val="single" w:sz="4" w:space="0" w:color="auto"/>
                    <w:right w:val="single" w:sz="4" w:space="0" w:color="auto"/>
                  </w:tcBorders>
                  <w:noWrap/>
                  <w:vAlign w:val="center"/>
                  <w:hideMark/>
                </w:tcPr>
                <w:p w14:paraId="19E50FA2"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1</w:t>
                  </w:r>
                  <w:r w:rsidRPr="00A13B6F">
                    <w:rPr>
                      <w:sz w:val="18"/>
                    </w:rPr>
                    <w:t xml:space="preserve"> </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0395781F" w14:textId="77777777" w:rsidR="00D91F28" w:rsidRPr="00A13B6F" w:rsidRDefault="006B5766" w:rsidP="0019066E">
                  <w:pPr>
                    <w:spacing w:line="254" w:lineRule="auto"/>
                    <w:rPr>
                      <w:rFonts w:eastAsia="Calibri"/>
                      <w:sz w:val="18"/>
                      <w:szCs w:val="18"/>
                    </w:rPr>
                  </w:pPr>
                  <w:r w:rsidRPr="00A13B6F">
                    <w:rPr>
                      <w:sz w:val="18"/>
                    </w:rPr>
                    <w:t>Bundtrawl</w:t>
                  </w:r>
                </w:p>
              </w:tc>
              <w:tc>
                <w:tcPr>
                  <w:tcW w:w="1103" w:type="dxa"/>
                  <w:tcBorders>
                    <w:top w:val="single" w:sz="4" w:space="0" w:color="auto"/>
                    <w:left w:val="single" w:sz="4" w:space="0" w:color="auto"/>
                    <w:bottom w:val="single" w:sz="4" w:space="0" w:color="auto"/>
                    <w:right w:val="single" w:sz="4" w:space="0" w:color="auto"/>
                  </w:tcBorders>
                  <w:noWrap/>
                  <w:vAlign w:val="center"/>
                  <w:hideMark/>
                </w:tcPr>
                <w:p w14:paraId="182DEE91" w14:textId="77777777" w:rsidR="00D91F28" w:rsidRPr="00A13B6F" w:rsidRDefault="006B5766" w:rsidP="0019066E">
                  <w:pPr>
                    <w:spacing w:line="254" w:lineRule="auto"/>
                    <w:rPr>
                      <w:rFonts w:eastAsia="Calibri"/>
                      <w:sz w:val="18"/>
                      <w:szCs w:val="18"/>
                    </w:rPr>
                  </w:pPr>
                  <w:r w:rsidRPr="00A13B6F">
                    <w:rPr>
                      <w:sz w:val="18"/>
                    </w:rPr>
                    <w:t>47°17,370'S</w:t>
                  </w:r>
                </w:p>
              </w:tc>
              <w:tc>
                <w:tcPr>
                  <w:tcW w:w="1263" w:type="dxa"/>
                  <w:tcBorders>
                    <w:top w:val="single" w:sz="4" w:space="0" w:color="auto"/>
                    <w:left w:val="single" w:sz="4" w:space="0" w:color="auto"/>
                    <w:bottom w:val="single" w:sz="4" w:space="0" w:color="auto"/>
                    <w:right w:val="single" w:sz="4" w:space="0" w:color="auto"/>
                  </w:tcBorders>
                  <w:noWrap/>
                  <w:vAlign w:val="center"/>
                  <w:hideMark/>
                </w:tcPr>
                <w:p w14:paraId="3525F815" w14:textId="77777777" w:rsidR="00D91F28" w:rsidRPr="00A13B6F" w:rsidRDefault="006B5766" w:rsidP="0019066E">
                  <w:pPr>
                    <w:spacing w:line="254" w:lineRule="auto"/>
                    <w:rPr>
                      <w:rFonts w:eastAsia="Calibri"/>
                      <w:sz w:val="18"/>
                      <w:szCs w:val="18"/>
                    </w:rPr>
                  </w:pPr>
                  <w:r w:rsidRPr="00A13B6F">
                    <w:rPr>
                      <w:sz w:val="18"/>
                    </w:rPr>
                    <w:t>147°50,200'Ø</w:t>
                  </w:r>
                </w:p>
              </w:tc>
              <w:tc>
                <w:tcPr>
                  <w:tcW w:w="236" w:type="dxa"/>
                  <w:tcBorders>
                    <w:top w:val="single" w:sz="4" w:space="0" w:color="auto"/>
                    <w:left w:val="single" w:sz="4" w:space="0" w:color="auto"/>
                    <w:bottom w:val="single" w:sz="4" w:space="0" w:color="auto"/>
                    <w:right w:val="single" w:sz="4" w:space="0" w:color="auto"/>
                  </w:tcBorders>
                  <w:noWrap/>
                  <w:vAlign w:val="center"/>
                </w:tcPr>
                <w:p w14:paraId="0CAB1B71" w14:textId="77777777" w:rsidR="00D91F28" w:rsidRPr="00A13B6F" w:rsidRDefault="00D91F28" w:rsidP="0019066E">
                  <w:pPr>
                    <w:spacing w:line="254" w:lineRule="auto"/>
                    <w:rPr>
                      <w:rFonts w:eastAsia="Calibri"/>
                      <w:sz w:val="18"/>
                      <w:szCs w:val="18"/>
                    </w:rPr>
                  </w:pPr>
                </w:p>
              </w:tc>
            </w:tr>
            <w:tr w:rsidR="00C02FDB" w:rsidRPr="00A13B6F" w14:paraId="7D655A2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7997E4C"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1 </w:t>
                  </w:r>
                  <w:r w:rsidRPr="00A13B6F">
                    <w:rPr>
                      <w:b/>
                      <w:i/>
                      <w:sz w:val="18"/>
                    </w:rPr>
                    <w:t>Box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68F0BB0"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1</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8C0563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5B8A924" w14:textId="77777777" w:rsidR="00D91F28" w:rsidRPr="00A13B6F" w:rsidRDefault="006B5766" w:rsidP="0019066E">
                  <w:pPr>
                    <w:spacing w:line="254" w:lineRule="auto"/>
                    <w:rPr>
                      <w:rFonts w:eastAsia="Calibri"/>
                      <w:sz w:val="18"/>
                      <w:szCs w:val="18"/>
                    </w:rPr>
                  </w:pPr>
                  <w:r w:rsidRPr="00A13B6F">
                    <w:rPr>
                      <w:sz w:val="18"/>
                    </w:rPr>
                    <w:t>47°17,370'S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83D9B27" w14:textId="77777777" w:rsidR="00D91F28" w:rsidRPr="00A13B6F" w:rsidRDefault="006B5766" w:rsidP="0019066E">
                  <w:pPr>
                    <w:spacing w:line="254" w:lineRule="auto"/>
                    <w:rPr>
                      <w:rFonts w:eastAsia="Calibri"/>
                      <w:sz w:val="18"/>
                      <w:szCs w:val="18"/>
                    </w:rPr>
                  </w:pPr>
                  <w:r w:rsidRPr="00A13B6F">
                    <w:rPr>
                      <w:sz w:val="18"/>
                    </w:rPr>
                    <w:t>147°32,300'Ø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E75EF2D" w14:textId="77777777" w:rsidR="00D91F28" w:rsidRPr="00A13B6F" w:rsidRDefault="00D91F28" w:rsidP="0019066E">
                  <w:pPr>
                    <w:spacing w:line="254" w:lineRule="auto"/>
                    <w:rPr>
                      <w:rFonts w:eastAsia="Calibri"/>
                      <w:sz w:val="18"/>
                      <w:szCs w:val="18"/>
                    </w:rPr>
                  </w:pPr>
                </w:p>
              </w:tc>
            </w:tr>
            <w:tr w:rsidR="00C02FDB" w:rsidRPr="00A13B6F" w14:paraId="70D5B5B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415F78" w14:textId="77777777" w:rsidR="00D91F28" w:rsidRPr="00A13B6F" w:rsidRDefault="006B5766" w:rsidP="0019066E">
                  <w:pPr>
                    <w:spacing w:line="254" w:lineRule="auto"/>
                    <w:rPr>
                      <w:rFonts w:eastAsia="Calibri"/>
                      <w:sz w:val="18"/>
                      <w:szCs w:val="18"/>
                    </w:rPr>
                  </w:pPr>
                  <w:r w:rsidRPr="00A13B6F">
                    <w:rPr>
                      <w:sz w:val="18"/>
                    </w:rPr>
                    <w:t xml:space="preserve">S. Tasman Rise 1 </w:t>
                  </w:r>
                  <w:r w:rsidRPr="00A13B6F">
                    <w:rPr>
                      <w:b/>
                      <w:i/>
                      <w:sz w:val="18"/>
                    </w:rPr>
                    <w:t>Box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AF84075"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1</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0CD956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9E89203" w14:textId="77777777" w:rsidR="00D91F28" w:rsidRPr="00A13B6F" w:rsidRDefault="006B5766" w:rsidP="0019066E">
                  <w:pPr>
                    <w:spacing w:line="254" w:lineRule="auto"/>
                    <w:rPr>
                      <w:rFonts w:eastAsia="Calibri"/>
                      <w:sz w:val="18"/>
                      <w:szCs w:val="18"/>
                    </w:rPr>
                  </w:pPr>
                  <w:r w:rsidRPr="00A13B6F">
                    <w:rPr>
                      <w:sz w:val="18"/>
                    </w:rPr>
                    <w:t>47°10,197'S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A366CE2" w14:textId="77777777" w:rsidR="00D91F28" w:rsidRPr="00A13B6F" w:rsidRDefault="006B5766" w:rsidP="0019066E">
                  <w:pPr>
                    <w:spacing w:line="254" w:lineRule="auto"/>
                    <w:rPr>
                      <w:rFonts w:eastAsia="Calibri"/>
                      <w:sz w:val="18"/>
                      <w:szCs w:val="18"/>
                    </w:rPr>
                  </w:pPr>
                  <w:r w:rsidRPr="00A13B6F">
                    <w:rPr>
                      <w:sz w:val="18"/>
                    </w:rPr>
                    <w:t>147°32,300'Ø</w:t>
                  </w:r>
                </w:p>
              </w:tc>
              <w:tc>
                <w:tcPr>
                  <w:tcW w:w="1010" w:type="dxa"/>
                  <w:tcBorders>
                    <w:top w:val="single" w:sz="4" w:space="0" w:color="auto"/>
                    <w:left w:val="single" w:sz="4" w:space="0" w:color="auto"/>
                    <w:bottom w:val="single" w:sz="4" w:space="0" w:color="auto"/>
                    <w:right w:val="single" w:sz="4" w:space="0" w:color="auto"/>
                  </w:tcBorders>
                  <w:noWrap/>
                  <w:vAlign w:val="center"/>
                  <w:hideMark/>
                </w:tcPr>
                <w:p w14:paraId="24FBF43E" w14:textId="77777777" w:rsidR="00D91F28" w:rsidRPr="00A13B6F" w:rsidRDefault="006B5766" w:rsidP="0019066E">
                  <w:pPr>
                    <w:spacing w:line="254" w:lineRule="auto"/>
                    <w:rPr>
                      <w:rFonts w:eastAsia="Calibri"/>
                      <w:sz w:val="18"/>
                      <w:szCs w:val="18"/>
                    </w:rPr>
                  </w:pPr>
                  <w:r w:rsidRPr="00A13B6F">
                    <w:rPr>
                      <w:sz w:val="18"/>
                    </w:rPr>
                    <w:t>Øst langs med Australiens EEZ til begyndelsespunktet</w:t>
                  </w:r>
                </w:p>
              </w:tc>
            </w:tr>
            <w:tr w:rsidR="00C02FDB" w:rsidRPr="00A13B6F" w14:paraId="6DF5611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A8A9A9"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1 </w:t>
                  </w:r>
                  <w:r w:rsidRPr="00A13B6F">
                    <w:rPr>
                      <w:b/>
                      <w:i/>
                      <w:sz w:val="18"/>
                    </w:rPr>
                    <w:t>Box 1</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E818831"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A52AACC"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06F3CA3" w14:textId="77777777" w:rsidR="00D91F28" w:rsidRPr="00A13B6F" w:rsidRDefault="006B5766" w:rsidP="0019066E">
                  <w:pPr>
                    <w:spacing w:line="254" w:lineRule="auto"/>
                    <w:rPr>
                      <w:rFonts w:eastAsia="Calibri"/>
                      <w:sz w:val="18"/>
                      <w:szCs w:val="18"/>
                    </w:rPr>
                  </w:pPr>
                  <w:r w:rsidRPr="00A13B6F">
                    <w:rPr>
                      <w:sz w:val="18"/>
                    </w:rPr>
                    <w:t>47°05,160'S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675FB9A" w14:textId="77777777" w:rsidR="00D91F28" w:rsidRPr="00A13B6F" w:rsidRDefault="006B5766" w:rsidP="0019066E">
                  <w:pPr>
                    <w:spacing w:line="254" w:lineRule="auto"/>
                    <w:rPr>
                      <w:rFonts w:eastAsia="Calibri"/>
                      <w:sz w:val="18"/>
                      <w:szCs w:val="18"/>
                    </w:rPr>
                  </w:pPr>
                  <w:r w:rsidRPr="00A13B6F">
                    <w:rPr>
                      <w:sz w:val="18"/>
                    </w:rPr>
                    <w:t>148°24,165'Ø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7421A3C" w14:textId="77777777" w:rsidR="00D91F28" w:rsidRPr="00A13B6F" w:rsidRDefault="00D91F28" w:rsidP="0019066E">
                  <w:pPr>
                    <w:spacing w:line="254" w:lineRule="auto"/>
                    <w:rPr>
                      <w:rFonts w:eastAsia="Calibri"/>
                      <w:sz w:val="18"/>
                      <w:szCs w:val="18"/>
                    </w:rPr>
                  </w:pPr>
                </w:p>
              </w:tc>
            </w:tr>
            <w:tr w:rsidR="00C02FDB" w:rsidRPr="00A13B6F" w14:paraId="6F09BFA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9A7B68"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67D2CB5"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B28F33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069E07" w14:textId="77777777" w:rsidR="00D91F28" w:rsidRPr="00A13B6F" w:rsidRDefault="006B5766" w:rsidP="0019066E">
                  <w:pPr>
                    <w:spacing w:line="254" w:lineRule="auto"/>
                    <w:rPr>
                      <w:rFonts w:eastAsia="Calibri"/>
                      <w:sz w:val="18"/>
                      <w:szCs w:val="18"/>
                    </w:rPr>
                  </w:pPr>
                  <w:r w:rsidRPr="00A13B6F">
                    <w:rPr>
                      <w:sz w:val="18"/>
                    </w:rPr>
                    <w:t>47°05,160'S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1E95CDE" w14:textId="77777777" w:rsidR="00D91F28" w:rsidRPr="00A13B6F" w:rsidRDefault="006B5766" w:rsidP="0019066E">
                  <w:pPr>
                    <w:spacing w:line="254" w:lineRule="auto"/>
                    <w:rPr>
                      <w:rFonts w:eastAsia="Calibri"/>
                      <w:sz w:val="18"/>
                      <w:szCs w:val="18"/>
                    </w:rPr>
                  </w:pPr>
                  <w:r w:rsidRPr="00A13B6F">
                    <w:rPr>
                      <w:sz w:val="18"/>
                    </w:rPr>
                    <w:t>148°50,670'Ø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09C80E5" w14:textId="77777777" w:rsidR="00D91F28" w:rsidRPr="00A13B6F" w:rsidRDefault="00D91F28" w:rsidP="0019066E">
                  <w:pPr>
                    <w:spacing w:line="254" w:lineRule="auto"/>
                    <w:rPr>
                      <w:rFonts w:eastAsia="Calibri"/>
                      <w:sz w:val="18"/>
                      <w:szCs w:val="18"/>
                    </w:rPr>
                  </w:pPr>
                </w:p>
              </w:tc>
            </w:tr>
            <w:tr w:rsidR="00C02FDB" w:rsidRPr="00A13B6F" w14:paraId="16061BB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09A003"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04C7E29"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190DA6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D16EC98" w14:textId="77777777" w:rsidR="00D91F28" w:rsidRPr="00A13B6F" w:rsidRDefault="006B5766" w:rsidP="0019066E">
                  <w:pPr>
                    <w:spacing w:line="254" w:lineRule="auto"/>
                    <w:rPr>
                      <w:rFonts w:eastAsia="Calibri"/>
                      <w:sz w:val="18"/>
                      <w:szCs w:val="18"/>
                    </w:rPr>
                  </w:pPr>
                  <w:r w:rsidRPr="00A13B6F">
                    <w:rPr>
                      <w:sz w:val="18"/>
                    </w:rPr>
                    <w:t>47°13,780'S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37F5AF5" w14:textId="77777777" w:rsidR="00D91F28" w:rsidRPr="00A13B6F" w:rsidRDefault="006B5766" w:rsidP="0019066E">
                  <w:pPr>
                    <w:spacing w:line="254" w:lineRule="auto"/>
                    <w:rPr>
                      <w:rFonts w:eastAsia="Calibri"/>
                      <w:sz w:val="18"/>
                      <w:szCs w:val="18"/>
                    </w:rPr>
                  </w:pPr>
                  <w:r w:rsidRPr="00A13B6F">
                    <w:rPr>
                      <w:sz w:val="18"/>
                    </w:rPr>
                    <w:t>148°24,165'Ø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57D15DBE" w14:textId="77777777" w:rsidR="00D91F28" w:rsidRPr="00A13B6F" w:rsidRDefault="00D91F28" w:rsidP="0019066E">
                  <w:pPr>
                    <w:spacing w:line="254" w:lineRule="auto"/>
                    <w:rPr>
                      <w:rFonts w:eastAsia="Calibri"/>
                      <w:sz w:val="18"/>
                      <w:szCs w:val="18"/>
                    </w:rPr>
                  </w:pPr>
                </w:p>
              </w:tc>
            </w:tr>
            <w:tr w:rsidR="00C02FDB" w:rsidRPr="00A13B6F" w14:paraId="486A4FB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361FF38"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188C29C"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69ECE8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5654A63" w14:textId="77777777" w:rsidR="00D91F28" w:rsidRPr="00A13B6F" w:rsidRDefault="006B5766" w:rsidP="0019066E">
                  <w:pPr>
                    <w:spacing w:line="254" w:lineRule="auto"/>
                    <w:rPr>
                      <w:rFonts w:eastAsia="Calibri"/>
                      <w:sz w:val="18"/>
                      <w:szCs w:val="18"/>
                    </w:rPr>
                  </w:pPr>
                  <w:r w:rsidRPr="00A13B6F">
                    <w:rPr>
                      <w:sz w:val="18"/>
                    </w:rPr>
                    <w:t>47°13,780'S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9E386CA" w14:textId="77777777" w:rsidR="00D91F28" w:rsidRPr="00A13B6F" w:rsidRDefault="006B5766" w:rsidP="0019066E">
                  <w:pPr>
                    <w:spacing w:line="254" w:lineRule="auto"/>
                    <w:rPr>
                      <w:rFonts w:eastAsia="Calibri"/>
                      <w:sz w:val="18"/>
                      <w:szCs w:val="18"/>
                    </w:rPr>
                  </w:pPr>
                  <w:r w:rsidRPr="00A13B6F">
                    <w:rPr>
                      <w:sz w:val="18"/>
                    </w:rPr>
                    <w:t>148°50,670'Ø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8B6D084" w14:textId="77777777" w:rsidR="00D91F28" w:rsidRPr="00A13B6F" w:rsidRDefault="00D91F28" w:rsidP="0019066E">
                  <w:pPr>
                    <w:spacing w:line="254" w:lineRule="auto"/>
                    <w:rPr>
                      <w:rFonts w:eastAsia="Calibri"/>
                      <w:sz w:val="18"/>
                      <w:szCs w:val="18"/>
                    </w:rPr>
                  </w:pPr>
                </w:p>
              </w:tc>
            </w:tr>
            <w:tr w:rsidR="00C02FDB" w:rsidRPr="00A13B6F" w14:paraId="75F54C3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17FF6D1"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52C8EA3"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968CD77"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49F4EA8" w14:textId="77777777" w:rsidR="00D91F28" w:rsidRPr="00A13B6F" w:rsidRDefault="006B5766" w:rsidP="0019066E">
                  <w:pPr>
                    <w:spacing w:line="254" w:lineRule="auto"/>
                    <w:rPr>
                      <w:rFonts w:eastAsia="Calibri"/>
                      <w:sz w:val="18"/>
                      <w:szCs w:val="18"/>
                    </w:rPr>
                  </w:pPr>
                  <w:r w:rsidRPr="00A13B6F">
                    <w:rPr>
                      <w:sz w:val="18"/>
                    </w:rPr>
                    <w:t>47°21,000'S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E99699C" w14:textId="77777777" w:rsidR="00D91F28" w:rsidRPr="00A13B6F" w:rsidRDefault="006B5766" w:rsidP="0019066E">
                  <w:pPr>
                    <w:spacing w:line="254" w:lineRule="auto"/>
                    <w:rPr>
                      <w:rFonts w:eastAsia="Calibri"/>
                      <w:sz w:val="18"/>
                      <w:szCs w:val="18"/>
                    </w:rPr>
                  </w:pPr>
                  <w:r w:rsidRPr="00A13B6F">
                    <w:rPr>
                      <w:sz w:val="18"/>
                    </w:rPr>
                    <w:t>148°45,610'Ø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7E7552C5" w14:textId="77777777" w:rsidR="00D91F28" w:rsidRPr="00A13B6F" w:rsidRDefault="00D91F28" w:rsidP="0019066E">
                  <w:pPr>
                    <w:spacing w:line="254" w:lineRule="auto"/>
                    <w:rPr>
                      <w:rFonts w:eastAsia="Calibri"/>
                      <w:sz w:val="18"/>
                      <w:szCs w:val="18"/>
                    </w:rPr>
                  </w:pPr>
                </w:p>
              </w:tc>
            </w:tr>
            <w:tr w:rsidR="00C02FDB" w:rsidRPr="00A13B6F" w14:paraId="2AB3071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7AF051"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D622EC4"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w:t>
                  </w:r>
                  <w:r w:rsidRPr="00A13B6F">
                    <w:rPr>
                      <w:b/>
                      <w:i/>
                      <w:sz w:val="18"/>
                    </w:rPr>
                    <w:t>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AA8D8C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A919114" w14:textId="77777777" w:rsidR="00D91F28" w:rsidRPr="00A13B6F" w:rsidRDefault="006B5766" w:rsidP="0019066E">
                  <w:pPr>
                    <w:spacing w:line="254" w:lineRule="auto"/>
                    <w:rPr>
                      <w:rFonts w:eastAsia="Calibri"/>
                      <w:sz w:val="18"/>
                      <w:szCs w:val="18"/>
                    </w:rPr>
                  </w:pPr>
                  <w:r w:rsidRPr="00A13B6F">
                    <w:rPr>
                      <w:sz w:val="18"/>
                    </w:rPr>
                    <w:t>47°21,000'S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D7781FC" w14:textId="77777777" w:rsidR="00D91F28" w:rsidRPr="00A13B6F" w:rsidRDefault="006B5766" w:rsidP="0019066E">
                  <w:pPr>
                    <w:spacing w:line="254" w:lineRule="auto"/>
                    <w:rPr>
                      <w:rFonts w:eastAsia="Calibri"/>
                      <w:sz w:val="18"/>
                      <w:szCs w:val="18"/>
                    </w:rPr>
                  </w:pPr>
                  <w:r w:rsidRPr="00A13B6F">
                    <w:rPr>
                      <w:sz w:val="18"/>
                    </w:rPr>
                    <w:t>149°03,200'Ø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5CC27298" w14:textId="77777777" w:rsidR="00D91F28" w:rsidRPr="00A13B6F" w:rsidRDefault="00D91F28" w:rsidP="0019066E">
                  <w:pPr>
                    <w:spacing w:line="254" w:lineRule="auto"/>
                    <w:rPr>
                      <w:rFonts w:eastAsia="Calibri"/>
                      <w:sz w:val="18"/>
                      <w:szCs w:val="18"/>
                    </w:rPr>
                  </w:pPr>
                </w:p>
              </w:tc>
            </w:tr>
            <w:tr w:rsidR="00C02FDB" w:rsidRPr="00A13B6F" w14:paraId="7F4DC99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123B6FA"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22F6272"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EE0902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806C862" w14:textId="77777777" w:rsidR="00D91F28" w:rsidRPr="00A13B6F" w:rsidRDefault="006B5766" w:rsidP="0019066E">
                  <w:pPr>
                    <w:spacing w:line="254" w:lineRule="auto"/>
                    <w:rPr>
                      <w:rFonts w:eastAsia="Calibri"/>
                      <w:sz w:val="18"/>
                      <w:szCs w:val="18"/>
                    </w:rPr>
                  </w:pPr>
                  <w:r w:rsidRPr="00A13B6F">
                    <w:rPr>
                      <w:sz w:val="18"/>
                    </w:rPr>
                    <w:t>47°24.015'S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7425BDA" w14:textId="77777777" w:rsidR="00D91F28" w:rsidRPr="00A13B6F" w:rsidRDefault="006B5766" w:rsidP="0019066E">
                  <w:pPr>
                    <w:spacing w:line="254" w:lineRule="auto"/>
                    <w:rPr>
                      <w:rFonts w:eastAsia="Calibri"/>
                      <w:sz w:val="18"/>
                      <w:szCs w:val="18"/>
                    </w:rPr>
                  </w:pPr>
                  <w:r w:rsidRPr="00A13B6F">
                    <w:rPr>
                      <w:sz w:val="18"/>
                    </w:rPr>
                    <w:t>148°37,235'Ø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7CA849A" w14:textId="77777777" w:rsidR="00D91F28" w:rsidRPr="00A13B6F" w:rsidRDefault="00D91F28" w:rsidP="0019066E">
                  <w:pPr>
                    <w:spacing w:line="254" w:lineRule="auto"/>
                    <w:rPr>
                      <w:rFonts w:eastAsia="Calibri"/>
                      <w:sz w:val="18"/>
                      <w:szCs w:val="18"/>
                    </w:rPr>
                  </w:pPr>
                </w:p>
              </w:tc>
            </w:tr>
            <w:tr w:rsidR="00C02FDB" w:rsidRPr="00A13B6F" w14:paraId="7D1FCEA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3B3776"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CB9E16"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67C5AE8"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BB83080" w14:textId="77777777" w:rsidR="00D91F28" w:rsidRPr="00A13B6F" w:rsidRDefault="006B5766" w:rsidP="0019066E">
                  <w:pPr>
                    <w:spacing w:line="254" w:lineRule="auto"/>
                    <w:rPr>
                      <w:rFonts w:eastAsia="Calibri"/>
                      <w:sz w:val="18"/>
                      <w:szCs w:val="18"/>
                    </w:rPr>
                  </w:pPr>
                  <w:r w:rsidRPr="00A13B6F">
                    <w:rPr>
                      <w:sz w:val="18"/>
                    </w:rPr>
                    <w:t>47°24.015'S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4297D83" w14:textId="77777777" w:rsidR="00D91F28" w:rsidRPr="00A13B6F" w:rsidRDefault="006B5766" w:rsidP="0019066E">
                  <w:pPr>
                    <w:spacing w:line="254" w:lineRule="auto"/>
                    <w:rPr>
                      <w:rFonts w:eastAsia="Calibri"/>
                      <w:sz w:val="18"/>
                      <w:szCs w:val="18"/>
                    </w:rPr>
                  </w:pPr>
                  <w:r w:rsidRPr="00A13B6F">
                    <w:rPr>
                      <w:sz w:val="18"/>
                    </w:rPr>
                    <w:t>148°45,610'Ø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6C0CA5B" w14:textId="77777777" w:rsidR="00D91F28" w:rsidRPr="00A13B6F" w:rsidRDefault="00D91F28" w:rsidP="0019066E">
                  <w:pPr>
                    <w:spacing w:line="254" w:lineRule="auto"/>
                    <w:rPr>
                      <w:rFonts w:eastAsia="Calibri"/>
                      <w:sz w:val="18"/>
                      <w:szCs w:val="18"/>
                    </w:rPr>
                  </w:pPr>
                </w:p>
              </w:tc>
            </w:tr>
            <w:tr w:rsidR="00C02FDB" w:rsidRPr="00A13B6F" w14:paraId="64731ED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472B4A"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549B42"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61D529F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9B7AD4A" w14:textId="77777777" w:rsidR="00D91F28" w:rsidRPr="00A13B6F" w:rsidRDefault="006B5766" w:rsidP="0019066E">
                  <w:pPr>
                    <w:spacing w:line="254" w:lineRule="auto"/>
                    <w:rPr>
                      <w:rFonts w:eastAsia="Calibri"/>
                      <w:sz w:val="18"/>
                      <w:szCs w:val="18"/>
                    </w:rPr>
                  </w:pPr>
                  <w:r w:rsidRPr="00A13B6F">
                    <w:rPr>
                      <w:sz w:val="18"/>
                    </w:rPr>
                    <w:t>47°24,800'S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67FD171" w14:textId="77777777" w:rsidR="00D91F28" w:rsidRPr="00A13B6F" w:rsidRDefault="006B5766" w:rsidP="0019066E">
                  <w:pPr>
                    <w:spacing w:line="254" w:lineRule="auto"/>
                    <w:rPr>
                      <w:rFonts w:eastAsia="Calibri"/>
                      <w:sz w:val="18"/>
                      <w:szCs w:val="18"/>
                    </w:rPr>
                  </w:pPr>
                  <w:r w:rsidRPr="00A13B6F">
                    <w:rPr>
                      <w:sz w:val="18"/>
                    </w:rPr>
                    <w:t>149°03,200'Ø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092A290" w14:textId="77777777" w:rsidR="00D91F28" w:rsidRPr="00A13B6F" w:rsidRDefault="00D91F28" w:rsidP="0019066E">
                  <w:pPr>
                    <w:spacing w:line="254" w:lineRule="auto"/>
                    <w:rPr>
                      <w:rFonts w:eastAsia="Calibri"/>
                      <w:sz w:val="18"/>
                      <w:szCs w:val="18"/>
                    </w:rPr>
                  </w:pPr>
                </w:p>
              </w:tc>
            </w:tr>
            <w:tr w:rsidR="00C02FDB" w:rsidRPr="00A13B6F" w14:paraId="6E6BFC7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F73F91A"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F2814BE"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FB07CA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0AA5B3A" w14:textId="77777777" w:rsidR="00D91F28" w:rsidRPr="00A13B6F" w:rsidRDefault="006B5766" w:rsidP="0019066E">
                  <w:pPr>
                    <w:spacing w:line="254" w:lineRule="auto"/>
                    <w:rPr>
                      <w:rFonts w:eastAsia="Calibri"/>
                      <w:sz w:val="18"/>
                      <w:szCs w:val="18"/>
                    </w:rPr>
                  </w:pPr>
                  <w:r w:rsidRPr="00A13B6F">
                    <w:rPr>
                      <w:sz w:val="18"/>
                    </w:rPr>
                    <w:t>47°30,320'S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227A63AA" w14:textId="77777777" w:rsidR="00D91F28" w:rsidRPr="00A13B6F" w:rsidRDefault="006B5766" w:rsidP="0019066E">
                  <w:pPr>
                    <w:spacing w:line="254" w:lineRule="auto"/>
                    <w:rPr>
                      <w:rFonts w:eastAsia="Calibri"/>
                      <w:sz w:val="18"/>
                      <w:szCs w:val="18"/>
                    </w:rPr>
                  </w:pPr>
                  <w:r w:rsidRPr="00A13B6F">
                    <w:rPr>
                      <w:sz w:val="18"/>
                    </w:rPr>
                    <w:t>148°44,390'Ø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C4E2EF3" w14:textId="77777777" w:rsidR="00D91F28" w:rsidRPr="00A13B6F" w:rsidRDefault="00D91F28" w:rsidP="0019066E">
                  <w:pPr>
                    <w:spacing w:line="254" w:lineRule="auto"/>
                    <w:rPr>
                      <w:rFonts w:eastAsia="Calibri"/>
                      <w:sz w:val="18"/>
                      <w:szCs w:val="18"/>
                    </w:rPr>
                  </w:pPr>
                </w:p>
              </w:tc>
            </w:tr>
            <w:tr w:rsidR="00C02FDB" w:rsidRPr="00A13B6F" w14:paraId="51F31B1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FC1AE89"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4518BEC"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771A185"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4E3B6A" w14:textId="77777777" w:rsidR="00D91F28" w:rsidRPr="00A13B6F" w:rsidRDefault="006B5766" w:rsidP="0019066E">
                  <w:pPr>
                    <w:spacing w:line="254" w:lineRule="auto"/>
                    <w:rPr>
                      <w:rFonts w:eastAsia="Calibri"/>
                      <w:sz w:val="18"/>
                      <w:szCs w:val="18"/>
                    </w:rPr>
                  </w:pPr>
                  <w:r w:rsidRPr="00A13B6F">
                    <w:rPr>
                      <w:sz w:val="18"/>
                    </w:rPr>
                    <w:t>47°30,320'S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D4A3203" w14:textId="77777777" w:rsidR="00D91F28" w:rsidRPr="00A13B6F" w:rsidRDefault="006B5766" w:rsidP="0019066E">
                  <w:pPr>
                    <w:spacing w:line="254" w:lineRule="auto"/>
                    <w:rPr>
                      <w:rFonts w:eastAsia="Calibri"/>
                      <w:sz w:val="18"/>
                      <w:szCs w:val="18"/>
                    </w:rPr>
                  </w:pPr>
                  <w:r w:rsidRPr="00A13B6F">
                    <w:rPr>
                      <w:sz w:val="18"/>
                    </w:rPr>
                    <w:t>148°57,650'Ø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526D9B7E" w14:textId="77777777" w:rsidR="00D91F28" w:rsidRPr="00A13B6F" w:rsidRDefault="00D91F28" w:rsidP="0019066E">
                  <w:pPr>
                    <w:spacing w:line="254" w:lineRule="auto"/>
                    <w:rPr>
                      <w:rFonts w:eastAsia="Calibri"/>
                      <w:sz w:val="18"/>
                      <w:szCs w:val="18"/>
                    </w:rPr>
                  </w:pPr>
                </w:p>
              </w:tc>
            </w:tr>
            <w:tr w:rsidR="00C02FDB" w:rsidRPr="00A13B6F" w14:paraId="0EBFF1E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635E41"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D23CB16"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4133055A"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D6118EC" w14:textId="77777777" w:rsidR="00D91F28" w:rsidRPr="00A13B6F" w:rsidRDefault="006B5766" w:rsidP="0019066E">
                  <w:pPr>
                    <w:spacing w:line="254" w:lineRule="auto"/>
                    <w:rPr>
                      <w:rFonts w:eastAsia="Calibri"/>
                      <w:sz w:val="18"/>
                      <w:szCs w:val="18"/>
                    </w:rPr>
                  </w:pPr>
                  <w:r w:rsidRPr="00A13B6F">
                    <w:rPr>
                      <w:sz w:val="18"/>
                    </w:rPr>
                    <w:t>47°35,205'S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105FDA8" w14:textId="77777777" w:rsidR="00D91F28" w:rsidRPr="00A13B6F" w:rsidRDefault="006B5766" w:rsidP="0019066E">
                  <w:pPr>
                    <w:spacing w:line="254" w:lineRule="auto"/>
                    <w:rPr>
                      <w:rFonts w:eastAsia="Calibri"/>
                      <w:sz w:val="18"/>
                      <w:szCs w:val="18"/>
                    </w:rPr>
                  </w:pPr>
                  <w:r w:rsidRPr="00A13B6F">
                    <w:rPr>
                      <w:sz w:val="18"/>
                    </w:rPr>
                    <w:t>148°37,235'Ø</w:t>
                  </w:r>
                </w:p>
              </w:tc>
              <w:tc>
                <w:tcPr>
                  <w:tcW w:w="1010" w:type="dxa"/>
                  <w:tcBorders>
                    <w:top w:val="single" w:sz="4" w:space="0" w:color="auto"/>
                    <w:left w:val="single" w:sz="4" w:space="0" w:color="auto"/>
                    <w:bottom w:val="single" w:sz="4" w:space="0" w:color="auto"/>
                    <w:right w:val="single" w:sz="4" w:space="0" w:color="auto"/>
                  </w:tcBorders>
                  <w:noWrap/>
                  <w:vAlign w:val="center"/>
                </w:tcPr>
                <w:p w14:paraId="0DE113C4" w14:textId="77777777" w:rsidR="00D91F28" w:rsidRPr="00A13B6F" w:rsidRDefault="00D91F28" w:rsidP="0019066E">
                  <w:pPr>
                    <w:spacing w:line="254" w:lineRule="auto"/>
                    <w:rPr>
                      <w:rFonts w:eastAsia="Calibri"/>
                      <w:sz w:val="18"/>
                      <w:szCs w:val="18"/>
                    </w:rPr>
                  </w:pPr>
                </w:p>
              </w:tc>
            </w:tr>
            <w:tr w:rsidR="00C02FDB" w:rsidRPr="00A13B6F" w14:paraId="0AFEF20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4AF6754"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81C07DE"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3</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66676F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3EF8940" w14:textId="77777777" w:rsidR="00D91F28" w:rsidRPr="00A13B6F" w:rsidRDefault="006B5766" w:rsidP="0019066E">
                  <w:pPr>
                    <w:spacing w:line="254" w:lineRule="auto"/>
                    <w:rPr>
                      <w:rFonts w:eastAsia="Calibri"/>
                      <w:sz w:val="18"/>
                      <w:szCs w:val="18"/>
                    </w:rPr>
                  </w:pPr>
                  <w:r w:rsidRPr="00A13B6F">
                    <w:rPr>
                      <w:sz w:val="18"/>
                    </w:rPr>
                    <w:t>47°35,205'S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7711EB6" w14:textId="77777777" w:rsidR="00D91F28" w:rsidRPr="00A13B6F" w:rsidRDefault="006B5766" w:rsidP="0019066E">
                  <w:pPr>
                    <w:spacing w:line="254" w:lineRule="auto"/>
                    <w:rPr>
                      <w:rFonts w:eastAsia="Calibri"/>
                      <w:sz w:val="18"/>
                      <w:szCs w:val="18"/>
                    </w:rPr>
                  </w:pPr>
                  <w:r w:rsidRPr="00A13B6F">
                    <w:rPr>
                      <w:sz w:val="18"/>
                    </w:rPr>
                    <w:t>148°44,390'Ø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79B40A60" w14:textId="77777777" w:rsidR="00D91F28" w:rsidRPr="00A13B6F" w:rsidRDefault="00D91F28" w:rsidP="0019066E">
                  <w:pPr>
                    <w:spacing w:line="254" w:lineRule="auto"/>
                    <w:rPr>
                      <w:rFonts w:eastAsia="Calibri"/>
                      <w:sz w:val="18"/>
                      <w:szCs w:val="18"/>
                    </w:rPr>
                  </w:pPr>
                </w:p>
              </w:tc>
            </w:tr>
            <w:tr w:rsidR="00C02FDB" w:rsidRPr="00A13B6F" w14:paraId="7164EE2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9882DC" w14:textId="77777777" w:rsidR="00D91F28" w:rsidRPr="00A13B6F" w:rsidRDefault="006B5766" w:rsidP="0019066E">
                  <w:pPr>
                    <w:spacing w:line="254" w:lineRule="auto"/>
                    <w:rPr>
                      <w:rFonts w:eastAsia="Calibri"/>
                      <w:b/>
                      <w:bCs/>
                      <w:i/>
                      <w:iCs/>
                      <w:sz w:val="18"/>
                      <w:szCs w:val="18"/>
                    </w:rPr>
                  </w:pPr>
                  <w:r w:rsidRPr="00A13B6F">
                    <w:rPr>
                      <w:b/>
                      <w:i/>
                      <w:sz w:val="18"/>
                    </w:rPr>
                    <w:t>S. Tasman Rise 3 Box 3</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2E11D39" w14:textId="77777777" w:rsidR="00D91F28" w:rsidRPr="00A13B6F" w:rsidRDefault="006B5766" w:rsidP="0019066E">
                  <w:pPr>
                    <w:spacing w:line="254" w:lineRule="auto"/>
                    <w:rPr>
                      <w:rFonts w:eastAsia="Calibri"/>
                      <w:b/>
                      <w:bCs/>
                      <w:i/>
                      <w:iCs/>
                      <w:sz w:val="18"/>
                      <w:szCs w:val="18"/>
                    </w:rPr>
                  </w:pPr>
                  <w:r w:rsidRPr="00A13B6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12ACB62" w14:textId="77777777" w:rsidR="00D91F28" w:rsidRPr="00A13B6F" w:rsidRDefault="006B5766" w:rsidP="0019066E">
                  <w:pPr>
                    <w:spacing w:line="254" w:lineRule="auto"/>
                    <w:rPr>
                      <w:rFonts w:eastAsia="Calibri"/>
                      <w:b/>
                      <w:bCs/>
                      <w:i/>
                      <w:iCs/>
                      <w:sz w:val="18"/>
                      <w:szCs w:val="18"/>
                    </w:rPr>
                  </w:pPr>
                  <w:r w:rsidRPr="00A13B6F">
                    <w:rPr>
                      <w:b/>
                      <w:i/>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1C92082" w14:textId="77777777" w:rsidR="00D91F28" w:rsidRPr="00A13B6F" w:rsidRDefault="006B5766" w:rsidP="0019066E">
                  <w:pPr>
                    <w:spacing w:line="254" w:lineRule="auto"/>
                    <w:rPr>
                      <w:rFonts w:eastAsia="Calibri"/>
                      <w:b/>
                      <w:bCs/>
                      <w:i/>
                      <w:iCs/>
                      <w:sz w:val="18"/>
                      <w:szCs w:val="18"/>
                    </w:rPr>
                  </w:pPr>
                  <w:r w:rsidRPr="00A13B6F">
                    <w:rPr>
                      <w:b/>
                      <w:i/>
                      <w:sz w:val="18"/>
                    </w:rPr>
                    <w:t>35°31,000'S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BF0E4A9" w14:textId="77777777" w:rsidR="00D91F28" w:rsidRPr="00A13B6F" w:rsidRDefault="006B5766" w:rsidP="0019066E">
                  <w:pPr>
                    <w:spacing w:line="254" w:lineRule="auto"/>
                    <w:rPr>
                      <w:rFonts w:eastAsia="Calibri"/>
                      <w:b/>
                      <w:bCs/>
                      <w:i/>
                      <w:iCs/>
                      <w:sz w:val="18"/>
                      <w:szCs w:val="18"/>
                    </w:rPr>
                  </w:pPr>
                  <w:r w:rsidRPr="00A13B6F">
                    <w:rPr>
                      <w:b/>
                      <w:i/>
                      <w:sz w:val="18"/>
                    </w:rPr>
                    <w:t>164°54,000'Ø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380DB2C" w14:textId="77777777" w:rsidR="00D91F28" w:rsidRPr="00A13B6F" w:rsidRDefault="00D91F28" w:rsidP="0019066E">
                  <w:pPr>
                    <w:spacing w:line="254" w:lineRule="auto"/>
                    <w:rPr>
                      <w:rFonts w:eastAsia="Calibri"/>
                      <w:sz w:val="18"/>
                      <w:szCs w:val="18"/>
                    </w:rPr>
                  </w:pPr>
                </w:p>
              </w:tc>
            </w:tr>
            <w:tr w:rsidR="00C02FDB" w:rsidRPr="00A13B6F" w14:paraId="4D216CC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811B087" w14:textId="77777777" w:rsidR="00D91F28" w:rsidRPr="00A13B6F" w:rsidRDefault="006B5766" w:rsidP="0019066E">
                  <w:pPr>
                    <w:spacing w:line="254" w:lineRule="auto"/>
                    <w:rPr>
                      <w:rFonts w:eastAsia="Calibri"/>
                      <w:b/>
                      <w:bCs/>
                      <w:i/>
                      <w:iCs/>
                      <w:sz w:val="18"/>
                      <w:szCs w:val="18"/>
                    </w:rPr>
                  </w:pPr>
                  <w:r w:rsidRPr="00A13B6F">
                    <w:rPr>
                      <w:b/>
                      <w:i/>
                      <w:sz w:val="18"/>
                    </w:rPr>
                    <w:lastRenderedPageBreak/>
                    <w:t>S. Lord Howe – West</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9ADFAD7" w14:textId="77777777" w:rsidR="00D91F28" w:rsidRPr="00A13B6F" w:rsidRDefault="006B5766" w:rsidP="0019066E">
                  <w:pPr>
                    <w:spacing w:line="254" w:lineRule="auto"/>
                    <w:rPr>
                      <w:rFonts w:eastAsia="Calibri"/>
                      <w:b/>
                      <w:bCs/>
                      <w:i/>
                      <w:iCs/>
                      <w:sz w:val="18"/>
                      <w:szCs w:val="18"/>
                    </w:rPr>
                  </w:pPr>
                  <w:r w:rsidRPr="00A13B6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27CF51A" w14:textId="77777777" w:rsidR="00D91F28" w:rsidRPr="00A13B6F" w:rsidRDefault="006B5766" w:rsidP="0019066E">
                  <w:pPr>
                    <w:spacing w:line="254" w:lineRule="auto"/>
                    <w:rPr>
                      <w:rFonts w:eastAsia="Calibri"/>
                      <w:b/>
                      <w:bCs/>
                      <w:i/>
                      <w:iCs/>
                      <w:sz w:val="18"/>
                      <w:szCs w:val="18"/>
                    </w:rPr>
                  </w:pPr>
                  <w:r w:rsidRPr="00A13B6F">
                    <w:rPr>
                      <w:b/>
                      <w:i/>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ED3CEF9" w14:textId="77777777" w:rsidR="00D91F28" w:rsidRPr="00A13B6F" w:rsidRDefault="006B5766" w:rsidP="0019066E">
                  <w:pPr>
                    <w:spacing w:line="254" w:lineRule="auto"/>
                    <w:rPr>
                      <w:rFonts w:eastAsia="Calibri"/>
                      <w:b/>
                      <w:bCs/>
                      <w:i/>
                      <w:iCs/>
                      <w:sz w:val="18"/>
                      <w:szCs w:val="18"/>
                    </w:rPr>
                  </w:pPr>
                  <w:r w:rsidRPr="00A13B6F">
                    <w:rPr>
                      <w:b/>
                      <w:i/>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EB7E8D8" w14:textId="77777777" w:rsidR="00D91F28" w:rsidRPr="00A13B6F" w:rsidRDefault="006B5766" w:rsidP="0019066E">
                  <w:pPr>
                    <w:spacing w:line="254" w:lineRule="auto"/>
                    <w:rPr>
                      <w:rFonts w:eastAsia="Calibri"/>
                      <w:b/>
                      <w:bCs/>
                      <w:i/>
                      <w:iCs/>
                      <w:sz w:val="18"/>
                      <w:szCs w:val="18"/>
                    </w:rPr>
                  </w:pPr>
                  <w:r w:rsidRPr="00A13B6F">
                    <w:rPr>
                      <w:b/>
                      <w:i/>
                      <w:sz w:val="18"/>
                    </w:rPr>
                    <w:t>164°40,830'Ø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306C7DC3" w14:textId="77777777" w:rsidR="00D91F28" w:rsidRPr="00A13B6F" w:rsidRDefault="00D91F28" w:rsidP="0019066E">
                  <w:pPr>
                    <w:spacing w:line="254" w:lineRule="auto"/>
                    <w:rPr>
                      <w:rFonts w:eastAsia="Calibri"/>
                      <w:sz w:val="18"/>
                      <w:szCs w:val="18"/>
                    </w:rPr>
                  </w:pPr>
                </w:p>
              </w:tc>
            </w:tr>
            <w:tr w:rsidR="00C02FDB" w:rsidRPr="00A13B6F" w14:paraId="5EAA98F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568D9F" w14:textId="77777777" w:rsidR="00D91F28" w:rsidRPr="00A13B6F" w:rsidRDefault="006B5766" w:rsidP="0019066E">
                  <w:pPr>
                    <w:spacing w:line="254" w:lineRule="auto"/>
                    <w:rPr>
                      <w:rFonts w:eastAsia="Calibri"/>
                      <w:b/>
                      <w:bCs/>
                      <w:i/>
                      <w:iCs/>
                      <w:sz w:val="18"/>
                      <w:szCs w:val="18"/>
                    </w:rPr>
                  </w:pPr>
                  <w:r w:rsidRPr="00A13B6F">
                    <w:rPr>
                      <w:b/>
                      <w:i/>
                      <w:sz w:val="18"/>
                    </w:rPr>
                    <w:t>S.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183CE41" w14:textId="77777777" w:rsidR="00D91F28" w:rsidRPr="00A13B6F" w:rsidRDefault="006B5766" w:rsidP="0019066E">
                  <w:pPr>
                    <w:spacing w:line="254" w:lineRule="auto"/>
                    <w:rPr>
                      <w:rFonts w:eastAsia="Calibri"/>
                      <w:b/>
                      <w:bCs/>
                      <w:i/>
                      <w:iCs/>
                      <w:sz w:val="18"/>
                      <w:szCs w:val="18"/>
                    </w:rPr>
                  </w:pPr>
                  <w:r w:rsidRPr="00A13B6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088C3DA7" w14:textId="77777777" w:rsidR="00D91F28" w:rsidRPr="00A13B6F" w:rsidRDefault="006B5766" w:rsidP="0019066E">
                  <w:pPr>
                    <w:spacing w:line="254" w:lineRule="auto"/>
                    <w:rPr>
                      <w:rFonts w:eastAsia="Calibri"/>
                      <w:b/>
                      <w:bCs/>
                      <w:i/>
                      <w:iCs/>
                      <w:sz w:val="18"/>
                      <w:szCs w:val="18"/>
                    </w:rPr>
                  </w:pPr>
                  <w:r w:rsidRPr="00A13B6F">
                    <w:rPr>
                      <w:b/>
                      <w:i/>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725DF53" w14:textId="77777777" w:rsidR="00D91F28" w:rsidRPr="00A13B6F" w:rsidRDefault="006B5766" w:rsidP="0019066E">
                  <w:pPr>
                    <w:spacing w:line="254" w:lineRule="auto"/>
                    <w:rPr>
                      <w:rFonts w:eastAsia="Calibri"/>
                      <w:b/>
                      <w:bCs/>
                      <w:i/>
                      <w:iCs/>
                      <w:sz w:val="18"/>
                      <w:szCs w:val="18"/>
                    </w:rPr>
                  </w:pPr>
                  <w:r w:rsidRPr="00A13B6F">
                    <w:rPr>
                      <w:b/>
                      <w:i/>
                      <w:sz w:val="18"/>
                    </w:rPr>
                    <w:t>36°13,460'S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52F53AB5" w14:textId="77777777" w:rsidR="00D91F28" w:rsidRPr="00A13B6F" w:rsidRDefault="006B5766" w:rsidP="0019066E">
                  <w:pPr>
                    <w:spacing w:line="254" w:lineRule="auto"/>
                    <w:rPr>
                      <w:rFonts w:eastAsia="Calibri"/>
                      <w:b/>
                      <w:bCs/>
                      <w:i/>
                      <w:iCs/>
                      <w:sz w:val="18"/>
                      <w:szCs w:val="18"/>
                    </w:rPr>
                  </w:pPr>
                  <w:r w:rsidRPr="00A13B6F">
                    <w:rPr>
                      <w:b/>
                      <w:i/>
                      <w:sz w:val="18"/>
                    </w:rPr>
                    <w:t>165°06,050'Ø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4DA1D81" w14:textId="77777777" w:rsidR="00D91F28" w:rsidRPr="00A13B6F" w:rsidRDefault="00D91F28" w:rsidP="0019066E">
                  <w:pPr>
                    <w:spacing w:line="254" w:lineRule="auto"/>
                    <w:rPr>
                      <w:rFonts w:eastAsia="Calibri"/>
                      <w:sz w:val="18"/>
                      <w:szCs w:val="18"/>
                    </w:rPr>
                  </w:pPr>
                </w:p>
              </w:tc>
            </w:tr>
            <w:tr w:rsidR="00C02FDB" w:rsidRPr="00A13B6F" w14:paraId="4386D8C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BBBB16" w14:textId="77777777" w:rsidR="00D91F28" w:rsidRPr="00A13B6F" w:rsidRDefault="006B5766" w:rsidP="0019066E">
                  <w:pPr>
                    <w:spacing w:line="254" w:lineRule="auto"/>
                    <w:rPr>
                      <w:rFonts w:eastAsia="Calibri"/>
                      <w:b/>
                      <w:bCs/>
                      <w:i/>
                      <w:iCs/>
                      <w:sz w:val="18"/>
                      <w:szCs w:val="18"/>
                    </w:rPr>
                  </w:pPr>
                  <w:r w:rsidRPr="00A13B6F">
                    <w:rPr>
                      <w:b/>
                      <w:i/>
                      <w:sz w:val="18"/>
                    </w:rPr>
                    <w:t>S.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2A051608" w14:textId="77777777" w:rsidR="00D91F28" w:rsidRPr="00A13B6F" w:rsidRDefault="006B5766" w:rsidP="0019066E">
                  <w:pPr>
                    <w:spacing w:line="254" w:lineRule="auto"/>
                    <w:rPr>
                      <w:rFonts w:eastAsia="Calibri"/>
                      <w:b/>
                      <w:bCs/>
                      <w:i/>
                      <w:iCs/>
                      <w:sz w:val="18"/>
                      <w:szCs w:val="18"/>
                    </w:rPr>
                  </w:pPr>
                  <w:r w:rsidRPr="00A13B6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02AFEFC" w14:textId="77777777" w:rsidR="00D91F28" w:rsidRPr="00A13B6F" w:rsidRDefault="006B5766" w:rsidP="0019066E">
                  <w:pPr>
                    <w:spacing w:line="254" w:lineRule="auto"/>
                    <w:rPr>
                      <w:rFonts w:eastAsia="Calibri"/>
                      <w:b/>
                      <w:bCs/>
                      <w:i/>
                      <w:iCs/>
                      <w:sz w:val="18"/>
                      <w:szCs w:val="18"/>
                    </w:rPr>
                  </w:pPr>
                  <w:r w:rsidRPr="00A13B6F">
                    <w:rPr>
                      <w:b/>
                      <w:i/>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C84C75D" w14:textId="77777777" w:rsidR="00D91F28" w:rsidRPr="00A13B6F" w:rsidRDefault="006B5766" w:rsidP="0019066E">
                  <w:pPr>
                    <w:spacing w:line="254" w:lineRule="auto"/>
                    <w:rPr>
                      <w:rFonts w:eastAsia="Calibri"/>
                      <w:b/>
                      <w:bCs/>
                      <w:i/>
                      <w:iCs/>
                      <w:sz w:val="18"/>
                      <w:szCs w:val="18"/>
                    </w:rPr>
                  </w:pPr>
                  <w:r w:rsidRPr="00A13B6F">
                    <w:rPr>
                      <w:b/>
                      <w:i/>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CE10F00" w14:textId="77777777" w:rsidR="00D91F28" w:rsidRPr="00A13B6F" w:rsidRDefault="006B5766" w:rsidP="0019066E">
                  <w:pPr>
                    <w:spacing w:line="254" w:lineRule="auto"/>
                    <w:rPr>
                      <w:rFonts w:eastAsia="Calibri"/>
                      <w:b/>
                      <w:bCs/>
                      <w:i/>
                      <w:iCs/>
                      <w:sz w:val="18"/>
                      <w:szCs w:val="18"/>
                    </w:rPr>
                  </w:pPr>
                  <w:r w:rsidRPr="00A13B6F">
                    <w:rPr>
                      <w:b/>
                      <w:i/>
                      <w:sz w:val="18"/>
                    </w:rPr>
                    <w:t>164°40,830'Ø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109797F" w14:textId="77777777" w:rsidR="00D91F28" w:rsidRPr="00A13B6F" w:rsidRDefault="00D91F28" w:rsidP="0019066E">
                  <w:pPr>
                    <w:spacing w:line="254" w:lineRule="auto"/>
                    <w:rPr>
                      <w:rFonts w:eastAsia="Calibri"/>
                      <w:sz w:val="18"/>
                      <w:szCs w:val="18"/>
                    </w:rPr>
                  </w:pPr>
                </w:p>
              </w:tc>
            </w:tr>
            <w:tr w:rsidR="00C02FDB" w:rsidRPr="00A13B6F" w14:paraId="10D4EBD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370364" w14:textId="77777777" w:rsidR="00D91F28" w:rsidRPr="00A13B6F" w:rsidRDefault="006B5766" w:rsidP="0019066E">
                  <w:pPr>
                    <w:spacing w:line="254" w:lineRule="auto"/>
                    <w:rPr>
                      <w:rFonts w:eastAsia="Calibri"/>
                      <w:b/>
                      <w:bCs/>
                      <w:i/>
                      <w:iCs/>
                      <w:sz w:val="18"/>
                      <w:szCs w:val="18"/>
                    </w:rPr>
                  </w:pPr>
                  <w:r w:rsidRPr="00A13B6F">
                    <w:rPr>
                      <w:b/>
                      <w:i/>
                      <w:sz w:val="18"/>
                    </w:rPr>
                    <w:t>S. Lord Howe – South</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489D68B" w14:textId="77777777" w:rsidR="00D91F28" w:rsidRPr="00A13B6F" w:rsidRDefault="006B5766" w:rsidP="0019066E">
                  <w:pPr>
                    <w:spacing w:line="254" w:lineRule="auto"/>
                    <w:rPr>
                      <w:rFonts w:eastAsia="Calibri"/>
                      <w:b/>
                      <w:bCs/>
                      <w:i/>
                      <w:iCs/>
                      <w:sz w:val="18"/>
                      <w:szCs w:val="18"/>
                    </w:rPr>
                  </w:pPr>
                  <w:r w:rsidRPr="00A13B6F">
                    <w:rPr>
                      <w:b/>
                      <w:i/>
                      <w:sz w:val="18"/>
                    </w:rPr>
                    <w:t xml:space="preserve">S. Lord Howe </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6F8435A" w14:textId="77777777" w:rsidR="00D91F28" w:rsidRPr="00A13B6F" w:rsidRDefault="006B5766" w:rsidP="0019066E">
                  <w:pPr>
                    <w:spacing w:line="254" w:lineRule="auto"/>
                    <w:rPr>
                      <w:rFonts w:eastAsia="Calibri"/>
                      <w:b/>
                      <w:bCs/>
                      <w:i/>
                      <w:iCs/>
                      <w:sz w:val="18"/>
                      <w:szCs w:val="18"/>
                    </w:rPr>
                  </w:pPr>
                  <w:r w:rsidRPr="00A13B6F">
                    <w:rPr>
                      <w:b/>
                      <w:i/>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3C97A7" w14:textId="77777777" w:rsidR="00D91F28" w:rsidRPr="00A13B6F" w:rsidRDefault="006B5766" w:rsidP="0019066E">
                  <w:pPr>
                    <w:spacing w:line="254" w:lineRule="auto"/>
                    <w:rPr>
                      <w:rFonts w:eastAsia="Calibri"/>
                      <w:b/>
                      <w:bCs/>
                      <w:i/>
                      <w:iCs/>
                      <w:sz w:val="18"/>
                      <w:szCs w:val="18"/>
                    </w:rPr>
                  </w:pPr>
                  <w:r w:rsidRPr="00A13B6F">
                    <w:rPr>
                      <w:b/>
                      <w:i/>
                      <w:sz w:val="18"/>
                    </w:rPr>
                    <w:t>36°26,800'S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892D834" w14:textId="77777777" w:rsidR="00D91F28" w:rsidRPr="00A13B6F" w:rsidRDefault="006B5766" w:rsidP="0019066E">
                  <w:pPr>
                    <w:spacing w:line="254" w:lineRule="auto"/>
                    <w:rPr>
                      <w:rFonts w:eastAsia="Calibri"/>
                      <w:b/>
                      <w:bCs/>
                      <w:i/>
                      <w:iCs/>
                      <w:sz w:val="18"/>
                      <w:szCs w:val="18"/>
                    </w:rPr>
                  </w:pPr>
                  <w:r w:rsidRPr="00A13B6F">
                    <w:rPr>
                      <w:b/>
                      <w:i/>
                      <w:sz w:val="18"/>
                    </w:rPr>
                    <w:t>165°06,050'Ø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47D2A84" w14:textId="77777777" w:rsidR="00D91F28" w:rsidRPr="00A13B6F" w:rsidRDefault="00D91F28" w:rsidP="0019066E">
                  <w:pPr>
                    <w:spacing w:line="254" w:lineRule="auto"/>
                    <w:rPr>
                      <w:rFonts w:eastAsia="Calibri"/>
                      <w:sz w:val="18"/>
                      <w:szCs w:val="18"/>
                    </w:rPr>
                  </w:pPr>
                </w:p>
              </w:tc>
            </w:tr>
            <w:tr w:rsidR="00C02FDB" w:rsidRPr="00A13B6F" w14:paraId="35BFC8D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3674694" w14:textId="77777777" w:rsidR="00D91F28" w:rsidRPr="00A13B6F" w:rsidRDefault="006B5766" w:rsidP="0019066E">
                  <w:pPr>
                    <w:spacing w:line="254" w:lineRule="auto"/>
                    <w:rPr>
                      <w:rFonts w:eastAsia="Calibri"/>
                      <w:sz w:val="18"/>
                      <w:szCs w:val="18"/>
                    </w:rPr>
                  </w:pPr>
                  <w:r w:rsidRPr="00A13B6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C0B8890"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182CC4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1E2F8E9" w14:textId="77777777" w:rsidR="00D91F28" w:rsidRPr="00A13B6F" w:rsidRDefault="006B5766" w:rsidP="0019066E">
                  <w:pPr>
                    <w:spacing w:line="254" w:lineRule="auto"/>
                    <w:rPr>
                      <w:rFonts w:eastAsia="Calibri"/>
                      <w:sz w:val="18"/>
                      <w:szCs w:val="18"/>
                    </w:rPr>
                  </w:pPr>
                  <w:r w:rsidRPr="00A13B6F">
                    <w:rPr>
                      <w:sz w:val="18"/>
                    </w:rPr>
                    <w:t>33°28,000'S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B73E2ED" w14:textId="77777777" w:rsidR="00D91F28" w:rsidRPr="00A13B6F" w:rsidRDefault="006B5766" w:rsidP="0019066E">
                  <w:pPr>
                    <w:spacing w:line="254" w:lineRule="auto"/>
                    <w:rPr>
                      <w:rFonts w:eastAsia="Calibri"/>
                      <w:sz w:val="18"/>
                      <w:szCs w:val="18"/>
                    </w:rPr>
                  </w:pPr>
                  <w:r w:rsidRPr="00A13B6F">
                    <w:rPr>
                      <w:sz w:val="18"/>
                    </w:rPr>
                    <w:t>167°42,000'Ø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57D58798" w14:textId="77777777" w:rsidR="00D91F28" w:rsidRPr="00A13B6F" w:rsidRDefault="00D91F28" w:rsidP="0019066E">
                  <w:pPr>
                    <w:spacing w:line="254" w:lineRule="auto"/>
                    <w:rPr>
                      <w:rFonts w:eastAsia="Calibri"/>
                      <w:sz w:val="18"/>
                      <w:szCs w:val="18"/>
                    </w:rPr>
                  </w:pPr>
                </w:p>
              </w:tc>
            </w:tr>
            <w:tr w:rsidR="00C02FDB" w:rsidRPr="00A13B6F" w14:paraId="6EC5651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9885B76" w14:textId="77777777" w:rsidR="00D91F28" w:rsidRPr="00A13B6F" w:rsidRDefault="006B5766" w:rsidP="0019066E">
                  <w:pPr>
                    <w:spacing w:line="254" w:lineRule="auto"/>
                    <w:rPr>
                      <w:rFonts w:eastAsia="Calibri"/>
                      <w:sz w:val="18"/>
                      <w:szCs w:val="18"/>
                    </w:rPr>
                  </w:pPr>
                  <w:r w:rsidRPr="00A13B6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F298DAB"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182C9DC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2ACDDA4" w14:textId="77777777" w:rsidR="00D91F28" w:rsidRPr="00A13B6F" w:rsidRDefault="006B5766" w:rsidP="0019066E">
                  <w:pPr>
                    <w:spacing w:line="254" w:lineRule="auto"/>
                    <w:rPr>
                      <w:rFonts w:eastAsia="Calibri"/>
                      <w:sz w:val="18"/>
                      <w:szCs w:val="18"/>
                    </w:rPr>
                  </w:pPr>
                  <w:r w:rsidRPr="00A13B6F">
                    <w:rPr>
                      <w:sz w:val="18"/>
                    </w:rPr>
                    <w:t>33°28,000'S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CBF9EF7" w14:textId="77777777" w:rsidR="00D91F28" w:rsidRPr="00A13B6F" w:rsidRDefault="006B5766" w:rsidP="0019066E">
                  <w:pPr>
                    <w:spacing w:line="254" w:lineRule="auto"/>
                    <w:rPr>
                      <w:rFonts w:eastAsia="Calibri"/>
                      <w:sz w:val="18"/>
                      <w:szCs w:val="18"/>
                    </w:rPr>
                  </w:pPr>
                  <w:r w:rsidRPr="00A13B6F">
                    <w:rPr>
                      <w:sz w:val="18"/>
                    </w:rPr>
                    <w:t>168°00,000'Ø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E424107" w14:textId="77777777" w:rsidR="00D91F28" w:rsidRPr="00A13B6F" w:rsidRDefault="00D91F28" w:rsidP="0019066E">
                  <w:pPr>
                    <w:spacing w:line="254" w:lineRule="auto"/>
                    <w:rPr>
                      <w:rFonts w:eastAsia="Calibri"/>
                      <w:sz w:val="18"/>
                      <w:szCs w:val="18"/>
                    </w:rPr>
                  </w:pPr>
                </w:p>
              </w:tc>
            </w:tr>
            <w:tr w:rsidR="00C02FDB" w:rsidRPr="00A13B6F" w14:paraId="51053D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5C4CC86" w14:textId="77777777" w:rsidR="00D91F28" w:rsidRPr="00A13B6F" w:rsidRDefault="006B5766" w:rsidP="0019066E">
                  <w:pPr>
                    <w:spacing w:line="254" w:lineRule="auto"/>
                    <w:rPr>
                      <w:rFonts w:eastAsia="Calibri"/>
                      <w:sz w:val="18"/>
                      <w:szCs w:val="18"/>
                    </w:rPr>
                  </w:pPr>
                  <w:r w:rsidRPr="00A13B6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9E6F325"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C0A8A56"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B69F26A" w14:textId="77777777" w:rsidR="00D91F28" w:rsidRPr="00A13B6F" w:rsidRDefault="006B5766" w:rsidP="0019066E">
                  <w:pPr>
                    <w:spacing w:line="254" w:lineRule="auto"/>
                    <w:rPr>
                      <w:rFonts w:eastAsia="Calibri"/>
                      <w:sz w:val="18"/>
                      <w:szCs w:val="18"/>
                    </w:rPr>
                  </w:pPr>
                  <w:r w:rsidRPr="00A13B6F">
                    <w:rPr>
                      <w:sz w:val="18"/>
                    </w:rPr>
                    <w:t>33°52,000'S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A859902" w14:textId="77777777" w:rsidR="00D91F28" w:rsidRPr="00A13B6F" w:rsidRDefault="006B5766" w:rsidP="0019066E">
                  <w:pPr>
                    <w:spacing w:line="254" w:lineRule="auto"/>
                    <w:rPr>
                      <w:rFonts w:eastAsia="Calibri"/>
                      <w:sz w:val="18"/>
                      <w:szCs w:val="18"/>
                    </w:rPr>
                  </w:pPr>
                  <w:r w:rsidRPr="00A13B6F">
                    <w:rPr>
                      <w:sz w:val="18"/>
                    </w:rPr>
                    <w:t>167°13,000'Ø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24BCD07" w14:textId="77777777" w:rsidR="00D91F28" w:rsidRPr="00A13B6F" w:rsidRDefault="00D91F28" w:rsidP="0019066E">
                  <w:pPr>
                    <w:spacing w:line="254" w:lineRule="auto"/>
                    <w:rPr>
                      <w:rFonts w:eastAsia="Calibri"/>
                      <w:sz w:val="18"/>
                      <w:szCs w:val="18"/>
                    </w:rPr>
                  </w:pPr>
                </w:p>
              </w:tc>
            </w:tr>
            <w:tr w:rsidR="00C02FDB" w:rsidRPr="00A13B6F" w14:paraId="452D834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0A3F3F" w14:textId="77777777" w:rsidR="00D91F28" w:rsidRPr="00A13B6F" w:rsidRDefault="006B5766" w:rsidP="0019066E">
                  <w:pPr>
                    <w:spacing w:line="254" w:lineRule="auto"/>
                    <w:rPr>
                      <w:rFonts w:eastAsia="Calibri"/>
                      <w:sz w:val="18"/>
                      <w:szCs w:val="18"/>
                    </w:rPr>
                  </w:pPr>
                  <w:r w:rsidRPr="00A13B6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11292CAE"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73A3CC0D"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DD7FB71" w14:textId="77777777" w:rsidR="00D91F28" w:rsidRPr="00A13B6F" w:rsidRDefault="006B5766" w:rsidP="0019066E">
                  <w:pPr>
                    <w:spacing w:line="254" w:lineRule="auto"/>
                    <w:rPr>
                      <w:rFonts w:eastAsia="Calibri"/>
                      <w:sz w:val="18"/>
                      <w:szCs w:val="18"/>
                    </w:rPr>
                  </w:pPr>
                  <w:r w:rsidRPr="00A13B6F">
                    <w:rPr>
                      <w:sz w:val="18"/>
                    </w:rPr>
                    <w:t>33°52,000'S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1D60D79" w14:textId="77777777" w:rsidR="00D91F28" w:rsidRPr="00A13B6F" w:rsidRDefault="006B5766" w:rsidP="0019066E">
                  <w:pPr>
                    <w:spacing w:line="254" w:lineRule="auto"/>
                    <w:rPr>
                      <w:rFonts w:eastAsia="Calibri"/>
                      <w:sz w:val="18"/>
                      <w:szCs w:val="18"/>
                    </w:rPr>
                  </w:pPr>
                  <w:r w:rsidRPr="00A13B6F">
                    <w:rPr>
                      <w:sz w:val="18"/>
                    </w:rPr>
                    <w:t>167°42,000'Ø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5BCF9254" w14:textId="77777777" w:rsidR="00D91F28" w:rsidRPr="00A13B6F" w:rsidRDefault="00D91F28" w:rsidP="0019066E">
                  <w:pPr>
                    <w:spacing w:line="254" w:lineRule="auto"/>
                    <w:rPr>
                      <w:rFonts w:eastAsia="Calibri"/>
                      <w:sz w:val="18"/>
                      <w:szCs w:val="18"/>
                    </w:rPr>
                  </w:pPr>
                </w:p>
              </w:tc>
            </w:tr>
            <w:tr w:rsidR="00C02FDB" w:rsidRPr="00A13B6F" w14:paraId="34398D9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E11D756" w14:textId="77777777" w:rsidR="00D91F28" w:rsidRPr="00A13B6F" w:rsidRDefault="006B5766" w:rsidP="0019066E">
                  <w:pPr>
                    <w:spacing w:line="254" w:lineRule="auto"/>
                    <w:rPr>
                      <w:rFonts w:eastAsia="Calibri"/>
                      <w:sz w:val="18"/>
                      <w:szCs w:val="18"/>
                    </w:rPr>
                  </w:pPr>
                  <w:r w:rsidRPr="00A13B6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0D7F0651"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D21FF8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C53ECE6" w14:textId="77777777" w:rsidR="00D91F28" w:rsidRPr="00A13B6F" w:rsidRDefault="006B5766" w:rsidP="0019066E">
                  <w:pPr>
                    <w:spacing w:line="254" w:lineRule="auto"/>
                    <w:rPr>
                      <w:rFonts w:eastAsia="Calibri"/>
                      <w:sz w:val="18"/>
                      <w:szCs w:val="18"/>
                    </w:rPr>
                  </w:pPr>
                  <w:r w:rsidRPr="00A13B6F">
                    <w:rPr>
                      <w:sz w:val="18"/>
                    </w:rPr>
                    <w:t>34°12,000'S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3AB4291E" w14:textId="77777777" w:rsidR="00D91F28" w:rsidRPr="00A13B6F" w:rsidRDefault="006B5766" w:rsidP="0019066E">
                  <w:pPr>
                    <w:spacing w:line="254" w:lineRule="auto"/>
                    <w:rPr>
                      <w:rFonts w:eastAsia="Calibri"/>
                      <w:sz w:val="18"/>
                      <w:szCs w:val="18"/>
                    </w:rPr>
                  </w:pPr>
                  <w:r w:rsidRPr="00A13B6F">
                    <w:rPr>
                      <w:sz w:val="18"/>
                    </w:rPr>
                    <w:t>167°13,000'Ø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C9A3D97" w14:textId="77777777" w:rsidR="00D91F28" w:rsidRPr="00A13B6F" w:rsidRDefault="00D91F28" w:rsidP="0019066E">
                  <w:pPr>
                    <w:spacing w:line="254" w:lineRule="auto"/>
                    <w:rPr>
                      <w:rFonts w:eastAsia="Calibri"/>
                      <w:sz w:val="18"/>
                      <w:szCs w:val="18"/>
                    </w:rPr>
                  </w:pPr>
                </w:p>
              </w:tc>
            </w:tr>
            <w:tr w:rsidR="00C02FDB" w:rsidRPr="00A13B6F" w14:paraId="4B6A94E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F9BB7D" w14:textId="77777777" w:rsidR="00D91F28" w:rsidRPr="00A13B6F" w:rsidRDefault="006B5766" w:rsidP="0019066E">
                  <w:pPr>
                    <w:spacing w:line="254" w:lineRule="auto"/>
                    <w:rPr>
                      <w:rFonts w:eastAsia="Calibri"/>
                      <w:sz w:val="18"/>
                      <w:szCs w:val="18"/>
                    </w:rPr>
                  </w:pPr>
                  <w:r w:rsidRPr="00A13B6F">
                    <w:rPr>
                      <w:sz w:val="18"/>
                    </w:rPr>
                    <w:t>Wanganella</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D9A77E2"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West Norfolk Ridge</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9F61242"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027633D" w14:textId="77777777" w:rsidR="00D91F28" w:rsidRPr="00A13B6F" w:rsidRDefault="006B5766" w:rsidP="0019066E">
                  <w:pPr>
                    <w:spacing w:line="254" w:lineRule="auto"/>
                    <w:rPr>
                      <w:rFonts w:eastAsia="Calibri"/>
                      <w:sz w:val="18"/>
                      <w:szCs w:val="18"/>
                    </w:rPr>
                  </w:pPr>
                  <w:r w:rsidRPr="00A13B6F">
                    <w:rPr>
                      <w:sz w:val="18"/>
                    </w:rPr>
                    <w:t>34°12,000'S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216FF44" w14:textId="77777777" w:rsidR="00D91F28" w:rsidRPr="00A13B6F" w:rsidRDefault="006B5766" w:rsidP="0019066E">
                  <w:pPr>
                    <w:spacing w:line="254" w:lineRule="auto"/>
                    <w:rPr>
                      <w:rFonts w:eastAsia="Calibri"/>
                      <w:sz w:val="18"/>
                      <w:szCs w:val="18"/>
                    </w:rPr>
                  </w:pPr>
                  <w:r w:rsidRPr="00A13B6F">
                    <w:rPr>
                      <w:sz w:val="18"/>
                    </w:rPr>
                    <w:t>168°00,000'Ø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74BA0F5" w14:textId="77777777" w:rsidR="00D91F28" w:rsidRPr="00A13B6F" w:rsidRDefault="00D91F28" w:rsidP="0019066E">
                  <w:pPr>
                    <w:spacing w:line="254" w:lineRule="auto"/>
                    <w:rPr>
                      <w:rFonts w:eastAsia="Calibri"/>
                      <w:sz w:val="18"/>
                      <w:szCs w:val="18"/>
                    </w:rPr>
                  </w:pPr>
                </w:p>
              </w:tc>
            </w:tr>
            <w:tr w:rsidR="00C02FDB" w:rsidRPr="00A13B6F" w14:paraId="1C6C62C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DEF061" w14:textId="77777777" w:rsidR="00D91F28" w:rsidRPr="00A13B6F" w:rsidRDefault="006B5766" w:rsidP="0019066E">
                  <w:pPr>
                    <w:spacing w:line="254" w:lineRule="auto"/>
                    <w:rPr>
                      <w:rFonts w:eastAsia="Calibri"/>
                      <w:sz w:val="18"/>
                      <w:szCs w:val="18"/>
                    </w:rPr>
                  </w:pPr>
                  <w:r w:rsidRPr="00A13B6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4DB89540" w14:textId="77777777" w:rsidR="00D91F28" w:rsidRPr="00A13B6F" w:rsidRDefault="006B5766" w:rsidP="0019066E">
                  <w:pPr>
                    <w:spacing w:line="254" w:lineRule="auto"/>
                    <w:rPr>
                      <w:rFonts w:eastAsia="Calibri"/>
                      <w:sz w:val="18"/>
                      <w:szCs w:val="18"/>
                    </w:rPr>
                  </w:pPr>
                  <w:r w:rsidRPr="00A13B6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D429430"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E3BCA68" w14:textId="77777777" w:rsidR="00D91F28" w:rsidRPr="00A13B6F" w:rsidRDefault="006B5766" w:rsidP="0019066E">
                  <w:pPr>
                    <w:spacing w:line="254" w:lineRule="auto"/>
                    <w:rPr>
                      <w:rFonts w:eastAsia="Calibri"/>
                      <w:sz w:val="18"/>
                      <w:szCs w:val="18"/>
                    </w:rPr>
                  </w:pPr>
                  <w:r w:rsidRPr="00A13B6F">
                    <w:rPr>
                      <w:sz w:val="18"/>
                    </w:rPr>
                    <w:t>39°39,000'S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16D0D0E0" w14:textId="77777777" w:rsidR="00D91F28" w:rsidRPr="00A13B6F" w:rsidRDefault="006B5766" w:rsidP="0019066E">
                  <w:pPr>
                    <w:spacing w:line="254" w:lineRule="auto"/>
                    <w:rPr>
                      <w:rFonts w:eastAsia="Calibri"/>
                      <w:sz w:val="18"/>
                      <w:szCs w:val="18"/>
                    </w:rPr>
                  </w:pPr>
                  <w:r w:rsidRPr="00A13B6F">
                    <w:rPr>
                      <w:sz w:val="18"/>
                    </w:rPr>
                    <w:t>167°05,000'Ø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63E9D3BA" w14:textId="77777777" w:rsidR="00D91F28" w:rsidRPr="00A13B6F" w:rsidRDefault="00D91F28" w:rsidP="0019066E">
                  <w:pPr>
                    <w:spacing w:line="254" w:lineRule="auto"/>
                    <w:rPr>
                      <w:rFonts w:eastAsia="Calibri"/>
                      <w:sz w:val="18"/>
                      <w:szCs w:val="18"/>
                    </w:rPr>
                  </w:pPr>
                </w:p>
              </w:tc>
            </w:tr>
            <w:tr w:rsidR="00C02FDB" w:rsidRPr="00A13B6F" w14:paraId="080A1A9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51769AF" w14:textId="77777777" w:rsidR="00D91F28" w:rsidRPr="00A13B6F" w:rsidRDefault="006B5766" w:rsidP="0019066E">
                  <w:pPr>
                    <w:spacing w:line="254" w:lineRule="auto"/>
                    <w:rPr>
                      <w:rFonts w:eastAsia="Calibri"/>
                      <w:sz w:val="18"/>
                      <w:szCs w:val="18"/>
                    </w:rPr>
                  </w:pPr>
                  <w:r w:rsidRPr="00A13B6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6E3E00D0" w14:textId="77777777" w:rsidR="00D91F28" w:rsidRPr="00A13B6F" w:rsidRDefault="006B5766" w:rsidP="0019066E">
                  <w:pPr>
                    <w:spacing w:line="254" w:lineRule="auto"/>
                    <w:rPr>
                      <w:rFonts w:eastAsia="Calibri"/>
                      <w:sz w:val="18"/>
                      <w:szCs w:val="18"/>
                    </w:rPr>
                  </w:pPr>
                  <w:r w:rsidRPr="00A13B6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5BB22C23"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D542F3A" w14:textId="77777777" w:rsidR="00D91F28" w:rsidRPr="00A13B6F" w:rsidRDefault="006B5766" w:rsidP="0019066E">
                  <w:pPr>
                    <w:spacing w:line="254" w:lineRule="auto"/>
                    <w:rPr>
                      <w:rFonts w:eastAsia="Calibri"/>
                      <w:sz w:val="18"/>
                      <w:szCs w:val="18"/>
                    </w:rPr>
                  </w:pPr>
                  <w:r w:rsidRPr="00A13B6F">
                    <w:rPr>
                      <w:sz w:val="18"/>
                    </w:rPr>
                    <w:t>39°39,000'S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01A4AF39" w14:textId="77777777" w:rsidR="00D91F28" w:rsidRPr="00A13B6F" w:rsidRDefault="006B5766" w:rsidP="0019066E">
                  <w:pPr>
                    <w:spacing w:line="254" w:lineRule="auto"/>
                    <w:rPr>
                      <w:rFonts w:eastAsia="Calibri"/>
                      <w:sz w:val="18"/>
                      <w:szCs w:val="18"/>
                    </w:rPr>
                  </w:pPr>
                  <w:r w:rsidRPr="00A13B6F">
                    <w:rPr>
                      <w:sz w:val="18"/>
                    </w:rPr>
                    <w:t>167°21,090'Ø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25E2C772" w14:textId="77777777" w:rsidR="00D91F28" w:rsidRPr="00A13B6F" w:rsidRDefault="00D91F28" w:rsidP="0019066E">
                  <w:pPr>
                    <w:spacing w:line="254" w:lineRule="auto"/>
                    <w:rPr>
                      <w:rFonts w:eastAsia="Calibri"/>
                      <w:sz w:val="18"/>
                      <w:szCs w:val="18"/>
                    </w:rPr>
                  </w:pPr>
                </w:p>
              </w:tc>
            </w:tr>
            <w:tr w:rsidR="00C02FDB" w:rsidRPr="00A13B6F" w14:paraId="3BF1A91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6A9C37F" w14:textId="77777777" w:rsidR="00D91F28" w:rsidRPr="00A13B6F" w:rsidRDefault="006B5766" w:rsidP="0019066E">
                  <w:pPr>
                    <w:spacing w:line="254" w:lineRule="auto"/>
                    <w:rPr>
                      <w:rFonts w:eastAsia="Calibri"/>
                      <w:sz w:val="18"/>
                      <w:szCs w:val="18"/>
                    </w:rPr>
                  </w:pPr>
                  <w:r w:rsidRPr="00A13B6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39BD8B4F" w14:textId="77777777" w:rsidR="00D91F28" w:rsidRPr="00A13B6F" w:rsidRDefault="006B5766" w:rsidP="0019066E">
                  <w:pPr>
                    <w:spacing w:line="254" w:lineRule="auto"/>
                    <w:rPr>
                      <w:rFonts w:eastAsia="Calibri"/>
                      <w:sz w:val="18"/>
                      <w:szCs w:val="18"/>
                    </w:rPr>
                  </w:pPr>
                  <w:r w:rsidRPr="00A13B6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37961F51"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153C3ED8" w14:textId="77777777" w:rsidR="00D91F28" w:rsidRPr="00A13B6F" w:rsidRDefault="006B5766" w:rsidP="0019066E">
                  <w:pPr>
                    <w:spacing w:line="254" w:lineRule="auto"/>
                    <w:rPr>
                      <w:rFonts w:eastAsia="Calibri"/>
                      <w:sz w:val="18"/>
                      <w:szCs w:val="18"/>
                    </w:rPr>
                  </w:pPr>
                  <w:r w:rsidRPr="00A13B6F">
                    <w:rPr>
                      <w:sz w:val="18"/>
                    </w:rPr>
                    <w:t>39°55,000'S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4343A4D5" w14:textId="77777777" w:rsidR="00D91F28" w:rsidRPr="00A13B6F" w:rsidRDefault="006B5766" w:rsidP="0019066E">
                  <w:pPr>
                    <w:spacing w:line="254" w:lineRule="auto"/>
                    <w:rPr>
                      <w:rFonts w:eastAsia="Calibri"/>
                      <w:sz w:val="18"/>
                      <w:szCs w:val="18"/>
                    </w:rPr>
                  </w:pPr>
                  <w:r w:rsidRPr="00A13B6F">
                    <w:rPr>
                      <w:sz w:val="18"/>
                    </w:rPr>
                    <w:t>167°05,000'Ø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15175A58" w14:textId="77777777" w:rsidR="00D91F28" w:rsidRPr="00A13B6F" w:rsidRDefault="00D91F28" w:rsidP="0019066E">
                  <w:pPr>
                    <w:spacing w:line="254" w:lineRule="auto"/>
                    <w:rPr>
                      <w:rFonts w:eastAsia="Calibri"/>
                      <w:sz w:val="18"/>
                      <w:szCs w:val="18"/>
                    </w:rPr>
                  </w:pPr>
                </w:p>
              </w:tc>
            </w:tr>
            <w:tr w:rsidR="00C02FDB" w:rsidRPr="00A13B6F" w14:paraId="1EEA979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0F02634" w14:textId="77777777" w:rsidR="00D91F28" w:rsidRPr="00A13B6F" w:rsidRDefault="006B5766" w:rsidP="0019066E">
                  <w:pPr>
                    <w:spacing w:line="254" w:lineRule="auto"/>
                    <w:rPr>
                      <w:rFonts w:eastAsia="Calibri"/>
                      <w:sz w:val="18"/>
                      <w:szCs w:val="18"/>
                    </w:rPr>
                  </w:pPr>
                  <w:r w:rsidRPr="00A13B6F">
                    <w:rPr>
                      <w:sz w:val="18"/>
                    </w:rPr>
                    <w:t>Westpac Bank</w:t>
                  </w:r>
                </w:p>
              </w:tc>
              <w:tc>
                <w:tcPr>
                  <w:tcW w:w="2523" w:type="dxa"/>
                  <w:tcBorders>
                    <w:top w:val="single" w:sz="4" w:space="0" w:color="auto"/>
                    <w:left w:val="single" w:sz="4" w:space="0" w:color="auto"/>
                    <w:bottom w:val="single" w:sz="4" w:space="0" w:color="auto"/>
                    <w:right w:val="single" w:sz="4" w:space="0" w:color="auto"/>
                  </w:tcBorders>
                  <w:noWrap/>
                  <w:vAlign w:val="center"/>
                  <w:hideMark/>
                </w:tcPr>
                <w:p w14:paraId="57F66CBC" w14:textId="77777777" w:rsidR="00D91F28" w:rsidRPr="00A13B6F" w:rsidRDefault="006B5766" w:rsidP="0019066E">
                  <w:pPr>
                    <w:spacing w:line="254" w:lineRule="auto"/>
                    <w:rPr>
                      <w:rFonts w:eastAsia="Calibri"/>
                      <w:sz w:val="18"/>
                      <w:szCs w:val="18"/>
                    </w:rPr>
                  </w:pPr>
                  <w:r w:rsidRPr="00A13B6F">
                    <w:rPr>
                      <w:sz w:val="18"/>
                    </w:rPr>
                    <w:t>Westpac Bank</w:t>
                  </w:r>
                </w:p>
              </w:tc>
              <w:tc>
                <w:tcPr>
                  <w:tcW w:w="1235" w:type="dxa"/>
                  <w:tcBorders>
                    <w:top w:val="single" w:sz="4" w:space="0" w:color="auto"/>
                    <w:left w:val="single" w:sz="4" w:space="0" w:color="auto"/>
                    <w:bottom w:val="single" w:sz="4" w:space="0" w:color="auto"/>
                    <w:right w:val="single" w:sz="4" w:space="0" w:color="auto"/>
                  </w:tcBorders>
                  <w:noWrap/>
                  <w:vAlign w:val="center"/>
                  <w:hideMark/>
                </w:tcPr>
                <w:p w14:paraId="23B64BF4" w14:textId="77777777" w:rsidR="00D91F28" w:rsidRPr="00A13B6F" w:rsidRDefault="006B5766" w:rsidP="0019066E">
                  <w:pPr>
                    <w:spacing w:line="254" w:lineRule="auto"/>
                    <w:rPr>
                      <w:rFonts w:eastAsia="Calibri"/>
                      <w:sz w:val="18"/>
                      <w:szCs w:val="18"/>
                    </w:rPr>
                  </w:pPr>
                  <w:r w:rsidRPr="00A13B6F">
                    <w:rPr>
                      <w:sz w:val="18"/>
                    </w:rPr>
                    <w:t>Bundtrawl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38C9972" w14:textId="77777777" w:rsidR="00D91F28" w:rsidRPr="00A13B6F" w:rsidRDefault="006B5766" w:rsidP="0019066E">
                  <w:pPr>
                    <w:spacing w:line="254" w:lineRule="auto"/>
                    <w:rPr>
                      <w:rFonts w:eastAsia="Calibri"/>
                      <w:sz w:val="18"/>
                      <w:szCs w:val="18"/>
                    </w:rPr>
                  </w:pPr>
                  <w:r w:rsidRPr="00A13B6F">
                    <w:rPr>
                      <w:sz w:val="18"/>
                    </w:rPr>
                    <w:t>39°55,000'S</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63E78108" w14:textId="77777777" w:rsidR="00D91F28" w:rsidRPr="00A13B6F" w:rsidRDefault="006B5766" w:rsidP="0019066E">
                  <w:pPr>
                    <w:spacing w:line="254" w:lineRule="auto"/>
                    <w:rPr>
                      <w:rFonts w:eastAsia="Calibri"/>
                      <w:sz w:val="18"/>
                      <w:szCs w:val="18"/>
                    </w:rPr>
                  </w:pPr>
                  <w:r w:rsidRPr="00A13B6F">
                    <w:rPr>
                      <w:sz w:val="18"/>
                    </w:rPr>
                    <w:t>167°21,090'Ø</w:t>
                  </w:r>
                </w:p>
              </w:tc>
              <w:tc>
                <w:tcPr>
                  <w:tcW w:w="1010" w:type="dxa"/>
                  <w:tcBorders>
                    <w:top w:val="single" w:sz="4" w:space="0" w:color="auto"/>
                    <w:left w:val="single" w:sz="4" w:space="0" w:color="auto"/>
                    <w:bottom w:val="single" w:sz="4" w:space="0" w:color="auto"/>
                    <w:right w:val="single" w:sz="4" w:space="0" w:color="auto"/>
                  </w:tcBorders>
                  <w:noWrap/>
                  <w:vAlign w:val="center"/>
                </w:tcPr>
                <w:p w14:paraId="434DE8D9" w14:textId="77777777" w:rsidR="00D91F28" w:rsidRPr="00A13B6F" w:rsidRDefault="00D91F28" w:rsidP="0019066E">
                  <w:pPr>
                    <w:spacing w:line="254" w:lineRule="auto"/>
                    <w:rPr>
                      <w:rFonts w:eastAsia="Calibri"/>
                      <w:sz w:val="18"/>
                      <w:szCs w:val="18"/>
                    </w:rPr>
                  </w:pPr>
                </w:p>
              </w:tc>
            </w:tr>
          </w:tbl>
          <w:p w14:paraId="28C72027" w14:textId="77777777" w:rsidR="00D91F28" w:rsidRPr="00A13B6F" w:rsidRDefault="006B5766" w:rsidP="0019066E">
            <w:pPr>
              <w:tabs>
                <w:tab w:val="left" w:pos="2061"/>
                <w:tab w:val="left" w:pos="4601"/>
                <w:tab w:val="left" w:pos="5843"/>
                <w:tab w:val="left" w:pos="6946"/>
                <w:tab w:val="left" w:pos="8209"/>
              </w:tabs>
              <w:spacing w:line="254" w:lineRule="auto"/>
              <w:ind w:left="113"/>
              <w:rPr>
                <w:rFonts w:eastAsia="Calibri"/>
                <w:sz w:val="18"/>
                <w:szCs w:val="18"/>
              </w:rPr>
            </w:pPr>
            <w:r w:rsidRPr="00A13B6F">
              <w:rPr>
                <w:sz w:val="18"/>
              </w:rPr>
              <w:tab/>
            </w:r>
            <w:r w:rsidRPr="00A13B6F">
              <w:rPr>
                <w:sz w:val="18"/>
              </w:rPr>
              <w:tab/>
            </w:r>
            <w:r w:rsidRPr="00A13B6F">
              <w:rPr>
                <w:sz w:val="18"/>
              </w:rPr>
              <w:tab/>
            </w:r>
            <w:r w:rsidRPr="00A13B6F">
              <w:rPr>
                <w:sz w:val="18"/>
              </w:rPr>
              <w:tab/>
            </w:r>
            <w:r w:rsidRPr="00A13B6F">
              <w:rPr>
                <w:sz w:val="18"/>
              </w:rPr>
              <w:tab/>
            </w:r>
          </w:p>
          <w:p w14:paraId="7A2941E5" w14:textId="77777777" w:rsidR="00D91F28" w:rsidRPr="00A13B6F" w:rsidRDefault="006B5766" w:rsidP="0019066E">
            <w:pPr>
              <w:pStyle w:val="subparagraphletter"/>
              <w:numPr>
                <w:ilvl w:val="0"/>
                <w:numId w:val="0"/>
              </w:numPr>
              <w:rPr>
                <w:rFonts w:eastAsiaTheme="minorHAnsi"/>
              </w:rPr>
            </w:pPr>
            <w:r w:rsidRPr="00A13B6F">
              <w:rPr>
                <w:b/>
                <w:i/>
              </w:rPr>
              <w:t>a)</w:t>
            </w:r>
            <w:r w:rsidRPr="00A13B6F">
              <w:t xml:space="preserve"> Koordinater for forvaltningsområdet for flydetrawl</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6"/>
              <w:gridCol w:w="1550"/>
              <w:gridCol w:w="1207"/>
              <w:gridCol w:w="1160"/>
              <w:gridCol w:w="1275"/>
              <w:gridCol w:w="2832"/>
            </w:tblGrid>
            <w:tr w:rsidR="00C02FDB" w:rsidRPr="00A13B6F" w14:paraId="1F24F7E7" w14:textId="77777777" w:rsidTr="0019066E">
              <w:trPr>
                <w:cantSplit/>
                <w:trHeight w:val="300"/>
                <w:tblHeader/>
                <w:jc w:val="center"/>
              </w:trPr>
              <w:tc>
                <w:tcPr>
                  <w:tcW w:w="16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BD1E435" w14:textId="77777777" w:rsidR="00D91F28" w:rsidRPr="00A13B6F" w:rsidRDefault="006B5766" w:rsidP="0019066E">
                  <w:pPr>
                    <w:spacing w:line="254" w:lineRule="auto"/>
                    <w:rPr>
                      <w:rFonts w:eastAsia="Calibri"/>
                      <w:b/>
                      <w:sz w:val="20"/>
                      <w:szCs w:val="18"/>
                    </w:rPr>
                  </w:pPr>
                  <w:r w:rsidRPr="00A13B6F">
                    <w:rPr>
                      <w:b/>
                      <w:sz w:val="20"/>
                    </w:rPr>
                    <w:t>Bloknavn</w:t>
                  </w:r>
                </w:p>
              </w:tc>
              <w:tc>
                <w:tcPr>
                  <w:tcW w:w="15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E2C7C06" w14:textId="77777777" w:rsidR="00D91F28" w:rsidRPr="00A13B6F" w:rsidRDefault="006B5766" w:rsidP="0019066E">
                  <w:pPr>
                    <w:spacing w:line="254" w:lineRule="auto"/>
                    <w:rPr>
                      <w:rFonts w:eastAsia="Calibri"/>
                      <w:b/>
                      <w:i/>
                      <w:iCs/>
                      <w:sz w:val="20"/>
                      <w:szCs w:val="18"/>
                    </w:rPr>
                  </w:pPr>
                  <w:r w:rsidRPr="00A13B6F">
                    <w:rPr>
                      <w:b/>
                      <w:i/>
                      <w:sz w:val="20"/>
                    </w:rPr>
                    <w:t>Lokalitetens navn</w:t>
                  </w:r>
                </w:p>
              </w:tc>
              <w:tc>
                <w:tcPr>
                  <w:tcW w:w="1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B9EE9EA" w14:textId="77777777" w:rsidR="00D91F28" w:rsidRPr="00A13B6F" w:rsidRDefault="006B5766" w:rsidP="0019066E">
                  <w:pPr>
                    <w:spacing w:line="254" w:lineRule="auto"/>
                    <w:rPr>
                      <w:rFonts w:eastAsia="Calibri"/>
                      <w:b/>
                      <w:sz w:val="20"/>
                      <w:szCs w:val="18"/>
                    </w:rPr>
                  </w:pPr>
                  <w:r w:rsidRPr="00A13B6F">
                    <w:rPr>
                      <w:b/>
                      <w:sz w:val="20"/>
                    </w:rPr>
                    <w:t>Metode</w:t>
                  </w:r>
                </w:p>
              </w:tc>
              <w:tc>
                <w:tcPr>
                  <w:tcW w:w="1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A8099E3" w14:textId="77777777" w:rsidR="00D91F28" w:rsidRPr="00A13B6F" w:rsidRDefault="006B5766" w:rsidP="0019066E">
                  <w:pPr>
                    <w:spacing w:line="254" w:lineRule="auto"/>
                    <w:rPr>
                      <w:rFonts w:eastAsia="Calibri"/>
                      <w:b/>
                      <w:sz w:val="20"/>
                      <w:szCs w:val="18"/>
                    </w:rPr>
                  </w:pPr>
                  <w:r w:rsidRPr="00A13B6F">
                    <w:rPr>
                      <w:b/>
                      <w:sz w:val="20"/>
                    </w:rPr>
                    <w:t>Breddegrad</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29C7840" w14:textId="77777777" w:rsidR="00D91F28" w:rsidRPr="00A13B6F" w:rsidRDefault="006B5766" w:rsidP="0019066E">
                  <w:pPr>
                    <w:spacing w:line="254" w:lineRule="auto"/>
                    <w:rPr>
                      <w:rFonts w:eastAsia="Calibri"/>
                      <w:b/>
                      <w:sz w:val="20"/>
                      <w:szCs w:val="18"/>
                    </w:rPr>
                  </w:pPr>
                  <w:r w:rsidRPr="00A13B6F">
                    <w:rPr>
                      <w:b/>
                      <w:sz w:val="20"/>
                    </w:rPr>
                    <w:t>Længdegrad</w:t>
                  </w:r>
                </w:p>
              </w:tc>
              <w:tc>
                <w:tcPr>
                  <w:tcW w:w="2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7BE007A" w14:textId="77777777" w:rsidR="00D91F28" w:rsidRPr="00A13B6F" w:rsidRDefault="006B5766" w:rsidP="0019066E">
                  <w:pPr>
                    <w:spacing w:line="254" w:lineRule="auto"/>
                    <w:rPr>
                      <w:rFonts w:eastAsia="Calibri"/>
                      <w:b/>
                      <w:sz w:val="20"/>
                      <w:szCs w:val="18"/>
                    </w:rPr>
                  </w:pPr>
                  <w:r w:rsidRPr="00A13B6F">
                    <w:rPr>
                      <w:b/>
                      <w:sz w:val="20"/>
                    </w:rPr>
                    <w:t>EEZ-retning</w:t>
                  </w:r>
                </w:p>
              </w:tc>
            </w:tr>
            <w:tr w:rsidR="00C02FDB" w:rsidRPr="00A13B6F" w14:paraId="247DA92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471981" w14:textId="77777777" w:rsidR="00D91F28" w:rsidRPr="00A13B6F" w:rsidRDefault="006B5766" w:rsidP="0019066E">
                  <w:pPr>
                    <w:spacing w:line="254" w:lineRule="auto"/>
                    <w:rPr>
                      <w:rFonts w:eastAsia="Calibri"/>
                      <w:sz w:val="18"/>
                      <w:szCs w:val="18"/>
                    </w:rPr>
                  </w:pPr>
                  <w:r w:rsidRPr="00A13B6F">
                    <w:rPr>
                      <w:b/>
                      <w:bCs/>
                      <w:i/>
                      <w:iCs/>
                      <w:sz w:val="18"/>
                    </w:rPr>
                    <w:t>CS.</w:t>
                  </w:r>
                  <w:r w:rsidRPr="00A13B6F">
                    <w:rPr>
                      <w:sz w:val="18"/>
                    </w:rPr>
                    <w:t xml:space="preserve">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AAA59BC"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413C0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5A9350F" w14:textId="77777777" w:rsidR="00D91F28" w:rsidRPr="00A13B6F" w:rsidRDefault="006B5766" w:rsidP="0019066E">
                  <w:pPr>
                    <w:spacing w:line="254" w:lineRule="auto"/>
                    <w:rPr>
                      <w:rFonts w:eastAsia="Calibri"/>
                      <w:sz w:val="18"/>
                      <w:szCs w:val="18"/>
                    </w:rPr>
                  </w:pPr>
                  <w:r w:rsidRPr="00A13B6F">
                    <w:rPr>
                      <w:sz w:val="18"/>
                    </w:rPr>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6549BB" w14:textId="77777777" w:rsidR="00D91F28" w:rsidRPr="00A13B6F" w:rsidRDefault="006B5766" w:rsidP="0019066E">
                  <w:pPr>
                    <w:spacing w:line="254" w:lineRule="auto"/>
                    <w:rPr>
                      <w:rFonts w:eastAsia="Calibri"/>
                      <w:sz w:val="18"/>
                      <w:szCs w:val="18"/>
                    </w:rPr>
                  </w:pPr>
                  <w:r w:rsidRPr="00A13B6F">
                    <w:rPr>
                      <w:sz w:val="18"/>
                    </w:rPr>
                    <w:t>165°44,000'Ø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3CA5723" w14:textId="77777777" w:rsidR="00D91F28" w:rsidRPr="00A13B6F" w:rsidRDefault="00D91F28" w:rsidP="0019066E">
                  <w:pPr>
                    <w:spacing w:line="254" w:lineRule="auto"/>
                    <w:rPr>
                      <w:rFonts w:eastAsia="Calibri"/>
                      <w:sz w:val="18"/>
                      <w:szCs w:val="18"/>
                    </w:rPr>
                  </w:pPr>
                </w:p>
              </w:tc>
            </w:tr>
            <w:tr w:rsidR="00C02FDB" w:rsidRPr="00A13B6F" w14:paraId="6628B59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3CE923D"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EastS</w:t>
                  </w:r>
                  <w:r w:rsidRPr="00A13B6F">
                    <w:rPr>
                      <w:b/>
                      <w:i/>
                      <w:sz w:val="18"/>
                    </w:rPr>
                    <w:t>.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6CCDE91"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83213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D9D1756" w14:textId="77777777" w:rsidR="00D91F28" w:rsidRPr="00A13B6F" w:rsidRDefault="006B5766" w:rsidP="0019066E">
                  <w:pPr>
                    <w:spacing w:line="254" w:lineRule="auto"/>
                    <w:rPr>
                      <w:rFonts w:eastAsia="Calibri"/>
                      <w:sz w:val="18"/>
                      <w:szCs w:val="18"/>
                    </w:rPr>
                  </w:pPr>
                  <w:r w:rsidRPr="00A13B6F">
                    <w:rPr>
                      <w:sz w:val="18"/>
                    </w:rPr>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952379" w14:textId="77777777" w:rsidR="00D91F28" w:rsidRPr="00A13B6F" w:rsidRDefault="006B5766" w:rsidP="0019066E">
                  <w:pPr>
                    <w:spacing w:line="254" w:lineRule="auto"/>
                    <w:rPr>
                      <w:rFonts w:eastAsia="Calibri"/>
                      <w:sz w:val="18"/>
                      <w:szCs w:val="18"/>
                    </w:rPr>
                  </w:pPr>
                  <w:r w:rsidRPr="00A13B6F">
                    <w:rPr>
                      <w:sz w:val="18"/>
                    </w:rPr>
                    <w:t>166°21,915'Ø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A7E9BB7" w14:textId="77777777" w:rsidR="00D91F28" w:rsidRPr="00A13B6F" w:rsidRDefault="00D91F28" w:rsidP="0019066E">
                  <w:pPr>
                    <w:spacing w:line="254" w:lineRule="auto"/>
                    <w:rPr>
                      <w:rFonts w:eastAsia="Calibri"/>
                      <w:sz w:val="18"/>
                      <w:szCs w:val="18"/>
                    </w:rPr>
                  </w:pPr>
                </w:p>
              </w:tc>
            </w:tr>
            <w:tr w:rsidR="00C02FDB" w:rsidRPr="00A13B6F" w14:paraId="61E65D7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2CC24DF"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EastS</w:t>
                  </w:r>
                  <w:r w:rsidRPr="00A13B6F">
                    <w:rPr>
                      <w:b/>
                      <w:i/>
                      <w:sz w:val="18"/>
                    </w:rPr>
                    <w:t>.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CAF5AE0"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3E116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2D6D17" w14:textId="77777777" w:rsidR="00D91F28" w:rsidRPr="00A13B6F" w:rsidRDefault="006B5766" w:rsidP="0019066E">
                  <w:pPr>
                    <w:spacing w:line="254" w:lineRule="auto"/>
                    <w:rPr>
                      <w:rFonts w:eastAsia="Calibri"/>
                      <w:sz w:val="18"/>
                      <w:szCs w:val="18"/>
                    </w:rPr>
                  </w:pPr>
                  <w:r w:rsidRPr="00A13B6F">
                    <w:rPr>
                      <w:sz w:val="18"/>
                    </w:rPr>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BEBD54" w14:textId="77777777" w:rsidR="00D91F28" w:rsidRPr="00A13B6F" w:rsidRDefault="006B5766" w:rsidP="0019066E">
                  <w:pPr>
                    <w:spacing w:line="254" w:lineRule="auto"/>
                    <w:rPr>
                      <w:rFonts w:eastAsia="Calibri"/>
                      <w:sz w:val="18"/>
                      <w:szCs w:val="18"/>
                    </w:rPr>
                  </w:pPr>
                  <w:r w:rsidRPr="00A13B6F">
                    <w:rPr>
                      <w:sz w:val="18"/>
                    </w:rPr>
                    <w:t>165°26,000'Ø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37245A3" w14:textId="77777777" w:rsidR="00D91F28" w:rsidRPr="00A13B6F" w:rsidRDefault="00D91F28" w:rsidP="0019066E">
                  <w:pPr>
                    <w:spacing w:line="254" w:lineRule="auto"/>
                    <w:rPr>
                      <w:rFonts w:eastAsia="Calibri"/>
                      <w:sz w:val="18"/>
                      <w:szCs w:val="18"/>
                    </w:rPr>
                  </w:pPr>
                </w:p>
              </w:tc>
            </w:tr>
            <w:tr w:rsidR="00C02FDB" w:rsidRPr="00A13B6F" w14:paraId="58701AD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D9BD972"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EastS</w:t>
                  </w:r>
                  <w:r w:rsidRPr="00A13B6F">
                    <w:rPr>
                      <w:b/>
                      <w:i/>
                      <w:sz w:val="18"/>
                    </w:rPr>
                    <w:t xml:space="preserve">. Lord Howe – </w:t>
                  </w:r>
                  <w:r w:rsidRPr="00A13B6F">
                    <w:rPr>
                      <w:b/>
                      <w:i/>
                      <w:sz w:val="18"/>
                    </w:rPr>
                    <w:t>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F1CDFF"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78727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0CC66B1" w14:textId="77777777" w:rsidR="00D91F28" w:rsidRPr="00A13B6F" w:rsidRDefault="006B5766" w:rsidP="0019066E">
                  <w:pPr>
                    <w:spacing w:line="254" w:lineRule="auto"/>
                    <w:rPr>
                      <w:rFonts w:eastAsia="Calibri"/>
                      <w:sz w:val="18"/>
                      <w:szCs w:val="18"/>
                    </w:rPr>
                  </w:pPr>
                  <w:r w:rsidRPr="00A13B6F">
                    <w:rPr>
                      <w:sz w:val="18"/>
                    </w:rPr>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8C933A" w14:textId="77777777" w:rsidR="00D91F28" w:rsidRPr="00A13B6F" w:rsidRDefault="006B5766" w:rsidP="0019066E">
                  <w:pPr>
                    <w:spacing w:line="254" w:lineRule="auto"/>
                    <w:rPr>
                      <w:rFonts w:eastAsia="Calibri"/>
                      <w:sz w:val="18"/>
                      <w:szCs w:val="18"/>
                    </w:rPr>
                  </w:pPr>
                  <w:r w:rsidRPr="00A13B6F">
                    <w:rPr>
                      <w:sz w:val="18"/>
                    </w:rPr>
                    <w:t>165°44,000'Ø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7F90CE2" w14:textId="77777777" w:rsidR="00D91F28" w:rsidRPr="00A13B6F" w:rsidRDefault="00D91F28" w:rsidP="0019066E">
                  <w:pPr>
                    <w:spacing w:line="254" w:lineRule="auto"/>
                    <w:rPr>
                      <w:rFonts w:eastAsia="Calibri"/>
                      <w:sz w:val="18"/>
                      <w:szCs w:val="18"/>
                    </w:rPr>
                  </w:pPr>
                </w:p>
              </w:tc>
            </w:tr>
            <w:tr w:rsidR="00C02FDB" w:rsidRPr="00A13B6F" w14:paraId="3C6B541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5FC24A53"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EastS</w:t>
                  </w:r>
                  <w:r w:rsidRPr="00A13B6F">
                    <w:rPr>
                      <w:b/>
                      <w:i/>
                      <w:sz w:val="18"/>
                    </w:rPr>
                    <w:t>.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BAA300A"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01B9F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C47F366" w14:textId="77777777" w:rsidR="00D91F28" w:rsidRPr="00A13B6F" w:rsidRDefault="006B5766" w:rsidP="0019066E">
                  <w:pPr>
                    <w:spacing w:line="254" w:lineRule="auto"/>
                    <w:rPr>
                      <w:rFonts w:eastAsia="Calibri"/>
                      <w:sz w:val="18"/>
                      <w:szCs w:val="18"/>
                    </w:rPr>
                  </w:pPr>
                  <w:r w:rsidRPr="00A13B6F">
                    <w:rPr>
                      <w:sz w:val="18"/>
                    </w:rPr>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517283" w14:textId="77777777" w:rsidR="00D91F28" w:rsidRPr="00A13B6F" w:rsidRDefault="006B5766" w:rsidP="0019066E">
                  <w:pPr>
                    <w:spacing w:line="254" w:lineRule="auto"/>
                    <w:rPr>
                      <w:rFonts w:eastAsia="Calibri"/>
                      <w:sz w:val="18"/>
                      <w:szCs w:val="18"/>
                    </w:rPr>
                  </w:pPr>
                  <w:r w:rsidRPr="00A13B6F">
                    <w:rPr>
                      <w:sz w:val="18"/>
                    </w:rPr>
                    <w:t>165°26,000'Ø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2A2D8FF" w14:textId="77777777" w:rsidR="00D91F28" w:rsidRPr="00A13B6F" w:rsidRDefault="00D91F28" w:rsidP="0019066E">
                  <w:pPr>
                    <w:spacing w:line="254" w:lineRule="auto"/>
                    <w:rPr>
                      <w:rFonts w:eastAsia="Calibri"/>
                      <w:sz w:val="18"/>
                      <w:szCs w:val="18"/>
                    </w:rPr>
                  </w:pPr>
                </w:p>
              </w:tc>
            </w:tr>
            <w:tr w:rsidR="00C02FDB" w:rsidRPr="00A13B6F" w14:paraId="2A55EFD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C863C64"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EastS</w:t>
                  </w:r>
                  <w:r w:rsidRPr="00A13B6F">
                    <w:rPr>
                      <w:b/>
                      <w:i/>
                      <w:sz w:val="18"/>
                    </w:rPr>
                    <w:t>.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4C7BC18"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D87B09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98F9DAE" w14:textId="77777777" w:rsidR="00D91F28" w:rsidRPr="00A13B6F" w:rsidRDefault="006B5766" w:rsidP="0019066E">
                  <w:pPr>
                    <w:spacing w:line="254" w:lineRule="auto"/>
                    <w:rPr>
                      <w:rFonts w:eastAsia="Calibri"/>
                      <w:sz w:val="18"/>
                      <w:szCs w:val="18"/>
                    </w:rPr>
                  </w:pPr>
                  <w:r w:rsidRPr="00A13B6F">
                    <w:rPr>
                      <w:sz w:val="18"/>
                    </w:rPr>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5A0CE7D" w14:textId="77777777" w:rsidR="00D91F28" w:rsidRPr="00A13B6F" w:rsidRDefault="006B5766" w:rsidP="0019066E">
                  <w:pPr>
                    <w:spacing w:line="254" w:lineRule="auto"/>
                    <w:rPr>
                      <w:rFonts w:eastAsia="Calibri"/>
                      <w:sz w:val="18"/>
                      <w:szCs w:val="18"/>
                    </w:rPr>
                  </w:pPr>
                  <w:r w:rsidRPr="00A13B6F">
                    <w:rPr>
                      <w:sz w:val="18"/>
                    </w:rPr>
                    <w:t>166°21,915'Ø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51E66AD" w14:textId="77777777" w:rsidR="00D91F28" w:rsidRPr="00A13B6F" w:rsidRDefault="00D91F28" w:rsidP="0019066E">
                  <w:pPr>
                    <w:spacing w:line="254" w:lineRule="auto"/>
                    <w:rPr>
                      <w:rFonts w:eastAsia="Calibri"/>
                      <w:sz w:val="18"/>
                      <w:szCs w:val="18"/>
                    </w:rPr>
                  </w:pPr>
                </w:p>
              </w:tc>
            </w:tr>
            <w:tr w:rsidR="00C02FDB" w:rsidRPr="00A13B6F" w14:paraId="2BABA12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DDDC6DE" w14:textId="77777777" w:rsidR="00D91F28" w:rsidRPr="00A13B6F" w:rsidRDefault="006B5766" w:rsidP="0019066E">
                  <w:pPr>
                    <w:spacing w:line="254" w:lineRule="auto"/>
                    <w:rPr>
                      <w:rFonts w:eastAsia="Calibri"/>
                      <w:sz w:val="18"/>
                      <w:szCs w:val="18"/>
                    </w:rPr>
                  </w:pPr>
                  <w:r w:rsidRPr="00A13B6F">
                    <w:rPr>
                      <w:sz w:val="18"/>
                    </w:rPr>
                    <w:t xml:space="preserve">C. </w:t>
                  </w:r>
                  <w:r w:rsidRPr="00A13B6F">
                    <w:rPr>
                      <w:sz w:val="18"/>
                    </w:rPr>
                    <w:t xml:space="preserve">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023175B"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43B65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B69E2B" w14:textId="77777777" w:rsidR="00D91F28" w:rsidRPr="00A13B6F" w:rsidRDefault="006B5766" w:rsidP="0019066E">
                  <w:pPr>
                    <w:spacing w:line="254" w:lineRule="auto"/>
                    <w:rPr>
                      <w:rFonts w:eastAsia="Calibri"/>
                      <w:sz w:val="18"/>
                      <w:szCs w:val="18"/>
                    </w:rPr>
                  </w:pPr>
                  <w:r w:rsidRPr="00A13B6F">
                    <w:rPr>
                      <w:sz w:val="18"/>
                    </w:rPr>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DE9DD4" w14:textId="77777777" w:rsidR="00D91F28" w:rsidRPr="00A13B6F" w:rsidRDefault="006B5766" w:rsidP="0019066E">
                  <w:pPr>
                    <w:spacing w:line="254" w:lineRule="auto"/>
                    <w:rPr>
                      <w:rFonts w:eastAsia="Calibri"/>
                      <w:sz w:val="18"/>
                      <w:szCs w:val="18"/>
                    </w:rPr>
                  </w:pPr>
                  <w:r w:rsidRPr="00A13B6F">
                    <w:rPr>
                      <w:sz w:val="18"/>
                    </w:rPr>
                    <w:t>165°13,550'Ø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059AF6D" w14:textId="77777777" w:rsidR="00D91F28" w:rsidRPr="00A13B6F" w:rsidRDefault="00D91F28" w:rsidP="0019066E">
                  <w:pPr>
                    <w:spacing w:line="254" w:lineRule="auto"/>
                    <w:rPr>
                      <w:rFonts w:eastAsia="Calibri"/>
                      <w:sz w:val="18"/>
                      <w:szCs w:val="18"/>
                    </w:rPr>
                  </w:pPr>
                </w:p>
              </w:tc>
            </w:tr>
            <w:tr w:rsidR="00C02FDB" w:rsidRPr="00A13B6F" w14:paraId="72C4EE4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252CDC7"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DAD3F5B"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A646DD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9D6743F" w14:textId="77777777" w:rsidR="00D91F28" w:rsidRPr="00A13B6F" w:rsidRDefault="006B5766" w:rsidP="0019066E">
                  <w:pPr>
                    <w:spacing w:line="254" w:lineRule="auto"/>
                    <w:rPr>
                      <w:rFonts w:eastAsia="Calibri"/>
                      <w:sz w:val="18"/>
                      <w:szCs w:val="18"/>
                    </w:rPr>
                  </w:pPr>
                  <w:r w:rsidRPr="00A13B6F">
                    <w:rPr>
                      <w:sz w:val="18"/>
                    </w:rPr>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3675FE" w14:textId="77777777" w:rsidR="00D91F28" w:rsidRPr="00A13B6F" w:rsidRDefault="006B5766" w:rsidP="0019066E">
                  <w:pPr>
                    <w:spacing w:line="254" w:lineRule="auto"/>
                    <w:rPr>
                      <w:rFonts w:eastAsia="Calibri"/>
                      <w:sz w:val="18"/>
                      <w:szCs w:val="18"/>
                    </w:rPr>
                  </w:pPr>
                  <w:r w:rsidRPr="00A13B6F">
                    <w:rPr>
                      <w:sz w:val="18"/>
                    </w:rPr>
                    <w:t>165°24,000'Ø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B597AB3" w14:textId="77777777" w:rsidR="00D91F28" w:rsidRPr="00A13B6F" w:rsidRDefault="00D91F28" w:rsidP="0019066E">
                  <w:pPr>
                    <w:spacing w:line="254" w:lineRule="auto"/>
                    <w:rPr>
                      <w:rFonts w:eastAsia="Calibri"/>
                      <w:sz w:val="18"/>
                      <w:szCs w:val="18"/>
                    </w:rPr>
                  </w:pPr>
                </w:p>
              </w:tc>
            </w:tr>
            <w:tr w:rsidR="00C02FDB" w:rsidRPr="00A13B6F" w14:paraId="079D928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7F718E8"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D83256B"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B3F48F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5E03148" w14:textId="77777777" w:rsidR="00D91F28" w:rsidRPr="00A13B6F" w:rsidRDefault="006B5766" w:rsidP="0019066E">
                  <w:pPr>
                    <w:spacing w:line="254" w:lineRule="auto"/>
                    <w:rPr>
                      <w:rFonts w:eastAsia="Calibri"/>
                      <w:sz w:val="18"/>
                      <w:szCs w:val="18"/>
                    </w:rPr>
                  </w:pPr>
                  <w:r w:rsidRPr="00A13B6F">
                    <w:rPr>
                      <w:sz w:val="18"/>
                    </w:rPr>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CF7E68" w14:textId="77777777" w:rsidR="00D91F28" w:rsidRPr="00A13B6F" w:rsidRDefault="006B5766" w:rsidP="0019066E">
                  <w:pPr>
                    <w:spacing w:line="254" w:lineRule="auto"/>
                    <w:rPr>
                      <w:rFonts w:eastAsia="Calibri"/>
                      <w:sz w:val="18"/>
                      <w:szCs w:val="18"/>
                    </w:rPr>
                  </w:pPr>
                  <w:r w:rsidRPr="00A13B6F">
                    <w:rPr>
                      <w:sz w:val="18"/>
                    </w:rPr>
                    <w:t>164°54,000'Ø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731412A" w14:textId="77777777" w:rsidR="00D91F28" w:rsidRPr="00A13B6F" w:rsidRDefault="00D91F28" w:rsidP="0019066E">
                  <w:pPr>
                    <w:spacing w:line="254" w:lineRule="auto"/>
                    <w:rPr>
                      <w:rFonts w:eastAsia="Calibri"/>
                      <w:sz w:val="18"/>
                      <w:szCs w:val="18"/>
                    </w:rPr>
                  </w:pPr>
                </w:p>
              </w:tc>
            </w:tr>
            <w:tr w:rsidR="00C02FDB" w:rsidRPr="00A13B6F" w14:paraId="0664E27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30ABCE0"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DFCBEEF"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4359D5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7E19CCD" w14:textId="77777777" w:rsidR="00D91F28" w:rsidRPr="00A13B6F" w:rsidRDefault="006B5766" w:rsidP="0019066E">
                  <w:pPr>
                    <w:spacing w:line="254" w:lineRule="auto"/>
                    <w:rPr>
                      <w:rFonts w:eastAsia="Calibri"/>
                      <w:sz w:val="18"/>
                      <w:szCs w:val="18"/>
                    </w:rPr>
                  </w:pPr>
                  <w:r w:rsidRPr="00A13B6F">
                    <w:rPr>
                      <w:sz w:val="18"/>
                    </w:rPr>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5490C8E" w14:textId="77777777" w:rsidR="00D91F28" w:rsidRPr="00A13B6F" w:rsidRDefault="006B5766" w:rsidP="0019066E">
                  <w:pPr>
                    <w:spacing w:line="254" w:lineRule="auto"/>
                    <w:rPr>
                      <w:rFonts w:eastAsia="Calibri"/>
                      <w:sz w:val="18"/>
                      <w:szCs w:val="18"/>
                    </w:rPr>
                  </w:pPr>
                  <w:r w:rsidRPr="00A13B6F">
                    <w:rPr>
                      <w:sz w:val="18"/>
                    </w:rPr>
                    <w:t>165°13,550'Ø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E73AA9C" w14:textId="77777777" w:rsidR="00D91F28" w:rsidRPr="00A13B6F" w:rsidRDefault="00D91F28" w:rsidP="0019066E">
                  <w:pPr>
                    <w:spacing w:line="254" w:lineRule="auto"/>
                    <w:rPr>
                      <w:rFonts w:eastAsia="Calibri"/>
                      <w:sz w:val="18"/>
                      <w:szCs w:val="18"/>
                    </w:rPr>
                  </w:pPr>
                </w:p>
              </w:tc>
            </w:tr>
            <w:tr w:rsidR="00C02FDB" w:rsidRPr="00A13B6F" w14:paraId="3D563FF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74FAC44" w14:textId="77777777" w:rsidR="00D91F28" w:rsidRPr="00A13B6F" w:rsidRDefault="006B5766" w:rsidP="0019066E">
                  <w:pPr>
                    <w:spacing w:line="254" w:lineRule="auto"/>
                    <w:rPr>
                      <w:rFonts w:eastAsia="Calibri"/>
                      <w:sz w:val="18"/>
                      <w:szCs w:val="18"/>
                    </w:rPr>
                  </w:pPr>
                  <w:r w:rsidRPr="00A13B6F">
                    <w:rPr>
                      <w:sz w:val="18"/>
                    </w:rPr>
                    <w:lastRenderedPageBreak/>
                    <w:t xml:space="preserve">C. 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69094C7"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A87B9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9A663D" w14:textId="77777777" w:rsidR="00D91F28" w:rsidRPr="00A13B6F" w:rsidRDefault="006B5766" w:rsidP="0019066E">
                  <w:pPr>
                    <w:spacing w:line="254" w:lineRule="auto"/>
                    <w:rPr>
                      <w:rFonts w:eastAsia="Calibri"/>
                      <w:sz w:val="18"/>
                      <w:szCs w:val="18"/>
                    </w:rPr>
                  </w:pPr>
                  <w:r w:rsidRPr="00A13B6F">
                    <w:rPr>
                      <w:sz w:val="18"/>
                    </w:rPr>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B50FAD7" w14:textId="77777777" w:rsidR="00D91F28" w:rsidRPr="00A13B6F" w:rsidRDefault="006B5766" w:rsidP="0019066E">
                  <w:pPr>
                    <w:spacing w:line="254" w:lineRule="auto"/>
                    <w:rPr>
                      <w:rFonts w:eastAsia="Calibri"/>
                      <w:sz w:val="18"/>
                      <w:szCs w:val="18"/>
                    </w:rPr>
                  </w:pPr>
                  <w:r w:rsidRPr="00A13B6F">
                    <w:rPr>
                      <w:sz w:val="18"/>
                    </w:rPr>
                    <w:t>165°18,000'Ø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CB3EB4A" w14:textId="77777777" w:rsidR="00D91F28" w:rsidRPr="00A13B6F" w:rsidRDefault="00D91F28" w:rsidP="0019066E">
                  <w:pPr>
                    <w:spacing w:line="254" w:lineRule="auto"/>
                    <w:rPr>
                      <w:rFonts w:eastAsia="Calibri"/>
                      <w:sz w:val="18"/>
                      <w:szCs w:val="18"/>
                    </w:rPr>
                  </w:pPr>
                </w:p>
              </w:tc>
            </w:tr>
            <w:tr w:rsidR="00C02FDB" w:rsidRPr="00A13B6F" w14:paraId="6F42F4B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0E1990A"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9B8DD16"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0687A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8E283F" w14:textId="77777777" w:rsidR="00D91F28" w:rsidRPr="00A13B6F" w:rsidRDefault="006B5766" w:rsidP="0019066E">
                  <w:pPr>
                    <w:spacing w:line="254" w:lineRule="auto"/>
                    <w:rPr>
                      <w:rFonts w:eastAsia="Calibri"/>
                      <w:sz w:val="18"/>
                      <w:szCs w:val="18"/>
                    </w:rPr>
                  </w:pPr>
                  <w:r w:rsidRPr="00A13B6F">
                    <w:rPr>
                      <w:sz w:val="18"/>
                    </w:rPr>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DAABCEC" w14:textId="77777777" w:rsidR="00D91F28" w:rsidRPr="00A13B6F" w:rsidRDefault="006B5766" w:rsidP="0019066E">
                  <w:pPr>
                    <w:spacing w:line="254" w:lineRule="auto"/>
                    <w:rPr>
                      <w:rFonts w:eastAsia="Calibri"/>
                      <w:sz w:val="18"/>
                      <w:szCs w:val="18"/>
                    </w:rPr>
                  </w:pPr>
                  <w:r w:rsidRPr="00A13B6F">
                    <w:rPr>
                      <w:sz w:val="18"/>
                    </w:rPr>
                    <w:t>165°24,000'Ø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A1E80E1" w14:textId="77777777" w:rsidR="00D91F28" w:rsidRPr="00A13B6F" w:rsidRDefault="00D91F28" w:rsidP="0019066E">
                  <w:pPr>
                    <w:spacing w:line="254" w:lineRule="auto"/>
                    <w:rPr>
                      <w:rFonts w:eastAsia="Calibri"/>
                      <w:sz w:val="18"/>
                      <w:szCs w:val="18"/>
                    </w:rPr>
                  </w:pPr>
                </w:p>
              </w:tc>
            </w:tr>
            <w:tr w:rsidR="00C02FDB" w:rsidRPr="00A13B6F" w14:paraId="1751556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6B37E3A"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EFE5E3F"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72755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50D9939" w14:textId="77777777" w:rsidR="00D91F28" w:rsidRPr="00A13B6F" w:rsidRDefault="006B5766" w:rsidP="0019066E">
                  <w:pPr>
                    <w:spacing w:line="254" w:lineRule="auto"/>
                    <w:rPr>
                      <w:rFonts w:eastAsia="Calibri"/>
                      <w:sz w:val="18"/>
                      <w:szCs w:val="18"/>
                    </w:rPr>
                  </w:pPr>
                  <w:r w:rsidRPr="00A13B6F">
                    <w:rPr>
                      <w:sz w:val="18"/>
                    </w:rPr>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5BC0623" w14:textId="77777777" w:rsidR="00D91F28" w:rsidRPr="00A13B6F" w:rsidRDefault="006B5766" w:rsidP="0019066E">
                  <w:pPr>
                    <w:spacing w:line="254" w:lineRule="auto"/>
                    <w:rPr>
                      <w:rFonts w:eastAsia="Calibri"/>
                      <w:sz w:val="18"/>
                      <w:szCs w:val="18"/>
                    </w:rPr>
                  </w:pPr>
                  <w:r w:rsidRPr="00A13B6F">
                    <w:rPr>
                      <w:sz w:val="18"/>
                    </w:rPr>
                    <w:t>164°46,000'Ø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9442BCF" w14:textId="77777777" w:rsidR="00D91F28" w:rsidRPr="00A13B6F" w:rsidRDefault="00D91F28" w:rsidP="0019066E">
                  <w:pPr>
                    <w:spacing w:line="254" w:lineRule="auto"/>
                    <w:rPr>
                      <w:rFonts w:eastAsia="Calibri"/>
                      <w:sz w:val="18"/>
                      <w:szCs w:val="18"/>
                    </w:rPr>
                  </w:pPr>
                </w:p>
              </w:tc>
            </w:tr>
            <w:tr w:rsidR="00C02FDB" w:rsidRPr="00A13B6F" w14:paraId="1D547DE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6471D67" w14:textId="77777777" w:rsidR="00D91F28" w:rsidRPr="00A13B6F" w:rsidRDefault="006B5766" w:rsidP="0019066E">
                  <w:pPr>
                    <w:spacing w:line="254" w:lineRule="auto"/>
                    <w:rPr>
                      <w:rFonts w:eastAsia="Calibri"/>
                      <w:sz w:val="18"/>
                      <w:szCs w:val="18"/>
                    </w:rPr>
                  </w:pPr>
                  <w:r w:rsidRPr="00A13B6F">
                    <w:rPr>
                      <w:sz w:val="18"/>
                    </w:rPr>
                    <w:t xml:space="preserve">C. 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3FB3FD"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E8B3E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4A40DE" w14:textId="77777777" w:rsidR="00D91F28" w:rsidRPr="00A13B6F" w:rsidRDefault="006B5766" w:rsidP="0019066E">
                  <w:pPr>
                    <w:spacing w:line="254" w:lineRule="auto"/>
                    <w:rPr>
                      <w:rFonts w:eastAsia="Calibri"/>
                      <w:sz w:val="18"/>
                      <w:szCs w:val="18"/>
                    </w:rPr>
                  </w:pPr>
                  <w:r w:rsidRPr="00A13B6F">
                    <w:rPr>
                      <w:sz w:val="18"/>
                    </w:rPr>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A754F9" w14:textId="77777777" w:rsidR="00D91F28" w:rsidRPr="00A13B6F" w:rsidRDefault="006B5766" w:rsidP="0019066E">
                  <w:pPr>
                    <w:spacing w:line="254" w:lineRule="auto"/>
                    <w:rPr>
                      <w:rFonts w:eastAsia="Calibri"/>
                      <w:sz w:val="18"/>
                      <w:szCs w:val="18"/>
                    </w:rPr>
                  </w:pPr>
                  <w:r w:rsidRPr="00A13B6F">
                    <w:rPr>
                      <w:sz w:val="18"/>
                    </w:rPr>
                    <w:t>164°54,000'Ø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673A383" w14:textId="77777777" w:rsidR="00D91F28" w:rsidRPr="00A13B6F" w:rsidRDefault="00D91F28" w:rsidP="0019066E">
                  <w:pPr>
                    <w:spacing w:line="254" w:lineRule="auto"/>
                    <w:rPr>
                      <w:rFonts w:eastAsia="Calibri"/>
                      <w:sz w:val="18"/>
                      <w:szCs w:val="18"/>
                    </w:rPr>
                  </w:pPr>
                </w:p>
              </w:tc>
            </w:tr>
            <w:tr w:rsidR="00C02FDB" w:rsidRPr="00A13B6F" w14:paraId="30063F5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D6EF24A" w14:textId="77777777" w:rsidR="00D91F28" w:rsidRPr="00A13B6F" w:rsidRDefault="006B5766" w:rsidP="0019066E">
                  <w:pPr>
                    <w:spacing w:line="254" w:lineRule="auto"/>
                    <w:rPr>
                      <w:rFonts w:eastAsia="Calibri"/>
                      <w:sz w:val="18"/>
                      <w:szCs w:val="18"/>
                    </w:rPr>
                  </w:pPr>
                  <w:r w:rsidRPr="00A13B6F">
                    <w:rPr>
                      <w:sz w:val="18"/>
                    </w:rPr>
                    <w:t xml:space="preserve">C. </w:t>
                  </w:r>
                  <w:r w:rsidRPr="00A13B6F">
                    <w:rPr>
                      <w:sz w:val="18"/>
                    </w:rPr>
                    <w:t xml:space="preserve">Lord Howe – </w:t>
                  </w:r>
                  <w:r w:rsidRPr="00A13B6F">
                    <w:rPr>
                      <w:b/>
                      <w:bCs/>
                      <w:i/>
                      <w:iCs/>
                      <w:sz w:val="18"/>
                    </w:rPr>
                    <w:t>WestS</w:t>
                  </w:r>
                  <w:r w:rsidRPr="00A13B6F">
                    <w:rPr>
                      <w:b/>
                      <w:i/>
                      <w:sz w:val="18"/>
                    </w:rPr>
                    <w:t>.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451E5E3"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ED099C"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967ED6" w14:textId="77777777" w:rsidR="00D91F28" w:rsidRPr="00A13B6F" w:rsidRDefault="006B5766" w:rsidP="0019066E">
                  <w:pPr>
                    <w:spacing w:line="254" w:lineRule="auto"/>
                    <w:rPr>
                      <w:rFonts w:eastAsia="Calibri"/>
                      <w:sz w:val="18"/>
                      <w:szCs w:val="18"/>
                    </w:rPr>
                  </w:pPr>
                  <w:r w:rsidRPr="00A13B6F">
                    <w:rPr>
                      <w:sz w:val="18"/>
                    </w:rPr>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8CB76D" w14:textId="77777777" w:rsidR="00D91F28" w:rsidRPr="00A13B6F" w:rsidRDefault="006B5766" w:rsidP="0019066E">
                  <w:pPr>
                    <w:spacing w:line="254" w:lineRule="auto"/>
                    <w:rPr>
                      <w:rFonts w:eastAsia="Calibri"/>
                      <w:sz w:val="18"/>
                      <w:szCs w:val="18"/>
                    </w:rPr>
                  </w:pPr>
                  <w:r w:rsidRPr="00A13B6F">
                    <w:rPr>
                      <w:sz w:val="18"/>
                    </w:rPr>
                    <w:t>164°46,000'Ø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D65A8B7" w14:textId="77777777" w:rsidR="00D91F28" w:rsidRPr="00A13B6F" w:rsidRDefault="00D91F28" w:rsidP="0019066E">
                  <w:pPr>
                    <w:spacing w:line="254" w:lineRule="auto"/>
                    <w:rPr>
                      <w:rFonts w:eastAsia="Calibri"/>
                      <w:sz w:val="18"/>
                      <w:szCs w:val="18"/>
                    </w:rPr>
                  </w:pPr>
                </w:p>
              </w:tc>
            </w:tr>
            <w:tr w:rsidR="00C02FDB" w:rsidRPr="00A13B6F" w14:paraId="6A01A6E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B88B53" w14:textId="77777777" w:rsidR="00D91F28" w:rsidRPr="00A13B6F" w:rsidRDefault="006B5766" w:rsidP="0019066E">
                  <w:pPr>
                    <w:spacing w:line="254" w:lineRule="auto"/>
                    <w:rPr>
                      <w:rFonts w:eastAsia="Calibri"/>
                      <w:sz w:val="18"/>
                      <w:szCs w:val="18"/>
                    </w:rPr>
                  </w:pPr>
                  <w:r w:rsidRPr="00A13B6F">
                    <w:rPr>
                      <w:b/>
                      <w:bCs/>
                      <w:i/>
                      <w:iCs/>
                      <w:sz w:val="18"/>
                    </w:rPr>
                    <w:t>CS.</w:t>
                  </w:r>
                  <w:r w:rsidRPr="00A13B6F">
                    <w:rPr>
                      <w:sz w:val="18"/>
                    </w:rPr>
                    <w:t xml:space="preserve">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4C5DB21"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742AB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97DBB7" w14:textId="77777777" w:rsidR="00D91F28" w:rsidRPr="00A13B6F" w:rsidRDefault="006B5766" w:rsidP="0019066E">
                  <w:pPr>
                    <w:spacing w:line="254" w:lineRule="auto"/>
                    <w:rPr>
                      <w:rFonts w:eastAsia="Calibri"/>
                      <w:sz w:val="18"/>
                      <w:szCs w:val="18"/>
                    </w:rPr>
                  </w:pPr>
                  <w:r w:rsidRPr="00A13B6F">
                    <w:rPr>
                      <w:sz w:val="18"/>
                    </w:rPr>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D4D385" w14:textId="77777777" w:rsidR="00D91F28" w:rsidRPr="00A13B6F" w:rsidRDefault="006B5766" w:rsidP="0019066E">
                  <w:pPr>
                    <w:spacing w:line="254" w:lineRule="auto"/>
                    <w:rPr>
                      <w:rFonts w:eastAsia="Calibri"/>
                      <w:sz w:val="18"/>
                      <w:szCs w:val="18"/>
                    </w:rPr>
                  </w:pPr>
                  <w:r w:rsidRPr="00A13B6F">
                    <w:rPr>
                      <w:sz w:val="18"/>
                    </w:rPr>
                    <w:t>165°18,000'Ø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FC37F90" w14:textId="77777777" w:rsidR="00D91F28" w:rsidRPr="00A13B6F" w:rsidRDefault="00D91F28" w:rsidP="0019066E">
                  <w:pPr>
                    <w:spacing w:line="254" w:lineRule="auto"/>
                    <w:rPr>
                      <w:rFonts w:eastAsia="Calibri"/>
                      <w:sz w:val="18"/>
                      <w:szCs w:val="18"/>
                    </w:rPr>
                  </w:pPr>
                </w:p>
              </w:tc>
            </w:tr>
            <w:tr w:rsidR="00C02FDB" w:rsidRPr="00A13B6F" w14:paraId="621E024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6BF155" w14:textId="77777777" w:rsidR="00D91F28" w:rsidRPr="00A13B6F" w:rsidRDefault="006B5766" w:rsidP="0019066E">
                  <w:pPr>
                    <w:spacing w:line="254" w:lineRule="auto"/>
                    <w:rPr>
                      <w:rFonts w:eastAsia="Calibri"/>
                      <w:sz w:val="18"/>
                      <w:szCs w:val="18"/>
                    </w:rPr>
                  </w:pPr>
                  <w:r w:rsidRPr="00A13B6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41643CA"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33642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96798C" w14:textId="77777777" w:rsidR="00D91F28" w:rsidRPr="00A13B6F" w:rsidRDefault="006B5766" w:rsidP="0019066E">
                  <w:pPr>
                    <w:spacing w:line="254" w:lineRule="auto"/>
                    <w:rPr>
                      <w:rFonts w:eastAsia="Calibri"/>
                      <w:sz w:val="18"/>
                      <w:szCs w:val="18"/>
                    </w:rPr>
                  </w:pPr>
                  <w:r w:rsidRPr="00A13B6F">
                    <w:rPr>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AC1C4FB" w14:textId="77777777" w:rsidR="00D91F28" w:rsidRPr="00A13B6F" w:rsidRDefault="006B5766" w:rsidP="0019066E">
                  <w:pPr>
                    <w:spacing w:line="254" w:lineRule="auto"/>
                    <w:rPr>
                      <w:rFonts w:eastAsia="Calibri"/>
                      <w:sz w:val="18"/>
                      <w:szCs w:val="18"/>
                    </w:rPr>
                  </w:pPr>
                  <w:r w:rsidRPr="00A13B6F">
                    <w:rPr>
                      <w:sz w:val="18"/>
                    </w:rPr>
                    <w:t>164°40,830'Ø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36AE91D9"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6759D29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44B4753" w14:textId="77777777" w:rsidR="00D91F28" w:rsidRPr="00A13B6F" w:rsidRDefault="006B5766" w:rsidP="0019066E">
                  <w:pPr>
                    <w:spacing w:line="254" w:lineRule="auto"/>
                    <w:rPr>
                      <w:rFonts w:eastAsia="Calibri"/>
                      <w:sz w:val="18"/>
                      <w:szCs w:val="18"/>
                    </w:rPr>
                  </w:pPr>
                  <w:r w:rsidRPr="00A13B6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6FBFE96"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62AC9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084E100" w14:textId="77777777" w:rsidR="00D91F28" w:rsidRPr="00A13B6F" w:rsidRDefault="006B5766" w:rsidP="0019066E">
                  <w:pPr>
                    <w:spacing w:line="254" w:lineRule="auto"/>
                    <w:rPr>
                      <w:rFonts w:eastAsia="Calibri"/>
                      <w:sz w:val="18"/>
                      <w:szCs w:val="18"/>
                    </w:rPr>
                  </w:pPr>
                  <w:r w:rsidRPr="00A13B6F">
                    <w:rPr>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4B867F0" w14:textId="77777777" w:rsidR="00D91F28" w:rsidRPr="00A13B6F" w:rsidRDefault="006B5766" w:rsidP="0019066E">
                  <w:pPr>
                    <w:spacing w:line="254" w:lineRule="auto"/>
                    <w:rPr>
                      <w:rFonts w:eastAsia="Calibri"/>
                      <w:sz w:val="18"/>
                      <w:szCs w:val="18"/>
                    </w:rPr>
                  </w:pPr>
                  <w:r w:rsidRPr="00A13B6F">
                    <w:rPr>
                      <w:sz w:val="18"/>
                    </w:rPr>
                    <w:t>165°06,050'Ø</w:t>
                  </w:r>
                </w:p>
              </w:tc>
              <w:tc>
                <w:tcPr>
                  <w:tcW w:w="2832" w:type="dxa"/>
                  <w:tcBorders>
                    <w:top w:val="single" w:sz="4" w:space="0" w:color="auto"/>
                    <w:left w:val="single" w:sz="4" w:space="0" w:color="auto"/>
                    <w:bottom w:val="single" w:sz="4" w:space="0" w:color="auto"/>
                    <w:right w:val="single" w:sz="4" w:space="0" w:color="auto"/>
                  </w:tcBorders>
                  <w:noWrap/>
                  <w:hideMark/>
                </w:tcPr>
                <w:p w14:paraId="317818BD"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4BC0D17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BF21502" w14:textId="77777777" w:rsidR="00D91F28" w:rsidRPr="00A13B6F" w:rsidRDefault="006B5766" w:rsidP="0019066E">
                  <w:pPr>
                    <w:spacing w:line="254" w:lineRule="auto"/>
                    <w:rPr>
                      <w:rFonts w:eastAsia="Calibri"/>
                      <w:sz w:val="18"/>
                      <w:szCs w:val="18"/>
                    </w:rPr>
                  </w:pPr>
                  <w:r w:rsidRPr="00A13B6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1CDDD3"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B7690F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EA32440" w14:textId="77777777" w:rsidR="00D91F28" w:rsidRPr="00A13B6F" w:rsidRDefault="006B5766" w:rsidP="0019066E">
                  <w:pPr>
                    <w:spacing w:line="254" w:lineRule="auto"/>
                    <w:rPr>
                      <w:rFonts w:eastAsia="Calibri"/>
                      <w:sz w:val="18"/>
                      <w:szCs w:val="18"/>
                    </w:rPr>
                  </w:pPr>
                  <w:r w:rsidRPr="00A13B6F">
                    <w:rPr>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B275A7" w14:textId="77777777" w:rsidR="00D91F28" w:rsidRPr="00A13B6F" w:rsidRDefault="006B5766" w:rsidP="0019066E">
                  <w:pPr>
                    <w:spacing w:line="254" w:lineRule="auto"/>
                    <w:rPr>
                      <w:rFonts w:eastAsia="Calibri"/>
                      <w:sz w:val="18"/>
                      <w:szCs w:val="18"/>
                    </w:rPr>
                  </w:pPr>
                  <w:r w:rsidRPr="00A13B6F">
                    <w:rPr>
                      <w:sz w:val="18"/>
                    </w:rPr>
                    <w:t>164°40,830'Ø</w:t>
                  </w:r>
                </w:p>
              </w:tc>
              <w:tc>
                <w:tcPr>
                  <w:tcW w:w="2832" w:type="dxa"/>
                  <w:tcBorders>
                    <w:top w:val="single" w:sz="4" w:space="0" w:color="auto"/>
                    <w:left w:val="single" w:sz="4" w:space="0" w:color="auto"/>
                    <w:bottom w:val="single" w:sz="4" w:space="0" w:color="auto"/>
                    <w:right w:val="single" w:sz="4" w:space="0" w:color="auto"/>
                  </w:tcBorders>
                  <w:noWrap/>
                  <w:hideMark/>
                </w:tcPr>
                <w:p w14:paraId="30586FAB"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08AD6EF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F304348" w14:textId="77777777" w:rsidR="00D91F28" w:rsidRPr="00A13B6F" w:rsidRDefault="006B5766" w:rsidP="0019066E">
                  <w:pPr>
                    <w:spacing w:line="254" w:lineRule="auto"/>
                    <w:rPr>
                      <w:rFonts w:eastAsia="Calibri"/>
                      <w:sz w:val="18"/>
                      <w:szCs w:val="18"/>
                    </w:rPr>
                  </w:pPr>
                  <w:r w:rsidRPr="00A13B6F">
                    <w:rPr>
                      <w:sz w:val="18"/>
                    </w:rPr>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991E976"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b/>
                      <w:i/>
                      <w:sz w:val="18"/>
                    </w:rPr>
                    <w:t xml:space="preserve"> </w:t>
                  </w:r>
                  <w:r w:rsidRPr="00A13B6F">
                    <w:rPr>
                      <w:sz w:val="18"/>
                    </w:rPr>
                    <w:t xml:space="preserve">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B6389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2A517AC" w14:textId="77777777" w:rsidR="00D91F28" w:rsidRPr="00A13B6F" w:rsidRDefault="006B5766" w:rsidP="0019066E">
                  <w:pPr>
                    <w:spacing w:line="254" w:lineRule="auto"/>
                    <w:rPr>
                      <w:rFonts w:eastAsia="Calibri"/>
                      <w:sz w:val="18"/>
                      <w:szCs w:val="18"/>
                    </w:rPr>
                  </w:pPr>
                  <w:r w:rsidRPr="00A13B6F">
                    <w:rPr>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28A0B22" w14:textId="77777777" w:rsidR="00D91F28" w:rsidRPr="00A13B6F" w:rsidRDefault="006B5766" w:rsidP="0019066E">
                  <w:pPr>
                    <w:spacing w:line="254" w:lineRule="auto"/>
                    <w:rPr>
                      <w:rFonts w:eastAsia="Calibri"/>
                      <w:sz w:val="18"/>
                      <w:szCs w:val="18"/>
                    </w:rPr>
                  </w:pPr>
                  <w:r w:rsidRPr="00A13B6F">
                    <w:rPr>
                      <w:sz w:val="18"/>
                    </w:rPr>
                    <w:t>165°06,050'Ø</w:t>
                  </w:r>
                </w:p>
              </w:tc>
              <w:tc>
                <w:tcPr>
                  <w:tcW w:w="2832" w:type="dxa"/>
                  <w:tcBorders>
                    <w:top w:val="single" w:sz="4" w:space="0" w:color="auto"/>
                    <w:left w:val="single" w:sz="4" w:space="0" w:color="auto"/>
                    <w:bottom w:val="single" w:sz="4" w:space="0" w:color="auto"/>
                    <w:right w:val="single" w:sz="4" w:space="0" w:color="auto"/>
                  </w:tcBorders>
                  <w:noWrap/>
                  <w:hideMark/>
                </w:tcPr>
                <w:p w14:paraId="14D9F58A" w14:textId="77777777" w:rsidR="00D91F28" w:rsidRPr="00A13B6F" w:rsidRDefault="006B5766" w:rsidP="0019066E">
                  <w:pPr>
                    <w:spacing w:line="254" w:lineRule="auto"/>
                    <w:rPr>
                      <w:rFonts w:eastAsia="Calibri"/>
                      <w:sz w:val="18"/>
                      <w:szCs w:val="18"/>
                    </w:rPr>
                  </w:pPr>
                  <w:r w:rsidRPr="00A13B6F">
                    <w:rPr>
                      <w:sz w:val="18"/>
                    </w:rPr>
                    <w:t>S. Lord Howe</w:t>
                  </w:r>
                </w:p>
              </w:tc>
            </w:tr>
            <w:tr w:rsidR="00C02FDB" w:rsidRPr="00A13B6F" w14:paraId="354DCB8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871702" w14:textId="77777777" w:rsidR="00D91F28" w:rsidRPr="00A13B6F" w:rsidRDefault="006B5766" w:rsidP="0019066E">
                  <w:pPr>
                    <w:spacing w:line="254" w:lineRule="auto"/>
                    <w:rPr>
                      <w:rFonts w:eastAsia="Calibri"/>
                      <w:sz w:val="18"/>
                      <w:szCs w:val="18"/>
                    </w:rPr>
                  </w:pPr>
                  <w:r w:rsidRPr="00A13B6F">
                    <w:rPr>
                      <w:sz w:val="18"/>
                    </w:rP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98A6551" w14:textId="77777777" w:rsidR="00D91F28" w:rsidRPr="00A13B6F" w:rsidRDefault="006B5766" w:rsidP="0019066E">
                  <w:pPr>
                    <w:spacing w:line="254" w:lineRule="auto"/>
                    <w:rPr>
                      <w:rFonts w:eastAsia="Calibri"/>
                      <w:sz w:val="18"/>
                      <w:szCs w:val="18"/>
                    </w:rPr>
                  </w:pPr>
                  <w:r w:rsidRPr="00A13B6F">
                    <w:rPr>
                      <w:sz w:val="18"/>
                    </w:rPr>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D5DBA1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B96F67" w14:textId="77777777" w:rsidR="00D91F28" w:rsidRPr="00A13B6F" w:rsidRDefault="006B5766" w:rsidP="0019066E">
                  <w:pPr>
                    <w:spacing w:line="254" w:lineRule="auto"/>
                    <w:rPr>
                      <w:rFonts w:eastAsia="Calibri"/>
                      <w:sz w:val="18"/>
                      <w:szCs w:val="18"/>
                    </w:rPr>
                  </w:pPr>
                  <w:r w:rsidRPr="00A13B6F">
                    <w:rPr>
                      <w:sz w:val="18"/>
                    </w:rPr>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F3BB35" w14:textId="77777777" w:rsidR="00D91F28" w:rsidRPr="00A13B6F" w:rsidRDefault="006B5766" w:rsidP="0019066E">
                  <w:pPr>
                    <w:spacing w:line="254" w:lineRule="auto"/>
                    <w:rPr>
                      <w:rFonts w:eastAsia="Calibri"/>
                      <w:sz w:val="18"/>
                      <w:szCs w:val="18"/>
                    </w:rPr>
                  </w:pPr>
                  <w:r w:rsidRPr="00A13B6F">
                    <w:rPr>
                      <w:sz w:val="18"/>
                    </w:rPr>
                    <w:t>149°27,000'V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C618C3D" w14:textId="77777777" w:rsidR="00D91F28" w:rsidRPr="00A13B6F" w:rsidRDefault="00D91F28" w:rsidP="0019066E">
                  <w:pPr>
                    <w:spacing w:line="254" w:lineRule="auto"/>
                    <w:rPr>
                      <w:rFonts w:eastAsia="Calibri"/>
                      <w:sz w:val="18"/>
                      <w:szCs w:val="18"/>
                    </w:rPr>
                  </w:pPr>
                </w:p>
              </w:tc>
            </w:tr>
            <w:tr w:rsidR="00C02FDB" w:rsidRPr="00A13B6F" w14:paraId="28C7B14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863CA3" w14:textId="77777777" w:rsidR="00D91F28" w:rsidRPr="00A13B6F" w:rsidRDefault="006B5766" w:rsidP="0019066E">
                  <w:pPr>
                    <w:spacing w:line="254" w:lineRule="auto"/>
                    <w:rPr>
                      <w:rFonts w:eastAsia="Calibri"/>
                      <w:sz w:val="18"/>
                      <w:szCs w:val="18"/>
                    </w:rPr>
                  </w:pPr>
                  <w:r w:rsidRPr="00A13B6F">
                    <w:rPr>
                      <w:sz w:val="18"/>
                    </w:rPr>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CD0E1FA" w14:textId="77777777" w:rsidR="00D91F28" w:rsidRPr="00A13B6F" w:rsidRDefault="006B5766" w:rsidP="0019066E">
                  <w:pPr>
                    <w:spacing w:line="254" w:lineRule="auto"/>
                    <w:rPr>
                      <w:rFonts w:eastAsia="Calibri"/>
                      <w:sz w:val="18"/>
                      <w:szCs w:val="18"/>
                    </w:rPr>
                  </w:pPr>
                  <w:r w:rsidRPr="00A13B6F">
                    <w:rPr>
                      <w:sz w:val="18"/>
                    </w:rPr>
                    <w:t xml:space="preserve">Louisville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47A067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56EA7C" w14:textId="77777777" w:rsidR="00D91F28" w:rsidRPr="00A13B6F" w:rsidRDefault="006B5766" w:rsidP="0019066E">
                  <w:pPr>
                    <w:spacing w:line="254" w:lineRule="auto"/>
                    <w:rPr>
                      <w:rFonts w:eastAsia="Calibri"/>
                      <w:sz w:val="18"/>
                      <w:szCs w:val="18"/>
                    </w:rPr>
                  </w:pPr>
                  <w:r w:rsidRPr="00A13B6F">
                    <w:rPr>
                      <w:sz w:val="18"/>
                    </w:rPr>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6E560F" w14:textId="77777777" w:rsidR="00D91F28" w:rsidRPr="00A13B6F" w:rsidRDefault="006B5766" w:rsidP="0019066E">
                  <w:pPr>
                    <w:spacing w:line="254" w:lineRule="auto"/>
                    <w:rPr>
                      <w:rFonts w:eastAsia="Calibri"/>
                      <w:sz w:val="18"/>
                      <w:szCs w:val="18"/>
                    </w:rPr>
                  </w:pPr>
                  <w:r w:rsidRPr="00A13B6F">
                    <w:rPr>
                      <w:sz w:val="18"/>
                    </w:rPr>
                    <w:t>150°00,000'V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8E87470" w14:textId="77777777" w:rsidR="00D91F28" w:rsidRPr="00A13B6F" w:rsidRDefault="00D91F28" w:rsidP="0019066E">
                  <w:pPr>
                    <w:spacing w:line="254" w:lineRule="auto"/>
                    <w:rPr>
                      <w:rFonts w:eastAsia="Calibri"/>
                      <w:sz w:val="18"/>
                      <w:szCs w:val="18"/>
                    </w:rPr>
                  </w:pPr>
                </w:p>
              </w:tc>
            </w:tr>
            <w:tr w:rsidR="00C02FDB" w:rsidRPr="00A13B6F" w14:paraId="7925C19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E79F72" w14:textId="77777777" w:rsidR="00D91F28" w:rsidRPr="00A13B6F" w:rsidRDefault="006B5766" w:rsidP="0019066E">
                  <w:pPr>
                    <w:spacing w:line="254" w:lineRule="auto"/>
                    <w:rPr>
                      <w:rFonts w:eastAsia="Calibri"/>
                      <w:sz w:val="18"/>
                      <w:szCs w:val="18"/>
                    </w:rPr>
                  </w:pPr>
                  <w:r w:rsidRPr="00A13B6F">
                    <w:rPr>
                      <w:sz w:val="18"/>
                    </w:rPr>
                    <w:t>1</w:t>
                  </w:r>
                </w:p>
              </w:tc>
              <w:tc>
                <w:tcPr>
                  <w:tcW w:w="1550" w:type="dxa"/>
                  <w:tcBorders>
                    <w:top w:val="single" w:sz="4" w:space="0" w:color="auto"/>
                    <w:left w:val="single" w:sz="4" w:space="0" w:color="auto"/>
                    <w:bottom w:val="single" w:sz="4" w:space="0" w:color="auto"/>
                    <w:right w:val="single" w:sz="4" w:space="0" w:color="auto"/>
                  </w:tcBorders>
                  <w:noWrap/>
                  <w:hideMark/>
                </w:tcPr>
                <w:p w14:paraId="43DC9EE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1C99AA8"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E3EC71F" w14:textId="77777777" w:rsidR="00D91F28" w:rsidRPr="00A13B6F" w:rsidRDefault="006B5766" w:rsidP="0019066E">
                  <w:pPr>
                    <w:spacing w:line="254" w:lineRule="auto"/>
                    <w:rPr>
                      <w:rFonts w:eastAsia="Calibri"/>
                      <w:sz w:val="18"/>
                      <w:szCs w:val="18"/>
                    </w:rPr>
                  </w:pPr>
                  <w:r w:rsidRPr="00A13B6F">
                    <w:rPr>
                      <w:sz w:val="18"/>
                    </w:rPr>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69AA8F" w14:textId="77777777" w:rsidR="00D91F28" w:rsidRPr="00A13B6F" w:rsidRDefault="006B5766" w:rsidP="0019066E">
                  <w:pPr>
                    <w:spacing w:line="254" w:lineRule="auto"/>
                    <w:rPr>
                      <w:rFonts w:eastAsia="Calibri"/>
                      <w:sz w:val="18"/>
                      <w:szCs w:val="18"/>
                    </w:rPr>
                  </w:pPr>
                  <w:r w:rsidRPr="00A13B6F">
                    <w:rPr>
                      <w:sz w:val="18"/>
                    </w:rPr>
                    <w:t>149°27,000'V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5C10691" w14:textId="77777777" w:rsidR="00D91F28" w:rsidRPr="00A13B6F" w:rsidRDefault="00D91F28" w:rsidP="0019066E">
                  <w:pPr>
                    <w:spacing w:line="254" w:lineRule="auto"/>
                    <w:rPr>
                      <w:rFonts w:eastAsia="Calibri"/>
                      <w:sz w:val="18"/>
                      <w:szCs w:val="18"/>
                    </w:rPr>
                  </w:pPr>
                </w:p>
              </w:tc>
            </w:tr>
            <w:tr w:rsidR="00C02FDB" w:rsidRPr="00A13B6F" w14:paraId="632048F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81952D" w14:textId="77777777" w:rsidR="00D91F28" w:rsidRPr="00A13B6F" w:rsidRDefault="006B5766" w:rsidP="0019066E">
                  <w:pPr>
                    <w:spacing w:line="254" w:lineRule="auto"/>
                    <w:rPr>
                      <w:rFonts w:eastAsia="Calibri"/>
                      <w:sz w:val="18"/>
                      <w:szCs w:val="18"/>
                    </w:rPr>
                  </w:pPr>
                  <w:r w:rsidRPr="00A13B6F">
                    <w:rPr>
                      <w:sz w:val="18"/>
                    </w:rPr>
                    <w:t>1</w:t>
                  </w:r>
                </w:p>
              </w:tc>
              <w:tc>
                <w:tcPr>
                  <w:tcW w:w="1550" w:type="dxa"/>
                  <w:tcBorders>
                    <w:top w:val="single" w:sz="4" w:space="0" w:color="auto"/>
                    <w:left w:val="single" w:sz="4" w:space="0" w:color="auto"/>
                    <w:bottom w:val="single" w:sz="4" w:space="0" w:color="auto"/>
                    <w:right w:val="single" w:sz="4" w:space="0" w:color="auto"/>
                  </w:tcBorders>
                  <w:noWrap/>
                  <w:hideMark/>
                </w:tcPr>
                <w:p w14:paraId="5E44C3FA"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1F257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EDF3D1" w14:textId="77777777" w:rsidR="00D91F28" w:rsidRPr="00A13B6F" w:rsidRDefault="006B5766" w:rsidP="0019066E">
                  <w:pPr>
                    <w:spacing w:line="254" w:lineRule="auto"/>
                    <w:rPr>
                      <w:rFonts w:eastAsia="Calibri"/>
                      <w:sz w:val="18"/>
                      <w:szCs w:val="18"/>
                    </w:rPr>
                  </w:pPr>
                  <w:r w:rsidRPr="00A13B6F">
                    <w:rPr>
                      <w:sz w:val="18"/>
                    </w:rPr>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AF76BD" w14:textId="77777777" w:rsidR="00D91F28" w:rsidRPr="00A13B6F" w:rsidRDefault="006B5766" w:rsidP="0019066E">
                  <w:pPr>
                    <w:spacing w:line="254" w:lineRule="auto"/>
                    <w:rPr>
                      <w:rFonts w:eastAsia="Calibri"/>
                      <w:sz w:val="18"/>
                      <w:szCs w:val="18"/>
                    </w:rPr>
                  </w:pPr>
                  <w:r w:rsidRPr="00A13B6F">
                    <w:rPr>
                      <w:sz w:val="18"/>
                    </w:rPr>
                    <w:t>150°00,000'V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56AF406" w14:textId="77777777" w:rsidR="00D91F28" w:rsidRPr="00A13B6F" w:rsidRDefault="00D91F28" w:rsidP="0019066E">
                  <w:pPr>
                    <w:spacing w:line="254" w:lineRule="auto"/>
                    <w:rPr>
                      <w:rFonts w:eastAsia="Calibri"/>
                      <w:sz w:val="18"/>
                      <w:szCs w:val="18"/>
                    </w:rPr>
                  </w:pPr>
                </w:p>
              </w:tc>
            </w:tr>
            <w:tr w:rsidR="00C02FDB" w:rsidRPr="00A13B6F" w14:paraId="70DB139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9C342C" w14:textId="77777777" w:rsidR="00D91F28" w:rsidRPr="00A13B6F" w:rsidRDefault="006B5766" w:rsidP="0019066E">
                  <w:pPr>
                    <w:spacing w:line="254" w:lineRule="auto"/>
                    <w:rPr>
                      <w:rFonts w:eastAsia="Calibri"/>
                      <w:sz w:val="18"/>
                      <w:szCs w:val="18"/>
                    </w:rPr>
                  </w:pPr>
                  <w:r w:rsidRPr="00A13B6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4B8A7345"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74FE8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544593" w14:textId="77777777" w:rsidR="00D91F28" w:rsidRPr="00A13B6F" w:rsidRDefault="006B5766" w:rsidP="0019066E">
                  <w:pPr>
                    <w:spacing w:line="254" w:lineRule="auto"/>
                    <w:rPr>
                      <w:rFonts w:eastAsia="Calibri"/>
                      <w:sz w:val="18"/>
                      <w:szCs w:val="18"/>
                    </w:rPr>
                  </w:pPr>
                  <w:r w:rsidRPr="00A13B6F">
                    <w:rPr>
                      <w:sz w:val="18"/>
                    </w:rPr>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FDE069" w14:textId="77777777" w:rsidR="00D91F28" w:rsidRPr="00A13B6F" w:rsidRDefault="006B5766" w:rsidP="0019066E">
                  <w:pPr>
                    <w:spacing w:line="254" w:lineRule="auto"/>
                    <w:rPr>
                      <w:rFonts w:eastAsia="Calibri"/>
                      <w:sz w:val="18"/>
                      <w:szCs w:val="18"/>
                    </w:rPr>
                  </w:pPr>
                  <w:r w:rsidRPr="00A13B6F">
                    <w:rPr>
                      <w:sz w:val="18"/>
                    </w:rPr>
                    <w:t>154°07,224'V</w:t>
                  </w:r>
                </w:p>
              </w:tc>
              <w:tc>
                <w:tcPr>
                  <w:tcW w:w="2832" w:type="dxa"/>
                  <w:tcBorders>
                    <w:top w:val="single" w:sz="4" w:space="0" w:color="auto"/>
                    <w:left w:val="single" w:sz="4" w:space="0" w:color="auto"/>
                    <w:bottom w:val="single" w:sz="4" w:space="0" w:color="auto"/>
                    <w:right w:val="single" w:sz="4" w:space="0" w:color="auto"/>
                  </w:tcBorders>
                  <w:noWrap/>
                  <w:vAlign w:val="center"/>
                </w:tcPr>
                <w:p w14:paraId="0D96E4FA" w14:textId="77777777" w:rsidR="00D91F28" w:rsidRPr="00A13B6F" w:rsidRDefault="00D91F28" w:rsidP="0019066E">
                  <w:pPr>
                    <w:spacing w:line="254" w:lineRule="auto"/>
                    <w:rPr>
                      <w:rFonts w:eastAsia="Calibri"/>
                      <w:sz w:val="18"/>
                      <w:szCs w:val="18"/>
                    </w:rPr>
                  </w:pPr>
                </w:p>
              </w:tc>
            </w:tr>
            <w:tr w:rsidR="00C02FDB" w:rsidRPr="00A13B6F" w14:paraId="46D7438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8AD68E" w14:textId="77777777" w:rsidR="00D91F28" w:rsidRPr="00A13B6F" w:rsidRDefault="006B5766" w:rsidP="0019066E">
                  <w:pPr>
                    <w:spacing w:line="254" w:lineRule="auto"/>
                    <w:rPr>
                      <w:rFonts w:eastAsia="Calibri"/>
                      <w:sz w:val="18"/>
                      <w:szCs w:val="18"/>
                    </w:rPr>
                  </w:pPr>
                  <w:r w:rsidRPr="00A13B6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2C55CBA5"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724C6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5EA3F53" w14:textId="77777777" w:rsidR="00D91F28" w:rsidRPr="00A13B6F" w:rsidRDefault="006B5766" w:rsidP="0019066E">
                  <w:pPr>
                    <w:spacing w:line="254" w:lineRule="auto"/>
                    <w:rPr>
                      <w:rFonts w:eastAsia="Calibri"/>
                      <w:sz w:val="18"/>
                      <w:szCs w:val="18"/>
                    </w:rPr>
                  </w:pPr>
                  <w:r w:rsidRPr="00A13B6F">
                    <w:rPr>
                      <w:sz w:val="18"/>
                    </w:rPr>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8C0B47" w14:textId="77777777" w:rsidR="00D91F28" w:rsidRPr="00A13B6F" w:rsidRDefault="006B5766" w:rsidP="0019066E">
                  <w:pPr>
                    <w:spacing w:line="254" w:lineRule="auto"/>
                    <w:rPr>
                      <w:rFonts w:eastAsia="Calibri"/>
                      <w:sz w:val="18"/>
                      <w:szCs w:val="18"/>
                    </w:rPr>
                  </w:pPr>
                  <w:r w:rsidRPr="00A13B6F">
                    <w:rPr>
                      <w:sz w:val="18"/>
                    </w:rPr>
                    <w:t>154°28,653'V</w:t>
                  </w:r>
                </w:p>
              </w:tc>
              <w:tc>
                <w:tcPr>
                  <w:tcW w:w="2832" w:type="dxa"/>
                  <w:tcBorders>
                    <w:top w:val="single" w:sz="4" w:space="0" w:color="auto"/>
                    <w:left w:val="single" w:sz="4" w:space="0" w:color="auto"/>
                    <w:bottom w:val="single" w:sz="4" w:space="0" w:color="auto"/>
                    <w:right w:val="single" w:sz="4" w:space="0" w:color="auto"/>
                  </w:tcBorders>
                  <w:noWrap/>
                  <w:vAlign w:val="center"/>
                </w:tcPr>
                <w:p w14:paraId="65995824" w14:textId="77777777" w:rsidR="00D91F28" w:rsidRPr="00A13B6F" w:rsidRDefault="00D91F28" w:rsidP="0019066E">
                  <w:pPr>
                    <w:spacing w:line="254" w:lineRule="auto"/>
                    <w:rPr>
                      <w:rFonts w:eastAsia="Calibri"/>
                      <w:sz w:val="18"/>
                      <w:szCs w:val="18"/>
                    </w:rPr>
                  </w:pPr>
                </w:p>
              </w:tc>
            </w:tr>
            <w:tr w:rsidR="00C02FDB" w:rsidRPr="00A13B6F" w14:paraId="6E53AEC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B459151" w14:textId="77777777" w:rsidR="00D91F28" w:rsidRPr="00A13B6F" w:rsidRDefault="006B5766" w:rsidP="0019066E">
                  <w:pPr>
                    <w:spacing w:line="254" w:lineRule="auto"/>
                    <w:rPr>
                      <w:rFonts w:eastAsia="Calibri"/>
                      <w:sz w:val="18"/>
                      <w:szCs w:val="18"/>
                    </w:rPr>
                  </w:pPr>
                  <w:r w:rsidRPr="00A13B6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46E4A80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D0E884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8E078B" w14:textId="77777777" w:rsidR="00D91F28" w:rsidRPr="00A13B6F" w:rsidRDefault="006B5766" w:rsidP="0019066E">
                  <w:pPr>
                    <w:spacing w:line="254" w:lineRule="auto"/>
                    <w:rPr>
                      <w:rFonts w:eastAsia="Calibri"/>
                      <w:sz w:val="18"/>
                      <w:szCs w:val="18"/>
                    </w:rPr>
                  </w:pPr>
                  <w:r w:rsidRPr="00A13B6F">
                    <w:rPr>
                      <w:sz w:val="18"/>
                    </w:rPr>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C448D9" w14:textId="77777777" w:rsidR="00D91F28" w:rsidRPr="00A13B6F" w:rsidRDefault="006B5766" w:rsidP="0019066E">
                  <w:pPr>
                    <w:spacing w:line="254" w:lineRule="auto"/>
                    <w:rPr>
                      <w:rFonts w:eastAsia="Calibri"/>
                      <w:sz w:val="18"/>
                      <w:szCs w:val="18"/>
                    </w:rPr>
                  </w:pPr>
                  <w:r w:rsidRPr="00A13B6F">
                    <w:rPr>
                      <w:sz w:val="18"/>
                    </w:rPr>
                    <w:t>154°07,224'V</w:t>
                  </w:r>
                </w:p>
              </w:tc>
              <w:tc>
                <w:tcPr>
                  <w:tcW w:w="2832" w:type="dxa"/>
                  <w:tcBorders>
                    <w:top w:val="single" w:sz="4" w:space="0" w:color="auto"/>
                    <w:left w:val="single" w:sz="4" w:space="0" w:color="auto"/>
                    <w:bottom w:val="single" w:sz="4" w:space="0" w:color="auto"/>
                    <w:right w:val="single" w:sz="4" w:space="0" w:color="auto"/>
                  </w:tcBorders>
                  <w:noWrap/>
                  <w:vAlign w:val="center"/>
                </w:tcPr>
                <w:p w14:paraId="052B6F26" w14:textId="77777777" w:rsidR="00D91F28" w:rsidRPr="00A13B6F" w:rsidRDefault="00D91F28" w:rsidP="0019066E">
                  <w:pPr>
                    <w:spacing w:line="254" w:lineRule="auto"/>
                    <w:rPr>
                      <w:rFonts w:eastAsia="Calibri"/>
                      <w:sz w:val="18"/>
                      <w:szCs w:val="18"/>
                    </w:rPr>
                  </w:pPr>
                </w:p>
              </w:tc>
            </w:tr>
            <w:tr w:rsidR="00C02FDB" w:rsidRPr="00A13B6F" w14:paraId="402BDDA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B646FC0" w14:textId="77777777" w:rsidR="00D91F28" w:rsidRPr="00A13B6F" w:rsidRDefault="006B5766" w:rsidP="0019066E">
                  <w:pPr>
                    <w:spacing w:line="254" w:lineRule="auto"/>
                    <w:rPr>
                      <w:rFonts w:eastAsia="Calibri"/>
                      <w:sz w:val="18"/>
                      <w:szCs w:val="18"/>
                    </w:rPr>
                  </w:pPr>
                  <w:r w:rsidRPr="00A13B6F">
                    <w:rPr>
                      <w:sz w:val="18"/>
                    </w:rPr>
                    <w:t>3</w:t>
                  </w:r>
                </w:p>
              </w:tc>
              <w:tc>
                <w:tcPr>
                  <w:tcW w:w="1550" w:type="dxa"/>
                  <w:tcBorders>
                    <w:top w:val="single" w:sz="4" w:space="0" w:color="auto"/>
                    <w:left w:val="single" w:sz="4" w:space="0" w:color="auto"/>
                    <w:bottom w:val="single" w:sz="4" w:space="0" w:color="auto"/>
                    <w:right w:val="single" w:sz="4" w:space="0" w:color="auto"/>
                  </w:tcBorders>
                  <w:noWrap/>
                  <w:hideMark/>
                </w:tcPr>
                <w:p w14:paraId="771FEB8B"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9C28B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D19EB5" w14:textId="77777777" w:rsidR="00D91F28" w:rsidRPr="00A13B6F" w:rsidRDefault="006B5766" w:rsidP="0019066E">
                  <w:pPr>
                    <w:spacing w:line="254" w:lineRule="auto"/>
                    <w:rPr>
                      <w:rFonts w:eastAsia="Calibri"/>
                      <w:sz w:val="18"/>
                      <w:szCs w:val="18"/>
                    </w:rPr>
                  </w:pPr>
                  <w:r w:rsidRPr="00A13B6F">
                    <w:rPr>
                      <w:sz w:val="18"/>
                    </w:rPr>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C27D7D" w14:textId="77777777" w:rsidR="00D91F28" w:rsidRPr="00A13B6F" w:rsidRDefault="006B5766" w:rsidP="0019066E">
                  <w:pPr>
                    <w:spacing w:line="254" w:lineRule="auto"/>
                    <w:rPr>
                      <w:rFonts w:eastAsia="Calibri"/>
                      <w:sz w:val="18"/>
                      <w:szCs w:val="18"/>
                    </w:rPr>
                  </w:pPr>
                  <w:r w:rsidRPr="00A13B6F">
                    <w:rPr>
                      <w:sz w:val="18"/>
                    </w:rPr>
                    <w:t>154°28,653'V</w:t>
                  </w:r>
                </w:p>
              </w:tc>
              <w:tc>
                <w:tcPr>
                  <w:tcW w:w="2832" w:type="dxa"/>
                  <w:tcBorders>
                    <w:top w:val="single" w:sz="4" w:space="0" w:color="auto"/>
                    <w:left w:val="single" w:sz="4" w:space="0" w:color="auto"/>
                    <w:bottom w:val="single" w:sz="4" w:space="0" w:color="auto"/>
                    <w:right w:val="single" w:sz="4" w:space="0" w:color="auto"/>
                  </w:tcBorders>
                  <w:noWrap/>
                  <w:vAlign w:val="center"/>
                </w:tcPr>
                <w:p w14:paraId="1355084B" w14:textId="77777777" w:rsidR="00D91F28" w:rsidRPr="00A13B6F" w:rsidRDefault="00D91F28" w:rsidP="0019066E">
                  <w:pPr>
                    <w:spacing w:line="254" w:lineRule="auto"/>
                    <w:rPr>
                      <w:rFonts w:eastAsia="Calibri"/>
                      <w:sz w:val="18"/>
                      <w:szCs w:val="18"/>
                    </w:rPr>
                  </w:pPr>
                </w:p>
              </w:tc>
            </w:tr>
            <w:tr w:rsidR="00C02FDB" w:rsidRPr="00A13B6F" w14:paraId="60224BA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E3BA57" w14:textId="77777777" w:rsidR="00D91F28" w:rsidRPr="00A13B6F" w:rsidRDefault="006B5766" w:rsidP="0019066E">
                  <w:pPr>
                    <w:spacing w:line="254" w:lineRule="auto"/>
                    <w:rPr>
                      <w:rFonts w:eastAsia="Calibri"/>
                      <w:sz w:val="18"/>
                      <w:szCs w:val="18"/>
                    </w:rPr>
                  </w:pPr>
                  <w:r w:rsidRPr="00A13B6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547097E9"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E80ACA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6D12F6" w14:textId="77777777" w:rsidR="00D91F28" w:rsidRPr="00A13B6F" w:rsidRDefault="006B5766" w:rsidP="0019066E">
                  <w:pPr>
                    <w:spacing w:line="254" w:lineRule="auto"/>
                    <w:rPr>
                      <w:rFonts w:eastAsia="Calibri"/>
                      <w:sz w:val="18"/>
                      <w:szCs w:val="18"/>
                    </w:rPr>
                  </w:pPr>
                  <w:r w:rsidRPr="00A13B6F">
                    <w:rPr>
                      <w:sz w:val="18"/>
                    </w:rPr>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7D1E23" w14:textId="77777777" w:rsidR="00D91F28" w:rsidRPr="00A13B6F" w:rsidRDefault="006B5766" w:rsidP="0019066E">
                  <w:pPr>
                    <w:spacing w:line="254" w:lineRule="auto"/>
                    <w:rPr>
                      <w:rFonts w:eastAsia="Calibri"/>
                      <w:sz w:val="18"/>
                      <w:szCs w:val="18"/>
                    </w:rPr>
                  </w:pPr>
                  <w:r w:rsidRPr="00A13B6F">
                    <w:rPr>
                      <w:sz w:val="18"/>
                    </w:rPr>
                    <w:t>155°40,000'V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2FA1C73" w14:textId="77777777" w:rsidR="00D91F28" w:rsidRPr="00A13B6F" w:rsidRDefault="00D91F28" w:rsidP="0019066E">
                  <w:pPr>
                    <w:spacing w:line="254" w:lineRule="auto"/>
                    <w:rPr>
                      <w:rFonts w:eastAsia="Calibri"/>
                      <w:sz w:val="18"/>
                      <w:szCs w:val="18"/>
                    </w:rPr>
                  </w:pPr>
                </w:p>
              </w:tc>
            </w:tr>
            <w:tr w:rsidR="00C02FDB" w:rsidRPr="00A13B6F" w14:paraId="3633D51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BD4ABE" w14:textId="77777777" w:rsidR="00D91F28" w:rsidRPr="00A13B6F" w:rsidRDefault="006B5766" w:rsidP="0019066E">
                  <w:pPr>
                    <w:spacing w:line="254" w:lineRule="auto"/>
                    <w:rPr>
                      <w:rFonts w:eastAsia="Calibri"/>
                      <w:sz w:val="18"/>
                      <w:szCs w:val="18"/>
                    </w:rPr>
                  </w:pPr>
                  <w:r w:rsidRPr="00A13B6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5EE92547"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47EEDC"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A32E23" w14:textId="77777777" w:rsidR="00D91F28" w:rsidRPr="00A13B6F" w:rsidRDefault="006B5766" w:rsidP="0019066E">
                  <w:pPr>
                    <w:spacing w:line="254" w:lineRule="auto"/>
                    <w:rPr>
                      <w:rFonts w:eastAsia="Calibri"/>
                      <w:sz w:val="18"/>
                      <w:szCs w:val="18"/>
                    </w:rPr>
                  </w:pPr>
                  <w:r w:rsidRPr="00A13B6F">
                    <w:rPr>
                      <w:sz w:val="18"/>
                    </w:rPr>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2DC1BE" w14:textId="77777777" w:rsidR="00D91F28" w:rsidRPr="00A13B6F" w:rsidRDefault="006B5766" w:rsidP="0019066E">
                  <w:pPr>
                    <w:spacing w:line="254" w:lineRule="auto"/>
                    <w:rPr>
                      <w:rFonts w:eastAsia="Calibri"/>
                      <w:sz w:val="18"/>
                      <w:szCs w:val="18"/>
                    </w:rPr>
                  </w:pPr>
                  <w:r w:rsidRPr="00A13B6F">
                    <w:rPr>
                      <w:sz w:val="18"/>
                    </w:rPr>
                    <w:t>156°10,000'V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06E655F" w14:textId="77777777" w:rsidR="00D91F28" w:rsidRPr="00A13B6F" w:rsidRDefault="00D91F28" w:rsidP="0019066E">
                  <w:pPr>
                    <w:spacing w:line="254" w:lineRule="auto"/>
                    <w:rPr>
                      <w:rFonts w:eastAsia="Calibri"/>
                      <w:sz w:val="18"/>
                      <w:szCs w:val="18"/>
                    </w:rPr>
                  </w:pPr>
                </w:p>
              </w:tc>
            </w:tr>
            <w:tr w:rsidR="00C02FDB" w:rsidRPr="00A13B6F" w14:paraId="093AFAA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D81A1B2" w14:textId="77777777" w:rsidR="00D91F28" w:rsidRPr="00A13B6F" w:rsidRDefault="006B5766" w:rsidP="0019066E">
                  <w:pPr>
                    <w:spacing w:line="254" w:lineRule="auto"/>
                    <w:rPr>
                      <w:rFonts w:eastAsia="Calibri"/>
                      <w:sz w:val="18"/>
                      <w:szCs w:val="18"/>
                    </w:rPr>
                  </w:pPr>
                  <w:r w:rsidRPr="00A13B6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71253687"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A9C57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B0939C6" w14:textId="77777777" w:rsidR="00D91F28" w:rsidRPr="00A13B6F" w:rsidRDefault="006B5766" w:rsidP="0019066E">
                  <w:pPr>
                    <w:spacing w:line="254" w:lineRule="auto"/>
                    <w:rPr>
                      <w:rFonts w:eastAsia="Calibri"/>
                      <w:sz w:val="18"/>
                      <w:szCs w:val="18"/>
                    </w:rPr>
                  </w:pPr>
                  <w:r w:rsidRPr="00A13B6F">
                    <w:rPr>
                      <w:sz w:val="18"/>
                    </w:rPr>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FA4F13" w14:textId="77777777" w:rsidR="00D91F28" w:rsidRPr="00A13B6F" w:rsidRDefault="006B5766" w:rsidP="0019066E">
                  <w:pPr>
                    <w:spacing w:line="254" w:lineRule="auto"/>
                    <w:rPr>
                      <w:rFonts w:eastAsia="Calibri"/>
                      <w:sz w:val="18"/>
                      <w:szCs w:val="18"/>
                    </w:rPr>
                  </w:pPr>
                  <w:r w:rsidRPr="00A13B6F">
                    <w:rPr>
                      <w:sz w:val="18"/>
                    </w:rPr>
                    <w:t>155°40,000'V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CB86657" w14:textId="77777777" w:rsidR="00D91F28" w:rsidRPr="00A13B6F" w:rsidRDefault="00D91F28" w:rsidP="0019066E">
                  <w:pPr>
                    <w:spacing w:line="254" w:lineRule="auto"/>
                    <w:rPr>
                      <w:rFonts w:eastAsia="Calibri"/>
                      <w:sz w:val="18"/>
                      <w:szCs w:val="18"/>
                    </w:rPr>
                  </w:pPr>
                </w:p>
              </w:tc>
            </w:tr>
            <w:tr w:rsidR="00C02FDB" w:rsidRPr="00A13B6F" w14:paraId="4962F96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AF042E" w14:textId="77777777" w:rsidR="00D91F28" w:rsidRPr="00A13B6F" w:rsidRDefault="006B5766" w:rsidP="0019066E">
                  <w:pPr>
                    <w:spacing w:line="254" w:lineRule="auto"/>
                    <w:rPr>
                      <w:rFonts w:eastAsia="Calibri"/>
                      <w:sz w:val="18"/>
                      <w:szCs w:val="18"/>
                    </w:rPr>
                  </w:pPr>
                  <w:r w:rsidRPr="00A13B6F">
                    <w:rPr>
                      <w:sz w:val="18"/>
                    </w:rPr>
                    <w:t>4</w:t>
                  </w:r>
                </w:p>
              </w:tc>
              <w:tc>
                <w:tcPr>
                  <w:tcW w:w="1550" w:type="dxa"/>
                  <w:tcBorders>
                    <w:top w:val="single" w:sz="4" w:space="0" w:color="auto"/>
                    <w:left w:val="single" w:sz="4" w:space="0" w:color="auto"/>
                    <w:bottom w:val="single" w:sz="4" w:space="0" w:color="auto"/>
                    <w:right w:val="single" w:sz="4" w:space="0" w:color="auto"/>
                  </w:tcBorders>
                  <w:noWrap/>
                  <w:hideMark/>
                </w:tcPr>
                <w:p w14:paraId="734029EE"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958BC3"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71FC53B" w14:textId="77777777" w:rsidR="00D91F28" w:rsidRPr="00A13B6F" w:rsidRDefault="006B5766" w:rsidP="0019066E">
                  <w:pPr>
                    <w:spacing w:line="254" w:lineRule="auto"/>
                    <w:rPr>
                      <w:rFonts w:eastAsia="Calibri"/>
                      <w:sz w:val="18"/>
                      <w:szCs w:val="18"/>
                    </w:rPr>
                  </w:pPr>
                  <w:r w:rsidRPr="00A13B6F">
                    <w:rPr>
                      <w:sz w:val="18"/>
                    </w:rPr>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DE38FC" w14:textId="77777777" w:rsidR="00D91F28" w:rsidRPr="00A13B6F" w:rsidRDefault="006B5766" w:rsidP="0019066E">
                  <w:pPr>
                    <w:spacing w:line="254" w:lineRule="auto"/>
                    <w:rPr>
                      <w:rFonts w:eastAsia="Calibri"/>
                      <w:sz w:val="18"/>
                      <w:szCs w:val="18"/>
                    </w:rPr>
                  </w:pPr>
                  <w:r w:rsidRPr="00A13B6F">
                    <w:rPr>
                      <w:sz w:val="18"/>
                    </w:rPr>
                    <w:t>156°10,000'V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03CD923" w14:textId="77777777" w:rsidR="00D91F28" w:rsidRPr="00A13B6F" w:rsidRDefault="00D91F28" w:rsidP="0019066E">
                  <w:pPr>
                    <w:spacing w:line="254" w:lineRule="auto"/>
                    <w:rPr>
                      <w:rFonts w:eastAsia="Calibri"/>
                      <w:sz w:val="18"/>
                      <w:szCs w:val="18"/>
                    </w:rPr>
                  </w:pPr>
                </w:p>
              </w:tc>
            </w:tr>
            <w:tr w:rsidR="00C02FDB" w:rsidRPr="00A13B6F" w14:paraId="45AA0D4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5065DD2" w14:textId="77777777" w:rsidR="00D91F28" w:rsidRPr="00A13B6F" w:rsidRDefault="006B5766" w:rsidP="0019066E">
                  <w:pPr>
                    <w:spacing w:line="254" w:lineRule="auto"/>
                    <w:rPr>
                      <w:rFonts w:eastAsia="Calibri"/>
                      <w:sz w:val="18"/>
                      <w:szCs w:val="18"/>
                    </w:rPr>
                  </w:pPr>
                  <w:r w:rsidRPr="00A13B6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104A4218"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D64F7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7B42DCD" w14:textId="77777777" w:rsidR="00D91F28" w:rsidRPr="00A13B6F" w:rsidRDefault="006B5766" w:rsidP="0019066E">
                  <w:pPr>
                    <w:spacing w:line="254" w:lineRule="auto"/>
                    <w:rPr>
                      <w:rFonts w:eastAsia="Calibri"/>
                      <w:sz w:val="18"/>
                      <w:szCs w:val="18"/>
                    </w:rPr>
                  </w:pPr>
                  <w:r w:rsidRPr="00A13B6F">
                    <w:rPr>
                      <w:sz w:val="18"/>
                    </w:rPr>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4DDE94" w14:textId="77777777" w:rsidR="00D91F28" w:rsidRPr="00A13B6F" w:rsidRDefault="006B5766" w:rsidP="0019066E">
                  <w:pPr>
                    <w:spacing w:line="254" w:lineRule="auto"/>
                    <w:rPr>
                      <w:rFonts w:eastAsia="Calibri"/>
                      <w:sz w:val="18"/>
                      <w:szCs w:val="18"/>
                    </w:rPr>
                  </w:pPr>
                  <w:r w:rsidRPr="00A13B6F">
                    <w:rPr>
                      <w:sz w:val="18"/>
                    </w:rPr>
                    <w:t>156°30,000'V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46083B8" w14:textId="77777777" w:rsidR="00D91F28" w:rsidRPr="00A13B6F" w:rsidRDefault="00D91F28" w:rsidP="0019066E">
                  <w:pPr>
                    <w:spacing w:line="254" w:lineRule="auto"/>
                    <w:rPr>
                      <w:rFonts w:eastAsia="Calibri"/>
                      <w:sz w:val="18"/>
                      <w:szCs w:val="18"/>
                    </w:rPr>
                  </w:pPr>
                </w:p>
              </w:tc>
            </w:tr>
            <w:tr w:rsidR="00C02FDB" w:rsidRPr="00A13B6F" w14:paraId="6E61B1A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7CC11B2" w14:textId="77777777" w:rsidR="00D91F28" w:rsidRPr="00A13B6F" w:rsidRDefault="006B5766" w:rsidP="0019066E">
                  <w:pPr>
                    <w:spacing w:line="254" w:lineRule="auto"/>
                    <w:rPr>
                      <w:rFonts w:eastAsia="Calibri"/>
                      <w:sz w:val="18"/>
                      <w:szCs w:val="18"/>
                    </w:rPr>
                  </w:pPr>
                  <w:r w:rsidRPr="00A13B6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5ACF9648"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8C51FF8"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D6868CC" w14:textId="77777777" w:rsidR="00D91F28" w:rsidRPr="00A13B6F" w:rsidRDefault="006B5766" w:rsidP="0019066E">
                  <w:pPr>
                    <w:spacing w:line="254" w:lineRule="auto"/>
                    <w:rPr>
                      <w:rFonts w:eastAsia="Calibri"/>
                      <w:sz w:val="18"/>
                      <w:szCs w:val="18"/>
                    </w:rPr>
                  </w:pPr>
                  <w:r w:rsidRPr="00A13B6F">
                    <w:rPr>
                      <w:sz w:val="18"/>
                    </w:rPr>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89560A" w14:textId="77777777" w:rsidR="00D91F28" w:rsidRPr="00A13B6F" w:rsidRDefault="006B5766" w:rsidP="0019066E">
                  <w:pPr>
                    <w:spacing w:line="254" w:lineRule="auto"/>
                    <w:rPr>
                      <w:rFonts w:eastAsia="Calibri"/>
                      <w:sz w:val="18"/>
                      <w:szCs w:val="18"/>
                    </w:rPr>
                  </w:pPr>
                  <w:r w:rsidRPr="00A13B6F">
                    <w:rPr>
                      <w:sz w:val="18"/>
                    </w:rPr>
                    <w:t>156°55,000'V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4B6A842" w14:textId="77777777" w:rsidR="00D91F28" w:rsidRPr="00A13B6F" w:rsidRDefault="00D91F28" w:rsidP="0019066E">
                  <w:pPr>
                    <w:spacing w:line="254" w:lineRule="auto"/>
                    <w:rPr>
                      <w:rFonts w:eastAsia="Calibri"/>
                      <w:sz w:val="18"/>
                      <w:szCs w:val="18"/>
                    </w:rPr>
                  </w:pPr>
                </w:p>
              </w:tc>
            </w:tr>
            <w:tr w:rsidR="00C02FDB" w:rsidRPr="00A13B6F" w14:paraId="5E6E752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E97763" w14:textId="77777777" w:rsidR="00D91F28" w:rsidRPr="00A13B6F" w:rsidRDefault="006B5766" w:rsidP="0019066E">
                  <w:pPr>
                    <w:spacing w:line="254" w:lineRule="auto"/>
                    <w:rPr>
                      <w:rFonts w:eastAsia="Calibri"/>
                      <w:sz w:val="18"/>
                      <w:szCs w:val="18"/>
                    </w:rPr>
                  </w:pPr>
                  <w:r w:rsidRPr="00A13B6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7B95E67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0B6FA0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A200F5" w14:textId="77777777" w:rsidR="00D91F28" w:rsidRPr="00A13B6F" w:rsidRDefault="006B5766" w:rsidP="0019066E">
                  <w:pPr>
                    <w:spacing w:line="254" w:lineRule="auto"/>
                    <w:rPr>
                      <w:rFonts w:eastAsia="Calibri"/>
                      <w:sz w:val="18"/>
                      <w:szCs w:val="18"/>
                    </w:rPr>
                  </w:pPr>
                  <w:r w:rsidRPr="00A13B6F">
                    <w:rPr>
                      <w:sz w:val="18"/>
                    </w:rPr>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0B95DD" w14:textId="77777777" w:rsidR="00D91F28" w:rsidRPr="00A13B6F" w:rsidRDefault="006B5766" w:rsidP="0019066E">
                  <w:pPr>
                    <w:spacing w:line="254" w:lineRule="auto"/>
                    <w:rPr>
                      <w:rFonts w:eastAsia="Calibri"/>
                      <w:sz w:val="18"/>
                      <w:szCs w:val="18"/>
                    </w:rPr>
                  </w:pPr>
                  <w:r w:rsidRPr="00A13B6F">
                    <w:rPr>
                      <w:sz w:val="18"/>
                    </w:rPr>
                    <w:t>156°30,000'V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7811779" w14:textId="77777777" w:rsidR="00D91F28" w:rsidRPr="00A13B6F" w:rsidRDefault="00D91F28" w:rsidP="0019066E">
                  <w:pPr>
                    <w:spacing w:line="254" w:lineRule="auto"/>
                    <w:rPr>
                      <w:rFonts w:eastAsia="Calibri"/>
                      <w:sz w:val="18"/>
                      <w:szCs w:val="18"/>
                    </w:rPr>
                  </w:pPr>
                </w:p>
              </w:tc>
            </w:tr>
            <w:tr w:rsidR="00C02FDB" w:rsidRPr="00A13B6F" w14:paraId="7795B1D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90CD67" w14:textId="77777777" w:rsidR="00D91F28" w:rsidRPr="00A13B6F" w:rsidRDefault="006B5766" w:rsidP="0019066E">
                  <w:pPr>
                    <w:spacing w:line="254" w:lineRule="auto"/>
                    <w:rPr>
                      <w:rFonts w:eastAsia="Calibri"/>
                      <w:sz w:val="18"/>
                      <w:szCs w:val="18"/>
                    </w:rPr>
                  </w:pPr>
                  <w:r w:rsidRPr="00A13B6F">
                    <w:rPr>
                      <w:sz w:val="18"/>
                    </w:rPr>
                    <w:t>5</w:t>
                  </w:r>
                </w:p>
              </w:tc>
              <w:tc>
                <w:tcPr>
                  <w:tcW w:w="1550" w:type="dxa"/>
                  <w:tcBorders>
                    <w:top w:val="single" w:sz="4" w:space="0" w:color="auto"/>
                    <w:left w:val="single" w:sz="4" w:space="0" w:color="auto"/>
                    <w:bottom w:val="single" w:sz="4" w:space="0" w:color="auto"/>
                    <w:right w:val="single" w:sz="4" w:space="0" w:color="auto"/>
                  </w:tcBorders>
                  <w:noWrap/>
                  <w:hideMark/>
                </w:tcPr>
                <w:p w14:paraId="2424D4C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4032FB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49F7AF" w14:textId="77777777" w:rsidR="00D91F28" w:rsidRPr="00A13B6F" w:rsidRDefault="006B5766" w:rsidP="0019066E">
                  <w:pPr>
                    <w:spacing w:line="254" w:lineRule="auto"/>
                    <w:rPr>
                      <w:rFonts w:eastAsia="Calibri"/>
                      <w:sz w:val="18"/>
                      <w:szCs w:val="18"/>
                    </w:rPr>
                  </w:pPr>
                  <w:r w:rsidRPr="00A13B6F">
                    <w:rPr>
                      <w:sz w:val="18"/>
                    </w:rPr>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AFF8F9" w14:textId="77777777" w:rsidR="00D91F28" w:rsidRPr="00A13B6F" w:rsidRDefault="006B5766" w:rsidP="0019066E">
                  <w:pPr>
                    <w:spacing w:line="254" w:lineRule="auto"/>
                    <w:rPr>
                      <w:rFonts w:eastAsia="Calibri"/>
                      <w:sz w:val="18"/>
                      <w:szCs w:val="18"/>
                    </w:rPr>
                  </w:pPr>
                  <w:r w:rsidRPr="00A13B6F">
                    <w:rPr>
                      <w:sz w:val="18"/>
                    </w:rPr>
                    <w:t>156°55,000'V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AEF40CC" w14:textId="77777777" w:rsidR="00D91F28" w:rsidRPr="00A13B6F" w:rsidRDefault="00D91F28" w:rsidP="0019066E">
                  <w:pPr>
                    <w:spacing w:line="254" w:lineRule="auto"/>
                    <w:rPr>
                      <w:rFonts w:eastAsia="Calibri"/>
                      <w:sz w:val="18"/>
                      <w:szCs w:val="18"/>
                    </w:rPr>
                  </w:pPr>
                </w:p>
              </w:tc>
            </w:tr>
            <w:tr w:rsidR="00C02FDB" w:rsidRPr="00A13B6F" w14:paraId="262D658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4D570E2" w14:textId="77777777" w:rsidR="00D91F28" w:rsidRPr="00A13B6F" w:rsidRDefault="006B5766" w:rsidP="0019066E">
                  <w:pPr>
                    <w:spacing w:line="254" w:lineRule="auto"/>
                    <w:rPr>
                      <w:rFonts w:eastAsia="Calibri"/>
                      <w:sz w:val="18"/>
                      <w:szCs w:val="18"/>
                    </w:rPr>
                  </w:pPr>
                  <w:r w:rsidRPr="00A13B6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4B5862D8"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D4E30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15F588" w14:textId="77777777" w:rsidR="00D91F28" w:rsidRPr="00A13B6F" w:rsidRDefault="006B5766" w:rsidP="0019066E">
                  <w:pPr>
                    <w:spacing w:line="254" w:lineRule="auto"/>
                    <w:rPr>
                      <w:rFonts w:eastAsia="Calibri"/>
                      <w:sz w:val="18"/>
                      <w:szCs w:val="18"/>
                    </w:rPr>
                  </w:pPr>
                  <w:r w:rsidRPr="00A13B6F">
                    <w:rPr>
                      <w:sz w:val="18"/>
                    </w:rPr>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7793D84" w14:textId="77777777" w:rsidR="00D91F28" w:rsidRPr="00A13B6F" w:rsidRDefault="006B5766" w:rsidP="0019066E">
                  <w:pPr>
                    <w:spacing w:line="254" w:lineRule="auto"/>
                    <w:rPr>
                      <w:rFonts w:eastAsia="Calibri"/>
                      <w:sz w:val="18"/>
                      <w:szCs w:val="18"/>
                    </w:rPr>
                  </w:pPr>
                  <w:r w:rsidRPr="00A13B6F">
                    <w:rPr>
                      <w:sz w:val="18"/>
                    </w:rPr>
                    <w:t>157°19,000'V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139EC5D" w14:textId="77777777" w:rsidR="00D91F28" w:rsidRPr="00A13B6F" w:rsidRDefault="00D91F28" w:rsidP="0019066E">
                  <w:pPr>
                    <w:spacing w:line="254" w:lineRule="auto"/>
                    <w:rPr>
                      <w:rFonts w:eastAsia="Calibri"/>
                      <w:sz w:val="18"/>
                      <w:szCs w:val="18"/>
                    </w:rPr>
                  </w:pPr>
                </w:p>
              </w:tc>
            </w:tr>
            <w:tr w:rsidR="00C02FDB" w:rsidRPr="00A13B6F" w14:paraId="6654F25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9DD426" w14:textId="77777777" w:rsidR="00D91F28" w:rsidRPr="00A13B6F" w:rsidRDefault="006B5766" w:rsidP="0019066E">
                  <w:pPr>
                    <w:spacing w:line="254" w:lineRule="auto"/>
                    <w:rPr>
                      <w:rFonts w:eastAsia="Calibri"/>
                      <w:sz w:val="18"/>
                      <w:szCs w:val="18"/>
                    </w:rPr>
                  </w:pPr>
                  <w:r w:rsidRPr="00A13B6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5FE099CB"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678FD2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93A28C" w14:textId="77777777" w:rsidR="00D91F28" w:rsidRPr="00A13B6F" w:rsidRDefault="006B5766" w:rsidP="0019066E">
                  <w:pPr>
                    <w:spacing w:line="254" w:lineRule="auto"/>
                    <w:rPr>
                      <w:rFonts w:eastAsia="Calibri"/>
                      <w:sz w:val="18"/>
                      <w:szCs w:val="18"/>
                    </w:rPr>
                  </w:pPr>
                  <w:r w:rsidRPr="00A13B6F">
                    <w:rPr>
                      <w:sz w:val="18"/>
                    </w:rPr>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CF9A3D" w14:textId="77777777" w:rsidR="00D91F28" w:rsidRPr="00A13B6F" w:rsidRDefault="006B5766" w:rsidP="0019066E">
                  <w:pPr>
                    <w:spacing w:line="254" w:lineRule="auto"/>
                    <w:rPr>
                      <w:rFonts w:eastAsia="Calibri"/>
                      <w:sz w:val="18"/>
                      <w:szCs w:val="18"/>
                    </w:rPr>
                  </w:pPr>
                  <w:r w:rsidRPr="00A13B6F">
                    <w:rPr>
                      <w:sz w:val="18"/>
                    </w:rPr>
                    <w:t>157°55,000'V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35D1E01" w14:textId="77777777" w:rsidR="00D91F28" w:rsidRPr="00A13B6F" w:rsidRDefault="00D91F28" w:rsidP="0019066E">
                  <w:pPr>
                    <w:spacing w:line="254" w:lineRule="auto"/>
                    <w:rPr>
                      <w:rFonts w:eastAsia="Calibri"/>
                      <w:sz w:val="18"/>
                      <w:szCs w:val="18"/>
                    </w:rPr>
                  </w:pPr>
                </w:p>
              </w:tc>
            </w:tr>
            <w:tr w:rsidR="00C02FDB" w:rsidRPr="00A13B6F" w14:paraId="4E22F31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E1D59C" w14:textId="77777777" w:rsidR="00D91F28" w:rsidRPr="00A13B6F" w:rsidRDefault="006B5766" w:rsidP="0019066E">
                  <w:pPr>
                    <w:spacing w:line="254" w:lineRule="auto"/>
                    <w:rPr>
                      <w:rFonts w:eastAsia="Calibri"/>
                      <w:sz w:val="18"/>
                      <w:szCs w:val="18"/>
                    </w:rPr>
                  </w:pPr>
                  <w:r w:rsidRPr="00A13B6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69CCB1FD"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CD51B7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8B74EE" w14:textId="77777777" w:rsidR="00D91F28" w:rsidRPr="00A13B6F" w:rsidRDefault="006B5766" w:rsidP="0019066E">
                  <w:pPr>
                    <w:spacing w:line="254" w:lineRule="auto"/>
                    <w:rPr>
                      <w:rFonts w:eastAsia="Calibri"/>
                      <w:sz w:val="18"/>
                      <w:szCs w:val="18"/>
                    </w:rPr>
                  </w:pPr>
                  <w:r w:rsidRPr="00A13B6F">
                    <w:rPr>
                      <w:sz w:val="18"/>
                    </w:rPr>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119A10" w14:textId="77777777" w:rsidR="00D91F28" w:rsidRPr="00A13B6F" w:rsidRDefault="006B5766" w:rsidP="0019066E">
                  <w:pPr>
                    <w:spacing w:line="254" w:lineRule="auto"/>
                    <w:rPr>
                      <w:rFonts w:eastAsia="Calibri"/>
                      <w:sz w:val="18"/>
                      <w:szCs w:val="18"/>
                    </w:rPr>
                  </w:pPr>
                  <w:r w:rsidRPr="00A13B6F">
                    <w:rPr>
                      <w:sz w:val="18"/>
                    </w:rPr>
                    <w:t>157°19,000'V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1503C38" w14:textId="77777777" w:rsidR="00D91F28" w:rsidRPr="00A13B6F" w:rsidRDefault="00D91F28" w:rsidP="0019066E">
                  <w:pPr>
                    <w:spacing w:line="254" w:lineRule="auto"/>
                    <w:rPr>
                      <w:rFonts w:eastAsia="Calibri"/>
                      <w:sz w:val="18"/>
                      <w:szCs w:val="18"/>
                    </w:rPr>
                  </w:pPr>
                </w:p>
              </w:tc>
            </w:tr>
            <w:tr w:rsidR="00C02FDB" w:rsidRPr="00A13B6F" w14:paraId="629877F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D52694" w14:textId="77777777" w:rsidR="00D91F28" w:rsidRPr="00A13B6F" w:rsidRDefault="006B5766" w:rsidP="0019066E">
                  <w:pPr>
                    <w:spacing w:line="254" w:lineRule="auto"/>
                    <w:rPr>
                      <w:rFonts w:eastAsia="Calibri"/>
                      <w:sz w:val="18"/>
                      <w:szCs w:val="18"/>
                    </w:rPr>
                  </w:pPr>
                  <w:r w:rsidRPr="00A13B6F">
                    <w:rPr>
                      <w:sz w:val="18"/>
                    </w:rPr>
                    <w:t>6</w:t>
                  </w:r>
                </w:p>
              </w:tc>
              <w:tc>
                <w:tcPr>
                  <w:tcW w:w="1550" w:type="dxa"/>
                  <w:tcBorders>
                    <w:top w:val="single" w:sz="4" w:space="0" w:color="auto"/>
                    <w:left w:val="single" w:sz="4" w:space="0" w:color="auto"/>
                    <w:bottom w:val="single" w:sz="4" w:space="0" w:color="auto"/>
                    <w:right w:val="single" w:sz="4" w:space="0" w:color="auto"/>
                  </w:tcBorders>
                  <w:noWrap/>
                  <w:hideMark/>
                </w:tcPr>
                <w:p w14:paraId="6535D87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BDA81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E56A6B" w14:textId="77777777" w:rsidR="00D91F28" w:rsidRPr="00A13B6F" w:rsidRDefault="006B5766" w:rsidP="0019066E">
                  <w:pPr>
                    <w:spacing w:line="254" w:lineRule="auto"/>
                    <w:rPr>
                      <w:rFonts w:eastAsia="Calibri"/>
                      <w:sz w:val="18"/>
                      <w:szCs w:val="18"/>
                    </w:rPr>
                  </w:pPr>
                  <w:r w:rsidRPr="00A13B6F">
                    <w:rPr>
                      <w:sz w:val="18"/>
                    </w:rPr>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306755" w14:textId="77777777" w:rsidR="00D91F28" w:rsidRPr="00A13B6F" w:rsidRDefault="006B5766" w:rsidP="0019066E">
                  <w:pPr>
                    <w:spacing w:line="254" w:lineRule="auto"/>
                    <w:rPr>
                      <w:rFonts w:eastAsia="Calibri"/>
                      <w:sz w:val="18"/>
                      <w:szCs w:val="18"/>
                    </w:rPr>
                  </w:pPr>
                  <w:r w:rsidRPr="00A13B6F">
                    <w:rPr>
                      <w:sz w:val="18"/>
                    </w:rPr>
                    <w:t>157°55,000'V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EF90743" w14:textId="77777777" w:rsidR="00D91F28" w:rsidRPr="00A13B6F" w:rsidRDefault="00D91F28" w:rsidP="0019066E">
                  <w:pPr>
                    <w:spacing w:line="254" w:lineRule="auto"/>
                    <w:rPr>
                      <w:rFonts w:eastAsia="Calibri"/>
                      <w:sz w:val="18"/>
                      <w:szCs w:val="18"/>
                    </w:rPr>
                  </w:pPr>
                </w:p>
              </w:tc>
            </w:tr>
            <w:tr w:rsidR="00C02FDB" w:rsidRPr="00A13B6F" w14:paraId="3DEA865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E3E5A41" w14:textId="77777777" w:rsidR="00D91F28" w:rsidRPr="00A13B6F" w:rsidRDefault="006B5766" w:rsidP="0019066E">
                  <w:pPr>
                    <w:spacing w:line="254" w:lineRule="auto"/>
                    <w:rPr>
                      <w:rFonts w:eastAsia="Calibri"/>
                      <w:sz w:val="18"/>
                      <w:szCs w:val="18"/>
                    </w:rPr>
                  </w:pPr>
                  <w:r w:rsidRPr="00A13B6F">
                    <w:rPr>
                      <w:sz w:val="18"/>
                    </w:rPr>
                    <w:lastRenderedPageBreak/>
                    <w:t>7</w:t>
                  </w:r>
                </w:p>
              </w:tc>
              <w:tc>
                <w:tcPr>
                  <w:tcW w:w="1550" w:type="dxa"/>
                  <w:tcBorders>
                    <w:top w:val="single" w:sz="4" w:space="0" w:color="auto"/>
                    <w:left w:val="single" w:sz="4" w:space="0" w:color="auto"/>
                    <w:bottom w:val="single" w:sz="4" w:space="0" w:color="auto"/>
                    <w:right w:val="single" w:sz="4" w:space="0" w:color="auto"/>
                  </w:tcBorders>
                  <w:noWrap/>
                  <w:hideMark/>
                </w:tcPr>
                <w:p w14:paraId="0919333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CDFF3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C5036D" w14:textId="77777777" w:rsidR="00D91F28" w:rsidRPr="00A13B6F" w:rsidRDefault="006B5766" w:rsidP="0019066E">
                  <w:pPr>
                    <w:spacing w:line="254" w:lineRule="auto"/>
                    <w:rPr>
                      <w:rFonts w:eastAsia="Calibri"/>
                      <w:sz w:val="18"/>
                      <w:szCs w:val="18"/>
                    </w:rPr>
                  </w:pPr>
                  <w:r w:rsidRPr="00A13B6F">
                    <w:rPr>
                      <w:sz w:val="18"/>
                    </w:rPr>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213EA4" w14:textId="77777777" w:rsidR="00D91F28" w:rsidRPr="00A13B6F" w:rsidRDefault="006B5766" w:rsidP="0019066E">
                  <w:pPr>
                    <w:spacing w:line="254" w:lineRule="auto"/>
                    <w:rPr>
                      <w:rFonts w:eastAsia="Calibri"/>
                      <w:sz w:val="18"/>
                      <w:szCs w:val="18"/>
                    </w:rPr>
                  </w:pPr>
                  <w:r w:rsidRPr="00A13B6F">
                    <w:rPr>
                      <w:sz w:val="18"/>
                    </w:rPr>
                    <w:t>158°18,000'V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26D15CF" w14:textId="77777777" w:rsidR="00D91F28" w:rsidRPr="00A13B6F" w:rsidRDefault="00D91F28" w:rsidP="0019066E">
                  <w:pPr>
                    <w:spacing w:line="254" w:lineRule="auto"/>
                    <w:rPr>
                      <w:rFonts w:eastAsia="Calibri"/>
                      <w:sz w:val="18"/>
                      <w:szCs w:val="18"/>
                    </w:rPr>
                  </w:pPr>
                </w:p>
              </w:tc>
            </w:tr>
            <w:tr w:rsidR="00C02FDB" w:rsidRPr="00A13B6F" w14:paraId="0BD481C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9304670" w14:textId="77777777" w:rsidR="00D91F28" w:rsidRPr="00A13B6F" w:rsidRDefault="006B5766" w:rsidP="0019066E">
                  <w:pPr>
                    <w:spacing w:line="254" w:lineRule="auto"/>
                    <w:rPr>
                      <w:rFonts w:eastAsia="Calibri"/>
                      <w:sz w:val="18"/>
                      <w:szCs w:val="18"/>
                    </w:rPr>
                  </w:pPr>
                  <w:r w:rsidRPr="00A13B6F">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7C0B358A"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11DCD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5187DC" w14:textId="77777777" w:rsidR="00D91F28" w:rsidRPr="00A13B6F" w:rsidRDefault="006B5766" w:rsidP="0019066E">
                  <w:pPr>
                    <w:spacing w:line="254" w:lineRule="auto"/>
                    <w:rPr>
                      <w:rFonts w:eastAsia="Calibri"/>
                      <w:sz w:val="18"/>
                      <w:szCs w:val="18"/>
                    </w:rPr>
                  </w:pPr>
                  <w:r w:rsidRPr="00A13B6F">
                    <w:rPr>
                      <w:sz w:val="18"/>
                    </w:rPr>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D5CA67" w14:textId="77777777" w:rsidR="00D91F28" w:rsidRPr="00A13B6F" w:rsidRDefault="006B5766" w:rsidP="0019066E">
                  <w:pPr>
                    <w:spacing w:line="254" w:lineRule="auto"/>
                    <w:rPr>
                      <w:rFonts w:eastAsia="Calibri"/>
                      <w:sz w:val="18"/>
                      <w:szCs w:val="18"/>
                    </w:rPr>
                  </w:pPr>
                  <w:r w:rsidRPr="00A13B6F">
                    <w:rPr>
                      <w:sz w:val="18"/>
                    </w:rPr>
                    <w:t>158°38,000'V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FC2B633" w14:textId="77777777" w:rsidR="00D91F28" w:rsidRPr="00A13B6F" w:rsidRDefault="00D91F28" w:rsidP="0019066E">
                  <w:pPr>
                    <w:spacing w:line="254" w:lineRule="auto"/>
                    <w:rPr>
                      <w:rFonts w:eastAsia="Calibri"/>
                      <w:sz w:val="18"/>
                      <w:szCs w:val="18"/>
                    </w:rPr>
                  </w:pPr>
                </w:p>
              </w:tc>
            </w:tr>
            <w:tr w:rsidR="00C02FDB" w:rsidRPr="00A13B6F" w14:paraId="2226E62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8321BA" w14:textId="77777777" w:rsidR="00D91F28" w:rsidRPr="00A13B6F" w:rsidRDefault="006B5766" w:rsidP="0019066E">
                  <w:pPr>
                    <w:spacing w:line="254" w:lineRule="auto"/>
                    <w:rPr>
                      <w:rFonts w:eastAsia="Calibri"/>
                      <w:sz w:val="18"/>
                      <w:szCs w:val="18"/>
                    </w:rPr>
                  </w:pPr>
                  <w:r w:rsidRPr="00A13B6F">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2BB1E17F"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24819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D8CE130" w14:textId="77777777" w:rsidR="00D91F28" w:rsidRPr="00A13B6F" w:rsidRDefault="006B5766" w:rsidP="0019066E">
                  <w:pPr>
                    <w:spacing w:line="254" w:lineRule="auto"/>
                    <w:rPr>
                      <w:rFonts w:eastAsia="Calibri"/>
                      <w:sz w:val="18"/>
                      <w:szCs w:val="18"/>
                    </w:rPr>
                  </w:pPr>
                  <w:r w:rsidRPr="00A13B6F">
                    <w:rPr>
                      <w:sz w:val="18"/>
                    </w:rPr>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A7CC07" w14:textId="77777777" w:rsidR="00D91F28" w:rsidRPr="00A13B6F" w:rsidRDefault="006B5766" w:rsidP="0019066E">
                  <w:pPr>
                    <w:spacing w:line="254" w:lineRule="auto"/>
                    <w:rPr>
                      <w:rFonts w:eastAsia="Calibri"/>
                      <w:sz w:val="18"/>
                      <w:szCs w:val="18"/>
                    </w:rPr>
                  </w:pPr>
                  <w:r w:rsidRPr="00A13B6F">
                    <w:rPr>
                      <w:sz w:val="18"/>
                    </w:rPr>
                    <w:t>158°18,000'V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04AD700" w14:textId="77777777" w:rsidR="00D91F28" w:rsidRPr="00A13B6F" w:rsidRDefault="00D91F28" w:rsidP="0019066E">
                  <w:pPr>
                    <w:spacing w:line="254" w:lineRule="auto"/>
                    <w:rPr>
                      <w:rFonts w:eastAsia="Calibri"/>
                      <w:sz w:val="18"/>
                      <w:szCs w:val="18"/>
                    </w:rPr>
                  </w:pPr>
                </w:p>
              </w:tc>
            </w:tr>
            <w:tr w:rsidR="00C02FDB" w:rsidRPr="00A13B6F" w14:paraId="0F30371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584720" w14:textId="77777777" w:rsidR="00D91F28" w:rsidRPr="00A13B6F" w:rsidRDefault="006B5766" w:rsidP="0019066E">
                  <w:pPr>
                    <w:spacing w:line="254" w:lineRule="auto"/>
                    <w:rPr>
                      <w:rFonts w:eastAsia="Calibri"/>
                      <w:sz w:val="18"/>
                      <w:szCs w:val="18"/>
                    </w:rPr>
                  </w:pPr>
                  <w:r w:rsidRPr="00A13B6F">
                    <w:rPr>
                      <w:sz w:val="18"/>
                    </w:rPr>
                    <w:t>7</w:t>
                  </w:r>
                </w:p>
              </w:tc>
              <w:tc>
                <w:tcPr>
                  <w:tcW w:w="1550" w:type="dxa"/>
                  <w:tcBorders>
                    <w:top w:val="single" w:sz="4" w:space="0" w:color="auto"/>
                    <w:left w:val="single" w:sz="4" w:space="0" w:color="auto"/>
                    <w:bottom w:val="single" w:sz="4" w:space="0" w:color="auto"/>
                    <w:right w:val="single" w:sz="4" w:space="0" w:color="auto"/>
                  </w:tcBorders>
                  <w:noWrap/>
                  <w:hideMark/>
                </w:tcPr>
                <w:p w14:paraId="5AAD721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FF940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9DFCEE7" w14:textId="77777777" w:rsidR="00D91F28" w:rsidRPr="00A13B6F" w:rsidRDefault="006B5766" w:rsidP="0019066E">
                  <w:pPr>
                    <w:spacing w:line="254" w:lineRule="auto"/>
                    <w:rPr>
                      <w:rFonts w:eastAsia="Calibri"/>
                      <w:sz w:val="18"/>
                      <w:szCs w:val="18"/>
                    </w:rPr>
                  </w:pPr>
                  <w:r w:rsidRPr="00A13B6F">
                    <w:rPr>
                      <w:sz w:val="18"/>
                    </w:rPr>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114A63" w14:textId="77777777" w:rsidR="00D91F28" w:rsidRPr="00A13B6F" w:rsidRDefault="006B5766" w:rsidP="0019066E">
                  <w:pPr>
                    <w:spacing w:line="254" w:lineRule="auto"/>
                    <w:rPr>
                      <w:rFonts w:eastAsia="Calibri"/>
                      <w:sz w:val="18"/>
                      <w:szCs w:val="18"/>
                    </w:rPr>
                  </w:pPr>
                  <w:r w:rsidRPr="00A13B6F">
                    <w:rPr>
                      <w:sz w:val="18"/>
                    </w:rPr>
                    <w:t>158°38,000'V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45F82F7" w14:textId="77777777" w:rsidR="00D91F28" w:rsidRPr="00A13B6F" w:rsidRDefault="00D91F28" w:rsidP="0019066E">
                  <w:pPr>
                    <w:spacing w:line="254" w:lineRule="auto"/>
                    <w:rPr>
                      <w:rFonts w:eastAsia="Calibri"/>
                      <w:sz w:val="18"/>
                      <w:szCs w:val="18"/>
                    </w:rPr>
                  </w:pPr>
                </w:p>
              </w:tc>
            </w:tr>
            <w:tr w:rsidR="00C02FDB" w:rsidRPr="00A13B6F" w14:paraId="0BEF8B0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7BF3744" w14:textId="77777777" w:rsidR="00D91F28" w:rsidRPr="00A13B6F" w:rsidRDefault="006B5766" w:rsidP="0019066E">
                  <w:pPr>
                    <w:spacing w:line="254" w:lineRule="auto"/>
                    <w:rPr>
                      <w:rFonts w:eastAsia="Calibri"/>
                      <w:sz w:val="18"/>
                      <w:szCs w:val="18"/>
                    </w:rPr>
                  </w:pPr>
                  <w:r w:rsidRPr="00A13B6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0DB7FC7B"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5DA6D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D5793E" w14:textId="77777777" w:rsidR="00D91F28" w:rsidRPr="00A13B6F" w:rsidRDefault="006B5766" w:rsidP="0019066E">
                  <w:pPr>
                    <w:spacing w:line="254" w:lineRule="auto"/>
                    <w:rPr>
                      <w:rFonts w:eastAsia="Calibri"/>
                      <w:sz w:val="18"/>
                      <w:szCs w:val="18"/>
                    </w:rPr>
                  </w:pPr>
                  <w:r w:rsidRPr="00A13B6F">
                    <w:rPr>
                      <w:sz w:val="18"/>
                    </w:rPr>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9906C7" w14:textId="77777777" w:rsidR="00D91F28" w:rsidRPr="00A13B6F" w:rsidRDefault="006B5766" w:rsidP="0019066E">
                  <w:pPr>
                    <w:spacing w:line="254" w:lineRule="auto"/>
                    <w:rPr>
                      <w:rFonts w:eastAsia="Calibri"/>
                      <w:sz w:val="18"/>
                      <w:szCs w:val="18"/>
                    </w:rPr>
                  </w:pPr>
                  <w:r w:rsidRPr="00A13B6F">
                    <w:rPr>
                      <w:sz w:val="18"/>
                    </w:rPr>
                    <w:t>159°43,000'V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AA5F688" w14:textId="77777777" w:rsidR="00D91F28" w:rsidRPr="00A13B6F" w:rsidRDefault="00D91F28" w:rsidP="0019066E">
                  <w:pPr>
                    <w:spacing w:line="254" w:lineRule="auto"/>
                    <w:rPr>
                      <w:rFonts w:eastAsia="Calibri"/>
                      <w:sz w:val="18"/>
                      <w:szCs w:val="18"/>
                    </w:rPr>
                  </w:pPr>
                </w:p>
              </w:tc>
            </w:tr>
            <w:tr w:rsidR="00C02FDB" w:rsidRPr="00A13B6F" w14:paraId="4C60B08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FB4B020" w14:textId="77777777" w:rsidR="00D91F28" w:rsidRPr="00A13B6F" w:rsidRDefault="006B5766" w:rsidP="0019066E">
                  <w:pPr>
                    <w:spacing w:line="254" w:lineRule="auto"/>
                    <w:rPr>
                      <w:rFonts w:eastAsia="Calibri"/>
                      <w:sz w:val="18"/>
                      <w:szCs w:val="18"/>
                    </w:rPr>
                  </w:pPr>
                  <w:r w:rsidRPr="00A13B6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51D5CB1D"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1DDEB6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9BCBE6" w14:textId="77777777" w:rsidR="00D91F28" w:rsidRPr="00A13B6F" w:rsidRDefault="006B5766" w:rsidP="0019066E">
                  <w:pPr>
                    <w:spacing w:line="254" w:lineRule="auto"/>
                    <w:rPr>
                      <w:rFonts w:eastAsia="Calibri"/>
                      <w:sz w:val="18"/>
                      <w:szCs w:val="18"/>
                    </w:rPr>
                  </w:pPr>
                  <w:r w:rsidRPr="00A13B6F">
                    <w:rPr>
                      <w:sz w:val="18"/>
                    </w:rPr>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E9D9FF" w14:textId="77777777" w:rsidR="00D91F28" w:rsidRPr="00A13B6F" w:rsidRDefault="006B5766" w:rsidP="0019066E">
                  <w:pPr>
                    <w:spacing w:line="254" w:lineRule="auto"/>
                    <w:rPr>
                      <w:rFonts w:eastAsia="Calibri"/>
                      <w:sz w:val="18"/>
                      <w:szCs w:val="18"/>
                    </w:rPr>
                  </w:pPr>
                  <w:r w:rsidRPr="00A13B6F">
                    <w:rPr>
                      <w:sz w:val="18"/>
                    </w:rPr>
                    <w:t>159°54,000'V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E5CE240" w14:textId="77777777" w:rsidR="00D91F28" w:rsidRPr="00A13B6F" w:rsidRDefault="00D91F28" w:rsidP="0019066E">
                  <w:pPr>
                    <w:spacing w:line="254" w:lineRule="auto"/>
                    <w:rPr>
                      <w:rFonts w:eastAsia="Calibri"/>
                      <w:sz w:val="18"/>
                      <w:szCs w:val="18"/>
                    </w:rPr>
                  </w:pPr>
                </w:p>
              </w:tc>
            </w:tr>
            <w:tr w:rsidR="00C02FDB" w:rsidRPr="00A13B6F" w14:paraId="38FA2D0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620271" w14:textId="77777777" w:rsidR="00D91F28" w:rsidRPr="00A13B6F" w:rsidRDefault="006B5766" w:rsidP="0019066E">
                  <w:pPr>
                    <w:spacing w:line="254" w:lineRule="auto"/>
                    <w:rPr>
                      <w:rFonts w:eastAsia="Calibri"/>
                      <w:sz w:val="18"/>
                      <w:szCs w:val="18"/>
                    </w:rPr>
                  </w:pPr>
                  <w:r w:rsidRPr="00A13B6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2F046E2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01FA5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ED122D" w14:textId="77777777" w:rsidR="00D91F28" w:rsidRPr="00A13B6F" w:rsidRDefault="006B5766" w:rsidP="0019066E">
                  <w:pPr>
                    <w:spacing w:line="254" w:lineRule="auto"/>
                    <w:rPr>
                      <w:rFonts w:eastAsia="Calibri"/>
                      <w:sz w:val="18"/>
                      <w:szCs w:val="18"/>
                    </w:rPr>
                  </w:pPr>
                  <w:r w:rsidRPr="00A13B6F">
                    <w:rPr>
                      <w:sz w:val="18"/>
                    </w:rPr>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7DF21E3" w14:textId="77777777" w:rsidR="00D91F28" w:rsidRPr="00A13B6F" w:rsidRDefault="006B5766" w:rsidP="0019066E">
                  <w:pPr>
                    <w:spacing w:line="254" w:lineRule="auto"/>
                    <w:rPr>
                      <w:rFonts w:eastAsia="Calibri"/>
                      <w:sz w:val="18"/>
                      <w:szCs w:val="18"/>
                    </w:rPr>
                  </w:pPr>
                  <w:r w:rsidRPr="00A13B6F">
                    <w:rPr>
                      <w:sz w:val="18"/>
                    </w:rPr>
                    <w:t>159°43,000'V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623DDA0" w14:textId="77777777" w:rsidR="00D91F28" w:rsidRPr="00A13B6F" w:rsidRDefault="00D91F28" w:rsidP="0019066E">
                  <w:pPr>
                    <w:spacing w:line="254" w:lineRule="auto"/>
                    <w:rPr>
                      <w:rFonts w:eastAsia="Calibri"/>
                      <w:sz w:val="18"/>
                      <w:szCs w:val="18"/>
                    </w:rPr>
                  </w:pPr>
                </w:p>
              </w:tc>
            </w:tr>
            <w:tr w:rsidR="00C02FDB" w:rsidRPr="00A13B6F" w14:paraId="05A02B9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9D25B9" w14:textId="77777777" w:rsidR="00D91F28" w:rsidRPr="00A13B6F" w:rsidRDefault="006B5766" w:rsidP="0019066E">
                  <w:pPr>
                    <w:spacing w:line="254" w:lineRule="auto"/>
                    <w:rPr>
                      <w:rFonts w:eastAsia="Calibri"/>
                      <w:sz w:val="18"/>
                      <w:szCs w:val="18"/>
                    </w:rPr>
                  </w:pPr>
                  <w:r w:rsidRPr="00A13B6F">
                    <w:rPr>
                      <w:sz w:val="18"/>
                    </w:rPr>
                    <w:t>8</w:t>
                  </w:r>
                </w:p>
              </w:tc>
              <w:tc>
                <w:tcPr>
                  <w:tcW w:w="1550" w:type="dxa"/>
                  <w:tcBorders>
                    <w:top w:val="single" w:sz="4" w:space="0" w:color="auto"/>
                    <w:left w:val="single" w:sz="4" w:space="0" w:color="auto"/>
                    <w:bottom w:val="single" w:sz="4" w:space="0" w:color="auto"/>
                    <w:right w:val="single" w:sz="4" w:space="0" w:color="auto"/>
                  </w:tcBorders>
                  <w:noWrap/>
                  <w:hideMark/>
                </w:tcPr>
                <w:p w14:paraId="57BD2A69"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10CFE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3043E30" w14:textId="77777777" w:rsidR="00D91F28" w:rsidRPr="00A13B6F" w:rsidRDefault="006B5766" w:rsidP="0019066E">
                  <w:pPr>
                    <w:spacing w:line="254" w:lineRule="auto"/>
                    <w:rPr>
                      <w:rFonts w:eastAsia="Calibri"/>
                      <w:sz w:val="18"/>
                      <w:szCs w:val="18"/>
                    </w:rPr>
                  </w:pPr>
                  <w:r w:rsidRPr="00A13B6F">
                    <w:rPr>
                      <w:sz w:val="18"/>
                    </w:rPr>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4D2818B" w14:textId="77777777" w:rsidR="00D91F28" w:rsidRPr="00A13B6F" w:rsidRDefault="006B5766" w:rsidP="0019066E">
                  <w:pPr>
                    <w:spacing w:line="254" w:lineRule="auto"/>
                    <w:rPr>
                      <w:rFonts w:eastAsia="Calibri"/>
                      <w:sz w:val="18"/>
                      <w:szCs w:val="18"/>
                    </w:rPr>
                  </w:pPr>
                  <w:r w:rsidRPr="00A13B6F">
                    <w:rPr>
                      <w:sz w:val="18"/>
                    </w:rPr>
                    <w:t>159°54,000'V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AC07DA0" w14:textId="77777777" w:rsidR="00D91F28" w:rsidRPr="00A13B6F" w:rsidRDefault="00D91F28" w:rsidP="0019066E">
                  <w:pPr>
                    <w:spacing w:line="254" w:lineRule="auto"/>
                    <w:rPr>
                      <w:rFonts w:eastAsia="Calibri"/>
                      <w:sz w:val="18"/>
                      <w:szCs w:val="18"/>
                    </w:rPr>
                  </w:pPr>
                </w:p>
              </w:tc>
            </w:tr>
            <w:tr w:rsidR="00C02FDB" w:rsidRPr="00A13B6F" w14:paraId="3F6721D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CB4BF67" w14:textId="77777777" w:rsidR="00D91F28" w:rsidRPr="00A13B6F" w:rsidRDefault="006B5766" w:rsidP="0019066E">
                  <w:pPr>
                    <w:spacing w:line="254" w:lineRule="auto"/>
                    <w:rPr>
                      <w:rFonts w:eastAsia="Calibri"/>
                      <w:sz w:val="18"/>
                      <w:szCs w:val="18"/>
                    </w:rPr>
                  </w:pPr>
                  <w:r w:rsidRPr="00A13B6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6D1FCF2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5BB57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14D27B0" w14:textId="77777777" w:rsidR="00D91F28" w:rsidRPr="00A13B6F" w:rsidRDefault="006B5766" w:rsidP="0019066E">
                  <w:pPr>
                    <w:spacing w:line="254" w:lineRule="auto"/>
                    <w:rPr>
                      <w:rFonts w:eastAsia="Calibri"/>
                      <w:sz w:val="18"/>
                      <w:szCs w:val="18"/>
                    </w:rPr>
                  </w:pPr>
                  <w:r w:rsidRPr="00A13B6F">
                    <w:rPr>
                      <w:sz w:val="18"/>
                    </w:rPr>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F87137" w14:textId="77777777" w:rsidR="00D91F28" w:rsidRPr="00A13B6F" w:rsidRDefault="006B5766" w:rsidP="0019066E">
                  <w:pPr>
                    <w:spacing w:line="254" w:lineRule="auto"/>
                    <w:rPr>
                      <w:rFonts w:eastAsia="Calibri"/>
                      <w:sz w:val="18"/>
                      <w:szCs w:val="18"/>
                    </w:rPr>
                  </w:pPr>
                  <w:r w:rsidRPr="00A13B6F">
                    <w:rPr>
                      <w:sz w:val="18"/>
                    </w:rPr>
                    <w:t>160°29,235'V</w:t>
                  </w:r>
                </w:p>
              </w:tc>
              <w:tc>
                <w:tcPr>
                  <w:tcW w:w="2832" w:type="dxa"/>
                  <w:tcBorders>
                    <w:top w:val="single" w:sz="4" w:space="0" w:color="auto"/>
                    <w:left w:val="single" w:sz="4" w:space="0" w:color="auto"/>
                    <w:bottom w:val="single" w:sz="4" w:space="0" w:color="auto"/>
                    <w:right w:val="single" w:sz="4" w:space="0" w:color="auto"/>
                  </w:tcBorders>
                  <w:noWrap/>
                  <w:vAlign w:val="center"/>
                </w:tcPr>
                <w:p w14:paraId="511C2292" w14:textId="77777777" w:rsidR="00D91F28" w:rsidRPr="00A13B6F" w:rsidRDefault="00D91F28" w:rsidP="0019066E">
                  <w:pPr>
                    <w:spacing w:line="254" w:lineRule="auto"/>
                    <w:rPr>
                      <w:rFonts w:eastAsia="Calibri"/>
                      <w:sz w:val="18"/>
                      <w:szCs w:val="18"/>
                    </w:rPr>
                  </w:pPr>
                </w:p>
              </w:tc>
            </w:tr>
            <w:tr w:rsidR="00C02FDB" w:rsidRPr="00A13B6F" w14:paraId="1D32BD2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8A1709" w14:textId="77777777" w:rsidR="00D91F28" w:rsidRPr="00A13B6F" w:rsidRDefault="006B5766" w:rsidP="0019066E">
                  <w:pPr>
                    <w:spacing w:line="254" w:lineRule="auto"/>
                    <w:rPr>
                      <w:rFonts w:eastAsia="Calibri"/>
                      <w:sz w:val="18"/>
                      <w:szCs w:val="18"/>
                    </w:rPr>
                  </w:pPr>
                  <w:r w:rsidRPr="00A13B6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36A29D9F"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859F3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3A2BF7" w14:textId="77777777" w:rsidR="00D91F28" w:rsidRPr="00A13B6F" w:rsidRDefault="006B5766" w:rsidP="0019066E">
                  <w:pPr>
                    <w:spacing w:line="254" w:lineRule="auto"/>
                    <w:rPr>
                      <w:rFonts w:eastAsia="Calibri"/>
                      <w:sz w:val="18"/>
                      <w:szCs w:val="18"/>
                    </w:rPr>
                  </w:pPr>
                  <w:r w:rsidRPr="00A13B6F">
                    <w:rPr>
                      <w:sz w:val="18"/>
                    </w:rPr>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B58FE6" w14:textId="77777777" w:rsidR="00D91F28" w:rsidRPr="00A13B6F" w:rsidRDefault="006B5766" w:rsidP="0019066E">
                  <w:pPr>
                    <w:spacing w:line="254" w:lineRule="auto"/>
                    <w:rPr>
                      <w:rFonts w:eastAsia="Calibri"/>
                      <w:sz w:val="18"/>
                      <w:szCs w:val="18"/>
                    </w:rPr>
                  </w:pPr>
                  <w:r w:rsidRPr="00A13B6F">
                    <w:rPr>
                      <w:sz w:val="18"/>
                    </w:rPr>
                    <w:t>160°50,820'V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65E5D6B" w14:textId="77777777" w:rsidR="00D91F28" w:rsidRPr="00A13B6F" w:rsidRDefault="00D91F28" w:rsidP="0019066E">
                  <w:pPr>
                    <w:spacing w:line="254" w:lineRule="auto"/>
                    <w:rPr>
                      <w:rFonts w:eastAsia="Calibri"/>
                      <w:sz w:val="18"/>
                      <w:szCs w:val="18"/>
                    </w:rPr>
                  </w:pPr>
                </w:p>
              </w:tc>
            </w:tr>
            <w:tr w:rsidR="00C02FDB" w:rsidRPr="00A13B6F" w14:paraId="3459D09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8FF8A8" w14:textId="77777777" w:rsidR="00D91F28" w:rsidRPr="00A13B6F" w:rsidRDefault="006B5766" w:rsidP="0019066E">
                  <w:pPr>
                    <w:spacing w:line="254" w:lineRule="auto"/>
                    <w:rPr>
                      <w:rFonts w:eastAsia="Calibri"/>
                      <w:sz w:val="18"/>
                      <w:szCs w:val="18"/>
                    </w:rPr>
                  </w:pPr>
                  <w:r w:rsidRPr="00A13B6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34431D4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C7C56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ECBD43" w14:textId="77777777" w:rsidR="00D91F28" w:rsidRPr="00A13B6F" w:rsidRDefault="006B5766" w:rsidP="0019066E">
                  <w:pPr>
                    <w:spacing w:line="254" w:lineRule="auto"/>
                    <w:rPr>
                      <w:rFonts w:eastAsia="Calibri"/>
                      <w:sz w:val="18"/>
                      <w:szCs w:val="18"/>
                    </w:rPr>
                  </w:pPr>
                  <w:r w:rsidRPr="00A13B6F">
                    <w:rPr>
                      <w:sz w:val="18"/>
                    </w:rPr>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2579B2" w14:textId="77777777" w:rsidR="00D91F28" w:rsidRPr="00A13B6F" w:rsidRDefault="006B5766" w:rsidP="0019066E">
                  <w:pPr>
                    <w:spacing w:line="254" w:lineRule="auto"/>
                    <w:rPr>
                      <w:rFonts w:eastAsia="Calibri"/>
                      <w:sz w:val="18"/>
                      <w:szCs w:val="18"/>
                    </w:rPr>
                  </w:pPr>
                  <w:r w:rsidRPr="00A13B6F">
                    <w:rPr>
                      <w:sz w:val="18"/>
                    </w:rPr>
                    <w:t>160°29,235'V</w:t>
                  </w:r>
                </w:p>
              </w:tc>
              <w:tc>
                <w:tcPr>
                  <w:tcW w:w="2832" w:type="dxa"/>
                  <w:tcBorders>
                    <w:top w:val="single" w:sz="4" w:space="0" w:color="auto"/>
                    <w:left w:val="single" w:sz="4" w:space="0" w:color="auto"/>
                    <w:bottom w:val="single" w:sz="4" w:space="0" w:color="auto"/>
                    <w:right w:val="single" w:sz="4" w:space="0" w:color="auto"/>
                  </w:tcBorders>
                  <w:noWrap/>
                  <w:vAlign w:val="center"/>
                </w:tcPr>
                <w:p w14:paraId="74BA9101" w14:textId="77777777" w:rsidR="00D91F28" w:rsidRPr="00A13B6F" w:rsidRDefault="00D91F28" w:rsidP="0019066E">
                  <w:pPr>
                    <w:spacing w:line="254" w:lineRule="auto"/>
                    <w:rPr>
                      <w:rFonts w:eastAsia="Calibri"/>
                      <w:sz w:val="18"/>
                      <w:szCs w:val="18"/>
                    </w:rPr>
                  </w:pPr>
                </w:p>
              </w:tc>
            </w:tr>
            <w:tr w:rsidR="00C02FDB" w:rsidRPr="00A13B6F" w14:paraId="2CFBB14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4A33898" w14:textId="77777777" w:rsidR="00D91F28" w:rsidRPr="00A13B6F" w:rsidRDefault="006B5766" w:rsidP="0019066E">
                  <w:pPr>
                    <w:spacing w:line="254" w:lineRule="auto"/>
                    <w:rPr>
                      <w:rFonts w:eastAsia="Calibri"/>
                      <w:sz w:val="18"/>
                      <w:szCs w:val="18"/>
                    </w:rPr>
                  </w:pPr>
                  <w:r w:rsidRPr="00A13B6F">
                    <w:rPr>
                      <w:sz w:val="18"/>
                    </w:rPr>
                    <w:t>9</w:t>
                  </w:r>
                </w:p>
              </w:tc>
              <w:tc>
                <w:tcPr>
                  <w:tcW w:w="1550" w:type="dxa"/>
                  <w:tcBorders>
                    <w:top w:val="single" w:sz="4" w:space="0" w:color="auto"/>
                    <w:left w:val="single" w:sz="4" w:space="0" w:color="auto"/>
                    <w:bottom w:val="single" w:sz="4" w:space="0" w:color="auto"/>
                    <w:right w:val="single" w:sz="4" w:space="0" w:color="auto"/>
                  </w:tcBorders>
                  <w:noWrap/>
                  <w:hideMark/>
                </w:tcPr>
                <w:p w14:paraId="34BF0AF7"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14875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E99C843" w14:textId="77777777" w:rsidR="00D91F28" w:rsidRPr="00A13B6F" w:rsidRDefault="006B5766" w:rsidP="0019066E">
                  <w:pPr>
                    <w:spacing w:line="254" w:lineRule="auto"/>
                    <w:rPr>
                      <w:rFonts w:eastAsia="Calibri"/>
                      <w:sz w:val="18"/>
                      <w:szCs w:val="18"/>
                    </w:rPr>
                  </w:pPr>
                  <w:r w:rsidRPr="00A13B6F">
                    <w:rPr>
                      <w:sz w:val="18"/>
                    </w:rPr>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A48522" w14:textId="77777777" w:rsidR="00D91F28" w:rsidRPr="00A13B6F" w:rsidRDefault="006B5766" w:rsidP="0019066E">
                  <w:pPr>
                    <w:spacing w:line="254" w:lineRule="auto"/>
                    <w:rPr>
                      <w:rFonts w:eastAsia="Calibri"/>
                      <w:sz w:val="18"/>
                      <w:szCs w:val="18"/>
                    </w:rPr>
                  </w:pPr>
                  <w:r w:rsidRPr="00A13B6F">
                    <w:rPr>
                      <w:sz w:val="18"/>
                    </w:rPr>
                    <w:t>160°50,820'V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E945E8A" w14:textId="77777777" w:rsidR="00D91F28" w:rsidRPr="00A13B6F" w:rsidRDefault="00D91F28" w:rsidP="0019066E">
                  <w:pPr>
                    <w:spacing w:line="254" w:lineRule="auto"/>
                    <w:rPr>
                      <w:rFonts w:eastAsia="Calibri"/>
                      <w:sz w:val="18"/>
                      <w:szCs w:val="18"/>
                    </w:rPr>
                  </w:pPr>
                </w:p>
              </w:tc>
            </w:tr>
            <w:tr w:rsidR="00C02FDB" w:rsidRPr="00A13B6F" w14:paraId="67BD6C5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CC7570" w14:textId="77777777" w:rsidR="00D91F28" w:rsidRPr="00A13B6F" w:rsidRDefault="006B5766" w:rsidP="0019066E">
                  <w:pPr>
                    <w:spacing w:line="254" w:lineRule="auto"/>
                    <w:rPr>
                      <w:rFonts w:eastAsia="Calibri"/>
                      <w:sz w:val="18"/>
                      <w:szCs w:val="18"/>
                    </w:rPr>
                  </w:pPr>
                  <w:r w:rsidRPr="00A13B6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14C22D92"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5AF26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118A38" w14:textId="77777777" w:rsidR="00D91F28" w:rsidRPr="00A13B6F" w:rsidRDefault="006B5766" w:rsidP="0019066E">
                  <w:pPr>
                    <w:spacing w:line="254" w:lineRule="auto"/>
                    <w:rPr>
                      <w:rFonts w:eastAsia="Calibri"/>
                      <w:sz w:val="18"/>
                      <w:szCs w:val="18"/>
                    </w:rPr>
                  </w:pPr>
                  <w:r w:rsidRPr="00A13B6F">
                    <w:rPr>
                      <w:sz w:val="18"/>
                    </w:rPr>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F0607C" w14:textId="77777777" w:rsidR="00D91F28" w:rsidRPr="00A13B6F" w:rsidRDefault="006B5766" w:rsidP="0019066E">
                  <w:pPr>
                    <w:spacing w:line="254" w:lineRule="auto"/>
                    <w:rPr>
                      <w:rFonts w:eastAsia="Calibri"/>
                      <w:sz w:val="18"/>
                      <w:szCs w:val="18"/>
                    </w:rPr>
                  </w:pPr>
                  <w:r w:rsidRPr="00A13B6F">
                    <w:rPr>
                      <w:sz w:val="18"/>
                    </w:rPr>
                    <w:t>161°21,770'V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3B23C3C" w14:textId="77777777" w:rsidR="00D91F28" w:rsidRPr="00A13B6F" w:rsidRDefault="00D91F28" w:rsidP="0019066E">
                  <w:pPr>
                    <w:spacing w:line="254" w:lineRule="auto"/>
                    <w:rPr>
                      <w:rFonts w:eastAsia="Calibri"/>
                      <w:sz w:val="18"/>
                      <w:szCs w:val="18"/>
                    </w:rPr>
                  </w:pPr>
                </w:p>
              </w:tc>
            </w:tr>
            <w:tr w:rsidR="00C02FDB" w:rsidRPr="00A13B6F" w14:paraId="6B4D658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F21554" w14:textId="77777777" w:rsidR="00D91F28" w:rsidRPr="00A13B6F" w:rsidRDefault="006B5766" w:rsidP="0019066E">
                  <w:pPr>
                    <w:spacing w:line="254" w:lineRule="auto"/>
                    <w:rPr>
                      <w:rFonts w:eastAsia="Calibri"/>
                      <w:sz w:val="18"/>
                      <w:szCs w:val="18"/>
                    </w:rPr>
                  </w:pPr>
                  <w:r w:rsidRPr="00A13B6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2A291B8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612902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309D75" w14:textId="77777777" w:rsidR="00D91F28" w:rsidRPr="00A13B6F" w:rsidRDefault="006B5766" w:rsidP="0019066E">
                  <w:pPr>
                    <w:spacing w:line="254" w:lineRule="auto"/>
                    <w:rPr>
                      <w:rFonts w:eastAsia="Calibri"/>
                      <w:sz w:val="18"/>
                      <w:szCs w:val="18"/>
                    </w:rPr>
                  </w:pPr>
                  <w:r w:rsidRPr="00A13B6F">
                    <w:rPr>
                      <w:sz w:val="18"/>
                    </w:rPr>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1545F5" w14:textId="77777777" w:rsidR="00D91F28" w:rsidRPr="00A13B6F" w:rsidRDefault="006B5766" w:rsidP="0019066E">
                  <w:pPr>
                    <w:spacing w:line="254" w:lineRule="auto"/>
                    <w:rPr>
                      <w:rFonts w:eastAsia="Calibri"/>
                      <w:sz w:val="18"/>
                      <w:szCs w:val="18"/>
                    </w:rPr>
                  </w:pPr>
                  <w:r w:rsidRPr="00A13B6F">
                    <w:rPr>
                      <w:sz w:val="18"/>
                    </w:rPr>
                    <w:t>161°39,000'V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829812C" w14:textId="77777777" w:rsidR="00D91F28" w:rsidRPr="00A13B6F" w:rsidRDefault="00D91F28" w:rsidP="0019066E">
                  <w:pPr>
                    <w:spacing w:line="254" w:lineRule="auto"/>
                    <w:rPr>
                      <w:rFonts w:eastAsia="Calibri"/>
                      <w:sz w:val="18"/>
                      <w:szCs w:val="18"/>
                    </w:rPr>
                  </w:pPr>
                </w:p>
              </w:tc>
            </w:tr>
            <w:tr w:rsidR="00C02FDB" w:rsidRPr="00A13B6F" w14:paraId="3B7E9A8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33CBF4B" w14:textId="77777777" w:rsidR="00D91F28" w:rsidRPr="00A13B6F" w:rsidRDefault="006B5766" w:rsidP="0019066E">
                  <w:pPr>
                    <w:spacing w:line="254" w:lineRule="auto"/>
                    <w:rPr>
                      <w:rFonts w:eastAsia="Calibri"/>
                      <w:sz w:val="18"/>
                      <w:szCs w:val="18"/>
                    </w:rPr>
                  </w:pPr>
                  <w:r w:rsidRPr="00A13B6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1C834C3B"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103EC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E468110" w14:textId="77777777" w:rsidR="00D91F28" w:rsidRPr="00A13B6F" w:rsidRDefault="006B5766" w:rsidP="0019066E">
                  <w:pPr>
                    <w:spacing w:line="254" w:lineRule="auto"/>
                    <w:rPr>
                      <w:rFonts w:eastAsia="Calibri"/>
                      <w:sz w:val="18"/>
                      <w:szCs w:val="18"/>
                    </w:rPr>
                  </w:pPr>
                  <w:r w:rsidRPr="00A13B6F">
                    <w:rPr>
                      <w:sz w:val="18"/>
                    </w:rPr>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D21203" w14:textId="77777777" w:rsidR="00D91F28" w:rsidRPr="00A13B6F" w:rsidRDefault="006B5766" w:rsidP="0019066E">
                  <w:pPr>
                    <w:spacing w:line="254" w:lineRule="auto"/>
                    <w:rPr>
                      <w:rFonts w:eastAsia="Calibri"/>
                      <w:sz w:val="18"/>
                      <w:szCs w:val="18"/>
                    </w:rPr>
                  </w:pPr>
                  <w:r w:rsidRPr="00A13B6F">
                    <w:rPr>
                      <w:sz w:val="18"/>
                    </w:rPr>
                    <w:t>161°10,170'V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309D6B4" w14:textId="77777777" w:rsidR="00D91F28" w:rsidRPr="00A13B6F" w:rsidRDefault="00D91F28" w:rsidP="0019066E">
                  <w:pPr>
                    <w:spacing w:line="254" w:lineRule="auto"/>
                    <w:rPr>
                      <w:rFonts w:eastAsia="Calibri"/>
                      <w:sz w:val="18"/>
                      <w:szCs w:val="18"/>
                    </w:rPr>
                  </w:pPr>
                </w:p>
              </w:tc>
            </w:tr>
            <w:tr w:rsidR="00C02FDB" w:rsidRPr="00A13B6F" w14:paraId="074C10B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FAC613" w14:textId="77777777" w:rsidR="00D91F28" w:rsidRPr="00A13B6F" w:rsidRDefault="006B5766" w:rsidP="0019066E">
                  <w:pPr>
                    <w:spacing w:line="254" w:lineRule="auto"/>
                    <w:rPr>
                      <w:rFonts w:eastAsia="Calibri"/>
                      <w:sz w:val="18"/>
                      <w:szCs w:val="18"/>
                    </w:rPr>
                  </w:pPr>
                  <w:r w:rsidRPr="00A13B6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698D6DA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B402E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E005A0" w14:textId="77777777" w:rsidR="00D91F28" w:rsidRPr="00A13B6F" w:rsidRDefault="006B5766" w:rsidP="0019066E">
                  <w:pPr>
                    <w:spacing w:line="254" w:lineRule="auto"/>
                    <w:rPr>
                      <w:rFonts w:eastAsia="Calibri"/>
                      <w:sz w:val="18"/>
                      <w:szCs w:val="18"/>
                    </w:rPr>
                  </w:pPr>
                  <w:r w:rsidRPr="00A13B6F">
                    <w:rPr>
                      <w:sz w:val="18"/>
                    </w:rPr>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449D79" w14:textId="77777777" w:rsidR="00D91F28" w:rsidRPr="00A13B6F" w:rsidRDefault="006B5766" w:rsidP="0019066E">
                  <w:pPr>
                    <w:spacing w:line="254" w:lineRule="auto"/>
                    <w:rPr>
                      <w:rFonts w:eastAsia="Calibri"/>
                      <w:sz w:val="18"/>
                      <w:szCs w:val="18"/>
                    </w:rPr>
                  </w:pPr>
                  <w:r w:rsidRPr="00A13B6F">
                    <w:rPr>
                      <w:sz w:val="18"/>
                    </w:rPr>
                    <w:t>161°21,770'V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559F656" w14:textId="77777777" w:rsidR="00D91F28" w:rsidRPr="00A13B6F" w:rsidRDefault="00D91F28" w:rsidP="0019066E">
                  <w:pPr>
                    <w:spacing w:line="254" w:lineRule="auto"/>
                    <w:rPr>
                      <w:rFonts w:eastAsia="Calibri"/>
                      <w:sz w:val="18"/>
                      <w:szCs w:val="18"/>
                    </w:rPr>
                  </w:pPr>
                </w:p>
              </w:tc>
            </w:tr>
            <w:tr w:rsidR="00C02FDB" w:rsidRPr="00A13B6F" w14:paraId="5575B40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2B1827" w14:textId="77777777" w:rsidR="00D91F28" w:rsidRPr="00A13B6F" w:rsidRDefault="006B5766" w:rsidP="0019066E">
                  <w:pPr>
                    <w:spacing w:line="254" w:lineRule="auto"/>
                    <w:rPr>
                      <w:rFonts w:eastAsia="Calibri"/>
                      <w:sz w:val="18"/>
                      <w:szCs w:val="18"/>
                    </w:rPr>
                  </w:pPr>
                  <w:r w:rsidRPr="00A13B6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6C4A3C7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FDEF0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C7C513" w14:textId="77777777" w:rsidR="00D91F28" w:rsidRPr="00A13B6F" w:rsidRDefault="006B5766" w:rsidP="0019066E">
                  <w:pPr>
                    <w:spacing w:line="254" w:lineRule="auto"/>
                    <w:rPr>
                      <w:rFonts w:eastAsia="Calibri"/>
                      <w:sz w:val="18"/>
                      <w:szCs w:val="18"/>
                    </w:rPr>
                  </w:pPr>
                  <w:r w:rsidRPr="00A13B6F">
                    <w:rPr>
                      <w:sz w:val="18"/>
                    </w:rPr>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E0222D" w14:textId="77777777" w:rsidR="00D91F28" w:rsidRPr="00A13B6F" w:rsidRDefault="006B5766" w:rsidP="0019066E">
                  <w:pPr>
                    <w:spacing w:line="254" w:lineRule="auto"/>
                    <w:rPr>
                      <w:rFonts w:eastAsia="Calibri"/>
                      <w:sz w:val="18"/>
                      <w:szCs w:val="18"/>
                    </w:rPr>
                  </w:pPr>
                  <w:r w:rsidRPr="00A13B6F">
                    <w:rPr>
                      <w:sz w:val="18"/>
                    </w:rPr>
                    <w:t>161°10,170'V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98BDBA3" w14:textId="77777777" w:rsidR="00D91F28" w:rsidRPr="00A13B6F" w:rsidRDefault="00D91F28" w:rsidP="0019066E">
                  <w:pPr>
                    <w:spacing w:line="254" w:lineRule="auto"/>
                    <w:rPr>
                      <w:rFonts w:eastAsia="Calibri"/>
                      <w:sz w:val="18"/>
                      <w:szCs w:val="18"/>
                    </w:rPr>
                  </w:pPr>
                </w:p>
              </w:tc>
            </w:tr>
            <w:tr w:rsidR="00C02FDB" w:rsidRPr="00A13B6F" w14:paraId="60DC637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88A379" w14:textId="77777777" w:rsidR="00D91F28" w:rsidRPr="00A13B6F" w:rsidRDefault="006B5766" w:rsidP="0019066E">
                  <w:pPr>
                    <w:spacing w:line="254" w:lineRule="auto"/>
                    <w:rPr>
                      <w:rFonts w:eastAsia="Calibri"/>
                      <w:sz w:val="18"/>
                      <w:szCs w:val="18"/>
                    </w:rPr>
                  </w:pPr>
                  <w:r w:rsidRPr="00A13B6F">
                    <w:rPr>
                      <w:sz w:val="18"/>
                    </w:rPr>
                    <w:t>10</w:t>
                  </w:r>
                </w:p>
              </w:tc>
              <w:tc>
                <w:tcPr>
                  <w:tcW w:w="1550" w:type="dxa"/>
                  <w:tcBorders>
                    <w:top w:val="single" w:sz="4" w:space="0" w:color="auto"/>
                    <w:left w:val="single" w:sz="4" w:space="0" w:color="auto"/>
                    <w:bottom w:val="single" w:sz="4" w:space="0" w:color="auto"/>
                    <w:right w:val="single" w:sz="4" w:space="0" w:color="auto"/>
                  </w:tcBorders>
                  <w:noWrap/>
                  <w:hideMark/>
                </w:tcPr>
                <w:p w14:paraId="57F42981"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E91DD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29C09B" w14:textId="77777777" w:rsidR="00D91F28" w:rsidRPr="00A13B6F" w:rsidRDefault="006B5766" w:rsidP="0019066E">
                  <w:pPr>
                    <w:spacing w:line="254" w:lineRule="auto"/>
                    <w:rPr>
                      <w:rFonts w:eastAsia="Calibri"/>
                      <w:sz w:val="18"/>
                      <w:szCs w:val="18"/>
                    </w:rPr>
                  </w:pPr>
                  <w:r w:rsidRPr="00A13B6F">
                    <w:rPr>
                      <w:sz w:val="18"/>
                    </w:rPr>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CEC071" w14:textId="77777777" w:rsidR="00D91F28" w:rsidRPr="00A13B6F" w:rsidRDefault="006B5766" w:rsidP="0019066E">
                  <w:pPr>
                    <w:spacing w:line="254" w:lineRule="auto"/>
                    <w:rPr>
                      <w:rFonts w:eastAsia="Calibri"/>
                      <w:sz w:val="18"/>
                      <w:szCs w:val="18"/>
                    </w:rPr>
                  </w:pPr>
                  <w:r w:rsidRPr="00A13B6F">
                    <w:rPr>
                      <w:sz w:val="18"/>
                    </w:rPr>
                    <w:t>161°39,000'V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8B9897D" w14:textId="77777777" w:rsidR="00D91F28" w:rsidRPr="00A13B6F" w:rsidRDefault="00D91F28" w:rsidP="0019066E">
                  <w:pPr>
                    <w:spacing w:line="254" w:lineRule="auto"/>
                    <w:rPr>
                      <w:rFonts w:eastAsia="Calibri"/>
                      <w:sz w:val="18"/>
                      <w:szCs w:val="18"/>
                    </w:rPr>
                  </w:pPr>
                </w:p>
              </w:tc>
            </w:tr>
            <w:tr w:rsidR="00C02FDB" w:rsidRPr="00A13B6F" w14:paraId="30E9987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E0AB05" w14:textId="77777777" w:rsidR="00D91F28" w:rsidRPr="00A13B6F" w:rsidRDefault="006B5766" w:rsidP="0019066E">
                  <w:pPr>
                    <w:spacing w:line="254" w:lineRule="auto"/>
                    <w:rPr>
                      <w:rFonts w:eastAsia="Calibri"/>
                      <w:sz w:val="18"/>
                      <w:szCs w:val="18"/>
                    </w:rPr>
                  </w:pPr>
                  <w:r w:rsidRPr="00A13B6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230D89AD"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96787C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D14E56" w14:textId="77777777" w:rsidR="00D91F28" w:rsidRPr="00A13B6F" w:rsidRDefault="006B5766" w:rsidP="0019066E">
                  <w:pPr>
                    <w:spacing w:line="254" w:lineRule="auto"/>
                    <w:rPr>
                      <w:rFonts w:eastAsia="Calibri"/>
                      <w:sz w:val="18"/>
                      <w:szCs w:val="18"/>
                    </w:rPr>
                  </w:pPr>
                  <w:r w:rsidRPr="00A13B6F">
                    <w:rPr>
                      <w:sz w:val="18"/>
                    </w:rPr>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B7200B" w14:textId="77777777" w:rsidR="00D91F28" w:rsidRPr="00A13B6F" w:rsidRDefault="006B5766" w:rsidP="0019066E">
                  <w:pPr>
                    <w:spacing w:line="254" w:lineRule="auto"/>
                    <w:rPr>
                      <w:rFonts w:eastAsia="Calibri"/>
                      <w:sz w:val="18"/>
                      <w:szCs w:val="18"/>
                    </w:rPr>
                  </w:pPr>
                  <w:r w:rsidRPr="00A13B6F">
                    <w:rPr>
                      <w:sz w:val="18"/>
                    </w:rPr>
                    <w:t>161°48,000'V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F5527ED" w14:textId="77777777" w:rsidR="00D91F28" w:rsidRPr="00A13B6F" w:rsidRDefault="00D91F28" w:rsidP="0019066E">
                  <w:pPr>
                    <w:spacing w:line="254" w:lineRule="auto"/>
                    <w:rPr>
                      <w:rFonts w:eastAsia="Calibri"/>
                      <w:sz w:val="18"/>
                      <w:szCs w:val="18"/>
                    </w:rPr>
                  </w:pPr>
                </w:p>
              </w:tc>
            </w:tr>
            <w:tr w:rsidR="00C02FDB" w:rsidRPr="00A13B6F" w14:paraId="7E33AC5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8A363E" w14:textId="77777777" w:rsidR="00D91F28" w:rsidRPr="00A13B6F" w:rsidRDefault="006B5766" w:rsidP="0019066E">
                  <w:pPr>
                    <w:spacing w:line="254" w:lineRule="auto"/>
                    <w:rPr>
                      <w:rFonts w:eastAsia="Calibri"/>
                      <w:sz w:val="18"/>
                      <w:szCs w:val="18"/>
                    </w:rPr>
                  </w:pPr>
                  <w:r w:rsidRPr="00A13B6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2D4FA06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CA160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BC706B" w14:textId="77777777" w:rsidR="00D91F28" w:rsidRPr="00A13B6F" w:rsidRDefault="006B5766" w:rsidP="0019066E">
                  <w:pPr>
                    <w:spacing w:line="254" w:lineRule="auto"/>
                    <w:rPr>
                      <w:rFonts w:eastAsia="Calibri"/>
                      <w:sz w:val="18"/>
                      <w:szCs w:val="18"/>
                    </w:rPr>
                  </w:pPr>
                  <w:r w:rsidRPr="00A13B6F">
                    <w:rPr>
                      <w:sz w:val="18"/>
                    </w:rPr>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131C390" w14:textId="77777777" w:rsidR="00D91F28" w:rsidRPr="00A13B6F" w:rsidRDefault="006B5766" w:rsidP="0019066E">
                  <w:pPr>
                    <w:spacing w:line="254" w:lineRule="auto"/>
                    <w:rPr>
                      <w:rFonts w:eastAsia="Calibri"/>
                      <w:sz w:val="18"/>
                      <w:szCs w:val="18"/>
                    </w:rPr>
                  </w:pPr>
                  <w:r w:rsidRPr="00A13B6F">
                    <w:rPr>
                      <w:sz w:val="18"/>
                    </w:rPr>
                    <w:t>162°07,000'V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D284D8C" w14:textId="77777777" w:rsidR="00D91F28" w:rsidRPr="00A13B6F" w:rsidRDefault="00D91F28" w:rsidP="0019066E">
                  <w:pPr>
                    <w:spacing w:line="254" w:lineRule="auto"/>
                    <w:rPr>
                      <w:rFonts w:eastAsia="Calibri"/>
                      <w:sz w:val="18"/>
                      <w:szCs w:val="18"/>
                    </w:rPr>
                  </w:pPr>
                </w:p>
              </w:tc>
            </w:tr>
            <w:tr w:rsidR="00C02FDB" w:rsidRPr="00A13B6F" w14:paraId="7197601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67F740" w14:textId="77777777" w:rsidR="00D91F28" w:rsidRPr="00A13B6F" w:rsidRDefault="006B5766" w:rsidP="0019066E">
                  <w:pPr>
                    <w:spacing w:line="254" w:lineRule="auto"/>
                    <w:rPr>
                      <w:rFonts w:eastAsia="Calibri"/>
                      <w:sz w:val="18"/>
                      <w:szCs w:val="18"/>
                    </w:rPr>
                  </w:pPr>
                  <w:r w:rsidRPr="00A13B6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72852425"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C88DBC"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F24D86" w14:textId="77777777" w:rsidR="00D91F28" w:rsidRPr="00A13B6F" w:rsidRDefault="006B5766" w:rsidP="0019066E">
                  <w:pPr>
                    <w:spacing w:line="254" w:lineRule="auto"/>
                    <w:rPr>
                      <w:rFonts w:eastAsia="Calibri"/>
                      <w:sz w:val="18"/>
                      <w:szCs w:val="18"/>
                    </w:rPr>
                  </w:pPr>
                  <w:r w:rsidRPr="00A13B6F">
                    <w:rPr>
                      <w:sz w:val="18"/>
                    </w:rPr>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94DAA2" w14:textId="77777777" w:rsidR="00D91F28" w:rsidRPr="00A13B6F" w:rsidRDefault="006B5766" w:rsidP="0019066E">
                  <w:pPr>
                    <w:spacing w:line="254" w:lineRule="auto"/>
                    <w:rPr>
                      <w:rFonts w:eastAsia="Calibri"/>
                      <w:sz w:val="18"/>
                      <w:szCs w:val="18"/>
                    </w:rPr>
                  </w:pPr>
                  <w:r w:rsidRPr="00A13B6F">
                    <w:rPr>
                      <w:sz w:val="18"/>
                    </w:rPr>
                    <w:t>161°48,000'V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B94413C" w14:textId="77777777" w:rsidR="00D91F28" w:rsidRPr="00A13B6F" w:rsidRDefault="00D91F28" w:rsidP="0019066E">
                  <w:pPr>
                    <w:spacing w:line="254" w:lineRule="auto"/>
                    <w:rPr>
                      <w:rFonts w:eastAsia="Calibri"/>
                      <w:sz w:val="18"/>
                      <w:szCs w:val="18"/>
                    </w:rPr>
                  </w:pPr>
                </w:p>
              </w:tc>
            </w:tr>
            <w:tr w:rsidR="00C02FDB" w:rsidRPr="00A13B6F" w14:paraId="7E13F6E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4EC652" w14:textId="77777777" w:rsidR="00D91F28" w:rsidRPr="00A13B6F" w:rsidRDefault="006B5766" w:rsidP="0019066E">
                  <w:pPr>
                    <w:spacing w:line="254" w:lineRule="auto"/>
                    <w:rPr>
                      <w:rFonts w:eastAsia="Calibri"/>
                      <w:sz w:val="18"/>
                      <w:szCs w:val="18"/>
                    </w:rPr>
                  </w:pPr>
                  <w:r w:rsidRPr="00A13B6F">
                    <w:rPr>
                      <w:sz w:val="18"/>
                    </w:rPr>
                    <w:t>11</w:t>
                  </w:r>
                </w:p>
              </w:tc>
              <w:tc>
                <w:tcPr>
                  <w:tcW w:w="1550" w:type="dxa"/>
                  <w:tcBorders>
                    <w:top w:val="single" w:sz="4" w:space="0" w:color="auto"/>
                    <w:left w:val="single" w:sz="4" w:space="0" w:color="auto"/>
                    <w:bottom w:val="single" w:sz="4" w:space="0" w:color="auto"/>
                    <w:right w:val="single" w:sz="4" w:space="0" w:color="auto"/>
                  </w:tcBorders>
                  <w:noWrap/>
                  <w:hideMark/>
                </w:tcPr>
                <w:p w14:paraId="041B21D1"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ED033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A199AA" w14:textId="77777777" w:rsidR="00D91F28" w:rsidRPr="00A13B6F" w:rsidRDefault="006B5766" w:rsidP="0019066E">
                  <w:pPr>
                    <w:spacing w:line="254" w:lineRule="auto"/>
                    <w:rPr>
                      <w:rFonts w:eastAsia="Calibri"/>
                      <w:sz w:val="18"/>
                      <w:szCs w:val="18"/>
                    </w:rPr>
                  </w:pPr>
                  <w:r w:rsidRPr="00A13B6F">
                    <w:rPr>
                      <w:sz w:val="18"/>
                    </w:rPr>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91078A" w14:textId="77777777" w:rsidR="00D91F28" w:rsidRPr="00A13B6F" w:rsidRDefault="006B5766" w:rsidP="0019066E">
                  <w:pPr>
                    <w:spacing w:line="254" w:lineRule="auto"/>
                    <w:rPr>
                      <w:rFonts w:eastAsia="Calibri"/>
                      <w:sz w:val="18"/>
                      <w:szCs w:val="18"/>
                    </w:rPr>
                  </w:pPr>
                  <w:r w:rsidRPr="00A13B6F">
                    <w:rPr>
                      <w:sz w:val="18"/>
                    </w:rPr>
                    <w:t>162°07,000'V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2DB31D8" w14:textId="77777777" w:rsidR="00D91F28" w:rsidRPr="00A13B6F" w:rsidRDefault="00D91F28" w:rsidP="0019066E">
                  <w:pPr>
                    <w:spacing w:line="254" w:lineRule="auto"/>
                    <w:rPr>
                      <w:rFonts w:eastAsia="Calibri"/>
                      <w:sz w:val="18"/>
                      <w:szCs w:val="18"/>
                    </w:rPr>
                  </w:pPr>
                </w:p>
              </w:tc>
            </w:tr>
            <w:tr w:rsidR="00C02FDB" w:rsidRPr="00A13B6F" w14:paraId="72C2D27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F49233" w14:textId="77777777" w:rsidR="00D91F28" w:rsidRPr="00A13B6F" w:rsidRDefault="006B5766" w:rsidP="0019066E">
                  <w:pPr>
                    <w:spacing w:line="254" w:lineRule="auto"/>
                    <w:rPr>
                      <w:rFonts w:eastAsia="Calibri"/>
                      <w:sz w:val="18"/>
                      <w:szCs w:val="18"/>
                    </w:rPr>
                  </w:pPr>
                  <w:r w:rsidRPr="00A13B6F">
                    <w:rPr>
                      <w:sz w:val="18"/>
                    </w:rPr>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799A00B"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9DA6F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1ABA21" w14:textId="77777777" w:rsidR="00D91F28" w:rsidRPr="00A13B6F" w:rsidRDefault="006B5766" w:rsidP="0019066E">
                  <w:pPr>
                    <w:spacing w:line="254" w:lineRule="auto"/>
                    <w:rPr>
                      <w:rFonts w:eastAsia="Calibri"/>
                      <w:sz w:val="18"/>
                      <w:szCs w:val="18"/>
                    </w:rPr>
                  </w:pPr>
                  <w:r w:rsidRPr="00A13B6F">
                    <w:rPr>
                      <w:sz w:val="18"/>
                    </w:rPr>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635583" w14:textId="77777777" w:rsidR="00D91F28" w:rsidRPr="00A13B6F" w:rsidRDefault="006B5766" w:rsidP="0019066E">
                  <w:pPr>
                    <w:spacing w:line="254" w:lineRule="auto"/>
                    <w:rPr>
                      <w:rFonts w:eastAsia="Calibri"/>
                      <w:sz w:val="18"/>
                      <w:szCs w:val="18"/>
                    </w:rPr>
                  </w:pPr>
                  <w:r w:rsidRPr="00A13B6F">
                    <w:rPr>
                      <w:sz w:val="18"/>
                    </w:rPr>
                    <w:t>163°29,500'V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3D44E0B" w14:textId="77777777" w:rsidR="00D91F28" w:rsidRPr="00A13B6F" w:rsidRDefault="00D91F28" w:rsidP="0019066E">
                  <w:pPr>
                    <w:spacing w:line="254" w:lineRule="auto"/>
                    <w:rPr>
                      <w:rFonts w:eastAsia="Calibri"/>
                      <w:sz w:val="18"/>
                      <w:szCs w:val="18"/>
                    </w:rPr>
                  </w:pPr>
                </w:p>
              </w:tc>
            </w:tr>
            <w:tr w:rsidR="00C02FDB" w:rsidRPr="00A13B6F" w14:paraId="19D409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710EA3C" w14:textId="77777777" w:rsidR="00D91F28" w:rsidRPr="00A13B6F" w:rsidRDefault="006B5766" w:rsidP="0019066E">
                  <w:pPr>
                    <w:spacing w:line="254" w:lineRule="auto"/>
                    <w:rPr>
                      <w:rFonts w:eastAsia="Calibri"/>
                      <w:sz w:val="18"/>
                      <w:szCs w:val="18"/>
                    </w:rPr>
                  </w:pPr>
                  <w:r w:rsidRPr="00A13B6F">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1EF6D2E5"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E055F8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2E8AB2" w14:textId="77777777" w:rsidR="00D91F28" w:rsidRPr="00A13B6F" w:rsidRDefault="006B5766" w:rsidP="0019066E">
                  <w:pPr>
                    <w:spacing w:line="254" w:lineRule="auto"/>
                    <w:rPr>
                      <w:rFonts w:eastAsia="Calibri"/>
                      <w:sz w:val="18"/>
                      <w:szCs w:val="18"/>
                    </w:rPr>
                  </w:pPr>
                  <w:r w:rsidRPr="00A13B6F">
                    <w:rPr>
                      <w:sz w:val="18"/>
                    </w:rPr>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78BA19D" w14:textId="77777777" w:rsidR="00D91F28" w:rsidRPr="00A13B6F" w:rsidRDefault="006B5766" w:rsidP="0019066E">
                  <w:pPr>
                    <w:spacing w:line="254" w:lineRule="auto"/>
                    <w:rPr>
                      <w:rFonts w:eastAsia="Calibri"/>
                      <w:sz w:val="18"/>
                      <w:szCs w:val="18"/>
                    </w:rPr>
                  </w:pPr>
                  <w:r w:rsidRPr="00A13B6F">
                    <w:rPr>
                      <w:sz w:val="18"/>
                    </w:rPr>
                    <w:t>163°49,000'V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2C3BA6F" w14:textId="77777777" w:rsidR="00D91F28" w:rsidRPr="00A13B6F" w:rsidRDefault="00D91F28" w:rsidP="0019066E">
                  <w:pPr>
                    <w:spacing w:line="254" w:lineRule="auto"/>
                    <w:rPr>
                      <w:rFonts w:eastAsia="Calibri"/>
                      <w:sz w:val="18"/>
                      <w:szCs w:val="18"/>
                    </w:rPr>
                  </w:pPr>
                </w:p>
              </w:tc>
            </w:tr>
            <w:tr w:rsidR="00C02FDB" w:rsidRPr="00A13B6F" w14:paraId="644A8F4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727B76" w14:textId="77777777" w:rsidR="00D91F28" w:rsidRPr="00A13B6F" w:rsidRDefault="006B5766" w:rsidP="0019066E">
                  <w:pPr>
                    <w:spacing w:line="254" w:lineRule="auto"/>
                    <w:rPr>
                      <w:rFonts w:eastAsia="Calibri"/>
                      <w:sz w:val="18"/>
                      <w:szCs w:val="18"/>
                    </w:rPr>
                  </w:pPr>
                  <w:r w:rsidRPr="00A13B6F">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20F76112"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D53A51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CF21E82" w14:textId="77777777" w:rsidR="00D91F28" w:rsidRPr="00A13B6F" w:rsidRDefault="006B5766" w:rsidP="0019066E">
                  <w:pPr>
                    <w:spacing w:line="254" w:lineRule="auto"/>
                    <w:rPr>
                      <w:rFonts w:eastAsia="Calibri"/>
                      <w:sz w:val="18"/>
                      <w:szCs w:val="18"/>
                    </w:rPr>
                  </w:pPr>
                  <w:r w:rsidRPr="00A13B6F">
                    <w:rPr>
                      <w:sz w:val="18"/>
                    </w:rPr>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8913F5" w14:textId="77777777" w:rsidR="00D91F28" w:rsidRPr="00A13B6F" w:rsidRDefault="006B5766" w:rsidP="0019066E">
                  <w:pPr>
                    <w:spacing w:line="254" w:lineRule="auto"/>
                    <w:rPr>
                      <w:rFonts w:eastAsia="Calibri"/>
                      <w:sz w:val="18"/>
                      <w:szCs w:val="18"/>
                    </w:rPr>
                  </w:pPr>
                  <w:r w:rsidRPr="00A13B6F">
                    <w:rPr>
                      <w:sz w:val="18"/>
                    </w:rPr>
                    <w:t>163°29,500'V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8CF505C" w14:textId="77777777" w:rsidR="00D91F28" w:rsidRPr="00A13B6F" w:rsidRDefault="00D91F28" w:rsidP="0019066E">
                  <w:pPr>
                    <w:spacing w:line="254" w:lineRule="auto"/>
                    <w:rPr>
                      <w:rFonts w:eastAsia="Calibri"/>
                      <w:sz w:val="18"/>
                      <w:szCs w:val="18"/>
                    </w:rPr>
                  </w:pPr>
                </w:p>
              </w:tc>
            </w:tr>
            <w:tr w:rsidR="00C02FDB" w:rsidRPr="00A13B6F" w14:paraId="4084138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B682117" w14:textId="77777777" w:rsidR="00D91F28" w:rsidRPr="00A13B6F" w:rsidRDefault="006B5766" w:rsidP="0019066E">
                  <w:pPr>
                    <w:spacing w:line="254" w:lineRule="auto"/>
                    <w:rPr>
                      <w:rFonts w:eastAsia="Calibri"/>
                      <w:sz w:val="18"/>
                      <w:szCs w:val="18"/>
                    </w:rPr>
                  </w:pPr>
                  <w:r w:rsidRPr="00A13B6F">
                    <w:rPr>
                      <w:sz w:val="18"/>
                    </w:rPr>
                    <w:t>13</w:t>
                  </w:r>
                </w:p>
              </w:tc>
              <w:tc>
                <w:tcPr>
                  <w:tcW w:w="1550" w:type="dxa"/>
                  <w:tcBorders>
                    <w:top w:val="single" w:sz="4" w:space="0" w:color="auto"/>
                    <w:left w:val="single" w:sz="4" w:space="0" w:color="auto"/>
                    <w:bottom w:val="single" w:sz="4" w:space="0" w:color="auto"/>
                    <w:right w:val="single" w:sz="4" w:space="0" w:color="auto"/>
                  </w:tcBorders>
                  <w:noWrap/>
                  <w:hideMark/>
                </w:tcPr>
                <w:p w14:paraId="04CA37F7"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CD1B29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BCCC47" w14:textId="77777777" w:rsidR="00D91F28" w:rsidRPr="00A13B6F" w:rsidRDefault="006B5766" w:rsidP="0019066E">
                  <w:pPr>
                    <w:spacing w:line="254" w:lineRule="auto"/>
                    <w:rPr>
                      <w:rFonts w:eastAsia="Calibri"/>
                      <w:sz w:val="18"/>
                      <w:szCs w:val="18"/>
                    </w:rPr>
                  </w:pPr>
                  <w:r w:rsidRPr="00A13B6F">
                    <w:rPr>
                      <w:sz w:val="18"/>
                    </w:rPr>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F5AAF1" w14:textId="77777777" w:rsidR="00D91F28" w:rsidRPr="00A13B6F" w:rsidRDefault="006B5766" w:rsidP="0019066E">
                  <w:pPr>
                    <w:spacing w:line="254" w:lineRule="auto"/>
                    <w:rPr>
                      <w:rFonts w:eastAsia="Calibri"/>
                      <w:sz w:val="18"/>
                      <w:szCs w:val="18"/>
                    </w:rPr>
                  </w:pPr>
                  <w:r w:rsidRPr="00A13B6F">
                    <w:rPr>
                      <w:sz w:val="18"/>
                    </w:rPr>
                    <w:t>163°49,000'V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7ABAFCC" w14:textId="77777777" w:rsidR="00D91F28" w:rsidRPr="00A13B6F" w:rsidRDefault="00D91F28" w:rsidP="0019066E">
                  <w:pPr>
                    <w:spacing w:line="254" w:lineRule="auto"/>
                    <w:rPr>
                      <w:rFonts w:eastAsia="Calibri"/>
                      <w:sz w:val="18"/>
                      <w:szCs w:val="18"/>
                    </w:rPr>
                  </w:pPr>
                </w:p>
              </w:tc>
            </w:tr>
            <w:tr w:rsidR="00C02FDB" w:rsidRPr="00A13B6F" w14:paraId="66C7D63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5EEFE63" w14:textId="77777777" w:rsidR="00D91F28" w:rsidRPr="00A13B6F" w:rsidRDefault="006B5766" w:rsidP="0019066E">
                  <w:pPr>
                    <w:spacing w:line="254" w:lineRule="auto"/>
                    <w:rPr>
                      <w:rFonts w:eastAsia="Calibri"/>
                      <w:sz w:val="18"/>
                      <w:szCs w:val="18"/>
                    </w:rPr>
                  </w:pPr>
                  <w:r w:rsidRPr="00A13B6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5CA1E099"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932361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52928F" w14:textId="77777777" w:rsidR="00D91F28" w:rsidRPr="00A13B6F" w:rsidRDefault="006B5766" w:rsidP="0019066E">
                  <w:pPr>
                    <w:spacing w:line="254" w:lineRule="auto"/>
                    <w:rPr>
                      <w:rFonts w:eastAsia="Calibri"/>
                      <w:sz w:val="18"/>
                      <w:szCs w:val="18"/>
                    </w:rPr>
                  </w:pPr>
                  <w:r w:rsidRPr="00A13B6F">
                    <w:rPr>
                      <w:sz w:val="18"/>
                    </w:rPr>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CD4F3E" w14:textId="77777777" w:rsidR="00D91F28" w:rsidRPr="00A13B6F" w:rsidRDefault="006B5766" w:rsidP="0019066E">
                  <w:pPr>
                    <w:spacing w:line="254" w:lineRule="auto"/>
                    <w:rPr>
                      <w:rFonts w:eastAsia="Calibri"/>
                      <w:sz w:val="18"/>
                      <w:szCs w:val="18"/>
                    </w:rPr>
                  </w:pPr>
                  <w:r w:rsidRPr="00A13B6F">
                    <w:rPr>
                      <w:sz w:val="18"/>
                    </w:rPr>
                    <w:t>164°00,000'V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765C875" w14:textId="77777777" w:rsidR="00D91F28" w:rsidRPr="00A13B6F" w:rsidRDefault="00D91F28" w:rsidP="0019066E">
                  <w:pPr>
                    <w:spacing w:line="254" w:lineRule="auto"/>
                    <w:rPr>
                      <w:rFonts w:eastAsia="Calibri"/>
                      <w:sz w:val="18"/>
                      <w:szCs w:val="18"/>
                    </w:rPr>
                  </w:pPr>
                </w:p>
              </w:tc>
            </w:tr>
            <w:tr w:rsidR="00C02FDB" w:rsidRPr="00A13B6F" w14:paraId="34EC0C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B70FDA7" w14:textId="77777777" w:rsidR="00D91F28" w:rsidRPr="00A13B6F" w:rsidRDefault="006B5766" w:rsidP="0019066E">
                  <w:pPr>
                    <w:spacing w:line="254" w:lineRule="auto"/>
                    <w:rPr>
                      <w:rFonts w:eastAsia="Calibri"/>
                      <w:sz w:val="18"/>
                      <w:szCs w:val="18"/>
                    </w:rPr>
                  </w:pPr>
                  <w:r w:rsidRPr="00A13B6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58BFC011"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38223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7849FB9" w14:textId="77777777" w:rsidR="00D91F28" w:rsidRPr="00A13B6F" w:rsidRDefault="006B5766" w:rsidP="0019066E">
                  <w:pPr>
                    <w:spacing w:line="254" w:lineRule="auto"/>
                    <w:rPr>
                      <w:rFonts w:eastAsia="Calibri"/>
                      <w:sz w:val="18"/>
                      <w:szCs w:val="18"/>
                    </w:rPr>
                  </w:pPr>
                  <w:r w:rsidRPr="00A13B6F">
                    <w:rPr>
                      <w:sz w:val="18"/>
                    </w:rPr>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5F04196" w14:textId="77777777" w:rsidR="00D91F28" w:rsidRPr="00A13B6F" w:rsidRDefault="006B5766" w:rsidP="0019066E">
                  <w:pPr>
                    <w:spacing w:line="254" w:lineRule="auto"/>
                    <w:rPr>
                      <w:rFonts w:eastAsia="Calibri"/>
                      <w:sz w:val="18"/>
                      <w:szCs w:val="18"/>
                    </w:rPr>
                  </w:pPr>
                  <w:r w:rsidRPr="00A13B6F">
                    <w:rPr>
                      <w:sz w:val="18"/>
                    </w:rPr>
                    <w:t>164°27,000'V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D111F57" w14:textId="77777777" w:rsidR="00D91F28" w:rsidRPr="00A13B6F" w:rsidRDefault="00D91F28" w:rsidP="0019066E">
                  <w:pPr>
                    <w:spacing w:line="254" w:lineRule="auto"/>
                    <w:rPr>
                      <w:rFonts w:eastAsia="Calibri"/>
                      <w:sz w:val="18"/>
                      <w:szCs w:val="18"/>
                    </w:rPr>
                  </w:pPr>
                </w:p>
              </w:tc>
            </w:tr>
            <w:tr w:rsidR="00C02FDB" w:rsidRPr="00A13B6F" w14:paraId="6CBE17A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E9DA259" w14:textId="77777777" w:rsidR="00D91F28" w:rsidRPr="00A13B6F" w:rsidRDefault="006B5766" w:rsidP="0019066E">
                  <w:pPr>
                    <w:spacing w:line="254" w:lineRule="auto"/>
                    <w:rPr>
                      <w:rFonts w:eastAsia="Calibri"/>
                      <w:sz w:val="18"/>
                      <w:szCs w:val="18"/>
                    </w:rPr>
                  </w:pPr>
                  <w:r w:rsidRPr="00A13B6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606A20A6"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7364D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F11C9E" w14:textId="77777777" w:rsidR="00D91F28" w:rsidRPr="00A13B6F" w:rsidRDefault="006B5766" w:rsidP="0019066E">
                  <w:pPr>
                    <w:spacing w:line="254" w:lineRule="auto"/>
                    <w:rPr>
                      <w:rFonts w:eastAsia="Calibri"/>
                      <w:sz w:val="18"/>
                      <w:szCs w:val="18"/>
                    </w:rPr>
                  </w:pPr>
                  <w:r w:rsidRPr="00A13B6F">
                    <w:rPr>
                      <w:sz w:val="18"/>
                    </w:rPr>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E3CB4A" w14:textId="77777777" w:rsidR="00D91F28" w:rsidRPr="00A13B6F" w:rsidRDefault="006B5766" w:rsidP="0019066E">
                  <w:pPr>
                    <w:spacing w:line="254" w:lineRule="auto"/>
                    <w:rPr>
                      <w:rFonts w:eastAsia="Calibri"/>
                      <w:sz w:val="18"/>
                      <w:szCs w:val="18"/>
                    </w:rPr>
                  </w:pPr>
                  <w:r w:rsidRPr="00A13B6F">
                    <w:rPr>
                      <w:sz w:val="18"/>
                    </w:rPr>
                    <w:t>164°00,000'V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0FAB352" w14:textId="77777777" w:rsidR="00D91F28" w:rsidRPr="00A13B6F" w:rsidRDefault="00D91F28" w:rsidP="0019066E">
                  <w:pPr>
                    <w:spacing w:line="254" w:lineRule="auto"/>
                    <w:rPr>
                      <w:rFonts w:eastAsia="Calibri"/>
                      <w:sz w:val="18"/>
                      <w:szCs w:val="18"/>
                    </w:rPr>
                  </w:pPr>
                </w:p>
              </w:tc>
            </w:tr>
            <w:tr w:rsidR="00C02FDB" w:rsidRPr="00A13B6F" w14:paraId="166022D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9EF4E1" w14:textId="77777777" w:rsidR="00D91F28" w:rsidRPr="00A13B6F" w:rsidRDefault="006B5766" w:rsidP="0019066E">
                  <w:pPr>
                    <w:spacing w:line="254" w:lineRule="auto"/>
                    <w:rPr>
                      <w:rFonts w:eastAsia="Calibri"/>
                      <w:sz w:val="18"/>
                      <w:szCs w:val="18"/>
                    </w:rPr>
                  </w:pPr>
                  <w:r w:rsidRPr="00A13B6F">
                    <w:rPr>
                      <w:sz w:val="18"/>
                    </w:rPr>
                    <w:t>14</w:t>
                  </w:r>
                </w:p>
              </w:tc>
              <w:tc>
                <w:tcPr>
                  <w:tcW w:w="1550" w:type="dxa"/>
                  <w:tcBorders>
                    <w:top w:val="single" w:sz="4" w:space="0" w:color="auto"/>
                    <w:left w:val="single" w:sz="4" w:space="0" w:color="auto"/>
                    <w:bottom w:val="single" w:sz="4" w:space="0" w:color="auto"/>
                    <w:right w:val="single" w:sz="4" w:space="0" w:color="auto"/>
                  </w:tcBorders>
                  <w:noWrap/>
                  <w:hideMark/>
                </w:tcPr>
                <w:p w14:paraId="14253C06"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37C755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8AD74AD" w14:textId="77777777" w:rsidR="00D91F28" w:rsidRPr="00A13B6F" w:rsidRDefault="006B5766" w:rsidP="0019066E">
                  <w:pPr>
                    <w:spacing w:line="254" w:lineRule="auto"/>
                    <w:rPr>
                      <w:rFonts w:eastAsia="Calibri"/>
                      <w:sz w:val="18"/>
                      <w:szCs w:val="18"/>
                    </w:rPr>
                  </w:pPr>
                  <w:r w:rsidRPr="00A13B6F">
                    <w:rPr>
                      <w:sz w:val="18"/>
                    </w:rPr>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161D902" w14:textId="77777777" w:rsidR="00D91F28" w:rsidRPr="00A13B6F" w:rsidRDefault="006B5766" w:rsidP="0019066E">
                  <w:pPr>
                    <w:spacing w:line="254" w:lineRule="auto"/>
                    <w:rPr>
                      <w:rFonts w:eastAsia="Calibri"/>
                      <w:sz w:val="18"/>
                      <w:szCs w:val="18"/>
                    </w:rPr>
                  </w:pPr>
                  <w:r w:rsidRPr="00A13B6F">
                    <w:rPr>
                      <w:sz w:val="18"/>
                    </w:rPr>
                    <w:t>164°27,000'V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1CED222" w14:textId="77777777" w:rsidR="00D91F28" w:rsidRPr="00A13B6F" w:rsidRDefault="00D91F28" w:rsidP="0019066E">
                  <w:pPr>
                    <w:spacing w:line="254" w:lineRule="auto"/>
                    <w:rPr>
                      <w:rFonts w:eastAsia="Calibri"/>
                      <w:sz w:val="18"/>
                      <w:szCs w:val="18"/>
                    </w:rPr>
                  </w:pPr>
                </w:p>
              </w:tc>
            </w:tr>
            <w:tr w:rsidR="00C02FDB" w:rsidRPr="00A13B6F" w14:paraId="40693B4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266CB1" w14:textId="77777777" w:rsidR="00D91F28" w:rsidRPr="00A13B6F" w:rsidRDefault="006B5766" w:rsidP="0019066E">
                  <w:pPr>
                    <w:spacing w:line="254" w:lineRule="auto"/>
                    <w:rPr>
                      <w:rFonts w:eastAsia="Calibri"/>
                      <w:sz w:val="18"/>
                      <w:szCs w:val="18"/>
                    </w:rPr>
                  </w:pPr>
                  <w:r w:rsidRPr="00A13B6F">
                    <w:rPr>
                      <w:sz w:val="18"/>
                    </w:rPr>
                    <w:lastRenderedPageBreak/>
                    <w:t>15</w:t>
                  </w:r>
                </w:p>
              </w:tc>
              <w:tc>
                <w:tcPr>
                  <w:tcW w:w="1550" w:type="dxa"/>
                  <w:tcBorders>
                    <w:top w:val="single" w:sz="4" w:space="0" w:color="auto"/>
                    <w:left w:val="single" w:sz="4" w:space="0" w:color="auto"/>
                    <w:bottom w:val="single" w:sz="4" w:space="0" w:color="auto"/>
                    <w:right w:val="single" w:sz="4" w:space="0" w:color="auto"/>
                  </w:tcBorders>
                  <w:noWrap/>
                  <w:hideMark/>
                </w:tcPr>
                <w:p w14:paraId="3A246974"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EE4A3E"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DA2F19B" w14:textId="77777777" w:rsidR="00D91F28" w:rsidRPr="00A13B6F" w:rsidRDefault="006B5766" w:rsidP="0019066E">
                  <w:pPr>
                    <w:spacing w:line="254" w:lineRule="auto"/>
                    <w:rPr>
                      <w:rFonts w:eastAsia="Calibri"/>
                      <w:sz w:val="18"/>
                      <w:szCs w:val="18"/>
                    </w:rPr>
                  </w:pPr>
                  <w:r w:rsidRPr="00A13B6F">
                    <w:rPr>
                      <w:sz w:val="18"/>
                    </w:rPr>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1BB347" w14:textId="77777777" w:rsidR="00D91F28" w:rsidRPr="00A13B6F" w:rsidRDefault="006B5766" w:rsidP="0019066E">
                  <w:pPr>
                    <w:spacing w:line="254" w:lineRule="auto"/>
                    <w:rPr>
                      <w:rFonts w:eastAsia="Calibri"/>
                      <w:sz w:val="18"/>
                      <w:szCs w:val="18"/>
                    </w:rPr>
                  </w:pPr>
                  <w:r w:rsidRPr="00A13B6F">
                    <w:rPr>
                      <w:sz w:val="18"/>
                    </w:rPr>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4B9A12E" w14:textId="77777777" w:rsidR="00D91F28" w:rsidRPr="00A13B6F" w:rsidRDefault="00D91F28" w:rsidP="0019066E">
                  <w:pPr>
                    <w:spacing w:line="254" w:lineRule="auto"/>
                    <w:rPr>
                      <w:rFonts w:eastAsia="Calibri"/>
                      <w:sz w:val="18"/>
                      <w:szCs w:val="18"/>
                    </w:rPr>
                  </w:pPr>
                </w:p>
              </w:tc>
            </w:tr>
            <w:tr w:rsidR="00C02FDB" w:rsidRPr="00A13B6F" w14:paraId="397A495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12E26A"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0F84C006"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C74C8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D04A55" w14:textId="77777777" w:rsidR="00D91F28" w:rsidRPr="00A13B6F" w:rsidRDefault="006B5766" w:rsidP="0019066E">
                  <w:pPr>
                    <w:spacing w:line="254" w:lineRule="auto"/>
                    <w:rPr>
                      <w:rFonts w:eastAsia="Calibri"/>
                      <w:sz w:val="18"/>
                      <w:szCs w:val="18"/>
                    </w:rPr>
                  </w:pPr>
                  <w:r w:rsidRPr="00A13B6F">
                    <w:rPr>
                      <w:sz w:val="18"/>
                    </w:rPr>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BC096FD" w14:textId="77777777" w:rsidR="00D91F28" w:rsidRPr="00A13B6F" w:rsidRDefault="006B5766" w:rsidP="0019066E">
                  <w:pPr>
                    <w:spacing w:line="254" w:lineRule="auto"/>
                    <w:rPr>
                      <w:rFonts w:eastAsia="Calibri"/>
                      <w:sz w:val="18"/>
                      <w:szCs w:val="18"/>
                    </w:rPr>
                  </w:pPr>
                  <w:r w:rsidRPr="00A13B6F">
                    <w:rPr>
                      <w:sz w:val="18"/>
                    </w:rPr>
                    <w:t>165°30,000'V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66D4844" w14:textId="77777777" w:rsidR="00D91F28" w:rsidRPr="00A13B6F" w:rsidRDefault="00D91F28" w:rsidP="0019066E">
                  <w:pPr>
                    <w:spacing w:line="254" w:lineRule="auto"/>
                    <w:rPr>
                      <w:rFonts w:eastAsia="Calibri"/>
                      <w:sz w:val="18"/>
                      <w:szCs w:val="18"/>
                    </w:rPr>
                  </w:pPr>
                </w:p>
              </w:tc>
            </w:tr>
            <w:tr w:rsidR="00C02FDB" w:rsidRPr="00A13B6F" w14:paraId="71AC908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35BA8DB"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0E6999C7"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3D0DF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54D3F5B" w14:textId="77777777" w:rsidR="00D91F28" w:rsidRPr="00A13B6F" w:rsidRDefault="006B5766" w:rsidP="0019066E">
                  <w:pPr>
                    <w:spacing w:line="254" w:lineRule="auto"/>
                    <w:rPr>
                      <w:rFonts w:eastAsia="Calibri"/>
                      <w:sz w:val="18"/>
                      <w:szCs w:val="18"/>
                    </w:rPr>
                  </w:pPr>
                  <w:r w:rsidRPr="00A13B6F">
                    <w:rPr>
                      <w:sz w:val="18"/>
                    </w:rPr>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84473E" w14:textId="77777777" w:rsidR="00D91F28" w:rsidRPr="00A13B6F" w:rsidRDefault="006B5766" w:rsidP="0019066E">
                  <w:pPr>
                    <w:spacing w:line="254" w:lineRule="auto"/>
                    <w:rPr>
                      <w:rFonts w:eastAsia="Calibri"/>
                      <w:sz w:val="18"/>
                      <w:szCs w:val="18"/>
                    </w:rPr>
                  </w:pPr>
                  <w:r w:rsidRPr="00A13B6F">
                    <w:rPr>
                      <w:sz w:val="18"/>
                    </w:rPr>
                    <w:t>164°56,400'V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0AE16C6" w14:textId="77777777" w:rsidR="00D91F28" w:rsidRPr="00A13B6F" w:rsidRDefault="00D91F28" w:rsidP="0019066E">
                  <w:pPr>
                    <w:spacing w:line="254" w:lineRule="auto"/>
                    <w:rPr>
                      <w:rFonts w:eastAsia="Calibri"/>
                      <w:sz w:val="18"/>
                      <w:szCs w:val="18"/>
                    </w:rPr>
                  </w:pPr>
                </w:p>
              </w:tc>
            </w:tr>
            <w:tr w:rsidR="00C02FDB" w:rsidRPr="00A13B6F" w14:paraId="31A99C9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309842"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574DC4F6"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89F8E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1F2A43" w14:textId="77777777" w:rsidR="00D91F28" w:rsidRPr="00A13B6F" w:rsidRDefault="006B5766" w:rsidP="0019066E">
                  <w:pPr>
                    <w:spacing w:line="254" w:lineRule="auto"/>
                    <w:rPr>
                      <w:rFonts w:eastAsia="Calibri"/>
                      <w:sz w:val="18"/>
                      <w:szCs w:val="18"/>
                    </w:rPr>
                  </w:pPr>
                  <w:r w:rsidRPr="00A13B6F">
                    <w:rPr>
                      <w:sz w:val="18"/>
                    </w:rPr>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A50C7A" w14:textId="77777777" w:rsidR="00D91F28" w:rsidRPr="00A13B6F" w:rsidRDefault="006B5766" w:rsidP="0019066E">
                  <w:pPr>
                    <w:spacing w:line="254" w:lineRule="auto"/>
                    <w:rPr>
                      <w:rFonts w:eastAsia="Calibri"/>
                      <w:sz w:val="18"/>
                      <w:szCs w:val="18"/>
                    </w:rPr>
                  </w:pPr>
                  <w:r w:rsidRPr="00A13B6F">
                    <w:rPr>
                      <w:sz w:val="18"/>
                    </w:rPr>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DDC90BE" w14:textId="77777777" w:rsidR="00D91F28" w:rsidRPr="00A13B6F" w:rsidRDefault="00D91F28" w:rsidP="0019066E">
                  <w:pPr>
                    <w:spacing w:line="254" w:lineRule="auto"/>
                    <w:rPr>
                      <w:rFonts w:eastAsia="Calibri"/>
                      <w:sz w:val="18"/>
                      <w:szCs w:val="18"/>
                    </w:rPr>
                  </w:pPr>
                </w:p>
              </w:tc>
            </w:tr>
            <w:tr w:rsidR="00C02FDB" w:rsidRPr="00A13B6F" w14:paraId="7877FF1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E854D2"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360AD694"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D6C0E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B28521" w14:textId="77777777" w:rsidR="00D91F28" w:rsidRPr="00A13B6F" w:rsidRDefault="006B5766" w:rsidP="0019066E">
                  <w:pPr>
                    <w:spacing w:line="254" w:lineRule="auto"/>
                    <w:rPr>
                      <w:rFonts w:eastAsia="Calibri"/>
                      <w:sz w:val="18"/>
                      <w:szCs w:val="18"/>
                    </w:rPr>
                  </w:pPr>
                  <w:r w:rsidRPr="00A13B6F">
                    <w:rPr>
                      <w:sz w:val="18"/>
                    </w:rPr>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AA1375" w14:textId="77777777" w:rsidR="00D91F28" w:rsidRPr="00A13B6F" w:rsidRDefault="006B5766" w:rsidP="0019066E">
                  <w:pPr>
                    <w:spacing w:line="254" w:lineRule="auto"/>
                    <w:rPr>
                      <w:rFonts w:eastAsia="Calibri"/>
                      <w:sz w:val="18"/>
                      <w:szCs w:val="18"/>
                    </w:rPr>
                  </w:pPr>
                  <w:r w:rsidRPr="00A13B6F">
                    <w:rPr>
                      <w:sz w:val="18"/>
                    </w:rPr>
                    <w:t>165°24,000'V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FB972DB" w14:textId="77777777" w:rsidR="00D91F28" w:rsidRPr="00A13B6F" w:rsidRDefault="00D91F28" w:rsidP="0019066E">
                  <w:pPr>
                    <w:spacing w:line="254" w:lineRule="auto"/>
                    <w:rPr>
                      <w:rFonts w:eastAsia="Calibri"/>
                      <w:sz w:val="20"/>
                      <w:szCs w:val="18"/>
                    </w:rPr>
                  </w:pPr>
                </w:p>
              </w:tc>
            </w:tr>
            <w:tr w:rsidR="00C02FDB" w:rsidRPr="00A13B6F" w14:paraId="73251DA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E812244"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2B0C648B"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79FA2C"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7F1D04" w14:textId="77777777" w:rsidR="00D91F28" w:rsidRPr="00A13B6F" w:rsidRDefault="006B5766" w:rsidP="0019066E">
                  <w:pPr>
                    <w:spacing w:line="254" w:lineRule="auto"/>
                    <w:rPr>
                      <w:rFonts w:eastAsia="Calibri"/>
                      <w:sz w:val="18"/>
                      <w:szCs w:val="18"/>
                    </w:rPr>
                  </w:pPr>
                  <w:r w:rsidRPr="00A13B6F">
                    <w:rPr>
                      <w:sz w:val="18"/>
                    </w:rPr>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88CA51" w14:textId="77777777" w:rsidR="00D91F28" w:rsidRPr="00A13B6F" w:rsidRDefault="006B5766" w:rsidP="0019066E">
                  <w:pPr>
                    <w:spacing w:line="254" w:lineRule="auto"/>
                    <w:rPr>
                      <w:rFonts w:eastAsia="Calibri"/>
                      <w:sz w:val="18"/>
                      <w:szCs w:val="18"/>
                    </w:rPr>
                  </w:pPr>
                  <w:r w:rsidRPr="00A13B6F">
                    <w:rPr>
                      <w:sz w:val="18"/>
                    </w:rPr>
                    <w:t>165°30,000'V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0C6512E" w14:textId="77777777" w:rsidR="00D91F28" w:rsidRPr="00A13B6F" w:rsidRDefault="00D91F28" w:rsidP="0019066E">
                  <w:pPr>
                    <w:spacing w:line="254" w:lineRule="auto"/>
                    <w:rPr>
                      <w:rFonts w:eastAsia="Calibri"/>
                      <w:sz w:val="18"/>
                      <w:szCs w:val="18"/>
                    </w:rPr>
                  </w:pPr>
                </w:p>
              </w:tc>
            </w:tr>
            <w:tr w:rsidR="00C02FDB" w:rsidRPr="00A13B6F" w14:paraId="30A0667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F0C9D1"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3D7B51E2"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0127C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603E4F" w14:textId="77777777" w:rsidR="00D91F28" w:rsidRPr="00A13B6F" w:rsidRDefault="006B5766" w:rsidP="0019066E">
                  <w:pPr>
                    <w:spacing w:line="254" w:lineRule="auto"/>
                    <w:rPr>
                      <w:rFonts w:eastAsia="Calibri"/>
                      <w:sz w:val="18"/>
                      <w:szCs w:val="18"/>
                    </w:rPr>
                  </w:pPr>
                  <w:r w:rsidRPr="00A13B6F">
                    <w:rPr>
                      <w:sz w:val="18"/>
                    </w:rPr>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4332F1" w14:textId="77777777" w:rsidR="00D91F28" w:rsidRPr="00A13B6F" w:rsidRDefault="006B5766" w:rsidP="0019066E">
                  <w:pPr>
                    <w:spacing w:line="254" w:lineRule="auto"/>
                    <w:rPr>
                      <w:rFonts w:eastAsia="Calibri"/>
                      <w:sz w:val="18"/>
                      <w:szCs w:val="18"/>
                    </w:rPr>
                  </w:pPr>
                  <w:r w:rsidRPr="00A13B6F">
                    <w:rPr>
                      <w:sz w:val="18"/>
                    </w:rPr>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2062403" w14:textId="77777777" w:rsidR="00D91F28" w:rsidRPr="00A13B6F" w:rsidRDefault="00D91F28" w:rsidP="0019066E">
                  <w:pPr>
                    <w:spacing w:line="254" w:lineRule="auto"/>
                    <w:rPr>
                      <w:rFonts w:eastAsia="Calibri"/>
                      <w:sz w:val="20"/>
                      <w:szCs w:val="18"/>
                    </w:rPr>
                  </w:pPr>
                </w:p>
              </w:tc>
            </w:tr>
            <w:tr w:rsidR="00C02FDB" w:rsidRPr="00A13B6F" w14:paraId="1C898F3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4881291"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433CF9A6"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423F4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81744F" w14:textId="77777777" w:rsidR="00D91F28" w:rsidRPr="00A13B6F" w:rsidRDefault="006B5766" w:rsidP="0019066E">
                  <w:pPr>
                    <w:spacing w:line="254" w:lineRule="auto"/>
                    <w:rPr>
                      <w:rFonts w:eastAsia="Calibri"/>
                      <w:sz w:val="18"/>
                      <w:szCs w:val="18"/>
                    </w:rPr>
                  </w:pPr>
                  <w:r w:rsidRPr="00A13B6F">
                    <w:rPr>
                      <w:sz w:val="18"/>
                    </w:rPr>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657D06A" w14:textId="77777777" w:rsidR="00D91F28" w:rsidRPr="00A13B6F" w:rsidRDefault="006B5766" w:rsidP="0019066E">
                  <w:pPr>
                    <w:spacing w:line="254" w:lineRule="auto"/>
                    <w:rPr>
                      <w:rFonts w:eastAsia="Calibri"/>
                      <w:sz w:val="18"/>
                      <w:szCs w:val="18"/>
                    </w:rPr>
                  </w:pPr>
                  <w:r w:rsidRPr="00A13B6F">
                    <w:rPr>
                      <w:sz w:val="18"/>
                    </w:rPr>
                    <w:t>165°24,000'V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1E36AEB" w14:textId="77777777" w:rsidR="00D91F28" w:rsidRPr="00A13B6F" w:rsidRDefault="00D91F28" w:rsidP="0019066E">
                  <w:pPr>
                    <w:spacing w:line="254" w:lineRule="auto"/>
                    <w:rPr>
                      <w:rFonts w:eastAsia="Calibri"/>
                      <w:sz w:val="20"/>
                      <w:szCs w:val="18"/>
                    </w:rPr>
                  </w:pPr>
                </w:p>
              </w:tc>
            </w:tr>
            <w:tr w:rsidR="00C02FDB" w:rsidRPr="00A13B6F" w14:paraId="5C6AFDC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448F724"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5E3E1411"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94B0E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53A139" w14:textId="77777777" w:rsidR="00D91F28" w:rsidRPr="00A13B6F" w:rsidRDefault="006B5766" w:rsidP="0019066E">
                  <w:pPr>
                    <w:spacing w:line="254" w:lineRule="auto"/>
                    <w:rPr>
                      <w:rFonts w:eastAsia="Calibri"/>
                      <w:sz w:val="18"/>
                      <w:szCs w:val="18"/>
                    </w:rPr>
                  </w:pPr>
                  <w:r w:rsidRPr="00A13B6F">
                    <w:rPr>
                      <w:sz w:val="18"/>
                    </w:rPr>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85D0BF5" w14:textId="77777777" w:rsidR="00D91F28" w:rsidRPr="00A13B6F" w:rsidRDefault="006B5766" w:rsidP="0019066E">
                  <w:pPr>
                    <w:spacing w:line="254" w:lineRule="auto"/>
                    <w:rPr>
                      <w:rFonts w:eastAsia="Calibri"/>
                      <w:sz w:val="18"/>
                      <w:szCs w:val="18"/>
                    </w:rPr>
                  </w:pPr>
                  <w:r w:rsidRPr="00A13B6F">
                    <w:rPr>
                      <w:sz w:val="18"/>
                    </w:rPr>
                    <w:t>164°56,400'V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4A08068" w14:textId="77777777" w:rsidR="00D91F28" w:rsidRPr="00A13B6F" w:rsidRDefault="00D91F28" w:rsidP="0019066E">
                  <w:pPr>
                    <w:spacing w:line="254" w:lineRule="auto"/>
                    <w:rPr>
                      <w:rFonts w:eastAsia="Calibri"/>
                      <w:sz w:val="18"/>
                      <w:szCs w:val="18"/>
                    </w:rPr>
                  </w:pPr>
                </w:p>
              </w:tc>
            </w:tr>
            <w:tr w:rsidR="00C02FDB" w:rsidRPr="00A13B6F" w14:paraId="1FBA90E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96BFFF" w14:textId="77777777" w:rsidR="00D91F28" w:rsidRPr="00A13B6F" w:rsidRDefault="006B5766" w:rsidP="0019066E">
                  <w:pPr>
                    <w:spacing w:line="254" w:lineRule="auto"/>
                    <w:rPr>
                      <w:rFonts w:eastAsia="Calibri"/>
                      <w:sz w:val="18"/>
                      <w:szCs w:val="18"/>
                    </w:rPr>
                  </w:pPr>
                  <w:r w:rsidRPr="00A13B6F">
                    <w:rPr>
                      <w:sz w:val="18"/>
                    </w:rPr>
                    <w:t>15</w:t>
                  </w:r>
                </w:p>
              </w:tc>
              <w:tc>
                <w:tcPr>
                  <w:tcW w:w="1550" w:type="dxa"/>
                  <w:tcBorders>
                    <w:top w:val="single" w:sz="4" w:space="0" w:color="auto"/>
                    <w:left w:val="single" w:sz="4" w:space="0" w:color="auto"/>
                    <w:bottom w:val="single" w:sz="4" w:space="0" w:color="auto"/>
                    <w:right w:val="single" w:sz="4" w:space="0" w:color="auto"/>
                  </w:tcBorders>
                  <w:noWrap/>
                  <w:hideMark/>
                </w:tcPr>
                <w:p w14:paraId="2550410D"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DC5808"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29E940" w14:textId="77777777" w:rsidR="00D91F28" w:rsidRPr="00A13B6F" w:rsidRDefault="006B5766" w:rsidP="0019066E">
                  <w:pPr>
                    <w:spacing w:line="254" w:lineRule="auto"/>
                    <w:rPr>
                      <w:rFonts w:eastAsia="Calibri"/>
                      <w:sz w:val="18"/>
                      <w:szCs w:val="18"/>
                    </w:rPr>
                  </w:pPr>
                  <w:r w:rsidRPr="00A13B6F">
                    <w:rPr>
                      <w:sz w:val="18"/>
                    </w:rPr>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4E5F486" w14:textId="77777777" w:rsidR="00D91F28" w:rsidRPr="00A13B6F" w:rsidRDefault="006B5766" w:rsidP="0019066E">
                  <w:pPr>
                    <w:spacing w:line="254" w:lineRule="auto"/>
                    <w:rPr>
                      <w:rFonts w:eastAsia="Calibri"/>
                      <w:sz w:val="18"/>
                      <w:szCs w:val="18"/>
                    </w:rPr>
                  </w:pPr>
                  <w:r w:rsidRPr="00A13B6F">
                    <w:rPr>
                      <w:sz w:val="18"/>
                    </w:rPr>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4E27BF8" w14:textId="77777777" w:rsidR="00D91F28" w:rsidRPr="00A13B6F" w:rsidRDefault="00D91F28" w:rsidP="0019066E">
                  <w:pPr>
                    <w:spacing w:line="254" w:lineRule="auto"/>
                    <w:rPr>
                      <w:rFonts w:eastAsia="Calibri"/>
                      <w:sz w:val="18"/>
                      <w:szCs w:val="18"/>
                    </w:rPr>
                  </w:pPr>
                </w:p>
              </w:tc>
            </w:tr>
            <w:tr w:rsidR="00C02FDB" w:rsidRPr="00A13B6F" w14:paraId="322BF0E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564736" w14:textId="77777777" w:rsidR="00D91F28" w:rsidRPr="00A13B6F" w:rsidRDefault="006B5766" w:rsidP="0019066E">
                  <w:pPr>
                    <w:spacing w:line="254" w:lineRule="auto"/>
                    <w:rPr>
                      <w:rFonts w:eastAsia="Calibri"/>
                      <w:sz w:val="18"/>
                      <w:szCs w:val="18"/>
                    </w:rPr>
                  </w:pPr>
                  <w:r w:rsidRPr="00A13B6F">
                    <w:rPr>
                      <w:sz w:val="18"/>
                    </w:rPr>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FF6B32B"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44363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E09B4C" w14:textId="77777777" w:rsidR="00D91F28" w:rsidRPr="00A13B6F" w:rsidRDefault="006B5766" w:rsidP="0019066E">
                  <w:pPr>
                    <w:spacing w:line="254" w:lineRule="auto"/>
                    <w:rPr>
                      <w:rFonts w:eastAsia="Calibri"/>
                      <w:sz w:val="18"/>
                      <w:szCs w:val="18"/>
                    </w:rPr>
                  </w:pPr>
                  <w:r w:rsidRPr="00A13B6F">
                    <w:rPr>
                      <w:sz w:val="18"/>
                    </w:rPr>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B278BE" w14:textId="77777777" w:rsidR="00D91F28" w:rsidRPr="00A13B6F" w:rsidRDefault="006B5766" w:rsidP="0019066E">
                  <w:pPr>
                    <w:spacing w:line="254" w:lineRule="auto"/>
                    <w:rPr>
                      <w:rFonts w:eastAsia="Calibri"/>
                      <w:sz w:val="18"/>
                      <w:szCs w:val="18"/>
                    </w:rPr>
                  </w:pPr>
                  <w:r w:rsidRPr="00A13B6F">
                    <w:rPr>
                      <w:sz w:val="18"/>
                    </w:rPr>
                    <w:t>167°29,000'V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9CEEB77" w14:textId="77777777" w:rsidR="00D91F28" w:rsidRPr="00A13B6F" w:rsidRDefault="00D91F28" w:rsidP="0019066E">
                  <w:pPr>
                    <w:spacing w:line="254" w:lineRule="auto"/>
                    <w:rPr>
                      <w:rFonts w:eastAsia="Calibri"/>
                      <w:sz w:val="18"/>
                      <w:szCs w:val="18"/>
                    </w:rPr>
                  </w:pPr>
                </w:p>
              </w:tc>
            </w:tr>
            <w:tr w:rsidR="00C02FDB" w:rsidRPr="00A13B6F" w14:paraId="6C131FC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C66C84" w14:textId="77777777" w:rsidR="00D91F28" w:rsidRPr="00A13B6F" w:rsidRDefault="006B5766" w:rsidP="0019066E">
                  <w:pPr>
                    <w:spacing w:line="254" w:lineRule="auto"/>
                    <w:rPr>
                      <w:rFonts w:eastAsia="Calibri"/>
                      <w:sz w:val="18"/>
                      <w:szCs w:val="18"/>
                    </w:rPr>
                  </w:pPr>
                  <w:r w:rsidRPr="00A13B6F">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093DFB8B"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9E7B31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CDC6DB" w14:textId="77777777" w:rsidR="00D91F28" w:rsidRPr="00A13B6F" w:rsidRDefault="006B5766" w:rsidP="0019066E">
                  <w:pPr>
                    <w:spacing w:line="254" w:lineRule="auto"/>
                    <w:rPr>
                      <w:rFonts w:eastAsia="Calibri"/>
                      <w:sz w:val="18"/>
                      <w:szCs w:val="18"/>
                    </w:rPr>
                  </w:pPr>
                  <w:r w:rsidRPr="00A13B6F">
                    <w:rPr>
                      <w:sz w:val="18"/>
                    </w:rPr>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528910" w14:textId="77777777" w:rsidR="00D91F28" w:rsidRPr="00A13B6F" w:rsidRDefault="006B5766" w:rsidP="0019066E">
                  <w:pPr>
                    <w:spacing w:line="254" w:lineRule="auto"/>
                    <w:rPr>
                      <w:rFonts w:eastAsia="Calibri"/>
                      <w:sz w:val="18"/>
                      <w:szCs w:val="18"/>
                    </w:rPr>
                  </w:pPr>
                  <w:r w:rsidRPr="00A13B6F">
                    <w:rPr>
                      <w:sz w:val="18"/>
                    </w:rPr>
                    <w:t>167°47,067'V</w:t>
                  </w:r>
                </w:p>
              </w:tc>
              <w:tc>
                <w:tcPr>
                  <w:tcW w:w="2832" w:type="dxa"/>
                  <w:tcBorders>
                    <w:top w:val="single" w:sz="4" w:space="0" w:color="auto"/>
                    <w:left w:val="single" w:sz="4" w:space="0" w:color="auto"/>
                    <w:bottom w:val="single" w:sz="4" w:space="0" w:color="auto"/>
                    <w:right w:val="single" w:sz="4" w:space="0" w:color="auto"/>
                  </w:tcBorders>
                  <w:noWrap/>
                  <w:vAlign w:val="center"/>
                </w:tcPr>
                <w:p w14:paraId="7E610BEB" w14:textId="77777777" w:rsidR="00D91F28" w:rsidRPr="00A13B6F" w:rsidRDefault="00D91F28" w:rsidP="0019066E">
                  <w:pPr>
                    <w:spacing w:line="254" w:lineRule="auto"/>
                    <w:rPr>
                      <w:rFonts w:eastAsia="Calibri"/>
                      <w:sz w:val="18"/>
                      <w:szCs w:val="18"/>
                    </w:rPr>
                  </w:pPr>
                </w:p>
              </w:tc>
            </w:tr>
            <w:tr w:rsidR="00C02FDB" w:rsidRPr="00A13B6F" w14:paraId="5929AB5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B79E77" w14:textId="77777777" w:rsidR="00D91F28" w:rsidRPr="00A13B6F" w:rsidRDefault="006B5766" w:rsidP="0019066E">
                  <w:pPr>
                    <w:spacing w:line="254" w:lineRule="auto"/>
                    <w:rPr>
                      <w:rFonts w:eastAsia="Calibri"/>
                      <w:sz w:val="18"/>
                      <w:szCs w:val="18"/>
                    </w:rPr>
                  </w:pPr>
                  <w:r w:rsidRPr="00A13B6F">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03470E7B"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03309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6BFBA2" w14:textId="77777777" w:rsidR="00D91F28" w:rsidRPr="00A13B6F" w:rsidRDefault="006B5766" w:rsidP="0019066E">
                  <w:pPr>
                    <w:spacing w:line="254" w:lineRule="auto"/>
                    <w:rPr>
                      <w:rFonts w:eastAsia="Calibri"/>
                      <w:sz w:val="18"/>
                      <w:szCs w:val="18"/>
                    </w:rPr>
                  </w:pPr>
                  <w:r w:rsidRPr="00A13B6F">
                    <w:rPr>
                      <w:sz w:val="18"/>
                    </w:rPr>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A13A1E" w14:textId="77777777" w:rsidR="00D91F28" w:rsidRPr="00A13B6F" w:rsidRDefault="006B5766" w:rsidP="0019066E">
                  <w:pPr>
                    <w:spacing w:line="254" w:lineRule="auto"/>
                    <w:rPr>
                      <w:rFonts w:eastAsia="Calibri"/>
                      <w:sz w:val="18"/>
                      <w:szCs w:val="18"/>
                    </w:rPr>
                  </w:pPr>
                  <w:r w:rsidRPr="00A13B6F">
                    <w:rPr>
                      <w:sz w:val="18"/>
                    </w:rPr>
                    <w:t>167°29,000'V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E3F3037" w14:textId="77777777" w:rsidR="00D91F28" w:rsidRPr="00A13B6F" w:rsidRDefault="00D91F28" w:rsidP="0019066E">
                  <w:pPr>
                    <w:spacing w:line="254" w:lineRule="auto"/>
                    <w:rPr>
                      <w:rFonts w:eastAsia="Calibri"/>
                      <w:sz w:val="18"/>
                      <w:szCs w:val="18"/>
                    </w:rPr>
                  </w:pPr>
                </w:p>
              </w:tc>
            </w:tr>
            <w:tr w:rsidR="00C02FDB" w:rsidRPr="00A13B6F" w14:paraId="1B2D9C7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E9EEEAA" w14:textId="77777777" w:rsidR="00D91F28" w:rsidRPr="00A13B6F" w:rsidRDefault="006B5766" w:rsidP="0019066E">
                  <w:pPr>
                    <w:spacing w:line="254" w:lineRule="auto"/>
                    <w:rPr>
                      <w:rFonts w:eastAsia="Calibri"/>
                      <w:sz w:val="18"/>
                      <w:szCs w:val="18"/>
                    </w:rPr>
                  </w:pPr>
                  <w:r w:rsidRPr="00A13B6F">
                    <w:rPr>
                      <w:sz w:val="18"/>
                    </w:rPr>
                    <w:t>17</w:t>
                  </w:r>
                </w:p>
              </w:tc>
              <w:tc>
                <w:tcPr>
                  <w:tcW w:w="1550" w:type="dxa"/>
                  <w:tcBorders>
                    <w:top w:val="single" w:sz="4" w:space="0" w:color="auto"/>
                    <w:left w:val="single" w:sz="4" w:space="0" w:color="auto"/>
                    <w:bottom w:val="single" w:sz="4" w:space="0" w:color="auto"/>
                    <w:right w:val="single" w:sz="4" w:space="0" w:color="auto"/>
                  </w:tcBorders>
                  <w:noWrap/>
                  <w:hideMark/>
                </w:tcPr>
                <w:p w14:paraId="2236C33B"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9EC6F4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74A24B" w14:textId="77777777" w:rsidR="00D91F28" w:rsidRPr="00A13B6F" w:rsidRDefault="006B5766" w:rsidP="0019066E">
                  <w:pPr>
                    <w:spacing w:line="254" w:lineRule="auto"/>
                    <w:rPr>
                      <w:rFonts w:eastAsia="Calibri"/>
                      <w:sz w:val="18"/>
                      <w:szCs w:val="18"/>
                    </w:rPr>
                  </w:pPr>
                  <w:r w:rsidRPr="00A13B6F">
                    <w:rPr>
                      <w:sz w:val="18"/>
                    </w:rPr>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83125B" w14:textId="77777777" w:rsidR="00D91F28" w:rsidRPr="00A13B6F" w:rsidRDefault="006B5766" w:rsidP="0019066E">
                  <w:pPr>
                    <w:spacing w:line="254" w:lineRule="auto"/>
                    <w:rPr>
                      <w:rFonts w:eastAsia="Calibri"/>
                      <w:sz w:val="18"/>
                      <w:szCs w:val="18"/>
                    </w:rPr>
                  </w:pPr>
                  <w:r w:rsidRPr="00A13B6F">
                    <w:rPr>
                      <w:sz w:val="18"/>
                    </w:rPr>
                    <w:t>167°47,067'V</w:t>
                  </w:r>
                </w:p>
              </w:tc>
              <w:tc>
                <w:tcPr>
                  <w:tcW w:w="2832" w:type="dxa"/>
                  <w:tcBorders>
                    <w:top w:val="single" w:sz="4" w:space="0" w:color="auto"/>
                    <w:left w:val="single" w:sz="4" w:space="0" w:color="auto"/>
                    <w:bottom w:val="single" w:sz="4" w:space="0" w:color="auto"/>
                    <w:right w:val="single" w:sz="4" w:space="0" w:color="auto"/>
                  </w:tcBorders>
                  <w:noWrap/>
                  <w:vAlign w:val="center"/>
                </w:tcPr>
                <w:p w14:paraId="3E63F152" w14:textId="77777777" w:rsidR="00D91F28" w:rsidRPr="00A13B6F" w:rsidRDefault="00D91F28" w:rsidP="0019066E">
                  <w:pPr>
                    <w:spacing w:line="254" w:lineRule="auto"/>
                    <w:rPr>
                      <w:rFonts w:eastAsia="Calibri"/>
                      <w:sz w:val="18"/>
                      <w:szCs w:val="18"/>
                    </w:rPr>
                  </w:pPr>
                </w:p>
              </w:tc>
            </w:tr>
            <w:tr w:rsidR="00C02FDB" w:rsidRPr="00A13B6F" w14:paraId="6B84F59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D8A4F3" w14:textId="77777777" w:rsidR="00D91F28" w:rsidRPr="00A13B6F" w:rsidRDefault="006B5766" w:rsidP="0019066E">
                  <w:pPr>
                    <w:spacing w:line="254" w:lineRule="auto"/>
                    <w:rPr>
                      <w:rFonts w:eastAsia="Calibri"/>
                      <w:sz w:val="18"/>
                      <w:szCs w:val="18"/>
                    </w:rPr>
                  </w:pPr>
                  <w:r w:rsidRPr="00A13B6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753CD3B1"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992303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4FFAF5" w14:textId="77777777" w:rsidR="00D91F28" w:rsidRPr="00A13B6F" w:rsidRDefault="006B5766" w:rsidP="0019066E">
                  <w:pPr>
                    <w:spacing w:line="254" w:lineRule="auto"/>
                    <w:rPr>
                      <w:rFonts w:eastAsia="Calibri"/>
                      <w:sz w:val="18"/>
                      <w:szCs w:val="18"/>
                    </w:rPr>
                  </w:pPr>
                  <w:r w:rsidRPr="00A13B6F">
                    <w:rPr>
                      <w:sz w:val="18"/>
                    </w:rPr>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5B4817" w14:textId="77777777" w:rsidR="00D91F28" w:rsidRPr="00A13B6F" w:rsidRDefault="006B5766" w:rsidP="0019066E">
                  <w:pPr>
                    <w:spacing w:line="254" w:lineRule="auto"/>
                    <w:rPr>
                      <w:rFonts w:eastAsia="Calibri"/>
                      <w:sz w:val="18"/>
                      <w:szCs w:val="18"/>
                    </w:rPr>
                  </w:pPr>
                  <w:r w:rsidRPr="00A13B6F">
                    <w:rPr>
                      <w:sz w:val="18"/>
                    </w:rPr>
                    <w:t>168°01,785'V</w:t>
                  </w:r>
                </w:p>
              </w:tc>
              <w:tc>
                <w:tcPr>
                  <w:tcW w:w="2832" w:type="dxa"/>
                  <w:tcBorders>
                    <w:top w:val="single" w:sz="4" w:space="0" w:color="auto"/>
                    <w:left w:val="single" w:sz="4" w:space="0" w:color="auto"/>
                    <w:bottom w:val="single" w:sz="4" w:space="0" w:color="auto"/>
                    <w:right w:val="single" w:sz="4" w:space="0" w:color="auto"/>
                  </w:tcBorders>
                  <w:noWrap/>
                  <w:vAlign w:val="center"/>
                </w:tcPr>
                <w:p w14:paraId="1BE99850" w14:textId="77777777" w:rsidR="00D91F28" w:rsidRPr="00A13B6F" w:rsidRDefault="00D91F28" w:rsidP="0019066E">
                  <w:pPr>
                    <w:spacing w:line="254" w:lineRule="auto"/>
                    <w:rPr>
                      <w:rFonts w:eastAsia="Calibri"/>
                      <w:sz w:val="18"/>
                      <w:szCs w:val="18"/>
                    </w:rPr>
                  </w:pPr>
                </w:p>
              </w:tc>
            </w:tr>
            <w:tr w:rsidR="00C02FDB" w:rsidRPr="00A13B6F" w14:paraId="13415F5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CDF14D" w14:textId="77777777" w:rsidR="00D91F28" w:rsidRPr="00A13B6F" w:rsidRDefault="006B5766" w:rsidP="0019066E">
                  <w:pPr>
                    <w:spacing w:line="254" w:lineRule="auto"/>
                    <w:rPr>
                      <w:rFonts w:eastAsia="Calibri"/>
                      <w:sz w:val="18"/>
                      <w:szCs w:val="18"/>
                    </w:rPr>
                  </w:pPr>
                  <w:r w:rsidRPr="00A13B6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05AEFC34"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50E199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F80F92" w14:textId="77777777" w:rsidR="00D91F28" w:rsidRPr="00A13B6F" w:rsidRDefault="006B5766" w:rsidP="0019066E">
                  <w:pPr>
                    <w:spacing w:line="254" w:lineRule="auto"/>
                    <w:rPr>
                      <w:rFonts w:eastAsia="Calibri"/>
                      <w:sz w:val="18"/>
                      <w:szCs w:val="18"/>
                    </w:rPr>
                  </w:pPr>
                  <w:r w:rsidRPr="00A13B6F">
                    <w:rPr>
                      <w:sz w:val="18"/>
                    </w:rPr>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7A0E7C" w14:textId="77777777" w:rsidR="00D91F28" w:rsidRPr="00A13B6F" w:rsidRDefault="006B5766" w:rsidP="0019066E">
                  <w:pPr>
                    <w:spacing w:line="254" w:lineRule="auto"/>
                    <w:rPr>
                      <w:rFonts w:eastAsia="Calibri"/>
                      <w:sz w:val="18"/>
                      <w:szCs w:val="18"/>
                    </w:rPr>
                  </w:pPr>
                  <w:r w:rsidRPr="00A13B6F">
                    <w:rPr>
                      <w:sz w:val="18"/>
                    </w:rPr>
                    <w:t>168°20,000'V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88A789A" w14:textId="77777777" w:rsidR="00D91F28" w:rsidRPr="00A13B6F" w:rsidRDefault="00D91F28" w:rsidP="0019066E">
                  <w:pPr>
                    <w:spacing w:line="254" w:lineRule="auto"/>
                    <w:rPr>
                      <w:rFonts w:eastAsia="Calibri"/>
                      <w:sz w:val="18"/>
                      <w:szCs w:val="18"/>
                    </w:rPr>
                  </w:pPr>
                </w:p>
              </w:tc>
            </w:tr>
            <w:tr w:rsidR="00C02FDB" w:rsidRPr="00A13B6F" w14:paraId="2E3C7C2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DF3A409" w14:textId="77777777" w:rsidR="00D91F28" w:rsidRPr="00A13B6F" w:rsidRDefault="006B5766" w:rsidP="0019066E">
                  <w:pPr>
                    <w:spacing w:line="254" w:lineRule="auto"/>
                    <w:rPr>
                      <w:rFonts w:eastAsia="Calibri"/>
                      <w:sz w:val="18"/>
                      <w:szCs w:val="18"/>
                    </w:rPr>
                  </w:pPr>
                  <w:r w:rsidRPr="00A13B6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16E8CAC8"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BB8288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F6D280" w14:textId="77777777" w:rsidR="00D91F28" w:rsidRPr="00A13B6F" w:rsidRDefault="006B5766" w:rsidP="0019066E">
                  <w:pPr>
                    <w:spacing w:line="254" w:lineRule="auto"/>
                    <w:rPr>
                      <w:rFonts w:eastAsia="Calibri"/>
                      <w:sz w:val="18"/>
                      <w:szCs w:val="18"/>
                    </w:rPr>
                  </w:pPr>
                  <w:r w:rsidRPr="00A13B6F">
                    <w:rPr>
                      <w:sz w:val="18"/>
                    </w:rPr>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1F6593C" w14:textId="77777777" w:rsidR="00D91F28" w:rsidRPr="00A13B6F" w:rsidRDefault="006B5766" w:rsidP="0019066E">
                  <w:pPr>
                    <w:spacing w:line="254" w:lineRule="auto"/>
                    <w:rPr>
                      <w:rFonts w:eastAsia="Calibri"/>
                      <w:sz w:val="18"/>
                      <w:szCs w:val="18"/>
                    </w:rPr>
                  </w:pPr>
                  <w:r w:rsidRPr="00A13B6F">
                    <w:rPr>
                      <w:sz w:val="18"/>
                    </w:rPr>
                    <w:t>168°01,785'V</w:t>
                  </w:r>
                </w:p>
              </w:tc>
              <w:tc>
                <w:tcPr>
                  <w:tcW w:w="2832" w:type="dxa"/>
                  <w:tcBorders>
                    <w:top w:val="single" w:sz="4" w:space="0" w:color="auto"/>
                    <w:left w:val="single" w:sz="4" w:space="0" w:color="auto"/>
                    <w:bottom w:val="single" w:sz="4" w:space="0" w:color="auto"/>
                    <w:right w:val="single" w:sz="4" w:space="0" w:color="auto"/>
                  </w:tcBorders>
                  <w:noWrap/>
                  <w:vAlign w:val="center"/>
                </w:tcPr>
                <w:p w14:paraId="52CA1961" w14:textId="77777777" w:rsidR="00D91F28" w:rsidRPr="00A13B6F" w:rsidRDefault="00D91F28" w:rsidP="0019066E">
                  <w:pPr>
                    <w:spacing w:line="254" w:lineRule="auto"/>
                    <w:rPr>
                      <w:rFonts w:eastAsia="Calibri"/>
                      <w:sz w:val="18"/>
                      <w:szCs w:val="18"/>
                    </w:rPr>
                  </w:pPr>
                </w:p>
              </w:tc>
            </w:tr>
            <w:tr w:rsidR="00C02FDB" w:rsidRPr="00A13B6F" w14:paraId="6142ACE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72A1F4" w14:textId="77777777" w:rsidR="00D91F28" w:rsidRPr="00A13B6F" w:rsidRDefault="006B5766" w:rsidP="0019066E">
                  <w:pPr>
                    <w:spacing w:line="254" w:lineRule="auto"/>
                    <w:rPr>
                      <w:rFonts w:eastAsia="Calibri"/>
                      <w:sz w:val="18"/>
                      <w:szCs w:val="18"/>
                    </w:rPr>
                  </w:pPr>
                  <w:r w:rsidRPr="00A13B6F">
                    <w:rPr>
                      <w:sz w:val="18"/>
                    </w:rPr>
                    <w:t>18</w:t>
                  </w:r>
                </w:p>
              </w:tc>
              <w:tc>
                <w:tcPr>
                  <w:tcW w:w="1550" w:type="dxa"/>
                  <w:tcBorders>
                    <w:top w:val="single" w:sz="4" w:space="0" w:color="auto"/>
                    <w:left w:val="single" w:sz="4" w:space="0" w:color="auto"/>
                    <w:bottom w:val="single" w:sz="4" w:space="0" w:color="auto"/>
                    <w:right w:val="single" w:sz="4" w:space="0" w:color="auto"/>
                  </w:tcBorders>
                  <w:noWrap/>
                  <w:hideMark/>
                </w:tcPr>
                <w:p w14:paraId="05BBEEAD"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C01EF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6FD0F5" w14:textId="77777777" w:rsidR="00D91F28" w:rsidRPr="00A13B6F" w:rsidRDefault="006B5766" w:rsidP="0019066E">
                  <w:pPr>
                    <w:spacing w:line="254" w:lineRule="auto"/>
                    <w:rPr>
                      <w:rFonts w:eastAsia="Calibri"/>
                      <w:sz w:val="18"/>
                      <w:szCs w:val="18"/>
                    </w:rPr>
                  </w:pPr>
                  <w:r w:rsidRPr="00A13B6F">
                    <w:rPr>
                      <w:sz w:val="18"/>
                    </w:rPr>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AFEC79" w14:textId="77777777" w:rsidR="00D91F28" w:rsidRPr="00A13B6F" w:rsidRDefault="006B5766" w:rsidP="0019066E">
                  <w:pPr>
                    <w:spacing w:line="254" w:lineRule="auto"/>
                    <w:rPr>
                      <w:rFonts w:eastAsia="Calibri"/>
                      <w:sz w:val="18"/>
                      <w:szCs w:val="18"/>
                    </w:rPr>
                  </w:pPr>
                  <w:r w:rsidRPr="00A13B6F">
                    <w:rPr>
                      <w:sz w:val="18"/>
                    </w:rPr>
                    <w:t>168°20,000'V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A0F8A8B" w14:textId="77777777" w:rsidR="00D91F28" w:rsidRPr="00A13B6F" w:rsidRDefault="00D91F28" w:rsidP="0019066E">
                  <w:pPr>
                    <w:spacing w:line="254" w:lineRule="auto"/>
                    <w:rPr>
                      <w:rFonts w:eastAsia="Calibri"/>
                      <w:sz w:val="18"/>
                      <w:szCs w:val="18"/>
                    </w:rPr>
                  </w:pPr>
                </w:p>
              </w:tc>
            </w:tr>
            <w:tr w:rsidR="00C02FDB" w:rsidRPr="00A13B6F" w14:paraId="33C22DB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5EFA216" w14:textId="77777777" w:rsidR="00D91F28" w:rsidRPr="00A13B6F" w:rsidRDefault="006B5766" w:rsidP="0019066E">
                  <w:pPr>
                    <w:spacing w:line="254" w:lineRule="auto"/>
                    <w:rPr>
                      <w:rFonts w:eastAsia="Calibri"/>
                      <w:sz w:val="18"/>
                      <w:szCs w:val="18"/>
                    </w:rPr>
                  </w:pPr>
                  <w:r w:rsidRPr="00A13B6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6529F81D"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204D6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045115F" w14:textId="77777777" w:rsidR="00D91F28" w:rsidRPr="00A13B6F" w:rsidRDefault="006B5766" w:rsidP="0019066E">
                  <w:pPr>
                    <w:spacing w:line="254" w:lineRule="auto"/>
                    <w:rPr>
                      <w:rFonts w:eastAsia="Calibri"/>
                      <w:sz w:val="18"/>
                      <w:szCs w:val="18"/>
                    </w:rPr>
                  </w:pPr>
                  <w:r w:rsidRPr="00A13B6F">
                    <w:rPr>
                      <w:sz w:val="18"/>
                    </w:rPr>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4B85DE1" w14:textId="77777777" w:rsidR="00D91F28" w:rsidRPr="00A13B6F" w:rsidRDefault="006B5766" w:rsidP="0019066E">
                  <w:pPr>
                    <w:spacing w:line="254" w:lineRule="auto"/>
                    <w:rPr>
                      <w:rFonts w:eastAsia="Calibri"/>
                      <w:sz w:val="18"/>
                      <w:szCs w:val="18"/>
                    </w:rPr>
                  </w:pPr>
                  <w:r w:rsidRPr="00A13B6F">
                    <w:rPr>
                      <w:sz w:val="18"/>
                    </w:rPr>
                    <w:t>169°30,000'V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FF637A9" w14:textId="77777777" w:rsidR="00D91F28" w:rsidRPr="00A13B6F" w:rsidRDefault="00D91F28" w:rsidP="0019066E">
                  <w:pPr>
                    <w:spacing w:line="254" w:lineRule="auto"/>
                    <w:rPr>
                      <w:rFonts w:eastAsia="Calibri"/>
                      <w:sz w:val="18"/>
                      <w:szCs w:val="18"/>
                    </w:rPr>
                  </w:pPr>
                </w:p>
              </w:tc>
            </w:tr>
            <w:tr w:rsidR="00C02FDB" w:rsidRPr="00A13B6F" w14:paraId="165307D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602E07" w14:textId="77777777" w:rsidR="00D91F28" w:rsidRPr="00A13B6F" w:rsidRDefault="006B5766" w:rsidP="0019066E">
                  <w:pPr>
                    <w:spacing w:line="254" w:lineRule="auto"/>
                    <w:rPr>
                      <w:rFonts w:eastAsia="Calibri"/>
                      <w:sz w:val="18"/>
                      <w:szCs w:val="18"/>
                    </w:rPr>
                  </w:pPr>
                  <w:r w:rsidRPr="00A13B6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73D2A200"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9DC39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964B5B2" w14:textId="77777777" w:rsidR="00D91F28" w:rsidRPr="00A13B6F" w:rsidRDefault="006B5766" w:rsidP="0019066E">
                  <w:pPr>
                    <w:spacing w:line="254" w:lineRule="auto"/>
                    <w:rPr>
                      <w:rFonts w:eastAsia="Calibri"/>
                      <w:sz w:val="18"/>
                      <w:szCs w:val="18"/>
                    </w:rPr>
                  </w:pPr>
                  <w:r w:rsidRPr="00A13B6F">
                    <w:rPr>
                      <w:sz w:val="18"/>
                    </w:rPr>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9B38AC" w14:textId="77777777" w:rsidR="00D91F28" w:rsidRPr="00A13B6F" w:rsidRDefault="006B5766" w:rsidP="0019066E">
                  <w:pPr>
                    <w:spacing w:line="254" w:lineRule="auto"/>
                    <w:rPr>
                      <w:rFonts w:eastAsia="Calibri"/>
                      <w:sz w:val="18"/>
                      <w:szCs w:val="18"/>
                    </w:rPr>
                  </w:pPr>
                  <w:r w:rsidRPr="00A13B6F">
                    <w:rPr>
                      <w:sz w:val="18"/>
                    </w:rPr>
                    <w:t>170°00,000'V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8D9CB24" w14:textId="77777777" w:rsidR="00D91F28" w:rsidRPr="00A13B6F" w:rsidRDefault="00D91F28" w:rsidP="0019066E">
                  <w:pPr>
                    <w:spacing w:line="254" w:lineRule="auto"/>
                    <w:rPr>
                      <w:rFonts w:eastAsia="Calibri"/>
                      <w:sz w:val="18"/>
                      <w:szCs w:val="18"/>
                    </w:rPr>
                  </w:pPr>
                </w:p>
              </w:tc>
            </w:tr>
            <w:tr w:rsidR="00C02FDB" w:rsidRPr="00A13B6F" w14:paraId="17AFB08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A5F60FA" w14:textId="77777777" w:rsidR="00D91F28" w:rsidRPr="00A13B6F" w:rsidRDefault="006B5766" w:rsidP="0019066E">
                  <w:pPr>
                    <w:spacing w:line="254" w:lineRule="auto"/>
                    <w:rPr>
                      <w:rFonts w:eastAsia="Calibri"/>
                      <w:sz w:val="18"/>
                      <w:szCs w:val="18"/>
                    </w:rPr>
                  </w:pPr>
                  <w:r w:rsidRPr="00A13B6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081802F5"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3623F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0E3542" w14:textId="77777777" w:rsidR="00D91F28" w:rsidRPr="00A13B6F" w:rsidRDefault="006B5766" w:rsidP="0019066E">
                  <w:pPr>
                    <w:spacing w:line="254" w:lineRule="auto"/>
                    <w:rPr>
                      <w:rFonts w:eastAsia="Calibri"/>
                      <w:sz w:val="18"/>
                      <w:szCs w:val="18"/>
                    </w:rPr>
                  </w:pPr>
                  <w:r w:rsidRPr="00A13B6F">
                    <w:rPr>
                      <w:sz w:val="18"/>
                    </w:rPr>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1E1B37" w14:textId="77777777" w:rsidR="00D91F28" w:rsidRPr="00A13B6F" w:rsidRDefault="006B5766" w:rsidP="0019066E">
                  <w:pPr>
                    <w:spacing w:line="254" w:lineRule="auto"/>
                    <w:rPr>
                      <w:rFonts w:eastAsia="Calibri"/>
                      <w:sz w:val="18"/>
                      <w:szCs w:val="18"/>
                    </w:rPr>
                  </w:pPr>
                  <w:r w:rsidRPr="00A13B6F">
                    <w:rPr>
                      <w:sz w:val="18"/>
                    </w:rPr>
                    <w:t>169°30,000'V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E06D895" w14:textId="77777777" w:rsidR="00D91F28" w:rsidRPr="00A13B6F" w:rsidRDefault="00D91F28" w:rsidP="0019066E">
                  <w:pPr>
                    <w:spacing w:line="254" w:lineRule="auto"/>
                    <w:rPr>
                      <w:rFonts w:eastAsia="Calibri"/>
                      <w:sz w:val="18"/>
                      <w:szCs w:val="18"/>
                    </w:rPr>
                  </w:pPr>
                </w:p>
              </w:tc>
            </w:tr>
            <w:tr w:rsidR="00C02FDB" w:rsidRPr="00A13B6F" w14:paraId="0B32911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A143A88" w14:textId="77777777" w:rsidR="00D91F28" w:rsidRPr="00A13B6F" w:rsidRDefault="006B5766" w:rsidP="0019066E">
                  <w:pPr>
                    <w:spacing w:line="254" w:lineRule="auto"/>
                    <w:rPr>
                      <w:rFonts w:eastAsia="Calibri"/>
                      <w:sz w:val="18"/>
                      <w:szCs w:val="18"/>
                    </w:rPr>
                  </w:pPr>
                  <w:r w:rsidRPr="00A13B6F">
                    <w:rPr>
                      <w:sz w:val="18"/>
                    </w:rPr>
                    <w:t>22</w:t>
                  </w:r>
                </w:p>
              </w:tc>
              <w:tc>
                <w:tcPr>
                  <w:tcW w:w="1550" w:type="dxa"/>
                  <w:tcBorders>
                    <w:top w:val="single" w:sz="4" w:space="0" w:color="auto"/>
                    <w:left w:val="single" w:sz="4" w:space="0" w:color="auto"/>
                    <w:bottom w:val="single" w:sz="4" w:space="0" w:color="auto"/>
                    <w:right w:val="single" w:sz="4" w:space="0" w:color="auto"/>
                  </w:tcBorders>
                  <w:noWrap/>
                  <w:hideMark/>
                </w:tcPr>
                <w:p w14:paraId="0516472E"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B5660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183532" w14:textId="77777777" w:rsidR="00D91F28" w:rsidRPr="00A13B6F" w:rsidRDefault="006B5766" w:rsidP="0019066E">
                  <w:pPr>
                    <w:spacing w:line="254" w:lineRule="auto"/>
                    <w:rPr>
                      <w:rFonts w:eastAsia="Calibri"/>
                      <w:sz w:val="18"/>
                      <w:szCs w:val="18"/>
                    </w:rPr>
                  </w:pPr>
                  <w:r w:rsidRPr="00A13B6F">
                    <w:rPr>
                      <w:sz w:val="18"/>
                    </w:rPr>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BD9567" w14:textId="77777777" w:rsidR="00D91F28" w:rsidRPr="00A13B6F" w:rsidRDefault="006B5766" w:rsidP="0019066E">
                  <w:pPr>
                    <w:spacing w:line="254" w:lineRule="auto"/>
                    <w:rPr>
                      <w:rFonts w:eastAsia="Calibri"/>
                      <w:sz w:val="18"/>
                      <w:szCs w:val="18"/>
                    </w:rPr>
                  </w:pPr>
                  <w:r w:rsidRPr="00A13B6F">
                    <w:rPr>
                      <w:sz w:val="18"/>
                    </w:rPr>
                    <w:t>170°00,000'V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719933E" w14:textId="77777777" w:rsidR="00D91F28" w:rsidRPr="00A13B6F" w:rsidRDefault="00D91F28" w:rsidP="0019066E">
                  <w:pPr>
                    <w:spacing w:line="254" w:lineRule="auto"/>
                    <w:rPr>
                      <w:rFonts w:eastAsia="Calibri"/>
                      <w:sz w:val="18"/>
                      <w:szCs w:val="18"/>
                    </w:rPr>
                  </w:pPr>
                </w:p>
              </w:tc>
            </w:tr>
            <w:tr w:rsidR="00C02FDB" w:rsidRPr="00A13B6F" w14:paraId="3A3EA53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F3B6A1" w14:textId="77777777" w:rsidR="00D91F28" w:rsidRPr="00A13B6F" w:rsidRDefault="006B5766" w:rsidP="0019066E">
                  <w:pPr>
                    <w:spacing w:line="254" w:lineRule="auto"/>
                    <w:rPr>
                      <w:rFonts w:eastAsia="Calibri"/>
                      <w:sz w:val="18"/>
                      <w:szCs w:val="18"/>
                    </w:rPr>
                  </w:pPr>
                  <w:r w:rsidRPr="00A13B6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79B21195"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596BD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8A70AA" w14:textId="77777777" w:rsidR="00D91F28" w:rsidRPr="00A13B6F" w:rsidRDefault="006B5766" w:rsidP="0019066E">
                  <w:pPr>
                    <w:spacing w:line="254" w:lineRule="auto"/>
                    <w:rPr>
                      <w:rFonts w:eastAsia="Calibri"/>
                      <w:sz w:val="18"/>
                      <w:szCs w:val="18"/>
                    </w:rPr>
                  </w:pPr>
                  <w:r w:rsidRPr="00A13B6F">
                    <w:rPr>
                      <w:sz w:val="18"/>
                    </w:rPr>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1122FE" w14:textId="77777777" w:rsidR="00D91F28" w:rsidRPr="00A13B6F" w:rsidRDefault="006B5766" w:rsidP="0019066E">
                  <w:pPr>
                    <w:spacing w:line="254" w:lineRule="auto"/>
                    <w:rPr>
                      <w:rFonts w:eastAsia="Calibri"/>
                      <w:sz w:val="18"/>
                      <w:szCs w:val="18"/>
                    </w:rPr>
                  </w:pPr>
                  <w:r w:rsidRPr="00A13B6F">
                    <w:rPr>
                      <w:sz w:val="18"/>
                    </w:rPr>
                    <w:t>169°22,000'V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2784011" w14:textId="77777777" w:rsidR="00D91F28" w:rsidRPr="00A13B6F" w:rsidRDefault="00D91F28" w:rsidP="0019066E">
                  <w:pPr>
                    <w:spacing w:line="254" w:lineRule="auto"/>
                    <w:rPr>
                      <w:rFonts w:eastAsia="Calibri"/>
                      <w:sz w:val="18"/>
                      <w:szCs w:val="18"/>
                    </w:rPr>
                  </w:pPr>
                </w:p>
              </w:tc>
            </w:tr>
            <w:tr w:rsidR="00C02FDB" w:rsidRPr="00A13B6F" w14:paraId="62A2999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0541A8D" w14:textId="77777777" w:rsidR="00D91F28" w:rsidRPr="00A13B6F" w:rsidRDefault="006B5766" w:rsidP="0019066E">
                  <w:pPr>
                    <w:spacing w:line="254" w:lineRule="auto"/>
                    <w:rPr>
                      <w:rFonts w:eastAsia="Calibri"/>
                      <w:sz w:val="18"/>
                      <w:szCs w:val="18"/>
                    </w:rPr>
                  </w:pPr>
                  <w:r w:rsidRPr="00A13B6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058B4D39"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1E2773"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DC32E8" w14:textId="77777777" w:rsidR="00D91F28" w:rsidRPr="00A13B6F" w:rsidRDefault="006B5766" w:rsidP="0019066E">
                  <w:pPr>
                    <w:spacing w:line="254" w:lineRule="auto"/>
                    <w:rPr>
                      <w:rFonts w:eastAsia="Calibri"/>
                      <w:sz w:val="18"/>
                      <w:szCs w:val="18"/>
                    </w:rPr>
                  </w:pPr>
                  <w:r w:rsidRPr="00A13B6F">
                    <w:rPr>
                      <w:sz w:val="18"/>
                    </w:rPr>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99B6BE" w14:textId="77777777" w:rsidR="00D91F28" w:rsidRPr="00A13B6F" w:rsidRDefault="006B5766" w:rsidP="0019066E">
                  <w:pPr>
                    <w:spacing w:line="254" w:lineRule="auto"/>
                    <w:rPr>
                      <w:rFonts w:eastAsia="Calibri"/>
                      <w:sz w:val="18"/>
                      <w:szCs w:val="18"/>
                    </w:rPr>
                  </w:pPr>
                  <w:r w:rsidRPr="00A13B6F">
                    <w:rPr>
                      <w:sz w:val="18"/>
                    </w:rPr>
                    <w:t>169°40,000'V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9043CEF" w14:textId="77777777" w:rsidR="00D91F28" w:rsidRPr="00A13B6F" w:rsidRDefault="00D91F28" w:rsidP="0019066E">
                  <w:pPr>
                    <w:spacing w:line="254" w:lineRule="auto"/>
                    <w:rPr>
                      <w:rFonts w:eastAsia="Calibri"/>
                      <w:sz w:val="18"/>
                      <w:szCs w:val="18"/>
                    </w:rPr>
                  </w:pPr>
                </w:p>
              </w:tc>
            </w:tr>
            <w:tr w:rsidR="00C02FDB" w:rsidRPr="00A13B6F" w14:paraId="33B18F6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2EAAD2B" w14:textId="77777777" w:rsidR="00D91F28" w:rsidRPr="00A13B6F" w:rsidRDefault="006B5766" w:rsidP="0019066E">
                  <w:pPr>
                    <w:spacing w:line="254" w:lineRule="auto"/>
                    <w:rPr>
                      <w:rFonts w:eastAsia="Calibri"/>
                      <w:sz w:val="18"/>
                      <w:szCs w:val="18"/>
                    </w:rPr>
                  </w:pPr>
                  <w:r w:rsidRPr="00A13B6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5001FB66"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7165B68"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FBD9F71" w14:textId="77777777" w:rsidR="00D91F28" w:rsidRPr="00A13B6F" w:rsidRDefault="006B5766" w:rsidP="0019066E">
                  <w:pPr>
                    <w:spacing w:line="254" w:lineRule="auto"/>
                    <w:rPr>
                      <w:rFonts w:eastAsia="Calibri"/>
                      <w:sz w:val="18"/>
                      <w:szCs w:val="18"/>
                    </w:rPr>
                  </w:pPr>
                  <w:r w:rsidRPr="00A13B6F">
                    <w:rPr>
                      <w:sz w:val="18"/>
                    </w:rPr>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89A72DE" w14:textId="77777777" w:rsidR="00D91F28" w:rsidRPr="00A13B6F" w:rsidRDefault="006B5766" w:rsidP="0019066E">
                  <w:pPr>
                    <w:spacing w:line="254" w:lineRule="auto"/>
                    <w:rPr>
                      <w:rFonts w:eastAsia="Calibri"/>
                      <w:sz w:val="18"/>
                      <w:szCs w:val="18"/>
                    </w:rPr>
                  </w:pPr>
                  <w:r w:rsidRPr="00A13B6F">
                    <w:rPr>
                      <w:sz w:val="18"/>
                    </w:rPr>
                    <w:t>169°22,000'V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83566B1" w14:textId="77777777" w:rsidR="00D91F28" w:rsidRPr="00A13B6F" w:rsidRDefault="00D91F28" w:rsidP="0019066E">
                  <w:pPr>
                    <w:spacing w:line="254" w:lineRule="auto"/>
                    <w:rPr>
                      <w:rFonts w:eastAsia="Calibri"/>
                      <w:sz w:val="18"/>
                      <w:szCs w:val="18"/>
                    </w:rPr>
                  </w:pPr>
                </w:p>
              </w:tc>
            </w:tr>
            <w:tr w:rsidR="00C02FDB" w:rsidRPr="00A13B6F" w14:paraId="58C2DC3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DD77368" w14:textId="77777777" w:rsidR="00D91F28" w:rsidRPr="00A13B6F" w:rsidRDefault="006B5766" w:rsidP="0019066E">
                  <w:pPr>
                    <w:spacing w:line="254" w:lineRule="auto"/>
                    <w:rPr>
                      <w:rFonts w:eastAsia="Calibri"/>
                      <w:sz w:val="18"/>
                      <w:szCs w:val="18"/>
                    </w:rPr>
                  </w:pPr>
                  <w:r w:rsidRPr="00A13B6F">
                    <w:rPr>
                      <w:sz w:val="18"/>
                    </w:rPr>
                    <w:t>23</w:t>
                  </w:r>
                </w:p>
              </w:tc>
              <w:tc>
                <w:tcPr>
                  <w:tcW w:w="1550" w:type="dxa"/>
                  <w:tcBorders>
                    <w:top w:val="single" w:sz="4" w:space="0" w:color="auto"/>
                    <w:left w:val="single" w:sz="4" w:space="0" w:color="auto"/>
                    <w:bottom w:val="single" w:sz="4" w:space="0" w:color="auto"/>
                    <w:right w:val="single" w:sz="4" w:space="0" w:color="auto"/>
                  </w:tcBorders>
                  <w:noWrap/>
                  <w:hideMark/>
                </w:tcPr>
                <w:p w14:paraId="0D732278"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FE063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0418E1F" w14:textId="77777777" w:rsidR="00D91F28" w:rsidRPr="00A13B6F" w:rsidRDefault="006B5766" w:rsidP="0019066E">
                  <w:pPr>
                    <w:spacing w:line="254" w:lineRule="auto"/>
                    <w:rPr>
                      <w:rFonts w:eastAsia="Calibri"/>
                      <w:sz w:val="18"/>
                      <w:szCs w:val="18"/>
                    </w:rPr>
                  </w:pPr>
                  <w:r w:rsidRPr="00A13B6F">
                    <w:rPr>
                      <w:sz w:val="18"/>
                    </w:rPr>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F63E2A" w14:textId="77777777" w:rsidR="00D91F28" w:rsidRPr="00A13B6F" w:rsidRDefault="006B5766" w:rsidP="0019066E">
                  <w:pPr>
                    <w:spacing w:line="254" w:lineRule="auto"/>
                    <w:rPr>
                      <w:rFonts w:eastAsia="Calibri"/>
                      <w:sz w:val="18"/>
                      <w:szCs w:val="18"/>
                    </w:rPr>
                  </w:pPr>
                  <w:r w:rsidRPr="00A13B6F">
                    <w:rPr>
                      <w:sz w:val="18"/>
                    </w:rPr>
                    <w:t>169°40,000'V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ABB9153" w14:textId="77777777" w:rsidR="00D91F28" w:rsidRPr="00A13B6F" w:rsidRDefault="00D91F28" w:rsidP="0019066E">
                  <w:pPr>
                    <w:spacing w:line="254" w:lineRule="auto"/>
                    <w:rPr>
                      <w:rFonts w:eastAsia="Calibri"/>
                      <w:sz w:val="18"/>
                      <w:szCs w:val="18"/>
                    </w:rPr>
                  </w:pPr>
                </w:p>
              </w:tc>
            </w:tr>
            <w:tr w:rsidR="00C02FDB" w:rsidRPr="00A13B6F" w14:paraId="4F9CBCA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880E1D" w14:textId="77777777" w:rsidR="00D91F28" w:rsidRPr="00A13B6F" w:rsidRDefault="006B5766" w:rsidP="0019066E">
                  <w:pPr>
                    <w:spacing w:line="254" w:lineRule="auto"/>
                    <w:rPr>
                      <w:rFonts w:eastAsia="Calibri"/>
                      <w:sz w:val="18"/>
                      <w:szCs w:val="18"/>
                    </w:rPr>
                  </w:pPr>
                  <w:r w:rsidRPr="00A13B6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6C925556"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w:t>
                  </w:r>
                  <w:r w:rsidRPr="00A13B6F">
                    <w:rPr>
                      <w:sz w:val="18"/>
                    </w:rPr>
                    <w:t>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E0A62C"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53CF68" w14:textId="77777777" w:rsidR="00D91F28" w:rsidRPr="00A13B6F" w:rsidRDefault="006B5766" w:rsidP="0019066E">
                  <w:pPr>
                    <w:spacing w:line="254" w:lineRule="auto"/>
                    <w:rPr>
                      <w:rFonts w:eastAsia="Calibri"/>
                      <w:sz w:val="18"/>
                      <w:szCs w:val="18"/>
                    </w:rPr>
                  </w:pPr>
                  <w:r w:rsidRPr="00A13B6F">
                    <w:rPr>
                      <w:sz w:val="18"/>
                    </w:rPr>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48B86D" w14:textId="77777777" w:rsidR="00D91F28" w:rsidRPr="00A13B6F" w:rsidRDefault="006B5766" w:rsidP="0019066E">
                  <w:pPr>
                    <w:spacing w:line="254" w:lineRule="auto"/>
                    <w:rPr>
                      <w:rFonts w:eastAsia="Calibri"/>
                      <w:sz w:val="18"/>
                      <w:szCs w:val="18"/>
                    </w:rPr>
                  </w:pPr>
                  <w:r w:rsidRPr="00A13B6F">
                    <w:rPr>
                      <w:sz w:val="18"/>
                    </w:rPr>
                    <w:t>162°25,670'Ø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3D7F9F3" w14:textId="77777777" w:rsidR="00D91F28" w:rsidRPr="00A13B6F" w:rsidRDefault="00D91F28" w:rsidP="0019066E">
                  <w:pPr>
                    <w:spacing w:line="254" w:lineRule="auto"/>
                    <w:rPr>
                      <w:rFonts w:eastAsia="Calibri"/>
                      <w:sz w:val="18"/>
                      <w:szCs w:val="18"/>
                    </w:rPr>
                  </w:pPr>
                </w:p>
              </w:tc>
            </w:tr>
            <w:tr w:rsidR="00C02FDB" w:rsidRPr="00A13B6F" w14:paraId="555F185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AFD9F7E" w14:textId="77777777" w:rsidR="00D91F28" w:rsidRPr="00A13B6F" w:rsidRDefault="006B5766" w:rsidP="0019066E">
                  <w:pPr>
                    <w:spacing w:line="254" w:lineRule="auto"/>
                    <w:rPr>
                      <w:rFonts w:eastAsia="Calibri"/>
                      <w:sz w:val="18"/>
                      <w:szCs w:val="18"/>
                    </w:rPr>
                  </w:pPr>
                  <w:r w:rsidRPr="00A13B6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7EDC7C49"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B9902B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80A0C9B" w14:textId="77777777" w:rsidR="00D91F28" w:rsidRPr="00A13B6F" w:rsidRDefault="006B5766" w:rsidP="0019066E">
                  <w:pPr>
                    <w:spacing w:line="254" w:lineRule="auto"/>
                    <w:rPr>
                      <w:rFonts w:eastAsia="Calibri"/>
                      <w:sz w:val="18"/>
                      <w:szCs w:val="18"/>
                    </w:rPr>
                  </w:pPr>
                  <w:r w:rsidRPr="00A13B6F">
                    <w:rPr>
                      <w:sz w:val="18"/>
                    </w:rPr>
                    <w:t>33°48,622'S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928653" w14:textId="77777777" w:rsidR="00D91F28" w:rsidRPr="00A13B6F" w:rsidRDefault="006B5766" w:rsidP="0019066E">
                  <w:pPr>
                    <w:spacing w:line="254" w:lineRule="auto"/>
                    <w:rPr>
                      <w:rFonts w:eastAsia="Calibri"/>
                      <w:sz w:val="18"/>
                      <w:szCs w:val="18"/>
                    </w:rPr>
                  </w:pPr>
                  <w:r w:rsidRPr="00A13B6F">
                    <w:rPr>
                      <w:sz w:val="18"/>
                    </w:rPr>
                    <w:t>162°25,670'Ø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64380D32" w14:textId="77777777" w:rsidR="00D91F28" w:rsidRPr="00A13B6F" w:rsidRDefault="006B5766" w:rsidP="0019066E">
                  <w:pPr>
                    <w:spacing w:line="254" w:lineRule="auto"/>
                    <w:rPr>
                      <w:rFonts w:eastAsia="Calibri"/>
                      <w:sz w:val="18"/>
                      <w:szCs w:val="18"/>
                    </w:rPr>
                  </w:pPr>
                  <w:r w:rsidRPr="00A13B6F">
                    <w:rPr>
                      <w:sz w:val="18"/>
                    </w:rPr>
                    <w:t>Nordøst langs med Australiens EEZ</w:t>
                  </w:r>
                </w:p>
              </w:tc>
            </w:tr>
            <w:tr w:rsidR="00C02FDB" w:rsidRPr="00A13B6F" w14:paraId="1D14B45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C35D85D" w14:textId="77777777" w:rsidR="00D91F28" w:rsidRPr="00A13B6F" w:rsidRDefault="006B5766" w:rsidP="0019066E">
                  <w:pPr>
                    <w:spacing w:line="254" w:lineRule="auto"/>
                    <w:rPr>
                      <w:rFonts w:eastAsia="Calibri"/>
                      <w:sz w:val="18"/>
                      <w:szCs w:val="18"/>
                    </w:rPr>
                  </w:pPr>
                  <w:r w:rsidRPr="00A13B6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78BA2CF1"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5B0C7E"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FB09D3" w14:textId="77777777" w:rsidR="00D91F28" w:rsidRPr="00A13B6F" w:rsidRDefault="006B5766" w:rsidP="0019066E">
                  <w:pPr>
                    <w:spacing w:line="254" w:lineRule="auto"/>
                    <w:rPr>
                      <w:rFonts w:eastAsia="Calibri"/>
                      <w:sz w:val="18"/>
                      <w:szCs w:val="18"/>
                    </w:rPr>
                  </w:pPr>
                  <w:r w:rsidRPr="00A13B6F">
                    <w:rPr>
                      <w:sz w:val="18"/>
                    </w:rPr>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B4CB81" w14:textId="77777777" w:rsidR="00D91F28" w:rsidRPr="00A13B6F" w:rsidRDefault="006B5766" w:rsidP="0019066E">
                  <w:pPr>
                    <w:spacing w:line="254" w:lineRule="auto"/>
                    <w:rPr>
                      <w:rFonts w:eastAsia="Calibri"/>
                      <w:sz w:val="18"/>
                      <w:szCs w:val="18"/>
                    </w:rPr>
                  </w:pPr>
                  <w:r w:rsidRPr="00A13B6F">
                    <w:rPr>
                      <w:sz w:val="18"/>
                    </w:rPr>
                    <w:t>162°38,450'Ø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BEFE443" w14:textId="77777777" w:rsidR="00D91F28" w:rsidRPr="00A13B6F" w:rsidRDefault="00D91F28" w:rsidP="0019066E">
                  <w:pPr>
                    <w:spacing w:line="254" w:lineRule="auto"/>
                    <w:rPr>
                      <w:rFonts w:eastAsia="Calibri"/>
                      <w:sz w:val="18"/>
                      <w:szCs w:val="18"/>
                    </w:rPr>
                  </w:pPr>
                </w:p>
              </w:tc>
            </w:tr>
            <w:tr w:rsidR="00C02FDB" w:rsidRPr="00A13B6F" w14:paraId="225A084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57F4FB" w14:textId="77777777" w:rsidR="00D91F28" w:rsidRPr="00A13B6F" w:rsidRDefault="006B5766" w:rsidP="0019066E">
                  <w:pPr>
                    <w:spacing w:line="254" w:lineRule="auto"/>
                    <w:rPr>
                      <w:rFonts w:eastAsia="Calibri"/>
                      <w:sz w:val="18"/>
                      <w:szCs w:val="18"/>
                    </w:rPr>
                  </w:pPr>
                  <w:r w:rsidRPr="00A13B6F">
                    <w:rPr>
                      <w:sz w:val="18"/>
                    </w:rPr>
                    <w:lastRenderedPageBreak/>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4F5E0691"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2ECA28"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0E466F" w14:textId="77777777" w:rsidR="00D91F28" w:rsidRPr="00A13B6F" w:rsidRDefault="006B5766" w:rsidP="0019066E">
                  <w:pPr>
                    <w:spacing w:line="254" w:lineRule="auto"/>
                    <w:rPr>
                      <w:rFonts w:eastAsia="Calibri"/>
                      <w:sz w:val="18"/>
                      <w:szCs w:val="18"/>
                    </w:rPr>
                  </w:pPr>
                  <w:r w:rsidRPr="00A13B6F">
                    <w:rPr>
                      <w:sz w:val="18"/>
                    </w:rPr>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1B0EB5C" w14:textId="77777777" w:rsidR="00D91F28" w:rsidRPr="00A13B6F" w:rsidRDefault="006B5766" w:rsidP="0019066E">
                  <w:pPr>
                    <w:spacing w:line="254" w:lineRule="auto"/>
                    <w:rPr>
                      <w:rFonts w:eastAsia="Calibri"/>
                      <w:sz w:val="18"/>
                      <w:szCs w:val="18"/>
                    </w:rPr>
                  </w:pPr>
                  <w:r w:rsidRPr="00A13B6F">
                    <w:rPr>
                      <w:sz w:val="18"/>
                    </w:rPr>
                    <w:t>162°57,770'Ø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B421CDD" w14:textId="77777777" w:rsidR="00D91F28" w:rsidRPr="00A13B6F" w:rsidRDefault="00D91F28" w:rsidP="0019066E">
                  <w:pPr>
                    <w:spacing w:line="254" w:lineRule="auto"/>
                    <w:rPr>
                      <w:rFonts w:eastAsia="Calibri"/>
                      <w:sz w:val="18"/>
                      <w:szCs w:val="18"/>
                    </w:rPr>
                  </w:pPr>
                </w:p>
              </w:tc>
            </w:tr>
            <w:tr w:rsidR="00C02FDB" w:rsidRPr="00A13B6F" w14:paraId="2054940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FB6167" w14:textId="77777777" w:rsidR="00D91F28" w:rsidRPr="00A13B6F" w:rsidRDefault="006B5766" w:rsidP="0019066E">
                  <w:pPr>
                    <w:spacing w:line="254" w:lineRule="auto"/>
                    <w:rPr>
                      <w:rFonts w:eastAsia="Calibri"/>
                      <w:sz w:val="18"/>
                      <w:szCs w:val="18"/>
                    </w:rPr>
                  </w:pPr>
                  <w:r w:rsidRPr="00A13B6F">
                    <w:rPr>
                      <w:sz w:val="18"/>
                    </w:rPr>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30D4AAAC"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9A464DE"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BE976D" w14:textId="77777777" w:rsidR="00D91F28" w:rsidRPr="00A13B6F" w:rsidRDefault="006B5766" w:rsidP="0019066E">
                  <w:pPr>
                    <w:spacing w:line="254" w:lineRule="auto"/>
                    <w:rPr>
                      <w:rFonts w:eastAsia="Calibri"/>
                      <w:sz w:val="18"/>
                      <w:szCs w:val="18"/>
                    </w:rPr>
                  </w:pPr>
                  <w:r w:rsidRPr="00A13B6F">
                    <w:rPr>
                      <w:sz w:val="18"/>
                    </w:rPr>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C41753" w14:textId="77777777" w:rsidR="00D91F28" w:rsidRPr="00A13B6F" w:rsidRDefault="006B5766" w:rsidP="0019066E">
                  <w:pPr>
                    <w:spacing w:line="254" w:lineRule="auto"/>
                    <w:rPr>
                      <w:rFonts w:eastAsia="Calibri"/>
                      <w:sz w:val="18"/>
                      <w:szCs w:val="18"/>
                    </w:rPr>
                  </w:pPr>
                  <w:r w:rsidRPr="00A13B6F">
                    <w:rPr>
                      <w:sz w:val="18"/>
                    </w:rPr>
                    <w:t>162°57,770'Ø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1BFA61E" w14:textId="77777777" w:rsidR="00D91F28" w:rsidRPr="00A13B6F" w:rsidRDefault="00D91F28" w:rsidP="0019066E">
                  <w:pPr>
                    <w:spacing w:line="254" w:lineRule="auto"/>
                    <w:rPr>
                      <w:rFonts w:eastAsia="Calibri"/>
                      <w:sz w:val="18"/>
                      <w:szCs w:val="18"/>
                    </w:rPr>
                  </w:pPr>
                </w:p>
              </w:tc>
            </w:tr>
            <w:tr w:rsidR="00C02FDB" w:rsidRPr="00A13B6F" w14:paraId="76874F2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7BED2A9" w14:textId="77777777" w:rsidR="00D91F28" w:rsidRPr="00A13B6F" w:rsidRDefault="006B5766" w:rsidP="0019066E">
                  <w:pPr>
                    <w:spacing w:line="254" w:lineRule="auto"/>
                    <w:rPr>
                      <w:rFonts w:eastAsia="Calibri"/>
                      <w:sz w:val="18"/>
                      <w:szCs w:val="18"/>
                    </w:rPr>
                  </w:pPr>
                  <w:r w:rsidRPr="00A13B6F">
                    <w:rPr>
                      <w:sz w:val="18"/>
                    </w:rPr>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1EA4979B"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w:t>
                  </w:r>
                  <w:r w:rsidRPr="00A13B6F">
                    <w:rPr>
                      <w:sz w:val="18"/>
                    </w:rPr>
                    <w:t>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B58D29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9427C1" w14:textId="77777777" w:rsidR="00D91F28" w:rsidRPr="00A13B6F" w:rsidRDefault="006B5766" w:rsidP="0019066E">
                  <w:pPr>
                    <w:spacing w:line="254" w:lineRule="auto"/>
                    <w:rPr>
                      <w:rFonts w:eastAsia="Calibri"/>
                      <w:sz w:val="18"/>
                      <w:szCs w:val="18"/>
                    </w:rPr>
                  </w:pPr>
                  <w:r w:rsidRPr="00A13B6F">
                    <w:rPr>
                      <w:sz w:val="18"/>
                    </w:rPr>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C5C75F" w14:textId="77777777" w:rsidR="00D91F28" w:rsidRPr="00A13B6F" w:rsidRDefault="006B5766" w:rsidP="0019066E">
                  <w:pPr>
                    <w:spacing w:line="254" w:lineRule="auto"/>
                    <w:rPr>
                      <w:rFonts w:eastAsia="Calibri"/>
                      <w:sz w:val="18"/>
                      <w:szCs w:val="18"/>
                    </w:rPr>
                  </w:pPr>
                  <w:r w:rsidRPr="00A13B6F">
                    <w:rPr>
                      <w:sz w:val="18"/>
                    </w:rPr>
                    <w:t>163°16,615'Ø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57E3A17" w14:textId="77777777" w:rsidR="00D91F28" w:rsidRPr="00A13B6F" w:rsidRDefault="00D91F28" w:rsidP="0019066E">
                  <w:pPr>
                    <w:spacing w:line="254" w:lineRule="auto"/>
                    <w:rPr>
                      <w:rFonts w:eastAsia="Calibri"/>
                      <w:sz w:val="18"/>
                      <w:szCs w:val="18"/>
                    </w:rPr>
                  </w:pPr>
                </w:p>
              </w:tc>
            </w:tr>
            <w:tr w:rsidR="00C02FDB" w:rsidRPr="00A13B6F" w14:paraId="0BA4CF4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F3AFD5" w14:textId="77777777" w:rsidR="00D91F28" w:rsidRPr="00A13B6F" w:rsidRDefault="006B5766" w:rsidP="0019066E">
                  <w:pPr>
                    <w:spacing w:line="254" w:lineRule="auto"/>
                    <w:rPr>
                      <w:rFonts w:eastAsia="Calibri"/>
                      <w:sz w:val="18"/>
                      <w:szCs w:val="18"/>
                    </w:rPr>
                  </w:pPr>
                  <w:r w:rsidRPr="00A13B6F">
                    <w:rPr>
                      <w:sz w:val="18"/>
                    </w:rPr>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02AD4830"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B709B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4FBA43F" w14:textId="77777777" w:rsidR="00D91F28" w:rsidRPr="00A13B6F" w:rsidRDefault="006B5766" w:rsidP="0019066E">
                  <w:pPr>
                    <w:spacing w:line="254" w:lineRule="auto"/>
                    <w:rPr>
                      <w:rFonts w:eastAsia="Calibri"/>
                      <w:sz w:val="18"/>
                      <w:szCs w:val="18"/>
                    </w:rPr>
                  </w:pPr>
                  <w:r w:rsidRPr="00A13B6F">
                    <w:rPr>
                      <w:sz w:val="18"/>
                    </w:rPr>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D8C04E" w14:textId="77777777" w:rsidR="00D91F28" w:rsidRPr="00A13B6F" w:rsidRDefault="006B5766" w:rsidP="0019066E">
                  <w:pPr>
                    <w:spacing w:line="254" w:lineRule="auto"/>
                    <w:rPr>
                      <w:rFonts w:eastAsia="Calibri"/>
                      <w:sz w:val="18"/>
                      <w:szCs w:val="18"/>
                    </w:rPr>
                  </w:pPr>
                  <w:r w:rsidRPr="00A13B6F">
                    <w:rPr>
                      <w:sz w:val="18"/>
                    </w:rPr>
                    <w:t>163°26,380'Ø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A564BBF" w14:textId="77777777" w:rsidR="00D91F28" w:rsidRPr="00A13B6F" w:rsidRDefault="00D91F28" w:rsidP="0019066E">
                  <w:pPr>
                    <w:spacing w:line="254" w:lineRule="auto"/>
                    <w:rPr>
                      <w:rFonts w:eastAsia="Calibri"/>
                      <w:sz w:val="18"/>
                      <w:szCs w:val="18"/>
                    </w:rPr>
                  </w:pPr>
                </w:p>
              </w:tc>
            </w:tr>
            <w:tr w:rsidR="00C02FDB" w:rsidRPr="00A13B6F" w14:paraId="592EFC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B1B2E9" w14:textId="77777777" w:rsidR="00D91F28" w:rsidRPr="00A13B6F" w:rsidRDefault="006B5766" w:rsidP="0019066E">
                  <w:pPr>
                    <w:spacing w:line="254" w:lineRule="auto"/>
                    <w:rPr>
                      <w:rFonts w:eastAsia="Calibri"/>
                      <w:sz w:val="18"/>
                      <w:szCs w:val="18"/>
                    </w:rPr>
                  </w:pPr>
                  <w:r w:rsidRPr="00A13B6F">
                    <w:rPr>
                      <w:sz w:val="18"/>
                    </w:rPr>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58296ABC"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7F0A32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B129B2" w14:textId="77777777" w:rsidR="00D91F28" w:rsidRPr="00A13B6F" w:rsidRDefault="006B5766" w:rsidP="0019066E">
                  <w:pPr>
                    <w:spacing w:line="254" w:lineRule="auto"/>
                    <w:rPr>
                      <w:rFonts w:eastAsia="Calibri"/>
                      <w:sz w:val="18"/>
                      <w:szCs w:val="18"/>
                    </w:rPr>
                  </w:pPr>
                  <w:r w:rsidRPr="00A13B6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89999E3" w14:textId="77777777" w:rsidR="00D91F28" w:rsidRPr="00A13B6F" w:rsidRDefault="006B5766" w:rsidP="0019066E">
                  <w:pPr>
                    <w:spacing w:line="254" w:lineRule="auto"/>
                    <w:rPr>
                      <w:rFonts w:eastAsia="Calibri"/>
                      <w:sz w:val="18"/>
                      <w:szCs w:val="18"/>
                    </w:rPr>
                  </w:pPr>
                  <w:r w:rsidRPr="00A13B6F">
                    <w:rPr>
                      <w:sz w:val="18"/>
                    </w:rPr>
                    <w:t>163°16,615'Ø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7B155A2" w14:textId="77777777" w:rsidR="00D91F28" w:rsidRPr="00A13B6F" w:rsidRDefault="00D91F28" w:rsidP="0019066E">
                  <w:pPr>
                    <w:spacing w:line="254" w:lineRule="auto"/>
                    <w:rPr>
                      <w:rFonts w:eastAsia="Calibri"/>
                      <w:sz w:val="18"/>
                      <w:szCs w:val="18"/>
                    </w:rPr>
                  </w:pPr>
                </w:p>
              </w:tc>
            </w:tr>
            <w:tr w:rsidR="00C02FDB" w:rsidRPr="00A13B6F" w14:paraId="7658A08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8EDE69" w14:textId="77777777" w:rsidR="00D91F28" w:rsidRPr="00A13B6F" w:rsidRDefault="006B5766" w:rsidP="0019066E">
                  <w:pPr>
                    <w:spacing w:line="254" w:lineRule="auto"/>
                    <w:rPr>
                      <w:rFonts w:eastAsia="Calibri"/>
                      <w:sz w:val="18"/>
                      <w:szCs w:val="18"/>
                    </w:rPr>
                  </w:pPr>
                  <w:r w:rsidRPr="00A13B6F">
                    <w:rPr>
                      <w:sz w:val="18"/>
                    </w:rPr>
                    <w:t xml:space="preserve">N. Lord Howe – </w:t>
                  </w:r>
                  <w:r w:rsidRPr="00A13B6F">
                    <w:rPr>
                      <w:sz w:val="18"/>
                    </w:rPr>
                    <w:t>East</w:t>
                  </w:r>
                </w:p>
              </w:tc>
              <w:tc>
                <w:tcPr>
                  <w:tcW w:w="1550" w:type="dxa"/>
                  <w:tcBorders>
                    <w:top w:val="single" w:sz="4" w:space="0" w:color="auto"/>
                    <w:left w:val="single" w:sz="4" w:space="0" w:color="auto"/>
                    <w:bottom w:val="single" w:sz="4" w:space="0" w:color="auto"/>
                    <w:right w:val="single" w:sz="4" w:space="0" w:color="auto"/>
                  </w:tcBorders>
                  <w:noWrap/>
                  <w:hideMark/>
                </w:tcPr>
                <w:p w14:paraId="55F75BD4"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8AAD4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C257D44" w14:textId="77777777" w:rsidR="00D91F28" w:rsidRPr="00A13B6F" w:rsidRDefault="006B5766" w:rsidP="0019066E">
                  <w:pPr>
                    <w:spacing w:line="254" w:lineRule="auto"/>
                    <w:rPr>
                      <w:rFonts w:eastAsia="Calibri"/>
                      <w:sz w:val="18"/>
                      <w:szCs w:val="18"/>
                    </w:rPr>
                  </w:pPr>
                  <w:r w:rsidRPr="00A13B6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436DB2" w14:textId="77777777" w:rsidR="00D91F28" w:rsidRPr="00A13B6F" w:rsidRDefault="006B5766" w:rsidP="0019066E">
                  <w:pPr>
                    <w:spacing w:line="254" w:lineRule="auto"/>
                    <w:rPr>
                      <w:rFonts w:eastAsia="Calibri"/>
                      <w:sz w:val="18"/>
                      <w:szCs w:val="18"/>
                    </w:rPr>
                  </w:pPr>
                  <w:r w:rsidRPr="00A13B6F">
                    <w:rPr>
                      <w:sz w:val="18"/>
                    </w:rPr>
                    <w:t>163°26,380'Ø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6D43741" w14:textId="77777777" w:rsidR="00D91F28" w:rsidRPr="00A13B6F" w:rsidRDefault="00D91F28" w:rsidP="0019066E">
                  <w:pPr>
                    <w:spacing w:line="254" w:lineRule="auto"/>
                    <w:rPr>
                      <w:rFonts w:eastAsia="Calibri"/>
                      <w:sz w:val="18"/>
                      <w:szCs w:val="18"/>
                    </w:rPr>
                  </w:pPr>
                </w:p>
              </w:tc>
            </w:tr>
            <w:tr w:rsidR="00C02FDB" w:rsidRPr="00A13B6F" w14:paraId="62B5804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113A580" w14:textId="77777777" w:rsidR="00D91F28" w:rsidRPr="00A13B6F" w:rsidRDefault="006B5766" w:rsidP="0019066E">
                  <w:pPr>
                    <w:spacing w:line="254" w:lineRule="auto"/>
                    <w:rPr>
                      <w:rFonts w:eastAsia="Calibri"/>
                      <w:sz w:val="18"/>
                      <w:szCs w:val="18"/>
                    </w:rPr>
                  </w:pPr>
                  <w:r w:rsidRPr="00A13B6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29C0F18C"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9FF5DB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BB888F" w14:textId="77777777" w:rsidR="00D91F28" w:rsidRPr="00A13B6F" w:rsidRDefault="006B5766" w:rsidP="0019066E">
                  <w:pPr>
                    <w:spacing w:line="254" w:lineRule="auto"/>
                    <w:rPr>
                      <w:rFonts w:eastAsia="Calibri"/>
                      <w:sz w:val="18"/>
                      <w:szCs w:val="18"/>
                    </w:rPr>
                  </w:pPr>
                  <w:r w:rsidRPr="00A13B6F">
                    <w:rPr>
                      <w:sz w:val="18"/>
                    </w:rPr>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9727D37" w14:textId="77777777" w:rsidR="00D91F28" w:rsidRPr="00A13B6F" w:rsidRDefault="006B5766" w:rsidP="0019066E">
                  <w:pPr>
                    <w:spacing w:line="254" w:lineRule="auto"/>
                    <w:rPr>
                      <w:rFonts w:eastAsia="Calibri"/>
                      <w:sz w:val="18"/>
                      <w:szCs w:val="18"/>
                    </w:rPr>
                  </w:pPr>
                  <w:r w:rsidRPr="00A13B6F">
                    <w:rPr>
                      <w:sz w:val="18"/>
                    </w:rPr>
                    <w:t>162°20,000'Ø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83A615A" w14:textId="77777777" w:rsidR="00D91F28" w:rsidRPr="00A13B6F" w:rsidRDefault="00D91F28" w:rsidP="0019066E">
                  <w:pPr>
                    <w:spacing w:line="254" w:lineRule="auto"/>
                    <w:rPr>
                      <w:rFonts w:eastAsia="Calibri"/>
                      <w:sz w:val="18"/>
                      <w:szCs w:val="18"/>
                    </w:rPr>
                  </w:pPr>
                </w:p>
              </w:tc>
            </w:tr>
            <w:tr w:rsidR="00C02FDB" w:rsidRPr="00A13B6F" w14:paraId="596C45A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0701AD" w14:textId="77777777" w:rsidR="00D91F28" w:rsidRPr="00A13B6F" w:rsidRDefault="006B5766" w:rsidP="0019066E">
                  <w:pPr>
                    <w:spacing w:line="254" w:lineRule="auto"/>
                    <w:rPr>
                      <w:rFonts w:eastAsia="Calibri"/>
                      <w:sz w:val="18"/>
                      <w:szCs w:val="18"/>
                    </w:rPr>
                  </w:pPr>
                  <w:r w:rsidRPr="00A13B6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6FD83A8A"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4AA12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15AACA" w14:textId="77777777" w:rsidR="00D91F28" w:rsidRPr="00A13B6F" w:rsidRDefault="006B5766" w:rsidP="0019066E">
                  <w:pPr>
                    <w:spacing w:line="254" w:lineRule="auto"/>
                    <w:rPr>
                      <w:rFonts w:eastAsia="Calibri"/>
                      <w:sz w:val="18"/>
                      <w:szCs w:val="18"/>
                    </w:rPr>
                  </w:pPr>
                  <w:r w:rsidRPr="00A13B6F">
                    <w:rPr>
                      <w:sz w:val="18"/>
                    </w:rPr>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45DBC0" w14:textId="77777777" w:rsidR="00D91F28" w:rsidRPr="00A13B6F" w:rsidRDefault="006B5766" w:rsidP="0019066E">
                  <w:pPr>
                    <w:spacing w:line="254" w:lineRule="auto"/>
                    <w:rPr>
                      <w:rFonts w:eastAsia="Calibri"/>
                      <w:sz w:val="18"/>
                      <w:szCs w:val="18"/>
                    </w:rPr>
                  </w:pPr>
                  <w:r w:rsidRPr="00A13B6F">
                    <w:rPr>
                      <w:sz w:val="18"/>
                    </w:rPr>
                    <w:t>163°00,000'Ø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80C42D3" w14:textId="77777777" w:rsidR="00D91F28" w:rsidRPr="00A13B6F" w:rsidRDefault="00D91F28" w:rsidP="0019066E">
                  <w:pPr>
                    <w:spacing w:line="254" w:lineRule="auto"/>
                    <w:rPr>
                      <w:rFonts w:eastAsia="Calibri"/>
                      <w:sz w:val="18"/>
                      <w:szCs w:val="18"/>
                    </w:rPr>
                  </w:pPr>
                </w:p>
              </w:tc>
            </w:tr>
            <w:tr w:rsidR="00C02FDB" w:rsidRPr="00A13B6F" w14:paraId="3D8C83C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BA2AC9" w14:textId="77777777" w:rsidR="00D91F28" w:rsidRPr="00A13B6F" w:rsidRDefault="006B5766" w:rsidP="0019066E">
                  <w:pPr>
                    <w:spacing w:line="254" w:lineRule="auto"/>
                    <w:rPr>
                      <w:rFonts w:eastAsia="Calibri"/>
                      <w:sz w:val="18"/>
                      <w:szCs w:val="18"/>
                    </w:rPr>
                  </w:pPr>
                  <w:r w:rsidRPr="00A13B6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66081D2F"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548ECE"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F762E8" w14:textId="77777777" w:rsidR="00D91F28" w:rsidRPr="00A13B6F" w:rsidRDefault="006B5766" w:rsidP="0019066E">
                  <w:pPr>
                    <w:spacing w:line="254" w:lineRule="auto"/>
                    <w:rPr>
                      <w:rFonts w:eastAsia="Calibri"/>
                      <w:sz w:val="18"/>
                      <w:szCs w:val="18"/>
                    </w:rPr>
                  </w:pPr>
                  <w:r w:rsidRPr="00A13B6F">
                    <w:rPr>
                      <w:sz w:val="18"/>
                    </w:rPr>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B9A3199" w14:textId="77777777" w:rsidR="00D91F28" w:rsidRPr="00A13B6F" w:rsidRDefault="006B5766" w:rsidP="0019066E">
                  <w:pPr>
                    <w:spacing w:line="254" w:lineRule="auto"/>
                    <w:rPr>
                      <w:rFonts w:eastAsia="Calibri"/>
                      <w:sz w:val="18"/>
                      <w:szCs w:val="18"/>
                    </w:rPr>
                  </w:pPr>
                  <w:r w:rsidRPr="00A13B6F">
                    <w:rPr>
                      <w:sz w:val="18"/>
                    </w:rPr>
                    <w:t>162°20,000'Ø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56DBA2F" w14:textId="77777777" w:rsidR="00D91F28" w:rsidRPr="00A13B6F" w:rsidRDefault="00D91F28" w:rsidP="0019066E">
                  <w:pPr>
                    <w:spacing w:line="254" w:lineRule="auto"/>
                    <w:rPr>
                      <w:rFonts w:eastAsia="Calibri"/>
                      <w:sz w:val="18"/>
                      <w:szCs w:val="18"/>
                    </w:rPr>
                  </w:pPr>
                </w:p>
              </w:tc>
            </w:tr>
            <w:tr w:rsidR="00C02FDB" w:rsidRPr="00A13B6F" w14:paraId="0AF6BD4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A92A6F" w14:textId="77777777" w:rsidR="00D91F28" w:rsidRPr="00A13B6F" w:rsidRDefault="006B5766" w:rsidP="0019066E">
                  <w:pPr>
                    <w:spacing w:line="254" w:lineRule="auto"/>
                    <w:rPr>
                      <w:rFonts w:eastAsia="Calibri"/>
                      <w:sz w:val="18"/>
                      <w:szCs w:val="18"/>
                    </w:rPr>
                  </w:pPr>
                  <w:r w:rsidRPr="00A13B6F">
                    <w:rPr>
                      <w:sz w:val="18"/>
                    </w:rPr>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3ECDD1CB"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F6410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A2A3D35" w14:textId="77777777" w:rsidR="00D91F28" w:rsidRPr="00A13B6F" w:rsidRDefault="006B5766" w:rsidP="0019066E">
                  <w:pPr>
                    <w:spacing w:line="254" w:lineRule="auto"/>
                    <w:rPr>
                      <w:rFonts w:eastAsia="Calibri"/>
                      <w:sz w:val="18"/>
                      <w:szCs w:val="18"/>
                    </w:rPr>
                  </w:pPr>
                  <w:r w:rsidRPr="00A13B6F">
                    <w:rPr>
                      <w:sz w:val="18"/>
                    </w:rPr>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7AD79E" w14:textId="77777777" w:rsidR="00D91F28" w:rsidRPr="00A13B6F" w:rsidRDefault="006B5766" w:rsidP="0019066E">
                  <w:pPr>
                    <w:spacing w:line="254" w:lineRule="auto"/>
                    <w:rPr>
                      <w:rFonts w:eastAsia="Calibri"/>
                      <w:sz w:val="18"/>
                      <w:szCs w:val="18"/>
                    </w:rPr>
                  </w:pPr>
                  <w:r w:rsidRPr="00A13B6F">
                    <w:rPr>
                      <w:sz w:val="18"/>
                    </w:rPr>
                    <w:t>163°00,000'Ø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0AEBF89" w14:textId="77777777" w:rsidR="00D91F28" w:rsidRPr="00A13B6F" w:rsidRDefault="00D91F28" w:rsidP="0019066E">
                  <w:pPr>
                    <w:spacing w:line="254" w:lineRule="auto"/>
                    <w:rPr>
                      <w:rFonts w:eastAsia="Calibri"/>
                      <w:sz w:val="18"/>
                      <w:szCs w:val="18"/>
                    </w:rPr>
                  </w:pPr>
                </w:p>
              </w:tc>
            </w:tr>
            <w:tr w:rsidR="00C02FDB" w:rsidRPr="00A13B6F" w14:paraId="6320A9A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C7B305" w14:textId="77777777" w:rsidR="00D91F28" w:rsidRPr="00A13B6F" w:rsidRDefault="006B5766" w:rsidP="0019066E">
                  <w:pPr>
                    <w:spacing w:line="254" w:lineRule="auto"/>
                    <w:rPr>
                      <w:rFonts w:eastAsia="Calibri"/>
                      <w:sz w:val="18"/>
                      <w:szCs w:val="18"/>
                    </w:rPr>
                  </w:pPr>
                  <w:r w:rsidRPr="00A13B6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262B8E13"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FF63EC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D323E5" w14:textId="77777777" w:rsidR="00D91F28" w:rsidRPr="00A13B6F" w:rsidRDefault="006B5766" w:rsidP="0019066E">
                  <w:pPr>
                    <w:spacing w:line="254" w:lineRule="auto"/>
                    <w:rPr>
                      <w:rFonts w:eastAsia="Calibri"/>
                      <w:sz w:val="18"/>
                      <w:szCs w:val="18"/>
                    </w:rPr>
                  </w:pPr>
                  <w:r w:rsidRPr="00A13B6F">
                    <w:rPr>
                      <w:sz w:val="18"/>
                    </w:rPr>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14ECAC" w14:textId="77777777" w:rsidR="00D91F28" w:rsidRPr="00A13B6F" w:rsidRDefault="006B5766" w:rsidP="0019066E">
                  <w:pPr>
                    <w:spacing w:line="254" w:lineRule="auto"/>
                    <w:rPr>
                      <w:rFonts w:eastAsia="Calibri"/>
                      <w:sz w:val="18"/>
                      <w:szCs w:val="18"/>
                    </w:rPr>
                  </w:pPr>
                  <w:r w:rsidRPr="00A13B6F">
                    <w:rPr>
                      <w:sz w:val="18"/>
                    </w:rPr>
                    <w:t>162°52,540'Ø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4C84C37" w14:textId="77777777" w:rsidR="00D91F28" w:rsidRPr="00A13B6F" w:rsidRDefault="00D91F28" w:rsidP="0019066E">
                  <w:pPr>
                    <w:spacing w:line="254" w:lineRule="auto"/>
                    <w:rPr>
                      <w:rFonts w:eastAsia="Calibri"/>
                      <w:sz w:val="18"/>
                      <w:szCs w:val="18"/>
                    </w:rPr>
                  </w:pPr>
                </w:p>
              </w:tc>
            </w:tr>
            <w:tr w:rsidR="00C02FDB" w:rsidRPr="00A13B6F" w14:paraId="47B605A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718628C" w14:textId="77777777" w:rsidR="00D91F28" w:rsidRPr="00A13B6F" w:rsidRDefault="006B5766" w:rsidP="0019066E">
                  <w:pPr>
                    <w:spacing w:line="254" w:lineRule="auto"/>
                    <w:rPr>
                      <w:rFonts w:eastAsia="Calibri"/>
                      <w:sz w:val="18"/>
                      <w:szCs w:val="18"/>
                    </w:rPr>
                  </w:pPr>
                  <w:r w:rsidRPr="00A13B6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7D89859F"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D8333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3110E8" w14:textId="77777777" w:rsidR="00D91F28" w:rsidRPr="00A13B6F" w:rsidRDefault="006B5766" w:rsidP="0019066E">
                  <w:pPr>
                    <w:spacing w:line="254" w:lineRule="auto"/>
                    <w:rPr>
                      <w:rFonts w:eastAsia="Calibri"/>
                      <w:sz w:val="18"/>
                      <w:szCs w:val="18"/>
                    </w:rPr>
                  </w:pPr>
                  <w:r w:rsidRPr="00A13B6F">
                    <w:rPr>
                      <w:sz w:val="18"/>
                    </w:rPr>
                    <w:t>33°09,296'S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96264E8" w14:textId="77777777" w:rsidR="00D91F28" w:rsidRPr="00A13B6F" w:rsidRDefault="006B5766" w:rsidP="0019066E">
                  <w:pPr>
                    <w:spacing w:line="254" w:lineRule="auto"/>
                    <w:rPr>
                      <w:rFonts w:eastAsia="Calibri"/>
                      <w:sz w:val="18"/>
                      <w:szCs w:val="18"/>
                    </w:rPr>
                  </w:pPr>
                  <w:r w:rsidRPr="00A13B6F">
                    <w:rPr>
                      <w:sz w:val="18"/>
                    </w:rPr>
                    <w:t>162°52,540'Ø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3EC5DCD7" w14:textId="77777777" w:rsidR="00D91F28" w:rsidRPr="00A13B6F" w:rsidRDefault="006B5766" w:rsidP="0019066E">
                  <w:pPr>
                    <w:spacing w:line="254" w:lineRule="auto"/>
                    <w:rPr>
                      <w:rFonts w:eastAsia="Calibri"/>
                      <w:sz w:val="18"/>
                      <w:szCs w:val="18"/>
                    </w:rPr>
                  </w:pPr>
                  <w:r w:rsidRPr="00A13B6F">
                    <w:rPr>
                      <w:sz w:val="18"/>
                    </w:rPr>
                    <w:t>Nordøst langs med Australiens EEZ</w:t>
                  </w:r>
                </w:p>
              </w:tc>
            </w:tr>
            <w:tr w:rsidR="00C02FDB" w:rsidRPr="00A13B6F" w14:paraId="538D233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041144" w14:textId="77777777" w:rsidR="00D91F28" w:rsidRPr="00A13B6F" w:rsidRDefault="006B5766" w:rsidP="0019066E">
                  <w:pPr>
                    <w:spacing w:line="254" w:lineRule="auto"/>
                    <w:rPr>
                      <w:rFonts w:eastAsia="Calibri"/>
                      <w:sz w:val="18"/>
                      <w:szCs w:val="18"/>
                    </w:rPr>
                  </w:pPr>
                  <w:r w:rsidRPr="00A13B6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101734A0"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4A863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0BA646" w14:textId="77777777" w:rsidR="00D91F28" w:rsidRPr="00A13B6F" w:rsidRDefault="006B5766" w:rsidP="0019066E">
                  <w:pPr>
                    <w:spacing w:line="254" w:lineRule="auto"/>
                    <w:rPr>
                      <w:rFonts w:eastAsia="Calibri"/>
                      <w:sz w:val="18"/>
                      <w:szCs w:val="18"/>
                    </w:rPr>
                  </w:pPr>
                  <w:r w:rsidRPr="00A13B6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F6B169" w14:textId="77777777" w:rsidR="00D91F28" w:rsidRPr="00A13B6F" w:rsidRDefault="006B5766" w:rsidP="0019066E">
                  <w:pPr>
                    <w:spacing w:line="254" w:lineRule="auto"/>
                    <w:rPr>
                      <w:rFonts w:eastAsia="Calibri"/>
                      <w:sz w:val="18"/>
                      <w:szCs w:val="18"/>
                    </w:rPr>
                  </w:pPr>
                  <w:r w:rsidRPr="00A13B6F">
                    <w:rPr>
                      <w:sz w:val="18"/>
                    </w:rPr>
                    <w:t>162°54,941'Ø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700C4DC" w14:textId="77777777" w:rsidR="00D91F28" w:rsidRPr="00A13B6F" w:rsidRDefault="00D91F28" w:rsidP="0019066E">
                  <w:pPr>
                    <w:spacing w:line="254" w:lineRule="auto"/>
                    <w:rPr>
                      <w:rFonts w:eastAsia="Calibri"/>
                      <w:sz w:val="18"/>
                      <w:szCs w:val="18"/>
                    </w:rPr>
                  </w:pPr>
                </w:p>
              </w:tc>
            </w:tr>
            <w:tr w:rsidR="00C02FDB" w:rsidRPr="00A13B6F" w14:paraId="14259A6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8C88AF" w14:textId="77777777" w:rsidR="00D91F28" w:rsidRPr="00A13B6F" w:rsidRDefault="006B5766" w:rsidP="0019066E">
                  <w:pPr>
                    <w:spacing w:line="254" w:lineRule="auto"/>
                    <w:rPr>
                      <w:rFonts w:eastAsia="Calibri"/>
                      <w:sz w:val="18"/>
                      <w:szCs w:val="18"/>
                    </w:rPr>
                  </w:pPr>
                  <w:r w:rsidRPr="00A13B6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72649902"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4ED01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9217FD" w14:textId="77777777" w:rsidR="00D91F28" w:rsidRPr="00A13B6F" w:rsidRDefault="006B5766" w:rsidP="0019066E">
                  <w:pPr>
                    <w:spacing w:line="254" w:lineRule="auto"/>
                    <w:rPr>
                      <w:rFonts w:eastAsia="Calibri"/>
                      <w:sz w:val="18"/>
                      <w:szCs w:val="18"/>
                    </w:rPr>
                  </w:pPr>
                  <w:r w:rsidRPr="00A13B6F">
                    <w:rPr>
                      <w:sz w:val="18"/>
                    </w:rPr>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AF14A2" w14:textId="77777777" w:rsidR="00D91F28" w:rsidRPr="00A13B6F" w:rsidRDefault="006B5766" w:rsidP="0019066E">
                  <w:pPr>
                    <w:spacing w:line="254" w:lineRule="auto"/>
                    <w:rPr>
                      <w:rFonts w:eastAsia="Calibri"/>
                      <w:sz w:val="18"/>
                      <w:szCs w:val="18"/>
                    </w:rPr>
                  </w:pPr>
                  <w:r w:rsidRPr="00A13B6F">
                    <w:rPr>
                      <w:sz w:val="18"/>
                    </w:rPr>
                    <w:t>163°10,540'Ø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CB76EE2" w14:textId="77777777" w:rsidR="00D91F28" w:rsidRPr="00A13B6F" w:rsidRDefault="00D91F28" w:rsidP="0019066E">
                  <w:pPr>
                    <w:spacing w:line="254" w:lineRule="auto"/>
                    <w:rPr>
                      <w:rFonts w:eastAsia="Calibri"/>
                      <w:sz w:val="18"/>
                      <w:szCs w:val="18"/>
                    </w:rPr>
                  </w:pPr>
                </w:p>
              </w:tc>
            </w:tr>
            <w:tr w:rsidR="00C02FDB" w:rsidRPr="00A13B6F" w14:paraId="1D9ED05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A089FB" w14:textId="77777777" w:rsidR="00D91F28" w:rsidRPr="00A13B6F" w:rsidRDefault="006B5766" w:rsidP="0019066E">
                  <w:pPr>
                    <w:spacing w:line="254" w:lineRule="auto"/>
                    <w:rPr>
                      <w:rFonts w:eastAsia="Calibri"/>
                      <w:sz w:val="18"/>
                      <w:szCs w:val="18"/>
                    </w:rPr>
                  </w:pPr>
                  <w:r w:rsidRPr="00A13B6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06DA16A3"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7A3246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B7BFA5" w14:textId="77777777" w:rsidR="00D91F28" w:rsidRPr="00A13B6F" w:rsidRDefault="006B5766" w:rsidP="0019066E">
                  <w:pPr>
                    <w:spacing w:line="254" w:lineRule="auto"/>
                    <w:rPr>
                      <w:rFonts w:eastAsia="Calibri"/>
                      <w:sz w:val="18"/>
                      <w:szCs w:val="18"/>
                    </w:rPr>
                  </w:pPr>
                  <w:r w:rsidRPr="00A13B6F">
                    <w:rPr>
                      <w:sz w:val="18"/>
                    </w:rPr>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C3FFEB9" w14:textId="77777777" w:rsidR="00D91F28" w:rsidRPr="00A13B6F" w:rsidRDefault="006B5766" w:rsidP="0019066E">
                  <w:pPr>
                    <w:spacing w:line="254" w:lineRule="auto"/>
                    <w:rPr>
                      <w:rFonts w:eastAsia="Calibri"/>
                      <w:sz w:val="18"/>
                      <w:szCs w:val="18"/>
                    </w:rPr>
                  </w:pPr>
                  <w:r w:rsidRPr="00A13B6F">
                    <w:rPr>
                      <w:sz w:val="18"/>
                    </w:rPr>
                    <w:t>163°04,540'Ø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E1BDA9E" w14:textId="77777777" w:rsidR="00D91F28" w:rsidRPr="00A13B6F" w:rsidRDefault="00D91F28" w:rsidP="0019066E">
                  <w:pPr>
                    <w:spacing w:line="254" w:lineRule="auto"/>
                    <w:rPr>
                      <w:rFonts w:eastAsia="Calibri"/>
                      <w:sz w:val="18"/>
                      <w:szCs w:val="18"/>
                    </w:rPr>
                  </w:pPr>
                </w:p>
              </w:tc>
            </w:tr>
            <w:tr w:rsidR="00C02FDB" w:rsidRPr="00A13B6F" w14:paraId="7C1C161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AA82FF" w14:textId="77777777" w:rsidR="00D91F28" w:rsidRPr="00A13B6F" w:rsidRDefault="006B5766" w:rsidP="0019066E">
                  <w:pPr>
                    <w:spacing w:line="254" w:lineRule="auto"/>
                    <w:rPr>
                      <w:rFonts w:eastAsia="Calibri"/>
                      <w:sz w:val="18"/>
                      <w:szCs w:val="18"/>
                    </w:rPr>
                  </w:pPr>
                  <w:r w:rsidRPr="00A13B6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58706D17"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C16005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171206" w14:textId="77777777" w:rsidR="00D91F28" w:rsidRPr="00A13B6F" w:rsidRDefault="006B5766" w:rsidP="0019066E">
                  <w:pPr>
                    <w:spacing w:line="254" w:lineRule="auto"/>
                    <w:rPr>
                      <w:rFonts w:eastAsia="Calibri"/>
                      <w:sz w:val="18"/>
                      <w:szCs w:val="18"/>
                    </w:rPr>
                  </w:pPr>
                  <w:r w:rsidRPr="00A13B6F">
                    <w:rPr>
                      <w:sz w:val="18"/>
                    </w:rPr>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71B278D" w14:textId="77777777" w:rsidR="00D91F28" w:rsidRPr="00A13B6F" w:rsidRDefault="006B5766" w:rsidP="0019066E">
                  <w:pPr>
                    <w:spacing w:line="254" w:lineRule="auto"/>
                    <w:rPr>
                      <w:rFonts w:eastAsia="Calibri"/>
                      <w:sz w:val="18"/>
                      <w:szCs w:val="18"/>
                    </w:rPr>
                  </w:pPr>
                  <w:r w:rsidRPr="00A13B6F">
                    <w:rPr>
                      <w:sz w:val="18"/>
                    </w:rPr>
                    <w:t>163°10,540'Ø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7C92EFA" w14:textId="77777777" w:rsidR="00D91F28" w:rsidRPr="00A13B6F" w:rsidRDefault="00D91F28" w:rsidP="0019066E">
                  <w:pPr>
                    <w:spacing w:line="254" w:lineRule="auto"/>
                    <w:rPr>
                      <w:rFonts w:eastAsia="Calibri"/>
                      <w:sz w:val="18"/>
                      <w:szCs w:val="18"/>
                    </w:rPr>
                  </w:pPr>
                </w:p>
              </w:tc>
            </w:tr>
            <w:tr w:rsidR="00C02FDB" w:rsidRPr="00A13B6F" w14:paraId="3DE3207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887880" w14:textId="77777777" w:rsidR="00D91F28" w:rsidRPr="00A13B6F" w:rsidRDefault="006B5766" w:rsidP="0019066E">
                  <w:pPr>
                    <w:spacing w:line="254" w:lineRule="auto"/>
                    <w:rPr>
                      <w:rFonts w:eastAsia="Calibri"/>
                      <w:sz w:val="18"/>
                      <w:szCs w:val="18"/>
                    </w:rPr>
                  </w:pPr>
                  <w:r w:rsidRPr="00A13B6F">
                    <w:rPr>
                      <w:sz w:val="18"/>
                    </w:rPr>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7A83A1FC"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sz w:val="18"/>
                    </w:rPr>
                    <w:t xml:space="preserve"> Lord Howe Rise</w:t>
                  </w:r>
                  <w:r w:rsidRPr="00A13B6F">
                    <w:rPr>
                      <w:b/>
                      <w:i/>
                      <w:sz w:val="18"/>
                    </w:rPr>
                    <w:t xml:space="preserve">N. Lord Howe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EA386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283C5C8" w14:textId="77777777" w:rsidR="00D91F28" w:rsidRPr="00A13B6F" w:rsidRDefault="006B5766" w:rsidP="0019066E">
                  <w:pPr>
                    <w:spacing w:line="254" w:lineRule="auto"/>
                    <w:rPr>
                      <w:rFonts w:eastAsia="Calibri"/>
                      <w:sz w:val="18"/>
                      <w:szCs w:val="18"/>
                    </w:rPr>
                  </w:pPr>
                  <w:r w:rsidRPr="00A13B6F">
                    <w:rPr>
                      <w:sz w:val="18"/>
                    </w:rPr>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4739C3" w14:textId="77777777" w:rsidR="00D91F28" w:rsidRPr="00A13B6F" w:rsidRDefault="006B5766" w:rsidP="0019066E">
                  <w:pPr>
                    <w:spacing w:line="254" w:lineRule="auto"/>
                    <w:rPr>
                      <w:rFonts w:eastAsia="Calibri"/>
                      <w:sz w:val="18"/>
                      <w:szCs w:val="18"/>
                    </w:rPr>
                  </w:pPr>
                  <w:r w:rsidRPr="00A13B6F">
                    <w:rPr>
                      <w:sz w:val="18"/>
                    </w:rPr>
                    <w:t>163°04,540'Ø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B7FB8D9" w14:textId="77777777" w:rsidR="00D91F28" w:rsidRPr="00A13B6F" w:rsidRDefault="00D91F28" w:rsidP="0019066E">
                  <w:pPr>
                    <w:spacing w:line="254" w:lineRule="auto"/>
                    <w:rPr>
                      <w:rFonts w:eastAsia="Calibri"/>
                      <w:sz w:val="18"/>
                      <w:szCs w:val="18"/>
                    </w:rPr>
                  </w:pPr>
                </w:p>
              </w:tc>
            </w:tr>
            <w:tr w:rsidR="00C02FDB" w:rsidRPr="00A13B6F" w14:paraId="2352CC4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D625C70"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181064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DAF0F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5A1FE6" w14:textId="77777777" w:rsidR="00D91F28" w:rsidRPr="00A13B6F" w:rsidRDefault="006B5766" w:rsidP="0019066E">
                  <w:pPr>
                    <w:spacing w:line="254" w:lineRule="auto"/>
                    <w:rPr>
                      <w:rFonts w:eastAsia="Calibri"/>
                      <w:sz w:val="18"/>
                      <w:szCs w:val="18"/>
                    </w:rPr>
                  </w:pPr>
                  <w:r w:rsidRPr="00A13B6F">
                    <w:rPr>
                      <w:sz w:val="18"/>
                    </w:rPr>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8685EF" w14:textId="77777777" w:rsidR="00D91F28" w:rsidRPr="00A13B6F" w:rsidRDefault="006B5766" w:rsidP="0019066E">
                  <w:pPr>
                    <w:spacing w:line="254" w:lineRule="auto"/>
                    <w:rPr>
                      <w:rFonts w:eastAsia="Calibri"/>
                      <w:sz w:val="18"/>
                      <w:szCs w:val="18"/>
                    </w:rPr>
                  </w:pPr>
                  <w:r w:rsidRPr="00A13B6F">
                    <w:rPr>
                      <w:sz w:val="18"/>
                    </w:rPr>
                    <w:t>166°40,000'Ø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ACCF152" w14:textId="77777777" w:rsidR="00D91F28" w:rsidRPr="00A13B6F" w:rsidRDefault="00D91F28" w:rsidP="0019066E">
                  <w:pPr>
                    <w:spacing w:line="254" w:lineRule="auto"/>
                    <w:rPr>
                      <w:rFonts w:eastAsia="Calibri"/>
                      <w:sz w:val="18"/>
                      <w:szCs w:val="18"/>
                    </w:rPr>
                  </w:pPr>
                </w:p>
              </w:tc>
            </w:tr>
            <w:tr w:rsidR="00C02FDB" w:rsidRPr="00A13B6F" w14:paraId="161162B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A73927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EC5B9EF" w14:textId="77777777" w:rsidR="00D91F28" w:rsidRPr="00A13B6F" w:rsidRDefault="006B5766" w:rsidP="0019066E">
                  <w:pPr>
                    <w:spacing w:line="254" w:lineRule="auto"/>
                    <w:rPr>
                      <w:rFonts w:eastAsia="Calibri"/>
                      <w:sz w:val="18"/>
                      <w:szCs w:val="18"/>
                    </w:rPr>
                  </w:pPr>
                  <w:r w:rsidRPr="00A13B6F">
                    <w:rPr>
                      <w:sz w:val="18"/>
                    </w:rPr>
                    <w:t xml:space="preserve">Northwest </w:t>
                  </w:r>
                  <w:r w:rsidRPr="00A13B6F">
                    <w:rPr>
                      <w:sz w:val="18"/>
                    </w:rPr>
                    <w:t>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27B119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5DB860" w14:textId="77777777" w:rsidR="00D91F28" w:rsidRPr="00A13B6F" w:rsidRDefault="006B5766" w:rsidP="0019066E">
                  <w:pPr>
                    <w:spacing w:line="254" w:lineRule="auto"/>
                    <w:rPr>
                      <w:rFonts w:eastAsia="Calibri"/>
                      <w:sz w:val="18"/>
                      <w:szCs w:val="18"/>
                    </w:rPr>
                  </w:pPr>
                  <w:r w:rsidRPr="00A13B6F">
                    <w:rPr>
                      <w:sz w:val="18"/>
                    </w:rPr>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770668" w14:textId="77777777" w:rsidR="00D91F28" w:rsidRPr="00A13B6F" w:rsidRDefault="006B5766" w:rsidP="0019066E">
                  <w:pPr>
                    <w:spacing w:line="254" w:lineRule="auto"/>
                    <w:rPr>
                      <w:rFonts w:eastAsia="Calibri"/>
                      <w:sz w:val="18"/>
                      <w:szCs w:val="18"/>
                    </w:rPr>
                  </w:pPr>
                  <w:r w:rsidRPr="00A13B6F">
                    <w:rPr>
                      <w:sz w:val="18"/>
                    </w:rPr>
                    <w:t>169°36,706'Ø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353D91DC" w14:textId="77777777" w:rsidR="00D91F28" w:rsidRPr="00A13B6F" w:rsidRDefault="006B5766" w:rsidP="0019066E">
                  <w:pPr>
                    <w:spacing w:line="254" w:lineRule="auto"/>
                    <w:rPr>
                      <w:rFonts w:eastAsia="Calibri"/>
                      <w:sz w:val="18"/>
                      <w:szCs w:val="18"/>
                    </w:rPr>
                  </w:pPr>
                  <w:r w:rsidRPr="00A13B6F">
                    <w:rPr>
                      <w:sz w:val="18"/>
                    </w:rPr>
                    <w:t>Sydøst langs med New Zealands EEZ</w:t>
                  </w:r>
                </w:p>
              </w:tc>
            </w:tr>
            <w:tr w:rsidR="00C02FDB" w:rsidRPr="00A13B6F" w14:paraId="03172AA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05C0E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BC557D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CC8E193"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1829CE6" w14:textId="77777777" w:rsidR="00D91F28" w:rsidRPr="00A13B6F" w:rsidRDefault="006B5766" w:rsidP="0019066E">
                  <w:pPr>
                    <w:spacing w:line="254" w:lineRule="auto"/>
                    <w:rPr>
                      <w:rFonts w:eastAsia="Calibri"/>
                      <w:sz w:val="18"/>
                      <w:szCs w:val="18"/>
                    </w:rPr>
                  </w:pPr>
                  <w:r w:rsidRPr="00A13B6F">
                    <w:rPr>
                      <w:sz w:val="18"/>
                    </w:rPr>
                    <w:t>37°29,902'S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C9C487" w14:textId="77777777" w:rsidR="00D91F28" w:rsidRPr="00A13B6F" w:rsidRDefault="006B5766" w:rsidP="0019066E">
                  <w:pPr>
                    <w:spacing w:line="254" w:lineRule="auto"/>
                    <w:rPr>
                      <w:rFonts w:eastAsia="Calibri"/>
                      <w:sz w:val="18"/>
                      <w:szCs w:val="18"/>
                    </w:rPr>
                  </w:pPr>
                  <w:r w:rsidRPr="00A13B6F">
                    <w:rPr>
                      <w:sz w:val="18"/>
                    </w:rPr>
                    <w:t>170°00,000'Ø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9851F85" w14:textId="77777777" w:rsidR="00D91F28" w:rsidRPr="00A13B6F" w:rsidRDefault="006B5766" w:rsidP="0019066E">
                  <w:pPr>
                    <w:spacing w:line="254" w:lineRule="auto"/>
                    <w:rPr>
                      <w:rFonts w:eastAsia="Calibri"/>
                      <w:sz w:val="18"/>
                      <w:szCs w:val="18"/>
                    </w:rPr>
                  </w:pPr>
                  <w:r w:rsidRPr="00A13B6F">
                    <w:rPr>
                      <w:sz w:val="18"/>
                    </w:rPr>
                    <w:t>Stik syd til et punkt på New Zealands EEZ</w:t>
                  </w:r>
                </w:p>
              </w:tc>
            </w:tr>
            <w:tr w:rsidR="00C02FDB" w:rsidRPr="00A13B6F" w14:paraId="6EF1A03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CC88DC"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3AB363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4CBC97"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CEBE56A" w14:textId="77777777" w:rsidR="00D91F28" w:rsidRPr="00A13B6F" w:rsidRDefault="006B5766" w:rsidP="0019066E">
                  <w:pPr>
                    <w:spacing w:line="254" w:lineRule="auto"/>
                    <w:rPr>
                      <w:rFonts w:eastAsia="Calibri"/>
                      <w:sz w:val="18"/>
                      <w:szCs w:val="18"/>
                    </w:rPr>
                  </w:pPr>
                  <w:r w:rsidRPr="00A13B6F">
                    <w:rPr>
                      <w:sz w:val="18"/>
                    </w:rPr>
                    <w:t>37°41,589'S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0CCF751" w14:textId="77777777" w:rsidR="00D91F28" w:rsidRPr="00A13B6F" w:rsidRDefault="006B5766" w:rsidP="0019066E">
                  <w:pPr>
                    <w:spacing w:line="254" w:lineRule="auto"/>
                    <w:rPr>
                      <w:rFonts w:eastAsia="Calibri"/>
                      <w:sz w:val="18"/>
                      <w:szCs w:val="18"/>
                    </w:rPr>
                  </w:pPr>
                  <w:r w:rsidRPr="00A13B6F">
                    <w:rPr>
                      <w:sz w:val="18"/>
                    </w:rPr>
                    <w:t>170°00,000'Ø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22388FCE" w14:textId="77777777" w:rsidR="00D91F28" w:rsidRPr="00A13B6F" w:rsidRDefault="006B5766" w:rsidP="0019066E">
                  <w:pPr>
                    <w:spacing w:line="254" w:lineRule="auto"/>
                    <w:rPr>
                      <w:rFonts w:eastAsia="Calibri"/>
                      <w:sz w:val="18"/>
                      <w:szCs w:val="18"/>
                    </w:rPr>
                  </w:pPr>
                  <w:r w:rsidRPr="00A13B6F">
                    <w:rPr>
                      <w:sz w:val="18"/>
                    </w:rPr>
                    <w:t>Sydvest langs med New Zealands EEZ</w:t>
                  </w:r>
                </w:p>
              </w:tc>
            </w:tr>
            <w:tr w:rsidR="00C02FDB" w:rsidRPr="00A13B6F" w14:paraId="6D8ED90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9C114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C50C782"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02AED3"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F9C45E" w14:textId="77777777" w:rsidR="00D91F28" w:rsidRPr="00A13B6F" w:rsidRDefault="006B5766" w:rsidP="0019066E">
                  <w:pPr>
                    <w:spacing w:line="254" w:lineRule="auto"/>
                    <w:rPr>
                      <w:rFonts w:eastAsia="Calibri"/>
                      <w:sz w:val="18"/>
                      <w:szCs w:val="18"/>
                    </w:rPr>
                  </w:pPr>
                  <w:r w:rsidRPr="00A13B6F">
                    <w:rPr>
                      <w:sz w:val="18"/>
                    </w:rPr>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EF43C1" w14:textId="77777777" w:rsidR="00D91F28" w:rsidRPr="00A13B6F" w:rsidRDefault="006B5766" w:rsidP="0019066E">
                  <w:pPr>
                    <w:spacing w:line="254" w:lineRule="auto"/>
                    <w:rPr>
                      <w:rFonts w:eastAsia="Calibri"/>
                      <w:sz w:val="18"/>
                      <w:szCs w:val="18"/>
                    </w:rPr>
                  </w:pPr>
                  <w:r w:rsidRPr="00A13B6F">
                    <w:rPr>
                      <w:sz w:val="18"/>
                    </w:rPr>
                    <w:t>169°47,848'Ø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1073BD2" w14:textId="77777777" w:rsidR="00D91F28" w:rsidRPr="00A13B6F" w:rsidRDefault="00D91F28" w:rsidP="0019066E">
                  <w:pPr>
                    <w:spacing w:line="254" w:lineRule="auto"/>
                    <w:rPr>
                      <w:rFonts w:eastAsia="Calibri"/>
                      <w:sz w:val="18"/>
                      <w:szCs w:val="18"/>
                    </w:rPr>
                  </w:pPr>
                </w:p>
              </w:tc>
            </w:tr>
            <w:tr w:rsidR="00C02FDB" w:rsidRPr="00A13B6F" w14:paraId="0EB3B13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C28D768" w14:textId="77777777" w:rsidR="00D91F28" w:rsidRPr="00A13B6F" w:rsidRDefault="006B5766" w:rsidP="0019066E">
                  <w:pPr>
                    <w:spacing w:line="254" w:lineRule="auto"/>
                    <w:rPr>
                      <w:rFonts w:eastAsia="Calibri"/>
                      <w:sz w:val="18"/>
                      <w:szCs w:val="18"/>
                    </w:rPr>
                  </w:pPr>
                  <w:r w:rsidRPr="00A13B6F">
                    <w:rPr>
                      <w:sz w:val="18"/>
                    </w:rPr>
                    <w:lastRenderedPageBreak/>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5DC7FFA"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2699CC"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EE70A3C" w14:textId="77777777" w:rsidR="00D91F28" w:rsidRPr="00A13B6F" w:rsidRDefault="006B5766" w:rsidP="0019066E">
                  <w:pPr>
                    <w:spacing w:line="254" w:lineRule="auto"/>
                    <w:rPr>
                      <w:rFonts w:eastAsia="Calibri"/>
                      <w:sz w:val="18"/>
                      <w:szCs w:val="18"/>
                    </w:rPr>
                  </w:pPr>
                  <w:r w:rsidRPr="00A13B6F">
                    <w:rPr>
                      <w:sz w:val="18"/>
                    </w:rPr>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80ABEB" w14:textId="77777777" w:rsidR="00D91F28" w:rsidRPr="00A13B6F" w:rsidRDefault="006B5766" w:rsidP="0019066E">
                  <w:pPr>
                    <w:spacing w:line="254" w:lineRule="auto"/>
                    <w:rPr>
                      <w:rFonts w:eastAsia="Calibri"/>
                      <w:sz w:val="18"/>
                      <w:szCs w:val="18"/>
                    </w:rPr>
                  </w:pPr>
                  <w:r w:rsidRPr="00A13B6F">
                    <w:rPr>
                      <w:sz w:val="18"/>
                    </w:rPr>
                    <w:t>169°42,000'Ø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34FFD42" w14:textId="77777777" w:rsidR="00D91F28" w:rsidRPr="00A13B6F" w:rsidRDefault="00D91F28" w:rsidP="0019066E">
                  <w:pPr>
                    <w:spacing w:line="254" w:lineRule="auto"/>
                    <w:rPr>
                      <w:rFonts w:eastAsia="Calibri"/>
                      <w:sz w:val="18"/>
                      <w:szCs w:val="18"/>
                    </w:rPr>
                  </w:pPr>
                </w:p>
              </w:tc>
            </w:tr>
            <w:tr w:rsidR="00C02FDB" w:rsidRPr="00A13B6F" w14:paraId="1FD7816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A30B16" w14:textId="77777777" w:rsidR="00D91F28" w:rsidRPr="00A13B6F" w:rsidRDefault="006B5766" w:rsidP="0019066E">
                  <w:pPr>
                    <w:spacing w:line="254" w:lineRule="auto"/>
                    <w:rPr>
                      <w:rFonts w:eastAsia="Calibri"/>
                      <w:sz w:val="18"/>
                      <w:szCs w:val="18"/>
                    </w:rPr>
                  </w:pPr>
                  <w:r w:rsidRPr="00A13B6F">
                    <w:rPr>
                      <w:sz w:val="18"/>
                    </w:rPr>
                    <w:t xml:space="preserve">Northwest </w:t>
                  </w:r>
                  <w:r w:rsidRPr="00A13B6F">
                    <w:rPr>
                      <w:sz w:val="18"/>
                    </w:rPr>
                    <w:t>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FED1EFC"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CA9B23"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AE75A4" w14:textId="77777777" w:rsidR="00D91F28" w:rsidRPr="00A13B6F" w:rsidRDefault="006B5766" w:rsidP="0019066E">
                  <w:pPr>
                    <w:spacing w:line="254" w:lineRule="auto"/>
                    <w:rPr>
                      <w:rFonts w:eastAsia="Calibri"/>
                      <w:sz w:val="18"/>
                      <w:szCs w:val="18"/>
                    </w:rPr>
                  </w:pPr>
                  <w:r w:rsidRPr="00A13B6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E3EC06" w14:textId="77777777" w:rsidR="00D91F28" w:rsidRPr="00A13B6F" w:rsidRDefault="006B5766" w:rsidP="0019066E">
                  <w:pPr>
                    <w:spacing w:line="254" w:lineRule="auto"/>
                    <w:rPr>
                      <w:rFonts w:eastAsia="Calibri"/>
                      <w:sz w:val="18"/>
                      <w:szCs w:val="18"/>
                    </w:rPr>
                  </w:pPr>
                  <w:r w:rsidRPr="00A13B6F">
                    <w:rPr>
                      <w:sz w:val="18"/>
                    </w:rPr>
                    <w:t>169°42,000'Ø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2E254AE" w14:textId="77777777" w:rsidR="00D91F28" w:rsidRPr="00A13B6F" w:rsidRDefault="00D91F28" w:rsidP="0019066E">
                  <w:pPr>
                    <w:spacing w:line="254" w:lineRule="auto"/>
                    <w:rPr>
                      <w:rFonts w:eastAsia="Calibri"/>
                      <w:sz w:val="18"/>
                      <w:szCs w:val="18"/>
                    </w:rPr>
                  </w:pPr>
                </w:p>
              </w:tc>
            </w:tr>
            <w:tr w:rsidR="00C02FDB" w:rsidRPr="00A13B6F" w14:paraId="7958B7B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8B7534"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61C153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67E50E"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CB3BC0" w14:textId="77777777" w:rsidR="00D91F28" w:rsidRPr="00A13B6F" w:rsidRDefault="006B5766" w:rsidP="0019066E">
                  <w:pPr>
                    <w:spacing w:line="254" w:lineRule="auto"/>
                    <w:rPr>
                      <w:rFonts w:eastAsia="Calibri"/>
                      <w:sz w:val="18"/>
                      <w:szCs w:val="18"/>
                    </w:rPr>
                  </w:pPr>
                  <w:r w:rsidRPr="00A13B6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C023A5" w14:textId="77777777" w:rsidR="00D91F28" w:rsidRPr="00A13B6F" w:rsidRDefault="006B5766" w:rsidP="0019066E">
                  <w:pPr>
                    <w:spacing w:line="254" w:lineRule="auto"/>
                    <w:rPr>
                      <w:rFonts w:eastAsia="Calibri"/>
                      <w:sz w:val="18"/>
                      <w:szCs w:val="18"/>
                    </w:rPr>
                  </w:pPr>
                  <w:r w:rsidRPr="00A13B6F">
                    <w:rPr>
                      <w:sz w:val="18"/>
                    </w:rPr>
                    <w:t>169°24,000'Ø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B244430" w14:textId="77777777" w:rsidR="00D91F28" w:rsidRPr="00A13B6F" w:rsidRDefault="00D91F28" w:rsidP="0019066E">
                  <w:pPr>
                    <w:spacing w:line="254" w:lineRule="auto"/>
                    <w:rPr>
                      <w:rFonts w:eastAsia="Calibri"/>
                      <w:sz w:val="18"/>
                      <w:szCs w:val="18"/>
                    </w:rPr>
                  </w:pPr>
                </w:p>
              </w:tc>
            </w:tr>
            <w:tr w:rsidR="00C02FDB" w:rsidRPr="00A13B6F" w14:paraId="5EFB90A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8C858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8EB5FBD"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8C4AB6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EF7A48" w14:textId="77777777" w:rsidR="00D91F28" w:rsidRPr="00A13B6F" w:rsidRDefault="006B5766" w:rsidP="0019066E">
                  <w:pPr>
                    <w:spacing w:line="254" w:lineRule="auto"/>
                    <w:rPr>
                      <w:rFonts w:eastAsia="Calibri"/>
                      <w:sz w:val="18"/>
                      <w:szCs w:val="18"/>
                    </w:rPr>
                  </w:pPr>
                  <w:r w:rsidRPr="00A13B6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D331863" w14:textId="77777777" w:rsidR="00D91F28" w:rsidRPr="00A13B6F" w:rsidRDefault="006B5766" w:rsidP="0019066E">
                  <w:pPr>
                    <w:spacing w:line="254" w:lineRule="auto"/>
                    <w:rPr>
                      <w:rFonts w:eastAsia="Calibri"/>
                      <w:sz w:val="18"/>
                      <w:szCs w:val="18"/>
                    </w:rPr>
                  </w:pPr>
                  <w:r w:rsidRPr="00A13B6F">
                    <w:rPr>
                      <w:sz w:val="18"/>
                    </w:rPr>
                    <w:t>169°24,000'Ø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C3B6E1A" w14:textId="77777777" w:rsidR="00D91F28" w:rsidRPr="00A13B6F" w:rsidRDefault="00D91F28" w:rsidP="0019066E">
                  <w:pPr>
                    <w:spacing w:line="254" w:lineRule="auto"/>
                    <w:rPr>
                      <w:rFonts w:eastAsia="Calibri"/>
                      <w:sz w:val="18"/>
                      <w:szCs w:val="18"/>
                    </w:rPr>
                  </w:pPr>
                </w:p>
              </w:tc>
            </w:tr>
            <w:tr w:rsidR="00C02FDB" w:rsidRPr="00A13B6F" w14:paraId="461923D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3E8E26E" w14:textId="77777777" w:rsidR="00D91F28" w:rsidRPr="00A13B6F" w:rsidRDefault="006B5766" w:rsidP="0019066E">
                  <w:pPr>
                    <w:spacing w:line="254" w:lineRule="auto"/>
                    <w:rPr>
                      <w:rFonts w:eastAsia="Calibri"/>
                      <w:sz w:val="18"/>
                      <w:szCs w:val="18"/>
                    </w:rPr>
                  </w:pPr>
                  <w:r w:rsidRPr="00A13B6F">
                    <w:rPr>
                      <w:sz w:val="18"/>
                    </w:rPr>
                    <w:t xml:space="preserve">Northwest </w:t>
                  </w:r>
                  <w:r w:rsidRPr="00A13B6F">
                    <w:rPr>
                      <w:sz w:val="18"/>
                    </w:rPr>
                    <w:t>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84383A8"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11E9AD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284ADB" w14:textId="77777777" w:rsidR="00D91F28" w:rsidRPr="00A13B6F" w:rsidRDefault="006B5766" w:rsidP="0019066E">
                  <w:pPr>
                    <w:spacing w:line="254" w:lineRule="auto"/>
                    <w:rPr>
                      <w:rFonts w:eastAsia="Calibri"/>
                      <w:sz w:val="18"/>
                      <w:szCs w:val="18"/>
                    </w:rPr>
                  </w:pPr>
                  <w:r w:rsidRPr="00A13B6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CC9857" w14:textId="77777777" w:rsidR="00D91F28" w:rsidRPr="00A13B6F" w:rsidRDefault="006B5766" w:rsidP="0019066E">
                  <w:pPr>
                    <w:spacing w:line="254" w:lineRule="auto"/>
                    <w:rPr>
                      <w:rFonts w:eastAsia="Calibri"/>
                      <w:sz w:val="18"/>
                      <w:szCs w:val="18"/>
                    </w:rPr>
                  </w:pPr>
                  <w:r w:rsidRPr="00A13B6F">
                    <w:rPr>
                      <w:sz w:val="18"/>
                    </w:rPr>
                    <w:t>167°42,004'Ø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5FD00EC" w14:textId="77777777" w:rsidR="00D91F28" w:rsidRPr="00A13B6F" w:rsidRDefault="00D91F28" w:rsidP="0019066E">
                  <w:pPr>
                    <w:spacing w:line="254" w:lineRule="auto"/>
                    <w:rPr>
                      <w:rFonts w:eastAsia="Calibri"/>
                      <w:sz w:val="18"/>
                      <w:szCs w:val="18"/>
                    </w:rPr>
                  </w:pPr>
                </w:p>
              </w:tc>
            </w:tr>
            <w:tr w:rsidR="00C02FDB" w:rsidRPr="00A13B6F" w14:paraId="198D72D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D81D61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8FEED0D"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D8C42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E990AA" w14:textId="77777777" w:rsidR="00D91F28" w:rsidRPr="00A13B6F" w:rsidRDefault="006B5766" w:rsidP="0019066E">
                  <w:pPr>
                    <w:spacing w:line="254" w:lineRule="auto"/>
                    <w:rPr>
                      <w:rFonts w:eastAsia="Calibri"/>
                      <w:sz w:val="18"/>
                      <w:szCs w:val="18"/>
                    </w:rPr>
                  </w:pPr>
                  <w:r w:rsidRPr="00A13B6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5F9FB2" w14:textId="77777777" w:rsidR="00D91F28" w:rsidRPr="00A13B6F" w:rsidRDefault="006B5766" w:rsidP="0019066E">
                  <w:pPr>
                    <w:spacing w:line="254" w:lineRule="auto"/>
                    <w:rPr>
                      <w:rFonts w:eastAsia="Calibri"/>
                      <w:sz w:val="18"/>
                      <w:szCs w:val="18"/>
                    </w:rPr>
                  </w:pPr>
                  <w:r w:rsidRPr="00A13B6F">
                    <w:rPr>
                      <w:sz w:val="18"/>
                    </w:rPr>
                    <w:t>167°42,000'Ø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27E7CFB" w14:textId="77777777" w:rsidR="00D91F28" w:rsidRPr="00A13B6F" w:rsidRDefault="00D91F28" w:rsidP="0019066E">
                  <w:pPr>
                    <w:spacing w:line="254" w:lineRule="auto"/>
                    <w:rPr>
                      <w:rFonts w:eastAsia="Calibri"/>
                      <w:sz w:val="18"/>
                      <w:szCs w:val="18"/>
                    </w:rPr>
                  </w:pPr>
                </w:p>
              </w:tc>
            </w:tr>
            <w:tr w:rsidR="00C02FDB" w:rsidRPr="00A13B6F" w14:paraId="41C0DF9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27B6AC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3BC8234"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1DBCEE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9DF8E5" w14:textId="77777777" w:rsidR="00D91F28" w:rsidRPr="00A13B6F" w:rsidRDefault="006B5766" w:rsidP="0019066E">
                  <w:pPr>
                    <w:spacing w:line="254" w:lineRule="auto"/>
                    <w:rPr>
                      <w:rFonts w:eastAsia="Calibri"/>
                      <w:sz w:val="18"/>
                      <w:szCs w:val="18"/>
                    </w:rPr>
                  </w:pPr>
                  <w:r w:rsidRPr="00A13B6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6235C4" w14:textId="77777777" w:rsidR="00D91F28" w:rsidRPr="00A13B6F" w:rsidRDefault="006B5766" w:rsidP="0019066E">
                  <w:pPr>
                    <w:spacing w:line="254" w:lineRule="auto"/>
                    <w:rPr>
                      <w:rFonts w:eastAsia="Calibri"/>
                      <w:sz w:val="18"/>
                      <w:szCs w:val="18"/>
                    </w:rPr>
                  </w:pPr>
                  <w:r w:rsidRPr="00A13B6F">
                    <w:rPr>
                      <w:sz w:val="18"/>
                    </w:rPr>
                    <w:t>167°24,000'Ø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5B59279" w14:textId="77777777" w:rsidR="00D91F28" w:rsidRPr="00A13B6F" w:rsidRDefault="00D91F28" w:rsidP="0019066E">
                  <w:pPr>
                    <w:spacing w:line="254" w:lineRule="auto"/>
                    <w:rPr>
                      <w:rFonts w:eastAsia="Calibri"/>
                      <w:sz w:val="18"/>
                      <w:szCs w:val="18"/>
                    </w:rPr>
                  </w:pPr>
                </w:p>
              </w:tc>
            </w:tr>
            <w:tr w:rsidR="00C02FDB" w:rsidRPr="00A13B6F" w14:paraId="5855335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4E36BD" w14:textId="77777777" w:rsidR="00D91F28" w:rsidRPr="00A13B6F" w:rsidRDefault="006B5766" w:rsidP="0019066E">
                  <w:pPr>
                    <w:spacing w:line="254" w:lineRule="auto"/>
                    <w:rPr>
                      <w:rFonts w:eastAsia="Calibri"/>
                      <w:sz w:val="18"/>
                      <w:szCs w:val="18"/>
                    </w:rPr>
                  </w:pPr>
                  <w:r w:rsidRPr="00A13B6F">
                    <w:rPr>
                      <w:sz w:val="18"/>
                    </w:rPr>
                    <w:t xml:space="preserve">Northwest </w:t>
                  </w:r>
                  <w:r w:rsidRPr="00A13B6F">
                    <w:rPr>
                      <w:sz w:val="18"/>
                    </w:rPr>
                    <w:t>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696C1C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95F12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521010" w14:textId="77777777" w:rsidR="00D91F28" w:rsidRPr="00A13B6F" w:rsidRDefault="006B5766" w:rsidP="0019066E">
                  <w:pPr>
                    <w:spacing w:line="254" w:lineRule="auto"/>
                    <w:rPr>
                      <w:rFonts w:eastAsia="Calibri"/>
                      <w:sz w:val="18"/>
                      <w:szCs w:val="18"/>
                    </w:rPr>
                  </w:pPr>
                  <w:r w:rsidRPr="00A13B6F">
                    <w:rPr>
                      <w:sz w:val="18"/>
                    </w:rPr>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3ED893" w14:textId="77777777" w:rsidR="00D91F28" w:rsidRPr="00A13B6F" w:rsidRDefault="006B5766" w:rsidP="0019066E">
                  <w:pPr>
                    <w:spacing w:line="254" w:lineRule="auto"/>
                    <w:rPr>
                      <w:rFonts w:eastAsia="Calibri"/>
                      <w:sz w:val="18"/>
                      <w:szCs w:val="18"/>
                    </w:rPr>
                  </w:pPr>
                  <w:r w:rsidRPr="00A13B6F">
                    <w:rPr>
                      <w:sz w:val="18"/>
                    </w:rPr>
                    <w:t>167°24,000'Ø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C078A65" w14:textId="77777777" w:rsidR="00D91F28" w:rsidRPr="00A13B6F" w:rsidRDefault="00D91F28" w:rsidP="0019066E">
                  <w:pPr>
                    <w:spacing w:line="254" w:lineRule="auto"/>
                    <w:rPr>
                      <w:rFonts w:eastAsia="Calibri"/>
                      <w:sz w:val="18"/>
                      <w:szCs w:val="18"/>
                    </w:rPr>
                  </w:pPr>
                </w:p>
              </w:tc>
            </w:tr>
            <w:tr w:rsidR="00C02FDB" w:rsidRPr="00A13B6F" w14:paraId="6C5D6F2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A03520"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822EB4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EA82CA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C4D450" w14:textId="77777777" w:rsidR="00D91F28" w:rsidRPr="00A13B6F" w:rsidRDefault="006B5766" w:rsidP="0019066E">
                  <w:pPr>
                    <w:spacing w:line="254" w:lineRule="auto"/>
                    <w:rPr>
                      <w:rFonts w:eastAsia="Calibri"/>
                      <w:sz w:val="18"/>
                      <w:szCs w:val="18"/>
                    </w:rPr>
                  </w:pPr>
                  <w:r w:rsidRPr="00A13B6F">
                    <w:rPr>
                      <w:sz w:val="18"/>
                    </w:rPr>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E11C0E8" w14:textId="77777777" w:rsidR="00D91F28" w:rsidRPr="00A13B6F" w:rsidRDefault="006B5766" w:rsidP="0019066E">
                  <w:pPr>
                    <w:spacing w:line="254" w:lineRule="auto"/>
                    <w:rPr>
                      <w:rFonts w:eastAsia="Calibri"/>
                      <w:sz w:val="18"/>
                      <w:szCs w:val="18"/>
                    </w:rPr>
                  </w:pPr>
                  <w:r w:rsidRPr="00A13B6F">
                    <w:rPr>
                      <w:sz w:val="18"/>
                    </w:rPr>
                    <w:t>167°18,000'Ø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A222E77" w14:textId="77777777" w:rsidR="00D91F28" w:rsidRPr="00A13B6F" w:rsidRDefault="00D91F28" w:rsidP="0019066E">
                  <w:pPr>
                    <w:spacing w:line="254" w:lineRule="auto"/>
                    <w:rPr>
                      <w:rFonts w:eastAsia="Calibri"/>
                      <w:sz w:val="18"/>
                      <w:szCs w:val="18"/>
                    </w:rPr>
                  </w:pPr>
                </w:p>
              </w:tc>
            </w:tr>
            <w:tr w:rsidR="00C02FDB" w:rsidRPr="00A13B6F" w14:paraId="587A392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7F43C0"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8570952"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E0D703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4960D18" w14:textId="77777777" w:rsidR="00D91F28" w:rsidRPr="00A13B6F" w:rsidRDefault="006B5766" w:rsidP="0019066E">
                  <w:pPr>
                    <w:spacing w:line="254" w:lineRule="auto"/>
                    <w:rPr>
                      <w:rFonts w:eastAsia="Calibri"/>
                      <w:sz w:val="18"/>
                      <w:szCs w:val="18"/>
                    </w:rPr>
                  </w:pPr>
                  <w:r w:rsidRPr="00A13B6F">
                    <w:rPr>
                      <w:sz w:val="18"/>
                    </w:rPr>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81573E" w14:textId="77777777" w:rsidR="00D91F28" w:rsidRPr="00A13B6F" w:rsidRDefault="006B5766" w:rsidP="0019066E">
                  <w:pPr>
                    <w:spacing w:line="254" w:lineRule="auto"/>
                    <w:rPr>
                      <w:rFonts w:eastAsia="Calibri"/>
                      <w:sz w:val="18"/>
                      <w:szCs w:val="18"/>
                    </w:rPr>
                  </w:pPr>
                  <w:r w:rsidRPr="00A13B6F">
                    <w:rPr>
                      <w:sz w:val="18"/>
                    </w:rPr>
                    <w:t>167°18,000'Ø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BFCB35F" w14:textId="77777777" w:rsidR="00D91F28" w:rsidRPr="00A13B6F" w:rsidRDefault="00D91F28" w:rsidP="0019066E">
                  <w:pPr>
                    <w:spacing w:line="254" w:lineRule="auto"/>
                    <w:rPr>
                      <w:rFonts w:eastAsia="Calibri"/>
                      <w:sz w:val="18"/>
                      <w:szCs w:val="18"/>
                    </w:rPr>
                  </w:pPr>
                </w:p>
              </w:tc>
            </w:tr>
            <w:tr w:rsidR="00C02FDB" w:rsidRPr="00A13B6F" w14:paraId="2330C6C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3EF4789" w14:textId="77777777" w:rsidR="00D91F28" w:rsidRPr="00A13B6F" w:rsidRDefault="006B5766" w:rsidP="0019066E">
                  <w:pPr>
                    <w:spacing w:line="254" w:lineRule="auto"/>
                    <w:rPr>
                      <w:rFonts w:eastAsia="Calibri"/>
                      <w:sz w:val="18"/>
                      <w:szCs w:val="18"/>
                    </w:rPr>
                  </w:pPr>
                  <w:r w:rsidRPr="00A13B6F">
                    <w:rPr>
                      <w:sz w:val="18"/>
                    </w:rPr>
                    <w:t xml:space="preserve">Northwest </w:t>
                  </w:r>
                  <w:r w:rsidRPr="00A13B6F">
                    <w:rPr>
                      <w:sz w:val="18"/>
                    </w:rPr>
                    <w:t>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D983FB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D12D5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C6398D" w14:textId="77777777" w:rsidR="00D91F28" w:rsidRPr="00A13B6F" w:rsidRDefault="006B5766" w:rsidP="0019066E">
                  <w:pPr>
                    <w:spacing w:line="254" w:lineRule="auto"/>
                    <w:rPr>
                      <w:rFonts w:eastAsia="Calibri"/>
                      <w:sz w:val="18"/>
                      <w:szCs w:val="18"/>
                    </w:rPr>
                  </w:pPr>
                  <w:r w:rsidRPr="00A13B6F">
                    <w:rPr>
                      <w:sz w:val="18"/>
                    </w:rPr>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A9ABE39" w14:textId="77777777" w:rsidR="00D91F28" w:rsidRPr="00A13B6F" w:rsidRDefault="006B5766" w:rsidP="0019066E">
                  <w:pPr>
                    <w:spacing w:line="254" w:lineRule="auto"/>
                    <w:rPr>
                      <w:rFonts w:eastAsia="Calibri"/>
                      <w:sz w:val="18"/>
                      <w:szCs w:val="18"/>
                    </w:rPr>
                  </w:pPr>
                  <w:r w:rsidRPr="00A13B6F">
                    <w:rPr>
                      <w:sz w:val="18"/>
                    </w:rPr>
                    <w:t>167°06,000'Ø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D806F0A" w14:textId="77777777" w:rsidR="00D91F28" w:rsidRPr="00A13B6F" w:rsidRDefault="00D91F28" w:rsidP="0019066E">
                  <w:pPr>
                    <w:spacing w:line="254" w:lineRule="auto"/>
                    <w:rPr>
                      <w:rFonts w:eastAsia="Calibri"/>
                      <w:sz w:val="18"/>
                      <w:szCs w:val="18"/>
                    </w:rPr>
                  </w:pPr>
                </w:p>
              </w:tc>
            </w:tr>
            <w:tr w:rsidR="00C02FDB" w:rsidRPr="00A13B6F" w14:paraId="4A25C25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46623D"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4337C8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63C192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A9D1701" w14:textId="77777777" w:rsidR="00D91F28" w:rsidRPr="00A13B6F" w:rsidRDefault="006B5766" w:rsidP="0019066E">
                  <w:pPr>
                    <w:spacing w:line="254" w:lineRule="auto"/>
                    <w:rPr>
                      <w:rFonts w:eastAsia="Calibri"/>
                      <w:sz w:val="18"/>
                      <w:szCs w:val="18"/>
                    </w:rPr>
                  </w:pPr>
                  <w:r w:rsidRPr="00A13B6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88392F" w14:textId="77777777" w:rsidR="00D91F28" w:rsidRPr="00A13B6F" w:rsidRDefault="006B5766" w:rsidP="0019066E">
                  <w:pPr>
                    <w:spacing w:line="254" w:lineRule="auto"/>
                    <w:rPr>
                      <w:rFonts w:eastAsia="Calibri"/>
                      <w:sz w:val="18"/>
                      <w:szCs w:val="18"/>
                    </w:rPr>
                  </w:pPr>
                  <w:r w:rsidRPr="00A13B6F">
                    <w:rPr>
                      <w:sz w:val="18"/>
                    </w:rPr>
                    <w:t>167°06,000'Ø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006A646" w14:textId="77777777" w:rsidR="00D91F28" w:rsidRPr="00A13B6F" w:rsidRDefault="00D91F28" w:rsidP="0019066E">
                  <w:pPr>
                    <w:spacing w:line="254" w:lineRule="auto"/>
                    <w:rPr>
                      <w:rFonts w:eastAsia="Calibri"/>
                      <w:sz w:val="18"/>
                      <w:szCs w:val="18"/>
                    </w:rPr>
                  </w:pPr>
                </w:p>
              </w:tc>
            </w:tr>
            <w:tr w:rsidR="00C02FDB" w:rsidRPr="00A13B6F" w14:paraId="7B5DDD6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59D67A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29D9E80"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D6568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C1BA68" w14:textId="77777777" w:rsidR="00D91F28" w:rsidRPr="00A13B6F" w:rsidRDefault="006B5766" w:rsidP="0019066E">
                  <w:pPr>
                    <w:spacing w:line="254" w:lineRule="auto"/>
                    <w:rPr>
                      <w:rFonts w:eastAsia="Calibri"/>
                      <w:sz w:val="18"/>
                      <w:szCs w:val="18"/>
                    </w:rPr>
                  </w:pPr>
                  <w:r w:rsidRPr="00A13B6F">
                    <w:rPr>
                      <w:sz w:val="18"/>
                    </w:rPr>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18E0F4" w14:textId="77777777" w:rsidR="00D91F28" w:rsidRPr="00A13B6F" w:rsidRDefault="006B5766" w:rsidP="0019066E">
                  <w:pPr>
                    <w:spacing w:line="254" w:lineRule="auto"/>
                    <w:rPr>
                      <w:rFonts w:eastAsia="Calibri"/>
                      <w:sz w:val="18"/>
                      <w:szCs w:val="18"/>
                    </w:rPr>
                  </w:pPr>
                  <w:r w:rsidRPr="00A13B6F">
                    <w:rPr>
                      <w:sz w:val="18"/>
                    </w:rPr>
                    <w:t>167°00,000'Ø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C7ABAD2" w14:textId="77777777" w:rsidR="00D91F28" w:rsidRPr="00A13B6F" w:rsidRDefault="00D91F28" w:rsidP="0019066E">
                  <w:pPr>
                    <w:spacing w:line="254" w:lineRule="auto"/>
                    <w:rPr>
                      <w:rFonts w:eastAsia="Calibri"/>
                      <w:sz w:val="18"/>
                      <w:szCs w:val="18"/>
                    </w:rPr>
                  </w:pPr>
                </w:p>
              </w:tc>
            </w:tr>
            <w:tr w:rsidR="00C02FDB" w:rsidRPr="00A13B6F" w14:paraId="6807480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B02E34C" w14:textId="77777777" w:rsidR="00D91F28" w:rsidRPr="00A13B6F" w:rsidRDefault="006B5766" w:rsidP="0019066E">
                  <w:pPr>
                    <w:spacing w:line="254" w:lineRule="auto"/>
                    <w:rPr>
                      <w:rFonts w:eastAsia="Calibri"/>
                      <w:sz w:val="18"/>
                      <w:szCs w:val="18"/>
                    </w:rPr>
                  </w:pPr>
                  <w:r w:rsidRPr="00A13B6F">
                    <w:rPr>
                      <w:sz w:val="18"/>
                    </w:rPr>
                    <w:t xml:space="preserve">Northwest </w:t>
                  </w:r>
                  <w:r w:rsidRPr="00A13B6F">
                    <w:rPr>
                      <w:sz w:val="18"/>
                    </w:rPr>
                    <w:t>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8D6CDA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39B460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6D91D6D" w14:textId="77777777" w:rsidR="00D91F28" w:rsidRPr="00A13B6F" w:rsidRDefault="006B5766" w:rsidP="0019066E">
                  <w:pPr>
                    <w:spacing w:line="254" w:lineRule="auto"/>
                    <w:rPr>
                      <w:rFonts w:eastAsia="Calibri"/>
                      <w:sz w:val="18"/>
                      <w:szCs w:val="18"/>
                    </w:rPr>
                  </w:pPr>
                  <w:r w:rsidRPr="00A13B6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4ADDFB" w14:textId="77777777" w:rsidR="00D91F28" w:rsidRPr="00A13B6F" w:rsidRDefault="006B5766" w:rsidP="0019066E">
                  <w:pPr>
                    <w:spacing w:line="254" w:lineRule="auto"/>
                    <w:rPr>
                      <w:rFonts w:eastAsia="Calibri"/>
                      <w:sz w:val="18"/>
                      <w:szCs w:val="18"/>
                    </w:rPr>
                  </w:pPr>
                  <w:r w:rsidRPr="00A13B6F">
                    <w:rPr>
                      <w:sz w:val="18"/>
                    </w:rPr>
                    <w:t>167°00,000'Ø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D329192" w14:textId="77777777" w:rsidR="00D91F28" w:rsidRPr="00A13B6F" w:rsidRDefault="00D91F28" w:rsidP="0019066E">
                  <w:pPr>
                    <w:spacing w:line="254" w:lineRule="auto"/>
                    <w:rPr>
                      <w:rFonts w:eastAsia="Calibri"/>
                      <w:sz w:val="18"/>
                      <w:szCs w:val="18"/>
                    </w:rPr>
                  </w:pPr>
                </w:p>
              </w:tc>
            </w:tr>
            <w:tr w:rsidR="00C02FDB" w:rsidRPr="00A13B6F" w14:paraId="5E0E63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63625D"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1C18A4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8E30025"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78934F5" w14:textId="77777777" w:rsidR="00D91F28" w:rsidRPr="00A13B6F" w:rsidRDefault="006B5766" w:rsidP="0019066E">
                  <w:pPr>
                    <w:spacing w:line="254" w:lineRule="auto"/>
                    <w:rPr>
                      <w:rFonts w:eastAsia="Calibri"/>
                      <w:sz w:val="18"/>
                      <w:szCs w:val="18"/>
                    </w:rPr>
                  </w:pPr>
                  <w:r w:rsidRPr="00A13B6F">
                    <w:rPr>
                      <w:sz w:val="18"/>
                    </w:rPr>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5C1403F" w14:textId="77777777" w:rsidR="00D91F28" w:rsidRPr="00A13B6F" w:rsidRDefault="006B5766" w:rsidP="0019066E">
                  <w:pPr>
                    <w:spacing w:line="254" w:lineRule="auto"/>
                    <w:rPr>
                      <w:rFonts w:eastAsia="Calibri"/>
                      <w:sz w:val="18"/>
                      <w:szCs w:val="18"/>
                    </w:rPr>
                  </w:pPr>
                  <w:r w:rsidRPr="00A13B6F">
                    <w:rPr>
                      <w:sz w:val="18"/>
                    </w:rPr>
                    <w:t>166°40,000'Ø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1CA6EED" w14:textId="77777777" w:rsidR="00D91F28" w:rsidRPr="00A13B6F" w:rsidRDefault="00D91F28" w:rsidP="0019066E">
                  <w:pPr>
                    <w:spacing w:line="254" w:lineRule="auto"/>
                    <w:rPr>
                      <w:rFonts w:eastAsia="Calibri"/>
                      <w:sz w:val="18"/>
                      <w:szCs w:val="18"/>
                    </w:rPr>
                  </w:pPr>
                </w:p>
              </w:tc>
            </w:tr>
            <w:tr w:rsidR="00C02FDB" w:rsidRPr="00A13B6F" w14:paraId="23CB362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901557A" w14:textId="77777777" w:rsidR="00D91F28" w:rsidRPr="00A13B6F" w:rsidRDefault="006B5766" w:rsidP="0019066E">
                  <w:pPr>
                    <w:spacing w:line="254" w:lineRule="auto"/>
                    <w:rPr>
                      <w:rFonts w:eastAsia="Calibri"/>
                      <w:b/>
                      <w:bCs/>
                      <w:i/>
                      <w:iCs/>
                      <w:sz w:val="18"/>
                      <w:szCs w:val="18"/>
                    </w:rPr>
                  </w:pPr>
                  <w:r w:rsidRPr="00A13B6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3390601" w14:textId="77777777" w:rsidR="00D91F28" w:rsidRPr="00A13B6F" w:rsidRDefault="006B5766" w:rsidP="0019066E">
                  <w:pPr>
                    <w:spacing w:line="254" w:lineRule="auto"/>
                    <w:rPr>
                      <w:rFonts w:eastAsia="Calibri"/>
                      <w:b/>
                      <w:bCs/>
                      <w:i/>
                      <w:iCs/>
                      <w:sz w:val="18"/>
                      <w:szCs w:val="18"/>
                    </w:rPr>
                  </w:pPr>
                  <w:r w:rsidRPr="00A13B6F">
                    <w:rPr>
                      <w:b/>
                      <w:i/>
                      <w:sz w:val="18"/>
                    </w:rPr>
                    <w:t>S. Lord 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DA848A6" w14:textId="77777777" w:rsidR="00D91F28" w:rsidRPr="00A13B6F" w:rsidRDefault="006B5766" w:rsidP="0019066E">
                  <w:pPr>
                    <w:spacing w:line="254" w:lineRule="auto"/>
                    <w:rPr>
                      <w:rFonts w:eastAsia="Calibri"/>
                      <w:b/>
                      <w:bCs/>
                      <w:i/>
                      <w:iCs/>
                      <w:sz w:val="18"/>
                      <w:szCs w:val="18"/>
                    </w:rPr>
                  </w:pPr>
                  <w:r w:rsidRPr="00A13B6F">
                    <w:rPr>
                      <w:b/>
                      <w:i/>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BF804E8" w14:textId="77777777" w:rsidR="00D91F28" w:rsidRPr="00A13B6F" w:rsidRDefault="006B5766" w:rsidP="0019066E">
                  <w:pPr>
                    <w:spacing w:line="254" w:lineRule="auto"/>
                    <w:rPr>
                      <w:rFonts w:eastAsia="Calibri"/>
                      <w:b/>
                      <w:bCs/>
                      <w:i/>
                      <w:iCs/>
                      <w:sz w:val="18"/>
                      <w:szCs w:val="18"/>
                    </w:rPr>
                  </w:pPr>
                  <w:r w:rsidRPr="00A13B6F">
                    <w:rPr>
                      <w:b/>
                      <w:i/>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4E13B2F" w14:textId="77777777" w:rsidR="00D91F28" w:rsidRPr="00A13B6F" w:rsidRDefault="006B5766" w:rsidP="0019066E">
                  <w:pPr>
                    <w:spacing w:line="254" w:lineRule="auto"/>
                    <w:rPr>
                      <w:rFonts w:eastAsia="Calibri"/>
                      <w:b/>
                      <w:bCs/>
                      <w:i/>
                      <w:iCs/>
                      <w:sz w:val="18"/>
                      <w:szCs w:val="18"/>
                    </w:rPr>
                  </w:pPr>
                  <w:r w:rsidRPr="00A13B6F">
                    <w:rPr>
                      <w:b/>
                      <w:i/>
                      <w:sz w:val="18"/>
                    </w:rPr>
                    <w:t>164°40,830'Ø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FA83A23" w14:textId="77777777" w:rsidR="00D91F28" w:rsidRPr="00A13B6F" w:rsidRDefault="00D91F28" w:rsidP="0019066E">
                  <w:pPr>
                    <w:spacing w:line="254" w:lineRule="auto"/>
                    <w:rPr>
                      <w:rFonts w:eastAsia="Calibri"/>
                      <w:sz w:val="18"/>
                      <w:szCs w:val="18"/>
                    </w:rPr>
                  </w:pPr>
                </w:p>
              </w:tc>
            </w:tr>
            <w:tr w:rsidR="00C02FDB" w:rsidRPr="00A13B6F" w14:paraId="6963B07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5E9E75D" w14:textId="77777777" w:rsidR="00D91F28" w:rsidRPr="00A13B6F" w:rsidRDefault="006B5766" w:rsidP="0019066E">
                  <w:pPr>
                    <w:spacing w:line="254" w:lineRule="auto"/>
                    <w:rPr>
                      <w:rFonts w:eastAsia="Calibri"/>
                      <w:b/>
                      <w:bCs/>
                      <w:i/>
                      <w:iCs/>
                      <w:sz w:val="18"/>
                      <w:szCs w:val="18"/>
                    </w:rPr>
                  </w:pPr>
                  <w:r w:rsidRPr="00A13B6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95DA929" w14:textId="77777777" w:rsidR="00D91F28" w:rsidRPr="00A13B6F" w:rsidRDefault="006B5766" w:rsidP="0019066E">
                  <w:pPr>
                    <w:spacing w:line="254" w:lineRule="auto"/>
                    <w:rPr>
                      <w:rFonts w:eastAsia="Calibri"/>
                      <w:b/>
                      <w:bCs/>
                      <w:i/>
                      <w:iCs/>
                      <w:sz w:val="18"/>
                      <w:szCs w:val="18"/>
                    </w:rPr>
                  </w:pPr>
                  <w:r w:rsidRPr="00A13B6F">
                    <w:rPr>
                      <w:b/>
                      <w:i/>
                      <w:sz w:val="18"/>
                    </w:rPr>
                    <w:t xml:space="preserve">S. Lord </w:t>
                  </w:r>
                  <w:r w:rsidRPr="00A13B6F">
                    <w:rPr>
                      <w:b/>
                      <w:i/>
                      <w:sz w:val="18"/>
                    </w:rPr>
                    <w:t>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92F6395" w14:textId="77777777" w:rsidR="00D91F28" w:rsidRPr="00A13B6F" w:rsidRDefault="006B5766" w:rsidP="0019066E">
                  <w:pPr>
                    <w:spacing w:line="254" w:lineRule="auto"/>
                    <w:rPr>
                      <w:rFonts w:eastAsia="Calibri"/>
                      <w:b/>
                      <w:bCs/>
                      <w:i/>
                      <w:iCs/>
                      <w:sz w:val="18"/>
                      <w:szCs w:val="18"/>
                    </w:rPr>
                  </w:pPr>
                  <w:r w:rsidRPr="00A13B6F">
                    <w:rPr>
                      <w:b/>
                      <w:i/>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0C353B" w14:textId="77777777" w:rsidR="00D91F28" w:rsidRPr="00A13B6F" w:rsidRDefault="006B5766" w:rsidP="0019066E">
                  <w:pPr>
                    <w:spacing w:line="254" w:lineRule="auto"/>
                    <w:rPr>
                      <w:rFonts w:eastAsia="Calibri"/>
                      <w:b/>
                      <w:bCs/>
                      <w:i/>
                      <w:iCs/>
                      <w:sz w:val="18"/>
                      <w:szCs w:val="18"/>
                    </w:rPr>
                  </w:pPr>
                  <w:r w:rsidRPr="00A13B6F">
                    <w:rPr>
                      <w:b/>
                      <w:i/>
                      <w:sz w:val="18"/>
                    </w:rPr>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62D3B4" w14:textId="77777777" w:rsidR="00D91F28" w:rsidRPr="00A13B6F" w:rsidRDefault="006B5766" w:rsidP="0019066E">
                  <w:pPr>
                    <w:spacing w:line="254" w:lineRule="auto"/>
                    <w:rPr>
                      <w:rFonts w:eastAsia="Calibri"/>
                      <w:b/>
                      <w:bCs/>
                      <w:i/>
                      <w:iCs/>
                      <w:sz w:val="18"/>
                      <w:szCs w:val="18"/>
                    </w:rPr>
                  </w:pPr>
                  <w:r w:rsidRPr="00A13B6F">
                    <w:rPr>
                      <w:b/>
                      <w:i/>
                      <w:sz w:val="18"/>
                    </w:rPr>
                    <w:t>165°06,050'Ø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7606DDF" w14:textId="77777777" w:rsidR="00D91F28" w:rsidRPr="00A13B6F" w:rsidRDefault="00D91F28" w:rsidP="0019066E">
                  <w:pPr>
                    <w:spacing w:line="254" w:lineRule="auto"/>
                    <w:rPr>
                      <w:rFonts w:eastAsia="Calibri"/>
                      <w:sz w:val="18"/>
                      <w:szCs w:val="18"/>
                    </w:rPr>
                  </w:pPr>
                </w:p>
              </w:tc>
            </w:tr>
            <w:tr w:rsidR="00C02FDB" w:rsidRPr="00A13B6F" w14:paraId="787C4EE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074D43D" w14:textId="77777777" w:rsidR="00D91F28" w:rsidRPr="00A13B6F" w:rsidRDefault="006B5766" w:rsidP="0019066E">
                  <w:pPr>
                    <w:spacing w:line="254" w:lineRule="auto"/>
                    <w:rPr>
                      <w:rFonts w:eastAsia="Calibri"/>
                      <w:b/>
                      <w:bCs/>
                      <w:i/>
                      <w:iCs/>
                      <w:sz w:val="18"/>
                      <w:szCs w:val="18"/>
                    </w:rPr>
                  </w:pPr>
                  <w:r w:rsidRPr="00A13B6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CFF054D" w14:textId="77777777" w:rsidR="00D91F28" w:rsidRPr="00A13B6F" w:rsidRDefault="006B5766" w:rsidP="0019066E">
                  <w:pPr>
                    <w:spacing w:line="254" w:lineRule="auto"/>
                    <w:rPr>
                      <w:rFonts w:eastAsia="Calibri"/>
                      <w:b/>
                      <w:bCs/>
                      <w:i/>
                      <w:iCs/>
                      <w:sz w:val="18"/>
                      <w:szCs w:val="18"/>
                    </w:rPr>
                  </w:pPr>
                  <w:r w:rsidRPr="00A13B6F">
                    <w:rPr>
                      <w:b/>
                      <w:i/>
                      <w:sz w:val="18"/>
                    </w:rPr>
                    <w:t>S. Lord 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E7B05FC" w14:textId="77777777" w:rsidR="00D91F28" w:rsidRPr="00A13B6F" w:rsidRDefault="006B5766" w:rsidP="0019066E">
                  <w:pPr>
                    <w:spacing w:line="254" w:lineRule="auto"/>
                    <w:rPr>
                      <w:rFonts w:eastAsia="Calibri"/>
                      <w:b/>
                      <w:bCs/>
                      <w:i/>
                      <w:iCs/>
                      <w:sz w:val="18"/>
                      <w:szCs w:val="18"/>
                    </w:rPr>
                  </w:pPr>
                  <w:r w:rsidRPr="00A13B6F">
                    <w:rPr>
                      <w:b/>
                      <w:i/>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A15210" w14:textId="77777777" w:rsidR="00D91F28" w:rsidRPr="00A13B6F" w:rsidRDefault="006B5766" w:rsidP="0019066E">
                  <w:pPr>
                    <w:spacing w:line="254" w:lineRule="auto"/>
                    <w:rPr>
                      <w:rFonts w:eastAsia="Calibri"/>
                      <w:b/>
                      <w:bCs/>
                      <w:i/>
                      <w:iCs/>
                      <w:sz w:val="18"/>
                      <w:szCs w:val="18"/>
                    </w:rPr>
                  </w:pPr>
                  <w:r w:rsidRPr="00A13B6F">
                    <w:rPr>
                      <w:b/>
                      <w:i/>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D60E87" w14:textId="77777777" w:rsidR="00D91F28" w:rsidRPr="00A13B6F" w:rsidRDefault="006B5766" w:rsidP="0019066E">
                  <w:pPr>
                    <w:spacing w:line="254" w:lineRule="auto"/>
                    <w:rPr>
                      <w:rFonts w:eastAsia="Calibri"/>
                      <w:b/>
                      <w:bCs/>
                      <w:i/>
                      <w:iCs/>
                      <w:sz w:val="18"/>
                      <w:szCs w:val="18"/>
                    </w:rPr>
                  </w:pPr>
                  <w:r w:rsidRPr="00A13B6F">
                    <w:rPr>
                      <w:b/>
                      <w:i/>
                      <w:sz w:val="18"/>
                    </w:rPr>
                    <w:t>164°40,830'Ø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9F7F4EF" w14:textId="77777777" w:rsidR="00D91F28" w:rsidRPr="00A13B6F" w:rsidRDefault="00D91F28" w:rsidP="0019066E">
                  <w:pPr>
                    <w:spacing w:line="254" w:lineRule="auto"/>
                    <w:rPr>
                      <w:rFonts w:eastAsia="Calibri"/>
                      <w:sz w:val="18"/>
                      <w:szCs w:val="18"/>
                    </w:rPr>
                  </w:pPr>
                </w:p>
              </w:tc>
            </w:tr>
            <w:tr w:rsidR="00C02FDB" w:rsidRPr="00A13B6F" w14:paraId="0F6F5D7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EB410A" w14:textId="77777777" w:rsidR="00D91F28" w:rsidRPr="00A13B6F" w:rsidRDefault="006B5766" w:rsidP="0019066E">
                  <w:pPr>
                    <w:spacing w:line="254" w:lineRule="auto"/>
                    <w:rPr>
                      <w:rFonts w:eastAsia="Calibri"/>
                      <w:b/>
                      <w:bCs/>
                      <w:i/>
                      <w:iCs/>
                      <w:sz w:val="18"/>
                      <w:szCs w:val="18"/>
                    </w:rPr>
                  </w:pPr>
                  <w:r w:rsidRPr="00A13B6F">
                    <w:rPr>
                      <w:b/>
                      <w:i/>
                      <w:sz w:val="18"/>
                    </w:rPr>
                    <w:t>S. Lord Howe – South</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32B101A" w14:textId="77777777" w:rsidR="00D91F28" w:rsidRPr="00A13B6F" w:rsidRDefault="006B5766" w:rsidP="0019066E">
                  <w:pPr>
                    <w:spacing w:line="254" w:lineRule="auto"/>
                    <w:rPr>
                      <w:rFonts w:eastAsia="Calibri"/>
                      <w:b/>
                      <w:bCs/>
                      <w:i/>
                      <w:iCs/>
                      <w:sz w:val="18"/>
                      <w:szCs w:val="18"/>
                    </w:rPr>
                  </w:pPr>
                  <w:r w:rsidRPr="00A13B6F">
                    <w:rPr>
                      <w:b/>
                      <w:i/>
                      <w:sz w:val="18"/>
                    </w:rPr>
                    <w:t>S. Lord Howe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156567" w14:textId="77777777" w:rsidR="00D91F28" w:rsidRPr="00A13B6F" w:rsidRDefault="006B5766" w:rsidP="0019066E">
                  <w:pPr>
                    <w:spacing w:line="254" w:lineRule="auto"/>
                    <w:rPr>
                      <w:rFonts w:eastAsia="Calibri"/>
                      <w:b/>
                      <w:bCs/>
                      <w:i/>
                      <w:iCs/>
                      <w:sz w:val="18"/>
                      <w:szCs w:val="18"/>
                    </w:rPr>
                  </w:pPr>
                  <w:r w:rsidRPr="00A13B6F">
                    <w:rPr>
                      <w:b/>
                      <w:i/>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DDFDD7D" w14:textId="77777777" w:rsidR="00D91F28" w:rsidRPr="00A13B6F" w:rsidRDefault="006B5766" w:rsidP="0019066E">
                  <w:pPr>
                    <w:spacing w:line="254" w:lineRule="auto"/>
                    <w:rPr>
                      <w:rFonts w:eastAsia="Calibri"/>
                      <w:b/>
                      <w:bCs/>
                      <w:i/>
                      <w:iCs/>
                      <w:sz w:val="18"/>
                      <w:szCs w:val="18"/>
                    </w:rPr>
                  </w:pPr>
                  <w:r w:rsidRPr="00A13B6F">
                    <w:rPr>
                      <w:b/>
                      <w:i/>
                      <w:sz w:val="18"/>
                    </w:rPr>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40D050" w14:textId="77777777" w:rsidR="00D91F28" w:rsidRPr="00A13B6F" w:rsidRDefault="006B5766" w:rsidP="0019066E">
                  <w:pPr>
                    <w:spacing w:line="254" w:lineRule="auto"/>
                    <w:rPr>
                      <w:rFonts w:eastAsia="Calibri"/>
                      <w:b/>
                      <w:bCs/>
                      <w:i/>
                      <w:iCs/>
                      <w:sz w:val="18"/>
                      <w:szCs w:val="18"/>
                    </w:rPr>
                  </w:pPr>
                  <w:r w:rsidRPr="00A13B6F">
                    <w:rPr>
                      <w:b/>
                      <w:i/>
                      <w:sz w:val="18"/>
                    </w:rPr>
                    <w:t>165°06,050'Ø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18466FA" w14:textId="77777777" w:rsidR="00D91F28" w:rsidRPr="00A13B6F" w:rsidRDefault="00D91F28" w:rsidP="0019066E">
                  <w:pPr>
                    <w:spacing w:line="254" w:lineRule="auto"/>
                    <w:rPr>
                      <w:rFonts w:eastAsia="Calibri"/>
                      <w:sz w:val="18"/>
                      <w:szCs w:val="18"/>
                    </w:rPr>
                  </w:pPr>
                </w:p>
              </w:tc>
            </w:tr>
            <w:tr w:rsidR="00C02FDB" w:rsidRPr="00A13B6F" w14:paraId="30CE498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614D23" w14:textId="77777777" w:rsidR="00D91F28" w:rsidRPr="00A13B6F" w:rsidRDefault="006B5766" w:rsidP="0019066E">
                  <w:pPr>
                    <w:spacing w:line="254" w:lineRule="auto"/>
                    <w:rPr>
                      <w:rFonts w:eastAsia="Calibri"/>
                      <w:sz w:val="18"/>
                      <w:szCs w:val="18"/>
                    </w:rPr>
                  </w:pPr>
                  <w:r w:rsidRPr="00A13B6F">
                    <w:rPr>
                      <w:sz w:val="18"/>
                    </w:rPr>
                    <w:t xml:space="preserve">S. Tasman Rise 1 </w:t>
                  </w:r>
                  <w:r w:rsidRPr="00A13B6F">
                    <w:rPr>
                      <w:b/>
                      <w:i/>
                      <w:sz w:val="18"/>
                    </w:rPr>
                    <w:t>Box 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5D90651"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 </w:t>
                  </w:r>
                  <w:r w:rsidRPr="00A13B6F">
                    <w:rPr>
                      <w:b/>
                      <w:i/>
                      <w:sz w:val="18"/>
                    </w:rPr>
                    <w:t>1</w:t>
                  </w:r>
                  <w:r w:rsidRPr="00A13B6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1D419A8"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E91FC5" w14:textId="77777777" w:rsidR="00D91F28" w:rsidRPr="00A13B6F" w:rsidRDefault="006B5766" w:rsidP="0019066E">
                  <w:pPr>
                    <w:spacing w:line="254" w:lineRule="auto"/>
                    <w:rPr>
                      <w:rFonts w:eastAsia="Calibri"/>
                      <w:sz w:val="18"/>
                      <w:szCs w:val="18"/>
                    </w:rPr>
                  </w:pPr>
                  <w:r w:rsidRPr="00A13B6F">
                    <w:rPr>
                      <w:sz w:val="18"/>
                    </w:rPr>
                    <w:t>47°08,280'S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7484F6" w14:textId="77777777" w:rsidR="00D91F28" w:rsidRPr="00A13B6F" w:rsidRDefault="006B5766" w:rsidP="0019066E">
                  <w:pPr>
                    <w:spacing w:line="254" w:lineRule="auto"/>
                    <w:rPr>
                      <w:rFonts w:eastAsia="Calibri"/>
                      <w:sz w:val="18"/>
                      <w:szCs w:val="18"/>
                    </w:rPr>
                  </w:pPr>
                  <w:r w:rsidRPr="00A13B6F">
                    <w:rPr>
                      <w:sz w:val="18"/>
                    </w:rPr>
                    <w:t>147°50,200'Ø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531D9447" w14:textId="77777777" w:rsidR="00D91F28" w:rsidRPr="00A13B6F" w:rsidRDefault="006B5766" w:rsidP="0019066E">
                  <w:pPr>
                    <w:spacing w:line="254" w:lineRule="auto"/>
                    <w:rPr>
                      <w:rFonts w:eastAsia="Calibri"/>
                      <w:sz w:val="18"/>
                      <w:szCs w:val="18"/>
                    </w:rPr>
                  </w:pPr>
                  <w:r w:rsidRPr="00A13B6F">
                    <w:rPr>
                      <w:sz w:val="18"/>
                    </w:rPr>
                    <w:t>Begynder ved Australiens EEZ</w:t>
                  </w:r>
                </w:p>
              </w:tc>
            </w:tr>
            <w:tr w:rsidR="00C02FDB" w:rsidRPr="00A13B6F" w14:paraId="7758FD2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4E687F1" w14:textId="77777777" w:rsidR="00D91F28" w:rsidRPr="00A13B6F" w:rsidRDefault="006B5766" w:rsidP="0019066E">
                  <w:pPr>
                    <w:spacing w:line="254" w:lineRule="auto"/>
                    <w:rPr>
                      <w:rFonts w:eastAsia="Calibri"/>
                      <w:sz w:val="18"/>
                      <w:szCs w:val="18"/>
                    </w:rPr>
                  </w:pPr>
                  <w:r w:rsidRPr="00A13B6F">
                    <w:rPr>
                      <w:sz w:val="18"/>
                    </w:rPr>
                    <w:t xml:space="preserve">S. Tasman Rise 1 </w:t>
                  </w:r>
                  <w:r w:rsidRPr="00A13B6F">
                    <w:rPr>
                      <w:b/>
                      <w:i/>
                      <w:sz w:val="18"/>
                    </w:rPr>
                    <w:t>Box 1</w:t>
                  </w:r>
                </w:p>
              </w:tc>
              <w:tc>
                <w:tcPr>
                  <w:tcW w:w="1550" w:type="dxa"/>
                  <w:tcBorders>
                    <w:top w:val="single" w:sz="4" w:space="0" w:color="auto"/>
                    <w:left w:val="single" w:sz="4" w:space="0" w:color="auto"/>
                    <w:bottom w:val="single" w:sz="4" w:space="0" w:color="auto"/>
                    <w:right w:val="single" w:sz="4" w:space="0" w:color="auto"/>
                  </w:tcBorders>
                  <w:noWrap/>
                  <w:hideMark/>
                </w:tcPr>
                <w:p w14:paraId="4AFA1D97"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4DF93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5E2771" w14:textId="77777777" w:rsidR="00D91F28" w:rsidRPr="00A13B6F" w:rsidRDefault="006B5766" w:rsidP="0019066E">
                  <w:pPr>
                    <w:spacing w:line="254" w:lineRule="auto"/>
                    <w:rPr>
                      <w:rFonts w:eastAsia="Calibri"/>
                      <w:sz w:val="18"/>
                      <w:szCs w:val="18"/>
                    </w:rPr>
                  </w:pPr>
                  <w:r w:rsidRPr="00A13B6F">
                    <w:rPr>
                      <w:sz w:val="18"/>
                    </w:rPr>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11BF517" w14:textId="77777777" w:rsidR="00D91F28" w:rsidRPr="00A13B6F" w:rsidRDefault="006B5766" w:rsidP="0019066E">
                  <w:pPr>
                    <w:spacing w:line="254" w:lineRule="auto"/>
                    <w:rPr>
                      <w:rFonts w:eastAsia="Calibri"/>
                      <w:sz w:val="18"/>
                      <w:szCs w:val="18"/>
                    </w:rPr>
                  </w:pPr>
                  <w:r w:rsidRPr="00A13B6F">
                    <w:rPr>
                      <w:sz w:val="18"/>
                    </w:rPr>
                    <w:t>147°50,200'Ø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896416E" w14:textId="77777777" w:rsidR="00D91F28" w:rsidRPr="00A13B6F" w:rsidRDefault="00D91F28" w:rsidP="0019066E">
                  <w:pPr>
                    <w:spacing w:line="254" w:lineRule="auto"/>
                    <w:rPr>
                      <w:rFonts w:eastAsia="Calibri"/>
                      <w:sz w:val="18"/>
                      <w:szCs w:val="18"/>
                    </w:rPr>
                  </w:pPr>
                </w:p>
              </w:tc>
            </w:tr>
            <w:tr w:rsidR="00C02FDB" w:rsidRPr="00A13B6F" w14:paraId="491C929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BF4224D" w14:textId="77777777" w:rsidR="00D91F28" w:rsidRPr="00A13B6F" w:rsidRDefault="006B5766" w:rsidP="0019066E">
                  <w:pPr>
                    <w:spacing w:line="254" w:lineRule="auto"/>
                    <w:rPr>
                      <w:rFonts w:eastAsia="Calibri"/>
                      <w:sz w:val="18"/>
                      <w:szCs w:val="18"/>
                    </w:rPr>
                  </w:pPr>
                  <w:r w:rsidRPr="00A13B6F">
                    <w:rPr>
                      <w:sz w:val="18"/>
                    </w:rPr>
                    <w:t xml:space="preserve">S. Tasman Rise 1 </w:t>
                  </w:r>
                  <w:r w:rsidRPr="00A13B6F">
                    <w:rPr>
                      <w:b/>
                      <w:i/>
                      <w:sz w:val="18"/>
                    </w:rPr>
                    <w:t>Box 1</w:t>
                  </w:r>
                </w:p>
              </w:tc>
              <w:tc>
                <w:tcPr>
                  <w:tcW w:w="1550" w:type="dxa"/>
                  <w:tcBorders>
                    <w:top w:val="single" w:sz="4" w:space="0" w:color="auto"/>
                    <w:left w:val="single" w:sz="4" w:space="0" w:color="auto"/>
                    <w:bottom w:val="single" w:sz="4" w:space="0" w:color="auto"/>
                    <w:right w:val="single" w:sz="4" w:space="0" w:color="auto"/>
                  </w:tcBorders>
                  <w:noWrap/>
                  <w:hideMark/>
                </w:tcPr>
                <w:p w14:paraId="4FD49DBE"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AB45D9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771BFB" w14:textId="77777777" w:rsidR="00D91F28" w:rsidRPr="00A13B6F" w:rsidRDefault="006B5766" w:rsidP="0019066E">
                  <w:pPr>
                    <w:spacing w:line="254" w:lineRule="auto"/>
                    <w:rPr>
                      <w:rFonts w:eastAsia="Calibri"/>
                      <w:sz w:val="18"/>
                      <w:szCs w:val="18"/>
                    </w:rPr>
                  </w:pPr>
                  <w:r w:rsidRPr="00A13B6F">
                    <w:rPr>
                      <w:sz w:val="18"/>
                    </w:rPr>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7959E1" w14:textId="77777777" w:rsidR="00D91F28" w:rsidRPr="00A13B6F" w:rsidRDefault="006B5766" w:rsidP="0019066E">
                  <w:pPr>
                    <w:spacing w:line="254" w:lineRule="auto"/>
                    <w:rPr>
                      <w:rFonts w:eastAsia="Calibri"/>
                      <w:sz w:val="18"/>
                      <w:szCs w:val="18"/>
                    </w:rPr>
                  </w:pPr>
                  <w:r w:rsidRPr="00A13B6F">
                    <w:rPr>
                      <w:sz w:val="18"/>
                    </w:rPr>
                    <w:t>147°32,300'Ø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279E394" w14:textId="77777777" w:rsidR="00D91F28" w:rsidRPr="00A13B6F" w:rsidRDefault="00D91F28" w:rsidP="0019066E">
                  <w:pPr>
                    <w:spacing w:line="254" w:lineRule="auto"/>
                    <w:rPr>
                      <w:rFonts w:eastAsia="Calibri"/>
                      <w:sz w:val="18"/>
                      <w:szCs w:val="18"/>
                    </w:rPr>
                  </w:pPr>
                </w:p>
              </w:tc>
            </w:tr>
            <w:tr w:rsidR="00C02FDB" w:rsidRPr="00A13B6F" w14:paraId="045B400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314F99"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1 </w:t>
                  </w:r>
                  <w:r w:rsidRPr="00A13B6F">
                    <w:rPr>
                      <w:b/>
                      <w:i/>
                      <w:sz w:val="18"/>
                    </w:rPr>
                    <w:t>Box 1</w:t>
                  </w:r>
                </w:p>
              </w:tc>
              <w:tc>
                <w:tcPr>
                  <w:tcW w:w="1550" w:type="dxa"/>
                  <w:tcBorders>
                    <w:top w:val="single" w:sz="4" w:space="0" w:color="auto"/>
                    <w:left w:val="single" w:sz="4" w:space="0" w:color="auto"/>
                    <w:bottom w:val="single" w:sz="4" w:space="0" w:color="auto"/>
                    <w:right w:val="single" w:sz="4" w:space="0" w:color="auto"/>
                  </w:tcBorders>
                  <w:noWrap/>
                  <w:hideMark/>
                </w:tcPr>
                <w:p w14:paraId="46C7941F"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1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8A468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C1482B" w14:textId="77777777" w:rsidR="00D91F28" w:rsidRPr="00A13B6F" w:rsidRDefault="006B5766" w:rsidP="0019066E">
                  <w:pPr>
                    <w:spacing w:line="254" w:lineRule="auto"/>
                    <w:rPr>
                      <w:rFonts w:eastAsia="Calibri"/>
                      <w:sz w:val="18"/>
                      <w:szCs w:val="18"/>
                    </w:rPr>
                  </w:pPr>
                  <w:r w:rsidRPr="00A13B6F">
                    <w:rPr>
                      <w:sz w:val="18"/>
                    </w:rPr>
                    <w:t>47°10,197'S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1FA7541" w14:textId="77777777" w:rsidR="00D91F28" w:rsidRPr="00A13B6F" w:rsidRDefault="006B5766" w:rsidP="0019066E">
                  <w:pPr>
                    <w:spacing w:line="254" w:lineRule="auto"/>
                    <w:rPr>
                      <w:rFonts w:eastAsia="Calibri"/>
                      <w:sz w:val="18"/>
                      <w:szCs w:val="18"/>
                    </w:rPr>
                  </w:pPr>
                  <w:r w:rsidRPr="00A13B6F">
                    <w:rPr>
                      <w:sz w:val="18"/>
                    </w:rPr>
                    <w:t>147°32,300'Ø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30714470" w14:textId="77777777" w:rsidR="00D91F28" w:rsidRPr="00A13B6F" w:rsidRDefault="006B5766" w:rsidP="0019066E">
                  <w:pPr>
                    <w:spacing w:line="254" w:lineRule="auto"/>
                    <w:rPr>
                      <w:rFonts w:eastAsia="Calibri"/>
                      <w:sz w:val="18"/>
                      <w:szCs w:val="18"/>
                    </w:rPr>
                  </w:pPr>
                  <w:r w:rsidRPr="00A13B6F">
                    <w:rPr>
                      <w:sz w:val="18"/>
                    </w:rPr>
                    <w:t>Øst langs med Australiens EEZ til begyndelsespunktet</w:t>
                  </w:r>
                </w:p>
              </w:tc>
            </w:tr>
            <w:tr w:rsidR="00C02FDB" w:rsidRPr="00A13B6F" w14:paraId="51434A8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BB4F183"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27A210AC"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r w:rsidRPr="00A13B6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666769"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699E136" w14:textId="77777777" w:rsidR="00D91F28" w:rsidRPr="00A13B6F" w:rsidRDefault="006B5766" w:rsidP="0019066E">
                  <w:pPr>
                    <w:spacing w:line="254" w:lineRule="auto"/>
                    <w:rPr>
                      <w:rFonts w:eastAsia="Calibri"/>
                      <w:sz w:val="18"/>
                      <w:szCs w:val="18"/>
                    </w:rPr>
                  </w:pPr>
                  <w:r w:rsidRPr="00A13B6F">
                    <w:rPr>
                      <w:sz w:val="18"/>
                    </w:rPr>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61CC0E" w14:textId="77777777" w:rsidR="00D91F28" w:rsidRPr="00A13B6F" w:rsidRDefault="006B5766" w:rsidP="0019066E">
                  <w:pPr>
                    <w:spacing w:line="254" w:lineRule="auto"/>
                    <w:rPr>
                      <w:rFonts w:eastAsia="Calibri"/>
                      <w:sz w:val="18"/>
                      <w:szCs w:val="18"/>
                    </w:rPr>
                  </w:pPr>
                  <w:r w:rsidRPr="00A13B6F">
                    <w:rPr>
                      <w:sz w:val="18"/>
                    </w:rPr>
                    <w:t>148°24,165'Ø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ADDFD18" w14:textId="77777777" w:rsidR="00D91F28" w:rsidRPr="00A13B6F" w:rsidRDefault="00D91F28" w:rsidP="0019066E">
                  <w:pPr>
                    <w:spacing w:line="254" w:lineRule="auto"/>
                    <w:rPr>
                      <w:rFonts w:eastAsia="Calibri"/>
                      <w:sz w:val="18"/>
                      <w:szCs w:val="18"/>
                    </w:rPr>
                  </w:pPr>
                </w:p>
              </w:tc>
            </w:tr>
            <w:tr w:rsidR="00C02FDB" w:rsidRPr="00A13B6F" w14:paraId="6D517B9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D8FCBFB"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2 </w:t>
                  </w:r>
                  <w:r w:rsidRPr="00A13B6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30911DF9"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r w:rsidRPr="00A13B6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379F5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E99EAE" w14:textId="77777777" w:rsidR="00D91F28" w:rsidRPr="00A13B6F" w:rsidRDefault="006B5766" w:rsidP="0019066E">
                  <w:pPr>
                    <w:spacing w:line="254" w:lineRule="auto"/>
                    <w:rPr>
                      <w:rFonts w:eastAsia="Calibri"/>
                      <w:sz w:val="18"/>
                      <w:szCs w:val="18"/>
                    </w:rPr>
                  </w:pPr>
                  <w:r w:rsidRPr="00A13B6F">
                    <w:rPr>
                      <w:sz w:val="18"/>
                    </w:rPr>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7968A1" w14:textId="77777777" w:rsidR="00D91F28" w:rsidRPr="00A13B6F" w:rsidRDefault="006B5766" w:rsidP="0019066E">
                  <w:pPr>
                    <w:spacing w:line="254" w:lineRule="auto"/>
                    <w:rPr>
                      <w:rFonts w:eastAsia="Calibri"/>
                      <w:sz w:val="18"/>
                      <w:szCs w:val="18"/>
                    </w:rPr>
                  </w:pPr>
                  <w:r w:rsidRPr="00A13B6F">
                    <w:rPr>
                      <w:sz w:val="18"/>
                    </w:rPr>
                    <w:t>148°50,670'Ø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7AFC626" w14:textId="77777777" w:rsidR="00D91F28" w:rsidRPr="00A13B6F" w:rsidRDefault="00D91F28" w:rsidP="0019066E">
                  <w:pPr>
                    <w:spacing w:line="254" w:lineRule="auto"/>
                    <w:rPr>
                      <w:rFonts w:eastAsia="Calibri"/>
                      <w:sz w:val="18"/>
                      <w:szCs w:val="18"/>
                    </w:rPr>
                  </w:pPr>
                </w:p>
              </w:tc>
            </w:tr>
            <w:tr w:rsidR="00C02FDB" w:rsidRPr="00A13B6F" w14:paraId="4A1FAD3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9FF3D40"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7FDDA194"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r w:rsidRPr="00A13B6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8CA918"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33FE126" w14:textId="77777777" w:rsidR="00D91F28" w:rsidRPr="00A13B6F" w:rsidRDefault="006B5766" w:rsidP="0019066E">
                  <w:pPr>
                    <w:spacing w:line="254" w:lineRule="auto"/>
                    <w:rPr>
                      <w:rFonts w:eastAsia="Calibri"/>
                      <w:sz w:val="18"/>
                      <w:szCs w:val="18"/>
                    </w:rPr>
                  </w:pPr>
                  <w:r w:rsidRPr="00A13B6F">
                    <w:rPr>
                      <w:sz w:val="18"/>
                    </w:rPr>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4AD4A24" w14:textId="77777777" w:rsidR="00D91F28" w:rsidRPr="00A13B6F" w:rsidRDefault="006B5766" w:rsidP="0019066E">
                  <w:pPr>
                    <w:spacing w:line="254" w:lineRule="auto"/>
                    <w:rPr>
                      <w:rFonts w:eastAsia="Calibri"/>
                      <w:sz w:val="18"/>
                      <w:szCs w:val="18"/>
                    </w:rPr>
                  </w:pPr>
                  <w:r w:rsidRPr="00A13B6F">
                    <w:rPr>
                      <w:sz w:val="18"/>
                    </w:rPr>
                    <w:t>148°24,165'Ø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7023108" w14:textId="77777777" w:rsidR="00D91F28" w:rsidRPr="00A13B6F" w:rsidRDefault="00D91F28" w:rsidP="0019066E">
                  <w:pPr>
                    <w:spacing w:line="254" w:lineRule="auto"/>
                    <w:rPr>
                      <w:rFonts w:eastAsia="Calibri"/>
                      <w:sz w:val="18"/>
                      <w:szCs w:val="18"/>
                    </w:rPr>
                  </w:pPr>
                </w:p>
              </w:tc>
            </w:tr>
            <w:tr w:rsidR="00C02FDB" w:rsidRPr="00A13B6F" w14:paraId="7D2628A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3C45D2E1"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1550" w:type="dxa"/>
                  <w:tcBorders>
                    <w:top w:val="single" w:sz="4" w:space="0" w:color="auto"/>
                    <w:left w:val="single" w:sz="4" w:space="0" w:color="auto"/>
                    <w:bottom w:val="single" w:sz="4" w:space="0" w:color="auto"/>
                    <w:right w:val="single" w:sz="4" w:space="0" w:color="auto"/>
                  </w:tcBorders>
                  <w:noWrap/>
                  <w:hideMark/>
                </w:tcPr>
                <w:p w14:paraId="5DB7D3C9"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S. Tasman Rise 2</w:t>
                  </w:r>
                  <w:r w:rsidRPr="00A13B6F">
                    <w:rPr>
                      <w:sz w:val="18"/>
                    </w:rPr>
                    <w:t xml:space="preserv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0449BE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31D3373" w14:textId="77777777" w:rsidR="00D91F28" w:rsidRPr="00A13B6F" w:rsidRDefault="006B5766" w:rsidP="0019066E">
                  <w:pPr>
                    <w:spacing w:line="254" w:lineRule="auto"/>
                    <w:rPr>
                      <w:rFonts w:eastAsia="Calibri"/>
                      <w:sz w:val="18"/>
                      <w:szCs w:val="18"/>
                    </w:rPr>
                  </w:pPr>
                  <w:r w:rsidRPr="00A13B6F">
                    <w:rPr>
                      <w:sz w:val="18"/>
                    </w:rPr>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4B907A" w14:textId="77777777" w:rsidR="00D91F28" w:rsidRPr="00A13B6F" w:rsidRDefault="006B5766" w:rsidP="0019066E">
                  <w:pPr>
                    <w:spacing w:line="254" w:lineRule="auto"/>
                    <w:rPr>
                      <w:rFonts w:eastAsia="Calibri"/>
                      <w:sz w:val="18"/>
                      <w:szCs w:val="18"/>
                    </w:rPr>
                  </w:pPr>
                  <w:r w:rsidRPr="00A13B6F">
                    <w:rPr>
                      <w:sz w:val="18"/>
                    </w:rPr>
                    <w:t>148°50,670'Ø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7F28006" w14:textId="77777777" w:rsidR="00D91F28" w:rsidRPr="00A13B6F" w:rsidRDefault="00D91F28" w:rsidP="0019066E">
                  <w:pPr>
                    <w:spacing w:line="254" w:lineRule="auto"/>
                    <w:rPr>
                      <w:rFonts w:eastAsia="Calibri"/>
                      <w:sz w:val="18"/>
                      <w:szCs w:val="18"/>
                    </w:rPr>
                  </w:pPr>
                </w:p>
              </w:tc>
            </w:tr>
            <w:tr w:rsidR="00C02FDB" w:rsidRPr="00A13B6F" w14:paraId="5106BE9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F1F9D7"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4D0A7410"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513642E"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F6EE6F" w14:textId="77777777" w:rsidR="00D91F28" w:rsidRPr="00A13B6F" w:rsidRDefault="006B5766" w:rsidP="0019066E">
                  <w:pPr>
                    <w:spacing w:line="254" w:lineRule="auto"/>
                    <w:rPr>
                      <w:rFonts w:eastAsia="Calibri"/>
                      <w:sz w:val="18"/>
                      <w:szCs w:val="18"/>
                    </w:rPr>
                  </w:pPr>
                  <w:r w:rsidRPr="00A13B6F">
                    <w:rPr>
                      <w:sz w:val="18"/>
                    </w:rPr>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25FB3A" w14:textId="77777777" w:rsidR="00D91F28" w:rsidRPr="00A13B6F" w:rsidRDefault="006B5766" w:rsidP="0019066E">
                  <w:pPr>
                    <w:spacing w:line="254" w:lineRule="auto"/>
                    <w:rPr>
                      <w:rFonts w:eastAsia="Calibri"/>
                      <w:sz w:val="18"/>
                      <w:szCs w:val="18"/>
                    </w:rPr>
                  </w:pPr>
                  <w:r w:rsidRPr="00A13B6F">
                    <w:rPr>
                      <w:sz w:val="18"/>
                    </w:rPr>
                    <w:t>148°45,610'Ø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323D748" w14:textId="77777777" w:rsidR="00D91F28" w:rsidRPr="00A13B6F" w:rsidRDefault="00D91F28" w:rsidP="0019066E">
                  <w:pPr>
                    <w:spacing w:line="254" w:lineRule="auto"/>
                    <w:rPr>
                      <w:rFonts w:eastAsia="Calibri"/>
                      <w:sz w:val="18"/>
                      <w:szCs w:val="18"/>
                    </w:rPr>
                  </w:pPr>
                </w:p>
              </w:tc>
            </w:tr>
            <w:tr w:rsidR="00C02FDB" w:rsidRPr="00A13B6F" w14:paraId="75C80FE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0ACBAEF5"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4303B4A3"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359D92"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EAA10A" w14:textId="77777777" w:rsidR="00D91F28" w:rsidRPr="00A13B6F" w:rsidRDefault="006B5766" w:rsidP="0019066E">
                  <w:pPr>
                    <w:spacing w:line="254" w:lineRule="auto"/>
                    <w:rPr>
                      <w:rFonts w:eastAsia="Calibri"/>
                      <w:sz w:val="18"/>
                      <w:szCs w:val="18"/>
                    </w:rPr>
                  </w:pPr>
                  <w:r w:rsidRPr="00A13B6F">
                    <w:rPr>
                      <w:sz w:val="18"/>
                    </w:rPr>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B30BC8B" w14:textId="77777777" w:rsidR="00D91F28" w:rsidRPr="00A13B6F" w:rsidRDefault="006B5766" w:rsidP="0019066E">
                  <w:pPr>
                    <w:spacing w:line="254" w:lineRule="auto"/>
                    <w:rPr>
                      <w:rFonts w:eastAsia="Calibri"/>
                      <w:sz w:val="18"/>
                      <w:szCs w:val="18"/>
                    </w:rPr>
                  </w:pPr>
                  <w:r w:rsidRPr="00A13B6F">
                    <w:rPr>
                      <w:sz w:val="18"/>
                    </w:rPr>
                    <w:t>149°03,200'Ø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7BE2CC4" w14:textId="77777777" w:rsidR="00D91F28" w:rsidRPr="00A13B6F" w:rsidRDefault="00D91F28" w:rsidP="0019066E">
                  <w:pPr>
                    <w:spacing w:line="254" w:lineRule="auto"/>
                    <w:rPr>
                      <w:rFonts w:eastAsia="Calibri"/>
                      <w:sz w:val="18"/>
                      <w:szCs w:val="18"/>
                    </w:rPr>
                  </w:pPr>
                </w:p>
              </w:tc>
            </w:tr>
            <w:tr w:rsidR="00C02FDB" w:rsidRPr="00A13B6F" w14:paraId="36A8684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715F8D1"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40F727E4"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w:t>
                  </w:r>
                  <w:r w:rsidRPr="00A13B6F">
                    <w:rPr>
                      <w:sz w:val="18"/>
                    </w:rPr>
                    <w:t>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4C237F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9EA9671" w14:textId="77777777" w:rsidR="00D91F28" w:rsidRPr="00A13B6F" w:rsidRDefault="006B5766" w:rsidP="0019066E">
                  <w:pPr>
                    <w:spacing w:line="254" w:lineRule="auto"/>
                    <w:rPr>
                      <w:rFonts w:eastAsia="Calibri"/>
                      <w:sz w:val="18"/>
                      <w:szCs w:val="18"/>
                    </w:rPr>
                  </w:pPr>
                  <w:r w:rsidRPr="00A13B6F">
                    <w:rPr>
                      <w:sz w:val="18"/>
                    </w:rPr>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9A2301" w14:textId="77777777" w:rsidR="00D91F28" w:rsidRPr="00A13B6F" w:rsidRDefault="006B5766" w:rsidP="0019066E">
                  <w:pPr>
                    <w:spacing w:line="254" w:lineRule="auto"/>
                    <w:rPr>
                      <w:rFonts w:eastAsia="Calibri"/>
                      <w:sz w:val="18"/>
                      <w:szCs w:val="18"/>
                    </w:rPr>
                  </w:pPr>
                  <w:r w:rsidRPr="00A13B6F">
                    <w:rPr>
                      <w:sz w:val="18"/>
                    </w:rPr>
                    <w:t>148°37,235'Ø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F3D8873" w14:textId="77777777" w:rsidR="00D91F28" w:rsidRPr="00A13B6F" w:rsidRDefault="00D91F28" w:rsidP="0019066E">
                  <w:pPr>
                    <w:spacing w:line="254" w:lineRule="auto"/>
                    <w:rPr>
                      <w:rFonts w:eastAsia="Calibri"/>
                      <w:sz w:val="18"/>
                      <w:szCs w:val="18"/>
                    </w:rPr>
                  </w:pPr>
                </w:p>
              </w:tc>
            </w:tr>
            <w:tr w:rsidR="00C02FDB" w:rsidRPr="00A13B6F" w14:paraId="61159A2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75B4ACED" w14:textId="77777777" w:rsidR="00D91F28" w:rsidRPr="00A13B6F" w:rsidRDefault="006B5766" w:rsidP="0019066E">
                  <w:pPr>
                    <w:spacing w:line="254" w:lineRule="auto"/>
                    <w:rPr>
                      <w:rFonts w:eastAsia="Calibri"/>
                      <w:sz w:val="18"/>
                      <w:szCs w:val="18"/>
                    </w:rPr>
                  </w:pPr>
                  <w:r w:rsidRPr="00A13B6F">
                    <w:rPr>
                      <w:sz w:val="18"/>
                    </w:rPr>
                    <w:lastRenderedPageBreak/>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2F5AF117"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EDFD5E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1DAA86" w14:textId="77777777" w:rsidR="00D91F28" w:rsidRPr="00A13B6F" w:rsidRDefault="006B5766" w:rsidP="0019066E">
                  <w:pPr>
                    <w:spacing w:line="254" w:lineRule="auto"/>
                    <w:rPr>
                      <w:rFonts w:eastAsia="Calibri"/>
                      <w:sz w:val="18"/>
                      <w:szCs w:val="18"/>
                    </w:rPr>
                  </w:pPr>
                  <w:r w:rsidRPr="00A13B6F">
                    <w:rPr>
                      <w:sz w:val="18"/>
                    </w:rPr>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923CBF2" w14:textId="77777777" w:rsidR="00D91F28" w:rsidRPr="00A13B6F" w:rsidRDefault="006B5766" w:rsidP="0019066E">
                  <w:pPr>
                    <w:spacing w:line="254" w:lineRule="auto"/>
                    <w:rPr>
                      <w:rFonts w:eastAsia="Calibri"/>
                      <w:sz w:val="18"/>
                      <w:szCs w:val="18"/>
                    </w:rPr>
                  </w:pPr>
                  <w:r w:rsidRPr="00A13B6F">
                    <w:rPr>
                      <w:sz w:val="18"/>
                    </w:rPr>
                    <w:t>148°45,610'Ø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D53C0BC" w14:textId="77777777" w:rsidR="00D91F28" w:rsidRPr="00A13B6F" w:rsidRDefault="00D91F28" w:rsidP="0019066E">
                  <w:pPr>
                    <w:spacing w:line="254" w:lineRule="auto"/>
                    <w:rPr>
                      <w:rFonts w:eastAsia="Calibri"/>
                      <w:sz w:val="18"/>
                      <w:szCs w:val="18"/>
                    </w:rPr>
                  </w:pPr>
                </w:p>
              </w:tc>
            </w:tr>
            <w:tr w:rsidR="00C02FDB" w:rsidRPr="00A13B6F" w14:paraId="186CB96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4C7AA4E"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4ADD2789"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428B43"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E550AD" w14:textId="77777777" w:rsidR="00D91F28" w:rsidRPr="00A13B6F" w:rsidRDefault="006B5766" w:rsidP="0019066E">
                  <w:pPr>
                    <w:spacing w:line="254" w:lineRule="auto"/>
                    <w:rPr>
                      <w:rFonts w:eastAsia="Calibri"/>
                      <w:sz w:val="18"/>
                      <w:szCs w:val="18"/>
                    </w:rPr>
                  </w:pPr>
                  <w:r w:rsidRPr="00A13B6F">
                    <w:rPr>
                      <w:sz w:val="18"/>
                    </w:rPr>
                    <w:t>47°24,800'S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54AD53" w14:textId="77777777" w:rsidR="00D91F28" w:rsidRPr="00A13B6F" w:rsidRDefault="006B5766" w:rsidP="0019066E">
                  <w:pPr>
                    <w:spacing w:line="254" w:lineRule="auto"/>
                    <w:rPr>
                      <w:rFonts w:eastAsia="Calibri"/>
                      <w:sz w:val="18"/>
                      <w:szCs w:val="18"/>
                    </w:rPr>
                  </w:pPr>
                  <w:r w:rsidRPr="00A13B6F">
                    <w:rPr>
                      <w:sz w:val="18"/>
                    </w:rPr>
                    <w:t>149°03,200'Ø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38A36FF" w14:textId="77777777" w:rsidR="00D91F28" w:rsidRPr="00A13B6F" w:rsidRDefault="00D91F28" w:rsidP="0019066E">
                  <w:pPr>
                    <w:spacing w:line="254" w:lineRule="auto"/>
                    <w:rPr>
                      <w:rFonts w:eastAsia="Calibri"/>
                      <w:sz w:val="18"/>
                      <w:szCs w:val="18"/>
                    </w:rPr>
                  </w:pPr>
                </w:p>
              </w:tc>
            </w:tr>
            <w:tr w:rsidR="00C02FDB" w:rsidRPr="00A13B6F" w14:paraId="75B7825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E11FD30"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332AE092"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F61B7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288FA61" w14:textId="77777777" w:rsidR="00D91F28" w:rsidRPr="00A13B6F" w:rsidRDefault="006B5766" w:rsidP="0019066E">
                  <w:pPr>
                    <w:spacing w:line="254" w:lineRule="auto"/>
                    <w:rPr>
                      <w:rFonts w:eastAsia="Calibri"/>
                      <w:sz w:val="18"/>
                      <w:szCs w:val="18"/>
                    </w:rPr>
                  </w:pPr>
                  <w:r w:rsidRPr="00A13B6F">
                    <w:rPr>
                      <w:sz w:val="18"/>
                    </w:rPr>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FA13A9" w14:textId="77777777" w:rsidR="00D91F28" w:rsidRPr="00A13B6F" w:rsidRDefault="006B5766" w:rsidP="0019066E">
                  <w:pPr>
                    <w:spacing w:line="254" w:lineRule="auto"/>
                    <w:rPr>
                      <w:rFonts w:eastAsia="Calibri"/>
                      <w:sz w:val="18"/>
                      <w:szCs w:val="18"/>
                    </w:rPr>
                  </w:pPr>
                  <w:r w:rsidRPr="00A13B6F">
                    <w:rPr>
                      <w:sz w:val="18"/>
                    </w:rPr>
                    <w:t>148°44,390'Ø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3D10B9E" w14:textId="77777777" w:rsidR="00D91F28" w:rsidRPr="00A13B6F" w:rsidRDefault="00D91F28" w:rsidP="0019066E">
                  <w:pPr>
                    <w:spacing w:line="254" w:lineRule="auto"/>
                    <w:rPr>
                      <w:rFonts w:eastAsia="Calibri"/>
                      <w:sz w:val="18"/>
                      <w:szCs w:val="18"/>
                    </w:rPr>
                  </w:pPr>
                </w:p>
              </w:tc>
            </w:tr>
            <w:tr w:rsidR="00C02FDB" w:rsidRPr="00A13B6F" w14:paraId="598869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C102A8F"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333D799B"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86EF7F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42C8618" w14:textId="77777777" w:rsidR="00D91F28" w:rsidRPr="00A13B6F" w:rsidRDefault="006B5766" w:rsidP="0019066E">
                  <w:pPr>
                    <w:spacing w:line="254" w:lineRule="auto"/>
                    <w:rPr>
                      <w:rFonts w:eastAsia="Calibri"/>
                      <w:sz w:val="18"/>
                      <w:szCs w:val="18"/>
                    </w:rPr>
                  </w:pPr>
                  <w:r w:rsidRPr="00A13B6F">
                    <w:rPr>
                      <w:sz w:val="18"/>
                    </w:rPr>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2110C0" w14:textId="77777777" w:rsidR="00D91F28" w:rsidRPr="00A13B6F" w:rsidRDefault="006B5766" w:rsidP="0019066E">
                  <w:pPr>
                    <w:spacing w:line="254" w:lineRule="auto"/>
                    <w:rPr>
                      <w:rFonts w:eastAsia="Calibri"/>
                      <w:sz w:val="18"/>
                      <w:szCs w:val="18"/>
                    </w:rPr>
                  </w:pPr>
                  <w:r w:rsidRPr="00A13B6F">
                    <w:rPr>
                      <w:sz w:val="18"/>
                    </w:rPr>
                    <w:t>148°57,650'Ø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E8C5AE9" w14:textId="77777777" w:rsidR="00D91F28" w:rsidRPr="00A13B6F" w:rsidRDefault="00D91F28" w:rsidP="0019066E">
                  <w:pPr>
                    <w:spacing w:line="254" w:lineRule="auto"/>
                    <w:rPr>
                      <w:rFonts w:eastAsia="Calibri"/>
                      <w:sz w:val="18"/>
                      <w:szCs w:val="18"/>
                    </w:rPr>
                  </w:pPr>
                </w:p>
              </w:tc>
            </w:tr>
            <w:tr w:rsidR="00C02FDB" w:rsidRPr="00A13B6F" w14:paraId="0627EA7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61397B9C"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7547E995"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D8F82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B405B2" w14:textId="77777777" w:rsidR="00D91F28" w:rsidRPr="00A13B6F" w:rsidRDefault="006B5766" w:rsidP="0019066E">
                  <w:pPr>
                    <w:spacing w:line="254" w:lineRule="auto"/>
                    <w:rPr>
                      <w:rFonts w:eastAsia="Calibri"/>
                      <w:sz w:val="18"/>
                      <w:szCs w:val="18"/>
                    </w:rPr>
                  </w:pPr>
                  <w:r w:rsidRPr="00A13B6F">
                    <w:rPr>
                      <w:sz w:val="18"/>
                    </w:rPr>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D4B533B" w14:textId="77777777" w:rsidR="00D91F28" w:rsidRPr="00A13B6F" w:rsidRDefault="006B5766" w:rsidP="0019066E">
                  <w:pPr>
                    <w:spacing w:line="254" w:lineRule="auto"/>
                    <w:rPr>
                      <w:rFonts w:eastAsia="Calibri"/>
                      <w:sz w:val="18"/>
                      <w:szCs w:val="18"/>
                    </w:rPr>
                  </w:pPr>
                  <w:r w:rsidRPr="00A13B6F">
                    <w:rPr>
                      <w:sz w:val="18"/>
                    </w:rPr>
                    <w:t>148°37,235'Ø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DC4E8E7" w14:textId="77777777" w:rsidR="00D91F28" w:rsidRPr="00A13B6F" w:rsidRDefault="00D91F28" w:rsidP="0019066E">
                  <w:pPr>
                    <w:spacing w:line="254" w:lineRule="auto"/>
                    <w:rPr>
                      <w:rFonts w:eastAsia="Calibri"/>
                      <w:sz w:val="18"/>
                      <w:szCs w:val="18"/>
                    </w:rPr>
                  </w:pPr>
                </w:p>
              </w:tc>
            </w:tr>
            <w:tr w:rsidR="00C02FDB" w:rsidRPr="00A13B6F" w14:paraId="0AEB404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445ABD82"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550" w:type="dxa"/>
                  <w:tcBorders>
                    <w:top w:val="single" w:sz="4" w:space="0" w:color="auto"/>
                    <w:left w:val="single" w:sz="4" w:space="0" w:color="auto"/>
                    <w:bottom w:val="single" w:sz="4" w:space="0" w:color="auto"/>
                    <w:right w:val="single" w:sz="4" w:space="0" w:color="auto"/>
                  </w:tcBorders>
                  <w:noWrap/>
                  <w:hideMark/>
                </w:tcPr>
                <w:p w14:paraId="6824FBBE"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w:t>
                  </w:r>
                  <w:r w:rsidRPr="00A13B6F">
                    <w:rPr>
                      <w:b/>
                      <w:i/>
                      <w:sz w:val="18"/>
                    </w:rPr>
                    <w:t xml:space="preserve">S. Tasman Rise 3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DDA87D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9AC29C" w14:textId="77777777" w:rsidR="00D91F28" w:rsidRPr="00A13B6F" w:rsidRDefault="006B5766" w:rsidP="0019066E">
                  <w:pPr>
                    <w:spacing w:line="254" w:lineRule="auto"/>
                    <w:rPr>
                      <w:rFonts w:eastAsia="Calibri"/>
                      <w:sz w:val="18"/>
                      <w:szCs w:val="18"/>
                    </w:rPr>
                  </w:pPr>
                  <w:r w:rsidRPr="00A13B6F">
                    <w:rPr>
                      <w:sz w:val="18"/>
                    </w:rPr>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28C3CD" w14:textId="77777777" w:rsidR="00D91F28" w:rsidRPr="00A13B6F" w:rsidRDefault="006B5766" w:rsidP="0019066E">
                  <w:pPr>
                    <w:spacing w:line="254" w:lineRule="auto"/>
                    <w:rPr>
                      <w:rFonts w:eastAsia="Calibri"/>
                      <w:sz w:val="18"/>
                      <w:szCs w:val="18"/>
                    </w:rPr>
                  </w:pPr>
                  <w:r w:rsidRPr="00A13B6F">
                    <w:rPr>
                      <w:sz w:val="18"/>
                    </w:rPr>
                    <w:t>148°44,390'Ø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DEC3CF5" w14:textId="77777777" w:rsidR="00D91F28" w:rsidRPr="00A13B6F" w:rsidRDefault="00D91F28" w:rsidP="0019066E">
                  <w:pPr>
                    <w:spacing w:line="254" w:lineRule="auto"/>
                    <w:rPr>
                      <w:rFonts w:eastAsia="Calibri"/>
                      <w:sz w:val="18"/>
                      <w:szCs w:val="18"/>
                    </w:rPr>
                  </w:pPr>
                </w:p>
              </w:tc>
            </w:tr>
            <w:tr w:rsidR="00C02FDB" w:rsidRPr="00A13B6F" w14:paraId="2E91176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0E6D69" w14:textId="77777777" w:rsidR="00D91F28" w:rsidRPr="00A13B6F" w:rsidRDefault="006B5766" w:rsidP="0019066E">
                  <w:pPr>
                    <w:spacing w:line="254" w:lineRule="auto"/>
                    <w:rPr>
                      <w:rFonts w:eastAsia="Calibri"/>
                      <w:sz w:val="18"/>
                      <w:szCs w:val="18"/>
                    </w:rPr>
                  </w:pPr>
                  <w:r w:rsidRPr="00A13B6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0A885221"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AC36E91"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757B75" w14:textId="77777777" w:rsidR="00D91F28" w:rsidRPr="00A13B6F" w:rsidRDefault="006B5766" w:rsidP="0019066E">
                  <w:pPr>
                    <w:spacing w:line="254" w:lineRule="auto"/>
                    <w:rPr>
                      <w:rFonts w:eastAsia="Calibri"/>
                      <w:sz w:val="18"/>
                      <w:szCs w:val="18"/>
                    </w:rPr>
                  </w:pPr>
                  <w:r w:rsidRPr="00A13B6F">
                    <w:rPr>
                      <w:sz w:val="18"/>
                    </w:rPr>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40DF5A0" w14:textId="77777777" w:rsidR="00D91F28" w:rsidRPr="00A13B6F" w:rsidRDefault="006B5766" w:rsidP="0019066E">
                  <w:pPr>
                    <w:spacing w:line="254" w:lineRule="auto"/>
                    <w:rPr>
                      <w:rFonts w:eastAsia="Calibri"/>
                      <w:sz w:val="18"/>
                      <w:szCs w:val="18"/>
                    </w:rPr>
                  </w:pPr>
                  <w:r w:rsidRPr="00A13B6F">
                    <w:rPr>
                      <w:sz w:val="18"/>
                    </w:rPr>
                    <w:t>167°42,000'Ø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6949E7E" w14:textId="77777777" w:rsidR="00D91F28" w:rsidRPr="00A13B6F" w:rsidRDefault="00D91F28" w:rsidP="0019066E">
                  <w:pPr>
                    <w:spacing w:line="254" w:lineRule="auto"/>
                    <w:rPr>
                      <w:rFonts w:eastAsia="Calibri"/>
                      <w:sz w:val="18"/>
                      <w:szCs w:val="18"/>
                    </w:rPr>
                  </w:pPr>
                </w:p>
              </w:tc>
            </w:tr>
            <w:tr w:rsidR="00C02FDB" w:rsidRPr="00A13B6F" w14:paraId="76A9EEA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3C674C" w14:textId="77777777" w:rsidR="00D91F28" w:rsidRPr="00A13B6F" w:rsidRDefault="006B5766" w:rsidP="0019066E">
                  <w:pPr>
                    <w:spacing w:line="254" w:lineRule="auto"/>
                    <w:rPr>
                      <w:rFonts w:eastAsia="Calibri"/>
                      <w:sz w:val="18"/>
                      <w:szCs w:val="18"/>
                    </w:rPr>
                  </w:pPr>
                  <w:r w:rsidRPr="00A13B6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1B539904"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121F01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E0480B1" w14:textId="77777777" w:rsidR="00D91F28" w:rsidRPr="00A13B6F" w:rsidRDefault="006B5766" w:rsidP="0019066E">
                  <w:pPr>
                    <w:spacing w:line="254" w:lineRule="auto"/>
                    <w:rPr>
                      <w:rFonts w:eastAsia="Calibri"/>
                      <w:sz w:val="18"/>
                      <w:szCs w:val="18"/>
                    </w:rPr>
                  </w:pPr>
                  <w:r w:rsidRPr="00A13B6F">
                    <w:rPr>
                      <w:sz w:val="18"/>
                    </w:rPr>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DC9D427" w14:textId="77777777" w:rsidR="00D91F28" w:rsidRPr="00A13B6F" w:rsidRDefault="006B5766" w:rsidP="0019066E">
                  <w:pPr>
                    <w:spacing w:line="254" w:lineRule="auto"/>
                    <w:rPr>
                      <w:rFonts w:eastAsia="Calibri"/>
                      <w:sz w:val="18"/>
                      <w:szCs w:val="18"/>
                    </w:rPr>
                  </w:pPr>
                  <w:r w:rsidRPr="00A13B6F">
                    <w:rPr>
                      <w:sz w:val="18"/>
                    </w:rPr>
                    <w:t>168°00,000'Ø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2DCAB71" w14:textId="77777777" w:rsidR="00D91F28" w:rsidRPr="00A13B6F" w:rsidRDefault="00D91F28" w:rsidP="0019066E">
                  <w:pPr>
                    <w:spacing w:line="254" w:lineRule="auto"/>
                    <w:rPr>
                      <w:rFonts w:eastAsia="Calibri"/>
                      <w:sz w:val="18"/>
                      <w:szCs w:val="18"/>
                    </w:rPr>
                  </w:pPr>
                </w:p>
              </w:tc>
            </w:tr>
            <w:tr w:rsidR="00C02FDB" w:rsidRPr="00A13B6F" w14:paraId="64933FF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0349BDC" w14:textId="77777777" w:rsidR="00D91F28" w:rsidRPr="00A13B6F" w:rsidRDefault="006B5766" w:rsidP="0019066E">
                  <w:pPr>
                    <w:spacing w:line="254" w:lineRule="auto"/>
                    <w:rPr>
                      <w:rFonts w:eastAsia="Calibri"/>
                      <w:sz w:val="18"/>
                      <w:szCs w:val="18"/>
                    </w:rPr>
                  </w:pPr>
                  <w:r w:rsidRPr="00A13B6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2D4C2D0D"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691560"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065F2EC" w14:textId="77777777" w:rsidR="00D91F28" w:rsidRPr="00A13B6F" w:rsidRDefault="006B5766" w:rsidP="0019066E">
                  <w:pPr>
                    <w:spacing w:line="254" w:lineRule="auto"/>
                    <w:rPr>
                      <w:rFonts w:eastAsia="Calibri"/>
                      <w:sz w:val="18"/>
                      <w:szCs w:val="18"/>
                    </w:rPr>
                  </w:pPr>
                  <w:r w:rsidRPr="00A13B6F">
                    <w:rPr>
                      <w:sz w:val="18"/>
                    </w:rPr>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25028D" w14:textId="77777777" w:rsidR="00D91F28" w:rsidRPr="00A13B6F" w:rsidRDefault="006B5766" w:rsidP="0019066E">
                  <w:pPr>
                    <w:spacing w:line="254" w:lineRule="auto"/>
                    <w:rPr>
                      <w:rFonts w:eastAsia="Calibri"/>
                      <w:sz w:val="18"/>
                      <w:szCs w:val="18"/>
                    </w:rPr>
                  </w:pPr>
                  <w:r w:rsidRPr="00A13B6F">
                    <w:rPr>
                      <w:sz w:val="18"/>
                    </w:rPr>
                    <w:t>167°13,000'Ø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0DFCB9E" w14:textId="77777777" w:rsidR="00D91F28" w:rsidRPr="00A13B6F" w:rsidRDefault="00D91F28" w:rsidP="0019066E">
                  <w:pPr>
                    <w:spacing w:line="254" w:lineRule="auto"/>
                    <w:rPr>
                      <w:rFonts w:eastAsia="Calibri"/>
                      <w:sz w:val="18"/>
                      <w:szCs w:val="18"/>
                    </w:rPr>
                  </w:pPr>
                </w:p>
              </w:tc>
            </w:tr>
            <w:tr w:rsidR="00C02FDB" w:rsidRPr="00A13B6F" w14:paraId="2DEC6AE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08EEB3" w14:textId="77777777" w:rsidR="00D91F28" w:rsidRPr="00A13B6F" w:rsidRDefault="006B5766" w:rsidP="0019066E">
                  <w:pPr>
                    <w:spacing w:line="254" w:lineRule="auto"/>
                    <w:rPr>
                      <w:rFonts w:eastAsia="Calibri"/>
                      <w:sz w:val="18"/>
                      <w:szCs w:val="18"/>
                    </w:rPr>
                  </w:pPr>
                  <w:r w:rsidRPr="00A13B6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71B9FCF3"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729F1C4"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F2C944A" w14:textId="77777777" w:rsidR="00D91F28" w:rsidRPr="00A13B6F" w:rsidRDefault="006B5766" w:rsidP="0019066E">
                  <w:pPr>
                    <w:spacing w:line="254" w:lineRule="auto"/>
                    <w:rPr>
                      <w:rFonts w:eastAsia="Calibri"/>
                      <w:sz w:val="18"/>
                      <w:szCs w:val="18"/>
                    </w:rPr>
                  </w:pPr>
                  <w:r w:rsidRPr="00A13B6F">
                    <w:rPr>
                      <w:sz w:val="18"/>
                    </w:rPr>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41BB8B" w14:textId="77777777" w:rsidR="00D91F28" w:rsidRPr="00A13B6F" w:rsidRDefault="006B5766" w:rsidP="0019066E">
                  <w:pPr>
                    <w:spacing w:line="254" w:lineRule="auto"/>
                    <w:rPr>
                      <w:rFonts w:eastAsia="Calibri"/>
                      <w:sz w:val="18"/>
                      <w:szCs w:val="18"/>
                    </w:rPr>
                  </w:pPr>
                  <w:r w:rsidRPr="00A13B6F">
                    <w:rPr>
                      <w:sz w:val="18"/>
                    </w:rPr>
                    <w:t>167°42,000'Ø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0C48343" w14:textId="77777777" w:rsidR="00D91F28" w:rsidRPr="00A13B6F" w:rsidRDefault="00D91F28" w:rsidP="0019066E">
                  <w:pPr>
                    <w:spacing w:line="254" w:lineRule="auto"/>
                    <w:rPr>
                      <w:rFonts w:eastAsia="Calibri"/>
                      <w:sz w:val="18"/>
                      <w:szCs w:val="18"/>
                    </w:rPr>
                  </w:pPr>
                </w:p>
              </w:tc>
            </w:tr>
            <w:tr w:rsidR="00C02FDB" w:rsidRPr="00A13B6F" w14:paraId="6D12C5B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CEA172" w14:textId="77777777" w:rsidR="00D91F28" w:rsidRPr="00A13B6F" w:rsidRDefault="006B5766" w:rsidP="0019066E">
                  <w:pPr>
                    <w:spacing w:line="254" w:lineRule="auto"/>
                    <w:rPr>
                      <w:rFonts w:eastAsia="Calibri"/>
                      <w:sz w:val="18"/>
                      <w:szCs w:val="18"/>
                    </w:rPr>
                  </w:pPr>
                  <w:r w:rsidRPr="00A13B6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4F1477B7"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41977F"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5DD22D" w14:textId="77777777" w:rsidR="00D91F28" w:rsidRPr="00A13B6F" w:rsidRDefault="006B5766" w:rsidP="0019066E">
                  <w:pPr>
                    <w:spacing w:line="254" w:lineRule="auto"/>
                    <w:rPr>
                      <w:rFonts w:eastAsia="Calibri"/>
                      <w:sz w:val="18"/>
                      <w:szCs w:val="18"/>
                    </w:rPr>
                  </w:pPr>
                  <w:r w:rsidRPr="00A13B6F">
                    <w:rPr>
                      <w:sz w:val="18"/>
                    </w:rPr>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4550FE5" w14:textId="77777777" w:rsidR="00D91F28" w:rsidRPr="00A13B6F" w:rsidRDefault="006B5766" w:rsidP="0019066E">
                  <w:pPr>
                    <w:spacing w:line="254" w:lineRule="auto"/>
                    <w:rPr>
                      <w:rFonts w:eastAsia="Calibri"/>
                      <w:sz w:val="18"/>
                      <w:szCs w:val="18"/>
                    </w:rPr>
                  </w:pPr>
                  <w:r w:rsidRPr="00A13B6F">
                    <w:rPr>
                      <w:sz w:val="18"/>
                    </w:rPr>
                    <w:t>167°13,000'Ø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E4F8E4C" w14:textId="77777777" w:rsidR="00D91F28" w:rsidRPr="00A13B6F" w:rsidRDefault="00D91F28" w:rsidP="0019066E">
                  <w:pPr>
                    <w:spacing w:line="254" w:lineRule="auto"/>
                    <w:rPr>
                      <w:rFonts w:eastAsia="Calibri"/>
                      <w:sz w:val="18"/>
                      <w:szCs w:val="18"/>
                    </w:rPr>
                  </w:pPr>
                </w:p>
              </w:tc>
            </w:tr>
            <w:tr w:rsidR="00C02FDB" w:rsidRPr="00A13B6F" w14:paraId="4EB412B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38AC1F" w14:textId="77777777" w:rsidR="00D91F28" w:rsidRPr="00A13B6F" w:rsidRDefault="006B5766" w:rsidP="0019066E">
                  <w:pPr>
                    <w:spacing w:line="254" w:lineRule="auto"/>
                    <w:rPr>
                      <w:rFonts w:eastAsia="Calibri"/>
                      <w:sz w:val="18"/>
                      <w:szCs w:val="18"/>
                    </w:rPr>
                  </w:pPr>
                  <w:r w:rsidRPr="00A13B6F">
                    <w:rPr>
                      <w:sz w:val="18"/>
                    </w:rPr>
                    <w:t>Wanganella</w:t>
                  </w:r>
                </w:p>
              </w:tc>
              <w:tc>
                <w:tcPr>
                  <w:tcW w:w="1550" w:type="dxa"/>
                  <w:tcBorders>
                    <w:top w:val="single" w:sz="4" w:space="0" w:color="auto"/>
                    <w:left w:val="single" w:sz="4" w:space="0" w:color="auto"/>
                    <w:bottom w:val="single" w:sz="4" w:space="0" w:color="auto"/>
                    <w:right w:val="single" w:sz="4" w:space="0" w:color="auto"/>
                  </w:tcBorders>
                  <w:noWrap/>
                  <w:hideMark/>
                </w:tcPr>
                <w:p w14:paraId="0D2FC741" w14:textId="77777777" w:rsidR="00D91F28" w:rsidRPr="00A13B6F" w:rsidRDefault="006B5766" w:rsidP="0019066E">
                  <w:pPr>
                    <w:spacing w:line="254" w:lineRule="auto"/>
                    <w:rPr>
                      <w:rFonts w:eastAsia="Calibri"/>
                      <w:sz w:val="18"/>
                      <w:szCs w:val="18"/>
                    </w:rPr>
                  </w:pPr>
                  <w:r w:rsidRPr="00A13B6F">
                    <w:rPr>
                      <w:sz w:val="18"/>
                    </w:rPr>
                    <w:t xml:space="preserve">West Norfolk </w:t>
                  </w:r>
                  <w:r w:rsidRPr="00A13B6F">
                    <w:rPr>
                      <w:b/>
                      <w:i/>
                      <w:sz w:val="18"/>
                    </w:rPr>
                    <w:t>Ridge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FBBF9B"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F2A9F3" w14:textId="77777777" w:rsidR="00D91F28" w:rsidRPr="00A13B6F" w:rsidRDefault="006B5766" w:rsidP="0019066E">
                  <w:pPr>
                    <w:spacing w:line="254" w:lineRule="auto"/>
                    <w:rPr>
                      <w:rFonts w:eastAsia="Calibri"/>
                      <w:sz w:val="18"/>
                      <w:szCs w:val="18"/>
                    </w:rPr>
                  </w:pPr>
                  <w:r w:rsidRPr="00A13B6F">
                    <w:rPr>
                      <w:sz w:val="18"/>
                    </w:rPr>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6EA6DE" w14:textId="77777777" w:rsidR="00D91F28" w:rsidRPr="00A13B6F" w:rsidRDefault="006B5766" w:rsidP="0019066E">
                  <w:pPr>
                    <w:spacing w:line="254" w:lineRule="auto"/>
                    <w:rPr>
                      <w:rFonts w:eastAsia="Calibri"/>
                      <w:sz w:val="18"/>
                      <w:szCs w:val="18"/>
                    </w:rPr>
                  </w:pPr>
                  <w:r w:rsidRPr="00A13B6F">
                    <w:rPr>
                      <w:sz w:val="18"/>
                    </w:rPr>
                    <w:t>168°00,000'Ø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8047974" w14:textId="77777777" w:rsidR="00D91F28" w:rsidRPr="00A13B6F" w:rsidRDefault="00D91F28" w:rsidP="0019066E">
                  <w:pPr>
                    <w:spacing w:line="254" w:lineRule="auto"/>
                    <w:rPr>
                      <w:rFonts w:eastAsia="Calibri"/>
                      <w:sz w:val="18"/>
                      <w:szCs w:val="18"/>
                    </w:rPr>
                  </w:pPr>
                </w:p>
              </w:tc>
            </w:tr>
            <w:tr w:rsidR="00C02FDB" w:rsidRPr="00A13B6F" w14:paraId="2C39996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D3E931A" w14:textId="77777777" w:rsidR="00D91F28" w:rsidRPr="00A13B6F" w:rsidRDefault="006B5766" w:rsidP="0019066E">
                  <w:pPr>
                    <w:spacing w:line="254" w:lineRule="auto"/>
                    <w:rPr>
                      <w:rFonts w:eastAsia="Calibri"/>
                      <w:sz w:val="18"/>
                      <w:szCs w:val="18"/>
                    </w:rPr>
                  </w:pPr>
                  <w:r w:rsidRPr="00A13B6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49E3520" w14:textId="77777777" w:rsidR="00D91F28" w:rsidRPr="00A13B6F" w:rsidRDefault="006B5766" w:rsidP="0019066E">
                  <w:pPr>
                    <w:spacing w:line="254" w:lineRule="auto"/>
                    <w:rPr>
                      <w:rFonts w:eastAsia="Calibri"/>
                      <w:sz w:val="18"/>
                      <w:szCs w:val="18"/>
                    </w:rPr>
                  </w:pPr>
                  <w:r w:rsidRPr="00A13B6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68B6AA"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34476A" w14:textId="77777777" w:rsidR="00D91F28" w:rsidRPr="00A13B6F" w:rsidRDefault="006B5766" w:rsidP="0019066E">
                  <w:pPr>
                    <w:spacing w:line="254" w:lineRule="auto"/>
                    <w:rPr>
                      <w:rFonts w:eastAsia="Calibri"/>
                      <w:sz w:val="18"/>
                      <w:szCs w:val="18"/>
                    </w:rPr>
                  </w:pPr>
                  <w:r w:rsidRPr="00A13B6F">
                    <w:rPr>
                      <w:sz w:val="18"/>
                    </w:rPr>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A47511" w14:textId="77777777" w:rsidR="00D91F28" w:rsidRPr="00A13B6F" w:rsidRDefault="006B5766" w:rsidP="0019066E">
                  <w:pPr>
                    <w:spacing w:line="254" w:lineRule="auto"/>
                    <w:rPr>
                      <w:rFonts w:eastAsia="Calibri"/>
                      <w:sz w:val="18"/>
                      <w:szCs w:val="18"/>
                    </w:rPr>
                  </w:pPr>
                  <w:r w:rsidRPr="00A13B6F">
                    <w:rPr>
                      <w:sz w:val="18"/>
                    </w:rPr>
                    <w:t>167°05,000'Ø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02BD290" w14:textId="77777777" w:rsidR="00D91F28" w:rsidRPr="00A13B6F" w:rsidRDefault="00D91F28" w:rsidP="0019066E">
                  <w:pPr>
                    <w:spacing w:line="254" w:lineRule="auto"/>
                    <w:rPr>
                      <w:rFonts w:eastAsia="Calibri"/>
                      <w:sz w:val="18"/>
                      <w:szCs w:val="18"/>
                    </w:rPr>
                  </w:pPr>
                </w:p>
              </w:tc>
            </w:tr>
            <w:tr w:rsidR="00C02FDB" w:rsidRPr="00A13B6F" w14:paraId="32978D2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BFF6DE" w14:textId="77777777" w:rsidR="00D91F28" w:rsidRPr="00A13B6F" w:rsidRDefault="006B5766" w:rsidP="0019066E">
                  <w:pPr>
                    <w:spacing w:line="254" w:lineRule="auto"/>
                    <w:rPr>
                      <w:rFonts w:eastAsia="Calibri"/>
                      <w:sz w:val="18"/>
                      <w:szCs w:val="18"/>
                    </w:rPr>
                  </w:pPr>
                  <w:r w:rsidRPr="00A13B6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76E65B6" w14:textId="77777777" w:rsidR="00D91F28" w:rsidRPr="00A13B6F" w:rsidRDefault="006B5766" w:rsidP="0019066E">
                  <w:pPr>
                    <w:spacing w:line="254" w:lineRule="auto"/>
                    <w:rPr>
                      <w:rFonts w:eastAsia="Calibri"/>
                      <w:sz w:val="18"/>
                      <w:szCs w:val="18"/>
                    </w:rPr>
                  </w:pPr>
                  <w:r w:rsidRPr="00A13B6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140C066"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C21D542" w14:textId="77777777" w:rsidR="00D91F28" w:rsidRPr="00A13B6F" w:rsidRDefault="006B5766" w:rsidP="0019066E">
                  <w:pPr>
                    <w:spacing w:line="254" w:lineRule="auto"/>
                    <w:rPr>
                      <w:rFonts w:eastAsia="Calibri"/>
                      <w:sz w:val="18"/>
                      <w:szCs w:val="18"/>
                    </w:rPr>
                  </w:pPr>
                  <w:r w:rsidRPr="00A13B6F">
                    <w:rPr>
                      <w:sz w:val="18"/>
                    </w:rPr>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FF1466" w14:textId="77777777" w:rsidR="00D91F28" w:rsidRPr="00A13B6F" w:rsidRDefault="006B5766" w:rsidP="0019066E">
                  <w:pPr>
                    <w:spacing w:line="254" w:lineRule="auto"/>
                    <w:rPr>
                      <w:rFonts w:eastAsia="Calibri"/>
                      <w:sz w:val="18"/>
                      <w:szCs w:val="18"/>
                    </w:rPr>
                  </w:pPr>
                  <w:r w:rsidRPr="00A13B6F">
                    <w:rPr>
                      <w:sz w:val="18"/>
                    </w:rPr>
                    <w:t>167°21,090'Ø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CBE7B92" w14:textId="77777777" w:rsidR="00D91F28" w:rsidRPr="00A13B6F" w:rsidRDefault="00D91F28" w:rsidP="0019066E">
                  <w:pPr>
                    <w:spacing w:line="254" w:lineRule="auto"/>
                    <w:rPr>
                      <w:rFonts w:eastAsia="Calibri"/>
                      <w:sz w:val="18"/>
                      <w:szCs w:val="18"/>
                    </w:rPr>
                  </w:pPr>
                </w:p>
              </w:tc>
            </w:tr>
            <w:tr w:rsidR="00C02FDB" w:rsidRPr="00A13B6F" w14:paraId="50CAA1B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B0F91A5" w14:textId="77777777" w:rsidR="00D91F28" w:rsidRPr="00A13B6F" w:rsidRDefault="006B5766" w:rsidP="0019066E">
                  <w:pPr>
                    <w:spacing w:line="254" w:lineRule="auto"/>
                    <w:rPr>
                      <w:rFonts w:eastAsia="Calibri"/>
                      <w:sz w:val="18"/>
                      <w:szCs w:val="18"/>
                    </w:rPr>
                  </w:pPr>
                  <w:r w:rsidRPr="00A13B6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F535DC8" w14:textId="77777777" w:rsidR="00D91F28" w:rsidRPr="00A13B6F" w:rsidRDefault="006B5766" w:rsidP="0019066E">
                  <w:pPr>
                    <w:spacing w:line="254" w:lineRule="auto"/>
                    <w:rPr>
                      <w:rFonts w:eastAsia="Calibri"/>
                      <w:sz w:val="18"/>
                      <w:szCs w:val="18"/>
                    </w:rPr>
                  </w:pPr>
                  <w:r w:rsidRPr="00A13B6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C41786D"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B5E555" w14:textId="77777777" w:rsidR="00D91F28" w:rsidRPr="00A13B6F" w:rsidRDefault="006B5766" w:rsidP="0019066E">
                  <w:pPr>
                    <w:spacing w:line="254" w:lineRule="auto"/>
                    <w:rPr>
                      <w:rFonts w:eastAsia="Calibri"/>
                      <w:sz w:val="18"/>
                      <w:szCs w:val="18"/>
                    </w:rPr>
                  </w:pPr>
                  <w:r w:rsidRPr="00A13B6F">
                    <w:rPr>
                      <w:sz w:val="18"/>
                    </w:rPr>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2BD1C3" w14:textId="77777777" w:rsidR="00D91F28" w:rsidRPr="00A13B6F" w:rsidRDefault="006B5766" w:rsidP="0019066E">
                  <w:pPr>
                    <w:spacing w:line="254" w:lineRule="auto"/>
                    <w:rPr>
                      <w:rFonts w:eastAsia="Calibri"/>
                      <w:sz w:val="18"/>
                      <w:szCs w:val="18"/>
                    </w:rPr>
                  </w:pPr>
                  <w:r w:rsidRPr="00A13B6F">
                    <w:rPr>
                      <w:sz w:val="18"/>
                    </w:rPr>
                    <w:t>167°05,000'Ø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B1ADE2F" w14:textId="77777777" w:rsidR="00D91F28" w:rsidRPr="00A13B6F" w:rsidRDefault="00D91F28" w:rsidP="0019066E">
                  <w:pPr>
                    <w:spacing w:line="254" w:lineRule="auto"/>
                    <w:rPr>
                      <w:rFonts w:eastAsia="Calibri"/>
                      <w:sz w:val="18"/>
                      <w:szCs w:val="18"/>
                    </w:rPr>
                  </w:pPr>
                </w:p>
              </w:tc>
            </w:tr>
            <w:tr w:rsidR="00C02FDB" w:rsidRPr="00A13B6F" w14:paraId="79B09B7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8A9DD71" w14:textId="77777777" w:rsidR="00D91F28" w:rsidRPr="00A13B6F" w:rsidRDefault="006B5766" w:rsidP="0019066E">
                  <w:pPr>
                    <w:spacing w:line="254" w:lineRule="auto"/>
                    <w:rPr>
                      <w:rFonts w:eastAsia="Calibri"/>
                      <w:sz w:val="18"/>
                      <w:szCs w:val="18"/>
                    </w:rPr>
                  </w:pPr>
                  <w:r w:rsidRPr="00A13B6F">
                    <w:rPr>
                      <w:sz w:val="18"/>
                    </w:rPr>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7A0FF3B" w14:textId="77777777" w:rsidR="00D91F28" w:rsidRPr="00A13B6F" w:rsidRDefault="006B5766" w:rsidP="0019066E">
                  <w:pPr>
                    <w:spacing w:line="254" w:lineRule="auto"/>
                    <w:rPr>
                      <w:rFonts w:eastAsia="Calibri"/>
                      <w:sz w:val="18"/>
                      <w:szCs w:val="18"/>
                    </w:rPr>
                  </w:pPr>
                  <w:r w:rsidRPr="00A13B6F">
                    <w:rPr>
                      <w:sz w:val="18"/>
                    </w:rPr>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6C69B3" w14:textId="77777777" w:rsidR="00D91F28" w:rsidRPr="00A13B6F" w:rsidRDefault="006B5766" w:rsidP="0019066E">
                  <w:pPr>
                    <w:spacing w:line="254" w:lineRule="auto"/>
                    <w:rPr>
                      <w:rFonts w:eastAsia="Calibri"/>
                      <w:sz w:val="18"/>
                      <w:szCs w:val="18"/>
                    </w:rPr>
                  </w:pPr>
                  <w:r w:rsidRPr="00A13B6F">
                    <w:rPr>
                      <w:sz w:val="18"/>
                    </w:rPr>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1FEE31" w14:textId="77777777" w:rsidR="00D91F28" w:rsidRPr="00A13B6F" w:rsidRDefault="006B5766" w:rsidP="0019066E">
                  <w:pPr>
                    <w:spacing w:line="254" w:lineRule="auto"/>
                    <w:rPr>
                      <w:rFonts w:eastAsia="Calibri"/>
                      <w:sz w:val="18"/>
                      <w:szCs w:val="18"/>
                    </w:rPr>
                  </w:pPr>
                  <w:r w:rsidRPr="00A13B6F">
                    <w:rPr>
                      <w:sz w:val="18"/>
                    </w:rPr>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C019283" w14:textId="77777777" w:rsidR="00D91F28" w:rsidRPr="00A13B6F" w:rsidRDefault="006B5766" w:rsidP="0019066E">
                  <w:pPr>
                    <w:spacing w:line="254" w:lineRule="auto"/>
                    <w:rPr>
                      <w:rFonts w:eastAsia="Calibri"/>
                      <w:sz w:val="18"/>
                      <w:szCs w:val="18"/>
                    </w:rPr>
                  </w:pPr>
                  <w:r w:rsidRPr="00A13B6F">
                    <w:rPr>
                      <w:sz w:val="18"/>
                    </w:rPr>
                    <w:t>167°21,090'Ø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35E74B9" w14:textId="77777777" w:rsidR="00D91F28" w:rsidRPr="00A13B6F" w:rsidRDefault="00D91F28" w:rsidP="0019066E">
                  <w:pPr>
                    <w:spacing w:line="254" w:lineRule="auto"/>
                    <w:rPr>
                      <w:rFonts w:eastAsia="Calibri"/>
                      <w:sz w:val="18"/>
                      <w:szCs w:val="18"/>
                    </w:rPr>
                  </w:pPr>
                </w:p>
              </w:tc>
            </w:tr>
          </w:tbl>
          <w:p w14:paraId="074948A0" w14:textId="77777777" w:rsidR="00D91F28" w:rsidRPr="00A13B6F" w:rsidRDefault="00D91F28" w:rsidP="0019066E">
            <w:pPr>
              <w:rPr>
                <w:rFonts w:eastAsia="Calibri"/>
                <w:sz w:val="22"/>
                <w:szCs w:val="24"/>
              </w:rPr>
            </w:pPr>
          </w:p>
          <w:p w14:paraId="2173E9AF" w14:textId="77777777" w:rsidR="00D91F28" w:rsidRPr="00A13B6F" w:rsidRDefault="006B5766" w:rsidP="0019066E">
            <w:pPr>
              <w:rPr>
                <w:rFonts w:eastAsia="Calibri"/>
                <w:sz w:val="22"/>
              </w:rPr>
            </w:pPr>
            <w:r w:rsidRPr="00A13B6F">
              <w:br w:type="page"/>
            </w:r>
          </w:p>
          <w:p w14:paraId="76D8A3F4" w14:textId="77777777" w:rsidR="00D91F28" w:rsidRPr="00A13B6F" w:rsidRDefault="006B5766" w:rsidP="0019066E">
            <w:pPr>
              <w:pStyle w:val="subparagraphletter"/>
              <w:numPr>
                <w:ilvl w:val="0"/>
                <w:numId w:val="0"/>
              </w:numPr>
              <w:rPr>
                <w:rFonts w:eastAsia="Calibri"/>
                <w:sz w:val="22"/>
              </w:rPr>
            </w:pPr>
            <w:r w:rsidRPr="00A13B6F">
              <w:rPr>
                <w:b/>
                <w:i/>
                <w:sz w:val="22"/>
              </w:rPr>
              <w:t xml:space="preserve">b) </w:t>
            </w:r>
            <w:r w:rsidRPr="00A13B6F">
              <w:rPr>
                <w:sz w:val="22"/>
              </w:rPr>
              <w:t xml:space="preserve">Koordinater for forvaltningsområdet for bundline </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1705"/>
              <w:gridCol w:w="1363"/>
              <w:gridCol w:w="1883"/>
              <w:gridCol w:w="1870"/>
              <w:gridCol w:w="1188"/>
            </w:tblGrid>
            <w:tr w:rsidR="00C02FDB" w:rsidRPr="00A13B6F" w14:paraId="6CEFB65E" w14:textId="77777777" w:rsidTr="0019066E">
              <w:trPr>
                <w:cantSplit/>
                <w:trHeight w:val="300"/>
                <w:tblHeader/>
                <w:jc w:val="center"/>
              </w:trPr>
              <w:tc>
                <w:tcPr>
                  <w:tcW w:w="1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016CF7C" w14:textId="77777777" w:rsidR="00D91F28" w:rsidRPr="00A13B6F" w:rsidRDefault="006B5766" w:rsidP="0019066E">
                  <w:pPr>
                    <w:spacing w:line="254" w:lineRule="auto"/>
                    <w:rPr>
                      <w:rFonts w:eastAsia="Calibri"/>
                      <w:b/>
                      <w:sz w:val="20"/>
                      <w:szCs w:val="18"/>
                    </w:rPr>
                  </w:pPr>
                  <w:r w:rsidRPr="00A13B6F">
                    <w:rPr>
                      <w:b/>
                      <w:sz w:val="20"/>
                    </w:rPr>
                    <w:t>Bloknavn</w:t>
                  </w:r>
                </w:p>
              </w:tc>
              <w:tc>
                <w:tcPr>
                  <w:tcW w:w="1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622AE06" w14:textId="77777777" w:rsidR="00D91F28" w:rsidRPr="00A13B6F" w:rsidRDefault="006B5766" w:rsidP="0019066E">
                  <w:pPr>
                    <w:spacing w:line="254" w:lineRule="auto"/>
                    <w:rPr>
                      <w:rFonts w:eastAsia="Calibri"/>
                      <w:b/>
                      <w:i/>
                      <w:iCs/>
                      <w:sz w:val="20"/>
                      <w:szCs w:val="18"/>
                    </w:rPr>
                  </w:pPr>
                  <w:r w:rsidRPr="00A13B6F">
                    <w:rPr>
                      <w:b/>
                      <w:i/>
                      <w:sz w:val="20"/>
                    </w:rPr>
                    <w:t>Lokalitetens navn</w:t>
                  </w:r>
                </w:p>
              </w:tc>
              <w:tc>
                <w:tcPr>
                  <w:tcW w:w="1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B7AFE42" w14:textId="77777777" w:rsidR="00D91F28" w:rsidRPr="00A13B6F" w:rsidRDefault="006B5766" w:rsidP="0019066E">
                  <w:pPr>
                    <w:spacing w:line="254" w:lineRule="auto"/>
                    <w:rPr>
                      <w:rFonts w:eastAsia="Calibri"/>
                      <w:b/>
                      <w:sz w:val="20"/>
                      <w:szCs w:val="18"/>
                    </w:rPr>
                  </w:pPr>
                  <w:r w:rsidRPr="00A13B6F">
                    <w:rPr>
                      <w:b/>
                      <w:sz w:val="20"/>
                    </w:rPr>
                    <w:t>Metode</w:t>
                  </w:r>
                </w:p>
              </w:tc>
              <w:tc>
                <w:tcPr>
                  <w:tcW w:w="1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8792143" w14:textId="77777777" w:rsidR="00D91F28" w:rsidRPr="00A13B6F" w:rsidRDefault="006B5766" w:rsidP="0019066E">
                  <w:pPr>
                    <w:spacing w:line="254" w:lineRule="auto"/>
                    <w:rPr>
                      <w:rFonts w:eastAsia="Calibri"/>
                      <w:b/>
                      <w:sz w:val="20"/>
                      <w:szCs w:val="18"/>
                    </w:rPr>
                  </w:pPr>
                  <w:r w:rsidRPr="00A13B6F">
                    <w:rPr>
                      <w:b/>
                      <w:sz w:val="20"/>
                    </w:rPr>
                    <w:t>Breddegrad</w:t>
                  </w:r>
                </w:p>
              </w:tc>
              <w:tc>
                <w:tcPr>
                  <w:tcW w:w="18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9FDE7C7" w14:textId="77777777" w:rsidR="00D91F28" w:rsidRPr="00A13B6F" w:rsidRDefault="006B5766" w:rsidP="0019066E">
                  <w:pPr>
                    <w:spacing w:line="254" w:lineRule="auto"/>
                    <w:rPr>
                      <w:rFonts w:eastAsia="Calibri"/>
                      <w:b/>
                      <w:sz w:val="20"/>
                      <w:szCs w:val="18"/>
                    </w:rPr>
                  </w:pPr>
                  <w:r w:rsidRPr="00A13B6F">
                    <w:rPr>
                      <w:b/>
                      <w:sz w:val="20"/>
                    </w:rPr>
                    <w:t>Længdegrad</w:t>
                  </w:r>
                </w:p>
              </w:tc>
              <w:tc>
                <w:tcPr>
                  <w:tcW w:w="11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CB16800" w14:textId="77777777" w:rsidR="00D91F28" w:rsidRPr="00A13B6F" w:rsidRDefault="006B5766" w:rsidP="0019066E">
                  <w:pPr>
                    <w:spacing w:line="254" w:lineRule="auto"/>
                    <w:rPr>
                      <w:rFonts w:eastAsia="Calibri"/>
                      <w:b/>
                      <w:sz w:val="20"/>
                      <w:szCs w:val="18"/>
                    </w:rPr>
                  </w:pPr>
                  <w:r w:rsidRPr="00A13B6F">
                    <w:rPr>
                      <w:b/>
                      <w:sz w:val="20"/>
                    </w:rPr>
                    <w:t>EEZ-retning</w:t>
                  </w:r>
                </w:p>
              </w:tc>
            </w:tr>
            <w:tr w:rsidR="00C02FDB" w:rsidRPr="00A13B6F" w14:paraId="314BE50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334236B" w14:textId="77777777" w:rsidR="00D91F28" w:rsidRPr="00A13B6F" w:rsidRDefault="006B5766" w:rsidP="0019066E">
                  <w:pPr>
                    <w:spacing w:line="254" w:lineRule="auto"/>
                    <w:rPr>
                      <w:rFonts w:eastAsia="Calibri"/>
                      <w:sz w:val="18"/>
                      <w:szCs w:val="18"/>
                    </w:rPr>
                  </w:pPr>
                  <w:r w:rsidRPr="00A13B6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423F8FAB"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777E1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22E2D6C" w14:textId="77777777" w:rsidR="00D91F28" w:rsidRPr="00A13B6F" w:rsidRDefault="006B5766" w:rsidP="0019066E">
                  <w:pPr>
                    <w:spacing w:line="254" w:lineRule="auto"/>
                    <w:rPr>
                      <w:rFonts w:eastAsia="Calibri"/>
                      <w:sz w:val="18"/>
                      <w:szCs w:val="18"/>
                    </w:rPr>
                  </w:pPr>
                  <w:r w:rsidRPr="00A13B6F">
                    <w:rPr>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9170FC" w14:textId="77777777" w:rsidR="00D91F28" w:rsidRPr="00A13B6F" w:rsidRDefault="006B5766" w:rsidP="0019066E">
                  <w:pPr>
                    <w:spacing w:line="254" w:lineRule="auto"/>
                    <w:rPr>
                      <w:rFonts w:eastAsia="Calibri"/>
                      <w:sz w:val="18"/>
                      <w:szCs w:val="18"/>
                    </w:rPr>
                  </w:pPr>
                  <w:r w:rsidRPr="00A13B6F">
                    <w:rPr>
                      <w:sz w:val="18"/>
                    </w:rPr>
                    <w:t>159°00,285'Ø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6A84AD6" w14:textId="77777777" w:rsidR="00D91F28" w:rsidRPr="00A13B6F" w:rsidRDefault="00D91F28" w:rsidP="0019066E">
                  <w:pPr>
                    <w:spacing w:line="254" w:lineRule="auto"/>
                    <w:rPr>
                      <w:rFonts w:eastAsia="Calibri"/>
                      <w:sz w:val="18"/>
                      <w:szCs w:val="18"/>
                    </w:rPr>
                  </w:pPr>
                </w:p>
              </w:tc>
            </w:tr>
            <w:tr w:rsidR="00C02FDB" w:rsidRPr="00A13B6F" w14:paraId="3746526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79E5652" w14:textId="77777777" w:rsidR="00D91F28" w:rsidRPr="00A13B6F" w:rsidRDefault="006B5766" w:rsidP="0019066E">
                  <w:pPr>
                    <w:spacing w:line="254" w:lineRule="auto"/>
                    <w:rPr>
                      <w:rFonts w:eastAsia="Calibri"/>
                      <w:sz w:val="18"/>
                      <w:szCs w:val="18"/>
                    </w:rPr>
                  </w:pPr>
                  <w:r w:rsidRPr="00A13B6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20626FA4"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61B6F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B56AD6" w14:textId="77777777" w:rsidR="00D91F28" w:rsidRPr="00A13B6F" w:rsidRDefault="006B5766" w:rsidP="0019066E">
                  <w:pPr>
                    <w:spacing w:line="254" w:lineRule="auto"/>
                    <w:rPr>
                      <w:rFonts w:eastAsia="Calibri"/>
                      <w:sz w:val="18"/>
                      <w:szCs w:val="18"/>
                    </w:rPr>
                  </w:pPr>
                  <w:r w:rsidRPr="00A13B6F">
                    <w:rPr>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D081AA" w14:textId="77777777" w:rsidR="00D91F28" w:rsidRPr="00A13B6F" w:rsidRDefault="006B5766" w:rsidP="0019066E">
                  <w:pPr>
                    <w:spacing w:line="254" w:lineRule="auto"/>
                    <w:rPr>
                      <w:rFonts w:eastAsia="Calibri"/>
                      <w:sz w:val="18"/>
                      <w:szCs w:val="18"/>
                    </w:rPr>
                  </w:pPr>
                  <w:r w:rsidRPr="00A13B6F">
                    <w:rPr>
                      <w:sz w:val="18"/>
                    </w:rPr>
                    <w:t>160°00,000'Ø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A0B1C38" w14:textId="77777777" w:rsidR="00D91F28" w:rsidRPr="00A13B6F" w:rsidRDefault="00D91F28" w:rsidP="0019066E">
                  <w:pPr>
                    <w:spacing w:line="254" w:lineRule="auto"/>
                    <w:rPr>
                      <w:rFonts w:eastAsia="Calibri"/>
                      <w:sz w:val="18"/>
                      <w:szCs w:val="18"/>
                    </w:rPr>
                  </w:pPr>
                </w:p>
              </w:tc>
            </w:tr>
            <w:tr w:rsidR="00C02FDB" w:rsidRPr="00A13B6F" w14:paraId="499243A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D527BF" w14:textId="77777777" w:rsidR="00D91F28" w:rsidRPr="00A13B6F" w:rsidRDefault="006B5766" w:rsidP="0019066E">
                  <w:pPr>
                    <w:spacing w:line="254" w:lineRule="auto"/>
                    <w:rPr>
                      <w:rFonts w:eastAsia="Calibri"/>
                      <w:sz w:val="18"/>
                      <w:szCs w:val="18"/>
                    </w:rPr>
                  </w:pPr>
                  <w:r w:rsidRPr="00A13B6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4F627F6F"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BFB63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BF3819" w14:textId="77777777" w:rsidR="00D91F28" w:rsidRPr="00A13B6F" w:rsidRDefault="006B5766" w:rsidP="0019066E">
                  <w:pPr>
                    <w:spacing w:line="254" w:lineRule="auto"/>
                    <w:rPr>
                      <w:rFonts w:eastAsia="Calibri"/>
                      <w:sz w:val="18"/>
                      <w:szCs w:val="18"/>
                    </w:rPr>
                  </w:pPr>
                  <w:r w:rsidRPr="00A13B6F">
                    <w:rPr>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D7ED2D" w14:textId="77777777" w:rsidR="00D91F28" w:rsidRPr="00A13B6F" w:rsidRDefault="006B5766" w:rsidP="0019066E">
                  <w:pPr>
                    <w:spacing w:line="254" w:lineRule="auto"/>
                    <w:rPr>
                      <w:rFonts w:eastAsia="Calibri"/>
                      <w:sz w:val="18"/>
                      <w:szCs w:val="18"/>
                    </w:rPr>
                  </w:pPr>
                  <w:r w:rsidRPr="00A13B6F">
                    <w:rPr>
                      <w:sz w:val="18"/>
                    </w:rPr>
                    <w:t>159°00,285'Ø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DB2A5DE" w14:textId="77777777" w:rsidR="00D91F28" w:rsidRPr="00A13B6F" w:rsidRDefault="00D91F28" w:rsidP="0019066E">
                  <w:pPr>
                    <w:spacing w:line="254" w:lineRule="auto"/>
                    <w:rPr>
                      <w:rFonts w:eastAsia="Calibri"/>
                      <w:sz w:val="18"/>
                      <w:szCs w:val="18"/>
                    </w:rPr>
                  </w:pPr>
                </w:p>
              </w:tc>
            </w:tr>
            <w:tr w:rsidR="00C02FDB" w:rsidRPr="00A13B6F" w14:paraId="46E5E84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B39A626" w14:textId="77777777" w:rsidR="00D91F28" w:rsidRPr="00A13B6F" w:rsidRDefault="006B5766" w:rsidP="0019066E">
                  <w:pPr>
                    <w:spacing w:line="254" w:lineRule="auto"/>
                    <w:rPr>
                      <w:rFonts w:eastAsia="Calibri"/>
                      <w:sz w:val="18"/>
                      <w:szCs w:val="18"/>
                    </w:rPr>
                  </w:pPr>
                  <w:r w:rsidRPr="00A13B6F">
                    <w:rPr>
                      <w:sz w:val="18"/>
                    </w:rPr>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3DA7C2CB"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E8A80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8417C5" w14:textId="77777777" w:rsidR="00D91F28" w:rsidRPr="00A13B6F" w:rsidRDefault="006B5766" w:rsidP="0019066E">
                  <w:pPr>
                    <w:spacing w:line="254" w:lineRule="auto"/>
                    <w:rPr>
                      <w:rFonts w:eastAsia="Calibri"/>
                      <w:sz w:val="18"/>
                      <w:szCs w:val="18"/>
                    </w:rPr>
                  </w:pPr>
                  <w:r w:rsidRPr="00A13B6F">
                    <w:rPr>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90D5FA" w14:textId="77777777" w:rsidR="00D91F28" w:rsidRPr="00A13B6F" w:rsidRDefault="006B5766" w:rsidP="0019066E">
                  <w:pPr>
                    <w:spacing w:line="254" w:lineRule="auto"/>
                    <w:rPr>
                      <w:rFonts w:eastAsia="Calibri"/>
                      <w:sz w:val="18"/>
                      <w:szCs w:val="18"/>
                    </w:rPr>
                  </w:pPr>
                  <w:r w:rsidRPr="00A13B6F">
                    <w:rPr>
                      <w:sz w:val="18"/>
                    </w:rPr>
                    <w:t>160°00,000'Ø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86DC9DD" w14:textId="77777777" w:rsidR="00D91F28" w:rsidRPr="00A13B6F" w:rsidRDefault="00D91F28" w:rsidP="0019066E">
                  <w:pPr>
                    <w:spacing w:line="254" w:lineRule="auto"/>
                    <w:rPr>
                      <w:rFonts w:eastAsia="Calibri"/>
                      <w:sz w:val="18"/>
                      <w:szCs w:val="18"/>
                    </w:rPr>
                  </w:pPr>
                </w:p>
              </w:tc>
            </w:tr>
            <w:tr w:rsidR="00C02FDB" w:rsidRPr="00A13B6F" w14:paraId="3412B3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D0D6A3F" w14:textId="77777777" w:rsidR="00D91F28" w:rsidRPr="00A13B6F" w:rsidRDefault="006B5766" w:rsidP="0019066E">
                  <w:pPr>
                    <w:spacing w:line="254" w:lineRule="auto"/>
                    <w:rPr>
                      <w:rFonts w:eastAsia="Calibri"/>
                      <w:sz w:val="18"/>
                      <w:szCs w:val="18"/>
                    </w:rPr>
                  </w:pPr>
                  <w:r w:rsidRPr="00A13B6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06B1ED66"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ED14E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48D51E" w14:textId="77777777" w:rsidR="00D91F28" w:rsidRPr="00A13B6F" w:rsidRDefault="006B5766" w:rsidP="0019066E">
                  <w:pPr>
                    <w:spacing w:line="254" w:lineRule="auto"/>
                    <w:rPr>
                      <w:rFonts w:eastAsia="Calibri"/>
                      <w:sz w:val="18"/>
                      <w:szCs w:val="18"/>
                    </w:rPr>
                  </w:pPr>
                  <w:r w:rsidRPr="00A13B6F">
                    <w:rPr>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1248DAE" w14:textId="77777777" w:rsidR="00D91F28" w:rsidRPr="00A13B6F" w:rsidRDefault="006B5766" w:rsidP="0019066E">
                  <w:pPr>
                    <w:spacing w:line="254" w:lineRule="auto"/>
                    <w:rPr>
                      <w:rFonts w:eastAsia="Calibri"/>
                      <w:sz w:val="18"/>
                      <w:szCs w:val="18"/>
                    </w:rPr>
                  </w:pPr>
                  <w:r w:rsidRPr="00A13B6F">
                    <w:rPr>
                      <w:sz w:val="18"/>
                    </w:rPr>
                    <w:t>155°53,630'Ø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25C2560" w14:textId="77777777" w:rsidR="00D91F28" w:rsidRPr="00A13B6F" w:rsidRDefault="00D91F28" w:rsidP="0019066E">
                  <w:pPr>
                    <w:spacing w:line="254" w:lineRule="auto"/>
                    <w:rPr>
                      <w:rFonts w:eastAsia="Calibri"/>
                      <w:sz w:val="18"/>
                      <w:szCs w:val="18"/>
                    </w:rPr>
                  </w:pPr>
                </w:p>
              </w:tc>
            </w:tr>
            <w:tr w:rsidR="00C02FDB" w:rsidRPr="00A13B6F" w14:paraId="6C5A966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7F4D11" w14:textId="77777777" w:rsidR="00D91F28" w:rsidRPr="00A13B6F" w:rsidRDefault="006B5766" w:rsidP="0019066E">
                  <w:pPr>
                    <w:spacing w:line="254" w:lineRule="auto"/>
                    <w:rPr>
                      <w:rFonts w:eastAsia="Calibri"/>
                      <w:sz w:val="18"/>
                      <w:szCs w:val="18"/>
                    </w:rPr>
                  </w:pPr>
                  <w:r w:rsidRPr="00A13B6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4ABC5007"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5707F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DA60E1" w14:textId="77777777" w:rsidR="00D91F28" w:rsidRPr="00A13B6F" w:rsidRDefault="006B5766" w:rsidP="0019066E">
                  <w:pPr>
                    <w:spacing w:line="254" w:lineRule="auto"/>
                    <w:rPr>
                      <w:rFonts w:eastAsia="Calibri"/>
                      <w:sz w:val="18"/>
                      <w:szCs w:val="18"/>
                    </w:rPr>
                  </w:pPr>
                  <w:r w:rsidRPr="00A13B6F">
                    <w:rPr>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2C38E20" w14:textId="77777777" w:rsidR="00D91F28" w:rsidRPr="00A13B6F" w:rsidRDefault="006B5766" w:rsidP="0019066E">
                  <w:pPr>
                    <w:spacing w:line="254" w:lineRule="auto"/>
                    <w:rPr>
                      <w:rFonts w:eastAsia="Calibri"/>
                      <w:sz w:val="18"/>
                      <w:szCs w:val="18"/>
                    </w:rPr>
                  </w:pPr>
                  <w:r w:rsidRPr="00A13B6F">
                    <w:rPr>
                      <w:sz w:val="18"/>
                    </w:rPr>
                    <w:t>156°43,770'Ø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3303B2B" w14:textId="77777777" w:rsidR="00D91F28" w:rsidRPr="00A13B6F" w:rsidRDefault="00D91F28" w:rsidP="0019066E">
                  <w:pPr>
                    <w:spacing w:line="254" w:lineRule="auto"/>
                    <w:rPr>
                      <w:rFonts w:eastAsia="Calibri"/>
                      <w:sz w:val="18"/>
                      <w:szCs w:val="18"/>
                    </w:rPr>
                  </w:pPr>
                </w:p>
              </w:tc>
            </w:tr>
            <w:tr w:rsidR="00C02FDB" w:rsidRPr="00A13B6F" w14:paraId="281A376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A4970BF" w14:textId="77777777" w:rsidR="00D91F28" w:rsidRPr="00A13B6F" w:rsidRDefault="006B5766" w:rsidP="0019066E">
                  <w:pPr>
                    <w:spacing w:line="254" w:lineRule="auto"/>
                    <w:rPr>
                      <w:rFonts w:eastAsia="Calibri"/>
                      <w:sz w:val="18"/>
                      <w:szCs w:val="18"/>
                    </w:rPr>
                  </w:pPr>
                  <w:r w:rsidRPr="00A13B6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1E77331E"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F0D6A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6856FA" w14:textId="77777777" w:rsidR="00D91F28" w:rsidRPr="00A13B6F" w:rsidRDefault="006B5766" w:rsidP="0019066E">
                  <w:pPr>
                    <w:spacing w:line="254" w:lineRule="auto"/>
                    <w:rPr>
                      <w:rFonts w:eastAsia="Calibri"/>
                      <w:sz w:val="18"/>
                      <w:szCs w:val="18"/>
                    </w:rPr>
                  </w:pPr>
                  <w:r w:rsidRPr="00A13B6F">
                    <w:rPr>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CDDB47F" w14:textId="77777777" w:rsidR="00D91F28" w:rsidRPr="00A13B6F" w:rsidRDefault="006B5766" w:rsidP="0019066E">
                  <w:pPr>
                    <w:spacing w:line="254" w:lineRule="auto"/>
                    <w:rPr>
                      <w:rFonts w:eastAsia="Calibri"/>
                      <w:sz w:val="18"/>
                      <w:szCs w:val="18"/>
                    </w:rPr>
                  </w:pPr>
                  <w:r w:rsidRPr="00A13B6F">
                    <w:rPr>
                      <w:sz w:val="18"/>
                    </w:rPr>
                    <w:t>155°53,630'Ø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06259C3" w14:textId="77777777" w:rsidR="00D91F28" w:rsidRPr="00A13B6F" w:rsidRDefault="00D91F28" w:rsidP="0019066E">
                  <w:pPr>
                    <w:spacing w:line="254" w:lineRule="auto"/>
                    <w:rPr>
                      <w:rFonts w:eastAsia="Calibri"/>
                      <w:sz w:val="18"/>
                      <w:szCs w:val="18"/>
                    </w:rPr>
                  </w:pPr>
                </w:p>
              </w:tc>
            </w:tr>
            <w:tr w:rsidR="00C02FDB" w:rsidRPr="00A13B6F" w14:paraId="2BB01DF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CD232C" w14:textId="77777777" w:rsidR="00D91F28" w:rsidRPr="00A13B6F" w:rsidRDefault="006B5766" w:rsidP="0019066E">
                  <w:pPr>
                    <w:spacing w:line="254" w:lineRule="auto"/>
                    <w:rPr>
                      <w:rFonts w:eastAsia="Calibri"/>
                      <w:sz w:val="18"/>
                      <w:szCs w:val="18"/>
                    </w:rPr>
                  </w:pPr>
                  <w:r w:rsidRPr="00A13B6F">
                    <w:rPr>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28CB08E8"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216F6C"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DBC2C1E" w14:textId="77777777" w:rsidR="00D91F28" w:rsidRPr="00A13B6F" w:rsidRDefault="006B5766" w:rsidP="0019066E">
                  <w:pPr>
                    <w:spacing w:line="254" w:lineRule="auto"/>
                    <w:rPr>
                      <w:rFonts w:eastAsia="Calibri"/>
                      <w:sz w:val="18"/>
                      <w:szCs w:val="18"/>
                    </w:rPr>
                  </w:pPr>
                  <w:r w:rsidRPr="00A13B6F">
                    <w:rPr>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6F56957" w14:textId="77777777" w:rsidR="00D91F28" w:rsidRPr="00A13B6F" w:rsidRDefault="006B5766" w:rsidP="0019066E">
                  <w:pPr>
                    <w:spacing w:line="254" w:lineRule="auto"/>
                    <w:rPr>
                      <w:rFonts w:eastAsia="Calibri"/>
                      <w:sz w:val="18"/>
                      <w:szCs w:val="18"/>
                    </w:rPr>
                  </w:pPr>
                  <w:r w:rsidRPr="00A13B6F">
                    <w:rPr>
                      <w:sz w:val="18"/>
                    </w:rPr>
                    <w:t>156°43,770'Ø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FD724EA" w14:textId="77777777" w:rsidR="00D91F28" w:rsidRPr="00A13B6F" w:rsidRDefault="00D91F28" w:rsidP="0019066E">
                  <w:pPr>
                    <w:spacing w:line="254" w:lineRule="auto"/>
                    <w:rPr>
                      <w:rFonts w:eastAsia="Calibri"/>
                      <w:sz w:val="18"/>
                      <w:szCs w:val="18"/>
                    </w:rPr>
                  </w:pPr>
                </w:p>
              </w:tc>
            </w:tr>
            <w:tr w:rsidR="00C02FDB" w:rsidRPr="00A13B6F" w14:paraId="111ABF7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7986FC"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373C429F"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D495C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826F65" w14:textId="77777777" w:rsidR="00D91F28" w:rsidRPr="00A13B6F" w:rsidRDefault="006B5766" w:rsidP="0019066E">
                  <w:pPr>
                    <w:spacing w:line="254" w:lineRule="auto"/>
                    <w:rPr>
                      <w:rFonts w:eastAsia="Calibri"/>
                      <w:sz w:val="18"/>
                      <w:szCs w:val="18"/>
                    </w:rPr>
                  </w:pPr>
                  <w:r w:rsidRPr="00A13B6F">
                    <w:rPr>
                      <w:sz w:val="18"/>
                    </w:rPr>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F864CF" w14:textId="77777777" w:rsidR="00D91F28" w:rsidRPr="00A13B6F" w:rsidRDefault="006B5766" w:rsidP="0019066E">
                  <w:pPr>
                    <w:spacing w:line="254" w:lineRule="auto"/>
                    <w:rPr>
                      <w:rFonts w:eastAsia="Calibri"/>
                      <w:sz w:val="18"/>
                      <w:szCs w:val="18"/>
                    </w:rPr>
                  </w:pPr>
                  <w:r w:rsidRPr="00A13B6F">
                    <w:rPr>
                      <w:sz w:val="18"/>
                    </w:rPr>
                    <w:t>165°00,000'Ø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940416C" w14:textId="77777777" w:rsidR="00D91F28" w:rsidRPr="00A13B6F" w:rsidRDefault="00D91F28" w:rsidP="0019066E">
                  <w:pPr>
                    <w:spacing w:line="254" w:lineRule="auto"/>
                    <w:rPr>
                      <w:rFonts w:eastAsia="Calibri"/>
                      <w:sz w:val="18"/>
                      <w:szCs w:val="18"/>
                    </w:rPr>
                  </w:pPr>
                </w:p>
              </w:tc>
            </w:tr>
            <w:tr w:rsidR="00C02FDB" w:rsidRPr="00A13B6F" w14:paraId="74A1A6E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A306CBB"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3EC831BA"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2886B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C4BB4D" w14:textId="77777777" w:rsidR="00D91F28" w:rsidRPr="00A13B6F" w:rsidRDefault="006B5766" w:rsidP="0019066E">
                  <w:pPr>
                    <w:spacing w:line="254" w:lineRule="auto"/>
                    <w:rPr>
                      <w:rFonts w:eastAsia="Calibri"/>
                      <w:sz w:val="18"/>
                      <w:szCs w:val="18"/>
                    </w:rPr>
                  </w:pPr>
                  <w:r w:rsidRPr="00A13B6F">
                    <w:rPr>
                      <w:sz w:val="18"/>
                    </w:rPr>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5241E0" w14:textId="77777777" w:rsidR="00D91F28" w:rsidRPr="00A13B6F" w:rsidRDefault="006B5766" w:rsidP="0019066E">
                  <w:pPr>
                    <w:spacing w:line="254" w:lineRule="auto"/>
                    <w:rPr>
                      <w:rFonts w:eastAsia="Calibri"/>
                      <w:sz w:val="18"/>
                      <w:szCs w:val="18"/>
                    </w:rPr>
                  </w:pPr>
                  <w:r w:rsidRPr="00A13B6F">
                    <w:rPr>
                      <w:sz w:val="18"/>
                    </w:rPr>
                    <w:t>166°21,915'Ø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6B62476" w14:textId="77777777" w:rsidR="00D91F28" w:rsidRPr="00A13B6F" w:rsidRDefault="00D91F28" w:rsidP="0019066E">
                  <w:pPr>
                    <w:spacing w:line="254" w:lineRule="auto"/>
                    <w:rPr>
                      <w:rFonts w:eastAsia="Calibri"/>
                      <w:sz w:val="18"/>
                      <w:szCs w:val="18"/>
                    </w:rPr>
                  </w:pPr>
                </w:p>
              </w:tc>
            </w:tr>
            <w:tr w:rsidR="00C02FDB" w:rsidRPr="00A13B6F" w14:paraId="19CF1DF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88C8BD6"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2DD7944"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w:t>
                  </w:r>
                  <w:r w:rsidRPr="00A13B6F">
                    <w:rPr>
                      <w:sz w:val="18"/>
                    </w:rPr>
                    <w:t xml:space="preserve">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820E8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742F4E" w14:textId="77777777" w:rsidR="00D91F28" w:rsidRPr="00A13B6F" w:rsidRDefault="006B5766" w:rsidP="0019066E">
                  <w:pPr>
                    <w:spacing w:line="254" w:lineRule="auto"/>
                    <w:rPr>
                      <w:rFonts w:eastAsia="Calibri"/>
                      <w:sz w:val="18"/>
                      <w:szCs w:val="18"/>
                    </w:rPr>
                  </w:pPr>
                  <w:r w:rsidRPr="00A13B6F">
                    <w:rPr>
                      <w:sz w:val="18"/>
                    </w:rPr>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9478A24" w14:textId="77777777" w:rsidR="00D91F28" w:rsidRPr="00A13B6F" w:rsidRDefault="006B5766" w:rsidP="0019066E">
                  <w:pPr>
                    <w:spacing w:line="254" w:lineRule="auto"/>
                    <w:rPr>
                      <w:rFonts w:eastAsia="Calibri"/>
                      <w:sz w:val="18"/>
                      <w:szCs w:val="18"/>
                    </w:rPr>
                  </w:pPr>
                  <w:r w:rsidRPr="00A13B6F">
                    <w:rPr>
                      <w:sz w:val="18"/>
                    </w:rPr>
                    <w:t>164°54,000'Ø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88B79DD" w14:textId="77777777" w:rsidR="00D91F28" w:rsidRPr="00A13B6F" w:rsidRDefault="00D91F28" w:rsidP="0019066E">
                  <w:pPr>
                    <w:spacing w:line="254" w:lineRule="auto"/>
                    <w:rPr>
                      <w:rFonts w:eastAsia="Calibri"/>
                      <w:sz w:val="18"/>
                      <w:szCs w:val="18"/>
                    </w:rPr>
                  </w:pPr>
                </w:p>
              </w:tc>
            </w:tr>
            <w:tr w:rsidR="00C02FDB" w:rsidRPr="00A13B6F" w14:paraId="2A17AB3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BDE20D"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495EB95"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7B8B5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9C9A9D" w14:textId="77777777" w:rsidR="00D91F28" w:rsidRPr="00A13B6F" w:rsidRDefault="006B5766" w:rsidP="0019066E">
                  <w:pPr>
                    <w:spacing w:line="254" w:lineRule="auto"/>
                    <w:rPr>
                      <w:rFonts w:eastAsia="Calibri"/>
                      <w:sz w:val="18"/>
                      <w:szCs w:val="18"/>
                    </w:rPr>
                  </w:pPr>
                  <w:r w:rsidRPr="00A13B6F">
                    <w:rPr>
                      <w:sz w:val="18"/>
                    </w:rPr>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E439FF" w14:textId="77777777" w:rsidR="00D91F28" w:rsidRPr="00A13B6F" w:rsidRDefault="006B5766" w:rsidP="0019066E">
                  <w:pPr>
                    <w:spacing w:line="254" w:lineRule="auto"/>
                    <w:rPr>
                      <w:rFonts w:eastAsia="Calibri"/>
                      <w:sz w:val="18"/>
                      <w:szCs w:val="18"/>
                    </w:rPr>
                  </w:pPr>
                  <w:r w:rsidRPr="00A13B6F">
                    <w:rPr>
                      <w:sz w:val="18"/>
                    </w:rPr>
                    <w:t>165°00,000'Ø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491D7FC" w14:textId="77777777" w:rsidR="00D91F28" w:rsidRPr="00A13B6F" w:rsidRDefault="00D91F28" w:rsidP="0019066E">
                  <w:pPr>
                    <w:spacing w:line="254" w:lineRule="auto"/>
                    <w:rPr>
                      <w:rFonts w:eastAsia="Calibri"/>
                      <w:sz w:val="18"/>
                      <w:szCs w:val="18"/>
                    </w:rPr>
                  </w:pPr>
                </w:p>
              </w:tc>
            </w:tr>
            <w:tr w:rsidR="00C02FDB" w:rsidRPr="00A13B6F" w14:paraId="1182068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90F9665"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6099CDA"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D309D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2D9B95" w14:textId="77777777" w:rsidR="00D91F28" w:rsidRPr="00A13B6F" w:rsidRDefault="006B5766" w:rsidP="0019066E">
                  <w:pPr>
                    <w:spacing w:line="254" w:lineRule="auto"/>
                    <w:rPr>
                      <w:rFonts w:eastAsia="Calibri"/>
                      <w:sz w:val="18"/>
                      <w:szCs w:val="18"/>
                    </w:rPr>
                  </w:pPr>
                  <w:r w:rsidRPr="00A13B6F">
                    <w:rPr>
                      <w:sz w:val="18"/>
                    </w:rPr>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B65D1F" w14:textId="77777777" w:rsidR="00D91F28" w:rsidRPr="00A13B6F" w:rsidRDefault="006B5766" w:rsidP="0019066E">
                  <w:pPr>
                    <w:spacing w:line="254" w:lineRule="auto"/>
                    <w:rPr>
                      <w:rFonts w:eastAsia="Calibri"/>
                      <w:sz w:val="18"/>
                      <w:szCs w:val="18"/>
                    </w:rPr>
                  </w:pPr>
                  <w:r w:rsidRPr="00A13B6F">
                    <w:rPr>
                      <w:sz w:val="18"/>
                    </w:rPr>
                    <w:t>164°46,000'Ø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F1F5EBC" w14:textId="77777777" w:rsidR="00D91F28" w:rsidRPr="00A13B6F" w:rsidRDefault="00D91F28" w:rsidP="0019066E">
                  <w:pPr>
                    <w:spacing w:line="254" w:lineRule="auto"/>
                    <w:rPr>
                      <w:rFonts w:eastAsia="Calibri"/>
                      <w:sz w:val="18"/>
                      <w:szCs w:val="18"/>
                    </w:rPr>
                  </w:pPr>
                </w:p>
              </w:tc>
            </w:tr>
            <w:tr w:rsidR="00C02FDB" w:rsidRPr="00A13B6F" w14:paraId="5F45EBC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410D4F"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0EA8663F"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672A7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D6190A" w14:textId="77777777" w:rsidR="00D91F28" w:rsidRPr="00A13B6F" w:rsidRDefault="006B5766" w:rsidP="0019066E">
                  <w:pPr>
                    <w:spacing w:line="254" w:lineRule="auto"/>
                    <w:rPr>
                      <w:rFonts w:eastAsia="Calibri"/>
                      <w:sz w:val="18"/>
                      <w:szCs w:val="18"/>
                    </w:rPr>
                  </w:pPr>
                  <w:r w:rsidRPr="00A13B6F">
                    <w:rPr>
                      <w:sz w:val="18"/>
                    </w:rPr>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8B5274" w14:textId="77777777" w:rsidR="00D91F28" w:rsidRPr="00A13B6F" w:rsidRDefault="006B5766" w:rsidP="0019066E">
                  <w:pPr>
                    <w:spacing w:line="254" w:lineRule="auto"/>
                    <w:rPr>
                      <w:rFonts w:eastAsia="Calibri"/>
                      <w:sz w:val="18"/>
                      <w:szCs w:val="18"/>
                    </w:rPr>
                  </w:pPr>
                  <w:r w:rsidRPr="00A13B6F">
                    <w:rPr>
                      <w:sz w:val="18"/>
                    </w:rPr>
                    <w:t>164°54,000'Ø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CE6DA00" w14:textId="77777777" w:rsidR="00D91F28" w:rsidRPr="00A13B6F" w:rsidRDefault="00D91F28" w:rsidP="0019066E">
                  <w:pPr>
                    <w:spacing w:line="254" w:lineRule="auto"/>
                    <w:rPr>
                      <w:rFonts w:eastAsia="Calibri"/>
                      <w:sz w:val="18"/>
                      <w:szCs w:val="18"/>
                    </w:rPr>
                  </w:pPr>
                </w:p>
              </w:tc>
            </w:tr>
            <w:tr w:rsidR="00C02FDB" w:rsidRPr="00A13B6F" w14:paraId="24A163F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72C022"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05418A7C"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w:t>
                  </w:r>
                  <w:r w:rsidRPr="00A13B6F">
                    <w:rPr>
                      <w:sz w:val="18"/>
                    </w:rPr>
                    <w:t xml:space="preserve">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6A580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BF684C" w14:textId="77777777" w:rsidR="00D91F28" w:rsidRPr="00A13B6F" w:rsidRDefault="006B5766" w:rsidP="0019066E">
                  <w:pPr>
                    <w:spacing w:line="254" w:lineRule="auto"/>
                    <w:rPr>
                      <w:rFonts w:eastAsia="Calibri"/>
                      <w:sz w:val="18"/>
                      <w:szCs w:val="18"/>
                    </w:rPr>
                  </w:pPr>
                  <w:r w:rsidRPr="00A13B6F">
                    <w:rPr>
                      <w:sz w:val="18"/>
                    </w:rPr>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A10F318" w14:textId="77777777" w:rsidR="00D91F28" w:rsidRPr="00A13B6F" w:rsidRDefault="006B5766" w:rsidP="0019066E">
                  <w:pPr>
                    <w:spacing w:line="254" w:lineRule="auto"/>
                    <w:rPr>
                      <w:rFonts w:eastAsia="Calibri"/>
                      <w:sz w:val="18"/>
                      <w:szCs w:val="18"/>
                    </w:rPr>
                  </w:pPr>
                  <w:r w:rsidRPr="00A13B6F">
                    <w:rPr>
                      <w:sz w:val="18"/>
                    </w:rPr>
                    <w:t>165°18,000'Ø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74A9E23" w14:textId="77777777" w:rsidR="00D91F28" w:rsidRPr="00A13B6F" w:rsidRDefault="00D91F28" w:rsidP="0019066E">
                  <w:pPr>
                    <w:spacing w:line="254" w:lineRule="auto"/>
                    <w:rPr>
                      <w:rFonts w:eastAsia="Calibri"/>
                      <w:sz w:val="18"/>
                      <w:szCs w:val="18"/>
                    </w:rPr>
                  </w:pPr>
                </w:p>
              </w:tc>
            </w:tr>
            <w:tr w:rsidR="00C02FDB" w:rsidRPr="00A13B6F" w14:paraId="1F80955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846D2B"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95CE92F"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6A6C6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9CD1AA2" w14:textId="77777777" w:rsidR="00D91F28" w:rsidRPr="00A13B6F" w:rsidRDefault="006B5766" w:rsidP="0019066E">
                  <w:pPr>
                    <w:spacing w:line="254" w:lineRule="auto"/>
                    <w:rPr>
                      <w:rFonts w:eastAsia="Calibri"/>
                      <w:sz w:val="18"/>
                      <w:szCs w:val="18"/>
                    </w:rPr>
                  </w:pPr>
                  <w:r w:rsidRPr="00A13B6F">
                    <w:rPr>
                      <w:sz w:val="18"/>
                    </w:rPr>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839EAF" w14:textId="77777777" w:rsidR="00D91F28" w:rsidRPr="00A13B6F" w:rsidRDefault="006B5766" w:rsidP="0019066E">
                  <w:pPr>
                    <w:spacing w:line="254" w:lineRule="auto"/>
                    <w:rPr>
                      <w:rFonts w:eastAsia="Calibri"/>
                      <w:sz w:val="18"/>
                      <w:szCs w:val="18"/>
                    </w:rPr>
                  </w:pPr>
                  <w:r w:rsidRPr="00A13B6F">
                    <w:rPr>
                      <w:sz w:val="18"/>
                    </w:rPr>
                    <w:t>166°21,915'Ø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06B4D48" w14:textId="77777777" w:rsidR="00D91F28" w:rsidRPr="00A13B6F" w:rsidRDefault="00D91F28" w:rsidP="0019066E">
                  <w:pPr>
                    <w:spacing w:line="254" w:lineRule="auto"/>
                    <w:rPr>
                      <w:rFonts w:eastAsia="Calibri"/>
                      <w:sz w:val="18"/>
                      <w:szCs w:val="18"/>
                    </w:rPr>
                  </w:pPr>
                </w:p>
              </w:tc>
            </w:tr>
            <w:tr w:rsidR="00C02FDB" w:rsidRPr="00A13B6F" w14:paraId="7C7A22E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EE8180"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32EAE33E"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1C8FE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C9443E" w14:textId="77777777" w:rsidR="00D91F28" w:rsidRPr="00A13B6F" w:rsidRDefault="006B5766" w:rsidP="0019066E">
                  <w:pPr>
                    <w:spacing w:line="254" w:lineRule="auto"/>
                    <w:rPr>
                      <w:rFonts w:eastAsia="Calibri"/>
                      <w:sz w:val="18"/>
                      <w:szCs w:val="18"/>
                    </w:rPr>
                  </w:pPr>
                  <w:r w:rsidRPr="00A13B6F">
                    <w:rPr>
                      <w:sz w:val="18"/>
                    </w:rPr>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64BE8B3" w14:textId="77777777" w:rsidR="00D91F28" w:rsidRPr="00A13B6F" w:rsidRDefault="006B5766" w:rsidP="0019066E">
                  <w:pPr>
                    <w:spacing w:line="254" w:lineRule="auto"/>
                    <w:rPr>
                      <w:rFonts w:eastAsia="Calibri"/>
                      <w:sz w:val="18"/>
                      <w:szCs w:val="18"/>
                    </w:rPr>
                  </w:pPr>
                  <w:r w:rsidRPr="00A13B6F">
                    <w:rPr>
                      <w:sz w:val="18"/>
                    </w:rPr>
                    <w:t>164°46,000'Ø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92ADD56" w14:textId="77777777" w:rsidR="00D91F28" w:rsidRPr="00A13B6F" w:rsidRDefault="00D91F28" w:rsidP="0019066E">
                  <w:pPr>
                    <w:spacing w:line="254" w:lineRule="auto"/>
                    <w:rPr>
                      <w:rFonts w:eastAsia="Calibri"/>
                      <w:sz w:val="18"/>
                      <w:szCs w:val="18"/>
                    </w:rPr>
                  </w:pPr>
                </w:p>
              </w:tc>
            </w:tr>
            <w:tr w:rsidR="00C02FDB" w:rsidRPr="00A13B6F" w14:paraId="5439A20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9AD382"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72B11457"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E66400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B2E7BF" w14:textId="77777777" w:rsidR="00D91F28" w:rsidRPr="00A13B6F" w:rsidRDefault="006B5766" w:rsidP="0019066E">
                  <w:pPr>
                    <w:spacing w:line="254" w:lineRule="auto"/>
                    <w:rPr>
                      <w:rFonts w:eastAsia="Calibri"/>
                      <w:sz w:val="18"/>
                      <w:szCs w:val="18"/>
                    </w:rPr>
                  </w:pPr>
                  <w:r w:rsidRPr="00A13B6F">
                    <w:rPr>
                      <w:sz w:val="18"/>
                    </w:rPr>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1713B65" w14:textId="77777777" w:rsidR="00D91F28" w:rsidRPr="00A13B6F" w:rsidRDefault="006B5766" w:rsidP="0019066E">
                  <w:pPr>
                    <w:spacing w:line="254" w:lineRule="auto"/>
                    <w:rPr>
                      <w:rFonts w:eastAsia="Calibri"/>
                      <w:sz w:val="18"/>
                      <w:szCs w:val="18"/>
                    </w:rPr>
                  </w:pPr>
                  <w:r w:rsidRPr="00A13B6F">
                    <w:rPr>
                      <w:sz w:val="18"/>
                    </w:rPr>
                    <w:t>165°18,000'Ø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0003D39" w14:textId="77777777" w:rsidR="00D91F28" w:rsidRPr="00A13B6F" w:rsidRDefault="00D91F28" w:rsidP="0019066E">
                  <w:pPr>
                    <w:spacing w:line="254" w:lineRule="auto"/>
                    <w:rPr>
                      <w:rFonts w:eastAsia="Calibri"/>
                      <w:sz w:val="18"/>
                      <w:szCs w:val="18"/>
                    </w:rPr>
                  </w:pPr>
                </w:p>
              </w:tc>
            </w:tr>
            <w:tr w:rsidR="00C02FDB" w:rsidRPr="00A13B6F" w14:paraId="4D89FDA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08CDC4" w14:textId="77777777" w:rsidR="00D91F28" w:rsidRPr="00A13B6F" w:rsidRDefault="006B5766" w:rsidP="0019066E">
                  <w:pPr>
                    <w:spacing w:line="254" w:lineRule="auto"/>
                    <w:rPr>
                      <w:rFonts w:eastAsia="Calibri"/>
                      <w:sz w:val="18"/>
                      <w:szCs w:val="18"/>
                    </w:rPr>
                  </w:pPr>
                  <w:r w:rsidRPr="00A13B6F">
                    <w:rPr>
                      <w:sz w:val="18"/>
                    </w:rPr>
                    <w:lastRenderedPageBreak/>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66CAA407"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w:t>
                  </w:r>
                  <w:r w:rsidRPr="00A13B6F">
                    <w:rPr>
                      <w:sz w:val="18"/>
                    </w:rPr>
                    <w:t xml:space="preserve">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0399D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321CF5" w14:textId="77777777" w:rsidR="00D91F28" w:rsidRPr="00A13B6F" w:rsidRDefault="006B5766" w:rsidP="0019066E">
                  <w:pPr>
                    <w:spacing w:line="254" w:lineRule="auto"/>
                    <w:rPr>
                      <w:rFonts w:eastAsia="Calibri"/>
                      <w:sz w:val="18"/>
                      <w:szCs w:val="18"/>
                    </w:rPr>
                  </w:pPr>
                  <w:r w:rsidRPr="00A13B6F">
                    <w:rPr>
                      <w:sz w:val="18"/>
                    </w:rPr>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D8DB7E7" w14:textId="77777777" w:rsidR="00D91F28" w:rsidRPr="00A13B6F" w:rsidRDefault="006B5766" w:rsidP="0019066E">
                  <w:pPr>
                    <w:spacing w:line="254" w:lineRule="auto"/>
                    <w:rPr>
                      <w:rFonts w:eastAsia="Calibri"/>
                      <w:sz w:val="18"/>
                      <w:szCs w:val="18"/>
                    </w:rPr>
                  </w:pPr>
                  <w:r w:rsidRPr="00A13B6F">
                    <w:rPr>
                      <w:sz w:val="18"/>
                    </w:rPr>
                    <w:t>164°40,830'Ø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0D4C4AE" w14:textId="77777777" w:rsidR="00D91F28" w:rsidRPr="00A13B6F" w:rsidRDefault="00D91F28" w:rsidP="0019066E">
                  <w:pPr>
                    <w:spacing w:line="254" w:lineRule="auto"/>
                    <w:rPr>
                      <w:rFonts w:eastAsia="Calibri"/>
                      <w:sz w:val="18"/>
                      <w:szCs w:val="18"/>
                    </w:rPr>
                  </w:pPr>
                </w:p>
              </w:tc>
            </w:tr>
            <w:tr w:rsidR="00C02FDB" w:rsidRPr="00A13B6F" w14:paraId="0D1112C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D5FE70"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98EDCB0"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B5292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F86F26" w14:textId="77777777" w:rsidR="00D91F28" w:rsidRPr="00A13B6F" w:rsidRDefault="006B5766" w:rsidP="0019066E">
                  <w:pPr>
                    <w:spacing w:line="254" w:lineRule="auto"/>
                    <w:rPr>
                      <w:rFonts w:eastAsia="Calibri"/>
                      <w:sz w:val="18"/>
                      <w:szCs w:val="18"/>
                    </w:rPr>
                  </w:pPr>
                  <w:r w:rsidRPr="00A13B6F">
                    <w:rPr>
                      <w:sz w:val="18"/>
                    </w:rPr>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CCBE33" w14:textId="77777777" w:rsidR="00D91F28" w:rsidRPr="00A13B6F" w:rsidRDefault="006B5766" w:rsidP="0019066E">
                  <w:pPr>
                    <w:spacing w:line="254" w:lineRule="auto"/>
                    <w:rPr>
                      <w:rFonts w:eastAsia="Calibri"/>
                      <w:sz w:val="18"/>
                      <w:szCs w:val="18"/>
                    </w:rPr>
                  </w:pPr>
                  <w:r w:rsidRPr="00A13B6F">
                    <w:rPr>
                      <w:sz w:val="18"/>
                    </w:rPr>
                    <w:t>165°06,050'Ø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2A9899D" w14:textId="77777777" w:rsidR="00D91F28" w:rsidRPr="00A13B6F" w:rsidRDefault="00D91F28" w:rsidP="0019066E">
                  <w:pPr>
                    <w:spacing w:line="254" w:lineRule="auto"/>
                    <w:rPr>
                      <w:rFonts w:eastAsia="Calibri"/>
                      <w:sz w:val="18"/>
                      <w:szCs w:val="18"/>
                    </w:rPr>
                  </w:pPr>
                </w:p>
              </w:tc>
            </w:tr>
            <w:tr w:rsidR="00C02FDB" w:rsidRPr="00A13B6F" w14:paraId="426B296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09D506"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0B3E2FA2"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B6154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5AD37B" w14:textId="77777777" w:rsidR="00D91F28" w:rsidRPr="00A13B6F" w:rsidRDefault="006B5766" w:rsidP="0019066E">
                  <w:pPr>
                    <w:spacing w:line="254" w:lineRule="auto"/>
                    <w:rPr>
                      <w:rFonts w:eastAsia="Calibri"/>
                      <w:sz w:val="18"/>
                      <w:szCs w:val="18"/>
                    </w:rPr>
                  </w:pPr>
                  <w:r w:rsidRPr="00A13B6F">
                    <w:rPr>
                      <w:sz w:val="18"/>
                    </w:rPr>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6FE03E" w14:textId="77777777" w:rsidR="00D91F28" w:rsidRPr="00A13B6F" w:rsidRDefault="006B5766" w:rsidP="0019066E">
                  <w:pPr>
                    <w:spacing w:line="254" w:lineRule="auto"/>
                    <w:rPr>
                      <w:rFonts w:eastAsia="Calibri"/>
                      <w:sz w:val="18"/>
                      <w:szCs w:val="18"/>
                    </w:rPr>
                  </w:pPr>
                  <w:r w:rsidRPr="00A13B6F">
                    <w:rPr>
                      <w:sz w:val="18"/>
                    </w:rPr>
                    <w:t>164°40,830'Ø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4FA53BB" w14:textId="77777777" w:rsidR="00D91F28" w:rsidRPr="00A13B6F" w:rsidRDefault="00D91F28" w:rsidP="0019066E">
                  <w:pPr>
                    <w:spacing w:line="254" w:lineRule="auto"/>
                    <w:rPr>
                      <w:rFonts w:eastAsia="Calibri"/>
                      <w:sz w:val="18"/>
                      <w:szCs w:val="18"/>
                    </w:rPr>
                  </w:pPr>
                </w:p>
              </w:tc>
            </w:tr>
            <w:tr w:rsidR="00C02FDB" w:rsidRPr="00A13B6F" w14:paraId="4FC0625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1FAFEE" w14:textId="77777777" w:rsidR="00D91F28" w:rsidRPr="00A13B6F" w:rsidRDefault="006B5766" w:rsidP="0019066E">
                  <w:pPr>
                    <w:spacing w:line="254" w:lineRule="auto"/>
                    <w:rPr>
                      <w:rFonts w:eastAsia="Calibri"/>
                      <w:sz w:val="18"/>
                      <w:szCs w:val="18"/>
                    </w:rPr>
                  </w:pPr>
                  <w:r w:rsidRPr="00A13B6F">
                    <w:rPr>
                      <w:sz w:val="18"/>
                    </w:rPr>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6EAD05B0" w14:textId="77777777" w:rsidR="00D91F28" w:rsidRPr="00A13B6F" w:rsidRDefault="006B5766" w:rsidP="0019066E">
                  <w:pPr>
                    <w:spacing w:line="254" w:lineRule="auto"/>
                    <w:rPr>
                      <w:rFonts w:eastAsia="Calibri"/>
                      <w:sz w:val="18"/>
                      <w:szCs w:val="18"/>
                    </w:rPr>
                  </w:pPr>
                  <w:r w:rsidRPr="00A13B6F">
                    <w:rPr>
                      <w:b/>
                      <w:bCs/>
                      <w:i/>
                      <w:iCs/>
                      <w:sz w:val="18"/>
                    </w:rPr>
                    <w:t>C.</w:t>
                  </w:r>
                  <w:r w:rsidRPr="00A13B6F">
                    <w:rPr>
                      <w:sz w:val="18"/>
                    </w:rPr>
                    <w:t xml:space="preserve"> Lord Howe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C0350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BF7D1A" w14:textId="77777777" w:rsidR="00D91F28" w:rsidRPr="00A13B6F" w:rsidRDefault="006B5766" w:rsidP="0019066E">
                  <w:pPr>
                    <w:spacing w:line="254" w:lineRule="auto"/>
                    <w:rPr>
                      <w:rFonts w:eastAsia="Calibri"/>
                      <w:sz w:val="18"/>
                      <w:szCs w:val="18"/>
                    </w:rPr>
                  </w:pPr>
                  <w:r w:rsidRPr="00A13B6F">
                    <w:rPr>
                      <w:sz w:val="18"/>
                    </w:rPr>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32F1867" w14:textId="77777777" w:rsidR="00D91F28" w:rsidRPr="00A13B6F" w:rsidRDefault="006B5766" w:rsidP="0019066E">
                  <w:pPr>
                    <w:spacing w:line="254" w:lineRule="auto"/>
                    <w:rPr>
                      <w:rFonts w:eastAsia="Calibri"/>
                      <w:sz w:val="18"/>
                      <w:szCs w:val="18"/>
                    </w:rPr>
                  </w:pPr>
                  <w:r w:rsidRPr="00A13B6F">
                    <w:rPr>
                      <w:sz w:val="18"/>
                    </w:rPr>
                    <w:t>165°06,050'Ø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0C7E59C" w14:textId="77777777" w:rsidR="00D91F28" w:rsidRPr="00A13B6F" w:rsidRDefault="00D91F28" w:rsidP="0019066E">
                  <w:pPr>
                    <w:spacing w:line="254" w:lineRule="auto"/>
                    <w:rPr>
                      <w:rFonts w:eastAsia="Calibri"/>
                      <w:sz w:val="18"/>
                      <w:szCs w:val="18"/>
                    </w:rPr>
                  </w:pPr>
                </w:p>
              </w:tc>
            </w:tr>
            <w:tr w:rsidR="00C02FDB" w:rsidRPr="00A13B6F" w14:paraId="56D352D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8AB90B" w14:textId="77777777" w:rsidR="00D91F28" w:rsidRPr="00A13B6F" w:rsidRDefault="006B5766" w:rsidP="0019066E">
                  <w:pPr>
                    <w:spacing w:line="254" w:lineRule="auto"/>
                    <w:rPr>
                      <w:rFonts w:eastAsia="Calibri"/>
                      <w:b/>
                      <w:bCs/>
                      <w:i/>
                      <w:iCs/>
                      <w:sz w:val="18"/>
                      <w:szCs w:val="18"/>
                    </w:rPr>
                  </w:pPr>
                  <w:r w:rsidRPr="00A13B6F">
                    <w:rPr>
                      <w:b/>
                      <w:i/>
                      <w:sz w:val="18"/>
                    </w:rPr>
                    <w:t xml:space="preserve">North Lord Howe </w:t>
                  </w:r>
                  <w:r w:rsidRPr="00A13B6F">
                    <w:rPr>
                      <w:b/>
                      <w:i/>
                      <w:sz w:val="18"/>
                    </w:rPr>
                    <w:t>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EE9AF5E" w14:textId="77777777" w:rsidR="00D91F28" w:rsidRPr="00A13B6F" w:rsidRDefault="006B5766" w:rsidP="0019066E">
                  <w:pPr>
                    <w:spacing w:line="254" w:lineRule="auto"/>
                    <w:rPr>
                      <w:rFonts w:eastAsia="Calibri"/>
                      <w:b/>
                      <w:bCs/>
                      <w:i/>
                      <w:iCs/>
                      <w:sz w:val="18"/>
                      <w:szCs w:val="18"/>
                    </w:rPr>
                  </w:pPr>
                  <w:r w:rsidRPr="00A13B6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F970DB"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D6B54E0" w14:textId="77777777" w:rsidR="00D91F28" w:rsidRPr="00A13B6F" w:rsidRDefault="006B5766" w:rsidP="0019066E">
                  <w:pPr>
                    <w:spacing w:line="254" w:lineRule="auto"/>
                    <w:rPr>
                      <w:rFonts w:eastAsia="Calibri"/>
                      <w:b/>
                      <w:bCs/>
                      <w:i/>
                      <w:iCs/>
                      <w:sz w:val="18"/>
                      <w:szCs w:val="18"/>
                    </w:rPr>
                  </w:pPr>
                  <w:r w:rsidRPr="00A13B6F">
                    <w:rPr>
                      <w:b/>
                      <w:i/>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A414FA" w14:textId="77777777" w:rsidR="00D91F28" w:rsidRPr="00A13B6F" w:rsidRDefault="006B5766" w:rsidP="0019066E">
                  <w:pPr>
                    <w:spacing w:line="254" w:lineRule="auto"/>
                    <w:rPr>
                      <w:rFonts w:eastAsia="Calibri"/>
                      <w:b/>
                      <w:bCs/>
                      <w:i/>
                      <w:iCs/>
                      <w:sz w:val="18"/>
                      <w:szCs w:val="18"/>
                    </w:rPr>
                  </w:pPr>
                  <w:r w:rsidRPr="00A13B6F">
                    <w:rPr>
                      <w:b/>
                      <w:i/>
                      <w:sz w:val="18"/>
                    </w:rPr>
                    <w:t>159°00,285'Ø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6C5A18C" w14:textId="77777777" w:rsidR="00D91F28" w:rsidRPr="00A13B6F" w:rsidRDefault="00D91F28" w:rsidP="0019066E">
                  <w:pPr>
                    <w:spacing w:line="254" w:lineRule="auto"/>
                    <w:rPr>
                      <w:rFonts w:eastAsia="Calibri"/>
                      <w:b/>
                      <w:bCs/>
                      <w:i/>
                      <w:iCs/>
                      <w:sz w:val="18"/>
                      <w:szCs w:val="18"/>
                    </w:rPr>
                  </w:pPr>
                </w:p>
              </w:tc>
            </w:tr>
            <w:tr w:rsidR="00C02FDB" w:rsidRPr="00A13B6F" w14:paraId="1D33902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41D2FC3" w14:textId="77777777" w:rsidR="00D91F28" w:rsidRPr="00A13B6F" w:rsidRDefault="006B5766" w:rsidP="0019066E">
                  <w:pPr>
                    <w:spacing w:line="254" w:lineRule="auto"/>
                    <w:rPr>
                      <w:rFonts w:eastAsia="Calibri"/>
                      <w:b/>
                      <w:bCs/>
                      <w:i/>
                      <w:iCs/>
                      <w:sz w:val="18"/>
                      <w:szCs w:val="18"/>
                    </w:rPr>
                  </w:pPr>
                  <w:r w:rsidRPr="00A13B6F">
                    <w:rPr>
                      <w:b/>
                      <w:i/>
                      <w:sz w:val="18"/>
                    </w:rPr>
                    <w:t>North Lord Howe 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EBE0DC6" w14:textId="77777777" w:rsidR="00D91F28" w:rsidRPr="00A13B6F" w:rsidRDefault="006B5766" w:rsidP="0019066E">
                  <w:pPr>
                    <w:spacing w:line="254" w:lineRule="auto"/>
                    <w:rPr>
                      <w:rFonts w:eastAsia="Calibri"/>
                      <w:b/>
                      <w:bCs/>
                      <w:i/>
                      <w:iCs/>
                      <w:sz w:val="18"/>
                      <w:szCs w:val="18"/>
                    </w:rPr>
                  </w:pPr>
                  <w:r w:rsidRPr="00A13B6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235F24"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05A572" w14:textId="77777777" w:rsidR="00D91F28" w:rsidRPr="00A13B6F" w:rsidRDefault="006B5766" w:rsidP="0019066E">
                  <w:pPr>
                    <w:spacing w:line="254" w:lineRule="auto"/>
                    <w:rPr>
                      <w:rFonts w:eastAsia="Calibri"/>
                      <w:b/>
                      <w:bCs/>
                      <w:i/>
                      <w:iCs/>
                      <w:sz w:val="18"/>
                      <w:szCs w:val="18"/>
                    </w:rPr>
                  </w:pPr>
                  <w:r w:rsidRPr="00A13B6F">
                    <w:rPr>
                      <w:b/>
                      <w:i/>
                      <w:sz w:val="18"/>
                    </w:rPr>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A8D730" w14:textId="77777777" w:rsidR="00D91F28" w:rsidRPr="00A13B6F" w:rsidRDefault="006B5766" w:rsidP="0019066E">
                  <w:pPr>
                    <w:spacing w:line="254" w:lineRule="auto"/>
                    <w:rPr>
                      <w:rFonts w:eastAsia="Calibri"/>
                      <w:b/>
                      <w:bCs/>
                      <w:i/>
                      <w:iCs/>
                      <w:sz w:val="18"/>
                      <w:szCs w:val="18"/>
                    </w:rPr>
                  </w:pPr>
                  <w:r w:rsidRPr="00A13B6F">
                    <w:rPr>
                      <w:b/>
                      <w:i/>
                      <w:sz w:val="18"/>
                    </w:rPr>
                    <w:t>160°00,000′Ø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3541EF0" w14:textId="77777777" w:rsidR="00D91F28" w:rsidRPr="00A13B6F" w:rsidRDefault="00D91F28" w:rsidP="0019066E">
                  <w:pPr>
                    <w:spacing w:line="254" w:lineRule="auto"/>
                    <w:rPr>
                      <w:rFonts w:eastAsia="Calibri"/>
                      <w:b/>
                      <w:bCs/>
                      <w:i/>
                      <w:iCs/>
                      <w:sz w:val="18"/>
                      <w:szCs w:val="18"/>
                    </w:rPr>
                  </w:pPr>
                </w:p>
              </w:tc>
            </w:tr>
            <w:tr w:rsidR="00C02FDB" w:rsidRPr="00A13B6F" w14:paraId="2A61C6E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2D7C55" w14:textId="77777777" w:rsidR="00D91F28" w:rsidRPr="00A13B6F" w:rsidRDefault="006B5766" w:rsidP="0019066E">
                  <w:pPr>
                    <w:spacing w:line="254" w:lineRule="auto"/>
                    <w:rPr>
                      <w:rFonts w:eastAsia="Calibri"/>
                      <w:b/>
                      <w:bCs/>
                      <w:i/>
                      <w:iCs/>
                      <w:sz w:val="18"/>
                      <w:szCs w:val="18"/>
                    </w:rPr>
                  </w:pPr>
                  <w:r w:rsidRPr="00A13B6F">
                    <w:rPr>
                      <w:b/>
                      <w:i/>
                      <w:sz w:val="18"/>
                    </w:rPr>
                    <w:t>North Lord Howe 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207BF1E" w14:textId="77777777" w:rsidR="00D91F28" w:rsidRPr="00A13B6F" w:rsidRDefault="006B5766" w:rsidP="0019066E">
                  <w:pPr>
                    <w:spacing w:line="254" w:lineRule="auto"/>
                    <w:rPr>
                      <w:rFonts w:eastAsia="Calibri"/>
                      <w:b/>
                      <w:bCs/>
                      <w:i/>
                      <w:iCs/>
                      <w:sz w:val="18"/>
                      <w:szCs w:val="18"/>
                    </w:rPr>
                  </w:pPr>
                  <w:r w:rsidRPr="00A13B6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3BAD80"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27BEBE7" w14:textId="77777777" w:rsidR="00D91F28" w:rsidRPr="00A13B6F" w:rsidRDefault="006B5766" w:rsidP="0019066E">
                  <w:pPr>
                    <w:spacing w:line="254" w:lineRule="auto"/>
                    <w:rPr>
                      <w:rFonts w:eastAsia="Calibri"/>
                      <w:b/>
                      <w:bCs/>
                      <w:i/>
                      <w:iCs/>
                      <w:sz w:val="18"/>
                      <w:szCs w:val="18"/>
                    </w:rPr>
                  </w:pPr>
                  <w:r w:rsidRPr="00A13B6F">
                    <w:rPr>
                      <w:b/>
                      <w:i/>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15E60B" w14:textId="77777777" w:rsidR="00D91F28" w:rsidRPr="00A13B6F" w:rsidRDefault="006B5766" w:rsidP="0019066E">
                  <w:pPr>
                    <w:spacing w:line="254" w:lineRule="auto"/>
                    <w:rPr>
                      <w:rFonts w:eastAsia="Calibri"/>
                      <w:b/>
                      <w:bCs/>
                      <w:i/>
                      <w:iCs/>
                      <w:sz w:val="18"/>
                      <w:szCs w:val="18"/>
                    </w:rPr>
                  </w:pPr>
                  <w:r w:rsidRPr="00A13B6F">
                    <w:rPr>
                      <w:b/>
                      <w:i/>
                      <w:sz w:val="18"/>
                    </w:rPr>
                    <w:t>159°00,285'Ø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E2707C4" w14:textId="77777777" w:rsidR="00D91F28" w:rsidRPr="00A13B6F" w:rsidRDefault="00D91F28" w:rsidP="0019066E">
                  <w:pPr>
                    <w:spacing w:line="254" w:lineRule="auto"/>
                    <w:rPr>
                      <w:rFonts w:eastAsia="Calibri"/>
                      <w:b/>
                      <w:bCs/>
                      <w:i/>
                      <w:iCs/>
                      <w:sz w:val="18"/>
                      <w:szCs w:val="18"/>
                    </w:rPr>
                  </w:pPr>
                </w:p>
              </w:tc>
            </w:tr>
            <w:tr w:rsidR="00C02FDB" w:rsidRPr="00A13B6F" w14:paraId="6C48526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417E6C2" w14:textId="77777777" w:rsidR="00D91F28" w:rsidRPr="00A13B6F" w:rsidRDefault="006B5766" w:rsidP="0019066E">
                  <w:pPr>
                    <w:spacing w:line="254" w:lineRule="auto"/>
                    <w:rPr>
                      <w:rFonts w:eastAsia="Calibri"/>
                      <w:b/>
                      <w:bCs/>
                      <w:i/>
                      <w:iCs/>
                      <w:sz w:val="18"/>
                      <w:szCs w:val="18"/>
                    </w:rPr>
                  </w:pPr>
                  <w:r w:rsidRPr="00A13B6F">
                    <w:rPr>
                      <w:b/>
                      <w:i/>
                      <w:sz w:val="18"/>
                    </w:rPr>
                    <w:t>North Lord Howe Rise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3FC505C" w14:textId="77777777" w:rsidR="00D91F28" w:rsidRPr="00A13B6F" w:rsidRDefault="006B5766" w:rsidP="0019066E">
                  <w:pPr>
                    <w:spacing w:line="254" w:lineRule="auto"/>
                    <w:rPr>
                      <w:rFonts w:eastAsia="Calibri"/>
                      <w:b/>
                      <w:bCs/>
                      <w:i/>
                      <w:iCs/>
                      <w:sz w:val="18"/>
                      <w:szCs w:val="18"/>
                    </w:rPr>
                  </w:pPr>
                  <w:r w:rsidRPr="00A13B6F">
                    <w:rPr>
                      <w:b/>
                      <w:i/>
                      <w:sz w:val="18"/>
                    </w:rPr>
                    <w:t>Capel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A38F86"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C5C0B4" w14:textId="77777777" w:rsidR="00D91F28" w:rsidRPr="00A13B6F" w:rsidRDefault="006B5766" w:rsidP="0019066E">
                  <w:pPr>
                    <w:spacing w:line="254" w:lineRule="auto"/>
                    <w:rPr>
                      <w:rFonts w:eastAsia="Calibri"/>
                      <w:b/>
                      <w:bCs/>
                      <w:i/>
                      <w:iCs/>
                      <w:sz w:val="18"/>
                      <w:szCs w:val="18"/>
                    </w:rPr>
                  </w:pPr>
                  <w:r w:rsidRPr="00A13B6F">
                    <w:rPr>
                      <w:b/>
                      <w:i/>
                      <w:sz w:val="18"/>
                    </w:rPr>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7E75A2" w14:textId="77777777" w:rsidR="00D91F28" w:rsidRPr="00A13B6F" w:rsidRDefault="006B5766" w:rsidP="0019066E">
                  <w:pPr>
                    <w:spacing w:line="254" w:lineRule="auto"/>
                    <w:rPr>
                      <w:rFonts w:eastAsia="Calibri"/>
                      <w:b/>
                      <w:bCs/>
                      <w:i/>
                      <w:iCs/>
                      <w:sz w:val="18"/>
                      <w:szCs w:val="18"/>
                    </w:rPr>
                  </w:pPr>
                  <w:r w:rsidRPr="00A13B6F">
                    <w:rPr>
                      <w:b/>
                      <w:i/>
                      <w:sz w:val="18"/>
                    </w:rPr>
                    <w:t>160°00,000′Ø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173A331" w14:textId="77777777" w:rsidR="00D91F28" w:rsidRPr="00A13B6F" w:rsidRDefault="00D91F28" w:rsidP="0019066E">
                  <w:pPr>
                    <w:spacing w:line="254" w:lineRule="auto"/>
                    <w:rPr>
                      <w:rFonts w:eastAsia="Calibri"/>
                      <w:b/>
                      <w:bCs/>
                      <w:i/>
                      <w:iCs/>
                      <w:sz w:val="18"/>
                      <w:szCs w:val="18"/>
                    </w:rPr>
                  </w:pPr>
                </w:p>
              </w:tc>
            </w:tr>
            <w:tr w:rsidR="00C02FDB" w:rsidRPr="00A13B6F" w14:paraId="5D62039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8D73A9"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9AF030"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FD3A7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DB845E4" w14:textId="77777777" w:rsidR="00D91F28" w:rsidRPr="00A13B6F" w:rsidRDefault="006B5766" w:rsidP="0019066E">
                  <w:pPr>
                    <w:spacing w:line="254" w:lineRule="auto"/>
                    <w:rPr>
                      <w:rFonts w:eastAsia="Calibri"/>
                      <w:sz w:val="18"/>
                      <w:szCs w:val="18"/>
                    </w:rPr>
                  </w:pPr>
                  <w:r w:rsidRPr="00A13B6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5DF5D3" w14:textId="77777777" w:rsidR="00D91F28" w:rsidRPr="00A13B6F" w:rsidRDefault="006B5766" w:rsidP="0019066E">
                  <w:pPr>
                    <w:spacing w:line="254" w:lineRule="auto"/>
                    <w:rPr>
                      <w:rFonts w:eastAsia="Calibri"/>
                      <w:sz w:val="18"/>
                      <w:szCs w:val="18"/>
                    </w:rPr>
                  </w:pPr>
                  <w:r w:rsidRPr="00A13B6F">
                    <w:rPr>
                      <w:sz w:val="18"/>
                    </w:rPr>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CAC69C1" w14:textId="77777777" w:rsidR="00D91F28" w:rsidRPr="00A13B6F" w:rsidRDefault="00D91F28" w:rsidP="0019066E">
                  <w:pPr>
                    <w:spacing w:line="254" w:lineRule="auto"/>
                    <w:rPr>
                      <w:rFonts w:eastAsia="Calibri"/>
                      <w:sz w:val="18"/>
                      <w:szCs w:val="18"/>
                    </w:rPr>
                  </w:pPr>
                </w:p>
              </w:tc>
            </w:tr>
            <w:tr w:rsidR="00C02FDB" w:rsidRPr="00A13B6F" w14:paraId="3F9F090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3119C4"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AB6407B"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D4851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02144E" w14:textId="77777777" w:rsidR="00D91F28" w:rsidRPr="00A13B6F" w:rsidRDefault="006B5766" w:rsidP="0019066E">
                  <w:pPr>
                    <w:spacing w:line="254" w:lineRule="auto"/>
                    <w:rPr>
                      <w:rFonts w:eastAsia="Calibri"/>
                      <w:sz w:val="18"/>
                      <w:szCs w:val="18"/>
                    </w:rPr>
                  </w:pPr>
                  <w:r w:rsidRPr="00A13B6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D1A51D" w14:textId="77777777" w:rsidR="00D91F28" w:rsidRPr="00A13B6F" w:rsidRDefault="006B5766" w:rsidP="0019066E">
                  <w:pPr>
                    <w:spacing w:line="254" w:lineRule="auto"/>
                    <w:rPr>
                      <w:rFonts w:eastAsia="Calibri"/>
                      <w:sz w:val="18"/>
                      <w:szCs w:val="18"/>
                    </w:rPr>
                  </w:pPr>
                  <w:r w:rsidRPr="00A13B6F">
                    <w:rPr>
                      <w:sz w:val="18"/>
                    </w:rPr>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7B82CE5" w14:textId="77777777" w:rsidR="00D91F28" w:rsidRPr="00A13B6F" w:rsidRDefault="00D91F28" w:rsidP="0019066E">
                  <w:pPr>
                    <w:spacing w:line="254" w:lineRule="auto"/>
                    <w:rPr>
                      <w:rFonts w:eastAsia="Calibri"/>
                      <w:sz w:val="18"/>
                      <w:szCs w:val="18"/>
                    </w:rPr>
                  </w:pPr>
                </w:p>
              </w:tc>
            </w:tr>
            <w:tr w:rsidR="00C02FDB" w:rsidRPr="00A13B6F" w14:paraId="328BA7D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2B634F"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28DA5E4"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F21EDA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A6E0A1" w14:textId="77777777" w:rsidR="00D91F28" w:rsidRPr="00A13B6F" w:rsidRDefault="006B5766" w:rsidP="0019066E">
                  <w:pPr>
                    <w:spacing w:line="254" w:lineRule="auto"/>
                    <w:rPr>
                      <w:rFonts w:eastAsia="Calibri"/>
                      <w:sz w:val="18"/>
                      <w:szCs w:val="18"/>
                    </w:rPr>
                  </w:pPr>
                  <w:r w:rsidRPr="00A13B6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046CD6" w14:textId="77777777" w:rsidR="00D91F28" w:rsidRPr="00A13B6F" w:rsidRDefault="006B5766" w:rsidP="0019066E">
                  <w:pPr>
                    <w:spacing w:line="254" w:lineRule="auto"/>
                    <w:rPr>
                      <w:rFonts w:eastAsia="Calibri"/>
                      <w:sz w:val="18"/>
                      <w:szCs w:val="18"/>
                    </w:rPr>
                  </w:pPr>
                  <w:r w:rsidRPr="00A13B6F">
                    <w:rPr>
                      <w:sz w:val="18"/>
                    </w:rPr>
                    <w:t>169°25,400'Ø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8D01A3F" w14:textId="77777777" w:rsidR="00D91F28" w:rsidRPr="00A13B6F" w:rsidRDefault="00D91F28" w:rsidP="0019066E">
                  <w:pPr>
                    <w:spacing w:line="254" w:lineRule="auto"/>
                    <w:rPr>
                      <w:rFonts w:eastAsia="Calibri"/>
                      <w:sz w:val="18"/>
                      <w:szCs w:val="18"/>
                    </w:rPr>
                  </w:pPr>
                </w:p>
              </w:tc>
            </w:tr>
            <w:tr w:rsidR="00C02FDB" w:rsidRPr="00A13B6F" w14:paraId="7ADAE95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B20153" w14:textId="77777777" w:rsidR="00D91F28" w:rsidRPr="00A13B6F" w:rsidRDefault="006B5766" w:rsidP="0019066E">
                  <w:pPr>
                    <w:spacing w:line="254" w:lineRule="auto"/>
                    <w:rPr>
                      <w:rFonts w:eastAsia="Calibri"/>
                      <w:sz w:val="18"/>
                      <w:szCs w:val="18"/>
                    </w:rPr>
                  </w:pPr>
                  <w:r w:rsidRPr="00A13B6F">
                    <w:rPr>
                      <w:sz w:val="18"/>
                    </w:rPr>
                    <w:t xml:space="preserve">Central </w:t>
                  </w:r>
                  <w:r w:rsidRPr="00A13B6F">
                    <w:rPr>
                      <w:sz w:val="18"/>
                    </w:rPr>
                    <w:t>Challenger</w:t>
                  </w:r>
                </w:p>
              </w:tc>
              <w:tc>
                <w:tcPr>
                  <w:tcW w:w="1705" w:type="dxa"/>
                  <w:tcBorders>
                    <w:top w:val="single" w:sz="4" w:space="0" w:color="auto"/>
                    <w:left w:val="single" w:sz="4" w:space="0" w:color="auto"/>
                    <w:bottom w:val="single" w:sz="4" w:space="0" w:color="auto"/>
                    <w:right w:val="single" w:sz="4" w:space="0" w:color="auto"/>
                  </w:tcBorders>
                  <w:noWrap/>
                  <w:hideMark/>
                </w:tcPr>
                <w:p w14:paraId="71E9A56A"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7BD2A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4D80AD" w14:textId="77777777" w:rsidR="00D91F28" w:rsidRPr="00A13B6F" w:rsidRDefault="006B5766" w:rsidP="0019066E">
                  <w:pPr>
                    <w:spacing w:line="254" w:lineRule="auto"/>
                    <w:rPr>
                      <w:rFonts w:eastAsia="Calibri"/>
                      <w:sz w:val="18"/>
                      <w:szCs w:val="18"/>
                    </w:rPr>
                  </w:pPr>
                  <w:r w:rsidRPr="00A13B6F">
                    <w:rPr>
                      <w:sz w:val="18"/>
                    </w:rPr>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04E3A2C" w14:textId="77777777" w:rsidR="00D91F28" w:rsidRPr="00A13B6F" w:rsidRDefault="006B5766" w:rsidP="0019066E">
                  <w:pPr>
                    <w:spacing w:line="254" w:lineRule="auto"/>
                    <w:rPr>
                      <w:rFonts w:eastAsia="Calibri"/>
                      <w:sz w:val="18"/>
                      <w:szCs w:val="18"/>
                    </w:rPr>
                  </w:pPr>
                  <w:r w:rsidRPr="00A13B6F">
                    <w:rPr>
                      <w:sz w:val="18"/>
                    </w:rPr>
                    <w:t>169°25,400'Ø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41A9535" w14:textId="77777777" w:rsidR="00D91F28" w:rsidRPr="00A13B6F" w:rsidRDefault="006B5766" w:rsidP="0019066E">
                  <w:pPr>
                    <w:spacing w:line="254" w:lineRule="auto"/>
                    <w:rPr>
                      <w:rFonts w:eastAsia="Calibri"/>
                      <w:sz w:val="18"/>
                      <w:szCs w:val="18"/>
                    </w:rPr>
                  </w:pPr>
                  <w:r w:rsidRPr="00A13B6F">
                    <w:rPr>
                      <w:sz w:val="18"/>
                    </w:rPr>
                    <w:t>Sydvest langs med New Zealands EEZ</w:t>
                  </w:r>
                </w:p>
              </w:tc>
            </w:tr>
            <w:tr w:rsidR="00C02FDB" w:rsidRPr="00A13B6F" w14:paraId="5355B06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B35CB2D"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9C055D7"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A9E07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13FF87" w14:textId="77777777" w:rsidR="00D91F28" w:rsidRPr="00A13B6F" w:rsidRDefault="006B5766" w:rsidP="0019066E">
                  <w:pPr>
                    <w:spacing w:line="254" w:lineRule="auto"/>
                    <w:rPr>
                      <w:rFonts w:eastAsia="Calibri"/>
                      <w:sz w:val="18"/>
                      <w:szCs w:val="18"/>
                    </w:rPr>
                  </w:pPr>
                  <w:r w:rsidRPr="00A13B6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3ECBE3" w14:textId="77777777" w:rsidR="00D91F28" w:rsidRPr="00A13B6F" w:rsidRDefault="006B5766" w:rsidP="0019066E">
                  <w:pPr>
                    <w:spacing w:line="254" w:lineRule="auto"/>
                    <w:rPr>
                      <w:rFonts w:eastAsia="Calibri"/>
                      <w:sz w:val="18"/>
                      <w:szCs w:val="18"/>
                    </w:rPr>
                  </w:pPr>
                  <w:r w:rsidRPr="00A13B6F">
                    <w:rPr>
                      <w:sz w:val="18"/>
                    </w:rPr>
                    <w:t>169°11,967'Ø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020BF40" w14:textId="77777777" w:rsidR="00D91F28" w:rsidRPr="00A13B6F" w:rsidRDefault="00D91F28" w:rsidP="0019066E">
                  <w:pPr>
                    <w:spacing w:line="254" w:lineRule="auto"/>
                    <w:rPr>
                      <w:rFonts w:eastAsia="Calibri"/>
                      <w:sz w:val="18"/>
                      <w:szCs w:val="18"/>
                    </w:rPr>
                  </w:pPr>
                </w:p>
              </w:tc>
            </w:tr>
            <w:tr w:rsidR="00C02FDB" w:rsidRPr="00A13B6F" w14:paraId="55C824F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5E0597"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70929FA"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9C378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0B42D6" w14:textId="77777777" w:rsidR="00D91F28" w:rsidRPr="00A13B6F" w:rsidRDefault="006B5766" w:rsidP="0019066E">
                  <w:pPr>
                    <w:spacing w:line="254" w:lineRule="auto"/>
                    <w:rPr>
                      <w:rFonts w:eastAsia="Calibri"/>
                      <w:sz w:val="18"/>
                      <w:szCs w:val="18"/>
                    </w:rPr>
                  </w:pPr>
                  <w:r w:rsidRPr="00A13B6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C0FCAD4" w14:textId="77777777" w:rsidR="00D91F28" w:rsidRPr="00A13B6F" w:rsidRDefault="006B5766" w:rsidP="0019066E">
                  <w:pPr>
                    <w:spacing w:line="254" w:lineRule="auto"/>
                    <w:rPr>
                      <w:rFonts w:eastAsia="Calibri"/>
                      <w:sz w:val="18"/>
                      <w:szCs w:val="18"/>
                    </w:rPr>
                  </w:pPr>
                  <w:r w:rsidRPr="00A13B6F">
                    <w:rPr>
                      <w:sz w:val="18"/>
                    </w:rPr>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4E524F9" w14:textId="77777777" w:rsidR="00D91F28" w:rsidRPr="00A13B6F" w:rsidRDefault="00D91F28" w:rsidP="0019066E">
                  <w:pPr>
                    <w:spacing w:line="254" w:lineRule="auto"/>
                    <w:rPr>
                      <w:rFonts w:eastAsia="Calibri"/>
                      <w:sz w:val="18"/>
                      <w:szCs w:val="18"/>
                    </w:rPr>
                  </w:pPr>
                </w:p>
              </w:tc>
            </w:tr>
            <w:tr w:rsidR="00C02FDB" w:rsidRPr="00A13B6F" w14:paraId="6E3E811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3F26FD"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3C7C380"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A3EEA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90643E6" w14:textId="77777777" w:rsidR="00D91F28" w:rsidRPr="00A13B6F" w:rsidRDefault="006B5766" w:rsidP="0019066E">
                  <w:pPr>
                    <w:spacing w:line="254" w:lineRule="auto"/>
                    <w:rPr>
                      <w:rFonts w:eastAsia="Calibri"/>
                      <w:sz w:val="18"/>
                      <w:szCs w:val="18"/>
                    </w:rPr>
                  </w:pPr>
                  <w:r w:rsidRPr="00A13B6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6784E1" w14:textId="77777777" w:rsidR="00D91F28" w:rsidRPr="00A13B6F" w:rsidRDefault="006B5766" w:rsidP="0019066E">
                  <w:pPr>
                    <w:spacing w:line="254" w:lineRule="auto"/>
                    <w:rPr>
                      <w:rFonts w:eastAsia="Calibri"/>
                      <w:sz w:val="18"/>
                      <w:szCs w:val="18"/>
                    </w:rPr>
                  </w:pPr>
                  <w:r w:rsidRPr="00A13B6F">
                    <w:rPr>
                      <w:sz w:val="18"/>
                    </w:rPr>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E61852B" w14:textId="77777777" w:rsidR="00D91F28" w:rsidRPr="00A13B6F" w:rsidRDefault="00D91F28" w:rsidP="0019066E">
                  <w:pPr>
                    <w:spacing w:line="254" w:lineRule="auto"/>
                    <w:rPr>
                      <w:rFonts w:eastAsia="Calibri"/>
                      <w:sz w:val="18"/>
                      <w:szCs w:val="18"/>
                    </w:rPr>
                  </w:pPr>
                </w:p>
              </w:tc>
            </w:tr>
            <w:tr w:rsidR="00C02FDB" w:rsidRPr="00A13B6F" w14:paraId="25554AB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EBFBBE"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E258981"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18FFD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1BBD30" w14:textId="77777777" w:rsidR="00D91F28" w:rsidRPr="00A13B6F" w:rsidRDefault="006B5766" w:rsidP="0019066E">
                  <w:pPr>
                    <w:spacing w:line="254" w:lineRule="auto"/>
                    <w:rPr>
                      <w:rFonts w:eastAsia="Calibri"/>
                      <w:sz w:val="18"/>
                      <w:szCs w:val="18"/>
                    </w:rPr>
                  </w:pPr>
                  <w:r w:rsidRPr="00A13B6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35AB5C" w14:textId="77777777" w:rsidR="00D91F28" w:rsidRPr="00A13B6F" w:rsidRDefault="006B5766" w:rsidP="0019066E">
                  <w:pPr>
                    <w:spacing w:line="254" w:lineRule="auto"/>
                    <w:rPr>
                      <w:rFonts w:eastAsia="Calibri"/>
                      <w:sz w:val="18"/>
                      <w:szCs w:val="18"/>
                    </w:rPr>
                  </w:pPr>
                  <w:r w:rsidRPr="00A13B6F">
                    <w:rPr>
                      <w:sz w:val="18"/>
                    </w:rPr>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BFBC8DB" w14:textId="77777777" w:rsidR="00D91F28" w:rsidRPr="00A13B6F" w:rsidRDefault="00D91F28" w:rsidP="0019066E">
                  <w:pPr>
                    <w:spacing w:line="254" w:lineRule="auto"/>
                    <w:rPr>
                      <w:rFonts w:eastAsia="Calibri"/>
                      <w:sz w:val="18"/>
                      <w:szCs w:val="18"/>
                    </w:rPr>
                  </w:pPr>
                </w:p>
              </w:tc>
            </w:tr>
            <w:tr w:rsidR="00C02FDB" w:rsidRPr="00A13B6F" w14:paraId="449223B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1FD0BA"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3975AA4"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7D351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69D82C" w14:textId="77777777" w:rsidR="00D91F28" w:rsidRPr="00A13B6F" w:rsidRDefault="006B5766" w:rsidP="0019066E">
                  <w:pPr>
                    <w:spacing w:line="254" w:lineRule="auto"/>
                    <w:rPr>
                      <w:rFonts w:eastAsia="Calibri"/>
                      <w:sz w:val="18"/>
                      <w:szCs w:val="18"/>
                    </w:rPr>
                  </w:pPr>
                  <w:r w:rsidRPr="00A13B6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D96C149" w14:textId="77777777" w:rsidR="00D91F28" w:rsidRPr="00A13B6F" w:rsidRDefault="006B5766" w:rsidP="0019066E">
                  <w:pPr>
                    <w:spacing w:line="254" w:lineRule="auto"/>
                    <w:rPr>
                      <w:rFonts w:eastAsia="Calibri"/>
                      <w:sz w:val="18"/>
                      <w:szCs w:val="18"/>
                    </w:rPr>
                  </w:pPr>
                  <w:r w:rsidRPr="00A13B6F">
                    <w:rPr>
                      <w:sz w:val="18"/>
                    </w:rPr>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B81FB49" w14:textId="77777777" w:rsidR="00D91F28" w:rsidRPr="00A13B6F" w:rsidRDefault="00D91F28" w:rsidP="0019066E">
                  <w:pPr>
                    <w:spacing w:line="254" w:lineRule="auto"/>
                    <w:rPr>
                      <w:rFonts w:eastAsia="Calibri"/>
                      <w:sz w:val="18"/>
                      <w:szCs w:val="18"/>
                    </w:rPr>
                  </w:pPr>
                </w:p>
              </w:tc>
            </w:tr>
            <w:tr w:rsidR="00C02FDB" w:rsidRPr="00A13B6F" w14:paraId="19788B6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702707" w14:textId="77777777" w:rsidR="00D91F28" w:rsidRPr="00A13B6F" w:rsidRDefault="006B5766" w:rsidP="0019066E">
                  <w:pPr>
                    <w:spacing w:line="254" w:lineRule="auto"/>
                    <w:rPr>
                      <w:rFonts w:eastAsia="Calibri"/>
                      <w:sz w:val="18"/>
                      <w:szCs w:val="18"/>
                    </w:rPr>
                  </w:pPr>
                  <w:r w:rsidRPr="00A13B6F">
                    <w:rPr>
                      <w:sz w:val="18"/>
                    </w:rPr>
                    <w:t xml:space="preserve">Central </w:t>
                  </w:r>
                  <w:r w:rsidRPr="00A13B6F">
                    <w:rPr>
                      <w:sz w:val="18"/>
                    </w:rPr>
                    <w:t>Challenger</w:t>
                  </w:r>
                </w:p>
              </w:tc>
              <w:tc>
                <w:tcPr>
                  <w:tcW w:w="1705" w:type="dxa"/>
                  <w:tcBorders>
                    <w:top w:val="single" w:sz="4" w:space="0" w:color="auto"/>
                    <w:left w:val="single" w:sz="4" w:space="0" w:color="auto"/>
                    <w:bottom w:val="single" w:sz="4" w:space="0" w:color="auto"/>
                    <w:right w:val="single" w:sz="4" w:space="0" w:color="auto"/>
                  </w:tcBorders>
                  <w:noWrap/>
                  <w:hideMark/>
                </w:tcPr>
                <w:p w14:paraId="2A95F656"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17FCF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1503A49" w14:textId="77777777" w:rsidR="00D91F28" w:rsidRPr="00A13B6F" w:rsidRDefault="006B5766" w:rsidP="0019066E">
                  <w:pPr>
                    <w:spacing w:line="254" w:lineRule="auto"/>
                    <w:rPr>
                      <w:rFonts w:eastAsia="Calibri"/>
                      <w:sz w:val="18"/>
                      <w:szCs w:val="18"/>
                    </w:rPr>
                  </w:pPr>
                  <w:r w:rsidRPr="00A13B6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D90951" w14:textId="77777777" w:rsidR="00D91F28" w:rsidRPr="00A13B6F" w:rsidRDefault="006B5766" w:rsidP="0019066E">
                  <w:pPr>
                    <w:spacing w:line="254" w:lineRule="auto"/>
                    <w:rPr>
                      <w:rFonts w:eastAsia="Calibri"/>
                      <w:sz w:val="18"/>
                      <w:szCs w:val="18"/>
                    </w:rPr>
                  </w:pPr>
                  <w:r w:rsidRPr="00A13B6F">
                    <w:rPr>
                      <w:sz w:val="18"/>
                    </w:rPr>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A473992" w14:textId="77777777" w:rsidR="00D91F28" w:rsidRPr="00A13B6F" w:rsidRDefault="00D91F28" w:rsidP="0019066E">
                  <w:pPr>
                    <w:spacing w:line="254" w:lineRule="auto"/>
                    <w:rPr>
                      <w:rFonts w:eastAsia="Calibri"/>
                      <w:sz w:val="18"/>
                      <w:szCs w:val="18"/>
                    </w:rPr>
                  </w:pPr>
                </w:p>
              </w:tc>
            </w:tr>
            <w:tr w:rsidR="00C02FDB" w:rsidRPr="00A13B6F" w14:paraId="267D10D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87CD19"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4D40F26"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656013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788D37" w14:textId="77777777" w:rsidR="00D91F28" w:rsidRPr="00A13B6F" w:rsidRDefault="006B5766" w:rsidP="0019066E">
                  <w:pPr>
                    <w:spacing w:line="254" w:lineRule="auto"/>
                    <w:rPr>
                      <w:rFonts w:eastAsia="Calibri"/>
                      <w:sz w:val="18"/>
                      <w:szCs w:val="18"/>
                    </w:rPr>
                  </w:pPr>
                  <w:r w:rsidRPr="00A13B6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CE5DB4" w14:textId="77777777" w:rsidR="00D91F28" w:rsidRPr="00A13B6F" w:rsidRDefault="006B5766" w:rsidP="0019066E">
                  <w:pPr>
                    <w:spacing w:line="254" w:lineRule="auto"/>
                    <w:rPr>
                      <w:rFonts w:eastAsia="Calibri"/>
                      <w:sz w:val="18"/>
                      <w:szCs w:val="18"/>
                    </w:rPr>
                  </w:pPr>
                  <w:r w:rsidRPr="00A13B6F">
                    <w:rPr>
                      <w:sz w:val="18"/>
                    </w:rPr>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2EDC3CA" w14:textId="77777777" w:rsidR="00D91F28" w:rsidRPr="00A13B6F" w:rsidRDefault="00D91F28" w:rsidP="0019066E">
                  <w:pPr>
                    <w:spacing w:line="254" w:lineRule="auto"/>
                    <w:rPr>
                      <w:rFonts w:eastAsia="Calibri"/>
                      <w:sz w:val="18"/>
                      <w:szCs w:val="18"/>
                    </w:rPr>
                  </w:pPr>
                </w:p>
              </w:tc>
            </w:tr>
            <w:tr w:rsidR="00C02FDB" w:rsidRPr="00A13B6F" w14:paraId="5C92431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FB2C9F"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CEB8B8F"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559E7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6AD8AA2" w14:textId="77777777" w:rsidR="00D91F28" w:rsidRPr="00A13B6F" w:rsidRDefault="006B5766" w:rsidP="0019066E">
                  <w:pPr>
                    <w:spacing w:line="254" w:lineRule="auto"/>
                    <w:rPr>
                      <w:rFonts w:eastAsia="Calibri"/>
                      <w:sz w:val="18"/>
                      <w:szCs w:val="18"/>
                    </w:rPr>
                  </w:pPr>
                  <w:r w:rsidRPr="00A13B6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AAC3A4D" w14:textId="77777777" w:rsidR="00D91F28" w:rsidRPr="00A13B6F" w:rsidRDefault="006B5766" w:rsidP="0019066E">
                  <w:pPr>
                    <w:spacing w:line="254" w:lineRule="auto"/>
                    <w:rPr>
                      <w:rFonts w:eastAsia="Calibri"/>
                      <w:sz w:val="18"/>
                      <w:szCs w:val="18"/>
                    </w:rPr>
                  </w:pPr>
                  <w:r w:rsidRPr="00A13B6F">
                    <w:rPr>
                      <w:sz w:val="18"/>
                    </w:rPr>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C456076" w14:textId="77777777" w:rsidR="00D91F28" w:rsidRPr="00A13B6F" w:rsidRDefault="00D91F28" w:rsidP="0019066E">
                  <w:pPr>
                    <w:spacing w:line="254" w:lineRule="auto"/>
                    <w:rPr>
                      <w:rFonts w:eastAsia="Calibri"/>
                      <w:sz w:val="18"/>
                      <w:szCs w:val="18"/>
                    </w:rPr>
                  </w:pPr>
                </w:p>
              </w:tc>
            </w:tr>
            <w:tr w:rsidR="00C02FDB" w:rsidRPr="00A13B6F" w14:paraId="4DA65F3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24BA58"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60DBEE1" w14:textId="77777777" w:rsidR="00D91F28" w:rsidRPr="00A13B6F" w:rsidRDefault="006B5766" w:rsidP="0019066E">
                  <w:pPr>
                    <w:spacing w:line="254" w:lineRule="auto"/>
                    <w:rPr>
                      <w:rFonts w:eastAsia="Calibri"/>
                      <w:sz w:val="18"/>
                      <w:szCs w:val="18"/>
                    </w:rPr>
                  </w:pPr>
                  <w:r w:rsidRPr="00A13B6F">
                    <w:rPr>
                      <w:sz w:val="18"/>
                    </w:rPr>
                    <w:t xml:space="preserve">Central </w:t>
                  </w:r>
                  <w:r w:rsidRPr="00A13B6F">
                    <w:rPr>
                      <w:sz w:val="18"/>
                    </w:rPr>
                    <w:t>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60696C"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B92A1B" w14:textId="77777777" w:rsidR="00D91F28" w:rsidRPr="00A13B6F" w:rsidRDefault="006B5766" w:rsidP="0019066E">
                  <w:pPr>
                    <w:spacing w:line="254" w:lineRule="auto"/>
                    <w:rPr>
                      <w:rFonts w:eastAsia="Calibri"/>
                      <w:sz w:val="18"/>
                      <w:szCs w:val="18"/>
                    </w:rPr>
                  </w:pPr>
                  <w:r w:rsidRPr="00A13B6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91076E" w14:textId="77777777" w:rsidR="00D91F28" w:rsidRPr="00A13B6F" w:rsidRDefault="006B5766" w:rsidP="0019066E">
                  <w:pPr>
                    <w:spacing w:line="254" w:lineRule="auto"/>
                    <w:rPr>
                      <w:rFonts w:eastAsia="Calibri"/>
                      <w:sz w:val="18"/>
                      <w:szCs w:val="18"/>
                    </w:rPr>
                  </w:pPr>
                  <w:r w:rsidRPr="00A13B6F">
                    <w:rPr>
                      <w:sz w:val="18"/>
                    </w:rPr>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5D6D495" w14:textId="77777777" w:rsidR="00D91F28" w:rsidRPr="00A13B6F" w:rsidRDefault="00D91F28" w:rsidP="0019066E">
                  <w:pPr>
                    <w:spacing w:line="254" w:lineRule="auto"/>
                    <w:rPr>
                      <w:rFonts w:eastAsia="Calibri"/>
                      <w:sz w:val="18"/>
                      <w:szCs w:val="18"/>
                    </w:rPr>
                  </w:pPr>
                </w:p>
              </w:tc>
            </w:tr>
            <w:tr w:rsidR="00C02FDB" w:rsidRPr="00A13B6F" w14:paraId="3E92BAB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9FFABB"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E62966C"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73199CF"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E66C40" w14:textId="77777777" w:rsidR="00D91F28" w:rsidRPr="00A13B6F" w:rsidRDefault="006B5766" w:rsidP="0019066E">
                  <w:pPr>
                    <w:spacing w:line="254" w:lineRule="auto"/>
                    <w:rPr>
                      <w:rFonts w:eastAsia="Calibri"/>
                      <w:b/>
                      <w:bCs/>
                      <w:i/>
                      <w:iCs/>
                      <w:sz w:val="18"/>
                      <w:szCs w:val="18"/>
                    </w:rPr>
                  </w:pPr>
                  <w:r w:rsidRPr="00A13B6F">
                    <w:rPr>
                      <w:b/>
                      <w:i/>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6D382C2" w14:textId="77777777" w:rsidR="00D91F28" w:rsidRPr="00A13B6F" w:rsidRDefault="006B5766" w:rsidP="0019066E">
                  <w:pPr>
                    <w:spacing w:line="254" w:lineRule="auto"/>
                    <w:rPr>
                      <w:rFonts w:eastAsia="Calibri"/>
                      <w:b/>
                      <w:bCs/>
                      <w:i/>
                      <w:iCs/>
                      <w:sz w:val="18"/>
                      <w:szCs w:val="18"/>
                    </w:rPr>
                  </w:pPr>
                  <w:r w:rsidRPr="00A13B6F">
                    <w:rPr>
                      <w:b/>
                      <w:i/>
                      <w:sz w:val="18"/>
                    </w:rPr>
                    <w:t>155°53,630′Ø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B4C0619" w14:textId="77777777" w:rsidR="00D91F28" w:rsidRPr="00A13B6F" w:rsidRDefault="00D91F28" w:rsidP="0019066E">
                  <w:pPr>
                    <w:spacing w:line="254" w:lineRule="auto"/>
                    <w:rPr>
                      <w:rFonts w:eastAsia="Calibri"/>
                      <w:b/>
                      <w:bCs/>
                      <w:i/>
                      <w:iCs/>
                      <w:sz w:val="18"/>
                      <w:szCs w:val="18"/>
                    </w:rPr>
                  </w:pPr>
                </w:p>
              </w:tc>
            </w:tr>
            <w:tr w:rsidR="00C02FDB" w:rsidRPr="00A13B6F" w14:paraId="3E65182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11927D"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32D8BFF"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606D29"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488838" w14:textId="77777777" w:rsidR="00D91F28" w:rsidRPr="00A13B6F" w:rsidRDefault="006B5766" w:rsidP="0019066E">
                  <w:pPr>
                    <w:spacing w:line="254" w:lineRule="auto"/>
                    <w:rPr>
                      <w:rFonts w:eastAsia="Calibri"/>
                      <w:b/>
                      <w:bCs/>
                      <w:i/>
                      <w:iCs/>
                      <w:sz w:val="18"/>
                      <w:szCs w:val="18"/>
                    </w:rPr>
                  </w:pPr>
                  <w:r w:rsidRPr="00A13B6F">
                    <w:rPr>
                      <w:b/>
                      <w:i/>
                      <w:sz w:val="18"/>
                    </w:rPr>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9ED3BE" w14:textId="77777777" w:rsidR="00D91F28" w:rsidRPr="00A13B6F" w:rsidRDefault="006B5766" w:rsidP="0019066E">
                  <w:pPr>
                    <w:spacing w:line="254" w:lineRule="auto"/>
                    <w:rPr>
                      <w:rFonts w:eastAsia="Calibri"/>
                      <w:b/>
                      <w:bCs/>
                      <w:i/>
                      <w:iCs/>
                      <w:sz w:val="18"/>
                      <w:szCs w:val="18"/>
                    </w:rPr>
                  </w:pPr>
                  <w:r w:rsidRPr="00A13B6F">
                    <w:rPr>
                      <w:b/>
                      <w:i/>
                      <w:sz w:val="18"/>
                    </w:rPr>
                    <w:t>156°43,770′Ø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42DDC32" w14:textId="77777777" w:rsidR="00D91F28" w:rsidRPr="00A13B6F" w:rsidRDefault="00D91F28" w:rsidP="0019066E">
                  <w:pPr>
                    <w:spacing w:line="254" w:lineRule="auto"/>
                    <w:rPr>
                      <w:rFonts w:eastAsia="Calibri"/>
                      <w:b/>
                      <w:bCs/>
                      <w:i/>
                      <w:iCs/>
                      <w:sz w:val="18"/>
                      <w:szCs w:val="18"/>
                    </w:rPr>
                  </w:pPr>
                </w:p>
              </w:tc>
            </w:tr>
            <w:tr w:rsidR="00C02FDB" w:rsidRPr="00A13B6F" w14:paraId="5AE8E87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75D17B1"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962B49F"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B81101"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7113A7" w14:textId="77777777" w:rsidR="00D91F28" w:rsidRPr="00A13B6F" w:rsidRDefault="006B5766" w:rsidP="0019066E">
                  <w:pPr>
                    <w:spacing w:line="254" w:lineRule="auto"/>
                    <w:rPr>
                      <w:rFonts w:eastAsia="Calibri"/>
                      <w:b/>
                      <w:bCs/>
                      <w:i/>
                      <w:iCs/>
                      <w:sz w:val="18"/>
                      <w:szCs w:val="18"/>
                    </w:rPr>
                  </w:pPr>
                  <w:r w:rsidRPr="00A13B6F">
                    <w:rPr>
                      <w:b/>
                      <w:i/>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0BC1AB" w14:textId="77777777" w:rsidR="00D91F28" w:rsidRPr="00A13B6F" w:rsidRDefault="006B5766" w:rsidP="0019066E">
                  <w:pPr>
                    <w:spacing w:line="254" w:lineRule="auto"/>
                    <w:rPr>
                      <w:rFonts w:eastAsia="Calibri"/>
                      <w:b/>
                      <w:bCs/>
                      <w:i/>
                      <w:iCs/>
                      <w:sz w:val="18"/>
                      <w:szCs w:val="18"/>
                    </w:rPr>
                  </w:pPr>
                  <w:r w:rsidRPr="00A13B6F">
                    <w:rPr>
                      <w:b/>
                      <w:i/>
                      <w:sz w:val="18"/>
                    </w:rPr>
                    <w:t>155°53,630′Ø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91161FC" w14:textId="77777777" w:rsidR="00D91F28" w:rsidRPr="00A13B6F" w:rsidRDefault="00D91F28" w:rsidP="0019066E">
                  <w:pPr>
                    <w:spacing w:line="254" w:lineRule="auto"/>
                    <w:rPr>
                      <w:rFonts w:eastAsia="Calibri"/>
                      <w:b/>
                      <w:bCs/>
                      <w:i/>
                      <w:iCs/>
                      <w:sz w:val="18"/>
                      <w:szCs w:val="18"/>
                    </w:rPr>
                  </w:pPr>
                </w:p>
              </w:tc>
            </w:tr>
            <w:tr w:rsidR="00C02FDB" w:rsidRPr="00A13B6F" w14:paraId="5671A21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2B4153"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75DF0C" w14:textId="77777777" w:rsidR="00D91F28" w:rsidRPr="00A13B6F" w:rsidRDefault="006B5766" w:rsidP="0019066E">
                  <w:pPr>
                    <w:spacing w:line="254" w:lineRule="auto"/>
                    <w:rPr>
                      <w:rFonts w:eastAsia="Calibri"/>
                      <w:b/>
                      <w:bCs/>
                      <w:i/>
                      <w:iCs/>
                      <w:sz w:val="18"/>
                      <w:szCs w:val="18"/>
                    </w:rPr>
                  </w:pPr>
                  <w:r w:rsidRPr="00A13B6F">
                    <w:rPr>
                      <w:b/>
                      <w:i/>
                      <w:sz w:val="18"/>
                    </w:rPr>
                    <w:t>Gascoyne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FABDA8" w14:textId="77777777" w:rsidR="00D91F28" w:rsidRPr="00A13B6F" w:rsidRDefault="006B5766" w:rsidP="0019066E">
                  <w:pPr>
                    <w:spacing w:line="254" w:lineRule="auto"/>
                    <w:rPr>
                      <w:rFonts w:eastAsia="Calibri"/>
                      <w:b/>
                      <w:bCs/>
                      <w:i/>
                      <w:iCs/>
                      <w:sz w:val="18"/>
                      <w:szCs w:val="18"/>
                    </w:rPr>
                  </w:pPr>
                  <w:r w:rsidRPr="00A13B6F">
                    <w:rPr>
                      <w:b/>
                      <w:i/>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C4A97E5" w14:textId="77777777" w:rsidR="00D91F28" w:rsidRPr="00A13B6F" w:rsidRDefault="006B5766" w:rsidP="0019066E">
                  <w:pPr>
                    <w:spacing w:line="254" w:lineRule="auto"/>
                    <w:rPr>
                      <w:rFonts w:eastAsia="Calibri"/>
                      <w:b/>
                      <w:bCs/>
                      <w:i/>
                      <w:iCs/>
                      <w:sz w:val="18"/>
                      <w:szCs w:val="18"/>
                    </w:rPr>
                  </w:pPr>
                  <w:r w:rsidRPr="00A13B6F">
                    <w:rPr>
                      <w:b/>
                      <w:i/>
                      <w:sz w:val="18"/>
                    </w:rPr>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B1F911" w14:textId="77777777" w:rsidR="00D91F28" w:rsidRPr="00A13B6F" w:rsidRDefault="006B5766" w:rsidP="0019066E">
                  <w:pPr>
                    <w:spacing w:line="254" w:lineRule="auto"/>
                    <w:rPr>
                      <w:rFonts w:eastAsia="Calibri"/>
                      <w:b/>
                      <w:bCs/>
                      <w:i/>
                      <w:iCs/>
                      <w:sz w:val="18"/>
                      <w:szCs w:val="18"/>
                    </w:rPr>
                  </w:pPr>
                  <w:r w:rsidRPr="00A13B6F">
                    <w:rPr>
                      <w:b/>
                      <w:i/>
                      <w:sz w:val="18"/>
                    </w:rPr>
                    <w:t>156°43,770′Ø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AACE8F3" w14:textId="77777777" w:rsidR="00D91F28" w:rsidRPr="00A13B6F" w:rsidRDefault="00D91F28" w:rsidP="0019066E">
                  <w:pPr>
                    <w:spacing w:line="254" w:lineRule="auto"/>
                    <w:rPr>
                      <w:rFonts w:eastAsia="Calibri"/>
                      <w:b/>
                      <w:bCs/>
                      <w:i/>
                      <w:iCs/>
                      <w:sz w:val="18"/>
                      <w:szCs w:val="18"/>
                    </w:rPr>
                  </w:pPr>
                </w:p>
              </w:tc>
            </w:tr>
            <w:tr w:rsidR="00C02FDB" w:rsidRPr="00A13B6F" w14:paraId="416ED87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6366AD" w14:textId="77777777" w:rsidR="00D91F28" w:rsidRPr="00A13B6F" w:rsidRDefault="006B5766" w:rsidP="0019066E">
                  <w:pPr>
                    <w:spacing w:line="254" w:lineRule="auto"/>
                    <w:rPr>
                      <w:rFonts w:eastAsia="Calibri"/>
                      <w:sz w:val="18"/>
                      <w:szCs w:val="18"/>
                    </w:rPr>
                  </w:pPr>
                  <w:r w:rsidRPr="00A13B6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6066E86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EE339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3E444E" w14:textId="77777777" w:rsidR="00D91F28" w:rsidRPr="00A13B6F" w:rsidRDefault="006B5766" w:rsidP="0019066E">
                  <w:pPr>
                    <w:spacing w:line="254" w:lineRule="auto"/>
                    <w:rPr>
                      <w:rFonts w:eastAsia="Calibri"/>
                      <w:sz w:val="18"/>
                      <w:szCs w:val="18"/>
                    </w:rPr>
                  </w:pPr>
                  <w:r w:rsidRPr="00A13B6F">
                    <w:rPr>
                      <w:sz w:val="18"/>
                    </w:rPr>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CF485D" w14:textId="77777777" w:rsidR="00D91F28" w:rsidRPr="00A13B6F" w:rsidRDefault="006B5766" w:rsidP="0019066E">
                  <w:pPr>
                    <w:spacing w:line="254" w:lineRule="auto"/>
                    <w:rPr>
                      <w:rFonts w:eastAsia="Calibri"/>
                      <w:sz w:val="18"/>
                      <w:szCs w:val="18"/>
                    </w:rPr>
                  </w:pPr>
                  <w:r w:rsidRPr="00A13B6F">
                    <w:rPr>
                      <w:sz w:val="18"/>
                    </w:rPr>
                    <w:t>149°27,000'V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118046E" w14:textId="77777777" w:rsidR="00D91F28" w:rsidRPr="00A13B6F" w:rsidRDefault="00D91F28" w:rsidP="0019066E">
                  <w:pPr>
                    <w:spacing w:line="254" w:lineRule="auto"/>
                    <w:rPr>
                      <w:rFonts w:eastAsia="Calibri"/>
                      <w:sz w:val="18"/>
                      <w:szCs w:val="18"/>
                    </w:rPr>
                  </w:pPr>
                </w:p>
              </w:tc>
            </w:tr>
            <w:tr w:rsidR="00C02FDB" w:rsidRPr="00A13B6F" w14:paraId="1A2E739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73F5DF" w14:textId="77777777" w:rsidR="00D91F28" w:rsidRPr="00A13B6F" w:rsidRDefault="006B5766" w:rsidP="0019066E">
                  <w:pPr>
                    <w:spacing w:line="254" w:lineRule="auto"/>
                    <w:rPr>
                      <w:rFonts w:eastAsia="Calibri"/>
                      <w:sz w:val="18"/>
                      <w:szCs w:val="18"/>
                    </w:rPr>
                  </w:pPr>
                  <w:r w:rsidRPr="00A13B6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7FAC4A45"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AA263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D89BEAA" w14:textId="77777777" w:rsidR="00D91F28" w:rsidRPr="00A13B6F" w:rsidRDefault="006B5766" w:rsidP="0019066E">
                  <w:pPr>
                    <w:spacing w:line="254" w:lineRule="auto"/>
                    <w:rPr>
                      <w:rFonts w:eastAsia="Calibri"/>
                      <w:sz w:val="18"/>
                      <w:szCs w:val="18"/>
                    </w:rPr>
                  </w:pPr>
                  <w:r w:rsidRPr="00A13B6F">
                    <w:rPr>
                      <w:sz w:val="18"/>
                    </w:rPr>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6444B0" w14:textId="77777777" w:rsidR="00D91F28" w:rsidRPr="00A13B6F" w:rsidRDefault="006B5766" w:rsidP="0019066E">
                  <w:pPr>
                    <w:spacing w:line="254" w:lineRule="auto"/>
                    <w:rPr>
                      <w:rFonts w:eastAsia="Calibri"/>
                      <w:sz w:val="18"/>
                      <w:szCs w:val="18"/>
                    </w:rPr>
                  </w:pPr>
                  <w:r w:rsidRPr="00A13B6F">
                    <w:rPr>
                      <w:sz w:val="18"/>
                    </w:rPr>
                    <w:t>150°00,000'V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9AC1856" w14:textId="77777777" w:rsidR="00D91F28" w:rsidRPr="00A13B6F" w:rsidRDefault="00D91F28" w:rsidP="0019066E">
                  <w:pPr>
                    <w:spacing w:line="254" w:lineRule="auto"/>
                    <w:rPr>
                      <w:rFonts w:eastAsia="Calibri"/>
                      <w:sz w:val="18"/>
                      <w:szCs w:val="18"/>
                    </w:rPr>
                  </w:pPr>
                </w:p>
              </w:tc>
            </w:tr>
            <w:tr w:rsidR="00C02FDB" w:rsidRPr="00A13B6F" w14:paraId="54ABEEE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14FAE4" w14:textId="77777777" w:rsidR="00D91F28" w:rsidRPr="00A13B6F" w:rsidRDefault="006B5766" w:rsidP="0019066E">
                  <w:pPr>
                    <w:spacing w:line="254" w:lineRule="auto"/>
                    <w:rPr>
                      <w:rFonts w:eastAsia="Calibri"/>
                      <w:sz w:val="18"/>
                      <w:szCs w:val="18"/>
                    </w:rPr>
                  </w:pPr>
                  <w:r w:rsidRPr="00A13B6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56E9B58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E6A8F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1EC9B77" w14:textId="77777777" w:rsidR="00D91F28" w:rsidRPr="00A13B6F" w:rsidRDefault="006B5766" w:rsidP="0019066E">
                  <w:pPr>
                    <w:spacing w:line="254" w:lineRule="auto"/>
                    <w:rPr>
                      <w:rFonts w:eastAsia="Calibri"/>
                      <w:sz w:val="18"/>
                      <w:szCs w:val="18"/>
                    </w:rPr>
                  </w:pPr>
                  <w:r w:rsidRPr="00A13B6F">
                    <w:rPr>
                      <w:sz w:val="18"/>
                    </w:rPr>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15039C" w14:textId="77777777" w:rsidR="00D91F28" w:rsidRPr="00A13B6F" w:rsidRDefault="006B5766" w:rsidP="0019066E">
                  <w:pPr>
                    <w:spacing w:line="254" w:lineRule="auto"/>
                    <w:rPr>
                      <w:rFonts w:eastAsia="Calibri"/>
                      <w:sz w:val="18"/>
                      <w:szCs w:val="18"/>
                    </w:rPr>
                  </w:pPr>
                  <w:r w:rsidRPr="00A13B6F">
                    <w:rPr>
                      <w:sz w:val="18"/>
                    </w:rPr>
                    <w:t>149°27,000'V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A3880A4" w14:textId="77777777" w:rsidR="00D91F28" w:rsidRPr="00A13B6F" w:rsidRDefault="00D91F28" w:rsidP="0019066E">
                  <w:pPr>
                    <w:spacing w:line="254" w:lineRule="auto"/>
                    <w:rPr>
                      <w:rFonts w:eastAsia="Calibri"/>
                      <w:sz w:val="18"/>
                      <w:szCs w:val="18"/>
                    </w:rPr>
                  </w:pPr>
                </w:p>
              </w:tc>
            </w:tr>
            <w:tr w:rsidR="00C02FDB" w:rsidRPr="00A13B6F" w14:paraId="10082EA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F970F4" w14:textId="77777777" w:rsidR="00D91F28" w:rsidRPr="00A13B6F" w:rsidRDefault="006B5766" w:rsidP="0019066E">
                  <w:pPr>
                    <w:spacing w:line="254" w:lineRule="auto"/>
                    <w:rPr>
                      <w:rFonts w:eastAsia="Calibri"/>
                      <w:sz w:val="18"/>
                      <w:szCs w:val="18"/>
                    </w:rPr>
                  </w:pPr>
                  <w:r w:rsidRPr="00A13B6F">
                    <w:rPr>
                      <w:sz w:val="18"/>
                    </w:rPr>
                    <w:t>1</w:t>
                  </w:r>
                </w:p>
              </w:tc>
              <w:tc>
                <w:tcPr>
                  <w:tcW w:w="1705" w:type="dxa"/>
                  <w:tcBorders>
                    <w:top w:val="single" w:sz="4" w:space="0" w:color="auto"/>
                    <w:left w:val="single" w:sz="4" w:space="0" w:color="auto"/>
                    <w:bottom w:val="single" w:sz="4" w:space="0" w:color="auto"/>
                    <w:right w:val="single" w:sz="4" w:space="0" w:color="auto"/>
                  </w:tcBorders>
                  <w:noWrap/>
                  <w:hideMark/>
                </w:tcPr>
                <w:p w14:paraId="166F3AB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42BBAB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CA8036F" w14:textId="77777777" w:rsidR="00D91F28" w:rsidRPr="00A13B6F" w:rsidRDefault="006B5766" w:rsidP="0019066E">
                  <w:pPr>
                    <w:spacing w:line="254" w:lineRule="auto"/>
                    <w:rPr>
                      <w:rFonts w:eastAsia="Calibri"/>
                      <w:sz w:val="18"/>
                      <w:szCs w:val="18"/>
                    </w:rPr>
                  </w:pPr>
                  <w:r w:rsidRPr="00A13B6F">
                    <w:rPr>
                      <w:sz w:val="18"/>
                    </w:rPr>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4988F31" w14:textId="77777777" w:rsidR="00D91F28" w:rsidRPr="00A13B6F" w:rsidRDefault="006B5766" w:rsidP="0019066E">
                  <w:pPr>
                    <w:spacing w:line="254" w:lineRule="auto"/>
                    <w:rPr>
                      <w:rFonts w:eastAsia="Calibri"/>
                      <w:sz w:val="18"/>
                      <w:szCs w:val="18"/>
                    </w:rPr>
                  </w:pPr>
                  <w:r w:rsidRPr="00A13B6F">
                    <w:rPr>
                      <w:sz w:val="18"/>
                    </w:rPr>
                    <w:t>150°00,000'V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BBA2AC8" w14:textId="77777777" w:rsidR="00D91F28" w:rsidRPr="00A13B6F" w:rsidRDefault="00D91F28" w:rsidP="0019066E">
                  <w:pPr>
                    <w:spacing w:line="254" w:lineRule="auto"/>
                    <w:rPr>
                      <w:rFonts w:eastAsia="Calibri"/>
                      <w:sz w:val="18"/>
                      <w:szCs w:val="18"/>
                    </w:rPr>
                  </w:pPr>
                </w:p>
              </w:tc>
            </w:tr>
            <w:tr w:rsidR="00C02FDB" w:rsidRPr="00A13B6F" w14:paraId="17181B3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4F250AD" w14:textId="77777777" w:rsidR="00D91F28" w:rsidRPr="00A13B6F" w:rsidRDefault="006B5766" w:rsidP="0019066E">
                  <w:pPr>
                    <w:spacing w:line="254" w:lineRule="auto"/>
                    <w:rPr>
                      <w:rFonts w:eastAsia="Calibri"/>
                      <w:sz w:val="18"/>
                      <w:szCs w:val="18"/>
                    </w:rPr>
                  </w:pPr>
                  <w:r w:rsidRPr="00A13B6F">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7F0DC36D"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0F30D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D1BF3D" w14:textId="77777777" w:rsidR="00D91F28" w:rsidRPr="00A13B6F" w:rsidRDefault="006B5766" w:rsidP="0019066E">
                  <w:pPr>
                    <w:spacing w:line="254" w:lineRule="auto"/>
                    <w:rPr>
                      <w:rFonts w:eastAsia="Calibri"/>
                      <w:sz w:val="18"/>
                      <w:szCs w:val="18"/>
                    </w:rPr>
                  </w:pPr>
                  <w:r w:rsidRPr="00A13B6F">
                    <w:rPr>
                      <w:sz w:val="18"/>
                    </w:rPr>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A248CD" w14:textId="77777777" w:rsidR="00D91F28" w:rsidRPr="00A13B6F" w:rsidRDefault="006B5766" w:rsidP="0019066E">
                  <w:pPr>
                    <w:spacing w:line="254" w:lineRule="auto"/>
                    <w:rPr>
                      <w:rFonts w:eastAsia="Calibri"/>
                      <w:sz w:val="18"/>
                      <w:szCs w:val="18"/>
                    </w:rPr>
                  </w:pPr>
                  <w:r w:rsidRPr="00A13B6F">
                    <w:rPr>
                      <w:sz w:val="18"/>
                    </w:rPr>
                    <w:t>154°07,224'V</w:t>
                  </w:r>
                </w:p>
              </w:tc>
              <w:tc>
                <w:tcPr>
                  <w:tcW w:w="1188" w:type="dxa"/>
                  <w:tcBorders>
                    <w:top w:val="single" w:sz="4" w:space="0" w:color="auto"/>
                    <w:left w:val="single" w:sz="4" w:space="0" w:color="auto"/>
                    <w:bottom w:val="single" w:sz="4" w:space="0" w:color="auto"/>
                    <w:right w:val="single" w:sz="4" w:space="0" w:color="auto"/>
                  </w:tcBorders>
                  <w:noWrap/>
                  <w:vAlign w:val="center"/>
                </w:tcPr>
                <w:p w14:paraId="60CF9871" w14:textId="77777777" w:rsidR="00D91F28" w:rsidRPr="00A13B6F" w:rsidRDefault="00D91F28" w:rsidP="0019066E">
                  <w:pPr>
                    <w:spacing w:line="254" w:lineRule="auto"/>
                    <w:rPr>
                      <w:rFonts w:eastAsia="Calibri"/>
                      <w:sz w:val="18"/>
                      <w:szCs w:val="18"/>
                    </w:rPr>
                  </w:pPr>
                </w:p>
              </w:tc>
            </w:tr>
            <w:tr w:rsidR="00C02FDB" w:rsidRPr="00A13B6F" w14:paraId="5E08674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D7EF1C" w14:textId="77777777" w:rsidR="00D91F28" w:rsidRPr="00A13B6F" w:rsidRDefault="006B5766" w:rsidP="0019066E">
                  <w:pPr>
                    <w:spacing w:line="254" w:lineRule="auto"/>
                    <w:rPr>
                      <w:rFonts w:eastAsia="Calibri"/>
                      <w:sz w:val="18"/>
                      <w:szCs w:val="18"/>
                    </w:rPr>
                  </w:pPr>
                  <w:r w:rsidRPr="00A13B6F">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00FCC38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E5573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500F5C" w14:textId="77777777" w:rsidR="00D91F28" w:rsidRPr="00A13B6F" w:rsidRDefault="006B5766" w:rsidP="0019066E">
                  <w:pPr>
                    <w:spacing w:line="254" w:lineRule="auto"/>
                    <w:rPr>
                      <w:rFonts w:eastAsia="Calibri"/>
                      <w:sz w:val="18"/>
                      <w:szCs w:val="18"/>
                    </w:rPr>
                  </w:pPr>
                  <w:r w:rsidRPr="00A13B6F">
                    <w:rPr>
                      <w:sz w:val="18"/>
                    </w:rPr>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69FFC9" w14:textId="77777777" w:rsidR="00D91F28" w:rsidRPr="00A13B6F" w:rsidRDefault="006B5766" w:rsidP="0019066E">
                  <w:pPr>
                    <w:spacing w:line="254" w:lineRule="auto"/>
                    <w:rPr>
                      <w:rFonts w:eastAsia="Calibri"/>
                      <w:sz w:val="18"/>
                      <w:szCs w:val="18"/>
                    </w:rPr>
                  </w:pPr>
                  <w:r w:rsidRPr="00A13B6F">
                    <w:rPr>
                      <w:sz w:val="18"/>
                    </w:rPr>
                    <w:t>154°28,653'V</w:t>
                  </w:r>
                </w:p>
              </w:tc>
              <w:tc>
                <w:tcPr>
                  <w:tcW w:w="1188" w:type="dxa"/>
                  <w:tcBorders>
                    <w:top w:val="single" w:sz="4" w:space="0" w:color="auto"/>
                    <w:left w:val="single" w:sz="4" w:space="0" w:color="auto"/>
                    <w:bottom w:val="single" w:sz="4" w:space="0" w:color="auto"/>
                    <w:right w:val="single" w:sz="4" w:space="0" w:color="auto"/>
                  </w:tcBorders>
                  <w:noWrap/>
                  <w:vAlign w:val="center"/>
                </w:tcPr>
                <w:p w14:paraId="578680CF" w14:textId="77777777" w:rsidR="00D91F28" w:rsidRPr="00A13B6F" w:rsidRDefault="00D91F28" w:rsidP="0019066E">
                  <w:pPr>
                    <w:spacing w:line="254" w:lineRule="auto"/>
                    <w:rPr>
                      <w:rFonts w:eastAsia="Calibri"/>
                      <w:sz w:val="18"/>
                      <w:szCs w:val="18"/>
                    </w:rPr>
                  </w:pPr>
                </w:p>
              </w:tc>
            </w:tr>
            <w:tr w:rsidR="00C02FDB" w:rsidRPr="00A13B6F" w14:paraId="73F9A68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6F0615" w14:textId="77777777" w:rsidR="00D91F28" w:rsidRPr="00A13B6F" w:rsidRDefault="006B5766" w:rsidP="0019066E">
                  <w:pPr>
                    <w:spacing w:line="254" w:lineRule="auto"/>
                    <w:rPr>
                      <w:rFonts w:eastAsia="Calibri"/>
                      <w:sz w:val="18"/>
                      <w:szCs w:val="18"/>
                    </w:rPr>
                  </w:pPr>
                  <w:r w:rsidRPr="00A13B6F">
                    <w:rPr>
                      <w:sz w:val="18"/>
                    </w:rPr>
                    <w:lastRenderedPageBreak/>
                    <w:t>3</w:t>
                  </w:r>
                </w:p>
              </w:tc>
              <w:tc>
                <w:tcPr>
                  <w:tcW w:w="1705" w:type="dxa"/>
                  <w:tcBorders>
                    <w:top w:val="single" w:sz="4" w:space="0" w:color="auto"/>
                    <w:left w:val="single" w:sz="4" w:space="0" w:color="auto"/>
                    <w:bottom w:val="single" w:sz="4" w:space="0" w:color="auto"/>
                    <w:right w:val="single" w:sz="4" w:space="0" w:color="auto"/>
                  </w:tcBorders>
                  <w:noWrap/>
                  <w:hideMark/>
                </w:tcPr>
                <w:p w14:paraId="55490DB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E9F5D1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C37673" w14:textId="77777777" w:rsidR="00D91F28" w:rsidRPr="00A13B6F" w:rsidRDefault="006B5766" w:rsidP="0019066E">
                  <w:pPr>
                    <w:spacing w:line="254" w:lineRule="auto"/>
                    <w:rPr>
                      <w:rFonts w:eastAsia="Calibri"/>
                      <w:sz w:val="18"/>
                      <w:szCs w:val="18"/>
                    </w:rPr>
                  </w:pPr>
                  <w:r w:rsidRPr="00A13B6F">
                    <w:rPr>
                      <w:sz w:val="18"/>
                    </w:rPr>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A4090C" w14:textId="77777777" w:rsidR="00D91F28" w:rsidRPr="00A13B6F" w:rsidRDefault="006B5766" w:rsidP="0019066E">
                  <w:pPr>
                    <w:spacing w:line="254" w:lineRule="auto"/>
                    <w:rPr>
                      <w:rFonts w:eastAsia="Calibri"/>
                      <w:sz w:val="18"/>
                      <w:szCs w:val="18"/>
                    </w:rPr>
                  </w:pPr>
                  <w:r w:rsidRPr="00A13B6F">
                    <w:rPr>
                      <w:sz w:val="18"/>
                    </w:rPr>
                    <w:t>154°07,224'V</w:t>
                  </w:r>
                </w:p>
              </w:tc>
              <w:tc>
                <w:tcPr>
                  <w:tcW w:w="1188" w:type="dxa"/>
                  <w:tcBorders>
                    <w:top w:val="single" w:sz="4" w:space="0" w:color="auto"/>
                    <w:left w:val="single" w:sz="4" w:space="0" w:color="auto"/>
                    <w:bottom w:val="single" w:sz="4" w:space="0" w:color="auto"/>
                    <w:right w:val="single" w:sz="4" w:space="0" w:color="auto"/>
                  </w:tcBorders>
                  <w:noWrap/>
                  <w:vAlign w:val="center"/>
                </w:tcPr>
                <w:p w14:paraId="62FBE128" w14:textId="77777777" w:rsidR="00D91F28" w:rsidRPr="00A13B6F" w:rsidRDefault="00D91F28" w:rsidP="0019066E">
                  <w:pPr>
                    <w:spacing w:line="254" w:lineRule="auto"/>
                    <w:rPr>
                      <w:rFonts w:eastAsia="Calibri"/>
                      <w:sz w:val="18"/>
                      <w:szCs w:val="18"/>
                    </w:rPr>
                  </w:pPr>
                </w:p>
              </w:tc>
            </w:tr>
            <w:tr w:rsidR="00C02FDB" w:rsidRPr="00A13B6F" w14:paraId="366DB19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B767191" w14:textId="77777777" w:rsidR="00D91F28" w:rsidRPr="00A13B6F" w:rsidRDefault="006B5766" w:rsidP="0019066E">
                  <w:pPr>
                    <w:spacing w:line="254" w:lineRule="auto"/>
                    <w:rPr>
                      <w:rFonts w:eastAsia="Calibri"/>
                      <w:sz w:val="18"/>
                      <w:szCs w:val="18"/>
                    </w:rPr>
                  </w:pPr>
                  <w:r w:rsidRPr="00A13B6F">
                    <w:rPr>
                      <w:sz w:val="18"/>
                    </w:rPr>
                    <w:t>3</w:t>
                  </w:r>
                </w:p>
              </w:tc>
              <w:tc>
                <w:tcPr>
                  <w:tcW w:w="1705" w:type="dxa"/>
                  <w:tcBorders>
                    <w:top w:val="single" w:sz="4" w:space="0" w:color="auto"/>
                    <w:left w:val="single" w:sz="4" w:space="0" w:color="auto"/>
                    <w:bottom w:val="single" w:sz="4" w:space="0" w:color="auto"/>
                    <w:right w:val="single" w:sz="4" w:space="0" w:color="auto"/>
                  </w:tcBorders>
                  <w:noWrap/>
                  <w:hideMark/>
                </w:tcPr>
                <w:p w14:paraId="19EFB081"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52FCC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9B78BA5" w14:textId="77777777" w:rsidR="00D91F28" w:rsidRPr="00A13B6F" w:rsidRDefault="006B5766" w:rsidP="0019066E">
                  <w:pPr>
                    <w:spacing w:line="254" w:lineRule="auto"/>
                    <w:rPr>
                      <w:rFonts w:eastAsia="Calibri"/>
                      <w:sz w:val="18"/>
                      <w:szCs w:val="18"/>
                    </w:rPr>
                  </w:pPr>
                  <w:r w:rsidRPr="00A13B6F">
                    <w:rPr>
                      <w:sz w:val="18"/>
                    </w:rPr>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752BBB" w14:textId="77777777" w:rsidR="00D91F28" w:rsidRPr="00A13B6F" w:rsidRDefault="006B5766" w:rsidP="0019066E">
                  <w:pPr>
                    <w:spacing w:line="254" w:lineRule="auto"/>
                    <w:rPr>
                      <w:rFonts w:eastAsia="Calibri"/>
                      <w:sz w:val="18"/>
                      <w:szCs w:val="18"/>
                    </w:rPr>
                  </w:pPr>
                  <w:r w:rsidRPr="00A13B6F">
                    <w:rPr>
                      <w:sz w:val="18"/>
                    </w:rPr>
                    <w:t>154°28,653'V</w:t>
                  </w:r>
                </w:p>
              </w:tc>
              <w:tc>
                <w:tcPr>
                  <w:tcW w:w="1188" w:type="dxa"/>
                  <w:tcBorders>
                    <w:top w:val="single" w:sz="4" w:space="0" w:color="auto"/>
                    <w:left w:val="single" w:sz="4" w:space="0" w:color="auto"/>
                    <w:bottom w:val="single" w:sz="4" w:space="0" w:color="auto"/>
                    <w:right w:val="single" w:sz="4" w:space="0" w:color="auto"/>
                  </w:tcBorders>
                  <w:noWrap/>
                  <w:vAlign w:val="center"/>
                </w:tcPr>
                <w:p w14:paraId="371B8943" w14:textId="77777777" w:rsidR="00D91F28" w:rsidRPr="00A13B6F" w:rsidRDefault="00D91F28" w:rsidP="0019066E">
                  <w:pPr>
                    <w:spacing w:line="254" w:lineRule="auto"/>
                    <w:rPr>
                      <w:rFonts w:eastAsia="Calibri"/>
                      <w:sz w:val="18"/>
                      <w:szCs w:val="18"/>
                    </w:rPr>
                  </w:pPr>
                </w:p>
              </w:tc>
            </w:tr>
            <w:tr w:rsidR="00C02FDB" w:rsidRPr="00A13B6F" w14:paraId="73FFE79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9420CE6" w14:textId="77777777" w:rsidR="00D91F28" w:rsidRPr="00A13B6F" w:rsidRDefault="006B5766" w:rsidP="0019066E">
                  <w:pPr>
                    <w:spacing w:line="254" w:lineRule="auto"/>
                    <w:rPr>
                      <w:rFonts w:eastAsia="Calibri"/>
                      <w:sz w:val="18"/>
                      <w:szCs w:val="18"/>
                    </w:rPr>
                  </w:pPr>
                  <w:r w:rsidRPr="00A13B6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65F5ABBE"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CA903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20B2895" w14:textId="77777777" w:rsidR="00D91F28" w:rsidRPr="00A13B6F" w:rsidRDefault="006B5766" w:rsidP="0019066E">
                  <w:pPr>
                    <w:spacing w:line="254" w:lineRule="auto"/>
                    <w:rPr>
                      <w:rFonts w:eastAsia="Calibri"/>
                      <w:sz w:val="18"/>
                      <w:szCs w:val="18"/>
                    </w:rPr>
                  </w:pPr>
                  <w:r w:rsidRPr="00A13B6F">
                    <w:rPr>
                      <w:sz w:val="18"/>
                    </w:rPr>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20A21D" w14:textId="77777777" w:rsidR="00D91F28" w:rsidRPr="00A13B6F" w:rsidRDefault="006B5766" w:rsidP="0019066E">
                  <w:pPr>
                    <w:spacing w:line="254" w:lineRule="auto"/>
                    <w:rPr>
                      <w:rFonts w:eastAsia="Calibri"/>
                      <w:sz w:val="18"/>
                      <w:szCs w:val="18"/>
                    </w:rPr>
                  </w:pPr>
                  <w:r w:rsidRPr="00A13B6F">
                    <w:rPr>
                      <w:sz w:val="18"/>
                    </w:rPr>
                    <w:t>155°40,000'V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BF7FF09" w14:textId="77777777" w:rsidR="00D91F28" w:rsidRPr="00A13B6F" w:rsidRDefault="00D91F28" w:rsidP="0019066E">
                  <w:pPr>
                    <w:spacing w:line="254" w:lineRule="auto"/>
                    <w:rPr>
                      <w:rFonts w:eastAsia="Calibri"/>
                      <w:sz w:val="18"/>
                      <w:szCs w:val="18"/>
                    </w:rPr>
                  </w:pPr>
                </w:p>
              </w:tc>
            </w:tr>
            <w:tr w:rsidR="00C02FDB" w:rsidRPr="00A13B6F" w14:paraId="7B42A8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B6383B6" w14:textId="77777777" w:rsidR="00D91F28" w:rsidRPr="00A13B6F" w:rsidRDefault="006B5766" w:rsidP="0019066E">
                  <w:pPr>
                    <w:spacing w:line="254" w:lineRule="auto"/>
                    <w:rPr>
                      <w:rFonts w:eastAsia="Calibri"/>
                      <w:sz w:val="18"/>
                      <w:szCs w:val="18"/>
                    </w:rPr>
                  </w:pPr>
                  <w:r w:rsidRPr="00A13B6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73C0B57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FE294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B81CE93" w14:textId="77777777" w:rsidR="00D91F28" w:rsidRPr="00A13B6F" w:rsidRDefault="006B5766" w:rsidP="0019066E">
                  <w:pPr>
                    <w:spacing w:line="254" w:lineRule="auto"/>
                    <w:rPr>
                      <w:rFonts w:eastAsia="Calibri"/>
                      <w:sz w:val="18"/>
                      <w:szCs w:val="18"/>
                    </w:rPr>
                  </w:pPr>
                  <w:r w:rsidRPr="00A13B6F">
                    <w:rPr>
                      <w:sz w:val="18"/>
                    </w:rPr>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DEB213" w14:textId="77777777" w:rsidR="00D91F28" w:rsidRPr="00A13B6F" w:rsidRDefault="006B5766" w:rsidP="0019066E">
                  <w:pPr>
                    <w:spacing w:line="254" w:lineRule="auto"/>
                    <w:rPr>
                      <w:rFonts w:eastAsia="Calibri"/>
                      <w:sz w:val="18"/>
                      <w:szCs w:val="18"/>
                    </w:rPr>
                  </w:pPr>
                  <w:r w:rsidRPr="00A13B6F">
                    <w:rPr>
                      <w:sz w:val="18"/>
                    </w:rPr>
                    <w:t>156°10,000'V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362401E" w14:textId="77777777" w:rsidR="00D91F28" w:rsidRPr="00A13B6F" w:rsidRDefault="00D91F28" w:rsidP="0019066E">
                  <w:pPr>
                    <w:spacing w:line="254" w:lineRule="auto"/>
                    <w:rPr>
                      <w:rFonts w:eastAsia="Calibri"/>
                      <w:sz w:val="18"/>
                      <w:szCs w:val="18"/>
                    </w:rPr>
                  </w:pPr>
                </w:p>
              </w:tc>
            </w:tr>
            <w:tr w:rsidR="00C02FDB" w:rsidRPr="00A13B6F" w14:paraId="0AFCC40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737A1D2" w14:textId="77777777" w:rsidR="00D91F28" w:rsidRPr="00A13B6F" w:rsidRDefault="006B5766" w:rsidP="0019066E">
                  <w:pPr>
                    <w:spacing w:line="254" w:lineRule="auto"/>
                    <w:rPr>
                      <w:rFonts w:eastAsia="Calibri"/>
                      <w:sz w:val="18"/>
                      <w:szCs w:val="18"/>
                    </w:rPr>
                  </w:pPr>
                  <w:r w:rsidRPr="00A13B6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3C47CDEE"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B3F8B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59EC88" w14:textId="77777777" w:rsidR="00D91F28" w:rsidRPr="00A13B6F" w:rsidRDefault="006B5766" w:rsidP="0019066E">
                  <w:pPr>
                    <w:spacing w:line="254" w:lineRule="auto"/>
                    <w:rPr>
                      <w:rFonts w:eastAsia="Calibri"/>
                      <w:sz w:val="18"/>
                      <w:szCs w:val="18"/>
                    </w:rPr>
                  </w:pPr>
                  <w:r w:rsidRPr="00A13B6F">
                    <w:rPr>
                      <w:sz w:val="18"/>
                    </w:rPr>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D40C00" w14:textId="77777777" w:rsidR="00D91F28" w:rsidRPr="00A13B6F" w:rsidRDefault="006B5766" w:rsidP="0019066E">
                  <w:pPr>
                    <w:spacing w:line="254" w:lineRule="auto"/>
                    <w:rPr>
                      <w:rFonts w:eastAsia="Calibri"/>
                      <w:sz w:val="18"/>
                      <w:szCs w:val="18"/>
                    </w:rPr>
                  </w:pPr>
                  <w:r w:rsidRPr="00A13B6F">
                    <w:rPr>
                      <w:sz w:val="18"/>
                    </w:rPr>
                    <w:t>155°40,000'V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DDD39BC" w14:textId="77777777" w:rsidR="00D91F28" w:rsidRPr="00A13B6F" w:rsidRDefault="00D91F28" w:rsidP="0019066E">
                  <w:pPr>
                    <w:spacing w:line="254" w:lineRule="auto"/>
                    <w:rPr>
                      <w:rFonts w:eastAsia="Calibri"/>
                      <w:sz w:val="18"/>
                      <w:szCs w:val="18"/>
                    </w:rPr>
                  </w:pPr>
                </w:p>
              </w:tc>
            </w:tr>
            <w:tr w:rsidR="00C02FDB" w:rsidRPr="00A13B6F" w14:paraId="4F34B62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DFA1000" w14:textId="77777777" w:rsidR="00D91F28" w:rsidRPr="00A13B6F" w:rsidRDefault="006B5766" w:rsidP="0019066E">
                  <w:pPr>
                    <w:spacing w:line="254" w:lineRule="auto"/>
                    <w:rPr>
                      <w:rFonts w:eastAsia="Calibri"/>
                      <w:sz w:val="18"/>
                      <w:szCs w:val="18"/>
                    </w:rPr>
                  </w:pPr>
                  <w:r w:rsidRPr="00A13B6F">
                    <w:rPr>
                      <w:sz w:val="18"/>
                    </w:rPr>
                    <w:t>4</w:t>
                  </w:r>
                </w:p>
              </w:tc>
              <w:tc>
                <w:tcPr>
                  <w:tcW w:w="1705" w:type="dxa"/>
                  <w:tcBorders>
                    <w:top w:val="single" w:sz="4" w:space="0" w:color="auto"/>
                    <w:left w:val="single" w:sz="4" w:space="0" w:color="auto"/>
                    <w:bottom w:val="single" w:sz="4" w:space="0" w:color="auto"/>
                    <w:right w:val="single" w:sz="4" w:space="0" w:color="auto"/>
                  </w:tcBorders>
                  <w:noWrap/>
                  <w:hideMark/>
                </w:tcPr>
                <w:p w14:paraId="1D448B58"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A2836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98482F" w14:textId="77777777" w:rsidR="00D91F28" w:rsidRPr="00A13B6F" w:rsidRDefault="006B5766" w:rsidP="0019066E">
                  <w:pPr>
                    <w:spacing w:line="254" w:lineRule="auto"/>
                    <w:rPr>
                      <w:rFonts w:eastAsia="Calibri"/>
                      <w:sz w:val="18"/>
                      <w:szCs w:val="18"/>
                    </w:rPr>
                  </w:pPr>
                  <w:r w:rsidRPr="00A13B6F">
                    <w:rPr>
                      <w:sz w:val="18"/>
                    </w:rPr>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160246" w14:textId="77777777" w:rsidR="00D91F28" w:rsidRPr="00A13B6F" w:rsidRDefault="006B5766" w:rsidP="0019066E">
                  <w:pPr>
                    <w:spacing w:line="254" w:lineRule="auto"/>
                    <w:rPr>
                      <w:rFonts w:eastAsia="Calibri"/>
                      <w:sz w:val="18"/>
                      <w:szCs w:val="18"/>
                    </w:rPr>
                  </w:pPr>
                  <w:r w:rsidRPr="00A13B6F">
                    <w:rPr>
                      <w:sz w:val="18"/>
                    </w:rPr>
                    <w:t>156°10,000'V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A62110B" w14:textId="77777777" w:rsidR="00D91F28" w:rsidRPr="00A13B6F" w:rsidRDefault="00D91F28" w:rsidP="0019066E">
                  <w:pPr>
                    <w:spacing w:line="254" w:lineRule="auto"/>
                    <w:rPr>
                      <w:rFonts w:eastAsia="Calibri"/>
                      <w:sz w:val="18"/>
                      <w:szCs w:val="18"/>
                    </w:rPr>
                  </w:pPr>
                </w:p>
              </w:tc>
            </w:tr>
            <w:tr w:rsidR="00C02FDB" w:rsidRPr="00A13B6F" w14:paraId="2730276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3BCF61" w14:textId="77777777" w:rsidR="00D91F28" w:rsidRPr="00A13B6F" w:rsidRDefault="006B5766" w:rsidP="0019066E">
                  <w:pPr>
                    <w:spacing w:line="254" w:lineRule="auto"/>
                    <w:rPr>
                      <w:rFonts w:eastAsia="Calibri"/>
                      <w:sz w:val="18"/>
                      <w:szCs w:val="18"/>
                    </w:rPr>
                  </w:pPr>
                  <w:r w:rsidRPr="00A13B6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758F8956"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94A4E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87D52A" w14:textId="77777777" w:rsidR="00D91F28" w:rsidRPr="00A13B6F" w:rsidRDefault="006B5766" w:rsidP="0019066E">
                  <w:pPr>
                    <w:spacing w:line="254" w:lineRule="auto"/>
                    <w:rPr>
                      <w:rFonts w:eastAsia="Calibri"/>
                      <w:sz w:val="18"/>
                      <w:szCs w:val="18"/>
                    </w:rPr>
                  </w:pPr>
                  <w:r w:rsidRPr="00A13B6F">
                    <w:rPr>
                      <w:sz w:val="18"/>
                    </w:rPr>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098785" w14:textId="77777777" w:rsidR="00D91F28" w:rsidRPr="00A13B6F" w:rsidRDefault="006B5766" w:rsidP="0019066E">
                  <w:pPr>
                    <w:spacing w:line="254" w:lineRule="auto"/>
                    <w:rPr>
                      <w:rFonts w:eastAsia="Calibri"/>
                      <w:sz w:val="18"/>
                      <w:szCs w:val="18"/>
                    </w:rPr>
                  </w:pPr>
                  <w:r w:rsidRPr="00A13B6F">
                    <w:rPr>
                      <w:sz w:val="18"/>
                    </w:rPr>
                    <w:t>156°30,000'V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5A0DC4C" w14:textId="77777777" w:rsidR="00D91F28" w:rsidRPr="00A13B6F" w:rsidRDefault="00D91F28" w:rsidP="0019066E">
                  <w:pPr>
                    <w:spacing w:line="254" w:lineRule="auto"/>
                    <w:rPr>
                      <w:rFonts w:eastAsia="Calibri"/>
                      <w:sz w:val="18"/>
                      <w:szCs w:val="18"/>
                    </w:rPr>
                  </w:pPr>
                </w:p>
              </w:tc>
            </w:tr>
            <w:tr w:rsidR="00C02FDB" w:rsidRPr="00A13B6F" w14:paraId="1158364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D6555F0" w14:textId="77777777" w:rsidR="00D91F28" w:rsidRPr="00A13B6F" w:rsidRDefault="006B5766" w:rsidP="0019066E">
                  <w:pPr>
                    <w:spacing w:line="254" w:lineRule="auto"/>
                    <w:rPr>
                      <w:rFonts w:eastAsia="Calibri"/>
                      <w:sz w:val="18"/>
                      <w:szCs w:val="18"/>
                    </w:rPr>
                  </w:pPr>
                  <w:r w:rsidRPr="00A13B6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339ED41F"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3C6D8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42735C" w14:textId="77777777" w:rsidR="00D91F28" w:rsidRPr="00A13B6F" w:rsidRDefault="006B5766" w:rsidP="0019066E">
                  <w:pPr>
                    <w:spacing w:line="254" w:lineRule="auto"/>
                    <w:rPr>
                      <w:rFonts w:eastAsia="Calibri"/>
                      <w:sz w:val="18"/>
                      <w:szCs w:val="18"/>
                    </w:rPr>
                  </w:pPr>
                  <w:r w:rsidRPr="00A13B6F">
                    <w:rPr>
                      <w:sz w:val="18"/>
                    </w:rPr>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508DEE" w14:textId="77777777" w:rsidR="00D91F28" w:rsidRPr="00A13B6F" w:rsidRDefault="006B5766" w:rsidP="0019066E">
                  <w:pPr>
                    <w:spacing w:line="254" w:lineRule="auto"/>
                    <w:rPr>
                      <w:rFonts w:eastAsia="Calibri"/>
                      <w:sz w:val="18"/>
                      <w:szCs w:val="18"/>
                    </w:rPr>
                  </w:pPr>
                  <w:r w:rsidRPr="00A13B6F">
                    <w:rPr>
                      <w:sz w:val="18"/>
                    </w:rPr>
                    <w:t>156°55,000'V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961A087" w14:textId="77777777" w:rsidR="00D91F28" w:rsidRPr="00A13B6F" w:rsidRDefault="00D91F28" w:rsidP="0019066E">
                  <w:pPr>
                    <w:spacing w:line="254" w:lineRule="auto"/>
                    <w:rPr>
                      <w:rFonts w:eastAsia="Calibri"/>
                      <w:sz w:val="18"/>
                      <w:szCs w:val="18"/>
                    </w:rPr>
                  </w:pPr>
                </w:p>
              </w:tc>
            </w:tr>
            <w:tr w:rsidR="00C02FDB" w:rsidRPr="00A13B6F" w14:paraId="305688B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283152" w14:textId="77777777" w:rsidR="00D91F28" w:rsidRPr="00A13B6F" w:rsidRDefault="006B5766" w:rsidP="0019066E">
                  <w:pPr>
                    <w:spacing w:line="254" w:lineRule="auto"/>
                    <w:rPr>
                      <w:rFonts w:eastAsia="Calibri"/>
                      <w:sz w:val="18"/>
                      <w:szCs w:val="18"/>
                    </w:rPr>
                  </w:pPr>
                  <w:r w:rsidRPr="00A13B6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20F8C83E"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26C7D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CE739B" w14:textId="77777777" w:rsidR="00D91F28" w:rsidRPr="00A13B6F" w:rsidRDefault="006B5766" w:rsidP="0019066E">
                  <w:pPr>
                    <w:spacing w:line="254" w:lineRule="auto"/>
                    <w:rPr>
                      <w:rFonts w:eastAsia="Calibri"/>
                      <w:sz w:val="18"/>
                      <w:szCs w:val="18"/>
                    </w:rPr>
                  </w:pPr>
                  <w:r w:rsidRPr="00A13B6F">
                    <w:rPr>
                      <w:sz w:val="18"/>
                    </w:rPr>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835C0A0" w14:textId="77777777" w:rsidR="00D91F28" w:rsidRPr="00A13B6F" w:rsidRDefault="006B5766" w:rsidP="0019066E">
                  <w:pPr>
                    <w:spacing w:line="254" w:lineRule="auto"/>
                    <w:rPr>
                      <w:rFonts w:eastAsia="Calibri"/>
                      <w:sz w:val="18"/>
                      <w:szCs w:val="18"/>
                    </w:rPr>
                  </w:pPr>
                  <w:r w:rsidRPr="00A13B6F">
                    <w:rPr>
                      <w:sz w:val="18"/>
                    </w:rPr>
                    <w:t>156°30,000'V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12B9741" w14:textId="77777777" w:rsidR="00D91F28" w:rsidRPr="00A13B6F" w:rsidRDefault="00D91F28" w:rsidP="0019066E">
                  <w:pPr>
                    <w:spacing w:line="254" w:lineRule="auto"/>
                    <w:rPr>
                      <w:rFonts w:eastAsia="Calibri"/>
                      <w:sz w:val="18"/>
                      <w:szCs w:val="18"/>
                    </w:rPr>
                  </w:pPr>
                </w:p>
              </w:tc>
            </w:tr>
            <w:tr w:rsidR="00C02FDB" w:rsidRPr="00A13B6F" w14:paraId="5612E91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C75768" w14:textId="77777777" w:rsidR="00D91F28" w:rsidRPr="00A13B6F" w:rsidRDefault="006B5766" w:rsidP="0019066E">
                  <w:pPr>
                    <w:spacing w:line="254" w:lineRule="auto"/>
                    <w:rPr>
                      <w:rFonts w:eastAsia="Calibri"/>
                      <w:sz w:val="18"/>
                      <w:szCs w:val="18"/>
                    </w:rPr>
                  </w:pPr>
                  <w:r w:rsidRPr="00A13B6F">
                    <w:rPr>
                      <w:sz w:val="18"/>
                    </w:rPr>
                    <w:t>5</w:t>
                  </w:r>
                </w:p>
              </w:tc>
              <w:tc>
                <w:tcPr>
                  <w:tcW w:w="1705" w:type="dxa"/>
                  <w:tcBorders>
                    <w:top w:val="single" w:sz="4" w:space="0" w:color="auto"/>
                    <w:left w:val="single" w:sz="4" w:space="0" w:color="auto"/>
                    <w:bottom w:val="single" w:sz="4" w:space="0" w:color="auto"/>
                    <w:right w:val="single" w:sz="4" w:space="0" w:color="auto"/>
                  </w:tcBorders>
                  <w:noWrap/>
                  <w:hideMark/>
                </w:tcPr>
                <w:p w14:paraId="3470E77B"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A6D241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0E5EFE" w14:textId="77777777" w:rsidR="00D91F28" w:rsidRPr="00A13B6F" w:rsidRDefault="006B5766" w:rsidP="0019066E">
                  <w:pPr>
                    <w:spacing w:line="254" w:lineRule="auto"/>
                    <w:rPr>
                      <w:rFonts w:eastAsia="Calibri"/>
                      <w:sz w:val="18"/>
                      <w:szCs w:val="18"/>
                    </w:rPr>
                  </w:pPr>
                  <w:r w:rsidRPr="00A13B6F">
                    <w:rPr>
                      <w:sz w:val="18"/>
                    </w:rPr>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5F31E7" w14:textId="77777777" w:rsidR="00D91F28" w:rsidRPr="00A13B6F" w:rsidRDefault="006B5766" w:rsidP="0019066E">
                  <w:pPr>
                    <w:spacing w:line="254" w:lineRule="auto"/>
                    <w:rPr>
                      <w:rFonts w:eastAsia="Calibri"/>
                      <w:sz w:val="18"/>
                      <w:szCs w:val="18"/>
                    </w:rPr>
                  </w:pPr>
                  <w:r w:rsidRPr="00A13B6F">
                    <w:rPr>
                      <w:sz w:val="18"/>
                    </w:rPr>
                    <w:t>156°55,000'V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10A6009" w14:textId="77777777" w:rsidR="00D91F28" w:rsidRPr="00A13B6F" w:rsidRDefault="00D91F28" w:rsidP="0019066E">
                  <w:pPr>
                    <w:spacing w:line="254" w:lineRule="auto"/>
                    <w:rPr>
                      <w:rFonts w:eastAsia="Calibri"/>
                      <w:sz w:val="18"/>
                      <w:szCs w:val="18"/>
                    </w:rPr>
                  </w:pPr>
                </w:p>
              </w:tc>
            </w:tr>
            <w:tr w:rsidR="00C02FDB" w:rsidRPr="00A13B6F" w14:paraId="590C70D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845366" w14:textId="77777777" w:rsidR="00D91F28" w:rsidRPr="00A13B6F" w:rsidRDefault="006B5766" w:rsidP="0019066E">
                  <w:pPr>
                    <w:spacing w:line="254" w:lineRule="auto"/>
                    <w:rPr>
                      <w:rFonts w:eastAsia="Calibri"/>
                      <w:sz w:val="18"/>
                      <w:szCs w:val="18"/>
                    </w:rPr>
                  </w:pPr>
                  <w:r w:rsidRPr="00A13B6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25802D3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52B96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D9F368E" w14:textId="77777777" w:rsidR="00D91F28" w:rsidRPr="00A13B6F" w:rsidRDefault="006B5766" w:rsidP="0019066E">
                  <w:pPr>
                    <w:spacing w:line="254" w:lineRule="auto"/>
                    <w:rPr>
                      <w:rFonts w:eastAsia="Calibri"/>
                      <w:sz w:val="18"/>
                      <w:szCs w:val="18"/>
                    </w:rPr>
                  </w:pPr>
                  <w:r w:rsidRPr="00A13B6F">
                    <w:rPr>
                      <w:sz w:val="18"/>
                    </w:rPr>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FC9769" w14:textId="77777777" w:rsidR="00D91F28" w:rsidRPr="00A13B6F" w:rsidRDefault="006B5766" w:rsidP="0019066E">
                  <w:pPr>
                    <w:spacing w:line="254" w:lineRule="auto"/>
                    <w:rPr>
                      <w:rFonts w:eastAsia="Calibri"/>
                      <w:sz w:val="18"/>
                      <w:szCs w:val="18"/>
                    </w:rPr>
                  </w:pPr>
                  <w:r w:rsidRPr="00A13B6F">
                    <w:rPr>
                      <w:sz w:val="18"/>
                    </w:rPr>
                    <w:t>157°19,000'V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8498F55" w14:textId="77777777" w:rsidR="00D91F28" w:rsidRPr="00A13B6F" w:rsidRDefault="00D91F28" w:rsidP="0019066E">
                  <w:pPr>
                    <w:spacing w:line="254" w:lineRule="auto"/>
                    <w:rPr>
                      <w:rFonts w:eastAsia="Calibri"/>
                      <w:sz w:val="18"/>
                      <w:szCs w:val="18"/>
                    </w:rPr>
                  </w:pPr>
                </w:p>
              </w:tc>
            </w:tr>
            <w:tr w:rsidR="00C02FDB" w:rsidRPr="00A13B6F" w14:paraId="0222FF1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51D474" w14:textId="77777777" w:rsidR="00D91F28" w:rsidRPr="00A13B6F" w:rsidRDefault="006B5766" w:rsidP="0019066E">
                  <w:pPr>
                    <w:spacing w:line="254" w:lineRule="auto"/>
                    <w:rPr>
                      <w:rFonts w:eastAsia="Calibri"/>
                      <w:sz w:val="18"/>
                      <w:szCs w:val="18"/>
                    </w:rPr>
                  </w:pPr>
                  <w:r w:rsidRPr="00A13B6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575032A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B3A8E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62776A" w14:textId="77777777" w:rsidR="00D91F28" w:rsidRPr="00A13B6F" w:rsidRDefault="006B5766" w:rsidP="0019066E">
                  <w:pPr>
                    <w:spacing w:line="254" w:lineRule="auto"/>
                    <w:rPr>
                      <w:rFonts w:eastAsia="Calibri"/>
                      <w:sz w:val="18"/>
                      <w:szCs w:val="18"/>
                    </w:rPr>
                  </w:pPr>
                  <w:r w:rsidRPr="00A13B6F">
                    <w:rPr>
                      <w:sz w:val="18"/>
                    </w:rPr>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8BCF68" w14:textId="77777777" w:rsidR="00D91F28" w:rsidRPr="00A13B6F" w:rsidRDefault="006B5766" w:rsidP="0019066E">
                  <w:pPr>
                    <w:spacing w:line="254" w:lineRule="auto"/>
                    <w:rPr>
                      <w:rFonts w:eastAsia="Calibri"/>
                      <w:sz w:val="18"/>
                      <w:szCs w:val="18"/>
                    </w:rPr>
                  </w:pPr>
                  <w:r w:rsidRPr="00A13B6F">
                    <w:rPr>
                      <w:sz w:val="18"/>
                    </w:rPr>
                    <w:t>157°55,000'V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BA0C7F0" w14:textId="77777777" w:rsidR="00D91F28" w:rsidRPr="00A13B6F" w:rsidRDefault="00D91F28" w:rsidP="0019066E">
                  <w:pPr>
                    <w:spacing w:line="254" w:lineRule="auto"/>
                    <w:rPr>
                      <w:rFonts w:eastAsia="Calibri"/>
                      <w:sz w:val="18"/>
                      <w:szCs w:val="18"/>
                    </w:rPr>
                  </w:pPr>
                </w:p>
              </w:tc>
            </w:tr>
            <w:tr w:rsidR="00C02FDB" w:rsidRPr="00A13B6F" w14:paraId="44372CF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3A17C23" w14:textId="77777777" w:rsidR="00D91F28" w:rsidRPr="00A13B6F" w:rsidRDefault="006B5766" w:rsidP="0019066E">
                  <w:pPr>
                    <w:spacing w:line="254" w:lineRule="auto"/>
                    <w:rPr>
                      <w:rFonts w:eastAsia="Calibri"/>
                      <w:sz w:val="18"/>
                      <w:szCs w:val="18"/>
                    </w:rPr>
                  </w:pPr>
                  <w:r w:rsidRPr="00A13B6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35240F9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76687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92BD47" w14:textId="77777777" w:rsidR="00D91F28" w:rsidRPr="00A13B6F" w:rsidRDefault="006B5766" w:rsidP="0019066E">
                  <w:pPr>
                    <w:spacing w:line="254" w:lineRule="auto"/>
                    <w:rPr>
                      <w:rFonts w:eastAsia="Calibri"/>
                      <w:sz w:val="18"/>
                      <w:szCs w:val="18"/>
                    </w:rPr>
                  </w:pPr>
                  <w:r w:rsidRPr="00A13B6F">
                    <w:rPr>
                      <w:sz w:val="18"/>
                    </w:rPr>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742609" w14:textId="77777777" w:rsidR="00D91F28" w:rsidRPr="00A13B6F" w:rsidRDefault="006B5766" w:rsidP="0019066E">
                  <w:pPr>
                    <w:spacing w:line="254" w:lineRule="auto"/>
                    <w:rPr>
                      <w:rFonts w:eastAsia="Calibri"/>
                      <w:sz w:val="18"/>
                      <w:szCs w:val="18"/>
                    </w:rPr>
                  </w:pPr>
                  <w:r w:rsidRPr="00A13B6F">
                    <w:rPr>
                      <w:sz w:val="18"/>
                    </w:rPr>
                    <w:t>157°19,000'V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AE3E78E" w14:textId="77777777" w:rsidR="00D91F28" w:rsidRPr="00A13B6F" w:rsidRDefault="00D91F28" w:rsidP="0019066E">
                  <w:pPr>
                    <w:spacing w:line="254" w:lineRule="auto"/>
                    <w:rPr>
                      <w:rFonts w:eastAsia="Calibri"/>
                      <w:sz w:val="18"/>
                      <w:szCs w:val="18"/>
                    </w:rPr>
                  </w:pPr>
                </w:p>
              </w:tc>
            </w:tr>
            <w:tr w:rsidR="00C02FDB" w:rsidRPr="00A13B6F" w14:paraId="5671BE2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3C40B38" w14:textId="77777777" w:rsidR="00D91F28" w:rsidRPr="00A13B6F" w:rsidRDefault="006B5766" w:rsidP="0019066E">
                  <w:pPr>
                    <w:spacing w:line="254" w:lineRule="auto"/>
                    <w:rPr>
                      <w:rFonts w:eastAsia="Calibri"/>
                      <w:sz w:val="18"/>
                      <w:szCs w:val="18"/>
                    </w:rPr>
                  </w:pPr>
                  <w:r w:rsidRPr="00A13B6F">
                    <w:rPr>
                      <w:sz w:val="18"/>
                    </w:rPr>
                    <w:t>6</w:t>
                  </w:r>
                </w:p>
              </w:tc>
              <w:tc>
                <w:tcPr>
                  <w:tcW w:w="1705" w:type="dxa"/>
                  <w:tcBorders>
                    <w:top w:val="single" w:sz="4" w:space="0" w:color="auto"/>
                    <w:left w:val="single" w:sz="4" w:space="0" w:color="auto"/>
                    <w:bottom w:val="single" w:sz="4" w:space="0" w:color="auto"/>
                    <w:right w:val="single" w:sz="4" w:space="0" w:color="auto"/>
                  </w:tcBorders>
                  <w:noWrap/>
                  <w:hideMark/>
                </w:tcPr>
                <w:p w14:paraId="62EF2BDF"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7303A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5EBD09" w14:textId="77777777" w:rsidR="00D91F28" w:rsidRPr="00A13B6F" w:rsidRDefault="006B5766" w:rsidP="0019066E">
                  <w:pPr>
                    <w:spacing w:line="254" w:lineRule="auto"/>
                    <w:rPr>
                      <w:rFonts w:eastAsia="Calibri"/>
                      <w:sz w:val="18"/>
                      <w:szCs w:val="18"/>
                    </w:rPr>
                  </w:pPr>
                  <w:r w:rsidRPr="00A13B6F">
                    <w:rPr>
                      <w:sz w:val="18"/>
                    </w:rPr>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86C6AE" w14:textId="77777777" w:rsidR="00D91F28" w:rsidRPr="00A13B6F" w:rsidRDefault="006B5766" w:rsidP="0019066E">
                  <w:pPr>
                    <w:spacing w:line="254" w:lineRule="auto"/>
                    <w:rPr>
                      <w:rFonts w:eastAsia="Calibri"/>
                      <w:sz w:val="18"/>
                      <w:szCs w:val="18"/>
                    </w:rPr>
                  </w:pPr>
                  <w:r w:rsidRPr="00A13B6F">
                    <w:rPr>
                      <w:sz w:val="18"/>
                    </w:rPr>
                    <w:t>157°55,000'V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180D4D5" w14:textId="77777777" w:rsidR="00D91F28" w:rsidRPr="00A13B6F" w:rsidRDefault="00D91F28" w:rsidP="0019066E">
                  <w:pPr>
                    <w:spacing w:line="254" w:lineRule="auto"/>
                    <w:rPr>
                      <w:rFonts w:eastAsia="Calibri"/>
                      <w:sz w:val="18"/>
                      <w:szCs w:val="18"/>
                    </w:rPr>
                  </w:pPr>
                </w:p>
              </w:tc>
            </w:tr>
            <w:tr w:rsidR="00C02FDB" w:rsidRPr="00A13B6F" w14:paraId="2B94684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497CE27" w14:textId="77777777" w:rsidR="00D91F28" w:rsidRPr="00A13B6F" w:rsidRDefault="006B5766" w:rsidP="0019066E">
                  <w:pPr>
                    <w:spacing w:line="254" w:lineRule="auto"/>
                    <w:rPr>
                      <w:rFonts w:eastAsia="Calibri"/>
                      <w:sz w:val="18"/>
                      <w:szCs w:val="18"/>
                    </w:rPr>
                  </w:pPr>
                  <w:r w:rsidRPr="00A13B6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2ECCAA07"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A38BA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329ACF" w14:textId="77777777" w:rsidR="00D91F28" w:rsidRPr="00A13B6F" w:rsidRDefault="006B5766" w:rsidP="0019066E">
                  <w:pPr>
                    <w:spacing w:line="254" w:lineRule="auto"/>
                    <w:rPr>
                      <w:rFonts w:eastAsia="Calibri"/>
                      <w:sz w:val="18"/>
                      <w:szCs w:val="18"/>
                    </w:rPr>
                  </w:pPr>
                  <w:r w:rsidRPr="00A13B6F">
                    <w:rPr>
                      <w:sz w:val="18"/>
                    </w:rPr>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69AFC6" w14:textId="77777777" w:rsidR="00D91F28" w:rsidRPr="00A13B6F" w:rsidRDefault="006B5766" w:rsidP="0019066E">
                  <w:pPr>
                    <w:spacing w:line="254" w:lineRule="auto"/>
                    <w:rPr>
                      <w:rFonts w:eastAsia="Calibri"/>
                      <w:sz w:val="18"/>
                      <w:szCs w:val="18"/>
                    </w:rPr>
                  </w:pPr>
                  <w:r w:rsidRPr="00A13B6F">
                    <w:rPr>
                      <w:sz w:val="18"/>
                    </w:rPr>
                    <w:t>158°18,000'V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288F7BA" w14:textId="77777777" w:rsidR="00D91F28" w:rsidRPr="00A13B6F" w:rsidRDefault="00D91F28" w:rsidP="0019066E">
                  <w:pPr>
                    <w:spacing w:line="254" w:lineRule="auto"/>
                    <w:rPr>
                      <w:rFonts w:eastAsia="Calibri"/>
                      <w:sz w:val="18"/>
                      <w:szCs w:val="18"/>
                    </w:rPr>
                  </w:pPr>
                </w:p>
              </w:tc>
            </w:tr>
            <w:tr w:rsidR="00C02FDB" w:rsidRPr="00A13B6F" w14:paraId="25CC5EA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7106C4" w14:textId="77777777" w:rsidR="00D91F28" w:rsidRPr="00A13B6F" w:rsidRDefault="006B5766" w:rsidP="0019066E">
                  <w:pPr>
                    <w:spacing w:line="254" w:lineRule="auto"/>
                    <w:rPr>
                      <w:rFonts w:eastAsia="Calibri"/>
                      <w:sz w:val="18"/>
                      <w:szCs w:val="18"/>
                    </w:rPr>
                  </w:pPr>
                  <w:r w:rsidRPr="00A13B6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461D7607"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345C8E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382D83" w14:textId="77777777" w:rsidR="00D91F28" w:rsidRPr="00A13B6F" w:rsidRDefault="006B5766" w:rsidP="0019066E">
                  <w:pPr>
                    <w:spacing w:line="254" w:lineRule="auto"/>
                    <w:rPr>
                      <w:rFonts w:eastAsia="Calibri"/>
                      <w:sz w:val="18"/>
                      <w:szCs w:val="18"/>
                    </w:rPr>
                  </w:pPr>
                  <w:r w:rsidRPr="00A13B6F">
                    <w:rPr>
                      <w:sz w:val="18"/>
                    </w:rPr>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36E969" w14:textId="77777777" w:rsidR="00D91F28" w:rsidRPr="00A13B6F" w:rsidRDefault="006B5766" w:rsidP="0019066E">
                  <w:pPr>
                    <w:spacing w:line="254" w:lineRule="auto"/>
                    <w:rPr>
                      <w:rFonts w:eastAsia="Calibri"/>
                      <w:sz w:val="18"/>
                      <w:szCs w:val="18"/>
                    </w:rPr>
                  </w:pPr>
                  <w:r w:rsidRPr="00A13B6F">
                    <w:rPr>
                      <w:sz w:val="18"/>
                    </w:rPr>
                    <w:t>158°38,000'V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2A52D6C" w14:textId="77777777" w:rsidR="00D91F28" w:rsidRPr="00A13B6F" w:rsidRDefault="00D91F28" w:rsidP="0019066E">
                  <w:pPr>
                    <w:spacing w:line="254" w:lineRule="auto"/>
                    <w:rPr>
                      <w:rFonts w:eastAsia="Calibri"/>
                      <w:sz w:val="18"/>
                      <w:szCs w:val="18"/>
                    </w:rPr>
                  </w:pPr>
                </w:p>
              </w:tc>
            </w:tr>
            <w:tr w:rsidR="00C02FDB" w:rsidRPr="00A13B6F" w14:paraId="1DA703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570A86" w14:textId="77777777" w:rsidR="00D91F28" w:rsidRPr="00A13B6F" w:rsidRDefault="006B5766" w:rsidP="0019066E">
                  <w:pPr>
                    <w:spacing w:line="254" w:lineRule="auto"/>
                    <w:rPr>
                      <w:rFonts w:eastAsia="Calibri"/>
                      <w:sz w:val="18"/>
                      <w:szCs w:val="18"/>
                    </w:rPr>
                  </w:pPr>
                  <w:r w:rsidRPr="00A13B6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223B8DD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1BC94A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9F523D" w14:textId="77777777" w:rsidR="00D91F28" w:rsidRPr="00A13B6F" w:rsidRDefault="006B5766" w:rsidP="0019066E">
                  <w:pPr>
                    <w:spacing w:line="254" w:lineRule="auto"/>
                    <w:rPr>
                      <w:rFonts w:eastAsia="Calibri"/>
                      <w:sz w:val="18"/>
                      <w:szCs w:val="18"/>
                    </w:rPr>
                  </w:pPr>
                  <w:r w:rsidRPr="00A13B6F">
                    <w:rPr>
                      <w:sz w:val="18"/>
                    </w:rPr>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D22AEE5" w14:textId="77777777" w:rsidR="00D91F28" w:rsidRPr="00A13B6F" w:rsidRDefault="006B5766" w:rsidP="0019066E">
                  <w:pPr>
                    <w:spacing w:line="254" w:lineRule="auto"/>
                    <w:rPr>
                      <w:rFonts w:eastAsia="Calibri"/>
                      <w:sz w:val="18"/>
                      <w:szCs w:val="18"/>
                    </w:rPr>
                  </w:pPr>
                  <w:r w:rsidRPr="00A13B6F">
                    <w:rPr>
                      <w:sz w:val="18"/>
                    </w:rPr>
                    <w:t>158°18,000'V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69C84FE" w14:textId="77777777" w:rsidR="00D91F28" w:rsidRPr="00A13B6F" w:rsidRDefault="00D91F28" w:rsidP="0019066E">
                  <w:pPr>
                    <w:spacing w:line="254" w:lineRule="auto"/>
                    <w:rPr>
                      <w:rFonts w:eastAsia="Calibri"/>
                      <w:sz w:val="18"/>
                      <w:szCs w:val="18"/>
                    </w:rPr>
                  </w:pPr>
                </w:p>
              </w:tc>
            </w:tr>
            <w:tr w:rsidR="00C02FDB" w:rsidRPr="00A13B6F" w14:paraId="154ED61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410F8C" w14:textId="77777777" w:rsidR="00D91F28" w:rsidRPr="00A13B6F" w:rsidRDefault="006B5766" w:rsidP="0019066E">
                  <w:pPr>
                    <w:spacing w:line="254" w:lineRule="auto"/>
                    <w:rPr>
                      <w:rFonts w:eastAsia="Calibri"/>
                      <w:sz w:val="18"/>
                      <w:szCs w:val="18"/>
                    </w:rPr>
                  </w:pPr>
                  <w:r w:rsidRPr="00A13B6F">
                    <w:rPr>
                      <w:sz w:val="18"/>
                    </w:rPr>
                    <w:t>7</w:t>
                  </w:r>
                </w:p>
              </w:tc>
              <w:tc>
                <w:tcPr>
                  <w:tcW w:w="1705" w:type="dxa"/>
                  <w:tcBorders>
                    <w:top w:val="single" w:sz="4" w:space="0" w:color="auto"/>
                    <w:left w:val="single" w:sz="4" w:space="0" w:color="auto"/>
                    <w:bottom w:val="single" w:sz="4" w:space="0" w:color="auto"/>
                    <w:right w:val="single" w:sz="4" w:space="0" w:color="auto"/>
                  </w:tcBorders>
                  <w:noWrap/>
                  <w:hideMark/>
                </w:tcPr>
                <w:p w14:paraId="79FE2BF9"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6E9DF8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531F3DE" w14:textId="77777777" w:rsidR="00D91F28" w:rsidRPr="00A13B6F" w:rsidRDefault="006B5766" w:rsidP="0019066E">
                  <w:pPr>
                    <w:spacing w:line="254" w:lineRule="auto"/>
                    <w:rPr>
                      <w:rFonts w:eastAsia="Calibri"/>
                      <w:sz w:val="18"/>
                      <w:szCs w:val="18"/>
                    </w:rPr>
                  </w:pPr>
                  <w:r w:rsidRPr="00A13B6F">
                    <w:rPr>
                      <w:sz w:val="18"/>
                    </w:rPr>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658F13" w14:textId="77777777" w:rsidR="00D91F28" w:rsidRPr="00A13B6F" w:rsidRDefault="006B5766" w:rsidP="0019066E">
                  <w:pPr>
                    <w:spacing w:line="254" w:lineRule="auto"/>
                    <w:rPr>
                      <w:rFonts w:eastAsia="Calibri"/>
                      <w:sz w:val="18"/>
                      <w:szCs w:val="18"/>
                    </w:rPr>
                  </w:pPr>
                  <w:r w:rsidRPr="00A13B6F">
                    <w:rPr>
                      <w:sz w:val="18"/>
                    </w:rPr>
                    <w:t>158°38,000'V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B2E9676" w14:textId="77777777" w:rsidR="00D91F28" w:rsidRPr="00A13B6F" w:rsidRDefault="00D91F28" w:rsidP="0019066E">
                  <w:pPr>
                    <w:spacing w:line="254" w:lineRule="auto"/>
                    <w:rPr>
                      <w:rFonts w:eastAsia="Calibri"/>
                      <w:sz w:val="18"/>
                      <w:szCs w:val="18"/>
                    </w:rPr>
                  </w:pPr>
                </w:p>
              </w:tc>
            </w:tr>
            <w:tr w:rsidR="00C02FDB" w:rsidRPr="00A13B6F" w14:paraId="0940322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C77935D" w14:textId="77777777" w:rsidR="00D91F28" w:rsidRPr="00A13B6F" w:rsidRDefault="006B5766" w:rsidP="0019066E">
                  <w:pPr>
                    <w:spacing w:line="254" w:lineRule="auto"/>
                    <w:rPr>
                      <w:rFonts w:eastAsia="Calibri"/>
                      <w:sz w:val="18"/>
                      <w:szCs w:val="18"/>
                    </w:rPr>
                  </w:pPr>
                  <w:r w:rsidRPr="00A13B6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625CFEF2"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AD718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CE99CFE" w14:textId="77777777" w:rsidR="00D91F28" w:rsidRPr="00A13B6F" w:rsidRDefault="006B5766" w:rsidP="0019066E">
                  <w:pPr>
                    <w:spacing w:line="254" w:lineRule="auto"/>
                    <w:rPr>
                      <w:rFonts w:eastAsia="Calibri"/>
                      <w:sz w:val="18"/>
                      <w:szCs w:val="18"/>
                    </w:rPr>
                  </w:pPr>
                  <w:r w:rsidRPr="00A13B6F">
                    <w:rPr>
                      <w:sz w:val="18"/>
                    </w:rPr>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38784B" w14:textId="77777777" w:rsidR="00D91F28" w:rsidRPr="00A13B6F" w:rsidRDefault="006B5766" w:rsidP="0019066E">
                  <w:pPr>
                    <w:spacing w:line="254" w:lineRule="auto"/>
                    <w:rPr>
                      <w:rFonts w:eastAsia="Calibri"/>
                      <w:sz w:val="18"/>
                      <w:szCs w:val="18"/>
                    </w:rPr>
                  </w:pPr>
                  <w:r w:rsidRPr="00A13B6F">
                    <w:rPr>
                      <w:sz w:val="18"/>
                    </w:rPr>
                    <w:t>159°43,000'V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66B9BAE" w14:textId="77777777" w:rsidR="00D91F28" w:rsidRPr="00A13B6F" w:rsidRDefault="00D91F28" w:rsidP="0019066E">
                  <w:pPr>
                    <w:spacing w:line="254" w:lineRule="auto"/>
                    <w:rPr>
                      <w:rFonts w:eastAsia="Calibri"/>
                      <w:sz w:val="18"/>
                      <w:szCs w:val="18"/>
                    </w:rPr>
                  </w:pPr>
                </w:p>
              </w:tc>
            </w:tr>
            <w:tr w:rsidR="00C02FDB" w:rsidRPr="00A13B6F" w14:paraId="5CC8CAF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D12176" w14:textId="77777777" w:rsidR="00D91F28" w:rsidRPr="00A13B6F" w:rsidRDefault="006B5766" w:rsidP="0019066E">
                  <w:pPr>
                    <w:spacing w:line="254" w:lineRule="auto"/>
                    <w:rPr>
                      <w:rFonts w:eastAsia="Calibri"/>
                      <w:sz w:val="18"/>
                      <w:szCs w:val="18"/>
                    </w:rPr>
                  </w:pPr>
                  <w:r w:rsidRPr="00A13B6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37FDB284"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B6352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226379" w14:textId="77777777" w:rsidR="00D91F28" w:rsidRPr="00A13B6F" w:rsidRDefault="006B5766" w:rsidP="0019066E">
                  <w:pPr>
                    <w:spacing w:line="254" w:lineRule="auto"/>
                    <w:rPr>
                      <w:rFonts w:eastAsia="Calibri"/>
                      <w:sz w:val="18"/>
                      <w:szCs w:val="18"/>
                    </w:rPr>
                  </w:pPr>
                  <w:r w:rsidRPr="00A13B6F">
                    <w:rPr>
                      <w:sz w:val="18"/>
                    </w:rPr>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4F0348" w14:textId="77777777" w:rsidR="00D91F28" w:rsidRPr="00A13B6F" w:rsidRDefault="006B5766" w:rsidP="0019066E">
                  <w:pPr>
                    <w:spacing w:line="254" w:lineRule="auto"/>
                    <w:rPr>
                      <w:rFonts w:eastAsia="Calibri"/>
                      <w:sz w:val="18"/>
                      <w:szCs w:val="18"/>
                    </w:rPr>
                  </w:pPr>
                  <w:r w:rsidRPr="00A13B6F">
                    <w:rPr>
                      <w:sz w:val="18"/>
                    </w:rPr>
                    <w:t>159°54,000'V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F3DB154" w14:textId="77777777" w:rsidR="00D91F28" w:rsidRPr="00A13B6F" w:rsidRDefault="00D91F28" w:rsidP="0019066E">
                  <w:pPr>
                    <w:spacing w:line="254" w:lineRule="auto"/>
                    <w:rPr>
                      <w:rFonts w:eastAsia="Calibri"/>
                      <w:sz w:val="18"/>
                      <w:szCs w:val="18"/>
                    </w:rPr>
                  </w:pPr>
                </w:p>
              </w:tc>
            </w:tr>
            <w:tr w:rsidR="00C02FDB" w:rsidRPr="00A13B6F" w14:paraId="067BBAF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E204632" w14:textId="77777777" w:rsidR="00D91F28" w:rsidRPr="00A13B6F" w:rsidRDefault="006B5766" w:rsidP="0019066E">
                  <w:pPr>
                    <w:spacing w:line="254" w:lineRule="auto"/>
                    <w:rPr>
                      <w:rFonts w:eastAsia="Calibri"/>
                      <w:sz w:val="18"/>
                      <w:szCs w:val="18"/>
                    </w:rPr>
                  </w:pPr>
                  <w:r w:rsidRPr="00A13B6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5731B06C"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84A0B4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B9FA026" w14:textId="77777777" w:rsidR="00D91F28" w:rsidRPr="00A13B6F" w:rsidRDefault="006B5766" w:rsidP="0019066E">
                  <w:pPr>
                    <w:spacing w:line="254" w:lineRule="auto"/>
                    <w:rPr>
                      <w:rFonts w:eastAsia="Calibri"/>
                      <w:sz w:val="18"/>
                      <w:szCs w:val="18"/>
                    </w:rPr>
                  </w:pPr>
                  <w:r w:rsidRPr="00A13B6F">
                    <w:rPr>
                      <w:sz w:val="18"/>
                    </w:rPr>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CFA738" w14:textId="77777777" w:rsidR="00D91F28" w:rsidRPr="00A13B6F" w:rsidRDefault="006B5766" w:rsidP="0019066E">
                  <w:pPr>
                    <w:spacing w:line="254" w:lineRule="auto"/>
                    <w:rPr>
                      <w:rFonts w:eastAsia="Calibri"/>
                      <w:sz w:val="18"/>
                      <w:szCs w:val="18"/>
                    </w:rPr>
                  </w:pPr>
                  <w:r w:rsidRPr="00A13B6F">
                    <w:rPr>
                      <w:sz w:val="18"/>
                    </w:rPr>
                    <w:t>159°43,000'V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A4F123F" w14:textId="77777777" w:rsidR="00D91F28" w:rsidRPr="00A13B6F" w:rsidRDefault="00D91F28" w:rsidP="0019066E">
                  <w:pPr>
                    <w:spacing w:line="254" w:lineRule="auto"/>
                    <w:rPr>
                      <w:rFonts w:eastAsia="Calibri"/>
                      <w:sz w:val="18"/>
                      <w:szCs w:val="18"/>
                    </w:rPr>
                  </w:pPr>
                </w:p>
              </w:tc>
            </w:tr>
            <w:tr w:rsidR="00C02FDB" w:rsidRPr="00A13B6F" w14:paraId="211EA58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BFE1BB" w14:textId="77777777" w:rsidR="00D91F28" w:rsidRPr="00A13B6F" w:rsidRDefault="006B5766" w:rsidP="0019066E">
                  <w:pPr>
                    <w:spacing w:line="254" w:lineRule="auto"/>
                    <w:rPr>
                      <w:rFonts w:eastAsia="Calibri"/>
                      <w:sz w:val="18"/>
                      <w:szCs w:val="18"/>
                    </w:rPr>
                  </w:pPr>
                  <w:r w:rsidRPr="00A13B6F">
                    <w:rPr>
                      <w:sz w:val="18"/>
                    </w:rPr>
                    <w:t>8</w:t>
                  </w:r>
                </w:p>
              </w:tc>
              <w:tc>
                <w:tcPr>
                  <w:tcW w:w="1705" w:type="dxa"/>
                  <w:tcBorders>
                    <w:top w:val="single" w:sz="4" w:space="0" w:color="auto"/>
                    <w:left w:val="single" w:sz="4" w:space="0" w:color="auto"/>
                    <w:bottom w:val="single" w:sz="4" w:space="0" w:color="auto"/>
                    <w:right w:val="single" w:sz="4" w:space="0" w:color="auto"/>
                  </w:tcBorders>
                  <w:noWrap/>
                  <w:hideMark/>
                </w:tcPr>
                <w:p w14:paraId="03439A87"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8BED7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22699E" w14:textId="77777777" w:rsidR="00D91F28" w:rsidRPr="00A13B6F" w:rsidRDefault="006B5766" w:rsidP="0019066E">
                  <w:pPr>
                    <w:spacing w:line="254" w:lineRule="auto"/>
                    <w:rPr>
                      <w:rFonts w:eastAsia="Calibri"/>
                      <w:sz w:val="18"/>
                      <w:szCs w:val="18"/>
                    </w:rPr>
                  </w:pPr>
                  <w:r w:rsidRPr="00A13B6F">
                    <w:rPr>
                      <w:sz w:val="18"/>
                    </w:rPr>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3AAC63" w14:textId="77777777" w:rsidR="00D91F28" w:rsidRPr="00A13B6F" w:rsidRDefault="006B5766" w:rsidP="0019066E">
                  <w:pPr>
                    <w:spacing w:line="254" w:lineRule="auto"/>
                    <w:rPr>
                      <w:rFonts w:eastAsia="Calibri"/>
                      <w:sz w:val="18"/>
                      <w:szCs w:val="18"/>
                    </w:rPr>
                  </w:pPr>
                  <w:r w:rsidRPr="00A13B6F">
                    <w:rPr>
                      <w:sz w:val="18"/>
                    </w:rPr>
                    <w:t>159°54,000'V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6F43193" w14:textId="77777777" w:rsidR="00D91F28" w:rsidRPr="00A13B6F" w:rsidRDefault="00D91F28" w:rsidP="0019066E">
                  <w:pPr>
                    <w:spacing w:line="254" w:lineRule="auto"/>
                    <w:rPr>
                      <w:rFonts w:eastAsia="Calibri"/>
                      <w:sz w:val="18"/>
                      <w:szCs w:val="18"/>
                    </w:rPr>
                  </w:pPr>
                </w:p>
              </w:tc>
            </w:tr>
            <w:tr w:rsidR="00C02FDB" w:rsidRPr="00A13B6F" w14:paraId="0165A97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FC1E133" w14:textId="77777777" w:rsidR="00D91F28" w:rsidRPr="00A13B6F" w:rsidRDefault="006B5766" w:rsidP="0019066E">
                  <w:pPr>
                    <w:spacing w:line="254" w:lineRule="auto"/>
                    <w:rPr>
                      <w:rFonts w:eastAsia="Calibri"/>
                      <w:sz w:val="18"/>
                      <w:szCs w:val="18"/>
                    </w:rPr>
                  </w:pPr>
                  <w:r w:rsidRPr="00A13B6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3BE9263D"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A6CBB4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859EA83" w14:textId="77777777" w:rsidR="00D91F28" w:rsidRPr="00A13B6F" w:rsidRDefault="006B5766" w:rsidP="0019066E">
                  <w:pPr>
                    <w:spacing w:line="254" w:lineRule="auto"/>
                    <w:rPr>
                      <w:rFonts w:eastAsia="Calibri"/>
                      <w:sz w:val="18"/>
                      <w:szCs w:val="18"/>
                    </w:rPr>
                  </w:pPr>
                  <w:r w:rsidRPr="00A13B6F">
                    <w:rPr>
                      <w:sz w:val="18"/>
                    </w:rPr>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C867B54" w14:textId="77777777" w:rsidR="00D91F28" w:rsidRPr="00A13B6F" w:rsidRDefault="006B5766" w:rsidP="0019066E">
                  <w:pPr>
                    <w:spacing w:line="254" w:lineRule="auto"/>
                    <w:rPr>
                      <w:rFonts w:eastAsia="Calibri"/>
                      <w:sz w:val="18"/>
                      <w:szCs w:val="18"/>
                    </w:rPr>
                  </w:pPr>
                  <w:r w:rsidRPr="00A13B6F">
                    <w:rPr>
                      <w:sz w:val="18"/>
                    </w:rPr>
                    <w:t>160°29,235'V</w:t>
                  </w:r>
                </w:p>
              </w:tc>
              <w:tc>
                <w:tcPr>
                  <w:tcW w:w="1188" w:type="dxa"/>
                  <w:tcBorders>
                    <w:top w:val="single" w:sz="4" w:space="0" w:color="auto"/>
                    <w:left w:val="single" w:sz="4" w:space="0" w:color="auto"/>
                    <w:bottom w:val="single" w:sz="4" w:space="0" w:color="auto"/>
                    <w:right w:val="single" w:sz="4" w:space="0" w:color="auto"/>
                  </w:tcBorders>
                  <w:noWrap/>
                  <w:vAlign w:val="center"/>
                </w:tcPr>
                <w:p w14:paraId="7E363A40" w14:textId="77777777" w:rsidR="00D91F28" w:rsidRPr="00A13B6F" w:rsidRDefault="00D91F28" w:rsidP="0019066E">
                  <w:pPr>
                    <w:spacing w:line="254" w:lineRule="auto"/>
                    <w:rPr>
                      <w:rFonts w:eastAsia="Calibri"/>
                      <w:sz w:val="18"/>
                      <w:szCs w:val="18"/>
                    </w:rPr>
                  </w:pPr>
                </w:p>
              </w:tc>
            </w:tr>
            <w:tr w:rsidR="00C02FDB" w:rsidRPr="00A13B6F" w14:paraId="61F48E4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42298E3" w14:textId="77777777" w:rsidR="00D91F28" w:rsidRPr="00A13B6F" w:rsidRDefault="006B5766" w:rsidP="0019066E">
                  <w:pPr>
                    <w:spacing w:line="254" w:lineRule="auto"/>
                    <w:rPr>
                      <w:rFonts w:eastAsia="Calibri"/>
                      <w:sz w:val="18"/>
                      <w:szCs w:val="18"/>
                    </w:rPr>
                  </w:pPr>
                  <w:r w:rsidRPr="00A13B6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2E501CD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6EA04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06DEC0" w14:textId="77777777" w:rsidR="00D91F28" w:rsidRPr="00A13B6F" w:rsidRDefault="006B5766" w:rsidP="0019066E">
                  <w:pPr>
                    <w:spacing w:line="254" w:lineRule="auto"/>
                    <w:rPr>
                      <w:rFonts w:eastAsia="Calibri"/>
                      <w:sz w:val="18"/>
                      <w:szCs w:val="18"/>
                    </w:rPr>
                  </w:pPr>
                  <w:r w:rsidRPr="00A13B6F">
                    <w:rPr>
                      <w:sz w:val="18"/>
                    </w:rPr>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9C5AF2" w14:textId="77777777" w:rsidR="00D91F28" w:rsidRPr="00A13B6F" w:rsidRDefault="006B5766" w:rsidP="0019066E">
                  <w:pPr>
                    <w:spacing w:line="254" w:lineRule="auto"/>
                    <w:rPr>
                      <w:rFonts w:eastAsia="Calibri"/>
                      <w:sz w:val="18"/>
                      <w:szCs w:val="18"/>
                    </w:rPr>
                  </w:pPr>
                  <w:r w:rsidRPr="00A13B6F">
                    <w:rPr>
                      <w:sz w:val="18"/>
                    </w:rPr>
                    <w:t>160°50,820'V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459BEAB" w14:textId="77777777" w:rsidR="00D91F28" w:rsidRPr="00A13B6F" w:rsidRDefault="00D91F28" w:rsidP="0019066E">
                  <w:pPr>
                    <w:spacing w:line="254" w:lineRule="auto"/>
                    <w:rPr>
                      <w:rFonts w:eastAsia="Calibri"/>
                      <w:sz w:val="18"/>
                      <w:szCs w:val="18"/>
                    </w:rPr>
                  </w:pPr>
                </w:p>
              </w:tc>
            </w:tr>
            <w:tr w:rsidR="00C02FDB" w:rsidRPr="00A13B6F" w14:paraId="38307AC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02D956" w14:textId="77777777" w:rsidR="00D91F28" w:rsidRPr="00A13B6F" w:rsidRDefault="006B5766" w:rsidP="0019066E">
                  <w:pPr>
                    <w:spacing w:line="254" w:lineRule="auto"/>
                    <w:rPr>
                      <w:rFonts w:eastAsia="Calibri"/>
                      <w:sz w:val="18"/>
                      <w:szCs w:val="18"/>
                    </w:rPr>
                  </w:pPr>
                  <w:r w:rsidRPr="00A13B6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4E58A42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9DC22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2D7002" w14:textId="77777777" w:rsidR="00D91F28" w:rsidRPr="00A13B6F" w:rsidRDefault="006B5766" w:rsidP="0019066E">
                  <w:pPr>
                    <w:spacing w:line="254" w:lineRule="auto"/>
                    <w:rPr>
                      <w:rFonts w:eastAsia="Calibri"/>
                      <w:sz w:val="18"/>
                      <w:szCs w:val="18"/>
                    </w:rPr>
                  </w:pPr>
                  <w:r w:rsidRPr="00A13B6F">
                    <w:rPr>
                      <w:sz w:val="18"/>
                    </w:rPr>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2EFEE1" w14:textId="77777777" w:rsidR="00D91F28" w:rsidRPr="00A13B6F" w:rsidRDefault="006B5766" w:rsidP="0019066E">
                  <w:pPr>
                    <w:spacing w:line="254" w:lineRule="auto"/>
                    <w:rPr>
                      <w:rFonts w:eastAsia="Calibri"/>
                      <w:sz w:val="18"/>
                      <w:szCs w:val="18"/>
                    </w:rPr>
                  </w:pPr>
                  <w:r w:rsidRPr="00A13B6F">
                    <w:rPr>
                      <w:sz w:val="18"/>
                    </w:rPr>
                    <w:t>160°29,235'V</w:t>
                  </w:r>
                </w:p>
              </w:tc>
              <w:tc>
                <w:tcPr>
                  <w:tcW w:w="1188" w:type="dxa"/>
                  <w:tcBorders>
                    <w:top w:val="single" w:sz="4" w:space="0" w:color="auto"/>
                    <w:left w:val="single" w:sz="4" w:space="0" w:color="auto"/>
                    <w:bottom w:val="single" w:sz="4" w:space="0" w:color="auto"/>
                    <w:right w:val="single" w:sz="4" w:space="0" w:color="auto"/>
                  </w:tcBorders>
                  <w:noWrap/>
                  <w:vAlign w:val="center"/>
                </w:tcPr>
                <w:p w14:paraId="3BF4C4D9" w14:textId="77777777" w:rsidR="00D91F28" w:rsidRPr="00A13B6F" w:rsidRDefault="00D91F28" w:rsidP="0019066E">
                  <w:pPr>
                    <w:spacing w:line="254" w:lineRule="auto"/>
                    <w:rPr>
                      <w:rFonts w:eastAsia="Calibri"/>
                      <w:sz w:val="18"/>
                      <w:szCs w:val="18"/>
                    </w:rPr>
                  </w:pPr>
                </w:p>
              </w:tc>
            </w:tr>
            <w:tr w:rsidR="00C02FDB" w:rsidRPr="00A13B6F" w14:paraId="4CA6CF0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E2AB69" w14:textId="77777777" w:rsidR="00D91F28" w:rsidRPr="00A13B6F" w:rsidRDefault="006B5766" w:rsidP="0019066E">
                  <w:pPr>
                    <w:spacing w:line="254" w:lineRule="auto"/>
                    <w:rPr>
                      <w:rFonts w:eastAsia="Calibri"/>
                      <w:sz w:val="18"/>
                      <w:szCs w:val="18"/>
                    </w:rPr>
                  </w:pPr>
                  <w:r w:rsidRPr="00A13B6F">
                    <w:rPr>
                      <w:sz w:val="18"/>
                    </w:rPr>
                    <w:t>9</w:t>
                  </w:r>
                </w:p>
              </w:tc>
              <w:tc>
                <w:tcPr>
                  <w:tcW w:w="1705" w:type="dxa"/>
                  <w:tcBorders>
                    <w:top w:val="single" w:sz="4" w:space="0" w:color="auto"/>
                    <w:left w:val="single" w:sz="4" w:space="0" w:color="auto"/>
                    <w:bottom w:val="single" w:sz="4" w:space="0" w:color="auto"/>
                    <w:right w:val="single" w:sz="4" w:space="0" w:color="auto"/>
                  </w:tcBorders>
                  <w:noWrap/>
                  <w:hideMark/>
                </w:tcPr>
                <w:p w14:paraId="30D6BECD"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62884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12E26A" w14:textId="77777777" w:rsidR="00D91F28" w:rsidRPr="00A13B6F" w:rsidRDefault="006B5766" w:rsidP="0019066E">
                  <w:pPr>
                    <w:spacing w:line="254" w:lineRule="auto"/>
                    <w:rPr>
                      <w:rFonts w:eastAsia="Calibri"/>
                      <w:sz w:val="18"/>
                      <w:szCs w:val="18"/>
                    </w:rPr>
                  </w:pPr>
                  <w:r w:rsidRPr="00A13B6F">
                    <w:rPr>
                      <w:sz w:val="18"/>
                    </w:rPr>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84AF16" w14:textId="77777777" w:rsidR="00D91F28" w:rsidRPr="00A13B6F" w:rsidRDefault="006B5766" w:rsidP="0019066E">
                  <w:pPr>
                    <w:spacing w:line="254" w:lineRule="auto"/>
                    <w:rPr>
                      <w:rFonts w:eastAsia="Calibri"/>
                      <w:sz w:val="18"/>
                      <w:szCs w:val="18"/>
                    </w:rPr>
                  </w:pPr>
                  <w:r w:rsidRPr="00A13B6F">
                    <w:rPr>
                      <w:sz w:val="18"/>
                    </w:rPr>
                    <w:t>160°50,820'V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43DA9C6" w14:textId="77777777" w:rsidR="00D91F28" w:rsidRPr="00A13B6F" w:rsidRDefault="00D91F28" w:rsidP="0019066E">
                  <w:pPr>
                    <w:spacing w:line="254" w:lineRule="auto"/>
                    <w:rPr>
                      <w:rFonts w:eastAsia="Calibri"/>
                      <w:sz w:val="18"/>
                      <w:szCs w:val="18"/>
                    </w:rPr>
                  </w:pPr>
                </w:p>
              </w:tc>
            </w:tr>
            <w:tr w:rsidR="00C02FDB" w:rsidRPr="00A13B6F" w14:paraId="18EC4D0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61C917" w14:textId="77777777" w:rsidR="00D91F28" w:rsidRPr="00A13B6F" w:rsidRDefault="006B5766" w:rsidP="0019066E">
                  <w:pPr>
                    <w:spacing w:line="254" w:lineRule="auto"/>
                    <w:rPr>
                      <w:rFonts w:eastAsia="Calibri"/>
                      <w:sz w:val="18"/>
                      <w:szCs w:val="18"/>
                    </w:rPr>
                  </w:pPr>
                  <w:r w:rsidRPr="00A13B6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606C4701"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ECCE6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B7F600" w14:textId="77777777" w:rsidR="00D91F28" w:rsidRPr="00A13B6F" w:rsidRDefault="006B5766" w:rsidP="0019066E">
                  <w:pPr>
                    <w:spacing w:line="254" w:lineRule="auto"/>
                    <w:rPr>
                      <w:rFonts w:eastAsia="Calibri"/>
                      <w:sz w:val="18"/>
                      <w:szCs w:val="18"/>
                    </w:rPr>
                  </w:pPr>
                  <w:r w:rsidRPr="00A13B6F">
                    <w:rPr>
                      <w:sz w:val="18"/>
                    </w:rPr>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654600" w14:textId="77777777" w:rsidR="00D91F28" w:rsidRPr="00A13B6F" w:rsidRDefault="006B5766" w:rsidP="0019066E">
                  <w:pPr>
                    <w:spacing w:line="254" w:lineRule="auto"/>
                    <w:rPr>
                      <w:rFonts w:eastAsia="Calibri"/>
                      <w:sz w:val="18"/>
                      <w:szCs w:val="18"/>
                    </w:rPr>
                  </w:pPr>
                  <w:r w:rsidRPr="00A13B6F">
                    <w:rPr>
                      <w:sz w:val="18"/>
                    </w:rPr>
                    <w:t>161°21,770'V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73B4C55" w14:textId="77777777" w:rsidR="00D91F28" w:rsidRPr="00A13B6F" w:rsidRDefault="00D91F28" w:rsidP="0019066E">
                  <w:pPr>
                    <w:spacing w:line="254" w:lineRule="auto"/>
                    <w:rPr>
                      <w:rFonts w:eastAsia="Calibri"/>
                      <w:sz w:val="18"/>
                      <w:szCs w:val="18"/>
                    </w:rPr>
                  </w:pPr>
                </w:p>
              </w:tc>
            </w:tr>
            <w:tr w:rsidR="00C02FDB" w:rsidRPr="00A13B6F" w14:paraId="0775368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53811F" w14:textId="77777777" w:rsidR="00D91F28" w:rsidRPr="00A13B6F" w:rsidRDefault="006B5766" w:rsidP="0019066E">
                  <w:pPr>
                    <w:spacing w:line="254" w:lineRule="auto"/>
                    <w:rPr>
                      <w:rFonts w:eastAsia="Calibri"/>
                      <w:sz w:val="18"/>
                      <w:szCs w:val="18"/>
                    </w:rPr>
                  </w:pPr>
                  <w:r w:rsidRPr="00A13B6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6A8D66F7"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B3F05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B190970" w14:textId="77777777" w:rsidR="00D91F28" w:rsidRPr="00A13B6F" w:rsidRDefault="006B5766" w:rsidP="0019066E">
                  <w:pPr>
                    <w:spacing w:line="254" w:lineRule="auto"/>
                    <w:rPr>
                      <w:rFonts w:eastAsia="Calibri"/>
                      <w:sz w:val="18"/>
                      <w:szCs w:val="18"/>
                    </w:rPr>
                  </w:pPr>
                  <w:r w:rsidRPr="00A13B6F">
                    <w:rPr>
                      <w:sz w:val="18"/>
                    </w:rPr>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8BC582" w14:textId="77777777" w:rsidR="00D91F28" w:rsidRPr="00A13B6F" w:rsidRDefault="006B5766" w:rsidP="0019066E">
                  <w:pPr>
                    <w:spacing w:line="254" w:lineRule="auto"/>
                    <w:rPr>
                      <w:rFonts w:eastAsia="Calibri"/>
                      <w:sz w:val="18"/>
                      <w:szCs w:val="18"/>
                    </w:rPr>
                  </w:pPr>
                  <w:r w:rsidRPr="00A13B6F">
                    <w:rPr>
                      <w:sz w:val="18"/>
                    </w:rPr>
                    <w:t>161°39,000'V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F24F26E" w14:textId="77777777" w:rsidR="00D91F28" w:rsidRPr="00A13B6F" w:rsidRDefault="00D91F28" w:rsidP="0019066E">
                  <w:pPr>
                    <w:spacing w:line="254" w:lineRule="auto"/>
                    <w:rPr>
                      <w:rFonts w:eastAsia="Calibri"/>
                      <w:sz w:val="18"/>
                      <w:szCs w:val="18"/>
                    </w:rPr>
                  </w:pPr>
                </w:p>
              </w:tc>
            </w:tr>
            <w:tr w:rsidR="00C02FDB" w:rsidRPr="00A13B6F" w14:paraId="0526E9C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B8FD2F" w14:textId="77777777" w:rsidR="00D91F28" w:rsidRPr="00A13B6F" w:rsidRDefault="006B5766" w:rsidP="0019066E">
                  <w:pPr>
                    <w:spacing w:line="254" w:lineRule="auto"/>
                    <w:rPr>
                      <w:rFonts w:eastAsia="Calibri"/>
                      <w:sz w:val="18"/>
                      <w:szCs w:val="18"/>
                    </w:rPr>
                  </w:pPr>
                  <w:r w:rsidRPr="00A13B6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71D5B36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E4FC97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5F08E4E" w14:textId="77777777" w:rsidR="00D91F28" w:rsidRPr="00A13B6F" w:rsidRDefault="006B5766" w:rsidP="0019066E">
                  <w:pPr>
                    <w:spacing w:line="254" w:lineRule="auto"/>
                    <w:rPr>
                      <w:rFonts w:eastAsia="Calibri"/>
                      <w:sz w:val="18"/>
                      <w:szCs w:val="18"/>
                    </w:rPr>
                  </w:pPr>
                  <w:r w:rsidRPr="00A13B6F">
                    <w:rPr>
                      <w:sz w:val="18"/>
                    </w:rPr>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8902964" w14:textId="77777777" w:rsidR="00D91F28" w:rsidRPr="00A13B6F" w:rsidRDefault="006B5766" w:rsidP="0019066E">
                  <w:pPr>
                    <w:spacing w:line="254" w:lineRule="auto"/>
                    <w:rPr>
                      <w:rFonts w:eastAsia="Calibri"/>
                      <w:sz w:val="18"/>
                      <w:szCs w:val="18"/>
                    </w:rPr>
                  </w:pPr>
                  <w:r w:rsidRPr="00A13B6F">
                    <w:rPr>
                      <w:sz w:val="18"/>
                    </w:rPr>
                    <w:t>161°10,170'V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D90C01E" w14:textId="77777777" w:rsidR="00D91F28" w:rsidRPr="00A13B6F" w:rsidRDefault="00D91F28" w:rsidP="0019066E">
                  <w:pPr>
                    <w:spacing w:line="254" w:lineRule="auto"/>
                    <w:rPr>
                      <w:rFonts w:eastAsia="Calibri"/>
                      <w:sz w:val="18"/>
                      <w:szCs w:val="18"/>
                    </w:rPr>
                  </w:pPr>
                </w:p>
              </w:tc>
            </w:tr>
            <w:tr w:rsidR="00C02FDB" w:rsidRPr="00A13B6F" w14:paraId="22E3182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E28D6B" w14:textId="77777777" w:rsidR="00D91F28" w:rsidRPr="00A13B6F" w:rsidRDefault="006B5766" w:rsidP="0019066E">
                  <w:pPr>
                    <w:spacing w:line="254" w:lineRule="auto"/>
                    <w:rPr>
                      <w:rFonts w:eastAsia="Calibri"/>
                      <w:sz w:val="18"/>
                      <w:szCs w:val="18"/>
                    </w:rPr>
                  </w:pPr>
                  <w:r w:rsidRPr="00A13B6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4E5828D2"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22F02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2640FA4" w14:textId="77777777" w:rsidR="00D91F28" w:rsidRPr="00A13B6F" w:rsidRDefault="006B5766" w:rsidP="0019066E">
                  <w:pPr>
                    <w:spacing w:line="254" w:lineRule="auto"/>
                    <w:rPr>
                      <w:rFonts w:eastAsia="Calibri"/>
                      <w:sz w:val="18"/>
                      <w:szCs w:val="18"/>
                    </w:rPr>
                  </w:pPr>
                  <w:r w:rsidRPr="00A13B6F">
                    <w:rPr>
                      <w:sz w:val="18"/>
                    </w:rPr>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B8C9A3" w14:textId="77777777" w:rsidR="00D91F28" w:rsidRPr="00A13B6F" w:rsidRDefault="006B5766" w:rsidP="0019066E">
                  <w:pPr>
                    <w:spacing w:line="254" w:lineRule="auto"/>
                    <w:rPr>
                      <w:rFonts w:eastAsia="Calibri"/>
                      <w:sz w:val="18"/>
                      <w:szCs w:val="18"/>
                    </w:rPr>
                  </w:pPr>
                  <w:r w:rsidRPr="00A13B6F">
                    <w:rPr>
                      <w:sz w:val="18"/>
                    </w:rPr>
                    <w:t>161°21,770'V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31C61DC" w14:textId="77777777" w:rsidR="00D91F28" w:rsidRPr="00A13B6F" w:rsidRDefault="00D91F28" w:rsidP="0019066E">
                  <w:pPr>
                    <w:spacing w:line="254" w:lineRule="auto"/>
                    <w:rPr>
                      <w:rFonts w:eastAsia="Calibri"/>
                      <w:sz w:val="18"/>
                      <w:szCs w:val="18"/>
                    </w:rPr>
                  </w:pPr>
                </w:p>
              </w:tc>
            </w:tr>
            <w:tr w:rsidR="00C02FDB" w:rsidRPr="00A13B6F" w14:paraId="1887AE8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D217058" w14:textId="77777777" w:rsidR="00D91F28" w:rsidRPr="00A13B6F" w:rsidRDefault="006B5766" w:rsidP="0019066E">
                  <w:pPr>
                    <w:spacing w:line="254" w:lineRule="auto"/>
                    <w:rPr>
                      <w:rFonts w:eastAsia="Calibri"/>
                      <w:sz w:val="18"/>
                      <w:szCs w:val="18"/>
                    </w:rPr>
                  </w:pPr>
                  <w:r w:rsidRPr="00A13B6F">
                    <w:rPr>
                      <w:sz w:val="18"/>
                    </w:rPr>
                    <w:lastRenderedPageBreak/>
                    <w:t>10</w:t>
                  </w:r>
                </w:p>
              </w:tc>
              <w:tc>
                <w:tcPr>
                  <w:tcW w:w="1705" w:type="dxa"/>
                  <w:tcBorders>
                    <w:top w:val="single" w:sz="4" w:space="0" w:color="auto"/>
                    <w:left w:val="single" w:sz="4" w:space="0" w:color="auto"/>
                    <w:bottom w:val="single" w:sz="4" w:space="0" w:color="auto"/>
                    <w:right w:val="single" w:sz="4" w:space="0" w:color="auto"/>
                  </w:tcBorders>
                  <w:noWrap/>
                  <w:hideMark/>
                </w:tcPr>
                <w:p w14:paraId="06DFCF51"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 xml:space="preserve">Louisville </w:t>
                  </w:r>
                  <w:r w:rsidRPr="00A13B6F">
                    <w:rPr>
                      <w:b/>
                      <w:i/>
                      <w:sz w:val="18"/>
                    </w:rPr>
                    <w:t>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2106E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12B9C4" w14:textId="77777777" w:rsidR="00D91F28" w:rsidRPr="00A13B6F" w:rsidRDefault="006B5766" w:rsidP="0019066E">
                  <w:pPr>
                    <w:spacing w:line="254" w:lineRule="auto"/>
                    <w:rPr>
                      <w:rFonts w:eastAsia="Calibri"/>
                      <w:sz w:val="18"/>
                      <w:szCs w:val="18"/>
                    </w:rPr>
                  </w:pPr>
                  <w:r w:rsidRPr="00A13B6F">
                    <w:rPr>
                      <w:sz w:val="18"/>
                    </w:rPr>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6D529F" w14:textId="77777777" w:rsidR="00D91F28" w:rsidRPr="00A13B6F" w:rsidRDefault="006B5766" w:rsidP="0019066E">
                  <w:pPr>
                    <w:spacing w:line="254" w:lineRule="auto"/>
                    <w:rPr>
                      <w:rFonts w:eastAsia="Calibri"/>
                      <w:sz w:val="18"/>
                      <w:szCs w:val="18"/>
                    </w:rPr>
                  </w:pPr>
                  <w:r w:rsidRPr="00A13B6F">
                    <w:rPr>
                      <w:sz w:val="18"/>
                    </w:rPr>
                    <w:t>161°10,170'V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F075D00" w14:textId="77777777" w:rsidR="00D91F28" w:rsidRPr="00A13B6F" w:rsidRDefault="00D91F28" w:rsidP="0019066E">
                  <w:pPr>
                    <w:spacing w:line="254" w:lineRule="auto"/>
                    <w:rPr>
                      <w:rFonts w:eastAsia="Calibri"/>
                      <w:sz w:val="18"/>
                      <w:szCs w:val="18"/>
                    </w:rPr>
                  </w:pPr>
                </w:p>
              </w:tc>
            </w:tr>
            <w:tr w:rsidR="00C02FDB" w:rsidRPr="00A13B6F" w14:paraId="505E420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3F4F9B" w14:textId="77777777" w:rsidR="00D91F28" w:rsidRPr="00A13B6F" w:rsidRDefault="006B5766" w:rsidP="0019066E">
                  <w:pPr>
                    <w:spacing w:line="254" w:lineRule="auto"/>
                    <w:rPr>
                      <w:rFonts w:eastAsia="Calibri"/>
                      <w:sz w:val="18"/>
                      <w:szCs w:val="18"/>
                    </w:rPr>
                  </w:pPr>
                  <w:r w:rsidRPr="00A13B6F">
                    <w:rPr>
                      <w:sz w:val="18"/>
                    </w:rPr>
                    <w:t>10</w:t>
                  </w:r>
                </w:p>
              </w:tc>
              <w:tc>
                <w:tcPr>
                  <w:tcW w:w="1705" w:type="dxa"/>
                  <w:tcBorders>
                    <w:top w:val="single" w:sz="4" w:space="0" w:color="auto"/>
                    <w:left w:val="single" w:sz="4" w:space="0" w:color="auto"/>
                    <w:bottom w:val="single" w:sz="4" w:space="0" w:color="auto"/>
                    <w:right w:val="single" w:sz="4" w:space="0" w:color="auto"/>
                  </w:tcBorders>
                  <w:noWrap/>
                  <w:hideMark/>
                </w:tcPr>
                <w:p w14:paraId="1FDDA9A1"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5C1416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F7FECA" w14:textId="77777777" w:rsidR="00D91F28" w:rsidRPr="00A13B6F" w:rsidRDefault="006B5766" w:rsidP="0019066E">
                  <w:pPr>
                    <w:spacing w:line="254" w:lineRule="auto"/>
                    <w:rPr>
                      <w:rFonts w:eastAsia="Calibri"/>
                      <w:sz w:val="18"/>
                      <w:szCs w:val="18"/>
                    </w:rPr>
                  </w:pPr>
                  <w:r w:rsidRPr="00A13B6F">
                    <w:rPr>
                      <w:sz w:val="18"/>
                    </w:rPr>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F65F75" w14:textId="77777777" w:rsidR="00D91F28" w:rsidRPr="00A13B6F" w:rsidRDefault="006B5766" w:rsidP="0019066E">
                  <w:pPr>
                    <w:spacing w:line="254" w:lineRule="auto"/>
                    <w:rPr>
                      <w:rFonts w:eastAsia="Calibri"/>
                      <w:sz w:val="18"/>
                      <w:szCs w:val="18"/>
                    </w:rPr>
                  </w:pPr>
                  <w:r w:rsidRPr="00A13B6F">
                    <w:rPr>
                      <w:sz w:val="18"/>
                    </w:rPr>
                    <w:t>161°39,000'V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3B8B757" w14:textId="77777777" w:rsidR="00D91F28" w:rsidRPr="00A13B6F" w:rsidRDefault="00D91F28" w:rsidP="0019066E">
                  <w:pPr>
                    <w:spacing w:line="254" w:lineRule="auto"/>
                    <w:rPr>
                      <w:rFonts w:eastAsia="Calibri"/>
                      <w:sz w:val="18"/>
                      <w:szCs w:val="18"/>
                    </w:rPr>
                  </w:pPr>
                </w:p>
              </w:tc>
            </w:tr>
            <w:tr w:rsidR="00C02FDB" w:rsidRPr="00A13B6F" w14:paraId="6B9E18E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B189E1A" w14:textId="77777777" w:rsidR="00D91F28" w:rsidRPr="00A13B6F" w:rsidRDefault="006B5766" w:rsidP="0019066E">
                  <w:pPr>
                    <w:spacing w:line="254" w:lineRule="auto"/>
                    <w:rPr>
                      <w:rFonts w:eastAsia="Calibri"/>
                      <w:sz w:val="18"/>
                      <w:szCs w:val="18"/>
                    </w:rPr>
                  </w:pPr>
                  <w:r w:rsidRPr="00A13B6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0A7619D3"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C966F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806EEC" w14:textId="77777777" w:rsidR="00D91F28" w:rsidRPr="00A13B6F" w:rsidRDefault="006B5766" w:rsidP="0019066E">
                  <w:pPr>
                    <w:spacing w:line="254" w:lineRule="auto"/>
                    <w:rPr>
                      <w:rFonts w:eastAsia="Calibri"/>
                      <w:sz w:val="18"/>
                      <w:szCs w:val="18"/>
                    </w:rPr>
                  </w:pPr>
                  <w:r w:rsidRPr="00A13B6F">
                    <w:rPr>
                      <w:sz w:val="18"/>
                    </w:rPr>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2C0F02" w14:textId="77777777" w:rsidR="00D91F28" w:rsidRPr="00A13B6F" w:rsidRDefault="006B5766" w:rsidP="0019066E">
                  <w:pPr>
                    <w:spacing w:line="254" w:lineRule="auto"/>
                    <w:rPr>
                      <w:rFonts w:eastAsia="Calibri"/>
                      <w:sz w:val="18"/>
                      <w:szCs w:val="18"/>
                    </w:rPr>
                  </w:pPr>
                  <w:r w:rsidRPr="00A13B6F">
                    <w:rPr>
                      <w:sz w:val="18"/>
                    </w:rPr>
                    <w:t>161°48,000'V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34866D6" w14:textId="77777777" w:rsidR="00D91F28" w:rsidRPr="00A13B6F" w:rsidRDefault="00D91F28" w:rsidP="0019066E">
                  <w:pPr>
                    <w:spacing w:line="254" w:lineRule="auto"/>
                    <w:rPr>
                      <w:rFonts w:eastAsia="Calibri"/>
                      <w:sz w:val="18"/>
                      <w:szCs w:val="18"/>
                    </w:rPr>
                  </w:pPr>
                </w:p>
              </w:tc>
            </w:tr>
            <w:tr w:rsidR="00C02FDB" w:rsidRPr="00A13B6F" w14:paraId="1349656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2E24BE" w14:textId="77777777" w:rsidR="00D91F28" w:rsidRPr="00A13B6F" w:rsidRDefault="006B5766" w:rsidP="0019066E">
                  <w:pPr>
                    <w:spacing w:line="254" w:lineRule="auto"/>
                    <w:rPr>
                      <w:rFonts w:eastAsia="Calibri"/>
                      <w:sz w:val="18"/>
                      <w:szCs w:val="18"/>
                    </w:rPr>
                  </w:pPr>
                  <w:r w:rsidRPr="00A13B6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24446A29"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A9784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77AC95" w14:textId="77777777" w:rsidR="00D91F28" w:rsidRPr="00A13B6F" w:rsidRDefault="006B5766" w:rsidP="0019066E">
                  <w:pPr>
                    <w:spacing w:line="254" w:lineRule="auto"/>
                    <w:rPr>
                      <w:rFonts w:eastAsia="Calibri"/>
                      <w:sz w:val="18"/>
                      <w:szCs w:val="18"/>
                    </w:rPr>
                  </w:pPr>
                  <w:r w:rsidRPr="00A13B6F">
                    <w:rPr>
                      <w:sz w:val="18"/>
                    </w:rPr>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24AEEA" w14:textId="77777777" w:rsidR="00D91F28" w:rsidRPr="00A13B6F" w:rsidRDefault="006B5766" w:rsidP="0019066E">
                  <w:pPr>
                    <w:spacing w:line="254" w:lineRule="auto"/>
                    <w:rPr>
                      <w:rFonts w:eastAsia="Calibri"/>
                      <w:sz w:val="18"/>
                      <w:szCs w:val="18"/>
                    </w:rPr>
                  </w:pPr>
                  <w:r w:rsidRPr="00A13B6F">
                    <w:rPr>
                      <w:sz w:val="18"/>
                    </w:rPr>
                    <w:t>162°07,000'V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757183A" w14:textId="77777777" w:rsidR="00D91F28" w:rsidRPr="00A13B6F" w:rsidRDefault="00D91F28" w:rsidP="0019066E">
                  <w:pPr>
                    <w:spacing w:line="254" w:lineRule="auto"/>
                    <w:rPr>
                      <w:rFonts w:eastAsia="Calibri"/>
                      <w:sz w:val="18"/>
                      <w:szCs w:val="18"/>
                    </w:rPr>
                  </w:pPr>
                </w:p>
              </w:tc>
            </w:tr>
            <w:tr w:rsidR="00C02FDB" w:rsidRPr="00A13B6F" w14:paraId="01572C0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1C2FAD5" w14:textId="77777777" w:rsidR="00D91F28" w:rsidRPr="00A13B6F" w:rsidRDefault="006B5766" w:rsidP="0019066E">
                  <w:pPr>
                    <w:spacing w:line="254" w:lineRule="auto"/>
                    <w:rPr>
                      <w:rFonts w:eastAsia="Calibri"/>
                      <w:sz w:val="18"/>
                      <w:szCs w:val="18"/>
                    </w:rPr>
                  </w:pPr>
                  <w:r w:rsidRPr="00A13B6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301D6086"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0CAF6C"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B2C2A9" w14:textId="77777777" w:rsidR="00D91F28" w:rsidRPr="00A13B6F" w:rsidRDefault="006B5766" w:rsidP="0019066E">
                  <w:pPr>
                    <w:spacing w:line="254" w:lineRule="auto"/>
                    <w:rPr>
                      <w:rFonts w:eastAsia="Calibri"/>
                      <w:sz w:val="18"/>
                      <w:szCs w:val="18"/>
                    </w:rPr>
                  </w:pPr>
                  <w:r w:rsidRPr="00A13B6F">
                    <w:rPr>
                      <w:sz w:val="18"/>
                    </w:rPr>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3E2B41F" w14:textId="77777777" w:rsidR="00D91F28" w:rsidRPr="00A13B6F" w:rsidRDefault="006B5766" w:rsidP="0019066E">
                  <w:pPr>
                    <w:spacing w:line="254" w:lineRule="auto"/>
                    <w:rPr>
                      <w:rFonts w:eastAsia="Calibri"/>
                      <w:sz w:val="18"/>
                      <w:szCs w:val="18"/>
                    </w:rPr>
                  </w:pPr>
                  <w:r w:rsidRPr="00A13B6F">
                    <w:rPr>
                      <w:sz w:val="18"/>
                    </w:rPr>
                    <w:t>161°48,000'V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B24E44C" w14:textId="77777777" w:rsidR="00D91F28" w:rsidRPr="00A13B6F" w:rsidRDefault="00D91F28" w:rsidP="0019066E">
                  <w:pPr>
                    <w:spacing w:line="254" w:lineRule="auto"/>
                    <w:rPr>
                      <w:rFonts w:eastAsia="Calibri"/>
                      <w:sz w:val="18"/>
                      <w:szCs w:val="18"/>
                    </w:rPr>
                  </w:pPr>
                </w:p>
              </w:tc>
            </w:tr>
            <w:tr w:rsidR="00C02FDB" w:rsidRPr="00A13B6F" w14:paraId="40F4B0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41ACB1" w14:textId="77777777" w:rsidR="00D91F28" w:rsidRPr="00A13B6F" w:rsidRDefault="006B5766" w:rsidP="0019066E">
                  <w:pPr>
                    <w:spacing w:line="254" w:lineRule="auto"/>
                    <w:rPr>
                      <w:rFonts w:eastAsia="Calibri"/>
                      <w:sz w:val="18"/>
                      <w:szCs w:val="18"/>
                    </w:rPr>
                  </w:pPr>
                  <w:r w:rsidRPr="00A13B6F">
                    <w:rPr>
                      <w:sz w:val="18"/>
                    </w:rPr>
                    <w:t>11</w:t>
                  </w:r>
                </w:p>
              </w:tc>
              <w:tc>
                <w:tcPr>
                  <w:tcW w:w="1705" w:type="dxa"/>
                  <w:tcBorders>
                    <w:top w:val="single" w:sz="4" w:space="0" w:color="auto"/>
                    <w:left w:val="single" w:sz="4" w:space="0" w:color="auto"/>
                    <w:bottom w:val="single" w:sz="4" w:space="0" w:color="auto"/>
                    <w:right w:val="single" w:sz="4" w:space="0" w:color="auto"/>
                  </w:tcBorders>
                  <w:noWrap/>
                  <w:hideMark/>
                </w:tcPr>
                <w:p w14:paraId="5A8ABE18" w14:textId="77777777" w:rsidR="00D91F28" w:rsidRPr="00A13B6F" w:rsidRDefault="006B5766" w:rsidP="0019066E">
                  <w:pPr>
                    <w:spacing w:line="254" w:lineRule="auto"/>
                    <w:rPr>
                      <w:rFonts w:eastAsia="Calibri"/>
                      <w:sz w:val="18"/>
                      <w:szCs w:val="18"/>
                    </w:rPr>
                  </w:pPr>
                  <w:r w:rsidRPr="00A13B6F">
                    <w:rPr>
                      <w:sz w:val="18"/>
                    </w:rPr>
                    <w:t xml:space="preserve">South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AB821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AB572C" w14:textId="77777777" w:rsidR="00D91F28" w:rsidRPr="00A13B6F" w:rsidRDefault="006B5766" w:rsidP="0019066E">
                  <w:pPr>
                    <w:spacing w:line="254" w:lineRule="auto"/>
                    <w:rPr>
                      <w:rFonts w:eastAsia="Calibri"/>
                      <w:sz w:val="18"/>
                      <w:szCs w:val="18"/>
                    </w:rPr>
                  </w:pPr>
                  <w:r w:rsidRPr="00A13B6F">
                    <w:rPr>
                      <w:sz w:val="18"/>
                    </w:rPr>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3BF526" w14:textId="77777777" w:rsidR="00D91F28" w:rsidRPr="00A13B6F" w:rsidRDefault="006B5766" w:rsidP="0019066E">
                  <w:pPr>
                    <w:spacing w:line="254" w:lineRule="auto"/>
                    <w:rPr>
                      <w:rFonts w:eastAsia="Calibri"/>
                      <w:sz w:val="18"/>
                      <w:szCs w:val="18"/>
                    </w:rPr>
                  </w:pPr>
                  <w:r w:rsidRPr="00A13B6F">
                    <w:rPr>
                      <w:sz w:val="18"/>
                    </w:rPr>
                    <w:t>162°07,000'V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0387530" w14:textId="77777777" w:rsidR="00D91F28" w:rsidRPr="00A13B6F" w:rsidRDefault="00D91F28" w:rsidP="0019066E">
                  <w:pPr>
                    <w:spacing w:line="254" w:lineRule="auto"/>
                    <w:rPr>
                      <w:rFonts w:eastAsia="Calibri"/>
                      <w:sz w:val="18"/>
                      <w:szCs w:val="18"/>
                    </w:rPr>
                  </w:pPr>
                </w:p>
              </w:tc>
            </w:tr>
            <w:tr w:rsidR="00C02FDB" w:rsidRPr="00A13B6F" w14:paraId="4A2339A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1453BA" w14:textId="77777777" w:rsidR="00D91F28" w:rsidRPr="00A13B6F" w:rsidRDefault="006B5766" w:rsidP="0019066E">
                  <w:pPr>
                    <w:spacing w:line="254" w:lineRule="auto"/>
                    <w:rPr>
                      <w:rFonts w:eastAsia="Calibri"/>
                      <w:sz w:val="18"/>
                      <w:szCs w:val="18"/>
                    </w:rPr>
                  </w:pPr>
                  <w:r w:rsidRPr="00A13B6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54DCB33A"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D49BC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69D83F" w14:textId="77777777" w:rsidR="00D91F28" w:rsidRPr="00A13B6F" w:rsidRDefault="006B5766" w:rsidP="0019066E">
                  <w:pPr>
                    <w:spacing w:line="254" w:lineRule="auto"/>
                    <w:rPr>
                      <w:rFonts w:eastAsia="Calibri"/>
                      <w:sz w:val="18"/>
                      <w:szCs w:val="18"/>
                    </w:rPr>
                  </w:pPr>
                  <w:r w:rsidRPr="00A13B6F">
                    <w:rPr>
                      <w:sz w:val="18"/>
                    </w:rPr>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99BB62" w14:textId="77777777" w:rsidR="00D91F28" w:rsidRPr="00A13B6F" w:rsidRDefault="006B5766" w:rsidP="0019066E">
                  <w:pPr>
                    <w:spacing w:line="254" w:lineRule="auto"/>
                    <w:rPr>
                      <w:rFonts w:eastAsia="Calibri"/>
                      <w:sz w:val="18"/>
                      <w:szCs w:val="18"/>
                    </w:rPr>
                  </w:pPr>
                  <w:r w:rsidRPr="00A13B6F">
                    <w:rPr>
                      <w:sz w:val="18"/>
                    </w:rPr>
                    <w:t>163°29,500'V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3B677EB" w14:textId="77777777" w:rsidR="00D91F28" w:rsidRPr="00A13B6F" w:rsidRDefault="00D91F28" w:rsidP="0019066E">
                  <w:pPr>
                    <w:spacing w:line="254" w:lineRule="auto"/>
                    <w:rPr>
                      <w:rFonts w:eastAsia="Calibri"/>
                      <w:sz w:val="18"/>
                      <w:szCs w:val="18"/>
                    </w:rPr>
                  </w:pPr>
                </w:p>
              </w:tc>
            </w:tr>
            <w:tr w:rsidR="00C02FDB" w:rsidRPr="00A13B6F" w14:paraId="609D0B3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66A55D" w14:textId="77777777" w:rsidR="00D91F28" w:rsidRPr="00A13B6F" w:rsidRDefault="006B5766" w:rsidP="0019066E">
                  <w:pPr>
                    <w:spacing w:line="254" w:lineRule="auto"/>
                    <w:rPr>
                      <w:rFonts w:eastAsia="Calibri"/>
                      <w:sz w:val="18"/>
                      <w:szCs w:val="18"/>
                    </w:rPr>
                  </w:pPr>
                  <w:r w:rsidRPr="00A13B6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30E2AC64"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FC365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0BE9D46" w14:textId="77777777" w:rsidR="00D91F28" w:rsidRPr="00A13B6F" w:rsidRDefault="006B5766" w:rsidP="0019066E">
                  <w:pPr>
                    <w:spacing w:line="254" w:lineRule="auto"/>
                    <w:rPr>
                      <w:rFonts w:eastAsia="Calibri"/>
                      <w:sz w:val="18"/>
                      <w:szCs w:val="18"/>
                    </w:rPr>
                  </w:pPr>
                  <w:r w:rsidRPr="00A13B6F">
                    <w:rPr>
                      <w:sz w:val="18"/>
                    </w:rPr>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BA45A34" w14:textId="77777777" w:rsidR="00D91F28" w:rsidRPr="00A13B6F" w:rsidRDefault="006B5766" w:rsidP="0019066E">
                  <w:pPr>
                    <w:spacing w:line="254" w:lineRule="auto"/>
                    <w:rPr>
                      <w:rFonts w:eastAsia="Calibri"/>
                      <w:sz w:val="18"/>
                      <w:szCs w:val="18"/>
                    </w:rPr>
                  </w:pPr>
                  <w:r w:rsidRPr="00A13B6F">
                    <w:rPr>
                      <w:sz w:val="18"/>
                    </w:rPr>
                    <w:t>163°49,000'V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B254A37" w14:textId="77777777" w:rsidR="00D91F28" w:rsidRPr="00A13B6F" w:rsidRDefault="00D91F28" w:rsidP="0019066E">
                  <w:pPr>
                    <w:spacing w:line="254" w:lineRule="auto"/>
                    <w:rPr>
                      <w:rFonts w:eastAsia="Calibri"/>
                      <w:sz w:val="18"/>
                      <w:szCs w:val="18"/>
                    </w:rPr>
                  </w:pPr>
                </w:p>
              </w:tc>
            </w:tr>
            <w:tr w:rsidR="00C02FDB" w:rsidRPr="00A13B6F" w14:paraId="74DA2A9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C3A109" w14:textId="77777777" w:rsidR="00D91F28" w:rsidRPr="00A13B6F" w:rsidRDefault="006B5766" w:rsidP="0019066E">
                  <w:pPr>
                    <w:spacing w:line="254" w:lineRule="auto"/>
                    <w:rPr>
                      <w:rFonts w:eastAsia="Calibri"/>
                      <w:sz w:val="18"/>
                      <w:szCs w:val="18"/>
                    </w:rPr>
                  </w:pPr>
                  <w:r w:rsidRPr="00A13B6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03059344"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EF45A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4F3EF6" w14:textId="77777777" w:rsidR="00D91F28" w:rsidRPr="00A13B6F" w:rsidRDefault="006B5766" w:rsidP="0019066E">
                  <w:pPr>
                    <w:spacing w:line="254" w:lineRule="auto"/>
                    <w:rPr>
                      <w:rFonts w:eastAsia="Calibri"/>
                      <w:sz w:val="18"/>
                      <w:szCs w:val="18"/>
                    </w:rPr>
                  </w:pPr>
                  <w:r w:rsidRPr="00A13B6F">
                    <w:rPr>
                      <w:sz w:val="18"/>
                    </w:rPr>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2F0513" w14:textId="77777777" w:rsidR="00D91F28" w:rsidRPr="00A13B6F" w:rsidRDefault="006B5766" w:rsidP="0019066E">
                  <w:pPr>
                    <w:spacing w:line="254" w:lineRule="auto"/>
                    <w:rPr>
                      <w:rFonts w:eastAsia="Calibri"/>
                      <w:sz w:val="18"/>
                      <w:szCs w:val="18"/>
                    </w:rPr>
                  </w:pPr>
                  <w:r w:rsidRPr="00A13B6F">
                    <w:rPr>
                      <w:sz w:val="18"/>
                    </w:rPr>
                    <w:t>163°29,500'V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EE290CF" w14:textId="77777777" w:rsidR="00D91F28" w:rsidRPr="00A13B6F" w:rsidRDefault="00D91F28" w:rsidP="0019066E">
                  <w:pPr>
                    <w:spacing w:line="254" w:lineRule="auto"/>
                    <w:rPr>
                      <w:rFonts w:eastAsia="Calibri"/>
                      <w:sz w:val="18"/>
                      <w:szCs w:val="18"/>
                    </w:rPr>
                  </w:pPr>
                </w:p>
              </w:tc>
            </w:tr>
            <w:tr w:rsidR="00C02FDB" w:rsidRPr="00A13B6F" w14:paraId="65C45F0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A1CBEF" w14:textId="77777777" w:rsidR="00D91F28" w:rsidRPr="00A13B6F" w:rsidRDefault="006B5766" w:rsidP="0019066E">
                  <w:pPr>
                    <w:spacing w:line="254" w:lineRule="auto"/>
                    <w:rPr>
                      <w:rFonts w:eastAsia="Calibri"/>
                      <w:sz w:val="18"/>
                      <w:szCs w:val="18"/>
                    </w:rPr>
                  </w:pPr>
                  <w:r w:rsidRPr="00A13B6F">
                    <w:rPr>
                      <w:sz w:val="18"/>
                    </w:rPr>
                    <w:t>13</w:t>
                  </w:r>
                </w:p>
              </w:tc>
              <w:tc>
                <w:tcPr>
                  <w:tcW w:w="1705" w:type="dxa"/>
                  <w:tcBorders>
                    <w:top w:val="single" w:sz="4" w:space="0" w:color="auto"/>
                    <w:left w:val="single" w:sz="4" w:space="0" w:color="auto"/>
                    <w:bottom w:val="single" w:sz="4" w:space="0" w:color="auto"/>
                    <w:right w:val="single" w:sz="4" w:space="0" w:color="auto"/>
                  </w:tcBorders>
                  <w:noWrap/>
                  <w:hideMark/>
                </w:tcPr>
                <w:p w14:paraId="0A197641"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DDA5AC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D962DB" w14:textId="77777777" w:rsidR="00D91F28" w:rsidRPr="00A13B6F" w:rsidRDefault="006B5766" w:rsidP="0019066E">
                  <w:pPr>
                    <w:spacing w:line="254" w:lineRule="auto"/>
                    <w:rPr>
                      <w:rFonts w:eastAsia="Calibri"/>
                      <w:sz w:val="18"/>
                      <w:szCs w:val="18"/>
                    </w:rPr>
                  </w:pPr>
                  <w:r w:rsidRPr="00A13B6F">
                    <w:rPr>
                      <w:sz w:val="18"/>
                    </w:rPr>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AB227E1" w14:textId="77777777" w:rsidR="00D91F28" w:rsidRPr="00A13B6F" w:rsidRDefault="006B5766" w:rsidP="0019066E">
                  <w:pPr>
                    <w:spacing w:line="254" w:lineRule="auto"/>
                    <w:rPr>
                      <w:rFonts w:eastAsia="Calibri"/>
                      <w:sz w:val="18"/>
                      <w:szCs w:val="18"/>
                    </w:rPr>
                  </w:pPr>
                  <w:r w:rsidRPr="00A13B6F">
                    <w:rPr>
                      <w:sz w:val="18"/>
                    </w:rPr>
                    <w:t>163°49,000'V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FB09EAE" w14:textId="77777777" w:rsidR="00D91F28" w:rsidRPr="00A13B6F" w:rsidRDefault="00D91F28" w:rsidP="0019066E">
                  <w:pPr>
                    <w:spacing w:line="254" w:lineRule="auto"/>
                    <w:rPr>
                      <w:rFonts w:eastAsia="Calibri"/>
                      <w:sz w:val="18"/>
                      <w:szCs w:val="18"/>
                    </w:rPr>
                  </w:pPr>
                </w:p>
              </w:tc>
            </w:tr>
            <w:tr w:rsidR="00C02FDB" w:rsidRPr="00A13B6F" w14:paraId="490FB43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7ED6C7" w14:textId="77777777" w:rsidR="00D91F28" w:rsidRPr="00A13B6F" w:rsidRDefault="006B5766" w:rsidP="0019066E">
                  <w:pPr>
                    <w:spacing w:line="254" w:lineRule="auto"/>
                    <w:rPr>
                      <w:rFonts w:eastAsia="Calibri"/>
                      <w:sz w:val="18"/>
                      <w:szCs w:val="18"/>
                    </w:rPr>
                  </w:pPr>
                  <w:r w:rsidRPr="00A13B6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52026975"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948D3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F9428D" w14:textId="77777777" w:rsidR="00D91F28" w:rsidRPr="00A13B6F" w:rsidRDefault="006B5766" w:rsidP="0019066E">
                  <w:pPr>
                    <w:spacing w:line="254" w:lineRule="auto"/>
                    <w:rPr>
                      <w:rFonts w:eastAsia="Calibri"/>
                      <w:sz w:val="18"/>
                      <w:szCs w:val="18"/>
                    </w:rPr>
                  </w:pPr>
                  <w:r w:rsidRPr="00A13B6F">
                    <w:rPr>
                      <w:sz w:val="18"/>
                    </w:rPr>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7B0C70" w14:textId="77777777" w:rsidR="00D91F28" w:rsidRPr="00A13B6F" w:rsidRDefault="006B5766" w:rsidP="0019066E">
                  <w:pPr>
                    <w:spacing w:line="254" w:lineRule="auto"/>
                    <w:rPr>
                      <w:rFonts w:eastAsia="Calibri"/>
                      <w:sz w:val="18"/>
                      <w:szCs w:val="18"/>
                    </w:rPr>
                  </w:pPr>
                  <w:r w:rsidRPr="00A13B6F">
                    <w:rPr>
                      <w:sz w:val="18"/>
                    </w:rPr>
                    <w:t>164°00,000'V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6991035" w14:textId="77777777" w:rsidR="00D91F28" w:rsidRPr="00A13B6F" w:rsidRDefault="00D91F28" w:rsidP="0019066E">
                  <w:pPr>
                    <w:spacing w:line="254" w:lineRule="auto"/>
                    <w:rPr>
                      <w:rFonts w:eastAsia="Calibri"/>
                      <w:sz w:val="18"/>
                      <w:szCs w:val="18"/>
                    </w:rPr>
                  </w:pPr>
                </w:p>
              </w:tc>
            </w:tr>
            <w:tr w:rsidR="00C02FDB" w:rsidRPr="00A13B6F" w14:paraId="4697979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80AE10" w14:textId="77777777" w:rsidR="00D91F28" w:rsidRPr="00A13B6F" w:rsidRDefault="006B5766" w:rsidP="0019066E">
                  <w:pPr>
                    <w:spacing w:line="254" w:lineRule="auto"/>
                    <w:rPr>
                      <w:rFonts w:eastAsia="Calibri"/>
                      <w:sz w:val="18"/>
                      <w:szCs w:val="18"/>
                    </w:rPr>
                  </w:pPr>
                  <w:r w:rsidRPr="00A13B6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35A29C17"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4AF6F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F269E7" w14:textId="77777777" w:rsidR="00D91F28" w:rsidRPr="00A13B6F" w:rsidRDefault="006B5766" w:rsidP="0019066E">
                  <w:pPr>
                    <w:spacing w:line="254" w:lineRule="auto"/>
                    <w:rPr>
                      <w:rFonts w:eastAsia="Calibri"/>
                      <w:sz w:val="18"/>
                      <w:szCs w:val="18"/>
                    </w:rPr>
                  </w:pPr>
                  <w:r w:rsidRPr="00A13B6F">
                    <w:rPr>
                      <w:sz w:val="18"/>
                    </w:rPr>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6D5B7E2" w14:textId="77777777" w:rsidR="00D91F28" w:rsidRPr="00A13B6F" w:rsidRDefault="006B5766" w:rsidP="0019066E">
                  <w:pPr>
                    <w:spacing w:line="254" w:lineRule="auto"/>
                    <w:rPr>
                      <w:rFonts w:eastAsia="Calibri"/>
                      <w:sz w:val="18"/>
                      <w:szCs w:val="18"/>
                    </w:rPr>
                  </w:pPr>
                  <w:r w:rsidRPr="00A13B6F">
                    <w:rPr>
                      <w:sz w:val="18"/>
                    </w:rPr>
                    <w:t>164°27,000'V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FFC2155" w14:textId="77777777" w:rsidR="00D91F28" w:rsidRPr="00A13B6F" w:rsidRDefault="00D91F28" w:rsidP="0019066E">
                  <w:pPr>
                    <w:spacing w:line="254" w:lineRule="auto"/>
                    <w:rPr>
                      <w:rFonts w:eastAsia="Calibri"/>
                      <w:sz w:val="18"/>
                      <w:szCs w:val="18"/>
                    </w:rPr>
                  </w:pPr>
                </w:p>
              </w:tc>
            </w:tr>
            <w:tr w:rsidR="00C02FDB" w:rsidRPr="00A13B6F" w14:paraId="7E24337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A044CA" w14:textId="77777777" w:rsidR="00D91F28" w:rsidRPr="00A13B6F" w:rsidRDefault="006B5766" w:rsidP="0019066E">
                  <w:pPr>
                    <w:spacing w:line="254" w:lineRule="auto"/>
                    <w:rPr>
                      <w:rFonts w:eastAsia="Calibri"/>
                      <w:sz w:val="18"/>
                      <w:szCs w:val="18"/>
                    </w:rPr>
                  </w:pPr>
                  <w:r w:rsidRPr="00A13B6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5F7BE2A8"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EB328B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2EAF1B" w14:textId="77777777" w:rsidR="00D91F28" w:rsidRPr="00A13B6F" w:rsidRDefault="006B5766" w:rsidP="0019066E">
                  <w:pPr>
                    <w:spacing w:line="254" w:lineRule="auto"/>
                    <w:rPr>
                      <w:rFonts w:eastAsia="Calibri"/>
                      <w:sz w:val="18"/>
                      <w:szCs w:val="18"/>
                    </w:rPr>
                  </w:pPr>
                  <w:r w:rsidRPr="00A13B6F">
                    <w:rPr>
                      <w:sz w:val="18"/>
                    </w:rPr>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C006D7B" w14:textId="77777777" w:rsidR="00D91F28" w:rsidRPr="00A13B6F" w:rsidRDefault="006B5766" w:rsidP="0019066E">
                  <w:pPr>
                    <w:spacing w:line="254" w:lineRule="auto"/>
                    <w:rPr>
                      <w:rFonts w:eastAsia="Calibri"/>
                      <w:sz w:val="18"/>
                      <w:szCs w:val="18"/>
                    </w:rPr>
                  </w:pPr>
                  <w:r w:rsidRPr="00A13B6F">
                    <w:rPr>
                      <w:sz w:val="18"/>
                    </w:rPr>
                    <w:t>164°00,000'V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774FD40" w14:textId="77777777" w:rsidR="00D91F28" w:rsidRPr="00A13B6F" w:rsidRDefault="00D91F28" w:rsidP="0019066E">
                  <w:pPr>
                    <w:spacing w:line="254" w:lineRule="auto"/>
                    <w:rPr>
                      <w:rFonts w:eastAsia="Calibri"/>
                      <w:sz w:val="18"/>
                      <w:szCs w:val="18"/>
                    </w:rPr>
                  </w:pPr>
                </w:p>
              </w:tc>
            </w:tr>
            <w:tr w:rsidR="00C02FDB" w:rsidRPr="00A13B6F" w14:paraId="6D160DC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D898A1" w14:textId="77777777" w:rsidR="00D91F28" w:rsidRPr="00A13B6F" w:rsidRDefault="006B5766" w:rsidP="0019066E">
                  <w:pPr>
                    <w:spacing w:line="254" w:lineRule="auto"/>
                    <w:rPr>
                      <w:rFonts w:eastAsia="Calibri"/>
                      <w:sz w:val="18"/>
                      <w:szCs w:val="18"/>
                    </w:rPr>
                  </w:pPr>
                  <w:r w:rsidRPr="00A13B6F">
                    <w:rPr>
                      <w:sz w:val="18"/>
                    </w:rPr>
                    <w:t>14</w:t>
                  </w:r>
                </w:p>
              </w:tc>
              <w:tc>
                <w:tcPr>
                  <w:tcW w:w="1705" w:type="dxa"/>
                  <w:tcBorders>
                    <w:top w:val="single" w:sz="4" w:space="0" w:color="auto"/>
                    <w:left w:val="single" w:sz="4" w:space="0" w:color="auto"/>
                    <w:bottom w:val="single" w:sz="4" w:space="0" w:color="auto"/>
                    <w:right w:val="single" w:sz="4" w:space="0" w:color="auto"/>
                  </w:tcBorders>
                  <w:noWrap/>
                  <w:hideMark/>
                </w:tcPr>
                <w:p w14:paraId="09643E52"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B77D7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564355" w14:textId="77777777" w:rsidR="00D91F28" w:rsidRPr="00A13B6F" w:rsidRDefault="006B5766" w:rsidP="0019066E">
                  <w:pPr>
                    <w:spacing w:line="254" w:lineRule="auto"/>
                    <w:rPr>
                      <w:rFonts w:eastAsia="Calibri"/>
                      <w:sz w:val="18"/>
                      <w:szCs w:val="18"/>
                    </w:rPr>
                  </w:pPr>
                  <w:r w:rsidRPr="00A13B6F">
                    <w:rPr>
                      <w:sz w:val="18"/>
                    </w:rPr>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61F7AF" w14:textId="77777777" w:rsidR="00D91F28" w:rsidRPr="00A13B6F" w:rsidRDefault="006B5766" w:rsidP="0019066E">
                  <w:pPr>
                    <w:spacing w:line="254" w:lineRule="auto"/>
                    <w:rPr>
                      <w:rFonts w:eastAsia="Calibri"/>
                      <w:sz w:val="18"/>
                      <w:szCs w:val="18"/>
                    </w:rPr>
                  </w:pPr>
                  <w:r w:rsidRPr="00A13B6F">
                    <w:rPr>
                      <w:sz w:val="18"/>
                    </w:rPr>
                    <w:t>164°27,000'V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467CC51" w14:textId="77777777" w:rsidR="00D91F28" w:rsidRPr="00A13B6F" w:rsidRDefault="00D91F28" w:rsidP="0019066E">
                  <w:pPr>
                    <w:spacing w:line="254" w:lineRule="auto"/>
                    <w:rPr>
                      <w:rFonts w:eastAsia="Calibri"/>
                      <w:sz w:val="18"/>
                      <w:szCs w:val="18"/>
                    </w:rPr>
                  </w:pPr>
                </w:p>
              </w:tc>
            </w:tr>
            <w:tr w:rsidR="00C02FDB" w:rsidRPr="00A13B6F" w14:paraId="051853E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1C4B2A"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127C4E12"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CBCAC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62F14A7" w14:textId="77777777" w:rsidR="00D91F28" w:rsidRPr="00A13B6F" w:rsidRDefault="006B5766" w:rsidP="0019066E">
                  <w:pPr>
                    <w:spacing w:line="254" w:lineRule="auto"/>
                    <w:rPr>
                      <w:rFonts w:eastAsia="Calibri"/>
                      <w:sz w:val="18"/>
                      <w:szCs w:val="18"/>
                    </w:rPr>
                  </w:pPr>
                  <w:r w:rsidRPr="00A13B6F">
                    <w:rPr>
                      <w:sz w:val="18"/>
                    </w:rPr>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3814C6" w14:textId="77777777" w:rsidR="00D91F28" w:rsidRPr="00A13B6F" w:rsidRDefault="006B5766" w:rsidP="0019066E">
                  <w:pPr>
                    <w:spacing w:line="254" w:lineRule="auto"/>
                    <w:rPr>
                      <w:rFonts w:eastAsia="Calibri"/>
                      <w:sz w:val="18"/>
                      <w:szCs w:val="18"/>
                    </w:rPr>
                  </w:pPr>
                  <w:r w:rsidRPr="00A13B6F">
                    <w:rPr>
                      <w:sz w:val="18"/>
                    </w:rPr>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D81BC0E" w14:textId="77777777" w:rsidR="00D91F28" w:rsidRPr="00A13B6F" w:rsidRDefault="00D91F28" w:rsidP="0019066E">
                  <w:pPr>
                    <w:spacing w:line="254" w:lineRule="auto"/>
                    <w:rPr>
                      <w:rFonts w:eastAsia="Calibri"/>
                      <w:sz w:val="18"/>
                      <w:szCs w:val="18"/>
                    </w:rPr>
                  </w:pPr>
                </w:p>
              </w:tc>
            </w:tr>
            <w:tr w:rsidR="00C02FDB" w:rsidRPr="00A13B6F" w14:paraId="3344063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57B790"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6D29BF57"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59E570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67C9881" w14:textId="77777777" w:rsidR="00D91F28" w:rsidRPr="00A13B6F" w:rsidRDefault="006B5766" w:rsidP="0019066E">
                  <w:pPr>
                    <w:spacing w:line="254" w:lineRule="auto"/>
                    <w:rPr>
                      <w:rFonts w:eastAsia="Calibri"/>
                      <w:sz w:val="18"/>
                      <w:szCs w:val="18"/>
                    </w:rPr>
                  </w:pPr>
                  <w:r w:rsidRPr="00A13B6F">
                    <w:rPr>
                      <w:sz w:val="18"/>
                    </w:rPr>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F3704C" w14:textId="77777777" w:rsidR="00D91F28" w:rsidRPr="00A13B6F" w:rsidRDefault="006B5766" w:rsidP="0019066E">
                  <w:pPr>
                    <w:spacing w:line="254" w:lineRule="auto"/>
                    <w:rPr>
                      <w:rFonts w:eastAsia="Calibri"/>
                      <w:sz w:val="18"/>
                      <w:szCs w:val="18"/>
                    </w:rPr>
                  </w:pPr>
                  <w:r w:rsidRPr="00A13B6F">
                    <w:rPr>
                      <w:sz w:val="18"/>
                    </w:rPr>
                    <w:t>165°30,000'V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A27C883" w14:textId="77777777" w:rsidR="00D91F28" w:rsidRPr="00A13B6F" w:rsidRDefault="00D91F28" w:rsidP="0019066E">
                  <w:pPr>
                    <w:spacing w:line="254" w:lineRule="auto"/>
                    <w:rPr>
                      <w:rFonts w:eastAsia="Calibri"/>
                      <w:sz w:val="18"/>
                      <w:szCs w:val="18"/>
                    </w:rPr>
                  </w:pPr>
                </w:p>
              </w:tc>
            </w:tr>
            <w:tr w:rsidR="00C02FDB" w:rsidRPr="00A13B6F" w14:paraId="172D37D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AEF712"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7A4942E1"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97ADA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EE63BF" w14:textId="77777777" w:rsidR="00D91F28" w:rsidRPr="00A13B6F" w:rsidRDefault="006B5766" w:rsidP="0019066E">
                  <w:pPr>
                    <w:spacing w:line="254" w:lineRule="auto"/>
                    <w:rPr>
                      <w:rFonts w:eastAsia="Calibri"/>
                      <w:sz w:val="18"/>
                      <w:szCs w:val="18"/>
                    </w:rPr>
                  </w:pPr>
                  <w:r w:rsidRPr="00A13B6F">
                    <w:rPr>
                      <w:sz w:val="18"/>
                    </w:rPr>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755C13" w14:textId="77777777" w:rsidR="00D91F28" w:rsidRPr="00A13B6F" w:rsidRDefault="006B5766" w:rsidP="0019066E">
                  <w:pPr>
                    <w:spacing w:line="254" w:lineRule="auto"/>
                    <w:rPr>
                      <w:rFonts w:eastAsia="Calibri"/>
                      <w:sz w:val="18"/>
                      <w:szCs w:val="18"/>
                    </w:rPr>
                  </w:pPr>
                  <w:r w:rsidRPr="00A13B6F">
                    <w:rPr>
                      <w:sz w:val="18"/>
                    </w:rPr>
                    <w:t>164°56,400'V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559F587" w14:textId="77777777" w:rsidR="00D91F28" w:rsidRPr="00A13B6F" w:rsidRDefault="00D91F28" w:rsidP="0019066E">
                  <w:pPr>
                    <w:spacing w:line="254" w:lineRule="auto"/>
                    <w:rPr>
                      <w:rFonts w:eastAsia="Calibri"/>
                      <w:sz w:val="18"/>
                      <w:szCs w:val="18"/>
                    </w:rPr>
                  </w:pPr>
                </w:p>
              </w:tc>
            </w:tr>
            <w:tr w:rsidR="00C02FDB" w:rsidRPr="00A13B6F" w14:paraId="2020B51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C37630"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3199F5CA"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A7724D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CE345C" w14:textId="77777777" w:rsidR="00D91F28" w:rsidRPr="00A13B6F" w:rsidRDefault="006B5766" w:rsidP="0019066E">
                  <w:pPr>
                    <w:spacing w:line="254" w:lineRule="auto"/>
                    <w:rPr>
                      <w:rFonts w:eastAsia="Calibri"/>
                      <w:sz w:val="18"/>
                      <w:szCs w:val="18"/>
                    </w:rPr>
                  </w:pPr>
                  <w:r w:rsidRPr="00A13B6F">
                    <w:rPr>
                      <w:sz w:val="18"/>
                    </w:rPr>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BB93D9" w14:textId="77777777" w:rsidR="00D91F28" w:rsidRPr="00A13B6F" w:rsidRDefault="006B5766" w:rsidP="0019066E">
                  <w:pPr>
                    <w:spacing w:line="254" w:lineRule="auto"/>
                    <w:rPr>
                      <w:rFonts w:eastAsia="Calibri"/>
                      <w:sz w:val="18"/>
                      <w:szCs w:val="18"/>
                    </w:rPr>
                  </w:pPr>
                  <w:r w:rsidRPr="00A13B6F">
                    <w:rPr>
                      <w:sz w:val="18"/>
                    </w:rPr>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323D149" w14:textId="77777777" w:rsidR="00D91F28" w:rsidRPr="00A13B6F" w:rsidRDefault="00D91F28" w:rsidP="0019066E">
                  <w:pPr>
                    <w:spacing w:line="254" w:lineRule="auto"/>
                    <w:rPr>
                      <w:rFonts w:eastAsia="Calibri"/>
                      <w:sz w:val="18"/>
                      <w:szCs w:val="18"/>
                    </w:rPr>
                  </w:pPr>
                </w:p>
              </w:tc>
            </w:tr>
            <w:tr w:rsidR="00C02FDB" w:rsidRPr="00A13B6F" w14:paraId="335E584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D0D9FA"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64470763"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3F34A5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76C7BC" w14:textId="77777777" w:rsidR="00D91F28" w:rsidRPr="00A13B6F" w:rsidRDefault="006B5766" w:rsidP="0019066E">
                  <w:pPr>
                    <w:spacing w:line="254" w:lineRule="auto"/>
                    <w:rPr>
                      <w:rFonts w:eastAsia="Calibri"/>
                      <w:sz w:val="18"/>
                      <w:szCs w:val="18"/>
                    </w:rPr>
                  </w:pPr>
                  <w:r w:rsidRPr="00A13B6F">
                    <w:rPr>
                      <w:sz w:val="18"/>
                    </w:rPr>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D96DFC" w14:textId="77777777" w:rsidR="00D91F28" w:rsidRPr="00A13B6F" w:rsidRDefault="006B5766" w:rsidP="0019066E">
                  <w:pPr>
                    <w:spacing w:line="254" w:lineRule="auto"/>
                    <w:rPr>
                      <w:rFonts w:eastAsia="Calibri"/>
                      <w:sz w:val="18"/>
                      <w:szCs w:val="18"/>
                    </w:rPr>
                  </w:pPr>
                  <w:r w:rsidRPr="00A13B6F">
                    <w:rPr>
                      <w:sz w:val="18"/>
                    </w:rPr>
                    <w:t>165°24,000'V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A5D2B9A" w14:textId="77777777" w:rsidR="00D91F28" w:rsidRPr="00A13B6F" w:rsidRDefault="00D91F28" w:rsidP="0019066E">
                  <w:pPr>
                    <w:spacing w:line="254" w:lineRule="auto"/>
                    <w:rPr>
                      <w:rFonts w:eastAsia="Calibri"/>
                      <w:sz w:val="18"/>
                      <w:szCs w:val="18"/>
                    </w:rPr>
                  </w:pPr>
                </w:p>
              </w:tc>
            </w:tr>
            <w:tr w:rsidR="00C02FDB" w:rsidRPr="00A13B6F" w14:paraId="4D038E0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6CC759"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79288655"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B6656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5C6034" w14:textId="77777777" w:rsidR="00D91F28" w:rsidRPr="00A13B6F" w:rsidRDefault="006B5766" w:rsidP="0019066E">
                  <w:pPr>
                    <w:spacing w:line="254" w:lineRule="auto"/>
                    <w:rPr>
                      <w:rFonts w:eastAsia="Calibri"/>
                      <w:sz w:val="18"/>
                      <w:szCs w:val="18"/>
                    </w:rPr>
                  </w:pPr>
                  <w:r w:rsidRPr="00A13B6F">
                    <w:rPr>
                      <w:sz w:val="18"/>
                    </w:rPr>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E3918B" w14:textId="77777777" w:rsidR="00D91F28" w:rsidRPr="00A13B6F" w:rsidRDefault="006B5766" w:rsidP="0019066E">
                  <w:pPr>
                    <w:spacing w:line="254" w:lineRule="auto"/>
                    <w:rPr>
                      <w:rFonts w:eastAsia="Calibri"/>
                      <w:sz w:val="18"/>
                      <w:szCs w:val="18"/>
                    </w:rPr>
                  </w:pPr>
                  <w:r w:rsidRPr="00A13B6F">
                    <w:rPr>
                      <w:sz w:val="18"/>
                    </w:rPr>
                    <w:t>165°30,000'V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953557E" w14:textId="77777777" w:rsidR="00D91F28" w:rsidRPr="00A13B6F" w:rsidRDefault="00D91F28" w:rsidP="0019066E">
                  <w:pPr>
                    <w:spacing w:line="254" w:lineRule="auto"/>
                    <w:rPr>
                      <w:rFonts w:eastAsia="Calibri"/>
                      <w:sz w:val="18"/>
                      <w:szCs w:val="18"/>
                    </w:rPr>
                  </w:pPr>
                </w:p>
              </w:tc>
            </w:tr>
            <w:tr w:rsidR="00C02FDB" w:rsidRPr="00A13B6F" w14:paraId="0F1FD8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C6B7DEE"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62CAC476"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DFDB2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E648EC" w14:textId="77777777" w:rsidR="00D91F28" w:rsidRPr="00A13B6F" w:rsidRDefault="006B5766" w:rsidP="0019066E">
                  <w:pPr>
                    <w:spacing w:line="254" w:lineRule="auto"/>
                    <w:rPr>
                      <w:rFonts w:eastAsia="Calibri"/>
                      <w:sz w:val="18"/>
                      <w:szCs w:val="18"/>
                    </w:rPr>
                  </w:pPr>
                  <w:r w:rsidRPr="00A13B6F">
                    <w:rPr>
                      <w:sz w:val="18"/>
                    </w:rPr>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884798" w14:textId="77777777" w:rsidR="00D91F28" w:rsidRPr="00A13B6F" w:rsidRDefault="006B5766" w:rsidP="0019066E">
                  <w:pPr>
                    <w:spacing w:line="254" w:lineRule="auto"/>
                    <w:rPr>
                      <w:rFonts w:eastAsia="Calibri"/>
                      <w:sz w:val="18"/>
                      <w:szCs w:val="18"/>
                    </w:rPr>
                  </w:pPr>
                  <w:r w:rsidRPr="00A13B6F">
                    <w:rPr>
                      <w:sz w:val="18"/>
                    </w:rPr>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92F8576" w14:textId="77777777" w:rsidR="00D91F28" w:rsidRPr="00A13B6F" w:rsidRDefault="00D91F28" w:rsidP="0019066E">
                  <w:pPr>
                    <w:spacing w:line="254" w:lineRule="auto"/>
                    <w:rPr>
                      <w:rFonts w:eastAsia="Calibri"/>
                      <w:sz w:val="18"/>
                      <w:szCs w:val="18"/>
                    </w:rPr>
                  </w:pPr>
                </w:p>
              </w:tc>
            </w:tr>
            <w:tr w:rsidR="00C02FDB" w:rsidRPr="00A13B6F" w14:paraId="02BA5C0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BC08C1"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6FA8AAF4"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B3407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BBDB9F9" w14:textId="77777777" w:rsidR="00D91F28" w:rsidRPr="00A13B6F" w:rsidRDefault="006B5766" w:rsidP="0019066E">
                  <w:pPr>
                    <w:spacing w:line="254" w:lineRule="auto"/>
                    <w:rPr>
                      <w:rFonts w:eastAsia="Calibri"/>
                      <w:sz w:val="18"/>
                      <w:szCs w:val="18"/>
                    </w:rPr>
                  </w:pPr>
                  <w:r w:rsidRPr="00A13B6F">
                    <w:rPr>
                      <w:sz w:val="18"/>
                    </w:rPr>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947900" w14:textId="77777777" w:rsidR="00D91F28" w:rsidRPr="00A13B6F" w:rsidRDefault="006B5766" w:rsidP="0019066E">
                  <w:pPr>
                    <w:spacing w:line="254" w:lineRule="auto"/>
                    <w:rPr>
                      <w:rFonts w:eastAsia="Calibri"/>
                      <w:sz w:val="18"/>
                      <w:szCs w:val="18"/>
                    </w:rPr>
                  </w:pPr>
                  <w:r w:rsidRPr="00A13B6F">
                    <w:rPr>
                      <w:sz w:val="18"/>
                    </w:rPr>
                    <w:t>165°24,000'V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2F2ABED" w14:textId="77777777" w:rsidR="00D91F28" w:rsidRPr="00A13B6F" w:rsidRDefault="00D91F28" w:rsidP="0019066E">
                  <w:pPr>
                    <w:spacing w:line="254" w:lineRule="auto"/>
                    <w:rPr>
                      <w:rFonts w:eastAsia="Calibri"/>
                      <w:sz w:val="18"/>
                      <w:szCs w:val="18"/>
                    </w:rPr>
                  </w:pPr>
                </w:p>
              </w:tc>
            </w:tr>
            <w:tr w:rsidR="00C02FDB" w:rsidRPr="00A13B6F" w14:paraId="42CB3A2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69EDA2"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74CE3F4F"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5FBA4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7A03F2" w14:textId="77777777" w:rsidR="00D91F28" w:rsidRPr="00A13B6F" w:rsidRDefault="006B5766" w:rsidP="0019066E">
                  <w:pPr>
                    <w:spacing w:line="254" w:lineRule="auto"/>
                    <w:rPr>
                      <w:rFonts w:eastAsia="Calibri"/>
                      <w:sz w:val="18"/>
                      <w:szCs w:val="18"/>
                    </w:rPr>
                  </w:pPr>
                  <w:r w:rsidRPr="00A13B6F">
                    <w:rPr>
                      <w:sz w:val="18"/>
                    </w:rPr>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9F61FB3" w14:textId="77777777" w:rsidR="00D91F28" w:rsidRPr="00A13B6F" w:rsidRDefault="006B5766" w:rsidP="0019066E">
                  <w:pPr>
                    <w:spacing w:line="254" w:lineRule="auto"/>
                    <w:rPr>
                      <w:rFonts w:eastAsia="Calibri"/>
                      <w:sz w:val="18"/>
                      <w:szCs w:val="18"/>
                    </w:rPr>
                  </w:pPr>
                  <w:r w:rsidRPr="00A13B6F">
                    <w:rPr>
                      <w:sz w:val="18"/>
                    </w:rPr>
                    <w:t>164°56,400'V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22AE621" w14:textId="77777777" w:rsidR="00D91F28" w:rsidRPr="00A13B6F" w:rsidRDefault="00D91F28" w:rsidP="0019066E">
                  <w:pPr>
                    <w:spacing w:line="254" w:lineRule="auto"/>
                    <w:rPr>
                      <w:rFonts w:eastAsia="Calibri"/>
                      <w:sz w:val="18"/>
                      <w:szCs w:val="18"/>
                    </w:rPr>
                  </w:pPr>
                </w:p>
              </w:tc>
            </w:tr>
            <w:tr w:rsidR="00C02FDB" w:rsidRPr="00A13B6F" w14:paraId="3F12799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9820266" w14:textId="77777777" w:rsidR="00D91F28" w:rsidRPr="00A13B6F" w:rsidRDefault="006B5766" w:rsidP="0019066E">
                  <w:pPr>
                    <w:spacing w:line="254" w:lineRule="auto"/>
                    <w:rPr>
                      <w:rFonts w:eastAsia="Calibri"/>
                      <w:sz w:val="18"/>
                      <w:szCs w:val="18"/>
                    </w:rPr>
                  </w:pPr>
                  <w:r w:rsidRPr="00A13B6F">
                    <w:rPr>
                      <w:sz w:val="18"/>
                    </w:rPr>
                    <w:t>15</w:t>
                  </w:r>
                </w:p>
              </w:tc>
              <w:tc>
                <w:tcPr>
                  <w:tcW w:w="1705" w:type="dxa"/>
                  <w:tcBorders>
                    <w:top w:val="single" w:sz="4" w:space="0" w:color="auto"/>
                    <w:left w:val="single" w:sz="4" w:space="0" w:color="auto"/>
                    <w:bottom w:val="single" w:sz="4" w:space="0" w:color="auto"/>
                    <w:right w:val="single" w:sz="4" w:space="0" w:color="auto"/>
                  </w:tcBorders>
                  <w:noWrap/>
                  <w:hideMark/>
                </w:tcPr>
                <w:p w14:paraId="5BA2B794" w14:textId="77777777" w:rsidR="00D91F28" w:rsidRPr="00A13B6F" w:rsidRDefault="006B5766" w:rsidP="0019066E">
                  <w:pPr>
                    <w:spacing w:line="254" w:lineRule="auto"/>
                    <w:rPr>
                      <w:rFonts w:eastAsia="Calibri"/>
                      <w:sz w:val="18"/>
                      <w:szCs w:val="18"/>
                    </w:rPr>
                  </w:pPr>
                  <w:r w:rsidRPr="00A13B6F">
                    <w:rPr>
                      <w:sz w:val="18"/>
                    </w:rPr>
                    <w:t xml:space="preserve">Central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698F4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AA1020" w14:textId="77777777" w:rsidR="00D91F28" w:rsidRPr="00A13B6F" w:rsidRDefault="006B5766" w:rsidP="0019066E">
                  <w:pPr>
                    <w:spacing w:line="254" w:lineRule="auto"/>
                    <w:rPr>
                      <w:rFonts w:eastAsia="Calibri"/>
                      <w:sz w:val="18"/>
                      <w:szCs w:val="18"/>
                    </w:rPr>
                  </w:pPr>
                  <w:r w:rsidRPr="00A13B6F">
                    <w:rPr>
                      <w:sz w:val="18"/>
                    </w:rPr>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F396F18" w14:textId="77777777" w:rsidR="00D91F28" w:rsidRPr="00A13B6F" w:rsidRDefault="006B5766" w:rsidP="0019066E">
                  <w:pPr>
                    <w:spacing w:line="254" w:lineRule="auto"/>
                    <w:rPr>
                      <w:rFonts w:eastAsia="Calibri"/>
                      <w:sz w:val="18"/>
                      <w:szCs w:val="18"/>
                    </w:rPr>
                  </w:pPr>
                  <w:r w:rsidRPr="00A13B6F">
                    <w:rPr>
                      <w:sz w:val="18"/>
                    </w:rPr>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967D2E6" w14:textId="77777777" w:rsidR="00D91F28" w:rsidRPr="00A13B6F" w:rsidRDefault="00D91F28" w:rsidP="0019066E">
                  <w:pPr>
                    <w:spacing w:line="254" w:lineRule="auto"/>
                    <w:rPr>
                      <w:rFonts w:eastAsia="Calibri"/>
                      <w:sz w:val="18"/>
                      <w:szCs w:val="18"/>
                    </w:rPr>
                  </w:pPr>
                </w:p>
              </w:tc>
            </w:tr>
            <w:tr w:rsidR="00C02FDB" w:rsidRPr="00A13B6F" w14:paraId="674D735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CFDDB0" w14:textId="77777777" w:rsidR="00D91F28" w:rsidRPr="00A13B6F" w:rsidRDefault="006B5766" w:rsidP="0019066E">
                  <w:pPr>
                    <w:spacing w:line="254" w:lineRule="auto"/>
                    <w:rPr>
                      <w:rFonts w:eastAsia="Calibri"/>
                      <w:sz w:val="18"/>
                      <w:szCs w:val="18"/>
                    </w:rPr>
                  </w:pPr>
                  <w:r w:rsidRPr="00A13B6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3B78937C"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BEE12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CF63BE" w14:textId="77777777" w:rsidR="00D91F28" w:rsidRPr="00A13B6F" w:rsidRDefault="006B5766" w:rsidP="0019066E">
                  <w:pPr>
                    <w:spacing w:line="254" w:lineRule="auto"/>
                    <w:rPr>
                      <w:rFonts w:eastAsia="Calibri"/>
                      <w:sz w:val="18"/>
                      <w:szCs w:val="18"/>
                    </w:rPr>
                  </w:pPr>
                  <w:r w:rsidRPr="00A13B6F">
                    <w:rPr>
                      <w:sz w:val="18"/>
                    </w:rPr>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321EB5" w14:textId="77777777" w:rsidR="00D91F28" w:rsidRPr="00A13B6F" w:rsidRDefault="006B5766" w:rsidP="0019066E">
                  <w:pPr>
                    <w:spacing w:line="254" w:lineRule="auto"/>
                    <w:rPr>
                      <w:rFonts w:eastAsia="Calibri"/>
                      <w:sz w:val="18"/>
                      <w:szCs w:val="18"/>
                    </w:rPr>
                  </w:pPr>
                  <w:r w:rsidRPr="00A13B6F">
                    <w:rPr>
                      <w:sz w:val="18"/>
                    </w:rPr>
                    <w:t>167°29,000'V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4D0BF73" w14:textId="77777777" w:rsidR="00D91F28" w:rsidRPr="00A13B6F" w:rsidRDefault="00D91F28" w:rsidP="0019066E">
                  <w:pPr>
                    <w:spacing w:line="254" w:lineRule="auto"/>
                    <w:rPr>
                      <w:rFonts w:eastAsia="Calibri"/>
                      <w:sz w:val="18"/>
                      <w:szCs w:val="18"/>
                    </w:rPr>
                  </w:pPr>
                </w:p>
              </w:tc>
            </w:tr>
            <w:tr w:rsidR="00C02FDB" w:rsidRPr="00A13B6F" w14:paraId="523A8BC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4FE020" w14:textId="77777777" w:rsidR="00D91F28" w:rsidRPr="00A13B6F" w:rsidRDefault="006B5766" w:rsidP="0019066E">
                  <w:pPr>
                    <w:spacing w:line="254" w:lineRule="auto"/>
                    <w:rPr>
                      <w:rFonts w:eastAsia="Calibri"/>
                      <w:sz w:val="18"/>
                      <w:szCs w:val="18"/>
                    </w:rPr>
                  </w:pPr>
                  <w:r w:rsidRPr="00A13B6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1055F296"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48187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E075DD" w14:textId="77777777" w:rsidR="00D91F28" w:rsidRPr="00A13B6F" w:rsidRDefault="006B5766" w:rsidP="0019066E">
                  <w:pPr>
                    <w:spacing w:line="254" w:lineRule="auto"/>
                    <w:rPr>
                      <w:rFonts w:eastAsia="Calibri"/>
                      <w:sz w:val="18"/>
                      <w:szCs w:val="18"/>
                    </w:rPr>
                  </w:pPr>
                  <w:r w:rsidRPr="00A13B6F">
                    <w:rPr>
                      <w:sz w:val="18"/>
                    </w:rPr>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165BD4" w14:textId="77777777" w:rsidR="00D91F28" w:rsidRPr="00A13B6F" w:rsidRDefault="006B5766" w:rsidP="0019066E">
                  <w:pPr>
                    <w:spacing w:line="254" w:lineRule="auto"/>
                    <w:rPr>
                      <w:rFonts w:eastAsia="Calibri"/>
                      <w:sz w:val="18"/>
                      <w:szCs w:val="18"/>
                    </w:rPr>
                  </w:pPr>
                  <w:r w:rsidRPr="00A13B6F">
                    <w:rPr>
                      <w:sz w:val="18"/>
                    </w:rPr>
                    <w:t>167°47,067'V</w:t>
                  </w:r>
                </w:p>
              </w:tc>
              <w:tc>
                <w:tcPr>
                  <w:tcW w:w="1188" w:type="dxa"/>
                  <w:tcBorders>
                    <w:top w:val="single" w:sz="4" w:space="0" w:color="auto"/>
                    <w:left w:val="single" w:sz="4" w:space="0" w:color="auto"/>
                    <w:bottom w:val="single" w:sz="4" w:space="0" w:color="auto"/>
                    <w:right w:val="single" w:sz="4" w:space="0" w:color="auto"/>
                  </w:tcBorders>
                  <w:noWrap/>
                  <w:vAlign w:val="center"/>
                </w:tcPr>
                <w:p w14:paraId="1ECDA4DE" w14:textId="77777777" w:rsidR="00D91F28" w:rsidRPr="00A13B6F" w:rsidRDefault="00D91F28" w:rsidP="0019066E">
                  <w:pPr>
                    <w:spacing w:line="254" w:lineRule="auto"/>
                    <w:rPr>
                      <w:rFonts w:eastAsia="Calibri"/>
                      <w:sz w:val="18"/>
                      <w:szCs w:val="18"/>
                    </w:rPr>
                  </w:pPr>
                </w:p>
              </w:tc>
            </w:tr>
            <w:tr w:rsidR="00C02FDB" w:rsidRPr="00A13B6F" w14:paraId="62AD2B6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1019F2" w14:textId="77777777" w:rsidR="00D91F28" w:rsidRPr="00A13B6F" w:rsidRDefault="006B5766" w:rsidP="0019066E">
                  <w:pPr>
                    <w:spacing w:line="254" w:lineRule="auto"/>
                    <w:rPr>
                      <w:rFonts w:eastAsia="Calibri"/>
                      <w:sz w:val="18"/>
                      <w:szCs w:val="18"/>
                    </w:rPr>
                  </w:pPr>
                  <w:r w:rsidRPr="00A13B6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23C0208C"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CAD673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5D5FFA" w14:textId="77777777" w:rsidR="00D91F28" w:rsidRPr="00A13B6F" w:rsidRDefault="006B5766" w:rsidP="0019066E">
                  <w:pPr>
                    <w:spacing w:line="254" w:lineRule="auto"/>
                    <w:rPr>
                      <w:rFonts w:eastAsia="Calibri"/>
                      <w:sz w:val="18"/>
                      <w:szCs w:val="18"/>
                    </w:rPr>
                  </w:pPr>
                  <w:r w:rsidRPr="00A13B6F">
                    <w:rPr>
                      <w:sz w:val="18"/>
                    </w:rPr>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037E018" w14:textId="77777777" w:rsidR="00D91F28" w:rsidRPr="00A13B6F" w:rsidRDefault="006B5766" w:rsidP="0019066E">
                  <w:pPr>
                    <w:spacing w:line="254" w:lineRule="auto"/>
                    <w:rPr>
                      <w:rFonts w:eastAsia="Calibri"/>
                      <w:sz w:val="18"/>
                      <w:szCs w:val="18"/>
                    </w:rPr>
                  </w:pPr>
                  <w:r w:rsidRPr="00A13B6F">
                    <w:rPr>
                      <w:sz w:val="18"/>
                    </w:rPr>
                    <w:t>167°29,000'V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A9CF69A" w14:textId="77777777" w:rsidR="00D91F28" w:rsidRPr="00A13B6F" w:rsidRDefault="00D91F28" w:rsidP="0019066E">
                  <w:pPr>
                    <w:spacing w:line="254" w:lineRule="auto"/>
                    <w:rPr>
                      <w:rFonts w:eastAsia="Calibri"/>
                      <w:sz w:val="18"/>
                      <w:szCs w:val="18"/>
                    </w:rPr>
                  </w:pPr>
                </w:p>
              </w:tc>
            </w:tr>
            <w:tr w:rsidR="00C02FDB" w:rsidRPr="00A13B6F" w14:paraId="45DFE6E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676790" w14:textId="77777777" w:rsidR="00D91F28" w:rsidRPr="00A13B6F" w:rsidRDefault="006B5766" w:rsidP="0019066E">
                  <w:pPr>
                    <w:spacing w:line="254" w:lineRule="auto"/>
                    <w:rPr>
                      <w:rFonts w:eastAsia="Calibri"/>
                      <w:sz w:val="18"/>
                      <w:szCs w:val="18"/>
                    </w:rPr>
                  </w:pPr>
                  <w:r w:rsidRPr="00A13B6F">
                    <w:rPr>
                      <w:sz w:val="18"/>
                    </w:rPr>
                    <w:t>17</w:t>
                  </w:r>
                </w:p>
              </w:tc>
              <w:tc>
                <w:tcPr>
                  <w:tcW w:w="1705" w:type="dxa"/>
                  <w:tcBorders>
                    <w:top w:val="single" w:sz="4" w:space="0" w:color="auto"/>
                    <w:left w:val="single" w:sz="4" w:space="0" w:color="auto"/>
                    <w:bottom w:val="single" w:sz="4" w:space="0" w:color="auto"/>
                    <w:right w:val="single" w:sz="4" w:space="0" w:color="auto"/>
                  </w:tcBorders>
                  <w:noWrap/>
                  <w:hideMark/>
                </w:tcPr>
                <w:p w14:paraId="21FCC1ED"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A866E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819D63" w14:textId="77777777" w:rsidR="00D91F28" w:rsidRPr="00A13B6F" w:rsidRDefault="006B5766" w:rsidP="0019066E">
                  <w:pPr>
                    <w:spacing w:line="254" w:lineRule="auto"/>
                    <w:rPr>
                      <w:rFonts w:eastAsia="Calibri"/>
                      <w:sz w:val="18"/>
                      <w:szCs w:val="18"/>
                    </w:rPr>
                  </w:pPr>
                  <w:r w:rsidRPr="00A13B6F">
                    <w:rPr>
                      <w:sz w:val="18"/>
                    </w:rPr>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7FD294" w14:textId="77777777" w:rsidR="00D91F28" w:rsidRPr="00A13B6F" w:rsidRDefault="006B5766" w:rsidP="0019066E">
                  <w:pPr>
                    <w:spacing w:line="254" w:lineRule="auto"/>
                    <w:rPr>
                      <w:rFonts w:eastAsia="Calibri"/>
                      <w:sz w:val="18"/>
                      <w:szCs w:val="18"/>
                    </w:rPr>
                  </w:pPr>
                  <w:r w:rsidRPr="00A13B6F">
                    <w:rPr>
                      <w:sz w:val="18"/>
                    </w:rPr>
                    <w:t>167°47,067'V</w:t>
                  </w:r>
                </w:p>
              </w:tc>
              <w:tc>
                <w:tcPr>
                  <w:tcW w:w="1188" w:type="dxa"/>
                  <w:tcBorders>
                    <w:top w:val="single" w:sz="4" w:space="0" w:color="auto"/>
                    <w:left w:val="single" w:sz="4" w:space="0" w:color="auto"/>
                    <w:bottom w:val="single" w:sz="4" w:space="0" w:color="auto"/>
                    <w:right w:val="single" w:sz="4" w:space="0" w:color="auto"/>
                  </w:tcBorders>
                  <w:noWrap/>
                  <w:vAlign w:val="center"/>
                </w:tcPr>
                <w:p w14:paraId="74BE5C17" w14:textId="77777777" w:rsidR="00D91F28" w:rsidRPr="00A13B6F" w:rsidRDefault="00D91F28" w:rsidP="0019066E">
                  <w:pPr>
                    <w:spacing w:line="254" w:lineRule="auto"/>
                    <w:rPr>
                      <w:rFonts w:eastAsia="Calibri"/>
                      <w:sz w:val="18"/>
                      <w:szCs w:val="18"/>
                    </w:rPr>
                  </w:pPr>
                </w:p>
              </w:tc>
            </w:tr>
            <w:tr w:rsidR="00C02FDB" w:rsidRPr="00A13B6F" w14:paraId="5B710B0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A8F76B" w14:textId="77777777" w:rsidR="00D91F28" w:rsidRPr="00A13B6F" w:rsidRDefault="006B5766" w:rsidP="0019066E">
                  <w:pPr>
                    <w:spacing w:line="254" w:lineRule="auto"/>
                    <w:rPr>
                      <w:rFonts w:eastAsia="Calibri"/>
                      <w:sz w:val="18"/>
                      <w:szCs w:val="18"/>
                    </w:rPr>
                  </w:pPr>
                  <w:r w:rsidRPr="00A13B6F">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222887C2"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 xml:space="preserve">Louisville </w:t>
                  </w:r>
                  <w:r w:rsidRPr="00A13B6F">
                    <w:rPr>
                      <w:b/>
                      <w:i/>
                      <w:sz w:val="18"/>
                    </w:rPr>
                    <w:t>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ECE6A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5A8CCF" w14:textId="77777777" w:rsidR="00D91F28" w:rsidRPr="00A13B6F" w:rsidRDefault="006B5766" w:rsidP="0019066E">
                  <w:pPr>
                    <w:spacing w:line="254" w:lineRule="auto"/>
                    <w:rPr>
                      <w:rFonts w:eastAsia="Calibri"/>
                      <w:sz w:val="18"/>
                      <w:szCs w:val="18"/>
                    </w:rPr>
                  </w:pPr>
                  <w:r w:rsidRPr="00A13B6F">
                    <w:rPr>
                      <w:sz w:val="18"/>
                    </w:rPr>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D8B4BE" w14:textId="77777777" w:rsidR="00D91F28" w:rsidRPr="00A13B6F" w:rsidRDefault="006B5766" w:rsidP="0019066E">
                  <w:pPr>
                    <w:spacing w:line="254" w:lineRule="auto"/>
                    <w:rPr>
                      <w:rFonts w:eastAsia="Calibri"/>
                      <w:sz w:val="18"/>
                      <w:szCs w:val="18"/>
                    </w:rPr>
                  </w:pPr>
                  <w:r w:rsidRPr="00A13B6F">
                    <w:rPr>
                      <w:sz w:val="18"/>
                    </w:rPr>
                    <w:t>168°01,785'V</w:t>
                  </w:r>
                </w:p>
              </w:tc>
              <w:tc>
                <w:tcPr>
                  <w:tcW w:w="1188" w:type="dxa"/>
                  <w:tcBorders>
                    <w:top w:val="single" w:sz="4" w:space="0" w:color="auto"/>
                    <w:left w:val="single" w:sz="4" w:space="0" w:color="auto"/>
                    <w:bottom w:val="single" w:sz="4" w:space="0" w:color="auto"/>
                    <w:right w:val="single" w:sz="4" w:space="0" w:color="auto"/>
                  </w:tcBorders>
                  <w:noWrap/>
                  <w:vAlign w:val="center"/>
                </w:tcPr>
                <w:p w14:paraId="669ACB2A" w14:textId="77777777" w:rsidR="00D91F28" w:rsidRPr="00A13B6F" w:rsidRDefault="00D91F28" w:rsidP="0019066E">
                  <w:pPr>
                    <w:spacing w:line="254" w:lineRule="auto"/>
                    <w:rPr>
                      <w:rFonts w:eastAsia="Calibri"/>
                      <w:sz w:val="18"/>
                      <w:szCs w:val="18"/>
                    </w:rPr>
                  </w:pPr>
                </w:p>
              </w:tc>
            </w:tr>
            <w:tr w:rsidR="00C02FDB" w:rsidRPr="00A13B6F" w14:paraId="35EDDA7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AC22182" w14:textId="77777777" w:rsidR="00D91F28" w:rsidRPr="00A13B6F" w:rsidRDefault="006B5766" w:rsidP="0019066E">
                  <w:pPr>
                    <w:spacing w:line="254" w:lineRule="auto"/>
                    <w:rPr>
                      <w:rFonts w:eastAsia="Calibri"/>
                      <w:sz w:val="18"/>
                      <w:szCs w:val="18"/>
                    </w:rPr>
                  </w:pPr>
                  <w:r w:rsidRPr="00A13B6F">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248C30A6"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33218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9A0DFD" w14:textId="77777777" w:rsidR="00D91F28" w:rsidRPr="00A13B6F" w:rsidRDefault="006B5766" w:rsidP="0019066E">
                  <w:pPr>
                    <w:spacing w:line="254" w:lineRule="auto"/>
                    <w:rPr>
                      <w:rFonts w:eastAsia="Calibri"/>
                      <w:sz w:val="18"/>
                      <w:szCs w:val="18"/>
                    </w:rPr>
                  </w:pPr>
                  <w:r w:rsidRPr="00A13B6F">
                    <w:rPr>
                      <w:sz w:val="18"/>
                    </w:rPr>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E17637F" w14:textId="77777777" w:rsidR="00D91F28" w:rsidRPr="00A13B6F" w:rsidRDefault="006B5766" w:rsidP="0019066E">
                  <w:pPr>
                    <w:spacing w:line="254" w:lineRule="auto"/>
                    <w:rPr>
                      <w:rFonts w:eastAsia="Calibri"/>
                      <w:sz w:val="18"/>
                      <w:szCs w:val="18"/>
                    </w:rPr>
                  </w:pPr>
                  <w:r w:rsidRPr="00A13B6F">
                    <w:rPr>
                      <w:sz w:val="18"/>
                    </w:rPr>
                    <w:t>168°20,000'V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250EF01" w14:textId="77777777" w:rsidR="00D91F28" w:rsidRPr="00A13B6F" w:rsidRDefault="00D91F28" w:rsidP="0019066E">
                  <w:pPr>
                    <w:spacing w:line="254" w:lineRule="auto"/>
                    <w:rPr>
                      <w:rFonts w:eastAsia="Calibri"/>
                      <w:sz w:val="18"/>
                      <w:szCs w:val="18"/>
                    </w:rPr>
                  </w:pPr>
                </w:p>
              </w:tc>
            </w:tr>
            <w:tr w:rsidR="00C02FDB" w:rsidRPr="00A13B6F" w14:paraId="7AF55E4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E31706" w14:textId="77777777" w:rsidR="00D91F28" w:rsidRPr="00A13B6F" w:rsidRDefault="006B5766" w:rsidP="0019066E">
                  <w:pPr>
                    <w:spacing w:line="254" w:lineRule="auto"/>
                    <w:rPr>
                      <w:rFonts w:eastAsia="Calibri"/>
                      <w:sz w:val="18"/>
                      <w:szCs w:val="18"/>
                    </w:rPr>
                  </w:pPr>
                  <w:r w:rsidRPr="00A13B6F">
                    <w:rPr>
                      <w:sz w:val="18"/>
                    </w:rPr>
                    <w:lastRenderedPageBreak/>
                    <w:t>18</w:t>
                  </w:r>
                </w:p>
              </w:tc>
              <w:tc>
                <w:tcPr>
                  <w:tcW w:w="1705" w:type="dxa"/>
                  <w:tcBorders>
                    <w:top w:val="single" w:sz="4" w:space="0" w:color="auto"/>
                    <w:left w:val="single" w:sz="4" w:space="0" w:color="auto"/>
                    <w:bottom w:val="single" w:sz="4" w:space="0" w:color="auto"/>
                    <w:right w:val="single" w:sz="4" w:space="0" w:color="auto"/>
                  </w:tcBorders>
                  <w:noWrap/>
                  <w:hideMark/>
                </w:tcPr>
                <w:p w14:paraId="22F6E419"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995F4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E94E72" w14:textId="77777777" w:rsidR="00D91F28" w:rsidRPr="00A13B6F" w:rsidRDefault="006B5766" w:rsidP="0019066E">
                  <w:pPr>
                    <w:spacing w:line="254" w:lineRule="auto"/>
                    <w:rPr>
                      <w:rFonts w:eastAsia="Calibri"/>
                      <w:sz w:val="18"/>
                      <w:szCs w:val="18"/>
                    </w:rPr>
                  </w:pPr>
                  <w:r w:rsidRPr="00A13B6F">
                    <w:rPr>
                      <w:sz w:val="18"/>
                    </w:rPr>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734242" w14:textId="77777777" w:rsidR="00D91F28" w:rsidRPr="00A13B6F" w:rsidRDefault="006B5766" w:rsidP="0019066E">
                  <w:pPr>
                    <w:spacing w:line="254" w:lineRule="auto"/>
                    <w:rPr>
                      <w:rFonts w:eastAsia="Calibri"/>
                      <w:sz w:val="18"/>
                      <w:szCs w:val="18"/>
                    </w:rPr>
                  </w:pPr>
                  <w:r w:rsidRPr="00A13B6F">
                    <w:rPr>
                      <w:sz w:val="18"/>
                    </w:rPr>
                    <w:t>168°01,785'V</w:t>
                  </w:r>
                </w:p>
              </w:tc>
              <w:tc>
                <w:tcPr>
                  <w:tcW w:w="1188" w:type="dxa"/>
                  <w:tcBorders>
                    <w:top w:val="single" w:sz="4" w:space="0" w:color="auto"/>
                    <w:left w:val="single" w:sz="4" w:space="0" w:color="auto"/>
                    <w:bottom w:val="single" w:sz="4" w:space="0" w:color="auto"/>
                    <w:right w:val="single" w:sz="4" w:space="0" w:color="auto"/>
                  </w:tcBorders>
                  <w:noWrap/>
                  <w:vAlign w:val="center"/>
                </w:tcPr>
                <w:p w14:paraId="17C1A576" w14:textId="77777777" w:rsidR="00D91F28" w:rsidRPr="00A13B6F" w:rsidRDefault="00D91F28" w:rsidP="0019066E">
                  <w:pPr>
                    <w:spacing w:line="254" w:lineRule="auto"/>
                    <w:rPr>
                      <w:rFonts w:eastAsia="Calibri"/>
                      <w:sz w:val="18"/>
                      <w:szCs w:val="18"/>
                    </w:rPr>
                  </w:pPr>
                </w:p>
              </w:tc>
            </w:tr>
            <w:tr w:rsidR="00C02FDB" w:rsidRPr="00A13B6F" w14:paraId="37B8CA6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2ED5C3" w14:textId="77777777" w:rsidR="00D91F28" w:rsidRPr="00A13B6F" w:rsidRDefault="006B5766" w:rsidP="0019066E">
                  <w:pPr>
                    <w:spacing w:line="254" w:lineRule="auto"/>
                    <w:rPr>
                      <w:rFonts w:eastAsia="Calibri"/>
                      <w:sz w:val="18"/>
                      <w:szCs w:val="18"/>
                    </w:rPr>
                  </w:pPr>
                  <w:r w:rsidRPr="00A13B6F">
                    <w:rPr>
                      <w:sz w:val="18"/>
                    </w:rPr>
                    <w:t>18</w:t>
                  </w:r>
                </w:p>
              </w:tc>
              <w:tc>
                <w:tcPr>
                  <w:tcW w:w="1705" w:type="dxa"/>
                  <w:tcBorders>
                    <w:top w:val="single" w:sz="4" w:space="0" w:color="auto"/>
                    <w:left w:val="single" w:sz="4" w:space="0" w:color="auto"/>
                    <w:bottom w:val="single" w:sz="4" w:space="0" w:color="auto"/>
                    <w:right w:val="single" w:sz="4" w:space="0" w:color="auto"/>
                  </w:tcBorders>
                  <w:noWrap/>
                  <w:hideMark/>
                </w:tcPr>
                <w:p w14:paraId="49CB5901"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2259E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5E0956A" w14:textId="77777777" w:rsidR="00D91F28" w:rsidRPr="00A13B6F" w:rsidRDefault="006B5766" w:rsidP="0019066E">
                  <w:pPr>
                    <w:spacing w:line="254" w:lineRule="auto"/>
                    <w:rPr>
                      <w:rFonts w:eastAsia="Calibri"/>
                      <w:sz w:val="18"/>
                      <w:szCs w:val="18"/>
                    </w:rPr>
                  </w:pPr>
                  <w:r w:rsidRPr="00A13B6F">
                    <w:rPr>
                      <w:sz w:val="18"/>
                    </w:rPr>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D0E5D1" w14:textId="77777777" w:rsidR="00D91F28" w:rsidRPr="00A13B6F" w:rsidRDefault="006B5766" w:rsidP="0019066E">
                  <w:pPr>
                    <w:spacing w:line="254" w:lineRule="auto"/>
                    <w:rPr>
                      <w:rFonts w:eastAsia="Calibri"/>
                      <w:sz w:val="18"/>
                      <w:szCs w:val="18"/>
                    </w:rPr>
                  </w:pPr>
                  <w:r w:rsidRPr="00A13B6F">
                    <w:rPr>
                      <w:sz w:val="18"/>
                    </w:rPr>
                    <w:t>168°20,000'V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00D4264" w14:textId="77777777" w:rsidR="00D91F28" w:rsidRPr="00A13B6F" w:rsidRDefault="00D91F28" w:rsidP="0019066E">
                  <w:pPr>
                    <w:spacing w:line="254" w:lineRule="auto"/>
                    <w:rPr>
                      <w:rFonts w:eastAsia="Calibri"/>
                      <w:sz w:val="18"/>
                      <w:szCs w:val="18"/>
                    </w:rPr>
                  </w:pPr>
                </w:p>
              </w:tc>
            </w:tr>
            <w:tr w:rsidR="00C02FDB" w:rsidRPr="00A13B6F" w14:paraId="591F82D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7397D40" w14:textId="77777777" w:rsidR="00D91F28" w:rsidRPr="00A13B6F" w:rsidRDefault="006B5766" w:rsidP="0019066E">
                  <w:pPr>
                    <w:spacing w:line="254" w:lineRule="auto"/>
                    <w:rPr>
                      <w:rFonts w:eastAsia="Calibri"/>
                      <w:sz w:val="18"/>
                      <w:szCs w:val="18"/>
                    </w:rPr>
                  </w:pPr>
                  <w:r w:rsidRPr="00A13B6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0386E40F"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E7C4D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76C765" w14:textId="77777777" w:rsidR="00D91F28" w:rsidRPr="00A13B6F" w:rsidRDefault="006B5766" w:rsidP="0019066E">
                  <w:pPr>
                    <w:spacing w:line="254" w:lineRule="auto"/>
                    <w:rPr>
                      <w:rFonts w:eastAsia="Calibri"/>
                      <w:sz w:val="18"/>
                      <w:szCs w:val="18"/>
                    </w:rPr>
                  </w:pPr>
                  <w:r w:rsidRPr="00A13B6F">
                    <w:rPr>
                      <w:sz w:val="18"/>
                    </w:rPr>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CC2104" w14:textId="77777777" w:rsidR="00D91F28" w:rsidRPr="00A13B6F" w:rsidRDefault="006B5766" w:rsidP="0019066E">
                  <w:pPr>
                    <w:spacing w:line="254" w:lineRule="auto"/>
                    <w:rPr>
                      <w:rFonts w:eastAsia="Calibri"/>
                      <w:sz w:val="18"/>
                      <w:szCs w:val="18"/>
                    </w:rPr>
                  </w:pPr>
                  <w:r w:rsidRPr="00A13B6F">
                    <w:rPr>
                      <w:sz w:val="18"/>
                    </w:rPr>
                    <w:t>169°30,000'V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B1B808E" w14:textId="77777777" w:rsidR="00D91F28" w:rsidRPr="00A13B6F" w:rsidRDefault="00D91F28" w:rsidP="0019066E">
                  <w:pPr>
                    <w:spacing w:line="254" w:lineRule="auto"/>
                    <w:rPr>
                      <w:rFonts w:eastAsia="Calibri"/>
                      <w:sz w:val="18"/>
                      <w:szCs w:val="18"/>
                    </w:rPr>
                  </w:pPr>
                </w:p>
              </w:tc>
            </w:tr>
            <w:tr w:rsidR="00C02FDB" w:rsidRPr="00A13B6F" w14:paraId="76DD75B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EBD909" w14:textId="77777777" w:rsidR="00D91F28" w:rsidRPr="00A13B6F" w:rsidRDefault="006B5766" w:rsidP="0019066E">
                  <w:pPr>
                    <w:spacing w:line="254" w:lineRule="auto"/>
                    <w:rPr>
                      <w:rFonts w:eastAsia="Calibri"/>
                      <w:sz w:val="18"/>
                      <w:szCs w:val="18"/>
                    </w:rPr>
                  </w:pPr>
                  <w:r w:rsidRPr="00A13B6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7AF20110"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1FB80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E2B523" w14:textId="77777777" w:rsidR="00D91F28" w:rsidRPr="00A13B6F" w:rsidRDefault="006B5766" w:rsidP="0019066E">
                  <w:pPr>
                    <w:spacing w:line="254" w:lineRule="auto"/>
                    <w:rPr>
                      <w:rFonts w:eastAsia="Calibri"/>
                      <w:sz w:val="18"/>
                      <w:szCs w:val="18"/>
                    </w:rPr>
                  </w:pPr>
                  <w:r w:rsidRPr="00A13B6F">
                    <w:rPr>
                      <w:sz w:val="18"/>
                    </w:rPr>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4BD117" w14:textId="77777777" w:rsidR="00D91F28" w:rsidRPr="00A13B6F" w:rsidRDefault="006B5766" w:rsidP="0019066E">
                  <w:pPr>
                    <w:spacing w:line="254" w:lineRule="auto"/>
                    <w:rPr>
                      <w:rFonts w:eastAsia="Calibri"/>
                      <w:sz w:val="18"/>
                      <w:szCs w:val="18"/>
                    </w:rPr>
                  </w:pPr>
                  <w:r w:rsidRPr="00A13B6F">
                    <w:rPr>
                      <w:sz w:val="18"/>
                    </w:rPr>
                    <w:t>170°00,000'V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3A11CE0" w14:textId="77777777" w:rsidR="00D91F28" w:rsidRPr="00A13B6F" w:rsidRDefault="00D91F28" w:rsidP="0019066E">
                  <w:pPr>
                    <w:spacing w:line="254" w:lineRule="auto"/>
                    <w:rPr>
                      <w:rFonts w:eastAsia="Calibri"/>
                      <w:sz w:val="18"/>
                      <w:szCs w:val="18"/>
                    </w:rPr>
                  </w:pPr>
                </w:p>
              </w:tc>
            </w:tr>
            <w:tr w:rsidR="00C02FDB" w:rsidRPr="00A13B6F" w14:paraId="1E4EE04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FA0476" w14:textId="77777777" w:rsidR="00D91F28" w:rsidRPr="00A13B6F" w:rsidRDefault="006B5766" w:rsidP="0019066E">
                  <w:pPr>
                    <w:spacing w:line="254" w:lineRule="auto"/>
                    <w:rPr>
                      <w:rFonts w:eastAsia="Calibri"/>
                      <w:sz w:val="18"/>
                      <w:szCs w:val="18"/>
                    </w:rPr>
                  </w:pPr>
                  <w:r w:rsidRPr="00A13B6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1A89FD02"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BBFCE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E23F8C" w14:textId="77777777" w:rsidR="00D91F28" w:rsidRPr="00A13B6F" w:rsidRDefault="006B5766" w:rsidP="0019066E">
                  <w:pPr>
                    <w:spacing w:line="254" w:lineRule="auto"/>
                    <w:rPr>
                      <w:rFonts w:eastAsia="Calibri"/>
                      <w:sz w:val="18"/>
                      <w:szCs w:val="18"/>
                    </w:rPr>
                  </w:pPr>
                  <w:r w:rsidRPr="00A13B6F">
                    <w:rPr>
                      <w:sz w:val="18"/>
                    </w:rPr>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ACD3F1" w14:textId="77777777" w:rsidR="00D91F28" w:rsidRPr="00A13B6F" w:rsidRDefault="006B5766" w:rsidP="0019066E">
                  <w:pPr>
                    <w:spacing w:line="254" w:lineRule="auto"/>
                    <w:rPr>
                      <w:rFonts w:eastAsia="Calibri"/>
                      <w:sz w:val="18"/>
                      <w:szCs w:val="18"/>
                    </w:rPr>
                  </w:pPr>
                  <w:r w:rsidRPr="00A13B6F">
                    <w:rPr>
                      <w:sz w:val="18"/>
                    </w:rPr>
                    <w:t>169°30,000'V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34BCEF1" w14:textId="77777777" w:rsidR="00D91F28" w:rsidRPr="00A13B6F" w:rsidRDefault="00D91F28" w:rsidP="0019066E">
                  <w:pPr>
                    <w:spacing w:line="254" w:lineRule="auto"/>
                    <w:rPr>
                      <w:rFonts w:eastAsia="Calibri"/>
                      <w:sz w:val="18"/>
                      <w:szCs w:val="18"/>
                    </w:rPr>
                  </w:pPr>
                </w:p>
              </w:tc>
            </w:tr>
            <w:tr w:rsidR="00C02FDB" w:rsidRPr="00A13B6F" w14:paraId="41371B3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2FEA669" w14:textId="77777777" w:rsidR="00D91F28" w:rsidRPr="00A13B6F" w:rsidRDefault="006B5766" w:rsidP="0019066E">
                  <w:pPr>
                    <w:spacing w:line="254" w:lineRule="auto"/>
                    <w:rPr>
                      <w:rFonts w:eastAsia="Calibri"/>
                      <w:sz w:val="18"/>
                      <w:szCs w:val="18"/>
                    </w:rPr>
                  </w:pPr>
                  <w:r w:rsidRPr="00A13B6F">
                    <w:rPr>
                      <w:sz w:val="18"/>
                    </w:rPr>
                    <w:t>22</w:t>
                  </w:r>
                </w:p>
              </w:tc>
              <w:tc>
                <w:tcPr>
                  <w:tcW w:w="1705" w:type="dxa"/>
                  <w:tcBorders>
                    <w:top w:val="single" w:sz="4" w:space="0" w:color="auto"/>
                    <w:left w:val="single" w:sz="4" w:space="0" w:color="auto"/>
                    <w:bottom w:val="single" w:sz="4" w:space="0" w:color="auto"/>
                    <w:right w:val="single" w:sz="4" w:space="0" w:color="auto"/>
                  </w:tcBorders>
                  <w:noWrap/>
                  <w:hideMark/>
                </w:tcPr>
                <w:p w14:paraId="0E42E0D7"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6B851A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213A53" w14:textId="77777777" w:rsidR="00D91F28" w:rsidRPr="00A13B6F" w:rsidRDefault="006B5766" w:rsidP="0019066E">
                  <w:pPr>
                    <w:spacing w:line="254" w:lineRule="auto"/>
                    <w:rPr>
                      <w:rFonts w:eastAsia="Calibri"/>
                      <w:sz w:val="18"/>
                      <w:szCs w:val="18"/>
                    </w:rPr>
                  </w:pPr>
                  <w:r w:rsidRPr="00A13B6F">
                    <w:rPr>
                      <w:sz w:val="18"/>
                    </w:rPr>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DC76702" w14:textId="77777777" w:rsidR="00D91F28" w:rsidRPr="00A13B6F" w:rsidRDefault="006B5766" w:rsidP="0019066E">
                  <w:pPr>
                    <w:spacing w:line="254" w:lineRule="auto"/>
                    <w:rPr>
                      <w:rFonts w:eastAsia="Calibri"/>
                      <w:sz w:val="18"/>
                      <w:szCs w:val="18"/>
                    </w:rPr>
                  </w:pPr>
                  <w:r w:rsidRPr="00A13B6F">
                    <w:rPr>
                      <w:sz w:val="18"/>
                    </w:rPr>
                    <w:t>170°00,000'V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5C77DEF" w14:textId="77777777" w:rsidR="00D91F28" w:rsidRPr="00A13B6F" w:rsidRDefault="00D91F28" w:rsidP="0019066E">
                  <w:pPr>
                    <w:spacing w:line="254" w:lineRule="auto"/>
                    <w:rPr>
                      <w:rFonts w:eastAsia="Calibri"/>
                      <w:sz w:val="18"/>
                      <w:szCs w:val="18"/>
                    </w:rPr>
                  </w:pPr>
                </w:p>
              </w:tc>
            </w:tr>
            <w:tr w:rsidR="00C02FDB" w:rsidRPr="00A13B6F" w14:paraId="6BF7285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1C855D" w14:textId="77777777" w:rsidR="00D91F28" w:rsidRPr="00A13B6F" w:rsidRDefault="006B5766" w:rsidP="0019066E">
                  <w:pPr>
                    <w:spacing w:line="254" w:lineRule="auto"/>
                    <w:rPr>
                      <w:rFonts w:eastAsia="Calibri"/>
                      <w:sz w:val="18"/>
                      <w:szCs w:val="18"/>
                    </w:rPr>
                  </w:pPr>
                  <w:r w:rsidRPr="00A13B6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3335464F"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D7128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EF7A7F" w14:textId="77777777" w:rsidR="00D91F28" w:rsidRPr="00A13B6F" w:rsidRDefault="006B5766" w:rsidP="0019066E">
                  <w:pPr>
                    <w:spacing w:line="254" w:lineRule="auto"/>
                    <w:rPr>
                      <w:rFonts w:eastAsia="Calibri"/>
                      <w:sz w:val="18"/>
                      <w:szCs w:val="18"/>
                    </w:rPr>
                  </w:pPr>
                  <w:r w:rsidRPr="00A13B6F">
                    <w:rPr>
                      <w:sz w:val="18"/>
                    </w:rPr>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43B3AB9" w14:textId="77777777" w:rsidR="00D91F28" w:rsidRPr="00A13B6F" w:rsidRDefault="006B5766" w:rsidP="0019066E">
                  <w:pPr>
                    <w:spacing w:line="254" w:lineRule="auto"/>
                    <w:rPr>
                      <w:rFonts w:eastAsia="Calibri"/>
                      <w:sz w:val="18"/>
                      <w:szCs w:val="18"/>
                    </w:rPr>
                  </w:pPr>
                  <w:r w:rsidRPr="00A13B6F">
                    <w:rPr>
                      <w:sz w:val="18"/>
                    </w:rPr>
                    <w:t>169°22,000'V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F4883DB" w14:textId="77777777" w:rsidR="00D91F28" w:rsidRPr="00A13B6F" w:rsidRDefault="00D91F28" w:rsidP="0019066E">
                  <w:pPr>
                    <w:spacing w:line="254" w:lineRule="auto"/>
                    <w:rPr>
                      <w:rFonts w:eastAsia="Calibri"/>
                      <w:sz w:val="18"/>
                      <w:szCs w:val="18"/>
                    </w:rPr>
                  </w:pPr>
                </w:p>
              </w:tc>
            </w:tr>
            <w:tr w:rsidR="00C02FDB" w:rsidRPr="00A13B6F" w14:paraId="13338E5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D2C1BC" w14:textId="77777777" w:rsidR="00D91F28" w:rsidRPr="00A13B6F" w:rsidRDefault="006B5766" w:rsidP="0019066E">
                  <w:pPr>
                    <w:spacing w:line="254" w:lineRule="auto"/>
                    <w:rPr>
                      <w:rFonts w:eastAsia="Calibri"/>
                      <w:sz w:val="18"/>
                      <w:szCs w:val="18"/>
                    </w:rPr>
                  </w:pPr>
                  <w:r w:rsidRPr="00A13B6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475F0B29"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3BF0C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909D58" w14:textId="77777777" w:rsidR="00D91F28" w:rsidRPr="00A13B6F" w:rsidRDefault="006B5766" w:rsidP="0019066E">
                  <w:pPr>
                    <w:spacing w:line="254" w:lineRule="auto"/>
                    <w:rPr>
                      <w:rFonts w:eastAsia="Calibri"/>
                      <w:sz w:val="18"/>
                      <w:szCs w:val="18"/>
                    </w:rPr>
                  </w:pPr>
                  <w:r w:rsidRPr="00A13B6F">
                    <w:rPr>
                      <w:sz w:val="18"/>
                    </w:rPr>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F10267" w14:textId="77777777" w:rsidR="00D91F28" w:rsidRPr="00A13B6F" w:rsidRDefault="006B5766" w:rsidP="0019066E">
                  <w:pPr>
                    <w:spacing w:line="254" w:lineRule="auto"/>
                    <w:rPr>
                      <w:rFonts w:eastAsia="Calibri"/>
                      <w:sz w:val="18"/>
                      <w:szCs w:val="18"/>
                    </w:rPr>
                  </w:pPr>
                  <w:r w:rsidRPr="00A13B6F">
                    <w:rPr>
                      <w:sz w:val="18"/>
                    </w:rPr>
                    <w:t>169°40,000'V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0F5DD32" w14:textId="77777777" w:rsidR="00D91F28" w:rsidRPr="00A13B6F" w:rsidRDefault="00D91F28" w:rsidP="0019066E">
                  <w:pPr>
                    <w:spacing w:line="254" w:lineRule="auto"/>
                    <w:rPr>
                      <w:rFonts w:eastAsia="Calibri"/>
                      <w:sz w:val="18"/>
                      <w:szCs w:val="18"/>
                    </w:rPr>
                  </w:pPr>
                </w:p>
              </w:tc>
            </w:tr>
            <w:tr w:rsidR="00C02FDB" w:rsidRPr="00A13B6F" w14:paraId="031C7FA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BE8B53D" w14:textId="77777777" w:rsidR="00D91F28" w:rsidRPr="00A13B6F" w:rsidRDefault="006B5766" w:rsidP="0019066E">
                  <w:pPr>
                    <w:spacing w:line="254" w:lineRule="auto"/>
                    <w:rPr>
                      <w:rFonts w:eastAsia="Calibri"/>
                      <w:sz w:val="18"/>
                      <w:szCs w:val="18"/>
                    </w:rPr>
                  </w:pPr>
                  <w:r w:rsidRPr="00A13B6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697DB4E2"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 xml:space="preserve">Louisville </w:t>
                  </w:r>
                  <w:r w:rsidRPr="00A13B6F">
                    <w:rPr>
                      <w:b/>
                      <w:i/>
                      <w:sz w:val="18"/>
                    </w:rPr>
                    <w:t>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91262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970ACA2" w14:textId="77777777" w:rsidR="00D91F28" w:rsidRPr="00A13B6F" w:rsidRDefault="006B5766" w:rsidP="0019066E">
                  <w:pPr>
                    <w:spacing w:line="254" w:lineRule="auto"/>
                    <w:rPr>
                      <w:rFonts w:eastAsia="Calibri"/>
                      <w:sz w:val="18"/>
                      <w:szCs w:val="18"/>
                    </w:rPr>
                  </w:pPr>
                  <w:r w:rsidRPr="00A13B6F">
                    <w:rPr>
                      <w:sz w:val="18"/>
                    </w:rPr>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29BAB3A" w14:textId="77777777" w:rsidR="00D91F28" w:rsidRPr="00A13B6F" w:rsidRDefault="006B5766" w:rsidP="0019066E">
                  <w:pPr>
                    <w:spacing w:line="254" w:lineRule="auto"/>
                    <w:rPr>
                      <w:rFonts w:eastAsia="Calibri"/>
                      <w:sz w:val="18"/>
                      <w:szCs w:val="18"/>
                    </w:rPr>
                  </w:pPr>
                  <w:r w:rsidRPr="00A13B6F">
                    <w:rPr>
                      <w:sz w:val="18"/>
                    </w:rPr>
                    <w:t>169°22,000'V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904AAE2" w14:textId="77777777" w:rsidR="00D91F28" w:rsidRPr="00A13B6F" w:rsidRDefault="00D91F28" w:rsidP="0019066E">
                  <w:pPr>
                    <w:spacing w:line="254" w:lineRule="auto"/>
                    <w:rPr>
                      <w:rFonts w:eastAsia="Calibri"/>
                      <w:sz w:val="18"/>
                      <w:szCs w:val="18"/>
                    </w:rPr>
                  </w:pPr>
                </w:p>
              </w:tc>
            </w:tr>
            <w:tr w:rsidR="00C02FDB" w:rsidRPr="00A13B6F" w14:paraId="0E7DFD8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595A64" w14:textId="77777777" w:rsidR="00D91F28" w:rsidRPr="00A13B6F" w:rsidRDefault="006B5766" w:rsidP="0019066E">
                  <w:pPr>
                    <w:spacing w:line="254" w:lineRule="auto"/>
                    <w:rPr>
                      <w:rFonts w:eastAsia="Calibri"/>
                      <w:sz w:val="18"/>
                      <w:szCs w:val="18"/>
                    </w:rPr>
                  </w:pPr>
                  <w:r w:rsidRPr="00A13B6F">
                    <w:rPr>
                      <w:sz w:val="18"/>
                    </w:rPr>
                    <w:t>23</w:t>
                  </w:r>
                </w:p>
              </w:tc>
              <w:tc>
                <w:tcPr>
                  <w:tcW w:w="1705" w:type="dxa"/>
                  <w:tcBorders>
                    <w:top w:val="single" w:sz="4" w:space="0" w:color="auto"/>
                    <w:left w:val="single" w:sz="4" w:space="0" w:color="auto"/>
                    <w:bottom w:val="single" w:sz="4" w:space="0" w:color="auto"/>
                    <w:right w:val="single" w:sz="4" w:space="0" w:color="auto"/>
                  </w:tcBorders>
                  <w:noWrap/>
                  <w:hideMark/>
                </w:tcPr>
                <w:p w14:paraId="39EDA7CA" w14:textId="77777777" w:rsidR="00D91F28" w:rsidRPr="00A13B6F" w:rsidRDefault="006B5766" w:rsidP="0019066E">
                  <w:pPr>
                    <w:spacing w:line="254" w:lineRule="auto"/>
                    <w:rPr>
                      <w:rFonts w:eastAsia="Calibri"/>
                      <w:sz w:val="18"/>
                      <w:szCs w:val="18"/>
                    </w:rPr>
                  </w:pPr>
                  <w:r w:rsidRPr="00A13B6F">
                    <w:rPr>
                      <w:sz w:val="18"/>
                    </w:rPr>
                    <w:t xml:space="preserve">North Louisville </w:t>
                  </w:r>
                  <w:r w:rsidRPr="00A13B6F">
                    <w:rPr>
                      <w:b/>
                      <w:i/>
                      <w:sz w:val="18"/>
                    </w:rPr>
                    <w:t>Louisville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4ACBB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763BCA" w14:textId="77777777" w:rsidR="00D91F28" w:rsidRPr="00A13B6F" w:rsidRDefault="006B5766" w:rsidP="0019066E">
                  <w:pPr>
                    <w:spacing w:line="254" w:lineRule="auto"/>
                    <w:rPr>
                      <w:rFonts w:eastAsia="Calibri"/>
                      <w:sz w:val="18"/>
                      <w:szCs w:val="18"/>
                    </w:rPr>
                  </w:pPr>
                  <w:r w:rsidRPr="00A13B6F">
                    <w:rPr>
                      <w:sz w:val="18"/>
                    </w:rPr>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E0AE96" w14:textId="77777777" w:rsidR="00D91F28" w:rsidRPr="00A13B6F" w:rsidRDefault="006B5766" w:rsidP="0019066E">
                  <w:pPr>
                    <w:spacing w:line="254" w:lineRule="auto"/>
                    <w:rPr>
                      <w:rFonts w:eastAsia="Calibri"/>
                      <w:sz w:val="18"/>
                      <w:szCs w:val="18"/>
                    </w:rPr>
                  </w:pPr>
                  <w:r w:rsidRPr="00A13B6F">
                    <w:rPr>
                      <w:sz w:val="18"/>
                    </w:rPr>
                    <w:t>169°40,000'V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196BA84" w14:textId="77777777" w:rsidR="00D91F28" w:rsidRPr="00A13B6F" w:rsidRDefault="00D91F28" w:rsidP="0019066E">
                  <w:pPr>
                    <w:spacing w:line="254" w:lineRule="auto"/>
                    <w:rPr>
                      <w:rFonts w:eastAsia="Calibri"/>
                      <w:sz w:val="18"/>
                      <w:szCs w:val="18"/>
                    </w:rPr>
                  </w:pPr>
                </w:p>
              </w:tc>
            </w:tr>
            <w:tr w:rsidR="00C02FDB" w:rsidRPr="00A13B6F" w14:paraId="05C223E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1274A20E" w14:textId="77777777" w:rsidR="00D91F28" w:rsidRPr="00A13B6F" w:rsidRDefault="00D91F28" w:rsidP="0019066E">
                  <w:pPr>
                    <w:spacing w:line="254" w:lineRule="auto"/>
                    <w:rPr>
                      <w:rFonts w:eastAsia="Calibri"/>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1F79A8ED"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19523FEA" w14:textId="77777777" w:rsidR="00D91F28" w:rsidRPr="00A13B6F" w:rsidRDefault="00D91F28" w:rsidP="0019066E">
                  <w:pPr>
                    <w:spacing w:line="254" w:lineRule="auto"/>
                    <w:rPr>
                      <w:rFonts w:eastAsia="Calibri"/>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036AAB7F" w14:textId="77777777" w:rsidR="00D91F28" w:rsidRPr="00A13B6F" w:rsidRDefault="00D91F28" w:rsidP="0019066E">
                  <w:pPr>
                    <w:spacing w:line="254" w:lineRule="auto"/>
                    <w:rPr>
                      <w:rFonts w:eastAsia="Calibri"/>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2E41DACD" w14:textId="77777777" w:rsidR="00D91F28" w:rsidRPr="00A13B6F" w:rsidRDefault="00D91F28" w:rsidP="0019066E">
                  <w:pPr>
                    <w:spacing w:line="254" w:lineRule="auto"/>
                    <w:rPr>
                      <w:rFonts w:eastAsia="Calibri"/>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2F73BA63" w14:textId="77777777" w:rsidR="00D91F28" w:rsidRPr="00A13B6F" w:rsidRDefault="00D91F28" w:rsidP="0019066E">
                  <w:pPr>
                    <w:spacing w:line="254" w:lineRule="auto"/>
                    <w:rPr>
                      <w:rFonts w:eastAsia="Calibri"/>
                      <w:sz w:val="18"/>
                      <w:szCs w:val="18"/>
                    </w:rPr>
                  </w:pPr>
                </w:p>
              </w:tc>
            </w:tr>
            <w:tr w:rsidR="00C02FDB" w:rsidRPr="00A13B6F" w14:paraId="08DDF2A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03E6F12D" w14:textId="77777777" w:rsidR="00D91F28" w:rsidRPr="00A13B6F" w:rsidRDefault="00D91F28" w:rsidP="0019066E">
                  <w:pPr>
                    <w:spacing w:line="254" w:lineRule="auto"/>
                    <w:rPr>
                      <w:rFonts w:eastAsia="Calibri"/>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4DBF0E4C"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35944B9F" w14:textId="77777777" w:rsidR="00D91F28" w:rsidRPr="00A13B6F" w:rsidRDefault="00D91F28" w:rsidP="0019066E">
                  <w:pPr>
                    <w:spacing w:line="254" w:lineRule="auto"/>
                    <w:rPr>
                      <w:rFonts w:eastAsia="Calibri"/>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1525D201" w14:textId="77777777" w:rsidR="00D91F28" w:rsidRPr="00A13B6F" w:rsidRDefault="00D91F28" w:rsidP="0019066E">
                  <w:pPr>
                    <w:spacing w:line="254" w:lineRule="auto"/>
                    <w:rPr>
                      <w:rFonts w:eastAsia="Calibri"/>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66F62F87" w14:textId="77777777" w:rsidR="00D91F28" w:rsidRPr="00A13B6F" w:rsidRDefault="00D91F28" w:rsidP="0019066E">
                  <w:pPr>
                    <w:spacing w:line="254" w:lineRule="auto"/>
                    <w:rPr>
                      <w:rFonts w:eastAsia="Calibri"/>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0D8A2C9B" w14:textId="77777777" w:rsidR="00D91F28" w:rsidRPr="00A13B6F" w:rsidRDefault="00D91F28" w:rsidP="0019066E">
                  <w:pPr>
                    <w:spacing w:line="254" w:lineRule="auto"/>
                    <w:rPr>
                      <w:rFonts w:eastAsia="Calibri"/>
                      <w:sz w:val="18"/>
                      <w:szCs w:val="18"/>
                    </w:rPr>
                  </w:pPr>
                </w:p>
              </w:tc>
            </w:tr>
            <w:tr w:rsidR="00C02FDB" w:rsidRPr="00A13B6F" w14:paraId="41758F1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45B1C66E" w14:textId="77777777" w:rsidR="00D91F28" w:rsidRPr="00A13B6F" w:rsidRDefault="00D91F28" w:rsidP="0019066E">
                  <w:pPr>
                    <w:spacing w:line="254" w:lineRule="auto"/>
                    <w:rPr>
                      <w:rFonts w:eastAsia="Calibri"/>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50164FCA"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02FFCC75" w14:textId="77777777" w:rsidR="00D91F28" w:rsidRPr="00A13B6F" w:rsidRDefault="00D91F28" w:rsidP="0019066E">
                  <w:pPr>
                    <w:spacing w:line="254" w:lineRule="auto"/>
                    <w:rPr>
                      <w:rFonts w:eastAsia="Calibri"/>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2A535057" w14:textId="77777777" w:rsidR="00D91F28" w:rsidRPr="00A13B6F" w:rsidRDefault="00D91F28" w:rsidP="0019066E">
                  <w:pPr>
                    <w:spacing w:line="254" w:lineRule="auto"/>
                    <w:rPr>
                      <w:rFonts w:eastAsia="Calibri"/>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593DD70C" w14:textId="77777777" w:rsidR="00D91F28" w:rsidRPr="00A13B6F" w:rsidRDefault="00D91F28" w:rsidP="0019066E">
                  <w:pPr>
                    <w:spacing w:line="254" w:lineRule="auto"/>
                    <w:rPr>
                      <w:rFonts w:eastAsia="Calibri"/>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346FD61B" w14:textId="77777777" w:rsidR="00D91F28" w:rsidRPr="00A13B6F" w:rsidRDefault="00D91F28" w:rsidP="0019066E">
                  <w:pPr>
                    <w:spacing w:line="254" w:lineRule="auto"/>
                    <w:rPr>
                      <w:rFonts w:eastAsia="Calibri"/>
                      <w:sz w:val="18"/>
                      <w:szCs w:val="18"/>
                    </w:rPr>
                  </w:pPr>
                </w:p>
              </w:tc>
            </w:tr>
            <w:tr w:rsidR="00C02FDB" w:rsidRPr="00A13B6F" w14:paraId="184FBF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tcPr>
                <w:p w14:paraId="56004C69" w14:textId="77777777" w:rsidR="00D91F28" w:rsidRPr="00A13B6F" w:rsidRDefault="00D91F28" w:rsidP="0019066E">
                  <w:pPr>
                    <w:spacing w:line="254" w:lineRule="auto"/>
                    <w:rPr>
                      <w:rFonts w:eastAsia="Calibri"/>
                      <w:sz w:val="18"/>
                      <w:szCs w:val="18"/>
                    </w:rPr>
                  </w:pPr>
                </w:p>
              </w:tc>
              <w:tc>
                <w:tcPr>
                  <w:tcW w:w="1705" w:type="dxa"/>
                  <w:tcBorders>
                    <w:top w:val="single" w:sz="4" w:space="0" w:color="auto"/>
                    <w:left w:val="single" w:sz="4" w:space="0" w:color="auto"/>
                    <w:bottom w:val="single" w:sz="4" w:space="0" w:color="auto"/>
                    <w:right w:val="single" w:sz="4" w:space="0" w:color="auto"/>
                  </w:tcBorders>
                  <w:noWrap/>
                  <w:vAlign w:val="center"/>
                </w:tcPr>
                <w:p w14:paraId="6480422B" w14:textId="77777777" w:rsidR="00D91F28" w:rsidRPr="00A13B6F" w:rsidRDefault="00D91F28" w:rsidP="0019066E">
                  <w:pPr>
                    <w:spacing w:line="254" w:lineRule="auto"/>
                    <w:rPr>
                      <w:rFonts w:eastAsia="Calibri"/>
                      <w:sz w:val="18"/>
                      <w:szCs w:val="18"/>
                    </w:rPr>
                  </w:pPr>
                </w:p>
              </w:tc>
              <w:tc>
                <w:tcPr>
                  <w:tcW w:w="1363" w:type="dxa"/>
                  <w:tcBorders>
                    <w:top w:val="single" w:sz="4" w:space="0" w:color="auto"/>
                    <w:left w:val="single" w:sz="4" w:space="0" w:color="auto"/>
                    <w:bottom w:val="single" w:sz="4" w:space="0" w:color="auto"/>
                    <w:right w:val="single" w:sz="4" w:space="0" w:color="auto"/>
                  </w:tcBorders>
                  <w:noWrap/>
                  <w:vAlign w:val="center"/>
                </w:tcPr>
                <w:p w14:paraId="27774649" w14:textId="77777777" w:rsidR="00D91F28" w:rsidRPr="00A13B6F" w:rsidRDefault="00D91F28" w:rsidP="0019066E">
                  <w:pPr>
                    <w:spacing w:line="254" w:lineRule="auto"/>
                    <w:rPr>
                      <w:rFonts w:eastAsia="Calibri"/>
                      <w:sz w:val="18"/>
                      <w:szCs w:val="18"/>
                    </w:rPr>
                  </w:pPr>
                </w:p>
              </w:tc>
              <w:tc>
                <w:tcPr>
                  <w:tcW w:w="1883" w:type="dxa"/>
                  <w:tcBorders>
                    <w:top w:val="single" w:sz="4" w:space="0" w:color="auto"/>
                    <w:left w:val="single" w:sz="4" w:space="0" w:color="auto"/>
                    <w:bottom w:val="single" w:sz="4" w:space="0" w:color="auto"/>
                    <w:right w:val="single" w:sz="4" w:space="0" w:color="auto"/>
                  </w:tcBorders>
                  <w:noWrap/>
                  <w:vAlign w:val="center"/>
                </w:tcPr>
                <w:p w14:paraId="25D0301E" w14:textId="77777777" w:rsidR="00D91F28" w:rsidRPr="00A13B6F" w:rsidRDefault="00D91F28" w:rsidP="0019066E">
                  <w:pPr>
                    <w:spacing w:line="254" w:lineRule="auto"/>
                    <w:rPr>
                      <w:rFonts w:eastAsia="Calibri"/>
                      <w:sz w:val="18"/>
                      <w:szCs w:val="18"/>
                    </w:rPr>
                  </w:pPr>
                </w:p>
              </w:tc>
              <w:tc>
                <w:tcPr>
                  <w:tcW w:w="1870" w:type="dxa"/>
                  <w:tcBorders>
                    <w:top w:val="single" w:sz="4" w:space="0" w:color="auto"/>
                    <w:left w:val="single" w:sz="4" w:space="0" w:color="auto"/>
                    <w:bottom w:val="single" w:sz="4" w:space="0" w:color="auto"/>
                    <w:right w:val="single" w:sz="4" w:space="0" w:color="auto"/>
                  </w:tcBorders>
                  <w:noWrap/>
                  <w:vAlign w:val="center"/>
                </w:tcPr>
                <w:p w14:paraId="3ED2C152" w14:textId="77777777" w:rsidR="00D91F28" w:rsidRPr="00A13B6F" w:rsidRDefault="00D91F28" w:rsidP="0019066E">
                  <w:pPr>
                    <w:spacing w:line="254" w:lineRule="auto"/>
                    <w:rPr>
                      <w:rFonts w:eastAsia="Calibri"/>
                      <w:sz w:val="18"/>
                      <w:szCs w:val="18"/>
                    </w:rPr>
                  </w:pPr>
                </w:p>
              </w:tc>
              <w:tc>
                <w:tcPr>
                  <w:tcW w:w="1188" w:type="dxa"/>
                  <w:tcBorders>
                    <w:top w:val="single" w:sz="4" w:space="0" w:color="auto"/>
                    <w:left w:val="single" w:sz="4" w:space="0" w:color="auto"/>
                    <w:bottom w:val="single" w:sz="4" w:space="0" w:color="auto"/>
                    <w:right w:val="single" w:sz="4" w:space="0" w:color="auto"/>
                  </w:tcBorders>
                  <w:noWrap/>
                  <w:vAlign w:val="center"/>
                </w:tcPr>
                <w:p w14:paraId="364F3923" w14:textId="77777777" w:rsidR="00D91F28" w:rsidRPr="00A13B6F" w:rsidRDefault="00D91F28" w:rsidP="0019066E">
                  <w:pPr>
                    <w:spacing w:line="254" w:lineRule="auto"/>
                    <w:rPr>
                      <w:rFonts w:eastAsia="Calibri"/>
                      <w:sz w:val="18"/>
                      <w:szCs w:val="18"/>
                    </w:rPr>
                  </w:pPr>
                </w:p>
              </w:tc>
            </w:tr>
            <w:tr w:rsidR="00C02FDB" w:rsidRPr="00A13B6F" w14:paraId="67197DE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62CB38" w14:textId="77777777" w:rsidR="00D91F28" w:rsidRPr="00A13B6F" w:rsidRDefault="006B5766" w:rsidP="0019066E">
                  <w:pPr>
                    <w:spacing w:line="254" w:lineRule="auto"/>
                    <w:rPr>
                      <w:rFonts w:eastAsia="Calibri"/>
                      <w:sz w:val="18"/>
                      <w:szCs w:val="18"/>
                    </w:rPr>
                  </w:pPr>
                  <w:r w:rsidRPr="00A13B6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71AF278"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b/>
                      <w:i/>
                      <w:sz w:val="18"/>
                    </w:rPr>
                    <w:t xml:space="preserve"> </w:t>
                  </w:r>
                  <w:r w:rsidRPr="00A13B6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D4B83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ACE369" w14:textId="77777777" w:rsidR="00D91F28" w:rsidRPr="00A13B6F" w:rsidRDefault="006B5766" w:rsidP="0019066E">
                  <w:pPr>
                    <w:spacing w:line="254" w:lineRule="auto"/>
                    <w:rPr>
                      <w:rFonts w:eastAsia="Calibri"/>
                      <w:sz w:val="18"/>
                      <w:szCs w:val="18"/>
                    </w:rPr>
                  </w:pPr>
                  <w:r w:rsidRPr="00A13B6F">
                    <w:rPr>
                      <w:sz w:val="18"/>
                    </w:rPr>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9D1886" w14:textId="77777777" w:rsidR="00D91F28" w:rsidRPr="00A13B6F" w:rsidRDefault="006B5766" w:rsidP="0019066E">
                  <w:pPr>
                    <w:spacing w:line="254" w:lineRule="auto"/>
                    <w:rPr>
                      <w:rFonts w:eastAsia="Calibri"/>
                      <w:sz w:val="18"/>
                      <w:szCs w:val="18"/>
                    </w:rPr>
                  </w:pPr>
                  <w:r w:rsidRPr="00A13B6F">
                    <w:rPr>
                      <w:sz w:val="18"/>
                    </w:rPr>
                    <w:t>163°04,415'Ø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AC29D4E" w14:textId="77777777" w:rsidR="00D91F28" w:rsidRPr="00A13B6F" w:rsidRDefault="006B5766" w:rsidP="0019066E">
                  <w:pPr>
                    <w:spacing w:line="254" w:lineRule="auto"/>
                    <w:rPr>
                      <w:rFonts w:eastAsia="Calibri"/>
                      <w:sz w:val="18"/>
                      <w:szCs w:val="18"/>
                    </w:rPr>
                  </w:pPr>
                  <w:r w:rsidRPr="00A13B6F">
                    <w:rPr>
                      <w:sz w:val="18"/>
                    </w:rPr>
                    <w:t>Begynder ved Australiens EEZ</w:t>
                  </w:r>
                </w:p>
              </w:tc>
            </w:tr>
            <w:tr w:rsidR="00C02FDB" w:rsidRPr="00A13B6F" w14:paraId="39960CA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7FF9BBF" w14:textId="77777777" w:rsidR="00D91F28" w:rsidRPr="00A13B6F" w:rsidRDefault="006B5766" w:rsidP="0019066E">
                  <w:pPr>
                    <w:spacing w:line="254" w:lineRule="auto"/>
                    <w:rPr>
                      <w:rFonts w:eastAsia="Calibri"/>
                      <w:sz w:val="18"/>
                      <w:szCs w:val="18"/>
                    </w:rPr>
                  </w:pPr>
                  <w:r w:rsidRPr="00A13B6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406DB43"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b/>
                      <w:i/>
                      <w:sz w:val="18"/>
                    </w:rPr>
                    <w:t xml:space="preserve"> </w:t>
                  </w:r>
                  <w:r w:rsidRPr="00A13B6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1649E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1DA4A4" w14:textId="77777777" w:rsidR="00D91F28" w:rsidRPr="00A13B6F" w:rsidRDefault="006B5766" w:rsidP="0019066E">
                  <w:pPr>
                    <w:spacing w:line="254" w:lineRule="auto"/>
                    <w:rPr>
                      <w:rFonts w:eastAsia="Calibri"/>
                      <w:sz w:val="18"/>
                      <w:szCs w:val="18"/>
                    </w:rPr>
                  </w:pPr>
                  <w:r w:rsidRPr="00A13B6F">
                    <w:rPr>
                      <w:sz w:val="18"/>
                    </w:rPr>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42083C" w14:textId="77777777" w:rsidR="00D91F28" w:rsidRPr="00A13B6F" w:rsidRDefault="006B5766" w:rsidP="0019066E">
                  <w:pPr>
                    <w:spacing w:line="254" w:lineRule="auto"/>
                    <w:rPr>
                      <w:rFonts w:eastAsia="Calibri"/>
                      <w:sz w:val="18"/>
                      <w:szCs w:val="18"/>
                    </w:rPr>
                  </w:pPr>
                  <w:r w:rsidRPr="00A13B6F">
                    <w:rPr>
                      <w:sz w:val="18"/>
                    </w:rPr>
                    <w:t>163°40,000'Ø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C42CBEC" w14:textId="77777777" w:rsidR="00D91F28" w:rsidRPr="00A13B6F" w:rsidRDefault="00D91F28" w:rsidP="0019066E">
                  <w:pPr>
                    <w:spacing w:line="254" w:lineRule="auto"/>
                    <w:rPr>
                      <w:rFonts w:eastAsia="Calibri"/>
                      <w:sz w:val="18"/>
                      <w:szCs w:val="18"/>
                    </w:rPr>
                  </w:pPr>
                </w:p>
              </w:tc>
            </w:tr>
            <w:tr w:rsidR="00C02FDB" w:rsidRPr="00A13B6F" w14:paraId="2DE5144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7130EC" w14:textId="77777777" w:rsidR="00D91F28" w:rsidRPr="00A13B6F" w:rsidRDefault="006B5766" w:rsidP="0019066E">
                  <w:pPr>
                    <w:spacing w:line="254" w:lineRule="auto"/>
                    <w:rPr>
                      <w:rFonts w:eastAsia="Calibri"/>
                      <w:sz w:val="18"/>
                      <w:szCs w:val="18"/>
                    </w:rPr>
                  </w:pPr>
                  <w:r w:rsidRPr="00A13B6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6EB30A"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b/>
                      <w:i/>
                      <w:sz w:val="18"/>
                    </w:rPr>
                    <w:t xml:space="preserve"> </w:t>
                  </w:r>
                  <w:r w:rsidRPr="00A13B6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D7504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2FEF91" w14:textId="77777777" w:rsidR="00D91F28" w:rsidRPr="00A13B6F" w:rsidRDefault="006B5766" w:rsidP="0019066E">
                  <w:pPr>
                    <w:spacing w:line="254" w:lineRule="auto"/>
                    <w:rPr>
                      <w:rFonts w:eastAsia="Calibri"/>
                      <w:sz w:val="18"/>
                      <w:szCs w:val="18"/>
                    </w:rPr>
                  </w:pPr>
                  <w:r w:rsidRPr="00A13B6F">
                    <w:rPr>
                      <w:sz w:val="18"/>
                    </w:rPr>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06487F" w14:textId="77777777" w:rsidR="00D91F28" w:rsidRPr="00A13B6F" w:rsidRDefault="006B5766" w:rsidP="0019066E">
                  <w:pPr>
                    <w:spacing w:line="254" w:lineRule="auto"/>
                    <w:rPr>
                      <w:rFonts w:eastAsia="Calibri"/>
                      <w:sz w:val="18"/>
                      <w:szCs w:val="18"/>
                    </w:rPr>
                  </w:pPr>
                  <w:r w:rsidRPr="00A13B6F">
                    <w:rPr>
                      <w:sz w:val="18"/>
                    </w:rPr>
                    <w:t>163°40,000'Ø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717FA2B" w14:textId="77777777" w:rsidR="00D91F28" w:rsidRPr="00A13B6F" w:rsidRDefault="00D91F28" w:rsidP="0019066E">
                  <w:pPr>
                    <w:spacing w:line="254" w:lineRule="auto"/>
                    <w:rPr>
                      <w:rFonts w:eastAsia="Calibri"/>
                      <w:sz w:val="18"/>
                      <w:szCs w:val="18"/>
                    </w:rPr>
                  </w:pPr>
                </w:p>
              </w:tc>
            </w:tr>
            <w:tr w:rsidR="00C02FDB" w:rsidRPr="00A13B6F" w14:paraId="73A38D1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47E96B" w14:textId="77777777" w:rsidR="00D91F28" w:rsidRPr="00A13B6F" w:rsidRDefault="006B5766" w:rsidP="0019066E">
                  <w:pPr>
                    <w:spacing w:line="254" w:lineRule="auto"/>
                    <w:rPr>
                      <w:rFonts w:eastAsia="Calibri"/>
                      <w:sz w:val="18"/>
                      <w:szCs w:val="18"/>
                    </w:rPr>
                  </w:pPr>
                  <w:r w:rsidRPr="00A13B6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9D290DB"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b/>
                      <w:i/>
                      <w:sz w:val="18"/>
                    </w:rPr>
                    <w:t xml:space="preserve"> </w:t>
                  </w:r>
                  <w:r w:rsidRPr="00A13B6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E0BD30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6AAEF6F" w14:textId="77777777" w:rsidR="00D91F28" w:rsidRPr="00A13B6F" w:rsidRDefault="006B5766" w:rsidP="0019066E">
                  <w:pPr>
                    <w:spacing w:line="254" w:lineRule="auto"/>
                    <w:rPr>
                      <w:rFonts w:eastAsia="Calibri"/>
                      <w:sz w:val="18"/>
                      <w:szCs w:val="18"/>
                    </w:rPr>
                  </w:pPr>
                  <w:r w:rsidRPr="00A13B6F">
                    <w:rPr>
                      <w:sz w:val="18"/>
                    </w:rPr>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B04AF7" w14:textId="77777777" w:rsidR="00D91F28" w:rsidRPr="00A13B6F" w:rsidRDefault="006B5766" w:rsidP="0019066E">
                  <w:pPr>
                    <w:spacing w:line="254" w:lineRule="auto"/>
                    <w:rPr>
                      <w:rFonts w:eastAsia="Calibri"/>
                      <w:sz w:val="18"/>
                      <w:szCs w:val="18"/>
                    </w:rPr>
                  </w:pPr>
                  <w:r w:rsidRPr="00A13B6F">
                    <w:rPr>
                      <w:sz w:val="18"/>
                    </w:rPr>
                    <w:t>163°20,000'Ø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438D72C" w14:textId="77777777" w:rsidR="00D91F28" w:rsidRPr="00A13B6F" w:rsidRDefault="00D91F28" w:rsidP="0019066E">
                  <w:pPr>
                    <w:spacing w:line="254" w:lineRule="auto"/>
                    <w:rPr>
                      <w:rFonts w:eastAsia="Calibri"/>
                      <w:sz w:val="18"/>
                      <w:szCs w:val="18"/>
                    </w:rPr>
                  </w:pPr>
                </w:p>
              </w:tc>
            </w:tr>
            <w:tr w:rsidR="00C02FDB" w:rsidRPr="00A13B6F" w14:paraId="405B114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469CBCE" w14:textId="77777777" w:rsidR="00D91F28" w:rsidRPr="00A13B6F" w:rsidRDefault="006B5766" w:rsidP="0019066E">
                  <w:pPr>
                    <w:spacing w:line="254" w:lineRule="auto"/>
                    <w:rPr>
                      <w:rFonts w:eastAsia="Calibri"/>
                      <w:sz w:val="18"/>
                      <w:szCs w:val="18"/>
                    </w:rPr>
                  </w:pPr>
                  <w:r w:rsidRPr="00A13B6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9BC8D41"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b/>
                      <w:i/>
                      <w:sz w:val="18"/>
                    </w:rPr>
                    <w:t xml:space="preserve"> </w:t>
                  </w:r>
                  <w:r w:rsidRPr="00A13B6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183D44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735D38" w14:textId="77777777" w:rsidR="00D91F28" w:rsidRPr="00A13B6F" w:rsidRDefault="006B5766" w:rsidP="0019066E">
                  <w:pPr>
                    <w:spacing w:line="254" w:lineRule="auto"/>
                    <w:rPr>
                      <w:rFonts w:eastAsia="Calibri"/>
                      <w:sz w:val="18"/>
                      <w:szCs w:val="18"/>
                    </w:rPr>
                  </w:pPr>
                  <w:r w:rsidRPr="00A13B6F">
                    <w:rPr>
                      <w:sz w:val="18"/>
                    </w:rPr>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9CBF45F" w14:textId="77777777" w:rsidR="00D91F28" w:rsidRPr="00A13B6F" w:rsidRDefault="006B5766" w:rsidP="0019066E">
                  <w:pPr>
                    <w:spacing w:line="254" w:lineRule="auto"/>
                    <w:rPr>
                      <w:rFonts w:eastAsia="Calibri"/>
                      <w:sz w:val="18"/>
                      <w:szCs w:val="18"/>
                    </w:rPr>
                  </w:pPr>
                  <w:r w:rsidRPr="00A13B6F">
                    <w:rPr>
                      <w:sz w:val="18"/>
                    </w:rPr>
                    <w:t>162°20,000'Ø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06AE836" w14:textId="77777777" w:rsidR="00D91F28" w:rsidRPr="00A13B6F" w:rsidRDefault="00D91F28" w:rsidP="0019066E">
                  <w:pPr>
                    <w:spacing w:line="254" w:lineRule="auto"/>
                    <w:rPr>
                      <w:rFonts w:eastAsia="Calibri"/>
                      <w:sz w:val="18"/>
                      <w:szCs w:val="18"/>
                    </w:rPr>
                  </w:pPr>
                </w:p>
              </w:tc>
            </w:tr>
            <w:tr w:rsidR="00C02FDB" w:rsidRPr="00A13B6F" w14:paraId="12BD2F7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B35480" w14:textId="77777777" w:rsidR="00D91F28" w:rsidRPr="00A13B6F" w:rsidRDefault="006B5766" w:rsidP="0019066E">
                  <w:pPr>
                    <w:spacing w:line="254" w:lineRule="auto"/>
                    <w:rPr>
                      <w:rFonts w:eastAsia="Calibri"/>
                      <w:sz w:val="18"/>
                      <w:szCs w:val="18"/>
                    </w:rPr>
                  </w:pPr>
                  <w:r w:rsidRPr="00A13B6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BD5557"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b/>
                      <w:i/>
                      <w:sz w:val="18"/>
                    </w:rPr>
                    <w:t xml:space="preserve"> </w:t>
                  </w:r>
                  <w:r w:rsidRPr="00A13B6F">
                    <w:rPr>
                      <w:sz w:val="18"/>
                    </w:rPr>
                    <w:t xml:space="preserve">Lord </w:t>
                  </w:r>
                  <w:r w:rsidRPr="00A13B6F">
                    <w:rPr>
                      <w:sz w:val="18"/>
                    </w:rPr>
                    <w:t>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7FD63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F4967F9" w14:textId="77777777" w:rsidR="00D91F28" w:rsidRPr="00A13B6F" w:rsidRDefault="006B5766" w:rsidP="0019066E">
                  <w:pPr>
                    <w:spacing w:line="254" w:lineRule="auto"/>
                    <w:rPr>
                      <w:rFonts w:eastAsia="Calibri"/>
                      <w:sz w:val="18"/>
                      <w:szCs w:val="18"/>
                    </w:rPr>
                  </w:pPr>
                  <w:r w:rsidRPr="00A13B6F">
                    <w:rPr>
                      <w:sz w:val="18"/>
                    </w:rPr>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E26A88E" w14:textId="77777777" w:rsidR="00D91F28" w:rsidRPr="00A13B6F" w:rsidRDefault="006B5766" w:rsidP="0019066E">
                  <w:pPr>
                    <w:spacing w:line="254" w:lineRule="auto"/>
                    <w:rPr>
                      <w:rFonts w:eastAsia="Calibri"/>
                      <w:sz w:val="18"/>
                      <w:szCs w:val="18"/>
                    </w:rPr>
                  </w:pPr>
                  <w:r w:rsidRPr="00A13B6F">
                    <w:rPr>
                      <w:sz w:val="18"/>
                    </w:rPr>
                    <w:t>163°20,000'Ø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C1D150B" w14:textId="77777777" w:rsidR="00D91F28" w:rsidRPr="00A13B6F" w:rsidRDefault="00D91F28" w:rsidP="0019066E">
                  <w:pPr>
                    <w:spacing w:line="254" w:lineRule="auto"/>
                    <w:rPr>
                      <w:rFonts w:eastAsia="Calibri"/>
                      <w:sz w:val="18"/>
                      <w:szCs w:val="18"/>
                    </w:rPr>
                  </w:pPr>
                </w:p>
              </w:tc>
            </w:tr>
            <w:tr w:rsidR="00C02FDB" w:rsidRPr="00A13B6F" w14:paraId="1E86A0F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D20A31" w14:textId="77777777" w:rsidR="00D91F28" w:rsidRPr="00A13B6F" w:rsidRDefault="006B5766" w:rsidP="0019066E">
                  <w:pPr>
                    <w:spacing w:line="254" w:lineRule="auto"/>
                    <w:rPr>
                      <w:rFonts w:eastAsia="Calibri"/>
                      <w:sz w:val="18"/>
                      <w:szCs w:val="18"/>
                    </w:rPr>
                  </w:pPr>
                  <w:r w:rsidRPr="00A13B6F">
                    <w:rPr>
                      <w:sz w:val="18"/>
                    </w:rPr>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ADDFB93" w14:textId="77777777" w:rsidR="00D91F28" w:rsidRPr="00A13B6F" w:rsidRDefault="006B5766" w:rsidP="0019066E">
                  <w:pPr>
                    <w:spacing w:line="254" w:lineRule="auto"/>
                    <w:rPr>
                      <w:rFonts w:eastAsia="Calibri"/>
                      <w:sz w:val="18"/>
                      <w:szCs w:val="18"/>
                    </w:rPr>
                  </w:pPr>
                  <w:r w:rsidRPr="00A13B6F">
                    <w:rPr>
                      <w:b/>
                      <w:bCs/>
                      <w:i/>
                      <w:iCs/>
                      <w:sz w:val="18"/>
                    </w:rPr>
                    <w:t>N.</w:t>
                  </w:r>
                  <w:r w:rsidRPr="00A13B6F">
                    <w:rPr>
                      <w:b/>
                      <w:i/>
                      <w:sz w:val="18"/>
                    </w:rPr>
                    <w:t xml:space="preserve"> </w:t>
                  </w:r>
                  <w:r w:rsidRPr="00A13B6F">
                    <w:rPr>
                      <w:sz w:val="18"/>
                    </w:rPr>
                    <w:t>Lord Howe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109275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36445D" w14:textId="77777777" w:rsidR="00D91F28" w:rsidRPr="00A13B6F" w:rsidRDefault="006B5766" w:rsidP="0019066E">
                  <w:pPr>
                    <w:spacing w:line="254" w:lineRule="auto"/>
                    <w:rPr>
                      <w:rFonts w:eastAsia="Calibri"/>
                      <w:sz w:val="18"/>
                      <w:szCs w:val="18"/>
                    </w:rPr>
                  </w:pPr>
                  <w:r w:rsidRPr="00A13B6F">
                    <w:rPr>
                      <w:sz w:val="18"/>
                    </w:rPr>
                    <w:t>33°54,773'S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E979E0" w14:textId="77777777" w:rsidR="00D91F28" w:rsidRPr="00A13B6F" w:rsidRDefault="006B5766" w:rsidP="0019066E">
                  <w:pPr>
                    <w:spacing w:line="254" w:lineRule="auto"/>
                    <w:rPr>
                      <w:rFonts w:eastAsia="Calibri"/>
                      <w:sz w:val="18"/>
                      <w:szCs w:val="18"/>
                    </w:rPr>
                  </w:pPr>
                  <w:r w:rsidRPr="00A13B6F">
                    <w:rPr>
                      <w:sz w:val="18"/>
                    </w:rPr>
                    <w:t>162°20,000'Ø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2F57B44" w14:textId="77777777" w:rsidR="00D91F28" w:rsidRPr="00A13B6F" w:rsidRDefault="006B5766" w:rsidP="0019066E">
                  <w:pPr>
                    <w:spacing w:line="254" w:lineRule="auto"/>
                    <w:rPr>
                      <w:rFonts w:eastAsia="Calibri"/>
                      <w:sz w:val="18"/>
                      <w:szCs w:val="18"/>
                    </w:rPr>
                  </w:pPr>
                  <w:r w:rsidRPr="00A13B6F">
                    <w:rPr>
                      <w:sz w:val="18"/>
                    </w:rPr>
                    <w:t>Nordøst langs med Australiens EEZ til begyndelsespunktet</w:t>
                  </w:r>
                </w:p>
              </w:tc>
            </w:tr>
            <w:tr w:rsidR="00C02FDB" w:rsidRPr="00A13B6F" w14:paraId="79D8DA7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DA0597"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01544E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00291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35C196" w14:textId="77777777" w:rsidR="00D91F28" w:rsidRPr="00A13B6F" w:rsidRDefault="006B5766" w:rsidP="0019066E">
                  <w:pPr>
                    <w:spacing w:line="254" w:lineRule="auto"/>
                    <w:rPr>
                      <w:rFonts w:eastAsia="Calibri"/>
                      <w:sz w:val="18"/>
                      <w:szCs w:val="18"/>
                    </w:rPr>
                  </w:pPr>
                  <w:r w:rsidRPr="00A13B6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5043C7" w14:textId="77777777" w:rsidR="00D91F28" w:rsidRPr="00A13B6F" w:rsidRDefault="006B5766" w:rsidP="0019066E">
                  <w:pPr>
                    <w:spacing w:line="254" w:lineRule="auto"/>
                    <w:rPr>
                      <w:rFonts w:eastAsia="Calibri"/>
                      <w:sz w:val="18"/>
                      <w:szCs w:val="18"/>
                    </w:rPr>
                  </w:pPr>
                  <w:r w:rsidRPr="00A13B6F">
                    <w:rPr>
                      <w:sz w:val="18"/>
                    </w:rPr>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744EA30" w14:textId="77777777" w:rsidR="00D91F28" w:rsidRPr="00A13B6F" w:rsidRDefault="00D91F28" w:rsidP="0019066E">
                  <w:pPr>
                    <w:spacing w:line="254" w:lineRule="auto"/>
                    <w:rPr>
                      <w:rFonts w:eastAsia="Calibri"/>
                      <w:sz w:val="18"/>
                      <w:szCs w:val="18"/>
                    </w:rPr>
                  </w:pPr>
                </w:p>
              </w:tc>
            </w:tr>
            <w:tr w:rsidR="00C02FDB" w:rsidRPr="00A13B6F" w14:paraId="116BD3C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424627" w14:textId="77777777" w:rsidR="00D91F28" w:rsidRPr="00A13B6F" w:rsidRDefault="006B5766" w:rsidP="0019066E">
                  <w:pPr>
                    <w:spacing w:line="254" w:lineRule="auto"/>
                    <w:rPr>
                      <w:rFonts w:eastAsia="Calibri"/>
                      <w:sz w:val="18"/>
                      <w:szCs w:val="18"/>
                    </w:rPr>
                  </w:pPr>
                  <w:r w:rsidRPr="00A13B6F">
                    <w:rPr>
                      <w:sz w:val="18"/>
                    </w:rPr>
                    <w:t xml:space="preserve">Central </w:t>
                  </w:r>
                  <w:r w:rsidRPr="00A13B6F">
                    <w:rPr>
                      <w:sz w:val="18"/>
                    </w:rPr>
                    <w:t>Challenger</w:t>
                  </w:r>
                </w:p>
              </w:tc>
              <w:tc>
                <w:tcPr>
                  <w:tcW w:w="1705" w:type="dxa"/>
                  <w:tcBorders>
                    <w:top w:val="single" w:sz="4" w:space="0" w:color="auto"/>
                    <w:left w:val="single" w:sz="4" w:space="0" w:color="auto"/>
                    <w:bottom w:val="single" w:sz="4" w:space="0" w:color="auto"/>
                    <w:right w:val="single" w:sz="4" w:space="0" w:color="auto"/>
                  </w:tcBorders>
                  <w:noWrap/>
                  <w:hideMark/>
                </w:tcPr>
                <w:p w14:paraId="7C89F2B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328C8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54552A2" w14:textId="77777777" w:rsidR="00D91F28" w:rsidRPr="00A13B6F" w:rsidRDefault="006B5766" w:rsidP="0019066E">
                  <w:pPr>
                    <w:spacing w:line="254" w:lineRule="auto"/>
                    <w:rPr>
                      <w:rFonts w:eastAsia="Calibri"/>
                      <w:sz w:val="18"/>
                      <w:szCs w:val="18"/>
                    </w:rPr>
                  </w:pPr>
                  <w:r w:rsidRPr="00A13B6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7FF0E8" w14:textId="77777777" w:rsidR="00D91F28" w:rsidRPr="00A13B6F" w:rsidRDefault="006B5766" w:rsidP="0019066E">
                  <w:pPr>
                    <w:spacing w:line="254" w:lineRule="auto"/>
                    <w:rPr>
                      <w:rFonts w:eastAsia="Calibri"/>
                      <w:sz w:val="18"/>
                      <w:szCs w:val="18"/>
                    </w:rPr>
                  </w:pPr>
                  <w:r w:rsidRPr="00A13B6F">
                    <w:rPr>
                      <w:sz w:val="18"/>
                    </w:rPr>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A49EF3D" w14:textId="77777777" w:rsidR="00D91F28" w:rsidRPr="00A13B6F" w:rsidRDefault="00D91F28" w:rsidP="0019066E">
                  <w:pPr>
                    <w:spacing w:line="254" w:lineRule="auto"/>
                    <w:rPr>
                      <w:rFonts w:eastAsia="Calibri"/>
                      <w:sz w:val="18"/>
                      <w:szCs w:val="18"/>
                    </w:rPr>
                  </w:pPr>
                </w:p>
              </w:tc>
            </w:tr>
            <w:tr w:rsidR="00C02FDB" w:rsidRPr="00A13B6F" w14:paraId="77194F8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A819E2"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BF5F3D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97E84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B5D02B" w14:textId="77777777" w:rsidR="00D91F28" w:rsidRPr="00A13B6F" w:rsidRDefault="006B5766" w:rsidP="0019066E">
                  <w:pPr>
                    <w:spacing w:line="254" w:lineRule="auto"/>
                    <w:rPr>
                      <w:rFonts w:eastAsia="Calibri"/>
                      <w:sz w:val="18"/>
                      <w:szCs w:val="18"/>
                    </w:rPr>
                  </w:pPr>
                  <w:r w:rsidRPr="00A13B6F">
                    <w:rPr>
                      <w:sz w:val="18"/>
                    </w:rPr>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FFD133" w14:textId="77777777" w:rsidR="00D91F28" w:rsidRPr="00A13B6F" w:rsidRDefault="006B5766" w:rsidP="0019066E">
                  <w:pPr>
                    <w:spacing w:line="254" w:lineRule="auto"/>
                    <w:rPr>
                      <w:rFonts w:eastAsia="Calibri"/>
                      <w:sz w:val="18"/>
                      <w:szCs w:val="18"/>
                    </w:rPr>
                  </w:pPr>
                  <w:r w:rsidRPr="00A13B6F">
                    <w:rPr>
                      <w:sz w:val="18"/>
                    </w:rPr>
                    <w:t>169°25,400'Ø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D094142" w14:textId="77777777" w:rsidR="00D91F28" w:rsidRPr="00A13B6F" w:rsidRDefault="00D91F28" w:rsidP="0019066E">
                  <w:pPr>
                    <w:spacing w:line="254" w:lineRule="auto"/>
                    <w:rPr>
                      <w:rFonts w:eastAsia="Calibri"/>
                      <w:sz w:val="18"/>
                      <w:szCs w:val="18"/>
                    </w:rPr>
                  </w:pPr>
                </w:p>
              </w:tc>
            </w:tr>
            <w:tr w:rsidR="00C02FDB" w:rsidRPr="00A13B6F" w14:paraId="55B2631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0BC921"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C2FB28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E1DAF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98EB7F" w14:textId="77777777" w:rsidR="00D91F28" w:rsidRPr="00A13B6F" w:rsidRDefault="006B5766" w:rsidP="0019066E">
                  <w:pPr>
                    <w:spacing w:line="254" w:lineRule="auto"/>
                    <w:rPr>
                      <w:rFonts w:eastAsia="Calibri"/>
                      <w:sz w:val="18"/>
                      <w:szCs w:val="18"/>
                    </w:rPr>
                  </w:pPr>
                  <w:r w:rsidRPr="00A13B6F">
                    <w:rPr>
                      <w:sz w:val="18"/>
                    </w:rPr>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8F5DD2" w14:textId="77777777" w:rsidR="00D91F28" w:rsidRPr="00A13B6F" w:rsidRDefault="006B5766" w:rsidP="0019066E">
                  <w:pPr>
                    <w:spacing w:line="254" w:lineRule="auto"/>
                    <w:rPr>
                      <w:rFonts w:eastAsia="Calibri"/>
                      <w:sz w:val="18"/>
                      <w:szCs w:val="18"/>
                    </w:rPr>
                  </w:pPr>
                  <w:r w:rsidRPr="00A13B6F">
                    <w:rPr>
                      <w:sz w:val="18"/>
                    </w:rPr>
                    <w:t>169°25,400'Ø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F0F36B4" w14:textId="77777777" w:rsidR="00D91F28" w:rsidRPr="00A13B6F" w:rsidRDefault="00D91F28" w:rsidP="0019066E">
                  <w:pPr>
                    <w:spacing w:line="254" w:lineRule="auto"/>
                    <w:rPr>
                      <w:rFonts w:eastAsia="Calibri"/>
                      <w:sz w:val="18"/>
                      <w:szCs w:val="18"/>
                    </w:rPr>
                  </w:pPr>
                </w:p>
              </w:tc>
            </w:tr>
            <w:tr w:rsidR="00C02FDB" w:rsidRPr="00A13B6F" w14:paraId="187201C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78F6E8D"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490D5D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369536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B27C20" w14:textId="77777777" w:rsidR="00D91F28" w:rsidRPr="00A13B6F" w:rsidRDefault="006B5766" w:rsidP="0019066E">
                  <w:pPr>
                    <w:spacing w:line="254" w:lineRule="auto"/>
                    <w:rPr>
                      <w:rFonts w:eastAsia="Calibri"/>
                      <w:sz w:val="18"/>
                      <w:szCs w:val="18"/>
                    </w:rPr>
                  </w:pPr>
                  <w:r w:rsidRPr="00A13B6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50B74F" w14:textId="77777777" w:rsidR="00D91F28" w:rsidRPr="00A13B6F" w:rsidRDefault="006B5766" w:rsidP="0019066E">
                  <w:pPr>
                    <w:spacing w:line="254" w:lineRule="auto"/>
                    <w:rPr>
                      <w:rFonts w:eastAsia="Calibri"/>
                      <w:sz w:val="18"/>
                      <w:szCs w:val="18"/>
                    </w:rPr>
                  </w:pPr>
                  <w:r w:rsidRPr="00A13B6F">
                    <w:rPr>
                      <w:sz w:val="18"/>
                    </w:rPr>
                    <w:t>169°11,967'Ø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F9529D0" w14:textId="77777777" w:rsidR="00D91F28" w:rsidRPr="00A13B6F" w:rsidRDefault="00D91F28" w:rsidP="0019066E">
                  <w:pPr>
                    <w:spacing w:line="254" w:lineRule="auto"/>
                    <w:rPr>
                      <w:rFonts w:eastAsia="Calibri"/>
                      <w:sz w:val="18"/>
                      <w:szCs w:val="18"/>
                    </w:rPr>
                  </w:pPr>
                </w:p>
              </w:tc>
            </w:tr>
            <w:tr w:rsidR="00C02FDB" w:rsidRPr="00A13B6F" w14:paraId="2E9A013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BB1AD0"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D009080"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B470C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A56E932" w14:textId="77777777" w:rsidR="00D91F28" w:rsidRPr="00A13B6F" w:rsidRDefault="006B5766" w:rsidP="0019066E">
                  <w:pPr>
                    <w:spacing w:line="254" w:lineRule="auto"/>
                    <w:rPr>
                      <w:rFonts w:eastAsia="Calibri"/>
                      <w:sz w:val="18"/>
                      <w:szCs w:val="18"/>
                    </w:rPr>
                  </w:pPr>
                  <w:r w:rsidRPr="00A13B6F">
                    <w:rPr>
                      <w:sz w:val="18"/>
                    </w:rPr>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33CDC68" w14:textId="77777777" w:rsidR="00D91F28" w:rsidRPr="00A13B6F" w:rsidRDefault="006B5766" w:rsidP="0019066E">
                  <w:pPr>
                    <w:spacing w:line="254" w:lineRule="auto"/>
                    <w:rPr>
                      <w:rFonts w:eastAsia="Calibri"/>
                      <w:sz w:val="18"/>
                      <w:szCs w:val="18"/>
                    </w:rPr>
                  </w:pPr>
                  <w:r w:rsidRPr="00A13B6F">
                    <w:rPr>
                      <w:sz w:val="18"/>
                    </w:rPr>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0E0794B" w14:textId="77777777" w:rsidR="00D91F28" w:rsidRPr="00A13B6F" w:rsidRDefault="00D91F28" w:rsidP="0019066E">
                  <w:pPr>
                    <w:spacing w:line="254" w:lineRule="auto"/>
                    <w:rPr>
                      <w:rFonts w:eastAsia="Calibri"/>
                      <w:sz w:val="18"/>
                      <w:szCs w:val="18"/>
                    </w:rPr>
                  </w:pPr>
                </w:p>
              </w:tc>
            </w:tr>
            <w:tr w:rsidR="00C02FDB" w:rsidRPr="00A13B6F" w14:paraId="436D03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2DAC6A"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43C4E0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893AA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39B0A29" w14:textId="77777777" w:rsidR="00D91F28" w:rsidRPr="00A13B6F" w:rsidRDefault="006B5766" w:rsidP="0019066E">
                  <w:pPr>
                    <w:spacing w:line="254" w:lineRule="auto"/>
                    <w:rPr>
                      <w:rFonts w:eastAsia="Calibri"/>
                      <w:sz w:val="18"/>
                      <w:szCs w:val="18"/>
                    </w:rPr>
                  </w:pPr>
                  <w:r w:rsidRPr="00A13B6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DE167EF" w14:textId="77777777" w:rsidR="00D91F28" w:rsidRPr="00A13B6F" w:rsidRDefault="006B5766" w:rsidP="0019066E">
                  <w:pPr>
                    <w:spacing w:line="254" w:lineRule="auto"/>
                    <w:rPr>
                      <w:rFonts w:eastAsia="Calibri"/>
                      <w:sz w:val="18"/>
                      <w:szCs w:val="18"/>
                    </w:rPr>
                  </w:pPr>
                  <w:r w:rsidRPr="00A13B6F">
                    <w:rPr>
                      <w:sz w:val="18"/>
                    </w:rPr>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B5D3FFF" w14:textId="77777777" w:rsidR="00D91F28" w:rsidRPr="00A13B6F" w:rsidRDefault="00D91F28" w:rsidP="0019066E">
                  <w:pPr>
                    <w:spacing w:line="254" w:lineRule="auto"/>
                    <w:rPr>
                      <w:rFonts w:eastAsia="Calibri"/>
                      <w:sz w:val="18"/>
                      <w:szCs w:val="18"/>
                    </w:rPr>
                  </w:pPr>
                </w:p>
              </w:tc>
            </w:tr>
            <w:tr w:rsidR="00C02FDB" w:rsidRPr="00A13B6F" w14:paraId="6C12C04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26C5A6"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2795A5B" w14:textId="77777777" w:rsidR="00D91F28" w:rsidRPr="00A13B6F" w:rsidRDefault="006B5766" w:rsidP="0019066E">
                  <w:pPr>
                    <w:spacing w:line="254" w:lineRule="auto"/>
                    <w:rPr>
                      <w:rFonts w:eastAsia="Calibri"/>
                      <w:sz w:val="18"/>
                      <w:szCs w:val="18"/>
                    </w:rPr>
                  </w:pPr>
                  <w:r w:rsidRPr="00A13B6F">
                    <w:rPr>
                      <w:sz w:val="18"/>
                    </w:rPr>
                    <w:t xml:space="preserve">Northwest </w:t>
                  </w:r>
                  <w:r w:rsidRPr="00A13B6F">
                    <w:rPr>
                      <w:sz w:val="18"/>
                    </w:rPr>
                    <w:t>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8C21DC"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FBD5BB" w14:textId="77777777" w:rsidR="00D91F28" w:rsidRPr="00A13B6F" w:rsidRDefault="006B5766" w:rsidP="0019066E">
                  <w:pPr>
                    <w:spacing w:line="254" w:lineRule="auto"/>
                    <w:rPr>
                      <w:rFonts w:eastAsia="Calibri"/>
                      <w:sz w:val="18"/>
                      <w:szCs w:val="18"/>
                    </w:rPr>
                  </w:pPr>
                  <w:r w:rsidRPr="00A13B6F">
                    <w:rPr>
                      <w:sz w:val="18"/>
                    </w:rPr>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E43347C" w14:textId="77777777" w:rsidR="00D91F28" w:rsidRPr="00A13B6F" w:rsidRDefault="006B5766" w:rsidP="0019066E">
                  <w:pPr>
                    <w:spacing w:line="254" w:lineRule="auto"/>
                    <w:rPr>
                      <w:rFonts w:eastAsia="Calibri"/>
                      <w:sz w:val="18"/>
                      <w:szCs w:val="18"/>
                    </w:rPr>
                  </w:pPr>
                  <w:r w:rsidRPr="00A13B6F">
                    <w:rPr>
                      <w:sz w:val="18"/>
                    </w:rPr>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34152D0" w14:textId="77777777" w:rsidR="00D91F28" w:rsidRPr="00A13B6F" w:rsidRDefault="00D91F28" w:rsidP="0019066E">
                  <w:pPr>
                    <w:spacing w:line="254" w:lineRule="auto"/>
                    <w:rPr>
                      <w:rFonts w:eastAsia="Calibri"/>
                      <w:sz w:val="18"/>
                      <w:szCs w:val="18"/>
                    </w:rPr>
                  </w:pPr>
                </w:p>
              </w:tc>
            </w:tr>
            <w:tr w:rsidR="00C02FDB" w:rsidRPr="00A13B6F" w14:paraId="7D9D876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66CE37"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101E1D5"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4177A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98223F" w14:textId="77777777" w:rsidR="00D91F28" w:rsidRPr="00A13B6F" w:rsidRDefault="006B5766" w:rsidP="0019066E">
                  <w:pPr>
                    <w:spacing w:line="254" w:lineRule="auto"/>
                    <w:rPr>
                      <w:rFonts w:eastAsia="Calibri"/>
                      <w:sz w:val="18"/>
                      <w:szCs w:val="18"/>
                    </w:rPr>
                  </w:pPr>
                  <w:r w:rsidRPr="00A13B6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966D043" w14:textId="77777777" w:rsidR="00D91F28" w:rsidRPr="00A13B6F" w:rsidRDefault="006B5766" w:rsidP="0019066E">
                  <w:pPr>
                    <w:spacing w:line="254" w:lineRule="auto"/>
                    <w:rPr>
                      <w:rFonts w:eastAsia="Calibri"/>
                      <w:sz w:val="18"/>
                      <w:szCs w:val="18"/>
                    </w:rPr>
                  </w:pPr>
                  <w:r w:rsidRPr="00A13B6F">
                    <w:rPr>
                      <w:sz w:val="18"/>
                    </w:rPr>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8505A1B" w14:textId="77777777" w:rsidR="00D91F28" w:rsidRPr="00A13B6F" w:rsidRDefault="00D91F28" w:rsidP="0019066E">
                  <w:pPr>
                    <w:spacing w:line="254" w:lineRule="auto"/>
                    <w:rPr>
                      <w:rFonts w:eastAsia="Calibri"/>
                      <w:sz w:val="18"/>
                      <w:szCs w:val="18"/>
                    </w:rPr>
                  </w:pPr>
                </w:p>
              </w:tc>
            </w:tr>
            <w:tr w:rsidR="00C02FDB" w:rsidRPr="00A13B6F" w14:paraId="5AC6869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5FC90B" w14:textId="77777777" w:rsidR="00D91F28" w:rsidRPr="00A13B6F" w:rsidRDefault="006B5766" w:rsidP="0019066E">
                  <w:pPr>
                    <w:spacing w:line="254" w:lineRule="auto"/>
                    <w:rPr>
                      <w:rFonts w:eastAsia="Calibri"/>
                      <w:sz w:val="18"/>
                      <w:szCs w:val="18"/>
                    </w:rPr>
                  </w:pPr>
                  <w:r w:rsidRPr="00A13B6F">
                    <w:rPr>
                      <w:sz w:val="18"/>
                    </w:rPr>
                    <w:lastRenderedPageBreak/>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8B06A0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DFC5B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DB0C20A" w14:textId="77777777" w:rsidR="00D91F28" w:rsidRPr="00A13B6F" w:rsidRDefault="006B5766" w:rsidP="0019066E">
                  <w:pPr>
                    <w:spacing w:line="254" w:lineRule="auto"/>
                    <w:rPr>
                      <w:rFonts w:eastAsia="Calibri"/>
                      <w:sz w:val="18"/>
                      <w:szCs w:val="18"/>
                    </w:rPr>
                  </w:pPr>
                  <w:r w:rsidRPr="00A13B6F">
                    <w:rPr>
                      <w:sz w:val="18"/>
                    </w:rPr>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10DB31" w14:textId="77777777" w:rsidR="00D91F28" w:rsidRPr="00A13B6F" w:rsidRDefault="006B5766" w:rsidP="0019066E">
                  <w:pPr>
                    <w:spacing w:line="254" w:lineRule="auto"/>
                    <w:rPr>
                      <w:rFonts w:eastAsia="Calibri"/>
                      <w:sz w:val="18"/>
                      <w:szCs w:val="18"/>
                    </w:rPr>
                  </w:pPr>
                  <w:r w:rsidRPr="00A13B6F">
                    <w:rPr>
                      <w:sz w:val="18"/>
                    </w:rPr>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EB5AD4F" w14:textId="77777777" w:rsidR="00D91F28" w:rsidRPr="00A13B6F" w:rsidRDefault="00D91F28" w:rsidP="0019066E">
                  <w:pPr>
                    <w:spacing w:line="254" w:lineRule="auto"/>
                    <w:rPr>
                      <w:rFonts w:eastAsia="Calibri"/>
                      <w:sz w:val="18"/>
                      <w:szCs w:val="18"/>
                    </w:rPr>
                  </w:pPr>
                </w:p>
              </w:tc>
            </w:tr>
            <w:tr w:rsidR="00C02FDB" w:rsidRPr="00A13B6F" w14:paraId="0047BF3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2729DA"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27D4A7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B9F836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804EFA" w14:textId="77777777" w:rsidR="00D91F28" w:rsidRPr="00A13B6F" w:rsidRDefault="006B5766" w:rsidP="0019066E">
                  <w:pPr>
                    <w:spacing w:line="254" w:lineRule="auto"/>
                    <w:rPr>
                      <w:rFonts w:eastAsia="Calibri"/>
                      <w:sz w:val="18"/>
                      <w:szCs w:val="18"/>
                    </w:rPr>
                  </w:pPr>
                  <w:r w:rsidRPr="00A13B6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62706A" w14:textId="77777777" w:rsidR="00D91F28" w:rsidRPr="00A13B6F" w:rsidRDefault="006B5766" w:rsidP="0019066E">
                  <w:pPr>
                    <w:spacing w:line="254" w:lineRule="auto"/>
                    <w:rPr>
                      <w:rFonts w:eastAsia="Calibri"/>
                      <w:sz w:val="18"/>
                      <w:szCs w:val="18"/>
                    </w:rPr>
                  </w:pPr>
                  <w:r w:rsidRPr="00A13B6F">
                    <w:rPr>
                      <w:sz w:val="18"/>
                    </w:rPr>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57F50B4" w14:textId="77777777" w:rsidR="00D91F28" w:rsidRPr="00A13B6F" w:rsidRDefault="00D91F28" w:rsidP="0019066E">
                  <w:pPr>
                    <w:spacing w:line="254" w:lineRule="auto"/>
                    <w:rPr>
                      <w:rFonts w:eastAsia="Calibri"/>
                      <w:sz w:val="18"/>
                      <w:szCs w:val="18"/>
                    </w:rPr>
                  </w:pPr>
                </w:p>
              </w:tc>
            </w:tr>
            <w:tr w:rsidR="00C02FDB" w:rsidRPr="00A13B6F" w14:paraId="71DA100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B7FEE3F"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5E3C4BC"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FF48A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93C94C" w14:textId="77777777" w:rsidR="00D91F28" w:rsidRPr="00A13B6F" w:rsidRDefault="006B5766" w:rsidP="0019066E">
                  <w:pPr>
                    <w:spacing w:line="254" w:lineRule="auto"/>
                    <w:rPr>
                      <w:rFonts w:eastAsia="Calibri"/>
                      <w:sz w:val="18"/>
                      <w:szCs w:val="18"/>
                    </w:rPr>
                  </w:pPr>
                  <w:r w:rsidRPr="00A13B6F">
                    <w:rPr>
                      <w:sz w:val="18"/>
                    </w:rPr>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9E4824" w14:textId="77777777" w:rsidR="00D91F28" w:rsidRPr="00A13B6F" w:rsidRDefault="006B5766" w:rsidP="0019066E">
                  <w:pPr>
                    <w:spacing w:line="254" w:lineRule="auto"/>
                    <w:rPr>
                      <w:rFonts w:eastAsia="Calibri"/>
                      <w:sz w:val="18"/>
                      <w:szCs w:val="18"/>
                    </w:rPr>
                  </w:pPr>
                  <w:r w:rsidRPr="00A13B6F">
                    <w:rPr>
                      <w:sz w:val="18"/>
                    </w:rPr>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0427D9E" w14:textId="77777777" w:rsidR="00D91F28" w:rsidRPr="00A13B6F" w:rsidRDefault="00D91F28" w:rsidP="0019066E">
                  <w:pPr>
                    <w:spacing w:line="254" w:lineRule="auto"/>
                    <w:rPr>
                      <w:rFonts w:eastAsia="Calibri"/>
                      <w:sz w:val="18"/>
                      <w:szCs w:val="18"/>
                    </w:rPr>
                  </w:pPr>
                </w:p>
              </w:tc>
            </w:tr>
            <w:tr w:rsidR="00C02FDB" w:rsidRPr="00A13B6F" w14:paraId="3836A29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A4EEFF" w14:textId="77777777" w:rsidR="00D91F28" w:rsidRPr="00A13B6F" w:rsidRDefault="006B5766" w:rsidP="0019066E">
                  <w:pPr>
                    <w:spacing w:line="254" w:lineRule="auto"/>
                    <w:rPr>
                      <w:rFonts w:eastAsia="Calibri"/>
                      <w:sz w:val="18"/>
                      <w:szCs w:val="18"/>
                    </w:rPr>
                  </w:pPr>
                  <w:r w:rsidRPr="00A13B6F">
                    <w:rPr>
                      <w:sz w:val="18"/>
                    </w:rPr>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3371978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D02A8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FB83BB" w14:textId="77777777" w:rsidR="00D91F28" w:rsidRPr="00A13B6F" w:rsidRDefault="006B5766" w:rsidP="0019066E">
                  <w:pPr>
                    <w:spacing w:line="254" w:lineRule="auto"/>
                    <w:rPr>
                      <w:rFonts w:eastAsia="Calibri"/>
                      <w:sz w:val="18"/>
                      <w:szCs w:val="18"/>
                    </w:rPr>
                  </w:pPr>
                  <w:r w:rsidRPr="00A13B6F">
                    <w:rPr>
                      <w:sz w:val="18"/>
                    </w:rPr>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F99A38" w14:textId="77777777" w:rsidR="00D91F28" w:rsidRPr="00A13B6F" w:rsidRDefault="006B5766" w:rsidP="0019066E">
                  <w:pPr>
                    <w:spacing w:line="254" w:lineRule="auto"/>
                    <w:rPr>
                      <w:rFonts w:eastAsia="Calibri"/>
                      <w:sz w:val="18"/>
                      <w:szCs w:val="18"/>
                    </w:rPr>
                  </w:pPr>
                  <w:r w:rsidRPr="00A13B6F">
                    <w:rPr>
                      <w:sz w:val="18"/>
                    </w:rPr>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09DFE6F" w14:textId="77777777" w:rsidR="00D91F28" w:rsidRPr="00A13B6F" w:rsidRDefault="00D91F28" w:rsidP="0019066E">
                  <w:pPr>
                    <w:spacing w:line="254" w:lineRule="auto"/>
                    <w:rPr>
                      <w:rFonts w:eastAsia="Calibri"/>
                      <w:sz w:val="18"/>
                      <w:szCs w:val="18"/>
                    </w:rPr>
                  </w:pPr>
                </w:p>
              </w:tc>
            </w:tr>
            <w:tr w:rsidR="00C02FDB" w:rsidRPr="00A13B6F" w14:paraId="3A94901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096D6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BB5DDE2"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0DF10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E58AA3" w14:textId="77777777" w:rsidR="00D91F28" w:rsidRPr="00A13B6F" w:rsidRDefault="006B5766" w:rsidP="0019066E">
                  <w:pPr>
                    <w:spacing w:line="254" w:lineRule="auto"/>
                    <w:rPr>
                      <w:rFonts w:eastAsia="Calibri"/>
                      <w:sz w:val="18"/>
                      <w:szCs w:val="18"/>
                    </w:rPr>
                  </w:pPr>
                  <w:r w:rsidRPr="00A13B6F">
                    <w:rPr>
                      <w:sz w:val="18"/>
                    </w:rPr>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048647" w14:textId="77777777" w:rsidR="00D91F28" w:rsidRPr="00A13B6F" w:rsidRDefault="006B5766" w:rsidP="0019066E">
                  <w:pPr>
                    <w:spacing w:line="254" w:lineRule="auto"/>
                    <w:rPr>
                      <w:rFonts w:eastAsia="Calibri"/>
                      <w:sz w:val="18"/>
                      <w:szCs w:val="18"/>
                    </w:rPr>
                  </w:pPr>
                  <w:r w:rsidRPr="00A13B6F">
                    <w:rPr>
                      <w:sz w:val="18"/>
                    </w:rPr>
                    <w:t>169°36,706'Ø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5A01D66" w14:textId="77777777" w:rsidR="00D91F28" w:rsidRPr="00A13B6F" w:rsidRDefault="006B5766" w:rsidP="0019066E">
                  <w:pPr>
                    <w:spacing w:line="254" w:lineRule="auto"/>
                    <w:rPr>
                      <w:rFonts w:eastAsia="Calibri"/>
                      <w:sz w:val="18"/>
                      <w:szCs w:val="18"/>
                    </w:rPr>
                  </w:pPr>
                  <w:r w:rsidRPr="00A13B6F">
                    <w:rPr>
                      <w:sz w:val="18"/>
                    </w:rPr>
                    <w:t>Sydøst langs med New Zealands EEZ</w:t>
                  </w:r>
                </w:p>
              </w:tc>
            </w:tr>
            <w:tr w:rsidR="00C02FDB" w:rsidRPr="00A13B6F" w14:paraId="2307717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68D1D7"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471F3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38643F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EB6981" w14:textId="77777777" w:rsidR="00D91F28" w:rsidRPr="00A13B6F" w:rsidRDefault="006B5766" w:rsidP="0019066E">
                  <w:pPr>
                    <w:spacing w:line="254" w:lineRule="auto"/>
                    <w:rPr>
                      <w:rFonts w:eastAsia="Calibri"/>
                      <w:sz w:val="18"/>
                      <w:szCs w:val="18"/>
                    </w:rPr>
                  </w:pPr>
                  <w:r w:rsidRPr="00A13B6F">
                    <w:rPr>
                      <w:sz w:val="18"/>
                    </w:rPr>
                    <w:t>37°29,902'S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23B2FE3" w14:textId="77777777" w:rsidR="00D91F28" w:rsidRPr="00A13B6F" w:rsidRDefault="006B5766" w:rsidP="0019066E">
                  <w:pPr>
                    <w:spacing w:line="254" w:lineRule="auto"/>
                    <w:rPr>
                      <w:rFonts w:eastAsia="Calibri"/>
                      <w:sz w:val="18"/>
                      <w:szCs w:val="18"/>
                    </w:rPr>
                  </w:pPr>
                  <w:r w:rsidRPr="00A13B6F">
                    <w:rPr>
                      <w:sz w:val="18"/>
                    </w:rPr>
                    <w:t>170°00,000'Ø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23A8EFE2" w14:textId="77777777" w:rsidR="00D91F28" w:rsidRPr="00A13B6F" w:rsidRDefault="006B5766" w:rsidP="0019066E">
                  <w:pPr>
                    <w:spacing w:line="254" w:lineRule="auto"/>
                    <w:rPr>
                      <w:rFonts w:eastAsia="Calibri"/>
                      <w:sz w:val="18"/>
                      <w:szCs w:val="18"/>
                    </w:rPr>
                  </w:pPr>
                  <w:r w:rsidRPr="00A13B6F">
                    <w:rPr>
                      <w:sz w:val="18"/>
                    </w:rPr>
                    <w:t>Stik syd til et punkt på New Zealands EEZ</w:t>
                  </w:r>
                </w:p>
              </w:tc>
            </w:tr>
            <w:tr w:rsidR="00C02FDB" w:rsidRPr="00A13B6F" w14:paraId="74BE1FB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98BD3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19EEE45"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27B57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688ADD" w14:textId="77777777" w:rsidR="00D91F28" w:rsidRPr="00A13B6F" w:rsidRDefault="006B5766" w:rsidP="0019066E">
                  <w:pPr>
                    <w:spacing w:line="254" w:lineRule="auto"/>
                    <w:rPr>
                      <w:rFonts w:eastAsia="Calibri"/>
                      <w:sz w:val="18"/>
                      <w:szCs w:val="18"/>
                    </w:rPr>
                  </w:pPr>
                  <w:r w:rsidRPr="00A13B6F">
                    <w:rPr>
                      <w:sz w:val="18"/>
                    </w:rPr>
                    <w:t>37°41,589'S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A41FD2" w14:textId="77777777" w:rsidR="00D91F28" w:rsidRPr="00A13B6F" w:rsidRDefault="006B5766" w:rsidP="0019066E">
                  <w:pPr>
                    <w:spacing w:line="254" w:lineRule="auto"/>
                    <w:rPr>
                      <w:rFonts w:eastAsia="Calibri"/>
                      <w:sz w:val="18"/>
                      <w:szCs w:val="18"/>
                    </w:rPr>
                  </w:pPr>
                  <w:r w:rsidRPr="00A13B6F">
                    <w:rPr>
                      <w:sz w:val="18"/>
                    </w:rPr>
                    <w:t>170°00,000'Ø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F658577" w14:textId="77777777" w:rsidR="00D91F28" w:rsidRPr="00A13B6F" w:rsidRDefault="006B5766" w:rsidP="0019066E">
                  <w:pPr>
                    <w:spacing w:line="254" w:lineRule="auto"/>
                    <w:rPr>
                      <w:rFonts w:eastAsia="Calibri"/>
                      <w:sz w:val="18"/>
                      <w:szCs w:val="18"/>
                    </w:rPr>
                  </w:pPr>
                  <w:r w:rsidRPr="00A13B6F">
                    <w:rPr>
                      <w:sz w:val="18"/>
                    </w:rPr>
                    <w:t>Sydvest langs med New Zealands EEZ</w:t>
                  </w:r>
                </w:p>
              </w:tc>
            </w:tr>
            <w:tr w:rsidR="00C02FDB" w:rsidRPr="00A13B6F" w14:paraId="79E38D4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D28DB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49352C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DCCB4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6F5B33" w14:textId="77777777" w:rsidR="00D91F28" w:rsidRPr="00A13B6F" w:rsidRDefault="006B5766" w:rsidP="0019066E">
                  <w:pPr>
                    <w:spacing w:line="254" w:lineRule="auto"/>
                    <w:rPr>
                      <w:rFonts w:eastAsia="Calibri"/>
                      <w:sz w:val="18"/>
                      <w:szCs w:val="18"/>
                    </w:rPr>
                  </w:pPr>
                  <w:r w:rsidRPr="00A13B6F">
                    <w:rPr>
                      <w:sz w:val="18"/>
                    </w:rPr>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0AAFC1" w14:textId="77777777" w:rsidR="00D91F28" w:rsidRPr="00A13B6F" w:rsidRDefault="006B5766" w:rsidP="0019066E">
                  <w:pPr>
                    <w:spacing w:line="254" w:lineRule="auto"/>
                    <w:rPr>
                      <w:rFonts w:eastAsia="Calibri"/>
                      <w:sz w:val="18"/>
                      <w:szCs w:val="18"/>
                    </w:rPr>
                  </w:pPr>
                  <w:r w:rsidRPr="00A13B6F">
                    <w:rPr>
                      <w:sz w:val="18"/>
                    </w:rPr>
                    <w:t>169°47,848'Ø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705859D" w14:textId="77777777" w:rsidR="00D91F28" w:rsidRPr="00A13B6F" w:rsidRDefault="00D91F28" w:rsidP="0019066E">
                  <w:pPr>
                    <w:spacing w:line="254" w:lineRule="auto"/>
                    <w:rPr>
                      <w:rFonts w:eastAsia="Calibri"/>
                      <w:sz w:val="18"/>
                      <w:szCs w:val="18"/>
                    </w:rPr>
                  </w:pPr>
                </w:p>
              </w:tc>
            </w:tr>
            <w:tr w:rsidR="00C02FDB" w:rsidRPr="00A13B6F" w14:paraId="56B3320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9B0EF2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3D3BB42"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C391C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BBEE49" w14:textId="77777777" w:rsidR="00D91F28" w:rsidRPr="00A13B6F" w:rsidRDefault="006B5766" w:rsidP="0019066E">
                  <w:pPr>
                    <w:spacing w:line="254" w:lineRule="auto"/>
                    <w:rPr>
                      <w:rFonts w:eastAsia="Calibri"/>
                      <w:sz w:val="18"/>
                      <w:szCs w:val="18"/>
                    </w:rPr>
                  </w:pPr>
                  <w:r w:rsidRPr="00A13B6F">
                    <w:rPr>
                      <w:sz w:val="18"/>
                    </w:rPr>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B13785" w14:textId="77777777" w:rsidR="00D91F28" w:rsidRPr="00A13B6F" w:rsidRDefault="006B5766" w:rsidP="0019066E">
                  <w:pPr>
                    <w:spacing w:line="254" w:lineRule="auto"/>
                    <w:rPr>
                      <w:rFonts w:eastAsia="Calibri"/>
                      <w:sz w:val="18"/>
                      <w:szCs w:val="18"/>
                    </w:rPr>
                  </w:pPr>
                  <w:r w:rsidRPr="00A13B6F">
                    <w:rPr>
                      <w:sz w:val="18"/>
                    </w:rPr>
                    <w:t>169°42,000'Ø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AABAA5A" w14:textId="77777777" w:rsidR="00D91F28" w:rsidRPr="00A13B6F" w:rsidRDefault="00D91F28" w:rsidP="0019066E">
                  <w:pPr>
                    <w:spacing w:line="254" w:lineRule="auto"/>
                    <w:rPr>
                      <w:rFonts w:eastAsia="Calibri"/>
                      <w:sz w:val="18"/>
                      <w:szCs w:val="18"/>
                    </w:rPr>
                  </w:pPr>
                </w:p>
              </w:tc>
            </w:tr>
            <w:tr w:rsidR="00C02FDB" w:rsidRPr="00A13B6F" w14:paraId="0FCE6B4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392657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24B9845"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91D433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A87F00" w14:textId="77777777" w:rsidR="00D91F28" w:rsidRPr="00A13B6F" w:rsidRDefault="006B5766" w:rsidP="0019066E">
                  <w:pPr>
                    <w:spacing w:line="254" w:lineRule="auto"/>
                    <w:rPr>
                      <w:rFonts w:eastAsia="Calibri"/>
                      <w:sz w:val="18"/>
                      <w:szCs w:val="18"/>
                    </w:rPr>
                  </w:pPr>
                  <w:r w:rsidRPr="00A13B6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1D241A" w14:textId="77777777" w:rsidR="00D91F28" w:rsidRPr="00A13B6F" w:rsidRDefault="006B5766" w:rsidP="0019066E">
                  <w:pPr>
                    <w:spacing w:line="254" w:lineRule="auto"/>
                    <w:rPr>
                      <w:rFonts w:eastAsia="Calibri"/>
                      <w:sz w:val="18"/>
                      <w:szCs w:val="18"/>
                    </w:rPr>
                  </w:pPr>
                  <w:r w:rsidRPr="00A13B6F">
                    <w:rPr>
                      <w:sz w:val="18"/>
                    </w:rPr>
                    <w:t>169°42,000'Ø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9FED217" w14:textId="77777777" w:rsidR="00D91F28" w:rsidRPr="00A13B6F" w:rsidRDefault="00D91F28" w:rsidP="0019066E">
                  <w:pPr>
                    <w:spacing w:line="254" w:lineRule="auto"/>
                    <w:rPr>
                      <w:rFonts w:eastAsia="Calibri"/>
                      <w:sz w:val="18"/>
                      <w:szCs w:val="18"/>
                    </w:rPr>
                  </w:pPr>
                </w:p>
              </w:tc>
            </w:tr>
            <w:tr w:rsidR="00C02FDB" w:rsidRPr="00A13B6F" w14:paraId="027230D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F5B7F0"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9E60C7"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F3B66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FA8FD28" w14:textId="77777777" w:rsidR="00D91F28" w:rsidRPr="00A13B6F" w:rsidRDefault="006B5766" w:rsidP="0019066E">
                  <w:pPr>
                    <w:spacing w:line="254" w:lineRule="auto"/>
                    <w:rPr>
                      <w:rFonts w:eastAsia="Calibri"/>
                      <w:sz w:val="18"/>
                      <w:szCs w:val="18"/>
                    </w:rPr>
                  </w:pPr>
                  <w:r w:rsidRPr="00A13B6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04D7C5" w14:textId="77777777" w:rsidR="00D91F28" w:rsidRPr="00A13B6F" w:rsidRDefault="006B5766" w:rsidP="0019066E">
                  <w:pPr>
                    <w:spacing w:line="254" w:lineRule="auto"/>
                    <w:rPr>
                      <w:rFonts w:eastAsia="Calibri"/>
                      <w:sz w:val="18"/>
                      <w:szCs w:val="18"/>
                    </w:rPr>
                  </w:pPr>
                  <w:r w:rsidRPr="00A13B6F">
                    <w:rPr>
                      <w:sz w:val="18"/>
                    </w:rPr>
                    <w:t>169°24,000'Ø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1D6A483" w14:textId="77777777" w:rsidR="00D91F28" w:rsidRPr="00A13B6F" w:rsidRDefault="00D91F28" w:rsidP="0019066E">
                  <w:pPr>
                    <w:spacing w:line="254" w:lineRule="auto"/>
                    <w:rPr>
                      <w:rFonts w:eastAsia="Calibri"/>
                      <w:sz w:val="18"/>
                      <w:szCs w:val="18"/>
                    </w:rPr>
                  </w:pPr>
                </w:p>
              </w:tc>
            </w:tr>
            <w:tr w:rsidR="00C02FDB" w:rsidRPr="00A13B6F" w14:paraId="4D3FED6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C8C6F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E855B7B"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134A3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11D860" w14:textId="77777777" w:rsidR="00D91F28" w:rsidRPr="00A13B6F" w:rsidRDefault="006B5766" w:rsidP="0019066E">
                  <w:pPr>
                    <w:spacing w:line="254" w:lineRule="auto"/>
                    <w:rPr>
                      <w:rFonts w:eastAsia="Calibri"/>
                      <w:sz w:val="18"/>
                      <w:szCs w:val="18"/>
                    </w:rPr>
                  </w:pPr>
                  <w:r w:rsidRPr="00A13B6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A6928C" w14:textId="77777777" w:rsidR="00D91F28" w:rsidRPr="00A13B6F" w:rsidRDefault="006B5766" w:rsidP="0019066E">
                  <w:pPr>
                    <w:spacing w:line="254" w:lineRule="auto"/>
                    <w:rPr>
                      <w:rFonts w:eastAsia="Calibri"/>
                      <w:sz w:val="18"/>
                      <w:szCs w:val="18"/>
                    </w:rPr>
                  </w:pPr>
                  <w:r w:rsidRPr="00A13B6F">
                    <w:rPr>
                      <w:sz w:val="18"/>
                    </w:rPr>
                    <w:t>169°24,000'Ø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450DD20" w14:textId="77777777" w:rsidR="00D91F28" w:rsidRPr="00A13B6F" w:rsidRDefault="00D91F28" w:rsidP="0019066E">
                  <w:pPr>
                    <w:spacing w:line="254" w:lineRule="auto"/>
                    <w:rPr>
                      <w:rFonts w:eastAsia="Calibri"/>
                      <w:sz w:val="18"/>
                      <w:szCs w:val="18"/>
                    </w:rPr>
                  </w:pPr>
                </w:p>
              </w:tc>
            </w:tr>
            <w:tr w:rsidR="00C02FDB" w:rsidRPr="00A13B6F" w14:paraId="1A6A013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83DEB7"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603D8D6"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CA2791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0C17AF" w14:textId="77777777" w:rsidR="00D91F28" w:rsidRPr="00A13B6F" w:rsidRDefault="006B5766" w:rsidP="0019066E">
                  <w:pPr>
                    <w:spacing w:line="254" w:lineRule="auto"/>
                    <w:rPr>
                      <w:rFonts w:eastAsia="Calibri"/>
                      <w:sz w:val="18"/>
                      <w:szCs w:val="18"/>
                    </w:rPr>
                  </w:pPr>
                  <w:r w:rsidRPr="00A13B6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F5747C" w14:textId="77777777" w:rsidR="00D91F28" w:rsidRPr="00A13B6F" w:rsidRDefault="006B5766" w:rsidP="0019066E">
                  <w:pPr>
                    <w:spacing w:line="254" w:lineRule="auto"/>
                    <w:rPr>
                      <w:rFonts w:eastAsia="Calibri"/>
                      <w:sz w:val="18"/>
                      <w:szCs w:val="18"/>
                    </w:rPr>
                  </w:pPr>
                  <w:r w:rsidRPr="00A13B6F">
                    <w:rPr>
                      <w:sz w:val="18"/>
                    </w:rPr>
                    <w:t>167°42,000'Ø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5827FB5" w14:textId="77777777" w:rsidR="00D91F28" w:rsidRPr="00A13B6F" w:rsidRDefault="00D91F28" w:rsidP="0019066E">
                  <w:pPr>
                    <w:spacing w:line="254" w:lineRule="auto"/>
                    <w:rPr>
                      <w:rFonts w:eastAsia="Calibri"/>
                      <w:sz w:val="18"/>
                      <w:szCs w:val="18"/>
                    </w:rPr>
                  </w:pPr>
                </w:p>
              </w:tc>
            </w:tr>
            <w:tr w:rsidR="00C02FDB" w:rsidRPr="00A13B6F" w14:paraId="656A312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FBE9418"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443E1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10308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23BD30" w14:textId="77777777" w:rsidR="00D91F28" w:rsidRPr="00A13B6F" w:rsidRDefault="006B5766" w:rsidP="0019066E">
                  <w:pPr>
                    <w:spacing w:line="254" w:lineRule="auto"/>
                    <w:rPr>
                      <w:rFonts w:eastAsia="Calibri"/>
                      <w:sz w:val="18"/>
                      <w:szCs w:val="18"/>
                    </w:rPr>
                  </w:pPr>
                  <w:r w:rsidRPr="00A13B6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1D88BF" w14:textId="77777777" w:rsidR="00D91F28" w:rsidRPr="00A13B6F" w:rsidRDefault="006B5766" w:rsidP="0019066E">
                  <w:pPr>
                    <w:spacing w:line="254" w:lineRule="auto"/>
                    <w:rPr>
                      <w:rFonts w:eastAsia="Calibri"/>
                      <w:sz w:val="18"/>
                      <w:szCs w:val="18"/>
                    </w:rPr>
                  </w:pPr>
                  <w:r w:rsidRPr="00A13B6F">
                    <w:rPr>
                      <w:sz w:val="18"/>
                    </w:rPr>
                    <w:t>167°42,000'Ø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413C49A" w14:textId="77777777" w:rsidR="00D91F28" w:rsidRPr="00A13B6F" w:rsidRDefault="00D91F28" w:rsidP="0019066E">
                  <w:pPr>
                    <w:spacing w:line="254" w:lineRule="auto"/>
                    <w:rPr>
                      <w:rFonts w:eastAsia="Calibri"/>
                      <w:sz w:val="18"/>
                      <w:szCs w:val="18"/>
                    </w:rPr>
                  </w:pPr>
                </w:p>
              </w:tc>
            </w:tr>
            <w:tr w:rsidR="00C02FDB" w:rsidRPr="00A13B6F" w14:paraId="1D1F732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5EC332E"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1744447"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6C261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3FE3970" w14:textId="77777777" w:rsidR="00D91F28" w:rsidRPr="00A13B6F" w:rsidRDefault="006B5766" w:rsidP="0019066E">
                  <w:pPr>
                    <w:spacing w:line="254" w:lineRule="auto"/>
                    <w:rPr>
                      <w:rFonts w:eastAsia="Calibri"/>
                      <w:sz w:val="18"/>
                      <w:szCs w:val="18"/>
                    </w:rPr>
                  </w:pPr>
                  <w:r w:rsidRPr="00A13B6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EE6BE9" w14:textId="77777777" w:rsidR="00D91F28" w:rsidRPr="00A13B6F" w:rsidRDefault="006B5766" w:rsidP="0019066E">
                  <w:pPr>
                    <w:spacing w:line="254" w:lineRule="auto"/>
                    <w:rPr>
                      <w:rFonts w:eastAsia="Calibri"/>
                      <w:sz w:val="18"/>
                      <w:szCs w:val="18"/>
                    </w:rPr>
                  </w:pPr>
                  <w:r w:rsidRPr="00A13B6F">
                    <w:rPr>
                      <w:sz w:val="18"/>
                    </w:rPr>
                    <w:t>167°24,000'Ø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7AE848A" w14:textId="77777777" w:rsidR="00D91F28" w:rsidRPr="00A13B6F" w:rsidRDefault="00D91F28" w:rsidP="0019066E">
                  <w:pPr>
                    <w:spacing w:line="254" w:lineRule="auto"/>
                    <w:rPr>
                      <w:rFonts w:eastAsia="Calibri"/>
                      <w:sz w:val="18"/>
                      <w:szCs w:val="18"/>
                    </w:rPr>
                  </w:pPr>
                </w:p>
              </w:tc>
            </w:tr>
            <w:tr w:rsidR="00C02FDB" w:rsidRPr="00A13B6F" w14:paraId="3FA61B5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A90A063"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65E947"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5B3378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666E97" w14:textId="77777777" w:rsidR="00D91F28" w:rsidRPr="00A13B6F" w:rsidRDefault="006B5766" w:rsidP="0019066E">
                  <w:pPr>
                    <w:spacing w:line="254" w:lineRule="auto"/>
                    <w:rPr>
                      <w:rFonts w:eastAsia="Calibri"/>
                      <w:sz w:val="18"/>
                      <w:szCs w:val="18"/>
                    </w:rPr>
                  </w:pPr>
                  <w:r w:rsidRPr="00A13B6F">
                    <w:rPr>
                      <w:sz w:val="18"/>
                    </w:rPr>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AD7F4F" w14:textId="77777777" w:rsidR="00D91F28" w:rsidRPr="00A13B6F" w:rsidRDefault="006B5766" w:rsidP="0019066E">
                  <w:pPr>
                    <w:spacing w:line="254" w:lineRule="auto"/>
                    <w:rPr>
                      <w:rFonts w:eastAsia="Calibri"/>
                      <w:sz w:val="18"/>
                      <w:szCs w:val="18"/>
                    </w:rPr>
                  </w:pPr>
                  <w:r w:rsidRPr="00A13B6F">
                    <w:rPr>
                      <w:sz w:val="18"/>
                    </w:rPr>
                    <w:t>167°24,000'Ø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DF9B51F" w14:textId="77777777" w:rsidR="00D91F28" w:rsidRPr="00A13B6F" w:rsidRDefault="00D91F28" w:rsidP="0019066E">
                  <w:pPr>
                    <w:spacing w:line="254" w:lineRule="auto"/>
                    <w:rPr>
                      <w:rFonts w:eastAsia="Calibri"/>
                      <w:sz w:val="18"/>
                      <w:szCs w:val="18"/>
                    </w:rPr>
                  </w:pPr>
                </w:p>
              </w:tc>
            </w:tr>
            <w:tr w:rsidR="00C02FDB" w:rsidRPr="00A13B6F" w14:paraId="204ACC4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72969D"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108FAF8"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090F88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9C07BF" w14:textId="77777777" w:rsidR="00D91F28" w:rsidRPr="00A13B6F" w:rsidRDefault="006B5766" w:rsidP="0019066E">
                  <w:pPr>
                    <w:spacing w:line="254" w:lineRule="auto"/>
                    <w:rPr>
                      <w:rFonts w:eastAsia="Calibri"/>
                      <w:sz w:val="18"/>
                      <w:szCs w:val="18"/>
                    </w:rPr>
                  </w:pPr>
                  <w:r w:rsidRPr="00A13B6F">
                    <w:rPr>
                      <w:sz w:val="18"/>
                    </w:rPr>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E21204" w14:textId="77777777" w:rsidR="00D91F28" w:rsidRPr="00A13B6F" w:rsidRDefault="006B5766" w:rsidP="0019066E">
                  <w:pPr>
                    <w:spacing w:line="254" w:lineRule="auto"/>
                    <w:rPr>
                      <w:rFonts w:eastAsia="Calibri"/>
                      <w:sz w:val="18"/>
                      <w:szCs w:val="18"/>
                    </w:rPr>
                  </w:pPr>
                  <w:r w:rsidRPr="00A13B6F">
                    <w:rPr>
                      <w:sz w:val="18"/>
                    </w:rPr>
                    <w:t>167°18,000'Ø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BD9DEF2" w14:textId="77777777" w:rsidR="00D91F28" w:rsidRPr="00A13B6F" w:rsidRDefault="00D91F28" w:rsidP="0019066E">
                  <w:pPr>
                    <w:spacing w:line="254" w:lineRule="auto"/>
                    <w:rPr>
                      <w:rFonts w:eastAsia="Calibri"/>
                      <w:sz w:val="18"/>
                      <w:szCs w:val="18"/>
                    </w:rPr>
                  </w:pPr>
                </w:p>
              </w:tc>
            </w:tr>
            <w:tr w:rsidR="00C02FDB" w:rsidRPr="00A13B6F" w14:paraId="440D6C9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08C461D"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6AC3D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AE6F76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ACFE88" w14:textId="77777777" w:rsidR="00D91F28" w:rsidRPr="00A13B6F" w:rsidRDefault="006B5766" w:rsidP="0019066E">
                  <w:pPr>
                    <w:spacing w:line="254" w:lineRule="auto"/>
                    <w:rPr>
                      <w:rFonts w:eastAsia="Calibri"/>
                      <w:sz w:val="18"/>
                      <w:szCs w:val="18"/>
                    </w:rPr>
                  </w:pPr>
                  <w:r w:rsidRPr="00A13B6F">
                    <w:rPr>
                      <w:sz w:val="18"/>
                    </w:rPr>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AD8D61" w14:textId="77777777" w:rsidR="00D91F28" w:rsidRPr="00A13B6F" w:rsidRDefault="006B5766" w:rsidP="0019066E">
                  <w:pPr>
                    <w:spacing w:line="254" w:lineRule="auto"/>
                    <w:rPr>
                      <w:rFonts w:eastAsia="Calibri"/>
                      <w:sz w:val="18"/>
                      <w:szCs w:val="18"/>
                    </w:rPr>
                  </w:pPr>
                  <w:r w:rsidRPr="00A13B6F">
                    <w:rPr>
                      <w:sz w:val="18"/>
                    </w:rPr>
                    <w:t>167°18,000'Ø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915CAAF" w14:textId="77777777" w:rsidR="00D91F28" w:rsidRPr="00A13B6F" w:rsidRDefault="00D91F28" w:rsidP="0019066E">
                  <w:pPr>
                    <w:spacing w:line="254" w:lineRule="auto"/>
                    <w:rPr>
                      <w:rFonts w:eastAsia="Calibri"/>
                      <w:sz w:val="18"/>
                      <w:szCs w:val="18"/>
                    </w:rPr>
                  </w:pPr>
                </w:p>
              </w:tc>
            </w:tr>
            <w:tr w:rsidR="00C02FDB" w:rsidRPr="00A13B6F" w14:paraId="2C0CD02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20B0470"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BB63001"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75C5EB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AB8AB2" w14:textId="77777777" w:rsidR="00D91F28" w:rsidRPr="00A13B6F" w:rsidRDefault="006B5766" w:rsidP="0019066E">
                  <w:pPr>
                    <w:spacing w:line="254" w:lineRule="auto"/>
                    <w:rPr>
                      <w:rFonts w:eastAsia="Calibri"/>
                      <w:sz w:val="18"/>
                      <w:szCs w:val="18"/>
                    </w:rPr>
                  </w:pPr>
                  <w:r w:rsidRPr="00A13B6F">
                    <w:rPr>
                      <w:sz w:val="18"/>
                    </w:rPr>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F4A92E" w14:textId="77777777" w:rsidR="00D91F28" w:rsidRPr="00A13B6F" w:rsidRDefault="006B5766" w:rsidP="0019066E">
                  <w:pPr>
                    <w:spacing w:line="254" w:lineRule="auto"/>
                    <w:rPr>
                      <w:rFonts w:eastAsia="Calibri"/>
                      <w:sz w:val="18"/>
                      <w:szCs w:val="18"/>
                    </w:rPr>
                  </w:pPr>
                  <w:r w:rsidRPr="00A13B6F">
                    <w:rPr>
                      <w:sz w:val="18"/>
                    </w:rPr>
                    <w:t>167°06,000'Ø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D0B0D5E" w14:textId="77777777" w:rsidR="00D91F28" w:rsidRPr="00A13B6F" w:rsidRDefault="00D91F28" w:rsidP="0019066E">
                  <w:pPr>
                    <w:spacing w:line="254" w:lineRule="auto"/>
                    <w:rPr>
                      <w:rFonts w:eastAsia="Calibri"/>
                      <w:sz w:val="18"/>
                      <w:szCs w:val="18"/>
                    </w:rPr>
                  </w:pPr>
                </w:p>
              </w:tc>
            </w:tr>
            <w:tr w:rsidR="00C02FDB" w:rsidRPr="00A13B6F" w14:paraId="2654128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9B201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42B1914"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6DDE5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F8C5A5" w14:textId="77777777" w:rsidR="00D91F28" w:rsidRPr="00A13B6F" w:rsidRDefault="006B5766" w:rsidP="0019066E">
                  <w:pPr>
                    <w:spacing w:line="254" w:lineRule="auto"/>
                    <w:rPr>
                      <w:rFonts w:eastAsia="Calibri"/>
                      <w:sz w:val="18"/>
                      <w:szCs w:val="18"/>
                    </w:rPr>
                  </w:pPr>
                  <w:r w:rsidRPr="00A13B6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3C30A56" w14:textId="77777777" w:rsidR="00D91F28" w:rsidRPr="00A13B6F" w:rsidRDefault="006B5766" w:rsidP="0019066E">
                  <w:pPr>
                    <w:spacing w:line="254" w:lineRule="auto"/>
                    <w:rPr>
                      <w:rFonts w:eastAsia="Calibri"/>
                      <w:sz w:val="18"/>
                      <w:szCs w:val="18"/>
                    </w:rPr>
                  </w:pPr>
                  <w:r w:rsidRPr="00A13B6F">
                    <w:rPr>
                      <w:sz w:val="18"/>
                    </w:rPr>
                    <w:t>167°06,000'Ø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C702BFA" w14:textId="77777777" w:rsidR="00D91F28" w:rsidRPr="00A13B6F" w:rsidRDefault="00D91F28" w:rsidP="0019066E">
                  <w:pPr>
                    <w:spacing w:line="254" w:lineRule="auto"/>
                    <w:rPr>
                      <w:rFonts w:eastAsia="Calibri"/>
                      <w:sz w:val="18"/>
                      <w:szCs w:val="18"/>
                    </w:rPr>
                  </w:pPr>
                </w:p>
              </w:tc>
            </w:tr>
            <w:tr w:rsidR="00C02FDB" w:rsidRPr="00A13B6F" w14:paraId="174544C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569BE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A8D4B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F5A03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C0F4041" w14:textId="77777777" w:rsidR="00D91F28" w:rsidRPr="00A13B6F" w:rsidRDefault="006B5766" w:rsidP="0019066E">
                  <w:pPr>
                    <w:spacing w:line="254" w:lineRule="auto"/>
                    <w:rPr>
                      <w:rFonts w:eastAsia="Calibri"/>
                      <w:sz w:val="18"/>
                      <w:szCs w:val="18"/>
                    </w:rPr>
                  </w:pPr>
                  <w:r w:rsidRPr="00A13B6F">
                    <w:rPr>
                      <w:sz w:val="18"/>
                    </w:rPr>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20F041" w14:textId="77777777" w:rsidR="00D91F28" w:rsidRPr="00A13B6F" w:rsidRDefault="006B5766" w:rsidP="0019066E">
                  <w:pPr>
                    <w:spacing w:line="254" w:lineRule="auto"/>
                    <w:rPr>
                      <w:rFonts w:eastAsia="Calibri"/>
                      <w:sz w:val="18"/>
                      <w:szCs w:val="18"/>
                    </w:rPr>
                  </w:pPr>
                  <w:r w:rsidRPr="00A13B6F">
                    <w:rPr>
                      <w:sz w:val="18"/>
                    </w:rPr>
                    <w:t>167°00,000'Ø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AADC402" w14:textId="77777777" w:rsidR="00D91F28" w:rsidRPr="00A13B6F" w:rsidRDefault="00D91F28" w:rsidP="0019066E">
                  <w:pPr>
                    <w:spacing w:line="254" w:lineRule="auto"/>
                    <w:rPr>
                      <w:rFonts w:eastAsia="Calibri"/>
                      <w:sz w:val="18"/>
                      <w:szCs w:val="18"/>
                    </w:rPr>
                  </w:pPr>
                </w:p>
              </w:tc>
            </w:tr>
            <w:tr w:rsidR="00C02FDB" w:rsidRPr="00A13B6F" w14:paraId="5841C9A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76BC3FB"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C4A5789"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B0D1D6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2EC5B3" w14:textId="77777777" w:rsidR="00D91F28" w:rsidRPr="00A13B6F" w:rsidRDefault="006B5766" w:rsidP="0019066E">
                  <w:pPr>
                    <w:spacing w:line="254" w:lineRule="auto"/>
                    <w:rPr>
                      <w:rFonts w:eastAsia="Calibri"/>
                      <w:sz w:val="18"/>
                      <w:szCs w:val="18"/>
                    </w:rPr>
                  </w:pPr>
                  <w:r w:rsidRPr="00A13B6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633B77" w14:textId="77777777" w:rsidR="00D91F28" w:rsidRPr="00A13B6F" w:rsidRDefault="006B5766" w:rsidP="0019066E">
                  <w:pPr>
                    <w:spacing w:line="254" w:lineRule="auto"/>
                    <w:rPr>
                      <w:rFonts w:eastAsia="Calibri"/>
                      <w:sz w:val="18"/>
                      <w:szCs w:val="18"/>
                    </w:rPr>
                  </w:pPr>
                  <w:r w:rsidRPr="00A13B6F">
                    <w:rPr>
                      <w:sz w:val="18"/>
                    </w:rPr>
                    <w:t>167°00,000'Ø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BED4375" w14:textId="77777777" w:rsidR="00D91F28" w:rsidRPr="00A13B6F" w:rsidRDefault="00D91F28" w:rsidP="0019066E">
                  <w:pPr>
                    <w:spacing w:line="254" w:lineRule="auto"/>
                    <w:rPr>
                      <w:rFonts w:eastAsia="Calibri"/>
                      <w:sz w:val="18"/>
                      <w:szCs w:val="18"/>
                    </w:rPr>
                  </w:pPr>
                </w:p>
              </w:tc>
            </w:tr>
            <w:tr w:rsidR="00C02FDB" w:rsidRPr="00A13B6F" w14:paraId="09F48B0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E2DA85"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FE61702"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0D506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D2BE2F" w14:textId="77777777" w:rsidR="00D91F28" w:rsidRPr="00A13B6F" w:rsidRDefault="006B5766" w:rsidP="0019066E">
                  <w:pPr>
                    <w:spacing w:line="254" w:lineRule="auto"/>
                    <w:rPr>
                      <w:rFonts w:eastAsia="Calibri"/>
                      <w:sz w:val="18"/>
                      <w:szCs w:val="18"/>
                    </w:rPr>
                  </w:pPr>
                  <w:r w:rsidRPr="00A13B6F">
                    <w:rPr>
                      <w:sz w:val="18"/>
                    </w:rPr>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D6FC72" w14:textId="77777777" w:rsidR="00D91F28" w:rsidRPr="00A13B6F" w:rsidRDefault="006B5766" w:rsidP="0019066E">
                  <w:pPr>
                    <w:spacing w:line="254" w:lineRule="auto"/>
                    <w:rPr>
                      <w:rFonts w:eastAsia="Calibri"/>
                      <w:sz w:val="18"/>
                      <w:szCs w:val="18"/>
                    </w:rPr>
                  </w:pPr>
                  <w:r w:rsidRPr="00A13B6F">
                    <w:rPr>
                      <w:sz w:val="18"/>
                    </w:rPr>
                    <w:t>166°40,000'Ø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39F866B" w14:textId="77777777" w:rsidR="00D91F28" w:rsidRPr="00A13B6F" w:rsidRDefault="00D91F28" w:rsidP="0019066E">
                  <w:pPr>
                    <w:spacing w:line="254" w:lineRule="auto"/>
                    <w:rPr>
                      <w:rFonts w:eastAsia="Calibri"/>
                      <w:sz w:val="18"/>
                      <w:szCs w:val="18"/>
                    </w:rPr>
                  </w:pPr>
                </w:p>
              </w:tc>
            </w:tr>
            <w:tr w:rsidR="00C02FDB" w:rsidRPr="00A13B6F" w14:paraId="4A474A1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585F19F"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E931A14" w14:textId="77777777" w:rsidR="00D91F28" w:rsidRPr="00A13B6F" w:rsidRDefault="006B5766" w:rsidP="0019066E">
                  <w:pPr>
                    <w:spacing w:line="254" w:lineRule="auto"/>
                    <w:rPr>
                      <w:rFonts w:eastAsia="Calibri"/>
                      <w:sz w:val="18"/>
                      <w:szCs w:val="18"/>
                    </w:rPr>
                  </w:pPr>
                  <w:r w:rsidRPr="00A13B6F">
                    <w:rPr>
                      <w:sz w:val="18"/>
                    </w:rPr>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C5C6FB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137BD3E" w14:textId="77777777" w:rsidR="00D91F28" w:rsidRPr="00A13B6F" w:rsidRDefault="006B5766" w:rsidP="0019066E">
                  <w:pPr>
                    <w:spacing w:line="254" w:lineRule="auto"/>
                    <w:rPr>
                      <w:rFonts w:eastAsia="Calibri"/>
                      <w:sz w:val="18"/>
                      <w:szCs w:val="18"/>
                    </w:rPr>
                  </w:pPr>
                  <w:r w:rsidRPr="00A13B6F">
                    <w:rPr>
                      <w:sz w:val="18"/>
                    </w:rPr>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63B8AF" w14:textId="77777777" w:rsidR="00D91F28" w:rsidRPr="00A13B6F" w:rsidRDefault="006B5766" w:rsidP="0019066E">
                  <w:pPr>
                    <w:spacing w:line="254" w:lineRule="auto"/>
                    <w:rPr>
                      <w:rFonts w:eastAsia="Calibri"/>
                      <w:sz w:val="18"/>
                      <w:szCs w:val="18"/>
                    </w:rPr>
                  </w:pPr>
                  <w:r w:rsidRPr="00A13B6F">
                    <w:rPr>
                      <w:sz w:val="18"/>
                    </w:rPr>
                    <w:t>166°40,000'Ø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6B0DE28" w14:textId="77777777" w:rsidR="00D91F28" w:rsidRPr="00A13B6F" w:rsidRDefault="00D91F28" w:rsidP="0019066E">
                  <w:pPr>
                    <w:spacing w:line="254" w:lineRule="auto"/>
                    <w:rPr>
                      <w:rFonts w:eastAsia="Calibri"/>
                      <w:sz w:val="18"/>
                      <w:szCs w:val="18"/>
                    </w:rPr>
                  </w:pPr>
                </w:p>
              </w:tc>
            </w:tr>
            <w:tr w:rsidR="00C02FDB" w:rsidRPr="00A13B6F" w14:paraId="3F8F5FD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F16E74" w14:textId="77777777" w:rsidR="00D91F28" w:rsidRPr="00A13B6F" w:rsidRDefault="006B5766" w:rsidP="0019066E">
                  <w:pPr>
                    <w:spacing w:line="254" w:lineRule="auto"/>
                    <w:rPr>
                      <w:rFonts w:eastAsia="Calibri"/>
                      <w:sz w:val="18"/>
                      <w:szCs w:val="18"/>
                    </w:rPr>
                  </w:pPr>
                  <w:r w:rsidRPr="00A13B6F">
                    <w:rPr>
                      <w:sz w:val="18"/>
                    </w:rPr>
                    <w:t xml:space="preserve">S. Tasman Rise 1 </w:t>
                  </w:r>
                  <w:r w:rsidRPr="00A13B6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2730C7"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 </w:t>
                  </w:r>
                  <w:r w:rsidRPr="00A13B6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873DE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95F7BB2" w14:textId="77777777" w:rsidR="00D91F28" w:rsidRPr="00A13B6F" w:rsidRDefault="006B5766" w:rsidP="0019066E">
                  <w:pPr>
                    <w:spacing w:line="254" w:lineRule="auto"/>
                    <w:rPr>
                      <w:rFonts w:eastAsia="Calibri"/>
                      <w:sz w:val="18"/>
                      <w:szCs w:val="18"/>
                    </w:rPr>
                  </w:pPr>
                  <w:r w:rsidRPr="00A13B6F">
                    <w:rPr>
                      <w:sz w:val="18"/>
                    </w:rPr>
                    <w:t>47°08,280'S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F194A42" w14:textId="77777777" w:rsidR="00D91F28" w:rsidRPr="00A13B6F" w:rsidRDefault="006B5766" w:rsidP="0019066E">
                  <w:pPr>
                    <w:spacing w:line="254" w:lineRule="auto"/>
                    <w:rPr>
                      <w:rFonts w:eastAsia="Calibri"/>
                      <w:sz w:val="18"/>
                      <w:szCs w:val="18"/>
                    </w:rPr>
                  </w:pPr>
                  <w:r w:rsidRPr="00A13B6F">
                    <w:rPr>
                      <w:sz w:val="18"/>
                    </w:rPr>
                    <w:t>147°50,200'Ø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4842A3B6" w14:textId="77777777" w:rsidR="00D91F28" w:rsidRPr="00A13B6F" w:rsidRDefault="006B5766" w:rsidP="0019066E">
                  <w:pPr>
                    <w:spacing w:line="254" w:lineRule="auto"/>
                    <w:rPr>
                      <w:rFonts w:eastAsia="Calibri"/>
                      <w:sz w:val="18"/>
                      <w:szCs w:val="18"/>
                    </w:rPr>
                  </w:pPr>
                  <w:r w:rsidRPr="00A13B6F">
                    <w:rPr>
                      <w:sz w:val="18"/>
                    </w:rPr>
                    <w:t>Begynder ved Australiens EEZ</w:t>
                  </w:r>
                </w:p>
              </w:tc>
            </w:tr>
            <w:tr w:rsidR="00C02FDB" w:rsidRPr="00A13B6F" w14:paraId="6B9D9CA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5DD748" w14:textId="77777777" w:rsidR="00D91F28" w:rsidRPr="00A13B6F" w:rsidRDefault="006B5766" w:rsidP="0019066E">
                  <w:pPr>
                    <w:spacing w:line="254" w:lineRule="auto"/>
                    <w:rPr>
                      <w:rFonts w:eastAsia="Calibri"/>
                      <w:sz w:val="18"/>
                      <w:szCs w:val="18"/>
                    </w:rPr>
                  </w:pPr>
                  <w:r w:rsidRPr="00A13B6F">
                    <w:rPr>
                      <w:sz w:val="18"/>
                    </w:rPr>
                    <w:t xml:space="preserve">S. Tasman Rise 1 </w:t>
                  </w:r>
                  <w:r w:rsidRPr="00A13B6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18ED39"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 </w:t>
                  </w:r>
                  <w:r w:rsidRPr="00A13B6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519E8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63AFCB5" w14:textId="77777777" w:rsidR="00D91F28" w:rsidRPr="00A13B6F" w:rsidRDefault="006B5766" w:rsidP="0019066E">
                  <w:pPr>
                    <w:spacing w:line="254" w:lineRule="auto"/>
                    <w:rPr>
                      <w:rFonts w:eastAsia="Calibri"/>
                      <w:sz w:val="18"/>
                      <w:szCs w:val="18"/>
                    </w:rPr>
                  </w:pPr>
                  <w:r w:rsidRPr="00A13B6F">
                    <w:rPr>
                      <w:sz w:val="18"/>
                    </w:rPr>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FFD5B8E" w14:textId="77777777" w:rsidR="00D91F28" w:rsidRPr="00A13B6F" w:rsidRDefault="006B5766" w:rsidP="0019066E">
                  <w:pPr>
                    <w:spacing w:line="254" w:lineRule="auto"/>
                    <w:rPr>
                      <w:rFonts w:eastAsia="Calibri"/>
                      <w:sz w:val="18"/>
                      <w:szCs w:val="18"/>
                    </w:rPr>
                  </w:pPr>
                  <w:r w:rsidRPr="00A13B6F">
                    <w:rPr>
                      <w:sz w:val="18"/>
                    </w:rPr>
                    <w:t>147°50,200'Ø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5AE5271" w14:textId="77777777" w:rsidR="00D91F28" w:rsidRPr="00A13B6F" w:rsidRDefault="00D91F28" w:rsidP="0019066E">
                  <w:pPr>
                    <w:spacing w:line="254" w:lineRule="auto"/>
                    <w:rPr>
                      <w:rFonts w:eastAsia="Calibri"/>
                      <w:sz w:val="18"/>
                      <w:szCs w:val="18"/>
                    </w:rPr>
                  </w:pPr>
                </w:p>
              </w:tc>
            </w:tr>
            <w:tr w:rsidR="00C02FDB" w:rsidRPr="00A13B6F" w14:paraId="5070AFE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8EB5B1" w14:textId="77777777" w:rsidR="00D91F28" w:rsidRPr="00A13B6F" w:rsidRDefault="006B5766" w:rsidP="0019066E">
                  <w:pPr>
                    <w:spacing w:line="254" w:lineRule="auto"/>
                    <w:rPr>
                      <w:rFonts w:eastAsia="Calibri"/>
                      <w:sz w:val="18"/>
                      <w:szCs w:val="18"/>
                    </w:rPr>
                  </w:pPr>
                  <w:r w:rsidRPr="00A13B6F">
                    <w:rPr>
                      <w:sz w:val="18"/>
                    </w:rPr>
                    <w:lastRenderedPageBreak/>
                    <w:t xml:space="preserve">S. Tasman Rise 1 </w:t>
                  </w:r>
                  <w:r w:rsidRPr="00A13B6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5DCFBAD"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 </w:t>
                  </w:r>
                  <w:r w:rsidRPr="00A13B6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9AFF469"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4054CE" w14:textId="77777777" w:rsidR="00D91F28" w:rsidRPr="00A13B6F" w:rsidRDefault="006B5766" w:rsidP="0019066E">
                  <w:pPr>
                    <w:spacing w:line="254" w:lineRule="auto"/>
                    <w:rPr>
                      <w:rFonts w:eastAsia="Calibri"/>
                      <w:sz w:val="18"/>
                      <w:szCs w:val="18"/>
                    </w:rPr>
                  </w:pPr>
                  <w:r w:rsidRPr="00A13B6F">
                    <w:rPr>
                      <w:sz w:val="18"/>
                    </w:rPr>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025BFF" w14:textId="77777777" w:rsidR="00D91F28" w:rsidRPr="00A13B6F" w:rsidRDefault="006B5766" w:rsidP="0019066E">
                  <w:pPr>
                    <w:spacing w:line="254" w:lineRule="auto"/>
                    <w:rPr>
                      <w:rFonts w:eastAsia="Calibri"/>
                      <w:sz w:val="18"/>
                      <w:szCs w:val="18"/>
                    </w:rPr>
                  </w:pPr>
                  <w:r w:rsidRPr="00A13B6F">
                    <w:rPr>
                      <w:sz w:val="18"/>
                    </w:rPr>
                    <w:t>147°32,300'Ø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690148A" w14:textId="77777777" w:rsidR="00D91F28" w:rsidRPr="00A13B6F" w:rsidRDefault="00D91F28" w:rsidP="0019066E">
                  <w:pPr>
                    <w:spacing w:line="254" w:lineRule="auto"/>
                    <w:rPr>
                      <w:rFonts w:eastAsia="Calibri"/>
                      <w:sz w:val="18"/>
                      <w:szCs w:val="18"/>
                    </w:rPr>
                  </w:pPr>
                </w:p>
              </w:tc>
            </w:tr>
            <w:tr w:rsidR="00C02FDB" w:rsidRPr="00A13B6F" w14:paraId="2BAC71D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17F1A1"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1 </w:t>
                  </w:r>
                  <w:r w:rsidRPr="00A13B6F">
                    <w:rPr>
                      <w:b/>
                      <w:i/>
                      <w:sz w:val="18"/>
                    </w:rPr>
                    <w:t>Box 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79D6B61"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Rise </w:t>
                  </w:r>
                  <w:r w:rsidRPr="00A13B6F">
                    <w:rPr>
                      <w:b/>
                      <w:i/>
                      <w:sz w:val="18"/>
                    </w:rPr>
                    <w:t>1 S.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2D436C"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C80889C" w14:textId="77777777" w:rsidR="00D91F28" w:rsidRPr="00A13B6F" w:rsidRDefault="006B5766" w:rsidP="0019066E">
                  <w:pPr>
                    <w:spacing w:line="254" w:lineRule="auto"/>
                    <w:rPr>
                      <w:rFonts w:eastAsia="Calibri"/>
                      <w:sz w:val="18"/>
                      <w:szCs w:val="18"/>
                    </w:rPr>
                  </w:pPr>
                  <w:r w:rsidRPr="00A13B6F">
                    <w:rPr>
                      <w:sz w:val="18"/>
                    </w:rPr>
                    <w:t>47°10,197'S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A05A49B" w14:textId="77777777" w:rsidR="00D91F28" w:rsidRPr="00A13B6F" w:rsidRDefault="006B5766" w:rsidP="0019066E">
                  <w:pPr>
                    <w:spacing w:line="254" w:lineRule="auto"/>
                    <w:rPr>
                      <w:rFonts w:eastAsia="Calibri"/>
                      <w:sz w:val="18"/>
                      <w:szCs w:val="18"/>
                    </w:rPr>
                  </w:pPr>
                  <w:r w:rsidRPr="00A13B6F">
                    <w:rPr>
                      <w:sz w:val="18"/>
                    </w:rPr>
                    <w:t>147°32,300'Ø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4588C9A4" w14:textId="77777777" w:rsidR="00D91F28" w:rsidRPr="00A13B6F" w:rsidRDefault="006B5766" w:rsidP="0019066E">
                  <w:pPr>
                    <w:spacing w:line="254" w:lineRule="auto"/>
                    <w:rPr>
                      <w:rFonts w:eastAsia="Calibri"/>
                      <w:sz w:val="18"/>
                      <w:szCs w:val="18"/>
                    </w:rPr>
                  </w:pPr>
                  <w:r w:rsidRPr="00A13B6F">
                    <w:rPr>
                      <w:sz w:val="18"/>
                    </w:rPr>
                    <w:t>Øst langs med Australiens EEZ til begyndelsespunktet</w:t>
                  </w:r>
                </w:p>
              </w:tc>
            </w:tr>
            <w:tr w:rsidR="00C02FDB" w:rsidRPr="00A13B6F" w14:paraId="26673B9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974595"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735512C2"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BD8E12"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000A1B" w14:textId="77777777" w:rsidR="00D91F28" w:rsidRPr="00A13B6F" w:rsidRDefault="006B5766" w:rsidP="0019066E">
                  <w:pPr>
                    <w:spacing w:line="254" w:lineRule="auto"/>
                    <w:rPr>
                      <w:rFonts w:eastAsia="Calibri"/>
                      <w:sz w:val="18"/>
                      <w:szCs w:val="18"/>
                    </w:rPr>
                  </w:pPr>
                  <w:r w:rsidRPr="00A13B6F">
                    <w:rPr>
                      <w:sz w:val="18"/>
                    </w:rPr>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905ED0" w14:textId="77777777" w:rsidR="00D91F28" w:rsidRPr="00A13B6F" w:rsidRDefault="006B5766" w:rsidP="0019066E">
                  <w:pPr>
                    <w:spacing w:line="254" w:lineRule="auto"/>
                    <w:rPr>
                      <w:rFonts w:eastAsia="Calibri"/>
                      <w:sz w:val="18"/>
                      <w:szCs w:val="18"/>
                    </w:rPr>
                  </w:pPr>
                  <w:r w:rsidRPr="00A13B6F">
                    <w:rPr>
                      <w:sz w:val="18"/>
                    </w:rPr>
                    <w:t>148°24,165'Ø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9922375" w14:textId="77777777" w:rsidR="00D91F28" w:rsidRPr="00A13B6F" w:rsidRDefault="00D91F28" w:rsidP="0019066E">
                  <w:pPr>
                    <w:spacing w:line="254" w:lineRule="auto"/>
                    <w:rPr>
                      <w:rFonts w:eastAsia="Calibri"/>
                      <w:sz w:val="18"/>
                      <w:szCs w:val="18"/>
                    </w:rPr>
                  </w:pPr>
                </w:p>
              </w:tc>
            </w:tr>
            <w:tr w:rsidR="00C02FDB" w:rsidRPr="00A13B6F" w14:paraId="14331BA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165BB89"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2 </w:t>
                  </w:r>
                  <w:r w:rsidRPr="00A13B6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16D87301"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8C0A6F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D2DF2C" w14:textId="77777777" w:rsidR="00D91F28" w:rsidRPr="00A13B6F" w:rsidRDefault="006B5766" w:rsidP="0019066E">
                  <w:pPr>
                    <w:spacing w:line="254" w:lineRule="auto"/>
                    <w:rPr>
                      <w:rFonts w:eastAsia="Calibri"/>
                      <w:sz w:val="18"/>
                      <w:szCs w:val="18"/>
                    </w:rPr>
                  </w:pPr>
                  <w:r w:rsidRPr="00A13B6F">
                    <w:rPr>
                      <w:sz w:val="18"/>
                    </w:rPr>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1C87BB7" w14:textId="77777777" w:rsidR="00D91F28" w:rsidRPr="00A13B6F" w:rsidRDefault="006B5766" w:rsidP="0019066E">
                  <w:pPr>
                    <w:spacing w:line="254" w:lineRule="auto"/>
                    <w:rPr>
                      <w:rFonts w:eastAsia="Calibri"/>
                      <w:sz w:val="18"/>
                      <w:szCs w:val="18"/>
                    </w:rPr>
                  </w:pPr>
                  <w:r w:rsidRPr="00A13B6F">
                    <w:rPr>
                      <w:sz w:val="18"/>
                    </w:rPr>
                    <w:t>148°50,670'Ø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33F086D" w14:textId="77777777" w:rsidR="00D91F28" w:rsidRPr="00A13B6F" w:rsidRDefault="00D91F28" w:rsidP="0019066E">
                  <w:pPr>
                    <w:spacing w:line="254" w:lineRule="auto"/>
                    <w:rPr>
                      <w:rFonts w:eastAsia="Calibri"/>
                      <w:sz w:val="18"/>
                      <w:szCs w:val="18"/>
                    </w:rPr>
                  </w:pPr>
                </w:p>
              </w:tc>
            </w:tr>
            <w:tr w:rsidR="00C02FDB" w:rsidRPr="00A13B6F" w14:paraId="4810E72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B7EE1F"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3636CDB0"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7DBC2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5A79DCD" w14:textId="77777777" w:rsidR="00D91F28" w:rsidRPr="00A13B6F" w:rsidRDefault="006B5766" w:rsidP="0019066E">
                  <w:pPr>
                    <w:spacing w:line="254" w:lineRule="auto"/>
                    <w:rPr>
                      <w:rFonts w:eastAsia="Calibri"/>
                      <w:sz w:val="18"/>
                      <w:szCs w:val="18"/>
                    </w:rPr>
                  </w:pPr>
                  <w:r w:rsidRPr="00A13B6F">
                    <w:rPr>
                      <w:sz w:val="18"/>
                    </w:rPr>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5D8A87" w14:textId="77777777" w:rsidR="00D91F28" w:rsidRPr="00A13B6F" w:rsidRDefault="006B5766" w:rsidP="0019066E">
                  <w:pPr>
                    <w:spacing w:line="254" w:lineRule="auto"/>
                    <w:rPr>
                      <w:rFonts w:eastAsia="Calibri"/>
                      <w:sz w:val="18"/>
                      <w:szCs w:val="18"/>
                    </w:rPr>
                  </w:pPr>
                  <w:r w:rsidRPr="00A13B6F">
                    <w:rPr>
                      <w:sz w:val="18"/>
                    </w:rPr>
                    <w:t>148°24,165'Ø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1983AB5" w14:textId="77777777" w:rsidR="00D91F28" w:rsidRPr="00A13B6F" w:rsidRDefault="00D91F28" w:rsidP="0019066E">
                  <w:pPr>
                    <w:spacing w:line="254" w:lineRule="auto"/>
                    <w:rPr>
                      <w:rFonts w:eastAsia="Calibri"/>
                      <w:sz w:val="18"/>
                      <w:szCs w:val="18"/>
                    </w:rPr>
                  </w:pPr>
                </w:p>
              </w:tc>
            </w:tr>
            <w:tr w:rsidR="00C02FDB" w:rsidRPr="00A13B6F" w14:paraId="4BD290B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B8196BE" w14:textId="77777777" w:rsidR="00D91F28" w:rsidRPr="00A13B6F" w:rsidRDefault="006B5766" w:rsidP="0019066E">
                  <w:pPr>
                    <w:spacing w:line="254" w:lineRule="auto"/>
                    <w:rPr>
                      <w:rFonts w:eastAsia="Calibri"/>
                      <w:sz w:val="18"/>
                      <w:szCs w:val="18"/>
                    </w:rPr>
                  </w:pPr>
                  <w:r w:rsidRPr="00A13B6F">
                    <w:rPr>
                      <w:sz w:val="18"/>
                    </w:rPr>
                    <w:t xml:space="preserve">S. Tasman Rise 2 </w:t>
                  </w:r>
                  <w:r w:rsidRPr="00A13B6F">
                    <w:rPr>
                      <w:b/>
                      <w:i/>
                      <w:sz w:val="18"/>
                    </w:rPr>
                    <w:t>Box 2</w:t>
                  </w:r>
                </w:p>
              </w:tc>
              <w:tc>
                <w:tcPr>
                  <w:tcW w:w="1705" w:type="dxa"/>
                  <w:tcBorders>
                    <w:top w:val="single" w:sz="4" w:space="0" w:color="auto"/>
                    <w:left w:val="single" w:sz="4" w:space="0" w:color="auto"/>
                    <w:bottom w:val="single" w:sz="4" w:space="0" w:color="auto"/>
                    <w:right w:val="single" w:sz="4" w:space="0" w:color="auto"/>
                  </w:tcBorders>
                  <w:noWrap/>
                  <w:hideMark/>
                </w:tcPr>
                <w:p w14:paraId="4580E3D2"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2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B0BF3C"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A559BC" w14:textId="77777777" w:rsidR="00D91F28" w:rsidRPr="00A13B6F" w:rsidRDefault="006B5766" w:rsidP="0019066E">
                  <w:pPr>
                    <w:spacing w:line="254" w:lineRule="auto"/>
                    <w:rPr>
                      <w:rFonts w:eastAsia="Calibri"/>
                      <w:sz w:val="18"/>
                      <w:szCs w:val="18"/>
                    </w:rPr>
                  </w:pPr>
                  <w:r w:rsidRPr="00A13B6F">
                    <w:rPr>
                      <w:sz w:val="18"/>
                    </w:rPr>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703B5E" w14:textId="77777777" w:rsidR="00D91F28" w:rsidRPr="00A13B6F" w:rsidRDefault="006B5766" w:rsidP="0019066E">
                  <w:pPr>
                    <w:spacing w:line="254" w:lineRule="auto"/>
                    <w:rPr>
                      <w:rFonts w:eastAsia="Calibri"/>
                      <w:sz w:val="18"/>
                      <w:szCs w:val="18"/>
                    </w:rPr>
                  </w:pPr>
                  <w:r w:rsidRPr="00A13B6F">
                    <w:rPr>
                      <w:sz w:val="18"/>
                    </w:rPr>
                    <w:t>148°50,670'Ø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1A2563A" w14:textId="77777777" w:rsidR="00D91F28" w:rsidRPr="00A13B6F" w:rsidRDefault="00D91F28" w:rsidP="0019066E">
                  <w:pPr>
                    <w:spacing w:line="254" w:lineRule="auto"/>
                    <w:rPr>
                      <w:rFonts w:eastAsia="Calibri"/>
                      <w:sz w:val="18"/>
                      <w:szCs w:val="18"/>
                    </w:rPr>
                  </w:pPr>
                </w:p>
              </w:tc>
            </w:tr>
            <w:tr w:rsidR="00C02FDB" w:rsidRPr="00A13B6F" w14:paraId="40EBEFE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806854F"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5D352248"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71044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BE6672" w14:textId="77777777" w:rsidR="00D91F28" w:rsidRPr="00A13B6F" w:rsidRDefault="006B5766" w:rsidP="0019066E">
                  <w:pPr>
                    <w:spacing w:line="254" w:lineRule="auto"/>
                    <w:rPr>
                      <w:rFonts w:eastAsia="Calibri"/>
                      <w:sz w:val="18"/>
                      <w:szCs w:val="18"/>
                    </w:rPr>
                  </w:pPr>
                  <w:r w:rsidRPr="00A13B6F">
                    <w:rPr>
                      <w:sz w:val="18"/>
                    </w:rPr>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F6CFBE7" w14:textId="77777777" w:rsidR="00D91F28" w:rsidRPr="00A13B6F" w:rsidRDefault="006B5766" w:rsidP="0019066E">
                  <w:pPr>
                    <w:spacing w:line="254" w:lineRule="auto"/>
                    <w:rPr>
                      <w:rFonts w:eastAsia="Calibri"/>
                      <w:sz w:val="18"/>
                      <w:szCs w:val="18"/>
                    </w:rPr>
                  </w:pPr>
                  <w:r w:rsidRPr="00A13B6F">
                    <w:rPr>
                      <w:sz w:val="18"/>
                    </w:rPr>
                    <w:t>148°45,610'Ø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308BA9D" w14:textId="77777777" w:rsidR="00D91F28" w:rsidRPr="00A13B6F" w:rsidRDefault="00D91F28" w:rsidP="0019066E">
                  <w:pPr>
                    <w:spacing w:line="254" w:lineRule="auto"/>
                    <w:rPr>
                      <w:rFonts w:eastAsia="Calibri"/>
                      <w:sz w:val="18"/>
                      <w:szCs w:val="18"/>
                    </w:rPr>
                  </w:pPr>
                </w:p>
              </w:tc>
            </w:tr>
            <w:tr w:rsidR="00C02FDB" w:rsidRPr="00A13B6F" w14:paraId="12CB34D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5E5239"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5B85131F"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3B71D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28C10D0" w14:textId="77777777" w:rsidR="00D91F28" w:rsidRPr="00A13B6F" w:rsidRDefault="006B5766" w:rsidP="0019066E">
                  <w:pPr>
                    <w:spacing w:line="254" w:lineRule="auto"/>
                    <w:rPr>
                      <w:rFonts w:eastAsia="Calibri"/>
                      <w:sz w:val="18"/>
                      <w:szCs w:val="18"/>
                    </w:rPr>
                  </w:pPr>
                  <w:r w:rsidRPr="00A13B6F">
                    <w:rPr>
                      <w:sz w:val="18"/>
                    </w:rPr>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26DDA1F" w14:textId="77777777" w:rsidR="00D91F28" w:rsidRPr="00A13B6F" w:rsidRDefault="006B5766" w:rsidP="0019066E">
                  <w:pPr>
                    <w:spacing w:line="254" w:lineRule="auto"/>
                    <w:rPr>
                      <w:rFonts w:eastAsia="Calibri"/>
                      <w:sz w:val="18"/>
                      <w:szCs w:val="18"/>
                    </w:rPr>
                  </w:pPr>
                  <w:r w:rsidRPr="00A13B6F">
                    <w:rPr>
                      <w:sz w:val="18"/>
                    </w:rPr>
                    <w:t>149°03,200'Ø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B55B9F2" w14:textId="77777777" w:rsidR="00D91F28" w:rsidRPr="00A13B6F" w:rsidRDefault="00D91F28" w:rsidP="0019066E">
                  <w:pPr>
                    <w:spacing w:line="254" w:lineRule="auto"/>
                    <w:rPr>
                      <w:rFonts w:eastAsia="Calibri"/>
                      <w:sz w:val="18"/>
                      <w:szCs w:val="18"/>
                    </w:rPr>
                  </w:pPr>
                </w:p>
              </w:tc>
            </w:tr>
            <w:tr w:rsidR="00C02FDB" w:rsidRPr="00A13B6F" w14:paraId="6F39021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B79B64"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56D0F909"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w:t>
                  </w:r>
                  <w:r w:rsidRPr="00A13B6F">
                    <w:rPr>
                      <w:b/>
                      <w:i/>
                      <w:sz w:val="18"/>
                    </w:rPr>
                    <w:t xml:space="preserve">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EEA07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8ED909" w14:textId="77777777" w:rsidR="00D91F28" w:rsidRPr="00A13B6F" w:rsidRDefault="006B5766" w:rsidP="0019066E">
                  <w:pPr>
                    <w:spacing w:line="254" w:lineRule="auto"/>
                    <w:rPr>
                      <w:rFonts w:eastAsia="Calibri"/>
                      <w:sz w:val="18"/>
                      <w:szCs w:val="18"/>
                    </w:rPr>
                  </w:pPr>
                  <w:r w:rsidRPr="00A13B6F">
                    <w:rPr>
                      <w:sz w:val="18"/>
                    </w:rPr>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290602" w14:textId="77777777" w:rsidR="00D91F28" w:rsidRPr="00A13B6F" w:rsidRDefault="006B5766" w:rsidP="0019066E">
                  <w:pPr>
                    <w:spacing w:line="254" w:lineRule="auto"/>
                    <w:rPr>
                      <w:rFonts w:eastAsia="Calibri"/>
                      <w:sz w:val="18"/>
                      <w:szCs w:val="18"/>
                    </w:rPr>
                  </w:pPr>
                  <w:r w:rsidRPr="00A13B6F">
                    <w:rPr>
                      <w:sz w:val="18"/>
                    </w:rPr>
                    <w:t>148°37,235'Ø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9D86F77" w14:textId="77777777" w:rsidR="00D91F28" w:rsidRPr="00A13B6F" w:rsidRDefault="00D91F28" w:rsidP="0019066E">
                  <w:pPr>
                    <w:spacing w:line="254" w:lineRule="auto"/>
                    <w:rPr>
                      <w:rFonts w:eastAsia="Calibri"/>
                      <w:sz w:val="18"/>
                      <w:szCs w:val="18"/>
                    </w:rPr>
                  </w:pPr>
                </w:p>
              </w:tc>
            </w:tr>
            <w:tr w:rsidR="00C02FDB" w:rsidRPr="00A13B6F" w14:paraId="13AE441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9113E35"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258C7729"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8C415C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83F10C" w14:textId="77777777" w:rsidR="00D91F28" w:rsidRPr="00A13B6F" w:rsidRDefault="006B5766" w:rsidP="0019066E">
                  <w:pPr>
                    <w:spacing w:line="254" w:lineRule="auto"/>
                    <w:rPr>
                      <w:rFonts w:eastAsia="Calibri"/>
                      <w:sz w:val="18"/>
                      <w:szCs w:val="18"/>
                    </w:rPr>
                  </w:pPr>
                  <w:r w:rsidRPr="00A13B6F">
                    <w:rPr>
                      <w:sz w:val="18"/>
                    </w:rPr>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C321F8" w14:textId="77777777" w:rsidR="00D91F28" w:rsidRPr="00A13B6F" w:rsidRDefault="006B5766" w:rsidP="0019066E">
                  <w:pPr>
                    <w:spacing w:line="254" w:lineRule="auto"/>
                    <w:rPr>
                      <w:rFonts w:eastAsia="Calibri"/>
                      <w:sz w:val="18"/>
                      <w:szCs w:val="18"/>
                    </w:rPr>
                  </w:pPr>
                  <w:r w:rsidRPr="00A13B6F">
                    <w:rPr>
                      <w:sz w:val="18"/>
                    </w:rPr>
                    <w:t>148°45,610'Ø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5FADAF1" w14:textId="77777777" w:rsidR="00D91F28" w:rsidRPr="00A13B6F" w:rsidRDefault="00D91F28" w:rsidP="0019066E">
                  <w:pPr>
                    <w:spacing w:line="254" w:lineRule="auto"/>
                    <w:rPr>
                      <w:rFonts w:eastAsia="Calibri"/>
                      <w:sz w:val="18"/>
                      <w:szCs w:val="18"/>
                    </w:rPr>
                  </w:pPr>
                </w:p>
              </w:tc>
            </w:tr>
            <w:tr w:rsidR="00C02FDB" w:rsidRPr="00A13B6F" w14:paraId="4DCBE73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7604F6"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0DA92178"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75B2B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56D4B4" w14:textId="77777777" w:rsidR="00D91F28" w:rsidRPr="00A13B6F" w:rsidRDefault="006B5766" w:rsidP="0019066E">
                  <w:pPr>
                    <w:spacing w:line="254" w:lineRule="auto"/>
                    <w:rPr>
                      <w:rFonts w:eastAsia="Calibri"/>
                      <w:sz w:val="18"/>
                      <w:szCs w:val="18"/>
                    </w:rPr>
                  </w:pPr>
                  <w:r w:rsidRPr="00A13B6F">
                    <w:rPr>
                      <w:sz w:val="18"/>
                    </w:rPr>
                    <w:t>47°24,800'S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2AC147" w14:textId="77777777" w:rsidR="00D91F28" w:rsidRPr="00A13B6F" w:rsidRDefault="006B5766" w:rsidP="0019066E">
                  <w:pPr>
                    <w:spacing w:line="254" w:lineRule="auto"/>
                    <w:rPr>
                      <w:rFonts w:eastAsia="Calibri"/>
                      <w:sz w:val="18"/>
                      <w:szCs w:val="18"/>
                    </w:rPr>
                  </w:pPr>
                  <w:r w:rsidRPr="00A13B6F">
                    <w:rPr>
                      <w:sz w:val="18"/>
                    </w:rPr>
                    <w:t>149°03,200'Ø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34589FF" w14:textId="77777777" w:rsidR="00D91F28" w:rsidRPr="00A13B6F" w:rsidRDefault="00D91F28" w:rsidP="0019066E">
                  <w:pPr>
                    <w:spacing w:line="254" w:lineRule="auto"/>
                    <w:rPr>
                      <w:rFonts w:eastAsia="Calibri"/>
                      <w:sz w:val="18"/>
                      <w:szCs w:val="18"/>
                    </w:rPr>
                  </w:pPr>
                </w:p>
              </w:tc>
            </w:tr>
            <w:tr w:rsidR="00C02FDB" w:rsidRPr="00A13B6F" w14:paraId="670C6D3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72BC58" w14:textId="77777777" w:rsidR="00D91F28" w:rsidRPr="00A13B6F" w:rsidRDefault="006B5766" w:rsidP="0019066E">
                  <w:pPr>
                    <w:spacing w:line="254" w:lineRule="auto"/>
                    <w:rPr>
                      <w:rFonts w:eastAsia="Calibri"/>
                      <w:sz w:val="18"/>
                      <w:szCs w:val="18"/>
                    </w:rPr>
                  </w:pPr>
                  <w:r w:rsidRPr="00A13B6F">
                    <w:rPr>
                      <w:sz w:val="18"/>
                    </w:rPr>
                    <w:t xml:space="preserve">S. </w:t>
                  </w:r>
                  <w:r w:rsidRPr="00A13B6F">
                    <w:rPr>
                      <w:sz w:val="18"/>
                    </w:rPr>
                    <w:t xml:space="preserve">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26B043C0"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23F70A"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C90FC1" w14:textId="77777777" w:rsidR="00D91F28" w:rsidRPr="00A13B6F" w:rsidRDefault="006B5766" w:rsidP="0019066E">
                  <w:pPr>
                    <w:spacing w:line="254" w:lineRule="auto"/>
                    <w:rPr>
                      <w:rFonts w:eastAsia="Calibri"/>
                      <w:sz w:val="18"/>
                      <w:szCs w:val="18"/>
                    </w:rPr>
                  </w:pPr>
                  <w:r w:rsidRPr="00A13B6F">
                    <w:rPr>
                      <w:sz w:val="18"/>
                    </w:rPr>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6E1FC7" w14:textId="77777777" w:rsidR="00D91F28" w:rsidRPr="00A13B6F" w:rsidRDefault="006B5766" w:rsidP="0019066E">
                  <w:pPr>
                    <w:spacing w:line="254" w:lineRule="auto"/>
                    <w:rPr>
                      <w:rFonts w:eastAsia="Calibri"/>
                      <w:sz w:val="18"/>
                      <w:szCs w:val="18"/>
                    </w:rPr>
                  </w:pPr>
                  <w:r w:rsidRPr="00A13B6F">
                    <w:rPr>
                      <w:sz w:val="18"/>
                    </w:rPr>
                    <w:t>148°44,390'Ø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4C5E5C3" w14:textId="77777777" w:rsidR="00D91F28" w:rsidRPr="00A13B6F" w:rsidRDefault="00D91F28" w:rsidP="0019066E">
                  <w:pPr>
                    <w:spacing w:line="254" w:lineRule="auto"/>
                    <w:rPr>
                      <w:rFonts w:eastAsia="Calibri"/>
                      <w:sz w:val="18"/>
                      <w:szCs w:val="18"/>
                    </w:rPr>
                  </w:pPr>
                </w:p>
              </w:tc>
            </w:tr>
            <w:tr w:rsidR="00C02FDB" w:rsidRPr="00A13B6F" w14:paraId="1362380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C5B44F"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55A32DCA"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20783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B0F461" w14:textId="77777777" w:rsidR="00D91F28" w:rsidRPr="00A13B6F" w:rsidRDefault="006B5766" w:rsidP="0019066E">
                  <w:pPr>
                    <w:spacing w:line="254" w:lineRule="auto"/>
                    <w:rPr>
                      <w:rFonts w:eastAsia="Calibri"/>
                      <w:sz w:val="18"/>
                      <w:szCs w:val="18"/>
                    </w:rPr>
                  </w:pPr>
                  <w:r w:rsidRPr="00A13B6F">
                    <w:rPr>
                      <w:sz w:val="18"/>
                    </w:rPr>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79C06C8" w14:textId="77777777" w:rsidR="00D91F28" w:rsidRPr="00A13B6F" w:rsidRDefault="006B5766" w:rsidP="0019066E">
                  <w:pPr>
                    <w:spacing w:line="254" w:lineRule="auto"/>
                    <w:rPr>
                      <w:rFonts w:eastAsia="Calibri"/>
                      <w:sz w:val="18"/>
                      <w:szCs w:val="18"/>
                    </w:rPr>
                  </w:pPr>
                  <w:r w:rsidRPr="00A13B6F">
                    <w:rPr>
                      <w:sz w:val="18"/>
                    </w:rPr>
                    <w:t>148°57,650'Ø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7BCDC75" w14:textId="77777777" w:rsidR="00D91F28" w:rsidRPr="00A13B6F" w:rsidRDefault="00D91F28" w:rsidP="0019066E">
                  <w:pPr>
                    <w:spacing w:line="254" w:lineRule="auto"/>
                    <w:rPr>
                      <w:rFonts w:eastAsia="Calibri"/>
                      <w:sz w:val="18"/>
                      <w:szCs w:val="18"/>
                    </w:rPr>
                  </w:pPr>
                </w:p>
              </w:tc>
            </w:tr>
            <w:tr w:rsidR="00C02FDB" w:rsidRPr="00A13B6F" w14:paraId="3187236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A0BBE2E"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6F8BC48C"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00026E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E0F8BC" w14:textId="77777777" w:rsidR="00D91F28" w:rsidRPr="00A13B6F" w:rsidRDefault="006B5766" w:rsidP="0019066E">
                  <w:pPr>
                    <w:spacing w:line="254" w:lineRule="auto"/>
                    <w:rPr>
                      <w:rFonts w:eastAsia="Calibri"/>
                      <w:sz w:val="18"/>
                      <w:szCs w:val="18"/>
                    </w:rPr>
                  </w:pPr>
                  <w:r w:rsidRPr="00A13B6F">
                    <w:rPr>
                      <w:sz w:val="18"/>
                    </w:rPr>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B2FA18" w14:textId="77777777" w:rsidR="00D91F28" w:rsidRPr="00A13B6F" w:rsidRDefault="006B5766" w:rsidP="0019066E">
                  <w:pPr>
                    <w:spacing w:line="254" w:lineRule="auto"/>
                    <w:rPr>
                      <w:rFonts w:eastAsia="Calibri"/>
                      <w:sz w:val="18"/>
                      <w:szCs w:val="18"/>
                    </w:rPr>
                  </w:pPr>
                  <w:r w:rsidRPr="00A13B6F">
                    <w:rPr>
                      <w:sz w:val="18"/>
                    </w:rPr>
                    <w:t>148°37,235'Ø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A315498" w14:textId="77777777" w:rsidR="00D91F28" w:rsidRPr="00A13B6F" w:rsidRDefault="00D91F28" w:rsidP="0019066E">
                  <w:pPr>
                    <w:spacing w:line="254" w:lineRule="auto"/>
                    <w:rPr>
                      <w:rFonts w:eastAsia="Calibri"/>
                      <w:sz w:val="18"/>
                      <w:szCs w:val="18"/>
                    </w:rPr>
                  </w:pPr>
                </w:p>
              </w:tc>
            </w:tr>
            <w:tr w:rsidR="00C02FDB" w:rsidRPr="00A13B6F" w14:paraId="203B5C7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6644F8" w14:textId="77777777" w:rsidR="00D91F28" w:rsidRPr="00A13B6F" w:rsidRDefault="006B5766" w:rsidP="0019066E">
                  <w:pPr>
                    <w:spacing w:line="254" w:lineRule="auto"/>
                    <w:rPr>
                      <w:rFonts w:eastAsia="Calibri"/>
                      <w:sz w:val="18"/>
                      <w:szCs w:val="18"/>
                    </w:rPr>
                  </w:pPr>
                  <w:r w:rsidRPr="00A13B6F">
                    <w:rPr>
                      <w:sz w:val="18"/>
                    </w:rPr>
                    <w:t xml:space="preserve">S. Tasman Rise 3 </w:t>
                  </w:r>
                  <w:r w:rsidRPr="00A13B6F">
                    <w:rPr>
                      <w:b/>
                      <w:i/>
                      <w:sz w:val="18"/>
                    </w:rPr>
                    <w:t>Box 3</w:t>
                  </w:r>
                </w:p>
              </w:tc>
              <w:tc>
                <w:tcPr>
                  <w:tcW w:w="1705" w:type="dxa"/>
                  <w:tcBorders>
                    <w:top w:val="single" w:sz="4" w:space="0" w:color="auto"/>
                    <w:left w:val="single" w:sz="4" w:space="0" w:color="auto"/>
                    <w:bottom w:val="single" w:sz="4" w:space="0" w:color="auto"/>
                    <w:right w:val="single" w:sz="4" w:space="0" w:color="auto"/>
                  </w:tcBorders>
                  <w:noWrap/>
                  <w:hideMark/>
                </w:tcPr>
                <w:p w14:paraId="76709F0E" w14:textId="77777777" w:rsidR="00D91F28" w:rsidRPr="00A13B6F" w:rsidRDefault="006B5766" w:rsidP="0019066E">
                  <w:pPr>
                    <w:spacing w:line="254" w:lineRule="auto"/>
                    <w:rPr>
                      <w:rFonts w:eastAsia="Calibri"/>
                      <w:sz w:val="18"/>
                      <w:szCs w:val="18"/>
                    </w:rPr>
                  </w:pPr>
                  <w:r w:rsidRPr="00A13B6F">
                    <w:rPr>
                      <w:b/>
                      <w:bCs/>
                      <w:i/>
                      <w:iCs/>
                      <w:sz w:val="18"/>
                    </w:rPr>
                    <w:t>S.</w:t>
                  </w:r>
                  <w:r w:rsidRPr="00A13B6F">
                    <w:rPr>
                      <w:sz w:val="18"/>
                    </w:rPr>
                    <w:t xml:space="preserve"> Tasman </w:t>
                  </w:r>
                  <w:r w:rsidRPr="00A13B6F">
                    <w:rPr>
                      <w:b/>
                      <w:bCs/>
                      <w:i/>
                      <w:iCs/>
                      <w:sz w:val="18"/>
                    </w:rPr>
                    <w:t>RiseS</w:t>
                  </w:r>
                  <w:r w:rsidRPr="00A13B6F">
                    <w:rPr>
                      <w:b/>
                      <w:i/>
                      <w:sz w:val="18"/>
                    </w:rPr>
                    <w:t xml:space="preserve">. Tasman Rise 3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92C86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2016F9" w14:textId="77777777" w:rsidR="00D91F28" w:rsidRPr="00A13B6F" w:rsidRDefault="006B5766" w:rsidP="0019066E">
                  <w:pPr>
                    <w:spacing w:line="254" w:lineRule="auto"/>
                    <w:rPr>
                      <w:rFonts w:eastAsia="Calibri"/>
                      <w:sz w:val="18"/>
                      <w:szCs w:val="18"/>
                    </w:rPr>
                  </w:pPr>
                  <w:r w:rsidRPr="00A13B6F">
                    <w:rPr>
                      <w:sz w:val="18"/>
                    </w:rPr>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1E47B1" w14:textId="77777777" w:rsidR="00D91F28" w:rsidRPr="00A13B6F" w:rsidRDefault="006B5766" w:rsidP="0019066E">
                  <w:pPr>
                    <w:spacing w:line="254" w:lineRule="auto"/>
                    <w:rPr>
                      <w:rFonts w:eastAsia="Calibri"/>
                      <w:sz w:val="18"/>
                      <w:szCs w:val="18"/>
                    </w:rPr>
                  </w:pPr>
                  <w:r w:rsidRPr="00A13B6F">
                    <w:rPr>
                      <w:sz w:val="18"/>
                    </w:rPr>
                    <w:t>148°44,390'Ø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DB1273E" w14:textId="77777777" w:rsidR="00D91F28" w:rsidRPr="00A13B6F" w:rsidRDefault="00D91F28" w:rsidP="0019066E">
                  <w:pPr>
                    <w:spacing w:line="254" w:lineRule="auto"/>
                    <w:rPr>
                      <w:rFonts w:eastAsia="Calibri"/>
                      <w:sz w:val="18"/>
                      <w:szCs w:val="18"/>
                    </w:rPr>
                  </w:pPr>
                </w:p>
              </w:tc>
            </w:tr>
            <w:tr w:rsidR="00C02FDB" w:rsidRPr="00A13B6F" w14:paraId="2F8298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0577DD4" w14:textId="77777777" w:rsidR="00D91F28" w:rsidRPr="00A13B6F" w:rsidRDefault="006B5766" w:rsidP="0019066E">
                  <w:pPr>
                    <w:spacing w:line="254" w:lineRule="auto"/>
                    <w:rPr>
                      <w:rFonts w:eastAsia="Calibri"/>
                      <w:sz w:val="18"/>
                      <w:szCs w:val="18"/>
                    </w:rPr>
                  </w:pPr>
                  <w:r w:rsidRPr="00A13B6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5782E8C2"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2843E6"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C1BE33" w14:textId="77777777" w:rsidR="00D91F28" w:rsidRPr="00A13B6F" w:rsidRDefault="006B5766" w:rsidP="0019066E">
                  <w:pPr>
                    <w:spacing w:line="254" w:lineRule="auto"/>
                    <w:rPr>
                      <w:rFonts w:eastAsia="Calibri"/>
                      <w:sz w:val="18"/>
                      <w:szCs w:val="18"/>
                    </w:rPr>
                  </w:pPr>
                  <w:r w:rsidRPr="00A13B6F">
                    <w:rPr>
                      <w:sz w:val="18"/>
                    </w:rPr>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AA76BB" w14:textId="77777777" w:rsidR="00D91F28" w:rsidRPr="00A13B6F" w:rsidRDefault="006B5766" w:rsidP="0019066E">
                  <w:pPr>
                    <w:spacing w:line="254" w:lineRule="auto"/>
                    <w:rPr>
                      <w:rFonts w:eastAsia="Calibri"/>
                      <w:sz w:val="18"/>
                      <w:szCs w:val="18"/>
                    </w:rPr>
                  </w:pPr>
                  <w:r w:rsidRPr="00A13B6F">
                    <w:rPr>
                      <w:sz w:val="18"/>
                    </w:rPr>
                    <w:t>175°19,590'Ø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C99B35B" w14:textId="77777777" w:rsidR="00D91F28" w:rsidRPr="00A13B6F" w:rsidRDefault="00D91F28" w:rsidP="0019066E">
                  <w:pPr>
                    <w:spacing w:line="254" w:lineRule="auto"/>
                    <w:rPr>
                      <w:rFonts w:eastAsia="Calibri"/>
                      <w:sz w:val="18"/>
                      <w:szCs w:val="18"/>
                    </w:rPr>
                  </w:pPr>
                </w:p>
              </w:tc>
            </w:tr>
            <w:tr w:rsidR="00C02FDB" w:rsidRPr="00A13B6F" w14:paraId="3754283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243C9C" w14:textId="77777777" w:rsidR="00D91F28" w:rsidRPr="00A13B6F" w:rsidRDefault="006B5766" w:rsidP="0019066E">
                  <w:pPr>
                    <w:spacing w:line="254" w:lineRule="auto"/>
                    <w:rPr>
                      <w:rFonts w:eastAsia="Calibri"/>
                      <w:sz w:val="18"/>
                      <w:szCs w:val="18"/>
                    </w:rPr>
                  </w:pPr>
                  <w:r w:rsidRPr="00A13B6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4935F427"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E460F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680985" w14:textId="77777777" w:rsidR="00D91F28" w:rsidRPr="00A13B6F" w:rsidRDefault="006B5766" w:rsidP="0019066E">
                  <w:pPr>
                    <w:spacing w:line="254" w:lineRule="auto"/>
                    <w:rPr>
                      <w:rFonts w:eastAsia="Calibri"/>
                      <w:sz w:val="18"/>
                      <w:szCs w:val="18"/>
                    </w:rPr>
                  </w:pPr>
                  <w:r w:rsidRPr="00A13B6F">
                    <w:rPr>
                      <w:sz w:val="18"/>
                    </w:rPr>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41F27B" w14:textId="77777777" w:rsidR="00D91F28" w:rsidRPr="00A13B6F" w:rsidRDefault="006B5766" w:rsidP="0019066E">
                  <w:pPr>
                    <w:spacing w:line="254" w:lineRule="auto"/>
                    <w:rPr>
                      <w:rFonts w:eastAsia="Calibri"/>
                      <w:sz w:val="18"/>
                      <w:szCs w:val="18"/>
                    </w:rPr>
                  </w:pPr>
                  <w:r w:rsidRPr="00A13B6F">
                    <w:rPr>
                      <w:sz w:val="18"/>
                    </w:rPr>
                    <w:t>175°40,370'Ø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400373F" w14:textId="77777777" w:rsidR="00D91F28" w:rsidRPr="00A13B6F" w:rsidRDefault="00D91F28" w:rsidP="0019066E">
                  <w:pPr>
                    <w:spacing w:line="254" w:lineRule="auto"/>
                    <w:rPr>
                      <w:rFonts w:eastAsia="Calibri"/>
                      <w:sz w:val="18"/>
                      <w:szCs w:val="18"/>
                    </w:rPr>
                  </w:pPr>
                </w:p>
              </w:tc>
            </w:tr>
            <w:tr w:rsidR="00C02FDB" w:rsidRPr="00A13B6F" w14:paraId="0CD6C85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973533" w14:textId="77777777" w:rsidR="00D91F28" w:rsidRPr="00A13B6F" w:rsidRDefault="006B5766" w:rsidP="0019066E">
                  <w:pPr>
                    <w:spacing w:line="254" w:lineRule="auto"/>
                    <w:rPr>
                      <w:rFonts w:eastAsia="Calibri"/>
                      <w:sz w:val="18"/>
                      <w:szCs w:val="18"/>
                    </w:rPr>
                  </w:pPr>
                  <w:r w:rsidRPr="00A13B6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6DE0A4FD"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267857"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E39A52" w14:textId="77777777" w:rsidR="00D91F28" w:rsidRPr="00A13B6F" w:rsidRDefault="006B5766" w:rsidP="0019066E">
                  <w:pPr>
                    <w:spacing w:line="254" w:lineRule="auto"/>
                    <w:rPr>
                      <w:rFonts w:eastAsia="Calibri"/>
                      <w:sz w:val="18"/>
                      <w:szCs w:val="18"/>
                    </w:rPr>
                  </w:pPr>
                  <w:r w:rsidRPr="00A13B6F">
                    <w:rPr>
                      <w:sz w:val="18"/>
                    </w:rPr>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A3E0CE" w14:textId="77777777" w:rsidR="00D91F28" w:rsidRPr="00A13B6F" w:rsidRDefault="006B5766" w:rsidP="0019066E">
                  <w:pPr>
                    <w:spacing w:line="254" w:lineRule="auto"/>
                    <w:rPr>
                      <w:rFonts w:eastAsia="Calibri"/>
                      <w:sz w:val="18"/>
                      <w:szCs w:val="18"/>
                    </w:rPr>
                  </w:pPr>
                  <w:r w:rsidRPr="00A13B6F">
                    <w:rPr>
                      <w:sz w:val="18"/>
                    </w:rPr>
                    <w:t>175°19,590'Ø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BF40E55" w14:textId="77777777" w:rsidR="00D91F28" w:rsidRPr="00A13B6F" w:rsidRDefault="00D91F28" w:rsidP="0019066E">
                  <w:pPr>
                    <w:spacing w:line="254" w:lineRule="auto"/>
                    <w:rPr>
                      <w:rFonts w:eastAsia="Calibri"/>
                      <w:sz w:val="18"/>
                      <w:szCs w:val="18"/>
                    </w:rPr>
                  </w:pPr>
                </w:p>
              </w:tc>
            </w:tr>
            <w:tr w:rsidR="00C02FDB" w:rsidRPr="00A13B6F" w14:paraId="2C71612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D190CC" w14:textId="77777777" w:rsidR="00D91F28" w:rsidRPr="00A13B6F" w:rsidRDefault="006B5766" w:rsidP="0019066E">
                  <w:pPr>
                    <w:spacing w:line="254" w:lineRule="auto"/>
                    <w:rPr>
                      <w:rFonts w:eastAsia="Calibri"/>
                      <w:sz w:val="18"/>
                      <w:szCs w:val="18"/>
                    </w:rPr>
                  </w:pPr>
                  <w:r w:rsidRPr="00A13B6F">
                    <w:rPr>
                      <w:sz w:val="18"/>
                    </w:rPr>
                    <w:t>Marion</w:t>
                  </w:r>
                </w:p>
              </w:tc>
              <w:tc>
                <w:tcPr>
                  <w:tcW w:w="1705" w:type="dxa"/>
                  <w:tcBorders>
                    <w:top w:val="single" w:sz="4" w:space="0" w:color="auto"/>
                    <w:left w:val="single" w:sz="4" w:space="0" w:color="auto"/>
                    <w:bottom w:val="single" w:sz="4" w:space="0" w:color="auto"/>
                    <w:right w:val="single" w:sz="4" w:space="0" w:color="auto"/>
                  </w:tcBorders>
                  <w:noWrap/>
                  <w:hideMark/>
                </w:tcPr>
                <w:p w14:paraId="50ACA2FF"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9F5F60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BEBC814" w14:textId="77777777" w:rsidR="00D91F28" w:rsidRPr="00A13B6F" w:rsidRDefault="006B5766" w:rsidP="0019066E">
                  <w:pPr>
                    <w:spacing w:line="254" w:lineRule="auto"/>
                    <w:rPr>
                      <w:rFonts w:eastAsia="Calibri"/>
                      <w:sz w:val="18"/>
                      <w:szCs w:val="18"/>
                    </w:rPr>
                  </w:pPr>
                  <w:r w:rsidRPr="00A13B6F">
                    <w:rPr>
                      <w:sz w:val="18"/>
                    </w:rPr>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F676BD3" w14:textId="77777777" w:rsidR="00D91F28" w:rsidRPr="00A13B6F" w:rsidRDefault="006B5766" w:rsidP="0019066E">
                  <w:pPr>
                    <w:spacing w:line="254" w:lineRule="auto"/>
                    <w:rPr>
                      <w:rFonts w:eastAsia="Calibri"/>
                      <w:sz w:val="18"/>
                      <w:szCs w:val="18"/>
                    </w:rPr>
                  </w:pPr>
                  <w:r w:rsidRPr="00A13B6F">
                    <w:rPr>
                      <w:sz w:val="18"/>
                    </w:rPr>
                    <w:t>175°40,370'Ø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DA05F36" w14:textId="77777777" w:rsidR="00D91F28" w:rsidRPr="00A13B6F" w:rsidRDefault="00D91F28" w:rsidP="0019066E">
                  <w:pPr>
                    <w:spacing w:line="254" w:lineRule="auto"/>
                    <w:rPr>
                      <w:rFonts w:eastAsia="Calibri"/>
                      <w:sz w:val="18"/>
                      <w:szCs w:val="18"/>
                    </w:rPr>
                  </w:pPr>
                </w:p>
              </w:tc>
            </w:tr>
            <w:tr w:rsidR="00C02FDB" w:rsidRPr="00A13B6F" w14:paraId="4228F9B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A7DF8B"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737A5F3"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CE61591"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D66805" w14:textId="77777777" w:rsidR="00D91F28" w:rsidRPr="00A13B6F" w:rsidRDefault="006B5766" w:rsidP="0019066E">
                  <w:pPr>
                    <w:spacing w:line="254" w:lineRule="auto"/>
                    <w:rPr>
                      <w:rFonts w:eastAsia="Calibri"/>
                      <w:sz w:val="18"/>
                      <w:szCs w:val="18"/>
                    </w:rPr>
                  </w:pPr>
                  <w:r w:rsidRPr="00A13B6F">
                    <w:rPr>
                      <w:sz w:val="18"/>
                    </w:rPr>
                    <w:t>30°49,324'S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9614389" w14:textId="77777777" w:rsidR="00D91F28" w:rsidRPr="00A13B6F" w:rsidRDefault="006B5766" w:rsidP="0019066E">
                  <w:pPr>
                    <w:spacing w:line="254" w:lineRule="auto"/>
                    <w:rPr>
                      <w:rFonts w:eastAsia="Calibri"/>
                      <w:sz w:val="18"/>
                      <w:szCs w:val="18"/>
                    </w:rPr>
                  </w:pPr>
                  <w:r w:rsidRPr="00A13B6F">
                    <w:rPr>
                      <w:sz w:val="18"/>
                    </w:rPr>
                    <w:t>172°42,880'Ø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6368AFB1" w14:textId="77777777" w:rsidR="00D91F28" w:rsidRPr="00A13B6F" w:rsidRDefault="006B5766" w:rsidP="0019066E">
                  <w:pPr>
                    <w:spacing w:line="254" w:lineRule="auto"/>
                    <w:rPr>
                      <w:rFonts w:eastAsia="Calibri"/>
                      <w:sz w:val="18"/>
                      <w:szCs w:val="18"/>
                    </w:rPr>
                  </w:pPr>
                  <w:r w:rsidRPr="00A13B6F">
                    <w:rPr>
                      <w:sz w:val="18"/>
                    </w:rPr>
                    <w:t>Begynder ved New Zealands EEZ</w:t>
                  </w:r>
                </w:p>
              </w:tc>
            </w:tr>
            <w:tr w:rsidR="00C02FDB" w:rsidRPr="00A13B6F" w14:paraId="0DB7ACA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01725F"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78D6E86"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D5AD25"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B605390" w14:textId="77777777" w:rsidR="00D91F28" w:rsidRPr="00A13B6F" w:rsidRDefault="006B5766" w:rsidP="0019066E">
                  <w:pPr>
                    <w:spacing w:line="254" w:lineRule="auto"/>
                    <w:rPr>
                      <w:rFonts w:eastAsia="Calibri"/>
                      <w:sz w:val="18"/>
                      <w:szCs w:val="18"/>
                    </w:rPr>
                  </w:pPr>
                  <w:r w:rsidRPr="00A13B6F">
                    <w:rPr>
                      <w:sz w:val="18"/>
                    </w:rPr>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9727D19" w14:textId="77777777" w:rsidR="00D91F28" w:rsidRPr="00A13B6F" w:rsidRDefault="006B5766" w:rsidP="0019066E">
                  <w:pPr>
                    <w:spacing w:line="254" w:lineRule="auto"/>
                    <w:rPr>
                      <w:rFonts w:eastAsia="Calibri"/>
                      <w:sz w:val="18"/>
                      <w:szCs w:val="18"/>
                    </w:rPr>
                  </w:pPr>
                  <w:r w:rsidRPr="00A13B6F">
                    <w:rPr>
                      <w:sz w:val="18"/>
                    </w:rPr>
                    <w:t>172°42,880'Ø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836145B" w14:textId="77777777" w:rsidR="00D91F28" w:rsidRPr="00A13B6F" w:rsidRDefault="00D91F28" w:rsidP="0019066E">
                  <w:pPr>
                    <w:spacing w:line="254" w:lineRule="auto"/>
                    <w:rPr>
                      <w:rFonts w:eastAsia="Calibri"/>
                      <w:sz w:val="18"/>
                      <w:szCs w:val="18"/>
                    </w:rPr>
                  </w:pPr>
                </w:p>
              </w:tc>
            </w:tr>
            <w:tr w:rsidR="00C02FDB" w:rsidRPr="00A13B6F" w14:paraId="3B4802E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A67EC25" w14:textId="77777777" w:rsidR="00D91F28" w:rsidRPr="00A13B6F" w:rsidRDefault="006B5766" w:rsidP="0019066E">
                  <w:pPr>
                    <w:spacing w:line="254" w:lineRule="auto"/>
                    <w:rPr>
                      <w:rFonts w:eastAsia="Calibri"/>
                      <w:sz w:val="18"/>
                      <w:szCs w:val="18"/>
                    </w:rPr>
                  </w:pPr>
                  <w:r w:rsidRPr="00A13B6F">
                    <w:rPr>
                      <w:sz w:val="18"/>
                    </w:rPr>
                    <w:t xml:space="preserve">Three </w:t>
                  </w:r>
                  <w:r w:rsidRPr="00A13B6F">
                    <w:rPr>
                      <w:sz w:val="18"/>
                    </w:rPr>
                    <w:t>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FDB20FB"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8D1958"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4122ED7" w14:textId="77777777" w:rsidR="00D91F28" w:rsidRPr="00A13B6F" w:rsidRDefault="006B5766" w:rsidP="0019066E">
                  <w:pPr>
                    <w:spacing w:line="254" w:lineRule="auto"/>
                    <w:rPr>
                      <w:rFonts w:eastAsia="Calibri"/>
                      <w:sz w:val="18"/>
                      <w:szCs w:val="18"/>
                    </w:rPr>
                  </w:pPr>
                  <w:r w:rsidRPr="00A13B6F">
                    <w:rPr>
                      <w:sz w:val="18"/>
                    </w:rPr>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89BE146" w14:textId="77777777" w:rsidR="00D91F28" w:rsidRPr="00A13B6F" w:rsidRDefault="006B5766" w:rsidP="0019066E">
                  <w:pPr>
                    <w:spacing w:line="254" w:lineRule="auto"/>
                    <w:rPr>
                      <w:rFonts w:eastAsia="Calibri"/>
                      <w:sz w:val="18"/>
                      <w:szCs w:val="18"/>
                    </w:rPr>
                  </w:pPr>
                  <w:r w:rsidRPr="00A13B6F">
                    <w:rPr>
                      <w:sz w:val="18"/>
                    </w:rPr>
                    <w:t>172°53,295'Ø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F1DF4DF" w14:textId="77777777" w:rsidR="00D91F28" w:rsidRPr="00A13B6F" w:rsidRDefault="00D91F28" w:rsidP="0019066E">
                  <w:pPr>
                    <w:spacing w:line="254" w:lineRule="auto"/>
                    <w:rPr>
                      <w:rFonts w:eastAsia="Calibri"/>
                      <w:sz w:val="18"/>
                      <w:szCs w:val="18"/>
                    </w:rPr>
                  </w:pPr>
                </w:p>
              </w:tc>
            </w:tr>
            <w:tr w:rsidR="00C02FDB" w:rsidRPr="00A13B6F" w14:paraId="43183E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A517F0"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C9423DC"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30885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EA3349" w14:textId="77777777" w:rsidR="00D91F28" w:rsidRPr="00A13B6F" w:rsidRDefault="006B5766" w:rsidP="0019066E">
                  <w:pPr>
                    <w:spacing w:line="254" w:lineRule="auto"/>
                    <w:rPr>
                      <w:rFonts w:eastAsia="Calibri"/>
                      <w:sz w:val="18"/>
                      <w:szCs w:val="18"/>
                    </w:rPr>
                  </w:pPr>
                  <w:r w:rsidRPr="00A13B6F">
                    <w:rPr>
                      <w:sz w:val="18"/>
                    </w:rPr>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BE69A3" w14:textId="77777777" w:rsidR="00D91F28" w:rsidRPr="00A13B6F" w:rsidRDefault="006B5766" w:rsidP="0019066E">
                  <w:pPr>
                    <w:spacing w:line="254" w:lineRule="auto"/>
                    <w:rPr>
                      <w:rFonts w:eastAsia="Calibri"/>
                      <w:sz w:val="18"/>
                      <w:szCs w:val="18"/>
                    </w:rPr>
                  </w:pPr>
                  <w:r w:rsidRPr="00A13B6F">
                    <w:rPr>
                      <w:sz w:val="18"/>
                    </w:rPr>
                    <w:t>172°53,295'Ø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CE75E45" w14:textId="77777777" w:rsidR="00D91F28" w:rsidRPr="00A13B6F" w:rsidRDefault="00D91F28" w:rsidP="0019066E">
                  <w:pPr>
                    <w:spacing w:line="254" w:lineRule="auto"/>
                    <w:rPr>
                      <w:rFonts w:eastAsia="Calibri"/>
                      <w:sz w:val="18"/>
                      <w:szCs w:val="18"/>
                    </w:rPr>
                  </w:pPr>
                </w:p>
              </w:tc>
            </w:tr>
            <w:tr w:rsidR="00C02FDB" w:rsidRPr="00A13B6F" w14:paraId="0B67323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249DFD"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BCDA290" w14:textId="77777777" w:rsidR="00D91F28" w:rsidRPr="00A13B6F" w:rsidRDefault="006B5766" w:rsidP="0019066E">
                  <w:pPr>
                    <w:spacing w:line="254" w:lineRule="auto"/>
                    <w:rPr>
                      <w:rFonts w:eastAsia="Calibri"/>
                      <w:sz w:val="18"/>
                      <w:szCs w:val="18"/>
                    </w:rPr>
                  </w:pPr>
                  <w:r w:rsidRPr="00A13B6F">
                    <w:rPr>
                      <w:sz w:val="18"/>
                    </w:rPr>
                    <w:t>Three Kings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AE25C3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F92F2E" w14:textId="77777777" w:rsidR="00D91F28" w:rsidRPr="00A13B6F" w:rsidRDefault="006B5766" w:rsidP="0019066E">
                  <w:pPr>
                    <w:spacing w:line="254" w:lineRule="auto"/>
                    <w:rPr>
                      <w:rFonts w:eastAsia="Calibri"/>
                      <w:sz w:val="18"/>
                      <w:szCs w:val="18"/>
                    </w:rPr>
                  </w:pPr>
                  <w:r w:rsidRPr="00A13B6F">
                    <w:rPr>
                      <w:sz w:val="18"/>
                    </w:rPr>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A93D957" w14:textId="77777777" w:rsidR="00D91F28" w:rsidRPr="00A13B6F" w:rsidRDefault="006B5766" w:rsidP="0019066E">
                  <w:pPr>
                    <w:spacing w:line="254" w:lineRule="auto"/>
                    <w:rPr>
                      <w:rFonts w:eastAsia="Calibri"/>
                      <w:sz w:val="18"/>
                      <w:szCs w:val="18"/>
                    </w:rPr>
                  </w:pPr>
                  <w:r w:rsidRPr="00A13B6F">
                    <w:rPr>
                      <w:sz w:val="18"/>
                    </w:rPr>
                    <w:t>174°20,000'Ø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505D272" w14:textId="77777777" w:rsidR="00D91F28" w:rsidRPr="00A13B6F" w:rsidRDefault="00D91F28" w:rsidP="0019066E">
                  <w:pPr>
                    <w:spacing w:line="254" w:lineRule="auto"/>
                    <w:rPr>
                      <w:rFonts w:eastAsia="Calibri"/>
                      <w:sz w:val="18"/>
                      <w:szCs w:val="18"/>
                    </w:rPr>
                  </w:pPr>
                </w:p>
              </w:tc>
            </w:tr>
            <w:tr w:rsidR="00C02FDB" w:rsidRPr="00A13B6F" w14:paraId="246A106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FE1072"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C99C2F"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79AEC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9341F3A" w14:textId="77777777" w:rsidR="00D91F28" w:rsidRPr="00A13B6F" w:rsidRDefault="006B5766" w:rsidP="0019066E">
                  <w:pPr>
                    <w:spacing w:line="254" w:lineRule="auto"/>
                    <w:rPr>
                      <w:rFonts w:eastAsia="Calibri"/>
                      <w:sz w:val="18"/>
                      <w:szCs w:val="18"/>
                    </w:rPr>
                  </w:pPr>
                  <w:r w:rsidRPr="00A13B6F">
                    <w:rPr>
                      <w:sz w:val="18"/>
                    </w:rPr>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F9EE0B8" w14:textId="77777777" w:rsidR="00D91F28" w:rsidRPr="00A13B6F" w:rsidRDefault="006B5766" w:rsidP="0019066E">
                  <w:pPr>
                    <w:spacing w:line="254" w:lineRule="auto"/>
                    <w:rPr>
                      <w:rFonts w:eastAsia="Calibri"/>
                      <w:sz w:val="18"/>
                      <w:szCs w:val="18"/>
                    </w:rPr>
                  </w:pPr>
                  <w:r w:rsidRPr="00A13B6F">
                    <w:rPr>
                      <w:sz w:val="18"/>
                    </w:rPr>
                    <w:t>174°20,000'Ø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D1FB4DB" w14:textId="77777777" w:rsidR="00D91F28" w:rsidRPr="00A13B6F" w:rsidRDefault="00D91F28" w:rsidP="0019066E">
                  <w:pPr>
                    <w:spacing w:line="254" w:lineRule="auto"/>
                    <w:rPr>
                      <w:rFonts w:eastAsia="Calibri"/>
                      <w:sz w:val="18"/>
                      <w:szCs w:val="18"/>
                    </w:rPr>
                  </w:pPr>
                </w:p>
              </w:tc>
            </w:tr>
            <w:tr w:rsidR="00C02FDB" w:rsidRPr="00A13B6F" w14:paraId="6A2FB2C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02EC0C"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26528A"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394B3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D07DAC6" w14:textId="77777777" w:rsidR="00D91F28" w:rsidRPr="00A13B6F" w:rsidRDefault="006B5766" w:rsidP="0019066E">
                  <w:pPr>
                    <w:spacing w:line="254" w:lineRule="auto"/>
                    <w:rPr>
                      <w:rFonts w:eastAsia="Calibri"/>
                      <w:sz w:val="18"/>
                      <w:szCs w:val="18"/>
                    </w:rPr>
                  </w:pPr>
                  <w:r w:rsidRPr="00A13B6F">
                    <w:rPr>
                      <w:sz w:val="18"/>
                    </w:rPr>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1608439" w14:textId="77777777" w:rsidR="00D91F28" w:rsidRPr="00A13B6F" w:rsidRDefault="006B5766" w:rsidP="0019066E">
                  <w:pPr>
                    <w:spacing w:line="254" w:lineRule="auto"/>
                    <w:rPr>
                      <w:rFonts w:eastAsia="Calibri"/>
                      <w:sz w:val="18"/>
                      <w:szCs w:val="18"/>
                    </w:rPr>
                  </w:pPr>
                  <w:r w:rsidRPr="00A13B6F">
                    <w:rPr>
                      <w:sz w:val="18"/>
                    </w:rPr>
                    <w:t>174°00,200'Ø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EBD2B36" w14:textId="77777777" w:rsidR="00D91F28" w:rsidRPr="00A13B6F" w:rsidRDefault="00D91F28" w:rsidP="0019066E">
                  <w:pPr>
                    <w:spacing w:line="254" w:lineRule="auto"/>
                    <w:rPr>
                      <w:rFonts w:eastAsia="Calibri"/>
                      <w:sz w:val="18"/>
                      <w:szCs w:val="18"/>
                    </w:rPr>
                  </w:pPr>
                </w:p>
              </w:tc>
            </w:tr>
            <w:tr w:rsidR="00C02FDB" w:rsidRPr="00A13B6F" w14:paraId="0486D8B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EA3A8F"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ED5579E"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8F0FC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05E2FA6" w14:textId="77777777" w:rsidR="00D91F28" w:rsidRPr="00A13B6F" w:rsidRDefault="006B5766" w:rsidP="0019066E">
                  <w:pPr>
                    <w:spacing w:line="254" w:lineRule="auto"/>
                    <w:rPr>
                      <w:rFonts w:eastAsia="Calibri"/>
                      <w:sz w:val="18"/>
                      <w:szCs w:val="18"/>
                    </w:rPr>
                  </w:pPr>
                  <w:r w:rsidRPr="00A13B6F">
                    <w:rPr>
                      <w:sz w:val="18"/>
                    </w:rPr>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56B6AB" w14:textId="77777777" w:rsidR="00D91F28" w:rsidRPr="00A13B6F" w:rsidRDefault="006B5766" w:rsidP="0019066E">
                  <w:pPr>
                    <w:spacing w:line="254" w:lineRule="auto"/>
                    <w:rPr>
                      <w:rFonts w:eastAsia="Calibri"/>
                      <w:sz w:val="18"/>
                      <w:szCs w:val="18"/>
                    </w:rPr>
                  </w:pPr>
                  <w:r w:rsidRPr="00A13B6F">
                    <w:rPr>
                      <w:sz w:val="18"/>
                    </w:rPr>
                    <w:t>174°00,200'Ø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1AA7CEA" w14:textId="77777777" w:rsidR="00D91F28" w:rsidRPr="00A13B6F" w:rsidRDefault="00D91F28" w:rsidP="0019066E">
                  <w:pPr>
                    <w:spacing w:line="254" w:lineRule="auto"/>
                    <w:rPr>
                      <w:rFonts w:eastAsia="Calibri"/>
                      <w:sz w:val="18"/>
                      <w:szCs w:val="18"/>
                    </w:rPr>
                  </w:pPr>
                </w:p>
              </w:tc>
            </w:tr>
            <w:tr w:rsidR="00C02FDB" w:rsidRPr="00A13B6F" w14:paraId="352AFC4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35287F" w14:textId="77777777" w:rsidR="00D91F28" w:rsidRPr="00A13B6F" w:rsidRDefault="006B5766" w:rsidP="0019066E">
                  <w:pPr>
                    <w:spacing w:line="254" w:lineRule="auto"/>
                    <w:rPr>
                      <w:rFonts w:eastAsia="Calibri"/>
                      <w:sz w:val="18"/>
                      <w:szCs w:val="18"/>
                    </w:rPr>
                  </w:pPr>
                  <w:r w:rsidRPr="00A13B6F">
                    <w:rPr>
                      <w:sz w:val="18"/>
                    </w:rPr>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65F6133" w14:textId="77777777" w:rsidR="00D91F28" w:rsidRPr="00A13B6F" w:rsidRDefault="006B5766" w:rsidP="0019066E">
                  <w:pPr>
                    <w:spacing w:line="254" w:lineRule="auto"/>
                    <w:rPr>
                      <w:rFonts w:eastAsia="Calibri"/>
                      <w:sz w:val="18"/>
                      <w:szCs w:val="18"/>
                    </w:rPr>
                  </w:pPr>
                  <w:r w:rsidRPr="00A13B6F">
                    <w:rPr>
                      <w:sz w:val="18"/>
                    </w:rPr>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20C09C"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78A0DC5" w14:textId="77777777" w:rsidR="00D91F28" w:rsidRPr="00A13B6F" w:rsidRDefault="006B5766" w:rsidP="0019066E">
                  <w:pPr>
                    <w:spacing w:line="254" w:lineRule="auto"/>
                    <w:rPr>
                      <w:rFonts w:eastAsia="Calibri"/>
                      <w:sz w:val="18"/>
                      <w:szCs w:val="18"/>
                    </w:rPr>
                  </w:pPr>
                  <w:r w:rsidRPr="00A13B6F">
                    <w:rPr>
                      <w:sz w:val="18"/>
                    </w:rPr>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3F0406" w14:textId="77777777" w:rsidR="00D91F28" w:rsidRPr="00A13B6F" w:rsidRDefault="006B5766" w:rsidP="0019066E">
                  <w:pPr>
                    <w:spacing w:line="254" w:lineRule="auto"/>
                    <w:rPr>
                      <w:rFonts w:eastAsia="Calibri"/>
                      <w:sz w:val="18"/>
                      <w:szCs w:val="18"/>
                    </w:rPr>
                  </w:pPr>
                  <w:r w:rsidRPr="00A13B6F">
                    <w:rPr>
                      <w:sz w:val="18"/>
                    </w:rPr>
                    <w:t>173°08,819'Ø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4A8A42A1" w14:textId="77777777" w:rsidR="00D91F28" w:rsidRPr="00A13B6F" w:rsidRDefault="006B5766" w:rsidP="0019066E">
                  <w:pPr>
                    <w:spacing w:line="254" w:lineRule="auto"/>
                    <w:rPr>
                      <w:rFonts w:eastAsia="Calibri"/>
                      <w:sz w:val="18"/>
                      <w:szCs w:val="18"/>
                    </w:rPr>
                  </w:pPr>
                  <w:r w:rsidRPr="00A13B6F">
                    <w:rPr>
                      <w:sz w:val="18"/>
                    </w:rPr>
                    <w:t>Vest langs med New Zealands EEZ til begyndelsespunktet</w:t>
                  </w:r>
                </w:p>
              </w:tc>
            </w:tr>
            <w:tr w:rsidR="00C02FDB" w:rsidRPr="00A13B6F" w14:paraId="2A59BE2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D1CBE7A" w14:textId="77777777" w:rsidR="00D91F28" w:rsidRPr="00A13B6F" w:rsidRDefault="006B5766" w:rsidP="0019066E">
                  <w:pPr>
                    <w:spacing w:line="254" w:lineRule="auto"/>
                    <w:rPr>
                      <w:rFonts w:eastAsia="Calibri"/>
                      <w:sz w:val="18"/>
                      <w:szCs w:val="18"/>
                    </w:rPr>
                  </w:pPr>
                  <w:r w:rsidRPr="00A13B6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2C43F3C" w14:textId="77777777" w:rsidR="00D91F28" w:rsidRPr="00A13B6F" w:rsidRDefault="006B5766" w:rsidP="0019066E">
                  <w:pPr>
                    <w:spacing w:line="254" w:lineRule="auto"/>
                    <w:rPr>
                      <w:rFonts w:eastAsia="Calibri"/>
                      <w:sz w:val="18"/>
                      <w:szCs w:val="18"/>
                    </w:rPr>
                  </w:pPr>
                  <w:r w:rsidRPr="00A13B6F">
                    <w:rPr>
                      <w:sz w:val="18"/>
                    </w:rPr>
                    <w:t xml:space="preserve">West </w:t>
                  </w:r>
                  <w:r w:rsidRPr="00A13B6F">
                    <w:rPr>
                      <w:sz w:val="18"/>
                    </w:rPr>
                    <w:t>Norfolk</w:t>
                  </w:r>
                  <w:r w:rsidRPr="00A13B6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BAD6B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CCC064" w14:textId="77777777" w:rsidR="00D91F28" w:rsidRPr="00A13B6F" w:rsidRDefault="006B5766" w:rsidP="0019066E">
                  <w:pPr>
                    <w:spacing w:line="254" w:lineRule="auto"/>
                    <w:rPr>
                      <w:rFonts w:eastAsia="Calibri"/>
                      <w:sz w:val="18"/>
                      <w:szCs w:val="18"/>
                    </w:rPr>
                  </w:pPr>
                  <w:r w:rsidRPr="00A13B6F">
                    <w:rPr>
                      <w:sz w:val="18"/>
                    </w:rPr>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0FD8ADB" w14:textId="77777777" w:rsidR="00D91F28" w:rsidRPr="00A13B6F" w:rsidRDefault="006B5766" w:rsidP="0019066E">
                  <w:pPr>
                    <w:spacing w:line="254" w:lineRule="auto"/>
                    <w:rPr>
                      <w:rFonts w:eastAsia="Calibri"/>
                      <w:sz w:val="18"/>
                      <w:szCs w:val="18"/>
                    </w:rPr>
                  </w:pPr>
                  <w:r w:rsidRPr="00A13B6F">
                    <w:rPr>
                      <w:sz w:val="18"/>
                    </w:rPr>
                    <w:t>166°41,530'Ø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9C4B4D3" w14:textId="77777777" w:rsidR="00D91F28" w:rsidRPr="00A13B6F" w:rsidRDefault="00D91F28" w:rsidP="0019066E">
                  <w:pPr>
                    <w:spacing w:line="254" w:lineRule="auto"/>
                    <w:rPr>
                      <w:rFonts w:eastAsia="Calibri"/>
                      <w:sz w:val="18"/>
                      <w:szCs w:val="18"/>
                    </w:rPr>
                  </w:pPr>
                </w:p>
              </w:tc>
            </w:tr>
            <w:tr w:rsidR="00C02FDB" w:rsidRPr="00A13B6F" w14:paraId="052E5FE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FE07F53" w14:textId="77777777" w:rsidR="00D91F28" w:rsidRPr="00A13B6F" w:rsidRDefault="006B5766" w:rsidP="0019066E">
                  <w:pPr>
                    <w:spacing w:line="254" w:lineRule="auto"/>
                    <w:rPr>
                      <w:rFonts w:eastAsia="Calibri"/>
                      <w:sz w:val="18"/>
                      <w:szCs w:val="18"/>
                    </w:rPr>
                  </w:pPr>
                  <w:r w:rsidRPr="00A13B6F">
                    <w:rPr>
                      <w:sz w:val="18"/>
                    </w:rPr>
                    <w:lastRenderedPageBreak/>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281683B" w14:textId="77777777" w:rsidR="00D91F28" w:rsidRPr="00A13B6F" w:rsidRDefault="006B5766" w:rsidP="0019066E">
                  <w:pPr>
                    <w:spacing w:line="254" w:lineRule="auto"/>
                    <w:rPr>
                      <w:rFonts w:eastAsia="Calibri"/>
                      <w:sz w:val="18"/>
                      <w:szCs w:val="18"/>
                    </w:rPr>
                  </w:pPr>
                  <w:r w:rsidRPr="00A13B6F">
                    <w:rPr>
                      <w:sz w:val="18"/>
                    </w:rPr>
                    <w:t>West Norfolk</w:t>
                  </w:r>
                  <w:r w:rsidRPr="00A13B6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88961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F3F250" w14:textId="77777777" w:rsidR="00D91F28" w:rsidRPr="00A13B6F" w:rsidRDefault="006B5766" w:rsidP="0019066E">
                  <w:pPr>
                    <w:spacing w:line="254" w:lineRule="auto"/>
                    <w:rPr>
                      <w:rFonts w:eastAsia="Calibri"/>
                      <w:sz w:val="18"/>
                      <w:szCs w:val="18"/>
                    </w:rPr>
                  </w:pPr>
                  <w:r w:rsidRPr="00A13B6F">
                    <w:rPr>
                      <w:sz w:val="18"/>
                    </w:rPr>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4A3B2BE" w14:textId="77777777" w:rsidR="00D91F28" w:rsidRPr="00A13B6F" w:rsidRDefault="006B5766" w:rsidP="0019066E">
                  <w:pPr>
                    <w:spacing w:line="254" w:lineRule="auto"/>
                    <w:rPr>
                      <w:rFonts w:eastAsia="Calibri"/>
                      <w:sz w:val="18"/>
                      <w:szCs w:val="18"/>
                    </w:rPr>
                  </w:pPr>
                  <w:r w:rsidRPr="00A13B6F">
                    <w:rPr>
                      <w:sz w:val="18"/>
                    </w:rPr>
                    <w:t>166°41,921'Ø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70CE809" w14:textId="77777777" w:rsidR="00D91F28" w:rsidRPr="00A13B6F" w:rsidRDefault="006B5766" w:rsidP="0019066E">
                  <w:pPr>
                    <w:spacing w:line="254" w:lineRule="auto"/>
                    <w:rPr>
                      <w:rFonts w:eastAsia="Calibri"/>
                      <w:sz w:val="18"/>
                      <w:szCs w:val="18"/>
                    </w:rPr>
                  </w:pPr>
                  <w:r w:rsidRPr="00A13B6F">
                    <w:rPr>
                      <w:sz w:val="18"/>
                    </w:rPr>
                    <w:t>Sydøst lang med Australiens EEZ</w:t>
                  </w:r>
                </w:p>
              </w:tc>
            </w:tr>
            <w:tr w:rsidR="00C02FDB" w:rsidRPr="00A13B6F" w14:paraId="3983B7C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F2241CA" w14:textId="77777777" w:rsidR="00D91F28" w:rsidRPr="00A13B6F" w:rsidRDefault="006B5766" w:rsidP="0019066E">
                  <w:pPr>
                    <w:spacing w:line="254" w:lineRule="auto"/>
                    <w:rPr>
                      <w:rFonts w:eastAsia="Calibri"/>
                      <w:sz w:val="18"/>
                      <w:szCs w:val="18"/>
                    </w:rPr>
                  </w:pPr>
                  <w:r w:rsidRPr="00A13B6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042BB8C" w14:textId="77777777" w:rsidR="00D91F28" w:rsidRPr="00A13B6F" w:rsidRDefault="006B5766" w:rsidP="0019066E">
                  <w:pPr>
                    <w:spacing w:line="254" w:lineRule="auto"/>
                    <w:rPr>
                      <w:rFonts w:eastAsia="Calibri"/>
                      <w:sz w:val="18"/>
                      <w:szCs w:val="18"/>
                    </w:rPr>
                  </w:pPr>
                  <w:r w:rsidRPr="00A13B6F">
                    <w:rPr>
                      <w:sz w:val="18"/>
                    </w:rPr>
                    <w:t>West Norfolk</w:t>
                  </w:r>
                  <w:r w:rsidRPr="00A13B6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21C98B"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3DB19D" w14:textId="77777777" w:rsidR="00D91F28" w:rsidRPr="00A13B6F" w:rsidRDefault="006B5766" w:rsidP="0019066E">
                  <w:pPr>
                    <w:spacing w:line="254" w:lineRule="auto"/>
                    <w:rPr>
                      <w:rFonts w:eastAsia="Calibri"/>
                      <w:sz w:val="18"/>
                      <w:szCs w:val="18"/>
                    </w:rPr>
                  </w:pPr>
                  <w:r w:rsidRPr="00A13B6F">
                    <w:rPr>
                      <w:sz w:val="18"/>
                    </w:rPr>
                    <w:t>32°28,633'S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D39EE3" w14:textId="77777777" w:rsidR="00D91F28" w:rsidRPr="00A13B6F" w:rsidRDefault="006B5766" w:rsidP="0019066E">
                  <w:pPr>
                    <w:spacing w:line="254" w:lineRule="auto"/>
                    <w:rPr>
                      <w:rFonts w:eastAsia="Calibri"/>
                      <w:sz w:val="18"/>
                      <w:szCs w:val="18"/>
                    </w:rPr>
                  </w:pPr>
                  <w:r w:rsidRPr="00A13B6F">
                    <w:rPr>
                      <w:sz w:val="18"/>
                    </w:rPr>
                    <w:t>168°00,000'Ø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08355EA" w14:textId="77777777" w:rsidR="00D91F28" w:rsidRPr="00A13B6F" w:rsidRDefault="00D91F28" w:rsidP="0019066E">
                  <w:pPr>
                    <w:spacing w:line="254" w:lineRule="auto"/>
                    <w:rPr>
                      <w:rFonts w:eastAsia="Calibri"/>
                      <w:sz w:val="18"/>
                      <w:szCs w:val="18"/>
                    </w:rPr>
                  </w:pPr>
                </w:p>
              </w:tc>
            </w:tr>
            <w:tr w:rsidR="00C02FDB" w:rsidRPr="00A13B6F" w14:paraId="56C495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D2DB82B" w14:textId="77777777" w:rsidR="00D91F28" w:rsidRPr="00A13B6F" w:rsidRDefault="006B5766" w:rsidP="0019066E">
                  <w:pPr>
                    <w:spacing w:line="254" w:lineRule="auto"/>
                    <w:rPr>
                      <w:rFonts w:eastAsia="Calibri"/>
                      <w:sz w:val="18"/>
                      <w:szCs w:val="18"/>
                    </w:rPr>
                  </w:pPr>
                  <w:r w:rsidRPr="00A13B6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FEF48E" w14:textId="77777777" w:rsidR="00D91F28" w:rsidRPr="00A13B6F" w:rsidRDefault="006B5766" w:rsidP="0019066E">
                  <w:pPr>
                    <w:spacing w:line="254" w:lineRule="auto"/>
                    <w:rPr>
                      <w:rFonts w:eastAsia="Calibri"/>
                      <w:sz w:val="18"/>
                      <w:szCs w:val="18"/>
                    </w:rPr>
                  </w:pPr>
                  <w:r w:rsidRPr="00A13B6F">
                    <w:rPr>
                      <w:sz w:val="18"/>
                    </w:rPr>
                    <w:t xml:space="preserve">West </w:t>
                  </w:r>
                  <w:r w:rsidRPr="00A13B6F">
                    <w:rPr>
                      <w:sz w:val="18"/>
                    </w:rPr>
                    <w:t>Norfolk</w:t>
                  </w:r>
                  <w:r w:rsidRPr="00A13B6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8F8C880"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3092F7" w14:textId="77777777" w:rsidR="00D91F28" w:rsidRPr="00A13B6F" w:rsidRDefault="006B5766" w:rsidP="0019066E">
                  <w:pPr>
                    <w:spacing w:line="254" w:lineRule="auto"/>
                    <w:rPr>
                      <w:rFonts w:eastAsia="Calibri"/>
                      <w:sz w:val="18"/>
                      <w:szCs w:val="18"/>
                    </w:rPr>
                  </w:pPr>
                  <w:r w:rsidRPr="00A13B6F">
                    <w:rPr>
                      <w:sz w:val="18"/>
                    </w:rPr>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82FDF9" w14:textId="77777777" w:rsidR="00D91F28" w:rsidRPr="00A13B6F" w:rsidRDefault="006B5766" w:rsidP="0019066E">
                  <w:pPr>
                    <w:spacing w:line="254" w:lineRule="auto"/>
                    <w:rPr>
                      <w:rFonts w:eastAsia="Calibri"/>
                      <w:sz w:val="18"/>
                      <w:szCs w:val="18"/>
                    </w:rPr>
                  </w:pPr>
                  <w:r w:rsidRPr="00A13B6F">
                    <w:rPr>
                      <w:sz w:val="18"/>
                    </w:rPr>
                    <w:t>168°00,000'Ø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9561731" w14:textId="77777777" w:rsidR="00D91F28" w:rsidRPr="00A13B6F" w:rsidRDefault="00D91F28" w:rsidP="0019066E">
                  <w:pPr>
                    <w:spacing w:line="254" w:lineRule="auto"/>
                    <w:rPr>
                      <w:rFonts w:eastAsia="Calibri"/>
                      <w:sz w:val="18"/>
                      <w:szCs w:val="18"/>
                    </w:rPr>
                  </w:pPr>
                </w:p>
              </w:tc>
            </w:tr>
            <w:tr w:rsidR="00C02FDB" w:rsidRPr="00A13B6F" w14:paraId="1D0C04F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AA51DC" w14:textId="77777777" w:rsidR="00D91F28" w:rsidRPr="00A13B6F" w:rsidRDefault="006B5766" w:rsidP="0019066E">
                  <w:pPr>
                    <w:spacing w:line="254" w:lineRule="auto"/>
                    <w:rPr>
                      <w:rFonts w:eastAsia="Calibri"/>
                      <w:sz w:val="18"/>
                      <w:szCs w:val="18"/>
                    </w:rPr>
                  </w:pPr>
                  <w:r w:rsidRPr="00A13B6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71346A0" w14:textId="77777777" w:rsidR="00D91F28" w:rsidRPr="00A13B6F" w:rsidRDefault="006B5766" w:rsidP="0019066E">
                  <w:pPr>
                    <w:spacing w:line="254" w:lineRule="auto"/>
                    <w:rPr>
                      <w:rFonts w:eastAsia="Calibri"/>
                      <w:sz w:val="18"/>
                      <w:szCs w:val="18"/>
                    </w:rPr>
                  </w:pPr>
                  <w:r w:rsidRPr="00A13B6F">
                    <w:rPr>
                      <w:sz w:val="18"/>
                    </w:rPr>
                    <w:t>West Norfolk</w:t>
                  </w:r>
                  <w:r w:rsidRPr="00A13B6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98962EF"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A53992" w14:textId="77777777" w:rsidR="00D91F28" w:rsidRPr="00A13B6F" w:rsidRDefault="006B5766" w:rsidP="0019066E">
                  <w:pPr>
                    <w:spacing w:line="254" w:lineRule="auto"/>
                    <w:rPr>
                      <w:rFonts w:eastAsia="Calibri"/>
                      <w:sz w:val="18"/>
                      <w:szCs w:val="18"/>
                    </w:rPr>
                  </w:pPr>
                  <w:r w:rsidRPr="00A13B6F">
                    <w:rPr>
                      <w:sz w:val="18"/>
                    </w:rPr>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9E9291" w14:textId="77777777" w:rsidR="00D91F28" w:rsidRPr="00A13B6F" w:rsidRDefault="006B5766" w:rsidP="0019066E">
                  <w:pPr>
                    <w:spacing w:line="254" w:lineRule="auto"/>
                    <w:rPr>
                      <w:rFonts w:eastAsia="Calibri"/>
                      <w:sz w:val="18"/>
                      <w:szCs w:val="18"/>
                    </w:rPr>
                  </w:pPr>
                  <w:r w:rsidRPr="00A13B6F">
                    <w:rPr>
                      <w:sz w:val="18"/>
                    </w:rPr>
                    <w:t>167°13,000'Ø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D69C088" w14:textId="77777777" w:rsidR="00D91F28" w:rsidRPr="00A13B6F" w:rsidRDefault="00D91F28" w:rsidP="0019066E">
                  <w:pPr>
                    <w:spacing w:line="254" w:lineRule="auto"/>
                    <w:rPr>
                      <w:rFonts w:eastAsia="Calibri"/>
                      <w:sz w:val="18"/>
                      <w:szCs w:val="18"/>
                    </w:rPr>
                  </w:pPr>
                </w:p>
              </w:tc>
            </w:tr>
            <w:tr w:rsidR="00C02FDB" w:rsidRPr="00A13B6F" w14:paraId="261A959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2820BE" w14:textId="77777777" w:rsidR="00D91F28" w:rsidRPr="00A13B6F" w:rsidRDefault="006B5766" w:rsidP="0019066E">
                  <w:pPr>
                    <w:spacing w:line="254" w:lineRule="auto"/>
                    <w:rPr>
                      <w:rFonts w:eastAsia="Calibri"/>
                      <w:sz w:val="18"/>
                      <w:szCs w:val="18"/>
                    </w:rPr>
                  </w:pPr>
                  <w:r w:rsidRPr="00A13B6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B7D1A20" w14:textId="77777777" w:rsidR="00D91F28" w:rsidRPr="00A13B6F" w:rsidRDefault="006B5766" w:rsidP="0019066E">
                  <w:pPr>
                    <w:spacing w:line="254" w:lineRule="auto"/>
                    <w:rPr>
                      <w:rFonts w:eastAsia="Calibri"/>
                      <w:sz w:val="18"/>
                      <w:szCs w:val="18"/>
                    </w:rPr>
                  </w:pPr>
                  <w:r w:rsidRPr="00A13B6F">
                    <w:rPr>
                      <w:sz w:val="18"/>
                    </w:rPr>
                    <w:t>West Norfolk</w:t>
                  </w:r>
                  <w:r w:rsidRPr="00A13B6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9601643"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4303F8" w14:textId="77777777" w:rsidR="00D91F28" w:rsidRPr="00A13B6F" w:rsidRDefault="006B5766" w:rsidP="0019066E">
                  <w:pPr>
                    <w:spacing w:line="254" w:lineRule="auto"/>
                    <w:rPr>
                      <w:rFonts w:eastAsia="Calibri"/>
                      <w:sz w:val="18"/>
                      <w:szCs w:val="18"/>
                    </w:rPr>
                  </w:pPr>
                  <w:r w:rsidRPr="00A13B6F">
                    <w:rPr>
                      <w:sz w:val="18"/>
                    </w:rPr>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3FC3636" w14:textId="77777777" w:rsidR="00D91F28" w:rsidRPr="00A13B6F" w:rsidRDefault="006B5766" w:rsidP="0019066E">
                  <w:pPr>
                    <w:spacing w:line="254" w:lineRule="auto"/>
                    <w:rPr>
                      <w:rFonts w:eastAsia="Calibri"/>
                      <w:sz w:val="18"/>
                      <w:szCs w:val="18"/>
                    </w:rPr>
                  </w:pPr>
                  <w:r w:rsidRPr="00A13B6F">
                    <w:rPr>
                      <w:sz w:val="18"/>
                    </w:rPr>
                    <w:t>167°13,000'Ø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DB8657E" w14:textId="77777777" w:rsidR="00D91F28" w:rsidRPr="00A13B6F" w:rsidRDefault="00D91F28" w:rsidP="0019066E">
                  <w:pPr>
                    <w:spacing w:line="254" w:lineRule="auto"/>
                    <w:rPr>
                      <w:rFonts w:eastAsia="Calibri"/>
                      <w:sz w:val="18"/>
                      <w:szCs w:val="18"/>
                    </w:rPr>
                  </w:pPr>
                </w:p>
              </w:tc>
            </w:tr>
            <w:tr w:rsidR="00C02FDB" w:rsidRPr="00A13B6F" w14:paraId="7113D6C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4E9EE1D" w14:textId="77777777" w:rsidR="00D91F28" w:rsidRPr="00A13B6F" w:rsidRDefault="006B5766" w:rsidP="0019066E">
                  <w:pPr>
                    <w:spacing w:line="254" w:lineRule="auto"/>
                    <w:rPr>
                      <w:rFonts w:eastAsia="Calibri"/>
                      <w:sz w:val="18"/>
                      <w:szCs w:val="18"/>
                    </w:rPr>
                  </w:pPr>
                  <w:r w:rsidRPr="00A13B6F">
                    <w:rPr>
                      <w:sz w:val="18"/>
                    </w:rPr>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D60BF13" w14:textId="77777777" w:rsidR="00D91F28" w:rsidRPr="00A13B6F" w:rsidRDefault="006B5766" w:rsidP="0019066E">
                  <w:pPr>
                    <w:spacing w:line="254" w:lineRule="auto"/>
                    <w:rPr>
                      <w:rFonts w:eastAsia="Calibri"/>
                      <w:sz w:val="18"/>
                      <w:szCs w:val="18"/>
                    </w:rPr>
                  </w:pPr>
                  <w:r w:rsidRPr="00A13B6F">
                    <w:rPr>
                      <w:sz w:val="18"/>
                    </w:rPr>
                    <w:t>West Norfolk</w:t>
                  </w:r>
                  <w:r w:rsidRPr="00A13B6F">
                    <w:rPr>
                      <w:b/>
                      <w:i/>
                      <w:sz w:val="18"/>
                    </w:rPr>
                    <w:t xml:space="preserve"> Ridge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8F355D"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7FEF532" w14:textId="77777777" w:rsidR="00D91F28" w:rsidRPr="00A13B6F" w:rsidRDefault="006B5766" w:rsidP="0019066E">
                  <w:pPr>
                    <w:spacing w:line="254" w:lineRule="auto"/>
                    <w:rPr>
                      <w:rFonts w:eastAsia="Calibri"/>
                      <w:sz w:val="18"/>
                      <w:szCs w:val="18"/>
                    </w:rPr>
                  </w:pPr>
                  <w:r w:rsidRPr="00A13B6F">
                    <w:rPr>
                      <w:sz w:val="18"/>
                    </w:rPr>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1152C8" w14:textId="77777777" w:rsidR="00D91F28" w:rsidRPr="00A13B6F" w:rsidRDefault="006B5766" w:rsidP="0019066E">
                  <w:pPr>
                    <w:spacing w:line="254" w:lineRule="auto"/>
                    <w:rPr>
                      <w:rFonts w:eastAsia="Calibri"/>
                      <w:sz w:val="18"/>
                      <w:szCs w:val="18"/>
                    </w:rPr>
                  </w:pPr>
                  <w:r w:rsidRPr="00A13B6F">
                    <w:rPr>
                      <w:sz w:val="18"/>
                    </w:rPr>
                    <w:t>166°41,530'Ø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2A1B7C4" w14:textId="77777777" w:rsidR="00D91F28" w:rsidRPr="00A13B6F" w:rsidRDefault="00D91F28" w:rsidP="0019066E">
                  <w:pPr>
                    <w:spacing w:line="254" w:lineRule="auto"/>
                    <w:rPr>
                      <w:rFonts w:eastAsia="Calibri"/>
                      <w:sz w:val="18"/>
                      <w:szCs w:val="18"/>
                    </w:rPr>
                  </w:pPr>
                </w:p>
              </w:tc>
            </w:tr>
            <w:tr w:rsidR="00C02FDB" w:rsidRPr="00A13B6F" w14:paraId="1AD3498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249FAA" w14:textId="77777777" w:rsidR="00D91F28" w:rsidRPr="00A13B6F" w:rsidRDefault="006B5766" w:rsidP="0019066E">
                  <w:pPr>
                    <w:spacing w:line="254" w:lineRule="auto"/>
                    <w:rPr>
                      <w:rFonts w:eastAsia="Calibri"/>
                      <w:sz w:val="18"/>
                      <w:szCs w:val="18"/>
                    </w:rPr>
                  </w:pPr>
                  <w:r w:rsidRPr="00A13B6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50DF5EE" w14:textId="77777777" w:rsidR="00D91F28" w:rsidRPr="00A13B6F" w:rsidRDefault="006B5766" w:rsidP="0019066E">
                  <w:pPr>
                    <w:spacing w:line="254" w:lineRule="auto"/>
                    <w:rPr>
                      <w:rFonts w:eastAsia="Calibri"/>
                      <w:sz w:val="18"/>
                      <w:szCs w:val="18"/>
                    </w:rPr>
                  </w:pPr>
                  <w:r w:rsidRPr="00A13B6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3A075A4"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CDE7AC" w14:textId="77777777" w:rsidR="00D91F28" w:rsidRPr="00A13B6F" w:rsidRDefault="006B5766" w:rsidP="0019066E">
                  <w:pPr>
                    <w:spacing w:line="254" w:lineRule="auto"/>
                    <w:rPr>
                      <w:rFonts w:eastAsia="Calibri"/>
                      <w:sz w:val="18"/>
                      <w:szCs w:val="18"/>
                    </w:rPr>
                  </w:pPr>
                  <w:r w:rsidRPr="00A13B6F">
                    <w:rPr>
                      <w:sz w:val="18"/>
                    </w:rPr>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F3D9C2E" w14:textId="77777777" w:rsidR="00D91F28" w:rsidRPr="00A13B6F" w:rsidRDefault="006B5766" w:rsidP="0019066E">
                  <w:pPr>
                    <w:spacing w:line="254" w:lineRule="auto"/>
                    <w:rPr>
                      <w:rFonts w:eastAsia="Calibri"/>
                      <w:sz w:val="18"/>
                      <w:szCs w:val="18"/>
                    </w:rPr>
                  </w:pPr>
                  <w:r w:rsidRPr="00A13B6F">
                    <w:rPr>
                      <w:sz w:val="18"/>
                    </w:rPr>
                    <w:t>167°05,000'Ø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99D83BA" w14:textId="77777777" w:rsidR="00D91F28" w:rsidRPr="00A13B6F" w:rsidRDefault="00D91F28" w:rsidP="0019066E">
                  <w:pPr>
                    <w:spacing w:line="254" w:lineRule="auto"/>
                    <w:rPr>
                      <w:rFonts w:eastAsia="Calibri"/>
                      <w:sz w:val="18"/>
                      <w:szCs w:val="18"/>
                    </w:rPr>
                  </w:pPr>
                </w:p>
              </w:tc>
            </w:tr>
            <w:tr w:rsidR="00C02FDB" w:rsidRPr="00A13B6F" w14:paraId="3D3A71F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6B829B7" w14:textId="77777777" w:rsidR="00D91F28" w:rsidRPr="00A13B6F" w:rsidRDefault="006B5766" w:rsidP="0019066E">
                  <w:pPr>
                    <w:spacing w:line="254" w:lineRule="auto"/>
                    <w:rPr>
                      <w:rFonts w:eastAsia="Calibri"/>
                      <w:sz w:val="18"/>
                      <w:szCs w:val="18"/>
                    </w:rPr>
                  </w:pPr>
                  <w:r w:rsidRPr="00A13B6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2252660" w14:textId="77777777" w:rsidR="00D91F28" w:rsidRPr="00A13B6F" w:rsidRDefault="006B5766" w:rsidP="0019066E">
                  <w:pPr>
                    <w:spacing w:line="254" w:lineRule="auto"/>
                    <w:rPr>
                      <w:rFonts w:eastAsia="Calibri"/>
                      <w:sz w:val="18"/>
                      <w:szCs w:val="18"/>
                    </w:rPr>
                  </w:pPr>
                  <w:r w:rsidRPr="00A13B6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63E02F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05CD79" w14:textId="77777777" w:rsidR="00D91F28" w:rsidRPr="00A13B6F" w:rsidRDefault="006B5766" w:rsidP="0019066E">
                  <w:pPr>
                    <w:spacing w:line="254" w:lineRule="auto"/>
                    <w:rPr>
                      <w:rFonts w:eastAsia="Calibri"/>
                      <w:sz w:val="18"/>
                      <w:szCs w:val="18"/>
                    </w:rPr>
                  </w:pPr>
                  <w:r w:rsidRPr="00A13B6F">
                    <w:rPr>
                      <w:sz w:val="18"/>
                    </w:rPr>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A876E5" w14:textId="77777777" w:rsidR="00D91F28" w:rsidRPr="00A13B6F" w:rsidRDefault="006B5766" w:rsidP="0019066E">
                  <w:pPr>
                    <w:spacing w:line="254" w:lineRule="auto"/>
                    <w:rPr>
                      <w:rFonts w:eastAsia="Calibri"/>
                      <w:sz w:val="18"/>
                      <w:szCs w:val="18"/>
                    </w:rPr>
                  </w:pPr>
                  <w:r w:rsidRPr="00A13B6F">
                    <w:rPr>
                      <w:sz w:val="18"/>
                    </w:rPr>
                    <w:t>167°21,090'Ø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2E60429" w14:textId="77777777" w:rsidR="00D91F28" w:rsidRPr="00A13B6F" w:rsidRDefault="00D91F28" w:rsidP="0019066E">
                  <w:pPr>
                    <w:spacing w:line="254" w:lineRule="auto"/>
                    <w:rPr>
                      <w:rFonts w:eastAsia="Calibri"/>
                      <w:sz w:val="18"/>
                      <w:szCs w:val="18"/>
                    </w:rPr>
                  </w:pPr>
                </w:p>
              </w:tc>
            </w:tr>
            <w:tr w:rsidR="00C02FDB" w:rsidRPr="00A13B6F" w14:paraId="62CD437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33A944" w14:textId="77777777" w:rsidR="00D91F28" w:rsidRPr="00A13B6F" w:rsidRDefault="006B5766" w:rsidP="0019066E">
                  <w:pPr>
                    <w:spacing w:line="254" w:lineRule="auto"/>
                    <w:rPr>
                      <w:rFonts w:eastAsia="Calibri"/>
                      <w:sz w:val="18"/>
                      <w:szCs w:val="18"/>
                    </w:rPr>
                  </w:pPr>
                  <w:r w:rsidRPr="00A13B6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6F14B95" w14:textId="77777777" w:rsidR="00D91F28" w:rsidRPr="00A13B6F" w:rsidRDefault="006B5766" w:rsidP="0019066E">
                  <w:pPr>
                    <w:spacing w:line="254" w:lineRule="auto"/>
                    <w:rPr>
                      <w:rFonts w:eastAsia="Calibri"/>
                      <w:sz w:val="18"/>
                      <w:szCs w:val="18"/>
                    </w:rPr>
                  </w:pPr>
                  <w:r w:rsidRPr="00A13B6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1ED373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6D347E" w14:textId="77777777" w:rsidR="00D91F28" w:rsidRPr="00A13B6F" w:rsidRDefault="006B5766" w:rsidP="0019066E">
                  <w:pPr>
                    <w:spacing w:line="254" w:lineRule="auto"/>
                    <w:rPr>
                      <w:rFonts w:eastAsia="Calibri"/>
                      <w:sz w:val="18"/>
                      <w:szCs w:val="18"/>
                    </w:rPr>
                  </w:pPr>
                  <w:r w:rsidRPr="00A13B6F">
                    <w:rPr>
                      <w:sz w:val="18"/>
                    </w:rPr>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C83A010" w14:textId="77777777" w:rsidR="00D91F28" w:rsidRPr="00A13B6F" w:rsidRDefault="006B5766" w:rsidP="0019066E">
                  <w:pPr>
                    <w:spacing w:line="254" w:lineRule="auto"/>
                    <w:rPr>
                      <w:rFonts w:eastAsia="Calibri"/>
                      <w:sz w:val="18"/>
                      <w:szCs w:val="18"/>
                    </w:rPr>
                  </w:pPr>
                  <w:r w:rsidRPr="00A13B6F">
                    <w:rPr>
                      <w:sz w:val="18"/>
                    </w:rPr>
                    <w:t>167°05,000'Ø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0A05AEE" w14:textId="77777777" w:rsidR="00D91F28" w:rsidRPr="00A13B6F" w:rsidRDefault="00D91F28" w:rsidP="0019066E">
                  <w:pPr>
                    <w:spacing w:line="254" w:lineRule="auto"/>
                    <w:rPr>
                      <w:rFonts w:eastAsia="Calibri"/>
                      <w:sz w:val="18"/>
                      <w:szCs w:val="18"/>
                    </w:rPr>
                  </w:pPr>
                </w:p>
              </w:tc>
            </w:tr>
            <w:tr w:rsidR="00C02FDB" w:rsidRPr="00A13B6F" w14:paraId="656F1E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A2E2E1" w14:textId="77777777" w:rsidR="00D91F28" w:rsidRPr="00A13B6F" w:rsidRDefault="006B5766" w:rsidP="0019066E">
                  <w:pPr>
                    <w:spacing w:line="254" w:lineRule="auto"/>
                    <w:rPr>
                      <w:rFonts w:eastAsia="Calibri"/>
                      <w:sz w:val="18"/>
                      <w:szCs w:val="18"/>
                    </w:rPr>
                  </w:pPr>
                  <w:r w:rsidRPr="00A13B6F">
                    <w:rPr>
                      <w:sz w:val="18"/>
                    </w:rPr>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EE6D517" w14:textId="77777777" w:rsidR="00D91F28" w:rsidRPr="00A13B6F" w:rsidRDefault="006B5766" w:rsidP="0019066E">
                  <w:pPr>
                    <w:spacing w:line="254" w:lineRule="auto"/>
                    <w:rPr>
                      <w:rFonts w:eastAsia="Calibri"/>
                      <w:sz w:val="18"/>
                      <w:szCs w:val="18"/>
                    </w:rPr>
                  </w:pPr>
                  <w:r w:rsidRPr="00A13B6F">
                    <w:rPr>
                      <w:sz w:val="18"/>
                    </w:rPr>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8996DE" w14:textId="77777777" w:rsidR="00D91F28" w:rsidRPr="00A13B6F" w:rsidRDefault="006B5766" w:rsidP="0019066E">
                  <w:pPr>
                    <w:spacing w:line="254" w:lineRule="auto"/>
                    <w:rPr>
                      <w:rFonts w:eastAsia="Calibri"/>
                      <w:sz w:val="18"/>
                      <w:szCs w:val="18"/>
                    </w:rPr>
                  </w:pPr>
                  <w:r w:rsidRPr="00A13B6F">
                    <w:rPr>
                      <w:sz w:val="18"/>
                    </w:rPr>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6D8F61" w14:textId="77777777" w:rsidR="00D91F28" w:rsidRPr="00A13B6F" w:rsidRDefault="006B5766" w:rsidP="0019066E">
                  <w:pPr>
                    <w:spacing w:line="254" w:lineRule="auto"/>
                    <w:rPr>
                      <w:rFonts w:eastAsia="Calibri"/>
                      <w:sz w:val="18"/>
                      <w:szCs w:val="18"/>
                    </w:rPr>
                  </w:pPr>
                  <w:r w:rsidRPr="00A13B6F">
                    <w:rPr>
                      <w:sz w:val="18"/>
                    </w:rPr>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222FB7" w14:textId="77777777" w:rsidR="00D91F28" w:rsidRPr="00A13B6F" w:rsidRDefault="006B5766" w:rsidP="0019066E">
                  <w:pPr>
                    <w:spacing w:line="254" w:lineRule="auto"/>
                    <w:rPr>
                      <w:rFonts w:eastAsia="Calibri"/>
                      <w:sz w:val="18"/>
                      <w:szCs w:val="18"/>
                    </w:rPr>
                  </w:pPr>
                  <w:r w:rsidRPr="00A13B6F">
                    <w:rPr>
                      <w:sz w:val="18"/>
                    </w:rPr>
                    <w:t>167°21,090'Ø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18D5127" w14:textId="77777777" w:rsidR="00D91F28" w:rsidRPr="00A13B6F" w:rsidRDefault="00D91F28" w:rsidP="0019066E">
                  <w:pPr>
                    <w:spacing w:line="254" w:lineRule="auto"/>
                    <w:rPr>
                      <w:rFonts w:eastAsia="Calibri"/>
                      <w:sz w:val="18"/>
                      <w:szCs w:val="18"/>
                    </w:rPr>
                  </w:pPr>
                </w:p>
              </w:tc>
            </w:tr>
          </w:tbl>
          <w:p w14:paraId="72F4222C" w14:textId="77777777" w:rsidR="00D91F28" w:rsidRPr="00A13B6F" w:rsidRDefault="00D91F28" w:rsidP="0019066E">
            <w:pPr>
              <w:rPr>
                <w:rFonts w:eastAsiaTheme="minorHAnsi"/>
                <w:szCs w:val="24"/>
              </w:rPr>
            </w:pPr>
          </w:p>
          <w:p w14:paraId="1ACFE41A" w14:textId="77777777" w:rsidR="00D91F28" w:rsidRPr="00A13B6F" w:rsidRDefault="00D91F28" w:rsidP="0019066E">
            <w:pPr>
              <w:pStyle w:val="Normal6"/>
              <w:rPr>
                <w:szCs w:val="24"/>
              </w:rPr>
            </w:pPr>
          </w:p>
        </w:tc>
      </w:tr>
      <w:tr w:rsidR="00C02FDB" w:rsidRPr="00A13B6F" w14:paraId="313DFA4F" w14:textId="77777777" w:rsidTr="0019066E">
        <w:trPr>
          <w:jc w:val="center"/>
        </w:trPr>
        <w:tc>
          <w:tcPr>
            <w:tcW w:w="9752" w:type="dxa"/>
            <w:gridSpan w:val="2"/>
          </w:tcPr>
          <w:p w14:paraId="0F0440FE" w14:textId="77777777" w:rsidR="00D91F28" w:rsidRPr="00A13B6F" w:rsidRDefault="00D91F28" w:rsidP="0019066E">
            <w:pPr>
              <w:keepNext/>
            </w:pPr>
          </w:p>
        </w:tc>
      </w:tr>
      <w:tr w:rsidR="00C02FDB" w:rsidRPr="00A13B6F" w14:paraId="0DE22067" w14:textId="77777777" w:rsidTr="0019066E">
        <w:trPr>
          <w:jc w:val="center"/>
        </w:trPr>
        <w:tc>
          <w:tcPr>
            <w:tcW w:w="9752" w:type="dxa"/>
            <w:gridSpan w:val="2"/>
            <w:hideMark/>
          </w:tcPr>
          <w:p w14:paraId="31B87EB8" w14:textId="77777777" w:rsidR="00D91F28" w:rsidRPr="00A13B6F" w:rsidRDefault="006B5766" w:rsidP="0019066E">
            <w:pPr>
              <w:pStyle w:val="ColumnHeading"/>
              <w:keepNext/>
            </w:pPr>
            <w:r w:rsidRPr="00A13B6F">
              <w:t>Ændringsforslag</w:t>
            </w:r>
          </w:p>
        </w:tc>
      </w:tr>
      <w:tr w:rsidR="00C02FDB" w:rsidRPr="00A13B6F" w14:paraId="2127BAEC" w14:textId="77777777" w:rsidTr="0019066E">
        <w:tblPrEx>
          <w:jc w:val="left"/>
        </w:tblPrEx>
        <w:tc>
          <w:tcPr>
            <w:tcW w:w="9750" w:type="dxa"/>
            <w:gridSpan w:val="2"/>
          </w:tcPr>
          <w:p w14:paraId="3701D4CD" w14:textId="77777777" w:rsidR="00D91F28" w:rsidRPr="00A13B6F" w:rsidRDefault="006B5766" w:rsidP="0019066E">
            <w:pPr>
              <w:rPr>
                <w:szCs w:val="24"/>
              </w:rPr>
            </w:pPr>
            <w:r w:rsidRPr="00A13B6F">
              <w:t>Bilag XIV</w:t>
            </w:r>
            <w:r w:rsidRPr="00A13B6F">
              <w:br/>
              <w:t>Forvaltningsområder for bundfiskeri</w:t>
            </w:r>
          </w:p>
          <w:p w14:paraId="5C4D9DF4" w14:textId="77777777" w:rsidR="00D91F28" w:rsidRPr="00A13B6F" w:rsidRDefault="006B5766" w:rsidP="0019066E">
            <w:pPr>
              <w:rPr>
                <w:bCs/>
                <w:szCs w:val="24"/>
              </w:rPr>
            </w:pPr>
            <w:r w:rsidRPr="00A13B6F">
              <w:rPr>
                <w:b/>
                <w:i/>
              </w:rPr>
              <w:t xml:space="preserve">a) </w:t>
            </w:r>
            <w:r w:rsidRPr="00A13B6F">
              <w:t>Koordinater for forvaltningsområder for bundtrawl</w:t>
            </w:r>
          </w:p>
          <w:tbl>
            <w:tblP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513"/>
              <w:gridCol w:w="1231"/>
              <w:gridCol w:w="1099"/>
              <w:gridCol w:w="1259"/>
              <w:gridCol w:w="1013"/>
            </w:tblGrid>
            <w:tr w:rsidR="00C02FDB" w:rsidRPr="00A13B6F" w14:paraId="3DEF1820" w14:textId="77777777" w:rsidTr="0019066E">
              <w:trPr>
                <w:cantSplit/>
                <w:trHeight w:val="300"/>
                <w:tblHeader/>
                <w:jc w:val="center"/>
              </w:trPr>
              <w:tc>
                <w:tcPr>
                  <w:tcW w:w="194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8B17F8B" w14:textId="77777777" w:rsidR="00D91F28" w:rsidRPr="00A13B6F" w:rsidRDefault="006B5766" w:rsidP="0019066E">
                  <w:pPr>
                    <w:rPr>
                      <w:b/>
                      <w:szCs w:val="24"/>
                    </w:rPr>
                  </w:pPr>
                  <w:r w:rsidRPr="00A13B6F">
                    <w:rPr>
                      <w:b/>
                    </w:rPr>
                    <w:t>Bloknavn</w:t>
                  </w:r>
                </w:p>
              </w:tc>
              <w:tc>
                <w:tcPr>
                  <w:tcW w:w="25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C76D289" w14:textId="77777777" w:rsidR="00D91F28" w:rsidRPr="00A13B6F" w:rsidRDefault="006B5766" w:rsidP="0019066E">
                  <w:pPr>
                    <w:rPr>
                      <w:b/>
                      <w:szCs w:val="24"/>
                    </w:rPr>
                  </w:pPr>
                  <w:r w:rsidRPr="00A13B6F">
                    <w:rPr>
                      <w:b/>
                    </w:rPr>
                    <w:t>FISKERIFORVALTNINGSOMRÅDE</w:t>
                  </w:r>
                </w:p>
              </w:tc>
              <w:tc>
                <w:tcPr>
                  <w:tcW w:w="123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5779FD9" w14:textId="77777777" w:rsidR="00D91F28" w:rsidRPr="00A13B6F" w:rsidRDefault="006B5766" w:rsidP="0019066E">
                  <w:pPr>
                    <w:rPr>
                      <w:b/>
                      <w:szCs w:val="24"/>
                    </w:rPr>
                  </w:pPr>
                  <w:r w:rsidRPr="00A13B6F">
                    <w:rPr>
                      <w:b/>
                    </w:rPr>
                    <w:t>Metode</w:t>
                  </w:r>
                </w:p>
              </w:tc>
              <w:tc>
                <w:tcPr>
                  <w:tcW w:w="109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93C05A6" w14:textId="77777777" w:rsidR="00D91F28" w:rsidRPr="00A13B6F" w:rsidRDefault="006B5766" w:rsidP="0019066E">
                  <w:pPr>
                    <w:rPr>
                      <w:b/>
                      <w:szCs w:val="24"/>
                    </w:rPr>
                  </w:pPr>
                  <w:r w:rsidRPr="00A13B6F">
                    <w:rPr>
                      <w:b/>
                    </w:rPr>
                    <w:t>Breddegrad</w:t>
                  </w:r>
                </w:p>
              </w:tc>
              <w:tc>
                <w:tcPr>
                  <w:tcW w:w="125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EB18587" w14:textId="77777777" w:rsidR="00D91F28" w:rsidRPr="00A13B6F" w:rsidRDefault="006B5766" w:rsidP="0019066E">
                  <w:pPr>
                    <w:rPr>
                      <w:b/>
                      <w:szCs w:val="24"/>
                    </w:rPr>
                  </w:pPr>
                  <w:r w:rsidRPr="00A13B6F">
                    <w:rPr>
                      <w:b/>
                    </w:rPr>
                    <w:t>Længdegrad</w:t>
                  </w:r>
                </w:p>
              </w:tc>
              <w:tc>
                <w:tcPr>
                  <w:tcW w:w="1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B5C45D1" w14:textId="77777777" w:rsidR="00D91F28" w:rsidRPr="00A13B6F" w:rsidRDefault="006B5766" w:rsidP="0019066E">
                  <w:pPr>
                    <w:rPr>
                      <w:b/>
                      <w:szCs w:val="24"/>
                    </w:rPr>
                  </w:pPr>
                  <w:r w:rsidRPr="00A13B6F">
                    <w:rPr>
                      <w:b/>
                    </w:rPr>
                    <w:t>EEZ-retning</w:t>
                  </w:r>
                </w:p>
              </w:tc>
            </w:tr>
            <w:tr w:rsidR="00C02FDB" w:rsidRPr="00A13B6F" w14:paraId="03EC29D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7D5C1E"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C43B23C"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19584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35C6347" w14:textId="77777777" w:rsidR="00D91F28" w:rsidRPr="00A13B6F" w:rsidRDefault="006B5766" w:rsidP="0019066E">
                  <w:pPr>
                    <w:rPr>
                      <w:szCs w:val="24"/>
                    </w:rPr>
                  </w:pPr>
                  <w:r w:rsidRPr="00A13B6F">
                    <w:t>35°21,000'S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A59595C" w14:textId="77777777" w:rsidR="00D91F28" w:rsidRPr="00A13B6F" w:rsidRDefault="006B5766" w:rsidP="0019066E">
                  <w:pPr>
                    <w:rPr>
                      <w:szCs w:val="24"/>
                    </w:rPr>
                  </w:pPr>
                  <w:r w:rsidRPr="00A13B6F">
                    <w:t>165°13,553'Ø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0C5EB99" w14:textId="77777777" w:rsidR="00D91F28" w:rsidRPr="00A13B6F" w:rsidRDefault="00D91F28" w:rsidP="0019066E">
                  <w:pPr>
                    <w:rPr>
                      <w:szCs w:val="24"/>
                    </w:rPr>
                  </w:pPr>
                </w:p>
              </w:tc>
            </w:tr>
            <w:tr w:rsidR="00C02FDB" w:rsidRPr="00A13B6F" w14:paraId="0AFBBAC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0F08F6"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9D77AA4"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A88C50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FBD3D8" w14:textId="77777777" w:rsidR="00D91F28" w:rsidRPr="00A13B6F" w:rsidRDefault="006B5766" w:rsidP="0019066E">
                  <w:pPr>
                    <w:rPr>
                      <w:szCs w:val="24"/>
                    </w:rPr>
                  </w:pPr>
                  <w:r w:rsidRPr="00A13B6F">
                    <w:t>35°21,000'S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6FADCAF" w14:textId="77777777" w:rsidR="00D91F28" w:rsidRPr="00A13B6F" w:rsidRDefault="006B5766" w:rsidP="0019066E">
                  <w:pPr>
                    <w:rPr>
                      <w:szCs w:val="24"/>
                    </w:rPr>
                  </w:pPr>
                  <w:r w:rsidRPr="00A13B6F">
                    <w:t>165°24,000'Ø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10F10FE7" w14:textId="77777777" w:rsidR="00D91F28" w:rsidRPr="00A13B6F" w:rsidRDefault="00D91F28" w:rsidP="0019066E">
                  <w:pPr>
                    <w:rPr>
                      <w:szCs w:val="24"/>
                    </w:rPr>
                  </w:pPr>
                </w:p>
              </w:tc>
            </w:tr>
            <w:tr w:rsidR="00C02FDB" w:rsidRPr="00A13B6F" w14:paraId="507CD5E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63A38EA"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A65F2C"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39DDFB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A9B78CB" w14:textId="77777777" w:rsidR="00D91F28" w:rsidRPr="00A13B6F" w:rsidRDefault="006B5766" w:rsidP="0019066E">
                  <w:pPr>
                    <w:rPr>
                      <w:szCs w:val="24"/>
                    </w:rPr>
                  </w:pPr>
                  <w:r w:rsidRPr="00A13B6F">
                    <w:t>35°36,000'S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975E860" w14:textId="77777777" w:rsidR="00D91F28" w:rsidRPr="00A13B6F" w:rsidRDefault="006B5766" w:rsidP="0019066E">
                  <w:pPr>
                    <w:rPr>
                      <w:szCs w:val="24"/>
                    </w:rPr>
                  </w:pPr>
                  <w:r w:rsidRPr="00A13B6F">
                    <w:t>165°24,000'Ø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B60828A" w14:textId="77777777" w:rsidR="00D91F28" w:rsidRPr="00A13B6F" w:rsidRDefault="00D91F28" w:rsidP="0019066E">
                  <w:pPr>
                    <w:rPr>
                      <w:szCs w:val="24"/>
                    </w:rPr>
                  </w:pPr>
                </w:p>
              </w:tc>
            </w:tr>
            <w:tr w:rsidR="00C02FDB" w:rsidRPr="00A13B6F" w14:paraId="4FD19B6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26DCBA"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DEEB54B"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9ADE36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EF9A222" w14:textId="77777777" w:rsidR="00D91F28" w:rsidRPr="00A13B6F" w:rsidRDefault="006B5766" w:rsidP="0019066E">
                  <w:pPr>
                    <w:rPr>
                      <w:szCs w:val="24"/>
                    </w:rPr>
                  </w:pPr>
                  <w:r w:rsidRPr="00A13B6F">
                    <w:t>35°36,000'S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9CDE9A3" w14:textId="77777777" w:rsidR="00D91F28" w:rsidRPr="00A13B6F" w:rsidRDefault="006B5766" w:rsidP="0019066E">
                  <w:pPr>
                    <w:rPr>
                      <w:szCs w:val="24"/>
                    </w:rPr>
                  </w:pPr>
                  <w:r w:rsidRPr="00A13B6F">
                    <w:t>165°18,000'Ø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B88F2A5" w14:textId="77777777" w:rsidR="00D91F28" w:rsidRPr="00A13B6F" w:rsidRDefault="00D91F28" w:rsidP="0019066E">
                  <w:pPr>
                    <w:rPr>
                      <w:szCs w:val="24"/>
                    </w:rPr>
                  </w:pPr>
                </w:p>
              </w:tc>
            </w:tr>
            <w:tr w:rsidR="00C02FDB" w:rsidRPr="00A13B6F" w14:paraId="3F4987B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42A065"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2101976"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EAD846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BC6624" w14:textId="77777777" w:rsidR="00D91F28" w:rsidRPr="00A13B6F" w:rsidRDefault="006B5766" w:rsidP="0019066E">
                  <w:pPr>
                    <w:rPr>
                      <w:szCs w:val="24"/>
                    </w:rPr>
                  </w:pPr>
                  <w:r w:rsidRPr="00A13B6F">
                    <w:t>36°06,000'S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3A731F2" w14:textId="77777777" w:rsidR="00D91F28" w:rsidRPr="00A13B6F" w:rsidRDefault="006B5766" w:rsidP="0019066E">
                  <w:pPr>
                    <w:rPr>
                      <w:szCs w:val="24"/>
                    </w:rPr>
                  </w:pPr>
                  <w:r w:rsidRPr="00A13B6F">
                    <w:t>165°18,000'Ø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033D399" w14:textId="77777777" w:rsidR="00D91F28" w:rsidRPr="00A13B6F" w:rsidRDefault="00D91F28" w:rsidP="0019066E">
                  <w:pPr>
                    <w:rPr>
                      <w:szCs w:val="24"/>
                    </w:rPr>
                  </w:pPr>
                </w:p>
              </w:tc>
            </w:tr>
            <w:tr w:rsidR="00C02FDB" w:rsidRPr="00A13B6F" w14:paraId="45400EA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2E98B33"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48DCAB7"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EA6A83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A915A98" w14:textId="77777777" w:rsidR="00D91F28" w:rsidRPr="00A13B6F" w:rsidRDefault="006B5766" w:rsidP="0019066E">
                  <w:pPr>
                    <w:rPr>
                      <w:szCs w:val="24"/>
                    </w:rPr>
                  </w:pPr>
                  <w:r w:rsidRPr="00A13B6F">
                    <w:t>36°06,000'S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54D4DA9" w14:textId="77777777" w:rsidR="00D91F28" w:rsidRPr="00A13B6F" w:rsidRDefault="006B5766" w:rsidP="0019066E">
                  <w:pPr>
                    <w:rPr>
                      <w:szCs w:val="24"/>
                    </w:rPr>
                  </w:pPr>
                  <w:r w:rsidRPr="00A13B6F">
                    <w:t>164°46,000'Ø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1A9416F" w14:textId="77777777" w:rsidR="00D91F28" w:rsidRPr="00A13B6F" w:rsidRDefault="00D91F28" w:rsidP="0019066E">
                  <w:pPr>
                    <w:rPr>
                      <w:szCs w:val="24"/>
                    </w:rPr>
                  </w:pPr>
                </w:p>
              </w:tc>
            </w:tr>
            <w:tr w:rsidR="00C02FDB" w:rsidRPr="00A13B6F" w14:paraId="1269625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7FC409"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1906828"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BF8AD0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E12F853" w14:textId="77777777" w:rsidR="00D91F28" w:rsidRPr="00A13B6F" w:rsidRDefault="006B5766" w:rsidP="0019066E">
                  <w:pPr>
                    <w:rPr>
                      <w:szCs w:val="24"/>
                    </w:rPr>
                  </w:pPr>
                  <w:r w:rsidRPr="00A13B6F">
                    <w:t>35°54,000'S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8CD81FD" w14:textId="77777777" w:rsidR="00D91F28" w:rsidRPr="00A13B6F" w:rsidRDefault="006B5766" w:rsidP="0019066E">
                  <w:pPr>
                    <w:rPr>
                      <w:szCs w:val="24"/>
                    </w:rPr>
                  </w:pPr>
                  <w:r w:rsidRPr="00A13B6F">
                    <w:t>164°46,000'Ø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F0087E0" w14:textId="77777777" w:rsidR="00D91F28" w:rsidRPr="00A13B6F" w:rsidRDefault="00D91F28" w:rsidP="0019066E">
                  <w:pPr>
                    <w:rPr>
                      <w:szCs w:val="24"/>
                    </w:rPr>
                  </w:pPr>
                </w:p>
              </w:tc>
            </w:tr>
            <w:tr w:rsidR="00C02FDB" w:rsidRPr="00A13B6F" w14:paraId="1F57D84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EF2FEC"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60E5C08"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FED7CF1"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4DF01D1" w14:textId="77777777" w:rsidR="00D91F28" w:rsidRPr="00A13B6F" w:rsidRDefault="006B5766" w:rsidP="0019066E">
                  <w:pPr>
                    <w:rPr>
                      <w:szCs w:val="24"/>
                    </w:rPr>
                  </w:pPr>
                  <w:r w:rsidRPr="00A13B6F">
                    <w:t>35°54,000'S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5587B7" w14:textId="77777777" w:rsidR="00D91F28" w:rsidRPr="00A13B6F" w:rsidRDefault="006B5766" w:rsidP="0019066E">
                  <w:pPr>
                    <w:rPr>
                      <w:szCs w:val="24"/>
                    </w:rPr>
                  </w:pPr>
                  <w:r w:rsidRPr="00A13B6F">
                    <w:t>164°54,000'Ø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E445AAF" w14:textId="77777777" w:rsidR="00D91F28" w:rsidRPr="00A13B6F" w:rsidRDefault="00D91F28" w:rsidP="0019066E">
                  <w:pPr>
                    <w:rPr>
                      <w:szCs w:val="24"/>
                    </w:rPr>
                  </w:pPr>
                </w:p>
              </w:tc>
            </w:tr>
            <w:tr w:rsidR="00C02FDB" w:rsidRPr="00A13B6F" w14:paraId="0F920DE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11A4AB"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E6EB6C"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0E243A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34A716D" w14:textId="77777777" w:rsidR="00D91F28" w:rsidRPr="00A13B6F" w:rsidRDefault="006B5766" w:rsidP="0019066E">
                  <w:pPr>
                    <w:rPr>
                      <w:szCs w:val="24"/>
                    </w:rPr>
                  </w:pPr>
                  <w:r w:rsidRPr="00A13B6F">
                    <w:t>35°31,000'S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9EE43EE" w14:textId="77777777" w:rsidR="00D91F28" w:rsidRPr="00A13B6F" w:rsidRDefault="006B5766" w:rsidP="0019066E">
                  <w:pPr>
                    <w:rPr>
                      <w:szCs w:val="24"/>
                    </w:rPr>
                  </w:pPr>
                  <w:r w:rsidRPr="00A13B6F">
                    <w:t>165°54,000'Ø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4B0D96E" w14:textId="77777777" w:rsidR="00D91F28" w:rsidRPr="00A13B6F" w:rsidRDefault="00D91F28" w:rsidP="0019066E">
                  <w:pPr>
                    <w:rPr>
                      <w:szCs w:val="24"/>
                    </w:rPr>
                  </w:pPr>
                </w:p>
              </w:tc>
            </w:tr>
            <w:tr w:rsidR="00C02FDB" w:rsidRPr="00A13B6F" w14:paraId="50A10E4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2B3E10" w14:textId="77777777" w:rsidR="00D91F28" w:rsidRPr="00A13B6F" w:rsidRDefault="006B5766" w:rsidP="0019066E">
                  <w:pPr>
                    <w:rPr>
                      <w:szCs w:val="24"/>
                    </w:rPr>
                  </w:pPr>
                  <w:r w:rsidRPr="00A13B6F">
                    <w:t>C.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F8D709"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F5E4B6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F7FDE80" w14:textId="77777777" w:rsidR="00D91F28" w:rsidRPr="00A13B6F" w:rsidRDefault="006B5766" w:rsidP="0019066E">
                  <w:pPr>
                    <w:rPr>
                      <w:szCs w:val="24"/>
                    </w:rPr>
                  </w:pPr>
                  <w:r w:rsidRPr="00A13B6F">
                    <w:t>35°31,000'S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787A8CC" w14:textId="77777777" w:rsidR="00D91F28" w:rsidRPr="00A13B6F" w:rsidRDefault="006B5766" w:rsidP="0019066E">
                  <w:pPr>
                    <w:rPr>
                      <w:szCs w:val="24"/>
                    </w:rPr>
                  </w:pPr>
                  <w:r w:rsidRPr="00A13B6F">
                    <w:t>165°13,550'Ø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A635AD8" w14:textId="77777777" w:rsidR="00D91F28" w:rsidRPr="00A13B6F" w:rsidRDefault="00D91F28" w:rsidP="0019066E">
                  <w:pPr>
                    <w:rPr>
                      <w:szCs w:val="24"/>
                    </w:rPr>
                  </w:pPr>
                </w:p>
              </w:tc>
            </w:tr>
            <w:tr w:rsidR="00C02FDB" w:rsidRPr="00A13B6F" w14:paraId="266DA20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DAD6C5E" w14:textId="77777777" w:rsidR="00D91F28" w:rsidRPr="00A13B6F" w:rsidRDefault="006B5766" w:rsidP="0019066E">
                  <w:pPr>
                    <w:rPr>
                      <w:szCs w:val="24"/>
                    </w:rPr>
                  </w:pPr>
                  <w:r w:rsidRPr="00A13B6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123434B"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0D9525D"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C398383" w14:textId="77777777" w:rsidR="00D91F28" w:rsidRPr="00A13B6F" w:rsidRDefault="006B5766" w:rsidP="0019066E">
                  <w:pPr>
                    <w:rPr>
                      <w:szCs w:val="24"/>
                    </w:rPr>
                  </w:pPr>
                  <w:r w:rsidRPr="00A13B6F">
                    <w:t>35°26,000'S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5772E9A" w14:textId="77777777" w:rsidR="00D91F28" w:rsidRPr="00A13B6F" w:rsidRDefault="006B5766" w:rsidP="0019066E">
                  <w:pPr>
                    <w:rPr>
                      <w:szCs w:val="24"/>
                    </w:rPr>
                  </w:pPr>
                  <w:r w:rsidRPr="00A13B6F">
                    <w:t>165°44,000'Ø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843A716" w14:textId="77777777" w:rsidR="00D91F28" w:rsidRPr="00A13B6F" w:rsidRDefault="00D91F28" w:rsidP="0019066E">
                  <w:pPr>
                    <w:rPr>
                      <w:szCs w:val="24"/>
                    </w:rPr>
                  </w:pPr>
                </w:p>
              </w:tc>
            </w:tr>
            <w:tr w:rsidR="00C02FDB" w:rsidRPr="00A13B6F" w14:paraId="072E909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ECBDE1" w14:textId="77777777" w:rsidR="00D91F28" w:rsidRPr="00A13B6F" w:rsidRDefault="006B5766" w:rsidP="0019066E">
                  <w:pPr>
                    <w:rPr>
                      <w:szCs w:val="24"/>
                    </w:rPr>
                  </w:pPr>
                  <w:r w:rsidRPr="00A13B6F">
                    <w:lastRenderedPageBreak/>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33D3F72"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FB7E90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D73B1F7" w14:textId="77777777" w:rsidR="00D91F28" w:rsidRPr="00A13B6F" w:rsidRDefault="006B5766" w:rsidP="0019066E">
                  <w:pPr>
                    <w:rPr>
                      <w:szCs w:val="24"/>
                    </w:rPr>
                  </w:pPr>
                  <w:r w:rsidRPr="00A13B6F">
                    <w:t>35°26,000'S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A7F5DD2" w14:textId="77777777" w:rsidR="00D91F28" w:rsidRPr="00A13B6F" w:rsidRDefault="006B5766" w:rsidP="0019066E">
                  <w:pPr>
                    <w:rPr>
                      <w:szCs w:val="24"/>
                    </w:rPr>
                  </w:pPr>
                  <w:r w:rsidRPr="00A13B6F">
                    <w:t>166°21,915'Ø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33F1C53" w14:textId="77777777" w:rsidR="00D91F28" w:rsidRPr="00A13B6F" w:rsidRDefault="00D91F28" w:rsidP="0019066E">
                  <w:pPr>
                    <w:rPr>
                      <w:szCs w:val="24"/>
                    </w:rPr>
                  </w:pPr>
                </w:p>
              </w:tc>
            </w:tr>
            <w:tr w:rsidR="00C02FDB" w:rsidRPr="00A13B6F" w14:paraId="0CA394E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6DD509" w14:textId="77777777" w:rsidR="00D91F28" w:rsidRPr="00A13B6F" w:rsidRDefault="006B5766" w:rsidP="0019066E">
                  <w:pPr>
                    <w:rPr>
                      <w:szCs w:val="24"/>
                    </w:rPr>
                  </w:pPr>
                  <w:r w:rsidRPr="00A13B6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0928E7D"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171318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E867D0E" w14:textId="77777777" w:rsidR="00D91F28" w:rsidRPr="00A13B6F" w:rsidRDefault="006B5766" w:rsidP="0019066E">
                  <w:pPr>
                    <w:rPr>
                      <w:szCs w:val="24"/>
                    </w:rPr>
                  </w:pPr>
                  <w:r w:rsidRPr="00A13B6F">
                    <w:t>35°47,000'S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87880F1" w14:textId="77777777" w:rsidR="00D91F28" w:rsidRPr="00A13B6F" w:rsidRDefault="006B5766" w:rsidP="0019066E">
                  <w:pPr>
                    <w:rPr>
                      <w:szCs w:val="24"/>
                    </w:rPr>
                  </w:pPr>
                  <w:r w:rsidRPr="00A13B6F">
                    <w:t>165°26,000'Ø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1F77080" w14:textId="77777777" w:rsidR="00D91F28" w:rsidRPr="00A13B6F" w:rsidRDefault="00D91F28" w:rsidP="0019066E">
                  <w:pPr>
                    <w:rPr>
                      <w:szCs w:val="24"/>
                    </w:rPr>
                  </w:pPr>
                </w:p>
              </w:tc>
            </w:tr>
            <w:tr w:rsidR="00C02FDB" w:rsidRPr="00A13B6F" w14:paraId="3E1173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941073" w14:textId="77777777" w:rsidR="00D91F28" w:rsidRPr="00A13B6F" w:rsidRDefault="006B5766" w:rsidP="0019066E">
                  <w:pPr>
                    <w:rPr>
                      <w:szCs w:val="24"/>
                    </w:rPr>
                  </w:pPr>
                  <w:r w:rsidRPr="00A13B6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D47F4E5"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8AB9C0"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104DC4F" w14:textId="77777777" w:rsidR="00D91F28" w:rsidRPr="00A13B6F" w:rsidRDefault="006B5766" w:rsidP="0019066E">
                  <w:pPr>
                    <w:rPr>
                      <w:szCs w:val="24"/>
                    </w:rPr>
                  </w:pPr>
                  <w:r w:rsidRPr="00A13B6F">
                    <w:t>35°47,000'S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84895B" w14:textId="77777777" w:rsidR="00D91F28" w:rsidRPr="00A13B6F" w:rsidRDefault="006B5766" w:rsidP="0019066E">
                  <w:pPr>
                    <w:rPr>
                      <w:szCs w:val="24"/>
                    </w:rPr>
                  </w:pPr>
                  <w:r w:rsidRPr="00A13B6F">
                    <w:t>165°44,000'Ø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1964CEA" w14:textId="77777777" w:rsidR="00D91F28" w:rsidRPr="00A13B6F" w:rsidRDefault="00D91F28" w:rsidP="0019066E">
                  <w:pPr>
                    <w:rPr>
                      <w:szCs w:val="24"/>
                    </w:rPr>
                  </w:pPr>
                </w:p>
              </w:tc>
            </w:tr>
            <w:tr w:rsidR="00C02FDB" w:rsidRPr="00A13B6F" w14:paraId="3C0ADAC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7DE663" w14:textId="77777777" w:rsidR="00D91F28" w:rsidRPr="00A13B6F" w:rsidRDefault="006B5766" w:rsidP="0019066E">
                  <w:pPr>
                    <w:rPr>
                      <w:szCs w:val="24"/>
                    </w:rPr>
                  </w:pPr>
                  <w:r w:rsidRPr="00A13B6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EFC42E5"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E9F50B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0E84A55" w14:textId="77777777" w:rsidR="00D91F28" w:rsidRPr="00A13B6F" w:rsidRDefault="006B5766" w:rsidP="0019066E">
                  <w:pPr>
                    <w:rPr>
                      <w:szCs w:val="24"/>
                    </w:rPr>
                  </w:pPr>
                  <w:r w:rsidRPr="00A13B6F">
                    <w:t>36°00,500'S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A786E27" w14:textId="77777777" w:rsidR="00D91F28" w:rsidRPr="00A13B6F" w:rsidRDefault="006B5766" w:rsidP="0019066E">
                  <w:pPr>
                    <w:rPr>
                      <w:szCs w:val="24"/>
                    </w:rPr>
                  </w:pPr>
                  <w:r w:rsidRPr="00A13B6F">
                    <w:t>165°26,000'Ø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926AEC0" w14:textId="77777777" w:rsidR="00D91F28" w:rsidRPr="00A13B6F" w:rsidRDefault="00D91F28" w:rsidP="0019066E">
                  <w:pPr>
                    <w:rPr>
                      <w:szCs w:val="24"/>
                    </w:rPr>
                  </w:pPr>
                </w:p>
              </w:tc>
            </w:tr>
            <w:tr w:rsidR="00C02FDB" w:rsidRPr="00A13B6F" w14:paraId="2AD57A9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7772A9C" w14:textId="77777777" w:rsidR="00D91F28" w:rsidRPr="00A13B6F" w:rsidRDefault="006B5766" w:rsidP="0019066E">
                  <w:pPr>
                    <w:rPr>
                      <w:szCs w:val="24"/>
                    </w:rPr>
                  </w:pPr>
                  <w:r w:rsidRPr="00A13B6F">
                    <w:t>C.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1AA45E4"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C47FD8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0D67C6F" w14:textId="77777777" w:rsidR="00D91F28" w:rsidRPr="00A13B6F" w:rsidRDefault="006B5766" w:rsidP="0019066E">
                  <w:pPr>
                    <w:rPr>
                      <w:szCs w:val="24"/>
                    </w:rPr>
                  </w:pPr>
                  <w:r w:rsidRPr="00A13B6F">
                    <w:t>36°00,500'S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F70A9E1" w14:textId="77777777" w:rsidR="00D91F28" w:rsidRPr="00A13B6F" w:rsidRDefault="006B5766" w:rsidP="0019066E">
                  <w:pPr>
                    <w:rPr>
                      <w:szCs w:val="24"/>
                    </w:rPr>
                  </w:pPr>
                  <w:r w:rsidRPr="00A13B6F">
                    <w:t>166°21,915'Ø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0320ACF" w14:textId="77777777" w:rsidR="00D91F28" w:rsidRPr="00A13B6F" w:rsidRDefault="00D91F28" w:rsidP="0019066E">
                  <w:pPr>
                    <w:rPr>
                      <w:szCs w:val="24"/>
                    </w:rPr>
                  </w:pPr>
                </w:p>
              </w:tc>
            </w:tr>
            <w:tr w:rsidR="00C02FDB" w:rsidRPr="00A13B6F" w14:paraId="2801C1D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ACCF96D" w14:textId="77777777" w:rsidR="00D91F28" w:rsidRPr="00A13B6F" w:rsidRDefault="006B5766" w:rsidP="0019066E">
                  <w:pPr>
                    <w:rPr>
                      <w:szCs w:val="24"/>
                    </w:rPr>
                  </w:pPr>
                  <w:r w:rsidRPr="00A13B6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489AD22"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0C39F5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BC55420" w14:textId="77777777" w:rsidR="00D91F28" w:rsidRPr="00A13B6F" w:rsidRDefault="006B5766" w:rsidP="0019066E">
                  <w:pPr>
                    <w:rPr>
                      <w:szCs w:val="24"/>
                    </w:rPr>
                  </w:pPr>
                  <w:r w:rsidRPr="00A13B6F">
                    <w:t>36°13,460'S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C39494F" w14:textId="77777777" w:rsidR="00D91F28" w:rsidRPr="00A13B6F" w:rsidRDefault="006B5766" w:rsidP="0019066E">
                  <w:pPr>
                    <w:rPr>
                      <w:szCs w:val="24"/>
                    </w:rPr>
                  </w:pPr>
                  <w:r w:rsidRPr="00A13B6F">
                    <w:t>164°40,830'Ø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CBE34EF" w14:textId="77777777" w:rsidR="00D91F28" w:rsidRPr="00A13B6F" w:rsidRDefault="006B5766" w:rsidP="0019066E">
                  <w:pPr>
                    <w:rPr>
                      <w:szCs w:val="24"/>
                    </w:rPr>
                  </w:pPr>
                  <w:r w:rsidRPr="00A13B6F">
                    <w:t>S. Lord Howe</w:t>
                  </w:r>
                </w:p>
              </w:tc>
            </w:tr>
            <w:tr w:rsidR="00C02FDB" w:rsidRPr="00A13B6F" w14:paraId="6513322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76293F" w14:textId="77777777" w:rsidR="00D91F28" w:rsidRPr="00A13B6F" w:rsidRDefault="006B5766" w:rsidP="0019066E">
                  <w:pPr>
                    <w:rPr>
                      <w:szCs w:val="24"/>
                    </w:rPr>
                  </w:pPr>
                  <w:r w:rsidRPr="00A13B6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E19556A"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CEEA33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9F766EB" w14:textId="77777777" w:rsidR="00D91F28" w:rsidRPr="00A13B6F" w:rsidRDefault="006B5766" w:rsidP="0019066E">
                  <w:pPr>
                    <w:rPr>
                      <w:szCs w:val="24"/>
                    </w:rPr>
                  </w:pPr>
                  <w:r w:rsidRPr="00A13B6F">
                    <w:t>36°13,460'S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3341039" w14:textId="77777777" w:rsidR="00D91F28" w:rsidRPr="00A13B6F" w:rsidRDefault="006B5766" w:rsidP="0019066E">
                  <w:pPr>
                    <w:rPr>
                      <w:szCs w:val="24"/>
                    </w:rPr>
                  </w:pPr>
                  <w:r w:rsidRPr="00A13B6F">
                    <w:t>165°06,050'Ø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F5F4627" w14:textId="77777777" w:rsidR="00D91F28" w:rsidRPr="00A13B6F" w:rsidRDefault="006B5766" w:rsidP="0019066E">
                  <w:pPr>
                    <w:rPr>
                      <w:szCs w:val="24"/>
                    </w:rPr>
                  </w:pPr>
                  <w:r w:rsidRPr="00A13B6F">
                    <w:t>S. Lord Howe</w:t>
                  </w:r>
                </w:p>
              </w:tc>
            </w:tr>
            <w:tr w:rsidR="00C02FDB" w:rsidRPr="00A13B6F" w14:paraId="59CC835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775F1A" w14:textId="77777777" w:rsidR="00D91F28" w:rsidRPr="00A13B6F" w:rsidRDefault="006B5766" w:rsidP="0019066E">
                  <w:pPr>
                    <w:rPr>
                      <w:szCs w:val="24"/>
                    </w:rPr>
                  </w:pPr>
                  <w:r w:rsidRPr="00A13B6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8841FB"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8583CB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C1DD5C7" w14:textId="77777777" w:rsidR="00D91F28" w:rsidRPr="00A13B6F" w:rsidRDefault="006B5766" w:rsidP="0019066E">
                  <w:pPr>
                    <w:rPr>
                      <w:szCs w:val="24"/>
                    </w:rPr>
                  </w:pPr>
                  <w:r w:rsidRPr="00A13B6F">
                    <w:t>36°26,800'S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F9F0DF5" w14:textId="77777777" w:rsidR="00D91F28" w:rsidRPr="00A13B6F" w:rsidRDefault="006B5766" w:rsidP="0019066E">
                  <w:pPr>
                    <w:rPr>
                      <w:szCs w:val="24"/>
                    </w:rPr>
                  </w:pPr>
                  <w:r w:rsidRPr="00A13B6F">
                    <w:t>164°40,830'Ø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3E7419B" w14:textId="77777777" w:rsidR="00D91F28" w:rsidRPr="00A13B6F" w:rsidRDefault="006B5766" w:rsidP="0019066E">
                  <w:pPr>
                    <w:rPr>
                      <w:szCs w:val="24"/>
                    </w:rPr>
                  </w:pPr>
                  <w:r w:rsidRPr="00A13B6F">
                    <w:t>S. Lord Howe</w:t>
                  </w:r>
                </w:p>
              </w:tc>
            </w:tr>
            <w:tr w:rsidR="00C02FDB" w:rsidRPr="00A13B6F" w14:paraId="64FBB78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D87F7F" w14:textId="77777777" w:rsidR="00D91F28" w:rsidRPr="00A13B6F" w:rsidRDefault="006B5766" w:rsidP="0019066E">
                  <w:pPr>
                    <w:rPr>
                      <w:szCs w:val="24"/>
                    </w:rPr>
                  </w:pPr>
                  <w:r w:rsidRPr="00A13B6F">
                    <w:t>S. Lord Howe</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D9FF684"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C0F573"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1953244" w14:textId="77777777" w:rsidR="00D91F28" w:rsidRPr="00A13B6F" w:rsidRDefault="006B5766" w:rsidP="0019066E">
                  <w:pPr>
                    <w:rPr>
                      <w:szCs w:val="24"/>
                    </w:rPr>
                  </w:pPr>
                  <w:r w:rsidRPr="00A13B6F">
                    <w:t>36°26,800'S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3B62D5A" w14:textId="77777777" w:rsidR="00D91F28" w:rsidRPr="00A13B6F" w:rsidRDefault="006B5766" w:rsidP="0019066E">
                  <w:pPr>
                    <w:rPr>
                      <w:szCs w:val="24"/>
                    </w:rPr>
                  </w:pPr>
                  <w:r w:rsidRPr="00A13B6F">
                    <w:t>165°06,050'Ø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EF69695" w14:textId="77777777" w:rsidR="00D91F28" w:rsidRPr="00A13B6F" w:rsidRDefault="006B5766" w:rsidP="0019066E">
                  <w:pPr>
                    <w:rPr>
                      <w:szCs w:val="24"/>
                    </w:rPr>
                  </w:pPr>
                  <w:r w:rsidRPr="00A13B6F">
                    <w:t>S. Lord Howe</w:t>
                  </w:r>
                </w:p>
              </w:tc>
            </w:tr>
            <w:tr w:rsidR="00C02FDB" w:rsidRPr="00A13B6F" w14:paraId="2814D6E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7BBC6DA" w14:textId="77777777" w:rsidR="00D91F28" w:rsidRPr="00A13B6F" w:rsidRDefault="006B5766" w:rsidP="0019066E">
                  <w:pPr>
                    <w:rPr>
                      <w:szCs w:val="24"/>
                    </w:rPr>
                  </w:pPr>
                  <w:r w:rsidRPr="00A13B6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9C85DC1"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6C196A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BBE0AFF" w14:textId="77777777" w:rsidR="00D91F28" w:rsidRPr="00A13B6F" w:rsidRDefault="006B5766" w:rsidP="0019066E">
                  <w:pPr>
                    <w:rPr>
                      <w:szCs w:val="24"/>
                    </w:rPr>
                  </w:pPr>
                  <w:r w:rsidRPr="00A13B6F">
                    <w:t>47°40,000'S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4B88931" w14:textId="77777777" w:rsidR="00D91F28" w:rsidRPr="00A13B6F" w:rsidRDefault="006B5766" w:rsidP="0019066E">
                  <w:pPr>
                    <w:rPr>
                      <w:szCs w:val="24"/>
                    </w:rPr>
                  </w:pPr>
                  <w:r w:rsidRPr="00A13B6F">
                    <w:t>149°27,000'V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673EB41" w14:textId="77777777" w:rsidR="00D91F28" w:rsidRPr="00A13B6F" w:rsidRDefault="00D91F28" w:rsidP="0019066E">
                  <w:pPr>
                    <w:rPr>
                      <w:szCs w:val="24"/>
                    </w:rPr>
                  </w:pPr>
                </w:p>
              </w:tc>
            </w:tr>
            <w:tr w:rsidR="00C02FDB" w:rsidRPr="00A13B6F" w14:paraId="78EED04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2856842" w14:textId="77777777" w:rsidR="00D91F28" w:rsidRPr="00A13B6F" w:rsidRDefault="006B5766" w:rsidP="0019066E">
                  <w:pPr>
                    <w:rPr>
                      <w:szCs w:val="24"/>
                    </w:rPr>
                  </w:pPr>
                  <w:r w:rsidRPr="00A13B6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2FD8DFC"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3CC681"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A98010E" w14:textId="77777777" w:rsidR="00D91F28" w:rsidRPr="00A13B6F" w:rsidRDefault="006B5766" w:rsidP="0019066E">
                  <w:pPr>
                    <w:rPr>
                      <w:szCs w:val="24"/>
                    </w:rPr>
                  </w:pPr>
                  <w:r w:rsidRPr="00A13B6F">
                    <w:t>47°40,000'S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46D46C9" w14:textId="77777777" w:rsidR="00D91F28" w:rsidRPr="00A13B6F" w:rsidRDefault="006B5766" w:rsidP="0019066E">
                  <w:pPr>
                    <w:rPr>
                      <w:szCs w:val="24"/>
                    </w:rPr>
                  </w:pPr>
                  <w:r w:rsidRPr="00A13B6F">
                    <w:t>150°00,000'V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F41588C" w14:textId="77777777" w:rsidR="00D91F28" w:rsidRPr="00A13B6F" w:rsidRDefault="00D91F28" w:rsidP="0019066E">
                  <w:pPr>
                    <w:rPr>
                      <w:szCs w:val="24"/>
                    </w:rPr>
                  </w:pPr>
                </w:p>
              </w:tc>
            </w:tr>
            <w:tr w:rsidR="00C02FDB" w:rsidRPr="00A13B6F" w14:paraId="1722B8A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CB9BA7D" w14:textId="77777777" w:rsidR="00D91F28" w:rsidRPr="00A13B6F" w:rsidRDefault="006B5766" w:rsidP="0019066E">
                  <w:pPr>
                    <w:rPr>
                      <w:szCs w:val="24"/>
                    </w:rPr>
                  </w:pPr>
                  <w:r w:rsidRPr="00A13B6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C344751"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CA0DCA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23D8746" w14:textId="77777777" w:rsidR="00D91F28" w:rsidRPr="00A13B6F" w:rsidRDefault="006B5766" w:rsidP="0019066E">
                  <w:pPr>
                    <w:rPr>
                      <w:szCs w:val="24"/>
                    </w:rPr>
                  </w:pPr>
                  <w:r w:rsidRPr="00A13B6F">
                    <w:t>48°05,000'S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D7B6078" w14:textId="77777777" w:rsidR="00D91F28" w:rsidRPr="00A13B6F" w:rsidRDefault="006B5766" w:rsidP="0019066E">
                  <w:pPr>
                    <w:rPr>
                      <w:szCs w:val="24"/>
                    </w:rPr>
                  </w:pPr>
                  <w:r w:rsidRPr="00A13B6F">
                    <w:t>149°27,000'V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130C5D8" w14:textId="77777777" w:rsidR="00D91F28" w:rsidRPr="00A13B6F" w:rsidRDefault="00D91F28" w:rsidP="0019066E">
                  <w:pPr>
                    <w:rPr>
                      <w:szCs w:val="24"/>
                    </w:rPr>
                  </w:pPr>
                </w:p>
              </w:tc>
            </w:tr>
            <w:tr w:rsidR="00C02FDB" w:rsidRPr="00A13B6F" w14:paraId="32D21D0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A138A15" w14:textId="77777777" w:rsidR="00D91F28" w:rsidRPr="00A13B6F" w:rsidRDefault="006B5766" w:rsidP="0019066E">
                  <w:pPr>
                    <w:rPr>
                      <w:szCs w:val="24"/>
                    </w:rPr>
                  </w:pPr>
                  <w:r w:rsidRPr="00A13B6F">
                    <w:t>01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AA51B2C"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B105521"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C9EAD46" w14:textId="77777777" w:rsidR="00D91F28" w:rsidRPr="00A13B6F" w:rsidRDefault="006B5766" w:rsidP="0019066E">
                  <w:pPr>
                    <w:rPr>
                      <w:szCs w:val="24"/>
                    </w:rPr>
                  </w:pPr>
                  <w:r w:rsidRPr="00A13B6F">
                    <w:t>48°05,000'S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E6A51E9" w14:textId="77777777" w:rsidR="00D91F28" w:rsidRPr="00A13B6F" w:rsidRDefault="006B5766" w:rsidP="0019066E">
                  <w:pPr>
                    <w:rPr>
                      <w:szCs w:val="24"/>
                    </w:rPr>
                  </w:pPr>
                  <w:r w:rsidRPr="00A13B6F">
                    <w:t>150°00,000'V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FD53EAB" w14:textId="77777777" w:rsidR="00D91F28" w:rsidRPr="00A13B6F" w:rsidRDefault="00D91F28" w:rsidP="0019066E">
                  <w:pPr>
                    <w:rPr>
                      <w:szCs w:val="24"/>
                    </w:rPr>
                  </w:pPr>
                </w:p>
              </w:tc>
            </w:tr>
            <w:tr w:rsidR="00C02FDB" w:rsidRPr="00A13B6F" w14:paraId="72FDECE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1B09FF0" w14:textId="77777777" w:rsidR="00D91F28" w:rsidRPr="00A13B6F" w:rsidRDefault="006B5766" w:rsidP="0019066E">
                  <w:pPr>
                    <w:rPr>
                      <w:szCs w:val="24"/>
                    </w:rPr>
                  </w:pPr>
                  <w:r w:rsidRPr="00A13B6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FF48079"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1F163F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494FBE8" w14:textId="77777777" w:rsidR="00D91F28" w:rsidRPr="00A13B6F" w:rsidRDefault="006B5766" w:rsidP="0019066E">
                  <w:pPr>
                    <w:rPr>
                      <w:szCs w:val="24"/>
                    </w:rPr>
                  </w:pPr>
                  <w:r w:rsidRPr="00A13B6F">
                    <w:t>45°59,000'S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290D2D0" w14:textId="77777777" w:rsidR="00D91F28" w:rsidRPr="00A13B6F" w:rsidRDefault="006B5766" w:rsidP="0019066E">
                  <w:pPr>
                    <w:rPr>
                      <w:szCs w:val="24"/>
                    </w:rPr>
                  </w:pPr>
                  <w:r w:rsidRPr="00A13B6F">
                    <w:t>154°07,224'V</w:t>
                  </w:r>
                </w:p>
              </w:tc>
              <w:tc>
                <w:tcPr>
                  <w:tcW w:w="1013" w:type="dxa"/>
                  <w:tcBorders>
                    <w:top w:val="single" w:sz="4" w:space="0" w:color="auto"/>
                    <w:left w:val="single" w:sz="4" w:space="0" w:color="auto"/>
                    <w:bottom w:val="single" w:sz="4" w:space="0" w:color="auto"/>
                    <w:right w:val="single" w:sz="4" w:space="0" w:color="auto"/>
                  </w:tcBorders>
                  <w:noWrap/>
                  <w:vAlign w:val="center"/>
                </w:tcPr>
                <w:p w14:paraId="18F4661C" w14:textId="77777777" w:rsidR="00D91F28" w:rsidRPr="00A13B6F" w:rsidRDefault="00D91F28" w:rsidP="0019066E">
                  <w:pPr>
                    <w:rPr>
                      <w:szCs w:val="24"/>
                    </w:rPr>
                  </w:pPr>
                </w:p>
              </w:tc>
            </w:tr>
            <w:tr w:rsidR="00C02FDB" w:rsidRPr="00A13B6F" w14:paraId="1AB902D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276449E" w14:textId="77777777" w:rsidR="00D91F28" w:rsidRPr="00A13B6F" w:rsidRDefault="006B5766" w:rsidP="0019066E">
                  <w:pPr>
                    <w:rPr>
                      <w:szCs w:val="24"/>
                    </w:rPr>
                  </w:pPr>
                  <w:r w:rsidRPr="00A13B6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E332E0C"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7A7B9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E44C03" w14:textId="77777777" w:rsidR="00D91F28" w:rsidRPr="00A13B6F" w:rsidRDefault="006B5766" w:rsidP="0019066E">
                  <w:pPr>
                    <w:rPr>
                      <w:szCs w:val="24"/>
                    </w:rPr>
                  </w:pPr>
                  <w:r w:rsidRPr="00A13B6F">
                    <w:t>45°59,000'S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E44E82F" w14:textId="77777777" w:rsidR="00D91F28" w:rsidRPr="00A13B6F" w:rsidRDefault="006B5766" w:rsidP="0019066E">
                  <w:pPr>
                    <w:rPr>
                      <w:szCs w:val="24"/>
                    </w:rPr>
                  </w:pPr>
                  <w:r w:rsidRPr="00A13B6F">
                    <w:t>154°28,653'V</w:t>
                  </w:r>
                </w:p>
              </w:tc>
              <w:tc>
                <w:tcPr>
                  <w:tcW w:w="1013" w:type="dxa"/>
                  <w:tcBorders>
                    <w:top w:val="single" w:sz="4" w:space="0" w:color="auto"/>
                    <w:left w:val="single" w:sz="4" w:space="0" w:color="auto"/>
                    <w:bottom w:val="single" w:sz="4" w:space="0" w:color="auto"/>
                    <w:right w:val="single" w:sz="4" w:space="0" w:color="auto"/>
                  </w:tcBorders>
                  <w:noWrap/>
                  <w:vAlign w:val="center"/>
                </w:tcPr>
                <w:p w14:paraId="548C056D" w14:textId="77777777" w:rsidR="00D91F28" w:rsidRPr="00A13B6F" w:rsidRDefault="00D91F28" w:rsidP="0019066E">
                  <w:pPr>
                    <w:rPr>
                      <w:szCs w:val="24"/>
                    </w:rPr>
                  </w:pPr>
                </w:p>
              </w:tc>
            </w:tr>
            <w:tr w:rsidR="00C02FDB" w:rsidRPr="00A13B6F" w14:paraId="2C3B23E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6AE9639" w14:textId="77777777" w:rsidR="00D91F28" w:rsidRPr="00A13B6F" w:rsidRDefault="006B5766" w:rsidP="0019066E">
                  <w:pPr>
                    <w:rPr>
                      <w:szCs w:val="24"/>
                    </w:rPr>
                  </w:pPr>
                  <w:r w:rsidRPr="00A13B6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C5D150"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9FBC44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AA5A5F1" w14:textId="77777777" w:rsidR="00D91F28" w:rsidRPr="00A13B6F" w:rsidRDefault="006B5766" w:rsidP="0019066E">
                  <w:pPr>
                    <w:rPr>
                      <w:szCs w:val="24"/>
                    </w:rPr>
                  </w:pPr>
                  <w:r w:rsidRPr="00A13B6F">
                    <w:t>46°15,000'S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FDBF9B3" w14:textId="77777777" w:rsidR="00D91F28" w:rsidRPr="00A13B6F" w:rsidRDefault="006B5766" w:rsidP="0019066E">
                  <w:pPr>
                    <w:rPr>
                      <w:szCs w:val="24"/>
                    </w:rPr>
                  </w:pPr>
                  <w:r w:rsidRPr="00A13B6F">
                    <w:t>154°07,224'V</w:t>
                  </w:r>
                </w:p>
              </w:tc>
              <w:tc>
                <w:tcPr>
                  <w:tcW w:w="1013" w:type="dxa"/>
                  <w:tcBorders>
                    <w:top w:val="single" w:sz="4" w:space="0" w:color="auto"/>
                    <w:left w:val="single" w:sz="4" w:space="0" w:color="auto"/>
                    <w:bottom w:val="single" w:sz="4" w:space="0" w:color="auto"/>
                    <w:right w:val="single" w:sz="4" w:space="0" w:color="auto"/>
                  </w:tcBorders>
                  <w:noWrap/>
                  <w:vAlign w:val="center"/>
                </w:tcPr>
                <w:p w14:paraId="75071846" w14:textId="77777777" w:rsidR="00D91F28" w:rsidRPr="00A13B6F" w:rsidRDefault="00D91F28" w:rsidP="0019066E">
                  <w:pPr>
                    <w:rPr>
                      <w:szCs w:val="24"/>
                    </w:rPr>
                  </w:pPr>
                </w:p>
              </w:tc>
            </w:tr>
            <w:tr w:rsidR="00C02FDB" w:rsidRPr="00A13B6F" w14:paraId="0940A9F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DC1852" w14:textId="77777777" w:rsidR="00D91F28" w:rsidRPr="00A13B6F" w:rsidRDefault="006B5766" w:rsidP="0019066E">
                  <w:pPr>
                    <w:rPr>
                      <w:szCs w:val="24"/>
                    </w:rPr>
                  </w:pPr>
                  <w:r w:rsidRPr="00A13B6F">
                    <w:t>03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D9DFAB9"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0A86BA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83643A7" w14:textId="77777777" w:rsidR="00D91F28" w:rsidRPr="00A13B6F" w:rsidRDefault="006B5766" w:rsidP="0019066E">
                  <w:pPr>
                    <w:rPr>
                      <w:szCs w:val="24"/>
                    </w:rPr>
                  </w:pPr>
                  <w:r w:rsidRPr="00A13B6F">
                    <w:t>46°15,000'S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4CE25AD" w14:textId="77777777" w:rsidR="00D91F28" w:rsidRPr="00A13B6F" w:rsidRDefault="006B5766" w:rsidP="0019066E">
                  <w:pPr>
                    <w:rPr>
                      <w:szCs w:val="24"/>
                    </w:rPr>
                  </w:pPr>
                  <w:r w:rsidRPr="00A13B6F">
                    <w:t>154°28,653'V</w:t>
                  </w:r>
                </w:p>
              </w:tc>
              <w:tc>
                <w:tcPr>
                  <w:tcW w:w="1013" w:type="dxa"/>
                  <w:tcBorders>
                    <w:top w:val="single" w:sz="4" w:space="0" w:color="auto"/>
                    <w:left w:val="single" w:sz="4" w:space="0" w:color="auto"/>
                    <w:bottom w:val="single" w:sz="4" w:space="0" w:color="auto"/>
                    <w:right w:val="single" w:sz="4" w:space="0" w:color="auto"/>
                  </w:tcBorders>
                  <w:noWrap/>
                  <w:vAlign w:val="center"/>
                </w:tcPr>
                <w:p w14:paraId="338826AE" w14:textId="77777777" w:rsidR="00D91F28" w:rsidRPr="00A13B6F" w:rsidRDefault="00D91F28" w:rsidP="0019066E">
                  <w:pPr>
                    <w:rPr>
                      <w:szCs w:val="24"/>
                    </w:rPr>
                  </w:pPr>
                </w:p>
              </w:tc>
            </w:tr>
            <w:tr w:rsidR="00C02FDB" w:rsidRPr="00A13B6F" w14:paraId="45CBCFD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C550E2" w14:textId="77777777" w:rsidR="00D91F28" w:rsidRPr="00A13B6F" w:rsidRDefault="006B5766" w:rsidP="0019066E">
                  <w:pPr>
                    <w:rPr>
                      <w:szCs w:val="24"/>
                    </w:rPr>
                  </w:pPr>
                  <w:r w:rsidRPr="00A13B6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CBCB402"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E529C9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24F6F2D" w14:textId="77777777" w:rsidR="00D91F28" w:rsidRPr="00A13B6F" w:rsidRDefault="006B5766" w:rsidP="0019066E">
                  <w:pPr>
                    <w:rPr>
                      <w:szCs w:val="24"/>
                    </w:rPr>
                  </w:pPr>
                  <w:r w:rsidRPr="00A13B6F">
                    <w:t>46°01,000'S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C691572" w14:textId="77777777" w:rsidR="00D91F28" w:rsidRPr="00A13B6F" w:rsidRDefault="006B5766" w:rsidP="0019066E">
                  <w:pPr>
                    <w:rPr>
                      <w:szCs w:val="24"/>
                    </w:rPr>
                  </w:pPr>
                  <w:r w:rsidRPr="00A13B6F">
                    <w:t>155°40,000'V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668993F" w14:textId="77777777" w:rsidR="00D91F28" w:rsidRPr="00A13B6F" w:rsidRDefault="00D91F28" w:rsidP="0019066E">
                  <w:pPr>
                    <w:rPr>
                      <w:szCs w:val="24"/>
                    </w:rPr>
                  </w:pPr>
                </w:p>
              </w:tc>
            </w:tr>
            <w:tr w:rsidR="00C02FDB" w:rsidRPr="00A13B6F" w14:paraId="7BB8B9F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6F14FA9" w14:textId="77777777" w:rsidR="00D91F28" w:rsidRPr="00A13B6F" w:rsidRDefault="006B5766" w:rsidP="0019066E">
                  <w:pPr>
                    <w:rPr>
                      <w:szCs w:val="24"/>
                    </w:rPr>
                  </w:pPr>
                  <w:r w:rsidRPr="00A13B6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289D717"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D0D7F3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9D77152" w14:textId="77777777" w:rsidR="00D91F28" w:rsidRPr="00A13B6F" w:rsidRDefault="006B5766" w:rsidP="0019066E">
                  <w:pPr>
                    <w:rPr>
                      <w:szCs w:val="24"/>
                    </w:rPr>
                  </w:pPr>
                  <w:r w:rsidRPr="00A13B6F">
                    <w:t>46°01,000'S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923440A" w14:textId="77777777" w:rsidR="00D91F28" w:rsidRPr="00A13B6F" w:rsidRDefault="006B5766" w:rsidP="0019066E">
                  <w:pPr>
                    <w:rPr>
                      <w:szCs w:val="24"/>
                    </w:rPr>
                  </w:pPr>
                  <w:r w:rsidRPr="00A13B6F">
                    <w:t>156°10,000'V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28F5E0AB" w14:textId="77777777" w:rsidR="00D91F28" w:rsidRPr="00A13B6F" w:rsidRDefault="00D91F28" w:rsidP="0019066E">
                  <w:pPr>
                    <w:rPr>
                      <w:szCs w:val="24"/>
                    </w:rPr>
                  </w:pPr>
                </w:p>
              </w:tc>
            </w:tr>
            <w:tr w:rsidR="00C02FDB" w:rsidRPr="00A13B6F" w14:paraId="0B8AF4F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8C31B42" w14:textId="77777777" w:rsidR="00D91F28" w:rsidRPr="00A13B6F" w:rsidRDefault="006B5766" w:rsidP="0019066E">
                  <w:pPr>
                    <w:rPr>
                      <w:szCs w:val="24"/>
                    </w:rPr>
                  </w:pPr>
                  <w:r w:rsidRPr="00A13B6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FF9ADC8" w14:textId="77777777" w:rsidR="00D91F28" w:rsidRPr="00A13B6F" w:rsidRDefault="006B5766" w:rsidP="0019066E">
                  <w:pPr>
                    <w:rPr>
                      <w:szCs w:val="24"/>
                    </w:rPr>
                  </w:pPr>
                  <w:r w:rsidRPr="00A13B6F">
                    <w:t xml:space="preserve">South </w:t>
                  </w:r>
                  <w:r w:rsidRPr="00A13B6F">
                    <w:t>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88CC6C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B249CF" w14:textId="77777777" w:rsidR="00D91F28" w:rsidRPr="00A13B6F" w:rsidRDefault="006B5766" w:rsidP="0019066E">
                  <w:pPr>
                    <w:rPr>
                      <w:szCs w:val="24"/>
                    </w:rPr>
                  </w:pPr>
                  <w:r w:rsidRPr="00A13B6F">
                    <w:t>46°24,000'S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1C666A8" w14:textId="77777777" w:rsidR="00D91F28" w:rsidRPr="00A13B6F" w:rsidRDefault="006B5766" w:rsidP="0019066E">
                  <w:pPr>
                    <w:rPr>
                      <w:szCs w:val="24"/>
                    </w:rPr>
                  </w:pPr>
                  <w:r w:rsidRPr="00A13B6F">
                    <w:t>155°40,000'V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635D40C7" w14:textId="77777777" w:rsidR="00D91F28" w:rsidRPr="00A13B6F" w:rsidRDefault="00D91F28" w:rsidP="0019066E">
                  <w:pPr>
                    <w:rPr>
                      <w:szCs w:val="24"/>
                    </w:rPr>
                  </w:pPr>
                </w:p>
              </w:tc>
            </w:tr>
            <w:tr w:rsidR="00C02FDB" w:rsidRPr="00A13B6F" w14:paraId="4E0E967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E4D6C3" w14:textId="77777777" w:rsidR="00D91F28" w:rsidRPr="00A13B6F" w:rsidRDefault="006B5766" w:rsidP="0019066E">
                  <w:pPr>
                    <w:rPr>
                      <w:szCs w:val="24"/>
                    </w:rPr>
                  </w:pPr>
                  <w:r w:rsidRPr="00A13B6F">
                    <w:t>04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0FDCAB"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591604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526E9DE" w14:textId="77777777" w:rsidR="00D91F28" w:rsidRPr="00A13B6F" w:rsidRDefault="006B5766" w:rsidP="0019066E">
                  <w:pPr>
                    <w:rPr>
                      <w:szCs w:val="24"/>
                    </w:rPr>
                  </w:pPr>
                  <w:r w:rsidRPr="00A13B6F">
                    <w:t>46°24,000'S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0E6C956" w14:textId="77777777" w:rsidR="00D91F28" w:rsidRPr="00A13B6F" w:rsidRDefault="006B5766" w:rsidP="0019066E">
                  <w:pPr>
                    <w:rPr>
                      <w:szCs w:val="24"/>
                    </w:rPr>
                  </w:pPr>
                  <w:r w:rsidRPr="00A13B6F">
                    <w:t>156°10,000'V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30C699FF" w14:textId="77777777" w:rsidR="00D91F28" w:rsidRPr="00A13B6F" w:rsidRDefault="00D91F28" w:rsidP="0019066E">
                  <w:pPr>
                    <w:rPr>
                      <w:szCs w:val="24"/>
                    </w:rPr>
                  </w:pPr>
                </w:p>
              </w:tc>
            </w:tr>
            <w:tr w:rsidR="00C02FDB" w:rsidRPr="00A13B6F" w14:paraId="6E4317C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0B0305C" w14:textId="77777777" w:rsidR="00D91F28" w:rsidRPr="00A13B6F" w:rsidRDefault="006B5766" w:rsidP="0019066E">
                  <w:pPr>
                    <w:rPr>
                      <w:szCs w:val="24"/>
                    </w:rPr>
                  </w:pPr>
                  <w:r w:rsidRPr="00A13B6F">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23C0DA5"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4E42CB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0941DAD" w14:textId="77777777" w:rsidR="00D91F28" w:rsidRPr="00A13B6F" w:rsidRDefault="006B5766" w:rsidP="0019066E">
                  <w:pPr>
                    <w:rPr>
                      <w:szCs w:val="24"/>
                    </w:rPr>
                  </w:pPr>
                  <w:r w:rsidRPr="00A13B6F">
                    <w:t>45°26,000'S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D4374D9" w14:textId="77777777" w:rsidR="00D91F28" w:rsidRPr="00A13B6F" w:rsidRDefault="006B5766" w:rsidP="0019066E">
                  <w:pPr>
                    <w:rPr>
                      <w:szCs w:val="24"/>
                    </w:rPr>
                  </w:pPr>
                  <w:r w:rsidRPr="00A13B6F">
                    <w:t>156°30,000'V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FE6A48A" w14:textId="77777777" w:rsidR="00D91F28" w:rsidRPr="00A13B6F" w:rsidRDefault="00D91F28" w:rsidP="0019066E">
                  <w:pPr>
                    <w:rPr>
                      <w:szCs w:val="24"/>
                    </w:rPr>
                  </w:pPr>
                </w:p>
              </w:tc>
            </w:tr>
            <w:tr w:rsidR="00C02FDB" w:rsidRPr="00A13B6F" w14:paraId="0C386BD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F3F860" w14:textId="77777777" w:rsidR="00D91F28" w:rsidRPr="00A13B6F" w:rsidRDefault="006B5766" w:rsidP="0019066E">
                  <w:pPr>
                    <w:rPr>
                      <w:szCs w:val="24"/>
                    </w:rPr>
                  </w:pPr>
                  <w:r w:rsidRPr="00A13B6F">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08C2EA7"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E683D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25D0B19" w14:textId="77777777" w:rsidR="00D91F28" w:rsidRPr="00A13B6F" w:rsidRDefault="006B5766" w:rsidP="0019066E">
                  <w:pPr>
                    <w:rPr>
                      <w:szCs w:val="24"/>
                    </w:rPr>
                  </w:pPr>
                  <w:r w:rsidRPr="00A13B6F">
                    <w:t>45°26,000'S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67FB43F" w14:textId="77777777" w:rsidR="00D91F28" w:rsidRPr="00A13B6F" w:rsidRDefault="006B5766" w:rsidP="0019066E">
                  <w:pPr>
                    <w:rPr>
                      <w:szCs w:val="24"/>
                    </w:rPr>
                  </w:pPr>
                  <w:r w:rsidRPr="00A13B6F">
                    <w:t>156°55,000'V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C329986" w14:textId="77777777" w:rsidR="00D91F28" w:rsidRPr="00A13B6F" w:rsidRDefault="00D91F28" w:rsidP="0019066E">
                  <w:pPr>
                    <w:rPr>
                      <w:szCs w:val="24"/>
                    </w:rPr>
                  </w:pPr>
                </w:p>
              </w:tc>
            </w:tr>
            <w:tr w:rsidR="00C02FDB" w:rsidRPr="00A13B6F" w14:paraId="39F065F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B8DFFDA" w14:textId="77777777" w:rsidR="00D91F28" w:rsidRPr="00A13B6F" w:rsidRDefault="006B5766" w:rsidP="0019066E">
                  <w:pPr>
                    <w:rPr>
                      <w:szCs w:val="24"/>
                    </w:rPr>
                  </w:pPr>
                  <w:r w:rsidRPr="00A13B6F">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19D4BDA"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A73B533"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3FB388C" w14:textId="77777777" w:rsidR="00D91F28" w:rsidRPr="00A13B6F" w:rsidRDefault="006B5766" w:rsidP="0019066E">
                  <w:pPr>
                    <w:rPr>
                      <w:szCs w:val="24"/>
                    </w:rPr>
                  </w:pPr>
                  <w:r w:rsidRPr="00A13B6F">
                    <w:t>45°42,000'S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7B53696" w14:textId="77777777" w:rsidR="00D91F28" w:rsidRPr="00A13B6F" w:rsidRDefault="006B5766" w:rsidP="0019066E">
                  <w:pPr>
                    <w:rPr>
                      <w:szCs w:val="24"/>
                    </w:rPr>
                  </w:pPr>
                  <w:r w:rsidRPr="00A13B6F">
                    <w:t>156°30,000'V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DFC0FA1" w14:textId="77777777" w:rsidR="00D91F28" w:rsidRPr="00A13B6F" w:rsidRDefault="00D91F28" w:rsidP="0019066E">
                  <w:pPr>
                    <w:rPr>
                      <w:szCs w:val="24"/>
                    </w:rPr>
                  </w:pPr>
                </w:p>
              </w:tc>
            </w:tr>
            <w:tr w:rsidR="00C02FDB" w:rsidRPr="00A13B6F" w14:paraId="2E65DEE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854DDC" w14:textId="77777777" w:rsidR="00D91F28" w:rsidRPr="00A13B6F" w:rsidRDefault="006B5766" w:rsidP="0019066E">
                  <w:pPr>
                    <w:rPr>
                      <w:szCs w:val="24"/>
                    </w:rPr>
                  </w:pPr>
                  <w:r w:rsidRPr="00A13B6F">
                    <w:lastRenderedPageBreak/>
                    <w:t>05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308DE8B"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64E4A5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487EA1D" w14:textId="77777777" w:rsidR="00D91F28" w:rsidRPr="00A13B6F" w:rsidRDefault="006B5766" w:rsidP="0019066E">
                  <w:pPr>
                    <w:rPr>
                      <w:szCs w:val="24"/>
                    </w:rPr>
                  </w:pPr>
                  <w:r w:rsidRPr="00A13B6F">
                    <w:t>45°42,000'S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D2D3EF0" w14:textId="77777777" w:rsidR="00D91F28" w:rsidRPr="00A13B6F" w:rsidRDefault="006B5766" w:rsidP="0019066E">
                  <w:pPr>
                    <w:rPr>
                      <w:szCs w:val="24"/>
                    </w:rPr>
                  </w:pPr>
                  <w:r w:rsidRPr="00A13B6F">
                    <w:t>156°55,000'V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BD46650" w14:textId="77777777" w:rsidR="00D91F28" w:rsidRPr="00A13B6F" w:rsidRDefault="00D91F28" w:rsidP="0019066E">
                  <w:pPr>
                    <w:rPr>
                      <w:szCs w:val="24"/>
                    </w:rPr>
                  </w:pPr>
                </w:p>
              </w:tc>
            </w:tr>
            <w:tr w:rsidR="00C02FDB" w:rsidRPr="00A13B6F" w14:paraId="1789338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254DF0" w14:textId="77777777" w:rsidR="00D91F28" w:rsidRPr="00A13B6F" w:rsidRDefault="006B5766" w:rsidP="0019066E">
                  <w:pPr>
                    <w:rPr>
                      <w:szCs w:val="24"/>
                    </w:rPr>
                  </w:pPr>
                  <w:r w:rsidRPr="00A13B6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32BB9FE"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F8B1BE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6B9D2C5" w14:textId="77777777" w:rsidR="00D91F28" w:rsidRPr="00A13B6F" w:rsidRDefault="006B5766" w:rsidP="0019066E">
                  <w:pPr>
                    <w:rPr>
                      <w:szCs w:val="24"/>
                    </w:rPr>
                  </w:pPr>
                  <w:r w:rsidRPr="00A13B6F">
                    <w:t>45°19,500'S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1D79A58" w14:textId="77777777" w:rsidR="00D91F28" w:rsidRPr="00A13B6F" w:rsidRDefault="006B5766" w:rsidP="0019066E">
                  <w:pPr>
                    <w:rPr>
                      <w:szCs w:val="24"/>
                    </w:rPr>
                  </w:pPr>
                  <w:r w:rsidRPr="00A13B6F">
                    <w:t>157°19,000'V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7490674" w14:textId="77777777" w:rsidR="00D91F28" w:rsidRPr="00A13B6F" w:rsidRDefault="00D91F28" w:rsidP="0019066E">
                  <w:pPr>
                    <w:rPr>
                      <w:szCs w:val="24"/>
                    </w:rPr>
                  </w:pPr>
                </w:p>
              </w:tc>
            </w:tr>
            <w:tr w:rsidR="00C02FDB" w:rsidRPr="00A13B6F" w14:paraId="36E640E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589D1E1" w14:textId="77777777" w:rsidR="00D91F28" w:rsidRPr="00A13B6F" w:rsidRDefault="006B5766" w:rsidP="0019066E">
                  <w:pPr>
                    <w:rPr>
                      <w:szCs w:val="24"/>
                    </w:rPr>
                  </w:pPr>
                  <w:r w:rsidRPr="00A13B6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3455B70"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6D1A21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344345C" w14:textId="77777777" w:rsidR="00D91F28" w:rsidRPr="00A13B6F" w:rsidRDefault="006B5766" w:rsidP="0019066E">
                  <w:pPr>
                    <w:rPr>
                      <w:szCs w:val="24"/>
                    </w:rPr>
                  </w:pPr>
                  <w:r w:rsidRPr="00A13B6F">
                    <w:t>45°19,500'S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996565" w14:textId="77777777" w:rsidR="00D91F28" w:rsidRPr="00A13B6F" w:rsidRDefault="006B5766" w:rsidP="0019066E">
                  <w:pPr>
                    <w:rPr>
                      <w:szCs w:val="24"/>
                    </w:rPr>
                  </w:pPr>
                  <w:r w:rsidRPr="00A13B6F">
                    <w:t>157°55,000'V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29D3A178" w14:textId="77777777" w:rsidR="00D91F28" w:rsidRPr="00A13B6F" w:rsidRDefault="00D91F28" w:rsidP="0019066E">
                  <w:pPr>
                    <w:rPr>
                      <w:szCs w:val="24"/>
                    </w:rPr>
                  </w:pPr>
                </w:p>
              </w:tc>
            </w:tr>
            <w:tr w:rsidR="00C02FDB" w:rsidRPr="00A13B6F" w14:paraId="3EBA6B4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A549C42" w14:textId="77777777" w:rsidR="00D91F28" w:rsidRPr="00A13B6F" w:rsidRDefault="006B5766" w:rsidP="0019066E">
                  <w:pPr>
                    <w:rPr>
                      <w:szCs w:val="24"/>
                    </w:rPr>
                  </w:pPr>
                  <w:r w:rsidRPr="00A13B6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AFB6E9C"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ACF4051"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BE367F8" w14:textId="77777777" w:rsidR="00D91F28" w:rsidRPr="00A13B6F" w:rsidRDefault="006B5766" w:rsidP="0019066E">
                  <w:pPr>
                    <w:rPr>
                      <w:szCs w:val="24"/>
                    </w:rPr>
                  </w:pPr>
                  <w:r w:rsidRPr="00A13B6F">
                    <w:t>45°30,000'S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E18A1BC" w14:textId="77777777" w:rsidR="00D91F28" w:rsidRPr="00A13B6F" w:rsidRDefault="006B5766" w:rsidP="0019066E">
                  <w:pPr>
                    <w:rPr>
                      <w:szCs w:val="24"/>
                    </w:rPr>
                  </w:pPr>
                  <w:r w:rsidRPr="00A13B6F">
                    <w:t>157°19,000'V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720180E3" w14:textId="77777777" w:rsidR="00D91F28" w:rsidRPr="00A13B6F" w:rsidRDefault="00D91F28" w:rsidP="0019066E">
                  <w:pPr>
                    <w:rPr>
                      <w:szCs w:val="24"/>
                    </w:rPr>
                  </w:pPr>
                </w:p>
              </w:tc>
            </w:tr>
            <w:tr w:rsidR="00C02FDB" w:rsidRPr="00A13B6F" w14:paraId="60EBD78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B1F1A3" w14:textId="77777777" w:rsidR="00D91F28" w:rsidRPr="00A13B6F" w:rsidRDefault="006B5766" w:rsidP="0019066E">
                  <w:pPr>
                    <w:rPr>
                      <w:szCs w:val="24"/>
                    </w:rPr>
                  </w:pPr>
                  <w:r w:rsidRPr="00A13B6F">
                    <w:t>06</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58FBD34"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65A363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DDE3938" w14:textId="77777777" w:rsidR="00D91F28" w:rsidRPr="00A13B6F" w:rsidRDefault="006B5766" w:rsidP="0019066E">
                  <w:pPr>
                    <w:rPr>
                      <w:szCs w:val="24"/>
                    </w:rPr>
                  </w:pPr>
                  <w:r w:rsidRPr="00A13B6F">
                    <w:t>45°30,000'S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145C208" w14:textId="77777777" w:rsidR="00D91F28" w:rsidRPr="00A13B6F" w:rsidRDefault="006B5766" w:rsidP="0019066E">
                  <w:pPr>
                    <w:rPr>
                      <w:szCs w:val="24"/>
                    </w:rPr>
                  </w:pPr>
                  <w:r w:rsidRPr="00A13B6F">
                    <w:t>157°55,000'V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C317896" w14:textId="77777777" w:rsidR="00D91F28" w:rsidRPr="00A13B6F" w:rsidRDefault="00D91F28" w:rsidP="0019066E">
                  <w:pPr>
                    <w:rPr>
                      <w:szCs w:val="24"/>
                    </w:rPr>
                  </w:pPr>
                </w:p>
              </w:tc>
            </w:tr>
            <w:tr w:rsidR="00C02FDB" w:rsidRPr="00A13B6F" w14:paraId="5FB302D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B72E81" w14:textId="77777777" w:rsidR="00D91F28" w:rsidRPr="00A13B6F" w:rsidRDefault="006B5766" w:rsidP="0019066E">
                  <w:pPr>
                    <w:rPr>
                      <w:szCs w:val="24"/>
                    </w:rPr>
                  </w:pPr>
                  <w:r w:rsidRPr="00A13B6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87FDF02"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C9B28E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77C9283" w14:textId="77777777" w:rsidR="00D91F28" w:rsidRPr="00A13B6F" w:rsidRDefault="006B5766" w:rsidP="0019066E">
                  <w:pPr>
                    <w:rPr>
                      <w:szCs w:val="24"/>
                    </w:rPr>
                  </w:pPr>
                  <w:r w:rsidRPr="00A13B6F">
                    <w:t>44°43,950'S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10D83B4" w14:textId="77777777" w:rsidR="00D91F28" w:rsidRPr="00A13B6F" w:rsidRDefault="006B5766" w:rsidP="0019066E">
                  <w:pPr>
                    <w:rPr>
                      <w:szCs w:val="24"/>
                    </w:rPr>
                  </w:pPr>
                  <w:r w:rsidRPr="00A13B6F">
                    <w:t>158°18,000'V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E82819C" w14:textId="77777777" w:rsidR="00D91F28" w:rsidRPr="00A13B6F" w:rsidRDefault="00D91F28" w:rsidP="0019066E">
                  <w:pPr>
                    <w:rPr>
                      <w:szCs w:val="24"/>
                    </w:rPr>
                  </w:pPr>
                </w:p>
              </w:tc>
            </w:tr>
            <w:tr w:rsidR="00C02FDB" w:rsidRPr="00A13B6F" w14:paraId="4E1CF0B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18071F4" w14:textId="77777777" w:rsidR="00D91F28" w:rsidRPr="00A13B6F" w:rsidRDefault="006B5766" w:rsidP="0019066E">
                  <w:pPr>
                    <w:rPr>
                      <w:szCs w:val="24"/>
                    </w:rPr>
                  </w:pPr>
                  <w:r w:rsidRPr="00A13B6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7A08FE7"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5BD914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47AE3AD" w14:textId="77777777" w:rsidR="00D91F28" w:rsidRPr="00A13B6F" w:rsidRDefault="006B5766" w:rsidP="0019066E">
                  <w:pPr>
                    <w:rPr>
                      <w:szCs w:val="24"/>
                    </w:rPr>
                  </w:pPr>
                  <w:r w:rsidRPr="00A13B6F">
                    <w:t>44°43,950'S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97D34FF" w14:textId="77777777" w:rsidR="00D91F28" w:rsidRPr="00A13B6F" w:rsidRDefault="006B5766" w:rsidP="0019066E">
                  <w:pPr>
                    <w:rPr>
                      <w:szCs w:val="24"/>
                    </w:rPr>
                  </w:pPr>
                  <w:r w:rsidRPr="00A13B6F">
                    <w:t>158°38,000'V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366E99C" w14:textId="77777777" w:rsidR="00D91F28" w:rsidRPr="00A13B6F" w:rsidRDefault="00D91F28" w:rsidP="0019066E">
                  <w:pPr>
                    <w:rPr>
                      <w:szCs w:val="24"/>
                    </w:rPr>
                  </w:pPr>
                </w:p>
              </w:tc>
            </w:tr>
            <w:tr w:rsidR="00C02FDB" w:rsidRPr="00A13B6F" w14:paraId="52F4EC7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74C9897" w14:textId="77777777" w:rsidR="00D91F28" w:rsidRPr="00A13B6F" w:rsidRDefault="006B5766" w:rsidP="0019066E">
                  <w:pPr>
                    <w:rPr>
                      <w:szCs w:val="24"/>
                    </w:rPr>
                  </w:pPr>
                  <w:r w:rsidRPr="00A13B6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086C473"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D2B69B0"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5824CB7" w14:textId="77777777" w:rsidR="00D91F28" w:rsidRPr="00A13B6F" w:rsidRDefault="006B5766" w:rsidP="0019066E">
                  <w:pPr>
                    <w:rPr>
                      <w:szCs w:val="24"/>
                    </w:rPr>
                  </w:pPr>
                  <w:r w:rsidRPr="00A13B6F">
                    <w:t>44°57,950'S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2C60922" w14:textId="77777777" w:rsidR="00D91F28" w:rsidRPr="00A13B6F" w:rsidRDefault="006B5766" w:rsidP="0019066E">
                  <w:pPr>
                    <w:rPr>
                      <w:szCs w:val="24"/>
                    </w:rPr>
                  </w:pPr>
                  <w:r w:rsidRPr="00A13B6F">
                    <w:t>158°18,000'V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259328C" w14:textId="77777777" w:rsidR="00D91F28" w:rsidRPr="00A13B6F" w:rsidRDefault="00D91F28" w:rsidP="0019066E">
                  <w:pPr>
                    <w:rPr>
                      <w:szCs w:val="24"/>
                    </w:rPr>
                  </w:pPr>
                </w:p>
              </w:tc>
            </w:tr>
            <w:tr w:rsidR="00C02FDB" w:rsidRPr="00A13B6F" w14:paraId="07412AE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9216A21" w14:textId="77777777" w:rsidR="00D91F28" w:rsidRPr="00A13B6F" w:rsidRDefault="006B5766" w:rsidP="0019066E">
                  <w:pPr>
                    <w:rPr>
                      <w:szCs w:val="24"/>
                    </w:rPr>
                  </w:pPr>
                  <w:r w:rsidRPr="00A13B6F">
                    <w:t>07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1F12AFD"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C0AEBD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A05D52C" w14:textId="77777777" w:rsidR="00D91F28" w:rsidRPr="00A13B6F" w:rsidRDefault="006B5766" w:rsidP="0019066E">
                  <w:pPr>
                    <w:rPr>
                      <w:szCs w:val="24"/>
                    </w:rPr>
                  </w:pPr>
                  <w:r w:rsidRPr="00A13B6F">
                    <w:t>44°57,950'S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CCFB274" w14:textId="77777777" w:rsidR="00D91F28" w:rsidRPr="00A13B6F" w:rsidRDefault="006B5766" w:rsidP="0019066E">
                  <w:pPr>
                    <w:rPr>
                      <w:szCs w:val="24"/>
                    </w:rPr>
                  </w:pPr>
                  <w:r w:rsidRPr="00A13B6F">
                    <w:t>158°38,000'V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6FDF231" w14:textId="77777777" w:rsidR="00D91F28" w:rsidRPr="00A13B6F" w:rsidRDefault="00D91F28" w:rsidP="0019066E">
                  <w:pPr>
                    <w:rPr>
                      <w:szCs w:val="24"/>
                    </w:rPr>
                  </w:pPr>
                </w:p>
              </w:tc>
            </w:tr>
            <w:tr w:rsidR="00C02FDB" w:rsidRPr="00A13B6F" w14:paraId="6B619A5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A1899F1" w14:textId="77777777" w:rsidR="00D91F28" w:rsidRPr="00A13B6F" w:rsidRDefault="006B5766" w:rsidP="0019066E">
                  <w:pPr>
                    <w:rPr>
                      <w:szCs w:val="24"/>
                    </w:rPr>
                  </w:pPr>
                  <w:r w:rsidRPr="00A13B6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CD69634"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F4D390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092CB11" w14:textId="77777777" w:rsidR="00D91F28" w:rsidRPr="00A13B6F" w:rsidRDefault="006B5766" w:rsidP="0019066E">
                  <w:pPr>
                    <w:rPr>
                      <w:szCs w:val="24"/>
                    </w:rPr>
                  </w:pPr>
                  <w:r w:rsidRPr="00A13B6F">
                    <w:t>44°13,000'S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A85241F" w14:textId="77777777" w:rsidR="00D91F28" w:rsidRPr="00A13B6F" w:rsidRDefault="006B5766" w:rsidP="0019066E">
                  <w:pPr>
                    <w:rPr>
                      <w:szCs w:val="24"/>
                    </w:rPr>
                  </w:pPr>
                  <w:r w:rsidRPr="00A13B6F">
                    <w:t>159°43,000'V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30C75DAE" w14:textId="77777777" w:rsidR="00D91F28" w:rsidRPr="00A13B6F" w:rsidRDefault="00D91F28" w:rsidP="0019066E">
                  <w:pPr>
                    <w:rPr>
                      <w:szCs w:val="24"/>
                    </w:rPr>
                  </w:pPr>
                </w:p>
              </w:tc>
            </w:tr>
            <w:tr w:rsidR="00C02FDB" w:rsidRPr="00A13B6F" w14:paraId="7592D26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6A523F" w14:textId="77777777" w:rsidR="00D91F28" w:rsidRPr="00A13B6F" w:rsidRDefault="006B5766" w:rsidP="0019066E">
                  <w:pPr>
                    <w:rPr>
                      <w:szCs w:val="24"/>
                    </w:rPr>
                  </w:pPr>
                  <w:r w:rsidRPr="00A13B6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BE20A88"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9BB06D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701E3F0" w14:textId="77777777" w:rsidR="00D91F28" w:rsidRPr="00A13B6F" w:rsidRDefault="006B5766" w:rsidP="0019066E">
                  <w:pPr>
                    <w:rPr>
                      <w:szCs w:val="24"/>
                    </w:rPr>
                  </w:pPr>
                  <w:r w:rsidRPr="00A13B6F">
                    <w:t>44°13,000'S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E921765" w14:textId="77777777" w:rsidR="00D91F28" w:rsidRPr="00A13B6F" w:rsidRDefault="006B5766" w:rsidP="0019066E">
                  <w:pPr>
                    <w:rPr>
                      <w:szCs w:val="24"/>
                    </w:rPr>
                  </w:pPr>
                  <w:r w:rsidRPr="00A13B6F">
                    <w:t>159°54,000'V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75987A25" w14:textId="77777777" w:rsidR="00D91F28" w:rsidRPr="00A13B6F" w:rsidRDefault="00D91F28" w:rsidP="0019066E">
                  <w:pPr>
                    <w:rPr>
                      <w:szCs w:val="24"/>
                    </w:rPr>
                  </w:pPr>
                </w:p>
              </w:tc>
            </w:tr>
            <w:tr w:rsidR="00C02FDB" w:rsidRPr="00A13B6F" w14:paraId="592DF78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9EA817" w14:textId="77777777" w:rsidR="00D91F28" w:rsidRPr="00A13B6F" w:rsidRDefault="006B5766" w:rsidP="0019066E">
                  <w:pPr>
                    <w:rPr>
                      <w:szCs w:val="24"/>
                    </w:rPr>
                  </w:pPr>
                  <w:r w:rsidRPr="00A13B6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DA338C6"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9C5C32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2DD2E26" w14:textId="77777777" w:rsidR="00D91F28" w:rsidRPr="00A13B6F" w:rsidRDefault="006B5766" w:rsidP="0019066E">
                  <w:pPr>
                    <w:rPr>
                      <w:szCs w:val="24"/>
                    </w:rPr>
                  </w:pPr>
                  <w:r w:rsidRPr="00A13B6F">
                    <w:t>44°21,000'S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40465D" w14:textId="77777777" w:rsidR="00D91F28" w:rsidRPr="00A13B6F" w:rsidRDefault="006B5766" w:rsidP="0019066E">
                  <w:pPr>
                    <w:rPr>
                      <w:szCs w:val="24"/>
                    </w:rPr>
                  </w:pPr>
                  <w:r w:rsidRPr="00A13B6F">
                    <w:t>159°43,000'V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4ED84077" w14:textId="77777777" w:rsidR="00D91F28" w:rsidRPr="00A13B6F" w:rsidRDefault="00D91F28" w:rsidP="0019066E">
                  <w:pPr>
                    <w:rPr>
                      <w:szCs w:val="24"/>
                    </w:rPr>
                  </w:pPr>
                </w:p>
              </w:tc>
            </w:tr>
            <w:tr w:rsidR="00C02FDB" w:rsidRPr="00A13B6F" w14:paraId="64698C1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37E2899" w14:textId="77777777" w:rsidR="00D91F28" w:rsidRPr="00A13B6F" w:rsidRDefault="006B5766" w:rsidP="0019066E">
                  <w:pPr>
                    <w:rPr>
                      <w:szCs w:val="24"/>
                    </w:rPr>
                  </w:pPr>
                  <w:r w:rsidRPr="00A13B6F">
                    <w:t>08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9E849A7" w14:textId="77777777" w:rsidR="00D91F28" w:rsidRPr="00A13B6F" w:rsidRDefault="006B5766" w:rsidP="0019066E">
                  <w:pPr>
                    <w:rPr>
                      <w:szCs w:val="24"/>
                    </w:rPr>
                  </w:pPr>
                  <w:r w:rsidRPr="00A13B6F">
                    <w:t xml:space="preserve">South </w:t>
                  </w:r>
                  <w:r w:rsidRPr="00A13B6F">
                    <w:t>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F5E5DDD"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243CB16" w14:textId="77777777" w:rsidR="00D91F28" w:rsidRPr="00A13B6F" w:rsidRDefault="006B5766" w:rsidP="0019066E">
                  <w:pPr>
                    <w:rPr>
                      <w:szCs w:val="24"/>
                    </w:rPr>
                  </w:pPr>
                  <w:r w:rsidRPr="00A13B6F">
                    <w:t>44°21,000'S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DD30919" w14:textId="77777777" w:rsidR="00D91F28" w:rsidRPr="00A13B6F" w:rsidRDefault="006B5766" w:rsidP="0019066E">
                  <w:pPr>
                    <w:rPr>
                      <w:szCs w:val="24"/>
                    </w:rPr>
                  </w:pPr>
                  <w:r w:rsidRPr="00A13B6F">
                    <w:t>159°54,000'V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410D289" w14:textId="77777777" w:rsidR="00D91F28" w:rsidRPr="00A13B6F" w:rsidRDefault="00D91F28" w:rsidP="0019066E">
                  <w:pPr>
                    <w:rPr>
                      <w:szCs w:val="24"/>
                    </w:rPr>
                  </w:pPr>
                </w:p>
              </w:tc>
            </w:tr>
            <w:tr w:rsidR="00C02FDB" w:rsidRPr="00A13B6F" w14:paraId="0F1554C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02F27CA" w14:textId="77777777" w:rsidR="00D91F28" w:rsidRPr="00A13B6F" w:rsidRDefault="006B5766" w:rsidP="0019066E">
                  <w:pPr>
                    <w:rPr>
                      <w:szCs w:val="24"/>
                    </w:rPr>
                  </w:pPr>
                  <w:r w:rsidRPr="00A13B6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C165263"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F63904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9A2FECA" w14:textId="77777777" w:rsidR="00D91F28" w:rsidRPr="00A13B6F" w:rsidRDefault="006B5766" w:rsidP="0019066E">
                  <w:pPr>
                    <w:rPr>
                      <w:szCs w:val="24"/>
                    </w:rPr>
                  </w:pPr>
                  <w:r w:rsidRPr="00A13B6F">
                    <w:t>43°51,183'S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D153CB0" w14:textId="77777777" w:rsidR="00D91F28" w:rsidRPr="00A13B6F" w:rsidRDefault="006B5766" w:rsidP="0019066E">
                  <w:pPr>
                    <w:rPr>
                      <w:szCs w:val="24"/>
                    </w:rPr>
                  </w:pPr>
                  <w:r w:rsidRPr="00A13B6F">
                    <w:t>160°29,235'V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2C5F358" w14:textId="77777777" w:rsidR="00D91F28" w:rsidRPr="00A13B6F" w:rsidRDefault="00D91F28" w:rsidP="0019066E">
                  <w:pPr>
                    <w:rPr>
                      <w:szCs w:val="24"/>
                    </w:rPr>
                  </w:pPr>
                </w:p>
              </w:tc>
            </w:tr>
            <w:tr w:rsidR="00C02FDB" w:rsidRPr="00A13B6F" w14:paraId="435E7C7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0624004" w14:textId="77777777" w:rsidR="00D91F28" w:rsidRPr="00A13B6F" w:rsidRDefault="006B5766" w:rsidP="0019066E">
                  <w:pPr>
                    <w:rPr>
                      <w:szCs w:val="24"/>
                    </w:rPr>
                  </w:pPr>
                  <w:r w:rsidRPr="00A13B6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43EBE9C"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623226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CEB2740" w14:textId="77777777" w:rsidR="00D91F28" w:rsidRPr="00A13B6F" w:rsidRDefault="006B5766" w:rsidP="0019066E">
                  <w:pPr>
                    <w:rPr>
                      <w:szCs w:val="24"/>
                    </w:rPr>
                  </w:pPr>
                  <w:r w:rsidRPr="00A13B6F">
                    <w:t>43°51,183'S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44DA2AE" w14:textId="77777777" w:rsidR="00D91F28" w:rsidRPr="00A13B6F" w:rsidRDefault="006B5766" w:rsidP="0019066E">
                  <w:pPr>
                    <w:rPr>
                      <w:szCs w:val="24"/>
                    </w:rPr>
                  </w:pPr>
                  <w:r w:rsidRPr="00A13B6F">
                    <w:t>160°50,820'V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166E4A5" w14:textId="77777777" w:rsidR="00D91F28" w:rsidRPr="00A13B6F" w:rsidRDefault="00D91F28" w:rsidP="0019066E">
                  <w:pPr>
                    <w:rPr>
                      <w:szCs w:val="24"/>
                    </w:rPr>
                  </w:pPr>
                </w:p>
              </w:tc>
            </w:tr>
            <w:tr w:rsidR="00C02FDB" w:rsidRPr="00A13B6F" w14:paraId="5B9BD7A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AD991A3" w14:textId="77777777" w:rsidR="00D91F28" w:rsidRPr="00A13B6F" w:rsidRDefault="006B5766" w:rsidP="0019066E">
                  <w:pPr>
                    <w:rPr>
                      <w:szCs w:val="24"/>
                    </w:rPr>
                  </w:pPr>
                  <w:r w:rsidRPr="00A13B6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7B4DABB"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037FA7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E90B2D2" w14:textId="77777777" w:rsidR="00D91F28" w:rsidRPr="00A13B6F" w:rsidRDefault="006B5766" w:rsidP="0019066E">
                  <w:pPr>
                    <w:rPr>
                      <w:szCs w:val="24"/>
                    </w:rPr>
                  </w:pPr>
                  <w:r w:rsidRPr="00A13B6F">
                    <w:t>44°07,000'S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0290B56" w14:textId="77777777" w:rsidR="00D91F28" w:rsidRPr="00A13B6F" w:rsidRDefault="006B5766" w:rsidP="0019066E">
                  <w:pPr>
                    <w:rPr>
                      <w:szCs w:val="24"/>
                    </w:rPr>
                  </w:pPr>
                  <w:r w:rsidRPr="00A13B6F">
                    <w:t>160°29,235'V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1A4D567" w14:textId="77777777" w:rsidR="00D91F28" w:rsidRPr="00A13B6F" w:rsidRDefault="00D91F28" w:rsidP="0019066E">
                  <w:pPr>
                    <w:rPr>
                      <w:szCs w:val="24"/>
                    </w:rPr>
                  </w:pPr>
                </w:p>
              </w:tc>
            </w:tr>
            <w:tr w:rsidR="00C02FDB" w:rsidRPr="00A13B6F" w14:paraId="446F9A6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AD695B" w14:textId="77777777" w:rsidR="00D91F28" w:rsidRPr="00A13B6F" w:rsidRDefault="006B5766" w:rsidP="0019066E">
                  <w:pPr>
                    <w:rPr>
                      <w:szCs w:val="24"/>
                    </w:rPr>
                  </w:pPr>
                  <w:r w:rsidRPr="00A13B6F">
                    <w:t>09</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BAF7E4F"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68D63A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934FE65" w14:textId="77777777" w:rsidR="00D91F28" w:rsidRPr="00A13B6F" w:rsidRDefault="006B5766" w:rsidP="0019066E">
                  <w:pPr>
                    <w:rPr>
                      <w:szCs w:val="24"/>
                    </w:rPr>
                  </w:pPr>
                  <w:r w:rsidRPr="00A13B6F">
                    <w:t>44°07,000'S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11044C7" w14:textId="77777777" w:rsidR="00D91F28" w:rsidRPr="00A13B6F" w:rsidRDefault="006B5766" w:rsidP="0019066E">
                  <w:pPr>
                    <w:rPr>
                      <w:szCs w:val="24"/>
                    </w:rPr>
                  </w:pPr>
                  <w:r w:rsidRPr="00A13B6F">
                    <w:t>160°50,820'V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82B6933" w14:textId="77777777" w:rsidR="00D91F28" w:rsidRPr="00A13B6F" w:rsidRDefault="00D91F28" w:rsidP="0019066E">
                  <w:pPr>
                    <w:rPr>
                      <w:szCs w:val="24"/>
                    </w:rPr>
                  </w:pPr>
                </w:p>
              </w:tc>
            </w:tr>
            <w:tr w:rsidR="00C02FDB" w:rsidRPr="00A13B6F" w14:paraId="7829875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822E58" w14:textId="77777777" w:rsidR="00D91F28" w:rsidRPr="00A13B6F" w:rsidRDefault="006B5766" w:rsidP="0019066E">
                  <w:pPr>
                    <w:rPr>
                      <w:szCs w:val="24"/>
                    </w:rPr>
                  </w:pPr>
                  <w:r w:rsidRPr="00A13B6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53894CE"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6B1441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98E8C29" w14:textId="77777777" w:rsidR="00D91F28" w:rsidRPr="00A13B6F" w:rsidRDefault="006B5766" w:rsidP="0019066E">
                  <w:pPr>
                    <w:rPr>
                      <w:szCs w:val="24"/>
                    </w:rPr>
                  </w:pPr>
                  <w:r w:rsidRPr="00A13B6F">
                    <w:t>43°22,000'S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CA3DE42" w14:textId="77777777" w:rsidR="00D91F28" w:rsidRPr="00A13B6F" w:rsidRDefault="006B5766" w:rsidP="0019066E">
                  <w:pPr>
                    <w:rPr>
                      <w:szCs w:val="24"/>
                    </w:rPr>
                  </w:pPr>
                  <w:r w:rsidRPr="00A13B6F">
                    <w:t>161°21,770'V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59249E4" w14:textId="77777777" w:rsidR="00D91F28" w:rsidRPr="00A13B6F" w:rsidRDefault="00D91F28" w:rsidP="0019066E">
                  <w:pPr>
                    <w:rPr>
                      <w:szCs w:val="24"/>
                    </w:rPr>
                  </w:pPr>
                </w:p>
              </w:tc>
            </w:tr>
            <w:tr w:rsidR="00C02FDB" w:rsidRPr="00A13B6F" w14:paraId="7775671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3A1ACD" w14:textId="77777777" w:rsidR="00D91F28" w:rsidRPr="00A13B6F" w:rsidRDefault="006B5766" w:rsidP="0019066E">
                  <w:pPr>
                    <w:rPr>
                      <w:szCs w:val="24"/>
                    </w:rPr>
                  </w:pPr>
                  <w:r w:rsidRPr="00A13B6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C23109A"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840AD9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450B5A1" w14:textId="77777777" w:rsidR="00D91F28" w:rsidRPr="00A13B6F" w:rsidRDefault="006B5766" w:rsidP="0019066E">
                  <w:pPr>
                    <w:rPr>
                      <w:szCs w:val="24"/>
                    </w:rPr>
                  </w:pPr>
                  <w:r w:rsidRPr="00A13B6F">
                    <w:t>43°22,000'S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7549C4F" w14:textId="77777777" w:rsidR="00D91F28" w:rsidRPr="00A13B6F" w:rsidRDefault="006B5766" w:rsidP="0019066E">
                  <w:pPr>
                    <w:rPr>
                      <w:szCs w:val="24"/>
                    </w:rPr>
                  </w:pPr>
                  <w:r w:rsidRPr="00A13B6F">
                    <w:t>161°39,000'V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3FD4CBB" w14:textId="77777777" w:rsidR="00D91F28" w:rsidRPr="00A13B6F" w:rsidRDefault="00D91F28" w:rsidP="0019066E">
                  <w:pPr>
                    <w:rPr>
                      <w:szCs w:val="24"/>
                    </w:rPr>
                  </w:pPr>
                </w:p>
              </w:tc>
            </w:tr>
            <w:tr w:rsidR="00C02FDB" w:rsidRPr="00A13B6F" w14:paraId="2B4C5D0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E00D04B" w14:textId="77777777" w:rsidR="00D91F28" w:rsidRPr="00A13B6F" w:rsidRDefault="006B5766" w:rsidP="0019066E">
                  <w:pPr>
                    <w:rPr>
                      <w:szCs w:val="24"/>
                    </w:rPr>
                  </w:pPr>
                  <w:r w:rsidRPr="00A13B6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043BFAA"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21C9E5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EF28729" w14:textId="77777777" w:rsidR="00D91F28" w:rsidRPr="00A13B6F" w:rsidRDefault="006B5766" w:rsidP="0019066E">
                  <w:pPr>
                    <w:rPr>
                      <w:szCs w:val="24"/>
                    </w:rPr>
                  </w:pPr>
                  <w:r w:rsidRPr="00A13B6F">
                    <w:t>43°31,370'S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937DB6E" w14:textId="77777777" w:rsidR="00D91F28" w:rsidRPr="00A13B6F" w:rsidRDefault="006B5766" w:rsidP="0019066E">
                  <w:pPr>
                    <w:rPr>
                      <w:szCs w:val="24"/>
                    </w:rPr>
                  </w:pPr>
                  <w:r w:rsidRPr="00A13B6F">
                    <w:t>161°10,170'V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EE9D2E4" w14:textId="77777777" w:rsidR="00D91F28" w:rsidRPr="00A13B6F" w:rsidRDefault="00D91F28" w:rsidP="0019066E">
                  <w:pPr>
                    <w:rPr>
                      <w:szCs w:val="24"/>
                    </w:rPr>
                  </w:pPr>
                </w:p>
              </w:tc>
            </w:tr>
            <w:tr w:rsidR="00C02FDB" w:rsidRPr="00A13B6F" w14:paraId="77BB17A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9AAEF7" w14:textId="77777777" w:rsidR="00D91F28" w:rsidRPr="00A13B6F" w:rsidRDefault="006B5766" w:rsidP="0019066E">
                  <w:pPr>
                    <w:rPr>
                      <w:szCs w:val="24"/>
                    </w:rPr>
                  </w:pPr>
                  <w:r w:rsidRPr="00A13B6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836FB24"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04D83E0"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8C8DC26" w14:textId="77777777" w:rsidR="00D91F28" w:rsidRPr="00A13B6F" w:rsidRDefault="006B5766" w:rsidP="0019066E">
                  <w:pPr>
                    <w:rPr>
                      <w:szCs w:val="24"/>
                    </w:rPr>
                  </w:pPr>
                  <w:r w:rsidRPr="00A13B6F">
                    <w:t>43°31,370'S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CB28B5A" w14:textId="77777777" w:rsidR="00D91F28" w:rsidRPr="00A13B6F" w:rsidRDefault="006B5766" w:rsidP="0019066E">
                  <w:pPr>
                    <w:rPr>
                      <w:szCs w:val="24"/>
                    </w:rPr>
                  </w:pPr>
                  <w:r w:rsidRPr="00A13B6F">
                    <w:t>161°21,770'V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898C499" w14:textId="77777777" w:rsidR="00D91F28" w:rsidRPr="00A13B6F" w:rsidRDefault="00D91F28" w:rsidP="0019066E">
                  <w:pPr>
                    <w:rPr>
                      <w:szCs w:val="24"/>
                    </w:rPr>
                  </w:pPr>
                </w:p>
              </w:tc>
            </w:tr>
            <w:tr w:rsidR="00C02FDB" w:rsidRPr="00A13B6F" w14:paraId="3AF1ACA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87DF26" w14:textId="77777777" w:rsidR="00D91F28" w:rsidRPr="00A13B6F" w:rsidRDefault="006B5766" w:rsidP="0019066E">
                  <w:pPr>
                    <w:rPr>
                      <w:szCs w:val="24"/>
                    </w:rPr>
                  </w:pPr>
                  <w:r w:rsidRPr="00A13B6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A88A186"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6A9810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FC79A06" w14:textId="77777777" w:rsidR="00D91F28" w:rsidRPr="00A13B6F" w:rsidRDefault="006B5766" w:rsidP="0019066E">
                  <w:pPr>
                    <w:rPr>
                      <w:szCs w:val="24"/>
                    </w:rPr>
                  </w:pPr>
                  <w:r w:rsidRPr="00A13B6F">
                    <w:t>43°41,440'S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76C9FA9" w14:textId="77777777" w:rsidR="00D91F28" w:rsidRPr="00A13B6F" w:rsidRDefault="006B5766" w:rsidP="0019066E">
                  <w:pPr>
                    <w:rPr>
                      <w:szCs w:val="24"/>
                    </w:rPr>
                  </w:pPr>
                  <w:r w:rsidRPr="00A13B6F">
                    <w:t>161°10,170'V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D35FB2D" w14:textId="77777777" w:rsidR="00D91F28" w:rsidRPr="00A13B6F" w:rsidRDefault="00D91F28" w:rsidP="0019066E">
                  <w:pPr>
                    <w:rPr>
                      <w:szCs w:val="24"/>
                    </w:rPr>
                  </w:pPr>
                </w:p>
              </w:tc>
            </w:tr>
            <w:tr w:rsidR="00C02FDB" w:rsidRPr="00A13B6F" w14:paraId="489035A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479BBE4" w14:textId="77777777" w:rsidR="00D91F28" w:rsidRPr="00A13B6F" w:rsidRDefault="006B5766" w:rsidP="0019066E">
                  <w:pPr>
                    <w:rPr>
                      <w:szCs w:val="24"/>
                    </w:rPr>
                  </w:pPr>
                  <w:r w:rsidRPr="00A13B6F">
                    <w:t>10</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D29F445"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D8CB7C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A726C42" w14:textId="77777777" w:rsidR="00D91F28" w:rsidRPr="00A13B6F" w:rsidRDefault="006B5766" w:rsidP="0019066E">
                  <w:pPr>
                    <w:rPr>
                      <w:szCs w:val="24"/>
                    </w:rPr>
                  </w:pPr>
                  <w:r w:rsidRPr="00A13B6F">
                    <w:t>43°41,440'S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2B0178F" w14:textId="77777777" w:rsidR="00D91F28" w:rsidRPr="00A13B6F" w:rsidRDefault="006B5766" w:rsidP="0019066E">
                  <w:pPr>
                    <w:rPr>
                      <w:szCs w:val="24"/>
                    </w:rPr>
                  </w:pPr>
                  <w:r w:rsidRPr="00A13B6F">
                    <w:t>161°39,000'V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884C541" w14:textId="77777777" w:rsidR="00D91F28" w:rsidRPr="00A13B6F" w:rsidRDefault="00D91F28" w:rsidP="0019066E">
                  <w:pPr>
                    <w:rPr>
                      <w:szCs w:val="24"/>
                    </w:rPr>
                  </w:pPr>
                </w:p>
              </w:tc>
            </w:tr>
            <w:tr w:rsidR="00C02FDB" w:rsidRPr="00A13B6F" w14:paraId="214C974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F66A50D" w14:textId="77777777" w:rsidR="00D91F28" w:rsidRPr="00A13B6F" w:rsidRDefault="006B5766" w:rsidP="0019066E">
                  <w:pPr>
                    <w:rPr>
                      <w:szCs w:val="24"/>
                    </w:rPr>
                  </w:pPr>
                  <w:r w:rsidRPr="00A13B6F">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FD6C0B5"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ABC98D"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5601259" w14:textId="77777777" w:rsidR="00D91F28" w:rsidRPr="00A13B6F" w:rsidRDefault="006B5766" w:rsidP="0019066E">
                  <w:pPr>
                    <w:rPr>
                      <w:szCs w:val="24"/>
                    </w:rPr>
                  </w:pPr>
                  <w:r w:rsidRPr="00A13B6F">
                    <w:t>42°40,000'S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1AC9802" w14:textId="77777777" w:rsidR="00D91F28" w:rsidRPr="00A13B6F" w:rsidRDefault="006B5766" w:rsidP="0019066E">
                  <w:pPr>
                    <w:rPr>
                      <w:szCs w:val="24"/>
                    </w:rPr>
                  </w:pPr>
                  <w:r w:rsidRPr="00A13B6F">
                    <w:t>161°48,000'V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55036A0" w14:textId="77777777" w:rsidR="00D91F28" w:rsidRPr="00A13B6F" w:rsidRDefault="00D91F28" w:rsidP="0019066E">
                  <w:pPr>
                    <w:rPr>
                      <w:szCs w:val="24"/>
                    </w:rPr>
                  </w:pPr>
                </w:p>
              </w:tc>
            </w:tr>
            <w:tr w:rsidR="00C02FDB" w:rsidRPr="00A13B6F" w14:paraId="3673E38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2546213" w14:textId="77777777" w:rsidR="00D91F28" w:rsidRPr="00A13B6F" w:rsidRDefault="006B5766" w:rsidP="0019066E">
                  <w:pPr>
                    <w:rPr>
                      <w:szCs w:val="24"/>
                    </w:rPr>
                  </w:pPr>
                  <w:r w:rsidRPr="00A13B6F">
                    <w:lastRenderedPageBreak/>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A43403A"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103DC4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C270050" w14:textId="77777777" w:rsidR="00D91F28" w:rsidRPr="00A13B6F" w:rsidRDefault="006B5766" w:rsidP="0019066E">
                  <w:pPr>
                    <w:rPr>
                      <w:szCs w:val="24"/>
                    </w:rPr>
                  </w:pPr>
                  <w:r w:rsidRPr="00A13B6F">
                    <w:t>42°40,000'S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F43D973" w14:textId="77777777" w:rsidR="00D91F28" w:rsidRPr="00A13B6F" w:rsidRDefault="006B5766" w:rsidP="0019066E">
                  <w:pPr>
                    <w:rPr>
                      <w:szCs w:val="24"/>
                    </w:rPr>
                  </w:pPr>
                  <w:r w:rsidRPr="00A13B6F">
                    <w:t>162°07,000'V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48F9E931" w14:textId="77777777" w:rsidR="00D91F28" w:rsidRPr="00A13B6F" w:rsidRDefault="00D91F28" w:rsidP="0019066E">
                  <w:pPr>
                    <w:rPr>
                      <w:szCs w:val="24"/>
                    </w:rPr>
                  </w:pPr>
                </w:p>
              </w:tc>
            </w:tr>
            <w:tr w:rsidR="00C02FDB" w:rsidRPr="00A13B6F" w14:paraId="153593A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EC8D02" w14:textId="77777777" w:rsidR="00D91F28" w:rsidRPr="00A13B6F" w:rsidRDefault="006B5766" w:rsidP="0019066E">
                  <w:pPr>
                    <w:rPr>
                      <w:szCs w:val="24"/>
                    </w:rPr>
                  </w:pPr>
                  <w:r w:rsidRPr="00A13B6F">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BEA4CD6"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6926FA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AD33A0F" w14:textId="77777777" w:rsidR="00D91F28" w:rsidRPr="00A13B6F" w:rsidRDefault="006B5766" w:rsidP="0019066E">
                  <w:pPr>
                    <w:rPr>
                      <w:szCs w:val="24"/>
                    </w:rPr>
                  </w:pPr>
                  <w:r w:rsidRPr="00A13B6F">
                    <w:t>42°54,500'S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4670EBF" w14:textId="77777777" w:rsidR="00D91F28" w:rsidRPr="00A13B6F" w:rsidRDefault="006B5766" w:rsidP="0019066E">
                  <w:pPr>
                    <w:rPr>
                      <w:szCs w:val="24"/>
                    </w:rPr>
                  </w:pPr>
                  <w:r w:rsidRPr="00A13B6F">
                    <w:t>161°48,000'V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0AD58D5" w14:textId="77777777" w:rsidR="00D91F28" w:rsidRPr="00A13B6F" w:rsidRDefault="00D91F28" w:rsidP="0019066E">
                  <w:pPr>
                    <w:rPr>
                      <w:szCs w:val="24"/>
                    </w:rPr>
                  </w:pPr>
                </w:p>
              </w:tc>
            </w:tr>
            <w:tr w:rsidR="00C02FDB" w:rsidRPr="00A13B6F" w14:paraId="6BC1C92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36D86CB" w14:textId="77777777" w:rsidR="00D91F28" w:rsidRPr="00A13B6F" w:rsidRDefault="006B5766" w:rsidP="0019066E">
                  <w:pPr>
                    <w:rPr>
                      <w:szCs w:val="24"/>
                    </w:rPr>
                  </w:pPr>
                  <w:r w:rsidRPr="00A13B6F">
                    <w:t>11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BD8F006" w14:textId="77777777" w:rsidR="00D91F28" w:rsidRPr="00A13B6F" w:rsidRDefault="006B5766" w:rsidP="0019066E">
                  <w:pPr>
                    <w:rPr>
                      <w:szCs w:val="24"/>
                    </w:rPr>
                  </w:pPr>
                  <w:r w:rsidRPr="00A13B6F">
                    <w:t>South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C7D094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3D975E8" w14:textId="77777777" w:rsidR="00D91F28" w:rsidRPr="00A13B6F" w:rsidRDefault="006B5766" w:rsidP="0019066E">
                  <w:pPr>
                    <w:rPr>
                      <w:szCs w:val="24"/>
                    </w:rPr>
                  </w:pPr>
                  <w:r w:rsidRPr="00A13B6F">
                    <w:t>42°54,500'S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88D16F4" w14:textId="77777777" w:rsidR="00D91F28" w:rsidRPr="00A13B6F" w:rsidRDefault="006B5766" w:rsidP="0019066E">
                  <w:pPr>
                    <w:rPr>
                      <w:szCs w:val="24"/>
                    </w:rPr>
                  </w:pPr>
                  <w:r w:rsidRPr="00A13B6F">
                    <w:t>162°07,000'V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37B66808" w14:textId="77777777" w:rsidR="00D91F28" w:rsidRPr="00A13B6F" w:rsidRDefault="00D91F28" w:rsidP="0019066E">
                  <w:pPr>
                    <w:rPr>
                      <w:szCs w:val="24"/>
                    </w:rPr>
                  </w:pPr>
                </w:p>
              </w:tc>
            </w:tr>
            <w:tr w:rsidR="00C02FDB" w:rsidRPr="00A13B6F" w14:paraId="4DE621E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4DE91C" w14:textId="77777777" w:rsidR="00D91F28" w:rsidRPr="00A13B6F" w:rsidRDefault="006B5766" w:rsidP="0019066E">
                  <w:pPr>
                    <w:rPr>
                      <w:szCs w:val="24"/>
                    </w:rPr>
                  </w:pPr>
                  <w:r w:rsidRPr="00A13B6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BF47CDD"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D66EBC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06FDB53" w14:textId="77777777" w:rsidR="00D91F28" w:rsidRPr="00A13B6F" w:rsidRDefault="006B5766" w:rsidP="0019066E">
                  <w:pPr>
                    <w:rPr>
                      <w:szCs w:val="24"/>
                    </w:rPr>
                  </w:pPr>
                  <w:r w:rsidRPr="00A13B6F">
                    <w:t>41°45,000'S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E3DFB89" w14:textId="77777777" w:rsidR="00D91F28" w:rsidRPr="00A13B6F" w:rsidRDefault="006B5766" w:rsidP="0019066E">
                  <w:pPr>
                    <w:rPr>
                      <w:szCs w:val="24"/>
                    </w:rPr>
                  </w:pPr>
                  <w:r w:rsidRPr="00A13B6F">
                    <w:t>163°29,500'V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AE77E53" w14:textId="77777777" w:rsidR="00D91F28" w:rsidRPr="00A13B6F" w:rsidRDefault="00D91F28" w:rsidP="0019066E">
                  <w:pPr>
                    <w:rPr>
                      <w:szCs w:val="24"/>
                    </w:rPr>
                  </w:pPr>
                </w:p>
              </w:tc>
            </w:tr>
            <w:tr w:rsidR="00C02FDB" w:rsidRPr="00A13B6F" w14:paraId="738AD05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AF5631" w14:textId="77777777" w:rsidR="00D91F28" w:rsidRPr="00A13B6F" w:rsidRDefault="006B5766" w:rsidP="0019066E">
                  <w:pPr>
                    <w:rPr>
                      <w:szCs w:val="24"/>
                    </w:rPr>
                  </w:pPr>
                  <w:r w:rsidRPr="00A13B6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18A3CEA"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F4FAFC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F1840A9" w14:textId="77777777" w:rsidR="00D91F28" w:rsidRPr="00A13B6F" w:rsidRDefault="006B5766" w:rsidP="0019066E">
                  <w:pPr>
                    <w:rPr>
                      <w:szCs w:val="24"/>
                    </w:rPr>
                  </w:pPr>
                  <w:r w:rsidRPr="00A13B6F">
                    <w:t>41°45,000'S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0757087" w14:textId="77777777" w:rsidR="00D91F28" w:rsidRPr="00A13B6F" w:rsidRDefault="006B5766" w:rsidP="0019066E">
                  <w:pPr>
                    <w:rPr>
                      <w:szCs w:val="24"/>
                    </w:rPr>
                  </w:pPr>
                  <w:r w:rsidRPr="00A13B6F">
                    <w:t>163°49,000'V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46AE2C7" w14:textId="77777777" w:rsidR="00D91F28" w:rsidRPr="00A13B6F" w:rsidRDefault="00D91F28" w:rsidP="0019066E">
                  <w:pPr>
                    <w:rPr>
                      <w:szCs w:val="24"/>
                    </w:rPr>
                  </w:pPr>
                </w:p>
              </w:tc>
            </w:tr>
            <w:tr w:rsidR="00C02FDB" w:rsidRPr="00A13B6F" w14:paraId="1B974F8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F66C670" w14:textId="77777777" w:rsidR="00D91F28" w:rsidRPr="00A13B6F" w:rsidRDefault="006B5766" w:rsidP="0019066E">
                  <w:pPr>
                    <w:rPr>
                      <w:szCs w:val="24"/>
                    </w:rPr>
                  </w:pPr>
                  <w:r w:rsidRPr="00A13B6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4D778DA"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944059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96FC6C" w14:textId="77777777" w:rsidR="00D91F28" w:rsidRPr="00A13B6F" w:rsidRDefault="006B5766" w:rsidP="0019066E">
                  <w:pPr>
                    <w:rPr>
                      <w:szCs w:val="24"/>
                    </w:rPr>
                  </w:pPr>
                  <w:r w:rsidRPr="00A13B6F">
                    <w:t>42°00,000'S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85E862B" w14:textId="77777777" w:rsidR="00D91F28" w:rsidRPr="00A13B6F" w:rsidRDefault="006B5766" w:rsidP="0019066E">
                  <w:pPr>
                    <w:rPr>
                      <w:szCs w:val="24"/>
                    </w:rPr>
                  </w:pPr>
                  <w:r w:rsidRPr="00A13B6F">
                    <w:t>163°29,500'V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D4DC550" w14:textId="77777777" w:rsidR="00D91F28" w:rsidRPr="00A13B6F" w:rsidRDefault="00D91F28" w:rsidP="0019066E">
                  <w:pPr>
                    <w:rPr>
                      <w:szCs w:val="24"/>
                    </w:rPr>
                  </w:pPr>
                </w:p>
              </w:tc>
            </w:tr>
            <w:tr w:rsidR="00C02FDB" w:rsidRPr="00A13B6F" w14:paraId="5A92484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6D3A4A0" w14:textId="77777777" w:rsidR="00D91F28" w:rsidRPr="00A13B6F" w:rsidRDefault="006B5766" w:rsidP="0019066E">
                  <w:pPr>
                    <w:rPr>
                      <w:szCs w:val="24"/>
                    </w:rPr>
                  </w:pPr>
                  <w:r w:rsidRPr="00A13B6F">
                    <w:t>13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05F3DC7"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0D1E93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FECA85D" w14:textId="77777777" w:rsidR="00D91F28" w:rsidRPr="00A13B6F" w:rsidRDefault="006B5766" w:rsidP="0019066E">
                  <w:pPr>
                    <w:rPr>
                      <w:szCs w:val="24"/>
                    </w:rPr>
                  </w:pPr>
                  <w:r w:rsidRPr="00A13B6F">
                    <w:t>42°00,000'S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503D96A" w14:textId="77777777" w:rsidR="00D91F28" w:rsidRPr="00A13B6F" w:rsidRDefault="006B5766" w:rsidP="0019066E">
                  <w:pPr>
                    <w:rPr>
                      <w:szCs w:val="24"/>
                    </w:rPr>
                  </w:pPr>
                  <w:r w:rsidRPr="00A13B6F">
                    <w:t>163°49,000'V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FB8AB59" w14:textId="77777777" w:rsidR="00D91F28" w:rsidRPr="00A13B6F" w:rsidRDefault="00D91F28" w:rsidP="0019066E">
                  <w:pPr>
                    <w:rPr>
                      <w:szCs w:val="24"/>
                    </w:rPr>
                  </w:pPr>
                </w:p>
              </w:tc>
            </w:tr>
            <w:tr w:rsidR="00C02FDB" w:rsidRPr="00A13B6F" w14:paraId="16BD1B1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8EBA88E" w14:textId="77777777" w:rsidR="00D91F28" w:rsidRPr="00A13B6F" w:rsidRDefault="006B5766" w:rsidP="0019066E">
                  <w:pPr>
                    <w:rPr>
                      <w:szCs w:val="24"/>
                    </w:rPr>
                  </w:pPr>
                  <w:r w:rsidRPr="00A13B6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3AE247B"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ABA54C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9543FAC" w14:textId="77777777" w:rsidR="00D91F28" w:rsidRPr="00A13B6F" w:rsidRDefault="006B5766" w:rsidP="0019066E">
                  <w:pPr>
                    <w:rPr>
                      <w:szCs w:val="24"/>
                    </w:rPr>
                  </w:pPr>
                  <w:r w:rsidRPr="00A13B6F">
                    <w:t>41°17,000'S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01B8559" w14:textId="77777777" w:rsidR="00D91F28" w:rsidRPr="00A13B6F" w:rsidRDefault="006B5766" w:rsidP="0019066E">
                  <w:pPr>
                    <w:rPr>
                      <w:szCs w:val="24"/>
                    </w:rPr>
                  </w:pPr>
                  <w:r w:rsidRPr="00A13B6F">
                    <w:t>164°00,000'V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5AD77555" w14:textId="77777777" w:rsidR="00D91F28" w:rsidRPr="00A13B6F" w:rsidRDefault="00D91F28" w:rsidP="0019066E">
                  <w:pPr>
                    <w:rPr>
                      <w:szCs w:val="24"/>
                    </w:rPr>
                  </w:pPr>
                </w:p>
              </w:tc>
            </w:tr>
            <w:tr w:rsidR="00C02FDB" w:rsidRPr="00A13B6F" w14:paraId="281462F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FC519B1" w14:textId="77777777" w:rsidR="00D91F28" w:rsidRPr="00A13B6F" w:rsidRDefault="006B5766" w:rsidP="0019066E">
                  <w:pPr>
                    <w:rPr>
                      <w:szCs w:val="24"/>
                    </w:rPr>
                  </w:pPr>
                  <w:r w:rsidRPr="00A13B6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777A16B"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3788B7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28B4F57" w14:textId="77777777" w:rsidR="00D91F28" w:rsidRPr="00A13B6F" w:rsidRDefault="006B5766" w:rsidP="0019066E">
                  <w:pPr>
                    <w:rPr>
                      <w:szCs w:val="24"/>
                    </w:rPr>
                  </w:pPr>
                  <w:r w:rsidRPr="00A13B6F">
                    <w:t>41°17,000'S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56F80CB" w14:textId="77777777" w:rsidR="00D91F28" w:rsidRPr="00A13B6F" w:rsidRDefault="006B5766" w:rsidP="0019066E">
                  <w:pPr>
                    <w:rPr>
                      <w:szCs w:val="24"/>
                    </w:rPr>
                  </w:pPr>
                  <w:r w:rsidRPr="00A13B6F">
                    <w:t>164°27,000'V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1ACAA77" w14:textId="77777777" w:rsidR="00D91F28" w:rsidRPr="00A13B6F" w:rsidRDefault="00D91F28" w:rsidP="0019066E">
                  <w:pPr>
                    <w:rPr>
                      <w:szCs w:val="24"/>
                    </w:rPr>
                  </w:pPr>
                </w:p>
              </w:tc>
            </w:tr>
            <w:tr w:rsidR="00C02FDB" w:rsidRPr="00A13B6F" w14:paraId="3DFF045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1262987" w14:textId="77777777" w:rsidR="00D91F28" w:rsidRPr="00A13B6F" w:rsidRDefault="006B5766" w:rsidP="0019066E">
                  <w:pPr>
                    <w:rPr>
                      <w:szCs w:val="24"/>
                    </w:rPr>
                  </w:pPr>
                  <w:r w:rsidRPr="00A13B6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013DA90" w14:textId="77777777" w:rsidR="00D91F28" w:rsidRPr="00A13B6F" w:rsidRDefault="006B5766" w:rsidP="0019066E">
                  <w:pPr>
                    <w:rPr>
                      <w:szCs w:val="24"/>
                    </w:rPr>
                  </w:pPr>
                  <w:r w:rsidRPr="00A13B6F">
                    <w:t xml:space="preserve">Central </w:t>
                  </w:r>
                  <w:r w:rsidRPr="00A13B6F">
                    <w:t>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4B49AD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FA4B306" w14:textId="77777777" w:rsidR="00D91F28" w:rsidRPr="00A13B6F" w:rsidRDefault="006B5766" w:rsidP="0019066E">
                  <w:pPr>
                    <w:rPr>
                      <w:szCs w:val="24"/>
                    </w:rPr>
                  </w:pPr>
                  <w:r w:rsidRPr="00A13B6F">
                    <w:t>41°40,000'S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C74B842" w14:textId="77777777" w:rsidR="00D91F28" w:rsidRPr="00A13B6F" w:rsidRDefault="006B5766" w:rsidP="0019066E">
                  <w:pPr>
                    <w:rPr>
                      <w:szCs w:val="24"/>
                    </w:rPr>
                  </w:pPr>
                  <w:r w:rsidRPr="00A13B6F">
                    <w:t>164°00,000'V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64CD95F7" w14:textId="77777777" w:rsidR="00D91F28" w:rsidRPr="00A13B6F" w:rsidRDefault="00D91F28" w:rsidP="0019066E">
                  <w:pPr>
                    <w:rPr>
                      <w:szCs w:val="24"/>
                    </w:rPr>
                  </w:pPr>
                </w:p>
              </w:tc>
            </w:tr>
            <w:tr w:rsidR="00C02FDB" w:rsidRPr="00A13B6F" w14:paraId="48EFA2F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B564EC0" w14:textId="77777777" w:rsidR="00D91F28" w:rsidRPr="00A13B6F" w:rsidRDefault="006B5766" w:rsidP="0019066E">
                  <w:pPr>
                    <w:rPr>
                      <w:szCs w:val="24"/>
                    </w:rPr>
                  </w:pPr>
                  <w:r w:rsidRPr="00A13B6F">
                    <w:t>14</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9181117"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B54643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F95690D" w14:textId="77777777" w:rsidR="00D91F28" w:rsidRPr="00A13B6F" w:rsidRDefault="006B5766" w:rsidP="0019066E">
                  <w:pPr>
                    <w:rPr>
                      <w:szCs w:val="24"/>
                    </w:rPr>
                  </w:pPr>
                  <w:r w:rsidRPr="00A13B6F">
                    <w:t>41°40,000'S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1EBCDE5" w14:textId="77777777" w:rsidR="00D91F28" w:rsidRPr="00A13B6F" w:rsidRDefault="006B5766" w:rsidP="0019066E">
                  <w:pPr>
                    <w:rPr>
                      <w:szCs w:val="24"/>
                    </w:rPr>
                  </w:pPr>
                  <w:r w:rsidRPr="00A13B6F">
                    <w:t>164°27,000'V</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E46B08C" w14:textId="77777777" w:rsidR="00D91F28" w:rsidRPr="00A13B6F" w:rsidRDefault="00D91F28" w:rsidP="0019066E">
                  <w:pPr>
                    <w:rPr>
                      <w:szCs w:val="24"/>
                    </w:rPr>
                  </w:pPr>
                </w:p>
              </w:tc>
            </w:tr>
            <w:tr w:rsidR="00C02FDB" w:rsidRPr="00A13B6F" w14:paraId="664095B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C4C52E6"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715019F"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EBEFD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5D55CA" w14:textId="77777777" w:rsidR="00D91F28" w:rsidRPr="00A13B6F" w:rsidRDefault="006B5766" w:rsidP="0019066E">
                  <w:pPr>
                    <w:rPr>
                      <w:szCs w:val="24"/>
                    </w:rPr>
                  </w:pPr>
                  <w:r w:rsidRPr="00A13B6F">
                    <w:t>40°32,897'S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8B0E6D2" w14:textId="77777777" w:rsidR="00D91F28" w:rsidRPr="00A13B6F" w:rsidRDefault="006B5766" w:rsidP="0019066E">
                  <w:pPr>
                    <w:rPr>
                      <w:szCs w:val="24"/>
                    </w:rPr>
                  </w:pPr>
                  <w:r w:rsidRPr="00A13B6F">
                    <w:t>165°12,000'V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593E839" w14:textId="77777777" w:rsidR="00D91F28" w:rsidRPr="00A13B6F" w:rsidRDefault="00D91F28" w:rsidP="0019066E">
                  <w:pPr>
                    <w:rPr>
                      <w:szCs w:val="24"/>
                    </w:rPr>
                  </w:pPr>
                </w:p>
              </w:tc>
            </w:tr>
            <w:tr w:rsidR="00C02FDB" w:rsidRPr="00A13B6F" w14:paraId="7A1CD38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BB8FF9"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48F3A24"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5B66C7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26CE987" w14:textId="77777777" w:rsidR="00D91F28" w:rsidRPr="00A13B6F" w:rsidRDefault="006B5766" w:rsidP="0019066E">
                  <w:pPr>
                    <w:rPr>
                      <w:szCs w:val="24"/>
                    </w:rPr>
                  </w:pPr>
                  <w:r w:rsidRPr="00A13B6F">
                    <w:t>40°32,897'S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747AC06" w14:textId="77777777" w:rsidR="00D91F28" w:rsidRPr="00A13B6F" w:rsidRDefault="006B5766" w:rsidP="0019066E">
                  <w:pPr>
                    <w:rPr>
                      <w:szCs w:val="24"/>
                    </w:rPr>
                  </w:pPr>
                  <w:r w:rsidRPr="00A13B6F">
                    <w:t>165°30,000'V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339F1CB3" w14:textId="77777777" w:rsidR="00D91F28" w:rsidRPr="00A13B6F" w:rsidRDefault="00D91F28" w:rsidP="0019066E">
                  <w:pPr>
                    <w:rPr>
                      <w:szCs w:val="24"/>
                    </w:rPr>
                  </w:pPr>
                </w:p>
              </w:tc>
            </w:tr>
            <w:tr w:rsidR="00C02FDB" w:rsidRPr="00A13B6F" w14:paraId="278E30E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EEC7781"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0B15B05"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EFD896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F8D5CA1" w14:textId="77777777" w:rsidR="00D91F28" w:rsidRPr="00A13B6F" w:rsidRDefault="006B5766" w:rsidP="0019066E">
                  <w:pPr>
                    <w:rPr>
                      <w:szCs w:val="24"/>
                    </w:rPr>
                  </w:pPr>
                  <w:r w:rsidRPr="00A13B6F">
                    <w:t>40°42,000'S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D278473" w14:textId="77777777" w:rsidR="00D91F28" w:rsidRPr="00A13B6F" w:rsidRDefault="006B5766" w:rsidP="0019066E">
                  <w:pPr>
                    <w:rPr>
                      <w:szCs w:val="24"/>
                    </w:rPr>
                  </w:pPr>
                  <w:r w:rsidRPr="00A13B6F">
                    <w:t>164°56,400'V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0110234" w14:textId="77777777" w:rsidR="00D91F28" w:rsidRPr="00A13B6F" w:rsidRDefault="00D91F28" w:rsidP="0019066E">
                  <w:pPr>
                    <w:rPr>
                      <w:szCs w:val="24"/>
                    </w:rPr>
                  </w:pPr>
                </w:p>
              </w:tc>
            </w:tr>
            <w:tr w:rsidR="00C02FDB" w:rsidRPr="00A13B6F" w14:paraId="5F93D3C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4F5CCC2"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BCE540"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DB3999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E194CA3" w14:textId="77777777" w:rsidR="00D91F28" w:rsidRPr="00A13B6F" w:rsidRDefault="006B5766" w:rsidP="0019066E">
                  <w:pPr>
                    <w:rPr>
                      <w:szCs w:val="24"/>
                    </w:rPr>
                  </w:pPr>
                  <w:r w:rsidRPr="00A13B6F">
                    <w:t>40°42,000'S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B9E0E4A" w14:textId="77777777" w:rsidR="00D91F28" w:rsidRPr="00A13B6F" w:rsidRDefault="006B5766" w:rsidP="0019066E">
                  <w:pPr>
                    <w:rPr>
                      <w:szCs w:val="24"/>
                    </w:rPr>
                  </w:pPr>
                  <w:r w:rsidRPr="00A13B6F">
                    <w:t>165°12,000'V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6996F722" w14:textId="77777777" w:rsidR="00D91F28" w:rsidRPr="00A13B6F" w:rsidRDefault="00D91F28" w:rsidP="0019066E">
                  <w:pPr>
                    <w:rPr>
                      <w:szCs w:val="24"/>
                    </w:rPr>
                  </w:pPr>
                </w:p>
              </w:tc>
            </w:tr>
            <w:tr w:rsidR="00C02FDB" w:rsidRPr="00A13B6F" w14:paraId="38D4B10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5305FDF"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BDABB09"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1463DF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EC4ADCF" w14:textId="77777777" w:rsidR="00D91F28" w:rsidRPr="00A13B6F" w:rsidRDefault="006B5766" w:rsidP="0019066E">
                  <w:pPr>
                    <w:rPr>
                      <w:szCs w:val="24"/>
                    </w:rPr>
                  </w:pPr>
                  <w:r w:rsidRPr="00A13B6F">
                    <w:t>40°48,000'S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A4CC00F" w14:textId="77777777" w:rsidR="00D91F28" w:rsidRPr="00A13B6F" w:rsidRDefault="006B5766" w:rsidP="0019066E">
                  <w:pPr>
                    <w:rPr>
                      <w:szCs w:val="24"/>
                    </w:rPr>
                  </w:pPr>
                  <w:r w:rsidRPr="00A13B6F">
                    <w:t>165°24,000'V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D70BB78" w14:textId="77777777" w:rsidR="00D91F28" w:rsidRPr="00A13B6F" w:rsidRDefault="00D91F28" w:rsidP="0019066E">
                  <w:pPr>
                    <w:rPr>
                      <w:szCs w:val="24"/>
                    </w:rPr>
                  </w:pPr>
                </w:p>
              </w:tc>
            </w:tr>
            <w:tr w:rsidR="00C02FDB" w:rsidRPr="00A13B6F" w14:paraId="39A6986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298297E"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7C9958"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113A540"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9B771C0" w14:textId="77777777" w:rsidR="00D91F28" w:rsidRPr="00A13B6F" w:rsidRDefault="006B5766" w:rsidP="0019066E">
                  <w:pPr>
                    <w:rPr>
                      <w:szCs w:val="24"/>
                    </w:rPr>
                  </w:pPr>
                  <w:r w:rsidRPr="00A13B6F">
                    <w:t>40°48,000'S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D93A300" w14:textId="77777777" w:rsidR="00D91F28" w:rsidRPr="00A13B6F" w:rsidRDefault="006B5766" w:rsidP="0019066E">
                  <w:pPr>
                    <w:rPr>
                      <w:szCs w:val="24"/>
                    </w:rPr>
                  </w:pPr>
                  <w:r w:rsidRPr="00A13B6F">
                    <w:t>165°30,000'V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3E0FF16" w14:textId="77777777" w:rsidR="00D91F28" w:rsidRPr="00A13B6F" w:rsidRDefault="00D91F28" w:rsidP="0019066E">
                  <w:pPr>
                    <w:rPr>
                      <w:szCs w:val="24"/>
                    </w:rPr>
                  </w:pPr>
                </w:p>
              </w:tc>
            </w:tr>
            <w:tr w:rsidR="00C02FDB" w:rsidRPr="00A13B6F" w14:paraId="1F690FD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7327898"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64947BE"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4522CC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F8C7F60" w14:textId="77777777" w:rsidR="00D91F28" w:rsidRPr="00A13B6F" w:rsidRDefault="006B5766" w:rsidP="0019066E">
                  <w:pPr>
                    <w:rPr>
                      <w:szCs w:val="24"/>
                    </w:rPr>
                  </w:pPr>
                  <w:r w:rsidRPr="00A13B6F">
                    <w:t>40°54,000'S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BFF3874" w14:textId="77777777" w:rsidR="00D91F28" w:rsidRPr="00A13B6F" w:rsidRDefault="006B5766" w:rsidP="0019066E">
                  <w:pPr>
                    <w:rPr>
                      <w:szCs w:val="24"/>
                    </w:rPr>
                  </w:pPr>
                  <w:r w:rsidRPr="00A13B6F">
                    <w:t>165°12,000'V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292584EC" w14:textId="77777777" w:rsidR="00D91F28" w:rsidRPr="00A13B6F" w:rsidRDefault="00D91F28" w:rsidP="0019066E">
                  <w:pPr>
                    <w:rPr>
                      <w:szCs w:val="24"/>
                    </w:rPr>
                  </w:pPr>
                </w:p>
              </w:tc>
            </w:tr>
            <w:tr w:rsidR="00C02FDB" w:rsidRPr="00A13B6F" w14:paraId="39DB2FF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C91E7ED"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47B3EC0"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7230273"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521C02F" w14:textId="77777777" w:rsidR="00D91F28" w:rsidRPr="00A13B6F" w:rsidRDefault="006B5766" w:rsidP="0019066E">
                  <w:pPr>
                    <w:rPr>
                      <w:szCs w:val="24"/>
                    </w:rPr>
                  </w:pPr>
                  <w:r w:rsidRPr="00A13B6F">
                    <w:t>40°54,000'S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AD68CB5" w14:textId="77777777" w:rsidR="00D91F28" w:rsidRPr="00A13B6F" w:rsidRDefault="006B5766" w:rsidP="0019066E">
                  <w:pPr>
                    <w:rPr>
                      <w:szCs w:val="24"/>
                    </w:rPr>
                  </w:pPr>
                  <w:r w:rsidRPr="00A13B6F">
                    <w:t>165°24,000'V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3E10074" w14:textId="77777777" w:rsidR="00D91F28" w:rsidRPr="00A13B6F" w:rsidRDefault="00D91F28" w:rsidP="0019066E">
                  <w:pPr>
                    <w:rPr>
                      <w:szCs w:val="24"/>
                    </w:rPr>
                  </w:pPr>
                </w:p>
              </w:tc>
            </w:tr>
            <w:tr w:rsidR="00C02FDB" w:rsidRPr="00A13B6F" w14:paraId="07283A0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8CCF28D"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981C571"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2805F0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1CBA893" w14:textId="77777777" w:rsidR="00D91F28" w:rsidRPr="00A13B6F" w:rsidRDefault="006B5766" w:rsidP="0019066E">
                  <w:pPr>
                    <w:rPr>
                      <w:szCs w:val="24"/>
                    </w:rPr>
                  </w:pPr>
                  <w:r w:rsidRPr="00A13B6F">
                    <w:t>41°06,000'S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D0EFF59" w14:textId="77777777" w:rsidR="00D91F28" w:rsidRPr="00A13B6F" w:rsidRDefault="006B5766" w:rsidP="0019066E">
                  <w:pPr>
                    <w:rPr>
                      <w:szCs w:val="24"/>
                    </w:rPr>
                  </w:pPr>
                  <w:r w:rsidRPr="00A13B6F">
                    <w:t>164°56,400'V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3366BB32" w14:textId="77777777" w:rsidR="00D91F28" w:rsidRPr="00A13B6F" w:rsidRDefault="00D91F28" w:rsidP="0019066E">
                  <w:pPr>
                    <w:rPr>
                      <w:szCs w:val="24"/>
                    </w:rPr>
                  </w:pPr>
                </w:p>
              </w:tc>
            </w:tr>
            <w:tr w:rsidR="00C02FDB" w:rsidRPr="00A13B6F" w14:paraId="4E0F73C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D477969" w14:textId="77777777" w:rsidR="00D91F28" w:rsidRPr="00A13B6F" w:rsidRDefault="006B5766" w:rsidP="0019066E">
                  <w:pPr>
                    <w:rPr>
                      <w:szCs w:val="24"/>
                    </w:rPr>
                  </w:pPr>
                  <w:r w:rsidRPr="00A13B6F">
                    <w:t>15</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A097A93" w14:textId="77777777" w:rsidR="00D91F28" w:rsidRPr="00A13B6F" w:rsidRDefault="006B5766" w:rsidP="0019066E">
                  <w:pPr>
                    <w:rPr>
                      <w:szCs w:val="24"/>
                    </w:rPr>
                  </w:pPr>
                  <w:r w:rsidRPr="00A13B6F">
                    <w:t>Central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8B0338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AB622AE" w14:textId="77777777" w:rsidR="00D91F28" w:rsidRPr="00A13B6F" w:rsidRDefault="006B5766" w:rsidP="0019066E">
                  <w:pPr>
                    <w:rPr>
                      <w:szCs w:val="24"/>
                    </w:rPr>
                  </w:pPr>
                  <w:r w:rsidRPr="00A13B6F">
                    <w:t>41°06,000'S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5D361E" w14:textId="77777777" w:rsidR="00D91F28" w:rsidRPr="00A13B6F" w:rsidRDefault="006B5766" w:rsidP="0019066E">
                  <w:pPr>
                    <w:rPr>
                      <w:szCs w:val="24"/>
                    </w:rPr>
                  </w:pPr>
                  <w:r w:rsidRPr="00A13B6F">
                    <w:t>165°12,000'V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AF1ECA0" w14:textId="77777777" w:rsidR="00D91F28" w:rsidRPr="00A13B6F" w:rsidRDefault="00D91F28" w:rsidP="0019066E">
                  <w:pPr>
                    <w:rPr>
                      <w:szCs w:val="24"/>
                    </w:rPr>
                  </w:pPr>
                </w:p>
              </w:tc>
            </w:tr>
            <w:tr w:rsidR="00C02FDB" w:rsidRPr="00A13B6F" w14:paraId="5A1E3A9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1D9F907" w14:textId="77777777" w:rsidR="00D91F28" w:rsidRPr="00A13B6F" w:rsidRDefault="006B5766" w:rsidP="0019066E">
                  <w:pPr>
                    <w:rPr>
                      <w:szCs w:val="24"/>
                    </w:rPr>
                  </w:pPr>
                  <w:r w:rsidRPr="00A13B6F">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23369EB"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973372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418E59D" w14:textId="77777777" w:rsidR="00D91F28" w:rsidRPr="00A13B6F" w:rsidRDefault="006B5766" w:rsidP="0019066E">
                  <w:pPr>
                    <w:rPr>
                      <w:szCs w:val="24"/>
                    </w:rPr>
                  </w:pPr>
                  <w:r w:rsidRPr="00A13B6F">
                    <w:t>38°20,013'S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A2D5BDA" w14:textId="77777777" w:rsidR="00D91F28" w:rsidRPr="00A13B6F" w:rsidRDefault="006B5766" w:rsidP="0019066E">
                  <w:pPr>
                    <w:rPr>
                      <w:szCs w:val="24"/>
                    </w:rPr>
                  </w:pPr>
                  <w:r w:rsidRPr="00A13B6F">
                    <w:t>167°29,000'V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49298D4A" w14:textId="77777777" w:rsidR="00D91F28" w:rsidRPr="00A13B6F" w:rsidRDefault="00D91F28" w:rsidP="0019066E">
                  <w:pPr>
                    <w:rPr>
                      <w:szCs w:val="24"/>
                    </w:rPr>
                  </w:pPr>
                </w:p>
              </w:tc>
            </w:tr>
            <w:tr w:rsidR="00C02FDB" w:rsidRPr="00A13B6F" w14:paraId="0390AC4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4BA32C8" w14:textId="77777777" w:rsidR="00D91F28" w:rsidRPr="00A13B6F" w:rsidRDefault="006B5766" w:rsidP="0019066E">
                  <w:pPr>
                    <w:rPr>
                      <w:szCs w:val="24"/>
                    </w:rPr>
                  </w:pPr>
                  <w:r w:rsidRPr="00A13B6F">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63AF588"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EEA11D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4BB17C3" w14:textId="77777777" w:rsidR="00D91F28" w:rsidRPr="00A13B6F" w:rsidRDefault="006B5766" w:rsidP="0019066E">
                  <w:pPr>
                    <w:rPr>
                      <w:szCs w:val="24"/>
                    </w:rPr>
                  </w:pPr>
                  <w:r w:rsidRPr="00A13B6F">
                    <w:t>38°20,013'S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88B3F39" w14:textId="77777777" w:rsidR="00D91F28" w:rsidRPr="00A13B6F" w:rsidRDefault="006B5766" w:rsidP="0019066E">
                  <w:pPr>
                    <w:rPr>
                      <w:szCs w:val="24"/>
                    </w:rPr>
                  </w:pPr>
                  <w:r w:rsidRPr="00A13B6F">
                    <w:t>167°47,067'V</w:t>
                  </w:r>
                </w:p>
              </w:tc>
              <w:tc>
                <w:tcPr>
                  <w:tcW w:w="1013" w:type="dxa"/>
                  <w:tcBorders>
                    <w:top w:val="single" w:sz="4" w:space="0" w:color="auto"/>
                    <w:left w:val="single" w:sz="4" w:space="0" w:color="auto"/>
                    <w:bottom w:val="single" w:sz="4" w:space="0" w:color="auto"/>
                    <w:right w:val="single" w:sz="4" w:space="0" w:color="auto"/>
                  </w:tcBorders>
                  <w:noWrap/>
                  <w:vAlign w:val="center"/>
                </w:tcPr>
                <w:p w14:paraId="41054E11" w14:textId="77777777" w:rsidR="00D91F28" w:rsidRPr="00A13B6F" w:rsidRDefault="00D91F28" w:rsidP="0019066E">
                  <w:pPr>
                    <w:rPr>
                      <w:szCs w:val="24"/>
                    </w:rPr>
                  </w:pPr>
                </w:p>
              </w:tc>
            </w:tr>
            <w:tr w:rsidR="00C02FDB" w:rsidRPr="00A13B6F" w14:paraId="503F65C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02E1248" w14:textId="77777777" w:rsidR="00D91F28" w:rsidRPr="00A13B6F" w:rsidRDefault="006B5766" w:rsidP="0019066E">
                  <w:pPr>
                    <w:rPr>
                      <w:szCs w:val="24"/>
                    </w:rPr>
                  </w:pPr>
                  <w:r w:rsidRPr="00A13B6F">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28042F9"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D963D1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7B2BE7A" w14:textId="77777777" w:rsidR="00D91F28" w:rsidRPr="00A13B6F" w:rsidRDefault="006B5766" w:rsidP="0019066E">
                  <w:pPr>
                    <w:rPr>
                      <w:szCs w:val="24"/>
                    </w:rPr>
                  </w:pPr>
                  <w:r w:rsidRPr="00A13B6F">
                    <w:t>38°32,000'S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F42126E" w14:textId="77777777" w:rsidR="00D91F28" w:rsidRPr="00A13B6F" w:rsidRDefault="006B5766" w:rsidP="0019066E">
                  <w:pPr>
                    <w:rPr>
                      <w:szCs w:val="24"/>
                    </w:rPr>
                  </w:pPr>
                  <w:r w:rsidRPr="00A13B6F">
                    <w:t>167°29,000'V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4C9E413" w14:textId="77777777" w:rsidR="00D91F28" w:rsidRPr="00A13B6F" w:rsidRDefault="00D91F28" w:rsidP="0019066E">
                  <w:pPr>
                    <w:rPr>
                      <w:szCs w:val="24"/>
                    </w:rPr>
                  </w:pPr>
                </w:p>
              </w:tc>
            </w:tr>
            <w:tr w:rsidR="00C02FDB" w:rsidRPr="00A13B6F" w14:paraId="53C9A6D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30319A" w14:textId="77777777" w:rsidR="00D91F28" w:rsidRPr="00A13B6F" w:rsidRDefault="006B5766" w:rsidP="0019066E">
                  <w:pPr>
                    <w:rPr>
                      <w:szCs w:val="24"/>
                    </w:rPr>
                  </w:pPr>
                  <w:r w:rsidRPr="00A13B6F">
                    <w:lastRenderedPageBreak/>
                    <w:t>17</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2EB9E29"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41F741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5B59775" w14:textId="77777777" w:rsidR="00D91F28" w:rsidRPr="00A13B6F" w:rsidRDefault="006B5766" w:rsidP="0019066E">
                  <w:pPr>
                    <w:rPr>
                      <w:szCs w:val="24"/>
                    </w:rPr>
                  </w:pPr>
                  <w:r w:rsidRPr="00A13B6F">
                    <w:t>38°32,000'S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2803C12" w14:textId="77777777" w:rsidR="00D91F28" w:rsidRPr="00A13B6F" w:rsidRDefault="006B5766" w:rsidP="0019066E">
                  <w:pPr>
                    <w:rPr>
                      <w:szCs w:val="24"/>
                    </w:rPr>
                  </w:pPr>
                  <w:r w:rsidRPr="00A13B6F">
                    <w:t>167°47,067'V</w:t>
                  </w:r>
                </w:p>
              </w:tc>
              <w:tc>
                <w:tcPr>
                  <w:tcW w:w="1013" w:type="dxa"/>
                  <w:tcBorders>
                    <w:top w:val="single" w:sz="4" w:space="0" w:color="auto"/>
                    <w:left w:val="single" w:sz="4" w:space="0" w:color="auto"/>
                    <w:bottom w:val="single" w:sz="4" w:space="0" w:color="auto"/>
                    <w:right w:val="single" w:sz="4" w:space="0" w:color="auto"/>
                  </w:tcBorders>
                  <w:noWrap/>
                  <w:vAlign w:val="center"/>
                </w:tcPr>
                <w:p w14:paraId="7C8D4CD6" w14:textId="77777777" w:rsidR="00D91F28" w:rsidRPr="00A13B6F" w:rsidRDefault="00D91F28" w:rsidP="0019066E">
                  <w:pPr>
                    <w:rPr>
                      <w:szCs w:val="24"/>
                    </w:rPr>
                  </w:pPr>
                </w:p>
              </w:tc>
            </w:tr>
            <w:tr w:rsidR="00C02FDB" w:rsidRPr="00A13B6F" w14:paraId="6399A34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A11DADE" w14:textId="77777777" w:rsidR="00D91F28" w:rsidRPr="00A13B6F" w:rsidRDefault="006B5766" w:rsidP="0019066E">
                  <w:pPr>
                    <w:rPr>
                      <w:szCs w:val="24"/>
                    </w:rPr>
                  </w:pPr>
                  <w:r w:rsidRPr="00A13B6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A067E45"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626EE3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E8D82F5" w14:textId="77777777" w:rsidR="00D91F28" w:rsidRPr="00A13B6F" w:rsidRDefault="006B5766" w:rsidP="0019066E">
                  <w:pPr>
                    <w:rPr>
                      <w:szCs w:val="24"/>
                    </w:rPr>
                  </w:pPr>
                  <w:r w:rsidRPr="00A13B6F">
                    <w:t>38°11,013'S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5E5B5B7" w14:textId="77777777" w:rsidR="00D91F28" w:rsidRPr="00A13B6F" w:rsidRDefault="006B5766" w:rsidP="0019066E">
                  <w:pPr>
                    <w:rPr>
                      <w:szCs w:val="24"/>
                    </w:rPr>
                  </w:pPr>
                  <w:r w:rsidRPr="00A13B6F">
                    <w:t>168°01,785'V</w:t>
                  </w:r>
                </w:p>
              </w:tc>
              <w:tc>
                <w:tcPr>
                  <w:tcW w:w="1013" w:type="dxa"/>
                  <w:tcBorders>
                    <w:top w:val="single" w:sz="4" w:space="0" w:color="auto"/>
                    <w:left w:val="single" w:sz="4" w:space="0" w:color="auto"/>
                    <w:bottom w:val="single" w:sz="4" w:space="0" w:color="auto"/>
                    <w:right w:val="single" w:sz="4" w:space="0" w:color="auto"/>
                  </w:tcBorders>
                  <w:noWrap/>
                  <w:vAlign w:val="center"/>
                </w:tcPr>
                <w:p w14:paraId="4878F69C" w14:textId="77777777" w:rsidR="00D91F28" w:rsidRPr="00A13B6F" w:rsidRDefault="00D91F28" w:rsidP="0019066E">
                  <w:pPr>
                    <w:rPr>
                      <w:szCs w:val="24"/>
                    </w:rPr>
                  </w:pPr>
                </w:p>
              </w:tc>
            </w:tr>
            <w:tr w:rsidR="00C02FDB" w:rsidRPr="00A13B6F" w14:paraId="4F31CBF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81A98A4" w14:textId="77777777" w:rsidR="00D91F28" w:rsidRPr="00A13B6F" w:rsidRDefault="006B5766" w:rsidP="0019066E">
                  <w:pPr>
                    <w:rPr>
                      <w:szCs w:val="24"/>
                    </w:rPr>
                  </w:pPr>
                  <w:r w:rsidRPr="00A13B6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5E92FC" w14:textId="77777777" w:rsidR="00D91F28" w:rsidRPr="00A13B6F" w:rsidRDefault="006B5766" w:rsidP="0019066E">
                  <w:pPr>
                    <w:rPr>
                      <w:szCs w:val="24"/>
                    </w:rPr>
                  </w:pPr>
                  <w:r w:rsidRPr="00A13B6F">
                    <w:t xml:space="preserve">North </w:t>
                  </w:r>
                  <w:r w:rsidRPr="00A13B6F">
                    <w:t>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A39AB5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16FABC9" w14:textId="77777777" w:rsidR="00D91F28" w:rsidRPr="00A13B6F" w:rsidRDefault="006B5766" w:rsidP="0019066E">
                  <w:pPr>
                    <w:rPr>
                      <w:szCs w:val="24"/>
                    </w:rPr>
                  </w:pPr>
                  <w:r w:rsidRPr="00A13B6F">
                    <w:t>38°11,013'S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41DFCE3" w14:textId="77777777" w:rsidR="00D91F28" w:rsidRPr="00A13B6F" w:rsidRDefault="006B5766" w:rsidP="0019066E">
                  <w:pPr>
                    <w:rPr>
                      <w:szCs w:val="24"/>
                    </w:rPr>
                  </w:pPr>
                  <w:r w:rsidRPr="00A13B6F">
                    <w:t>168°20,000'V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D7B5328" w14:textId="77777777" w:rsidR="00D91F28" w:rsidRPr="00A13B6F" w:rsidRDefault="00D91F28" w:rsidP="0019066E">
                  <w:pPr>
                    <w:rPr>
                      <w:szCs w:val="24"/>
                    </w:rPr>
                  </w:pPr>
                </w:p>
              </w:tc>
            </w:tr>
            <w:tr w:rsidR="00C02FDB" w:rsidRPr="00A13B6F" w14:paraId="09570FF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6AC9E7" w14:textId="77777777" w:rsidR="00D91F28" w:rsidRPr="00A13B6F" w:rsidRDefault="006B5766" w:rsidP="0019066E">
                  <w:pPr>
                    <w:rPr>
                      <w:szCs w:val="24"/>
                    </w:rPr>
                  </w:pPr>
                  <w:r w:rsidRPr="00A13B6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D07078"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A77855D"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643E521" w14:textId="77777777" w:rsidR="00D91F28" w:rsidRPr="00A13B6F" w:rsidRDefault="006B5766" w:rsidP="0019066E">
                  <w:pPr>
                    <w:rPr>
                      <w:szCs w:val="24"/>
                    </w:rPr>
                  </w:pPr>
                  <w:r w:rsidRPr="00A13B6F">
                    <w:t>38°40,000'S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5B9DA23" w14:textId="77777777" w:rsidR="00D91F28" w:rsidRPr="00A13B6F" w:rsidRDefault="006B5766" w:rsidP="0019066E">
                  <w:pPr>
                    <w:rPr>
                      <w:szCs w:val="24"/>
                    </w:rPr>
                  </w:pPr>
                  <w:r w:rsidRPr="00A13B6F">
                    <w:t>168°01,785'V</w:t>
                  </w:r>
                </w:p>
              </w:tc>
              <w:tc>
                <w:tcPr>
                  <w:tcW w:w="1013" w:type="dxa"/>
                  <w:tcBorders>
                    <w:top w:val="single" w:sz="4" w:space="0" w:color="auto"/>
                    <w:left w:val="single" w:sz="4" w:space="0" w:color="auto"/>
                    <w:bottom w:val="single" w:sz="4" w:space="0" w:color="auto"/>
                    <w:right w:val="single" w:sz="4" w:space="0" w:color="auto"/>
                  </w:tcBorders>
                  <w:noWrap/>
                  <w:vAlign w:val="center"/>
                </w:tcPr>
                <w:p w14:paraId="15F23E91" w14:textId="77777777" w:rsidR="00D91F28" w:rsidRPr="00A13B6F" w:rsidRDefault="00D91F28" w:rsidP="0019066E">
                  <w:pPr>
                    <w:rPr>
                      <w:szCs w:val="24"/>
                    </w:rPr>
                  </w:pPr>
                </w:p>
              </w:tc>
            </w:tr>
            <w:tr w:rsidR="00C02FDB" w:rsidRPr="00A13B6F" w14:paraId="0DA1D81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C0BBDDC" w14:textId="77777777" w:rsidR="00D91F28" w:rsidRPr="00A13B6F" w:rsidRDefault="006B5766" w:rsidP="0019066E">
                  <w:pPr>
                    <w:rPr>
                      <w:szCs w:val="24"/>
                    </w:rPr>
                  </w:pPr>
                  <w:r w:rsidRPr="00A13B6F">
                    <w:t>18</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97F7FEF"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B5BB39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8057170" w14:textId="77777777" w:rsidR="00D91F28" w:rsidRPr="00A13B6F" w:rsidRDefault="006B5766" w:rsidP="0019066E">
                  <w:pPr>
                    <w:rPr>
                      <w:szCs w:val="24"/>
                    </w:rPr>
                  </w:pPr>
                  <w:r w:rsidRPr="00A13B6F">
                    <w:t>38°40,000'S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3DD9767" w14:textId="77777777" w:rsidR="00D91F28" w:rsidRPr="00A13B6F" w:rsidRDefault="006B5766" w:rsidP="0019066E">
                  <w:pPr>
                    <w:rPr>
                      <w:szCs w:val="24"/>
                    </w:rPr>
                  </w:pPr>
                  <w:r w:rsidRPr="00A13B6F">
                    <w:t>168°20,000'V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706095D" w14:textId="77777777" w:rsidR="00D91F28" w:rsidRPr="00A13B6F" w:rsidRDefault="00D91F28" w:rsidP="0019066E">
                  <w:pPr>
                    <w:rPr>
                      <w:szCs w:val="24"/>
                    </w:rPr>
                  </w:pPr>
                </w:p>
              </w:tc>
            </w:tr>
            <w:tr w:rsidR="00C02FDB" w:rsidRPr="00A13B6F" w14:paraId="762B008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4EB3FF3" w14:textId="77777777" w:rsidR="00D91F28" w:rsidRPr="00A13B6F" w:rsidRDefault="006B5766" w:rsidP="0019066E">
                  <w:pPr>
                    <w:rPr>
                      <w:szCs w:val="24"/>
                    </w:rPr>
                  </w:pPr>
                  <w:r w:rsidRPr="00A13B6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0010819"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2A0711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0202AB2" w14:textId="77777777" w:rsidR="00D91F28" w:rsidRPr="00A13B6F" w:rsidRDefault="006B5766" w:rsidP="0019066E">
                  <w:pPr>
                    <w:rPr>
                      <w:szCs w:val="24"/>
                    </w:rPr>
                  </w:pPr>
                  <w:r w:rsidRPr="00A13B6F">
                    <w:t>36°45,000'S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D12BB3E" w14:textId="77777777" w:rsidR="00D91F28" w:rsidRPr="00A13B6F" w:rsidRDefault="006B5766" w:rsidP="0019066E">
                  <w:pPr>
                    <w:rPr>
                      <w:szCs w:val="24"/>
                    </w:rPr>
                  </w:pPr>
                  <w:r w:rsidRPr="00A13B6F">
                    <w:t>169°30,000'V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42A6056D" w14:textId="77777777" w:rsidR="00D91F28" w:rsidRPr="00A13B6F" w:rsidRDefault="00D91F28" w:rsidP="0019066E">
                  <w:pPr>
                    <w:rPr>
                      <w:szCs w:val="24"/>
                    </w:rPr>
                  </w:pPr>
                </w:p>
              </w:tc>
            </w:tr>
            <w:tr w:rsidR="00C02FDB" w:rsidRPr="00A13B6F" w14:paraId="0C0FB66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ABF7A3A" w14:textId="77777777" w:rsidR="00D91F28" w:rsidRPr="00A13B6F" w:rsidRDefault="006B5766" w:rsidP="0019066E">
                  <w:pPr>
                    <w:rPr>
                      <w:szCs w:val="24"/>
                    </w:rPr>
                  </w:pPr>
                  <w:r w:rsidRPr="00A13B6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EC0FEC7"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CFAEDD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183FB66" w14:textId="77777777" w:rsidR="00D91F28" w:rsidRPr="00A13B6F" w:rsidRDefault="006B5766" w:rsidP="0019066E">
                  <w:pPr>
                    <w:rPr>
                      <w:szCs w:val="24"/>
                    </w:rPr>
                  </w:pPr>
                  <w:r w:rsidRPr="00A13B6F">
                    <w:t>36°45,000'S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F502FCD" w14:textId="77777777" w:rsidR="00D91F28" w:rsidRPr="00A13B6F" w:rsidRDefault="006B5766" w:rsidP="0019066E">
                  <w:pPr>
                    <w:rPr>
                      <w:szCs w:val="24"/>
                    </w:rPr>
                  </w:pPr>
                  <w:r w:rsidRPr="00A13B6F">
                    <w:t>170°00,000'V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2246AAB5" w14:textId="77777777" w:rsidR="00D91F28" w:rsidRPr="00A13B6F" w:rsidRDefault="00D91F28" w:rsidP="0019066E">
                  <w:pPr>
                    <w:rPr>
                      <w:szCs w:val="24"/>
                    </w:rPr>
                  </w:pPr>
                </w:p>
              </w:tc>
            </w:tr>
            <w:tr w:rsidR="00C02FDB" w:rsidRPr="00A13B6F" w14:paraId="1AE4F43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1D630D0" w14:textId="77777777" w:rsidR="00D91F28" w:rsidRPr="00A13B6F" w:rsidRDefault="006B5766" w:rsidP="0019066E">
                  <w:pPr>
                    <w:rPr>
                      <w:szCs w:val="24"/>
                    </w:rPr>
                  </w:pPr>
                  <w:r w:rsidRPr="00A13B6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11B84C4"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7C1079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34C9156" w14:textId="77777777" w:rsidR="00D91F28" w:rsidRPr="00A13B6F" w:rsidRDefault="006B5766" w:rsidP="0019066E">
                  <w:pPr>
                    <w:rPr>
                      <w:szCs w:val="24"/>
                    </w:rPr>
                  </w:pPr>
                  <w:r w:rsidRPr="00A13B6F">
                    <w:t>37°08,000'S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B70382E" w14:textId="77777777" w:rsidR="00D91F28" w:rsidRPr="00A13B6F" w:rsidRDefault="006B5766" w:rsidP="0019066E">
                  <w:pPr>
                    <w:rPr>
                      <w:szCs w:val="24"/>
                    </w:rPr>
                  </w:pPr>
                  <w:r w:rsidRPr="00A13B6F">
                    <w:t>169°30,000'V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B280F70" w14:textId="77777777" w:rsidR="00D91F28" w:rsidRPr="00A13B6F" w:rsidRDefault="00D91F28" w:rsidP="0019066E">
                  <w:pPr>
                    <w:rPr>
                      <w:szCs w:val="24"/>
                    </w:rPr>
                  </w:pPr>
                </w:p>
              </w:tc>
            </w:tr>
            <w:tr w:rsidR="00C02FDB" w:rsidRPr="00A13B6F" w14:paraId="28A003B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C788743" w14:textId="77777777" w:rsidR="00D91F28" w:rsidRPr="00A13B6F" w:rsidRDefault="006B5766" w:rsidP="0019066E">
                  <w:pPr>
                    <w:rPr>
                      <w:szCs w:val="24"/>
                    </w:rPr>
                  </w:pPr>
                  <w:r w:rsidRPr="00A13B6F">
                    <w:t>22</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6EA0D87"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C15B50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7CDD3B5" w14:textId="77777777" w:rsidR="00D91F28" w:rsidRPr="00A13B6F" w:rsidRDefault="006B5766" w:rsidP="0019066E">
                  <w:pPr>
                    <w:rPr>
                      <w:szCs w:val="24"/>
                    </w:rPr>
                  </w:pPr>
                  <w:r w:rsidRPr="00A13B6F">
                    <w:t>37°08,000'S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E3FB99F" w14:textId="77777777" w:rsidR="00D91F28" w:rsidRPr="00A13B6F" w:rsidRDefault="006B5766" w:rsidP="0019066E">
                  <w:pPr>
                    <w:rPr>
                      <w:szCs w:val="24"/>
                    </w:rPr>
                  </w:pPr>
                  <w:r w:rsidRPr="00A13B6F">
                    <w:t>170°00,000'V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3DC0CDB2" w14:textId="77777777" w:rsidR="00D91F28" w:rsidRPr="00A13B6F" w:rsidRDefault="00D91F28" w:rsidP="0019066E">
                  <w:pPr>
                    <w:rPr>
                      <w:szCs w:val="24"/>
                    </w:rPr>
                  </w:pPr>
                </w:p>
              </w:tc>
            </w:tr>
            <w:tr w:rsidR="00C02FDB" w:rsidRPr="00A13B6F" w14:paraId="521D2F9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BAC24C" w14:textId="77777777" w:rsidR="00D91F28" w:rsidRPr="00A13B6F" w:rsidRDefault="006B5766" w:rsidP="0019066E">
                  <w:pPr>
                    <w:rPr>
                      <w:szCs w:val="24"/>
                    </w:rPr>
                  </w:pPr>
                  <w:r w:rsidRPr="00A13B6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0BC900A"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CEE8C7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68FEAAD" w14:textId="77777777" w:rsidR="00D91F28" w:rsidRPr="00A13B6F" w:rsidRDefault="006B5766" w:rsidP="0019066E">
                  <w:pPr>
                    <w:rPr>
                      <w:szCs w:val="24"/>
                    </w:rPr>
                  </w:pPr>
                  <w:r w:rsidRPr="00A13B6F">
                    <w:t>36°00,000'S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A2ADE44" w14:textId="77777777" w:rsidR="00D91F28" w:rsidRPr="00A13B6F" w:rsidRDefault="006B5766" w:rsidP="0019066E">
                  <w:pPr>
                    <w:rPr>
                      <w:szCs w:val="24"/>
                    </w:rPr>
                  </w:pPr>
                  <w:r w:rsidRPr="00A13B6F">
                    <w:t>169°22,000'V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99DB45E" w14:textId="77777777" w:rsidR="00D91F28" w:rsidRPr="00A13B6F" w:rsidRDefault="00D91F28" w:rsidP="0019066E">
                  <w:pPr>
                    <w:rPr>
                      <w:szCs w:val="24"/>
                    </w:rPr>
                  </w:pPr>
                </w:p>
              </w:tc>
            </w:tr>
            <w:tr w:rsidR="00C02FDB" w:rsidRPr="00A13B6F" w14:paraId="2700DB8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B6E16F" w14:textId="77777777" w:rsidR="00D91F28" w:rsidRPr="00A13B6F" w:rsidRDefault="006B5766" w:rsidP="0019066E">
                  <w:pPr>
                    <w:rPr>
                      <w:szCs w:val="24"/>
                    </w:rPr>
                  </w:pPr>
                  <w:r w:rsidRPr="00A13B6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F340A8"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D044500"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7D7CDEB" w14:textId="77777777" w:rsidR="00D91F28" w:rsidRPr="00A13B6F" w:rsidRDefault="006B5766" w:rsidP="0019066E">
                  <w:pPr>
                    <w:rPr>
                      <w:szCs w:val="24"/>
                    </w:rPr>
                  </w:pPr>
                  <w:r w:rsidRPr="00A13B6F">
                    <w:t>36°00,000'S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D037DB2" w14:textId="77777777" w:rsidR="00D91F28" w:rsidRPr="00A13B6F" w:rsidRDefault="006B5766" w:rsidP="0019066E">
                  <w:pPr>
                    <w:rPr>
                      <w:szCs w:val="24"/>
                    </w:rPr>
                  </w:pPr>
                  <w:r w:rsidRPr="00A13B6F">
                    <w:t>169°40,000'V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19FA00E4" w14:textId="77777777" w:rsidR="00D91F28" w:rsidRPr="00A13B6F" w:rsidRDefault="00D91F28" w:rsidP="0019066E">
                  <w:pPr>
                    <w:rPr>
                      <w:szCs w:val="24"/>
                    </w:rPr>
                  </w:pPr>
                </w:p>
              </w:tc>
            </w:tr>
            <w:tr w:rsidR="00C02FDB" w:rsidRPr="00A13B6F" w14:paraId="1D587DA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F2CCCA" w14:textId="77777777" w:rsidR="00D91F28" w:rsidRPr="00A13B6F" w:rsidRDefault="006B5766" w:rsidP="0019066E">
                  <w:pPr>
                    <w:rPr>
                      <w:szCs w:val="24"/>
                    </w:rPr>
                  </w:pPr>
                  <w:r w:rsidRPr="00A13B6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BA7602A"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F20EB9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CFC0DBA" w14:textId="77777777" w:rsidR="00D91F28" w:rsidRPr="00A13B6F" w:rsidRDefault="006B5766" w:rsidP="0019066E">
                  <w:pPr>
                    <w:rPr>
                      <w:szCs w:val="24"/>
                    </w:rPr>
                  </w:pPr>
                  <w:r w:rsidRPr="00A13B6F">
                    <w:t>36°10,000'S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CA75FAE" w14:textId="77777777" w:rsidR="00D91F28" w:rsidRPr="00A13B6F" w:rsidRDefault="006B5766" w:rsidP="0019066E">
                  <w:pPr>
                    <w:rPr>
                      <w:szCs w:val="24"/>
                    </w:rPr>
                  </w:pPr>
                  <w:r w:rsidRPr="00A13B6F">
                    <w:t>169°22,000'V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0C0E5827" w14:textId="77777777" w:rsidR="00D91F28" w:rsidRPr="00A13B6F" w:rsidRDefault="00D91F28" w:rsidP="0019066E">
                  <w:pPr>
                    <w:rPr>
                      <w:szCs w:val="24"/>
                    </w:rPr>
                  </w:pPr>
                </w:p>
              </w:tc>
            </w:tr>
            <w:tr w:rsidR="00C02FDB" w:rsidRPr="00A13B6F" w14:paraId="5D6CDB1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D92CF5" w14:textId="77777777" w:rsidR="00D91F28" w:rsidRPr="00A13B6F" w:rsidRDefault="006B5766" w:rsidP="0019066E">
                  <w:pPr>
                    <w:rPr>
                      <w:szCs w:val="24"/>
                    </w:rPr>
                  </w:pPr>
                  <w:r w:rsidRPr="00A13B6F">
                    <w:t>23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9EA32C" w14:textId="77777777" w:rsidR="00D91F28" w:rsidRPr="00A13B6F" w:rsidRDefault="006B5766" w:rsidP="0019066E">
                  <w:pPr>
                    <w:rPr>
                      <w:szCs w:val="24"/>
                    </w:rPr>
                  </w:pPr>
                  <w:r w:rsidRPr="00A13B6F">
                    <w:t>North Louisville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4E6A59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F6BDDE2" w14:textId="77777777" w:rsidR="00D91F28" w:rsidRPr="00A13B6F" w:rsidRDefault="006B5766" w:rsidP="0019066E">
                  <w:pPr>
                    <w:rPr>
                      <w:szCs w:val="24"/>
                    </w:rPr>
                  </w:pPr>
                  <w:r w:rsidRPr="00A13B6F">
                    <w:t>36°10,000'S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82C183E" w14:textId="77777777" w:rsidR="00D91F28" w:rsidRPr="00A13B6F" w:rsidRDefault="006B5766" w:rsidP="0019066E">
                  <w:pPr>
                    <w:rPr>
                      <w:szCs w:val="24"/>
                    </w:rPr>
                  </w:pPr>
                  <w:r w:rsidRPr="00A13B6F">
                    <w:t>169°40,000'V</w:t>
                  </w:r>
                </w:p>
              </w:tc>
              <w:tc>
                <w:tcPr>
                  <w:tcW w:w="1013" w:type="dxa"/>
                  <w:tcBorders>
                    <w:top w:val="single" w:sz="4" w:space="0" w:color="auto"/>
                    <w:left w:val="single" w:sz="4" w:space="0" w:color="auto"/>
                    <w:bottom w:val="single" w:sz="4" w:space="0" w:color="auto"/>
                    <w:right w:val="single" w:sz="4" w:space="0" w:color="auto"/>
                  </w:tcBorders>
                  <w:noWrap/>
                  <w:vAlign w:val="center"/>
                </w:tcPr>
                <w:p w14:paraId="5EAAE700" w14:textId="77777777" w:rsidR="00D91F28" w:rsidRPr="00A13B6F" w:rsidRDefault="00D91F28" w:rsidP="0019066E">
                  <w:pPr>
                    <w:rPr>
                      <w:szCs w:val="24"/>
                    </w:rPr>
                  </w:pPr>
                </w:p>
              </w:tc>
            </w:tr>
            <w:tr w:rsidR="00C02FDB" w:rsidRPr="00A13B6F" w14:paraId="07969A6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41DF75E" w14:textId="77777777" w:rsidR="00D91F28" w:rsidRPr="00A13B6F" w:rsidRDefault="006B5766" w:rsidP="0019066E">
                  <w:pPr>
                    <w:rPr>
                      <w:szCs w:val="24"/>
                    </w:rPr>
                  </w:pPr>
                  <w:r w:rsidRPr="00A13B6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CA7AE35"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7D3180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84D5FE5" w14:textId="77777777" w:rsidR="00D91F28" w:rsidRPr="00A13B6F" w:rsidRDefault="006B5766" w:rsidP="0019066E">
                  <w:pPr>
                    <w:rPr>
                      <w:szCs w:val="24"/>
                    </w:rPr>
                  </w:pPr>
                  <w:r w:rsidRPr="00A13B6F">
                    <w:t>34°04,035'S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B649322" w14:textId="77777777" w:rsidR="00D91F28" w:rsidRPr="00A13B6F" w:rsidRDefault="006B5766" w:rsidP="0019066E">
                  <w:pPr>
                    <w:rPr>
                      <w:szCs w:val="24"/>
                    </w:rPr>
                  </w:pPr>
                  <w:r w:rsidRPr="00A13B6F">
                    <w:t>162°20,000'Ø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C6D4901" w14:textId="77777777" w:rsidR="00D91F28" w:rsidRPr="00A13B6F" w:rsidRDefault="00D91F28" w:rsidP="0019066E">
                  <w:pPr>
                    <w:rPr>
                      <w:szCs w:val="24"/>
                    </w:rPr>
                  </w:pPr>
                </w:p>
              </w:tc>
            </w:tr>
            <w:tr w:rsidR="00C02FDB" w:rsidRPr="00A13B6F" w14:paraId="4AE1D03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7AE691D" w14:textId="77777777" w:rsidR="00D91F28" w:rsidRPr="00A13B6F" w:rsidRDefault="006B5766" w:rsidP="0019066E">
                  <w:pPr>
                    <w:rPr>
                      <w:szCs w:val="24"/>
                    </w:rPr>
                  </w:pPr>
                  <w:r w:rsidRPr="00A13B6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9035580"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FF3F2C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CB5AFFB" w14:textId="77777777" w:rsidR="00D91F28" w:rsidRPr="00A13B6F" w:rsidRDefault="006B5766" w:rsidP="0019066E">
                  <w:pPr>
                    <w:rPr>
                      <w:szCs w:val="24"/>
                    </w:rPr>
                  </w:pPr>
                  <w:r w:rsidRPr="00A13B6F">
                    <w:t>34°04,035'S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12D1B68" w14:textId="77777777" w:rsidR="00D91F28" w:rsidRPr="00A13B6F" w:rsidRDefault="006B5766" w:rsidP="0019066E">
                  <w:pPr>
                    <w:rPr>
                      <w:szCs w:val="24"/>
                    </w:rPr>
                  </w:pPr>
                  <w:r w:rsidRPr="00A13B6F">
                    <w:t>163°00,000'Ø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A813BD8" w14:textId="77777777" w:rsidR="00D91F28" w:rsidRPr="00A13B6F" w:rsidRDefault="00D91F28" w:rsidP="0019066E">
                  <w:pPr>
                    <w:rPr>
                      <w:szCs w:val="24"/>
                    </w:rPr>
                  </w:pPr>
                </w:p>
              </w:tc>
            </w:tr>
            <w:tr w:rsidR="00C02FDB" w:rsidRPr="00A13B6F" w14:paraId="0217D80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3FDCCD5" w14:textId="77777777" w:rsidR="00D91F28" w:rsidRPr="00A13B6F" w:rsidRDefault="006B5766" w:rsidP="0019066E">
                  <w:pPr>
                    <w:rPr>
                      <w:szCs w:val="24"/>
                    </w:rPr>
                  </w:pPr>
                  <w:r w:rsidRPr="00A13B6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AA7F513"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871B0B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C9656DF" w14:textId="77777777" w:rsidR="00D91F28" w:rsidRPr="00A13B6F" w:rsidRDefault="006B5766" w:rsidP="0019066E">
                  <w:pPr>
                    <w:rPr>
                      <w:szCs w:val="24"/>
                    </w:rPr>
                  </w:pPr>
                  <w:r w:rsidRPr="00A13B6F">
                    <w:t>34°40,000'S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E8F676E" w14:textId="77777777" w:rsidR="00D91F28" w:rsidRPr="00A13B6F" w:rsidRDefault="006B5766" w:rsidP="0019066E">
                  <w:pPr>
                    <w:rPr>
                      <w:szCs w:val="24"/>
                    </w:rPr>
                  </w:pPr>
                  <w:r w:rsidRPr="00A13B6F">
                    <w:t>162°20,000'Ø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E7FA632" w14:textId="77777777" w:rsidR="00D91F28" w:rsidRPr="00A13B6F" w:rsidRDefault="00D91F28" w:rsidP="0019066E">
                  <w:pPr>
                    <w:rPr>
                      <w:szCs w:val="24"/>
                    </w:rPr>
                  </w:pPr>
                </w:p>
              </w:tc>
            </w:tr>
            <w:tr w:rsidR="00C02FDB" w:rsidRPr="00A13B6F" w14:paraId="467959A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C86FB8" w14:textId="77777777" w:rsidR="00D91F28" w:rsidRPr="00A13B6F" w:rsidRDefault="006B5766" w:rsidP="0019066E">
                  <w:pPr>
                    <w:rPr>
                      <w:szCs w:val="24"/>
                    </w:rPr>
                  </w:pPr>
                  <w:r w:rsidRPr="00A13B6F">
                    <w:t>N. Lord Howe – South</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F72CF80"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28F09F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47DFF82" w14:textId="77777777" w:rsidR="00D91F28" w:rsidRPr="00A13B6F" w:rsidRDefault="006B5766" w:rsidP="0019066E">
                  <w:pPr>
                    <w:rPr>
                      <w:szCs w:val="24"/>
                    </w:rPr>
                  </w:pPr>
                  <w:r w:rsidRPr="00A13B6F">
                    <w:t>34°40,000'S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0BFC93C" w14:textId="77777777" w:rsidR="00D91F28" w:rsidRPr="00A13B6F" w:rsidRDefault="006B5766" w:rsidP="0019066E">
                  <w:pPr>
                    <w:rPr>
                      <w:szCs w:val="24"/>
                    </w:rPr>
                  </w:pPr>
                  <w:r w:rsidRPr="00A13B6F">
                    <w:t>163°00,000'Ø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897E6AE" w14:textId="77777777" w:rsidR="00D91F28" w:rsidRPr="00A13B6F" w:rsidRDefault="00D91F28" w:rsidP="0019066E">
                  <w:pPr>
                    <w:rPr>
                      <w:szCs w:val="24"/>
                    </w:rPr>
                  </w:pPr>
                </w:p>
              </w:tc>
            </w:tr>
            <w:tr w:rsidR="00C02FDB" w:rsidRPr="00A13B6F" w14:paraId="751104C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8706D13" w14:textId="77777777" w:rsidR="00D91F28" w:rsidRPr="00A13B6F" w:rsidRDefault="006B5766" w:rsidP="0019066E">
                  <w:pPr>
                    <w:rPr>
                      <w:szCs w:val="24"/>
                    </w:rPr>
                  </w:pPr>
                  <w:r w:rsidRPr="00A13B6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C1547D8"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772106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DECC8BE" w14:textId="77777777" w:rsidR="00D91F28" w:rsidRPr="00A13B6F" w:rsidRDefault="006B5766" w:rsidP="0019066E">
                  <w:pPr>
                    <w:rPr>
                      <w:szCs w:val="24"/>
                    </w:rPr>
                  </w:pPr>
                  <w:r w:rsidRPr="00A13B6F">
                    <w:t>32°54,650'S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FDDDBC5" w14:textId="77777777" w:rsidR="00D91F28" w:rsidRPr="00A13B6F" w:rsidRDefault="006B5766" w:rsidP="0019066E">
                  <w:pPr>
                    <w:rPr>
                      <w:szCs w:val="24"/>
                    </w:rPr>
                  </w:pPr>
                  <w:r w:rsidRPr="00A13B6F">
                    <w:t>163°16,615'Ø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1D44D7A1" w14:textId="77777777" w:rsidR="00D91F28" w:rsidRPr="00A13B6F" w:rsidRDefault="00D91F28" w:rsidP="0019066E">
                  <w:pPr>
                    <w:rPr>
                      <w:szCs w:val="24"/>
                    </w:rPr>
                  </w:pPr>
                </w:p>
              </w:tc>
            </w:tr>
            <w:tr w:rsidR="00C02FDB" w:rsidRPr="00A13B6F" w14:paraId="53CF93F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8F0C5C5" w14:textId="77777777" w:rsidR="00D91F28" w:rsidRPr="00A13B6F" w:rsidRDefault="006B5766" w:rsidP="0019066E">
                  <w:pPr>
                    <w:rPr>
                      <w:szCs w:val="24"/>
                    </w:rPr>
                  </w:pPr>
                  <w:r w:rsidRPr="00A13B6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7DFE611"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389E94D"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CC8019D" w14:textId="77777777" w:rsidR="00D91F28" w:rsidRPr="00A13B6F" w:rsidRDefault="006B5766" w:rsidP="0019066E">
                  <w:pPr>
                    <w:rPr>
                      <w:szCs w:val="24"/>
                    </w:rPr>
                  </w:pPr>
                  <w:r w:rsidRPr="00A13B6F">
                    <w:t>32°54,650'S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FF2F1A7" w14:textId="77777777" w:rsidR="00D91F28" w:rsidRPr="00A13B6F" w:rsidRDefault="006B5766" w:rsidP="0019066E">
                  <w:pPr>
                    <w:rPr>
                      <w:szCs w:val="24"/>
                    </w:rPr>
                  </w:pPr>
                  <w:r w:rsidRPr="00A13B6F">
                    <w:t>163°26,380'Ø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62D52D5" w14:textId="77777777" w:rsidR="00D91F28" w:rsidRPr="00A13B6F" w:rsidRDefault="00D91F28" w:rsidP="0019066E">
                  <w:pPr>
                    <w:rPr>
                      <w:szCs w:val="24"/>
                    </w:rPr>
                  </w:pPr>
                </w:p>
              </w:tc>
            </w:tr>
            <w:tr w:rsidR="00C02FDB" w:rsidRPr="00A13B6F" w14:paraId="5756D31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D6B40DE" w14:textId="77777777" w:rsidR="00D91F28" w:rsidRPr="00A13B6F" w:rsidRDefault="006B5766" w:rsidP="0019066E">
                  <w:pPr>
                    <w:rPr>
                      <w:szCs w:val="24"/>
                    </w:rPr>
                  </w:pPr>
                  <w:r w:rsidRPr="00A13B6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6A466F4"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C0E847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3FCC3BC" w14:textId="77777777" w:rsidR="00D91F28" w:rsidRPr="00A13B6F" w:rsidRDefault="006B5766" w:rsidP="0019066E">
                  <w:pPr>
                    <w:rPr>
                      <w:szCs w:val="24"/>
                    </w:rPr>
                  </w:pPr>
                  <w:r w:rsidRPr="00A13B6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2EE02D3" w14:textId="77777777" w:rsidR="00D91F28" w:rsidRPr="00A13B6F" w:rsidRDefault="006B5766" w:rsidP="0019066E">
                  <w:pPr>
                    <w:rPr>
                      <w:szCs w:val="24"/>
                    </w:rPr>
                  </w:pPr>
                  <w:r w:rsidRPr="00A13B6F">
                    <w:t>163°16,615'Ø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FEF387C" w14:textId="77777777" w:rsidR="00D91F28" w:rsidRPr="00A13B6F" w:rsidRDefault="00D91F28" w:rsidP="0019066E">
                  <w:pPr>
                    <w:rPr>
                      <w:szCs w:val="24"/>
                    </w:rPr>
                  </w:pPr>
                </w:p>
              </w:tc>
            </w:tr>
            <w:tr w:rsidR="00C02FDB" w:rsidRPr="00A13B6F" w14:paraId="18BC752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8ED4F0F" w14:textId="77777777" w:rsidR="00D91F28" w:rsidRPr="00A13B6F" w:rsidRDefault="006B5766" w:rsidP="0019066E">
                  <w:pPr>
                    <w:rPr>
                      <w:szCs w:val="24"/>
                    </w:rPr>
                  </w:pPr>
                  <w:r w:rsidRPr="00A13B6F">
                    <w:t>N. Lord Howe – East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2FEB849"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0F0871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67B242C" w14:textId="77777777" w:rsidR="00D91F28" w:rsidRPr="00A13B6F" w:rsidRDefault="006B5766" w:rsidP="0019066E">
                  <w:pPr>
                    <w:rPr>
                      <w:szCs w:val="24"/>
                    </w:rPr>
                  </w:pPr>
                  <w:r w:rsidRPr="00A13B6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D2779E7" w14:textId="77777777" w:rsidR="00D91F28" w:rsidRPr="00A13B6F" w:rsidRDefault="006B5766" w:rsidP="0019066E">
                  <w:pPr>
                    <w:rPr>
                      <w:szCs w:val="24"/>
                    </w:rPr>
                  </w:pPr>
                  <w:r w:rsidRPr="00A13B6F">
                    <w:t>163°26,380'Ø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E7C7C61" w14:textId="77777777" w:rsidR="00D91F28" w:rsidRPr="00A13B6F" w:rsidRDefault="00D91F28" w:rsidP="0019066E">
                  <w:pPr>
                    <w:rPr>
                      <w:szCs w:val="24"/>
                    </w:rPr>
                  </w:pPr>
                </w:p>
              </w:tc>
            </w:tr>
            <w:tr w:rsidR="00C02FDB" w:rsidRPr="00A13B6F" w14:paraId="05A22CD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E6F977" w14:textId="77777777" w:rsidR="00D91F28" w:rsidRPr="00A13B6F" w:rsidRDefault="006B5766" w:rsidP="0019066E">
                  <w:pPr>
                    <w:rPr>
                      <w:szCs w:val="24"/>
                    </w:rPr>
                  </w:pPr>
                  <w:r w:rsidRPr="00A13B6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7FD08B9"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144676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8402EEB" w14:textId="77777777" w:rsidR="00D91F28" w:rsidRPr="00A13B6F" w:rsidRDefault="006B5766" w:rsidP="0019066E">
                  <w:pPr>
                    <w:rPr>
                      <w:szCs w:val="24"/>
                    </w:rPr>
                  </w:pPr>
                  <w:r w:rsidRPr="00A13B6F">
                    <w:t>33°16,400'S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154A5F2" w14:textId="77777777" w:rsidR="00D91F28" w:rsidRPr="00A13B6F" w:rsidRDefault="006B5766" w:rsidP="0019066E">
                  <w:pPr>
                    <w:rPr>
                      <w:szCs w:val="24"/>
                    </w:rPr>
                  </w:pPr>
                  <w:r w:rsidRPr="00A13B6F">
                    <w:t>162°52,540'Ø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76EEDB6" w14:textId="77777777" w:rsidR="00D91F28" w:rsidRPr="00A13B6F" w:rsidRDefault="00D91F28" w:rsidP="0019066E">
                  <w:pPr>
                    <w:rPr>
                      <w:szCs w:val="24"/>
                    </w:rPr>
                  </w:pPr>
                </w:p>
              </w:tc>
            </w:tr>
            <w:tr w:rsidR="00C02FDB" w:rsidRPr="00A13B6F" w14:paraId="176706F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99E35A1" w14:textId="77777777" w:rsidR="00D91F28" w:rsidRPr="00A13B6F" w:rsidRDefault="006B5766" w:rsidP="0019066E">
                  <w:pPr>
                    <w:rPr>
                      <w:szCs w:val="24"/>
                    </w:rPr>
                  </w:pPr>
                  <w:r w:rsidRPr="00A13B6F">
                    <w:lastRenderedPageBreak/>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57C23F4"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67BFF8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E0717F0" w14:textId="77777777" w:rsidR="00D91F28" w:rsidRPr="00A13B6F" w:rsidRDefault="006B5766" w:rsidP="0019066E">
                  <w:pPr>
                    <w:rPr>
                      <w:szCs w:val="24"/>
                    </w:rPr>
                  </w:pPr>
                  <w:r w:rsidRPr="00A13B6F">
                    <w:t>33°09,296'S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12E44FA" w14:textId="77777777" w:rsidR="00D91F28" w:rsidRPr="00A13B6F" w:rsidRDefault="006B5766" w:rsidP="0019066E">
                  <w:pPr>
                    <w:rPr>
                      <w:szCs w:val="24"/>
                    </w:rPr>
                  </w:pPr>
                  <w:r w:rsidRPr="00A13B6F">
                    <w:t>162°52,540'Ø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7190F25" w14:textId="77777777" w:rsidR="00D91F28" w:rsidRPr="00A13B6F" w:rsidRDefault="006B5766" w:rsidP="0019066E">
                  <w:pPr>
                    <w:rPr>
                      <w:szCs w:val="24"/>
                    </w:rPr>
                  </w:pPr>
                  <w:r w:rsidRPr="00A13B6F">
                    <w:t>Nordøst langs med Australiens EEZ</w:t>
                  </w:r>
                </w:p>
              </w:tc>
            </w:tr>
            <w:tr w:rsidR="00C02FDB" w:rsidRPr="00A13B6F" w14:paraId="4F6D76B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82E368" w14:textId="77777777" w:rsidR="00D91F28" w:rsidRPr="00A13B6F" w:rsidRDefault="006B5766" w:rsidP="0019066E">
                  <w:pPr>
                    <w:rPr>
                      <w:szCs w:val="24"/>
                    </w:rPr>
                  </w:pPr>
                  <w:r w:rsidRPr="00A13B6F">
                    <w:t xml:space="preserve">N. Lord </w:t>
                  </w:r>
                  <w:r w:rsidRPr="00A13B6F">
                    <w:t>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65AF708"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AC3B71D"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5498C5" w14:textId="77777777" w:rsidR="00D91F28" w:rsidRPr="00A13B6F" w:rsidRDefault="006B5766" w:rsidP="0019066E">
                  <w:pPr>
                    <w:rPr>
                      <w:szCs w:val="24"/>
                    </w:rPr>
                  </w:pPr>
                  <w:r w:rsidRPr="00A13B6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575911D" w14:textId="77777777" w:rsidR="00D91F28" w:rsidRPr="00A13B6F" w:rsidRDefault="006B5766" w:rsidP="0019066E">
                  <w:pPr>
                    <w:rPr>
                      <w:szCs w:val="24"/>
                    </w:rPr>
                  </w:pPr>
                  <w:r w:rsidRPr="00A13B6F">
                    <w:t>162°54,941'Ø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A4CCD51" w14:textId="77777777" w:rsidR="00D91F28" w:rsidRPr="00A13B6F" w:rsidRDefault="00D91F28" w:rsidP="0019066E">
                  <w:pPr>
                    <w:rPr>
                      <w:szCs w:val="24"/>
                    </w:rPr>
                  </w:pPr>
                </w:p>
              </w:tc>
            </w:tr>
            <w:tr w:rsidR="00C02FDB" w:rsidRPr="00A13B6F" w14:paraId="6DC7EA8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5701F9A" w14:textId="77777777" w:rsidR="00D91F28" w:rsidRPr="00A13B6F" w:rsidRDefault="006B5766" w:rsidP="0019066E">
                  <w:pPr>
                    <w:rPr>
                      <w:szCs w:val="24"/>
                    </w:rPr>
                  </w:pPr>
                  <w:r w:rsidRPr="00A13B6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979179C"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58B8C2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58C446D" w14:textId="77777777" w:rsidR="00D91F28" w:rsidRPr="00A13B6F" w:rsidRDefault="006B5766" w:rsidP="0019066E">
                  <w:pPr>
                    <w:rPr>
                      <w:szCs w:val="24"/>
                    </w:rPr>
                  </w:pPr>
                  <w:r w:rsidRPr="00A13B6F">
                    <w:t>33°04,400'S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129F366" w14:textId="77777777" w:rsidR="00D91F28" w:rsidRPr="00A13B6F" w:rsidRDefault="006B5766" w:rsidP="0019066E">
                  <w:pPr>
                    <w:rPr>
                      <w:szCs w:val="24"/>
                    </w:rPr>
                  </w:pPr>
                  <w:r w:rsidRPr="00A13B6F">
                    <w:t>163°10,540'Ø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16B55D0" w14:textId="77777777" w:rsidR="00D91F28" w:rsidRPr="00A13B6F" w:rsidRDefault="00D91F28" w:rsidP="0019066E">
                  <w:pPr>
                    <w:rPr>
                      <w:szCs w:val="24"/>
                    </w:rPr>
                  </w:pPr>
                </w:p>
              </w:tc>
            </w:tr>
            <w:tr w:rsidR="00C02FDB" w:rsidRPr="00A13B6F" w14:paraId="26B4468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97CE7FB" w14:textId="77777777" w:rsidR="00D91F28" w:rsidRPr="00A13B6F" w:rsidRDefault="006B5766" w:rsidP="0019066E">
                  <w:pPr>
                    <w:rPr>
                      <w:szCs w:val="24"/>
                    </w:rPr>
                  </w:pPr>
                  <w:r w:rsidRPr="00A13B6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7DC3ECF"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7624EA3"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16F88F9" w14:textId="77777777" w:rsidR="00D91F28" w:rsidRPr="00A13B6F" w:rsidRDefault="006B5766" w:rsidP="0019066E">
                  <w:pPr>
                    <w:rPr>
                      <w:szCs w:val="24"/>
                    </w:rPr>
                  </w:pPr>
                  <w:r w:rsidRPr="00A13B6F">
                    <w:t>33°10,400'S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EE6966B" w14:textId="77777777" w:rsidR="00D91F28" w:rsidRPr="00A13B6F" w:rsidRDefault="006B5766" w:rsidP="0019066E">
                  <w:pPr>
                    <w:rPr>
                      <w:szCs w:val="24"/>
                    </w:rPr>
                  </w:pPr>
                  <w:r w:rsidRPr="00A13B6F">
                    <w:t>163°10,540'Ø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F25582C" w14:textId="77777777" w:rsidR="00D91F28" w:rsidRPr="00A13B6F" w:rsidRDefault="00D91F28" w:rsidP="0019066E">
                  <w:pPr>
                    <w:rPr>
                      <w:szCs w:val="24"/>
                    </w:rPr>
                  </w:pPr>
                </w:p>
              </w:tc>
            </w:tr>
            <w:tr w:rsidR="00C02FDB" w:rsidRPr="00A13B6F" w14:paraId="5B4F80A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D02B23C" w14:textId="77777777" w:rsidR="00D91F28" w:rsidRPr="00A13B6F" w:rsidRDefault="006B5766" w:rsidP="0019066E">
                  <w:pPr>
                    <w:rPr>
                      <w:szCs w:val="24"/>
                    </w:rPr>
                  </w:pPr>
                  <w:r w:rsidRPr="00A13B6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B7C980B"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5E1955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A2C19E8" w14:textId="77777777" w:rsidR="00D91F28" w:rsidRPr="00A13B6F" w:rsidRDefault="006B5766" w:rsidP="0019066E">
                  <w:pPr>
                    <w:rPr>
                      <w:szCs w:val="24"/>
                    </w:rPr>
                  </w:pPr>
                  <w:r w:rsidRPr="00A13B6F">
                    <w:t>33°10,400'S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8EA9C31" w14:textId="77777777" w:rsidR="00D91F28" w:rsidRPr="00A13B6F" w:rsidRDefault="006B5766" w:rsidP="0019066E">
                  <w:pPr>
                    <w:rPr>
                      <w:szCs w:val="24"/>
                    </w:rPr>
                  </w:pPr>
                  <w:r w:rsidRPr="00A13B6F">
                    <w:t>163°04,540'Ø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B76E582" w14:textId="77777777" w:rsidR="00D91F28" w:rsidRPr="00A13B6F" w:rsidRDefault="00D91F28" w:rsidP="0019066E">
                  <w:pPr>
                    <w:rPr>
                      <w:szCs w:val="24"/>
                    </w:rPr>
                  </w:pPr>
                </w:p>
              </w:tc>
            </w:tr>
            <w:tr w:rsidR="00C02FDB" w:rsidRPr="00A13B6F" w14:paraId="06ECC95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4081529" w14:textId="77777777" w:rsidR="00D91F28" w:rsidRPr="00A13B6F" w:rsidRDefault="006B5766" w:rsidP="0019066E">
                  <w:pPr>
                    <w:rPr>
                      <w:szCs w:val="24"/>
                    </w:rPr>
                  </w:pPr>
                  <w:r w:rsidRPr="00A13B6F">
                    <w:t>N. Lord Howe – West</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5209519"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E04935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0950703" w14:textId="77777777" w:rsidR="00D91F28" w:rsidRPr="00A13B6F" w:rsidRDefault="006B5766" w:rsidP="0019066E">
                  <w:pPr>
                    <w:rPr>
                      <w:szCs w:val="24"/>
                    </w:rPr>
                  </w:pPr>
                  <w:r w:rsidRPr="00A13B6F">
                    <w:t>33°16,400'S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03ABD7A" w14:textId="77777777" w:rsidR="00D91F28" w:rsidRPr="00A13B6F" w:rsidRDefault="006B5766" w:rsidP="0019066E">
                  <w:pPr>
                    <w:rPr>
                      <w:szCs w:val="24"/>
                    </w:rPr>
                  </w:pPr>
                  <w:r w:rsidRPr="00A13B6F">
                    <w:t>163°04,540'Ø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883E4C9" w14:textId="77777777" w:rsidR="00D91F28" w:rsidRPr="00A13B6F" w:rsidRDefault="00D91F28" w:rsidP="0019066E">
                  <w:pPr>
                    <w:rPr>
                      <w:szCs w:val="24"/>
                    </w:rPr>
                  </w:pPr>
                </w:p>
              </w:tc>
            </w:tr>
            <w:tr w:rsidR="00C02FDB" w:rsidRPr="00A13B6F" w14:paraId="64007DF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4F4CBAC"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E3660BE" w14:textId="77777777" w:rsidR="00D91F28" w:rsidRPr="00A13B6F" w:rsidRDefault="006B5766" w:rsidP="0019066E">
                  <w:pPr>
                    <w:rPr>
                      <w:szCs w:val="24"/>
                    </w:rPr>
                  </w:pPr>
                  <w:r w:rsidRPr="00A13B6F">
                    <w:rPr>
                      <w:b/>
                      <w:bCs/>
                      <w:i/>
                      <w:iCs/>
                    </w:rPr>
                    <w:t>N</w:t>
                  </w:r>
                  <w:r w:rsidRPr="00A13B6F">
                    <w:rPr>
                      <w:b/>
                      <w:i/>
                    </w:rPr>
                    <w:t>orth</w:t>
                  </w:r>
                  <w:r w:rsidRPr="00A13B6F">
                    <w:t xml:space="preserve"> Lord Howe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72A625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00C880B" w14:textId="77777777" w:rsidR="00D91F28" w:rsidRPr="00A13B6F" w:rsidRDefault="006B5766" w:rsidP="0019066E">
                  <w:pPr>
                    <w:rPr>
                      <w:szCs w:val="24"/>
                    </w:rPr>
                  </w:pPr>
                  <w:r w:rsidRPr="00A13B6F">
                    <w:t>38°00,000'S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BCBC3F1" w14:textId="77777777" w:rsidR="00D91F28" w:rsidRPr="00A13B6F" w:rsidRDefault="006B5766" w:rsidP="0019066E">
                  <w:pPr>
                    <w:rPr>
                      <w:szCs w:val="24"/>
                    </w:rPr>
                  </w:pPr>
                  <w:r w:rsidRPr="00A13B6F">
                    <w:t>169°47,848'Ø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328EC5D" w14:textId="77777777" w:rsidR="00D91F28" w:rsidRPr="00A13B6F" w:rsidRDefault="00D91F28" w:rsidP="0019066E">
                  <w:pPr>
                    <w:rPr>
                      <w:szCs w:val="24"/>
                    </w:rPr>
                  </w:pPr>
                </w:p>
              </w:tc>
            </w:tr>
            <w:tr w:rsidR="00C02FDB" w:rsidRPr="00A13B6F" w14:paraId="337CCBC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1EDE9FE"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F3666A7" w14:textId="77777777" w:rsidR="00D91F28" w:rsidRPr="00A13B6F" w:rsidRDefault="006B5766" w:rsidP="0019066E">
                  <w:pPr>
                    <w:rPr>
                      <w:szCs w:val="24"/>
                    </w:rPr>
                  </w:pPr>
                  <w:r w:rsidRPr="00A13B6F">
                    <w:t xml:space="preserve">Northwest </w:t>
                  </w:r>
                  <w:r w:rsidRPr="00A13B6F">
                    <w:t>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50CE30D"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A6F0DB0" w14:textId="77777777" w:rsidR="00D91F28" w:rsidRPr="00A13B6F" w:rsidRDefault="006B5766" w:rsidP="0019066E">
                  <w:pPr>
                    <w:rPr>
                      <w:szCs w:val="24"/>
                    </w:rPr>
                  </w:pPr>
                  <w:r w:rsidRPr="00A13B6F">
                    <w:t>38°00,000'S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16CF9F8" w14:textId="77777777" w:rsidR="00D91F28" w:rsidRPr="00A13B6F" w:rsidRDefault="006B5766" w:rsidP="0019066E">
                  <w:pPr>
                    <w:rPr>
                      <w:szCs w:val="24"/>
                    </w:rPr>
                  </w:pPr>
                  <w:r w:rsidRPr="00A13B6F">
                    <w:t>169°42,000'Ø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CBE818C" w14:textId="77777777" w:rsidR="00D91F28" w:rsidRPr="00A13B6F" w:rsidRDefault="00D91F28" w:rsidP="0019066E">
                  <w:pPr>
                    <w:rPr>
                      <w:szCs w:val="24"/>
                    </w:rPr>
                  </w:pPr>
                </w:p>
              </w:tc>
            </w:tr>
            <w:tr w:rsidR="00C02FDB" w:rsidRPr="00A13B6F" w14:paraId="16E4CF7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5A244C5"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D350B3D"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6FCFC8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2717B73" w14:textId="77777777" w:rsidR="00D91F28" w:rsidRPr="00A13B6F" w:rsidRDefault="006B5766" w:rsidP="0019066E">
                  <w:pPr>
                    <w:rPr>
                      <w:szCs w:val="24"/>
                    </w:rPr>
                  </w:pPr>
                  <w:r w:rsidRPr="00A13B6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699B688" w14:textId="77777777" w:rsidR="00D91F28" w:rsidRPr="00A13B6F" w:rsidRDefault="006B5766" w:rsidP="0019066E">
                  <w:pPr>
                    <w:rPr>
                      <w:szCs w:val="24"/>
                    </w:rPr>
                  </w:pPr>
                  <w:r w:rsidRPr="00A13B6F">
                    <w:t>169°42,000'Ø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11FC4B63" w14:textId="77777777" w:rsidR="00D91F28" w:rsidRPr="00A13B6F" w:rsidRDefault="00D91F28" w:rsidP="0019066E">
                  <w:pPr>
                    <w:rPr>
                      <w:szCs w:val="24"/>
                    </w:rPr>
                  </w:pPr>
                </w:p>
              </w:tc>
            </w:tr>
            <w:tr w:rsidR="00C02FDB" w:rsidRPr="00A13B6F" w14:paraId="3C699CD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2F89C90"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69B3C51"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C65E0D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707ECA" w14:textId="77777777" w:rsidR="00D91F28" w:rsidRPr="00A13B6F" w:rsidRDefault="006B5766" w:rsidP="0019066E">
                  <w:pPr>
                    <w:rPr>
                      <w:szCs w:val="24"/>
                    </w:rPr>
                  </w:pPr>
                  <w:r w:rsidRPr="00A13B6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5BCD291" w14:textId="77777777" w:rsidR="00D91F28" w:rsidRPr="00A13B6F" w:rsidRDefault="006B5766" w:rsidP="0019066E">
                  <w:pPr>
                    <w:rPr>
                      <w:szCs w:val="24"/>
                    </w:rPr>
                  </w:pPr>
                  <w:r w:rsidRPr="00A13B6F">
                    <w:t>169°24,000'Ø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7E6CD96" w14:textId="77777777" w:rsidR="00D91F28" w:rsidRPr="00A13B6F" w:rsidRDefault="00D91F28" w:rsidP="0019066E">
                  <w:pPr>
                    <w:rPr>
                      <w:szCs w:val="24"/>
                    </w:rPr>
                  </w:pPr>
                </w:p>
              </w:tc>
            </w:tr>
            <w:tr w:rsidR="00C02FDB" w:rsidRPr="00A13B6F" w14:paraId="07DD372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AB33B3A"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8F3E65B" w14:textId="77777777" w:rsidR="00D91F28" w:rsidRPr="00A13B6F" w:rsidRDefault="006B5766" w:rsidP="0019066E">
                  <w:pPr>
                    <w:rPr>
                      <w:szCs w:val="24"/>
                    </w:rPr>
                  </w:pPr>
                  <w:r w:rsidRPr="00A13B6F">
                    <w:t xml:space="preserve">Northwest </w:t>
                  </w:r>
                  <w:r w:rsidRPr="00A13B6F">
                    <w:t>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FD8F313"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0F1D45B" w14:textId="77777777" w:rsidR="00D91F28" w:rsidRPr="00A13B6F" w:rsidRDefault="006B5766" w:rsidP="0019066E">
                  <w:pPr>
                    <w:rPr>
                      <w:szCs w:val="24"/>
                    </w:rPr>
                  </w:pPr>
                  <w:r w:rsidRPr="00A13B6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86C603B" w14:textId="77777777" w:rsidR="00D91F28" w:rsidRPr="00A13B6F" w:rsidRDefault="006B5766" w:rsidP="0019066E">
                  <w:pPr>
                    <w:rPr>
                      <w:szCs w:val="24"/>
                    </w:rPr>
                  </w:pPr>
                  <w:r w:rsidRPr="00A13B6F">
                    <w:t>169°24,000'Ø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0B4819C" w14:textId="77777777" w:rsidR="00D91F28" w:rsidRPr="00A13B6F" w:rsidRDefault="00D91F28" w:rsidP="0019066E">
                  <w:pPr>
                    <w:rPr>
                      <w:szCs w:val="24"/>
                    </w:rPr>
                  </w:pPr>
                </w:p>
              </w:tc>
            </w:tr>
            <w:tr w:rsidR="00C02FDB" w:rsidRPr="00A13B6F" w14:paraId="31AB95B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C98D7B0"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E974797"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CA23EB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74D3B5C" w14:textId="77777777" w:rsidR="00D91F28" w:rsidRPr="00A13B6F" w:rsidRDefault="006B5766" w:rsidP="0019066E">
                  <w:pPr>
                    <w:rPr>
                      <w:szCs w:val="24"/>
                    </w:rPr>
                  </w:pPr>
                  <w:r w:rsidRPr="00A13B6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8EB37CD" w14:textId="77777777" w:rsidR="00D91F28" w:rsidRPr="00A13B6F" w:rsidRDefault="006B5766" w:rsidP="0019066E">
                  <w:pPr>
                    <w:rPr>
                      <w:szCs w:val="24"/>
                    </w:rPr>
                  </w:pPr>
                  <w:r w:rsidRPr="00A13B6F">
                    <w:t>167°42,000'Ø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12C88539" w14:textId="77777777" w:rsidR="00D91F28" w:rsidRPr="00A13B6F" w:rsidRDefault="00D91F28" w:rsidP="0019066E">
                  <w:pPr>
                    <w:rPr>
                      <w:szCs w:val="24"/>
                    </w:rPr>
                  </w:pPr>
                </w:p>
              </w:tc>
            </w:tr>
            <w:tr w:rsidR="00C02FDB" w:rsidRPr="00A13B6F" w14:paraId="7F06319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E9AE47F"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73CA844"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D10012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A094E2C" w14:textId="77777777" w:rsidR="00D91F28" w:rsidRPr="00A13B6F" w:rsidRDefault="006B5766" w:rsidP="0019066E">
                  <w:pPr>
                    <w:rPr>
                      <w:szCs w:val="24"/>
                    </w:rPr>
                  </w:pPr>
                  <w:r w:rsidRPr="00A13B6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208C461" w14:textId="77777777" w:rsidR="00D91F28" w:rsidRPr="00A13B6F" w:rsidRDefault="006B5766" w:rsidP="0019066E">
                  <w:pPr>
                    <w:rPr>
                      <w:szCs w:val="24"/>
                    </w:rPr>
                  </w:pPr>
                  <w:r w:rsidRPr="00A13B6F">
                    <w:t>167°42,000'Ø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15628147" w14:textId="77777777" w:rsidR="00D91F28" w:rsidRPr="00A13B6F" w:rsidRDefault="00D91F28" w:rsidP="0019066E">
                  <w:pPr>
                    <w:rPr>
                      <w:szCs w:val="24"/>
                    </w:rPr>
                  </w:pPr>
                </w:p>
              </w:tc>
            </w:tr>
            <w:tr w:rsidR="00C02FDB" w:rsidRPr="00A13B6F" w14:paraId="6844970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BA89165"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CDEA422" w14:textId="77777777" w:rsidR="00D91F28" w:rsidRPr="00A13B6F" w:rsidRDefault="006B5766" w:rsidP="0019066E">
                  <w:pPr>
                    <w:rPr>
                      <w:szCs w:val="24"/>
                    </w:rPr>
                  </w:pPr>
                  <w:r w:rsidRPr="00A13B6F">
                    <w:t xml:space="preserve">Northwest </w:t>
                  </w:r>
                  <w:r w:rsidRPr="00A13B6F">
                    <w:t>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44BA16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47B48AD" w14:textId="77777777" w:rsidR="00D91F28" w:rsidRPr="00A13B6F" w:rsidRDefault="006B5766" w:rsidP="0019066E">
                  <w:pPr>
                    <w:rPr>
                      <w:szCs w:val="24"/>
                    </w:rPr>
                  </w:pPr>
                  <w:r w:rsidRPr="00A13B6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89FFC65" w14:textId="77777777" w:rsidR="00D91F28" w:rsidRPr="00A13B6F" w:rsidRDefault="006B5766" w:rsidP="0019066E">
                  <w:pPr>
                    <w:rPr>
                      <w:szCs w:val="24"/>
                    </w:rPr>
                  </w:pPr>
                  <w:r w:rsidRPr="00A13B6F">
                    <w:t>167°24,000'Ø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CA2AFF1" w14:textId="77777777" w:rsidR="00D91F28" w:rsidRPr="00A13B6F" w:rsidRDefault="00D91F28" w:rsidP="0019066E">
                  <w:pPr>
                    <w:rPr>
                      <w:szCs w:val="24"/>
                    </w:rPr>
                  </w:pPr>
                </w:p>
              </w:tc>
            </w:tr>
            <w:tr w:rsidR="00C02FDB" w:rsidRPr="00A13B6F" w14:paraId="519D8BC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A63BA25"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EE8F0E9"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96F01D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2A5B3B4" w14:textId="77777777" w:rsidR="00D91F28" w:rsidRPr="00A13B6F" w:rsidRDefault="006B5766" w:rsidP="0019066E">
                  <w:pPr>
                    <w:rPr>
                      <w:szCs w:val="24"/>
                    </w:rPr>
                  </w:pPr>
                  <w:r w:rsidRPr="00A13B6F">
                    <w:t>39°06,000'S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9EBAEC5" w14:textId="77777777" w:rsidR="00D91F28" w:rsidRPr="00A13B6F" w:rsidRDefault="006B5766" w:rsidP="0019066E">
                  <w:pPr>
                    <w:rPr>
                      <w:szCs w:val="24"/>
                    </w:rPr>
                  </w:pPr>
                  <w:r w:rsidRPr="00A13B6F">
                    <w:t>167°24,000'Ø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19CA61D" w14:textId="77777777" w:rsidR="00D91F28" w:rsidRPr="00A13B6F" w:rsidRDefault="00D91F28" w:rsidP="0019066E">
                  <w:pPr>
                    <w:rPr>
                      <w:szCs w:val="24"/>
                    </w:rPr>
                  </w:pPr>
                </w:p>
              </w:tc>
            </w:tr>
            <w:tr w:rsidR="00C02FDB" w:rsidRPr="00A13B6F" w14:paraId="47C8019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407A0E4"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3B417A1"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EFB5C4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C109D29" w14:textId="77777777" w:rsidR="00D91F28" w:rsidRPr="00A13B6F" w:rsidRDefault="006B5766" w:rsidP="0019066E">
                  <w:pPr>
                    <w:rPr>
                      <w:szCs w:val="24"/>
                    </w:rPr>
                  </w:pPr>
                  <w:r w:rsidRPr="00A13B6F">
                    <w:t>39°06,000'S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46A07A9" w14:textId="77777777" w:rsidR="00D91F28" w:rsidRPr="00A13B6F" w:rsidRDefault="006B5766" w:rsidP="0019066E">
                  <w:pPr>
                    <w:rPr>
                      <w:szCs w:val="24"/>
                    </w:rPr>
                  </w:pPr>
                  <w:r w:rsidRPr="00A13B6F">
                    <w:t>167°18,000'Ø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2B4A919" w14:textId="77777777" w:rsidR="00D91F28" w:rsidRPr="00A13B6F" w:rsidRDefault="00D91F28" w:rsidP="0019066E">
                  <w:pPr>
                    <w:rPr>
                      <w:szCs w:val="24"/>
                    </w:rPr>
                  </w:pPr>
                </w:p>
              </w:tc>
            </w:tr>
            <w:tr w:rsidR="00C02FDB" w:rsidRPr="00A13B6F" w14:paraId="416B555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F1F211"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2E06BD1" w14:textId="77777777" w:rsidR="00D91F28" w:rsidRPr="00A13B6F" w:rsidRDefault="006B5766" w:rsidP="0019066E">
                  <w:pPr>
                    <w:rPr>
                      <w:szCs w:val="24"/>
                    </w:rPr>
                  </w:pPr>
                  <w:r w:rsidRPr="00A13B6F">
                    <w:t xml:space="preserve">Northwest </w:t>
                  </w:r>
                  <w:r w:rsidRPr="00A13B6F">
                    <w:t>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694EB2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A0DC974" w14:textId="77777777" w:rsidR="00D91F28" w:rsidRPr="00A13B6F" w:rsidRDefault="006B5766" w:rsidP="0019066E">
                  <w:pPr>
                    <w:rPr>
                      <w:szCs w:val="24"/>
                    </w:rPr>
                  </w:pPr>
                  <w:r w:rsidRPr="00A13B6F">
                    <w:t>38°52,000'S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DF63DFC" w14:textId="77777777" w:rsidR="00D91F28" w:rsidRPr="00A13B6F" w:rsidRDefault="006B5766" w:rsidP="0019066E">
                  <w:pPr>
                    <w:rPr>
                      <w:szCs w:val="24"/>
                    </w:rPr>
                  </w:pPr>
                  <w:r w:rsidRPr="00A13B6F">
                    <w:t>167°18,000'Ø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AB4B407" w14:textId="77777777" w:rsidR="00D91F28" w:rsidRPr="00A13B6F" w:rsidRDefault="00D91F28" w:rsidP="0019066E">
                  <w:pPr>
                    <w:rPr>
                      <w:szCs w:val="24"/>
                    </w:rPr>
                  </w:pPr>
                </w:p>
              </w:tc>
            </w:tr>
            <w:tr w:rsidR="00C02FDB" w:rsidRPr="00A13B6F" w14:paraId="05A2244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DB51064"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642B1DB"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7ADFD1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8D44A95" w14:textId="77777777" w:rsidR="00D91F28" w:rsidRPr="00A13B6F" w:rsidRDefault="006B5766" w:rsidP="0019066E">
                  <w:pPr>
                    <w:rPr>
                      <w:szCs w:val="24"/>
                    </w:rPr>
                  </w:pPr>
                  <w:r w:rsidRPr="00A13B6F">
                    <w:t>38°52,000'S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3DF212" w14:textId="77777777" w:rsidR="00D91F28" w:rsidRPr="00A13B6F" w:rsidRDefault="006B5766" w:rsidP="0019066E">
                  <w:pPr>
                    <w:rPr>
                      <w:szCs w:val="24"/>
                    </w:rPr>
                  </w:pPr>
                  <w:r w:rsidRPr="00A13B6F">
                    <w:t>167°06,000'Ø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2A7C825E" w14:textId="77777777" w:rsidR="00D91F28" w:rsidRPr="00A13B6F" w:rsidRDefault="00D91F28" w:rsidP="0019066E">
                  <w:pPr>
                    <w:rPr>
                      <w:szCs w:val="24"/>
                    </w:rPr>
                  </w:pPr>
                </w:p>
              </w:tc>
            </w:tr>
            <w:tr w:rsidR="00C02FDB" w:rsidRPr="00A13B6F" w14:paraId="547F386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8572A69"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302DDD5"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004E62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FD7134" w14:textId="77777777" w:rsidR="00D91F28" w:rsidRPr="00A13B6F" w:rsidRDefault="006B5766" w:rsidP="0019066E">
                  <w:pPr>
                    <w:rPr>
                      <w:szCs w:val="24"/>
                    </w:rPr>
                  </w:pPr>
                  <w:r w:rsidRPr="00A13B6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ECDA57" w14:textId="77777777" w:rsidR="00D91F28" w:rsidRPr="00A13B6F" w:rsidRDefault="006B5766" w:rsidP="0019066E">
                  <w:pPr>
                    <w:rPr>
                      <w:szCs w:val="24"/>
                    </w:rPr>
                  </w:pPr>
                  <w:r w:rsidRPr="00A13B6F">
                    <w:t>167°06,000'Ø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0811E96" w14:textId="77777777" w:rsidR="00D91F28" w:rsidRPr="00A13B6F" w:rsidRDefault="00D91F28" w:rsidP="0019066E">
                  <w:pPr>
                    <w:rPr>
                      <w:szCs w:val="24"/>
                    </w:rPr>
                  </w:pPr>
                </w:p>
              </w:tc>
            </w:tr>
            <w:tr w:rsidR="00C02FDB" w:rsidRPr="00A13B6F" w14:paraId="3348A161"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FA2E3EA"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70E5975" w14:textId="77777777" w:rsidR="00D91F28" w:rsidRPr="00A13B6F" w:rsidRDefault="006B5766" w:rsidP="0019066E">
                  <w:pPr>
                    <w:rPr>
                      <w:szCs w:val="24"/>
                    </w:rPr>
                  </w:pPr>
                  <w:r w:rsidRPr="00A13B6F">
                    <w:t xml:space="preserve">Northwest </w:t>
                  </w:r>
                  <w:r w:rsidRPr="00A13B6F">
                    <w:t>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C8AA1F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D754180" w14:textId="77777777" w:rsidR="00D91F28" w:rsidRPr="00A13B6F" w:rsidRDefault="006B5766" w:rsidP="0019066E">
                  <w:pPr>
                    <w:rPr>
                      <w:szCs w:val="24"/>
                    </w:rPr>
                  </w:pPr>
                  <w:r w:rsidRPr="00A13B6F">
                    <w:t>37°48,000'S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65E9620" w14:textId="77777777" w:rsidR="00D91F28" w:rsidRPr="00A13B6F" w:rsidRDefault="006B5766" w:rsidP="0019066E">
                  <w:pPr>
                    <w:rPr>
                      <w:szCs w:val="24"/>
                    </w:rPr>
                  </w:pPr>
                  <w:r w:rsidRPr="00A13B6F">
                    <w:t>167°00,000'Ø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5B24688" w14:textId="77777777" w:rsidR="00D91F28" w:rsidRPr="00A13B6F" w:rsidRDefault="00D91F28" w:rsidP="0019066E">
                  <w:pPr>
                    <w:rPr>
                      <w:szCs w:val="24"/>
                    </w:rPr>
                  </w:pPr>
                </w:p>
              </w:tc>
            </w:tr>
            <w:tr w:rsidR="00C02FDB" w:rsidRPr="00A13B6F" w14:paraId="683293A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463D524"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4F483D3"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371DC8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2267E63" w14:textId="77777777" w:rsidR="00D91F28" w:rsidRPr="00A13B6F" w:rsidRDefault="006B5766" w:rsidP="0019066E">
                  <w:pPr>
                    <w:rPr>
                      <w:szCs w:val="24"/>
                    </w:rPr>
                  </w:pPr>
                  <w:r w:rsidRPr="00A13B6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9CB7728" w14:textId="77777777" w:rsidR="00D91F28" w:rsidRPr="00A13B6F" w:rsidRDefault="006B5766" w:rsidP="0019066E">
                  <w:pPr>
                    <w:rPr>
                      <w:szCs w:val="24"/>
                    </w:rPr>
                  </w:pPr>
                  <w:r w:rsidRPr="00A13B6F">
                    <w:t>167°00,000'Ø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DA6EF2E" w14:textId="77777777" w:rsidR="00D91F28" w:rsidRPr="00A13B6F" w:rsidRDefault="00D91F28" w:rsidP="0019066E">
                  <w:pPr>
                    <w:rPr>
                      <w:szCs w:val="24"/>
                    </w:rPr>
                  </w:pPr>
                </w:p>
              </w:tc>
            </w:tr>
            <w:tr w:rsidR="00C02FDB" w:rsidRPr="00A13B6F" w14:paraId="18DB421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7571C45"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3E48284"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070011B"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3E74C03" w14:textId="77777777" w:rsidR="00D91F28" w:rsidRPr="00A13B6F" w:rsidRDefault="006B5766" w:rsidP="0019066E">
                  <w:pPr>
                    <w:rPr>
                      <w:szCs w:val="24"/>
                    </w:rPr>
                  </w:pPr>
                  <w:r w:rsidRPr="00A13B6F">
                    <w:t>37°42,000'S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B5BFBD0" w14:textId="77777777" w:rsidR="00D91F28" w:rsidRPr="00A13B6F" w:rsidRDefault="006B5766" w:rsidP="0019066E">
                  <w:pPr>
                    <w:rPr>
                      <w:szCs w:val="24"/>
                    </w:rPr>
                  </w:pPr>
                  <w:r w:rsidRPr="00A13B6F">
                    <w:t>166°40,000'Ø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2D8239E" w14:textId="77777777" w:rsidR="00D91F28" w:rsidRPr="00A13B6F" w:rsidRDefault="00D91F28" w:rsidP="0019066E">
                  <w:pPr>
                    <w:rPr>
                      <w:szCs w:val="24"/>
                    </w:rPr>
                  </w:pPr>
                </w:p>
              </w:tc>
            </w:tr>
            <w:tr w:rsidR="00C02FDB" w:rsidRPr="00A13B6F" w14:paraId="404D624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E82153D" w14:textId="77777777" w:rsidR="00D91F28" w:rsidRPr="00A13B6F" w:rsidRDefault="006B5766" w:rsidP="0019066E">
                  <w:pPr>
                    <w:rPr>
                      <w:szCs w:val="24"/>
                    </w:rPr>
                  </w:pPr>
                  <w:r w:rsidRPr="00A13B6F">
                    <w:lastRenderedPageBreak/>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F758C31" w14:textId="77777777" w:rsidR="00D91F28" w:rsidRPr="00A13B6F" w:rsidRDefault="006B5766" w:rsidP="0019066E">
                  <w:pPr>
                    <w:rPr>
                      <w:szCs w:val="24"/>
                    </w:rPr>
                  </w:pPr>
                  <w:r w:rsidRPr="00A13B6F">
                    <w:t xml:space="preserve">Northwest </w:t>
                  </w:r>
                  <w:r w:rsidRPr="00A13B6F">
                    <w:t>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B901521"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1879152" w14:textId="77777777" w:rsidR="00D91F28" w:rsidRPr="00A13B6F" w:rsidRDefault="006B5766" w:rsidP="0019066E">
                  <w:pPr>
                    <w:rPr>
                      <w:szCs w:val="24"/>
                    </w:rPr>
                  </w:pPr>
                  <w:r w:rsidRPr="00A13B6F">
                    <w:t>37°01,333'S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8DEB3DC" w14:textId="77777777" w:rsidR="00D91F28" w:rsidRPr="00A13B6F" w:rsidRDefault="006B5766" w:rsidP="0019066E">
                  <w:pPr>
                    <w:rPr>
                      <w:szCs w:val="24"/>
                    </w:rPr>
                  </w:pPr>
                  <w:r w:rsidRPr="00A13B6F">
                    <w:t>166°40,000'Ø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2A6B3D3" w14:textId="77777777" w:rsidR="00D91F28" w:rsidRPr="00A13B6F" w:rsidRDefault="00D91F28" w:rsidP="0019066E">
                  <w:pPr>
                    <w:rPr>
                      <w:szCs w:val="24"/>
                    </w:rPr>
                  </w:pPr>
                </w:p>
              </w:tc>
            </w:tr>
            <w:tr w:rsidR="00C02FDB" w:rsidRPr="00A13B6F" w14:paraId="2462EC1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3BFC8E1"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F8A5B72"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9E2FA0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39FDC87" w14:textId="77777777" w:rsidR="00D91F28" w:rsidRPr="00A13B6F" w:rsidRDefault="006B5766" w:rsidP="0019066E">
                  <w:pPr>
                    <w:rPr>
                      <w:szCs w:val="24"/>
                    </w:rPr>
                  </w:pPr>
                  <w:r w:rsidRPr="00A13B6F">
                    <w:t>37°01,333'S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6DC0109" w14:textId="77777777" w:rsidR="00D91F28" w:rsidRPr="00A13B6F" w:rsidRDefault="006B5766" w:rsidP="0019066E">
                  <w:pPr>
                    <w:rPr>
                      <w:szCs w:val="24"/>
                    </w:rPr>
                  </w:pPr>
                  <w:r w:rsidRPr="00A13B6F">
                    <w:t>169°36,706'Ø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11206F85" w14:textId="77777777" w:rsidR="00D91F28" w:rsidRPr="00A13B6F" w:rsidRDefault="006B5766" w:rsidP="0019066E">
                  <w:pPr>
                    <w:rPr>
                      <w:szCs w:val="24"/>
                    </w:rPr>
                  </w:pPr>
                  <w:r w:rsidRPr="00A13B6F">
                    <w:t>Sydøst langs med New Zealands EEZ</w:t>
                  </w:r>
                </w:p>
              </w:tc>
            </w:tr>
            <w:tr w:rsidR="00C02FDB" w:rsidRPr="00A13B6F" w14:paraId="3982BA3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208706D"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8CDA3F2"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17440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2B9A55A1" w14:textId="77777777" w:rsidR="00D91F28" w:rsidRPr="00A13B6F" w:rsidRDefault="006B5766" w:rsidP="0019066E">
                  <w:pPr>
                    <w:rPr>
                      <w:szCs w:val="24"/>
                    </w:rPr>
                  </w:pPr>
                  <w:r w:rsidRPr="00A13B6F">
                    <w:t>37°29,902'S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AD3D016" w14:textId="77777777" w:rsidR="00D91F28" w:rsidRPr="00A13B6F" w:rsidRDefault="006B5766" w:rsidP="0019066E">
                  <w:pPr>
                    <w:rPr>
                      <w:szCs w:val="24"/>
                    </w:rPr>
                  </w:pPr>
                  <w:r w:rsidRPr="00A13B6F">
                    <w:t>170°00,000'Ø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0AE2CA97" w14:textId="77777777" w:rsidR="00D91F28" w:rsidRPr="00A13B6F" w:rsidRDefault="006B5766" w:rsidP="0019066E">
                  <w:pPr>
                    <w:rPr>
                      <w:szCs w:val="24"/>
                    </w:rPr>
                  </w:pPr>
                  <w:r w:rsidRPr="00A13B6F">
                    <w:t xml:space="preserve">Stik syd til et </w:t>
                  </w:r>
                  <w:r w:rsidRPr="00A13B6F">
                    <w:t>punkt på New Zealands EEZ</w:t>
                  </w:r>
                </w:p>
              </w:tc>
            </w:tr>
            <w:tr w:rsidR="00C02FDB" w:rsidRPr="00A13B6F" w14:paraId="6EA23D1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72F25D3" w14:textId="77777777" w:rsidR="00D91F28" w:rsidRPr="00A13B6F" w:rsidRDefault="006B5766" w:rsidP="0019066E">
                  <w:pPr>
                    <w:rPr>
                      <w:szCs w:val="24"/>
                    </w:rPr>
                  </w:pPr>
                  <w:r w:rsidRPr="00A13B6F">
                    <w:t>Northwest Challenger</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6CAF8EE" w14:textId="77777777" w:rsidR="00D91F28" w:rsidRPr="00A13B6F" w:rsidRDefault="006B5766" w:rsidP="0019066E">
                  <w:pPr>
                    <w:rPr>
                      <w:szCs w:val="24"/>
                    </w:rPr>
                  </w:pPr>
                  <w:r w:rsidRPr="00A13B6F">
                    <w:t>Northwest Challenger</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3BC7DC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1331C47" w14:textId="77777777" w:rsidR="00D91F28" w:rsidRPr="00A13B6F" w:rsidRDefault="006B5766" w:rsidP="0019066E">
                  <w:pPr>
                    <w:rPr>
                      <w:szCs w:val="24"/>
                    </w:rPr>
                  </w:pPr>
                  <w:r w:rsidRPr="00A13B6F">
                    <w:t>37°41,589'S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0D0C4D5" w14:textId="77777777" w:rsidR="00D91F28" w:rsidRPr="00A13B6F" w:rsidRDefault="006B5766" w:rsidP="0019066E">
                  <w:pPr>
                    <w:rPr>
                      <w:szCs w:val="24"/>
                    </w:rPr>
                  </w:pPr>
                  <w:r w:rsidRPr="00A13B6F">
                    <w:t>170°00,000'Ø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741BEEBA" w14:textId="77777777" w:rsidR="00D91F28" w:rsidRPr="00A13B6F" w:rsidRDefault="006B5766" w:rsidP="0019066E">
                  <w:pPr>
                    <w:rPr>
                      <w:szCs w:val="24"/>
                    </w:rPr>
                  </w:pPr>
                  <w:r w:rsidRPr="00A13B6F">
                    <w:t>Sydvest langs med New Zealands EEZ</w:t>
                  </w:r>
                </w:p>
              </w:tc>
            </w:tr>
            <w:tr w:rsidR="00C02FDB" w:rsidRPr="00A13B6F" w14:paraId="546A420D"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10FA94C" w14:textId="77777777" w:rsidR="00D91F28" w:rsidRPr="00A13B6F" w:rsidRDefault="006B5766" w:rsidP="0019066E">
                  <w:pPr>
                    <w:rPr>
                      <w:szCs w:val="24"/>
                    </w:rPr>
                  </w:pPr>
                  <w:r w:rsidRPr="00A13B6F">
                    <w:t>S. Tasman Rise 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0DEBD20"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0A396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F49413E" w14:textId="77777777" w:rsidR="00D91F28" w:rsidRPr="00A13B6F" w:rsidRDefault="006B5766" w:rsidP="0019066E">
                  <w:pPr>
                    <w:rPr>
                      <w:szCs w:val="24"/>
                    </w:rPr>
                  </w:pPr>
                  <w:r w:rsidRPr="00A13B6F">
                    <w:t>47°08,280'S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858C81C" w14:textId="77777777" w:rsidR="00D91F28" w:rsidRPr="00A13B6F" w:rsidRDefault="006B5766" w:rsidP="0019066E">
                  <w:pPr>
                    <w:rPr>
                      <w:szCs w:val="24"/>
                    </w:rPr>
                  </w:pPr>
                  <w:r w:rsidRPr="00A13B6F">
                    <w:t>147°50,200'Ø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10192D2" w14:textId="77777777" w:rsidR="00D91F28" w:rsidRPr="00A13B6F" w:rsidRDefault="006B5766" w:rsidP="0019066E">
                  <w:pPr>
                    <w:rPr>
                      <w:szCs w:val="24"/>
                    </w:rPr>
                  </w:pPr>
                  <w:r w:rsidRPr="00A13B6F">
                    <w:t>Begynder ved Australiens EEZ</w:t>
                  </w:r>
                </w:p>
              </w:tc>
            </w:tr>
            <w:tr w:rsidR="00C02FDB" w:rsidRPr="00A13B6F" w14:paraId="6948E84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74DCAB" w14:textId="77777777" w:rsidR="00D91F28" w:rsidRPr="00A13B6F" w:rsidRDefault="006B5766" w:rsidP="0019066E">
                  <w:pPr>
                    <w:rPr>
                      <w:szCs w:val="24"/>
                    </w:rPr>
                  </w:pPr>
                  <w:r w:rsidRPr="00A13B6F">
                    <w:t xml:space="preserve">S. Tasman </w:t>
                  </w:r>
                  <w:r w:rsidRPr="00A13B6F">
                    <w:t xml:space="preserve">Rise 1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D424DD6"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3B0C9A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036083C" w14:textId="77777777" w:rsidR="00D91F28" w:rsidRPr="00A13B6F" w:rsidRDefault="006B5766" w:rsidP="0019066E">
                  <w:pPr>
                    <w:rPr>
                      <w:szCs w:val="24"/>
                    </w:rPr>
                  </w:pPr>
                  <w:r w:rsidRPr="00A13B6F">
                    <w:t>47°17,370'S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3E6881D" w14:textId="77777777" w:rsidR="00D91F28" w:rsidRPr="00A13B6F" w:rsidRDefault="006B5766" w:rsidP="0019066E">
                  <w:pPr>
                    <w:rPr>
                      <w:szCs w:val="24"/>
                    </w:rPr>
                  </w:pPr>
                  <w:r w:rsidRPr="00A13B6F">
                    <w:t>147°50,200'Ø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2E00A1B8" w14:textId="77777777" w:rsidR="00D91F28" w:rsidRPr="00A13B6F" w:rsidRDefault="00D91F28" w:rsidP="0019066E">
                  <w:pPr>
                    <w:rPr>
                      <w:szCs w:val="24"/>
                    </w:rPr>
                  </w:pPr>
                </w:p>
              </w:tc>
            </w:tr>
            <w:tr w:rsidR="00C02FDB" w:rsidRPr="00A13B6F" w14:paraId="495E843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2D0312B4" w14:textId="77777777" w:rsidR="00D91F28" w:rsidRPr="00A13B6F" w:rsidRDefault="006B5766" w:rsidP="0019066E">
                  <w:pPr>
                    <w:rPr>
                      <w:szCs w:val="24"/>
                    </w:rPr>
                  </w:pPr>
                  <w:r w:rsidRPr="00A13B6F">
                    <w:t xml:space="preserve">S. Tasman Rise 1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9F15E5A"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BBD902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250838E" w14:textId="77777777" w:rsidR="00D91F28" w:rsidRPr="00A13B6F" w:rsidRDefault="006B5766" w:rsidP="0019066E">
                  <w:pPr>
                    <w:rPr>
                      <w:szCs w:val="24"/>
                    </w:rPr>
                  </w:pPr>
                  <w:r w:rsidRPr="00A13B6F">
                    <w:t>47°17,370'S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5D3D8CB" w14:textId="77777777" w:rsidR="00D91F28" w:rsidRPr="00A13B6F" w:rsidRDefault="006B5766" w:rsidP="0019066E">
                  <w:pPr>
                    <w:rPr>
                      <w:szCs w:val="24"/>
                    </w:rPr>
                  </w:pPr>
                  <w:r w:rsidRPr="00A13B6F">
                    <w:t>147°32,300'Ø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B30C766" w14:textId="77777777" w:rsidR="00D91F28" w:rsidRPr="00A13B6F" w:rsidRDefault="00D91F28" w:rsidP="0019066E">
                  <w:pPr>
                    <w:rPr>
                      <w:szCs w:val="24"/>
                    </w:rPr>
                  </w:pPr>
                </w:p>
              </w:tc>
            </w:tr>
            <w:tr w:rsidR="00C02FDB" w:rsidRPr="00A13B6F" w14:paraId="00B937A3"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A035566" w14:textId="77777777" w:rsidR="00D91F28" w:rsidRPr="00A13B6F" w:rsidRDefault="006B5766" w:rsidP="0019066E">
                  <w:pPr>
                    <w:rPr>
                      <w:szCs w:val="24"/>
                    </w:rPr>
                  </w:pPr>
                  <w:r w:rsidRPr="00A13B6F">
                    <w:t>S. Tasman Rise 1</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CF009F6"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1FBB0F6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64A2DE4" w14:textId="77777777" w:rsidR="00D91F28" w:rsidRPr="00A13B6F" w:rsidRDefault="006B5766" w:rsidP="0019066E">
                  <w:pPr>
                    <w:rPr>
                      <w:szCs w:val="24"/>
                    </w:rPr>
                  </w:pPr>
                  <w:r w:rsidRPr="00A13B6F">
                    <w:t>47°10,197'S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6CF775E" w14:textId="77777777" w:rsidR="00D91F28" w:rsidRPr="00A13B6F" w:rsidRDefault="006B5766" w:rsidP="0019066E">
                  <w:pPr>
                    <w:rPr>
                      <w:szCs w:val="24"/>
                    </w:rPr>
                  </w:pPr>
                  <w:r w:rsidRPr="00A13B6F">
                    <w:t>147°32,300'Ø</w:t>
                  </w:r>
                </w:p>
              </w:tc>
              <w:tc>
                <w:tcPr>
                  <w:tcW w:w="1013" w:type="dxa"/>
                  <w:tcBorders>
                    <w:top w:val="single" w:sz="4" w:space="0" w:color="auto"/>
                    <w:left w:val="single" w:sz="4" w:space="0" w:color="auto"/>
                    <w:bottom w:val="single" w:sz="4" w:space="0" w:color="auto"/>
                    <w:right w:val="single" w:sz="4" w:space="0" w:color="auto"/>
                  </w:tcBorders>
                  <w:noWrap/>
                  <w:vAlign w:val="center"/>
                  <w:hideMark/>
                </w:tcPr>
                <w:p w14:paraId="20232E70" w14:textId="77777777" w:rsidR="00D91F28" w:rsidRPr="00A13B6F" w:rsidRDefault="006B5766" w:rsidP="0019066E">
                  <w:pPr>
                    <w:rPr>
                      <w:szCs w:val="24"/>
                    </w:rPr>
                  </w:pPr>
                  <w:r w:rsidRPr="00A13B6F">
                    <w:t xml:space="preserve">Øst langs med Australiens EEZ til </w:t>
                  </w:r>
                  <w:r w:rsidRPr="00A13B6F">
                    <w:t>begyndelsespunktet</w:t>
                  </w:r>
                </w:p>
              </w:tc>
            </w:tr>
            <w:tr w:rsidR="00C02FDB" w:rsidRPr="00A13B6F" w14:paraId="3C3547B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C981D7D" w14:textId="77777777" w:rsidR="00D91F28" w:rsidRPr="00A13B6F" w:rsidRDefault="006B5766" w:rsidP="0019066E">
                  <w:pPr>
                    <w:rPr>
                      <w:szCs w:val="24"/>
                    </w:rPr>
                  </w:pPr>
                  <w:r w:rsidRPr="00A13B6F">
                    <w:t xml:space="preserve">S. Tasman Rise 1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2B023DF"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A5CF0B0"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A8A5F22" w14:textId="77777777" w:rsidR="00D91F28" w:rsidRPr="00A13B6F" w:rsidRDefault="006B5766" w:rsidP="0019066E">
                  <w:pPr>
                    <w:rPr>
                      <w:szCs w:val="24"/>
                    </w:rPr>
                  </w:pPr>
                  <w:r w:rsidRPr="00A13B6F">
                    <w:t>47°05,160'S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9709B54" w14:textId="77777777" w:rsidR="00D91F28" w:rsidRPr="00A13B6F" w:rsidRDefault="006B5766" w:rsidP="0019066E">
                  <w:pPr>
                    <w:rPr>
                      <w:szCs w:val="24"/>
                    </w:rPr>
                  </w:pPr>
                  <w:r w:rsidRPr="00A13B6F">
                    <w:t>148°24,165'Ø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003C8A5" w14:textId="77777777" w:rsidR="00D91F28" w:rsidRPr="00A13B6F" w:rsidRDefault="00D91F28" w:rsidP="0019066E">
                  <w:pPr>
                    <w:rPr>
                      <w:szCs w:val="24"/>
                    </w:rPr>
                  </w:pPr>
                </w:p>
              </w:tc>
            </w:tr>
            <w:tr w:rsidR="00C02FDB" w:rsidRPr="00A13B6F" w14:paraId="4280137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30C44C3" w14:textId="77777777" w:rsidR="00D91F28" w:rsidRPr="00A13B6F" w:rsidRDefault="006B5766" w:rsidP="0019066E">
                  <w:pPr>
                    <w:rPr>
                      <w:szCs w:val="24"/>
                    </w:rPr>
                  </w:pPr>
                  <w:r w:rsidRPr="00A13B6F">
                    <w:t xml:space="preserve">S. Tasman 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8B6E985"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C2976BF"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DBD58A6" w14:textId="77777777" w:rsidR="00D91F28" w:rsidRPr="00A13B6F" w:rsidRDefault="006B5766" w:rsidP="0019066E">
                  <w:pPr>
                    <w:rPr>
                      <w:szCs w:val="24"/>
                    </w:rPr>
                  </w:pPr>
                  <w:r w:rsidRPr="00A13B6F">
                    <w:t>47°05,160'S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3FEBB4A" w14:textId="77777777" w:rsidR="00D91F28" w:rsidRPr="00A13B6F" w:rsidRDefault="006B5766" w:rsidP="0019066E">
                  <w:pPr>
                    <w:rPr>
                      <w:szCs w:val="24"/>
                    </w:rPr>
                  </w:pPr>
                  <w:r w:rsidRPr="00A13B6F">
                    <w:t>148°50,670'Ø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2E63B769" w14:textId="77777777" w:rsidR="00D91F28" w:rsidRPr="00A13B6F" w:rsidRDefault="00D91F28" w:rsidP="0019066E">
                  <w:pPr>
                    <w:rPr>
                      <w:szCs w:val="24"/>
                    </w:rPr>
                  </w:pPr>
                </w:p>
              </w:tc>
            </w:tr>
            <w:tr w:rsidR="00C02FDB" w:rsidRPr="00A13B6F" w14:paraId="5AB4A08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67740F3" w14:textId="77777777" w:rsidR="00D91F28" w:rsidRPr="00A13B6F" w:rsidRDefault="006B5766" w:rsidP="0019066E">
                  <w:pPr>
                    <w:rPr>
                      <w:szCs w:val="24"/>
                    </w:rPr>
                  </w:pPr>
                  <w:r w:rsidRPr="00A13B6F">
                    <w:t xml:space="preserve">S. Tasman 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803951F"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C7CC73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9F3539D" w14:textId="77777777" w:rsidR="00D91F28" w:rsidRPr="00A13B6F" w:rsidRDefault="006B5766" w:rsidP="0019066E">
                  <w:pPr>
                    <w:rPr>
                      <w:szCs w:val="24"/>
                    </w:rPr>
                  </w:pPr>
                  <w:r w:rsidRPr="00A13B6F">
                    <w:t>47°13,780'S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6DB5E37" w14:textId="77777777" w:rsidR="00D91F28" w:rsidRPr="00A13B6F" w:rsidRDefault="006B5766" w:rsidP="0019066E">
                  <w:pPr>
                    <w:rPr>
                      <w:szCs w:val="24"/>
                    </w:rPr>
                  </w:pPr>
                  <w:r w:rsidRPr="00A13B6F">
                    <w:t>148°24,165'Ø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8BA35F4" w14:textId="77777777" w:rsidR="00D91F28" w:rsidRPr="00A13B6F" w:rsidRDefault="00D91F28" w:rsidP="0019066E">
                  <w:pPr>
                    <w:rPr>
                      <w:szCs w:val="24"/>
                    </w:rPr>
                  </w:pPr>
                </w:p>
              </w:tc>
            </w:tr>
            <w:tr w:rsidR="00C02FDB" w:rsidRPr="00A13B6F" w14:paraId="1B82FE9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E7FB23C" w14:textId="77777777" w:rsidR="00D91F28" w:rsidRPr="00A13B6F" w:rsidRDefault="006B5766" w:rsidP="0019066E">
                  <w:pPr>
                    <w:rPr>
                      <w:szCs w:val="24"/>
                    </w:rPr>
                  </w:pPr>
                  <w:r w:rsidRPr="00A13B6F">
                    <w:t xml:space="preserve">S. Tasman </w:t>
                  </w:r>
                  <w:r w:rsidRPr="00A13B6F">
                    <w:t xml:space="preserve">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3E59B69"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A87EF6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BF7F73E" w14:textId="77777777" w:rsidR="00D91F28" w:rsidRPr="00A13B6F" w:rsidRDefault="006B5766" w:rsidP="0019066E">
                  <w:pPr>
                    <w:rPr>
                      <w:szCs w:val="24"/>
                    </w:rPr>
                  </w:pPr>
                  <w:r w:rsidRPr="00A13B6F">
                    <w:t>47°13,780'S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2D4E19D" w14:textId="77777777" w:rsidR="00D91F28" w:rsidRPr="00A13B6F" w:rsidRDefault="006B5766" w:rsidP="0019066E">
                  <w:pPr>
                    <w:rPr>
                      <w:szCs w:val="24"/>
                    </w:rPr>
                  </w:pPr>
                  <w:r w:rsidRPr="00A13B6F">
                    <w:t>148°50,670'Ø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BE00094" w14:textId="77777777" w:rsidR="00D91F28" w:rsidRPr="00A13B6F" w:rsidRDefault="00D91F28" w:rsidP="0019066E">
                  <w:pPr>
                    <w:rPr>
                      <w:szCs w:val="24"/>
                    </w:rPr>
                  </w:pPr>
                </w:p>
              </w:tc>
            </w:tr>
            <w:tr w:rsidR="00C02FDB" w:rsidRPr="00A13B6F" w14:paraId="72A1B66A"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B6EBD82" w14:textId="77777777" w:rsidR="00D91F28" w:rsidRPr="00A13B6F" w:rsidRDefault="006B5766" w:rsidP="0019066E">
                  <w:pPr>
                    <w:rPr>
                      <w:szCs w:val="24"/>
                    </w:rPr>
                  </w:pPr>
                  <w:r w:rsidRPr="00A13B6F">
                    <w:t xml:space="preserve">S. Tasman Rise 2 </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268C9FE"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919DDB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05C1B35" w14:textId="77777777" w:rsidR="00D91F28" w:rsidRPr="00A13B6F" w:rsidRDefault="006B5766" w:rsidP="0019066E">
                  <w:pPr>
                    <w:rPr>
                      <w:szCs w:val="24"/>
                    </w:rPr>
                  </w:pPr>
                  <w:r w:rsidRPr="00A13B6F">
                    <w:t>47°21,000'S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88CBD29" w14:textId="77777777" w:rsidR="00D91F28" w:rsidRPr="00A13B6F" w:rsidRDefault="006B5766" w:rsidP="0019066E">
                  <w:pPr>
                    <w:rPr>
                      <w:szCs w:val="24"/>
                    </w:rPr>
                  </w:pPr>
                  <w:r w:rsidRPr="00A13B6F">
                    <w:t>148°45,610'Ø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A419FF0" w14:textId="77777777" w:rsidR="00D91F28" w:rsidRPr="00A13B6F" w:rsidRDefault="00D91F28" w:rsidP="0019066E">
                  <w:pPr>
                    <w:rPr>
                      <w:szCs w:val="24"/>
                    </w:rPr>
                  </w:pPr>
                </w:p>
              </w:tc>
            </w:tr>
            <w:tr w:rsidR="00C02FDB" w:rsidRPr="00A13B6F" w14:paraId="1DE0C998"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0E006DB" w14:textId="77777777" w:rsidR="00D91F28" w:rsidRPr="00A13B6F" w:rsidRDefault="006B5766" w:rsidP="0019066E">
                  <w:pPr>
                    <w:rPr>
                      <w:szCs w:val="24"/>
                    </w:rPr>
                  </w:pPr>
                  <w:r w:rsidRPr="00A13B6F">
                    <w:lastRenderedPageBreak/>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D73CD42"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E9644AE"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5D589AC" w14:textId="77777777" w:rsidR="00D91F28" w:rsidRPr="00A13B6F" w:rsidRDefault="006B5766" w:rsidP="0019066E">
                  <w:pPr>
                    <w:rPr>
                      <w:szCs w:val="24"/>
                    </w:rPr>
                  </w:pPr>
                  <w:r w:rsidRPr="00A13B6F">
                    <w:t>47°21,000'S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C0F69BE" w14:textId="77777777" w:rsidR="00D91F28" w:rsidRPr="00A13B6F" w:rsidRDefault="006B5766" w:rsidP="0019066E">
                  <w:pPr>
                    <w:rPr>
                      <w:szCs w:val="24"/>
                    </w:rPr>
                  </w:pPr>
                  <w:r w:rsidRPr="00A13B6F">
                    <w:t>149°03,200'Ø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6588B31" w14:textId="77777777" w:rsidR="00D91F28" w:rsidRPr="00A13B6F" w:rsidRDefault="00D91F28" w:rsidP="0019066E">
                  <w:pPr>
                    <w:rPr>
                      <w:szCs w:val="24"/>
                    </w:rPr>
                  </w:pPr>
                </w:p>
              </w:tc>
            </w:tr>
            <w:tr w:rsidR="00C02FDB" w:rsidRPr="00A13B6F" w14:paraId="5D45364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3A28A2F" w14:textId="77777777" w:rsidR="00D91F28" w:rsidRPr="00A13B6F" w:rsidRDefault="006B5766" w:rsidP="0019066E">
                  <w:pPr>
                    <w:rPr>
                      <w:szCs w:val="24"/>
                    </w:rPr>
                  </w:pPr>
                  <w:r w:rsidRPr="00A13B6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1D9C0F3C"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701225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518EA677" w14:textId="77777777" w:rsidR="00D91F28" w:rsidRPr="00A13B6F" w:rsidRDefault="006B5766" w:rsidP="0019066E">
                  <w:pPr>
                    <w:rPr>
                      <w:szCs w:val="24"/>
                    </w:rPr>
                  </w:pPr>
                  <w:r w:rsidRPr="00A13B6F">
                    <w:t>47°24.015'S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894F4AD" w14:textId="77777777" w:rsidR="00D91F28" w:rsidRPr="00A13B6F" w:rsidRDefault="006B5766" w:rsidP="0019066E">
                  <w:pPr>
                    <w:rPr>
                      <w:szCs w:val="24"/>
                    </w:rPr>
                  </w:pPr>
                  <w:r w:rsidRPr="00A13B6F">
                    <w:t>148°37,235'Ø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57B7BB2" w14:textId="77777777" w:rsidR="00D91F28" w:rsidRPr="00A13B6F" w:rsidRDefault="00D91F28" w:rsidP="0019066E">
                  <w:pPr>
                    <w:rPr>
                      <w:szCs w:val="24"/>
                    </w:rPr>
                  </w:pPr>
                </w:p>
              </w:tc>
            </w:tr>
            <w:tr w:rsidR="00C02FDB" w:rsidRPr="00A13B6F" w14:paraId="35F4ED6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433F263E" w14:textId="77777777" w:rsidR="00D91F28" w:rsidRPr="00A13B6F" w:rsidRDefault="006B5766" w:rsidP="0019066E">
                  <w:pPr>
                    <w:rPr>
                      <w:szCs w:val="24"/>
                    </w:rPr>
                  </w:pPr>
                  <w:r w:rsidRPr="00A13B6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8AAEF10"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00A2312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9444DB4" w14:textId="77777777" w:rsidR="00D91F28" w:rsidRPr="00A13B6F" w:rsidRDefault="006B5766" w:rsidP="0019066E">
                  <w:pPr>
                    <w:rPr>
                      <w:szCs w:val="24"/>
                    </w:rPr>
                  </w:pPr>
                  <w:r w:rsidRPr="00A13B6F">
                    <w:t>47°24.015'S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C65D67E" w14:textId="77777777" w:rsidR="00D91F28" w:rsidRPr="00A13B6F" w:rsidRDefault="006B5766" w:rsidP="0019066E">
                  <w:pPr>
                    <w:rPr>
                      <w:szCs w:val="24"/>
                    </w:rPr>
                  </w:pPr>
                  <w:r w:rsidRPr="00A13B6F">
                    <w:t>148°45,610'Ø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9E29ED9" w14:textId="77777777" w:rsidR="00D91F28" w:rsidRPr="00A13B6F" w:rsidRDefault="00D91F28" w:rsidP="0019066E">
                  <w:pPr>
                    <w:rPr>
                      <w:szCs w:val="24"/>
                    </w:rPr>
                  </w:pPr>
                </w:p>
              </w:tc>
            </w:tr>
            <w:tr w:rsidR="00C02FDB" w:rsidRPr="00A13B6F" w14:paraId="3304D9AF"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04585CE" w14:textId="77777777" w:rsidR="00D91F28" w:rsidRPr="00A13B6F" w:rsidRDefault="006B5766" w:rsidP="0019066E">
                  <w:pPr>
                    <w:rPr>
                      <w:szCs w:val="24"/>
                    </w:rPr>
                  </w:pPr>
                  <w:r w:rsidRPr="00A13B6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62AF871"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989E144"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993BBDA" w14:textId="77777777" w:rsidR="00D91F28" w:rsidRPr="00A13B6F" w:rsidRDefault="006B5766" w:rsidP="0019066E">
                  <w:pPr>
                    <w:rPr>
                      <w:szCs w:val="24"/>
                    </w:rPr>
                  </w:pPr>
                  <w:r w:rsidRPr="00A13B6F">
                    <w:t>47°24,800'S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39A8558" w14:textId="77777777" w:rsidR="00D91F28" w:rsidRPr="00A13B6F" w:rsidRDefault="006B5766" w:rsidP="0019066E">
                  <w:pPr>
                    <w:rPr>
                      <w:szCs w:val="24"/>
                    </w:rPr>
                  </w:pPr>
                  <w:r w:rsidRPr="00A13B6F">
                    <w:t>149°03,200'Ø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19FA5112" w14:textId="77777777" w:rsidR="00D91F28" w:rsidRPr="00A13B6F" w:rsidRDefault="00D91F28" w:rsidP="0019066E">
                  <w:pPr>
                    <w:rPr>
                      <w:szCs w:val="24"/>
                    </w:rPr>
                  </w:pPr>
                </w:p>
              </w:tc>
            </w:tr>
            <w:tr w:rsidR="00C02FDB" w:rsidRPr="00A13B6F" w14:paraId="44E6D6E4"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C1FE69D" w14:textId="77777777" w:rsidR="00D91F28" w:rsidRPr="00A13B6F" w:rsidRDefault="006B5766" w:rsidP="0019066E">
                  <w:pPr>
                    <w:rPr>
                      <w:szCs w:val="24"/>
                    </w:rPr>
                  </w:pPr>
                  <w:r w:rsidRPr="00A13B6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4EDEFF48"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BF45CB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89610CE" w14:textId="77777777" w:rsidR="00D91F28" w:rsidRPr="00A13B6F" w:rsidRDefault="006B5766" w:rsidP="0019066E">
                  <w:pPr>
                    <w:rPr>
                      <w:szCs w:val="24"/>
                    </w:rPr>
                  </w:pPr>
                  <w:r w:rsidRPr="00A13B6F">
                    <w:t>47°30,320'S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400F8262" w14:textId="77777777" w:rsidR="00D91F28" w:rsidRPr="00A13B6F" w:rsidRDefault="006B5766" w:rsidP="0019066E">
                  <w:pPr>
                    <w:rPr>
                      <w:szCs w:val="24"/>
                    </w:rPr>
                  </w:pPr>
                  <w:r w:rsidRPr="00A13B6F">
                    <w:t>148°44,390'Ø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2E09B162" w14:textId="77777777" w:rsidR="00D91F28" w:rsidRPr="00A13B6F" w:rsidRDefault="00D91F28" w:rsidP="0019066E">
                  <w:pPr>
                    <w:rPr>
                      <w:szCs w:val="24"/>
                    </w:rPr>
                  </w:pPr>
                </w:p>
              </w:tc>
            </w:tr>
            <w:tr w:rsidR="00C02FDB" w:rsidRPr="00A13B6F" w14:paraId="50EAB13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66CEBDF2" w14:textId="77777777" w:rsidR="00D91F28" w:rsidRPr="00A13B6F" w:rsidRDefault="006B5766" w:rsidP="0019066E">
                  <w:pPr>
                    <w:rPr>
                      <w:szCs w:val="24"/>
                    </w:rPr>
                  </w:pPr>
                  <w:r w:rsidRPr="00A13B6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459D3F1"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524950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775E42B" w14:textId="77777777" w:rsidR="00D91F28" w:rsidRPr="00A13B6F" w:rsidRDefault="006B5766" w:rsidP="0019066E">
                  <w:pPr>
                    <w:rPr>
                      <w:szCs w:val="24"/>
                    </w:rPr>
                  </w:pPr>
                  <w:r w:rsidRPr="00A13B6F">
                    <w:t>47°30,320'S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0BF090E" w14:textId="77777777" w:rsidR="00D91F28" w:rsidRPr="00A13B6F" w:rsidRDefault="006B5766" w:rsidP="0019066E">
                  <w:pPr>
                    <w:rPr>
                      <w:szCs w:val="24"/>
                    </w:rPr>
                  </w:pPr>
                  <w:r w:rsidRPr="00A13B6F">
                    <w:t>148°57,650'Ø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BCB4A35" w14:textId="77777777" w:rsidR="00D91F28" w:rsidRPr="00A13B6F" w:rsidRDefault="00D91F28" w:rsidP="0019066E">
                  <w:pPr>
                    <w:rPr>
                      <w:szCs w:val="24"/>
                    </w:rPr>
                  </w:pPr>
                </w:p>
              </w:tc>
            </w:tr>
            <w:tr w:rsidR="00C02FDB" w:rsidRPr="00A13B6F" w14:paraId="704AFF16"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569D5C47" w14:textId="77777777" w:rsidR="00D91F28" w:rsidRPr="00A13B6F" w:rsidRDefault="006B5766" w:rsidP="0019066E">
                  <w:pPr>
                    <w:rPr>
                      <w:szCs w:val="24"/>
                    </w:rPr>
                  </w:pPr>
                  <w:r w:rsidRPr="00A13B6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DE9ECB4"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422A9839"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71E8CA9" w14:textId="77777777" w:rsidR="00D91F28" w:rsidRPr="00A13B6F" w:rsidRDefault="006B5766" w:rsidP="0019066E">
                  <w:pPr>
                    <w:rPr>
                      <w:szCs w:val="24"/>
                    </w:rPr>
                  </w:pPr>
                  <w:r w:rsidRPr="00A13B6F">
                    <w:t>47°35,205'S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A0713F2" w14:textId="77777777" w:rsidR="00D91F28" w:rsidRPr="00A13B6F" w:rsidRDefault="006B5766" w:rsidP="0019066E">
                  <w:pPr>
                    <w:rPr>
                      <w:szCs w:val="24"/>
                    </w:rPr>
                  </w:pPr>
                  <w:r w:rsidRPr="00A13B6F">
                    <w:t>148°37,235'Ø</w:t>
                  </w:r>
                </w:p>
              </w:tc>
              <w:tc>
                <w:tcPr>
                  <w:tcW w:w="1013" w:type="dxa"/>
                  <w:tcBorders>
                    <w:top w:val="single" w:sz="4" w:space="0" w:color="auto"/>
                    <w:left w:val="single" w:sz="4" w:space="0" w:color="auto"/>
                    <w:bottom w:val="single" w:sz="4" w:space="0" w:color="auto"/>
                    <w:right w:val="single" w:sz="4" w:space="0" w:color="auto"/>
                  </w:tcBorders>
                  <w:noWrap/>
                  <w:vAlign w:val="center"/>
                </w:tcPr>
                <w:p w14:paraId="2C952220" w14:textId="77777777" w:rsidR="00D91F28" w:rsidRPr="00A13B6F" w:rsidRDefault="00D91F28" w:rsidP="0019066E">
                  <w:pPr>
                    <w:rPr>
                      <w:szCs w:val="24"/>
                    </w:rPr>
                  </w:pPr>
                </w:p>
              </w:tc>
            </w:tr>
            <w:tr w:rsidR="00C02FDB" w:rsidRPr="00A13B6F" w14:paraId="5084BD7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828EA8D" w14:textId="77777777" w:rsidR="00D91F28" w:rsidRPr="00A13B6F" w:rsidRDefault="006B5766" w:rsidP="0019066E">
                  <w:pPr>
                    <w:rPr>
                      <w:szCs w:val="24"/>
                    </w:rPr>
                  </w:pPr>
                  <w:r w:rsidRPr="00A13B6F">
                    <w:t>S. Tasman Rise 3</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4BAEAEE" w14:textId="77777777" w:rsidR="00D91F28" w:rsidRPr="00A13B6F" w:rsidRDefault="006B5766" w:rsidP="0019066E">
                  <w:pPr>
                    <w:rPr>
                      <w:szCs w:val="24"/>
                    </w:rPr>
                  </w:pPr>
                  <w:r w:rsidRPr="00A13B6F">
                    <w:rPr>
                      <w:b/>
                      <w:bCs/>
                      <w:i/>
                      <w:iCs/>
                    </w:rPr>
                    <w:t>South</w:t>
                  </w:r>
                  <w:r w:rsidRPr="00A13B6F">
                    <w:t xml:space="preserve"> Tasman Rise</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1D37FC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9D9F4E6" w14:textId="77777777" w:rsidR="00D91F28" w:rsidRPr="00A13B6F" w:rsidRDefault="006B5766" w:rsidP="0019066E">
                  <w:pPr>
                    <w:rPr>
                      <w:szCs w:val="24"/>
                    </w:rPr>
                  </w:pPr>
                  <w:r w:rsidRPr="00A13B6F">
                    <w:t>47°35,205'S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5994DBD8" w14:textId="77777777" w:rsidR="00D91F28" w:rsidRPr="00A13B6F" w:rsidRDefault="006B5766" w:rsidP="0019066E">
                  <w:pPr>
                    <w:rPr>
                      <w:szCs w:val="24"/>
                    </w:rPr>
                  </w:pPr>
                  <w:r w:rsidRPr="00A13B6F">
                    <w:t>148°44,390'Ø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3EC2C177" w14:textId="77777777" w:rsidR="00D91F28" w:rsidRPr="00A13B6F" w:rsidRDefault="00D91F28" w:rsidP="0019066E">
                  <w:pPr>
                    <w:rPr>
                      <w:szCs w:val="24"/>
                    </w:rPr>
                  </w:pPr>
                </w:p>
              </w:tc>
            </w:tr>
            <w:tr w:rsidR="00C02FDB" w:rsidRPr="00A13B6F" w14:paraId="2DE0A0C0"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F65196F" w14:textId="77777777" w:rsidR="00D91F28" w:rsidRPr="00A13B6F" w:rsidRDefault="006B5766" w:rsidP="0019066E">
                  <w:pPr>
                    <w:rPr>
                      <w:szCs w:val="24"/>
                    </w:rPr>
                  </w:pPr>
                  <w:r w:rsidRPr="00A13B6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8D6854" w14:textId="77777777" w:rsidR="00D91F28" w:rsidRPr="00A13B6F" w:rsidRDefault="006B5766" w:rsidP="0019066E">
                  <w:pPr>
                    <w:rPr>
                      <w:szCs w:val="24"/>
                    </w:rPr>
                  </w:pPr>
                  <w:r w:rsidRPr="00A13B6F">
                    <w:t xml:space="preserve">West </w:t>
                  </w:r>
                  <w:r w:rsidRPr="00A13B6F">
                    <w:t xml:space="preserve">Norfolk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FE8306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9961A70" w14:textId="77777777" w:rsidR="00D91F28" w:rsidRPr="00A13B6F" w:rsidRDefault="006B5766" w:rsidP="0019066E">
                  <w:pPr>
                    <w:rPr>
                      <w:szCs w:val="24"/>
                    </w:rPr>
                  </w:pPr>
                  <w:r w:rsidRPr="00A13B6F">
                    <w:t>33°28,000'S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E8122EB" w14:textId="77777777" w:rsidR="00D91F28" w:rsidRPr="00A13B6F" w:rsidRDefault="006B5766" w:rsidP="0019066E">
                  <w:pPr>
                    <w:rPr>
                      <w:szCs w:val="24"/>
                    </w:rPr>
                  </w:pPr>
                  <w:r w:rsidRPr="00A13B6F">
                    <w:t>167°42,000'Ø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B2537F6" w14:textId="77777777" w:rsidR="00D91F28" w:rsidRPr="00A13B6F" w:rsidRDefault="00D91F28" w:rsidP="0019066E">
                  <w:pPr>
                    <w:rPr>
                      <w:szCs w:val="24"/>
                    </w:rPr>
                  </w:pPr>
                </w:p>
              </w:tc>
            </w:tr>
            <w:tr w:rsidR="00C02FDB" w:rsidRPr="00A13B6F" w14:paraId="3A98C3AC"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D83AB10" w14:textId="77777777" w:rsidR="00D91F28" w:rsidRPr="00A13B6F" w:rsidRDefault="006B5766" w:rsidP="0019066E">
                  <w:pPr>
                    <w:rPr>
                      <w:szCs w:val="24"/>
                    </w:rPr>
                  </w:pPr>
                  <w:r w:rsidRPr="00A13B6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F4638F6" w14:textId="77777777" w:rsidR="00D91F28" w:rsidRPr="00A13B6F" w:rsidRDefault="006B5766" w:rsidP="0019066E">
                  <w:pPr>
                    <w:rPr>
                      <w:szCs w:val="24"/>
                    </w:rPr>
                  </w:pPr>
                  <w:r w:rsidRPr="00A13B6F">
                    <w:t xml:space="preserve">West Norfolk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4041F65"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4D3519FE" w14:textId="77777777" w:rsidR="00D91F28" w:rsidRPr="00A13B6F" w:rsidRDefault="006B5766" w:rsidP="0019066E">
                  <w:pPr>
                    <w:rPr>
                      <w:szCs w:val="24"/>
                    </w:rPr>
                  </w:pPr>
                  <w:r w:rsidRPr="00A13B6F">
                    <w:t>33°28,000'S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0932F6E0" w14:textId="77777777" w:rsidR="00D91F28" w:rsidRPr="00A13B6F" w:rsidRDefault="006B5766" w:rsidP="0019066E">
                  <w:pPr>
                    <w:rPr>
                      <w:szCs w:val="24"/>
                    </w:rPr>
                  </w:pPr>
                  <w:r w:rsidRPr="00A13B6F">
                    <w:t>168°00,000'Ø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3359B70" w14:textId="77777777" w:rsidR="00D91F28" w:rsidRPr="00A13B6F" w:rsidRDefault="00D91F28" w:rsidP="0019066E">
                  <w:pPr>
                    <w:rPr>
                      <w:szCs w:val="24"/>
                    </w:rPr>
                  </w:pPr>
                </w:p>
              </w:tc>
            </w:tr>
            <w:tr w:rsidR="00C02FDB" w:rsidRPr="00A13B6F" w14:paraId="10404EEB"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19768DE" w14:textId="77777777" w:rsidR="00D91F28" w:rsidRPr="00A13B6F" w:rsidRDefault="006B5766" w:rsidP="0019066E">
                  <w:pPr>
                    <w:rPr>
                      <w:szCs w:val="24"/>
                    </w:rPr>
                  </w:pPr>
                  <w:r w:rsidRPr="00A13B6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789ECCC9" w14:textId="77777777" w:rsidR="00D91F28" w:rsidRPr="00A13B6F" w:rsidRDefault="006B5766" w:rsidP="0019066E">
                  <w:pPr>
                    <w:rPr>
                      <w:szCs w:val="24"/>
                    </w:rPr>
                  </w:pPr>
                  <w:r w:rsidRPr="00A13B6F">
                    <w:t>West Norfolk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F232770"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2ACED9A" w14:textId="77777777" w:rsidR="00D91F28" w:rsidRPr="00A13B6F" w:rsidRDefault="006B5766" w:rsidP="0019066E">
                  <w:pPr>
                    <w:rPr>
                      <w:szCs w:val="24"/>
                    </w:rPr>
                  </w:pPr>
                  <w:r w:rsidRPr="00A13B6F">
                    <w:t>33°52,000'S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F23CE70" w14:textId="77777777" w:rsidR="00D91F28" w:rsidRPr="00A13B6F" w:rsidRDefault="006B5766" w:rsidP="0019066E">
                  <w:pPr>
                    <w:rPr>
                      <w:szCs w:val="24"/>
                    </w:rPr>
                  </w:pPr>
                  <w:r w:rsidRPr="00A13B6F">
                    <w:t>167°13,000'Ø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BB37FF2" w14:textId="77777777" w:rsidR="00D91F28" w:rsidRPr="00A13B6F" w:rsidRDefault="00D91F28" w:rsidP="0019066E">
                  <w:pPr>
                    <w:rPr>
                      <w:szCs w:val="24"/>
                    </w:rPr>
                  </w:pPr>
                </w:p>
              </w:tc>
            </w:tr>
            <w:tr w:rsidR="00C02FDB" w:rsidRPr="00A13B6F" w14:paraId="3743B6B5"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0E204559" w14:textId="77777777" w:rsidR="00D91F28" w:rsidRPr="00A13B6F" w:rsidRDefault="006B5766" w:rsidP="0019066E">
                  <w:pPr>
                    <w:rPr>
                      <w:szCs w:val="24"/>
                    </w:rPr>
                  </w:pPr>
                  <w:r w:rsidRPr="00A13B6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7110EC0" w14:textId="77777777" w:rsidR="00D91F28" w:rsidRPr="00A13B6F" w:rsidRDefault="006B5766" w:rsidP="0019066E">
                  <w:pPr>
                    <w:rPr>
                      <w:szCs w:val="24"/>
                    </w:rPr>
                  </w:pPr>
                  <w:r w:rsidRPr="00A13B6F">
                    <w:t>West Norfolk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46F7DB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3435D401" w14:textId="77777777" w:rsidR="00D91F28" w:rsidRPr="00A13B6F" w:rsidRDefault="006B5766" w:rsidP="0019066E">
                  <w:pPr>
                    <w:rPr>
                      <w:szCs w:val="24"/>
                    </w:rPr>
                  </w:pPr>
                  <w:r w:rsidRPr="00A13B6F">
                    <w:t>33°52,000'S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10130900" w14:textId="77777777" w:rsidR="00D91F28" w:rsidRPr="00A13B6F" w:rsidRDefault="006B5766" w:rsidP="0019066E">
                  <w:pPr>
                    <w:rPr>
                      <w:szCs w:val="24"/>
                    </w:rPr>
                  </w:pPr>
                  <w:r w:rsidRPr="00A13B6F">
                    <w:t>167°42,000'Ø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454D0849" w14:textId="77777777" w:rsidR="00D91F28" w:rsidRPr="00A13B6F" w:rsidRDefault="00D91F28" w:rsidP="0019066E">
                  <w:pPr>
                    <w:rPr>
                      <w:szCs w:val="24"/>
                    </w:rPr>
                  </w:pPr>
                </w:p>
              </w:tc>
            </w:tr>
            <w:tr w:rsidR="00C02FDB" w:rsidRPr="00A13B6F" w14:paraId="3215607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C4FD98" w14:textId="77777777" w:rsidR="00D91F28" w:rsidRPr="00A13B6F" w:rsidRDefault="006B5766" w:rsidP="0019066E">
                  <w:pPr>
                    <w:rPr>
                      <w:szCs w:val="24"/>
                    </w:rPr>
                  </w:pPr>
                  <w:r w:rsidRPr="00A13B6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F4180C5" w14:textId="77777777" w:rsidR="00D91F28" w:rsidRPr="00A13B6F" w:rsidRDefault="006B5766" w:rsidP="0019066E">
                  <w:pPr>
                    <w:rPr>
                      <w:szCs w:val="24"/>
                    </w:rPr>
                  </w:pPr>
                  <w:r w:rsidRPr="00A13B6F">
                    <w:t xml:space="preserve">West </w:t>
                  </w:r>
                  <w:r w:rsidRPr="00A13B6F">
                    <w:t>Norfolk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5EF5C328"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54CBB36" w14:textId="77777777" w:rsidR="00D91F28" w:rsidRPr="00A13B6F" w:rsidRDefault="006B5766" w:rsidP="0019066E">
                  <w:pPr>
                    <w:rPr>
                      <w:szCs w:val="24"/>
                    </w:rPr>
                  </w:pPr>
                  <w:r w:rsidRPr="00A13B6F">
                    <w:t>34°12,000'S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BB6CCC0" w14:textId="77777777" w:rsidR="00D91F28" w:rsidRPr="00A13B6F" w:rsidRDefault="006B5766" w:rsidP="0019066E">
                  <w:pPr>
                    <w:rPr>
                      <w:szCs w:val="24"/>
                    </w:rPr>
                  </w:pPr>
                  <w:r w:rsidRPr="00A13B6F">
                    <w:t>167°13,000'Ø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ED9BC30" w14:textId="77777777" w:rsidR="00D91F28" w:rsidRPr="00A13B6F" w:rsidRDefault="00D91F28" w:rsidP="0019066E">
                  <w:pPr>
                    <w:rPr>
                      <w:szCs w:val="24"/>
                    </w:rPr>
                  </w:pPr>
                </w:p>
              </w:tc>
            </w:tr>
            <w:tr w:rsidR="00C02FDB" w:rsidRPr="00A13B6F" w14:paraId="221283D2"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7923A0B4" w14:textId="77777777" w:rsidR="00D91F28" w:rsidRPr="00A13B6F" w:rsidRDefault="006B5766" w:rsidP="0019066E">
                  <w:pPr>
                    <w:rPr>
                      <w:szCs w:val="24"/>
                    </w:rPr>
                  </w:pPr>
                  <w:r w:rsidRPr="00A13B6F">
                    <w:t>Wanganella</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66D91EE9" w14:textId="77777777" w:rsidR="00D91F28" w:rsidRPr="00A13B6F" w:rsidRDefault="006B5766" w:rsidP="0019066E">
                  <w:pPr>
                    <w:rPr>
                      <w:szCs w:val="24"/>
                    </w:rPr>
                  </w:pPr>
                  <w:r w:rsidRPr="00A13B6F">
                    <w:t xml:space="preserve">West Norfolk </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283C4DC"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0423FB33" w14:textId="77777777" w:rsidR="00D91F28" w:rsidRPr="00A13B6F" w:rsidRDefault="006B5766" w:rsidP="0019066E">
                  <w:pPr>
                    <w:rPr>
                      <w:szCs w:val="24"/>
                    </w:rPr>
                  </w:pPr>
                  <w:r w:rsidRPr="00A13B6F">
                    <w:t>34°12,000'S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3688DBE" w14:textId="77777777" w:rsidR="00D91F28" w:rsidRPr="00A13B6F" w:rsidRDefault="006B5766" w:rsidP="0019066E">
                  <w:pPr>
                    <w:rPr>
                      <w:szCs w:val="24"/>
                    </w:rPr>
                  </w:pPr>
                  <w:r w:rsidRPr="00A13B6F">
                    <w:t>168°00,000'Ø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0D12B766" w14:textId="77777777" w:rsidR="00D91F28" w:rsidRPr="00A13B6F" w:rsidRDefault="00D91F28" w:rsidP="0019066E">
                  <w:pPr>
                    <w:rPr>
                      <w:szCs w:val="24"/>
                    </w:rPr>
                  </w:pPr>
                </w:p>
              </w:tc>
            </w:tr>
            <w:tr w:rsidR="00C02FDB" w:rsidRPr="00A13B6F" w14:paraId="68A824D7"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B57D8DF" w14:textId="77777777" w:rsidR="00D91F28" w:rsidRPr="00A13B6F" w:rsidRDefault="006B5766" w:rsidP="0019066E">
                  <w:pPr>
                    <w:rPr>
                      <w:szCs w:val="24"/>
                    </w:rPr>
                  </w:pPr>
                  <w:r w:rsidRPr="00A13B6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3427A4BA" w14:textId="77777777" w:rsidR="00D91F28" w:rsidRPr="00A13B6F" w:rsidRDefault="006B5766" w:rsidP="0019066E">
                  <w:pPr>
                    <w:rPr>
                      <w:szCs w:val="24"/>
                    </w:rPr>
                  </w:pPr>
                  <w:r w:rsidRPr="00A13B6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6FE73282"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1389953F" w14:textId="77777777" w:rsidR="00D91F28" w:rsidRPr="00A13B6F" w:rsidRDefault="006B5766" w:rsidP="0019066E">
                  <w:pPr>
                    <w:rPr>
                      <w:szCs w:val="24"/>
                    </w:rPr>
                  </w:pPr>
                  <w:r w:rsidRPr="00A13B6F">
                    <w:t>39°39,000'S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202F5AA5" w14:textId="77777777" w:rsidR="00D91F28" w:rsidRPr="00A13B6F" w:rsidRDefault="006B5766" w:rsidP="0019066E">
                  <w:pPr>
                    <w:rPr>
                      <w:szCs w:val="24"/>
                    </w:rPr>
                  </w:pPr>
                  <w:r w:rsidRPr="00A13B6F">
                    <w:t>167°05,000'Ø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53B52DBA" w14:textId="77777777" w:rsidR="00D91F28" w:rsidRPr="00A13B6F" w:rsidRDefault="00D91F28" w:rsidP="0019066E">
                  <w:pPr>
                    <w:rPr>
                      <w:szCs w:val="24"/>
                    </w:rPr>
                  </w:pPr>
                </w:p>
              </w:tc>
            </w:tr>
            <w:tr w:rsidR="00C02FDB" w:rsidRPr="00A13B6F" w14:paraId="623EABF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59A3801" w14:textId="77777777" w:rsidR="00D91F28" w:rsidRPr="00A13B6F" w:rsidRDefault="006B5766" w:rsidP="0019066E">
                  <w:pPr>
                    <w:rPr>
                      <w:szCs w:val="24"/>
                    </w:rPr>
                  </w:pPr>
                  <w:r w:rsidRPr="00A13B6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5863476B" w14:textId="77777777" w:rsidR="00D91F28" w:rsidRPr="00A13B6F" w:rsidRDefault="006B5766" w:rsidP="0019066E">
                  <w:pPr>
                    <w:rPr>
                      <w:szCs w:val="24"/>
                    </w:rPr>
                  </w:pPr>
                  <w:r w:rsidRPr="00A13B6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73B7B187"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9228A31" w14:textId="77777777" w:rsidR="00D91F28" w:rsidRPr="00A13B6F" w:rsidRDefault="006B5766" w:rsidP="0019066E">
                  <w:pPr>
                    <w:rPr>
                      <w:szCs w:val="24"/>
                    </w:rPr>
                  </w:pPr>
                  <w:r w:rsidRPr="00A13B6F">
                    <w:t>39°39,000'S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6D1C6745" w14:textId="77777777" w:rsidR="00D91F28" w:rsidRPr="00A13B6F" w:rsidRDefault="006B5766" w:rsidP="0019066E">
                  <w:pPr>
                    <w:rPr>
                      <w:szCs w:val="24"/>
                    </w:rPr>
                  </w:pPr>
                  <w:r w:rsidRPr="00A13B6F">
                    <w:t>167°21,090'Ø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75B2AA5D" w14:textId="77777777" w:rsidR="00D91F28" w:rsidRPr="00A13B6F" w:rsidRDefault="00D91F28" w:rsidP="0019066E">
                  <w:pPr>
                    <w:rPr>
                      <w:szCs w:val="24"/>
                    </w:rPr>
                  </w:pPr>
                </w:p>
              </w:tc>
            </w:tr>
            <w:tr w:rsidR="00C02FDB" w:rsidRPr="00A13B6F" w14:paraId="4BB37069"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19591301" w14:textId="77777777" w:rsidR="00D91F28" w:rsidRPr="00A13B6F" w:rsidRDefault="006B5766" w:rsidP="0019066E">
                  <w:pPr>
                    <w:rPr>
                      <w:szCs w:val="24"/>
                    </w:rPr>
                  </w:pPr>
                  <w:r w:rsidRPr="00A13B6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093ADE24" w14:textId="77777777" w:rsidR="00D91F28" w:rsidRPr="00A13B6F" w:rsidRDefault="006B5766" w:rsidP="0019066E">
                  <w:pPr>
                    <w:rPr>
                      <w:szCs w:val="24"/>
                    </w:rPr>
                  </w:pPr>
                  <w:r w:rsidRPr="00A13B6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3268B736"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76496BEE" w14:textId="77777777" w:rsidR="00D91F28" w:rsidRPr="00A13B6F" w:rsidRDefault="006B5766" w:rsidP="0019066E">
                  <w:pPr>
                    <w:rPr>
                      <w:szCs w:val="24"/>
                    </w:rPr>
                  </w:pPr>
                  <w:r w:rsidRPr="00A13B6F">
                    <w:t>39°55,000'S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79BE7714" w14:textId="77777777" w:rsidR="00D91F28" w:rsidRPr="00A13B6F" w:rsidRDefault="006B5766" w:rsidP="0019066E">
                  <w:pPr>
                    <w:rPr>
                      <w:szCs w:val="24"/>
                    </w:rPr>
                  </w:pPr>
                  <w:r w:rsidRPr="00A13B6F">
                    <w:t>167°05,000'Ø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1AEB3094" w14:textId="77777777" w:rsidR="00D91F28" w:rsidRPr="00A13B6F" w:rsidRDefault="00D91F28" w:rsidP="0019066E">
                  <w:pPr>
                    <w:rPr>
                      <w:szCs w:val="24"/>
                    </w:rPr>
                  </w:pPr>
                </w:p>
              </w:tc>
            </w:tr>
            <w:tr w:rsidR="00C02FDB" w:rsidRPr="00A13B6F" w14:paraId="6C36B93E" w14:textId="77777777" w:rsidTr="0019066E">
              <w:trPr>
                <w:cantSplit/>
                <w:trHeight w:val="300"/>
                <w:jc w:val="center"/>
              </w:trPr>
              <w:tc>
                <w:tcPr>
                  <w:tcW w:w="1948" w:type="dxa"/>
                  <w:tcBorders>
                    <w:top w:val="single" w:sz="4" w:space="0" w:color="auto"/>
                    <w:left w:val="single" w:sz="4" w:space="0" w:color="auto"/>
                    <w:bottom w:val="single" w:sz="4" w:space="0" w:color="auto"/>
                    <w:right w:val="single" w:sz="4" w:space="0" w:color="auto"/>
                  </w:tcBorders>
                  <w:noWrap/>
                  <w:vAlign w:val="center"/>
                  <w:hideMark/>
                </w:tcPr>
                <w:p w14:paraId="3DEC5365" w14:textId="77777777" w:rsidR="00D91F28" w:rsidRPr="00A13B6F" w:rsidRDefault="006B5766" w:rsidP="0019066E">
                  <w:pPr>
                    <w:rPr>
                      <w:szCs w:val="24"/>
                    </w:rPr>
                  </w:pPr>
                  <w:r w:rsidRPr="00A13B6F">
                    <w:t>Westpac Bank</w:t>
                  </w:r>
                </w:p>
              </w:tc>
              <w:tc>
                <w:tcPr>
                  <w:tcW w:w="2513" w:type="dxa"/>
                  <w:tcBorders>
                    <w:top w:val="single" w:sz="4" w:space="0" w:color="auto"/>
                    <w:left w:val="single" w:sz="4" w:space="0" w:color="auto"/>
                    <w:bottom w:val="single" w:sz="4" w:space="0" w:color="auto"/>
                    <w:right w:val="single" w:sz="4" w:space="0" w:color="auto"/>
                  </w:tcBorders>
                  <w:noWrap/>
                  <w:vAlign w:val="center"/>
                  <w:hideMark/>
                </w:tcPr>
                <w:p w14:paraId="2E482F12" w14:textId="77777777" w:rsidR="00D91F28" w:rsidRPr="00A13B6F" w:rsidRDefault="006B5766" w:rsidP="0019066E">
                  <w:pPr>
                    <w:rPr>
                      <w:szCs w:val="24"/>
                    </w:rPr>
                  </w:pPr>
                  <w:r w:rsidRPr="00A13B6F">
                    <w:t>Westpac Bank</w:t>
                  </w:r>
                </w:p>
              </w:tc>
              <w:tc>
                <w:tcPr>
                  <w:tcW w:w="1231" w:type="dxa"/>
                  <w:tcBorders>
                    <w:top w:val="single" w:sz="4" w:space="0" w:color="auto"/>
                    <w:left w:val="single" w:sz="4" w:space="0" w:color="auto"/>
                    <w:bottom w:val="single" w:sz="4" w:space="0" w:color="auto"/>
                    <w:right w:val="single" w:sz="4" w:space="0" w:color="auto"/>
                  </w:tcBorders>
                  <w:noWrap/>
                  <w:vAlign w:val="center"/>
                  <w:hideMark/>
                </w:tcPr>
                <w:p w14:paraId="2242962A" w14:textId="77777777" w:rsidR="00D91F28" w:rsidRPr="00A13B6F" w:rsidRDefault="006B5766" w:rsidP="0019066E">
                  <w:pPr>
                    <w:rPr>
                      <w:szCs w:val="24"/>
                    </w:rPr>
                  </w:pPr>
                  <w:r w:rsidRPr="00A13B6F">
                    <w:t>Bundtrawl</w:t>
                  </w:r>
                </w:p>
              </w:tc>
              <w:tc>
                <w:tcPr>
                  <w:tcW w:w="1099" w:type="dxa"/>
                  <w:tcBorders>
                    <w:top w:val="single" w:sz="4" w:space="0" w:color="auto"/>
                    <w:left w:val="single" w:sz="4" w:space="0" w:color="auto"/>
                    <w:bottom w:val="single" w:sz="4" w:space="0" w:color="auto"/>
                    <w:right w:val="single" w:sz="4" w:space="0" w:color="auto"/>
                  </w:tcBorders>
                  <w:noWrap/>
                  <w:vAlign w:val="center"/>
                  <w:hideMark/>
                </w:tcPr>
                <w:p w14:paraId="6F878DD1" w14:textId="77777777" w:rsidR="00D91F28" w:rsidRPr="00A13B6F" w:rsidRDefault="006B5766" w:rsidP="0019066E">
                  <w:pPr>
                    <w:rPr>
                      <w:szCs w:val="24"/>
                    </w:rPr>
                  </w:pPr>
                  <w:r w:rsidRPr="00A13B6F">
                    <w:t>39°55,000'S</w:t>
                  </w:r>
                </w:p>
              </w:tc>
              <w:tc>
                <w:tcPr>
                  <w:tcW w:w="1259" w:type="dxa"/>
                  <w:tcBorders>
                    <w:top w:val="single" w:sz="4" w:space="0" w:color="auto"/>
                    <w:left w:val="single" w:sz="4" w:space="0" w:color="auto"/>
                    <w:bottom w:val="single" w:sz="4" w:space="0" w:color="auto"/>
                    <w:right w:val="single" w:sz="4" w:space="0" w:color="auto"/>
                  </w:tcBorders>
                  <w:noWrap/>
                  <w:vAlign w:val="center"/>
                  <w:hideMark/>
                </w:tcPr>
                <w:p w14:paraId="3E586C7C" w14:textId="77777777" w:rsidR="00D91F28" w:rsidRPr="00A13B6F" w:rsidRDefault="006B5766" w:rsidP="0019066E">
                  <w:pPr>
                    <w:rPr>
                      <w:szCs w:val="24"/>
                    </w:rPr>
                  </w:pPr>
                  <w:r w:rsidRPr="00A13B6F">
                    <w:t>167°21,090'Ø</w:t>
                  </w:r>
                </w:p>
              </w:tc>
              <w:tc>
                <w:tcPr>
                  <w:tcW w:w="1013" w:type="dxa"/>
                  <w:tcBorders>
                    <w:top w:val="single" w:sz="4" w:space="0" w:color="auto"/>
                    <w:left w:val="single" w:sz="4" w:space="0" w:color="auto"/>
                    <w:bottom w:val="single" w:sz="4" w:space="0" w:color="auto"/>
                    <w:right w:val="single" w:sz="4" w:space="0" w:color="auto"/>
                  </w:tcBorders>
                  <w:noWrap/>
                  <w:vAlign w:val="center"/>
                </w:tcPr>
                <w:p w14:paraId="614697B4" w14:textId="77777777" w:rsidR="00D91F28" w:rsidRPr="00A13B6F" w:rsidRDefault="00D91F28" w:rsidP="0019066E">
                  <w:pPr>
                    <w:rPr>
                      <w:szCs w:val="24"/>
                    </w:rPr>
                  </w:pPr>
                </w:p>
              </w:tc>
            </w:tr>
          </w:tbl>
          <w:p w14:paraId="0A6D6C19" w14:textId="77777777" w:rsidR="00D91F28" w:rsidRPr="00A13B6F" w:rsidRDefault="006B5766" w:rsidP="0019066E">
            <w:pPr>
              <w:rPr>
                <w:szCs w:val="24"/>
              </w:rPr>
            </w:pPr>
            <w:r w:rsidRPr="00A13B6F">
              <w:tab/>
            </w:r>
            <w:r w:rsidRPr="00A13B6F">
              <w:tab/>
            </w:r>
            <w:r w:rsidRPr="00A13B6F">
              <w:tab/>
            </w:r>
            <w:r w:rsidRPr="00A13B6F">
              <w:tab/>
            </w:r>
            <w:r w:rsidRPr="00A13B6F">
              <w:tab/>
            </w:r>
          </w:p>
          <w:p w14:paraId="22D8B634" w14:textId="77777777" w:rsidR="00D91F28" w:rsidRPr="00A13B6F" w:rsidRDefault="006B5766" w:rsidP="0019066E">
            <w:pPr>
              <w:rPr>
                <w:szCs w:val="24"/>
              </w:rPr>
            </w:pPr>
            <w:r w:rsidRPr="00A13B6F">
              <w:rPr>
                <w:b/>
                <w:i/>
              </w:rPr>
              <w:t xml:space="preserve">b) </w:t>
            </w:r>
            <w:r w:rsidRPr="00A13B6F">
              <w:t>Koordinater for forvaltningsområdet for flydetrawl</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6"/>
              <w:gridCol w:w="1550"/>
              <w:gridCol w:w="1207"/>
              <w:gridCol w:w="1160"/>
              <w:gridCol w:w="1275"/>
              <w:gridCol w:w="2832"/>
            </w:tblGrid>
            <w:tr w:rsidR="00C02FDB" w:rsidRPr="00A13B6F" w14:paraId="30F45DAA" w14:textId="77777777" w:rsidTr="0019066E">
              <w:trPr>
                <w:cantSplit/>
                <w:trHeight w:val="300"/>
                <w:tblHeader/>
                <w:jc w:val="center"/>
              </w:trPr>
              <w:tc>
                <w:tcPr>
                  <w:tcW w:w="16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ED2A86D" w14:textId="77777777" w:rsidR="00D91F28" w:rsidRPr="00A13B6F" w:rsidRDefault="006B5766" w:rsidP="0019066E">
                  <w:pPr>
                    <w:rPr>
                      <w:b/>
                      <w:szCs w:val="24"/>
                    </w:rPr>
                  </w:pPr>
                  <w:r w:rsidRPr="00A13B6F">
                    <w:rPr>
                      <w:b/>
                    </w:rPr>
                    <w:t>Bloknavn</w:t>
                  </w:r>
                </w:p>
              </w:tc>
              <w:tc>
                <w:tcPr>
                  <w:tcW w:w="15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2945F00" w14:textId="77777777" w:rsidR="00D91F28" w:rsidRPr="00A13B6F" w:rsidRDefault="006B5766" w:rsidP="0019066E">
                  <w:pPr>
                    <w:rPr>
                      <w:b/>
                      <w:i/>
                      <w:iCs/>
                      <w:szCs w:val="24"/>
                    </w:rPr>
                  </w:pPr>
                  <w:r w:rsidRPr="00A13B6F">
                    <w:rPr>
                      <w:b/>
                      <w:i/>
                    </w:rPr>
                    <w:t>FISKERIFORVALTNINGSOMRÅDE</w:t>
                  </w:r>
                </w:p>
              </w:tc>
              <w:tc>
                <w:tcPr>
                  <w:tcW w:w="1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10D5127" w14:textId="77777777" w:rsidR="00D91F28" w:rsidRPr="00A13B6F" w:rsidRDefault="006B5766" w:rsidP="0019066E">
                  <w:pPr>
                    <w:rPr>
                      <w:b/>
                      <w:szCs w:val="24"/>
                    </w:rPr>
                  </w:pPr>
                  <w:r w:rsidRPr="00A13B6F">
                    <w:rPr>
                      <w:b/>
                    </w:rPr>
                    <w:t>Metode</w:t>
                  </w:r>
                </w:p>
              </w:tc>
              <w:tc>
                <w:tcPr>
                  <w:tcW w:w="1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6EF09F3" w14:textId="77777777" w:rsidR="00D91F28" w:rsidRPr="00A13B6F" w:rsidRDefault="006B5766" w:rsidP="0019066E">
                  <w:pPr>
                    <w:rPr>
                      <w:b/>
                      <w:szCs w:val="24"/>
                    </w:rPr>
                  </w:pPr>
                  <w:r w:rsidRPr="00A13B6F">
                    <w:rPr>
                      <w:b/>
                    </w:rPr>
                    <w:t>Breddegrad</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B5DA5BC" w14:textId="77777777" w:rsidR="00D91F28" w:rsidRPr="00A13B6F" w:rsidRDefault="006B5766" w:rsidP="0019066E">
                  <w:pPr>
                    <w:rPr>
                      <w:b/>
                      <w:szCs w:val="24"/>
                    </w:rPr>
                  </w:pPr>
                  <w:r w:rsidRPr="00A13B6F">
                    <w:rPr>
                      <w:b/>
                    </w:rPr>
                    <w:t>Længdegrad</w:t>
                  </w:r>
                </w:p>
              </w:tc>
              <w:tc>
                <w:tcPr>
                  <w:tcW w:w="2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2AC242B" w14:textId="77777777" w:rsidR="00D91F28" w:rsidRPr="00A13B6F" w:rsidRDefault="006B5766" w:rsidP="0019066E">
                  <w:pPr>
                    <w:rPr>
                      <w:b/>
                      <w:szCs w:val="24"/>
                    </w:rPr>
                  </w:pPr>
                  <w:r w:rsidRPr="00A13B6F">
                    <w:rPr>
                      <w:b/>
                    </w:rPr>
                    <w:t>EEZ-retning</w:t>
                  </w:r>
                </w:p>
              </w:tc>
            </w:tr>
            <w:tr w:rsidR="00C02FDB" w:rsidRPr="00A13B6F" w14:paraId="5EF935E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BA06A5" w14:textId="77777777" w:rsidR="00D91F28" w:rsidRPr="00A13B6F" w:rsidRDefault="006B5766" w:rsidP="0019066E">
                  <w:pPr>
                    <w:rPr>
                      <w:szCs w:val="24"/>
                    </w:rPr>
                  </w:pPr>
                  <w:r w:rsidRPr="00A13B6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09DB125"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CA1C40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4EA872F" w14:textId="77777777" w:rsidR="00D91F28" w:rsidRPr="00A13B6F" w:rsidRDefault="006B5766" w:rsidP="0019066E">
                  <w:pPr>
                    <w:rPr>
                      <w:szCs w:val="24"/>
                    </w:rPr>
                  </w:pPr>
                  <w:r w:rsidRPr="00A13B6F">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50B77E" w14:textId="77777777" w:rsidR="00D91F28" w:rsidRPr="00A13B6F" w:rsidRDefault="006B5766" w:rsidP="0019066E">
                  <w:pPr>
                    <w:rPr>
                      <w:szCs w:val="24"/>
                    </w:rPr>
                  </w:pPr>
                  <w:r w:rsidRPr="00A13B6F">
                    <w:t>165°44,000'Ø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79C3711" w14:textId="77777777" w:rsidR="00D91F28" w:rsidRPr="00A13B6F" w:rsidRDefault="00D91F28" w:rsidP="0019066E">
                  <w:pPr>
                    <w:rPr>
                      <w:szCs w:val="24"/>
                    </w:rPr>
                  </w:pPr>
                </w:p>
              </w:tc>
            </w:tr>
            <w:tr w:rsidR="00C02FDB" w:rsidRPr="00A13B6F" w14:paraId="271FF7F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996D27D" w14:textId="77777777" w:rsidR="00D91F28" w:rsidRPr="00A13B6F" w:rsidRDefault="006B5766" w:rsidP="0019066E">
                  <w:pPr>
                    <w:rPr>
                      <w:szCs w:val="24"/>
                    </w:rPr>
                  </w:pPr>
                  <w:r w:rsidRPr="00A13B6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A15D5E2"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BB1C16"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F3161CB" w14:textId="77777777" w:rsidR="00D91F28" w:rsidRPr="00A13B6F" w:rsidRDefault="006B5766" w:rsidP="0019066E">
                  <w:pPr>
                    <w:rPr>
                      <w:szCs w:val="24"/>
                    </w:rPr>
                  </w:pPr>
                  <w:r w:rsidRPr="00A13B6F">
                    <w:t>35°26,000'S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816E81" w14:textId="77777777" w:rsidR="00D91F28" w:rsidRPr="00A13B6F" w:rsidRDefault="006B5766" w:rsidP="0019066E">
                  <w:pPr>
                    <w:rPr>
                      <w:szCs w:val="24"/>
                    </w:rPr>
                  </w:pPr>
                  <w:r w:rsidRPr="00A13B6F">
                    <w:t>166°21,915'Ø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47928D3" w14:textId="77777777" w:rsidR="00D91F28" w:rsidRPr="00A13B6F" w:rsidRDefault="00D91F28" w:rsidP="0019066E">
                  <w:pPr>
                    <w:rPr>
                      <w:szCs w:val="24"/>
                    </w:rPr>
                  </w:pPr>
                </w:p>
              </w:tc>
            </w:tr>
            <w:tr w:rsidR="00C02FDB" w:rsidRPr="00A13B6F" w14:paraId="5E02826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0780231" w14:textId="77777777" w:rsidR="00D91F28" w:rsidRPr="00A13B6F" w:rsidRDefault="006B5766" w:rsidP="0019066E">
                  <w:pPr>
                    <w:rPr>
                      <w:szCs w:val="24"/>
                    </w:rPr>
                  </w:pPr>
                  <w:r w:rsidRPr="00A13B6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6F8CE44"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0DF6F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CC77F81" w14:textId="77777777" w:rsidR="00D91F28" w:rsidRPr="00A13B6F" w:rsidRDefault="006B5766" w:rsidP="0019066E">
                  <w:pPr>
                    <w:rPr>
                      <w:szCs w:val="24"/>
                    </w:rPr>
                  </w:pPr>
                  <w:r w:rsidRPr="00A13B6F">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732665" w14:textId="77777777" w:rsidR="00D91F28" w:rsidRPr="00A13B6F" w:rsidRDefault="006B5766" w:rsidP="0019066E">
                  <w:pPr>
                    <w:rPr>
                      <w:szCs w:val="24"/>
                    </w:rPr>
                  </w:pPr>
                  <w:r w:rsidRPr="00A13B6F">
                    <w:t>165°26,000'Ø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894C2D0" w14:textId="77777777" w:rsidR="00D91F28" w:rsidRPr="00A13B6F" w:rsidRDefault="00D91F28" w:rsidP="0019066E">
                  <w:pPr>
                    <w:rPr>
                      <w:szCs w:val="24"/>
                    </w:rPr>
                  </w:pPr>
                </w:p>
              </w:tc>
            </w:tr>
            <w:tr w:rsidR="00C02FDB" w:rsidRPr="00A13B6F" w14:paraId="30AED8A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515EEB" w14:textId="77777777" w:rsidR="00D91F28" w:rsidRPr="00A13B6F" w:rsidRDefault="006B5766" w:rsidP="0019066E">
                  <w:pPr>
                    <w:rPr>
                      <w:szCs w:val="24"/>
                    </w:rPr>
                  </w:pPr>
                  <w:r w:rsidRPr="00A13B6F">
                    <w:lastRenderedPageBreak/>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9B32B5F"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93B8B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322698C" w14:textId="77777777" w:rsidR="00D91F28" w:rsidRPr="00A13B6F" w:rsidRDefault="006B5766" w:rsidP="0019066E">
                  <w:pPr>
                    <w:rPr>
                      <w:szCs w:val="24"/>
                    </w:rPr>
                  </w:pPr>
                  <w:r w:rsidRPr="00A13B6F">
                    <w:t>35°47,000'S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37FFB1" w14:textId="77777777" w:rsidR="00D91F28" w:rsidRPr="00A13B6F" w:rsidRDefault="006B5766" w:rsidP="0019066E">
                  <w:pPr>
                    <w:rPr>
                      <w:szCs w:val="24"/>
                    </w:rPr>
                  </w:pPr>
                  <w:r w:rsidRPr="00A13B6F">
                    <w:t>165°44,000'Ø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1590F5A" w14:textId="77777777" w:rsidR="00D91F28" w:rsidRPr="00A13B6F" w:rsidRDefault="00D91F28" w:rsidP="0019066E">
                  <w:pPr>
                    <w:rPr>
                      <w:szCs w:val="24"/>
                    </w:rPr>
                  </w:pPr>
                </w:p>
              </w:tc>
            </w:tr>
            <w:tr w:rsidR="00C02FDB" w:rsidRPr="00A13B6F" w14:paraId="269CD90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BB0451" w14:textId="77777777" w:rsidR="00D91F28" w:rsidRPr="00A13B6F" w:rsidRDefault="006B5766" w:rsidP="0019066E">
                  <w:pPr>
                    <w:rPr>
                      <w:szCs w:val="24"/>
                    </w:rPr>
                  </w:pPr>
                  <w:r w:rsidRPr="00A13B6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7A17C5B"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2C7C3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A6E715" w14:textId="77777777" w:rsidR="00D91F28" w:rsidRPr="00A13B6F" w:rsidRDefault="006B5766" w:rsidP="0019066E">
                  <w:pPr>
                    <w:rPr>
                      <w:szCs w:val="24"/>
                    </w:rPr>
                  </w:pPr>
                  <w:r w:rsidRPr="00A13B6F">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FBF004" w14:textId="77777777" w:rsidR="00D91F28" w:rsidRPr="00A13B6F" w:rsidRDefault="006B5766" w:rsidP="0019066E">
                  <w:pPr>
                    <w:rPr>
                      <w:szCs w:val="24"/>
                    </w:rPr>
                  </w:pPr>
                  <w:r w:rsidRPr="00A13B6F">
                    <w:t>165°26,000'Ø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F3385B1" w14:textId="77777777" w:rsidR="00D91F28" w:rsidRPr="00A13B6F" w:rsidRDefault="00D91F28" w:rsidP="0019066E">
                  <w:pPr>
                    <w:rPr>
                      <w:szCs w:val="24"/>
                    </w:rPr>
                  </w:pPr>
                </w:p>
              </w:tc>
            </w:tr>
            <w:tr w:rsidR="00C02FDB" w:rsidRPr="00A13B6F" w14:paraId="2D1CEC9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A3DBF05" w14:textId="77777777" w:rsidR="00D91F28" w:rsidRPr="00A13B6F" w:rsidRDefault="006B5766" w:rsidP="0019066E">
                  <w:pPr>
                    <w:rPr>
                      <w:szCs w:val="24"/>
                    </w:rPr>
                  </w:pPr>
                  <w:r w:rsidRPr="00A13B6F">
                    <w:t>C. Lord Howe – East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DD623D7"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B29E710"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92499A" w14:textId="77777777" w:rsidR="00D91F28" w:rsidRPr="00A13B6F" w:rsidRDefault="006B5766" w:rsidP="0019066E">
                  <w:pPr>
                    <w:rPr>
                      <w:szCs w:val="24"/>
                    </w:rPr>
                  </w:pPr>
                  <w:r w:rsidRPr="00A13B6F">
                    <w:t>36°00,500'S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1E44EE" w14:textId="77777777" w:rsidR="00D91F28" w:rsidRPr="00A13B6F" w:rsidRDefault="006B5766" w:rsidP="0019066E">
                  <w:pPr>
                    <w:rPr>
                      <w:szCs w:val="24"/>
                    </w:rPr>
                  </w:pPr>
                  <w:r w:rsidRPr="00A13B6F">
                    <w:t>166°21,915'Ø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84729D8" w14:textId="77777777" w:rsidR="00D91F28" w:rsidRPr="00A13B6F" w:rsidRDefault="00D91F28" w:rsidP="0019066E">
                  <w:pPr>
                    <w:rPr>
                      <w:szCs w:val="24"/>
                    </w:rPr>
                  </w:pPr>
                </w:p>
              </w:tc>
            </w:tr>
            <w:tr w:rsidR="00C02FDB" w:rsidRPr="00A13B6F" w14:paraId="30584FC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ADC56F"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A7C05F9"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2FDE25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E12F5A" w14:textId="77777777" w:rsidR="00D91F28" w:rsidRPr="00A13B6F" w:rsidRDefault="006B5766" w:rsidP="0019066E">
                  <w:pPr>
                    <w:rPr>
                      <w:szCs w:val="24"/>
                    </w:rPr>
                  </w:pPr>
                  <w:r w:rsidRPr="00A13B6F">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9E23A08" w14:textId="77777777" w:rsidR="00D91F28" w:rsidRPr="00A13B6F" w:rsidRDefault="006B5766" w:rsidP="0019066E">
                  <w:pPr>
                    <w:rPr>
                      <w:szCs w:val="24"/>
                    </w:rPr>
                  </w:pPr>
                  <w:r w:rsidRPr="00A13B6F">
                    <w:t>165°13,550'Ø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6D9106F" w14:textId="77777777" w:rsidR="00D91F28" w:rsidRPr="00A13B6F" w:rsidRDefault="00D91F28" w:rsidP="0019066E">
                  <w:pPr>
                    <w:rPr>
                      <w:szCs w:val="24"/>
                    </w:rPr>
                  </w:pPr>
                </w:p>
              </w:tc>
            </w:tr>
            <w:tr w:rsidR="00C02FDB" w:rsidRPr="00A13B6F" w14:paraId="729FCF3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6F8B2B9"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DED369A"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54922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77C4B2" w14:textId="77777777" w:rsidR="00D91F28" w:rsidRPr="00A13B6F" w:rsidRDefault="006B5766" w:rsidP="0019066E">
                  <w:pPr>
                    <w:rPr>
                      <w:szCs w:val="24"/>
                    </w:rPr>
                  </w:pPr>
                  <w:r w:rsidRPr="00A13B6F">
                    <w:t>35°21,000'S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C1DB65" w14:textId="77777777" w:rsidR="00D91F28" w:rsidRPr="00A13B6F" w:rsidRDefault="006B5766" w:rsidP="0019066E">
                  <w:pPr>
                    <w:rPr>
                      <w:szCs w:val="24"/>
                    </w:rPr>
                  </w:pPr>
                  <w:r w:rsidRPr="00A13B6F">
                    <w:t>165°24,000'Ø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00A9FC3" w14:textId="77777777" w:rsidR="00D91F28" w:rsidRPr="00A13B6F" w:rsidRDefault="00D91F28" w:rsidP="0019066E">
                  <w:pPr>
                    <w:rPr>
                      <w:szCs w:val="24"/>
                    </w:rPr>
                  </w:pPr>
                </w:p>
              </w:tc>
            </w:tr>
            <w:tr w:rsidR="00C02FDB" w:rsidRPr="00A13B6F" w14:paraId="185A26A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7DE1100"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D3F35E5"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0366A3"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8549E4" w14:textId="77777777" w:rsidR="00D91F28" w:rsidRPr="00A13B6F" w:rsidRDefault="006B5766" w:rsidP="0019066E">
                  <w:pPr>
                    <w:rPr>
                      <w:szCs w:val="24"/>
                    </w:rPr>
                  </w:pPr>
                  <w:r w:rsidRPr="00A13B6F">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707F07" w14:textId="77777777" w:rsidR="00D91F28" w:rsidRPr="00A13B6F" w:rsidRDefault="006B5766" w:rsidP="0019066E">
                  <w:pPr>
                    <w:rPr>
                      <w:szCs w:val="24"/>
                    </w:rPr>
                  </w:pPr>
                  <w:r w:rsidRPr="00A13B6F">
                    <w:t>164°54,000'Ø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0C60929" w14:textId="77777777" w:rsidR="00D91F28" w:rsidRPr="00A13B6F" w:rsidRDefault="00D91F28" w:rsidP="0019066E">
                  <w:pPr>
                    <w:rPr>
                      <w:szCs w:val="24"/>
                    </w:rPr>
                  </w:pPr>
                </w:p>
              </w:tc>
            </w:tr>
            <w:tr w:rsidR="00C02FDB" w:rsidRPr="00A13B6F" w14:paraId="58C3138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58A0725"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B4109E8"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25DF9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CFFD403" w14:textId="77777777" w:rsidR="00D91F28" w:rsidRPr="00A13B6F" w:rsidRDefault="006B5766" w:rsidP="0019066E">
                  <w:pPr>
                    <w:rPr>
                      <w:szCs w:val="24"/>
                    </w:rPr>
                  </w:pPr>
                  <w:r w:rsidRPr="00A13B6F">
                    <w:t>35°31,000'S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75526E" w14:textId="77777777" w:rsidR="00D91F28" w:rsidRPr="00A13B6F" w:rsidRDefault="006B5766" w:rsidP="0019066E">
                  <w:pPr>
                    <w:rPr>
                      <w:szCs w:val="24"/>
                    </w:rPr>
                  </w:pPr>
                  <w:r w:rsidRPr="00A13B6F">
                    <w:t>165°13,550'Ø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8E8098C" w14:textId="77777777" w:rsidR="00D91F28" w:rsidRPr="00A13B6F" w:rsidRDefault="00D91F28" w:rsidP="0019066E">
                  <w:pPr>
                    <w:rPr>
                      <w:szCs w:val="24"/>
                    </w:rPr>
                  </w:pPr>
                </w:p>
              </w:tc>
            </w:tr>
            <w:tr w:rsidR="00C02FDB" w:rsidRPr="00A13B6F" w14:paraId="53CC9AB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D2044E"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9FBF661"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227E37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4E5294" w14:textId="77777777" w:rsidR="00D91F28" w:rsidRPr="00A13B6F" w:rsidRDefault="006B5766" w:rsidP="0019066E">
                  <w:pPr>
                    <w:rPr>
                      <w:szCs w:val="24"/>
                    </w:rPr>
                  </w:pPr>
                  <w:r w:rsidRPr="00A13B6F">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C2C566" w14:textId="77777777" w:rsidR="00D91F28" w:rsidRPr="00A13B6F" w:rsidRDefault="006B5766" w:rsidP="0019066E">
                  <w:pPr>
                    <w:rPr>
                      <w:szCs w:val="24"/>
                    </w:rPr>
                  </w:pPr>
                  <w:r w:rsidRPr="00A13B6F">
                    <w:t>165°18,000'Ø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D1B8510" w14:textId="77777777" w:rsidR="00D91F28" w:rsidRPr="00A13B6F" w:rsidRDefault="00D91F28" w:rsidP="0019066E">
                  <w:pPr>
                    <w:rPr>
                      <w:szCs w:val="24"/>
                    </w:rPr>
                  </w:pPr>
                </w:p>
              </w:tc>
            </w:tr>
            <w:tr w:rsidR="00C02FDB" w:rsidRPr="00A13B6F" w14:paraId="3430006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575715"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0B4B838"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0BEBED"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66A3AF" w14:textId="77777777" w:rsidR="00D91F28" w:rsidRPr="00A13B6F" w:rsidRDefault="006B5766" w:rsidP="0019066E">
                  <w:pPr>
                    <w:rPr>
                      <w:szCs w:val="24"/>
                    </w:rPr>
                  </w:pPr>
                  <w:r w:rsidRPr="00A13B6F">
                    <w:t>35°40,383'S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A26071" w14:textId="77777777" w:rsidR="00D91F28" w:rsidRPr="00A13B6F" w:rsidRDefault="006B5766" w:rsidP="0019066E">
                  <w:pPr>
                    <w:rPr>
                      <w:szCs w:val="24"/>
                    </w:rPr>
                  </w:pPr>
                  <w:r w:rsidRPr="00A13B6F">
                    <w:t>165°24,000'Ø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05ABDCD" w14:textId="77777777" w:rsidR="00D91F28" w:rsidRPr="00A13B6F" w:rsidRDefault="00D91F28" w:rsidP="0019066E">
                  <w:pPr>
                    <w:rPr>
                      <w:szCs w:val="24"/>
                    </w:rPr>
                  </w:pPr>
                </w:p>
              </w:tc>
            </w:tr>
            <w:tr w:rsidR="00C02FDB" w:rsidRPr="00A13B6F" w14:paraId="52C3FB7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08CE363"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7FC1F03"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3E8BF6"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08C15FE" w14:textId="77777777" w:rsidR="00D91F28" w:rsidRPr="00A13B6F" w:rsidRDefault="006B5766" w:rsidP="0019066E">
                  <w:pPr>
                    <w:rPr>
                      <w:szCs w:val="24"/>
                    </w:rPr>
                  </w:pPr>
                  <w:r w:rsidRPr="00A13B6F">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345889" w14:textId="77777777" w:rsidR="00D91F28" w:rsidRPr="00A13B6F" w:rsidRDefault="006B5766" w:rsidP="0019066E">
                  <w:pPr>
                    <w:rPr>
                      <w:szCs w:val="24"/>
                    </w:rPr>
                  </w:pPr>
                  <w:r w:rsidRPr="00A13B6F">
                    <w:t>164°46,000'Ø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8356081" w14:textId="77777777" w:rsidR="00D91F28" w:rsidRPr="00A13B6F" w:rsidRDefault="00D91F28" w:rsidP="0019066E">
                  <w:pPr>
                    <w:rPr>
                      <w:szCs w:val="24"/>
                    </w:rPr>
                  </w:pPr>
                </w:p>
              </w:tc>
            </w:tr>
            <w:tr w:rsidR="00C02FDB" w:rsidRPr="00A13B6F" w14:paraId="77D534E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392224D"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83AAE4D"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3DA10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5685D1" w14:textId="77777777" w:rsidR="00D91F28" w:rsidRPr="00A13B6F" w:rsidRDefault="006B5766" w:rsidP="0019066E">
                  <w:pPr>
                    <w:rPr>
                      <w:szCs w:val="24"/>
                    </w:rPr>
                  </w:pPr>
                  <w:r w:rsidRPr="00A13B6F">
                    <w:t>35°54,000'S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B5896B0" w14:textId="77777777" w:rsidR="00D91F28" w:rsidRPr="00A13B6F" w:rsidRDefault="006B5766" w:rsidP="0019066E">
                  <w:pPr>
                    <w:rPr>
                      <w:szCs w:val="24"/>
                    </w:rPr>
                  </w:pPr>
                  <w:r w:rsidRPr="00A13B6F">
                    <w:t>164°54,000'Ø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099D035" w14:textId="77777777" w:rsidR="00D91F28" w:rsidRPr="00A13B6F" w:rsidRDefault="00D91F28" w:rsidP="0019066E">
                  <w:pPr>
                    <w:rPr>
                      <w:szCs w:val="24"/>
                    </w:rPr>
                  </w:pPr>
                </w:p>
              </w:tc>
            </w:tr>
            <w:tr w:rsidR="00C02FDB" w:rsidRPr="00A13B6F" w14:paraId="4E98F97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5A7B59"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F3AD67B"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42FBA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BD471B" w14:textId="77777777" w:rsidR="00D91F28" w:rsidRPr="00A13B6F" w:rsidRDefault="006B5766" w:rsidP="0019066E">
                  <w:pPr>
                    <w:rPr>
                      <w:szCs w:val="24"/>
                    </w:rPr>
                  </w:pPr>
                  <w:r w:rsidRPr="00A13B6F">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5DA003" w14:textId="77777777" w:rsidR="00D91F28" w:rsidRPr="00A13B6F" w:rsidRDefault="006B5766" w:rsidP="0019066E">
                  <w:pPr>
                    <w:rPr>
                      <w:szCs w:val="24"/>
                    </w:rPr>
                  </w:pPr>
                  <w:r w:rsidRPr="00A13B6F">
                    <w:t>164°46,000'Ø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9D07EAF" w14:textId="77777777" w:rsidR="00D91F28" w:rsidRPr="00A13B6F" w:rsidRDefault="00D91F28" w:rsidP="0019066E">
                  <w:pPr>
                    <w:rPr>
                      <w:szCs w:val="24"/>
                    </w:rPr>
                  </w:pPr>
                </w:p>
              </w:tc>
            </w:tr>
            <w:tr w:rsidR="00C02FDB" w:rsidRPr="00A13B6F" w14:paraId="1FDB945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DA7D1E7" w14:textId="77777777" w:rsidR="00D91F28" w:rsidRPr="00A13B6F" w:rsidRDefault="006B5766" w:rsidP="0019066E">
                  <w:pPr>
                    <w:rPr>
                      <w:szCs w:val="24"/>
                    </w:rPr>
                  </w:pPr>
                  <w:r w:rsidRPr="00A13B6F">
                    <w:t>C. Lord Howe – West</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A2C6C2E"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53ECB5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50BD65F" w14:textId="77777777" w:rsidR="00D91F28" w:rsidRPr="00A13B6F" w:rsidRDefault="006B5766" w:rsidP="0019066E">
                  <w:pPr>
                    <w:rPr>
                      <w:szCs w:val="24"/>
                    </w:rPr>
                  </w:pPr>
                  <w:r w:rsidRPr="00A13B6F">
                    <w:t>36°06,000'S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2BC777" w14:textId="77777777" w:rsidR="00D91F28" w:rsidRPr="00A13B6F" w:rsidRDefault="006B5766" w:rsidP="0019066E">
                  <w:pPr>
                    <w:rPr>
                      <w:szCs w:val="24"/>
                    </w:rPr>
                  </w:pPr>
                  <w:r w:rsidRPr="00A13B6F">
                    <w:t>165°18,000'Ø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48FE89D" w14:textId="77777777" w:rsidR="00D91F28" w:rsidRPr="00A13B6F" w:rsidRDefault="00D91F28" w:rsidP="0019066E">
                  <w:pPr>
                    <w:rPr>
                      <w:szCs w:val="24"/>
                    </w:rPr>
                  </w:pPr>
                </w:p>
              </w:tc>
            </w:tr>
            <w:tr w:rsidR="00C02FDB" w:rsidRPr="00A13B6F" w14:paraId="394B12D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5D6CE7B" w14:textId="77777777" w:rsidR="00D91F28" w:rsidRPr="00A13B6F" w:rsidRDefault="006B5766" w:rsidP="0019066E">
                  <w:pPr>
                    <w:rPr>
                      <w:szCs w:val="24"/>
                    </w:rPr>
                  </w:pPr>
                  <w:r w:rsidRPr="00A13B6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CBC2EB5"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58B06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74CA77" w14:textId="77777777" w:rsidR="00D91F28" w:rsidRPr="00A13B6F" w:rsidRDefault="006B5766" w:rsidP="0019066E">
                  <w:pPr>
                    <w:rPr>
                      <w:szCs w:val="24"/>
                    </w:rPr>
                  </w:pPr>
                  <w:r w:rsidRPr="00A13B6F">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883004" w14:textId="77777777" w:rsidR="00D91F28" w:rsidRPr="00A13B6F" w:rsidRDefault="006B5766" w:rsidP="0019066E">
                  <w:pPr>
                    <w:rPr>
                      <w:szCs w:val="24"/>
                    </w:rPr>
                  </w:pPr>
                  <w:r w:rsidRPr="00A13B6F">
                    <w:t>164°40,830'Ø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41A6DBCD" w14:textId="77777777" w:rsidR="00D91F28" w:rsidRPr="00A13B6F" w:rsidRDefault="006B5766" w:rsidP="0019066E">
                  <w:pPr>
                    <w:rPr>
                      <w:szCs w:val="24"/>
                    </w:rPr>
                  </w:pPr>
                  <w:r w:rsidRPr="00A13B6F">
                    <w:t>S. Lord Howe</w:t>
                  </w:r>
                </w:p>
              </w:tc>
            </w:tr>
            <w:tr w:rsidR="00C02FDB" w:rsidRPr="00A13B6F" w14:paraId="1D931AC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01F04B3" w14:textId="77777777" w:rsidR="00D91F28" w:rsidRPr="00A13B6F" w:rsidRDefault="006B5766" w:rsidP="0019066E">
                  <w:pPr>
                    <w:rPr>
                      <w:szCs w:val="24"/>
                    </w:rPr>
                  </w:pPr>
                  <w:r w:rsidRPr="00A13B6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03EFCB"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12EB0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CF52CB" w14:textId="77777777" w:rsidR="00D91F28" w:rsidRPr="00A13B6F" w:rsidRDefault="006B5766" w:rsidP="0019066E">
                  <w:pPr>
                    <w:rPr>
                      <w:szCs w:val="24"/>
                    </w:rPr>
                  </w:pPr>
                  <w:r w:rsidRPr="00A13B6F">
                    <w:t>36°13,460'S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A81B1F" w14:textId="77777777" w:rsidR="00D91F28" w:rsidRPr="00A13B6F" w:rsidRDefault="006B5766" w:rsidP="0019066E">
                  <w:pPr>
                    <w:rPr>
                      <w:szCs w:val="24"/>
                    </w:rPr>
                  </w:pPr>
                  <w:r w:rsidRPr="00A13B6F">
                    <w:t>165°06,050'Ø</w:t>
                  </w:r>
                </w:p>
              </w:tc>
              <w:tc>
                <w:tcPr>
                  <w:tcW w:w="2832" w:type="dxa"/>
                  <w:tcBorders>
                    <w:top w:val="single" w:sz="4" w:space="0" w:color="auto"/>
                    <w:left w:val="single" w:sz="4" w:space="0" w:color="auto"/>
                    <w:bottom w:val="single" w:sz="4" w:space="0" w:color="auto"/>
                    <w:right w:val="single" w:sz="4" w:space="0" w:color="auto"/>
                  </w:tcBorders>
                  <w:noWrap/>
                  <w:hideMark/>
                </w:tcPr>
                <w:p w14:paraId="13256B53" w14:textId="77777777" w:rsidR="00D91F28" w:rsidRPr="00A13B6F" w:rsidRDefault="006B5766" w:rsidP="0019066E">
                  <w:pPr>
                    <w:rPr>
                      <w:szCs w:val="24"/>
                    </w:rPr>
                  </w:pPr>
                  <w:r w:rsidRPr="00A13B6F">
                    <w:t>S. Lord Howe</w:t>
                  </w:r>
                </w:p>
              </w:tc>
            </w:tr>
            <w:tr w:rsidR="00C02FDB" w:rsidRPr="00A13B6F" w14:paraId="280694E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2F764285" w14:textId="77777777" w:rsidR="00D91F28" w:rsidRPr="00A13B6F" w:rsidRDefault="006B5766" w:rsidP="0019066E">
                  <w:pPr>
                    <w:rPr>
                      <w:szCs w:val="24"/>
                    </w:rPr>
                  </w:pPr>
                  <w:r w:rsidRPr="00A13B6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6E2AB13"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0C9F20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E571FF4" w14:textId="77777777" w:rsidR="00D91F28" w:rsidRPr="00A13B6F" w:rsidRDefault="006B5766" w:rsidP="0019066E">
                  <w:pPr>
                    <w:rPr>
                      <w:szCs w:val="24"/>
                    </w:rPr>
                  </w:pPr>
                  <w:r w:rsidRPr="00A13B6F">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71C7ED" w14:textId="77777777" w:rsidR="00D91F28" w:rsidRPr="00A13B6F" w:rsidRDefault="006B5766" w:rsidP="0019066E">
                  <w:pPr>
                    <w:rPr>
                      <w:szCs w:val="24"/>
                    </w:rPr>
                  </w:pPr>
                  <w:r w:rsidRPr="00A13B6F">
                    <w:t>164°40,830'Ø</w:t>
                  </w:r>
                </w:p>
              </w:tc>
              <w:tc>
                <w:tcPr>
                  <w:tcW w:w="2832" w:type="dxa"/>
                  <w:tcBorders>
                    <w:top w:val="single" w:sz="4" w:space="0" w:color="auto"/>
                    <w:left w:val="single" w:sz="4" w:space="0" w:color="auto"/>
                    <w:bottom w:val="single" w:sz="4" w:space="0" w:color="auto"/>
                    <w:right w:val="single" w:sz="4" w:space="0" w:color="auto"/>
                  </w:tcBorders>
                  <w:noWrap/>
                  <w:hideMark/>
                </w:tcPr>
                <w:p w14:paraId="7B0FCBB3" w14:textId="77777777" w:rsidR="00D91F28" w:rsidRPr="00A13B6F" w:rsidRDefault="006B5766" w:rsidP="0019066E">
                  <w:pPr>
                    <w:rPr>
                      <w:szCs w:val="24"/>
                    </w:rPr>
                  </w:pPr>
                  <w:r w:rsidRPr="00A13B6F">
                    <w:t>S. Lord Howe</w:t>
                  </w:r>
                </w:p>
              </w:tc>
            </w:tr>
            <w:tr w:rsidR="00C02FDB" w:rsidRPr="00A13B6F" w14:paraId="436372A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hideMark/>
                </w:tcPr>
                <w:p w14:paraId="1F8C2E87" w14:textId="77777777" w:rsidR="00D91F28" w:rsidRPr="00A13B6F" w:rsidRDefault="006B5766" w:rsidP="0019066E">
                  <w:pPr>
                    <w:rPr>
                      <w:szCs w:val="24"/>
                    </w:rPr>
                  </w:pPr>
                  <w:r w:rsidRPr="00A13B6F">
                    <w:t>S. Lord Howe</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FE1B022" w14:textId="77777777" w:rsidR="00D91F28" w:rsidRPr="00A13B6F" w:rsidRDefault="006B5766" w:rsidP="0019066E">
                  <w:pPr>
                    <w:rPr>
                      <w:szCs w:val="24"/>
                    </w:rPr>
                  </w:pPr>
                  <w:r w:rsidRPr="00A13B6F">
                    <w:rPr>
                      <w:b/>
                      <w:bCs/>
                      <w:i/>
                      <w:iCs/>
                    </w:rPr>
                    <w:t>C</w:t>
                  </w:r>
                  <w:r w:rsidRPr="00A13B6F">
                    <w:rPr>
                      <w:b/>
                      <w:i/>
                    </w:rPr>
                    <w:t xml:space="preserve">entral </w:t>
                  </w:r>
                  <w:r w:rsidRPr="00A13B6F">
                    <w:t xml:space="preserve">Lord Howe </w:t>
                  </w:r>
                  <w:r w:rsidRPr="00A13B6F">
                    <w:rPr>
                      <w:b/>
                      <w:i/>
                    </w:rPr>
                    <w:t>Rise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02EDFF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152075A" w14:textId="77777777" w:rsidR="00D91F28" w:rsidRPr="00A13B6F" w:rsidRDefault="006B5766" w:rsidP="0019066E">
                  <w:pPr>
                    <w:rPr>
                      <w:szCs w:val="24"/>
                    </w:rPr>
                  </w:pPr>
                  <w:r w:rsidRPr="00A13B6F">
                    <w:t>36°26,800'S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2F0E9A0" w14:textId="77777777" w:rsidR="00D91F28" w:rsidRPr="00A13B6F" w:rsidRDefault="006B5766" w:rsidP="0019066E">
                  <w:pPr>
                    <w:rPr>
                      <w:szCs w:val="24"/>
                    </w:rPr>
                  </w:pPr>
                  <w:r w:rsidRPr="00A13B6F">
                    <w:t>165°06,050'Ø</w:t>
                  </w:r>
                </w:p>
              </w:tc>
              <w:tc>
                <w:tcPr>
                  <w:tcW w:w="2832" w:type="dxa"/>
                  <w:tcBorders>
                    <w:top w:val="single" w:sz="4" w:space="0" w:color="auto"/>
                    <w:left w:val="single" w:sz="4" w:space="0" w:color="auto"/>
                    <w:bottom w:val="single" w:sz="4" w:space="0" w:color="auto"/>
                    <w:right w:val="single" w:sz="4" w:space="0" w:color="auto"/>
                  </w:tcBorders>
                  <w:noWrap/>
                  <w:hideMark/>
                </w:tcPr>
                <w:p w14:paraId="7F3F8878" w14:textId="77777777" w:rsidR="00D91F28" w:rsidRPr="00A13B6F" w:rsidRDefault="006B5766" w:rsidP="0019066E">
                  <w:pPr>
                    <w:rPr>
                      <w:szCs w:val="24"/>
                    </w:rPr>
                  </w:pPr>
                  <w:r w:rsidRPr="00A13B6F">
                    <w:t>S. Lord Howe</w:t>
                  </w:r>
                </w:p>
              </w:tc>
            </w:tr>
            <w:tr w:rsidR="00C02FDB" w:rsidRPr="00A13B6F" w14:paraId="2817D01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9318140" w14:textId="77777777" w:rsidR="00D91F28" w:rsidRPr="00A13B6F" w:rsidRDefault="006B5766" w:rsidP="0019066E">
                  <w:pPr>
                    <w:rPr>
                      <w:szCs w:val="24"/>
                    </w:rPr>
                  </w:pPr>
                  <w:r w:rsidRPr="00A13B6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B384A44"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8600A0"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D2BF82" w14:textId="77777777" w:rsidR="00D91F28" w:rsidRPr="00A13B6F" w:rsidRDefault="006B5766" w:rsidP="0019066E">
                  <w:pPr>
                    <w:rPr>
                      <w:szCs w:val="24"/>
                    </w:rPr>
                  </w:pPr>
                  <w:r w:rsidRPr="00A13B6F">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09BFB5" w14:textId="77777777" w:rsidR="00D91F28" w:rsidRPr="00A13B6F" w:rsidRDefault="006B5766" w:rsidP="0019066E">
                  <w:pPr>
                    <w:rPr>
                      <w:szCs w:val="24"/>
                    </w:rPr>
                  </w:pPr>
                  <w:r w:rsidRPr="00A13B6F">
                    <w:t>149°27,000'V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50C68A8" w14:textId="77777777" w:rsidR="00D91F28" w:rsidRPr="00A13B6F" w:rsidRDefault="00D91F28" w:rsidP="0019066E">
                  <w:pPr>
                    <w:rPr>
                      <w:szCs w:val="24"/>
                    </w:rPr>
                  </w:pPr>
                </w:p>
              </w:tc>
            </w:tr>
            <w:tr w:rsidR="00C02FDB" w:rsidRPr="00A13B6F" w14:paraId="5435C57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96109E" w14:textId="77777777" w:rsidR="00D91F28" w:rsidRPr="00A13B6F" w:rsidRDefault="006B5766" w:rsidP="0019066E">
                  <w:pPr>
                    <w:rPr>
                      <w:szCs w:val="24"/>
                    </w:rPr>
                  </w:pPr>
                  <w:r w:rsidRPr="00A13B6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C083B36" w14:textId="77777777" w:rsidR="00D91F28" w:rsidRPr="00A13B6F" w:rsidRDefault="006B5766" w:rsidP="0019066E">
                  <w:pPr>
                    <w:rPr>
                      <w:szCs w:val="24"/>
                    </w:rPr>
                  </w:pPr>
                  <w:r w:rsidRPr="00A13B6F">
                    <w:rPr>
                      <w:b/>
                      <w:i/>
                    </w:rPr>
                    <w:t>South</w:t>
                  </w:r>
                  <w:r w:rsidRPr="00A13B6F">
                    <w:t xml:space="preserve">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D48133"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6D61AA" w14:textId="77777777" w:rsidR="00D91F28" w:rsidRPr="00A13B6F" w:rsidRDefault="006B5766" w:rsidP="0019066E">
                  <w:pPr>
                    <w:rPr>
                      <w:szCs w:val="24"/>
                    </w:rPr>
                  </w:pPr>
                  <w:r w:rsidRPr="00A13B6F">
                    <w:t>47°40,000'S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486BF5" w14:textId="77777777" w:rsidR="00D91F28" w:rsidRPr="00A13B6F" w:rsidRDefault="006B5766" w:rsidP="0019066E">
                  <w:pPr>
                    <w:rPr>
                      <w:szCs w:val="24"/>
                    </w:rPr>
                  </w:pPr>
                  <w:r w:rsidRPr="00A13B6F">
                    <w:t>150°00,000'V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D626E7E" w14:textId="77777777" w:rsidR="00D91F28" w:rsidRPr="00A13B6F" w:rsidRDefault="00D91F28" w:rsidP="0019066E">
                  <w:pPr>
                    <w:rPr>
                      <w:szCs w:val="24"/>
                    </w:rPr>
                  </w:pPr>
                </w:p>
              </w:tc>
            </w:tr>
            <w:tr w:rsidR="00C02FDB" w:rsidRPr="00A13B6F" w14:paraId="7AE132E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E56370" w14:textId="77777777" w:rsidR="00D91F28" w:rsidRPr="00A13B6F" w:rsidRDefault="006B5766" w:rsidP="0019066E">
                  <w:pPr>
                    <w:rPr>
                      <w:szCs w:val="24"/>
                    </w:rPr>
                  </w:pPr>
                  <w:r w:rsidRPr="00A13B6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424872B"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62616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3F6BA9" w14:textId="77777777" w:rsidR="00D91F28" w:rsidRPr="00A13B6F" w:rsidRDefault="006B5766" w:rsidP="0019066E">
                  <w:pPr>
                    <w:rPr>
                      <w:szCs w:val="24"/>
                    </w:rPr>
                  </w:pPr>
                  <w:r w:rsidRPr="00A13B6F">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11F18F" w14:textId="77777777" w:rsidR="00D91F28" w:rsidRPr="00A13B6F" w:rsidRDefault="006B5766" w:rsidP="0019066E">
                  <w:pPr>
                    <w:rPr>
                      <w:szCs w:val="24"/>
                    </w:rPr>
                  </w:pPr>
                  <w:r w:rsidRPr="00A13B6F">
                    <w:t>149°27,000'V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06CD982" w14:textId="77777777" w:rsidR="00D91F28" w:rsidRPr="00A13B6F" w:rsidRDefault="00D91F28" w:rsidP="0019066E">
                  <w:pPr>
                    <w:rPr>
                      <w:szCs w:val="24"/>
                    </w:rPr>
                  </w:pPr>
                </w:p>
              </w:tc>
            </w:tr>
            <w:tr w:rsidR="00C02FDB" w:rsidRPr="00A13B6F" w14:paraId="451D94B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C6AD097" w14:textId="77777777" w:rsidR="00D91F28" w:rsidRPr="00A13B6F" w:rsidRDefault="006B5766" w:rsidP="0019066E">
                  <w:pPr>
                    <w:rPr>
                      <w:szCs w:val="24"/>
                    </w:rPr>
                  </w:pPr>
                  <w:r w:rsidRPr="00A13B6F">
                    <w:t>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8D0F053"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2A04DD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AD7C31D" w14:textId="77777777" w:rsidR="00D91F28" w:rsidRPr="00A13B6F" w:rsidRDefault="006B5766" w:rsidP="0019066E">
                  <w:pPr>
                    <w:rPr>
                      <w:szCs w:val="24"/>
                    </w:rPr>
                  </w:pPr>
                  <w:r w:rsidRPr="00A13B6F">
                    <w:t>48°05,000'S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6539B4" w14:textId="77777777" w:rsidR="00D91F28" w:rsidRPr="00A13B6F" w:rsidRDefault="006B5766" w:rsidP="0019066E">
                  <w:pPr>
                    <w:rPr>
                      <w:szCs w:val="24"/>
                    </w:rPr>
                  </w:pPr>
                  <w:r w:rsidRPr="00A13B6F">
                    <w:t>150°00,000'V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0638622" w14:textId="77777777" w:rsidR="00D91F28" w:rsidRPr="00A13B6F" w:rsidRDefault="00D91F28" w:rsidP="0019066E">
                  <w:pPr>
                    <w:rPr>
                      <w:szCs w:val="24"/>
                    </w:rPr>
                  </w:pPr>
                </w:p>
              </w:tc>
            </w:tr>
            <w:tr w:rsidR="00C02FDB" w:rsidRPr="00A13B6F" w14:paraId="3EEF173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ADF7D43" w14:textId="77777777" w:rsidR="00D91F28" w:rsidRPr="00A13B6F" w:rsidRDefault="006B5766" w:rsidP="0019066E">
                  <w:pPr>
                    <w:rPr>
                      <w:szCs w:val="24"/>
                    </w:rPr>
                  </w:pPr>
                  <w:r w:rsidRPr="00A13B6F">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AD53714"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AEB58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77163F" w14:textId="77777777" w:rsidR="00D91F28" w:rsidRPr="00A13B6F" w:rsidRDefault="006B5766" w:rsidP="0019066E">
                  <w:pPr>
                    <w:rPr>
                      <w:szCs w:val="24"/>
                    </w:rPr>
                  </w:pPr>
                  <w:r w:rsidRPr="00A13B6F">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89D41AF" w14:textId="77777777" w:rsidR="00D91F28" w:rsidRPr="00A13B6F" w:rsidRDefault="006B5766" w:rsidP="0019066E">
                  <w:pPr>
                    <w:rPr>
                      <w:szCs w:val="24"/>
                    </w:rPr>
                  </w:pPr>
                  <w:r w:rsidRPr="00A13B6F">
                    <w:t>154°07,224'V</w:t>
                  </w:r>
                </w:p>
              </w:tc>
              <w:tc>
                <w:tcPr>
                  <w:tcW w:w="2832" w:type="dxa"/>
                  <w:tcBorders>
                    <w:top w:val="single" w:sz="4" w:space="0" w:color="auto"/>
                    <w:left w:val="single" w:sz="4" w:space="0" w:color="auto"/>
                    <w:bottom w:val="single" w:sz="4" w:space="0" w:color="auto"/>
                    <w:right w:val="single" w:sz="4" w:space="0" w:color="auto"/>
                  </w:tcBorders>
                  <w:noWrap/>
                  <w:vAlign w:val="center"/>
                </w:tcPr>
                <w:p w14:paraId="33EDA566" w14:textId="77777777" w:rsidR="00D91F28" w:rsidRPr="00A13B6F" w:rsidRDefault="00D91F28" w:rsidP="0019066E">
                  <w:pPr>
                    <w:rPr>
                      <w:szCs w:val="24"/>
                    </w:rPr>
                  </w:pPr>
                </w:p>
              </w:tc>
            </w:tr>
            <w:tr w:rsidR="00C02FDB" w:rsidRPr="00A13B6F" w14:paraId="57830A2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559842C" w14:textId="77777777" w:rsidR="00D91F28" w:rsidRPr="00A13B6F" w:rsidRDefault="006B5766" w:rsidP="0019066E">
                  <w:pPr>
                    <w:rPr>
                      <w:szCs w:val="24"/>
                    </w:rPr>
                  </w:pPr>
                  <w:r w:rsidRPr="00A13B6F">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6306FDE"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405013"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D4C93C3" w14:textId="77777777" w:rsidR="00D91F28" w:rsidRPr="00A13B6F" w:rsidRDefault="006B5766" w:rsidP="0019066E">
                  <w:pPr>
                    <w:rPr>
                      <w:szCs w:val="24"/>
                    </w:rPr>
                  </w:pPr>
                  <w:r w:rsidRPr="00A13B6F">
                    <w:t>45°59,000'S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CD75C8" w14:textId="77777777" w:rsidR="00D91F28" w:rsidRPr="00A13B6F" w:rsidRDefault="006B5766" w:rsidP="0019066E">
                  <w:pPr>
                    <w:rPr>
                      <w:szCs w:val="24"/>
                    </w:rPr>
                  </w:pPr>
                  <w:r w:rsidRPr="00A13B6F">
                    <w:t>154°28,653'V</w:t>
                  </w:r>
                </w:p>
              </w:tc>
              <w:tc>
                <w:tcPr>
                  <w:tcW w:w="2832" w:type="dxa"/>
                  <w:tcBorders>
                    <w:top w:val="single" w:sz="4" w:space="0" w:color="auto"/>
                    <w:left w:val="single" w:sz="4" w:space="0" w:color="auto"/>
                    <w:bottom w:val="single" w:sz="4" w:space="0" w:color="auto"/>
                    <w:right w:val="single" w:sz="4" w:space="0" w:color="auto"/>
                  </w:tcBorders>
                  <w:noWrap/>
                  <w:vAlign w:val="center"/>
                </w:tcPr>
                <w:p w14:paraId="0E2C609C" w14:textId="77777777" w:rsidR="00D91F28" w:rsidRPr="00A13B6F" w:rsidRDefault="00D91F28" w:rsidP="0019066E">
                  <w:pPr>
                    <w:rPr>
                      <w:szCs w:val="24"/>
                    </w:rPr>
                  </w:pPr>
                </w:p>
              </w:tc>
            </w:tr>
            <w:tr w:rsidR="00C02FDB" w:rsidRPr="00A13B6F" w14:paraId="4E0685E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92A4174" w14:textId="77777777" w:rsidR="00D91F28" w:rsidRPr="00A13B6F" w:rsidRDefault="006B5766" w:rsidP="0019066E">
                  <w:pPr>
                    <w:rPr>
                      <w:szCs w:val="24"/>
                    </w:rPr>
                  </w:pPr>
                  <w:r w:rsidRPr="00A13B6F">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51DE891"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6FCBF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F04236" w14:textId="77777777" w:rsidR="00D91F28" w:rsidRPr="00A13B6F" w:rsidRDefault="006B5766" w:rsidP="0019066E">
                  <w:pPr>
                    <w:rPr>
                      <w:szCs w:val="24"/>
                    </w:rPr>
                  </w:pPr>
                  <w:r w:rsidRPr="00A13B6F">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28BAAD" w14:textId="77777777" w:rsidR="00D91F28" w:rsidRPr="00A13B6F" w:rsidRDefault="006B5766" w:rsidP="0019066E">
                  <w:pPr>
                    <w:rPr>
                      <w:szCs w:val="24"/>
                    </w:rPr>
                  </w:pPr>
                  <w:r w:rsidRPr="00A13B6F">
                    <w:t>154°07,224'V</w:t>
                  </w:r>
                </w:p>
              </w:tc>
              <w:tc>
                <w:tcPr>
                  <w:tcW w:w="2832" w:type="dxa"/>
                  <w:tcBorders>
                    <w:top w:val="single" w:sz="4" w:space="0" w:color="auto"/>
                    <w:left w:val="single" w:sz="4" w:space="0" w:color="auto"/>
                    <w:bottom w:val="single" w:sz="4" w:space="0" w:color="auto"/>
                    <w:right w:val="single" w:sz="4" w:space="0" w:color="auto"/>
                  </w:tcBorders>
                  <w:noWrap/>
                  <w:vAlign w:val="center"/>
                </w:tcPr>
                <w:p w14:paraId="178E6D5F" w14:textId="77777777" w:rsidR="00D91F28" w:rsidRPr="00A13B6F" w:rsidRDefault="00D91F28" w:rsidP="0019066E">
                  <w:pPr>
                    <w:rPr>
                      <w:szCs w:val="24"/>
                    </w:rPr>
                  </w:pPr>
                </w:p>
              </w:tc>
            </w:tr>
            <w:tr w:rsidR="00C02FDB" w:rsidRPr="00A13B6F" w14:paraId="42BCCB5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4C48E2" w14:textId="77777777" w:rsidR="00D91F28" w:rsidRPr="00A13B6F" w:rsidRDefault="006B5766" w:rsidP="0019066E">
                  <w:pPr>
                    <w:rPr>
                      <w:szCs w:val="24"/>
                    </w:rPr>
                  </w:pPr>
                  <w:r w:rsidRPr="00A13B6F">
                    <w:lastRenderedPageBreak/>
                    <w:t>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894EF00"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4A1B83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25721F" w14:textId="77777777" w:rsidR="00D91F28" w:rsidRPr="00A13B6F" w:rsidRDefault="006B5766" w:rsidP="0019066E">
                  <w:pPr>
                    <w:rPr>
                      <w:szCs w:val="24"/>
                    </w:rPr>
                  </w:pPr>
                  <w:r w:rsidRPr="00A13B6F">
                    <w:t>46°15,000'S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97DC11" w14:textId="77777777" w:rsidR="00D91F28" w:rsidRPr="00A13B6F" w:rsidRDefault="006B5766" w:rsidP="0019066E">
                  <w:pPr>
                    <w:rPr>
                      <w:szCs w:val="24"/>
                    </w:rPr>
                  </w:pPr>
                  <w:r w:rsidRPr="00A13B6F">
                    <w:t>154°28,653'V</w:t>
                  </w:r>
                </w:p>
              </w:tc>
              <w:tc>
                <w:tcPr>
                  <w:tcW w:w="2832" w:type="dxa"/>
                  <w:tcBorders>
                    <w:top w:val="single" w:sz="4" w:space="0" w:color="auto"/>
                    <w:left w:val="single" w:sz="4" w:space="0" w:color="auto"/>
                    <w:bottom w:val="single" w:sz="4" w:space="0" w:color="auto"/>
                    <w:right w:val="single" w:sz="4" w:space="0" w:color="auto"/>
                  </w:tcBorders>
                  <w:noWrap/>
                  <w:vAlign w:val="center"/>
                </w:tcPr>
                <w:p w14:paraId="2AE2329F" w14:textId="77777777" w:rsidR="00D91F28" w:rsidRPr="00A13B6F" w:rsidRDefault="00D91F28" w:rsidP="0019066E">
                  <w:pPr>
                    <w:rPr>
                      <w:szCs w:val="24"/>
                    </w:rPr>
                  </w:pPr>
                </w:p>
              </w:tc>
            </w:tr>
            <w:tr w:rsidR="00C02FDB" w:rsidRPr="00A13B6F" w14:paraId="6932058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FD095D3" w14:textId="77777777" w:rsidR="00D91F28" w:rsidRPr="00A13B6F" w:rsidRDefault="006B5766" w:rsidP="0019066E">
                  <w:pPr>
                    <w:rPr>
                      <w:szCs w:val="24"/>
                    </w:rPr>
                  </w:pPr>
                  <w:r w:rsidRPr="00A13B6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010B0B8"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B58605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87550EA" w14:textId="77777777" w:rsidR="00D91F28" w:rsidRPr="00A13B6F" w:rsidRDefault="006B5766" w:rsidP="0019066E">
                  <w:pPr>
                    <w:rPr>
                      <w:szCs w:val="24"/>
                    </w:rPr>
                  </w:pPr>
                  <w:r w:rsidRPr="00A13B6F">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ADC9FF" w14:textId="77777777" w:rsidR="00D91F28" w:rsidRPr="00A13B6F" w:rsidRDefault="006B5766" w:rsidP="0019066E">
                  <w:pPr>
                    <w:rPr>
                      <w:szCs w:val="24"/>
                    </w:rPr>
                  </w:pPr>
                  <w:r w:rsidRPr="00A13B6F">
                    <w:t>155°40,000'V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12AFCD4" w14:textId="77777777" w:rsidR="00D91F28" w:rsidRPr="00A13B6F" w:rsidRDefault="00D91F28" w:rsidP="0019066E">
                  <w:pPr>
                    <w:rPr>
                      <w:szCs w:val="24"/>
                    </w:rPr>
                  </w:pPr>
                </w:p>
              </w:tc>
            </w:tr>
            <w:tr w:rsidR="00C02FDB" w:rsidRPr="00A13B6F" w14:paraId="3766DF5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0B65A3" w14:textId="77777777" w:rsidR="00D91F28" w:rsidRPr="00A13B6F" w:rsidRDefault="006B5766" w:rsidP="0019066E">
                  <w:pPr>
                    <w:rPr>
                      <w:szCs w:val="24"/>
                    </w:rPr>
                  </w:pPr>
                  <w:r w:rsidRPr="00A13B6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346EFBD" w14:textId="77777777" w:rsidR="00D91F28" w:rsidRPr="00A13B6F" w:rsidRDefault="006B5766" w:rsidP="0019066E">
                  <w:pPr>
                    <w:rPr>
                      <w:szCs w:val="24"/>
                    </w:rPr>
                  </w:pPr>
                  <w:r w:rsidRPr="00A13B6F">
                    <w:t xml:space="preserve">South </w:t>
                  </w:r>
                  <w:r w:rsidRPr="00A13B6F">
                    <w:t xml:space="preserve">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67F11D"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599BC02" w14:textId="77777777" w:rsidR="00D91F28" w:rsidRPr="00A13B6F" w:rsidRDefault="006B5766" w:rsidP="0019066E">
                  <w:pPr>
                    <w:rPr>
                      <w:szCs w:val="24"/>
                    </w:rPr>
                  </w:pPr>
                  <w:r w:rsidRPr="00A13B6F">
                    <w:t>46°01,000'S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5CE3D5D" w14:textId="77777777" w:rsidR="00D91F28" w:rsidRPr="00A13B6F" w:rsidRDefault="006B5766" w:rsidP="0019066E">
                  <w:pPr>
                    <w:rPr>
                      <w:szCs w:val="24"/>
                    </w:rPr>
                  </w:pPr>
                  <w:r w:rsidRPr="00A13B6F">
                    <w:t>156°10,000'V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415122C" w14:textId="77777777" w:rsidR="00D91F28" w:rsidRPr="00A13B6F" w:rsidRDefault="00D91F28" w:rsidP="0019066E">
                  <w:pPr>
                    <w:rPr>
                      <w:szCs w:val="24"/>
                    </w:rPr>
                  </w:pPr>
                </w:p>
              </w:tc>
            </w:tr>
            <w:tr w:rsidR="00C02FDB" w:rsidRPr="00A13B6F" w14:paraId="55FFF9E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935079" w14:textId="77777777" w:rsidR="00D91F28" w:rsidRPr="00A13B6F" w:rsidRDefault="006B5766" w:rsidP="0019066E">
                  <w:pPr>
                    <w:rPr>
                      <w:szCs w:val="24"/>
                    </w:rPr>
                  </w:pPr>
                  <w:r w:rsidRPr="00A13B6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E82DE17"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D8EF1A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FDA263F" w14:textId="77777777" w:rsidR="00D91F28" w:rsidRPr="00A13B6F" w:rsidRDefault="006B5766" w:rsidP="0019066E">
                  <w:pPr>
                    <w:rPr>
                      <w:szCs w:val="24"/>
                    </w:rPr>
                  </w:pPr>
                  <w:r w:rsidRPr="00A13B6F">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EF9F729" w14:textId="77777777" w:rsidR="00D91F28" w:rsidRPr="00A13B6F" w:rsidRDefault="006B5766" w:rsidP="0019066E">
                  <w:pPr>
                    <w:rPr>
                      <w:szCs w:val="24"/>
                    </w:rPr>
                  </w:pPr>
                  <w:r w:rsidRPr="00A13B6F">
                    <w:t>155°40,000'V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68BA32F" w14:textId="77777777" w:rsidR="00D91F28" w:rsidRPr="00A13B6F" w:rsidRDefault="00D91F28" w:rsidP="0019066E">
                  <w:pPr>
                    <w:rPr>
                      <w:szCs w:val="24"/>
                    </w:rPr>
                  </w:pPr>
                </w:p>
              </w:tc>
            </w:tr>
            <w:tr w:rsidR="00C02FDB" w:rsidRPr="00A13B6F" w14:paraId="41C3198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822AC64" w14:textId="77777777" w:rsidR="00D91F28" w:rsidRPr="00A13B6F" w:rsidRDefault="006B5766" w:rsidP="0019066E">
                  <w:pPr>
                    <w:rPr>
                      <w:szCs w:val="24"/>
                    </w:rPr>
                  </w:pPr>
                  <w:r w:rsidRPr="00A13B6F">
                    <w:t>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53C6F3D"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A845B1D"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2A84D38" w14:textId="77777777" w:rsidR="00D91F28" w:rsidRPr="00A13B6F" w:rsidRDefault="006B5766" w:rsidP="0019066E">
                  <w:pPr>
                    <w:rPr>
                      <w:szCs w:val="24"/>
                    </w:rPr>
                  </w:pPr>
                  <w:r w:rsidRPr="00A13B6F">
                    <w:t>46°24,000'S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A6FD1E" w14:textId="77777777" w:rsidR="00D91F28" w:rsidRPr="00A13B6F" w:rsidRDefault="006B5766" w:rsidP="0019066E">
                  <w:pPr>
                    <w:rPr>
                      <w:szCs w:val="24"/>
                    </w:rPr>
                  </w:pPr>
                  <w:r w:rsidRPr="00A13B6F">
                    <w:t>156°10,000'V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A491BFA" w14:textId="77777777" w:rsidR="00D91F28" w:rsidRPr="00A13B6F" w:rsidRDefault="00D91F28" w:rsidP="0019066E">
                  <w:pPr>
                    <w:rPr>
                      <w:szCs w:val="24"/>
                    </w:rPr>
                  </w:pPr>
                </w:p>
              </w:tc>
            </w:tr>
            <w:tr w:rsidR="00C02FDB" w:rsidRPr="00A13B6F" w14:paraId="56D260F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4B6B2AB" w14:textId="77777777" w:rsidR="00D91F28" w:rsidRPr="00A13B6F" w:rsidRDefault="006B5766" w:rsidP="0019066E">
                  <w:pPr>
                    <w:rPr>
                      <w:szCs w:val="24"/>
                    </w:rPr>
                  </w:pPr>
                  <w:r w:rsidRPr="00A13B6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FF14288"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92315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47C0A48" w14:textId="77777777" w:rsidR="00D91F28" w:rsidRPr="00A13B6F" w:rsidRDefault="006B5766" w:rsidP="0019066E">
                  <w:pPr>
                    <w:rPr>
                      <w:szCs w:val="24"/>
                    </w:rPr>
                  </w:pPr>
                  <w:r w:rsidRPr="00A13B6F">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5A35C06" w14:textId="77777777" w:rsidR="00D91F28" w:rsidRPr="00A13B6F" w:rsidRDefault="006B5766" w:rsidP="0019066E">
                  <w:pPr>
                    <w:rPr>
                      <w:szCs w:val="24"/>
                    </w:rPr>
                  </w:pPr>
                  <w:r w:rsidRPr="00A13B6F">
                    <w:t>156°30,000'V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70E3349" w14:textId="77777777" w:rsidR="00D91F28" w:rsidRPr="00A13B6F" w:rsidRDefault="00D91F28" w:rsidP="0019066E">
                  <w:pPr>
                    <w:rPr>
                      <w:szCs w:val="24"/>
                    </w:rPr>
                  </w:pPr>
                </w:p>
              </w:tc>
            </w:tr>
            <w:tr w:rsidR="00C02FDB" w:rsidRPr="00A13B6F" w14:paraId="470E7DB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FDDED31" w14:textId="77777777" w:rsidR="00D91F28" w:rsidRPr="00A13B6F" w:rsidRDefault="006B5766" w:rsidP="0019066E">
                  <w:pPr>
                    <w:rPr>
                      <w:szCs w:val="24"/>
                    </w:rPr>
                  </w:pPr>
                  <w:r w:rsidRPr="00A13B6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FE1635D"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4ADDC9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F3BB8E" w14:textId="77777777" w:rsidR="00D91F28" w:rsidRPr="00A13B6F" w:rsidRDefault="006B5766" w:rsidP="0019066E">
                  <w:pPr>
                    <w:rPr>
                      <w:szCs w:val="24"/>
                    </w:rPr>
                  </w:pPr>
                  <w:r w:rsidRPr="00A13B6F">
                    <w:t>45°26,000'S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6F33B8" w14:textId="77777777" w:rsidR="00D91F28" w:rsidRPr="00A13B6F" w:rsidRDefault="006B5766" w:rsidP="0019066E">
                  <w:pPr>
                    <w:rPr>
                      <w:szCs w:val="24"/>
                    </w:rPr>
                  </w:pPr>
                  <w:r w:rsidRPr="00A13B6F">
                    <w:t>156°55,000'V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E1FDA82" w14:textId="77777777" w:rsidR="00D91F28" w:rsidRPr="00A13B6F" w:rsidRDefault="00D91F28" w:rsidP="0019066E">
                  <w:pPr>
                    <w:rPr>
                      <w:szCs w:val="24"/>
                    </w:rPr>
                  </w:pPr>
                </w:p>
              </w:tc>
            </w:tr>
            <w:tr w:rsidR="00C02FDB" w:rsidRPr="00A13B6F" w14:paraId="44A8116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1F91904" w14:textId="77777777" w:rsidR="00D91F28" w:rsidRPr="00A13B6F" w:rsidRDefault="006B5766" w:rsidP="0019066E">
                  <w:pPr>
                    <w:rPr>
                      <w:szCs w:val="24"/>
                    </w:rPr>
                  </w:pPr>
                  <w:r w:rsidRPr="00A13B6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C4171E4"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BAFD9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9F4174" w14:textId="77777777" w:rsidR="00D91F28" w:rsidRPr="00A13B6F" w:rsidRDefault="006B5766" w:rsidP="0019066E">
                  <w:pPr>
                    <w:rPr>
                      <w:szCs w:val="24"/>
                    </w:rPr>
                  </w:pPr>
                  <w:r w:rsidRPr="00A13B6F">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9ED071" w14:textId="77777777" w:rsidR="00D91F28" w:rsidRPr="00A13B6F" w:rsidRDefault="006B5766" w:rsidP="0019066E">
                  <w:pPr>
                    <w:rPr>
                      <w:szCs w:val="24"/>
                    </w:rPr>
                  </w:pPr>
                  <w:r w:rsidRPr="00A13B6F">
                    <w:t>156°30,000'V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8AF359A" w14:textId="77777777" w:rsidR="00D91F28" w:rsidRPr="00A13B6F" w:rsidRDefault="00D91F28" w:rsidP="0019066E">
                  <w:pPr>
                    <w:rPr>
                      <w:szCs w:val="24"/>
                    </w:rPr>
                  </w:pPr>
                </w:p>
              </w:tc>
            </w:tr>
            <w:tr w:rsidR="00C02FDB" w:rsidRPr="00A13B6F" w14:paraId="1003E49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B0D962" w14:textId="77777777" w:rsidR="00D91F28" w:rsidRPr="00A13B6F" w:rsidRDefault="006B5766" w:rsidP="0019066E">
                  <w:pPr>
                    <w:rPr>
                      <w:szCs w:val="24"/>
                    </w:rPr>
                  </w:pPr>
                  <w:r w:rsidRPr="00A13B6F">
                    <w:t>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190888C"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D35E1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CE7705" w14:textId="77777777" w:rsidR="00D91F28" w:rsidRPr="00A13B6F" w:rsidRDefault="006B5766" w:rsidP="0019066E">
                  <w:pPr>
                    <w:rPr>
                      <w:szCs w:val="24"/>
                    </w:rPr>
                  </w:pPr>
                  <w:r w:rsidRPr="00A13B6F">
                    <w:t>45°42,000'S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B8D7A7" w14:textId="77777777" w:rsidR="00D91F28" w:rsidRPr="00A13B6F" w:rsidRDefault="006B5766" w:rsidP="0019066E">
                  <w:pPr>
                    <w:rPr>
                      <w:szCs w:val="24"/>
                    </w:rPr>
                  </w:pPr>
                  <w:r w:rsidRPr="00A13B6F">
                    <w:t>156°55,000'V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C3608FF" w14:textId="77777777" w:rsidR="00D91F28" w:rsidRPr="00A13B6F" w:rsidRDefault="00D91F28" w:rsidP="0019066E">
                  <w:pPr>
                    <w:rPr>
                      <w:szCs w:val="24"/>
                    </w:rPr>
                  </w:pPr>
                </w:p>
              </w:tc>
            </w:tr>
            <w:tr w:rsidR="00C02FDB" w:rsidRPr="00A13B6F" w14:paraId="743FABE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0667445" w14:textId="77777777" w:rsidR="00D91F28" w:rsidRPr="00A13B6F" w:rsidRDefault="006B5766" w:rsidP="0019066E">
                  <w:pPr>
                    <w:rPr>
                      <w:szCs w:val="24"/>
                    </w:rPr>
                  </w:pPr>
                  <w:r w:rsidRPr="00A13B6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58719A2"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EF6040"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4C5DFA" w14:textId="77777777" w:rsidR="00D91F28" w:rsidRPr="00A13B6F" w:rsidRDefault="006B5766" w:rsidP="0019066E">
                  <w:pPr>
                    <w:rPr>
                      <w:szCs w:val="24"/>
                    </w:rPr>
                  </w:pPr>
                  <w:r w:rsidRPr="00A13B6F">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8BE1AC9" w14:textId="77777777" w:rsidR="00D91F28" w:rsidRPr="00A13B6F" w:rsidRDefault="006B5766" w:rsidP="0019066E">
                  <w:pPr>
                    <w:rPr>
                      <w:szCs w:val="24"/>
                    </w:rPr>
                  </w:pPr>
                  <w:r w:rsidRPr="00A13B6F">
                    <w:t>157°19,000'V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0165821" w14:textId="77777777" w:rsidR="00D91F28" w:rsidRPr="00A13B6F" w:rsidRDefault="00D91F28" w:rsidP="0019066E">
                  <w:pPr>
                    <w:rPr>
                      <w:szCs w:val="24"/>
                    </w:rPr>
                  </w:pPr>
                </w:p>
              </w:tc>
            </w:tr>
            <w:tr w:rsidR="00C02FDB" w:rsidRPr="00A13B6F" w14:paraId="272B033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9B376F2" w14:textId="77777777" w:rsidR="00D91F28" w:rsidRPr="00A13B6F" w:rsidRDefault="006B5766" w:rsidP="0019066E">
                  <w:pPr>
                    <w:rPr>
                      <w:szCs w:val="24"/>
                    </w:rPr>
                  </w:pPr>
                  <w:r w:rsidRPr="00A13B6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E6ECEC"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A1BC66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696CE10" w14:textId="77777777" w:rsidR="00D91F28" w:rsidRPr="00A13B6F" w:rsidRDefault="006B5766" w:rsidP="0019066E">
                  <w:pPr>
                    <w:rPr>
                      <w:szCs w:val="24"/>
                    </w:rPr>
                  </w:pPr>
                  <w:r w:rsidRPr="00A13B6F">
                    <w:t>45°19,500'S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6BE638" w14:textId="77777777" w:rsidR="00D91F28" w:rsidRPr="00A13B6F" w:rsidRDefault="006B5766" w:rsidP="0019066E">
                  <w:pPr>
                    <w:rPr>
                      <w:szCs w:val="24"/>
                    </w:rPr>
                  </w:pPr>
                  <w:r w:rsidRPr="00A13B6F">
                    <w:t>157°55,000'V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06BEB34" w14:textId="77777777" w:rsidR="00D91F28" w:rsidRPr="00A13B6F" w:rsidRDefault="00D91F28" w:rsidP="0019066E">
                  <w:pPr>
                    <w:rPr>
                      <w:szCs w:val="24"/>
                    </w:rPr>
                  </w:pPr>
                </w:p>
              </w:tc>
            </w:tr>
            <w:tr w:rsidR="00C02FDB" w:rsidRPr="00A13B6F" w14:paraId="19B0764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26CF83" w14:textId="77777777" w:rsidR="00D91F28" w:rsidRPr="00A13B6F" w:rsidRDefault="006B5766" w:rsidP="0019066E">
                  <w:pPr>
                    <w:rPr>
                      <w:szCs w:val="24"/>
                    </w:rPr>
                  </w:pPr>
                  <w:r w:rsidRPr="00A13B6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3F3A477"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F934D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6CB3C9" w14:textId="77777777" w:rsidR="00D91F28" w:rsidRPr="00A13B6F" w:rsidRDefault="006B5766" w:rsidP="0019066E">
                  <w:pPr>
                    <w:rPr>
                      <w:szCs w:val="24"/>
                    </w:rPr>
                  </w:pPr>
                  <w:r w:rsidRPr="00A13B6F">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039E8C8" w14:textId="77777777" w:rsidR="00D91F28" w:rsidRPr="00A13B6F" w:rsidRDefault="006B5766" w:rsidP="0019066E">
                  <w:pPr>
                    <w:rPr>
                      <w:szCs w:val="24"/>
                    </w:rPr>
                  </w:pPr>
                  <w:r w:rsidRPr="00A13B6F">
                    <w:t>157°19,000'V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8A4146E" w14:textId="77777777" w:rsidR="00D91F28" w:rsidRPr="00A13B6F" w:rsidRDefault="00D91F28" w:rsidP="0019066E">
                  <w:pPr>
                    <w:rPr>
                      <w:szCs w:val="24"/>
                    </w:rPr>
                  </w:pPr>
                </w:p>
              </w:tc>
            </w:tr>
            <w:tr w:rsidR="00C02FDB" w:rsidRPr="00A13B6F" w14:paraId="3BF5811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1B69C72" w14:textId="77777777" w:rsidR="00D91F28" w:rsidRPr="00A13B6F" w:rsidRDefault="006B5766" w:rsidP="0019066E">
                  <w:pPr>
                    <w:rPr>
                      <w:szCs w:val="24"/>
                    </w:rPr>
                  </w:pPr>
                  <w:r w:rsidRPr="00A13B6F">
                    <w:t>6</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59C97A7"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372E47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9B4954F" w14:textId="77777777" w:rsidR="00D91F28" w:rsidRPr="00A13B6F" w:rsidRDefault="006B5766" w:rsidP="0019066E">
                  <w:pPr>
                    <w:rPr>
                      <w:szCs w:val="24"/>
                    </w:rPr>
                  </w:pPr>
                  <w:r w:rsidRPr="00A13B6F">
                    <w:t>45°30,000'S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D0C1E0" w14:textId="77777777" w:rsidR="00D91F28" w:rsidRPr="00A13B6F" w:rsidRDefault="006B5766" w:rsidP="0019066E">
                  <w:pPr>
                    <w:rPr>
                      <w:szCs w:val="24"/>
                    </w:rPr>
                  </w:pPr>
                  <w:r w:rsidRPr="00A13B6F">
                    <w:t>157°55,000'V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6AAA7D5" w14:textId="77777777" w:rsidR="00D91F28" w:rsidRPr="00A13B6F" w:rsidRDefault="00D91F28" w:rsidP="0019066E">
                  <w:pPr>
                    <w:rPr>
                      <w:szCs w:val="24"/>
                    </w:rPr>
                  </w:pPr>
                </w:p>
              </w:tc>
            </w:tr>
            <w:tr w:rsidR="00C02FDB" w:rsidRPr="00A13B6F" w14:paraId="0F7AA5B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65A8EB" w14:textId="77777777" w:rsidR="00D91F28" w:rsidRPr="00A13B6F" w:rsidRDefault="006B5766" w:rsidP="0019066E">
                  <w:pPr>
                    <w:rPr>
                      <w:szCs w:val="24"/>
                    </w:rPr>
                  </w:pPr>
                  <w:r w:rsidRPr="00A13B6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B0E123E"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5DEAA5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A38BE72" w14:textId="77777777" w:rsidR="00D91F28" w:rsidRPr="00A13B6F" w:rsidRDefault="006B5766" w:rsidP="0019066E">
                  <w:pPr>
                    <w:rPr>
                      <w:szCs w:val="24"/>
                    </w:rPr>
                  </w:pPr>
                  <w:r w:rsidRPr="00A13B6F">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EEC6CC" w14:textId="77777777" w:rsidR="00D91F28" w:rsidRPr="00A13B6F" w:rsidRDefault="006B5766" w:rsidP="0019066E">
                  <w:pPr>
                    <w:rPr>
                      <w:szCs w:val="24"/>
                    </w:rPr>
                  </w:pPr>
                  <w:r w:rsidRPr="00A13B6F">
                    <w:t>158°18,000'V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C4D6078" w14:textId="77777777" w:rsidR="00D91F28" w:rsidRPr="00A13B6F" w:rsidRDefault="00D91F28" w:rsidP="0019066E">
                  <w:pPr>
                    <w:rPr>
                      <w:szCs w:val="24"/>
                    </w:rPr>
                  </w:pPr>
                </w:p>
              </w:tc>
            </w:tr>
            <w:tr w:rsidR="00C02FDB" w:rsidRPr="00A13B6F" w14:paraId="6F462DE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F339027" w14:textId="77777777" w:rsidR="00D91F28" w:rsidRPr="00A13B6F" w:rsidRDefault="006B5766" w:rsidP="0019066E">
                  <w:pPr>
                    <w:rPr>
                      <w:szCs w:val="24"/>
                    </w:rPr>
                  </w:pPr>
                  <w:r w:rsidRPr="00A13B6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82E16FD"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34B44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F44BB2" w14:textId="77777777" w:rsidR="00D91F28" w:rsidRPr="00A13B6F" w:rsidRDefault="006B5766" w:rsidP="0019066E">
                  <w:pPr>
                    <w:rPr>
                      <w:szCs w:val="24"/>
                    </w:rPr>
                  </w:pPr>
                  <w:r w:rsidRPr="00A13B6F">
                    <w:t>44°43,950'S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A08F84E" w14:textId="77777777" w:rsidR="00D91F28" w:rsidRPr="00A13B6F" w:rsidRDefault="006B5766" w:rsidP="0019066E">
                  <w:pPr>
                    <w:rPr>
                      <w:szCs w:val="24"/>
                    </w:rPr>
                  </w:pPr>
                  <w:r w:rsidRPr="00A13B6F">
                    <w:t>158°38,000'V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52A9FEE" w14:textId="77777777" w:rsidR="00D91F28" w:rsidRPr="00A13B6F" w:rsidRDefault="00D91F28" w:rsidP="0019066E">
                  <w:pPr>
                    <w:rPr>
                      <w:szCs w:val="24"/>
                    </w:rPr>
                  </w:pPr>
                </w:p>
              </w:tc>
            </w:tr>
            <w:tr w:rsidR="00C02FDB" w:rsidRPr="00A13B6F" w14:paraId="6C06BAD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25BB27C" w14:textId="77777777" w:rsidR="00D91F28" w:rsidRPr="00A13B6F" w:rsidRDefault="006B5766" w:rsidP="0019066E">
                  <w:pPr>
                    <w:rPr>
                      <w:szCs w:val="24"/>
                    </w:rPr>
                  </w:pPr>
                  <w:r w:rsidRPr="00A13B6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DB2879"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CAC734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ED0973C" w14:textId="77777777" w:rsidR="00D91F28" w:rsidRPr="00A13B6F" w:rsidRDefault="006B5766" w:rsidP="0019066E">
                  <w:pPr>
                    <w:rPr>
                      <w:szCs w:val="24"/>
                    </w:rPr>
                  </w:pPr>
                  <w:r w:rsidRPr="00A13B6F">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46A441" w14:textId="77777777" w:rsidR="00D91F28" w:rsidRPr="00A13B6F" w:rsidRDefault="006B5766" w:rsidP="0019066E">
                  <w:pPr>
                    <w:rPr>
                      <w:szCs w:val="24"/>
                    </w:rPr>
                  </w:pPr>
                  <w:r w:rsidRPr="00A13B6F">
                    <w:t>158°18,000'V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81801B8" w14:textId="77777777" w:rsidR="00D91F28" w:rsidRPr="00A13B6F" w:rsidRDefault="00D91F28" w:rsidP="0019066E">
                  <w:pPr>
                    <w:rPr>
                      <w:szCs w:val="24"/>
                    </w:rPr>
                  </w:pPr>
                </w:p>
              </w:tc>
            </w:tr>
            <w:tr w:rsidR="00C02FDB" w:rsidRPr="00A13B6F" w14:paraId="1F1BFAF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93AE9DA" w14:textId="77777777" w:rsidR="00D91F28" w:rsidRPr="00A13B6F" w:rsidRDefault="006B5766" w:rsidP="0019066E">
                  <w:pPr>
                    <w:rPr>
                      <w:szCs w:val="24"/>
                    </w:rPr>
                  </w:pPr>
                  <w:r w:rsidRPr="00A13B6F">
                    <w:t>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42A33ED"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216DBD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1FDCC82" w14:textId="77777777" w:rsidR="00D91F28" w:rsidRPr="00A13B6F" w:rsidRDefault="006B5766" w:rsidP="0019066E">
                  <w:pPr>
                    <w:rPr>
                      <w:szCs w:val="24"/>
                    </w:rPr>
                  </w:pPr>
                  <w:r w:rsidRPr="00A13B6F">
                    <w:t>44°57,950'S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9B708A" w14:textId="77777777" w:rsidR="00D91F28" w:rsidRPr="00A13B6F" w:rsidRDefault="006B5766" w:rsidP="0019066E">
                  <w:pPr>
                    <w:rPr>
                      <w:szCs w:val="24"/>
                    </w:rPr>
                  </w:pPr>
                  <w:r w:rsidRPr="00A13B6F">
                    <w:t>158°38,000'V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6394BC1" w14:textId="77777777" w:rsidR="00D91F28" w:rsidRPr="00A13B6F" w:rsidRDefault="00D91F28" w:rsidP="0019066E">
                  <w:pPr>
                    <w:rPr>
                      <w:szCs w:val="24"/>
                    </w:rPr>
                  </w:pPr>
                </w:p>
              </w:tc>
            </w:tr>
            <w:tr w:rsidR="00C02FDB" w:rsidRPr="00A13B6F" w14:paraId="1B9F0AA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788784" w14:textId="77777777" w:rsidR="00D91F28" w:rsidRPr="00A13B6F" w:rsidRDefault="006B5766" w:rsidP="0019066E">
                  <w:pPr>
                    <w:rPr>
                      <w:szCs w:val="24"/>
                    </w:rPr>
                  </w:pPr>
                  <w:r w:rsidRPr="00A13B6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DF390FF"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0E4966"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322A1D3" w14:textId="77777777" w:rsidR="00D91F28" w:rsidRPr="00A13B6F" w:rsidRDefault="006B5766" w:rsidP="0019066E">
                  <w:pPr>
                    <w:rPr>
                      <w:szCs w:val="24"/>
                    </w:rPr>
                  </w:pPr>
                  <w:r w:rsidRPr="00A13B6F">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2A6F856" w14:textId="77777777" w:rsidR="00D91F28" w:rsidRPr="00A13B6F" w:rsidRDefault="006B5766" w:rsidP="0019066E">
                  <w:pPr>
                    <w:rPr>
                      <w:szCs w:val="24"/>
                    </w:rPr>
                  </w:pPr>
                  <w:r w:rsidRPr="00A13B6F">
                    <w:t>159°43,000'V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A91EF89" w14:textId="77777777" w:rsidR="00D91F28" w:rsidRPr="00A13B6F" w:rsidRDefault="00D91F28" w:rsidP="0019066E">
                  <w:pPr>
                    <w:rPr>
                      <w:szCs w:val="24"/>
                    </w:rPr>
                  </w:pPr>
                </w:p>
              </w:tc>
            </w:tr>
            <w:tr w:rsidR="00C02FDB" w:rsidRPr="00A13B6F" w14:paraId="56F15D4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F685EC4" w14:textId="77777777" w:rsidR="00D91F28" w:rsidRPr="00A13B6F" w:rsidRDefault="006B5766" w:rsidP="0019066E">
                  <w:pPr>
                    <w:rPr>
                      <w:szCs w:val="24"/>
                    </w:rPr>
                  </w:pPr>
                  <w:r w:rsidRPr="00A13B6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2086497"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707B11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D21E76C" w14:textId="77777777" w:rsidR="00D91F28" w:rsidRPr="00A13B6F" w:rsidRDefault="006B5766" w:rsidP="0019066E">
                  <w:pPr>
                    <w:rPr>
                      <w:szCs w:val="24"/>
                    </w:rPr>
                  </w:pPr>
                  <w:r w:rsidRPr="00A13B6F">
                    <w:t>44°13,000'S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B7DDD2" w14:textId="77777777" w:rsidR="00D91F28" w:rsidRPr="00A13B6F" w:rsidRDefault="006B5766" w:rsidP="0019066E">
                  <w:pPr>
                    <w:rPr>
                      <w:szCs w:val="24"/>
                    </w:rPr>
                  </w:pPr>
                  <w:r w:rsidRPr="00A13B6F">
                    <w:t>159°54,000'V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0C594FC" w14:textId="77777777" w:rsidR="00D91F28" w:rsidRPr="00A13B6F" w:rsidRDefault="00D91F28" w:rsidP="0019066E">
                  <w:pPr>
                    <w:rPr>
                      <w:szCs w:val="24"/>
                    </w:rPr>
                  </w:pPr>
                </w:p>
              </w:tc>
            </w:tr>
            <w:tr w:rsidR="00C02FDB" w:rsidRPr="00A13B6F" w14:paraId="64EF70A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93CBC1" w14:textId="77777777" w:rsidR="00D91F28" w:rsidRPr="00A13B6F" w:rsidRDefault="006B5766" w:rsidP="0019066E">
                  <w:pPr>
                    <w:rPr>
                      <w:szCs w:val="24"/>
                    </w:rPr>
                  </w:pPr>
                  <w:r w:rsidRPr="00A13B6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4FC5A9E"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02D3F6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E56039" w14:textId="77777777" w:rsidR="00D91F28" w:rsidRPr="00A13B6F" w:rsidRDefault="006B5766" w:rsidP="0019066E">
                  <w:pPr>
                    <w:rPr>
                      <w:szCs w:val="24"/>
                    </w:rPr>
                  </w:pPr>
                  <w:r w:rsidRPr="00A13B6F">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A971CD" w14:textId="77777777" w:rsidR="00D91F28" w:rsidRPr="00A13B6F" w:rsidRDefault="006B5766" w:rsidP="0019066E">
                  <w:pPr>
                    <w:rPr>
                      <w:szCs w:val="24"/>
                    </w:rPr>
                  </w:pPr>
                  <w:r w:rsidRPr="00A13B6F">
                    <w:t>159°43,000'V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37FB27E" w14:textId="77777777" w:rsidR="00D91F28" w:rsidRPr="00A13B6F" w:rsidRDefault="00D91F28" w:rsidP="0019066E">
                  <w:pPr>
                    <w:rPr>
                      <w:szCs w:val="24"/>
                    </w:rPr>
                  </w:pPr>
                </w:p>
              </w:tc>
            </w:tr>
            <w:tr w:rsidR="00C02FDB" w:rsidRPr="00A13B6F" w14:paraId="0F6F41F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C096B2" w14:textId="77777777" w:rsidR="00D91F28" w:rsidRPr="00A13B6F" w:rsidRDefault="006B5766" w:rsidP="0019066E">
                  <w:pPr>
                    <w:rPr>
                      <w:szCs w:val="24"/>
                    </w:rPr>
                  </w:pPr>
                  <w:r w:rsidRPr="00A13B6F">
                    <w:t>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7620C13"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775ED7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2241A1D" w14:textId="77777777" w:rsidR="00D91F28" w:rsidRPr="00A13B6F" w:rsidRDefault="006B5766" w:rsidP="0019066E">
                  <w:pPr>
                    <w:rPr>
                      <w:szCs w:val="24"/>
                    </w:rPr>
                  </w:pPr>
                  <w:r w:rsidRPr="00A13B6F">
                    <w:t>44°21,000'S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E0ABE9A" w14:textId="77777777" w:rsidR="00D91F28" w:rsidRPr="00A13B6F" w:rsidRDefault="006B5766" w:rsidP="0019066E">
                  <w:pPr>
                    <w:rPr>
                      <w:szCs w:val="24"/>
                    </w:rPr>
                  </w:pPr>
                  <w:r w:rsidRPr="00A13B6F">
                    <w:t>159°54,000'V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D3EDB49" w14:textId="77777777" w:rsidR="00D91F28" w:rsidRPr="00A13B6F" w:rsidRDefault="00D91F28" w:rsidP="0019066E">
                  <w:pPr>
                    <w:rPr>
                      <w:szCs w:val="24"/>
                    </w:rPr>
                  </w:pPr>
                </w:p>
              </w:tc>
            </w:tr>
            <w:tr w:rsidR="00C02FDB" w:rsidRPr="00A13B6F" w14:paraId="6990E5A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A431872" w14:textId="77777777" w:rsidR="00D91F28" w:rsidRPr="00A13B6F" w:rsidRDefault="006B5766" w:rsidP="0019066E">
                  <w:pPr>
                    <w:rPr>
                      <w:szCs w:val="24"/>
                    </w:rPr>
                  </w:pPr>
                  <w:r w:rsidRPr="00A13B6F">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B0D9439"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FC1B23"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A9CBAE" w14:textId="77777777" w:rsidR="00D91F28" w:rsidRPr="00A13B6F" w:rsidRDefault="006B5766" w:rsidP="0019066E">
                  <w:pPr>
                    <w:rPr>
                      <w:szCs w:val="24"/>
                    </w:rPr>
                  </w:pPr>
                  <w:r w:rsidRPr="00A13B6F">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F7B45E" w14:textId="77777777" w:rsidR="00D91F28" w:rsidRPr="00A13B6F" w:rsidRDefault="006B5766" w:rsidP="0019066E">
                  <w:pPr>
                    <w:rPr>
                      <w:szCs w:val="24"/>
                    </w:rPr>
                  </w:pPr>
                  <w:r w:rsidRPr="00A13B6F">
                    <w:t>160°29,235'V</w:t>
                  </w:r>
                </w:p>
              </w:tc>
              <w:tc>
                <w:tcPr>
                  <w:tcW w:w="2832" w:type="dxa"/>
                  <w:tcBorders>
                    <w:top w:val="single" w:sz="4" w:space="0" w:color="auto"/>
                    <w:left w:val="single" w:sz="4" w:space="0" w:color="auto"/>
                    <w:bottom w:val="single" w:sz="4" w:space="0" w:color="auto"/>
                    <w:right w:val="single" w:sz="4" w:space="0" w:color="auto"/>
                  </w:tcBorders>
                  <w:noWrap/>
                  <w:vAlign w:val="center"/>
                </w:tcPr>
                <w:p w14:paraId="61CF5230" w14:textId="77777777" w:rsidR="00D91F28" w:rsidRPr="00A13B6F" w:rsidRDefault="00D91F28" w:rsidP="0019066E">
                  <w:pPr>
                    <w:rPr>
                      <w:szCs w:val="24"/>
                    </w:rPr>
                  </w:pPr>
                </w:p>
              </w:tc>
            </w:tr>
            <w:tr w:rsidR="00C02FDB" w:rsidRPr="00A13B6F" w14:paraId="5F1E3D7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6C85A24" w14:textId="77777777" w:rsidR="00D91F28" w:rsidRPr="00A13B6F" w:rsidRDefault="006B5766" w:rsidP="0019066E">
                  <w:pPr>
                    <w:rPr>
                      <w:szCs w:val="24"/>
                    </w:rPr>
                  </w:pPr>
                  <w:r w:rsidRPr="00A13B6F">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F3702AC"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6E7A6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55A3C8C" w14:textId="77777777" w:rsidR="00D91F28" w:rsidRPr="00A13B6F" w:rsidRDefault="006B5766" w:rsidP="0019066E">
                  <w:pPr>
                    <w:rPr>
                      <w:szCs w:val="24"/>
                    </w:rPr>
                  </w:pPr>
                  <w:r w:rsidRPr="00A13B6F">
                    <w:t>43°51,183'S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D1A831" w14:textId="77777777" w:rsidR="00D91F28" w:rsidRPr="00A13B6F" w:rsidRDefault="006B5766" w:rsidP="0019066E">
                  <w:pPr>
                    <w:rPr>
                      <w:szCs w:val="24"/>
                    </w:rPr>
                  </w:pPr>
                  <w:r w:rsidRPr="00A13B6F">
                    <w:t>160°50,820'V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32E37C4" w14:textId="77777777" w:rsidR="00D91F28" w:rsidRPr="00A13B6F" w:rsidRDefault="00D91F28" w:rsidP="0019066E">
                  <w:pPr>
                    <w:rPr>
                      <w:szCs w:val="24"/>
                    </w:rPr>
                  </w:pPr>
                </w:p>
              </w:tc>
            </w:tr>
            <w:tr w:rsidR="00C02FDB" w:rsidRPr="00A13B6F" w14:paraId="33B0F39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6298B60" w14:textId="77777777" w:rsidR="00D91F28" w:rsidRPr="00A13B6F" w:rsidRDefault="006B5766" w:rsidP="0019066E">
                  <w:pPr>
                    <w:rPr>
                      <w:szCs w:val="24"/>
                    </w:rPr>
                  </w:pPr>
                  <w:r w:rsidRPr="00A13B6F">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2D4A6BC" w14:textId="77777777" w:rsidR="00D91F28" w:rsidRPr="00A13B6F" w:rsidRDefault="006B5766" w:rsidP="0019066E">
                  <w:pPr>
                    <w:rPr>
                      <w:szCs w:val="24"/>
                    </w:rPr>
                  </w:pPr>
                  <w:r w:rsidRPr="00A13B6F">
                    <w:t xml:space="preserve">South </w:t>
                  </w:r>
                  <w:r w:rsidRPr="00A13B6F">
                    <w:t xml:space="preserve">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30D515D"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F7392C" w14:textId="77777777" w:rsidR="00D91F28" w:rsidRPr="00A13B6F" w:rsidRDefault="006B5766" w:rsidP="0019066E">
                  <w:pPr>
                    <w:rPr>
                      <w:szCs w:val="24"/>
                    </w:rPr>
                  </w:pPr>
                  <w:r w:rsidRPr="00A13B6F">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7592566" w14:textId="77777777" w:rsidR="00D91F28" w:rsidRPr="00A13B6F" w:rsidRDefault="006B5766" w:rsidP="0019066E">
                  <w:pPr>
                    <w:rPr>
                      <w:szCs w:val="24"/>
                    </w:rPr>
                  </w:pPr>
                  <w:r w:rsidRPr="00A13B6F">
                    <w:t>160°29,235'V</w:t>
                  </w:r>
                </w:p>
              </w:tc>
              <w:tc>
                <w:tcPr>
                  <w:tcW w:w="2832" w:type="dxa"/>
                  <w:tcBorders>
                    <w:top w:val="single" w:sz="4" w:space="0" w:color="auto"/>
                    <w:left w:val="single" w:sz="4" w:space="0" w:color="auto"/>
                    <w:bottom w:val="single" w:sz="4" w:space="0" w:color="auto"/>
                    <w:right w:val="single" w:sz="4" w:space="0" w:color="auto"/>
                  </w:tcBorders>
                  <w:noWrap/>
                  <w:vAlign w:val="center"/>
                </w:tcPr>
                <w:p w14:paraId="61FCA0C8" w14:textId="77777777" w:rsidR="00D91F28" w:rsidRPr="00A13B6F" w:rsidRDefault="00D91F28" w:rsidP="0019066E">
                  <w:pPr>
                    <w:rPr>
                      <w:szCs w:val="24"/>
                    </w:rPr>
                  </w:pPr>
                </w:p>
              </w:tc>
            </w:tr>
            <w:tr w:rsidR="00C02FDB" w:rsidRPr="00A13B6F" w14:paraId="3200B4F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67EE1DF" w14:textId="77777777" w:rsidR="00D91F28" w:rsidRPr="00A13B6F" w:rsidRDefault="006B5766" w:rsidP="0019066E">
                  <w:pPr>
                    <w:rPr>
                      <w:szCs w:val="24"/>
                    </w:rPr>
                  </w:pPr>
                  <w:r w:rsidRPr="00A13B6F">
                    <w:lastRenderedPageBreak/>
                    <w:t>9</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CABE9F2"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A3AE320"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27FFFD" w14:textId="77777777" w:rsidR="00D91F28" w:rsidRPr="00A13B6F" w:rsidRDefault="006B5766" w:rsidP="0019066E">
                  <w:pPr>
                    <w:rPr>
                      <w:szCs w:val="24"/>
                    </w:rPr>
                  </w:pPr>
                  <w:r w:rsidRPr="00A13B6F">
                    <w:t>44°07,000'S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94840B" w14:textId="77777777" w:rsidR="00D91F28" w:rsidRPr="00A13B6F" w:rsidRDefault="006B5766" w:rsidP="0019066E">
                  <w:pPr>
                    <w:rPr>
                      <w:szCs w:val="24"/>
                    </w:rPr>
                  </w:pPr>
                  <w:r w:rsidRPr="00A13B6F">
                    <w:t>160°50,820'V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19A92DB" w14:textId="77777777" w:rsidR="00D91F28" w:rsidRPr="00A13B6F" w:rsidRDefault="00D91F28" w:rsidP="0019066E">
                  <w:pPr>
                    <w:rPr>
                      <w:szCs w:val="24"/>
                    </w:rPr>
                  </w:pPr>
                </w:p>
              </w:tc>
            </w:tr>
            <w:tr w:rsidR="00C02FDB" w:rsidRPr="00A13B6F" w14:paraId="729B7B3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02A9C80" w14:textId="77777777" w:rsidR="00D91F28" w:rsidRPr="00A13B6F" w:rsidRDefault="006B5766" w:rsidP="0019066E">
                  <w:pPr>
                    <w:rPr>
                      <w:szCs w:val="24"/>
                    </w:rPr>
                  </w:pPr>
                  <w:r w:rsidRPr="00A13B6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DC2CC9D"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530956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DF64C3" w14:textId="77777777" w:rsidR="00D91F28" w:rsidRPr="00A13B6F" w:rsidRDefault="006B5766" w:rsidP="0019066E">
                  <w:pPr>
                    <w:rPr>
                      <w:szCs w:val="24"/>
                    </w:rPr>
                  </w:pPr>
                  <w:r w:rsidRPr="00A13B6F">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293AFF" w14:textId="77777777" w:rsidR="00D91F28" w:rsidRPr="00A13B6F" w:rsidRDefault="006B5766" w:rsidP="0019066E">
                  <w:pPr>
                    <w:rPr>
                      <w:szCs w:val="24"/>
                    </w:rPr>
                  </w:pPr>
                  <w:r w:rsidRPr="00A13B6F">
                    <w:t>161°21,770'V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4C91E48" w14:textId="77777777" w:rsidR="00D91F28" w:rsidRPr="00A13B6F" w:rsidRDefault="00D91F28" w:rsidP="0019066E">
                  <w:pPr>
                    <w:rPr>
                      <w:szCs w:val="24"/>
                    </w:rPr>
                  </w:pPr>
                </w:p>
              </w:tc>
            </w:tr>
            <w:tr w:rsidR="00C02FDB" w:rsidRPr="00A13B6F" w14:paraId="1C1E616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D386C9" w14:textId="77777777" w:rsidR="00D91F28" w:rsidRPr="00A13B6F" w:rsidRDefault="006B5766" w:rsidP="0019066E">
                  <w:pPr>
                    <w:rPr>
                      <w:szCs w:val="24"/>
                    </w:rPr>
                  </w:pPr>
                  <w:r w:rsidRPr="00A13B6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AE6ACB4"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E7C4D8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B63F15" w14:textId="77777777" w:rsidR="00D91F28" w:rsidRPr="00A13B6F" w:rsidRDefault="006B5766" w:rsidP="0019066E">
                  <w:pPr>
                    <w:rPr>
                      <w:szCs w:val="24"/>
                    </w:rPr>
                  </w:pPr>
                  <w:r w:rsidRPr="00A13B6F">
                    <w:t>43°22,000'S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9ECDB7" w14:textId="77777777" w:rsidR="00D91F28" w:rsidRPr="00A13B6F" w:rsidRDefault="006B5766" w:rsidP="0019066E">
                  <w:pPr>
                    <w:rPr>
                      <w:szCs w:val="24"/>
                    </w:rPr>
                  </w:pPr>
                  <w:r w:rsidRPr="00A13B6F">
                    <w:t>161°39,000'V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246AB16" w14:textId="77777777" w:rsidR="00D91F28" w:rsidRPr="00A13B6F" w:rsidRDefault="00D91F28" w:rsidP="0019066E">
                  <w:pPr>
                    <w:rPr>
                      <w:szCs w:val="24"/>
                    </w:rPr>
                  </w:pPr>
                </w:p>
              </w:tc>
            </w:tr>
            <w:tr w:rsidR="00C02FDB" w:rsidRPr="00A13B6F" w14:paraId="3D7DE99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48A9FC7" w14:textId="77777777" w:rsidR="00D91F28" w:rsidRPr="00A13B6F" w:rsidRDefault="006B5766" w:rsidP="0019066E">
                  <w:pPr>
                    <w:rPr>
                      <w:szCs w:val="24"/>
                    </w:rPr>
                  </w:pPr>
                  <w:r w:rsidRPr="00A13B6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5207174"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8AD590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D3CBB2F" w14:textId="77777777" w:rsidR="00D91F28" w:rsidRPr="00A13B6F" w:rsidRDefault="006B5766" w:rsidP="0019066E">
                  <w:pPr>
                    <w:rPr>
                      <w:szCs w:val="24"/>
                    </w:rPr>
                  </w:pPr>
                  <w:r w:rsidRPr="00A13B6F">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DE5AD8D" w14:textId="77777777" w:rsidR="00D91F28" w:rsidRPr="00A13B6F" w:rsidRDefault="006B5766" w:rsidP="0019066E">
                  <w:pPr>
                    <w:rPr>
                      <w:szCs w:val="24"/>
                    </w:rPr>
                  </w:pPr>
                  <w:r w:rsidRPr="00A13B6F">
                    <w:t>161°10,170'V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F3FCBE5" w14:textId="77777777" w:rsidR="00D91F28" w:rsidRPr="00A13B6F" w:rsidRDefault="00D91F28" w:rsidP="0019066E">
                  <w:pPr>
                    <w:rPr>
                      <w:szCs w:val="24"/>
                    </w:rPr>
                  </w:pPr>
                </w:p>
              </w:tc>
            </w:tr>
            <w:tr w:rsidR="00C02FDB" w:rsidRPr="00A13B6F" w14:paraId="4A1ECA8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276C75B" w14:textId="77777777" w:rsidR="00D91F28" w:rsidRPr="00A13B6F" w:rsidRDefault="006B5766" w:rsidP="0019066E">
                  <w:pPr>
                    <w:rPr>
                      <w:szCs w:val="24"/>
                    </w:rPr>
                  </w:pPr>
                  <w:r w:rsidRPr="00A13B6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1CAB9D0"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472C8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848B04" w14:textId="77777777" w:rsidR="00D91F28" w:rsidRPr="00A13B6F" w:rsidRDefault="006B5766" w:rsidP="0019066E">
                  <w:pPr>
                    <w:rPr>
                      <w:szCs w:val="24"/>
                    </w:rPr>
                  </w:pPr>
                  <w:r w:rsidRPr="00A13B6F">
                    <w:t>43°31,370'S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9D5ECF9" w14:textId="77777777" w:rsidR="00D91F28" w:rsidRPr="00A13B6F" w:rsidRDefault="006B5766" w:rsidP="0019066E">
                  <w:pPr>
                    <w:rPr>
                      <w:szCs w:val="24"/>
                    </w:rPr>
                  </w:pPr>
                  <w:r w:rsidRPr="00A13B6F">
                    <w:t>161°21,770'V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EF0E21A" w14:textId="77777777" w:rsidR="00D91F28" w:rsidRPr="00A13B6F" w:rsidRDefault="00D91F28" w:rsidP="0019066E">
                  <w:pPr>
                    <w:rPr>
                      <w:szCs w:val="24"/>
                    </w:rPr>
                  </w:pPr>
                </w:p>
              </w:tc>
            </w:tr>
            <w:tr w:rsidR="00C02FDB" w:rsidRPr="00A13B6F" w14:paraId="0941C5C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A4C50AC" w14:textId="77777777" w:rsidR="00D91F28" w:rsidRPr="00A13B6F" w:rsidRDefault="006B5766" w:rsidP="0019066E">
                  <w:pPr>
                    <w:rPr>
                      <w:szCs w:val="24"/>
                    </w:rPr>
                  </w:pPr>
                  <w:r w:rsidRPr="00A13B6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CBF8FBA"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F9CA1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8CA56AE" w14:textId="77777777" w:rsidR="00D91F28" w:rsidRPr="00A13B6F" w:rsidRDefault="006B5766" w:rsidP="0019066E">
                  <w:pPr>
                    <w:rPr>
                      <w:szCs w:val="24"/>
                    </w:rPr>
                  </w:pPr>
                  <w:r w:rsidRPr="00A13B6F">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6C1CE4" w14:textId="77777777" w:rsidR="00D91F28" w:rsidRPr="00A13B6F" w:rsidRDefault="006B5766" w:rsidP="0019066E">
                  <w:pPr>
                    <w:rPr>
                      <w:szCs w:val="24"/>
                    </w:rPr>
                  </w:pPr>
                  <w:r w:rsidRPr="00A13B6F">
                    <w:t>161°10,170'V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F9D1BD6" w14:textId="77777777" w:rsidR="00D91F28" w:rsidRPr="00A13B6F" w:rsidRDefault="00D91F28" w:rsidP="0019066E">
                  <w:pPr>
                    <w:rPr>
                      <w:szCs w:val="24"/>
                    </w:rPr>
                  </w:pPr>
                </w:p>
              </w:tc>
            </w:tr>
            <w:tr w:rsidR="00C02FDB" w:rsidRPr="00A13B6F" w14:paraId="3FD46C7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4C0488" w14:textId="77777777" w:rsidR="00D91F28" w:rsidRPr="00A13B6F" w:rsidRDefault="006B5766" w:rsidP="0019066E">
                  <w:pPr>
                    <w:rPr>
                      <w:szCs w:val="24"/>
                    </w:rPr>
                  </w:pPr>
                  <w:r w:rsidRPr="00A13B6F">
                    <w:t>10</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E56AE92"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E73F6B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CCEF67" w14:textId="77777777" w:rsidR="00D91F28" w:rsidRPr="00A13B6F" w:rsidRDefault="006B5766" w:rsidP="0019066E">
                  <w:pPr>
                    <w:rPr>
                      <w:szCs w:val="24"/>
                    </w:rPr>
                  </w:pPr>
                  <w:r w:rsidRPr="00A13B6F">
                    <w:t>43°41,440'S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08EDDF" w14:textId="77777777" w:rsidR="00D91F28" w:rsidRPr="00A13B6F" w:rsidRDefault="006B5766" w:rsidP="0019066E">
                  <w:pPr>
                    <w:rPr>
                      <w:szCs w:val="24"/>
                    </w:rPr>
                  </w:pPr>
                  <w:r w:rsidRPr="00A13B6F">
                    <w:t>161°39,000'V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79A91B4" w14:textId="77777777" w:rsidR="00D91F28" w:rsidRPr="00A13B6F" w:rsidRDefault="00D91F28" w:rsidP="0019066E">
                  <w:pPr>
                    <w:rPr>
                      <w:szCs w:val="24"/>
                    </w:rPr>
                  </w:pPr>
                </w:p>
              </w:tc>
            </w:tr>
            <w:tr w:rsidR="00C02FDB" w:rsidRPr="00A13B6F" w14:paraId="5246939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3514B3F" w14:textId="77777777" w:rsidR="00D91F28" w:rsidRPr="00A13B6F" w:rsidRDefault="006B5766" w:rsidP="0019066E">
                  <w:pPr>
                    <w:rPr>
                      <w:szCs w:val="24"/>
                    </w:rPr>
                  </w:pPr>
                  <w:r w:rsidRPr="00A13B6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0C0970F"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7701F3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36AA274" w14:textId="77777777" w:rsidR="00D91F28" w:rsidRPr="00A13B6F" w:rsidRDefault="006B5766" w:rsidP="0019066E">
                  <w:pPr>
                    <w:rPr>
                      <w:szCs w:val="24"/>
                    </w:rPr>
                  </w:pPr>
                  <w:r w:rsidRPr="00A13B6F">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E70052" w14:textId="77777777" w:rsidR="00D91F28" w:rsidRPr="00A13B6F" w:rsidRDefault="006B5766" w:rsidP="0019066E">
                  <w:pPr>
                    <w:rPr>
                      <w:szCs w:val="24"/>
                    </w:rPr>
                  </w:pPr>
                  <w:r w:rsidRPr="00A13B6F">
                    <w:t>161°48,000'V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504553B" w14:textId="77777777" w:rsidR="00D91F28" w:rsidRPr="00A13B6F" w:rsidRDefault="00D91F28" w:rsidP="0019066E">
                  <w:pPr>
                    <w:rPr>
                      <w:szCs w:val="24"/>
                    </w:rPr>
                  </w:pPr>
                </w:p>
              </w:tc>
            </w:tr>
            <w:tr w:rsidR="00C02FDB" w:rsidRPr="00A13B6F" w14:paraId="0798C72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9A16C5" w14:textId="77777777" w:rsidR="00D91F28" w:rsidRPr="00A13B6F" w:rsidRDefault="006B5766" w:rsidP="0019066E">
                  <w:pPr>
                    <w:rPr>
                      <w:szCs w:val="24"/>
                    </w:rPr>
                  </w:pPr>
                  <w:r w:rsidRPr="00A13B6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A6885DE"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E46AB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DDE85C" w14:textId="77777777" w:rsidR="00D91F28" w:rsidRPr="00A13B6F" w:rsidRDefault="006B5766" w:rsidP="0019066E">
                  <w:pPr>
                    <w:rPr>
                      <w:szCs w:val="24"/>
                    </w:rPr>
                  </w:pPr>
                  <w:r w:rsidRPr="00A13B6F">
                    <w:t>42°40,000'S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27E605" w14:textId="77777777" w:rsidR="00D91F28" w:rsidRPr="00A13B6F" w:rsidRDefault="006B5766" w:rsidP="0019066E">
                  <w:pPr>
                    <w:rPr>
                      <w:szCs w:val="24"/>
                    </w:rPr>
                  </w:pPr>
                  <w:r w:rsidRPr="00A13B6F">
                    <w:t>162°07,000'V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CB00410" w14:textId="77777777" w:rsidR="00D91F28" w:rsidRPr="00A13B6F" w:rsidRDefault="00D91F28" w:rsidP="0019066E">
                  <w:pPr>
                    <w:rPr>
                      <w:szCs w:val="24"/>
                    </w:rPr>
                  </w:pPr>
                </w:p>
              </w:tc>
            </w:tr>
            <w:tr w:rsidR="00C02FDB" w:rsidRPr="00A13B6F" w14:paraId="626AB32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B1C3DCB" w14:textId="77777777" w:rsidR="00D91F28" w:rsidRPr="00A13B6F" w:rsidRDefault="006B5766" w:rsidP="0019066E">
                  <w:pPr>
                    <w:rPr>
                      <w:szCs w:val="24"/>
                    </w:rPr>
                  </w:pPr>
                  <w:r w:rsidRPr="00A13B6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57B5170"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6F0147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4E372D" w14:textId="77777777" w:rsidR="00D91F28" w:rsidRPr="00A13B6F" w:rsidRDefault="006B5766" w:rsidP="0019066E">
                  <w:pPr>
                    <w:rPr>
                      <w:szCs w:val="24"/>
                    </w:rPr>
                  </w:pPr>
                  <w:r w:rsidRPr="00A13B6F">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A7B5A8" w14:textId="77777777" w:rsidR="00D91F28" w:rsidRPr="00A13B6F" w:rsidRDefault="006B5766" w:rsidP="0019066E">
                  <w:pPr>
                    <w:rPr>
                      <w:szCs w:val="24"/>
                    </w:rPr>
                  </w:pPr>
                  <w:r w:rsidRPr="00A13B6F">
                    <w:t>161°48,000'V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EF0AEB2" w14:textId="77777777" w:rsidR="00D91F28" w:rsidRPr="00A13B6F" w:rsidRDefault="00D91F28" w:rsidP="0019066E">
                  <w:pPr>
                    <w:rPr>
                      <w:szCs w:val="24"/>
                    </w:rPr>
                  </w:pPr>
                </w:p>
              </w:tc>
            </w:tr>
            <w:tr w:rsidR="00C02FDB" w:rsidRPr="00A13B6F" w14:paraId="7C42D76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26722B4" w14:textId="77777777" w:rsidR="00D91F28" w:rsidRPr="00A13B6F" w:rsidRDefault="006B5766" w:rsidP="0019066E">
                  <w:pPr>
                    <w:rPr>
                      <w:szCs w:val="24"/>
                    </w:rPr>
                  </w:pPr>
                  <w:r w:rsidRPr="00A13B6F">
                    <w:t>11</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9AB16D4" w14:textId="77777777" w:rsidR="00D91F28" w:rsidRPr="00A13B6F" w:rsidRDefault="006B5766" w:rsidP="0019066E">
                  <w:pPr>
                    <w:rPr>
                      <w:szCs w:val="24"/>
                    </w:rPr>
                  </w:pPr>
                  <w:r w:rsidRPr="00A13B6F">
                    <w:t xml:space="preserve">South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39788C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766F1E5" w14:textId="77777777" w:rsidR="00D91F28" w:rsidRPr="00A13B6F" w:rsidRDefault="006B5766" w:rsidP="0019066E">
                  <w:pPr>
                    <w:rPr>
                      <w:szCs w:val="24"/>
                    </w:rPr>
                  </w:pPr>
                  <w:r w:rsidRPr="00A13B6F">
                    <w:t>42°54,500'S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5A8946" w14:textId="77777777" w:rsidR="00D91F28" w:rsidRPr="00A13B6F" w:rsidRDefault="006B5766" w:rsidP="0019066E">
                  <w:pPr>
                    <w:rPr>
                      <w:szCs w:val="24"/>
                    </w:rPr>
                  </w:pPr>
                  <w:r w:rsidRPr="00A13B6F">
                    <w:t>162°07,000'V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3512D48" w14:textId="77777777" w:rsidR="00D91F28" w:rsidRPr="00A13B6F" w:rsidRDefault="00D91F28" w:rsidP="0019066E">
                  <w:pPr>
                    <w:rPr>
                      <w:szCs w:val="24"/>
                    </w:rPr>
                  </w:pPr>
                </w:p>
              </w:tc>
            </w:tr>
            <w:tr w:rsidR="00C02FDB" w:rsidRPr="00A13B6F" w14:paraId="5D4487E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B4D953B" w14:textId="77777777" w:rsidR="00D91F28" w:rsidRPr="00A13B6F" w:rsidRDefault="006B5766" w:rsidP="0019066E">
                  <w:pPr>
                    <w:rPr>
                      <w:szCs w:val="24"/>
                    </w:rPr>
                  </w:pPr>
                  <w:r w:rsidRPr="00A13B6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A62CEF9"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BAB1EC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C920A6" w14:textId="77777777" w:rsidR="00D91F28" w:rsidRPr="00A13B6F" w:rsidRDefault="006B5766" w:rsidP="0019066E">
                  <w:pPr>
                    <w:rPr>
                      <w:szCs w:val="24"/>
                    </w:rPr>
                  </w:pPr>
                  <w:r w:rsidRPr="00A13B6F">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4F63E0B" w14:textId="77777777" w:rsidR="00D91F28" w:rsidRPr="00A13B6F" w:rsidRDefault="006B5766" w:rsidP="0019066E">
                  <w:pPr>
                    <w:rPr>
                      <w:szCs w:val="24"/>
                    </w:rPr>
                  </w:pPr>
                  <w:r w:rsidRPr="00A13B6F">
                    <w:t>163°29,500'V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5B71F9D" w14:textId="77777777" w:rsidR="00D91F28" w:rsidRPr="00A13B6F" w:rsidRDefault="00D91F28" w:rsidP="0019066E">
                  <w:pPr>
                    <w:rPr>
                      <w:szCs w:val="24"/>
                    </w:rPr>
                  </w:pPr>
                </w:p>
              </w:tc>
            </w:tr>
            <w:tr w:rsidR="00C02FDB" w:rsidRPr="00A13B6F" w14:paraId="214CCA7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1F6A4A" w14:textId="77777777" w:rsidR="00D91F28" w:rsidRPr="00A13B6F" w:rsidRDefault="006B5766" w:rsidP="0019066E">
                  <w:pPr>
                    <w:rPr>
                      <w:szCs w:val="24"/>
                    </w:rPr>
                  </w:pPr>
                  <w:r w:rsidRPr="00A13B6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53D4E88"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BFA935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F36BF0" w14:textId="77777777" w:rsidR="00D91F28" w:rsidRPr="00A13B6F" w:rsidRDefault="006B5766" w:rsidP="0019066E">
                  <w:pPr>
                    <w:rPr>
                      <w:szCs w:val="24"/>
                    </w:rPr>
                  </w:pPr>
                  <w:r w:rsidRPr="00A13B6F">
                    <w:t>41°45,000'S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80AF47" w14:textId="77777777" w:rsidR="00D91F28" w:rsidRPr="00A13B6F" w:rsidRDefault="006B5766" w:rsidP="0019066E">
                  <w:pPr>
                    <w:rPr>
                      <w:szCs w:val="24"/>
                    </w:rPr>
                  </w:pPr>
                  <w:r w:rsidRPr="00A13B6F">
                    <w:t>163°49,000'V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AD10F82" w14:textId="77777777" w:rsidR="00D91F28" w:rsidRPr="00A13B6F" w:rsidRDefault="00D91F28" w:rsidP="0019066E">
                  <w:pPr>
                    <w:rPr>
                      <w:szCs w:val="24"/>
                    </w:rPr>
                  </w:pPr>
                </w:p>
              </w:tc>
            </w:tr>
            <w:tr w:rsidR="00C02FDB" w:rsidRPr="00A13B6F" w14:paraId="6A6F736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A0001B6" w14:textId="77777777" w:rsidR="00D91F28" w:rsidRPr="00A13B6F" w:rsidRDefault="006B5766" w:rsidP="0019066E">
                  <w:pPr>
                    <w:rPr>
                      <w:szCs w:val="24"/>
                    </w:rPr>
                  </w:pPr>
                  <w:r w:rsidRPr="00A13B6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D4E6BBA"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87726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B3D6763" w14:textId="77777777" w:rsidR="00D91F28" w:rsidRPr="00A13B6F" w:rsidRDefault="006B5766" w:rsidP="0019066E">
                  <w:pPr>
                    <w:rPr>
                      <w:szCs w:val="24"/>
                    </w:rPr>
                  </w:pPr>
                  <w:r w:rsidRPr="00A13B6F">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DB405BF" w14:textId="77777777" w:rsidR="00D91F28" w:rsidRPr="00A13B6F" w:rsidRDefault="006B5766" w:rsidP="0019066E">
                  <w:pPr>
                    <w:rPr>
                      <w:szCs w:val="24"/>
                    </w:rPr>
                  </w:pPr>
                  <w:r w:rsidRPr="00A13B6F">
                    <w:t>163°29,500'V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2E4D66DA" w14:textId="77777777" w:rsidR="00D91F28" w:rsidRPr="00A13B6F" w:rsidRDefault="00D91F28" w:rsidP="0019066E">
                  <w:pPr>
                    <w:rPr>
                      <w:szCs w:val="24"/>
                    </w:rPr>
                  </w:pPr>
                </w:p>
              </w:tc>
            </w:tr>
            <w:tr w:rsidR="00C02FDB" w:rsidRPr="00A13B6F" w14:paraId="3D1FF69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AB8884" w14:textId="77777777" w:rsidR="00D91F28" w:rsidRPr="00A13B6F" w:rsidRDefault="006B5766" w:rsidP="0019066E">
                  <w:pPr>
                    <w:rPr>
                      <w:szCs w:val="24"/>
                    </w:rPr>
                  </w:pPr>
                  <w:r w:rsidRPr="00A13B6F">
                    <w:t>13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FA11614"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1D8ED3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A10F254" w14:textId="77777777" w:rsidR="00D91F28" w:rsidRPr="00A13B6F" w:rsidRDefault="006B5766" w:rsidP="0019066E">
                  <w:pPr>
                    <w:rPr>
                      <w:szCs w:val="24"/>
                    </w:rPr>
                  </w:pPr>
                  <w:r w:rsidRPr="00A13B6F">
                    <w:t>42°00,000'S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2D65D2" w14:textId="77777777" w:rsidR="00D91F28" w:rsidRPr="00A13B6F" w:rsidRDefault="006B5766" w:rsidP="0019066E">
                  <w:pPr>
                    <w:rPr>
                      <w:szCs w:val="24"/>
                    </w:rPr>
                  </w:pPr>
                  <w:r w:rsidRPr="00A13B6F">
                    <w:t>163°49,000'V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3A7F2F1" w14:textId="77777777" w:rsidR="00D91F28" w:rsidRPr="00A13B6F" w:rsidRDefault="00D91F28" w:rsidP="0019066E">
                  <w:pPr>
                    <w:rPr>
                      <w:szCs w:val="24"/>
                    </w:rPr>
                  </w:pPr>
                </w:p>
              </w:tc>
            </w:tr>
            <w:tr w:rsidR="00C02FDB" w:rsidRPr="00A13B6F" w14:paraId="64728FC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E440667" w14:textId="77777777" w:rsidR="00D91F28" w:rsidRPr="00A13B6F" w:rsidRDefault="006B5766" w:rsidP="0019066E">
                  <w:pPr>
                    <w:rPr>
                      <w:szCs w:val="24"/>
                    </w:rPr>
                  </w:pPr>
                  <w:r w:rsidRPr="00A13B6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2B66772"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AAB6BF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D58A2C3" w14:textId="77777777" w:rsidR="00D91F28" w:rsidRPr="00A13B6F" w:rsidRDefault="006B5766" w:rsidP="0019066E">
                  <w:pPr>
                    <w:rPr>
                      <w:szCs w:val="24"/>
                    </w:rPr>
                  </w:pPr>
                  <w:r w:rsidRPr="00A13B6F">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69051A" w14:textId="77777777" w:rsidR="00D91F28" w:rsidRPr="00A13B6F" w:rsidRDefault="006B5766" w:rsidP="0019066E">
                  <w:pPr>
                    <w:rPr>
                      <w:szCs w:val="24"/>
                    </w:rPr>
                  </w:pPr>
                  <w:r w:rsidRPr="00A13B6F">
                    <w:t>164°00,000'V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3F5B6CC" w14:textId="77777777" w:rsidR="00D91F28" w:rsidRPr="00A13B6F" w:rsidRDefault="00D91F28" w:rsidP="0019066E">
                  <w:pPr>
                    <w:rPr>
                      <w:szCs w:val="24"/>
                    </w:rPr>
                  </w:pPr>
                </w:p>
              </w:tc>
            </w:tr>
            <w:tr w:rsidR="00C02FDB" w:rsidRPr="00A13B6F" w14:paraId="332E2B6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A0336DD" w14:textId="77777777" w:rsidR="00D91F28" w:rsidRPr="00A13B6F" w:rsidRDefault="006B5766" w:rsidP="0019066E">
                  <w:pPr>
                    <w:rPr>
                      <w:szCs w:val="24"/>
                    </w:rPr>
                  </w:pPr>
                  <w:r w:rsidRPr="00A13B6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85C8724"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B9352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C3951DE" w14:textId="77777777" w:rsidR="00D91F28" w:rsidRPr="00A13B6F" w:rsidRDefault="006B5766" w:rsidP="0019066E">
                  <w:pPr>
                    <w:rPr>
                      <w:szCs w:val="24"/>
                    </w:rPr>
                  </w:pPr>
                  <w:r w:rsidRPr="00A13B6F">
                    <w:t>41°17,000'S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E0681AB" w14:textId="77777777" w:rsidR="00D91F28" w:rsidRPr="00A13B6F" w:rsidRDefault="006B5766" w:rsidP="0019066E">
                  <w:pPr>
                    <w:rPr>
                      <w:szCs w:val="24"/>
                    </w:rPr>
                  </w:pPr>
                  <w:r w:rsidRPr="00A13B6F">
                    <w:t>164°27,000'V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AA97D06" w14:textId="77777777" w:rsidR="00D91F28" w:rsidRPr="00A13B6F" w:rsidRDefault="00D91F28" w:rsidP="0019066E">
                  <w:pPr>
                    <w:rPr>
                      <w:szCs w:val="24"/>
                    </w:rPr>
                  </w:pPr>
                </w:p>
              </w:tc>
            </w:tr>
            <w:tr w:rsidR="00C02FDB" w:rsidRPr="00A13B6F" w14:paraId="7CD7B35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44725A" w14:textId="77777777" w:rsidR="00D91F28" w:rsidRPr="00A13B6F" w:rsidRDefault="006B5766" w:rsidP="0019066E">
                  <w:pPr>
                    <w:rPr>
                      <w:szCs w:val="24"/>
                    </w:rPr>
                  </w:pPr>
                  <w:r w:rsidRPr="00A13B6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5E3AF4E"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AC8F72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BFBA96" w14:textId="77777777" w:rsidR="00D91F28" w:rsidRPr="00A13B6F" w:rsidRDefault="006B5766" w:rsidP="0019066E">
                  <w:pPr>
                    <w:rPr>
                      <w:szCs w:val="24"/>
                    </w:rPr>
                  </w:pPr>
                  <w:r w:rsidRPr="00A13B6F">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865F7A3" w14:textId="77777777" w:rsidR="00D91F28" w:rsidRPr="00A13B6F" w:rsidRDefault="006B5766" w:rsidP="0019066E">
                  <w:pPr>
                    <w:rPr>
                      <w:szCs w:val="24"/>
                    </w:rPr>
                  </w:pPr>
                  <w:r w:rsidRPr="00A13B6F">
                    <w:t>164°00,000'V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ADA1EAD" w14:textId="77777777" w:rsidR="00D91F28" w:rsidRPr="00A13B6F" w:rsidRDefault="00D91F28" w:rsidP="0019066E">
                  <w:pPr>
                    <w:rPr>
                      <w:szCs w:val="24"/>
                    </w:rPr>
                  </w:pPr>
                </w:p>
              </w:tc>
            </w:tr>
            <w:tr w:rsidR="00C02FDB" w:rsidRPr="00A13B6F" w14:paraId="71F593E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088219" w14:textId="77777777" w:rsidR="00D91F28" w:rsidRPr="00A13B6F" w:rsidRDefault="006B5766" w:rsidP="0019066E">
                  <w:pPr>
                    <w:rPr>
                      <w:szCs w:val="24"/>
                    </w:rPr>
                  </w:pPr>
                  <w:r w:rsidRPr="00A13B6F">
                    <w:t>14</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373E368"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FE7DD0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D1743FC" w14:textId="77777777" w:rsidR="00D91F28" w:rsidRPr="00A13B6F" w:rsidRDefault="006B5766" w:rsidP="0019066E">
                  <w:pPr>
                    <w:rPr>
                      <w:szCs w:val="24"/>
                    </w:rPr>
                  </w:pPr>
                  <w:r w:rsidRPr="00A13B6F">
                    <w:t>41°40,000'S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9810DD" w14:textId="77777777" w:rsidR="00D91F28" w:rsidRPr="00A13B6F" w:rsidRDefault="006B5766" w:rsidP="0019066E">
                  <w:pPr>
                    <w:rPr>
                      <w:szCs w:val="24"/>
                    </w:rPr>
                  </w:pPr>
                  <w:r w:rsidRPr="00A13B6F">
                    <w:t>164°27,000'V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4CB9A91" w14:textId="77777777" w:rsidR="00D91F28" w:rsidRPr="00A13B6F" w:rsidRDefault="00D91F28" w:rsidP="0019066E">
                  <w:pPr>
                    <w:rPr>
                      <w:szCs w:val="24"/>
                    </w:rPr>
                  </w:pPr>
                </w:p>
              </w:tc>
            </w:tr>
            <w:tr w:rsidR="00C02FDB" w:rsidRPr="00A13B6F" w14:paraId="0061104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538DBF0"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15A754F"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6531990"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D087630" w14:textId="77777777" w:rsidR="00D91F28" w:rsidRPr="00A13B6F" w:rsidRDefault="006B5766" w:rsidP="0019066E">
                  <w:pPr>
                    <w:rPr>
                      <w:szCs w:val="24"/>
                    </w:rPr>
                  </w:pPr>
                  <w:r w:rsidRPr="00A13B6F">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8AAF737" w14:textId="77777777" w:rsidR="00D91F28" w:rsidRPr="00A13B6F" w:rsidRDefault="006B5766" w:rsidP="0019066E">
                  <w:pPr>
                    <w:rPr>
                      <w:szCs w:val="24"/>
                    </w:rPr>
                  </w:pPr>
                  <w:r w:rsidRPr="00A13B6F">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1DAC269" w14:textId="77777777" w:rsidR="00D91F28" w:rsidRPr="00A13B6F" w:rsidRDefault="00D91F28" w:rsidP="0019066E">
                  <w:pPr>
                    <w:rPr>
                      <w:szCs w:val="24"/>
                    </w:rPr>
                  </w:pPr>
                </w:p>
              </w:tc>
            </w:tr>
            <w:tr w:rsidR="00C02FDB" w:rsidRPr="00A13B6F" w14:paraId="54B57B9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6BA87B4"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CF4CD4C"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674BAB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72C0414" w14:textId="77777777" w:rsidR="00D91F28" w:rsidRPr="00A13B6F" w:rsidRDefault="006B5766" w:rsidP="0019066E">
                  <w:pPr>
                    <w:rPr>
                      <w:szCs w:val="24"/>
                    </w:rPr>
                  </w:pPr>
                  <w:r w:rsidRPr="00A13B6F">
                    <w:t>40°32,897'S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A547F0" w14:textId="77777777" w:rsidR="00D91F28" w:rsidRPr="00A13B6F" w:rsidRDefault="006B5766" w:rsidP="0019066E">
                  <w:pPr>
                    <w:rPr>
                      <w:szCs w:val="24"/>
                    </w:rPr>
                  </w:pPr>
                  <w:r w:rsidRPr="00A13B6F">
                    <w:t>165°30,000'V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5C57F68" w14:textId="77777777" w:rsidR="00D91F28" w:rsidRPr="00A13B6F" w:rsidRDefault="00D91F28" w:rsidP="0019066E">
                  <w:pPr>
                    <w:rPr>
                      <w:szCs w:val="24"/>
                    </w:rPr>
                  </w:pPr>
                </w:p>
              </w:tc>
            </w:tr>
            <w:tr w:rsidR="00C02FDB" w:rsidRPr="00A13B6F" w14:paraId="17CAC5E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543723"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6D41248"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CE227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F0CB539" w14:textId="77777777" w:rsidR="00D91F28" w:rsidRPr="00A13B6F" w:rsidRDefault="006B5766" w:rsidP="0019066E">
                  <w:pPr>
                    <w:rPr>
                      <w:szCs w:val="24"/>
                    </w:rPr>
                  </w:pPr>
                  <w:r w:rsidRPr="00A13B6F">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59139ED" w14:textId="77777777" w:rsidR="00D91F28" w:rsidRPr="00A13B6F" w:rsidRDefault="006B5766" w:rsidP="0019066E">
                  <w:pPr>
                    <w:rPr>
                      <w:szCs w:val="24"/>
                    </w:rPr>
                  </w:pPr>
                  <w:r w:rsidRPr="00A13B6F">
                    <w:t>164°56,400'V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F681A6E" w14:textId="77777777" w:rsidR="00D91F28" w:rsidRPr="00A13B6F" w:rsidRDefault="00D91F28" w:rsidP="0019066E">
                  <w:pPr>
                    <w:rPr>
                      <w:szCs w:val="24"/>
                    </w:rPr>
                  </w:pPr>
                </w:p>
              </w:tc>
            </w:tr>
            <w:tr w:rsidR="00C02FDB" w:rsidRPr="00A13B6F" w14:paraId="4832F12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917F860"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7A06E91"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0BE758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5AFDFD7" w14:textId="77777777" w:rsidR="00D91F28" w:rsidRPr="00A13B6F" w:rsidRDefault="006B5766" w:rsidP="0019066E">
                  <w:pPr>
                    <w:rPr>
                      <w:szCs w:val="24"/>
                    </w:rPr>
                  </w:pPr>
                  <w:r w:rsidRPr="00A13B6F">
                    <w:t>40°42,000'S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2AF122" w14:textId="77777777" w:rsidR="00D91F28" w:rsidRPr="00A13B6F" w:rsidRDefault="006B5766" w:rsidP="0019066E">
                  <w:pPr>
                    <w:rPr>
                      <w:szCs w:val="24"/>
                    </w:rPr>
                  </w:pPr>
                  <w:r w:rsidRPr="00A13B6F">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5715767" w14:textId="77777777" w:rsidR="00D91F28" w:rsidRPr="00A13B6F" w:rsidRDefault="00D91F28" w:rsidP="0019066E">
                  <w:pPr>
                    <w:rPr>
                      <w:szCs w:val="24"/>
                    </w:rPr>
                  </w:pPr>
                </w:p>
              </w:tc>
            </w:tr>
            <w:tr w:rsidR="00C02FDB" w:rsidRPr="00A13B6F" w14:paraId="0A5BDD7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559F367"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6DBA3E3"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32B23C3"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07EA0C" w14:textId="77777777" w:rsidR="00D91F28" w:rsidRPr="00A13B6F" w:rsidRDefault="006B5766" w:rsidP="0019066E">
                  <w:pPr>
                    <w:rPr>
                      <w:szCs w:val="24"/>
                    </w:rPr>
                  </w:pPr>
                  <w:r w:rsidRPr="00A13B6F">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AAB217" w14:textId="77777777" w:rsidR="00D91F28" w:rsidRPr="00A13B6F" w:rsidRDefault="006B5766" w:rsidP="0019066E">
                  <w:pPr>
                    <w:rPr>
                      <w:szCs w:val="24"/>
                    </w:rPr>
                  </w:pPr>
                  <w:r w:rsidRPr="00A13B6F">
                    <w:t>165°24,000'V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27EED20" w14:textId="77777777" w:rsidR="00D91F28" w:rsidRPr="00A13B6F" w:rsidRDefault="00D91F28" w:rsidP="0019066E">
                  <w:pPr>
                    <w:rPr>
                      <w:szCs w:val="24"/>
                    </w:rPr>
                  </w:pPr>
                </w:p>
              </w:tc>
            </w:tr>
            <w:tr w:rsidR="00C02FDB" w:rsidRPr="00A13B6F" w14:paraId="2B607BE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4CB771" w14:textId="77777777" w:rsidR="00D91F28" w:rsidRPr="00A13B6F" w:rsidRDefault="006B5766" w:rsidP="0019066E">
                  <w:pPr>
                    <w:rPr>
                      <w:szCs w:val="24"/>
                    </w:rPr>
                  </w:pPr>
                  <w:r w:rsidRPr="00A13B6F">
                    <w:lastRenderedPageBreak/>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72611E9"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A8A09C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A5556E" w14:textId="77777777" w:rsidR="00D91F28" w:rsidRPr="00A13B6F" w:rsidRDefault="006B5766" w:rsidP="0019066E">
                  <w:pPr>
                    <w:rPr>
                      <w:szCs w:val="24"/>
                    </w:rPr>
                  </w:pPr>
                  <w:r w:rsidRPr="00A13B6F">
                    <w:t>40°48,000'S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DCB43C4" w14:textId="77777777" w:rsidR="00D91F28" w:rsidRPr="00A13B6F" w:rsidRDefault="006B5766" w:rsidP="0019066E">
                  <w:pPr>
                    <w:rPr>
                      <w:szCs w:val="24"/>
                    </w:rPr>
                  </w:pPr>
                  <w:r w:rsidRPr="00A13B6F">
                    <w:t>165°30,000'V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9F371C6" w14:textId="77777777" w:rsidR="00D91F28" w:rsidRPr="00A13B6F" w:rsidRDefault="00D91F28" w:rsidP="0019066E">
                  <w:pPr>
                    <w:rPr>
                      <w:szCs w:val="24"/>
                    </w:rPr>
                  </w:pPr>
                </w:p>
              </w:tc>
            </w:tr>
            <w:tr w:rsidR="00C02FDB" w:rsidRPr="00A13B6F" w14:paraId="37F9FD0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F7EA8AF"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91A11E6"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82D739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2B8CCFD" w14:textId="77777777" w:rsidR="00D91F28" w:rsidRPr="00A13B6F" w:rsidRDefault="006B5766" w:rsidP="0019066E">
                  <w:pPr>
                    <w:rPr>
                      <w:szCs w:val="24"/>
                    </w:rPr>
                  </w:pPr>
                  <w:r w:rsidRPr="00A13B6F">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9CCAEB" w14:textId="77777777" w:rsidR="00D91F28" w:rsidRPr="00A13B6F" w:rsidRDefault="006B5766" w:rsidP="0019066E">
                  <w:pPr>
                    <w:rPr>
                      <w:szCs w:val="24"/>
                    </w:rPr>
                  </w:pPr>
                  <w:r w:rsidRPr="00A13B6F">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8217E5F" w14:textId="77777777" w:rsidR="00D91F28" w:rsidRPr="00A13B6F" w:rsidRDefault="00D91F28" w:rsidP="0019066E">
                  <w:pPr>
                    <w:rPr>
                      <w:szCs w:val="24"/>
                    </w:rPr>
                  </w:pPr>
                </w:p>
              </w:tc>
            </w:tr>
            <w:tr w:rsidR="00C02FDB" w:rsidRPr="00A13B6F" w14:paraId="7536496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6C820F"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9C639BD"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A1DBA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0748742" w14:textId="77777777" w:rsidR="00D91F28" w:rsidRPr="00A13B6F" w:rsidRDefault="006B5766" w:rsidP="0019066E">
                  <w:pPr>
                    <w:rPr>
                      <w:szCs w:val="24"/>
                    </w:rPr>
                  </w:pPr>
                  <w:r w:rsidRPr="00A13B6F">
                    <w:t>40°54,000'S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75D6E7" w14:textId="77777777" w:rsidR="00D91F28" w:rsidRPr="00A13B6F" w:rsidRDefault="006B5766" w:rsidP="0019066E">
                  <w:pPr>
                    <w:rPr>
                      <w:szCs w:val="24"/>
                    </w:rPr>
                  </w:pPr>
                  <w:r w:rsidRPr="00A13B6F">
                    <w:t>165°24,000'V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40C23349" w14:textId="77777777" w:rsidR="00D91F28" w:rsidRPr="00A13B6F" w:rsidRDefault="00D91F28" w:rsidP="0019066E">
                  <w:pPr>
                    <w:rPr>
                      <w:szCs w:val="24"/>
                    </w:rPr>
                  </w:pPr>
                </w:p>
              </w:tc>
            </w:tr>
            <w:tr w:rsidR="00C02FDB" w:rsidRPr="00A13B6F" w14:paraId="1002A42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EAB55CD"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E0781B3"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1077CE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4F91B1" w14:textId="77777777" w:rsidR="00D91F28" w:rsidRPr="00A13B6F" w:rsidRDefault="006B5766" w:rsidP="0019066E">
                  <w:pPr>
                    <w:rPr>
                      <w:szCs w:val="24"/>
                    </w:rPr>
                  </w:pPr>
                  <w:r w:rsidRPr="00A13B6F">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2952317" w14:textId="77777777" w:rsidR="00D91F28" w:rsidRPr="00A13B6F" w:rsidRDefault="006B5766" w:rsidP="0019066E">
                  <w:pPr>
                    <w:rPr>
                      <w:szCs w:val="24"/>
                    </w:rPr>
                  </w:pPr>
                  <w:r w:rsidRPr="00A13B6F">
                    <w:t>164°56,400'V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E7029DB" w14:textId="77777777" w:rsidR="00D91F28" w:rsidRPr="00A13B6F" w:rsidRDefault="00D91F28" w:rsidP="0019066E">
                  <w:pPr>
                    <w:rPr>
                      <w:szCs w:val="24"/>
                    </w:rPr>
                  </w:pPr>
                </w:p>
              </w:tc>
            </w:tr>
            <w:tr w:rsidR="00C02FDB" w:rsidRPr="00A13B6F" w14:paraId="65DFD37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614895" w14:textId="77777777" w:rsidR="00D91F28" w:rsidRPr="00A13B6F" w:rsidRDefault="006B5766" w:rsidP="0019066E">
                  <w:pPr>
                    <w:rPr>
                      <w:szCs w:val="24"/>
                    </w:rPr>
                  </w:pPr>
                  <w:r w:rsidRPr="00A13B6F">
                    <w:t>15</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F2A6E18" w14:textId="77777777" w:rsidR="00D91F28" w:rsidRPr="00A13B6F" w:rsidRDefault="006B5766" w:rsidP="0019066E">
                  <w:pPr>
                    <w:rPr>
                      <w:szCs w:val="24"/>
                    </w:rPr>
                  </w:pPr>
                  <w:r w:rsidRPr="00A13B6F">
                    <w:t xml:space="preserve">Central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9CE731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0235562" w14:textId="77777777" w:rsidR="00D91F28" w:rsidRPr="00A13B6F" w:rsidRDefault="006B5766" w:rsidP="0019066E">
                  <w:pPr>
                    <w:rPr>
                      <w:szCs w:val="24"/>
                    </w:rPr>
                  </w:pPr>
                  <w:r w:rsidRPr="00A13B6F">
                    <w:t>41°06,000'S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8F8ABC" w14:textId="77777777" w:rsidR="00D91F28" w:rsidRPr="00A13B6F" w:rsidRDefault="006B5766" w:rsidP="0019066E">
                  <w:pPr>
                    <w:rPr>
                      <w:szCs w:val="24"/>
                    </w:rPr>
                  </w:pPr>
                  <w:r w:rsidRPr="00A13B6F">
                    <w:t>165°12,000'V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BCA2AFD" w14:textId="77777777" w:rsidR="00D91F28" w:rsidRPr="00A13B6F" w:rsidRDefault="00D91F28" w:rsidP="0019066E">
                  <w:pPr>
                    <w:rPr>
                      <w:szCs w:val="24"/>
                    </w:rPr>
                  </w:pPr>
                </w:p>
              </w:tc>
            </w:tr>
            <w:tr w:rsidR="00C02FDB" w:rsidRPr="00A13B6F" w14:paraId="3900A6C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C09F33" w14:textId="77777777" w:rsidR="00D91F28" w:rsidRPr="00A13B6F" w:rsidRDefault="006B5766" w:rsidP="0019066E">
                  <w:pPr>
                    <w:rPr>
                      <w:szCs w:val="24"/>
                    </w:rPr>
                  </w:pPr>
                  <w:r w:rsidRPr="00A13B6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6A843FD"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045204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6F4BFDB" w14:textId="77777777" w:rsidR="00D91F28" w:rsidRPr="00A13B6F" w:rsidRDefault="006B5766" w:rsidP="0019066E">
                  <w:pPr>
                    <w:rPr>
                      <w:szCs w:val="24"/>
                    </w:rPr>
                  </w:pPr>
                  <w:r w:rsidRPr="00A13B6F">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70E989" w14:textId="77777777" w:rsidR="00D91F28" w:rsidRPr="00A13B6F" w:rsidRDefault="006B5766" w:rsidP="0019066E">
                  <w:pPr>
                    <w:rPr>
                      <w:szCs w:val="24"/>
                    </w:rPr>
                  </w:pPr>
                  <w:r w:rsidRPr="00A13B6F">
                    <w:t>167°29,000'V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4BBF05C" w14:textId="77777777" w:rsidR="00D91F28" w:rsidRPr="00A13B6F" w:rsidRDefault="00D91F28" w:rsidP="0019066E">
                  <w:pPr>
                    <w:rPr>
                      <w:szCs w:val="24"/>
                    </w:rPr>
                  </w:pPr>
                </w:p>
              </w:tc>
            </w:tr>
            <w:tr w:rsidR="00C02FDB" w:rsidRPr="00A13B6F" w14:paraId="7A53F29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90A0FD4" w14:textId="77777777" w:rsidR="00D91F28" w:rsidRPr="00A13B6F" w:rsidRDefault="006B5766" w:rsidP="0019066E">
                  <w:pPr>
                    <w:rPr>
                      <w:szCs w:val="24"/>
                    </w:rPr>
                  </w:pPr>
                  <w:r w:rsidRPr="00A13B6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0E306D"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5649B7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FAD0436" w14:textId="77777777" w:rsidR="00D91F28" w:rsidRPr="00A13B6F" w:rsidRDefault="006B5766" w:rsidP="0019066E">
                  <w:pPr>
                    <w:rPr>
                      <w:szCs w:val="24"/>
                    </w:rPr>
                  </w:pPr>
                  <w:r w:rsidRPr="00A13B6F">
                    <w:t>38°20,013'S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B877F9B" w14:textId="77777777" w:rsidR="00D91F28" w:rsidRPr="00A13B6F" w:rsidRDefault="006B5766" w:rsidP="0019066E">
                  <w:pPr>
                    <w:rPr>
                      <w:szCs w:val="24"/>
                    </w:rPr>
                  </w:pPr>
                  <w:r w:rsidRPr="00A13B6F">
                    <w:t>167°47,067'V</w:t>
                  </w:r>
                </w:p>
              </w:tc>
              <w:tc>
                <w:tcPr>
                  <w:tcW w:w="2832" w:type="dxa"/>
                  <w:tcBorders>
                    <w:top w:val="single" w:sz="4" w:space="0" w:color="auto"/>
                    <w:left w:val="single" w:sz="4" w:space="0" w:color="auto"/>
                    <w:bottom w:val="single" w:sz="4" w:space="0" w:color="auto"/>
                    <w:right w:val="single" w:sz="4" w:space="0" w:color="auto"/>
                  </w:tcBorders>
                  <w:noWrap/>
                  <w:vAlign w:val="center"/>
                </w:tcPr>
                <w:p w14:paraId="78373E0A" w14:textId="77777777" w:rsidR="00D91F28" w:rsidRPr="00A13B6F" w:rsidRDefault="00D91F28" w:rsidP="0019066E">
                  <w:pPr>
                    <w:rPr>
                      <w:szCs w:val="24"/>
                    </w:rPr>
                  </w:pPr>
                </w:p>
              </w:tc>
            </w:tr>
            <w:tr w:rsidR="00C02FDB" w:rsidRPr="00A13B6F" w14:paraId="5E10CAF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8DF5CE" w14:textId="77777777" w:rsidR="00D91F28" w:rsidRPr="00A13B6F" w:rsidRDefault="006B5766" w:rsidP="0019066E">
                  <w:pPr>
                    <w:rPr>
                      <w:szCs w:val="24"/>
                    </w:rPr>
                  </w:pPr>
                  <w:r w:rsidRPr="00A13B6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1B91D0"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2B5B85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06D0C56" w14:textId="77777777" w:rsidR="00D91F28" w:rsidRPr="00A13B6F" w:rsidRDefault="006B5766" w:rsidP="0019066E">
                  <w:pPr>
                    <w:rPr>
                      <w:szCs w:val="24"/>
                    </w:rPr>
                  </w:pPr>
                  <w:r w:rsidRPr="00A13B6F">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7F2453" w14:textId="77777777" w:rsidR="00D91F28" w:rsidRPr="00A13B6F" w:rsidRDefault="006B5766" w:rsidP="0019066E">
                  <w:pPr>
                    <w:rPr>
                      <w:szCs w:val="24"/>
                    </w:rPr>
                  </w:pPr>
                  <w:r w:rsidRPr="00A13B6F">
                    <w:t>167°29,000'V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62A138E6" w14:textId="77777777" w:rsidR="00D91F28" w:rsidRPr="00A13B6F" w:rsidRDefault="00D91F28" w:rsidP="0019066E">
                  <w:pPr>
                    <w:rPr>
                      <w:szCs w:val="24"/>
                    </w:rPr>
                  </w:pPr>
                </w:p>
              </w:tc>
            </w:tr>
            <w:tr w:rsidR="00C02FDB" w:rsidRPr="00A13B6F" w14:paraId="0A654AA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547366E" w14:textId="77777777" w:rsidR="00D91F28" w:rsidRPr="00A13B6F" w:rsidRDefault="006B5766" w:rsidP="0019066E">
                  <w:pPr>
                    <w:rPr>
                      <w:szCs w:val="24"/>
                    </w:rPr>
                  </w:pPr>
                  <w:r w:rsidRPr="00A13B6F">
                    <w:t>17</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7FFE57D"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F13C9D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53350B8" w14:textId="77777777" w:rsidR="00D91F28" w:rsidRPr="00A13B6F" w:rsidRDefault="006B5766" w:rsidP="0019066E">
                  <w:pPr>
                    <w:rPr>
                      <w:szCs w:val="24"/>
                    </w:rPr>
                  </w:pPr>
                  <w:r w:rsidRPr="00A13B6F">
                    <w:t>38°32,000'S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AC4FE1" w14:textId="77777777" w:rsidR="00D91F28" w:rsidRPr="00A13B6F" w:rsidRDefault="006B5766" w:rsidP="0019066E">
                  <w:pPr>
                    <w:rPr>
                      <w:szCs w:val="24"/>
                    </w:rPr>
                  </w:pPr>
                  <w:r w:rsidRPr="00A13B6F">
                    <w:t>167°47,067'V</w:t>
                  </w:r>
                </w:p>
              </w:tc>
              <w:tc>
                <w:tcPr>
                  <w:tcW w:w="2832" w:type="dxa"/>
                  <w:tcBorders>
                    <w:top w:val="single" w:sz="4" w:space="0" w:color="auto"/>
                    <w:left w:val="single" w:sz="4" w:space="0" w:color="auto"/>
                    <w:bottom w:val="single" w:sz="4" w:space="0" w:color="auto"/>
                    <w:right w:val="single" w:sz="4" w:space="0" w:color="auto"/>
                  </w:tcBorders>
                  <w:noWrap/>
                  <w:vAlign w:val="center"/>
                </w:tcPr>
                <w:p w14:paraId="19812496" w14:textId="77777777" w:rsidR="00D91F28" w:rsidRPr="00A13B6F" w:rsidRDefault="00D91F28" w:rsidP="0019066E">
                  <w:pPr>
                    <w:rPr>
                      <w:szCs w:val="24"/>
                    </w:rPr>
                  </w:pPr>
                </w:p>
              </w:tc>
            </w:tr>
            <w:tr w:rsidR="00C02FDB" w:rsidRPr="00A13B6F" w14:paraId="3155513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AEE09C3" w14:textId="77777777" w:rsidR="00D91F28" w:rsidRPr="00A13B6F" w:rsidRDefault="006B5766" w:rsidP="0019066E">
                  <w:pPr>
                    <w:rPr>
                      <w:szCs w:val="24"/>
                    </w:rPr>
                  </w:pPr>
                  <w:r w:rsidRPr="00A13B6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8F96BE9"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AD9D0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66E68D7" w14:textId="77777777" w:rsidR="00D91F28" w:rsidRPr="00A13B6F" w:rsidRDefault="006B5766" w:rsidP="0019066E">
                  <w:pPr>
                    <w:rPr>
                      <w:szCs w:val="24"/>
                    </w:rPr>
                  </w:pPr>
                  <w:r w:rsidRPr="00A13B6F">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4B8E2A2" w14:textId="77777777" w:rsidR="00D91F28" w:rsidRPr="00A13B6F" w:rsidRDefault="006B5766" w:rsidP="0019066E">
                  <w:pPr>
                    <w:rPr>
                      <w:szCs w:val="24"/>
                    </w:rPr>
                  </w:pPr>
                  <w:r w:rsidRPr="00A13B6F">
                    <w:t>168°01,785'V</w:t>
                  </w:r>
                </w:p>
              </w:tc>
              <w:tc>
                <w:tcPr>
                  <w:tcW w:w="2832" w:type="dxa"/>
                  <w:tcBorders>
                    <w:top w:val="single" w:sz="4" w:space="0" w:color="auto"/>
                    <w:left w:val="single" w:sz="4" w:space="0" w:color="auto"/>
                    <w:bottom w:val="single" w:sz="4" w:space="0" w:color="auto"/>
                    <w:right w:val="single" w:sz="4" w:space="0" w:color="auto"/>
                  </w:tcBorders>
                  <w:noWrap/>
                  <w:vAlign w:val="center"/>
                </w:tcPr>
                <w:p w14:paraId="23DB5B96" w14:textId="77777777" w:rsidR="00D91F28" w:rsidRPr="00A13B6F" w:rsidRDefault="00D91F28" w:rsidP="0019066E">
                  <w:pPr>
                    <w:rPr>
                      <w:szCs w:val="24"/>
                    </w:rPr>
                  </w:pPr>
                </w:p>
              </w:tc>
            </w:tr>
            <w:tr w:rsidR="00C02FDB" w:rsidRPr="00A13B6F" w14:paraId="124716F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18E4D9" w14:textId="77777777" w:rsidR="00D91F28" w:rsidRPr="00A13B6F" w:rsidRDefault="006B5766" w:rsidP="0019066E">
                  <w:pPr>
                    <w:rPr>
                      <w:szCs w:val="24"/>
                    </w:rPr>
                  </w:pPr>
                  <w:r w:rsidRPr="00A13B6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3103213"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5DC33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1602CD" w14:textId="77777777" w:rsidR="00D91F28" w:rsidRPr="00A13B6F" w:rsidRDefault="006B5766" w:rsidP="0019066E">
                  <w:pPr>
                    <w:rPr>
                      <w:szCs w:val="24"/>
                    </w:rPr>
                  </w:pPr>
                  <w:r w:rsidRPr="00A13B6F">
                    <w:t>38°11,013'S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6761756" w14:textId="77777777" w:rsidR="00D91F28" w:rsidRPr="00A13B6F" w:rsidRDefault="006B5766" w:rsidP="0019066E">
                  <w:pPr>
                    <w:rPr>
                      <w:szCs w:val="24"/>
                    </w:rPr>
                  </w:pPr>
                  <w:r w:rsidRPr="00A13B6F">
                    <w:t>168°20,000'V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B6A262B" w14:textId="77777777" w:rsidR="00D91F28" w:rsidRPr="00A13B6F" w:rsidRDefault="00D91F28" w:rsidP="0019066E">
                  <w:pPr>
                    <w:rPr>
                      <w:szCs w:val="24"/>
                    </w:rPr>
                  </w:pPr>
                </w:p>
              </w:tc>
            </w:tr>
            <w:tr w:rsidR="00C02FDB" w:rsidRPr="00A13B6F" w14:paraId="3E9B63A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C49B9CE" w14:textId="77777777" w:rsidR="00D91F28" w:rsidRPr="00A13B6F" w:rsidRDefault="006B5766" w:rsidP="0019066E">
                  <w:pPr>
                    <w:rPr>
                      <w:szCs w:val="24"/>
                    </w:rPr>
                  </w:pPr>
                  <w:r w:rsidRPr="00A13B6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36A0221"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4E09436"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A2CEDB" w14:textId="77777777" w:rsidR="00D91F28" w:rsidRPr="00A13B6F" w:rsidRDefault="006B5766" w:rsidP="0019066E">
                  <w:pPr>
                    <w:rPr>
                      <w:szCs w:val="24"/>
                    </w:rPr>
                  </w:pPr>
                  <w:r w:rsidRPr="00A13B6F">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E68F55" w14:textId="77777777" w:rsidR="00D91F28" w:rsidRPr="00A13B6F" w:rsidRDefault="006B5766" w:rsidP="0019066E">
                  <w:pPr>
                    <w:rPr>
                      <w:szCs w:val="24"/>
                    </w:rPr>
                  </w:pPr>
                  <w:r w:rsidRPr="00A13B6F">
                    <w:t>168°01,785'V</w:t>
                  </w:r>
                </w:p>
              </w:tc>
              <w:tc>
                <w:tcPr>
                  <w:tcW w:w="2832" w:type="dxa"/>
                  <w:tcBorders>
                    <w:top w:val="single" w:sz="4" w:space="0" w:color="auto"/>
                    <w:left w:val="single" w:sz="4" w:space="0" w:color="auto"/>
                    <w:bottom w:val="single" w:sz="4" w:space="0" w:color="auto"/>
                    <w:right w:val="single" w:sz="4" w:space="0" w:color="auto"/>
                  </w:tcBorders>
                  <w:noWrap/>
                  <w:vAlign w:val="center"/>
                </w:tcPr>
                <w:p w14:paraId="1E159FAD" w14:textId="77777777" w:rsidR="00D91F28" w:rsidRPr="00A13B6F" w:rsidRDefault="00D91F28" w:rsidP="0019066E">
                  <w:pPr>
                    <w:rPr>
                      <w:szCs w:val="24"/>
                    </w:rPr>
                  </w:pPr>
                </w:p>
              </w:tc>
            </w:tr>
            <w:tr w:rsidR="00C02FDB" w:rsidRPr="00A13B6F" w14:paraId="1114A3E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A49B84E" w14:textId="77777777" w:rsidR="00D91F28" w:rsidRPr="00A13B6F" w:rsidRDefault="006B5766" w:rsidP="0019066E">
                  <w:pPr>
                    <w:rPr>
                      <w:szCs w:val="24"/>
                    </w:rPr>
                  </w:pPr>
                  <w:r w:rsidRPr="00A13B6F">
                    <w:t>18</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930779B"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369450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8A27F0" w14:textId="77777777" w:rsidR="00D91F28" w:rsidRPr="00A13B6F" w:rsidRDefault="006B5766" w:rsidP="0019066E">
                  <w:pPr>
                    <w:rPr>
                      <w:szCs w:val="24"/>
                    </w:rPr>
                  </w:pPr>
                  <w:r w:rsidRPr="00A13B6F">
                    <w:t>38°40,000'S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72AE879" w14:textId="77777777" w:rsidR="00D91F28" w:rsidRPr="00A13B6F" w:rsidRDefault="006B5766" w:rsidP="0019066E">
                  <w:pPr>
                    <w:rPr>
                      <w:szCs w:val="24"/>
                    </w:rPr>
                  </w:pPr>
                  <w:r w:rsidRPr="00A13B6F">
                    <w:t>168°20,000'V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4252BF8" w14:textId="77777777" w:rsidR="00D91F28" w:rsidRPr="00A13B6F" w:rsidRDefault="00D91F28" w:rsidP="0019066E">
                  <w:pPr>
                    <w:rPr>
                      <w:szCs w:val="24"/>
                    </w:rPr>
                  </w:pPr>
                </w:p>
              </w:tc>
            </w:tr>
            <w:tr w:rsidR="00C02FDB" w:rsidRPr="00A13B6F" w14:paraId="2D37F3F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FE0DAD0" w14:textId="77777777" w:rsidR="00D91F28" w:rsidRPr="00A13B6F" w:rsidRDefault="006B5766" w:rsidP="0019066E">
                  <w:pPr>
                    <w:rPr>
                      <w:szCs w:val="24"/>
                    </w:rPr>
                  </w:pPr>
                  <w:r w:rsidRPr="00A13B6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0374E1B"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BC34E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466C9D" w14:textId="77777777" w:rsidR="00D91F28" w:rsidRPr="00A13B6F" w:rsidRDefault="006B5766" w:rsidP="0019066E">
                  <w:pPr>
                    <w:rPr>
                      <w:szCs w:val="24"/>
                    </w:rPr>
                  </w:pPr>
                  <w:r w:rsidRPr="00A13B6F">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C1B60C" w14:textId="77777777" w:rsidR="00D91F28" w:rsidRPr="00A13B6F" w:rsidRDefault="006B5766" w:rsidP="0019066E">
                  <w:pPr>
                    <w:rPr>
                      <w:szCs w:val="24"/>
                    </w:rPr>
                  </w:pPr>
                  <w:r w:rsidRPr="00A13B6F">
                    <w:t>169°30,000'V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571E3AA" w14:textId="77777777" w:rsidR="00D91F28" w:rsidRPr="00A13B6F" w:rsidRDefault="00D91F28" w:rsidP="0019066E">
                  <w:pPr>
                    <w:rPr>
                      <w:szCs w:val="24"/>
                    </w:rPr>
                  </w:pPr>
                </w:p>
              </w:tc>
            </w:tr>
            <w:tr w:rsidR="00C02FDB" w:rsidRPr="00A13B6F" w14:paraId="6E6EBD1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696D9F1" w14:textId="77777777" w:rsidR="00D91F28" w:rsidRPr="00A13B6F" w:rsidRDefault="006B5766" w:rsidP="0019066E">
                  <w:pPr>
                    <w:rPr>
                      <w:szCs w:val="24"/>
                    </w:rPr>
                  </w:pPr>
                  <w:r w:rsidRPr="00A13B6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433C784"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17A126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20F892" w14:textId="77777777" w:rsidR="00D91F28" w:rsidRPr="00A13B6F" w:rsidRDefault="006B5766" w:rsidP="0019066E">
                  <w:pPr>
                    <w:rPr>
                      <w:szCs w:val="24"/>
                    </w:rPr>
                  </w:pPr>
                  <w:r w:rsidRPr="00A13B6F">
                    <w:t>36°45,000'S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ECDC3E" w14:textId="77777777" w:rsidR="00D91F28" w:rsidRPr="00A13B6F" w:rsidRDefault="006B5766" w:rsidP="0019066E">
                  <w:pPr>
                    <w:rPr>
                      <w:szCs w:val="24"/>
                    </w:rPr>
                  </w:pPr>
                  <w:r w:rsidRPr="00A13B6F">
                    <w:t>170°00,000'V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33CA2EB6" w14:textId="77777777" w:rsidR="00D91F28" w:rsidRPr="00A13B6F" w:rsidRDefault="00D91F28" w:rsidP="0019066E">
                  <w:pPr>
                    <w:rPr>
                      <w:szCs w:val="24"/>
                    </w:rPr>
                  </w:pPr>
                </w:p>
              </w:tc>
            </w:tr>
            <w:tr w:rsidR="00C02FDB" w:rsidRPr="00A13B6F" w14:paraId="0D0698D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958949D" w14:textId="77777777" w:rsidR="00D91F28" w:rsidRPr="00A13B6F" w:rsidRDefault="006B5766" w:rsidP="0019066E">
                  <w:pPr>
                    <w:rPr>
                      <w:szCs w:val="24"/>
                    </w:rPr>
                  </w:pPr>
                  <w:r w:rsidRPr="00A13B6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64A17B0"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37B8DC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FC13FE" w14:textId="77777777" w:rsidR="00D91F28" w:rsidRPr="00A13B6F" w:rsidRDefault="006B5766" w:rsidP="0019066E">
                  <w:pPr>
                    <w:rPr>
                      <w:szCs w:val="24"/>
                    </w:rPr>
                  </w:pPr>
                  <w:r w:rsidRPr="00A13B6F">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297D04A" w14:textId="77777777" w:rsidR="00D91F28" w:rsidRPr="00A13B6F" w:rsidRDefault="006B5766" w:rsidP="0019066E">
                  <w:pPr>
                    <w:rPr>
                      <w:szCs w:val="24"/>
                    </w:rPr>
                  </w:pPr>
                  <w:r w:rsidRPr="00A13B6F">
                    <w:t>169°30,000'V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51E78A1" w14:textId="77777777" w:rsidR="00D91F28" w:rsidRPr="00A13B6F" w:rsidRDefault="00D91F28" w:rsidP="0019066E">
                  <w:pPr>
                    <w:rPr>
                      <w:szCs w:val="24"/>
                    </w:rPr>
                  </w:pPr>
                </w:p>
              </w:tc>
            </w:tr>
            <w:tr w:rsidR="00C02FDB" w:rsidRPr="00A13B6F" w14:paraId="12F8BE7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12286EF" w14:textId="77777777" w:rsidR="00D91F28" w:rsidRPr="00A13B6F" w:rsidRDefault="006B5766" w:rsidP="0019066E">
                  <w:pPr>
                    <w:rPr>
                      <w:szCs w:val="24"/>
                    </w:rPr>
                  </w:pPr>
                  <w:r w:rsidRPr="00A13B6F">
                    <w:t>22</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49F7151"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3CAF8E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BAC260" w14:textId="77777777" w:rsidR="00D91F28" w:rsidRPr="00A13B6F" w:rsidRDefault="006B5766" w:rsidP="0019066E">
                  <w:pPr>
                    <w:rPr>
                      <w:szCs w:val="24"/>
                    </w:rPr>
                  </w:pPr>
                  <w:r w:rsidRPr="00A13B6F">
                    <w:t>37°08,000'S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BFD9A2" w14:textId="77777777" w:rsidR="00D91F28" w:rsidRPr="00A13B6F" w:rsidRDefault="006B5766" w:rsidP="0019066E">
                  <w:pPr>
                    <w:rPr>
                      <w:szCs w:val="24"/>
                    </w:rPr>
                  </w:pPr>
                  <w:r w:rsidRPr="00A13B6F">
                    <w:t>170°00,000'V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120CDFF7" w14:textId="77777777" w:rsidR="00D91F28" w:rsidRPr="00A13B6F" w:rsidRDefault="00D91F28" w:rsidP="0019066E">
                  <w:pPr>
                    <w:rPr>
                      <w:szCs w:val="24"/>
                    </w:rPr>
                  </w:pPr>
                </w:p>
              </w:tc>
            </w:tr>
            <w:tr w:rsidR="00C02FDB" w:rsidRPr="00A13B6F" w14:paraId="050D151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B02D8D" w14:textId="77777777" w:rsidR="00D91F28" w:rsidRPr="00A13B6F" w:rsidRDefault="006B5766" w:rsidP="0019066E">
                  <w:pPr>
                    <w:rPr>
                      <w:szCs w:val="24"/>
                    </w:rPr>
                  </w:pPr>
                  <w:r w:rsidRPr="00A13B6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0D07541"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82F225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3455ABF" w14:textId="77777777" w:rsidR="00D91F28" w:rsidRPr="00A13B6F" w:rsidRDefault="006B5766" w:rsidP="0019066E">
                  <w:pPr>
                    <w:rPr>
                      <w:szCs w:val="24"/>
                    </w:rPr>
                  </w:pPr>
                  <w:r w:rsidRPr="00A13B6F">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6B6FD86" w14:textId="77777777" w:rsidR="00D91F28" w:rsidRPr="00A13B6F" w:rsidRDefault="006B5766" w:rsidP="0019066E">
                  <w:pPr>
                    <w:rPr>
                      <w:szCs w:val="24"/>
                    </w:rPr>
                  </w:pPr>
                  <w:r w:rsidRPr="00A13B6F">
                    <w:t>169°22,000'V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528B0A3" w14:textId="77777777" w:rsidR="00D91F28" w:rsidRPr="00A13B6F" w:rsidRDefault="00D91F28" w:rsidP="0019066E">
                  <w:pPr>
                    <w:rPr>
                      <w:szCs w:val="24"/>
                    </w:rPr>
                  </w:pPr>
                </w:p>
              </w:tc>
            </w:tr>
            <w:tr w:rsidR="00C02FDB" w:rsidRPr="00A13B6F" w14:paraId="26D2D92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1EFC057" w14:textId="77777777" w:rsidR="00D91F28" w:rsidRPr="00A13B6F" w:rsidRDefault="006B5766" w:rsidP="0019066E">
                  <w:pPr>
                    <w:rPr>
                      <w:szCs w:val="24"/>
                    </w:rPr>
                  </w:pPr>
                  <w:r w:rsidRPr="00A13B6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5B2BC65"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F2530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F67C8FA" w14:textId="77777777" w:rsidR="00D91F28" w:rsidRPr="00A13B6F" w:rsidRDefault="006B5766" w:rsidP="0019066E">
                  <w:pPr>
                    <w:rPr>
                      <w:szCs w:val="24"/>
                    </w:rPr>
                  </w:pPr>
                  <w:r w:rsidRPr="00A13B6F">
                    <w:t>36°00,000'S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95D080" w14:textId="77777777" w:rsidR="00D91F28" w:rsidRPr="00A13B6F" w:rsidRDefault="006B5766" w:rsidP="0019066E">
                  <w:pPr>
                    <w:rPr>
                      <w:szCs w:val="24"/>
                    </w:rPr>
                  </w:pPr>
                  <w:r w:rsidRPr="00A13B6F">
                    <w:t>169°40,000'V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5D6C8262" w14:textId="77777777" w:rsidR="00D91F28" w:rsidRPr="00A13B6F" w:rsidRDefault="00D91F28" w:rsidP="0019066E">
                  <w:pPr>
                    <w:rPr>
                      <w:szCs w:val="24"/>
                    </w:rPr>
                  </w:pPr>
                </w:p>
              </w:tc>
            </w:tr>
            <w:tr w:rsidR="00C02FDB" w:rsidRPr="00A13B6F" w14:paraId="6150269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1E23239" w14:textId="77777777" w:rsidR="00D91F28" w:rsidRPr="00A13B6F" w:rsidRDefault="006B5766" w:rsidP="0019066E">
                  <w:pPr>
                    <w:rPr>
                      <w:szCs w:val="24"/>
                    </w:rPr>
                  </w:pPr>
                  <w:r w:rsidRPr="00A13B6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DAD61E3"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912F9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DC64F6" w14:textId="77777777" w:rsidR="00D91F28" w:rsidRPr="00A13B6F" w:rsidRDefault="006B5766" w:rsidP="0019066E">
                  <w:pPr>
                    <w:rPr>
                      <w:szCs w:val="24"/>
                    </w:rPr>
                  </w:pPr>
                  <w:r w:rsidRPr="00A13B6F">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1A23C9" w14:textId="77777777" w:rsidR="00D91F28" w:rsidRPr="00A13B6F" w:rsidRDefault="006B5766" w:rsidP="0019066E">
                  <w:pPr>
                    <w:rPr>
                      <w:szCs w:val="24"/>
                    </w:rPr>
                  </w:pPr>
                  <w:r w:rsidRPr="00A13B6F">
                    <w:t>169°22,000'V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76DB9781" w14:textId="77777777" w:rsidR="00D91F28" w:rsidRPr="00A13B6F" w:rsidRDefault="00D91F28" w:rsidP="0019066E">
                  <w:pPr>
                    <w:rPr>
                      <w:szCs w:val="24"/>
                    </w:rPr>
                  </w:pPr>
                </w:p>
              </w:tc>
            </w:tr>
            <w:tr w:rsidR="00C02FDB" w:rsidRPr="00A13B6F" w14:paraId="5F3701A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E69E37" w14:textId="77777777" w:rsidR="00D91F28" w:rsidRPr="00A13B6F" w:rsidRDefault="006B5766" w:rsidP="0019066E">
                  <w:pPr>
                    <w:rPr>
                      <w:szCs w:val="24"/>
                    </w:rPr>
                  </w:pPr>
                  <w:r w:rsidRPr="00A13B6F">
                    <w:t>23</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C5098DE" w14:textId="77777777" w:rsidR="00D91F28" w:rsidRPr="00A13B6F" w:rsidRDefault="006B5766" w:rsidP="0019066E">
                  <w:pPr>
                    <w:rPr>
                      <w:szCs w:val="24"/>
                    </w:rPr>
                  </w:pPr>
                  <w:r w:rsidRPr="00A13B6F">
                    <w:t xml:space="preserve">North Louisville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B05644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E4B349" w14:textId="77777777" w:rsidR="00D91F28" w:rsidRPr="00A13B6F" w:rsidRDefault="006B5766" w:rsidP="0019066E">
                  <w:pPr>
                    <w:rPr>
                      <w:szCs w:val="24"/>
                    </w:rPr>
                  </w:pPr>
                  <w:r w:rsidRPr="00A13B6F">
                    <w:t>36°10,000'S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8BED9E7" w14:textId="77777777" w:rsidR="00D91F28" w:rsidRPr="00A13B6F" w:rsidRDefault="006B5766" w:rsidP="0019066E">
                  <w:pPr>
                    <w:rPr>
                      <w:szCs w:val="24"/>
                    </w:rPr>
                  </w:pPr>
                  <w:r w:rsidRPr="00A13B6F">
                    <w:t>169°40,000'V</w:t>
                  </w:r>
                </w:p>
              </w:tc>
              <w:tc>
                <w:tcPr>
                  <w:tcW w:w="2832" w:type="dxa"/>
                  <w:tcBorders>
                    <w:top w:val="single" w:sz="4" w:space="0" w:color="auto"/>
                    <w:left w:val="single" w:sz="4" w:space="0" w:color="auto"/>
                    <w:bottom w:val="single" w:sz="4" w:space="0" w:color="auto"/>
                    <w:right w:val="single" w:sz="4" w:space="0" w:color="auto"/>
                  </w:tcBorders>
                  <w:noWrap/>
                  <w:vAlign w:val="center"/>
                </w:tcPr>
                <w:p w14:paraId="0CBA395B" w14:textId="77777777" w:rsidR="00D91F28" w:rsidRPr="00A13B6F" w:rsidRDefault="00D91F28" w:rsidP="0019066E">
                  <w:pPr>
                    <w:rPr>
                      <w:szCs w:val="24"/>
                    </w:rPr>
                  </w:pPr>
                </w:p>
              </w:tc>
            </w:tr>
            <w:tr w:rsidR="00C02FDB" w:rsidRPr="00A13B6F" w14:paraId="15B4A6B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C46E983" w14:textId="77777777" w:rsidR="00D91F28" w:rsidRPr="00A13B6F" w:rsidRDefault="006B5766" w:rsidP="0019066E">
                  <w:pPr>
                    <w:rPr>
                      <w:szCs w:val="24"/>
                    </w:rPr>
                  </w:pPr>
                  <w:r w:rsidRPr="00A13B6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277926E0"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DD5228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499CBD7" w14:textId="77777777" w:rsidR="00D91F28" w:rsidRPr="00A13B6F" w:rsidRDefault="006B5766" w:rsidP="0019066E">
                  <w:pPr>
                    <w:rPr>
                      <w:szCs w:val="24"/>
                    </w:rPr>
                  </w:pPr>
                  <w:r w:rsidRPr="00A13B6F">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2DBF43" w14:textId="77777777" w:rsidR="00D91F28" w:rsidRPr="00A13B6F" w:rsidRDefault="006B5766" w:rsidP="0019066E">
                  <w:pPr>
                    <w:rPr>
                      <w:szCs w:val="24"/>
                    </w:rPr>
                  </w:pPr>
                  <w:r w:rsidRPr="00A13B6F">
                    <w:t>162°25,670'Ø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50F441B" w14:textId="77777777" w:rsidR="00D91F28" w:rsidRPr="00A13B6F" w:rsidRDefault="00D91F28" w:rsidP="0019066E">
                  <w:pPr>
                    <w:rPr>
                      <w:szCs w:val="24"/>
                    </w:rPr>
                  </w:pPr>
                </w:p>
              </w:tc>
            </w:tr>
            <w:tr w:rsidR="00C02FDB" w:rsidRPr="00A13B6F" w14:paraId="4AD28AA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6B7079" w14:textId="77777777" w:rsidR="00D91F28" w:rsidRPr="00A13B6F" w:rsidRDefault="006B5766" w:rsidP="0019066E">
                  <w:pPr>
                    <w:rPr>
                      <w:szCs w:val="24"/>
                    </w:rPr>
                  </w:pPr>
                  <w:r w:rsidRPr="00A13B6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0AC6B730"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6E6F2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A9EB6E" w14:textId="77777777" w:rsidR="00D91F28" w:rsidRPr="00A13B6F" w:rsidRDefault="006B5766" w:rsidP="0019066E">
                  <w:pPr>
                    <w:rPr>
                      <w:szCs w:val="24"/>
                    </w:rPr>
                  </w:pPr>
                  <w:r w:rsidRPr="00A13B6F">
                    <w:t>33°48,622'S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B99567" w14:textId="77777777" w:rsidR="00D91F28" w:rsidRPr="00A13B6F" w:rsidRDefault="006B5766" w:rsidP="0019066E">
                  <w:pPr>
                    <w:rPr>
                      <w:szCs w:val="24"/>
                    </w:rPr>
                  </w:pPr>
                  <w:r w:rsidRPr="00A13B6F">
                    <w:t>162°25,670'Ø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4AA58455" w14:textId="77777777" w:rsidR="00D91F28" w:rsidRPr="00A13B6F" w:rsidRDefault="006B5766" w:rsidP="0019066E">
                  <w:pPr>
                    <w:rPr>
                      <w:szCs w:val="24"/>
                    </w:rPr>
                  </w:pPr>
                  <w:r w:rsidRPr="00A13B6F">
                    <w:t>Nordøst langs med Australiens EEZ</w:t>
                  </w:r>
                </w:p>
              </w:tc>
            </w:tr>
            <w:tr w:rsidR="00C02FDB" w:rsidRPr="00A13B6F" w14:paraId="7EF4A99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A1DA6A6" w14:textId="77777777" w:rsidR="00D91F28" w:rsidRPr="00A13B6F" w:rsidRDefault="006B5766" w:rsidP="0019066E">
                  <w:pPr>
                    <w:rPr>
                      <w:szCs w:val="24"/>
                    </w:rPr>
                  </w:pPr>
                  <w:r w:rsidRPr="00A13B6F">
                    <w:lastRenderedPageBreak/>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2E8EE574"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B0560FE"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866BF8C" w14:textId="77777777" w:rsidR="00D91F28" w:rsidRPr="00A13B6F" w:rsidRDefault="006B5766" w:rsidP="0019066E">
                  <w:pPr>
                    <w:rPr>
                      <w:szCs w:val="24"/>
                    </w:rPr>
                  </w:pPr>
                  <w:r w:rsidRPr="00A13B6F">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CF3E70" w14:textId="77777777" w:rsidR="00D91F28" w:rsidRPr="00A13B6F" w:rsidRDefault="006B5766" w:rsidP="0019066E">
                  <w:pPr>
                    <w:rPr>
                      <w:szCs w:val="24"/>
                    </w:rPr>
                  </w:pPr>
                  <w:r w:rsidRPr="00A13B6F">
                    <w:t>162°38,450'Ø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19B540F" w14:textId="77777777" w:rsidR="00D91F28" w:rsidRPr="00A13B6F" w:rsidRDefault="00D91F28" w:rsidP="0019066E">
                  <w:pPr>
                    <w:rPr>
                      <w:szCs w:val="24"/>
                    </w:rPr>
                  </w:pPr>
                </w:p>
              </w:tc>
            </w:tr>
            <w:tr w:rsidR="00C02FDB" w:rsidRPr="00A13B6F" w14:paraId="666237A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B1A5C59" w14:textId="77777777" w:rsidR="00D91F28" w:rsidRPr="00A13B6F" w:rsidRDefault="006B5766" w:rsidP="0019066E">
                  <w:pPr>
                    <w:rPr>
                      <w:szCs w:val="24"/>
                    </w:rPr>
                  </w:pPr>
                  <w:r w:rsidRPr="00A13B6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0D558433"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BD3F0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284A69" w14:textId="77777777" w:rsidR="00D91F28" w:rsidRPr="00A13B6F" w:rsidRDefault="006B5766" w:rsidP="0019066E">
                  <w:pPr>
                    <w:rPr>
                      <w:szCs w:val="24"/>
                    </w:rPr>
                  </w:pPr>
                  <w:r w:rsidRPr="00A13B6F">
                    <w:t>33°32,530'S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3BB6794" w14:textId="77777777" w:rsidR="00D91F28" w:rsidRPr="00A13B6F" w:rsidRDefault="006B5766" w:rsidP="0019066E">
                  <w:pPr>
                    <w:rPr>
                      <w:szCs w:val="24"/>
                    </w:rPr>
                  </w:pPr>
                  <w:r w:rsidRPr="00A13B6F">
                    <w:t>162°57,770'Ø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7814C8A" w14:textId="77777777" w:rsidR="00D91F28" w:rsidRPr="00A13B6F" w:rsidRDefault="00D91F28" w:rsidP="0019066E">
                  <w:pPr>
                    <w:rPr>
                      <w:szCs w:val="24"/>
                    </w:rPr>
                  </w:pPr>
                </w:p>
              </w:tc>
            </w:tr>
            <w:tr w:rsidR="00C02FDB" w:rsidRPr="00A13B6F" w14:paraId="03B19E9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0FED71D" w14:textId="77777777" w:rsidR="00D91F28" w:rsidRPr="00A13B6F" w:rsidRDefault="006B5766" w:rsidP="0019066E">
                  <w:pPr>
                    <w:rPr>
                      <w:szCs w:val="24"/>
                    </w:rPr>
                  </w:pPr>
                  <w:r w:rsidRPr="00A13B6F">
                    <w:t>N. Lord Howe – Central</w:t>
                  </w:r>
                </w:p>
              </w:tc>
              <w:tc>
                <w:tcPr>
                  <w:tcW w:w="1550" w:type="dxa"/>
                  <w:tcBorders>
                    <w:top w:val="single" w:sz="4" w:space="0" w:color="auto"/>
                    <w:left w:val="single" w:sz="4" w:space="0" w:color="auto"/>
                    <w:bottom w:val="single" w:sz="4" w:space="0" w:color="auto"/>
                    <w:right w:val="single" w:sz="4" w:space="0" w:color="auto"/>
                  </w:tcBorders>
                  <w:noWrap/>
                  <w:hideMark/>
                </w:tcPr>
                <w:p w14:paraId="2B8F69A0"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7D3DCC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5CA1E07" w14:textId="77777777" w:rsidR="00D91F28" w:rsidRPr="00A13B6F" w:rsidRDefault="006B5766" w:rsidP="0019066E">
                  <w:pPr>
                    <w:rPr>
                      <w:szCs w:val="24"/>
                    </w:rPr>
                  </w:pPr>
                  <w:r w:rsidRPr="00A13B6F">
                    <w:t>33°49,630'S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EEDAEB" w14:textId="77777777" w:rsidR="00D91F28" w:rsidRPr="00A13B6F" w:rsidRDefault="006B5766" w:rsidP="0019066E">
                  <w:pPr>
                    <w:rPr>
                      <w:szCs w:val="24"/>
                    </w:rPr>
                  </w:pPr>
                  <w:r w:rsidRPr="00A13B6F">
                    <w:t>162°57,770'Ø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751442E" w14:textId="77777777" w:rsidR="00D91F28" w:rsidRPr="00A13B6F" w:rsidRDefault="00D91F28" w:rsidP="0019066E">
                  <w:pPr>
                    <w:rPr>
                      <w:szCs w:val="24"/>
                    </w:rPr>
                  </w:pPr>
                </w:p>
              </w:tc>
            </w:tr>
            <w:tr w:rsidR="00C02FDB" w:rsidRPr="00A13B6F" w14:paraId="286E04E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1E90ED" w14:textId="77777777" w:rsidR="00D91F28" w:rsidRPr="00A13B6F" w:rsidRDefault="006B5766" w:rsidP="0019066E">
                  <w:pPr>
                    <w:rPr>
                      <w:szCs w:val="24"/>
                    </w:rPr>
                  </w:pPr>
                  <w:r w:rsidRPr="00A13B6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3FAAAE29"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1E8417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6248BFC" w14:textId="77777777" w:rsidR="00D91F28" w:rsidRPr="00A13B6F" w:rsidRDefault="006B5766" w:rsidP="0019066E">
                  <w:pPr>
                    <w:rPr>
                      <w:szCs w:val="24"/>
                    </w:rPr>
                  </w:pPr>
                  <w:r w:rsidRPr="00A13B6F">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1B11E6" w14:textId="77777777" w:rsidR="00D91F28" w:rsidRPr="00A13B6F" w:rsidRDefault="006B5766" w:rsidP="0019066E">
                  <w:pPr>
                    <w:rPr>
                      <w:szCs w:val="24"/>
                    </w:rPr>
                  </w:pPr>
                  <w:r w:rsidRPr="00A13B6F">
                    <w:t>163°16,615'Ø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08A65BF" w14:textId="77777777" w:rsidR="00D91F28" w:rsidRPr="00A13B6F" w:rsidRDefault="00D91F28" w:rsidP="0019066E">
                  <w:pPr>
                    <w:rPr>
                      <w:szCs w:val="24"/>
                    </w:rPr>
                  </w:pPr>
                </w:p>
              </w:tc>
            </w:tr>
            <w:tr w:rsidR="00C02FDB" w:rsidRPr="00A13B6F" w14:paraId="0C83267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FBF4526" w14:textId="77777777" w:rsidR="00D91F28" w:rsidRPr="00A13B6F" w:rsidRDefault="006B5766" w:rsidP="0019066E">
                  <w:pPr>
                    <w:rPr>
                      <w:szCs w:val="24"/>
                    </w:rPr>
                  </w:pPr>
                  <w:r w:rsidRPr="00A13B6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07CC88DE"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CAB59C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9F284A" w14:textId="77777777" w:rsidR="00D91F28" w:rsidRPr="00A13B6F" w:rsidRDefault="006B5766" w:rsidP="0019066E">
                  <w:pPr>
                    <w:rPr>
                      <w:szCs w:val="24"/>
                    </w:rPr>
                  </w:pPr>
                  <w:r w:rsidRPr="00A13B6F">
                    <w:t>32°54,650'S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D97D4B" w14:textId="77777777" w:rsidR="00D91F28" w:rsidRPr="00A13B6F" w:rsidRDefault="006B5766" w:rsidP="0019066E">
                  <w:pPr>
                    <w:rPr>
                      <w:szCs w:val="24"/>
                    </w:rPr>
                  </w:pPr>
                  <w:r w:rsidRPr="00A13B6F">
                    <w:t>163°26,380'Ø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AA87AFD" w14:textId="77777777" w:rsidR="00D91F28" w:rsidRPr="00A13B6F" w:rsidRDefault="00D91F28" w:rsidP="0019066E">
                  <w:pPr>
                    <w:rPr>
                      <w:szCs w:val="24"/>
                    </w:rPr>
                  </w:pPr>
                </w:p>
              </w:tc>
            </w:tr>
            <w:tr w:rsidR="00C02FDB" w:rsidRPr="00A13B6F" w14:paraId="5A60E7F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E673B96" w14:textId="77777777" w:rsidR="00D91F28" w:rsidRPr="00A13B6F" w:rsidRDefault="006B5766" w:rsidP="0019066E">
                  <w:pPr>
                    <w:rPr>
                      <w:szCs w:val="24"/>
                    </w:rPr>
                  </w:pPr>
                  <w:r w:rsidRPr="00A13B6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79659E3D"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74859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334EBCE" w14:textId="77777777" w:rsidR="00D91F28" w:rsidRPr="00A13B6F" w:rsidRDefault="006B5766" w:rsidP="0019066E">
                  <w:pPr>
                    <w:rPr>
                      <w:szCs w:val="24"/>
                    </w:rPr>
                  </w:pPr>
                  <w:r w:rsidRPr="00A13B6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473FC3" w14:textId="77777777" w:rsidR="00D91F28" w:rsidRPr="00A13B6F" w:rsidRDefault="006B5766" w:rsidP="0019066E">
                  <w:pPr>
                    <w:rPr>
                      <w:szCs w:val="24"/>
                    </w:rPr>
                  </w:pPr>
                  <w:r w:rsidRPr="00A13B6F">
                    <w:t>163°16,615'Ø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865F47B" w14:textId="77777777" w:rsidR="00D91F28" w:rsidRPr="00A13B6F" w:rsidRDefault="00D91F28" w:rsidP="0019066E">
                  <w:pPr>
                    <w:rPr>
                      <w:szCs w:val="24"/>
                    </w:rPr>
                  </w:pPr>
                </w:p>
              </w:tc>
            </w:tr>
            <w:tr w:rsidR="00C02FDB" w:rsidRPr="00A13B6F" w14:paraId="0324BA1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AF4A3D" w14:textId="77777777" w:rsidR="00D91F28" w:rsidRPr="00A13B6F" w:rsidRDefault="006B5766" w:rsidP="0019066E">
                  <w:pPr>
                    <w:rPr>
                      <w:szCs w:val="24"/>
                    </w:rPr>
                  </w:pPr>
                  <w:r w:rsidRPr="00A13B6F">
                    <w:t>N. Lord Howe – East</w:t>
                  </w:r>
                </w:p>
              </w:tc>
              <w:tc>
                <w:tcPr>
                  <w:tcW w:w="1550" w:type="dxa"/>
                  <w:tcBorders>
                    <w:top w:val="single" w:sz="4" w:space="0" w:color="auto"/>
                    <w:left w:val="single" w:sz="4" w:space="0" w:color="auto"/>
                    <w:bottom w:val="single" w:sz="4" w:space="0" w:color="auto"/>
                    <w:right w:val="single" w:sz="4" w:space="0" w:color="auto"/>
                  </w:tcBorders>
                  <w:noWrap/>
                  <w:hideMark/>
                </w:tcPr>
                <w:p w14:paraId="29BFF4C2"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41D6DD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0C0097" w14:textId="77777777" w:rsidR="00D91F28" w:rsidRPr="00A13B6F" w:rsidRDefault="006B5766" w:rsidP="0019066E">
                  <w:pPr>
                    <w:rPr>
                      <w:szCs w:val="24"/>
                    </w:rPr>
                  </w:pPr>
                  <w:r w:rsidRPr="00A13B6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7F63C4" w14:textId="77777777" w:rsidR="00D91F28" w:rsidRPr="00A13B6F" w:rsidRDefault="006B5766" w:rsidP="0019066E">
                  <w:pPr>
                    <w:rPr>
                      <w:szCs w:val="24"/>
                    </w:rPr>
                  </w:pPr>
                  <w:r w:rsidRPr="00A13B6F">
                    <w:t>163°26,380'Ø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52337EA" w14:textId="77777777" w:rsidR="00D91F28" w:rsidRPr="00A13B6F" w:rsidRDefault="00D91F28" w:rsidP="0019066E">
                  <w:pPr>
                    <w:rPr>
                      <w:szCs w:val="24"/>
                    </w:rPr>
                  </w:pPr>
                </w:p>
              </w:tc>
            </w:tr>
            <w:tr w:rsidR="00C02FDB" w:rsidRPr="00A13B6F" w14:paraId="6387AA4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303D308" w14:textId="77777777" w:rsidR="00D91F28" w:rsidRPr="00A13B6F" w:rsidRDefault="006B5766" w:rsidP="0019066E">
                  <w:pPr>
                    <w:rPr>
                      <w:szCs w:val="24"/>
                    </w:rPr>
                  </w:pPr>
                  <w:r w:rsidRPr="00A13B6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34C3A91C"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3B616D"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E156CA9" w14:textId="77777777" w:rsidR="00D91F28" w:rsidRPr="00A13B6F" w:rsidRDefault="006B5766" w:rsidP="0019066E">
                  <w:pPr>
                    <w:rPr>
                      <w:szCs w:val="24"/>
                    </w:rPr>
                  </w:pPr>
                  <w:r w:rsidRPr="00A13B6F">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F675F9" w14:textId="77777777" w:rsidR="00D91F28" w:rsidRPr="00A13B6F" w:rsidRDefault="006B5766" w:rsidP="0019066E">
                  <w:pPr>
                    <w:rPr>
                      <w:szCs w:val="24"/>
                    </w:rPr>
                  </w:pPr>
                  <w:r w:rsidRPr="00A13B6F">
                    <w:t>162°20,000'Ø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8189E8E" w14:textId="77777777" w:rsidR="00D91F28" w:rsidRPr="00A13B6F" w:rsidRDefault="00D91F28" w:rsidP="0019066E">
                  <w:pPr>
                    <w:rPr>
                      <w:szCs w:val="24"/>
                    </w:rPr>
                  </w:pPr>
                </w:p>
              </w:tc>
            </w:tr>
            <w:tr w:rsidR="00C02FDB" w:rsidRPr="00A13B6F" w14:paraId="59D2059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9BD622" w14:textId="77777777" w:rsidR="00D91F28" w:rsidRPr="00A13B6F" w:rsidRDefault="006B5766" w:rsidP="0019066E">
                  <w:pPr>
                    <w:rPr>
                      <w:szCs w:val="24"/>
                    </w:rPr>
                  </w:pPr>
                  <w:r w:rsidRPr="00A13B6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0372B19E"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214B70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FBDEC45" w14:textId="77777777" w:rsidR="00D91F28" w:rsidRPr="00A13B6F" w:rsidRDefault="006B5766" w:rsidP="0019066E">
                  <w:pPr>
                    <w:rPr>
                      <w:szCs w:val="24"/>
                    </w:rPr>
                  </w:pPr>
                  <w:r w:rsidRPr="00A13B6F">
                    <w:t>33°58,670'S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1DE869" w14:textId="77777777" w:rsidR="00D91F28" w:rsidRPr="00A13B6F" w:rsidRDefault="006B5766" w:rsidP="0019066E">
                  <w:pPr>
                    <w:rPr>
                      <w:szCs w:val="24"/>
                    </w:rPr>
                  </w:pPr>
                  <w:r w:rsidRPr="00A13B6F">
                    <w:t>163°00,000'Ø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A69D9B6" w14:textId="77777777" w:rsidR="00D91F28" w:rsidRPr="00A13B6F" w:rsidRDefault="00D91F28" w:rsidP="0019066E">
                  <w:pPr>
                    <w:rPr>
                      <w:szCs w:val="24"/>
                    </w:rPr>
                  </w:pPr>
                </w:p>
              </w:tc>
            </w:tr>
            <w:tr w:rsidR="00C02FDB" w:rsidRPr="00A13B6F" w14:paraId="51D8D56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92D4FF7" w14:textId="77777777" w:rsidR="00D91F28" w:rsidRPr="00A13B6F" w:rsidRDefault="006B5766" w:rsidP="0019066E">
                  <w:pPr>
                    <w:rPr>
                      <w:szCs w:val="24"/>
                    </w:rPr>
                  </w:pPr>
                  <w:r w:rsidRPr="00A13B6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0A6195F8"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CC2F966"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EE6A1A3" w14:textId="77777777" w:rsidR="00D91F28" w:rsidRPr="00A13B6F" w:rsidRDefault="006B5766" w:rsidP="0019066E">
                  <w:pPr>
                    <w:rPr>
                      <w:szCs w:val="24"/>
                    </w:rPr>
                  </w:pPr>
                  <w:r w:rsidRPr="00A13B6F">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D3AD0D" w14:textId="77777777" w:rsidR="00D91F28" w:rsidRPr="00A13B6F" w:rsidRDefault="006B5766" w:rsidP="0019066E">
                  <w:pPr>
                    <w:rPr>
                      <w:szCs w:val="24"/>
                    </w:rPr>
                  </w:pPr>
                  <w:r w:rsidRPr="00A13B6F">
                    <w:t>162°20,000'Ø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3A2A676" w14:textId="77777777" w:rsidR="00D91F28" w:rsidRPr="00A13B6F" w:rsidRDefault="00D91F28" w:rsidP="0019066E">
                  <w:pPr>
                    <w:rPr>
                      <w:szCs w:val="24"/>
                    </w:rPr>
                  </w:pPr>
                </w:p>
              </w:tc>
            </w:tr>
            <w:tr w:rsidR="00C02FDB" w:rsidRPr="00A13B6F" w14:paraId="5671298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680D1A1" w14:textId="77777777" w:rsidR="00D91F28" w:rsidRPr="00A13B6F" w:rsidRDefault="006B5766" w:rsidP="0019066E">
                  <w:pPr>
                    <w:rPr>
                      <w:szCs w:val="24"/>
                    </w:rPr>
                  </w:pPr>
                  <w:r w:rsidRPr="00A13B6F">
                    <w:t>N. Lord Howe – South</w:t>
                  </w:r>
                </w:p>
              </w:tc>
              <w:tc>
                <w:tcPr>
                  <w:tcW w:w="1550" w:type="dxa"/>
                  <w:tcBorders>
                    <w:top w:val="single" w:sz="4" w:space="0" w:color="auto"/>
                    <w:left w:val="single" w:sz="4" w:space="0" w:color="auto"/>
                    <w:bottom w:val="single" w:sz="4" w:space="0" w:color="auto"/>
                    <w:right w:val="single" w:sz="4" w:space="0" w:color="auto"/>
                  </w:tcBorders>
                  <w:noWrap/>
                  <w:hideMark/>
                </w:tcPr>
                <w:p w14:paraId="16F6B9D9"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4481B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9301E31" w14:textId="77777777" w:rsidR="00D91F28" w:rsidRPr="00A13B6F" w:rsidRDefault="006B5766" w:rsidP="0019066E">
                  <w:pPr>
                    <w:rPr>
                      <w:szCs w:val="24"/>
                    </w:rPr>
                  </w:pPr>
                  <w:r w:rsidRPr="00A13B6F">
                    <w:t>34°40,000'S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033529" w14:textId="77777777" w:rsidR="00D91F28" w:rsidRPr="00A13B6F" w:rsidRDefault="006B5766" w:rsidP="0019066E">
                  <w:pPr>
                    <w:rPr>
                      <w:szCs w:val="24"/>
                    </w:rPr>
                  </w:pPr>
                  <w:r w:rsidRPr="00A13B6F">
                    <w:t>163°00,000'Ø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41B4D4B" w14:textId="77777777" w:rsidR="00D91F28" w:rsidRPr="00A13B6F" w:rsidRDefault="00D91F28" w:rsidP="0019066E">
                  <w:pPr>
                    <w:rPr>
                      <w:szCs w:val="24"/>
                    </w:rPr>
                  </w:pPr>
                </w:p>
              </w:tc>
            </w:tr>
            <w:tr w:rsidR="00C02FDB" w:rsidRPr="00A13B6F" w14:paraId="1213B33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5441C5" w14:textId="77777777" w:rsidR="00D91F28" w:rsidRPr="00A13B6F" w:rsidRDefault="006B5766" w:rsidP="0019066E">
                  <w:pPr>
                    <w:rPr>
                      <w:szCs w:val="24"/>
                    </w:rPr>
                  </w:pPr>
                  <w:r w:rsidRPr="00A13B6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116BEED9"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B6AAD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EC5A453" w14:textId="77777777" w:rsidR="00D91F28" w:rsidRPr="00A13B6F" w:rsidRDefault="006B5766" w:rsidP="0019066E">
                  <w:pPr>
                    <w:rPr>
                      <w:szCs w:val="24"/>
                    </w:rPr>
                  </w:pPr>
                  <w:r w:rsidRPr="00A13B6F">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3DB4EF" w14:textId="77777777" w:rsidR="00D91F28" w:rsidRPr="00A13B6F" w:rsidRDefault="006B5766" w:rsidP="0019066E">
                  <w:pPr>
                    <w:rPr>
                      <w:szCs w:val="24"/>
                    </w:rPr>
                  </w:pPr>
                  <w:r w:rsidRPr="00A13B6F">
                    <w:t>162°52,540'Ø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D52F1D1" w14:textId="77777777" w:rsidR="00D91F28" w:rsidRPr="00A13B6F" w:rsidRDefault="00D91F28" w:rsidP="0019066E">
                  <w:pPr>
                    <w:rPr>
                      <w:szCs w:val="24"/>
                    </w:rPr>
                  </w:pPr>
                </w:p>
              </w:tc>
            </w:tr>
            <w:tr w:rsidR="00C02FDB" w:rsidRPr="00A13B6F" w14:paraId="7F0AD52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8CF5273" w14:textId="77777777" w:rsidR="00D91F28" w:rsidRPr="00A13B6F" w:rsidRDefault="006B5766" w:rsidP="0019066E">
                  <w:pPr>
                    <w:rPr>
                      <w:szCs w:val="24"/>
                    </w:rPr>
                  </w:pPr>
                  <w:r w:rsidRPr="00A13B6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649AB6DA"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65C86D"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C6C168" w14:textId="77777777" w:rsidR="00D91F28" w:rsidRPr="00A13B6F" w:rsidRDefault="006B5766" w:rsidP="0019066E">
                  <w:pPr>
                    <w:rPr>
                      <w:szCs w:val="24"/>
                    </w:rPr>
                  </w:pPr>
                  <w:r w:rsidRPr="00A13B6F">
                    <w:t>33°09,296'S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F69B63" w14:textId="77777777" w:rsidR="00D91F28" w:rsidRPr="00A13B6F" w:rsidRDefault="006B5766" w:rsidP="0019066E">
                  <w:pPr>
                    <w:rPr>
                      <w:szCs w:val="24"/>
                    </w:rPr>
                  </w:pPr>
                  <w:r w:rsidRPr="00A13B6F">
                    <w:t>162°52,540'Ø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0FB3C7F6" w14:textId="77777777" w:rsidR="00D91F28" w:rsidRPr="00A13B6F" w:rsidRDefault="006B5766" w:rsidP="0019066E">
                  <w:pPr>
                    <w:rPr>
                      <w:szCs w:val="24"/>
                    </w:rPr>
                  </w:pPr>
                  <w:r w:rsidRPr="00A13B6F">
                    <w:t>Nordøst langs med Australiens EEZ</w:t>
                  </w:r>
                </w:p>
              </w:tc>
            </w:tr>
            <w:tr w:rsidR="00C02FDB" w:rsidRPr="00A13B6F" w14:paraId="0337385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DA0F627" w14:textId="77777777" w:rsidR="00D91F28" w:rsidRPr="00A13B6F" w:rsidRDefault="006B5766" w:rsidP="0019066E">
                  <w:pPr>
                    <w:rPr>
                      <w:szCs w:val="24"/>
                    </w:rPr>
                  </w:pPr>
                  <w:r w:rsidRPr="00A13B6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03100D77"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E132C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F668829" w14:textId="77777777" w:rsidR="00D91F28" w:rsidRPr="00A13B6F" w:rsidRDefault="006B5766" w:rsidP="0019066E">
                  <w:pPr>
                    <w:rPr>
                      <w:szCs w:val="24"/>
                    </w:rPr>
                  </w:pPr>
                  <w:r w:rsidRPr="00A13B6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B828BBF" w14:textId="77777777" w:rsidR="00D91F28" w:rsidRPr="00A13B6F" w:rsidRDefault="006B5766" w:rsidP="0019066E">
                  <w:pPr>
                    <w:rPr>
                      <w:szCs w:val="24"/>
                    </w:rPr>
                  </w:pPr>
                  <w:r w:rsidRPr="00A13B6F">
                    <w:t>162°54,941'Ø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A380C28" w14:textId="77777777" w:rsidR="00D91F28" w:rsidRPr="00A13B6F" w:rsidRDefault="00D91F28" w:rsidP="0019066E">
                  <w:pPr>
                    <w:rPr>
                      <w:szCs w:val="24"/>
                    </w:rPr>
                  </w:pPr>
                </w:p>
              </w:tc>
            </w:tr>
            <w:tr w:rsidR="00C02FDB" w:rsidRPr="00A13B6F" w14:paraId="10E594A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8794B53" w14:textId="77777777" w:rsidR="00D91F28" w:rsidRPr="00A13B6F" w:rsidRDefault="006B5766" w:rsidP="0019066E">
                  <w:pPr>
                    <w:rPr>
                      <w:szCs w:val="24"/>
                    </w:rPr>
                  </w:pPr>
                  <w:r w:rsidRPr="00A13B6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604BBAAB"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4452B4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C9A37FA" w14:textId="77777777" w:rsidR="00D91F28" w:rsidRPr="00A13B6F" w:rsidRDefault="006B5766" w:rsidP="0019066E">
                  <w:pPr>
                    <w:rPr>
                      <w:szCs w:val="24"/>
                    </w:rPr>
                  </w:pPr>
                  <w:r w:rsidRPr="00A13B6F">
                    <w:t>33°04,400'S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627552" w14:textId="77777777" w:rsidR="00D91F28" w:rsidRPr="00A13B6F" w:rsidRDefault="006B5766" w:rsidP="0019066E">
                  <w:pPr>
                    <w:rPr>
                      <w:szCs w:val="24"/>
                    </w:rPr>
                  </w:pPr>
                  <w:r w:rsidRPr="00A13B6F">
                    <w:t>163°10,540'Ø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33B9C3D" w14:textId="77777777" w:rsidR="00D91F28" w:rsidRPr="00A13B6F" w:rsidRDefault="00D91F28" w:rsidP="0019066E">
                  <w:pPr>
                    <w:rPr>
                      <w:szCs w:val="24"/>
                    </w:rPr>
                  </w:pPr>
                </w:p>
              </w:tc>
            </w:tr>
            <w:tr w:rsidR="00C02FDB" w:rsidRPr="00A13B6F" w14:paraId="0BC99C5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845887" w14:textId="77777777" w:rsidR="00D91F28" w:rsidRPr="00A13B6F" w:rsidRDefault="006B5766" w:rsidP="0019066E">
                  <w:pPr>
                    <w:rPr>
                      <w:szCs w:val="24"/>
                    </w:rPr>
                  </w:pPr>
                  <w:r w:rsidRPr="00A13B6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3A452409"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8443D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22A5489" w14:textId="77777777" w:rsidR="00D91F28" w:rsidRPr="00A13B6F" w:rsidRDefault="006B5766" w:rsidP="0019066E">
                  <w:pPr>
                    <w:rPr>
                      <w:szCs w:val="24"/>
                    </w:rPr>
                  </w:pPr>
                  <w:r w:rsidRPr="00A13B6F">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F9DAAC" w14:textId="77777777" w:rsidR="00D91F28" w:rsidRPr="00A13B6F" w:rsidRDefault="006B5766" w:rsidP="0019066E">
                  <w:pPr>
                    <w:rPr>
                      <w:szCs w:val="24"/>
                    </w:rPr>
                  </w:pPr>
                  <w:r w:rsidRPr="00A13B6F">
                    <w:t>163°04,540'Ø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846B63A" w14:textId="77777777" w:rsidR="00D91F28" w:rsidRPr="00A13B6F" w:rsidRDefault="00D91F28" w:rsidP="0019066E">
                  <w:pPr>
                    <w:rPr>
                      <w:szCs w:val="24"/>
                    </w:rPr>
                  </w:pPr>
                </w:p>
              </w:tc>
            </w:tr>
            <w:tr w:rsidR="00C02FDB" w:rsidRPr="00A13B6F" w14:paraId="0FD7342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07EDA0B" w14:textId="77777777" w:rsidR="00D91F28" w:rsidRPr="00A13B6F" w:rsidRDefault="006B5766" w:rsidP="0019066E">
                  <w:pPr>
                    <w:rPr>
                      <w:szCs w:val="24"/>
                    </w:rPr>
                  </w:pPr>
                  <w:r w:rsidRPr="00A13B6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2D7FB32F"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709EE1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2FF9DED" w14:textId="77777777" w:rsidR="00D91F28" w:rsidRPr="00A13B6F" w:rsidRDefault="006B5766" w:rsidP="0019066E">
                  <w:pPr>
                    <w:rPr>
                      <w:szCs w:val="24"/>
                    </w:rPr>
                  </w:pPr>
                  <w:r w:rsidRPr="00A13B6F">
                    <w:t>33°10,400'S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35A886E" w14:textId="77777777" w:rsidR="00D91F28" w:rsidRPr="00A13B6F" w:rsidRDefault="006B5766" w:rsidP="0019066E">
                  <w:pPr>
                    <w:rPr>
                      <w:szCs w:val="24"/>
                    </w:rPr>
                  </w:pPr>
                  <w:r w:rsidRPr="00A13B6F">
                    <w:t>163°10,540'Ø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330BD33" w14:textId="77777777" w:rsidR="00D91F28" w:rsidRPr="00A13B6F" w:rsidRDefault="00D91F28" w:rsidP="0019066E">
                  <w:pPr>
                    <w:rPr>
                      <w:szCs w:val="24"/>
                    </w:rPr>
                  </w:pPr>
                </w:p>
              </w:tc>
            </w:tr>
            <w:tr w:rsidR="00C02FDB" w:rsidRPr="00A13B6F" w14:paraId="6F86FBE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DF99CB4" w14:textId="77777777" w:rsidR="00D91F28" w:rsidRPr="00A13B6F" w:rsidRDefault="006B5766" w:rsidP="0019066E">
                  <w:pPr>
                    <w:rPr>
                      <w:szCs w:val="24"/>
                    </w:rPr>
                  </w:pPr>
                  <w:r w:rsidRPr="00A13B6F">
                    <w:t>N. Lord Howe – West</w:t>
                  </w:r>
                </w:p>
              </w:tc>
              <w:tc>
                <w:tcPr>
                  <w:tcW w:w="1550" w:type="dxa"/>
                  <w:tcBorders>
                    <w:top w:val="single" w:sz="4" w:space="0" w:color="auto"/>
                    <w:left w:val="single" w:sz="4" w:space="0" w:color="auto"/>
                    <w:bottom w:val="single" w:sz="4" w:space="0" w:color="auto"/>
                    <w:right w:val="single" w:sz="4" w:space="0" w:color="auto"/>
                  </w:tcBorders>
                  <w:noWrap/>
                  <w:hideMark/>
                </w:tcPr>
                <w:p w14:paraId="7BFD96FB" w14:textId="77777777" w:rsidR="00D91F28" w:rsidRPr="00A13B6F" w:rsidRDefault="006B5766" w:rsidP="0019066E">
                  <w:pPr>
                    <w:rPr>
                      <w:szCs w:val="24"/>
                    </w:rPr>
                  </w:pPr>
                  <w:r w:rsidRPr="00A13B6F">
                    <w:rPr>
                      <w:b/>
                      <w:bCs/>
                      <w:i/>
                      <w:iCs/>
                    </w:rPr>
                    <w:t>N</w:t>
                  </w:r>
                  <w:r w:rsidRPr="00A13B6F">
                    <w:rPr>
                      <w:b/>
                      <w:i/>
                    </w:rPr>
                    <w:t>orth</w:t>
                  </w:r>
                  <w:r w:rsidRPr="00A13B6F">
                    <w:t xml:space="preserve"> Lord Howe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96031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802209C" w14:textId="77777777" w:rsidR="00D91F28" w:rsidRPr="00A13B6F" w:rsidRDefault="006B5766" w:rsidP="0019066E">
                  <w:pPr>
                    <w:rPr>
                      <w:szCs w:val="24"/>
                    </w:rPr>
                  </w:pPr>
                  <w:r w:rsidRPr="00A13B6F">
                    <w:t>33°16,400'S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4A9FFE7" w14:textId="77777777" w:rsidR="00D91F28" w:rsidRPr="00A13B6F" w:rsidRDefault="006B5766" w:rsidP="0019066E">
                  <w:pPr>
                    <w:rPr>
                      <w:szCs w:val="24"/>
                    </w:rPr>
                  </w:pPr>
                  <w:r w:rsidRPr="00A13B6F">
                    <w:t>163°04,540'Ø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8CB04E2" w14:textId="77777777" w:rsidR="00D91F28" w:rsidRPr="00A13B6F" w:rsidRDefault="00D91F28" w:rsidP="0019066E">
                  <w:pPr>
                    <w:rPr>
                      <w:szCs w:val="24"/>
                    </w:rPr>
                  </w:pPr>
                </w:p>
              </w:tc>
            </w:tr>
            <w:tr w:rsidR="00C02FDB" w:rsidRPr="00A13B6F" w14:paraId="1E422E1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87B011F"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1E6D642"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FB66D3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4884BD0" w14:textId="77777777" w:rsidR="00D91F28" w:rsidRPr="00A13B6F" w:rsidRDefault="006B5766" w:rsidP="0019066E">
                  <w:pPr>
                    <w:rPr>
                      <w:szCs w:val="24"/>
                    </w:rPr>
                  </w:pPr>
                  <w:r w:rsidRPr="00A13B6F">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D1684B" w14:textId="77777777" w:rsidR="00D91F28" w:rsidRPr="00A13B6F" w:rsidRDefault="006B5766" w:rsidP="0019066E">
                  <w:pPr>
                    <w:rPr>
                      <w:szCs w:val="24"/>
                    </w:rPr>
                  </w:pPr>
                  <w:r w:rsidRPr="00A13B6F">
                    <w:t>166°40,000'Ø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B9AD74C" w14:textId="77777777" w:rsidR="00D91F28" w:rsidRPr="00A13B6F" w:rsidRDefault="00D91F28" w:rsidP="0019066E">
                  <w:pPr>
                    <w:rPr>
                      <w:szCs w:val="24"/>
                    </w:rPr>
                  </w:pPr>
                </w:p>
              </w:tc>
            </w:tr>
            <w:tr w:rsidR="00C02FDB" w:rsidRPr="00A13B6F" w14:paraId="4CE6563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BEFEE84"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E9E31F1"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5EECB4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4F9762D" w14:textId="77777777" w:rsidR="00D91F28" w:rsidRPr="00A13B6F" w:rsidRDefault="006B5766" w:rsidP="0019066E">
                  <w:pPr>
                    <w:rPr>
                      <w:szCs w:val="24"/>
                    </w:rPr>
                  </w:pPr>
                  <w:r w:rsidRPr="00A13B6F">
                    <w:t>37°01,333'S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378134" w14:textId="77777777" w:rsidR="00D91F28" w:rsidRPr="00A13B6F" w:rsidRDefault="006B5766" w:rsidP="0019066E">
                  <w:pPr>
                    <w:rPr>
                      <w:szCs w:val="24"/>
                    </w:rPr>
                  </w:pPr>
                  <w:r w:rsidRPr="00A13B6F">
                    <w:t>169°36,706'Ø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69646E3F" w14:textId="77777777" w:rsidR="00D91F28" w:rsidRPr="00A13B6F" w:rsidRDefault="006B5766" w:rsidP="0019066E">
                  <w:pPr>
                    <w:rPr>
                      <w:szCs w:val="24"/>
                    </w:rPr>
                  </w:pPr>
                  <w:r w:rsidRPr="00A13B6F">
                    <w:t>Sydøst langs med New Zealands EEZ</w:t>
                  </w:r>
                </w:p>
              </w:tc>
            </w:tr>
            <w:tr w:rsidR="00C02FDB" w:rsidRPr="00A13B6F" w14:paraId="60EC936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B86EC20"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21D6789"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D19B96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EEB6F73" w14:textId="77777777" w:rsidR="00D91F28" w:rsidRPr="00A13B6F" w:rsidRDefault="006B5766" w:rsidP="0019066E">
                  <w:pPr>
                    <w:rPr>
                      <w:szCs w:val="24"/>
                    </w:rPr>
                  </w:pPr>
                  <w:r w:rsidRPr="00A13B6F">
                    <w:t>37°29,902'S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1F7B81" w14:textId="77777777" w:rsidR="00D91F28" w:rsidRPr="00A13B6F" w:rsidRDefault="006B5766" w:rsidP="0019066E">
                  <w:pPr>
                    <w:rPr>
                      <w:szCs w:val="24"/>
                    </w:rPr>
                  </w:pPr>
                  <w:r w:rsidRPr="00A13B6F">
                    <w:t>170°00,000'Ø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7D1A67C" w14:textId="77777777" w:rsidR="00D91F28" w:rsidRPr="00A13B6F" w:rsidRDefault="006B5766" w:rsidP="0019066E">
                  <w:pPr>
                    <w:rPr>
                      <w:szCs w:val="24"/>
                    </w:rPr>
                  </w:pPr>
                  <w:r w:rsidRPr="00A13B6F">
                    <w:t>Stik syd til et punkt på New Zealands EEZ</w:t>
                  </w:r>
                </w:p>
              </w:tc>
            </w:tr>
            <w:tr w:rsidR="00C02FDB" w:rsidRPr="00A13B6F" w14:paraId="422C68F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EDEA9C8"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F244AAD"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E51B3C6"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6AA68A" w14:textId="77777777" w:rsidR="00D91F28" w:rsidRPr="00A13B6F" w:rsidRDefault="006B5766" w:rsidP="0019066E">
                  <w:pPr>
                    <w:rPr>
                      <w:szCs w:val="24"/>
                    </w:rPr>
                  </w:pPr>
                  <w:r w:rsidRPr="00A13B6F">
                    <w:t>37°41,589'S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8406C0" w14:textId="77777777" w:rsidR="00D91F28" w:rsidRPr="00A13B6F" w:rsidRDefault="006B5766" w:rsidP="0019066E">
                  <w:pPr>
                    <w:rPr>
                      <w:szCs w:val="24"/>
                    </w:rPr>
                  </w:pPr>
                  <w:r w:rsidRPr="00A13B6F">
                    <w:t>170°00,000'Ø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1903CF17" w14:textId="77777777" w:rsidR="00D91F28" w:rsidRPr="00A13B6F" w:rsidRDefault="006B5766" w:rsidP="0019066E">
                  <w:pPr>
                    <w:rPr>
                      <w:szCs w:val="24"/>
                    </w:rPr>
                  </w:pPr>
                  <w:r w:rsidRPr="00A13B6F">
                    <w:t>Sydvest langs med New Zealands EEZ</w:t>
                  </w:r>
                </w:p>
              </w:tc>
            </w:tr>
            <w:tr w:rsidR="00C02FDB" w:rsidRPr="00A13B6F" w14:paraId="08A76C5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CC2B93F"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5497B9C"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17BB5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C7B67EE" w14:textId="77777777" w:rsidR="00D91F28" w:rsidRPr="00A13B6F" w:rsidRDefault="006B5766" w:rsidP="0019066E">
                  <w:pPr>
                    <w:rPr>
                      <w:szCs w:val="24"/>
                    </w:rPr>
                  </w:pPr>
                  <w:r w:rsidRPr="00A13B6F">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54ECF14" w14:textId="77777777" w:rsidR="00D91F28" w:rsidRPr="00A13B6F" w:rsidRDefault="006B5766" w:rsidP="0019066E">
                  <w:pPr>
                    <w:rPr>
                      <w:szCs w:val="24"/>
                    </w:rPr>
                  </w:pPr>
                  <w:r w:rsidRPr="00A13B6F">
                    <w:t>169°47,848'Ø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B6B2641" w14:textId="77777777" w:rsidR="00D91F28" w:rsidRPr="00A13B6F" w:rsidRDefault="00D91F28" w:rsidP="0019066E">
                  <w:pPr>
                    <w:rPr>
                      <w:szCs w:val="24"/>
                    </w:rPr>
                  </w:pPr>
                </w:p>
              </w:tc>
            </w:tr>
            <w:tr w:rsidR="00C02FDB" w:rsidRPr="00A13B6F" w14:paraId="7AB1310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9F458FE" w14:textId="77777777" w:rsidR="00D91F28" w:rsidRPr="00A13B6F" w:rsidRDefault="006B5766" w:rsidP="0019066E">
                  <w:pPr>
                    <w:rPr>
                      <w:szCs w:val="24"/>
                    </w:rPr>
                  </w:pPr>
                  <w:r w:rsidRPr="00A13B6F">
                    <w:lastRenderedPageBreak/>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E06C6C3"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04136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69848D" w14:textId="77777777" w:rsidR="00D91F28" w:rsidRPr="00A13B6F" w:rsidRDefault="006B5766" w:rsidP="0019066E">
                  <w:pPr>
                    <w:rPr>
                      <w:szCs w:val="24"/>
                    </w:rPr>
                  </w:pPr>
                  <w:r w:rsidRPr="00A13B6F">
                    <w:t>38°00,000'S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0EF428" w14:textId="77777777" w:rsidR="00D91F28" w:rsidRPr="00A13B6F" w:rsidRDefault="006B5766" w:rsidP="0019066E">
                  <w:pPr>
                    <w:rPr>
                      <w:szCs w:val="24"/>
                    </w:rPr>
                  </w:pPr>
                  <w:r w:rsidRPr="00A13B6F">
                    <w:t>169°42,000'Ø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FB981B1" w14:textId="77777777" w:rsidR="00D91F28" w:rsidRPr="00A13B6F" w:rsidRDefault="00D91F28" w:rsidP="0019066E">
                  <w:pPr>
                    <w:rPr>
                      <w:szCs w:val="24"/>
                    </w:rPr>
                  </w:pPr>
                </w:p>
              </w:tc>
            </w:tr>
            <w:tr w:rsidR="00C02FDB" w:rsidRPr="00A13B6F" w14:paraId="7910972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AB1B4B3"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E6E1FDB" w14:textId="77777777" w:rsidR="00D91F28" w:rsidRPr="00A13B6F" w:rsidRDefault="006B5766" w:rsidP="0019066E">
                  <w:pPr>
                    <w:rPr>
                      <w:szCs w:val="24"/>
                    </w:rPr>
                  </w:pPr>
                  <w:r w:rsidRPr="00A13B6F">
                    <w:t xml:space="preserve">Northwest </w:t>
                  </w:r>
                  <w:r w:rsidRPr="00A13B6F">
                    <w:t>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C8CC8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F5B4B2E" w14:textId="77777777" w:rsidR="00D91F28" w:rsidRPr="00A13B6F" w:rsidRDefault="006B5766" w:rsidP="0019066E">
                  <w:pPr>
                    <w:rPr>
                      <w:szCs w:val="24"/>
                    </w:rPr>
                  </w:pPr>
                  <w:r w:rsidRPr="00A13B6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601261" w14:textId="77777777" w:rsidR="00D91F28" w:rsidRPr="00A13B6F" w:rsidRDefault="006B5766" w:rsidP="0019066E">
                  <w:pPr>
                    <w:rPr>
                      <w:szCs w:val="24"/>
                    </w:rPr>
                  </w:pPr>
                  <w:r w:rsidRPr="00A13B6F">
                    <w:t>169°42,000'Ø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CADF804" w14:textId="77777777" w:rsidR="00D91F28" w:rsidRPr="00A13B6F" w:rsidRDefault="00D91F28" w:rsidP="0019066E">
                  <w:pPr>
                    <w:rPr>
                      <w:szCs w:val="24"/>
                    </w:rPr>
                  </w:pPr>
                </w:p>
              </w:tc>
            </w:tr>
            <w:tr w:rsidR="00C02FDB" w:rsidRPr="00A13B6F" w14:paraId="4DBAE34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82B97D"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E12A47D"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C3D0C1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D06203B" w14:textId="77777777" w:rsidR="00D91F28" w:rsidRPr="00A13B6F" w:rsidRDefault="006B5766" w:rsidP="0019066E">
                  <w:pPr>
                    <w:rPr>
                      <w:szCs w:val="24"/>
                    </w:rPr>
                  </w:pPr>
                  <w:r w:rsidRPr="00A13B6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0F48BA" w14:textId="77777777" w:rsidR="00D91F28" w:rsidRPr="00A13B6F" w:rsidRDefault="006B5766" w:rsidP="0019066E">
                  <w:pPr>
                    <w:rPr>
                      <w:szCs w:val="24"/>
                    </w:rPr>
                  </w:pPr>
                  <w:r w:rsidRPr="00A13B6F">
                    <w:t>169°24,000'Ø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8660AD9" w14:textId="77777777" w:rsidR="00D91F28" w:rsidRPr="00A13B6F" w:rsidRDefault="00D91F28" w:rsidP="0019066E">
                  <w:pPr>
                    <w:rPr>
                      <w:szCs w:val="24"/>
                    </w:rPr>
                  </w:pPr>
                </w:p>
              </w:tc>
            </w:tr>
            <w:tr w:rsidR="00C02FDB" w:rsidRPr="00A13B6F" w14:paraId="617B85BB"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5AECADB"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DA8EAC7"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443CF7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87B4679" w14:textId="77777777" w:rsidR="00D91F28" w:rsidRPr="00A13B6F" w:rsidRDefault="006B5766" w:rsidP="0019066E">
                  <w:pPr>
                    <w:rPr>
                      <w:szCs w:val="24"/>
                    </w:rPr>
                  </w:pPr>
                  <w:r w:rsidRPr="00A13B6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4B70E9" w14:textId="77777777" w:rsidR="00D91F28" w:rsidRPr="00A13B6F" w:rsidRDefault="006B5766" w:rsidP="0019066E">
                  <w:pPr>
                    <w:rPr>
                      <w:szCs w:val="24"/>
                    </w:rPr>
                  </w:pPr>
                  <w:r w:rsidRPr="00A13B6F">
                    <w:t>169°24,000'Ø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5379C7F" w14:textId="77777777" w:rsidR="00D91F28" w:rsidRPr="00A13B6F" w:rsidRDefault="00D91F28" w:rsidP="0019066E">
                  <w:pPr>
                    <w:rPr>
                      <w:szCs w:val="24"/>
                    </w:rPr>
                  </w:pPr>
                </w:p>
              </w:tc>
            </w:tr>
            <w:tr w:rsidR="00C02FDB" w:rsidRPr="00A13B6F" w14:paraId="4026AB5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AC64FB7"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ED1832" w14:textId="77777777" w:rsidR="00D91F28" w:rsidRPr="00A13B6F" w:rsidRDefault="006B5766" w:rsidP="0019066E">
                  <w:pPr>
                    <w:rPr>
                      <w:szCs w:val="24"/>
                    </w:rPr>
                  </w:pPr>
                  <w:r w:rsidRPr="00A13B6F">
                    <w:t xml:space="preserve">Northwest </w:t>
                  </w:r>
                  <w:r w:rsidRPr="00A13B6F">
                    <w:t>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C5DB2E"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764336" w14:textId="77777777" w:rsidR="00D91F28" w:rsidRPr="00A13B6F" w:rsidRDefault="006B5766" w:rsidP="0019066E">
                  <w:pPr>
                    <w:rPr>
                      <w:szCs w:val="24"/>
                    </w:rPr>
                  </w:pPr>
                  <w:r w:rsidRPr="00A13B6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6FD3DBE" w14:textId="77777777" w:rsidR="00D91F28" w:rsidRPr="00A13B6F" w:rsidRDefault="006B5766" w:rsidP="0019066E">
                  <w:pPr>
                    <w:rPr>
                      <w:szCs w:val="24"/>
                    </w:rPr>
                  </w:pPr>
                  <w:r w:rsidRPr="00A13B6F">
                    <w:t>167°42,004'Ø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C3674AC" w14:textId="77777777" w:rsidR="00D91F28" w:rsidRPr="00A13B6F" w:rsidRDefault="00D91F28" w:rsidP="0019066E">
                  <w:pPr>
                    <w:rPr>
                      <w:szCs w:val="24"/>
                    </w:rPr>
                  </w:pPr>
                </w:p>
              </w:tc>
            </w:tr>
            <w:tr w:rsidR="00C02FDB" w:rsidRPr="00A13B6F" w14:paraId="682205C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68940E4"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A8B3B73"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A7495B3"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59FD5A8" w14:textId="77777777" w:rsidR="00D91F28" w:rsidRPr="00A13B6F" w:rsidRDefault="006B5766" w:rsidP="0019066E">
                  <w:pPr>
                    <w:rPr>
                      <w:szCs w:val="24"/>
                    </w:rPr>
                  </w:pPr>
                  <w:r w:rsidRPr="00A13B6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D481E0" w14:textId="77777777" w:rsidR="00D91F28" w:rsidRPr="00A13B6F" w:rsidRDefault="006B5766" w:rsidP="0019066E">
                  <w:pPr>
                    <w:rPr>
                      <w:szCs w:val="24"/>
                    </w:rPr>
                  </w:pPr>
                  <w:r w:rsidRPr="00A13B6F">
                    <w:t>167°42,000'Ø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6871AF5" w14:textId="77777777" w:rsidR="00D91F28" w:rsidRPr="00A13B6F" w:rsidRDefault="00D91F28" w:rsidP="0019066E">
                  <w:pPr>
                    <w:rPr>
                      <w:szCs w:val="24"/>
                    </w:rPr>
                  </w:pPr>
                </w:p>
              </w:tc>
            </w:tr>
            <w:tr w:rsidR="00C02FDB" w:rsidRPr="00A13B6F" w14:paraId="56FE692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C440518"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58846234"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9B841B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CBE586E" w14:textId="77777777" w:rsidR="00D91F28" w:rsidRPr="00A13B6F" w:rsidRDefault="006B5766" w:rsidP="0019066E">
                  <w:pPr>
                    <w:rPr>
                      <w:szCs w:val="24"/>
                    </w:rPr>
                  </w:pPr>
                  <w:r w:rsidRPr="00A13B6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536854" w14:textId="77777777" w:rsidR="00D91F28" w:rsidRPr="00A13B6F" w:rsidRDefault="006B5766" w:rsidP="0019066E">
                  <w:pPr>
                    <w:rPr>
                      <w:szCs w:val="24"/>
                    </w:rPr>
                  </w:pPr>
                  <w:r w:rsidRPr="00A13B6F">
                    <w:t>167°24,000'Ø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3D6155D" w14:textId="77777777" w:rsidR="00D91F28" w:rsidRPr="00A13B6F" w:rsidRDefault="00D91F28" w:rsidP="0019066E">
                  <w:pPr>
                    <w:rPr>
                      <w:szCs w:val="24"/>
                    </w:rPr>
                  </w:pPr>
                </w:p>
              </w:tc>
            </w:tr>
            <w:tr w:rsidR="00C02FDB" w:rsidRPr="00A13B6F" w14:paraId="191DA17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913D061"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82E1EB0" w14:textId="77777777" w:rsidR="00D91F28" w:rsidRPr="00A13B6F" w:rsidRDefault="006B5766" w:rsidP="0019066E">
                  <w:pPr>
                    <w:rPr>
                      <w:szCs w:val="24"/>
                    </w:rPr>
                  </w:pPr>
                  <w:r w:rsidRPr="00A13B6F">
                    <w:t xml:space="preserve">Northwest </w:t>
                  </w:r>
                  <w:r w:rsidRPr="00A13B6F">
                    <w:t>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C5C0CBE"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261C7D1" w14:textId="77777777" w:rsidR="00D91F28" w:rsidRPr="00A13B6F" w:rsidRDefault="006B5766" w:rsidP="0019066E">
                  <w:pPr>
                    <w:rPr>
                      <w:szCs w:val="24"/>
                    </w:rPr>
                  </w:pPr>
                  <w:r w:rsidRPr="00A13B6F">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3B5AE5" w14:textId="77777777" w:rsidR="00D91F28" w:rsidRPr="00A13B6F" w:rsidRDefault="006B5766" w:rsidP="0019066E">
                  <w:pPr>
                    <w:rPr>
                      <w:szCs w:val="24"/>
                    </w:rPr>
                  </w:pPr>
                  <w:r w:rsidRPr="00A13B6F">
                    <w:t>167°24,000'Ø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C1ABEFC" w14:textId="77777777" w:rsidR="00D91F28" w:rsidRPr="00A13B6F" w:rsidRDefault="00D91F28" w:rsidP="0019066E">
                  <w:pPr>
                    <w:rPr>
                      <w:szCs w:val="24"/>
                    </w:rPr>
                  </w:pPr>
                </w:p>
              </w:tc>
            </w:tr>
            <w:tr w:rsidR="00C02FDB" w:rsidRPr="00A13B6F" w14:paraId="69F8FB6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0C72200"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2702B73"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43F9F4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7CDA7EE" w14:textId="77777777" w:rsidR="00D91F28" w:rsidRPr="00A13B6F" w:rsidRDefault="006B5766" w:rsidP="0019066E">
                  <w:pPr>
                    <w:rPr>
                      <w:szCs w:val="24"/>
                    </w:rPr>
                  </w:pPr>
                  <w:r w:rsidRPr="00A13B6F">
                    <w:t>39°06,000'S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B0202A" w14:textId="77777777" w:rsidR="00D91F28" w:rsidRPr="00A13B6F" w:rsidRDefault="006B5766" w:rsidP="0019066E">
                  <w:pPr>
                    <w:rPr>
                      <w:szCs w:val="24"/>
                    </w:rPr>
                  </w:pPr>
                  <w:r w:rsidRPr="00A13B6F">
                    <w:t>167°18,000'Ø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ACEC8C4" w14:textId="77777777" w:rsidR="00D91F28" w:rsidRPr="00A13B6F" w:rsidRDefault="00D91F28" w:rsidP="0019066E">
                  <w:pPr>
                    <w:rPr>
                      <w:szCs w:val="24"/>
                    </w:rPr>
                  </w:pPr>
                </w:p>
              </w:tc>
            </w:tr>
            <w:tr w:rsidR="00C02FDB" w:rsidRPr="00A13B6F" w14:paraId="51EF8D6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D20739"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76BD6E6"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1FEA1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663E7C5" w14:textId="77777777" w:rsidR="00D91F28" w:rsidRPr="00A13B6F" w:rsidRDefault="006B5766" w:rsidP="0019066E">
                  <w:pPr>
                    <w:rPr>
                      <w:szCs w:val="24"/>
                    </w:rPr>
                  </w:pPr>
                  <w:r w:rsidRPr="00A13B6F">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BF36A1" w14:textId="77777777" w:rsidR="00D91F28" w:rsidRPr="00A13B6F" w:rsidRDefault="006B5766" w:rsidP="0019066E">
                  <w:pPr>
                    <w:rPr>
                      <w:szCs w:val="24"/>
                    </w:rPr>
                  </w:pPr>
                  <w:r w:rsidRPr="00A13B6F">
                    <w:t>167°18,000'Ø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F9F6B98" w14:textId="77777777" w:rsidR="00D91F28" w:rsidRPr="00A13B6F" w:rsidRDefault="00D91F28" w:rsidP="0019066E">
                  <w:pPr>
                    <w:rPr>
                      <w:szCs w:val="24"/>
                    </w:rPr>
                  </w:pPr>
                </w:p>
              </w:tc>
            </w:tr>
            <w:tr w:rsidR="00C02FDB" w:rsidRPr="00A13B6F" w14:paraId="18E75C0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E103A2C"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F94AC0E" w14:textId="77777777" w:rsidR="00D91F28" w:rsidRPr="00A13B6F" w:rsidRDefault="006B5766" w:rsidP="0019066E">
                  <w:pPr>
                    <w:rPr>
                      <w:szCs w:val="24"/>
                    </w:rPr>
                  </w:pPr>
                  <w:r w:rsidRPr="00A13B6F">
                    <w:t xml:space="preserve">Northwest </w:t>
                  </w:r>
                  <w:r w:rsidRPr="00A13B6F">
                    <w:t>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599A1E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1E3F3E6" w14:textId="77777777" w:rsidR="00D91F28" w:rsidRPr="00A13B6F" w:rsidRDefault="006B5766" w:rsidP="0019066E">
                  <w:pPr>
                    <w:rPr>
                      <w:szCs w:val="24"/>
                    </w:rPr>
                  </w:pPr>
                  <w:r w:rsidRPr="00A13B6F">
                    <w:t>38°52,000'S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110C37A" w14:textId="77777777" w:rsidR="00D91F28" w:rsidRPr="00A13B6F" w:rsidRDefault="006B5766" w:rsidP="0019066E">
                  <w:pPr>
                    <w:rPr>
                      <w:szCs w:val="24"/>
                    </w:rPr>
                  </w:pPr>
                  <w:r w:rsidRPr="00A13B6F">
                    <w:t>167°06,000'Ø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B280227" w14:textId="77777777" w:rsidR="00D91F28" w:rsidRPr="00A13B6F" w:rsidRDefault="00D91F28" w:rsidP="0019066E">
                  <w:pPr>
                    <w:rPr>
                      <w:szCs w:val="24"/>
                    </w:rPr>
                  </w:pPr>
                </w:p>
              </w:tc>
            </w:tr>
            <w:tr w:rsidR="00C02FDB" w:rsidRPr="00A13B6F" w14:paraId="0AC29ABC"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C315F1"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D2DB9BC"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E3B2C7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F2518BC" w14:textId="77777777" w:rsidR="00D91F28" w:rsidRPr="00A13B6F" w:rsidRDefault="006B5766" w:rsidP="0019066E">
                  <w:pPr>
                    <w:rPr>
                      <w:szCs w:val="24"/>
                    </w:rPr>
                  </w:pPr>
                  <w:r w:rsidRPr="00A13B6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32BFF0" w14:textId="77777777" w:rsidR="00D91F28" w:rsidRPr="00A13B6F" w:rsidRDefault="006B5766" w:rsidP="0019066E">
                  <w:pPr>
                    <w:rPr>
                      <w:szCs w:val="24"/>
                    </w:rPr>
                  </w:pPr>
                  <w:r w:rsidRPr="00A13B6F">
                    <w:t>167°06,000'Ø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EFA1348" w14:textId="77777777" w:rsidR="00D91F28" w:rsidRPr="00A13B6F" w:rsidRDefault="00D91F28" w:rsidP="0019066E">
                  <w:pPr>
                    <w:rPr>
                      <w:szCs w:val="24"/>
                    </w:rPr>
                  </w:pPr>
                </w:p>
              </w:tc>
            </w:tr>
            <w:tr w:rsidR="00C02FDB" w:rsidRPr="00A13B6F" w14:paraId="293ADF5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6B6CF39"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E38AF01"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F9E5F0E"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9B15D92" w14:textId="77777777" w:rsidR="00D91F28" w:rsidRPr="00A13B6F" w:rsidRDefault="006B5766" w:rsidP="0019066E">
                  <w:pPr>
                    <w:rPr>
                      <w:szCs w:val="24"/>
                    </w:rPr>
                  </w:pPr>
                  <w:r w:rsidRPr="00A13B6F">
                    <w:t>37°48,000'S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45FA0CD" w14:textId="77777777" w:rsidR="00D91F28" w:rsidRPr="00A13B6F" w:rsidRDefault="006B5766" w:rsidP="0019066E">
                  <w:pPr>
                    <w:rPr>
                      <w:szCs w:val="24"/>
                    </w:rPr>
                  </w:pPr>
                  <w:r w:rsidRPr="00A13B6F">
                    <w:t>167°00,000'Ø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3A8AE7D" w14:textId="77777777" w:rsidR="00D91F28" w:rsidRPr="00A13B6F" w:rsidRDefault="00D91F28" w:rsidP="0019066E">
                  <w:pPr>
                    <w:rPr>
                      <w:szCs w:val="24"/>
                    </w:rPr>
                  </w:pPr>
                </w:p>
              </w:tc>
            </w:tr>
            <w:tr w:rsidR="00C02FDB" w:rsidRPr="00A13B6F" w14:paraId="418EFB3E"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2968556"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73861CB0" w14:textId="77777777" w:rsidR="00D91F28" w:rsidRPr="00A13B6F" w:rsidRDefault="006B5766" w:rsidP="0019066E">
                  <w:pPr>
                    <w:rPr>
                      <w:szCs w:val="24"/>
                    </w:rPr>
                  </w:pPr>
                  <w:r w:rsidRPr="00A13B6F">
                    <w:t xml:space="preserve">Northwest </w:t>
                  </w:r>
                  <w:r w:rsidRPr="00A13B6F">
                    <w:t>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B07941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C8C51D" w14:textId="77777777" w:rsidR="00D91F28" w:rsidRPr="00A13B6F" w:rsidRDefault="006B5766" w:rsidP="0019066E">
                  <w:pPr>
                    <w:rPr>
                      <w:szCs w:val="24"/>
                    </w:rPr>
                  </w:pPr>
                  <w:r w:rsidRPr="00A13B6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D3EE17E" w14:textId="77777777" w:rsidR="00D91F28" w:rsidRPr="00A13B6F" w:rsidRDefault="006B5766" w:rsidP="0019066E">
                  <w:pPr>
                    <w:rPr>
                      <w:szCs w:val="24"/>
                    </w:rPr>
                  </w:pPr>
                  <w:r w:rsidRPr="00A13B6F">
                    <w:t>167°00,000'Ø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05D97A3" w14:textId="77777777" w:rsidR="00D91F28" w:rsidRPr="00A13B6F" w:rsidRDefault="00D91F28" w:rsidP="0019066E">
                  <w:pPr>
                    <w:rPr>
                      <w:szCs w:val="24"/>
                    </w:rPr>
                  </w:pPr>
                </w:p>
              </w:tc>
            </w:tr>
            <w:tr w:rsidR="00C02FDB" w:rsidRPr="00A13B6F" w14:paraId="37C1AE2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54947C0" w14:textId="77777777" w:rsidR="00D91F28" w:rsidRPr="00A13B6F" w:rsidRDefault="006B5766" w:rsidP="0019066E">
                  <w:pPr>
                    <w:rPr>
                      <w:szCs w:val="24"/>
                    </w:rPr>
                  </w:pPr>
                  <w:r w:rsidRPr="00A13B6F">
                    <w:t>Northwest Challenger</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7525C82" w14:textId="77777777" w:rsidR="00D91F28" w:rsidRPr="00A13B6F" w:rsidRDefault="006B5766" w:rsidP="0019066E">
                  <w:pPr>
                    <w:rPr>
                      <w:szCs w:val="24"/>
                    </w:rPr>
                  </w:pPr>
                  <w:r w:rsidRPr="00A13B6F">
                    <w:t>Northwest Challenger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DB38CD6"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C2EF4FC" w14:textId="77777777" w:rsidR="00D91F28" w:rsidRPr="00A13B6F" w:rsidRDefault="006B5766" w:rsidP="0019066E">
                  <w:pPr>
                    <w:rPr>
                      <w:szCs w:val="24"/>
                    </w:rPr>
                  </w:pPr>
                  <w:r w:rsidRPr="00A13B6F">
                    <w:t>37°42,000'S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796281" w14:textId="77777777" w:rsidR="00D91F28" w:rsidRPr="00A13B6F" w:rsidRDefault="006B5766" w:rsidP="0019066E">
                  <w:pPr>
                    <w:rPr>
                      <w:szCs w:val="24"/>
                    </w:rPr>
                  </w:pPr>
                  <w:r w:rsidRPr="00A13B6F">
                    <w:t>166°40,000'Ø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BC4CB8D" w14:textId="77777777" w:rsidR="00D91F28" w:rsidRPr="00A13B6F" w:rsidRDefault="00D91F28" w:rsidP="0019066E">
                  <w:pPr>
                    <w:rPr>
                      <w:szCs w:val="24"/>
                    </w:rPr>
                  </w:pPr>
                </w:p>
              </w:tc>
            </w:tr>
            <w:tr w:rsidR="00C02FDB" w:rsidRPr="00A13B6F" w14:paraId="2E82F9F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1C42BE0D" w14:textId="77777777" w:rsidR="00D91F28" w:rsidRPr="00A13B6F" w:rsidRDefault="006B5766" w:rsidP="0019066E">
                  <w:pPr>
                    <w:rPr>
                      <w:szCs w:val="24"/>
                    </w:rPr>
                  </w:pPr>
                  <w:r w:rsidRPr="00A13B6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4781AED2"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1C8DA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73E217" w14:textId="77777777" w:rsidR="00D91F28" w:rsidRPr="00A13B6F" w:rsidRDefault="006B5766" w:rsidP="0019066E">
                  <w:pPr>
                    <w:rPr>
                      <w:szCs w:val="24"/>
                    </w:rPr>
                  </w:pPr>
                  <w:r w:rsidRPr="00A13B6F">
                    <w:t>47°08,280'S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B567B1" w14:textId="77777777" w:rsidR="00D91F28" w:rsidRPr="00A13B6F" w:rsidRDefault="006B5766" w:rsidP="0019066E">
                  <w:pPr>
                    <w:rPr>
                      <w:szCs w:val="24"/>
                    </w:rPr>
                  </w:pPr>
                  <w:r w:rsidRPr="00A13B6F">
                    <w:t>147°50,200'Ø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7D57DB3F" w14:textId="77777777" w:rsidR="00D91F28" w:rsidRPr="00A13B6F" w:rsidRDefault="006B5766" w:rsidP="0019066E">
                  <w:pPr>
                    <w:rPr>
                      <w:szCs w:val="24"/>
                    </w:rPr>
                  </w:pPr>
                  <w:r w:rsidRPr="00A13B6F">
                    <w:t>Begynder ved Australiens EEZ</w:t>
                  </w:r>
                </w:p>
              </w:tc>
            </w:tr>
            <w:tr w:rsidR="00C02FDB" w:rsidRPr="00A13B6F" w14:paraId="4245A4C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1BB8EB4" w14:textId="77777777" w:rsidR="00D91F28" w:rsidRPr="00A13B6F" w:rsidRDefault="006B5766" w:rsidP="0019066E">
                  <w:pPr>
                    <w:rPr>
                      <w:szCs w:val="24"/>
                    </w:rPr>
                  </w:pPr>
                  <w:r w:rsidRPr="00A13B6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435E8EC5" w14:textId="77777777" w:rsidR="00D91F28" w:rsidRPr="00A13B6F" w:rsidRDefault="006B5766" w:rsidP="0019066E">
                  <w:pPr>
                    <w:rPr>
                      <w:szCs w:val="24"/>
                    </w:rPr>
                  </w:pPr>
                  <w:r w:rsidRPr="00A13B6F">
                    <w:rPr>
                      <w:b/>
                      <w:bCs/>
                      <w:i/>
                      <w:iCs/>
                    </w:rPr>
                    <w:t>S</w:t>
                  </w:r>
                  <w:r w:rsidRPr="00A13B6F">
                    <w:rPr>
                      <w:b/>
                      <w:bCs/>
                      <w:i/>
                      <w:iCs/>
                    </w:rPr>
                    <w:t>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D97ED5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877F66B" w14:textId="77777777" w:rsidR="00D91F28" w:rsidRPr="00A13B6F" w:rsidRDefault="006B5766" w:rsidP="0019066E">
                  <w:pPr>
                    <w:rPr>
                      <w:szCs w:val="24"/>
                    </w:rPr>
                  </w:pPr>
                  <w:r w:rsidRPr="00A13B6F">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D355756" w14:textId="77777777" w:rsidR="00D91F28" w:rsidRPr="00A13B6F" w:rsidRDefault="006B5766" w:rsidP="0019066E">
                  <w:pPr>
                    <w:rPr>
                      <w:szCs w:val="24"/>
                    </w:rPr>
                  </w:pPr>
                  <w:r w:rsidRPr="00A13B6F">
                    <w:t>147°50,200'Ø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26470BB" w14:textId="77777777" w:rsidR="00D91F28" w:rsidRPr="00A13B6F" w:rsidRDefault="00D91F28" w:rsidP="0019066E">
                  <w:pPr>
                    <w:rPr>
                      <w:szCs w:val="24"/>
                    </w:rPr>
                  </w:pPr>
                </w:p>
              </w:tc>
            </w:tr>
            <w:tr w:rsidR="00C02FDB" w:rsidRPr="00A13B6F" w14:paraId="7328353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4CE4C65" w14:textId="77777777" w:rsidR="00D91F28" w:rsidRPr="00A13B6F" w:rsidRDefault="006B5766" w:rsidP="0019066E">
                  <w:pPr>
                    <w:rPr>
                      <w:szCs w:val="24"/>
                    </w:rPr>
                  </w:pPr>
                  <w:r w:rsidRPr="00A13B6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79556EB8"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85733E"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3A2E8AA" w14:textId="77777777" w:rsidR="00D91F28" w:rsidRPr="00A13B6F" w:rsidRDefault="006B5766" w:rsidP="0019066E">
                  <w:pPr>
                    <w:rPr>
                      <w:szCs w:val="24"/>
                    </w:rPr>
                  </w:pPr>
                  <w:r w:rsidRPr="00A13B6F">
                    <w:t>47°17,370'S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BC4A51C" w14:textId="77777777" w:rsidR="00D91F28" w:rsidRPr="00A13B6F" w:rsidRDefault="006B5766" w:rsidP="0019066E">
                  <w:pPr>
                    <w:rPr>
                      <w:szCs w:val="24"/>
                    </w:rPr>
                  </w:pPr>
                  <w:r w:rsidRPr="00A13B6F">
                    <w:t>147°32,300'Ø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1FF1DD4" w14:textId="77777777" w:rsidR="00D91F28" w:rsidRPr="00A13B6F" w:rsidRDefault="00D91F28" w:rsidP="0019066E">
                  <w:pPr>
                    <w:rPr>
                      <w:szCs w:val="24"/>
                    </w:rPr>
                  </w:pPr>
                </w:p>
              </w:tc>
            </w:tr>
            <w:tr w:rsidR="00C02FDB" w:rsidRPr="00A13B6F" w14:paraId="61EE43C2"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688D7735" w14:textId="77777777" w:rsidR="00D91F28" w:rsidRPr="00A13B6F" w:rsidRDefault="006B5766" w:rsidP="0019066E">
                  <w:pPr>
                    <w:rPr>
                      <w:szCs w:val="24"/>
                    </w:rPr>
                  </w:pPr>
                  <w:r w:rsidRPr="00A13B6F">
                    <w:t xml:space="preserve">S. Tasman Rise 1 </w:t>
                  </w:r>
                </w:p>
              </w:tc>
              <w:tc>
                <w:tcPr>
                  <w:tcW w:w="1550" w:type="dxa"/>
                  <w:tcBorders>
                    <w:top w:val="single" w:sz="4" w:space="0" w:color="auto"/>
                    <w:left w:val="single" w:sz="4" w:space="0" w:color="auto"/>
                    <w:bottom w:val="single" w:sz="4" w:space="0" w:color="auto"/>
                    <w:right w:val="single" w:sz="4" w:space="0" w:color="auto"/>
                  </w:tcBorders>
                  <w:noWrap/>
                  <w:hideMark/>
                </w:tcPr>
                <w:p w14:paraId="1623275D"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A9DEF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8DBB52C" w14:textId="77777777" w:rsidR="00D91F28" w:rsidRPr="00A13B6F" w:rsidRDefault="006B5766" w:rsidP="0019066E">
                  <w:pPr>
                    <w:rPr>
                      <w:szCs w:val="24"/>
                    </w:rPr>
                  </w:pPr>
                  <w:r w:rsidRPr="00A13B6F">
                    <w:t>47°10,197'S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C23418" w14:textId="77777777" w:rsidR="00D91F28" w:rsidRPr="00A13B6F" w:rsidRDefault="006B5766" w:rsidP="0019066E">
                  <w:pPr>
                    <w:rPr>
                      <w:szCs w:val="24"/>
                    </w:rPr>
                  </w:pPr>
                  <w:r w:rsidRPr="00A13B6F">
                    <w:t>147°32,300'Ø</w:t>
                  </w:r>
                </w:p>
              </w:tc>
              <w:tc>
                <w:tcPr>
                  <w:tcW w:w="2832" w:type="dxa"/>
                  <w:tcBorders>
                    <w:top w:val="single" w:sz="4" w:space="0" w:color="auto"/>
                    <w:left w:val="single" w:sz="4" w:space="0" w:color="auto"/>
                    <w:bottom w:val="single" w:sz="4" w:space="0" w:color="auto"/>
                    <w:right w:val="single" w:sz="4" w:space="0" w:color="auto"/>
                  </w:tcBorders>
                  <w:noWrap/>
                  <w:vAlign w:val="center"/>
                  <w:hideMark/>
                </w:tcPr>
                <w:p w14:paraId="58557820" w14:textId="77777777" w:rsidR="00D91F28" w:rsidRPr="00A13B6F" w:rsidRDefault="006B5766" w:rsidP="0019066E">
                  <w:pPr>
                    <w:rPr>
                      <w:szCs w:val="24"/>
                    </w:rPr>
                  </w:pPr>
                  <w:r w:rsidRPr="00A13B6F">
                    <w:t xml:space="preserve">Øst langs med Australiens EEZ til </w:t>
                  </w:r>
                  <w:r w:rsidRPr="00A13B6F">
                    <w:t>begyndelsespunktet</w:t>
                  </w:r>
                </w:p>
              </w:tc>
            </w:tr>
            <w:tr w:rsidR="00C02FDB" w:rsidRPr="00A13B6F" w14:paraId="5317AEB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CAA450B" w14:textId="77777777" w:rsidR="00D91F28" w:rsidRPr="00A13B6F" w:rsidRDefault="006B5766" w:rsidP="0019066E">
                  <w:pPr>
                    <w:rPr>
                      <w:szCs w:val="24"/>
                    </w:rPr>
                  </w:pPr>
                  <w:r w:rsidRPr="00A13B6F">
                    <w:t xml:space="preserve">S. 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7B27691F"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1F8B7F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DB608D9" w14:textId="77777777" w:rsidR="00D91F28" w:rsidRPr="00A13B6F" w:rsidRDefault="006B5766" w:rsidP="0019066E">
                  <w:pPr>
                    <w:rPr>
                      <w:szCs w:val="24"/>
                    </w:rPr>
                  </w:pPr>
                  <w:r w:rsidRPr="00A13B6F">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7E3450" w14:textId="77777777" w:rsidR="00D91F28" w:rsidRPr="00A13B6F" w:rsidRDefault="006B5766" w:rsidP="0019066E">
                  <w:pPr>
                    <w:rPr>
                      <w:szCs w:val="24"/>
                    </w:rPr>
                  </w:pPr>
                  <w:r w:rsidRPr="00A13B6F">
                    <w:t>148°24,165'Ø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3A9C5D7" w14:textId="77777777" w:rsidR="00D91F28" w:rsidRPr="00A13B6F" w:rsidRDefault="00D91F28" w:rsidP="0019066E">
                  <w:pPr>
                    <w:rPr>
                      <w:szCs w:val="24"/>
                    </w:rPr>
                  </w:pPr>
                </w:p>
              </w:tc>
            </w:tr>
            <w:tr w:rsidR="00C02FDB" w:rsidRPr="00A13B6F" w14:paraId="3D12966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E963B48" w14:textId="77777777" w:rsidR="00D91F28" w:rsidRPr="00A13B6F" w:rsidRDefault="006B5766" w:rsidP="0019066E">
                  <w:pPr>
                    <w:rPr>
                      <w:szCs w:val="24"/>
                    </w:rPr>
                  </w:pPr>
                  <w:r w:rsidRPr="00A13B6F">
                    <w:t xml:space="preserve">S. 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746D17B6"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833AA2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13C947" w14:textId="77777777" w:rsidR="00D91F28" w:rsidRPr="00A13B6F" w:rsidRDefault="006B5766" w:rsidP="0019066E">
                  <w:pPr>
                    <w:rPr>
                      <w:szCs w:val="24"/>
                    </w:rPr>
                  </w:pPr>
                  <w:r w:rsidRPr="00A13B6F">
                    <w:t>47°05,160'S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F1D6F3A" w14:textId="77777777" w:rsidR="00D91F28" w:rsidRPr="00A13B6F" w:rsidRDefault="006B5766" w:rsidP="0019066E">
                  <w:pPr>
                    <w:rPr>
                      <w:szCs w:val="24"/>
                    </w:rPr>
                  </w:pPr>
                  <w:r w:rsidRPr="00A13B6F">
                    <w:t>148°50,670'Ø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740D404" w14:textId="77777777" w:rsidR="00D91F28" w:rsidRPr="00A13B6F" w:rsidRDefault="00D91F28" w:rsidP="0019066E">
                  <w:pPr>
                    <w:rPr>
                      <w:szCs w:val="24"/>
                    </w:rPr>
                  </w:pPr>
                </w:p>
              </w:tc>
            </w:tr>
            <w:tr w:rsidR="00C02FDB" w:rsidRPr="00A13B6F" w14:paraId="662D6EA5"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D203440" w14:textId="77777777" w:rsidR="00D91F28" w:rsidRPr="00A13B6F" w:rsidRDefault="006B5766" w:rsidP="0019066E">
                  <w:pPr>
                    <w:rPr>
                      <w:szCs w:val="24"/>
                    </w:rPr>
                  </w:pPr>
                  <w:r w:rsidRPr="00A13B6F">
                    <w:t xml:space="preserve">S. 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27813E63"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4432C3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0040210" w14:textId="77777777" w:rsidR="00D91F28" w:rsidRPr="00A13B6F" w:rsidRDefault="006B5766" w:rsidP="0019066E">
                  <w:pPr>
                    <w:rPr>
                      <w:szCs w:val="24"/>
                    </w:rPr>
                  </w:pPr>
                  <w:r w:rsidRPr="00A13B6F">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4CFEF9C" w14:textId="77777777" w:rsidR="00D91F28" w:rsidRPr="00A13B6F" w:rsidRDefault="006B5766" w:rsidP="0019066E">
                  <w:pPr>
                    <w:rPr>
                      <w:szCs w:val="24"/>
                    </w:rPr>
                  </w:pPr>
                  <w:r w:rsidRPr="00A13B6F">
                    <w:t>148°24,165'Ø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8281EAB" w14:textId="77777777" w:rsidR="00D91F28" w:rsidRPr="00A13B6F" w:rsidRDefault="00D91F28" w:rsidP="0019066E">
                  <w:pPr>
                    <w:rPr>
                      <w:szCs w:val="24"/>
                    </w:rPr>
                  </w:pPr>
                </w:p>
              </w:tc>
            </w:tr>
            <w:tr w:rsidR="00C02FDB" w:rsidRPr="00A13B6F" w14:paraId="1BE732E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7FA98B0" w14:textId="77777777" w:rsidR="00D91F28" w:rsidRPr="00A13B6F" w:rsidRDefault="006B5766" w:rsidP="0019066E">
                  <w:pPr>
                    <w:rPr>
                      <w:szCs w:val="24"/>
                    </w:rPr>
                  </w:pPr>
                  <w:r w:rsidRPr="00A13B6F">
                    <w:t xml:space="preserve">S. </w:t>
                  </w:r>
                  <w:r w:rsidRPr="00A13B6F">
                    <w:t xml:space="preserve">Tasman Rise 2 </w:t>
                  </w:r>
                </w:p>
              </w:tc>
              <w:tc>
                <w:tcPr>
                  <w:tcW w:w="1550" w:type="dxa"/>
                  <w:tcBorders>
                    <w:top w:val="single" w:sz="4" w:space="0" w:color="auto"/>
                    <w:left w:val="single" w:sz="4" w:space="0" w:color="auto"/>
                    <w:bottom w:val="single" w:sz="4" w:space="0" w:color="auto"/>
                    <w:right w:val="single" w:sz="4" w:space="0" w:color="auto"/>
                  </w:tcBorders>
                  <w:noWrap/>
                  <w:hideMark/>
                </w:tcPr>
                <w:p w14:paraId="63C09597"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E37B33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9E364BA" w14:textId="77777777" w:rsidR="00D91F28" w:rsidRPr="00A13B6F" w:rsidRDefault="006B5766" w:rsidP="0019066E">
                  <w:pPr>
                    <w:rPr>
                      <w:szCs w:val="24"/>
                    </w:rPr>
                  </w:pPr>
                  <w:r w:rsidRPr="00A13B6F">
                    <w:t>47°13,780'S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39C174D" w14:textId="77777777" w:rsidR="00D91F28" w:rsidRPr="00A13B6F" w:rsidRDefault="006B5766" w:rsidP="0019066E">
                  <w:pPr>
                    <w:rPr>
                      <w:szCs w:val="24"/>
                    </w:rPr>
                  </w:pPr>
                  <w:r w:rsidRPr="00A13B6F">
                    <w:t>148°50,670'Ø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636B5BF" w14:textId="77777777" w:rsidR="00D91F28" w:rsidRPr="00A13B6F" w:rsidRDefault="00D91F28" w:rsidP="0019066E">
                  <w:pPr>
                    <w:rPr>
                      <w:szCs w:val="24"/>
                    </w:rPr>
                  </w:pPr>
                </w:p>
              </w:tc>
            </w:tr>
            <w:tr w:rsidR="00C02FDB" w:rsidRPr="00A13B6F" w14:paraId="1826119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F97E16B"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50AF8D21"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9C5FADC"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B35BBE3" w14:textId="77777777" w:rsidR="00D91F28" w:rsidRPr="00A13B6F" w:rsidRDefault="006B5766" w:rsidP="0019066E">
                  <w:pPr>
                    <w:rPr>
                      <w:szCs w:val="24"/>
                    </w:rPr>
                  </w:pPr>
                  <w:r w:rsidRPr="00A13B6F">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75D7F2" w14:textId="77777777" w:rsidR="00D91F28" w:rsidRPr="00A13B6F" w:rsidRDefault="006B5766" w:rsidP="0019066E">
                  <w:pPr>
                    <w:rPr>
                      <w:szCs w:val="24"/>
                    </w:rPr>
                  </w:pPr>
                  <w:r w:rsidRPr="00A13B6F">
                    <w:t>148°45,610'Ø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EEA28A5" w14:textId="77777777" w:rsidR="00D91F28" w:rsidRPr="00A13B6F" w:rsidRDefault="00D91F28" w:rsidP="0019066E">
                  <w:pPr>
                    <w:rPr>
                      <w:szCs w:val="24"/>
                    </w:rPr>
                  </w:pPr>
                </w:p>
              </w:tc>
            </w:tr>
            <w:tr w:rsidR="00C02FDB" w:rsidRPr="00A13B6F" w14:paraId="234F4F4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77DAAEC" w14:textId="77777777" w:rsidR="00D91F28" w:rsidRPr="00A13B6F" w:rsidRDefault="006B5766" w:rsidP="0019066E">
                  <w:pPr>
                    <w:rPr>
                      <w:szCs w:val="24"/>
                    </w:rPr>
                  </w:pPr>
                  <w:r w:rsidRPr="00A13B6F">
                    <w:lastRenderedPageBreak/>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7B12C3C6"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9ED6AE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42C0ACC" w14:textId="77777777" w:rsidR="00D91F28" w:rsidRPr="00A13B6F" w:rsidRDefault="006B5766" w:rsidP="0019066E">
                  <w:pPr>
                    <w:rPr>
                      <w:szCs w:val="24"/>
                    </w:rPr>
                  </w:pPr>
                  <w:r w:rsidRPr="00A13B6F">
                    <w:t>47°21,000'S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A701E2" w14:textId="77777777" w:rsidR="00D91F28" w:rsidRPr="00A13B6F" w:rsidRDefault="006B5766" w:rsidP="0019066E">
                  <w:pPr>
                    <w:rPr>
                      <w:szCs w:val="24"/>
                    </w:rPr>
                  </w:pPr>
                  <w:r w:rsidRPr="00A13B6F">
                    <w:t>149°03,200'Ø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A0029C5" w14:textId="77777777" w:rsidR="00D91F28" w:rsidRPr="00A13B6F" w:rsidRDefault="00D91F28" w:rsidP="0019066E">
                  <w:pPr>
                    <w:rPr>
                      <w:szCs w:val="24"/>
                    </w:rPr>
                  </w:pPr>
                </w:p>
              </w:tc>
            </w:tr>
            <w:tr w:rsidR="00C02FDB" w:rsidRPr="00A13B6F" w14:paraId="156DD3C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4A0E8B4"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1C0C04AE"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1C3F0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AAAFC1C" w14:textId="77777777" w:rsidR="00D91F28" w:rsidRPr="00A13B6F" w:rsidRDefault="006B5766" w:rsidP="0019066E">
                  <w:pPr>
                    <w:rPr>
                      <w:szCs w:val="24"/>
                    </w:rPr>
                  </w:pPr>
                  <w:r w:rsidRPr="00A13B6F">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968EB9" w14:textId="77777777" w:rsidR="00D91F28" w:rsidRPr="00A13B6F" w:rsidRDefault="006B5766" w:rsidP="0019066E">
                  <w:pPr>
                    <w:rPr>
                      <w:szCs w:val="24"/>
                    </w:rPr>
                  </w:pPr>
                  <w:r w:rsidRPr="00A13B6F">
                    <w:t>148°37,235'Ø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6EE0CCD" w14:textId="77777777" w:rsidR="00D91F28" w:rsidRPr="00A13B6F" w:rsidRDefault="00D91F28" w:rsidP="0019066E">
                  <w:pPr>
                    <w:rPr>
                      <w:szCs w:val="24"/>
                    </w:rPr>
                  </w:pPr>
                </w:p>
              </w:tc>
            </w:tr>
            <w:tr w:rsidR="00C02FDB" w:rsidRPr="00A13B6F" w14:paraId="34D24B31"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162B284"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32674C65"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FEA7B6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18C3D63" w14:textId="77777777" w:rsidR="00D91F28" w:rsidRPr="00A13B6F" w:rsidRDefault="006B5766" w:rsidP="0019066E">
                  <w:pPr>
                    <w:rPr>
                      <w:szCs w:val="24"/>
                    </w:rPr>
                  </w:pPr>
                  <w:r w:rsidRPr="00A13B6F">
                    <w:t>47°24.015'S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C1BD031" w14:textId="77777777" w:rsidR="00D91F28" w:rsidRPr="00A13B6F" w:rsidRDefault="006B5766" w:rsidP="0019066E">
                  <w:pPr>
                    <w:rPr>
                      <w:szCs w:val="24"/>
                    </w:rPr>
                  </w:pPr>
                  <w:r w:rsidRPr="00A13B6F">
                    <w:t>148°45,610'Ø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20E9761" w14:textId="77777777" w:rsidR="00D91F28" w:rsidRPr="00A13B6F" w:rsidRDefault="00D91F28" w:rsidP="0019066E">
                  <w:pPr>
                    <w:rPr>
                      <w:szCs w:val="24"/>
                    </w:rPr>
                  </w:pPr>
                </w:p>
              </w:tc>
            </w:tr>
            <w:tr w:rsidR="00C02FDB" w:rsidRPr="00A13B6F" w14:paraId="08BC553A"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29B6076"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1DD03130"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6FBB942"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1FEFA03" w14:textId="77777777" w:rsidR="00D91F28" w:rsidRPr="00A13B6F" w:rsidRDefault="006B5766" w:rsidP="0019066E">
                  <w:pPr>
                    <w:rPr>
                      <w:szCs w:val="24"/>
                    </w:rPr>
                  </w:pPr>
                  <w:r w:rsidRPr="00A13B6F">
                    <w:t>47°24,800'S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CA012E" w14:textId="77777777" w:rsidR="00D91F28" w:rsidRPr="00A13B6F" w:rsidRDefault="006B5766" w:rsidP="0019066E">
                  <w:pPr>
                    <w:rPr>
                      <w:szCs w:val="24"/>
                    </w:rPr>
                  </w:pPr>
                  <w:r w:rsidRPr="00A13B6F">
                    <w:t>149°03,200'Ø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499C357A" w14:textId="77777777" w:rsidR="00D91F28" w:rsidRPr="00A13B6F" w:rsidRDefault="00D91F28" w:rsidP="0019066E">
                  <w:pPr>
                    <w:rPr>
                      <w:szCs w:val="24"/>
                    </w:rPr>
                  </w:pPr>
                </w:p>
              </w:tc>
            </w:tr>
            <w:tr w:rsidR="00C02FDB" w:rsidRPr="00A13B6F" w14:paraId="44F95D5F"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C1E459F"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7061BD66"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0ABEDAF"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ECA47B1" w14:textId="77777777" w:rsidR="00D91F28" w:rsidRPr="00A13B6F" w:rsidRDefault="006B5766" w:rsidP="0019066E">
                  <w:pPr>
                    <w:rPr>
                      <w:szCs w:val="24"/>
                    </w:rPr>
                  </w:pPr>
                  <w:r w:rsidRPr="00A13B6F">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12D012F" w14:textId="77777777" w:rsidR="00D91F28" w:rsidRPr="00A13B6F" w:rsidRDefault="006B5766" w:rsidP="0019066E">
                  <w:pPr>
                    <w:rPr>
                      <w:szCs w:val="24"/>
                    </w:rPr>
                  </w:pPr>
                  <w:r w:rsidRPr="00A13B6F">
                    <w:t>148°44,390'Ø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6931E2C" w14:textId="77777777" w:rsidR="00D91F28" w:rsidRPr="00A13B6F" w:rsidRDefault="00D91F28" w:rsidP="0019066E">
                  <w:pPr>
                    <w:rPr>
                      <w:szCs w:val="24"/>
                    </w:rPr>
                  </w:pPr>
                </w:p>
              </w:tc>
            </w:tr>
            <w:tr w:rsidR="00C02FDB" w:rsidRPr="00A13B6F" w14:paraId="6AED52A7"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7FCD38"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1AF0B0AB"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B64300"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135174A" w14:textId="77777777" w:rsidR="00D91F28" w:rsidRPr="00A13B6F" w:rsidRDefault="006B5766" w:rsidP="0019066E">
                  <w:pPr>
                    <w:rPr>
                      <w:szCs w:val="24"/>
                    </w:rPr>
                  </w:pPr>
                  <w:r w:rsidRPr="00A13B6F">
                    <w:t>47°30,320'S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CB45E0" w14:textId="77777777" w:rsidR="00D91F28" w:rsidRPr="00A13B6F" w:rsidRDefault="006B5766" w:rsidP="0019066E">
                  <w:pPr>
                    <w:rPr>
                      <w:szCs w:val="24"/>
                    </w:rPr>
                  </w:pPr>
                  <w:r w:rsidRPr="00A13B6F">
                    <w:t>148°57,650'Ø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1D4493F8" w14:textId="77777777" w:rsidR="00D91F28" w:rsidRPr="00A13B6F" w:rsidRDefault="00D91F28" w:rsidP="0019066E">
                  <w:pPr>
                    <w:rPr>
                      <w:szCs w:val="24"/>
                    </w:rPr>
                  </w:pPr>
                </w:p>
              </w:tc>
            </w:tr>
            <w:tr w:rsidR="00C02FDB" w:rsidRPr="00A13B6F" w14:paraId="3977FF38"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D88CE66"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7462F119"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2C84851"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8B0532" w14:textId="77777777" w:rsidR="00D91F28" w:rsidRPr="00A13B6F" w:rsidRDefault="006B5766" w:rsidP="0019066E">
                  <w:pPr>
                    <w:rPr>
                      <w:szCs w:val="24"/>
                    </w:rPr>
                  </w:pPr>
                  <w:r w:rsidRPr="00A13B6F">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532AB9" w14:textId="77777777" w:rsidR="00D91F28" w:rsidRPr="00A13B6F" w:rsidRDefault="006B5766" w:rsidP="0019066E">
                  <w:pPr>
                    <w:rPr>
                      <w:szCs w:val="24"/>
                    </w:rPr>
                  </w:pPr>
                  <w:r w:rsidRPr="00A13B6F">
                    <w:t>148°37,235'Ø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99AFA10" w14:textId="77777777" w:rsidR="00D91F28" w:rsidRPr="00A13B6F" w:rsidRDefault="00D91F28" w:rsidP="0019066E">
                  <w:pPr>
                    <w:rPr>
                      <w:szCs w:val="24"/>
                    </w:rPr>
                  </w:pPr>
                </w:p>
              </w:tc>
            </w:tr>
            <w:tr w:rsidR="00C02FDB" w:rsidRPr="00A13B6F" w14:paraId="7DF267E9"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B86E527" w14:textId="77777777" w:rsidR="00D91F28" w:rsidRPr="00A13B6F" w:rsidRDefault="006B5766" w:rsidP="0019066E">
                  <w:pPr>
                    <w:rPr>
                      <w:szCs w:val="24"/>
                    </w:rPr>
                  </w:pPr>
                  <w:r w:rsidRPr="00A13B6F">
                    <w:t xml:space="preserve">S. Tasman Rise 3 </w:t>
                  </w:r>
                </w:p>
              </w:tc>
              <w:tc>
                <w:tcPr>
                  <w:tcW w:w="1550" w:type="dxa"/>
                  <w:tcBorders>
                    <w:top w:val="single" w:sz="4" w:space="0" w:color="auto"/>
                    <w:left w:val="single" w:sz="4" w:space="0" w:color="auto"/>
                    <w:bottom w:val="single" w:sz="4" w:space="0" w:color="auto"/>
                    <w:right w:val="single" w:sz="4" w:space="0" w:color="auto"/>
                  </w:tcBorders>
                  <w:noWrap/>
                  <w:hideMark/>
                </w:tcPr>
                <w:p w14:paraId="1111F2E5" w14:textId="77777777" w:rsidR="00D91F28" w:rsidRPr="00A13B6F" w:rsidRDefault="006B5766" w:rsidP="0019066E">
                  <w:pPr>
                    <w:rPr>
                      <w:szCs w:val="24"/>
                    </w:rPr>
                  </w:pPr>
                  <w:r w:rsidRPr="00A13B6F">
                    <w:rPr>
                      <w:b/>
                      <w:bCs/>
                      <w:i/>
                      <w:iCs/>
                    </w:rPr>
                    <w:t>South</w:t>
                  </w:r>
                  <w:r w:rsidRPr="00A13B6F">
                    <w:t xml:space="preserve"> Tasman Rise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89FF9FA"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45F444" w14:textId="77777777" w:rsidR="00D91F28" w:rsidRPr="00A13B6F" w:rsidRDefault="006B5766" w:rsidP="0019066E">
                  <w:pPr>
                    <w:rPr>
                      <w:szCs w:val="24"/>
                    </w:rPr>
                  </w:pPr>
                  <w:r w:rsidRPr="00A13B6F">
                    <w:t>47°35,205'S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B8A5B4" w14:textId="77777777" w:rsidR="00D91F28" w:rsidRPr="00A13B6F" w:rsidRDefault="006B5766" w:rsidP="0019066E">
                  <w:pPr>
                    <w:rPr>
                      <w:szCs w:val="24"/>
                    </w:rPr>
                  </w:pPr>
                  <w:r w:rsidRPr="00A13B6F">
                    <w:t>148°44,390'Ø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0B9AB6D" w14:textId="77777777" w:rsidR="00D91F28" w:rsidRPr="00A13B6F" w:rsidRDefault="00D91F28" w:rsidP="0019066E">
                  <w:pPr>
                    <w:rPr>
                      <w:szCs w:val="24"/>
                    </w:rPr>
                  </w:pPr>
                </w:p>
              </w:tc>
            </w:tr>
            <w:tr w:rsidR="00C02FDB" w:rsidRPr="00A13B6F" w14:paraId="5EA35C4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57894463" w14:textId="77777777" w:rsidR="00D91F28" w:rsidRPr="00A13B6F" w:rsidRDefault="006B5766" w:rsidP="0019066E">
                  <w:pPr>
                    <w:rPr>
                      <w:szCs w:val="24"/>
                    </w:rPr>
                  </w:pPr>
                  <w:r w:rsidRPr="00A13B6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81175C9" w14:textId="77777777" w:rsidR="00D91F28" w:rsidRPr="00A13B6F" w:rsidRDefault="006B5766" w:rsidP="0019066E">
                  <w:pPr>
                    <w:rPr>
                      <w:szCs w:val="24"/>
                    </w:rPr>
                  </w:pPr>
                  <w:r w:rsidRPr="00A13B6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0E0887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E04561" w14:textId="77777777" w:rsidR="00D91F28" w:rsidRPr="00A13B6F" w:rsidRDefault="006B5766" w:rsidP="0019066E">
                  <w:pPr>
                    <w:rPr>
                      <w:szCs w:val="24"/>
                    </w:rPr>
                  </w:pPr>
                  <w:r w:rsidRPr="00A13B6F">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6D24F49" w14:textId="77777777" w:rsidR="00D91F28" w:rsidRPr="00A13B6F" w:rsidRDefault="006B5766" w:rsidP="0019066E">
                  <w:pPr>
                    <w:rPr>
                      <w:szCs w:val="24"/>
                    </w:rPr>
                  </w:pPr>
                  <w:r w:rsidRPr="00A13B6F">
                    <w:t>167°42,000'Ø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5D38946F" w14:textId="77777777" w:rsidR="00D91F28" w:rsidRPr="00A13B6F" w:rsidRDefault="00D91F28" w:rsidP="0019066E">
                  <w:pPr>
                    <w:rPr>
                      <w:szCs w:val="24"/>
                    </w:rPr>
                  </w:pPr>
                </w:p>
              </w:tc>
            </w:tr>
            <w:tr w:rsidR="00C02FDB" w:rsidRPr="00A13B6F" w14:paraId="4117B50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C174C6F" w14:textId="77777777" w:rsidR="00D91F28" w:rsidRPr="00A13B6F" w:rsidRDefault="006B5766" w:rsidP="0019066E">
                  <w:pPr>
                    <w:rPr>
                      <w:szCs w:val="24"/>
                    </w:rPr>
                  </w:pPr>
                  <w:r w:rsidRPr="00A13B6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4DC0CD9" w14:textId="77777777" w:rsidR="00D91F28" w:rsidRPr="00A13B6F" w:rsidRDefault="006B5766" w:rsidP="0019066E">
                  <w:pPr>
                    <w:rPr>
                      <w:szCs w:val="24"/>
                    </w:rPr>
                  </w:pPr>
                  <w:r w:rsidRPr="00A13B6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68E5C875"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248125C" w14:textId="77777777" w:rsidR="00D91F28" w:rsidRPr="00A13B6F" w:rsidRDefault="006B5766" w:rsidP="0019066E">
                  <w:pPr>
                    <w:rPr>
                      <w:szCs w:val="24"/>
                    </w:rPr>
                  </w:pPr>
                  <w:r w:rsidRPr="00A13B6F">
                    <w:t>33°28,000'S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1F535CE" w14:textId="77777777" w:rsidR="00D91F28" w:rsidRPr="00A13B6F" w:rsidRDefault="006B5766" w:rsidP="0019066E">
                  <w:pPr>
                    <w:rPr>
                      <w:szCs w:val="24"/>
                    </w:rPr>
                  </w:pPr>
                  <w:r w:rsidRPr="00A13B6F">
                    <w:t>168°00,000'Ø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271DE645" w14:textId="77777777" w:rsidR="00D91F28" w:rsidRPr="00A13B6F" w:rsidRDefault="00D91F28" w:rsidP="0019066E">
                  <w:pPr>
                    <w:rPr>
                      <w:szCs w:val="24"/>
                    </w:rPr>
                  </w:pPr>
                </w:p>
              </w:tc>
            </w:tr>
            <w:tr w:rsidR="00C02FDB" w:rsidRPr="00A13B6F" w14:paraId="6CBD045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45882D06" w14:textId="77777777" w:rsidR="00D91F28" w:rsidRPr="00A13B6F" w:rsidRDefault="006B5766" w:rsidP="0019066E">
                  <w:pPr>
                    <w:rPr>
                      <w:szCs w:val="24"/>
                    </w:rPr>
                  </w:pPr>
                  <w:r w:rsidRPr="00A13B6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14341F77" w14:textId="77777777" w:rsidR="00D91F28" w:rsidRPr="00A13B6F" w:rsidRDefault="006B5766" w:rsidP="0019066E">
                  <w:pPr>
                    <w:rPr>
                      <w:szCs w:val="24"/>
                    </w:rPr>
                  </w:pPr>
                  <w:r w:rsidRPr="00A13B6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EA7DB5E"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8977565" w14:textId="77777777" w:rsidR="00D91F28" w:rsidRPr="00A13B6F" w:rsidRDefault="006B5766" w:rsidP="0019066E">
                  <w:pPr>
                    <w:rPr>
                      <w:szCs w:val="24"/>
                    </w:rPr>
                  </w:pPr>
                  <w:r w:rsidRPr="00A13B6F">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7F9222" w14:textId="77777777" w:rsidR="00D91F28" w:rsidRPr="00A13B6F" w:rsidRDefault="006B5766" w:rsidP="0019066E">
                  <w:pPr>
                    <w:rPr>
                      <w:szCs w:val="24"/>
                    </w:rPr>
                  </w:pPr>
                  <w:r w:rsidRPr="00A13B6F">
                    <w:t>167°13,000'Ø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6A1618A9" w14:textId="77777777" w:rsidR="00D91F28" w:rsidRPr="00A13B6F" w:rsidRDefault="00D91F28" w:rsidP="0019066E">
                  <w:pPr>
                    <w:rPr>
                      <w:szCs w:val="24"/>
                    </w:rPr>
                  </w:pPr>
                </w:p>
              </w:tc>
            </w:tr>
            <w:tr w:rsidR="00C02FDB" w:rsidRPr="00A13B6F" w14:paraId="4101D51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A5BEACD" w14:textId="77777777" w:rsidR="00D91F28" w:rsidRPr="00A13B6F" w:rsidRDefault="006B5766" w:rsidP="0019066E">
                  <w:pPr>
                    <w:rPr>
                      <w:szCs w:val="24"/>
                    </w:rPr>
                  </w:pPr>
                  <w:r w:rsidRPr="00A13B6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234B7DAF" w14:textId="77777777" w:rsidR="00D91F28" w:rsidRPr="00A13B6F" w:rsidRDefault="006B5766" w:rsidP="0019066E">
                  <w:pPr>
                    <w:rPr>
                      <w:szCs w:val="24"/>
                    </w:rPr>
                  </w:pPr>
                  <w:r w:rsidRPr="00A13B6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22179C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4A24B4" w14:textId="77777777" w:rsidR="00D91F28" w:rsidRPr="00A13B6F" w:rsidRDefault="006B5766" w:rsidP="0019066E">
                  <w:pPr>
                    <w:rPr>
                      <w:szCs w:val="24"/>
                    </w:rPr>
                  </w:pPr>
                  <w:r w:rsidRPr="00A13B6F">
                    <w:t>33°52,000'S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6F03EE" w14:textId="77777777" w:rsidR="00D91F28" w:rsidRPr="00A13B6F" w:rsidRDefault="006B5766" w:rsidP="0019066E">
                  <w:pPr>
                    <w:rPr>
                      <w:szCs w:val="24"/>
                    </w:rPr>
                  </w:pPr>
                  <w:r w:rsidRPr="00A13B6F">
                    <w:t>167°42,000'Ø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9F682B9" w14:textId="77777777" w:rsidR="00D91F28" w:rsidRPr="00A13B6F" w:rsidRDefault="00D91F28" w:rsidP="0019066E">
                  <w:pPr>
                    <w:rPr>
                      <w:szCs w:val="24"/>
                    </w:rPr>
                  </w:pPr>
                </w:p>
              </w:tc>
            </w:tr>
            <w:tr w:rsidR="00C02FDB" w:rsidRPr="00A13B6F" w14:paraId="6B79ADD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E57A931" w14:textId="77777777" w:rsidR="00D91F28" w:rsidRPr="00A13B6F" w:rsidRDefault="006B5766" w:rsidP="0019066E">
                  <w:pPr>
                    <w:rPr>
                      <w:szCs w:val="24"/>
                    </w:rPr>
                  </w:pPr>
                  <w:r w:rsidRPr="00A13B6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402A99A" w14:textId="77777777" w:rsidR="00D91F28" w:rsidRPr="00A13B6F" w:rsidRDefault="006B5766" w:rsidP="0019066E">
                  <w:pPr>
                    <w:rPr>
                      <w:szCs w:val="24"/>
                    </w:rPr>
                  </w:pPr>
                  <w:r w:rsidRPr="00A13B6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312287"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9068DF9" w14:textId="77777777" w:rsidR="00D91F28" w:rsidRPr="00A13B6F" w:rsidRDefault="006B5766" w:rsidP="0019066E">
                  <w:pPr>
                    <w:rPr>
                      <w:szCs w:val="24"/>
                    </w:rPr>
                  </w:pPr>
                  <w:r w:rsidRPr="00A13B6F">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819042" w14:textId="77777777" w:rsidR="00D91F28" w:rsidRPr="00A13B6F" w:rsidRDefault="006B5766" w:rsidP="0019066E">
                  <w:pPr>
                    <w:rPr>
                      <w:szCs w:val="24"/>
                    </w:rPr>
                  </w:pPr>
                  <w:r w:rsidRPr="00A13B6F">
                    <w:t>167°13,000'Ø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0487DEC4" w14:textId="77777777" w:rsidR="00D91F28" w:rsidRPr="00A13B6F" w:rsidRDefault="00D91F28" w:rsidP="0019066E">
                  <w:pPr>
                    <w:rPr>
                      <w:szCs w:val="24"/>
                    </w:rPr>
                  </w:pPr>
                </w:p>
              </w:tc>
            </w:tr>
            <w:tr w:rsidR="00C02FDB" w:rsidRPr="00A13B6F" w14:paraId="346F56D0"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60DEFA3" w14:textId="77777777" w:rsidR="00D91F28" w:rsidRPr="00A13B6F" w:rsidRDefault="006B5766" w:rsidP="0019066E">
                  <w:pPr>
                    <w:rPr>
                      <w:szCs w:val="24"/>
                    </w:rPr>
                  </w:pPr>
                  <w:r w:rsidRPr="00A13B6F">
                    <w:t>Wanganella</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4FAF096B" w14:textId="77777777" w:rsidR="00D91F28" w:rsidRPr="00A13B6F" w:rsidRDefault="006B5766" w:rsidP="0019066E">
                  <w:pPr>
                    <w:rPr>
                      <w:szCs w:val="24"/>
                    </w:rPr>
                  </w:pPr>
                  <w:r w:rsidRPr="00A13B6F">
                    <w:t xml:space="preserve">West Norfolk </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9093979"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1EE8424" w14:textId="77777777" w:rsidR="00D91F28" w:rsidRPr="00A13B6F" w:rsidRDefault="006B5766" w:rsidP="0019066E">
                  <w:pPr>
                    <w:rPr>
                      <w:szCs w:val="24"/>
                    </w:rPr>
                  </w:pPr>
                  <w:r w:rsidRPr="00A13B6F">
                    <w:t>34°12,000'S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5020DB" w14:textId="77777777" w:rsidR="00D91F28" w:rsidRPr="00A13B6F" w:rsidRDefault="006B5766" w:rsidP="0019066E">
                  <w:pPr>
                    <w:rPr>
                      <w:szCs w:val="24"/>
                    </w:rPr>
                  </w:pPr>
                  <w:r w:rsidRPr="00A13B6F">
                    <w:t>168°00,000'Ø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B097235" w14:textId="77777777" w:rsidR="00D91F28" w:rsidRPr="00A13B6F" w:rsidRDefault="00D91F28" w:rsidP="0019066E">
                  <w:pPr>
                    <w:rPr>
                      <w:szCs w:val="24"/>
                    </w:rPr>
                  </w:pPr>
                </w:p>
              </w:tc>
            </w:tr>
            <w:tr w:rsidR="00C02FDB" w:rsidRPr="00A13B6F" w14:paraId="4914A7ED"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2E623145" w14:textId="77777777" w:rsidR="00D91F28" w:rsidRPr="00A13B6F" w:rsidRDefault="006B5766" w:rsidP="0019066E">
                  <w:pPr>
                    <w:rPr>
                      <w:szCs w:val="24"/>
                    </w:rPr>
                  </w:pPr>
                  <w:r w:rsidRPr="00A13B6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0808F764" w14:textId="77777777" w:rsidR="00D91F28" w:rsidRPr="00A13B6F" w:rsidRDefault="006B5766" w:rsidP="0019066E">
                  <w:pPr>
                    <w:rPr>
                      <w:szCs w:val="24"/>
                    </w:rPr>
                  </w:pPr>
                  <w:r w:rsidRPr="00A13B6F">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B076A34"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682338B" w14:textId="77777777" w:rsidR="00D91F28" w:rsidRPr="00A13B6F" w:rsidRDefault="006B5766" w:rsidP="0019066E">
                  <w:pPr>
                    <w:rPr>
                      <w:szCs w:val="24"/>
                    </w:rPr>
                  </w:pPr>
                  <w:r w:rsidRPr="00A13B6F">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C002F7F" w14:textId="77777777" w:rsidR="00D91F28" w:rsidRPr="00A13B6F" w:rsidRDefault="006B5766" w:rsidP="0019066E">
                  <w:pPr>
                    <w:rPr>
                      <w:szCs w:val="24"/>
                    </w:rPr>
                  </w:pPr>
                  <w:r w:rsidRPr="00A13B6F">
                    <w:t>167°05,000'Ø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E2ABFFF" w14:textId="77777777" w:rsidR="00D91F28" w:rsidRPr="00A13B6F" w:rsidRDefault="00D91F28" w:rsidP="0019066E">
                  <w:pPr>
                    <w:rPr>
                      <w:szCs w:val="24"/>
                    </w:rPr>
                  </w:pPr>
                </w:p>
              </w:tc>
            </w:tr>
            <w:tr w:rsidR="00C02FDB" w:rsidRPr="00A13B6F" w14:paraId="2931E2E4"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387B068A" w14:textId="77777777" w:rsidR="00D91F28" w:rsidRPr="00A13B6F" w:rsidRDefault="006B5766" w:rsidP="0019066E">
                  <w:pPr>
                    <w:rPr>
                      <w:szCs w:val="24"/>
                    </w:rPr>
                  </w:pPr>
                  <w:r w:rsidRPr="00A13B6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62B6B4FF" w14:textId="77777777" w:rsidR="00D91F28" w:rsidRPr="00A13B6F" w:rsidRDefault="006B5766" w:rsidP="0019066E">
                  <w:pPr>
                    <w:rPr>
                      <w:szCs w:val="24"/>
                    </w:rPr>
                  </w:pPr>
                  <w:r w:rsidRPr="00A13B6F">
                    <w:t xml:space="preserve">Westpac </w:t>
                  </w:r>
                  <w:r w:rsidRPr="00A13B6F">
                    <w:t>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64A84D0"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3D5E1CD" w14:textId="77777777" w:rsidR="00D91F28" w:rsidRPr="00A13B6F" w:rsidRDefault="006B5766" w:rsidP="0019066E">
                  <w:pPr>
                    <w:rPr>
                      <w:szCs w:val="24"/>
                    </w:rPr>
                  </w:pPr>
                  <w:r w:rsidRPr="00A13B6F">
                    <w:t>39°39,000'S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443ED3" w14:textId="77777777" w:rsidR="00D91F28" w:rsidRPr="00A13B6F" w:rsidRDefault="006B5766" w:rsidP="0019066E">
                  <w:pPr>
                    <w:rPr>
                      <w:szCs w:val="24"/>
                    </w:rPr>
                  </w:pPr>
                  <w:r w:rsidRPr="00A13B6F">
                    <w:t>167°21,090'Ø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782B1E2F" w14:textId="77777777" w:rsidR="00D91F28" w:rsidRPr="00A13B6F" w:rsidRDefault="00D91F28" w:rsidP="0019066E">
                  <w:pPr>
                    <w:rPr>
                      <w:szCs w:val="24"/>
                    </w:rPr>
                  </w:pPr>
                </w:p>
              </w:tc>
            </w:tr>
            <w:tr w:rsidR="00C02FDB" w:rsidRPr="00A13B6F" w14:paraId="63929EE3"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79DA1B5E" w14:textId="77777777" w:rsidR="00D91F28" w:rsidRPr="00A13B6F" w:rsidRDefault="006B5766" w:rsidP="0019066E">
                  <w:pPr>
                    <w:rPr>
                      <w:szCs w:val="24"/>
                    </w:rPr>
                  </w:pPr>
                  <w:r w:rsidRPr="00A13B6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F58DD7C" w14:textId="77777777" w:rsidR="00D91F28" w:rsidRPr="00A13B6F" w:rsidRDefault="006B5766" w:rsidP="0019066E">
                  <w:pPr>
                    <w:rPr>
                      <w:szCs w:val="24"/>
                    </w:rPr>
                  </w:pPr>
                  <w:r w:rsidRPr="00A13B6F">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F35AD18"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93E63C2" w14:textId="77777777" w:rsidR="00D91F28" w:rsidRPr="00A13B6F" w:rsidRDefault="006B5766" w:rsidP="0019066E">
                  <w:pPr>
                    <w:rPr>
                      <w:szCs w:val="24"/>
                    </w:rPr>
                  </w:pPr>
                  <w:r w:rsidRPr="00A13B6F">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85F4D9" w14:textId="77777777" w:rsidR="00D91F28" w:rsidRPr="00A13B6F" w:rsidRDefault="006B5766" w:rsidP="0019066E">
                  <w:pPr>
                    <w:rPr>
                      <w:szCs w:val="24"/>
                    </w:rPr>
                  </w:pPr>
                  <w:r w:rsidRPr="00A13B6F">
                    <w:t>167°05,000'Ø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30F0DD6" w14:textId="77777777" w:rsidR="00D91F28" w:rsidRPr="00A13B6F" w:rsidRDefault="00D91F28" w:rsidP="0019066E">
                  <w:pPr>
                    <w:rPr>
                      <w:szCs w:val="24"/>
                    </w:rPr>
                  </w:pPr>
                </w:p>
              </w:tc>
            </w:tr>
            <w:tr w:rsidR="00C02FDB" w:rsidRPr="00A13B6F" w14:paraId="26521ED6" w14:textId="77777777" w:rsidTr="0019066E">
              <w:trPr>
                <w:cantSplit/>
                <w:trHeight w:val="300"/>
                <w:jc w:val="center"/>
              </w:trPr>
              <w:tc>
                <w:tcPr>
                  <w:tcW w:w="1607" w:type="dxa"/>
                  <w:tcBorders>
                    <w:top w:val="single" w:sz="4" w:space="0" w:color="auto"/>
                    <w:left w:val="single" w:sz="4" w:space="0" w:color="auto"/>
                    <w:bottom w:val="single" w:sz="4" w:space="0" w:color="auto"/>
                    <w:right w:val="single" w:sz="4" w:space="0" w:color="auto"/>
                  </w:tcBorders>
                  <w:noWrap/>
                  <w:vAlign w:val="center"/>
                  <w:hideMark/>
                </w:tcPr>
                <w:p w14:paraId="0AE643A2" w14:textId="77777777" w:rsidR="00D91F28" w:rsidRPr="00A13B6F" w:rsidRDefault="006B5766" w:rsidP="0019066E">
                  <w:pPr>
                    <w:rPr>
                      <w:szCs w:val="24"/>
                    </w:rPr>
                  </w:pPr>
                  <w:r w:rsidRPr="00A13B6F">
                    <w:t>Westpac Bank</w:t>
                  </w:r>
                </w:p>
              </w:tc>
              <w:tc>
                <w:tcPr>
                  <w:tcW w:w="1550" w:type="dxa"/>
                  <w:tcBorders>
                    <w:top w:val="single" w:sz="4" w:space="0" w:color="auto"/>
                    <w:left w:val="single" w:sz="4" w:space="0" w:color="auto"/>
                    <w:bottom w:val="single" w:sz="4" w:space="0" w:color="auto"/>
                    <w:right w:val="single" w:sz="4" w:space="0" w:color="auto"/>
                  </w:tcBorders>
                  <w:noWrap/>
                  <w:vAlign w:val="center"/>
                  <w:hideMark/>
                </w:tcPr>
                <w:p w14:paraId="3EBD572C" w14:textId="77777777" w:rsidR="00D91F28" w:rsidRPr="00A13B6F" w:rsidRDefault="006B5766" w:rsidP="0019066E">
                  <w:pPr>
                    <w:rPr>
                      <w:szCs w:val="24"/>
                    </w:rPr>
                  </w:pPr>
                  <w:r w:rsidRPr="00A13B6F">
                    <w:t>Westpac Bank</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0C60B1B" w14:textId="77777777" w:rsidR="00D91F28" w:rsidRPr="00A13B6F" w:rsidRDefault="006B5766" w:rsidP="0019066E">
                  <w:pPr>
                    <w:rPr>
                      <w:szCs w:val="24"/>
                    </w:rPr>
                  </w:pPr>
                  <w:r w:rsidRPr="00A13B6F">
                    <w:t>Flydetrawl</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48A4AF4C" w14:textId="77777777" w:rsidR="00D91F28" w:rsidRPr="00A13B6F" w:rsidRDefault="006B5766" w:rsidP="0019066E">
                  <w:pPr>
                    <w:rPr>
                      <w:szCs w:val="24"/>
                    </w:rPr>
                  </w:pPr>
                  <w:r w:rsidRPr="00A13B6F">
                    <w:t>39°55,000'S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0E5E20E" w14:textId="77777777" w:rsidR="00D91F28" w:rsidRPr="00A13B6F" w:rsidRDefault="006B5766" w:rsidP="0019066E">
                  <w:pPr>
                    <w:rPr>
                      <w:szCs w:val="24"/>
                    </w:rPr>
                  </w:pPr>
                  <w:r w:rsidRPr="00A13B6F">
                    <w:t>167°21,090'Ø</w:t>
                  </w:r>
                </w:p>
              </w:tc>
              <w:tc>
                <w:tcPr>
                  <w:tcW w:w="2832" w:type="dxa"/>
                  <w:tcBorders>
                    <w:top w:val="single" w:sz="4" w:space="0" w:color="auto"/>
                    <w:left w:val="single" w:sz="4" w:space="0" w:color="auto"/>
                    <w:bottom w:val="single" w:sz="4" w:space="0" w:color="auto"/>
                    <w:right w:val="single" w:sz="4" w:space="0" w:color="auto"/>
                  </w:tcBorders>
                  <w:noWrap/>
                  <w:vAlign w:val="center"/>
                </w:tcPr>
                <w:p w14:paraId="3E1E2A86" w14:textId="77777777" w:rsidR="00D91F28" w:rsidRPr="00A13B6F" w:rsidRDefault="00D91F28" w:rsidP="0019066E">
                  <w:pPr>
                    <w:rPr>
                      <w:szCs w:val="24"/>
                    </w:rPr>
                  </w:pPr>
                </w:p>
              </w:tc>
            </w:tr>
          </w:tbl>
          <w:p w14:paraId="3775CE83" w14:textId="77777777" w:rsidR="00D91F28" w:rsidRPr="00A13B6F" w:rsidRDefault="00D91F28" w:rsidP="0019066E">
            <w:pPr>
              <w:rPr>
                <w:szCs w:val="24"/>
              </w:rPr>
            </w:pPr>
          </w:p>
          <w:p w14:paraId="3D80381B" w14:textId="77777777" w:rsidR="00D91F28" w:rsidRPr="00A13B6F" w:rsidRDefault="006B5766" w:rsidP="0019066E">
            <w:pPr>
              <w:rPr>
                <w:szCs w:val="24"/>
              </w:rPr>
            </w:pPr>
            <w:r w:rsidRPr="00A13B6F">
              <w:br w:type="page"/>
            </w:r>
          </w:p>
          <w:p w14:paraId="7AF52657" w14:textId="77777777" w:rsidR="00D91F28" w:rsidRPr="00A13B6F" w:rsidRDefault="006B5766" w:rsidP="0019066E">
            <w:pPr>
              <w:rPr>
                <w:szCs w:val="24"/>
              </w:rPr>
            </w:pPr>
            <w:r w:rsidRPr="00A13B6F">
              <w:rPr>
                <w:b/>
                <w:i/>
              </w:rPr>
              <w:t xml:space="preserve">c) </w:t>
            </w:r>
            <w:r w:rsidRPr="00A13B6F">
              <w:t xml:space="preserve">Koordinater for forvaltningsområdet for bundline </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1705"/>
              <w:gridCol w:w="1363"/>
              <w:gridCol w:w="1883"/>
              <w:gridCol w:w="1870"/>
              <w:gridCol w:w="1188"/>
            </w:tblGrid>
            <w:tr w:rsidR="00C02FDB" w:rsidRPr="00A13B6F" w14:paraId="0DB60FBD" w14:textId="77777777" w:rsidTr="0019066E">
              <w:trPr>
                <w:cantSplit/>
                <w:trHeight w:val="300"/>
                <w:tblHeader/>
                <w:jc w:val="center"/>
              </w:trPr>
              <w:tc>
                <w:tcPr>
                  <w:tcW w:w="1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9CCE333" w14:textId="77777777" w:rsidR="00D91F28" w:rsidRPr="00A13B6F" w:rsidRDefault="006B5766" w:rsidP="0019066E">
                  <w:pPr>
                    <w:rPr>
                      <w:b/>
                      <w:szCs w:val="24"/>
                    </w:rPr>
                  </w:pPr>
                  <w:r w:rsidRPr="00A13B6F">
                    <w:rPr>
                      <w:b/>
                    </w:rPr>
                    <w:t>Bloknavn</w:t>
                  </w:r>
                </w:p>
              </w:tc>
              <w:tc>
                <w:tcPr>
                  <w:tcW w:w="170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434DE4A" w14:textId="77777777" w:rsidR="00D91F28" w:rsidRPr="00A13B6F" w:rsidRDefault="006B5766" w:rsidP="0019066E">
                  <w:pPr>
                    <w:rPr>
                      <w:b/>
                      <w:i/>
                      <w:iCs/>
                      <w:szCs w:val="24"/>
                    </w:rPr>
                  </w:pPr>
                  <w:r w:rsidRPr="00A13B6F">
                    <w:rPr>
                      <w:b/>
                      <w:i/>
                    </w:rPr>
                    <w:t>FISKERIFORVALTNINGSOMRÅDE</w:t>
                  </w:r>
                </w:p>
              </w:tc>
              <w:tc>
                <w:tcPr>
                  <w:tcW w:w="1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B4090A6" w14:textId="77777777" w:rsidR="00D91F28" w:rsidRPr="00A13B6F" w:rsidRDefault="006B5766" w:rsidP="0019066E">
                  <w:pPr>
                    <w:rPr>
                      <w:b/>
                      <w:szCs w:val="24"/>
                    </w:rPr>
                  </w:pPr>
                  <w:r w:rsidRPr="00A13B6F">
                    <w:rPr>
                      <w:b/>
                    </w:rPr>
                    <w:t>Metode</w:t>
                  </w:r>
                </w:p>
              </w:tc>
              <w:tc>
                <w:tcPr>
                  <w:tcW w:w="1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6FA335B" w14:textId="77777777" w:rsidR="00D91F28" w:rsidRPr="00A13B6F" w:rsidRDefault="006B5766" w:rsidP="0019066E">
                  <w:pPr>
                    <w:rPr>
                      <w:b/>
                      <w:szCs w:val="24"/>
                    </w:rPr>
                  </w:pPr>
                  <w:r w:rsidRPr="00A13B6F">
                    <w:rPr>
                      <w:b/>
                    </w:rPr>
                    <w:t>Breddegrad</w:t>
                  </w:r>
                </w:p>
              </w:tc>
              <w:tc>
                <w:tcPr>
                  <w:tcW w:w="18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790F80F" w14:textId="77777777" w:rsidR="00D91F28" w:rsidRPr="00A13B6F" w:rsidRDefault="006B5766" w:rsidP="0019066E">
                  <w:pPr>
                    <w:rPr>
                      <w:b/>
                      <w:szCs w:val="24"/>
                    </w:rPr>
                  </w:pPr>
                  <w:r w:rsidRPr="00A13B6F">
                    <w:rPr>
                      <w:b/>
                    </w:rPr>
                    <w:t>Længdegrad</w:t>
                  </w:r>
                </w:p>
              </w:tc>
              <w:tc>
                <w:tcPr>
                  <w:tcW w:w="11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F8934A9" w14:textId="77777777" w:rsidR="00D91F28" w:rsidRPr="00A13B6F" w:rsidRDefault="006B5766" w:rsidP="0019066E">
                  <w:pPr>
                    <w:rPr>
                      <w:b/>
                      <w:szCs w:val="24"/>
                    </w:rPr>
                  </w:pPr>
                  <w:r w:rsidRPr="00A13B6F">
                    <w:rPr>
                      <w:b/>
                    </w:rPr>
                    <w:t>EEZ-retning</w:t>
                  </w:r>
                </w:p>
              </w:tc>
            </w:tr>
            <w:tr w:rsidR="00C02FDB" w:rsidRPr="00A13B6F" w14:paraId="05FD589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C867F0F" w14:textId="77777777" w:rsidR="00D91F28" w:rsidRPr="00A13B6F" w:rsidRDefault="006B5766" w:rsidP="0019066E">
                  <w:pPr>
                    <w:rPr>
                      <w:szCs w:val="24"/>
                    </w:rPr>
                  </w:pPr>
                  <w:r w:rsidRPr="00A13B6F">
                    <w:t>Carpel bank</w:t>
                  </w:r>
                  <w:r w:rsidRPr="00A13B6F">
                    <w:rPr>
                      <w:b/>
                      <w:bCs/>
                      <w:i/>
                      <w:iCs/>
                      <w:szCs w:val="24"/>
                      <w:vertAlign w:val="superscript"/>
                    </w:rPr>
                    <w:footnoteReference w:id="2"/>
                  </w:r>
                </w:p>
              </w:tc>
              <w:tc>
                <w:tcPr>
                  <w:tcW w:w="1705" w:type="dxa"/>
                  <w:tcBorders>
                    <w:top w:val="single" w:sz="4" w:space="0" w:color="auto"/>
                    <w:left w:val="single" w:sz="4" w:space="0" w:color="auto"/>
                    <w:bottom w:val="single" w:sz="4" w:space="0" w:color="auto"/>
                    <w:right w:val="single" w:sz="4" w:space="0" w:color="auto"/>
                  </w:tcBorders>
                  <w:noWrap/>
                  <w:vAlign w:val="center"/>
                </w:tcPr>
                <w:p w14:paraId="6EC51B2B"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AB02DB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D6B14D" w14:textId="77777777" w:rsidR="00D91F28" w:rsidRPr="00A13B6F" w:rsidRDefault="006B5766" w:rsidP="0019066E">
                  <w:pPr>
                    <w:rPr>
                      <w:szCs w:val="24"/>
                    </w:rPr>
                  </w:pPr>
                  <w:r w:rsidRPr="00A13B6F">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5CBF6D" w14:textId="77777777" w:rsidR="00D91F28" w:rsidRPr="00A13B6F" w:rsidRDefault="006B5766" w:rsidP="0019066E">
                  <w:pPr>
                    <w:rPr>
                      <w:szCs w:val="24"/>
                    </w:rPr>
                  </w:pPr>
                  <w:r w:rsidRPr="00A13B6F">
                    <w:t>159°00,285'Ø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728742B" w14:textId="77777777" w:rsidR="00D91F28" w:rsidRPr="00A13B6F" w:rsidRDefault="00D91F28" w:rsidP="0019066E">
                  <w:pPr>
                    <w:rPr>
                      <w:szCs w:val="24"/>
                    </w:rPr>
                  </w:pPr>
                </w:p>
              </w:tc>
            </w:tr>
            <w:tr w:rsidR="00C02FDB" w:rsidRPr="00A13B6F" w14:paraId="1CFF8A7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33D1AFB" w14:textId="77777777" w:rsidR="00D91F28" w:rsidRPr="00A13B6F" w:rsidRDefault="006B5766" w:rsidP="0019066E">
                  <w:pPr>
                    <w:rPr>
                      <w:szCs w:val="24"/>
                    </w:rPr>
                  </w:pPr>
                  <w:r w:rsidRPr="00A13B6F">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3A4105DF"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8B0B0F"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34307D" w14:textId="77777777" w:rsidR="00D91F28" w:rsidRPr="00A13B6F" w:rsidRDefault="006B5766" w:rsidP="0019066E">
                  <w:pPr>
                    <w:rPr>
                      <w:szCs w:val="24"/>
                    </w:rPr>
                  </w:pPr>
                  <w:r w:rsidRPr="00A13B6F">
                    <w:t>25°14,950'S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3516EE" w14:textId="77777777" w:rsidR="00D91F28" w:rsidRPr="00A13B6F" w:rsidRDefault="006B5766" w:rsidP="0019066E">
                  <w:pPr>
                    <w:rPr>
                      <w:szCs w:val="24"/>
                    </w:rPr>
                  </w:pPr>
                  <w:r w:rsidRPr="00A13B6F">
                    <w:t>160°00,000'Ø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8BD9B66" w14:textId="77777777" w:rsidR="00D91F28" w:rsidRPr="00A13B6F" w:rsidRDefault="00D91F28" w:rsidP="0019066E">
                  <w:pPr>
                    <w:rPr>
                      <w:szCs w:val="24"/>
                    </w:rPr>
                  </w:pPr>
                </w:p>
              </w:tc>
            </w:tr>
            <w:tr w:rsidR="00C02FDB" w:rsidRPr="00A13B6F" w14:paraId="5900CF5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700586" w14:textId="77777777" w:rsidR="00D91F28" w:rsidRPr="00A13B6F" w:rsidRDefault="006B5766" w:rsidP="0019066E">
                  <w:pPr>
                    <w:rPr>
                      <w:szCs w:val="24"/>
                    </w:rPr>
                  </w:pPr>
                  <w:r w:rsidRPr="00A13B6F">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6E9096AE"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BF1897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33AEF7" w14:textId="77777777" w:rsidR="00D91F28" w:rsidRPr="00A13B6F" w:rsidRDefault="006B5766" w:rsidP="0019066E">
                  <w:pPr>
                    <w:rPr>
                      <w:szCs w:val="24"/>
                    </w:rPr>
                  </w:pPr>
                  <w:r w:rsidRPr="00A13B6F">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5CC0290" w14:textId="77777777" w:rsidR="00D91F28" w:rsidRPr="00A13B6F" w:rsidRDefault="006B5766" w:rsidP="0019066E">
                  <w:pPr>
                    <w:rPr>
                      <w:szCs w:val="24"/>
                    </w:rPr>
                  </w:pPr>
                  <w:r w:rsidRPr="00A13B6F">
                    <w:t>159°00,285'Ø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E8B1712" w14:textId="77777777" w:rsidR="00D91F28" w:rsidRPr="00A13B6F" w:rsidRDefault="00D91F28" w:rsidP="0019066E">
                  <w:pPr>
                    <w:rPr>
                      <w:szCs w:val="24"/>
                    </w:rPr>
                  </w:pPr>
                </w:p>
              </w:tc>
            </w:tr>
            <w:tr w:rsidR="00C02FDB" w:rsidRPr="00A13B6F" w14:paraId="0942430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1E8F6D" w14:textId="77777777" w:rsidR="00D91F28" w:rsidRPr="00A13B6F" w:rsidRDefault="006B5766" w:rsidP="0019066E">
                  <w:pPr>
                    <w:rPr>
                      <w:szCs w:val="24"/>
                    </w:rPr>
                  </w:pPr>
                  <w:r w:rsidRPr="00A13B6F">
                    <w:t>Carpel bank</w:t>
                  </w:r>
                </w:p>
              </w:tc>
              <w:tc>
                <w:tcPr>
                  <w:tcW w:w="1705" w:type="dxa"/>
                  <w:tcBorders>
                    <w:top w:val="single" w:sz="4" w:space="0" w:color="auto"/>
                    <w:left w:val="single" w:sz="4" w:space="0" w:color="auto"/>
                    <w:bottom w:val="single" w:sz="4" w:space="0" w:color="auto"/>
                    <w:right w:val="single" w:sz="4" w:space="0" w:color="auto"/>
                  </w:tcBorders>
                  <w:noWrap/>
                  <w:vAlign w:val="center"/>
                </w:tcPr>
                <w:p w14:paraId="22710E22"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37F76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1B2E72" w14:textId="77777777" w:rsidR="00D91F28" w:rsidRPr="00A13B6F" w:rsidRDefault="006B5766" w:rsidP="0019066E">
                  <w:pPr>
                    <w:rPr>
                      <w:szCs w:val="24"/>
                    </w:rPr>
                  </w:pPr>
                  <w:r w:rsidRPr="00A13B6F">
                    <w:t>25°59,640'S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9D180D7" w14:textId="77777777" w:rsidR="00D91F28" w:rsidRPr="00A13B6F" w:rsidRDefault="006B5766" w:rsidP="0019066E">
                  <w:pPr>
                    <w:rPr>
                      <w:szCs w:val="24"/>
                    </w:rPr>
                  </w:pPr>
                  <w:r w:rsidRPr="00A13B6F">
                    <w:t>160°00,000'Ø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5487F23" w14:textId="77777777" w:rsidR="00D91F28" w:rsidRPr="00A13B6F" w:rsidRDefault="00D91F28" w:rsidP="0019066E">
                  <w:pPr>
                    <w:rPr>
                      <w:szCs w:val="24"/>
                    </w:rPr>
                  </w:pPr>
                </w:p>
              </w:tc>
            </w:tr>
            <w:tr w:rsidR="00C02FDB" w:rsidRPr="00A13B6F" w14:paraId="63E52E1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12FB53" w14:textId="77777777" w:rsidR="00D91F28" w:rsidRPr="00A13B6F" w:rsidRDefault="006B5766" w:rsidP="0019066E">
                  <w:pPr>
                    <w:rPr>
                      <w:szCs w:val="24"/>
                    </w:rPr>
                  </w:pPr>
                  <w:r w:rsidRPr="00A13B6F">
                    <w:lastRenderedPageBreak/>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4940826F"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D8A9A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F13086" w14:textId="77777777" w:rsidR="00D91F28" w:rsidRPr="00A13B6F" w:rsidRDefault="006B5766" w:rsidP="0019066E">
                  <w:pPr>
                    <w:rPr>
                      <w:szCs w:val="24"/>
                    </w:rPr>
                  </w:pPr>
                  <w:r w:rsidRPr="00A13B6F">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3DF821C" w14:textId="77777777" w:rsidR="00D91F28" w:rsidRPr="00A13B6F" w:rsidRDefault="006B5766" w:rsidP="0019066E">
                  <w:pPr>
                    <w:rPr>
                      <w:szCs w:val="24"/>
                    </w:rPr>
                  </w:pPr>
                  <w:r w:rsidRPr="00A13B6F">
                    <w:t>155°53,630'Ø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08F48B6" w14:textId="77777777" w:rsidR="00D91F28" w:rsidRPr="00A13B6F" w:rsidRDefault="00D91F28" w:rsidP="0019066E">
                  <w:pPr>
                    <w:rPr>
                      <w:szCs w:val="24"/>
                    </w:rPr>
                  </w:pPr>
                </w:p>
              </w:tc>
            </w:tr>
            <w:tr w:rsidR="00C02FDB" w:rsidRPr="00A13B6F" w14:paraId="5C5684E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A26A04A" w14:textId="77777777" w:rsidR="00D91F28" w:rsidRPr="00A13B6F" w:rsidRDefault="006B5766" w:rsidP="0019066E">
                  <w:pPr>
                    <w:rPr>
                      <w:szCs w:val="24"/>
                    </w:rPr>
                  </w:pPr>
                  <w:r w:rsidRPr="00A13B6F">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66E038F5"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F5F56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D56269" w14:textId="77777777" w:rsidR="00D91F28" w:rsidRPr="00A13B6F" w:rsidRDefault="006B5766" w:rsidP="0019066E">
                  <w:pPr>
                    <w:rPr>
                      <w:szCs w:val="24"/>
                    </w:rPr>
                  </w:pPr>
                  <w:r w:rsidRPr="00A13B6F">
                    <w:t>36°19,950'S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2D5419" w14:textId="77777777" w:rsidR="00D91F28" w:rsidRPr="00A13B6F" w:rsidRDefault="006B5766" w:rsidP="0019066E">
                  <w:pPr>
                    <w:rPr>
                      <w:szCs w:val="24"/>
                    </w:rPr>
                  </w:pPr>
                  <w:r w:rsidRPr="00A13B6F">
                    <w:t>156°43,770'Ø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70029F5" w14:textId="77777777" w:rsidR="00D91F28" w:rsidRPr="00A13B6F" w:rsidRDefault="00D91F28" w:rsidP="0019066E">
                  <w:pPr>
                    <w:rPr>
                      <w:szCs w:val="24"/>
                    </w:rPr>
                  </w:pPr>
                </w:p>
              </w:tc>
            </w:tr>
            <w:tr w:rsidR="00C02FDB" w:rsidRPr="00A13B6F" w14:paraId="1BF5F46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E357725" w14:textId="77777777" w:rsidR="00D91F28" w:rsidRPr="00A13B6F" w:rsidRDefault="006B5766" w:rsidP="0019066E">
                  <w:pPr>
                    <w:rPr>
                      <w:szCs w:val="24"/>
                    </w:rPr>
                  </w:pPr>
                  <w:r w:rsidRPr="00A13B6F">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6428AF7D"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E141B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7A344F3" w14:textId="77777777" w:rsidR="00D91F28" w:rsidRPr="00A13B6F" w:rsidRDefault="006B5766" w:rsidP="0019066E">
                  <w:pPr>
                    <w:rPr>
                      <w:szCs w:val="24"/>
                    </w:rPr>
                  </w:pPr>
                  <w:r w:rsidRPr="00A13B6F">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9909F2" w14:textId="77777777" w:rsidR="00D91F28" w:rsidRPr="00A13B6F" w:rsidRDefault="006B5766" w:rsidP="0019066E">
                  <w:pPr>
                    <w:rPr>
                      <w:szCs w:val="24"/>
                    </w:rPr>
                  </w:pPr>
                  <w:r w:rsidRPr="00A13B6F">
                    <w:t>155°53,630'Ø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31F89CA" w14:textId="77777777" w:rsidR="00D91F28" w:rsidRPr="00A13B6F" w:rsidRDefault="00D91F28" w:rsidP="0019066E">
                  <w:pPr>
                    <w:rPr>
                      <w:szCs w:val="24"/>
                    </w:rPr>
                  </w:pPr>
                </w:p>
              </w:tc>
            </w:tr>
            <w:tr w:rsidR="00C02FDB" w:rsidRPr="00A13B6F" w14:paraId="145B048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AE1485" w14:textId="77777777" w:rsidR="00D91F28" w:rsidRPr="00A13B6F" w:rsidRDefault="006B5766" w:rsidP="0019066E">
                  <w:pPr>
                    <w:rPr>
                      <w:szCs w:val="24"/>
                    </w:rPr>
                  </w:pPr>
                  <w:r w:rsidRPr="00A13B6F">
                    <w:t>Gascoyne</w:t>
                  </w:r>
                </w:p>
              </w:tc>
              <w:tc>
                <w:tcPr>
                  <w:tcW w:w="1705" w:type="dxa"/>
                  <w:tcBorders>
                    <w:top w:val="single" w:sz="4" w:space="0" w:color="auto"/>
                    <w:left w:val="single" w:sz="4" w:space="0" w:color="auto"/>
                    <w:bottom w:val="single" w:sz="4" w:space="0" w:color="auto"/>
                    <w:right w:val="single" w:sz="4" w:space="0" w:color="auto"/>
                  </w:tcBorders>
                  <w:noWrap/>
                  <w:vAlign w:val="center"/>
                </w:tcPr>
                <w:p w14:paraId="42560AE2" w14:textId="77777777" w:rsidR="00D91F28" w:rsidRPr="00A13B6F" w:rsidRDefault="00D91F28" w:rsidP="0019066E">
                  <w:pPr>
                    <w:rPr>
                      <w:szCs w:val="24"/>
                    </w:rPr>
                  </w:pP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9EC4E6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889823" w14:textId="77777777" w:rsidR="00D91F28" w:rsidRPr="00A13B6F" w:rsidRDefault="006B5766" w:rsidP="0019066E">
                  <w:pPr>
                    <w:rPr>
                      <w:szCs w:val="24"/>
                    </w:rPr>
                  </w:pPr>
                  <w:r w:rsidRPr="00A13B6F">
                    <w:t>36°59,440'S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4164F0" w14:textId="77777777" w:rsidR="00D91F28" w:rsidRPr="00A13B6F" w:rsidRDefault="006B5766" w:rsidP="0019066E">
                  <w:pPr>
                    <w:rPr>
                      <w:szCs w:val="24"/>
                    </w:rPr>
                  </w:pPr>
                  <w:r w:rsidRPr="00A13B6F">
                    <w:t>156°43,770'Ø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FCA0628" w14:textId="77777777" w:rsidR="00D91F28" w:rsidRPr="00A13B6F" w:rsidRDefault="00D91F28" w:rsidP="0019066E">
                  <w:pPr>
                    <w:rPr>
                      <w:szCs w:val="24"/>
                    </w:rPr>
                  </w:pPr>
                </w:p>
              </w:tc>
            </w:tr>
            <w:tr w:rsidR="00C02FDB" w:rsidRPr="00A13B6F" w14:paraId="22DB4F7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C85F6C"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C015932"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C7BE6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DFCA09" w14:textId="77777777" w:rsidR="00D91F28" w:rsidRPr="00A13B6F" w:rsidRDefault="006B5766" w:rsidP="0019066E">
                  <w:pPr>
                    <w:rPr>
                      <w:szCs w:val="24"/>
                    </w:rPr>
                  </w:pPr>
                  <w:r w:rsidRPr="00A13B6F">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568E96" w14:textId="77777777" w:rsidR="00D91F28" w:rsidRPr="00A13B6F" w:rsidRDefault="006B5766" w:rsidP="0019066E">
                  <w:pPr>
                    <w:rPr>
                      <w:szCs w:val="24"/>
                    </w:rPr>
                  </w:pPr>
                  <w:r w:rsidRPr="00A13B6F">
                    <w:t>165°00,000'Ø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AA91018" w14:textId="77777777" w:rsidR="00D91F28" w:rsidRPr="00A13B6F" w:rsidRDefault="00D91F28" w:rsidP="0019066E">
                  <w:pPr>
                    <w:rPr>
                      <w:szCs w:val="24"/>
                    </w:rPr>
                  </w:pPr>
                </w:p>
              </w:tc>
            </w:tr>
            <w:tr w:rsidR="00C02FDB" w:rsidRPr="00A13B6F" w14:paraId="7C7EF2E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283A360"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F1F8759"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98234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8DE1E9" w14:textId="77777777" w:rsidR="00D91F28" w:rsidRPr="00A13B6F" w:rsidRDefault="006B5766" w:rsidP="0019066E">
                  <w:pPr>
                    <w:rPr>
                      <w:szCs w:val="24"/>
                    </w:rPr>
                  </w:pPr>
                  <w:r w:rsidRPr="00A13B6F">
                    <w:t>35°20,000'S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208B4C" w14:textId="77777777" w:rsidR="00D91F28" w:rsidRPr="00A13B6F" w:rsidRDefault="006B5766" w:rsidP="0019066E">
                  <w:pPr>
                    <w:rPr>
                      <w:szCs w:val="24"/>
                    </w:rPr>
                  </w:pPr>
                  <w:r w:rsidRPr="00A13B6F">
                    <w:t>166°21,915'Ø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38CD2C6" w14:textId="77777777" w:rsidR="00D91F28" w:rsidRPr="00A13B6F" w:rsidRDefault="00D91F28" w:rsidP="0019066E">
                  <w:pPr>
                    <w:rPr>
                      <w:szCs w:val="24"/>
                    </w:rPr>
                  </w:pPr>
                </w:p>
              </w:tc>
            </w:tr>
            <w:tr w:rsidR="00C02FDB" w:rsidRPr="00A13B6F" w14:paraId="6E13136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39AD96"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8C51E59"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2A016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F852B7B" w14:textId="77777777" w:rsidR="00D91F28" w:rsidRPr="00A13B6F" w:rsidRDefault="006B5766" w:rsidP="0019066E">
                  <w:pPr>
                    <w:rPr>
                      <w:szCs w:val="24"/>
                    </w:rPr>
                  </w:pPr>
                  <w:r w:rsidRPr="00A13B6F">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E1DDB6" w14:textId="77777777" w:rsidR="00D91F28" w:rsidRPr="00A13B6F" w:rsidRDefault="006B5766" w:rsidP="0019066E">
                  <w:pPr>
                    <w:rPr>
                      <w:szCs w:val="24"/>
                    </w:rPr>
                  </w:pPr>
                  <w:r w:rsidRPr="00A13B6F">
                    <w:t>164°54,000'Ø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E03424B" w14:textId="77777777" w:rsidR="00D91F28" w:rsidRPr="00A13B6F" w:rsidRDefault="00D91F28" w:rsidP="0019066E">
                  <w:pPr>
                    <w:rPr>
                      <w:szCs w:val="24"/>
                    </w:rPr>
                  </w:pPr>
                </w:p>
              </w:tc>
            </w:tr>
            <w:tr w:rsidR="00C02FDB" w:rsidRPr="00A13B6F" w14:paraId="3AB3691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CDC66A7"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E5B07D5"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48574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34879DC" w14:textId="77777777" w:rsidR="00D91F28" w:rsidRPr="00A13B6F" w:rsidRDefault="006B5766" w:rsidP="0019066E">
                  <w:pPr>
                    <w:rPr>
                      <w:szCs w:val="24"/>
                    </w:rPr>
                  </w:pPr>
                  <w:r w:rsidRPr="00A13B6F">
                    <w:t>35°31,000'S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77C291" w14:textId="77777777" w:rsidR="00D91F28" w:rsidRPr="00A13B6F" w:rsidRDefault="006B5766" w:rsidP="0019066E">
                  <w:pPr>
                    <w:rPr>
                      <w:szCs w:val="24"/>
                    </w:rPr>
                  </w:pPr>
                  <w:r w:rsidRPr="00A13B6F">
                    <w:t>165°00,000'Ø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36FFFC1" w14:textId="77777777" w:rsidR="00D91F28" w:rsidRPr="00A13B6F" w:rsidRDefault="00D91F28" w:rsidP="0019066E">
                  <w:pPr>
                    <w:rPr>
                      <w:szCs w:val="24"/>
                    </w:rPr>
                  </w:pPr>
                </w:p>
              </w:tc>
            </w:tr>
            <w:tr w:rsidR="00C02FDB" w:rsidRPr="00A13B6F" w14:paraId="2C2A6F4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D3EA0F"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FC6EC3C"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6188C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1C8D8A4" w14:textId="77777777" w:rsidR="00D91F28" w:rsidRPr="00A13B6F" w:rsidRDefault="006B5766" w:rsidP="0019066E">
                  <w:pPr>
                    <w:rPr>
                      <w:szCs w:val="24"/>
                    </w:rPr>
                  </w:pPr>
                  <w:r w:rsidRPr="00A13B6F">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2BD4B5" w14:textId="77777777" w:rsidR="00D91F28" w:rsidRPr="00A13B6F" w:rsidRDefault="006B5766" w:rsidP="0019066E">
                  <w:pPr>
                    <w:rPr>
                      <w:szCs w:val="24"/>
                    </w:rPr>
                  </w:pPr>
                  <w:r w:rsidRPr="00A13B6F">
                    <w:t>164°46,000'Ø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98C0863" w14:textId="77777777" w:rsidR="00D91F28" w:rsidRPr="00A13B6F" w:rsidRDefault="00D91F28" w:rsidP="0019066E">
                  <w:pPr>
                    <w:rPr>
                      <w:szCs w:val="24"/>
                    </w:rPr>
                  </w:pPr>
                </w:p>
              </w:tc>
            </w:tr>
            <w:tr w:rsidR="00C02FDB" w:rsidRPr="00A13B6F" w14:paraId="6326CF6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FB7178"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333D0CC5"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1FA4E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106FD41" w14:textId="77777777" w:rsidR="00D91F28" w:rsidRPr="00A13B6F" w:rsidRDefault="006B5766" w:rsidP="0019066E">
                  <w:pPr>
                    <w:rPr>
                      <w:szCs w:val="24"/>
                    </w:rPr>
                  </w:pPr>
                  <w:r w:rsidRPr="00A13B6F">
                    <w:t>35°54,000'S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2E6256" w14:textId="77777777" w:rsidR="00D91F28" w:rsidRPr="00A13B6F" w:rsidRDefault="006B5766" w:rsidP="0019066E">
                  <w:pPr>
                    <w:rPr>
                      <w:szCs w:val="24"/>
                    </w:rPr>
                  </w:pPr>
                  <w:r w:rsidRPr="00A13B6F">
                    <w:t>164°54,000'Ø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27F27CF" w14:textId="77777777" w:rsidR="00D91F28" w:rsidRPr="00A13B6F" w:rsidRDefault="00D91F28" w:rsidP="0019066E">
                  <w:pPr>
                    <w:rPr>
                      <w:szCs w:val="24"/>
                    </w:rPr>
                  </w:pPr>
                </w:p>
              </w:tc>
            </w:tr>
            <w:tr w:rsidR="00C02FDB" w:rsidRPr="00A13B6F" w14:paraId="624AAB9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EF7A83"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83BD5AC"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80F86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C68E37" w14:textId="77777777" w:rsidR="00D91F28" w:rsidRPr="00A13B6F" w:rsidRDefault="006B5766" w:rsidP="0019066E">
                  <w:pPr>
                    <w:rPr>
                      <w:szCs w:val="24"/>
                    </w:rPr>
                  </w:pPr>
                  <w:r w:rsidRPr="00A13B6F">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C4AA50D" w14:textId="77777777" w:rsidR="00D91F28" w:rsidRPr="00A13B6F" w:rsidRDefault="006B5766" w:rsidP="0019066E">
                  <w:pPr>
                    <w:rPr>
                      <w:szCs w:val="24"/>
                    </w:rPr>
                  </w:pPr>
                  <w:r w:rsidRPr="00A13B6F">
                    <w:t>165°18,000'Ø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6AAD219" w14:textId="77777777" w:rsidR="00D91F28" w:rsidRPr="00A13B6F" w:rsidRDefault="00D91F28" w:rsidP="0019066E">
                  <w:pPr>
                    <w:rPr>
                      <w:szCs w:val="24"/>
                    </w:rPr>
                  </w:pPr>
                </w:p>
              </w:tc>
            </w:tr>
            <w:tr w:rsidR="00C02FDB" w:rsidRPr="00A13B6F" w14:paraId="64EB1D8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A6E8D9"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F3FB0DC"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970D49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97A70D" w14:textId="77777777" w:rsidR="00D91F28" w:rsidRPr="00A13B6F" w:rsidRDefault="006B5766" w:rsidP="0019066E">
                  <w:pPr>
                    <w:rPr>
                      <w:szCs w:val="24"/>
                    </w:rPr>
                  </w:pPr>
                  <w:r w:rsidRPr="00A13B6F">
                    <w:t>36°00,500'S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F07889" w14:textId="77777777" w:rsidR="00D91F28" w:rsidRPr="00A13B6F" w:rsidRDefault="006B5766" w:rsidP="0019066E">
                  <w:pPr>
                    <w:rPr>
                      <w:szCs w:val="24"/>
                    </w:rPr>
                  </w:pPr>
                  <w:r w:rsidRPr="00A13B6F">
                    <w:t>166°21,915'Ø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04CFF4E" w14:textId="77777777" w:rsidR="00D91F28" w:rsidRPr="00A13B6F" w:rsidRDefault="00D91F28" w:rsidP="0019066E">
                  <w:pPr>
                    <w:rPr>
                      <w:szCs w:val="24"/>
                    </w:rPr>
                  </w:pPr>
                </w:p>
              </w:tc>
            </w:tr>
            <w:tr w:rsidR="00C02FDB" w:rsidRPr="00A13B6F" w14:paraId="37DF982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D8240D"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40EBCB0F"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0D9CB1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517751" w14:textId="77777777" w:rsidR="00D91F28" w:rsidRPr="00A13B6F" w:rsidRDefault="006B5766" w:rsidP="0019066E">
                  <w:pPr>
                    <w:rPr>
                      <w:szCs w:val="24"/>
                    </w:rPr>
                  </w:pPr>
                  <w:r w:rsidRPr="00A13B6F">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65B3439" w14:textId="77777777" w:rsidR="00D91F28" w:rsidRPr="00A13B6F" w:rsidRDefault="006B5766" w:rsidP="0019066E">
                  <w:pPr>
                    <w:rPr>
                      <w:szCs w:val="24"/>
                    </w:rPr>
                  </w:pPr>
                  <w:r w:rsidRPr="00A13B6F">
                    <w:t>164°46,000'Ø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3EF215B" w14:textId="77777777" w:rsidR="00D91F28" w:rsidRPr="00A13B6F" w:rsidRDefault="00D91F28" w:rsidP="0019066E">
                  <w:pPr>
                    <w:rPr>
                      <w:szCs w:val="24"/>
                    </w:rPr>
                  </w:pPr>
                </w:p>
              </w:tc>
            </w:tr>
            <w:tr w:rsidR="00C02FDB" w:rsidRPr="00A13B6F" w14:paraId="1EB4CC5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7DD8A0E"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29060C29"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0D48E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0B28EBF" w14:textId="77777777" w:rsidR="00D91F28" w:rsidRPr="00A13B6F" w:rsidRDefault="006B5766" w:rsidP="0019066E">
                  <w:pPr>
                    <w:rPr>
                      <w:szCs w:val="24"/>
                    </w:rPr>
                  </w:pPr>
                  <w:r w:rsidRPr="00A13B6F">
                    <w:t>36°06,000'S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1B2482" w14:textId="77777777" w:rsidR="00D91F28" w:rsidRPr="00A13B6F" w:rsidRDefault="006B5766" w:rsidP="0019066E">
                  <w:pPr>
                    <w:rPr>
                      <w:szCs w:val="24"/>
                    </w:rPr>
                  </w:pPr>
                  <w:r w:rsidRPr="00A13B6F">
                    <w:t>165°18,000'Ø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5545103" w14:textId="77777777" w:rsidR="00D91F28" w:rsidRPr="00A13B6F" w:rsidRDefault="00D91F28" w:rsidP="0019066E">
                  <w:pPr>
                    <w:rPr>
                      <w:szCs w:val="24"/>
                    </w:rPr>
                  </w:pPr>
                </w:p>
              </w:tc>
            </w:tr>
            <w:tr w:rsidR="00C02FDB" w:rsidRPr="00A13B6F" w14:paraId="5A340B0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10D152"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353AFFD8"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75DF2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FDD0C6" w14:textId="77777777" w:rsidR="00D91F28" w:rsidRPr="00A13B6F" w:rsidRDefault="006B5766" w:rsidP="0019066E">
                  <w:pPr>
                    <w:rPr>
                      <w:szCs w:val="24"/>
                    </w:rPr>
                  </w:pPr>
                  <w:r w:rsidRPr="00A13B6F">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33F2953" w14:textId="77777777" w:rsidR="00D91F28" w:rsidRPr="00A13B6F" w:rsidRDefault="006B5766" w:rsidP="0019066E">
                  <w:pPr>
                    <w:rPr>
                      <w:szCs w:val="24"/>
                    </w:rPr>
                  </w:pPr>
                  <w:r w:rsidRPr="00A13B6F">
                    <w:t>164°40,830'Ø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921367D" w14:textId="77777777" w:rsidR="00D91F28" w:rsidRPr="00A13B6F" w:rsidRDefault="00D91F28" w:rsidP="0019066E">
                  <w:pPr>
                    <w:rPr>
                      <w:szCs w:val="24"/>
                    </w:rPr>
                  </w:pPr>
                </w:p>
              </w:tc>
            </w:tr>
            <w:tr w:rsidR="00C02FDB" w:rsidRPr="00A13B6F" w14:paraId="482765F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97555F"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5DB2EAD6"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E7FEF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2D20CC" w14:textId="77777777" w:rsidR="00D91F28" w:rsidRPr="00A13B6F" w:rsidRDefault="006B5766" w:rsidP="0019066E">
                  <w:pPr>
                    <w:rPr>
                      <w:szCs w:val="24"/>
                    </w:rPr>
                  </w:pPr>
                  <w:r w:rsidRPr="00A13B6F">
                    <w:t>36°13,460'S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C500E7E" w14:textId="77777777" w:rsidR="00D91F28" w:rsidRPr="00A13B6F" w:rsidRDefault="006B5766" w:rsidP="0019066E">
                  <w:pPr>
                    <w:rPr>
                      <w:szCs w:val="24"/>
                    </w:rPr>
                  </w:pPr>
                  <w:r w:rsidRPr="00A13B6F">
                    <w:t>165°06,050'Ø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648F68D" w14:textId="77777777" w:rsidR="00D91F28" w:rsidRPr="00A13B6F" w:rsidRDefault="00D91F28" w:rsidP="0019066E">
                  <w:pPr>
                    <w:rPr>
                      <w:szCs w:val="24"/>
                    </w:rPr>
                  </w:pPr>
                </w:p>
              </w:tc>
            </w:tr>
            <w:tr w:rsidR="00C02FDB" w:rsidRPr="00A13B6F" w14:paraId="70345A3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7EF63E"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63B96FA1"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FC5BC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5A2839" w14:textId="77777777" w:rsidR="00D91F28" w:rsidRPr="00A13B6F" w:rsidRDefault="006B5766" w:rsidP="0019066E">
                  <w:pPr>
                    <w:rPr>
                      <w:szCs w:val="24"/>
                    </w:rPr>
                  </w:pPr>
                  <w:r w:rsidRPr="00A13B6F">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CC61CB9" w14:textId="77777777" w:rsidR="00D91F28" w:rsidRPr="00A13B6F" w:rsidRDefault="006B5766" w:rsidP="0019066E">
                  <w:pPr>
                    <w:rPr>
                      <w:szCs w:val="24"/>
                    </w:rPr>
                  </w:pPr>
                  <w:r w:rsidRPr="00A13B6F">
                    <w:t>164°40,830'Ø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748D586" w14:textId="77777777" w:rsidR="00D91F28" w:rsidRPr="00A13B6F" w:rsidRDefault="00D91F28" w:rsidP="0019066E">
                  <w:pPr>
                    <w:rPr>
                      <w:szCs w:val="24"/>
                    </w:rPr>
                  </w:pPr>
                </w:p>
              </w:tc>
            </w:tr>
            <w:tr w:rsidR="00C02FDB" w:rsidRPr="00A13B6F" w14:paraId="786C994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76807F" w14:textId="77777777" w:rsidR="00D91F28" w:rsidRPr="00A13B6F" w:rsidRDefault="006B5766" w:rsidP="0019066E">
                  <w:pPr>
                    <w:rPr>
                      <w:szCs w:val="24"/>
                    </w:rPr>
                  </w:pPr>
                  <w:r w:rsidRPr="00A13B6F">
                    <w:t>S. Lord Howe</w:t>
                  </w:r>
                </w:p>
              </w:tc>
              <w:tc>
                <w:tcPr>
                  <w:tcW w:w="1705" w:type="dxa"/>
                  <w:tcBorders>
                    <w:top w:val="single" w:sz="4" w:space="0" w:color="auto"/>
                    <w:left w:val="single" w:sz="4" w:space="0" w:color="auto"/>
                    <w:bottom w:val="single" w:sz="4" w:space="0" w:color="auto"/>
                    <w:right w:val="single" w:sz="4" w:space="0" w:color="auto"/>
                  </w:tcBorders>
                  <w:noWrap/>
                  <w:hideMark/>
                </w:tcPr>
                <w:p w14:paraId="142C53BE" w14:textId="77777777" w:rsidR="00D91F28" w:rsidRPr="00A13B6F" w:rsidRDefault="006B5766" w:rsidP="0019066E">
                  <w:pPr>
                    <w:rPr>
                      <w:szCs w:val="24"/>
                    </w:rPr>
                  </w:pPr>
                  <w:r w:rsidRPr="00A13B6F">
                    <w:rPr>
                      <w:b/>
                      <w:bCs/>
                      <w:i/>
                      <w:iCs/>
                    </w:rPr>
                    <w:t>Ce</w:t>
                  </w:r>
                  <w:r w:rsidRPr="00A13B6F">
                    <w:rPr>
                      <w:b/>
                      <w:i/>
                    </w:rPr>
                    <w:t>ntral</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3955E1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4674F1" w14:textId="77777777" w:rsidR="00D91F28" w:rsidRPr="00A13B6F" w:rsidRDefault="006B5766" w:rsidP="0019066E">
                  <w:pPr>
                    <w:rPr>
                      <w:szCs w:val="24"/>
                    </w:rPr>
                  </w:pPr>
                  <w:r w:rsidRPr="00A13B6F">
                    <w:t>36°26,800'S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00EEF4" w14:textId="77777777" w:rsidR="00D91F28" w:rsidRPr="00A13B6F" w:rsidRDefault="006B5766" w:rsidP="0019066E">
                  <w:pPr>
                    <w:rPr>
                      <w:szCs w:val="24"/>
                    </w:rPr>
                  </w:pPr>
                  <w:r w:rsidRPr="00A13B6F">
                    <w:t>165°06,050'Ø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4DC09B1" w14:textId="77777777" w:rsidR="00D91F28" w:rsidRPr="00A13B6F" w:rsidRDefault="00D91F28" w:rsidP="0019066E">
                  <w:pPr>
                    <w:rPr>
                      <w:szCs w:val="24"/>
                    </w:rPr>
                  </w:pPr>
                </w:p>
              </w:tc>
            </w:tr>
            <w:tr w:rsidR="00C02FDB" w:rsidRPr="00A13B6F" w14:paraId="4E10431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941FC2E"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3746F69"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4E3155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6B690BC" w14:textId="77777777" w:rsidR="00D91F28" w:rsidRPr="00A13B6F" w:rsidRDefault="006B5766" w:rsidP="0019066E">
                  <w:pPr>
                    <w:rPr>
                      <w:szCs w:val="24"/>
                    </w:rPr>
                  </w:pPr>
                  <w:r w:rsidRPr="00A13B6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DB45E0" w14:textId="77777777" w:rsidR="00D91F28" w:rsidRPr="00A13B6F" w:rsidRDefault="006B5766" w:rsidP="0019066E">
                  <w:pPr>
                    <w:rPr>
                      <w:szCs w:val="24"/>
                    </w:rPr>
                  </w:pPr>
                  <w:r w:rsidRPr="00A13B6F">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B148A74" w14:textId="77777777" w:rsidR="00D91F28" w:rsidRPr="00A13B6F" w:rsidRDefault="00D91F28" w:rsidP="0019066E">
                  <w:pPr>
                    <w:rPr>
                      <w:szCs w:val="24"/>
                    </w:rPr>
                  </w:pPr>
                </w:p>
              </w:tc>
            </w:tr>
            <w:tr w:rsidR="00C02FDB" w:rsidRPr="00A13B6F" w14:paraId="3BCFB87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EA4648"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6972734"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C7B0B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D30025" w14:textId="77777777" w:rsidR="00D91F28" w:rsidRPr="00A13B6F" w:rsidRDefault="006B5766" w:rsidP="0019066E">
                  <w:pPr>
                    <w:rPr>
                      <w:szCs w:val="24"/>
                    </w:rPr>
                  </w:pPr>
                  <w:r w:rsidRPr="00A13B6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B976F7" w14:textId="77777777" w:rsidR="00D91F28" w:rsidRPr="00A13B6F" w:rsidRDefault="006B5766" w:rsidP="0019066E">
                  <w:pPr>
                    <w:rPr>
                      <w:szCs w:val="24"/>
                    </w:rPr>
                  </w:pPr>
                  <w:r w:rsidRPr="00A13B6F">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515AE62" w14:textId="77777777" w:rsidR="00D91F28" w:rsidRPr="00A13B6F" w:rsidRDefault="00D91F28" w:rsidP="0019066E">
                  <w:pPr>
                    <w:rPr>
                      <w:szCs w:val="24"/>
                    </w:rPr>
                  </w:pPr>
                </w:p>
              </w:tc>
            </w:tr>
            <w:tr w:rsidR="00C02FDB" w:rsidRPr="00A13B6F" w14:paraId="6ADCEED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E4CFC0"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702D1C4"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2361DF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27D3A2" w14:textId="77777777" w:rsidR="00D91F28" w:rsidRPr="00A13B6F" w:rsidRDefault="006B5766" w:rsidP="0019066E">
                  <w:pPr>
                    <w:rPr>
                      <w:szCs w:val="24"/>
                    </w:rPr>
                  </w:pPr>
                  <w:r w:rsidRPr="00A13B6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FEEDE51" w14:textId="77777777" w:rsidR="00D91F28" w:rsidRPr="00A13B6F" w:rsidRDefault="006B5766" w:rsidP="0019066E">
                  <w:pPr>
                    <w:rPr>
                      <w:szCs w:val="24"/>
                    </w:rPr>
                  </w:pPr>
                  <w:r w:rsidRPr="00A13B6F">
                    <w:t>169°25,400'Ø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9D3BBEB" w14:textId="77777777" w:rsidR="00D91F28" w:rsidRPr="00A13B6F" w:rsidRDefault="00D91F28" w:rsidP="0019066E">
                  <w:pPr>
                    <w:rPr>
                      <w:szCs w:val="24"/>
                    </w:rPr>
                  </w:pPr>
                </w:p>
              </w:tc>
            </w:tr>
            <w:tr w:rsidR="00C02FDB" w:rsidRPr="00A13B6F" w14:paraId="1CB9AB7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C3074B"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CFB9ECA" w14:textId="77777777" w:rsidR="00D91F28" w:rsidRPr="00A13B6F" w:rsidRDefault="006B5766" w:rsidP="0019066E">
                  <w:pPr>
                    <w:rPr>
                      <w:szCs w:val="24"/>
                    </w:rPr>
                  </w:pPr>
                  <w:r w:rsidRPr="00A13B6F">
                    <w:t xml:space="preserve">Central </w:t>
                  </w:r>
                  <w:r w:rsidRPr="00A13B6F">
                    <w:t>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077D5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660DAF5" w14:textId="77777777" w:rsidR="00D91F28" w:rsidRPr="00A13B6F" w:rsidRDefault="006B5766" w:rsidP="0019066E">
                  <w:pPr>
                    <w:rPr>
                      <w:szCs w:val="24"/>
                    </w:rPr>
                  </w:pPr>
                  <w:r w:rsidRPr="00A13B6F">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CBCCD1B" w14:textId="77777777" w:rsidR="00D91F28" w:rsidRPr="00A13B6F" w:rsidRDefault="006B5766" w:rsidP="0019066E">
                  <w:pPr>
                    <w:rPr>
                      <w:szCs w:val="24"/>
                    </w:rPr>
                  </w:pPr>
                  <w:r w:rsidRPr="00A13B6F">
                    <w:t>169°25,400'Ø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215786C" w14:textId="77777777" w:rsidR="00D91F28" w:rsidRPr="00A13B6F" w:rsidRDefault="006B5766" w:rsidP="0019066E">
                  <w:pPr>
                    <w:rPr>
                      <w:szCs w:val="24"/>
                    </w:rPr>
                  </w:pPr>
                  <w:r w:rsidRPr="00A13B6F">
                    <w:t>Sydvest langs med New Zealands EEZ</w:t>
                  </w:r>
                </w:p>
              </w:tc>
            </w:tr>
            <w:tr w:rsidR="00C02FDB" w:rsidRPr="00A13B6F" w14:paraId="53E2254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F4B59A"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BE78A98"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BCC52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E46480" w14:textId="77777777" w:rsidR="00D91F28" w:rsidRPr="00A13B6F" w:rsidRDefault="006B5766" w:rsidP="0019066E">
                  <w:pPr>
                    <w:rPr>
                      <w:szCs w:val="24"/>
                    </w:rPr>
                  </w:pPr>
                  <w:r w:rsidRPr="00A13B6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4F05B96" w14:textId="77777777" w:rsidR="00D91F28" w:rsidRPr="00A13B6F" w:rsidRDefault="006B5766" w:rsidP="0019066E">
                  <w:pPr>
                    <w:rPr>
                      <w:szCs w:val="24"/>
                    </w:rPr>
                  </w:pPr>
                  <w:r w:rsidRPr="00A13B6F">
                    <w:t>169°11,967'Ø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3F68891" w14:textId="77777777" w:rsidR="00D91F28" w:rsidRPr="00A13B6F" w:rsidRDefault="00D91F28" w:rsidP="0019066E">
                  <w:pPr>
                    <w:rPr>
                      <w:szCs w:val="24"/>
                    </w:rPr>
                  </w:pPr>
                </w:p>
              </w:tc>
            </w:tr>
            <w:tr w:rsidR="00C02FDB" w:rsidRPr="00A13B6F" w14:paraId="5ACAD6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5BCDF59"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9D128E8"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1B226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028B66" w14:textId="77777777" w:rsidR="00D91F28" w:rsidRPr="00A13B6F" w:rsidRDefault="006B5766" w:rsidP="0019066E">
                  <w:pPr>
                    <w:rPr>
                      <w:szCs w:val="24"/>
                    </w:rPr>
                  </w:pPr>
                  <w:r w:rsidRPr="00A13B6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0AAAFAF" w14:textId="77777777" w:rsidR="00D91F28" w:rsidRPr="00A13B6F" w:rsidRDefault="006B5766" w:rsidP="0019066E">
                  <w:pPr>
                    <w:rPr>
                      <w:szCs w:val="24"/>
                    </w:rPr>
                  </w:pPr>
                  <w:r w:rsidRPr="00A13B6F">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F228812" w14:textId="77777777" w:rsidR="00D91F28" w:rsidRPr="00A13B6F" w:rsidRDefault="00D91F28" w:rsidP="0019066E">
                  <w:pPr>
                    <w:rPr>
                      <w:szCs w:val="24"/>
                    </w:rPr>
                  </w:pPr>
                </w:p>
              </w:tc>
            </w:tr>
            <w:tr w:rsidR="00C02FDB" w:rsidRPr="00A13B6F" w14:paraId="1DE2471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295FDE2" w14:textId="77777777" w:rsidR="00D91F28" w:rsidRPr="00A13B6F" w:rsidRDefault="006B5766" w:rsidP="0019066E">
                  <w:pPr>
                    <w:rPr>
                      <w:szCs w:val="24"/>
                    </w:rPr>
                  </w:pPr>
                  <w:r w:rsidRPr="00A13B6F">
                    <w:lastRenderedPageBreak/>
                    <w:t xml:space="preserve">Central </w:t>
                  </w:r>
                  <w:r w:rsidRPr="00A13B6F">
                    <w:t>Challenger</w:t>
                  </w:r>
                </w:p>
              </w:tc>
              <w:tc>
                <w:tcPr>
                  <w:tcW w:w="1705" w:type="dxa"/>
                  <w:tcBorders>
                    <w:top w:val="single" w:sz="4" w:space="0" w:color="auto"/>
                    <w:left w:val="single" w:sz="4" w:space="0" w:color="auto"/>
                    <w:bottom w:val="single" w:sz="4" w:space="0" w:color="auto"/>
                    <w:right w:val="single" w:sz="4" w:space="0" w:color="auto"/>
                  </w:tcBorders>
                  <w:noWrap/>
                  <w:hideMark/>
                </w:tcPr>
                <w:p w14:paraId="3F39A5A9"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95271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08E635" w14:textId="77777777" w:rsidR="00D91F28" w:rsidRPr="00A13B6F" w:rsidRDefault="006B5766" w:rsidP="0019066E">
                  <w:pPr>
                    <w:rPr>
                      <w:szCs w:val="24"/>
                    </w:rPr>
                  </w:pPr>
                  <w:r w:rsidRPr="00A13B6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746515" w14:textId="77777777" w:rsidR="00D91F28" w:rsidRPr="00A13B6F" w:rsidRDefault="006B5766" w:rsidP="0019066E">
                  <w:pPr>
                    <w:rPr>
                      <w:szCs w:val="24"/>
                    </w:rPr>
                  </w:pPr>
                  <w:r w:rsidRPr="00A13B6F">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E56AAC6" w14:textId="77777777" w:rsidR="00D91F28" w:rsidRPr="00A13B6F" w:rsidRDefault="00D91F28" w:rsidP="0019066E">
                  <w:pPr>
                    <w:rPr>
                      <w:szCs w:val="24"/>
                    </w:rPr>
                  </w:pPr>
                </w:p>
              </w:tc>
            </w:tr>
            <w:tr w:rsidR="00C02FDB" w:rsidRPr="00A13B6F" w14:paraId="4A259B3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CCE4368"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FFC9E88"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95AB89F"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699736" w14:textId="77777777" w:rsidR="00D91F28" w:rsidRPr="00A13B6F" w:rsidRDefault="006B5766" w:rsidP="0019066E">
                  <w:pPr>
                    <w:rPr>
                      <w:szCs w:val="24"/>
                    </w:rPr>
                  </w:pPr>
                  <w:r w:rsidRPr="00A13B6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DAB85F" w14:textId="77777777" w:rsidR="00D91F28" w:rsidRPr="00A13B6F" w:rsidRDefault="006B5766" w:rsidP="0019066E">
                  <w:pPr>
                    <w:rPr>
                      <w:szCs w:val="24"/>
                    </w:rPr>
                  </w:pPr>
                  <w:r w:rsidRPr="00A13B6F">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2E018D5" w14:textId="77777777" w:rsidR="00D91F28" w:rsidRPr="00A13B6F" w:rsidRDefault="00D91F28" w:rsidP="0019066E">
                  <w:pPr>
                    <w:rPr>
                      <w:szCs w:val="24"/>
                    </w:rPr>
                  </w:pPr>
                </w:p>
              </w:tc>
            </w:tr>
            <w:tr w:rsidR="00C02FDB" w:rsidRPr="00A13B6F" w14:paraId="5D25EC5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BF6B4A"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D83AA1C"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F21BEC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A19504" w14:textId="77777777" w:rsidR="00D91F28" w:rsidRPr="00A13B6F" w:rsidRDefault="006B5766" w:rsidP="0019066E">
                  <w:pPr>
                    <w:rPr>
                      <w:szCs w:val="24"/>
                    </w:rPr>
                  </w:pPr>
                  <w:r w:rsidRPr="00A13B6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DDE8C6C" w14:textId="77777777" w:rsidR="00D91F28" w:rsidRPr="00A13B6F" w:rsidRDefault="006B5766" w:rsidP="0019066E">
                  <w:pPr>
                    <w:rPr>
                      <w:szCs w:val="24"/>
                    </w:rPr>
                  </w:pPr>
                  <w:r w:rsidRPr="00A13B6F">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DBE007F" w14:textId="77777777" w:rsidR="00D91F28" w:rsidRPr="00A13B6F" w:rsidRDefault="00D91F28" w:rsidP="0019066E">
                  <w:pPr>
                    <w:rPr>
                      <w:szCs w:val="24"/>
                    </w:rPr>
                  </w:pPr>
                </w:p>
              </w:tc>
            </w:tr>
            <w:tr w:rsidR="00C02FDB" w:rsidRPr="00A13B6F" w14:paraId="2DF4507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E7B3A6"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DE3A113" w14:textId="77777777" w:rsidR="00D91F28" w:rsidRPr="00A13B6F" w:rsidRDefault="006B5766" w:rsidP="0019066E">
                  <w:pPr>
                    <w:rPr>
                      <w:szCs w:val="24"/>
                    </w:rPr>
                  </w:pPr>
                  <w:r w:rsidRPr="00A13B6F">
                    <w:t xml:space="preserve">Central </w:t>
                  </w:r>
                  <w:r w:rsidRPr="00A13B6F">
                    <w:t>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0A7317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217AB9" w14:textId="77777777" w:rsidR="00D91F28" w:rsidRPr="00A13B6F" w:rsidRDefault="006B5766" w:rsidP="0019066E">
                  <w:pPr>
                    <w:rPr>
                      <w:szCs w:val="24"/>
                    </w:rPr>
                  </w:pPr>
                  <w:r w:rsidRPr="00A13B6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46DD28B" w14:textId="77777777" w:rsidR="00D91F28" w:rsidRPr="00A13B6F" w:rsidRDefault="006B5766" w:rsidP="0019066E">
                  <w:pPr>
                    <w:rPr>
                      <w:szCs w:val="24"/>
                    </w:rPr>
                  </w:pPr>
                  <w:r w:rsidRPr="00A13B6F">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432DA7B" w14:textId="77777777" w:rsidR="00D91F28" w:rsidRPr="00A13B6F" w:rsidRDefault="00D91F28" w:rsidP="0019066E">
                  <w:pPr>
                    <w:rPr>
                      <w:szCs w:val="24"/>
                    </w:rPr>
                  </w:pPr>
                </w:p>
              </w:tc>
            </w:tr>
            <w:tr w:rsidR="00C02FDB" w:rsidRPr="00A13B6F" w14:paraId="66EBCC1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BF30F9"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1C66C7B"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3C665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2FDE68" w14:textId="77777777" w:rsidR="00D91F28" w:rsidRPr="00A13B6F" w:rsidRDefault="006B5766" w:rsidP="0019066E">
                  <w:pPr>
                    <w:rPr>
                      <w:szCs w:val="24"/>
                    </w:rPr>
                  </w:pPr>
                  <w:r w:rsidRPr="00A13B6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740B17" w14:textId="77777777" w:rsidR="00D91F28" w:rsidRPr="00A13B6F" w:rsidRDefault="006B5766" w:rsidP="0019066E">
                  <w:pPr>
                    <w:rPr>
                      <w:szCs w:val="24"/>
                    </w:rPr>
                  </w:pPr>
                  <w:r w:rsidRPr="00A13B6F">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5DA689B" w14:textId="77777777" w:rsidR="00D91F28" w:rsidRPr="00A13B6F" w:rsidRDefault="00D91F28" w:rsidP="0019066E">
                  <w:pPr>
                    <w:rPr>
                      <w:szCs w:val="24"/>
                    </w:rPr>
                  </w:pPr>
                </w:p>
              </w:tc>
            </w:tr>
            <w:tr w:rsidR="00C02FDB" w:rsidRPr="00A13B6F" w14:paraId="04BF405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F024B26"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609F01C"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4D2D0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C52AA1" w14:textId="77777777" w:rsidR="00D91F28" w:rsidRPr="00A13B6F" w:rsidRDefault="006B5766" w:rsidP="0019066E">
                  <w:pPr>
                    <w:rPr>
                      <w:szCs w:val="24"/>
                    </w:rPr>
                  </w:pPr>
                  <w:r w:rsidRPr="00A13B6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01281A" w14:textId="77777777" w:rsidR="00D91F28" w:rsidRPr="00A13B6F" w:rsidRDefault="006B5766" w:rsidP="0019066E">
                  <w:pPr>
                    <w:rPr>
                      <w:szCs w:val="24"/>
                    </w:rPr>
                  </w:pPr>
                  <w:r w:rsidRPr="00A13B6F">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36C171C" w14:textId="77777777" w:rsidR="00D91F28" w:rsidRPr="00A13B6F" w:rsidRDefault="00D91F28" w:rsidP="0019066E">
                  <w:pPr>
                    <w:rPr>
                      <w:szCs w:val="24"/>
                    </w:rPr>
                  </w:pPr>
                </w:p>
              </w:tc>
            </w:tr>
            <w:tr w:rsidR="00C02FDB" w:rsidRPr="00A13B6F" w14:paraId="7F55015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14727F"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037935A7" w14:textId="77777777" w:rsidR="00D91F28" w:rsidRPr="00A13B6F" w:rsidRDefault="006B5766" w:rsidP="0019066E">
                  <w:pPr>
                    <w:rPr>
                      <w:szCs w:val="24"/>
                    </w:rPr>
                  </w:pPr>
                  <w:r w:rsidRPr="00A13B6F">
                    <w:t>Central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0BEE0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B782BF" w14:textId="77777777" w:rsidR="00D91F28" w:rsidRPr="00A13B6F" w:rsidRDefault="006B5766" w:rsidP="0019066E">
                  <w:pPr>
                    <w:rPr>
                      <w:szCs w:val="24"/>
                    </w:rPr>
                  </w:pPr>
                  <w:r w:rsidRPr="00A13B6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1FAB0F" w14:textId="77777777" w:rsidR="00D91F28" w:rsidRPr="00A13B6F" w:rsidRDefault="006B5766" w:rsidP="0019066E">
                  <w:pPr>
                    <w:rPr>
                      <w:szCs w:val="24"/>
                    </w:rPr>
                  </w:pPr>
                  <w:r w:rsidRPr="00A13B6F">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8F237D6" w14:textId="77777777" w:rsidR="00D91F28" w:rsidRPr="00A13B6F" w:rsidRDefault="00D91F28" w:rsidP="0019066E">
                  <w:pPr>
                    <w:rPr>
                      <w:szCs w:val="24"/>
                    </w:rPr>
                  </w:pPr>
                </w:p>
              </w:tc>
            </w:tr>
            <w:tr w:rsidR="00C02FDB" w:rsidRPr="00A13B6F" w14:paraId="2275325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20E5A1" w14:textId="77777777" w:rsidR="00D91F28" w:rsidRPr="00A13B6F" w:rsidRDefault="006B5766" w:rsidP="0019066E">
                  <w:pPr>
                    <w:rPr>
                      <w:szCs w:val="24"/>
                    </w:rPr>
                  </w:pPr>
                  <w:r w:rsidRPr="00A13B6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81643E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37DCD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F2021D5" w14:textId="77777777" w:rsidR="00D91F28" w:rsidRPr="00A13B6F" w:rsidRDefault="006B5766" w:rsidP="0019066E">
                  <w:pPr>
                    <w:rPr>
                      <w:szCs w:val="24"/>
                    </w:rPr>
                  </w:pPr>
                  <w:r w:rsidRPr="00A13B6F">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BEE0A4" w14:textId="77777777" w:rsidR="00D91F28" w:rsidRPr="00A13B6F" w:rsidRDefault="006B5766" w:rsidP="0019066E">
                  <w:pPr>
                    <w:rPr>
                      <w:szCs w:val="24"/>
                    </w:rPr>
                  </w:pPr>
                  <w:r w:rsidRPr="00A13B6F">
                    <w:t>149°27,000'V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BBCBB95" w14:textId="77777777" w:rsidR="00D91F28" w:rsidRPr="00A13B6F" w:rsidRDefault="00D91F28" w:rsidP="0019066E">
                  <w:pPr>
                    <w:rPr>
                      <w:szCs w:val="24"/>
                    </w:rPr>
                  </w:pPr>
                </w:p>
              </w:tc>
            </w:tr>
            <w:tr w:rsidR="00C02FDB" w:rsidRPr="00A13B6F" w14:paraId="15EF98D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51862E9" w14:textId="77777777" w:rsidR="00D91F28" w:rsidRPr="00A13B6F" w:rsidRDefault="006B5766" w:rsidP="0019066E">
                  <w:pPr>
                    <w:rPr>
                      <w:szCs w:val="24"/>
                    </w:rPr>
                  </w:pPr>
                  <w:r w:rsidRPr="00A13B6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397466F"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D75D63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A88155" w14:textId="77777777" w:rsidR="00D91F28" w:rsidRPr="00A13B6F" w:rsidRDefault="006B5766" w:rsidP="0019066E">
                  <w:pPr>
                    <w:rPr>
                      <w:szCs w:val="24"/>
                    </w:rPr>
                  </w:pPr>
                  <w:r w:rsidRPr="00A13B6F">
                    <w:t>47°40,000'S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7662F0" w14:textId="77777777" w:rsidR="00D91F28" w:rsidRPr="00A13B6F" w:rsidRDefault="006B5766" w:rsidP="0019066E">
                  <w:pPr>
                    <w:rPr>
                      <w:szCs w:val="24"/>
                    </w:rPr>
                  </w:pPr>
                  <w:r w:rsidRPr="00A13B6F">
                    <w:t>150°00,000'V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3BE487C" w14:textId="77777777" w:rsidR="00D91F28" w:rsidRPr="00A13B6F" w:rsidRDefault="00D91F28" w:rsidP="0019066E">
                  <w:pPr>
                    <w:rPr>
                      <w:szCs w:val="24"/>
                    </w:rPr>
                  </w:pPr>
                </w:p>
              </w:tc>
            </w:tr>
            <w:tr w:rsidR="00C02FDB" w:rsidRPr="00A13B6F" w14:paraId="023F2B0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C710C7" w14:textId="77777777" w:rsidR="00D91F28" w:rsidRPr="00A13B6F" w:rsidRDefault="006B5766" w:rsidP="0019066E">
                  <w:pPr>
                    <w:rPr>
                      <w:szCs w:val="24"/>
                    </w:rPr>
                  </w:pPr>
                  <w:r w:rsidRPr="00A13B6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DB5D43"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95AB4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0D9B29E" w14:textId="77777777" w:rsidR="00D91F28" w:rsidRPr="00A13B6F" w:rsidRDefault="006B5766" w:rsidP="0019066E">
                  <w:pPr>
                    <w:rPr>
                      <w:szCs w:val="24"/>
                    </w:rPr>
                  </w:pPr>
                  <w:r w:rsidRPr="00A13B6F">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A624BA" w14:textId="77777777" w:rsidR="00D91F28" w:rsidRPr="00A13B6F" w:rsidRDefault="006B5766" w:rsidP="0019066E">
                  <w:pPr>
                    <w:rPr>
                      <w:szCs w:val="24"/>
                    </w:rPr>
                  </w:pPr>
                  <w:r w:rsidRPr="00A13B6F">
                    <w:t>149°27,000'V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2DBB86E" w14:textId="77777777" w:rsidR="00D91F28" w:rsidRPr="00A13B6F" w:rsidRDefault="00D91F28" w:rsidP="0019066E">
                  <w:pPr>
                    <w:rPr>
                      <w:szCs w:val="24"/>
                    </w:rPr>
                  </w:pPr>
                </w:p>
              </w:tc>
            </w:tr>
            <w:tr w:rsidR="00C02FDB" w:rsidRPr="00A13B6F" w14:paraId="63F81AC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6287EE" w14:textId="77777777" w:rsidR="00D91F28" w:rsidRPr="00A13B6F" w:rsidRDefault="006B5766" w:rsidP="0019066E">
                  <w:pPr>
                    <w:rPr>
                      <w:szCs w:val="24"/>
                    </w:rPr>
                  </w:pPr>
                  <w:r w:rsidRPr="00A13B6F">
                    <w:t>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B058DE0"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20C81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A985DB" w14:textId="77777777" w:rsidR="00D91F28" w:rsidRPr="00A13B6F" w:rsidRDefault="006B5766" w:rsidP="0019066E">
                  <w:pPr>
                    <w:rPr>
                      <w:szCs w:val="24"/>
                    </w:rPr>
                  </w:pPr>
                  <w:r w:rsidRPr="00A13B6F">
                    <w:t>48°05,000'S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80F86D" w14:textId="77777777" w:rsidR="00D91F28" w:rsidRPr="00A13B6F" w:rsidRDefault="006B5766" w:rsidP="0019066E">
                  <w:pPr>
                    <w:rPr>
                      <w:szCs w:val="24"/>
                    </w:rPr>
                  </w:pPr>
                  <w:r w:rsidRPr="00A13B6F">
                    <w:t>150°00,000'V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7C74D94" w14:textId="77777777" w:rsidR="00D91F28" w:rsidRPr="00A13B6F" w:rsidRDefault="00D91F28" w:rsidP="0019066E">
                  <w:pPr>
                    <w:rPr>
                      <w:szCs w:val="24"/>
                    </w:rPr>
                  </w:pPr>
                </w:p>
              </w:tc>
            </w:tr>
            <w:tr w:rsidR="00C02FDB" w:rsidRPr="00A13B6F" w14:paraId="0A59AD2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273ED9" w14:textId="77777777" w:rsidR="00D91F28" w:rsidRPr="00A13B6F" w:rsidRDefault="006B5766" w:rsidP="0019066E">
                  <w:pPr>
                    <w:rPr>
                      <w:szCs w:val="24"/>
                    </w:rPr>
                  </w:pPr>
                  <w:r w:rsidRPr="00A13B6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CA2D16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48AD6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830C604" w14:textId="77777777" w:rsidR="00D91F28" w:rsidRPr="00A13B6F" w:rsidRDefault="006B5766" w:rsidP="0019066E">
                  <w:pPr>
                    <w:rPr>
                      <w:szCs w:val="24"/>
                    </w:rPr>
                  </w:pPr>
                  <w:r w:rsidRPr="00A13B6F">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2298EDA" w14:textId="77777777" w:rsidR="00D91F28" w:rsidRPr="00A13B6F" w:rsidRDefault="006B5766" w:rsidP="0019066E">
                  <w:pPr>
                    <w:rPr>
                      <w:szCs w:val="24"/>
                    </w:rPr>
                  </w:pPr>
                  <w:r w:rsidRPr="00A13B6F">
                    <w:t>154°07,224'V</w:t>
                  </w:r>
                </w:p>
              </w:tc>
              <w:tc>
                <w:tcPr>
                  <w:tcW w:w="1188" w:type="dxa"/>
                  <w:tcBorders>
                    <w:top w:val="single" w:sz="4" w:space="0" w:color="auto"/>
                    <w:left w:val="single" w:sz="4" w:space="0" w:color="auto"/>
                    <w:bottom w:val="single" w:sz="4" w:space="0" w:color="auto"/>
                    <w:right w:val="single" w:sz="4" w:space="0" w:color="auto"/>
                  </w:tcBorders>
                  <w:noWrap/>
                  <w:vAlign w:val="center"/>
                </w:tcPr>
                <w:p w14:paraId="0F59FD5E" w14:textId="77777777" w:rsidR="00D91F28" w:rsidRPr="00A13B6F" w:rsidRDefault="00D91F28" w:rsidP="0019066E">
                  <w:pPr>
                    <w:rPr>
                      <w:szCs w:val="24"/>
                    </w:rPr>
                  </w:pPr>
                </w:p>
              </w:tc>
            </w:tr>
            <w:tr w:rsidR="00C02FDB" w:rsidRPr="00A13B6F" w14:paraId="03D5549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54B63E" w14:textId="77777777" w:rsidR="00D91F28" w:rsidRPr="00A13B6F" w:rsidRDefault="006B5766" w:rsidP="0019066E">
                  <w:pPr>
                    <w:rPr>
                      <w:szCs w:val="24"/>
                    </w:rPr>
                  </w:pPr>
                  <w:r w:rsidRPr="00A13B6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5E032C7"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508D65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F1447A2" w14:textId="77777777" w:rsidR="00D91F28" w:rsidRPr="00A13B6F" w:rsidRDefault="006B5766" w:rsidP="0019066E">
                  <w:pPr>
                    <w:rPr>
                      <w:szCs w:val="24"/>
                    </w:rPr>
                  </w:pPr>
                  <w:r w:rsidRPr="00A13B6F">
                    <w:t>45°59,000'S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80D053E" w14:textId="77777777" w:rsidR="00D91F28" w:rsidRPr="00A13B6F" w:rsidRDefault="006B5766" w:rsidP="0019066E">
                  <w:pPr>
                    <w:rPr>
                      <w:szCs w:val="24"/>
                    </w:rPr>
                  </w:pPr>
                  <w:r w:rsidRPr="00A13B6F">
                    <w:t>154°28,653'V</w:t>
                  </w:r>
                </w:p>
              </w:tc>
              <w:tc>
                <w:tcPr>
                  <w:tcW w:w="1188" w:type="dxa"/>
                  <w:tcBorders>
                    <w:top w:val="single" w:sz="4" w:space="0" w:color="auto"/>
                    <w:left w:val="single" w:sz="4" w:space="0" w:color="auto"/>
                    <w:bottom w:val="single" w:sz="4" w:space="0" w:color="auto"/>
                    <w:right w:val="single" w:sz="4" w:space="0" w:color="auto"/>
                  </w:tcBorders>
                  <w:noWrap/>
                  <w:vAlign w:val="center"/>
                </w:tcPr>
                <w:p w14:paraId="168EEAE0" w14:textId="77777777" w:rsidR="00D91F28" w:rsidRPr="00A13B6F" w:rsidRDefault="00D91F28" w:rsidP="0019066E">
                  <w:pPr>
                    <w:rPr>
                      <w:szCs w:val="24"/>
                    </w:rPr>
                  </w:pPr>
                </w:p>
              </w:tc>
            </w:tr>
            <w:tr w:rsidR="00C02FDB" w:rsidRPr="00A13B6F" w14:paraId="7DF2FC8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19F334" w14:textId="77777777" w:rsidR="00D91F28" w:rsidRPr="00A13B6F" w:rsidRDefault="006B5766" w:rsidP="0019066E">
                  <w:pPr>
                    <w:rPr>
                      <w:szCs w:val="24"/>
                    </w:rPr>
                  </w:pPr>
                  <w:r w:rsidRPr="00A13B6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093D20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1ED42F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2ED134" w14:textId="77777777" w:rsidR="00D91F28" w:rsidRPr="00A13B6F" w:rsidRDefault="006B5766" w:rsidP="0019066E">
                  <w:pPr>
                    <w:rPr>
                      <w:szCs w:val="24"/>
                    </w:rPr>
                  </w:pPr>
                  <w:r w:rsidRPr="00A13B6F">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D1C78B5" w14:textId="77777777" w:rsidR="00D91F28" w:rsidRPr="00A13B6F" w:rsidRDefault="006B5766" w:rsidP="0019066E">
                  <w:pPr>
                    <w:rPr>
                      <w:szCs w:val="24"/>
                    </w:rPr>
                  </w:pPr>
                  <w:r w:rsidRPr="00A13B6F">
                    <w:t>154°07,224'V</w:t>
                  </w:r>
                </w:p>
              </w:tc>
              <w:tc>
                <w:tcPr>
                  <w:tcW w:w="1188" w:type="dxa"/>
                  <w:tcBorders>
                    <w:top w:val="single" w:sz="4" w:space="0" w:color="auto"/>
                    <w:left w:val="single" w:sz="4" w:space="0" w:color="auto"/>
                    <w:bottom w:val="single" w:sz="4" w:space="0" w:color="auto"/>
                    <w:right w:val="single" w:sz="4" w:space="0" w:color="auto"/>
                  </w:tcBorders>
                  <w:noWrap/>
                  <w:vAlign w:val="center"/>
                </w:tcPr>
                <w:p w14:paraId="584F86CB" w14:textId="77777777" w:rsidR="00D91F28" w:rsidRPr="00A13B6F" w:rsidRDefault="00D91F28" w:rsidP="0019066E">
                  <w:pPr>
                    <w:rPr>
                      <w:szCs w:val="24"/>
                    </w:rPr>
                  </w:pPr>
                </w:p>
              </w:tc>
            </w:tr>
            <w:tr w:rsidR="00C02FDB" w:rsidRPr="00A13B6F" w14:paraId="2C59EED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DCDA3C6" w14:textId="77777777" w:rsidR="00D91F28" w:rsidRPr="00A13B6F" w:rsidRDefault="006B5766" w:rsidP="0019066E">
                  <w:pPr>
                    <w:rPr>
                      <w:szCs w:val="24"/>
                    </w:rPr>
                  </w:pPr>
                  <w:r w:rsidRPr="00A13B6F">
                    <w:t>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510C4B7"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F57559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47BECD6" w14:textId="77777777" w:rsidR="00D91F28" w:rsidRPr="00A13B6F" w:rsidRDefault="006B5766" w:rsidP="0019066E">
                  <w:pPr>
                    <w:rPr>
                      <w:szCs w:val="24"/>
                    </w:rPr>
                  </w:pPr>
                  <w:r w:rsidRPr="00A13B6F">
                    <w:t>46°15,000'S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3972D5" w14:textId="77777777" w:rsidR="00D91F28" w:rsidRPr="00A13B6F" w:rsidRDefault="006B5766" w:rsidP="0019066E">
                  <w:pPr>
                    <w:rPr>
                      <w:szCs w:val="24"/>
                    </w:rPr>
                  </w:pPr>
                  <w:r w:rsidRPr="00A13B6F">
                    <w:t>154°28,653'V</w:t>
                  </w:r>
                </w:p>
              </w:tc>
              <w:tc>
                <w:tcPr>
                  <w:tcW w:w="1188" w:type="dxa"/>
                  <w:tcBorders>
                    <w:top w:val="single" w:sz="4" w:space="0" w:color="auto"/>
                    <w:left w:val="single" w:sz="4" w:space="0" w:color="auto"/>
                    <w:bottom w:val="single" w:sz="4" w:space="0" w:color="auto"/>
                    <w:right w:val="single" w:sz="4" w:space="0" w:color="auto"/>
                  </w:tcBorders>
                  <w:noWrap/>
                  <w:vAlign w:val="center"/>
                </w:tcPr>
                <w:p w14:paraId="33F72BD9" w14:textId="77777777" w:rsidR="00D91F28" w:rsidRPr="00A13B6F" w:rsidRDefault="00D91F28" w:rsidP="0019066E">
                  <w:pPr>
                    <w:rPr>
                      <w:szCs w:val="24"/>
                    </w:rPr>
                  </w:pPr>
                </w:p>
              </w:tc>
            </w:tr>
            <w:tr w:rsidR="00C02FDB" w:rsidRPr="00A13B6F" w14:paraId="1D12F22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12C5AC4" w14:textId="77777777" w:rsidR="00D91F28" w:rsidRPr="00A13B6F" w:rsidRDefault="006B5766" w:rsidP="0019066E">
                  <w:pPr>
                    <w:rPr>
                      <w:szCs w:val="24"/>
                    </w:rPr>
                  </w:pPr>
                  <w:r w:rsidRPr="00A13B6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DA2CE91" w14:textId="77777777" w:rsidR="00D91F28" w:rsidRPr="00A13B6F" w:rsidRDefault="006B5766" w:rsidP="0019066E">
                  <w:pPr>
                    <w:rPr>
                      <w:szCs w:val="24"/>
                    </w:rPr>
                  </w:pPr>
                  <w:r w:rsidRPr="00A13B6F">
                    <w:t xml:space="preserve">South </w:t>
                  </w:r>
                  <w:r w:rsidRPr="00A13B6F">
                    <w:t xml:space="preserve">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DB87D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F60936" w14:textId="77777777" w:rsidR="00D91F28" w:rsidRPr="00A13B6F" w:rsidRDefault="006B5766" w:rsidP="0019066E">
                  <w:pPr>
                    <w:rPr>
                      <w:szCs w:val="24"/>
                    </w:rPr>
                  </w:pPr>
                  <w:r w:rsidRPr="00A13B6F">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ACC1D82" w14:textId="77777777" w:rsidR="00D91F28" w:rsidRPr="00A13B6F" w:rsidRDefault="006B5766" w:rsidP="0019066E">
                  <w:pPr>
                    <w:rPr>
                      <w:szCs w:val="24"/>
                    </w:rPr>
                  </w:pPr>
                  <w:r w:rsidRPr="00A13B6F">
                    <w:t>155°40,000'V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394C33E" w14:textId="77777777" w:rsidR="00D91F28" w:rsidRPr="00A13B6F" w:rsidRDefault="00D91F28" w:rsidP="0019066E">
                  <w:pPr>
                    <w:rPr>
                      <w:szCs w:val="24"/>
                    </w:rPr>
                  </w:pPr>
                </w:p>
              </w:tc>
            </w:tr>
            <w:tr w:rsidR="00C02FDB" w:rsidRPr="00A13B6F" w14:paraId="284A183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AE0605C" w14:textId="77777777" w:rsidR="00D91F28" w:rsidRPr="00A13B6F" w:rsidRDefault="006B5766" w:rsidP="0019066E">
                  <w:pPr>
                    <w:rPr>
                      <w:szCs w:val="24"/>
                    </w:rPr>
                  </w:pPr>
                  <w:r w:rsidRPr="00A13B6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CDDB15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E943A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2D435FB" w14:textId="77777777" w:rsidR="00D91F28" w:rsidRPr="00A13B6F" w:rsidRDefault="006B5766" w:rsidP="0019066E">
                  <w:pPr>
                    <w:rPr>
                      <w:szCs w:val="24"/>
                    </w:rPr>
                  </w:pPr>
                  <w:r w:rsidRPr="00A13B6F">
                    <w:t>46°01,000'S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27A464" w14:textId="77777777" w:rsidR="00D91F28" w:rsidRPr="00A13B6F" w:rsidRDefault="006B5766" w:rsidP="0019066E">
                  <w:pPr>
                    <w:rPr>
                      <w:szCs w:val="24"/>
                    </w:rPr>
                  </w:pPr>
                  <w:r w:rsidRPr="00A13B6F">
                    <w:t>156°10,000'V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5DA71BD" w14:textId="77777777" w:rsidR="00D91F28" w:rsidRPr="00A13B6F" w:rsidRDefault="00D91F28" w:rsidP="0019066E">
                  <w:pPr>
                    <w:rPr>
                      <w:szCs w:val="24"/>
                    </w:rPr>
                  </w:pPr>
                </w:p>
              </w:tc>
            </w:tr>
            <w:tr w:rsidR="00C02FDB" w:rsidRPr="00A13B6F" w14:paraId="20957B0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906E98" w14:textId="77777777" w:rsidR="00D91F28" w:rsidRPr="00A13B6F" w:rsidRDefault="006B5766" w:rsidP="0019066E">
                  <w:pPr>
                    <w:rPr>
                      <w:szCs w:val="24"/>
                    </w:rPr>
                  </w:pPr>
                  <w:r w:rsidRPr="00A13B6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EF8AEB"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8B1411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1A385D" w14:textId="77777777" w:rsidR="00D91F28" w:rsidRPr="00A13B6F" w:rsidRDefault="006B5766" w:rsidP="0019066E">
                  <w:pPr>
                    <w:rPr>
                      <w:szCs w:val="24"/>
                    </w:rPr>
                  </w:pPr>
                  <w:r w:rsidRPr="00A13B6F">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F1260C" w14:textId="77777777" w:rsidR="00D91F28" w:rsidRPr="00A13B6F" w:rsidRDefault="006B5766" w:rsidP="0019066E">
                  <w:pPr>
                    <w:rPr>
                      <w:szCs w:val="24"/>
                    </w:rPr>
                  </w:pPr>
                  <w:r w:rsidRPr="00A13B6F">
                    <w:t>155°40,000'V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14D612A" w14:textId="77777777" w:rsidR="00D91F28" w:rsidRPr="00A13B6F" w:rsidRDefault="00D91F28" w:rsidP="0019066E">
                  <w:pPr>
                    <w:rPr>
                      <w:szCs w:val="24"/>
                    </w:rPr>
                  </w:pPr>
                </w:p>
              </w:tc>
            </w:tr>
            <w:tr w:rsidR="00C02FDB" w:rsidRPr="00A13B6F" w14:paraId="505AE00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9E5FB1" w14:textId="77777777" w:rsidR="00D91F28" w:rsidRPr="00A13B6F" w:rsidRDefault="006B5766" w:rsidP="0019066E">
                  <w:pPr>
                    <w:rPr>
                      <w:szCs w:val="24"/>
                    </w:rPr>
                  </w:pPr>
                  <w:r w:rsidRPr="00A13B6F">
                    <w:t>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3C9C51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E9B019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9999FC" w14:textId="77777777" w:rsidR="00D91F28" w:rsidRPr="00A13B6F" w:rsidRDefault="006B5766" w:rsidP="0019066E">
                  <w:pPr>
                    <w:rPr>
                      <w:szCs w:val="24"/>
                    </w:rPr>
                  </w:pPr>
                  <w:r w:rsidRPr="00A13B6F">
                    <w:t>46°24,000'S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B529FE" w14:textId="77777777" w:rsidR="00D91F28" w:rsidRPr="00A13B6F" w:rsidRDefault="006B5766" w:rsidP="0019066E">
                  <w:pPr>
                    <w:rPr>
                      <w:szCs w:val="24"/>
                    </w:rPr>
                  </w:pPr>
                  <w:r w:rsidRPr="00A13B6F">
                    <w:t>156°10,000'V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718E01F" w14:textId="77777777" w:rsidR="00D91F28" w:rsidRPr="00A13B6F" w:rsidRDefault="00D91F28" w:rsidP="0019066E">
                  <w:pPr>
                    <w:rPr>
                      <w:szCs w:val="24"/>
                    </w:rPr>
                  </w:pPr>
                </w:p>
              </w:tc>
            </w:tr>
            <w:tr w:rsidR="00C02FDB" w:rsidRPr="00A13B6F" w14:paraId="37FF5B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9503891" w14:textId="77777777" w:rsidR="00D91F28" w:rsidRPr="00A13B6F" w:rsidRDefault="006B5766" w:rsidP="0019066E">
                  <w:pPr>
                    <w:rPr>
                      <w:szCs w:val="24"/>
                    </w:rPr>
                  </w:pPr>
                  <w:r w:rsidRPr="00A13B6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596E0F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841A98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120159" w14:textId="77777777" w:rsidR="00D91F28" w:rsidRPr="00A13B6F" w:rsidRDefault="006B5766" w:rsidP="0019066E">
                  <w:pPr>
                    <w:rPr>
                      <w:szCs w:val="24"/>
                    </w:rPr>
                  </w:pPr>
                  <w:r w:rsidRPr="00A13B6F">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CABAF4" w14:textId="77777777" w:rsidR="00D91F28" w:rsidRPr="00A13B6F" w:rsidRDefault="006B5766" w:rsidP="0019066E">
                  <w:pPr>
                    <w:rPr>
                      <w:szCs w:val="24"/>
                    </w:rPr>
                  </w:pPr>
                  <w:r w:rsidRPr="00A13B6F">
                    <w:t>156°30,000'V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F72F3CA" w14:textId="77777777" w:rsidR="00D91F28" w:rsidRPr="00A13B6F" w:rsidRDefault="00D91F28" w:rsidP="0019066E">
                  <w:pPr>
                    <w:rPr>
                      <w:szCs w:val="24"/>
                    </w:rPr>
                  </w:pPr>
                </w:p>
              </w:tc>
            </w:tr>
            <w:tr w:rsidR="00C02FDB" w:rsidRPr="00A13B6F" w14:paraId="7C0E353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A609D21" w14:textId="77777777" w:rsidR="00D91F28" w:rsidRPr="00A13B6F" w:rsidRDefault="006B5766" w:rsidP="0019066E">
                  <w:pPr>
                    <w:rPr>
                      <w:szCs w:val="24"/>
                    </w:rPr>
                  </w:pPr>
                  <w:r w:rsidRPr="00A13B6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778EA7B"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C8555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7DB5BB" w14:textId="77777777" w:rsidR="00D91F28" w:rsidRPr="00A13B6F" w:rsidRDefault="006B5766" w:rsidP="0019066E">
                  <w:pPr>
                    <w:rPr>
                      <w:szCs w:val="24"/>
                    </w:rPr>
                  </w:pPr>
                  <w:r w:rsidRPr="00A13B6F">
                    <w:t>45°26,000'S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5B18E57" w14:textId="77777777" w:rsidR="00D91F28" w:rsidRPr="00A13B6F" w:rsidRDefault="006B5766" w:rsidP="0019066E">
                  <w:pPr>
                    <w:rPr>
                      <w:szCs w:val="24"/>
                    </w:rPr>
                  </w:pPr>
                  <w:r w:rsidRPr="00A13B6F">
                    <w:t>156°55,000'V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7AE7D6A" w14:textId="77777777" w:rsidR="00D91F28" w:rsidRPr="00A13B6F" w:rsidRDefault="00D91F28" w:rsidP="0019066E">
                  <w:pPr>
                    <w:rPr>
                      <w:szCs w:val="24"/>
                    </w:rPr>
                  </w:pPr>
                </w:p>
              </w:tc>
            </w:tr>
            <w:tr w:rsidR="00C02FDB" w:rsidRPr="00A13B6F" w14:paraId="2CDC55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1CFDA9" w14:textId="77777777" w:rsidR="00D91F28" w:rsidRPr="00A13B6F" w:rsidRDefault="006B5766" w:rsidP="0019066E">
                  <w:pPr>
                    <w:rPr>
                      <w:szCs w:val="24"/>
                    </w:rPr>
                  </w:pPr>
                  <w:r w:rsidRPr="00A13B6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B3C2586"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D783315"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4CAFAE" w14:textId="77777777" w:rsidR="00D91F28" w:rsidRPr="00A13B6F" w:rsidRDefault="006B5766" w:rsidP="0019066E">
                  <w:pPr>
                    <w:rPr>
                      <w:szCs w:val="24"/>
                    </w:rPr>
                  </w:pPr>
                  <w:r w:rsidRPr="00A13B6F">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3FC7437" w14:textId="77777777" w:rsidR="00D91F28" w:rsidRPr="00A13B6F" w:rsidRDefault="006B5766" w:rsidP="0019066E">
                  <w:pPr>
                    <w:rPr>
                      <w:szCs w:val="24"/>
                    </w:rPr>
                  </w:pPr>
                  <w:r w:rsidRPr="00A13B6F">
                    <w:t>156°30,000'V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70318D4" w14:textId="77777777" w:rsidR="00D91F28" w:rsidRPr="00A13B6F" w:rsidRDefault="00D91F28" w:rsidP="0019066E">
                  <w:pPr>
                    <w:rPr>
                      <w:szCs w:val="24"/>
                    </w:rPr>
                  </w:pPr>
                </w:p>
              </w:tc>
            </w:tr>
            <w:tr w:rsidR="00C02FDB" w:rsidRPr="00A13B6F" w14:paraId="185DC9C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C363D2" w14:textId="77777777" w:rsidR="00D91F28" w:rsidRPr="00A13B6F" w:rsidRDefault="006B5766" w:rsidP="0019066E">
                  <w:pPr>
                    <w:rPr>
                      <w:szCs w:val="24"/>
                    </w:rPr>
                  </w:pPr>
                  <w:r w:rsidRPr="00A13B6F">
                    <w:t>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D92803"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E0C1D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78811D" w14:textId="77777777" w:rsidR="00D91F28" w:rsidRPr="00A13B6F" w:rsidRDefault="006B5766" w:rsidP="0019066E">
                  <w:pPr>
                    <w:rPr>
                      <w:szCs w:val="24"/>
                    </w:rPr>
                  </w:pPr>
                  <w:r w:rsidRPr="00A13B6F">
                    <w:t>45°42,000'S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FDF7B3" w14:textId="77777777" w:rsidR="00D91F28" w:rsidRPr="00A13B6F" w:rsidRDefault="006B5766" w:rsidP="0019066E">
                  <w:pPr>
                    <w:rPr>
                      <w:szCs w:val="24"/>
                    </w:rPr>
                  </w:pPr>
                  <w:r w:rsidRPr="00A13B6F">
                    <w:t>156°55,000'V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A14506B" w14:textId="77777777" w:rsidR="00D91F28" w:rsidRPr="00A13B6F" w:rsidRDefault="00D91F28" w:rsidP="0019066E">
                  <w:pPr>
                    <w:rPr>
                      <w:szCs w:val="24"/>
                    </w:rPr>
                  </w:pPr>
                </w:p>
              </w:tc>
            </w:tr>
            <w:tr w:rsidR="00C02FDB" w:rsidRPr="00A13B6F" w14:paraId="411C705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1138866" w14:textId="77777777" w:rsidR="00D91F28" w:rsidRPr="00A13B6F" w:rsidRDefault="006B5766" w:rsidP="0019066E">
                  <w:pPr>
                    <w:rPr>
                      <w:szCs w:val="24"/>
                    </w:rPr>
                  </w:pPr>
                  <w:r w:rsidRPr="00A13B6F">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564A37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E01A7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6357CF" w14:textId="77777777" w:rsidR="00D91F28" w:rsidRPr="00A13B6F" w:rsidRDefault="006B5766" w:rsidP="0019066E">
                  <w:pPr>
                    <w:rPr>
                      <w:szCs w:val="24"/>
                    </w:rPr>
                  </w:pPr>
                  <w:r w:rsidRPr="00A13B6F">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2C9C95" w14:textId="77777777" w:rsidR="00D91F28" w:rsidRPr="00A13B6F" w:rsidRDefault="006B5766" w:rsidP="0019066E">
                  <w:pPr>
                    <w:rPr>
                      <w:szCs w:val="24"/>
                    </w:rPr>
                  </w:pPr>
                  <w:r w:rsidRPr="00A13B6F">
                    <w:t>157°19,000'V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07FC7B1" w14:textId="77777777" w:rsidR="00D91F28" w:rsidRPr="00A13B6F" w:rsidRDefault="00D91F28" w:rsidP="0019066E">
                  <w:pPr>
                    <w:rPr>
                      <w:szCs w:val="24"/>
                    </w:rPr>
                  </w:pPr>
                </w:p>
              </w:tc>
            </w:tr>
            <w:tr w:rsidR="00C02FDB" w:rsidRPr="00A13B6F" w14:paraId="00C7E6C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0DDB45" w14:textId="77777777" w:rsidR="00D91F28" w:rsidRPr="00A13B6F" w:rsidRDefault="006B5766" w:rsidP="0019066E">
                  <w:pPr>
                    <w:rPr>
                      <w:szCs w:val="24"/>
                    </w:rPr>
                  </w:pPr>
                  <w:r w:rsidRPr="00A13B6F">
                    <w:lastRenderedPageBreak/>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DA1D76E"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D2906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FB4392" w14:textId="77777777" w:rsidR="00D91F28" w:rsidRPr="00A13B6F" w:rsidRDefault="006B5766" w:rsidP="0019066E">
                  <w:pPr>
                    <w:rPr>
                      <w:szCs w:val="24"/>
                    </w:rPr>
                  </w:pPr>
                  <w:r w:rsidRPr="00A13B6F">
                    <w:t>45°19,500'S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5C04B2" w14:textId="77777777" w:rsidR="00D91F28" w:rsidRPr="00A13B6F" w:rsidRDefault="006B5766" w:rsidP="0019066E">
                  <w:pPr>
                    <w:rPr>
                      <w:szCs w:val="24"/>
                    </w:rPr>
                  </w:pPr>
                  <w:r w:rsidRPr="00A13B6F">
                    <w:t>157°55,000'V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B2CCD2B" w14:textId="77777777" w:rsidR="00D91F28" w:rsidRPr="00A13B6F" w:rsidRDefault="00D91F28" w:rsidP="0019066E">
                  <w:pPr>
                    <w:rPr>
                      <w:szCs w:val="24"/>
                    </w:rPr>
                  </w:pPr>
                </w:p>
              </w:tc>
            </w:tr>
            <w:tr w:rsidR="00C02FDB" w:rsidRPr="00A13B6F" w14:paraId="3861C24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ED3963" w14:textId="77777777" w:rsidR="00D91F28" w:rsidRPr="00A13B6F" w:rsidRDefault="006B5766" w:rsidP="0019066E">
                  <w:pPr>
                    <w:rPr>
                      <w:szCs w:val="24"/>
                    </w:rPr>
                  </w:pPr>
                  <w:r w:rsidRPr="00A13B6F">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ABF3D52"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A0342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FE0862" w14:textId="77777777" w:rsidR="00D91F28" w:rsidRPr="00A13B6F" w:rsidRDefault="006B5766" w:rsidP="0019066E">
                  <w:pPr>
                    <w:rPr>
                      <w:szCs w:val="24"/>
                    </w:rPr>
                  </w:pPr>
                  <w:r w:rsidRPr="00A13B6F">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9486F1" w14:textId="77777777" w:rsidR="00D91F28" w:rsidRPr="00A13B6F" w:rsidRDefault="006B5766" w:rsidP="0019066E">
                  <w:pPr>
                    <w:rPr>
                      <w:szCs w:val="24"/>
                    </w:rPr>
                  </w:pPr>
                  <w:r w:rsidRPr="00A13B6F">
                    <w:t>157°19,000'V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E09C89B" w14:textId="77777777" w:rsidR="00D91F28" w:rsidRPr="00A13B6F" w:rsidRDefault="00D91F28" w:rsidP="0019066E">
                  <w:pPr>
                    <w:rPr>
                      <w:szCs w:val="24"/>
                    </w:rPr>
                  </w:pPr>
                </w:p>
              </w:tc>
            </w:tr>
            <w:tr w:rsidR="00C02FDB" w:rsidRPr="00A13B6F" w14:paraId="5709BA3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6784E0" w14:textId="77777777" w:rsidR="00D91F28" w:rsidRPr="00A13B6F" w:rsidRDefault="006B5766" w:rsidP="0019066E">
                  <w:pPr>
                    <w:rPr>
                      <w:szCs w:val="24"/>
                    </w:rPr>
                  </w:pPr>
                  <w:r w:rsidRPr="00A13B6F">
                    <w:t>6</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3613FBF"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D748F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2172FFB" w14:textId="77777777" w:rsidR="00D91F28" w:rsidRPr="00A13B6F" w:rsidRDefault="006B5766" w:rsidP="0019066E">
                  <w:pPr>
                    <w:rPr>
                      <w:szCs w:val="24"/>
                    </w:rPr>
                  </w:pPr>
                  <w:r w:rsidRPr="00A13B6F">
                    <w:t>45°30,000'S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987A84" w14:textId="77777777" w:rsidR="00D91F28" w:rsidRPr="00A13B6F" w:rsidRDefault="006B5766" w:rsidP="0019066E">
                  <w:pPr>
                    <w:rPr>
                      <w:szCs w:val="24"/>
                    </w:rPr>
                  </w:pPr>
                  <w:r w:rsidRPr="00A13B6F">
                    <w:t>157°55,000'V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AA0D4A0" w14:textId="77777777" w:rsidR="00D91F28" w:rsidRPr="00A13B6F" w:rsidRDefault="00D91F28" w:rsidP="0019066E">
                  <w:pPr>
                    <w:rPr>
                      <w:szCs w:val="24"/>
                    </w:rPr>
                  </w:pPr>
                </w:p>
              </w:tc>
            </w:tr>
            <w:tr w:rsidR="00C02FDB" w:rsidRPr="00A13B6F" w14:paraId="2A95019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B39C3BF" w14:textId="77777777" w:rsidR="00D91F28" w:rsidRPr="00A13B6F" w:rsidRDefault="006B5766" w:rsidP="0019066E">
                  <w:pPr>
                    <w:rPr>
                      <w:szCs w:val="24"/>
                    </w:rPr>
                  </w:pPr>
                  <w:r w:rsidRPr="00A13B6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2174236"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1540AE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03402DD" w14:textId="77777777" w:rsidR="00D91F28" w:rsidRPr="00A13B6F" w:rsidRDefault="006B5766" w:rsidP="0019066E">
                  <w:pPr>
                    <w:rPr>
                      <w:szCs w:val="24"/>
                    </w:rPr>
                  </w:pPr>
                  <w:r w:rsidRPr="00A13B6F">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65E86D0" w14:textId="77777777" w:rsidR="00D91F28" w:rsidRPr="00A13B6F" w:rsidRDefault="006B5766" w:rsidP="0019066E">
                  <w:pPr>
                    <w:rPr>
                      <w:szCs w:val="24"/>
                    </w:rPr>
                  </w:pPr>
                  <w:r w:rsidRPr="00A13B6F">
                    <w:t>158°18,000'V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366D20C" w14:textId="77777777" w:rsidR="00D91F28" w:rsidRPr="00A13B6F" w:rsidRDefault="00D91F28" w:rsidP="0019066E">
                  <w:pPr>
                    <w:rPr>
                      <w:szCs w:val="24"/>
                    </w:rPr>
                  </w:pPr>
                </w:p>
              </w:tc>
            </w:tr>
            <w:tr w:rsidR="00C02FDB" w:rsidRPr="00A13B6F" w14:paraId="18FC54D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16A8832" w14:textId="77777777" w:rsidR="00D91F28" w:rsidRPr="00A13B6F" w:rsidRDefault="006B5766" w:rsidP="0019066E">
                  <w:pPr>
                    <w:rPr>
                      <w:szCs w:val="24"/>
                    </w:rPr>
                  </w:pPr>
                  <w:r w:rsidRPr="00A13B6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EF7C28D" w14:textId="77777777" w:rsidR="00D91F28" w:rsidRPr="00A13B6F" w:rsidRDefault="006B5766" w:rsidP="0019066E">
                  <w:pPr>
                    <w:rPr>
                      <w:szCs w:val="24"/>
                    </w:rPr>
                  </w:pPr>
                  <w:r w:rsidRPr="00A13B6F">
                    <w:t xml:space="preserve">South </w:t>
                  </w:r>
                  <w:r w:rsidRPr="00A13B6F">
                    <w:t xml:space="preserve">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1EF73A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341AF1" w14:textId="77777777" w:rsidR="00D91F28" w:rsidRPr="00A13B6F" w:rsidRDefault="006B5766" w:rsidP="0019066E">
                  <w:pPr>
                    <w:rPr>
                      <w:szCs w:val="24"/>
                    </w:rPr>
                  </w:pPr>
                  <w:r w:rsidRPr="00A13B6F">
                    <w:t>44°43,950'S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FA6A83" w14:textId="77777777" w:rsidR="00D91F28" w:rsidRPr="00A13B6F" w:rsidRDefault="006B5766" w:rsidP="0019066E">
                  <w:pPr>
                    <w:rPr>
                      <w:szCs w:val="24"/>
                    </w:rPr>
                  </w:pPr>
                  <w:r w:rsidRPr="00A13B6F">
                    <w:t>158°38,000'V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0D5110F" w14:textId="77777777" w:rsidR="00D91F28" w:rsidRPr="00A13B6F" w:rsidRDefault="00D91F28" w:rsidP="0019066E">
                  <w:pPr>
                    <w:rPr>
                      <w:szCs w:val="24"/>
                    </w:rPr>
                  </w:pPr>
                </w:p>
              </w:tc>
            </w:tr>
            <w:tr w:rsidR="00C02FDB" w:rsidRPr="00A13B6F" w14:paraId="2133D2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4EFD78" w14:textId="77777777" w:rsidR="00D91F28" w:rsidRPr="00A13B6F" w:rsidRDefault="006B5766" w:rsidP="0019066E">
                  <w:pPr>
                    <w:rPr>
                      <w:szCs w:val="24"/>
                    </w:rPr>
                  </w:pPr>
                  <w:r w:rsidRPr="00A13B6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5E9DC4"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D7326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B4ACB2" w14:textId="77777777" w:rsidR="00D91F28" w:rsidRPr="00A13B6F" w:rsidRDefault="006B5766" w:rsidP="0019066E">
                  <w:pPr>
                    <w:rPr>
                      <w:szCs w:val="24"/>
                    </w:rPr>
                  </w:pPr>
                  <w:r w:rsidRPr="00A13B6F">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052135D" w14:textId="77777777" w:rsidR="00D91F28" w:rsidRPr="00A13B6F" w:rsidRDefault="006B5766" w:rsidP="0019066E">
                  <w:pPr>
                    <w:rPr>
                      <w:szCs w:val="24"/>
                    </w:rPr>
                  </w:pPr>
                  <w:r w:rsidRPr="00A13B6F">
                    <w:t>158°18,000'V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7BDA370" w14:textId="77777777" w:rsidR="00D91F28" w:rsidRPr="00A13B6F" w:rsidRDefault="00D91F28" w:rsidP="0019066E">
                  <w:pPr>
                    <w:rPr>
                      <w:szCs w:val="24"/>
                    </w:rPr>
                  </w:pPr>
                </w:p>
              </w:tc>
            </w:tr>
            <w:tr w:rsidR="00C02FDB" w:rsidRPr="00A13B6F" w14:paraId="311FDCA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C218DBE" w14:textId="77777777" w:rsidR="00D91F28" w:rsidRPr="00A13B6F" w:rsidRDefault="006B5766" w:rsidP="0019066E">
                  <w:pPr>
                    <w:rPr>
                      <w:szCs w:val="24"/>
                    </w:rPr>
                  </w:pPr>
                  <w:r w:rsidRPr="00A13B6F">
                    <w:t>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E478B0B"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9ADD06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C1FF998" w14:textId="77777777" w:rsidR="00D91F28" w:rsidRPr="00A13B6F" w:rsidRDefault="006B5766" w:rsidP="0019066E">
                  <w:pPr>
                    <w:rPr>
                      <w:szCs w:val="24"/>
                    </w:rPr>
                  </w:pPr>
                  <w:r w:rsidRPr="00A13B6F">
                    <w:t>44°57,950'S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1B72CB1" w14:textId="77777777" w:rsidR="00D91F28" w:rsidRPr="00A13B6F" w:rsidRDefault="006B5766" w:rsidP="0019066E">
                  <w:pPr>
                    <w:rPr>
                      <w:szCs w:val="24"/>
                    </w:rPr>
                  </w:pPr>
                  <w:r w:rsidRPr="00A13B6F">
                    <w:t>158°38,000'V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B3A2810" w14:textId="77777777" w:rsidR="00D91F28" w:rsidRPr="00A13B6F" w:rsidRDefault="00D91F28" w:rsidP="0019066E">
                  <w:pPr>
                    <w:rPr>
                      <w:szCs w:val="24"/>
                    </w:rPr>
                  </w:pPr>
                </w:p>
              </w:tc>
            </w:tr>
            <w:tr w:rsidR="00C02FDB" w:rsidRPr="00A13B6F" w14:paraId="75AFA8F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E601622" w14:textId="77777777" w:rsidR="00D91F28" w:rsidRPr="00A13B6F" w:rsidRDefault="006B5766" w:rsidP="0019066E">
                  <w:pPr>
                    <w:rPr>
                      <w:szCs w:val="24"/>
                    </w:rPr>
                  </w:pPr>
                  <w:r w:rsidRPr="00A13B6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73DE3AE"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544F1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96A3C9C" w14:textId="77777777" w:rsidR="00D91F28" w:rsidRPr="00A13B6F" w:rsidRDefault="006B5766" w:rsidP="0019066E">
                  <w:pPr>
                    <w:rPr>
                      <w:szCs w:val="24"/>
                    </w:rPr>
                  </w:pPr>
                  <w:r w:rsidRPr="00A13B6F">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BA3E2B1" w14:textId="77777777" w:rsidR="00D91F28" w:rsidRPr="00A13B6F" w:rsidRDefault="006B5766" w:rsidP="0019066E">
                  <w:pPr>
                    <w:rPr>
                      <w:szCs w:val="24"/>
                    </w:rPr>
                  </w:pPr>
                  <w:r w:rsidRPr="00A13B6F">
                    <w:t>159°43,000'V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93C9F15" w14:textId="77777777" w:rsidR="00D91F28" w:rsidRPr="00A13B6F" w:rsidRDefault="00D91F28" w:rsidP="0019066E">
                  <w:pPr>
                    <w:rPr>
                      <w:szCs w:val="24"/>
                    </w:rPr>
                  </w:pPr>
                </w:p>
              </w:tc>
            </w:tr>
            <w:tr w:rsidR="00C02FDB" w:rsidRPr="00A13B6F" w14:paraId="0A8C96A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EF2F33C" w14:textId="77777777" w:rsidR="00D91F28" w:rsidRPr="00A13B6F" w:rsidRDefault="006B5766" w:rsidP="0019066E">
                  <w:pPr>
                    <w:rPr>
                      <w:szCs w:val="24"/>
                    </w:rPr>
                  </w:pPr>
                  <w:r w:rsidRPr="00A13B6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6A326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A1D02D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60204EF" w14:textId="77777777" w:rsidR="00D91F28" w:rsidRPr="00A13B6F" w:rsidRDefault="006B5766" w:rsidP="0019066E">
                  <w:pPr>
                    <w:rPr>
                      <w:szCs w:val="24"/>
                    </w:rPr>
                  </w:pPr>
                  <w:r w:rsidRPr="00A13B6F">
                    <w:t>44°13,000'S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842C26" w14:textId="77777777" w:rsidR="00D91F28" w:rsidRPr="00A13B6F" w:rsidRDefault="006B5766" w:rsidP="0019066E">
                  <w:pPr>
                    <w:rPr>
                      <w:szCs w:val="24"/>
                    </w:rPr>
                  </w:pPr>
                  <w:r w:rsidRPr="00A13B6F">
                    <w:t>159°54,000'V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79E9A27" w14:textId="77777777" w:rsidR="00D91F28" w:rsidRPr="00A13B6F" w:rsidRDefault="00D91F28" w:rsidP="0019066E">
                  <w:pPr>
                    <w:rPr>
                      <w:szCs w:val="24"/>
                    </w:rPr>
                  </w:pPr>
                </w:p>
              </w:tc>
            </w:tr>
            <w:tr w:rsidR="00C02FDB" w:rsidRPr="00A13B6F" w14:paraId="4030034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7D096B" w14:textId="77777777" w:rsidR="00D91F28" w:rsidRPr="00A13B6F" w:rsidRDefault="006B5766" w:rsidP="0019066E">
                  <w:pPr>
                    <w:rPr>
                      <w:szCs w:val="24"/>
                    </w:rPr>
                  </w:pPr>
                  <w:r w:rsidRPr="00A13B6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DDF2BE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5A43B8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88D42A6" w14:textId="77777777" w:rsidR="00D91F28" w:rsidRPr="00A13B6F" w:rsidRDefault="006B5766" w:rsidP="0019066E">
                  <w:pPr>
                    <w:rPr>
                      <w:szCs w:val="24"/>
                    </w:rPr>
                  </w:pPr>
                  <w:r w:rsidRPr="00A13B6F">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E42BD83" w14:textId="77777777" w:rsidR="00D91F28" w:rsidRPr="00A13B6F" w:rsidRDefault="006B5766" w:rsidP="0019066E">
                  <w:pPr>
                    <w:rPr>
                      <w:szCs w:val="24"/>
                    </w:rPr>
                  </w:pPr>
                  <w:r w:rsidRPr="00A13B6F">
                    <w:t>159°43,000'V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16D10F3" w14:textId="77777777" w:rsidR="00D91F28" w:rsidRPr="00A13B6F" w:rsidRDefault="00D91F28" w:rsidP="0019066E">
                  <w:pPr>
                    <w:rPr>
                      <w:szCs w:val="24"/>
                    </w:rPr>
                  </w:pPr>
                </w:p>
              </w:tc>
            </w:tr>
            <w:tr w:rsidR="00C02FDB" w:rsidRPr="00A13B6F" w14:paraId="5852FA0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CF9D1AC" w14:textId="77777777" w:rsidR="00D91F28" w:rsidRPr="00A13B6F" w:rsidRDefault="006B5766" w:rsidP="0019066E">
                  <w:pPr>
                    <w:rPr>
                      <w:szCs w:val="24"/>
                    </w:rPr>
                  </w:pPr>
                  <w:r w:rsidRPr="00A13B6F">
                    <w:t>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6ED6D07"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7C929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0F832A" w14:textId="77777777" w:rsidR="00D91F28" w:rsidRPr="00A13B6F" w:rsidRDefault="006B5766" w:rsidP="0019066E">
                  <w:pPr>
                    <w:rPr>
                      <w:szCs w:val="24"/>
                    </w:rPr>
                  </w:pPr>
                  <w:r w:rsidRPr="00A13B6F">
                    <w:t>44°21,000'S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27CED4" w14:textId="77777777" w:rsidR="00D91F28" w:rsidRPr="00A13B6F" w:rsidRDefault="006B5766" w:rsidP="0019066E">
                  <w:pPr>
                    <w:rPr>
                      <w:szCs w:val="24"/>
                    </w:rPr>
                  </w:pPr>
                  <w:r w:rsidRPr="00A13B6F">
                    <w:t>159°54,000'V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F367C80" w14:textId="77777777" w:rsidR="00D91F28" w:rsidRPr="00A13B6F" w:rsidRDefault="00D91F28" w:rsidP="0019066E">
                  <w:pPr>
                    <w:rPr>
                      <w:szCs w:val="24"/>
                    </w:rPr>
                  </w:pPr>
                </w:p>
              </w:tc>
            </w:tr>
            <w:tr w:rsidR="00C02FDB" w:rsidRPr="00A13B6F" w14:paraId="6093878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4F2CAD" w14:textId="77777777" w:rsidR="00D91F28" w:rsidRPr="00A13B6F" w:rsidRDefault="006B5766" w:rsidP="0019066E">
                  <w:pPr>
                    <w:rPr>
                      <w:szCs w:val="24"/>
                    </w:rPr>
                  </w:pPr>
                  <w:r w:rsidRPr="00A13B6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2719090"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C3A22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12FB735" w14:textId="77777777" w:rsidR="00D91F28" w:rsidRPr="00A13B6F" w:rsidRDefault="006B5766" w:rsidP="0019066E">
                  <w:pPr>
                    <w:rPr>
                      <w:szCs w:val="24"/>
                    </w:rPr>
                  </w:pPr>
                  <w:r w:rsidRPr="00A13B6F">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E9469AF" w14:textId="77777777" w:rsidR="00D91F28" w:rsidRPr="00A13B6F" w:rsidRDefault="006B5766" w:rsidP="0019066E">
                  <w:pPr>
                    <w:rPr>
                      <w:szCs w:val="24"/>
                    </w:rPr>
                  </w:pPr>
                  <w:r w:rsidRPr="00A13B6F">
                    <w:t>160°29,235'V</w:t>
                  </w:r>
                </w:p>
              </w:tc>
              <w:tc>
                <w:tcPr>
                  <w:tcW w:w="1188" w:type="dxa"/>
                  <w:tcBorders>
                    <w:top w:val="single" w:sz="4" w:space="0" w:color="auto"/>
                    <w:left w:val="single" w:sz="4" w:space="0" w:color="auto"/>
                    <w:bottom w:val="single" w:sz="4" w:space="0" w:color="auto"/>
                    <w:right w:val="single" w:sz="4" w:space="0" w:color="auto"/>
                  </w:tcBorders>
                  <w:noWrap/>
                  <w:vAlign w:val="center"/>
                </w:tcPr>
                <w:p w14:paraId="2EA73B1D" w14:textId="77777777" w:rsidR="00D91F28" w:rsidRPr="00A13B6F" w:rsidRDefault="00D91F28" w:rsidP="0019066E">
                  <w:pPr>
                    <w:rPr>
                      <w:szCs w:val="24"/>
                    </w:rPr>
                  </w:pPr>
                </w:p>
              </w:tc>
            </w:tr>
            <w:tr w:rsidR="00C02FDB" w:rsidRPr="00A13B6F" w14:paraId="3CB8FFD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C2FE2B" w14:textId="77777777" w:rsidR="00D91F28" w:rsidRPr="00A13B6F" w:rsidRDefault="006B5766" w:rsidP="0019066E">
                  <w:pPr>
                    <w:rPr>
                      <w:szCs w:val="24"/>
                    </w:rPr>
                  </w:pPr>
                  <w:r w:rsidRPr="00A13B6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19D6CF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6A4C8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C066FC5" w14:textId="77777777" w:rsidR="00D91F28" w:rsidRPr="00A13B6F" w:rsidRDefault="006B5766" w:rsidP="0019066E">
                  <w:pPr>
                    <w:rPr>
                      <w:szCs w:val="24"/>
                    </w:rPr>
                  </w:pPr>
                  <w:r w:rsidRPr="00A13B6F">
                    <w:t>43°51,183'S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DFAB029" w14:textId="77777777" w:rsidR="00D91F28" w:rsidRPr="00A13B6F" w:rsidRDefault="006B5766" w:rsidP="0019066E">
                  <w:pPr>
                    <w:rPr>
                      <w:szCs w:val="24"/>
                    </w:rPr>
                  </w:pPr>
                  <w:r w:rsidRPr="00A13B6F">
                    <w:t>160°50,820'V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544D556" w14:textId="77777777" w:rsidR="00D91F28" w:rsidRPr="00A13B6F" w:rsidRDefault="00D91F28" w:rsidP="0019066E">
                  <w:pPr>
                    <w:rPr>
                      <w:szCs w:val="24"/>
                    </w:rPr>
                  </w:pPr>
                </w:p>
              </w:tc>
            </w:tr>
            <w:tr w:rsidR="00C02FDB" w:rsidRPr="00A13B6F" w14:paraId="269F178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03A918D" w14:textId="77777777" w:rsidR="00D91F28" w:rsidRPr="00A13B6F" w:rsidRDefault="006B5766" w:rsidP="0019066E">
                  <w:pPr>
                    <w:rPr>
                      <w:szCs w:val="24"/>
                    </w:rPr>
                  </w:pPr>
                  <w:r w:rsidRPr="00A13B6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1EE908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2BA81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DDC6FC4" w14:textId="77777777" w:rsidR="00D91F28" w:rsidRPr="00A13B6F" w:rsidRDefault="006B5766" w:rsidP="0019066E">
                  <w:pPr>
                    <w:rPr>
                      <w:szCs w:val="24"/>
                    </w:rPr>
                  </w:pPr>
                  <w:r w:rsidRPr="00A13B6F">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B8BB40" w14:textId="77777777" w:rsidR="00D91F28" w:rsidRPr="00A13B6F" w:rsidRDefault="006B5766" w:rsidP="0019066E">
                  <w:pPr>
                    <w:rPr>
                      <w:szCs w:val="24"/>
                    </w:rPr>
                  </w:pPr>
                  <w:r w:rsidRPr="00A13B6F">
                    <w:t>160°29,235'V</w:t>
                  </w:r>
                </w:p>
              </w:tc>
              <w:tc>
                <w:tcPr>
                  <w:tcW w:w="1188" w:type="dxa"/>
                  <w:tcBorders>
                    <w:top w:val="single" w:sz="4" w:space="0" w:color="auto"/>
                    <w:left w:val="single" w:sz="4" w:space="0" w:color="auto"/>
                    <w:bottom w:val="single" w:sz="4" w:space="0" w:color="auto"/>
                    <w:right w:val="single" w:sz="4" w:space="0" w:color="auto"/>
                  </w:tcBorders>
                  <w:noWrap/>
                  <w:vAlign w:val="center"/>
                </w:tcPr>
                <w:p w14:paraId="25F44245" w14:textId="77777777" w:rsidR="00D91F28" w:rsidRPr="00A13B6F" w:rsidRDefault="00D91F28" w:rsidP="0019066E">
                  <w:pPr>
                    <w:rPr>
                      <w:szCs w:val="24"/>
                    </w:rPr>
                  </w:pPr>
                </w:p>
              </w:tc>
            </w:tr>
            <w:tr w:rsidR="00C02FDB" w:rsidRPr="00A13B6F" w14:paraId="4E60575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555973" w14:textId="77777777" w:rsidR="00D91F28" w:rsidRPr="00A13B6F" w:rsidRDefault="006B5766" w:rsidP="0019066E">
                  <w:pPr>
                    <w:rPr>
                      <w:szCs w:val="24"/>
                    </w:rPr>
                  </w:pPr>
                  <w:r w:rsidRPr="00A13B6F">
                    <w:t>9</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555635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7D12D9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CFC98A" w14:textId="77777777" w:rsidR="00D91F28" w:rsidRPr="00A13B6F" w:rsidRDefault="006B5766" w:rsidP="0019066E">
                  <w:pPr>
                    <w:rPr>
                      <w:szCs w:val="24"/>
                    </w:rPr>
                  </w:pPr>
                  <w:r w:rsidRPr="00A13B6F">
                    <w:t>44°07,000'S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735D04" w14:textId="77777777" w:rsidR="00D91F28" w:rsidRPr="00A13B6F" w:rsidRDefault="006B5766" w:rsidP="0019066E">
                  <w:pPr>
                    <w:rPr>
                      <w:szCs w:val="24"/>
                    </w:rPr>
                  </w:pPr>
                  <w:r w:rsidRPr="00A13B6F">
                    <w:t>160°50,820'V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8C450E5" w14:textId="77777777" w:rsidR="00D91F28" w:rsidRPr="00A13B6F" w:rsidRDefault="00D91F28" w:rsidP="0019066E">
                  <w:pPr>
                    <w:rPr>
                      <w:szCs w:val="24"/>
                    </w:rPr>
                  </w:pPr>
                </w:p>
              </w:tc>
            </w:tr>
            <w:tr w:rsidR="00C02FDB" w:rsidRPr="00A13B6F" w14:paraId="1010DC4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10402B1" w14:textId="77777777" w:rsidR="00D91F28" w:rsidRPr="00A13B6F" w:rsidRDefault="006B5766" w:rsidP="0019066E">
                  <w:pPr>
                    <w:rPr>
                      <w:szCs w:val="24"/>
                    </w:rPr>
                  </w:pPr>
                  <w:r w:rsidRPr="00A13B6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1E828D3"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730F6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22B9DC" w14:textId="77777777" w:rsidR="00D91F28" w:rsidRPr="00A13B6F" w:rsidRDefault="006B5766" w:rsidP="0019066E">
                  <w:pPr>
                    <w:rPr>
                      <w:szCs w:val="24"/>
                    </w:rPr>
                  </w:pPr>
                  <w:r w:rsidRPr="00A13B6F">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64105DD" w14:textId="77777777" w:rsidR="00D91F28" w:rsidRPr="00A13B6F" w:rsidRDefault="006B5766" w:rsidP="0019066E">
                  <w:pPr>
                    <w:rPr>
                      <w:szCs w:val="24"/>
                    </w:rPr>
                  </w:pPr>
                  <w:r w:rsidRPr="00A13B6F">
                    <w:t>161°21,770'V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78ABA11" w14:textId="77777777" w:rsidR="00D91F28" w:rsidRPr="00A13B6F" w:rsidRDefault="00D91F28" w:rsidP="0019066E">
                  <w:pPr>
                    <w:rPr>
                      <w:szCs w:val="24"/>
                    </w:rPr>
                  </w:pPr>
                </w:p>
              </w:tc>
            </w:tr>
            <w:tr w:rsidR="00C02FDB" w:rsidRPr="00A13B6F" w14:paraId="17D6AB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DFF2F9" w14:textId="77777777" w:rsidR="00D91F28" w:rsidRPr="00A13B6F" w:rsidRDefault="006B5766" w:rsidP="0019066E">
                  <w:pPr>
                    <w:rPr>
                      <w:szCs w:val="24"/>
                    </w:rPr>
                  </w:pPr>
                  <w:r w:rsidRPr="00A13B6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7793078"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4548B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003FF4E" w14:textId="77777777" w:rsidR="00D91F28" w:rsidRPr="00A13B6F" w:rsidRDefault="006B5766" w:rsidP="0019066E">
                  <w:pPr>
                    <w:rPr>
                      <w:szCs w:val="24"/>
                    </w:rPr>
                  </w:pPr>
                  <w:r w:rsidRPr="00A13B6F">
                    <w:t>43°22,000'S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663738" w14:textId="77777777" w:rsidR="00D91F28" w:rsidRPr="00A13B6F" w:rsidRDefault="006B5766" w:rsidP="0019066E">
                  <w:pPr>
                    <w:rPr>
                      <w:szCs w:val="24"/>
                    </w:rPr>
                  </w:pPr>
                  <w:r w:rsidRPr="00A13B6F">
                    <w:t>161°39,000'V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06117B1" w14:textId="77777777" w:rsidR="00D91F28" w:rsidRPr="00A13B6F" w:rsidRDefault="00D91F28" w:rsidP="0019066E">
                  <w:pPr>
                    <w:rPr>
                      <w:szCs w:val="24"/>
                    </w:rPr>
                  </w:pPr>
                </w:p>
              </w:tc>
            </w:tr>
            <w:tr w:rsidR="00C02FDB" w:rsidRPr="00A13B6F" w14:paraId="6B96E3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8040A7" w14:textId="77777777" w:rsidR="00D91F28" w:rsidRPr="00A13B6F" w:rsidRDefault="006B5766" w:rsidP="0019066E">
                  <w:pPr>
                    <w:rPr>
                      <w:szCs w:val="24"/>
                    </w:rPr>
                  </w:pPr>
                  <w:r w:rsidRPr="00A13B6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3D06E1" w14:textId="77777777" w:rsidR="00D91F28" w:rsidRPr="00A13B6F" w:rsidRDefault="006B5766" w:rsidP="0019066E">
                  <w:pPr>
                    <w:rPr>
                      <w:szCs w:val="24"/>
                    </w:rPr>
                  </w:pPr>
                  <w:r w:rsidRPr="00A13B6F">
                    <w:t xml:space="preserve">South </w:t>
                  </w:r>
                  <w:r w:rsidRPr="00A13B6F">
                    <w:t xml:space="preserve">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03DD92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FBF9656" w14:textId="77777777" w:rsidR="00D91F28" w:rsidRPr="00A13B6F" w:rsidRDefault="006B5766" w:rsidP="0019066E">
                  <w:pPr>
                    <w:rPr>
                      <w:szCs w:val="24"/>
                    </w:rPr>
                  </w:pPr>
                  <w:r w:rsidRPr="00A13B6F">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3F748CC" w14:textId="77777777" w:rsidR="00D91F28" w:rsidRPr="00A13B6F" w:rsidRDefault="006B5766" w:rsidP="0019066E">
                  <w:pPr>
                    <w:rPr>
                      <w:szCs w:val="24"/>
                    </w:rPr>
                  </w:pPr>
                  <w:r w:rsidRPr="00A13B6F">
                    <w:t>161°10,170'V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0B06EC8" w14:textId="77777777" w:rsidR="00D91F28" w:rsidRPr="00A13B6F" w:rsidRDefault="00D91F28" w:rsidP="0019066E">
                  <w:pPr>
                    <w:rPr>
                      <w:szCs w:val="24"/>
                    </w:rPr>
                  </w:pPr>
                </w:p>
              </w:tc>
            </w:tr>
            <w:tr w:rsidR="00C02FDB" w:rsidRPr="00A13B6F" w14:paraId="2AD69F2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692F3E7" w14:textId="77777777" w:rsidR="00D91F28" w:rsidRPr="00A13B6F" w:rsidRDefault="006B5766" w:rsidP="0019066E">
                  <w:pPr>
                    <w:rPr>
                      <w:szCs w:val="24"/>
                    </w:rPr>
                  </w:pPr>
                  <w:r w:rsidRPr="00A13B6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EA392D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4575F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CA2943" w14:textId="77777777" w:rsidR="00D91F28" w:rsidRPr="00A13B6F" w:rsidRDefault="006B5766" w:rsidP="0019066E">
                  <w:pPr>
                    <w:rPr>
                      <w:szCs w:val="24"/>
                    </w:rPr>
                  </w:pPr>
                  <w:r w:rsidRPr="00A13B6F">
                    <w:t>43°31,370'S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9DEE92" w14:textId="77777777" w:rsidR="00D91F28" w:rsidRPr="00A13B6F" w:rsidRDefault="006B5766" w:rsidP="0019066E">
                  <w:pPr>
                    <w:rPr>
                      <w:szCs w:val="24"/>
                    </w:rPr>
                  </w:pPr>
                  <w:r w:rsidRPr="00A13B6F">
                    <w:t>161°21,770'V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2D61B00" w14:textId="77777777" w:rsidR="00D91F28" w:rsidRPr="00A13B6F" w:rsidRDefault="00D91F28" w:rsidP="0019066E">
                  <w:pPr>
                    <w:rPr>
                      <w:szCs w:val="24"/>
                    </w:rPr>
                  </w:pPr>
                </w:p>
              </w:tc>
            </w:tr>
            <w:tr w:rsidR="00C02FDB" w:rsidRPr="00A13B6F" w14:paraId="7FCD10B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A54277" w14:textId="77777777" w:rsidR="00D91F28" w:rsidRPr="00A13B6F" w:rsidRDefault="006B5766" w:rsidP="0019066E">
                  <w:pPr>
                    <w:rPr>
                      <w:szCs w:val="24"/>
                    </w:rPr>
                  </w:pPr>
                  <w:r w:rsidRPr="00A13B6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CF37CC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40715A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ED620A0" w14:textId="77777777" w:rsidR="00D91F28" w:rsidRPr="00A13B6F" w:rsidRDefault="006B5766" w:rsidP="0019066E">
                  <w:pPr>
                    <w:rPr>
                      <w:szCs w:val="24"/>
                    </w:rPr>
                  </w:pPr>
                  <w:r w:rsidRPr="00A13B6F">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7AE7145" w14:textId="77777777" w:rsidR="00D91F28" w:rsidRPr="00A13B6F" w:rsidRDefault="006B5766" w:rsidP="0019066E">
                  <w:pPr>
                    <w:rPr>
                      <w:szCs w:val="24"/>
                    </w:rPr>
                  </w:pPr>
                  <w:r w:rsidRPr="00A13B6F">
                    <w:t>161°10,170'V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A3C210F" w14:textId="77777777" w:rsidR="00D91F28" w:rsidRPr="00A13B6F" w:rsidRDefault="00D91F28" w:rsidP="0019066E">
                  <w:pPr>
                    <w:rPr>
                      <w:szCs w:val="24"/>
                    </w:rPr>
                  </w:pPr>
                </w:p>
              </w:tc>
            </w:tr>
            <w:tr w:rsidR="00C02FDB" w:rsidRPr="00A13B6F" w14:paraId="4F4C663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908301F" w14:textId="77777777" w:rsidR="00D91F28" w:rsidRPr="00A13B6F" w:rsidRDefault="006B5766" w:rsidP="0019066E">
                  <w:pPr>
                    <w:rPr>
                      <w:szCs w:val="24"/>
                    </w:rPr>
                  </w:pPr>
                  <w:r w:rsidRPr="00A13B6F">
                    <w:t>10</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2B1311"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1874C1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E7FE5AD" w14:textId="77777777" w:rsidR="00D91F28" w:rsidRPr="00A13B6F" w:rsidRDefault="006B5766" w:rsidP="0019066E">
                  <w:pPr>
                    <w:rPr>
                      <w:szCs w:val="24"/>
                    </w:rPr>
                  </w:pPr>
                  <w:r w:rsidRPr="00A13B6F">
                    <w:t>43°41,440'S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9B027A" w14:textId="77777777" w:rsidR="00D91F28" w:rsidRPr="00A13B6F" w:rsidRDefault="006B5766" w:rsidP="0019066E">
                  <w:pPr>
                    <w:rPr>
                      <w:szCs w:val="24"/>
                    </w:rPr>
                  </w:pPr>
                  <w:r w:rsidRPr="00A13B6F">
                    <w:t>161°39,000'V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4BADA10" w14:textId="77777777" w:rsidR="00D91F28" w:rsidRPr="00A13B6F" w:rsidRDefault="00D91F28" w:rsidP="0019066E">
                  <w:pPr>
                    <w:rPr>
                      <w:szCs w:val="24"/>
                    </w:rPr>
                  </w:pPr>
                </w:p>
              </w:tc>
            </w:tr>
            <w:tr w:rsidR="00C02FDB" w:rsidRPr="00A13B6F" w14:paraId="2869AFD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F91920" w14:textId="77777777" w:rsidR="00D91F28" w:rsidRPr="00A13B6F" w:rsidRDefault="006B5766" w:rsidP="0019066E">
                  <w:pPr>
                    <w:rPr>
                      <w:szCs w:val="24"/>
                    </w:rPr>
                  </w:pPr>
                  <w:r w:rsidRPr="00A13B6F">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F45CAB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7EFCD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9B69195" w14:textId="77777777" w:rsidR="00D91F28" w:rsidRPr="00A13B6F" w:rsidRDefault="006B5766" w:rsidP="0019066E">
                  <w:pPr>
                    <w:rPr>
                      <w:szCs w:val="24"/>
                    </w:rPr>
                  </w:pPr>
                  <w:r w:rsidRPr="00A13B6F">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BFBD3ED" w14:textId="77777777" w:rsidR="00D91F28" w:rsidRPr="00A13B6F" w:rsidRDefault="006B5766" w:rsidP="0019066E">
                  <w:pPr>
                    <w:rPr>
                      <w:szCs w:val="24"/>
                    </w:rPr>
                  </w:pPr>
                  <w:r w:rsidRPr="00A13B6F">
                    <w:t>161°48,000'V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6FDF9ED" w14:textId="77777777" w:rsidR="00D91F28" w:rsidRPr="00A13B6F" w:rsidRDefault="00D91F28" w:rsidP="0019066E">
                  <w:pPr>
                    <w:rPr>
                      <w:szCs w:val="24"/>
                    </w:rPr>
                  </w:pPr>
                </w:p>
              </w:tc>
            </w:tr>
            <w:tr w:rsidR="00C02FDB" w:rsidRPr="00A13B6F" w14:paraId="08AF427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98CCF61" w14:textId="77777777" w:rsidR="00D91F28" w:rsidRPr="00A13B6F" w:rsidRDefault="006B5766" w:rsidP="0019066E">
                  <w:pPr>
                    <w:rPr>
                      <w:szCs w:val="24"/>
                    </w:rPr>
                  </w:pPr>
                  <w:r w:rsidRPr="00A13B6F">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9FCC67C"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1573B7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913BD0" w14:textId="77777777" w:rsidR="00D91F28" w:rsidRPr="00A13B6F" w:rsidRDefault="006B5766" w:rsidP="0019066E">
                  <w:pPr>
                    <w:rPr>
                      <w:szCs w:val="24"/>
                    </w:rPr>
                  </w:pPr>
                  <w:r w:rsidRPr="00A13B6F">
                    <w:t>42°40,000'S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0B096DE" w14:textId="77777777" w:rsidR="00D91F28" w:rsidRPr="00A13B6F" w:rsidRDefault="006B5766" w:rsidP="0019066E">
                  <w:pPr>
                    <w:rPr>
                      <w:szCs w:val="24"/>
                    </w:rPr>
                  </w:pPr>
                  <w:r w:rsidRPr="00A13B6F">
                    <w:t>162°07,000'V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198A999" w14:textId="77777777" w:rsidR="00D91F28" w:rsidRPr="00A13B6F" w:rsidRDefault="00D91F28" w:rsidP="0019066E">
                  <w:pPr>
                    <w:rPr>
                      <w:szCs w:val="24"/>
                    </w:rPr>
                  </w:pPr>
                </w:p>
              </w:tc>
            </w:tr>
            <w:tr w:rsidR="00C02FDB" w:rsidRPr="00A13B6F" w14:paraId="50197DD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69516F6" w14:textId="77777777" w:rsidR="00D91F28" w:rsidRPr="00A13B6F" w:rsidRDefault="006B5766" w:rsidP="0019066E">
                  <w:pPr>
                    <w:rPr>
                      <w:szCs w:val="24"/>
                    </w:rPr>
                  </w:pPr>
                  <w:r w:rsidRPr="00A13B6F">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09EA565"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3BFF3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BAAD8F" w14:textId="77777777" w:rsidR="00D91F28" w:rsidRPr="00A13B6F" w:rsidRDefault="006B5766" w:rsidP="0019066E">
                  <w:pPr>
                    <w:rPr>
                      <w:szCs w:val="24"/>
                    </w:rPr>
                  </w:pPr>
                  <w:r w:rsidRPr="00A13B6F">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A112DA" w14:textId="77777777" w:rsidR="00D91F28" w:rsidRPr="00A13B6F" w:rsidRDefault="006B5766" w:rsidP="0019066E">
                  <w:pPr>
                    <w:rPr>
                      <w:szCs w:val="24"/>
                    </w:rPr>
                  </w:pPr>
                  <w:r w:rsidRPr="00A13B6F">
                    <w:t>161°48,000'V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F5D0F1D" w14:textId="77777777" w:rsidR="00D91F28" w:rsidRPr="00A13B6F" w:rsidRDefault="00D91F28" w:rsidP="0019066E">
                  <w:pPr>
                    <w:rPr>
                      <w:szCs w:val="24"/>
                    </w:rPr>
                  </w:pPr>
                </w:p>
              </w:tc>
            </w:tr>
            <w:tr w:rsidR="00C02FDB" w:rsidRPr="00A13B6F" w14:paraId="0DF2485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FC69D4" w14:textId="77777777" w:rsidR="00D91F28" w:rsidRPr="00A13B6F" w:rsidRDefault="006B5766" w:rsidP="0019066E">
                  <w:pPr>
                    <w:rPr>
                      <w:szCs w:val="24"/>
                    </w:rPr>
                  </w:pPr>
                  <w:r w:rsidRPr="00A13B6F">
                    <w:lastRenderedPageBreak/>
                    <w:t>11</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74DEFA" w14:textId="77777777" w:rsidR="00D91F28" w:rsidRPr="00A13B6F" w:rsidRDefault="006B5766" w:rsidP="0019066E">
                  <w:pPr>
                    <w:rPr>
                      <w:szCs w:val="24"/>
                    </w:rPr>
                  </w:pPr>
                  <w:r w:rsidRPr="00A13B6F">
                    <w:t xml:space="preserve">South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9B0B7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7149F31" w14:textId="77777777" w:rsidR="00D91F28" w:rsidRPr="00A13B6F" w:rsidRDefault="006B5766" w:rsidP="0019066E">
                  <w:pPr>
                    <w:rPr>
                      <w:szCs w:val="24"/>
                    </w:rPr>
                  </w:pPr>
                  <w:r w:rsidRPr="00A13B6F">
                    <w:t>42°54,500'S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2BDA1E" w14:textId="77777777" w:rsidR="00D91F28" w:rsidRPr="00A13B6F" w:rsidRDefault="006B5766" w:rsidP="0019066E">
                  <w:pPr>
                    <w:rPr>
                      <w:szCs w:val="24"/>
                    </w:rPr>
                  </w:pPr>
                  <w:r w:rsidRPr="00A13B6F">
                    <w:t>162°07,000'V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65B7708" w14:textId="77777777" w:rsidR="00D91F28" w:rsidRPr="00A13B6F" w:rsidRDefault="00D91F28" w:rsidP="0019066E">
                  <w:pPr>
                    <w:rPr>
                      <w:szCs w:val="24"/>
                    </w:rPr>
                  </w:pPr>
                </w:p>
              </w:tc>
            </w:tr>
            <w:tr w:rsidR="00C02FDB" w:rsidRPr="00A13B6F" w14:paraId="11F7283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CE3B07" w14:textId="77777777" w:rsidR="00D91F28" w:rsidRPr="00A13B6F" w:rsidRDefault="006B5766" w:rsidP="0019066E">
                  <w:pPr>
                    <w:rPr>
                      <w:szCs w:val="24"/>
                    </w:rPr>
                  </w:pPr>
                  <w:r w:rsidRPr="00A13B6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CBB33F6"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4C55BF5"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2657595" w14:textId="77777777" w:rsidR="00D91F28" w:rsidRPr="00A13B6F" w:rsidRDefault="006B5766" w:rsidP="0019066E">
                  <w:pPr>
                    <w:rPr>
                      <w:szCs w:val="24"/>
                    </w:rPr>
                  </w:pPr>
                  <w:r w:rsidRPr="00A13B6F">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95CBC15" w14:textId="77777777" w:rsidR="00D91F28" w:rsidRPr="00A13B6F" w:rsidRDefault="006B5766" w:rsidP="0019066E">
                  <w:pPr>
                    <w:rPr>
                      <w:szCs w:val="24"/>
                    </w:rPr>
                  </w:pPr>
                  <w:r w:rsidRPr="00A13B6F">
                    <w:t>163°29,500'V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5A83B49" w14:textId="77777777" w:rsidR="00D91F28" w:rsidRPr="00A13B6F" w:rsidRDefault="00D91F28" w:rsidP="0019066E">
                  <w:pPr>
                    <w:rPr>
                      <w:szCs w:val="24"/>
                    </w:rPr>
                  </w:pPr>
                </w:p>
              </w:tc>
            </w:tr>
            <w:tr w:rsidR="00C02FDB" w:rsidRPr="00A13B6F" w14:paraId="3F726A5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CE0DB5" w14:textId="77777777" w:rsidR="00D91F28" w:rsidRPr="00A13B6F" w:rsidRDefault="006B5766" w:rsidP="0019066E">
                  <w:pPr>
                    <w:rPr>
                      <w:szCs w:val="24"/>
                    </w:rPr>
                  </w:pPr>
                  <w:r w:rsidRPr="00A13B6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F0C925"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8617BF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EDD7F4E" w14:textId="77777777" w:rsidR="00D91F28" w:rsidRPr="00A13B6F" w:rsidRDefault="006B5766" w:rsidP="0019066E">
                  <w:pPr>
                    <w:rPr>
                      <w:szCs w:val="24"/>
                    </w:rPr>
                  </w:pPr>
                  <w:r w:rsidRPr="00A13B6F">
                    <w:t>41°45,000'S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269C5C1" w14:textId="77777777" w:rsidR="00D91F28" w:rsidRPr="00A13B6F" w:rsidRDefault="006B5766" w:rsidP="0019066E">
                  <w:pPr>
                    <w:rPr>
                      <w:szCs w:val="24"/>
                    </w:rPr>
                  </w:pPr>
                  <w:r w:rsidRPr="00A13B6F">
                    <w:t>163°49,000'V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ED43E9A" w14:textId="77777777" w:rsidR="00D91F28" w:rsidRPr="00A13B6F" w:rsidRDefault="00D91F28" w:rsidP="0019066E">
                  <w:pPr>
                    <w:rPr>
                      <w:szCs w:val="24"/>
                    </w:rPr>
                  </w:pPr>
                </w:p>
              </w:tc>
            </w:tr>
            <w:tr w:rsidR="00C02FDB" w:rsidRPr="00A13B6F" w14:paraId="03D7979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6687FD" w14:textId="77777777" w:rsidR="00D91F28" w:rsidRPr="00A13B6F" w:rsidRDefault="006B5766" w:rsidP="0019066E">
                  <w:pPr>
                    <w:rPr>
                      <w:szCs w:val="24"/>
                    </w:rPr>
                  </w:pPr>
                  <w:r w:rsidRPr="00A13B6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F7BBC78"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FA0CF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D0B44D" w14:textId="77777777" w:rsidR="00D91F28" w:rsidRPr="00A13B6F" w:rsidRDefault="006B5766" w:rsidP="0019066E">
                  <w:pPr>
                    <w:rPr>
                      <w:szCs w:val="24"/>
                    </w:rPr>
                  </w:pPr>
                  <w:r w:rsidRPr="00A13B6F">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A1D3E0" w14:textId="77777777" w:rsidR="00D91F28" w:rsidRPr="00A13B6F" w:rsidRDefault="006B5766" w:rsidP="0019066E">
                  <w:pPr>
                    <w:rPr>
                      <w:szCs w:val="24"/>
                    </w:rPr>
                  </w:pPr>
                  <w:r w:rsidRPr="00A13B6F">
                    <w:t>163°29,500'V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B4A136A" w14:textId="77777777" w:rsidR="00D91F28" w:rsidRPr="00A13B6F" w:rsidRDefault="00D91F28" w:rsidP="0019066E">
                  <w:pPr>
                    <w:rPr>
                      <w:szCs w:val="24"/>
                    </w:rPr>
                  </w:pPr>
                </w:p>
              </w:tc>
            </w:tr>
            <w:tr w:rsidR="00C02FDB" w:rsidRPr="00A13B6F" w14:paraId="552F84D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DF1350" w14:textId="77777777" w:rsidR="00D91F28" w:rsidRPr="00A13B6F" w:rsidRDefault="006B5766" w:rsidP="0019066E">
                  <w:pPr>
                    <w:rPr>
                      <w:szCs w:val="24"/>
                    </w:rPr>
                  </w:pPr>
                  <w:r w:rsidRPr="00A13B6F">
                    <w:t>13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8F491EC"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8EC48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5156FED" w14:textId="77777777" w:rsidR="00D91F28" w:rsidRPr="00A13B6F" w:rsidRDefault="006B5766" w:rsidP="0019066E">
                  <w:pPr>
                    <w:rPr>
                      <w:szCs w:val="24"/>
                    </w:rPr>
                  </w:pPr>
                  <w:r w:rsidRPr="00A13B6F">
                    <w:t>42°00,000'S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273BE3E" w14:textId="77777777" w:rsidR="00D91F28" w:rsidRPr="00A13B6F" w:rsidRDefault="006B5766" w:rsidP="0019066E">
                  <w:pPr>
                    <w:rPr>
                      <w:szCs w:val="24"/>
                    </w:rPr>
                  </w:pPr>
                  <w:r w:rsidRPr="00A13B6F">
                    <w:t>163°49,000'V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D55F1F1" w14:textId="77777777" w:rsidR="00D91F28" w:rsidRPr="00A13B6F" w:rsidRDefault="00D91F28" w:rsidP="0019066E">
                  <w:pPr>
                    <w:rPr>
                      <w:szCs w:val="24"/>
                    </w:rPr>
                  </w:pPr>
                </w:p>
              </w:tc>
            </w:tr>
            <w:tr w:rsidR="00C02FDB" w:rsidRPr="00A13B6F" w14:paraId="12F1629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08183B" w14:textId="77777777" w:rsidR="00D91F28" w:rsidRPr="00A13B6F" w:rsidRDefault="006B5766" w:rsidP="0019066E">
                  <w:pPr>
                    <w:rPr>
                      <w:szCs w:val="24"/>
                    </w:rPr>
                  </w:pPr>
                  <w:r w:rsidRPr="00A13B6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0964708"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2FCF3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2CDACE" w14:textId="77777777" w:rsidR="00D91F28" w:rsidRPr="00A13B6F" w:rsidRDefault="006B5766" w:rsidP="0019066E">
                  <w:pPr>
                    <w:rPr>
                      <w:szCs w:val="24"/>
                    </w:rPr>
                  </w:pPr>
                  <w:r w:rsidRPr="00A13B6F">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4D2CD4E" w14:textId="77777777" w:rsidR="00D91F28" w:rsidRPr="00A13B6F" w:rsidRDefault="006B5766" w:rsidP="0019066E">
                  <w:pPr>
                    <w:rPr>
                      <w:szCs w:val="24"/>
                    </w:rPr>
                  </w:pPr>
                  <w:r w:rsidRPr="00A13B6F">
                    <w:t>164°00,000'V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61AF337" w14:textId="77777777" w:rsidR="00D91F28" w:rsidRPr="00A13B6F" w:rsidRDefault="00D91F28" w:rsidP="0019066E">
                  <w:pPr>
                    <w:rPr>
                      <w:szCs w:val="24"/>
                    </w:rPr>
                  </w:pPr>
                </w:p>
              </w:tc>
            </w:tr>
            <w:tr w:rsidR="00C02FDB" w:rsidRPr="00A13B6F" w14:paraId="0658D2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5F297E" w14:textId="77777777" w:rsidR="00D91F28" w:rsidRPr="00A13B6F" w:rsidRDefault="006B5766" w:rsidP="0019066E">
                  <w:pPr>
                    <w:rPr>
                      <w:szCs w:val="24"/>
                    </w:rPr>
                  </w:pPr>
                  <w:r w:rsidRPr="00A13B6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C7B84A"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AF5CFD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334697" w14:textId="77777777" w:rsidR="00D91F28" w:rsidRPr="00A13B6F" w:rsidRDefault="006B5766" w:rsidP="0019066E">
                  <w:pPr>
                    <w:rPr>
                      <w:szCs w:val="24"/>
                    </w:rPr>
                  </w:pPr>
                  <w:r w:rsidRPr="00A13B6F">
                    <w:t>41°17,000'S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2806D2" w14:textId="77777777" w:rsidR="00D91F28" w:rsidRPr="00A13B6F" w:rsidRDefault="006B5766" w:rsidP="0019066E">
                  <w:pPr>
                    <w:rPr>
                      <w:szCs w:val="24"/>
                    </w:rPr>
                  </w:pPr>
                  <w:r w:rsidRPr="00A13B6F">
                    <w:t>164°27,000'V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79A526C" w14:textId="77777777" w:rsidR="00D91F28" w:rsidRPr="00A13B6F" w:rsidRDefault="00D91F28" w:rsidP="0019066E">
                  <w:pPr>
                    <w:rPr>
                      <w:szCs w:val="24"/>
                    </w:rPr>
                  </w:pPr>
                </w:p>
              </w:tc>
            </w:tr>
            <w:tr w:rsidR="00C02FDB" w:rsidRPr="00A13B6F" w14:paraId="4F6EA08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92327B" w14:textId="77777777" w:rsidR="00D91F28" w:rsidRPr="00A13B6F" w:rsidRDefault="006B5766" w:rsidP="0019066E">
                  <w:pPr>
                    <w:rPr>
                      <w:szCs w:val="24"/>
                    </w:rPr>
                  </w:pPr>
                  <w:r w:rsidRPr="00A13B6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BA7688F"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63018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3F62A1" w14:textId="77777777" w:rsidR="00D91F28" w:rsidRPr="00A13B6F" w:rsidRDefault="006B5766" w:rsidP="0019066E">
                  <w:pPr>
                    <w:rPr>
                      <w:szCs w:val="24"/>
                    </w:rPr>
                  </w:pPr>
                  <w:r w:rsidRPr="00A13B6F">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B77D40" w14:textId="77777777" w:rsidR="00D91F28" w:rsidRPr="00A13B6F" w:rsidRDefault="006B5766" w:rsidP="0019066E">
                  <w:pPr>
                    <w:rPr>
                      <w:szCs w:val="24"/>
                    </w:rPr>
                  </w:pPr>
                  <w:r w:rsidRPr="00A13B6F">
                    <w:t>164°00,000'V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54CD405" w14:textId="77777777" w:rsidR="00D91F28" w:rsidRPr="00A13B6F" w:rsidRDefault="00D91F28" w:rsidP="0019066E">
                  <w:pPr>
                    <w:rPr>
                      <w:szCs w:val="24"/>
                    </w:rPr>
                  </w:pPr>
                </w:p>
              </w:tc>
            </w:tr>
            <w:tr w:rsidR="00C02FDB" w:rsidRPr="00A13B6F" w14:paraId="60FD9F4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1042C9" w14:textId="77777777" w:rsidR="00D91F28" w:rsidRPr="00A13B6F" w:rsidRDefault="006B5766" w:rsidP="0019066E">
                  <w:pPr>
                    <w:rPr>
                      <w:szCs w:val="24"/>
                    </w:rPr>
                  </w:pPr>
                  <w:r w:rsidRPr="00A13B6F">
                    <w:t>14</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4DF15A1"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4D779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F194E0" w14:textId="77777777" w:rsidR="00D91F28" w:rsidRPr="00A13B6F" w:rsidRDefault="006B5766" w:rsidP="0019066E">
                  <w:pPr>
                    <w:rPr>
                      <w:szCs w:val="24"/>
                    </w:rPr>
                  </w:pPr>
                  <w:r w:rsidRPr="00A13B6F">
                    <w:t>41°40,000'S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1E937FB" w14:textId="77777777" w:rsidR="00D91F28" w:rsidRPr="00A13B6F" w:rsidRDefault="006B5766" w:rsidP="0019066E">
                  <w:pPr>
                    <w:rPr>
                      <w:szCs w:val="24"/>
                    </w:rPr>
                  </w:pPr>
                  <w:r w:rsidRPr="00A13B6F">
                    <w:t>164°27,000'V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B157385" w14:textId="77777777" w:rsidR="00D91F28" w:rsidRPr="00A13B6F" w:rsidRDefault="00D91F28" w:rsidP="0019066E">
                  <w:pPr>
                    <w:rPr>
                      <w:szCs w:val="24"/>
                    </w:rPr>
                  </w:pPr>
                </w:p>
              </w:tc>
            </w:tr>
            <w:tr w:rsidR="00C02FDB" w:rsidRPr="00A13B6F" w14:paraId="70A151E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CD3C765"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39569C5"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607A2F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0426B1" w14:textId="77777777" w:rsidR="00D91F28" w:rsidRPr="00A13B6F" w:rsidRDefault="006B5766" w:rsidP="0019066E">
                  <w:pPr>
                    <w:rPr>
                      <w:szCs w:val="24"/>
                    </w:rPr>
                  </w:pPr>
                  <w:r w:rsidRPr="00A13B6F">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4D0E13" w14:textId="77777777" w:rsidR="00D91F28" w:rsidRPr="00A13B6F" w:rsidRDefault="006B5766" w:rsidP="0019066E">
                  <w:pPr>
                    <w:rPr>
                      <w:szCs w:val="24"/>
                    </w:rPr>
                  </w:pPr>
                  <w:r w:rsidRPr="00A13B6F">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721A41A" w14:textId="77777777" w:rsidR="00D91F28" w:rsidRPr="00A13B6F" w:rsidRDefault="00D91F28" w:rsidP="0019066E">
                  <w:pPr>
                    <w:rPr>
                      <w:szCs w:val="24"/>
                    </w:rPr>
                  </w:pPr>
                </w:p>
              </w:tc>
            </w:tr>
            <w:tr w:rsidR="00C02FDB" w:rsidRPr="00A13B6F" w14:paraId="74E9180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7D12B84"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E7F6429"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32407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DF6786" w14:textId="77777777" w:rsidR="00D91F28" w:rsidRPr="00A13B6F" w:rsidRDefault="006B5766" w:rsidP="0019066E">
                  <w:pPr>
                    <w:rPr>
                      <w:szCs w:val="24"/>
                    </w:rPr>
                  </w:pPr>
                  <w:r w:rsidRPr="00A13B6F">
                    <w:t>40°32,897'S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793612A" w14:textId="77777777" w:rsidR="00D91F28" w:rsidRPr="00A13B6F" w:rsidRDefault="006B5766" w:rsidP="0019066E">
                  <w:pPr>
                    <w:rPr>
                      <w:szCs w:val="24"/>
                    </w:rPr>
                  </w:pPr>
                  <w:r w:rsidRPr="00A13B6F">
                    <w:t>165°30,000'V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C0347E0" w14:textId="77777777" w:rsidR="00D91F28" w:rsidRPr="00A13B6F" w:rsidRDefault="00D91F28" w:rsidP="0019066E">
                  <w:pPr>
                    <w:rPr>
                      <w:szCs w:val="24"/>
                    </w:rPr>
                  </w:pPr>
                </w:p>
              </w:tc>
            </w:tr>
            <w:tr w:rsidR="00C02FDB" w:rsidRPr="00A13B6F" w14:paraId="7205A3D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4B41C6"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B270732"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34BE0D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0FD12C8" w14:textId="77777777" w:rsidR="00D91F28" w:rsidRPr="00A13B6F" w:rsidRDefault="006B5766" w:rsidP="0019066E">
                  <w:pPr>
                    <w:rPr>
                      <w:szCs w:val="24"/>
                    </w:rPr>
                  </w:pPr>
                  <w:r w:rsidRPr="00A13B6F">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C686D5" w14:textId="77777777" w:rsidR="00D91F28" w:rsidRPr="00A13B6F" w:rsidRDefault="006B5766" w:rsidP="0019066E">
                  <w:pPr>
                    <w:rPr>
                      <w:szCs w:val="24"/>
                    </w:rPr>
                  </w:pPr>
                  <w:r w:rsidRPr="00A13B6F">
                    <w:t>164°56,400'V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62F5CBD" w14:textId="77777777" w:rsidR="00D91F28" w:rsidRPr="00A13B6F" w:rsidRDefault="00D91F28" w:rsidP="0019066E">
                  <w:pPr>
                    <w:rPr>
                      <w:szCs w:val="24"/>
                    </w:rPr>
                  </w:pPr>
                </w:p>
              </w:tc>
            </w:tr>
            <w:tr w:rsidR="00C02FDB" w:rsidRPr="00A13B6F" w14:paraId="3D1A723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6A44A4"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0D83EF0"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F3649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E66C1CF" w14:textId="77777777" w:rsidR="00D91F28" w:rsidRPr="00A13B6F" w:rsidRDefault="006B5766" w:rsidP="0019066E">
                  <w:pPr>
                    <w:rPr>
                      <w:szCs w:val="24"/>
                    </w:rPr>
                  </w:pPr>
                  <w:r w:rsidRPr="00A13B6F">
                    <w:t>40°42,000'S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25EA94" w14:textId="77777777" w:rsidR="00D91F28" w:rsidRPr="00A13B6F" w:rsidRDefault="006B5766" w:rsidP="0019066E">
                  <w:pPr>
                    <w:rPr>
                      <w:szCs w:val="24"/>
                    </w:rPr>
                  </w:pPr>
                  <w:r w:rsidRPr="00A13B6F">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4A51B70" w14:textId="77777777" w:rsidR="00D91F28" w:rsidRPr="00A13B6F" w:rsidRDefault="00D91F28" w:rsidP="0019066E">
                  <w:pPr>
                    <w:rPr>
                      <w:szCs w:val="24"/>
                    </w:rPr>
                  </w:pPr>
                </w:p>
              </w:tc>
            </w:tr>
            <w:tr w:rsidR="00C02FDB" w:rsidRPr="00A13B6F" w14:paraId="0C341AA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A9BF88D"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C9B13E4"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456BD1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E9FE13B" w14:textId="77777777" w:rsidR="00D91F28" w:rsidRPr="00A13B6F" w:rsidRDefault="006B5766" w:rsidP="0019066E">
                  <w:pPr>
                    <w:rPr>
                      <w:szCs w:val="24"/>
                    </w:rPr>
                  </w:pPr>
                  <w:r w:rsidRPr="00A13B6F">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6908D24" w14:textId="77777777" w:rsidR="00D91F28" w:rsidRPr="00A13B6F" w:rsidRDefault="006B5766" w:rsidP="0019066E">
                  <w:pPr>
                    <w:rPr>
                      <w:szCs w:val="24"/>
                    </w:rPr>
                  </w:pPr>
                  <w:r w:rsidRPr="00A13B6F">
                    <w:t>165°24,000'V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02838FE6" w14:textId="77777777" w:rsidR="00D91F28" w:rsidRPr="00A13B6F" w:rsidRDefault="00D91F28" w:rsidP="0019066E">
                  <w:pPr>
                    <w:rPr>
                      <w:szCs w:val="24"/>
                    </w:rPr>
                  </w:pPr>
                </w:p>
              </w:tc>
            </w:tr>
            <w:tr w:rsidR="00C02FDB" w:rsidRPr="00A13B6F" w14:paraId="10D2D9A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EF9066"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2838312"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A4814E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574ADF" w14:textId="77777777" w:rsidR="00D91F28" w:rsidRPr="00A13B6F" w:rsidRDefault="006B5766" w:rsidP="0019066E">
                  <w:pPr>
                    <w:rPr>
                      <w:szCs w:val="24"/>
                    </w:rPr>
                  </w:pPr>
                  <w:r w:rsidRPr="00A13B6F">
                    <w:t>40°48,000'S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E01C23" w14:textId="77777777" w:rsidR="00D91F28" w:rsidRPr="00A13B6F" w:rsidRDefault="006B5766" w:rsidP="0019066E">
                  <w:pPr>
                    <w:rPr>
                      <w:szCs w:val="24"/>
                    </w:rPr>
                  </w:pPr>
                  <w:r w:rsidRPr="00A13B6F">
                    <w:t>165°30,000'V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DA43D5D" w14:textId="77777777" w:rsidR="00D91F28" w:rsidRPr="00A13B6F" w:rsidRDefault="00D91F28" w:rsidP="0019066E">
                  <w:pPr>
                    <w:rPr>
                      <w:szCs w:val="24"/>
                    </w:rPr>
                  </w:pPr>
                </w:p>
              </w:tc>
            </w:tr>
            <w:tr w:rsidR="00C02FDB" w:rsidRPr="00A13B6F" w14:paraId="2405D55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3F580DE"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C5D6EE8"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774A535"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F29D86" w14:textId="77777777" w:rsidR="00D91F28" w:rsidRPr="00A13B6F" w:rsidRDefault="006B5766" w:rsidP="0019066E">
                  <w:pPr>
                    <w:rPr>
                      <w:szCs w:val="24"/>
                    </w:rPr>
                  </w:pPr>
                  <w:r w:rsidRPr="00A13B6F">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691EB28" w14:textId="77777777" w:rsidR="00D91F28" w:rsidRPr="00A13B6F" w:rsidRDefault="006B5766" w:rsidP="0019066E">
                  <w:pPr>
                    <w:rPr>
                      <w:szCs w:val="24"/>
                    </w:rPr>
                  </w:pPr>
                  <w:r w:rsidRPr="00A13B6F">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6F73054" w14:textId="77777777" w:rsidR="00D91F28" w:rsidRPr="00A13B6F" w:rsidRDefault="00D91F28" w:rsidP="0019066E">
                  <w:pPr>
                    <w:rPr>
                      <w:szCs w:val="24"/>
                    </w:rPr>
                  </w:pPr>
                </w:p>
              </w:tc>
            </w:tr>
            <w:tr w:rsidR="00C02FDB" w:rsidRPr="00A13B6F" w14:paraId="45275E2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D647BF"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D8B1565"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C0A79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E96ABF" w14:textId="77777777" w:rsidR="00D91F28" w:rsidRPr="00A13B6F" w:rsidRDefault="006B5766" w:rsidP="0019066E">
                  <w:pPr>
                    <w:rPr>
                      <w:szCs w:val="24"/>
                    </w:rPr>
                  </w:pPr>
                  <w:r w:rsidRPr="00A13B6F">
                    <w:t>40°54,000'S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DB11202" w14:textId="77777777" w:rsidR="00D91F28" w:rsidRPr="00A13B6F" w:rsidRDefault="006B5766" w:rsidP="0019066E">
                  <w:pPr>
                    <w:rPr>
                      <w:szCs w:val="24"/>
                    </w:rPr>
                  </w:pPr>
                  <w:r w:rsidRPr="00A13B6F">
                    <w:t>165°24,000'V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D0C8A6D" w14:textId="77777777" w:rsidR="00D91F28" w:rsidRPr="00A13B6F" w:rsidRDefault="00D91F28" w:rsidP="0019066E">
                  <w:pPr>
                    <w:rPr>
                      <w:szCs w:val="24"/>
                    </w:rPr>
                  </w:pPr>
                </w:p>
              </w:tc>
            </w:tr>
            <w:tr w:rsidR="00C02FDB" w:rsidRPr="00A13B6F" w14:paraId="16FAAA6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54B161"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6257F39"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78E954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00DFDE" w14:textId="77777777" w:rsidR="00D91F28" w:rsidRPr="00A13B6F" w:rsidRDefault="006B5766" w:rsidP="0019066E">
                  <w:pPr>
                    <w:rPr>
                      <w:szCs w:val="24"/>
                    </w:rPr>
                  </w:pPr>
                  <w:r w:rsidRPr="00A13B6F">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9907DD" w14:textId="77777777" w:rsidR="00D91F28" w:rsidRPr="00A13B6F" w:rsidRDefault="006B5766" w:rsidP="0019066E">
                  <w:pPr>
                    <w:rPr>
                      <w:szCs w:val="24"/>
                    </w:rPr>
                  </w:pPr>
                  <w:r w:rsidRPr="00A13B6F">
                    <w:t>164°56,400'V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29CF7650" w14:textId="77777777" w:rsidR="00D91F28" w:rsidRPr="00A13B6F" w:rsidRDefault="00D91F28" w:rsidP="0019066E">
                  <w:pPr>
                    <w:rPr>
                      <w:szCs w:val="24"/>
                    </w:rPr>
                  </w:pPr>
                </w:p>
              </w:tc>
            </w:tr>
            <w:tr w:rsidR="00C02FDB" w:rsidRPr="00A13B6F" w14:paraId="0041BC2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96865B2" w14:textId="77777777" w:rsidR="00D91F28" w:rsidRPr="00A13B6F" w:rsidRDefault="006B5766" w:rsidP="0019066E">
                  <w:pPr>
                    <w:rPr>
                      <w:szCs w:val="24"/>
                    </w:rPr>
                  </w:pPr>
                  <w:r w:rsidRPr="00A13B6F">
                    <w:t>15</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512388E" w14:textId="77777777" w:rsidR="00D91F28" w:rsidRPr="00A13B6F" w:rsidRDefault="006B5766" w:rsidP="0019066E">
                  <w:pPr>
                    <w:rPr>
                      <w:szCs w:val="24"/>
                    </w:rPr>
                  </w:pPr>
                  <w:r w:rsidRPr="00A13B6F">
                    <w:t xml:space="preserve">Central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105FB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A3528A1" w14:textId="77777777" w:rsidR="00D91F28" w:rsidRPr="00A13B6F" w:rsidRDefault="006B5766" w:rsidP="0019066E">
                  <w:pPr>
                    <w:rPr>
                      <w:szCs w:val="24"/>
                    </w:rPr>
                  </w:pPr>
                  <w:r w:rsidRPr="00A13B6F">
                    <w:t>41°06,000'S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4647BF5" w14:textId="77777777" w:rsidR="00D91F28" w:rsidRPr="00A13B6F" w:rsidRDefault="006B5766" w:rsidP="0019066E">
                  <w:pPr>
                    <w:rPr>
                      <w:szCs w:val="24"/>
                    </w:rPr>
                  </w:pPr>
                  <w:r w:rsidRPr="00A13B6F">
                    <w:t>165°12,000'V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DF44D2E" w14:textId="77777777" w:rsidR="00D91F28" w:rsidRPr="00A13B6F" w:rsidRDefault="00D91F28" w:rsidP="0019066E">
                  <w:pPr>
                    <w:rPr>
                      <w:szCs w:val="24"/>
                    </w:rPr>
                  </w:pPr>
                </w:p>
              </w:tc>
            </w:tr>
            <w:tr w:rsidR="00C02FDB" w:rsidRPr="00A13B6F" w14:paraId="5DD67A2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DAC601" w14:textId="77777777" w:rsidR="00D91F28" w:rsidRPr="00A13B6F" w:rsidRDefault="006B5766" w:rsidP="0019066E">
                  <w:pPr>
                    <w:rPr>
                      <w:szCs w:val="24"/>
                    </w:rPr>
                  </w:pPr>
                  <w:r w:rsidRPr="00A13B6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7EAFEEB"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D42241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701C7D" w14:textId="77777777" w:rsidR="00D91F28" w:rsidRPr="00A13B6F" w:rsidRDefault="006B5766" w:rsidP="0019066E">
                  <w:pPr>
                    <w:rPr>
                      <w:szCs w:val="24"/>
                    </w:rPr>
                  </w:pPr>
                  <w:r w:rsidRPr="00A13B6F">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101CAD7" w14:textId="77777777" w:rsidR="00D91F28" w:rsidRPr="00A13B6F" w:rsidRDefault="006B5766" w:rsidP="0019066E">
                  <w:pPr>
                    <w:rPr>
                      <w:szCs w:val="24"/>
                    </w:rPr>
                  </w:pPr>
                  <w:r w:rsidRPr="00A13B6F">
                    <w:t>167°29,000'V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CCF755F" w14:textId="77777777" w:rsidR="00D91F28" w:rsidRPr="00A13B6F" w:rsidRDefault="00D91F28" w:rsidP="0019066E">
                  <w:pPr>
                    <w:rPr>
                      <w:szCs w:val="24"/>
                    </w:rPr>
                  </w:pPr>
                </w:p>
              </w:tc>
            </w:tr>
            <w:tr w:rsidR="00C02FDB" w:rsidRPr="00A13B6F" w14:paraId="025E04C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8181BCF" w14:textId="77777777" w:rsidR="00D91F28" w:rsidRPr="00A13B6F" w:rsidRDefault="006B5766" w:rsidP="0019066E">
                  <w:pPr>
                    <w:rPr>
                      <w:szCs w:val="24"/>
                    </w:rPr>
                  </w:pPr>
                  <w:r w:rsidRPr="00A13B6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FEF832E"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288514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2A2FB45" w14:textId="77777777" w:rsidR="00D91F28" w:rsidRPr="00A13B6F" w:rsidRDefault="006B5766" w:rsidP="0019066E">
                  <w:pPr>
                    <w:rPr>
                      <w:szCs w:val="24"/>
                    </w:rPr>
                  </w:pPr>
                  <w:r w:rsidRPr="00A13B6F">
                    <w:t>38°20,013'S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18E3DD0" w14:textId="77777777" w:rsidR="00D91F28" w:rsidRPr="00A13B6F" w:rsidRDefault="006B5766" w:rsidP="0019066E">
                  <w:pPr>
                    <w:rPr>
                      <w:szCs w:val="24"/>
                    </w:rPr>
                  </w:pPr>
                  <w:r w:rsidRPr="00A13B6F">
                    <w:t>167°47,067'V</w:t>
                  </w:r>
                </w:p>
              </w:tc>
              <w:tc>
                <w:tcPr>
                  <w:tcW w:w="1188" w:type="dxa"/>
                  <w:tcBorders>
                    <w:top w:val="single" w:sz="4" w:space="0" w:color="auto"/>
                    <w:left w:val="single" w:sz="4" w:space="0" w:color="auto"/>
                    <w:bottom w:val="single" w:sz="4" w:space="0" w:color="auto"/>
                    <w:right w:val="single" w:sz="4" w:space="0" w:color="auto"/>
                  </w:tcBorders>
                  <w:noWrap/>
                  <w:vAlign w:val="center"/>
                </w:tcPr>
                <w:p w14:paraId="08E633CD" w14:textId="77777777" w:rsidR="00D91F28" w:rsidRPr="00A13B6F" w:rsidRDefault="00D91F28" w:rsidP="0019066E">
                  <w:pPr>
                    <w:rPr>
                      <w:szCs w:val="24"/>
                    </w:rPr>
                  </w:pPr>
                </w:p>
              </w:tc>
            </w:tr>
            <w:tr w:rsidR="00C02FDB" w:rsidRPr="00A13B6F" w14:paraId="2993227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BEA472B" w14:textId="77777777" w:rsidR="00D91F28" w:rsidRPr="00A13B6F" w:rsidRDefault="006B5766" w:rsidP="0019066E">
                  <w:pPr>
                    <w:rPr>
                      <w:szCs w:val="24"/>
                    </w:rPr>
                  </w:pPr>
                  <w:r w:rsidRPr="00A13B6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5B926A6"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0C799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A21E34" w14:textId="77777777" w:rsidR="00D91F28" w:rsidRPr="00A13B6F" w:rsidRDefault="006B5766" w:rsidP="0019066E">
                  <w:pPr>
                    <w:rPr>
                      <w:szCs w:val="24"/>
                    </w:rPr>
                  </w:pPr>
                  <w:r w:rsidRPr="00A13B6F">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E6D8422" w14:textId="77777777" w:rsidR="00D91F28" w:rsidRPr="00A13B6F" w:rsidRDefault="006B5766" w:rsidP="0019066E">
                  <w:pPr>
                    <w:rPr>
                      <w:szCs w:val="24"/>
                    </w:rPr>
                  </w:pPr>
                  <w:r w:rsidRPr="00A13B6F">
                    <w:t>167°29,000'V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7A7304FC" w14:textId="77777777" w:rsidR="00D91F28" w:rsidRPr="00A13B6F" w:rsidRDefault="00D91F28" w:rsidP="0019066E">
                  <w:pPr>
                    <w:rPr>
                      <w:szCs w:val="24"/>
                    </w:rPr>
                  </w:pPr>
                </w:p>
              </w:tc>
            </w:tr>
            <w:tr w:rsidR="00C02FDB" w:rsidRPr="00A13B6F" w14:paraId="06E8EA2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C9E373B" w14:textId="77777777" w:rsidR="00D91F28" w:rsidRPr="00A13B6F" w:rsidRDefault="006B5766" w:rsidP="0019066E">
                  <w:pPr>
                    <w:rPr>
                      <w:szCs w:val="24"/>
                    </w:rPr>
                  </w:pPr>
                  <w:r w:rsidRPr="00A13B6F">
                    <w:t>17</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CB9798C"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78C2A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D075DB" w14:textId="77777777" w:rsidR="00D91F28" w:rsidRPr="00A13B6F" w:rsidRDefault="006B5766" w:rsidP="0019066E">
                  <w:pPr>
                    <w:rPr>
                      <w:szCs w:val="24"/>
                    </w:rPr>
                  </w:pPr>
                  <w:r w:rsidRPr="00A13B6F">
                    <w:t>38°32,000'S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1462FB2" w14:textId="77777777" w:rsidR="00D91F28" w:rsidRPr="00A13B6F" w:rsidRDefault="006B5766" w:rsidP="0019066E">
                  <w:pPr>
                    <w:rPr>
                      <w:szCs w:val="24"/>
                    </w:rPr>
                  </w:pPr>
                  <w:r w:rsidRPr="00A13B6F">
                    <w:t>167°47,067'V</w:t>
                  </w:r>
                </w:p>
              </w:tc>
              <w:tc>
                <w:tcPr>
                  <w:tcW w:w="1188" w:type="dxa"/>
                  <w:tcBorders>
                    <w:top w:val="single" w:sz="4" w:space="0" w:color="auto"/>
                    <w:left w:val="single" w:sz="4" w:space="0" w:color="auto"/>
                    <w:bottom w:val="single" w:sz="4" w:space="0" w:color="auto"/>
                    <w:right w:val="single" w:sz="4" w:space="0" w:color="auto"/>
                  </w:tcBorders>
                  <w:noWrap/>
                  <w:vAlign w:val="center"/>
                </w:tcPr>
                <w:p w14:paraId="0CA0910A" w14:textId="77777777" w:rsidR="00D91F28" w:rsidRPr="00A13B6F" w:rsidRDefault="00D91F28" w:rsidP="0019066E">
                  <w:pPr>
                    <w:rPr>
                      <w:szCs w:val="24"/>
                    </w:rPr>
                  </w:pPr>
                </w:p>
              </w:tc>
            </w:tr>
            <w:tr w:rsidR="00C02FDB" w:rsidRPr="00A13B6F" w14:paraId="1C67B76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6B9284" w14:textId="77777777" w:rsidR="00D91F28" w:rsidRPr="00A13B6F" w:rsidRDefault="006B5766" w:rsidP="0019066E">
                  <w:pPr>
                    <w:rPr>
                      <w:szCs w:val="24"/>
                    </w:rPr>
                  </w:pPr>
                  <w:r w:rsidRPr="00A13B6F">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9E09C35"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8D5775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04F4501" w14:textId="77777777" w:rsidR="00D91F28" w:rsidRPr="00A13B6F" w:rsidRDefault="006B5766" w:rsidP="0019066E">
                  <w:pPr>
                    <w:rPr>
                      <w:szCs w:val="24"/>
                    </w:rPr>
                  </w:pPr>
                  <w:r w:rsidRPr="00A13B6F">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C170464" w14:textId="77777777" w:rsidR="00D91F28" w:rsidRPr="00A13B6F" w:rsidRDefault="006B5766" w:rsidP="0019066E">
                  <w:pPr>
                    <w:rPr>
                      <w:szCs w:val="24"/>
                    </w:rPr>
                  </w:pPr>
                  <w:r w:rsidRPr="00A13B6F">
                    <w:t>168°01,785'V</w:t>
                  </w:r>
                </w:p>
              </w:tc>
              <w:tc>
                <w:tcPr>
                  <w:tcW w:w="1188" w:type="dxa"/>
                  <w:tcBorders>
                    <w:top w:val="single" w:sz="4" w:space="0" w:color="auto"/>
                    <w:left w:val="single" w:sz="4" w:space="0" w:color="auto"/>
                    <w:bottom w:val="single" w:sz="4" w:space="0" w:color="auto"/>
                    <w:right w:val="single" w:sz="4" w:space="0" w:color="auto"/>
                  </w:tcBorders>
                  <w:noWrap/>
                  <w:vAlign w:val="center"/>
                </w:tcPr>
                <w:p w14:paraId="3A103FAE" w14:textId="77777777" w:rsidR="00D91F28" w:rsidRPr="00A13B6F" w:rsidRDefault="00D91F28" w:rsidP="0019066E">
                  <w:pPr>
                    <w:rPr>
                      <w:szCs w:val="24"/>
                    </w:rPr>
                  </w:pPr>
                </w:p>
              </w:tc>
            </w:tr>
            <w:tr w:rsidR="00C02FDB" w:rsidRPr="00A13B6F" w14:paraId="5C0305C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1F39EF1" w14:textId="77777777" w:rsidR="00D91F28" w:rsidRPr="00A13B6F" w:rsidRDefault="006B5766" w:rsidP="0019066E">
                  <w:pPr>
                    <w:rPr>
                      <w:szCs w:val="24"/>
                    </w:rPr>
                  </w:pPr>
                  <w:r w:rsidRPr="00A13B6F">
                    <w:lastRenderedPageBreak/>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A256A0E"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8626125"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1359BE9" w14:textId="77777777" w:rsidR="00D91F28" w:rsidRPr="00A13B6F" w:rsidRDefault="006B5766" w:rsidP="0019066E">
                  <w:pPr>
                    <w:rPr>
                      <w:szCs w:val="24"/>
                    </w:rPr>
                  </w:pPr>
                  <w:r w:rsidRPr="00A13B6F">
                    <w:t>38°11,013'S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0AB20D3" w14:textId="77777777" w:rsidR="00D91F28" w:rsidRPr="00A13B6F" w:rsidRDefault="006B5766" w:rsidP="0019066E">
                  <w:pPr>
                    <w:rPr>
                      <w:szCs w:val="24"/>
                    </w:rPr>
                  </w:pPr>
                  <w:r w:rsidRPr="00A13B6F">
                    <w:t>168°20,000'V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016F6B4" w14:textId="77777777" w:rsidR="00D91F28" w:rsidRPr="00A13B6F" w:rsidRDefault="00D91F28" w:rsidP="0019066E">
                  <w:pPr>
                    <w:rPr>
                      <w:szCs w:val="24"/>
                    </w:rPr>
                  </w:pPr>
                </w:p>
              </w:tc>
            </w:tr>
            <w:tr w:rsidR="00C02FDB" w:rsidRPr="00A13B6F" w14:paraId="5B94364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01411C" w14:textId="77777777" w:rsidR="00D91F28" w:rsidRPr="00A13B6F" w:rsidRDefault="006B5766" w:rsidP="0019066E">
                  <w:pPr>
                    <w:rPr>
                      <w:szCs w:val="24"/>
                    </w:rPr>
                  </w:pPr>
                  <w:r w:rsidRPr="00A13B6F">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2BDA9C"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F6E943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392ACB" w14:textId="77777777" w:rsidR="00D91F28" w:rsidRPr="00A13B6F" w:rsidRDefault="006B5766" w:rsidP="0019066E">
                  <w:pPr>
                    <w:rPr>
                      <w:szCs w:val="24"/>
                    </w:rPr>
                  </w:pPr>
                  <w:r w:rsidRPr="00A13B6F">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2B90BA" w14:textId="77777777" w:rsidR="00D91F28" w:rsidRPr="00A13B6F" w:rsidRDefault="006B5766" w:rsidP="0019066E">
                  <w:pPr>
                    <w:rPr>
                      <w:szCs w:val="24"/>
                    </w:rPr>
                  </w:pPr>
                  <w:r w:rsidRPr="00A13B6F">
                    <w:t>168°01,785'V</w:t>
                  </w:r>
                </w:p>
              </w:tc>
              <w:tc>
                <w:tcPr>
                  <w:tcW w:w="1188" w:type="dxa"/>
                  <w:tcBorders>
                    <w:top w:val="single" w:sz="4" w:space="0" w:color="auto"/>
                    <w:left w:val="single" w:sz="4" w:space="0" w:color="auto"/>
                    <w:bottom w:val="single" w:sz="4" w:space="0" w:color="auto"/>
                    <w:right w:val="single" w:sz="4" w:space="0" w:color="auto"/>
                  </w:tcBorders>
                  <w:noWrap/>
                  <w:vAlign w:val="center"/>
                </w:tcPr>
                <w:p w14:paraId="6E5C0762" w14:textId="77777777" w:rsidR="00D91F28" w:rsidRPr="00A13B6F" w:rsidRDefault="00D91F28" w:rsidP="0019066E">
                  <w:pPr>
                    <w:rPr>
                      <w:szCs w:val="24"/>
                    </w:rPr>
                  </w:pPr>
                </w:p>
              </w:tc>
            </w:tr>
            <w:tr w:rsidR="00C02FDB" w:rsidRPr="00A13B6F" w14:paraId="63A6CB1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FF44A57" w14:textId="77777777" w:rsidR="00D91F28" w:rsidRPr="00A13B6F" w:rsidRDefault="006B5766" w:rsidP="0019066E">
                  <w:pPr>
                    <w:rPr>
                      <w:szCs w:val="24"/>
                    </w:rPr>
                  </w:pPr>
                  <w:r w:rsidRPr="00A13B6F">
                    <w:t>18</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9D4DD0C"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630EF5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5B08F2" w14:textId="77777777" w:rsidR="00D91F28" w:rsidRPr="00A13B6F" w:rsidRDefault="006B5766" w:rsidP="0019066E">
                  <w:pPr>
                    <w:rPr>
                      <w:szCs w:val="24"/>
                    </w:rPr>
                  </w:pPr>
                  <w:r w:rsidRPr="00A13B6F">
                    <w:t>38°40,000'S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72D6B2" w14:textId="77777777" w:rsidR="00D91F28" w:rsidRPr="00A13B6F" w:rsidRDefault="006B5766" w:rsidP="0019066E">
                  <w:pPr>
                    <w:rPr>
                      <w:szCs w:val="24"/>
                    </w:rPr>
                  </w:pPr>
                  <w:r w:rsidRPr="00A13B6F">
                    <w:t>168°20,000'V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31A36001" w14:textId="77777777" w:rsidR="00D91F28" w:rsidRPr="00A13B6F" w:rsidRDefault="00D91F28" w:rsidP="0019066E">
                  <w:pPr>
                    <w:rPr>
                      <w:szCs w:val="24"/>
                    </w:rPr>
                  </w:pPr>
                </w:p>
              </w:tc>
            </w:tr>
            <w:tr w:rsidR="00C02FDB" w:rsidRPr="00A13B6F" w14:paraId="448C215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C96109" w14:textId="77777777" w:rsidR="00D91F28" w:rsidRPr="00A13B6F" w:rsidRDefault="006B5766" w:rsidP="0019066E">
                  <w:pPr>
                    <w:rPr>
                      <w:szCs w:val="24"/>
                    </w:rPr>
                  </w:pPr>
                  <w:r w:rsidRPr="00A13B6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89C548A"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63E37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3190718" w14:textId="77777777" w:rsidR="00D91F28" w:rsidRPr="00A13B6F" w:rsidRDefault="006B5766" w:rsidP="0019066E">
                  <w:pPr>
                    <w:rPr>
                      <w:szCs w:val="24"/>
                    </w:rPr>
                  </w:pPr>
                  <w:r w:rsidRPr="00A13B6F">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2320188" w14:textId="77777777" w:rsidR="00D91F28" w:rsidRPr="00A13B6F" w:rsidRDefault="006B5766" w:rsidP="0019066E">
                  <w:pPr>
                    <w:rPr>
                      <w:szCs w:val="24"/>
                    </w:rPr>
                  </w:pPr>
                  <w:r w:rsidRPr="00A13B6F">
                    <w:t>169°30,000'V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37181C4" w14:textId="77777777" w:rsidR="00D91F28" w:rsidRPr="00A13B6F" w:rsidRDefault="00D91F28" w:rsidP="0019066E">
                  <w:pPr>
                    <w:rPr>
                      <w:szCs w:val="24"/>
                    </w:rPr>
                  </w:pPr>
                </w:p>
              </w:tc>
            </w:tr>
            <w:tr w:rsidR="00C02FDB" w:rsidRPr="00A13B6F" w14:paraId="4B233A0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EE89924" w14:textId="77777777" w:rsidR="00D91F28" w:rsidRPr="00A13B6F" w:rsidRDefault="006B5766" w:rsidP="0019066E">
                  <w:pPr>
                    <w:rPr>
                      <w:szCs w:val="24"/>
                    </w:rPr>
                  </w:pPr>
                  <w:r w:rsidRPr="00A13B6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C47E84C"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DA78CD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FD3F1A6" w14:textId="77777777" w:rsidR="00D91F28" w:rsidRPr="00A13B6F" w:rsidRDefault="006B5766" w:rsidP="0019066E">
                  <w:pPr>
                    <w:rPr>
                      <w:szCs w:val="24"/>
                    </w:rPr>
                  </w:pPr>
                  <w:r w:rsidRPr="00A13B6F">
                    <w:t>36°45,000'S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0EA2E6B" w14:textId="77777777" w:rsidR="00D91F28" w:rsidRPr="00A13B6F" w:rsidRDefault="006B5766" w:rsidP="0019066E">
                  <w:pPr>
                    <w:rPr>
                      <w:szCs w:val="24"/>
                    </w:rPr>
                  </w:pPr>
                  <w:r w:rsidRPr="00A13B6F">
                    <w:t>170°00,000'V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30392CA" w14:textId="77777777" w:rsidR="00D91F28" w:rsidRPr="00A13B6F" w:rsidRDefault="00D91F28" w:rsidP="0019066E">
                  <w:pPr>
                    <w:rPr>
                      <w:szCs w:val="24"/>
                    </w:rPr>
                  </w:pPr>
                </w:p>
              </w:tc>
            </w:tr>
            <w:tr w:rsidR="00C02FDB" w:rsidRPr="00A13B6F" w14:paraId="48C274D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752469" w14:textId="77777777" w:rsidR="00D91F28" w:rsidRPr="00A13B6F" w:rsidRDefault="006B5766" w:rsidP="0019066E">
                  <w:pPr>
                    <w:rPr>
                      <w:szCs w:val="24"/>
                    </w:rPr>
                  </w:pPr>
                  <w:r w:rsidRPr="00A13B6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02A723"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ED2BF2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5FB57E4" w14:textId="77777777" w:rsidR="00D91F28" w:rsidRPr="00A13B6F" w:rsidRDefault="006B5766" w:rsidP="0019066E">
                  <w:pPr>
                    <w:rPr>
                      <w:szCs w:val="24"/>
                    </w:rPr>
                  </w:pPr>
                  <w:r w:rsidRPr="00A13B6F">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66785D2" w14:textId="77777777" w:rsidR="00D91F28" w:rsidRPr="00A13B6F" w:rsidRDefault="006B5766" w:rsidP="0019066E">
                  <w:pPr>
                    <w:rPr>
                      <w:szCs w:val="24"/>
                    </w:rPr>
                  </w:pPr>
                  <w:r w:rsidRPr="00A13B6F">
                    <w:t>169°30,000'V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1C85816A" w14:textId="77777777" w:rsidR="00D91F28" w:rsidRPr="00A13B6F" w:rsidRDefault="00D91F28" w:rsidP="0019066E">
                  <w:pPr>
                    <w:rPr>
                      <w:szCs w:val="24"/>
                    </w:rPr>
                  </w:pPr>
                </w:p>
              </w:tc>
            </w:tr>
            <w:tr w:rsidR="00C02FDB" w:rsidRPr="00A13B6F" w14:paraId="1B25CBA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709DBFC" w14:textId="77777777" w:rsidR="00D91F28" w:rsidRPr="00A13B6F" w:rsidRDefault="006B5766" w:rsidP="0019066E">
                  <w:pPr>
                    <w:rPr>
                      <w:szCs w:val="24"/>
                    </w:rPr>
                  </w:pPr>
                  <w:r w:rsidRPr="00A13B6F">
                    <w:t>22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493801"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3F62F9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8C9AA8" w14:textId="77777777" w:rsidR="00D91F28" w:rsidRPr="00A13B6F" w:rsidRDefault="006B5766" w:rsidP="0019066E">
                  <w:pPr>
                    <w:rPr>
                      <w:szCs w:val="24"/>
                    </w:rPr>
                  </w:pPr>
                  <w:r w:rsidRPr="00A13B6F">
                    <w:t>37°08,000'S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160F55" w14:textId="77777777" w:rsidR="00D91F28" w:rsidRPr="00A13B6F" w:rsidRDefault="006B5766" w:rsidP="0019066E">
                  <w:pPr>
                    <w:rPr>
                      <w:szCs w:val="24"/>
                    </w:rPr>
                  </w:pPr>
                  <w:r w:rsidRPr="00A13B6F">
                    <w:t>170°00,000'V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856F5F0" w14:textId="77777777" w:rsidR="00D91F28" w:rsidRPr="00A13B6F" w:rsidRDefault="00D91F28" w:rsidP="0019066E">
                  <w:pPr>
                    <w:rPr>
                      <w:szCs w:val="24"/>
                    </w:rPr>
                  </w:pPr>
                </w:p>
              </w:tc>
            </w:tr>
            <w:tr w:rsidR="00C02FDB" w:rsidRPr="00A13B6F" w14:paraId="7626268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02D336" w14:textId="77777777" w:rsidR="00D91F28" w:rsidRPr="00A13B6F" w:rsidRDefault="006B5766" w:rsidP="0019066E">
                  <w:pPr>
                    <w:rPr>
                      <w:szCs w:val="24"/>
                    </w:rPr>
                  </w:pPr>
                  <w:r w:rsidRPr="00A13B6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6D76AA"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16E2C8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AAE150C" w14:textId="77777777" w:rsidR="00D91F28" w:rsidRPr="00A13B6F" w:rsidRDefault="006B5766" w:rsidP="0019066E">
                  <w:pPr>
                    <w:rPr>
                      <w:szCs w:val="24"/>
                    </w:rPr>
                  </w:pPr>
                  <w:r w:rsidRPr="00A13B6F">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36A5270" w14:textId="77777777" w:rsidR="00D91F28" w:rsidRPr="00A13B6F" w:rsidRDefault="006B5766" w:rsidP="0019066E">
                  <w:pPr>
                    <w:rPr>
                      <w:szCs w:val="24"/>
                    </w:rPr>
                  </w:pPr>
                  <w:r w:rsidRPr="00A13B6F">
                    <w:t>169°22,000'V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0E96DCC" w14:textId="77777777" w:rsidR="00D91F28" w:rsidRPr="00A13B6F" w:rsidRDefault="00D91F28" w:rsidP="0019066E">
                  <w:pPr>
                    <w:rPr>
                      <w:szCs w:val="24"/>
                    </w:rPr>
                  </w:pPr>
                </w:p>
              </w:tc>
            </w:tr>
            <w:tr w:rsidR="00C02FDB" w:rsidRPr="00A13B6F" w14:paraId="1750B5C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A07603" w14:textId="77777777" w:rsidR="00D91F28" w:rsidRPr="00A13B6F" w:rsidRDefault="006B5766" w:rsidP="0019066E">
                  <w:pPr>
                    <w:rPr>
                      <w:szCs w:val="24"/>
                    </w:rPr>
                  </w:pPr>
                  <w:r w:rsidRPr="00A13B6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6DC25D6"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A446E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41D72D" w14:textId="77777777" w:rsidR="00D91F28" w:rsidRPr="00A13B6F" w:rsidRDefault="006B5766" w:rsidP="0019066E">
                  <w:pPr>
                    <w:rPr>
                      <w:szCs w:val="24"/>
                    </w:rPr>
                  </w:pPr>
                  <w:r w:rsidRPr="00A13B6F">
                    <w:t>36°00,000'S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E8B475" w14:textId="77777777" w:rsidR="00D91F28" w:rsidRPr="00A13B6F" w:rsidRDefault="006B5766" w:rsidP="0019066E">
                  <w:pPr>
                    <w:rPr>
                      <w:szCs w:val="24"/>
                    </w:rPr>
                  </w:pPr>
                  <w:r w:rsidRPr="00A13B6F">
                    <w:t>169°40,000'V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415FE7E9" w14:textId="77777777" w:rsidR="00D91F28" w:rsidRPr="00A13B6F" w:rsidRDefault="00D91F28" w:rsidP="0019066E">
                  <w:pPr>
                    <w:rPr>
                      <w:szCs w:val="24"/>
                    </w:rPr>
                  </w:pPr>
                </w:p>
              </w:tc>
            </w:tr>
            <w:tr w:rsidR="00C02FDB" w:rsidRPr="00A13B6F" w14:paraId="64DA941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E5A6EDC" w14:textId="77777777" w:rsidR="00D91F28" w:rsidRPr="00A13B6F" w:rsidRDefault="006B5766" w:rsidP="0019066E">
                  <w:pPr>
                    <w:rPr>
                      <w:szCs w:val="24"/>
                    </w:rPr>
                  </w:pPr>
                  <w:r w:rsidRPr="00A13B6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E5BA00D"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17DA0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A1521EE" w14:textId="77777777" w:rsidR="00D91F28" w:rsidRPr="00A13B6F" w:rsidRDefault="006B5766" w:rsidP="0019066E">
                  <w:pPr>
                    <w:rPr>
                      <w:szCs w:val="24"/>
                    </w:rPr>
                  </w:pPr>
                  <w:r w:rsidRPr="00A13B6F">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7C36EF1" w14:textId="77777777" w:rsidR="00D91F28" w:rsidRPr="00A13B6F" w:rsidRDefault="006B5766" w:rsidP="0019066E">
                  <w:pPr>
                    <w:rPr>
                      <w:szCs w:val="24"/>
                    </w:rPr>
                  </w:pPr>
                  <w:r w:rsidRPr="00A13B6F">
                    <w:t>169°22,000'V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5F83F854" w14:textId="77777777" w:rsidR="00D91F28" w:rsidRPr="00A13B6F" w:rsidRDefault="00D91F28" w:rsidP="0019066E">
                  <w:pPr>
                    <w:rPr>
                      <w:szCs w:val="24"/>
                    </w:rPr>
                  </w:pPr>
                </w:p>
              </w:tc>
            </w:tr>
            <w:tr w:rsidR="00C02FDB" w:rsidRPr="00A13B6F" w14:paraId="0DDDE9C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71286D" w14:textId="77777777" w:rsidR="00D91F28" w:rsidRPr="00A13B6F" w:rsidRDefault="006B5766" w:rsidP="0019066E">
                  <w:pPr>
                    <w:rPr>
                      <w:szCs w:val="24"/>
                    </w:rPr>
                  </w:pPr>
                  <w:r w:rsidRPr="00A13B6F">
                    <w:t>23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028BC29" w14:textId="77777777" w:rsidR="00D91F28" w:rsidRPr="00A13B6F" w:rsidRDefault="006B5766" w:rsidP="0019066E">
                  <w:pPr>
                    <w:rPr>
                      <w:szCs w:val="24"/>
                    </w:rPr>
                  </w:pPr>
                  <w:r w:rsidRPr="00A13B6F">
                    <w:t xml:space="preserve">North Louisville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C72D3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1E52ED" w14:textId="77777777" w:rsidR="00D91F28" w:rsidRPr="00A13B6F" w:rsidRDefault="006B5766" w:rsidP="0019066E">
                  <w:pPr>
                    <w:rPr>
                      <w:szCs w:val="24"/>
                    </w:rPr>
                  </w:pPr>
                  <w:r w:rsidRPr="00A13B6F">
                    <w:t>36°10,000'S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7601BF2" w14:textId="77777777" w:rsidR="00D91F28" w:rsidRPr="00A13B6F" w:rsidRDefault="006B5766" w:rsidP="0019066E">
                  <w:pPr>
                    <w:rPr>
                      <w:szCs w:val="24"/>
                    </w:rPr>
                  </w:pPr>
                  <w:r w:rsidRPr="00A13B6F">
                    <w:t>169°40,000'V</w:t>
                  </w:r>
                </w:p>
              </w:tc>
              <w:tc>
                <w:tcPr>
                  <w:tcW w:w="1188" w:type="dxa"/>
                  <w:tcBorders>
                    <w:top w:val="single" w:sz="4" w:space="0" w:color="auto"/>
                    <w:left w:val="single" w:sz="4" w:space="0" w:color="auto"/>
                    <w:bottom w:val="single" w:sz="4" w:space="0" w:color="auto"/>
                    <w:right w:val="single" w:sz="4" w:space="0" w:color="auto"/>
                  </w:tcBorders>
                  <w:noWrap/>
                  <w:vAlign w:val="center"/>
                </w:tcPr>
                <w:p w14:paraId="6D1D088D" w14:textId="77777777" w:rsidR="00D91F28" w:rsidRPr="00A13B6F" w:rsidRDefault="00D91F28" w:rsidP="0019066E">
                  <w:pPr>
                    <w:rPr>
                      <w:szCs w:val="24"/>
                    </w:rPr>
                  </w:pPr>
                </w:p>
              </w:tc>
            </w:tr>
            <w:tr w:rsidR="00C02FDB" w:rsidRPr="00A13B6F" w14:paraId="495CFC9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5F62EC" w14:textId="77777777" w:rsidR="00D91F28" w:rsidRPr="00A13B6F" w:rsidRDefault="006B5766" w:rsidP="0019066E">
                  <w:pPr>
                    <w:rPr>
                      <w:szCs w:val="24"/>
                    </w:rPr>
                  </w:pPr>
                  <w:r w:rsidRPr="00A13B6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762BE78" w14:textId="77777777" w:rsidR="00D91F28" w:rsidRPr="00A13B6F" w:rsidRDefault="006B5766" w:rsidP="0019066E">
                  <w:pPr>
                    <w:rPr>
                      <w:szCs w:val="24"/>
                    </w:rPr>
                  </w:pPr>
                  <w:r w:rsidRPr="00A13B6F">
                    <w:rPr>
                      <w:b/>
                      <w:bCs/>
                      <w:i/>
                      <w:iCs/>
                    </w:rPr>
                    <w:t>N</w:t>
                  </w:r>
                  <w:r w:rsidRPr="00A13B6F">
                    <w:rPr>
                      <w:b/>
                      <w:i/>
                    </w:rPr>
                    <w:t>orth</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31C70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AAE262B" w14:textId="77777777" w:rsidR="00D91F28" w:rsidRPr="00A13B6F" w:rsidRDefault="006B5766" w:rsidP="0019066E">
                  <w:pPr>
                    <w:rPr>
                      <w:szCs w:val="24"/>
                    </w:rPr>
                  </w:pPr>
                  <w:r w:rsidRPr="00A13B6F">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FB47EB" w14:textId="77777777" w:rsidR="00D91F28" w:rsidRPr="00A13B6F" w:rsidRDefault="006B5766" w:rsidP="0019066E">
                  <w:pPr>
                    <w:rPr>
                      <w:szCs w:val="24"/>
                    </w:rPr>
                  </w:pPr>
                  <w:r w:rsidRPr="00A13B6F">
                    <w:t>163°04,415'Ø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402C56F" w14:textId="77777777" w:rsidR="00D91F28" w:rsidRPr="00A13B6F" w:rsidRDefault="006B5766" w:rsidP="0019066E">
                  <w:pPr>
                    <w:rPr>
                      <w:szCs w:val="24"/>
                    </w:rPr>
                  </w:pPr>
                  <w:r w:rsidRPr="00A13B6F">
                    <w:t>Begynder ved Australiens EEZ</w:t>
                  </w:r>
                </w:p>
              </w:tc>
            </w:tr>
            <w:tr w:rsidR="00C02FDB" w:rsidRPr="00A13B6F" w14:paraId="74A6C3A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F539284" w14:textId="77777777" w:rsidR="00D91F28" w:rsidRPr="00A13B6F" w:rsidRDefault="006B5766" w:rsidP="0019066E">
                  <w:pPr>
                    <w:rPr>
                      <w:szCs w:val="24"/>
                    </w:rPr>
                  </w:pPr>
                  <w:r w:rsidRPr="00A13B6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4287B04" w14:textId="77777777" w:rsidR="00D91F28" w:rsidRPr="00A13B6F" w:rsidRDefault="006B5766" w:rsidP="0019066E">
                  <w:pPr>
                    <w:rPr>
                      <w:szCs w:val="24"/>
                    </w:rPr>
                  </w:pPr>
                  <w:r w:rsidRPr="00A13B6F">
                    <w:rPr>
                      <w:b/>
                      <w:bCs/>
                      <w:i/>
                      <w:iCs/>
                    </w:rPr>
                    <w:t>N</w:t>
                  </w:r>
                  <w:r w:rsidRPr="00A13B6F">
                    <w:rPr>
                      <w:b/>
                      <w:i/>
                    </w:rPr>
                    <w:t>orth</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004109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FE0770" w14:textId="77777777" w:rsidR="00D91F28" w:rsidRPr="00A13B6F" w:rsidRDefault="006B5766" w:rsidP="0019066E">
                  <w:pPr>
                    <w:rPr>
                      <w:szCs w:val="24"/>
                    </w:rPr>
                  </w:pPr>
                  <w:r w:rsidRPr="00A13B6F">
                    <w:t>32°39,630'S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A703AB7" w14:textId="77777777" w:rsidR="00D91F28" w:rsidRPr="00A13B6F" w:rsidRDefault="006B5766" w:rsidP="0019066E">
                  <w:pPr>
                    <w:rPr>
                      <w:szCs w:val="24"/>
                    </w:rPr>
                  </w:pPr>
                  <w:r w:rsidRPr="00A13B6F">
                    <w:t>163°40,000'Ø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E894EF3" w14:textId="77777777" w:rsidR="00D91F28" w:rsidRPr="00A13B6F" w:rsidRDefault="00D91F28" w:rsidP="0019066E">
                  <w:pPr>
                    <w:rPr>
                      <w:szCs w:val="24"/>
                    </w:rPr>
                  </w:pPr>
                </w:p>
              </w:tc>
            </w:tr>
            <w:tr w:rsidR="00C02FDB" w:rsidRPr="00A13B6F" w14:paraId="65914E5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ABBB00" w14:textId="77777777" w:rsidR="00D91F28" w:rsidRPr="00A13B6F" w:rsidRDefault="006B5766" w:rsidP="0019066E">
                  <w:pPr>
                    <w:rPr>
                      <w:szCs w:val="24"/>
                    </w:rPr>
                  </w:pPr>
                  <w:r w:rsidRPr="00A13B6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331BBCE" w14:textId="77777777" w:rsidR="00D91F28" w:rsidRPr="00A13B6F" w:rsidRDefault="006B5766" w:rsidP="0019066E">
                  <w:pPr>
                    <w:rPr>
                      <w:szCs w:val="24"/>
                    </w:rPr>
                  </w:pPr>
                  <w:r w:rsidRPr="00A13B6F">
                    <w:rPr>
                      <w:b/>
                      <w:bCs/>
                      <w:i/>
                      <w:iCs/>
                    </w:rPr>
                    <w:t>N</w:t>
                  </w:r>
                  <w:r w:rsidRPr="00A13B6F">
                    <w:rPr>
                      <w:b/>
                      <w:i/>
                    </w:rPr>
                    <w:t>orth</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5FE884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BEFFB5" w14:textId="77777777" w:rsidR="00D91F28" w:rsidRPr="00A13B6F" w:rsidRDefault="006B5766" w:rsidP="0019066E">
                  <w:pPr>
                    <w:rPr>
                      <w:szCs w:val="24"/>
                    </w:rPr>
                  </w:pPr>
                  <w:r w:rsidRPr="00A13B6F">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649C85" w14:textId="77777777" w:rsidR="00D91F28" w:rsidRPr="00A13B6F" w:rsidRDefault="006B5766" w:rsidP="0019066E">
                  <w:pPr>
                    <w:rPr>
                      <w:szCs w:val="24"/>
                    </w:rPr>
                  </w:pPr>
                  <w:r w:rsidRPr="00A13B6F">
                    <w:t>163°40,000'Ø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0D56506" w14:textId="77777777" w:rsidR="00D91F28" w:rsidRPr="00A13B6F" w:rsidRDefault="00D91F28" w:rsidP="0019066E">
                  <w:pPr>
                    <w:rPr>
                      <w:szCs w:val="24"/>
                    </w:rPr>
                  </w:pPr>
                </w:p>
              </w:tc>
            </w:tr>
            <w:tr w:rsidR="00C02FDB" w:rsidRPr="00A13B6F" w14:paraId="22318EA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276BA5F" w14:textId="77777777" w:rsidR="00D91F28" w:rsidRPr="00A13B6F" w:rsidRDefault="006B5766" w:rsidP="0019066E">
                  <w:pPr>
                    <w:rPr>
                      <w:szCs w:val="24"/>
                    </w:rPr>
                  </w:pPr>
                  <w:r w:rsidRPr="00A13B6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FD8776C" w14:textId="77777777" w:rsidR="00D91F28" w:rsidRPr="00A13B6F" w:rsidRDefault="006B5766" w:rsidP="0019066E">
                  <w:pPr>
                    <w:rPr>
                      <w:szCs w:val="24"/>
                    </w:rPr>
                  </w:pPr>
                  <w:r w:rsidRPr="00A13B6F">
                    <w:rPr>
                      <w:b/>
                      <w:bCs/>
                      <w:i/>
                      <w:iCs/>
                    </w:rPr>
                    <w:t>N</w:t>
                  </w:r>
                  <w:r w:rsidRPr="00A13B6F">
                    <w:rPr>
                      <w:b/>
                      <w:i/>
                    </w:rPr>
                    <w:t>orth</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6A4AD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C51303" w14:textId="77777777" w:rsidR="00D91F28" w:rsidRPr="00A13B6F" w:rsidRDefault="006B5766" w:rsidP="0019066E">
                  <w:pPr>
                    <w:rPr>
                      <w:szCs w:val="24"/>
                    </w:rPr>
                  </w:pPr>
                  <w:r w:rsidRPr="00A13B6F">
                    <w:t>33°20,000'S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7720D2" w14:textId="77777777" w:rsidR="00D91F28" w:rsidRPr="00A13B6F" w:rsidRDefault="006B5766" w:rsidP="0019066E">
                  <w:pPr>
                    <w:rPr>
                      <w:szCs w:val="24"/>
                    </w:rPr>
                  </w:pPr>
                  <w:r w:rsidRPr="00A13B6F">
                    <w:t>163°20,000'Ø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A33041C" w14:textId="77777777" w:rsidR="00D91F28" w:rsidRPr="00A13B6F" w:rsidRDefault="00D91F28" w:rsidP="0019066E">
                  <w:pPr>
                    <w:rPr>
                      <w:szCs w:val="24"/>
                    </w:rPr>
                  </w:pPr>
                </w:p>
              </w:tc>
            </w:tr>
            <w:tr w:rsidR="00C02FDB" w:rsidRPr="00A13B6F" w14:paraId="17F152A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394B8B" w14:textId="77777777" w:rsidR="00D91F28" w:rsidRPr="00A13B6F" w:rsidRDefault="006B5766" w:rsidP="0019066E">
                  <w:pPr>
                    <w:rPr>
                      <w:szCs w:val="24"/>
                    </w:rPr>
                  </w:pPr>
                  <w:r w:rsidRPr="00A13B6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B13EEE9" w14:textId="77777777" w:rsidR="00D91F28" w:rsidRPr="00A13B6F" w:rsidRDefault="006B5766" w:rsidP="0019066E">
                  <w:pPr>
                    <w:rPr>
                      <w:szCs w:val="24"/>
                    </w:rPr>
                  </w:pPr>
                  <w:r w:rsidRPr="00A13B6F">
                    <w:rPr>
                      <w:b/>
                      <w:bCs/>
                      <w:i/>
                      <w:iCs/>
                    </w:rPr>
                    <w:t>N</w:t>
                  </w:r>
                  <w:r w:rsidRPr="00A13B6F">
                    <w:rPr>
                      <w:b/>
                      <w:i/>
                    </w:rPr>
                    <w:t>orth</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C12B3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BA3131A" w14:textId="77777777" w:rsidR="00D91F28" w:rsidRPr="00A13B6F" w:rsidRDefault="006B5766" w:rsidP="0019066E">
                  <w:pPr>
                    <w:rPr>
                      <w:szCs w:val="24"/>
                    </w:rPr>
                  </w:pPr>
                  <w:r w:rsidRPr="00A13B6F">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A20A28A" w14:textId="77777777" w:rsidR="00D91F28" w:rsidRPr="00A13B6F" w:rsidRDefault="006B5766" w:rsidP="0019066E">
                  <w:pPr>
                    <w:rPr>
                      <w:szCs w:val="24"/>
                    </w:rPr>
                  </w:pPr>
                  <w:r w:rsidRPr="00A13B6F">
                    <w:t>162°20,000'Ø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10856A8" w14:textId="77777777" w:rsidR="00D91F28" w:rsidRPr="00A13B6F" w:rsidRDefault="00D91F28" w:rsidP="0019066E">
                  <w:pPr>
                    <w:rPr>
                      <w:szCs w:val="24"/>
                    </w:rPr>
                  </w:pPr>
                </w:p>
              </w:tc>
            </w:tr>
            <w:tr w:rsidR="00C02FDB" w:rsidRPr="00A13B6F" w14:paraId="5EC5AE4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FCD8E4" w14:textId="77777777" w:rsidR="00D91F28" w:rsidRPr="00A13B6F" w:rsidRDefault="006B5766" w:rsidP="0019066E">
                  <w:pPr>
                    <w:rPr>
                      <w:szCs w:val="24"/>
                    </w:rPr>
                  </w:pPr>
                  <w:r w:rsidRPr="00A13B6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2195ED9" w14:textId="77777777" w:rsidR="00D91F28" w:rsidRPr="00A13B6F" w:rsidRDefault="006B5766" w:rsidP="0019066E">
                  <w:pPr>
                    <w:rPr>
                      <w:szCs w:val="24"/>
                    </w:rPr>
                  </w:pPr>
                  <w:r w:rsidRPr="00A13B6F">
                    <w:rPr>
                      <w:b/>
                      <w:bCs/>
                      <w:i/>
                      <w:iCs/>
                    </w:rPr>
                    <w:t>N</w:t>
                  </w:r>
                  <w:r w:rsidRPr="00A13B6F">
                    <w:rPr>
                      <w:b/>
                      <w:i/>
                    </w:rPr>
                    <w:t>orth</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58714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5FE0DA6" w14:textId="77777777" w:rsidR="00D91F28" w:rsidRPr="00A13B6F" w:rsidRDefault="006B5766" w:rsidP="0019066E">
                  <w:pPr>
                    <w:rPr>
                      <w:szCs w:val="24"/>
                    </w:rPr>
                  </w:pPr>
                  <w:r w:rsidRPr="00A13B6F">
                    <w:t>34°40,000'S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E5E923E" w14:textId="77777777" w:rsidR="00D91F28" w:rsidRPr="00A13B6F" w:rsidRDefault="006B5766" w:rsidP="0019066E">
                  <w:pPr>
                    <w:rPr>
                      <w:szCs w:val="24"/>
                    </w:rPr>
                  </w:pPr>
                  <w:r w:rsidRPr="00A13B6F">
                    <w:t>163°20,000'Ø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D1D0E97" w14:textId="77777777" w:rsidR="00D91F28" w:rsidRPr="00A13B6F" w:rsidRDefault="00D91F28" w:rsidP="0019066E">
                  <w:pPr>
                    <w:rPr>
                      <w:szCs w:val="24"/>
                    </w:rPr>
                  </w:pPr>
                </w:p>
              </w:tc>
            </w:tr>
            <w:tr w:rsidR="00C02FDB" w:rsidRPr="00A13B6F" w14:paraId="3A254B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BC3B66" w14:textId="77777777" w:rsidR="00D91F28" w:rsidRPr="00A13B6F" w:rsidRDefault="006B5766" w:rsidP="0019066E">
                  <w:pPr>
                    <w:rPr>
                      <w:szCs w:val="24"/>
                    </w:rPr>
                  </w:pPr>
                  <w:r w:rsidRPr="00A13B6F">
                    <w:t>N. Lord Howe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03FB530" w14:textId="77777777" w:rsidR="00D91F28" w:rsidRPr="00A13B6F" w:rsidRDefault="006B5766" w:rsidP="0019066E">
                  <w:pPr>
                    <w:rPr>
                      <w:szCs w:val="24"/>
                    </w:rPr>
                  </w:pPr>
                  <w:r w:rsidRPr="00A13B6F">
                    <w:rPr>
                      <w:b/>
                      <w:bCs/>
                      <w:i/>
                      <w:iCs/>
                    </w:rPr>
                    <w:t>N</w:t>
                  </w:r>
                  <w:r w:rsidRPr="00A13B6F">
                    <w:rPr>
                      <w:b/>
                      <w:i/>
                    </w:rPr>
                    <w:t>orth</w:t>
                  </w:r>
                  <w:r w:rsidRPr="00A13B6F">
                    <w:t xml:space="preserve"> Lord Howe </w:t>
                  </w:r>
                  <w:r w:rsidRPr="00A13B6F">
                    <w:rPr>
                      <w:b/>
                      <w:i/>
                    </w:rPr>
                    <w:t>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16B2F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CDBFD2D" w14:textId="77777777" w:rsidR="00D91F28" w:rsidRPr="00A13B6F" w:rsidRDefault="006B5766" w:rsidP="0019066E">
                  <w:pPr>
                    <w:rPr>
                      <w:szCs w:val="24"/>
                    </w:rPr>
                  </w:pPr>
                  <w:r w:rsidRPr="00A13B6F">
                    <w:t>33°54,773'S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8C8C93" w14:textId="77777777" w:rsidR="00D91F28" w:rsidRPr="00A13B6F" w:rsidRDefault="006B5766" w:rsidP="0019066E">
                  <w:pPr>
                    <w:rPr>
                      <w:szCs w:val="24"/>
                    </w:rPr>
                  </w:pPr>
                  <w:r w:rsidRPr="00A13B6F">
                    <w:t>162°20,000'Ø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0F9CC73" w14:textId="77777777" w:rsidR="00D91F28" w:rsidRPr="00A13B6F" w:rsidRDefault="006B5766" w:rsidP="0019066E">
                  <w:pPr>
                    <w:rPr>
                      <w:szCs w:val="24"/>
                    </w:rPr>
                  </w:pPr>
                  <w:r w:rsidRPr="00A13B6F">
                    <w:t>Nordøst langs med Australiens EEZ til begyndelsespunktet</w:t>
                  </w:r>
                </w:p>
              </w:tc>
            </w:tr>
            <w:tr w:rsidR="00C02FDB" w:rsidRPr="00A13B6F" w14:paraId="20A467D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3BEA02D"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313AAA1"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859285"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352BC5B" w14:textId="77777777" w:rsidR="00D91F28" w:rsidRPr="00A13B6F" w:rsidRDefault="006B5766" w:rsidP="0019066E">
                  <w:pPr>
                    <w:rPr>
                      <w:szCs w:val="24"/>
                    </w:rPr>
                  </w:pPr>
                  <w:r w:rsidRPr="00A13B6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10B6D8" w14:textId="77777777" w:rsidR="00D91F28" w:rsidRPr="00A13B6F" w:rsidRDefault="006B5766" w:rsidP="0019066E">
                  <w:pPr>
                    <w:rPr>
                      <w:szCs w:val="24"/>
                    </w:rPr>
                  </w:pPr>
                  <w:r w:rsidRPr="00A13B6F">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4433066" w14:textId="77777777" w:rsidR="00D91F28" w:rsidRPr="00A13B6F" w:rsidRDefault="00D91F28" w:rsidP="0019066E">
                  <w:pPr>
                    <w:rPr>
                      <w:szCs w:val="24"/>
                    </w:rPr>
                  </w:pPr>
                </w:p>
              </w:tc>
            </w:tr>
            <w:tr w:rsidR="00C02FDB" w:rsidRPr="00A13B6F" w14:paraId="580F7E6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E2F5739"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9321C8B"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27DDD7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1A6A17B" w14:textId="77777777" w:rsidR="00D91F28" w:rsidRPr="00A13B6F" w:rsidRDefault="006B5766" w:rsidP="0019066E">
                  <w:pPr>
                    <w:rPr>
                      <w:szCs w:val="24"/>
                    </w:rPr>
                  </w:pPr>
                  <w:r w:rsidRPr="00A13B6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08DD7CE" w14:textId="77777777" w:rsidR="00D91F28" w:rsidRPr="00A13B6F" w:rsidRDefault="006B5766" w:rsidP="0019066E">
                  <w:pPr>
                    <w:rPr>
                      <w:szCs w:val="24"/>
                    </w:rPr>
                  </w:pPr>
                  <w:r w:rsidRPr="00A13B6F">
                    <w:t>168°35,830'Ø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C9CD7CB" w14:textId="77777777" w:rsidR="00D91F28" w:rsidRPr="00A13B6F" w:rsidRDefault="00D91F28" w:rsidP="0019066E">
                  <w:pPr>
                    <w:rPr>
                      <w:szCs w:val="24"/>
                    </w:rPr>
                  </w:pPr>
                </w:p>
              </w:tc>
            </w:tr>
            <w:tr w:rsidR="00C02FDB" w:rsidRPr="00A13B6F" w14:paraId="5077DB2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7138C4" w14:textId="77777777" w:rsidR="00D91F28" w:rsidRPr="00A13B6F" w:rsidRDefault="006B5766" w:rsidP="0019066E">
                  <w:pPr>
                    <w:rPr>
                      <w:szCs w:val="24"/>
                    </w:rPr>
                  </w:pPr>
                  <w:r w:rsidRPr="00A13B6F">
                    <w:lastRenderedPageBreak/>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439BA101"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47C691F"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D9A838" w14:textId="77777777" w:rsidR="00D91F28" w:rsidRPr="00A13B6F" w:rsidRDefault="006B5766" w:rsidP="0019066E">
                  <w:pPr>
                    <w:rPr>
                      <w:szCs w:val="24"/>
                    </w:rPr>
                  </w:pPr>
                  <w:r w:rsidRPr="00A13B6F">
                    <w:t>37°55.230'S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0176402" w14:textId="77777777" w:rsidR="00D91F28" w:rsidRPr="00A13B6F" w:rsidRDefault="006B5766" w:rsidP="0019066E">
                  <w:pPr>
                    <w:rPr>
                      <w:szCs w:val="24"/>
                    </w:rPr>
                  </w:pPr>
                  <w:r w:rsidRPr="00A13B6F">
                    <w:t>169°25,400'Ø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C64575A" w14:textId="77777777" w:rsidR="00D91F28" w:rsidRPr="00A13B6F" w:rsidRDefault="00D91F28" w:rsidP="0019066E">
                  <w:pPr>
                    <w:rPr>
                      <w:szCs w:val="24"/>
                    </w:rPr>
                  </w:pPr>
                </w:p>
              </w:tc>
            </w:tr>
            <w:tr w:rsidR="00C02FDB" w:rsidRPr="00A13B6F" w14:paraId="0244C89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11E7AC0"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957D199"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91096C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74181E" w14:textId="77777777" w:rsidR="00D91F28" w:rsidRPr="00A13B6F" w:rsidRDefault="006B5766" w:rsidP="0019066E">
                  <w:pPr>
                    <w:rPr>
                      <w:szCs w:val="24"/>
                    </w:rPr>
                  </w:pPr>
                  <w:r w:rsidRPr="00A13B6F">
                    <w:t>38°13,830'S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CE24F9" w14:textId="77777777" w:rsidR="00D91F28" w:rsidRPr="00A13B6F" w:rsidRDefault="006B5766" w:rsidP="0019066E">
                  <w:pPr>
                    <w:rPr>
                      <w:szCs w:val="24"/>
                    </w:rPr>
                  </w:pPr>
                  <w:r w:rsidRPr="00A13B6F">
                    <w:t>169°25,400'Ø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B6D117D" w14:textId="77777777" w:rsidR="00D91F28" w:rsidRPr="00A13B6F" w:rsidRDefault="00D91F28" w:rsidP="0019066E">
                  <w:pPr>
                    <w:rPr>
                      <w:szCs w:val="24"/>
                    </w:rPr>
                  </w:pPr>
                </w:p>
              </w:tc>
            </w:tr>
            <w:tr w:rsidR="00C02FDB" w:rsidRPr="00A13B6F" w14:paraId="009C8D6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3D137EE"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C5B79D6"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5DBF1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789F9C" w14:textId="77777777" w:rsidR="00D91F28" w:rsidRPr="00A13B6F" w:rsidRDefault="006B5766" w:rsidP="0019066E">
                  <w:pPr>
                    <w:rPr>
                      <w:szCs w:val="24"/>
                    </w:rPr>
                  </w:pPr>
                  <w:r w:rsidRPr="00A13B6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58FFDBD" w14:textId="77777777" w:rsidR="00D91F28" w:rsidRPr="00A13B6F" w:rsidRDefault="006B5766" w:rsidP="0019066E">
                  <w:pPr>
                    <w:rPr>
                      <w:szCs w:val="24"/>
                    </w:rPr>
                  </w:pPr>
                  <w:r w:rsidRPr="00A13B6F">
                    <w:t>169°11,967'Ø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005FBE1" w14:textId="77777777" w:rsidR="00D91F28" w:rsidRPr="00A13B6F" w:rsidRDefault="00D91F28" w:rsidP="0019066E">
                  <w:pPr>
                    <w:rPr>
                      <w:szCs w:val="24"/>
                    </w:rPr>
                  </w:pPr>
                </w:p>
              </w:tc>
            </w:tr>
            <w:tr w:rsidR="00C02FDB" w:rsidRPr="00A13B6F" w14:paraId="4DD5B3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0E977C6"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67A48F68"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1E7EAF"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EEBEF7" w14:textId="77777777" w:rsidR="00D91F28" w:rsidRPr="00A13B6F" w:rsidRDefault="006B5766" w:rsidP="0019066E">
                  <w:pPr>
                    <w:rPr>
                      <w:szCs w:val="24"/>
                    </w:rPr>
                  </w:pPr>
                  <w:r w:rsidRPr="00A13B6F">
                    <w:t>38°23,165'S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20D6D5" w14:textId="77777777" w:rsidR="00D91F28" w:rsidRPr="00A13B6F" w:rsidRDefault="006B5766" w:rsidP="0019066E">
                  <w:pPr>
                    <w:rPr>
                      <w:szCs w:val="24"/>
                    </w:rPr>
                  </w:pPr>
                  <w:r w:rsidRPr="00A13B6F">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7DE7FB3" w14:textId="77777777" w:rsidR="00D91F28" w:rsidRPr="00A13B6F" w:rsidRDefault="00D91F28" w:rsidP="0019066E">
                  <w:pPr>
                    <w:rPr>
                      <w:szCs w:val="24"/>
                    </w:rPr>
                  </w:pPr>
                </w:p>
              </w:tc>
            </w:tr>
            <w:tr w:rsidR="00C02FDB" w:rsidRPr="00A13B6F" w14:paraId="1D2219F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A447AFC"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502ED22A"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F416D1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C02473E" w14:textId="77777777" w:rsidR="00D91F28" w:rsidRPr="00A13B6F" w:rsidRDefault="006B5766" w:rsidP="0019066E">
                  <w:pPr>
                    <w:rPr>
                      <w:szCs w:val="24"/>
                    </w:rPr>
                  </w:pPr>
                  <w:r w:rsidRPr="00A13B6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E741174" w14:textId="77777777" w:rsidR="00D91F28" w:rsidRPr="00A13B6F" w:rsidRDefault="006B5766" w:rsidP="0019066E">
                  <w:pPr>
                    <w:rPr>
                      <w:szCs w:val="24"/>
                    </w:rPr>
                  </w:pPr>
                  <w:r w:rsidRPr="00A13B6F">
                    <w:t>168°30,780'Ø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5CE79C3" w14:textId="77777777" w:rsidR="00D91F28" w:rsidRPr="00A13B6F" w:rsidRDefault="00D91F28" w:rsidP="0019066E">
                  <w:pPr>
                    <w:rPr>
                      <w:szCs w:val="24"/>
                    </w:rPr>
                  </w:pPr>
                </w:p>
              </w:tc>
            </w:tr>
            <w:tr w:rsidR="00C02FDB" w:rsidRPr="00A13B6F" w14:paraId="7E0A51E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4AD054"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126F7D1"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EFDC37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840DBCB" w14:textId="77777777" w:rsidR="00D91F28" w:rsidRPr="00A13B6F" w:rsidRDefault="006B5766" w:rsidP="0019066E">
                  <w:pPr>
                    <w:rPr>
                      <w:szCs w:val="24"/>
                    </w:rPr>
                  </w:pPr>
                  <w:r w:rsidRPr="00A13B6F">
                    <w:t>38°32,750'S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B3C9E43" w14:textId="77777777" w:rsidR="00D91F28" w:rsidRPr="00A13B6F" w:rsidRDefault="006B5766" w:rsidP="0019066E">
                  <w:pPr>
                    <w:rPr>
                      <w:szCs w:val="24"/>
                    </w:rPr>
                  </w:pPr>
                  <w:r w:rsidRPr="00A13B6F">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F904DED" w14:textId="77777777" w:rsidR="00D91F28" w:rsidRPr="00A13B6F" w:rsidRDefault="00D91F28" w:rsidP="0019066E">
                  <w:pPr>
                    <w:rPr>
                      <w:szCs w:val="24"/>
                    </w:rPr>
                  </w:pPr>
                </w:p>
              </w:tc>
            </w:tr>
            <w:tr w:rsidR="00C02FDB" w:rsidRPr="00A13B6F" w14:paraId="50170B4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CF56F86"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1EC448B7"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2650A5"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7F0C4AD" w14:textId="77777777" w:rsidR="00D91F28" w:rsidRPr="00A13B6F" w:rsidRDefault="006B5766" w:rsidP="0019066E">
                  <w:pPr>
                    <w:rPr>
                      <w:szCs w:val="24"/>
                    </w:rPr>
                  </w:pPr>
                  <w:r w:rsidRPr="00A13B6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B5E8B5" w14:textId="77777777" w:rsidR="00D91F28" w:rsidRPr="00A13B6F" w:rsidRDefault="006B5766" w:rsidP="0019066E">
                  <w:pPr>
                    <w:rPr>
                      <w:szCs w:val="24"/>
                    </w:rPr>
                  </w:pPr>
                  <w:r w:rsidRPr="00A13B6F">
                    <w:t>167°57,950'Ø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FAD22A6" w14:textId="77777777" w:rsidR="00D91F28" w:rsidRPr="00A13B6F" w:rsidRDefault="00D91F28" w:rsidP="0019066E">
                  <w:pPr>
                    <w:rPr>
                      <w:szCs w:val="24"/>
                    </w:rPr>
                  </w:pPr>
                </w:p>
              </w:tc>
            </w:tr>
            <w:tr w:rsidR="00C02FDB" w:rsidRPr="00A13B6F" w14:paraId="71528A8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F197060"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DF8DFD4"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AF906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435E5D" w14:textId="77777777" w:rsidR="00D91F28" w:rsidRPr="00A13B6F" w:rsidRDefault="006B5766" w:rsidP="0019066E">
                  <w:pPr>
                    <w:rPr>
                      <w:szCs w:val="24"/>
                    </w:rPr>
                  </w:pPr>
                  <w:r w:rsidRPr="00A13B6F">
                    <w:t>39°17,180'S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87F04D" w14:textId="77777777" w:rsidR="00D91F28" w:rsidRPr="00A13B6F" w:rsidRDefault="006B5766" w:rsidP="0019066E">
                  <w:pPr>
                    <w:rPr>
                      <w:szCs w:val="24"/>
                    </w:rPr>
                  </w:pPr>
                  <w:r w:rsidRPr="00A13B6F">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61A7DA1" w14:textId="77777777" w:rsidR="00D91F28" w:rsidRPr="00A13B6F" w:rsidRDefault="00D91F28" w:rsidP="0019066E">
                  <w:pPr>
                    <w:rPr>
                      <w:szCs w:val="24"/>
                    </w:rPr>
                  </w:pPr>
                </w:p>
              </w:tc>
            </w:tr>
            <w:tr w:rsidR="00C02FDB" w:rsidRPr="00A13B6F" w14:paraId="47EF494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698BBB4"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C65A276"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1659F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E853A8F" w14:textId="77777777" w:rsidR="00D91F28" w:rsidRPr="00A13B6F" w:rsidRDefault="006B5766" w:rsidP="0019066E">
                  <w:pPr>
                    <w:rPr>
                      <w:szCs w:val="24"/>
                    </w:rPr>
                  </w:pPr>
                  <w:r w:rsidRPr="00A13B6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2448C8" w14:textId="77777777" w:rsidR="00D91F28" w:rsidRPr="00A13B6F" w:rsidRDefault="006B5766" w:rsidP="0019066E">
                  <w:pPr>
                    <w:rPr>
                      <w:szCs w:val="24"/>
                    </w:rPr>
                  </w:pPr>
                  <w:r w:rsidRPr="00A13B6F">
                    <w:t>167°30,500'Ø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308E969" w14:textId="77777777" w:rsidR="00D91F28" w:rsidRPr="00A13B6F" w:rsidRDefault="00D91F28" w:rsidP="0019066E">
                  <w:pPr>
                    <w:rPr>
                      <w:szCs w:val="24"/>
                    </w:rPr>
                  </w:pPr>
                </w:p>
              </w:tc>
            </w:tr>
            <w:tr w:rsidR="00C02FDB" w:rsidRPr="00A13B6F" w14:paraId="6E75CC6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1DBAE85"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23C2E9DA" w14:textId="77777777" w:rsidR="00D91F28" w:rsidRPr="00A13B6F" w:rsidRDefault="006B5766" w:rsidP="0019066E">
                  <w:pPr>
                    <w:rPr>
                      <w:szCs w:val="24"/>
                    </w:rPr>
                  </w:pPr>
                  <w:r w:rsidRPr="00A13B6F">
                    <w:t xml:space="preserve">Northwest </w:t>
                  </w:r>
                  <w:r w:rsidRPr="00A13B6F">
                    <w:t>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792194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ADF89EA" w14:textId="77777777" w:rsidR="00D91F28" w:rsidRPr="00A13B6F" w:rsidRDefault="006B5766" w:rsidP="0019066E">
                  <w:pPr>
                    <w:rPr>
                      <w:szCs w:val="24"/>
                    </w:rPr>
                  </w:pPr>
                  <w:r w:rsidRPr="00A13B6F">
                    <w:t>38°06,430'S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CBA8B6F" w14:textId="77777777" w:rsidR="00D91F28" w:rsidRPr="00A13B6F" w:rsidRDefault="006B5766" w:rsidP="0019066E">
                  <w:pPr>
                    <w:rPr>
                      <w:szCs w:val="24"/>
                    </w:rPr>
                  </w:pPr>
                  <w:r w:rsidRPr="00A13B6F">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B83E85B" w14:textId="77777777" w:rsidR="00D91F28" w:rsidRPr="00A13B6F" w:rsidRDefault="00D91F28" w:rsidP="0019066E">
                  <w:pPr>
                    <w:rPr>
                      <w:szCs w:val="24"/>
                    </w:rPr>
                  </w:pPr>
                </w:p>
              </w:tc>
            </w:tr>
            <w:tr w:rsidR="00C02FDB" w:rsidRPr="00A13B6F" w14:paraId="73E100C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82EF04B" w14:textId="77777777" w:rsidR="00D91F28" w:rsidRPr="00A13B6F" w:rsidRDefault="006B5766" w:rsidP="0019066E">
                  <w:pPr>
                    <w:rPr>
                      <w:szCs w:val="24"/>
                    </w:rPr>
                  </w:pPr>
                  <w:r w:rsidRPr="00A13B6F">
                    <w:t>Central Challenger</w:t>
                  </w:r>
                </w:p>
              </w:tc>
              <w:tc>
                <w:tcPr>
                  <w:tcW w:w="1705" w:type="dxa"/>
                  <w:tcBorders>
                    <w:top w:val="single" w:sz="4" w:space="0" w:color="auto"/>
                    <w:left w:val="single" w:sz="4" w:space="0" w:color="auto"/>
                    <w:bottom w:val="single" w:sz="4" w:space="0" w:color="auto"/>
                    <w:right w:val="single" w:sz="4" w:space="0" w:color="auto"/>
                  </w:tcBorders>
                  <w:noWrap/>
                  <w:hideMark/>
                </w:tcPr>
                <w:p w14:paraId="7BC550AC"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B4D81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3D38D4D" w14:textId="77777777" w:rsidR="00D91F28" w:rsidRPr="00A13B6F" w:rsidRDefault="006B5766" w:rsidP="0019066E">
                  <w:pPr>
                    <w:rPr>
                      <w:szCs w:val="24"/>
                    </w:rPr>
                  </w:pPr>
                  <w:r w:rsidRPr="00A13B6F">
                    <w:t>37°45,615'S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5E0A8BA" w14:textId="77777777" w:rsidR="00D91F28" w:rsidRPr="00A13B6F" w:rsidRDefault="006B5766" w:rsidP="0019066E">
                  <w:pPr>
                    <w:rPr>
                      <w:szCs w:val="24"/>
                    </w:rPr>
                  </w:pPr>
                  <w:r w:rsidRPr="00A13B6F">
                    <w:t>168°09,833'Ø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6B5B4AC" w14:textId="77777777" w:rsidR="00D91F28" w:rsidRPr="00A13B6F" w:rsidRDefault="00D91F28" w:rsidP="0019066E">
                  <w:pPr>
                    <w:rPr>
                      <w:szCs w:val="24"/>
                    </w:rPr>
                  </w:pPr>
                </w:p>
              </w:tc>
            </w:tr>
            <w:tr w:rsidR="00C02FDB" w:rsidRPr="00A13B6F" w14:paraId="40C0A8B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9E89BE8"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BB1C842"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E5C4F9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6651B01" w14:textId="77777777" w:rsidR="00D91F28" w:rsidRPr="00A13B6F" w:rsidRDefault="006B5766" w:rsidP="0019066E">
                  <w:pPr>
                    <w:rPr>
                      <w:szCs w:val="24"/>
                    </w:rPr>
                  </w:pPr>
                  <w:r w:rsidRPr="00A13B6F">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FC9F172" w14:textId="77777777" w:rsidR="00D91F28" w:rsidRPr="00A13B6F" w:rsidRDefault="006B5766" w:rsidP="0019066E">
                  <w:pPr>
                    <w:rPr>
                      <w:szCs w:val="24"/>
                    </w:rPr>
                  </w:pPr>
                  <w:r w:rsidRPr="00A13B6F">
                    <w:t>169°36,706'Ø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21407476" w14:textId="77777777" w:rsidR="00D91F28" w:rsidRPr="00A13B6F" w:rsidRDefault="006B5766" w:rsidP="0019066E">
                  <w:pPr>
                    <w:rPr>
                      <w:szCs w:val="24"/>
                    </w:rPr>
                  </w:pPr>
                  <w:r w:rsidRPr="00A13B6F">
                    <w:t>Sydøst langs med New Zealands EEZ</w:t>
                  </w:r>
                </w:p>
              </w:tc>
            </w:tr>
            <w:tr w:rsidR="00C02FDB" w:rsidRPr="00A13B6F" w14:paraId="6F97B68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A161448" w14:textId="77777777" w:rsidR="00D91F28" w:rsidRPr="00A13B6F" w:rsidRDefault="006B5766" w:rsidP="0019066E">
                  <w:pPr>
                    <w:rPr>
                      <w:szCs w:val="24"/>
                    </w:rPr>
                  </w:pPr>
                  <w:r w:rsidRPr="00A13B6F">
                    <w:t xml:space="preserve">Northwest </w:t>
                  </w:r>
                  <w:r w:rsidRPr="00A13B6F">
                    <w:t>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C14DBC7"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40686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F18AFD" w14:textId="77777777" w:rsidR="00D91F28" w:rsidRPr="00A13B6F" w:rsidRDefault="006B5766" w:rsidP="0019066E">
                  <w:pPr>
                    <w:rPr>
                      <w:szCs w:val="24"/>
                    </w:rPr>
                  </w:pPr>
                  <w:r w:rsidRPr="00A13B6F">
                    <w:t>37°29,902'S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6DCA67" w14:textId="77777777" w:rsidR="00D91F28" w:rsidRPr="00A13B6F" w:rsidRDefault="006B5766" w:rsidP="0019066E">
                  <w:pPr>
                    <w:rPr>
                      <w:szCs w:val="24"/>
                    </w:rPr>
                  </w:pPr>
                  <w:r w:rsidRPr="00A13B6F">
                    <w:t>170°00,000'Ø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3FA979F" w14:textId="77777777" w:rsidR="00D91F28" w:rsidRPr="00A13B6F" w:rsidRDefault="006B5766" w:rsidP="0019066E">
                  <w:pPr>
                    <w:rPr>
                      <w:szCs w:val="24"/>
                    </w:rPr>
                  </w:pPr>
                  <w:r w:rsidRPr="00A13B6F">
                    <w:t>Stik syd til et punkt på New Zealands EEZ</w:t>
                  </w:r>
                </w:p>
              </w:tc>
            </w:tr>
            <w:tr w:rsidR="00C02FDB" w:rsidRPr="00A13B6F" w14:paraId="40753CC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A425E58"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F2A0ED7"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8822C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0AAE982" w14:textId="77777777" w:rsidR="00D91F28" w:rsidRPr="00A13B6F" w:rsidRDefault="006B5766" w:rsidP="0019066E">
                  <w:pPr>
                    <w:rPr>
                      <w:szCs w:val="24"/>
                    </w:rPr>
                  </w:pPr>
                  <w:r w:rsidRPr="00A13B6F">
                    <w:t>37°41,589'S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7CD096D" w14:textId="77777777" w:rsidR="00D91F28" w:rsidRPr="00A13B6F" w:rsidRDefault="006B5766" w:rsidP="0019066E">
                  <w:pPr>
                    <w:rPr>
                      <w:szCs w:val="24"/>
                    </w:rPr>
                  </w:pPr>
                  <w:r w:rsidRPr="00A13B6F">
                    <w:t>170°00,000'Ø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FEF7557" w14:textId="77777777" w:rsidR="00D91F28" w:rsidRPr="00A13B6F" w:rsidRDefault="006B5766" w:rsidP="0019066E">
                  <w:pPr>
                    <w:rPr>
                      <w:szCs w:val="24"/>
                    </w:rPr>
                  </w:pPr>
                  <w:r w:rsidRPr="00A13B6F">
                    <w:t>Sydvest langs med New Zealands EEZ</w:t>
                  </w:r>
                </w:p>
              </w:tc>
            </w:tr>
            <w:tr w:rsidR="00C02FDB" w:rsidRPr="00A13B6F" w14:paraId="3D2C447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CAA9F7F"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B5C438"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035869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0782392" w14:textId="77777777" w:rsidR="00D91F28" w:rsidRPr="00A13B6F" w:rsidRDefault="006B5766" w:rsidP="0019066E">
                  <w:pPr>
                    <w:rPr>
                      <w:szCs w:val="24"/>
                    </w:rPr>
                  </w:pPr>
                  <w:r w:rsidRPr="00A13B6F">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F96909" w14:textId="77777777" w:rsidR="00D91F28" w:rsidRPr="00A13B6F" w:rsidRDefault="006B5766" w:rsidP="0019066E">
                  <w:pPr>
                    <w:rPr>
                      <w:szCs w:val="24"/>
                    </w:rPr>
                  </w:pPr>
                  <w:r w:rsidRPr="00A13B6F">
                    <w:t>169°47,848'Ø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A3F65AD" w14:textId="77777777" w:rsidR="00D91F28" w:rsidRPr="00A13B6F" w:rsidRDefault="00D91F28" w:rsidP="0019066E">
                  <w:pPr>
                    <w:rPr>
                      <w:szCs w:val="24"/>
                    </w:rPr>
                  </w:pPr>
                </w:p>
              </w:tc>
            </w:tr>
            <w:tr w:rsidR="00C02FDB" w:rsidRPr="00A13B6F" w14:paraId="11A3477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64A4511"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A4888D9"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B6C75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E0A64FF" w14:textId="77777777" w:rsidR="00D91F28" w:rsidRPr="00A13B6F" w:rsidRDefault="006B5766" w:rsidP="0019066E">
                  <w:pPr>
                    <w:rPr>
                      <w:szCs w:val="24"/>
                    </w:rPr>
                  </w:pPr>
                  <w:r w:rsidRPr="00A13B6F">
                    <w:t>38°00,000'S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FD13EF0" w14:textId="77777777" w:rsidR="00D91F28" w:rsidRPr="00A13B6F" w:rsidRDefault="006B5766" w:rsidP="0019066E">
                  <w:pPr>
                    <w:rPr>
                      <w:szCs w:val="24"/>
                    </w:rPr>
                  </w:pPr>
                  <w:r w:rsidRPr="00A13B6F">
                    <w:t>169°42,000'Ø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9684EC8" w14:textId="77777777" w:rsidR="00D91F28" w:rsidRPr="00A13B6F" w:rsidRDefault="00D91F28" w:rsidP="0019066E">
                  <w:pPr>
                    <w:rPr>
                      <w:szCs w:val="24"/>
                    </w:rPr>
                  </w:pPr>
                </w:p>
              </w:tc>
            </w:tr>
            <w:tr w:rsidR="00C02FDB" w:rsidRPr="00A13B6F" w14:paraId="549BAA1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FF88C66"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D2EF06F"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CCAA1D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4AEEAC8" w14:textId="77777777" w:rsidR="00D91F28" w:rsidRPr="00A13B6F" w:rsidRDefault="006B5766" w:rsidP="0019066E">
                  <w:pPr>
                    <w:rPr>
                      <w:szCs w:val="24"/>
                    </w:rPr>
                  </w:pPr>
                  <w:r w:rsidRPr="00A13B6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571A6F1" w14:textId="77777777" w:rsidR="00D91F28" w:rsidRPr="00A13B6F" w:rsidRDefault="006B5766" w:rsidP="0019066E">
                  <w:pPr>
                    <w:rPr>
                      <w:szCs w:val="24"/>
                    </w:rPr>
                  </w:pPr>
                  <w:r w:rsidRPr="00A13B6F">
                    <w:t>169°42,000'Ø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41E2C70" w14:textId="77777777" w:rsidR="00D91F28" w:rsidRPr="00A13B6F" w:rsidRDefault="00D91F28" w:rsidP="0019066E">
                  <w:pPr>
                    <w:rPr>
                      <w:szCs w:val="24"/>
                    </w:rPr>
                  </w:pPr>
                </w:p>
              </w:tc>
            </w:tr>
            <w:tr w:rsidR="00C02FDB" w:rsidRPr="00A13B6F" w14:paraId="612EB50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2D81ECC"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8226308" w14:textId="77777777" w:rsidR="00D91F28" w:rsidRPr="00A13B6F" w:rsidRDefault="006B5766" w:rsidP="0019066E">
                  <w:pPr>
                    <w:rPr>
                      <w:szCs w:val="24"/>
                    </w:rPr>
                  </w:pPr>
                  <w:r w:rsidRPr="00A13B6F">
                    <w:t xml:space="preserve">Northwest </w:t>
                  </w:r>
                  <w:r w:rsidRPr="00A13B6F">
                    <w:t>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A3E0B8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94D7A9D" w14:textId="77777777" w:rsidR="00D91F28" w:rsidRPr="00A13B6F" w:rsidRDefault="006B5766" w:rsidP="0019066E">
                  <w:pPr>
                    <w:rPr>
                      <w:szCs w:val="24"/>
                    </w:rPr>
                  </w:pPr>
                  <w:r w:rsidRPr="00A13B6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658577" w14:textId="77777777" w:rsidR="00D91F28" w:rsidRPr="00A13B6F" w:rsidRDefault="006B5766" w:rsidP="0019066E">
                  <w:pPr>
                    <w:rPr>
                      <w:szCs w:val="24"/>
                    </w:rPr>
                  </w:pPr>
                  <w:r w:rsidRPr="00A13B6F">
                    <w:t>169°24,000'Ø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DBE1B6B" w14:textId="77777777" w:rsidR="00D91F28" w:rsidRPr="00A13B6F" w:rsidRDefault="00D91F28" w:rsidP="0019066E">
                  <w:pPr>
                    <w:rPr>
                      <w:szCs w:val="24"/>
                    </w:rPr>
                  </w:pPr>
                </w:p>
              </w:tc>
            </w:tr>
            <w:tr w:rsidR="00C02FDB" w:rsidRPr="00A13B6F" w14:paraId="234DA3F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7E2DF19"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595A5F6"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90CAD1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658A286" w14:textId="77777777" w:rsidR="00D91F28" w:rsidRPr="00A13B6F" w:rsidRDefault="006B5766" w:rsidP="0019066E">
                  <w:pPr>
                    <w:rPr>
                      <w:szCs w:val="24"/>
                    </w:rPr>
                  </w:pPr>
                  <w:r w:rsidRPr="00A13B6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15FA262" w14:textId="77777777" w:rsidR="00D91F28" w:rsidRPr="00A13B6F" w:rsidRDefault="006B5766" w:rsidP="0019066E">
                  <w:pPr>
                    <w:rPr>
                      <w:szCs w:val="24"/>
                    </w:rPr>
                  </w:pPr>
                  <w:r w:rsidRPr="00A13B6F">
                    <w:t>169°24,000'Ø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CE549D1" w14:textId="77777777" w:rsidR="00D91F28" w:rsidRPr="00A13B6F" w:rsidRDefault="00D91F28" w:rsidP="0019066E">
                  <w:pPr>
                    <w:rPr>
                      <w:szCs w:val="24"/>
                    </w:rPr>
                  </w:pPr>
                </w:p>
              </w:tc>
            </w:tr>
            <w:tr w:rsidR="00C02FDB" w:rsidRPr="00A13B6F" w14:paraId="6BF1A69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49796FD" w14:textId="77777777" w:rsidR="00D91F28" w:rsidRPr="00A13B6F" w:rsidRDefault="006B5766" w:rsidP="0019066E">
                  <w:pPr>
                    <w:rPr>
                      <w:szCs w:val="24"/>
                    </w:rPr>
                  </w:pPr>
                  <w:r w:rsidRPr="00A13B6F">
                    <w:lastRenderedPageBreak/>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6884F75"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5D3CE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1F65E6F" w14:textId="77777777" w:rsidR="00D91F28" w:rsidRPr="00A13B6F" w:rsidRDefault="006B5766" w:rsidP="0019066E">
                  <w:pPr>
                    <w:rPr>
                      <w:szCs w:val="24"/>
                    </w:rPr>
                  </w:pPr>
                  <w:r w:rsidRPr="00A13B6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3918D1D" w14:textId="77777777" w:rsidR="00D91F28" w:rsidRPr="00A13B6F" w:rsidRDefault="006B5766" w:rsidP="0019066E">
                  <w:pPr>
                    <w:rPr>
                      <w:szCs w:val="24"/>
                    </w:rPr>
                  </w:pPr>
                  <w:r w:rsidRPr="00A13B6F">
                    <w:t>167°42,000'Ø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1DF3B46" w14:textId="77777777" w:rsidR="00D91F28" w:rsidRPr="00A13B6F" w:rsidRDefault="00D91F28" w:rsidP="0019066E">
                  <w:pPr>
                    <w:rPr>
                      <w:szCs w:val="24"/>
                    </w:rPr>
                  </w:pPr>
                </w:p>
              </w:tc>
            </w:tr>
            <w:tr w:rsidR="00C02FDB" w:rsidRPr="00A13B6F" w14:paraId="4C303DF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0902D72"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62C494E"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04F57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54A0F61" w14:textId="77777777" w:rsidR="00D91F28" w:rsidRPr="00A13B6F" w:rsidRDefault="006B5766" w:rsidP="0019066E">
                  <w:pPr>
                    <w:rPr>
                      <w:szCs w:val="24"/>
                    </w:rPr>
                  </w:pPr>
                  <w:r w:rsidRPr="00A13B6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53CCFB5" w14:textId="77777777" w:rsidR="00D91F28" w:rsidRPr="00A13B6F" w:rsidRDefault="006B5766" w:rsidP="0019066E">
                  <w:pPr>
                    <w:rPr>
                      <w:szCs w:val="24"/>
                    </w:rPr>
                  </w:pPr>
                  <w:r w:rsidRPr="00A13B6F">
                    <w:t>167°42,000'Ø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8F939EE" w14:textId="77777777" w:rsidR="00D91F28" w:rsidRPr="00A13B6F" w:rsidRDefault="00D91F28" w:rsidP="0019066E">
                  <w:pPr>
                    <w:rPr>
                      <w:szCs w:val="24"/>
                    </w:rPr>
                  </w:pPr>
                </w:p>
              </w:tc>
            </w:tr>
            <w:tr w:rsidR="00C02FDB" w:rsidRPr="00A13B6F" w14:paraId="2B805C5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1C548A0"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880088E"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D4EEC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DD81A4F" w14:textId="77777777" w:rsidR="00D91F28" w:rsidRPr="00A13B6F" w:rsidRDefault="006B5766" w:rsidP="0019066E">
                  <w:pPr>
                    <w:rPr>
                      <w:szCs w:val="24"/>
                    </w:rPr>
                  </w:pPr>
                  <w:r w:rsidRPr="00A13B6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762B61" w14:textId="77777777" w:rsidR="00D91F28" w:rsidRPr="00A13B6F" w:rsidRDefault="006B5766" w:rsidP="0019066E">
                  <w:pPr>
                    <w:rPr>
                      <w:szCs w:val="24"/>
                    </w:rPr>
                  </w:pPr>
                  <w:r w:rsidRPr="00A13B6F">
                    <w:t>167°24,000'Ø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E6B0A8B" w14:textId="77777777" w:rsidR="00D91F28" w:rsidRPr="00A13B6F" w:rsidRDefault="00D91F28" w:rsidP="0019066E">
                  <w:pPr>
                    <w:rPr>
                      <w:szCs w:val="24"/>
                    </w:rPr>
                  </w:pPr>
                </w:p>
              </w:tc>
            </w:tr>
            <w:tr w:rsidR="00C02FDB" w:rsidRPr="00A13B6F" w14:paraId="65AE39A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662B038"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30F4CE7"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D061DC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B1F9D2" w14:textId="77777777" w:rsidR="00D91F28" w:rsidRPr="00A13B6F" w:rsidRDefault="006B5766" w:rsidP="0019066E">
                  <w:pPr>
                    <w:rPr>
                      <w:szCs w:val="24"/>
                    </w:rPr>
                  </w:pPr>
                  <w:r w:rsidRPr="00A13B6F">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C9B78A" w14:textId="77777777" w:rsidR="00D91F28" w:rsidRPr="00A13B6F" w:rsidRDefault="006B5766" w:rsidP="0019066E">
                  <w:pPr>
                    <w:rPr>
                      <w:szCs w:val="24"/>
                    </w:rPr>
                  </w:pPr>
                  <w:r w:rsidRPr="00A13B6F">
                    <w:t>167°24,000'Ø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193298F" w14:textId="77777777" w:rsidR="00D91F28" w:rsidRPr="00A13B6F" w:rsidRDefault="00D91F28" w:rsidP="0019066E">
                  <w:pPr>
                    <w:rPr>
                      <w:szCs w:val="24"/>
                    </w:rPr>
                  </w:pPr>
                </w:p>
              </w:tc>
            </w:tr>
            <w:tr w:rsidR="00C02FDB" w:rsidRPr="00A13B6F" w14:paraId="0CDAC8A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7E77CCF"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6ABFEAC"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F55CE6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9DCD915" w14:textId="77777777" w:rsidR="00D91F28" w:rsidRPr="00A13B6F" w:rsidRDefault="006B5766" w:rsidP="0019066E">
                  <w:pPr>
                    <w:rPr>
                      <w:szCs w:val="24"/>
                    </w:rPr>
                  </w:pPr>
                  <w:r w:rsidRPr="00A13B6F">
                    <w:t>39°06,000'S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880B7FF" w14:textId="77777777" w:rsidR="00D91F28" w:rsidRPr="00A13B6F" w:rsidRDefault="006B5766" w:rsidP="0019066E">
                  <w:pPr>
                    <w:rPr>
                      <w:szCs w:val="24"/>
                    </w:rPr>
                  </w:pPr>
                  <w:r w:rsidRPr="00A13B6F">
                    <w:t>167°18,000'Ø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D1F826A" w14:textId="77777777" w:rsidR="00D91F28" w:rsidRPr="00A13B6F" w:rsidRDefault="00D91F28" w:rsidP="0019066E">
                  <w:pPr>
                    <w:rPr>
                      <w:szCs w:val="24"/>
                    </w:rPr>
                  </w:pPr>
                </w:p>
              </w:tc>
            </w:tr>
            <w:tr w:rsidR="00C02FDB" w:rsidRPr="00A13B6F" w14:paraId="0F8446E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05014E5"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B3E5C72"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26D77A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C940D45" w14:textId="77777777" w:rsidR="00D91F28" w:rsidRPr="00A13B6F" w:rsidRDefault="006B5766" w:rsidP="0019066E">
                  <w:pPr>
                    <w:rPr>
                      <w:szCs w:val="24"/>
                    </w:rPr>
                  </w:pPr>
                  <w:r w:rsidRPr="00A13B6F">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6CDF47A" w14:textId="77777777" w:rsidR="00D91F28" w:rsidRPr="00A13B6F" w:rsidRDefault="006B5766" w:rsidP="0019066E">
                  <w:pPr>
                    <w:rPr>
                      <w:szCs w:val="24"/>
                    </w:rPr>
                  </w:pPr>
                  <w:r w:rsidRPr="00A13B6F">
                    <w:t>167°18,000'Ø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6289FB8" w14:textId="77777777" w:rsidR="00D91F28" w:rsidRPr="00A13B6F" w:rsidRDefault="00D91F28" w:rsidP="0019066E">
                  <w:pPr>
                    <w:rPr>
                      <w:szCs w:val="24"/>
                    </w:rPr>
                  </w:pPr>
                </w:p>
              </w:tc>
            </w:tr>
            <w:tr w:rsidR="00C02FDB" w:rsidRPr="00A13B6F" w14:paraId="290F3E1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0A1363A"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3AA4A41"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EF6AC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9DFC229" w14:textId="77777777" w:rsidR="00D91F28" w:rsidRPr="00A13B6F" w:rsidRDefault="006B5766" w:rsidP="0019066E">
                  <w:pPr>
                    <w:rPr>
                      <w:szCs w:val="24"/>
                    </w:rPr>
                  </w:pPr>
                  <w:r w:rsidRPr="00A13B6F">
                    <w:t>38°52,000'S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8287A61" w14:textId="77777777" w:rsidR="00D91F28" w:rsidRPr="00A13B6F" w:rsidRDefault="006B5766" w:rsidP="0019066E">
                  <w:pPr>
                    <w:rPr>
                      <w:szCs w:val="24"/>
                    </w:rPr>
                  </w:pPr>
                  <w:r w:rsidRPr="00A13B6F">
                    <w:t>167°06,000'Ø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3EBD320" w14:textId="77777777" w:rsidR="00D91F28" w:rsidRPr="00A13B6F" w:rsidRDefault="00D91F28" w:rsidP="0019066E">
                  <w:pPr>
                    <w:rPr>
                      <w:szCs w:val="24"/>
                    </w:rPr>
                  </w:pPr>
                </w:p>
              </w:tc>
            </w:tr>
            <w:tr w:rsidR="00C02FDB" w:rsidRPr="00A13B6F" w14:paraId="6F887B0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CD5BBC"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945064E"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80F8AF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541601" w14:textId="77777777" w:rsidR="00D91F28" w:rsidRPr="00A13B6F" w:rsidRDefault="006B5766" w:rsidP="0019066E">
                  <w:pPr>
                    <w:rPr>
                      <w:szCs w:val="24"/>
                    </w:rPr>
                  </w:pPr>
                  <w:r w:rsidRPr="00A13B6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FDCF522" w14:textId="77777777" w:rsidR="00D91F28" w:rsidRPr="00A13B6F" w:rsidRDefault="006B5766" w:rsidP="0019066E">
                  <w:pPr>
                    <w:rPr>
                      <w:szCs w:val="24"/>
                    </w:rPr>
                  </w:pPr>
                  <w:r w:rsidRPr="00A13B6F">
                    <w:t>167°06,000'Ø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AB51236" w14:textId="77777777" w:rsidR="00D91F28" w:rsidRPr="00A13B6F" w:rsidRDefault="00D91F28" w:rsidP="0019066E">
                  <w:pPr>
                    <w:rPr>
                      <w:szCs w:val="24"/>
                    </w:rPr>
                  </w:pPr>
                </w:p>
              </w:tc>
            </w:tr>
            <w:tr w:rsidR="00C02FDB" w:rsidRPr="00A13B6F" w14:paraId="59F5FBD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1E3C9F3"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C76164"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DF02BA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C82028" w14:textId="77777777" w:rsidR="00D91F28" w:rsidRPr="00A13B6F" w:rsidRDefault="006B5766" w:rsidP="0019066E">
                  <w:pPr>
                    <w:rPr>
                      <w:szCs w:val="24"/>
                    </w:rPr>
                  </w:pPr>
                  <w:r w:rsidRPr="00A13B6F">
                    <w:t>37°48,000'S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5865AA0" w14:textId="77777777" w:rsidR="00D91F28" w:rsidRPr="00A13B6F" w:rsidRDefault="006B5766" w:rsidP="0019066E">
                  <w:pPr>
                    <w:rPr>
                      <w:szCs w:val="24"/>
                    </w:rPr>
                  </w:pPr>
                  <w:r w:rsidRPr="00A13B6F">
                    <w:t>167°00,000'Ø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E4F7986" w14:textId="77777777" w:rsidR="00D91F28" w:rsidRPr="00A13B6F" w:rsidRDefault="00D91F28" w:rsidP="0019066E">
                  <w:pPr>
                    <w:rPr>
                      <w:szCs w:val="24"/>
                    </w:rPr>
                  </w:pPr>
                </w:p>
              </w:tc>
            </w:tr>
            <w:tr w:rsidR="00C02FDB" w:rsidRPr="00A13B6F" w14:paraId="76B86A5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CCC6CF5"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97CCFC4"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3B671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5EEFC35" w14:textId="77777777" w:rsidR="00D91F28" w:rsidRPr="00A13B6F" w:rsidRDefault="006B5766" w:rsidP="0019066E">
                  <w:pPr>
                    <w:rPr>
                      <w:szCs w:val="24"/>
                    </w:rPr>
                  </w:pPr>
                  <w:r w:rsidRPr="00A13B6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C4E33BB" w14:textId="77777777" w:rsidR="00D91F28" w:rsidRPr="00A13B6F" w:rsidRDefault="006B5766" w:rsidP="0019066E">
                  <w:pPr>
                    <w:rPr>
                      <w:szCs w:val="24"/>
                    </w:rPr>
                  </w:pPr>
                  <w:r w:rsidRPr="00A13B6F">
                    <w:t>167°00,000'Ø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F23426F" w14:textId="77777777" w:rsidR="00D91F28" w:rsidRPr="00A13B6F" w:rsidRDefault="00D91F28" w:rsidP="0019066E">
                  <w:pPr>
                    <w:rPr>
                      <w:szCs w:val="24"/>
                    </w:rPr>
                  </w:pPr>
                </w:p>
              </w:tc>
            </w:tr>
            <w:tr w:rsidR="00C02FDB" w:rsidRPr="00A13B6F" w14:paraId="7EDC1AF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BD3CF5E"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7C6FB21"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79CDA6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772C0AF" w14:textId="77777777" w:rsidR="00D91F28" w:rsidRPr="00A13B6F" w:rsidRDefault="006B5766" w:rsidP="0019066E">
                  <w:pPr>
                    <w:rPr>
                      <w:szCs w:val="24"/>
                    </w:rPr>
                  </w:pPr>
                  <w:r w:rsidRPr="00A13B6F">
                    <w:t>37°42,000'S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856E6AC" w14:textId="77777777" w:rsidR="00D91F28" w:rsidRPr="00A13B6F" w:rsidRDefault="006B5766" w:rsidP="0019066E">
                  <w:pPr>
                    <w:rPr>
                      <w:szCs w:val="24"/>
                    </w:rPr>
                  </w:pPr>
                  <w:r w:rsidRPr="00A13B6F">
                    <w:t>166°40,000'Ø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8DC19F2" w14:textId="77777777" w:rsidR="00D91F28" w:rsidRPr="00A13B6F" w:rsidRDefault="00D91F28" w:rsidP="0019066E">
                  <w:pPr>
                    <w:rPr>
                      <w:szCs w:val="24"/>
                    </w:rPr>
                  </w:pPr>
                </w:p>
              </w:tc>
            </w:tr>
            <w:tr w:rsidR="00C02FDB" w:rsidRPr="00A13B6F" w14:paraId="5527088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D04B0C8" w14:textId="77777777" w:rsidR="00D91F28" w:rsidRPr="00A13B6F" w:rsidRDefault="006B5766" w:rsidP="0019066E">
                  <w:pPr>
                    <w:rPr>
                      <w:szCs w:val="24"/>
                    </w:rPr>
                  </w:pPr>
                  <w:r w:rsidRPr="00A13B6F">
                    <w:t>Northwest Challenger</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7FEC425" w14:textId="77777777" w:rsidR="00D91F28" w:rsidRPr="00A13B6F" w:rsidRDefault="006B5766" w:rsidP="0019066E">
                  <w:pPr>
                    <w:rPr>
                      <w:szCs w:val="24"/>
                    </w:rPr>
                  </w:pPr>
                  <w:r w:rsidRPr="00A13B6F">
                    <w:t>Northwest Challenger</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B790F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411F2F" w14:textId="77777777" w:rsidR="00D91F28" w:rsidRPr="00A13B6F" w:rsidRDefault="006B5766" w:rsidP="0019066E">
                  <w:pPr>
                    <w:rPr>
                      <w:szCs w:val="24"/>
                    </w:rPr>
                  </w:pPr>
                  <w:r w:rsidRPr="00A13B6F">
                    <w:t>37°01,333'S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156248A" w14:textId="77777777" w:rsidR="00D91F28" w:rsidRPr="00A13B6F" w:rsidRDefault="006B5766" w:rsidP="0019066E">
                  <w:pPr>
                    <w:rPr>
                      <w:szCs w:val="24"/>
                    </w:rPr>
                  </w:pPr>
                  <w:r w:rsidRPr="00A13B6F">
                    <w:t>166°40,000'Ø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0C4B380" w14:textId="77777777" w:rsidR="00D91F28" w:rsidRPr="00A13B6F" w:rsidRDefault="00D91F28" w:rsidP="0019066E">
                  <w:pPr>
                    <w:rPr>
                      <w:szCs w:val="24"/>
                    </w:rPr>
                  </w:pPr>
                </w:p>
              </w:tc>
            </w:tr>
            <w:tr w:rsidR="00C02FDB" w:rsidRPr="00A13B6F" w14:paraId="531A20B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57EBA0C" w14:textId="77777777" w:rsidR="00D91F28" w:rsidRPr="00A13B6F" w:rsidRDefault="006B5766" w:rsidP="0019066E">
                  <w:pPr>
                    <w:rPr>
                      <w:szCs w:val="24"/>
                    </w:rPr>
                  </w:pPr>
                  <w:r w:rsidRPr="00A13B6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9B42F21"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080FDD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F974739" w14:textId="77777777" w:rsidR="00D91F28" w:rsidRPr="00A13B6F" w:rsidRDefault="006B5766" w:rsidP="0019066E">
                  <w:pPr>
                    <w:rPr>
                      <w:szCs w:val="24"/>
                    </w:rPr>
                  </w:pPr>
                  <w:r w:rsidRPr="00A13B6F">
                    <w:t>47°08,280'S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99423EF" w14:textId="77777777" w:rsidR="00D91F28" w:rsidRPr="00A13B6F" w:rsidRDefault="006B5766" w:rsidP="0019066E">
                  <w:pPr>
                    <w:rPr>
                      <w:szCs w:val="24"/>
                    </w:rPr>
                  </w:pPr>
                  <w:r w:rsidRPr="00A13B6F">
                    <w:t>147°50,200'Ø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33335394" w14:textId="77777777" w:rsidR="00D91F28" w:rsidRPr="00A13B6F" w:rsidRDefault="006B5766" w:rsidP="0019066E">
                  <w:pPr>
                    <w:rPr>
                      <w:szCs w:val="24"/>
                    </w:rPr>
                  </w:pPr>
                  <w:r w:rsidRPr="00A13B6F">
                    <w:t>Begynder ved Australiens EEZ</w:t>
                  </w:r>
                </w:p>
              </w:tc>
            </w:tr>
            <w:tr w:rsidR="00C02FDB" w:rsidRPr="00A13B6F" w14:paraId="21A3DE5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66F9E8" w14:textId="77777777" w:rsidR="00D91F28" w:rsidRPr="00A13B6F" w:rsidRDefault="006B5766" w:rsidP="0019066E">
                  <w:pPr>
                    <w:rPr>
                      <w:szCs w:val="24"/>
                    </w:rPr>
                  </w:pPr>
                  <w:r w:rsidRPr="00A13B6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58E0DCE"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5B4471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01914FA" w14:textId="77777777" w:rsidR="00D91F28" w:rsidRPr="00A13B6F" w:rsidRDefault="006B5766" w:rsidP="0019066E">
                  <w:pPr>
                    <w:rPr>
                      <w:szCs w:val="24"/>
                    </w:rPr>
                  </w:pPr>
                  <w:r w:rsidRPr="00A13B6F">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4694CF" w14:textId="77777777" w:rsidR="00D91F28" w:rsidRPr="00A13B6F" w:rsidRDefault="006B5766" w:rsidP="0019066E">
                  <w:pPr>
                    <w:rPr>
                      <w:szCs w:val="24"/>
                    </w:rPr>
                  </w:pPr>
                  <w:r w:rsidRPr="00A13B6F">
                    <w:t>147°50,200'Ø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7C7A8CE" w14:textId="77777777" w:rsidR="00D91F28" w:rsidRPr="00A13B6F" w:rsidRDefault="00D91F28" w:rsidP="0019066E">
                  <w:pPr>
                    <w:rPr>
                      <w:szCs w:val="24"/>
                    </w:rPr>
                  </w:pPr>
                </w:p>
              </w:tc>
            </w:tr>
            <w:tr w:rsidR="00C02FDB" w:rsidRPr="00A13B6F" w14:paraId="3ADA460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695CB4F" w14:textId="77777777" w:rsidR="00D91F28" w:rsidRPr="00A13B6F" w:rsidRDefault="006B5766" w:rsidP="0019066E">
                  <w:pPr>
                    <w:rPr>
                      <w:szCs w:val="24"/>
                    </w:rPr>
                  </w:pPr>
                  <w:r w:rsidRPr="00A13B6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BA55A68"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18A374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E775D0F" w14:textId="77777777" w:rsidR="00D91F28" w:rsidRPr="00A13B6F" w:rsidRDefault="006B5766" w:rsidP="0019066E">
                  <w:pPr>
                    <w:rPr>
                      <w:szCs w:val="24"/>
                    </w:rPr>
                  </w:pPr>
                  <w:r w:rsidRPr="00A13B6F">
                    <w:t>47°17,370'S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439E031" w14:textId="77777777" w:rsidR="00D91F28" w:rsidRPr="00A13B6F" w:rsidRDefault="006B5766" w:rsidP="0019066E">
                  <w:pPr>
                    <w:rPr>
                      <w:szCs w:val="24"/>
                    </w:rPr>
                  </w:pPr>
                  <w:r w:rsidRPr="00A13B6F">
                    <w:t>147°32,300'Ø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B5A862D" w14:textId="77777777" w:rsidR="00D91F28" w:rsidRPr="00A13B6F" w:rsidRDefault="00D91F28" w:rsidP="0019066E">
                  <w:pPr>
                    <w:rPr>
                      <w:szCs w:val="24"/>
                    </w:rPr>
                  </w:pPr>
                </w:p>
              </w:tc>
            </w:tr>
            <w:tr w:rsidR="00C02FDB" w:rsidRPr="00A13B6F" w14:paraId="3B616593"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2BDB15E" w14:textId="77777777" w:rsidR="00D91F28" w:rsidRPr="00A13B6F" w:rsidRDefault="006B5766" w:rsidP="0019066E">
                  <w:pPr>
                    <w:rPr>
                      <w:szCs w:val="24"/>
                    </w:rPr>
                  </w:pPr>
                  <w:r w:rsidRPr="00A13B6F">
                    <w:t xml:space="preserve">S. Tasman Rise 1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24A44C8"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63D7A2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F833D26" w14:textId="77777777" w:rsidR="00D91F28" w:rsidRPr="00A13B6F" w:rsidRDefault="006B5766" w:rsidP="0019066E">
                  <w:pPr>
                    <w:rPr>
                      <w:szCs w:val="24"/>
                    </w:rPr>
                  </w:pPr>
                  <w:r w:rsidRPr="00A13B6F">
                    <w:t>47°10,197'S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8CDA9A0" w14:textId="77777777" w:rsidR="00D91F28" w:rsidRPr="00A13B6F" w:rsidRDefault="006B5766" w:rsidP="0019066E">
                  <w:pPr>
                    <w:rPr>
                      <w:szCs w:val="24"/>
                    </w:rPr>
                  </w:pPr>
                  <w:r w:rsidRPr="00A13B6F">
                    <w:t>147°32,300'Ø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04F162A1" w14:textId="77777777" w:rsidR="00D91F28" w:rsidRPr="00A13B6F" w:rsidRDefault="006B5766" w:rsidP="0019066E">
                  <w:pPr>
                    <w:rPr>
                      <w:szCs w:val="24"/>
                    </w:rPr>
                  </w:pPr>
                  <w:r w:rsidRPr="00A13B6F">
                    <w:t>Øst langs med Australiens EEZ til begyndelsespunktet</w:t>
                  </w:r>
                </w:p>
              </w:tc>
            </w:tr>
            <w:tr w:rsidR="00C02FDB" w:rsidRPr="00A13B6F" w14:paraId="3BF2C0B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2827CE4" w14:textId="77777777" w:rsidR="00D91F28" w:rsidRPr="00A13B6F" w:rsidRDefault="006B5766" w:rsidP="0019066E">
                  <w:pPr>
                    <w:rPr>
                      <w:szCs w:val="24"/>
                    </w:rPr>
                  </w:pPr>
                  <w:r w:rsidRPr="00A13B6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2FDEB0F"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22F42B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A1F3D06" w14:textId="77777777" w:rsidR="00D91F28" w:rsidRPr="00A13B6F" w:rsidRDefault="006B5766" w:rsidP="0019066E">
                  <w:pPr>
                    <w:rPr>
                      <w:szCs w:val="24"/>
                    </w:rPr>
                  </w:pPr>
                  <w:r w:rsidRPr="00A13B6F">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74F828" w14:textId="77777777" w:rsidR="00D91F28" w:rsidRPr="00A13B6F" w:rsidRDefault="006B5766" w:rsidP="0019066E">
                  <w:pPr>
                    <w:rPr>
                      <w:szCs w:val="24"/>
                    </w:rPr>
                  </w:pPr>
                  <w:r w:rsidRPr="00A13B6F">
                    <w:t>148°24,165'Ø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160DC5D" w14:textId="77777777" w:rsidR="00D91F28" w:rsidRPr="00A13B6F" w:rsidRDefault="00D91F28" w:rsidP="0019066E">
                  <w:pPr>
                    <w:rPr>
                      <w:szCs w:val="24"/>
                    </w:rPr>
                  </w:pPr>
                </w:p>
              </w:tc>
            </w:tr>
            <w:tr w:rsidR="00C02FDB" w:rsidRPr="00A13B6F" w14:paraId="09E293C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AD7F9A8" w14:textId="77777777" w:rsidR="00D91F28" w:rsidRPr="00A13B6F" w:rsidRDefault="006B5766" w:rsidP="0019066E">
                  <w:pPr>
                    <w:rPr>
                      <w:szCs w:val="24"/>
                    </w:rPr>
                  </w:pPr>
                  <w:r w:rsidRPr="00A13B6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A917F50"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ACE25CF"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18D58E2" w14:textId="77777777" w:rsidR="00D91F28" w:rsidRPr="00A13B6F" w:rsidRDefault="006B5766" w:rsidP="0019066E">
                  <w:pPr>
                    <w:rPr>
                      <w:szCs w:val="24"/>
                    </w:rPr>
                  </w:pPr>
                  <w:r w:rsidRPr="00A13B6F">
                    <w:t>47°05,160'S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697920B" w14:textId="77777777" w:rsidR="00D91F28" w:rsidRPr="00A13B6F" w:rsidRDefault="006B5766" w:rsidP="0019066E">
                  <w:pPr>
                    <w:rPr>
                      <w:szCs w:val="24"/>
                    </w:rPr>
                  </w:pPr>
                  <w:r w:rsidRPr="00A13B6F">
                    <w:t>148°50,670'Ø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FCA95D3" w14:textId="77777777" w:rsidR="00D91F28" w:rsidRPr="00A13B6F" w:rsidRDefault="00D91F28" w:rsidP="0019066E">
                  <w:pPr>
                    <w:rPr>
                      <w:szCs w:val="24"/>
                    </w:rPr>
                  </w:pPr>
                </w:p>
              </w:tc>
            </w:tr>
            <w:tr w:rsidR="00C02FDB" w:rsidRPr="00A13B6F" w14:paraId="2983BA7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44CD246" w14:textId="77777777" w:rsidR="00D91F28" w:rsidRPr="00A13B6F" w:rsidRDefault="006B5766" w:rsidP="0019066E">
                  <w:pPr>
                    <w:rPr>
                      <w:szCs w:val="24"/>
                    </w:rPr>
                  </w:pPr>
                  <w:r w:rsidRPr="00A13B6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22BA71E"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FB6DBA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156086" w14:textId="77777777" w:rsidR="00D91F28" w:rsidRPr="00A13B6F" w:rsidRDefault="006B5766" w:rsidP="0019066E">
                  <w:pPr>
                    <w:rPr>
                      <w:szCs w:val="24"/>
                    </w:rPr>
                  </w:pPr>
                  <w:r w:rsidRPr="00A13B6F">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024B9D7" w14:textId="77777777" w:rsidR="00D91F28" w:rsidRPr="00A13B6F" w:rsidRDefault="006B5766" w:rsidP="0019066E">
                  <w:pPr>
                    <w:rPr>
                      <w:szCs w:val="24"/>
                    </w:rPr>
                  </w:pPr>
                  <w:r w:rsidRPr="00A13B6F">
                    <w:t>148°24,165'Ø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BFA39AE" w14:textId="77777777" w:rsidR="00D91F28" w:rsidRPr="00A13B6F" w:rsidRDefault="00D91F28" w:rsidP="0019066E">
                  <w:pPr>
                    <w:rPr>
                      <w:szCs w:val="24"/>
                    </w:rPr>
                  </w:pPr>
                </w:p>
              </w:tc>
            </w:tr>
            <w:tr w:rsidR="00C02FDB" w:rsidRPr="00A13B6F" w14:paraId="1234B06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D95B43C" w14:textId="77777777" w:rsidR="00D91F28" w:rsidRPr="00A13B6F" w:rsidRDefault="006B5766" w:rsidP="0019066E">
                  <w:pPr>
                    <w:rPr>
                      <w:szCs w:val="24"/>
                    </w:rPr>
                  </w:pPr>
                  <w:r w:rsidRPr="00A13B6F">
                    <w:t>S. Tasman Rise 2</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3303A70"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C3EAFF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BF1189A" w14:textId="77777777" w:rsidR="00D91F28" w:rsidRPr="00A13B6F" w:rsidRDefault="006B5766" w:rsidP="0019066E">
                  <w:pPr>
                    <w:rPr>
                      <w:szCs w:val="24"/>
                    </w:rPr>
                  </w:pPr>
                  <w:r w:rsidRPr="00A13B6F">
                    <w:t>47°13,780'S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B49BA8B" w14:textId="77777777" w:rsidR="00D91F28" w:rsidRPr="00A13B6F" w:rsidRDefault="006B5766" w:rsidP="0019066E">
                  <w:pPr>
                    <w:rPr>
                      <w:szCs w:val="24"/>
                    </w:rPr>
                  </w:pPr>
                  <w:r w:rsidRPr="00A13B6F">
                    <w:t>148°50,670'Ø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6861DDD" w14:textId="77777777" w:rsidR="00D91F28" w:rsidRPr="00A13B6F" w:rsidRDefault="00D91F28" w:rsidP="0019066E">
                  <w:pPr>
                    <w:rPr>
                      <w:szCs w:val="24"/>
                    </w:rPr>
                  </w:pPr>
                </w:p>
              </w:tc>
            </w:tr>
            <w:tr w:rsidR="00C02FDB" w:rsidRPr="00A13B6F" w14:paraId="35E45FD2"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A6048D8" w14:textId="77777777" w:rsidR="00D91F28" w:rsidRPr="00A13B6F" w:rsidRDefault="006B5766" w:rsidP="0019066E">
                  <w:pPr>
                    <w:rPr>
                      <w:szCs w:val="24"/>
                    </w:rPr>
                  </w:pPr>
                  <w:r w:rsidRPr="00A13B6F">
                    <w:lastRenderedPageBreak/>
                    <w:t xml:space="preserve">S. Tasman Rise 3 </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AD74FC0"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11B44F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E311411" w14:textId="77777777" w:rsidR="00D91F28" w:rsidRPr="00A13B6F" w:rsidRDefault="006B5766" w:rsidP="0019066E">
                  <w:pPr>
                    <w:rPr>
                      <w:szCs w:val="24"/>
                    </w:rPr>
                  </w:pPr>
                  <w:r w:rsidRPr="00A13B6F">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BDB9855" w14:textId="77777777" w:rsidR="00D91F28" w:rsidRPr="00A13B6F" w:rsidRDefault="006B5766" w:rsidP="0019066E">
                  <w:pPr>
                    <w:rPr>
                      <w:szCs w:val="24"/>
                    </w:rPr>
                  </w:pPr>
                  <w:r w:rsidRPr="00A13B6F">
                    <w:t>148°45,610'Ø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26FCBA6" w14:textId="77777777" w:rsidR="00D91F28" w:rsidRPr="00A13B6F" w:rsidRDefault="00D91F28" w:rsidP="0019066E">
                  <w:pPr>
                    <w:rPr>
                      <w:szCs w:val="24"/>
                    </w:rPr>
                  </w:pPr>
                </w:p>
              </w:tc>
            </w:tr>
            <w:tr w:rsidR="00C02FDB" w:rsidRPr="00A13B6F" w14:paraId="2BDE386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53CBDD4" w14:textId="77777777" w:rsidR="00D91F28" w:rsidRPr="00A13B6F" w:rsidRDefault="006B5766" w:rsidP="0019066E">
                  <w:pPr>
                    <w:rPr>
                      <w:szCs w:val="24"/>
                    </w:rPr>
                  </w:pPr>
                  <w:r w:rsidRPr="00A13B6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64B2CE1"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D059CC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B5CBE2E" w14:textId="77777777" w:rsidR="00D91F28" w:rsidRPr="00A13B6F" w:rsidRDefault="006B5766" w:rsidP="0019066E">
                  <w:pPr>
                    <w:rPr>
                      <w:szCs w:val="24"/>
                    </w:rPr>
                  </w:pPr>
                  <w:r w:rsidRPr="00A13B6F">
                    <w:t>47°21,000'S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FF8F1E2" w14:textId="77777777" w:rsidR="00D91F28" w:rsidRPr="00A13B6F" w:rsidRDefault="006B5766" w:rsidP="0019066E">
                  <w:pPr>
                    <w:rPr>
                      <w:szCs w:val="24"/>
                    </w:rPr>
                  </w:pPr>
                  <w:r w:rsidRPr="00A13B6F">
                    <w:t>149°03,200'Ø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C6438A6" w14:textId="77777777" w:rsidR="00D91F28" w:rsidRPr="00A13B6F" w:rsidRDefault="00D91F28" w:rsidP="0019066E">
                  <w:pPr>
                    <w:rPr>
                      <w:szCs w:val="24"/>
                    </w:rPr>
                  </w:pPr>
                </w:p>
              </w:tc>
            </w:tr>
            <w:tr w:rsidR="00C02FDB" w:rsidRPr="00A13B6F" w14:paraId="44B4C17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727C52E" w14:textId="77777777" w:rsidR="00D91F28" w:rsidRPr="00A13B6F" w:rsidRDefault="006B5766" w:rsidP="0019066E">
                  <w:pPr>
                    <w:rPr>
                      <w:szCs w:val="24"/>
                    </w:rPr>
                  </w:pPr>
                  <w:r w:rsidRPr="00A13B6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BC43ACC"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21069B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AB487DE" w14:textId="77777777" w:rsidR="00D91F28" w:rsidRPr="00A13B6F" w:rsidRDefault="006B5766" w:rsidP="0019066E">
                  <w:pPr>
                    <w:rPr>
                      <w:szCs w:val="24"/>
                    </w:rPr>
                  </w:pPr>
                  <w:r w:rsidRPr="00A13B6F">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ACD2930" w14:textId="77777777" w:rsidR="00D91F28" w:rsidRPr="00A13B6F" w:rsidRDefault="006B5766" w:rsidP="0019066E">
                  <w:pPr>
                    <w:rPr>
                      <w:szCs w:val="24"/>
                    </w:rPr>
                  </w:pPr>
                  <w:r w:rsidRPr="00A13B6F">
                    <w:t>148°37,235'Ø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BB1F29A" w14:textId="77777777" w:rsidR="00D91F28" w:rsidRPr="00A13B6F" w:rsidRDefault="00D91F28" w:rsidP="0019066E">
                  <w:pPr>
                    <w:rPr>
                      <w:szCs w:val="24"/>
                    </w:rPr>
                  </w:pPr>
                </w:p>
              </w:tc>
            </w:tr>
            <w:tr w:rsidR="00C02FDB" w:rsidRPr="00A13B6F" w14:paraId="009D9CD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56E723B" w14:textId="77777777" w:rsidR="00D91F28" w:rsidRPr="00A13B6F" w:rsidRDefault="006B5766" w:rsidP="0019066E">
                  <w:pPr>
                    <w:rPr>
                      <w:szCs w:val="24"/>
                    </w:rPr>
                  </w:pPr>
                  <w:r w:rsidRPr="00A13B6F">
                    <w:t xml:space="preserve">S. Tasman </w:t>
                  </w:r>
                  <w:r w:rsidRPr="00A13B6F">
                    <w:t>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9211B45"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201E1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92FA4D5" w14:textId="77777777" w:rsidR="00D91F28" w:rsidRPr="00A13B6F" w:rsidRDefault="006B5766" w:rsidP="0019066E">
                  <w:pPr>
                    <w:rPr>
                      <w:szCs w:val="24"/>
                    </w:rPr>
                  </w:pPr>
                  <w:r w:rsidRPr="00A13B6F">
                    <w:t>47°24.015'S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3D373F8" w14:textId="77777777" w:rsidR="00D91F28" w:rsidRPr="00A13B6F" w:rsidRDefault="006B5766" w:rsidP="0019066E">
                  <w:pPr>
                    <w:rPr>
                      <w:szCs w:val="24"/>
                    </w:rPr>
                  </w:pPr>
                  <w:r w:rsidRPr="00A13B6F">
                    <w:t>148°45,610'Ø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214BCD8" w14:textId="77777777" w:rsidR="00D91F28" w:rsidRPr="00A13B6F" w:rsidRDefault="00D91F28" w:rsidP="0019066E">
                  <w:pPr>
                    <w:rPr>
                      <w:szCs w:val="24"/>
                    </w:rPr>
                  </w:pPr>
                </w:p>
              </w:tc>
            </w:tr>
            <w:tr w:rsidR="00C02FDB" w:rsidRPr="00A13B6F" w14:paraId="28570246"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9959215" w14:textId="77777777" w:rsidR="00D91F28" w:rsidRPr="00A13B6F" w:rsidRDefault="006B5766" w:rsidP="0019066E">
                  <w:pPr>
                    <w:rPr>
                      <w:szCs w:val="24"/>
                    </w:rPr>
                  </w:pPr>
                  <w:r w:rsidRPr="00A13B6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A120426"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03606E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3B40212" w14:textId="77777777" w:rsidR="00D91F28" w:rsidRPr="00A13B6F" w:rsidRDefault="006B5766" w:rsidP="0019066E">
                  <w:pPr>
                    <w:rPr>
                      <w:szCs w:val="24"/>
                    </w:rPr>
                  </w:pPr>
                  <w:r w:rsidRPr="00A13B6F">
                    <w:t>47°24,800'S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BC035D1" w14:textId="77777777" w:rsidR="00D91F28" w:rsidRPr="00A13B6F" w:rsidRDefault="006B5766" w:rsidP="0019066E">
                  <w:pPr>
                    <w:rPr>
                      <w:szCs w:val="24"/>
                    </w:rPr>
                  </w:pPr>
                  <w:r w:rsidRPr="00A13B6F">
                    <w:t>149°03,200'Ø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7DD857E" w14:textId="77777777" w:rsidR="00D91F28" w:rsidRPr="00A13B6F" w:rsidRDefault="00D91F28" w:rsidP="0019066E">
                  <w:pPr>
                    <w:rPr>
                      <w:szCs w:val="24"/>
                    </w:rPr>
                  </w:pPr>
                </w:p>
              </w:tc>
            </w:tr>
            <w:tr w:rsidR="00C02FDB" w:rsidRPr="00A13B6F" w14:paraId="030571E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FF068E" w14:textId="77777777" w:rsidR="00D91F28" w:rsidRPr="00A13B6F" w:rsidRDefault="006B5766" w:rsidP="0019066E">
                  <w:pPr>
                    <w:rPr>
                      <w:szCs w:val="24"/>
                    </w:rPr>
                  </w:pPr>
                  <w:r w:rsidRPr="00A13B6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EAB483B"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BFEE6B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CE4ACF4" w14:textId="77777777" w:rsidR="00D91F28" w:rsidRPr="00A13B6F" w:rsidRDefault="006B5766" w:rsidP="0019066E">
                  <w:pPr>
                    <w:rPr>
                      <w:szCs w:val="24"/>
                    </w:rPr>
                  </w:pPr>
                  <w:r w:rsidRPr="00A13B6F">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BCBDD44" w14:textId="77777777" w:rsidR="00D91F28" w:rsidRPr="00A13B6F" w:rsidRDefault="006B5766" w:rsidP="0019066E">
                  <w:pPr>
                    <w:rPr>
                      <w:szCs w:val="24"/>
                    </w:rPr>
                  </w:pPr>
                  <w:r w:rsidRPr="00A13B6F">
                    <w:t>148°44,390'Ø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6F43E44" w14:textId="77777777" w:rsidR="00D91F28" w:rsidRPr="00A13B6F" w:rsidRDefault="00D91F28" w:rsidP="0019066E">
                  <w:pPr>
                    <w:rPr>
                      <w:szCs w:val="24"/>
                    </w:rPr>
                  </w:pPr>
                </w:p>
              </w:tc>
            </w:tr>
            <w:tr w:rsidR="00C02FDB" w:rsidRPr="00A13B6F" w14:paraId="774E920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2EF4B11" w14:textId="77777777" w:rsidR="00D91F28" w:rsidRPr="00A13B6F" w:rsidRDefault="006B5766" w:rsidP="0019066E">
                  <w:pPr>
                    <w:rPr>
                      <w:szCs w:val="24"/>
                    </w:rPr>
                  </w:pPr>
                  <w:r w:rsidRPr="00A13B6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1F7BBC"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FDA9A62"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061718D" w14:textId="77777777" w:rsidR="00D91F28" w:rsidRPr="00A13B6F" w:rsidRDefault="006B5766" w:rsidP="0019066E">
                  <w:pPr>
                    <w:rPr>
                      <w:szCs w:val="24"/>
                    </w:rPr>
                  </w:pPr>
                  <w:r w:rsidRPr="00A13B6F">
                    <w:t>47°30,320'S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4E00CB" w14:textId="77777777" w:rsidR="00D91F28" w:rsidRPr="00A13B6F" w:rsidRDefault="006B5766" w:rsidP="0019066E">
                  <w:pPr>
                    <w:rPr>
                      <w:szCs w:val="24"/>
                    </w:rPr>
                  </w:pPr>
                  <w:r w:rsidRPr="00A13B6F">
                    <w:t>148°57,650'Ø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C814C08" w14:textId="77777777" w:rsidR="00D91F28" w:rsidRPr="00A13B6F" w:rsidRDefault="00D91F28" w:rsidP="0019066E">
                  <w:pPr>
                    <w:rPr>
                      <w:szCs w:val="24"/>
                    </w:rPr>
                  </w:pPr>
                </w:p>
              </w:tc>
            </w:tr>
            <w:tr w:rsidR="00C02FDB" w:rsidRPr="00A13B6F" w14:paraId="50CF8D4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C45803F" w14:textId="77777777" w:rsidR="00D91F28" w:rsidRPr="00A13B6F" w:rsidRDefault="006B5766" w:rsidP="0019066E">
                  <w:pPr>
                    <w:rPr>
                      <w:szCs w:val="24"/>
                    </w:rPr>
                  </w:pPr>
                  <w:r w:rsidRPr="00A13B6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155B90B"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0A8B1C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2B86CB8" w14:textId="77777777" w:rsidR="00D91F28" w:rsidRPr="00A13B6F" w:rsidRDefault="006B5766" w:rsidP="0019066E">
                  <w:pPr>
                    <w:rPr>
                      <w:szCs w:val="24"/>
                    </w:rPr>
                  </w:pPr>
                  <w:r w:rsidRPr="00A13B6F">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82F9162" w14:textId="77777777" w:rsidR="00D91F28" w:rsidRPr="00A13B6F" w:rsidRDefault="006B5766" w:rsidP="0019066E">
                  <w:pPr>
                    <w:rPr>
                      <w:szCs w:val="24"/>
                    </w:rPr>
                  </w:pPr>
                  <w:r w:rsidRPr="00A13B6F">
                    <w:t>148°37,235'Ø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3E91B77" w14:textId="77777777" w:rsidR="00D91F28" w:rsidRPr="00A13B6F" w:rsidRDefault="00D91F28" w:rsidP="0019066E">
                  <w:pPr>
                    <w:rPr>
                      <w:szCs w:val="24"/>
                    </w:rPr>
                  </w:pPr>
                </w:p>
              </w:tc>
            </w:tr>
            <w:tr w:rsidR="00C02FDB" w:rsidRPr="00A13B6F" w14:paraId="6974B2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56BD01C" w14:textId="77777777" w:rsidR="00D91F28" w:rsidRPr="00A13B6F" w:rsidRDefault="006B5766" w:rsidP="0019066E">
                  <w:pPr>
                    <w:rPr>
                      <w:szCs w:val="24"/>
                    </w:rPr>
                  </w:pPr>
                  <w:r w:rsidRPr="00A13B6F">
                    <w:t>S. Tasman Rise 3</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41B8A8D" w14:textId="77777777" w:rsidR="00D91F28" w:rsidRPr="00A13B6F" w:rsidRDefault="006B5766" w:rsidP="0019066E">
                  <w:pPr>
                    <w:rPr>
                      <w:szCs w:val="24"/>
                    </w:rPr>
                  </w:pPr>
                  <w:r w:rsidRPr="00A13B6F">
                    <w:rPr>
                      <w:b/>
                      <w:bCs/>
                      <w:i/>
                      <w:iCs/>
                    </w:rPr>
                    <w:t>South</w:t>
                  </w:r>
                  <w:r w:rsidRPr="00A13B6F">
                    <w:t xml:space="preserve"> Tasman Rise</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9F2EE5"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8D6E1B4" w14:textId="77777777" w:rsidR="00D91F28" w:rsidRPr="00A13B6F" w:rsidRDefault="006B5766" w:rsidP="0019066E">
                  <w:pPr>
                    <w:rPr>
                      <w:szCs w:val="24"/>
                    </w:rPr>
                  </w:pPr>
                  <w:r w:rsidRPr="00A13B6F">
                    <w:t>47°35,205'S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69DA06A" w14:textId="77777777" w:rsidR="00D91F28" w:rsidRPr="00A13B6F" w:rsidRDefault="006B5766" w:rsidP="0019066E">
                  <w:pPr>
                    <w:rPr>
                      <w:szCs w:val="24"/>
                    </w:rPr>
                  </w:pPr>
                  <w:r w:rsidRPr="00A13B6F">
                    <w:t>148°44,390'Ø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81FDD2C" w14:textId="77777777" w:rsidR="00D91F28" w:rsidRPr="00A13B6F" w:rsidRDefault="00D91F28" w:rsidP="0019066E">
                  <w:pPr>
                    <w:rPr>
                      <w:szCs w:val="24"/>
                    </w:rPr>
                  </w:pPr>
                </w:p>
              </w:tc>
            </w:tr>
            <w:tr w:rsidR="00C02FDB" w:rsidRPr="00A13B6F" w14:paraId="0086F095"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F3D08D" w14:textId="77777777" w:rsidR="00D91F28" w:rsidRPr="00A13B6F" w:rsidRDefault="006B5766" w:rsidP="0019066E">
                  <w:pPr>
                    <w:rPr>
                      <w:szCs w:val="24"/>
                    </w:rPr>
                  </w:pPr>
                  <w:r w:rsidRPr="00A13B6F">
                    <w:t>Marion</w:t>
                  </w:r>
                </w:p>
              </w:tc>
              <w:tc>
                <w:tcPr>
                  <w:tcW w:w="1705" w:type="dxa"/>
                  <w:tcBorders>
                    <w:top w:val="single" w:sz="4" w:space="0" w:color="auto"/>
                    <w:left w:val="single" w:sz="4" w:space="0" w:color="auto"/>
                    <w:bottom w:val="single" w:sz="4" w:space="0" w:color="auto"/>
                    <w:right w:val="single" w:sz="4" w:space="0" w:color="auto"/>
                  </w:tcBorders>
                  <w:noWrap/>
                  <w:hideMark/>
                </w:tcPr>
                <w:p w14:paraId="70948391"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C88436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28F2F85" w14:textId="77777777" w:rsidR="00D91F28" w:rsidRPr="00A13B6F" w:rsidRDefault="006B5766" w:rsidP="0019066E">
                  <w:pPr>
                    <w:rPr>
                      <w:szCs w:val="24"/>
                    </w:rPr>
                  </w:pPr>
                  <w:r w:rsidRPr="00A13B6F">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A1EDE61" w14:textId="77777777" w:rsidR="00D91F28" w:rsidRPr="00A13B6F" w:rsidRDefault="006B5766" w:rsidP="0019066E">
                  <w:pPr>
                    <w:rPr>
                      <w:szCs w:val="24"/>
                    </w:rPr>
                  </w:pPr>
                  <w:r w:rsidRPr="00A13B6F">
                    <w:t>175°19,590'Ø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D45F9A3" w14:textId="77777777" w:rsidR="00D91F28" w:rsidRPr="00A13B6F" w:rsidRDefault="00D91F28" w:rsidP="0019066E">
                  <w:pPr>
                    <w:rPr>
                      <w:szCs w:val="24"/>
                    </w:rPr>
                  </w:pPr>
                </w:p>
              </w:tc>
            </w:tr>
            <w:tr w:rsidR="00C02FDB" w:rsidRPr="00A13B6F" w14:paraId="3E13271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3C83C19" w14:textId="77777777" w:rsidR="00D91F28" w:rsidRPr="00A13B6F" w:rsidRDefault="006B5766" w:rsidP="0019066E">
                  <w:pPr>
                    <w:rPr>
                      <w:szCs w:val="24"/>
                    </w:rPr>
                  </w:pPr>
                  <w:r w:rsidRPr="00A13B6F">
                    <w:t>Marion</w:t>
                  </w:r>
                </w:p>
              </w:tc>
              <w:tc>
                <w:tcPr>
                  <w:tcW w:w="1705" w:type="dxa"/>
                  <w:tcBorders>
                    <w:top w:val="single" w:sz="4" w:space="0" w:color="auto"/>
                    <w:left w:val="single" w:sz="4" w:space="0" w:color="auto"/>
                    <w:bottom w:val="single" w:sz="4" w:space="0" w:color="auto"/>
                    <w:right w:val="single" w:sz="4" w:space="0" w:color="auto"/>
                  </w:tcBorders>
                  <w:noWrap/>
                  <w:hideMark/>
                </w:tcPr>
                <w:p w14:paraId="43B67F39"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B3B817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4E30202" w14:textId="77777777" w:rsidR="00D91F28" w:rsidRPr="00A13B6F" w:rsidRDefault="006B5766" w:rsidP="0019066E">
                  <w:pPr>
                    <w:rPr>
                      <w:szCs w:val="24"/>
                    </w:rPr>
                  </w:pPr>
                  <w:r w:rsidRPr="00A13B6F">
                    <w:t>27°59,155'S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3D0D4A7" w14:textId="77777777" w:rsidR="00D91F28" w:rsidRPr="00A13B6F" w:rsidRDefault="006B5766" w:rsidP="0019066E">
                  <w:pPr>
                    <w:rPr>
                      <w:szCs w:val="24"/>
                    </w:rPr>
                  </w:pPr>
                  <w:r w:rsidRPr="00A13B6F">
                    <w:t>175°40,370'Ø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0D7AE0EA" w14:textId="77777777" w:rsidR="00D91F28" w:rsidRPr="00A13B6F" w:rsidRDefault="00D91F28" w:rsidP="0019066E">
                  <w:pPr>
                    <w:rPr>
                      <w:szCs w:val="24"/>
                    </w:rPr>
                  </w:pPr>
                </w:p>
              </w:tc>
            </w:tr>
            <w:tr w:rsidR="00C02FDB" w:rsidRPr="00A13B6F" w14:paraId="3A35641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FD01630" w14:textId="77777777" w:rsidR="00D91F28" w:rsidRPr="00A13B6F" w:rsidRDefault="006B5766" w:rsidP="0019066E">
                  <w:pPr>
                    <w:rPr>
                      <w:szCs w:val="24"/>
                    </w:rPr>
                  </w:pPr>
                  <w:r w:rsidRPr="00A13B6F">
                    <w:t>Marion</w:t>
                  </w:r>
                </w:p>
              </w:tc>
              <w:tc>
                <w:tcPr>
                  <w:tcW w:w="1705" w:type="dxa"/>
                  <w:tcBorders>
                    <w:top w:val="single" w:sz="4" w:space="0" w:color="auto"/>
                    <w:left w:val="single" w:sz="4" w:space="0" w:color="auto"/>
                    <w:bottom w:val="single" w:sz="4" w:space="0" w:color="auto"/>
                    <w:right w:val="single" w:sz="4" w:space="0" w:color="auto"/>
                  </w:tcBorders>
                  <w:noWrap/>
                  <w:hideMark/>
                </w:tcPr>
                <w:p w14:paraId="6CF03867"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6B0C91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7206DEC" w14:textId="77777777" w:rsidR="00D91F28" w:rsidRPr="00A13B6F" w:rsidRDefault="006B5766" w:rsidP="0019066E">
                  <w:pPr>
                    <w:rPr>
                      <w:szCs w:val="24"/>
                    </w:rPr>
                  </w:pPr>
                  <w:r w:rsidRPr="00A13B6F">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225D167" w14:textId="77777777" w:rsidR="00D91F28" w:rsidRPr="00A13B6F" w:rsidRDefault="006B5766" w:rsidP="0019066E">
                  <w:pPr>
                    <w:rPr>
                      <w:szCs w:val="24"/>
                    </w:rPr>
                  </w:pPr>
                  <w:r w:rsidRPr="00A13B6F">
                    <w:t>175°19,590'Ø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FDF07A7" w14:textId="77777777" w:rsidR="00D91F28" w:rsidRPr="00A13B6F" w:rsidRDefault="00D91F28" w:rsidP="0019066E">
                  <w:pPr>
                    <w:rPr>
                      <w:szCs w:val="24"/>
                    </w:rPr>
                  </w:pPr>
                </w:p>
              </w:tc>
            </w:tr>
            <w:tr w:rsidR="00C02FDB" w:rsidRPr="00A13B6F" w14:paraId="28721D8E"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D4D98B4" w14:textId="77777777" w:rsidR="00D91F28" w:rsidRPr="00A13B6F" w:rsidRDefault="006B5766" w:rsidP="0019066E">
                  <w:pPr>
                    <w:rPr>
                      <w:szCs w:val="24"/>
                    </w:rPr>
                  </w:pPr>
                  <w:r w:rsidRPr="00A13B6F">
                    <w:t>Marion</w:t>
                  </w:r>
                </w:p>
              </w:tc>
              <w:tc>
                <w:tcPr>
                  <w:tcW w:w="1705" w:type="dxa"/>
                  <w:tcBorders>
                    <w:top w:val="single" w:sz="4" w:space="0" w:color="auto"/>
                    <w:left w:val="single" w:sz="4" w:space="0" w:color="auto"/>
                    <w:bottom w:val="single" w:sz="4" w:space="0" w:color="auto"/>
                    <w:right w:val="single" w:sz="4" w:space="0" w:color="auto"/>
                  </w:tcBorders>
                  <w:noWrap/>
                  <w:hideMark/>
                </w:tcPr>
                <w:p w14:paraId="14E7FCC5"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2D8E11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53F184C" w14:textId="77777777" w:rsidR="00D91F28" w:rsidRPr="00A13B6F" w:rsidRDefault="006B5766" w:rsidP="0019066E">
                  <w:pPr>
                    <w:rPr>
                      <w:szCs w:val="24"/>
                    </w:rPr>
                  </w:pPr>
                  <w:r w:rsidRPr="00A13B6F">
                    <w:t>28°19,800'S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094149F" w14:textId="77777777" w:rsidR="00D91F28" w:rsidRPr="00A13B6F" w:rsidRDefault="006B5766" w:rsidP="0019066E">
                  <w:pPr>
                    <w:rPr>
                      <w:szCs w:val="24"/>
                    </w:rPr>
                  </w:pPr>
                  <w:r w:rsidRPr="00A13B6F">
                    <w:t>175°40,370'Ø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1BE7D8BA" w14:textId="77777777" w:rsidR="00D91F28" w:rsidRPr="00A13B6F" w:rsidRDefault="00D91F28" w:rsidP="0019066E">
                  <w:pPr>
                    <w:rPr>
                      <w:szCs w:val="24"/>
                    </w:rPr>
                  </w:pPr>
                </w:p>
              </w:tc>
            </w:tr>
            <w:tr w:rsidR="00C02FDB" w:rsidRPr="00A13B6F" w14:paraId="3AD6815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CE49D17"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96B404B"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28E34EC"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90F3A2" w14:textId="77777777" w:rsidR="00D91F28" w:rsidRPr="00A13B6F" w:rsidRDefault="006B5766" w:rsidP="0019066E">
                  <w:pPr>
                    <w:rPr>
                      <w:szCs w:val="24"/>
                    </w:rPr>
                  </w:pPr>
                  <w:r w:rsidRPr="00A13B6F">
                    <w:t>30°49,324'S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7DF8D00" w14:textId="77777777" w:rsidR="00D91F28" w:rsidRPr="00A13B6F" w:rsidRDefault="006B5766" w:rsidP="0019066E">
                  <w:pPr>
                    <w:rPr>
                      <w:szCs w:val="24"/>
                    </w:rPr>
                  </w:pPr>
                  <w:r w:rsidRPr="00A13B6F">
                    <w:t>172°42,880'Ø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563142A4" w14:textId="77777777" w:rsidR="00D91F28" w:rsidRPr="00A13B6F" w:rsidRDefault="006B5766" w:rsidP="0019066E">
                  <w:pPr>
                    <w:rPr>
                      <w:szCs w:val="24"/>
                    </w:rPr>
                  </w:pPr>
                  <w:r w:rsidRPr="00A13B6F">
                    <w:t>Begynder ved New Zealands EEZ</w:t>
                  </w:r>
                </w:p>
              </w:tc>
            </w:tr>
            <w:tr w:rsidR="00C02FDB" w:rsidRPr="00A13B6F" w14:paraId="2320659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22CD8CC"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D85DD0F"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37E3ED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D3DDFBB" w14:textId="77777777" w:rsidR="00D91F28" w:rsidRPr="00A13B6F" w:rsidRDefault="006B5766" w:rsidP="0019066E">
                  <w:pPr>
                    <w:rPr>
                      <w:szCs w:val="24"/>
                    </w:rPr>
                  </w:pPr>
                  <w:r w:rsidRPr="00A13B6F">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9BCB4B2" w14:textId="77777777" w:rsidR="00D91F28" w:rsidRPr="00A13B6F" w:rsidRDefault="006B5766" w:rsidP="0019066E">
                  <w:pPr>
                    <w:rPr>
                      <w:szCs w:val="24"/>
                    </w:rPr>
                  </w:pPr>
                  <w:r w:rsidRPr="00A13B6F">
                    <w:t>172°42,880'Ø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76CC722" w14:textId="77777777" w:rsidR="00D91F28" w:rsidRPr="00A13B6F" w:rsidRDefault="00D91F28" w:rsidP="0019066E">
                  <w:pPr>
                    <w:rPr>
                      <w:szCs w:val="24"/>
                    </w:rPr>
                  </w:pPr>
                </w:p>
              </w:tc>
            </w:tr>
            <w:tr w:rsidR="00C02FDB" w:rsidRPr="00A13B6F" w14:paraId="5E92E3B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CE5ACEB"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2277829"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3F3966A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8230F00" w14:textId="77777777" w:rsidR="00D91F28" w:rsidRPr="00A13B6F" w:rsidRDefault="006B5766" w:rsidP="0019066E">
                  <w:pPr>
                    <w:rPr>
                      <w:szCs w:val="24"/>
                    </w:rPr>
                  </w:pPr>
                  <w:r w:rsidRPr="00A13B6F">
                    <w:t>30°40,115'S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4033BAF" w14:textId="77777777" w:rsidR="00D91F28" w:rsidRPr="00A13B6F" w:rsidRDefault="006B5766" w:rsidP="0019066E">
                  <w:pPr>
                    <w:rPr>
                      <w:szCs w:val="24"/>
                    </w:rPr>
                  </w:pPr>
                  <w:r w:rsidRPr="00A13B6F">
                    <w:t>172°53,295'Ø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B156364" w14:textId="77777777" w:rsidR="00D91F28" w:rsidRPr="00A13B6F" w:rsidRDefault="00D91F28" w:rsidP="0019066E">
                  <w:pPr>
                    <w:rPr>
                      <w:szCs w:val="24"/>
                    </w:rPr>
                  </w:pPr>
                </w:p>
              </w:tc>
            </w:tr>
            <w:tr w:rsidR="00C02FDB" w:rsidRPr="00A13B6F" w14:paraId="233C78A9"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436F55E"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B6FE3BB"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E80227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4B755DE" w14:textId="77777777" w:rsidR="00D91F28" w:rsidRPr="00A13B6F" w:rsidRDefault="006B5766" w:rsidP="0019066E">
                  <w:pPr>
                    <w:rPr>
                      <w:szCs w:val="24"/>
                    </w:rPr>
                  </w:pPr>
                  <w:r w:rsidRPr="00A13B6F">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86624A7" w14:textId="77777777" w:rsidR="00D91F28" w:rsidRPr="00A13B6F" w:rsidRDefault="006B5766" w:rsidP="0019066E">
                  <w:pPr>
                    <w:rPr>
                      <w:szCs w:val="24"/>
                    </w:rPr>
                  </w:pPr>
                  <w:r w:rsidRPr="00A13B6F">
                    <w:t>172°53,295'Ø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198F003" w14:textId="77777777" w:rsidR="00D91F28" w:rsidRPr="00A13B6F" w:rsidRDefault="00D91F28" w:rsidP="0019066E">
                  <w:pPr>
                    <w:rPr>
                      <w:szCs w:val="24"/>
                    </w:rPr>
                  </w:pPr>
                </w:p>
              </w:tc>
            </w:tr>
            <w:tr w:rsidR="00C02FDB" w:rsidRPr="00A13B6F" w14:paraId="4A42AE8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61EDAF81"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7672C5F8" w14:textId="77777777" w:rsidR="00D91F28" w:rsidRPr="00A13B6F" w:rsidRDefault="006B5766" w:rsidP="0019066E">
                  <w:pPr>
                    <w:rPr>
                      <w:szCs w:val="24"/>
                    </w:rPr>
                  </w:pPr>
                  <w:r w:rsidRPr="00A13B6F">
                    <w:t>Three Kings</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C21C0B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5EA1B0C" w14:textId="77777777" w:rsidR="00D91F28" w:rsidRPr="00A13B6F" w:rsidRDefault="006B5766" w:rsidP="0019066E">
                  <w:pPr>
                    <w:rPr>
                      <w:szCs w:val="24"/>
                    </w:rPr>
                  </w:pPr>
                  <w:r w:rsidRPr="00A13B6F">
                    <w:t>30°16,500'S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11C5F8C" w14:textId="77777777" w:rsidR="00D91F28" w:rsidRPr="00A13B6F" w:rsidRDefault="006B5766" w:rsidP="0019066E">
                  <w:pPr>
                    <w:rPr>
                      <w:szCs w:val="24"/>
                    </w:rPr>
                  </w:pPr>
                  <w:r w:rsidRPr="00A13B6F">
                    <w:t>174°20,000'Ø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88A3C93" w14:textId="77777777" w:rsidR="00D91F28" w:rsidRPr="00A13B6F" w:rsidRDefault="00D91F28" w:rsidP="0019066E">
                  <w:pPr>
                    <w:rPr>
                      <w:szCs w:val="24"/>
                    </w:rPr>
                  </w:pPr>
                </w:p>
              </w:tc>
            </w:tr>
            <w:tr w:rsidR="00C02FDB" w:rsidRPr="00A13B6F" w14:paraId="1B2AAFED"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B2DD2FE"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80460B2" w14:textId="77777777" w:rsidR="00D91F28" w:rsidRPr="00A13B6F" w:rsidRDefault="006B5766" w:rsidP="0019066E">
                  <w:pPr>
                    <w:rPr>
                      <w:szCs w:val="24"/>
                    </w:rPr>
                  </w:pPr>
                  <w:r w:rsidRPr="00A13B6F">
                    <w:t xml:space="preserve">Three </w:t>
                  </w:r>
                  <w:r w:rsidRPr="00A13B6F">
                    <w:t xml:space="preserve">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AFE616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1BEBBD55" w14:textId="77777777" w:rsidR="00D91F28" w:rsidRPr="00A13B6F" w:rsidRDefault="006B5766" w:rsidP="0019066E">
                  <w:pPr>
                    <w:rPr>
                      <w:szCs w:val="24"/>
                    </w:rPr>
                  </w:pPr>
                  <w:r w:rsidRPr="00A13B6F">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3DCB2498" w14:textId="77777777" w:rsidR="00D91F28" w:rsidRPr="00A13B6F" w:rsidRDefault="006B5766" w:rsidP="0019066E">
                  <w:pPr>
                    <w:rPr>
                      <w:szCs w:val="24"/>
                    </w:rPr>
                  </w:pPr>
                  <w:r w:rsidRPr="00A13B6F">
                    <w:t>174°20,000'Ø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3547B655" w14:textId="77777777" w:rsidR="00D91F28" w:rsidRPr="00A13B6F" w:rsidRDefault="00D91F28" w:rsidP="0019066E">
                  <w:pPr>
                    <w:rPr>
                      <w:szCs w:val="24"/>
                    </w:rPr>
                  </w:pPr>
                </w:p>
              </w:tc>
            </w:tr>
            <w:tr w:rsidR="00C02FDB" w:rsidRPr="00A13B6F" w14:paraId="4090F75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FABD0CB"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D75D058"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7BC6763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7B2094E" w14:textId="77777777" w:rsidR="00D91F28" w:rsidRPr="00A13B6F" w:rsidRDefault="006B5766" w:rsidP="0019066E">
                  <w:pPr>
                    <w:rPr>
                      <w:szCs w:val="24"/>
                    </w:rPr>
                  </w:pPr>
                  <w:r w:rsidRPr="00A13B6F">
                    <w:t>30°40,245'S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41BA969" w14:textId="77777777" w:rsidR="00D91F28" w:rsidRPr="00A13B6F" w:rsidRDefault="006B5766" w:rsidP="0019066E">
                  <w:pPr>
                    <w:rPr>
                      <w:szCs w:val="24"/>
                    </w:rPr>
                  </w:pPr>
                  <w:r w:rsidRPr="00A13B6F">
                    <w:t>174°00,200'Ø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43F0433" w14:textId="77777777" w:rsidR="00D91F28" w:rsidRPr="00A13B6F" w:rsidRDefault="00D91F28" w:rsidP="0019066E">
                  <w:pPr>
                    <w:rPr>
                      <w:szCs w:val="24"/>
                    </w:rPr>
                  </w:pPr>
                </w:p>
              </w:tc>
            </w:tr>
            <w:tr w:rsidR="00C02FDB" w:rsidRPr="00A13B6F" w14:paraId="77A9A60A"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46C894A"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2DB8B77"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5B8214D1"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286585CC" w14:textId="77777777" w:rsidR="00D91F28" w:rsidRPr="00A13B6F" w:rsidRDefault="006B5766" w:rsidP="0019066E">
                  <w:pPr>
                    <w:rPr>
                      <w:szCs w:val="24"/>
                    </w:rPr>
                  </w:pPr>
                  <w:r w:rsidRPr="00A13B6F">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9CA9DDA" w14:textId="77777777" w:rsidR="00D91F28" w:rsidRPr="00A13B6F" w:rsidRDefault="006B5766" w:rsidP="0019066E">
                  <w:pPr>
                    <w:rPr>
                      <w:szCs w:val="24"/>
                    </w:rPr>
                  </w:pPr>
                  <w:r w:rsidRPr="00A13B6F">
                    <w:t>174°00,200'Ø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D169D9E" w14:textId="77777777" w:rsidR="00D91F28" w:rsidRPr="00A13B6F" w:rsidRDefault="00D91F28" w:rsidP="0019066E">
                  <w:pPr>
                    <w:rPr>
                      <w:szCs w:val="24"/>
                    </w:rPr>
                  </w:pPr>
                </w:p>
              </w:tc>
            </w:tr>
            <w:tr w:rsidR="00C02FDB" w:rsidRPr="00A13B6F" w14:paraId="7D13A8F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253C033" w14:textId="77777777" w:rsidR="00D91F28" w:rsidRPr="00A13B6F" w:rsidRDefault="006B5766" w:rsidP="0019066E">
                  <w:pPr>
                    <w:rPr>
                      <w:szCs w:val="24"/>
                    </w:rPr>
                  </w:pPr>
                  <w:r w:rsidRPr="00A13B6F">
                    <w:t>Three Kings</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2013407" w14:textId="77777777" w:rsidR="00D91F28" w:rsidRPr="00A13B6F" w:rsidRDefault="006B5766" w:rsidP="0019066E">
                  <w:pPr>
                    <w:rPr>
                      <w:szCs w:val="24"/>
                    </w:rPr>
                  </w:pPr>
                  <w:r w:rsidRPr="00A13B6F">
                    <w:t xml:space="preserve">Three Kings </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335BFAB"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006D5C4" w14:textId="77777777" w:rsidR="00D91F28" w:rsidRPr="00A13B6F" w:rsidRDefault="006B5766" w:rsidP="0019066E">
                  <w:pPr>
                    <w:rPr>
                      <w:szCs w:val="24"/>
                    </w:rPr>
                  </w:pPr>
                  <w:r w:rsidRPr="00A13B6F">
                    <w:t>30°53,670'S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143A775" w14:textId="77777777" w:rsidR="00D91F28" w:rsidRPr="00A13B6F" w:rsidRDefault="006B5766" w:rsidP="0019066E">
                  <w:pPr>
                    <w:rPr>
                      <w:szCs w:val="24"/>
                    </w:rPr>
                  </w:pPr>
                  <w:r w:rsidRPr="00A13B6F">
                    <w:t>173°08,819'Ø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1B7BF285" w14:textId="77777777" w:rsidR="00D91F28" w:rsidRPr="00A13B6F" w:rsidRDefault="006B5766" w:rsidP="0019066E">
                  <w:pPr>
                    <w:rPr>
                      <w:szCs w:val="24"/>
                    </w:rPr>
                  </w:pPr>
                  <w:r w:rsidRPr="00A13B6F">
                    <w:t xml:space="preserve">Vest langs med New </w:t>
                  </w:r>
                  <w:r w:rsidRPr="00A13B6F">
                    <w:t>Zealands EEZ til begyndelsespunktet</w:t>
                  </w:r>
                </w:p>
              </w:tc>
            </w:tr>
            <w:tr w:rsidR="00C02FDB" w:rsidRPr="00A13B6F" w14:paraId="38BB343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644F59C" w14:textId="77777777" w:rsidR="00D91F28" w:rsidRPr="00A13B6F" w:rsidRDefault="006B5766" w:rsidP="0019066E">
                  <w:pPr>
                    <w:rPr>
                      <w:szCs w:val="24"/>
                    </w:rPr>
                  </w:pPr>
                  <w:r w:rsidRPr="00A13B6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4E8F51FD" w14:textId="77777777" w:rsidR="00D91F28" w:rsidRPr="00A13B6F" w:rsidRDefault="006B5766" w:rsidP="0019066E">
                  <w:pPr>
                    <w:rPr>
                      <w:szCs w:val="24"/>
                    </w:rPr>
                  </w:pPr>
                  <w:r w:rsidRPr="00A13B6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B493B89"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737DF4CC" w14:textId="77777777" w:rsidR="00D91F28" w:rsidRPr="00A13B6F" w:rsidRDefault="006B5766" w:rsidP="0019066E">
                  <w:pPr>
                    <w:rPr>
                      <w:szCs w:val="24"/>
                    </w:rPr>
                  </w:pPr>
                  <w:r w:rsidRPr="00A13B6F">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42252408" w14:textId="77777777" w:rsidR="00D91F28" w:rsidRPr="00A13B6F" w:rsidRDefault="006B5766" w:rsidP="0019066E">
                  <w:pPr>
                    <w:rPr>
                      <w:szCs w:val="24"/>
                    </w:rPr>
                  </w:pPr>
                  <w:r w:rsidRPr="00A13B6F">
                    <w:t>166°41,530'Ø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5E40C5E" w14:textId="77777777" w:rsidR="00D91F28" w:rsidRPr="00A13B6F" w:rsidRDefault="00D91F28" w:rsidP="0019066E">
                  <w:pPr>
                    <w:rPr>
                      <w:szCs w:val="24"/>
                    </w:rPr>
                  </w:pPr>
                </w:p>
              </w:tc>
            </w:tr>
            <w:tr w:rsidR="00C02FDB" w:rsidRPr="00A13B6F" w14:paraId="57734A8F"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0CFC395" w14:textId="77777777" w:rsidR="00D91F28" w:rsidRPr="00A13B6F" w:rsidRDefault="006B5766" w:rsidP="0019066E">
                  <w:pPr>
                    <w:rPr>
                      <w:szCs w:val="24"/>
                    </w:rPr>
                  </w:pPr>
                  <w:r w:rsidRPr="00A13B6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D8EE02E" w14:textId="77777777" w:rsidR="00D91F28" w:rsidRPr="00A13B6F" w:rsidRDefault="006B5766" w:rsidP="0019066E">
                  <w:pPr>
                    <w:rPr>
                      <w:szCs w:val="24"/>
                    </w:rPr>
                  </w:pPr>
                  <w:r w:rsidRPr="00A13B6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D3B0F44"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DC57EBE" w14:textId="77777777" w:rsidR="00D91F28" w:rsidRPr="00A13B6F" w:rsidRDefault="006B5766" w:rsidP="0019066E">
                  <w:pPr>
                    <w:rPr>
                      <w:szCs w:val="24"/>
                    </w:rPr>
                  </w:pPr>
                  <w:r w:rsidRPr="00A13B6F">
                    <w:t>32°17,000'S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2C9C0D1A" w14:textId="77777777" w:rsidR="00D91F28" w:rsidRPr="00A13B6F" w:rsidRDefault="006B5766" w:rsidP="0019066E">
                  <w:pPr>
                    <w:rPr>
                      <w:szCs w:val="24"/>
                    </w:rPr>
                  </w:pPr>
                  <w:r w:rsidRPr="00A13B6F">
                    <w:t>166°41,921'Ø</w:t>
                  </w:r>
                </w:p>
              </w:tc>
              <w:tc>
                <w:tcPr>
                  <w:tcW w:w="1188" w:type="dxa"/>
                  <w:tcBorders>
                    <w:top w:val="single" w:sz="4" w:space="0" w:color="auto"/>
                    <w:left w:val="single" w:sz="4" w:space="0" w:color="auto"/>
                    <w:bottom w:val="single" w:sz="4" w:space="0" w:color="auto"/>
                    <w:right w:val="single" w:sz="4" w:space="0" w:color="auto"/>
                  </w:tcBorders>
                  <w:noWrap/>
                  <w:vAlign w:val="center"/>
                  <w:hideMark/>
                </w:tcPr>
                <w:p w14:paraId="79AF5C42" w14:textId="77777777" w:rsidR="00D91F28" w:rsidRPr="00A13B6F" w:rsidRDefault="006B5766" w:rsidP="0019066E">
                  <w:pPr>
                    <w:rPr>
                      <w:szCs w:val="24"/>
                    </w:rPr>
                  </w:pPr>
                  <w:r w:rsidRPr="00A13B6F">
                    <w:t>Sydøst lang med Australiens EEZ</w:t>
                  </w:r>
                </w:p>
              </w:tc>
            </w:tr>
            <w:tr w:rsidR="00C02FDB" w:rsidRPr="00A13B6F" w14:paraId="20CDF8B0"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7D003014" w14:textId="77777777" w:rsidR="00D91F28" w:rsidRPr="00A13B6F" w:rsidRDefault="006B5766" w:rsidP="0019066E">
                  <w:pPr>
                    <w:rPr>
                      <w:szCs w:val="24"/>
                    </w:rPr>
                  </w:pPr>
                  <w:r w:rsidRPr="00A13B6F">
                    <w:lastRenderedPageBreak/>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B417132" w14:textId="77777777" w:rsidR="00D91F28" w:rsidRPr="00A13B6F" w:rsidRDefault="006B5766" w:rsidP="0019066E">
                  <w:pPr>
                    <w:rPr>
                      <w:szCs w:val="24"/>
                    </w:rPr>
                  </w:pPr>
                  <w:r w:rsidRPr="00A13B6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8A03D70"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661ED51" w14:textId="77777777" w:rsidR="00D91F28" w:rsidRPr="00A13B6F" w:rsidRDefault="006B5766" w:rsidP="0019066E">
                  <w:pPr>
                    <w:rPr>
                      <w:szCs w:val="24"/>
                    </w:rPr>
                  </w:pPr>
                  <w:r w:rsidRPr="00A13B6F">
                    <w:t>32°28,633'S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5DA3163" w14:textId="77777777" w:rsidR="00D91F28" w:rsidRPr="00A13B6F" w:rsidRDefault="006B5766" w:rsidP="0019066E">
                  <w:pPr>
                    <w:rPr>
                      <w:szCs w:val="24"/>
                    </w:rPr>
                  </w:pPr>
                  <w:r w:rsidRPr="00A13B6F">
                    <w:t>168°00,000'Ø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EA5918F" w14:textId="77777777" w:rsidR="00D91F28" w:rsidRPr="00A13B6F" w:rsidRDefault="00D91F28" w:rsidP="0019066E">
                  <w:pPr>
                    <w:rPr>
                      <w:szCs w:val="24"/>
                    </w:rPr>
                  </w:pPr>
                </w:p>
              </w:tc>
            </w:tr>
            <w:tr w:rsidR="00C02FDB" w:rsidRPr="00A13B6F" w14:paraId="178EB7F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18CA3455" w14:textId="77777777" w:rsidR="00D91F28" w:rsidRPr="00A13B6F" w:rsidRDefault="006B5766" w:rsidP="0019066E">
                  <w:pPr>
                    <w:rPr>
                      <w:szCs w:val="24"/>
                    </w:rPr>
                  </w:pPr>
                  <w:r w:rsidRPr="00A13B6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04663CB" w14:textId="77777777" w:rsidR="00D91F28" w:rsidRPr="00A13B6F" w:rsidRDefault="006B5766" w:rsidP="0019066E">
                  <w:pPr>
                    <w:rPr>
                      <w:szCs w:val="24"/>
                    </w:rPr>
                  </w:pPr>
                  <w:r w:rsidRPr="00A13B6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476F1E17"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0CE22CCE" w14:textId="77777777" w:rsidR="00D91F28" w:rsidRPr="00A13B6F" w:rsidRDefault="006B5766" w:rsidP="0019066E">
                  <w:pPr>
                    <w:rPr>
                      <w:szCs w:val="24"/>
                    </w:rPr>
                  </w:pPr>
                  <w:r w:rsidRPr="00A13B6F">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DD8325" w14:textId="77777777" w:rsidR="00D91F28" w:rsidRPr="00A13B6F" w:rsidRDefault="006B5766" w:rsidP="0019066E">
                  <w:pPr>
                    <w:rPr>
                      <w:szCs w:val="24"/>
                    </w:rPr>
                  </w:pPr>
                  <w:r w:rsidRPr="00A13B6F">
                    <w:t>168°00,000'Ø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5BFD1801" w14:textId="77777777" w:rsidR="00D91F28" w:rsidRPr="00A13B6F" w:rsidRDefault="00D91F28" w:rsidP="0019066E">
                  <w:pPr>
                    <w:rPr>
                      <w:szCs w:val="24"/>
                    </w:rPr>
                  </w:pPr>
                </w:p>
              </w:tc>
            </w:tr>
            <w:tr w:rsidR="00C02FDB" w:rsidRPr="00A13B6F" w14:paraId="604E4EE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5934D4F3" w14:textId="77777777" w:rsidR="00D91F28" w:rsidRPr="00A13B6F" w:rsidRDefault="006B5766" w:rsidP="0019066E">
                  <w:pPr>
                    <w:rPr>
                      <w:szCs w:val="24"/>
                    </w:rPr>
                  </w:pPr>
                  <w:r w:rsidRPr="00A13B6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5ADA5407" w14:textId="77777777" w:rsidR="00D91F28" w:rsidRPr="00A13B6F" w:rsidRDefault="006B5766" w:rsidP="0019066E">
                  <w:pPr>
                    <w:rPr>
                      <w:szCs w:val="24"/>
                    </w:rPr>
                  </w:pPr>
                  <w:r w:rsidRPr="00A13B6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04D68403"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3493170C" w14:textId="77777777" w:rsidR="00D91F28" w:rsidRPr="00A13B6F" w:rsidRDefault="006B5766" w:rsidP="0019066E">
                  <w:pPr>
                    <w:rPr>
                      <w:szCs w:val="24"/>
                    </w:rPr>
                  </w:pPr>
                  <w:r w:rsidRPr="00A13B6F">
                    <w:t>34°12,000'S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09E7E46E" w14:textId="77777777" w:rsidR="00D91F28" w:rsidRPr="00A13B6F" w:rsidRDefault="006B5766" w:rsidP="0019066E">
                  <w:pPr>
                    <w:rPr>
                      <w:szCs w:val="24"/>
                    </w:rPr>
                  </w:pPr>
                  <w:r w:rsidRPr="00A13B6F">
                    <w:t>167°13,000'Ø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203304DD" w14:textId="77777777" w:rsidR="00D91F28" w:rsidRPr="00A13B6F" w:rsidRDefault="00D91F28" w:rsidP="0019066E">
                  <w:pPr>
                    <w:rPr>
                      <w:szCs w:val="24"/>
                    </w:rPr>
                  </w:pPr>
                </w:p>
              </w:tc>
            </w:tr>
            <w:tr w:rsidR="00C02FDB" w:rsidRPr="00A13B6F" w14:paraId="49DB7C18"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735CBBC" w14:textId="77777777" w:rsidR="00D91F28" w:rsidRPr="00A13B6F" w:rsidRDefault="006B5766" w:rsidP="0019066E">
                  <w:pPr>
                    <w:rPr>
                      <w:szCs w:val="24"/>
                    </w:rPr>
                  </w:pPr>
                  <w:r w:rsidRPr="00A13B6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25D5C0A4" w14:textId="77777777" w:rsidR="00D91F28" w:rsidRPr="00A13B6F" w:rsidRDefault="006B5766" w:rsidP="0019066E">
                  <w:pPr>
                    <w:rPr>
                      <w:szCs w:val="24"/>
                    </w:rPr>
                  </w:pPr>
                  <w:r w:rsidRPr="00A13B6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44C2926"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8D35AEA" w14:textId="77777777" w:rsidR="00D91F28" w:rsidRPr="00A13B6F" w:rsidRDefault="006B5766" w:rsidP="0019066E">
                  <w:pPr>
                    <w:rPr>
                      <w:szCs w:val="24"/>
                    </w:rPr>
                  </w:pPr>
                  <w:r w:rsidRPr="00A13B6F">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6F53A11D" w14:textId="77777777" w:rsidR="00D91F28" w:rsidRPr="00A13B6F" w:rsidRDefault="006B5766" w:rsidP="0019066E">
                  <w:pPr>
                    <w:rPr>
                      <w:szCs w:val="24"/>
                    </w:rPr>
                  </w:pPr>
                  <w:r w:rsidRPr="00A13B6F">
                    <w:t>167°13,000'Ø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658DB21" w14:textId="77777777" w:rsidR="00D91F28" w:rsidRPr="00A13B6F" w:rsidRDefault="00D91F28" w:rsidP="0019066E">
                  <w:pPr>
                    <w:rPr>
                      <w:szCs w:val="24"/>
                    </w:rPr>
                  </w:pPr>
                </w:p>
              </w:tc>
            </w:tr>
            <w:tr w:rsidR="00C02FDB" w:rsidRPr="00A13B6F" w14:paraId="25870717"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04348F58" w14:textId="77777777" w:rsidR="00D91F28" w:rsidRPr="00A13B6F" w:rsidRDefault="006B5766" w:rsidP="0019066E">
                  <w:pPr>
                    <w:rPr>
                      <w:szCs w:val="24"/>
                    </w:rPr>
                  </w:pPr>
                  <w:r w:rsidRPr="00A13B6F">
                    <w:t>West Norfolk Ridge</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F6BE8A6" w14:textId="77777777" w:rsidR="00D91F28" w:rsidRPr="00A13B6F" w:rsidRDefault="006B5766" w:rsidP="0019066E">
                  <w:pPr>
                    <w:rPr>
                      <w:szCs w:val="24"/>
                    </w:rPr>
                  </w:pPr>
                  <w:r w:rsidRPr="00A13B6F">
                    <w:t>West Norfolk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19C925AA"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4B699E3" w14:textId="77777777" w:rsidR="00D91F28" w:rsidRPr="00A13B6F" w:rsidRDefault="006B5766" w:rsidP="0019066E">
                  <w:pPr>
                    <w:rPr>
                      <w:szCs w:val="24"/>
                    </w:rPr>
                  </w:pPr>
                  <w:r w:rsidRPr="00A13B6F">
                    <w:t>34°00,000'S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C3A7CF7" w14:textId="77777777" w:rsidR="00D91F28" w:rsidRPr="00A13B6F" w:rsidRDefault="006B5766" w:rsidP="0019066E">
                  <w:pPr>
                    <w:rPr>
                      <w:szCs w:val="24"/>
                    </w:rPr>
                  </w:pPr>
                  <w:r w:rsidRPr="00A13B6F">
                    <w:t>166°41,530'Ø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AD91853" w14:textId="77777777" w:rsidR="00D91F28" w:rsidRPr="00A13B6F" w:rsidRDefault="00D91F28" w:rsidP="0019066E">
                  <w:pPr>
                    <w:rPr>
                      <w:szCs w:val="24"/>
                    </w:rPr>
                  </w:pPr>
                </w:p>
              </w:tc>
            </w:tr>
            <w:tr w:rsidR="00C02FDB" w:rsidRPr="00A13B6F" w14:paraId="2FDF682B"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4827B63A" w14:textId="77777777" w:rsidR="00D91F28" w:rsidRPr="00A13B6F" w:rsidRDefault="006B5766" w:rsidP="0019066E">
                  <w:pPr>
                    <w:rPr>
                      <w:szCs w:val="24"/>
                    </w:rPr>
                  </w:pPr>
                  <w:r w:rsidRPr="00A13B6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3686A3BD" w14:textId="77777777" w:rsidR="00D91F28" w:rsidRPr="00A13B6F" w:rsidRDefault="006B5766" w:rsidP="0019066E">
                  <w:pPr>
                    <w:rPr>
                      <w:szCs w:val="24"/>
                    </w:rPr>
                  </w:pPr>
                  <w:r w:rsidRPr="00A13B6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6446D3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A1FA65B" w14:textId="77777777" w:rsidR="00D91F28" w:rsidRPr="00A13B6F" w:rsidRDefault="006B5766" w:rsidP="0019066E">
                  <w:pPr>
                    <w:rPr>
                      <w:szCs w:val="24"/>
                    </w:rPr>
                  </w:pPr>
                  <w:r w:rsidRPr="00A13B6F">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3DF229" w14:textId="77777777" w:rsidR="00D91F28" w:rsidRPr="00A13B6F" w:rsidRDefault="006B5766" w:rsidP="0019066E">
                  <w:pPr>
                    <w:rPr>
                      <w:szCs w:val="24"/>
                    </w:rPr>
                  </w:pPr>
                  <w:r w:rsidRPr="00A13B6F">
                    <w:t>167°05,000'Ø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727FE775" w14:textId="77777777" w:rsidR="00D91F28" w:rsidRPr="00A13B6F" w:rsidRDefault="00D91F28" w:rsidP="0019066E">
                  <w:pPr>
                    <w:rPr>
                      <w:szCs w:val="24"/>
                    </w:rPr>
                  </w:pPr>
                </w:p>
              </w:tc>
            </w:tr>
            <w:tr w:rsidR="00C02FDB" w:rsidRPr="00A13B6F" w14:paraId="6A725031"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8AC0C6B" w14:textId="77777777" w:rsidR="00D91F28" w:rsidRPr="00A13B6F" w:rsidRDefault="006B5766" w:rsidP="0019066E">
                  <w:pPr>
                    <w:rPr>
                      <w:szCs w:val="24"/>
                    </w:rPr>
                  </w:pPr>
                  <w:r w:rsidRPr="00A13B6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6B6533B1" w14:textId="77777777" w:rsidR="00D91F28" w:rsidRPr="00A13B6F" w:rsidRDefault="006B5766" w:rsidP="0019066E">
                  <w:pPr>
                    <w:rPr>
                      <w:szCs w:val="24"/>
                    </w:rPr>
                  </w:pPr>
                  <w:r w:rsidRPr="00A13B6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7D10CD"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6CFA59EB" w14:textId="77777777" w:rsidR="00D91F28" w:rsidRPr="00A13B6F" w:rsidRDefault="006B5766" w:rsidP="0019066E">
                  <w:pPr>
                    <w:rPr>
                      <w:szCs w:val="24"/>
                    </w:rPr>
                  </w:pPr>
                  <w:r w:rsidRPr="00A13B6F">
                    <w:t>39°39,000'S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5B587738" w14:textId="77777777" w:rsidR="00D91F28" w:rsidRPr="00A13B6F" w:rsidRDefault="006B5766" w:rsidP="0019066E">
                  <w:pPr>
                    <w:rPr>
                      <w:szCs w:val="24"/>
                    </w:rPr>
                  </w:pPr>
                  <w:r w:rsidRPr="00A13B6F">
                    <w:t>167°21,090'Ø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6BE27A14" w14:textId="77777777" w:rsidR="00D91F28" w:rsidRPr="00A13B6F" w:rsidRDefault="00D91F28" w:rsidP="0019066E">
                  <w:pPr>
                    <w:rPr>
                      <w:szCs w:val="24"/>
                    </w:rPr>
                  </w:pPr>
                </w:p>
              </w:tc>
            </w:tr>
            <w:tr w:rsidR="00C02FDB" w:rsidRPr="00A13B6F" w14:paraId="4A93E904"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3E7B5C9D" w14:textId="77777777" w:rsidR="00D91F28" w:rsidRPr="00A13B6F" w:rsidRDefault="006B5766" w:rsidP="0019066E">
                  <w:pPr>
                    <w:rPr>
                      <w:szCs w:val="24"/>
                    </w:rPr>
                  </w:pPr>
                  <w:r w:rsidRPr="00A13B6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1D9CD3B2" w14:textId="77777777" w:rsidR="00D91F28" w:rsidRPr="00A13B6F" w:rsidRDefault="006B5766" w:rsidP="0019066E">
                  <w:pPr>
                    <w:rPr>
                      <w:szCs w:val="24"/>
                    </w:rPr>
                  </w:pPr>
                  <w:r w:rsidRPr="00A13B6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24721348"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475A6CCD" w14:textId="77777777" w:rsidR="00D91F28" w:rsidRPr="00A13B6F" w:rsidRDefault="006B5766" w:rsidP="0019066E">
                  <w:pPr>
                    <w:rPr>
                      <w:szCs w:val="24"/>
                    </w:rPr>
                  </w:pPr>
                  <w:r w:rsidRPr="00A13B6F">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730CBE6D" w14:textId="77777777" w:rsidR="00D91F28" w:rsidRPr="00A13B6F" w:rsidRDefault="006B5766" w:rsidP="0019066E">
                  <w:pPr>
                    <w:rPr>
                      <w:szCs w:val="24"/>
                    </w:rPr>
                  </w:pPr>
                  <w:r w:rsidRPr="00A13B6F">
                    <w:t>167°05,000'Ø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AF24027" w14:textId="77777777" w:rsidR="00D91F28" w:rsidRPr="00A13B6F" w:rsidRDefault="00D91F28" w:rsidP="0019066E">
                  <w:pPr>
                    <w:rPr>
                      <w:szCs w:val="24"/>
                    </w:rPr>
                  </w:pPr>
                </w:p>
              </w:tc>
            </w:tr>
            <w:tr w:rsidR="00C02FDB" w:rsidRPr="00A13B6F" w14:paraId="436896CC" w14:textId="77777777" w:rsidTr="0019066E">
              <w:trPr>
                <w:cantSplit/>
                <w:trHeight w:val="300"/>
                <w:jc w:val="center"/>
              </w:trPr>
              <w:tc>
                <w:tcPr>
                  <w:tcW w:w="1567" w:type="dxa"/>
                  <w:tcBorders>
                    <w:top w:val="single" w:sz="4" w:space="0" w:color="auto"/>
                    <w:left w:val="single" w:sz="4" w:space="0" w:color="auto"/>
                    <w:bottom w:val="single" w:sz="4" w:space="0" w:color="auto"/>
                    <w:right w:val="single" w:sz="4" w:space="0" w:color="auto"/>
                  </w:tcBorders>
                  <w:noWrap/>
                  <w:vAlign w:val="center"/>
                  <w:hideMark/>
                </w:tcPr>
                <w:p w14:paraId="275F17EB" w14:textId="77777777" w:rsidR="00D91F28" w:rsidRPr="00A13B6F" w:rsidRDefault="006B5766" w:rsidP="0019066E">
                  <w:pPr>
                    <w:rPr>
                      <w:szCs w:val="24"/>
                    </w:rPr>
                  </w:pPr>
                  <w:r w:rsidRPr="00A13B6F">
                    <w:t>Westpac Bank</w:t>
                  </w:r>
                </w:p>
              </w:tc>
              <w:tc>
                <w:tcPr>
                  <w:tcW w:w="1705" w:type="dxa"/>
                  <w:tcBorders>
                    <w:top w:val="single" w:sz="4" w:space="0" w:color="auto"/>
                    <w:left w:val="single" w:sz="4" w:space="0" w:color="auto"/>
                    <w:bottom w:val="single" w:sz="4" w:space="0" w:color="auto"/>
                    <w:right w:val="single" w:sz="4" w:space="0" w:color="auto"/>
                  </w:tcBorders>
                  <w:noWrap/>
                  <w:vAlign w:val="center"/>
                  <w:hideMark/>
                </w:tcPr>
                <w:p w14:paraId="06256792" w14:textId="77777777" w:rsidR="00D91F28" w:rsidRPr="00A13B6F" w:rsidRDefault="006B5766" w:rsidP="0019066E">
                  <w:pPr>
                    <w:rPr>
                      <w:szCs w:val="24"/>
                    </w:rPr>
                  </w:pPr>
                  <w:r w:rsidRPr="00A13B6F">
                    <w:t>Westpac Bank</w:t>
                  </w:r>
                </w:p>
              </w:tc>
              <w:tc>
                <w:tcPr>
                  <w:tcW w:w="1363" w:type="dxa"/>
                  <w:tcBorders>
                    <w:top w:val="single" w:sz="4" w:space="0" w:color="auto"/>
                    <w:left w:val="single" w:sz="4" w:space="0" w:color="auto"/>
                    <w:bottom w:val="single" w:sz="4" w:space="0" w:color="auto"/>
                    <w:right w:val="single" w:sz="4" w:space="0" w:color="auto"/>
                  </w:tcBorders>
                  <w:noWrap/>
                  <w:vAlign w:val="center"/>
                  <w:hideMark/>
                </w:tcPr>
                <w:p w14:paraId="6402ED4E" w14:textId="77777777" w:rsidR="00D91F28" w:rsidRPr="00A13B6F" w:rsidRDefault="006B5766" w:rsidP="0019066E">
                  <w:pPr>
                    <w:rPr>
                      <w:szCs w:val="24"/>
                    </w:rPr>
                  </w:pPr>
                  <w:r w:rsidRPr="00A13B6F">
                    <w:t>Bundline</w:t>
                  </w:r>
                </w:p>
              </w:tc>
              <w:tc>
                <w:tcPr>
                  <w:tcW w:w="1883" w:type="dxa"/>
                  <w:tcBorders>
                    <w:top w:val="single" w:sz="4" w:space="0" w:color="auto"/>
                    <w:left w:val="single" w:sz="4" w:space="0" w:color="auto"/>
                    <w:bottom w:val="single" w:sz="4" w:space="0" w:color="auto"/>
                    <w:right w:val="single" w:sz="4" w:space="0" w:color="auto"/>
                  </w:tcBorders>
                  <w:noWrap/>
                  <w:vAlign w:val="center"/>
                  <w:hideMark/>
                </w:tcPr>
                <w:p w14:paraId="5F56BC0D" w14:textId="77777777" w:rsidR="00D91F28" w:rsidRPr="00A13B6F" w:rsidRDefault="006B5766" w:rsidP="0019066E">
                  <w:pPr>
                    <w:rPr>
                      <w:szCs w:val="24"/>
                    </w:rPr>
                  </w:pPr>
                  <w:r w:rsidRPr="00A13B6F">
                    <w:t>39°55,000'S</w:t>
                  </w:r>
                </w:p>
              </w:tc>
              <w:tc>
                <w:tcPr>
                  <w:tcW w:w="1870" w:type="dxa"/>
                  <w:tcBorders>
                    <w:top w:val="single" w:sz="4" w:space="0" w:color="auto"/>
                    <w:left w:val="single" w:sz="4" w:space="0" w:color="auto"/>
                    <w:bottom w:val="single" w:sz="4" w:space="0" w:color="auto"/>
                    <w:right w:val="single" w:sz="4" w:space="0" w:color="auto"/>
                  </w:tcBorders>
                  <w:noWrap/>
                  <w:vAlign w:val="center"/>
                  <w:hideMark/>
                </w:tcPr>
                <w:p w14:paraId="1D791C16" w14:textId="77777777" w:rsidR="00D91F28" w:rsidRPr="00A13B6F" w:rsidRDefault="006B5766" w:rsidP="0019066E">
                  <w:pPr>
                    <w:rPr>
                      <w:szCs w:val="24"/>
                    </w:rPr>
                  </w:pPr>
                  <w:r w:rsidRPr="00A13B6F">
                    <w:t>167°21,090'Ø</w:t>
                  </w:r>
                </w:p>
              </w:tc>
              <w:tc>
                <w:tcPr>
                  <w:tcW w:w="1188" w:type="dxa"/>
                  <w:tcBorders>
                    <w:top w:val="single" w:sz="4" w:space="0" w:color="auto"/>
                    <w:left w:val="single" w:sz="4" w:space="0" w:color="auto"/>
                    <w:bottom w:val="single" w:sz="4" w:space="0" w:color="auto"/>
                    <w:right w:val="single" w:sz="4" w:space="0" w:color="auto"/>
                  </w:tcBorders>
                  <w:noWrap/>
                  <w:vAlign w:val="center"/>
                </w:tcPr>
                <w:p w14:paraId="4A3737E8" w14:textId="77777777" w:rsidR="00D91F28" w:rsidRPr="00A13B6F" w:rsidRDefault="00D91F28" w:rsidP="0019066E">
                  <w:pPr>
                    <w:rPr>
                      <w:szCs w:val="24"/>
                    </w:rPr>
                  </w:pPr>
                </w:p>
              </w:tc>
            </w:tr>
          </w:tbl>
          <w:p w14:paraId="1E6DEFF2" w14:textId="77777777" w:rsidR="00D91F28" w:rsidRPr="00A13B6F" w:rsidRDefault="00D91F28" w:rsidP="0019066E">
            <w:pPr>
              <w:rPr>
                <w:szCs w:val="24"/>
              </w:rPr>
            </w:pPr>
          </w:p>
          <w:p w14:paraId="7A9AD69A" w14:textId="77777777" w:rsidR="00D91F28" w:rsidRPr="00A13B6F" w:rsidRDefault="00D91F28" w:rsidP="0019066E">
            <w:pPr>
              <w:rPr>
                <w:szCs w:val="24"/>
              </w:rPr>
            </w:pPr>
          </w:p>
        </w:tc>
      </w:tr>
    </w:tbl>
    <w:p w14:paraId="0C3AB5A5" w14:textId="77777777" w:rsidR="00D91F28" w:rsidRPr="00A13B6F" w:rsidRDefault="00D91F28" w:rsidP="00D91F28">
      <w:pPr>
        <w:pStyle w:val="Olang"/>
        <w:rPr>
          <w:sz w:val="24"/>
          <w:szCs w:val="24"/>
        </w:rPr>
      </w:pPr>
    </w:p>
    <w:p w14:paraId="4357407A" w14:textId="77777777" w:rsidR="00D91F28" w:rsidRPr="00A13B6F" w:rsidRDefault="006B5766" w:rsidP="00D91F28">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5515161" w14:textId="77777777" w:rsidR="00D91F28" w:rsidRPr="00A13B6F" w:rsidRDefault="00D91F28" w:rsidP="00EB4063">
      <w:pPr>
        <w:pStyle w:val="Olang"/>
        <w:rPr>
          <w:szCs w:val="24"/>
        </w:rPr>
      </w:pPr>
    </w:p>
    <w:p w14:paraId="1BABAD8A" w14:textId="77777777" w:rsidR="00EB4063" w:rsidRPr="00A13B6F" w:rsidRDefault="006B5766" w:rsidP="00EB4063">
      <w:r w:rsidRPr="006B5766">
        <w:rPr>
          <w:rStyle w:val="HideTWBExt"/>
        </w:rPr>
        <w:t>&lt;/Amend&gt;</w:t>
      </w:r>
    </w:p>
    <w:p w14:paraId="242D3C8F"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234</w:t>
      </w:r>
      <w:r w:rsidRPr="006B5766">
        <w:rPr>
          <w:rStyle w:val="HideTWBExt"/>
          <w:b w:val="0"/>
        </w:rPr>
        <w:t>&lt;/NumAm&gt;</w:t>
      </w:r>
    </w:p>
    <w:p w14:paraId="767900FA"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B277E85" w14:textId="77777777" w:rsidR="00EB4063" w:rsidRPr="00A13B6F" w:rsidRDefault="006B5766" w:rsidP="00EB4063">
      <w:pPr>
        <w:pStyle w:val="NormalBold"/>
      </w:pPr>
      <w:r w:rsidRPr="006B5766">
        <w:rPr>
          <w:rStyle w:val="HideTWBExt"/>
          <w:b w:val="0"/>
        </w:rPr>
        <w:t>&lt;Article&gt;</w:t>
      </w:r>
      <w:r w:rsidRPr="00A13B6F">
        <w:t>Bilag II – stk. 1</w:t>
      </w:r>
      <w:r w:rsidRPr="006B5766">
        <w:rPr>
          <w:rStyle w:val="HideTWBExt"/>
          <w:b w:val="0"/>
        </w:rPr>
        <w:t>&lt;/Article&gt;</w:t>
      </w:r>
    </w:p>
    <w:p w14:paraId="552D65FE" w14:textId="77777777" w:rsidR="00EB4063" w:rsidRPr="00A13B6F" w:rsidRDefault="006B5766" w:rsidP="00EB4063">
      <w:pPr>
        <w:keepNext/>
      </w:pPr>
      <w:r w:rsidRPr="006B5766">
        <w:rPr>
          <w:rStyle w:val="HideTWBExt"/>
        </w:rPr>
        <w:t>&lt;DocAmend2&gt;</w:t>
      </w:r>
      <w:r w:rsidRPr="00A13B6F">
        <w:t xml:space="preserve">Forordning </w:t>
      </w:r>
      <w:r w:rsidRPr="00A13B6F">
        <w:t>(EU) 2019/833</w:t>
      </w:r>
      <w:r w:rsidRPr="006B5766">
        <w:rPr>
          <w:rStyle w:val="HideTWBExt"/>
        </w:rPr>
        <w:t>&lt;/DocAmend2&gt;</w:t>
      </w:r>
    </w:p>
    <w:p w14:paraId="49AEAB86" w14:textId="77777777" w:rsidR="00EB4063" w:rsidRPr="00A13B6F" w:rsidRDefault="006B5766" w:rsidP="00EB4063">
      <w:r w:rsidRPr="006B5766">
        <w:rPr>
          <w:rStyle w:val="HideTWBExt"/>
        </w:rPr>
        <w:t>&lt;Article2&gt;</w:t>
      </w:r>
      <w:r w:rsidRPr="00A13B6F">
        <w:t>Bilag II – punkt 38</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A5055B3" w14:textId="77777777" w:rsidTr="00DD6F72">
        <w:trPr>
          <w:jc w:val="center"/>
        </w:trPr>
        <w:tc>
          <w:tcPr>
            <w:tcW w:w="9752" w:type="dxa"/>
            <w:gridSpan w:val="2"/>
          </w:tcPr>
          <w:p w14:paraId="4CF6FCE2" w14:textId="77777777" w:rsidR="00EB4063" w:rsidRPr="00A13B6F" w:rsidRDefault="00EB4063" w:rsidP="00AB37BF">
            <w:pPr>
              <w:keepNext/>
            </w:pPr>
          </w:p>
        </w:tc>
      </w:tr>
      <w:tr w:rsidR="00C02FDB" w:rsidRPr="00A13B6F" w14:paraId="081C175E" w14:textId="77777777" w:rsidTr="00DD6F72">
        <w:trPr>
          <w:jc w:val="center"/>
        </w:trPr>
        <w:tc>
          <w:tcPr>
            <w:tcW w:w="4876" w:type="dxa"/>
            <w:hideMark/>
          </w:tcPr>
          <w:p w14:paraId="36F48793" w14:textId="77777777" w:rsidR="00EB4063" w:rsidRPr="00A13B6F" w:rsidRDefault="006B5766" w:rsidP="00AB37BF">
            <w:pPr>
              <w:pStyle w:val="ColumnHeading"/>
              <w:keepNext/>
            </w:pPr>
            <w:r w:rsidRPr="00A13B6F">
              <w:t>Kommissionens forslag</w:t>
            </w:r>
          </w:p>
        </w:tc>
        <w:tc>
          <w:tcPr>
            <w:tcW w:w="4876" w:type="dxa"/>
            <w:hideMark/>
          </w:tcPr>
          <w:p w14:paraId="5E01DA2F" w14:textId="77777777" w:rsidR="00EB4063" w:rsidRPr="00A13B6F" w:rsidRDefault="006B5766" w:rsidP="00AB37BF">
            <w:pPr>
              <w:pStyle w:val="ColumnHeading"/>
              <w:keepNext/>
            </w:pPr>
            <w:r w:rsidRPr="00A13B6F">
              <w:t>Ændringsforslag</w:t>
            </w:r>
          </w:p>
        </w:tc>
      </w:tr>
      <w:tr w:rsidR="00C02FDB" w:rsidRPr="00A13B6F" w14:paraId="5F485F63" w14:textId="77777777" w:rsidTr="00DD6F72">
        <w:trPr>
          <w:jc w:val="center"/>
        </w:trPr>
        <w:tc>
          <w:tcPr>
            <w:tcW w:w="4876" w:type="dxa"/>
            <w:hideMark/>
          </w:tcPr>
          <w:p w14:paraId="38B91FE8" w14:textId="77777777" w:rsidR="00EB4063" w:rsidRPr="00A13B6F" w:rsidRDefault="006B5766" w:rsidP="00AB37BF">
            <w:pPr>
              <w:pStyle w:val="Normal6"/>
            </w:pPr>
            <w:r w:rsidRPr="00A13B6F">
              <w:t>(38)</w:t>
            </w:r>
            <w:r w:rsidRPr="00A13B6F">
              <w:tab/>
              <w:t xml:space="preserve">Formularen til overvågningsrapportering i bilag IV.A til bevarelses- og håndhævelsesforanstaltningerne, jf. artikel 30, stk. 1, artikel 30, stk. 2, litra </w:t>
            </w:r>
            <w:r w:rsidRPr="00A13B6F">
              <w:rPr>
                <w:b/>
                <w:i/>
              </w:rPr>
              <w:t>b)</w:t>
            </w:r>
            <w:r w:rsidRPr="00A13B6F">
              <w:t>, og artikel 45, litra a)</w:t>
            </w:r>
          </w:p>
        </w:tc>
        <w:tc>
          <w:tcPr>
            <w:tcW w:w="4876" w:type="dxa"/>
            <w:hideMark/>
          </w:tcPr>
          <w:p w14:paraId="3109C7F2" w14:textId="77777777" w:rsidR="00EB4063" w:rsidRPr="00A13B6F" w:rsidRDefault="006B5766" w:rsidP="00AB37BF">
            <w:pPr>
              <w:pStyle w:val="Normal6"/>
              <w:rPr>
                <w:szCs w:val="24"/>
              </w:rPr>
            </w:pPr>
            <w:r w:rsidRPr="00A13B6F">
              <w:t>(38)</w:t>
            </w:r>
            <w:r w:rsidRPr="00A13B6F">
              <w:tab/>
            </w:r>
            <w:r w:rsidRPr="00A13B6F">
              <w:t xml:space="preserve">Formularen til overvågningsrapportering i bilag IV.A til bevarelses- og håndhævelsesforanstaltningerne, jf. artikel 30, stk. 1, artikel 30, stk. 2, litra </w:t>
            </w:r>
            <w:r w:rsidRPr="00A13B6F">
              <w:rPr>
                <w:b/>
                <w:i/>
              </w:rPr>
              <w:t>a)</w:t>
            </w:r>
            <w:r w:rsidRPr="00A13B6F">
              <w:t>,og artikel 45, litra a)</w:t>
            </w:r>
          </w:p>
        </w:tc>
      </w:tr>
    </w:tbl>
    <w:p w14:paraId="768035F3"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2FA29514" w14:textId="77777777" w:rsidR="00E518B1" w:rsidRPr="00A13B6F" w:rsidRDefault="006B5766" w:rsidP="00E518B1">
      <w:r w:rsidRPr="006B5766">
        <w:rPr>
          <w:rStyle w:val="HideTWBExt"/>
        </w:rPr>
        <w:t>&lt;/Amend&gt;</w:t>
      </w:r>
    </w:p>
    <w:p w14:paraId="0B3DE607" w14:textId="77777777" w:rsidR="00E518B1" w:rsidRPr="00A13B6F" w:rsidRDefault="006B5766" w:rsidP="00E518B1">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235</w:t>
      </w:r>
      <w:r w:rsidRPr="006B5766">
        <w:rPr>
          <w:rStyle w:val="HideTWBExt"/>
          <w:b w:val="0"/>
        </w:rPr>
        <w:t>&lt;/NumAm&gt;</w:t>
      </w:r>
    </w:p>
    <w:p w14:paraId="60AE5223" w14:textId="77777777" w:rsidR="00E518B1" w:rsidRPr="00A13B6F" w:rsidRDefault="006B5766" w:rsidP="00E518B1">
      <w:pPr>
        <w:pStyle w:val="NormalBold12b"/>
        <w:keepNext/>
      </w:pPr>
      <w:r w:rsidRPr="006B5766">
        <w:rPr>
          <w:rStyle w:val="HideTWBExt"/>
          <w:b w:val="0"/>
        </w:rPr>
        <w:t>&lt;DocAmend&gt;</w:t>
      </w:r>
      <w:r w:rsidRPr="00A13B6F">
        <w:t>Forslag til forordning</w:t>
      </w:r>
      <w:r w:rsidRPr="006B5766">
        <w:rPr>
          <w:rStyle w:val="HideTWBExt"/>
          <w:b w:val="0"/>
        </w:rPr>
        <w:t>&lt;/DocAmend&gt;</w:t>
      </w:r>
    </w:p>
    <w:p w14:paraId="1A920061" w14:textId="77777777" w:rsidR="00E518B1" w:rsidRPr="00A13B6F" w:rsidRDefault="006B5766" w:rsidP="00E518B1">
      <w:pPr>
        <w:pStyle w:val="NormalBold"/>
      </w:pPr>
      <w:r w:rsidRPr="006B5766">
        <w:rPr>
          <w:rStyle w:val="HideTWBExt"/>
          <w:b w:val="0"/>
        </w:rPr>
        <w:t>&lt;Article&gt;</w:t>
      </w:r>
      <w:r w:rsidRPr="00A13B6F">
        <w:t>Bilag II – nr. 1 a (nyt)</w:t>
      </w:r>
      <w:r w:rsidRPr="006B5766">
        <w:rPr>
          <w:rStyle w:val="HideTWBExt"/>
          <w:b w:val="0"/>
        </w:rPr>
        <w:t>&lt;/Article&gt;</w:t>
      </w:r>
    </w:p>
    <w:p w14:paraId="6E253FC9" w14:textId="77777777" w:rsidR="00E518B1" w:rsidRPr="00A13B6F" w:rsidRDefault="006B5766" w:rsidP="00E518B1">
      <w:pPr>
        <w:keepNext/>
      </w:pPr>
      <w:r w:rsidRPr="006B5766">
        <w:rPr>
          <w:rStyle w:val="HideTWBExt"/>
        </w:rPr>
        <w:t>&lt;DocAmend2&gt;</w:t>
      </w:r>
      <w:r w:rsidRPr="00A13B6F">
        <w:t>Forordning (EU) 2019/833</w:t>
      </w:r>
      <w:r w:rsidRPr="006B5766">
        <w:rPr>
          <w:rStyle w:val="HideTWBExt"/>
        </w:rPr>
        <w:t>&lt;/DocAmend2&gt;</w:t>
      </w:r>
    </w:p>
    <w:p w14:paraId="260CE4DA" w14:textId="77777777" w:rsidR="00E518B1" w:rsidRPr="00A13B6F" w:rsidRDefault="006B5766" w:rsidP="00E518B1">
      <w:r w:rsidRPr="006B5766">
        <w:rPr>
          <w:rStyle w:val="HideTWBExt"/>
        </w:rPr>
        <w:t>&lt;Article2&gt;</w:t>
      </w:r>
      <w:r w:rsidRPr="00A13B6F">
        <w:t>ANNEX – punkt 46</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A671B5C" w14:textId="77777777" w:rsidTr="00DD6F72">
        <w:trPr>
          <w:jc w:val="center"/>
        </w:trPr>
        <w:tc>
          <w:tcPr>
            <w:tcW w:w="9752" w:type="dxa"/>
            <w:gridSpan w:val="2"/>
          </w:tcPr>
          <w:p w14:paraId="57B44926" w14:textId="77777777" w:rsidR="00E518B1" w:rsidRPr="00A13B6F" w:rsidRDefault="00E518B1" w:rsidP="0019066E">
            <w:pPr>
              <w:keepNext/>
            </w:pPr>
          </w:p>
        </w:tc>
      </w:tr>
      <w:tr w:rsidR="00C02FDB" w:rsidRPr="00A13B6F" w14:paraId="4AD143D1" w14:textId="77777777" w:rsidTr="00DD6F72">
        <w:trPr>
          <w:jc w:val="center"/>
        </w:trPr>
        <w:tc>
          <w:tcPr>
            <w:tcW w:w="4876" w:type="dxa"/>
            <w:hideMark/>
          </w:tcPr>
          <w:p w14:paraId="2091691F" w14:textId="77777777" w:rsidR="00E518B1" w:rsidRPr="00A13B6F" w:rsidRDefault="006B5766" w:rsidP="0019066E">
            <w:pPr>
              <w:pStyle w:val="ColumnHeading"/>
              <w:keepNext/>
            </w:pPr>
            <w:r w:rsidRPr="00A13B6F">
              <w:t>Kommissionens forslag</w:t>
            </w:r>
          </w:p>
        </w:tc>
        <w:tc>
          <w:tcPr>
            <w:tcW w:w="4876" w:type="dxa"/>
            <w:hideMark/>
          </w:tcPr>
          <w:p w14:paraId="057A95CB" w14:textId="77777777" w:rsidR="00E518B1" w:rsidRPr="00A13B6F" w:rsidRDefault="006B5766" w:rsidP="0019066E">
            <w:pPr>
              <w:pStyle w:val="ColumnHeading"/>
              <w:keepNext/>
            </w:pPr>
            <w:r w:rsidRPr="00A13B6F">
              <w:t>Ændringsforslag</w:t>
            </w:r>
          </w:p>
        </w:tc>
      </w:tr>
      <w:tr w:rsidR="00C02FDB" w:rsidRPr="00A13B6F" w14:paraId="7FBA0E71" w14:textId="77777777" w:rsidTr="00DD6F72">
        <w:trPr>
          <w:jc w:val="center"/>
        </w:trPr>
        <w:tc>
          <w:tcPr>
            <w:tcW w:w="4876" w:type="dxa"/>
          </w:tcPr>
          <w:p w14:paraId="5923962C" w14:textId="77777777" w:rsidR="00E518B1" w:rsidRPr="00A13B6F" w:rsidRDefault="00E518B1" w:rsidP="0019066E">
            <w:pPr>
              <w:pStyle w:val="Normal6"/>
            </w:pPr>
          </w:p>
        </w:tc>
        <w:tc>
          <w:tcPr>
            <w:tcW w:w="4876" w:type="dxa"/>
            <w:hideMark/>
          </w:tcPr>
          <w:p w14:paraId="4544E961" w14:textId="77777777" w:rsidR="00E518B1" w:rsidRPr="00A13B6F" w:rsidRDefault="006B5766" w:rsidP="0019066E">
            <w:pPr>
              <w:pStyle w:val="Normal6"/>
              <w:rPr>
                <w:szCs w:val="24"/>
              </w:rPr>
            </w:pPr>
            <w:r w:rsidRPr="00A13B6F">
              <w:rPr>
                <w:b/>
                <w:i/>
              </w:rPr>
              <w:t xml:space="preserve">1a) I bilaget til </w:t>
            </w:r>
            <w:r w:rsidRPr="00A13B6F">
              <w:rPr>
                <w:b/>
                <w:i/>
              </w:rPr>
              <w:t>forordning (EU) 2019/833 tilføjes følgende punkt:</w:t>
            </w:r>
          </w:p>
        </w:tc>
      </w:tr>
      <w:tr w:rsidR="00C02FDB" w:rsidRPr="00A13B6F" w14:paraId="5BF48518" w14:textId="77777777" w:rsidTr="00DD6F72">
        <w:trPr>
          <w:jc w:val="center"/>
        </w:trPr>
        <w:tc>
          <w:tcPr>
            <w:tcW w:w="4876" w:type="dxa"/>
          </w:tcPr>
          <w:p w14:paraId="1FC90DF2" w14:textId="77777777" w:rsidR="00E518B1" w:rsidRPr="00A13B6F" w:rsidRDefault="00E518B1" w:rsidP="0019066E">
            <w:pPr>
              <w:pStyle w:val="Normal6"/>
            </w:pPr>
          </w:p>
        </w:tc>
        <w:tc>
          <w:tcPr>
            <w:tcW w:w="4876" w:type="dxa"/>
            <w:hideMark/>
          </w:tcPr>
          <w:p w14:paraId="7F28D15B" w14:textId="77777777" w:rsidR="00E518B1" w:rsidRPr="00A13B6F" w:rsidRDefault="006B5766" w:rsidP="0019066E">
            <w:pPr>
              <w:pStyle w:val="Normal6"/>
              <w:rPr>
                <w:szCs w:val="24"/>
              </w:rPr>
            </w:pPr>
            <w:r w:rsidRPr="00A13B6F">
              <w:rPr>
                <w:b/>
                <w:i/>
              </w:rPr>
              <w:t xml:space="preserve">"(46) </w:t>
            </w:r>
            <w:r w:rsidRPr="00A13B6F">
              <w:tab/>
            </w:r>
            <w:r w:rsidRPr="00A13B6F">
              <w:rPr>
                <w:b/>
                <w:i/>
              </w:rPr>
              <w:t>Fartøjets hovedaktivitet i bilag II.I, del B, til bevarelses- og håndhævelsesforanstaltningerne, jf. artikel 30, stk. 1, litra d)."</w:t>
            </w:r>
          </w:p>
        </w:tc>
      </w:tr>
    </w:tbl>
    <w:p w14:paraId="4EA2DF6E" w14:textId="77777777" w:rsidR="00E518B1" w:rsidRPr="00A13B6F" w:rsidRDefault="006B5766" w:rsidP="00E518B1">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59626683" w14:textId="77777777" w:rsidR="00E518B1" w:rsidRPr="006B5766" w:rsidRDefault="00E518B1" w:rsidP="00EB4063">
      <w:pPr>
        <w:rPr>
          <w:rStyle w:val="HideTWBExt"/>
        </w:rPr>
      </w:pPr>
    </w:p>
    <w:p w14:paraId="2F038A7B" w14:textId="77777777" w:rsidR="00E518B1" w:rsidRPr="006B5766" w:rsidRDefault="00E518B1" w:rsidP="00EB4063">
      <w:pPr>
        <w:rPr>
          <w:rStyle w:val="HideTWBExt"/>
        </w:rPr>
      </w:pPr>
    </w:p>
    <w:p w14:paraId="35E450D3" w14:textId="77777777" w:rsidR="00EB4063" w:rsidRPr="00A13B6F" w:rsidRDefault="006B5766" w:rsidP="00EB4063">
      <w:r w:rsidRPr="006B5766">
        <w:rPr>
          <w:rStyle w:val="HideTWBExt"/>
        </w:rPr>
        <w:t>&lt;/Amend&gt;</w:t>
      </w:r>
    </w:p>
    <w:p w14:paraId="12FD74B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236</w:t>
      </w:r>
      <w:r w:rsidRPr="006B5766">
        <w:rPr>
          <w:rStyle w:val="HideTWBExt"/>
          <w:b w:val="0"/>
        </w:rPr>
        <w:t>&lt;/NumAm&gt;</w:t>
      </w:r>
    </w:p>
    <w:p w14:paraId="20733D97"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00E8AAC"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48EAA088"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6C1D5626" w14:textId="77777777" w:rsidR="00EB4063" w:rsidRPr="00A13B6F" w:rsidRDefault="006B5766" w:rsidP="00EB4063">
      <w:r w:rsidRPr="006B5766">
        <w:rPr>
          <w:rStyle w:val="HideTWBExt"/>
        </w:rPr>
        <w:t>&lt;Article2&gt;</w:t>
      </w:r>
      <w:r w:rsidRPr="00A13B6F">
        <w:t>Bilag II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B96BC3C" w14:textId="77777777" w:rsidTr="00AB37BF">
        <w:trPr>
          <w:jc w:val="center"/>
        </w:trPr>
        <w:tc>
          <w:tcPr>
            <w:tcW w:w="9752" w:type="dxa"/>
            <w:gridSpan w:val="2"/>
          </w:tcPr>
          <w:p w14:paraId="3C7EE7FD" w14:textId="77777777" w:rsidR="00EB4063" w:rsidRPr="00A13B6F" w:rsidRDefault="00EB4063" w:rsidP="00AB37BF">
            <w:pPr>
              <w:keepNext/>
            </w:pPr>
          </w:p>
        </w:tc>
      </w:tr>
      <w:tr w:rsidR="00C02FDB" w:rsidRPr="00A13B6F" w14:paraId="0292C998" w14:textId="77777777" w:rsidTr="00AB37BF">
        <w:trPr>
          <w:jc w:val="center"/>
        </w:trPr>
        <w:tc>
          <w:tcPr>
            <w:tcW w:w="4876" w:type="dxa"/>
            <w:hideMark/>
          </w:tcPr>
          <w:p w14:paraId="10C03625" w14:textId="77777777" w:rsidR="00EB4063" w:rsidRPr="00A13B6F" w:rsidRDefault="006B5766" w:rsidP="00AB37BF">
            <w:pPr>
              <w:pStyle w:val="ColumnHeading"/>
              <w:keepNext/>
            </w:pPr>
            <w:r w:rsidRPr="00A13B6F">
              <w:t>Kommissionens forslag</w:t>
            </w:r>
          </w:p>
        </w:tc>
        <w:tc>
          <w:tcPr>
            <w:tcW w:w="4876" w:type="dxa"/>
            <w:hideMark/>
          </w:tcPr>
          <w:p w14:paraId="38E9F618" w14:textId="77777777" w:rsidR="00EB4063" w:rsidRPr="00A13B6F" w:rsidRDefault="006B5766" w:rsidP="00AB37BF">
            <w:pPr>
              <w:pStyle w:val="ColumnHeading"/>
              <w:keepNext/>
            </w:pPr>
            <w:r w:rsidRPr="00A13B6F">
              <w:t>Ændringsforslag</w:t>
            </w:r>
          </w:p>
        </w:tc>
      </w:tr>
      <w:tr w:rsidR="00C02FDB" w:rsidRPr="00A13B6F" w14:paraId="7D1EFA89" w14:textId="77777777" w:rsidTr="00AB37BF">
        <w:trPr>
          <w:jc w:val="center"/>
        </w:trPr>
        <w:tc>
          <w:tcPr>
            <w:tcW w:w="4876" w:type="dxa"/>
            <w:hideMark/>
          </w:tcPr>
          <w:p w14:paraId="544C7BA6" w14:textId="77777777" w:rsidR="00EB4063" w:rsidRPr="00A13B6F" w:rsidRDefault="006B5766" w:rsidP="00AB37BF">
            <w:pPr>
              <w:pStyle w:val="Normal6"/>
            </w:pPr>
            <w:r w:rsidRPr="00A13B6F">
              <w:rPr>
                <w:b/>
                <w:bCs/>
                <w:i/>
                <w:iCs/>
              </w:rPr>
              <w:t>Medlemsstaterne indberetter eller pålægger deres fartøjer at indberette enhver deaktivering af en satellitbøje til sekretariatet ved hjælp af følgende</w:t>
            </w:r>
            <w:r w:rsidRPr="00A13B6F">
              <w:t xml:space="preserve"> datafelter i den første meddelelse om bøjen efter aktivering:</w:t>
            </w:r>
          </w:p>
        </w:tc>
        <w:tc>
          <w:tcPr>
            <w:tcW w:w="4876" w:type="dxa"/>
            <w:hideMark/>
          </w:tcPr>
          <w:p w14:paraId="15306853" w14:textId="77777777" w:rsidR="00EB4063" w:rsidRPr="00A13B6F" w:rsidRDefault="006B5766" w:rsidP="00AB37BF">
            <w:pPr>
              <w:pStyle w:val="Normal6"/>
              <w:rPr>
                <w:szCs w:val="24"/>
              </w:rPr>
            </w:pPr>
            <w:r w:rsidRPr="00A13B6F">
              <w:t xml:space="preserve">Datafelter i den første </w:t>
            </w:r>
            <w:r w:rsidRPr="00A13B6F">
              <w:t>meddelelse om bøjen efter aktivering</w:t>
            </w:r>
            <w:r w:rsidRPr="00A13B6F">
              <w:rPr>
                <w:b/>
                <w:bCs/>
                <w:i/>
                <w:iCs/>
              </w:rPr>
              <w:t>, som skal anvendes i hver rapport</w:t>
            </w:r>
            <w:r w:rsidRPr="00A13B6F">
              <w:t>:</w:t>
            </w:r>
          </w:p>
        </w:tc>
      </w:tr>
    </w:tbl>
    <w:p w14:paraId="287E576D"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11ECBB9B" w14:textId="77777777" w:rsidR="00EB4063" w:rsidRPr="00A13B6F" w:rsidRDefault="006B5766" w:rsidP="00EB4063">
      <w:r w:rsidRPr="006B5766">
        <w:rPr>
          <w:rStyle w:val="HideTWBExt"/>
        </w:rPr>
        <w:t>&lt;/Amend&gt;</w:t>
      </w:r>
    </w:p>
    <w:p w14:paraId="41E5D5F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237</w:t>
      </w:r>
      <w:r w:rsidRPr="006B5766">
        <w:rPr>
          <w:rStyle w:val="HideTWBExt"/>
          <w:b w:val="0"/>
        </w:rPr>
        <w:t>&lt;/NumAm&gt;</w:t>
      </w:r>
    </w:p>
    <w:p w14:paraId="294E487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B3EA7A4"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6DB21112"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6345DF37" w14:textId="77777777" w:rsidR="00EB4063" w:rsidRPr="00A13B6F" w:rsidRDefault="006B5766" w:rsidP="00EB4063">
      <w:r w:rsidRPr="006B5766">
        <w:rPr>
          <w:rStyle w:val="HideTWBExt"/>
        </w:rPr>
        <w:t>&lt;Article2&gt;</w:t>
      </w:r>
      <w:r w:rsidRPr="00A13B6F">
        <w:t>Bilag II – række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EB599D1" w14:textId="77777777" w:rsidTr="00AB37BF">
        <w:trPr>
          <w:jc w:val="center"/>
        </w:trPr>
        <w:tc>
          <w:tcPr>
            <w:tcW w:w="9752" w:type="dxa"/>
            <w:gridSpan w:val="2"/>
          </w:tcPr>
          <w:p w14:paraId="0A912E9B" w14:textId="77777777" w:rsidR="00EB4063" w:rsidRPr="00A13B6F" w:rsidRDefault="00EB4063" w:rsidP="00AB37BF">
            <w:pPr>
              <w:keepNext/>
            </w:pPr>
          </w:p>
        </w:tc>
      </w:tr>
      <w:tr w:rsidR="00C02FDB" w:rsidRPr="00A13B6F" w14:paraId="6BB6AB6D" w14:textId="77777777" w:rsidTr="00AB37BF">
        <w:trPr>
          <w:jc w:val="center"/>
        </w:trPr>
        <w:tc>
          <w:tcPr>
            <w:tcW w:w="4876" w:type="dxa"/>
            <w:hideMark/>
          </w:tcPr>
          <w:p w14:paraId="17DAD8E5" w14:textId="77777777" w:rsidR="00EB4063" w:rsidRPr="00A13B6F" w:rsidRDefault="006B5766" w:rsidP="00AB37BF">
            <w:pPr>
              <w:pStyle w:val="ColumnHeading"/>
              <w:keepNext/>
            </w:pPr>
            <w:r w:rsidRPr="00A13B6F">
              <w:t>Kommissionens forslag</w:t>
            </w:r>
          </w:p>
        </w:tc>
        <w:tc>
          <w:tcPr>
            <w:tcW w:w="4876" w:type="dxa"/>
            <w:hideMark/>
          </w:tcPr>
          <w:p w14:paraId="41BF874F" w14:textId="77777777" w:rsidR="00EB4063" w:rsidRPr="00A13B6F" w:rsidRDefault="006B5766" w:rsidP="00AB37BF">
            <w:pPr>
              <w:pStyle w:val="ColumnHeading"/>
              <w:keepNext/>
            </w:pPr>
            <w:r w:rsidRPr="00A13B6F">
              <w:t>Ændringsforslag</w:t>
            </w:r>
          </w:p>
        </w:tc>
      </w:tr>
      <w:tr w:rsidR="00C02FDB" w:rsidRPr="00A13B6F" w14:paraId="78EC3991" w14:textId="77777777" w:rsidTr="00AB37BF">
        <w:trPr>
          <w:jc w:val="center"/>
        </w:trPr>
        <w:tc>
          <w:tcPr>
            <w:tcW w:w="4876" w:type="dxa"/>
            <w:hideMark/>
          </w:tcPr>
          <w:p w14:paraId="59DB6A9C" w14:textId="77777777" w:rsidR="00EB4063" w:rsidRPr="00A13B6F" w:rsidRDefault="006B5766" w:rsidP="00AB37BF">
            <w:pPr>
              <w:pStyle w:val="Normal6"/>
            </w:pPr>
            <w:r w:rsidRPr="00A13B6F">
              <w:t xml:space="preserve">årsagen til deaktivering: tab af signal, stjålet eller strandet FAD, midlertidig deaktivering i </w:t>
            </w:r>
            <w:r w:rsidRPr="00A13B6F">
              <w:t>fiskeriforbudsperioder, overdraget ejerskab, FAD'en befinder sig uden for de områder, der er fastsat i artikel 6, stk. 2a, i forordning (EU) 2021/56.</w:t>
            </w:r>
          </w:p>
        </w:tc>
        <w:tc>
          <w:tcPr>
            <w:tcW w:w="4876" w:type="dxa"/>
            <w:hideMark/>
          </w:tcPr>
          <w:p w14:paraId="5195BFCF" w14:textId="77777777" w:rsidR="00EB4063" w:rsidRPr="00A13B6F" w:rsidRDefault="006B5766" w:rsidP="00AB37BF">
            <w:pPr>
              <w:pStyle w:val="Normal6"/>
              <w:rPr>
                <w:szCs w:val="24"/>
              </w:rPr>
            </w:pPr>
            <w:r w:rsidRPr="00A13B6F">
              <w:t xml:space="preserve">årsagen til deaktivering: tab af signal, stjålet eller strandet FAD, midlertidig deaktivering i fiskeriforbudsperioder, overdraget ejerskab, FAD'en befinder sig uden for de områder, der er fastsat i artikel 6, stk. 2a, </w:t>
            </w:r>
            <w:r w:rsidRPr="00A13B6F">
              <w:rPr>
                <w:b/>
                <w:bCs/>
                <w:i/>
                <w:iCs/>
              </w:rPr>
              <w:t xml:space="preserve">litra e), </w:t>
            </w:r>
            <w:r w:rsidRPr="00A13B6F">
              <w:t>i forordning (EU) 2021/56.</w:t>
            </w:r>
          </w:p>
        </w:tc>
      </w:tr>
    </w:tbl>
    <w:p w14:paraId="196979EC"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E770B27" w14:textId="77777777" w:rsidR="00EB4063" w:rsidRPr="00A13B6F" w:rsidRDefault="006B5766" w:rsidP="00EB4063">
      <w:r w:rsidRPr="006B5766">
        <w:rPr>
          <w:rStyle w:val="HideTWBExt"/>
        </w:rPr>
        <w:t>&lt;/Amend&gt;</w:t>
      </w:r>
    </w:p>
    <w:p w14:paraId="37F3CEC1" w14:textId="77777777" w:rsidR="00EB4063" w:rsidRPr="00A13B6F" w:rsidRDefault="006B5766" w:rsidP="00EB4063">
      <w:pPr>
        <w:pStyle w:val="AMNumberTabs0"/>
        <w:keepNext/>
      </w:pPr>
      <w:r w:rsidRPr="006B5766">
        <w:rPr>
          <w:rStyle w:val="HideTWBExt"/>
          <w:b w:val="0"/>
        </w:rPr>
        <w:lastRenderedPageBreak/>
        <w:t>&lt;Amend&gt;</w:t>
      </w:r>
      <w:r w:rsidRPr="00A13B6F">
        <w:t>Ændringsforslag</w:t>
      </w:r>
      <w:r w:rsidRPr="00A13B6F">
        <w:tab/>
      </w:r>
      <w:r w:rsidRPr="00A13B6F">
        <w:tab/>
      </w:r>
      <w:r w:rsidRPr="006B5766">
        <w:rPr>
          <w:rStyle w:val="HideTWBExt"/>
          <w:b w:val="0"/>
        </w:rPr>
        <w:t>&lt;NumAm&gt;</w:t>
      </w:r>
      <w:r w:rsidRPr="00A13B6F">
        <w:t>238</w:t>
      </w:r>
      <w:r w:rsidRPr="006B5766">
        <w:rPr>
          <w:rStyle w:val="HideTWBExt"/>
          <w:b w:val="0"/>
        </w:rPr>
        <w:t>&lt;/NumAm&gt;</w:t>
      </w:r>
    </w:p>
    <w:p w14:paraId="1F4F980F"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B893809"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6A37A123"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732D9CD2" w14:textId="77777777" w:rsidR="00EB4063" w:rsidRPr="00A13B6F" w:rsidRDefault="006B5766" w:rsidP="00EB4063">
      <w:r w:rsidRPr="006B5766">
        <w:rPr>
          <w:rStyle w:val="HideTWBExt"/>
        </w:rPr>
        <w:t>&lt;Article2&gt;</w:t>
      </w:r>
      <w:r w:rsidRPr="00A13B6F">
        <w:t>Bilag III – indledende afsnit</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FA8EED7" w14:textId="77777777" w:rsidTr="00AB37BF">
        <w:trPr>
          <w:jc w:val="center"/>
        </w:trPr>
        <w:tc>
          <w:tcPr>
            <w:tcW w:w="9752" w:type="dxa"/>
            <w:gridSpan w:val="2"/>
          </w:tcPr>
          <w:p w14:paraId="37E60DB7" w14:textId="77777777" w:rsidR="00EB4063" w:rsidRPr="00A13B6F" w:rsidRDefault="00EB4063" w:rsidP="00AB37BF">
            <w:pPr>
              <w:keepNext/>
            </w:pPr>
          </w:p>
        </w:tc>
      </w:tr>
      <w:tr w:rsidR="00C02FDB" w:rsidRPr="00A13B6F" w14:paraId="1EF35B98" w14:textId="77777777" w:rsidTr="00AB37BF">
        <w:trPr>
          <w:jc w:val="center"/>
        </w:trPr>
        <w:tc>
          <w:tcPr>
            <w:tcW w:w="4876" w:type="dxa"/>
            <w:hideMark/>
          </w:tcPr>
          <w:p w14:paraId="5EDF5AE9" w14:textId="77777777" w:rsidR="00EB4063" w:rsidRPr="00A13B6F" w:rsidRDefault="006B5766" w:rsidP="00AB37BF">
            <w:pPr>
              <w:pStyle w:val="ColumnHeading"/>
              <w:keepNext/>
            </w:pPr>
            <w:r w:rsidRPr="00A13B6F">
              <w:t>Kommissionens forslag</w:t>
            </w:r>
          </w:p>
        </w:tc>
        <w:tc>
          <w:tcPr>
            <w:tcW w:w="4876" w:type="dxa"/>
            <w:hideMark/>
          </w:tcPr>
          <w:p w14:paraId="39AF8E50" w14:textId="77777777" w:rsidR="00EB4063" w:rsidRPr="00A13B6F" w:rsidRDefault="006B5766" w:rsidP="00AB37BF">
            <w:pPr>
              <w:pStyle w:val="ColumnHeading"/>
              <w:keepNext/>
            </w:pPr>
            <w:r w:rsidRPr="00A13B6F">
              <w:t>Ændringsforslag</w:t>
            </w:r>
          </w:p>
        </w:tc>
      </w:tr>
      <w:tr w:rsidR="00C02FDB" w:rsidRPr="00A13B6F" w14:paraId="3A8B756C" w14:textId="77777777" w:rsidTr="00AB37BF">
        <w:trPr>
          <w:jc w:val="center"/>
        </w:trPr>
        <w:tc>
          <w:tcPr>
            <w:tcW w:w="4876" w:type="dxa"/>
            <w:hideMark/>
          </w:tcPr>
          <w:p w14:paraId="790DA976" w14:textId="77777777" w:rsidR="00EB4063" w:rsidRPr="00A13B6F" w:rsidRDefault="006B5766" w:rsidP="00AB37BF">
            <w:pPr>
              <w:pStyle w:val="Normal6"/>
            </w:pPr>
            <w:r w:rsidRPr="00A13B6F">
              <w:rPr>
                <w:b/>
                <w:bCs/>
                <w:i/>
                <w:iCs/>
              </w:rPr>
              <w:t xml:space="preserve">Medlemsstaterne indberetter eller pålægger deres </w:t>
            </w:r>
            <w:r w:rsidRPr="00A13B6F">
              <w:rPr>
                <w:b/>
                <w:bCs/>
                <w:i/>
                <w:iCs/>
              </w:rPr>
              <w:t>fartøjer at indberette enhver fjernreaktivering af en satellitbøje til sekretariatet ved hjælp af følgende</w:t>
            </w:r>
            <w:r w:rsidRPr="00A13B6F">
              <w:t xml:space="preserve"> datafelter i den sidste meddelelse om bøjen før deaktivering:</w:t>
            </w:r>
          </w:p>
        </w:tc>
        <w:tc>
          <w:tcPr>
            <w:tcW w:w="4876" w:type="dxa"/>
            <w:hideMark/>
          </w:tcPr>
          <w:p w14:paraId="1C2B0C81" w14:textId="77777777" w:rsidR="00EB4063" w:rsidRPr="00A13B6F" w:rsidRDefault="006B5766" w:rsidP="00AB37BF">
            <w:pPr>
              <w:pStyle w:val="Normal6"/>
              <w:rPr>
                <w:szCs w:val="24"/>
              </w:rPr>
            </w:pPr>
            <w:r w:rsidRPr="00A13B6F">
              <w:t>Datafelter i den sidste meddelelse om bøjen før deaktivering</w:t>
            </w:r>
            <w:r w:rsidRPr="00A13B6F">
              <w:rPr>
                <w:b/>
                <w:bCs/>
                <w:i/>
                <w:iCs/>
              </w:rPr>
              <w:t>, som skal anvendes i hver rapport</w:t>
            </w:r>
            <w:r w:rsidRPr="00A13B6F">
              <w:t>:</w:t>
            </w:r>
          </w:p>
        </w:tc>
      </w:tr>
    </w:tbl>
    <w:p w14:paraId="132491CB"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CF9DF40" w14:textId="77777777" w:rsidR="00EB4063" w:rsidRPr="00A13B6F" w:rsidRDefault="006B5766" w:rsidP="00EB4063">
      <w:r w:rsidRPr="006B5766">
        <w:rPr>
          <w:rStyle w:val="HideTWBExt"/>
        </w:rPr>
        <w:t>&lt;/Amend&gt;</w:t>
      </w:r>
    </w:p>
    <w:p w14:paraId="18F69788"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239</w:t>
      </w:r>
      <w:r w:rsidRPr="006B5766">
        <w:rPr>
          <w:rStyle w:val="HideTWBExt"/>
          <w:b w:val="0"/>
        </w:rPr>
        <w:t>&lt;/NumAm&gt;</w:t>
      </w:r>
    </w:p>
    <w:p w14:paraId="47200ADB"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34D5438"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38A4A7F5"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1FCC4403" w14:textId="77777777" w:rsidR="00EB4063" w:rsidRPr="00A13B6F" w:rsidRDefault="006B5766" w:rsidP="00EB4063">
      <w:r w:rsidRPr="006B5766">
        <w:rPr>
          <w:rStyle w:val="HideTWBExt"/>
        </w:rPr>
        <w:t>&lt;Article2&gt;</w:t>
      </w:r>
      <w:r w:rsidRPr="00A13B6F">
        <w:t>Bilag IV – forklaring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781178C" w14:textId="77777777" w:rsidTr="00AB37BF">
        <w:trPr>
          <w:jc w:val="center"/>
        </w:trPr>
        <w:tc>
          <w:tcPr>
            <w:tcW w:w="9752" w:type="dxa"/>
            <w:gridSpan w:val="2"/>
          </w:tcPr>
          <w:p w14:paraId="7A59F10A" w14:textId="77777777" w:rsidR="00EB4063" w:rsidRPr="00A13B6F" w:rsidRDefault="00EB4063" w:rsidP="00AB37BF">
            <w:pPr>
              <w:keepNext/>
            </w:pPr>
          </w:p>
        </w:tc>
      </w:tr>
      <w:tr w:rsidR="00C02FDB" w:rsidRPr="00A13B6F" w14:paraId="7E494C8E" w14:textId="77777777" w:rsidTr="00AB37BF">
        <w:trPr>
          <w:jc w:val="center"/>
        </w:trPr>
        <w:tc>
          <w:tcPr>
            <w:tcW w:w="4876" w:type="dxa"/>
            <w:hideMark/>
          </w:tcPr>
          <w:p w14:paraId="5E714D12" w14:textId="77777777" w:rsidR="00EB4063" w:rsidRPr="00A13B6F" w:rsidRDefault="006B5766" w:rsidP="00AB37BF">
            <w:pPr>
              <w:pStyle w:val="ColumnHeading"/>
              <w:keepNext/>
            </w:pPr>
            <w:r w:rsidRPr="00A13B6F">
              <w:t>Kommissionens forslag</w:t>
            </w:r>
          </w:p>
        </w:tc>
        <w:tc>
          <w:tcPr>
            <w:tcW w:w="4876" w:type="dxa"/>
            <w:hideMark/>
          </w:tcPr>
          <w:p w14:paraId="3BA68501" w14:textId="77777777" w:rsidR="00EB4063" w:rsidRPr="00A13B6F" w:rsidRDefault="006B5766" w:rsidP="00AB37BF">
            <w:pPr>
              <w:pStyle w:val="ColumnHeading"/>
              <w:keepNext/>
            </w:pPr>
            <w:r w:rsidRPr="00A13B6F">
              <w:t>Ændringsforslag</w:t>
            </w:r>
          </w:p>
        </w:tc>
      </w:tr>
      <w:tr w:rsidR="00C02FDB" w:rsidRPr="00A13B6F" w14:paraId="266D050C" w14:textId="77777777" w:rsidTr="00AB37BF">
        <w:trPr>
          <w:jc w:val="center"/>
        </w:trPr>
        <w:tc>
          <w:tcPr>
            <w:tcW w:w="4876" w:type="dxa"/>
            <w:hideMark/>
          </w:tcPr>
          <w:p w14:paraId="5D0AD194" w14:textId="77777777" w:rsidR="00EB4063" w:rsidRPr="00A13B6F" w:rsidRDefault="006B5766" w:rsidP="00AB37BF">
            <w:pPr>
              <w:pStyle w:val="Normal6"/>
            </w:pPr>
            <w:r w:rsidRPr="00A13B6F">
              <w:t>–</w:t>
            </w:r>
            <w:r w:rsidRPr="00A13B6F">
              <w:tab/>
              <w:t>Bionedbrydeligt dækmateriale, der ikke resulterer i indfiltring</w:t>
            </w:r>
          </w:p>
        </w:tc>
        <w:tc>
          <w:tcPr>
            <w:tcW w:w="4876" w:type="dxa"/>
            <w:hideMark/>
          </w:tcPr>
          <w:p w14:paraId="03170D7C" w14:textId="77777777" w:rsidR="00EB4063" w:rsidRPr="00A13B6F" w:rsidRDefault="006B5766" w:rsidP="00AB37BF">
            <w:pPr>
              <w:pStyle w:val="Normal6"/>
              <w:rPr>
                <w:szCs w:val="24"/>
              </w:rPr>
            </w:pPr>
            <w:r w:rsidRPr="00A13B6F">
              <w:t>–</w:t>
            </w:r>
            <w:r w:rsidRPr="00A13B6F">
              <w:tab/>
              <w:t>Bionedbrydeligt dækmateriale, der ikke resulterer i indfiltring</w:t>
            </w:r>
            <w:r w:rsidRPr="00A13B6F">
              <w:rPr>
                <w:b/>
                <w:bCs/>
                <w:i/>
                <w:iCs/>
              </w:rPr>
              <w:t>:</w:t>
            </w:r>
            <w:r w:rsidRPr="00A13B6F">
              <w:rPr>
                <w:b/>
                <w:i/>
              </w:rPr>
              <w:t xml:space="preserve"> hvis FAD'ens flydende del eller basisdel (flad eller rullet </w:t>
            </w:r>
            <w:r w:rsidRPr="00A13B6F">
              <w:rPr>
                <w:b/>
                <w:i/>
              </w:rPr>
              <w:t>struktur) er dækket af et masket net, skal det have en strakt maskestørrelse på under 7 cm, og det maskede net skal slutte tæt om hele basisdelen, så der ikke er net, der hænger ned under FAD'en, når den anvendes</w:t>
            </w:r>
          </w:p>
        </w:tc>
      </w:tr>
    </w:tbl>
    <w:p w14:paraId="3F675D47"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B7234F2" w14:textId="77777777" w:rsidR="00EB4063" w:rsidRPr="00A13B6F" w:rsidRDefault="006B5766" w:rsidP="00EB4063">
      <w:r w:rsidRPr="006B5766">
        <w:rPr>
          <w:rStyle w:val="HideTWBExt"/>
        </w:rPr>
        <w:t>&lt;/Amend&gt;</w:t>
      </w:r>
    </w:p>
    <w:p w14:paraId="6766250B"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240</w:t>
      </w:r>
      <w:r w:rsidRPr="006B5766">
        <w:rPr>
          <w:rStyle w:val="HideTWBExt"/>
          <w:b w:val="0"/>
        </w:rPr>
        <w:t>&lt;/NumAm&gt;</w:t>
      </w:r>
    </w:p>
    <w:p w14:paraId="54A7FE0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BC8FCA7"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78916FA7"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7E754377" w14:textId="77777777" w:rsidR="00EB4063" w:rsidRPr="00A13B6F" w:rsidRDefault="006B5766" w:rsidP="00EB4063">
      <w:r w:rsidRPr="006B5766">
        <w:rPr>
          <w:rStyle w:val="HideTWBExt"/>
        </w:rPr>
        <w:t>&lt;Article2&gt;</w:t>
      </w:r>
      <w:r w:rsidRPr="00A13B6F">
        <w:t>Bilag IV – forklaring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F7512BB" w14:textId="77777777" w:rsidTr="00AB37BF">
        <w:trPr>
          <w:jc w:val="center"/>
        </w:trPr>
        <w:tc>
          <w:tcPr>
            <w:tcW w:w="9752" w:type="dxa"/>
            <w:gridSpan w:val="2"/>
          </w:tcPr>
          <w:p w14:paraId="73AA1859" w14:textId="77777777" w:rsidR="00EB4063" w:rsidRPr="00A13B6F" w:rsidRDefault="00EB4063" w:rsidP="00AB37BF">
            <w:pPr>
              <w:keepNext/>
            </w:pPr>
          </w:p>
        </w:tc>
      </w:tr>
      <w:tr w:rsidR="00C02FDB" w:rsidRPr="00A13B6F" w14:paraId="34B48186" w14:textId="77777777" w:rsidTr="00AB37BF">
        <w:trPr>
          <w:jc w:val="center"/>
        </w:trPr>
        <w:tc>
          <w:tcPr>
            <w:tcW w:w="4876" w:type="dxa"/>
            <w:hideMark/>
          </w:tcPr>
          <w:p w14:paraId="295C6847" w14:textId="77777777" w:rsidR="00EB4063" w:rsidRPr="00A13B6F" w:rsidRDefault="006B5766" w:rsidP="00AB37BF">
            <w:pPr>
              <w:pStyle w:val="ColumnHeading"/>
              <w:keepNext/>
            </w:pPr>
            <w:r w:rsidRPr="00A13B6F">
              <w:t>Kommissionens forslag</w:t>
            </w:r>
          </w:p>
        </w:tc>
        <w:tc>
          <w:tcPr>
            <w:tcW w:w="4876" w:type="dxa"/>
            <w:hideMark/>
          </w:tcPr>
          <w:p w14:paraId="59192530" w14:textId="77777777" w:rsidR="00EB4063" w:rsidRPr="00A13B6F" w:rsidRDefault="006B5766" w:rsidP="00AB37BF">
            <w:pPr>
              <w:pStyle w:val="ColumnHeading"/>
              <w:keepNext/>
            </w:pPr>
            <w:r w:rsidRPr="00A13B6F">
              <w:t>Ændringsforslag</w:t>
            </w:r>
          </w:p>
        </w:tc>
      </w:tr>
      <w:tr w:rsidR="00C02FDB" w:rsidRPr="00A13B6F" w14:paraId="082E0F2F" w14:textId="77777777" w:rsidTr="00AB37BF">
        <w:trPr>
          <w:jc w:val="center"/>
        </w:trPr>
        <w:tc>
          <w:tcPr>
            <w:tcW w:w="4876" w:type="dxa"/>
            <w:hideMark/>
          </w:tcPr>
          <w:p w14:paraId="0BD9B86A" w14:textId="77777777" w:rsidR="00EB4063" w:rsidRPr="00A13B6F" w:rsidRDefault="006B5766" w:rsidP="00AB37BF">
            <w:pPr>
              <w:pStyle w:val="Normal6"/>
            </w:pPr>
            <w:r w:rsidRPr="00A13B6F">
              <w:t>–</w:t>
            </w:r>
            <w:r w:rsidRPr="00A13B6F">
              <w:tab/>
              <w:t>Reb</w:t>
            </w:r>
          </w:p>
        </w:tc>
        <w:tc>
          <w:tcPr>
            <w:tcW w:w="4876" w:type="dxa"/>
            <w:hideMark/>
          </w:tcPr>
          <w:p w14:paraId="3A847FF8" w14:textId="77777777" w:rsidR="00EB4063" w:rsidRPr="00A13B6F" w:rsidRDefault="006B5766" w:rsidP="00AB37BF">
            <w:pPr>
              <w:pStyle w:val="Normal6"/>
              <w:rPr>
                <w:szCs w:val="24"/>
              </w:rPr>
            </w:pPr>
            <w:r w:rsidRPr="00A13B6F">
              <w:t>–</w:t>
            </w:r>
            <w:r w:rsidRPr="00A13B6F">
              <w:tab/>
              <w:t>Reb:</w:t>
            </w:r>
            <w:r w:rsidRPr="00A13B6F">
              <w:rPr>
                <w:b/>
                <w:i/>
              </w:rPr>
              <w:t xml:space="preserve"> Hvis der anvendes net, skal det fastgøres så tæt som praktisk muligt i </w:t>
            </w:r>
            <w:r w:rsidRPr="00A13B6F">
              <w:rPr>
                <w:b/>
                <w:i/>
              </w:rPr>
              <w:lastRenderedPageBreak/>
              <w:t>form af pølser eller have en strakt maskestørrelse på under 7 cm i et panel.</w:t>
            </w:r>
          </w:p>
        </w:tc>
      </w:tr>
    </w:tbl>
    <w:p w14:paraId="6A09397D" w14:textId="77777777" w:rsidR="00EB4063" w:rsidRPr="00A13B6F" w:rsidRDefault="006B5766" w:rsidP="00EB4063">
      <w:pPr>
        <w:pStyle w:val="Olang"/>
        <w:rPr>
          <w:szCs w:val="24"/>
        </w:rPr>
      </w:pPr>
      <w:r w:rsidRPr="00A13B6F">
        <w:lastRenderedPageBreak/>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EEF722F" w14:textId="77777777" w:rsidR="00EB4063" w:rsidRPr="00A13B6F" w:rsidRDefault="006B5766" w:rsidP="00EB4063">
      <w:r w:rsidRPr="006B5766">
        <w:rPr>
          <w:rStyle w:val="HideTWBExt"/>
        </w:rPr>
        <w:t>&lt;/Amend&gt;</w:t>
      </w:r>
    </w:p>
    <w:p w14:paraId="42FC65FE"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241</w:t>
      </w:r>
      <w:r w:rsidRPr="006B5766">
        <w:rPr>
          <w:rStyle w:val="HideTWBExt"/>
          <w:b w:val="0"/>
        </w:rPr>
        <w:t>&lt;/NumAm&gt;</w:t>
      </w:r>
    </w:p>
    <w:p w14:paraId="67E190EC"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3818ACB"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2BB67E84"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13204F98" w14:textId="77777777" w:rsidR="00EB4063" w:rsidRPr="00A13B6F" w:rsidRDefault="006B5766" w:rsidP="00EB4063">
      <w:r w:rsidRPr="006B5766">
        <w:rPr>
          <w:rStyle w:val="HideTWBExt"/>
        </w:rPr>
        <w:t>&lt;Article2&gt;</w:t>
      </w:r>
      <w:r w:rsidRPr="00A13B6F">
        <w:t>Bilag VIII – stk.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B844F94" w14:textId="77777777" w:rsidTr="00AB37BF">
        <w:trPr>
          <w:jc w:val="center"/>
        </w:trPr>
        <w:tc>
          <w:tcPr>
            <w:tcW w:w="9752" w:type="dxa"/>
            <w:gridSpan w:val="2"/>
          </w:tcPr>
          <w:p w14:paraId="599A3230" w14:textId="77777777" w:rsidR="00EB4063" w:rsidRPr="00A13B6F" w:rsidRDefault="00EB4063" w:rsidP="00AB37BF">
            <w:pPr>
              <w:keepNext/>
            </w:pPr>
          </w:p>
        </w:tc>
      </w:tr>
      <w:tr w:rsidR="00C02FDB" w:rsidRPr="00A13B6F" w14:paraId="1C88B529" w14:textId="77777777" w:rsidTr="00AB37BF">
        <w:trPr>
          <w:jc w:val="center"/>
        </w:trPr>
        <w:tc>
          <w:tcPr>
            <w:tcW w:w="4876" w:type="dxa"/>
            <w:hideMark/>
          </w:tcPr>
          <w:p w14:paraId="6DEDA912" w14:textId="77777777" w:rsidR="00EB4063" w:rsidRPr="00A13B6F" w:rsidRDefault="006B5766" w:rsidP="00AB37BF">
            <w:pPr>
              <w:pStyle w:val="ColumnHeading"/>
              <w:keepNext/>
            </w:pPr>
            <w:r w:rsidRPr="00A13B6F">
              <w:t>Kommissionens forslag</w:t>
            </w:r>
          </w:p>
        </w:tc>
        <w:tc>
          <w:tcPr>
            <w:tcW w:w="4876" w:type="dxa"/>
            <w:hideMark/>
          </w:tcPr>
          <w:p w14:paraId="517BFC3E" w14:textId="77777777" w:rsidR="00EB4063" w:rsidRPr="00A13B6F" w:rsidRDefault="006B5766" w:rsidP="00AB37BF">
            <w:pPr>
              <w:pStyle w:val="ColumnHeading"/>
              <w:keepNext/>
            </w:pPr>
            <w:r w:rsidRPr="00A13B6F">
              <w:t>Ændringsforslag</w:t>
            </w:r>
          </w:p>
        </w:tc>
      </w:tr>
      <w:tr w:rsidR="00C02FDB" w:rsidRPr="00A13B6F" w14:paraId="3A5C6265" w14:textId="77777777" w:rsidTr="00AB37BF">
        <w:trPr>
          <w:jc w:val="center"/>
        </w:trPr>
        <w:tc>
          <w:tcPr>
            <w:tcW w:w="4876" w:type="dxa"/>
            <w:hideMark/>
          </w:tcPr>
          <w:p w14:paraId="439AA92E" w14:textId="77777777" w:rsidR="00EB4063" w:rsidRPr="00A13B6F" w:rsidRDefault="006B5766" w:rsidP="00AB37BF">
            <w:pPr>
              <w:pStyle w:val="Normal6"/>
            </w:pPr>
            <w:r w:rsidRPr="00A13B6F">
              <w:t xml:space="preserve">Fartøjsovervågningsplanen udarbejdes for hvert fartøj eller hver gruppe af fartøjer, hvorpå der skal installeres EM-udstyr, og den indgives til </w:t>
            </w:r>
            <w:r w:rsidRPr="00A13B6F">
              <w:rPr>
                <w:b/>
                <w:bCs/>
                <w:i/>
                <w:iCs/>
              </w:rPr>
              <w:t>flag-CPC'ens</w:t>
            </w:r>
            <w:r w:rsidRPr="00A13B6F">
              <w:rPr>
                <w:b/>
                <w:bCs/>
              </w:rPr>
              <w:t xml:space="preserve"> </w:t>
            </w:r>
            <w:r w:rsidRPr="00A13B6F">
              <w:t>kompetente myndigheder.</w:t>
            </w:r>
          </w:p>
        </w:tc>
        <w:tc>
          <w:tcPr>
            <w:tcW w:w="4876" w:type="dxa"/>
            <w:hideMark/>
          </w:tcPr>
          <w:p w14:paraId="1F5927E6" w14:textId="77777777" w:rsidR="00EB4063" w:rsidRPr="00A13B6F" w:rsidRDefault="006B5766" w:rsidP="00AB37BF">
            <w:pPr>
              <w:pStyle w:val="Normal6"/>
              <w:rPr>
                <w:szCs w:val="24"/>
              </w:rPr>
            </w:pPr>
            <w:r w:rsidRPr="00A13B6F">
              <w:rPr>
                <w:b/>
                <w:i/>
              </w:rPr>
              <w:t>1.</w:t>
            </w:r>
            <w:r w:rsidRPr="00A13B6F">
              <w:t xml:space="preserve"> </w:t>
            </w:r>
            <w:r w:rsidRPr="00A13B6F">
              <w:t xml:space="preserve">Fartøjsovervågningsplanen udarbejdes for hvert fartøj eller hver gruppe af fartøjer, hvorpå der skal installeres EM-udstyr, og den indgives til </w:t>
            </w:r>
            <w:r w:rsidRPr="00A13B6F">
              <w:rPr>
                <w:b/>
                <w:bCs/>
                <w:i/>
                <w:iCs/>
              </w:rPr>
              <w:t xml:space="preserve">flagmedlemsstatens </w:t>
            </w:r>
            <w:r w:rsidRPr="00A13B6F">
              <w:t>kompetente myndigheder.</w:t>
            </w:r>
          </w:p>
        </w:tc>
      </w:tr>
    </w:tbl>
    <w:p w14:paraId="05378D3E"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F32411D" w14:textId="77777777" w:rsidR="00EB4063" w:rsidRPr="00A13B6F" w:rsidRDefault="006B5766" w:rsidP="00EB4063">
      <w:r w:rsidRPr="006B5766">
        <w:rPr>
          <w:rStyle w:val="HideTWBExt"/>
        </w:rPr>
        <w:t>&lt;/Amend&gt;</w:t>
      </w:r>
    </w:p>
    <w:p w14:paraId="05F8DB3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242</w:t>
      </w:r>
      <w:r w:rsidRPr="006B5766">
        <w:rPr>
          <w:rStyle w:val="HideTWBExt"/>
          <w:b w:val="0"/>
        </w:rPr>
        <w:t>&lt;/NumAm&gt;</w:t>
      </w:r>
    </w:p>
    <w:p w14:paraId="36FE931D"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F5E99F9"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4B45C883"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4F2A2860" w14:textId="77777777" w:rsidR="00EB4063" w:rsidRPr="00A13B6F" w:rsidRDefault="006B5766" w:rsidP="00EB4063">
      <w:r w:rsidRPr="006B5766">
        <w:rPr>
          <w:rStyle w:val="HideTWBExt"/>
        </w:rPr>
        <w:t>&lt;Article2&gt;</w:t>
      </w:r>
      <w:r w:rsidRPr="00A13B6F">
        <w:t>Bilag VIII – stk.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D4BE107" w14:textId="77777777" w:rsidTr="00AB37BF">
        <w:trPr>
          <w:jc w:val="center"/>
        </w:trPr>
        <w:tc>
          <w:tcPr>
            <w:tcW w:w="9752" w:type="dxa"/>
            <w:gridSpan w:val="2"/>
          </w:tcPr>
          <w:p w14:paraId="1F5BBC19" w14:textId="77777777" w:rsidR="00EB4063" w:rsidRPr="00A13B6F" w:rsidRDefault="00EB4063" w:rsidP="00AB37BF">
            <w:pPr>
              <w:keepNext/>
            </w:pPr>
          </w:p>
        </w:tc>
      </w:tr>
      <w:tr w:rsidR="00C02FDB" w:rsidRPr="00A13B6F" w14:paraId="4684C9AB" w14:textId="77777777" w:rsidTr="00AB37BF">
        <w:trPr>
          <w:jc w:val="center"/>
        </w:trPr>
        <w:tc>
          <w:tcPr>
            <w:tcW w:w="4876" w:type="dxa"/>
            <w:hideMark/>
          </w:tcPr>
          <w:p w14:paraId="03048A23" w14:textId="77777777" w:rsidR="00EB4063" w:rsidRPr="00A13B6F" w:rsidRDefault="006B5766" w:rsidP="00AB37BF">
            <w:pPr>
              <w:pStyle w:val="ColumnHeading"/>
              <w:keepNext/>
            </w:pPr>
            <w:r w:rsidRPr="00A13B6F">
              <w:t>Kommissionens forslag</w:t>
            </w:r>
          </w:p>
        </w:tc>
        <w:tc>
          <w:tcPr>
            <w:tcW w:w="4876" w:type="dxa"/>
            <w:hideMark/>
          </w:tcPr>
          <w:p w14:paraId="603403DB" w14:textId="77777777" w:rsidR="00EB4063" w:rsidRPr="00A13B6F" w:rsidRDefault="006B5766" w:rsidP="00AB37BF">
            <w:pPr>
              <w:pStyle w:val="ColumnHeading"/>
              <w:keepNext/>
            </w:pPr>
            <w:r w:rsidRPr="00A13B6F">
              <w:t>Ændringsforslag</w:t>
            </w:r>
          </w:p>
        </w:tc>
      </w:tr>
      <w:tr w:rsidR="00C02FDB" w:rsidRPr="00A13B6F" w14:paraId="6F1217C4" w14:textId="77777777" w:rsidTr="00AB37BF">
        <w:trPr>
          <w:jc w:val="center"/>
        </w:trPr>
        <w:tc>
          <w:tcPr>
            <w:tcW w:w="4876" w:type="dxa"/>
            <w:hideMark/>
          </w:tcPr>
          <w:p w14:paraId="6F397F2F" w14:textId="77777777" w:rsidR="00EB4063" w:rsidRPr="00A13B6F" w:rsidRDefault="006B5766" w:rsidP="00AB37BF">
            <w:pPr>
              <w:pStyle w:val="Normal6"/>
            </w:pPr>
            <w:r w:rsidRPr="00A13B6F">
              <w:t xml:space="preserve">Fartøjsovervågningsplanen udarbejdes i samarbejde med EM-tjenesteleverandøren, fartøjsejeren og den relevante </w:t>
            </w:r>
            <w:r w:rsidRPr="00A13B6F">
              <w:rPr>
                <w:b/>
                <w:bCs/>
                <w:i/>
                <w:iCs/>
              </w:rPr>
              <w:t>flag-CPC's</w:t>
            </w:r>
            <w:r w:rsidRPr="00A13B6F">
              <w:t xml:space="preserve"> fiskerimyndigheder.</w:t>
            </w:r>
          </w:p>
        </w:tc>
        <w:tc>
          <w:tcPr>
            <w:tcW w:w="4876" w:type="dxa"/>
            <w:hideMark/>
          </w:tcPr>
          <w:p w14:paraId="0BD114A8" w14:textId="77777777" w:rsidR="00EB4063" w:rsidRPr="00A13B6F" w:rsidRDefault="006B5766" w:rsidP="00AB37BF">
            <w:pPr>
              <w:pStyle w:val="Normal6"/>
              <w:rPr>
                <w:szCs w:val="24"/>
              </w:rPr>
            </w:pPr>
            <w:r w:rsidRPr="00A13B6F">
              <w:rPr>
                <w:b/>
                <w:i/>
              </w:rPr>
              <w:t>2.</w:t>
            </w:r>
            <w:r w:rsidRPr="00A13B6F">
              <w:t xml:space="preserve"> Fartøjsovervågningsplanen udarbejdes i samarbejde med EM-tjenesteleverandøren, fartøjsejeren og den relevante </w:t>
            </w:r>
            <w:r w:rsidRPr="00A13B6F">
              <w:rPr>
                <w:b/>
                <w:bCs/>
                <w:i/>
                <w:iCs/>
              </w:rPr>
              <w:t xml:space="preserve">flagmedlemsstats </w:t>
            </w:r>
            <w:r w:rsidRPr="00A13B6F">
              <w:t>fiskerimyndigheder.</w:t>
            </w:r>
          </w:p>
        </w:tc>
      </w:tr>
    </w:tbl>
    <w:p w14:paraId="2426B6E3"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C42DF87" w14:textId="77777777" w:rsidR="00EB4063" w:rsidRPr="00A13B6F" w:rsidRDefault="006B5766" w:rsidP="00EB4063">
      <w:r w:rsidRPr="006B5766">
        <w:rPr>
          <w:rStyle w:val="HideTWBExt"/>
        </w:rPr>
        <w:t>&lt;/Amend&gt;</w:t>
      </w:r>
    </w:p>
    <w:p w14:paraId="2C863FA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243</w:t>
      </w:r>
      <w:r w:rsidRPr="006B5766">
        <w:rPr>
          <w:rStyle w:val="HideTWBExt"/>
          <w:b w:val="0"/>
        </w:rPr>
        <w:t>&lt;/NumAm&gt;</w:t>
      </w:r>
    </w:p>
    <w:p w14:paraId="35456641"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2708B01"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72917276"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50E1158C" w14:textId="77777777" w:rsidR="00EB4063" w:rsidRPr="00A13B6F" w:rsidRDefault="006B5766" w:rsidP="00EB4063">
      <w:r w:rsidRPr="006B5766">
        <w:rPr>
          <w:rStyle w:val="HideTWBExt"/>
        </w:rPr>
        <w:t>&lt;Article2&gt;</w:t>
      </w:r>
      <w:r w:rsidRPr="00A13B6F">
        <w:t>Bilag VIII – stk. 3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5941525" w14:textId="77777777" w:rsidTr="00AB37BF">
        <w:trPr>
          <w:jc w:val="center"/>
        </w:trPr>
        <w:tc>
          <w:tcPr>
            <w:tcW w:w="9752" w:type="dxa"/>
            <w:gridSpan w:val="2"/>
          </w:tcPr>
          <w:p w14:paraId="66047F4A" w14:textId="77777777" w:rsidR="00EB4063" w:rsidRPr="00A13B6F" w:rsidRDefault="00EB4063" w:rsidP="00AB37BF">
            <w:pPr>
              <w:keepNext/>
            </w:pPr>
          </w:p>
        </w:tc>
      </w:tr>
      <w:tr w:rsidR="00C02FDB" w:rsidRPr="00A13B6F" w14:paraId="5D9F1A11" w14:textId="77777777" w:rsidTr="00AB37BF">
        <w:trPr>
          <w:jc w:val="center"/>
        </w:trPr>
        <w:tc>
          <w:tcPr>
            <w:tcW w:w="4876" w:type="dxa"/>
            <w:hideMark/>
          </w:tcPr>
          <w:p w14:paraId="2CFC0F6C" w14:textId="77777777" w:rsidR="00EB4063" w:rsidRPr="00A13B6F" w:rsidRDefault="006B5766" w:rsidP="00AB37BF">
            <w:pPr>
              <w:pStyle w:val="ColumnHeading"/>
              <w:keepNext/>
            </w:pPr>
            <w:r w:rsidRPr="00A13B6F">
              <w:t>Kommissionens forslag</w:t>
            </w:r>
          </w:p>
        </w:tc>
        <w:tc>
          <w:tcPr>
            <w:tcW w:w="4876" w:type="dxa"/>
            <w:hideMark/>
          </w:tcPr>
          <w:p w14:paraId="5CE87A0D" w14:textId="77777777" w:rsidR="00EB4063" w:rsidRPr="00A13B6F" w:rsidRDefault="006B5766" w:rsidP="00AB37BF">
            <w:pPr>
              <w:pStyle w:val="ColumnHeading"/>
              <w:keepNext/>
            </w:pPr>
            <w:r w:rsidRPr="00A13B6F">
              <w:t>Ændringsforslag</w:t>
            </w:r>
          </w:p>
        </w:tc>
      </w:tr>
      <w:tr w:rsidR="00C02FDB" w:rsidRPr="00A13B6F" w14:paraId="24F68840" w14:textId="77777777" w:rsidTr="00AB37BF">
        <w:trPr>
          <w:jc w:val="center"/>
        </w:trPr>
        <w:tc>
          <w:tcPr>
            <w:tcW w:w="4876" w:type="dxa"/>
            <w:hideMark/>
          </w:tcPr>
          <w:p w14:paraId="3BB7D3BF" w14:textId="77777777" w:rsidR="00EB4063" w:rsidRPr="00A13B6F" w:rsidRDefault="006B5766" w:rsidP="00AB37BF">
            <w:pPr>
              <w:pStyle w:val="Normal6"/>
            </w:pPr>
            <w:r w:rsidRPr="00A13B6F">
              <w:t xml:space="preserve">EM-leverandøren eller flagmedlemsstatens fiskerimyndigheder foretager en undersøgelse af hvert fartøj eller et fartøj, </w:t>
            </w:r>
            <w:r w:rsidRPr="00A13B6F">
              <w:lastRenderedPageBreak/>
              <w:t xml:space="preserve">der er repræsentativt for den gruppe </w:t>
            </w:r>
            <w:r w:rsidRPr="00A13B6F">
              <w:t xml:space="preserve">fartøjer, hvorpå der skal installeres EM-udstyr. I forbindelse med denne undersøgelse tages følgende aspekter i betragtning med henblik på udarbejdelsen af fartøjsovervågningsplanen, således at det sikres, at systemet opfylder de minimumskrav til dataindsamling, der er fastsat i bilag </w:t>
            </w:r>
            <w:r w:rsidRPr="00A13B6F">
              <w:rPr>
                <w:b/>
                <w:i/>
              </w:rPr>
              <w:t>2</w:t>
            </w:r>
            <w:r w:rsidRPr="00A13B6F">
              <w:t>:</w:t>
            </w:r>
          </w:p>
        </w:tc>
        <w:tc>
          <w:tcPr>
            <w:tcW w:w="4876" w:type="dxa"/>
            <w:hideMark/>
          </w:tcPr>
          <w:p w14:paraId="16430A80" w14:textId="77777777" w:rsidR="00EB4063" w:rsidRPr="00A13B6F" w:rsidRDefault="006B5766" w:rsidP="00AB37BF">
            <w:pPr>
              <w:pStyle w:val="Normal6"/>
              <w:rPr>
                <w:szCs w:val="24"/>
              </w:rPr>
            </w:pPr>
            <w:r w:rsidRPr="00A13B6F">
              <w:rPr>
                <w:b/>
                <w:i/>
              </w:rPr>
              <w:lastRenderedPageBreak/>
              <w:t>3.</w:t>
            </w:r>
            <w:r w:rsidRPr="00A13B6F">
              <w:t xml:space="preserve"> EM-leverandøren eller flagmedlemsstatens fiskerimyndigheder foretager en undersøgelse af hvert fartøj </w:t>
            </w:r>
            <w:r w:rsidRPr="00A13B6F">
              <w:lastRenderedPageBreak/>
              <w:t xml:space="preserve">eller et fartøj, der er repræsentativt for den gruppe fartøjer, hvorpå der skal installeres EM-udstyr. I forbindelse med denne undersøgelse tages følgende aspekter i betragtning med henblik på udarbejdelsen af fartøjsovervågningsplanen, således at det sikres, at systemet opfylder de minimumskrav til dataindsamling, der er fastsat i bilag </w:t>
            </w:r>
            <w:r w:rsidRPr="00A13B6F">
              <w:rPr>
                <w:b/>
                <w:bCs/>
                <w:i/>
                <w:iCs/>
              </w:rPr>
              <w:t>VII</w:t>
            </w:r>
            <w:r w:rsidRPr="00A13B6F">
              <w:t>:</w:t>
            </w:r>
          </w:p>
        </w:tc>
      </w:tr>
    </w:tbl>
    <w:p w14:paraId="20D5B81F" w14:textId="77777777" w:rsidR="00EB4063" w:rsidRPr="00A13B6F" w:rsidRDefault="006B5766" w:rsidP="00EB4063">
      <w:pPr>
        <w:pStyle w:val="Olang"/>
        <w:rPr>
          <w:szCs w:val="24"/>
        </w:rPr>
      </w:pPr>
      <w:r w:rsidRPr="00A13B6F">
        <w:lastRenderedPageBreak/>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420551EE" w14:textId="77777777" w:rsidR="00EB4063" w:rsidRPr="00A13B6F" w:rsidRDefault="006B5766" w:rsidP="00EB4063">
      <w:r w:rsidRPr="006B5766">
        <w:rPr>
          <w:rStyle w:val="HideTWBExt"/>
        </w:rPr>
        <w:t>&lt;/Amend&gt;</w:t>
      </w:r>
    </w:p>
    <w:p w14:paraId="6124FB0A"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244</w:t>
      </w:r>
      <w:r w:rsidRPr="006B5766">
        <w:rPr>
          <w:rStyle w:val="HideTWBExt"/>
          <w:b w:val="0"/>
        </w:rPr>
        <w:t>&lt;/NumAm&gt;</w:t>
      </w:r>
    </w:p>
    <w:p w14:paraId="62BF97D5"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B30A11D"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43A1D477"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3260A7AE" w14:textId="77777777" w:rsidR="00EB4063" w:rsidRPr="00A13B6F" w:rsidRDefault="006B5766" w:rsidP="00EB4063">
      <w:r w:rsidRPr="006B5766">
        <w:rPr>
          <w:rStyle w:val="HideTWBExt"/>
        </w:rPr>
        <w:t>&lt;Article2&gt;</w:t>
      </w:r>
      <w:r w:rsidRPr="00A13B6F">
        <w:t>Bilag VIII – stk. 3 – nr. 1</w:t>
      </w:r>
      <w:r w:rsidRPr="006B5766">
        <w:rPr>
          <w:rStyle w:val="HideTWBExt"/>
        </w:rPr>
        <w:t>&lt;/Article2&gt;</w:t>
      </w:r>
      <w:r w:rsidRPr="00A13B6F">
        <w:t xml:space="preserve">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29490A0" w14:textId="77777777" w:rsidTr="00AB37BF">
        <w:trPr>
          <w:jc w:val="center"/>
        </w:trPr>
        <w:tc>
          <w:tcPr>
            <w:tcW w:w="9752" w:type="dxa"/>
            <w:gridSpan w:val="2"/>
          </w:tcPr>
          <w:p w14:paraId="410D9EDE" w14:textId="77777777" w:rsidR="00EB4063" w:rsidRPr="00A13B6F" w:rsidRDefault="00EB4063" w:rsidP="00AB37BF">
            <w:pPr>
              <w:keepNext/>
            </w:pPr>
          </w:p>
        </w:tc>
      </w:tr>
      <w:tr w:rsidR="00C02FDB" w:rsidRPr="00A13B6F" w14:paraId="4FE73AE4" w14:textId="77777777" w:rsidTr="00AB37BF">
        <w:trPr>
          <w:jc w:val="center"/>
        </w:trPr>
        <w:tc>
          <w:tcPr>
            <w:tcW w:w="4876" w:type="dxa"/>
            <w:hideMark/>
          </w:tcPr>
          <w:p w14:paraId="587D2C21" w14:textId="77777777" w:rsidR="00EB4063" w:rsidRPr="00A13B6F" w:rsidRDefault="006B5766" w:rsidP="00AB37BF">
            <w:pPr>
              <w:pStyle w:val="ColumnHeading"/>
              <w:keepNext/>
            </w:pPr>
            <w:r w:rsidRPr="00A13B6F">
              <w:t>Kommissionens forslag</w:t>
            </w:r>
          </w:p>
        </w:tc>
        <w:tc>
          <w:tcPr>
            <w:tcW w:w="4876" w:type="dxa"/>
            <w:hideMark/>
          </w:tcPr>
          <w:p w14:paraId="5512DE4E" w14:textId="77777777" w:rsidR="00EB4063" w:rsidRPr="00A13B6F" w:rsidRDefault="006B5766" w:rsidP="00AB37BF">
            <w:pPr>
              <w:pStyle w:val="ColumnHeading"/>
              <w:keepNext/>
            </w:pPr>
            <w:r w:rsidRPr="00A13B6F">
              <w:t>Ændringsforslag</w:t>
            </w:r>
          </w:p>
        </w:tc>
      </w:tr>
      <w:tr w:rsidR="00C02FDB" w:rsidRPr="00A13B6F" w14:paraId="2C0C217A" w14:textId="77777777" w:rsidTr="00AB37BF">
        <w:trPr>
          <w:jc w:val="center"/>
        </w:trPr>
        <w:tc>
          <w:tcPr>
            <w:tcW w:w="4876" w:type="dxa"/>
            <w:hideMark/>
          </w:tcPr>
          <w:p w14:paraId="74CB0D86" w14:textId="77777777" w:rsidR="00EB4063" w:rsidRPr="00A13B6F" w:rsidRDefault="006B5766" w:rsidP="00AB37BF">
            <w:pPr>
              <w:pStyle w:val="Normal6"/>
            </w:pPr>
            <w:r w:rsidRPr="00A13B6F">
              <w:t>Kameraernes placering og indstilling.</w:t>
            </w:r>
          </w:p>
        </w:tc>
        <w:tc>
          <w:tcPr>
            <w:tcW w:w="4876" w:type="dxa"/>
            <w:hideMark/>
          </w:tcPr>
          <w:p w14:paraId="2CD2BF92" w14:textId="77777777" w:rsidR="00EB4063" w:rsidRPr="00A13B6F" w:rsidRDefault="006B5766" w:rsidP="00AB37BF">
            <w:pPr>
              <w:pStyle w:val="Normal6"/>
              <w:rPr>
                <w:szCs w:val="24"/>
              </w:rPr>
            </w:pPr>
            <w:r w:rsidRPr="00A13B6F">
              <w:rPr>
                <w:b/>
                <w:i/>
              </w:rPr>
              <w:t>a)</w:t>
            </w:r>
            <w:r w:rsidRPr="00A13B6F">
              <w:t xml:space="preserve"> Kameraernes placering og indstilling.</w:t>
            </w:r>
          </w:p>
        </w:tc>
      </w:tr>
    </w:tbl>
    <w:p w14:paraId="686D0C33"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3A79FA49" w14:textId="77777777" w:rsidR="00EB4063" w:rsidRPr="00A13B6F" w:rsidRDefault="006B5766" w:rsidP="00EB4063">
      <w:r w:rsidRPr="006B5766">
        <w:rPr>
          <w:rStyle w:val="HideTWBExt"/>
        </w:rPr>
        <w:t>&lt;/Amend&gt;</w:t>
      </w:r>
    </w:p>
    <w:p w14:paraId="7483A2B9"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245</w:t>
      </w:r>
      <w:r w:rsidRPr="006B5766">
        <w:rPr>
          <w:rStyle w:val="HideTWBExt"/>
          <w:b w:val="0"/>
        </w:rPr>
        <w:t>&lt;/NumAm&gt;</w:t>
      </w:r>
    </w:p>
    <w:p w14:paraId="79069C19"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D9F65E5"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3714AA94"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2EE0C5EF" w14:textId="77777777" w:rsidR="00EB4063" w:rsidRPr="00A13B6F" w:rsidRDefault="006B5766" w:rsidP="00EB4063">
      <w:r w:rsidRPr="006B5766">
        <w:rPr>
          <w:rStyle w:val="HideTWBExt"/>
        </w:rPr>
        <w:t>&lt;Article2&gt;</w:t>
      </w:r>
      <w:r w:rsidRPr="00A13B6F">
        <w:t>Bilag VIII – stk. 3 – nr.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F5501EE" w14:textId="77777777" w:rsidTr="00AB37BF">
        <w:trPr>
          <w:jc w:val="center"/>
        </w:trPr>
        <w:tc>
          <w:tcPr>
            <w:tcW w:w="9752" w:type="dxa"/>
            <w:gridSpan w:val="2"/>
          </w:tcPr>
          <w:p w14:paraId="00163752" w14:textId="77777777" w:rsidR="00EB4063" w:rsidRPr="00A13B6F" w:rsidRDefault="00EB4063" w:rsidP="00AB37BF">
            <w:pPr>
              <w:keepNext/>
            </w:pPr>
          </w:p>
        </w:tc>
      </w:tr>
      <w:tr w:rsidR="00C02FDB" w:rsidRPr="00A13B6F" w14:paraId="6059A76B" w14:textId="77777777" w:rsidTr="00AB37BF">
        <w:trPr>
          <w:jc w:val="center"/>
        </w:trPr>
        <w:tc>
          <w:tcPr>
            <w:tcW w:w="4876" w:type="dxa"/>
            <w:hideMark/>
          </w:tcPr>
          <w:p w14:paraId="2B37E9B2" w14:textId="77777777" w:rsidR="00EB4063" w:rsidRPr="00A13B6F" w:rsidRDefault="006B5766" w:rsidP="00AB37BF">
            <w:pPr>
              <w:pStyle w:val="ColumnHeading"/>
              <w:keepNext/>
            </w:pPr>
            <w:r w:rsidRPr="00A13B6F">
              <w:t>Kommissionens forslag</w:t>
            </w:r>
          </w:p>
        </w:tc>
        <w:tc>
          <w:tcPr>
            <w:tcW w:w="4876" w:type="dxa"/>
            <w:hideMark/>
          </w:tcPr>
          <w:p w14:paraId="1B0D17E0" w14:textId="77777777" w:rsidR="00EB4063" w:rsidRPr="00A13B6F" w:rsidRDefault="006B5766" w:rsidP="00AB37BF">
            <w:pPr>
              <w:pStyle w:val="ColumnHeading"/>
              <w:keepNext/>
            </w:pPr>
            <w:r w:rsidRPr="00A13B6F">
              <w:t>Ændringsforslag</w:t>
            </w:r>
          </w:p>
        </w:tc>
      </w:tr>
      <w:tr w:rsidR="00C02FDB" w:rsidRPr="00A13B6F" w14:paraId="02994F57" w14:textId="77777777" w:rsidTr="00AB37BF">
        <w:trPr>
          <w:jc w:val="center"/>
        </w:trPr>
        <w:tc>
          <w:tcPr>
            <w:tcW w:w="4876" w:type="dxa"/>
            <w:hideMark/>
          </w:tcPr>
          <w:p w14:paraId="6A7892CE" w14:textId="77777777" w:rsidR="00EB4063" w:rsidRPr="00A13B6F" w:rsidRDefault="006B5766" w:rsidP="00AB37BF">
            <w:pPr>
              <w:pStyle w:val="Normal6"/>
            </w:pPr>
            <w:r w:rsidRPr="00A13B6F">
              <w:t>Antal kameraer, der skal installeres for at sikre en optimal dækning af fangsthåndteringsområdet.</w:t>
            </w:r>
          </w:p>
        </w:tc>
        <w:tc>
          <w:tcPr>
            <w:tcW w:w="4876" w:type="dxa"/>
            <w:hideMark/>
          </w:tcPr>
          <w:p w14:paraId="2EA4C7FF" w14:textId="77777777" w:rsidR="00EB4063" w:rsidRPr="00A13B6F" w:rsidRDefault="006B5766" w:rsidP="00AB37BF">
            <w:pPr>
              <w:pStyle w:val="Normal6"/>
              <w:rPr>
                <w:szCs w:val="24"/>
              </w:rPr>
            </w:pPr>
            <w:r w:rsidRPr="00A13B6F">
              <w:rPr>
                <w:b/>
                <w:i/>
              </w:rPr>
              <w:t>b)</w:t>
            </w:r>
            <w:r w:rsidRPr="00A13B6F">
              <w:t xml:space="preserve"> Antal kameraer, der skal installeres for at sikre en optimal dækning af fangsthåndteringsområdet.</w:t>
            </w:r>
          </w:p>
        </w:tc>
      </w:tr>
    </w:tbl>
    <w:p w14:paraId="4E857DF1" w14:textId="77777777" w:rsidR="00EB4063" w:rsidRPr="00A13B6F" w:rsidRDefault="006B5766" w:rsidP="00EB4063">
      <w:pPr>
        <w:pStyle w:val="Olang"/>
        <w:rPr>
          <w:szCs w:val="24"/>
        </w:rPr>
      </w:pPr>
      <w:r w:rsidRPr="00A13B6F">
        <w:t xml:space="preserve">Or. </w:t>
      </w:r>
      <w:r w:rsidRPr="006B5766">
        <w:rPr>
          <w:rStyle w:val="HideTWBExt"/>
        </w:rPr>
        <w:t>&lt;Original&gt;</w:t>
      </w:r>
      <w:r w:rsidRPr="006B5766">
        <w:rPr>
          <w:rStyle w:val="HideTWBInt"/>
        </w:rPr>
        <w:t>{EN}</w:t>
      </w:r>
      <w:r w:rsidRPr="00A13B6F">
        <w:t>en</w:t>
      </w:r>
      <w:r w:rsidRPr="006B5766">
        <w:rPr>
          <w:rStyle w:val="HideTWBExt"/>
        </w:rPr>
        <w:t>&lt;/Original&gt;</w:t>
      </w:r>
    </w:p>
    <w:p w14:paraId="723D6F60" w14:textId="77777777" w:rsidR="00EB4063" w:rsidRPr="00A13B6F" w:rsidRDefault="006B5766" w:rsidP="00EB4063">
      <w:r w:rsidRPr="006B5766">
        <w:rPr>
          <w:rStyle w:val="HideTWBExt"/>
        </w:rPr>
        <w:t>&lt;/Amend&gt;</w:t>
      </w:r>
    </w:p>
    <w:p w14:paraId="39E6AB23"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246</w:t>
      </w:r>
      <w:r w:rsidRPr="006B5766">
        <w:rPr>
          <w:rStyle w:val="HideTWBExt"/>
          <w:b w:val="0"/>
        </w:rPr>
        <w:t>&lt;/NumAm&gt;</w:t>
      </w:r>
    </w:p>
    <w:p w14:paraId="614041E4" w14:textId="77777777" w:rsidR="00EB4063" w:rsidRPr="00A13B6F" w:rsidRDefault="006B5766" w:rsidP="00EB4063">
      <w:pPr>
        <w:pStyle w:val="NormalBold12b"/>
        <w:keepNext/>
      </w:pPr>
      <w:r w:rsidRPr="006B5766">
        <w:rPr>
          <w:rStyle w:val="HideTWBExt"/>
          <w:b w:val="0"/>
        </w:rPr>
        <w:t>&lt;DocAmend&gt;</w:t>
      </w:r>
      <w:r w:rsidRPr="00A13B6F">
        <w:t xml:space="preserve">Forslag til </w:t>
      </w:r>
      <w:r w:rsidRPr="00A13B6F">
        <w:t>forordning</w:t>
      </w:r>
      <w:r w:rsidRPr="006B5766">
        <w:rPr>
          <w:rStyle w:val="HideTWBExt"/>
          <w:b w:val="0"/>
        </w:rPr>
        <w:t>&lt;/DocAmend&gt;</w:t>
      </w:r>
    </w:p>
    <w:p w14:paraId="792CC268"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452B1647"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21027D6F" w14:textId="77777777" w:rsidR="00EB4063" w:rsidRPr="00A13B6F" w:rsidRDefault="006B5766" w:rsidP="00EB4063">
      <w:r w:rsidRPr="006B5766">
        <w:rPr>
          <w:rStyle w:val="HideTWBExt"/>
        </w:rPr>
        <w:t>&lt;Article2&gt;</w:t>
      </w:r>
      <w:r w:rsidRPr="00A13B6F">
        <w:t>Bilag VIII – stk. 3 – nr.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4862672" w14:textId="77777777" w:rsidTr="00AB37BF">
        <w:trPr>
          <w:jc w:val="center"/>
        </w:trPr>
        <w:tc>
          <w:tcPr>
            <w:tcW w:w="9752" w:type="dxa"/>
            <w:gridSpan w:val="2"/>
          </w:tcPr>
          <w:p w14:paraId="7792C46B" w14:textId="77777777" w:rsidR="00EB4063" w:rsidRPr="00A13B6F" w:rsidRDefault="00EB4063" w:rsidP="00AB37BF">
            <w:pPr>
              <w:keepNext/>
            </w:pPr>
          </w:p>
        </w:tc>
      </w:tr>
      <w:tr w:rsidR="00C02FDB" w:rsidRPr="00A13B6F" w14:paraId="216C11A1" w14:textId="77777777" w:rsidTr="00AB37BF">
        <w:trPr>
          <w:jc w:val="center"/>
        </w:trPr>
        <w:tc>
          <w:tcPr>
            <w:tcW w:w="4876" w:type="dxa"/>
            <w:hideMark/>
          </w:tcPr>
          <w:p w14:paraId="397DBAB5" w14:textId="77777777" w:rsidR="00EB4063" w:rsidRPr="00A13B6F" w:rsidRDefault="006B5766" w:rsidP="00AB37BF">
            <w:pPr>
              <w:pStyle w:val="ColumnHeading"/>
              <w:keepNext/>
            </w:pPr>
            <w:r w:rsidRPr="00A13B6F">
              <w:t>Kommissionens forslag</w:t>
            </w:r>
          </w:p>
        </w:tc>
        <w:tc>
          <w:tcPr>
            <w:tcW w:w="4876" w:type="dxa"/>
            <w:hideMark/>
          </w:tcPr>
          <w:p w14:paraId="27707CAF" w14:textId="77777777" w:rsidR="00EB4063" w:rsidRPr="00A13B6F" w:rsidRDefault="006B5766" w:rsidP="00AB37BF">
            <w:pPr>
              <w:pStyle w:val="ColumnHeading"/>
              <w:keepNext/>
            </w:pPr>
            <w:r w:rsidRPr="00A13B6F">
              <w:t>Ændringsforslag</w:t>
            </w:r>
          </w:p>
        </w:tc>
      </w:tr>
      <w:tr w:rsidR="00C02FDB" w:rsidRPr="00A13B6F" w14:paraId="7359035C" w14:textId="77777777" w:rsidTr="00AB37BF">
        <w:trPr>
          <w:jc w:val="center"/>
        </w:trPr>
        <w:tc>
          <w:tcPr>
            <w:tcW w:w="4876" w:type="dxa"/>
            <w:hideMark/>
          </w:tcPr>
          <w:p w14:paraId="49ED0EFA" w14:textId="77777777" w:rsidR="00EB4063" w:rsidRPr="00A13B6F" w:rsidRDefault="006B5766" w:rsidP="00AB37BF">
            <w:pPr>
              <w:pStyle w:val="Normal6"/>
            </w:pPr>
            <w:r w:rsidRPr="00A13B6F">
              <w:t xml:space="preserve">De vigtigste områder, der skal overvåges, </w:t>
            </w:r>
            <w:r w:rsidRPr="00A13B6F">
              <w:lastRenderedPageBreak/>
              <w:t xml:space="preserve">er </w:t>
            </w:r>
            <w:r w:rsidRPr="00A13B6F">
              <w:t>fangsthåndteringsområderne med henblik på artsidentifikation og opbevaringen af individerne samt de områder, hvor der foretages udsmid eller genudsætning.</w:t>
            </w:r>
          </w:p>
        </w:tc>
        <w:tc>
          <w:tcPr>
            <w:tcW w:w="4876" w:type="dxa"/>
            <w:hideMark/>
          </w:tcPr>
          <w:p w14:paraId="26645D38" w14:textId="77777777" w:rsidR="00EB4063" w:rsidRPr="00A13B6F" w:rsidRDefault="006B5766" w:rsidP="00AB37BF">
            <w:pPr>
              <w:pStyle w:val="Normal6"/>
              <w:rPr>
                <w:szCs w:val="24"/>
              </w:rPr>
            </w:pPr>
            <w:r w:rsidRPr="00A13B6F">
              <w:rPr>
                <w:b/>
                <w:i/>
              </w:rPr>
              <w:lastRenderedPageBreak/>
              <w:t>c)</w:t>
            </w:r>
            <w:r w:rsidRPr="00A13B6F">
              <w:t xml:space="preserve"> De vigtigste områder, der skal </w:t>
            </w:r>
            <w:r w:rsidRPr="00A13B6F">
              <w:lastRenderedPageBreak/>
              <w:t>overvåges, er fangsthåndteringsområderne med henblik på artsidentifikation og opbevaringen af individerne samt de områder, hvor der foretages udsmid eller genudsætning.</w:t>
            </w:r>
          </w:p>
        </w:tc>
      </w:tr>
    </w:tbl>
    <w:p w14:paraId="38E2CE58" w14:textId="77777777" w:rsidR="00EB4063" w:rsidRPr="00A13B6F" w:rsidRDefault="006B5766" w:rsidP="00EB4063">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012CB6D" w14:textId="77777777" w:rsidR="00EB4063" w:rsidRPr="00A13B6F" w:rsidRDefault="006B5766" w:rsidP="00EB4063">
      <w:pPr>
        <w:rPr>
          <w:szCs w:val="24"/>
        </w:rPr>
      </w:pPr>
      <w:r w:rsidRPr="006B5766">
        <w:rPr>
          <w:rStyle w:val="HideTWBExt"/>
        </w:rPr>
        <w:t>&lt;/Amend&gt;</w:t>
      </w:r>
    </w:p>
    <w:p w14:paraId="1C12FD0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247</w:t>
      </w:r>
      <w:r w:rsidRPr="006B5766">
        <w:rPr>
          <w:rStyle w:val="HideTWBExt"/>
          <w:b w:val="0"/>
        </w:rPr>
        <w:t>&lt;/NumAm&gt;</w:t>
      </w:r>
    </w:p>
    <w:p w14:paraId="1F82974B"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FF2DB3B"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52D14F1C"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42D4B592" w14:textId="77777777" w:rsidR="00EB4063" w:rsidRPr="00A13B6F" w:rsidRDefault="006B5766" w:rsidP="00EB4063">
      <w:r w:rsidRPr="006B5766">
        <w:rPr>
          <w:rStyle w:val="HideTWBExt"/>
        </w:rPr>
        <w:t>&lt;Article2&gt;</w:t>
      </w:r>
      <w:r w:rsidRPr="00A13B6F">
        <w:t>Bilag VIII – stk. 4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B789F02" w14:textId="77777777" w:rsidTr="00AB37BF">
        <w:trPr>
          <w:jc w:val="center"/>
        </w:trPr>
        <w:tc>
          <w:tcPr>
            <w:tcW w:w="9752" w:type="dxa"/>
            <w:gridSpan w:val="2"/>
          </w:tcPr>
          <w:p w14:paraId="7546780E" w14:textId="77777777" w:rsidR="00EB4063" w:rsidRPr="00A13B6F" w:rsidRDefault="00EB4063" w:rsidP="00AB37BF">
            <w:pPr>
              <w:keepNext/>
            </w:pPr>
          </w:p>
        </w:tc>
      </w:tr>
      <w:tr w:rsidR="00C02FDB" w:rsidRPr="00A13B6F" w14:paraId="5B927A76" w14:textId="77777777" w:rsidTr="00AB37BF">
        <w:trPr>
          <w:jc w:val="center"/>
        </w:trPr>
        <w:tc>
          <w:tcPr>
            <w:tcW w:w="4876" w:type="dxa"/>
            <w:hideMark/>
          </w:tcPr>
          <w:p w14:paraId="4D78D52F" w14:textId="77777777" w:rsidR="00EB4063" w:rsidRPr="00A13B6F" w:rsidRDefault="006B5766" w:rsidP="00AB37BF">
            <w:pPr>
              <w:pStyle w:val="ColumnHeading"/>
              <w:keepNext/>
            </w:pPr>
            <w:r w:rsidRPr="00A13B6F">
              <w:t>Kommissionens forslag</w:t>
            </w:r>
          </w:p>
        </w:tc>
        <w:tc>
          <w:tcPr>
            <w:tcW w:w="4876" w:type="dxa"/>
            <w:hideMark/>
          </w:tcPr>
          <w:p w14:paraId="2F975487" w14:textId="77777777" w:rsidR="00EB4063" w:rsidRPr="00A13B6F" w:rsidRDefault="006B5766" w:rsidP="00AB37BF">
            <w:pPr>
              <w:pStyle w:val="ColumnHeading"/>
              <w:keepNext/>
            </w:pPr>
            <w:r w:rsidRPr="00A13B6F">
              <w:t>Ændringsforslag</w:t>
            </w:r>
          </w:p>
        </w:tc>
      </w:tr>
      <w:tr w:rsidR="00C02FDB" w:rsidRPr="00A13B6F" w14:paraId="06B995B2" w14:textId="77777777" w:rsidTr="00AB37BF">
        <w:trPr>
          <w:jc w:val="center"/>
        </w:trPr>
        <w:tc>
          <w:tcPr>
            <w:tcW w:w="4876" w:type="dxa"/>
            <w:hideMark/>
          </w:tcPr>
          <w:p w14:paraId="1D70DC48" w14:textId="77777777" w:rsidR="00EB4063" w:rsidRPr="00A13B6F" w:rsidRDefault="006B5766" w:rsidP="00AB37BF">
            <w:pPr>
              <w:pStyle w:val="Normal6"/>
            </w:pPr>
            <w:r w:rsidRPr="00A13B6F">
              <w:t>De oplysninger, der som minimum skal indgå i en fartøjsovervågningsplan, omfatter:</w:t>
            </w:r>
          </w:p>
        </w:tc>
        <w:tc>
          <w:tcPr>
            <w:tcW w:w="4876" w:type="dxa"/>
            <w:hideMark/>
          </w:tcPr>
          <w:p w14:paraId="0DBF80B7" w14:textId="77777777" w:rsidR="00EB4063" w:rsidRPr="00A13B6F" w:rsidRDefault="006B5766" w:rsidP="00AB37BF">
            <w:pPr>
              <w:pStyle w:val="Normal6"/>
              <w:rPr>
                <w:szCs w:val="24"/>
              </w:rPr>
            </w:pPr>
            <w:r w:rsidRPr="00A13B6F">
              <w:rPr>
                <w:b/>
                <w:i/>
              </w:rPr>
              <w:t>4.</w:t>
            </w:r>
            <w:r w:rsidRPr="00A13B6F">
              <w:t xml:space="preserve"> De </w:t>
            </w:r>
            <w:r w:rsidRPr="00A13B6F">
              <w:t>oplysninger, der som minimum skal indgå i en fartøjsovervågningsplan, omfatter:</w:t>
            </w:r>
          </w:p>
        </w:tc>
      </w:tr>
    </w:tbl>
    <w:p w14:paraId="18B07D65"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5C75A37" w14:textId="77777777" w:rsidR="00EB4063" w:rsidRPr="00A13B6F" w:rsidRDefault="006B5766" w:rsidP="00EB4063">
      <w:pPr>
        <w:rPr>
          <w:szCs w:val="24"/>
        </w:rPr>
      </w:pPr>
      <w:r w:rsidRPr="006B5766">
        <w:rPr>
          <w:rStyle w:val="HideTWBExt"/>
        </w:rPr>
        <w:t>&lt;/Amend&gt;</w:t>
      </w:r>
    </w:p>
    <w:p w14:paraId="0BDCD79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248</w:t>
      </w:r>
      <w:r w:rsidRPr="006B5766">
        <w:rPr>
          <w:rStyle w:val="HideTWBExt"/>
          <w:b w:val="0"/>
        </w:rPr>
        <w:t>&lt;/NumAm&gt;</w:t>
      </w:r>
    </w:p>
    <w:p w14:paraId="3248372B"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77928A4"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1E18E203"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3BA35D0A" w14:textId="77777777" w:rsidR="00EB4063" w:rsidRPr="00A13B6F" w:rsidRDefault="006B5766" w:rsidP="00EB4063">
      <w:r w:rsidRPr="006B5766">
        <w:rPr>
          <w:rStyle w:val="HideTWBExt"/>
        </w:rPr>
        <w:t>&lt;Article2&gt;</w:t>
      </w:r>
      <w:r w:rsidRPr="00A13B6F">
        <w:t>Bilag VIII – stk. 4 – afsnit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1617A2C" w14:textId="77777777" w:rsidTr="00AB37BF">
        <w:trPr>
          <w:jc w:val="center"/>
        </w:trPr>
        <w:tc>
          <w:tcPr>
            <w:tcW w:w="9752" w:type="dxa"/>
            <w:gridSpan w:val="2"/>
          </w:tcPr>
          <w:p w14:paraId="05351B35" w14:textId="77777777" w:rsidR="00EB4063" w:rsidRPr="00A13B6F" w:rsidRDefault="00EB4063" w:rsidP="00AB37BF">
            <w:pPr>
              <w:keepNext/>
            </w:pPr>
          </w:p>
        </w:tc>
      </w:tr>
      <w:tr w:rsidR="00C02FDB" w:rsidRPr="00A13B6F" w14:paraId="224287C4" w14:textId="77777777" w:rsidTr="00AB37BF">
        <w:trPr>
          <w:jc w:val="center"/>
        </w:trPr>
        <w:tc>
          <w:tcPr>
            <w:tcW w:w="4876" w:type="dxa"/>
            <w:hideMark/>
          </w:tcPr>
          <w:p w14:paraId="7398D37B" w14:textId="77777777" w:rsidR="00EB4063" w:rsidRPr="00A13B6F" w:rsidRDefault="006B5766" w:rsidP="00AB37BF">
            <w:pPr>
              <w:pStyle w:val="ColumnHeading"/>
              <w:keepNext/>
            </w:pPr>
            <w:r w:rsidRPr="00A13B6F">
              <w:t>Kommissionens forslag</w:t>
            </w:r>
          </w:p>
        </w:tc>
        <w:tc>
          <w:tcPr>
            <w:tcW w:w="4876" w:type="dxa"/>
            <w:hideMark/>
          </w:tcPr>
          <w:p w14:paraId="48F60C4B" w14:textId="77777777" w:rsidR="00EB4063" w:rsidRPr="00A13B6F" w:rsidRDefault="006B5766" w:rsidP="00AB37BF">
            <w:pPr>
              <w:pStyle w:val="ColumnHeading"/>
              <w:keepNext/>
            </w:pPr>
            <w:r w:rsidRPr="00A13B6F">
              <w:t>Ændringsforslag</w:t>
            </w:r>
          </w:p>
        </w:tc>
      </w:tr>
      <w:tr w:rsidR="00C02FDB" w:rsidRPr="00A13B6F" w14:paraId="5CCB2311" w14:textId="77777777" w:rsidTr="00AB37BF">
        <w:trPr>
          <w:jc w:val="center"/>
        </w:trPr>
        <w:tc>
          <w:tcPr>
            <w:tcW w:w="4876" w:type="dxa"/>
            <w:hideMark/>
          </w:tcPr>
          <w:p w14:paraId="6D5F40F8" w14:textId="77777777" w:rsidR="00EB4063" w:rsidRPr="00A13B6F" w:rsidRDefault="006B5766" w:rsidP="00AB37BF">
            <w:pPr>
              <w:pStyle w:val="Normal6"/>
            </w:pPr>
            <w:r w:rsidRPr="00A13B6F">
              <w:t>Kontaktoplysninger: Kontaktoplysninger: de aktuelle kontaktoplysninger om fartøjets ejer, operatør og EM-tjenesteleverandør, så længe kontrakten er gyldig.</w:t>
            </w:r>
          </w:p>
        </w:tc>
        <w:tc>
          <w:tcPr>
            <w:tcW w:w="4876" w:type="dxa"/>
            <w:hideMark/>
          </w:tcPr>
          <w:p w14:paraId="7A4C50F8" w14:textId="77777777" w:rsidR="00EB4063" w:rsidRPr="00A13B6F" w:rsidRDefault="006B5766" w:rsidP="00AB37BF">
            <w:pPr>
              <w:pStyle w:val="Normal6"/>
              <w:rPr>
                <w:szCs w:val="24"/>
              </w:rPr>
            </w:pPr>
            <w:r w:rsidRPr="00A13B6F">
              <w:rPr>
                <w:b/>
                <w:i/>
              </w:rPr>
              <w:t>a)</w:t>
            </w:r>
            <w:r w:rsidRPr="00A13B6F">
              <w:t xml:space="preserve"> Kontaktoplysninger: Kontaktoplysninger: de aktuelle kontaktoplysninger om fartøjets ejer, operatør og EM-tjenesteleverandør, så længe kontrakten er gyldig.</w:t>
            </w:r>
          </w:p>
        </w:tc>
      </w:tr>
    </w:tbl>
    <w:p w14:paraId="780D2F72"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CE21450" w14:textId="77777777" w:rsidR="00EB4063" w:rsidRPr="00A13B6F" w:rsidRDefault="006B5766" w:rsidP="00EB4063">
      <w:pPr>
        <w:rPr>
          <w:szCs w:val="24"/>
        </w:rPr>
      </w:pPr>
      <w:r w:rsidRPr="006B5766">
        <w:rPr>
          <w:rStyle w:val="HideTWBExt"/>
        </w:rPr>
        <w:t>&lt;/Amend&gt;</w:t>
      </w:r>
    </w:p>
    <w:p w14:paraId="78320A1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249</w:t>
      </w:r>
      <w:r w:rsidRPr="006B5766">
        <w:rPr>
          <w:rStyle w:val="HideTWBExt"/>
          <w:b w:val="0"/>
        </w:rPr>
        <w:t>&lt;/NumAm&gt;</w:t>
      </w:r>
    </w:p>
    <w:p w14:paraId="32BAFE8F"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AC48FE3" w14:textId="77777777" w:rsidR="00EB4063" w:rsidRPr="00A13B6F" w:rsidRDefault="006B5766" w:rsidP="00EB4063">
      <w:pPr>
        <w:pStyle w:val="NormalBold"/>
      </w:pPr>
      <w:r w:rsidRPr="006B5766">
        <w:rPr>
          <w:rStyle w:val="HideTWBExt"/>
          <w:b w:val="0"/>
        </w:rPr>
        <w:t>&lt;Article&gt;</w:t>
      </w:r>
      <w:r w:rsidRPr="00A13B6F">
        <w:t>Bilag III – punkt 1</w:t>
      </w:r>
      <w:r w:rsidRPr="006B5766">
        <w:rPr>
          <w:rStyle w:val="HideTWBExt"/>
          <w:b w:val="0"/>
        </w:rPr>
        <w:t>&lt;/Article&gt;</w:t>
      </w:r>
    </w:p>
    <w:p w14:paraId="71D0CC6E"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723F9769" w14:textId="77777777" w:rsidR="00EB4063" w:rsidRPr="00A13B6F" w:rsidRDefault="006B5766" w:rsidP="00EB4063">
      <w:r w:rsidRPr="006B5766">
        <w:rPr>
          <w:rStyle w:val="HideTWBExt"/>
        </w:rPr>
        <w:t>&lt;Article2&gt;</w:t>
      </w:r>
      <w:r w:rsidRPr="00A13B6F">
        <w:t>Bilag VIII – stk. 4 – nr.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7B2C4E5" w14:textId="77777777" w:rsidTr="00AB37BF">
        <w:trPr>
          <w:jc w:val="center"/>
        </w:trPr>
        <w:tc>
          <w:tcPr>
            <w:tcW w:w="9752" w:type="dxa"/>
            <w:gridSpan w:val="2"/>
          </w:tcPr>
          <w:p w14:paraId="0CA0964D" w14:textId="77777777" w:rsidR="00EB4063" w:rsidRPr="00A13B6F" w:rsidRDefault="00EB4063" w:rsidP="00AB37BF">
            <w:pPr>
              <w:keepNext/>
            </w:pPr>
          </w:p>
        </w:tc>
      </w:tr>
      <w:tr w:rsidR="00C02FDB" w:rsidRPr="00A13B6F" w14:paraId="22753679" w14:textId="77777777" w:rsidTr="00AB37BF">
        <w:trPr>
          <w:jc w:val="center"/>
        </w:trPr>
        <w:tc>
          <w:tcPr>
            <w:tcW w:w="4876" w:type="dxa"/>
            <w:hideMark/>
          </w:tcPr>
          <w:p w14:paraId="70382C27" w14:textId="77777777" w:rsidR="00EB4063" w:rsidRPr="00A13B6F" w:rsidRDefault="006B5766" w:rsidP="00AB37BF">
            <w:pPr>
              <w:pStyle w:val="ColumnHeading"/>
              <w:keepNext/>
            </w:pPr>
            <w:r w:rsidRPr="00A13B6F">
              <w:t>Kommissionens forslag</w:t>
            </w:r>
          </w:p>
        </w:tc>
        <w:tc>
          <w:tcPr>
            <w:tcW w:w="4876" w:type="dxa"/>
            <w:hideMark/>
          </w:tcPr>
          <w:p w14:paraId="3602BF64" w14:textId="77777777" w:rsidR="00EB4063" w:rsidRPr="00A13B6F" w:rsidRDefault="006B5766" w:rsidP="00AB37BF">
            <w:pPr>
              <w:pStyle w:val="ColumnHeading"/>
              <w:keepNext/>
            </w:pPr>
            <w:r w:rsidRPr="00A13B6F">
              <w:t>Ændringsforslag</w:t>
            </w:r>
          </w:p>
        </w:tc>
      </w:tr>
      <w:tr w:rsidR="00C02FDB" w:rsidRPr="00A13B6F" w14:paraId="42D6AA24" w14:textId="77777777" w:rsidTr="00AB37BF">
        <w:trPr>
          <w:jc w:val="center"/>
        </w:trPr>
        <w:tc>
          <w:tcPr>
            <w:tcW w:w="4876" w:type="dxa"/>
            <w:hideMark/>
          </w:tcPr>
          <w:p w14:paraId="05B77CF4" w14:textId="77777777" w:rsidR="00EB4063" w:rsidRPr="00A13B6F" w:rsidRDefault="006B5766" w:rsidP="00AB37BF">
            <w:pPr>
              <w:pStyle w:val="Normal6"/>
            </w:pPr>
            <w:r w:rsidRPr="00A13B6F">
              <w:t xml:space="preserve">Generelle fartøjsoplysninger: Generelle </w:t>
            </w:r>
            <w:r w:rsidRPr="00A13B6F">
              <w:lastRenderedPageBreak/>
              <w:t>fartøjsoplysninger: grundlæggende oplysninger om fartøjet og dets fiskeriaktiviteter (såsom fartøjets navn, registreringsnummer, målarter, fiskeriområder, redskaber og LOA).</w:t>
            </w:r>
          </w:p>
        </w:tc>
        <w:tc>
          <w:tcPr>
            <w:tcW w:w="4876" w:type="dxa"/>
            <w:hideMark/>
          </w:tcPr>
          <w:p w14:paraId="6B414A92" w14:textId="77777777" w:rsidR="00EB4063" w:rsidRPr="00A13B6F" w:rsidRDefault="006B5766" w:rsidP="00AB37BF">
            <w:pPr>
              <w:pStyle w:val="Normal6"/>
              <w:rPr>
                <w:szCs w:val="24"/>
              </w:rPr>
            </w:pPr>
            <w:r w:rsidRPr="00A13B6F">
              <w:rPr>
                <w:b/>
                <w:i/>
              </w:rPr>
              <w:lastRenderedPageBreak/>
              <w:t>b)</w:t>
            </w:r>
            <w:r w:rsidRPr="00A13B6F">
              <w:t xml:space="preserve"> Generelle </w:t>
            </w:r>
            <w:r w:rsidRPr="00A13B6F">
              <w:t xml:space="preserve">fartøjsoplysninger: Generelle </w:t>
            </w:r>
            <w:r w:rsidRPr="00A13B6F">
              <w:lastRenderedPageBreak/>
              <w:t>fartøjsoplysninger: grundlæggende oplysninger om fartøjet og dets fiskeriaktiviteter (såsom fartøjets navn, registreringsnummer, målarter, fiskeriområder, redskaber og LOA).</w:t>
            </w:r>
          </w:p>
        </w:tc>
      </w:tr>
    </w:tbl>
    <w:p w14:paraId="4049FE85" w14:textId="77777777" w:rsidR="00EB4063" w:rsidRPr="00A13B6F" w:rsidRDefault="006B5766" w:rsidP="00EB4063">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1B60D2E" w14:textId="77777777" w:rsidR="00EB4063" w:rsidRPr="00A13B6F" w:rsidRDefault="006B5766" w:rsidP="00EB4063">
      <w:pPr>
        <w:rPr>
          <w:szCs w:val="24"/>
        </w:rPr>
      </w:pPr>
      <w:r w:rsidRPr="006B5766">
        <w:rPr>
          <w:rStyle w:val="HideTWBExt"/>
        </w:rPr>
        <w:t>&lt;/Amend&gt;</w:t>
      </w:r>
    </w:p>
    <w:p w14:paraId="702487E2"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250</w:t>
      </w:r>
      <w:r w:rsidRPr="006B5766">
        <w:rPr>
          <w:rStyle w:val="HideTWBExt"/>
          <w:b w:val="0"/>
        </w:rPr>
        <w:t>&lt;/NumAm&gt;</w:t>
      </w:r>
    </w:p>
    <w:p w14:paraId="447DD1C7"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29E58FB1"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66C64F51"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60DDC458" w14:textId="77777777" w:rsidR="00EB4063" w:rsidRPr="00A13B6F" w:rsidRDefault="006B5766" w:rsidP="00EB4063">
      <w:r w:rsidRPr="006B5766">
        <w:rPr>
          <w:rStyle w:val="HideTWBExt"/>
        </w:rPr>
        <w:t>&lt;Article2&gt;</w:t>
      </w:r>
      <w:r w:rsidRPr="00A13B6F">
        <w:t>Bilag VIII – stk. 4 – nr.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77900F6" w14:textId="77777777" w:rsidTr="00AB37BF">
        <w:trPr>
          <w:jc w:val="center"/>
        </w:trPr>
        <w:tc>
          <w:tcPr>
            <w:tcW w:w="9752" w:type="dxa"/>
            <w:gridSpan w:val="2"/>
          </w:tcPr>
          <w:p w14:paraId="36C24FB7" w14:textId="77777777" w:rsidR="00EB4063" w:rsidRPr="00A13B6F" w:rsidRDefault="00EB4063" w:rsidP="00AB37BF">
            <w:pPr>
              <w:keepNext/>
            </w:pPr>
          </w:p>
        </w:tc>
      </w:tr>
      <w:tr w:rsidR="00C02FDB" w:rsidRPr="00A13B6F" w14:paraId="35501EE3" w14:textId="77777777" w:rsidTr="00AB37BF">
        <w:trPr>
          <w:jc w:val="center"/>
        </w:trPr>
        <w:tc>
          <w:tcPr>
            <w:tcW w:w="4876" w:type="dxa"/>
            <w:hideMark/>
          </w:tcPr>
          <w:p w14:paraId="5826C345" w14:textId="77777777" w:rsidR="00EB4063" w:rsidRPr="00A13B6F" w:rsidRDefault="006B5766" w:rsidP="00AB37BF">
            <w:pPr>
              <w:pStyle w:val="ColumnHeading"/>
              <w:keepNext/>
            </w:pPr>
            <w:r w:rsidRPr="00A13B6F">
              <w:t>Kommissionens forslag</w:t>
            </w:r>
          </w:p>
        </w:tc>
        <w:tc>
          <w:tcPr>
            <w:tcW w:w="4876" w:type="dxa"/>
            <w:hideMark/>
          </w:tcPr>
          <w:p w14:paraId="621E091A" w14:textId="77777777" w:rsidR="00EB4063" w:rsidRPr="00A13B6F" w:rsidRDefault="006B5766" w:rsidP="00AB37BF">
            <w:pPr>
              <w:pStyle w:val="ColumnHeading"/>
              <w:keepNext/>
            </w:pPr>
            <w:r w:rsidRPr="00A13B6F">
              <w:t>Ændringsforslag</w:t>
            </w:r>
          </w:p>
        </w:tc>
      </w:tr>
      <w:tr w:rsidR="00C02FDB" w:rsidRPr="00A13B6F" w14:paraId="6B149101" w14:textId="77777777" w:rsidTr="00AB37BF">
        <w:trPr>
          <w:jc w:val="center"/>
        </w:trPr>
        <w:tc>
          <w:tcPr>
            <w:tcW w:w="4876" w:type="dxa"/>
            <w:hideMark/>
          </w:tcPr>
          <w:p w14:paraId="5DBDA847" w14:textId="77777777" w:rsidR="00EB4063" w:rsidRPr="00A13B6F" w:rsidRDefault="006B5766" w:rsidP="00AB37BF">
            <w:pPr>
              <w:pStyle w:val="Normal6"/>
            </w:pPr>
            <w:r w:rsidRPr="00A13B6F">
              <w:t>Fiskeredskabstype og -konfiguration:</w:t>
            </w:r>
          </w:p>
        </w:tc>
        <w:tc>
          <w:tcPr>
            <w:tcW w:w="4876" w:type="dxa"/>
            <w:hideMark/>
          </w:tcPr>
          <w:p w14:paraId="4FEDA660" w14:textId="77777777" w:rsidR="00EB4063" w:rsidRPr="00A13B6F" w:rsidRDefault="006B5766" w:rsidP="00AB37BF">
            <w:pPr>
              <w:pStyle w:val="Normal6"/>
              <w:rPr>
                <w:szCs w:val="24"/>
              </w:rPr>
            </w:pPr>
            <w:r w:rsidRPr="00A13B6F">
              <w:rPr>
                <w:b/>
                <w:i/>
              </w:rPr>
              <w:t>c)</w:t>
            </w:r>
            <w:r w:rsidRPr="00A13B6F">
              <w:t xml:space="preserve"> Fiskeredskabstype og -konfiguration:</w:t>
            </w:r>
          </w:p>
        </w:tc>
      </w:tr>
    </w:tbl>
    <w:p w14:paraId="0F0BD54B"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4025086" w14:textId="77777777" w:rsidR="00EB4063" w:rsidRPr="00A13B6F" w:rsidRDefault="006B5766" w:rsidP="00EB4063">
      <w:pPr>
        <w:rPr>
          <w:szCs w:val="24"/>
        </w:rPr>
      </w:pPr>
      <w:r w:rsidRPr="006B5766">
        <w:rPr>
          <w:rStyle w:val="HideTWBExt"/>
        </w:rPr>
        <w:t>&lt;/Amend&gt;</w:t>
      </w:r>
    </w:p>
    <w:p w14:paraId="77D7F9F2"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251</w:t>
      </w:r>
      <w:r w:rsidRPr="006B5766">
        <w:rPr>
          <w:rStyle w:val="HideTWBExt"/>
          <w:b w:val="0"/>
        </w:rPr>
        <w:t>&lt;/NumAm&gt;</w:t>
      </w:r>
    </w:p>
    <w:p w14:paraId="339CADE1"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CC7590C"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26AFDFB4"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4425B4A9" w14:textId="77777777" w:rsidR="00EB4063" w:rsidRPr="00A13B6F" w:rsidRDefault="006B5766" w:rsidP="00EB4063">
      <w:r w:rsidRPr="006B5766">
        <w:rPr>
          <w:rStyle w:val="HideTWBExt"/>
        </w:rPr>
        <w:t>&lt;Article2&gt;</w:t>
      </w:r>
      <w:r w:rsidRPr="00A13B6F">
        <w:t>Bilag VIII – stk. 4 – nr. 4</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87F012E" w14:textId="77777777" w:rsidTr="00AB37BF">
        <w:trPr>
          <w:jc w:val="center"/>
        </w:trPr>
        <w:tc>
          <w:tcPr>
            <w:tcW w:w="9752" w:type="dxa"/>
            <w:gridSpan w:val="2"/>
          </w:tcPr>
          <w:p w14:paraId="7590A10A" w14:textId="77777777" w:rsidR="00EB4063" w:rsidRPr="00A13B6F" w:rsidRDefault="00EB4063" w:rsidP="00AB37BF">
            <w:pPr>
              <w:keepNext/>
            </w:pPr>
          </w:p>
        </w:tc>
      </w:tr>
      <w:tr w:rsidR="00C02FDB" w:rsidRPr="00A13B6F" w14:paraId="1021F16F" w14:textId="77777777" w:rsidTr="00AB37BF">
        <w:trPr>
          <w:jc w:val="center"/>
        </w:trPr>
        <w:tc>
          <w:tcPr>
            <w:tcW w:w="4876" w:type="dxa"/>
            <w:hideMark/>
          </w:tcPr>
          <w:p w14:paraId="4B5D27FD" w14:textId="77777777" w:rsidR="00EB4063" w:rsidRPr="00A13B6F" w:rsidRDefault="006B5766" w:rsidP="00AB37BF">
            <w:pPr>
              <w:pStyle w:val="ColumnHeading"/>
              <w:keepNext/>
            </w:pPr>
            <w:r w:rsidRPr="00A13B6F">
              <w:t>Kommissionens forslag</w:t>
            </w:r>
          </w:p>
        </w:tc>
        <w:tc>
          <w:tcPr>
            <w:tcW w:w="4876" w:type="dxa"/>
            <w:hideMark/>
          </w:tcPr>
          <w:p w14:paraId="4FD3EC6D" w14:textId="77777777" w:rsidR="00EB4063" w:rsidRPr="00A13B6F" w:rsidRDefault="006B5766" w:rsidP="00AB37BF">
            <w:pPr>
              <w:pStyle w:val="ColumnHeading"/>
              <w:keepNext/>
            </w:pPr>
            <w:r w:rsidRPr="00A13B6F">
              <w:t>Ændringsforslag</w:t>
            </w:r>
          </w:p>
        </w:tc>
      </w:tr>
      <w:tr w:rsidR="00C02FDB" w:rsidRPr="00A13B6F" w14:paraId="7BEF6502" w14:textId="77777777" w:rsidTr="00AB37BF">
        <w:trPr>
          <w:jc w:val="center"/>
        </w:trPr>
        <w:tc>
          <w:tcPr>
            <w:tcW w:w="4876" w:type="dxa"/>
            <w:hideMark/>
          </w:tcPr>
          <w:p w14:paraId="0137EF04" w14:textId="77777777" w:rsidR="00EB4063" w:rsidRPr="00A13B6F" w:rsidRDefault="006B5766" w:rsidP="00AB37BF">
            <w:pPr>
              <w:pStyle w:val="Normal6"/>
            </w:pPr>
            <w:r w:rsidRPr="00A13B6F">
              <w:t xml:space="preserve">Fartøjets indretning: fartøjets udstyr med detaljerede oplysninger herom, en plan over fartøjets </w:t>
            </w:r>
            <w:r w:rsidRPr="00A13B6F">
              <w:t>disponering og de forskellige områder (f.eks. dæk, forarbejdning, opbevaring — herunder antal tanke).</w:t>
            </w:r>
          </w:p>
        </w:tc>
        <w:tc>
          <w:tcPr>
            <w:tcW w:w="4876" w:type="dxa"/>
            <w:hideMark/>
          </w:tcPr>
          <w:p w14:paraId="59D92F10" w14:textId="77777777" w:rsidR="00EB4063" w:rsidRPr="00A13B6F" w:rsidRDefault="006B5766" w:rsidP="00AB37BF">
            <w:pPr>
              <w:pStyle w:val="Normal6"/>
              <w:rPr>
                <w:szCs w:val="24"/>
              </w:rPr>
            </w:pPr>
            <w:r w:rsidRPr="00A13B6F">
              <w:rPr>
                <w:b/>
                <w:i/>
              </w:rPr>
              <w:t>d)</w:t>
            </w:r>
            <w:r w:rsidRPr="00A13B6F">
              <w:t xml:space="preserve"> Fartøjets indretning: fartøjets udstyr med detaljerede oplysninger herom, en plan over fartøjets disponering og de forskellige områder (f.eks. dæk, forarbejdning, opbevaring — herunder antal tanke).</w:t>
            </w:r>
          </w:p>
        </w:tc>
      </w:tr>
    </w:tbl>
    <w:p w14:paraId="2A02EE1F"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D75E06C" w14:textId="77777777" w:rsidR="00EB4063" w:rsidRPr="00A13B6F" w:rsidRDefault="006B5766" w:rsidP="00EB4063">
      <w:pPr>
        <w:rPr>
          <w:szCs w:val="24"/>
        </w:rPr>
      </w:pPr>
      <w:r w:rsidRPr="006B5766">
        <w:rPr>
          <w:rStyle w:val="HideTWBExt"/>
        </w:rPr>
        <w:t>&lt;/Amend&gt;</w:t>
      </w:r>
    </w:p>
    <w:p w14:paraId="3E2F5BD0"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252</w:t>
      </w:r>
      <w:r w:rsidRPr="006B5766">
        <w:rPr>
          <w:rStyle w:val="HideTWBExt"/>
          <w:b w:val="0"/>
        </w:rPr>
        <w:t>&lt;/NumAm&gt;</w:t>
      </w:r>
    </w:p>
    <w:p w14:paraId="39E20677"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2F1EDD25"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4E16AD15" w14:textId="77777777" w:rsidR="00EB4063" w:rsidRPr="00A13B6F" w:rsidRDefault="006B5766" w:rsidP="00EB4063">
      <w:pPr>
        <w:keepNext/>
      </w:pPr>
      <w:r w:rsidRPr="006B5766">
        <w:rPr>
          <w:rStyle w:val="HideTWBExt"/>
        </w:rPr>
        <w:t>&lt;DocAmend2&gt;</w:t>
      </w:r>
      <w:r w:rsidRPr="00A13B6F">
        <w:t xml:space="preserve">Forordning </w:t>
      </w:r>
      <w:r w:rsidRPr="00A13B6F">
        <w:t>(EU) 2021/56</w:t>
      </w:r>
      <w:r w:rsidRPr="006B5766">
        <w:rPr>
          <w:rStyle w:val="HideTWBExt"/>
        </w:rPr>
        <w:t>&lt;/DocAmend2&gt;</w:t>
      </w:r>
    </w:p>
    <w:p w14:paraId="56FAD3E5" w14:textId="77777777" w:rsidR="00EB4063" w:rsidRPr="00A13B6F" w:rsidRDefault="006B5766" w:rsidP="00EB4063">
      <w:r w:rsidRPr="006B5766">
        <w:rPr>
          <w:rStyle w:val="HideTWBExt"/>
        </w:rPr>
        <w:t>&lt;Article2&gt;</w:t>
      </w:r>
      <w:r w:rsidRPr="00A13B6F">
        <w:t>Bilag VIII – stk. 4 – nr.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559DFC3" w14:textId="77777777" w:rsidTr="00AB37BF">
        <w:trPr>
          <w:jc w:val="center"/>
        </w:trPr>
        <w:tc>
          <w:tcPr>
            <w:tcW w:w="9752" w:type="dxa"/>
            <w:gridSpan w:val="2"/>
          </w:tcPr>
          <w:p w14:paraId="6F9FED27" w14:textId="77777777" w:rsidR="00EB4063" w:rsidRPr="00A13B6F" w:rsidRDefault="00EB4063" w:rsidP="00AB37BF">
            <w:pPr>
              <w:keepNext/>
            </w:pPr>
          </w:p>
        </w:tc>
      </w:tr>
      <w:tr w:rsidR="00C02FDB" w:rsidRPr="00A13B6F" w14:paraId="73C08ACD" w14:textId="77777777" w:rsidTr="00AB37BF">
        <w:trPr>
          <w:jc w:val="center"/>
        </w:trPr>
        <w:tc>
          <w:tcPr>
            <w:tcW w:w="4876" w:type="dxa"/>
            <w:hideMark/>
          </w:tcPr>
          <w:p w14:paraId="43EA1993" w14:textId="77777777" w:rsidR="00EB4063" w:rsidRPr="00A13B6F" w:rsidRDefault="006B5766" w:rsidP="00AB37BF">
            <w:pPr>
              <w:pStyle w:val="ColumnHeading"/>
              <w:keepNext/>
            </w:pPr>
            <w:r w:rsidRPr="00A13B6F">
              <w:t>Kommissionens forslag</w:t>
            </w:r>
          </w:p>
        </w:tc>
        <w:tc>
          <w:tcPr>
            <w:tcW w:w="4876" w:type="dxa"/>
            <w:hideMark/>
          </w:tcPr>
          <w:p w14:paraId="06E3FF29" w14:textId="77777777" w:rsidR="00EB4063" w:rsidRPr="00A13B6F" w:rsidRDefault="006B5766" w:rsidP="00AB37BF">
            <w:pPr>
              <w:pStyle w:val="ColumnHeading"/>
              <w:keepNext/>
            </w:pPr>
            <w:r w:rsidRPr="00A13B6F">
              <w:t>Ændringsforslag</w:t>
            </w:r>
          </w:p>
        </w:tc>
      </w:tr>
      <w:tr w:rsidR="00C02FDB" w:rsidRPr="00A13B6F" w14:paraId="4407663A" w14:textId="77777777" w:rsidTr="00AB37BF">
        <w:trPr>
          <w:jc w:val="center"/>
        </w:trPr>
        <w:tc>
          <w:tcPr>
            <w:tcW w:w="4876" w:type="dxa"/>
            <w:hideMark/>
          </w:tcPr>
          <w:p w14:paraId="3C99E28B" w14:textId="77777777" w:rsidR="00EB4063" w:rsidRPr="00A13B6F" w:rsidRDefault="006B5766" w:rsidP="00AB37BF">
            <w:pPr>
              <w:pStyle w:val="Normal6"/>
            </w:pPr>
            <w:r w:rsidRPr="00A13B6F">
              <w:t xml:space="preserve">EM-udstyrets opsætning: en beskrivelse af udstyrets indstillinger såsom tid i drift, antal kameraer, kameraernes indstilling </w:t>
            </w:r>
            <w:r w:rsidRPr="00A13B6F">
              <w:lastRenderedPageBreak/>
              <w:t>(billedhastighed og -opløsning), de områder, der dækkes, tidsregistrering for hvert kamera, antal sensorer, hvis det er relevant, den anvendte software, kontrolboksens placering osv.</w:t>
            </w:r>
          </w:p>
        </w:tc>
        <w:tc>
          <w:tcPr>
            <w:tcW w:w="4876" w:type="dxa"/>
            <w:hideMark/>
          </w:tcPr>
          <w:p w14:paraId="7694C2F0" w14:textId="77777777" w:rsidR="00EB4063" w:rsidRPr="00A13B6F" w:rsidRDefault="006B5766" w:rsidP="00AB37BF">
            <w:pPr>
              <w:pStyle w:val="Normal6"/>
              <w:rPr>
                <w:szCs w:val="24"/>
              </w:rPr>
            </w:pPr>
            <w:r w:rsidRPr="00A13B6F">
              <w:rPr>
                <w:b/>
                <w:i/>
              </w:rPr>
              <w:lastRenderedPageBreak/>
              <w:t>e)</w:t>
            </w:r>
            <w:r w:rsidRPr="00A13B6F">
              <w:t xml:space="preserve"> EM-udstyrets opsætning: en beskrivelse af udstyrets indstillinger såsom tid i drift, antal kameraer, kameraernes indstilling </w:t>
            </w:r>
            <w:r w:rsidRPr="00A13B6F">
              <w:lastRenderedPageBreak/>
              <w:t>(billedhastighed og -opløsning), de områder, der dækkes, tidsregistrering for hvert kamera, antal sensorer, hvis det er relevant, den anvendte software, kontrolboksens placering osv.</w:t>
            </w:r>
          </w:p>
        </w:tc>
      </w:tr>
    </w:tbl>
    <w:p w14:paraId="6AE98E6B" w14:textId="77777777" w:rsidR="00EB4063" w:rsidRPr="00A13B6F" w:rsidRDefault="006B5766" w:rsidP="00EB4063">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D09866D" w14:textId="77777777" w:rsidR="00EB4063" w:rsidRPr="00A13B6F" w:rsidRDefault="006B5766" w:rsidP="00EB4063">
      <w:pPr>
        <w:rPr>
          <w:szCs w:val="24"/>
        </w:rPr>
      </w:pPr>
      <w:r w:rsidRPr="006B5766">
        <w:rPr>
          <w:rStyle w:val="HideTWBExt"/>
        </w:rPr>
        <w:t>&lt;/Amend&gt;</w:t>
      </w:r>
    </w:p>
    <w:p w14:paraId="1176B84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253</w:t>
      </w:r>
      <w:r w:rsidRPr="006B5766">
        <w:rPr>
          <w:rStyle w:val="HideTWBExt"/>
          <w:b w:val="0"/>
        </w:rPr>
        <w:t>&lt;/NumAm&gt;</w:t>
      </w:r>
    </w:p>
    <w:p w14:paraId="12882382"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0BC6F00C"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69F3AA37"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43D5E01D" w14:textId="77777777" w:rsidR="00EB4063" w:rsidRPr="00A13B6F" w:rsidRDefault="006B5766" w:rsidP="00EB4063">
      <w:r w:rsidRPr="006B5766">
        <w:rPr>
          <w:rStyle w:val="HideTWBExt"/>
        </w:rPr>
        <w:t>&lt;Article2&gt;</w:t>
      </w:r>
      <w:r w:rsidRPr="00A13B6F">
        <w:t>Bilag VIII – stk. 4 – nr.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7555B92" w14:textId="77777777" w:rsidTr="00AB37BF">
        <w:trPr>
          <w:jc w:val="center"/>
        </w:trPr>
        <w:tc>
          <w:tcPr>
            <w:tcW w:w="9752" w:type="dxa"/>
            <w:gridSpan w:val="2"/>
          </w:tcPr>
          <w:p w14:paraId="7F039418" w14:textId="77777777" w:rsidR="00EB4063" w:rsidRPr="00A13B6F" w:rsidRDefault="00EB4063" w:rsidP="00AB37BF">
            <w:pPr>
              <w:keepNext/>
            </w:pPr>
          </w:p>
        </w:tc>
      </w:tr>
      <w:tr w:rsidR="00C02FDB" w:rsidRPr="00A13B6F" w14:paraId="44DD3273" w14:textId="77777777" w:rsidTr="00AB37BF">
        <w:trPr>
          <w:jc w:val="center"/>
        </w:trPr>
        <w:tc>
          <w:tcPr>
            <w:tcW w:w="4876" w:type="dxa"/>
            <w:hideMark/>
          </w:tcPr>
          <w:p w14:paraId="30A6DDCF" w14:textId="77777777" w:rsidR="00EB4063" w:rsidRPr="00A13B6F" w:rsidRDefault="006B5766" w:rsidP="00AB37BF">
            <w:pPr>
              <w:pStyle w:val="ColumnHeading"/>
              <w:keepNext/>
            </w:pPr>
            <w:r w:rsidRPr="00A13B6F">
              <w:t>Kommissionens forslag</w:t>
            </w:r>
          </w:p>
        </w:tc>
        <w:tc>
          <w:tcPr>
            <w:tcW w:w="4876" w:type="dxa"/>
            <w:hideMark/>
          </w:tcPr>
          <w:p w14:paraId="0C982C03" w14:textId="77777777" w:rsidR="00EB4063" w:rsidRPr="00A13B6F" w:rsidRDefault="006B5766" w:rsidP="00AB37BF">
            <w:pPr>
              <w:pStyle w:val="ColumnHeading"/>
              <w:keepNext/>
            </w:pPr>
            <w:r w:rsidRPr="00A13B6F">
              <w:t>Ændringsforslag</w:t>
            </w:r>
          </w:p>
        </w:tc>
      </w:tr>
      <w:tr w:rsidR="00C02FDB" w:rsidRPr="00A13B6F" w14:paraId="76359B7E" w14:textId="77777777" w:rsidTr="00AB37BF">
        <w:trPr>
          <w:jc w:val="center"/>
        </w:trPr>
        <w:tc>
          <w:tcPr>
            <w:tcW w:w="4876" w:type="dxa"/>
            <w:hideMark/>
          </w:tcPr>
          <w:p w14:paraId="74E54AED" w14:textId="77777777" w:rsidR="00EB4063" w:rsidRPr="00A13B6F" w:rsidRDefault="006B5766" w:rsidP="00AB37BF">
            <w:pPr>
              <w:pStyle w:val="Normal6"/>
            </w:pPr>
            <w:r w:rsidRPr="00A13B6F">
              <w:t>Fangsthåndteringsprocedurer: en beskrivelse af besætningen og de enkelte besætningsmedlemmers aktiviteter.</w:t>
            </w:r>
          </w:p>
        </w:tc>
        <w:tc>
          <w:tcPr>
            <w:tcW w:w="4876" w:type="dxa"/>
            <w:hideMark/>
          </w:tcPr>
          <w:p w14:paraId="1B786E8B" w14:textId="77777777" w:rsidR="00EB4063" w:rsidRPr="00A13B6F" w:rsidRDefault="006B5766" w:rsidP="00AB37BF">
            <w:pPr>
              <w:pStyle w:val="Normal6"/>
              <w:rPr>
                <w:szCs w:val="24"/>
              </w:rPr>
            </w:pPr>
            <w:r w:rsidRPr="00A13B6F">
              <w:rPr>
                <w:b/>
                <w:bCs/>
                <w:i/>
                <w:iCs/>
              </w:rPr>
              <w:t>f)</w:t>
            </w:r>
            <w:r w:rsidRPr="00A13B6F">
              <w:t xml:space="preserve"> Fangsthåndteringsprocedurer: en beskrivelse af besætningen og de enkelte </w:t>
            </w:r>
            <w:r w:rsidRPr="00A13B6F">
              <w:t>besætningsmedlemmers aktiviteter.</w:t>
            </w:r>
          </w:p>
        </w:tc>
      </w:tr>
    </w:tbl>
    <w:p w14:paraId="019B182E"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5FB434D" w14:textId="77777777" w:rsidR="00EB4063" w:rsidRPr="00A13B6F" w:rsidRDefault="006B5766" w:rsidP="00EB4063">
      <w:pPr>
        <w:rPr>
          <w:szCs w:val="24"/>
        </w:rPr>
      </w:pPr>
      <w:r w:rsidRPr="006B5766">
        <w:rPr>
          <w:rStyle w:val="HideTWBExt"/>
        </w:rPr>
        <w:t>&lt;/Amend&gt;</w:t>
      </w:r>
    </w:p>
    <w:p w14:paraId="0351A95C"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254</w:t>
      </w:r>
      <w:r w:rsidRPr="006B5766">
        <w:rPr>
          <w:rStyle w:val="HideTWBExt"/>
          <w:b w:val="0"/>
        </w:rPr>
        <w:t>&lt;/NumAm&gt;</w:t>
      </w:r>
    </w:p>
    <w:p w14:paraId="6EDAD8D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CBD35E0"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61C8C2B1"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6DE1E4DA" w14:textId="77777777" w:rsidR="00EB4063" w:rsidRPr="00A13B6F" w:rsidRDefault="006B5766" w:rsidP="00EB4063">
      <w:r w:rsidRPr="006B5766">
        <w:rPr>
          <w:rStyle w:val="HideTWBExt"/>
        </w:rPr>
        <w:t>&lt;Article2&gt;</w:t>
      </w:r>
      <w:r w:rsidRPr="00A13B6F">
        <w:t>Bilag VIII – stk. 4 – nr.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8668D94" w14:textId="77777777" w:rsidTr="00AB37BF">
        <w:trPr>
          <w:jc w:val="center"/>
        </w:trPr>
        <w:tc>
          <w:tcPr>
            <w:tcW w:w="9752" w:type="dxa"/>
            <w:gridSpan w:val="2"/>
          </w:tcPr>
          <w:p w14:paraId="0E157642" w14:textId="77777777" w:rsidR="00EB4063" w:rsidRPr="00A13B6F" w:rsidRDefault="00EB4063" w:rsidP="00AB37BF">
            <w:pPr>
              <w:keepNext/>
            </w:pPr>
          </w:p>
        </w:tc>
      </w:tr>
      <w:tr w:rsidR="00C02FDB" w:rsidRPr="00A13B6F" w14:paraId="50890828" w14:textId="77777777" w:rsidTr="00AB37BF">
        <w:trPr>
          <w:jc w:val="center"/>
        </w:trPr>
        <w:tc>
          <w:tcPr>
            <w:tcW w:w="4876" w:type="dxa"/>
            <w:hideMark/>
          </w:tcPr>
          <w:p w14:paraId="41524B2B" w14:textId="77777777" w:rsidR="00EB4063" w:rsidRPr="00A13B6F" w:rsidRDefault="006B5766" w:rsidP="00AB37BF">
            <w:pPr>
              <w:pStyle w:val="ColumnHeading"/>
              <w:keepNext/>
            </w:pPr>
            <w:r w:rsidRPr="00A13B6F">
              <w:t>Kommissionens forslag</w:t>
            </w:r>
          </w:p>
        </w:tc>
        <w:tc>
          <w:tcPr>
            <w:tcW w:w="4876" w:type="dxa"/>
            <w:hideMark/>
          </w:tcPr>
          <w:p w14:paraId="0D1A99C0" w14:textId="77777777" w:rsidR="00EB4063" w:rsidRPr="00A13B6F" w:rsidRDefault="006B5766" w:rsidP="00AB37BF">
            <w:pPr>
              <w:pStyle w:val="ColumnHeading"/>
              <w:keepNext/>
            </w:pPr>
            <w:r w:rsidRPr="00A13B6F">
              <w:t>Ændringsforslag</w:t>
            </w:r>
          </w:p>
        </w:tc>
      </w:tr>
      <w:tr w:rsidR="00C02FDB" w:rsidRPr="00A13B6F" w14:paraId="62A0724F" w14:textId="77777777" w:rsidTr="00AB37BF">
        <w:trPr>
          <w:jc w:val="center"/>
        </w:trPr>
        <w:tc>
          <w:tcPr>
            <w:tcW w:w="4876" w:type="dxa"/>
            <w:hideMark/>
          </w:tcPr>
          <w:p w14:paraId="340AC338" w14:textId="77777777" w:rsidR="00EB4063" w:rsidRPr="00A13B6F" w:rsidRDefault="006B5766" w:rsidP="00AB37BF">
            <w:pPr>
              <w:pStyle w:val="Normal6"/>
            </w:pPr>
            <w:r w:rsidRPr="00A13B6F">
              <w:t>Et eksempel på, hvad hver af de krævede kameraer skal vise.</w:t>
            </w:r>
          </w:p>
        </w:tc>
        <w:tc>
          <w:tcPr>
            <w:tcW w:w="4876" w:type="dxa"/>
            <w:hideMark/>
          </w:tcPr>
          <w:p w14:paraId="1BF00946" w14:textId="77777777" w:rsidR="00EB4063" w:rsidRPr="00A13B6F" w:rsidRDefault="006B5766" w:rsidP="00AB37BF">
            <w:pPr>
              <w:pStyle w:val="Normal6"/>
              <w:rPr>
                <w:szCs w:val="24"/>
              </w:rPr>
            </w:pPr>
            <w:r w:rsidRPr="00A13B6F">
              <w:rPr>
                <w:b/>
                <w:bCs/>
                <w:i/>
                <w:iCs/>
              </w:rPr>
              <w:t>g)</w:t>
            </w:r>
            <w:r w:rsidRPr="00A13B6F">
              <w:t xml:space="preserve"> Et eksempel på, hvad hver af de krævede kameraer skal vise.</w:t>
            </w:r>
          </w:p>
        </w:tc>
      </w:tr>
    </w:tbl>
    <w:p w14:paraId="404E1D29"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FC18D48" w14:textId="77777777" w:rsidR="00EB4063" w:rsidRPr="00A13B6F" w:rsidRDefault="006B5766" w:rsidP="00EB4063">
      <w:pPr>
        <w:rPr>
          <w:szCs w:val="24"/>
        </w:rPr>
      </w:pPr>
      <w:r w:rsidRPr="006B5766">
        <w:rPr>
          <w:rStyle w:val="HideTWBExt"/>
        </w:rPr>
        <w:t>&lt;/Amend&gt;</w:t>
      </w:r>
    </w:p>
    <w:p w14:paraId="0F55BF6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255</w:t>
      </w:r>
      <w:r w:rsidRPr="006B5766">
        <w:rPr>
          <w:rStyle w:val="HideTWBExt"/>
          <w:b w:val="0"/>
        </w:rPr>
        <w:t>&lt;/NumAm&gt;</w:t>
      </w:r>
    </w:p>
    <w:p w14:paraId="679C876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7B02F146"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3AEF047D"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7E8C0533" w14:textId="77777777" w:rsidR="00EB4063" w:rsidRPr="00A13B6F" w:rsidRDefault="006B5766" w:rsidP="00EB4063">
      <w:r w:rsidRPr="006B5766">
        <w:rPr>
          <w:rStyle w:val="HideTWBExt"/>
        </w:rPr>
        <w:t>&lt;Article2&gt;</w:t>
      </w:r>
      <w:r w:rsidRPr="00A13B6F">
        <w:t>Bilag VIII – stk. 5</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7881BA06" w14:textId="77777777" w:rsidTr="00AB37BF">
        <w:trPr>
          <w:jc w:val="center"/>
        </w:trPr>
        <w:tc>
          <w:tcPr>
            <w:tcW w:w="9752" w:type="dxa"/>
            <w:gridSpan w:val="2"/>
          </w:tcPr>
          <w:p w14:paraId="5CB074E7" w14:textId="77777777" w:rsidR="00EB4063" w:rsidRPr="00A13B6F" w:rsidRDefault="00EB4063" w:rsidP="00AB37BF">
            <w:pPr>
              <w:keepNext/>
            </w:pPr>
          </w:p>
        </w:tc>
      </w:tr>
      <w:tr w:rsidR="00C02FDB" w:rsidRPr="00A13B6F" w14:paraId="1FBF280D" w14:textId="77777777" w:rsidTr="00AB37BF">
        <w:trPr>
          <w:jc w:val="center"/>
        </w:trPr>
        <w:tc>
          <w:tcPr>
            <w:tcW w:w="4876" w:type="dxa"/>
            <w:hideMark/>
          </w:tcPr>
          <w:p w14:paraId="23CA7EE7" w14:textId="77777777" w:rsidR="00EB4063" w:rsidRPr="00A13B6F" w:rsidRDefault="006B5766" w:rsidP="00AB37BF">
            <w:pPr>
              <w:pStyle w:val="ColumnHeading"/>
              <w:keepNext/>
            </w:pPr>
            <w:r w:rsidRPr="00A13B6F">
              <w:t>Kommissionens forslag</w:t>
            </w:r>
          </w:p>
        </w:tc>
        <w:tc>
          <w:tcPr>
            <w:tcW w:w="4876" w:type="dxa"/>
            <w:hideMark/>
          </w:tcPr>
          <w:p w14:paraId="2A732E2C" w14:textId="77777777" w:rsidR="00EB4063" w:rsidRPr="00A13B6F" w:rsidRDefault="006B5766" w:rsidP="00AB37BF">
            <w:pPr>
              <w:pStyle w:val="ColumnHeading"/>
              <w:keepNext/>
            </w:pPr>
            <w:r w:rsidRPr="00A13B6F">
              <w:t>Ændringsforslag</w:t>
            </w:r>
          </w:p>
        </w:tc>
      </w:tr>
      <w:tr w:rsidR="00C02FDB" w:rsidRPr="00A13B6F" w14:paraId="0CD3CB55" w14:textId="77777777" w:rsidTr="00AB37BF">
        <w:trPr>
          <w:jc w:val="center"/>
        </w:trPr>
        <w:tc>
          <w:tcPr>
            <w:tcW w:w="4876" w:type="dxa"/>
            <w:hideMark/>
          </w:tcPr>
          <w:p w14:paraId="03703AF1" w14:textId="77777777" w:rsidR="00EB4063" w:rsidRPr="00A13B6F" w:rsidRDefault="006B5766" w:rsidP="00AB37BF">
            <w:pPr>
              <w:pStyle w:val="Normal6"/>
            </w:pPr>
            <w:r w:rsidRPr="00A13B6F">
              <w:t xml:space="preserve">Eventuelle fysiske ændringer af fartøjet, ændring af fartøjskategorien (flådekategori) eller justeringer af fangsthåndteringsdækket, herunder </w:t>
            </w:r>
            <w:r w:rsidRPr="00A13B6F">
              <w:lastRenderedPageBreak/>
              <w:t xml:space="preserve">ændringer, der resulterer i, at fartøjet ikke længere tilhører dets oprindelige gruppe, skal indberettes til </w:t>
            </w:r>
            <w:r w:rsidRPr="00A13B6F">
              <w:rPr>
                <w:b/>
                <w:bCs/>
                <w:i/>
                <w:iCs/>
              </w:rPr>
              <w:t>flag-CPC'ens</w:t>
            </w:r>
            <w:r w:rsidRPr="00A13B6F">
              <w:t xml:space="preserve"> myndigheder. Efterfølgende ajourføres fartøjsovervågningsplanen i overensstemmelse hermed, inden den næste fangstrejse påbegyndes.</w:t>
            </w:r>
          </w:p>
        </w:tc>
        <w:tc>
          <w:tcPr>
            <w:tcW w:w="4876" w:type="dxa"/>
            <w:hideMark/>
          </w:tcPr>
          <w:p w14:paraId="0391D638" w14:textId="77777777" w:rsidR="00EB4063" w:rsidRPr="00A13B6F" w:rsidRDefault="006B5766" w:rsidP="00AB37BF">
            <w:pPr>
              <w:pStyle w:val="Normal6"/>
              <w:rPr>
                <w:szCs w:val="24"/>
              </w:rPr>
            </w:pPr>
            <w:r w:rsidRPr="00A13B6F">
              <w:rPr>
                <w:b/>
                <w:i/>
              </w:rPr>
              <w:lastRenderedPageBreak/>
              <w:t xml:space="preserve">5. </w:t>
            </w:r>
            <w:r w:rsidRPr="00A13B6F">
              <w:t xml:space="preserve">Eventuelle fysiske ændringer af fartøjet, ændring af fartøjskategorien (flådekategori) eller justeringer af fangsthåndteringsdækket, herunder </w:t>
            </w:r>
            <w:r w:rsidRPr="00A13B6F">
              <w:lastRenderedPageBreak/>
              <w:t xml:space="preserve">ændringer, der resulterer i, at fartøjet ikke længere tilhører dets oprindelige gruppe, skal indberettes til </w:t>
            </w:r>
            <w:r w:rsidRPr="00A13B6F">
              <w:rPr>
                <w:b/>
                <w:bCs/>
                <w:i/>
                <w:iCs/>
              </w:rPr>
              <w:t xml:space="preserve">flagmedlemsstatens </w:t>
            </w:r>
            <w:r w:rsidRPr="00A13B6F">
              <w:t>myndigheder. Efterfølgende ajourføres fartøjsovervågningsplanen i overensstemmelse hermed, inden den næste fangstrejse påbegyndes.</w:t>
            </w:r>
          </w:p>
        </w:tc>
      </w:tr>
    </w:tbl>
    <w:p w14:paraId="342C3D11" w14:textId="77777777" w:rsidR="00EB4063" w:rsidRPr="00A13B6F" w:rsidRDefault="006B5766" w:rsidP="00EB4063">
      <w:pPr>
        <w:pStyle w:val="Olang"/>
        <w:rPr>
          <w:sz w:val="24"/>
          <w:szCs w:val="24"/>
        </w:rPr>
      </w:pPr>
      <w:r w:rsidRPr="00A13B6F">
        <w:rPr>
          <w:sz w:val="24"/>
          <w:szCs w:val="24"/>
        </w:rPr>
        <w:lastRenderedPageBreak/>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02F9011" w14:textId="77777777" w:rsidR="00EB4063" w:rsidRPr="00A13B6F" w:rsidRDefault="006B5766" w:rsidP="00EB4063">
      <w:pPr>
        <w:rPr>
          <w:szCs w:val="24"/>
        </w:rPr>
      </w:pPr>
      <w:r w:rsidRPr="006B5766">
        <w:rPr>
          <w:rStyle w:val="HideTWBExt"/>
        </w:rPr>
        <w:t>&lt;/Amend&gt;</w:t>
      </w:r>
    </w:p>
    <w:p w14:paraId="5BB69C50"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256</w:t>
      </w:r>
      <w:r w:rsidRPr="006B5766">
        <w:rPr>
          <w:rStyle w:val="HideTWBExt"/>
          <w:b w:val="0"/>
        </w:rPr>
        <w:t>&lt;/NumAm&gt;</w:t>
      </w:r>
    </w:p>
    <w:p w14:paraId="0797957D"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D4E8984"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28FE7422" w14:textId="77777777" w:rsidR="00EB4063" w:rsidRPr="00A13B6F" w:rsidRDefault="006B5766" w:rsidP="00EB4063">
      <w:pPr>
        <w:keepNext/>
      </w:pPr>
      <w:r w:rsidRPr="006B5766">
        <w:rPr>
          <w:rStyle w:val="HideTWBExt"/>
        </w:rPr>
        <w:t>&lt;DocAmend2&gt;</w:t>
      </w:r>
      <w:r w:rsidRPr="00A13B6F">
        <w:t xml:space="preserve">Forordning </w:t>
      </w:r>
      <w:r w:rsidRPr="00A13B6F">
        <w:t>(EU) 2021/56</w:t>
      </w:r>
      <w:r w:rsidRPr="006B5766">
        <w:rPr>
          <w:rStyle w:val="HideTWBExt"/>
        </w:rPr>
        <w:t>&lt;/DocAmend2&gt;</w:t>
      </w:r>
    </w:p>
    <w:p w14:paraId="44B9F466" w14:textId="77777777" w:rsidR="00EB4063" w:rsidRPr="00A13B6F" w:rsidRDefault="006B5766" w:rsidP="00EB4063">
      <w:r w:rsidRPr="006B5766">
        <w:rPr>
          <w:rStyle w:val="HideTWBExt"/>
        </w:rPr>
        <w:t>&lt;Article2&gt;</w:t>
      </w:r>
      <w:r w:rsidRPr="00A13B6F">
        <w:t>Bilag VIII – stk. 6</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BD499A8" w14:textId="77777777" w:rsidTr="00AB37BF">
        <w:trPr>
          <w:jc w:val="center"/>
        </w:trPr>
        <w:tc>
          <w:tcPr>
            <w:tcW w:w="9752" w:type="dxa"/>
            <w:gridSpan w:val="2"/>
          </w:tcPr>
          <w:p w14:paraId="2CE1C1CD" w14:textId="77777777" w:rsidR="00EB4063" w:rsidRPr="00A13B6F" w:rsidRDefault="00EB4063" w:rsidP="00AB37BF">
            <w:pPr>
              <w:keepNext/>
            </w:pPr>
          </w:p>
        </w:tc>
      </w:tr>
      <w:tr w:rsidR="00C02FDB" w:rsidRPr="00A13B6F" w14:paraId="20177D70" w14:textId="77777777" w:rsidTr="00AB37BF">
        <w:trPr>
          <w:jc w:val="center"/>
        </w:trPr>
        <w:tc>
          <w:tcPr>
            <w:tcW w:w="4876" w:type="dxa"/>
            <w:hideMark/>
          </w:tcPr>
          <w:p w14:paraId="5617A71C" w14:textId="77777777" w:rsidR="00EB4063" w:rsidRPr="00A13B6F" w:rsidRDefault="006B5766" w:rsidP="00AB37BF">
            <w:pPr>
              <w:pStyle w:val="ColumnHeading"/>
              <w:keepNext/>
            </w:pPr>
            <w:r w:rsidRPr="00A13B6F">
              <w:t>Kommissionens forslag</w:t>
            </w:r>
          </w:p>
        </w:tc>
        <w:tc>
          <w:tcPr>
            <w:tcW w:w="4876" w:type="dxa"/>
            <w:hideMark/>
          </w:tcPr>
          <w:p w14:paraId="6472B85C" w14:textId="77777777" w:rsidR="00EB4063" w:rsidRPr="00A13B6F" w:rsidRDefault="006B5766" w:rsidP="00AB37BF">
            <w:pPr>
              <w:pStyle w:val="ColumnHeading"/>
              <w:keepNext/>
            </w:pPr>
            <w:r w:rsidRPr="00A13B6F">
              <w:t>Ændringsforslag</w:t>
            </w:r>
          </w:p>
        </w:tc>
      </w:tr>
      <w:tr w:rsidR="00C02FDB" w:rsidRPr="00A13B6F" w14:paraId="6ACD11C9" w14:textId="77777777" w:rsidTr="00AB37BF">
        <w:trPr>
          <w:jc w:val="center"/>
        </w:trPr>
        <w:tc>
          <w:tcPr>
            <w:tcW w:w="4876" w:type="dxa"/>
            <w:hideMark/>
          </w:tcPr>
          <w:p w14:paraId="4033E743" w14:textId="77777777" w:rsidR="00EB4063" w:rsidRPr="00A13B6F" w:rsidRDefault="006B5766" w:rsidP="00AB37BF">
            <w:pPr>
              <w:pStyle w:val="Normal6"/>
            </w:pPr>
            <w:r w:rsidRPr="00A13B6F">
              <w:t xml:space="preserve">Fartøjsovervågningsplanen underskrives af fartøjets ejer og godkendes af </w:t>
            </w:r>
            <w:r w:rsidRPr="00A13B6F">
              <w:rPr>
                <w:b/>
                <w:bCs/>
                <w:i/>
                <w:iCs/>
              </w:rPr>
              <w:t>flag-CPC'ens</w:t>
            </w:r>
            <w:r w:rsidRPr="00A13B6F">
              <w:t xml:space="preserve"> kompetente myndighed eller dennes udpegede institutioner.</w:t>
            </w:r>
          </w:p>
        </w:tc>
        <w:tc>
          <w:tcPr>
            <w:tcW w:w="4876" w:type="dxa"/>
            <w:hideMark/>
          </w:tcPr>
          <w:p w14:paraId="223BCA50" w14:textId="77777777" w:rsidR="00EB4063" w:rsidRPr="00A13B6F" w:rsidRDefault="006B5766" w:rsidP="00AB37BF">
            <w:pPr>
              <w:pStyle w:val="Normal6"/>
              <w:rPr>
                <w:szCs w:val="24"/>
              </w:rPr>
            </w:pPr>
            <w:r w:rsidRPr="00A13B6F">
              <w:rPr>
                <w:b/>
                <w:i/>
              </w:rPr>
              <w:t xml:space="preserve">6. </w:t>
            </w:r>
            <w:r w:rsidRPr="00A13B6F">
              <w:t xml:space="preserve">Fartøjsovervågningsplanen underskrives af fartøjets ejer og godkendes af </w:t>
            </w:r>
            <w:r w:rsidRPr="00A13B6F">
              <w:rPr>
                <w:b/>
                <w:bCs/>
                <w:i/>
                <w:iCs/>
              </w:rPr>
              <w:t>flagmedlemsstatens</w:t>
            </w:r>
            <w:r w:rsidRPr="00A13B6F">
              <w:t xml:space="preserve"> kompetente myndighed eller dennes udpegede institutioner.</w:t>
            </w:r>
          </w:p>
        </w:tc>
      </w:tr>
    </w:tbl>
    <w:p w14:paraId="58304B19"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FBDDA51" w14:textId="77777777" w:rsidR="00EB4063" w:rsidRPr="00A13B6F" w:rsidRDefault="006B5766" w:rsidP="00EB4063">
      <w:pPr>
        <w:rPr>
          <w:szCs w:val="24"/>
        </w:rPr>
      </w:pPr>
      <w:r w:rsidRPr="006B5766">
        <w:rPr>
          <w:rStyle w:val="HideTWBExt"/>
        </w:rPr>
        <w:t>&lt;/Amend&gt;</w:t>
      </w:r>
    </w:p>
    <w:p w14:paraId="416D4645"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257</w:t>
      </w:r>
      <w:r w:rsidRPr="006B5766">
        <w:rPr>
          <w:rStyle w:val="HideTWBExt"/>
          <w:b w:val="0"/>
        </w:rPr>
        <w:t>&lt;/NumAm&gt;</w:t>
      </w:r>
    </w:p>
    <w:p w14:paraId="182D8DAD"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26A0D9B3"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03CC762E"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55DE877E" w14:textId="77777777" w:rsidR="00EB4063" w:rsidRPr="00A13B6F" w:rsidRDefault="006B5766" w:rsidP="00EB4063">
      <w:r w:rsidRPr="006B5766">
        <w:rPr>
          <w:rStyle w:val="HideTWBExt"/>
        </w:rPr>
        <w:t>&lt;Article2&gt;</w:t>
      </w:r>
      <w:r w:rsidRPr="00A13B6F">
        <w:t>Bilag VIII – stk. 7</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E1A554F" w14:textId="77777777" w:rsidTr="00AB37BF">
        <w:trPr>
          <w:jc w:val="center"/>
        </w:trPr>
        <w:tc>
          <w:tcPr>
            <w:tcW w:w="9752" w:type="dxa"/>
            <w:gridSpan w:val="2"/>
          </w:tcPr>
          <w:p w14:paraId="5500E33C" w14:textId="77777777" w:rsidR="00EB4063" w:rsidRPr="00A13B6F" w:rsidRDefault="00EB4063" w:rsidP="00AB37BF">
            <w:pPr>
              <w:keepNext/>
            </w:pPr>
          </w:p>
        </w:tc>
      </w:tr>
      <w:tr w:rsidR="00C02FDB" w:rsidRPr="00A13B6F" w14:paraId="1400FEFC" w14:textId="77777777" w:rsidTr="00AB37BF">
        <w:trPr>
          <w:jc w:val="center"/>
        </w:trPr>
        <w:tc>
          <w:tcPr>
            <w:tcW w:w="4876" w:type="dxa"/>
            <w:hideMark/>
          </w:tcPr>
          <w:p w14:paraId="73476960" w14:textId="77777777" w:rsidR="00EB4063" w:rsidRPr="00A13B6F" w:rsidRDefault="006B5766" w:rsidP="00AB37BF">
            <w:pPr>
              <w:pStyle w:val="ColumnHeading"/>
              <w:keepNext/>
            </w:pPr>
            <w:r w:rsidRPr="00A13B6F">
              <w:t>Kommissionens forslag</w:t>
            </w:r>
          </w:p>
        </w:tc>
        <w:tc>
          <w:tcPr>
            <w:tcW w:w="4876" w:type="dxa"/>
            <w:hideMark/>
          </w:tcPr>
          <w:p w14:paraId="15A27220" w14:textId="77777777" w:rsidR="00EB4063" w:rsidRPr="00A13B6F" w:rsidRDefault="006B5766" w:rsidP="00AB37BF">
            <w:pPr>
              <w:pStyle w:val="ColumnHeading"/>
              <w:keepNext/>
            </w:pPr>
            <w:r w:rsidRPr="00A13B6F">
              <w:t>Ændringsforslag</w:t>
            </w:r>
          </w:p>
        </w:tc>
      </w:tr>
      <w:tr w:rsidR="00C02FDB" w:rsidRPr="00A13B6F" w14:paraId="0BC79452" w14:textId="77777777" w:rsidTr="00AB37BF">
        <w:trPr>
          <w:jc w:val="center"/>
        </w:trPr>
        <w:tc>
          <w:tcPr>
            <w:tcW w:w="4876" w:type="dxa"/>
            <w:hideMark/>
          </w:tcPr>
          <w:p w14:paraId="0542B65C" w14:textId="77777777" w:rsidR="00EB4063" w:rsidRPr="00A13B6F" w:rsidRDefault="006B5766" w:rsidP="00AB37BF">
            <w:pPr>
              <w:pStyle w:val="Normal6"/>
            </w:pPr>
            <w:r w:rsidRPr="00A13B6F">
              <w:t>EM-udstyret må ikke bringe fartøjets stabilitet i fare, hvilket ville udgøre en risiko for fartøjets drift, besætningens sikkerhed eller miljøet. Det må heller ikke være til hinder for fartøjets sikre sejlads.</w:t>
            </w:r>
          </w:p>
        </w:tc>
        <w:tc>
          <w:tcPr>
            <w:tcW w:w="4876" w:type="dxa"/>
            <w:hideMark/>
          </w:tcPr>
          <w:p w14:paraId="6B5A8C5C" w14:textId="77777777" w:rsidR="00EB4063" w:rsidRPr="00A13B6F" w:rsidRDefault="006B5766" w:rsidP="00AB37BF">
            <w:pPr>
              <w:pStyle w:val="Normal6"/>
              <w:rPr>
                <w:szCs w:val="24"/>
              </w:rPr>
            </w:pPr>
            <w:r w:rsidRPr="00A13B6F">
              <w:rPr>
                <w:b/>
                <w:i/>
              </w:rPr>
              <w:t>7.</w:t>
            </w:r>
            <w:r w:rsidRPr="00A13B6F">
              <w:t xml:space="preserve"> EM-udstyret må ikke bringe fartøjets stabilitet i fare, hvilket ville udgøre en risiko for </w:t>
            </w:r>
            <w:r w:rsidRPr="00A13B6F">
              <w:t>fartøjets drift, besætningens sikkerhed eller miljøet. Det må heller ikke være til hinder for fartøjets sikre sejlads.</w:t>
            </w:r>
          </w:p>
        </w:tc>
      </w:tr>
    </w:tbl>
    <w:p w14:paraId="0291BAAD"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BB32AC2" w14:textId="77777777" w:rsidR="00EB4063" w:rsidRPr="00A13B6F" w:rsidRDefault="006B5766" w:rsidP="00EB4063">
      <w:pPr>
        <w:rPr>
          <w:szCs w:val="24"/>
        </w:rPr>
      </w:pPr>
      <w:r w:rsidRPr="006B5766">
        <w:rPr>
          <w:rStyle w:val="HideTWBExt"/>
        </w:rPr>
        <w:t>&lt;/Amend&gt;</w:t>
      </w:r>
    </w:p>
    <w:p w14:paraId="137C18E4"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258</w:t>
      </w:r>
      <w:r w:rsidRPr="006B5766">
        <w:rPr>
          <w:rStyle w:val="HideTWBExt"/>
          <w:b w:val="0"/>
        </w:rPr>
        <w:t>&lt;/NumAm&gt;</w:t>
      </w:r>
    </w:p>
    <w:p w14:paraId="1AD3A717"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4BDE30A"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43BBCDA0" w14:textId="77777777" w:rsidR="00EB4063" w:rsidRPr="00A13B6F" w:rsidRDefault="006B5766" w:rsidP="00EB4063">
      <w:pPr>
        <w:keepNext/>
      </w:pPr>
      <w:r w:rsidRPr="006B5766">
        <w:rPr>
          <w:rStyle w:val="HideTWBExt"/>
        </w:rPr>
        <w:lastRenderedPageBreak/>
        <w:t>&lt;DocAmend2&gt;</w:t>
      </w:r>
      <w:r w:rsidRPr="00A13B6F">
        <w:t>Forordning (EU) 2021/56</w:t>
      </w:r>
      <w:r w:rsidRPr="006B5766">
        <w:rPr>
          <w:rStyle w:val="HideTWBExt"/>
        </w:rPr>
        <w:t>&lt;/DocAmend2&gt;</w:t>
      </w:r>
    </w:p>
    <w:p w14:paraId="16CC488C" w14:textId="77777777" w:rsidR="00EB4063" w:rsidRPr="00A13B6F" w:rsidRDefault="006B5766" w:rsidP="00EB4063">
      <w:r w:rsidRPr="006B5766">
        <w:rPr>
          <w:rStyle w:val="HideTWBExt"/>
        </w:rPr>
        <w:t>&lt;Article2&gt;</w:t>
      </w:r>
      <w:r w:rsidRPr="00A13B6F">
        <w:t>Bilag VIII – før del A</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61DEE42" w14:textId="77777777" w:rsidTr="00AB37BF">
        <w:trPr>
          <w:jc w:val="center"/>
        </w:trPr>
        <w:tc>
          <w:tcPr>
            <w:tcW w:w="9752" w:type="dxa"/>
            <w:gridSpan w:val="2"/>
          </w:tcPr>
          <w:p w14:paraId="3607D909" w14:textId="77777777" w:rsidR="00EB4063" w:rsidRPr="00A13B6F" w:rsidRDefault="00EB4063" w:rsidP="00AB37BF">
            <w:pPr>
              <w:keepNext/>
            </w:pPr>
          </w:p>
        </w:tc>
      </w:tr>
      <w:tr w:rsidR="00C02FDB" w:rsidRPr="00A13B6F" w14:paraId="58552E31" w14:textId="77777777" w:rsidTr="00AB37BF">
        <w:trPr>
          <w:jc w:val="center"/>
        </w:trPr>
        <w:tc>
          <w:tcPr>
            <w:tcW w:w="4876" w:type="dxa"/>
            <w:hideMark/>
          </w:tcPr>
          <w:p w14:paraId="254A3877" w14:textId="77777777" w:rsidR="00EB4063" w:rsidRPr="00A13B6F" w:rsidRDefault="006B5766" w:rsidP="00AB37BF">
            <w:pPr>
              <w:pStyle w:val="ColumnHeading"/>
              <w:keepNext/>
            </w:pPr>
            <w:r w:rsidRPr="00A13B6F">
              <w:t>Kommissionens forslag</w:t>
            </w:r>
          </w:p>
        </w:tc>
        <w:tc>
          <w:tcPr>
            <w:tcW w:w="4876" w:type="dxa"/>
            <w:hideMark/>
          </w:tcPr>
          <w:p w14:paraId="2B64E295" w14:textId="77777777" w:rsidR="00EB4063" w:rsidRPr="00A13B6F" w:rsidRDefault="006B5766" w:rsidP="00AB37BF">
            <w:pPr>
              <w:pStyle w:val="ColumnHeading"/>
              <w:keepNext/>
            </w:pPr>
            <w:r w:rsidRPr="00A13B6F">
              <w:t>Ændringsforslag</w:t>
            </w:r>
          </w:p>
        </w:tc>
      </w:tr>
      <w:tr w:rsidR="00C02FDB" w:rsidRPr="00A13B6F" w14:paraId="32ED9DB2" w14:textId="77777777" w:rsidTr="00AB37BF">
        <w:trPr>
          <w:jc w:val="center"/>
        </w:trPr>
        <w:tc>
          <w:tcPr>
            <w:tcW w:w="4876" w:type="dxa"/>
            <w:hideMark/>
          </w:tcPr>
          <w:p w14:paraId="56D9F341" w14:textId="77777777" w:rsidR="00EB4063" w:rsidRPr="00A13B6F" w:rsidRDefault="006B5766" w:rsidP="00AB37BF">
            <w:pPr>
              <w:pStyle w:val="Normal6"/>
            </w:pPr>
            <w:r w:rsidRPr="00A13B6F">
              <w:rPr>
                <w:b/>
                <w:bCs/>
                <w:i/>
                <w:iCs/>
              </w:rPr>
              <w:t>Nedenfor vises en</w:t>
            </w:r>
            <w:r w:rsidRPr="00A13B6F">
              <w:t xml:space="preserve"> skabelon for </w:t>
            </w:r>
            <w:r w:rsidRPr="00A13B6F">
              <w:rPr>
                <w:b/>
                <w:bCs/>
                <w:i/>
                <w:iCs/>
              </w:rPr>
              <w:t>en fa</w:t>
            </w:r>
            <w:r w:rsidRPr="00A13B6F">
              <w:rPr>
                <w:b/>
                <w:i/>
              </w:rPr>
              <w:t>rtøjsovervågningsplan.</w:t>
            </w:r>
          </w:p>
        </w:tc>
        <w:tc>
          <w:tcPr>
            <w:tcW w:w="4876" w:type="dxa"/>
            <w:hideMark/>
          </w:tcPr>
          <w:p w14:paraId="0255DC35" w14:textId="77777777" w:rsidR="00EB4063" w:rsidRPr="00A13B6F" w:rsidRDefault="006B5766" w:rsidP="00AB37BF">
            <w:pPr>
              <w:pStyle w:val="Normal6"/>
              <w:rPr>
                <w:szCs w:val="24"/>
              </w:rPr>
            </w:pPr>
            <w:r w:rsidRPr="00A13B6F">
              <w:t xml:space="preserve">Skabelon for </w:t>
            </w:r>
            <w:r w:rsidRPr="00A13B6F">
              <w:rPr>
                <w:b/>
                <w:bCs/>
                <w:i/>
                <w:iCs/>
              </w:rPr>
              <w:t>EM-</w:t>
            </w:r>
            <w:r w:rsidRPr="00A13B6F">
              <w:rPr>
                <w:b/>
                <w:bCs/>
                <w:i/>
                <w:iCs/>
              </w:rPr>
              <w:t>fartøjsovervågningsplan</w:t>
            </w:r>
          </w:p>
        </w:tc>
      </w:tr>
    </w:tbl>
    <w:p w14:paraId="60C7713C"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E4FE4C9" w14:textId="77777777" w:rsidR="00EB4063" w:rsidRPr="00A13B6F" w:rsidRDefault="006B5766" w:rsidP="00EB4063">
      <w:pPr>
        <w:rPr>
          <w:szCs w:val="24"/>
        </w:rPr>
      </w:pPr>
      <w:r w:rsidRPr="006B5766">
        <w:rPr>
          <w:rStyle w:val="HideTWBExt"/>
        </w:rPr>
        <w:t>&lt;/Amend&gt;</w:t>
      </w:r>
    </w:p>
    <w:p w14:paraId="3A08D2A1"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259</w:t>
      </w:r>
      <w:r w:rsidRPr="006B5766">
        <w:rPr>
          <w:rStyle w:val="HideTWBExt"/>
          <w:b w:val="0"/>
        </w:rPr>
        <w:t>&lt;/NumAm&gt;</w:t>
      </w:r>
    </w:p>
    <w:p w14:paraId="7F853BA2"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54DAB31"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7FAD3BA8"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33D69976" w14:textId="77777777" w:rsidR="00EB4063" w:rsidRPr="00A13B6F" w:rsidRDefault="006B5766" w:rsidP="00EB4063">
      <w:r w:rsidRPr="006B5766">
        <w:rPr>
          <w:rStyle w:val="HideTWBExt"/>
        </w:rPr>
        <w:t>&lt;Article2&gt;</w:t>
      </w:r>
      <w:r w:rsidRPr="00A13B6F">
        <w:t>Bilag VIII – del A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749F5C5" w14:textId="77777777" w:rsidTr="00AB37BF">
        <w:trPr>
          <w:jc w:val="center"/>
        </w:trPr>
        <w:tc>
          <w:tcPr>
            <w:tcW w:w="9752" w:type="dxa"/>
            <w:gridSpan w:val="2"/>
          </w:tcPr>
          <w:p w14:paraId="4ACA2067" w14:textId="77777777" w:rsidR="00EB4063" w:rsidRPr="00A13B6F" w:rsidRDefault="00EB4063" w:rsidP="00AB37BF">
            <w:pPr>
              <w:keepNext/>
            </w:pPr>
          </w:p>
        </w:tc>
      </w:tr>
      <w:tr w:rsidR="00C02FDB" w:rsidRPr="00A13B6F" w14:paraId="7908ABBF" w14:textId="77777777" w:rsidTr="00AB37BF">
        <w:trPr>
          <w:jc w:val="center"/>
        </w:trPr>
        <w:tc>
          <w:tcPr>
            <w:tcW w:w="4876" w:type="dxa"/>
            <w:hideMark/>
          </w:tcPr>
          <w:p w14:paraId="7B66650C" w14:textId="77777777" w:rsidR="00EB4063" w:rsidRPr="00A13B6F" w:rsidRDefault="006B5766" w:rsidP="00AB37BF">
            <w:pPr>
              <w:pStyle w:val="ColumnHeading"/>
              <w:keepNext/>
            </w:pPr>
            <w:r w:rsidRPr="00A13B6F">
              <w:t>Kommissionens forslag</w:t>
            </w:r>
          </w:p>
        </w:tc>
        <w:tc>
          <w:tcPr>
            <w:tcW w:w="4876" w:type="dxa"/>
            <w:hideMark/>
          </w:tcPr>
          <w:p w14:paraId="223F7F70" w14:textId="77777777" w:rsidR="00EB4063" w:rsidRPr="00A13B6F" w:rsidRDefault="006B5766" w:rsidP="00AB37BF">
            <w:pPr>
              <w:pStyle w:val="ColumnHeading"/>
              <w:keepNext/>
            </w:pPr>
            <w:r w:rsidRPr="00A13B6F">
              <w:t>Ændringsforslag</w:t>
            </w:r>
          </w:p>
        </w:tc>
      </w:tr>
      <w:tr w:rsidR="00C02FDB" w:rsidRPr="00A13B6F" w14:paraId="4169893A" w14:textId="77777777" w:rsidTr="00AB37BF">
        <w:trPr>
          <w:jc w:val="center"/>
        </w:trPr>
        <w:tc>
          <w:tcPr>
            <w:tcW w:w="4876" w:type="dxa"/>
            <w:hideMark/>
          </w:tcPr>
          <w:p w14:paraId="5CB1CA34" w14:textId="77777777" w:rsidR="00EB4063" w:rsidRPr="00A13B6F" w:rsidRDefault="006B5766" w:rsidP="00AB37BF">
            <w:pPr>
              <w:pStyle w:val="Normal6"/>
            </w:pPr>
            <w:r w:rsidRPr="00A13B6F">
              <w:t xml:space="preserve">Indgives af fartøjets ejer til </w:t>
            </w:r>
            <w:r w:rsidRPr="00A13B6F">
              <w:rPr>
                <w:b/>
                <w:bCs/>
                <w:i/>
                <w:iCs/>
              </w:rPr>
              <w:t>flag-CPC'ens</w:t>
            </w:r>
            <w:r w:rsidRPr="00A13B6F">
              <w:t xml:space="preserve"> kompetente myndighed eller dennes udpegede institutioner</w:t>
            </w:r>
          </w:p>
        </w:tc>
        <w:tc>
          <w:tcPr>
            <w:tcW w:w="4876" w:type="dxa"/>
            <w:hideMark/>
          </w:tcPr>
          <w:p w14:paraId="2BA704A2" w14:textId="77777777" w:rsidR="00EB4063" w:rsidRPr="00A13B6F" w:rsidRDefault="006B5766" w:rsidP="00AB37BF">
            <w:pPr>
              <w:pStyle w:val="Normal6"/>
              <w:rPr>
                <w:szCs w:val="24"/>
              </w:rPr>
            </w:pPr>
            <w:r w:rsidRPr="00A13B6F">
              <w:t xml:space="preserve">Indgives af fartøjets ejer til </w:t>
            </w:r>
            <w:r w:rsidRPr="00A13B6F">
              <w:rPr>
                <w:b/>
                <w:bCs/>
                <w:i/>
                <w:iCs/>
              </w:rPr>
              <w:t>flagmedlemsstatens</w:t>
            </w:r>
            <w:r w:rsidRPr="00A13B6F">
              <w:rPr>
                <w:b/>
                <w:bCs/>
              </w:rPr>
              <w:t xml:space="preserve"> </w:t>
            </w:r>
            <w:r w:rsidRPr="00A13B6F">
              <w:t xml:space="preserve">kompetente myndighed </w:t>
            </w:r>
            <w:r w:rsidRPr="00A13B6F">
              <w:t>eller dennes udpegede institutioner</w:t>
            </w:r>
          </w:p>
        </w:tc>
      </w:tr>
    </w:tbl>
    <w:p w14:paraId="08C24FC3"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217AAF94" w14:textId="77777777" w:rsidR="00EB4063" w:rsidRPr="00A13B6F" w:rsidRDefault="006B5766" w:rsidP="00EB4063">
      <w:pPr>
        <w:rPr>
          <w:szCs w:val="24"/>
        </w:rPr>
      </w:pPr>
      <w:r w:rsidRPr="006B5766">
        <w:rPr>
          <w:rStyle w:val="HideTWBExt"/>
        </w:rPr>
        <w:t>&lt;/Amend&gt;</w:t>
      </w:r>
    </w:p>
    <w:p w14:paraId="7AAE7C08"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260</w:t>
      </w:r>
      <w:r w:rsidRPr="006B5766">
        <w:rPr>
          <w:rStyle w:val="HideTWBExt"/>
          <w:b w:val="0"/>
        </w:rPr>
        <w:t>&lt;/NumAm&gt;</w:t>
      </w:r>
    </w:p>
    <w:p w14:paraId="12D932C0"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17C9C55"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148645A5"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7E2A7978" w14:textId="77777777" w:rsidR="00EB4063" w:rsidRPr="00A13B6F" w:rsidRDefault="006B5766" w:rsidP="00EB4063">
      <w:r w:rsidRPr="006B5766">
        <w:rPr>
          <w:rStyle w:val="HideTWBExt"/>
        </w:rPr>
        <w:t>&lt;Article2&gt;</w:t>
      </w:r>
      <w:r w:rsidRPr="00A13B6F">
        <w:t>Bilag VIII – del B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F34811A" w14:textId="77777777" w:rsidTr="00AB37BF">
        <w:trPr>
          <w:jc w:val="center"/>
        </w:trPr>
        <w:tc>
          <w:tcPr>
            <w:tcW w:w="9752" w:type="dxa"/>
            <w:gridSpan w:val="2"/>
          </w:tcPr>
          <w:p w14:paraId="3E82E914" w14:textId="77777777" w:rsidR="00EB4063" w:rsidRPr="00A13B6F" w:rsidRDefault="00EB4063" w:rsidP="00AB37BF">
            <w:pPr>
              <w:keepNext/>
            </w:pPr>
          </w:p>
        </w:tc>
      </w:tr>
      <w:tr w:rsidR="00C02FDB" w:rsidRPr="00A13B6F" w14:paraId="4CE6523D" w14:textId="77777777" w:rsidTr="00AB37BF">
        <w:trPr>
          <w:jc w:val="center"/>
        </w:trPr>
        <w:tc>
          <w:tcPr>
            <w:tcW w:w="4876" w:type="dxa"/>
            <w:hideMark/>
          </w:tcPr>
          <w:p w14:paraId="5C499E4E" w14:textId="77777777" w:rsidR="00EB4063" w:rsidRPr="00A13B6F" w:rsidRDefault="006B5766" w:rsidP="00AB37BF">
            <w:pPr>
              <w:pStyle w:val="ColumnHeading"/>
              <w:keepNext/>
            </w:pPr>
            <w:r w:rsidRPr="00A13B6F">
              <w:t>Kommissionens forslag</w:t>
            </w:r>
          </w:p>
        </w:tc>
        <w:tc>
          <w:tcPr>
            <w:tcW w:w="4876" w:type="dxa"/>
            <w:hideMark/>
          </w:tcPr>
          <w:p w14:paraId="0F4B0AB4" w14:textId="77777777" w:rsidR="00EB4063" w:rsidRPr="00A13B6F" w:rsidRDefault="006B5766" w:rsidP="00AB37BF">
            <w:pPr>
              <w:pStyle w:val="ColumnHeading"/>
              <w:keepNext/>
            </w:pPr>
            <w:r w:rsidRPr="00A13B6F">
              <w:t>Ændringsforslag</w:t>
            </w:r>
          </w:p>
        </w:tc>
      </w:tr>
      <w:tr w:rsidR="00C02FDB" w:rsidRPr="00A13B6F" w14:paraId="41AE4F10" w14:textId="77777777" w:rsidTr="00AB37BF">
        <w:trPr>
          <w:jc w:val="center"/>
        </w:trPr>
        <w:tc>
          <w:tcPr>
            <w:tcW w:w="4876" w:type="dxa"/>
            <w:hideMark/>
          </w:tcPr>
          <w:p w14:paraId="3AEDC680" w14:textId="77777777" w:rsidR="00EB4063" w:rsidRPr="00A13B6F" w:rsidRDefault="006B5766" w:rsidP="00AB37BF">
            <w:pPr>
              <w:pStyle w:val="Normal6"/>
            </w:pPr>
            <w:r w:rsidRPr="00A13B6F">
              <w:rPr>
                <w:b/>
                <w:bCs/>
                <w:i/>
                <w:iCs/>
              </w:rPr>
              <w:t>Hører under flag-CPC'ens</w:t>
            </w:r>
            <w:r w:rsidRPr="00A13B6F">
              <w:t xml:space="preserve"> kompetente </w:t>
            </w:r>
            <w:r w:rsidRPr="00A13B6F">
              <w:rPr>
                <w:b/>
                <w:bCs/>
                <w:i/>
                <w:iCs/>
              </w:rPr>
              <w:t>myndigheds ansvar og skal godkendes af flag-CPC'ens kompetente</w:t>
            </w:r>
            <w:r w:rsidRPr="00A13B6F">
              <w:t xml:space="preserve"> myndighed</w:t>
            </w:r>
          </w:p>
        </w:tc>
        <w:tc>
          <w:tcPr>
            <w:tcW w:w="4876" w:type="dxa"/>
            <w:hideMark/>
          </w:tcPr>
          <w:p w14:paraId="4EE4FC42" w14:textId="77777777" w:rsidR="00EB4063" w:rsidRPr="00A13B6F" w:rsidRDefault="006B5766" w:rsidP="00AB37BF">
            <w:pPr>
              <w:pStyle w:val="Normal6"/>
              <w:rPr>
                <w:szCs w:val="24"/>
              </w:rPr>
            </w:pPr>
            <w:r w:rsidRPr="00A13B6F">
              <w:rPr>
                <w:b/>
                <w:bCs/>
                <w:i/>
                <w:iCs/>
              </w:rPr>
              <w:t>Forelægges og valideres af flagmedlemsstatens</w:t>
            </w:r>
            <w:r w:rsidRPr="00A13B6F">
              <w:t xml:space="preserve"> kompetente myndighed</w:t>
            </w:r>
          </w:p>
        </w:tc>
      </w:tr>
    </w:tbl>
    <w:p w14:paraId="571BDF8B"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35BC351" w14:textId="77777777" w:rsidR="00EB4063" w:rsidRPr="00A13B6F" w:rsidRDefault="006B5766" w:rsidP="00EB4063">
      <w:pPr>
        <w:rPr>
          <w:szCs w:val="24"/>
        </w:rPr>
      </w:pPr>
      <w:r w:rsidRPr="006B5766">
        <w:rPr>
          <w:rStyle w:val="HideTWBExt"/>
        </w:rPr>
        <w:t>&lt;/Amend&gt;</w:t>
      </w:r>
    </w:p>
    <w:p w14:paraId="5260E2E0"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261</w:t>
      </w:r>
      <w:r w:rsidRPr="006B5766">
        <w:rPr>
          <w:rStyle w:val="HideTWBExt"/>
          <w:b w:val="0"/>
        </w:rPr>
        <w:t>&lt;/NumAm&gt;</w:t>
      </w:r>
    </w:p>
    <w:p w14:paraId="69EC8D27"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2F012F2"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3F139878"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6DCD032A" w14:textId="77777777" w:rsidR="00EB4063" w:rsidRPr="00A13B6F" w:rsidRDefault="006B5766" w:rsidP="00EB4063">
      <w:r w:rsidRPr="006B5766">
        <w:rPr>
          <w:rStyle w:val="HideTWBExt"/>
        </w:rPr>
        <w:t>&lt;Article2&gt;</w:t>
      </w:r>
      <w:r w:rsidRPr="00A13B6F">
        <w:t>Bilag VIII – del C – efter punkt 12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1BE16115" w14:textId="77777777" w:rsidTr="00AB37BF">
        <w:trPr>
          <w:jc w:val="center"/>
        </w:trPr>
        <w:tc>
          <w:tcPr>
            <w:tcW w:w="9752" w:type="dxa"/>
            <w:gridSpan w:val="2"/>
          </w:tcPr>
          <w:p w14:paraId="6CFF5EB6" w14:textId="77777777" w:rsidR="00EB4063" w:rsidRPr="00A13B6F" w:rsidRDefault="00EB4063" w:rsidP="00AB37BF">
            <w:pPr>
              <w:keepNext/>
            </w:pPr>
          </w:p>
        </w:tc>
      </w:tr>
      <w:tr w:rsidR="00C02FDB" w:rsidRPr="00A13B6F" w14:paraId="1D59D4AE" w14:textId="77777777" w:rsidTr="00AB37BF">
        <w:trPr>
          <w:jc w:val="center"/>
        </w:trPr>
        <w:tc>
          <w:tcPr>
            <w:tcW w:w="4876" w:type="dxa"/>
            <w:hideMark/>
          </w:tcPr>
          <w:p w14:paraId="30562AF0" w14:textId="77777777" w:rsidR="00EB4063" w:rsidRPr="00A13B6F" w:rsidRDefault="006B5766" w:rsidP="00AB37BF">
            <w:pPr>
              <w:pStyle w:val="ColumnHeading"/>
              <w:keepNext/>
            </w:pPr>
            <w:r w:rsidRPr="00A13B6F">
              <w:t>Kommissionens forslag</w:t>
            </w:r>
          </w:p>
        </w:tc>
        <w:tc>
          <w:tcPr>
            <w:tcW w:w="4876" w:type="dxa"/>
            <w:hideMark/>
          </w:tcPr>
          <w:p w14:paraId="74B9F786" w14:textId="77777777" w:rsidR="00EB4063" w:rsidRPr="00A13B6F" w:rsidRDefault="006B5766" w:rsidP="00AB37BF">
            <w:pPr>
              <w:pStyle w:val="ColumnHeading"/>
              <w:keepNext/>
            </w:pPr>
            <w:r w:rsidRPr="00A13B6F">
              <w:t>Ændringsforslag</w:t>
            </w:r>
          </w:p>
        </w:tc>
      </w:tr>
      <w:tr w:rsidR="00C02FDB" w:rsidRPr="00A13B6F" w14:paraId="43F751E2" w14:textId="77777777" w:rsidTr="00AB37BF">
        <w:trPr>
          <w:jc w:val="center"/>
        </w:trPr>
        <w:tc>
          <w:tcPr>
            <w:tcW w:w="4876" w:type="dxa"/>
            <w:hideMark/>
          </w:tcPr>
          <w:p w14:paraId="1A40DA93" w14:textId="77777777" w:rsidR="00EB4063" w:rsidRPr="00A13B6F" w:rsidRDefault="006B5766" w:rsidP="00AB37BF">
            <w:pPr>
              <w:pStyle w:val="Normal6"/>
            </w:pPr>
            <w:r w:rsidRPr="00A13B6F">
              <w:t>Beskrivelse af eventuelle særlige protokoller, der måtte gælde for det fartøj, der er omhandlet i fartøjsovervågningsplanen.</w:t>
            </w:r>
          </w:p>
        </w:tc>
        <w:tc>
          <w:tcPr>
            <w:tcW w:w="4876" w:type="dxa"/>
            <w:hideMark/>
          </w:tcPr>
          <w:p w14:paraId="450DF831" w14:textId="77777777" w:rsidR="00EB4063" w:rsidRPr="00A13B6F" w:rsidRDefault="006B5766" w:rsidP="00AB37BF">
            <w:pPr>
              <w:pStyle w:val="Normal6"/>
              <w:rPr>
                <w:szCs w:val="24"/>
              </w:rPr>
            </w:pPr>
            <w:r w:rsidRPr="00A13B6F">
              <w:rPr>
                <w:b/>
                <w:i/>
              </w:rPr>
              <w:t>(13)</w:t>
            </w:r>
            <w:r w:rsidRPr="00A13B6F">
              <w:t xml:space="preserve"> Beskrivelse af </w:t>
            </w:r>
            <w:r w:rsidRPr="00A13B6F">
              <w:t>eventuelle særlige protokoller, der måtte gælde for det fartøj, der er omhandlet i fartøjsovervågningsplanen.</w:t>
            </w:r>
          </w:p>
        </w:tc>
      </w:tr>
    </w:tbl>
    <w:p w14:paraId="020D1C07"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4BF8F29D" w14:textId="77777777" w:rsidR="00EB4063" w:rsidRPr="00A13B6F" w:rsidRDefault="006B5766" w:rsidP="00EB4063">
      <w:pPr>
        <w:rPr>
          <w:szCs w:val="24"/>
        </w:rPr>
      </w:pPr>
      <w:r w:rsidRPr="006B5766">
        <w:rPr>
          <w:rStyle w:val="HideTWBExt"/>
        </w:rPr>
        <w:t>&lt;/Amend&gt;</w:t>
      </w:r>
    </w:p>
    <w:p w14:paraId="2880421D"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262</w:t>
      </w:r>
      <w:r w:rsidRPr="006B5766">
        <w:rPr>
          <w:rStyle w:val="HideTWBExt"/>
          <w:b w:val="0"/>
        </w:rPr>
        <w:t>&lt;/NumAm&gt;</w:t>
      </w:r>
    </w:p>
    <w:p w14:paraId="5B750B2E"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343AC9D7"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4E5E06AF"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08334FA7" w14:textId="77777777" w:rsidR="00EB4063" w:rsidRPr="00A13B6F" w:rsidRDefault="006B5766" w:rsidP="00EB4063">
      <w:r w:rsidRPr="006B5766">
        <w:rPr>
          <w:rStyle w:val="HideTWBExt"/>
        </w:rPr>
        <w:t>&lt;Article2&gt;</w:t>
      </w:r>
      <w:r w:rsidRPr="00A13B6F">
        <w:t>Bilag VIII – del C – punkt 13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5B6C253" w14:textId="77777777" w:rsidTr="00AB37BF">
        <w:trPr>
          <w:jc w:val="center"/>
        </w:trPr>
        <w:tc>
          <w:tcPr>
            <w:tcW w:w="9752" w:type="dxa"/>
            <w:gridSpan w:val="2"/>
          </w:tcPr>
          <w:p w14:paraId="3383789C" w14:textId="77777777" w:rsidR="00EB4063" w:rsidRPr="00A13B6F" w:rsidRDefault="00EB4063" w:rsidP="00AB37BF">
            <w:pPr>
              <w:keepNext/>
            </w:pPr>
          </w:p>
        </w:tc>
      </w:tr>
      <w:tr w:rsidR="00C02FDB" w:rsidRPr="00A13B6F" w14:paraId="34CB045D" w14:textId="77777777" w:rsidTr="00AB37BF">
        <w:trPr>
          <w:jc w:val="center"/>
        </w:trPr>
        <w:tc>
          <w:tcPr>
            <w:tcW w:w="4876" w:type="dxa"/>
            <w:hideMark/>
          </w:tcPr>
          <w:p w14:paraId="5F49D932" w14:textId="77777777" w:rsidR="00EB4063" w:rsidRPr="00A13B6F" w:rsidRDefault="006B5766" w:rsidP="00AB37BF">
            <w:pPr>
              <w:pStyle w:val="ColumnHeading"/>
              <w:keepNext/>
            </w:pPr>
            <w:r w:rsidRPr="00A13B6F">
              <w:t>Kommissionens forslag</w:t>
            </w:r>
          </w:p>
        </w:tc>
        <w:tc>
          <w:tcPr>
            <w:tcW w:w="4876" w:type="dxa"/>
            <w:hideMark/>
          </w:tcPr>
          <w:p w14:paraId="2F1E3459" w14:textId="77777777" w:rsidR="00EB4063" w:rsidRPr="00A13B6F" w:rsidRDefault="006B5766" w:rsidP="00AB37BF">
            <w:pPr>
              <w:pStyle w:val="ColumnHeading"/>
              <w:keepNext/>
            </w:pPr>
            <w:r w:rsidRPr="00A13B6F">
              <w:t>Ændringsforslag</w:t>
            </w:r>
          </w:p>
        </w:tc>
      </w:tr>
      <w:tr w:rsidR="00C02FDB" w:rsidRPr="00A13B6F" w14:paraId="7E44E5D2" w14:textId="77777777" w:rsidTr="00AB37BF">
        <w:trPr>
          <w:jc w:val="center"/>
        </w:trPr>
        <w:tc>
          <w:tcPr>
            <w:tcW w:w="4876" w:type="dxa"/>
            <w:hideMark/>
          </w:tcPr>
          <w:p w14:paraId="6B7328F1" w14:textId="77777777" w:rsidR="00EB4063" w:rsidRPr="00A13B6F" w:rsidRDefault="006B5766" w:rsidP="00AB37BF">
            <w:pPr>
              <w:pStyle w:val="Normal6"/>
            </w:pPr>
            <w:r w:rsidRPr="00A13B6F">
              <w:t>(13)</w:t>
            </w:r>
            <w:r w:rsidRPr="00A13B6F">
              <w:tab/>
              <w:t xml:space="preserve">Beskrivelse af og diagrammer over kontrolpunkter, hvor der udføres </w:t>
            </w:r>
            <w:r w:rsidRPr="00A13B6F">
              <w:t>specifikke procedurer. For hver områdebeskrivelse skal der foreligge en protokol, der beskriver, hvordan det sikres, at fangsten forbliver synlig for kameraet.</w:t>
            </w:r>
          </w:p>
        </w:tc>
        <w:tc>
          <w:tcPr>
            <w:tcW w:w="4876" w:type="dxa"/>
            <w:hideMark/>
          </w:tcPr>
          <w:p w14:paraId="3BF6987E" w14:textId="77777777" w:rsidR="00EB4063" w:rsidRPr="00A13B6F" w:rsidRDefault="006B5766" w:rsidP="00AB37BF">
            <w:pPr>
              <w:pStyle w:val="Normal6"/>
              <w:rPr>
                <w:szCs w:val="24"/>
              </w:rPr>
            </w:pPr>
            <w:r w:rsidRPr="00A13B6F">
              <w:rPr>
                <w:b/>
                <w:i/>
              </w:rPr>
              <w:t>(14)</w:t>
            </w:r>
            <w:r w:rsidRPr="00A13B6F">
              <w:t xml:space="preserve"> Beskrivelse af og diagrammer over kontrolpunkter, hvor der udføres specifikke procedurer. For hver områdebeskrivelse skal der foreligge en protokol, der beskriver, hvordan det sikres, at fangsten forbliver synlig for kameraet.</w:t>
            </w:r>
          </w:p>
        </w:tc>
      </w:tr>
    </w:tbl>
    <w:p w14:paraId="3431B781"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259A069" w14:textId="77777777" w:rsidR="00EB4063" w:rsidRPr="00A13B6F" w:rsidRDefault="006B5766" w:rsidP="00EB4063">
      <w:pPr>
        <w:rPr>
          <w:szCs w:val="24"/>
        </w:rPr>
      </w:pPr>
      <w:r w:rsidRPr="006B5766">
        <w:rPr>
          <w:rStyle w:val="HideTWBExt"/>
        </w:rPr>
        <w:t>&lt;/Amend&gt;</w:t>
      </w:r>
    </w:p>
    <w:p w14:paraId="736BC019"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263</w:t>
      </w:r>
      <w:r w:rsidRPr="006B5766">
        <w:rPr>
          <w:rStyle w:val="HideTWBExt"/>
          <w:b w:val="0"/>
        </w:rPr>
        <w:t>&lt;/NumAm&gt;</w:t>
      </w:r>
    </w:p>
    <w:p w14:paraId="07B564EA"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54ED12CA"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25F6A88D"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02ACE28C" w14:textId="77777777" w:rsidR="00EB4063" w:rsidRPr="00A13B6F" w:rsidRDefault="006B5766" w:rsidP="00EB4063">
      <w:r w:rsidRPr="006B5766">
        <w:rPr>
          <w:rStyle w:val="HideTWBExt"/>
        </w:rPr>
        <w:t>&lt;Article2&gt;</w:t>
      </w:r>
      <w:r w:rsidRPr="00A13B6F">
        <w:t>Bilag VIII – del D</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507F3FE4" w14:textId="77777777" w:rsidTr="00AB37BF">
        <w:trPr>
          <w:jc w:val="center"/>
        </w:trPr>
        <w:tc>
          <w:tcPr>
            <w:tcW w:w="9752" w:type="dxa"/>
            <w:gridSpan w:val="2"/>
          </w:tcPr>
          <w:p w14:paraId="3D7BC69D" w14:textId="77777777" w:rsidR="00EB4063" w:rsidRPr="00A13B6F" w:rsidRDefault="00EB4063" w:rsidP="00AB37BF">
            <w:pPr>
              <w:keepNext/>
            </w:pPr>
          </w:p>
        </w:tc>
      </w:tr>
      <w:tr w:rsidR="00C02FDB" w:rsidRPr="00A13B6F" w14:paraId="0BBB19DC" w14:textId="77777777" w:rsidTr="00AB37BF">
        <w:trPr>
          <w:jc w:val="center"/>
        </w:trPr>
        <w:tc>
          <w:tcPr>
            <w:tcW w:w="4876" w:type="dxa"/>
            <w:hideMark/>
          </w:tcPr>
          <w:p w14:paraId="3CC2E9EA" w14:textId="77777777" w:rsidR="00EB4063" w:rsidRPr="00A13B6F" w:rsidRDefault="006B5766" w:rsidP="00AB37BF">
            <w:pPr>
              <w:pStyle w:val="ColumnHeading"/>
              <w:keepNext/>
            </w:pPr>
            <w:r w:rsidRPr="00A13B6F">
              <w:t>Kommissionens forslag</w:t>
            </w:r>
          </w:p>
        </w:tc>
        <w:tc>
          <w:tcPr>
            <w:tcW w:w="4876" w:type="dxa"/>
            <w:hideMark/>
          </w:tcPr>
          <w:p w14:paraId="1C9498EA" w14:textId="77777777" w:rsidR="00EB4063" w:rsidRPr="00A13B6F" w:rsidRDefault="006B5766" w:rsidP="00AB37BF">
            <w:pPr>
              <w:pStyle w:val="ColumnHeading"/>
              <w:keepNext/>
            </w:pPr>
            <w:r w:rsidRPr="00A13B6F">
              <w:t>Ændringsforslag</w:t>
            </w:r>
          </w:p>
        </w:tc>
      </w:tr>
      <w:tr w:rsidR="00C02FDB" w:rsidRPr="00A13B6F" w14:paraId="1D23D982" w14:textId="77777777" w:rsidTr="00AB37BF">
        <w:trPr>
          <w:jc w:val="center"/>
        </w:trPr>
        <w:tc>
          <w:tcPr>
            <w:tcW w:w="4876" w:type="dxa"/>
            <w:hideMark/>
          </w:tcPr>
          <w:p w14:paraId="23DBC006" w14:textId="77777777" w:rsidR="00EB4063" w:rsidRPr="00A13B6F" w:rsidRDefault="006B5766" w:rsidP="00AB37BF">
            <w:pPr>
              <w:pStyle w:val="Normal6"/>
            </w:pPr>
            <w:r w:rsidRPr="00A13B6F">
              <w:rPr>
                <w:b/>
                <w:i/>
              </w:rPr>
              <w:t>(</w:t>
            </w:r>
            <w:r w:rsidRPr="00A13B6F">
              <w:t>Udfyldes af EM-tjenesteleverandøren</w:t>
            </w:r>
            <w:r w:rsidRPr="00A13B6F">
              <w:rPr>
                <w:b/>
                <w:i/>
              </w:rPr>
              <w:t>)</w:t>
            </w:r>
          </w:p>
        </w:tc>
        <w:tc>
          <w:tcPr>
            <w:tcW w:w="4876" w:type="dxa"/>
            <w:hideMark/>
          </w:tcPr>
          <w:p w14:paraId="40627B60" w14:textId="77777777" w:rsidR="00EB4063" w:rsidRPr="00A13B6F" w:rsidRDefault="006B5766" w:rsidP="00AB37BF">
            <w:pPr>
              <w:pStyle w:val="Normal6"/>
              <w:rPr>
                <w:szCs w:val="24"/>
              </w:rPr>
            </w:pPr>
            <w:r w:rsidRPr="00A13B6F">
              <w:t xml:space="preserve">Udfyldes af </w:t>
            </w:r>
            <w:r w:rsidRPr="00A13B6F">
              <w:t>EM-tjenesteleverandøren</w:t>
            </w:r>
          </w:p>
        </w:tc>
      </w:tr>
    </w:tbl>
    <w:p w14:paraId="035C1C95"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FC1371F" w14:textId="77777777" w:rsidR="00EB4063" w:rsidRPr="00A13B6F" w:rsidRDefault="006B5766" w:rsidP="00EB4063">
      <w:pPr>
        <w:rPr>
          <w:szCs w:val="24"/>
        </w:rPr>
      </w:pPr>
      <w:r w:rsidRPr="006B5766">
        <w:rPr>
          <w:rStyle w:val="HideTWBExt"/>
        </w:rPr>
        <w:t>&lt;/Amend&gt;</w:t>
      </w:r>
    </w:p>
    <w:p w14:paraId="326CACE7"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264</w:t>
      </w:r>
      <w:r w:rsidRPr="006B5766">
        <w:rPr>
          <w:rStyle w:val="HideTWBExt"/>
          <w:b w:val="0"/>
        </w:rPr>
        <w:t>&lt;/NumAm&gt;</w:t>
      </w:r>
    </w:p>
    <w:p w14:paraId="0E31F183"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2D0AEF08"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1780C17A"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418B284E" w14:textId="77777777" w:rsidR="00EB4063" w:rsidRPr="00A13B6F" w:rsidRDefault="006B5766" w:rsidP="00EB4063">
      <w:r w:rsidRPr="006B5766">
        <w:rPr>
          <w:rStyle w:val="HideTWBExt"/>
        </w:rPr>
        <w:t>&lt;Article2&gt;</w:t>
      </w:r>
      <w:r w:rsidRPr="00A13B6F">
        <w:t>Bilag VIII – del B – Indledning</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47D406A" w14:textId="77777777" w:rsidTr="00AB37BF">
        <w:trPr>
          <w:jc w:val="center"/>
        </w:trPr>
        <w:tc>
          <w:tcPr>
            <w:tcW w:w="9752" w:type="dxa"/>
            <w:gridSpan w:val="2"/>
          </w:tcPr>
          <w:p w14:paraId="12962104" w14:textId="77777777" w:rsidR="00EB4063" w:rsidRPr="00A13B6F" w:rsidRDefault="00EB4063" w:rsidP="00AB37BF">
            <w:pPr>
              <w:keepNext/>
            </w:pPr>
          </w:p>
        </w:tc>
      </w:tr>
      <w:tr w:rsidR="00C02FDB" w:rsidRPr="00A13B6F" w14:paraId="62AFD3A5" w14:textId="77777777" w:rsidTr="00AB37BF">
        <w:trPr>
          <w:jc w:val="center"/>
        </w:trPr>
        <w:tc>
          <w:tcPr>
            <w:tcW w:w="4876" w:type="dxa"/>
            <w:hideMark/>
          </w:tcPr>
          <w:p w14:paraId="741CF18E" w14:textId="77777777" w:rsidR="00EB4063" w:rsidRPr="00A13B6F" w:rsidRDefault="006B5766" w:rsidP="00AB37BF">
            <w:pPr>
              <w:pStyle w:val="ColumnHeading"/>
              <w:keepNext/>
            </w:pPr>
            <w:r w:rsidRPr="00A13B6F">
              <w:t>Kommissionens forslag</w:t>
            </w:r>
          </w:p>
        </w:tc>
        <w:tc>
          <w:tcPr>
            <w:tcW w:w="4876" w:type="dxa"/>
            <w:hideMark/>
          </w:tcPr>
          <w:p w14:paraId="156BC6A1" w14:textId="77777777" w:rsidR="00EB4063" w:rsidRPr="00A13B6F" w:rsidRDefault="006B5766" w:rsidP="00AB37BF">
            <w:pPr>
              <w:pStyle w:val="ColumnHeading"/>
              <w:keepNext/>
            </w:pPr>
            <w:r w:rsidRPr="00A13B6F">
              <w:t>Ændringsforslag</w:t>
            </w:r>
          </w:p>
        </w:tc>
      </w:tr>
      <w:tr w:rsidR="00C02FDB" w:rsidRPr="00A13B6F" w14:paraId="1013ED48" w14:textId="77777777" w:rsidTr="00AB37BF">
        <w:trPr>
          <w:jc w:val="center"/>
        </w:trPr>
        <w:tc>
          <w:tcPr>
            <w:tcW w:w="4876" w:type="dxa"/>
            <w:hideMark/>
          </w:tcPr>
          <w:p w14:paraId="0E5753E2" w14:textId="77777777" w:rsidR="00EB4063" w:rsidRPr="00A13B6F" w:rsidRDefault="006B5766" w:rsidP="00AB37BF">
            <w:pPr>
              <w:pStyle w:val="Normal6"/>
            </w:pPr>
            <w:r w:rsidRPr="00A13B6F">
              <w:t>Liste over EMS-tjenesteleverandørers kontaktoplysninger:</w:t>
            </w:r>
          </w:p>
        </w:tc>
        <w:tc>
          <w:tcPr>
            <w:tcW w:w="4876" w:type="dxa"/>
            <w:hideMark/>
          </w:tcPr>
          <w:p w14:paraId="4739D101" w14:textId="77777777" w:rsidR="00EB4063" w:rsidRPr="00A13B6F" w:rsidRDefault="006B5766" w:rsidP="00AB37BF">
            <w:pPr>
              <w:pStyle w:val="Normal6"/>
              <w:rPr>
                <w:szCs w:val="24"/>
              </w:rPr>
            </w:pPr>
            <w:r w:rsidRPr="00A13B6F">
              <w:t xml:space="preserve">Liste over EMS-tjenesteleverandørers </w:t>
            </w:r>
            <w:r w:rsidRPr="00A13B6F">
              <w:rPr>
                <w:b/>
                <w:bCs/>
                <w:i/>
                <w:iCs/>
              </w:rPr>
              <w:t xml:space="preserve">repræsentanters </w:t>
            </w:r>
            <w:r w:rsidRPr="00A13B6F">
              <w:t>kontaktoplysninger:</w:t>
            </w:r>
          </w:p>
        </w:tc>
      </w:tr>
    </w:tbl>
    <w:p w14:paraId="6782956E"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17AB9898" w14:textId="77777777" w:rsidR="00EB4063" w:rsidRPr="00A13B6F" w:rsidRDefault="006B5766" w:rsidP="00EB4063">
      <w:pPr>
        <w:rPr>
          <w:szCs w:val="24"/>
        </w:rPr>
      </w:pPr>
      <w:r w:rsidRPr="006B5766">
        <w:rPr>
          <w:rStyle w:val="HideTWBExt"/>
        </w:rPr>
        <w:t>&lt;/Amend&gt;</w:t>
      </w:r>
    </w:p>
    <w:p w14:paraId="2D09CDD2"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265</w:t>
      </w:r>
      <w:r w:rsidRPr="006B5766">
        <w:rPr>
          <w:rStyle w:val="HideTWBExt"/>
          <w:b w:val="0"/>
        </w:rPr>
        <w:t>&lt;/NumAm&gt;</w:t>
      </w:r>
    </w:p>
    <w:p w14:paraId="6C29B984"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7BF010E"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1598328E"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0AD83B78" w14:textId="77777777" w:rsidR="00EB4063" w:rsidRPr="00A13B6F" w:rsidRDefault="006B5766" w:rsidP="00EB4063">
      <w:r w:rsidRPr="006B5766">
        <w:rPr>
          <w:rStyle w:val="HideTWBExt"/>
        </w:rPr>
        <w:t>&lt;Article2&gt;</w:t>
      </w:r>
      <w:r w:rsidRPr="00A13B6F">
        <w:t>Bilag VIII – del E</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301423BF" w14:textId="77777777" w:rsidTr="00AB37BF">
        <w:trPr>
          <w:jc w:val="center"/>
        </w:trPr>
        <w:tc>
          <w:tcPr>
            <w:tcW w:w="9752" w:type="dxa"/>
            <w:gridSpan w:val="2"/>
          </w:tcPr>
          <w:p w14:paraId="246E21D1" w14:textId="77777777" w:rsidR="00EB4063" w:rsidRPr="00A13B6F" w:rsidRDefault="00EB4063" w:rsidP="00AB37BF">
            <w:pPr>
              <w:keepNext/>
            </w:pPr>
          </w:p>
        </w:tc>
      </w:tr>
      <w:tr w:rsidR="00C02FDB" w:rsidRPr="00A13B6F" w14:paraId="72FE29D7" w14:textId="77777777" w:rsidTr="00AB37BF">
        <w:trPr>
          <w:jc w:val="center"/>
        </w:trPr>
        <w:tc>
          <w:tcPr>
            <w:tcW w:w="4876" w:type="dxa"/>
            <w:hideMark/>
          </w:tcPr>
          <w:p w14:paraId="0FAC218B" w14:textId="77777777" w:rsidR="00EB4063" w:rsidRPr="00A13B6F" w:rsidRDefault="006B5766" w:rsidP="00AB37BF">
            <w:pPr>
              <w:pStyle w:val="ColumnHeading"/>
              <w:keepNext/>
            </w:pPr>
            <w:r w:rsidRPr="00A13B6F">
              <w:t>Kommissionens forslag</w:t>
            </w:r>
          </w:p>
        </w:tc>
        <w:tc>
          <w:tcPr>
            <w:tcW w:w="4876" w:type="dxa"/>
            <w:hideMark/>
          </w:tcPr>
          <w:p w14:paraId="598F8C17" w14:textId="77777777" w:rsidR="00EB4063" w:rsidRPr="00A13B6F" w:rsidRDefault="006B5766" w:rsidP="00AB37BF">
            <w:pPr>
              <w:pStyle w:val="ColumnHeading"/>
              <w:keepNext/>
            </w:pPr>
            <w:r w:rsidRPr="00A13B6F">
              <w:t>Ændringsforslag</w:t>
            </w:r>
          </w:p>
        </w:tc>
      </w:tr>
      <w:tr w:rsidR="00C02FDB" w:rsidRPr="00A13B6F" w14:paraId="664FF909" w14:textId="77777777" w:rsidTr="00AB37BF">
        <w:trPr>
          <w:jc w:val="center"/>
        </w:trPr>
        <w:tc>
          <w:tcPr>
            <w:tcW w:w="4876" w:type="dxa"/>
            <w:hideMark/>
          </w:tcPr>
          <w:p w14:paraId="1B9814FE" w14:textId="77777777" w:rsidR="00EB4063" w:rsidRPr="00A13B6F" w:rsidRDefault="006B5766" w:rsidP="00AB37BF">
            <w:pPr>
              <w:pStyle w:val="Normal6"/>
            </w:pPr>
            <w:r w:rsidRPr="00A13B6F">
              <w:rPr>
                <w:b/>
                <w:i/>
              </w:rPr>
              <w:t>(</w:t>
            </w:r>
            <w:r w:rsidRPr="00A13B6F">
              <w:t xml:space="preserve">Udfyldes af fartøjsejeren og </w:t>
            </w:r>
            <w:r w:rsidRPr="00A13B6F">
              <w:rPr>
                <w:b/>
                <w:bCs/>
                <w:i/>
                <w:iCs/>
              </w:rPr>
              <w:t>EM-tjenesteleverandøren</w:t>
            </w:r>
            <w:r w:rsidRPr="00A13B6F">
              <w:rPr>
                <w:b/>
                <w:i/>
              </w:rPr>
              <w:t>)</w:t>
            </w:r>
          </w:p>
        </w:tc>
        <w:tc>
          <w:tcPr>
            <w:tcW w:w="4876" w:type="dxa"/>
            <w:hideMark/>
          </w:tcPr>
          <w:p w14:paraId="346A1FBA" w14:textId="77777777" w:rsidR="00EB4063" w:rsidRPr="00A13B6F" w:rsidRDefault="006B5766" w:rsidP="00AB37BF">
            <w:pPr>
              <w:pStyle w:val="Normal6"/>
              <w:rPr>
                <w:szCs w:val="24"/>
              </w:rPr>
            </w:pPr>
            <w:r w:rsidRPr="00A13B6F">
              <w:t xml:space="preserve">Udfyldes af fartøjsejeren og </w:t>
            </w:r>
            <w:r w:rsidRPr="00A13B6F">
              <w:rPr>
                <w:b/>
                <w:bCs/>
                <w:i/>
                <w:iCs/>
              </w:rPr>
              <w:t>EM-tjenesteleverandørens repræsentant</w:t>
            </w:r>
          </w:p>
        </w:tc>
      </w:tr>
    </w:tbl>
    <w:p w14:paraId="2511BFA3" w14:textId="77777777" w:rsidR="00EB4063" w:rsidRPr="00A13B6F" w:rsidRDefault="006B5766" w:rsidP="00EB4063">
      <w:pPr>
        <w:pStyle w:val="Olang"/>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4F1A33D" w14:textId="77777777" w:rsidR="004C1FC6" w:rsidRPr="006B5766" w:rsidRDefault="006B5766" w:rsidP="004C1FC6">
      <w:pPr>
        <w:rPr>
          <w:rStyle w:val="HideTWBExt"/>
        </w:rPr>
      </w:pPr>
      <w:r w:rsidRPr="006B5766">
        <w:rPr>
          <w:rStyle w:val="HideTWBExt"/>
        </w:rPr>
        <w:t>&lt;/Amend&gt;</w:t>
      </w:r>
    </w:p>
    <w:p w14:paraId="35101887" w14:textId="77777777" w:rsidR="004C1FC6" w:rsidRPr="006B5766" w:rsidRDefault="004C1FC6" w:rsidP="004C1FC6">
      <w:pPr>
        <w:rPr>
          <w:rStyle w:val="HideTWBExt"/>
        </w:rPr>
      </w:pPr>
    </w:p>
    <w:p w14:paraId="4589C3D1" w14:textId="77777777" w:rsidR="004C1FC6" w:rsidRPr="006B5766" w:rsidRDefault="004C1FC6" w:rsidP="004C1FC6">
      <w:pPr>
        <w:rPr>
          <w:rStyle w:val="HideTWBExt"/>
        </w:rPr>
      </w:pPr>
    </w:p>
    <w:p w14:paraId="5129FB6C" w14:textId="77777777" w:rsidR="004C1FC6" w:rsidRPr="00A13B6F" w:rsidRDefault="006B5766" w:rsidP="004C1FC6">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266</w:t>
      </w:r>
      <w:r w:rsidRPr="006B5766">
        <w:rPr>
          <w:rStyle w:val="HideTWBExt"/>
          <w:b w:val="0"/>
        </w:rPr>
        <w:t>&lt;/NumAm&gt;</w:t>
      </w:r>
    </w:p>
    <w:p w14:paraId="529F378C" w14:textId="77777777" w:rsidR="004C1FC6" w:rsidRPr="00A13B6F" w:rsidRDefault="006B5766" w:rsidP="004C1FC6">
      <w:pPr>
        <w:pStyle w:val="NormalBold12b"/>
        <w:keepNext/>
      </w:pPr>
      <w:r w:rsidRPr="006B5766">
        <w:rPr>
          <w:rStyle w:val="HideTWBExt"/>
          <w:b w:val="0"/>
        </w:rPr>
        <w:t>&lt;DocAmend&gt;</w:t>
      </w:r>
      <w:r w:rsidRPr="00A13B6F">
        <w:t>Forslag til forordning</w:t>
      </w:r>
      <w:r w:rsidRPr="006B5766">
        <w:rPr>
          <w:rStyle w:val="HideTWBExt"/>
          <w:b w:val="0"/>
        </w:rPr>
        <w:t>&lt;/DocAmend&gt;</w:t>
      </w:r>
    </w:p>
    <w:p w14:paraId="4122E37B" w14:textId="77777777" w:rsidR="004C1FC6" w:rsidRPr="00A13B6F" w:rsidRDefault="006B5766" w:rsidP="004C1FC6">
      <w:pPr>
        <w:pStyle w:val="NormalBold"/>
      </w:pPr>
      <w:r w:rsidRPr="006B5766">
        <w:rPr>
          <w:rStyle w:val="HideTWBExt"/>
          <w:b w:val="0"/>
        </w:rPr>
        <w:t>&lt;Article&gt;</w:t>
      </w:r>
      <w:r w:rsidRPr="00A13B6F">
        <w:t>Bilag III – stk. 1</w:t>
      </w:r>
      <w:r w:rsidRPr="006B5766">
        <w:rPr>
          <w:rStyle w:val="HideTWBExt"/>
          <w:b w:val="0"/>
        </w:rPr>
        <w:t>&lt;/Article&gt;</w:t>
      </w:r>
    </w:p>
    <w:p w14:paraId="727DB58E" w14:textId="77777777" w:rsidR="004C1FC6" w:rsidRPr="00A13B6F" w:rsidRDefault="006B5766" w:rsidP="004C1FC6">
      <w:pPr>
        <w:keepNext/>
      </w:pPr>
      <w:r w:rsidRPr="006B5766">
        <w:rPr>
          <w:rStyle w:val="HideTWBExt"/>
        </w:rPr>
        <w:t>&lt;DocAmend2&gt;</w:t>
      </w:r>
      <w:r w:rsidRPr="00A13B6F">
        <w:t>Forordning (EU) 2021/56</w:t>
      </w:r>
      <w:r w:rsidRPr="006B5766">
        <w:rPr>
          <w:rStyle w:val="HideTWBExt"/>
        </w:rPr>
        <w:t>&lt;/DocAmend2&gt;</w:t>
      </w:r>
    </w:p>
    <w:p w14:paraId="5BAAFA8D" w14:textId="77777777" w:rsidR="004C1FC6" w:rsidRPr="00A13B6F" w:rsidRDefault="006B5766" w:rsidP="004C1FC6">
      <w:r w:rsidRPr="006B5766">
        <w:rPr>
          <w:rStyle w:val="HideTWBExt"/>
        </w:rPr>
        <w:t>&lt;Article2&gt;</w:t>
      </w:r>
      <w:r w:rsidRPr="00A13B6F">
        <w:t>Bilag VIII – del E – tabel</w:t>
      </w:r>
      <w:r w:rsidRPr="006B576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C02FDB" w:rsidRPr="00A13B6F" w14:paraId="3D11DE1F" w14:textId="77777777" w:rsidTr="0019066E">
        <w:trPr>
          <w:jc w:val="center"/>
        </w:trPr>
        <w:tc>
          <w:tcPr>
            <w:tcW w:w="9752" w:type="dxa"/>
          </w:tcPr>
          <w:p w14:paraId="495AD7B4" w14:textId="77777777" w:rsidR="004C1FC6" w:rsidRPr="00A13B6F" w:rsidRDefault="004C1FC6" w:rsidP="0019066E">
            <w:pPr>
              <w:keepNext/>
            </w:pPr>
          </w:p>
        </w:tc>
      </w:tr>
      <w:tr w:rsidR="00C02FDB" w:rsidRPr="00A13B6F" w14:paraId="4DAC39B4" w14:textId="77777777" w:rsidTr="0019066E">
        <w:trPr>
          <w:jc w:val="center"/>
        </w:trPr>
        <w:tc>
          <w:tcPr>
            <w:tcW w:w="9752" w:type="dxa"/>
            <w:hideMark/>
          </w:tcPr>
          <w:p w14:paraId="71831AE8" w14:textId="77777777" w:rsidR="004C1FC6" w:rsidRPr="00A13B6F" w:rsidRDefault="006B5766" w:rsidP="0019066E">
            <w:pPr>
              <w:pStyle w:val="ColumnHeading"/>
              <w:keepNext/>
            </w:pPr>
            <w:r w:rsidRPr="00A13B6F">
              <w:t>Kommissionens forslag</w:t>
            </w:r>
          </w:p>
        </w:tc>
      </w:tr>
    </w:tbl>
    <w:tbl>
      <w:tblPr>
        <w:tblStyle w:val="TableGrid5"/>
        <w:tblW w:w="9640" w:type="dxa"/>
        <w:tblInd w:w="-289" w:type="dxa"/>
        <w:tblLook w:val="04A0" w:firstRow="1" w:lastRow="0" w:firstColumn="1" w:lastColumn="0" w:noHBand="0" w:noVBand="1"/>
      </w:tblPr>
      <w:tblGrid>
        <w:gridCol w:w="4874"/>
        <w:gridCol w:w="4766"/>
      </w:tblGrid>
      <w:tr w:rsidR="00C02FDB" w:rsidRPr="00A13B6F" w14:paraId="07AD7887"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632E9F4E" w14:textId="77777777" w:rsidR="004C1FC6" w:rsidRPr="00A13B6F" w:rsidRDefault="006B5766" w:rsidP="0019066E">
            <w:pPr>
              <w:tabs>
                <w:tab w:val="left" w:pos="461"/>
              </w:tabs>
              <w:autoSpaceDE w:val="0"/>
              <w:autoSpaceDN w:val="0"/>
              <w:jc w:val="center"/>
              <w:rPr>
                <w:rFonts w:ascii="Times New Roman" w:eastAsia="Times New Roman" w:hAnsi="Times New Roman"/>
              </w:rPr>
            </w:pPr>
            <w:r w:rsidRPr="00A13B6F">
              <w:rPr>
                <w:rFonts w:ascii="Times New Roman" w:hAnsi="Times New Roman"/>
                <w:u w:val="single"/>
              </w:rPr>
              <w:t>Fartøjets ejer/operatør</w:t>
            </w:r>
          </w:p>
        </w:tc>
        <w:tc>
          <w:tcPr>
            <w:tcW w:w="4766" w:type="dxa"/>
            <w:tcBorders>
              <w:top w:val="single" w:sz="4" w:space="0" w:color="auto"/>
              <w:left w:val="single" w:sz="4" w:space="0" w:color="auto"/>
              <w:bottom w:val="single" w:sz="4" w:space="0" w:color="auto"/>
              <w:right w:val="single" w:sz="4" w:space="0" w:color="auto"/>
            </w:tcBorders>
            <w:vAlign w:val="center"/>
            <w:hideMark/>
          </w:tcPr>
          <w:p w14:paraId="0EA26947" w14:textId="77777777" w:rsidR="004C1FC6" w:rsidRPr="00A13B6F" w:rsidRDefault="006B5766" w:rsidP="0019066E">
            <w:pPr>
              <w:tabs>
                <w:tab w:val="left" w:pos="461"/>
              </w:tabs>
              <w:autoSpaceDE w:val="0"/>
              <w:autoSpaceDN w:val="0"/>
              <w:jc w:val="center"/>
              <w:rPr>
                <w:rFonts w:ascii="Times New Roman" w:eastAsia="Times New Roman" w:hAnsi="Times New Roman"/>
              </w:rPr>
            </w:pPr>
            <w:r w:rsidRPr="00A13B6F">
              <w:rPr>
                <w:rFonts w:ascii="Times New Roman" w:hAnsi="Times New Roman"/>
                <w:u w:val="single"/>
              </w:rPr>
              <w:t>EM-tjenesteleverandør</w:t>
            </w:r>
          </w:p>
        </w:tc>
      </w:tr>
      <w:tr w:rsidR="00C02FDB" w:rsidRPr="00A13B6F" w14:paraId="099DE6D0"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24F57B35"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Fulde navn:</w:t>
            </w:r>
          </w:p>
        </w:tc>
        <w:tc>
          <w:tcPr>
            <w:tcW w:w="4766" w:type="dxa"/>
            <w:tcBorders>
              <w:top w:val="single" w:sz="4" w:space="0" w:color="auto"/>
              <w:left w:val="single" w:sz="4" w:space="0" w:color="auto"/>
              <w:bottom w:val="single" w:sz="4" w:space="0" w:color="auto"/>
              <w:right w:val="single" w:sz="4" w:space="0" w:color="auto"/>
            </w:tcBorders>
            <w:vAlign w:val="center"/>
            <w:hideMark/>
          </w:tcPr>
          <w:p w14:paraId="78846183"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Fulde navn:</w:t>
            </w:r>
          </w:p>
        </w:tc>
      </w:tr>
      <w:tr w:rsidR="00C02FDB" w:rsidRPr="00A13B6F" w14:paraId="3F14870B"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09AC75BC"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Underskrift</w:t>
            </w:r>
          </w:p>
        </w:tc>
        <w:tc>
          <w:tcPr>
            <w:tcW w:w="4766" w:type="dxa"/>
            <w:tcBorders>
              <w:top w:val="single" w:sz="4" w:space="0" w:color="auto"/>
              <w:left w:val="single" w:sz="4" w:space="0" w:color="auto"/>
              <w:bottom w:val="single" w:sz="4" w:space="0" w:color="auto"/>
              <w:right w:val="single" w:sz="4" w:space="0" w:color="auto"/>
            </w:tcBorders>
            <w:vAlign w:val="center"/>
            <w:hideMark/>
          </w:tcPr>
          <w:p w14:paraId="382D5B4E"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Underskrift</w:t>
            </w:r>
          </w:p>
        </w:tc>
      </w:tr>
      <w:tr w:rsidR="00C02FDB" w:rsidRPr="00A13B6F" w14:paraId="67329068"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118D8452"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Dato og klokkeslæt:</w:t>
            </w:r>
          </w:p>
        </w:tc>
        <w:tc>
          <w:tcPr>
            <w:tcW w:w="4766" w:type="dxa"/>
            <w:tcBorders>
              <w:top w:val="single" w:sz="4" w:space="0" w:color="auto"/>
              <w:left w:val="single" w:sz="4" w:space="0" w:color="auto"/>
              <w:bottom w:val="single" w:sz="4" w:space="0" w:color="auto"/>
              <w:right w:val="single" w:sz="4" w:space="0" w:color="auto"/>
            </w:tcBorders>
            <w:vAlign w:val="center"/>
            <w:hideMark/>
          </w:tcPr>
          <w:p w14:paraId="7D19F0A9"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Dato og klokkeslæt:</w:t>
            </w:r>
          </w:p>
        </w:tc>
      </w:tr>
    </w:tbl>
    <w:tbl>
      <w:tblPr>
        <w:tblW w:w="9752" w:type="dxa"/>
        <w:jc w:val="center"/>
        <w:tblLayout w:type="fixed"/>
        <w:tblCellMar>
          <w:left w:w="340" w:type="dxa"/>
          <w:right w:w="340" w:type="dxa"/>
        </w:tblCellMar>
        <w:tblLook w:val="04A0" w:firstRow="1" w:lastRow="0" w:firstColumn="1" w:lastColumn="0" w:noHBand="0" w:noVBand="1"/>
      </w:tblPr>
      <w:tblGrid>
        <w:gridCol w:w="9752"/>
      </w:tblGrid>
      <w:tr w:rsidR="00C02FDB" w:rsidRPr="00A13B6F" w14:paraId="7CDB500B" w14:textId="77777777" w:rsidTr="0019066E">
        <w:trPr>
          <w:jc w:val="center"/>
        </w:trPr>
        <w:tc>
          <w:tcPr>
            <w:tcW w:w="9752" w:type="dxa"/>
            <w:hideMark/>
          </w:tcPr>
          <w:p w14:paraId="19DAE04B" w14:textId="77777777" w:rsidR="004C1FC6" w:rsidRPr="00A13B6F" w:rsidRDefault="006B5766" w:rsidP="0019066E">
            <w:pPr>
              <w:pStyle w:val="ColumnHeading"/>
              <w:keepNext/>
            </w:pPr>
            <w:r w:rsidRPr="00A13B6F">
              <w:t>Ændringsforslag</w:t>
            </w:r>
          </w:p>
        </w:tc>
      </w:tr>
    </w:tbl>
    <w:tbl>
      <w:tblPr>
        <w:tblStyle w:val="TableGrid5"/>
        <w:tblW w:w="9640" w:type="dxa"/>
        <w:tblInd w:w="-289" w:type="dxa"/>
        <w:tblLook w:val="04A0" w:firstRow="1" w:lastRow="0" w:firstColumn="1" w:lastColumn="0" w:noHBand="0" w:noVBand="1"/>
      </w:tblPr>
      <w:tblGrid>
        <w:gridCol w:w="4874"/>
        <w:gridCol w:w="4766"/>
      </w:tblGrid>
      <w:tr w:rsidR="00C02FDB" w:rsidRPr="00A13B6F" w14:paraId="34556543"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049ABC0C" w14:textId="77777777" w:rsidR="004C1FC6" w:rsidRPr="00A13B6F" w:rsidRDefault="006B5766" w:rsidP="0019066E">
            <w:pPr>
              <w:tabs>
                <w:tab w:val="left" w:pos="461"/>
              </w:tabs>
              <w:autoSpaceDE w:val="0"/>
              <w:autoSpaceDN w:val="0"/>
              <w:jc w:val="center"/>
              <w:rPr>
                <w:rFonts w:ascii="Times New Roman" w:eastAsia="Times New Roman" w:hAnsi="Times New Roman"/>
              </w:rPr>
            </w:pPr>
            <w:r w:rsidRPr="00A13B6F">
              <w:rPr>
                <w:rFonts w:ascii="Times New Roman" w:hAnsi="Times New Roman"/>
                <w:u w:val="single"/>
              </w:rPr>
              <w:t>Fartøjets ejer/operatør</w:t>
            </w:r>
          </w:p>
        </w:tc>
        <w:tc>
          <w:tcPr>
            <w:tcW w:w="4766" w:type="dxa"/>
            <w:tcBorders>
              <w:top w:val="single" w:sz="4" w:space="0" w:color="auto"/>
              <w:left w:val="single" w:sz="4" w:space="0" w:color="auto"/>
              <w:bottom w:val="single" w:sz="4" w:space="0" w:color="auto"/>
              <w:right w:val="single" w:sz="4" w:space="0" w:color="auto"/>
            </w:tcBorders>
            <w:vAlign w:val="center"/>
            <w:hideMark/>
          </w:tcPr>
          <w:p w14:paraId="3F2CCA30" w14:textId="77777777" w:rsidR="004C1FC6" w:rsidRPr="00A13B6F" w:rsidRDefault="006B5766" w:rsidP="0019066E">
            <w:pPr>
              <w:tabs>
                <w:tab w:val="left" w:pos="461"/>
              </w:tabs>
              <w:autoSpaceDE w:val="0"/>
              <w:autoSpaceDN w:val="0"/>
              <w:jc w:val="center"/>
              <w:rPr>
                <w:rFonts w:ascii="Times New Roman" w:eastAsia="Times New Roman" w:hAnsi="Times New Roman"/>
              </w:rPr>
            </w:pPr>
            <w:r w:rsidRPr="00A13B6F">
              <w:rPr>
                <w:rFonts w:ascii="Times New Roman" w:hAnsi="Times New Roman"/>
                <w:b/>
                <w:bCs/>
                <w:i/>
                <w:iCs/>
                <w:u w:val="single"/>
              </w:rPr>
              <w:t>EM-tjenesteleverandør</w:t>
            </w:r>
            <w:r w:rsidRPr="00A13B6F">
              <w:rPr>
                <w:rFonts w:ascii="Times New Roman" w:hAnsi="Times New Roman"/>
                <w:b/>
                <w:bCs/>
                <w:u w:val="single"/>
              </w:rPr>
              <w:t>s</w:t>
            </w:r>
            <w:r w:rsidRPr="00A13B6F">
              <w:rPr>
                <w:rFonts w:ascii="Times New Roman" w:hAnsi="Times New Roman"/>
                <w:b/>
                <w:bCs/>
                <w:i/>
                <w:iCs/>
                <w:u w:val="single"/>
              </w:rPr>
              <w:t xml:space="preserve"> repræsentant</w:t>
            </w:r>
          </w:p>
        </w:tc>
      </w:tr>
      <w:tr w:rsidR="00C02FDB" w:rsidRPr="00A13B6F" w14:paraId="1DD7504B"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4B1A7C4D"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Fulde navn:</w:t>
            </w:r>
          </w:p>
        </w:tc>
        <w:tc>
          <w:tcPr>
            <w:tcW w:w="4766" w:type="dxa"/>
            <w:tcBorders>
              <w:top w:val="single" w:sz="4" w:space="0" w:color="auto"/>
              <w:left w:val="single" w:sz="4" w:space="0" w:color="auto"/>
              <w:bottom w:val="single" w:sz="4" w:space="0" w:color="auto"/>
              <w:right w:val="single" w:sz="4" w:space="0" w:color="auto"/>
            </w:tcBorders>
            <w:vAlign w:val="center"/>
            <w:hideMark/>
          </w:tcPr>
          <w:p w14:paraId="521F8251"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Fulde navn:</w:t>
            </w:r>
          </w:p>
        </w:tc>
      </w:tr>
      <w:tr w:rsidR="00C02FDB" w:rsidRPr="00A13B6F" w14:paraId="192B13A8"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6830122E"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Underskrift</w:t>
            </w:r>
          </w:p>
        </w:tc>
        <w:tc>
          <w:tcPr>
            <w:tcW w:w="4766" w:type="dxa"/>
            <w:tcBorders>
              <w:top w:val="single" w:sz="4" w:space="0" w:color="auto"/>
              <w:left w:val="single" w:sz="4" w:space="0" w:color="auto"/>
              <w:bottom w:val="single" w:sz="4" w:space="0" w:color="auto"/>
              <w:right w:val="single" w:sz="4" w:space="0" w:color="auto"/>
            </w:tcBorders>
            <w:vAlign w:val="center"/>
            <w:hideMark/>
          </w:tcPr>
          <w:p w14:paraId="17364CC0"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Underskrift</w:t>
            </w:r>
          </w:p>
        </w:tc>
      </w:tr>
      <w:tr w:rsidR="00C02FDB" w:rsidRPr="00A13B6F" w14:paraId="6E256179" w14:textId="77777777" w:rsidTr="0019066E">
        <w:trPr>
          <w:trHeight w:val="695"/>
        </w:trPr>
        <w:tc>
          <w:tcPr>
            <w:tcW w:w="4874" w:type="dxa"/>
            <w:tcBorders>
              <w:top w:val="single" w:sz="4" w:space="0" w:color="auto"/>
              <w:left w:val="single" w:sz="4" w:space="0" w:color="auto"/>
              <w:bottom w:val="single" w:sz="4" w:space="0" w:color="auto"/>
              <w:right w:val="single" w:sz="4" w:space="0" w:color="auto"/>
            </w:tcBorders>
            <w:vAlign w:val="center"/>
            <w:hideMark/>
          </w:tcPr>
          <w:p w14:paraId="249DC676"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lastRenderedPageBreak/>
              <w:t xml:space="preserve">Dato og </w:t>
            </w:r>
            <w:r w:rsidRPr="00A13B6F">
              <w:rPr>
                <w:rFonts w:ascii="Times New Roman" w:hAnsi="Times New Roman"/>
              </w:rPr>
              <w:t>klokkeslæt:</w:t>
            </w:r>
          </w:p>
        </w:tc>
        <w:tc>
          <w:tcPr>
            <w:tcW w:w="4766" w:type="dxa"/>
            <w:tcBorders>
              <w:top w:val="single" w:sz="4" w:space="0" w:color="auto"/>
              <w:left w:val="single" w:sz="4" w:space="0" w:color="auto"/>
              <w:bottom w:val="single" w:sz="4" w:space="0" w:color="auto"/>
              <w:right w:val="single" w:sz="4" w:space="0" w:color="auto"/>
            </w:tcBorders>
            <w:vAlign w:val="center"/>
            <w:hideMark/>
          </w:tcPr>
          <w:p w14:paraId="53D359B5" w14:textId="77777777" w:rsidR="004C1FC6" w:rsidRPr="00A13B6F" w:rsidRDefault="006B5766" w:rsidP="0019066E">
            <w:pPr>
              <w:tabs>
                <w:tab w:val="left" w:pos="461"/>
              </w:tabs>
              <w:autoSpaceDE w:val="0"/>
              <w:autoSpaceDN w:val="0"/>
              <w:rPr>
                <w:rFonts w:ascii="Times New Roman" w:eastAsia="Times New Roman" w:hAnsi="Times New Roman"/>
              </w:rPr>
            </w:pPr>
            <w:r w:rsidRPr="00A13B6F">
              <w:rPr>
                <w:rFonts w:ascii="Times New Roman" w:hAnsi="Times New Roman"/>
              </w:rPr>
              <w:t>Dato og klokkeslæt:</w:t>
            </w:r>
          </w:p>
        </w:tc>
      </w:tr>
    </w:tbl>
    <w:p w14:paraId="2B194E4D" w14:textId="77777777" w:rsidR="004C1FC6" w:rsidRPr="00A13B6F" w:rsidRDefault="006B5766" w:rsidP="004C1FC6">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04DDB6D2" w14:textId="77777777" w:rsidR="004C1FC6" w:rsidRPr="00A13B6F" w:rsidRDefault="004C1FC6" w:rsidP="00EB4063">
      <w:pPr>
        <w:pStyle w:val="Olang"/>
        <w:rPr>
          <w:sz w:val="24"/>
          <w:szCs w:val="24"/>
        </w:rPr>
      </w:pPr>
    </w:p>
    <w:p w14:paraId="48BB3768" w14:textId="77777777" w:rsidR="00EB4063" w:rsidRPr="00A13B6F" w:rsidRDefault="006B5766" w:rsidP="00EB4063">
      <w:pPr>
        <w:rPr>
          <w:szCs w:val="24"/>
        </w:rPr>
      </w:pPr>
      <w:r w:rsidRPr="006B5766">
        <w:rPr>
          <w:rStyle w:val="HideTWBExt"/>
        </w:rPr>
        <w:t>&lt;/Amend&gt;</w:t>
      </w:r>
    </w:p>
    <w:p w14:paraId="5149758F"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267</w:t>
      </w:r>
      <w:r w:rsidRPr="006B5766">
        <w:rPr>
          <w:rStyle w:val="HideTWBExt"/>
          <w:b w:val="0"/>
        </w:rPr>
        <w:t>&lt;/NumAm&gt;</w:t>
      </w:r>
    </w:p>
    <w:p w14:paraId="0A2FD48E"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67FA0AC0"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7E7B464E"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5A452761" w14:textId="77777777" w:rsidR="00EB4063" w:rsidRPr="00A13B6F" w:rsidRDefault="006B5766" w:rsidP="00EB4063">
      <w:r w:rsidRPr="006B5766">
        <w:rPr>
          <w:rStyle w:val="HideTWBExt"/>
        </w:rPr>
        <w:t>&lt;Article2&gt;</w:t>
      </w:r>
      <w:r w:rsidRPr="00A13B6F">
        <w:t>Bilag IX – punkt 1 – led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D131833" w14:textId="77777777" w:rsidTr="00AB37BF">
        <w:trPr>
          <w:jc w:val="center"/>
        </w:trPr>
        <w:tc>
          <w:tcPr>
            <w:tcW w:w="9752" w:type="dxa"/>
            <w:gridSpan w:val="2"/>
          </w:tcPr>
          <w:p w14:paraId="2A04969F" w14:textId="77777777" w:rsidR="00EB4063" w:rsidRPr="00A13B6F" w:rsidRDefault="00EB4063" w:rsidP="00AB37BF">
            <w:pPr>
              <w:keepNext/>
            </w:pPr>
          </w:p>
        </w:tc>
      </w:tr>
      <w:tr w:rsidR="00C02FDB" w:rsidRPr="00A13B6F" w14:paraId="63564117" w14:textId="77777777" w:rsidTr="00AB37BF">
        <w:trPr>
          <w:jc w:val="center"/>
        </w:trPr>
        <w:tc>
          <w:tcPr>
            <w:tcW w:w="4876" w:type="dxa"/>
            <w:hideMark/>
          </w:tcPr>
          <w:p w14:paraId="3094061D" w14:textId="77777777" w:rsidR="00EB4063" w:rsidRPr="00A13B6F" w:rsidRDefault="006B5766" w:rsidP="00AB37BF">
            <w:pPr>
              <w:pStyle w:val="ColumnHeading"/>
              <w:keepNext/>
            </w:pPr>
            <w:r w:rsidRPr="00A13B6F">
              <w:t>Kommissionens forslag</w:t>
            </w:r>
          </w:p>
        </w:tc>
        <w:tc>
          <w:tcPr>
            <w:tcW w:w="4876" w:type="dxa"/>
            <w:hideMark/>
          </w:tcPr>
          <w:p w14:paraId="39BB591B" w14:textId="77777777" w:rsidR="00EB4063" w:rsidRPr="00A13B6F" w:rsidRDefault="006B5766" w:rsidP="00AB37BF">
            <w:pPr>
              <w:pStyle w:val="ColumnHeading"/>
              <w:keepNext/>
            </w:pPr>
            <w:r w:rsidRPr="00A13B6F">
              <w:t>Ændringsforslag</w:t>
            </w:r>
          </w:p>
        </w:tc>
      </w:tr>
      <w:tr w:rsidR="00C02FDB" w:rsidRPr="00A13B6F" w14:paraId="5F23025B" w14:textId="77777777" w:rsidTr="00AB37BF">
        <w:trPr>
          <w:jc w:val="center"/>
        </w:trPr>
        <w:tc>
          <w:tcPr>
            <w:tcW w:w="4876" w:type="dxa"/>
            <w:hideMark/>
          </w:tcPr>
          <w:p w14:paraId="7F0BF8DA" w14:textId="77777777" w:rsidR="00EB4063" w:rsidRPr="00A13B6F" w:rsidRDefault="006B5766" w:rsidP="00AB37BF">
            <w:pPr>
              <w:pStyle w:val="Normal6"/>
            </w:pPr>
            <w:r w:rsidRPr="00A13B6F">
              <w:t>–</w:t>
            </w:r>
            <w:r w:rsidRPr="00A13B6F">
              <w:tab/>
            </w:r>
            <w:r w:rsidRPr="00A13B6F">
              <w:rPr>
                <w:b/>
                <w:bCs/>
                <w:i/>
                <w:iCs/>
              </w:rPr>
              <w:t>Flagmedlemsstatens myndighed</w:t>
            </w:r>
            <w:r w:rsidRPr="00A13B6F">
              <w:t xml:space="preserve"> skal give mulighed for, at EM-optagelserne kan indsamles og overføres sikkert ved afslutningen af hver fangstrejse.</w:t>
            </w:r>
          </w:p>
        </w:tc>
        <w:tc>
          <w:tcPr>
            <w:tcW w:w="4876" w:type="dxa"/>
            <w:hideMark/>
          </w:tcPr>
          <w:p w14:paraId="0956B9CF" w14:textId="77777777" w:rsidR="00EB4063" w:rsidRPr="00A13B6F" w:rsidRDefault="006B5766" w:rsidP="00AB37BF">
            <w:pPr>
              <w:pStyle w:val="Normal6"/>
              <w:rPr>
                <w:szCs w:val="24"/>
              </w:rPr>
            </w:pPr>
            <w:r w:rsidRPr="00A13B6F">
              <w:t>–</w:t>
            </w:r>
            <w:r w:rsidRPr="00A13B6F">
              <w:tab/>
            </w:r>
            <w:r w:rsidRPr="00A13B6F">
              <w:rPr>
                <w:b/>
                <w:bCs/>
                <w:i/>
                <w:iCs/>
              </w:rPr>
              <w:t>Fartøjet</w:t>
            </w:r>
            <w:r w:rsidRPr="00A13B6F">
              <w:t xml:space="preserve"> skal give mulighed for, at EM-optagelserne kan indsamles og overføres sikkert ved afslutningen af hver fangstrejse.</w:t>
            </w:r>
          </w:p>
        </w:tc>
      </w:tr>
    </w:tbl>
    <w:p w14:paraId="5D1E33D3"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AB70C87" w14:textId="77777777" w:rsidR="00EB4063" w:rsidRPr="00A13B6F" w:rsidRDefault="006B5766" w:rsidP="00EB4063">
      <w:pPr>
        <w:rPr>
          <w:szCs w:val="24"/>
        </w:rPr>
      </w:pPr>
      <w:r w:rsidRPr="006B5766">
        <w:rPr>
          <w:rStyle w:val="HideTWBExt"/>
        </w:rPr>
        <w:t>&lt;/Amend&gt;</w:t>
      </w:r>
    </w:p>
    <w:p w14:paraId="0B687FF2"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268</w:t>
      </w:r>
      <w:r w:rsidRPr="006B5766">
        <w:rPr>
          <w:rStyle w:val="HideTWBExt"/>
          <w:b w:val="0"/>
        </w:rPr>
        <w:t>&lt;/NumAm&gt;</w:t>
      </w:r>
    </w:p>
    <w:p w14:paraId="430125C7"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E132C58"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6098F8C5"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678C7E5F" w14:textId="77777777" w:rsidR="00EB4063" w:rsidRPr="00A13B6F" w:rsidRDefault="006B5766" w:rsidP="00EB4063">
      <w:r w:rsidRPr="006B5766">
        <w:rPr>
          <w:rStyle w:val="HideTWBExt"/>
        </w:rPr>
        <w:t>&lt;Article2&gt;</w:t>
      </w:r>
      <w:r w:rsidRPr="00A13B6F">
        <w:t>Bilag IX – punkt 3</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05728D5E" w14:textId="77777777" w:rsidTr="00AB37BF">
        <w:trPr>
          <w:jc w:val="center"/>
        </w:trPr>
        <w:tc>
          <w:tcPr>
            <w:tcW w:w="9752" w:type="dxa"/>
            <w:gridSpan w:val="2"/>
          </w:tcPr>
          <w:p w14:paraId="13D8F66E" w14:textId="77777777" w:rsidR="00EB4063" w:rsidRPr="00A13B6F" w:rsidRDefault="00EB4063" w:rsidP="00AB37BF">
            <w:pPr>
              <w:keepNext/>
            </w:pPr>
          </w:p>
        </w:tc>
      </w:tr>
      <w:tr w:rsidR="00C02FDB" w:rsidRPr="00A13B6F" w14:paraId="3FED2E96" w14:textId="77777777" w:rsidTr="00AB37BF">
        <w:trPr>
          <w:jc w:val="center"/>
        </w:trPr>
        <w:tc>
          <w:tcPr>
            <w:tcW w:w="4876" w:type="dxa"/>
            <w:hideMark/>
          </w:tcPr>
          <w:p w14:paraId="16A5F37E" w14:textId="77777777" w:rsidR="00EB4063" w:rsidRPr="00A13B6F" w:rsidRDefault="006B5766" w:rsidP="00AB37BF">
            <w:pPr>
              <w:pStyle w:val="ColumnHeading"/>
              <w:keepNext/>
            </w:pPr>
            <w:r w:rsidRPr="00A13B6F">
              <w:t>Kommissionens forslag</w:t>
            </w:r>
          </w:p>
        </w:tc>
        <w:tc>
          <w:tcPr>
            <w:tcW w:w="4876" w:type="dxa"/>
            <w:hideMark/>
          </w:tcPr>
          <w:p w14:paraId="777ADFEB" w14:textId="77777777" w:rsidR="00EB4063" w:rsidRPr="00A13B6F" w:rsidRDefault="006B5766" w:rsidP="00AB37BF">
            <w:pPr>
              <w:pStyle w:val="ColumnHeading"/>
              <w:keepNext/>
            </w:pPr>
            <w:r w:rsidRPr="00A13B6F">
              <w:t>Ændringsforslag</w:t>
            </w:r>
          </w:p>
        </w:tc>
      </w:tr>
      <w:tr w:rsidR="00C02FDB" w:rsidRPr="00A13B6F" w14:paraId="754F81EB" w14:textId="77777777" w:rsidTr="00AB37BF">
        <w:trPr>
          <w:jc w:val="center"/>
        </w:trPr>
        <w:tc>
          <w:tcPr>
            <w:tcW w:w="4876" w:type="dxa"/>
            <w:hideMark/>
          </w:tcPr>
          <w:p w14:paraId="0920FFD8" w14:textId="77777777" w:rsidR="00EB4063" w:rsidRPr="00A13B6F" w:rsidRDefault="006B5766" w:rsidP="00AB37BF">
            <w:pPr>
              <w:pStyle w:val="Normal6"/>
            </w:pPr>
            <w:r w:rsidRPr="00A13B6F">
              <w:rPr>
                <w:b/>
                <w:i/>
              </w:rPr>
              <w:t>Lagring og opbevaring af EM-data</w:t>
            </w:r>
          </w:p>
        </w:tc>
        <w:tc>
          <w:tcPr>
            <w:tcW w:w="4876" w:type="dxa"/>
            <w:hideMark/>
          </w:tcPr>
          <w:p w14:paraId="5203C2A8" w14:textId="77777777" w:rsidR="00EB4063" w:rsidRPr="00A13B6F" w:rsidRDefault="006B5766" w:rsidP="00AB37BF">
            <w:pPr>
              <w:pStyle w:val="Normal6"/>
              <w:rPr>
                <w:szCs w:val="24"/>
              </w:rPr>
            </w:pPr>
            <w:r w:rsidRPr="00A13B6F">
              <w:rPr>
                <w:b/>
                <w:i/>
              </w:rPr>
              <w:t>udgår</w:t>
            </w:r>
          </w:p>
        </w:tc>
      </w:tr>
      <w:tr w:rsidR="00C02FDB" w:rsidRPr="00A13B6F" w14:paraId="17625ACC" w14:textId="77777777" w:rsidTr="00AB37BF">
        <w:trPr>
          <w:jc w:val="center"/>
        </w:trPr>
        <w:tc>
          <w:tcPr>
            <w:tcW w:w="4876" w:type="dxa"/>
            <w:hideMark/>
          </w:tcPr>
          <w:p w14:paraId="0637FAE0" w14:textId="77777777" w:rsidR="00EB4063" w:rsidRPr="00A13B6F" w:rsidRDefault="006B5766" w:rsidP="00AB37BF">
            <w:pPr>
              <w:pStyle w:val="Normal6"/>
            </w:pPr>
            <w:r w:rsidRPr="00A13B6F">
              <w:rPr>
                <w:b/>
                <w:i/>
              </w:rPr>
              <w:t>–</w:t>
            </w:r>
            <w:r w:rsidRPr="00A13B6F">
              <w:rPr>
                <w:b/>
                <w:i/>
              </w:rPr>
              <w:tab/>
              <w:t xml:space="preserve">Alle oplysninger om fartøjets fiskeri </w:t>
            </w:r>
            <w:r w:rsidRPr="00A13B6F">
              <w:rPr>
                <w:b/>
                <w:i/>
              </w:rPr>
              <w:t>behandles fortroligt af IATTC og er underlagt IATTC's fortrolighedsregler.</w:t>
            </w:r>
          </w:p>
        </w:tc>
        <w:tc>
          <w:tcPr>
            <w:tcW w:w="4876" w:type="dxa"/>
          </w:tcPr>
          <w:p w14:paraId="2CA0296F" w14:textId="77777777" w:rsidR="00EB4063" w:rsidRPr="00A13B6F" w:rsidRDefault="00EB4063" w:rsidP="00AB37BF">
            <w:pPr>
              <w:pStyle w:val="Normal6"/>
              <w:rPr>
                <w:szCs w:val="24"/>
              </w:rPr>
            </w:pPr>
          </w:p>
        </w:tc>
      </w:tr>
      <w:tr w:rsidR="00C02FDB" w:rsidRPr="00A13B6F" w14:paraId="1C495030" w14:textId="77777777" w:rsidTr="00AB37BF">
        <w:trPr>
          <w:jc w:val="center"/>
        </w:trPr>
        <w:tc>
          <w:tcPr>
            <w:tcW w:w="4876" w:type="dxa"/>
            <w:hideMark/>
          </w:tcPr>
          <w:p w14:paraId="334204EC" w14:textId="77777777" w:rsidR="00EB4063" w:rsidRPr="00A13B6F" w:rsidRDefault="006B5766" w:rsidP="00AB37BF">
            <w:pPr>
              <w:pStyle w:val="Normal6"/>
            </w:pPr>
            <w:r w:rsidRPr="00A13B6F">
              <w:rPr>
                <w:b/>
                <w:i/>
              </w:rPr>
              <w:t>–</w:t>
            </w:r>
            <w:r w:rsidRPr="00A13B6F">
              <w:rPr>
                <w:b/>
                <w:i/>
              </w:rPr>
              <w:tab/>
              <w:t>Flagmedlemsstaten fastsætter procedurer for, hvor, hvordan og hvor længe EM-optagelserne skal lagres efter EM-analysen. Beslutninger om lagring baseres på EM-programmets formål og det personale, der skal have adgang til overvågningsoptagelserne, og hvor hyppigt og til hvilket formål de skal have adgang.</w:t>
            </w:r>
          </w:p>
        </w:tc>
        <w:tc>
          <w:tcPr>
            <w:tcW w:w="4876" w:type="dxa"/>
          </w:tcPr>
          <w:p w14:paraId="06C3B026" w14:textId="77777777" w:rsidR="00EB4063" w:rsidRPr="00A13B6F" w:rsidRDefault="00EB4063" w:rsidP="00AB37BF">
            <w:pPr>
              <w:pStyle w:val="Normal6"/>
              <w:rPr>
                <w:szCs w:val="24"/>
              </w:rPr>
            </w:pPr>
          </w:p>
        </w:tc>
      </w:tr>
    </w:tbl>
    <w:p w14:paraId="4396059F"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6D6289D6" w14:textId="77777777" w:rsidR="00EB4063" w:rsidRPr="00A13B6F" w:rsidRDefault="006B5766" w:rsidP="00EB4063">
      <w:pPr>
        <w:pStyle w:val="JustificationTitle"/>
        <w:rPr>
          <w:noProof w:val="0"/>
        </w:rPr>
      </w:pPr>
      <w:r w:rsidRPr="006B5766">
        <w:rPr>
          <w:rStyle w:val="HideTWBExt"/>
          <w:i w:val="0"/>
        </w:rPr>
        <w:lastRenderedPageBreak/>
        <w:t>&lt;TitreJust&gt;</w:t>
      </w:r>
      <w:r w:rsidRPr="00A13B6F">
        <w:rPr>
          <w:noProof w:val="0"/>
        </w:rPr>
        <w:t>Begrundelse</w:t>
      </w:r>
      <w:r w:rsidRPr="006B5766">
        <w:rPr>
          <w:rStyle w:val="HideTWBExt"/>
          <w:i w:val="0"/>
        </w:rPr>
        <w:t>&lt;/TitreJust&gt;</w:t>
      </w:r>
    </w:p>
    <w:p w14:paraId="784ED837" w14:textId="77777777" w:rsidR="00EB4063" w:rsidRPr="00A13B6F" w:rsidRDefault="006B5766" w:rsidP="00EB4063">
      <w:pPr>
        <w:pStyle w:val="Normal12Italic"/>
        <w:rPr>
          <w:noProof w:val="0"/>
        </w:rPr>
      </w:pPr>
      <w:r w:rsidRPr="00A13B6F">
        <w:rPr>
          <w:noProof w:val="0"/>
        </w:rPr>
        <w:t>Omfattet af forordning (EU) 2021/56, artikel 27.</w:t>
      </w:r>
    </w:p>
    <w:p w14:paraId="03C9B164" w14:textId="77777777" w:rsidR="00EB4063" w:rsidRPr="00A13B6F" w:rsidRDefault="006B5766" w:rsidP="00EB4063">
      <w:r w:rsidRPr="006B5766">
        <w:rPr>
          <w:rStyle w:val="HideTWBExt"/>
        </w:rPr>
        <w:t>&lt;/Amend&gt;</w:t>
      </w:r>
    </w:p>
    <w:p w14:paraId="6BA70318"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269</w:t>
      </w:r>
      <w:r w:rsidRPr="006B5766">
        <w:rPr>
          <w:rStyle w:val="HideTWBExt"/>
          <w:b w:val="0"/>
        </w:rPr>
        <w:t>&lt;/NumAm&gt;</w:t>
      </w:r>
    </w:p>
    <w:p w14:paraId="012EB1A6"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7761DF94" w14:textId="77777777" w:rsidR="00EB4063" w:rsidRPr="00A13B6F" w:rsidRDefault="006B5766" w:rsidP="00EB4063">
      <w:pPr>
        <w:pStyle w:val="NormalBold"/>
      </w:pPr>
      <w:r w:rsidRPr="006B5766">
        <w:rPr>
          <w:rStyle w:val="HideTWBExt"/>
          <w:b w:val="0"/>
        </w:rPr>
        <w:t>&lt;Article&gt;</w:t>
      </w:r>
      <w:r w:rsidRPr="00A13B6F">
        <w:t>Bilag III – stk. 1</w:t>
      </w:r>
      <w:r w:rsidRPr="006B5766">
        <w:rPr>
          <w:rStyle w:val="HideTWBExt"/>
          <w:b w:val="0"/>
        </w:rPr>
        <w:t>&lt;/Article&gt;</w:t>
      </w:r>
    </w:p>
    <w:p w14:paraId="00CB2C67" w14:textId="77777777" w:rsidR="00EB4063" w:rsidRPr="00A13B6F" w:rsidRDefault="006B5766" w:rsidP="00EB4063">
      <w:pPr>
        <w:keepNext/>
      </w:pPr>
      <w:r w:rsidRPr="006B5766">
        <w:rPr>
          <w:rStyle w:val="HideTWBExt"/>
        </w:rPr>
        <w:t>&lt;DocAmend2&gt;</w:t>
      </w:r>
      <w:r w:rsidRPr="00A13B6F">
        <w:t>Forordning (EU) 2021/56</w:t>
      </w:r>
      <w:r w:rsidRPr="006B5766">
        <w:rPr>
          <w:rStyle w:val="HideTWBExt"/>
        </w:rPr>
        <w:t>&lt;/DocAmend2&gt;</w:t>
      </w:r>
    </w:p>
    <w:p w14:paraId="0D731F32" w14:textId="77777777" w:rsidR="00EB4063" w:rsidRPr="00A13B6F" w:rsidRDefault="006B5766" w:rsidP="00EB4063">
      <w:r w:rsidRPr="006B5766">
        <w:rPr>
          <w:rStyle w:val="HideTWBExt"/>
        </w:rPr>
        <w:t>&lt;Article2&gt;</w:t>
      </w:r>
      <w:r w:rsidRPr="00A13B6F">
        <w:t>Bilag IX – punkt 4 – underpunkt 3 – led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21FB92BE" w14:textId="77777777" w:rsidTr="00AB37BF">
        <w:trPr>
          <w:jc w:val="center"/>
        </w:trPr>
        <w:tc>
          <w:tcPr>
            <w:tcW w:w="9752" w:type="dxa"/>
            <w:gridSpan w:val="2"/>
          </w:tcPr>
          <w:p w14:paraId="1480885A" w14:textId="77777777" w:rsidR="00EB4063" w:rsidRPr="00A13B6F" w:rsidRDefault="00EB4063" w:rsidP="00AB37BF">
            <w:pPr>
              <w:keepNext/>
            </w:pPr>
          </w:p>
        </w:tc>
      </w:tr>
      <w:tr w:rsidR="00C02FDB" w:rsidRPr="00A13B6F" w14:paraId="5C20DDCC" w14:textId="77777777" w:rsidTr="00AB37BF">
        <w:trPr>
          <w:jc w:val="center"/>
        </w:trPr>
        <w:tc>
          <w:tcPr>
            <w:tcW w:w="4876" w:type="dxa"/>
            <w:hideMark/>
          </w:tcPr>
          <w:p w14:paraId="4B393B08" w14:textId="77777777" w:rsidR="00EB4063" w:rsidRPr="00A13B6F" w:rsidRDefault="006B5766" w:rsidP="00AB37BF">
            <w:pPr>
              <w:pStyle w:val="ColumnHeading"/>
              <w:keepNext/>
            </w:pPr>
            <w:r w:rsidRPr="00A13B6F">
              <w:t>Kommissionens forslag</w:t>
            </w:r>
          </w:p>
        </w:tc>
        <w:tc>
          <w:tcPr>
            <w:tcW w:w="4876" w:type="dxa"/>
            <w:hideMark/>
          </w:tcPr>
          <w:p w14:paraId="6D9A8658" w14:textId="77777777" w:rsidR="00EB4063" w:rsidRPr="00A13B6F" w:rsidRDefault="006B5766" w:rsidP="00AB37BF">
            <w:pPr>
              <w:pStyle w:val="ColumnHeading"/>
              <w:keepNext/>
            </w:pPr>
            <w:r w:rsidRPr="00A13B6F">
              <w:t>Ændringsforslag</w:t>
            </w:r>
          </w:p>
        </w:tc>
      </w:tr>
      <w:tr w:rsidR="00C02FDB" w:rsidRPr="00A13B6F" w14:paraId="4AB73560" w14:textId="77777777" w:rsidTr="00AB37BF">
        <w:trPr>
          <w:jc w:val="center"/>
        </w:trPr>
        <w:tc>
          <w:tcPr>
            <w:tcW w:w="4876" w:type="dxa"/>
            <w:hideMark/>
          </w:tcPr>
          <w:p w14:paraId="73E9B073" w14:textId="77777777" w:rsidR="00EB4063" w:rsidRPr="00A13B6F" w:rsidRDefault="006B5766" w:rsidP="00AB37BF">
            <w:pPr>
              <w:pStyle w:val="Normal6"/>
            </w:pPr>
            <w:r w:rsidRPr="00A13B6F">
              <w:t>–</w:t>
            </w:r>
            <w:r w:rsidRPr="00A13B6F">
              <w:tab/>
            </w:r>
            <w:r w:rsidRPr="00A13B6F">
              <w:t xml:space="preserve">EM-analysesoftwaren skal gøre det muligt at indberette de obligatoriske datafelter, der som minimum skal indberettes, jf. i tabel 1 og 2 i </w:t>
            </w:r>
            <w:r w:rsidRPr="00A13B6F">
              <w:rPr>
                <w:b/>
                <w:bCs/>
                <w:i/>
                <w:iCs/>
              </w:rPr>
              <w:t>del 3 i</w:t>
            </w:r>
            <w:r w:rsidRPr="00A13B6F">
              <w:t xml:space="preserve"> bilag </w:t>
            </w:r>
            <w:r w:rsidRPr="00A13B6F">
              <w:rPr>
                <w:b/>
                <w:i/>
              </w:rPr>
              <w:t>11 (Områder med fiskeriaktiviteter, der er omfattet af EMS, og minimumsdatakrav for de enkelte fartøjstyper)</w:t>
            </w:r>
            <w:r w:rsidRPr="00A13B6F">
              <w:t>. Den kan også gøre det muligt at indberette de frivillige datafelter.</w:t>
            </w:r>
          </w:p>
        </w:tc>
        <w:tc>
          <w:tcPr>
            <w:tcW w:w="4876" w:type="dxa"/>
            <w:hideMark/>
          </w:tcPr>
          <w:p w14:paraId="672327B5" w14:textId="77777777" w:rsidR="00EB4063" w:rsidRPr="00A13B6F" w:rsidRDefault="006B5766" w:rsidP="00AB37BF">
            <w:pPr>
              <w:pStyle w:val="Normal6"/>
              <w:rPr>
                <w:szCs w:val="24"/>
              </w:rPr>
            </w:pPr>
            <w:r w:rsidRPr="00A13B6F">
              <w:t>–</w:t>
            </w:r>
            <w:r w:rsidRPr="00A13B6F">
              <w:tab/>
              <w:t xml:space="preserve">EM-analysesoftwaren skal gøre det muligt at indberette de obligatoriske datafelter, der som minimum skal indberettes, jf. i tabel 1 og 2 i bilag </w:t>
            </w:r>
            <w:r w:rsidRPr="00A13B6F">
              <w:rPr>
                <w:b/>
                <w:bCs/>
                <w:i/>
                <w:iCs/>
              </w:rPr>
              <w:t>VII</w:t>
            </w:r>
            <w:r w:rsidRPr="00A13B6F">
              <w:t>. Den kan også gøre det muligt at indberette de frivillige datafelter.</w:t>
            </w:r>
          </w:p>
        </w:tc>
      </w:tr>
    </w:tbl>
    <w:p w14:paraId="71878FEB"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78A927B9" w14:textId="77777777" w:rsidR="00EB4063" w:rsidRPr="00A13B6F" w:rsidRDefault="006B5766" w:rsidP="00EB4063">
      <w:pPr>
        <w:rPr>
          <w:szCs w:val="24"/>
        </w:rPr>
      </w:pPr>
      <w:r w:rsidRPr="006B5766">
        <w:rPr>
          <w:rStyle w:val="HideTWBExt"/>
        </w:rPr>
        <w:t>&lt;/Amend&gt;</w:t>
      </w:r>
    </w:p>
    <w:p w14:paraId="0C65E011"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270</w:t>
      </w:r>
      <w:r w:rsidRPr="006B5766">
        <w:rPr>
          <w:rStyle w:val="HideTWBExt"/>
          <w:b w:val="0"/>
        </w:rPr>
        <w:t>&lt;/NumAm&gt;</w:t>
      </w:r>
    </w:p>
    <w:p w14:paraId="3B51A965"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46DC4A87" w14:textId="77777777" w:rsidR="00EB4063" w:rsidRPr="00A13B6F" w:rsidRDefault="006B5766" w:rsidP="00EB4063">
      <w:pPr>
        <w:pStyle w:val="NormalBold"/>
      </w:pPr>
      <w:r w:rsidRPr="006B5766">
        <w:rPr>
          <w:rStyle w:val="HideTWBExt"/>
          <w:b w:val="0"/>
        </w:rPr>
        <w:t>&lt;Article&gt;</w:t>
      </w:r>
      <w:r w:rsidRPr="00A13B6F">
        <w:t>Bilag IV – stk. 1 – nr. 1</w:t>
      </w:r>
      <w:r w:rsidRPr="006B5766">
        <w:rPr>
          <w:rStyle w:val="HideTWBExt"/>
          <w:b w:val="0"/>
        </w:rPr>
        <w:t>&lt;/Article&gt;</w:t>
      </w:r>
    </w:p>
    <w:p w14:paraId="0C23F7C9"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5AE58C38" w14:textId="77777777" w:rsidR="00EB4063" w:rsidRPr="00A13B6F" w:rsidRDefault="006B5766" w:rsidP="00EB4063">
      <w:r w:rsidRPr="006B5766">
        <w:rPr>
          <w:rStyle w:val="HideTWBExt"/>
        </w:rPr>
        <w:t>&lt;Article2&gt;</w:t>
      </w:r>
      <w:r w:rsidRPr="00A13B6F">
        <w:t>Bilag 2 – overskrift 1</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679B6072" w14:textId="77777777" w:rsidTr="00AB37BF">
        <w:trPr>
          <w:jc w:val="center"/>
        </w:trPr>
        <w:tc>
          <w:tcPr>
            <w:tcW w:w="9752" w:type="dxa"/>
            <w:gridSpan w:val="2"/>
          </w:tcPr>
          <w:p w14:paraId="33413502" w14:textId="77777777" w:rsidR="00EB4063" w:rsidRPr="00A13B6F" w:rsidRDefault="00EB4063" w:rsidP="00AB37BF">
            <w:pPr>
              <w:keepNext/>
            </w:pPr>
          </w:p>
        </w:tc>
      </w:tr>
      <w:tr w:rsidR="00C02FDB" w:rsidRPr="00A13B6F" w14:paraId="3450C62C" w14:textId="77777777" w:rsidTr="00AB37BF">
        <w:trPr>
          <w:jc w:val="center"/>
        </w:trPr>
        <w:tc>
          <w:tcPr>
            <w:tcW w:w="4876" w:type="dxa"/>
            <w:hideMark/>
          </w:tcPr>
          <w:p w14:paraId="4ECFE3A2" w14:textId="77777777" w:rsidR="00EB4063" w:rsidRPr="00A13B6F" w:rsidRDefault="006B5766" w:rsidP="00AB37BF">
            <w:pPr>
              <w:pStyle w:val="ColumnHeading"/>
              <w:keepNext/>
            </w:pPr>
            <w:r w:rsidRPr="00A13B6F">
              <w:t>Kommissionens forslag</w:t>
            </w:r>
          </w:p>
        </w:tc>
        <w:tc>
          <w:tcPr>
            <w:tcW w:w="4876" w:type="dxa"/>
            <w:hideMark/>
          </w:tcPr>
          <w:p w14:paraId="185C9F1C" w14:textId="77777777" w:rsidR="00EB4063" w:rsidRPr="00A13B6F" w:rsidRDefault="006B5766" w:rsidP="00AB37BF">
            <w:pPr>
              <w:pStyle w:val="ColumnHeading"/>
              <w:keepNext/>
            </w:pPr>
            <w:r w:rsidRPr="00A13B6F">
              <w:t>Ændringsforslag</w:t>
            </w:r>
          </w:p>
        </w:tc>
      </w:tr>
      <w:tr w:rsidR="00C02FDB" w:rsidRPr="00A13B6F" w14:paraId="3BC7A6BC" w14:textId="77777777" w:rsidTr="00AB37BF">
        <w:trPr>
          <w:jc w:val="center"/>
        </w:trPr>
        <w:tc>
          <w:tcPr>
            <w:tcW w:w="4876" w:type="dxa"/>
            <w:hideMark/>
          </w:tcPr>
          <w:p w14:paraId="19CF4706" w14:textId="77777777" w:rsidR="00EB4063" w:rsidRPr="00A13B6F" w:rsidRDefault="006B5766" w:rsidP="00AB37BF">
            <w:pPr>
              <w:pStyle w:val="Normal6"/>
            </w:pPr>
            <w:r w:rsidRPr="00A13B6F">
              <w:t>Retningslinjer for udarbejdelse af forvaltningsplaner for drivende anordninger til tiltrækning af fisk (DFAD)</w:t>
            </w:r>
          </w:p>
        </w:tc>
        <w:tc>
          <w:tcPr>
            <w:tcW w:w="4876" w:type="dxa"/>
            <w:hideMark/>
          </w:tcPr>
          <w:p w14:paraId="3FE47E22" w14:textId="77777777" w:rsidR="00EB4063" w:rsidRPr="00A13B6F" w:rsidRDefault="006B5766" w:rsidP="00AB37BF">
            <w:pPr>
              <w:pStyle w:val="Normal6"/>
              <w:rPr>
                <w:szCs w:val="24"/>
              </w:rPr>
            </w:pPr>
            <w:r w:rsidRPr="00A13B6F">
              <w:rPr>
                <w:b/>
                <w:bCs/>
                <w:i/>
                <w:iCs/>
              </w:rPr>
              <w:t>A –</w:t>
            </w:r>
            <w:r w:rsidRPr="00A13B6F">
              <w:t xml:space="preserve"> Retningslinjer for udarbejdelse af forvaltningsplaner for drivende anordninger til tiltrækning af fisk (DFAD)</w:t>
            </w:r>
          </w:p>
        </w:tc>
      </w:tr>
    </w:tbl>
    <w:p w14:paraId="75543F9A"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3C18F7D3" w14:textId="77777777" w:rsidR="00EB4063" w:rsidRPr="006B5766" w:rsidRDefault="006B5766" w:rsidP="00EB4063">
      <w:pPr>
        <w:rPr>
          <w:rStyle w:val="HideTWBExt"/>
        </w:rPr>
      </w:pPr>
      <w:r w:rsidRPr="006B5766">
        <w:rPr>
          <w:rStyle w:val="HideTWBExt"/>
        </w:rPr>
        <w:t>&lt;/Amend&gt;</w:t>
      </w:r>
    </w:p>
    <w:p w14:paraId="24E81D51" w14:textId="77777777" w:rsidR="00EB4063" w:rsidRPr="00A13B6F" w:rsidRDefault="006B5766" w:rsidP="00EB4063">
      <w:pPr>
        <w:pStyle w:val="AMNumberTabs0"/>
        <w:keepNext/>
      </w:pPr>
      <w:r w:rsidRPr="006B5766">
        <w:rPr>
          <w:rStyle w:val="HideTWBExt"/>
          <w:b w:val="0"/>
        </w:rPr>
        <w:t>&lt;Amend&gt;</w:t>
      </w:r>
      <w:r w:rsidRPr="00A13B6F">
        <w:t>Ændringsforslag</w:t>
      </w:r>
      <w:r w:rsidRPr="00A13B6F">
        <w:tab/>
      </w:r>
      <w:r w:rsidRPr="00A13B6F">
        <w:tab/>
      </w:r>
      <w:r w:rsidRPr="006B5766">
        <w:rPr>
          <w:rStyle w:val="HideTWBExt"/>
          <w:b w:val="0"/>
        </w:rPr>
        <w:t>&lt;NumAm&gt;</w:t>
      </w:r>
      <w:r w:rsidRPr="00A13B6F">
        <w:t>271</w:t>
      </w:r>
      <w:r w:rsidRPr="006B5766">
        <w:rPr>
          <w:rStyle w:val="HideTWBExt"/>
          <w:b w:val="0"/>
        </w:rPr>
        <w:t>&lt;/NumAm&gt;</w:t>
      </w:r>
    </w:p>
    <w:p w14:paraId="77B960B9" w14:textId="77777777" w:rsidR="00EB4063" w:rsidRPr="00A13B6F" w:rsidRDefault="006B5766" w:rsidP="00EB4063">
      <w:pPr>
        <w:pStyle w:val="NormalBold12b"/>
        <w:keepNext/>
      </w:pPr>
      <w:r w:rsidRPr="006B5766">
        <w:rPr>
          <w:rStyle w:val="HideTWBExt"/>
          <w:b w:val="0"/>
        </w:rPr>
        <w:t>&lt;DocAmend&gt;</w:t>
      </w:r>
      <w:r w:rsidRPr="00A13B6F">
        <w:t>Forslag til forordning</w:t>
      </w:r>
      <w:r w:rsidRPr="006B5766">
        <w:rPr>
          <w:rStyle w:val="HideTWBExt"/>
          <w:b w:val="0"/>
        </w:rPr>
        <w:t>&lt;/DocAmend&gt;</w:t>
      </w:r>
    </w:p>
    <w:p w14:paraId="1DC0912B" w14:textId="77777777" w:rsidR="00EB4063" w:rsidRPr="00A13B6F" w:rsidRDefault="006B5766" w:rsidP="00EB4063">
      <w:pPr>
        <w:pStyle w:val="NormalBold"/>
      </w:pPr>
      <w:r w:rsidRPr="006B5766">
        <w:rPr>
          <w:rStyle w:val="HideTWBExt"/>
          <w:b w:val="0"/>
        </w:rPr>
        <w:t>&lt;Article&gt;</w:t>
      </w:r>
      <w:r w:rsidRPr="00A13B6F">
        <w:t>Bilag IV – stk. 1 – nr. 1</w:t>
      </w:r>
      <w:r w:rsidRPr="006B5766">
        <w:rPr>
          <w:rStyle w:val="HideTWBExt"/>
          <w:b w:val="0"/>
        </w:rPr>
        <w:t>&lt;/Article&gt;</w:t>
      </w:r>
    </w:p>
    <w:p w14:paraId="7F8DF11D" w14:textId="77777777" w:rsidR="00EB4063" w:rsidRPr="00A13B6F" w:rsidRDefault="006B5766" w:rsidP="00EB4063">
      <w:pPr>
        <w:keepNext/>
      </w:pPr>
      <w:r w:rsidRPr="006B5766">
        <w:rPr>
          <w:rStyle w:val="HideTWBExt"/>
        </w:rPr>
        <w:t>&lt;DocAmend2&gt;</w:t>
      </w:r>
      <w:r w:rsidRPr="00A13B6F">
        <w:t>Forordning (EU) 2022/2343</w:t>
      </w:r>
      <w:r w:rsidRPr="006B5766">
        <w:rPr>
          <w:rStyle w:val="HideTWBExt"/>
        </w:rPr>
        <w:t>&lt;/DocAmend2&gt;</w:t>
      </w:r>
    </w:p>
    <w:p w14:paraId="0367E538" w14:textId="77777777" w:rsidR="00EB4063" w:rsidRPr="00A13B6F" w:rsidRDefault="006B5766" w:rsidP="00EB4063">
      <w:r w:rsidRPr="006B5766">
        <w:rPr>
          <w:rStyle w:val="HideTWBExt"/>
        </w:rPr>
        <w:t>&lt;Article2&gt;</w:t>
      </w:r>
      <w:r w:rsidRPr="00A13B6F">
        <w:t>Bilag 2 – overskrift 2</w:t>
      </w:r>
      <w:r w:rsidRPr="006B576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FDB" w:rsidRPr="00A13B6F" w14:paraId="4C1A9209" w14:textId="77777777" w:rsidTr="00AB37BF">
        <w:trPr>
          <w:jc w:val="center"/>
        </w:trPr>
        <w:tc>
          <w:tcPr>
            <w:tcW w:w="9752" w:type="dxa"/>
            <w:gridSpan w:val="2"/>
          </w:tcPr>
          <w:p w14:paraId="43D1363D" w14:textId="77777777" w:rsidR="00EB4063" w:rsidRPr="00A13B6F" w:rsidRDefault="00EB4063" w:rsidP="00AB37BF">
            <w:pPr>
              <w:keepNext/>
            </w:pPr>
          </w:p>
        </w:tc>
      </w:tr>
      <w:tr w:rsidR="00C02FDB" w:rsidRPr="00A13B6F" w14:paraId="79EC9CA1" w14:textId="77777777" w:rsidTr="00AB37BF">
        <w:trPr>
          <w:jc w:val="center"/>
        </w:trPr>
        <w:tc>
          <w:tcPr>
            <w:tcW w:w="4876" w:type="dxa"/>
            <w:hideMark/>
          </w:tcPr>
          <w:p w14:paraId="32612EE0" w14:textId="77777777" w:rsidR="00EB4063" w:rsidRPr="00A13B6F" w:rsidRDefault="006B5766" w:rsidP="00AB37BF">
            <w:pPr>
              <w:pStyle w:val="ColumnHeading"/>
              <w:keepNext/>
            </w:pPr>
            <w:r w:rsidRPr="00A13B6F">
              <w:t>Kommissionens forslag</w:t>
            </w:r>
          </w:p>
        </w:tc>
        <w:tc>
          <w:tcPr>
            <w:tcW w:w="4876" w:type="dxa"/>
            <w:hideMark/>
          </w:tcPr>
          <w:p w14:paraId="5550056A" w14:textId="77777777" w:rsidR="00EB4063" w:rsidRPr="00A13B6F" w:rsidRDefault="006B5766" w:rsidP="00AB37BF">
            <w:pPr>
              <w:pStyle w:val="ColumnHeading"/>
              <w:keepNext/>
            </w:pPr>
            <w:r w:rsidRPr="00A13B6F">
              <w:t>Ændringsforslag</w:t>
            </w:r>
          </w:p>
        </w:tc>
      </w:tr>
      <w:tr w:rsidR="00C02FDB" w:rsidRPr="00A13B6F" w14:paraId="536A2F71" w14:textId="77777777" w:rsidTr="00AB37BF">
        <w:trPr>
          <w:jc w:val="center"/>
        </w:trPr>
        <w:tc>
          <w:tcPr>
            <w:tcW w:w="4876" w:type="dxa"/>
            <w:hideMark/>
          </w:tcPr>
          <w:p w14:paraId="0541C6A0" w14:textId="77777777" w:rsidR="00EB4063" w:rsidRPr="00A13B6F" w:rsidRDefault="006B5766" w:rsidP="00AB37BF">
            <w:pPr>
              <w:pStyle w:val="Normal6"/>
            </w:pPr>
            <w:r w:rsidRPr="00A13B6F">
              <w:t xml:space="preserve">Retningslinjer for udarbejdelse af forvaltningsplaner for forankrede anordninger til </w:t>
            </w:r>
            <w:r w:rsidRPr="00A13B6F">
              <w:t>tiltrækning af fisk (AFAD)</w:t>
            </w:r>
          </w:p>
        </w:tc>
        <w:tc>
          <w:tcPr>
            <w:tcW w:w="4876" w:type="dxa"/>
            <w:hideMark/>
          </w:tcPr>
          <w:p w14:paraId="476D9E99" w14:textId="77777777" w:rsidR="00EB4063" w:rsidRPr="00A13B6F" w:rsidRDefault="006B5766" w:rsidP="00AB37BF">
            <w:pPr>
              <w:pStyle w:val="Normal6"/>
              <w:rPr>
                <w:szCs w:val="24"/>
              </w:rPr>
            </w:pPr>
            <w:r w:rsidRPr="00A13B6F">
              <w:rPr>
                <w:b/>
                <w:bCs/>
                <w:i/>
                <w:iCs/>
              </w:rPr>
              <w:t>B –</w:t>
            </w:r>
            <w:r w:rsidRPr="00A13B6F">
              <w:t xml:space="preserve"> Retningslinjer for udarbejdelse af forvaltningsplaner for forankrede anordninger til tiltrækning af fisk (AFAD)</w:t>
            </w:r>
          </w:p>
        </w:tc>
      </w:tr>
    </w:tbl>
    <w:p w14:paraId="2BAAF66A" w14:textId="77777777" w:rsidR="00EB4063" w:rsidRPr="00A13B6F" w:rsidRDefault="006B5766" w:rsidP="00EB4063">
      <w:pPr>
        <w:pStyle w:val="Olang"/>
        <w:rPr>
          <w:sz w:val="24"/>
          <w:szCs w:val="24"/>
        </w:rPr>
      </w:pPr>
      <w:r w:rsidRPr="00A13B6F">
        <w:rPr>
          <w:sz w:val="24"/>
          <w:szCs w:val="24"/>
        </w:rPr>
        <w:t xml:space="preserve">Or. </w:t>
      </w:r>
      <w:r w:rsidRPr="006B5766">
        <w:rPr>
          <w:rStyle w:val="HideTWBExt"/>
        </w:rPr>
        <w:t>&lt;Original&gt;</w:t>
      </w:r>
      <w:r w:rsidRPr="006B5766">
        <w:rPr>
          <w:rStyle w:val="HideTWBInt"/>
        </w:rPr>
        <w:t>{EN}</w:t>
      </w:r>
      <w:r w:rsidRPr="00A13B6F">
        <w:rPr>
          <w:sz w:val="24"/>
          <w:szCs w:val="24"/>
        </w:rPr>
        <w:t>en</w:t>
      </w:r>
      <w:r w:rsidRPr="006B5766">
        <w:rPr>
          <w:rStyle w:val="HideTWBExt"/>
        </w:rPr>
        <w:t>&lt;/Original&gt;</w:t>
      </w:r>
    </w:p>
    <w:p w14:paraId="58BC1DB8" w14:textId="77777777" w:rsidR="00F370CE" w:rsidRPr="00A13B6F" w:rsidRDefault="006B5766" w:rsidP="00F370CE">
      <w:pPr>
        <w:rPr>
          <w:szCs w:val="24"/>
        </w:rPr>
      </w:pPr>
      <w:r w:rsidRPr="006B5766">
        <w:rPr>
          <w:rStyle w:val="HideTWBExt"/>
        </w:rPr>
        <w:t>&lt;/Amend&gt;</w:t>
      </w:r>
    </w:p>
    <w:p w14:paraId="43CCF42F" w14:textId="77777777" w:rsidR="00F370CE" w:rsidRPr="006B5766" w:rsidRDefault="00F370CE" w:rsidP="009B0F6B">
      <w:pPr>
        <w:rPr>
          <w:rStyle w:val="HideTWBExt"/>
        </w:rPr>
      </w:pPr>
    </w:p>
    <w:p w14:paraId="28C08ED6" w14:textId="77777777" w:rsidR="00F370CE" w:rsidRPr="006B5766" w:rsidRDefault="00F370CE" w:rsidP="009B0F6B">
      <w:pPr>
        <w:rPr>
          <w:rStyle w:val="HideTWBExt"/>
        </w:rPr>
      </w:pPr>
    </w:p>
    <w:p w14:paraId="7E346076" w14:textId="77777777" w:rsidR="009B0F6B" w:rsidRPr="00A13B6F" w:rsidRDefault="006B5766" w:rsidP="009B0F6B">
      <w:pPr>
        <w:rPr>
          <w:szCs w:val="24"/>
        </w:rPr>
      </w:pPr>
      <w:r w:rsidRPr="006B5766">
        <w:rPr>
          <w:rStyle w:val="HideTWBExt"/>
        </w:rPr>
        <w:t>&lt;/RepeatBlock-Amend&gt;</w:t>
      </w:r>
    </w:p>
    <w:p w14:paraId="3A657BF7" w14:textId="77777777" w:rsidR="000F56CA" w:rsidRPr="00A13B6F" w:rsidRDefault="000F56CA" w:rsidP="00FD0D64">
      <w:pPr>
        <w:rPr>
          <w:szCs w:val="24"/>
        </w:rPr>
        <w:sectPr w:rsidR="000F56CA" w:rsidRPr="00A13B6F" w:rsidSect="000F56C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517830" w14:textId="77777777" w:rsidR="00FD0D64" w:rsidRPr="00A13B6F" w:rsidRDefault="006B5766" w:rsidP="000F56CA">
      <w:pPr>
        <w:pStyle w:val="PageHeading"/>
      </w:pPr>
      <w:bookmarkStart w:id="3" w:name="_Toc215116763"/>
      <w:r w:rsidRPr="00A13B6F">
        <w:lastRenderedPageBreak/>
        <w:t>BEGRUNDELSE</w:t>
      </w:r>
      <w:bookmarkEnd w:id="3"/>
    </w:p>
    <w:p w14:paraId="6A7CB1E3" w14:textId="77777777" w:rsidR="000F56CA" w:rsidRPr="00A13B6F" w:rsidRDefault="006B5766" w:rsidP="001B7D9B">
      <w:pPr>
        <w:spacing w:after="240"/>
        <w:rPr>
          <w:szCs w:val="24"/>
        </w:rPr>
      </w:pPr>
      <w:r w:rsidRPr="00A13B6F">
        <w:t>Kommissionens forslag har til formål at styrke EU's eksterne fiskeriforvaltning i overensstemmelse med de multilaterale rammer, der er fastsat af de regionale fiskeriforvaltningsorganisationer (RFFO'er) på verdensplan, og at gennemføre de fleste af de regler, der blev aftalt multilateralt i NAFO, IATTC, ICCAT, IOTC, SPRFMO og WCPFC mellem 2018 og 2024, i EU-retten. Dette initiativ afspejler EU's fortsatte engagement i at fremme bæredygtigt fiskeri, fair konkurrence og beskyttelse af marine økosystemer på gl</w:t>
      </w:r>
      <w:r w:rsidRPr="00A13B6F">
        <w:t>obalt plan.</w:t>
      </w:r>
    </w:p>
    <w:p w14:paraId="4CC1333F" w14:textId="77777777" w:rsidR="000F56CA" w:rsidRPr="00A13B6F" w:rsidRDefault="006B5766" w:rsidP="001B7D9B">
      <w:pPr>
        <w:spacing w:after="240"/>
        <w:rPr>
          <w:szCs w:val="24"/>
        </w:rPr>
      </w:pPr>
      <w:r w:rsidRPr="00A13B6F">
        <w:t>Selv om ordføreren glæder sig over Kommissionens forslag – som primært har til formål at lette den interinstitutionelle proces for gennemførelse af regler, der vedtages årligt af RFFO'er – understreger han sin forsigtige tilgang til at samle forslag fra alle RFFO'er i et enkelt massivt dossier – i modsætning til tidligere gennemførelser, der er foretaget pr. RFFO. Ordføreren mener, at en sådan tilgang risikerer at føre til, at den interinstitutionelle proces blokeres i en lang periode på grund af et lille a</w:t>
      </w:r>
      <w:r w:rsidRPr="00A13B6F">
        <w:t xml:space="preserve">ntal punkter, muligvis som følge af et mindretal af RFFO'ernes henstillinger, til skade for europæiske fiskere, der søger juridisk klarhed. Med henblik herpå opfordrer ordføreren Kommissionen til at samarbejde med Parlamentet forud for fremtidige forslag til gennemførelse med henblik på at gennemgå denne proces. </w:t>
      </w:r>
    </w:p>
    <w:p w14:paraId="2AD7D34D" w14:textId="77777777" w:rsidR="000F56CA" w:rsidRPr="00A13B6F" w:rsidRDefault="006B5766" w:rsidP="001B7D9B">
      <w:pPr>
        <w:spacing w:after="240"/>
        <w:rPr>
          <w:szCs w:val="24"/>
        </w:rPr>
      </w:pPr>
      <w:r w:rsidRPr="00A13B6F">
        <w:t>Med henblik på at sikre en streng og rettidig gennemførelse indførte ordføreren ændringer, der integrerer RFFO'ernes henstillinger, der blev vedtaget indtil 2024, og som manglede i Kommissionens forslag (nemlig dem, der stammer fra ICCAT, IOTC, NAFO og SPRFMO). Denne tilgang sikrer, at EU bevarer sin rolle som global leder inden for ansvarlig fiskeriforvaltning, sikrer, at borgere og interessenter har juridisk klarhed med hensyn til de seneste internationale standarder, der gennemføres i EU-retten, og opret</w:t>
      </w:r>
      <w:r w:rsidRPr="00A13B6F">
        <w:t>holder lige vilkår for EU, der opererer under disse RFFO'ers forvaltning.</w:t>
      </w:r>
    </w:p>
    <w:p w14:paraId="34D1FB87" w14:textId="77777777" w:rsidR="000F56CA" w:rsidRPr="00A13B6F" w:rsidRDefault="006B5766" w:rsidP="001B7D9B">
      <w:pPr>
        <w:spacing w:after="240"/>
        <w:rPr>
          <w:szCs w:val="24"/>
        </w:rPr>
      </w:pPr>
      <w:r w:rsidRPr="00A13B6F">
        <w:t>Desuden fremhæver teksten den potentielle fremtidige rolle for Det Europæiske Fiskerikontrolagentur (EFCA) som det organ, der handler på vegne af Kommissionen med hensyn til at forvalte informationsstrømme og fungere som referencepunkt for medlemsstaterne. Dette afspejles i hele forslaget af den tilbagevendende sætning "</w:t>
      </w:r>
      <w:r w:rsidRPr="00A13B6F">
        <w:rPr>
          <w:i/>
          <w:iCs/>
        </w:rPr>
        <w:t>... eller det organ, den (Kommissionen) har udpeget</w:t>
      </w:r>
      <w:r w:rsidRPr="00A13B6F">
        <w:t>".</w:t>
      </w:r>
    </w:p>
    <w:p w14:paraId="76AB399D" w14:textId="77777777" w:rsidR="000F56CA" w:rsidRPr="00A13B6F" w:rsidRDefault="006B5766" w:rsidP="001B7D9B">
      <w:pPr>
        <w:spacing w:after="240"/>
        <w:rPr>
          <w:szCs w:val="24"/>
        </w:rPr>
      </w:pPr>
      <w:r w:rsidRPr="00A13B6F">
        <w:t>Endelig forbedrer ordførerens ændringsforslag læsbarheden og tilgængeligheden af lovteksten for EU's borgere og fiskerioperatører, samtidig med at der sikres sammenhæng mellem Unionens handelspolitik og dens bredere internationale havforvaltnings- og bæredygtighedsmål. Flere dele af forslaget krævede ajourføringer af databeskyttelsesbestemmelserne for at sikre yderligere klarhed og gennemsigtighed for EU-borgere og fiskerioperatører, når de konsulterede den relevante lovgivning.</w:t>
      </w:r>
    </w:p>
    <w:p w14:paraId="38266110" w14:textId="5615F272" w:rsidR="00C0531D" w:rsidRDefault="006B5766" w:rsidP="001B7D9B">
      <w:pPr>
        <w:spacing w:after="240"/>
      </w:pPr>
      <w:r w:rsidRPr="00A13B6F">
        <w:t>Afslutningsvis understreger ordføreren, at gennemførelsesprocessen bør holde sig til en streng og rettidig gennemførelse af RFFO'ernes regler, og glæder sig dermed over, at MEP'erne og Rådet arbejder i denne ånd med henblik på rettidig gennemførelse af regler, der er blevet vedtaget multilateralt – i nogle tilfælde siden 2018.</w:t>
      </w:r>
    </w:p>
    <w:p w14:paraId="4326B851" w14:textId="77777777" w:rsidR="00A93CA6" w:rsidRPr="00A13B6F" w:rsidRDefault="00A93CA6" w:rsidP="001B7D9B">
      <w:pPr>
        <w:spacing w:after="240"/>
        <w:rPr>
          <w:szCs w:val="24"/>
        </w:rPr>
      </w:pPr>
    </w:p>
    <w:sectPr w:rsidR="00A93CA6" w:rsidRPr="00A13B6F" w:rsidSect="000F56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3ECA4" w14:textId="77777777" w:rsidR="006B5766" w:rsidRPr="00A13B6F" w:rsidRDefault="006B5766">
      <w:r w:rsidRPr="00A13B6F">
        <w:separator/>
      </w:r>
    </w:p>
  </w:endnote>
  <w:endnote w:type="continuationSeparator" w:id="0">
    <w:p w14:paraId="5DE20A17" w14:textId="77777777" w:rsidR="006B5766" w:rsidRPr="00A13B6F" w:rsidRDefault="006B5766">
      <w:r w:rsidRPr="00A13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Italic">
    <w:altName w:val="Calibri"/>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3825" w14:textId="77777777" w:rsidR="00A13B6F" w:rsidRPr="00A13B6F" w:rsidRDefault="00A13B6F" w:rsidP="00A13B6F">
    <w:pPr>
      <w:pStyle w:val="EPFooter"/>
    </w:pPr>
    <w:r w:rsidRPr="00A13B6F">
      <w:t>PE</w:t>
    </w:r>
    <w:r w:rsidRPr="006B5766">
      <w:rPr>
        <w:rStyle w:val="HideTWBExt"/>
      </w:rPr>
      <w:t>&lt;NoPE&gt;</w:t>
    </w:r>
    <w:r w:rsidRPr="00A13B6F">
      <w:t>779.561</w:t>
    </w:r>
    <w:r w:rsidRPr="006B5766">
      <w:rPr>
        <w:rStyle w:val="HideTWBExt"/>
      </w:rPr>
      <w:t>&lt;/NoPE&gt;&lt;Version&gt;</w:t>
    </w:r>
    <w:r w:rsidRPr="00A13B6F">
      <w:t>v01-00</w:t>
    </w:r>
    <w:r w:rsidRPr="006B5766">
      <w:rPr>
        <w:rStyle w:val="HideTWBExt"/>
      </w:rPr>
      <w:t>&lt;/Version&gt;</w:t>
    </w:r>
    <w:r w:rsidRPr="00A13B6F">
      <w:tab/>
    </w:r>
    <w:r w:rsidRPr="00A13B6F">
      <w:fldChar w:fldCharType="begin"/>
    </w:r>
    <w:r w:rsidRPr="00A13B6F">
      <w:instrText xml:space="preserve"> PAGE  \* MERGEFORMAT </w:instrText>
    </w:r>
    <w:r w:rsidRPr="00A13B6F">
      <w:fldChar w:fldCharType="separate"/>
    </w:r>
    <w:r w:rsidRPr="00A13B6F">
      <w:rPr>
        <w:noProof/>
      </w:rPr>
      <w:t>166</w:t>
    </w:r>
    <w:r w:rsidRPr="00A13B6F">
      <w:fldChar w:fldCharType="end"/>
    </w:r>
    <w:r w:rsidRPr="00A13B6F">
      <w:t>/</w:t>
    </w:r>
    <w:fldSimple w:instr=" NUMPAGES  \* MERGEFORMAT ">
      <w:r w:rsidRPr="00A13B6F">
        <w:rPr>
          <w:noProof/>
        </w:rPr>
        <w:t>171</w:t>
      </w:r>
    </w:fldSimple>
    <w:r w:rsidRPr="00A13B6F">
      <w:tab/>
    </w:r>
    <w:r w:rsidRPr="006B5766">
      <w:rPr>
        <w:rStyle w:val="HideTWBExt"/>
      </w:rPr>
      <w:t>&lt;PathFdR&gt;</w:t>
    </w:r>
    <w:r w:rsidRPr="00A13B6F">
      <w:t>PR\1331697DA.docx</w:t>
    </w:r>
    <w:r w:rsidRPr="006B5766">
      <w:rPr>
        <w:rStyle w:val="HideTWBExt"/>
      </w:rPr>
      <w:t>&lt;/PathFdR&gt;</w:t>
    </w:r>
  </w:p>
  <w:p w14:paraId="383965A3" w14:textId="57014367" w:rsidR="00FB52FE" w:rsidRPr="00A13B6F" w:rsidRDefault="00A13B6F" w:rsidP="00A13B6F">
    <w:pPr>
      <w:pStyle w:val="EPFooter2"/>
    </w:pPr>
    <w:r w:rsidRPr="00A13B6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87560" w14:textId="77777777" w:rsidR="00A13B6F" w:rsidRPr="00A13B6F" w:rsidRDefault="00A13B6F" w:rsidP="00A13B6F">
    <w:pPr>
      <w:pStyle w:val="EPFooter"/>
    </w:pPr>
    <w:r w:rsidRPr="006B5766">
      <w:rPr>
        <w:rStyle w:val="HideTWBExt"/>
      </w:rPr>
      <w:t>&lt;PathFdR&gt;</w:t>
    </w:r>
    <w:r w:rsidRPr="00A13B6F">
      <w:t>PR\1331697DA.docx</w:t>
    </w:r>
    <w:r w:rsidRPr="006B5766">
      <w:rPr>
        <w:rStyle w:val="HideTWBExt"/>
      </w:rPr>
      <w:t>&lt;/PathFdR&gt;</w:t>
    </w:r>
    <w:r w:rsidRPr="00A13B6F">
      <w:tab/>
    </w:r>
    <w:r w:rsidRPr="00A13B6F">
      <w:fldChar w:fldCharType="begin"/>
    </w:r>
    <w:r w:rsidRPr="00A13B6F">
      <w:instrText xml:space="preserve"> PAGE  \* MERGEFORMAT </w:instrText>
    </w:r>
    <w:r w:rsidRPr="00A13B6F">
      <w:fldChar w:fldCharType="separate"/>
    </w:r>
    <w:r w:rsidRPr="00A13B6F">
      <w:rPr>
        <w:noProof/>
      </w:rPr>
      <w:t>167</w:t>
    </w:r>
    <w:r w:rsidRPr="00A13B6F">
      <w:fldChar w:fldCharType="end"/>
    </w:r>
    <w:r w:rsidRPr="00A13B6F">
      <w:t>/</w:t>
    </w:r>
    <w:fldSimple w:instr=" NUMPAGES  \* MERGEFORMAT ">
      <w:r w:rsidRPr="00A13B6F">
        <w:rPr>
          <w:noProof/>
        </w:rPr>
        <w:t>171</w:t>
      </w:r>
    </w:fldSimple>
    <w:r w:rsidRPr="00A13B6F">
      <w:tab/>
      <w:t>PE</w:t>
    </w:r>
    <w:r w:rsidRPr="006B5766">
      <w:rPr>
        <w:rStyle w:val="HideTWBExt"/>
      </w:rPr>
      <w:t>&lt;NoPE&gt;</w:t>
    </w:r>
    <w:r w:rsidRPr="00A13B6F">
      <w:t>779.561</w:t>
    </w:r>
    <w:r w:rsidRPr="006B5766">
      <w:rPr>
        <w:rStyle w:val="HideTWBExt"/>
      </w:rPr>
      <w:t>&lt;/NoPE&gt;&lt;Version&gt;</w:t>
    </w:r>
    <w:r w:rsidRPr="00A13B6F">
      <w:t>v01-00</w:t>
    </w:r>
    <w:r w:rsidRPr="006B5766">
      <w:rPr>
        <w:rStyle w:val="HideTWBExt"/>
      </w:rPr>
      <w:t>&lt;/Version&gt;</w:t>
    </w:r>
  </w:p>
  <w:p w14:paraId="436ECFBE" w14:textId="4BA90E97" w:rsidR="00FB52FE" w:rsidRPr="00A13B6F" w:rsidRDefault="00A13B6F" w:rsidP="00A13B6F">
    <w:pPr>
      <w:pStyle w:val="EPFooter2"/>
    </w:pPr>
    <w:r w:rsidRPr="00A13B6F">
      <w:tab/>
    </w:r>
    <w:r w:rsidRPr="00A13B6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E7677" w14:textId="77777777" w:rsidR="00A13B6F" w:rsidRPr="00A13B6F" w:rsidRDefault="00A13B6F" w:rsidP="00A13B6F">
    <w:pPr>
      <w:pStyle w:val="EPFooter"/>
    </w:pPr>
    <w:r w:rsidRPr="006B5766">
      <w:rPr>
        <w:rStyle w:val="HideTWBExt"/>
      </w:rPr>
      <w:t>&lt;PathFdR&gt;</w:t>
    </w:r>
    <w:r w:rsidRPr="00A13B6F">
      <w:t>PR\1331697DA.docx</w:t>
    </w:r>
    <w:r w:rsidRPr="006B5766">
      <w:rPr>
        <w:rStyle w:val="HideTWBExt"/>
      </w:rPr>
      <w:t>&lt;/PathFdR&gt;</w:t>
    </w:r>
    <w:r w:rsidRPr="00A13B6F">
      <w:tab/>
    </w:r>
    <w:r w:rsidRPr="00A13B6F">
      <w:tab/>
      <w:t>PE</w:t>
    </w:r>
    <w:r w:rsidRPr="006B5766">
      <w:rPr>
        <w:rStyle w:val="HideTWBExt"/>
      </w:rPr>
      <w:t>&lt;NoPE&gt;</w:t>
    </w:r>
    <w:r w:rsidRPr="00A13B6F">
      <w:t>779.561</w:t>
    </w:r>
    <w:r w:rsidRPr="006B5766">
      <w:rPr>
        <w:rStyle w:val="HideTWBExt"/>
      </w:rPr>
      <w:t>&lt;/NoPE&gt;&lt;Version&gt;</w:t>
    </w:r>
    <w:r w:rsidRPr="00A13B6F">
      <w:t>v01-00</w:t>
    </w:r>
    <w:r w:rsidRPr="006B5766">
      <w:rPr>
        <w:rStyle w:val="HideTWBExt"/>
      </w:rPr>
      <w:t>&lt;/Version&gt;</w:t>
    </w:r>
  </w:p>
  <w:p w14:paraId="2BAAAC40" w14:textId="64B6CC11" w:rsidR="00FB52FE" w:rsidRPr="00A13B6F" w:rsidRDefault="00A13B6F" w:rsidP="00A13B6F">
    <w:pPr>
      <w:pStyle w:val="EPFooter2"/>
    </w:pPr>
    <w:r w:rsidRPr="00A13B6F">
      <w:t>DA</w:t>
    </w:r>
    <w:r w:rsidRPr="00A13B6F">
      <w:tab/>
    </w:r>
    <w:r w:rsidRPr="00A13B6F">
      <w:rPr>
        <w:b w:val="0"/>
        <w:i/>
        <w:color w:val="C0C0C0"/>
        <w:sz w:val="22"/>
      </w:rPr>
      <w:t>Forenet i mangfoldighed</w:t>
    </w:r>
    <w:r w:rsidRPr="00A13B6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44B86" w14:textId="77777777" w:rsidR="00DD7A8F" w:rsidRPr="00A13B6F" w:rsidRDefault="006B5766">
      <w:r w:rsidRPr="00A13B6F">
        <w:separator/>
      </w:r>
    </w:p>
  </w:footnote>
  <w:footnote w:type="continuationSeparator" w:id="0">
    <w:p w14:paraId="79F6EB68" w14:textId="77777777" w:rsidR="00DD7A8F" w:rsidRPr="00A13B6F" w:rsidRDefault="006B5766">
      <w:r w:rsidRPr="00A13B6F">
        <w:continuationSeparator/>
      </w:r>
    </w:p>
  </w:footnote>
  <w:footnote w:id="1">
    <w:p w14:paraId="2D65CAED" w14:textId="77777777" w:rsidR="00E47A57" w:rsidRPr="00A13B6F" w:rsidRDefault="006B5766">
      <w:pPr>
        <w:pStyle w:val="FootnoteText"/>
      </w:pPr>
      <w:r w:rsidRPr="00A13B6F">
        <w:rPr>
          <w:rStyle w:val="FootnoteReference"/>
        </w:rPr>
        <w:footnoteRef/>
      </w:r>
      <w:r w:rsidRPr="00A13B6F">
        <w:t xml:space="preserve"> EUT C, C/2025/5154, 28.10.2025, ELI: </w:t>
      </w:r>
      <w:hyperlink r:id="rId1" w:tgtFrame="_blank" w:tooltip="Giver adgang til dokumentet via dets ELI-URI." w:history="1">
        <w:r w:rsidRPr="00A13B6F">
          <w:rPr>
            <w:rStyle w:val="Hyperlink"/>
            <w:u w:val="none"/>
          </w:rPr>
          <w:t>http://data.europa.eu/eli/C/2025/5154/oj</w:t>
        </w:r>
      </w:hyperlink>
      <w:r w:rsidRPr="00A13B6F">
        <w:t> .</w:t>
      </w:r>
    </w:p>
  </w:footnote>
  <w:footnote w:id="2">
    <w:p w14:paraId="3526A124" w14:textId="77777777" w:rsidR="00D91F28" w:rsidRPr="00A13B6F" w:rsidRDefault="006B5766" w:rsidP="00D91F28">
      <w:pPr>
        <w:pStyle w:val="FootnoteText"/>
        <w:rPr>
          <w:b/>
          <w:bCs/>
          <w:i/>
          <w:iCs/>
        </w:rPr>
      </w:pPr>
      <w:r w:rsidRPr="00A13B6F">
        <w:rPr>
          <w:rStyle w:val="FootnoteReference"/>
          <w:b/>
          <w:bCs/>
          <w:i/>
          <w:iCs/>
        </w:rPr>
        <w:footnoteRef/>
      </w:r>
      <w:r w:rsidRPr="00A13B6F">
        <w:rPr>
          <w:b/>
          <w:bCs/>
        </w:rPr>
        <w:t xml:space="preserve"> </w:t>
      </w:r>
      <w:r w:rsidRPr="00A13B6F">
        <w:rPr>
          <w:b/>
          <w:bCs/>
          <w:i/>
          <w:iCs/>
        </w:rPr>
        <w:t>"Carpel Bank" og "Gascoyne" har ikke fået tildelt en FMA – de er selvstændige forvaltningsområder for bundline.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CEA9" w14:textId="77777777" w:rsidR="00C0531D" w:rsidRDefault="00C05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4A13" w14:textId="77777777" w:rsidR="00C0531D" w:rsidRDefault="00C053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5A55" w14:textId="77777777" w:rsidR="00C0531D" w:rsidRDefault="00C053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3A42406"/>
    <w:name w:val="122170476"/>
    <w:lvl w:ilvl="0">
      <w:start w:val="1"/>
      <w:numFmt w:val="decimal"/>
      <w:lvlText w:val="%1."/>
      <w:lvlJc w:val="left"/>
      <w:pPr>
        <w:ind w:left="0" w:firstLine="0"/>
      </w:pPr>
      <w:rPr>
        <w:rFonts w:ascii="Calibri Light" w:hAnsi="Calibri Light" w:cs="Calibri Light" w:hint="default"/>
        <w:b w:val="0"/>
        <w:bCs w:val="0"/>
        <w:i w:val="0"/>
        <w:iCs w:val="0"/>
        <w:smallCaps w:val="0"/>
        <w:strike w:val="0"/>
        <w:dstrike w:val="0"/>
        <w:color w:val="000000"/>
        <w:spacing w:val="0"/>
        <w:w w:val="100"/>
        <w:position w:val="0"/>
        <w:sz w:val="20"/>
        <w:szCs w:val="20"/>
        <w:u w:val="none"/>
        <w:effect w:val="none"/>
      </w:rPr>
    </w:lvl>
    <w:lvl w:ilvl="1">
      <w:start w:val="1"/>
      <w:numFmt w:val="lowerLetter"/>
      <w:pStyle w:val="subparagraphletter"/>
      <w:lvlText w:val="%2)"/>
      <w:lvlJc w:val="left"/>
      <w:pPr>
        <w:ind w:left="0" w:firstLine="0"/>
      </w:pPr>
      <w:rPr>
        <w:b w:val="0"/>
        <w:bCs w:val="0"/>
        <w:i w:val="0"/>
        <w:iCs w:val="0"/>
        <w:smallCaps w:val="0"/>
        <w:strike w:val="0"/>
        <w:dstrike w:val="0"/>
        <w:color w:val="000000"/>
        <w:spacing w:val="0"/>
        <w:w w:val="100"/>
        <w:position w:val="0"/>
        <w:sz w:val="22"/>
        <w:szCs w:val="20"/>
        <w:u w:val="none"/>
        <w:effect w:val="none"/>
      </w:rPr>
    </w:lvl>
    <w:lvl w:ilvl="2">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3">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4">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5">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6">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7">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8">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abstractNum>
  <w:abstractNum w:abstractNumId="1" w15:restartNumberingAfterBreak="0">
    <w:nsid w:val="1AFD1D4E"/>
    <w:multiLevelType w:val="hybridMultilevel"/>
    <w:tmpl w:val="081800EC"/>
    <w:lvl w:ilvl="0" w:tplc="5024037C">
      <w:start w:val="1"/>
      <w:numFmt w:val="decimal"/>
      <w:pStyle w:val="Numberedparagraphs"/>
      <w:lvlText w:val="%1."/>
      <w:lvlJc w:val="left"/>
      <w:pPr>
        <w:ind w:left="928" w:hanging="360"/>
      </w:pPr>
      <w:rPr>
        <w:b w:val="0"/>
        <w:bCs w:val="0"/>
        <w:i w:val="0"/>
        <w:iCs w:val="0"/>
        <w:caps w:val="0"/>
        <w:smallCaps w:val="0"/>
        <w:strike w:val="0"/>
        <w:dstrike w:val="0"/>
        <w:noProof w:val="0"/>
        <w:vanish w:val="0"/>
        <w:webHidden w:val="0"/>
        <w:color w:val="000000"/>
        <w:spacing w:val="0"/>
        <w:kern w:val="0"/>
        <w:position w:val="0"/>
        <w:sz w:val="20"/>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FDB6E712">
      <w:start w:val="1"/>
      <w:numFmt w:val="lowerLetter"/>
      <w:lvlText w:val="%2."/>
      <w:lvlJc w:val="left"/>
      <w:pPr>
        <w:ind w:left="1582" w:hanging="360"/>
      </w:pPr>
    </w:lvl>
    <w:lvl w:ilvl="2" w:tplc="2A5A105C">
      <w:start w:val="1"/>
      <w:numFmt w:val="lowerRoman"/>
      <w:lvlText w:val="%3."/>
      <w:lvlJc w:val="right"/>
      <w:pPr>
        <w:ind w:left="2302" w:hanging="180"/>
      </w:pPr>
    </w:lvl>
    <w:lvl w:ilvl="3" w:tplc="DCA4293C">
      <w:start w:val="1"/>
      <w:numFmt w:val="decimal"/>
      <w:lvlText w:val="%4."/>
      <w:lvlJc w:val="left"/>
      <w:pPr>
        <w:ind w:left="3022" w:hanging="360"/>
      </w:pPr>
    </w:lvl>
    <w:lvl w:ilvl="4" w:tplc="27A65B12">
      <w:start w:val="1"/>
      <w:numFmt w:val="lowerLetter"/>
      <w:lvlText w:val="%5."/>
      <w:lvlJc w:val="left"/>
      <w:pPr>
        <w:ind w:left="3742" w:hanging="360"/>
      </w:pPr>
    </w:lvl>
    <w:lvl w:ilvl="5" w:tplc="4C82A828">
      <w:start w:val="1"/>
      <w:numFmt w:val="lowerRoman"/>
      <w:lvlText w:val="%6."/>
      <w:lvlJc w:val="right"/>
      <w:pPr>
        <w:ind w:left="4462" w:hanging="180"/>
      </w:pPr>
    </w:lvl>
    <w:lvl w:ilvl="6" w:tplc="B606B3E8">
      <w:start w:val="1"/>
      <w:numFmt w:val="decimal"/>
      <w:lvlText w:val="%7."/>
      <w:lvlJc w:val="left"/>
      <w:pPr>
        <w:ind w:left="5182" w:hanging="360"/>
      </w:pPr>
    </w:lvl>
    <w:lvl w:ilvl="7" w:tplc="7D025820">
      <w:start w:val="1"/>
      <w:numFmt w:val="lowerLetter"/>
      <w:lvlText w:val="%8."/>
      <w:lvlJc w:val="left"/>
      <w:pPr>
        <w:ind w:left="5902" w:hanging="360"/>
      </w:pPr>
    </w:lvl>
    <w:lvl w:ilvl="8" w:tplc="487E7706">
      <w:start w:val="1"/>
      <w:numFmt w:val="lowerRoman"/>
      <w:lvlText w:val="%9."/>
      <w:lvlJc w:val="right"/>
      <w:pPr>
        <w:ind w:left="6622" w:hanging="180"/>
      </w:pPr>
    </w:lvl>
  </w:abstractNum>
  <w:abstractNum w:abstractNumId="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4C077B3D"/>
    <w:multiLevelType w:val="multilevel"/>
    <w:tmpl w:val="B0261C6A"/>
    <w:lvl w:ilvl="0">
      <w:start w:val="1"/>
      <w:numFmt w:val="lowerRoman"/>
      <w:pStyle w:val="subpara2"/>
      <w:lvlText w:val="%1."/>
      <w:lvlJc w:val="left"/>
      <w:pPr>
        <w:ind w:left="0" w:firstLine="0"/>
      </w:pPr>
      <w:rPr>
        <w:rFonts w:asciiTheme="majorHAnsi" w:eastAsia="Times New Roman" w:hAnsiTheme="majorHAnsi" w:cstheme="majorHAnsi" w:hint="default"/>
        <w:b w:val="0"/>
        <w:bCs w:val="0"/>
        <w:i w:val="0"/>
        <w:iCs w:val="0"/>
        <w:smallCaps w:val="0"/>
        <w:strike w:val="0"/>
        <w:dstrike w:val="0"/>
        <w:color w:val="000000"/>
        <w:spacing w:val="0"/>
        <w:w w:val="100"/>
        <w:position w:val="0"/>
        <w:sz w:val="20"/>
        <w:szCs w:val="22"/>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4EBC5654"/>
    <w:multiLevelType w:val="hybridMultilevel"/>
    <w:tmpl w:val="2EF83C38"/>
    <w:lvl w:ilvl="0" w:tplc="6C72F0AA">
      <w:start w:val="1"/>
      <w:numFmt w:val="lowerLetter"/>
      <w:pStyle w:val="subpara1"/>
      <w:lvlText w:val="%1)"/>
      <w:lvlJc w:val="left"/>
      <w:pPr>
        <w:ind w:left="1287" w:hanging="360"/>
      </w:pPr>
      <w:rPr>
        <w:sz w:val="22"/>
        <w:szCs w:val="28"/>
      </w:rPr>
    </w:lvl>
    <w:lvl w:ilvl="1" w:tplc="650A88F0">
      <w:start w:val="1"/>
      <w:numFmt w:val="lowerLetter"/>
      <w:lvlText w:val="%2."/>
      <w:lvlJc w:val="left"/>
      <w:pPr>
        <w:ind w:left="2007" w:hanging="360"/>
      </w:pPr>
    </w:lvl>
    <w:lvl w:ilvl="2" w:tplc="02C0C87C">
      <w:start w:val="1"/>
      <w:numFmt w:val="lowerRoman"/>
      <w:lvlText w:val="%3."/>
      <w:lvlJc w:val="right"/>
      <w:pPr>
        <w:ind w:left="2727" w:hanging="180"/>
      </w:pPr>
    </w:lvl>
    <w:lvl w:ilvl="3" w:tplc="DE6A0790">
      <w:start w:val="1"/>
      <w:numFmt w:val="decimal"/>
      <w:lvlText w:val="%4."/>
      <w:lvlJc w:val="left"/>
      <w:pPr>
        <w:ind w:left="3447" w:hanging="360"/>
      </w:pPr>
    </w:lvl>
    <w:lvl w:ilvl="4" w:tplc="A044F6C8">
      <w:start w:val="1"/>
      <w:numFmt w:val="lowerLetter"/>
      <w:lvlText w:val="%5."/>
      <w:lvlJc w:val="left"/>
      <w:pPr>
        <w:ind w:left="4167" w:hanging="360"/>
      </w:pPr>
    </w:lvl>
    <w:lvl w:ilvl="5" w:tplc="F2FE900C">
      <w:start w:val="1"/>
      <w:numFmt w:val="lowerRoman"/>
      <w:lvlText w:val="%6."/>
      <w:lvlJc w:val="right"/>
      <w:pPr>
        <w:ind w:left="4887" w:hanging="180"/>
      </w:pPr>
    </w:lvl>
    <w:lvl w:ilvl="6" w:tplc="929CE462">
      <w:start w:val="1"/>
      <w:numFmt w:val="decimal"/>
      <w:lvlText w:val="%7."/>
      <w:lvlJc w:val="left"/>
      <w:pPr>
        <w:ind w:left="5607" w:hanging="360"/>
      </w:pPr>
    </w:lvl>
    <w:lvl w:ilvl="7" w:tplc="3BB01C14">
      <w:start w:val="1"/>
      <w:numFmt w:val="lowerLetter"/>
      <w:lvlText w:val="%8."/>
      <w:lvlJc w:val="left"/>
      <w:pPr>
        <w:ind w:left="6327" w:hanging="360"/>
      </w:pPr>
    </w:lvl>
    <w:lvl w:ilvl="8" w:tplc="868E6A4A">
      <w:start w:val="1"/>
      <w:numFmt w:val="lowerRoman"/>
      <w:lvlText w:val="%9."/>
      <w:lvlJc w:val="right"/>
      <w:pPr>
        <w:ind w:left="7047" w:hanging="180"/>
      </w:pPr>
    </w:lvl>
  </w:abstractNum>
  <w:abstractNum w:abstractNumId="1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29795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5749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2146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5007049">
    <w:abstractNumId w:val="10"/>
    <w:lvlOverride w:ilvl="0">
      <w:startOverride w:val="1"/>
    </w:lvlOverride>
    <w:lvlOverride w:ilvl="1"/>
    <w:lvlOverride w:ilvl="2"/>
    <w:lvlOverride w:ilvl="3"/>
    <w:lvlOverride w:ilvl="4"/>
    <w:lvlOverride w:ilvl="5"/>
    <w:lvlOverride w:ilvl="6"/>
    <w:lvlOverride w:ilvl="7"/>
    <w:lvlOverride w:ilvl="8"/>
  </w:num>
  <w:num w:numId="5" w16cid:durableId="325475585">
    <w:abstractNumId w:val="15"/>
  </w:num>
  <w:num w:numId="6" w16cid:durableId="2076466918">
    <w:abstractNumId w:val="6"/>
  </w:num>
  <w:num w:numId="7" w16cid:durableId="998969144">
    <w:abstractNumId w:val="16"/>
  </w:num>
  <w:num w:numId="8" w16cid:durableId="631440919">
    <w:abstractNumId w:val="5"/>
  </w:num>
  <w:num w:numId="9" w16cid:durableId="956377258">
    <w:abstractNumId w:val="7"/>
  </w:num>
  <w:num w:numId="10" w16cid:durableId="1488401424">
    <w:abstractNumId w:val="8"/>
  </w:num>
  <w:num w:numId="11" w16cid:durableId="21161670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273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605700">
    <w:abstractNumId w:val="9"/>
  </w:num>
  <w:num w:numId="14" w16cid:durableId="558395519">
    <w:abstractNumId w:val="13"/>
  </w:num>
  <w:num w:numId="15" w16cid:durableId="421030213">
    <w:abstractNumId w:val="14"/>
  </w:num>
  <w:num w:numId="16" w16cid:durableId="253438758">
    <w:abstractNumId w:val="4"/>
  </w:num>
  <w:num w:numId="17" w16cid:durableId="1970478137">
    <w:abstractNumId w:val="12"/>
  </w:num>
  <w:num w:numId="18" w16cid:durableId="1970478587">
    <w:abstractNumId w:val="17"/>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UTHORMFPMNU" w:val=" 1"/>
    <w:docVar w:name="CJMNU" w:val="1"/>
    <w:docVar w:name="COMKEY" w:val="PECH"/>
    <w:docVar w:name="CopyToNetwork" w:val="-1"/>
    <w:docVar w:name="CVar" w:val="2"/>
    <w:docVar w:name="DOCDT" w:val="12/11/2025"/>
    <w:docVar w:name="DOCMNU" w:val=" 1"/>
    <w:docVar w:name="EPSTATMNU" w:val=" 5"/>
    <w:docVar w:name="EVABUDGMNU" w:val=" 2"/>
    <w:docVar w:name="iNoAmend" w:val="2"/>
    <w:docVar w:name="INSTITUTIONSMNU" w:val=" 1"/>
    <w:docVar w:name="JURI1MNU" w:val=" 1"/>
    <w:docVar w:name="JURI2MNU" w:val=" 2"/>
    <w:docVar w:name="LastEditedSection" w:val=" 2"/>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7431 HideTWBExt;}{\*\cs18 \additive \v\f1\fs20\cf15 _x000d__x000a_\spriority0 \styrsid10237431 HideTWBInt;}{\s19\ql \li0\ri0\sa120\nowidctlpar\wrapdefault\aspalpha\aspnum\faauto\adjustright\rin0\lin0\itap0 \rtlch\fcs1 \af0\afs20\alang1025 \ltrch\fcs0 \fs24\lang2057\langfe2057\cgrid\langnp2057\langfenp2057 _x000d__x000a_\sbasedon0 \snext19 \spriority0 \styrsid10237431 Normal6a;}{\s20\ql \li0\ri0\nowidctlpar\wrapdefault\aspalpha\aspnum\faauto\adjustright\rin0\lin0\itap0 \rtlch\fcs1 \af0\afs20\alang1025 \ltrch\fcs0 \b\fs24\lang2057\langfe2057\cgrid\langnp2057\langfenp2057 _x000d__x000a_\sbasedon0 \snext20 \spriority0 \styrsid10237431 NormalBold;}{\s21\ql \li0\ri0\sa240\nowidctlpar\wrapdefault\aspalpha\aspnum\faauto\adjustright\rin0\lin0\itap0 \rtlch\fcs1 \af0\afs20\alang1025 \ltrch\fcs0 _x000d__x000a_\i\fs24\lang2057\langfe2057\cgrid\langnp2057\langfenp2057 \sbasedon0 \snext21 \spriority0 \styrsid10237431 AmJustText;}{\s22\qc \li0\ri0\sb240\sa240\nowidctlpar\wrapdefault\aspalpha\aspnum\faauto\adjustright\rin0\lin0\itap0 \rtlch\fcs1 _x000d__x000a_\af0\afs20\alang1025 \ltrch\fcs0 \i\fs24\lang2057\langfe2057\cgrid\langnp2057\langfenp2057 \sbasedon0 \snext22 \spriority0 \styrsid10237431 AmCrossRef;}{_x000d__x000a_\s23\qc \li0\ri0\sb240\sa240\keepn\nowidctlpar\wrapdefault\aspalpha\aspnum\faauto\adjustright\rin0\lin0\itap0 \rtlch\fcs1 \af0\afs20\alang1025 \ltrch\fcs0 \i\fs24\lang2057\langfe2057\cgrid\langnp2057\langfenp2057 _x000d__x000a_\sbasedon0 \snext21 \spriority0 \styrsid10237431 AmJustTitle;}{\s24\qr \li0\ri0\sb240\sa240\nowidctlpar\wrapdefault\aspalpha\aspnum\faauto\adjustright\rin0\lin0\itap0 \rtlch\fcs1 \af0\afs20\alang1025 \ltrch\fcs0 _x000d__x000a_\fs24\lang2057\langfe2057\cgrid\langnp2057\langfenp2057 \sbasedon0 \snext24 \spriority0 \styrsid10237431 AmOrLang;}{\s25\qc \li0\ri0\sa240\nowidctlpar\wrapdefault\aspalpha\aspnum\faauto\adjustright\rin0\lin0\itap0 \rtlch\fcs1 \af0\afs20\alang1025 _x000d__x000a_\ltrch\fcs0 \i\fs24\lang2057\langfe2057\cgrid\langnp2057\langfenp2057 \sbasedon0 \snext25 \spriority0 \styrsid1023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37431 AmNumberTabs;}{\s27\ql \li0\ri0\sb240\nowidctlpar\wrapdefault\aspalpha\aspnum\faauto\adjustright\rin0\lin0\itap0 \rtlch\fcs1 _x000d__x000a_\af0\afs20\alang1025 \ltrch\fcs0 \b\fs24\lang2057\langfe2057\cgrid\langnp2057\langfenp2057 \sbasedon0 \snext27 \spriority0 \styrsid10237431 NormalBold12b;}}{\*\rsidtbl \rsid24658\rsid223860\rsid735077\rsid1718133\rsid2323146\rsid2892074\rsid3565327_x000d__x000a_\rsid4666813\rsid6641733\rsid7823322\rsid9636012\rsid10237431\rsid10377208\rsid11215221\rsid11549030\rsid12154954\rsid14382809\rsid14424199\rsid15204470\rsid15285974\rsid15950462\rsid16262814\rsid16324206\rsid16662270}{\mmathPr\mmathFont34\mbrkBin0_x000d__x000a_\mbrkBinSub0\msmallFrac0\mdispDef1\mlMargin0\mrMargin0\mdefJc1\mwrapIndent1440\mintLim0\mnaryLim1}{\info{\author MANYIK Krisztina}{\operator MANYIK Krisztina}{\creatim\yr2025\mo11\dy10\hr15\min10}{\revtim\yr2025\mo11\dy10\hr15\min1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7431\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2323146 \chftnsep _x000d__x000a_\par }}{\*\ftnsepc \ltrpar \pard\plain \ltrpar\ql \li0\ri0\widctlpar\wrapdefault\aspalpha\aspnum\faauto\adjustright\rin0\lin0\itap0 \rtlch\fcs1 \af0\afs20\alang1025 \ltrch\fcs0 \fs24\lang2057\langfe2057\cgrid\langnp2057\langfenp2057 {\rtlch\fcs1 \af0 _x000d__x000a_\ltrch\fcs0 \insrsid2323146 \chftnsepc _x000d__x000a_\par }}{\*\aftnsep \ltrpar \pard\plain \ltrpar\ql \li0\ri0\widctlpar\wrapdefault\aspalpha\aspnum\faauto\adjustright\rin0\lin0\itap0 \rtlch\fcs1 \af0\afs20\alang1025 \ltrch\fcs0 \fs24\lang2057\langfe2057\cgrid\langnp2057\langfenp2057 {\rtlch\fcs1 \af0 _x000d__x000a_\ltrch\fcs0 \insrsid2323146 \chftnsep _x000d__x000a_\par }}{\*\aftnsepc \ltrpar \pard\plain \ltrpar\ql \li0\ri0\widctlpar\wrapdefault\aspalpha\aspnum\faauto\adjustright\rin0\lin0\itap0 \rtlch\fcs1 \af0\afs20\alang1025 \ltrch\fcs0 \fs24\lang2057\langfe2057\cgrid\langnp2057\langfenp2057 {\rtlch\fcs1 \af0 _x000d__x000a_\ltrch\fcs0 \insrsid23231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37431\charrsid14514831 {\*\bkmkstart restart}_x000d__x000a_\hich\af1\dbch\af31501\loch\f1 &lt;Amend&gt;}{\rtlch\fcs1 \af0 \ltrch\fcs0 \insrsid10237431\charrsid14514831 Amendment\tab \tab }{\rtlch\fcs1 \af0 \ltrch\fcs0 _x000d__x000a_\cs17\b0\v\fs20\cf9\lang1024\langfe1024\loch\af1\hich\af1\dbch\af31501\noproof\insrsid10237431\charrsid14514831 \hich\af1\dbch\af31501\loch\f1 &lt;NumAm&gt;}{\rtlch\fcs1 \af0 \ltrch\fcs0 \insrsid10237431\charrsid14514831 #}{\rtlch\fcs1 \af1 \ltrch\fcs0 _x000d__x000a_\cs18\v\f1\fs20\cf15\insrsid10237431\charrsid14514831 ENMIENDA@NRAM@}{\rtlch\fcs1 \af0 \ltrch\fcs0 \insrsid10237431\charrsid14514831 #}{\rtlch\fcs1 \af0 \ltrch\fcs0 _x000d__x000a_\cs17\b0\v\fs20\cf9\lang1024\langfe1024\loch\af1\hich\af1\dbch\af31501\noproof\insrsid10237431\charrsid14514831 \hich\af1\dbch\af31501\loch\f1 &lt;/NumAm&gt;}{\rtlch\fcs1 \af0 \ltrch\fcs0 \insrsid10237431\charrsid14514831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37431\charrsid14514831 \hich\af1\dbch\af31501\loch\f1 &lt;DocAmend&gt;}{\rtlch\fcs1 \af0 \ltrch\fcs0 \insrsid10237431\charrsid14514831 _x000d__x000a_Proposal for a #}{\rtlch\fcs1 \af1 \ltrch\fcs0 \cs18\v\f1\fs20\cf15\insrsid10237431\charrsid14514831 MNU[DOC1][DOC2][DOC3]@DOCMSG@DOCMNU}{\rtlch\fcs1 \af0 \ltrch\fcs0 \insrsid10237431\charrsid14514831 ##}{\rtlch\fcs1 \af1 \ltrch\fcs0 _x000d__x000a_\cs18\v\f1\fs20\cf15\insrsid10237431\charrsid14514831 MNU[AMACTYES][NOTAPP]@CHOICE@AMACTMNU}{\rtlch\fcs1 \af0 \ltrch\fcs0 \insrsid10237431\charrsid14514831 #}{\rtlch\fcs1 \af0 \ltrch\fcs0 _x000d__x000a_\cs17\b0\v\fs20\cf9\lang1024\langfe1024\loch\af1\hich\af1\dbch\af31501\noproof\insrsid10237431\charrsid14514831 \hich\af1\dbch\af31501\loch\f1 &lt;/DocAmend&gt;}{\rtlch\fcs1 \af0 \ltrch\fcs0 \insrsid10237431\charrsid14514831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37431\charrsid14514831 \hich\af1\dbch\af31501\loch\f1 &lt;Article&gt;}{\rtlch\fcs1 \af0 \ltrch\fcs0 \insrsid10237431\charrsid14514831 #}{\rtlch\fcs1 \af1 _x000d__x000a_\ltrch\fcs0 \cs18\v\f1\fs20\cf15\insrsid10237431\charrsid14514831 MNU[AMACTPARTYES][AMACTPARTNO]@CHOICE@AMACTMNU}{\rtlch\fcs1 \af0 \ltrch\fcs0 \insrsid10237431\charrsid14514831 #}{\rtlch\fcs1 \af0 \ltrch\fcs0 _x000d__x000a_\cs17\b0\v\fs20\cf9\lang1024\langfe1024\loch\af1\hich\af1\dbch\af31501\noproof\insrsid10237431\charrsid14514831 \hich\af1\dbch\af31501\loch\f1 &lt;/Article&gt;}{\rtlch\fcs1 \af0 \ltrch\fcs0 \insrsid10237431\charrsid1451483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37431\charrsid14514831 \hich\af1\dbch\af31501\loch\f1 &lt;DocAmend2&gt;&lt;OptDel&gt;}{\rtlch\fcs1 \af0 \ltrch\fcs0 \insrsid10237431\charrsid14514831 #}{\rtlch\fcs1 _x000d__x000a_\af1 \ltrch\fcs0 \cs18\v\f1\fs20\cf15\insrsid10237431\charrsid14514831 MNU[OPTNRACTYES][NOTAPP]@CHOICE@AMACTMNU}{\rtlch\fcs1 \af0 \ltrch\fcs0 \insrsid10237431\charrsid14514831 #}{\rtlch\fcs1 \af0 \ltrch\fcs0 _x000d__x000a_\cs17\v\fs20\cf9\lang1024\langfe1024\loch\af1\hich\af1\dbch\af31501\noproof\insrsid10237431\charrsid14514831 \hich\af1\dbch\af31501\loch\f1 &lt;/OptDel&gt;&lt;/DocAmend2&gt;}{\rtlch\fcs1 \af0 \ltrch\fcs0 \insrsid10237431\charrsid14514831 _x000d__x000a_\par }\pard \ltrpar\ql \li0\ri0\widctlpar\wrapdefault\aspalpha\aspnum\faauto\adjustright\rin0\lin0\itap0\pararsid2517430 {\rtlch\fcs1 \af0 \ltrch\fcs0 \cs17\v\fs20\cf9\lang1024\langfe1024\loch\af1\hich\af1\dbch\af31501\noproof\insrsid10237431\charrsid14514831 _x000d__x000a_\hich\af1\dbch\af31501\loch\f1 &lt;Article2&gt;&lt;OptDel&gt;}{\rtlch\fcs1 \af0 \ltrch\fcs0 \insrsid10237431\charrsid14514831 #}{\rtlch\fcs1 \af1 \ltrch\fcs0 \cs18\v\f1\fs20\cf15\insrsid10237431\charrsid14514831 MNU[OPTACTPARTYES][NOTAPP]@CHOICE@AMACTMNU}{_x000d__x000a_\rtlch\fcs1 \af0 \ltrch\fcs0 \insrsid10237431\charrsid14514831 #}{\rtlch\fcs1 \af0 \ltrch\fcs0 \cs17\v\fs20\cf9\lang1024\langfe1024\loch\af1\hich\af1\dbch\af31501\noproof\insrsid10237431\charrsid14514831 \hich\af1\dbch\af31501\loch\f1 &lt;/OptDel&gt;&lt;/Article2&gt;_x000d__x000a_}{\rtlch\fcs1 \af0 \ltrch\fcs0 \insrsid10237431\charrsid1451483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37431\charrsid14514831 \cell }\pard\plain \ltrpar\ql \li0\ri0\widctlpar\intbl\wrapdefault\aspalpha\aspnum\faauto\adjustright\rin0\lin0 \rtlch\fcs1 _x000d__x000a_\af0\afs20\alang1025 \ltrch\fcs0 \fs24\lang2057\langfe2057\cgrid\langnp2057\langfenp2057 {\rtlch\fcs1 \af0 \ltrch\fcs0 \insrsid10237431\charrsid1451483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37431\charrsid14514831 #}{\rtlch\fcs1 \af1 \ltrch\fcs0 \cs18\v\f1\fs20\cf15\insrsid10237431\charrsid14514831 MNU[OPTLEFTAMACT][LEFTPROP]@CHOICE@AMACTMNU}{_x000d__x000a_\rtlch\fcs1 \af0 \ltrch\fcs0 \insrsid10237431\charrsid14514831 #\cell Amendment\cell }\pard\plain \ltrpar\ql \li0\ri0\widctlpar\intbl\wrapdefault\aspalpha\aspnum\faauto\adjustright\rin0\lin0 \rtlch\fcs1 \af0\afs20\alang1025 \ltrch\fcs0 _x000d__x000a_\fs24\lang2057\langfe2057\cgrid\langnp2057\langfenp2057 {\rtlch\fcs1 \af0 \ltrch\fcs0 \insrsid10237431\charrsid1451483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37431\charrsid14514831 ##\cell ##}{\rtlch\fcs1 \af0\afs24 \ltrch\fcs0 \insrsid10237431\charrsid14514831 \cell }\pard\plain \ltrpar\ql \li0\ri0\widctlpar\intbl\wrapdefault\aspalpha\aspnum\faauto\adjustright\rin0\lin0 \rtlch\fcs1 _x000d__x000a_\af0\afs20\alang1025 \ltrch\fcs0 \fs24\lang2057\langfe2057\cgrid\langnp2057\langfenp2057 {\rtlch\fcs1 \af0 \ltrch\fcs0 \insrsid10237431\charrsid1451483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37431\charrsid14514831 Or. }{\rtlch\fcs1 \af0 \ltrch\fcs0 \cs17\v\fs20\cf9\lang1024\langfe1024\loch\af1\hich\af1\dbch\af31501\noproof\insrsid10237431\charrsid14514831 \hich\af1\dbch\af31501\loch\f1 &lt;Original&gt;}{\rtlch\fcs1 \af0 \ltrch\fcs0 _x000d__x000a_\insrsid10237431\charrsid14514831 #}{\rtlch\fcs1 \af1 \ltrch\fcs0 \cs18\v\f1\fs20\cf15\insrsid10237431\charrsid14514831 MNU[ORLANGONE][ORLANGMORE]@CHOICE@ORLANGMNU}{\rtlch\fcs1 \af0 \ltrch\fcs0 \insrsid10237431\charrsid14514831 #}{\rtlch\fcs1 \af0 _x000d__x000a_\ltrch\fcs0 \cs17\v\fs20\cf9\lang1024\langfe1024\loch\af1\hich\af1\dbch\af31501\noproof\insrsid10237431\charrsid14514831 \hich\af1\dbch\af31501\loch\f1 &lt;/Original&gt;}{\rtlch\fcs1 \af0 \ltrch\fcs0 \insrsid10237431\charrsid14514831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37431\charrsid14514831 \hich\af1\dbch\af31501\loch\f1 &lt;OptDel&gt;}{\rtlch\fcs1 \af0 \ltrch\fcs0 \insrsid10237431\charrsid14514831 #}{_x000d__x000a_\rtlch\fcs1 \af1 \ltrch\fcs0 \cs18\v\f1\fs20\cf15\insrsid10237431\charrsid14514831 MNU[CROSSREFNO][CROSSREFYES]@CHOICE@}{\rtlch\fcs1 \af0 \ltrch\fcs0 \insrsid10237431\charrsid14514831 #}{\rtlch\fcs1 \af0 \ltrch\fcs0 _x000d__x000a_\cs17\i0\v\fs20\cf9\lang1024\langfe1024\loch\af1\hich\af1\dbch\af31501\noproof\insrsid10237431\charrsid14514831 \hich\af1\dbch\af31501\loch\f1 &lt;/OptDel&gt;}{\rtlch\fcs1 \af0 \ltrch\fcs0 \insrsid10237431\charrsid14514831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37431\charrsid14514831 \hich\af1\dbch\af31501\loch\f1 &lt;TitreJust&gt;}{\rtlch\fcs1 \af0 \ltrch\fcs0 \insrsid10237431\charrsid14514831 _x000d__x000a_Justification}{\rtlch\fcs1 \af0 \ltrch\fcs0 \cs17\i0\v\fs20\cf9\lang1024\langfe1024\loch\af1\hich\af1\dbch\af31501\noproof\insrsid10237431\charrsid14514831 \hich\af1\dbch\af31501\loch\f1 &lt;/TitreJust&gt;}{\rtlch\fcs1 \af0 \ltrch\fcs0 _x000d__x000a_\insrsid10237431\charrsid14514831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37431\charrsid14514831 \hich\af1\dbch\af31501\loch\f1 &lt;OptDelPrev&gt;}{\rtlch\fcs1 \af0 \ltrch\fcs0 \insrsid10237431\charrsid14514831 #}{\rtlch\fcs1 \af1 _x000d__x000a_\ltrch\fcs0 \cs18\v\f1\fs20\cf15\insrsid10237431\charrsid14514831 MNU[TEXTJUSTYES][TEXTJUSTNO]@CHOICE@}{\rtlch\fcs1 \af0 \ltrch\fcs0 \insrsid10237431\charrsid14514831 #}{\rtlch\fcs1 \af0 \ltrch\fcs0 _x000d__x000a_\cs17\i0\v\fs20\cf9\lang1024\langfe1024\loch\af1\hich\af1\dbch\af31501\noproof\insrsid10237431\charrsid14514831 \hich\af1\dbch\af31501\loch\f1 &lt;/OptDelPrev&gt;}{\rtlch\fcs1 \af0 \ltrch\fcs0 \insrsid10237431\charrsid1451483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37431\charrsid145148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a_x000d__x000a_51d74b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1"/>
    <w:docVar w:name="TVTACTPART" w:val="Article 1"/>
    <w:docVar w:name="TVTAMACTPART" w:val="Paragraph 1"/>
    <w:docVar w:name="TXTLANGUE" w:val="DA"/>
    <w:docVar w:name="TXTLANGUEMIN" w:val="da"/>
    <w:docVar w:name="TXTNRC" w:val="0082/2025"/>
    <w:docVar w:name="TXTNRCOD" w:val="2025/0106"/>
    <w:docVar w:name="TXTNRCOM" w:val="(2025)0195"/>
    <w:docVar w:name="TXTNRFIRSTAM" w:val="1"/>
    <w:docVar w:name="TXTNRLASTAM" w:val="271"/>
    <w:docVar w:name="TXTNRPE" w:val="779.561"/>
    <w:docVar w:name="TXTNRREG" w:val="2018/975"/>
    <w:docVar w:name="TXTPEorAP" w:val="PE"/>
    <w:docVar w:name="TXTROUTE" w:val="PR\1331697DA.docx"/>
    <w:docVar w:name="TXTTITLE" w:val="Implementation into Union law of measures adopted by several Regional Fisheries Management Organisations"/>
    <w:docVar w:name="TXTVERSION" w:val="01-00"/>
  </w:docVars>
  <w:rsids>
    <w:rsidRoot w:val="00DD7A8F"/>
    <w:rsid w:val="00011AAB"/>
    <w:rsid w:val="00012351"/>
    <w:rsid w:val="000139E5"/>
    <w:rsid w:val="00030CEF"/>
    <w:rsid w:val="000410AA"/>
    <w:rsid w:val="000436CE"/>
    <w:rsid w:val="00055246"/>
    <w:rsid w:val="000832BB"/>
    <w:rsid w:val="00084DD2"/>
    <w:rsid w:val="00084E89"/>
    <w:rsid w:val="000A2F90"/>
    <w:rsid w:val="000A377E"/>
    <w:rsid w:val="000B62B6"/>
    <w:rsid w:val="000B7489"/>
    <w:rsid w:val="000F1096"/>
    <w:rsid w:val="000F48FE"/>
    <w:rsid w:val="000F56CA"/>
    <w:rsid w:val="00120948"/>
    <w:rsid w:val="00123DD5"/>
    <w:rsid w:val="001277AE"/>
    <w:rsid w:val="00142215"/>
    <w:rsid w:val="00166EAF"/>
    <w:rsid w:val="001767E2"/>
    <w:rsid w:val="00187008"/>
    <w:rsid w:val="0019066E"/>
    <w:rsid w:val="001B3829"/>
    <w:rsid w:val="001B7D9B"/>
    <w:rsid w:val="001C066A"/>
    <w:rsid w:val="001C5592"/>
    <w:rsid w:val="001C5B44"/>
    <w:rsid w:val="001C6FFC"/>
    <w:rsid w:val="001F7C7C"/>
    <w:rsid w:val="00212B84"/>
    <w:rsid w:val="00220D27"/>
    <w:rsid w:val="002346B0"/>
    <w:rsid w:val="00257916"/>
    <w:rsid w:val="002667C3"/>
    <w:rsid w:val="002669B6"/>
    <w:rsid w:val="00290BED"/>
    <w:rsid w:val="002943E6"/>
    <w:rsid w:val="002D13EE"/>
    <w:rsid w:val="002D144C"/>
    <w:rsid w:val="002E33EE"/>
    <w:rsid w:val="002E47DE"/>
    <w:rsid w:val="002F40BB"/>
    <w:rsid w:val="002F4B02"/>
    <w:rsid w:val="00305CD9"/>
    <w:rsid w:val="003145D9"/>
    <w:rsid w:val="003162CE"/>
    <w:rsid w:val="00323EF8"/>
    <w:rsid w:val="003316DD"/>
    <w:rsid w:val="003506ED"/>
    <w:rsid w:val="0036158E"/>
    <w:rsid w:val="00366A46"/>
    <w:rsid w:val="00370AC3"/>
    <w:rsid w:val="003824EE"/>
    <w:rsid w:val="003A06F8"/>
    <w:rsid w:val="003A3FB9"/>
    <w:rsid w:val="003B4689"/>
    <w:rsid w:val="003C2068"/>
    <w:rsid w:val="003C37CF"/>
    <w:rsid w:val="003D5C82"/>
    <w:rsid w:val="003E4271"/>
    <w:rsid w:val="004100B1"/>
    <w:rsid w:val="004109B3"/>
    <w:rsid w:val="00424E93"/>
    <w:rsid w:val="00426E47"/>
    <w:rsid w:val="00455743"/>
    <w:rsid w:val="00461601"/>
    <w:rsid w:val="004C0915"/>
    <w:rsid w:val="004C1FC6"/>
    <w:rsid w:val="004D424E"/>
    <w:rsid w:val="004E42C8"/>
    <w:rsid w:val="004E733D"/>
    <w:rsid w:val="004E7C2A"/>
    <w:rsid w:val="004F3FA5"/>
    <w:rsid w:val="005047AD"/>
    <w:rsid w:val="0051271F"/>
    <w:rsid w:val="00521F46"/>
    <w:rsid w:val="005249A5"/>
    <w:rsid w:val="005441D8"/>
    <w:rsid w:val="00551111"/>
    <w:rsid w:val="00551123"/>
    <w:rsid w:val="00570A6A"/>
    <w:rsid w:val="00586E50"/>
    <w:rsid w:val="00590046"/>
    <w:rsid w:val="0059583D"/>
    <w:rsid w:val="005A42D9"/>
    <w:rsid w:val="005B291A"/>
    <w:rsid w:val="005C0DB8"/>
    <w:rsid w:val="005C2BEF"/>
    <w:rsid w:val="005D0A2F"/>
    <w:rsid w:val="005D1A99"/>
    <w:rsid w:val="005D7609"/>
    <w:rsid w:val="005D7EE8"/>
    <w:rsid w:val="005F0139"/>
    <w:rsid w:val="005F31BE"/>
    <w:rsid w:val="005F4796"/>
    <w:rsid w:val="00620AA1"/>
    <w:rsid w:val="00627918"/>
    <w:rsid w:val="00642325"/>
    <w:rsid w:val="006805AA"/>
    <w:rsid w:val="0069092A"/>
    <w:rsid w:val="006A2F5D"/>
    <w:rsid w:val="006B5766"/>
    <w:rsid w:val="006F7907"/>
    <w:rsid w:val="007265CB"/>
    <w:rsid w:val="00726A8E"/>
    <w:rsid w:val="00740CB1"/>
    <w:rsid w:val="00742EE6"/>
    <w:rsid w:val="00743189"/>
    <w:rsid w:val="00743D33"/>
    <w:rsid w:val="00772722"/>
    <w:rsid w:val="0079284E"/>
    <w:rsid w:val="007932B3"/>
    <w:rsid w:val="00793EA9"/>
    <w:rsid w:val="007B2A37"/>
    <w:rsid w:val="007B6814"/>
    <w:rsid w:val="007D6F68"/>
    <w:rsid w:val="00814D12"/>
    <w:rsid w:val="00823E6B"/>
    <w:rsid w:val="00826780"/>
    <w:rsid w:val="00837CCD"/>
    <w:rsid w:val="008465D9"/>
    <w:rsid w:val="008633CC"/>
    <w:rsid w:val="00865090"/>
    <w:rsid w:val="00865190"/>
    <w:rsid w:val="008719B9"/>
    <w:rsid w:val="00894923"/>
    <w:rsid w:val="00894ECE"/>
    <w:rsid w:val="00896BB4"/>
    <w:rsid w:val="008A7FB8"/>
    <w:rsid w:val="008B6040"/>
    <w:rsid w:val="009022B8"/>
    <w:rsid w:val="00914537"/>
    <w:rsid w:val="00917CC4"/>
    <w:rsid w:val="00942DB3"/>
    <w:rsid w:val="009763DA"/>
    <w:rsid w:val="0097776D"/>
    <w:rsid w:val="009975B3"/>
    <w:rsid w:val="009A216D"/>
    <w:rsid w:val="009B0F6B"/>
    <w:rsid w:val="009B4B93"/>
    <w:rsid w:val="009F24BE"/>
    <w:rsid w:val="009F6C2F"/>
    <w:rsid w:val="009F767A"/>
    <w:rsid w:val="00A13B6F"/>
    <w:rsid w:val="00A22533"/>
    <w:rsid w:val="00A24839"/>
    <w:rsid w:val="00A26F46"/>
    <w:rsid w:val="00A34FD3"/>
    <w:rsid w:val="00A36929"/>
    <w:rsid w:val="00A42465"/>
    <w:rsid w:val="00A50548"/>
    <w:rsid w:val="00A5161E"/>
    <w:rsid w:val="00A60EE7"/>
    <w:rsid w:val="00A85EEF"/>
    <w:rsid w:val="00A910C9"/>
    <w:rsid w:val="00A93CA6"/>
    <w:rsid w:val="00AA35B0"/>
    <w:rsid w:val="00AA38E9"/>
    <w:rsid w:val="00AB37BF"/>
    <w:rsid w:val="00AB45F0"/>
    <w:rsid w:val="00AD18C8"/>
    <w:rsid w:val="00AD7FA6"/>
    <w:rsid w:val="00AE4643"/>
    <w:rsid w:val="00AF0416"/>
    <w:rsid w:val="00B022D6"/>
    <w:rsid w:val="00B10CB4"/>
    <w:rsid w:val="00B13D6F"/>
    <w:rsid w:val="00B2162F"/>
    <w:rsid w:val="00B23B72"/>
    <w:rsid w:val="00B40295"/>
    <w:rsid w:val="00B42702"/>
    <w:rsid w:val="00B54EAF"/>
    <w:rsid w:val="00B57B8B"/>
    <w:rsid w:val="00B85407"/>
    <w:rsid w:val="00B95702"/>
    <w:rsid w:val="00BC6489"/>
    <w:rsid w:val="00BD480C"/>
    <w:rsid w:val="00BE3FDB"/>
    <w:rsid w:val="00C02FDB"/>
    <w:rsid w:val="00C0531D"/>
    <w:rsid w:val="00C20954"/>
    <w:rsid w:val="00C23324"/>
    <w:rsid w:val="00C24762"/>
    <w:rsid w:val="00C42A41"/>
    <w:rsid w:val="00C457AA"/>
    <w:rsid w:val="00C47E74"/>
    <w:rsid w:val="00C57A72"/>
    <w:rsid w:val="00C64DA9"/>
    <w:rsid w:val="00C73602"/>
    <w:rsid w:val="00C8184A"/>
    <w:rsid w:val="00C82ECD"/>
    <w:rsid w:val="00C85D0F"/>
    <w:rsid w:val="00CF60C8"/>
    <w:rsid w:val="00D30030"/>
    <w:rsid w:val="00D30DE2"/>
    <w:rsid w:val="00D32924"/>
    <w:rsid w:val="00D36607"/>
    <w:rsid w:val="00D503A3"/>
    <w:rsid w:val="00D53529"/>
    <w:rsid w:val="00D65D7F"/>
    <w:rsid w:val="00D7017D"/>
    <w:rsid w:val="00D87690"/>
    <w:rsid w:val="00D91F28"/>
    <w:rsid w:val="00DA6ED0"/>
    <w:rsid w:val="00DA7E93"/>
    <w:rsid w:val="00DC5011"/>
    <w:rsid w:val="00DD6F72"/>
    <w:rsid w:val="00DD7A8F"/>
    <w:rsid w:val="00E171B6"/>
    <w:rsid w:val="00E40251"/>
    <w:rsid w:val="00E47A57"/>
    <w:rsid w:val="00E518B1"/>
    <w:rsid w:val="00E721C0"/>
    <w:rsid w:val="00E72695"/>
    <w:rsid w:val="00E76B22"/>
    <w:rsid w:val="00EB1753"/>
    <w:rsid w:val="00EB4063"/>
    <w:rsid w:val="00EB6CFF"/>
    <w:rsid w:val="00EB7403"/>
    <w:rsid w:val="00EE3996"/>
    <w:rsid w:val="00EE6AF9"/>
    <w:rsid w:val="00F02F85"/>
    <w:rsid w:val="00F07062"/>
    <w:rsid w:val="00F1246F"/>
    <w:rsid w:val="00F23CFC"/>
    <w:rsid w:val="00F370CE"/>
    <w:rsid w:val="00F433E2"/>
    <w:rsid w:val="00F8269E"/>
    <w:rsid w:val="00F83A91"/>
    <w:rsid w:val="00F83E02"/>
    <w:rsid w:val="00F904AE"/>
    <w:rsid w:val="00F934F8"/>
    <w:rsid w:val="00FA3142"/>
    <w:rsid w:val="00FA52C0"/>
    <w:rsid w:val="00FB52FE"/>
    <w:rsid w:val="00FC0A34"/>
    <w:rsid w:val="00FD01B7"/>
    <w:rsid w:val="00FD0D6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2DB7F3"/>
  <w15:chartTrackingRefBased/>
  <w15:docId w15:val="{623A5D14-E5C1-4F31-AD8C-325EA8CA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index heading" w:uiPriority="99"/>
    <w:lsdException w:name="caption" w:semiHidden="1" w:unhideWhenUsed="1" w:qFormat="1"/>
    <w:lsdException w:name="footnote reference" w:uiPriority="99"/>
    <w:lsdException w:name="annotation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uiPriority w:val="99"/>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uiPriority w:val="39"/>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uiPriority w:val="99"/>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uiPriority w:val="99"/>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47A57"/>
    <w:pPr>
      <w:tabs>
        <w:tab w:val="right" w:pos="454"/>
        <w:tab w:val="left" w:pos="737"/>
      </w:tabs>
      <w:ind w:left="737" w:hanging="737"/>
    </w:pPr>
    <w:rPr>
      <w:snapToGrid w:val="0"/>
      <w:sz w:val="18"/>
      <w:lang w:eastAsia="en-US"/>
    </w:rPr>
  </w:style>
  <w:style w:type="paragraph" w:customStyle="1" w:styleId="Lgendetitre">
    <w:name w:val="Légende titre"/>
    <w:basedOn w:val="Normal"/>
    <w:rsid w:val="00E47A57"/>
    <w:pPr>
      <w:spacing w:before="240" w:after="240"/>
    </w:pPr>
    <w:rPr>
      <w:b/>
      <w:i/>
      <w:snapToGrid w:val="0"/>
      <w:lang w:eastAsia="en-US"/>
    </w:rPr>
  </w:style>
  <w:style w:type="paragraph" w:customStyle="1" w:styleId="Lgendestandard">
    <w:name w:val="Légende standard"/>
    <w:basedOn w:val="Normal"/>
    <w:rsid w:val="00E47A57"/>
    <w:rPr>
      <w:sz w:val="18"/>
    </w:rPr>
  </w:style>
  <w:style w:type="paragraph" w:styleId="FootnoteText">
    <w:name w:val="footnote text"/>
    <w:basedOn w:val="Normal"/>
    <w:link w:val="FootnoteTextChar"/>
    <w:uiPriority w:val="99"/>
    <w:rsid w:val="00E47A57"/>
    <w:rPr>
      <w:sz w:val="20"/>
    </w:rPr>
  </w:style>
  <w:style w:type="character" w:customStyle="1" w:styleId="FootnoteTextChar">
    <w:name w:val="Footnote Text Char"/>
    <w:basedOn w:val="DefaultParagraphFont"/>
    <w:link w:val="FootnoteText"/>
    <w:uiPriority w:val="99"/>
    <w:rsid w:val="00E47A57"/>
  </w:style>
  <w:style w:type="character" w:styleId="FootnoteReference">
    <w:name w:val="footnote reference"/>
    <w:basedOn w:val="DefaultParagraphFont"/>
    <w:uiPriority w:val="99"/>
    <w:rsid w:val="00E47A57"/>
    <w:rPr>
      <w:vertAlign w:val="superscript"/>
    </w:rPr>
  </w:style>
  <w:style w:type="character" w:customStyle="1" w:styleId="Normal6Char">
    <w:name w:val="Normal6 Char"/>
    <w:basedOn w:val="DefaultParagraphFont"/>
    <w:link w:val="Normal6"/>
    <w:locked/>
    <w:rsid w:val="000832BB"/>
    <w:rPr>
      <w:sz w:val="24"/>
      <w:lang w:val="da-DK"/>
    </w:rPr>
  </w:style>
  <w:style w:type="paragraph" w:customStyle="1" w:styleId="Normal6">
    <w:name w:val="Normal6"/>
    <w:basedOn w:val="Normal"/>
    <w:link w:val="Normal6Char"/>
    <w:rsid w:val="000832BB"/>
    <w:pPr>
      <w:spacing w:after="120"/>
    </w:pPr>
  </w:style>
  <w:style w:type="character" w:customStyle="1" w:styleId="NormalBoldChar">
    <w:name w:val="NormalBold Char"/>
    <w:basedOn w:val="DefaultParagraphFont"/>
    <w:link w:val="NormalBold"/>
    <w:locked/>
    <w:rsid w:val="000832BB"/>
    <w:rPr>
      <w:b/>
      <w:sz w:val="24"/>
    </w:rPr>
  </w:style>
  <w:style w:type="paragraph" w:customStyle="1" w:styleId="ColumnHeading">
    <w:name w:val="ColumnHeading"/>
    <w:basedOn w:val="Normal"/>
    <w:uiPriority w:val="99"/>
    <w:rsid w:val="000832BB"/>
    <w:pPr>
      <w:spacing w:after="240"/>
      <w:jc w:val="center"/>
    </w:pPr>
    <w:rPr>
      <w:i/>
    </w:rPr>
  </w:style>
  <w:style w:type="paragraph" w:customStyle="1" w:styleId="AMNumberTabs0">
    <w:name w:val="AMNumberTabs"/>
    <w:basedOn w:val="Normal"/>
    <w:rsid w:val="000832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832BB"/>
    <w:pPr>
      <w:jc w:val="right"/>
    </w:pPr>
  </w:style>
  <w:style w:type="paragraph" w:customStyle="1" w:styleId="CrossRef">
    <w:name w:val="CrossRef"/>
    <w:basedOn w:val="Normal"/>
    <w:rsid w:val="000832BB"/>
    <w:pPr>
      <w:spacing w:before="240"/>
      <w:jc w:val="center"/>
    </w:pPr>
    <w:rPr>
      <w:i/>
    </w:rPr>
  </w:style>
  <w:style w:type="paragraph" w:customStyle="1" w:styleId="msonormal0">
    <w:name w:val="msonormal"/>
    <w:basedOn w:val="Normal"/>
    <w:uiPriority w:val="99"/>
    <w:rsid w:val="00A5161E"/>
    <w:pPr>
      <w:widowControl/>
      <w:spacing w:before="100" w:beforeAutospacing="1" w:after="100" w:afterAutospacing="1"/>
    </w:pPr>
    <w:rPr>
      <w:szCs w:val="24"/>
    </w:rPr>
  </w:style>
  <w:style w:type="paragraph" w:styleId="Footer">
    <w:name w:val="footer"/>
    <w:link w:val="FooterChar"/>
    <w:uiPriority w:val="99"/>
    <w:semiHidden/>
    <w:unhideWhenUsed/>
    <w:rsid w:val="00A5161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5161E"/>
    <w:rPr>
      <w:sz w:val="22"/>
    </w:rPr>
  </w:style>
  <w:style w:type="character" w:customStyle="1" w:styleId="Normal12Char">
    <w:name w:val="Normal12 Char"/>
    <w:basedOn w:val="DefaultParagraphFont"/>
    <w:link w:val="Normal12"/>
    <w:locked/>
    <w:rsid w:val="00A5161E"/>
    <w:rPr>
      <w:noProof/>
      <w:sz w:val="24"/>
    </w:rPr>
  </w:style>
  <w:style w:type="paragraph" w:customStyle="1" w:styleId="Normal12">
    <w:name w:val="Normal12"/>
    <w:basedOn w:val="Normal"/>
    <w:link w:val="Normal12Char"/>
    <w:rsid w:val="00A5161E"/>
    <w:pPr>
      <w:spacing w:after="240"/>
    </w:pPr>
    <w:rPr>
      <w:noProof/>
    </w:rPr>
  </w:style>
  <w:style w:type="paragraph" w:customStyle="1" w:styleId="CommitteeAM">
    <w:name w:val="CommitteeAM"/>
    <w:basedOn w:val="Normal"/>
    <w:rsid w:val="00A5161E"/>
    <w:pPr>
      <w:spacing w:before="240" w:after="600"/>
      <w:jc w:val="center"/>
    </w:pPr>
    <w:rPr>
      <w:i/>
    </w:rPr>
  </w:style>
  <w:style w:type="paragraph" w:customStyle="1" w:styleId="ZDateAM">
    <w:name w:val="ZDateAM"/>
    <w:basedOn w:val="Normal"/>
    <w:rsid w:val="00A5161E"/>
    <w:pPr>
      <w:tabs>
        <w:tab w:val="right" w:pos="9356"/>
      </w:tabs>
      <w:spacing w:after="480"/>
    </w:pPr>
    <w:rPr>
      <w:noProof/>
    </w:rPr>
  </w:style>
  <w:style w:type="paragraph" w:customStyle="1" w:styleId="ProjRap">
    <w:name w:val="ProjRap"/>
    <w:basedOn w:val="Normal"/>
    <w:uiPriority w:val="99"/>
    <w:rsid w:val="00A5161E"/>
    <w:pPr>
      <w:tabs>
        <w:tab w:val="right" w:pos="9356"/>
      </w:tabs>
    </w:pPr>
    <w:rPr>
      <w:b/>
      <w:noProof/>
    </w:rPr>
  </w:style>
  <w:style w:type="paragraph" w:customStyle="1" w:styleId="PELeft">
    <w:name w:val="PELeft"/>
    <w:basedOn w:val="Normal"/>
    <w:rsid w:val="00A5161E"/>
    <w:pPr>
      <w:spacing w:before="40" w:after="40"/>
    </w:pPr>
    <w:rPr>
      <w:rFonts w:ascii="Arial" w:hAnsi="Arial" w:cs="Arial"/>
      <w:sz w:val="22"/>
      <w:szCs w:val="22"/>
    </w:rPr>
  </w:style>
  <w:style w:type="paragraph" w:customStyle="1" w:styleId="PERight">
    <w:name w:val="PERight"/>
    <w:basedOn w:val="Normal"/>
    <w:next w:val="Normal"/>
    <w:rsid w:val="00A5161E"/>
    <w:pPr>
      <w:jc w:val="right"/>
    </w:pPr>
    <w:rPr>
      <w:rFonts w:ascii="Arial" w:hAnsi="Arial" w:cs="Arial"/>
      <w:sz w:val="22"/>
      <w:szCs w:val="22"/>
    </w:rPr>
  </w:style>
  <w:style w:type="paragraph" w:customStyle="1" w:styleId="Normal12Italic">
    <w:name w:val="Normal12Italic"/>
    <w:basedOn w:val="Normal12"/>
    <w:rsid w:val="00A5161E"/>
    <w:rPr>
      <w:i/>
    </w:rPr>
  </w:style>
  <w:style w:type="paragraph" w:customStyle="1" w:styleId="JustificationTitle">
    <w:name w:val="JustificationTitle"/>
    <w:basedOn w:val="Normal"/>
    <w:next w:val="Normal12"/>
    <w:rsid w:val="00A5161E"/>
    <w:pPr>
      <w:keepNext/>
      <w:spacing w:before="240" w:after="240"/>
      <w:jc w:val="center"/>
    </w:pPr>
    <w:rPr>
      <w:i/>
      <w:noProof/>
    </w:rPr>
  </w:style>
  <w:style w:type="paragraph" w:customStyle="1" w:styleId="Footer2">
    <w:name w:val="Footer2"/>
    <w:basedOn w:val="Normal12"/>
    <w:rsid w:val="00A5161E"/>
    <w:pPr>
      <w:tabs>
        <w:tab w:val="center" w:pos="4535"/>
        <w:tab w:val="right" w:pos="9923"/>
      </w:tabs>
      <w:spacing w:line="480" w:lineRule="auto"/>
      <w:ind w:left="-851"/>
    </w:pPr>
    <w:rPr>
      <w:rFonts w:ascii="Arial" w:cs="Arial"/>
      <w:b/>
      <w:sz w:val="48"/>
    </w:rPr>
  </w:style>
  <w:style w:type="character" w:customStyle="1" w:styleId="Footer2Middle">
    <w:name w:val="Footer2Middle"/>
    <w:rsid w:val="00A5161E"/>
    <w:rPr>
      <w:rFonts w:ascii="Arial" w:hAnsi="Arial" w:cs="Arial" w:hint="default"/>
      <w:b w:val="0"/>
      <w:bCs w:val="0"/>
      <w:i/>
      <w:iCs w:val="0"/>
      <w:color w:val="C0C0C0"/>
      <w:sz w:val="22"/>
    </w:rPr>
  </w:style>
  <w:style w:type="paragraph" w:customStyle="1" w:styleId="EntPE">
    <w:name w:val="EntPE"/>
    <w:basedOn w:val="Normal12"/>
    <w:rsid w:val="00A5161E"/>
    <w:pPr>
      <w:jc w:val="center"/>
    </w:pPr>
    <w:rPr>
      <w:noProof w:val="0"/>
      <w:sz w:val="56"/>
    </w:rPr>
  </w:style>
  <w:style w:type="character" w:styleId="Hyperlink">
    <w:name w:val="Hyperlink"/>
    <w:basedOn w:val="DefaultParagraphFont"/>
    <w:uiPriority w:val="99"/>
    <w:unhideWhenUsed/>
    <w:rsid w:val="00C64DA9"/>
    <w:rPr>
      <w:color w:val="0563C1" w:themeColor="hyperlink"/>
      <w:u w:val="single"/>
    </w:rPr>
  </w:style>
  <w:style w:type="character" w:styleId="UnresolvedMention">
    <w:name w:val="Unresolved Mention"/>
    <w:basedOn w:val="DefaultParagraphFont"/>
    <w:uiPriority w:val="99"/>
    <w:semiHidden/>
    <w:unhideWhenUsed/>
    <w:rsid w:val="00C64DA9"/>
    <w:rPr>
      <w:color w:val="605E5C"/>
      <w:shd w:val="clear" w:color="auto" w:fill="E1DFDD"/>
    </w:rPr>
  </w:style>
  <w:style w:type="character" w:styleId="CommentReference">
    <w:name w:val="annotation reference"/>
    <w:basedOn w:val="DefaultParagraphFont"/>
    <w:uiPriority w:val="99"/>
    <w:rsid w:val="00740CB1"/>
    <w:rPr>
      <w:sz w:val="16"/>
      <w:szCs w:val="16"/>
    </w:rPr>
  </w:style>
  <w:style w:type="paragraph" w:styleId="CommentText">
    <w:name w:val="annotation text"/>
    <w:basedOn w:val="Normal"/>
    <w:link w:val="CommentTextChar"/>
    <w:uiPriority w:val="99"/>
    <w:rsid w:val="00740CB1"/>
    <w:rPr>
      <w:sz w:val="20"/>
    </w:rPr>
  </w:style>
  <w:style w:type="character" w:customStyle="1" w:styleId="CommentTextChar">
    <w:name w:val="Comment Text Char"/>
    <w:basedOn w:val="DefaultParagraphFont"/>
    <w:link w:val="CommentText"/>
    <w:uiPriority w:val="99"/>
    <w:rsid w:val="00740CB1"/>
  </w:style>
  <w:style w:type="paragraph" w:styleId="Revision">
    <w:name w:val="Revision"/>
    <w:hidden/>
    <w:uiPriority w:val="99"/>
    <w:semiHidden/>
    <w:rsid w:val="00C82ECD"/>
    <w:rPr>
      <w:sz w:val="24"/>
    </w:rPr>
  </w:style>
  <w:style w:type="paragraph" w:styleId="CommentSubject">
    <w:name w:val="annotation subject"/>
    <w:basedOn w:val="CommentText"/>
    <w:next w:val="CommentText"/>
    <w:link w:val="CommentSubjectChar"/>
    <w:uiPriority w:val="99"/>
    <w:semiHidden/>
    <w:unhideWhenUsed/>
    <w:rsid w:val="00C82ECD"/>
    <w:rPr>
      <w:b/>
      <w:bCs/>
    </w:rPr>
  </w:style>
  <w:style w:type="character" w:customStyle="1" w:styleId="CommentSubjectChar">
    <w:name w:val="Comment Subject Char"/>
    <w:basedOn w:val="CommentTextChar"/>
    <w:link w:val="CommentSubject"/>
    <w:uiPriority w:val="99"/>
    <w:semiHidden/>
    <w:rsid w:val="00C82ECD"/>
    <w:rPr>
      <w:b/>
      <w:bCs/>
    </w:rPr>
  </w:style>
  <w:style w:type="paragraph" w:customStyle="1" w:styleId="oj-normal">
    <w:name w:val="oj-normal"/>
    <w:basedOn w:val="Normal"/>
    <w:uiPriority w:val="99"/>
    <w:rsid w:val="00C82ECD"/>
    <w:pPr>
      <w:widowControl/>
      <w:spacing w:before="100" w:beforeAutospacing="1" w:after="100" w:afterAutospacing="1"/>
    </w:pPr>
    <w:rPr>
      <w:szCs w:val="24"/>
    </w:rPr>
  </w:style>
  <w:style w:type="character" w:customStyle="1" w:styleId="Heading1Char">
    <w:name w:val="Heading 1 Char"/>
    <w:basedOn w:val="DefaultParagraphFont"/>
    <w:link w:val="Heading1"/>
    <w:uiPriority w:val="9"/>
    <w:rsid w:val="00F370CE"/>
    <w:rPr>
      <w:rFonts w:ascii="Arial" w:hAnsi="Arial"/>
      <w:b/>
      <w:kern w:val="28"/>
      <w:sz w:val="28"/>
    </w:rPr>
  </w:style>
  <w:style w:type="character" w:customStyle="1" w:styleId="Heading2Char">
    <w:name w:val="Heading 2 Char"/>
    <w:basedOn w:val="DefaultParagraphFont"/>
    <w:link w:val="Heading2"/>
    <w:uiPriority w:val="9"/>
    <w:semiHidden/>
    <w:rsid w:val="00F370CE"/>
    <w:rPr>
      <w:rFonts w:ascii="Arial" w:hAnsi="Arial"/>
      <w:b/>
      <w:i/>
      <w:sz w:val="24"/>
    </w:rPr>
  </w:style>
  <w:style w:type="character" w:customStyle="1" w:styleId="Heading3Char">
    <w:name w:val="Heading 3 Char"/>
    <w:basedOn w:val="DefaultParagraphFont"/>
    <w:link w:val="Heading3"/>
    <w:uiPriority w:val="9"/>
    <w:semiHidden/>
    <w:rsid w:val="00F370CE"/>
    <w:rPr>
      <w:rFonts w:ascii="Arial" w:hAnsi="Arial"/>
      <w:sz w:val="24"/>
    </w:rPr>
  </w:style>
  <w:style w:type="character" w:customStyle="1" w:styleId="Heading4Char">
    <w:name w:val="Heading 4 Char"/>
    <w:basedOn w:val="DefaultParagraphFont"/>
    <w:link w:val="Heading4"/>
    <w:uiPriority w:val="9"/>
    <w:semiHidden/>
    <w:rsid w:val="00F370CE"/>
    <w:rPr>
      <w:rFonts w:ascii="Arial" w:hAnsi="Arial"/>
      <w:b/>
      <w:sz w:val="24"/>
    </w:rPr>
  </w:style>
  <w:style w:type="character" w:customStyle="1" w:styleId="Heading5Char">
    <w:name w:val="Heading 5 Char"/>
    <w:basedOn w:val="DefaultParagraphFont"/>
    <w:link w:val="Heading5"/>
    <w:uiPriority w:val="9"/>
    <w:semiHidden/>
    <w:rsid w:val="00F370CE"/>
    <w:rPr>
      <w:sz w:val="22"/>
    </w:rPr>
  </w:style>
  <w:style w:type="character" w:customStyle="1" w:styleId="Heading6Char">
    <w:name w:val="Heading 6 Char"/>
    <w:basedOn w:val="DefaultParagraphFont"/>
    <w:link w:val="Heading6"/>
    <w:uiPriority w:val="9"/>
    <w:semiHidden/>
    <w:rsid w:val="00F370CE"/>
    <w:rPr>
      <w:i/>
      <w:sz w:val="22"/>
    </w:rPr>
  </w:style>
  <w:style w:type="character" w:customStyle="1" w:styleId="Heading7Char">
    <w:name w:val="Heading 7 Char"/>
    <w:basedOn w:val="DefaultParagraphFont"/>
    <w:link w:val="Heading7"/>
    <w:uiPriority w:val="9"/>
    <w:semiHidden/>
    <w:rsid w:val="00F370CE"/>
    <w:rPr>
      <w:rFonts w:ascii="Arial" w:hAnsi="Arial"/>
      <w:sz w:val="24"/>
    </w:rPr>
  </w:style>
  <w:style w:type="character" w:customStyle="1" w:styleId="Heading8Char">
    <w:name w:val="Heading 8 Char"/>
    <w:basedOn w:val="DefaultParagraphFont"/>
    <w:link w:val="Heading8"/>
    <w:uiPriority w:val="9"/>
    <w:semiHidden/>
    <w:rsid w:val="00F370CE"/>
    <w:rPr>
      <w:rFonts w:ascii="Arial" w:hAnsi="Arial"/>
      <w:i/>
      <w:sz w:val="24"/>
    </w:rPr>
  </w:style>
  <w:style w:type="character" w:customStyle="1" w:styleId="Heading9Char">
    <w:name w:val="Heading 9 Char"/>
    <w:basedOn w:val="DefaultParagraphFont"/>
    <w:link w:val="Heading9"/>
    <w:uiPriority w:val="9"/>
    <w:semiHidden/>
    <w:rsid w:val="00F370CE"/>
    <w:rPr>
      <w:rFonts w:ascii="Arial" w:hAnsi="Arial"/>
      <w:b/>
      <w:i/>
      <w:sz w:val="18"/>
    </w:rPr>
  </w:style>
  <w:style w:type="character" w:styleId="FollowedHyperlink">
    <w:name w:val="FollowedHyperlink"/>
    <w:basedOn w:val="DefaultParagraphFont"/>
    <w:uiPriority w:val="99"/>
    <w:unhideWhenUsed/>
    <w:rsid w:val="00F370CE"/>
    <w:rPr>
      <w:color w:val="954F72" w:themeColor="followedHyperlink"/>
      <w:u w:val="single"/>
    </w:rPr>
  </w:style>
  <w:style w:type="character" w:styleId="Emphasis">
    <w:name w:val="Emphasis"/>
    <w:basedOn w:val="DefaultParagraphFont"/>
    <w:uiPriority w:val="20"/>
    <w:qFormat/>
    <w:rsid w:val="00F370CE"/>
    <w:rPr>
      <w:rFonts w:asciiTheme="minorHAnsi" w:hAnsiTheme="minorHAnsi" w:cs="Calibri" w:hint="default"/>
      <w:b/>
      <w:bCs w:val="0"/>
      <w:i/>
      <w:iCs/>
    </w:rPr>
  </w:style>
  <w:style w:type="paragraph" w:styleId="NormalWeb">
    <w:name w:val="Normal (Web)"/>
    <w:basedOn w:val="Normal"/>
    <w:uiPriority w:val="99"/>
    <w:unhideWhenUsed/>
    <w:rsid w:val="00F370CE"/>
    <w:pPr>
      <w:widowControl/>
    </w:pPr>
    <w:rPr>
      <w:szCs w:val="24"/>
      <w:lang w:eastAsia="en-US"/>
    </w:rPr>
  </w:style>
  <w:style w:type="paragraph" w:styleId="Index1">
    <w:name w:val="index 1"/>
    <w:basedOn w:val="Normal"/>
    <w:next w:val="Normal"/>
    <w:autoRedefine/>
    <w:uiPriority w:val="99"/>
    <w:unhideWhenUsed/>
    <w:rsid w:val="00F370CE"/>
    <w:pPr>
      <w:widowControl/>
      <w:ind w:left="240" w:hanging="240"/>
      <w:jc w:val="both"/>
    </w:pPr>
    <w:rPr>
      <w:rFonts w:eastAsiaTheme="minorHAnsi"/>
      <w:szCs w:val="24"/>
      <w:lang w:eastAsia="en-US"/>
    </w:rPr>
  </w:style>
  <w:style w:type="paragraph" w:styleId="TOC2">
    <w:name w:val="toc 2"/>
    <w:basedOn w:val="Normal"/>
    <w:next w:val="Normal"/>
    <w:autoRedefine/>
    <w:uiPriority w:val="39"/>
    <w:unhideWhenUsed/>
    <w:rsid w:val="00F370CE"/>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F370CE"/>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F370C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370C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370C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370C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370C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370CE"/>
    <w:pPr>
      <w:widowControl/>
      <w:tabs>
        <w:tab w:val="right" w:leader="dot" w:pos="9071"/>
      </w:tabs>
      <w:spacing w:before="120" w:after="120"/>
      <w:ind w:left="1417" w:hanging="1417"/>
    </w:pPr>
    <w:rPr>
      <w:rFonts w:eastAsiaTheme="minorHAnsi"/>
      <w:szCs w:val="22"/>
      <w:lang w:eastAsia="en-US"/>
    </w:rPr>
  </w:style>
  <w:style w:type="paragraph" w:styleId="IndexHeading">
    <w:name w:val="index heading"/>
    <w:basedOn w:val="Normal"/>
    <w:next w:val="Index1"/>
    <w:uiPriority w:val="99"/>
    <w:unhideWhenUsed/>
    <w:rsid w:val="00F370CE"/>
    <w:rPr>
      <w:rFonts w:ascii="Arial" w:hAnsi="Arial"/>
      <w:b/>
    </w:rPr>
  </w:style>
  <w:style w:type="paragraph" w:styleId="EndnoteText">
    <w:name w:val="endnote text"/>
    <w:basedOn w:val="Normal"/>
    <w:link w:val="EndnoteTextChar"/>
    <w:uiPriority w:val="99"/>
    <w:unhideWhenUsed/>
    <w:rsid w:val="00F370CE"/>
    <w:rPr>
      <w:rFonts w:ascii="Calibri" w:eastAsia="Calibri" w:hAnsi="Calibri"/>
      <w:sz w:val="20"/>
      <w:lang w:eastAsia="en-US"/>
    </w:rPr>
  </w:style>
  <w:style w:type="character" w:customStyle="1" w:styleId="EndnoteTextChar">
    <w:name w:val="Endnote Text Char"/>
    <w:basedOn w:val="DefaultParagraphFont"/>
    <w:link w:val="EndnoteText"/>
    <w:uiPriority w:val="99"/>
    <w:rsid w:val="00F370CE"/>
    <w:rPr>
      <w:rFonts w:ascii="Calibri" w:eastAsia="Calibri" w:hAnsi="Calibri"/>
      <w:lang w:val="da-DK" w:eastAsia="en-US"/>
    </w:rPr>
  </w:style>
  <w:style w:type="paragraph" w:styleId="ListBullet">
    <w:name w:val="List Bullet"/>
    <w:basedOn w:val="Normal"/>
    <w:uiPriority w:val="99"/>
    <w:unhideWhenUsed/>
    <w:rsid w:val="00F370C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370C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370C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370CE"/>
    <w:pPr>
      <w:widowControl/>
      <w:tabs>
        <w:tab w:val="num" w:pos="1351"/>
      </w:tabs>
      <w:spacing w:before="120" w:after="120"/>
      <w:ind w:left="1351" w:hanging="360"/>
      <w:contextualSpacing/>
      <w:jc w:val="both"/>
    </w:pPr>
    <w:rPr>
      <w:rFonts w:eastAsiaTheme="minorHAnsi"/>
      <w:szCs w:val="22"/>
      <w:lang w:eastAsia="en-US"/>
    </w:rPr>
  </w:style>
  <w:style w:type="paragraph" w:styleId="Title">
    <w:name w:val="Title"/>
    <w:basedOn w:val="Normal"/>
    <w:next w:val="Normal"/>
    <w:link w:val="TitleChar"/>
    <w:uiPriority w:val="10"/>
    <w:qFormat/>
    <w:rsid w:val="00F370C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370CE"/>
    <w:rPr>
      <w:rFonts w:ascii="Arial" w:eastAsiaTheme="majorEastAsia" w:hAnsi="Arial" w:cs="Arial"/>
      <w:b/>
      <w:bCs/>
      <w:kern w:val="28"/>
      <w:sz w:val="32"/>
      <w:szCs w:val="32"/>
      <w:lang w:eastAsia="en-US"/>
    </w:rPr>
  </w:style>
  <w:style w:type="paragraph" w:styleId="BodyText">
    <w:name w:val="Body Text"/>
    <w:basedOn w:val="Normal"/>
    <w:link w:val="BodyTextChar"/>
    <w:uiPriority w:val="1"/>
    <w:unhideWhenUsed/>
    <w:qFormat/>
    <w:rsid w:val="00F370CE"/>
    <w:pPr>
      <w:autoSpaceDE w:val="0"/>
      <w:autoSpaceDN w:val="0"/>
    </w:pPr>
    <w:rPr>
      <w:rFonts w:ascii="Calibri" w:hAnsi="Calibri" w:cs="Calibri"/>
      <w:sz w:val="22"/>
      <w:szCs w:val="22"/>
      <w:lang w:eastAsia="en-US"/>
    </w:rPr>
  </w:style>
  <w:style w:type="character" w:customStyle="1" w:styleId="BodyTextChar">
    <w:name w:val="Body Text Char"/>
    <w:basedOn w:val="DefaultParagraphFont"/>
    <w:link w:val="BodyText"/>
    <w:uiPriority w:val="1"/>
    <w:rsid w:val="00F370CE"/>
    <w:rPr>
      <w:rFonts w:ascii="Calibri" w:hAnsi="Calibri" w:cs="Calibri"/>
      <w:sz w:val="22"/>
      <w:szCs w:val="22"/>
      <w:lang w:val="da-DK" w:eastAsia="en-US"/>
    </w:rPr>
  </w:style>
  <w:style w:type="paragraph" w:styleId="Subtitle">
    <w:name w:val="Subtitle"/>
    <w:basedOn w:val="Normal"/>
    <w:next w:val="Normal"/>
    <w:link w:val="SubtitleChar"/>
    <w:uiPriority w:val="11"/>
    <w:qFormat/>
    <w:rsid w:val="00F370C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370CE"/>
    <w:rPr>
      <w:rFonts w:ascii="Arial" w:eastAsiaTheme="majorEastAsia" w:hAnsi="Arial" w:cs="Arial"/>
      <w:sz w:val="24"/>
      <w:szCs w:val="24"/>
      <w:lang w:eastAsia="en-US"/>
    </w:rPr>
  </w:style>
  <w:style w:type="paragraph" w:styleId="PlainText">
    <w:name w:val="Plain Text"/>
    <w:basedOn w:val="Normal"/>
    <w:link w:val="PlainTextChar1"/>
    <w:uiPriority w:val="99"/>
    <w:unhideWhenUsed/>
    <w:rsid w:val="00F370CE"/>
    <w:pPr>
      <w:widowControl/>
      <w:jc w:val="both"/>
    </w:pPr>
    <w:rPr>
      <w:rFonts w:ascii="Consolas" w:eastAsiaTheme="minorHAnsi" w:hAnsi="Consolas"/>
      <w:sz w:val="21"/>
      <w:szCs w:val="21"/>
      <w:lang w:eastAsia="en-US"/>
    </w:rPr>
  </w:style>
  <w:style w:type="character" w:customStyle="1" w:styleId="PlainTextChar">
    <w:name w:val="Plain Text Char"/>
    <w:basedOn w:val="DefaultParagraphFont"/>
    <w:link w:val="PlainText1"/>
    <w:uiPriority w:val="99"/>
    <w:rsid w:val="00F370CE"/>
    <w:rPr>
      <w:rFonts w:ascii="Consolas" w:hAnsi="Consolas"/>
      <w:sz w:val="21"/>
      <w:szCs w:val="21"/>
    </w:rPr>
  </w:style>
  <w:style w:type="paragraph" w:styleId="BalloonText">
    <w:name w:val="Balloon Text"/>
    <w:basedOn w:val="Normal"/>
    <w:link w:val="BalloonTextChar"/>
    <w:uiPriority w:val="99"/>
    <w:semiHidden/>
    <w:unhideWhenUsed/>
    <w:rsid w:val="00F370CE"/>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F370CE"/>
    <w:rPr>
      <w:rFonts w:ascii="Segoe UI" w:eastAsiaTheme="minorHAnsi" w:hAnsi="Segoe UI" w:cs="Segoe UI"/>
      <w:sz w:val="18"/>
      <w:szCs w:val="18"/>
      <w:lang w:eastAsia="en-US"/>
    </w:rPr>
  </w:style>
  <w:style w:type="paragraph" w:styleId="NoSpacing">
    <w:name w:val="No Spacing"/>
    <w:basedOn w:val="Normal"/>
    <w:uiPriority w:val="1"/>
    <w:qFormat/>
    <w:rsid w:val="00F370CE"/>
    <w:pPr>
      <w:widowControl/>
      <w:jc w:val="both"/>
    </w:pPr>
    <w:rPr>
      <w:rFonts w:eastAsiaTheme="minorHAnsi"/>
      <w:szCs w:val="32"/>
      <w:lang w:eastAsia="en-US"/>
    </w:rPr>
  </w:style>
  <w:style w:type="paragraph" w:styleId="ListParagraph">
    <w:name w:val="List Paragraph"/>
    <w:basedOn w:val="Normal"/>
    <w:uiPriority w:val="34"/>
    <w:qFormat/>
    <w:rsid w:val="00F370CE"/>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370C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370CE"/>
    <w:rPr>
      <w:rFonts w:eastAsiaTheme="minorHAnsi"/>
      <w:i/>
      <w:sz w:val="24"/>
      <w:szCs w:val="24"/>
      <w:lang w:eastAsia="en-US"/>
    </w:rPr>
  </w:style>
  <w:style w:type="paragraph" w:styleId="IntenseQuote">
    <w:name w:val="Intense Quote"/>
    <w:basedOn w:val="Normal"/>
    <w:next w:val="Normal"/>
    <w:link w:val="IntenseQuoteChar"/>
    <w:uiPriority w:val="30"/>
    <w:qFormat/>
    <w:rsid w:val="00F370C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370CE"/>
    <w:rPr>
      <w:rFonts w:eastAsiaTheme="minorHAnsi"/>
      <w:b/>
      <w:i/>
      <w:sz w:val="24"/>
      <w:szCs w:val="22"/>
      <w:lang w:eastAsia="en-US"/>
    </w:rPr>
  </w:style>
  <w:style w:type="paragraph" w:customStyle="1" w:styleId="ZCommittee">
    <w:name w:val="ZCommittee"/>
    <w:basedOn w:val="Normal"/>
    <w:next w:val="Normal"/>
    <w:uiPriority w:val="99"/>
    <w:semiHidden/>
    <w:rsid w:val="00F370CE"/>
    <w:pPr>
      <w:snapToGrid w:val="0"/>
      <w:jc w:val="center"/>
    </w:pPr>
    <w:rPr>
      <w:rFonts w:ascii="Arial" w:hAnsi="Arial" w:cs="Arial"/>
      <w:i/>
      <w:sz w:val="22"/>
      <w:szCs w:val="22"/>
    </w:rPr>
  </w:style>
  <w:style w:type="paragraph" w:customStyle="1" w:styleId="Normal6Right">
    <w:name w:val="Normal6Right"/>
    <w:basedOn w:val="Normal6"/>
    <w:uiPriority w:val="99"/>
    <w:semiHidden/>
    <w:rsid w:val="00F370CE"/>
    <w:pPr>
      <w:snapToGrid w:val="0"/>
      <w:jc w:val="right"/>
    </w:pPr>
  </w:style>
  <w:style w:type="paragraph" w:customStyle="1" w:styleId="NormalItalicCenter">
    <w:name w:val="NormalItalicCenter"/>
    <w:basedOn w:val="Normal"/>
    <w:uiPriority w:val="99"/>
    <w:semiHidden/>
    <w:rsid w:val="00F370CE"/>
    <w:pPr>
      <w:widowControl/>
      <w:snapToGrid w:val="0"/>
      <w:jc w:val="center"/>
    </w:pPr>
    <w:rPr>
      <w:i/>
    </w:rPr>
  </w:style>
  <w:style w:type="paragraph" w:customStyle="1" w:styleId="NormalItalic">
    <w:name w:val="NormalItalic"/>
    <w:basedOn w:val="Normal"/>
    <w:uiPriority w:val="99"/>
    <w:semiHidden/>
    <w:rsid w:val="00F370CE"/>
    <w:pPr>
      <w:widowControl/>
      <w:snapToGrid w:val="0"/>
    </w:pPr>
    <w:rPr>
      <w:i/>
    </w:rPr>
  </w:style>
  <w:style w:type="paragraph" w:customStyle="1" w:styleId="Default">
    <w:name w:val="Default"/>
    <w:uiPriority w:val="99"/>
    <w:semiHidden/>
    <w:rsid w:val="00F370CE"/>
    <w:pPr>
      <w:autoSpaceDE w:val="0"/>
      <w:autoSpaceDN w:val="0"/>
      <w:adjustRightInd w:val="0"/>
    </w:pPr>
    <w:rPr>
      <w:rFonts w:ascii="Calibri" w:eastAsiaTheme="minorHAnsi" w:hAnsi="Calibri" w:cs="Calibri"/>
      <w:color w:val="000000"/>
      <w:sz w:val="24"/>
      <w:szCs w:val="24"/>
      <w:lang w:eastAsia="en-US"/>
    </w:rPr>
  </w:style>
  <w:style w:type="paragraph" w:customStyle="1" w:styleId="subpara1">
    <w:name w:val="subpara 1"/>
    <w:basedOn w:val="ListParagraph"/>
    <w:uiPriority w:val="1"/>
    <w:semiHidden/>
    <w:qFormat/>
    <w:rsid w:val="00F370CE"/>
    <w:pPr>
      <w:widowControl w:val="0"/>
      <w:numPr>
        <w:numId w:val="1"/>
      </w:numPr>
      <w:tabs>
        <w:tab w:val="num" w:pos="850"/>
      </w:tabs>
      <w:autoSpaceDE w:val="0"/>
      <w:autoSpaceDN w:val="0"/>
      <w:spacing w:before="120" w:after="120"/>
      <w:ind w:left="709" w:right="136" w:hanging="284"/>
    </w:pPr>
    <w:rPr>
      <w:rFonts w:asciiTheme="majorHAnsi" w:eastAsia="Georgia" w:hAnsiTheme="majorHAnsi" w:cstheme="majorHAnsi"/>
      <w:sz w:val="22"/>
      <w:lang w:eastAsia="en-NZ" w:bidi="en-NZ"/>
    </w:rPr>
  </w:style>
  <w:style w:type="paragraph" w:customStyle="1" w:styleId="TableParagraph">
    <w:name w:val="Table Paragraph"/>
    <w:basedOn w:val="Normal"/>
    <w:uiPriority w:val="1"/>
    <w:semiHidden/>
    <w:qFormat/>
    <w:rsid w:val="00F370CE"/>
    <w:pPr>
      <w:autoSpaceDE w:val="0"/>
      <w:autoSpaceDN w:val="0"/>
    </w:pPr>
    <w:rPr>
      <w:rFonts w:ascii="Calibri" w:hAnsi="Calibri" w:cs="Calibri"/>
      <w:sz w:val="22"/>
      <w:szCs w:val="22"/>
      <w:lang w:eastAsia="en-US"/>
    </w:rPr>
  </w:style>
  <w:style w:type="paragraph" w:customStyle="1" w:styleId="PlainText1">
    <w:name w:val="Plain Text1"/>
    <w:basedOn w:val="Normal"/>
    <w:next w:val="PlainText"/>
    <w:link w:val="PlainTextChar"/>
    <w:uiPriority w:val="99"/>
    <w:semiHidden/>
    <w:rsid w:val="00F370CE"/>
    <w:pPr>
      <w:widowControl/>
      <w:jc w:val="both"/>
    </w:pPr>
    <w:rPr>
      <w:rFonts w:ascii="Consolas" w:hAnsi="Consolas"/>
      <w:sz w:val="21"/>
      <w:szCs w:val="21"/>
    </w:rPr>
  </w:style>
  <w:style w:type="paragraph" w:customStyle="1" w:styleId="BalloonText1">
    <w:name w:val="Balloon Text1"/>
    <w:basedOn w:val="Normal"/>
    <w:next w:val="BalloonText"/>
    <w:uiPriority w:val="99"/>
    <w:semiHidden/>
    <w:rsid w:val="00F370CE"/>
    <w:pPr>
      <w:widowControl/>
      <w:jc w:val="both"/>
    </w:pPr>
    <w:rPr>
      <w:rFonts w:ascii="Segoe UI" w:eastAsia="Calibri" w:hAnsi="Segoe UI" w:cs="Segoe UI"/>
      <w:color w:val="1F3864"/>
      <w:sz w:val="18"/>
      <w:szCs w:val="18"/>
      <w:lang w:eastAsia="en-US"/>
    </w:rPr>
  </w:style>
  <w:style w:type="character" w:customStyle="1" w:styleId="footerdetailsChar">
    <w:name w:val="footer details Char"/>
    <w:basedOn w:val="DefaultParagraphFont"/>
    <w:link w:val="footerdetails"/>
    <w:semiHidden/>
    <w:locked/>
    <w:rsid w:val="00F370CE"/>
    <w:rPr>
      <w:rFonts w:ascii="Calibri Light" w:hAnsi="Calibri Light" w:cs="Calibri Light"/>
      <w:sz w:val="18"/>
    </w:rPr>
  </w:style>
  <w:style w:type="paragraph" w:customStyle="1" w:styleId="footerdetails">
    <w:name w:val="footer details"/>
    <w:basedOn w:val="Normal"/>
    <w:link w:val="footerdetailsChar"/>
    <w:semiHidden/>
    <w:qFormat/>
    <w:rsid w:val="00F370CE"/>
    <w:pPr>
      <w:widowControl/>
      <w:pBdr>
        <w:top w:val="single" w:sz="8" w:space="1" w:color="2F5496"/>
      </w:pBdr>
      <w:tabs>
        <w:tab w:val="center" w:pos="4513"/>
        <w:tab w:val="right" w:pos="9026"/>
      </w:tabs>
      <w:jc w:val="center"/>
    </w:pPr>
    <w:rPr>
      <w:rFonts w:ascii="Calibri Light" w:hAnsi="Calibri Light" w:cs="Calibri Light"/>
      <w:sz w:val="18"/>
    </w:rPr>
  </w:style>
  <w:style w:type="character" w:customStyle="1" w:styleId="Notedebasdepage2">
    <w:name w:val="Note de bas de page (2)_"/>
    <w:link w:val="Notedebasdepage20"/>
    <w:uiPriority w:val="99"/>
    <w:semiHidden/>
    <w:locked/>
    <w:rsid w:val="00F370CE"/>
    <w:rPr>
      <w:rFonts w:ascii="Arial" w:hAnsi="Arial" w:cs="Arial"/>
      <w:sz w:val="15"/>
      <w:szCs w:val="15"/>
      <w:shd w:val="clear" w:color="auto" w:fill="FFFFFF"/>
    </w:rPr>
  </w:style>
  <w:style w:type="paragraph" w:customStyle="1" w:styleId="Notedebasdepage20">
    <w:name w:val="Note de bas de page (2)"/>
    <w:basedOn w:val="Normal"/>
    <w:link w:val="Notedebasdepage2"/>
    <w:uiPriority w:val="99"/>
    <w:semiHidden/>
    <w:rsid w:val="00F370CE"/>
    <w:pPr>
      <w:shd w:val="clear" w:color="auto" w:fill="FFFFFF"/>
      <w:spacing w:line="206" w:lineRule="exact"/>
    </w:pPr>
    <w:rPr>
      <w:rFonts w:ascii="Arial" w:hAnsi="Arial" w:cs="Arial"/>
      <w:sz w:val="15"/>
      <w:szCs w:val="15"/>
    </w:rPr>
  </w:style>
  <w:style w:type="character" w:customStyle="1" w:styleId="Notedebasdepage">
    <w:name w:val="Note de bas de page_"/>
    <w:link w:val="Notedebasdepage0"/>
    <w:uiPriority w:val="99"/>
    <w:semiHidden/>
    <w:locked/>
    <w:rsid w:val="00F370CE"/>
    <w:rPr>
      <w:sz w:val="14"/>
      <w:szCs w:val="14"/>
      <w:shd w:val="clear" w:color="auto" w:fill="FFFFFF"/>
    </w:rPr>
  </w:style>
  <w:style w:type="paragraph" w:customStyle="1" w:styleId="Notedebasdepage0">
    <w:name w:val="Note de bas de page"/>
    <w:basedOn w:val="Normal"/>
    <w:link w:val="Notedebasdepage"/>
    <w:uiPriority w:val="99"/>
    <w:semiHidden/>
    <w:rsid w:val="00F370CE"/>
    <w:pPr>
      <w:shd w:val="clear" w:color="auto" w:fill="FFFFFF"/>
      <w:spacing w:line="274" w:lineRule="exact"/>
    </w:pPr>
    <w:rPr>
      <w:sz w:val="14"/>
      <w:szCs w:val="14"/>
    </w:rPr>
  </w:style>
  <w:style w:type="character" w:customStyle="1" w:styleId="En-tte1">
    <w:name w:val="En-tête #1_"/>
    <w:link w:val="En-tte10"/>
    <w:uiPriority w:val="99"/>
    <w:semiHidden/>
    <w:locked/>
    <w:rsid w:val="00F370CE"/>
    <w:rPr>
      <w:rFonts w:ascii="Arial" w:hAnsi="Arial" w:cs="Arial"/>
      <w:b/>
      <w:bCs/>
      <w:sz w:val="26"/>
      <w:szCs w:val="26"/>
      <w:shd w:val="clear" w:color="auto" w:fill="FFFFFF"/>
    </w:rPr>
  </w:style>
  <w:style w:type="paragraph" w:customStyle="1" w:styleId="En-tte10">
    <w:name w:val="En-tête #1"/>
    <w:basedOn w:val="Normal"/>
    <w:link w:val="En-tte1"/>
    <w:uiPriority w:val="99"/>
    <w:semiHidden/>
    <w:rsid w:val="00F370CE"/>
    <w:pPr>
      <w:shd w:val="clear" w:color="auto" w:fill="FFFFFF"/>
      <w:spacing w:after="180" w:line="240" w:lineRule="atLeast"/>
      <w:jc w:val="center"/>
      <w:outlineLvl w:val="0"/>
    </w:pPr>
    <w:rPr>
      <w:rFonts w:ascii="Arial" w:hAnsi="Arial" w:cs="Arial"/>
      <w:b/>
      <w:bCs/>
      <w:sz w:val="26"/>
      <w:szCs w:val="26"/>
    </w:rPr>
  </w:style>
  <w:style w:type="character" w:customStyle="1" w:styleId="Corpsdutexte">
    <w:name w:val="Corps du texte_"/>
    <w:link w:val="Corpsdutexte1"/>
    <w:uiPriority w:val="99"/>
    <w:semiHidden/>
    <w:locked/>
    <w:rsid w:val="00F370CE"/>
    <w:rPr>
      <w:rFonts w:ascii="Arial" w:hAnsi="Arial" w:cs="Arial"/>
      <w:shd w:val="clear" w:color="auto" w:fill="FFFFFF"/>
    </w:rPr>
  </w:style>
  <w:style w:type="paragraph" w:customStyle="1" w:styleId="Corpsdutexte1">
    <w:name w:val="Corps du texte1"/>
    <w:basedOn w:val="Normal"/>
    <w:link w:val="Corpsdutexte"/>
    <w:uiPriority w:val="99"/>
    <w:semiHidden/>
    <w:rsid w:val="00F370CE"/>
    <w:pPr>
      <w:shd w:val="clear" w:color="auto" w:fill="FFFFFF"/>
      <w:spacing w:before="180" w:after="300" w:line="240" w:lineRule="atLeast"/>
      <w:ind w:hanging="360"/>
    </w:pPr>
    <w:rPr>
      <w:rFonts w:ascii="Arial" w:hAnsi="Arial" w:cs="Arial"/>
      <w:sz w:val="20"/>
    </w:rPr>
  </w:style>
  <w:style w:type="character" w:customStyle="1" w:styleId="Corpsdutexte2">
    <w:name w:val="Corps du texte (2)_"/>
    <w:link w:val="Corpsdutexte20"/>
    <w:uiPriority w:val="99"/>
    <w:semiHidden/>
    <w:locked/>
    <w:rsid w:val="00F370CE"/>
    <w:rPr>
      <w:rFonts w:ascii="Arial" w:hAnsi="Arial" w:cs="Arial"/>
      <w:b/>
      <w:bCs/>
      <w:shd w:val="clear" w:color="auto" w:fill="FFFFFF"/>
    </w:rPr>
  </w:style>
  <w:style w:type="paragraph" w:customStyle="1" w:styleId="Corpsdutexte20">
    <w:name w:val="Corps du texte (2)"/>
    <w:basedOn w:val="Normal"/>
    <w:link w:val="Corpsdutexte2"/>
    <w:uiPriority w:val="99"/>
    <w:semiHidden/>
    <w:rsid w:val="00F370CE"/>
    <w:pPr>
      <w:shd w:val="clear" w:color="auto" w:fill="FFFFFF"/>
      <w:spacing w:after="300" w:line="240" w:lineRule="atLeast"/>
      <w:ind w:hanging="360"/>
      <w:jc w:val="both"/>
    </w:pPr>
    <w:rPr>
      <w:rFonts w:ascii="Arial" w:hAnsi="Arial" w:cs="Arial"/>
      <w:b/>
      <w:bCs/>
      <w:sz w:val="20"/>
    </w:rPr>
  </w:style>
  <w:style w:type="character" w:customStyle="1" w:styleId="Corpsdutexte3">
    <w:name w:val="Corps du texte (3)_"/>
    <w:link w:val="Corpsdutexte30"/>
    <w:uiPriority w:val="99"/>
    <w:semiHidden/>
    <w:locked/>
    <w:rsid w:val="00F370CE"/>
    <w:rPr>
      <w:rFonts w:ascii="Arial" w:hAnsi="Arial" w:cs="Arial"/>
      <w:b/>
      <w:bCs/>
      <w:sz w:val="19"/>
      <w:szCs w:val="19"/>
      <w:shd w:val="clear" w:color="auto" w:fill="FFFFFF"/>
      <w:lang w:val="da-DK" w:eastAsia="de-DE"/>
    </w:rPr>
  </w:style>
  <w:style w:type="paragraph" w:customStyle="1" w:styleId="Corpsdutexte30">
    <w:name w:val="Corps du texte (3)"/>
    <w:basedOn w:val="Normal"/>
    <w:link w:val="Corpsdutexte3"/>
    <w:uiPriority w:val="99"/>
    <w:semiHidden/>
    <w:rsid w:val="00F370CE"/>
    <w:pPr>
      <w:shd w:val="clear" w:color="auto" w:fill="FFFFFF"/>
      <w:spacing w:after="360" w:line="240" w:lineRule="atLeast"/>
      <w:jc w:val="both"/>
    </w:pPr>
    <w:rPr>
      <w:rFonts w:ascii="Arial" w:hAnsi="Arial" w:cs="Arial"/>
      <w:b/>
      <w:bCs/>
      <w:sz w:val="19"/>
      <w:szCs w:val="19"/>
      <w:lang w:eastAsia="de-DE"/>
    </w:rPr>
  </w:style>
  <w:style w:type="character" w:customStyle="1" w:styleId="En-tte2">
    <w:name w:val="En-tête #2_"/>
    <w:link w:val="En-tte20"/>
    <w:uiPriority w:val="99"/>
    <w:semiHidden/>
    <w:locked/>
    <w:rsid w:val="00F370CE"/>
    <w:rPr>
      <w:rFonts w:ascii="Arial" w:hAnsi="Arial" w:cs="Arial"/>
      <w:b/>
      <w:bCs/>
      <w:shd w:val="clear" w:color="auto" w:fill="FFFFFF"/>
    </w:rPr>
  </w:style>
  <w:style w:type="paragraph" w:customStyle="1" w:styleId="En-tte20">
    <w:name w:val="En-tête #2"/>
    <w:basedOn w:val="Normal"/>
    <w:link w:val="En-tte2"/>
    <w:uiPriority w:val="99"/>
    <w:semiHidden/>
    <w:rsid w:val="00F370CE"/>
    <w:pPr>
      <w:shd w:val="clear" w:color="auto" w:fill="FFFFFF"/>
      <w:spacing w:before="360" w:after="600" w:line="240" w:lineRule="atLeast"/>
      <w:jc w:val="both"/>
      <w:outlineLvl w:val="1"/>
    </w:pPr>
    <w:rPr>
      <w:rFonts w:ascii="Arial" w:hAnsi="Arial" w:cs="Arial"/>
      <w:b/>
      <w:bCs/>
      <w:sz w:val="20"/>
    </w:rPr>
  </w:style>
  <w:style w:type="character" w:customStyle="1" w:styleId="Corpsdutexte4">
    <w:name w:val="Corps du texte (4)_"/>
    <w:link w:val="Corpsdutexte40"/>
    <w:uiPriority w:val="99"/>
    <w:semiHidden/>
    <w:locked/>
    <w:rsid w:val="00F370CE"/>
    <w:rPr>
      <w:rFonts w:ascii="Arial" w:hAnsi="Arial" w:cs="Arial"/>
      <w:sz w:val="18"/>
      <w:szCs w:val="18"/>
      <w:shd w:val="clear" w:color="auto" w:fill="FFFFFF"/>
    </w:rPr>
  </w:style>
  <w:style w:type="paragraph" w:customStyle="1" w:styleId="Corpsdutexte40">
    <w:name w:val="Corps du texte (4)"/>
    <w:basedOn w:val="Normal"/>
    <w:link w:val="Corpsdutexte4"/>
    <w:uiPriority w:val="99"/>
    <w:semiHidden/>
    <w:rsid w:val="00F370CE"/>
    <w:pPr>
      <w:shd w:val="clear" w:color="auto" w:fill="FFFFFF"/>
      <w:spacing w:before="600" w:after="240" w:line="269" w:lineRule="exact"/>
      <w:ind w:hanging="360"/>
      <w:jc w:val="both"/>
    </w:pPr>
    <w:rPr>
      <w:rFonts w:ascii="Arial" w:hAnsi="Arial" w:cs="Arial"/>
      <w:sz w:val="18"/>
      <w:szCs w:val="18"/>
    </w:rPr>
  </w:style>
  <w:style w:type="paragraph" w:customStyle="1" w:styleId="ColorfulList-Accent11">
    <w:name w:val="Colorful List - Accent 11"/>
    <w:basedOn w:val="Normal"/>
    <w:uiPriority w:val="34"/>
    <w:semiHidden/>
    <w:qFormat/>
    <w:rsid w:val="00F370CE"/>
    <w:pPr>
      <w:ind w:left="720"/>
    </w:pPr>
    <w:rPr>
      <w:color w:val="000000"/>
      <w:szCs w:val="24"/>
      <w:lang w:eastAsia="en-US"/>
    </w:rPr>
  </w:style>
  <w:style w:type="character" w:customStyle="1" w:styleId="TitleMeetingDocChar">
    <w:name w:val="Title Meeting Doc Char"/>
    <w:basedOn w:val="DefaultParagraphFont"/>
    <w:link w:val="TitleMeetingDoc"/>
    <w:semiHidden/>
    <w:locked/>
    <w:rsid w:val="00F370CE"/>
    <w:rPr>
      <w:rFonts w:ascii="Verdana" w:eastAsia="Arial" w:hAnsi="Verdana" w:cs="Calibri"/>
      <w:b/>
      <w:bCs/>
      <w:color w:val="000000"/>
      <w:spacing w:val="-2"/>
      <w:szCs w:val="24"/>
    </w:rPr>
  </w:style>
  <w:style w:type="paragraph" w:customStyle="1" w:styleId="TitleMeetingDoc">
    <w:name w:val="Title Meeting Doc"/>
    <w:basedOn w:val="Normal"/>
    <w:link w:val="TitleMeetingDocChar"/>
    <w:semiHidden/>
    <w:qFormat/>
    <w:rsid w:val="00F370CE"/>
    <w:pPr>
      <w:widowControl/>
      <w:spacing w:before="120" w:after="120"/>
      <w:ind w:left="3828"/>
      <w:jc w:val="center"/>
    </w:pPr>
    <w:rPr>
      <w:rFonts w:ascii="Verdana" w:eastAsia="Arial" w:hAnsi="Verdana" w:cs="Calibri"/>
      <w:b/>
      <w:bCs/>
      <w:color w:val="000000"/>
      <w:spacing w:val="-2"/>
      <w:sz w:val="20"/>
      <w:szCs w:val="24"/>
    </w:rPr>
  </w:style>
  <w:style w:type="character" w:customStyle="1" w:styleId="NumberedparagraphsChar">
    <w:name w:val="Numbered paragraphs Char"/>
    <w:basedOn w:val="Corpsdutexte"/>
    <w:link w:val="Numberedparagraphs"/>
    <w:uiPriority w:val="99"/>
    <w:semiHidden/>
    <w:locked/>
    <w:rsid w:val="00F370CE"/>
    <w:rPr>
      <w:rFonts w:ascii="Calibri Light" w:hAnsi="Calibri Light" w:cs="Calibri Light"/>
      <w:iCs/>
      <w:color w:val="000000"/>
      <w:szCs w:val="24"/>
      <w:shd w:val="clear" w:color="auto" w:fill="FFFFFF"/>
    </w:rPr>
  </w:style>
  <w:style w:type="paragraph" w:customStyle="1" w:styleId="Numberedparagraphs">
    <w:name w:val="Numbered paragraphs"/>
    <w:basedOn w:val="Normal"/>
    <w:link w:val="NumberedparagraphsChar"/>
    <w:uiPriority w:val="99"/>
    <w:semiHidden/>
    <w:qFormat/>
    <w:rsid w:val="00F370CE"/>
    <w:pPr>
      <w:numPr>
        <w:numId w:val="2"/>
      </w:numPr>
      <w:spacing w:after="120"/>
      <w:ind w:left="284" w:hanging="284"/>
      <w:jc w:val="both"/>
    </w:pPr>
    <w:rPr>
      <w:rFonts w:ascii="Calibri Light" w:hAnsi="Calibri Light" w:cs="Calibri Light"/>
      <w:iCs/>
      <w:color w:val="000000"/>
      <w:sz w:val="20"/>
      <w:szCs w:val="24"/>
    </w:rPr>
  </w:style>
  <w:style w:type="character" w:customStyle="1" w:styleId="subparagraphletterChar">
    <w:name w:val="subparagraph letter Char"/>
    <w:basedOn w:val="Corpsdutexte"/>
    <w:link w:val="subparagraphletter"/>
    <w:uiPriority w:val="99"/>
    <w:semiHidden/>
    <w:locked/>
    <w:rsid w:val="00F370CE"/>
    <w:rPr>
      <w:rFonts w:ascii="Calibri Light" w:hAnsi="Calibri Light" w:cs="Calibri Light"/>
      <w:color w:val="000000"/>
      <w:shd w:val="clear" w:color="auto" w:fill="FFFFFF"/>
    </w:rPr>
  </w:style>
  <w:style w:type="paragraph" w:customStyle="1" w:styleId="subparagraphletter">
    <w:name w:val="subparagraph letter"/>
    <w:basedOn w:val="Corpsdutexte1"/>
    <w:link w:val="subparagraphletterChar"/>
    <w:uiPriority w:val="99"/>
    <w:semiHidden/>
    <w:qFormat/>
    <w:rsid w:val="00F370CE"/>
    <w:pPr>
      <w:numPr>
        <w:ilvl w:val="1"/>
        <w:numId w:val="3"/>
      </w:numPr>
      <w:shd w:val="clear" w:color="auto" w:fill="auto"/>
      <w:tabs>
        <w:tab w:val="left" w:pos="916"/>
      </w:tabs>
      <w:spacing w:before="120" w:after="120" w:line="280" w:lineRule="atLeast"/>
      <w:ind w:right="160"/>
      <w:jc w:val="both"/>
    </w:pPr>
    <w:rPr>
      <w:rFonts w:ascii="Calibri Light" w:hAnsi="Calibri Light" w:cs="Calibri Light"/>
      <w:color w:val="000000"/>
    </w:rPr>
  </w:style>
  <w:style w:type="paragraph" w:customStyle="1" w:styleId="IntrtEEE">
    <w:name w:val="Intérêt EEE"/>
    <w:basedOn w:val="Languesfaisantfoi"/>
    <w:next w:val="Normal"/>
    <w:uiPriority w:val="99"/>
    <w:semiHidden/>
    <w:rsid w:val="00F370CE"/>
    <w:pPr>
      <w:spacing w:after="240"/>
    </w:pPr>
  </w:style>
  <w:style w:type="paragraph" w:customStyle="1" w:styleId="Titreobjet">
    <w:name w:val="Titre objet"/>
    <w:basedOn w:val="Normal"/>
    <w:next w:val="IntrtEEE"/>
    <w:uiPriority w:val="99"/>
    <w:semiHidden/>
    <w:rsid w:val="00F370CE"/>
    <w:pPr>
      <w:widowControl/>
      <w:spacing w:before="360" w:after="360"/>
      <w:jc w:val="center"/>
    </w:pPr>
    <w:rPr>
      <w:rFonts w:eastAsiaTheme="minorHAnsi"/>
      <w:b/>
      <w:szCs w:val="22"/>
      <w:lang w:eastAsia="en-US"/>
    </w:rPr>
  </w:style>
  <w:style w:type="paragraph" w:customStyle="1" w:styleId="IntrtEEEPagedecouverture">
    <w:name w:val="Intérêt EEE (Page de couverture)"/>
    <w:basedOn w:val="IntrtEEE"/>
    <w:next w:val="Rfrencecroise"/>
    <w:uiPriority w:val="99"/>
    <w:semiHidden/>
    <w:rsid w:val="00F370CE"/>
  </w:style>
  <w:style w:type="paragraph" w:customStyle="1" w:styleId="TitreobjetPagedecouverture">
    <w:name w:val="Titre objet (Page de couverture)"/>
    <w:basedOn w:val="Titreobjet"/>
    <w:next w:val="IntrtEEEPagedecouverture"/>
    <w:uiPriority w:val="99"/>
    <w:semiHidden/>
    <w:rsid w:val="00F370CE"/>
  </w:style>
  <w:style w:type="paragraph" w:customStyle="1" w:styleId="subpara2">
    <w:name w:val="subpara 2"/>
    <w:basedOn w:val="Normal"/>
    <w:uiPriority w:val="99"/>
    <w:semiHidden/>
    <w:qFormat/>
    <w:rsid w:val="00F370CE"/>
    <w:pPr>
      <w:numPr>
        <w:numId w:val="4"/>
      </w:numPr>
      <w:spacing w:before="120" w:after="120"/>
      <w:ind w:left="1276" w:hanging="284"/>
      <w:contextualSpacing/>
    </w:pPr>
    <w:rPr>
      <w:rFonts w:ascii="Calibri Light" w:hAnsi="Calibri Light" w:cs="Calibri Light"/>
      <w:sz w:val="22"/>
      <w:szCs w:val="22"/>
      <w:lang w:eastAsia="en-US" w:bidi="en-US"/>
    </w:rPr>
  </w:style>
  <w:style w:type="paragraph" w:customStyle="1" w:styleId="oj-ti-section-1">
    <w:name w:val="oj-ti-section-1"/>
    <w:basedOn w:val="Normal"/>
    <w:uiPriority w:val="99"/>
    <w:semiHidden/>
    <w:rsid w:val="00F370CE"/>
    <w:pPr>
      <w:widowControl/>
      <w:spacing w:before="100" w:beforeAutospacing="1" w:after="100" w:afterAutospacing="1"/>
    </w:pPr>
    <w:rPr>
      <w:szCs w:val="24"/>
    </w:rPr>
  </w:style>
  <w:style w:type="paragraph" w:customStyle="1" w:styleId="oj-ti-section-2">
    <w:name w:val="oj-ti-section-2"/>
    <w:basedOn w:val="Normal"/>
    <w:uiPriority w:val="99"/>
    <w:semiHidden/>
    <w:rsid w:val="00F370CE"/>
    <w:pPr>
      <w:widowControl/>
      <w:spacing w:before="100" w:beforeAutospacing="1" w:after="100" w:afterAutospacing="1"/>
    </w:pPr>
    <w:rPr>
      <w:szCs w:val="24"/>
    </w:rPr>
  </w:style>
  <w:style w:type="paragraph" w:customStyle="1" w:styleId="HeaderSensitivity">
    <w:name w:val="Header Sensitivity"/>
    <w:basedOn w:val="Normal"/>
    <w:uiPriority w:val="99"/>
    <w:semiHidden/>
    <w:rsid w:val="00F370C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F370CE"/>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semiHidden/>
    <w:rsid w:val="00F370C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uiPriority w:val="99"/>
    <w:semiHidden/>
    <w:rsid w:val="00F370CE"/>
    <w:pPr>
      <w:widowControl/>
      <w:spacing w:before="120" w:after="120"/>
      <w:ind w:left="850"/>
      <w:jc w:val="both"/>
    </w:pPr>
    <w:rPr>
      <w:rFonts w:eastAsiaTheme="minorHAnsi"/>
      <w:szCs w:val="22"/>
      <w:lang w:eastAsia="en-US"/>
    </w:rPr>
  </w:style>
  <w:style w:type="paragraph" w:customStyle="1" w:styleId="Text2">
    <w:name w:val="Text 2"/>
    <w:basedOn w:val="Normal"/>
    <w:uiPriority w:val="99"/>
    <w:semiHidden/>
    <w:rsid w:val="00F370CE"/>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F370CE"/>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F370CE"/>
    <w:pPr>
      <w:widowControl/>
      <w:spacing w:before="120" w:after="120"/>
      <w:ind w:left="2551"/>
      <w:jc w:val="both"/>
    </w:pPr>
    <w:rPr>
      <w:rFonts w:eastAsiaTheme="minorHAnsi"/>
      <w:szCs w:val="22"/>
      <w:lang w:eastAsia="en-US"/>
    </w:rPr>
  </w:style>
  <w:style w:type="paragraph" w:customStyle="1" w:styleId="Text5">
    <w:name w:val="Text 5"/>
    <w:basedOn w:val="Normal"/>
    <w:uiPriority w:val="99"/>
    <w:semiHidden/>
    <w:rsid w:val="00F370CE"/>
    <w:pPr>
      <w:widowControl/>
      <w:spacing w:before="120" w:after="120"/>
      <w:ind w:left="3118"/>
      <w:jc w:val="both"/>
    </w:pPr>
    <w:rPr>
      <w:rFonts w:eastAsiaTheme="minorHAnsi"/>
      <w:szCs w:val="22"/>
      <w:lang w:eastAsia="en-US"/>
    </w:rPr>
  </w:style>
  <w:style w:type="paragraph" w:customStyle="1" w:styleId="Text6">
    <w:name w:val="Text 6"/>
    <w:basedOn w:val="Normal"/>
    <w:uiPriority w:val="99"/>
    <w:semiHidden/>
    <w:rsid w:val="00F370CE"/>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semiHidden/>
    <w:rsid w:val="00F370CE"/>
    <w:pPr>
      <w:widowControl/>
      <w:spacing w:before="120" w:after="120"/>
      <w:jc w:val="center"/>
    </w:pPr>
    <w:rPr>
      <w:rFonts w:eastAsiaTheme="minorHAnsi"/>
      <w:szCs w:val="22"/>
      <w:lang w:eastAsia="en-US"/>
    </w:rPr>
  </w:style>
  <w:style w:type="paragraph" w:customStyle="1" w:styleId="NormalLeft">
    <w:name w:val="Normal Left"/>
    <w:basedOn w:val="Normal"/>
    <w:uiPriority w:val="99"/>
    <w:semiHidden/>
    <w:rsid w:val="00F370CE"/>
    <w:pPr>
      <w:widowControl/>
      <w:spacing w:before="120" w:after="120"/>
    </w:pPr>
    <w:rPr>
      <w:rFonts w:eastAsiaTheme="minorHAnsi"/>
      <w:szCs w:val="22"/>
      <w:lang w:eastAsia="en-US"/>
    </w:rPr>
  </w:style>
  <w:style w:type="paragraph" w:customStyle="1" w:styleId="NormalRight">
    <w:name w:val="Normal Right"/>
    <w:basedOn w:val="Normal"/>
    <w:uiPriority w:val="99"/>
    <w:semiHidden/>
    <w:rsid w:val="00F370CE"/>
    <w:pPr>
      <w:widowControl/>
      <w:spacing w:before="120" w:after="120"/>
      <w:jc w:val="right"/>
    </w:pPr>
    <w:rPr>
      <w:rFonts w:eastAsiaTheme="minorHAnsi"/>
      <w:szCs w:val="22"/>
      <w:lang w:eastAsia="en-US"/>
    </w:rPr>
  </w:style>
  <w:style w:type="paragraph" w:customStyle="1" w:styleId="QuotedText">
    <w:name w:val="Quoted Text"/>
    <w:basedOn w:val="Normal"/>
    <w:uiPriority w:val="99"/>
    <w:semiHidden/>
    <w:rsid w:val="00F370CE"/>
    <w:pPr>
      <w:widowControl/>
      <w:spacing w:before="120" w:after="120"/>
      <w:ind w:left="1417"/>
      <w:jc w:val="both"/>
    </w:pPr>
    <w:rPr>
      <w:rFonts w:eastAsiaTheme="minorHAnsi"/>
      <w:szCs w:val="22"/>
      <w:lang w:eastAsia="en-US"/>
    </w:rPr>
  </w:style>
  <w:style w:type="paragraph" w:customStyle="1" w:styleId="Point0">
    <w:name w:val="Point 0"/>
    <w:basedOn w:val="Normal"/>
    <w:uiPriority w:val="99"/>
    <w:semiHidden/>
    <w:rsid w:val="00F370CE"/>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semiHidden/>
    <w:rsid w:val="00F370CE"/>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semiHidden/>
    <w:rsid w:val="00F370CE"/>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semiHidden/>
    <w:rsid w:val="00F370CE"/>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F370CE"/>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semiHidden/>
    <w:rsid w:val="00F370CE"/>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semiHidden/>
    <w:rsid w:val="00F370CE"/>
    <w:pPr>
      <w:numPr>
        <w:numId w:val="5"/>
      </w:numPr>
    </w:pPr>
  </w:style>
  <w:style w:type="paragraph" w:customStyle="1" w:styleId="Tiret1">
    <w:name w:val="Tiret 1"/>
    <w:basedOn w:val="Point1"/>
    <w:uiPriority w:val="99"/>
    <w:semiHidden/>
    <w:rsid w:val="00F370CE"/>
    <w:pPr>
      <w:numPr>
        <w:numId w:val="6"/>
      </w:numPr>
    </w:pPr>
  </w:style>
  <w:style w:type="paragraph" w:customStyle="1" w:styleId="Tiret2">
    <w:name w:val="Tiret 2"/>
    <w:basedOn w:val="Point2"/>
    <w:uiPriority w:val="99"/>
    <w:semiHidden/>
    <w:rsid w:val="00F370CE"/>
    <w:pPr>
      <w:numPr>
        <w:numId w:val="7"/>
      </w:numPr>
    </w:pPr>
  </w:style>
  <w:style w:type="paragraph" w:customStyle="1" w:styleId="Tiret3">
    <w:name w:val="Tiret 3"/>
    <w:basedOn w:val="Point3"/>
    <w:uiPriority w:val="99"/>
    <w:semiHidden/>
    <w:rsid w:val="00F370CE"/>
    <w:pPr>
      <w:numPr>
        <w:numId w:val="8"/>
      </w:numPr>
    </w:pPr>
  </w:style>
  <w:style w:type="paragraph" w:customStyle="1" w:styleId="Tiret4">
    <w:name w:val="Tiret 4"/>
    <w:basedOn w:val="Point4"/>
    <w:uiPriority w:val="99"/>
    <w:semiHidden/>
    <w:rsid w:val="00F370CE"/>
    <w:pPr>
      <w:numPr>
        <w:numId w:val="9"/>
      </w:numPr>
    </w:pPr>
  </w:style>
  <w:style w:type="paragraph" w:customStyle="1" w:styleId="Tiret5">
    <w:name w:val="Tiret 5"/>
    <w:basedOn w:val="Point5"/>
    <w:uiPriority w:val="99"/>
    <w:semiHidden/>
    <w:rsid w:val="00F370CE"/>
    <w:pPr>
      <w:numPr>
        <w:numId w:val="10"/>
      </w:numPr>
    </w:pPr>
  </w:style>
  <w:style w:type="paragraph" w:customStyle="1" w:styleId="PointDouble0">
    <w:name w:val="PointDouble 0"/>
    <w:basedOn w:val="Normal"/>
    <w:uiPriority w:val="99"/>
    <w:semiHidden/>
    <w:rsid w:val="00F370C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semiHidden/>
    <w:rsid w:val="00F370C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semiHidden/>
    <w:rsid w:val="00F370C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semiHidden/>
    <w:rsid w:val="00F370C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semiHidden/>
    <w:rsid w:val="00F370C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semiHidden/>
    <w:rsid w:val="00F370C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semiHidden/>
    <w:rsid w:val="00F370C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semiHidden/>
    <w:rsid w:val="00F370C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semiHidden/>
    <w:rsid w:val="00F370C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semiHidden/>
    <w:rsid w:val="00F370C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semiHidden/>
    <w:rsid w:val="00F370CE"/>
    <w:pPr>
      <w:widowControl/>
      <w:numPr>
        <w:numId w:val="11"/>
      </w:numPr>
      <w:spacing w:before="120" w:after="120"/>
      <w:jc w:val="both"/>
    </w:pPr>
    <w:rPr>
      <w:rFonts w:eastAsiaTheme="minorHAnsi"/>
      <w:szCs w:val="22"/>
      <w:lang w:eastAsia="en-US"/>
    </w:rPr>
  </w:style>
  <w:style w:type="paragraph" w:customStyle="1" w:styleId="NumPar2">
    <w:name w:val="NumPar 2"/>
    <w:basedOn w:val="Normal"/>
    <w:next w:val="Text1"/>
    <w:uiPriority w:val="99"/>
    <w:semiHidden/>
    <w:rsid w:val="00F370CE"/>
    <w:pPr>
      <w:widowControl/>
      <w:numPr>
        <w:ilvl w:val="1"/>
        <w:numId w:val="11"/>
      </w:numPr>
      <w:spacing w:before="120" w:after="120"/>
      <w:jc w:val="both"/>
    </w:pPr>
    <w:rPr>
      <w:rFonts w:eastAsiaTheme="minorHAnsi"/>
      <w:szCs w:val="22"/>
      <w:lang w:eastAsia="en-US"/>
    </w:rPr>
  </w:style>
  <w:style w:type="paragraph" w:customStyle="1" w:styleId="NumPar3">
    <w:name w:val="NumPar 3"/>
    <w:basedOn w:val="Normal"/>
    <w:next w:val="Text1"/>
    <w:uiPriority w:val="99"/>
    <w:semiHidden/>
    <w:rsid w:val="00F370CE"/>
    <w:pPr>
      <w:widowControl/>
      <w:numPr>
        <w:ilvl w:val="2"/>
        <w:numId w:val="11"/>
      </w:numPr>
      <w:spacing w:before="120" w:after="120"/>
      <w:jc w:val="both"/>
    </w:pPr>
    <w:rPr>
      <w:rFonts w:eastAsiaTheme="minorHAnsi"/>
      <w:szCs w:val="22"/>
      <w:lang w:eastAsia="en-US"/>
    </w:rPr>
  </w:style>
  <w:style w:type="paragraph" w:customStyle="1" w:styleId="NumPar4">
    <w:name w:val="NumPar 4"/>
    <w:basedOn w:val="Normal"/>
    <w:next w:val="Text1"/>
    <w:uiPriority w:val="99"/>
    <w:semiHidden/>
    <w:rsid w:val="00F370CE"/>
    <w:pPr>
      <w:widowControl/>
      <w:numPr>
        <w:ilvl w:val="3"/>
        <w:numId w:val="11"/>
      </w:numPr>
      <w:spacing w:before="120" w:after="120"/>
      <w:jc w:val="both"/>
    </w:pPr>
    <w:rPr>
      <w:rFonts w:eastAsiaTheme="minorHAnsi"/>
      <w:szCs w:val="22"/>
      <w:lang w:eastAsia="en-US"/>
    </w:rPr>
  </w:style>
  <w:style w:type="paragraph" w:customStyle="1" w:styleId="NumPar5">
    <w:name w:val="NumPar 5"/>
    <w:basedOn w:val="Normal"/>
    <w:next w:val="Text2"/>
    <w:uiPriority w:val="99"/>
    <w:semiHidden/>
    <w:rsid w:val="00F370CE"/>
    <w:pPr>
      <w:widowControl/>
      <w:numPr>
        <w:ilvl w:val="4"/>
        <w:numId w:val="11"/>
      </w:numPr>
      <w:spacing w:before="120" w:after="120"/>
      <w:jc w:val="both"/>
    </w:pPr>
    <w:rPr>
      <w:rFonts w:eastAsiaTheme="minorHAnsi"/>
      <w:szCs w:val="22"/>
      <w:lang w:eastAsia="en-US"/>
    </w:rPr>
  </w:style>
  <w:style w:type="paragraph" w:customStyle="1" w:styleId="NumPar6">
    <w:name w:val="NumPar 6"/>
    <w:basedOn w:val="Normal"/>
    <w:next w:val="Text2"/>
    <w:uiPriority w:val="99"/>
    <w:semiHidden/>
    <w:rsid w:val="00F370CE"/>
    <w:pPr>
      <w:widowControl/>
      <w:numPr>
        <w:ilvl w:val="5"/>
        <w:numId w:val="11"/>
      </w:numPr>
      <w:spacing w:before="120" w:after="120"/>
      <w:jc w:val="both"/>
    </w:pPr>
    <w:rPr>
      <w:rFonts w:eastAsiaTheme="minorHAnsi"/>
      <w:szCs w:val="22"/>
      <w:lang w:eastAsia="en-US"/>
    </w:rPr>
  </w:style>
  <w:style w:type="paragraph" w:customStyle="1" w:styleId="NumPar7">
    <w:name w:val="NumPar 7"/>
    <w:basedOn w:val="Normal"/>
    <w:next w:val="Text2"/>
    <w:uiPriority w:val="99"/>
    <w:semiHidden/>
    <w:rsid w:val="00F370CE"/>
    <w:pPr>
      <w:widowControl/>
      <w:numPr>
        <w:ilvl w:val="6"/>
        <w:numId w:val="11"/>
      </w:numPr>
      <w:spacing w:before="120" w:after="120"/>
      <w:jc w:val="both"/>
    </w:pPr>
    <w:rPr>
      <w:rFonts w:eastAsiaTheme="minorHAnsi"/>
      <w:szCs w:val="22"/>
      <w:lang w:eastAsia="en-US"/>
    </w:rPr>
  </w:style>
  <w:style w:type="paragraph" w:customStyle="1" w:styleId="ManualNumPar1">
    <w:name w:val="Manual NumPar 1"/>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semiHidden/>
    <w:rsid w:val="00F370C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F370C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F370C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F370C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semiHidden/>
    <w:rsid w:val="00F370C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semiHidden/>
    <w:rsid w:val="00F370C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semiHidden/>
    <w:rsid w:val="00F370C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semiHidden/>
    <w:rsid w:val="00F370C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semiHidden/>
    <w:rsid w:val="00F370C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F370C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F370C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F370C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semiHidden/>
    <w:rsid w:val="00F370C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semiHidden/>
    <w:rsid w:val="00F370C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semiHidden/>
    <w:rsid w:val="00F370C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semiHidden/>
    <w:rsid w:val="00F370CE"/>
    <w:pPr>
      <w:widowControl/>
      <w:spacing w:before="120" w:after="120"/>
      <w:jc w:val="center"/>
    </w:pPr>
    <w:rPr>
      <w:rFonts w:eastAsiaTheme="minorHAnsi"/>
      <w:b/>
      <w:szCs w:val="22"/>
      <w:lang w:eastAsia="en-US"/>
    </w:rPr>
  </w:style>
  <w:style w:type="paragraph" w:customStyle="1" w:styleId="Point0number">
    <w:name w:val="Point 0 (number)"/>
    <w:basedOn w:val="Normal"/>
    <w:uiPriority w:val="99"/>
    <w:semiHidden/>
    <w:rsid w:val="00F370CE"/>
    <w:pPr>
      <w:widowControl/>
      <w:numPr>
        <w:numId w:val="12"/>
      </w:numPr>
      <w:spacing w:before="120" w:after="120"/>
      <w:jc w:val="both"/>
    </w:pPr>
    <w:rPr>
      <w:rFonts w:eastAsiaTheme="minorHAnsi"/>
      <w:szCs w:val="22"/>
      <w:lang w:eastAsia="en-US"/>
    </w:rPr>
  </w:style>
  <w:style w:type="paragraph" w:customStyle="1" w:styleId="Point1number">
    <w:name w:val="Point 1 (number)"/>
    <w:basedOn w:val="Normal"/>
    <w:uiPriority w:val="99"/>
    <w:semiHidden/>
    <w:rsid w:val="00F370CE"/>
    <w:pPr>
      <w:widowControl/>
      <w:numPr>
        <w:ilvl w:val="2"/>
        <w:numId w:val="12"/>
      </w:numPr>
      <w:spacing w:before="120" w:after="120"/>
      <w:jc w:val="both"/>
    </w:pPr>
    <w:rPr>
      <w:rFonts w:eastAsiaTheme="minorHAnsi"/>
      <w:szCs w:val="22"/>
      <w:lang w:eastAsia="en-US"/>
    </w:rPr>
  </w:style>
  <w:style w:type="paragraph" w:customStyle="1" w:styleId="Point2number">
    <w:name w:val="Point 2 (number)"/>
    <w:basedOn w:val="Normal"/>
    <w:uiPriority w:val="99"/>
    <w:semiHidden/>
    <w:rsid w:val="00F370CE"/>
    <w:pPr>
      <w:widowControl/>
      <w:numPr>
        <w:ilvl w:val="4"/>
        <w:numId w:val="12"/>
      </w:numPr>
      <w:spacing w:before="120" w:after="120"/>
      <w:jc w:val="both"/>
    </w:pPr>
    <w:rPr>
      <w:rFonts w:eastAsiaTheme="minorHAnsi"/>
      <w:szCs w:val="22"/>
      <w:lang w:eastAsia="en-US"/>
    </w:rPr>
  </w:style>
  <w:style w:type="paragraph" w:customStyle="1" w:styleId="Point3number">
    <w:name w:val="Point 3 (number)"/>
    <w:basedOn w:val="Normal"/>
    <w:uiPriority w:val="99"/>
    <w:semiHidden/>
    <w:rsid w:val="00F370CE"/>
    <w:pPr>
      <w:widowControl/>
      <w:numPr>
        <w:ilvl w:val="6"/>
        <w:numId w:val="12"/>
      </w:numPr>
      <w:spacing w:before="120" w:after="120"/>
      <w:jc w:val="both"/>
    </w:pPr>
    <w:rPr>
      <w:rFonts w:eastAsiaTheme="minorHAnsi"/>
      <w:szCs w:val="22"/>
      <w:lang w:eastAsia="en-US"/>
    </w:rPr>
  </w:style>
  <w:style w:type="paragraph" w:customStyle="1" w:styleId="Point0letter">
    <w:name w:val="Point 0 (letter)"/>
    <w:basedOn w:val="Normal"/>
    <w:uiPriority w:val="99"/>
    <w:semiHidden/>
    <w:rsid w:val="00F370CE"/>
    <w:pPr>
      <w:widowControl/>
      <w:numPr>
        <w:ilvl w:val="1"/>
        <w:numId w:val="12"/>
      </w:numPr>
      <w:spacing w:before="120" w:after="120"/>
      <w:jc w:val="both"/>
    </w:pPr>
    <w:rPr>
      <w:rFonts w:eastAsiaTheme="minorHAnsi"/>
      <w:szCs w:val="22"/>
      <w:lang w:eastAsia="en-US"/>
    </w:rPr>
  </w:style>
  <w:style w:type="paragraph" w:customStyle="1" w:styleId="Point1letter">
    <w:name w:val="Point 1 (letter)"/>
    <w:basedOn w:val="Normal"/>
    <w:uiPriority w:val="99"/>
    <w:semiHidden/>
    <w:rsid w:val="00F370CE"/>
    <w:pPr>
      <w:widowControl/>
      <w:numPr>
        <w:ilvl w:val="3"/>
        <w:numId w:val="12"/>
      </w:numPr>
      <w:spacing w:before="120" w:after="120"/>
      <w:jc w:val="both"/>
    </w:pPr>
    <w:rPr>
      <w:rFonts w:eastAsiaTheme="minorHAnsi"/>
      <w:szCs w:val="22"/>
      <w:lang w:eastAsia="en-US"/>
    </w:rPr>
  </w:style>
  <w:style w:type="paragraph" w:customStyle="1" w:styleId="Point2letter">
    <w:name w:val="Point 2 (letter)"/>
    <w:basedOn w:val="Normal"/>
    <w:uiPriority w:val="99"/>
    <w:semiHidden/>
    <w:rsid w:val="00F370CE"/>
    <w:pPr>
      <w:widowControl/>
      <w:numPr>
        <w:ilvl w:val="5"/>
        <w:numId w:val="12"/>
      </w:numPr>
      <w:spacing w:before="120" w:after="120"/>
      <w:jc w:val="both"/>
    </w:pPr>
    <w:rPr>
      <w:rFonts w:eastAsiaTheme="minorHAnsi"/>
      <w:szCs w:val="22"/>
      <w:lang w:eastAsia="en-US"/>
    </w:rPr>
  </w:style>
  <w:style w:type="paragraph" w:customStyle="1" w:styleId="Point3letter">
    <w:name w:val="Point 3 (letter)"/>
    <w:basedOn w:val="Normal"/>
    <w:uiPriority w:val="99"/>
    <w:semiHidden/>
    <w:rsid w:val="00F370CE"/>
    <w:pPr>
      <w:widowControl/>
      <w:numPr>
        <w:ilvl w:val="7"/>
        <w:numId w:val="12"/>
      </w:numPr>
      <w:spacing w:before="120" w:after="120"/>
      <w:jc w:val="both"/>
    </w:pPr>
    <w:rPr>
      <w:rFonts w:eastAsiaTheme="minorHAnsi"/>
      <w:szCs w:val="22"/>
      <w:lang w:eastAsia="en-US"/>
    </w:rPr>
  </w:style>
  <w:style w:type="paragraph" w:customStyle="1" w:styleId="Point4letter">
    <w:name w:val="Point 4 (letter)"/>
    <w:basedOn w:val="Normal"/>
    <w:uiPriority w:val="99"/>
    <w:semiHidden/>
    <w:rsid w:val="00F370CE"/>
    <w:pPr>
      <w:widowControl/>
      <w:numPr>
        <w:ilvl w:val="8"/>
        <w:numId w:val="12"/>
      </w:numPr>
      <w:spacing w:before="120" w:after="120"/>
      <w:jc w:val="both"/>
    </w:pPr>
    <w:rPr>
      <w:rFonts w:eastAsiaTheme="minorHAnsi"/>
      <w:szCs w:val="22"/>
      <w:lang w:eastAsia="en-US"/>
    </w:rPr>
  </w:style>
  <w:style w:type="paragraph" w:customStyle="1" w:styleId="Bullet0">
    <w:name w:val="Bullet 0"/>
    <w:basedOn w:val="Normal"/>
    <w:uiPriority w:val="99"/>
    <w:semiHidden/>
    <w:rsid w:val="00F370CE"/>
    <w:pPr>
      <w:widowControl/>
      <w:numPr>
        <w:numId w:val="13"/>
      </w:numPr>
      <w:spacing w:before="120" w:after="120"/>
      <w:jc w:val="both"/>
    </w:pPr>
    <w:rPr>
      <w:rFonts w:eastAsiaTheme="minorHAnsi"/>
      <w:szCs w:val="22"/>
      <w:lang w:eastAsia="en-US"/>
    </w:rPr>
  </w:style>
  <w:style w:type="paragraph" w:customStyle="1" w:styleId="Bullet1">
    <w:name w:val="Bullet 1"/>
    <w:basedOn w:val="Normal"/>
    <w:uiPriority w:val="99"/>
    <w:semiHidden/>
    <w:rsid w:val="00F370CE"/>
    <w:pPr>
      <w:widowControl/>
      <w:numPr>
        <w:numId w:val="14"/>
      </w:numPr>
      <w:spacing w:before="120" w:after="120"/>
      <w:jc w:val="both"/>
    </w:pPr>
    <w:rPr>
      <w:rFonts w:eastAsiaTheme="minorHAnsi"/>
      <w:szCs w:val="22"/>
      <w:lang w:eastAsia="en-US"/>
    </w:rPr>
  </w:style>
  <w:style w:type="paragraph" w:customStyle="1" w:styleId="Bullet2">
    <w:name w:val="Bullet 2"/>
    <w:basedOn w:val="Normal"/>
    <w:uiPriority w:val="99"/>
    <w:semiHidden/>
    <w:rsid w:val="00F370CE"/>
    <w:pPr>
      <w:widowControl/>
      <w:numPr>
        <w:numId w:val="15"/>
      </w:numPr>
      <w:spacing w:before="120" w:after="120"/>
      <w:jc w:val="both"/>
    </w:pPr>
    <w:rPr>
      <w:rFonts w:eastAsiaTheme="minorHAnsi"/>
      <w:szCs w:val="22"/>
      <w:lang w:eastAsia="en-US"/>
    </w:rPr>
  </w:style>
  <w:style w:type="paragraph" w:customStyle="1" w:styleId="Bullet3">
    <w:name w:val="Bullet 3"/>
    <w:basedOn w:val="Normal"/>
    <w:uiPriority w:val="99"/>
    <w:semiHidden/>
    <w:rsid w:val="00F370CE"/>
    <w:pPr>
      <w:widowControl/>
      <w:numPr>
        <w:numId w:val="16"/>
      </w:numPr>
      <w:spacing w:before="120" w:after="120"/>
      <w:jc w:val="both"/>
    </w:pPr>
    <w:rPr>
      <w:rFonts w:eastAsiaTheme="minorHAnsi"/>
      <w:szCs w:val="22"/>
      <w:lang w:eastAsia="en-US"/>
    </w:rPr>
  </w:style>
  <w:style w:type="paragraph" w:customStyle="1" w:styleId="Bullet4">
    <w:name w:val="Bullet 4"/>
    <w:basedOn w:val="Normal"/>
    <w:uiPriority w:val="99"/>
    <w:semiHidden/>
    <w:rsid w:val="00F370CE"/>
    <w:pPr>
      <w:widowControl/>
      <w:numPr>
        <w:numId w:val="17"/>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semiHidden/>
    <w:rsid w:val="00F370CE"/>
    <w:pPr>
      <w:widowControl/>
      <w:ind w:left="5103"/>
    </w:pPr>
    <w:rPr>
      <w:rFonts w:eastAsiaTheme="minorHAnsi"/>
      <w:szCs w:val="22"/>
      <w:lang w:eastAsia="en-US"/>
    </w:rPr>
  </w:style>
  <w:style w:type="paragraph" w:customStyle="1" w:styleId="Langue">
    <w:name w:val="Langue"/>
    <w:basedOn w:val="Normal"/>
    <w:next w:val="Rfrenceinterne"/>
    <w:uiPriority w:val="99"/>
    <w:semiHidden/>
    <w:rsid w:val="00F370C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semiHidden/>
    <w:rsid w:val="00F370CE"/>
    <w:pPr>
      <w:widowControl/>
      <w:ind w:left="5103"/>
    </w:pPr>
    <w:rPr>
      <w:rFonts w:eastAsiaTheme="minorHAnsi"/>
      <w:szCs w:val="22"/>
      <w:lang w:eastAsia="en-US"/>
    </w:rPr>
  </w:style>
  <w:style w:type="paragraph" w:customStyle="1" w:styleId="Nomdelinstitution">
    <w:name w:val="Nom de l'institution"/>
    <w:basedOn w:val="Normal"/>
    <w:next w:val="Emission"/>
    <w:uiPriority w:val="99"/>
    <w:semiHidden/>
    <w:rsid w:val="00F370CE"/>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semiHidden/>
    <w:rsid w:val="00F370C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semiHidden/>
    <w:rsid w:val="00F370CE"/>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uiPriority w:val="99"/>
    <w:semiHidden/>
    <w:rsid w:val="00F370CE"/>
    <w:pPr>
      <w:widowControl/>
      <w:jc w:val="both"/>
    </w:pPr>
    <w:rPr>
      <w:rFonts w:eastAsiaTheme="minorHAnsi"/>
      <w:szCs w:val="22"/>
      <w:lang w:eastAsia="en-US"/>
    </w:rPr>
  </w:style>
  <w:style w:type="paragraph" w:customStyle="1" w:styleId="Declassification">
    <w:name w:val="Declassification"/>
    <w:basedOn w:val="Normal"/>
    <w:next w:val="Normal"/>
    <w:uiPriority w:val="99"/>
    <w:semiHidden/>
    <w:rsid w:val="00F370CE"/>
    <w:pPr>
      <w:widowControl/>
      <w:jc w:val="both"/>
    </w:pPr>
    <w:rPr>
      <w:rFonts w:eastAsiaTheme="minorHAnsi"/>
      <w:szCs w:val="22"/>
      <w:lang w:eastAsia="en-US"/>
    </w:rPr>
  </w:style>
  <w:style w:type="paragraph" w:customStyle="1" w:styleId="Disclaimer">
    <w:name w:val="Disclaimer"/>
    <w:basedOn w:val="Normal"/>
    <w:uiPriority w:val="99"/>
    <w:semiHidden/>
    <w:rsid w:val="00F370C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F370CE"/>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F370CE"/>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F370C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semiHidden/>
    <w:rsid w:val="00F370C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F370C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semiHidden/>
    <w:rsid w:val="00F370C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semiHidden/>
    <w:rsid w:val="00F370CE"/>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AccompagnantPagedecouverture"/>
    <w:uiPriority w:val="99"/>
    <w:semiHidden/>
    <w:rsid w:val="00F370CE"/>
  </w:style>
  <w:style w:type="paragraph" w:customStyle="1" w:styleId="Considrant">
    <w:name w:val="Considérant"/>
    <w:basedOn w:val="Normal"/>
    <w:uiPriority w:val="99"/>
    <w:semiHidden/>
    <w:rsid w:val="00F370CE"/>
    <w:pPr>
      <w:widowControl/>
      <w:numPr>
        <w:numId w:val="18"/>
      </w:numPr>
      <w:spacing w:before="120" w:after="120"/>
      <w:jc w:val="both"/>
    </w:pPr>
    <w:rPr>
      <w:rFonts w:eastAsiaTheme="minorHAnsi"/>
      <w:szCs w:val="22"/>
      <w:lang w:eastAsia="en-US"/>
    </w:rPr>
  </w:style>
  <w:style w:type="paragraph" w:customStyle="1" w:styleId="Corrigendum">
    <w:name w:val="Corrigendum"/>
    <w:basedOn w:val="Normal"/>
    <w:next w:val="Normal"/>
    <w:uiPriority w:val="99"/>
    <w:semiHidden/>
    <w:rsid w:val="00F370CE"/>
    <w:pPr>
      <w:widowControl/>
      <w:spacing w:after="240"/>
    </w:pPr>
    <w:rPr>
      <w:rFonts w:eastAsiaTheme="minorHAnsi"/>
      <w:szCs w:val="22"/>
      <w:lang w:eastAsia="en-US"/>
    </w:rPr>
  </w:style>
  <w:style w:type="paragraph" w:customStyle="1" w:styleId="Datedadoption">
    <w:name w:val="Date d'adoption"/>
    <w:basedOn w:val="Normal"/>
    <w:next w:val="IntrtEEE"/>
    <w:uiPriority w:val="99"/>
    <w:semiHidden/>
    <w:rsid w:val="00F370C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uiPriority w:val="99"/>
    <w:semiHidden/>
    <w:rsid w:val="00F370C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F370C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F370C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F370C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uiPriority w:val="99"/>
    <w:semiHidden/>
    <w:rsid w:val="00F370CE"/>
    <w:pPr>
      <w:widowControl/>
      <w:tabs>
        <w:tab w:val="left" w:pos="4252"/>
      </w:tabs>
    </w:pPr>
    <w:rPr>
      <w:rFonts w:eastAsiaTheme="minorHAnsi"/>
      <w:i/>
      <w:szCs w:val="22"/>
      <w:lang w:eastAsia="en-US"/>
    </w:rPr>
  </w:style>
  <w:style w:type="paragraph" w:customStyle="1" w:styleId="ManualConsidrant">
    <w:name w:val="Manual Considérant"/>
    <w:basedOn w:val="Normal"/>
    <w:uiPriority w:val="99"/>
    <w:semiHidden/>
    <w:rsid w:val="00F370C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uiPriority w:val="99"/>
    <w:semiHidden/>
    <w:rsid w:val="00F370CE"/>
    <w:pPr>
      <w:widowControl/>
      <w:spacing w:after="240"/>
      <w:jc w:val="center"/>
    </w:pPr>
    <w:rPr>
      <w:rFonts w:eastAsiaTheme="minorHAnsi"/>
      <w:szCs w:val="22"/>
      <w:lang w:eastAsia="en-US"/>
    </w:rPr>
  </w:style>
  <w:style w:type="paragraph" w:customStyle="1" w:styleId="Rfrenceinterinstitutionnelle">
    <w:name w:val="Référence interinstitutionnelle"/>
    <w:basedOn w:val="Normal"/>
    <w:next w:val="Statut"/>
    <w:uiPriority w:val="99"/>
    <w:semiHidden/>
    <w:rsid w:val="00F370CE"/>
    <w:pPr>
      <w:widowControl/>
      <w:ind w:left="5103"/>
    </w:pPr>
    <w:rPr>
      <w:rFonts w:eastAsiaTheme="minorHAnsi"/>
      <w:szCs w:val="22"/>
      <w:lang w:eastAsia="en-US"/>
    </w:rPr>
  </w:style>
  <w:style w:type="paragraph" w:customStyle="1" w:styleId="Typedudocument">
    <w:name w:val="Type du document"/>
    <w:basedOn w:val="Normal"/>
    <w:next w:val="Accompagnant"/>
    <w:uiPriority w:val="99"/>
    <w:semiHidden/>
    <w:rsid w:val="00F370CE"/>
    <w:pPr>
      <w:widowControl/>
      <w:spacing w:before="360" w:after="180"/>
      <w:jc w:val="center"/>
    </w:pPr>
    <w:rPr>
      <w:rFonts w:eastAsiaTheme="minorHAnsi"/>
      <w:b/>
      <w:szCs w:val="22"/>
      <w:lang w:eastAsia="en-US"/>
    </w:rPr>
  </w:style>
  <w:style w:type="paragraph" w:customStyle="1" w:styleId="Accompagnant">
    <w:name w:val="Accompagnant"/>
    <w:basedOn w:val="Normal"/>
    <w:next w:val="Typeacteprincipal"/>
    <w:uiPriority w:val="99"/>
    <w:semiHidden/>
    <w:rsid w:val="00F370CE"/>
    <w:pPr>
      <w:widowControl/>
      <w:spacing w:before="180" w:after="240"/>
      <w:jc w:val="center"/>
    </w:pPr>
    <w:rPr>
      <w:rFonts w:eastAsiaTheme="minorHAnsi"/>
      <w:b/>
      <w:szCs w:val="22"/>
      <w:lang w:eastAsia="en-US"/>
    </w:rPr>
  </w:style>
  <w:style w:type="paragraph" w:customStyle="1" w:styleId="Address">
    <w:name w:val="Address"/>
    <w:basedOn w:val="Normal"/>
    <w:next w:val="Normal"/>
    <w:uiPriority w:val="99"/>
    <w:semiHidden/>
    <w:rsid w:val="00F370C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semiHidden/>
    <w:rsid w:val="00F370CE"/>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semiHidden/>
    <w:rsid w:val="00F370CE"/>
    <w:pPr>
      <w:widowControl/>
      <w:spacing w:after="600"/>
      <w:jc w:val="center"/>
    </w:pPr>
    <w:rPr>
      <w:rFonts w:eastAsiaTheme="minorHAnsi"/>
      <w:b/>
      <w:szCs w:val="22"/>
      <w:lang w:eastAsia="en-US"/>
    </w:rPr>
  </w:style>
  <w:style w:type="paragraph" w:customStyle="1" w:styleId="Languesfaisantfoi">
    <w:name w:val="Langues faisant foi"/>
    <w:basedOn w:val="Normal"/>
    <w:next w:val="Normal"/>
    <w:uiPriority w:val="99"/>
    <w:semiHidden/>
    <w:rsid w:val="00F370CE"/>
    <w:pPr>
      <w:widowControl/>
      <w:spacing w:before="360"/>
      <w:jc w:val="center"/>
    </w:pPr>
    <w:rPr>
      <w:rFonts w:eastAsiaTheme="minorHAnsi"/>
      <w:szCs w:val="22"/>
      <w:lang w:eastAsia="en-US"/>
    </w:rPr>
  </w:style>
  <w:style w:type="paragraph" w:customStyle="1" w:styleId="Rfrencecroise">
    <w:name w:val="Référence croisée"/>
    <w:basedOn w:val="Normal"/>
    <w:uiPriority w:val="99"/>
    <w:semiHidden/>
    <w:rsid w:val="00F370CE"/>
    <w:pPr>
      <w:widowControl/>
      <w:jc w:val="center"/>
    </w:pPr>
    <w:rPr>
      <w:rFonts w:eastAsiaTheme="minorHAnsi"/>
      <w:szCs w:val="22"/>
      <w:lang w:eastAsia="en-US"/>
    </w:rPr>
  </w:style>
  <w:style w:type="paragraph" w:customStyle="1" w:styleId="Fichefinanciretitre">
    <w:name w:val="Fiche financière titre"/>
    <w:basedOn w:val="Normal"/>
    <w:next w:val="Normal"/>
    <w:uiPriority w:val="99"/>
    <w:semiHidden/>
    <w:rsid w:val="00F370C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uiPriority w:val="99"/>
    <w:semiHidden/>
    <w:rsid w:val="00F370CE"/>
  </w:style>
  <w:style w:type="paragraph" w:customStyle="1" w:styleId="RfrenceinterinstitutionnellePagedecouverture">
    <w:name w:val="Référence interinstitutionnelle (Page de couverture)"/>
    <w:basedOn w:val="Rfrenceinterinstitutionnelle"/>
    <w:next w:val="Confidentialit"/>
    <w:uiPriority w:val="99"/>
    <w:semiHidden/>
    <w:rsid w:val="00F370CE"/>
  </w:style>
  <w:style w:type="paragraph" w:customStyle="1" w:styleId="StatutPagedecouverture">
    <w:name w:val="Statut (Page de couverture)"/>
    <w:basedOn w:val="Statut"/>
    <w:next w:val="TypedudocumentPagedecouverture"/>
    <w:uiPriority w:val="99"/>
    <w:semiHidden/>
    <w:rsid w:val="00F370CE"/>
  </w:style>
  <w:style w:type="paragraph" w:customStyle="1" w:styleId="AccompagnantPagedecouverture">
    <w:name w:val="Accompagnant (Page de couverture)"/>
    <w:basedOn w:val="Accompagnant"/>
    <w:next w:val="TypeacteprincipalPagedecouverture"/>
    <w:uiPriority w:val="99"/>
    <w:semiHidden/>
    <w:rsid w:val="00F370CE"/>
  </w:style>
  <w:style w:type="paragraph" w:customStyle="1" w:styleId="Volume">
    <w:name w:val="Volume"/>
    <w:basedOn w:val="Normal"/>
    <w:next w:val="Confidentialit"/>
    <w:uiPriority w:val="99"/>
    <w:semiHidden/>
    <w:rsid w:val="00F370C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semiHidden/>
    <w:rsid w:val="00F370C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semiHidden/>
    <w:rsid w:val="00F370CE"/>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F370CE"/>
  </w:style>
  <w:style w:type="paragraph" w:customStyle="1" w:styleId="ObjetacteprincipalPagedecouverture">
    <w:name w:val="Objet acte principal (Page de couverture)"/>
    <w:basedOn w:val="Objetacteprincipal"/>
    <w:next w:val="Rfrencecroise"/>
    <w:uiPriority w:val="99"/>
    <w:semiHidden/>
    <w:rsid w:val="00F370CE"/>
  </w:style>
  <w:style w:type="paragraph" w:customStyle="1" w:styleId="LanguesfaisantfoiPagedecouverture">
    <w:name w:val="Langues faisant foi (Page de couverture)"/>
    <w:basedOn w:val="Normal"/>
    <w:next w:val="Normal"/>
    <w:uiPriority w:val="99"/>
    <w:semiHidden/>
    <w:rsid w:val="00F370CE"/>
    <w:pPr>
      <w:widowControl/>
      <w:spacing w:before="360"/>
      <w:jc w:val="center"/>
    </w:pPr>
    <w:rPr>
      <w:rFonts w:eastAsiaTheme="minorHAnsi"/>
      <w:szCs w:val="22"/>
      <w:lang w:eastAsia="en-US"/>
    </w:rPr>
  </w:style>
  <w:style w:type="paragraph" w:customStyle="1" w:styleId="HeaderLandscape">
    <w:name w:val="HeaderLandscape"/>
    <w:basedOn w:val="Normal"/>
    <w:uiPriority w:val="99"/>
    <w:semiHidden/>
    <w:rsid w:val="00F370C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semiHidden/>
    <w:rsid w:val="00F370CE"/>
    <w:pPr>
      <w:widowControl/>
      <w:tabs>
        <w:tab w:val="center" w:pos="7285"/>
        <w:tab w:val="center" w:pos="10913"/>
        <w:tab w:val="right" w:pos="15137"/>
      </w:tabs>
      <w:spacing w:before="360"/>
      <w:ind w:left="-567" w:right="-567"/>
    </w:pPr>
    <w:rPr>
      <w:rFonts w:eastAsiaTheme="minorHAnsi"/>
      <w:szCs w:val="22"/>
      <w:lang w:eastAsia="en-US"/>
    </w:rPr>
  </w:style>
  <w:style w:type="character" w:styleId="PlaceholderText">
    <w:name w:val="Placeholder Text"/>
    <w:basedOn w:val="DefaultParagraphFont"/>
    <w:uiPriority w:val="99"/>
    <w:semiHidden/>
    <w:rsid w:val="00F370CE"/>
    <w:rPr>
      <w:color w:val="808080"/>
    </w:rPr>
  </w:style>
  <w:style w:type="character" w:styleId="SubtleEmphasis">
    <w:name w:val="Subtle Emphasis"/>
    <w:uiPriority w:val="19"/>
    <w:qFormat/>
    <w:rsid w:val="00F370CE"/>
    <w:rPr>
      <w:i/>
      <w:iCs w:val="0"/>
      <w:color w:val="5A5A5A" w:themeColor="text1" w:themeTint="A5"/>
    </w:rPr>
  </w:style>
  <w:style w:type="character" w:styleId="IntenseEmphasis">
    <w:name w:val="Intense Emphasis"/>
    <w:basedOn w:val="DefaultParagraphFont"/>
    <w:uiPriority w:val="21"/>
    <w:qFormat/>
    <w:rsid w:val="00F370CE"/>
    <w:rPr>
      <w:b/>
      <w:bCs w:val="0"/>
      <w:i/>
      <w:iCs w:val="0"/>
      <w:sz w:val="24"/>
      <w:szCs w:val="24"/>
      <w:u w:val="single"/>
    </w:rPr>
  </w:style>
  <w:style w:type="character" w:styleId="SubtleReference">
    <w:name w:val="Subtle Reference"/>
    <w:basedOn w:val="DefaultParagraphFont"/>
    <w:uiPriority w:val="31"/>
    <w:qFormat/>
    <w:rsid w:val="00F370CE"/>
    <w:rPr>
      <w:sz w:val="24"/>
      <w:szCs w:val="24"/>
      <w:u w:val="single"/>
    </w:rPr>
  </w:style>
  <w:style w:type="character" w:styleId="IntenseReference">
    <w:name w:val="Intense Reference"/>
    <w:basedOn w:val="DefaultParagraphFont"/>
    <w:uiPriority w:val="32"/>
    <w:qFormat/>
    <w:rsid w:val="00F370CE"/>
    <w:rPr>
      <w:b/>
      <w:bCs w:val="0"/>
      <w:sz w:val="24"/>
      <w:u w:val="single"/>
    </w:rPr>
  </w:style>
  <w:style w:type="character" w:styleId="BookTitle">
    <w:name w:val="Book Title"/>
    <w:basedOn w:val="DefaultParagraphFont"/>
    <w:uiPriority w:val="33"/>
    <w:qFormat/>
    <w:rsid w:val="00F370CE"/>
    <w:rPr>
      <w:rFonts w:asciiTheme="majorHAnsi" w:eastAsiaTheme="majorEastAsia" w:hAnsiTheme="majorHAnsi" w:cs="Calibri Light" w:hint="default"/>
      <w:b/>
      <w:bCs w:val="0"/>
      <w:i/>
      <w:iCs w:val="0"/>
      <w:sz w:val="24"/>
      <w:szCs w:val="24"/>
    </w:rPr>
  </w:style>
  <w:style w:type="character" w:customStyle="1" w:styleId="UnresolvedMention1">
    <w:name w:val="Unresolved Mention1"/>
    <w:basedOn w:val="DefaultParagraphFont"/>
    <w:uiPriority w:val="99"/>
    <w:semiHidden/>
    <w:rsid w:val="00F370CE"/>
    <w:rPr>
      <w:color w:val="605E5C"/>
      <w:shd w:val="clear" w:color="auto" w:fill="E1DFDD"/>
    </w:rPr>
  </w:style>
  <w:style w:type="character" w:customStyle="1" w:styleId="Corpsdutexte0">
    <w:name w:val="Corps du texte"/>
    <w:uiPriority w:val="99"/>
    <w:rsid w:val="00F370CE"/>
    <w:rPr>
      <w:rFonts w:ascii="Arial" w:hAnsi="Arial" w:cs="Arial" w:hint="default"/>
      <w:sz w:val="20"/>
      <w:szCs w:val="20"/>
      <w:u w:val="single"/>
    </w:rPr>
  </w:style>
  <w:style w:type="character" w:customStyle="1" w:styleId="CorpsdutexteItalique">
    <w:name w:val="Corps du texte + Italique"/>
    <w:uiPriority w:val="99"/>
    <w:rsid w:val="00F370CE"/>
    <w:rPr>
      <w:rFonts w:ascii="Arial" w:hAnsi="Arial" w:cs="Arial" w:hint="default"/>
      <w:i/>
      <w:iCs/>
      <w:strike w:val="0"/>
      <w:dstrike w:val="0"/>
      <w:sz w:val="20"/>
      <w:szCs w:val="20"/>
      <w:u w:val="none"/>
      <w:effect w:val="none"/>
    </w:rPr>
  </w:style>
  <w:style w:type="character" w:customStyle="1" w:styleId="Corpsdutexte2Italique">
    <w:name w:val="Corps du texte (2) + Italique"/>
    <w:uiPriority w:val="99"/>
    <w:rsid w:val="00F370CE"/>
    <w:rPr>
      <w:rFonts w:ascii="Arial" w:hAnsi="Arial" w:cs="Arial" w:hint="default"/>
      <w:b/>
      <w:bCs/>
      <w:i/>
      <w:iCs/>
      <w:strike w:val="0"/>
      <w:dstrike w:val="0"/>
      <w:sz w:val="20"/>
      <w:szCs w:val="20"/>
      <w:u w:val="none"/>
      <w:effect w:val="none"/>
    </w:rPr>
  </w:style>
  <w:style w:type="character" w:customStyle="1" w:styleId="Corpsdutexte41">
    <w:name w:val="Corps du texte4"/>
    <w:uiPriority w:val="99"/>
    <w:rsid w:val="00F370CE"/>
    <w:rPr>
      <w:rFonts w:ascii="Arial" w:hAnsi="Arial" w:cs="Arial" w:hint="default"/>
      <w:sz w:val="20"/>
      <w:szCs w:val="20"/>
      <w:u w:val="single"/>
    </w:rPr>
  </w:style>
  <w:style w:type="character" w:customStyle="1" w:styleId="Corpsdutexte31">
    <w:name w:val="Corps du texte3"/>
    <w:uiPriority w:val="99"/>
    <w:rsid w:val="00F370CE"/>
    <w:rPr>
      <w:rFonts w:ascii="Arial" w:hAnsi="Arial" w:cs="Arial" w:hint="default"/>
      <w:sz w:val="20"/>
      <w:szCs w:val="20"/>
      <w:u w:val="single"/>
    </w:rPr>
  </w:style>
  <w:style w:type="character" w:customStyle="1" w:styleId="CorpsdutexteItalique1">
    <w:name w:val="Corps du texte + Italique1"/>
    <w:uiPriority w:val="99"/>
    <w:rsid w:val="00F370CE"/>
    <w:rPr>
      <w:rFonts w:ascii="Arial" w:hAnsi="Arial" w:cs="Arial" w:hint="default"/>
      <w:i/>
      <w:iCs/>
      <w:strike w:val="0"/>
      <w:dstrike w:val="0"/>
      <w:sz w:val="20"/>
      <w:szCs w:val="20"/>
      <w:u w:val="none"/>
      <w:effect w:val="none"/>
    </w:rPr>
  </w:style>
  <w:style w:type="character" w:customStyle="1" w:styleId="Corpsdutexte21">
    <w:name w:val="Corps du texte2"/>
    <w:uiPriority w:val="99"/>
    <w:rsid w:val="00F370CE"/>
    <w:rPr>
      <w:rFonts w:ascii="Arial" w:hAnsi="Arial" w:cs="Arial" w:hint="default"/>
      <w:sz w:val="20"/>
      <w:szCs w:val="20"/>
      <w:u w:val="single"/>
    </w:rPr>
  </w:style>
  <w:style w:type="character" w:customStyle="1" w:styleId="Corpsdutexte4Italique">
    <w:name w:val="Corps du texte (4) + Italique"/>
    <w:uiPriority w:val="99"/>
    <w:rsid w:val="00F370CE"/>
    <w:rPr>
      <w:rFonts w:ascii="Arial" w:hAnsi="Arial" w:cs="Arial" w:hint="default"/>
      <w:i/>
      <w:iCs/>
      <w:strike w:val="0"/>
      <w:dstrike w:val="0"/>
      <w:sz w:val="18"/>
      <w:szCs w:val="18"/>
      <w:u w:val="none"/>
      <w:effect w:val="none"/>
    </w:rPr>
  </w:style>
  <w:style w:type="character" w:customStyle="1" w:styleId="fontstyle31">
    <w:name w:val="fontstyle31"/>
    <w:basedOn w:val="DefaultParagraphFont"/>
    <w:rsid w:val="00F370CE"/>
    <w:rPr>
      <w:rFonts w:ascii="Calibri" w:hAnsi="Calibri" w:cs="Calibri" w:hint="default"/>
      <w:b w:val="0"/>
      <w:bCs w:val="0"/>
      <w:i w:val="0"/>
      <w:iCs w:val="0"/>
      <w:color w:val="2E74B5"/>
      <w:sz w:val="28"/>
      <w:szCs w:val="28"/>
    </w:rPr>
  </w:style>
  <w:style w:type="character" w:customStyle="1" w:styleId="fontstyle41">
    <w:name w:val="fontstyle41"/>
    <w:basedOn w:val="DefaultParagraphFont"/>
    <w:rsid w:val="00F370CE"/>
    <w:rPr>
      <w:rFonts w:ascii="Calibri-Italic" w:hAnsi="Calibri-Italic" w:hint="default"/>
      <w:b w:val="0"/>
      <w:bCs w:val="0"/>
      <w:i/>
      <w:iCs/>
      <w:color w:val="2E74B5"/>
      <w:sz w:val="28"/>
      <w:szCs w:val="28"/>
    </w:rPr>
  </w:style>
  <w:style w:type="character" w:customStyle="1" w:styleId="UnresolvedMention2">
    <w:name w:val="Unresolved Mention2"/>
    <w:basedOn w:val="DefaultParagraphFont"/>
    <w:uiPriority w:val="99"/>
    <w:semiHidden/>
    <w:rsid w:val="00F370CE"/>
    <w:rPr>
      <w:color w:val="605E5C"/>
      <w:shd w:val="clear" w:color="auto" w:fill="E1DFDD"/>
    </w:rPr>
  </w:style>
  <w:style w:type="character" w:customStyle="1" w:styleId="UnresolvedMention10">
    <w:name w:val="Unresolved Mention10"/>
    <w:basedOn w:val="DefaultParagraphFont"/>
    <w:uiPriority w:val="99"/>
    <w:semiHidden/>
    <w:rsid w:val="00F370CE"/>
    <w:rPr>
      <w:color w:val="605E5C"/>
      <w:shd w:val="clear" w:color="auto" w:fill="E1DFDD"/>
    </w:rPr>
  </w:style>
  <w:style w:type="character" w:customStyle="1" w:styleId="PlainTextChar1">
    <w:name w:val="Plain Text Char1"/>
    <w:basedOn w:val="DefaultParagraphFont"/>
    <w:link w:val="PlainText"/>
    <w:uiPriority w:val="99"/>
    <w:locked/>
    <w:rsid w:val="00F370CE"/>
    <w:rPr>
      <w:rFonts w:ascii="Consolas" w:eastAsiaTheme="minorHAnsi" w:hAnsi="Consolas"/>
      <w:sz w:val="21"/>
      <w:szCs w:val="21"/>
      <w:lang w:eastAsia="en-US"/>
    </w:rPr>
  </w:style>
  <w:style w:type="character" w:customStyle="1" w:styleId="BalloonTextChar1">
    <w:name w:val="Balloon Text Char1"/>
    <w:basedOn w:val="DefaultParagraphFont"/>
    <w:uiPriority w:val="99"/>
    <w:semiHidden/>
    <w:rsid w:val="00F370CE"/>
    <w:rPr>
      <w:rFonts w:ascii="Segoe UI" w:hAnsi="Segoe UI" w:cs="Segoe UI" w:hint="default"/>
      <w:sz w:val="18"/>
      <w:szCs w:val="18"/>
      <w:lang w:val="da-DK"/>
    </w:rPr>
  </w:style>
  <w:style w:type="character" w:customStyle="1" w:styleId="oj-italic">
    <w:name w:val="oj-italic"/>
    <w:basedOn w:val="DefaultParagraphFont"/>
    <w:rsid w:val="00F370CE"/>
  </w:style>
  <w:style w:type="character" w:customStyle="1" w:styleId="oj-bold">
    <w:name w:val="oj-bold"/>
    <w:basedOn w:val="DefaultParagraphFont"/>
    <w:rsid w:val="00F370CE"/>
  </w:style>
  <w:style w:type="character" w:customStyle="1" w:styleId="Marker">
    <w:name w:val="Marker"/>
    <w:basedOn w:val="DefaultParagraphFont"/>
    <w:rsid w:val="00F370CE"/>
    <w:rPr>
      <w:color w:val="0000FF"/>
    </w:rPr>
  </w:style>
  <w:style w:type="character" w:customStyle="1" w:styleId="Marker1">
    <w:name w:val="Marker1"/>
    <w:basedOn w:val="DefaultParagraphFont"/>
    <w:rsid w:val="00F370CE"/>
    <w:rPr>
      <w:color w:val="008000"/>
    </w:rPr>
  </w:style>
  <w:style w:type="character" w:customStyle="1" w:styleId="Marker2">
    <w:name w:val="Marker2"/>
    <w:basedOn w:val="DefaultParagraphFont"/>
    <w:rsid w:val="00F370CE"/>
    <w:rPr>
      <w:color w:val="FF0000"/>
    </w:rPr>
  </w:style>
  <w:style w:type="character" w:customStyle="1" w:styleId="Added">
    <w:name w:val="Added"/>
    <w:basedOn w:val="DefaultParagraphFont"/>
    <w:rsid w:val="00F370CE"/>
    <w:rPr>
      <w:b/>
      <w:bCs w:val="0"/>
      <w:u w:val="single"/>
    </w:rPr>
  </w:style>
  <w:style w:type="character" w:customStyle="1" w:styleId="Deleted">
    <w:name w:val="Deleted"/>
    <w:basedOn w:val="DefaultParagraphFont"/>
    <w:rsid w:val="00F370CE"/>
    <w:rPr>
      <w:strike/>
    </w:rPr>
  </w:style>
  <w:style w:type="character" w:customStyle="1" w:styleId="HeaderChar1">
    <w:name w:val="Header Char1"/>
    <w:basedOn w:val="DefaultParagraphFont"/>
    <w:uiPriority w:val="99"/>
    <w:semiHidden/>
    <w:rsid w:val="00F370CE"/>
    <w:rPr>
      <w:rFonts w:ascii="Times New Roman" w:hAnsi="Times New Roman" w:cs="Times New Roman" w:hint="default"/>
      <w:sz w:val="24"/>
      <w:szCs w:val="24"/>
    </w:rPr>
  </w:style>
  <w:style w:type="character" w:customStyle="1" w:styleId="FooterChar1">
    <w:name w:val="Footer Char1"/>
    <w:basedOn w:val="DefaultParagraphFont"/>
    <w:uiPriority w:val="99"/>
    <w:semiHidden/>
    <w:rsid w:val="00F370CE"/>
    <w:rPr>
      <w:rFonts w:ascii="Times New Roman" w:hAnsi="Times New Roman" w:cs="Times New Roman" w:hint="default"/>
      <w:sz w:val="24"/>
      <w:szCs w:val="24"/>
    </w:rPr>
  </w:style>
  <w:style w:type="table" w:styleId="ListTable3-Accent1">
    <w:name w:val="List Table 3 Accent 1"/>
    <w:basedOn w:val="TableNormal"/>
    <w:uiPriority w:val="48"/>
    <w:rsid w:val="00F370CE"/>
    <w:rPr>
      <w:rFonts w:asciiTheme="minorHAnsi" w:eastAsiaTheme="minorHAnsi" w:hAnsiTheme="minorHAnsi" w:cstheme="minorBidi"/>
      <w:sz w:val="22"/>
      <w:szCs w:val="22"/>
      <w:lang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uiPriority w:val="3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F370CE"/>
    <w:rPr>
      <w:rFonts w:ascii="Calibri" w:eastAsia="Calibri" w:hAnsi="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F370CE"/>
    <w:rPr>
      <w:rFonts w:ascii="Calibri" w:eastAsia="Calibri" w:hAnsi="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F370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F370CE"/>
    <w:pPr>
      <w:widowControl w:val="0"/>
      <w:autoSpaceDE w:val="0"/>
      <w:autoSpaceDN w:val="0"/>
    </w:pPr>
    <w:rPr>
      <w:rFonts w:asciiTheme="minorHAnsi" w:eastAsia="Malgun Gothic" w:hAnsiTheme="minorHAnsi" w:cstheme="minorBidi"/>
      <w:sz w:val="22"/>
      <w:szCs w:val="22"/>
      <w:lang w:eastAsia="en-US"/>
    </w:rPr>
    <w:tblPr>
      <w:tblCellMar>
        <w:top w:w="0" w:type="dxa"/>
        <w:left w:w="0" w:type="dxa"/>
        <w:bottom w:w="0" w:type="dxa"/>
        <w:right w:w="0" w:type="dxa"/>
      </w:tblCellMar>
    </w:tblPr>
  </w:style>
  <w:style w:type="table" w:customStyle="1" w:styleId="TableNormal11">
    <w:name w:val="Table Normal11"/>
    <w:uiPriority w:val="2"/>
    <w:semiHidden/>
    <w:qFormat/>
    <w:rsid w:val="00F370CE"/>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TableNormal12">
    <w:name w:val="Table Normal12"/>
    <w:uiPriority w:val="2"/>
    <w:semiHidden/>
    <w:qFormat/>
    <w:rsid w:val="00F370CE"/>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TableNormal13">
    <w:name w:val="Table Normal13"/>
    <w:uiPriority w:val="2"/>
    <w:semiHidden/>
    <w:qFormat/>
    <w:rsid w:val="00F370CE"/>
    <w:pPr>
      <w:widowControl w:val="0"/>
      <w:autoSpaceDE w:val="0"/>
      <w:autoSpaceDN w:val="0"/>
    </w:pPr>
    <w:rPr>
      <w:rFonts w:ascii="Calibri" w:eastAsia="Calibri" w:hAnsi="Calibri"/>
      <w:sz w:val="22"/>
      <w:szCs w:val="22"/>
      <w:lang w:eastAsia="en-US"/>
    </w:rPr>
    <w:tblPr>
      <w:tblCellMar>
        <w:top w:w="0" w:type="dxa"/>
        <w:left w:w="0" w:type="dxa"/>
        <w:bottom w:w="0" w:type="dxa"/>
        <w:right w:w="0" w:type="dxa"/>
      </w:tblCellMar>
    </w:tblPr>
  </w:style>
  <w:style w:type="table" w:customStyle="1" w:styleId="ListTable3-Accent11">
    <w:name w:val="List Table 3 - Accent 11"/>
    <w:basedOn w:val="TableNormal"/>
    <w:uiPriority w:val="48"/>
    <w:rsid w:val="00F370CE"/>
    <w:rPr>
      <w:sz w:val="24"/>
      <w:szCs w:val="24"/>
      <w:lang w:eastAsia="es-ES_tradn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Grid5">
    <w:name w:val="Table Grid5"/>
    <w:basedOn w:val="TableNormal"/>
    <w:next w:val="TableGrid"/>
    <w:uiPriority w:val="39"/>
    <w:rsid w:val="00E40251"/>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51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170</Pages>
  <Words>42718</Words>
  <Characters>273825</Characters>
  <Application>Microsoft Office Word</Application>
  <DocSecurity>0</DocSecurity>
  <Lines>18255</Lines>
  <Paragraphs>10915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MANYIK Krisztina</dc:creator>
  <cp:lastModifiedBy>HEINSOEE Katja</cp:lastModifiedBy>
  <cp:revision>2</cp:revision>
  <cp:lastPrinted>2004-11-04T09:41:00Z</cp:lastPrinted>
  <dcterms:created xsi:type="dcterms:W3CDTF">2025-11-27T05:19:00Z</dcterms:created>
  <dcterms:modified xsi:type="dcterms:W3CDTF">2025-11-27T05:19:00Z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1331697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PR\1331697DA.docx</vt:lpwstr>
  </property>
  <property fmtid="{D5CDD505-2E9C-101B-9397-08002B2CF9AE}" pid="10" name="LastEdited with">
    <vt:lpwstr>10.2.0 Build [20251118]</vt:lpwstr>
  </property>
  <property fmtid="{D5CDD505-2E9C-101B-9397-08002B2CF9AE}" pid="11" name="PE number">
    <vt:lpwstr>779.561</vt:lpwstr>
  </property>
  <property fmtid="{D5CDD505-2E9C-101B-9397-08002B2CF9AE}" pid="12" name="SDLStudio">
    <vt:lpwstr/>
  </property>
  <property fmtid="{D5CDD505-2E9C-101B-9397-08002B2CF9AE}" pid="13" name="SendToEpades">
    <vt:lpwstr>OK(NESTEDT/AMNUM) - 2025/11/13 09:47</vt:lpwstr>
  </property>
  <property fmtid="{D5CDD505-2E9C-101B-9397-08002B2CF9AE}" pid="14" name="Bookout">
    <vt:lpwstr>OK - 2025/11/27 06:19</vt:lpwstr>
  </property>
</Properties>
</file>