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619B8" w14:paraId="27905A2D" w14:textId="77777777" w:rsidTr="00C85D0F">
        <w:trPr>
          <w:trHeight w:hRule="exact" w:val="1418"/>
        </w:trPr>
        <w:tc>
          <w:tcPr>
            <w:tcW w:w="6804" w:type="dxa"/>
            <w:shd w:val="clear" w:color="auto" w:fill="auto"/>
            <w:vAlign w:val="center"/>
          </w:tcPr>
          <w:p w14:paraId="1F27946C" w14:textId="77777777" w:rsidR="00B13D6F" w:rsidRPr="00B355CB" w:rsidRDefault="009C5095" w:rsidP="00C85D0F">
            <w:pPr>
              <w:pStyle w:val="EPName"/>
            </w:pPr>
            <w:r>
              <w:t>Europos Parlamentas</w:t>
            </w:r>
          </w:p>
          <w:p w14:paraId="4C75BC5D" w14:textId="77777777" w:rsidR="00B13D6F" w:rsidRPr="00B355CB" w:rsidRDefault="009C5095" w:rsidP="00C85D0F">
            <w:pPr>
              <w:pStyle w:val="EPTerm"/>
            </w:pPr>
            <w:r>
              <w:t>2024-2029</w:t>
            </w:r>
          </w:p>
        </w:tc>
        <w:tc>
          <w:tcPr>
            <w:tcW w:w="2268" w:type="dxa"/>
            <w:shd w:val="clear" w:color="auto" w:fill="auto"/>
          </w:tcPr>
          <w:p w14:paraId="5BC8206A" w14:textId="77777777" w:rsidR="00B13D6F" w:rsidRPr="00B355CB" w:rsidRDefault="009C5095" w:rsidP="00C85D0F">
            <w:pPr>
              <w:pStyle w:val="EPLogo"/>
            </w:pPr>
            <w:r w:rsidRPr="00B355CB">
              <w:rPr>
                <w:noProof/>
                <w:lang w:eastAsia="ja-JP"/>
              </w:rPr>
              <w:drawing>
                <wp:inline distT="0" distB="0" distL="0" distR="0" wp14:anchorId="65E12DF1" wp14:editId="0AAC69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7E037C1" w14:textId="77777777" w:rsidR="00461601" w:rsidRPr="00B355CB" w:rsidRDefault="00461601" w:rsidP="00461601">
      <w:pPr>
        <w:pStyle w:val="LineTop"/>
      </w:pPr>
    </w:p>
    <w:p w14:paraId="1FC7C4ED" w14:textId="77777777" w:rsidR="00461601" w:rsidRPr="00B355CB" w:rsidRDefault="009C5095" w:rsidP="00461601">
      <w:pPr>
        <w:pStyle w:val="EPBody"/>
      </w:pPr>
      <w:r>
        <w:rPr>
          <w:rStyle w:val="HideTWBExt"/>
        </w:rPr>
        <w:t>&lt;</w:t>
      </w:r>
      <w:r>
        <w:rPr>
          <w:rStyle w:val="HideTWBExt"/>
          <w:i w:val="0"/>
        </w:rPr>
        <w:t>Commission</w:t>
      </w:r>
      <w:r>
        <w:rPr>
          <w:rStyle w:val="HideTWBExt"/>
        </w:rPr>
        <w:t>&gt;</w:t>
      </w:r>
      <w:r>
        <w:rPr>
          <w:rStyle w:val="HideTWBInt"/>
          <w:color w:val="auto"/>
        </w:rPr>
        <w:t>{PECH}</w:t>
      </w:r>
      <w:r>
        <w:t>Žuvininkystės komitetas</w:t>
      </w:r>
      <w:r>
        <w:rPr>
          <w:rStyle w:val="HideTWBExt"/>
        </w:rPr>
        <w:t>&lt;/</w:t>
      </w:r>
      <w:r>
        <w:rPr>
          <w:rStyle w:val="HideTWBExt"/>
          <w:i w:val="0"/>
        </w:rPr>
        <w:t>Commission</w:t>
      </w:r>
      <w:r>
        <w:rPr>
          <w:rStyle w:val="HideTWBExt"/>
        </w:rPr>
        <w:t>&gt;</w:t>
      </w:r>
    </w:p>
    <w:p w14:paraId="4DDA7B75" w14:textId="77777777" w:rsidR="00461601" w:rsidRPr="00B355CB" w:rsidRDefault="00461601" w:rsidP="00461601">
      <w:pPr>
        <w:pStyle w:val="LineBottom"/>
      </w:pPr>
    </w:p>
    <w:p w14:paraId="51BF1CA8" w14:textId="77777777" w:rsidR="00793EA9" w:rsidRPr="00B355CB" w:rsidRDefault="009C5095">
      <w:pPr>
        <w:pStyle w:val="CoverReference"/>
      </w:pPr>
      <w:r>
        <w:rPr>
          <w:rStyle w:val="HideTWBExt"/>
          <w:b w:val="0"/>
        </w:rPr>
        <w:t>&lt;RefProc&gt;</w:t>
      </w:r>
      <w:r>
        <w:t>2025/0106</w:t>
      </w:r>
      <w:r>
        <w:rPr>
          <w:rStyle w:val="HideTWBExt"/>
          <w:b w:val="0"/>
        </w:rPr>
        <w:t>&lt;/RefProc&gt;&lt;RefTypeProc&gt;</w:t>
      </w:r>
      <w:r>
        <w:t>(COD)</w:t>
      </w:r>
      <w:r>
        <w:rPr>
          <w:rStyle w:val="HideTWBExt"/>
          <w:b w:val="0"/>
        </w:rPr>
        <w:t>&lt;/RefTypeProc&gt;</w:t>
      </w:r>
    </w:p>
    <w:p w14:paraId="2BBB3B1D" w14:textId="77777777" w:rsidR="00793EA9" w:rsidRPr="00B355CB" w:rsidRDefault="009C5095">
      <w:pPr>
        <w:pStyle w:val="CoverDate"/>
      </w:pPr>
      <w:r>
        <w:rPr>
          <w:rStyle w:val="HideTWBExt"/>
        </w:rPr>
        <w:t>&lt;Date&gt;</w:t>
      </w:r>
      <w:r>
        <w:rPr>
          <w:rStyle w:val="HideTWBInt"/>
          <w:color w:val="auto"/>
        </w:rPr>
        <w:t>{12/11/2025}</w:t>
      </w:r>
      <w:r>
        <w:t>12.11.2025</w:t>
      </w:r>
      <w:r>
        <w:rPr>
          <w:rStyle w:val="HideTWBExt"/>
        </w:rPr>
        <w:t>&lt;/Date&gt;</w:t>
      </w:r>
    </w:p>
    <w:p w14:paraId="48D79875" w14:textId="77777777" w:rsidR="00793EA9" w:rsidRPr="00B355CB" w:rsidRDefault="009C5095">
      <w:pPr>
        <w:pStyle w:val="CoverDocType"/>
      </w:pPr>
      <w:r>
        <w:rPr>
          <w:rStyle w:val="HideTWBExt"/>
          <w:b w:val="0"/>
        </w:rPr>
        <w:t>&lt;RefProcLect&gt;</w:t>
      </w:r>
      <w:r>
        <w:t>***I</w:t>
      </w:r>
      <w:r>
        <w:rPr>
          <w:rStyle w:val="HideTWBExt"/>
          <w:b w:val="0"/>
        </w:rPr>
        <w:t>&lt;/RefProcLect&gt;</w:t>
      </w:r>
    </w:p>
    <w:p w14:paraId="1200A0F1" w14:textId="77777777" w:rsidR="00793EA9" w:rsidRPr="00B355CB" w:rsidRDefault="009C5095">
      <w:pPr>
        <w:pStyle w:val="CoverDocType24a"/>
      </w:pPr>
      <w:r>
        <w:rPr>
          <w:rStyle w:val="HideTWBExt"/>
          <w:b w:val="0"/>
        </w:rPr>
        <w:t>&lt;TitreType&gt;</w:t>
      </w:r>
      <w:r>
        <w:t xml:space="preserve">PRANEŠIMO </w:t>
      </w:r>
      <w:r>
        <w:t>PROJEKTAS</w:t>
      </w:r>
      <w:r>
        <w:rPr>
          <w:rStyle w:val="HideTWBExt"/>
          <w:b w:val="0"/>
        </w:rPr>
        <w:t>&lt;/TitreType&gt;</w:t>
      </w:r>
    </w:p>
    <w:p w14:paraId="3D2AE843" w14:textId="77777777" w:rsidR="00793EA9" w:rsidRPr="00B355CB" w:rsidRDefault="009C5095">
      <w:pPr>
        <w:pStyle w:val="CoverNormal"/>
      </w:pPr>
      <w:r>
        <w:rPr>
          <w:rStyle w:val="HideTWBExt"/>
        </w:rPr>
        <w:t>&lt;Titre&gt;</w:t>
      </w:r>
      <w:r>
        <w:t>dėl pasiūlymo dėl Europos Parlamento ir Tarybos reglamento, kuriuo iš dalies keičiamas Reglamentas (ES) 2017/2107, kuriuo nustatomos valdymo, išsaugojimo ir kontrolės priemonės, taikytinos Tarptautinės Atlanto tunų apsaugos komisijos (ICCAT) valdomame konvencijos rajone, Reglamentas (ES) 2018/975, kuriuo nustatomos valdymo, išsaugojimo ir kontrolės priemonės, taikytinos Regioninės žvejybos pietų Ramiajame vandenyne valdymo organizacijos (SPRFMO) konvencijos rajone, Reglamentas (ES) 2019/833, kuriuo nustatom</w:t>
      </w:r>
      <w:r>
        <w:t>os išsaugojimo ir vykdymo užtikrinimo priemonės, taikytinos Žvejybos šiaurės vakarų Atlante organizacijos reguliuojamame rajone, Reglamentas (ES) 2021/56, kuriuo nustatomos Amerikos tropinių tunų konvencijos rajone taikytinos valdymo, išsaugojimo ir kontrolės priemonės, Reglamentas (ES) 2022/2056, kuriuo nustatomos Žvejybos vakarų ir vidurio Ramiajame vandenyne konvencijos rajone taikytinos išteklių išsaugojimo ir valdymo priemonės, Reglamentas (ES) 2022/2343, kuriuo nustatomos Indijos vandenyno tunų komisi</w:t>
      </w:r>
      <w:r>
        <w:t>jos (IOTC) kompetencijos rajone taikytinos valdymo, išsaugojimo ir kontrolės priemonės, ir Reglamentas (ES) 2023/2053, kuriuo nustatomas daugiametis rytų Atlanto ir Viduržemio jūros paprastųjų tunų išteklių valdymo planas</w:t>
      </w:r>
      <w:r>
        <w:rPr>
          <w:rStyle w:val="HideTWBExt"/>
        </w:rPr>
        <w:t>&lt;/Titre&gt;</w:t>
      </w:r>
    </w:p>
    <w:p w14:paraId="321D1A59" w14:textId="77777777" w:rsidR="00793EA9" w:rsidRPr="00B355CB" w:rsidRDefault="009C5095">
      <w:pPr>
        <w:pStyle w:val="CoverNormal24a"/>
      </w:pPr>
      <w:r>
        <w:rPr>
          <w:rStyle w:val="HideTWBExt"/>
        </w:rPr>
        <w:t>&lt;DocRef&gt;</w:t>
      </w:r>
      <w:r>
        <w:t>(COM(2025)0195 – C10</w:t>
      </w:r>
      <w:r>
        <w:noBreakHyphen/>
        <w:t>0082/2025 – 2025/0106(COD))</w:t>
      </w:r>
      <w:r>
        <w:rPr>
          <w:rStyle w:val="HideTWBExt"/>
        </w:rPr>
        <w:t>&lt;/DocRef&gt;</w:t>
      </w:r>
    </w:p>
    <w:p w14:paraId="2188912A" w14:textId="77777777" w:rsidR="007004C5" w:rsidRPr="00B355CB" w:rsidRDefault="009C5095" w:rsidP="007004C5">
      <w:pPr>
        <w:pStyle w:val="CoverNormal24a"/>
        <w:ind w:left="1418"/>
      </w:pPr>
      <w:r>
        <w:rPr>
          <w:rStyle w:val="HideTWBExt"/>
        </w:rPr>
        <w:t>&lt;Commission&gt;</w:t>
      </w:r>
      <w:r>
        <w:rPr>
          <w:rStyle w:val="HideTWBInt"/>
          <w:color w:val="auto"/>
        </w:rPr>
        <w:t>{PECH}</w:t>
      </w:r>
      <w:r>
        <w:t>Žuvininkystės komitetas</w:t>
      </w:r>
      <w:r>
        <w:rPr>
          <w:rStyle w:val="HideTWBExt"/>
        </w:rPr>
        <w:t>&lt;/Commission&gt;</w:t>
      </w:r>
    </w:p>
    <w:p w14:paraId="0F35C104" w14:textId="77777777" w:rsidR="00793EA9" w:rsidRPr="00B355CB" w:rsidRDefault="009C5095" w:rsidP="007004C5">
      <w:pPr>
        <w:pStyle w:val="CoverNormal24a"/>
        <w:ind w:left="1418"/>
      </w:pPr>
      <w:r>
        <w:t xml:space="preserve">Pranešėjas: </w:t>
      </w:r>
      <w:r>
        <w:rPr>
          <w:rStyle w:val="HideTWBExt"/>
        </w:rPr>
        <w:t>&lt;Depute&gt;</w:t>
      </w:r>
      <w:r>
        <w:t>Thomas Bajada</w:t>
      </w:r>
      <w:r>
        <w:rPr>
          <w:rStyle w:val="HideTWBExt"/>
        </w:rPr>
        <w:t>&lt;/Depute&gt;</w:t>
      </w:r>
    </w:p>
    <w:p w14:paraId="1C3A783E" w14:textId="77777777" w:rsidR="001C5B44" w:rsidRPr="00B355CB" w:rsidRDefault="001C5B44" w:rsidP="001C5B44">
      <w:pPr>
        <w:pStyle w:val="CoverNormal"/>
      </w:pPr>
    </w:p>
    <w:p w14:paraId="0A23A86F" w14:textId="3D9216C2" w:rsidR="00B41DFC" w:rsidRPr="00B355CB" w:rsidRDefault="009C5095" w:rsidP="00894923">
      <w:r>
        <w:br w:type="page"/>
      </w:r>
      <w:fldSimple w:instr=" TITLE  \* MERGEFORMAT ">
        <w:r>
          <w:t>PR_COD_1amCom</w:t>
        </w:r>
      </w:fldSimple>
    </w:p>
    <w:p w14:paraId="15016FDC" w14:textId="77777777" w:rsidR="00B41DFC" w:rsidRPr="00B355CB" w:rsidRDefault="00B41DFC" w:rsidP="00894923"/>
    <w:p w14:paraId="732D13F9" w14:textId="77777777" w:rsidR="00B41DFC" w:rsidRPr="00B355CB" w:rsidRDefault="00B41DF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619B8" w14:paraId="574AB99F" w14:textId="77777777">
        <w:tc>
          <w:tcPr>
            <w:tcW w:w="5811" w:type="dxa"/>
          </w:tcPr>
          <w:p w14:paraId="23643B7C" w14:textId="77777777" w:rsidR="00B41DFC" w:rsidRPr="00B355CB" w:rsidRDefault="009C5095" w:rsidP="00894923">
            <w:pPr>
              <w:pStyle w:val="Lgendetitre"/>
            </w:pPr>
            <w:r>
              <w:t>Procedūrų sutartiniai ženklai</w:t>
            </w:r>
          </w:p>
        </w:tc>
      </w:tr>
      <w:tr w:rsidR="002619B8" w14:paraId="7A7C3E90" w14:textId="77777777" w:rsidTr="00C50C36">
        <w:trPr>
          <w:cantSplit/>
          <w:trHeight w:val="1944"/>
        </w:trPr>
        <w:tc>
          <w:tcPr>
            <w:tcW w:w="5811" w:type="dxa"/>
            <w:tcBorders>
              <w:bottom w:val="single" w:sz="4" w:space="0" w:color="auto"/>
            </w:tcBorders>
          </w:tcPr>
          <w:p w14:paraId="68BFDDBA" w14:textId="77777777" w:rsidR="00B41DFC" w:rsidRPr="00B355CB" w:rsidRDefault="009C5095" w:rsidP="00104CF2">
            <w:pPr>
              <w:pStyle w:val="Lgendesigne"/>
              <w:rPr>
                <w:szCs w:val="24"/>
              </w:rPr>
            </w:pPr>
            <w:r>
              <w:tab/>
              <w:t>*</w:t>
            </w:r>
            <w:r>
              <w:tab/>
            </w:r>
            <w:r>
              <w:t>Konsultavimosi procedūra</w:t>
            </w:r>
          </w:p>
          <w:p w14:paraId="23AA2806" w14:textId="77777777" w:rsidR="00B41DFC" w:rsidRPr="00B355CB" w:rsidRDefault="009C5095" w:rsidP="00104CF2">
            <w:pPr>
              <w:pStyle w:val="Lgendesigne"/>
              <w:rPr>
                <w:szCs w:val="24"/>
              </w:rPr>
            </w:pPr>
            <w:r>
              <w:tab/>
              <w:t>***</w:t>
            </w:r>
            <w:r>
              <w:tab/>
              <w:t>Pritarimo procedūra</w:t>
            </w:r>
          </w:p>
          <w:p w14:paraId="51CE46E5" w14:textId="77777777" w:rsidR="00B41DFC" w:rsidRPr="00B355CB" w:rsidRDefault="009C5095" w:rsidP="00104CF2">
            <w:pPr>
              <w:pStyle w:val="Lgendesigne"/>
              <w:rPr>
                <w:szCs w:val="24"/>
              </w:rPr>
            </w:pPr>
            <w:r>
              <w:tab/>
              <w:t>***I</w:t>
            </w:r>
            <w:r>
              <w:tab/>
              <w:t>Įprasta teisėkūros procedūra (pirmasis svarstymas)</w:t>
            </w:r>
          </w:p>
          <w:p w14:paraId="71829B6D" w14:textId="77777777" w:rsidR="00B41DFC" w:rsidRPr="00B355CB" w:rsidRDefault="009C5095" w:rsidP="00104CF2">
            <w:pPr>
              <w:pStyle w:val="Lgendesigne"/>
              <w:rPr>
                <w:szCs w:val="24"/>
              </w:rPr>
            </w:pPr>
            <w:r>
              <w:tab/>
              <w:t>***II</w:t>
            </w:r>
            <w:r>
              <w:tab/>
              <w:t>Įprasta teisėkūros procedūra (antrasis svarstymas)</w:t>
            </w:r>
          </w:p>
          <w:p w14:paraId="3A919571" w14:textId="77777777" w:rsidR="00B41DFC" w:rsidRPr="00B355CB" w:rsidRDefault="009C5095" w:rsidP="00104CF2">
            <w:pPr>
              <w:pStyle w:val="Lgendesigne"/>
            </w:pPr>
            <w:r>
              <w:tab/>
              <w:t>***III</w:t>
            </w:r>
            <w:r>
              <w:tab/>
              <w:t>Įprasta teisėkūros procedūra (trečiasis svarstymas)</w:t>
            </w:r>
          </w:p>
          <w:p w14:paraId="7E1ED8CD" w14:textId="77777777" w:rsidR="00B41DFC" w:rsidRPr="00B355CB" w:rsidRDefault="00B41DFC" w:rsidP="00104CF2">
            <w:pPr>
              <w:pStyle w:val="Lgendestandard"/>
            </w:pPr>
          </w:p>
          <w:p w14:paraId="00703EFE" w14:textId="77777777" w:rsidR="00B41DFC" w:rsidRPr="00B355CB" w:rsidRDefault="009C5095" w:rsidP="00104CF2">
            <w:pPr>
              <w:pStyle w:val="Lgendestandard"/>
            </w:pPr>
            <w:r>
              <w:t>(Procedūra pasirenkama atsižvelgiant į teisės akto projekte pasiūlytą teisinį pagrindą.)</w:t>
            </w:r>
          </w:p>
          <w:p w14:paraId="6D2D35F7" w14:textId="77777777" w:rsidR="00B41DFC" w:rsidRPr="00B355CB" w:rsidRDefault="00B41DFC" w:rsidP="00894923"/>
        </w:tc>
      </w:tr>
    </w:tbl>
    <w:p w14:paraId="0B790D08" w14:textId="77777777" w:rsidR="00B41DFC" w:rsidRPr="00B355CB" w:rsidRDefault="00B41DFC" w:rsidP="00894923"/>
    <w:p w14:paraId="3DF5A2FB" w14:textId="77777777" w:rsidR="00B41DFC" w:rsidRPr="00B355CB" w:rsidRDefault="00B41DFC" w:rsidP="00894923"/>
    <w:p w14:paraId="137A3E12" w14:textId="77777777" w:rsidR="00B41DFC" w:rsidRPr="00B355CB" w:rsidRDefault="00B41DFC" w:rsidP="00894923"/>
    <w:p w14:paraId="53ABE592" w14:textId="77777777" w:rsidR="00B41DFC" w:rsidRPr="00B355CB" w:rsidRDefault="00B41DF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619B8" w14:paraId="14643D6C" w14:textId="77777777">
        <w:tc>
          <w:tcPr>
            <w:tcW w:w="5811" w:type="dxa"/>
          </w:tcPr>
          <w:p w14:paraId="0492F240" w14:textId="77777777" w:rsidR="00B41DFC" w:rsidRPr="00B355CB" w:rsidRDefault="009C5095" w:rsidP="00F72672">
            <w:pPr>
              <w:pStyle w:val="Lgendetitre"/>
            </w:pPr>
            <w:r>
              <w:t>Teisės akto projekto pakeitimai</w:t>
            </w:r>
          </w:p>
        </w:tc>
      </w:tr>
      <w:tr w:rsidR="002619B8" w14:paraId="0FB39F42" w14:textId="77777777" w:rsidTr="007B1EF1">
        <w:trPr>
          <w:trHeight w:val="4498"/>
        </w:trPr>
        <w:tc>
          <w:tcPr>
            <w:tcW w:w="5811" w:type="dxa"/>
          </w:tcPr>
          <w:p w14:paraId="6495063D" w14:textId="77777777" w:rsidR="00B41DFC" w:rsidRPr="00B355CB" w:rsidRDefault="009C5095" w:rsidP="00F72672">
            <w:pPr>
              <w:pStyle w:val="Lgendestandard"/>
              <w:rPr>
                <w:szCs w:val="24"/>
              </w:rPr>
            </w:pPr>
            <w:r>
              <w:rPr>
                <w:b/>
              </w:rPr>
              <w:t>Parlamento pakeitimai, išdėstomi dviejuose stulpeliuose</w:t>
            </w:r>
          </w:p>
          <w:p w14:paraId="441D403B" w14:textId="77777777" w:rsidR="00B41DFC" w:rsidRPr="00B355CB" w:rsidRDefault="00B41DFC" w:rsidP="00533450">
            <w:pPr>
              <w:pStyle w:val="Lgendestandard"/>
              <w:rPr>
                <w:szCs w:val="24"/>
              </w:rPr>
            </w:pPr>
          </w:p>
          <w:p w14:paraId="3135EAC1" w14:textId="77777777" w:rsidR="00B41DFC" w:rsidRPr="00B355CB" w:rsidRDefault="009C5095" w:rsidP="0076395C">
            <w:pPr>
              <w:pStyle w:val="Lgendestandard"/>
            </w:pPr>
            <w:r>
              <w:t xml:space="preserve">Išbrauktos teksto dalys žymimos </w:t>
            </w:r>
            <w:r>
              <w:rPr>
                <w:b/>
                <w:i/>
              </w:rPr>
              <w:t>pusjuodžiu kursyvu</w:t>
            </w:r>
            <w:r>
              <w:t xml:space="preserve"> kairiajame stulpelyje. </w:t>
            </w:r>
            <w:r>
              <w:t xml:space="preserve">Keičiamos teksto dalys žymimos </w:t>
            </w:r>
            <w:r>
              <w:rPr>
                <w:b/>
                <w:i/>
              </w:rPr>
              <w:t>pusjuodžiu kursyvu</w:t>
            </w:r>
            <w:r>
              <w:t xml:space="preserve"> abiejuose stulpeliuose. Naujas tekstas žymimas </w:t>
            </w:r>
            <w:r>
              <w:rPr>
                <w:b/>
                <w:i/>
              </w:rPr>
              <w:t>pusjuodžiu kursyvu</w:t>
            </w:r>
            <w:r>
              <w:t xml:space="preserve"> dešiniajame stulpelyje.</w:t>
            </w:r>
          </w:p>
          <w:p w14:paraId="7C7BC759" w14:textId="77777777" w:rsidR="00B41DFC" w:rsidRPr="00B355CB" w:rsidRDefault="00B41DFC" w:rsidP="0076395C">
            <w:pPr>
              <w:pStyle w:val="Lgendestandard"/>
            </w:pPr>
          </w:p>
          <w:p w14:paraId="339BAE59" w14:textId="77777777" w:rsidR="00B41DFC" w:rsidRPr="00B355CB" w:rsidRDefault="009C5095" w:rsidP="0076395C">
            <w:pPr>
              <w:pStyle w:val="Lgendestandard"/>
            </w:pPr>
            <w:r>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14:paraId="767C6079" w14:textId="77777777" w:rsidR="00B41DFC" w:rsidRPr="00B355CB" w:rsidRDefault="00B41DFC" w:rsidP="0076395C">
            <w:pPr>
              <w:pStyle w:val="Lgendestandard"/>
            </w:pPr>
          </w:p>
          <w:p w14:paraId="1C8E017D" w14:textId="77777777" w:rsidR="00B41DFC" w:rsidRPr="00B355CB" w:rsidRDefault="009C5095" w:rsidP="0076395C">
            <w:pPr>
              <w:pStyle w:val="Lgendestandard"/>
              <w:rPr>
                <w:b/>
                <w:bCs/>
              </w:rPr>
            </w:pPr>
            <w:r>
              <w:rPr>
                <w:b/>
              </w:rPr>
              <w:t>Parlamento pakeitimai, pateikiami konsoliduoto teksto forma</w:t>
            </w:r>
          </w:p>
          <w:p w14:paraId="0EDBD1E2" w14:textId="77777777" w:rsidR="00B41DFC" w:rsidRPr="00B355CB" w:rsidRDefault="00B41DFC" w:rsidP="0076395C">
            <w:pPr>
              <w:pStyle w:val="Lgendestandard"/>
            </w:pPr>
          </w:p>
          <w:p w14:paraId="220F8ACB" w14:textId="77777777" w:rsidR="00B41DFC" w:rsidRPr="00B355CB" w:rsidRDefault="009C5095" w:rsidP="0076395C">
            <w:pPr>
              <w:pStyle w:val="Lgendestandard"/>
            </w:pPr>
            <w:r>
              <w:rPr>
                <w:color w:val="000000"/>
              </w:rPr>
              <w:t xml:space="preserve">Naujos teksto dalys žymimos </w:t>
            </w:r>
            <w:r>
              <w:rPr>
                <w:b/>
                <w:i/>
                <w:color w:val="000000"/>
              </w:rPr>
              <w:t>pusjuodžiu kursyvu</w:t>
            </w:r>
            <w:r>
              <w:rPr>
                <w:color w:val="000000"/>
              </w:rPr>
              <w:t>.</w:t>
            </w:r>
            <w:r>
              <w:t xml:space="preserve"> Išbrauktos teksto dalys </w:t>
            </w:r>
            <w:r>
              <w:rPr>
                <w:color w:val="000000"/>
              </w:rPr>
              <w:t>nurodomos simboliu</w:t>
            </w:r>
            <w:r>
              <w:t xml:space="preserve"> ▌ arba perbraukiamos. Keičiamos teksto dalys nurodomos naują tekstą pažymint </w:t>
            </w:r>
            <w:r>
              <w:rPr>
                <w:b/>
                <w:i/>
              </w:rPr>
              <w:t>pusjuodžiu kursyvu</w:t>
            </w:r>
            <w:r>
              <w:t xml:space="preserve">, o ankstesnį tekstą išbraukiant arba perbraukiant. </w:t>
            </w:r>
          </w:p>
          <w:p w14:paraId="494C505B" w14:textId="77777777" w:rsidR="00B41DFC" w:rsidRPr="00B355CB" w:rsidRDefault="009C5095" w:rsidP="0076395C">
            <w:pPr>
              <w:pStyle w:val="Lgendestandard"/>
            </w:pPr>
            <w:r>
              <w:t>Išimties tvarka nežymimi grynai techninio pobūdžio pakeitimai, kuriuos padarė atitinkamos tarnybos, rengdamos galutinį tekstą.</w:t>
            </w:r>
          </w:p>
        </w:tc>
      </w:tr>
    </w:tbl>
    <w:p w14:paraId="78F1658A" w14:textId="77777777" w:rsidR="00B41DFC" w:rsidRPr="00B355CB" w:rsidRDefault="00B41DFC" w:rsidP="00894923"/>
    <w:p w14:paraId="5FD152AC" w14:textId="77777777" w:rsidR="00793EA9" w:rsidRPr="00B355CB" w:rsidRDefault="00793EA9" w:rsidP="00012351">
      <w:pPr>
        <w:widowControl/>
        <w:tabs>
          <w:tab w:val="center" w:pos="4677"/>
        </w:tabs>
      </w:pPr>
    </w:p>
    <w:p w14:paraId="7C5D6DEB" w14:textId="77777777" w:rsidR="00793EA9" w:rsidRPr="00B355CB" w:rsidRDefault="009C5095">
      <w:pPr>
        <w:pStyle w:val="TOCHeading"/>
      </w:pPr>
      <w:r>
        <w:br w:type="page"/>
      </w:r>
      <w:r>
        <w:lastRenderedPageBreak/>
        <w:t>TURINYS</w:t>
      </w:r>
    </w:p>
    <w:p w14:paraId="274EBD9E" w14:textId="77777777" w:rsidR="00793EA9" w:rsidRPr="00B355CB" w:rsidRDefault="009C5095">
      <w:pPr>
        <w:pStyle w:val="TOCPage"/>
      </w:pPr>
      <w:r>
        <w:t>Psl.</w:t>
      </w:r>
    </w:p>
    <w:p w14:paraId="5686763A" w14:textId="4F9D47F7" w:rsidR="009C5095" w:rsidRDefault="009C5095">
      <w:pPr>
        <w:pStyle w:val="TOC1"/>
        <w:tabs>
          <w:tab w:val="right" w:leader="dot" w:pos="9060"/>
        </w:tabs>
        <w:rPr>
          <w:rFonts w:asciiTheme="minorHAnsi" w:eastAsiaTheme="minorEastAsia" w:hAnsiTheme="minorHAnsi" w:cstheme="minorBidi"/>
          <w:noProof/>
          <w:kern w:val="2"/>
          <w:szCs w:val="24"/>
          <w:lang w:val="en-GB" w:eastAsia="zh-CN"/>
          <w14:ligatures w14:val="standardContextual"/>
        </w:rPr>
      </w:pPr>
      <w:r w:rsidRPr="00B355CB">
        <w:rPr>
          <w:b/>
        </w:rPr>
        <w:fldChar w:fldCharType="begin"/>
      </w:r>
      <w:r w:rsidRPr="00B355CB">
        <w:rPr>
          <w:b/>
        </w:rPr>
        <w:instrText xml:space="preserve"> TOC \t "PageHeading</w:instrText>
      </w:r>
      <w:r w:rsidR="00B41DFC" w:rsidRPr="00B355CB">
        <w:rPr>
          <w:b/>
        </w:rPr>
        <w:instrText>;</w:instrText>
      </w:r>
      <w:r w:rsidRPr="00B355CB">
        <w:rPr>
          <w:b/>
        </w:rPr>
        <w:instrText xml:space="preserve">1" </w:instrText>
      </w:r>
      <w:r w:rsidRPr="00B355CB">
        <w:rPr>
          <w:b/>
        </w:rPr>
        <w:fldChar w:fldCharType="separate"/>
      </w:r>
      <w:r>
        <w:rPr>
          <w:noProof/>
        </w:rPr>
        <w:t>EUROPOS PARLAMENTO TEISĖKŪROS REZOLIUCIJOS PROJEKTAS</w:t>
      </w:r>
      <w:r>
        <w:rPr>
          <w:noProof/>
        </w:rPr>
        <w:tab/>
      </w:r>
      <w:r>
        <w:rPr>
          <w:noProof/>
        </w:rPr>
        <w:fldChar w:fldCharType="begin"/>
      </w:r>
      <w:r>
        <w:rPr>
          <w:noProof/>
        </w:rPr>
        <w:instrText xml:space="preserve"> PAGEREF _Toc215139010 \h </w:instrText>
      </w:r>
      <w:r>
        <w:rPr>
          <w:noProof/>
        </w:rPr>
      </w:r>
      <w:r>
        <w:rPr>
          <w:noProof/>
        </w:rPr>
        <w:fldChar w:fldCharType="separate"/>
      </w:r>
      <w:r>
        <w:rPr>
          <w:noProof/>
        </w:rPr>
        <w:t>5</w:t>
      </w:r>
      <w:r>
        <w:rPr>
          <w:noProof/>
        </w:rPr>
        <w:fldChar w:fldCharType="end"/>
      </w:r>
    </w:p>
    <w:p w14:paraId="7F7264DC" w14:textId="7E5FBEE7" w:rsidR="009C5095" w:rsidRDefault="009C5095">
      <w:pPr>
        <w:pStyle w:val="TOC1"/>
        <w:tabs>
          <w:tab w:val="right" w:leader="dot" w:pos="9060"/>
        </w:tabs>
        <w:rPr>
          <w:rFonts w:asciiTheme="minorHAnsi" w:eastAsiaTheme="minorEastAsia" w:hAnsiTheme="minorHAnsi" w:cstheme="minorBidi"/>
          <w:noProof/>
          <w:kern w:val="2"/>
          <w:szCs w:val="24"/>
          <w:lang w:val="en-GB" w:eastAsia="zh-CN"/>
          <w14:ligatures w14:val="standardContextual"/>
        </w:rPr>
      </w:pPr>
      <w:r>
        <w:rPr>
          <w:noProof/>
        </w:rPr>
        <w:t>AIŠKINAMOJI DALIS</w:t>
      </w:r>
      <w:r>
        <w:rPr>
          <w:noProof/>
        </w:rPr>
        <w:tab/>
      </w:r>
      <w:r>
        <w:rPr>
          <w:noProof/>
        </w:rPr>
        <w:fldChar w:fldCharType="begin"/>
      </w:r>
      <w:r>
        <w:rPr>
          <w:noProof/>
        </w:rPr>
        <w:instrText xml:space="preserve"> PAGEREF _Toc215139011 \h </w:instrText>
      </w:r>
      <w:r>
        <w:rPr>
          <w:noProof/>
        </w:rPr>
      </w:r>
      <w:r>
        <w:rPr>
          <w:noProof/>
        </w:rPr>
        <w:fldChar w:fldCharType="separate"/>
      </w:r>
      <w:r>
        <w:rPr>
          <w:noProof/>
        </w:rPr>
        <w:t>197</w:t>
      </w:r>
      <w:r>
        <w:rPr>
          <w:noProof/>
        </w:rPr>
        <w:fldChar w:fldCharType="end"/>
      </w:r>
    </w:p>
    <w:p w14:paraId="14F4B6F5" w14:textId="629456C3" w:rsidR="007004C5" w:rsidRPr="00B355CB" w:rsidRDefault="009C5095" w:rsidP="00C23324">
      <w:pPr>
        <w:rPr>
          <w:b/>
        </w:rPr>
        <w:sectPr w:rsidR="007004C5" w:rsidRPr="00B355CB" w:rsidSect="00B355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B355CB">
        <w:rPr>
          <w:b/>
        </w:rPr>
        <w:fldChar w:fldCharType="end"/>
      </w:r>
    </w:p>
    <w:p w14:paraId="0B1B83C3" w14:textId="77777777" w:rsidR="00793EA9" w:rsidRPr="00B355CB" w:rsidRDefault="009C5095" w:rsidP="00CF7ECE">
      <w:pPr>
        <w:pStyle w:val="PageHeading"/>
      </w:pPr>
      <w:bookmarkStart w:id="0" w:name="_Toc215139010"/>
      <w:r>
        <w:lastRenderedPageBreak/>
        <w:t>EUROPOS PARLAMENTO TEISĖKŪROS REZOLIUCIJOS PROJEKTAS</w:t>
      </w:r>
      <w:bookmarkEnd w:id="0"/>
    </w:p>
    <w:p w14:paraId="399A9081" w14:textId="77777777" w:rsidR="00B41DFC" w:rsidRPr="00B355CB" w:rsidRDefault="009C5095" w:rsidP="00B41DFC">
      <w:pPr>
        <w:pStyle w:val="NormalBold"/>
      </w:pPr>
      <w:r>
        <w:t xml:space="preserve">dėl pasiūlymo dėl Europos Parlamento ir Tarybos reglamento, kuriuo iš dalies keičiamas Reglamentas (ES) 2017/2107, kuriuo nustatomos valdymo, </w:t>
      </w:r>
      <w:r>
        <w:t>išsaugojimo ir kontrolės priemonės, taikytinos Tarptautinės Atlanto tunų apsaugos komisijos (ICCAT) valdomame konvencijos rajone, Reglamentas (ES) 2018/975, kuriuo nustatomos valdymo, išsaugojimo ir kontrolės priemonės, taikytinos Regioninės žvejybos pietų Ramiajame vandenyne valdymo organizacijos (SPRFMO) konvencijos rajone, Reglamentas (ES) 2019/833, kuriuo nustatomos išsaugojimo ir vykdymo užtikrinimo priemonės, taikytinos Žvejybos šiaurės vakarų Atlante organizacijos reguliuojamame rajone, Reglamentas (</w:t>
      </w:r>
      <w:r>
        <w:t>ES) 2021/56, kuriuo nustatomos Amerikos tropinių tunų konvencijos rajone taikytinos valdymo, išsaugojimo ir kontrolės priemonės, Reglamentas (ES) 2022/2056, kuriuo nustatomos Žvejybos vakarų ir vidurio Ramiajame vandenyne konvencijos rajone taikytinos išteklių išsaugojimo ir valdymo priemonės, Reglamentas (ES) 2022/2343, kuriuo nustatomos Indijos vandenyno tunų komisijos (IOTC) kompetencijos rajone taikytinos valdymo, išsaugojimo ir kontrolės priemonės, ir Reglamentas (ES) 2023/2053, kuriuo nustatomas daugi</w:t>
      </w:r>
      <w:r>
        <w:t>ametis rytų Atlanto ir Viduržemio jūros paprastųjų tunų išteklių valdymo planas</w:t>
      </w:r>
    </w:p>
    <w:p w14:paraId="79A67555" w14:textId="77777777" w:rsidR="00793EA9" w:rsidRPr="00B355CB" w:rsidRDefault="009C5095">
      <w:pPr>
        <w:pStyle w:val="NormalBold12a"/>
      </w:pPr>
      <w:r>
        <w:t>(COM(2025)0195 – C10</w:t>
      </w:r>
      <w:r>
        <w:noBreakHyphen/>
        <w:t>0082/2025 – 2025/0106(COD))</w:t>
      </w:r>
    </w:p>
    <w:p w14:paraId="01F0413B" w14:textId="77777777" w:rsidR="00793EA9" w:rsidRPr="00B355CB" w:rsidRDefault="009C5095" w:rsidP="00A910C9">
      <w:pPr>
        <w:pStyle w:val="NormalBold"/>
      </w:pPr>
      <w:r>
        <w:t>(Įprasta teisėkūros procedūra: pirmasis svarstymas)</w:t>
      </w:r>
    </w:p>
    <w:p w14:paraId="790337F1" w14:textId="77777777" w:rsidR="00793EA9" w:rsidRPr="00B355CB" w:rsidRDefault="009C5095" w:rsidP="00A910C9">
      <w:pPr>
        <w:pStyle w:val="EPComma"/>
      </w:pPr>
      <w:r>
        <w:rPr>
          <w:i/>
        </w:rPr>
        <w:t>Europos Parlamentas</w:t>
      </w:r>
      <w:r>
        <w:t>,</w:t>
      </w:r>
    </w:p>
    <w:p w14:paraId="0B860BA6" w14:textId="77777777" w:rsidR="00B41DFC" w:rsidRPr="00B355CB" w:rsidRDefault="009C5095" w:rsidP="00B41DFC">
      <w:pPr>
        <w:pStyle w:val="NormalHanging12a"/>
      </w:pPr>
      <w:r>
        <w:t>–</w:t>
      </w:r>
      <w:r>
        <w:tab/>
        <w:t>atsižvelgdamas į Komisijos pasiūlymą Europos Parlamentui ir Tarybai (COM(2025)0195),</w:t>
      </w:r>
    </w:p>
    <w:p w14:paraId="3079837F" w14:textId="77777777" w:rsidR="00B41DFC" w:rsidRPr="00B355CB" w:rsidRDefault="009C5095" w:rsidP="00B41DFC">
      <w:pPr>
        <w:pStyle w:val="NormalHanging12a"/>
      </w:pPr>
      <w:r>
        <w:t>–</w:t>
      </w:r>
      <w:r>
        <w:tab/>
        <w:t>atsižvelgdamas į Sutarties dėl Europos Sąjungos veikimo 294 straipsnio 2 dalį ir 43 straipsnio 2 dalį, pagal kurias Komisija pateikė pasiūlymą Parlamentui (C10</w:t>
      </w:r>
      <w:r>
        <w:noBreakHyphen/>
        <w:t>0082/2025),</w:t>
      </w:r>
    </w:p>
    <w:p w14:paraId="40B66EB6" w14:textId="77777777" w:rsidR="00B41DFC" w:rsidRPr="00B355CB" w:rsidRDefault="009C5095" w:rsidP="00B41DFC">
      <w:pPr>
        <w:pStyle w:val="NormalHanging12a"/>
      </w:pPr>
      <w:r>
        <w:t>–</w:t>
      </w:r>
      <w:r>
        <w:tab/>
        <w:t>atsižvelgdamas į Teisės reikalų komiteto nuomonę dėl pasiūlyto teisinio pagrindo,</w:t>
      </w:r>
    </w:p>
    <w:p w14:paraId="31C21236" w14:textId="77777777" w:rsidR="00B41DFC" w:rsidRPr="00B355CB" w:rsidRDefault="009C5095" w:rsidP="00B41DFC">
      <w:pPr>
        <w:pStyle w:val="NormalHanging12a"/>
      </w:pPr>
      <w:r>
        <w:t>–</w:t>
      </w:r>
      <w:r>
        <w:tab/>
        <w:t>atsižvelgdamas į Sutarties dėl Europos Sąjungos veikimo 294 straipsnio 3 dalį,</w:t>
      </w:r>
    </w:p>
    <w:p w14:paraId="7D417023" w14:textId="77777777" w:rsidR="00B41DFC" w:rsidRPr="00B355CB" w:rsidRDefault="009C5095" w:rsidP="00B41DFC">
      <w:pPr>
        <w:pStyle w:val="NormalHanging12a"/>
      </w:pPr>
      <w:r>
        <w:t>–</w:t>
      </w:r>
      <w:r>
        <w:tab/>
        <w:t>atsižvelgdamas į 2025 m. liepos 16 d. Europos ekonomikos ir socialinių reikalų komiteto nuomonę</w:t>
      </w:r>
      <w:r>
        <w:rPr>
          <w:rStyle w:val="FootnoteReference"/>
        </w:rPr>
        <w:footnoteReference w:id="1"/>
      </w:r>
      <w:r>
        <w:t>,</w:t>
      </w:r>
    </w:p>
    <w:p w14:paraId="5277FCB4" w14:textId="77777777" w:rsidR="00B41DFC" w:rsidRPr="00B355CB" w:rsidRDefault="009C5095" w:rsidP="00B41DFC">
      <w:pPr>
        <w:pStyle w:val="NormalHanging12a"/>
      </w:pPr>
      <w:r>
        <w:t>–</w:t>
      </w:r>
      <w:r>
        <w:tab/>
        <w:t>atsižvelgdamas į Darbo tvarkos taisyklių 60 ir 41 straipsnius,</w:t>
      </w:r>
    </w:p>
    <w:p w14:paraId="60266752" w14:textId="77777777" w:rsidR="00B41DFC" w:rsidRPr="00B355CB" w:rsidRDefault="009C5095" w:rsidP="00B41DFC">
      <w:pPr>
        <w:pStyle w:val="NormalHanging12a"/>
      </w:pPr>
      <w:r>
        <w:t>–</w:t>
      </w:r>
      <w:r>
        <w:tab/>
        <w:t>atsižvelgdamas į Žuvininkystės komiteto pranešimą (A10</w:t>
      </w:r>
      <w:r>
        <w:noBreakHyphen/>
        <w:t>0000/2025),</w:t>
      </w:r>
    </w:p>
    <w:p w14:paraId="3C569E24" w14:textId="77777777" w:rsidR="00B41DFC" w:rsidRPr="00B355CB" w:rsidRDefault="009C5095" w:rsidP="00B41DFC">
      <w:pPr>
        <w:pStyle w:val="NormalHanging12a"/>
      </w:pPr>
      <w:r>
        <w:t>1.</w:t>
      </w:r>
      <w:r>
        <w:tab/>
        <w:t>priima per pirmąjį svarstymą toliau pateiktą poziciją;</w:t>
      </w:r>
    </w:p>
    <w:p w14:paraId="61FD8D63" w14:textId="77777777" w:rsidR="00B41DFC" w:rsidRPr="00B355CB" w:rsidRDefault="009C5095" w:rsidP="00B41DFC">
      <w:pPr>
        <w:pStyle w:val="NormalHanging12a"/>
      </w:pPr>
      <w:r>
        <w:t>2.</w:t>
      </w:r>
      <w:r>
        <w:tab/>
        <w:t>paveda Pirmininkei perduoti Parlamento poziciją Tarybai, Komisijai ir nacionaliniams parlamentams.</w:t>
      </w:r>
    </w:p>
    <w:p w14:paraId="572605A6" w14:textId="77777777" w:rsidR="00B41DFC" w:rsidRPr="00B355CB" w:rsidRDefault="00B41DFC" w:rsidP="00B41DFC"/>
    <w:p w14:paraId="68B3A6B7" w14:textId="77777777" w:rsidR="00B41DFC" w:rsidRPr="00B355CB" w:rsidRDefault="00B41DFC" w:rsidP="00B41DFC"/>
    <w:p w14:paraId="4F0FAC85" w14:textId="77777777" w:rsidR="00B41DFC" w:rsidRPr="00B355CB" w:rsidRDefault="009C5095" w:rsidP="00B41DFC">
      <w:pPr>
        <w:pStyle w:val="AmNumberTabs"/>
        <w:keepNext/>
      </w:pPr>
      <w:r>
        <w:rPr>
          <w:rStyle w:val="HideTWBExt"/>
          <w:b w:val="0"/>
        </w:rPr>
        <w:t>&lt;RepeatBlock-Amend&gt;</w:t>
      </w:r>
      <w:bookmarkStart w:id="1" w:name="restart"/>
      <w:r>
        <w:rPr>
          <w:rStyle w:val="HideTWBExt"/>
          <w:b w:val="0"/>
        </w:rPr>
        <w:t>&lt;Amend&gt;</w:t>
      </w:r>
      <w:r>
        <w:t>Pakeitimas</w:t>
      </w:r>
      <w:r>
        <w:tab/>
      </w:r>
      <w:r>
        <w:tab/>
      </w:r>
      <w:r>
        <w:rPr>
          <w:rStyle w:val="HideTWBExt"/>
          <w:b w:val="0"/>
        </w:rPr>
        <w:t>&lt;NumAm&gt;</w:t>
      </w:r>
      <w:r>
        <w:t>1</w:t>
      </w:r>
      <w:r>
        <w:rPr>
          <w:rStyle w:val="HideTWBExt"/>
          <w:b w:val="0"/>
        </w:rPr>
        <w:t>&lt;/NumAm&gt;</w:t>
      </w:r>
    </w:p>
    <w:p w14:paraId="275A55B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F9625F1" w14:textId="77777777" w:rsidR="00B41DFC" w:rsidRPr="00B355CB" w:rsidRDefault="009C5095" w:rsidP="00B41DFC">
      <w:pPr>
        <w:pStyle w:val="NormalBold"/>
        <w:keepNext/>
      </w:pPr>
      <w:r>
        <w:rPr>
          <w:rStyle w:val="HideTWBExt"/>
          <w:b w:val="0"/>
        </w:rPr>
        <w:t>&lt;Article&gt;</w:t>
      </w:r>
      <w:r>
        <w:t>16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19B8" w14:paraId="30E91FD4" w14:textId="77777777" w:rsidTr="00742A77">
        <w:trPr>
          <w:jc w:val="center"/>
        </w:trPr>
        <w:tc>
          <w:tcPr>
            <w:tcW w:w="9752" w:type="dxa"/>
            <w:gridSpan w:val="2"/>
          </w:tcPr>
          <w:p w14:paraId="4E3A62B2" w14:textId="77777777" w:rsidR="00B41DFC" w:rsidRPr="00B355CB" w:rsidRDefault="00B41DFC" w:rsidP="00742A77">
            <w:pPr>
              <w:keepNext/>
            </w:pPr>
          </w:p>
        </w:tc>
      </w:tr>
      <w:tr w:rsidR="002619B8" w14:paraId="24C3D44C" w14:textId="77777777" w:rsidTr="00742A77">
        <w:trPr>
          <w:jc w:val="center"/>
        </w:trPr>
        <w:tc>
          <w:tcPr>
            <w:tcW w:w="4876" w:type="dxa"/>
          </w:tcPr>
          <w:p w14:paraId="7A76E7B2" w14:textId="77777777" w:rsidR="00B41DFC" w:rsidRPr="00B355CB" w:rsidRDefault="009C5095" w:rsidP="00742A77">
            <w:pPr>
              <w:pStyle w:val="AmColumnHeading"/>
              <w:keepNext/>
            </w:pPr>
            <w:r>
              <w:t>Komisijos siūlomas tekstas</w:t>
            </w:r>
          </w:p>
        </w:tc>
        <w:tc>
          <w:tcPr>
            <w:tcW w:w="4876" w:type="dxa"/>
          </w:tcPr>
          <w:p w14:paraId="3EA39625" w14:textId="77777777" w:rsidR="00B41DFC" w:rsidRPr="00B355CB" w:rsidRDefault="009C5095" w:rsidP="00742A77">
            <w:pPr>
              <w:pStyle w:val="AmColumnHeading"/>
              <w:keepNext/>
            </w:pPr>
            <w:r>
              <w:t>Pakeitimas</w:t>
            </w:r>
          </w:p>
        </w:tc>
      </w:tr>
      <w:tr w:rsidR="002619B8" w14:paraId="384A4374" w14:textId="77777777" w:rsidTr="00742A77">
        <w:trPr>
          <w:jc w:val="center"/>
        </w:trPr>
        <w:tc>
          <w:tcPr>
            <w:tcW w:w="4876" w:type="dxa"/>
          </w:tcPr>
          <w:p w14:paraId="07B42CB2" w14:textId="77777777" w:rsidR="00B41DFC" w:rsidRPr="00B355CB" w:rsidRDefault="009C5095" w:rsidP="00742A77">
            <w:pPr>
              <w:pStyle w:val="Normal6a"/>
            </w:pPr>
            <w:r>
              <w:t>(16)</w:t>
            </w:r>
            <w:r>
              <w:tab/>
              <w:t xml:space="preserve">2022 ir </w:t>
            </w:r>
            <w:r>
              <w:rPr>
                <w:b/>
                <w:i/>
              </w:rPr>
              <w:t>2023</w:t>
            </w:r>
            <w:r>
              <w:t xml:space="preserve"> m. vykusiuose metiniuose </w:t>
            </w:r>
            <w:r>
              <w:t>susitikimuose WCPFC patvirtino priemones, susijusias su bunkeriavimo paslaugomis ir ryklių apsauga bei šoninių lynų, vielinių pavadėlių ir ryklių žvejybos pavadėlių naudojimu ūdomis žvejojančiuose Sąjungos laivuose, uždraudžiant ryklių laikymą laive ir įpareigojant juos paleisti, taip pat atsitiktinai sužvejotų ilgapelekių pilkųjų ryklių</w:t>
            </w:r>
            <w:r>
              <w:rPr>
                <w:b/>
                <w:i/>
              </w:rPr>
              <w:t xml:space="preserve"> ir</w:t>
            </w:r>
            <w:r>
              <w:t xml:space="preserve"> šilkinių ryklių individų perdavimu arba išmetimu į jūrą;</w:t>
            </w:r>
          </w:p>
        </w:tc>
        <w:tc>
          <w:tcPr>
            <w:tcW w:w="4876" w:type="dxa"/>
          </w:tcPr>
          <w:p w14:paraId="26236E46" w14:textId="77777777" w:rsidR="00B41DFC" w:rsidRPr="00B355CB" w:rsidRDefault="009C5095" w:rsidP="00742A77">
            <w:pPr>
              <w:pStyle w:val="Normal6a"/>
              <w:rPr>
                <w:szCs w:val="24"/>
              </w:rPr>
            </w:pPr>
            <w:r>
              <w:t>(16)</w:t>
            </w:r>
            <w:r>
              <w:tab/>
              <w:t>2022</w:t>
            </w:r>
            <w:r>
              <w:rPr>
                <w:b/>
                <w:i/>
              </w:rPr>
              <w:t>,</w:t>
            </w:r>
            <w:r>
              <w:t xml:space="preserve"> </w:t>
            </w:r>
            <w:r>
              <w:rPr>
                <w:b/>
                <w:i/>
              </w:rPr>
              <w:t>2023 </w:t>
            </w:r>
            <w:r>
              <w:t xml:space="preserve">ir </w:t>
            </w:r>
            <w:r>
              <w:rPr>
                <w:b/>
                <w:i/>
              </w:rPr>
              <w:t>2024</w:t>
            </w:r>
            <w:r>
              <w:t xml:space="preserve"> m. vykusiuose metiniuose susitikimuose WCPFC patvirtino priemones, susijusias su </w:t>
            </w:r>
            <w:r>
              <w:t>bunkeriavimo paslaugomis ir ryklių apsauga bei šoninių lynų, vielinių pavadėlių ir ryklių žvejybos pavadėlių naudojimu ūdomis žvejojančiuose Sąjungos laivuose, uždraudžiant ryklių laikymą laive ir įpareigojant juos paleisti, taip pat atsitiktinai sužvejotų ilgapelekių pilkųjų ryklių</w:t>
            </w:r>
            <w:r>
              <w:rPr>
                <w:b/>
                <w:i/>
              </w:rPr>
              <w:t>,</w:t>
            </w:r>
            <w:r>
              <w:t xml:space="preserve"> šilkinių ryklių</w:t>
            </w:r>
            <w:r>
              <w:rPr>
                <w:b/>
                <w:i/>
              </w:rPr>
              <w:t xml:space="preserve"> ar banginių būrio</w:t>
            </w:r>
            <w:r>
              <w:t xml:space="preserve"> individų perdavimu arba išmetimu į jūrą;</w:t>
            </w:r>
          </w:p>
        </w:tc>
      </w:tr>
    </w:tbl>
    <w:p w14:paraId="140A92AF" w14:textId="77777777" w:rsidR="00B41DFC" w:rsidRPr="00B355CB" w:rsidRDefault="009C5095" w:rsidP="00B41DFC">
      <w:pPr>
        <w:pStyle w:val="AmOrLang"/>
      </w:pPr>
      <w:r w:rsidRPr="00B355CB">
        <w:t xml:space="preserve">Or. </w:t>
      </w:r>
      <w:r w:rsidRPr="00B355CB">
        <w:rPr>
          <w:rStyle w:val="HideTWBExt"/>
          <w:noProof w:val="0"/>
        </w:rPr>
        <w:t>&lt;Original&gt;</w:t>
      </w:r>
      <w:r w:rsidRPr="00B355CB">
        <w:rPr>
          <w:rStyle w:val="HideTWBInt"/>
        </w:rPr>
        <w:t>{EN}</w:t>
      </w:r>
      <w:r w:rsidRPr="00B355CB">
        <w:t>en</w:t>
      </w:r>
      <w:r w:rsidRPr="00B355CB">
        <w:rPr>
          <w:rStyle w:val="HideTWBExt"/>
          <w:noProof w:val="0"/>
        </w:rPr>
        <w:t>&lt;/Original&gt;</w:t>
      </w:r>
    </w:p>
    <w:p w14:paraId="74A9F95F" w14:textId="77777777" w:rsidR="00B41DFC" w:rsidRPr="00B355CB" w:rsidRDefault="009C5095" w:rsidP="00B41DFC">
      <w:r>
        <w:rPr>
          <w:rStyle w:val="HideTWBExt"/>
        </w:rPr>
        <w:t>&lt;/Amend&gt;</w:t>
      </w:r>
      <w:bookmarkEnd w:id="1"/>
    </w:p>
    <w:p w14:paraId="37D09B6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w:t>
      </w:r>
      <w:r>
        <w:rPr>
          <w:rStyle w:val="HideTWBExt"/>
          <w:b w:val="0"/>
        </w:rPr>
        <w:t>&lt;/NumAm&gt;</w:t>
      </w:r>
    </w:p>
    <w:p w14:paraId="58E5F1C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878CD04" w14:textId="77777777" w:rsidR="00B41DFC" w:rsidRPr="00B355CB" w:rsidRDefault="009C5095" w:rsidP="00B41DFC">
      <w:pPr>
        <w:pStyle w:val="NormalBold"/>
      </w:pPr>
      <w:r>
        <w:rPr>
          <w:rStyle w:val="HideTWBExt"/>
          <w:b w:val="0"/>
        </w:rPr>
        <w:t>&lt;Article&gt;</w:t>
      </w:r>
      <w:r>
        <w:t>20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FA7A258" w14:textId="77777777" w:rsidTr="00742A77">
        <w:trPr>
          <w:jc w:val="center"/>
        </w:trPr>
        <w:tc>
          <w:tcPr>
            <w:tcW w:w="9752" w:type="dxa"/>
            <w:gridSpan w:val="2"/>
          </w:tcPr>
          <w:p w14:paraId="1D5DB9A5" w14:textId="77777777" w:rsidR="00B41DFC" w:rsidRPr="00B355CB" w:rsidRDefault="00B41DFC" w:rsidP="00742A77">
            <w:pPr>
              <w:keepNext/>
            </w:pPr>
          </w:p>
        </w:tc>
      </w:tr>
      <w:tr w:rsidR="002619B8" w14:paraId="1A3BAF7D" w14:textId="77777777" w:rsidTr="00742A77">
        <w:trPr>
          <w:jc w:val="center"/>
        </w:trPr>
        <w:tc>
          <w:tcPr>
            <w:tcW w:w="4876" w:type="dxa"/>
            <w:hideMark/>
          </w:tcPr>
          <w:p w14:paraId="4D0BD4AC" w14:textId="77777777" w:rsidR="00B41DFC" w:rsidRPr="00B355CB" w:rsidRDefault="009C5095" w:rsidP="00742A77">
            <w:pPr>
              <w:pStyle w:val="ColumnHeading"/>
              <w:keepNext/>
            </w:pPr>
            <w:r>
              <w:t>Komisijos siūlomas tekstas</w:t>
            </w:r>
          </w:p>
        </w:tc>
        <w:tc>
          <w:tcPr>
            <w:tcW w:w="4876" w:type="dxa"/>
            <w:hideMark/>
          </w:tcPr>
          <w:p w14:paraId="59EAA7FE" w14:textId="77777777" w:rsidR="00B41DFC" w:rsidRPr="00B355CB" w:rsidRDefault="009C5095" w:rsidP="00742A77">
            <w:pPr>
              <w:pStyle w:val="ColumnHeading"/>
              <w:keepNext/>
            </w:pPr>
            <w:r>
              <w:t>Pakeitimas</w:t>
            </w:r>
          </w:p>
        </w:tc>
      </w:tr>
      <w:tr w:rsidR="002619B8" w14:paraId="31AB149E" w14:textId="77777777" w:rsidTr="00742A77">
        <w:trPr>
          <w:jc w:val="center"/>
        </w:trPr>
        <w:tc>
          <w:tcPr>
            <w:tcW w:w="4876" w:type="dxa"/>
            <w:hideMark/>
          </w:tcPr>
          <w:p w14:paraId="7EC81DAE" w14:textId="77777777" w:rsidR="00B41DFC" w:rsidRPr="00B355CB" w:rsidRDefault="009C5095" w:rsidP="00742A77">
            <w:pPr>
              <w:pStyle w:val="Normal6"/>
            </w:pPr>
            <w:r>
              <w:t>(20)</w:t>
            </w:r>
            <w:r>
              <w:tab/>
              <w:t>IOTC rezoliucija 24/06 įgyvendintas draudimas į jūrą išmesti didžiaakius tunus, dryžuosius tunus, gelsvauodegius tunus ir netikslinių rūšių žuvis, sužvejotus IOTC leidimų registre nurodytų laivų, vykdančių veiklą IOTC kompetencijos rajone</w:t>
            </w:r>
            <w:r>
              <w:rPr>
                <w:b/>
                <w:i/>
              </w:rPr>
              <w:t>;</w:t>
            </w:r>
            <w:r>
              <w:t xml:space="preserve"> Sąjungos žvejybos laivai, naudojantys kitų tipų žvejybos įrankius nei gaubiamaisiais tinklais žvejojantys laivai, skatinami laive palikti ir vėliau iškrauti visas žmonių maistui tinkamas vartoti žuvis ir imtis visų pagrįstų priemonių, kad būtų užtikrintas saugus gyvų suž</w:t>
            </w:r>
            <w:r>
              <w:t xml:space="preserve">vejotų netikslinių rūšių žuvų </w:t>
            </w:r>
            <w:r>
              <w:lastRenderedPageBreak/>
              <w:t>paleidimas, kiek tai įmanoma, atsižvelgiant į įgulos saugumą</w:t>
            </w:r>
            <w:r>
              <w:rPr>
                <w:b/>
                <w:i/>
              </w:rPr>
              <w:t>, ir</w:t>
            </w:r>
            <w:r>
              <w:t xml:space="preserve"> laive palikti, o vėliau iškrauti visas negyvas netikslinių rūšių žuvis, išskyrus tas, kurios laikomos netinkamomis vartoti žmonių maistui arba kurias draudžiama palikti laive;</w:t>
            </w:r>
          </w:p>
        </w:tc>
        <w:tc>
          <w:tcPr>
            <w:tcW w:w="4876" w:type="dxa"/>
            <w:hideMark/>
          </w:tcPr>
          <w:p w14:paraId="5E27A328" w14:textId="77777777" w:rsidR="00B41DFC" w:rsidRPr="00B355CB" w:rsidRDefault="009C5095" w:rsidP="00742A77">
            <w:pPr>
              <w:pStyle w:val="Normal6"/>
              <w:rPr>
                <w:szCs w:val="24"/>
              </w:rPr>
            </w:pPr>
            <w:r>
              <w:lastRenderedPageBreak/>
              <w:t>(20)</w:t>
            </w:r>
            <w:r>
              <w:tab/>
              <w:t>IOTC rezoliucija 24/06 įgyvendintas draudimas į jūrą išmesti didžiaakius tunus, dryžuosius tunus, gelsvauodegius tunus ir netikslinių rūšių žuvis, sužvejotus IOTC leidimų registre nurodytų laivų, vykdančių veiklą IOTC kompetencijos rajone</w:t>
            </w:r>
            <w:r>
              <w:rPr>
                <w:b/>
                <w:i/>
              </w:rPr>
              <w:t>.</w:t>
            </w:r>
            <w:r>
              <w:t xml:space="preserve"> Sąjungos žvejybos laivai, naudojantys kitų tipų žvejybos įrankius nei gaubiamaisiais tinklais žvejojantys laivai, skatinami laive palikti ir vėliau iškrauti visas žmonių maistui tinkamas vartoti žuvis ir imtis visų pagrįstų priemonių, kad būtų užtikrintas saugus gyvų suž</w:t>
            </w:r>
            <w:r>
              <w:t xml:space="preserve">vejotų netikslinių rūšių žuvų </w:t>
            </w:r>
            <w:r>
              <w:lastRenderedPageBreak/>
              <w:t>paleidimas, kiek tai įmanoma, atsižvelgiant į įgulos saugumą</w:t>
            </w:r>
            <w:r>
              <w:rPr>
                <w:b/>
                <w:i/>
              </w:rPr>
              <w:t>. Jie taip pat raginami</w:t>
            </w:r>
            <w:r>
              <w:t xml:space="preserve"> laive palikti, o vėliau iškrauti visas negyvas netikslinių rūšių žuvis, išskyrus tas, kurios laikomos netinkamomis vartoti žmonių maistui arba kurias draudžiama palikti laive;</w:t>
            </w:r>
          </w:p>
        </w:tc>
      </w:tr>
    </w:tbl>
    <w:p w14:paraId="0B42B822"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99EB5D0" w14:textId="77777777" w:rsidR="00B41DFC" w:rsidRPr="00B355CB" w:rsidRDefault="009C5095" w:rsidP="00B41DFC">
      <w:pPr>
        <w:rPr>
          <w:szCs w:val="24"/>
        </w:rPr>
      </w:pPr>
      <w:r>
        <w:rPr>
          <w:rStyle w:val="HideTWBExt"/>
        </w:rPr>
        <w:t>&lt;/Amend&gt;</w:t>
      </w:r>
    </w:p>
    <w:p w14:paraId="78B1AEA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w:t>
      </w:r>
      <w:r>
        <w:rPr>
          <w:rStyle w:val="HideTWBExt"/>
          <w:b w:val="0"/>
        </w:rPr>
        <w:t>&lt;/NumAm&gt;</w:t>
      </w:r>
    </w:p>
    <w:p w14:paraId="5385F81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58B3F7B" w14:textId="77777777" w:rsidR="00B41DFC" w:rsidRPr="00B355CB" w:rsidRDefault="009C5095" w:rsidP="00B41DFC">
      <w:pPr>
        <w:pStyle w:val="NormalBold"/>
      </w:pPr>
      <w:r>
        <w:rPr>
          <w:rStyle w:val="HideTWBExt"/>
          <w:b w:val="0"/>
        </w:rPr>
        <w:t>&lt;Article&gt;</w:t>
      </w:r>
      <w:r>
        <w:t>23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1C673B6" w14:textId="77777777" w:rsidTr="00742A77">
        <w:trPr>
          <w:jc w:val="center"/>
        </w:trPr>
        <w:tc>
          <w:tcPr>
            <w:tcW w:w="9752" w:type="dxa"/>
            <w:gridSpan w:val="2"/>
          </w:tcPr>
          <w:p w14:paraId="5A0F2334" w14:textId="77777777" w:rsidR="00B41DFC" w:rsidRPr="00B355CB" w:rsidRDefault="00B41DFC" w:rsidP="00742A77">
            <w:pPr>
              <w:keepNext/>
            </w:pPr>
          </w:p>
        </w:tc>
      </w:tr>
      <w:tr w:rsidR="002619B8" w14:paraId="253C5F24" w14:textId="77777777" w:rsidTr="00742A77">
        <w:trPr>
          <w:jc w:val="center"/>
        </w:trPr>
        <w:tc>
          <w:tcPr>
            <w:tcW w:w="4876" w:type="dxa"/>
            <w:hideMark/>
          </w:tcPr>
          <w:p w14:paraId="0551BD3A" w14:textId="77777777" w:rsidR="00B41DFC" w:rsidRPr="00B355CB" w:rsidRDefault="009C5095" w:rsidP="00742A77">
            <w:pPr>
              <w:pStyle w:val="ColumnHeading"/>
              <w:keepNext/>
            </w:pPr>
            <w:r>
              <w:t>Komisijos siūlomas tekstas</w:t>
            </w:r>
          </w:p>
        </w:tc>
        <w:tc>
          <w:tcPr>
            <w:tcW w:w="4876" w:type="dxa"/>
            <w:hideMark/>
          </w:tcPr>
          <w:p w14:paraId="2BD4FEB6" w14:textId="77777777" w:rsidR="00B41DFC" w:rsidRPr="00B355CB" w:rsidRDefault="009C5095" w:rsidP="00742A77">
            <w:pPr>
              <w:pStyle w:val="ColumnHeading"/>
              <w:keepNext/>
            </w:pPr>
            <w:r>
              <w:t>Pakeitimas</w:t>
            </w:r>
          </w:p>
        </w:tc>
      </w:tr>
      <w:tr w:rsidR="002619B8" w14:paraId="18D11EF0" w14:textId="77777777" w:rsidTr="00742A77">
        <w:trPr>
          <w:jc w:val="center"/>
        </w:trPr>
        <w:tc>
          <w:tcPr>
            <w:tcW w:w="4876" w:type="dxa"/>
          </w:tcPr>
          <w:p w14:paraId="181AA572" w14:textId="77777777" w:rsidR="00B41DFC" w:rsidRPr="00B355CB" w:rsidRDefault="00B41DFC" w:rsidP="00742A77">
            <w:pPr>
              <w:pStyle w:val="Normal6"/>
            </w:pPr>
          </w:p>
        </w:tc>
        <w:tc>
          <w:tcPr>
            <w:tcW w:w="4876" w:type="dxa"/>
            <w:hideMark/>
          </w:tcPr>
          <w:p w14:paraId="5149D730" w14:textId="77777777" w:rsidR="00B41DFC" w:rsidRPr="00B355CB" w:rsidRDefault="009C5095" w:rsidP="00742A77">
            <w:pPr>
              <w:pStyle w:val="Normal6"/>
              <w:rPr>
                <w:szCs w:val="24"/>
              </w:rPr>
            </w:pPr>
            <w:r>
              <w:rPr>
                <w:b/>
                <w:i/>
              </w:rPr>
              <w:t>(23a)</w:t>
            </w:r>
            <w:r>
              <w:rPr>
                <w:b/>
                <w:i/>
              </w:rPr>
              <w:tab/>
              <w:t>asmens duomenys, apdorojami vykdant reglamentus, kurie iš dalies keičiami šiuo reglamentu, turėtų būti tvarkomi laikantis Europos Parlamento ir Tarybos reglamento (ES) 2016/679 ir Europos Parlamento ir Tarybos reglamento (ES) 2018/1725. Siekiant užtikrinti pareigų pagal iš dalies pakeistus reglamentus (ES) 2017/2107, (ES) 2018/975, (ES) 2019/833, (ES) 2021/56, (ES) 2022/2056 ir (ES) 2023/2053 vykdymą, asmens duomenys turėtų būti saugomi 10 metų. Jei atitinkami asmens duomenys reikalingi tolesniems veiksmam</w:t>
            </w:r>
            <w:r>
              <w:rPr>
                <w:b/>
                <w:i/>
              </w:rPr>
              <w:t>s, susijusiems su pažeidimu, inspektavimu arba teisminėmis ar administracinėmis procedūromis, tuos duomenis turėtų būti galima saugoti ilgiau nei 10 metų, bet ne ilgiau kaip 20 metų;</w:t>
            </w:r>
          </w:p>
        </w:tc>
      </w:tr>
    </w:tbl>
    <w:p w14:paraId="299C902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6527C55" w14:textId="77777777" w:rsidR="00B41DFC" w:rsidRPr="00B355CB" w:rsidRDefault="009C5095" w:rsidP="00B41DFC">
      <w:r>
        <w:rPr>
          <w:rStyle w:val="HideTWBExt"/>
        </w:rPr>
        <w:t>&lt;/Amend&gt;</w:t>
      </w:r>
    </w:p>
    <w:p w14:paraId="5578BF1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w:t>
      </w:r>
      <w:r>
        <w:rPr>
          <w:rStyle w:val="HideTWBExt"/>
          <w:b w:val="0"/>
        </w:rPr>
        <w:t>&lt;/NumAm&gt;</w:t>
      </w:r>
    </w:p>
    <w:p w14:paraId="1448ADA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33AABA5" w14:textId="77777777" w:rsidR="00B41DFC" w:rsidRPr="00B355CB" w:rsidRDefault="009C5095" w:rsidP="00B41DFC">
      <w:pPr>
        <w:pStyle w:val="NormalBold"/>
      </w:pPr>
      <w:r>
        <w:rPr>
          <w:rStyle w:val="HideTWBExt"/>
          <w:b w:val="0"/>
        </w:rPr>
        <w:t>&lt;Article&gt;</w:t>
      </w:r>
      <w:r>
        <w:t>1 straipsnio 1 pastraipos 2 punktas</w:t>
      </w:r>
      <w:r>
        <w:rPr>
          <w:rStyle w:val="HideTWBExt"/>
          <w:b w:val="0"/>
        </w:rPr>
        <w:t>&lt;/Article&gt;</w:t>
      </w:r>
    </w:p>
    <w:p w14:paraId="3CD7B9D3" w14:textId="77777777" w:rsidR="00B41DFC" w:rsidRPr="00B355CB" w:rsidRDefault="009C5095" w:rsidP="00B41DFC">
      <w:pPr>
        <w:keepNext/>
      </w:pPr>
      <w:r>
        <w:rPr>
          <w:rStyle w:val="HideTWBExt"/>
        </w:rPr>
        <w:t>&lt;DocAmend2&gt;</w:t>
      </w:r>
      <w:r>
        <w:t xml:space="preserve">Reglamentas </w:t>
      </w:r>
      <w:r>
        <w:t>(ES) 2017/2107</w:t>
      </w:r>
      <w:r>
        <w:rPr>
          <w:rStyle w:val="HideTWBExt"/>
        </w:rPr>
        <w:t>&lt;/DocAmend2&gt;</w:t>
      </w:r>
    </w:p>
    <w:p w14:paraId="3B00A82C" w14:textId="77777777" w:rsidR="00B41DFC" w:rsidRPr="00B355CB" w:rsidRDefault="009C5095" w:rsidP="00B41DFC">
      <w:r>
        <w:rPr>
          <w:rStyle w:val="HideTWBExt"/>
        </w:rPr>
        <w:t>&lt;Article2&gt;</w:t>
      </w:r>
      <w:r>
        <w:t>30 a straipsnis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9B8" w14:paraId="7AED6C90" w14:textId="77777777" w:rsidTr="00742A77">
        <w:trPr>
          <w:jc w:val="center"/>
        </w:trPr>
        <w:tc>
          <w:tcPr>
            <w:tcW w:w="9752" w:type="dxa"/>
            <w:gridSpan w:val="2"/>
          </w:tcPr>
          <w:p w14:paraId="234075A1" w14:textId="77777777" w:rsidR="00B41DFC" w:rsidRPr="00B355CB" w:rsidRDefault="00B41DFC" w:rsidP="00742A77">
            <w:pPr>
              <w:keepNext/>
            </w:pPr>
          </w:p>
        </w:tc>
      </w:tr>
      <w:tr w:rsidR="002619B8" w14:paraId="51AF6C2B" w14:textId="77777777" w:rsidTr="00742A77">
        <w:trPr>
          <w:jc w:val="center"/>
        </w:trPr>
        <w:tc>
          <w:tcPr>
            <w:tcW w:w="4876" w:type="dxa"/>
            <w:hideMark/>
          </w:tcPr>
          <w:p w14:paraId="016AD0AB" w14:textId="77777777" w:rsidR="00B41DFC" w:rsidRPr="00B355CB" w:rsidRDefault="009C5095" w:rsidP="00742A77">
            <w:pPr>
              <w:pStyle w:val="ColumnHeading"/>
              <w:keepNext/>
            </w:pPr>
            <w:r>
              <w:t>Komisijos siūlomas tekstas</w:t>
            </w:r>
          </w:p>
        </w:tc>
        <w:tc>
          <w:tcPr>
            <w:tcW w:w="4876" w:type="dxa"/>
            <w:hideMark/>
          </w:tcPr>
          <w:p w14:paraId="79D3E970" w14:textId="77777777" w:rsidR="00B41DFC" w:rsidRPr="00B355CB" w:rsidRDefault="009C5095" w:rsidP="00742A77">
            <w:pPr>
              <w:pStyle w:val="ColumnHeading"/>
              <w:keepNext/>
            </w:pPr>
            <w:r>
              <w:t>Pakeitimas</w:t>
            </w:r>
          </w:p>
        </w:tc>
      </w:tr>
      <w:tr w:rsidR="002619B8" w14:paraId="49E0FF8D" w14:textId="77777777" w:rsidTr="00742A77">
        <w:trPr>
          <w:jc w:val="center"/>
        </w:trPr>
        <w:tc>
          <w:tcPr>
            <w:tcW w:w="4876" w:type="dxa"/>
          </w:tcPr>
          <w:p w14:paraId="51D58403" w14:textId="77777777" w:rsidR="00B41DFC" w:rsidRPr="00B355CB" w:rsidRDefault="009C5095" w:rsidP="00742A77">
            <w:pPr>
              <w:pStyle w:val="Normal6"/>
            </w:pPr>
            <w:r>
              <w:t>2)</w:t>
            </w:r>
            <w:r>
              <w:tab/>
              <w:t xml:space="preserve">įterpiamas </w:t>
            </w:r>
            <w:r>
              <w:rPr>
                <w:b/>
                <w:i/>
              </w:rPr>
              <w:t>30a</w:t>
            </w:r>
            <w:r>
              <w:t xml:space="preserve"> straipsnis:</w:t>
            </w:r>
          </w:p>
        </w:tc>
        <w:tc>
          <w:tcPr>
            <w:tcW w:w="4876" w:type="dxa"/>
          </w:tcPr>
          <w:p w14:paraId="0736517E" w14:textId="77777777" w:rsidR="00B41DFC" w:rsidRPr="00B355CB" w:rsidRDefault="009C5095" w:rsidP="00742A77">
            <w:pPr>
              <w:pStyle w:val="Normal6"/>
            </w:pPr>
            <w:r>
              <w:t>2)</w:t>
            </w:r>
            <w:r>
              <w:tab/>
              <w:t xml:space="preserve">įterpiamas </w:t>
            </w:r>
            <w:r>
              <w:rPr>
                <w:b/>
                <w:i/>
              </w:rPr>
              <w:t>šis</w:t>
            </w:r>
            <w:r>
              <w:t xml:space="preserve"> straipsnis:</w:t>
            </w:r>
          </w:p>
        </w:tc>
      </w:tr>
      <w:tr w:rsidR="002619B8" w14:paraId="7558FF8C" w14:textId="77777777" w:rsidTr="00742A77">
        <w:trPr>
          <w:jc w:val="center"/>
        </w:trPr>
        <w:tc>
          <w:tcPr>
            <w:tcW w:w="4876" w:type="dxa"/>
          </w:tcPr>
          <w:p w14:paraId="57B8A794" w14:textId="77777777" w:rsidR="00B41DFC" w:rsidRPr="00B355CB" w:rsidRDefault="009C5095" w:rsidP="00742A77">
            <w:pPr>
              <w:pStyle w:val="Normal6"/>
            </w:pPr>
            <w:r>
              <w:t>„30a straipsnis</w:t>
            </w:r>
          </w:p>
        </w:tc>
        <w:tc>
          <w:tcPr>
            <w:tcW w:w="4876" w:type="dxa"/>
          </w:tcPr>
          <w:p w14:paraId="6201AD0F" w14:textId="77777777" w:rsidR="00B41DFC" w:rsidRPr="00B355CB" w:rsidRDefault="009C5095" w:rsidP="00742A77">
            <w:pPr>
              <w:pStyle w:val="Normal6"/>
            </w:pPr>
            <w:r>
              <w:t>„30a straipsnis</w:t>
            </w:r>
          </w:p>
        </w:tc>
      </w:tr>
      <w:tr w:rsidR="002619B8" w14:paraId="10F81AE2" w14:textId="77777777" w:rsidTr="00742A77">
        <w:trPr>
          <w:jc w:val="center"/>
        </w:trPr>
        <w:tc>
          <w:tcPr>
            <w:tcW w:w="4876" w:type="dxa"/>
          </w:tcPr>
          <w:p w14:paraId="72509BA9" w14:textId="77777777" w:rsidR="00B41DFC" w:rsidRPr="00B355CB" w:rsidRDefault="009C5095" w:rsidP="00742A77">
            <w:pPr>
              <w:pStyle w:val="Normal6"/>
            </w:pPr>
            <w:r>
              <w:t>Bangininiai rykliai (</w:t>
            </w:r>
            <w:r>
              <w:rPr>
                <w:i/>
                <w:iCs/>
              </w:rPr>
              <w:t>Rhincodon typus</w:t>
            </w:r>
            <w:r>
              <w:t>)</w:t>
            </w:r>
          </w:p>
        </w:tc>
        <w:tc>
          <w:tcPr>
            <w:tcW w:w="4876" w:type="dxa"/>
          </w:tcPr>
          <w:p w14:paraId="1970A1B3" w14:textId="77777777" w:rsidR="00B41DFC" w:rsidRPr="00B355CB" w:rsidRDefault="009C5095" w:rsidP="00742A77">
            <w:pPr>
              <w:pStyle w:val="Normal6"/>
            </w:pPr>
            <w:r>
              <w:t>Bangininiai rykliai (</w:t>
            </w:r>
            <w:r>
              <w:rPr>
                <w:i/>
                <w:iCs/>
              </w:rPr>
              <w:t>Rhincodon typus</w:t>
            </w:r>
            <w:r>
              <w:t>)</w:t>
            </w:r>
          </w:p>
        </w:tc>
      </w:tr>
      <w:tr w:rsidR="002619B8" w14:paraId="6216D462" w14:textId="77777777" w:rsidTr="00742A77">
        <w:trPr>
          <w:jc w:val="center"/>
        </w:trPr>
        <w:tc>
          <w:tcPr>
            <w:tcW w:w="4876" w:type="dxa"/>
            <w:hideMark/>
          </w:tcPr>
          <w:p w14:paraId="192C1530" w14:textId="77777777" w:rsidR="00B41DFC" w:rsidRPr="00B355CB" w:rsidRDefault="009C5095" w:rsidP="00742A77">
            <w:pPr>
              <w:pStyle w:val="Normal6"/>
            </w:pPr>
            <w:r>
              <w:t>1.</w:t>
            </w:r>
            <w:r>
              <w:tab/>
              <w:t>Draudžiama</w:t>
            </w:r>
            <w:r>
              <w:rPr>
                <w:b/>
                <w:i/>
              </w:rPr>
              <w:t xml:space="preserve"> laikyti laive, perkrauti ar iškrauti bangininių ryklių, sužvejotų vykdant ICCAT valdomų išteklių žvejybą, skerdenas arba skerdenų dalis.</w:t>
            </w:r>
          </w:p>
        </w:tc>
        <w:tc>
          <w:tcPr>
            <w:tcW w:w="4876" w:type="dxa"/>
            <w:hideMark/>
          </w:tcPr>
          <w:p w14:paraId="4B35980C" w14:textId="77777777" w:rsidR="00B41DFC" w:rsidRPr="00B355CB" w:rsidRDefault="009C5095" w:rsidP="00742A77">
            <w:pPr>
              <w:pStyle w:val="Normal6"/>
              <w:rPr>
                <w:szCs w:val="24"/>
              </w:rPr>
            </w:pPr>
            <w:r>
              <w:t>1.</w:t>
            </w:r>
            <w:r>
              <w:tab/>
            </w:r>
            <w:r>
              <w:rPr>
                <w:b/>
                <w:i/>
              </w:rPr>
              <w:t>Draudžiama:</w:t>
            </w:r>
          </w:p>
        </w:tc>
      </w:tr>
      <w:tr w:rsidR="002619B8" w14:paraId="2BF805FF" w14:textId="77777777" w:rsidTr="00742A77">
        <w:trPr>
          <w:jc w:val="center"/>
        </w:trPr>
        <w:tc>
          <w:tcPr>
            <w:tcW w:w="4876" w:type="dxa"/>
          </w:tcPr>
          <w:p w14:paraId="20DE8D25" w14:textId="77777777" w:rsidR="00B41DFC" w:rsidRPr="00B355CB" w:rsidRDefault="009C5095" w:rsidP="00742A77">
            <w:pPr>
              <w:pStyle w:val="Normal6"/>
            </w:pPr>
            <w:r>
              <w:t>2.</w:t>
            </w:r>
            <w:r>
              <w:tab/>
            </w:r>
            <w:r>
              <w:rPr>
                <w:b/>
                <w:i/>
              </w:rPr>
              <w:t>Netoli tunų būrio pastebėjus bangininį ryklį draudžiama tą būrį apsupti gaubiamuoju tinklu.</w:t>
            </w:r>
          </w:p>
        </w:tc>
        <w:tc>
          <w:tcPr>
            <w:tcW w:w="4876" w:type="dxa"/>
            <w:hideMark/>
          </w:tcPr>
          <w:p w14:paraId="14D97A3E" w14:textId="77777777" w:rsidR="00B41DFC" w:rsidRPr="00B355CB" w:rsidRDefault="009C5095" w:rsidP="00742A77">
            <w:pPr>
              <w:pStyle w:val="Normal6"/>
            </w:pPr>
            <w:r>
              <w:rPr>
                <w:b/>
                <w:i/>
              </w:rPr>
              <w:t>a)</w:t>
            </w:r>
            <w:r>
              <w:rPr>
                <w:b/>
                <w:i/>
              </w:rPr>
              <w:tab/>
              <w:t>laikyti laive, perkrauti ar</w:t>
            </w:r>
            <w:r>
              <w:t xml:space="preserve"> </w:t>
            </w:r>
            <w:r>
              <w:rPr>
                <w:b/>
                <w:i/>
              </w:rPr>
              <w:t>iškrauti bangininių ryklių, sužvejotų vykdant ICCAT valdomų išteklių žvejybą, skerdenas arba skerdenų dalis;</w:t>
            </w:r>
          </w:p>
          <w:p w14:paraId="76336008" w14:textId="77777777" w:rsidR="00B41DFC" w:rsidRPr="00B355CB" w:rsidRDefault="00B41DFC" w:rsidP="00742A77">
            <w:pPr>
              <w:pStyle w:val="Normal6"/>
              <w:rPr>
                <w:szCs w:val="24"/>
              </w:rPr>
            </w:pPr>
          </w:p>
        </w:tc>
      </w:tr>
      <w:tr w:rsidR="002619B8" w14:paraId="4FDCA7AA" w14:textId="77777777" w:rsidTr="00742A77">
        <w:trPr>
          <w:jc w:val="center"/>
        </w:trPr>
        <w:tc>
          <w:tcPr>
            <w:tcW w:w="4876" w:type="dxa"/>
          </w:tcPr>
          <w:p w14:paraId="650AE179" w14:textId="77777777" w:rsidR="00B41DFC" w:rsidRPr="00B355CB" w:rsidRDefault="00B41DFC" w:rsidP="00742A77">
            <w:pPr>
              <w:pStyle w:val="Normal6"/>
            </w:pPr>
          </w:p>
        </w:tc>
        <w:tc>
          <w:tcPr>
            <w:tcW w:w="4876" w:type="dxa"/>
          </w:tcPr>
          <w:p w14:paraId="6D78D6FD" w14:textId="77777777" w:rsidR="00B41DFC" w:rsidRPr="00B355CB" w:rsidRDefault="009C5095" w:rsidP="00742A77">
            <w:pPr>
              <w:pStyle w:val="Normal6"/>
              <w:rPr>
                <w:b/>
                <w:i/>
              </w:rPr>
            </w:pPr>
            <w:r>
              <w:rPr>
                <w:b/>
                <w:i/>
              </w:rPr>
              <w:t>b)</w:t>
            </w:r>
            <w:r>
              <w:rPr>
                <w:b/>
                <w:i/>
              </w:rPr>
              <w:tab/>
              <w:t xml:space="preserve">apsupti tunų būrį gaubiamuoju tinklu netoli to būrio </w:t>
            </w:r>
            <w:r>
              <w:rPr>
                <w:b/>
                <w:i/>
              </w:rPr>
              <w:t>pastebėjus bangininį ryklį.</w:t>
            </w:r>
          </w:p>
        </w:tc>
      </w:tr>
      <w:tr w:rsidR="002619B8" w14:paraId="0F36B4D8" w14:textId="77777777" w:rsidTr="00742A77">
        <w:trPr>
          <w:jc w:val="center"/>
        </w:trPr>
        <w:tc>
          <w:tcPr>
            <w:tcW w:w="4876" w:type="dxa"/>
          </w:tcPr>
          <w:p w14:paraId="5F18F30E" w14:textId="77777777" w:rsidR="00B41DFC" w:rsidRPr="00B355CB" w:rsidRDefault="009C5095" w:rsidP="00742A77">
            <w:pPr>
              <w:pStyle w:val="Normal6"/>
            </w:pPr>
            <w:r>
              <w:t>3.</w:t>
            </w:r>
            <w:r>
              <w:tab/>
            </w:r>
            <w:r>
              <w:rPr>
                <w:b/>
                <w:i/>
              </w:rPr>
              <w:t>Valstybės narės reikalauja, kad bangininį ryklį netyčia apsupus gaubiamuoju tinklu kapitonas imtųsi visų pagrįstų veiksmų</w:t>
            </w:r>
            <w:r>
              <w:t xml:space="preserve">, </w:t>
            </w:r>
            <w:r>
              <w:rPr>
                <w:b/>
                <w:i/>
              </w:rPr>
              <w:t>kad užtikrintų saugų jo</w:t>
            </w:r>
            <w:r>
              <w:t xml:space="preserve"> paleidimą.</w:t>
            </w:r>
          </w:p>
        </w:tc>
        <w:tc>
          <w:tcPr>
            <w:tcW w:w="4876" w:type="dxa"/>
          </w:tcPr>
          <w:p w14:paraId="5B31592B" w14:textId="77777777" w:rsidR="00B41DFC" w:rsidRPr="00B355CB" w:rsidRDefault="009C5095" w:rsidP="00742A77">
            <w:pPr>
              <w:pStyle w:val="Normal6"/>
              <w:rPr>
                <w:b/>
                <w:i/>
              </w:rPr>
            </w:pPr>
            <w:r>
              <w:rPr>
                <w:b/>
                <w:i/>
              </w:rPr>
              <w:t>2.</w:t>
            </w:r>
            <w:r>
              <w:rPr>
                <w:b/>
                <w:i/>
              </w:rPr>
              <w:tab/>
              <w:t>Sąjungos žvejybos laivų kapitonai imasi visų pagrįstų priemonių, kad užtikrintų saugų bangininių ryklių</w:t>
            </w:r>
            <w:r>
              <w:t xml:space="preserve">, </w:t>
            </w:r>
            <w:r>
              <w:rPr>
                <w:b/>
                <w:i/>
              </w:rPr>
              <w:t>atsitiktinai apsuptų gaubiamuoju tinklu,</w:t>
            </w:r>
            <w:r>
              <w:t xml:space="preserve"> paleidimą</w:t>
            </w:r>
            <w:r>
              <w:rPr>
                <w:b/>
                <w:i/>
              </w:rPr>
              <w:t xml:space="preserve"> į jūrą</w:t>
            </w:r>
            <w:r>
              <w:t>.</w:t>
            </w:r>
          </w:p>
        </w:tc>
      </w:tr>
      <w:tr w:rsidR="002619B8" w14:paraId="19F1C50F" w14:textId="77777777" w:rsidTr="00742A77">
        <w:trPr>
          <w:jc w:val="center"/>
        </w:trPr>
        <w:tc>
          <w:tcPr>
            <w:tcW w:w="4876" w:type="dxa"/>
          </w:tcPr>
          <w:p w14:paraId="40C47D5D" w14:textId="77777777" w:rsidR="00B41DFC" w:rsidRPr="00B355CB" w:rsidRDefault="009C5095" w:rsidP="00742A77">
            <w:pPr>
              <w:pStyle w:val="Normal6"/>
            </w:pPr>
            <w:r>
              <w:t>4.</w:t>
            </w:r>
            <w:r>
              <w:tab/>
              <w:t xml:space="preserve">Valstybės narės užtikrina, kad </w:t>
            </w:r>
            <w:r>
              <w:rPr>
                <w:b/>
                <w:i/>
              </w:rPr>
              <w:t>tokie susidūrimai su bangininiais rykliais vykdant operacijas</w:t>
            </w:r>
            <w:r>
              <w:t xml:space="preserve"> gaubiamaisiais tinklais </w:t>
            </w:r>
            <w:r>
              <w:rPr>
                <w:b/>
                <w:i/>
              </w:rPr>
              <w:t>būtų registruojami pagal</w:t>
            </w:r>
            <w:r>
              <w:t xml:space="preserve"> jų </w:t>
            </w:r>
            <w:r>
              <w:rPr>
                <w:b/>
                <w:i/>
              </w:rPr>
              <w:t>nacionalines stebėtojų programas</w:t>
            </w:r>
            <w:r>
              <w:t xml:space="preserve"> ir kad būtų renkama ši informacija:</w:t>
            </w:r>
          </w:p>
        </w:tc>
        <w:tc>
          <w:tcPr>
            <w:tcW w:w="4876" w:type="dxa"/>
          </w:tcPr>
          <w:p w14:paraId="4D0A29C8" w14:textId="77777777" w:rsidR="00B41DFC" w:rsidRPr="00B355CB" w:rsidRDefault="009C5095" w:rsidP="00742A77">
            <w:pPr>
              <w:pStyle w:val="Normal6"/>
              <w:rPr>
                <w:b/>
                <w:i/>
              </w:rPr>
            </w:pPr>
            <w:r>
              <w:rPr>
                <w:b/>
                <w:i/>
              </w:rPr>
              <w:t>3.</w:t>
            </w:r>
            <w:r>
              <w:tab/>
              <w:t xml:space="preserve">Valstybės narės užtikrina, kad </w:t>
            </w:r>
            <w:r>
              <w:rPr>
                <w:b/>
                <w:i/>
              </w:rPr>
              <w:t>pagal jų nacionalines stebėtojų programas būtų registruojamos</w:t>
            </w:r>
            <w:r>
              <w:t xml:space="preserve"> gaubiamaisiais tinklais </w:t>
            </w:r>
            <w:r>
              <w:rPr>
                <w:b/>
                <w:i/>
              </w:rPr>
              <w:t>vykdomos operacijos ir 1 ir 2 dalyse nurodyta</w:t>
            </w:r>
            <w:r>
              <w:t xml:space="preserve"> jų </w:t>
            </w:r>
            <w:r>
              <w:rPr>
                <w:b/>
                <w:i/>
              </w:rPr>
              <w:t>sąveika su bangininiais rykliais</w:t>
            </w:r>
            <w:r>
              <w:t xml:space="preserve"> ir kad būtų renkama ši informacija:</w:t>
            </w:r>
          </w:p>
        </w:tc>
      </w:tr>
      <w:tr w:rsidR="002619B8" w14:paraId="69103B6C" w14:textId="77777777" w:rsidTr="00742A77">
        <w:trPr>
          <w:jc w:val="center"/>
        </w:trPr>
        <w:tc>
          <w:tcPr>
            <w:tcW w:w="4876" w:type="dxa"/>
          </w:tcPr>
          <w:p w14:paraId="6B219D66" w14:textId="77777777" w:rsidR="00B41DFC" w:rsidRPr="00B355CB" w:rsidRDefault="009C5095" w:rsidP="00742A77">
            <w:pPr>
              <w:pStyle w:val="Normal6"/>
            </w:pPr>
            <w:r>
              <w:t>a)</w:t>
            </w:r>
            <w:r>
              <w:tab/>
              <w:t>išsami informacija apie aplinkybes, dėl kurių ir kuriomis bangininiai rykliai buvo apsupti gaubiamuoju tinklu;</w:t>
            </w:r>
          </w:p>
          <w:p w14:paraId="03A040CD" w14:textId="77777777" w:rsidR="00B41DFC" w:rsidRPr="00B355CB" w:rsidRDefault="00B41DFC" w:rsidP="00742A77">
            <w:pPr>
              <w:pStyle w:val="Normal6"/>
            </w:pPr>
          </w:p>
        </w:tc>
        <w:tc>
          <w:tcPr>
            <w:tcW w:w="4876" w:type="dxa"/>
          </w:tcPr>
          <w:p w14:paraId="35E2BDEF" w14:textId="77777777" w:rsidR="00B41DFC" w:rsidRPr="00B355CB" w:rsidRDefault="009C5095" w:rsidP="00742A77">
            <w:pPr>
              <w:pStyle w:val="Normal6"/>
            </w:pPr>
            <w:r>
              <w:t>a)</w:t>
            </w:r>
            <w:r>
              <w:tab/>
              <w:t>išsami informacija apie aplinkybes, dėl kurių ir kuriomis bangininiai rykliai buvo apsupti gaubiamuoju tinklu;</w:t>
            </w:r>
          </w:p>
          <w:p w14:paraId="569D3BE9" w14:textId="77777777" w:rsidR="00B41DFC" w:rsidRPr="00B355CB" w:rsidRDefault="00B41DFC" w:rsidP="00742A77">
            <w:pPr>
              <w:pStyle w:val="Normal6"/>
              <w:rPr>
                <w:b/>
                <w:i/>
              </w:rPr>
            </w:pPr>
          </w:p>
        </w:tc>
      </w:tr>
      <w:tr w:rsidR="002619B8" w14:paraId="28845284" w14:textId="77777777" w:rsidTr="00742A77">
        <w:trPr>
          <w:jc w:val="center"/>
        </w:trPr>
        <w:tc>
          <w:tcPr>
            <w:tcW w:w="4876" w:type="dxa"/>
          </w:tcPr>
          <w:p w14:paraId="2EC4A003" w14:textId="77777777" w:rsidR="00B41DFC" w:rsidRPr="00B355CB" w:rsidRDefault="009C5095" w:rsidP="00742A77">
            <w:pPr>
              <w:pStyle w:val="Normal6"/>
            </w:pPr>
            <w:r>
              <w:t>b)</w:t>
            </w:r>
            <w:r>
              <w:tab/>
              <w:t xml:space="preserve">individų, su kuriais susidurta, skaičius; </w:t>
            </w:r>
          </w:p>
        </w:tc>
        <w:tc>
          <w:tcPr>
            <w:tcW w:w="4876" w:type="dxa"/>
          </w:tcPr>
          <w:p w14:paraId="483B5DA5" w14:textId="77777777" w:rsidR="00B41DFC" w:rsidRPr="00B355CB" w:rsidRDefault="009C5095" w:rsidP="00742A77">
            <w:pPr>
              <w:pStyle w:val="Normal6"/>
            </w:pPr>
            <w:r>
              <w:t>b)</w:t>
            </w:r>
            <w:r>
              <w:tab/>
              <w:t xml:space="preserve">individų, su kuriais susidurta, skaičius; </w:t>
            </w:r>
          </w:p>
        </w:tc>
      </w:tr>
      <w:tr w:rsidR="002619B8" w14:paraId="1E405FBB" w14:textId="77777777" w:rsidTr="00742A77">
        <w:trPr>
          <w:jc w:val="center"/>
        </w:trPr>
        <w:tc>
          <w:tcPr>
            <w:tcW w:w="4876" w:type="dxa"/>
          </w:tcPr>
          <w:p w14:paraId="775E680B" w14:textId="77777777" w:rsidR="00B41DFC" w:rsidRPr="00B355CB" w:rsidRDefault="009C5095" w:rsidP="00742A77">
            <w:pPr>
              <w:pStyle w:val="Normal6"/>
            </w:pPr>
            <w:r>
              <w:t>c)</w:t>
            </w:r>
            <w:r>
              <w:tab/>
              <w:t xml:space="preserve">susidūrimo </w:t>
            </w:r>
            <w:r>
              <w:rPr>
                <w:b/>
                <w:i/>
              </w:rPr>
              <w:t>vieta</w:t>
            </w:r>
            <w:r>
              <w:t>;</w:t>
            </w:r>
          </w:p>
        </w:tc>
        <w:tc>
          <w:tcPr>
            <w:tcW w:w="4876" w:type="dxa"/>
          </w:tcPr>
          <w:p w14:paraId="7BCA62E2" w14:textId="77777777" w:rsidR="00B41DFC" w:rsidRPr="00B355CB" w:rsidRDefault="009C5095" w:rsidP="00742A77">
            <w:pPr>
              <w:pStyle w:val="Normal6"/>
            </w:pPr>
            <w:r>
              <w:t>c)</w:t>
            </w:r>
            <w:r>
              <w:tab/>
              <w:t xml:space="preserve">susidūrimo </w:t>
            </w:r>
            <w:r>
              <w:rPr>
                <w:b/>
                <w:i/>
              </w:rPr>
              <w:t>geografinės koordinatės</w:t>
            </w:r>
            <w:r>
              <w:t>;</w:t>
            </w:r>
          </w:p>
        </w:tc>
      </w:tr>
      <w:tr w:rsidR="002619B8" w14:paraId="50362C82" w14:textId="77777777" w:rsidTr="00742A77">
        <w:trPr>
          <w:jc w:val="center"/>
        </w:trPr>
        <w:tc>
          <w:tcPr>
            <w:tcW w:w="4876" w:type="dxa"/>
          </w:tcPr>
          <w:p w14:paraId="26A54481" w14:textId="77777777" w:rsidR="00B41DFC" w:rsidRPr="00B355CB" w:rsidRDefault="009C5095" w:rsidP="00742A77">
            <w:pPr>
              <w:pStyle w:val="Normal6"/>
            </w:pPr>
            <w:r>
              <w:t>d)</w:t>
            </w:r>
            <w:r>
              <w:tab/>
              <w:t xml:space="preserve">veiksmai, kurių </w:t>
            </w:r>
            <w:r>
              <w:rPr>
                <w:b/>
                <w:i/>
              </w:rPr>
              <w:t>imtasi</w:t>
            </w:r>
            <w:r>
              <w:t xml:space="preserve"> siekiant užtikrinti saugų elgesį su gaubiamuoju tinklu apsuptais egzemplioriais ir saugų jų paleidimą;</w:t>
            </w:r>
          </w:p>
        </w:tc>
        <w:tc>
          <w:tcPr>
            <w:tcW w:w="4876" w:type="dxa"/>
          </w:tcPr>
          <w:p w14:paraId="2D41CBDA" w14:textId="77777777" w:rsidR="00B41DFC" w:rsidRPr="00B355CB" w:rsidRDefault="009C5095" w:rsidP="00742A77">
            <w:pPr>
              <w:pStyle w:val="Normal6"/>
              <w:rPr>
                <w:szCs w:val="24"/>
              </w:rPr>
            </w:pPr>
            <w:r>
              <w:t>d)</w:t>
            </w:r>
            <w:r>
              <w:tab/>
              <w:t xml:space="preserve">veiksmai, kurių </w:t>
            </w:r>
            <w:r>
              <w:rPr>
                <w:b/>
                <w:i/>
              </w:rPr>
              <w:t>žvejybos laivas ėmėsi</w:t>
            </w:r>
            <w:r>
              <w:t xml:space="preserve"> siekiant užtikrinti saugų elgesį su gaubiamuoju tinklu apsuptais egzemplioriais ir saugų jų paleidimą;</w:t>
            </w:r>
          </w:p>
        </w:tc>
      </w:tr>
      <w:tr w:rsidR="002619B8" w14:paraId="4034381C" w14:textId="77777777" w:rsidTr="00742A77">
        <w:trPr>
          <w:jc w:val="center"/>
        </w:trPr>
        <w:tc>
          <w:tcPr>
            <w:tcW w:w="4876" w:type="dxa"/>
          </w:tcPr>
          <w:p w14:paraId="4956478D" w14:textId="77777777" w:rsidR="00B41DFC" w:rsidRPr="00B355CB" w:rsidRDefault="009C5095" w:rsidP="00742A77">
            <w:pPr>
              <w:pStyle w:val="Normal6"/>
            </w:pPr>
            <w:r>
              <w:t>e)</w:t>
            </w:r>
            <w:r>
              <w:tab/>
              <w:t xml:space="preserve">bangininių ryklių egzempliorių būklės juos paleidžiant įvertinimas (gyvas / </w:t>
            </w:r>
            <w:r>
              <w:lastRenderedPageBreak/>
              <w:t>nugaišęs / gaištantis / neaiškios būklės).</w:t>
            </w:r>
          </w:p>
        </w:tc>
        <w:tc>
          <w:tcPr>
            <w:tcW w:w="4876" w:type="dxa"/>
          </w:tcPr>
          <w:p w14:paraId="0E03BB46" w14:textId="77777777" w:rsidR="00B41DFC" w:rsidRPr="00B355CB" w:rsidRDefault="009C5095" w:rsidP="00742A77">
            <w:pPr>
              <w:pStyle w:val="Normal6"/>
              <w:rPr>
                <w:szCs w:val="24"/>
              </w:rPr>
            </w:pPr>
            <w:r>
              <w:lastRenderedPageBreak/>
              <w:t>e)</w:t>
            </w:r>
            <w:r>
              <w:tab/>
              <w:t xml:space="preserve">bangininių ryklių egzempliorių būklės juos paleidžiant įvertinimas (gyvas / </w:t>
            </w:r>
            <w:r>
              <w:lastRenderedPageBreak/>
              <w:t>nugaišęs / gaištantis / neaiškios būklės).</w:t>
            </w:r>
          </w:p>
        </w:tc>
      </w:tr>
      <w:tr w:rsidR="002619B8" w14:paraId="25A04CA0" w14:textId="77777777" w:rsidTr="00742A77">
        <w:trPr>
          <w:jc w:val="center"/>
        </w:trPr>
        <w:tc>
          <w:tcPr>
            <w:tcW w:w="4876" w:type="dxa"/>
          </w:tcPr>
          <w:p w14:paraId="2E594F2F" w14:textId="77777777" w:rsidR="00B41DFC" w:rsidRPr="00B355CB" w:rsidRDefault="009C5095" w:rsidP="00742A77">
            <w:pPr>
              <w:pStyle w:val="Normal6"/>
            </w:pPr>
            <w:r>
              <w:lastRenderedPageBreak/>
              <w:t>5.</w:t>
            </w:r>
            <w:r>
              <w:tab/>
              <w:t xml:space="preserve">Valstybės narės pagal </w:t>
            </w:r>
            <w:r>
              <w:rPr>
                <w:b/>
                <w:i/>
              </w:rPr>
              <w:t>4</w:t>
            </w:r>
            <w:r>
              <w:t xml:space="preserve"> dalį surinktus duomenis ir informaciją pateikia savo metinėse ataskaitose</w:t>
            </w:r>
            <w:r>
              <w:rPr>
                <w:b/>
                <w:i/>
              </w:rPr>
              <w:t>.</w:t>
            </w:r>
            <w:r>
              <w:t xml:space="preserve"> </w:t>
            </w:r>
            <w:r>
              <w:rPr>
                <w:b/>
                <w:i/>
              </w:rPr>
              <w:t>Duomenis</w:t>
            </w:r>
            <w:r>
              <w:t xml:space="preserve">, </w:t>
            </w:r>
            <w:r>
              <w:rPr>
                <w:b/>
                <w:i/>
              </w:rPr>
              <w:t>surinktus pagal stebėtojų programas, valstybės narės</w:t>
            </w:r>
            <w:r>
              <w:t xml:space="preserve"> pateikia Komisijai laikydamosi ICCAT duomenų teikimo reikalavimų. Komisija tuos duomenis pateikia ICCAT sekretoriatui.</w:t>
            </w:r>
          </w:p>
        </w:tc>
        <w:tc>
          <w:tcPr>
            <w:tcW w:w="4876" w:type="dxa"/>
          </w:tcPr>
          <w:p w14:paraId="333F7CB7" w14:textId="77777777" w:rsidR="00B41DFC" w:rsidRPr="00B355CB" w:rsidRDefault="009C5095" w:rsidP="00742A77">
            <w:pPr>
              <w:pStyle w:val="Normal6"/>
              <w:rPr>
                <w:b/>
                <w:i/>
              </w:rPr>
            </w:pPr>
            <w:r>
              <w:rPr>
                <w:b/>
                <w:i/>
              </w:rPr>
              <w:t>4.</w:t>
            </w:r>
            <w:r>
              <w:tab/>
              <w:t xml:space="preserve">Valstybės narės pagal </w:t>
            </w:r>
            <w:r>
              <w:rPr>
                <w:b/>
                <w:i/>
              </w:rPr>
              <w:t>3</w:t>
            </w:r>
            <w:r>
              <w:t xml:space="preserve"> dalį surinktus duomenis ir informaciją pateikia savo metinėse ataskaitose, </w:t>
            </w:r>
            <w:r>
              <w:rPr>
                <w:b/>
                <w:i/>
              </w:rPr>
              <w:t>kurias</w:t>
            </w:r>
            <w:r>
              <w:t xml:space="preserve"> pateikia Komisijai</w:t>
            </w:r>
            <w:r>
              <w:rPr>
                <w:b/>
                <w:i/>
              </w:rPr>
              <w:t>,</w:t>
            </w:r>
            <w:r>
              <w:t xml:space="preserve"> laikydamosi ICCAT duomenų teikimo reikalavimų. Komisija tuos duomenis pateikia ICCAT sekretoriatui.</w:t>
            </w:r>
          </w:p>
        </w:tc>
      </w:tr>
      <w:tr w:rsidR="002619B8" w14:paraId="098D17CC" w14:textId="77777777" w:rsidTr="00742A77">
        <w:trPr>
          <w:jc w:val="center"/>
        </w:trPr>
        <w:tc>
          <w:tcPr>
            <w:tcW w:w="4876" w:type="dxa"/>
          </w:tcPr>
          <w:p w14:paraId="11A86F4B" w14:textId="77777777" w:rsidR="00B41DFC" w:rsidRPr="00B355CB" w:rsidRDefault="009C5095" w:rsidP="00742A77">
            <w:pPr>
              <w:pStyle w:val="Normal6"/>
            </w:pPr>
            <w:r>
              <w:t>6.</w:t>
            </w:r>
            <w:r>
              <w:tab/>
              <w:t>1–</w:t>
            </w:r>
            <w:r>
              <w:rPr>
                <w:b/>
                <w:i/>
              </w:rPr>
              <w:t>5</w:t>
            </w:r>
            <w:r>
              <w:t xml:space="preserve"> dalių nuostatos taikomos tik žvejybos laivams, vykdantiems veiklą tarp 40° šiaurės platumos ir 40° pietų platumos.“</w:t>
            </w:r>
          </w:p>
        </w:tc>
        <w:tc>
          <w:tcPr>
            <w:tcW w:w="4876" w:type="dxa"/>
          </w:tcPr>
          <w:p w14:paraId="05C24992" w14:textId="77777777" w:rsidR="00B41DFC" w:rsidRPr="00B355CB" w:rsidRDefault="009C5095" w:rsidP="00742A77">
            <w:pPr>
              <w:pStyle w:val="Normal6"/>
              <w:rPr>
                <w:b/>
                <w:i/>
              </w:rPr>
            </w:pPr>
            <w:r>
              <w:rPr>
                <w:b/>
                <w:i/>
              </w:rPr>
              <w:t>5.</w:t>
            </w:r>
            <w:r>
              <w:tab/>
              <w:t>1–</w:t>
            </w:r>
            <w:r>
              <w:rPr>
                <w:b/>
                <w:i/>
              </w:rPr>
              <w:t>4</w:t>
            </w:r>
            <w:r>
              <w:t xml:space="preserve"> dalių nuostatos taikomos tik žvejybos laivams, vykdantiems veiklą tarp 40° šiaurės platumos ir 40° pietų platumos.“</w:t>
            </w:r>
          </w:p>
        </w:tc>
      </w:tr>
    </w:tbl>
    <w:p w14:paraId="04D6919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69C8608" w14:textId="77777777" w:rsidR="00B41DFC" w:rsidRPr="00B355CB" w:rsidRDefault="009C5095" w:rsidP="00B41DFC">
      <w:r>
        <w:rPr>
          <w:rStyle w:val="HideTWBExt"/>
        </w:rPr>
        <w:t>&lt;/Amend&gt;</w:t>
      </w:r>
    </w:p>
    <w:p w14:paraId="2DCEA68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w:t>
      </w:r>
      <w:r>
        <w:rPr>
          <w:rStyle w:val="HideTWBExt"/>
          <w:b w:val="0"/>
        </w:rPr>
        <w:t>&lt;/NumAm&gt;</w:t>
      </w:r>
    </w:p>
    <w:p w14:paraId="6BD6E5F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E41815C" w14:textId="77777777" w:rsidR="00B41DFC" w:rsidRPr="00B355CB" w:rsidRDefault="009C5095" w:rsidP="00B41DFC">
      <w:pPr>
        <w:pStyle w:val="NormalBold"/>
      </w:pPr>
      <w:r>
        <w:rPr>
          <w:rStyle w:val="HideTWBExt"/>
          <w:b w:val="0"/>
        </w:rPr>
        <w:t>&lt;Article&gt;</w:t>
      </w:r>
      <w:r>
        <w:t>1 straipsnio 1 pastraipos 3 punktas</w:t>
      </w:r>
      <w:r>
        <w:rPr>
          <w:rStyle w:val="HideTWBExt"/>
          <w:b w:val="0"/>
        </w:rPr>
        <w:t>&lt;/Article&gt;</w:t>
      </w:r>
    </w:p>
    <w:p w14:paraId="220C82A9" w14:textId="77777777" w:rsidR="00B41DFC" w:rsidRPr="00B355CB" w:rsidRDefault="009C5095" w:rsidP="00B41DFC">
      <w:pPr>
        <w:keepNext/>
      </w:pPr>
      <w:r>
        <w:rPr>
          <w:rStyle w:val="HideTWBExt"/>
        </w:rPr>
        <w:t>&lt;DocAmend2&gt;</w:t>
      </w:r>
      <w:r>
        <w:t>Reglamentas (ES) 2017/2107</w:t>
      </w:r>
      <w:r>
        <w:rPr>
          <w:rStyle w:val="HideTWBExt"/>
        </w:rPr>
        <w:t>&lt;/DocAmend2&gt;</w:t>
      </w:r>
    </w:p>
    <w:p w14:paraId="54FD57DF" w14:textId="77777777" w:rsidR="00B41DFC" w:rsidRPr="00B355CB" w:rsidRDefault="009C5095" w:rsidP="00B41DFC">
      <w:r>
        <w:rPr>
          <w:rStyle w:val="HideTWBExt"/>
        </w:rPr>
        <w:t>&lt;Article2&gt;</w:t>
      </w:r>
      <w:r>
        <w:t>33 a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9631B67" w14:textId="77777777" w:rsidTr="00742A77">
        <w:trPr>
          <w:jc w:val="center"/>
        </w:trPr>
        <w:tc>
          <w:tcPr>
            <w:tcW w:w="9752" w:type="dxa"/>
            <w:gridSpan w:val="2"/>
          </w:tcPr>
          <w:p w14:paraId="1620F4FC" w14:textId="77777777" w:rsidR="00B41DFC" w:rsidRPr="00B355CB" w:rsidRDefault="00B41DFC" w:rsidP="00742A77">
            <w:pPr>
              <w:keepNext/>
            </w:pPr>
          </w:p>
        </w:tc>
      </w:tr>
      <w:tr w:rsidR="002619B8" w14:paraId="10A903BC" w14:textId="77777777" w:rsidTr="00742A77">
        <w:trPr>
          <w:jc w:val="center"/>
        </w:trPr>
        <w:tc>
          <w:tcPr>
            <w:tcW w:w="4876" w:type="dxa"/>
            <w:hideMark/>
          </w:tcPr>
          <w:p w14:paraId="3A1EE635" w14:textId="77777777" w:rsidR="00B41DFC" w:rsidRPr="00B355CB" w:rsidRDefault="009C5095" w:rsidP="00742A77">
            <w:pPr>
              <w:pStyle w:val="ColumnHeading"/>
              <w:keepNext/>
            </w:pPr>
            <w:r>
              <w:t>Komisijos siūlomas tekstas</w:t>
            </w:r>
          </w:p>
        </w:tc>
        <w:tc>
          <w:tcPr>
            <w:tcW w:w="4876" w:type="dxa"/>
            <w:hideMark/>
          </w:tcPr>
          <w:p w14:paraId="4E72440A" w14:textId="77777777" w:rsidR="00B41DFC" w:rsidRPr="00B355CB" w:rsidRDefault="009C5095" w:rsidP="00742A77">
            <w:pPr>
              <w:pStyle w:val="ColumnHeading"/>
              <w:keepNext/>
            </w:pPr>
            <w:r>
              <w:t>Pakeitimas</w:t>
            </w:r>
          </w:p>
        </w:tc>
      </w:tr>
      <w:tr w:rsidR="002619B8" w14:paraId="55FB4C9A" w14:textId="77777777" w:rsidTr="00742A77">
        <w:trPr>
          <w:jc w:val="center"/>
        </w:trPr>
        <w:tc>
          <w:tcPr>
            <w:tcW w:w="4876" w:type="dxa"/>
            <w:hideMark/>
          </w:tcPr>
          <w:p w14:paraId="3F00FD71" w14:textId="77777777" w:rsidR="00B41DFC" w:rsidRPr="00B355CB" w:rsidRDefault="009C5095" w:rsidP="00742A77">
            <w:pPr>
              <w:pStyle w:val="Normal6"/>
            </w:pPr>
            <w:r>
              <w:t>6.</w:t>
            </w:r>
            <w:r>
              <w:tab/>
              <w:t>Sąjungos žvejybos laivuose, kurių bendrasis ilgis 12 metrų ir didesnis, leidžiama laikyti pietų Atlanto atlantinius pilkšvuosius ryklius tik jei ištraukiant žvejybos įrankį žuvis jau yra negyva ir laive yra stebėtojas arba veikianti elektroninės stebėsenos sistema (ESS) ryklio būklei patikrinti.</w:t>
            </w:r>
          </w:p>
        </w:tc>
        <w:tc>
          <w:tcPr>
            <w:tcW w:w="4876" w:type="dxa"/>
            <w:hideMark/>
          </w:tcPr>
          <w:p w14:paraId="2407B018" w14:textId="77777777" w:rsidR="00B41DFC" w:rsidRPr="00B355CB" w:rsidRDefault="009C5095" w:rsidP="00742A77">
            <w:pPr>
              <w:pStyle w:val="Normal6"/>
              <w:rPr>
                <w:szCs w:val="24"/>
              </w:rPr>
            </w:pPr>
            <w:r>
              <w:t>6.</w:t>
            </w:r>
            <w:r>
              <w:tab/>
              <w:t xml:space="preserve">Sąjungos žvejybos laivuose, kurių bendrasis ilgis </w:t>
            </w:r>
            <w:r>
              <w:rPr>
                <w:b/>
                <w:i/>
              </w:rPr>
              <w:t xml:space="preserve">lygus </w:t>
            </w:r>
            <w:r>
              <w:t>12 metrų ir didesnis, leidžiama laikyti pietų Atlanto atlantinius pilkšvuosius ryklius tik jei ištraukiant žvejybos įrankį žuvis jau yra negyva ir laive yra stebėtojas arba veikianti elektroninės stebėsenos sistema (ESS) ryklio būklei patikrinti.</w:t>
            </w:r>
          </w:p>
        </w:tc>
      </w:tr>
    </w:tbl>
    <w:p w14:paraId="24B69F8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D125031" w14:textId="77777777" w:rsidR="00B41DFC" w:rsidRPr="00B355CB" w:rsidRDefault="009C5095" w:rsidP="00B41DFC">
      <w:pPr>
        <w:rPr>
          <w:szCs w:val="24"/>
        </w:rPr>
      </w:pPr>
      <w:r>
        <w:rPr>
          <w:rStyle w:val="HideTWBExt"/>
        </w:rPr>
        <w:t>&lt;/Amend&gt;</w:t>
      </w:r>
    </w:p>
    <w:p w14:paraId="129B14F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w:t>
      </w:r>
      <w:r>
        <w:rPr>
          <w:rStyle w:val="HideTWBExt"/>
          <w:b w:val="0"/>
        </w:rPr>
        <w:t>&lt;/NumAm&gt;</w:t>
      </w:r>
    </w:p>
    <w:p w14:paraId="6280CF54"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029EA3CF" w14:textId="77777777" w:rsidR="00B41DFC" w:rsidRPr="00B355CB" w:rsidRDefault="009C5095" w:rsidP="00B41DFC">
      <w:pPr>
        <w:pStyle w:val="NormalBold"/>
      </w:pPr>
      <w:r>
        <w:rPr>
          <w:rStyle w:val="HideTWBExt"/>
          <w:b w:val="0"/>
        </w:rPr>
        <w:t>&lt;Article&gt;</w:t>
      </w:r>
      <w:r>
        <w:t>1 straipsnio 1 pastraipos 3 punktas</w:t>
      </w:r>
      <w:r>
        <w:rPr>
          <w:rStyle w:val="HideTWBExt"/>
          <w:b w:val="0"/>
        </w:rPr>
        <w:t>&lt;/Article&gt;</w:t>
      </w:r>
    </w:p>
    <w:p w14:paraId="1AFEEAF5" w14:textId="77777777" w:rsidR="00B41DFC" w:rsidRPr="00B355CB" w:rsidRDefault="009C5095" w:rsidP="00B41DFC">
      <w:pPr>
        <w:keepNext/>
      </w:pPr>
      <w:r>
        <w:rPr>
          <w:rStyle w:val="HideTWBExt"/>
        </w:rPr>
        <w:t>&lt;DocAmend2&gt;</w:t>
      </w:r>
      <w:r>
        <w:t>Reglamentas (ES) 2017/2107</w:t>
      </w:r>
      <w:r>
        <w:rPr>
          <w:rStyle w:val="HideTWBExt"/>
        </w:rPr>
        <w:t>&lt;/DocAmend2&gt;</w:t>
      </w:r>
    </w:p>
    <w:p w14:paraId="408879AB" w14:textId="77777777" w:rsidR="00B41DFC" w:rsidRPr="00B355CB" w:rsidRDefault="009C5095" w:rsidP="00B41DFC">
      <w:r>
        <w:rPr>
          <w:rStyle w:val="HideTWBExt"/>
        </w:rPr>
        <w:t>&lt;Article2&gt;</w:t>
      </w:r>
      <w:r>
        <w:t>33 a straipsnio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3A8CD80" w14:textId="77777777" w:rsidTr="00742A77">
        <w:trPr>
          <w:jc w:val="center"/>
        </w:trPr>
        <w:tc>
          <w:tcPr>
            <w:tcW w:w="9752" w:type="dxa"/>
            <w:gridSpan w:val="2"/>
          </w:tcPr>
          <w:p w14:paraId="4EB07C99" w14:textId="77777777" w:rsidR="00B41DFC" w:rsidRPr="00B355CB" w:rsidRDefault="00B41DFC" w:rsidP="00742A77">
            <w:pPr>
              <w:keepNext/>
            </w:pPr>
          </w:p>
        </w:tc>
      </w:tr>
      <w:tr w:rsidR="002619B8" w14:paraId="7B1CFCB0" w14:textId="77777777" w:rsidTr="00742A77">
        <w:trPr>
          <w:jc w:val="center"/>
        </w:trPr>
        <w:tc>
          <w:tcPr>
            <w:tcW w:w="4876" w:type="dxa"/>
            <w:hideMark/>
          </w:tcPr>
          <w:p w14:paraId="5DE0921F" w14:textId="77777777" w:rsidR="00B41DFC" w:rsidRPr="00B355CB" w:rsidRDefault="009C5095" w:rsidP="00742A77">
            <w:pPr>
              <w:pStyle w:val="ColumnHeading"/>
              <w:keepNext/>
            </w:pPr>
            <w:r>
              <w:t>Komisijos siūlomas tekstas</w:t>
            </w:r>
          </w:p>
        </w:tc>
        <w:tc>
          <w:tcPr>
            <w:tcW w:w="4876" w:type="dxa"/>
            <w:hideMark/>
          </w:tcPr>
          <w:p w14:paraId="0B529B50" w14:textId="77777777" w:rsidR="00B41DFC" w:rsidRPr="00B355CB" w:rsidRDefault="009C5095" w:rsidP="00742A77">
            <w:pPr>
              <w:pStyle w:val="ColumnHeading"/>
              <w:keepNext/>
            </w:pPr>
            <w:r>
              <w:t>Pakeitimas</w:t>
            </w:r>
          </w:p>
        </w:tc>
      </w:tr>
      <w:tr w:rsidR="002619B8" w14:paraId="7ECC2196" w14:textId="77777777" w:rsidTr="00742A77">
        <w:trPr>
          <w:jc w:val="center"/>
        </w:trPr>
        <w:tc>
          <w:tcPr>
            <w:tcW w:w="4876" w:type="dxa"/>
            <w:hideMark/>
          </w:tcPr>
          <w:p w14:paraId="2216E7B9" w14:textId="77777777" w:rsidR="00B41DFC" w:rsidRPr="00B355CB" w:rsidRDefault="009C5095" w:rsidP="00742A77">
            <w:pPr>
              <w:pStyle w:val="Normal6"/>
            </w:pPr>
            <w:r>
              <w:t>7.</w:t>
            </w:r>
            <w:r>
              <w:tab/>
            </w:r>
            <w:r>
              <w:t xml:space="preserve">Sąjungos žvejybos laivams, kurių bendrasis ilgis </w:t>
            </w:r>
            <w:r>
              <w:rPr>
                <w:b/>
                <w:i/>
              </w:rPr>
              <w:t>mažesnis nei</w:t>
            </w:r>
            <w:r>
              <w:t xml:space="preserve"> 12 metrų, be 6 dalyje nurodytų sąlygų, taikomas ir </w:t>
            </w:r>
            <w:r>
              <w:lastRenderedPageBreak/>
              <w:t>reikalavimas, kad per vieną žvejybos reisą laive gali būti laikomas ne daugiau kaip vienas pietų Atlanto atlantinių pilkšvųjų ryklių egzempliorius.</w:t>
            </w:r>
          </w:p>
        </w:tc>
        <w:tc>
          <w:tcPr>
            <w:tcW w:w="4876" w:type="dxa"/>
            <w:hideMark/>
          </w:tcPr>
          <w:p w14:paraId="63C45A61" w14:textId="77777777" w:rsidR="00B41DFC" w:rsidRPr="00B355CB" w:rsidRDefault="009C5095" w:rsidP="00742A77">
            <w:pPr>
              <w:pStyle w:val="Normal6"/>
              <w:rPr>
                <w:szCs w:val="24"/>
              </w:rPr>
            </w:pPr>
            <w:r>
              <w:lastRenderedPageBreak/>
              <w:t>7.</w:t>
            </w:r>
            <w:r>
              <w:tab/>
              <w:t xml:space="preserve">Sąjungos žvejybos laivams, kurių bendrasis ilgis </w:t>
            </w:r>
            <w:r>
              <w:rPr>
                <w:b/>
                <w:i/>
              </w:rPr>
              <w:t>lygus</w:t>
            </w:r>
            <w:r>
              <w:t xml:space="preserve"> 12 metrų</w:t>
            </w:r>
            <w:r>
              <w:rPr>
                <w:b/>
                <w:i/>
              </w:rPr>
              <w:t xml:space="preserve"> arba mažesnis</w:t>
            </w:r>
            <w:r>
              <w:t xml:space="preserve">, be 6 dalyje nurodytų sąlygų, </w:t>
            </w:r>
            <w:r>
              <w:lastRenderedPageBreak/>
              <w:t xml:space="preserve">taikomas ir reikalavimas, kad per vieną žvejybos reisą laive gali būti laikomas ne daugiau kaip vienas pietų Atlanto atlantinių </w:t>
            </w:r>
            <w:r>
              <w:t>pilkšvųjų ryklių egzempliorius.</w:t>
            </w:r>
          </w:p>
        </w:tc>
      </w:tr>
    </w:tbl>
    <w:p w14:paraId="78317C56"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D7BF165" w14:textId="77777777" w:rsidR="00B41DFC" w:rsidRPr="00B355CB" w:rsidRDefault="009C5095" w:rsidP="00B41DFC">
      <w:r>
        <w:rPr>
          <w:rStyle w:val="HideTWBExt"/>
        </w:rPr>
        <w:t>&lt;/Amend&gt;</w:t>
      </w:r>
    </w:p>
    <w:p w14:paraId="36E876C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w:t>
      </w:r>
      <w:r>
        <w:rPr>
          <w:rStyle w:val="HideTWBExt"/>
          <w:b w:val="0"/>
        </w:rPr>
        <w:t>&lt;/NumAm&gt;</w:t>
      </w:r>
    </w:p>
    <w:p w14:paraId="0F22586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3A687FE" w14:textId="77777777" w:rsidR="00B41DFC" w:rsidRPr="00B355CB" w:rsidRDefault="009C5095" w:rsidP="00B41DFC">
      <w:pPr>
        <w:pStyle w:val="NormalBold"/>
      </w:pPr>
      <w:r>
        <w:rPr>
          <w:rStyle w:val="HideTWBExt"/>
          <w:b w:val="0"/>
        </w:rPr>
        <w:t>&lt;Article&gt;</w:t>
      </w:r>
      <w:r>
        <w:t>1 straipsnio 1 pastraipos 4 punktas</w:t>
      </w:r>
      <w:r>
        <w:rPr>
          <w:rStyle w:val="HideTWBExt"/>
          <w:b w:val="0"/>
        </w:rPr>
        <w:t>&lt;/Article&gt;</w:t>
      </w:r>
    </w:p>
    <w:p w14:paraId="16BBD891" w14:textId="77777777" w:rsidR="00B41DFC" w:rsidRPr="00B355CB" w:rsidRDefault="009C5095" w:rsidP="00B41DFC">
      <w:pPr>
        <w:keepNext/>
      </w:pPr>
      <w:r>
        <w:rPr>
          <w:rStyle w:val="HideTWBExt"/>
        </w:rPr>
        <w:t>&lt;DocAmend2&gt;</w:t>
      </w:r>
      <w:r>
        <w:t>Reglamentas (ES) 2017/2107</w:t>
      </w:r>
      <w:r>
        <w:rPr>
          <w:rStyle w:val="HideTWBExt"/>
        </w:rPr>
        <w:t>&lt;/DocAmend2&gt;</w:t>
      </w:r>
    </w:p>
    <w:p w14:paraId="3F6FFC7B" w14:textId="77777777" w:rsidR="00B41DFC" w:rsidRPr="00B355CB" w:rsidRDefault="009C5095" w:rsidP="00B41DFC">
      <w:r>
        <w:rPr>
          <w:rStyle w:val="HideTWBExt"/>
        </w:rPr>
        <w:t>&lt;Article2&gt;</w:t>
      </w:r>
      <w:r>
        <w:t>35 a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9AB4FEA" w14:textId="77777777" w:rsidTr="00742A77">
        <w:trPr>
          <w:jc w:val="center"/>
        </w:trPr>
        <w:tc>
          <w:tcPr>
            <w:tcW w:w="9752" w:type="dxa"/>
            <w:gridSpan w:val="2"/>
          </w:tcPr>
          <w:p w14:paraId="4635D14D" w14:textId="77777777" w:rsidR="00B41DFC" w:rsidRPr="00B355CB" w:rsidRDefault="00B41DFC" w:rsidP="00742A77">
            <w:pPr>
              <w:keepNext/>
            </w:pPr>
          </w:p>
        </w:tc>
      </w:tr>
      <w:tr w:rsidR="002619B8" w14:paraId="61848D3A" w14:textId="77777777" w:rsidTr="00742A77">
        <w:trPr>
          <w:jc w:val="center"/>
        </w:trPr>
        <w:tc>
          <w:tcPr>
            <w:tcW w:w="4876" w:type="dxa"/>
            <w:hideMark/>
          </w:tcPr>
          <w:p w14:paraId="5C258EC9" w14:textId="77777777" w:rsidR="00B41DFC" w:rsidRPr="00B355CB" w:rsidRDefault="009C5095" w:rsidP="00742A77">
            <w:pPr>
              <w:pStyle w:val="ColumnHeading"/>
              <w:keepNext/>
            </w:pPr>
            <w:r>
              <w:t>Komisijos siūlomas tekstas</w:t>
            </w:r>
          </w:p>
        </w:tc>
        <w:tc>
          <w:tcPr>
            <w:tcW w:w="4876" w:type="dxa"/>
            <w:hideMark/>
          </w:tcPr>
          <w:p w14:paraId="27E39980" w14:textId="77777777" w:rsidR="00B41DFC" w:rsidRPr="00B355CB" w:rsidRDefault="009C5095" w:rsidP="00742A77">
            <w:pPr>
              <w:pStyle w:val="ColumnHeading"/>
              <w:keepNext/>
            </w:pPr>
            <w:r>
              <w:t>Pakeitimas</w:t>
            </w:r>
          </w:p>
        </w:tc>
      </w:tr>
      <w:tr w:rsidR="002619B8" w14:paraId="564DEAB4" w14:textId="77777777" w:rsidTr="00742A77">
        <w:trPr>
          <w:jc w:val="center"/>
        </w:trPr>
        <w:tc>
          <w:tcPr>
            <w:tcW w:w="4876" w:type="dxa"/>
            <w:hideMark/>
          </w:tcPr>
          <w:p w14:paraId="352AE015" w14:textId="77777777" w:rsidR="00B41DFC" w:rsidRPr="00B355CB" w:rsidRDefault="009C5095" w:rsidP="00742A77">
            <w:pPr>
              <w:pStyle w:val="Normal6"/>
            </w:pPr>
            <w:r>
              <w:t>1.</w:t>
            </w:r>
            <w:r>
              <w:tab/>
              <w:t>Draudžiama laikyti laive, perkrauti, iškrauti ar sandėliuoti rifinių mantų (</w:t>
            </w:r>
            <w:r>
              <w:rPr>
                <w:i/>
                <w:iCs/>
              </w:rPr>
              <w:t>Manta alfredi</w:t>
            </w:r>
            <w:r>
              <w:t>), didžiųjų mantų (</w:t>
            </w:r>
            <w:r>
              <w:rPr>
                <w:i/>
                <w:iCs/>
              </w:rPr>
              <w:t>Manta birostris</w:t>
            </w:r>
            <w:r>
              <w:t>), senegalinių mobulių (</w:t>
            </w:r>
            <w:r>
              <w:rPr>
                <w:i/>
                <w:iCs/>
              </w:rPr>
              <w:t xml:space="preserve">Mobula </w:t>
            </w:r>
            <w:r>
              <w:rPr>
                <w:i/>
                <w:iCs/>
              </w:rPr>
              <w:t>hypostoma</w:t>
            </w:r>
            <w:r>
              <w:t>), japoninių mobulių (</w:t>
            </w:r>
            <w:r>
              <w:rPr>
                <w:i/>
                <w:iCs/>
              </w:rPr>
              <w:t>Mobula japanica</w:t>
            </w:r>
            <w:r>
              <w:t>), europinių mobulių (</w:t>
            </w:r>
            <w:r>
              <w:rPr>
                <w:i/>
                <w:iCs/>
              </w:rPr>
              <w:t>Mobula mobular</w:t>
            </w:r>
            <w:r>
              <w:t>), gvinėjinių mobulių (</w:t>
            </w:r>
            <w:r>
              <w:rPr>
                <w:i/>
                <w:iCs/>
              </w:rPr>
              <w:t>Mobula tarapacana</w:t>
            </w:r>
            <w:r>
              <w:t>) arba peruvinių mobulių (</w:t>
            </w:r>
            <w:r>
              <w:rPr>
                <w:i/>
                <w:iCs/>
              </w:rPr>
              <w:t>Mobula thurstoni</w:t>
            </w:r>
            <w:r>
              <w:t>), toliau vadinamų raguotosiomis rajomis, sužvejotų vykdant ICCAT valdomų išteklių žvejybą, skerdenas ar skerdenų dalis.</w:t>
            </w:r>
          </w:p>
        </w:tc>
        <w:tc>
          <w:tcPr>
            <w:tcW w:w="4876" w:type="dxa"/>
            <w:hideMark/>
          </w:tcPr>
          <w:p w14:paraId="48E362B1" w14:textId="6B3AD62C" w:rsidR="00B41DFC" w:rsidRPr="00B355CB" w:rsidRDefault="009C5095" w:rsidP="00742A77">
            <w:pPr>
              <w:pStyle w:val="Normal6"/>
              <w:rPr>
                <w:szCs w:val="24"/>
              </w:rPr>
            </w:pPr>
            <w:r>
              <w:rPr>
                <w:i/>
              </w:rPr>
              <w:t>(Tekstas lietuvių kalba nekeičiamas.)</w:t>
            </w:r>
          </w:p>
        </w:tc>
      </w:tr>
    </w:tbl>
    <w:p w14:paraId="0631E36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2ED51AA" w14:textId="77777777" w:rsidR="00B41DFC" w:rsidRPr="00B355CB" w:rsidRDefault="009C5095" w:rsidP="00B41DFC">
      <w:r>
        <w:rPr>
          <w:rStyle w:val="HideTWBExt"/>
        </w:rPr>
        <w:t>&lt;/Amend&gt;</w:t>
      </w:r>
    </w:p>
    <w:p w14:paraId="2562B48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w:t>
      </w:r>
      <w:r>
        <w:rPr>
          <w:rStyle w:val="HideTWBExt"/>
          <w:b w:val="0"/>
        </w:rPr>
        <w:t>&lt;/NumAm&gt;</w:t>
      </w:r>
    </w:p>
    <w:p w14:paraId="56B4B41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D6D219B" w14:textId="77777777" w:rsidR="00B41DFC" w:rsidRPr="00B355CB" w:rsidRDefault="009C5095" w:rsidP="00B41DFC">
      <w:pPr>
        <w:pStyle w:val="NormalBold"/>
      </w:pPr>
      <w:r>
        <w:rPr>
          <w:rStyle w:val="HideTWBExt"/>
          <w:b w:val="0"/>
        </w:rPr>
        <w:t>&lt;Article&gt;</w:t>
      </w:r>
      <w:r>
        <w:t>1 straipsnio  pastraipos 4 punktas</w:t>
      </w:r>
      <w:r>
        <w:rPr>
          <w:rStyle w:val="HideTWBExt"/>
          <w:b w:val="0"/>
        </w:rPr>
        <w:t>&lt;/Article&gt;</w:t>
      </w:r>
    </w:p>
    <w:p w14:paraId="0EAF15F2" w14:textId="77777777" w:rsidR="00B41DFC" w:rsidRPr="00B355CB" w:rsidRDefault="009C5095" w:rsidP="00B41DFC">
      <w:pPr>
        <w:keepNext/>
      </w:pPr>
      <w:r>
        <w:rPr>
          <w:rStyle w:val="HideTWBExt"/>
        </w:rPr>
        <w:t>&lt;DocAmend2&gt;</w:t>
      </w:r>
      <w:r>
        <w:t>Reglamentas (ES) 2017/2107</w:t>
      </w:r>
      <w:r>
        <w:rPr>
          <w:rStyle w:val="HideTWBExt"/>
        </w:rPr>
        <w:t>&lt;/DocAmend2&gt;</w:t>
      </w:r>
    </w:p>
    <w:p w14:paraId="6DE9A846" w14:textId="77777777" w:rsidR="00B41DFC" w:rsidRPr="00B355CB" w:rsidRDefault="009C5095" w:rsidP="00B41DFC">
      <w:r>
        <w:rPr>
          <w:rStyle w:val="HideTWBExt"/>
        </w:rPr>
        <w:t>&lt;Article2&gt;</w:t>
      </w:r>
      <w:r>
        <w:t>35 a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0AAB85D" w14:textId="77777777" w:rsidTr="00742A77">
        <w:trPr>
          <w:jc w:val="center"/>
        </w:trPr>
        <w:tc>
          <w:tcPr>
            <w:tcW w:w="9752" w:type="dxa"/>
            <w:gridSpan w:val="2"/>
          </w:tcPr>
          <w:p w14:paraId="37E96A95" w14:textId="77777777" w:rsidR="00B41DFC" w:rsidRPr="00B355CB" w:rsidRDefault="00B41DFC" w:rsidP="00742A77">
            <w:pPr>
              <w:keepNext/>
            </w:pPr>
          </w:p>
        </w:tc>
      </w:tr>
      <w:tr w:rsidR="002619B8" w14:paraId="1DC78228" w14:textId="77777777" w:rsidTr="00742A77">
        <w:trPr>
          <w:jc w:val="center"/>
        </w:trPr>
        <w:tc>
          <w:tcPr>
            <w:tcW w:w="4876" w:type="dxa"/>
            <w:hideMark/>
          </w:tcPr>
          <w:p w14:paraId="006F8049" w14:textId="77777777" w:rsidR="00B41DFC" w:rsidRPr="00B355CB" w:rsidRDefault="009C5095" w:rsidP="00742A77">
            <w:pPr>
              <w:pStyle w:val="ColumnHeading"/>
              <w:keepNext/>
            </w:pPr>
            <w:r>
              <w:t>Komisijos siūlomas tekstas</w:t>
            </w:r>
          </w:p>
        </w:tc>
        <w:tc>
          <w:tcPr>
            <w:tcW w:w="4876" w:type="dxa"/>
            <w:hideMark/>
          </w:tcPr>
          <w:p w14:paraId="50992259" w14:textId="77777777" w:rsidR="00B41DFC" w:rsidRPr="00B355CB" w:rsidRDefault="009C5095" w:rsidP="00742A77">
            <w:pPr>
              <w:pStyle w:val="ColumnHeading"/>
              <w:keepNext/>
            </w:pPr>
            <w:r>
              <w:t>Pakeitimas</w:t>
            </w:r>
          </w:p>
        </w:tc>
      </w:tr>
      <w:tr w:rsidR="002619B8" w14:paraId="48791209" w14:textId="77777777" w:rsidTr="00742A77">
        <w:trPr>
          <w:jc w:val="center"/>
        </w:trPr>
        <w:tc>
          <w:tcPr>
            <w:tcW w:w="4876" w:type="dxa"/>
            <w:hideMark/>
          </w:tcPr>
          <w:p w14:paraId="09D904F6" w14:textId="77777777" w:rsidR="00B41DFC" w:rsidRPr="00B355CB" w:rsidRDefault="009C5095" w:rsidP="00742A77">
            <w:pPr>
              <w:pStyle w:val="Normal6"/>
            </w:pPr>
            <w:r>
              <w:t>3.</w:t>
            </w:r>
            <w:r>
              <w:tab/>
              <w:t xml:space="preserve">Valstybės narės, </w:t>
            </w:r>
            <w:r>
              <w:rPr>
                <w:b/>
                <w:i/>
              </w:rPr>
              <w:t>vykdydamos savo</w:t>
            </w:r>
            <w:r>
              <w:t xml:space="preserve"> nacionalines stebėtojų programas</w:t>
            </w:r>
            <w:r>
              <w:rPr>
                <w:b/>
                <w:i/>
              </w:rPr>
              <w:t>, registruoja</w:t>
            </w:r>
            <w:r>
              <w:t xml:space="preserve"> į jūrą išmestų ir paleistų raguotųjų rajų, sužvejotų vykdant ICCAT valdomų išteklių žvejybą, </w:t>
            </w:r>
            <w:r>
              <w:rPr>
                <w:b/>
                <w:i/>
              </w:rPr>
              <w:t>skaičių</w:t>
            </w:r>
            <w:r>
              <w:t xml:space="preserve"> ir, kai įmanoma, </w:t>
            </w:r>
            <w:r>
              <w:rPr>
                <w:b/>
                <w:i/>
              </w:rPr>
              <w:t>nurodo</w:t>
            </w:r>
            <w:r>
              <w:t xml:space="preserve"> jų </w:t>
            </w:r>
            <w:r>
              <w:rPr>
                <w:b/>
                <w:i/>
              </w:rPr>
              <w:t>būklę</w:t>
            </w:r>
            <w:r>
              <w:t xml:space="preserve"> (negyva ar gyva). Valstybės narės tuos duomenis pateikia Komisijai. Komisija juos perduoda </w:t>
            </w:r>
            <w:r>
              <w:lastRenderedPageBreak/>
              <w:t>ICCAT sekretoriatui.</w:t>
            </w:r>
          </w:p>
        </w:tc>
        <w:tc>
          <w:tcPr>
            <w:tcW w:w="4876" w:type="dxa"/>
            <w:hideMark/>
          </w:tcPr>
          <w:p w14:paraId="65A00F55" w14:textId="77777777" w:rsidR="00B41DFC" w:rsidRPr="00B355CB" w:rsidRDefault="009C5095" w:rsidP="00742A77">
            <w:pPr>
              <w:pStyle w:val="Normal6"/>
              <w:rPr>
                <w:szCs w:val="24"/>
              </w:rPr>
            </w:pPr>
            <w:r>
              <w:lastRenderedPageBreak/>
              <w:t>3.</w:t>
            </w:r>
            <w:r>
              <w:tab/>
              <w:t>Valstybės narės</w:t>
            </w:r>
            <w:r>
              <w:rPr>
                <w:b/>
                <w:i/>
              </w:rPr>
              <w:t xml:space="preserve"> užtikrina</w:t>
            </w:r>
            <w:r>
              <w:t xml:space="preserve">, </w:t>
            </w:r>
            <w:r>
              <w:rPr>
                <w:b/>
                <w:i/>
              </w:rPr>
              <w:t>kad pagal jų</w:t>
            </w:r>
            <w:r>
              <w:t xml:space="preserve"> nacionalines stebėtojų programas</w:t>
            </w:r>
            <w:r>
              <w:rPr>
                <w:b/>
                <w:i/>
              </w:rPr>
              <w:t xml:space="preserve"> būtų registruojamas</w:t>
            </w:r>
            <w:r>
              <w:t xml:space="preserve"> į jūrą išmestų ir paleistų raguotųjų rajų, sužvejotų vykdant ICCAT valdomų išteklių žvejybą, </w:t>
            </w:r>
            <w:r>
              <w:rPr>
                <w:b/>
                <w:i/>
              </w:rPr>
              <w:t>skaičius</w:t>
            </w:r>
            <w:r>
              <w:t xml:space="preserve"> ir, kai įmanoma, </w:t>
            </w:r>
            <w:r>
              <w:rPr>
                <w:b/>
                <w:i/>
              </w:rPr>
              <w:t>nurodoma</w:t>
            </w:r>
            <w:r>
              <w:t xml:space="preserve"> jų </w:t>
            </w:r>
            <w:r>
              <w:rPr>
                <w:b/>
                <w:i/>
              </w:rPr>
              <w:t>būklė</w:t>
            </w:r>
            <w:r>
              <w:t xml:space="preserve"> (negyva ar gyva). Valstybės narės tuos duomenis pateikia Komisijai. Komisija </w:t>
            </w:r>
            <w:r>
              <w:lastRenderedPageBreak/>
              <w:t>juos perduoda ICCAT sekretoriatui.</w:t>
            </w:r>
          </w:p>
        </w:tc>
      </w:tr>
    </w:tbl>
    <w:p w14:paraId="67B5BB29"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1D9F035" w14:textId="77777777" w:rsidR="00B41DFC" w:rsidRPr="00B355CB" w:rsidRDefault="009C5095" w:rsidP="00B41DFC">
      <w:pPr>
        <w:rPr>
          <w:szCs w:val="24"/>
        </w:rPr>
      </w:pPr>
      <w:r>
        <w:rPr>
          <w:rStyle w:val="HideTWBExt"/>
        </w:rPr>
        <w:t>&lt;/Amend&gt;</w:t>
      </w:r>
    </w:p>
    <w:p w14:paraId="60E0F2B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w:t>
      </w:r>
      <w:r>
        <w:rPr>
          <w:rStyle w:val="HideTWBExt"/>
          <w:b w:val="0"/>
        </w:rPr>
        <w:t>&lt;/NumAm&gt;</w:t>
      </w:r>
    </w:p>
    <w:p w14:paraId="30CBA7E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FF416F7" w14:textId="77777777" w:rsidR="00B41DFC" w:rsidRPr="00B355CB" w:rsidRDefault="009C5095" w:rsidP="00B41DFC">
      <w:pPr>
        <w:pStyle w:val="NormalBold"/>
      </w:pPr>
      <w:r>
        <w:rPr>
          <w:rStyle w:val="HideTWBExt"/>
          <w:b w:val="0"/>
        </w:rPr>
        <w:t>&lt;Article&gt;</w:t>
      </w:r>
      <w:r>
        <w:t>1 straipsnio 1 pastraipos 4 punktas</w:t>
      </w:r>
      <w:r>
        <w:rPr>
          <w:rStyle w:val="HideTWBExt"/>
          <w:b w:val="0"/>
        </w:rPr>
        <w:t>&lt;/Article&gt;</w:t>
      </w:r>
    </w:p>
    <w:p w14:paraId="2221CC5C" w14:textId="77777777" w:rsidR="00B41DFC" w:rsidRPr="00B355CB" w:rsidRDefault="009C5095" w:rsidP="00B41DFC">
      <w:pPr>
        <w:keepNext/>
      </w:pPr>
      <w:r>
        <w:rPr>
          <w:rStyle w:val="HideTWBExt"/>
        </w:rPr>
        <w:t>&lt;DocAmend2&gt;</w:t>
      </w:r>
      <w:r>
        <w:t>Reglamentas (ES) 2017/2107</w:t>
      </w:r>
      <w:r>
        <w:rPr>
          <w:rStyle w:val="HideTWBExt"/>
        </w:rPr>
        <w:t>&lt;/DocAmend2&gt;</w:t>
      </w:r>
    </w:p>
    <w:p w14:paraId="05A9BBF8" w14:textId="77777777" w:rsidR="00B41DFC" w:rsidRPr="00B355CB" w:rsidRDefault="009C5095" w:rsidP="00B41DFC">
      <w:r>
        <w:rPr>
          <w:rStyle w:val="HideTWBExt"/>
        </w:rPr>
        <w:t>&lt;Article2&gt;</w:t>
      </w:r>
      <w:r>
        <w:t>35 a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832FC4B" w14:textId="77777777" w:rsidTr="00742A77">
        <w:trPr>
          <w:jc w:val="center"/>
        </w:trPr>
        <w:tc>
          <w:tcPr>
            <w:tcW w:w="9752" w:type="dxa"/>
            <w:gridSpan w:val="2"/>
          </w:tcPr>
          <w:p w14:paraId="5B9CC4B3" w14:textId="77777777" w:rsidR="00B41DFC" w:rsidRPr="00B355CB" w:rsidRDefault="00B41DFC" w:rsidP="00742A77">
            <w:pPr>
              <w:keepNext/>
            </w:pPr>
          </w:p>
        </w:tc>
      </w:tr>
      <w:tr w:rsidR="002619B8" w14:paraId="54EDBA26" w14:textId="77777777" w:rsidTr="00742A77">
        <w:trPr>
          <w:jc w:val="center"/>
        </w:trPr>
        <w:tc>
          <w:tcPr>
            <w:tcW w:w="4876" w:type="dxa"/>
            <w:hideMark/>
          </w:tcPr>
          <w:p w14:paraId="470586FD" w14:textId="77777777" w:rsidR="00B41DFC" w:rsidRPr="00B355CB" w:rsidRDefault="009C5095" w:rsidP="00742A77">
            <w:pPr>
              <w:pStyle w:val="ColumnHeading"/>
              <w:keepNext/>
            </w:pPr>
            <w:r>
              <w:t>Komisijos siūlomas tekstas</w:t>
            </w:r>
          </w:p>
        </w:tc>
        <w:tc>
          <w:tcPr>
            <w:tcW w:w="4876" w:type="dxa"/>
            <w:hideMark/>
          </w:tcPr>
          <w:p w14:paraId="3A186529" w14:textId="77777777" w:rsidR="00B41DFC" w:rsidRPr="00B355CB" w:rsidRDefault="009C5095" w:rsidP="00742A77">
            <w:pPr>
              <w:pStyle w:val="ColumnHeading"/>
              <w:keepNext/>
            </w:pPr>
            <w:r>
              <w:t>Pakeitimas</w:t>
            </w:r>
          </w:p>
        </w:tc>
      </w:tr>
      <w:tr w:rsidR="002619B8" w14:paraId="22801675" w14:textId="77777777" w:rsidTr="00742A77">
        <w:trPr>
          <w:jc w:val="center"/>
        </w:trPr>
        <w:tc>
          <w:tcPr>
            <w:tcW w:w="4876" w:type="dxa"/>
            <w:hideMark/>
          </w:tcPr>
          <w:p w14:paraId="3F0B1EFE" w14:textId="77777777" w:rsidR="00B41DFC" w:rsidRPr="00B355CB" w:rsidRDefault="009C5095" w:rsidP="00742A77">
            <w:pPr>
              <w:pStyle w:val="Normal6"/>
            </w:pPr>
            <w:r>
              <w:t>4.</w:t>
            </w:r>
            <w:r>
              <w:tab/>
            </w:r>
            <w:r>
              <w:t xml:space="preserve">Sąjungos žūklės laivas, per žvejybos gaubiamuoju tinklu operaciją netyčia sužvejojęs ir užšaldęs raguotąją rają, ją visą atiduoda </w:t>
            </w:r>
            <w:r>
              <w:rPr>
                <w:b/>
                <w:i/>
              </w:rPr>
              <w:t>atsakingai vyriausybinei institucijai ar kitai kompetentingai institucijai</w:t>
            </w:r>
            <w:r>
              <w:t xml:space="preserve"> arba išmeta ją į jūrą iškrovimo vietoje. Taip perduotų raguotųjų rajų negalima parduoti ar mainyti, tačiau jas galima dovanoti žmonėms vartojimo namų ūkyje reikmėms.</w:t>
            </w:r>
          </w:p>
        </w:tc>
        <w:tc>
          <w:tcPr>
            <w:tcW w:w="4876" w:type="dxa"/>
            <w:hideMark/>
          </w:tcPr>
          <w:p w14:paraId="28B0D24A" w14:textId="77777777" w:rsidR="00B41DFC" w:rsidRPr="00B355CB" w:rsidRDefault="009C5095" w:rsidP="00742A77">
            <w:pPr>
              <w:pStyle w:val="Normal6"/>
              <w:rPr>
                <w:szCs w:val="24"/>
              </w:rPr>
            </w:pPr>
            <w:r>
              <w:t>4.</w:t>
            </w:r>
            <w:r>
              <w:tab/>
            </w:r>
            <w:r>
              <w:t xml:space="preserve">Sąjungos žūklės laivas, per žvejybos gaubiamuoju tinklu operaciją netyčia sužvejojęs ir užšaldęs raguotąją rają, ją visą atiduoda </w:t>
            </w:r>
            <w:r>
              <w:rPr>
                <w:b/>
                <w:i/>
              </w:rPr>
              <w:t>kompetentingoms institucijoms</w:t>
            </w:r>
            <w:r>
              <w:t xml:space="preserve"> arba išmeta ją į jūrą iškrovimo vietoje. Taip perduotų raguotųjų rajų negalima parduoti ar mainyti, tačiau jas galima dovanoti žmonėms vartojimo namų ūkyje reikmėms.</w:t>
            </w:r>
          </w:p>
        </w:tc>
      </w:tr>
    </w:tbl>
    <w:p w14:paraId="26EA5B79"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7C40A0D" w14:textId="77777777" w:rsidR="00B41DFC" w:rsidRPr="00B355CB" w:rsidRDefault="009C5095" w:rsidP="00B41DFC">
      <w:r>
        <w:rPr>
          <w:rStyle w:val="HideTWBExt"/>
        </w:rPr>
        <w:t>&lt;/Amend&gt;</w:t>
      </w:r>
    </w:p>
    <w:p w14:paraId="06C2471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w:t>
      </w:r>
      <w:r>
        <w:rPr>
          <w:rStyle w:val="HideTWBExt"/>
          <w:b w:val="0"/>
        </w:rPr>
        <w:t>&lt;/NumAm&gt;</w:t>
      </w:r>
    </w:p>
    <w:p w14:paraId="662D802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A99AF8E" w14:textId="77777777" w:rsidR="00B41DFC" w:rsidRPr="00B355CB" w:rsidRDefault="009C5095" w:rsidP="00B41DFC">
      <w:pPr>
        <w:pStyle w:val="NormalBold"/>
      </w:pPr>
      <w:r>
        <w:rPr>
          <w:rStyle w:val="HideTWBExt"/>
          <w:b w:val="0"/>
        </w:rPr>
        <w:t>&lt;Article&gt;</w:t>
      </w:r>
      <w:r>
        <w:t>1 straipsnio 1 pastraipos 5 punktas</w:t>
      </w:r>
      <w:r>
        <w:rPr>
          <w:rStyle w:val="HideTWBExt"/>
          <w:b w:val="0"/>
        </w:rPr>
        <w:t>&lt;/Article&gt;</w:t>
      </w:r>
    </w:p>
    <w:p w14:paraId="74F0C98D" w14:textId="77777777" w:rsidR="00B41DFC" w:rsidRPr="00B355CB" w:rsidRDefault="009C5095" w:rsidP="00B41DFC">
      <w:pPr>
        <w:keepNext/>
      </w:pPr>
      <w:r>
        <w:rPr>
          <w:rStyle w:val="HideTWBExt"/>
        </w:rPr>
        <w:t>&lt;DocAmend2&gt;</w:t>
      </w:r>
      <w:r>
        <w:t>Reglamentas (ES) 2017/2107</w:t>
      </w:r>
      <w:r>
        <w:rPr>
          <w:rStyle w:val="HideTWBExt"/>
        </w:rPr>
        <w:t>&lt;/DocAmend2&gt;</w:t>
      </w:r>
    </w:p>
    <w:p w14:paraId="547126E0" w14:textId="77777777" w:rsidR="00B41DFC" w:rsidRPr="00B355CB" w:rsidRDefault="009C5095" w:rsidP="00B41DFC">
      <w:r>
        <w:rPr>
          <w:rStyle w:val="HideTWBExt"/>
        </w:rPr>
        <w:t>&lt;Article2&gt;</w:t>
      </w:r>
      <w:r>
        <w:t xml:space="preserve">41 straipsnio 7 dalis </w:t>
      </w:r>
      <w:r>
        <w:rPr>
          <w:rStyle w:val="HideTWBExt"/>
        </w:rPr>
        <w:t>&lt;/Article2&gt;</w:t>
      </w:r>
    </w:p>
    <w:tbl>
      <w:tblPr>
        <w:tblW w:w="10092" w:type="dxa"/>
        <w:jc w:val="center"/>
        <w:tblLayout w:type="fixed"/>
        <w:tblCellMar>
          <w:left w:w="340" w:type="dxa"/>
          <w:right w:w="340" w:type="dxa"/>
        </w:tblCellMar>
        <w:tblLook w:val="04A0" w:firstRow="1" w:lastRow="0" w:firstColumn="1" w:lastColumn="0" w:noHBand="0" w:noVBand="1"/>
      </w:tblPr>
      <w:tblGrid>
        <w:gridCol w:w="5046"/>
        <w:gridCol w:w="5046"/>
      </w:tblGrid>
      <w:tr w:rsidR="002619B8" w14:paraId="0E068CAD" w14:textId="77777777" w:rsidTr="00742A77">
        <w:trPr>
          <w:jc w:val="center"/>
        </w:trPr>
        <w:tc>
          <w:tcPr>
            <w:tcW w:w="9752" w:type="dxa"/>
            <w:gridSpan w:val="2"/>
          </w:tcPr>
          <w:p w14:paraId="13ED3492" w14:textId="77777777" w:rsidR="00B41DFC" w:rsidRPr="00B355CB" w:rsidRDefault="00B41DFC" w:rsidP="00742A77">
            <w:pPr>
              <w:keepNext/>
            </w:pPr>
          </w:p>
        </w:tc>
      </w:tr>
      <w:tr w:rsidR="002619B8" w14:paraId="2670FCB9" w14:textId="77777777" w:rsidTr="00742A77">
        <w:trPr>
          <w:jc w:val="center"/>
        </w:trPr>
        <w:tc>
          <w:tcPr>
            <w:tcW w:w="4876" w:type="dxa"/>
            <w:hideMark/>
          </w:tcPr>
          <w:p w14:paraId="2C4F6ED6" w14:textId="77777777" w:rsidR="00B41DFC" w:rsidRPr="00B355CB" w:rsidRDefault="009C5095" w:rsidP="00742A77">
            <w:pPr>
              <w:pStyle w:val="ColumnHeading"/>
              <w:keepNext/>
            </w:pPr>
            <w:r>
              <w:t>Komisijos siūlomas tekstas</w:t>
            </w:r>
          </w:p>
        </w:tc>
        <w:tc>
          <w:tcPr>
            <w:tcW w:w="4876" w:type="dxa"/>
            <w:hideMark/>
          </w:tcPr>
          <w:p w14:paraId="7E5BE519" w14:textId="77777777" w:rsidR="00B41DFC" w:rsidRPr="00B355CB" w:rsidRDefault="009C5095" w:rsidP="00742A77">
            <w:pPr>
              <w:pStyle w:val="ColumnHeading"/>
              <w:keepNext/>
            </w:pPr>
            <w:r>
              <w:t>Pakeitimas</w:t>
            </w:r>
          </w:p>
        </w:tc>
      </w:tr>
      <w:tr w:rsidR="002619B8" w14:paraId="5C086093" w14:textId="77777777" w:rsidTr="00742A77">
        <w:trPr>
          <w:jc w:val="center"/>
        </w:trPr>
        <w:tc>
          <w:tcPr>
            <w:tcW w:w="4876" w:type="dxa"/>
          </w:tcPr>
          <w:p w14:paraId="579C1CCC" w14:textId="77777777" w:rsidR="00B41DFC" w:rsidRPr="00B355CB" w:rsidRDefault="009C5095" w:rsidP="00742A77">
            <w:pPr>
              <w:pStyle w:val="Normal6"/>
            </w:pPr>
            <w:r>
              <w:t xml:space="preserve">7. </w:t>
            </w:r>
            <w:r>
              <w:tab/>
              <w:t>Pietų Atlante:</w:t>
            </w:r>
          </w:p>
        </w:tc>
        <w:tc>
          <w:tcPr>
            <w:tcW w:w="4876" w:type="dxa"/>
          </w:tcPr>
          <w:p w14:paraId="1B09A4EA" w14:textId="77777777" w:rsidR="00B41DFC" w:rsidRPr="00B355CB" w:rsidRDefault="009C5095" w:rsidP="00742A77">
            <w:pPr>
              <w:pStyle w:val="Normal6"/>
              <w:rPr>
                <w:bCs/>
                <w:iCs/>
              </w:rPr>
            </w:pPr>
            <w:r>
              <w:t>7.</w:t>
            </w:r>
            <w:r>
              <w:tab/>
              <w:t>Pietų Atlante:</w:t>
            </w:r>
          </w:p>
        </w:tc>
      </w:tr>
      <w:tr w:rsidR="002619B8" w14:paraId="49DDABEC" w14:textId="77777777" w:rsidTr="00742A77">
        <w:trPr>
          <w:jc w:val="center"/>
        </w:trPr>
        <w:tc>
          <w:tcPr>
            <w:tcW w:w="4876" w:type="dxa"/>
            <w:hideMark/>
          </w:tcPr>
          <w:p w14:paraId="486DD0C0" w14:textId="77777777" w:rsidR="00B41DFC" w:rsidRPr="00B355CB" w:rsidRDefault="009C5095" w:rsidP="00742A77">
            <w:pPr>
              <w:pStyle w:val="Normal6"/>
            </w:pPr>
            <w:r>
              <w:t xml:space="preserve">2a, 4 ir 5 dalys netaikomos laivams, vykdantiems veiklą tik į </w:t>
            </w:r>
            <w:r>
              <w:t>šiaurę nuo 55° šiaurės platumos arba į pietus nuo 35° pietų platumos rytinėje pietų Atlanto dalyje ir į pietus nuo 40° pietų platumos vakarinėje pietų Atlanto dalyje</w:t>
            </w:r>
            <w:r>
              <w:rPr>
                <w:b/>
                <w:i/>
              </w:rPr>
              <w:t>;</w:t>
            </w:r>
          </w:p>
        </w:tc>
        <w:tc>
          <w:tcPr>
            <w:tcW w:w="4876" w:type="dxa"/>
            <w:hideMark/>
          </w:tcPr>
          <w:p w14:paraId="37EE3E6D" w14:textId="77777777" w:rsidR="00B41DFC" w:rsidRPr="00B355CB" w:rsidRDefault="009C5095" w:rsidP="00742A77">
            <w:pPr>
              <w:pStyle w:val="Normal6"/>
              <w:rPr>
                <w:szCs w:val="24"/>
              </w:rPr>
            </w:pPr>
            <w:r>
              <w:rPr>
                <w:b/>
                <w:i/>
              </w:rPr>
              <w:t>a)</w:t>
            </w:r>
            <w:r>
              <w:tab/>
              <w:t>2a, 4 ir 5 dalys netaikomos laivams, vykdantiems veiklą tik į šiaurę nuo 55° šiaurės platumos arba į pietus nuo 35° pietų platumos rytinėje pietų Atlanto dalyje ir į pietus nuo 40° pietų platumos vakarinėje pietų Atlanto dalyje</w:t>
            </w:r>
            <w:r>
              <w:rPr>
                <w:b/>
                <w:i/>
              </w:rPr>
              <w:t>,</w:t>
            </w:r>
          </w:p>
        </w:tc>
      </w:tr>
      <w:tr w:rsidR="002619B8" w14:paraId="25B57D0A" w14:textId="77777777" w:rsidTr="00742A77">
        <w:trPr>
          <w:jc w:val="center"/>
        </w:trPr>
        <w:tc>
          <w:tcPr>
            <w:tcW w:w="4876" w:type="dxa"/>
          </w:tcPr>
          <w:p w14:paraId="58194BC8" w14:textId="77777777" w:rsidR="00B41DFC" w:rsidRPr="00B355CB" w:rsidRDefault="009C5095" w:rsidP="00742A77">
            <w:pPr>
              <w:pStyle w:val="Normal6"/>
            </w:pPr>
            <w:r>
              <w:t>pietų Atlanto rytinės ir vakarinės dalių skiriamoji riba yra 20° vakarų ilgumos.</w:t>
            </w:r>
          </w:p>
        </w:tc>
        <w:tc>
          <w:tcPr>
            <w:tcW w:w="4876" w:type="dxa"/>
          </w:tcPr>
          <w:p w14:paraId="5D7D29B2" w14:textId="77777777" w:rsidR="00B41DFC" w:rsidRPr="00B355CB" w:rsidRDefault="009C5095" w:rsidP="00742A77">
            <w:pPr>
              <w:pStyle w:val="Normal6"/>
              <w:rPr>
                <w:bCs/>
                <w:iCs/>
              </w:rPr>
            </w:pPr>
            <w:r>
              <w:rPr>
                <w:b/>
                <w:i/>
              </w:rPr>
              <w:t>b)</w:t>
            </w:r>
            <w:r>
              <w:tab/>
              <w:t>pietų Atlanto rytinės ir vakarinės dalių skiriamoji riba yra 20° vakarų ilgumos.</w:t>
            </w:r>
          </w:p>
        </w:tc>
      </w:tr>
    </w:tbl>
    <w:p w14:paraId="3E8AA74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83FFC92" w14:textId="77777777" w:rsidR="00B41DFC" w:rsidRPr="00B355CB" w:rsidRDefault="009C5095" w:rsidP="00B41DFC">
      <w:pPr>
        <w:rPr>
          <w:szCs w:val="24"/>
        </w:rPr>
      </w:pPr>
      <w:r>
        <w:rPr>
          <w:rStyle w:val="HideTWBExt"/>
        </w:rPr>
        <w:t>&lt;/Amend&gt;</w:t>
      </w:r>
    </w:p>
    <w:p w14:paraId="79C96C90"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11</w:t>
      </w:r>
      <w:r>
        <w:rPr>
          <w:rStyle w:val="HideTWBExt"/>
          <w:b w:val="0"/>
        </w:rPr>
        <w:t>&lt;/NumAm&gt;</w:t>
      </w:r>
    </w:p>
    <w:p w14:paraId="3F56D65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16A5F9E" w14:textId="77777777" w:rsidR="00B41DFC" w:rsidRPr="00B355CB" w:rsidRDefault="009C5095" w:rsidP="00B41DFC">
      <w:pPr>
        <w:pStyle w:val="NormalBold"/>
      </w:pPr>
      <w:r>
        <w:rPr>
          <w:rStyle w:val="HideTWBExt"/>
          <w:b w:val="0"/>
        </w:rPr>
        <w:t>&lt;Article&gt;</w:t>
      </w:r>
      <w:r>
        <w:t>1 straipsnio 1 pastraipos 6 punktas</w:t>
      </w:r>
      <w:r>
        <w:rPr>
          <w:rStyle w:val="HideTWBExt"/>
          <w:b w:val="0"/>
        </w:rPr>
        <w:t>&lt;/Article&gt;</w:t>
      </w:r>
    </w:p>
    <w:p w14:paraId="68E2DBDB" w14:textId="77777777" w:rsidR="00B41DFC" w:rsidRPr="00B355CB" w:rsidRDefault="009C5095" w:rsidP="00B41DFC">
      <w:pPr>
        <w:keepNext/>
      </w:pPr>
      <w:r>
        <w:rPr>
          <w:rStyle w:val="HideTWBExt"/>
        </w:rPr>
        <w:t>&lt;DocAmend2&gt;</w:t>
      </w:r>
      <w:r>
        <w:t>Reglamentas (ES) 2017/2107</w:t>
      </w:r>
      <w:r>
        <w:rPr>
          <w:rStyle w:val="HideTWBExt"/>
        </w:rPr>
        <w:t>&lt;/DocAmend2&gt;</w:t>
      </w:r>
    </w:p>
    <w:p w14:paraId="621947E2" w14:textId="77777777" w:rsidR="00B41DFC" w:rsidRPr="00B355CB" w:rsidRDefault="009C5095" w:rsidP="00B41DFC">
      <w:r>
        <w:rPr>
          <w:rStyle w:val="HideTWBExt"/>
        </w:rPr>
        <w:t>&lt;Article2&gt;</w:t>
      </w:r>
      <w:r>
        <w:t>66 a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714F57F" w14:textId="77777777" w:rsidTr="00742A77">
        <w:trPr>
          <w:jc w:val="center"/>
        </w:trPr>
        <w:tc>
          <w:tcPr>
            <w:tcW w:w="9752" w:type="dxa"/>
            <w:gridSpan w:val="2"/>
          </w:tcPr>
          <w:p w14:paraId="7EE7A0E9" w14:textId="77777777" w:rsidR="00B41DFC" w:rsidRPr="00B355CB" w:rsidRDefault="00B41DFC" w:rsidP="00742A77">
            <w:pPr>
              <w:keepNext/>
            </w:pPr>
          </w:p>
        </w:tc>
      </w:tr>
      <w:tr w:rsidR="002619B8" w14:paraId="078283D6" w14:textId="77777777" w:rsidTr="00742A77">
        <w:trPr>
          <w:jc w:val="center"/>
        </w:trPr>
        <w:tc>
          <w:tcPr>
            <w:tcW w:w="4876" w:type="dxa"/>
            <w:hideMark/>
          </w:tcPr>
          <w:p w14:paraId="1A1ABD84" w14:textId="77777777" w:rsidR="00B41DFC" w:rsidRPr="00B355CB" w:rsidRDefault="009C5095" w:rsidP="00742A77">
            <w:pPr>
              <w:pStyle w:val="ColumnHeading"/>
              <w:keepNext/>
            </w:pPr>
            <w:r>
              <w:t>Komisijos siūlomas tekstas</w:t>
            </w:r>
          </w:p>
        </w:tc>
        <w:tc>
          <w:tcPr>
            <w:tcW w:w="4876" w:type="dxa"/>
            <w:hideMark/>
          </w:tcPr>
          <w:p w14:paraId="0EE52329" w14:textId="77777777" w:rsidR="00B41DFC" w:rsidRPr="00B355CB" w:rsidRDefault="009C5095" w:rsidP="00742A77">
            <w:pPr>
              <w:pStyle w:val="ColumnHeading"/>
              <w:keepNext/>
            </w:pPr>
            <w:r>
              <w:t>Pakeitimas</w:t>
            </w:r>
          </w:p>
        </w:tc>
      </w:tr>
      <w:tr w:rsidR="002619B8" w14:paraId="1F21013B" w14:textId="77777777" w:rsidTr="00742A77">
        <w:trPr>
          <w:jc w:val="center"/>
        </w:trPr>
        <w:tc>
          <w:tcPr>
            <w:tcW w:w="4876" w:type="dxa"/>
            <w:hideMark/>
          </w:tcPr>
          <w:p w14:paraId="3508551A" w14:textId="77777777" w:rsidR="00B41DFC" w:rsidRPr="00B355CB" w:rsidRDefault="009C5095" w:rsidP="00742A77">
            <w:pPr>
              <w:pStyle w:val="Normal6"/>
            </w:pPr>
            <w:r>
              <w:t>3.</w:t>
            </w:r>
            <w:r>
              <w:tab/>
              <w:t xml:space="preserve">Pastebėjus laivą pagal 1 dalį, atitinkama valstybė narė arba Europos žuvininkystės kontrolės agentūra (EŽKA) (toliau – </w:t>
            </w:r>
            <w:r>
              <w:t>pastebėjęs subjektas) užfiksuoja faktus ir ataskaitą nedelsdama, jei įmanoma, elektroninėmis priemonėmis perduoda atitinkamoms pastebėto laivo vėliavos valstybės narės ar KSŠ arba vėliavos valstybės, kuri nėra KSŠ, institucijoms, o kopiją – ICCAT sekretoriatui, Komisijai ir EŽKA. Jei pastebėtas laivas plaukioja su valstybės narės vėliava, vėliavos valstybė narė nepagrįstai nedelsdama dėl to laivo imasi atitinkamų veiksmų; tiek pastebėjęs subjektas, tiek pastebėto laivo vėliavos valstybė narė Komisijai ir EŽ</w:t>
            </w:r>
            <w:r>
              <w:t>KA teikia informaciją apie pastebėjimą, įskaitant išsamią informaciją apie visus tolesnius veiksmus, kurių imtasi.</w:t>
            </w:r>
          </w:p>
        </w:tc>
        <w:tc>
          <w:tcPr>
            <w:tcW w:w="4876" w:type="dxa"/>
            <w:hideMark/>
          </w:tcPr>
          <w:p w14:paraId="1BB58E4E" w14:textId="77777777" w:rsidR="00B41DFC" w:rsidRPr="00B355CB" w:rsidRDefault="009C5095" w:rsidP="00742A77">
            <w:pPr>
              <w:pStyle w:val="Normal6"/>
              <w:rPr>
                <w:szCs w:val="24"/>
              </w:rPr>
            </w:pPr>
            <w:r>
              <w:t>3.</w:t>
            </w:r>
            <w:r>
              <w:tab/>
              <w:t>Pastebėjus laivą pagal 1 dalį, atitinkama valstybė narė arba Europos žuvininkystės kontrolės agentūra (EŽKA) (toliau – pastebėjęs subjektas) užfiksuoja faktus ir ataskaitą nedelsdama, jei įmanoma, elektroninėmis priemonėmis perduoda atitinkamoms pastebėto laivo vėliavos valstybės narės ar KSŠ arba vėliavos valstybės, kuri nėra KSŠ, institucijoms, o kopiją – ICCAT sekretoriatui, Komisijai ir</w:t>
            </w:r>
            <w:r>
              <w:rPr>
                <w:b/>
                <w:i/>
              </w:rPr>
              <w:t>, kai aktualu,</w:t>
            </w:r>
            <w:r>
              <w:t xml:space="preserve"> EŽKA. Jei pastebėtas laivas plaukioja su valstybės narės vėliava, vėliavos valstybė narė nepagrįstai ne</w:t>
            </w:r>
            <w:r>
              <w:t>delsdama dėl to laivo imasi atitinkamų veiksmų; tiek pastebėjęs subjektas, tiek pastebėto laivo vėliavos valstybė narė Komisijai ir</w:t>
            </w:r>
            <w:r>
              <w:rPr>
                <w:b/>
                <w:i/>
              </w:rPr>
              <w:t>, kai aktualu,</w:t>
            </w:r>
            <w:r>
              <w:t xml:space="preserve"> EŽKA teikia informaciją apie pastebėjimą, įskaitant išsamią informaciją apie visus tolesnius veiksmus, kurių imtasi.</w:t>
            </w:r>
          </w:p>
        </w:tc>
      </w:tr>
    </w:tbl>
    <w:p w14:paraId="5039056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692345D" w14:textId="77777777" w:rsidR="00B41DFC" w:rsidRPr="00B355CB" w:rsidRDefault="009C5095" w:rsidP="00B41DFC">
      <w:pPr>
        <w:rPr>
          <w:szCs w:val="24"/>
        </w:rPr>
      </w:pPr>
      <w:r>
        <w:rPr>
          <w:rStyle w:val="HideTWBExt"/>
        </w:rPr>
        <w:t>&lt;/Amend&gt;</w:t>
      </w:r>
    </w:p>
    <w:p w14:paraId="21EFA0B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w:t>
      </w:r>
      <w:r>
        <w:rPr>
          <w:rStyle w:val="HideTWBExt"/>
          <w:b w:val="0"/>
        </w:rPr>
        <w:t>&lt;/NumAm&gt;</w:t>
      </w:r>
    </w:p>
    <w:p w14:paraId="00F63B0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143DA4F" w14:textId="77777777" w:rsidR="00B41DFC" w:rsidRPr="00B355CB" w:rsidRDefault="009C5095" w:rsidP="00B41DFC">
      <w:pPr>
        <w:pStyle w:val="NormalBold"/>
      </w:pPr>
      <w:r>
        <w:rPr>
          <w:rStyle w:val="HideTWBExt"/>
          <w:b w:val="0"/>
        </w:rPr>
        <w:t>&lt;Article&gt;</w:t>
      </w:r>
      <w:r>
        <w:t>1 straipsnio 1 pastraipos 6 a punktas (naujas)</w:t>
      </w:r>
      <w:r>
        <w:rPr>
          <w:rStyle w:val="HideTWBExt"/>
          <w:b w:val="0"/>
        </w:rPr>
        <w:t>&lt;/Article&gt;</w:t>
      </w:r>
    </w:p>
    <w:p w14:paraId="231ABCDA" w14:textId="77777777" w:rsidR="00B41DFC" w:rsidRPr="00B355CB" w:rsidRDefault="009C5095" w:rsidP="00B41DFC">
      <w:pPr>
        <w:keepNext/>
      </w:pPr>
      <w:r>
        <w:rPr>
          <w:rStyle w:val="HideTWBExt"/>
        </w:rPr>
        <w:t>&lt;DocAmend2&gt;</w:t>
      </w:r>
      <w:r>
        <w:t>Reglamentas (ES) 2017/2107</w:t>
      </w:r>
      <w:r>
        <w:rPr>
          <w:rStyle w:val="HideTWBExt"/>
        </w:rPr>
        <w:t>&lt;/DocAmend2&gt;</w:t>
      </w:r>
    </w:p>
    <w:p w14:paraId="53CBC65B" w14:textId="77777777" w:rsidR="00B41DFC" w:rsidRPr="00B355CB" w:rsidRDefault="009C5095" w:rsidP="00B41DFC">
      <w:r>
        <w:rPr>
          <w:rStyle w:val="HideTWBExt"/>
        </w:rPr>
        <w:t>&lt;Article2&gt;</w:t>
      </w:r>
      <w:r>
        <w:t>72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741E843" w14:textId="77777777" w:rsidTr="00742A77">
        <w:trPr>
          <w:jc w:val="center"/>
        </w:trPr>
        <w:tc>
          <w:tcPr>
            <w:tcW w:w="9752" w:type="dxa"/>
            <w:gridSpan w:val="2"/>
          </w:tcPr>
          <w:p w14:paraId="4B85635E" w14:textId="77777777" w:rsidR="00B41DFC" w:rsidRPr="00B355CB" w:rsidRDefault="00B41DFC" w:rsidP="00742A77">
            <w:pPr>
              <w:keepNext/>
            </w:pPr>
          </w:p>
        </w:tc>
      </w:tr>
      <w:tr w:rsidR="002619B8" w14:paraId="7D84B9FC" w14:textId="77777777" w:rsidTr="00742A77">
        <w:trPr>
          <w:jc w:val="center"/>
        </w:trPr>
        <w:tc>
          <w:tcPr>
            <w:tcW w:w="4876" w:type="dxa"/>
            <w:hideMark/>
          </w:tcPr>
          <w:p w14:paraId="16782763" w14:textId="77777777" w:rsidR="00B41DFC" w:rsidRPr="00B355CB" w:rsidRDefault="009C5095" w:rsidP="00742A77">
            <w:pPr>
              <w:pStyle w:val="ColumnHeading"/>
              <w:keepNext/>
            </w:pPr>
            <w:r>
              <w:t>Dabartinis tekstas</w:t>
            </w:r>
          </w:p>
        </w:tc>
        <w:tc>
          <w:tcPr>
            <w:tcW w:w="4876" w:type="dxa"/>
            <w:hideMark/>
          </w:tcPr>
          <w:p w14:paraId="1A8BBAAA" w14:textId="77777777" w:rsidR="00B41DFC" w:rsidRPr="00B355CB" w:rsidRDefault="009C5095" w:rsidP="00742A77">
            <w:pPr>
              <w:pStyle w:val="ColumnHeading"/>
              <w:keepNext/>
            </w:pPr>
            <w:r>
              <w:t>Pakeitimas</w:t>
            </w:r>
          </w:p>
        </w:tc>
      </w:tr>
      <w:tr w:rsidR="002619B8" w14:paraId="06C1E995" w14:textId="77777777" w:rsidTr="00742A77">
        <w:trPr>
          <w:jc w:val="center"/>
        </w:trPr>
        <w:tc>
          <w:tcPr>
            <w:tcW w:w="4876" w:type="dxa"/>
          </w:tcPr>
          <w:p w14:paraId="67DFFB85" w14:textId="77777777" w:rsidR="00B41DFC" w:rsidRPr="00B355CB" w:rsidRDefault="00B41DFC" w:rsidP="00742A77">
            <w:pPr>
              <w:pStyle w:val="Normal6"/>
            </w:pPr>
          </w:p>
        </w:tc>
        <w:tc>
          <w:tcPr>
            <w:tcW w:w="4876" w:type="dxa"/>
            <w:hideMark/>
          </w:tcPr>
          <w:p w14:paraId="16C10AA4" w14:textId="77777777" w:rsidR="00B41DFC" w:rsidRPr="00B355CB" w:rsidRDefault="009C5095" w:rsidP="00742A77">
            <w:pPr>
              <w:pStyle w:val="Normal6"/>
              <w:rPr>
                <w:szCs w:val="24"/>
              </w:rPr>
            </w:pPr>
            <w:r>
              <w:rPr>
                <w:b/>
                <w:i/>
              </w:rPr>
              <w:t>6a)</w:t>
            </w:r>
            <w:r>
              <w:rPr>
                <w:b/>
                <w:i/>
              </w:rPr>
              <w:tab/>
              <w:t>72 straipsnis pakeičiamas taip:</w:t>
            </w:r>
          </w:p>
        </w:tc>
      </w:tr>
      <w:tr w:rsidR="002619B8" w14:paraId="4BA9EA4B" w14:textId="77777777" w:rsidTr="00742A77">
        <w:trPr>
          <w:jc w:val="center"/>
        </w:trPr>
        <w:tc>
          <w:tcPr>
            <w:tcW w:w="4876" w:type="dxa"/>
          </w:tcPr>
          <w:p w14:paraId="582AAEDA" w14:textId="77777777" w:rsidR="00B41DFC" w:rsidRPr="00B355CB" w:rsidRDefault="009C5095" w:rsidP="00742A77">
            <w:pPr>
              <w:pStyle w:val="Normal6"/>
            </w:pPr>
            <w:r>
              <w:t>„72 straipsnis</w:t>
            </w:r>
          </w:p>
        </w:tc>
        <w:tc>
          <w:tcPr>
            <w:tcW w:w="4876" w:type="dxa"/>
            <w:hideMark/>
          </w:tcPr>
          <w:p w14:paraId="7882C419" w14:textId="77777777" w:rsidR="00B41DFC" w:rsidRPr="00B355CB" w:rsidRDefault="009C5095" w:rsidP="00742A77">
            <w:pPr>
              <w:pStyle w:val="Normal6"/>
              <w:rPr>
                <w:bCs/>
                <w:iCs/>
                <w:szCs w:val="24"/>
              </w:rPr>
            </w:pPr>
            <w:r>
              <w:t>„72 straipsnis</w:t>
            </w:r>
          </w:p>
        </w:tc>
      </w:tr>
      <w:tr w:rsidR="002619B8" w14:paraId="6A3BD595" w14:textId="77777777" w:rsidTr="00742A77">
        <w:trPr>
          <w:jc w:val="center"/>
        </w:trPr>
        <w:tc>
          <w:tcPr>
            <w:tcW w:w="4876" w:type="dxa"/>
          </w:tcPr>
          <w:p w14:paraId="508E18C9" w14:textId="77777777" w:rsidR="00B41DFC" w:rsidRPr="00B355CB" w:rsidRDefault="009C5095" w:rsidP="00742A77">
            <w:pPr>
              <w:pStyle w:val="Normal6"/>
            </w:pPr>
            <w:r>
              <w:t>Konfidencialumas</w:t>
            </w:r>
          </w:p>
        </w:tc>
        <w:tc>
          <w:tcPr>
            <w:tcW w:w="4876" w:type="dxa"/>
            <w:hideMark/>
          </w:tcPr>
          <w:p w14:paraId="7659B32E" w14:textId="77777777" w:rsidR="00B41DFC" w:rsidRPr="00B355CB" w:rsidRDefault="009C5095" w:rsidP="00742A77">
            <w:pPr>
              <w:pStyle w:val="Normal6"/>
              <w:rPr>
                <w:szCs w:val="24"/>
              </w:rPr>
            </w:pPr>
            <w:r>
              <w:t xml:space="preserve">Konfidencialumas </w:t>
            </w:r>
            <w:r>
              <w:rPr>
                <w:b/>
                <w:i/>
              </w:rPr>
              <w:t>ir duomenų apsauga</w:t>
            </w:r>
          </w:p>
        </w:tc>
      </w:tr>
      <w:tr w:rsidR="002619B8" w14:paraId="3AF6B4A3" w14:textId="77777777" w:rsidTr="00742A77">
        <w:trPr>
          <w:jc w:val="center"/>
        </w:trPr>
        <w:tc>
          <w:tcPr>
            <w:tcW w:w="4876" w:type="dxa"/>
          </w:tcPr>
          <w:p w14:paraId="147DA84C" w14:textId="77777777" w:rsidR="00B41DFC" w:rsidRPr="00B355CB" w:rsidRDefault="009C5095" w:rsidP="00742A77">
            <w:pPr>
              <w:pStyle w:val="Normal6"/>
            </w:pPr>
            <w:r>
              <w:t xml:space="preserve">Duomenys, kurie yra renkami ir kuriais yra keičiamasi pagal šį reglamentą, tvarkomi laikantis taikomų konfidencialumo taisyklių vadovaujantis Reglamento (EB) </w:t>
            </w:r>
            <w:r>
              <w:lastRenderedPageBreak/>
              <w:t>Nr. 1224/2009 112 ir 113 straipsniais.</w:t>
            </w:r>
          </w:p>
        </w:tc>
        <w:tc>
          <w:tcPr>
            <w:tcW w:w="4876" w:type="dxa"/>
            <w:hideMark/>
          </w:tcPr>
          <w:p w14:paraId="33AE260E" w14:textId="77777777" w:rsidR="00B41DFC" w:rsidRPr="00B355CB" w:rsidRDefault="009C5095" w:rsidP="00742A77">
            <w:pPr>
              <w:pStyle w:val="Normal6"/>
              <w:rPr>
                <w:bCs/>
                <w:iCs/>
                <w:szCs w:val="24"/>
              </w:rPr>
            </w:pPr>
            <w:r>
              <w:lastRenderedPageBreak/>
              <w:t>1.</w:t>
            </w:r>
            <w:r>
              <w:tab/>
              <w:t xml:space="preserve">Duomenys, kurie renkami ir kuriais keičiamasi pagal šį reglamentą, tvarkomi laikantis pagal Reglamento (EB) Nr. 1224/2009 112 ir 113 straipsnius </w:t>
            </w:r>
            <w:r>
              <w:lastRenderedPageBreak/>
              <w:t>taikomų konfidencialumo taisyklių.</w:t>
            </w:r>
          </w:p>
        </w:tc>
      </w:tr>
      <w:tr w:rsidR="002619B8" w14:paraId="462BC6FA" w14:textId="77777777" w:rsidTr="00742A77">
        <w:trPr>
          <w:jc w:val="center"/>
        </w:trPr>
        <w:tc>
          <w:tcPr>
            <w:tcW w:w="4876" w:type="dxa"/>
          </w:tcPr>
          <w:p w14:paraId="257CAAFB" w14:textId="77777777" w:rsidR="00B41DFC" w:rsidRPr="00B355CB" w:rsidRDefault="00B41DFC" w:rsidP="00742A77">
            <w:pPr>
              <w:pStyle w:val="Normal6"/>
            </w:pPr>
          </w:p>
        </w:tc>
        <w:tc>
          <w:tcPr>
            <w:tcW w:w="4876" w:type="dxa"/>
            <w:hideMark/>
          </w:tcPr>
          <w:p w14:paraId="3AB829E3" w14:textId="77777777" w:rsidR="00B41DFC" w:rsidRPr="00B355CB" w:rsidRDefault="009C5095" w:rsidP="00742A77">
            <w:pPr>
              <w:pStyle w:val="Normal6"/>
              <w:rPr>
                <w:szCs w:val="24"/>
              </w:rPr>
            </w:pPr>
            <w:r>
              <w:rPr>
                <w:b/>
                <w:i/>
              </w:rPr>
              <w:t>2.</w:t>
            </w:r>
            <w:r>
              <w:rPr>
                <w:b/>
                <w:i/>
              </w:rPr>
              <w:tab/>
              <w:t>Duomenys pagal šį reglamentą renkami, perduodami, saugomi ar kitaip tvarkomi pagal Europos Parlamento ir Tarybos reglamentus (ES) 2016/679* ir (ES) 2018/1725**.</w:t>
            </w:r>
          </w:p>
        </w:tc>
      </w:tr>
      <w:tr w:rsidR="002619B8" w14:paraId="28825610" w14:textId="77777777" w:rsidTr="00742A77">
        <w:trPr>
          <w:jc w:val="center"/>
        </w:trPr>
        <w:tc>
          <w:tcPr>
            <w:tcW w:w="4876" w:type="dxa"/>
          </w:tcPr>
          <w:p w14:paraId="187D32AC" w14:textId="77777777" w:rsidR="00B41DFC" w:rsidRPr="00B355CB" w:rsidRDefault="00B41DFC" w:rsidP="00742A77">
            <w:pPr>
              <w:pStyle w:val="Normal6"/>
            </w:pPr>
          </w:p>
        </w:tc>
        <w:tc>
          <w:tcPr>
            <w:tcW w:w="4876" w:type="dxa"/>
            <w:hideMark/>
          </w:tcPr>
          <w:p w14:paraId="160DBFC3" w14:textId="77777777" w:rsidR="00B41DFC" w:rsidRPr="00B355CB" w:rsidRDefault="009C5095" w:rsidP="00742A77">
            <w:pPr>
              <w:pStyle w:val="Normal6"/>
              <w:rPr>
                <w:szCs w:val="24"/>
              </w:rPr>
            </w:pPr>
            <w:r>
              <w:rPr>
                <w:b/>
                <w:i/>
              </w:rPr>
              <w:t>3.</w:t>
            </w:r>
            <w:r>
              <w:rPr>
                <w:b/>
                <w:i/>
              </w:rPr>
              <w:tab/>
              <w:t xml:space="preserve">Pagal šį reglamentą tvarkomi asmens duomenys saugomi ne ilgiau kaip 10 metų, išskyrus atvejus, kai tie asmens duomenys yra būtini, kad būtų galima imtis tolesnių veiksmų, susijusių su pažeidimu, inspektavimu arba teisminėmis ar administracinėmis procedūromis. Tais atvejais asmens duomenys gali būti saugomi ne daugiau kaip 20 metų. Ilgesnį laikotarpį saugomi asmens duomenys nuasmeninami. </w:t>
            </w:r>
          </w:p>
        </w:tc>
      </w:tr>
      <w:tr w:rsidR="002619B8" w14:paraId="4347426E" w14:textId="77777777" w:rsidTr="00742A77">
        <w:trPr>
          <w:jc w:val="center"/>
        </w:trPr>
        <w:tc>
          <w:tcPr>
            <w:tcW w:w="4876" w:type="dxa"/>
          </w:tcPr>
          <w:p w14:paraId="2B2C5C76" w14:textId="77777777" w:rsidR="00B41DFC" w:rsidRPr="00B355CB" w:rsidRDefault="00B41DFC" w:rsidP="00742A77">
            <w:pPr>
              <w:pStyle w:val="Normal6"/>
            </w:pPr>
          </w:p>
        </w:tc>
        <w:tc>
          <w:tcPr>
            <w:tcW w:w="4876" w:type="dxa"/>
          </w:tcPr>
          <w:p w14:paraId="5FE3DAA1" w14:textId="77777777" w:rsidR="00B41DFC" w:rsidRPr="00B355CB" w:rsidRDefault="009C5095" w:rsidP="00742A77">
            <w:pPr>
              <w:pStyle w:val="Normal6"/>
              <w:rPr>
                <w:b/>
                <w:i/>
              </w:rPr>
            </w:pPr>
            <w:r>
              <w:rPr>
                <w:b/>
                <w:i/>
              </w:rPr>
              <w:t>______________</w:t>
            </w:r>
          </w:p>
        </w:tc>
      </w:tr>
      <w:tr w:rsidR="002619B8" w14:paraId="075F2510" w14:textId="77777777" w:rsidTr="00742A77">
        <w:trPr>
          <w:jc w:val="center"/>
        </w:trPr>
        <w:tc>
          <w:tcPr>
            <w:tcW w:w="4876" w:type="dxa"/>
          </w:tcPr>
          <w:p w14:paraId="1FCC5E0A" w14:textId="77777777" w:rsidR="00B41DFC" w:rsidRPr="00B355CB" w:rsidRDefault="00B41DFC" w:rsidP="00742A77">
            <w:pPr>
              <w:pStyle w:val="Normal6"/>
            </w:pPr>
          </w:p>
        </w:tc>
        <w:tc>
          <w:tcPr>
            <w:tcW w:w="4876" w:type="dxa"/>
          </w:tcPr>
          <w:p w14:paraId="7E406492" w14:textId="77777777" w:rsidR="00B41DFC" w:rsidRPr="00B355CB" w:rsidRDefault="009C5095" w:rsidP="00742A77">
            <w:pPr>
              <w:pStyle w:val="Normal6"/>
              <w:rPr>
                <w:b/>
                <w:i/>
                <w:iCs/>
              </w:rPr>
            </w:pPr>
            <w:r>
              <w:rPr>
                <w:b/>
                <w:i/>
              </w:rPr>
              <w:t xml:space="preserve">* 2016 m. balandžio 27 d. Europos Parlamento ir Tarybos reglamentas (ES) 2016/679 dėl fizinių asmenų apsaugos tvarkant asmens duomenis ir dėl laisvo tokių duomenų judėjimo ir kuriuo panaikinama Direktyva 95/46/EB (Bendrasis </w:t>
            </w:r>
            <w:r>
              <w:rPr>
                <w:b/>
                <w:i/>
              </w:rPr>
              <w:t>duomenų apsaugos reglamentas) (OL L 119, 2016 5 4, p. 1).</w:t>
            </w:r>
          </w:p>
        </w:tc>
      </w:tr>
      <w:tr w:rsidR="002619B8" w14:paraId="4C9E73E7" w14:textId="77777777" w:rsidTr="00742A77">
        <w:trPr>
          <w:jc w:val="center"/>
        </w:trPr>
        <w:tc>
          <w:tcPr>
            <w:tcW w:w="4876" w:type="dxa"/>
          </w:tcPr>
          <w:p w14:paraId="681D7934" w14:textId="77777777" w:rsidR="00B41DFC" w:rsidRPr="00B355CB" w:rsidRDefault="00B41DFC" w:rsidP="00742A77">
            <w:pPr>
              <w:pStyle w:val="Normal6"/>
            </w:pPr>
          </w:p>
        </w:tc>
        <w:tc>
          <w:tcPr>
            <w:tcW w:w="4876" w:type="dxa"/>
          </w:tcPr>
          <w:p w14:paraId="4DBFA80A" w14:textId="77777777" w:rsidR="00B41DFC" w:rsidRPr="00B355CB" w:rsidRDefault="009C5095" w:rsidP="00742A77">
            <w:pPr>
              <w:pStyle w:val="Normal6"/>
              <w:rPr>
                <w:b/>
                <w:i/>
              </w:rPr>
            </w:pPr>
            <w:r>
              <w:rPr>
                <w:b/>
                <w:i/>
              </w:rPr>
              <w:t>**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tc>
      </w:tr>
    </w:tbl>
    <w:p w14:paraId="75D150D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A162AFA" w14:textId="77777777" w:rsidR="00B41DFC" w:rsidRPr="00B355CB" w:rsidRDefault="009C5095" w:rsidP="00B41DFC">
      <w:r>
        <w:rPr>
          <w:rStyle w:val="HideTWBExt"/>
        </w:rPr>
        <w:t>&lt;/Amend&gt;</w:t>
      </w:r>
    </w:p>
    <w:p w14:paraId="3F7BBCE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w:t>
      </w:r>
      <w:r>
        <w:rPr>
          <w:rStyle w:val="HideTWBExt"/>
          <w:b w:val="0"/>
        </w:rPr>
        <w:t>&lt;/NumAm&gt;</w:t>
      </w:r>
    </w:p>
    <w:p w14:paraId="090B6635"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155CA2C6" w14:textId="77777777" w:rsidR="00B41DFC" w:rsidRPr="00B355CB" w:rsidRDefault="009C5095" w:rsidP="00B41DFC">
      <w:pPr>
        <w:pStyle w:val="NormalBold"/>
      </w:pPr>
      <w:r>
        <w:rPr>
          <w:rStyle w:val="HideTWBExt"/>
          <w:b w:val="0"/>
        </w:rPr>
        <w:t>&lt;Article&gt;</w:t>
      </w:r>
      <w:r>
        <w:t xml:space="preserve">2 straipsnio 1 pastraipos 1 punkto a papunktis </w:t>
      </w:r>
      <w:r>
        <w:rPr>
          <w:rStyle w:val="HideTWBExt"/>
          <w:b w:val="0"/>
        </w:rPr>
        <w:t>&lt;/Article&gt;</w:t>
      </w:r>
    </w:p>
    <w:p w14:paraId="1DDD3D27" w14:textId="77777777" w:rsidR="00B41DFC" w:rsidRPr="00B355CB" w:rsidRDefault="009C5095" w:rsidP="00B41DFC">
      <w:pPr>
        <w:keepNext/>
      </w:pPr>
      <w:r>
        <w:rPr>
          <w:rStyle w:val="HideTWBExt"/>
        </w:rPr>
        <w:t>&lt;DocAmend2&gt;</w:t>
      </w:r>
      <w:r>
        <w:t>Reglamentas (ES) 2018/975</w:t>
      </w:r>
      <w:r>
        <w:rPr>
          <w:rStyle w:val="HideTWBExt"/>
        </w:rPr>
        <w:t>&lt;/DocAmend2&gt;</w:t>
      </w:r>
    </w:p>
    <w:p w14:paraId="4B7FD5FD" w14:textId="77777777" w:rsidR="00B41DFC" w:rsidRPr="00B355CB" w:rsidRDefault="009C5095" w:rsidP="00B41DFC">
      <w:r>
        <w:rPr>
          <w:rStyle w:val="HideTWBExt"/>
        </w:rPr>
        <w:t>&lt;Article2&gt;</w:t>
      </w:r>
      <w:r>
        <w:t>4 straipsnio 7 punktas</w:t>
      </w:r>
      <w:r>
        <w:rPr>
          <w:rStyle w:val="HideTWBExt"/>
        </w:rPr>
        <w:t>&lt;/Article2&gt;</w:t>
      </w:r>
    </w:p>
    <w:tbl>
      <w:tblPr>
        <w:tblW w:w="10092" w:type="dxa"/>
        <w:jc w:val="center"/>
        <w:tblLayout w:type="fixed"/>
        <w:tblCellMar>
          <w:left w:w="340" w:type="dxa"/>
          <w:right w:w="340" w:type="dxa"/>
        </w:tblCellMar>
        <w:tblLook w:val="04A0" w:firstRow="1" w:lastRow="0" w:firstColumn="1" w:lastColumn="0" w:noHBand="0" w:noVBand="1"/>
      </w:tblPr>
      <w:tblGrid>
        <w:gridCol w:w="5046"/>
        <w:gridCol w:w="5046"/>
      </w:tblGrid>
      <w:tr w:rsidR="002619B8" w14:paraId="15F844C6" w14:textId="77777777" w:rsidTr="00742A77">
        <w:trPr>
          <w:jc w:val="center"/>
        </w:trPr>
        <w:tc>
          <w:tcPr>
            <w:tcW w:w="9752" w:type="dxa"/>
            <w:gridSpan w:val="2"/>
          </w:tcPr>
          <w:p w14:paraId="02411611" w14:textId="77777777" w:rsidR="00B41DFC" w:rsidRPr="00B355CB" w:rsidRDefault="00B41DFC" w:rsidP="00742A77">
            <w:pPr>
              <w:keepNext/>
            </w:pPr>
          </w:p>
        </w:tc>
      </w:tr>
      <w:tr w:rsidR="002619B8" w14:paraId="159A2380" w14:textId="77777777" w:rsidTr="00742A77">
        <w:trPr>
          <w:jc w:val="center"/>
        </w:trPr>
        <w:tc>
          <w:tcPr>
            <w:tcW w:w="4876" w:type="dxa"/>
            <w:hideMark/>
          </w:tcPr>
          <w:p w14:paraId="7073150E" w14:textId="77777777" w:rsidR="00B41DFC" w:rsidRPr="00B355CB" w:rsidRDefault="009C5095" w:rsidP="00742A77">
            <w:pPr>
              <w:pStyle w:val="ColumnHeading"/>
              <w:keepNext/>
            </w:pPr>
            <w:r>
              <w:t>Komisijos siūlomas tekstas</w:t>
            </w:r>
          </w:p>
        </w:tc>
        <w:tc>
          <w:tcPr>
            <w:tcW w:w="4876" w:type="dxa"/>
            <w:hideMark/>
          </w:tcPr>
          <w:p w14:paraId="09FBA29D" w14:textId="77777777" w:rsidR="00B41DFC" w:rsidRPr="00B355CB" w:rsidRDefault="009C5095" w:rsidP="00742A77">
            <w:pPr>
              <w:pStyle w:val="ColumnHeading"/>
              <w:keepNext/>
            </w:pPr>
            <w:r>
              <w:t>Pakeitimas</w:t>
            </w:r>
          </w:p>
        </w:tc>
      </w:tr>
      <w:tr w:rsidR="002619B8" w14:paraId="41CDA2B6" w14:textId="77777777" w:rsidTr="00742A77">
        <w:trPr>
          <w:jc w:val="center"/>
        </w:trPr>
        <w:tc>
          <w:tcPr>
            <w:tcW w:w="4876" w:type="dxa"/>
            <w:hideMark/>
          </w:tcPr>
          <w:p w14:paraId="55509D65" w14:textId="77777777" w:rsidR="00B41DFC" w:rsidRPr="00B355CB" w:rsidRDefault="009C5095" w:rsidP="00742A77">
            <w:pPr>
              <w:pStyle w:val="Normal6"/>
            </w:pPr>
            <w:r>
              <w:t>a)</w:t>
            </w:r>
            <w:r>
              <w:tab/>
              <w:t xml:space="preserve">7 punktas </w:t>
            </w:r>
            <w:r>
              <w:rPr>
                <w:b/>
                <w:i/>
              </w:rPr>
              <w:t xml:space="preserve">„dugninė </w:t>
            </w:r>
            <w:r>
              <w:rPr>
                <w:b/>
                <w:i/>
              </w:rPr>
              <w:t xml:space="preserve">žvejyba“ </w:t>
            </w:r>
            <w:r>
              <w:t>pakeičiamas taip:</w:t>
            </w:r>
          </w:p>
        </w:tc>
        <w:tc>
          <w:tcPr>
            <w:tcW w:w="4876" w:type="dxa"/>
            <w:hideMark/>
          </w:tcPr>
          <w:p w14:paraId="10B318DD" w14:textId="77777777" w:rsidR="00B41DFC" w:rsidRPr="00B355CB" w:rsidRDefault="009C5095" w:rsidP="00742A77">
            <w:pPr>
              <w:pStyle w:val="Normal6"/>
              <w:rPr>
                <w:szCs w:val="24"/>
              </w:rPr>
            </w:pPr>
            <w:r>
              <w:t>a)</w:t>
            </w:r>
            <w:r>
              <w:tab/>
              <w:t>7 punktas pakeičiamas taip:</w:t>
            </w:r>
          </w:p>
        </w:tc>
      </w:tr>
      <w:tr w:rsidR="002619B8" w14:paraId="2CCE97EE" w14:textId="77777777" w:rsidTr="00742A77">
        <w:trPr>
          <w:jc w:val="center"/>
        </w:trPr>
        <w:tc>
          <w:tcPr>
            <w:tcW w:w="4876" w:type="dxa"/>
          </w:tcPr>
          <w:p w14:paraId="08E80473" w14:textId="77777777" w:rsidR="00B41DFC" w:rsidRPr="00B355CB" w:rsidRDefault="009C5095" w:rsidP="00742A77">
            <w:pPr>
              <w:pStyle w:val="Normal6"/>
            </w:pPr>
            <w:r>
              <w:t>7.</w:t>
            </w:r>
            <w:r>
              <w:tab/>
              <w:t>„dugninė žvejyba – žvejyba bet kokio tipo žvejybos įrankiais, kurie per įprastai vykdomas operacijas gali liestis su jūros dugnu ar dugno organizmais, be kita ko, žvejyba dugniniais tralais, įvairiagyliais tralais ir dugninėmis ūdomis;“</w:t>
            </w:r>
          </w:p>
        </w:tc>
        <w:tc>
          <w:tcPr>
            <w:tcW w:w="4876" w:type="dxa"/>
          </w:tcPr>
          <w:p w14:paraId="47FF6B92" w14:textId="77777777" w:rsidR="00B41DFC" w:rsidRPr="00B355CB" w:rsidRDefault="009C5095" w:rsidP="00742A77">
            <w:pPr>
              <w:pStyle w:val="Normal6"/>
            </w:pPr>
            <w:r>
              <w:t>7.</w:t>
            </w:r>
            <w:r>
              <w:tab/>
              <w:t xml:space="preserve">„dugninė žvejyba – žvejyba bet kokio tipo žvejybos įrankiais, kurie per įprastai vykdomas operacijas gali liestis su jūros dugnu ar dugno organizmais, be kita ko, žvejyba dugniniais tralais, </w:t>
            </w:r>
            <w:r>
              <w:rPr>
                <w:b/>
                <w:i/>
              </w:rPr>
              <w:t xml:space="preserve">žvejyba </w:t>
            </w:r>
            <w:r>
              <w:t>įvairiagyliais tralais ir</w:t>
            </w:r>
            <w:r>
              <w:rPr>
                <w:b/>
                <w:i/>
              </w:rPr>
              <w:t xml:space="preserve"> žvejyba</w:t>
            </w:r>
            <w:r>
              <w:t xml:space="preserve"> dugninėmis ūdomis;“</w:t>
            </w:r>
          </w:p>
        </w:tc>
      </w:tr>
    </w:tbl>
    <w:p w14:paraId="0CA761C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C5EBA61" w14:textId="77777777" w:rsidR="00B41DFC" w:rsidRPr="00B355CB" w:rsidRDefault="009C5095" w:rsidP="00B41DFC">
      <w:pPr>
        <w:rPr>
          <w:szCs w:val="24"/>
        </w:rPr>
      </w:pPr>
      <w:r>
        <w:rPr>
          <w:rStyle w:val="HideTWBExt"/>
        </w:rPr>
        <w:t>&lt;/Amend&gt;</w:t>
      </w:r>
    </w:p>
    <w:p w14:paraId="2920DFB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w:t>
      </w:r>
      <w:r>
        <w:rPr>
          <w:rStyle w:val="HideTWBExt"/>
          <w:b w:val="0"/>
        </w:rPr>
        <w:t>&lt;/NumAm&gt;</w:t>
      </w:r>
    </w:p>
    <w:p w14:paraId="6D3396C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F2CDABC" w14:textId="77777777" w:rsidR="00B41DFC" w:rsidRPr="00B355CB" w:rsidRDefault="009C5095" w:rsidP="00B41DFC">
      <w:pPr>
        <w:pStyle w:val="NormalBold"/>
      </w:pPr>
      <w:r>
        <w:rPr>
          <w:rStyle w:val="HideTWBExt"/>
          <w:b w:val="0"/>
        </w:rPr>
        <w:t>&lt;Article&gt;</w:t>
      </w:r>
      <w:r>
        <w:t>2 straipsnio 1 pastraipos 1 punkto b papunktis</w:t>
      </w:r>
      <w:r>
        <w:rPr>
          <w:rStyle w:val="HideTWBExt"/>
          <w:b w:val="0"/>
        </w:rPr>
        <w:t>&lt;/Article&gt;</w:t>
      </w:r>
    </w:p>
    <w:p w14:paraId="26D05B34" w14:textId="77777777" w:rsidR="00B41DFC" w:rsidRPr="00B355CB" w:rsidRDefault="009C5095" w:rsidP="00B41DFC">
      <w:pPr>
        <w:keepNext/>
      </w:pPr>
      <w:r>
        <w:rPr>
          <w:rStyle w:val="HideTWBExt"/>
        </w:rPr>
        <w:t>&lt;DocAmend2&gt;</w:t>
      </w:r>
      <w:r>
        <w:t>Reglamentas (ES) 2018/975</w:t>
      </w:r>
      <w:r>
        <w:rPr>
          <w:rStyle w:val="HideTWBExt"/>
        </w:rPr>
        <w:t>&lt;/DocAmend2&gt;</w:t>
      </w:r>
    </w:p>
    <w:p w14:paraId="2247ABF0" w14:textId="77777777" w:rsidR="00B41DFC" w:rsidRPr="00B355CB" w:rsidRDefault="009C5095" w:rsidP="00B41DFC">
      <w:r>
        <w:rPr>
          <w:rStyle w:val="HideTWBExt"/>
        </w:rPr>
        <w:t>&lt;Article2&gt;</w:t>
      </w:r>
      <w:r>
        <w:t>4 straipsnio 7 a, 7 b ir 7 c punktai</w:t>
      </w:r>
      <w:r>
        <w:rPr>
          <w:rStyle w:val="HideTWBExt"/>
        </w:rPr>
        <w:t>&lt;/Article2&gt;</w:t>
      </w:r>
    </w:p>
    <w:tbl>
      <w:tblPr>
        <w:tblW w:w="10432" w:type="dxa"/>
        <w:jc w:val="center"/>
        <w:tblLayout w:type="fixed"/>
        <w:tblCellMar>
          <w:left w:w="340" w:type="dxa"/>
          <w:right w:w="340" w:type="dxa"/>
        </w:tblCellMar>
        <w:tblLook w:val="04A0" w:firstRow="1" w:lastRow="0" w:firstColumn="1" w:lastColumn="0" w:noHBand="0" w:noVBand="1"/>
      </w:tblPr>
      <w:tblGrid>
        <w:gridCol w:w="5216"/>
        <w:gridCol w:w="5216"/>
      </w:tblGrid>
      <w:tr w:rsidR="002619B8" w14:paraId="22BBB512" w14:textId="77777777" w:rsidTr="00742A77">
        <w:trPr>
          <w:jc w:val="center"/>
        </w:trPr>
        <w:tc>
          <w:tcPr>
            <w:tcW w:w="9752" w:type="dxa"/>
            <w:gridSpan w:val="2"/>
          </w:tcPr>
          <w:p w14:paraId="329BEC0E" w14:textId="77777777" w:rsidR="00B41DFC" w:rsidRPr="00B355CB" w:rsidRDefault="00B41DFC" w:rsidP="00742A77">
            <w:pPr>
              <w:keepNext/>
            </w:pPr>
          </w:p>
        </w:tc>
      </w:tr>
      <w:tr w:rsidR="002619B8" w14:paraId="7C497EDA" w14:textId="77777777" w:rsidTr="00742A77">
        <w:trPr>
          <w:jc w:val="center"/>
        </w:trPr>
        <w:tc>
          <w:tcPr>
            <w:tcW w:w="4876" w:type="dxa"/>
            <w:hideMark/>
          </w:tcPr>
          <w:p w14:paraId="161E412B" w14:textId="77777777" w:rsidR="00B41DFC" w:rsidRPr="00B355CB" w:rsidRDefault="009C5095" w:rsidP="00742A77">
            <w:pPr>
              <w:pStyle w:val="ColumnHeading"/>
              <w:keepNext/>
            </w:pPr>
            <w:r>
              <w:t>Komisijos siūlomas tekstas</w:t>
            </w:r>
          </w:p>
        </w:tc>
        <w:tc>
          <w:tcPr>
            <w:tcW w:w="4876" w:type="dxa"/>
            <w:hideMark/>
          </w:tcPr>
          <w:p w14:paraId="21B6C8FE" w14:textId="77777777" w:rsidR="00B41DFC" w:rsidRPr="00B355CB" w:rsidRDefault="009C5095" w:rsidP="00742A77">
            <w:pPr>
              <w:pStyle w:val="ColumnHeading"/>
              <w:keepNext/>
            </w:pPr>
            <w:r>
              <w:t>Pakeitimas</w:t>
            </w:r>
          </w:p>
        </w:tc>
      </w:tr>
      <w:tr w:rsidR="002619B8" w14:paraId="381119ED" w14:textId="77777777" w:rsidTr="00742A77">
        <w:trPr>
          <w:jc w:val="center"/>
        </w:trPr>
        <w:tc>
          <w:tcPr>
            <w:tcW w:w="4876" w:type="dxa"/>
            <w:hideMark/>
          </w:tcPr>
          <w:p w14:paraId="2A947572" w14:textId="77777777" w:rsidR="00B41DFC" w:rsidRPr="00B355CB" w:rsidRDefault="009C5095" w:rsidP="00742A77">
            <w:pPr>
              <w:pStyle w:val="Normal6"/>
            </w:pPr>
            <w:r>
              <w:rPr>
                <w:b/>
                <w:i/>
              </w:rPr>
              <w:t>a)</w:t>
            </w:r>
            <w:r>
              <w:tab/>
              <w:t xml:space="preserve">7a. žvejyba dugniniu tralu – žvejyba naudojant tralą, kuris suprojektuotas būti traukiamas </w:t>
            </w:r>
            <w:r>
              <w:t>vandenyje ir liestis su jūros dugnu;</w:t>
            </w:r>
          </w:p>
        </w:tc>
        <w:tc>
          <w:tcPr>
            <w:tcW w:w="4876" w:type="dxa"/>
            <w:hideMark/>
          </w:tcPr>
          <w:p w14:paraId="1C6A60D2" w14:textId="4A113BB4" w:rsidR="00B41DFC" w:rsidRPr="00B355CB" w:rsidRDefault="009C5095" w:rsidP="00742A77">
            <w:pPr>
              <w:pStyle w:val="Normal6"/>
              <w:rPr>
                <w:szCs w:val="24"/>
              </w:rPr>
            </w:pPr>
            <w:r>
              <w:rPr>
                <w:i/>
              </w:rPr>
              <w:t>(Tekstas lietuvių kalba nekeičiamas.)</w:t>
            </w:r>
          </w:p>
        </w:tc>
      </w:tr>
      <w:tr w:rsidR="002619B8" w14:paraId="1196CCC2" w14:textId="77777777" w:rsidTr="00742A77">
        <w:trPr>
          <w:jc w:val="center"/>
        </w:trPr>
        <w:tc>
          <w:tcPr>
            <w:tcW w:w="4876" w:type="dxa"/>
          </w:tcPr>
          <w:p w14:paraId="031C7770" w14:textId="77777777" w:rsidR="00B41DFC" w:rsidRPr="00B355CB" w:rsidRDefault="009C5095" w:rsidP="00742A77">
            <w:pPr>
              <w:pStyle w:val="Normal6"/>
            </w:pPr>
            <w:r>
              <w:rPr>
                <w:b/>
                <w:i/>
              </w:rPr>
              <w:t>b)</w:t>
            </w:r>
            <w:r>
              <w:tab/>
              <w:t>7b. žvejyba įvairiagyliu tralu – dugninių pelaginių rūšių žvejyba naudojant tralą, kuris suprojektuotas būti traukiamas vandenyje arti jūros dugno, bet su dugnu ilgai nesiliesti;</w:t>
            </w:r>
          </w:p>
        </w:tc>
        <w:tc>
          <w:tcPr>
            <w:tcW w:w="4876" w:type="dxa"/>
          </w:tcPr>
          <w:p w14:paraId="761EAB19" w14:textId="0BE41793" w:rsidR="00B41DFC" w:rsidRPr="00B355CB" w:rsidRDefault="00B41DFC" w:rsidP="00742A77">
            <w:pPr>
              <w:pStyle w:val="Normal6"/>
            </w:pPr>
          </w:p>
        </w:tc>
      </w:tr>
      <w:tr w:rsidR="002619B8" w14:paraId="68A34803" w14:textId="77777777" w:rsidTr="00742A77">
        <w:trPr>
          <w:jc w:val="center"/>
        </w:trPr>
        <w:tc>
          <w:tcPr>
            <w:tcW w:w="4876" w:type="dxa"/>
          </w:tcPr>
          <w:p w14:paraId="6139DD74" w14:textId="77777777" w:rsidR="00B41DFC" w:rsidRPr="00B355CB" w:rsidRDefault="009C5095" w:rsidP="00742A77">
            <w:pPr>
              <w:pStyle w:val="Normal6"/>
            </w:pPr>
            <w:r>
              <w:rPr>
                <w:b/>
                <w:i/>
              </w:rPr>
              <w:t>c)</w:t>
            </w:r>
            <w:r>
              <w:tab/>
              <w:t>7c. žvejyba dugninėmis ūdomis – žvejyba naudojant valą, prie kurio pritvirtintas vienas kabliukas ar eilė jų (su jauku arba be jo) taip, kad jie grimztų ir būtų galima žvejoti ties dugnu ar netoli jo, be kita ko, žvejyba ūdomis, rankinėmis ūdomis, vertikaliosiomis ūdomis, ūdomis su pridėtiniu laikančiuoju lynu, ūdomis su plūduru (</w:t>
            </w:r>
            <w:r>
              <w:rPr>
                <w:i/>
                <w:iCs/>
              </w:rPr>
              <w:t>dahn</w:t>
            </w:r>
            <w:r>
              <w:t>) ir kt.;</w:t>
            </w:r>
          </w:p>
        </w:tc>
        <w:tc>
          <w:tcPr>
            <w:tcW w:w="4876" w:type="dxa"/>
          </w:tcPr>
          <w:p w14:paraId="03F1A713" w14:textId="542E5FF2" w:rsidR="00B41DFC" w:rsidRPr="00B355CB" w:rsidRDefault="00B41DFC" w:rsidP="00742A77">
            <w:pPr>
              <w:pStyle w:val="Normal6"/>
            </w:pPr>
          </w:p>
        </w:tc>
      </w:tr>
    </w:tbl>
    <w:p w14:paraId="5B0E793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54C78C3" w14:textId="77777777" w:rsidR="00B41DFC" w:rsidRPr="00B355CB" w:rsidRDefault="009C5095" w:rsidP="00B41DFC">
      <w:pPr>
        <w:rPr>
          <w:szCs w:val="24"/>
        </w:rPr>
      </w:pPr>
      <w:r>
        <w:rPr>
          <w:rStyle w:val="HideTWBExt"/>
        </w:rPr>
        <w:t>&lt;/Amend&gt;</w:t>
      </w:r>
    </w:p>
    <w:p w14:paraId="71C1A58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w:t>
      </w:r>
      <w:r>
        <w:rPr>
          <w:rStyle w:val="HideTWBExt"/>
          <w:b w:val="0"/>
        </w:rPr>
        <w:t>&lt;/NumAm&gt;</w:t>
      </w:r>
    </w:p>
    <w:p w14:paraId="2CF74FC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6BD7B1D" w14:textId="77777777" w:rsidR="00B41DFC" w:rsidRPr="00B355CB" w:rsidRDefault="009C5095" w:rsidP="00B41DFC">
      <w:pPr>
        <w:pStyle w:val="NormalBold"/>
      </w:pPr>
      <w:r>
        <w:rPr>
          <w:rStyle w:val="HideTWBExt"/>
          <w:b w:val="0"/>
        </w:rPr>
        <w:t>&lt;Article&gt;</w:t>
      </w:r>
      <w:r>
        <w:t>2 straipsnio 1 pastraipos 1 punkto c papunktis</w:t>
      </w:r>
      <w:r>
        <w:rPr>
          <w:rStyle w:val="HideTWBExt"/>
          <w:b w:val="0"/>
        </w:rPr>
        <w:t>&lt;/Article&gt;</w:t>
      </w:r>
    </w:p>
    <w:p w14:paraId="4E28C2E1" w14:textId="77777777" w:rsidR="00B41DFC" w:rsidRPr="00B355CB" w:rsidRDefault="009C5095" w:rsidP="00B41DFC">
      <w:pPr>
        <w:keepNext/>
      </w:pPr>
      <w:r>
        <w:rPr>
          <w:rStyle w:val="HideTWBExt"/>
        </w:rPr>
        <w:lastRenderedPageBreak/>
        <w:t>&lt;DocAmend2&gt;</w:t>
      </w:r>
      <w:r>
        <w:t>Reglamentas (ES) 2018/975</w:t>
      </w:r>
      <w:r>
        <w:rPr>
          <w:rStyle w:val="HideTWBExt"/>
        </w:rPr>
        <w:t>&lt;/DocAmend2&gt;</w:t>
      </w:r>
    </w:p>
    <w:p w14:paraId="0CC90630" w14:textId="77777777" w:rsidR="00B41DFC" w:rsidRPr="00B355CB" w:rsidRDefault="009C5095" w:rsidP="00B41DFC">
      <w:r>
        <w:rPr>
          <w:rStyle w:val="HideTWBExt"/>
        </w:rPr>
        <w:t>&lt;Article2&gt;</w:t>
      </w:r>
      <w:r>
        <w:t>4 straipsnio 11 punkto a papunktis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0D91FF3" w14:textId="77777777" w:rsidTr="00742A77">
        <w:trPr>
          <w:jc w:val="center"/>
        </w:trPr>
        <w:tc>
          <w:tcPr>
            <w:tcW w:w="9752" w:type="dxa"/>
            <w:gridSpan w:val="2"/>
          </w:tcPr>
          <w:p w14:paraId="16FF07C0" w14:textId="77777777" w:rsidR="00B41DFC" w:rsidRPr="00B355CB" w:rsidRDefault="00B41DFC" w:rsidP="00742A77">
            <w:pPr>
              <w:keepNext/>
            </w:pPr>
          </w:p>
        </w:tc>
      </w:tr>
      <w:tr w:rsidR="002619B8" w14:paraId="6DD18BC1" w14:textId="77777777" w:rsidTr="00742A77">
        <w:trPr>
          <w:jc w:val="center"/>
        </w:trPr>
        <w:tc>
          <w:tcPr>
            <w:tcW w:w="4876" w:type="dxa"/>
            <w:hideMark/>
          </w:tcPr>
          <w:p w14:paraId="34AB86E5" w14:textId="77777777" w:rsidR="00B41DFC" w:rsidRPr="00B355CB" w:rsidRDefault="009C5095" w:rsidP="00742A77">
            <w:pPr>
              <w:pStyle w:val="ColumnHeading"/>
              <w:keepNext/>
            </w:pPr>
            <w:r>
              <w:t>Komisijos siūlomas tekstas</w:t>
            </w:r>
          </w:p>
        </w:tc>
        <w:tc>
          <w:tcPr>
            <w:tcW w:w="4876" w:type="dxa"/>
            <w:hideMark/>
          </w:tcPr>
          <w:p w14:paraId="3362BBF6" w14:textId="77777777" w:rsidR="00B41DFC" w:rsidRPr="00B355CB" w:rsidRDefault="009C5095" w:rsidP="00742A77">
            <w:pPr>
              <w:pStyle w:val="ColumnHeading"/>
              <w:keepNext/>
            </w:pPr>
            <w:r>
              <w:t>Pakeitimas</w:t>
            </w:r>
          </w:p>
        </w:tc>
      </w:tr>
      <w:tr w:rsidR="002619B8" w14:paraId="32962AEE" w14:textId="77777777" w:rsidTr="00742A77">
        <w:trPr>
          <w:jc w:val="center"/>
        </w:trPr>
        <w:tc>
          <w:tcPr>
            <w:tcW w:w="4876" w:type="dxa"/>
            <w:hideMark/>
          </w:tcPr>
          <w:p w14:paraId="1AEB5E95" w14:textId="77777777" w:rsidR="00B41DFC" w:rsidRPr="00B355CB" w:rsidRDefault="009C5095" w:rsidP="00742A77">
            <w:pPr>
              <w:pStyle w:val="Normal6"/>
            </w:pPr>
            <w:r>
              <w:t>a)</w:t>
            </w:r>
            <w:r>
              <w:tab/>
              <w:t xml:space="preserve">žvejyba, kuri pastaruosius 10 metų nebuvo </w:t>
            </w:r>
            <w:r>
              <w:t>vykdoma arba buvo vykdoma tik kaip tikslinė žvejyba, kurią vykdyti leido SPRFMO komisija remdamasi SPRFMO mokslinio komiteto rekomendacija ir kurios tikslinės rūšys buvo apibrėžtos kaip rūšys, sudarančios didžiausią viso per bet kurį žvejybos įrankio vilkimą, traukimą ar statymą sužvejoto laimikio gyvojo svorio procentinę dalį, arba,</w:t>
            </w:r>
          </w:p>
        </w:tc>
        <w:tc>
          <w:tcPr>
            <w:tcW w:w="4876" w:type="dxa"/>
            <w:hideMark/>
          </w:tcPr>
          <w:p w14:paraId="52982A28" w14:textId="5F703C7E" w:rsidR="00B41DFC" w:rsidRPr="00B355CB" w:rsidRDefault="009C5095" w:rsidP="00742A77">
            <w:pPr>
              <w:pStyle w:val="Normal6"/>
              <w:rPr>
                <w:szCs w:val="24"/>
              </w:rPr>
            </w:pPr>
            <w:r>
              <w:rPr>
                <w:i/>
              </w:rPr>
              <w:t>(Tekstas lietuvių kalba nekeičiamas.)</w:t>
            </w:r>
          </w:p>
        </w:tc>
      </w:tr>
    </w:tbl>
    <w:p w14:paraId="45F9C39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9D1CE4E" w14:textId="77777777" w:rsidR="00B41DFC" w:rsidRPr="00B355CB" w:rsidRDefault="009C5095" w:rsidP="00B41DFC">
      <w:r>
        <w:rPr>
          <w:rStyle w:val="HideTWBExt"/>
        </w:rPr>
        <w:t>&lt;/Amend&gt;</w:t>
      </w:r>
    </w:p>
    <w:p w14:paraId="20E4344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w:t>
      </w:r>
      <w:r>
        <w:rPr>
          <w:rStyle w:val="HideTWBExt"/>
          <w:b w:val="0"/>
        </w:rPr>
        <w:t>&lt;/NumAm&gt;</w:t>
      </w:r>
    </w:p>
    <w:p w14:paraId="6DB5FBC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989E546" w14:textId="77777777" w:rsidR="00B41DFC" w:rsidRPr="00B355CB" w:rsidRDefault="009C5095" w:rsidP="00B41DFC">
      <w:pPr>
        <w:pStyle w:val="NormalBold"/>
      </w:pPr>
      <w:r>
        <w:rPr>
          <w:rStyle w:val="HideTWBExt"/>
          <w:b w:val="0"/>
        </w:rPr>
        <w:t>&lt;Article&gt;</w:t>
      </w:r>
      <w:r>
        <w:t>2 straipsnio 1 pastraipos 1 punkto c papunktis</w:t>
      </w:r>
      <w:r>
        <w:rPr>
          <w:rStyle w:val="HideTWBExt"/>
          <w:b w:val="0"/>
        </w:rPr>
        <w:t>&lt;/Article&gt;</w:t>
      </w:r>
    </w:p>
    <w:p w14:paraId="3A2DADBC" w14:textId="77777777" w:rsidR="00B41DFC" w:rsidRPr="00B355CB" w:rsidRDefault="009C5095" w:rsidP="00B41DFC">
      <w:pPr>
        <w:keepNext/>
      </w:pPr>
      <w:r>
        <w:rPr>
          <w:rStyle w:val="HideTWBExt"/>
        </w:rPr>
        <w:t>&lt;DocAmend2&gt;</w:t>
      </w:r>
      <w:r>
        <w:t>Reglamentas (ES) 2018/975</w:t>
      </w:r>
      <w:r>
        <w:rPr>
          <w:rStyle w:val="HideTWBExt"/>
        </w:rPr>
        <w:t>&lt;/DocAmend2&gt;</w:t>
      </w:r>
    </w:p>
    <w:p w14:paraId="056ED027" w14:textId="77777777" w:rsidR="00B41DFC" w:rsidRPr="00B355CB" w:rsidRDefault="009C5095" w:rsidP="00B41DFC">
      <w:r>
        <w:rPr>
          <w:rStyle w:val="HideTWBExt"/>
        </w:rPr>
        <w:t>&lt;Article2&gt;</w:t>
      </w:r>
      <w:r>
        <w:t>4 straipsnio 11 punkto b papunktis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7B8DC38" w14:textId="77777777" w:rsidTr="00742A77">
        <w:trPr>
          <w:jc w:val="center"/>
        </w:trPr>
        <w:tc>
          <w:tcPr>
            <w:tcW w:w="9752" w:type="dxa"/>
            <w:gridSpan w:val="2"/>
          </w:tcPr>
          <w:p w14:paraId="07342D41" w14:textId="77777777" w:rsidR="00B41DFC" w:rsidRPr="00B355CB" w:rsidRDefault="00B41DFC" w:rsidP="00742A77">
            <w:pPr>
              <w:keepNext/>
            </w:pPr>
          </w:p>
        </w:tc>
      </w:tr>
      <w:tr w:rsidR="002619B8" w14:paraId="4DC3F71E" w14:textId="77777777" w:rsidTr="00742A77">
        <w:trPr>
          <w:jc w:val="center"/>
        </w:trPr>
        <w:tc>
          <w:tcPr>
            <w:tcW w:w="4876" w:type="dxa"/>
            <w:hideMark/>
          </w:tcPr>
          <w:p w14:paraId="09E546BC" w14:textId="77777777" w:rsidR="00B41DFC" w:rsidRPr="00B355CB" w:rsidRDefault="009C5095" w:rsidP="00742A77">
            <w:pPr>
              <w:pStyle w:val="ColumnHeading"/>
              <w:keepNext/>
            </w:pPr>
            <w:r>
              <w:t>Komisijos siūlomas tekstas</w:t>
            </w:r>
          </w:p>
        </w:tc>
        <w:tc>
          <w:tcPr>
            <w:tcW w:w="4876" w:type="dxa"/>
            <w:hideMark/>
          </w:tcPr>
          <w:p w14:paraId="3BD74D79" w14:textId="77777777" w:rsidR="00B41DFC" w:rsidRPr="00B355CB" w:rsidRDefault="009C5095" w:rsidP="00742A77">
            <w:pPr>
              <w:pStyle w:val="ColumnHeading"/>
              <w:keepNext/>
            </w:pPr>
            <w:r>
              <w:t>Pakeitimas</w:t>
            </w:r>
          </w:p>
        </w:tc>
      </w:tr>
      <w:tr w:rsidR="002619B8" w14:paraId="2CA219DF" w14:textId="77777777" w:rsidTr="00742A77">
        <w:trPr>
          <w:jc w:val="center"/>
        </w:trPr>
        <w:tc>
          <w:tcPr>
            <w:tcW w:w="4876" w:type="dxa"/>
            <w:hideMark/>
          </w:tcPr>
          <w:p w14:paraId="71EC23C5" w14:textId="77777777" w:rsidR="00B41DFC" w:rsidRPr="00B355CB" w:rsidRDefault="009C5095" w:rsidP="00742A77">
            <w:pPr>
              <w:pStyle w:val="Normal6"/>
            </w:pPr>
            <w:r>
              <w:t>b)</w:t>
            </w:r>
            <w:r>
              <w:tab/>
              <w:t xml:space="preserve">jei žvejojama </w:t>
            </w:r>
            <w:r>
              <w:t>naudojant tam tikro tipo žvejybos įrankį arba tam tikrą metodą, žvejyba, kuri to tipo žvejybos įrankiu arba tuo metodu pastaruosius 10 metų nebuvo vykdyta arba buvo vykdyta tik kaip tikslinė žvejyba, kurią vykdyti leido SPRFMO komisija remdamasi SPRFMO mokslinio komiteto rekomendacija ir kurios tikslinės rūšys buvo apibrėžtos kaip rūšys, sudarančios didžiausią viso per bet kurį žvejybos įrankio vilkimą, traukimą ar statymą sužvejoto laimikio gyvojo svorio procentinę dalį, arba,</w:t>
            </w:r>
          </w:p>
        </w:tc>
        <w:tc>
          <w:tcPr>
            <w:tcW w:w="4876" w:type="dxa"/>
            <w:hideMark/>
          </w:tcPr>
          <w:p w14:paraId="0B252FA9" w14:textId="39B2E6E5" w:rsidR="00B41DFC" w:rsidRPr="00B355CB" w:rsidRDefault="009C5095" w:rsidP="00742A77">
            <w:pPr>
              <w:pStyle w:val="Normal6"/>
              <w:rPr>
                <w:szCs w:val="24"/>
              </w:rPr>
            </w:pPr>
            <w:r>
              <w:rPr>
                <w:i/>
              </w:rPr>
              <w:t xml:space="preserve">(Tekstas lietuvių kalba </w:t>
            </w:r>
            <w:r>
              <w:rPr>
                <w:i/>
              </w:rPr>
              <w:t>nekeičiamas.)</w:t>
            </w:r>
          </w:p>
        </w:tc>
      </w:tr>
    </w:tbl>
    <w:p w14:paraId="61C751A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6957FF7" w14:textId="77777777" w:rsidR="00B41DFC" w:rsidRPr="00B355CB" w:rsidRDefault="009C5095" w:rsidP="00B41DFC">
      <w:pPr>
        <w:rPr>
          <w:szCs w:val="24"/>
        </w:rPr>
      </w:pPr>
      <w:r>
        <w:rPr>
          <w:rStyle w:val="HideTWBExt"/>
        </w:rPr>
        <w:t>&lt;/Amend&gt;</w:t>
      </w:r>
    </w:p>
    <w:p w14:paraId="205AF4F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w:t>
      </w:r>
      <w:r>
        <w:rPr>
          <w:rStyle w:val="HideTWBExt"/>
          <w:b w:val="0"/>
        </w:rPr>
        <w:t>&lt;/NumAm&gt;</w:t>
      </w:r>
    </w:p>
    <w:p w14:paraId="5C7426C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EFFAC74" w14:textId="77777777" w:rsidR="00B41DFC" w:rsidRPr="00B355CB" w:rsidRDefault="009C5095" w:rsidP="00B41DFC">
      <w:pPr>
        <w:pStyle w:val="NormalBold"/>
      </w:pPr>
      <w:r>
        <w:rPr>
          <w:rStyle w:val="HideTWBExt"/>
          <w:b w:val="0"/>
        </w:rPr>
        <w:t>&lt;Article&gt;</w:t>
      </w:r>
      <w:r>
        <w:t>2 straipsnio 1 pastraipos 1 punkto c papunktis</w:t>
      </w:r>
      <w:r>
        <w:rPr>
          <w:rStyle w:val="HideTWBExt"/>
          <w:b w:val="0"/>
        </w:rPr>
        <w:t>&lt;/Article&gt;</w:t>
      </w:r>
    </w:p>
    <w:p w14:paraId="6187BF05" w14:textId="77777777" w:rsidR="00B41DFC" w:rsidRPr="00B355CB" w:rsidRDefault="009C5095" w:rsidP="00B41DFC">
      <w:pPr>
        <w:keepNext/>
      </w:pPr>
      <w:r>
        <w:rPr>
          <w:rStyle w:val="HideTWBExt"/>
        </w:rPr>
        <w:t>&lt;DocAmend2&gt;</w:t>
      </w:r>
      <w:r>
        <w:t>Reglamentas (ES) 2018/975</w:t>
      </w:r>
      <w:r>
        <w:rPr>
          <w:rStyle w:val="HideTWBExt"/>
        </w:rPr>
        <w:t>&lt;/DocAmend2&gt;</w:t>
      </w:r>
    </w:p>
    <w:p w14:paraId="2FB81DC6" w14:textId="77777777" w:rsidR="00B41DFC" w:rsidRPr="00B355CB" w:rsidRDefault="009C5095" w:rsidP="00B41DFC">
      <w:r>
        <w:rPr>
          <w:rStyle w:val="HideTWBExt"/>
        </w:rPr>
        <w:t>&lt;Article2&gt;</w:t>
      </w:r>
      <w:r>
        <w:t>4 straipsnio 11 punkto d papunktis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1BCC874" w14:textId="77777777" w:rsidTr="00742A77">
        <w:trPr>
          <w:jc w:val="center"/>
        </w:trPr>
        <w:tc>
          <w:tcPr>
            <w:tcW w:w="9752" w:type="dxa"/>
            <w:gridSpan w:val="2"/>
          </w:tcPr>
          <w:p w14:paraId="455B118B" w14:textId="77777777" w:rsidR="00B41DFC" w:rsidRPr="00B355CB" w:rsidRDefault="00B41DFC" w:rsidP="00742A77">
            <w:pPr>
              <w:keepNext/>
            </w:pPr>
          </w:p>
        </w:tc>
      </w:tr>
      <w:tr w:rsidR="002619B8" w14:paraId="0AFBC130" w14:textId="77777777" w:rsidTr="00742A77">
        <w:trPr>
          <w:jc w:val="center"/>
        </w:trPr>
        <w:tc>
          <w:tcPr>
            <w:tcW w:w="4876" w:type="dxa"/>
            <w:hideMark/>
          </w:tcPr>
          <w:p w14:paraId="5262E481" w14:textId="77777777" w:rsidR="00B41DFC" w:rsidRPr="00B355CB" w:rsidRDefault="009C5095" w:rsidP="00742A77">
            <w:pPr>
              <w:pStyle w:val="ColumnHeading"/>
              <w:keepNext/>
            </w:pPr>
            <w:r>
              <w:t>Komisijos siūlomas tekstas</w:t>
            </w:r>
          </w:p>
        </w:tc>
        <w:tc>
          <w:tcPr>
            <w:tcW w:w="4876" w:type="dxa"/>
            <w:hideMark/>
          </w:tcPr>
          <w:p w14:paraId="36E504F3" w14:textId="77777777" w:rsidR="00B41DFC" w:rsidRPr="00B355CB" w:rsidRDefault="009C5095" w:rsidP="00742A77">
            <w:pPr>
              <w:pStyle w:val="ColumnHeading"/>
              <w:keepNext/>
            </w:pPr>
            <w:r>
              <w:t>Pakeitimas</w:t>
            </w:r>
          </w:p>
        </w:tc>
      </w:tr>
      <w:tr w:rsidR="002619B8" w14:paraId="6CBB2CDE" w14:textId="77777777" w:rsidTr="00742A77">
        <w:trPr>
          <w:jc w:val="center"/>
        </w:trPr>
        <w:tc>
          <w:tcPr>
            <w:tcW w:w="4876" w:type="dxa"/>
            <w:hideMark/>
          </w:tcPr>
          <w:p w14:paraId="772EF8EB" w14:textId="77777777" w:rsidR="00B41DFC" w:rsidRPr="00B355CB" w:rsidRDefault="009C5095" w:rsidP="00742A77">
            <w:pPr>
              <w:pStyle w:val="Normal6"/>
            </w:pPr>
            <w:r>
              <w:t>d)</w:t>
            </w:r>
            <w:r>
              <w:tab/>
              <w:t>žvejyba, kuri yra dugninės žvejybos veikla, atitinkanti 12 straipsnio 2 dalyje nustatytas sąlygas, arba,</w:t>
            </w:r>
          </w:p>
        </w:tc>
        <w:tc>
          <w:tcPr>
            <w:tcW w:w="4876" w:type="dxa"/>
            <w:hideMark/>
          </w:tcPr>
          <w:p w14:paraId="60104F32" w14:textId="21DB9DA0" w:rsidR="00B41DFC" w:rsidRPr="00B355CB" w:rsidRDefault="009C5095" w:rsidP="00742A77">
            <w:pPr>
              <w:pStyle w:val="Normal6"/>
              <w:rPr>
                <w:szCs w:val="24"/>
              </w:rPr>
            </w:pPr>
            <w:r>
              <w:rPr>
                <w:i/>
              </w:rPr>
              <w:t xml:space="preserve">(Tekstas lietuvių kalba </w:t>
            </w:r>
            <w:r>
              <w:rPr>
                <w:i/>
              </w:rPr>
              <w:t>nekeičiamas.)</w:t>
            </w:r>
          </w:p>
        </w:tc>
      </w:tr>
    </w:tbl>
    <w:p w14:paraId="63B53C9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AE1E464" w14:textId="77777777" w:rsidR="00B41DFC" w:rsidRPr="00B355CB" w:rsidRDefault="009C5095" w:rsidP="00B41DFC">
      <w:pPr>
        <w:rPr>
          <w:szCs w:val="24"/>
        </w:rPr>
      </w:pPr>
      <w:r>
        <w:rPr>
          <w:rStyle w:val="HideTWBExt"/>
        </w:rPr>
        <w:t>&lt;/Amend&gt;</w:t>
      </w:r>
    </w:p>
    <w:p w14:paraId="0703960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w:t>
      </w:r>
      <w:r>
        <w:rPr>
          <w:rStyle w:val="HideTWBExt"/>
          <w:b w:val="0"/>
        </w:rPr>
        <w:t>&lt;/NumAm&gt;</w:t>
      </w:r>
    </w:p>
    <w:p w14:paraId="2F9EC81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96EA30B" w14:textId="77777777" w:rsidR="00B41DFC" w:rsidRPr="00B355CB" w:rsidRDefault="009C5095" w:rsidP="00B41DFC">
      <w:pPr>
        <w:pStyle w:val="NormalBold"/>
      </w:pPr>
      <w:r>
        <w:rPr>
          <w:rStyle w:val="HideTWBExt"/>
          <w:b w:val="0"/>
        </w:rPr>
        <w:t>&lt;Article&gt;</w:t>
      </w:r>
      <w:r>
        <w:t>2 straipsnio 1 pastraipos 1 punkto d papunktis</w:t>
      </w:r>
      <w:r>
        <w:rPr>
          <w:rStyle w:val="HideTWBExt"/>
          <w:b w:val="0"/>
        </w:rPr>
        <w:t>&lt;/Article&gt;</w:t>
      </w:r>
    </w:p>
    <w:p w14:paraId="2471DFE6" w14:textId="77777777" w:rsidR="00B41DFC" w:rsidRPr="00B355CB" w:rsidRDefault="009C5095" w:rsidP="00B41DFC">
      <w:pPr>
        <w:keepNext/>
      </w:pPr>
      <w:r>
        <w:rPr>
          <w:rStyle w:val="HideTWBExt"/>
        </w:rPr>
        <w:t>&lt;DocAmend2&gt;</w:t>
      </w:r>
      <w:r>
        <w:t xml:space="preserve">Reglamentas </w:t>
      </w:r>
      <w:r>
        <w:t>(ES) 2018/975</w:t>
      </w:r>
      <w:r>
        <w:rPr>
          <w:rStyle w:val="HideTWBExt"/>
        </w:rPr>
        <w:t>&lt;/DocAmend2&gt;</w:t>
      </w:r>
    </w:p>
    <w:p w14:paraId="3FA73A9E" w14:textId="77777777" w:rsidR="00B41DFC" w:rsidRPr="00B355CB" w:rsidRDefault="009C5095" w:rsidP="00B41DFC">
      <w:r>
        <w:rPr>
          <w:rStyle w:val="HideTWBExt"/>
        </w:rPr>
        <w:t>&lt;Article2&gt;</w:t>
      </w:r>
      <w:r>
        <w:t>4 straipsnio 20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B4116CA" w14:textId="77777777" w:rsidTr="00742A77">
        <w:trPr>
          <w:jc w:val="center"/>
        </w:trPr>
        <w:tc>
          <w:tcPr>
            <w:tcW w:w="9752" w:type="dxa"/>
            <w:gridSpan w:val="2"/>
          </w:tcPr>
          <w:p w14:paraId="0D80A4DB" w14:textId="77777777" w:rsidR="00B41DFC" w:rsidRPr="00B355CB" w:rsidRDefault="00B41DFC" w:rsidP="00742A77">
            <w:pPr>
              <w:keepNext/>
            </w:pPr>
          </w:p>
        </w:tc>
      </w:tr>
      <w:tr w:rsidR="002619B8" w14:paraId="657B5AB1" w14:textId="77777777" w:rsidTr="00742A77">
        <w:trPr>
          <w:jc w:val="center"/>
        </w:trPr>
        <w:tc>
          <w:tcPr>
            <w:tcW w:w="4876" w:type="dxa"/>
            <w:hideMark/>
          </w:tcPr>
          <w:p w14:paraId="2B1403D3" w14:textId="77777777" w:rsidR="00B41DFC" w:rsidRPr="00B355CB" w:rsidRDefault="009C5095" w:rsidP="00742A77">
            <w:pPr>
              <w:pStyle w:val="ColumnHeading"/>
              <w:keepNext/>
            </w:pPr>
            <w:r>
              <w:t>Komisijos siūlomas tekstas</w:t>
            </w:r>
          </w:p>
        </w:tc>
        <w:tc>
          <w:tcPr>
            <w:tcW w:w="4876" w:type="dxa"/>
            <w:hideMark/>
          </w:tcPr>
          <w:p w14:paraId="39E37139" w14:textId="77777777" w:rsidR="00B41DFC" w:rsidRPr="00B355CB" w:rsidRDefault="009C5095" w:rsidP="00742A77">
            <w:pPr>
              <w:pStyle w:val="ColumnHeading"/>
              <w:keepNext/>
            </w:pPr>
            <w:r>
              <w:t>Pakeitimas</w:t>
            </w:r>
          </w:p>
        </w:tc>
      </w:tr>
      <w:tr w:rsidR="002619B8" w14:paraId="7AC4457D" w14:textId="77777777" w:rsidTr="00742A77">
        <w:trPr>
          <w:jc w:val="center"/>
        </w:trPr>
        <w:tc>
          <w:tcPr>
            <w:tcW w:w="4876" w:type="dxa"/>
            <w:hideMark/>
          </w:tcPr>
          <w:p w14:paraId="485320FA" w14:textId="77777777" w:rsidR="00B41DFC" w:rsidRPr="00B355CB" w:rsidRDefault="009C5095" w:rsidP="00742A77">
            <w:pPr>
              <w:pStyle w:val="Normal6"/>
            </w:pPr>
            <w:r>
              <w:t>20.</w:t>
            </w:r>
            <w:r>
              <w:tab/>
              <w:t xml:space="preserve">įgaliotųjų inspektavimo laivų ir jų institucijų SPRFMO registras – susitariančiųjų šalių ir bendradarbiaujančiųjų šalių nurodytų </w:t>
            </w:r>
            <w:r>
              <w:t>inspektavimo laivų ir institucijų, įgaliotų įsilaipinti į laivus ir juos inspektuoti SPRFMO konvencijos rajone, sąrašas, kurį tvarko SPRFMO sekretoriatas;</w:t>
            </w:r>
          </w:p>
        </w:tc>
        <w:tc>
          <w:tcPr>
            <w:tcW w:w="4876" w:type="dxa"/>
            <w:hideMark/>
          </w:tcPr>
          <w:p w14:paraId="3824E725" w14:textId="77777777" w:rsidR="00B41DFC" w:rsidRPr="00B355CB" w:rsidRDefault="009C5095" w:rsidP="00742A77">
            <w:pPr>
              <w:pStyle w:val="Normal6"/>
              <w:rPr>
                <w:szCs w:val="24"/>
              </w:rPr>
            </w:pPr>
            <w:r>
              <w:t>20.</w:t>
            </w:r>
            <w:r>
              <w:tab/>
              <w:t xml:space="preserve">įgaliotųjų inspektavimo laivų ir jų institucijų SPRFMO registras – </w:t>
            </w:r>
            <w:r>
              <w:rPr>
                <w:b/>
                <w:i/>
              </w:rPr>
              <w:t xml:space="preserve">valstybių narių, Komisijos, EŽKA, </w:t>
            </w:r>
            <w:r>
              <w:t>susitariančiųjų šalių ir bendradarbiaujančiųjų šalių nurodytų inspektavimo laivų ir institucijų, įgaliotų įsilaipinti į laivus ir juos inspektuoti SPRFMO konvencijos rajone, sąrašas, kurį tvarko SPRFMO sekretoriatas;</w:t>
            </w:r>
          </w:p>
        </w:tc>
      </w:tr>
    </w:tbl>
    <w:p w14:paraId="56AABE7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F592D4C" w14:textId="77777777" w:rsidR="00B41DFC" w:rsidRPr="00B355CB" w:rsidRDefault="009C5095" w:rsidP="00B41DFC">
      <w:pPr>
        <w:rPr>
          <w:szCs w:val="24"/>
        </w:rPr>
      </w:pPr>
      <w:r>
        <w:rPr>
          <w:rStyle w:val="HideTWBExt"/>
        </w:rPr>
        <w:t>&lt;/Amend&gt;</w:t>
      </w:r>
    </w:p>
    <w:p w14:paraId="4B2BAF8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w:t>
      </w:r>
      <w:r>
        <w:rPr>
          <w:rStyle w:val="HideTWBExt"/>
          <w:b w:val="0"/>
        </w:rPr>
        <w:t>&lt;/NumAm&gt;</w:t>
      </w:r>
    </w:p>
    <w:p w14:paraId="65FA804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617E547" w14:textId="77777777" w:rsidR="00B41DFC" w:rsidRPr="00B355CB" w:rsidRDefault="009C5095" w:rsidP="00B41DFC">
      <w:pPr>
        <w:pStyle w:val="NormalBold"/>
      </w:pPr>
      <w:r>
        <w:rPr>
          <w:rStyle w:val="HideTWBExt"/>
          <w:b w:val="0"/>
        </w:rPr>
        <w:t>&lt;Article&gt;</w:t>
      </w:r>
      <w:r>
        <w:t>2 straipsnio 1 pastraipos 1 punkto d papunktis</w:t>
      </w:r>
      <w:r>
        <w:rPr>
          <w:rStyle w:val="HideTWBExt"/>
          <w:b w:val="0"/>
        </w:rPr>
        <w:t>&lt;/Article&gt;</w:t>
      </w:r>
    </w:p>
    <w:p w14:paraId="6DC3CB8D" w14:textId="77777777" w:rsidR="00B41DFC" w:rsidRPr="00B355CB" w:rsidRDefault="009C5095" w:rsidP="00B41DFC">
      <w:pPr>
        <w:keepNext/>
      </w:pPr>
      <w:r>
        <w:rPr>
          <w:rStyle w:val="HideTWBExt"/>
        </w:rPr>
        <w:t>&lt;DocAmend2&gt;</w:t>
      </w:r>
      <w:r>
        <w:t>Reglamentas (ES) 2018/975</w:t>
      </w:r>
      <w:r>
        <w:rPr>
          <w:rStyle w:val="HideTWBExt"/>
        </w:rPr>
        <w:t>&lt;/DocAmend2&gt;</w:t>
      </w:r>
    </w:p>
    <w:p w14:paraId="0B64DC9B" w14:textId="77777777" w:rsidR="00B41DFC" w:rsidRPr="00B355CB" w:rsidRDefault="009C5095" w:rsidP="00B41DFC">
      <w:r>
        <w:rPr>
          <w:rStyle w:val="HideTWBExt"/>
        </w:rPr>
        <w:t>&lt;Article2&gt;</w:t>
      </w:r>
      <w:r>
        <w:t>4 straipsnio 21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C052308" w14:textId="77777777" w:rsidTr="00742A77">
        <w:trPr>
          <w:jc w:val="center"/>
        </w:trPr>
        <w:tc>
          <w:tcPr>
            <w:tcW w:w="9752" w:type="dxa"/>
            <w:gridSpan w:val="2"/>
          </w:tcPr>
          <w:p w14:paraId="376FEDDE" w14:textId="77777777" w:rsidR="00B41DFC" w:rsidRPr="00B355CB" w:rsidRDefault="00B41DFC" w:rsidP="00742A77">
            <w:pPr>
              <w:keepNext/>
            </w:pPr>
          </w:p>
        </w:tc>
      </w:tr>
      <w:tr w:rsidR="002619B8" w14:paraId="494671B0" w14:textId="77777777" w:rsidTr="00742A77">
        <w:trPr>
          <w:jc w:val="center"/>
        </w:trPr>
        <w:tc>
          <w:tcPr>
            <w:tcW w:w="4876" w:type="dxa"/>
            <w:hideMark/>
          </w:tcPr>
          <w:p w14:paraId="4C1DCB63" w14:textId="77777777" w:rsidR="00B41DFC" w:rsidRPr="00B355CB" w:rsidRDefault="009C5095" w:rsidP="00742A77">
            <w:pPr>
              <w:pStyle w:val="ColumnHeading"/>
              <w:keepNext/>
            </w:pPr>
            <w:r>
              <w:t>Komisijos siūlomas tekstas</w:t>
            </w:r>
          </w:p>
        </w:tc>
        <w:tc>
          <w:tcPr>
            <w:tcW w:w="4876" w:type="dxa"/>
            <w:hideMark/>
          </w:tcPr>
          <w:p w14:paraId="2E107ADE" w14:textId="77777777" w:rsidR="00B41DFC" w:rsidRPr="00B355CB" w:rsidRDefault="009C5095" w:rsidP="00742A77">
            <w:pPr>
              <w:pStyle w:val="ColumnHeading"/>
              <w:keepNext/>
            </w:pPr>
            <w:r>
              <w:t>Pakeitimas</w:t>
            </w:r>
          </w:p>
        </w:tc>
      </w:tr>
      <w:tr w:rsidR="002619B8" w14:paraId="143B194A" w14:textId="77777777" w:rsidTr="00742A77">
        <w:trPr>
          <w:jc w:val="center"/>
        </w:trPr>
        <w:tc>
          <w:tcPr>
            <w:tcW w:w="4876" w:type="dxa"/>
            <w:hideMark/>
          </w:tcPr>
          <w:p w14:paraId="2E843B04" w14:textId="77777777" w:rsidR="00B41DFC" w:rsidRPr="00B355CB" w:rsidRDefault="009C5095" w:rsidP="00742A77">
            <w:pPr>
              <w:pStyle w:val="Normal6"/>
            </w:pPr>
            <w:r>
              <w:t>21.</w:t>
            </w:r>
            <w:r>
              <w:tab/>
              <w:t>inspektavimo laivo institucija – SPRFMO konvencijos susitariančiosios šalies, su kurios vėliava plaukioja inspektavimo laivas, institucija;</w:t>
            </w:r>
          </w:p>
        </w:tc>
        <w:tc>
          <w:tcPr>
            <w:tcW w:w="4876" w:type="dxa"/>
            <w:hideMark/>
          </w:tcPr>
          <w:p w14:paraId="21D8C645" w14:textId="77777777" w:rsidR="00B41DFC" w:rsidRPr="00B355CB" w:rsidRDefault="009C5095" w:rsidP="00742A77">
            <w:pPr>
              <w:pStyle w:val="Normal6"/>
              <w:rPr>
                <w:szCs w:val="24"/>
              </w:rPr>
            </w:pPr>
            <w:r>
              <w:t>21.</w:t>
            </w:r>
            <w:r>
              <w:tab/>
              <w:t xml:space="preserve">inspektavimo laivo institucija – SPRFMO </w:t>
            </w:r>
            <w:r>
              <w:t>konvencijos susitariančiosios šalies</w:t>
            </w:r>
            <w:r>
              <w:rPr>
                <w:b/>
                <w:i/>
              </w:rPr>
              <w:t xml:space="preserve"> arba valstybės narės</w:t>
            </w:r>
            <w:r>
              <w:t>, su kurios vėliava plaukioja inspektavimo laivas, institucija;</w:t>
            </w:r>
          </w:p>
        </w:tc>
      </w:tr>
    </w:tbl>
    <w:p w14:paraId="3A45E5A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688133B" w14:textId="77777777" w:rsidR="00B41DFC" w:rsidRPr="00B355CB" w:rsidRDefault="009C5095" w:rsidP="00B41DFC">
      <w:pPr>
        <w:rPr>
          <w:szCs w:val="24"/>
        </w:rPr>
      </w:pPr>
      <w:r>
        <w:rPr>
          <w:rStyle w:val="HideTWBExt"/>
        </w:rPr>
        <w:t>&lt;/Amend&gt;</w:t>
      </w:r>
    </w:p>
    <w:p w14:paraId="4D5696EC"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20</w:t>
      </w:r>
      <w:r>
        <w:rPr>
          <w:rStyle w:val="HideTWBExt"/>
          <w:b w:val="0"/>
        </w:rPr>
        <w:t>&lt;/NumAm&gt;</w:t>
      </w:r>
    </w:p>
    <w:p w14:paraId="0DE8C96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68457CE" w14:textId="77777777" w:rsidR="00B41DFC" w:rsidRPr="00B355CB" w:rsidRDefault="009C5095" w:rsidP="00B41DFC">
      <w:pPr>
        <w:pStyle w:val="NormalBold"/>
      </w:pPr>
      <w:r>
        <w:rPr>
          <w:rStyle w:val="HideTWBExt"/>
          <w:b w:val="0"/>
        </w:rPr>
        <w:t>&lt;Article&gt;</w:t>
      </w:r>
      <w:r>
        <w:t>2 straipsnio 1 pastraipos 1 punkto d papunktis</w:t>
      </w:r>
      <w:r>
        <w:rPr>
          <w:rStyle w:val="HideTWBExt"/>
          <w:b w:val="0"/>
        </w:rPr>
        <w:t>&lt;/Article&gt;</w:t>
      </w:r>
    </w:p>
    <w:p w14:paraId="0E294152" w14:textId="77777777" w:rsidR="00B41DFC" w:rsidRPr="00B355CB" w:rsidRDefault="009C5095" w:rsidP="00B41DFC">
      <w:pPr>
        <w:keepNext/>
      </w:pPr>
      <w:r>
        <w:rPr>
          <w:rStyle w:val="HideTWBExt"/>
        </w:rPr>
        <w:t>&lt;DocAmend2&gt;</w:t>
      </w:r>
      <w:r>
        <w:t>Reglamentas (ES) 2018/975</w:t>
      </w:r>
      <w:r>
        <w:rPr>
          <w:rStyle w:val="HideTWBExt"/>
        </w:rPr>
        <w:t>&lt;/DocAmend2&gt;</w:t>
      </w:r>
    </w:p>
    <w:p w14:paraId="5FBBA534" w14:textId="77777777" w:rsidR="00B41DFC" w:rsidRPr="00B355CB" w:rsidRDefault="009C5095" w:rsidP="00B41DFC">
      <w:r>
        <w:rPr>
          <w:rStyle w:val="HideTWBExt"/>
        </w:rPr>
        <w:t>&lt;Article2&gt;</w:t>
      </w:r>
      <w:r>
        <w:t>4 straipsnio 25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1E9444D" w14:textId="77777777" w:rsidTr="00742A77">
        <w:trPr>
          <w:jc w:val="center"/>
        </w:trPr>
        <w:tc>
          <w:tcPr>
            <w:tcW w:w="9752" w:type="dxa"/>
            <w:gridSpan w:val="2"/>
          </w:tcPr>
          <w:p w14:paraId="3CBDA17E" w14:textId="77777777" w:rsidR="00B41DFC" w:rsidRPr="00B355CB" w:rsidRDefault="00B41DFC" w:rsidP="00742A77">
            <w:pPr>
              <w:keepNext/>
            </w:pPr>
          </w:p>
        </w:tc>
      </w:tr>
      <w:tr w:rsidR="002619B8" w14:paraId="2BDDDE60" w14:textId="77777777" w:rsidTr="00742A77">
        <w:trPr>
          <w:jc w:val="center"/>
        </w:trPr>
        <w:tc>
          <w:tcPr>
            <w:tcW w:w="4876" w:type="dxa"/>
            <w:hideMark/>
          </w:tcPr>
          <w:p w14:paraId="7CEE1C87" w14:textId="77777777" w:rsidR="00B41DFC" w:rsidRPr="00B355CB" w:rsidRDefault="009C5095" w:rsidP="00742A77">
            <w:pPr>
              <w:pStyle w:val="ColumnHeading"/>
              <w:keepNext/>
            </w:pPr>
            <w:r>
              <w:t>Komisijos siūlomas tekstas</w:t>
            </w:r>
          </w:p>
        </w:tc>
        <w:tc>
          <w:tcPr>
            <w:tcW w:w="4876" w:type="dxa"/>
            <w:hideMark/>
          </w:tcPr>
          <w:p w14:paraId="55C97016" w14:textId="77777777" w:rsidR="00B41DFC" w:rsidRPr="00B355CB" w:rsidRDefault="009C5095" w:rsidP="00742A77">
            <w:pPr>
              <w:pStyle w:val="ColumnHeading"/>
              <w:keepNext/>
            </w:pPr>
            <w:r>
              <w:t>Pakeitimas</w:t>
            </w:r>
          </w:p>
        </w:tc>
      </w:tr>
      <w:tr w:rsidR="002619B8" w14:paraId="331B87F4" w14:textId="77777777" w:rsidTr="00742A77">
        <w:trPr>
          <w:jc w:val="center"/>
        </w:trPr>
        <w:tc>
          <w:tcPr>
            <w:tcW w:w="4876" w:type="dxa"/>
            <w:hideMark/>
          </w:tcPr>
          <w:p w14:paraId="79A8CF4E" w14:textId="77777777" w:rsidR="00B41DFC" w:rsidRPr="00B355CB" w:rsidRDefault="009C5095" w:rsidP="00742A77">
            <w:pPr>
              <w:pStyle w:val="Normal6"/>
            </w:pPr>
            <w:r>
              <w:t>25.</w:t>
            </w:r>
            <w:r>
              <w:tab/>
              <w:t>prarastas žvejybos įrankis – žvejybos įrankis, kurio kontrolę laivas netyčia prarado ir kurio jis nebegali lokalizuoti ir (arba) susigrąžinti;</w:t>
            </w:r>
          </w:p>
        </w:tc>
        <w:tc>
          <w:tcPr>
            <w:tcW w:w="4876" w:type="dxa"/>
            <w:hideMark/>
          </w:tcPr>
          <w:p w14:paraId="5C25D9A5" w14:textId="480E1A7E" w:rsidR="00B41DFC" w:rsidRPr="00B355CB" w:rsidRDefault="009C5095" w:rsidP="00742A77">
            <w:pPr>
              <w:pStyle w:val="Normal6"/>
              <w:rPr>
                <w:szCs w:val="24"/>
              </w:rPr>
            </w:pPr>
            <w:r>
              <w:rPr>
                <w:i/>
              </w:rPr>
              <w:t>(Tekstas lietuvių kalba nekeičiamas.)</w:t>
            </w:r>
          </w:p>
        </w:tc>
      </w:tr>
    </w:tbl>
    <w:p w14:paraId="423B5C8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A598C6B" w14:textId="77777777" w:rsidR="00B41DFC" w:rsidRPr="00B355CB" w:rsidRDefault="009C5095" w:rsidP="00B41DFC">
      <w:r>
        <w:rPr>
          <w:rStyle w:val="HideTWBExt"/>
        </w:rPr>
        <w:t>&lt;/Amend&gt;</w:t>
      </w:r>
    </w:p>
    <w:p w14:paraId="586CDBD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w:t>
      </w:r>
      <w:r>
        <w:rPr>
          <w:rStyle w:val="HideTWBExt"/>
          <w:b w:val="0"/>
        </w:rPr>
        <w:t>&lt;/NumAm&gt;</w:t>
      </w:r>
    </w:p>
    <w:p w14:paraId="633B4B7B"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74CB8F3D" w14:textId="77777777" w:rsidR="00B41DFC" w:rsidRPr="00B355CB" w:rsidRDefault="009C5095" w:rsidP="00B41DFC">
      <w:pPr>
        <w:pStyle w:val="NormalBold"/>
      </w:pPr>
      <w:r>
        <w:rPr>
          <w:rStyle w:val="HideTWBExt"/>
          <w:b w:val="0"/>
        </w:rPr>
        <w:t>&lt;Article&gt;</w:t>
      </w:r>
      <w:r>
        <w:t>2 straipsnio 1 pastraipos 1 punkto d papunktis</w:t>
      </w:r>
      <w:r>
        <w:rPr>
          <w:rStyle w:val="HideTWBExt"/>
          <w:b w:val="0"/>
        </w:rPr>
        <w:t>&lt;/Article&gt;</w:t>
      </w:r>
    </w:p>
    <w:p w14:paraId="40430408" w14:textId="77777777" w:rsidR="00B41DFC" w:rsidRPr="00B355CB" w:rsidRDefault="009C5095" w:rsidP="00B41DFC">
      <w:pPr>
        <w:keepNext/>
      </w:pPr>
      <w:r>
        <w:rPr>
          <w:rStyle w:val="HideTWBExt"/>
        </w:rPr>
        <w:t>&lt;DocAmend2&gt;</w:t>
      </w:r>
      <w:r>
        <w:t>Reglamentas (ES) 2018/975</w:t>
      </w:r>
      <w:r>
        <w:rPr>
          <w:rStyle w:val="HideTWBExt"/>
        </w:rPr>
        <w:t>&lt;/DocAmend2&gt;</w:t>
      </w:r>
    </w:p>
    <w:p w14:paraId="65FE7DE5" w14:textId="77777777" w:rsidR="00B41DFC" w:rsidRPr="00B355CB" w:rsidRDefault="009C5095" w:rsidP="00B41DFC">
      <w:r>
        <w:rPr>
          <w:rStyle w:val="HideTWBExt"/>
        </w:rPr>
        <w:t>&lt;Article2&gt;</w:t>
      </w:r>
      <w:r>
        <w:t>4 straipsnio 26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AC1EDFE" w14:textId="77777777" w:rsidTr="00742A77">
        <w:trPr>
          <w:jc w:val="center"/>
        </w:trPr>
        <w:tc>
          <w:tcPr>
            <w:tcW w:w="9752" w:type="dxa"/>
            <w:gridSpan w:val="2"/>
          </w:tcPr>
          <w:p w14:paraId="6F30B5F8" w14:textId="77777777" w:rsidR="00B41DFC" w:rsidRPr="00B355CB" w:rsidRDefault="00B41DFC" w:rsidP="00742A77">
            <w:pPr>
              <w:keepNext/>
            </w:pPr>
          </w:p>
        </w:tc>
      </w:tr>
      <w:tr w:rsidR="002619B8" w14:paraId="606FE546" w14:textId="77777777" w:rsidTr="00742A77">
        <w:trPr>
          <w:jc w:val="center"/>
        </w:trPr>
        <w:tc>
          <w:tcPr>
            <w:tcW w:w="4876" w:type="dxa"/>
            <w:hideMark/>
          </w:tcPr>
          <w:p w14:paraId="3CD40FB3" w14:textId="77777777" w:rsidR="00B41DFC" w:rsidRPr="00B355CB" w:rsidRDefault="009C5095" w:rsidP="00742A77">
            <w:pPr>
              <w:pStyle w:val="ColumnHeading"/>
              <w:keepNext/>
            </w:pPr>
            <w:r>
              <w:t>Komisijos siūlomas tekstas</w:t>
            </w:r>
          </w:p>
        </w:tc>
        <w:tc>
          <w:tcPr>
            <w:tcW w:w="4876" w:type="dxa"/>
            <w:hideMark/>
          </w:tcPr>
          <w:p w14:paraId="2E6B2B7B" w14:textId="77777777" w:rsidR="00B41DFC" w:rsidRPr="00B355CB" w:rsidRDefault="009C5095" w:rsidP="00742A77">
            <w:pPr>
              <w:pStyle w:val="ColumnHeading"/>
              <w:keepNext/>
            </w:pPr>
            <w:r>
              <w:t>Pakeitimas</w:t>
            </w:r>
          </w:p>
        </w:tc>
      </w:tr>
      <w:tr w:rsidR="002619B8" w14:paraId="5DBE0B22" w14:textId="77777777" w:rsidTr="00742A77">
        <w:trPr>
          <w:jc w:val="center"/>
        </w:trPr>
        <w:tc>
          <w:tcPr>
            <w:tcW w:w="4876" w:type="dxa"/>
            <w:hideMark/>
          </w:tcPr>
          <w:p w14:paraId="3FBB953B" w14:textId="77777777" w:rsidR="00B41DFC" w:rsidRPr="00B355CB" w:rsidRDefault="009C5095" w:rsidP="00742A77">
            <w:pPr>
              <w:pStyle w:val="Normal6"/>
            </w:pPr>
            <w:r>
              <w:t>26.</w:t>
            </w:r>
            <w:r>
              <w:tab/>
            </w:r>
            <w:r>
              <w:t xml:space="preserve">į jūrą išmestas žvejybos įrankis – laivo į jūrą išmestas žvejybos įrankis, kurio nebandoma </w:t>
            </w:r>
            <w:r>
              <w:rPr>
                <w:b/>
                <w:i/>
              </w:rPr>
              <w:t xml:space="preserve">daugiau </w:t>
            </w:r>
            <w:r>
              <w:t>kontroliuoti ar atgauti; ir</w:t>
            </w:r>
          </w:p>
        </w:tc>
        <w:tc>
          <w:tcPr>
            <w:tcW w:w="4876" w:type="dxa"/>
            <w:hideMark/>
          </w:tcPr>
          <w:p w14:paraId="1A58DA5E" w14:textId="77777777" w:rsidR="00B41DFC" w:rsidRPr="00B355CB" w:rsidRDefault="009C5095" w:rsidP="00742A77">
            <w:pPr>
              <w:pStyle w:val="Normal6"/>
              <w:rPr>
                <w:szCs w:val="24"/>
              </w:rPr>
            </w:pPr>
            <w:r>
              <w:t>26.</w:t>
            </w:r>
            <w:r>
              <w:tab/>
              <w:t>į jūrą išmestas žvejybos įrankis – laivo į jūrą išmestas žvejybos įrankis, kurio nebandoma kontroliuoti ar atgauti; ir</w:t>
            </w:r>
          </w:p>
        </w:tc>
      </w:tr>
    </w:tbl>
    <w:p w14:paraId="5EBE000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A13DCDE" w14:textId="77777777" w:rsidR="00B41DFC" w:rsidRPr="00B355CB" w:rsidRDefault="009C5095" w:rsidP="00B41DFC">
      <w:pPr>
        <w:rPr>
          <w:szCs w:val="24"/>
        </w:rPr>
      </w:pPr>
      <w:r>
        <w:rPr>
          <w:rStyle w:val="HideTWBExt"/>
        </w:rPr>
        <w:t>&lt;/Amend&gt;</w:t>
      </w:r>
    </w:p>
    <w:p w14:paraId="270CFFB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w:t>
      </w:r>
      <w:r>
        <w:rPr>
          <w:rStyle w:val="HideTWBExt"/>
          <w:b w:val="0"/>
        </w:rPr>
        <w:t>&lt;/NumAm&gt;</w:t>
      </w:r>
    </w:p>
    <w:p w14:paraId="38BA41B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C7781C3" w14:textId="77777777" w:rsidR="00B41DFC" w:rsidRPr="00B355CB" w:rsidRDefault="009C5095" w:rsidP="00B41DFC">
      <w:pPr>
        <w:pStyle w:val="NormalBold"/>
      </w:pPr>
      <w:r>
        <w:rPr>
          <w:rStyle w:val="HideTWBExt"/>
          <w:b w:val="0"/>
        </w:rPr>
        <w:t>&lt;Article&gt;</w:t>
      </w:r>
      <w:r>
        <w:t>2 straipsnio 1 pastraipos 2 punkto a papunktis</w:t>
      </w:r>
      <w:r>
        <w:rPr>
          <w:rStyle w:val="HideTWBExt"/>
          <w:b w:val="0"/>
        </w:rPr>
        <w:t>&lt;/Article&gt;</w:t>
      </w:r>
    </w:p>
    <w:p w14:paraId="6FB9FAD7" w14:textId="77777777" w:rsidR="00B41DFC" w:rsidRPr="00B355CB" w:rsidRDefault="009C5095" w:rsidP="00B41DFC">
      <w:pPr>
        <w:keepNext/>
      </w:pPr>
      <w:r>
        <w:rPr>
          <w:rStyle w:val="HideTWBExt"/>
        </w:rPr>
        <w:t>&lt;DocAmend2&gt;</w:t>
      </w:r>
      <w:r>
        <w:t>Reglamentas (ES) 2018/975</w:t>
      </w:r>
      <w:r>
        <w:rPr>
          <w:rStyle w:val="HideTWBExt"/>
        </w:rPr>
        <w:t>&lt;/DocAmend2&gt;</w:t>
      </w:r>
    </w:p>
    <w:p w14:paraId="4CD9049D" w14:textId="77777777" w:rsidR="00B41DFC" w:rsidRPr="00B355CB" w:rsidRDefault="009C5095" w:rsidP="00B41DFC">
      <w:r>
        <w:rPr>
          <w:rStyle w:val="HideTWBExt"/>
        </w:rPr>
        <w:t>&lt;Article2&gt;</w:t>
      </w:r>
      <w:r>
        <w:t>7 straipsnio 1 c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7E66814" w14:textId="77777777" w:rsidTr="00742A77">
        <w:trPr>
          <w:jc w:val="center"/>
        </w:trPr>
        <w:tc>
          <w:tcPr>
            <w:tcW w:w="9752" w:type="dxa"/>
            <w:gridSpan w:val="2"/>
          </w:tcPr>
          <w:p w14:paraId="3C92D446" w14:textId="77777777" w:rsidR="00B41DFC" w:rsidRPr="00B355CB" w:rsidRDefault="00B41DFC" w:rsidP="00742A77">
            <w:pPr>
              <w:keepNext/>
            </w:pPr>
          </w:p>
        </w:tc>
      </w:tr>
      <w:tr w:rsidR="002619B8" w14:paraId="7ED37E9E" w14:textId="77777777" w:rsidTr="00742A77">
        <w:trPr>
          <w:jc w:val="center"/>
        </w:trPr>
        <w:tc>
          <w:tcPr>
            <w:tcW w:w="4876" w:type="dxa"/>
            <w:hideMark/>
          </w:tcPr>
          <w:p w14:paraId="0D33C1A0" w14:textId="77777777" w:rsidR="00B41DFC" w:rsidRPr="00B355CB" w:rsidRDefault="009C5095" w:rsidP="00742A77">
            <w:pPr>
              <w:pStyle w:val="ColumnHeading"/>
              <w:keepNext/>
            </w:pPr>
            <w:r>
              <w:t>Komisijos siūlomas tekstas</w:t>
            </w:r>
          </w:p>
        </w:tc>
        <w:tc>
          <w:tcPr>
            <w:tcW w:w="4876" w:type="dxa"/>
            <w:hideMark/>
          </w:tcPr>
          <w:p w14:paraId="1597E25B" w14:textId="77777777" w:rsidR="00B41DFC" w:rsidRPr="00B355CB" w:rsidRDefault="009C5095" w:rsidP="00742A77">
            <w:pPr>
              <w:pStyle w:val="ColumnHeading"/>
              <w:keepNext/>
            </w:pPr>
            <w:r>
              <w:t>Pakeitimas</w:t>
            </w:r>
          </w:p>
        </w:tc>
      </w:tr>
      <w:tr w:rsidR="002619B8" w14:paraId="19351C24" w14:textId="77777777" w:rsidTr="00742A77">
        <w:trPr>
          <w:jc w:val="center"/>
        </w:trPr>
        <w:tc>
          <w:tcPr>
            <w:tcW w:w="4876" w:type="dxa"/>
            <w:hideMark/>
          </w:tcPr>
          <w:p w14:paraId="12AD7122" w14:textId="77777777" w:rsidR="00B41DFC" w:rsidRPr="00B355CB" w:rsidRDefault="009C5095" w:rsidP="00742A77">
            <w:pPr>
              <w:pStyle w:val="Normal6"/>
            </w:pPr>
            <w:r>
              <w:t>1c.</w:t>
            </w:r>
            <w:r>
              <w:tab/>
              <w:t xml:space="preserve">Pirmąją 15 dienų laimikio ataskaitą valstybės narės Komisijai pateikia per 15 dienų nuo pirmojo laikotarpio pabaigos. Komisija per 20 dienų nuo to laikotarpio pabaigos tą </w:t>
            </w:r>
            <w:r>
              <w:t xml:space="preserve">informaciją persiunčia SPRFMO sekretoriatui. </w:t>
            </w:r>
            <w:r>
              <w:rPr>
                <w:b/>
                <w:i/>
              </w:rPr>
              <w:t>Vėliau</w:t>
            </w:r>
            <w:r>
              <w:t xml:space="preserve"> valstybės narės savo laimikio duomenis Komisijai pateikia per 5 dienas nuo kiekvieno </w:t>
            </w:r>
            <w:r>
              <w:lastRenderedPageBreak/>
              <w:t>laikotarpio pabaigos. Komisija per 10 dienų nuo kiekvieno laikotarpio pabaigos tą informaciją persiunčia SPRFMO sekretoriatui.</w:t>
            </w:r>
          </w:p>
        </w:tc>
        <w:tc>
          <w:tcPr>
            <w:tcW w:w="4876" w:type="dxa"/>
            <w:hideMark/>
          </w:tcPr>
          <w:p w14:paraId="22D9D109" w14:textId="77777777" w:rsidR="00B41DFC" w:rsidRPr="00B355CB" w:rsidRDefault="009C5095" w:rsidP="00742A77">
            <w:pPr>
              <w:pStyle w:val="Normal6"/>
              <w:rPr>
                <w:szCs w:val="24"/>
              </w:rPr>
            </w:pPr>
            <w:r>
              <w:lastRenderedPageBreak/>
              <w:t>1c.</w:t>
            </w:r>
            <w:r>
              <w:tab/>
              <w:t xml:space="preserve">Pirmąją 15 dienų laimikio ataskaitą valstybės narės Komisijai pateikia per 15 dienų nuo pirmojo laikotarpio pabaigos. Komisija per 20 dienų nuo to laikotarpio pabaigos tą informaciją persiunčia SPRFMO sekretoriatui. </w:t>
            </w:r>
            <w:r>
              <w:rPr>
                <w:b/>
                <w:i/>
              </w:rPr>
              <w:t>Tolesniais 15 dienų laikotarpiais</w:t>
            </w:r>
            <w:r>
              <w:t xml:space="preserve"> valstybės narės savo laimikio duomenis Komisijai pateikia per 5 </w:t>
            </w:r>
            <w:r>
              <w:lastRenderedPageBreak/>
              <w:t>dienas nuo kiekvieno laikotarpio pabaigos. Komisija per 10 dienų nuo kiekvieno laikotarpio pabaigos tą informaciją persiunčia SPRFMO sekretoriatui.</w:t>
            </w:r>
          </w:p>
        </w:tc>
      </w:tr>
    </w:tbl>
    <w:p w14:paraId="25854AB3"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58F82A8" w14:textId="77777777" w:rsidR="00B41DFC" w:rsidRPr="00B355CB" w:rsidRDefault="009C5095" w:rsidP="00B41DFC">
      <w:pPr>
        <w:rPr>
          <w:szCs w:val="24"/>
        </w:rPr>
      </w:pPr>
      <w:r>
        <w:rPr>
          <w:rStyle w:val="HideTWBExt"/>
        </w:rPr>
        <w:t>&lt;/Amend&gt;</w:t>
      </w:r>
    </w:p>
    <w:p w14:paraId="6D94216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w:t>
      </w:r>
      <w:r>
        <w:rPr>
          <w:rStyle w:val="HideTWBExt"/>
          <w:b w:val="0"/>
        </w:rPr>
        <w:t>&lt;/NumAm&gt;</w:t>
      </w:r>
    </w:p>
    <w:p w14:paraId="66D2330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8FB6509"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4F5FE289" w14:textId="77777777" w:rsidR="00B41DFC" w:rsidRPr="00B355CB" w:rsidRDefault="009C5095" w:rsidP="00B41DFC">
      <w:pPr>
        <w:keepNext/>
      </w:pPr>
      <w:r>
        <w:rPr>
          <w:rStyle w:val="HideTWBExt"/>
        </w:rPr>
        <w:t>&lt;DocAmend2&gt;</w:t>
      </w:r>
      <w:r>
        <w:t>Reglamentas (ES) 2018/975</w:t>
      </w:r>
      <w:r>
        <w:rPr>
          <w:rStyle w:val="HideTWBExt"/>
        </w:rPr>
        <w:t>&lt;/DocAmend2&gt;</w:t>
      </w:r>
    </w:p>
    <w:p w14:paraId="2C827A90" w14:textId="77777777" w:rsidR="00B41DFC" w:rsidRPr="00B355CB" w:rsidRDefault="009C5095" w:rsidP="00B41DFC">
      <w:r>
        <w:rPr>
          <w:rStyle w:val="HideTWBExt"/>
        </w:rPr>
        <w:t>&lt;Article2&gt;</w:t>
      </w:r>
      <w:r>
        <w:t>12 straipsnio 1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B13FBE3" w14:textId="77777777" w:rsidTr="00742A77">
        <w:trPr>
          <w:jc w:val="center"/>
        </w:trPr>
        <w:tc>
          <w:tcPr>
            <w:tcW w:w="9752" w:type="dxa"/>
            <w:gridSpan w:val="2"/>
          </w:tcPr>
          <w:p w14:paraId="24A4A328" w14:textId="77777777" w:rsidR="00B41DFC" w:rsidRPr="00B355CB" w:rsidRDefault="00B41DFC" w:rsidP="00742A77">
            <w:pPr>
              <w:keepNext/>
            </w:pPr>
          </w:p>
        </w:tc>
      </w:tr>
      <w:tr w:rsidR="002619B8" w14:paraId="0F5F4BBD" w14:textId="77777777" w:rsidTr="00742A77">
        <w:trPr>
          <w:jc w:val="center"/>
        </w:trPr>
        <w:tc>
          <w:tcPr>
            <w:tcW w:w="4876" w:type="dxa"/>
            <w:hideMark/>
          </w:tcPr>
          <w:p w14:paraId="28B322CF" w14:textId="77777777" w:rsidR="00B41DFC" w:rsidRPr="00B355CB" w:rsidRDefault="009C5095" w:rsidP="00742A77">
            <w:pPr>
              <w:pStyle w:val="ColumnHeading"/>
              <w:keepNext/>
            </w:pPr>
            <w:r>
              <w:t>Komisijos siūlomas tekstas</w:t>
            </w:r>
          </w:p>
        </w:tc>
        <w:tc>
          <w:tcPr>
            <w:tcW w:w="4876" w:type="dxa"/>
            <w:hideMark/>
          </w:tcPr>
          <w:p w14:paraId="7B4B35E3" w14:textId="77777777" w:rsidR="00B41DFC" w:rsidRPr="00B355CB" w:rsidRDefault="009C5095" w:rsidP="00742A77">
            <w:pPr>
              <w:pStyle w:val="ColumnHeading"/>
              <w:keepNext/>
            </w:pPr>
            <w:r>
              <w:t>Pakeitimas</w:t>
            </w:r>
          </w:p>
        </w:tc>
      </w:tr>
      <w:tr w:rsidR="002619B8" w14:paraId="0C8D905E" w14:textId="77777777" w:rsidTr="00742A77">
        <w:trPr>
          <w:jc w:val="center"/>
        </w:trPr>
        <w:tc>
          <w:tcPr>
            <w:tcW w:w="4876" w:type="dxa"/>
            <w:hideMark/>
          </w:tcPr>
          <w:p w14:paraId="55E95851" w14:textId="77777777" w:rsidR="00B41DFC" w:rsidRPr="00B355CB" w:rsidRDefault="009C5095" w:rsidP="00742A77">
            <w:pPr>
              <w:pStyle w:val="Normal6"/>
            </w:pPr>
            <w:r>
              <w:t>a)</w:t>
            </w:r>
            <w:r>
              <w:tab/>
              <w:t>žvejyba dugniniais tralais vykdoma tik žvejybos dugniniais tralais valdymo rajone;</w:t>
            </w:r>
          </w:p>
        </w:tc>
        <w:tc>
          <w:tcPr>
            <w:tcW w:w="4876" w:type="dxa"/>
            <w:hideMark/>
          </w:tcPr>
          <w:p w14:paraId="73EE0047" w14:textId="77777777" w:rsidR="00B41DFC" w:rsidRPr="00B355CB" w:rsidRDefault="009C5095" w:rsidP="00742A77">
            <w:pPr>
              <w:pStyle w:val="Normal6"/>
              <w:rPr>
                <w:szCs w:val="24"/>
              </w:rPr>
            </w:pPr>
            <w:r>
              <w:t>a)</w:t>
            </w:r>
            <w:r>
              <w:tab/>
              <w:t xml:space="preserve">žvejyba dugniniais tralais </w:t>
            </w:r>
            <w:r>
              <w:rPr>
                <w:b/>
                <w:i/>
              </w:rPr>
              <w:t xml:space="preserve">gali būti </w:t>
            </w:r>
            <w:r>
              <w:t>vykdoma tik žvejybos dugniniais tralais valdymo rajone;</w:t>
            </w:r>
          </w:p>
        </w:tc>
      </w:tr>
    </w:tbl>
    <w:p w14:paraId="2DE8214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D51139B" w14:textId="77777777" w:rsidR="00B41DFC" w:rsidRPr="00B355CB" w:rsidRDefault="009C5095" w:rsidP="00B41DFC">
      <w:pPr>
        <w:rPr>
          <w:szCs w:val="24"/>
        </w:rPr>
      </w:pPr>
      <w:r>
        <w:rPr>
          <w:rStyle w:val="HideTWBExt"/>
        </w:rPr>
        <w:t>&lt;/Amend&gt;</w:t>
      </w:r>
    </w:p>
    <w:p w14:paraId="6A69FC5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w:t>
      </w:r>
      <w:r>
        <w:rPr>
          <w:rStyle w:val="HideTWBExt"/>
          <w:b w:val="0"/>
        </w:rPr>
        <w:t>&lt;/NumAm&gt;</w:t>
      </w:r>
    </w:p>
    <w:p w14:paraId="7F02B06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53669F6"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338BD6AA" w14:textId="77777777" w:rsidR="00B41DFC" w:rsidRPr="00B355CB" w:rsidRDefault="009C5095" w:rsidP="00B41DFC">
      <w:pPr>
        <w:keepNext/>
      </w:pPr>
      <w:r>
        <w:rPr>
          <w:rStyle w:val="HideTWBExt"/>
        </w:rPr>
        <w:t>&lt;DocAmend2&gt;</w:t>
      </w:r>
      <w:r>
        <w:t>Reglamentas (ES) 2018/975</w:t>
      </w:r>
      <w:r>
        <w:rPr>
          <w:rStyle w:val="HideTWBExt"/>
        </w:rPr>
        <w:t>&lt;/DocAmend2&gt;</w:t>
      </w:r>
    </w:p>
    <w:p w14:paraId="16B6F880" w14:textId="77777777" w:rsidR="00B41DFC" w:rsidRPr="00B355CB" w:rsidRDefault="009C5095" w:rsidP="00B41DFC">
      <w:r>
        <w:rPr>
          <w:rStyle w:val="HideTWBExt"/>
        </w:rPr>
        <w:t>&lt;Article2&gt;</w:t>
      </w:r>
      <w:r>
        <w:t>12 straipsnio 1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391C1A2" w14:textId="77777777" w:rsidTr="00742A77">
        <w:trPr>
          <w:jc w:val="center"/>
        </w:trPr>
        <w:tc>
          <w:tcPr>
            <w:tcW w:w="9752" w:type="dxa"/>
            <w:gridSpan w:val="2"/>
          </w:tcPr>
          <w:p w14:paraId="0467F795" w14:textId="77777777" w:rsidR="00B41DFC" w:rsidRPr="00B355CB" w:rsidRDefault="00B41DFC" w:rsidP="00742A77">
            <w:pPr>
              <w:keepNext/>
            </w:pPr>
          </w:p>
        </w:tc>
      </w:tr>
      <w:tr w:rsidR="002619B8" w14:paraId="66F00DFD" w14:textId="77777777" w:rsidTr="00742A77">
        <w:trPr>
          <w:jc w:val="center"/>
        </w:trPr>
        <w:tc>
          <w:tcPr>
            <w:tcW w:w="4876" w:type="dxa"/>
            <w:hideMark/>
          </w:tcPr>
          <w:p w14:paraId="29BE27AA" w14:textId="77777777" w:rsidR="00B41DFC" w:rsidRPr="00B355CB" w:rsidRDefault="009C5095" w:rsidP="00742A77">
            <w:pPr>
              <w:pStyle w:val="ColumnHeading"/>
              <w:keepNext/>
            </w:pPr>
            <w:r>
              <w:t>Komisijos siūlomas tekstas</w:t>
            </w:r>
          </w:p>
        </w:tc>
        <w:tc>
          <w:tcPr>
            <w:tcW w:w="4876" w:type="dxa"/>
            <w:hideMark/>
          </w:tcPr>
          <w:p w14:paraId="7F0466FE" w14:textId="77777777" w:rsidR="00B41DFC" w:rsidRPr="00B355CB" w:rsidRDefault="009C5095" w:rsidP="00742A77">
            <w:pPr>
              <w:pStyle w:val="ColumnHeading"/>
              <w:keepNext/>
            </w:pPr>
            <w:r>
              <w:t>Pakeitimas</w:t>
            </w:r>
          </w:p>
        </w:tc>
      </w:tr>
      <w:tr w:rsidR="002619B8" w14:paraId="5FECA143" w14:textId="77777777" w:rsidTr="00742A77">
        <w:trPr>
          <w:jc w:val="center"/>
        </w:trPr>
        <w:tc>
          <w:tcPr>
            <w:tcW w:w="4876" w:type="dxa"/>
            <w:hideMark/>
          </w:tcPr>
          <w:p w14:paraId="22559C85" w14:textId="77777777" w:rsidR="00B41DFC" w:rsidRPr="00B355CB" w:rsidRDefault="009C5095" w:rsidP="00742A77">
            <w:pPr>
              <w:pStyle w:val="Normal6"/>
            </w:pPr>
            <w:r>
              <w:t>b)</w:t>
            </w:r>
            <w:r>
              <w:tab/>
              <w:t>žvejyba įvairiagyliais tralais vykdoma tik žvejybos įvairiagyliais tralais valdymo rajone arba žvejybos dugniniais tralais valdymo rajone, o</w:t>
            </w:r>
          </w:p>
        </w:tc>
        <w:tc>
          <w:tcPr>
            <w:tcW w:w="4876" w:type="dxa"/>
            <w:hideMark/>
          </w:tcPr>
          <w:p w14:paraId="49626C96" w14:textId="77777777" w:rsidR="00B41DFC" w:rsidRPr="00B355CB" w:rsidRDefault="009C5095" w:rsidP="00742A77">
            <w:pPr>
              <w:pStyle w:val="Normal6"/>
              <w:rPr>
                <w:szCs w:val="24"/>
              </w:rPr>
            </w:pPr>
            <w:r>
              <w:t>b)</w:t>
            </w:r>
            <w:r>
              <w:tab/>
            </w:r>
            <w:r>
              <w:t xml:space="preserve">žvejyba įvairiagyliais tralais </w:t>
            </w:r>
            <w:r>
              <w:rPr>
                <w:b/>
                <w:i/>
              </w:rPr>
              <w:t xml:space="preserve">gali būti </w:t>
            </w:r>
            <w:r>
              <w:t>vykdoma tik žvejybos įvairiagyliais tralais valdymo rajone arba žvejybos dugniniais tralais valdymo rajone, o</w:t>
            </w:r>
          </w:p>
        </w:tc>
      </w:tr>
    </w:tbl>
    <w:p w14:paraId="13F3815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FB51BE6" w14:textId="77777777" w:rsidR="00B41DFC" w:rsidRPr="00B355CB" w:rsidRDefault="009C5095" w:rsidP="00B41DFC">
      <w:pPr>
        <w:rPr>
          <w:szCs w:val="24"/>
        </w:rPr>
      </w:pPr>
      <w:r>
        <w:rPr>
          <w:rStyle w:val="HideTWBExt"/>
        </w:rPr>
        <w:t>&lt;/Amend&gt;</w:t>
      </w:r>
    </w:p>
    <w:p w14:paraId="61FC431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w:t>
      </w:r>
      <w:r>
        <w:rPr>
          <w:rStyle w:val="HideTWBExt"/>
          <w:b w:val="0"/>
        </w:rPr>
        <w:t>&lt;/NumAm&gt;</w:t>
      </w:r>
    </w:p>
    <w:p w14:paraId="25A678A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E6ED04A"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7C39A73B" w14:textId="77777777" w:rsidR="00B41DFC" w:rsidRPr="00B355CB" w:rsidRDefault="009C5095" w:rsidP="00B41DFC">
      <w:pPr>
        <w:keepNext/>
      </w:pPr>
      <w:r>
        <w:rPr>
          <w:rStyle w:val="HideTWBExt"/>
        </w:rPr>
        <w:t>&lt;DocAmend2&gt;</w:t>
      </w:r>
      <w:r>
        <w:t>Reglamentas (ES) 2018/975</w:t>
      </w:r>
      <w:r>
        <w:rPr>
          <w:rStyle w:val="HideTWBExt"/>
        </w:rPr>
        <w:t>&lt;/DocAmend2&gt;</w:t>
      </w:r>
    </w:p>
    <w:p w14:paraId="4AD1887B" w14:textId="77777777" w:rsidR="00B41DFC" w:rsidRPr="00B355CB" w:rsidRDefault="009C5095" w:rsidP="00B41DFC">
      <w:r>
        <w:rPr>
          <w:rStyle w:val="HideTWBExt"/>
        </w:rPr>
        <w:t>&lt;Article2&gt;</w:t>
      </w:r>
      <w:r>
        <w:t>12 straipsnio 1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1DA9933" w14:textId="77777777" w:rsidTr="00742A77">
        <w:trPr>
          <w:jc w:val="center"/>
        </w:trPr>
        <w:tc>
          <w:tcPr>
            <w:tcW w:w="9752" w:type="dxa"/>
            <w:gridSpan w:val="2"/>
          </w:tcPr>
          <w:p w14:paraId="636DAEDF" w14:textId="77777777" w:rsidR="00B41DFC" w:rsidRPr="00B355CB" w:rsidRDefault="00B41DFC" w:rsidP="00742A77">
            <w:pPr>
              <w:keepNext/>
            </w:pPr>
          </w:p>
        </w:tc>
      </w:tr>
      <w:tr w:rsidR="002619B8" w14:paraId="40D4EAFB" w14:textId="77777777" w:rsidTr="00742A77">
        <w:trPr>
          <w:jc w:val="center"/>
        </w:trPr>
        <w:tc>
          <w:tcPr>
            <w:tcW w:w="4876" w:type="dxa"/>
            <w:hideMark/>
          </w:tcPr>
          <w:p w14:paraId="3A33FA7E" w14:textId="77777777" w:rsidR="00B41DFC" w:rsidRPr="00B355CB" w:rsidRDefault="009C5095" w:rsidP="00742A77">
            <w:pPr>
              <w:pStyle w:val="ColumnHeading"/>
              <w:keepNext/>
            </w:pPr>
            <w:r>
              <w:t>Komisijos siūlomas tekstas</w:t>
            </w:r>
          </w:p>
        </w:tc>
        <w:tc>
          <w:tcPr>
            <w:tcW w:w="4876" w:type="dxa"/>
            <w:hideMark/>
          </w:tcPr>
          <w:p w14:paraId="771D79C1" w14:textId="77777777" w:rsidR="00B41DFC" w:rsidRPr="00B355CB" w:rsidRDefault="009C5095" w:rsidP="00742A77">
            <w:pPr>
              <w:pStyle w:val="ColumnHeading"/>
              <w:keepNext/>
            </w:pPr>
            <w:r>
              <w:t>Pakeitimas</w:t>
            </w:r>
          </w:p>
        </w:tc>
      </w:tr>
      <w:tr w:rsidR="002619B8" w14:paraId="15945458" w14:textId="77777777" w:rsidTr="00742A77">
        <w:trPr>
          <w:jc w:val="center"/>
        </w:trPr>
        <w:tc>
          <w:tcPr>
            <w:tcW w:w="4876" w:type="dxa"/>
            <w:hideMark/>
          </w:tcPr>
          <w:p w14:paraId="4347816A" w14:textId="77777777" w:rsidR="00B41DFC" w:rsidRPr="00B355CB" w:rsidRDefault="009C5095" w:rsidP="00742A77">
            <w:pPr>
              <w:pStyle w:val="Normal6"/>
            </w:pPr>
            <w:r>
              <w:t>c)</w:t>
            </w:r>
            <w:r>
              <w:tab/>
            </w:r>
            <w:r>
              <w:t xml:space="preserve">žvejyba dugninėms ūdomis </w:t>
            </w:r>
            <w:r>
              <w:lastRenderedPageBreak/>
              <w:t xml:space="preserve">vykdoma tik </w:t>
            </w:r>
            <w:r>
              <w:rPr>
                <w:b/>
                <w:i/>
              </w:rPr>
              <w:t>jos</w:t>
            </w:r>
            <w:r>
              <w:t xml:space="preserve"> valdymo rajone.</w:t>
            </w:r>
          </w:p>
        </w:tc>
        <w:tc>
          <w:tcPr>
            <w:tcW w:w="4876" w:type="dxa"/>
            <w:hideMark/>
          </w:tcPr>
          <w:p w14:paraId="293C9E5E" w14:textId="77777777" w:rsidR="00B41DFC" w:rsidRPr="00B355CB" w:rsidRDefault="009C5095" w:rsidP="00742A77">
            <w:pPr>
              <w:pStyle w:val="Normal6"/>
              <w:rPr>
                <w:szCs w:val="24"/>
              </w:rPr>
            </w:pPr>
            <w:r>
              <w:lastRenderedPageBreak/>
              <w:t>c)</w:t>
            </w:r>
            <w:r>
              <w:tab/>
              <w:t xml:space="preserve">žvejyba dugninėms ūdomis </w:t>
            </w:r>
            <w:r>
              <w:rPr>
                <w:b/>
                <w:i/>
              </w:rPr>
              <w:t xml:space="preserve">gali būti </w:t>
            </w:r>
            <w:r>
              <w:t xml:space="preserve">vykdoma tik </w:t>
            </w:r>
            <w:r>
              <w:rPr>
                <w:b/>
                <w:i/>
              </w:rPr>
              <w:t>dugninės žvejybos</w:t>
            </w:r>
            <w:r>
              <w:t xml:space="preserve"> </w:t>
            </w:r>
            <w:r>
              <w:lastRenderedPageBreak/>
              <w:t>valdymo rajone.</w:t>
            </w:r>
          </w:p>
        </w:tc>
      </w:tr>
    </w:tbl>
    <w:p w14:paraId="76745F6D"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97DBFEC" w14:textId="77777777" w:rsidR="00B41DFC" w:rsidRPr="00B355CB" w:rsidRDefault="009C5095" w:rsidP="00B41DFC">
      <w:pPr>
        <w:rPr>
          <w:szCs w:val="24"/>
        </w:rPr>
      </w:pPr>
      <w:r>
        <w:rPr>
          <w:rStyle w:val="HideTWBExt"/>
        </w:rPr>
        <w:t>&lt;/Amend&gt;</w:t>
      </w:r>
    </w:p>
    <w:p w14:paraId="1838AD2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w:t>
      </w:r>
      <w:r>
        <w:rPr>
          <w:rStyle w:val="HideTWBExt"/>
          <w:b w:val="0"/>
        </w:rPr>
        <w:t>&lt;/NumAm&gt;</w:t>
      </w:r>
    </w:p>
    <w:p w14:paraId="5157AB0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B48062E"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0521CAC3" w14:textId="77777777" w:rsidR="00B41DFC" w:rsidRPr="00B355CB" w:rsidRDefault="009C5095" w:rsidP="00B41DFC">
      <w:pPr>
        <w:keepNext/>
      </w:pPr>
      <w:r>
        <w:rPr>
          <w:rStyle w:val="HideTWBExt"/>
        </w:rPr>
        <w:t>&lt;DocAmend2&gt;</w:t>
      </w:r>
      <w:r>
        <w:t>Reglamentas (ES) 2018/975</w:t>
      </w:r>
      <w:r>
        <w:rPr>
          <w:rStyle w:val="HideTWBExt"/>
        </w:rPr>
        <w:t>&lt;/DocAmend2&gt;</w:t>
      </w:r>
    </w:p>
    <w:p w14:paraId="7C6C4938" w14:textId="77777777" w:rsidR="00B41DFC" w:rsidRPr="00B355CB" w:rsidRDefault="009C5095" w:rsidP="00B41DFC">
      <w:r>
        <w:rPr>
          <w:rStyle w:val="HideTWBExt"/>
        </w:rPr>
        <w:t>&lt;Article2&gt;</w:t>
      </w:r>
      <w:r>
        <w:t>12 straipsnio 2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56AB70F" w14:textId="77777777" w:rsidTr="00742A77">
        <w:trPr>
          <w:jc w:val="center"/>
        </w:trPr>
        <w:tc>
          <w:tcPr>
            <w:tcW w:w="9752" w:type="dxa"/>
            <w:gridSpan w:val="2"/>
          </w:tcPr>
          <w:p w14:paraId="6141D3E4" w14:textId="77777777" w:rsidR="00B41DFC" w:rsidRPr="00B355CB" w:rsidRDefault="00B41DFC" w:rsidP="00742A77">
            <w:pPr>
              <w:keepNext/>
            </w:pPr>
          </w:p>
        </w:tc>
      </w:tr>
      <w:tr w:rsidR="002619B8" w14:paraId="2EA0CCC3" w14:textId="77777777" w:rsidTr="00742A77">
        <w:trPr>
          <w:jc w:val="center"/>
        </w:trPr>
        <w:tc>
          <w:tcPr>
            <w:tcW w:w="4876" w:type="dxa"/>
            <w:hideMark/>
          </w:tcPr>
          <w:p w14:paraId="59FD7D22" w14:textId="77777777" w:rsidR="00B41DFC" w:rsidRPr="00B355CB" w:rsidRDefault="009C5095" w:rsidP="00742A77">
            <w:pPr>
              <w:pStyle w:val="ColumnHeading"/>
              <w:keepNext/>
            </w:pPr>
            <w:r>
              <w:t>Komisijos siūlomas tekstas</w:t>
            </w:r>
          </w:p>
        </w:tc>
        <w:tc>
          <w:tcPr>
            <w:tcW w:w="4876" w:type="dxa"/>
            <w:hideMark/>
          </w:tcPr>
          <w:p w14:paraId="6CB67484" w14:textId="77777777" w:rsidR="00B41DFC" w:rsidRPr="00B355CB" w:rsidRDefault="009C5095" w:rsidP="00742A77">
            <w:pPr>
              <w:pStyle w:val="ColumnHeading"/>
              <w:keepNext/>
            </w:pPr>
            <w:r>
              <w:t>Pakeitimas</w:t>
            </w:r>
          </w:p>
        </w:tc>
      </w:tr>
      <w:tr w:rsidR="002619B8" w14:paraId="16E1D36D" w14:textId="77777777" w:rsidTr="00742A77">
        <w:trPr>
          <w:jc w:val="center"/>
        </w:trPr>
        <w:tc>
          <w:tcPr>
            <w:tcW w:w="4876" w:type="dxa"/>
            <w:hideMark/>
          </w:tcPr>
          <w:p w14:paraId="69DC2263" w14:textId="77777777" w:rsidR="00B41DFC" w:rsidRPr="00B355CB" w:rsidRDefault="009C5095" w:rsidP="00742A77">
            <w:pPr>
              <w:pStyle w:val="Normal6"/>
            </w:pPr>
            <w:r>
              <w:t>b)</w:t>
            </w:r>
            <w:r>
              <w:tab/>
              <w:t xml:space="preserve">valdymo rajone, naudojant kitus </w:t>
            </w:r>
            <w:r>
              <w:t>žvejybos metodus nei žvejyba dugniniais tralais, įvairiagyliais tralais ar dugninėmis ūdomis, arba</w:t>
            </w:r>
          </w:p>
        </w:tc>
        <w:tc>
          <w:tcPr>
            <w:tcW w:w="4876" w:type="dxa"/>
            <w:hideMark/>
          </w:tcPr>
          <w:p w14:paraId="3D203018" w14:textId="2C987F19" w:rsidR="00B41DFC" w:rsidRPr="00B355CB" w:rsidRDefault="009C5095" w:rsidP="00742A77">
            <w:pPr>
              <w:pStyle w:val="Normal6"/>
              <w:rPr>
                <w:szCs w:val="24"/>
              </w:rPr>
            </w:pPr>
            <w:r>
              <w:rPr>
                <w:i/>
              </w:rPr>
              <w:t>(Tekstas lietuvių kalba nekeičiamas.)</w:t>
            </w:r>
          </w:p>
        </w:tc>
      </w:tr>
    </w:tbl>
    <w:p w14:paraId="7078B3B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194743C" w14:textId="77777777" w:rsidR="00B41DFC" w:rsidRPr="00B355CB" w:rsidRDefault="009C5095" w:rsidP="00B41DFC">
      <w:r>
        <w:rPr>
          <w:rStyle w:val="HideTWBExt"/>
        </w:rPr>
        <w:t>&lt;/Amend&gt;</w:t>
      </w:r>
    </w:p>
    <w:p w14:paraId="173C178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27</w:t>
      </w:r>
      <w:r>
        <w:rPr>
          <w:rStyle w:val="HideTWBExt"/>
          <w:b w:val="0"/>
        </w:rPr>
        <w:t>&lt;/NumAm&gt;</w:t>
      </w:r>
    </w:p>
    <w:p w14:paraId="775EBDC6"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08A3562F"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7D2E0949" w14:textId="77777777" w:rsidR="00B41DFC" w:rsidRPr="00B355CB" w:rsidRDefault="009C5095" w:rsidP="00B41DFC">
      <w:pPr>
        <w:keepNext/>
      </w:pPr>
      <w:r>
        <w:rPr>
          <w:rStyle w:val="HideTWBExt"/>
        </w:rPr>
        <w:t>&lt;DocAmend2&gt;</w:t>
      </w:r>
      <w:r>
        <w:t>Reglamentas (ES) 2018/975</w:t>
      </w:r>
      <w:r>
        <w:rPr>
          <w:rStyle w:val="HideTWBExt"/>
        </w:rPr>
        <w:t>&lt;/DocAmend2&gt;</w:t>
      </w:r>
    </w:p>
    <w:p w14:paraId="6A2728E8" w14:textId="77777777" w:rsidR="00B41DFC" w:rsidRPr="00B355CB" w:rsidRDefault="009C5095" w:rsidP="00B41DFC">
      <w:r>
        <w:rPr>
          <w:rStyle w:val="HideTWBExt"/>
        </w:rPr>
        <w:t>&lt;Article2&gt;</w:t>
      </w:r>
      <w:r>
        <w:t>12 straipsnio 2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A4594D3" w14:textId="77777777" w:rsidTr="00742A77">
        <w:trPr>
          <w:jc w:val="center"/>
        </w:trPr>
        <w:tc>
          <w:tcPr>
            <w:tcW w:w="9752" w:type="dxa"/>
            <w:gridSpan w:val="2"/>
          </w:tcPr>
          <w:p w14:paraId="7B5941FE" w14:textId="77777777" w:rsidR="00B41DFC" w:rsidRPr="00B355CB" w:rsidRDefault="00B41DFC" w:rsidP="00742A77">
            <w:pPr>
              <w:keepNext/>
            </w:pPr>
          </w:p>
        </w:tc>
      </w:tr>
      <w:tr w:rsidR="002619B8" w14:paraId="6C18B00D" w14:textId="77777777" w:rsidTr="00742A77">
        <w:trPr>
          <w:jc w:val="center"/>
        </w:trPr>
        <w:tc>
          <w:tcPr>
            <w:tcW w:w="4876" w:type="dxa"/>
            <w:hideMark/>
          </w:tcPr>
          <w:p w14:paraId="4A6B3DB1" w14:textId="77777777" w:rsidR="00B41DFC" w:rsidRPr="00B355CB" w:rsidRDefault="009C5095" w:rsidP="00742A77">
            <w:pPr>
              <w:pStyle w:val="ColumnHeading"/>
              <w:keepNext/>
            </w:pPr>
            <w:r>
              <w:t>Komisijos siūlomas tekstas</w:t>
            </w:r>
          </w:p>
        </w:tc>
        <w:tc>
          <w:tcPr>
            <w:tcW w:w="4876" w:type="dxa"/>
            <w:hideMark/>
          </w:tcPr>
          <w:p w14:paraId="0F2A7D61" w14:textId="77777777" w:rsidR="00B41DFC" w:rsidRPr="00B355CB" w:rsidRDefault="009C5095" w:rsidP="00742A77">
            <w:pPr>
              <w:pStyle w:val="ColumnHeading"/>
              <w:keepNext/>
            </w:pPr>
            <w:r>
              <w:t>Pakeitimas</w:t>
            </w:r>
          </w:p>
        </w:tc>
      </w:tr>
      <w:tr w:rsidR="002619B8" w14:paraId="2517AC28" w14:textId="77777777" w:rsidTr="00742A77">
        <w:trPr>
          <w:jc w:val="center"/>
        </w:trPr>
        <w:tc>
          <w:tcPr>
            <w:tcW w:w="4876" w:type="dxa"/>
            <w:hideMark/>
          </w:tcPr>
          <w:p w14:paraId="0A26DD4F" w14:textId="77777777" w:rsidR="00B41DFC" w:rsidRPr="00B355CB" w:rsidRDefault="009C5095" w:rsidP="00742A77">
            <w:pPr>
              <w:pStyle w:val="Normal6"/>
            </w:pPr>
            <w:r>
              <w:t>d)</w:t>
            </w:r>
            <w:r>
              <w:tab/>
              <w:t>valdymo rajone</w:t>
            </w:r>
            <w:r>
              <w:rPr>
                <w:b/>
                <w:i/>
              </w:rPr>
              <w:t xml:space="preserve"> ir</w:t>
            </w:r>
            <w:r>
              <w:t xml:space="preserve"> jos metu žvejojamos rūšys, anksčiau nežvejotos rajone, kuriame </w:t>
            </w:r>
            <w:r>
              <w:rPr>
                <w:b/>
                <w:i/>
              </w:rPr>
              <w:t>siūloma vykdyti žvejybą</w:t>
            </w:r>
            <w:r>
              <w:t>, išskyrus atvejus, kai tos rūšys reguliariai sužvejojamos vykdant nusistovėjusią žvejybą.</w:t>
            </w:r>
          </w:p>
        </w:tc>
        <w:tc>
          <w:tcPr>
            <w:tcW w:w="4876" w:type="dxa"/>
            <w:hideMark/>
          </w:tcPr>
          <w:p w14:paraId="1004D979" w14:textId="77777777" w:rsidR="00B41DFC" w:rsidRPr="00B355CB" w:rsidRDefault="009C5095" w:rsidP="00742A77">
            <w:pPr>
              <w:pStyle w:val="Normal6"/>
              <w:rPr>
                <w:szCs w:val="24"/>
              </w:rPr>
            </w:pPr>
            <w:r>
              <w:t>d)</w:t>
            </w:r>
            <w:r>
              <w:tab/>
              <w:t>valdymo rajone</w:t>
            </w:r>
            <w:r>
              <w:rPr>
                <w:b/>
                <w:i/>
              </w:rPr>
              <w:t>, kai</w:t>
            </w:r>
            <w:r>
              <w:t xml:space="preserve"> jos metu žvejojamos rūšys, anksčiau nežvejotos rajone, kuriame </w:t>
            </w:r>
            <w:r>
              <w:rPr>
                <w:b/>
                <w:i/>
              </w:rPr>
              <w:t>turi būti vykdoma žvejyba</w:t>
            </w:r>
            <w:r>
              <w:t>, išskyrus atvejus, kai tos rūšys reguliariai sužvejojamos vykdant nusistovėjusią žvejybą.</w:t>
            </w:r>
          </w:p>
        </w:tc>
      </w:tr>
    </w:tbl>
    <w:p w14:paraId="1834530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A61D483" w14:textId="77777777" w:rsidR="00B41DFC" w:rsidRPr="00B355CB" w:rsidRDefault="009C5095" w:rsidP="00B41DFC">
      <w:pPr>
        <w:rPr>
          <w:szCs w:val="24"/>
        </w:rPr>
      </w:pPr>
      <w:r>
        <w:rPr>
          <w:rStyle w:val="HideTWBExt"/>
        </w:rPr>
        <w:t>&lt;/Amend&gt;</w:t>
      </w:r>
    </w:p>
    <w:p w14:paraId="06227C7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28</w:t>
      </w:r>
      <w:r>
        <w:rPr>
          <w:rStyle w:val="HideTWBExt"/>
          <w:b w:val="0"/>
        </w:rPr>
        <w:t>&lt;/NumAm&gt;</w:t>
      </w:r>
    </w:p>
    <w:p w14:paraId="740C75C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D10449E"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142520B7" w14:textId="77777777" w:rsidR="00B41DFC" w:rsidRPr="00B355CB" w:rsidRDefault="009C5095" w:rsidP="00B41DFC">
      <w:pPr>
        <w:keepNext/>
      </w:pPr>
      <w:r>
        <w:rPr>
          <w:rStyle w:val="HideTWBExt"/>
        </w:rPr>
        <w:t>&lt;DocAmend2&gt;</w:t>
      </w:r>
      <w:r>
        <w:t>Reglamentas (ES) 2018/975</w:t>
      </w:r>
      <w:r>
        <w:rPr>
          <w:rStyle w:val="HideTWBExt"/>
        </w:rPr>
        <w:t>&lt;/DocAmend2&gt;</w:t>
      </w:r>
    </w:p>
    <w:p w14:paraId="6F64D29C" w14:textId="77777777" w:rsidR="00B41DFC" w:rsidRPr="00B355CB" w:rsidRDefault="009C5095" w:rsidP="00B41DFC">
      <w:r>
        <w:rPr>
          <w:rStyle w:val="HideTWBExt"/>
        </w:rPr>
        <w:t>&lt;Article2&gt;</w:t>
      </w:r>
      <w:r>
        <w:t>13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0EF2416" w14:textId="77777777" w:rsidTr="00742A77">
        <w:trPr>
          <w:jc w:val="center"/>
        </w:trPr>
        <w:tc>
          <w:tcPr>
            <w:tcW w:w="9752" w:type="dxa"/>
            <w:gridSpan w:val="2"/>
          </w:tcPr>
          <w:p w14:paraId="09F0AB7A" w14:textId="77777777" w:rsidR="00B41DFC" w:rsidRPr="00B355CB" w:rsidRDefault="00B41DFC" w:rsidP="00742A77">
            <w:pPr>
              <w:keepNext/>
            </w:pPr>
          </w:p>
        </w:tc>
      </w:tr>
      <w:tr w:rsidR="002619B8" w14:paraId="16E8BA79" w14:textId="77777777" w:rsidTr="00742A77">
        <w:trPr>
          <w:jc w:val="center"/>
        </w:trPr>
        <w:tc>
          <w:tcPr>
            <w:tcW w:w="4876" w:type="dxa"/>
            <w:hideMark/>
          </w:tcPr>
          <w:p w14:paraId="214845BF" w14:textId="77777777" w:rsidR="00B41DFC" w:rsidRPr="00B355CB" w:rsidRDefault="009C5095" w:rsidP="00742A77">
            <w:pPr>
              <w:pStyle w:val="ColumnHeading"/>
              <w:keepNext/>
            </w:pPr>
            <w:r>
              <w:t>Komisijos siūlomas tekstas</w:t>
            </w:r>
          </w:p>
        </w:tc>
        <w:tc>
          <w:tcPr>
            <w:tcW w:w="4876" w:type="dxa"/>
            <w:hideMark/>
          </w:tcPr>
          <w:p w14:paraId="6CA87DA3" w14:textId="77777777" w:rsidR="00B41DFC" w:rsidRPr="00B355CB" w:rsidRDefault="009C5095" w:rsidP="00742A77">
            <w:pPr>
              <w:pStyle w:val="ColumnHeading"/>
              <w:keepNext/>
            </w:pPr>
            <w:r>
              <w:t>Pakeitimas</w:t>
            </w:r>
          </w:p>
        </w:tc>
      </w:tr>
      <w:tr w:rsidR="002619B8" w14:paraId="7CC9FBFC" w14:textId="77777777" w:rsidTr="00742A77">
        <w:trPr>
          <w:jc w:val="center"/>
        </w:trPr>
        <w:tc>
          <w:tcPr>
            <w:tcW w:w="4876" w:type="dxa"/>
            <w:hideMark/>
          </w:tcPr>
          <w:p w14:paraId="794668EE" w14:textId="77777777" w:rsidR="00B41DFC" w:rsidRPr="00B355CB" w:rsidRDefault="009C5095" w:rsidP="00742A77">
            <w:pPr>
              <w:pStyle w:val="Normal6"/>
            </w:pPr>
            <w:r>
              <w:t>5.</w:t>
            </w:r>
            <w:r>
              <w:tab/>
              <w:t xml:space="preserve">Valstybės narės užtikrina, kad 2 dalyje nurodyti poveikio vertinimai būtų </w:t>
            </w:r>
            <w:r>
              <w:lastRenderedPageBreak/>
              <w:t>atnaujinami bent kas trejus metus</w:t>
            </w:r>
            <w:r>
              <w:rPr>
                <w:b/>
                <w:i/>
              </w:rPr>
              <w:t xml:space="preserve"> ir</w:t>
            </w:r>
            <w:r>
              <w:t xml:space="preserve"> kai atsiranda esminių šios žvejybos pokyčių, dėl kurių gali pasikeisti žvejybos keliamos rizikos ar daromo poveikio lygis, ir gavusios tokią informaciją iš karto ją pateikia Komisijai. Komisija tą informaciją perduoda SPRFMO sekretoriatui.</w:t>
            </w:r>
          </w:p>
        </w:tc>
        <w:tc>
          <w:tcPr>
            <w:tcW w:w="4876" w:type="dxa"/>
            <w:hideMark/>
          </w:tcPr>
          <w:p w14:paraId="1D345C69" w14:textId="77777777" w:rsidR="00B41DFC" w:rsidRPr="00B355CB" w:rsidRDefault="009C5095" w:rsidP="00742A77">
            <w:pPr>
              <w:pStyle w:val="Normal6"/>
              <w:rPr>
                <w:szCs w:val="24"/>
              </w:rPr>
            </w:pPr>
            <w:r>
              <w:lastRenderedPageBreak/>
              <w:t>5.</w:t>
            </w:r>
            <w:r>
              <w:tab/>
              <w:t xml:space="preserve">Valstybės narės užtikrina, kad 2 dalyje nurodyti poveikio vertinimai būtų </w:t>
            </w:r>
            <w:r>
              <w:lastRenderedPageBreak/>
              <w:t>atnaujinami bent kas trejus metus</w:t>
            </w:r>
            <w:r>
              <w:rPr>
                <w:b/>
                <w:i/>
              </w:rPr>
              <w:t>.</w:t>
            </w:r>
            <w:r>
              <w:t xml:space="preserve"> Kai atsiranda esminių šios žvejybos pokyčių, dėl kurių gali pasikeisti žvejybos keliamos </w:t>
            </w:r>
            <w:r>
              <w:t>rizikos ar daromo poveikio lygis, ir gavusios tokią informaciją</w:t>
            </w:r>
            <w:r>
              <w:rPr>
                <w:b/>
                <w:i/>
              </w:rPr>
              <w:t xml:space="preserve"> valstybės narės</w:t>
            </w:r>
            <w:r>
              <w:t xml:space="preserve"> iš karto ją pateikia Komisijai. Komisija tą informaciją perduoda SPRFMO sekretoriatui.</w:t>
            </w:r>
          </w:p>
        </w:tc>
      </w:tr>
    </w:tbl>
    <w:p w14:paraId="6BD4FC90"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4EA10A1" w14:textId="77777777" w:rsidR="00B41DFC" w:rsidRPr="00B355CB" w:rsidRDefault="009C5095" w:rsidP="00B41DFC">
      <w:pPr>
        <w:rPr>
          <w:szCs w:val="24"/>
        </w:rPr>
      </w:pPr>
      <w:r>
        <w:rPr>
          <w:rStyle w:val="HideTWBExt"/>
        </w:rPr>
        <w:t>&lt;/Amend&gt;</w:t>
      </w:r>
    </w:p>
    <w:p w14:paraId="028CD51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29</w:t>
      </w:r>
      <w:r>
        <w:rPr>
          <w:rStyle w:val="HideTWBExt"/>
          <w:b w:val="0"/>
        </w:rPr>
        <w:t>&lt;/NumAm&gt;</w:t>
      </w:r>
    </w:p>
    <w:p w14:paraId="6FD8B79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806FD15"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6F280371" w14:textId="77777777" w:rsidR="00B41DFC" w:rsidRPr="00B355CB" w:rsidRDefault="009C5095" w:rsidP="00B41DFC">
      <w:pPr>
        <w:keepNext/>
      </w:pPr>
      <w:r>
        <w:rPr>
          <w:rStyle w:val="HideTWBExt"/>
        </w:rPr>
        <w:t>&lt;DocAmend2&gt;</w:t>
      </w:r>
      <w:r>
        <w:t>Reglamentas (ES) 2018/975</w:t>
      </w:r>
      <w:r>
        <w:rPr>
          <w:rStyle w:val="HideTWBExt"/>
        </w:rPr>
        <w:t>&lt;/DocAmend2&gt;</w:t>
      </w:r>
    </w:p>
    <w:p w14:paraId="6D18E6B5" w14:textId="77777777" w:rsidR="00B41DFC" w:rsidRPr="00B355CB" w:rsidRDefault="009C5095" w:rsidP="00B41DFC">
      <w:r>
        <w:rPr>
          <w:rStyle w:val="HideTWBExt"/>
        </w:rPr>
        <w:t>&lt;Article2&gt;</w:t>
      </w:r>
      <w:r>
        <w:t>14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DD10EC2" w14:textId="77777777" w:rsidTr="00742A77">
        <w:trPr>
          <w:jc w:val="center"/>
        </w:trPr>
        <w:tc>
          <w:tcPr>
            <w:tcW w:w="9752" w:type="dxa"/>
            <w:gridSpan w:val="2"/>
          </w:tcPr>
          <w:p w14:paraId="6F5793E1" w14:textId="77777777" w:rsidR="00B41DFC" w:rsidRPr="00B355CB" w:rsidRDefault="00B41DFC" w:rsidP="00742A77">
            <w:pPr>
              <w:keepNext/>
            </w:pPr>
          </w:p>
        </w:tc>
      </w:tr>
      <w:tr w:rsidR="002619B8" w14:paraId="6DF4DC66" w14:textId="77777777" w:rsidTr="00742A77">
        <w:trPr>
          <w:jc w:val="center"/>
        </w:trPr>
        <w:tc>
          <w:tcPr>
            <w:tcW w:w="4876" w:type="dxa"/>
            <w:hideMark/>
          </w:tcPr>
          <w:p w14:paraId="282FF13C" w14:textId="77777777" w:rsidR="00B41DFC" w:rsidRPr="00B355CB" w:rsidRDefault="009C5095" w:rsidP="00742A77">
            <w:pPr>
              <w:pStyle w:val="ColumnHeading"/>
              <w:keepNext/>
            </w:pPr>
            <w:r>
              <w:t>Komisijos siūlomas tekstas</w:t>
            </w:r>
          </w:p>
        </w:tc>
        <w:tc>
          <w:tcPr>
            <w:tcW w:w="4876" w:type="dxa"/>
            <w:hideMark/>
          </w:tcPr>
          <w:p w14:paraId="52464C95" w14:textId="77777777" w:rsidR="00B41DFC" w:rsidRPr="00B355CB" w:rsidRDefault="009C5095" w:rsidP="00742A77">
            <w:pPr>
              <w:pStyle w:val="ColumnHeading"/>
              <w:keepNext/>
            </w:pPr>
            <w:r>
              <w:t>Pakeitimas</w:t>
            </w:r>
          </w:p>
        </w:tc>
      </w:tr>
      <w:tr w:rsidR="002619B8" w14:paraId="7C7BFF52" w14:textId="77777777" w:rsidTr="00742A77">
        <w:trPr>
          <w:jc w:val="center"/>
        </w:trPr>
        <w:tc>
          <w:tcPr>
            <w:tcW w:w="4876" w:type="dxa"/>
            <w:hideMark/>
          </w:tcPr>
          <w:p w14:paraId="65B820F3" w14:textId="77777777" w:rsidR="00B41DFC" w:rsidRPr="00B355CB" w:rsidRDefault="009C5095" w:rsidP="00742A77">
            <w:pPr>
              <w:pStyle w:val="Normal6"/>
            </w:pPr>
            <w:r>
              <w:t>1.</w:t>
            </w:r>
            <w:r>
              <w:tab/>
            </w:r>
            <w:r>
              <w:t xml:space="preserve">Jei per žvejybos įrankio vilkimą susiduriama su XVI priede nurodytų pažeidžiamų jūrų ekosistemų indikatorinių taksonų egzemplioriais, kurių svoris siekia XVII priede nustatytą svorio ribą arba ją viršija, arba trijų ar daugiau skirtingų pažeidžiamų jūrų ekosistemų indikatorinių taksonų egzemplioriais, kurių bendras svoris siekia XVIII priede nustatytą svorio ribą arba ją viršija, </w:t>
            </w:r>
            <w:r>
              <w:rPr>
                <w:b/>
                <w:i/>
              </w:rPr>
              <w:t xml:space="preserve">valstybės narės reikalauja, kad su jų vėliava plaukiojantys </w:t>
            </w:r>
            <w:r>
              <w:t xml:space="preserve">žvejybos laivai nedelsdami </w:t>
            </w:r>
            <w:r>
              <w:rPr>
                <w:b/>
                <w:i/>
              </w:rPr>
              <w:t>nutrauktų</w:t>
            </w:r>
            <w:r>
              <w:t xml:space="preserve"> dugninę žvejybą zonoje, kurioje </w:t>
            </w:r>
            <w:r>
              <w:t>susidurta su indikatorinių taksonų egzemplioriais, 1 jūrmylės atstumu kiekvienoje tralo trasos pusėje ir 1 jūrmylės atstumu nuo abiejų trasos galų.</w:t>
            </w:r>
          </w:p>
        </w:tc>
        <w:tc>
          <w:tcPr>
            <w:tcW w:w="4876" w:type="dxa"/>
            <w:hideMark/>
          </w:tcPr>
          <w:p w14:paraId="63D4F9B2" w14:textId="77777777" w:rsidR="00B41DFC" w:rsidRPr="00B355CB" w:rsidRDefault="009C5095" w:rsidP="00742A77">
            <w:pPr>
              <w:pStyle w:val="Normal6"/>
              <w:rPr>
                <w:szCs w:val="24"/>
              </w:rPr>
            </w:pPr>
            <w:r>
              <w:t>1.</w:t>
            </w:r>
            <w:r>
              <w:tab/>
              <w:t xml:space="preserve">Jei per žvejybos įrankio vilkimą susiduriama su XVI priede nurodytų pažeidžiamų jūrų ekosistemų indikatorinių taksonų egzemplioriais, kurių svoris siekia XVII priede nustatytą svorio ribą arba ją viršija, arba trijų ar daugiau skirtingų pažeidžiamų jūrų ekosistemų indikatorinių taksonų egzemplioriais, kurių bendras svoris siekia XVIII priede nustatytą svorio ribą arba ją viršija, žvejybos laivai nedelsdami </w:t>
            </w:r>
            <w:r>
              <w:rPr>
                <w:b/>
                <w:i/>
              </w:rPr>
              <w:t>nutraukia</w:t>
            </w:r>
            <w:r>
              <w:t xml:space="preserve"> dugninę žvejybą zonoje, kurioje susidurta su indikatorinių taksonų egzemplioriais, 1 jūrmyl</w:t>
            </w:r>
            <w:r>
              <w:t>ės atstumu kiekvienoje tralo trasos pusėje ir 1 jūrmylės atstumu nuo abiejų trasos galų.</w:t>
            </w:r>
          </w:p>
        </w:tc>
      </w:tr>
    </w:tbl>
    <w:p w14:paraId="3BFEEEF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E215AA8" w14:textId="77777777" w:rsidR="00B41DFC" w:rsidRPr="00B355CB" w:rsidRDefault="009C5095" w:rsidP="00B41DFC">
      <w:pPr>
        <w:rPr>
          <w:szCs w:val="24"/>
        </w:rPr>
      </w:pPr>
      <w:r>
        <w:rPr>
          <w:rStyle w:val="HideTWBExt"/>
        </w:rPr>
        <w:t>&lt;/Amend&gt;</w:t>
      </w:r>
    </w:p>
    <w:p w14:paraId="209FC75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30</w:t>
      </w:r>
      <w:r>
        <w:rPr>
          <w:rStyle w:val="HideTWBExt"/>
          <w:b w:val="0"/>
        </w:rPr>
        <w:t>&lt;/NumAm&gt;</w:t>
      </w:r>
    </w:p>
    <w:p w14:paraId="2CAEDBB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B302BDC"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120F8718" w14:textId="77777777" w:rsidR="00B41DFC" w:rsidRPr="00B355CB" w:rsidRDefault="009C5095" w:rsidP="00B41DFC">
      <w:pPr>
        <w:keepNext/>
      </w:pPr>
      <w:r>
        <w:rPr>
          <w:rStyle w:val="HideTWBExt"/>
        </w:rPr>
        <w:t>&lt;DocAmend2&gt;</w:t>
      </w:r>
      <w:r>
        <w:t>Reglamentas (ES) 2018/975</w:t>
      </w:r>
      <w:r>
        <w:rPr>
          <w:rStyle w:val="HideTWBExt"/>
        </w:rPr>
        <w:t>&lt;/DocAmend2&gt;</w:t>
      </w:r>
    </w:p>
    <w:p w14:paraId="78BE53F8" w14:textId="77777777" w:rsidR="00B41DFC" w:rsidRPr="00B355CB" w:rsidRDefault="009C5095" w:rsidP="00B41DFC">
      <w:r>
        <w:rPr>
          <w:rStyle w:val="HideTWBExt"/>
        </w:rPr>
        <w:t>&lt;Article2&gt;</w:t>
      </w:r>
      <w:r>
        <w:t>14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C2123E9" w14:textId="77777777" w:rsidTr="00742A77">
        <w:trPr>
          <w:jc w:val="center"/>
        </w:trPr>
        <w:tc>
          <w:tcPr>
            <w:tcW w:w="9752" w:type="dxa"/>
            <w:gridSpan w:val="2"/>
          </w:tcPr>
          <w:p w14:paraId="38A85066" w14:textId="77777777" w:rsidR="00B41DFC" w:rsidRPr="00B355CB" w:rsidRDefault="00B41DFC" w:rsidP="00742A77">
            <w:pPr>
              <w:keepNext/>
            </w:pPr>
          </w:p>
        </w:tc>
      </w:tr>
      <w:tr w:rsidR="002619B8" w14:paraId="3DB67985" w14:textId="77777777" w:rsidTr="00742A77">
        <w:trPr>
          <w:jc w:val="center"/>
        </w:trPr>
        <w:tc>
          <w:tcPr>
            <w:tcW w:w="4876" w:type="dxa"/>
            <w:hideMark/>
          </w:tcPr>
          <w:p w14:paraId="0E6B66BB" w14:textId="77777777" w:rsidR="00B41DFC" w:rsidRPr="00B355CB" w:rsidRDefault="009C5095" w:rsidP="00742A77">
            <w:pPr>
              <w:pStyle w:val="ColumnHeading"/>
              <w:keepNext/>
            </w:pPr>
            <w:r>
              <w:t>Komisijos siūlomas tekstas</w:t>
            </w:r>
          </w:p>
        </w:tc>
        <w:tc>
          <w:tcPr>
            <w:tcW w:w="4876" w:type="dxa"/>
            <w:hideMark/>
          </w:tcPr>
          <w:p w14:paraId="4950D98B" w14:textId="77777777" w:rsidR="00B41DFC" w:rsidRPr="00B355CB" w:rsidRDefault="009C5095" w:rsidP="00742A77">
            <w:pPr>
              <w:pStyle w:val="ColumnHeading"/>
              <w:keepNext/>
            </w:pPr>
            <w:r>
              <w:t>Pakeitimas</w:t>
            </w:r>
          </w:p>
        </w:tc>
      </w:tr>
      <w:tr w:rsidR="002619B8" w14:paraId="392DF1B8" w14:textId="77777777" w:rsidTr="00742A77">
        <w:trPr>
          <w:jc w:val="center"/>
        </w:trPr>
        <w:tc>
          <w:tcPr>
            <w:tcW w:w="4876" w:type="dxa"/>
            <w:hideMark/>
          </w:tcPr>
          <w:p w14:paraId="1C60BCDC" w14:textId="77777777" w:rsidR="00B41DFC" w:rsidRPr="00B355CB" w:rsidRDefault="009C5095" w:rsidP="00742A77">
            <w:pPr>
              <w:pStyle w:val="Normal6"/>
            </w:pPr>
            <w:r>
              <w:t>2.</w:t>
            </w:r>
            <w:r>
              <w:tab/>
            </w:r>
            <w:r>
              <w:rPr>
                <w:b/>
                <w:i/>
              </w:rPr>
              <w:t>Valstybės narės</w:t>
            </w:r>
            <w:r>
              <w:t xml:space="preserve"> apie susidūrimą su pažeidžiamomis jūrų ekosistemomis praneša </w:t>
            </w:r>
            <w:r>
              <w:rPr>
                <w:b/>
                <w:i/>
              </w:rPr>
              <w:t>Komisijai remdamosi</w:t>
            </w:r>
            <w:r>
              <w:t xml:space="preserve"> IV priede išdėstytomis gairėmis, be kita ko, pateikia išsamų susidūrimo aprašymą</w:t>
            </w:r>
            <w:r>
              <w:rPr>
                <w:b/>
                <w:i/>
              </w:rPr>
              <w:t>, jo</w:t>
            </w:r>
            <w:r>
              <w:t xml:space="preserve"> palyginimą su esamu prognozavimo modeliu ir siūlomus valdymo veiksmus, kuriais siekiama užkirsti kelią dideliam neigiamam poveikiui pažeidžiamoms jūrų ekosistemoms, kad būtų galima patikrinti, ar tikėtina, kad pažeidžiamos jūrų ekosistemos esama susidūrimo zonoje ir (arba) aplinkiniame rajone, ar padarytas didelis neigiamas poveikis ir ar egzistuoja tokio poveikio rizika ateityje. </w:t>
            </w:r>
            <w:r>
              <w:rPr>
                <w:b/>
                <w:i/>
              </w:rPr>
              <w:t>Komisija</w:t>
            </w:r>
            <w:r>
              <w:t xml:space="preserve"> nedelsdama </w:t>
            </w:r>
            <w:r>
              <w:rPr>
                <w:b/>
                <w:i/>
              </w:rPr>
              <w:t>tą informaciją perduoda SPRFMO sekretoriatui</w:t>
            </w:r>
            <w:r>
              <w:t>.</w:t>
            </w:r>
          </w:p>
        </w:tc>
        <w:tc>
          <w:tcPr>
            <w:tcW w:w="4876" w:type="dxa"/>
            <w:hideMark/>
          </w:tcPr>
          <w:p w14:paraId="4639F9B8" w14:textId="77777777" w:rsidR="00B41DFC" w:rsidRPr="00B355CB" w:rsidRDefault="009C5095" w:rsidP="00742A77">
            <w:pPr>
              <w:pStyle w:val="Normal6"/>
              <w:rPr>
                <w:szCs w:val="24"/>
              </w:rPr>
            </w:pPr>
            <w:r>
              <w:t>2.</w:t>
            </w:r>
            <w:r>
              <w:tab/>
            </w:r>
            <w:r>
              <w:rPr>
                <w:b/>
                <w:i/>
              </w:rPr>
              <w:t>Žvejybos laivai</w:t>
            </w:r>
            <w:r>
              <w:t xml:space="preserve"> apie susidūrimą su pažeidžiamomis jūrų ekosistemomis praneša </w:t>
            </w:r>
            <w:r>
              <w:rPr>
                <w:b/>
                <w:i/>
              </w:rPr>
              <w:t>vėliavos valstybei narei vadovaudamiesi</w:t>
            </w:r>
            <w:r>
              <w:t xml:space="preserve"> IV priede išdėstytomis gairėmis</w:t>
            </w:r>
            <w:r>
              <w:rPr>
                <w:b/>
                <w:i/>
              </w:rPr>
              <w:t xml:space="preserve"> ir</w:t>
            </w:r>
            <w:r>
              <w:t>, be kita ko, pateikia išsamų susidūrimo aprašymą</w:t>
            </w:r>
            <w:r>
              <w:rPr>
                <w:b/>
                <w:i/>
              </w:rPr>
              <w:t>. Vėliavos valstybė narė atlieka</w:t>
            </w:r>
            <w:r>
              <w:t xml:space="preserve"> palyginimą su esamu prognozavimo modeliu ir</w:t>
            </w:r>
            <w:r>
              <w:rPr>
                <w:b/>
                <w:i/>
              </w:rPr>
              <w:t xml:space="preserve"> pateikia</w:t>
            </w:r>
            <w:r>
              <w:t xml:space="preserve"> siūlomus valdymo veiksmus, kuriais siekiama užkirsti kelią dideliam neigiamam poveikiui pažeidžiamoms jūrų ekosistemoms, kad būtų galima patikrinti, ar tikėtina, kad pažeidžiamos jūrų ekosistemos esama susidūrimo zonoje ir (a</w:t>
            </w:r>
            <w:r>
              <w:t xml:space="preserve">rba) aplinkiniame rajone, ar padarytas didelis neigiamas poveikis ir ar egzistuoja tokio poveikio rizika ateityje. </w:t>
            </w:r>
            <w:r>
              <w:rPr>
                <w:b/>
                <w:i/>
              </w:rPr>
              <w:t>Valstybė narė</w:t>
            </w:r>
            <w:r>
              <w:t xml:space="preserve"> nedelsdama </w:t>
            </w:r>
            <w:r>
              <w:rPr>
                <w:b/>
                <w:i/>
              </w:rPr>
              <w:t>pateikia tas ataskaitas Komisijai</w:t>
            </w:r>
            <w:r>
              <w:t>.</w:t>
            </w:r>
          </w:p>
        </w:tc>
      </w:tr>
    </w:tbl>
    <w:p w14:paraId="329EEC9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5E676E2" w14:textId="77777777" w:rsidR="00B41DFC" w:rsidRPr="00B355CB" w:rsidRDefault="009C5095" w:rsidP="00B41DFC">
      <w:pPr>
        <w:rPr>
          <w:szCs w:val="24"/>
        </w:rPr>
      </w:pPr>
      <w:r>
        <w:rPr>
          <w:rStyle w:val="HideTWBExt"/>
        </w:rPr>
        <w:t>&lt;/Amend&gt;</w:t>
      </w:r>
    </w:p>
    <w:p w14:paraId="456B676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31</w:t>
      </w:r>
      <w:r>
        <w:rPr>
          <w:rStyle w:val="HideTWBExt"/>
          <w:b w:val="0"/>
        </w:rPr>
        <w:t>&lt;/NumAm&gt;</w:t>
      </w:r>
    </w:p>
    <w:p w14:paraId="446B008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80055FE"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1FEFE364" w14:textId="77777777" w:rsidR="00B41DFC" w:rsidRPr="00B355CB" w:rsidRDefault="009C5095" w:rsidP="00B41DFC">
      <w:pPr>
        <w:keepNext/>
      </w:pPr>
      <w:r>
        <w:rPr>
          <w:rStyle w:val="HideTWBExt"/>
        </w:rPr>
        <w:t>&lt;DocAmend2&gt;</w:t>
      </w:r>
      <w:r>
        <w:t>Reglamentas (ES) 2018/975</w:t>
      </w:r>
      <w:r>
        <w:rPr>
          <w:rStyle w:val="HideTWBExt"/>
        </w:rPr>
        <w:t>&lt;/DocAmend2&gt;</w:t>
      </w:r>
    </w:p>
    <w:p w14:paraId="50F33F4E" w14:textId="77777777" w:rsidR="00B41DFC" w:rsidRPr="00B355CB" w:rsidRDefault="009C5095" w:rsidP="00B41DFC">
      <w:r>
        <w:rPr>
          <w:rStyle w:val="HideTWBExt"/>
        </w:rPr>
        <w:t>&lt;Article2&gt;</w:t>
      </w:r>
      <w:r>
        <w:t>14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E075CDD" w14:textId="77777777" w:rsidTr="00742A77">
        <w:trPr>
          <w:jc w:val="center"/>
        </w:trPr>
        <w:tc>
          <w:tcPr>
            <w:tcW w:w="9752" w:type="dxa"/>
            <w:gridSpan w:val="2"/>
          </w:tcPr>
          <w:p w14:paraId="1ED07438" w14:textId="77777777" w:rsidR="00B41DFC" w:rsidRPr="00B355CB" w:rsidRDefault="00B41DFC" w:rsidP="00742A77">
            <w:pPr>
              <w:keepNext/>
            </w:pPr>
          </w:p>
        </w:tc>
      </w:tr>
      <w:tr w:rsidR="002619B8" w14:paraId="0799A020" w14:textId="77777777" w:rsidTr="00742A77">
        <w:trPr>
          <w:jc w:val="center"/>
        </w:trPr>
        <w:tc>
          <w:tcPr>
            <w:tcW w:w="4876" w:type="dxa"/>
            <w:hideMark/>
          </w:tcPr>
          <w:p w14:paraId="3B825FEE" w14:textId="77777777" w:rsidR="00B41DFC" w:rsidRPr="00B355CB" w:rsidRDefault="009C5095" w:rsidP="00742A77">
            <w:pPr>
              <w:pStyle w:val="ColumnHeading"/>
              <w:keepNext/>
            </w:pPr>
            <w:r>
              <w:t>Komisijos siūlomas tekstas</w:t>
            </w:r>
          </w:p>
        </w:tc>
        <w:tc>
          <w:tcPr>
            <w:tcW w:w="4876" w:type="dxa"/>
            <w:hideMark/>
          </w:tcPr>
          <w:p w14:paraId="13A6F88B" w14:textId="77777777" w:rsidR="00B41DFC" w:rsidRPr="00B355CB" w:rsidRDefault="009C5095" w:rsidP="00742A77">
            <w:pPr>
              <w:pStyle w:val="ColumnHeading"/>
              <w:keepNext/>
            </w:pPr>
            <w:r>
              <w:t>Pakeitimas</w:t>
            </w:r>
          </w:p>
        </w:tc>
      </w:tr>
      <w:tr w:rsidR="002619B8" w14:paraId="0DFB83DF" w14:textId="77777777" w:rsidTr="00742A77">
        <w:trPr>
          <w:jc w:val="center"/>
        </w:trPr>
        <w:tc>
          <w:tcPr>
            <w:tcW w:w="4876" w:type="dxa"/>
            <w:hideMark/>
          </w:tcPr>
          <w:p w14:paraId="2BA0A4DF" w14:textId="77777777" w:rsidR="00B41DFC" w:rsidRPr="00B355CB" w:rsidRDefault="009C5095" w:rsidP="00742A77">
            <w:pPr>
              <w:pStyle w:val="Normal6"/>
            </w:pPr>
            <w:r>
              <w:t>3.</w:t>
            </w:r>
            <w:r>
              <w:tab/>
            </w:r>
            <w:r>
              <w:t xml:space="preserve">Komisija informuoja valstybes nares apie visus susidūrimus su pažeidžiamomis jūrų ekosistemomis, apie kuriuos SPRFMO sekretoriatui pranešė kitos SPRFMO </w:t>
            </w:r>
            <w:r>
              <w:rPr>
                <w:b/>
                <w:i/>
              </w:rPr>
              <w:t>narės ir</w:t>
            </w:r>
            <w:r>
              <w:t xml:space="preserve"> bendradarbiaujančiosios šalys.</w:t>
            </w:r>
          </w:p>
        </w:tc>
        <w:tc>
          <w:tcPr>
            <w:tcW w:w="4876" w:type="dxa"/>
            <w:hideMark/>
          </w:tcPr>
          <w:p w14:paraId="4CE1D029" w14:textId="77777777" w:rsidR="00B41DFC" w:rsidRPr="00B355CB" w:rsidRDefault="009C5095" w:rsidP="00742A77">
            <w:pPr>
              <w:pStyle w:val="Normal6"/>
              <w:rPr>
                <w:szCs w:val="24"/>
              </w:rPr>
            </w:pPr>
            <w:r>
              <w:t>3.</w:t>
            </w:r>
            <w:r>
              <w:tab/>
            </w:r>
            <w:r>
              <w:t xml:space="preserve">Komisija informuoja valstybes nares apie visus susidūrimus su pažeidžiamomis jūrų ekosistemomis, apie kuriuos SPRFMO sekretoriatui pranešė kitos </w:t>
            </w:r>
            <w:r>
              <w:rPr>
                <w:b/>
                <w:i/>
              </w:rPr>
              <w:t xml:space="preserve">valstybės narės, </w:t>
            </w:r>
            <w:r>
              <w:t xml:space="preserve">SPRFMO </w:t>
            </w:r>
            <w:r>
              <w:rPr>
                <w:b/>
                <w:i/>
              </w:rPr>
              <w:t>susitariančiosios šalys arba</w:t>
            </w:r>
            <w:r>
              <w:t xml:space="preserve"> bendradarbiaujančiosios šalys.</w:t>
            </w:r>
          </w:p>
        </w:tc>
      </w:tr>
    </w:tbl>
    <w:p w14:paraId="04FEC6B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D1A7056" w14:textId="77777777" w:rsidR="00B41DFC" w:rsidRPr="00B355CB" w:rsidRDefault="009C5095" w:rsidP="00B41DFC">
      <w:pPr>
        <w:rPr>
          <w:szCs w:val="24"/>
        </w:rPr>
      </w:pPr>
      <w:r>
        <w:rPr>
          <w:rStyle w:val="HideTWBExt"/>
        </w:rPr>
        <w:t>&lt;/Amend&gt;</w:t>
      </w:r>
    </w:p>
    <w:p w14:paraId="3A5477D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32</w:t>
      </w:r>
      <w:r>
        <w:rPr>
          <w:rStyle w:val="HideTWBExt"/>
          <w:b w:val="0"/>
        </w:rPr>
        <w:t>&lt;/NumAm&gt;</w:t>
      </w:r>
    </w:p>
    <w:p w14:paraId="55877DA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9ED439E"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2E47E236" w14:textId="77777777" w:rsidR="00B41DFC" w:rsidRPr="00B355CB" w:rsidRDefault="009C5095" w:rsidP="00B41DFC">
      <w:pPr>
        <w:keepNext/>
      </w:pPr>
      <w:r>
        <w:rPr>
          <w:rStyle w:val="HideTWBExt"/>
        </w:rPr>
        <w:lastRenderedPageBreak/>
        <w:t>&lt;DocAmend2&gt;</w:t>
      </w:r>
      <w:r>
        <w:t>Reglamentas (ES) 2018/975</w:t>
      </w:r>
      <w:r>
        <w:rPr>
          <w:rStyle w:val="HideTWBExt"/>
        </w:rPr>
        <w:t>&lt;/DocAmend2&gt;</w:t>
      </w:r>
    </w:p>
    <w:p w14:paraId="16BDF4FB" w14:textId="77777777" w:rsidR="00B41DFC" w:rsidRPr="00B355CB" w:rsidRDefault="009C5095" w:rsidP="00B41DFC">
      <w:r>
        <w:rPr>
          <w:rStyle w:val="HideTWBExt"/>
        </w:rPr>
        <w:t>&lt;Article2&gt;</w:t>
      </w:r>
      <w:r>
        <w:t>14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A47D58A" w14:textId="77777777" w:rsidTr="00742A77">
        <w:trPr>
          <w:jc w:val="center"/>
        </w:trPr>
        <w:tc>
          <w:tcPr>
            <w:tcW w:w="9752" w:type="dxa"/>
            <w:gridSpan w:val="2"/>
          </w:tcPr>
          <w:p w14:paraId="106BFFFA" w14:textId="77777777" w:rsidR="00B41DFC" w:rsidRPr="00B355CB" w:rsidRDefault="00B41DFC" w:rsidP="00742A77">
            <w:pPr>
              <w:keepNext/>
            </w:pPr>
          </w:p>
        </w:tc>
      </w:tr>
      <w:tr w:rsidR="002619B8" w14:paraId="22661464" w14:textId="77777777" w:rsidTr="00742A77">
        <w:trPr>
          <w:jc w:val="center"/>
        </w:trPr>
        <w:tc>
          <w:tcPr>
            <w:tcW w:w="4876" w:type="dxa"/>
            <w:hideMark/>
          </w:tcPr>
          <w:p w14:paraId="50D7E00E" w14:textId="77777777" w:rsidR="00B41DFC" w:rsidRPr="00B355CB" w:rsidRDefault="009C5095" w:rsidP="00742A77">
            <w:pPr>
              <w:pStyle w:val="ColumnHeading"/>
              <w:keepNext/>
            </w:pPr>
            <w:r>
              <w:t>Komisijos siūlomas tekstas</w:t>
            </w:r>
          </w:p>
        </w:tc>
        <w:tc>
          <w:tcPr>
            <w:tcW w:w="4876" w:type="dxa"/>
            <w:hideMark/>
          </w:tcPr>
          <w:p w14:paraId="04BB5986" w14:textId="77777777" w:rsidR="00B41DFC" w:rsidRPr="00B355CB" w:rsidRDefault="009C5095" w:rsidP="00742A77">
            <w:pPr>
              <w:pStyle w:val="ColumnHeading"/>
              <w:keepNext/>
            </w:pPr>
            <w:r>
              <w:t>Pakeitimas</w:t>
            </w:r>
          </w:p>
        </w:tc>
      </w:tr>
      <w:tr w:rsidR="002619B8" w14:paraId="2F0A65A9" w14:textId="77777777" w:rsidTr="00742A77">
        <w:trPr>
          <w:jc w:val="center"/>
        </w:trPr>
        <w:tc>
          <w:tcPr>
            <w:tcW w:w="4876" w:type="dxa"/>
            <w:hideMark/>
          </w:tcPr>
          <w:p w14:paraId="41290856" w14:textId="77777777" w:rsidR="00B41DFC" w:rsidRPr="00B355CB" w:rsidRDefault="009C5095" w:rsidP="00742A77">
            <w:pPr>
              <w:pStyle w:val="Normal6"/>
            </w:pPr>
            <w:r>
              <w:t>4.</w:t>
            </w:r>
            <w:r>
              <w:tab/>
              <w:t xml:space="preserve">Valstybės narės </w:t>
            </w:r>
            <w:r>
              <w:rPr>
                <w:b/>
                <w:i/>
              </w:rPr>
              <w:t>užtikrina, kad</w:t>
            </w:r>
            <w:r>
              <w:t xml:space="preserve"> su jų vėliava </w:t>
            </w:r>
            <w:r>
              <w:rPr>
                <w:b/>
                <w:i/>
              </w:rPr>
              <w:t>plaukiojantys</w:t>
            </w:r>
            <w:r>
              <w:t xml:space="preserve"> žvejybos </w:t>
            </w:r>
            <w:r>
              <w:rPr>
                <w:b/>
                <w:i/>
              </w:rPr>
              <w:t>laivai</w:t>
            </w:r>
            <w:r>
              <w:t xml:space="preserve"> rajonuose, kuriuose būta susidūrimų su pažeidžiamomis jūrų ekosistemomis, apie kuriuos pranešta pagal 2 ir 3 dalis</w:t>
            </w:r>
            <w:r>
              <w:rPr>
                <w:b/>
                <w:i/>
              </w:rPr>
              <w:t>, nevykdytų dugninės žvejybos</w:t>
            </w:r>
            <w:r>
              <w:t>, nebent SPRFMO komisija yra nustačiusi valdymo veiksmus, kurie leidžia atnaujinti dugninės žvejybos veiklą tame rajone, arba iki tol, kol ji juos nustatys.</w:t>
            </w:r>
          </w:p>
        </w:tc>
        <w:tc>
          <w:tcPr>
            <w:tcW w:w="4876" w:type="dxa"/>
            <w:hideMark/>
          </w:tcPr>
          <w:p w14:paraId="5E319412" w14:textId="77777777" w:rsidR="00B41DFC" w:rsidRPr="00B355CB" w:rsidRDefault="009C5095" w:rsidP="00742A77">
            <w:pPr>
              <w:pStyle w:val="Normal6"/>
              <w:rPr>
                <w:szCs w:val="24"/>
              </w:rPr>
            </w:pPr>
            <w:r>
              <w:t>4.</w:t>
            </w:r>
            <w:r>
              <w:tab/>
              <w:t xml:space="preserve">Valstybės narės </w:t>
            </w:r>
            <w:r>
              <w:rPr>
                <w:b/>
                <w:i/>
              </w:rPr>
              <w:t xml:space="preserve">2 ir 3 dalyse nurodytą informaciją perduoda leidimą vykdyti veiklą </w:t>
            </w:r>
            <w:r>
              <w:rPr>
                <w:b/>
                <w:i/>
              </w:rPr>
              <w:t>SPRFMO konvencijos rajone turintiems</w:t>
            </w:r>
            <w:r>
              <w:t xml:space="preserve"> su jų vėliava </w:t>
            </w:r>
            <w:r>
              <w:rPr>
                <w:b/>
                <w:i/>
              </w:rPr>
              <w:t>plaukiojantiems</w:t>
            </w:r>
            <w:r>
              <w:t xml:space="preserve"> žvejybos </w:t>
            </w:r>
            <w:r>
              <w:rPr>
                <w:b/>
                <w:i/>
              </w:rPr>
              <w:t>laivams. Žvejybos laivams draudžiama vykdyti dugninės žvejybos veiklą</w:t>
            </w:r>
            <w:r>
              <w:t xml:space="preserve"> rajonuose, kuriuose būta susidūrimų su pažeidžiamomis jūrų ekosistemomis, apie kuriuos pranešta pagal 2 ir 3 dalis, nebent SPRFMO komisija yra nustačiusi valdymo veiksmus, kurie leidžia atnaujinti dugninės žvejybos veiklą tame rajone, arba iki tol, kol ji juos nustatys.</w:t>
            </w:r>
          </w:p>
        </w:tc>
      </w:tr>
    </w:tbl>
    <w:p w14:paraId="3CEAC62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5C1BEFC" w14:textId="77777777" w:rsidR="00B41DFC" w:rsidRPr="00B355CB" w:rsidRDefault="009C5095" w:rsidP="00B41DFC">
      <w:pPr>
        <w:rPr>
          <w:szCs w:val="24"/>
        </w:rPr>
      </w:pPr>
      <w:r>
        <w:rPr>
          <w:rStyle w:val="HideTWBExt"/>
        </w:rPr>
        <w:t>&lt;/Amend&gt;</w:t>
      </w:r>
    </w:p>
    <w:p w14:paraId="44C88F1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33</w:t>
      </w:r>
      <w:r>
        <w:rPr>
          <w:rStyle w:val="HideTWBExt"/>
          <w:b w:val="0"/>
        </w:rPr>
        <w:t>&lt;/NumAm&gt;</w:t>
      </w:r>
    </w:p>
    <w:p w14:paraId="5D25E1A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14FD43D"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3E8DDD96" w14:textId="77777777" w:rsidR="00B41DFC" w:rsidRPr="00B355CB" w:rsidRDefault="009C5095" w:rsidP="00B41DFC">
      <w:pPr>
        <w:keepNext/>
      </w:pPr>
      <w:r>
        <w:rPr>
          <w:rStyle w:val="HideTWBExt"/>
        </w:rPr>
        <w:t>&lt;DocAmend2&gt;</w:t>
      </w:r>
      <w:r>
        <w:t>Reglamentas (ES) 2018/975</w:t>
      </w:r>
      <w:r>
        <w:rPr>
          <w:rStyle w:val="HideTWBExt"/>
        </w:rPr>
        <w:t>&lt;/DocAmend2&gt;</w:t>
      </w:r>
    </w:p>
    <w:p w14:paraId="637A8A86" w14:textId="77777777" w:rsidR="00B41DFC" w:rsidRPr="00B355CB" w:rsidRDefault="009C5095" w:rsidP="00B41DFC">
      <w:r>
        <w:rPr>
          <w:rStyle w:val="HideTWBExt"/>
        </w:rPr>
        <w:t>&lt;Article2&gt;</w:t>
      </w:r>
      <w:r>
        <w:t>15 straipsnio 1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3A3030E" w14:textId="77777777" w:rsidTr="00742A77">
        <w:trPr>
          <w:jc w:val="center"/>
        </w:trPr>
        <w:tc>
          <w:tcPr>
            <w:tcW w:w="9752" w:type="dxa"/>
            <w:gridSpan w:val="2"/>
          </w:tcPr>
          <w:p w14:paraId="6F211802" w14:textId="77777777" w:rsidR="00B41DFC" w:rsidRPr="00B355CB" w:rsidRDefault="00B41DFC" w:rsidP="00742A77">
            <w:pPr>
              <w:keepNext/>
            </w:pPr>
          </w:p>
        </w:tc>
      </w:tr>
      <w:tr w:rsidR="002619B8" w14:paraId="6679431C" w14:textId="77777777" w:rsidTr="00742A77">
        <w:trPr>
          <w:jc w:val="center"/>
        </w:trPr>
        <w:tc>
          <w:tcPr>
            <w:tcW w:w="4876" w:type="dxa"/>
            <w:hideMark/>
          </w:tcPr>
          <w:p w14:paraId="7FB91383" w14:textId="77777777" w:rsidR="00B41DFC" w:rsidRPr="00B355CB" w:rsidRDefault="009C5095" w:rsidP="00742A77">
            <w:pPr>
              <w:pStyle w:val="ColumnHeading"/>
              <w:keepNext/>
            </w:pPr>
            <w:r>
              <w:t>Komisijos siūlomas tekstas</w:t>
            </w:r>
          </w:p>
        </w:tc>
        <w:tc>
          <w:tcPr>
            <w:tcW w:w="4876" w:type="dxa"/>
            <w:hideMark/>
          </w:tcPr>
          <w:p w14:paraId="7A2E8A36" w14:textId="77777777" w:rsidR="00B41DFC" w:rsidRPr="00B355CB" w:rsidRDefault="009C5095" w:rsidP="00742A77">
            <w:pPr>
              <w:pStyle w:val="ColumnHeading"/>
              <w:keepNext/>
            </w:pPr>
            <w:r>
              <w:t>Pakeitimas</w:t>
            </w:r>
          </w:p>
        </w:tc>
      </w:tr>
      <w:tr w:rsidR="002619B8" w14:paraId="130AAFBD" w14:textId="77777777" w:rsidTr="00742A77">
        <w:trPr>
          <w:jc w:val="center"/>
        </w:trPr>
        <w:tc>
          <w:tcPr>
            <w:tcW w:w="4876" w:type="dxa"/>
            <w:hideMark/>
          </w:tcPr>
          <w:p w14:paraId="55106F00" w14:textId="77777777" w:rsidR="00B41DFC" w:rsidRPr="00B355CB" w:rsidRDefault="009C5095" w:rsidP="00742A77">
            <w:pPr>
              <w:pStyle w:val="Normal6"/>
            </w:pPr>
            <w:r>
              <w:rPr>
                <w:b/>
                <w:i/>
              </w:rPr>
              <w:t>Valstybės narės reikalauja</w:t>
            </w:r>
            <w:r>
              <w:t xml:space="preserve">, kad </w:t>
            </w:r>
            <w:r>
              <w:rPr>
                <w:b/>
                <w:i/>
              </w:rPr>
              <w:t xml:space="preserve">su jų vėliava plaukiojantys </w:t>
            </w:r>
            <w:r>
              <w:t xml:space="preserve">dugninę žvejybą </w:t>
            </w:r>
            <w:r>
              <w:rPr>
                <w:b/>
                <w:i/>
              </w:rPr>
              <w:t>vykdantys</w:t>
            </w:r>
            <w:r>
              <w:t xml:space="preserve"> žvejybos </w:t>
            </w:r>
            <w:r>
              <w:rPr>
                <w:b/>
                <w:i/>
              </w:rPr>
              <w:t>laivai laikytųsi XIX priede nustatytų būtinųjų mokslinio stebėjimo aprėpties lygių</w:t>
            </w:r>
            <w:r>
              <w:t>.</w:t>
            </w:r>
          </w:p>
        </w:tc>
        <w:tc>
          <w:tcPr>
            <w:tcW w:w="4876" w:type="dxa"/>
            <w:hideMark/>
          </w:tcPr>
          <w:p w14:paraId="727F2711" w14:textId="77777777" w:rsidR="00B41DFC" w:rsidRPr="00B355CB" w:rsidRDefault="009C5095" w:rsidP="00742A77">
            <w:pPr>
              <w:pStyle w:val="Normal6"/>
              <w:rPr>
                <w:szCs w:val="24"/>
              </w:rPr>
            </w:pPr>
            <w:r>
              <w:rPr>
                <w:b/>
                <w:i/>
              </w:rPr>
              <w:t>Reikalaujama</w:t>
            </w:r>
            <w:r>
              <w:t xml:space="preserve">, kad dugninę žvejybą </w:t>
            </w:r>
            <w:r>
              <w:rPr>
                <w:b/>
                <w:i/>
              </w:rPr>
              <w:t>vykdančių</w:t>
            </w:r>
            <w:r>
              <w:t xml:space="preserve"> žvejybos </w:t>
            </w:r>
            <w:r>
              <w:rPr>
                <w:b/>
                <w:i/>
              </w:rPr>
              <w:t>laivų mokslinio stebėjimo aprėptis atitiktų XIX priede nustatytus minimalius lygius</w:t>
            </w:r>
            <w:r>
              <w:t>.</w:t>
            </w:r>
          </w:p>
        </w:tc>
      </w:tr>
    </w:tbl>
    <w:p w14:paraId="1C04A32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8F4D40E" w14:textId="77777777" w:rsidR="00B41DFC" w:rsidRPr="00B355CB" w:rsidRDefault="009C5095" w:rsidP="00B41DFC">
      <w:pPr>
        <w:rPr>
          <w:szCs w:val="24"/>
        </w:rPr>
      </w:pPr>
      <w:r>
        <w:rPr>
          <w:rStyle w:val="HideTWBExt"/>
        </w:rPr>
        <w:t>&lt;/Amend&gt;</w:t>
      </w:r>
    </w:p>
    <w:p w14:paraId="63780DB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34</w:t>
      </w:r>
      <w:r>
        <w:rPr>
          <w:rStyle w:val="HideTWBExt"/>
          <w:b w:val="0"/>
        </w:rPr>
        <w:t>&lt;/NumAm&gt;</w:t>
      </w:r>
    </w:p>
    <w:p w14:paraId="0FB28C8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FC60496"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7AAADDC2" w14:textId="77777777" w:rsidR="00B41DFC" w:rsidRPr="00B355CB" w:rsidRDefault="009C5095" w:rsidP="00B41DFC">
      <w:pPr>
        <w:keepNext/>
      </w:pPr>
      <w:r>
        <w:rPr>
          <w:rStyle w:val="HideTWBExt"/>
        </w:rPr>
        <w:t>&lt;DocAmend2&gt;</w:t>
      </w:r>
      <w:r>
        <w:t>Reglamentas (ES) 2018/975</w:t>
      </w:r>
      <w:r>
        <w:rPr>
          <w:rStyle w:val="HideTWBExt"/>
        </w:rPr>
        <w:t>&lt;/DocAmend2&gt;</w:t>
      </w:r>
    </w:p>
    <w:p w14:paraId="080A5191" w14:textId="77777777" w:rsidR="00B41DFC" w:rsidRPr="00B355CB" w:rsidRDefault="009C5095" w:rsidP="00B41DFC">
      <w:r>
        <w:rPr>
          <w:rStyle w:val="HideTWBExt"/>
        </w:rPr>
        <w:t>&lt;Article2&gt;</w:t>
      </w:r>
      <w:r>
        <w:t>16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1562740" w14:textId="77777777" w:rsidTr="00742A77">
        <w:trPr>
          <w:jc w:val="center"/>
        </w:trPr>
        <w:tc>
          <w:tcPr>
            <w:tcW w:w="9752" w:type="dxa"/>
            <w:gridSpan w:val="2"/>
          </w:tcPr>
          <w:p w14:paraId="0EE7E558" w14:textId="77777777" w:rsidR="00B41DFC" w:rsidRPr="00B355CB" w:rsidRDefault="00B41DFC" w:rsidP="00742A77">
            <w:pPr>
              <w:keepNext/>
            </w:pPr>
          </w:p>
        </w:tc>
      </w:tr>
      <w:tr w:rsidR="002619B8" w14:paraId="3AA03498" w14:textId="77777777" w:rsidTr="00742A77">
        <w:trPr>
          <w:jc w:val="center"/>
        </w:trPr>
        <w:tc>
          <w:tcPr>
            <w:tcW w:w="4876" w:type="dxa"/>
            <w:hideMark/>
          </w:tcPr>
          <w:p w14:paraId="112CAAA1" w14:textId="77777777" w:rsidR="00B41DFC" w:rsidRPr="00B355CB" w:rsidRDefault="009C5095" w:rsidP="00742A77">
            <w:pPr>
              <w:pStyle w:val="ColumnHeading"/>
              <w:keepNext/>
            </w:pPr>
            <w:r>
              <w:t>Komisijos siūlomas tekstas</w:t>
            </w:r>
          </w:p>
        </w:tc>
        <w:tc>
          <w:tcPr>
            <w:tcW w:w="4876" w:type="dxa"/>
            <w:hideMark/>
          </w:tcPr>
          <w:p w14:paraId="799A9703" w14:textId="77777777" w:rsidR="00B41DFC" w:rsidRPr="00B355CB" w:rsidRDefault="009C5095" w:rsidP="00742A77">
            <w:pPr>
              <w:pStyle w:val="ColumnHeading"/>
              <w:keepNext/>
            </w:pPr>
            <w:r>
              <w:t>Pakeitimas</w:t>
            </w:r>
          </w:p>
        </w:tc>
      </w:tr>
      <w:tr w:rsidR="002619B8" w14:paraId="590AE584" w14:textId="77777777" w:rsidTr="00742A77">
        <w:trPr>
          <w:jc w:val="center"/>
        </w:trPr>
        <w:tc>
          <w:tcPr>
            <w:tcW w:w="4876" w:type="dxa"/>
            <w:hideMark/>
          </w:tcPr>
          <w:p w14:paraId="2F0E7147" w14:textId="77777777" w:rsidR="00B41DFC" w:rsidRPr="00B355CB" w:rsidRDefault="009C5095" w:rsidP="00742A77">
            <w:pPr>
              <w:pStyle w:val="Normal6"/>
            </w:pPr>
            <w:r>
              <w:t>1.</w:t>
            </w:r>
            <w:r>
              <w:tab/>
              <w:t xml:space="preserve">Valstybės narės ne vėliau kaip 15-ą </w:t>
            </w:r>
            <w:r>
              <w:lastRenderedPageBreak/>
              <w:t>kiekvieno mėnesio dieną pagal Reglamento (EB) Nr. 1224/2009 33</w:t>
            </w:r>
            <w:r>
              <w:rPr>
                <w:b/>
                <w:i/>
              </w:rPr>
              <w:t xml:space="preserve"> </w:t>
            </w:r>
            <w:r>
              <w:t xml:space="preserve">straipsnį </w:t>
            </w:r>
            <w:r>
              <w:t>praneša Komisijai apie praėjusio mėnesio dugninės žvejybos laimikius.</w:t>
            </w:r>
          </w:p>
        </w:tc>
        <w:tc>
          <w:tcPr>
            <w:tcW w:w="4876" w:type="dxa"/>
            <w:hideMark/>
          </w:tcPr>
          <w:p w14:paraId="581C8443" w14:textId="77777777" w:rsidR="00B41DFC" w:rsidRPr="00B355CB" w:rsidRDefault="009C5095" w:rsidP="00742A77">
            <w:pPr>
              <w:pStyle w:val="Normal6"/>
              <w:rPr>
                <w:szCs w:val="24"/>
              </w:rPr>
            </w:pPr>
            <w:r>
              <w:lastRenderedPageBreak/>
              <w:t>1.</w:t>
            </w:r>
            <w:r>
              <w:tab/>
              <w:t xml:space="preserve">Valstybės narės ne vėliau kaip 15-ą </w:t>
            </w:r>
            <w:r>
              <w:lastRenderedPageBreak/>
              <w:t>kiekvieno mėnesio dieną pagal Reglamento (EB) Nr. 1224/2009 33</w:t>
            </w:r>
            <w:r>
              <w:rPr>
                <w:b/>
                <w:i/>
              </w:rPr>
              <w:t> </w:t>
            </w:r>
            <w:r>
              <w:t>straipsnį praneša Komisijai</w:t>
            </w:r>
            <w:r>
              <w:rPr>
                <w:b/>
                <w:i/>
              </w:rPr>
              <w:t xml:space="preserve"> arba jos paskirtai įstaigai</w:t>
            </w:r>
            <w:r>
              <w:t xml:space="preserve"> apie praėjusio mėnesio dugninės žvejybos laimikius.</w:t>
            </w:r>
          </w:p>
        </w:tc>
      </w:tr>
    </w:tbl>
    <w:p w14:paraId="1213D75E"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E39DF88" w14:textId="77777777" w:rsidR="00B41DFC" w:rsidRPr="00B355CB" w:rsidRDefault="009C5095" w:rsidP="00B41DFC">
      <w:pPr>
        <w:rPr>
          <w:szCs w:val="24"/>
        </w:rPr>
      </w:pPr>
      <w:r>
        <w:rPr>
          <w:rStyle w:val="HideTWBExt"/>
        </w:rPr>
        <w:t>&lt;/Amend&gt;</w:t>
      </w:r>
    </w:p>
    <w:p w14:paraId="2D41289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35</w:t>
      </w:r>
      <w:r>
        <w:rPr>
          <w:rStyle w:val="HideTWBExt"/>
          <w:b w:val="0"/>
        </w:rPr>
        <w:t>&lt;/NumAm&gt;</w:t>
      </w:r>
    </w:p>
    <w:p w14:paraId="37BF0DE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78664F0" w14:textId="77777777" w:rsidR="00B41DFC" w:rsidRPr="00B355CB" w:rsidRDefault="009C5095" w:rsidP="00B41DFC">
      <w:pPr>
        <w:pStyle w:val="NormalBold"/>
      </w:pPr>
      <w:r>
        <w:rPr>
          <w:rStyle w:val="HideTWBExt"/>
          <w:b w:val="0"/>
        </w:rPr>
        <w:t>&lt;Article&gt;</w:t>
      </w:r>
      <w:r>
        <w:t>2 straipsnio 1 pastraipos 3 punktas</w:t>
      </w:r>
      <w:r>
        <w:rPr>
          <w:rStyle w:val="HideTWBExt"/>
          <w:b w:val="0"/>
        </w:rPr>
        <w:t>&lt;/Article&gt;</w:t>
      </w:r>
    </w:p>
    <w:p w14:paraId="39DB203B" w14:textId="77777777" w:rsidR="00B41DFC" w:rsidRPr="00B355CB" w:rsidRDefault="009C5095" w:rsidP="00B41DFC">
      <w:pPr>
        <w:keepNext/>
      </w:pPr>
      <w:r>
        <w:rPr>
          <w:rStyle w:val="HideTWBExt"/>
        </w:rPr>
        <w:t>&lt;DocAmend2&gt;</w:t>
      </w:r>
      <w:r>
        <w:t>Reglamentas (ES) 2018/975</w:t>
      </w:r>
      <w:r>
        <w:rPr>
          <w:rStyle w:val="HideTWBExt"/>
        </w:rPr>
        <w:t>&lt;/DocAmend2&gt;</w:t>
      </w:r>
    </w:p>
    <w:p w14:paraId="2670577E" w14:textId="77777777" w:rsidR="00B41DFC" w:rsidRPr="00B355CB" w:rsidRDefault="009C5095" w:rsidP="00B41DFC">
      <w:r>
        <w:rPr>
          <w:rStyle w:val="HideTWBExt"/>
        </w:rPr>
        <w:t>&lt;Article2&gt;</w:t>
      </w:r>
      <w:r>
        <w:t>16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2135FC3" w14:textId="77777777" w:rsidTr="00742A77">
        <w:trPr>
          <w:jc w:val="center"/>
        </w:trPr>
        <w:tc>
          <w:tcPr>
            <w:tcW w:w="9752" w:type="dxa"/>
            <w:gridSpan w:val="2"/>
          </w:tcPr>
          <w:p w14:paraId="3ED9515E" w14:textId="77777777" w:rsidR="00B41DFC" w:rsidRPr="00B355CB" w:rsidRDefault="00B41DFC" w:rsidP="00742A77">
            <w:pPr>
              <w:keepNext/>
            </w:pPr>
          </w:p>
        </w:tc>
      </w:tr>
      <w:tr w:rsidR="002619B8" w14:paraId="6BC24C0B" w14:textId="77777777" w:rsidTr="00742A77">
        <w:trPr>
          <w:jc w:val="center"/>
        </w:trPr>
        <w:tc>
          <w:tcPr>
            <w:tcW w:w="4876" w:type="dxa"/>
            <w:hideMark/>
          </w:tcPr>
          <w:p w14:paraId="2C4D82CC" w14:textId="77777777" w:rsidR="00B41DFC" w:rsidRPr="00B355CB" w:rsidRDefault="009C5095" w:rsidP="00742A77">
            <w:pPr>
              <w:pStyle w:val="ColumnHeading"/>
              <w:keepNext/>
            </w:pPr>
            <w:r>
              <w:t>Komisijos siūlomas tekstas</w:t>
            </w:r>
          </w:p>
        </w:tc>
        <w:tc>
          <w:tcPr>
            <w:tcW w:w="4876" w:type="dxa"/>
            <w:hideMark/>
          </w:tcPr>
          <w:p w14:paraId="349FA679" w14:textId="77777777" w:rsidR="00B41DFC" w:rsidRPr="00B355CB" w:rsidRDefault="009C5095" w:rsidP="00742A77">
            <w:pPr>
              <w:pStyle w:val="ColumnHeading"/>
              <w:keepNext/>
            </w:pPr>
            <w:r>
              <w:t>Pakeitimas</w:t>
            </w:r>
          </w:p>
        </w:tc>
      </w:tr>
      <w:tr w:rsidR="002619B8" w14:paraId="00B572AC" w14:textId="77777777" w:rsidTr="00742A77">
        <w:trPr>
          <w:jc w:val="center"/>
        </w:trPr>
        <w:tc>
          <w:tcPr>
            <w:tcW w:w="4876" w:type="dxa"/>
            <w:hideMark/>
          </w:tcPr>
          <w:p w14:paraId="17EC24E7" w14:textId="77777777" w:rsidR="00B41DFC" w:rsidRPr="00B355CB" w:rsidRDefault="009C5095" w:rsidP="00742A77">
            <w:pPr>
              <w:pStyle w:val="Normal6"/>
            </w:pPr>
            <w:r>
              <w:t>2.</w:t>
            </w:r>
            <w:r>
              <w:tab/>
            </w:r>
            <w:r>
              <w:rPr>
                <w:b/>
                <w:i/>
              </w:rPr>
              <w:t>Valstybės narės su jų vėliava plaukiojantiems</w:t>
            </w:r>
            <w:r>
              <w:t xml:space="preserve"> žvejybos laivams, nepateikusiems V priede nustatytų būtinųjų žvejybos laivų identifikavimo duomenų, </w:t>
            </w:r>
            <w:r>
              <w:rPr>
                <w:b/>
                <w:i/>
              </w:rPr>
              <w:t>uždraudžia</w:t>
            </w:r>
            <w:r>
              <w:t xml:space="preserve"> vykdyti </w:t>
            </w:r>
            <w:r>
              <w:rPr>
                <w:b/>
                <w:i/>
              </w:rPr>
              <w:t>dugninę žvejybą</w:t>
            </w:r>
            <w:r>
              <w:t>.</w:t>
            </w:r>
          </w:p>
        </w:tc>
        <w:tc>
          <w:tcPr>
            <w:tcW w:w="4876" w:type="dxa"/>
            <w:hideMark/>
          </w:tcPr>
          <w:p w14:paraId="595082C4" w14:textId="77777777" w:rsidR="00B41DFC" w:rsidRPr="00B355CB" w:rsidRDefault="009C5095" w:rsidP="00742A77">
            <w:pPr>
              <w:pStyle w:val="Normal6"/>
              <w:rPr>
                <w:szCs w:val="24"/>
              </w:rPr>
            </w:pPr>
            <w:r>
              <w:t>2.</w:t>
            </w:r>
            <w:r>
              <w:tab/>
              <w:t xml:space="preserve">Žvejybos laivams, nepateikusiems V priede nustatytų būtinųjų žvejybos laivų identifikavimo duomenų, </w:t>
            </w:r>
            <w:r>
              <w:rPr>
                <w:b/>
                <w:i/>
              </w:rPr>
              <w:t>draudžiama</w:t>
            </w:r>
            <w:r>
              <w:t xml:space="preserve"> vykdyti </w:t>
            </w:r>
            <w:r>
              <w:rPr>
                <w:b/>
                <w:i/>
              </w:rPr>
              <w:t>dugninės žvejybos veiklą</w:t>
            </w:r>
            <w:r>
              <w:t>.</w:t>
            </w:r>
          </w:p>
        </w:tc>
      </w:tr>
    </w:tbl>
    <w:p w14:paraId="4BFCDF5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F0FEE0F" w14:textId="77777777" w:rsidR="00B41DFC" w:rsidRPr="00B355CB" w:rsidRDefault="009C5095" w:rsidP="00B41DFC">
      <w:r>
        <w:rPr>
          <w:rStyle w:val="HideTWBExt"/>
        </w:rPr>
        <w:t>&lt;/Amend&gt;</w:t>
      </w:r>
    </w:p>
    <w:p w14:paraId="612C8D4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36</w:t>
      </w:r>
      <w:r>
        <w:rPr>
          <w:rStyle w:val="HideTWBExt"/>
          <w:b w:val="0"/>
        </w:rPr>
        <w:t>&lt;/NumAm&gt;</w:t>
      </w:r>
    </w:p>
    <w:p w14:paraId="05343F0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06384EE" w14:textId="77777777" w:rsidR="00B41DFC" w:rsidRPr="00B355CB" w:rsidRDefault="009C5095" w:rsidP="00B41DFC">
      <w:pPr>
        <w:pStyle w:val="NormalBold"/>
      </w:pPr>
      <w:r>
        <w:rPr>
          <w:rStyle w:val="HideTWBExt"/>
          <w:b w:val="0"/>
        </w:rPr>
        <w:t>&lt;Article&gt;</w:t>
      </w:r>
      <w:r>
        <w:t>2 straipsnio 1 pastraipos 4 punktas</w:t>
      </w:r>
      <w:r>
        <w:rPr>
          <w:rStyle w:val="HideTWBExt"/>
          <w:b w:val="0"/>
        </w:rPr>
        <w:t>&lt;/Article&gt;</w:t>
      </w:r>
    </w:p>
    <w:p w14:paraId="44EF6292" w14:textId="77777777" w:rsidR="00B41DFC" w:rsidRPr="00B355CB" w:rsidRDefault="009C5095" w:rsidP="00B41DFC">
      <w:pPr>
        <w:keepNext/>
      </w:pPr>
      <w:r>
        <w:rPr>
          <w:rStyle w:val="HideTWBExt"/>
        </w:rPr>
        <w:t>&lt;DocAmend2&gt;</w:t>
      </w:r>
      <w:r>
        <w:t xml:space="preserve">Reglamentas </w:t>
      </w:r>
      <w:r>
        <w:t>(ES) 2018/975</w:t>
      </w:r>
      <w:r>
        <w:rPr>
          <w:rStyle w:val="HideTWBExt"/>
        </w:rPr>
        <w:t>&lt;/DocAmend2&gt;</w:t>
      </w:r>
    </w:p>
    <w:p w14:paraId="2EA55926" w14:textId="77777777" w:rsidR="00B41DFC" w:rsidRPr="00B355CB" w:rsidRDefault="009C5095" w:rsidP="00B41DFC">
      <w:r>
        <w:rPr>
          <w:rStyle w:val="HideTWBExt"/>
        </w:rPr>
        <w:t>&lt;Article2&gt;</w:t>
      </w:r>
      <w:r>
        <w:t>17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BDAE24D" w14:textId="77777777" w:rsidTr="00742A77">
        <w:trPr>
          <w:jc w:val="center"/>
        </w:trPr>
        <w:tc>
          <w:tcPr>
            <w:tcW w:w="9752" w:type="dxa"/>
            <w:gridSpan w:val="2"/>
          </w:tcPr>
          <w:p w14:paraId="1859E60B" w14:textId="77777777" w:rsidR="00B41DFC" w:rsidRPr="00B355CB" w:rsidRDefault="00B41DFC" w:rsidP="00742A77">
            <w:pPr>
              <w:keepNext/>
            </w:pPr>
          </w:p>
        </w:tc>
      </w:tr>
      <w:tr w:rsidR="002619B8" w14:paraId="6773AAF8" w14:textId="77777777" w:rsidTr="00742A77">
        <w:trPr>
          <w:jc w:val="center"/>
        </w:trPr>
        <w:tc>
          <w:tcPr>
            <w:tcW w:w="4876" w:type="dxa"/>
            <w:hideMark/>
          </w:tcPr>
          <w:p w14:paraId="2728878E" w14:textId="77777777" w:rsidR="00B41DFC" w:rsidRPr="00B355CB" w:rsidRDefault="009C5095" w:rsidP="00742A77">
            <w:pPr>
              <w:pStyle w:val="ColumnHeading"/>
              <w:keepNext/>
            </w:pPr>
            <w:r>
              <w:t>Komisijos siūlomas tekstas</w:t>
            </w:r>
          </w:p>
        </w:tc>
        <w:tc>
          <w:tcPr>
            <w:tcW w:w="4876" w:type="dxa"/>
            <w:hideMark/>
          </w:tcPr>
          <w:p w14:paraId="58E5156C" w14:textId="77777777" w:rsidR="00B41DFC" w:rsidRPr="00B355CB" w:rsidRDefault="009C5095" w:rsidP="00742A77">
            <w:pPr>
              <w:pStyle w:val="ColumnHeading"/>
              <w:keepNext/>
            </w:pPr>
            <w:r>
              <w:t>Pakeitimas</w:t>
            </w:r>
          </w:p>
        </w:tc>
      </w:tr>
      <w:tr w:rsidR="002619B8" w14:paraId="718B2867" w14:textId="77777777" w:rsidTr="00742A77">
        <w:trPr>
          <w:jc w:val="center"/>
        </w:trPr>
        <w:tc>
          <w:tcPr>
            <w:tcW w:w="4876" w:type="dxa"/>
            <w:hideMark/>
          </w:tcPr>
          <w:p w14:paraId="5B72EB05" w14:textId="77777777" w:rsidR="00B41DFC" w:rsidRPr="00B355CB" w:rsidRDefault="009C5095" w:rsidP="00742A77">
            <w:pPr>
              <w:pStyle w:val="Normal6"/>
            </w:pPr>
            <w:r>
              <w:t>1.</w:t>
            </w:r>
            <w:r>
              <w:tab/>
              <w:t xml:space="preserve">Valstybės narės, ketindamos leisti su jų vėliava plaukiojantiems žvejybos laivams vykdyti tiriamąją žvejybą, pateikia Komisijai </w:t>
            </w:r>
            <w:r>
              <w:rPr>
                <w:b/>
                <w:i/>
              </w:rPr>
              <w:t>toliau nurodytus būtinus</w:t>
            </w:r>
            <w:r>
              <w:t xml:space="preserve"> dokumentus:</w:t>
            </w:r>
          </w:p>
        </w:tc>
        <w:tc>
          <w:tcPr>
            <w:tcW w:w="4876" w:type="dxa"/>
            <w:hideMark/>
          </w:tcPr>
          <w:p w14:paraId="62AF137A" w14:textId="77777777" w:rsidR="00B41DFC" w:rsidRPr="00B355CB" w:rsidRDefault="009C5095" w:rsidP="00742A77">
            <w:pPr>
              <w:pStyle w:val="Normal6"/>
              <w:rPr>
                <w:szCs w:val="24"/>
              </w:rPr>
            </w:pPr>
            <w:r>
              <w:t>1.</w:t>
            </w:r>
            <w:r>
              <w:tab/>
            </w:r>
            <w:r>
              <w:t xml:space="preserve">Valstybės narės, ketindamos leisti su jų vėliava plaukiojantiems žvejybos laivams vykdyti tiriamąją žvejybą, pateikia Komisijai </w:t>
            </w:r>
            <w:r>
              <w:rPr>
                <w:b/>
                <w:i/>
              </w:rPr>
              <w:t>šiuos</w:t>
            </w:r>
            <w:r>
              <w:t xml:space="preserve"> dokumentus:</w:t>
            </w:r>
          </w:p>
        </w:tc>
      </w:tr>
    </w:tbl>
    <w:p w14:paraId="0299E5A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50B7F8B" w14:textId="77777777" w:rsidR="00B41DFC" w:rsidRPr="00B355CB" w:rsidRDefault="009C5095" w:rsidP="00B41DFC">
      <w:pPr>
        <w:rPr>
          <w:szCs w:val="24"/>
        </w:rPr>
      </w:pPr>
      <w:r>
        <w:rPr>
          <w:rStyle w:val="HideTWBExt"/>
        </w:rPr>
        <w:t>&lt;/Amend&gt;</w:t>
      </w:r>
    </w:p>
    <w:p w14:paraId="0528F5D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37</w:t>
      </w:r>
      <w:r>
        <w:rPr>
          <w:rStyle w:val="HideTWBExt"/>
          <w:b w:val="0"/>
        </w:rPr>
        <w:t>&lt;/NumAm&gt;</w:t>
      </w:r>
    </w:p>
    <w:p w14:paraId="0F6B99F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DFD5073" w14:textId="77777777" w:rsidR="00B41DFC" w:rsidRPr="00B355CB" w:rsidRDefault="009C5095" w:rsidP="00B41DFC">
      <w:pPr>
        <w:pStyle w:val="NormalBold"/>
      </w:pPr>
      <w:r>
        <w:rPr>
          <w:rStyle w:val="HideTWBExt"/>
          <w:b w:val="0"/>
        </w:rPr>
        <w:t>&lt;Article&gt;</w:t>
      </w:r>
      <w:r>
        <w:t>2 straipsnio 1 pastraipos 4 punktas</w:t>
      </w:r>
      <w:r>
        <w:rPr>
          <w:rStyle w:val="HideTWBExt"/>
          <w:b w:val="0"/>
        </w:rPr>
        <w:t>&lt;/Article&gt;</w:t>
      </w:r>
    </w:p>
    <w:p w14:paraId="6A041175" w14:textId="77777777" w:rsidR="00B41DFC" w:rsidRPr="00B355CB" w:rsidRDefault="009C5095" w:rsidP="00B41DFC">
      <w:pPr>
        <w:keepNext/>
      </w:pPr>
      <w:r>
        <w:rPr>
          <w:rStyle w:val="HideTWBExt"/>
        </w:rPr>
        <w:t>&lt;DocAmend2&gt;</w:t>
      </w:r>
      <w:r>
        <w:t>Reglamentas (ES) 2018/975</w:t>
      </w:r>
      <w:r>
        <w:rPr>
          <w:rStyle w:val="HideTWBExt"/>
        </w:rPr>
        <w:t>&lt;/DocAmend2&gt;</w:t>
      </w:r>
    </w:p>
    <w:p w14:paraId="391EB2DC" w14:textId="77777777" w:rsidR="00B41DFC" w:rsidRPr="00B355CB" w:rsidRDefault="009C5095" w:rsidP="00B41DFC">
      <w:r>
        <w:rPr>
          <w:rStyle w:val="HideTWBExt"/>
        </w:rPr>
        <w:t>&lt;Article2&gt;</w:t>
      </w:r>
      <w:r>
        <w:t>17 straipsnio 1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7AF2125" w14:textId="77777777" w:rsidTr="00742A77">
        <w:trPr>
          <w:jc w:val="center"/>
        </w:trPr>
        <w:tc>
          <w:tcPr>
            <w:tcW w:w="9752" w:type="dxa"/>
            <w:gridSpan w:val="2"/>
          </w:tcPr>
          <w:p w14:paraId="69C07757" w14:textId="77777777" w:rsidR="00B41DFC" w:rsidRPr="00B355CB" w:rsidRDefault="00B41DFC" w:rsidP="00742A77">
            <w:pPr>
              <w:keepNext/>
            </w:pPr>
          </w:p>
        </w:tc>
      </w:tr>
      <w:tr w:rsidR="002619B8" w14:paraId="03132B21" w14:textId="77777777" w:rsidTr="00742A77">
        <w:trPr>
          <w:jc w:val="center"/>
        </w:trPr>
        <w:tc>
          <w:tcPr>
            <w:tcW w:w="4876" w:type="dxa"/>
            <w:hideMark/>
          </w:tcPr>
          <w:p w14:paraId="3497486E" w14:textId="77777777" w:rsidR="00B41DFC" w:rsidRPr="00B355CB" w:rsidRDefault="009C5095" w:rsidP="00742A77">
            <w:pPr>
              <w:pStyle w:val="ColumnHeading"/>
              <w:keepNext/>
            </w:pPr>
            <w:r>
              <w:t>Komisijos siūlomas tekstas</w:t>
            </w:r>
          </w:p>
        </w:tc>
        <w:tc>
          <w:tcPr>
            <w:tcW w:w="4876" w:type="dxa"/>
            <w:hideMark/>
          </w:tcPr>
          <w:p w14:paraId="2AC28272" w14:textId="77777777" w:rsidR="00B41DFC" w:rsidRPr="00B355CB" w:rsidRDefault="009C5095" w:rsidP="00742A77">
            <w:pPr>
              <w:pStyle w:val="ColumnHeading"/>
              <w:keepNext/>
            </w:pPr>
            <w:r>
              <w:t>Pakeitimas</w:t>
            </w:r>
          </w:p>
        </w:tc>
      </w:tr>
      <w:tr w:rsidR="002619B8" w14:paraId="3CCEBDF1" w14:textId="77777777" w:rsidTr="00742A77">
        <w:trPr>
          <w:jc w:val="center"/>
        </w:trPr>
        <w:tc>
          <w:tcPr>
            <w:tcW w:w="4876" w:type="dxa"/>
            <w:hideMark/>
          </w:tcPr>
          <w:p w14:paraId="116A510E" w14:textId="77777777" w:rsidR="00B41DFC" w:rsidRPr="00B355CB" w:rsidRDefault="009C5095" w:rsidP="00742A77">
            <w:pPr>
              <w:pStyle w:val="Normal6"/>
            </w:pPr>
            <w:r>
              <w:t>a)</w:t>
            </w:r>
            <w:r>
              <w:tab/>
              <w:t xml:space="preserve">likus ne mažiau kaip 130 dienų iki </w:t>
            </w:r>
            <w:r>
              <w:t>SPRFMO mokslo komiteto posėdžio – glaustą numatytos žvejybos veiklos plano informacinės paskirties aprašymą, išdėstytą naudojant specialiai tam skirtą šabloną</w:t>
            </w:r>
            <w:r>
              <w:rPr>
                <w:vertAlign w:val="superscript"/>
              </w:rPr>
              <w:t>15</w:t>
            </w:r>
            <w:r>
              <w:t>. Komisija likus ne mažiau kaip 120 dienų iki SPFRMO mokslo komiteto posėdžio persiunčia šią informaciją SPRFMO sekretoriatui;</w:t>
            </w:r>
          </w:p>
        </w:tc>
        <w:tc>
          <w:tcPr>
            <w:tcW w:w="4876" w:type="dxa"/>
            <w:hideMark/>
          </w:tcPr>
          <w:p w14:paraId="36B4452E" w14:textId="54C4A48E" w:rsidR="00B41DFC" w:rsidRPr="00B355CB" w:rsidRDefault="009C5095" w:rsidP="00742A77">
            <w:pPr>
              <w:pStyle w:val="Normal6"/>
              <w:rPr>
                <w:szCs w:val="24"/>
              </w:rPr>
            </w:pPr>
            <w:r>
              <w:rPr>
                <w:i/>
              </w:rPr>
              <w:t>(Tekstas lietuvių kalba nekeičiamas.)</w:t>
            </w:r>
          </w:p>
        </w:tc>
      </w:tr>
      <w:tr w:rsidR="002619B8" w14:paraId="3E86D1B4" w14:textId="77777777" w:rsidTr="00742A77">
        <w:trPr>
          <w:jc w:val="center"/>
        </w:trPr>
        <w:tc>
          <w:tcPr>
            <w:tcW w:w="4876" w:type="dxa"/>
            <w:hideMark/>
          </w:tcPr>
          <w:p w14:paraId="6259A449" w14:textId="77777777" w:rsidR="00B41DFC" w:rsidRPr="00B355CB" w:rsidRDefault="009C5095" w:rsidP="00742A77">
            <w:pPr>
              <w:pStyle w:val="Normal6"/>
            </w:pPr>
            <w:r>
              <w:t>__________________</w:t>
            </w:r>
          </w:p>
        </w:tc>
        <w:tc>
          <w:tcPr>
            <w:tcW w:w="4876" w:type="dxa"/>
            <w:hideMark/>
          </w:tcPr>
          <w:p w14:paraId="24006747" w14:textId="77777777" w:rsidR="00B41DFC" w:rsidRPr="00B355CB" w:rsidRDefault="009C5095" w:rsidP="00742A77">
            <w:pPr>
              <w:pStyle w:val="Normal6"/>
              <w:rPr>
                <w:szCs w:val="24"/>
              </w:rPr>
            </w:pPr>
            <w:r>
              <w:t xml:space="preserve"> </w:t>
            </w:r>
          </w:p>
        </w:tc>
      </w:tr>
      <w:tr w:rsidR="002619B8" w14:paraId="58DC78B7" w14:textId="77777777" w:rsidTr="00742A77">
        <w:trPr>
          <w:jc w:val="center"/>
        </w:trPr>
        <w:tc>
          <w:tcPr>
            <w:tcW w:w="4876" w:type="dxa"/>
            <w:hideMark/>
          </w:tcPr>
          <w:p w14:paraId="5527C819" w14:textId="77777777" w:rsidR="00B41DFC" w:rsidRPr="00B355CB" w:rsidRDefault="009C5095" w:rsidP="00742A77">
            <w:pPr>
              <w:pStyle w:val="Normal6"/>
            </w:pPr>
            <w:r>
              <w:rPr>
                <w:vertAlign w:val="superscript"/>
              </w:rPr>
              <w:t>15</w:t>
            </w:r>
            <w:r>
              <w:t xml:space="preserve"> Šabloną galima rasti https://www.sprfmo.int/science/.</w:t>
            </w:r>
          </w:p>
        </w:tc>
        <w:tc>
          <w:tcPr>
            <w:tcW w:w="4876" w:type="dxa"/>
            <w:hideMark/>
          </w:tcPr>
          <w:p w14:paraId="72343B86" w14:textId="77777777" w:rsidR="00B41DFC" w:rsidRPr="00B355CB" w:rsidRDefault="009C5095" w:rsidP="00742A77">
            <w:pPr>
              <w:pStyle w:val="Normal6"/>
              <w:rPr>
                <w:szCs w:val="24"/>
              </w:rPr>
            </w:pPr>
            <w:r>
              <w:t xml:space="preserve">   </w:t>
            </w:r>
          </w:p>
        </w:tc>
      </w:tr>
    </w:tbl>
    <w:p w14:paraId="1D0FFA3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8FE115B" w14:textId="77777777" w:rsidR="00B41DFC" w:rsidRPr="00B355CB" w:rsidRDefault="009C5095" w:rsidP="00B41DFC">
      <w:pPr>
        <w:rPr>
          <w:szCs w:val="24"/>
        </w:rPr>
      </w:pPr>
      <w:r>
        <w:rPr>
          <w:rStyle w:val="HideTWBExt"/>
        </w:rPr>
        <w:t>&lt;/Amend&gt;</w:t>
      </w:r>
    </w:p>
    <w:p w14:paraId="15EC849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38</w:t>
      </w:r>
      <w:r>
        <w:rPr>
          <w:rStyle w:val="HideTWBExt"/>
          <w:b w:val="0"/>
        </w:rPr>
        <w:t>&lt;/NumAm&gt;</w:t>
      </w:r>
    </w:p>
    <w:p w14:paraId="2DA72EA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1B4C2EA" w14:textId="77777777" w:rsidR="00B41DFC" w:rsidRPr="00B355CB" w:rsidRDefault="009C5095" w:rsidP="00B41DFC">
      <w:pPr>
        <w:pStyle w:val="NormalBold"/>
      </w:pPr>
      <w:r>
        <w:rPr>
          <w:rStyle w:val="HideTWBExt"/>
          <w:b w:val="0"/>
        </w:rPr>
        <w:t>&lt;Article&gt;</w:t>
      </w:r>
      <w:r>
        <w:t>2 straipsnio 1 pastraipos 4 punktas</w:t>
      </w:r>
      <w:r>
        <w:rPr>
          <w:rStyle w:val="HideTWBExt"/>
          <w:b w:val="0"/>
        </w:rPr>
        <w:t>&lt;/Article&gt;</w:t>
      </w:r>
    </w:p>
    <w:p w14:paraId="0EA6381E" w14:textId="77777777" w:rsidR="00B41DFC" w:rsidRPr="00B355CB" w:rsidRDefault="009C5095" w:rsidP="00B41DFC">
      <w:pPr>
        <w:keepNext/>
      </w:pPr>
      <w:r>
        <w:rPr>
          <w:rStyle w:val="HideTWBExt"/>
        </w:rPr>
        <w:t>&lt;DocAmend2&gt;</w:t>
      </w:r>
      <w:r>
        <w:t>Reglamentas (ES) 2018/975</w:t>
      </w:r>
      <w:r>
        <w:rPr>
          <w:rStyle w:val="HideTWBExt"/>
        </w:rPr>
        <w:t>&lt;/DocAmend2&gt;</w:t>
      </w:r>
    </w:p>
    <w:p w14:paraId="19C397B7" w14:textId="77777777" w:rsidR="00B41DFC" w:rsidRPr="00B355CB" w:rsidRDefault="009C5095" w:rsidP="00B41DFC">
      <w:r>
        <w:rPr>
          <w:rStyle w:val="HideTWBExt"/>
        </w:rPr>
        <w:t>&lt;Article2&gt;</w:t>
      </w:r>
      <w:r>
        <w:t>17 straipsnio 1 dalies b punkto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B8D2B16" w14:textId="77777777" w:rsidTr="00742A77">
        <w:trPr>
          <w:jc w:val="center"/>
        </w:trPr>
        <w:tc>
          <w:tcPr>
            <w:tcW w:w="9752" w:type="dxa"/>
            <w:gridSpan w:val="2"/>
          </w:tcPr>
          <w:p w14:paraId="7FA01687" w14:textId="77777777" w:rsidR="00B41DFC" w:rsidRPr="00B355CB" w:rsidRDefault="00B41DFC" w:rsidP="00742A77">
            <w:pPr>
              <w:keepNext/>
            </w:pPr>
          </w:p>
        </w:tc>
      </w:tr>
      <w:tr w:rsidR="002619B8" w14:paraId="64CB2F4A" w14:textId="77777777" w:rsidTr="00742A77">
        <w:trPr>
          <w:jc w:val="center"/>
        </w:trPr>
        <w:tc>
          <w:tcPr>
            <w:tcW w:w="4876" w:type="dxa"/>
            <w:hideMark/>
          </w:tcPr>
          <w:p w14:paraId="31BAB027" w14:textId="77777777" w:rsidR="00B41DFC" w:rsidRPr="00B355CB" w:rsidRDefault="009C5095" w:rsidP="00742A77">
            <w:pPr>
              <w:pStyle w:val="ColumnHeading"/>
              <w:keepNext/>
            </w:pPr>
            <w:r>
              <w:t>Komisijos siūlomas tekstas</w:t>
            </w:r>
          </w:p>
        </w:tc>
        <w:tc>
          <w:tcPr>
            <w:tcW w:w="4876" w:type="dxa"/>
            <w:hideMark/>
          </w:tcPr>
          <w:p w14:paraId="620494BE" w14:textId="77777777" w:rsidR="00B41DFC" w:rsidRPr="00B355CB" w:rsidRDefault="009C5095" w:rsidP="00742A77">
            <w:pPr>
              <w:pStyle w:val="ColumnHeading"/>
              <w:keepNext/>
            </w:pPr>
            <w:r>
              <w:t>Pakeitimas</w:t>
            </w:r>
          </w:p>
        </w:tc>
      </w:tr>
      <w:tr w:rsidR="002619B8" w14:paraId="5F567804" w14:textId="77777777" w:rsidTr="00742A77">
        <w:trPr>
          <w:jc w:val="center"/>
        </w:trPr>
        <w:tc>
          <w:tcPr>
            <w:tcW w:w="4876" w:type="dxa"/>
            <w:hideMark/>
          </w:tcPr>
          <w:p w14:paraId="61E203CC" w14:textId="77777777" w:rsidR="00B41DFC" w:rsidRPr="00B355CB" w:rsidRDefault="009C5095" w:rsidP="00742A77">
            <w:pPr>
              <w:pStyle w:val="Normal6"/>
            </w:pPr>
            <w:r>
              <w:t>b)</w:t>
            </w:r>
            <w:r>
              <w:tab/>
              <w:t>likus ne mažiau kaip 80 dienų iki SPRFMO mokslo komiteto posėdžio – šių dokumentų kopijas:</w:t>
            </w:r>
          </w:p>
        </w:tc>
        <w:tc>
          <w:tcPr>
            <w:tcW w:w="4876" w:type="dxa"/>
            <w:hideMark/>
          </w:tcPr>
          <w:p w14:paraId="36B881C0" w14:textId="1E3B2FC6" w:rsidR="00B41DFC" w:rsidRPr="00B355CB" w:rsidRDefault="009C5095" w:rsidP="00742A77">
            <w:pPr>
              <w:pStyle w:val="Normal6"/>
              <w:rPr>
                <w:szCs w:val="24"/>
              </w:rPr>
            </w:pPr>
            <w:r>
              <w:rPr>
                <w:i/>
              </w:rPr>
              <w:t>(Tekstas lietuvių kalba nekeičiamas.)</w:t>
            </w:r>
          </w:p>
        </w:tc>
      </w:tr>
    </w:tbl>
    <w:p w14:paraId="1347266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B999F1B" w14:textId="77777777" w:rsidR="00B41DFC" w:rsidRPr="00B355CB" w:rsidRDefault="009C5095" w:rsidP="00B41DFC">
      <w:pPr>
        <w:rPr>
          <w:szCs w:val="24"/>
        </w:rPr>
      </w:pPr>
      <w:r>
        <w:rPr>
          <w:rStyle w:val="HideTWBExt"/>
        </w:rPr>
        <w:t>&lt;/Amend&gt;</w:t>
      </w:r>
    </w:p>
    <w:p w14:paraId="3F79862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39</w:t>
      </w:r>
      <w:r>
        <w:rPr>
          <w:rStyle w:val="HideTWBExt"/>
          <w:b w:val="0"/>
        </w:rPr>
        <w:t>&lt;/NumAm&gt;</w:t>
      </w:r>
    </w:p>
    <w:p w14:paraId="341D7578"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69303F81" w14:textId="77777777" w:rsidR="00B41DFC" w:rsidRPr="00B355CB" w:rsidRDefault="009C5095" w:rsidP="00B41DFC">
      <w:pPr>
        <w:pStyle w:val="NormalBold"/>
      </w:pPr>
      <w:r>
        <w:rPr>
          <w:rStyle w:val="HideTWBExt"/>
          <w:b w:val="0"/>
        </w:rPr>
        <w:t>&lt;Article&gt;</w:t>
      </w:r>
      <w:r>
        <w:t>2 straipsnio 1 pastraipos 4 punktas</w:t>
      </w:r>
      <w:r>
        <w:rPr>
          <w:rStyle w:val="HideTWBExt"/>
          <w:b w:val="0"/>
        </w:rPr>
        <w:t>&lt;/Article&gt;</w:t>
      </w:r>
    </w:p>
    <w:p w14:paraId="7B011991" w14:textId="77777777" w:rsidR="00B41DFC" w:rsidRPr="00B355CB" w:rsidRDefault="009C5095" w:rsidP="00B41DFC">
      <w:pPr>
        <w:keepNext/>
      </w:pPr>
      <w:r>
        <w:rPr>
          <w:rStyle w:val="HideTWBExt"/>
        </w:rPr>
        <w:t>&lt;DocAmend2&gt;</w:t>
      </w:r>
      <w:r>
        <w:t>Reglamentas (ES) 2018/975</w:t>
      </w:r>
      <w:r>
        <w:rPr>
          <w:rStyle w:val="HideTWBExt"/>
        </w:rPr>
        <w:t>&lt;/DocAmend2&gt;</w:t>
      </w:r>
    </w:p>
    <w:p w14:paraId="743ECA7B" w14:textId="77777777" w:rsidR="00B41DFC" w:rsidRPr="00B355CB" w:rsidRDefault="009C5095" w:rsidP="00B41DFC">
      <w:r>
        <w:rPr>
          <w:rStyle w:val="HideTWBExt"/>
        </w:rPr>
        <w:t>&lt;Article2&gt;</w:t>
      </w:r>
      <w:r>
        <w:t>17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4B2F959" w14:textId="77777777" w:rsidTr="00742A77">
        <w:trPr>
          <w:jc w:val="center"/>
        </w:trPr>
        <w:tc>
          <w:tcPr>
            <w:tcW w:w="9752" w:type="dxa"/>
            <w:gridSpan w:val="2"/>
          </w:tcPr>
          <w:p w14:paraId="27EAC5CC" w14:textId="77777777" w:rsidR="00B41DFC" w:rsidRPr="00B355CB" w:rsidRDefault="00B41DFC" w:rsidP="00742A77">
            <w:pPr>
              <w:keepNext/>
            </w:pPr>
          </w:p>
        </w:tc>
      </w:tr>
      <w:tr w:rsidR="002619B8" w14:paraId="3549BA5B" w14:textId="77777777" w:rsidTr="00742A77">
        <w:trPr>
          <w:jc w:val="center"/>
        </w:trPr>
        <w:tc>
          <w:tcPr>
            <w:tcW w:w="4876" w:type="dxa"/>
            <w:hideMark/>
          </w:tcPr>
          <w:p w14:paraId="1114CE29" w14:textId="77777777" w:rsidR="00B41DFC" w:rsidRPr="00B355CB" w:rsidRDefault="009C5095" w:rsidP="00742A77">
            <w:pPr>
              <w:pStyle w:val="ColumnHeading"/>
              <w:keepNext/>
            </w:pPr>
            <w:r>
              <w:t>Komisijos siūlomas tekstas</w:t>
            </w:r>
          </w:p>
        </w:tc>
        <w:tc>
          <w:tcPr>
            <w:tcW w:w="4876" w:type="dxa"/>
            <w:hideMark/>
          </w:tcPr>
          <w:p w14:paraId="6635B410" w14:textId="77777777" w:rsidR="00B41DFC" w:rsidRPr="00B355CB" w:rsidRDefault="009C5095" w:rsidP="00742A77">
            <w:pPr>
              <w:pStyle w:val="ColumnHeading"/>
              <w:keepNext/>
            </w:pPr>
            <w:r>
              <w:t>Pakeitimas</w:t>
            </w:r>
          </w:p>
        </w:tc>
      </w:tr>
      <w:tr w:rsidR="002619B8" w14:paraId="066FD34E" w14:textId="77777777" w:rsidTr="00742A77">
        <w:trPr>
          <w:jc w:val="center"/>
        </w:trPr>
        <w:tc>
          <w:tcPr>
            <w:tcW w:w="4876" w:type="dxa"/>
            <w:hideMark/>
          </w:tcPr>
          <w:p w14:paraId="687F0827" w14:textId="77777777" w:rsidR="00B41DFC" w:rsidRPr="00B355CB" w:rsidRDefault="009C5095" w:rsidP="00742A77">
            <w:pPr>
              <w:pStyle w:val="Normal6"/>
            </w:pPr>
            <w:r>
              <w:t>2.</w:t>
            </w:r>
            <w:r>
              <w:tab/>
              <w:t xml:space="preserve">Komisija likus ne mažiau kaip 60 dienų </w:t>
            </w:r>
            <w:r>
              <w:t>iki SPRFMO mokslo komiteto posėdžio prašymą persiunčia SPRFMO komisijai, o žvejybos veiklos planą – SPRFMO moksliniam komitetui.</w:t>
            </w:r>
          </w:p>
        </w:tc>
        <w:tc>
          <w:tcPr>
            <w:tcW w:w="4876" w:type="dxa"/>
            <w:hideMark/>
          </w:tcPr>
          <w:p w14:paraId="6C68AADD" w14:textId="4407C2F8" w:rsidR="00B41DFC" w:rsidRPr="00B355CB" w:rsidRDefault="009C5095" w:rsidP="00742A77">
            <w:pPr>
              <w:pStyle w:val="Normal6"/>
              <w:rPr>
                <w:szCs w:val="24"/>
              </w:rPr>
            </w:pPr>
            <w:r>
              <w:rPr>
                <w:i/>
              </w:rPr>
              <w:t>(Tekstas lietuvių kalba nekeičiamas.)</w:t>
            </w:r>
          </w:p>
        </w:tc>
      </w:tr>
    </w:tbl>
    <w:p w14:paraId="0B0A03EC"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A452B23" w14:textId="77777777" w:rsidR="00B41DFC" w:rsidRPr="00B355CB" w:rsidRDefault="009C5095" w:rsidP="00B41DFC">
      <w:pPr>
        <w:rPr>
          <w:szCs w:val="24"/>
        </w:rPr>
      </w:pPr>
      <w:r>
        <w:rPr>
          <w:rStyle w:val="HideTWBExt"/>
        </w:rPr>
        <w:t>&lt;/Amend&gt;</w:t>
      </w:r>
    </w:p>
    <w:p w14:paraId="6A948C3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40</w:t>
      </w:r>
      <w:r>
        <w:rPr>
          <w:rStyle w:val="HideTWBExt"/>
          <w:b w:val="0"/>
        </w:rPr>
        <w:t>&lt;/NumAm&gt;</w:t>
      </w:r>
    </w:p>
    <w:p w14:paraId="5FD51F0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E136C91" w14:textId="77777777" w:rsidR="00B41DFC" w:rsidRPr="00B355CB" w:rsidRDefault="009C5095" w:rsidP="00B41DFC">
      <w:pPr>
        <w:pStyle w:val="NormalBold"/>
      </w:pPr>
      <w:r>
        <w:rPr>
          <w:rStyle w:val="HideTWBExt"/>
          <w:b w:val="0"/>
        </w:rPr>
        <w:t>&lt;Article&gt;</w:t>
      </w:r>
      <w:r>
        <w:t>2 straipsnio 1 pastraipos 4 punktas</w:t>
      </w:r>
      <w:r>
        <w:rPr>
          <w:rStyle w:val="HideTWBExt"/>
          <w:b w:val="0"/>
        </w:rPr>
        <w:t>&lt;/Article&gt;</w:t>
      </w:r>
    </w:p>
    <w:p w14:paraId="1A38AC2D" w14:textId="77777777" w:rsidR="00B41DFC" w:rsidRPr="00B355CB" w:rsidRDefault="009C5095" w:rsidP="00B41DFC">
      <w:pPr>
        <w:keepNext/>
      </w:pPr>
      <w:r>
        <w:rPr>
          <w:rStyle w:val="HideTWBExt"/>
        </w:rPr>
        <w:t>&lt;DocAmend2&gt;</w:t>
      </w:r>
      <w:r>
        <w:t>Reglamentas (ES) 2018/975</w:t>
      </w:r>
      <w:r>
        <w:rPr>
          <w:rStyle w:val="HideTWBExt"/>
        </w:rPr>
        <w:t>&lt;/DocAmend2&gt;</w:t>
      </w:r>
    </w:p>
    <w:p w14:paraId="0B32085A" w14:textId="77777777" w:rsidR="00B41DFC" w:rsidRPr="00B355CB" w:rsidRDefault="009C5095" w:rsidP="00B41DFC">
      <w:r>
        <w:rPr>
          <w:rStyle w:val="HideTWBExt"/>
        </w:rPr>
        <w:t>&lt;Article2&gt;</w:t>
      </w:r>
      <w:r>
        <w:t>17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9687BD7" w14:textId="77777777" w:rsidTr="00742A77">
        <w:trPr>
          <w:jc w:val="center"/>
        </w:trPr>
        <w:tc>
          <w:tcPr>
            <w:tcW w:w="9752" w:type="dxa"/>
            <w:gridSpan w:val="2"/>
          </w:tcPr>
          <w:p w14:paraId="19771B8C" w14:textId="77777777" w:rsidR="00B41DFC" w:rsidRPr="00B355CB" w:rsidRDefault="00B41DFC" w:rsidP="00742A77">
            <w:pPr>
              <w:keepNext/>
            </w:pPr>
          </w:p>
        </w:tc>
      </w:tr>
      <w:tr w:rsidR="002619B8" w14:paraId="3B0E9A3A" w14:textId="77777777" w:rsidTr="00742A77">
        <w:trPr>
          <w:jc w:val="center"/>
        </w:trPr>
        <w:tc>
          <w:tcPr>
            <w:tcW w:w="4876" w:type="dxa"/>
            <w:hideMark/>
          </w:tcPr>
          <w:p w14:paraId="0863A081" w14:textId="77777777" w:rsidR="00B41DFC" w:rsidRPr="00B355CB" w:rsidRDefault="009C5095" w:rsidP="00742A77">
            <w:pPr>
              <w:pStyle w:val="ColumnHeading"/>
              <w:keepNext/>
            </w:pPr>
            <w:r>
              <w:t>Komisijos siūlomas tekstas</w:t>
            </w:r>
          </w:p>
        </w:tc>
        <w:tc>
          <w:tcPr>
            <w:tcW w:w="4876" w:type="dxa"/>
            <w:hideMark/>
          </w:tcPr>
          <w:p w14:paraId="71112D95" w14:textId="77777777" w:rsidR="00B41DFC" w:rsidRPr="00B355CB" w:rsidRDefault="009C5095" w:rsidP="00742A77">
            <w:pPr>
              <w:pStyle w:val="ColumnHeading"/>
              <w:keepNext/>
            </w:pPr>
            <w:r>
              <w:t>Pakeitimas</w:t>
            </w:r>
          </w:p>
        </w:tc>
      </w:tr>
      <w:tr w:rsidR="002619B8" w14:paraId="04EC228F" w14:textId="77777777" w:rsidTr="00742A77">
        <w:trPr>
          <w:jc w:val="center"/>
        </w:trPr>
        <w:tc>
          <w:tcPr>
            <w:tcW w:w="4876" w:type="dxa"/>
            <w:hideMark/>
          </w:tcPr>
          <w:p w14:paraId="3A3F6888" w14:textId="77777777" w:rsidR="00B41DFC" w:rsidRPr="00B355CB" w:rsidRDefault="009C5095" w:rsidP="00742A77">
            <w:pPr>
              <w:pStyle w:val="Normal6"/>
            </w:pPr>
            <w:r>
              <w:t>3.</w:t>
            </w:r>
            <w:r>
              <w:tab/>
              <w:t xml:space="preserve">Komisija </w:t>
            </w:r>
            <w:r>
              <w:t>informuoja atitinkamą valstybę narę apie SPRFMO sprendimą dėl leidimo vykdyti tiriamąją žvejybą.</w:t>
            </w:r>
          </w:p>
        </w:tc>
        <w:tc>
          <w:tcPr>
            <w:tcW w:w="4876" w:type="dxa"/>
            <w:hideMark/>
          </w:tcPr>
          <w:p w14:paraId="2D99EB7F" w14:textId="77777777" w:rsidR="00B41DFC" w:rsidRPr="00B355CB" w:rsidRDefault="009C5095" w:rsidP="00742A77">
            <w:pPr>
              <w:pStyle w:val="Normal6"/>
              <w:rPr>
                <w:szCs w:val="24"/>
              </w:rPr>
            </w:pPr>
            <w:r>
              <w:t>3.</w:t>
            </w:r>
            <w:r>
              <w:tab/>
              <w:t>Komisija informuoja atitinkamą valstybę narę apie SPRFMO sprendimą dėl leidimo vykdyti tiriamąją žvejybą.</w:t>
            </w:r>
            <w:r>
              <w:rPr>
                <w:b/>
                <w:i/>
              </w:rPr>
              <w:t xml:space="preserve"> Valstybė narė su jos vėliava plaukiojančiam žvejybos laivui išduoda leidimą vykdyti tiriamąją žvejybą pagal priimtą žvejybos veiklos planą.</w:t>
            </w:r>
          </w:p>
        </w:tc>
      </w:tr>
    </w:tbl>
    <w:p w14:paraId="71F67CF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826338E" w14:textId="77777777" w:rsidR="00B41DFC" w:rsidRPr="00B355CB" w:rsidRDefault="009C5095" w:rsidP="00B41DFC">
      <w:pPr>
        <w:rPr>
          <w:szCs w:val="24"/>
        </w:rPr>
      </w:pPr>
      <w:r>
        <w:rPr>
          <w:rStyle w:val="HideTWBExt"/>
        </w:rPr>
        <w:t>&lt;/Amend&gt;</w:t>
      </w:r>
    </w:p>
    <w:p w14:paraId="0C949E3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41</w:t>
      </w:r>
      <w:r>
        <w:rPr>
          <w:rStyle w:val="HideTWBExt"/>
          <w:b w:val="0"/>
        </w:rPr>
        <w:t>&lt;/NumAm&gt;</w:t>
      </w:r>
    </w:p>
    <w:p w14:paraId="3C8740D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BD00254" w14:textId="77777777" w:rsidR="00B41DFC" w:rsidRPr="00B355CB" w:rsidRDefault="009C5095" w:rsidP="00B41DFC">
      <w:pPr>
        <w:pStyle w:val="NormalBold"/>
      </w:pPr>
      <w:r>
        <w:rPr>
          <w:rStyle w:val="HideTWBExt"/>
          <w:b w:val="0"/>
        </w:rPr>
        <w:t>&lt;Article&gt;</w:t>
      </w:r>
      <w:r>
        <w:t xml:space="preserve">2 straipsnio </w:t>
      </w:r>
      <w:r>
        <w:t>1 pastraipos 5 punktas</w:t>
      </w:r>
      <w:r>
        <w:rPr>
          <w:rStyle w:val="HideTWBExt"/>
          <w:b w:val="0"/>
        </w:rPr>
        <w:t>&lt;/Article&gt;</w:t>
      </w:r>
    </w:p>
    <w:p w14:paraId="65F61227" w14:textId="77777777" w:rsidR="00B41DFC" w:rsidRPr="00B355CB" w:rsidRDefault="009C5095" w:rsidP="00B41DFC">
      <w:pPr>
        <w:keepNext/>
      </w:pPr>
      <w:r>
        <w:rPr>
          <w:rStyle w:val="HideTWBExt"/>
        </w:rPr>
        <w:t>&lt;DocAmend2&gt;</w:t>
      </w:r>
      <w:r>
        <w:t>Reglamentas (ES) 2018/975</w:t>
      </w:r>
      <w:r>
        <w:rPr>
          <w:rStyle w:val="HideTWBExt"/>
        </w:rPr>
        <w:t>&lt;/DocAmend2&gt;</w:t>
      </w:r>
    </w:p>
    <w:p w14:paraId="2C234081" w14:textId="77777777" w:rsidR="00B41DFC" w:rsidRPr="00B355CB" w:rsidRDefault="009C5095" w:rsidP="00B41DFC">
      <w:r>
        <w:rPr>
          <w:rStyle w:val="HideTWBExt"/>
        </w:rPr>
        <w:t>&lt;Article2&gt;</w:t>
      </w:r>
      <w:r>
        <w:t>21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8CAF5E3" w14:textId="77777777" w:rsidTr="00742A77">
        <w:trPr>
          <w:jc w:val="center"/>
        </w:trPr>
        <w:tc>
          <w:tcPr>
            <w:tcW w:w="9752" w:type="dxa"/>
            <w:gridSpan w:val="2"/>
          </w:tcPr>
          <w:p w14:paraId="5F6E62A3" w14:textId="77777777" w:rsidR="00B41DFC" w:rsidRPr="00B355CB" w:rsidRDefault="00B41DFC" w:rsidP="00742A77">
            <w:pPr>
              <w:keepNext/>
            </w:pPr>
          </w:p>
        </w:tc>
      </w:tr>
      <w:tr w:rsidR="002619B8" w14:paraId="5D5FA93E" w14:textId="77777777" w:rsidTr="00742A77">
        <w:trPr>
          <w:jc w:val="center"/>
        </w:trPr>
        <w:tc>
          <w:tcPr>
            <w:tcW w:w="4876" w:type="dxa"/>
            <w:hideMark/>
          </w:tcPr>
          <w:p w14:paraId="0D47C3CF" w14:textId="77777777" w:rsidR="00B41DFC" w:rsidRPr="00B355CB" w:rsidRDefault="009C5095" w:rsidP="00742A77">
            <w:pPr>
              <w:pStyle w:val="ColumnHeading"/>
              <w:keepNext/>
            </w:pPr>
            <w:r>
              <w:t>Komisijos siūlomas tekstas</w:t>
            </w:r>
          </w:p>
        </w:tc>
        <w:tc>
          <w:tcPr>
            <w:tcW w:w="4876" w:type="dxa"/>
            <w:hideMark/>
          </w:tcPr>
          <w:p w14:paraId="152F9479" w14:textId="77777777" w:rsidR="00B41DFC" w:rsidRPr="00B355CB" w:rsidRDefault="009C5095" w:rsidP="00742A77">
            <w:pPr>
              <w:pStyle w:val="ColumnHeading"/>
              <w:keepNext/>
            </w:pPr>
            <w:r>
              <w:t>Pakeitimas</w:t>
            </w:r>
          </w:p>
        </w:tc>
      </w:tr>
      <w:tr w:rsidR="002619B8" w14:paraId="3B4D0D8D" w14:textId="77777777" w:rsidTr="00742A77">
        <w:trPr>
          <w:jc w:val="center"/>
        </w:trPr>
        <w:tc>
          <w:tcPr>
            <w:tcW w:w="4876" w:type="dxa"/>
            <w:hideMark/>
          </w:tcPr>
          <w:p w14:paraId="39EC8DB6" w14:textId="77777777" w:rsidR="00B41DFC" w:rsidRPr="00B355CB" w:rsidRDefault="009C5095" w:rsidP="00742A77">
            <w:pPr>
              <w:pStyle w:val="Normal6"/>
            </w:pPr>
            <w:r>
              <w:rPr>
                <w:b/>
                <w:i/>
              </w:rPr>
              <w:t>Valstybės narės</w:t>
            </w:r>
            <w:r>
              <w:t xml:space="preserve">, </w:t>
            </w:r>
            <w:r>
              <w:rPr>
                <w:b/>
                <w:i/>
              </w:rPr>
              <w:t>kurių laivai</w:t>
            </w:r>
            <w:r>
              <w:t xml:space="preserve"> ketina plaukti per SPRFMO konvencijos rajoną turėdami žiauninių tinklų, privalo:</w:t>
            </w:r>
          </w:p>
        </w:tc>
        <w:tc>
          <w:tcPr>
            <w:tcW w:w="4876" w:type="dxa"/>
            <w:hideMark/>
          </w:tcPr>
          <w:p w14:paraId="43053EF5" w14:textId="77777777" w:rsidR="00B41DFC" w:rsidRPr="00B355CB" w:rsidRDefault="009C5095" w:rsidP="00742A77">
            <w:pPr>
              <w:pStyle w:val="Normal6"/>
              <w:rPr>
                <w:szCs w:val="24"/>
              </w:rPr>
            </w:pPr>
            <w:r>
              <w:rPr>
                <w:b/>
                <w:i/>
              </w:rPr>
              <w:t>1.</w:t>
            </w:r>
            <w:r>
              <w:rPr>
                <w:b/>
                <w:i/>
              </w:rPr>
              <w:tab/>
              <w:t>Žvejybos laivai</w:t>
            </w:r>
            <w:r>
              <w:t xml:space="preserve">, </w:t>
            </w:r>
            <w:r>
              <w:rPr>
                <w:b/>
                <w:i/>
              </w:rPr>
              <w:t>kurie</w:t>
            </w:r>
            <w:r>
              <w:t xml:space="preserve"> ketina plaukti per SPRFMO konvencijos rajoną turėdami žiauninių tinklų, privalo:</w:t>
            </w:r>
          </w:p>
        </w:tc>
      </w:tr>
    </w:tbl>
    <w:p w14:paraId="160DBE2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845AA07" w14:textId="77777777" w:rsidR="00B41DFC" w:rsidRPr="00B355CB" w:rsidRDefault="009C5095" w:rsidP="00B41DFC">
      <w:pPr>
        <w:rPr>
          <w:szCs w:val="24"/>
        </w:rPr>
      </w:pPr>
      <w:r>
        <w:rPr>
          <w:rStyle w:val="HideTWBExt"/>
        </w:rPr>
        <w:t>&lt;/Amend&gt;</w:t>
      </w:r>
    </w:p>
    <w:p w14:paraId="139894A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42</w:t>
      </w:r>
      <w:r>
        <w:rPr>
          <w:rStyle w:val="HideTWBExt"/>
          <w:b w:val="0"/>
        </w:rPr>
        <w:t>&lt;/NumAm&gt;</w:t>
      </w:r>
    </w:p>
    <w:p w14:paraId="5F8C8B4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DC85293" w14:textId="77777777" w:rsidR="00B41DFC" w:rsidRPr="00B355CB" w:rsidRDefault="009C5095" w:rsidP="00B41DFC">
      <w:pPr>
        <w:pStyle w:val="NormalBold"/>
      </w:pPr>
      <w:r>
        <w:rPr>
          <w:rStyle w:val="HideTWBExt"/>
          <w:b w:val="0"/>
        </w:rPr>
        <w:t>&lt;Article&gt;</w:t>
      </w:r>
      <w:r>
        <w:t>2 straipsnio 1 pastraipos 5 punktas</w:t>
      </w:r>
      <w:r>
        <w:rPr>
          <w:rStyle w:val="HideTWBExt"/>
          <w:b w:val="0"/>
        </w:rPr>
        <w:t>&lt;/Article&gt;</w:t>
      </w:r>
    </w:p>
    <w:p w14:paraId="7914B02F" w14:textId="77777777" w:rsidR="00B41DFC" w:rsidRPr="00B355CB" w:rsidRDefault="009C5095" w:rsidP="00B41DFC">
      <w:pPr>
        <w:keepNext/>
      </w:pPr>
      <w:r>
        <w:rPr>
          <w:rStyle w:val="HideTWBExt"/>
        </w:rPr>
        <w:t>&lt;DocAmend2&gt;</w:t>
      </w:r>
      <w:r>
        <w:t>Reglamentas (ES) 2018/975</w:t>
      </w:r>
      <w:r>
        <w:rPr>
          <w:rStyle w:val="HideTWBExt"/>
        </w:rPr>
        <w:t>&lt;/DocAmend2&gt;</w:t>
      </w:r>
    </w:p>
    <w:p w14:paraId="29B7F2A9" w14:textId="77777777" w:rsidR="00B41DFC" w:rsidRPr="00B355CB" w:rsidRDefault="009C5095" w:rsidP="00B41DFC">
      <w:r>
        <w:rPr>
          <w:rStyle w:val="HideTWBExt"/>
        </w:rPr>
        <w:t>&lt;Article2&gt;</w:t>
      </w:r>
      <w:r>
        <w:t>21 straipsnio 1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F23B132" w14:textId="77777777" w:rsidTr="00742A77">
        <w:trPr>
          <w:jc w:val="center"/>
        </w:trPr>
        <w:tc>
          <w:tcPr>
            <w:tcW w:w="9752" w:type="dxa"/>
            <w:gridSpan w:val="2"/>
          </w:tcPr>
          <w:p w14:paraId="10E51357" w14:textId="77777777" w:rsidR="00B41DFC" w:rsidRPr="00B355CB" w:rsidRDefault="00B41DFC" w:rsidP="00742A77">
            <w:pPr>
              <w:keepNext/>
            </w:pPr>
          </w:p>
        </w:tc>
      </w:tr>
      <w:tr w:rsidR="002619B8" w14:paraId="6489AB7E" w14:textId="77777777" w:rsidTr="00742A77">
        <w:trPr>
          <w:jc w:val="center"/>
        </w:trPr>
        <w:tc>
          <w:tcPr>
            <w:tcW w:w="4876" w:type="dxa"/>
            <w:hideMark/>
          </w:tcPr>
          <w:p w14:paraId="575194AB" w14:textId="77777777" w:rsidR="00B41DFC" w:rsidRPr="00B355CB" w:rsidRDefault="009C5095" w:rsidP="00742A77">
            <w:pPr>
              <w:pStyle w:val="ColumnHeading"/>
              <w:keepNext/>
            </w:pPr>
            <w:r>
              <w:t>Komisijos siūlomas tekstas</w:t>
            </w:r>
          </w:p>
        </w:tc>
        <w:tc>
          <w:tcPr>
            <w:tcW w:w="4876" w:type="dxa"/>
            <w:hideMark/>
          </w:tcPr>
          <w:p w14:paraId="6FC1453A" w14:textId="77777777" w:rsidR="00B41DFC" w:rsidRPr="00B355CB" w:rsidRDefault="009C5095" w:rsidP="00742A77">
            <w:pPr>
              <w:pStyle w:val="ColumnHeading"/>
              <w:keepNext/>
            </w:pPr>
            <w:r>
              <w:t>Pakeitimas</w:t>
            </w:r>
          </w:p>
        </w:tc>
      </w:tr>
      <w:tr w:rsidR="002619B8" w14:paraId="57FDE337" w14:textId="77777777" w:rsidTr="00742A77">
        <w:trPr>
          <w:jc w:val="center"/>
        </w:trPr>
        <w:tc>
          <w:tcPr>
            <w:tcW w:w="4876" w:type="dxa"/>
            <w:hideMark/>
          </w:tcPr>
          <w:p w14:paraId="1084F07F" w14:textId="77777777" w:rsidR="00B41DFC" w:rsidRPr="00B355CB" w:rsidRDefault="009C5095" w:rsidP="00742A77">
            <w:pPr>
              <w:pStyle w:val="Normal6"/>
            </w:pPr>
            <w:r>
              <w:t>a)</w:t>
            </w:r>
            <w:r>
              <w:tab/>
              <w:t xml:space="preserve">likus ne mažiau kaip 72 valandoms iki </w:t>
            </w:r>
            <w:r>
              <w:rPr>
                <w:b/>
                <w:i/>
              </w:rPr>
              <w:t xml:space="preserve">laivo </w:t>
            </w:r>
            <w:r>
              <w:t xml:space="preserve">įplaukimo į SPRFMO konvencijos rajoną pateikti išankstinį pranešimą </w:t>
            </w:r>
            <w:r>
              <w:rPr>
                <w:b/>
                <w:i/>
              </w:rPr>
              <w:lastRenderedPageBreak/>
              <w:t>SPRFMO sekretoriatui ir Komisijai</w:t>
            </w:r>
            <w:r>
              <w:t>, įskaitant numatytą įplaukimo ir išplaukimo datą ir laive laikomo žiauninio tinklo ilgį;</w:t>
            </w:r>
          </w:p>
        </w:tc>
        <w:tc>
          <w:tcPr>
            <w:tcW w:w="4876" w:type="dxa"/>
            <w:hideMark/>
          </w:tcPr>
          <w:p w14:paraId="570AE4F1" w14:textId="77777777" w:rsidR="00B41DFC" w:rsidRPr="00B355CB" w:rsidRDefault="009C5095" w:rsidP="00742A77">
            <w:pPr>
              <w:pStyle w:val="Normal6"/>
              <w:rPr>
                <w:szCs w:val="24"/>
              </w:rPr>
            </w:pPr>
            <w:r>
              <w:lastRenderedPageBreak/>
              <w:t>a)</w:t>
            </w:r>
            <w:r>
              <w:tab/>
              <w:t xml:space="preserve">likus ne mažiau kaip 72 valandoms iki įplaukimo į SPRFMO konvencijos rajoną pateikti išankstinį pranešimą </w:t>
            </w:r>
            <w:r>
              <w:rPr>
                <w:b/>
                <w:i/>
              </w:rPr>
              <w:lastRenderedPageBreak/>
              <w:t>vėliavos valstybei narei</w:t>
            </w:r>
            <w:r>
              <w:t xml:space="preserve">, įskaitant numatytą </w:t>
            </w:r>
            <w:r>
              <w:rPr>
                <w:b/>
                <w:i/>
              </w:rPr>
              <w:t xml:space="preserve">geografinę padėtį, </w:t>
            </w:r>
            <w:r>
              <w:t xml:space="preserve">įplaukimo ir išplaukimo datą </w:t>
            </w:r>
            <w:r>
              <w:rPr>
                <w:b/>
                <w:i/>
              </w:rPr>
              <w:t xml:space="preserve">bei laiką </w:t>
            </w:r>
            <w:r>
              <w:t>ir laive laikomo žiauninio tinklo ilgį</w:t>
            </w:r>
            <w:r>
              <w:rPr>
                <w:b/>
                <w:i/>
              </w:rPr>
              <w:t>. Valstybė narė, prieš laivui įplaukiant į SPRFMO konvencijos rajoną, nedelsdama apie tai informuoja SPRFMO sekretoriatą ir Komisiją arba jos paskirtą įstaigą</w:t>
            </w:r>
            <w:r>
              <w:t>;</w:t>
            </w:r>
          </w:p>
        </w:tc>
      </w:tr>
    </w:tbl>
    <w:p w14:paraId="4202A3E0"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A559B9E" w14:textId="77777777" w:rsidR="00B41DFC" w:rsidRPr="00B355CB" w:rsidRDefault="009C5095" w:rsidP="00B41DFC">
      <w:pPr>
        <w:rPr>
          <w:szCs w:val="24"/>
        </w:rPr>
      </w:pPr>
      <w:r>
        <w:rPr>
          <w:rStyle w:val="HideTWBExt"/>
        </w:rPr>
        <w:t>&lt;/Amend&gt;</w:t>
      </w:r>
    </w:p>
    <w:p w14:paraId="413FF50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43</w:t>
      </w:r>
      <w:r>
        <w:rPr>
          <w:rStyle w:val="HideTWBExt"/>
          <w:b w:val="0"/>
        </w:rPr>
        <w:t>&lt;/NumAm&gt;</w:t>
      </w:r>
    </w:p>
    <w:p w14:paraId="4DA81ED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5B38C92" w14:textId="77777777" w:rsidR="00B41DFC" w:rsidRPr="00B355CB" w:rsidRDefault="009C5095" w:rsidP="00B41DFC">
      <w:pPr>
        <w:pStyle w:val="NormalBold"/>
      </w:pPr>
      <w:r>
        <w:rPr>
          <w:rStyle w:val="HideTWBExt"/>
          <w:b w:val="0"/>
        </w:rPr>
        <w:t>&lt;Article&gt;</w:t>
      </w:r>
      <w:r>
        <w:t>2 straipsnio 1 pastraipos 5 punktas</w:t>
      </w:r>
      <w:r>
        <w:rPr>
          <w:rStyle w:val="HideTWBExt"/>
          <w:b w:val="0"/>
        </w:rPr>
        <w:t>&lt;/Article&gt;</w:t>
      </w:r>
    </w:p>
    <w:p w14:paraId="1424A9EA" w14:textId="77777777" w:rsidR="00B41DFC" w:rsidRPr="00B355CB" w:rsidRDefault="009C5095" w:rsidP="00B41DFC">
      <w:pPr>
        <w:keepNext/>
      </w:pPr>
      <w:r>
        <w:rPr>
          <w:rStyle w:val="HideTWBExt"/>
        </w:rPr>
        <w:t>&lt;DocAmend2&gt;</w:t>
      </w:r>
      <w:r>
        <w:t>Reglamentas (ES) 2018/975</w:t>
      </w:r>
      <w:r>
        <w:rPr>
          <w:rStyle w:val="HideTWBExt"/>
        </w:rPr>
        <w:t>&lt;/DocAmend2&gt;</w:t>
      </w:r>
    </w:p>
    <w:p w14:paraId="5D97268F" w14:textId="77777777" w:rsidR="00B41DFC" w:rsidRPr="00B355CB" w:rsidRDefault="009C5095" w:rsidP="00B41DFC">
      <w:r>
        <w:rPr>
          <w:rStyle w:val="HideTWBExt"/>
        </w:rPr>
        <w:t>&lt;Article2&gt;</w:t>
      </w:r>
      <w:r>
        <w:t>21 straipsnio 1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DEE897E" w14:textId="77777777" w:rsidTr="00742A77">
        <w:trPr>
          <w:jc w:val="center"/>
        </w:trPr>
        <w:tc>
          <w:tcPr>
            <w:tcW w:w="9752" w:type="dxa"/>
            <w:gridSpan w:val="2"/>
          </w:tcPr>
          <w:p w14:paraId="0AAF30C4" w14:textId="77777777" w:rsidR="00B41DFC" w:rsidRPr="00B355CB" w:rsidRDefault="00B41DFC" w:rsidP="00742A77">
            <w:pPr>
              <w:keepNext/>
            </w:pPr>
          </w:p>
        </w:tc>
      </w:tr>
      <w:tr w:rsidR="002619B8" w14:paraId="2B7B1B53" w14:textId="77777777" w:rsidTr="00742A77">
        <w:trPr>
          <w:jc w:val="center"/>
        </w:trPr>
        <w:tc>
          <w:tcPr>
            <w:tcW w:w="4876" w:type="dxa"/>
            <w:hideMark/>
          </w:tcPr>
          <w:p w14:paraId="431DB31D" w14:textId="77777777" w:rsidR="00B41DFC" w:rsidRPr="00B355CB" w:rsidRDefault="009C5095" w:rsidP="00742A77">
            <w:pPr>
              <w:pStyle w:val="ColumnHeading"/>
              <w:keepNext/>
            </w:pPr>
            <w:r>
              <w:t>Komisijos siūlomas tekstas</w:t>
            </w:r>
          </w:p>
        </w:tc>
        <w:tc>
          <w:tcPr>
            <w:tcW w:w="4876" w:type="dxa"/>
            <w:hideMark/>
          </w:tcPr>
          <w:p w14:paraId="656D419D" w14:textId="77777777" w:rsidR="00B41DFC" w:rsidRPr="00B355CB" w:rsidRDefault="009C5095" w:rsidP="00742A77">
            <w:pPr>
              <w:pStyle w:val="ColumnHeading"/>
              <w:keepNext/>
            </w:pPr>
            <w:r>
              <w:t>Pakeitimas</w:t>
            </w:r>
          </w:p>
        </w:tc>
      </w:tr>
      <w:tr w:rsidR="002619B8" w14:paraId="15B250AA" w14:textId="77777777" w:rsidTr="00742A77">
        <w:trPr>
          <w:jc w:val="center"/>
        </w:trPr>
        <w:tc>
          <w:tcPr>
            <w:tcW w:w="4876" w:type="dxa"/>
            <w:hideMark/>
          </w:tcPr>
          <w:p w14:paraId="2CD3F939" w14:textId="77777777" w:rsidR="00B41DFC" w:rsidRPr="00B355CB" w:rsidRDefault="009C5095" w:rsidP="00742A77">
            <w:pPr>
              <w:pStyle w:val="Normal6"/>
            </w:pPr>
            <w:r>
              <w:t>b)</w:t>
            </w:r>
            <w:r>
              <w:tab/>
            </w:r>
            <w:r>
              <w:t xml:space="preserve">užtikrinti, kad </w:t>
            </w:r>
            <w:r>
              <w:rPr>
                <w:b/>
                <w:i/>
              </w:rPr>
              <w:t xml:space="preserve">su jų vėliava plaukiojantys laivai būdami </w:t>
            </w:r>
            <w:r>
              <w:t>SPRFMO konvencijos rajone ne rečiau kaip kas valandą siųstų LSS pranešimus;</w:t>
            </w:r>
          </w:p>
        </w:tc>
        <w:tc>
          <w:tcPr>
            <w:tcW w:w="4876" w:type="dxa"/>
            <w:hideMark/>
          </w:tcPr>
          <w:p w14:paraId="5B0CD0C7" w14:textId="77777777" w:rsidR="00B41DFC" w:rsidRPr="00B355CB" w:rsidRDefault="009C5095" w:rsidP="00742A77">
            <w:pPr>
              <w:pStyle w:val="Normal6"/>
              <w:rPr>
                <w:szCs w:val="24"/>
              </w:rPr>
            </w:pPr>
            <w:r>
              <w:t>b)</w:t>
            </w:r>
            <w:r>
              <w:tab/>
              <w:t xml:space="preserve">užtikrinti, kad SPRFMO konvencijos rajone </w:t>
            </w:r>
            <w:r>
              <w:rPr>
                <w:b/>
                <w:i/>
              </w:rPr>
              <w:t>esančiame laive veiktų LSS ir kad jis</w:t>
            </w:r>
            <w:r>
              <w:t xml:space="preserve"> ne rečiau kaip kas valandą siųstų LSS pranešimus;</w:t>
            </w:r>
          </w:p>
        </w:tc>
      </w:tr>
    </w:tbl>
    <w:p w14:paraId="74CD529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3E6339D" w14:textId="77777777" w:rsidR="00B41DFC" w:rsidRPr="00B355CB" w:rsidRDefault="009C5095" w:rsidP="00B41DFC">
      <w:pPr>
        <w:rPr>
          <w:szCs w:val="24"/>
        </w:rPr>
      </w:pPr>
      <w:r>
        <w:rPr>
          <w:rStyle w:val="HideTWBExt"/>
        </w:rPr>
        <w:t>&lt;/Amend&gt;</w:t>
      </w:r>
    </w:p>
    <w:p w14:paraId="3156CFE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44</w:t>
      </w:r>
      <w:r>
        <w:rPr>
          <w:rStyle w:val="HideTWBExt"/>
          <w:b w:val="0"/>
        </w:rPr>
        <w:t>&lt;/NumAm&gt;</w:t>
      </w:r>
    </w:p>
    <w:p w14:paraId="6A72776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45C9EBD" w14:textId="77777777" w:rsidR="00B41DFC" w:rsidRPr="00B355CB" w:rsidRDefault="009C5095" w:rsidP="00B41DFC">
      <w:pPr>
        <w:pStyle w:val="NormalBold"/>
      </w:pPr>
      <w:r>
        <w:rPr>
          <w:rStyle w:val="HideTWBExt"/>
          <w:b w:val="0"/>
        </w:rPr>
        <w:t>&lt;Article&gt;</w:t>
      </w:r>
      <w:r>
        <w:t>2 straipsnio 1 pastraipos 5 punktas</w:t>
      </w:r>
      <w:r>
        <w:rPr>
          <w:rStyle w:val="HideTWBExt"/>
          <w:b w:val="0"/>
        </w:rPr>
        <w:t>&lt;/Article&gt;</w:t>
      </w:r>
    </w:p>
    <w:p w14:paraId="30428217" w14:textId="77777777" w:rsidR="00B41DFC" w:rsidRPr="00B355CB" w:rsidRDefault="009C5095" w:rsidP="00B41DFC">
      <w:pPr>
        <w:keepNext/>
      </w:pPr>
      <w:r>
        <w:rPr>
          <w:rStyle w:val="HideTWBExt"/>
        </w:rPr>
        <w:t>&lt;DocAmend2&gt;</w:t>
      </w:r>
      <w:r>
        <w:t>Reglamentas (ES) 2018/975</w:t>
      </w:r>
      <w:r>
        <w:rPr>
          <w:rStyle w:val="HideTWBExt"/>
        </w:rPr>
        <w:t>&lt;/DocAmend2&gt;</w:t>
      </w:r>
    </w:p>
    <w:p w14:paraId="02858680" w14:textId="77777777" w:rsidR="00B41DFC" w:rsidRPr="00B355CB" w:rsidRDefault="009C5095" w:rsidP="00B41DFC">
      <w:r>
        <w:rPr>
          <w:rStyle w:val="HideTWBExt"/>
        </w:rPr>
        <w:t>&lt;Article2&gt;</w:t>
      </w:r>
      <w:r>
        <w:t>21 straipsnio 1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7257BB3" w14:textId="77777777" w:rsidTr="00742A77">
        <w:trPr>
          <w:jc w:val="center"/>
        </w:trPr>
        <w:tc>
          <w:tcPr>
            <w:tcW w:w="9752" w:type="dxa"/>
            <w:gridSpan w:val="2"/>
          </w:tcPr>
          <w:p w14:paraId="57857D51" w14:textId="77777777" w:rsidR="00B41DFC" w:rsidRPr="00B355CB" w:rsidRDefault="00B41DFC" w:rsidP="00742A77">
            <w:pPr>
              <w:keepNext/>
            </w:pPr>
          </w:p>
        </w:tc>
      </w:tr>
      <w:tr w:rsidR="002619B8" w14:paraId="098BF15B" w14:textId="77777777" w:rsidTr="00742A77">
        <w:trPr>
          <w:jc w:val="center"/>
        </w:trPr>
        <w:tc>
          <w:tcPr>
            <w:tcW w:w="4876" w:type="dxa"/>
            <w:hideMark/>
          </w:tcPr>
          <w:p w14:paraId="34074264" w14:textId="77777777" w:rsidR="00B41DFC" w:rsidRPr="00B355CB" w:rsidRDefault="009C5095" w:rsidP="00742A77">
            <w:pPr>
              <w:pStyle w:val="ColumnHeading"/>
              <w:keepNext/>
            </w:pPr>
            <w:r>
              <w:t>Komisijos siūlomas tekstas</w:t>
            </w:r>
          </w:p>
        </w:tc>
        <w:tc>
          <w:tcPr>
            <w:tcW w:w="4876" w:type="dxa"/>
            <w:hideMark/>
          </w:tcPr>
          <w:p w14:paraId="158AD14B" w14:textId="77777777" w:rsidR="00B41DFC" w:rsidRPr="00B355CB" w:rsidRDefault="009C5095" w:rsidP="00742A77">
            <w:pPr>
              <w:pStyle w:val="ColumnHeading"/>
              <w:keepNext/>
            </w:pPr>
            <w:r>
              <w:t>Pakeitimas</w:t>
            </w:r>
          </w:p>
        </w:tc>
      </w:tr>
      <w:tr w:rsidR="002619B8" w14:paraId="16B62D57" w14:textId="77777777" w:rsidTr="00742A77">
        <w:trPr>
          <w:jc w:val="center"/>
        </w:trPr>
        <w:tc>
          <w:tcPr>
            <w:tcW w:w="4876" w:type="dxa"/>
            <w:hideMark/>
          </w:tcPr>
          <w:p w14:paraId="58B6F1FF" w14:textId="77777777" w:rsidR="00B41DFC" w:rsidRPr="00B355CB" w:rsidRDefault="009C5095" w:rsidP="00742A77">
            <w:pPr>
              <w:pStyle w:val="Normal6"/>
            </w:pPr>
            <w:r>
              <w:rPr>
                <w:b/>
                <w:i/>
              </w:rPr>
              <w:t>c)</w:t>
            </w:r>
            <w:r>
              <w:rPr>
                <w:b/>
                <w:i/>
              </w:rPr>
              <w:tab/>
              <w:t xml:space="preserve">užtikrinti, kad per SPRFMO konvencijos rajoną plaukiantys su jų vėliava plaukiojantys laivai jų ŽSC automatiškai siųstų LSS </w:t>
            </w:r>
            <w:r>
              <w:rPr>
                <w:b/>
                <w:i/>
              </w:rPr>
              <w:t>nustatytus buvimo vietos koordinačių pranešimus;</w:t>
            </w:r>
          </w:p>
        </w:tc>
        <w:tc>
          <w:tcPr>
            <w:tcW w:w="4876" w:type="dxa"/>
            <w:hideMark/>
          </w:tcPr>
          <w:p w14:paraId="7D6E977A" w14:textId="77777777" w:rsidR="00B41DFC" w:rsidRPr="00B355CB" w:rsidRDefault="009C5095" w:rsidP="00742A77">
            <w:pPr>
              <w:pStyle w:val="Normal6"/>
              <w:rPr>
                <w:szCs w:val="24"/>
              </w:rPr>
            </w:pPr>
            <w:r>
              <w:rPr>
                <w:b/>
                <w:i/>
              </w:rPr>
              <w:t>Išbraukta.</w:t>
            </w:r>
          </w:p>
        </w:tc>
      </w:tr>
    </w:tbl>
    <w:p w14:paraId="65F62C8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0184E81" w14:textId="77777777" w:rsidR="00B41DFC" w:rsidRPr="00B355CB" w:rsidRDefault="009C5095" w:rsidP="00B41DFC">
      <w:pPr>
        <w:rPr>
          <w:szCs w:val="24"/>
        </w:rPr>
      </w:pPr>
      <w:r>
        <w:rPr>
          <w:rStyle w:val="HideTWBExt"/>
        </w:rPr>
        <w:t>&lt;/Amend&gt;</w:t>
      </w:r>
    </w:p>
    <w:p w14:paraId="2F887B9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45</w:t>
      </w:r>
      <w:r>
        <w:rPr>
          <w:rStyle w:val="HideTWBExt"/>
          <w:b w:val="0"/>
        </w:rPr>
        <w:t>&lt;/NumAm&gt;</w:t>
      </w:r>
    </w:p>
    <w:p w14:paraId="21F90ED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ABB2B8A" w14:textId="77777777" w:rsidR="00B41DFC" w:rsidRPr="00B355CB" w:rsidRDefault="009C5095" w:rsidP="00B41DFC">
      <w:pPr>
        <w:pStyle w:val="NormalBold"/>
      </w:pPr>
      <w:r>
        <w:rPr>
          <w:rStyle w:val="HideTWBExt"/>
          <w:b w:val="0"/>
        </w:rPr>
        <w:t>&lt;Article&gt;</w:t>
      </w:r>
      <w:r>
        <w:t>2 straipsnio 1 pastraipos 5 punktas</w:t>
      </w:r>
      <w:r>
        <w:rPr>
          <w:rStyle w:val="HideTWBExt"/>
          <w:b w:val="0"/>
        </w:rPr>
        <w:t>&lt;/Article&gt;</w:t>
      </w:r>
    </w:p>
    <w:p w14:paraId="29823A61" w14:textId="77777777" w:rsidR="00B41DFC" w:rsidRPr="00B355CB" w:rsidRDefault="009C5095" w:rsidP="00B41DFC">
      <w:pPr>
        <w:keepNext/>
      </w:pPr>
      <w:r>
        <w:rPr>
          <w:rStyle w:val="HideTWBExt"/>
        </w:rPr>
        <w:lastRenderedPageBreak/>
        <w:t>&lt;DocAmend2&gt;</w:t>
      </w:r>
      <w:r>
        <w:t>Reglamentas (ES) 2018/975</w:t>
      </w:r>
      <w:r>
        <w:rPr>
          <w:rStyle w:val="HideTWBExt"/>
        </w:rPr>
        <w:t>&lt;/DocAmend2&gt;</w:t>
      </w:r>
    </w:p>
    <w:p w14:paraId="04066EA3" w14:textId="77777777" w:rsidR="00B41DFC" w:rsidRPr="00B355CB" w:rsidRDefault="009C5095" w:rsidP="00B41DFC">
      <w:r>
        <w:rPr>
          <w:rStyle w:val="HideTWBExt"/>
        </w:rPr>
        <w:t>&lt;Article2&gt;</w:t>
      </w:r>
      <w:r>
        <w:t>21 straipsnio 1 dalies c a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59AAAFA" w14:textId="77777777" w:rsidTr="00742A77">
        <w:trPr>
          <w:jc w:val="center"/>
        </w:trPr>
        <w:tc>
          <w:tcPr>
            <w:tcW w:w="9752" w:type="dxa"/>
            <w:gridSpan w:val="2"/>
          </w:tcPr>
          <w:p w14:paraId="05CF1D10" w14:textId="77777777" w:rsidR="00B41DFC" w:rsidRPr="00B355CB" w:rsidRDefault="00B41DFC" w:rsidP="00742A77">
            <w:pPr>
              <w:keepNext/>
            </w:pPr>
          </w:p>
        </w:tc>
      </w:tr>
      <w:tr w:rsidR="002619B8" w14:paraId="2A944E4F" w14:textId="77777777" w:rsidTr="00742A77">
        <w:trPr>
          <w:jc w:val="center"/>
        </w:trPr>
        <w:tc>
          <w:tcPr>
            <w:tcW w:w="4876" w:type="dxa"/>
            <w:hideMark/>
          </w:tcPr>
          <w:p w14:paraId="499E338D" w14:textId="77777777" w:rsidR="00B41DFC" w:rsidRPr="00B355CB" w:rsidRDefault="009C5095" w:rsidP="00742A77">
            <w:pPr>
              <w:pStyle w:val="ColumnHeading"/>
              <w:keepNext/>
            </w:pPr>
            <w:r>
              <w:t>Komisijos siūlomas tekstas</w:t>
            </w:r>
          </w:p>
        </w:tc>
        <w:tc>
          <w:tcPr>
            <w:tcW w:w="4876" w:type="dxa"/>
            <w:hideMark/>
          </w:tcPr>
          <w:p w14:paraId="552C9671" w14:textId="77777777" w:rsidR="00B41DFC" w:rsidRPr="00B355CB" w:rsidRDefault="009C5095" w:rsidP="00742A77">
            <w:pPr>
              <w:pStyle w:val="ColumnHeading"/>
              <w:keepNext/>
            </w:pPr>
            <w:r>
              <w:t>Pakeitimas</w:t>
            </w:r>
          </w:p>
        </w:tc>
      </w:tr>
      <w:tr w:rsidR="002619B8" w14:paraId="66E3C220" w14:textId="77777777" w:rsidTr="00742A77">
        <w:trPr>
          <w:jc w:val="center"/>
        </w:trPr>
        <w:tc>
          <w:tcPr>
            <w:tcW w:w="4876" w:type="dxa"/>
          </w:tcPr>
          <w:p w14:paraId="168CFDB3" w14:textId="77777777" w:rsidR="00B41DFC" w:rsidRPr="00B355CB" w:rsidRDefault="00B41DFC" w:rsidP="00742A77">
            <w:pPr>
              <w:pStyle w:val="Normal6"/>
            </w:pPr>
          </w:p>
        </w:tc>
        <w:tc>
          <w:tcPr>
            <w:tcW w:w="4876" w:type="dxa"/>
            <w:hideMark/>
          </w:tcPr>
          <w:p w14:paraId="39ED7D11" w14:textId="77777777" w:rsidR="00B41DFC" w:rsidRPr="00B355CB" w:rsidRDefault="009C5095" w:rsidP="00742A77">
            <w:pPr>
              <w:pStyle w:val="Normal6"/>
              <w:rPr>
                <w:szCs w:val="24"/>
              </w:rPr>
            </w:pPr>
            <w:r>
              <w:rPr>
                <w:b/>
                <w:i/>
              </w:rPr>
              <w:t>ca)</w:t>
            </w:r>
            <w:r>
              <w:rPr>
                <w:b/>
                <w:i/>
              </w:rPr>
              <w:tab/>
              <w:t xml:space="preserve">laivui netyčia praradus ar palikus už borto žiauninį tinklą, kuo greičiau ir bet kuriuo </w:t>
            </w:r>
            <w:r>
              <w:rPr>
                <w:b/>
                <w:i/>
              </w:rPr>
              <w:t>atveju ne vėliau kaip per 48 valandas nuo įrankio praradimo ar palikimo pranešti vėliavos valstybei narei žiauninio tinklo praradimo datą, laiką, geografines koordinates ir tinklo ilgį (metrais). Vėliavos valstybė narė nedelsdama perduoda informaciją SPRFMO sekretoriatui, Komisijai arba jos paskirtai įstaigai.</w:t>
            </w:r>
          </w:p>
        </w:tc>
      </w:tr>
    </w:tbl>
    <w:p w14:paraId="4A9B345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F34E5D2" w14:textId="77777777" w:rsidR="00B41DFC" w:rsidRPr="00B355CB" w:rsidRDefault="009C5095" w:rsidP="00B41DFC">
      <w:pPr>
        <w:rPr>
          <w:szCs w:val="24"/>
        </w:rPr>
      </w:pPr>
      <w:r>
        <w:rPr>
          <w:rStyle w:val="HideTWBExt"/>
        </w:rPr>
        <w:t>&lt;/Amend&gt;</w:t>
      </w:r>
    </w:p>
    <w:p w14:paraId="6B6183C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46</w:t>
      </w:r>
      <w:r>
        <w:rPr>
          <w:rStyle w:val="HideTWBExt"/>
          <w:b w:val="0"/>
        </w:rPr>
        <w:t>&lt;/NumAm&gt;</w:t>
      </w:r>
    </w:p>
    <w:p w14:paraId="170A398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E4C97DF" w14:textId="77777777" w:rsidR="00B41DFC" w:rsidRPr="00B355CB" w:rsidRDefault="009C5095" w:rsidP="00B41DFC">
      <w:pPr>
        <w:pStyle w:val="NormalBold"/>
      </w:pPr>
      <w:r>
        <w:rPr>
          <w:rStyle w:val="HideTWBExt"/>
          <w:b w:val="0"/>
        </w:rPr>
        <w:t>&lt;Article&gt;</w:t>
      </w:r>
      <w:r>
        <w:t>2 straipsnio 1 pastraipos 5 punktas</w:t>
      </w:r>
      <w:r>
        <w:rPr>
          <w:rStyle w:val="HideTWBExt"/>
          <w:b w:val="0"/>
        </w:rPr>
        <w:t>&lt;/Article&gt;</w:t>
      </w:r>
    </w:p>
    <w:p w14:paraId="5B6B44F0" w14:textId="77777777" w:rsidR="00B41DFC" w:rsidRPr="00B355CB" w:rsidRDefault="009C5095" w:rsidP="00B41DFC">
      <w:pPr>
        <w:keepNext/>
      </w:pPr>
      <w:r>
        <w:rPr>
          <w:rStyle w:val="HideTWBExt"/>
        </w:rPr>
        <w:t>&lt;DocAmend2&gt;</w:t>
      </w:r>
      <w:r>
        <w:t>Reglamentas (ES) 2018/975</w:t>
      </w:r>
      <w:r>
        <w:rPr>
          <w:rStyle w:val="HideTWBExt"/>
        </w:rPr>
        <w:t>&lt;/DocAmend2&gt;</w:t>
      </w:r>
    </w:p>
    <w:p w14:paraId="3D40A000" w14:textId="77777777" w:rsidR="00B41DFC" w:rsidRPr="00B355CB" w:rsidRDefault="009C5095" w:rsidP="00B41DFC">
      <w:r>
        <w:rPr>
          <w:rStyle w:val="HideTWBExt"/>
        </w:rPr>
        <w:t>&lt;Article2&gt;</w:t>
      </w:r>
      <w:r>
        <w:t>21 straipsnio 1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5F11303" w14:textId="77777777" w:rsidTr="00742A77">
        <w:trPr>
          <w:jc w:val="center"/>
        </w:trPr>
        <w:tc>
          <w:tcPr>
            <w:tcW w:w="9752" w:type="dxa"/>
            <w:gridSpan w:val="2"/>
          </w:tcPr>
          <w:p w14:paraId="734700A8" w14:textId="77777777" w:rsidR="00B41DFC" w:rsidRPr="00B355CB" w:rsidRDefault="00B41DFC" w:rsidP="00742A77">
            <w:pPr>
              <w:keepNext/>
            </w:pPr>
          </w:p>
        </w:tc>
      </w:tr>
      <w:tr w:rsidR="002619B8" w14:paraId="639EC0B1" w14:textId="77777777" w:rsidTr="00742A77">
        <w:trPr>
          <w:jc w:val="center"/>
        </w:trPr>
        <w:tc>
          <w:tcPr>
            <w:tcW w:w="4876" w:type="dxa"/>
            <w:hideMark/>
          </w:tcPr>
          <w:p w14:paraId="0C7315D0" w14:textId="77777777" w:rsidR="00B41DFC" w:rsidRPr="00B355CB" w:rsidRDefault="009C5095" w:rsidP="00742A77">
            <w:pPr>
              <w:pStyle w:val="ColumnHeading"/>
              <w:keepNext/>
            </w:pPr>
            <w:r>
              <w:t>Komisijos siūlomas tekstas</w:t>
            </w:r>
          </w:p>
        </w:tc>
        <w:tc>
          <w:tcPr>
            <w:tcW w:w="4876" w:type="dxa"/>
            <w:hideMark/>
          </w:tcPr>
          <w:p w14:paraId="3618771F" w14:textId="77777777" w:rsidR="00B41DFC" w:rsidRPr="00B355CB" w:rsidRDefault="009C5095" w:rsidP="00742A77">
            <w:pPr>
              <w:pStyle w:val="ColumnHeading"/>
              <w:keepNext/>
            </w:pPr>
            <w:r>
              <w:t>Pakeitimas</w:t>
            </w:r>
          </w:p>
        </w:tc>
      </w:tr>
      <w:tr w:rsidR="002619B8" w14:paraId="0754BFF5" w14:textId="77777777" w:rsidTr="00742A77">
        <w:trPr>
          <w:jc w:val="center"/>
        </w:trPr>
        <w:tc>
          <w:tcPr>
            <w:tcW w:w="4876" w:type="dxa"/>
            <w:hideMark/>
          </w:tcPr>
          <w:p w14:paraId="5C533DBC" w14:textId="77777777" w:rsidR="00B41DFC" w:rsidRPr="00B355CB" w:rsidRDefault="009C5095" w:rsidP="00742A77">
            <w:pPr>
              <w:pStyle w:val="Normal6"/>
            </w:pPr>
            <w:r>
              <w:rPr>
                <w:b/>
                <w:i/>
              </w:rPr>
              <w:t>d)</w:t>
            </w:r>
            <w:r>
              <w:rPr>
                <w:b/>
                <w:i/>
              </w:rPr>
              <w:tab/>
              <w:t xml:space="preserve">užtikrinti, kad jų ŽSC b punkte nurodytus LSS pranešimus bent kartą per valandą automatiškai </w:t>
            </w:r>
            <w:r>
              <w:rPr>
                <w:b/>
                <w:i/>
              </w:rPr>
              <w:t>persiųstų SPRFMO sekretoriatui, ir</w:t>
            </w:r>
          </w:p>
        </w:tc>
        <w:tc>
          <w:tcPr>
            <w:tcW w:w="4876" w:type="dxa"/>
            <w:hideMark/>
          </w:tcPr>
          <w:p w14:paraId="007443AC" w14:textId="77777777" w:rsidR="00B41DFC" w:rsidRPr="00B355CB" w:rsidRDefault="009C5095" w:rsidP="00742A77">
            <w:pPr>
              <w:pStyle w:val="Normal6"/>
              <w:rPr>
                <w:szCs w:val="24"/>
              </w:rPr>
            </w:pPr>
            <w:r>
              <w:rPr>
                <w:b/>
                <w:i/>
              </w:rPr>
              <w:t>Išbraukta.</w:t>
            </w:r>
          </w:p>
        </w:tc>
      </w:tr>
    </w:tbl>
    <w:p w14:paraId="5954BC6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2CC6258" w14:textId="77777777" w:rsidR="00B41DFC" w:rsidRPr="00B355CB" w:rsidRDefault="009C5095" w:rsidP="00B41DFC">
      <w:pPr>
        <w:rPr>
          <w:szCs w:val="24"/>
        </w:rPr>
      </w:pPr>
      <w:r>
        <w:rPr>
          <w:rStyle w:val="HideTWBExt"/>
        </w:rPr>
        <w:t>&lt;/Amend&gt;</w:t>
      </w:r>
    </w:p>
    <w:p w14:paraId="15E59E7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47</w:t>
      </w:r>
      <w:r>
        <w:rPr>
          <w:rStyle w:val="HideTWBExt"/>
          <w:b w:val="0"/>
        </w:rPr>
        <w:t>&lt;/NumAm&gt;</w:t>
      </w:r>
    </w:p>
    <w:p w14:paraId="24FDF70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DFB9F2A" w14:textId="77777777" w:rsidR="00B41DFC" w:rsidRPr="00B355CB" w:rsidRDefault="009C5095" w:rsidP="00B41DFC">
      <w:pPr>
        <w:pStyle w:val="NormalBold"/>
      </w:pPr>
      <w:r>
        <w:rPr>
          <w:rStyle w:val="HideTWBExt"/>
          <w:b w:val="0"/>
        </w:rPr>
        <w:t>&lt;Article&gt;</w:t>
      </w:r>
      <w:r>
        <w:t>2 straipsnio 1 pastraipos 5 punktas</w:t>
      </w:r>
      <w:r>
        <w:rPr>
          <w:rStyle w:val="HideTWBExt"/>
          <w:b w:val="0"/>
        </w:rPr>
        <w:t>&lt;/Article&gt;</w:t>
      </w:r>
    </w:p>
    <w:p w14:paraId="7915E83E" w14:textId="77777777" w:rsidR="00B41DFC" w:rsidRPr="00B355CB" w:rsidRDefault="009C5095" w:rsidP="00B41DFC">
      <w:pPr>
        <w:keepNext/>
      </w:pPr>
      <w:r>
        <w:rPr>
          <w:rStyle w:val="HideTWBExt"/>
        </w:rPr>
        <w:t>&lt;DocAmend2&gt;</w:t>
      </w:r>
      <w:r>
        <w:t>Reglamentas (ES) 2018/975</w:t>
      </w:r>
      <w:r>
        <w:rPr>
          <w:rStyle w:val="HideTWBExt"/>
        </w:rPr>
        <w:t>&lt;/DocAmend2&gt;</w:t>
      </w:r>
    </w:p>
    <w:p w14:paraId="587B987E" w14:textId="77777777" w:rsidR="00B41DFC" w:rsidRPr="00B355CB" w:rsidRDefault="009C5095" w:rsidP="00B41DFC">
      <w:r>
        <w:rPr>
          <w:rStyle w:val="HideTWBExt"/>
        </w:rPr>
        <w:t>&lt;Article2&gt;</w:t>
      </w:r>
      <w:r>
        <w:t>21 straipsnio 1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021EC7E" w14:textId="77777777" w:rsidTr="00742A77">
        <w:trPr>
          <w:jc w:val="center"/>
        </w:trPr>
        <w:tc>
          <w:tcPr>
            <w:tcW w:w="9752" w:type="dxa"/>
            <w:gridSpan w:val="2"/>
          </w:tcPr>
          <w:p w14:paraId="18961149" w14:textId="77777777" w:rsidR="00B41DFC" w:rsidRPr="00B355CB" w:rsidRDefault="00B41DFC" w:rsidP="00742A77">
            <w:pPr>
              <w:keepNext/>
            </w:pPr>
          </w:p>
        </w:tc>
      </w:tr>
      <w:tr w:rsidR="002619B8" w14:paraId="42B182FF" w14:textId="77777777" w:rsidTr="00742A77">
        <w:trPr>
          <w:jc w:val="center"/>
        </w:trPr>
        <w:tc>
          <w:tcPr>
            <w:tcW w:w="4876" w:type="dxa"/>
            <w:hideMark/>
          </w:tcPr>
          <w:p w14:paraId="407A88D9" w14:textId="77777777" w:rsidR="00B41DFC" w:rsidRPr="00B355CB" w:rsidRDefault="009C5095" w:rsidP="00742A77">
            <w:pPr>
              <w:pStyle w:val="ColumnHeading"/>
              <w:keepNext/>
            </w:pPr>
            <w:r>
              <w:t>Komisijos siūlomas tekstas</w:t>
            </w:r>
          </w:p>
        </w:tc>
        <w:tc>
          <w:tcPr>
            <w:tcW w:w="4876" w:type="dxa"/>
            <w:hideMark/>
          </w:tcPr>
          <w:p w14:paraId="37E0B5F6" w14:textId="77777777" w:rsidR="00B41DFC" w:rsidRPr="00B355CB" w:rsidRDefault="009C5095" w:rsidP="00742A77">
            <w:pPr>
              <w:pStyle w:val="ColumnHeading"/>
              <w:keepNext/>
            </w:pPr>
            <w:r>
              <w:t>Pakeitimas</w:t>
            </w:r>
          </w:p>
        </w:tc>
      </w:tr>
      <w:tr w:rsidR="002619B8" w14:paraId="342A19D6" w14:textId="77777777" w:rsidTr="00742A77">
        <w:trPr>
          <w:jc w:val="center"/>
        </w:trPr>
        <w:tc>
          <w:tcPr>
            <w:tcW w:w="4876" w:type="dxa"/>
            <w:hideMark/>
          </w:tcPr>
          <w:p w14:paraId="2EFB484E" w14:textId="77777777" w:rsidR="00B41DFC" w:rsidRPr="00B355CB" w:rsidRDefault="009C5095" w:rsidP="00742A77">
            <w:pPr>
              <w:pStyle w:val="Normal6"/>
            </w:pPr>
            <w:r>
              <w:rPr>
                <w:b/>
                <w:i/>
              </w:rPr>
              <w:t>e)</w:t>
            </w:r>
            <w:r>
              <w:rPr>
                <w:b/>
                <w:i/>
              </w:rPr>
              <w:tab/>
              <w:t xml:space="preserve">laivui netyčia praradus ar palikus už borto žiauninį tinklą, kuo greičiau ir bet kuriuo atveju ne vėliau kaip per 48 </w:t>
            </w:r>
            <w:r>
              <w:rPr>
                <w:b/>
                <w:i/>
              </w:rPr>
              <w:t xml:space="preserve">valandas nuo įrankio praradimo ar palikimo pranešti SPRFMO sekretoriatui </w:t>
            </w:r>
            <w:r>
              <w:rPr>
                <w:b/>
                <w:i/>
              </w:rPr>
              <w:lastRenderedPageBreak/>
              <w:t>ir Komisijai žiauninio tinklo praradimo datą, laiką, geografines koordinates ir tinklo ilgį (metrais).</w:t>
            </w:r>
          </w:p>
        </w:tc>
        <w:tc>
          <w:tcPr>
            <w:tcW w:w="4876" w:type="dxa"/>
            <w:hideMark/>
          </w:tcPr>
          <w:p w14:paraId="79119FBD" w14:textId="77777777" w:rsidR="00B41DFC" w:rsidRPr="00B355CB" w:rsidRDefault="009C5095" w:rsidP="00742A77">
            <w:pPr>
              <w:pStyle w:val="Normal6"/>
              <w:rPr>
                <w:szCs w:val="24"/>
              </w:rPr>
            </w:pPr>
            <w:r>
              <w:rPr>
                <w:b/>
                <w:i/>
              </w:rPr>
              <w:lastRenderedPageBreak/>
              <w:t>Išbraukta.</w:t>
            </w:r>
          </w:p>
        </w:tc>
      </w:tr>
    </w:tbl>
    <w:p w14:paraId="4E2DEA1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27ACC99" w14:textId="77777777" w:rsidR="00B41DFC" w:rsidRPr="00B355CB" w:rsidRDefault="009C5095" w:rsidP="00B41DFC">
      <w:r>
        <w:rPr>
          <w:rStyle w:val="HideTWBExt"/>
        </w:rPr>
        <w:t>&lt;/Amend&gt;</w:t>
      </w:r>
    </w:p>
    <w:p w14:paraId="4C07EBA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48</w:t>
      </w:r>
      <w:r>
        <w:rPr>
          <w:rStyle w:val="HideTWBExt"/>
          <w:b w:val="0"/>
        </w:rPr>
        <w:t>&lt;/NumAm&gt;</w:t>
      </w:r>
    </w:p>
    <w:p w14:paraId="66E8A9A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6C258A6" w14:textId="77777777" w:rsidR="00B41DFC" w:rsidRPr="00B355CB" w:rsidRDefault="009C5095" w:rsidP="00B41DFC">
      <w:pPr>
        <w:pStyle w:val="NormalBold"/>
      </w:pPr>
      <w:r>
        <w:rPr>
          <w:rStyle w:val="HideTWBExt"/>
          <w:b w:val="0"/>
        </w:rPr>
        <w:t>&lt;Article&gt;</w:t>
      </w:r>
      <w:r>
        <w:t>2 straipsnio 1 pastraipos 5 punktas</w:t>
      </w:r>
      <w:r>
        <w:rPr>
          <w:rStyle w:val="HideTWBExt"/>
          <w:b w:val="0"/>
        </w:rPr>
        <w:t>&lt;/Article&gt;</w:t>
      </w:r>
    </w:p>
    <w:p w14:paraId="68CF8303" w14:textId="77777777" w:rsidR="00B41DFC" w:rsidRPr="00B355CB" w:rsidRDefault="009C5095" w:rsidP="00B41DFC">
      <w:pPr>
        <w:keepNext/>
      </w:pPr>
      <w:r>
        <w:rPr>
          <w:rStyle w:val="HideTWBExt"/>
        </w:rPr>
        <w:t>&lt;DocAmend2&gt;</w:t>
      </w:r>
      <w:r>
        <w:t>Reglamentas (ES) 2018/975</w:t>
      </w:r>
      <w:r>
        <w:rPr>
          <w:rStyle w:val="HideTWBExt"/>
        </w:rPr>
        <w:t>&lt;/DocAmend2&gt;</w:t>
      </w:r>
    </w:p>
    <w:p w14:paraId="7BE1F875" w14:textId="77777777" w:rsidR="00B41DFC" w:rsidRPr="00B355CB" w:rsidRDefault="009C5095" w:rsidP="00B41DFC">
      <w:r>
        <w:rPr>
          <w:rStyle w:val="HideTWBExt"/>
        </w:rPr>
        <w:t>&lt;Article2&gt;</w:t>
      </w:r>
      <w:r>
        <w:t>21 straipsnio 1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B668EC9" w14:textId="77777777" w:rsidTr="00742A77">
        <w:trPr>
          <w:jc w:val="center"/>
        </w:trPr>
        <w:tc>
          <w:tcPr>
            <w:tcW w:w="9752" w:type="dxa"/>
            <w:gridSpan w:val="2"/>
          </w:tcPr>
          <w:p w14:paraId="27058FB3" w14:textId="77777777" w:rsidR="00B41DFC" w:rsidRPr="00B355CB" w:rsidRDefault="00B41DFC" w:rsidP="00742A77">
            <w:pPr>
              <w:keepNext/>
            </w:pPr>
          </w:p>
        </w:tc>
      </w:tr>
      <w:tr w:rsidR="002619B8" w14:paraId="48165CB5" w14:textId="77777777" w:rsidTr="00742A77">
        <w:trPr>
          <w:jc w:val="center"/>
        </w:trPr>
        <w:tc>
          <w:tcPr>
            <w:tcW w:w="4876" w:type="dxa"/>
            <w:hideMark/>
          </w:tcPr>
          <w:p w14:paraId="488076CE" w14:textId="77777777" w:rsidR="00B41DFC" w:rsidRPr="00B355CB" w:rsidRDefault="009C5095" w:rsidP="00742A77">
            <w:pPr>
              <w:pStyle w:val="ColumnHeading"/>
              <w:keepNext/>
            </w:pPr>
            <w:r>
              <w:t xml:space="preserve">Komisijos siūlomas </w:t>
            </w:r>
            <w:r>
              <w:t>tekstas</w:t>
            </w:r>
          </w:p>
        </w:tc>
        <w:tc>
          <w:tcPr>
            <w:tcW w:w="4876" w:type="dxa"/>
            <w:hideMark/>
          </w:tcPr>
          <w:p w14:paraId="035AA91D" w14:textId="77777777" w:rsidR="00B41DFC" w:rsidRPr="00B355CB" w:rsidRDefault="009C5095" w:rsidP="00742A77">
            <w:pPr>
              <w:pStyle w:val="ColumnHeading"/>
              <w:keepNext/>
            </w:pPr>
            <w:r>
              <w:t>Pakeitimas</w:t>
            </w:r>
          </w:p>
        </w:tc>
      </w:tr>
      <w:tr w:rsidR="002619B8" w14:paraId="1297E1B6" w14:textId="77777777" w:rsidTr="00742A77">
        <w:trPr>
          <w:jc w:val="center"/>
        </w:trPr>
        <w:tc>
          <w:tcPr>
            <w:tcW w:w="4876" w:type="dxa"/>
          </w:tcPr>
          <w:p w14:paraId="1CEF54D0" w14:textId="77777777" w:rsidR="00B41DFC" w:rsidRPr="00B355CB" w:rsidRDefault="00B41DFC" w:rsidP="00742A77">
            <w:pPr>
              <w:pStyle w:val="Normal6"/>
            </w:pPr>
          </w:p>
        </w:tc>
        <w:tc>
          <w:tcPr>
            <w:tcW w:w="4876" w:type="dxa"/>
            <w:hideMark/>
          </w:tcPr>
          <w:p w14:paraId="249566DD" w14:textId="77777777" w:rsidR="00B41DFC" w:rsidRPr="00B355CB" w:rsidRDefault="009C5095" w:rsidP="00742A77">
            <w:pPr>
              <w:pStyle w:val="Normal6"/>
              <w:rPr>
                <w:szCs w:val="24"/>
              </w:rPr>
            </w:pPr>
            <w:r>
              <w:rPr>
                <w:b/>
                <w:i/>
              </w:rPr>
              <w:t>1a.</w:t>
            </w:r>
            <w:r>
              <w:rPr>
                <w:b/>
                <w:i/>
              </w:rPr>
              <w:tab/>
              <w:t>Su jų vėliava plaukiojančių ir per SPRFMO konvencijos rajoną tranzitu plaukiančių žvejybos laivų, kuriuose yra žiauninių tinklų, valstybės narės užtikrina, kad jų ŽSC automatiškai bent kartą per valandą perduotų SPRFMO sekretoriatui 1 dalies b punkte nurodytus LSS duomenis.</w:t>
            </w:r>
          </w:p>
        </w:tc>
      </w:tr>
    </w:tbl>
    <w:p w14:paraId="67BACA2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3E9F524" w14:textId="77777777" w:rsidR="00B41DFC" w:rsidRPr="00B355CB" w:rsidRDefault="009C5095" w:rsidP="00B41DFC">
      <w:pPr>
        <w:rPr>
          <w:szCs w:val="24"/>
        </w:rPr>
      </w:pPr>
      <w:r>
        <w:rPr>
          <w:rStyle w:val="HideTWBExt"/>
        </w:rPr>
        <w:t>&lt;/Amend&gt;</w:t>
      </w:r>
    </w:p>
    <w:p w14:paraId="416E17A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49</w:t>
      </w:r>
      <w:r>
        <w:rPr>
          <w:rStyle w:val="HideTWBExt"/>
          <w:b w:val="0"/>
        </w:rPr>
        <w:t>&lt;/NumAm&gt;</w:t>
      </w:r>
    </w:p>
    <w:p w14:paraId="378F517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0361C1A" w14:textId="77777777" w:rsidR="00B41DFC" w:rsidRPr="00B355CB" w:rsidRDefault="009C5095" w:rsidP="00B41DFC">
      <w:pPr>
        <w:pStyle w:val="NormalBold"/>
      </w:pPr>
      <w:r>
        <w:rPr>
          <w:rStyle w:val="HideTWBExt"/>
          <w:b w:val="0"/>
        </w:rPr>
        <w:t>&lt;Article&gt;</w:t>
      </w:r>
      <w:r>
        <w:t>2 straipsnio 1 pastraipos 7 punkto c papunktis</w:t>
      </w:r>
      <w:r>
        <w:rPr>
          <w:rStyle w:val="HideTWBExt"/>
          <w:b w:val="0"/>
        </w:rPr>
        <w:t>&lt;/Article&gt;</w:t>
      </w:r>
    </w:p>
    <w:p w14:paraId="06E0D64F" w14:textId="77777777" w:rsidR="00B41DFC" w:rsidRPr="00B355CB" w:rsidRDefault="009C5095" w:rsidP="00B41DFC">
      <w:pPr>
        <w:keepNext/>
      </w:pPr>
      <w:r>
        <w:rPr>
          <w:rStyle w:val="HideTWBExt"/>
        </w:rPr>
        <w:t>&lt;DocAmend2&gt;</w:t>
      </w:r>
      <w:r>
        <w:t>Reglamentas (ES) 2018/975</w:t>
      </w:r>
      <w:r>
        <w:rPr>
          <w:rStyle w:val="HideTWBExt"/>
        </w:rPr>
        <w:t>&lt;/DocAmend2&gt;</w:t>
      </w:r>
    </w:p>
    <w:p w14:paraId="7A8A4566" w14:textId="77777777" w:rsidR="00B41DFC" w:rsidRPr="00B355CB" w:rsidRDefault="009C5095" w:rsidP="00B41DFC">
      <w:r>
        <w:rPr>
          <w:rStyle w:val="HideTWBExt"/>
        </w:rPr>
        <w:t>&lt;Article2&gt;</w:t>
      </w:r>
      <w:r>
        <w:t>23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E162353" w14:textId="77777777" w:rsidTr="00742A77">
        <w:trPr>
          <w:jc w:val="center"/>
        </w:trPr>
        <w:tc>
          <w:tcPr>
            <w:tcW w:w="9752" w:type="dxa"/>
            <w:gridSpan w:val="2"/>
          </w:tcPr>
          <w:p w14:paraId="25955CCE" w14:textId="77777777" w:rsidR="00B41DFC" w:rsidRPr="00B355CB" w:rsidRDefault="00B41DFC" w:rsidP="00742A77">
            <w:pPr>
              <w:keepNext/>
            </w:pPr>
          </w:p>
        </w:tc>
      </w:tr>
      <w:tr w:rsidR="002619B8" w14:paraId="647C7754" w14:textId="77777777" w:rsidTr="00742A77">
        <w:trPr>
          <w:jc w:val="center"/>
        </w:trPr>
        <w:tc>
          <w:tcPr>
            <w:tcW w:w="4876" w:type="dxa"/>
            <w:hideMark/>
          </w:tcPr>
          <w:p w14:paraId="625614D8" w14:textId="77777777" w:rsidR="00B41DFC" w:rsidRPr="00B355CB" w:rsidRDefault="009C5095" w:rsidP="00742A77">
            <w:pPr>
              <w:pStyle w:val="ColumnHeading"/>
              <w:keepNext/>
            </w:pPr>
            <w:r>
              <w:t>Komisijos siūlomas tekstas</w:t>
            </w:r>
          </w:p>
        </w:tc>
        <w:tc>
          <w:tcPr>
            <w:tcW w:w="4876" w:type="dxa"/>
            <w:hideMark/>
          </w:tcPr>
          <w:p w14:paraId="1B6A9FAD" w14:textId="77777777" w:rsidR="00B41DFC" w:rsidRPr="00B355CB" w:rsidRDefault="009C5095" w:rsidP="00742A77">
            <w:pPr>
              <w:pStyle w:val="ColumnHeading"/>
              <w:keepNext/>
            </w:pPr>
            <w:r>
              <w:t>Pakeitimas</w:t>
            </w:r>
          </w:p>
        </w:tc>
      </w:tr>
      <w:tr w:rsidR="002619B8" w14:paraId="2C34AA5D" w14:textId="77777777" w:rsidTr="00742A77">
        <w:trPr>
          <w:jc w:val="center"/>
        </w:trPr>
        <w:tc>
          <w:tcPr>
            <w:tcW w:w="4876" w:type="dxa"/>
            <w:hideMark/>
          </w:tcPr>
          <w:p w14:paraId="15FAB64C" w14:textId="77777777" w:rsidR="00B41DFC" w:rsidRPr="00B355CB" w:rsidRDefault="009C5095" w:rsidP="00742A77">
            <w:pPr>
              <w:pStyle w:val="Normal6"/>
            </w:pPr>
            <w:r>
              <w:t>5.</w:t>
            </w:r>
            <w:r>
              <w:tab/>
              <w:t xml:space="preserve">Sąjungos žvejybos </w:t>
            </w:r>
            <w:r>
              <w:rPr>
                <w:b/>
                <w:i/>
              </w:rPr>
              <w:t>laivas</w:t>
            </w:r>
            <w:r>
              <w:t xml:space="preserve"> to paties reiso metu </w:t>
            </w:r>
            <w:r>
              <w:rPr>
                <w:b/>
                <w:i/>
              </w:rPr>
              <w:t>negali</w:t>
            </w:r>
            <w:r>
              <w:t xml:space="preserve"> vykdyti </w:t>
            </w:r>
            <w:r>
              <w:rPr>
                <w:b/>
                <w:i/>
              </w:rPr>
              <w:t>veiklos</w:t>
            </w:r>
            <w:r>
              <w:t xml:space="preserve"> ir kaip žvejybos </w:t>
            </w:r>
            <w:r>
              <w:rPr>
                <w:b/>
                <w:i/>
              </w:rPr>
              <w:t>laivas</w:t>
            </w:r>
            <w:r>
              <w:t xml:space="preserve">, iš kurio perkraunama, ir kaip žvejybos </w:t>
            </w:r>
            <w:r>
              <w:rPr>
                <w:b/>
                <w:i/>
              </w:rPr>
              <w:t>laivas</w:t>
            </w:r>
            <w:r>
              <w:t xml:space="preserve">, į kurį perkraunama, išskyrus laivui nepavaldžias </w:t>
            </w:r>
            <w:r>
              <w:rPr>
                <w:i/>
                <w:iCs/>
              </w:rPr>
              <w:t>force majeure</w:t>
            </w:r>
            <w:r>
              <w:t xml:space="preserve"> aplinkybes</w:t>
            </w:r>
            <w:r>
              <w:rPr>
                <w:b/>
                <w:i/>
              </w:rPr>
              <w:t>, kaip antai</w:t>
            </w:r>
            <w:r>
              <w:t xml:space="preserve"> didelius mechaninius gedimus ar kitus įvykius, keliančius grėsmę įgulos saugumui arba galinčius pridaryti didelių finansinių nuostolių dėl sugedusių žuvų. Tokiais atvejais </w:t>
            </w:r>
            <w:r>
              <w:rPr>
                <w:b/>
                <w:i/>
              </w:rPr>
              <w:t>vėliavos valstybė narė</w:t>
            </w:r>
            <w:r>
              <w:t xml:space="preserve"> per vieną darbo dieną nuo perkrovimo užbaigimo praneša </w:t>
            </w:r>
            <w:r>
              <w:rPr>
                <w:b/>
                <w:i/>
              </w:rPr>
              <w:t>SPRFMO sekretoriatui ir Komisijai</w:t>
            </w:r>
            <w:r>
              <w:t xml:space="preserve"> apie perkrovimą ir </w:t>
            </w:r>
            <w:r>
              <w:rPr>
                <w:i/>
                <w:iCs/>
              </w:rPr>
              <w:t>force majeure</w:t>
            </w:r>
            <w:r>
              <w:t xml:space="preserve"> </w:t>
            </w:r>
            <w:r>
              <w:lastRenderedPageBreak/>
              <w:t>aplinkybes.</w:t>
            </w:r>
          </w:p>
        </w:tc>
        <w:tc>
          <w:tcPr>
            <w:tcW w:w="4876" w:type="dxa"/>
            <w:hideMark/>
          </w:tcPr>
          <w:p w14:paraId="4E3040D9" w14:textId="77777777" w:rsidR="00B41DFC" w:rsidRPr="00B355CB" w:rsidRDefault="009C5095" w:rsidP="00742A77">
            <w:pPr>
              <w:pStyle w:val="Normal6"/>
              <w:rPr>
                <w:szCs w:val="24"/>
              </w:rPr>
            </w:pPr>
            <w:r>
              <w:lastRenderedPageBreak/>
              <w:t>5.</w:t>
            </w:r>
            <w:r>
              <w:tab/>
              <w:t xml:space="preserve">Sąjungos žvejybos </w:t>
            </w:r>
            <w:r>
              <w:rPr>
                <w:b/>
                <w:i/>
              </w:rPr>
              <w:t>laivui</w:t>
            </w:r>
            <w:r>
              <w:t xml:space="preserve"> to paties reiso metu </w:t>
            </w:r>
            <w:r>
              <w:rPr>
                <w:b/>
                <w:i/>
              </w:rPr>
              <w:t>draudžiama</w:t>
            </w:r>
            <w:r>
              <w:t xml:space="preserve"> vykdyti </w:t>
            </w:r>
            <w:r>
              <w:rPr>
                <w:b/>
                <w:i/>
              </w:rPr>
              <w:t>veiklą</w:t>
            </w:r>
            <w:r>
              <w:t xml:space="preserve"> ir kaip žvejybos </w:t>
            </w:r>
            <w:r>
              <w:rPr>
                <w:b/>
                <w:i/>
              </w:rPr>
              <w:t>laivui</w:t>
            </w:r>
            <w:r>
              <w:t xml:space="preserve">, iš kurio perkraunama, ir kaip žvejybos </w:t>
            </w:r>
            <w:r>
              <w:rPr>
                <w:b/>
                <w:i/>
              </w:rPr>
              <w:t>laivui</w:t>
            </w:r>
            <w:r>
              <w:t xml:space="preserve">, į kurį perkraunama, išskyrus laivui nepavaldžias </w:t>
            </w:r>
            <w:r>
              <w:rPr>
                <w:i/>
                <w:iCs/>
              </w:rPr>
              <w:t>force majeure</w:t>
            </w:r>
            <w:r>
              <w:t xml:space="preserve"> aplinkybes</w:t>
            </w:r>
            <w:r>
              <w:rPr>
                <w:b/>
                <w:i/>
              </w:rPr>
              <w:t>. Force majeure įvykis apima</w:t>
            </w:r>
            <w:r>
              <w:t xml:space="preserve"> didelius mechaninius gedimus ar kitus įvykius, keliančius grėsmę įgulos saugumui arba galinčius pridaryti didelių finansinių nuostolių dėl sugedusių žuvų. Tokiais atvejais </w:t>
            </w:r>
            <w:r>
              <w:rPr>
                <w:b/>
                <w:i/>
              </w:rPr>
              <w:t>žvejybos laivai</w:t>
            </w:r>
            <w:r>
              <w:t xml:space="preserve"> per vieną darbo dieną nuo perkrovimo užbaigimo praneša </w:t>
            </w:r>
            <w:r>
              <w:rPr>
                <w:b/>
                <w:i/>
              </w:rPr>
              <w:t>vėliavos valstybei narei</w:t>
            </w:r>
            <w:r>
              <w:t xml:space="preserve"> apie perkrovimą ir for</w:t>
            </w:r>
            <w:r>
              <w:t xml:space="preserve">ce majeure aplinkybes. </w:t>
            </w:r>
            <w:r>
              <w:rPr>
                <w:b/>
                <w:i/>
              </w:rPr>
              <w:t xml:space="preserve">Vėliavos </w:t>
            </w:r>
            <w:r>
              <w:rPr>
                <w:b/>
                <w:i/>
              </w:rPr>
              <w:lastRenderedPageBreak/>
              <w:t>valstybė narė nedelsdama perduoda visą gautą informaciją SPRFMO sekretoriatui ir Komisijai arba jos paskirtai įstaigai.</w:t>
            </w:r>
          </w:p>
        </w:tc>
      </w:tr>
    </w:tbl>
    <w:p w14:paraId="7B7869FA"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586A4DD" w14:textId="77777777" w:rsidR="00B41DFC" w:rsidRPr="00B355CB" w:rsidRDefault="009C5095" w:rsidP="00B41DFC">
      <w:pPr>
        <w:rPr>
          <w:szCs w:val="24"/>
        </w:rPr>
      </w:pPr>
      <w:r>
        <w:rPr>
          <w:rStyle w:val="HideTWBExt"/>
        </w:rPr>
        <w:t>&lt;/Amend&gt;</w:t>
      </w:r>
    </w:p>
    <w:p w14:paraId="296F94A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50</w:t>
      </w:r>
      <w:r>
        <w:rPr>
          <w:rStyle w:val="HideTWBExt"/>
          <w:b w:val="0"/>
        </w:rPr>
        <w:t>&lt;/NumAm&gt;</w:t>
      </w:r>
    </w:p>
    <w:p w14:paraId="38A72A8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018598A" w14:textId="77777777" w:rsidR="00B41DFC" w:rsidRPr="00B355CB" w:rsidRDefault="009C5095" w:rsidP="00B41DFC">
      <w:pPr>
        <w:pStyle w:val="NormalBold"/>
      </w:pPr>
      <w:r>
        <w:rPr>
          <w:rStyle w:val="HideTWBExt"/>
          <w:b w:val="0"/>
        </w:rPr>
        <w:t>&lt;Article&gt;</w:t>
      </w:r>
      <w:r>
        <w:t>2 straipsnio 1 pastraipos 7 punkto c papunktis</w:t>
      </w:r>
      <w:r>
        <w:rPr>
          <w:rStyle w:val="HideTWBExt"/>
          <w:b w:val="0"/>
        </w:rPr>
        <w:t>&lt;/Article&gt;</w:t>
      </w:r>
    </w:p>
    <w:p w14:paraId="412FAF57" w14:textId="77777777" w:rsidR="00B41DFC" w:rsidRPr="00B355CB" w:rsidRDefault="009C5095" w:rsidP="00B41DFC">
      <w:pPr>
        <w:keepNext/>
      </w:pPr>
      <w:r>
        <w:rPr>
          <w:rStyle w:val="HideTWBExt"/>
        </w:rPr>
        <w:t>&lt;DocAmend2&gt;</w:t>
      </w:r>
      <w:r>
        <w:t>Reglamentas (ES) 2018/975</w:t>
      </w:r>
      <w:r>
        <w:rPr>
          <w:rStyle w:val="HideTWBExt"/>
        </w:rPr>
        <w:t>&lt;/DocAmend2&gt;</w:t>
      </w:r>
    </w:p>
    <w:p w14:paraId="5D667CE3" w14:textId="77777777" w:rsidR="00B41DFC" w:rsidRPr="00B355CB" w:rsidRDefault="009C5095" w:rsidP="00B41DFC">
      <w:r>
        <w:rPr>
          <w:rStyle w:val="HideTWBExt"/>
        </w:rPr>
        <w:t>&lt;Article2&gt;</w:t>
      </w:r>
      <w:r>
        <w:t>23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77A7170" w14:textId="77777777" w:rsidTr="00742A77">
        <w:trPr>
          <w:jc w:val="center"/>
        </w:trPr>
        <w:tc>
          <w:tcPr>
            <w:tcW w:w="9752" w:type="dxa"/>
            <w:gridSpan w:val="2"/>
          </w:tcPr>
          <w:p w14:paraId="3FD2079A" w14:textId="77777777" w:rsidR="00B41DFC" w:rsidRPr="00B355CB" w:rsidRDefault="00B41DFC" w:rsidP="00742A77">
            <w:pPr>
              <w:keepNext/>
            </w:pPr>
          </w:p>
        </w:tc>
      </w:tr>
      <w:tr w:rsidR="002619B8" w14:paraId="1062EBA8" w14:textId="77777777" w:rsidTr="00742A77">
        <w:trPr>
          <w:jc w:val="center"/>
        </w:trPr>
        <w:tc>
          <w:tcPr>
            <w:tcW w:w="4876" w:type="dxa"/>
            <w:hideMark/>
          </w:tcPr>
          <w:p w14:paraId="2F5ED55E" w14:textId="77777777" w:rsidR="00B41DFC" w:rsidRPr="00B355CB" w:rsidRDefault="009C5095" w:rsidP="00742A77">
            <w:pPr>
              <w:pStyle w:val="ColumnHeading"/>
              <w:keepNext/>
            </w:pPr>
            <w:r>
              <w:t>Komisijos siūlomas tekstas</w:t>
            </w:r>
          </w:p>
        </w:tc>
        <w:tc>
          <w:tcPr>
            <w:tcW w:w="4876" w:type="dxa"/>
            <w:hideMark/>
          </w:tcPr>
          <w:p w14:paraId="642C3E67" w14:textId="77777777" w:rsidR="00B41DFC" w:rsidRPr="00B355CB" w:rsidRDefault="009C5095" w:rsidP="00742A77">
            <w:pPr>
              <w:pStyle w:val="ColumnHeading"/>
              <w:keepNext/>
            </w:pPr>
            <w:r>
              <w:t>Pakeitimas</w:t>
            </w:r>
          </w:p>
        </w:tc>
      </w:tr>
      <w:tr w:rsidR="002619B8" w14:paraId="276794BD" w14:textId="77777777" w:rsidTr="00742A77">
        <w:trPr>
          <w:jc w:val="center"/>
        </w:trPr>
        <w:tc>
          <w:tcPr>
            <w:tcW w:w="4876" w:type="dxa"/>
            <w:hideMark/>
          </w:tcPr>
          <w:p w14:paraId="3DF757A2" w14:textId="77777777" w:rsidR="00B41DFC" w:rsidRPr="00B355CB" w:rsidRDefault="009C5095" w:rsidP="00742A77">
            <w:pPr>
              <w:pStyle w:val="Normal6"/>
            </w:pPr>
            <w:r>
              <w:t>6.</w:t>
            </w:r>
            <w:r>
              <w:tab/>
            </w:r>
            <w:r>
              <w:t xml:space="preserve">Ne vėliau kaip kiekvienų metų sausio </w:t>
            </w:r>
            <w:r>
              <w:rPr>
                <w:b/>
                <w:i/>
              </w:rPr>
              <w:t>20</w:t>
            </w:r>
            <w:r>
              <w:t> d. valstybės narės pateikia Komisijai su jų vėliava plaukiojančių žvejybos laivų, prieš tai ėjusiais metais SPRFMO konvencijos rajone vykdžiusių kitų rūšių žuvų nei stauridės žvejybos veiklą arba jų perkrovimą, sąrašą. Komisija kasmet ne vėliau kaip sausio 30 d. tą informaciją persiunčia SPRFMO sekretoriatui.</w:t>
            </w:r>
          </w:p>
        </w:tc>
        <w:tc>
          <w:tcPr>
            <w:tcW w:w="4876" w:type="dxa"/>
            <w:hideMark/>
          </w:tcPr>
          <w:p w14:paraId="54E9C641" w14:textId="77777777" w:rsidR="00B41DFC" w:rsidRPr="00B355CB" w:rsidRDefault="009C5095" w:rsidP="00742A77">
            <w:pPr>
              <w:pStyle w:val="Normal6"/>
              <w:rPr>
                <w:szCs w:val="24"/>
              </w:rPr>
            </w:pPr>
            <w:r>
              <w:t>6.</w:t>
            </w:r>
            <w:r>
              <w:tab/>
              <w:t xml:space="preserve">Ne vėliau kaip kiekvienų metų sausio </w:t>
            </w:r>
            <w:r>
              <w:rPr>
                <w:b/>
                <w:i/>
              </w:rPr>
              <w:t>15</w:t>
            </w:r>
            <w:r>
              <w:t> d. valstybės narės pateikia Komisijai su jų vėliava plaukiojančių žvejybos laivų, prieš tai ėjusiais metais SPRFMO konvencijos rajone vykdžiusių kitų rūšių žuvų nei stauridės žvejybos veiklą arba jų perkrovimą, sąrašą. Komisija kasmet ne vėliau kaip sausio 30 d. tą informaciją persiunčia SPRFMO sekretoriatui.</w:t>
            </w:r>
          </w:p>
        </w:tc>
      </w:tr>
    </w:tbl>
    <w:p w14:paraId="4BC1EA6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94B5AA5" w14:textId="77777777" w:rsidR="00B41DFC" w:rsidRPr="00B355CB" w:rsidRDefault="009C5095" w:rsidP="00B41DFC">
      <w:pPr>
        <w:rPr>
          <w:szCs w:val="24"/>
        </w:rPr>
      </w:pPr>
      <w:r>
        <w:rPr>
          <w:rStyle w:val="HideTWBExt"/>
        </w:rPr>
        <w:t>&lt;/Amend&gt;</w:t>
      </w:r>
    </w:p>
    <w:p w14:paraId="0AE1603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51</w:t>
      </w:r>
      <w:r>
        <w:rPr>
          <w:rStyle w:val="HideTWBExt"/>
          <w:b w:val="0"/>
        </w:rPr>
        <w:t>&lt;/NumAm&gt;</w:t>
      </w:r>
    </w:p>
    <w:p w14:paraId="03358DA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889024F" w14:textId="77777777" w:rsidR="00B41DFC" w:rsidRPr="00B355CB" w:rsidRDefault="009C5095" w:rsidP="00B41DFC">
      <w:pPr>
        <w:pStyle w:val="NormalBold"/>
      </w:pPr>
      <w:r>
        <w:rPr>
          <w:rStyle w:val="HideTWBExt"/>
          <w:b w:val="0"/>
        </w:rPr>
        <w:t>&lt;Article&gt;</w:t>
      </w:r>
      <w:r>
        <w:t>2 straipsnio 1 pastraipos 8 punktas</w:t>
      </w:r>
      <w:r>
        <w:rPr>
          <w:rStyle w:val="HideTWBExt"/>
          <w:b w:val="0"/>
        </w:rPr>
        <w:t>&lt;/Article&gt;</w:t>
      </w:r>
    </w:p>
    <w:p w14:paraId="7B2A7015" w14:textId="77777777" w:rsidR="00B41DFC" w:rsidRPr="00B355CB" w:rsidRDefault="009C5095" w:rsidP="00B41DFC">
      <w:pPr>
        <w:keepNext/>
      </w:pPr>
      <w:r>
        <w:rPr>
          <w:rStyle w:val="HideTWBExt"/>
        </w:rPr>
        <w:t>&lt;DocAmend2&gt;</w:t>
      </w:r>
      <w:r>
        <w:t>Reglamentas (ES) 2018/975</w:t>
      </w:r>
      <w:r>
        <w:rPr>
          <w:rStyle w:val="HideTWBExt"/>
        </w:rPr>
        <w:t>&lt;/DocAmend2&gt;</w:t>
      </w:r>
    </w:p>
    <w:p w14:paraId="261ACF3D" w14:textId="77777777" w:rsidR="00B41DFC" w:rsidRPr="00B355CB" w:rsidRDefault="009C5095" w:rsidP="00B41DFC">
      <w:r>
        <w:rPr>
          <w:rStyle w:val="HideTWBExt"/>
        </w:rPr>
        <w:t>&lt;Article2&gt;</w:t>
      </w:r>
      <w:r>
        <w:t>24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B7E2B9A" w14:textId="77777777" w:rsidTr="00742A77">
        <w:trPr>
          <w:jc w:val="center"/>
        </w:trPr>
        <w:tc>
          <w:tcPr>
            <w:tcW w:w="9752" w:type="dxa"/>
            <w:gridSpan w:val="2"/>
          </w:tcPr>
          <w:p w14:paraId="6D8D2981" w14:textId="77777777" w:rsidR="00B41DFC" w:rsidRPr="00B355CB" w:rsidRDefault="00B41DFC" w:rsidP="00742A77">
            <w:pPr>
              <w:keepNext/>
            </w:pPr>
          </w:p>
        </w:tc>
      </w:tr>
      <w:tr w:rsidR="002619B8" w14:paraId="45090294" w14:textId="77777777" w:rsidTr="00742A77">
        <w:trPr>
          <w:jc w:val="center"/>
        </w:trPr>
        <w:tc>
          <w:tcPr>
            <w:tcW w:w="4876" w:type="dxa"/>
            <w:hideMark/>
          </w:tcPr>
          <w:p w14:paraId="125BA8F6" w14:textId="77777777" w:rsidR="00B41DFC" w:rsidRPr="00B355CB" w:rsidRDefault="009C5095" w:rsidP="00742A77">
            <w:pPr>
              <w:pStyle w:val="ColumnHeading"/>
              <w:keepNext/>
            </w:pPr>
            <w:r>
              <w:t>Komisijos siūlomas tekstas</w:t>
            </w:r>
          </w:p>
        </w:tc>
        <w:tc>
          <w:tcPr>
            <w:tcW w:w="4876" w:type="dxa"/>
            <w:hideMark/>
          </w:tcPr>
          <w:p w14:paraId="616D9C10" w14:textId="77777777" w:rsidR="00B41DFC" w:rsidRPr="00B355CB" w:rsidRDefault="009C5095" w:rsidP="00742A77">
            <w:pPr>
              <w:pStyle w:val="ColumnHeading"/>
              <w:keepNext/>
            </w:pPr>
            <w:r>
              <w:t>Pakeitimas</w:t>
            </w:r>
          </w:p>
        </w:tc>
      </w:tr>
      <w:tr w:rsidR="002619B8" w14:paraId="27512BE9" w14:textId="77777777" w:rsidTr="00742A77">
        <w:trPr>
          <w:jc w:val="center"/>
        </w:trPr>
        <w:tc>
          <w:tcPr>
            <w:tcW w:w="4876" w:type="dxa"/>
            <w:hideMark/>
          </w:tcPr>
          <w:p w14:paraId="05B4CFC5" w14:textId="77777777" w:rsidR="00B41DFC" w:rsidRPr="00B355CB" w:rsidRDefault="009C5095" w:rsidP="00742A77">
            <w:pPr>
              <w:pStyle w:val="Normal6"/>
            </w:pPr>
            <w:r>
              <w:t>1.</w:t>
            </w:r>
            <w:r>
              <w:tab/>
              <w:t xml:space="preserve">Perkraunant SPRFMO konvencijos rajone sužvejotus žvejybos išteklius </w:t>
            </w:r>
            <w:r>
              <w:rPr>
                <w:b/>
                <w:i/>
              </w:rPr>
              <w:t xml:space="preserve">Sąjungos </w:t>
            </w:r>
            <w:r>
              <w:t xml:space="preserve">žvejybos laivo, į kurį perkraunama, vėliavos valstybė narė, likus ne mažiau kaip 36 valandoms iki numatomos perkrovimo pradžios, vienu metu Komisijai ir SPRFMO sekretoriatui perduoda SPRFMO išankstinį pranešimą apie perkrovimą, nurodytą VII priede. </w:t>
            </w:r>
            <w:r>
              <w:rPr>
                <w:b/>
                <w:i/>
              </w:rPr>
              <w:t>Toks pranešimas būtinas nepriklausomai nuo to, kur perkrovimas vykdomas.</w:t>
            </w:r>
          </w:p>
        </w:tc>
        <w:tc>
          <w:tcPr>
            <w:tcW w:w="4876" w:type="dxa"/>
            <w:hideMark/>
          </w:tcPr>
          <w:p w14:paraId="0493708B" w14:textId="77777777" w:rsidR="00B41DFC" w:rsidRPr="00B355CB" w:rsidRDefault="009C5095" w:rsidP="00742A77">
            <w:pPr>
              <w:pStyle w:val="Normal6"/>
              <w:rPr>
                <w:szCs w:val="24"/>
              </w:rPr>
            </w:pPr>
            <w:r>
              <w:t>1.</w:t>
            </w:r>
            <w:r>
              <w:tab/>
              <w:t xml:space="preserve">Perkraunant SPRFMO konvencijos rajone sužvejotus žvejybos išteklius žvejybos laivo, į kurį perkraunama, vėliavos valstybė narė, likus ne mažiau kaip 36 valandoms iki numatomos perkrovimo pradžios, vienu metu Komisijai </w:t>
            </w:r>
            <w:r>
              <w:rPr>
                <w:b/>
                <w:i/>
              </w:rPr>
              <w:t xml:space="preserve">arba jos paskirtai įstaigai </w:t>
            </w:r>
            <w:r>
              <w:t>ir SPRFMO sekretoriatui perduoda SPRFMO išankstinį pranešimą apie perkrovimą, nurodytą VII priede.</w:t>
            </w:r>
          </w:p>
        </w:tc>
      </w:tr>
    </w:tbl>
    <w:p w14:paraId="700E51F3"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06ABBFA" w14:textId="77777777" w:rsidR="00B41DFC" w:rsidRPr="00B355CB" w:rsidRDefault="009C5095" w:rsidP="00B41DFC">
      <w:pPr>
        <w:rPr>
          <w:szCs w:val="24"/>
        </w:rPr>
      </w:pPr>
      <w:r>
        <w:rPr>
          <w:rStyle w:val="HideTWBExt"/>
        </w:rPr>
        <w:t>&lt;/Amend&gt;</w:t>
      </w:r>
    </w:p>
    <w:p w14:paraId="49BA6AD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52</w:t>
      </w:r>
      <w:r>
        <w:rPr>
          <w:rStyle w:val="HideTWBExt"/>
          <w:b w:val="0"/>
        </w:rPr>
        <w:t>&lt;/NumAm&gt;</w:t>
      </w:r>
    </w:p>
    <w:p w14:paraId="0FA0BDA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4986E76" w14:textId="77777777" w:rsidR="00B41DFC" w:rsidRPr="00B355CB" w:rsidRDefault="009C5095" w:rsidP="00B41DFC">
      <w:pPr>
        <w:pStyle w:val="NormalBold"/>
      </w:pPr>
      <w:r>
        <w:rPr>
          <w:rStyle w:val="HideTWBExt"/>
          <w:b w:val="0"/>
        </w:rPr>
        <w:t>&lt;Article&gt;</w:t>
      </w:r>
      <w:r>
        <w:t>2 straipsnio 1 pastraipos 8 punktas</w:t>
      </w:r>
      <w:r>
        <w:rPr>
          <w:rStyle w:val="HideTWBExt"/>
          <w:b w:val="0"/>
        </w:rPr>
        <w:t>&lt;/Article&gt;</w:t>
      </w:r>
    </w:p>
    <w:p w14:paraId="06D26097" w14:textId="77777777" w:rsidR="00B41DFC" w:rsidRPr="00B355CB" w:rsidRDefault="009C5095" w:rsidP="00B41DFC">
      <w:pPr>
        <w:keepNext/>
      </w:pPr>
      <w:r>
        <w:rPr>
          <w:rStyle w:val="HideTWBExt"/>
        </w:rPr>
        <w:t>&lt;DocAmend2&gt;</w:t>
      </w:r>
      <w:r>
        <w:t>Reglamentas (ES) 2018/975</w:t>
      </w:r>
      <w:r>
        <w:rPr>
          <w:rStyle w:val="HideTWBExt"/>
        </w:rPr>
        <w:t>&lt;/DocAmend2&gt;</w:t>
      </w:r>
    </w:p>
    <w:p w14:paraId="4FD02B6A" w14:textId="77777777" w:rsidR="00B41DFC" w:rsidRPr="00B355CB" w:rsidRDefault="009C5095" w:rsidP="00B41DFC">
      <w:r>
        <w:rPr>
          <w:rStyle w:val="HideTWBExt"/>
        </w:rPr>
        <w:t>&lt;Article2&gt;</w:t>
      </w:r>
      <w:r>
        <w:t>24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8A02BA0" w14:textId="77777777" w:rsidTr="00742A77">
        <w:trPr>
          <w:jc w:val="center"/>
        </w:trPr>
        <w:tc>
          <w:tcPr>
            <w:tcW w:w="9752" w:type="dxa"/>
            <w:gridSpan w:val="2"/>
          </w:tcPr>
          <w:p w14:paraId="001E61F2" w14:textId="77777777" w:rsidR="00B41DFC" w:rsidRPr="00B355CB" w:rsidRDefault="00B41DFC" w:rsidP="00742A77">
            <w:pPr>
              <w:keepNext/>
            </w:pPr>
          </w:p>
        </w:tc>
      </w:tr>
      <w:tr w:rsidR="002619B8" w14:paraId="28EFA100" w14:textId="77777777" w:rsidTr="00742A77">
        <w:trPr>
          <w:jc w:val="center"/>
        </w:trPr>
        <w:tc>
          <w:tcPr>
            <w:tcW w:w="4876" w:type="dxa"/>
            <w:hideMark/>
          </w:tcPr>
          <w:p w14:paraId="23B66122" w14:textId="77777777" w:rsidR="00B41DFC" w:rsidRPr="00B355CB" w:rsidRDefault="009C5095" w:rsidP="00742A77">
            <w:pPr>
              <w:pStyle w:val="ColumnHeading"/>
              <w:keepNext/>
            </w:pPr>
            <w:r>
              <w:t>Komisijos siūlomas tekstas</w:t>
            </w:r>
          </w:p>
        </w:tc>
        <w:tc>
          <w:tcPr>
            <w:tcW w:w="4876" w:type="dxa"/>
            <w:hideMark/>
          </w:tcPr>
          <w:p w14:paraId="26B92C92" w14:textId="77777777" w:rsidR="00B41DFC" w:rsidRPr="00B355CB" w:rsidRDefault="009C5095" w:rsidP="00742A77">
            <w:pPr>
              <w:pStyle w:val="ColumnHeading"/>
              <w:keepNext/>
            </w:pPr>
            <w:r>
              <w:t>Pakeitimas</w:t>
            </w:r>
          </w:p>
        </w:tc>
      </w:tr>
      <w:tr w:rsidR="002619B8" w14:paraId="6E231AC9" w14:textId="77777777" w:rsidTr="00742A77">
        <w:trPr>
          <w:jc w:val="center"/>
        </w:trPr>
        <w:tc>
          <w:tcPr>
            <w:tcW w:w="4876" w:type="dxa"/>
            <w:hideMark/>
          </w:tcPr>
          <w:p w14:paraId="0C004D2D" w14:textId="77777777" w:rsidR="00B41DFC" w:rsidRPr="00B355CB" w:rsidRDefault="009C5095" w:rsidP="00742A77">
            <w:pPr>
              <w:pStyle w:val="Normal6"/>
            </w:pPr>
            <w:r>
              <w:t>2.</w:t>
            </w:r>
            <w:r>
              <w:tab/>
              <w:t xml:space="preserve">Jei 1 dalyje nurodytas perkrovimas nepradedamas per 72 valandas nuo pranešto numatyto perkrovimo pradžios laiko arba vykdomas toliau nei 50 jūrmylių atstumu nuo numatytos vietos, apie kurią pranešta išankstiniame pranešime apie perkrovimą, </w:t>
            </w:r>
            <w:r>
              <w:rPr>
                <w:b/>
                <w:i/>
              </w:rPr>
              <w:t xml:space="preserve">Sąjungos </w:t>
            </w:r>
            <w:r>
              <w:t>žvejybos laivo, į kurį perkraunama, vėliavos valstybė narė kuo skubiau vienu metu Komisijai ir SPRFMO sekretoriatui praneša pakeistą SPRFMO išankstinio pranešimo apie perkrovimą informaciją, nurodytą VII priede.</w:t>
            </w:r>
          </w:p>
        </w:tc>
        <w:tc>
          <w:tcPr>
            <w:tcW w:w="4876" w:type="dxa"/>
            <w:hideMark/>
          </w:tcPr>
          <w:p w14:paraId="029D7877" w14:textId="77777777" w:rsidR="00B41DFC" w:rsidRPr="00B355CB" w:rsidRDefault="009C5095" w:rsidP="00742A77">
            <w:pPr>
              <w:pStyle w:val="Normal6"/>
              <w:rPr>
                <w:szCs w:val="24"/>
              </w:rPr>
            </w:pPr>
            <w:r>
              <w:t>2.</w:t>
            </w:r>
            <w:r>
              <w:tab/>
              <w:t xml:space="preserve">Jei 1 dalyje nurodytas perkrovimas nepradedamas per 72 valandas nuo pranešto numatyto perkrovimo pradžios laiko arba vykdomas toliau nei 50 jūrmylių atstumu nuo numatytos vietos, apie kurią pranešta išankstiniame pranešime apie perkrovimą, žvejybos laivo, į kurį perkraunama, vėliavos valstybė narė kuo skubiau </w:t>
            </w:r>
            <w:r>
              <w:rPr>
                <w:b/>
                <w:i/>
              </w:rPr>
              <w:t xml:space="preserve">ir ne vėliau kaip per 24 valandas nuo faktinio perkrovimo pradžios </w:t>
            </w:r>
            <w:r>
              <w:t>vienu metu Komisijai</w:t>
            </w:r>
            <w:r>
              <w:rPr>
                <w:b/>
                <w:i/>
              </w:rPr>
              <w:t xml:space="preserve"> arba jos paskirtai įstaigai</w:t>
            </w:r>
            <w:r>
              <w:t xml:space="preserve"> ir SPRFMO sekretoriatui praneša pakeistą SPRFMO išankstinio pranešimo apie perkrovim</w:t>
            </w:r>
            <w:r>
              <w:t>ą informaciją, nurodytą VII priede.</w:t>
            </w:r>
          </w:p>
        </w:tc>
      </w:tr>
    </w:tbl>
    <w:p w14:paraId="53C77BA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6DF45A1" w14:textId="77777777" w:rsidR="00B41DFC" w:rsidRPr="00B355CB" w:rsidRDefault="009C5095" w:rsidP="00B41DFC">
      <w:pPr>
        <w:rPr>
          <w:szCs w:val="24"/>
        </w:rPr>
      </w:pPr>
      <w:r>
        <w:rPr>
          <w:rStyle w:val="HideTWBExt"/>
        </w:rPr>
        <w:t>&lt;/Amend&gt;</w:t>
      </w:r>
    </w:p>
    <w:p w14:paraId="5E7EFF6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53</w:t>
      </w:r>
      <w:r>
        <w:rPr>
          <w:rStyle w:val="HideTWBExt"/>
          <w:b w:val="0"/>
        </w:rPr>
        <w:t>&lt;/NumAm&gt;</w:t>
      </w:r>
    </w:p>
    <w:p w14:paraId="49195BC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CE1B136" w14:textId="77777777" w:rsidR="00B41DFC" w:rsidRPr="00B355CB" w:rsidRDefault="009C5095" w:rsidP="00B41DFC">
      <w:pPr>
        <w:pStyle w:val="NormalBold"/>
      </w:pPr>
      <w:r>
        <w:rPr>
          <w:rStyle w:val="HideTWBExt"/>
          <w:b w:val="0"/>
        </w:rPr>
        <w:t>&lt;Article&gt;</w:t>
      </w:r>
      <w:r>
        <w:t>2 straipsnio 1 pastraipos 8 punktas</w:t>
      </w:r>
      <w:r>
        <w:rPr>
          <w:rStyle w:val="HideTWBExt"/>
          <w:b w:val="0"/>
        </w:rPr>
        <w:t>&lt;/Article&gt;</w:t>
      </w:r>
    </w:p>
    <w:p w14:paraId="29584401" w14:textId="77777777" w:rsidR="00B41DFC" w:rsidRPr="00B355CB" w:rsidRDefault="009C5095" w:rsidP="00B41DFC">
      <w:pPr>
        <w:keepNext/>
      </w:pPr>
      <w:r>
        <w:rPr>
          <w:rStyle w:val="HideTWBExt"/>
        </w:rPr>
        <w:t>&lt;DocAmend2&gt;</w:t>
      </w:r>
      <w:r>
        <w:t>Reglamentas (ES) 2018/975</w:t>
      </w:r>
      <w:r>
        <w:rPr>
          <w:rStyle w:val="HideTWBExt"/>
        </w:rPr>
        <w:t>&lt;/DocAmend2&gt;</w:t>
      </w:r>
    </w:p>
    <w:p w14:paraId="3A3596AE" w14:textId="77777777" w:rsidR="00B41DFC" w:rsidRPr="00B355CB" w:rsidRDefault="009C5095" w:rsidP="00B41DFC">
      <w:r>
        <w:rPr>
          <w:rStyle w:val="HideTWBExt"/>
        </w:rPr>
        <w:t>&lt;Article2&gt;</w:t>
      </w:r>
      <w:r>
        <w:t>24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E7674C7" w14:textId="77777777" w:rsidTr="00742A77">
        <w:trPr>
          <w:jc w:val="center"/>
        </w:trPr>
        <w:tc>
          <w:tcPr>
            <w:tcW w:w="9752" w:type="dxa"/>
            <w:gridSpan w:val="2"/>
          </w:tcPr>
          <w:p w14:paraId="34E27385" w14:textId="77777777" w:rsidR="00B41DFC" w:rsidRPr="00B355CB" w:rsidRDefault="00B41DFC" w:rsidP="00742A77">
            <w:pPr>
              <w:keepNext/>
            </w:pPr>
          </w:p>
        </w:tc>
      </w:tr>
      <w:tr w:rsidR="002619B8" w14:paraId="7364BFBF" w14:textId="77777777" w:rsidTr="00742A77">
        <w:trPr>
          <w:jc w:val="center"/>
        </w:trPr>
        <w:tc>
          <w:tcPr>
            <w:tcW w:w="4876" w:type="dxa"/>
            <w:hideMark/>
          </w:tcPr>
          <w:p w14:paraId="516AF0BA" w14:textId="77777777" w:rsidR="00B41DFC" w:rsidRPr="00B355CB" w:rsidRDefault="009C5095" w:rsidP="00742A77">
            <w:pPr>
              <w:pStyle w:val="ColumnHeading"/>
              <w:keepNext/>
            </w:pPr>
            <w:r>
              <w:t>Komisijos siūlomas tekstas</w:t>
            </w:r>
          </w:p>
        </w:tc>
        <w:tc>
          <w:tcPr>
            <w:tcW w:w="4876" w:type="dxa"/>
            <w:hideMark/>
          </w:tcPr>
          <w:p w14:paraId="0EA1E1EB" w14:textId="77777777" w:rsidR="00B41DFC" w:rsidRPr="00B355CB" w:rsidRDefault="009C5095" w:rsidP="00742A77">
            <w:pPr>
              <w:pStyle w:val="ColumnHeading"/>
              <w:keepNext/>
            </w:pPr>
            <w:r>
              <w:t>Pakeitimas</w:t>
            </w:r>
          </w:p>
        </w:tc>
      </w:tr>
      <w:tr w:rsidR="002619B8" w14:paraId="5A3BDB77" w14:textId="77777777" w:rsidTr="00742A77">
        <w:trPr>
          <w:jc w:val="center"/>
        </w:trPr>
        <w:tc>
          <w:tcPr>
            <w:tcW w:w="4876" w:type="dxa"/>
            <w:hideMark/>
          </w:tcPr>
          <w:p w14:paraId="7B1CF83F" w14:textId="77777777" w:rsidR="00B41DFC" w:rsidRPr="00B355CB" w:rsidRDefault="009C5095" w:rsidP="00742A77">
            <w:pPr>
              <w:pStyle w:val="Normal6"/>
            </w:pPr>
            <w:r>
              <w:t>3.</w:t>
            </w:r>
            <w:r>
              <w:tab/>
              <w:t xml:space="preserve">Jei perkrovimas, apie kurį pranešta, neįvyksta, </w:t>
            </w:r>
            <w:r>
              <w:rPr>
                <w:b/>
                <w:i/>
              </w:rPr>
              <w:t xml:space="preserve">Sąjungos </w:t>
            </w:r>
            <w:r>
              <w:t>žvejybos laivo, į kurį turėjo būti perkraunama, vėliavos valstybė narė kuo skubiau ir ne vėliau kaip per penkias darbo dienas nuo pranešto perkrovimo laiko apie tai vienu metu praneša Komisijai ir SPRFMO sekretoriatui.</w:t>
            </w:r>
          </w:p>
        </w:tc>
        <w:tc>
          <w:tcPr>
            <w:tcW w:w="4876" w:type="dxa"/>
            <w:hideMark/>
          </w:tcPr>
          <w:p w14:paraId="216C7E74" w14:textId="77777777" w:rsidR="00B41DFC" w:rsidRPr="00B355CB" w:rsidRDefault="009C5095" w:rsidP="00742A77">
            <w:pPr>
              <w:pStyle w:val="Normal6"/>
              <w:rPr>
                <w:szCs w:val="24"/>
              </w:rPr>
            </w:pPr>
            <w:r>
              <w:t>3.</w:t>
            </w:r>
            <w:r>
              <w:tab/>
              <w:t xml:space="preserve">Jei perkrovimas, apie kurį pranešta, neįvyksta, žvejybos laivo, į kurį turėjo būti </w:t>
            </w:r>
            <w:r>
              <w:t>perkraunama, vėliavos valstybė narė kuo skubiau ir ne vėliau kaip per penkias darbo dienas nuo pranešto perkrovimo laiko apie tai vienu metu praneša Komisijai</w:t>
            </w:r>
            <w:r>
              <w:rPr>
                <w:b/>
                <w:i/>
              </w:rPr>
              <w:t xml:space="preserve"> arba jos paskirtai įstaigai</w:t>
            </w:r>
            <w:r>
              <w:t xml:space="preserve"> ir SPRFMO sekretoriatui.</w:t>
            </w:r>
          </w:p>
        </w:tc>
      </w:tr>
    </w:tbl>
    <w:p w14:paraId="455F4E5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44CCE25" w14:textId="77777777" w:rsidR="00B41DFC" w:rsidRPr="00B355CB" w:rsidRDefault="009C5095" w:rsidP="00B41DFC">
      <w:pPr>
        <w:rPr>
          <w:szCs w:val="24"/>
        </w:rPr>
      </w:pPr>
      <w:r>
        <w:rPr>
          <w:rStyle w:val="HideTWBExt"/>
        </w:rPr>
        <w:t>&lt;/Amend&gt;</w:t>
      </w:r>
    </w:p>
    <w:p w14:paraId="418D5548"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54</w:t>
      </w:r>
      <w:r>
        <w:rPr>
          <w:rStyle w:val="HideTWBExt"/>
          <w:b w:val="0"/>
        </w:rPr>
        <w:t>&lt;/NumAm&gt;</w:t>
      </w:r>
    </w:p>
    <w:p w14:paraId="660D7E1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EAB8835" w14:textId="77777777" w:rsidR="00B41DFC" w:rsidRPr="00B355CB" w:rsidRDefault="009C5095" w:rsidP="00B41DFC">
      <w:pPr>
        <w:pStyle w:val="NormalBold"/>
      </w:pPr>
      <w:r>
        <w:rPr>
          <w:rStyle w:val="HideTWBExt"/>
          <w:b w:val="0"/>
        </w:rPr>
        <w:t>&lt;Article&gt;</w:t>
      </w:r>
      <w:r>
        <w:t>2 straipsnio 1 pastraipos 9 punktas</w:t>
      </w:r>
      <w:r>
        <w:rPr>
          <w:rStyle w:val="HideTWBExt"/>
          <w:b w:val="0"/>
        </w:rPr>
        <w:t>&lt;/Article&gt;</w:t>
      </w:r>
    </w:p>
    <w:p w14:paraId="05952E27" w14:textId="77777777" w:rsidR="00B41DFC" w:rsidRPr="00B355CB" w:rsidRDefault="009C5095" w:rsidP="00B41DFC">
      <w:pPr>
        <w:keepNext/>
      </w:pPr>
      <w:r>
        <w:rPr>
          <w:rStyle w:val="HideTWBExt"/>
        </w:rPr>
        <w:t>&lt;DocAmend2&gt;</w:t>
      </w:r>
      <w:r>
        <w:t>Reglamentas (ES) 2018/975</w:t>
      </w:r>
      <w:r>
        <w:rPr>
          <w:rStyle w:val="HideTWBExt"/>
        </w:rPr>
        <w:t>&lt;/DocAmend2&gt;</w:t>
      </w:r>
    </w:p>
    <w:p w14:paraId="471839ED" w14:textId="77777777" w:rsidR="00B41DFC" w:rsidRPr="00B355CB" w:rsidRDefault="009C5095" w:rsidP="00B41DFC">
      <w:r>
        <w:rPr>
          <w:rStyle w:val="HideTWBExt"/>
        </w:rPr>
        <w:t>&lt;Article2&gt;</w:t>
      </w:r>
      <w:r>
        <w:t>24 a straipsnio 1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51D4DAF" w14:textId="77777777" w:rsidTr="00742A77">
        <w:trPr>
          <w:jc w:val="center"/>
        </w:trPr>
        <w:tc>
          <w:tcPr>
            <w:tcW w:w="9752" w:type="dxa"/>
            <w:gridSpan w:val="2"/>
          </w:tcPr>
          <w:p w14:paraId="077315F0" w14:textId="77777777" w:rsidR="00B41DFC" w:rsidRPr="00B355CB" w:rsidRDefault="00B41DFC" w:rsidP="00742A77">
            <w:pPr>
              <w:keepNext/>
            </w:pPr>
          </w:p>
        </w:tc>
      </w:tr>
      <w:tr w:rsidR="002619B8" w14:paraId="6106FB65" w14:textId="77777777" w:rsidTr="00742A77">
        <w:trPr>
          <w:jc w:val="center"/>
        </w:trPr>
        <w:tc>
          <w:tcPr>
            <w:tcW w:w="4876" w:type="dxa"/>
            <w:hideMark/>
          </w:tcPr>
          <w:p w14:paraId="303A26F0" w14:textId="77777777" w:rsidR="00B41DFC" w:rsidRPr="00B355CB" w:rsidRDefault="009C5095" w:rsidP="00742A77">
            <w:pPr>
              <w:pStyle w:val="ColumnHeading"/>
              <w:keepNext/>
            </w:pPr>
            <w:r>
              <w:t xml:space="preserve">Komisijos </w:t>
            </w:r>
            <w:r>
              <w:t>siūlomas tekstas</w:t>
            </w:r>
          </w:p>
        </w:tc>
        <w:tc>
          <w:tcPr>
            <w:tcW w:w="4876" w:type="dxa"/>
            <w:hideMark/>
          </w:tcPr>
          <w:p w14:paraId="41F4A266" w14:textId="77777777" w:rsidR="00B41DFC" w:rsidRPr="00B355CB" w:rsidRDefault="009C5095" w:rsidP="00742A77">
            <w:pPr>
              <w:pStyle w:val="ColumnHeading"/>
              <w:keepNext/>
            </w:pPr>
            <w:r>
              <w:t>Pakeitimas</w:t>
            </w:r>
          </w:p>
        </w:tc>
      </w:tr>
      <w:tr w:rsidR="002619B8" w14:paraId="1BABD005" w14:textId="77777777" w:rsidTr="00742A77">
        <w:trPr>
          <w:jc w:val="center"/>
        </w:trPr>
        <w:tc>
          <w:tcPr>
            <w:tcW w:w="4876" w:type="dxa"/>
            <w:hideMark/>
          </w:tcPr>
          <w:p w14:paraId="63E73173" w14:textId="77777777" w:rsidR="00B41DFC" w:rsidRPr="00B355CB" w:rsidRDefault="009C5095" w:rsidP="00742A77">
            <w:pPr>
              <w:pStyle w:val="Normal6"/>
            </w:pPr>
            <w:r>
              <w:t xml:space="preserve">Jei į Sąjungos žvejybos laivą žuvys perkraunamos per daugiau nei vieną perkrovimo operaciją, </w:t>
            </w:r>
            <w:r>
              <w:rPr>
                <w:b/>
                <w:i/>
              </w:rPr>
              <w:t xml:space="preserve">vėliavos valstybė narė reikalauja, kad </w:t>
            </w:r>
            <w:r>
              <w:t xml:space="preserve">per kiekvieną operaciją perkrautas laimikis </w:t>
            </w:r>
            <w:r>
              <w:rPr>
                <w:b/>
                <w:i/>
              </w:rPr>
              <w:t xml:space="preserve">būtų </w:t>
            </w:r>
            <w:r>
              <w:t>laikomas atskirai</w:t>
            </w:r>
            <w:r>
              <w:rPr>
                <w:b/>
                <w:i/>
              </w:rPr>
              <w:t xml:space="preserve"> ir</w:t>
            </w:r>
            <w:r>
              <w:t xml:space="preserve"> jį būtų lengva identifikuoti. Sąjungos žvejybos laivas, į kurį perkraunama, turi turėti sukrovimo planą, kuriame numatyta iš skirtingų žvejybos laivų perkrautą laimikį laikyti atskirai.</w:t>
            </w:r>
          </w:p>
        </w:tc>
        <w:tc>
          <w:tcPr>
            <w:tcW w:w="4876" w:type="dxa"/>
            <w:hideMark/>
          </w:tcPr>
          <w:p w14:paraId="3760E7DD" w14:textId="77777777" w:rsidR="00B41DFC" w:rsidRPr="00B355CB" w:rsidRDefault="009C5095" w:rsidP="00742A77">
            <w:pPr>
              <w:pStyle w:val="Normal6"/>
              <w:rPr>
                <w:szCs w:val="24"/>
              </w:rPr>
            </w:pPr>
            <w:r>
              <w:t>Jei į Sąjungos žvejybos laivą žuvys perkraunamos per daugiau nei vieną perkrovimo operaciją, per kiekvieną operaciją perkrautas laimikis laikomas atskirai</w:t>
            </w:r>
            <w:r>
              <w:rPr>
                <w:b/>
                <w:i/>
              </w:rPr>
              <w:t>, kad</w:t>
            </w:r>
            <w:r>
              <w:t xml:space="preserve"> jį būtų lengva identifikuoti. Sąjungos žvejybos laivas, į kurį perkraunama, turi turėti sukrovimo planą, kuriame numatyta iš skirtingų žvejybos laivų perkrautą laimikį laikyti atskirai.</w:t>
            </w:r>
          </w:p>
        </w:tc>
      </w:tr>
    </w:tbl>
    <w:p w14:paraId="2958154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33506E1" w14:textId="77777777" w:rsidR="00B41DFC" w:rsidRPr="00B355CB" w:rsidRDefault="009C5095" w:rsidP="00B41DFC">
      <w:pPr>
        <w:rPr>
          <w:szCs w:val="24"/>
        </w:rPr>
      </w:pPr>
      <w:r>
        <w:rPr>
          <w:rStyle w:val="HideTWBExt"/>
        </w:rPr>
        <w:t>&lt;/Amend&gt;</w:t>
      </w:r>
    </w:p>
    <w:p w14:paraId="1455C78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55</w:t>
      </w:r>
      <w:r>
        <w:rPr>
          <w:rStyle w:val="HideTWBExt"/>
          <w:b w:val="0"/>
        </w:rPr>
        <w:t>&lt;/NumAm&gt;</w:t>
      </w:r>
    </w:p>
    <w:p w14:paraId="39D414B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82C147D" w14:textId="77777777" w:rsidR="00B41DFC" w:rsidRPr="00B355CB" w:rsidRDefault="009C5095" w:rsidP="00B41DFC">
      <w:pPr>
        <w:pStyle w:val="NormalBold"/>
      </w:pPr>
      <w:r>
        <w:rPr>
          <w:rStyle w:val="HideTWBExt"/>
          <w:b w:val="0"/>
        </w:rPr>
        <w:t>&lt;Article&gt;</w:t>
      </w:r>
      <w:r>
        <w:t>2 straipsnio 1 pastraipos 10 punktas</w:t>
      </w:r>
      <w:r>
        <w:rPr>
          <w:rStyle w:val="HideTWBExt"/>
          <w:b w:val="0"/>
        </w:rPr>
        <w:t>&lt;/Article&gt;</w:t>
      </w:r>
    </w:p>
    <w:p w14:paraId="6E1ACEFB" w14:textId="77777777" w:rsidR="00B41DFC" w:rsidRPr="00B355CB" w:rsidRDefault="009C5095" w:rsidP="00B41DFC">
      <w:pPr>
        <w:keepNext/>
      </w:pPr>
      <w:r>
        <w:rPr>
          <w:rStyle w:val="HideTWBExt"/>
        </w:rPr>
        <w:t>&lt;DocAmend2&gt;</w:t>
      </w:r>
      <w:r>
        <w:t>Reglamentas (ES) 2018/975</w:t>
      </w:r>
      <w:r>
        <w:rPr>
          <w:rStyle w:val="HideTWBExt"/>
        </w:rPr>
        <w:t>&lt;/DocAmend2&gt;</w:t>
      </w:r>
    </w:p>
    <w:p w14:paraId="15836FA4" w14:textId="77777777" w:rsidR="00B41DFC" w:rsidRPr="00B355CB" w:rsidRDefault="009C5095" w:rsidP="00B41DFC">
      <w:r>
        <w:rPr>
          <w:rStyle w:val="HideTWBExt"/>
        </w:rPr>
        <w:t>&lt;Article2&gt;</w:t>
      </w:r>
      <w:r>
        <w:t>25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2596DF1" w14:textId="77777777" w:rsidTr="00742A77">
        <w:trPr>
          <w:jc w:val="center"/>
        </w:trPr>
        <w:tc>
          <w:tcPr>
            <w:tcW w:w="9752" w:type="dxa"/>
            <w:gridSpan w:val="2"/>
          </w:tcPr>
          <w:p w14:paraId="6E5EB52D" w14:textId="77777777" w:rsidR="00B41DFC" w:rsidRPr="00B355CB" w:rsidRDefault="00B41DFC" w:rsidP="00742A77">
            <w:pPr>
              <w:keepNext/>
            </w:pPr>
          </w:p>
        </w:tc>
      </w:tr>
      <w:tr w:rsidR="002619B8" w14:paraId="43BC41DB" w14:textId="77777777" w:rsidTr="00742A77">
        <w:trPr>
          <w:jc w:val="center"/>
        </w:trPr>
        <w:tc>
          <w:tcPr>
            <w:tcW w:w="4876" w:type="dxa"/>
            <w:hideMark/>
          </w:tcPr>
          <w:p w14:paraId="7BDB9448" w14:textId="77777777" w:rsidR="00B41DFC" w:rsidRPr="00B355CB" w:rsidRDefault="009C5095" w:rsidP="00742A77">
            <w:pPr>
              <w:pStyle w:val="ColumnHeading"/>
              <w:keepNext/>
            </w:pPr>
            <w:r>
              <w:t>Komisijos siūlomas tekstas</w:t>
            </w:r>
          </w:p>
        </w:tc>
        <w:tc>
          <w:tcPr>
            <w:tcW w:w="4876" w:type="dxa"/>
            <w:hideMark/>
          </w:tcPr>
          <w:p w14:paraId="31D49747" w14:textId="77777777" w:rsidR="00B41DFC" w:rsidRPr="00B355CB" w:rsidRDefault="009C5095" w:rsidP="00742A77">
            <w:pPr>
              <w:pStyle w:val="ColumnHeading"/>
              <w:keepNext/>
            </w:pPr>
            <w:r>
              <w:t>Pakeitimas</w:t>
            </w:r>
          </w:p>
        </w:tc>
      </w:tr>
      <w:tr w:rsidR="002619B8" w14:paraId="09004920" w14:textId="77777777" w:rsidTr="00742A77">
        <w:trPr>
          <w:jc w:val="center"/>
        </w:trPr>
        <w:tc>
          <w:tcPr>
            <w:tcW w:w="4876" w:type="dxa"/>
            <w:hideMark/>
          </w:tcPr>
          <w:p w14:paraId="283737D7" w14:textId="77777777" w:rsidR="00B41DFC" w:rsidRPr="00B355CB" w:rsidRDefault="009C5095" w:rsidP="00742A77">
            <w:pPr>
              <w:pStyle w:val="Normal6"/>
            </w:pPr>
            <w:r>
              <w:t>6.</w:t>
            </w:r>
            <w:r>
              <w:tab/>
              <w:t xml:space="preserve">Valstybė narė, su kurios vėliava plaukioja Sąjungos žvejybos laivas, į kurį perkrauta, stebimo perkrovimo SPRFMO duomenų lapo duomenis ne vėliau kaip per 25 dienas nuo stebėtojo </w:t>
            </w:r>
            <w:r>
              <w:t>išlaipinimo elektroniniu būdu pateikia Komisijai. Komisija ne vėliau kaip per 30 dienų nuo stebėtojo išlaipinimo tą informaciją perduoda SPRFMO sekretoriatui.</w:t>
            </w:r>
          </w:p>
        </w:tc>
        <w:tc>
          <w:tcPr>
            <w:tcW w:w="4876" w:type="dxa"/>
            <w:hideMark/>
          </w:tcPr>
          <w:p w14:paraId="6965FF4E" w14:textId="77777777" w:rsidR="00B41DFC" w:rsidRPr="00B355CB" w:rsidRDefault="009C5095" w:rsidP="00742A77">
            <w:pPr>
              <w:pStyle w:val="Normal6"/>
              <w:rPr>
                <w:szCs w:val="24"/>
              </w:rPr>
            </w:pPr>
            <w:r>
              <w:t>6.</w:t>
            </w:r>
            <w:r>
              <w:tab/>
              <w:t>Valstybė narė, su kurios vėliava plaukioja Sąjungos žvejybos laivas, į kurį perkrauta, stebimo perkrovimo SPRFMO duomenų lapo duomenis ne vėliau kaip per 25 dienas nuo stebėtojo išlaipinimo elektroniniu būdu pateikia Komisijai</w:t>
            </w:r>
            <w:r>
              <w:rPr>
                <w:b/>
                <w:i/>
              </w:rPr>
              <w:t xml:space="preserve"> arba jos paskirtai įstaigai</w:t>
            </w:r>
            <w:r>
              <w:t>. Komisija</w:t>
            </w:r>
            <w:r>
              <w:rPr>
                <w:b/>
                <w:i/>
              </w:rPr>
              <w:t xml:space="preserve"> arba jos paskirta įstaiga</w:t>
            </w:r>
            <w:r>
              <w:t xml:space="preserve"> ne vėliau kaip per 30 dienų nuo stebėtojo išlaipinimo tą informaciją perduoda SPRFMO sekretoriatui.</w:t>
            </w:r>
          </w:p>
        </w:tc>
      </w:tr>
    </w:tbl>
    <w:p w14:paraId="6B0218C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A7D876C" w14:textId="77777777" w:rsidR="00B41DFC" w:rsidRPr="00B355CB" w:rsidRDefault="009C5095" w:rsidP="00B41DFC">
      <w:pPr>
        <w:rPr>
          <w:szCs w:val="24"/>
        </w:rPr>
      </w:pPr>
      <w:r>
        <w:rPr>
          <w:rStyle w:val="HideTWBExt"/>
        </w:rPr>
        <w:t>&lt;/Amend&gt;</w:t>
      </w:r>
    </w:p>
    <w:p w14:paraId="4CC1214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56</w:t>
      </w:r>
      <w:r>
        <w:rPr>
          <w:rStyle w:val="HideTWBExt"/>
          <w:b w:val="0"/>
        </w:rPr>
        <w:t>&lt;/NumAm&gt;</w:t>
      </w:r>
    </w:p>
    <w:p w14:paraId="2825D7D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ED5238C" w14:textId="77777777" w:rsidR="00B41DFC" w:rsidRPr="00B355CB" w:rsidRDefault="009C5095" w:rsidP="00B41DFC">
      <w:pPr>
        <w:pStyle w:val="NormalBold"/>
      </w:pPr>
      <w:r>
        <w:rPr>
          <w:rStyle w:val="HideTWBExt"/>
          <w:b w:val="0"/>
        </w:rPr>
        <w:t>&lt;Article&gt;</w:t>
      </w:r>
      <w:r>
        <w:t>2 straipsnio 1 pastraipos 11 punktas</w:t>
      </w:r>
      <w:r>
        <w:rPr>
          <w:rStyle w:val="HideTWBExt"/>
          <w:b w:val="0"/>
        </w:rPr>
        <w:t>&lt;/Article&gt;</w:t>
      </w:r>
    </w:p>
    <w:p w14:paraId="61C19BA8" w14:textId="77777777" w:rsidR="00B41DFC" w:rsidRPr="00B355CB" w:rsidRDefault="009C5095" w:rsidP="00B41DFC">
      <w:pPr>
        <w:keepNext/>
      </w:pPr>
      <w:r>
        <w:rPr>
          <w:rStyle w:val="HideTWBExt"/>
        </w:rPr>
        <w:lastRenderedPageBreak/>
        <w:t>&lt;DocAmend2&gt;</w:t>
      </w:r>
      <w:r>
        <w:t xml:space="preserve">Reglamentas </w:t>
      </w:r>
      <w:r>
        <w:t>(ES) 2018/975</w:t>
      </w:r>
      <w:r>
        <w:rPr>
          <w:rStyle w:val="HideTWBExt"/>
        </w:rPr>
        <w:t>&lt;/DocAmend2&gt;</w:t>
      </w:r>
    </w:p>
    <w:p w14:paraId="5B7D6827" w14:textId="77777777" w:rsidR="00B41DFC" w:rsidRPr="00B355CB" w:rsidRDefault="009C5095" w:rsidP="00B41DFC">
      <w:r>
        <w:rPr>
          <w:rStyle w:val="HideTWBExt"/>
        </w:rPr>
        <w:t>&lt;Article2&gt;</w:t>
      </w:r>
      <w:r>
        <w:t>26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B208949" w14:textId="77777777" w:rsidTr="00742A77">
        <w:trPr>
          <w:jc w:val="center"/>
        </w:trPr>
        <w:tc>
          <w:tcPr>
            <w:tcW w:w="9752" w:type="dxa"/>
            <w:gridSpan w:val="2"/>
          </w:tcPr>
          <w:p w14:paraId="75117E20" w14:textId="77777777" w:rsidR="00B41DFC" w:rsidRPr="00B355CB" w:rsidRDefault="00B41DFC" w:rsidP="00742A77">
            <w:pPr>
              <w:keepNext/>
            </w:pPr>
          </w:p>
        </w:tc>
      </w:tr>
      <w:tr w:rsidR="002619B8" w14:paraId="07C46785" w14:textId="77777777" w:rsidTr="00742A77">
        <w:trPr>
          <w:jc w:val="center"/>
        </w:trPr>
        <w:tc>
          <w:tcPr>
            <w:tcW w:w="4876" w:type="dxa"/>
            <w:hideMark/>
          </w:tcPr>
          <w:p w14:paraId="6A3F9281" w14:textId="77777777" w:rsidR="00B41DFC" w:rsidRPr="00B355CB" w:rsidRDefault="009C5095" w:rsidP="00742A77">
            <w:pPr>
              <w:pStyle w:val="ColumnHeading"/>
              <w:keepNext/>
            </w:pPr>
            <w:r>
              <w:t>Komisijos siūlomas tekstas</w:t>
            </w:r>
          </w:p>
        </w:tc>
        <w:tc>
          <w:tcPr>
            <w:tcW w:w="4876" w:type="dxa"/>
            <w:hideMark/>
          </w:tcPr>
          <w:p w14:paraId="23E448AA" w14:textId="77777777" w:rsidR="00B41DFC" w:rsidRPr="00B355CB" w:rsidRDefault="009C5095" w:rsidP="00742A77">
            <w:pPr>
              <w:pStyle w:val="ColumnHeading"/>
              <w:keepNext/>
            </w:pPr>
            <w:r>
              <w:t>Pakeitimas</w:t>
            </w:r>
          </w:p>
        </w:tc>
      </w:tr>
      <w:tr w:rsidR="002619B8" w14:paraId="14CA3740" w14:textId="77777777" w:rsidTr="00742A77">
        <w:trPr>
          <w:jc w:val="center"/>
        </w:trPr>
        <w:tc>
          <w:tcPr>
            <w:tcW w:w="4876" w:type="dxa"/>
            <w:hideMark/>
          </w:tcPr>
          <w:p w14:paraId="14C410EB" w14:textId="77777777" w:rsidR="00B41DFC" w:rsidRPr="00B355CB" w:rsidRDefault="009C5095" w:rsidP="00742A77">
            <w:pPr>
              <w:pStyle w:val="Normal6"/>
            </w:pPr>
            <w:r>
              <w:t>1.</w:t>
            </w:r>
            <w:r>
              <w:tab/>
            </w:r>
            <w:r>
              <w:rPr>
                <w:b/>
                <w:i/>
              </w:rPr>
              <w:t>Valstybės narės reikalauja, kad su jų vėliava plaukiojantys</w:t>
            </w:r>
            <w:r>
              <w:t xml:space="preserve"> žvejybos laivai, į kuriuos per perkrovimą perkrautas laimikis, pagal IX priedą </w:t>
            </w:r>
            <w:r>
              <w:rPr>
                <w:b/>
                <w:i/>
              </w:rPr>
              <w:t>parengtų</w:t>
            </w:r>
            <w:r>
              <w:t xml:space="preserve"> SPRFMO perkrovimo deklaraciją ir ją ne vėliau kaip 10-ą mėnesio, einančio po mėnesio, kurį atliktas perkrovimas, dieną </w:t>
            </w:r>
            <w:r>
              <w:rPr>
                <w:b/>
                <w:i/>
              </w:rPr>
              <w:t>pateiktų</w:t>
            </w:r>
            <w:r>
              <w:t xml:space="preserve"> Komisijai. Komisija ne vėliau kaip mėnesio, einančio po mėnesio, kurį atliktas perkrovimas, 15-ą dieną šią informaciją perduoda SPRFMO sekretoriatui.</w:t>
            </w:r>
          </w:p>
        </w:tc>
        <w:tc>
          <w:tcPr>
            <w:tcW w:w="4876" w:type="dxa"/>
            <w:hideMark/>
          </w:tcPr>
          <w:p w14:paraId="40C9B24E" w14:textId="77777777" w:rsidR="00B41DFC" w:rsidRPr="00B355CB" w:rsidRDefault="009C5095" w:rsidP="00742A77">
            <w:pPr>
              <w:pStyle w:val="Normal6"/>
              <w:rPr>
                <w:szCs w:val="24"/>
              </w:rPr>
            </w:pPr>
            <w:r>
              <w:t>1.</w:t>
            </w:r>
            <w:r>
              <w:tab/>
              <w:t xml:space="preserve">Žvejybos laivai, į kuriuos per perkrovimą perkrautas laimikis, pagal IX priedą </w:t>
            </w:r>
            <w:r>
              <w:rPr>
                <w:b/>
                <w:i/>
              </w:rPr>
              <w:t>parengia</w:t>
            </w:r>
            <w:r>
              <w:t xml:space="preserve"> SPRFMO perkrovimo deklaraciją ir ją ne vėliau kaip </w:t>
            </w:r>
            <w:r>
              <w:rPr>
                <w:b/>
                <w:i/>
              </w:rPr>
              <w:t xml:space="preserve">5-ą mėnesio, einančio po mėnesio, kurį atliktas perkrovimas, dieną pateikia savo vėliavos valstybei narei. Vėliavos valstybė narė ne vėliau kaip </w:t>
            </w:r>
            <w:r>
              <w:t xml:space="preserve">10-ą mėnesio, einančio po mėnesio, kurį atliktas perkrovimas, dieną </w:t>
            </w:r>
            <w:r>
              <w:rPr>
                <w:b/>
                <w:i/>
              </w:rPr>
              <w:t>pateikia deklaraciją</w:t>
            </w:r>
            <w:r>
              <w:t xml:space="preserve"> Komisijai</w:t>
            </w:r>
            <w:r>
              <w:rPr>
                <w:b/>
                <w:i/>
              </w:rPr>
              <w:t xml:space="preserve"> arba jos paskirtai įstaigai</w:t>
            </w:r>
            <w:r>
              <w:t>. Komisija</w:t>
            </w:r>
            <w:r>
              <w:rPr>
                <w:b/>
                <w:i/>
              </w:rPr>
              <w:t xml:space="preserve"> arba jos paskirta įstaiga</w:t>
            </w:r>
            <w:r>
              <w:t xml:space="preserve"> ne vėliau kaip mėnesio, einančio po mėnesio, kurį atliktas perkrovimas, 15-ą dieną šią informaciją perduoda SPRFMO sekretoriatui.</w:t>
            </w:r>
          </w:p>
        </w:tc>
      </w:tr>
    </w:tbl>
    <w:p w14:paraId="2CB64EB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8F6B2B9" w14:textId="77777777" w:rsidR="00B41DFC" w:rsidRPr="00B355CB" w:rsidRDefault="009C5095" w:rsidP="00B41DFC">
      <w:pPr>
        <w:rPr>
          <w:szCs w:val="24"/>
        </w:rPr>
      </w:pPr>
      <w:r>
        <w:rPr>
          <w:rStyle w:val="HideTWBExt"/>
        </w:rPr>
        <w:t>&lt;/Amend&gt;</w:t>
      </w:r>
    </w:p>
    <w:p w14:paraId="5B3340C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57</w:t>
      </w:r>
      <w:r>
        <w:rPr>
          <w:rStyle w:val="HideTWBExt"/>
          <w:b w:val="0"/>
        </w:rPr>
        <w:t>&lt;/NumAm&gt;</w:t>
      </w:r>
    </w:p>
    <w:p w14:paraId="5849809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6D605D5" w14:textId="77777777" w:rsidR="00B41DFC" w:rsidRPr="00B355CB" w:rsidRDefault="009C5095" w:rsidP="00B41DFC">
      <w:pPr>
        <w:pStyle w:val="NormalBold"/>
      </w:pPr>
      <w:r>
        <w:rPr>
          <w:rStyle w:val="HideTWBExt"/>
          <w:b w:val="0"/>
        </w:rPr>
        <w:t>&lt;Article&gt;</w:t>
      </w:r>
      <w:r>
        <w:t>2 straipsnio 1 pastraipos 11 punktas</w:t>
      </w:r>
      <w:r>
        <w:rPr>
          <w:rStyle w:val="HideTWBExt"/>
          <w:b w:val="0"/>
        </w:rPr>
        <w:t>&lt;/Article&gt;</w:t>
      </w:r>
    </w:p>
    <w:p w14:paraId="2BAA76F9" w14:textId="77777777" w:rsidR="00B41DFC" w:rsidRPr="00B355CB" w:rsidRDefault="009C5095" w:rsidP="00B41DFC">
      <w:pPr>
        <w:keepNext/>
      </w:pPr>
      <w:r>
        <w:rPr>
          <w:rStyle w:val="HideTWBExt"/>
        </w:rPr>
        <w:t>&lt;DocAmend2&gt;</w:t>
      </w:r>
      <w:r>
        <w:t>Reglamentas (ES) 2018/975</w:t>
      </w:r>
      <w:r>
        <w:rPr>
          <w:rStyle w:val="HideTWBExt"/>
        </w:rPr>
        <w:t>&lt;/DocAmend2&gt;</w:t>
      </w:r>
    </w:p>
    <w:p w14:paraId="45A309F2" w14:textId="77777777" w:rsidR="00B41DFC" w:rsidRPr="00B355CB" w:rsidRDefault="009C5095" w:rsidP="00B41DFC">
      <w:r>
        <w:rPr>
          <w:rStyle w:val="HideTWBExt"/>
        </w:rPr>
        <w:t>&lt;Article2&gt;</w:t>
      </w:r>
      <w:r>
        <w:t>26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6B74625" w14:textId="77777777" w:rsidTr="00742A77">
        <w:trPr>
          <w:jc w:val="center"/>
        </w:trPr>
        <w:tc>
          <w:tcPr>
            <w:tcW w:w="9752" w:type="dxa"/>
            <w:gridSpan w:val="2"/>
          </w:tcPr>
          <w:p w14:paraId="1AC15A70" w14:textId="77777777" w:rsidR="00B41DFC" w:rsidRPr="00B355CB" w:rsidRDefault="00B41DFC" w:rsidP="00742A77">
            <w:pPr>
              <w:keepNext/>
            </w:pPr>
          </w:p>
        </w:tc>
      </w:tr>
      <w:tr w:rsidR="002619B8" w14:paraId="37D4334E" w14:textId="77777777" w:rsidTr="00742A77">
        <w:trPr>
          <w:jc w:val="center"/>
        </w:trPr>
        <w:tc>
          <w:tcPr>
            <w:tcW w:w="4876" w:type="dxa"/>
            <w:hideMark/>
          </w:tcPr>
          <w:p w14:paraId="400AA98C" w14:textId="77777777" w:rsidR="00B41DFC" w:rsidRPr="00B355CB" w:rsidRDefault="009C5095" w:rsidP="00742A77">
            <w:pPr>
              <w:pStyle w:val="ColumnHeading"/>
              <w:keepNext/>
            </w:pPr>
            <w:r>
              <w:t>Komisijos siūlomas tekstas</w:t>
            </w:r>
          </w:p>
        </w:tc>
        <w:tc>
          <w:tcPr>
            <w:tcW w:w="4876" w:type="dxa"/>
            <w:hideMark/>
          </w:tcPr>
          <w:p w14:paraId="74172ADC" w14:textId="77777777" w:rsidR="00B41DFC" w:rsidRPr="00B355CB" w:rsidRDefault="009C5095" w:rsidP="00742A77">
            <w:pPr>
              <w:pStyle w:val="ColumnHeading"/>
              <w:keepNext/>
            </w:pPr>
            <w:r>
              <w:t>Pakeitimas</w:t>
            </w:r>
          </w:p>
        </w:tc>
      </w:tr>
      <w:tr w:rsidR="002619B8" w14:paraId="76FADBC5" w14:textId="77777777" w:rsidTr="00742A77">
        <w:trPr>
          <w:jc w:val="center"/>
        </w:trPr>
        <w:tc>
          <w:tcPr>
            <w:tcW w:w="4876" w:type="dxa"/>
            <w:hideMark/>
          </w:tcPr>
          <w:p w14:paraId="62C11B10" w14:textId="77777777" w:rsidR="00B41DFC" w:rsidRPr="00B355CB" w:rsidRDefault="009C5095" w:rsidP="00742A77">
            <w:pPr>
              <w:pStyle w:val="Normal6"/>
            </w:pPr>
            <w:r>
              <w:t>2.</w:t>
            </w:r>
            <w:r>
              <w:tab/>
            </w:r>
            <w:r>
              <w:rPr>
                <w:b/>
                <w:i/>
              </w:rPr>
              <w:t>Valstybės narės reikalauja, kad su jų vėliava plaukiojančiuose</w:t>
            </w:r>
            <w:r>
              <w:t xml:space="preserve"> laivuose, į kuriuos per perkrovimą perkrautas laimikis, per visą žvejybos reisą </w:t>
            </w:r>
            <w:r>
              <w:rPr>
                <w:b/>
                <w:i/>
              </w:rPr>
              <w:t>būtų</w:t>
            </w:r>
            <w:r>
              <w:t xml:space="preserve"> SPRFMO perkrovimo deklaracijos kopija</w:t>
            </w:r>
            <w:r>
              <w:rPr>
                <w:b/>
                <w:i/>
              </w:rPr>
              <w:t xml:space="preserve"> ir</w:t>
            </w:r>
            <w:r>
              <w:t xml:space="preserve"> kad jie ją prireikus pateiktų įgaliotajam inspektoriui.</w:t>
            </w:r>
          </w:p>
        </w:tc>
        <w:tc>
          <w:tcPr>
            <w:tcW w:w="4876" w:type="dxa"/>
            <w:hideMark/>
          </w:tcPr>
          <w:p w14:paraId="25382BF3" w14:textId="77777777" w:rsidR="00B41DFC" w:rsidRPr="00B355CB" w:rsidRDefault="009C5095" w:rsidP="00742A77">
            <w:pPr>
              <w:pStyle w:val="Normal6"/>
              <w:rPr>
                <w:szCs w:val="24"/>
              </w:rPr>
            </w:pPr>
            <w:r>
              <w:t>2.</w:t>
            </w:r>
            <w:r>
              <w:tab/>
            </w:r>
            <w:r>
              <w:rPr>
                <w:b/>
                <w:i/>
              </w:rPr>
              <w:t>Žvejybos</w:t>
            </w:r>
            <w:r>
              <w:t xml:space="preserve"> laivuose, į kuriuos per perkrovimą perkrautas laimikis, per visą žvejybos reisą </w:t>
            </w:r>
            <w:r>
              <w:rPr>
                <w:b/>
                <w:i/>
              </w:rPr>
              <w:t>laikoma</w:t>
            </w:r>
            <w:r>
              <w:t xml:space="preserve"> SPRFMO perkrovimo deklaracijos kopija</w:t>
            </w:r>
            <w:r>
              <w:rPr>
                <w:b/>
                <w:i/>
              </w:rPr>
              <w:t>,</w:t>
            </w:r>
            <w:r>
              <w:t xml:space="preserve"> kad jie ją prireikus pateiktų įgaliotajam inspektoriui.</w:t>
            </w:r>
          </w:p>
        </w:tc>
      </w:tr>
    </w:tbl>
    <w:p w14:paraId="10CE143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CEB7C25" w14:textId="77777777" w:rsidR="00B41DFC" w:rsidRPr="00B355CB" w:rsidRDefault="009C5095" w:rsidP="00B41DFC">
      <w:pPr>
        <w:rPr>
          <w:szCs w:val="24"/>
        </w:rPr>
      </w:pPr>
      <w:r>
        <w:rPr>
          <w:rStyle w:val="HideTWBExt"/>
        </w:rPr>
        <w:t>&lt;/Amend&gt;</w:t>
      </w:r>
    </w:p>
    <w:p w14:paraId="0106675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58</w:t>
      </w:r>
      <w:r>
        <w:rPr>
          <w:rStyle w:val="HideTWBExt"/>
          <w:b w:val="0"/>
        </w:rPr>
        <w:t>&lt;/NumAm&gt;</w:t>
      </w:r>
    </w:p>
    <w:p w14:paraId="6DB65A0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7A8A2F4"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6B801293" w14:textId="77777777" w:rsidR="00B41DFC" w:rsidRPr="00B355CB" w:rsidRDefault="009C5095" w:rsidP="00B41DFC">
      <w:pPr>
        <w:keepNext/>
      </w:pPr>
      <w:r>
        <w:rPr>
          <w:rStyle w:val="HideTWBExt"/>
        </w:rPr>
        <w:t>&lt;DocAmend2&gt;</w:t>
      </w:r>
      <w:r>
        <w:t>Reglamentas (ES) 2018/975</w:t>
      </w:r>
      <w:r>
        <w:rPr>
          <w:rStyle w:val="HideTWBExt"/>
        </w:rPr>
        <w:t>&lt;/DocAmend2&gt;</w:t>
      </w:r>
    </w:p>
    <w:p w14:paraId="2B558A7D" w14:textId="77777777" w:rsidR="00B41DFC" w:rsidRPr="00B355CB" w:rsidRDefault="009C5095" w:rsidP="00B41DFC">
      <w:r>
        <w:rPr>
          <w:rStyle w:val="HideTWBExt"/>
        </w:rPr>
        <w:t>&lt;Article2&gt;</w:t>
      </w:r>
      <w:r>
        <w:t>28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60702F6" w14:textId="77777777" w:rsidTr="00742A77">
        <w:trPr>
          <w:jc w:val="center"/>
        </w:trPr>
        <w:tc>
          <w:tcPr>
            <w:tcW w:w="9752" w:type="dxa"/>
            <w:gridSpan w:val="2"/>
          </w:tcPr>
          <w:p w14:paraId="0BAEA545" w14:textId="77777777" w:rsidR="00B41DFC" w:rsidRPr="00B355CB" w:rsidRDefault="00B41DFC" w:rsidP="00742A77">
            <w:pPr>
              <w:keepNext/>
            </w:pPr>
          </w:p>
        </w:tc>
      </w:tr>
      <w:tr w:rsidR="002619B8" w14:paraId="46E8C164" w14:textId="77777777" w:rsidTr="00742A77">
        <w:trPr>
          <w:jc w:val="center"/>
        </w:trPr>
        <w:tc>
          <w:tcPr>
            <w:tcW w:w="4876" w:type="dxa"/>
            <w:hideMark/>
          </w:tcPr>
          <w:p w14:paraId="1609685E" w14:textId="77777777" w:rsidR="00B41DFC" w:rsidRPr="00B355CB" w:rsidRDefault="009C5095" w:rsidP="00742A77">
            <w:pPr>
              <w:pStyle w:val="ColumnHeading"/>
              <w:keepNext/>
            </w:pPr>
            <w:r>
              <w:t>Komisijos siūlomas tekstas</w:t>
            </w:r>
          </w:p>
        </w:tc>
        <w:tc>
          <w:tcPr>
            <w:tcW w:w="4876" w:type="dxa"/>
            <w:hideMark/>
          </w:tcPr>
          <w:p w14:paraId="01F59F31" w14:textId="77777777" w:rsidR="00B41DFC" w:rsidRPr="00B355CB" w:rsidRDefault="009C5095" w:rsidP="00742A77">
            <w:pPr>
              <w:pStyle w:val="ColumnHeading"/>
              <w:keepNext/>
            </w:pPr>
            <w:r>
              <w:t>Pakeitimas</w:t>
            </w:r>
          </w:p>
        </w:tc>
      </w:tr>
      <w:tr w:rsidR="002619B8" w14:paraId="3E925069" w14:textId="77777777" w:rsidTr="00742A77">
        <w:trPr>
          <w:jc w:val="center"/>
        </w:trPr>
        <w:tc>
          <w:tcPr>
            <w:tcW w:w="4876" w:type="dxa"/>
            <w:hideMark/>
          </w:tcPr>
          <w:p w14:paraId="6A4FE1B5" w14:textId="77777777" w:rsidR="00B41DFC" w:rsidRPr="00B355CB" w:rsidRDefault="009C5095" w:rsidP="00742A77">
            <w:pPr>
              <w:pStyle w:val="Normal6"/>
            </w:pPr>
            <w:r>
              <w:t>6.</w:t>
            </w:r>
            <w:r>
              <w:tab/>
              <w:t xml:space="preserve">Valstybės narės, ketinančios siųsti stebėtojus pagal kitos valstybės narės, SPRFMO </w:t>
            </w:r>
            <w:r>
              <w:rPr>
                <w:b/>
                <w:i/>
              </w:rPr>
              <w:t>narės</w:t>
            </w:r>
            <w:r>
              <w:t xml:space="preserve"> arba bendradarbiaujančiosios šalies stebėtojų programą, prieš tai apie tai informuoja Komisiją. </w:t>
            </w:r>
            <w:r>
              <w:rPr>
                <w:b/>
                <w:i/>
              </w:rPr>
              <w:t>Komisija</w:t>
            </w:r>
            <w:r>
              <w:t xml:space="preserve"> kreipiasi į tą valstybę narę, SPRFMO </w:t>
            </w:r>
            <w:r>
              <w:rPr>
                <w:b/>
                <w:i/>
              </w:rPr>
              <w:t>narę</w:t>
            </w:r>
            <w:r>
              <w:t xml:space="preserve"> arba bendradarbiaujančiąją šalį dėl jos sutikimo </w:t>
            </w:r>
            <w:r>
              <w:rPr>
                <w:b/>
                <w:i/>
              </w:rPr>
              <w:t>ir paskui informuoja atitinkamą valstybę narę</w:t>
            </w:r>
            <w:r>
              <w:t>.</w:t>
            </w:r>
          </w:p>
        </w:tc>
        <w:tc>
          <w:tcPr>
            <w:tcW w:w="4876" w:type="dxa"/>
            <w:hideMark/>
          </w:tcPr>
          <w:p w14:paraId="1592DF6F" w14:textId="77777777" w:rsidR="00B41DFC" w:rsidRPr="00B355CB" w:rsidRDefault="009C5095" w:rsidP="00742A77">
            <w:pPr>
              <w:pStyle w:val="Normal6"/>
              <w:rPr>
                <w:szCs w:val="24"/>
              </w:rPr>
            </w:pPr>
            <w:r>
              <w:t>6.</w:t>
            </w:r>
            <w:r>
              <w:tab/>
              <w:t xml:space="preserve">Valstybės narės, ketinančios siųsti stebėtojus pagal kitos valstybės narės, SPRFMO </w:t>
            </w:r>
            <w:r>
              <w:rPr>
                <w:b/>
                <w:i/>
              </w:rPr>
              <w:t>susitariančiosios šalies</w:t>
            </w:r>
            <w:r>
              <w:t xml:space="preserve"> arba bendradarbiaujančiosios šalies stebėtojų programą, prieš tai apie tai informuoja Komisiją. </w:t>
            </w:r>
            <w:r>
              <w:rPr>
                <w:b/>
                <w:i/>
              </w:rPr>
              <w:t>Valstybė narė</w:t>
            </w:r>
            <w:r>
              <w:t xml:space="preserve"> kreipiasi į tą valstybę narę, SPRFMO </w:t>
            </w:r>
            <w:r>
              <w:rPr>
                <w:b/>
                <w:i/>
              </w:rPr>
              <w:t>susitariančiąją šalį</w:t>
            </w:r>
            <w:r>
              <w:t xml:space="preserve"> arba bendradarbiaujančiąją šalį dėl jos sutikimo </w:t>
            </w:r>
            <w:r>
              <w:rPr>
                <w:b/>
                <w:i/>
              </w:rPr>
              <w:t>prieš informuodama Komisiją</w:t>
            </w:r>
            <w:r>
              <w:t>.</w:t>
            </w:r>
          </w:p>
        </w:tc>
      </w:tr>
    </w:tbl>
    <w:p w14:paraId="0E2390A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5704B15" w14:textId="77777777" w:rsidR="00B41DFC" w:rsidRPr="00B355CB" w:rsidRDefault="009C5095" w:rsidP="00B41DFC">
      <w:pPr>
        <w:rPr>
          <w:szCs w:val="24"/>
        </w:rPr>
      </w:pPr>
      <w:r>
        <w:rPr>
          <w:rStyle w:val="HideTWBExt"/>
        </w:rPr>
        <w:t>&lt;/Amend&gt;</w:t>
      </w:r>
    </w:p>
    <w:p w14:paraId="3FFD08E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59</w:t>
      </w:r>
      <w:r>
        <w:rPr>
          <w:rStyle w:val="HideTWBExt"/>
          <w:b w:val="0"/>
        </w:rPr>
        <w:t>&lt;/NumAm&gt;</w:t>
      </w:r>
    </w:p>
    <w:p w14:paraId="694B0FB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FA77144"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55B132F7" w14:textId="77777777" w:rsidR="00B41DFC" w:rsidRPr="00B355CB" w:rsidRDefault="009C5095" w:rsidP="00B41DFC">
      <w:pPr>
        <w:keepNext/>
      </w:pPr>
      <w:r>
        <w:rPr>
          <w:rStyle w:val="HideTWBExt"/>
        </w:rPr>
        <w:t>&lt;DocAmend2&gt;</w:t>
      </w:r>
      <w:r>
        <w:t>Reglamentas (ES) 2018/975</w:t>
      </w:r>
      <w:r>
        <w:rPr>
          <w:rStyle w:val="HideTWBExt"/>
        </w:rPr>
        <w:t>&lt;/DocAmend2&gt;</w:t>
      </w:r>
    </w:p>
    <w:p w14:paraId="09FD11EA" w14:textId="77777777" w:rsidR="00B41DFC" w:rsidRPr="00B355CB" w:rsidRDefault="009C5095" w:rsidP="00B41DFC">
      <w:r>
        <w:rPr>
          <w:rStyle w:val="HideTWBExt"/>
        </w:rPr>
        <w:t>&lt;Article2&gt;</w:t>
      </w:r>
      <w:r>
        <w:t>28 straipsnio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DF95D6A" w14:textId="77777777" w:rsidTr="00742A77">
        <w:trPr>
          <w:jc w:val="center"/>
        </w:trPr>
        <w:tc>
          <w:tcPr>
            <w:tcW w:w="9752" w:type="dxa"/>
            <w:gridSpan w:val="2"/>
          </w:tcPr>
          <w:p w14:paraId="4CA4EBDD" w14:textId="77777777" w:rsidR="00B41DFC" w:rsidRPr="00B355CB" w:rsidRDefault="00B41DFC" w:rsidP="00742A77">
            <w:pPr>
              <w:keepNext/>
            </w:pPr>
          </w:p>
        </w:tc>
      </w:tr>
      <w:tr w:rsidR="002619B8" w14:paraId="2C8D0000" w14:textId="77777777" w:rsidTr="00742A77">
        <w:trPr>
          <w:jc w:val="center"/>
        </w:trPr>
        <w:tc>
          <w:tcPr>
            <w:tcW w:w="4876" w:type="dxa"/>
            <w:hideMark/>
          </w:tcPr>
          <w:p w14:paraId="1281AD70" w14:textId="77777777" w:rsidR="00B41DFC" w:rsidRPr="00B355CB" w:rsidRDefault="009C5095" w:rsidP="00742A77">
            <w:pPr>
              <w:pStyle w:val="ColumnHeading"/>
              <w:keepNext/>
            </w:pPr>
            <w:r>
              <w:t>Komisijos siūlomas tekstas</w:t>
            </w:r>
          </w:p>
        </w:tc>
        <w:tc>
          <w:tcPr>
            <w:tcW w:w="4876" w:type="dxa"/>
            <w:hideMark/>
          </w:tcPr>
          <w:p w14:paraId="13E753F8" w14:textId="77777777" w:rsidR="00B41DFC" w:rsidRPr="00B355CB" w:rsidRDefault="009C5095" w:rsidP="00742A77">
            <w:pPr>
              <w:pStyle w:val="ColumnHeading"/>
              <w:keepNext/>
            </w:pPr>
            <w:r>
              <w:t>Pakeitimas</w:t>
            </w:r>
          </w:p>
        </w:tc>
      </w:tr>
      <w:tr w:rsidR="002619B8" w14:paraId="33A74616" w14:textId="77777777" w:rsidTr="00742A77">
        <w:trPr>
          <w:jc w:val="center"/>
        </w:trPr>
        <w:tc>
          <w:tcPr>
            <w:tcW w:w="4876" w:type="dxa"/>
            <w:hideMark/>
          </w:tcPr>
          <w:p w14:paraId="3845CE9A" w14:textId="77777777" w:rsidR="00B41DFC" w:rsidRPr="00B355CB" w:rsidRDefault="009C5095" w:rsidP="00742A77">
            <w:pPr>
              <w:pStyle w:val="Normal6"/>
            </w:pPr>
            <w:r>
              <w:t>7.</w:t>
            </w:r>
            <w:r>
              <w:tab/>
              <w:t xml:space="preserve">Sąjungos mokslinių tyrimų laivams, žvejojantiems mokslinių tyrimų tikslais, įpareigojimas į laivą priimti akredituotus stebėtojus netaikomas, išskyrus atvejus, kai jie vykdo tiriamąją žvejybą. </w:t>
            </w:r>
            <w:r>
              <w:rPr>
                <w:b/>
                <w:i/>
              </w:rPr>
              <w:t>Tų</w:t>
            </w:r>
            <w:r>
              <w:t xml:space="preserve"> laivų vėliavos valstybės narės laikosi X priede ir 28a straipsnyje nustatytų duomenų rinkimo ir ataskaitų teikimo reikalavimų ir užtikrina, kad laive esantys mokslo darbuotojai būtų pajėgūs pagal tuos reikalavimus visapusiškai vykdyti visas stebėjimo ir ataskaitų teikimo pareigas.</w:t>
            </w:r>
          </w:p>
        </w:tc>
        <w:tc>
          <w:tcPr>
            <w:tcW w:w="4876" w:type="dxa"/>
            <w:hideMark/>
          </w:tcPr>
          <w:p w14:paraId="6913B22D" w14:textId="77777777" w:rsidR="00B41DFC" w:rsidRPr="00B355CB" w:rsidRDefault="009C5095" w:rsidP="00742A77">
            <w:pPr>
              <w:pStyle w:val="Normal6"/>
              <w:rPr>
                <w:szCs w:val="24"/>
              </w:rPr>
            </w:pPr>
            <w:r>
              <w:t>7.</w:t>
            </w:r>
            <w:r>
              <w:tab/>
              <w:t xml:space="preserve">Sąjungos mokslinių tyrimų laivams, žvejojantiems mokslinių tyrimų tikslais, įpareigojimas į laivą priimti akredituotus stebėtojus netaikomas, išskyrus atvejus, kai jie vykdo tiriamąją žvejybą. </w:t>
            </w:r>
            <w:r>
              <w:rPr>
                <w:b/>
                <w:i/>
              </w:rPr>
              <w:t>Mokslinių tyrimų tikslais žvejojančių ir tiriamosios žvejybos nevykdančių mokslinių tyrimų</w:t>
            </w:r>
            <w:r>
              <w:t xml:space="preserve"> laivų vėliavos valstybės narės laikosi X priede ir 28a straipsnyje nustatytų duomenų rinkimo ir ataskaitų teikimo reikalavimų ir užtikrina, kad laive esantys mokslo darbuotojai būtų pajėgūs pagal tuos reikalavimus visapusiškai </w:t>
            </w:r>
            <w:r>
              <w:t>vykdyti visas stebėjimo ir ataskaitų teikimo pareigas.</w:t>
            </w:r>
          </w:p>
        </w:tc>
      </w:tr>
    </w:tbl>
    <w:p w14:paraId="3338766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82276E1" w14:textId="77777777" w:rsidR="00B41DFC" w:rsidRPr="00B355CB" w:rsidRDefault="009C5095" w:rsidP="00B41DFC">
      <w:pPr>
        <w:rPr>
          <w:szCs w:val="24"/>
        </w:rPr>
      </w:pPr>
      <w:r>
        <w:rPr>
          <w:rStyle w:val="HideTWBExt"/>
        </w:rPr>
        <w:t>&lt;/Amend&gt;</w:t>
      </w:r>
    </w:p>
    <w:p w14:paraId="7D37511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60</w:t>
      </w:r>
      <w:r>
        <w:rPr>
          <w:rStyle w:val="HideTWBExt"/>
          <w:b w:val="0"/>
        </w:rPr>
        <w:t>&lt;/NumAm&gt;</w:t>
      </w:r>
    </w:p>
    <w:p w14:paraId="4E2E671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53512A6"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401966D6" w14:textId="77777777" w:rsidR="00B41DFC" w:rsidRPr="00B355CB" w:rsidRDefault="009C5095" w:rsidP="00B41DFC">
      <w:pPr>
        <w:keepNext/>
      </w:pPr>
      <w:r>
        <w:rPr>
          <w:rStyle w:val="HideTWBExt"/>
        </w:rPr>
        <w:t>&lt;DocAmend2&gt;</w:t>
      </w:r>
      <w:r>
        <w:t xml:space="preserve">Reglamentas </w:t>
      </w:r>
      <w:r>
        <w:t>(ES) 2018/975</w:t>
      </w:r>
      <w:r>
        <w:rPr>
          <w:rStyle w:val="HideTWBExt"/>
        </w:rPr>
        <w:t>&lt;/DocAmend2&gt;</w:t>
      </w:r>
    </w:p>
    <w:p w14:paraId="298AF53D" w14:textId="77777777" w:rsidR="00B41DFC" w:rsidRPr="00B355CB" w:rsidRDefault="009C5095" w:rsidP="00B41DFC">
      <w:r>
        <w:rPr>
          <w:rStyle w:val="HideTWBExt"/>
        </w:rPr>
        <w:t>&lt;Article2&gt;</w:t>
      </w:r>
      <w:r>
        <w:t>28 c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16C8634" w14:textId="77777777" w:rsidTr="00742A77">
        <w:trPr>
          <w:jc w:val="center"/>
        </w:trPr>
        <w:tc>
          <w:tcPr>
            <w:tcW w:w="9752" w:type="dxa"/>
            <w:gridSpan w:val="2"/>
          </w:tcPr>
          <w:p w14:paraId="52EEE24D" w14:textId="77777777" w:rsidR="00B41DFC" w:rsidRPr="00B355CB" w:rsidRDefault="00B41DFC" w:rsidP="00742A77">
            <w:pPr>
              <w:keepNext/>
            </w:pPr>
          </w:p>
        </w:tc>
      </w:tr>
      <w:tr w:rsidR="002619B8" w14:paraId="7369475F" w14:textId="77777777" w:rsidTr="00742A77">
        <w:trPr>
          <w:jc w:val="center"/>
        </w:trPr>
        <w:tc>
          <w:tcPr>
            <w:tcW w:w="4876" w:type="dxa"/>
            <w:hideMark/>
          </w:tcPr>
          <w:p w14:paraId="2B6557C0" w14:textId="77777777" w:rsidR="00B41DFC" w:rsidRPr="00B355CB" w:rsidRDefault="009C5095" w:rsidP="00742A77">
            <w:pPr>
              <w:pStyle w:val="ColumnHeading"/>
              <w:keepNext/>
            </w:pPr>
            <w:r>
              <w:t>Komisijos siūlomas tekstas</w:t>
            </w:r>
          </w:p>
        </w:tc>
        <w:tc>
          <w:tcPr>
            <w:tcW w:w="4876" w:type="dxa"/>
            <w:hideMark/>
          </w:tcPr>
          <w:p w14:paraId="69E438F0" w14:textId="77777777" w:rsidR="00B41DFC" w:rsidRPr="00B355CB" w:rsidRDefault="009C5095" w:rsidP="00742A77">
            <w:pPr>
              <w:pStyle w:val="ColumnHeading"/>
              <w:keepNext/>
            </w:pPr>
            <w:r>
              <w:t>Pakeitimas</w:t>
            </w:r>
          </w:p>
        </w:tc>
      </w:tr>
      <w:tr w:rsidR="002619B8" w14:paraId="1BCB42BB" w14:textId="77777777" w:rsidTr="00742A77">
        <w:trPr>
          <w:jc w:val="center"/>
        </w:trPr>
        <w:tc>
          <w:tcPr>
            <w:tcW w:w="4876" w:type="dxa"/>
            <w:hideMark/>
          </w:tcPr>
          <w:p w14:paraId="28E3EED7" w14:textId="77777777" w:rsidR="00B41DFC" w:rsidRPr="00B355CB" w:rsidRDefault="009C5095" w:rsidP="00742A77">
            <w:pPr>
              <w:pStyle w:val="Normal6"/>
            </w:pPr>
            <w:r>
              <w:t>1.</w:t>
            </w:r>
            <w:r>
              <w:tab/>
              <w:t xml:space="preserve">Valstybės narės užtikrina, kad visi stebėtojai, kurie siunčiami pagal jų stebėtojų programas ir kuriuos siunčia paslaugų teikėjai, būtų </w:t>
            </w:r>
            <w:r>
              <w:t>nepriklausomi ir nešališki. Tai reiškia, kad nei stebėtojų programa ar paslaugų teikėjas, priklausomai nuo atvejo, nei atskiri stebėtojai nėra susieti tiesioginių finansinių interesų, nuosavybės ar verslo ryšiais su laivais, perdirbėjais, agentais ar mažmenininkais, užsiimančiais žuvų žvejyba, gaudymu, rinkimu, taip pat žuvų ar žuvų produktų transportavimu, perdirbimu ar pardavimu.</w:t>
            </w:r>
          </w:p>
        </w:tc>
        <w:tc>
          <w:tcPr>
            <w:tcW w:w="4876" w:type="dxa"/>
            <w:hideMark/>
          </w:tcPr>
          <w:p w14:paraId="4B4E742A" w14:textId="77777777" w:rsidR="00B41DFC" w:rsidRPr="00B355CB" w:rsidRDefault="009C5095" w:rsidP="00742A77">
            <w:pPr>
              <w:pStyle w:val="Normal6"/>
              <w:rPr>
                <w:szCs w:val="24"/>
              </w:rPr>
            </w:pPr>
            <w:r>
              <w:t>1.</w:t>
            </w:r>
            <w:r>
              <w:tab/>
              <w:t>Valstybės narės užtikrina, kad visi stebėtojai, kurie siunčiami pagal jų stebėtojų programas ir kuriuos siunčia paslaugų teikėjai, būtų nepriklausomi ir nešališki. Tai reiškia, kad nei stebėtojų programa ar paslaugų teikėjas, priklausomai nuo atvejo, nei atskiri stebėtojai nėra susieti tiesioginių finansinių interesų, nuosavybės ar verslo ryšiais su laivais, perdirbėjais, agentais ar mažmenininkais, užsiimančiais žuvų žvejyba, gaudymu, rinkimu, taip pat žuvų ar žuvų produktų</w:t>
            </w:r>
            <w:r>
              <w:rPr>
                <w:b/>
                <w:i/>
              </w:rPr>
              <w:t>, kuriuos apima SPRFMO konvencij</w:t>
            </w:r>
            <w:r>
              <w:rPr>
                <w:b/>
                <w:i/>
              </w:rPr>
              <w:t>a,</w:t>
            </w:r>
            <w:r>
              <w:t xml:space="preserve"> transportavimu, perdirbimu ar pardavimu.</w:t>
            </w:r>
          </w:p>
        </w:tc>
      </w:tr>
    </w:tbl>
    <w:p w14:paraId="5FCBC0B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6AE3DCC" w14:textId="77777777" w:rsidR="00B41DFC" w:rsidRPr="00B355CB" w:rsidRDefault="009C5095" w:rsidP="00B41DFC">
      <w:pPr>
        <w:rPr>
          <w:szCs w:val="24"/>
        </w:rPr>
      </w:pPr>
      <w:r>
        <w:rPr>
          <w:rStyle w:val="HideTWBExt"/>
        </w:rPr>
        <w:t>&lt;/Amend&gt;</w:t>
      </w:r>
    </w:p>
    <w:p w14:paraId="05858FD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61</w:t>
      </w:r>
      <w:r>
        <w:rPr>
          <w:rStyle w:val="HideTWBExt"/>
          <w:b w:val="0"/>
        </w:rPr>
        <w:t>&lt;/NumAm&gt;</w:t>
      </w:r>
    </w:p>
    <w:p w14:paraId="6FEC88B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046C61A"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162AAEA3" w14:textId="77777777" w:rsidR="00B41DFC" w:rsidRPr="00B355CB" w:rsidRDefault="009C5095" w:rsidP="00B41DFC">
      <w:pPr>
        <w:keepNext/>
      </w:pPr>
      <w:r>
        <w:rPr>
          <w:rStyle w:val="HideTWBExt"/>
        </w:rPr>
        <w:t>&lt;DocAmend2&gt;</w:t>
      </w:r>
      <w:r>
        <w:t>Reglamentas (ES) 2018/975</w:t>
      </w:r>
      <w:r>
        <w:rPr>
          <w:rStyle w:val="HideTWBExt"/>
        </w:rPr>
        <w:t>&lt;/DocAmend2&gt;</w:t>
      </w:r>
    </w:p>
    <w:p w14:paraId="7E7A58DC" w14:textId="77777777" w:rsidR="00B41DFC" w:rsidRPr="00B355CB" w:rsidRDefault="009C5095" w:rsidP="00B41DFC">
      <w:r>
        <w:rPr>
          <w:rStyle w:val="HideTWBExt"/>
        </w:rPr>
        <w:t>&lt;Article2&gt;</w:t>
      </w:r>
      <w:r>
        <w:t>28 c straipsnio 2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6EC49C1" w14:textId="77777777" w:rsidTr="00742A77">
        <w:trPr>
          <w:jc w:val="center"/>
        </w:trPr>
        <w:tc>
          <w:tcPr>
            <w:tcW w:w="9752" w:type="dxa"/>
            <w:gridSpan w:val="2"/>
          </w:tcPr>
          <w:p w14:paraId="36AFF239" w14:textId="77777777" w:rsidR="00B41DFC" w:rsidRPr="00B355CB" w:rsidRDefault="00B41DFC" w:rsidP="00742A77">
            <w:pPr>
              <w:keepNext/>
            </w:pPr>
          </w:p>
        </w:tc>
      </w:tr>
      <w:tr w:rsidR="002619B8" w14:paraId="6078175C" w14:textId="77777777" w:rsidTr="00742A77">
        <w:trPr>
          <w:jc w:val="center"/>
        </w:trPr>
        <w:tc>
          <w:tcPr>
            <w:tcW w:w="4876" w:type="dxa"/>
            <w:hideMark/>
          </w:tcPr>
          <w:p w14:paraId="01D62AD0" w14:textId="77777777" w:rsidR="00B41DFC" w:rsidRPr="00B355CB" w:rsidRDefault="009C5095" w:rsidP="00742A77">
            <w:pPr>
              <w:pStyle w:val="ColumnHeading"/>
              <w:keepNext/>
            </w:pPr>
            <w:r>
              <w:t>Komisijos siūlomas tekstas</w:t>
            </w:r>
          </w:p>
        </w:tc>
        <w:tc>
          <w:tcPr>
            <w:tcW w:w="4876" w:type="dxa"/>
            <w:hideMark/>
          </w:tcPr>
          <w:p w14:paraId="10351BCC" w14:textId="77777777" w:rsidR="00B41DFC" w:rsidRPr="00B355CB" w:rsidRDefault="009C5095" w:rsidP="00742A77">
            <w:pPr>
              <w:pStyle w:val="ColumnHeading"/>
              <w:keepNext/>
            </w:pPr>
            <w:r>
              <w:t>Pakeitimas</w:t>
            </w:r>
          </w:p>
        </w:tc>
      </w:tr>
      <w:tr w:rsidR="002619B8" w14:paraId="40B5668A" w14:textId="77777777" w:rsidTr="00742A77">
        <w:trPr>
          <w:jc w:val="center"/>
        </w:trPr>
        <w:tc>
          <w:tcPr>
            <w:tcW w:w="4876" w:type="dxa"/>
            <w:hideMark/>
          </w:tcPr>
          <w:p w14:paraId="7A250261" w14:textId="77777777" w:rsidR="00B41DFC" w:rsidRPr="00B355CB" w:rsidRDefault="009C5095" w:rsidP="00742A77">
            <w:pPr>
              <w:pStyle w:val="Normal6"/>
            </w:pPr>
            <w:r>
              <w:t>2.</w:t>
            </w:r>
            <w:r>
              <w:tab/>
              <w:t>Valstybės narės užtikrina, kad jų stebėtojų programų vykdytojai ir paslaugų teikėjai, taip pat atskiri stebėtojai:</w:t>
            </w:r>
          </w:p>
        </w:tc>
        <w:tc>
          <w:tcPr>
            <w:tcW w:w="4876" w:type="dxa"/>
            <w:hideMark/>
          </w:tcPr>
          <w:p w14:paraId="78D93AE5" w14:textId="4ADFCE57" w:rsidR="00B41DFC" w:rsidRPr="00B355CB" w:rsidRDefault="009C5095" w:rsidP="00742A77">
            <w:pPr>
              <w:pStyle w:val="Normal6"/>
              <w:rPr>
                <w:szCs w:val="24"/>
              </w:rPr>
            </w:pPr>
            <w:r>
              <w:rPr>
                <w:i/>
              </w:rPr>
              <w:t>(Tekstas lietuvių kalba nekeičiamas.)</w:t>
            </w:r>
          </w:p>
        </w:tc>
      </w:tr>
    </w:tbl>
    <w:p w14:paraId="0A2BA60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78C6774" w14:textId="77777777" w:rsidR="00B41DFC" w:rsidRPr="00B355CB" w:rsidRDefault="009C5095" w:rsidP="00B41DFC">
      <w:pPr>
        <w:rPr>
          <w:szCs w:val="24"/>
        </w:rPr>
      </w:pPr>
      <w:r>
        <w:rPr>
          <w:rStyle w:val="HideTWBExt"/>
        </w:rPr>
        <w:t>&lt;/Amend&gt;</w:t>
      </w:r>
    </w:p>
    <w:p w14:paraId="7069A6F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62</w:t>
      </w:r>
      <w:r>
        <w:rPr>
          <w:rStyle w:val="HideTWBExt"/>
          <w:b w:val="0"/>
        </w:rPr>
        <w:t>&lt;/NumAm&gt;</w:t>
      </w:r>
    </w:p>
    <w:p w14:paraId="2037BCD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554F71A"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7798563E" w14:textId="77777777" w:rsidR="00B41DFC" w:rsidRPr="00B355CB" w:rsidRDefault="009C5095" w:rsidP="00B41DFC">
      <w:pPr>
        <w:keepNext/>
      </w:pPr>
      <w:r>
        <w:rPr>
          <w:rStyle w:val="HideTWBExt"/>
        </w:rPr>
        <w:t>&lt;DocAmend2&gt;</w:t>
      </w:r>
      <w:r>
        <w:t>Reglamentas (ES) 2018/975</w:t>
      </w:r>
      <w:r>
        <w:rPr>
          <w:rStyle w:val="HideTWBExt"/>
        </w:rPr>
        <w:t>&lt;/DocAmend2&gt;</w:t>
      </w:r>
    </w:p>
    <w:p w14:paraId="2A317266" w14:textId="77777777" w:rsidR="00B41DFC" w:rsidRPr="00B355CB" w:rsidRDefault="009C5095" w:rsidP="00B41DFC">
      <w:r>
        <w:rPr>
          <w:rStyle w:val="HideTWBExt"/>
        </w:rPr>
        <w:t>&lt;Article2&gt;</w:t>
      </w:r>
      <w:r>
        <w:t>28 c straipsnio 2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F7BD55E" w14:textId="77777777" w:rsidTr="00742A77">
        <w:trPr>
          <w:jc w:val="center"/>
        </w:trPr>
        <w:tc>
          <w:tcPr>
            <w:tcW w:w="9752" w:type="dxa"/>
            <w:gridSpan w:val="2"/>
          </w:tcPr>
          <w:p w14:paraId="45FE7FDB" w14:textId="77777777" w:rsidR="00B41DFC" w:rsidRPr="00B355CB" w:rsidRDefault="00B41DFC" w:rsidP="00742A77">
            <w:pPr>
              <w:keepNext/>
            </w:pPr>
          </w:p>
        </w:tc>
      </w:tr>
      <w:tr w:rsidR="002619B8" w14:paraId="35A31673" w14:textId="77777777" w:rsidTr="00742A77">
        <w:trPr>
          <w:jc w:val="center"/>
        </w:trPr>
        <w:tc>
          <w:tcPr>
            <w:tcW w:w="4876" w:type="dxa"/>
            <w:hideMark/>
          </w:tcPr>
          <w:p w14:paraId="5CB544B3" w14:textId="77777777" w:rsidR="00B41DFC" w:rsidRPr="00B355CB" w:rsidRDefault="009C5095" w:rsidP="00742A77">
            <w:pPr>
              <w:pStyle w:val="ColumnHeading"/>
              <w:keepNext/>
            </w:pPr>
            <w:r>
              <w:t>Komisijos siūlomas tekstas</w:t>
            </w:r>
          </w:p>
        </w:tc>
        <w:tc>
          <w:tcPr>
            <w:tcW w:w="4876" w:type="dxa"/>
            <w:hideMark/>
          </w:tcPr>
          <w:p w14:paraId="311960CB" w14:textId="77777777" w:rsidR="00B41DFC" w:rsidRPr="00B355CB" w:rsidRDefault="009C5095" w:rsidP="00742A77">
            <w:pPr>
              <w:pStyle w:val="ColumnHeading"/>
              <w:keepNext/>
            </w:pPr>
            <w:r>
              <w:t>Pakeitimas</w:t>
            </w:r>
          </w:p>
        </w:tc>
      </w:tr>
      <w:tr w:rsidR="002619B8" w14:paraId="4024DE92" w14:textId="77777777" w:rsidTr="00742A77">
        <w:trPr>
          <w:jc w:val="center"/>
        </w:trPr>
        <w:tc>
          <w:tcPr>
            <w:tcW w:w="4876" w:type="dxa"/>
            <w:hideMark/>
          </w:tcPr>
          <w:p w14:paraId="4CA1174A" w14:textId="77777777" w:rsidR="00B41DFC" w:rsidRPr="00B355CB" w:rsidRDefault="009C5095" w:rsidP="00742A77">
            <w:pPr>
              <w:pStyle w:val="Normal6"/>
            </w:pPr>
            <w:r>
              <w:t>b)</w:t>
            </w:r>
            <w:r>
              <w:tab/>
              <w:t xml:space="preserve">nei tiesiogiai, nei netiesiogiai iš jokio subjekto, kuris vykdo veiklą, reguliuojamą SPRFMO </w:t>
            </w:r>
            <w:r>
              <w:rPr>
                <w:b/>
                <w:i/>
              </w:rPr>
              <w:t>narės</w:t>
            </w:r>
            <w:r>
              <w:t xml:space="preserve"> arba su jos paslaugomis ar SPRFMO susijusios </w:t>
            </w:r>
            <w:r>
              <w:lastRenderedPageBreak/>
              <w:t>bendradarbiaujančiosios šalies, arba turi interesų, kuriems stebėtojo oficialių pareigų vykdymas arba nevykdymas gali daryti didelį poveikį, nesiektų gauti ir nepriimtų jokio kyšio, dovanos, paslaugos, siūlomos pramogos, privilegijuoto apgyvendinimo, paskolos ar bet kokio piniginę vertę turinčio dalyko;</w:t>
            </w:r>
          </w:p>
        </w:tc>
        <w:tc>
          <w:tcPr>
            <w:tcW w:w="4876" w:type="dxa"/>
            <w:hideMark/>
          </w:tcPr>
          <w:p w14:paraId="5B073FBB" w14:textId="77777777" w:rsidR="00B41DFC" w:rsidRPr="00B355CB" w:rsidRDefault="009C5095" w:rsidP="00742A77">
            <w:pPr>
              <w:pStyle w:val="Normal6"/>
              <w:rPr>
                <w:szCs w:val="24"/>
              </w:rPr>
            </w:pPr>
            <w:r>
              <w:lastRenderedPageBreak/>
              <w:t>b)</w:t>
            </w:r>
            <w:r>
              <w:tab/>
              <w:t xml:space="preserve">nei tiesiogiai, nei netiesiogiai iš jokio subjekto, kuris vykdo veiklą, reguliuojamą SPRFMO </w:t>
            </w:r>
            <w:r>
              <w:rPr>
                <w:b/>
                <w:i/>
              </w:rPr>
              <w:t>susitariančiosios šalies</w:t>
            </w:r>
            <w:r>
              <w:t xml:space="preserve"> arba su jos paslaugomis ar SPRFMO </w:t>
            </w:r>
            <w:r>
              <w:lastRenderedPageBreak/>
              <w:t>susijusios bendradarbiaujančiosios šalies, arba turi interesų, kuriems stebėtojo oficialių pareigų vykdymas arba nevykdymas gali daryti didelį poveikį, nesiektų gauti ir nepriimtų jokio kyšio, dovanos, paslaugos, siūlomos pramogos, privilegijuoto apgyvendinimo, paskolos ar bet kokio piniginę vertę turinčio dalyko;</w:t>
            </w:r>
          </w:p>
        </w:tc>
      </w:tr>
    </w:tbl>
    <w:p w14:paraId="617B679F"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6431DC5" w14:textId="77777777" w:rsidR="00B41DFC" w:rsidRPr="00B355CB" w:rsidRDefault="009C5095" w:rsidP="00B41DFC">
      <w:pPr>
        <w:rPr>
          <w:szCs w:val="24"/>
        </w:rPr>
      </w:pPr>
      <w:r>
        <w:rPr>
          <w:rStyle w:val="HideTWBExt"/>
        </w:rPr>
        <w:t>&lt;/Amend&gt;</w:t>
      </w:r>
    </w:p>
    <w:p w14:paraId="67D9F4B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63</w:t>
      </w:r>
      <w:r>
        <w:rPr>
          <w:rStyle w:val="HideTWBExt"/>
          <w:b w:val="0"/>
        </w:rPr>
        <w:t>&lt;/NumAm&gt;</w:t>
      </w:r>
    </w:p>
    <w:p w14:paraId="2F8D1A3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334A499"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259B66E3" w14:textId="77777777" w:rsidR="00B41DFC" w:rsidRPr="00B355CB" w:rsidRDefault="009C5095" w:rsidP="00B41DFC">
      <w:pPr>
        <w:keepNext/>
      </w:pPr>
      <w:r>
        <w:rPr>
          <w:rStyle w:val="HideTWBExt"/>
        </w:rPr>
        <w:t>&lt;DocAmend2&gt;</w:t>
      </w:r>
      <w:r>
        <w:t>Reglamentas (ES) 2018/975</w:t>
      </w:r>
      <w:r>
        <w:rPr>
          <w:rStyle w:val="HideTWBExt"/>
        </w:rPr>
        <w:t>&lt;/DocAmend2&gt;</w:t>
      </w:r>
    </w:p>
    <w:p w14:paraId="55C6DC1E" w14:textId="77777777" w:rsidR="00B41DFC" w:rsidRPr="00B355CB" w:rsidRDefault="009C5095" w:rsidP="00B41DFC">
      <w:r>
        <w:rPr>
          <w:rStyle w:val="HideTWBExt"/>
        </w:rPr>
        <w:t>&lt;Article2&gt;</w:t>
      </w:r>
      <w:r>
        <w:t>28 d straipsnio pirmos pastraipos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44253BB" w14:textId="77777777" w:rsidTr="00742A77">
        <w:trPr>
          <w:jc w:val="center"/>
        </w:trPr>
        <w:tc>
          <w:tcPr>
            <w:tcW w:w="9752" w:type="dxa"/>
            <w:gridSpan w:val="2"/>
          </w:tcPr>
          <w:p w14:paraId="48F759F1" w14:textId="77777777" w:rsidR="00B41DFC" w:rsidRPr="00B355CB" w:rsidRDefault="00B41DFC" w:rsidP="00742A77">
            <w:pPr>
              <w:keepNext/>
            </w:pPr>
          </w:p>
        </w:tc>
      </w:tr>
      <w:tr w:rsidR="002619B8" w14:paraId="30C98D6D" w14:textId="77777777" w:rsidTr="00742A77">
        <w:trPr>
          <w:jc w:val="center"/>
        </w:trPr>
        <w:tc>
          <w:tcPr>
            <w:tcW w:w="4876" w:type="dxa"/>
            <w:hideMark/>
          </w:tcPr>
          <w:p w14:paraId="0F931D54" w14:textId="77777777" w:rsidR="00B41DFC" w:rsidRPr="00B355CB" w:rsidRDefault="009C5095" w:rsidP="00742A77">
            <w:pPr>
              <w:pStyle w:val="ColumnHeading"/>
              <w:keepNext/>
            </w:pPr>
            <w:r>
              <w:t>Komisijos siūlomas tekstas</w:t>
            </w:r>
          </w:p>
        </w:tc>
        <w:tc>
          <w:tcPr>
            <w:tcW w:w="4876" w:type="dxa"/>
            <w:hideMark/>
          </w:tcPr>
          <w:p w14:paraId="19D8E4AD" w14:textId="77777777" w:rsidR="00B41DFC" w:rsidRPr="00B355CB" w:rsidRDefault="009C5095" w:rsidP="00742A77">
            <w:pPr>
              <w:pStyle w:val="ColumnHeading"/>
              <w:keepNext/>
            </w:pPr>
            <w:r>
              <w:t>Pakeitimas</w:t>
            </w:r>
          </w:p>
        </w:tc>
      </w:tr>
      <w:tr w:rsidR="002619B8" w14:paraId="42434D26" w14:textId="77777777" w:rsidTr="00742A77">
        <w:trPr>
          <w:jc w:val="center"/>
        </w:trPr>
        <w:tc>
          <w:tcPr>
            <w:tcW w:w="4876" w:type="dxa"/>
            <w:hideMark/>
          </w:tcPr>
          <w:p w14:paraId="3F435A80" w14:textId="77777777" w:rsidR="00B41DFC" w:rsidRPr="00B355CB" w:rsidRDefault="009C5095" w:rsidP="00742A77">
            <w:pPr>
              <w:pStyle w:val="Normal6"/>
            </w:pPr>
            <w:r>
              <w:t xml:space="preserve">Valstybės narės užtikrina, kad stebėtojai, įdarbinti pagal jų stebėtojų programą arba pasiųsti jų paslaugų teikėjų, </w:t>
            </w:r>
            <w:r>
              <w:rPr>
                <w:b/>
                <w:i/>
              </w:rPr>
              <w:t>atitiktų šiuos kriterijus:</w:t>
            </w:r>
          </w:p>
        </w:tc>
        <w:tc>
          <w:tcPr>
            <w:tcW w:w="4876" w:type="dxa"/>
            <w:hideMark/>
          </w:tcPr>
          <w:p w14:paraId="15F3BA6B" w14:textId="77777777" w:rsidR="00B41DFC" w:rsidRPr="00B355CB" w:rsidRDefault="009C5095" w:rsidP="00742A77">
            <w:pPr>
              <w:pStyle w:val="Normal6"/>
              <w:rPr>
                <w:szCs w:val="24"/>
              </w:rPr>
            </w:pPr>
            <w:r>
              <w:t xml:space="preserve">Valstybės narės užtikrina, kad stebėtojai, įdarbinti pagal jų stebėtojų programą arba pasiųsti jų paslaugų teikėjų, </w:t>
            </w:r>
            <w:r>
              <w:rPr>
                <w:b/>
                <w:i/>
              </w:rPr>
              <w:t xml:space="preserve">turėtų: </w:t>
            </w:r>
          </w:p>
        </w:tc>
      </w:tr>
    </w:tbl>
    <w:p w14:paraId="2AF3801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A852780" w14:textId="77777777" w:rsidR="00B41DFC" w:rsidRPr="00B355CB" w:rsidRDefault="009C5095" w:rsidP="00B41DFC">
      <w:pPr>
        <w:rPr>
          <w:szCs w:val="24"/>
        </w:rPr>
      </w:pPr>
      <w:r>
        <w:rPr>
          <w:rStyle w:val="HideTWBExt"/>
        </w:rPr>
        <w:t>&lt;/Amend&gt;</w:t>
      </w:r>
    </w:p>
    <w:p w14:paraId="4149481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64</w:t>
      </w:r>
      <w:r>
        <w:rPr>
          <w:rStyle w:val="HideTWBExt"/>
          <w:b w:val="0"/>
        </w:rPr>
        <w:t>&lt;/NumAm&gt;</w:t>
      </w:r>
    </w:p>
    <w:p w14:paraId="335F9E7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64EAAE5"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42FEFC77" w14:textId="77777777" w:rsidR="00B41DFC" w:rsidRPr="00B355CB" w:rsidRDefault="009C5095" w:rsidP="00B41DFC">
      <w:pPr>
        <w:keepNext/>
      </w:pPr>
      <w:r>
        <w:rPr>
          <w:rStyle w:val="HideTWBExt"/>
        </w:rPr>
        <w:t>&lt;DocAmend2&gt;</w:t>
      </w:r>
      <w:r>
        <w:t>Reglamentas (ES) 2018/975</w:t>
      </w:r>
      <w:r>
        <w:rPr>
          <w:rStyle w:val="HideTWBExt"/>
        </w:rPr>
        <w:t>&lt;/DocAmend2&gt;</w:t>
      </w:r>
    </w:p>
    <w:p w14:paraId="4B284303" w14:textId="77777777" w:rsidR="00B41DFC" w:rsidRPr="00B355CB" w:rsidRDefault="009C5095" w:rsidP="00B41DFC">
      <w:r>
        <w:rPr>
          <w:rStyle w:val="HideTWBExt"/>
        </w:rPr>
        <w:t>&lt;Article2&gt;</w:t>
      </w:r>
      <w:r>
        <w:t>28 d straipsnio 1 pastraipos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19D106B" w14:textId="77777777" w:rsidTr="00742A77">
        <w:trPr>
          <w:jc w:val="center"/>
        </w:trPr>
        <w:tc>
          <w:tcPr>
            <w:tcW w:w="9752" w:type="dxa"/>
            <w:gridSpan w:val="2"/>
          </w:tcPr>
          <w:p w14:paraId="629FA580" w14:textId="77777777" w:rsidR="00B41DFC" w:rsidRPr="00B355CB" w:rsidRDefault="00B41DFC" w:rsidP="00742A77">
            <w:pPr>
              <w:keepNext/>
            </w:pPr>
          </w:p>
        </w:tc>
      </w:tr>
      <w:tr w:rsidR="002619B8" w14:paraId="2F8F90C1" w14:textId="77777777" w:rsidTr="00742A77">
        <w:trPr>
          <w:jc w:val="center"/>
        </w:trPr>
        <w:tc>
          <w:tcPr>
            <w:tcW w:w="4876" w:type="dxa"/>
            <w:hideMark/>
          </w:tcPr>
          <w:p w14:paraId="218BA872" w14:textId="77777777" w:rsidR="00B41DFC" w:rsidRPr="00B355CB" w:rsidRDefault="009C5095" w:rsidP="00742A77">
            <w:pPr>
              <w:pStyle w:val="ColumnHeading"/>
              <w:keepNext/>
            </w:pPr>
            <w:r>
              <w:t>Komisijos siūlomas tekstas</w:t>
            </w:r>
          </w:p>
        </w:tc>
        <w:tc>
          <w:tcPr>
            <w:tcW w:w="4876" w:type="dxa"/>
            <w:hideMark/>
          </w:tcPr>
          <w:p w14:paraId="05C9F383" w14:textId="77777777" w:rsidR="00B41DFC" w:rsidRPr="00B355CB" w:rsidRDefault="009C5095" w:rsidP="00742A77">
            <w:pPr>
              <w:pStyle w:val="ColumnHeading"/>
              <w:keepNext/>
            </w:pPr>
            <w:r>
              <w:t>Pakeitimas</w:t>
            </w:r>
          </w:p>
        </w:tc>
      </w:tr>
      <w:tr w:rsidR="002619B8" w14:paraId="71E84150" w14:textId="77777777" w:rsidTr="00742A77">
        <w:trPr>
          <w:jc w:val="center"/>
        </w:trPr>
        <w:tc>
          <w:tcPr>
            <w:tcW w:w="4876" w:type="dxa"/>
            <w:hideMark/>
          </w:tcPr>
          <w:p w14:paraId="31B0FD61" w14:textId="77777777" w:rsidR="00B41DFC" w:rsidRPr="00B355CB" w:rsidRDefault="009C5095" w:rsidP="00742A77">
            <w:pPr>
              <w:pStyle w:val="Normal6"/>
            </w:pPr>
            <w:r>
              <w:t>b)</w:t>
            </w:r>
            <w:r>
              <w:tab/>
            </w:r>
            <w:r>
              <w:rPr>
                <w:b/>
                <w:i/>
              </w:rPr>
              <w:t>gebėtų</w:t>
            </w:r>
            <w:r>
              <w:t xml:space="preserve"> vykdyti šiame skirsnyje aprašytas stebėtojo pareigas;</w:t>
            </w:r>
          </w:p>
        </w:tc>
        <w:tc>
          <w:tcPr>
            <w:tcW w:w="4876" w:type="dxa"/>
            <w:hideMark/>
          </w:tcPr>
          <w:p w14:paraId="6DF52DBB" w14:textId="77777777" w:rsidR="00B41DFC" w:rsidRPr="00B355CB" w:rsidRDefault="009C5095" w:rsidP="00742A77">
            <w:pPr>
              <w:pStyle w:val="Normal6"/>
              <w:rPr>
                <w:szCs w:val="24"/>
              </w:rPr>
            </w:pPr>
            <w:r>
              <w:t>b)</w:t>
            </w:r>
            <w:r>
              <w:tab/>
            </w:r>
            <w:r>
              <w:rPr>
                <w:b/>
                <w:i/>
              </w:rPr>
              <w:t>gebėjimą</w:t>
            </w:r>
            <w:r>
              <w:t xml:space="preserve"> vykdyti šiame skirsnyje aprašytas stebėtojo pareigas;</w:t>
            </w:r>
          </w:p>
        </w:tc>
      </w:tr>
    </w:tbl>
    <w:p w14:paraId="761E86E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C2B55D2" w14:textId="77777777" w:rsidR="00B41DFC" w:rsidRPr="00B355CB" w:rsidRDefault="009C5095" w:rsidP="00B41DFC">
      <w:pPr>
        <w:rPr>
          <w:szCs w:val="24"/>
        </w:rPr>
      </w:pPr>
      <w:r>
        <w:rPr>
          <w:rStyle w:val="HideTWBExt"/>
        </w:rPr>
        <w:t>&lt;/Amend&gt;</w:t>
      </w:r>
    </w:p>
    <w:p w14:paraId="7588086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65</w:t>
      </w:r>
      <w:r>
        <w:rPr>
          <w:rStyle w:val="HideTWBExt"/>
          <w:b w:val="0"/>
        </w:rPr>
        <w:t>&lt;/NumAm&gt;</w:t>
      </w:r>
    </w:p>
    <w:p w14:paraId="7EB7D45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D5B491B"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62106FBE" w14:textId="77777777" w:rsidR="00B41DFC" w:rsidRPr="00B355CB" w:rsidRDefault="009C5095" w:rsidP="00B41DFC">
      <w:pPr>
        <w:keepNext/>
      </w:pPr>
      <w:r>
        <w:rPr>
          <w:rStyle w:val="HideTWBExt"/>
        </w:rPr>
        <w:t>&lt;DocAmend2&gt;</w:t>
      </w:r>
      <w:r>
        <w:t>Reglamentas (ES) 2018/975</w:t>
      </w:r>
      <w:r>
        <w:rPr>
          <w:rStyle w:val="HideTWBExt"/>
        </w:rPr>
        <w:t>&lt;/DocAmend2&gt;</w:t>
      </w:r>
    </w:p>
    <w:p w14:paraId="2B9BAB42" w14:textId="77777777" w:rsidR="00B41DFC" w:rsidRPr="00B355CB" w:rsidRDefault="009C5095" w:rsidP="00B41DFC">
      <w:r>
        <w:rPr>
          <w:rStyle w:val="HideTWBExt"/>
        </w:rPr>
        <w:t>&lt;Article2&gt;</w:t>
      </w:r>
      <w:r>
        <w:t xml:space="preserve">28 e </w:t>
      </w:r>
      <w:r>
        <w:t>straipsnio 1 dalies f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12EB886" w14:textId="77777777" w:rsidTr="00742A77">
        <w:trPr>
          <w:jc w:val="center"/>
        </w:trPr>
        <w:tc>
          <w:tcPr>
            <w:tcW w:w="9752" w:type="dxa"/>
            <w:gridSpan w:val="2"/>
          </w:tcPr>
          <w:p w14:paraId="0E05D7A6" w14:textId="77777777" w:rsidR="00B41DFC" w:rsidRPr="00B355CB" w:rsidRDefault="00B41DFC" w:rsidP="00742A77">
            <w:pPr>
              <w:keepNext/>
            </w:pPr>
          </w:p>
        </w:tc>
      </w:tr>
      <w:tr w:rsidR="002619B8" w14:paraId="403B9FDE" w14:textId="77777777" w:rsidTr="00742A77">
        <w:trPr>
          <w:jc w:val="center"/>
        </w:trPr>
        <w:tc>
          <w:tcPr>
            <w:tcW w:w="4876" w:type="dxa"/>
            <w:hideMark/>
          </w:tcPr>
          <w:p w14:paraId="4869AF84" w14:textId="77777777" w:rsidR="00B41DFC" w:rsidRPr="00B355CB" w:rsidRDefault="009C5095" w:rsidP="00742A77">
            <w:pPr>
              <w:pStyle w:val="ColumnHeading"/>
              <w:keepNext/>
            </w:pPr>
            <w:r>
              <w:t>Komisijos siūlomas tekstas</w:t>
            </w:r>
          </w:p>
        </w:tc>
        <w:tc>
          <w:tcPr>
            <w:tcW w:w="4876" w:type="dxa"/>
            <w:hideMark/>
          </w:tcPr>
          <w:p w14:paraId="197F35B2" w14:textId="77777777" w:rsidR="00B41DFC" w:rsidRPr="00B355CB" w:rsidRDefault="009C5095" w:rsidP="00742A77">
            <w:pPr>
              <w:pStyle w:val="ColumnHeading"/>
              <w:keepNext/>
            </w:pPr>
            <w:r>
              <w:t>Pakeitimas</w:t>
            </w:r>
          </w:p>
        </w:tc>
      </w:tr>
      <w:tr w:rsidR="002619B8" w14:paraId="75D62DDA" w14:textId="77777777" w:rsidTr="00742A77">
        <w:trPr>
          <w:jc w:val="center"/>
        </w:trPr>
        <w:tc>
          <w:tcPr>
            <w:tcW w:w="4876" w:type="dxa"/>
            <w:hideMark/>
          </w:tcPr>
          <w:p w14:paraId="4A70D5F3" w14:textId="77777777" w:rsidR="00B41DFC" w:rsidRPr="00B355CB" w:rsidRDefault="009C5095" w:rsidP="00742A77">
            <w:pPr>
              <w:pStyle w:val="Normal6"/>
            </w:pPr>
            <w:r>
              <w:t>f)</w:t>
            </w:r>
            <w:r>
              <w:tab/>
              <w:t xml:space="preserve">rūšių, su kuriomis susiduriama jūroje, įskaitant tikslines ir netikslines rūšis, saugomas rūšis, jūrų paukščius, jūrų žinduolius, jūrų vėžlius, bestuburius, signalizuojančius apie </w:t>
            </w:r>
            <w:r>
              <w:rPr>
                <w:b/>
                <w:i/>
              </w:rPr>
              <w:t>pažeidžiamas</w:t>
            </w:r>
            <w:r>
              <w:t xml:space="preserve"> jūrų </w:t>
            </w:r>
            <w:r>
              <w:rPr>
                <w:b/>
                <w:i/>
              </w:rPr>
              <w:t>ekosistemas</w:t>
            </w:r>
            <w:r>
              <w:t>, ir kt., identifikavimas ir registravimas;</w:t>
            </w:r>
          </w:p>
        </w:tc>
        <w:tc>
          <w:tcPr>
            <w:tcW w:w="4876" w:type="dxa"/>
            <w:hideMark/>
          </w:tcPr>
          <w:p w14:paraId="65CC9DFF" w14:textId="77777777" w:rsidR="00B41DFC" w:rsidRPr="00B355CB" w:rsidRDefault="009C5095" w:rsidP="00742A77">
            <w:pPr>
              <w:pStyle w:val="Normal6"/>
              <w:rPr>
                <w:szCs w:val="24"/>
              </w:rPr>
            </w:pPr>
            <w:r>
              <w:t>f)</w:t>
            </w:r>
            <w:r>
              <w:tab/>
            </w:r>
            <w:r>
              <w:t xml:space="preserve">rūšių, su kuriomis susiduriama jūroje, įskaitant tikslines ir netikslines rūšis, saugomas rūšis, jūrų paukščius, jūrų žinduolius, jūrų vėžlius, bestuburius, signalizuojančius apie </w:t>
            </w:r>
            <w:r>
              <w:rPr>
                <w:b/>
                <w:i/>
              </w:rPr>
              <w:t>pažeidžiamų</w:t>
            </w:r>
            <w:r>
              <w:t xml:space="preserve"> jūrų </w:t>
            </w:r>
            <w:r>
              <w:rPr>
                <w:b/>
                <w:i/>
              </w:rPr>
              <w:t>ekosistemų buvimą</w:t>
            </w:r>
            <w:r>
              <w:t>, ir kt., identifikavimas ir registravimas;</w:t>
            </w:r>
          </w:p>
        </w:tc>
      </w:tr>
    </w:tbl>
    <w:p w14:paraId="34AA0BD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A942212" w14:textId="77777777" w:rsidR="00B41DFC" w:rsidRPr="00B355CB" w:rsidRDefault="009C5095" w:rsidP="00B41DFC">
      <w:r>
        <w:rPr>
          <w:rStyle w:val="HideTWBExt"/>
        </w:rPr>
        <w:t>&lt;/Amend&gt;</w:t>
      </w:r>
    </w:p>
    <w:p w14:paraId="1FEC01E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66</w:t>
      </w:r>
      <w:r>
        <w:rPr>
          <w:rStyle w:val="HideTWBExt"/>
          <w:b w:val="0"/>
        </w:rPr>
        <w:t>&lt;/NumAm&gt;</w:t>
      </w:r>
    </w:p>
    <w:p w14:paraId="3C10D99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D7899A5"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46AB51B1" w14:textId="77777777" w:rsidR="00B41DFC" w:rsidRPr="00B355CB" w:rsidRDefault="009C5095" w:rsidP="00B41DFC">
      <w:pPr>
        <w:keepNext/>
      </w:pPr>
      <w:r>
        <w:rPr>
          <w:rStyle w:val="HideTWBExt"/>
        </w:rPr>
        <w:t>&lt;DocAmend2&gt;</w:t>
      </w:r>
      <w:r>
        <w:t>Reglamentas (ES) 2018/975</w:t>
      </w:r>
      <w:r>
        <w:rPr>
          <w:rStyle w:val="HideTWBExt"/>
        </w:rPr>
        <w:t>&lt;/DocAmend2&gt;</w:t>
      </w:r>
    </w:p>
    <w:p w14:paraId="3569CBCB" w14:textId="77777777" w:rsidR="00B41DFC" w:rsidRPr="00B355CB" w:rsidRDefault="009C5095" w:rsidP="00B41DFC">
      <w:r>
        <w:rPr>
          <w:rStyle w:val="HideTWBExt"/>
        </w:rPr>
        <w:t>&lt;Article2&gt;</w:t>
      </w:r>
      <w:r>
        <w:t xml:space="preserve">28 j </w:t>
      </w:r>
      <w:r>
        <w:t>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342C01B" w14:textId="77777777" w:rsidTr="00742A77">
        <w:trPr>
          <w:jc w:val="center"/>
        </w:trPr>
        <w:tc>
          <w:tcPr>
            <w:tcW w:w="9752" w:type="dxa"/>
            <w:gridSpan w:val="2"/>
          </w:tcPr>
          <w:p w14:paraId="36BBF214" w14:textId="77777777" w:rsidR="00B41DFC" w:rsidRPr="00B355CB" w:rsidRDefault="00B41DFC" w:rsidP="00742A77">
            <w:pPr>
              <w:keepNext/>
            </w:pPr>
          </w:p>
        </w:tc>
      </w:tr>
      <w:tr w:rsidR="002619B8" w14:paraId="7E3C9B03" w14:textId="77777777" w:rsidTr="00742A77">
        <w:trPr>
          <w:jc w:val="center"/>
        </w:trPr>
        <w:tc>
          <w:tcPr>
            <w:tcW w:w="4876" w:type="dxa"/>
            <w:hideMark/>
          </w:tcPr>
          <w:p w14:paraId="12D0B9A8" w14:textId="77777777" w:rsidR="00B41DFC" w:rsidRPr="00B355CB" w:rsidRDefault="009C5095" w:rsidP="00742A77">
            <w:pPr>
              <w:pStyle w:val="ColumnHeading"/>
              <w:keepNext/>
            </w:pPr>
            <w:r>
              <w:t>Komisijos siūlomas tekstas</w:t>
            </w:r>
          </w:p>
        </w:tc>
        <w:tc>
          <w:tcPr>
            <w:tcW w:w="4876" w:type="dxa"/>
            <w:hideMark/>
          </w:tcPr>
          <w:p w14:paraId="6C6F2072" w14:textId="77777777" w:rsidR="00B41DFC" w:rsidRPr="00B355CB" w:rsidRDefault="009C5095" w:rsidP="00742A77">
            <w:pPr>
              <w:pStyle w:val="ColumnHeading"/>
              <w:keepNext/>
            </w:pPr>
            <w:r>
              <w:t>Pakeitimas</w:t>
            </w:r>
          </w:p>
        </w:tc>
      </w:tr>
      <w:tr w:rsidR="002619B8" w14:paraId="41A9DFA6" w14:textId="77777777" w:rsidTr="00742A77">
        <w:trPr>
          <w:jc w:val="center"/>
        </w:trPr>
        <w:tc>
          <w:tcPr>
            <w:tcW w:w="4876" w:type="dxa"/>
            <w:hideMark/>
          </w:tcPr>
          <w:p w14:paraId="7613CDFA" w14:textId="77777777" w:rsidR="00B41DFC" w:rsidRPr="00B355CB" w:rsidRDefault="009C5095" w:rsidP="00742A77">
            <w:pPr>
              <w:pStyle w:val="Normal6"/>
            </w:pPr>
            <w:r>
              <w:t>3.</w:t>
            </w:r>
            <w:r>
              <w:tab/>
              <w:t xml:space="preserve">Valstybės narės taip pat užtikrina, kad jų stebėtojų programų vykdytojai ar paslaugų teikėjai stengtųsi kiek įmanoma vengti siųsti tą patį stebėtoją į kelis reisus iš eilės tame </w:t>
            </w:r>
            <w:r>
              <w:t>pačiame laive.</w:t>
            </w:r>
          </w:p>
        </w:tc>
        <w:tc>
          <w:tcPr>
            <w:tcW w:w="4876" w:type="dxa"/>
            <w:hideMark/>
          </w:tcPr>
          <w:p w14:paraId="70D1F4D1" w14:textId="040B84D0" w:rsidR="00B41DFC" w:rsidRPr="00B355CB" w:rsidRDefault="009C5095" w:rsidP="00742A77">
            <w:pPr>
              <w:pStyle w:val="Normal6"/>
              <w:rPr>
                <w:szCs w:val="24"/>
              </w:rPr>
            </w:pPr>
            <w:r>
              <w:rPr>
                <w:i/>
              </w:rPr>
              <w:t>(Tekstas lietuvių kalba nekeičiamas.)</w:t>
            </w:r>
          </w:p>
        </w:tc>
      </w:tr>
    </w:tbl>
    <w:p w14:paraId="2CF5C889"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6C1AF274" w14:textId="77777777" w:rsidR="00B41DFC" w:rsidRPr="00B355CB" w:rsidRDefault="009C5095" w:rsidP="00B41DFC">
      <w:r>
        <w:rPr>
          <w:rStyle w:val="HideTWBExt"/>
        </w:rPr>
        <w:t>&lt;/Amend&gt;</w:t>
      </w:r>
    </w:p>
    <w:p w14:paraId="60D43F4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67</w:t>
      </w:r>
      <w:r>
        <w:rPr>
          <w:rStyle w:val="HideTWBExt"/>
          <w:b w:val="0"/>
        </w:rPr>
        <w:t>&lt;/NumAm&gt;</w:t>
      </w:r>
    </w:p>
    <w:p w14:paraId="498D743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2B05CDD"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52E75FED" w14:textId="77777777" w:rsidR="00B41DFC" w:rsidRPr="00B355CB" w:rsidRDefault="009C5095" w:rsidP="00B41DFC">
      <w:pPr>
        <w:keepNext/>
      </w:pPr>
      <w:r>
        <w:rPr>
          <w:rStyle w:val="HideTWBExt"/>
        </w:rPr>
        <w:t>&lt;DocAmend2&gt;</w:t>
      </w:r>
      <w:r>
        <w:t>Reglamentas (ES) 2018/975</w:t>
      </w:r>
      <w:r>
        <w:rPr>
          <w:rStyle w:val="HideTWBExt"/>
        </w:rPr>
        <w:t>&lt;/DocAmend2&gt;</w:t>
      </w:r>
    </w:p>
    <w:p w14:paraId="1157F88B" w14:textId="77777777" w:rsidR="00B41DFC" w:rsidRPr="00B355CB" w:rsidRDefault="009C5095" w:rsidP="00B41DFC">
      <w:r>
        <w:rPr>
          <w:rStyle w:val="HideTWBExt"/>
        </w:rPr>
        <w:t>&lt;Article2&gt;</w:t>
      </w:r>
      <w:r>
        <w:t>28 m straipsnio 1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899A4E0" w14:textId="77777777" w:rsidTr="00742A77">
        <w:trPr>
          <w:jc w:val="center"/>
        </w:trPr>
        <w:tc>
          <w:tcPr>
            <w:tcW w:w="9752" w:type="dxa"/>
            <w:gridSpan w:val="2"/>
          </w:tcPr>
          <w:p w14:paraId="76E6A01E" w14:textId="77777777" w:rsidR="00B41DFC" w:rsidRPr="00B355CB" w:rsidRDefault="00B41DFC" w:rsidP="00742A77">
            <w:pPr>
              <w:keepNext/>
            </w:pPr>
          </w:p>
        </w:tc>
      </w:tr>
      <w:tr w:rsidR="002619B8" w14:paraId="5DDBC6B8" w14:textId="77777777" w:rsidTr="00742A77">
        <w:trPr>
          <w:jc w:val="center"/>
        </w:trPr>
        <w:tc>
          <w:tcPr>
            <w:tcW w:w="4876" w:type="dxa"/>
            <w:hideMark/>
          </w:tcPr>
          <w:p w14:paraId="0956D02A" w14:textId="77777777" w:rsidR="00B41DFC" w:rsidRPr="00B355CB" w:rsidRDefault="009C5095" w:rsidP="00742A77">
            <w:pPr>
              <w:pStyle w:val="ColumnHeading"/>
              <w:keepNext/>
            </w:pPr>
            <w:r>
              <w:t>Komisijos siūlomas tekstas</w:t>
            </w:r>
          </w:p>
        </w:tc>
        <w:tc>
          <w:tcPr>
            <w:tcW w:w="4876" w:type="dxa"/>
            <w:hideMark/>
          </w:tcPr>
          <w:p w14:paraId="627C83DE" w14:textId="77777777" w:rsidR="00B41DFC" w:rsidRPr="00B355CB" w:rsidRDefault="009C5095" w:rsidP="00742A77">
            <w:pPr>
              <w:pStyle w:val="ColumnHeading"/>
              <w:keepNext/>
            </w:pPr>
            <w:r>
              <w:t>Pakeitimas</w:t>
            </w:r>
          </w:p>
        </w:tc>
      </w:tr>
      <w:tr w:rsidR="002619B8" w14:paraId="39D87DAE" w14:textId="77777777" w:rsidTr="00742A77">
        <w:trPr>
          <w:jc w:val="center"/>
        </w:trPr>
        <w:tc>
          <w:tcPr>
            <w:tcW w:w="4876" w:type="dxa"/>
            <w:hideMark/>
          </w:tcPr>
          <w:p w14:paraId="53637056" w14:textId="77777777" w:rsidR="00B41DFC" w:rsidRPr="00B355CB" w:rsidRDefault="009C5095" w:rsidP="00742A77">
            <w:pPr>
              <w:pStyle w:val="Normal6"/>
            </w:pPr>
            <w:r>
              <w:t xml:space="preserve">Valstybės narės užtikrina, kad jų stebėtojų programos ir paslaugų teikėjai turėtų visų šalių atžvilgiu sąžiningą ginčų </w:t>
            </w:r>
            <w:r>
              <w:t>sprendimo procedūrą, pagal kurią klausimai būtų sprendžiami pasitelkiant tinkamas priemones, įskaitant fasilitaciją ir tarpininkavimą.</w:t>
            </w:r>
          </w:p>
        </w:tc>
        <w:tc>
          <w:tcPr>
            <w:tcW w:w="4876" w:type="dxa"/>
            <w:hideMark/>
          </w:tcPr>
          <w:p w14:paraId="28D977DF" w14:textId="77777777" w:rsidR="00B41DFC" w:rsidRPr="00B355CB" w:rsidRDefault="009C5095" w:rsidP="00742A77">
            <w:pPr>
              <w:pStyle w:val="Normal6"/>
              <w:rPr>
                <w:szCs w:val="24"/>
              </w:rPr>
            </w:pPr>
            <w:r>
              <w:t xml:space="preserve">Valstybės narės užtikrina, kad jų stebėtojų programos ir paslaugų teikėjai turėtų visų šalių atžvilgiu sąžiningą </w:t>
            </w:r>
            <w:r>
              <w:rPr>
                <w:b/>
                <w:i/>
              </w:rPr>
              <w:t xml:space="preserve">ir nepriklausomą </w:t>
            </w:r>
            <w:r>
              <w:t>ginčų sprendimo procedūrą, pagal kurią klausimai būtų sprendžiami pasitelkiant tinkamas priemones, įskaitant fasilitaciją ir tarpininkavimą.</w:t>
            </w:r>
          </w:p>
        </w:tc>
      </w:tr>
    </w:tbl>
    <w:p w14:paraId="415A439E"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3EE0E236" w14:textId="77777777" w:rsidR="00B41DFC" w:rsidRPr="00B355CB" w:rsidRDefault="009C5095" w:rsidP="00B41DFC">
      <w:r>
        <w:rPr>
          <w:rStyle w:val="HideTWBExt"/>
        </w:rPr>
        <w:t>&lt;/Amend&gt;</w:t>
      </w:r>
    </w:p>
    <w:p w14:paraId="5452F4FA"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68</w:t>
      </w:r>
      <w:r>
        <w:rPr>
          <w:rStyle w:val="HideTWBExt"/>
          <w:b w:val="0"/>
        </w:rPr>
        <w:t>&lt;/NumAm&gt;</w:t>
      </w:r>
    </w:p>
    <w:p w14:paraId="0D8CFFF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544D589"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6CC0E00E" w14:textId="77777777" w:rsidR="00B41DFC" w:rsidRPr="00B355CB" w:rsidRDefault="009C5095" w:rsidP="00B41DFC">
      <w:pPr>
        <w:keepNext/>
      </w:pPr>
      <w:r>
        <w:rPr>
          <w:rStyle w:val="HideTWBExt"/>
        </w:rPr>
        <w:t>&lt;DocAmend2&gt;</w:t>
      </w:r>
      <w:r>
        <w:t>Reglamentas (ES) 2018/975</w:t>
      </w:r>
      <w:r>
        <w:rPr>
          <w:rStyle w:val="HideTWBExt"/>
        </w:rPr>
        <w:t>&lt;/DocAmend2&gt;</w:t>
      </w:r>
    </w:p>
    <w:p w14:paraId="3E605985" w14:textId="77777777" w:rsidR="00B41DFC" w:rsidRPr="00B355CB" w:rsidRDefault="009C5095" w:rsidP="00B41DFC">
      <w:r>
        <w:rPr>
          <w:rStyle w:val="HideTWBExt"/>
        </w:rPr>
        <w:t>&lt;Article2&gt;</w:t>
      </w:r>
      <w:r>
        <w:t>28 n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4B8E834" w14:textId="77777777" w:rsidTr="00742A77">
        <w:trPr>
          <w:jc w:val="center"/>
        </w:trPr>
        <w:tc>
          <w:tcPr>
            <w:tcW w:w="9752" w:type="dxa"/>
            <w:gridSpan w:val="2"/>
          </w:tcPr>
          <w:p w14:paraId="11571478" w14:textId="77777777" w:rsidR="00B41DFC" w:rsidRPr="00B355CB" w:rsidRDefault="00B41DFC" w:rsidP="00742A77">
            <w:pPr>
              <w:keepNext/>
            </w:pPr>
          </w:p>
        </w:tc>
      </w:tr>
      <w:tr w:rsidR="002619B8" w14:paraId="4D4C9D8D" w14:textId="77777777" w:rsidTr="00742A77">
        <w:trPr>
          <w:jc w:val="center"/>
        </w:trPr>
        <w:tc>
          <w:tcPr>
            <w:tcW w:w="4876" w:type="dxa"/>
            <w:hideMark/>
          </w:tcPr>
          <w:p w14:paraId="54B0FDF6" w14:textId="77777777" w:rsidR="00B41DFC" w:rsidRPr="00B355CB" w:rsidRDefault="009C5095" w:rsidP="00742A77">
            <w:pPr>
              <w:pStyle w:val="ColumnHeading"/>
              <w:keepNext/>
            </w:pPr>
            <w:r>
              <w:t>Komisijos siūlomas tekstas</w:t>
            </w:r>
          </w:p>
        </w:tc>
        <w:tc>
          <w:tcPr>
            <w:tcW w:w="4876" w:type="dxa"/>
            <w:hideMark/>
          </w:tcPr>
          <w:p w14:paraId="250BB5DD" w14:textId="77777777" w:rsidR="00B41DFC" w:rsidRPr="00B355CB" w:rsidRDefault="009C5095" w:rsidP="00742A77">
            <w:pPr>
              <w:pStyle w:val="ColumnHeading"/>
              <w:keepNext/>
            </w:pPr>
            <w:r>
              <w:t>Pakeitimas</w:t>
            </w:r>
          </w:p>
        </w:tc>
      </w:tr>
      <w:tr w:rsidR="002619B8" w14:paraId="20FA8E9C" w14:textId="77777777" w:rsidTr="00742A77">
        <w:trPr>
          <w:jc w:val="center"/>
        </w:trPr>
        <w:tc>
          <w:tcPr>
            <w:tcW w:w="4876" w:type="dxa"/>
            <w:hideMark/>
          </w:tcPr>
          <w:p w14:paraId="0F4501E4" w14:textId="77777777" w:rsidR="00B41DFC" w:rsidRPr="00B355CB" w:rsidRDefault="009C5095" w:rsidP="00742A77">
            <w:pPr>
              <w:pStyle w:val="Normal6"/>
            </w:pPr>
            <w:r>
              <w:t>1.</w:t>
            </w:r>
            <w:r>
              <w:tab/>
              <w:t xml:space="preserve">Valstybės narės </w:t>
            </w:r>
            <w:r>
              <w:t xml:space="preserve">užtikrina, kad jų stebėtojų programos ir paslaugų teikėjai turėtų procedūras, įskaitant nustatytą ekstremaliųjų situacijų veiksmų planą, kurie suteiktų stebėtojams geresnę galimybę netrukdomiems vykdyti pareigas saugioje darbo aplinkoje. Ekstremaliųjų situacijų veiksmų plane </w:t>
            </w:r>
            <w:r>
              <w:rPr>
                <w:b/>
                <w:i/>
              </w:rPr>
              <w:t>turi būti pateikti</w:t>
            </w:r>
            <w:r>
              <w:t xml:space="preserve"> nurodymai dėl pranešimų siuntimo paslaugų teikėjo paskirtam visą parą veikiančiam kontaktiniam punktui ar punktams, kad būtų galima pranešti apie nesaugias sąlygas, įskaitant priekabiavimo, bauginimo ar smurtavimo atv</w:t>
            </w:r>
            <w:r>
              <w:t>ejus.</w:t>
            </w:r>
          </w:p>
        </w:tc>
        <w:tc>
          <w:tcPr>
            <w:tcW w:w="4876" w:type="dxa"/>
            <w:hideMark/>
          </w:tcPr>
          <w:p w14:paraId="65664F3C" w14:textId="77777777" w:rsidR="00B41DFC" w:rsidRPr="00B355CB" w:rsidRDefault="009C5095" w:rsidP="00742A77">
            <w:pPr>
              <w:pStyle w:val="Normal6"/>
              <w:rPr>
                <w:szCs w:val="24"/>
              </w:rPr>
            </w:pPr>
            <w:r>
              <w:t>1.</w:t>
            </w:r>
            <w:r>
              <w:tab/>
              <w:t xml:space="preserve">Valstybės narės užtikrina, kad jų stebėtojų programos ir paslaugų teikėjai turėtų procedūras, įskaitant nustatytą ekstremaliųjų situacijų veiksmų planą, kurie suteiktų stebėtojams geresnę galimybę netrukdomiems vykdyti pareigas saugioje darbo aplinkoje. Ekstremaliųjų situacijų veiksmų plane </w:t>
            </w:r>
            <w:r>
              <w:rPr>
                <w:b/>
                <w:i/>
              </w:rPr>
              <w:t>pateikiami</w:t>
            </w:r>
            <w:r>
              <w:t xml:space="preserve"> nurodymai dėl pranešimų siuntimo paslaugų teikėjo paskirtam visą parą veikiančiam kontaktiniam punktui ar punktams, kad būtų galima pranešti apie nesaugias sąlygas, įskaitant priekabiavimo, bauginimo ar smurt</w:t>
            </w:r>
            <w:r>
              <w:t>avimo atvejus.</w:t>
            </w:r>
          </w:p>
        </w:tc>
      </w:tr>
    </w:tbl>
    <w:p w14:paraId="473DBA08"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2616AA10" w14:textId="77777777" w:rsidR="00B41DFC" w:rsidRPr="00B355CB" w:rsidRDefault="009C5095" w:rsidP="00B41DFC">
      <w:r>
        <w:rPr>
          <w:rStyle w:val="HideTWBExt"/>
        </w:rPr>
        <w:t>&lt;/Amend&gt;</w:t>
      </w:r>
    </w:p>
    <w:p w14:paraId="4E86E38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69</w:t>
      </w:r>
      <w:r>
        <w:rPr>
          <w:rStyle w:val="HideTWBExt"/>
          <w:b w:val="0"/>
        </w:rPr>
        <w:t>&lt;/NumAm&gt;</w:t>
      </w:r>
    </w:p>
    <w:p w14:paraId="27D3A95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E13DBF2"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5AE9CA59" w14:textId="77777777" w:rsidR="00B41DFC" w:rsidRPr="00B355CB" w:rsidRDefault="009C5095" w:rsidP="00B41DFC">
      <w:pPr>
        <w:keepNext/>
      </w:pPr>
      <w:r>
        <w:rPr>
          <w:rStyle w:val="HideTWBExt"/>
        </w:rPr>
        <w:t>&lt;DocAmend2&gt;</w:t>
      </w:r>
      <w:r>
        <w:t>Reglamentas (ES) 2018/975</w:t>
      </w:r>
      <w:r>
        <w:rPr>
          <w:rStyle w:val="HideTWBExt"/>
        </w:rPr>
        <w:t>&lt;/DocAmend2&gt;</w:t>
      </w:r>
    </w:p>
    <w:p w14:paraId="5604A6DA" w14:textId="77777777" w:rsidR="00B41DFC" w:rsidRPr="00B355CB" w:rsidRDefault="009C5095" w:rsidP="00B41DFC">
      <w:r>
        <w:rPr>
          <w:rStyle w:val="HideTWBExt"/>
        </w:rPr>
        <w:t>&lt;Article2&gt;</w:t>
      </w:r>
      <w:r>
        <w:t>28 p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E13F73F" w14:textId="77777777" w:rsidTr="00742A77">
        <w:trPr>
          <w:jc w:val="center"/>
        </w:trPr>
        <w:tc>
          <w:tcPr>
            <w:tcW w:w="9752" w:type="dxa"/>
            <w:gridSpan w:val="2"/>
          </w:tcPr>
          <w:p w14:paraId="0B81CFF7" w14:textId="77777777" w:rsidR="00B41DFC" w:rsidRPr="00B355CB" w:rsidRDefault="00B41DFC" w:rsidP="00742A77">
            <w:pPr>
              <w:keepNext/>
            </w:pPr>
          </w:p>
        </w:tc>
      </w:tr>
      <w:tr w:rsidR="002619B8" w14:paraId="6F17B9EA" w14:textId="77777777" w:rsidTr="00742A77">
        <w:trPr>
          <w:jc w:val="center"/>
        </w:trPr>
        <w:tc>
          <w:tcPr>
            <w:tcW w:w="4876" w:type="dxa"/>
            <w:hideMark/>
          </w:tcPr>
          <w:p w14:paraId="2F00EE6D" w14:textId="77777777" w:rsidR="00B41DFC" w:rsidRPr="00B355CB" w:rsidRDefault="009C5095" w:rsidP="00742A77">
            <w:pPr>
              <w:pStyle w:val="ColumnHeading"/>
              <w:keepNext/>
            </w:pPr>
            <w:r>
              <w:t>Komisijos siūlomas tekstas</w:t>
            </w:r>
          </w:p>
        </w:tc>
        <w:tc>
          <w:tcPr>
            <w:tcW w:w="4876" w:type="dxa"/>
            <w:hideMark/>
          </w:tcPr>
          <w:p w14:paraId="51C78A76" w14:textId="77777777" w:rsidR="00B41DFC" w:rsidRPr="00B355CB" w:rsidRDefault="009C5095" w:rsidP="00742A77">
            <w:pPr>
              <w:pStyle w:val="ColumnHeading"/>
              <w:keepNext/>
            </w:pPr>
            <w:r>
              <w:t>Pakeitimas</w:t>
            </w:r>
          </w:p>
        </w:tc>
      </w:tr>
      <w:tr w:rsidR="002619B8" w14:paraId="4BB6723E" w14:textId="77777777" w:rsidTr="00742A77">
        <w:trPr>
          <w:jc w:val="center"/>
        </w:trPr>
        <w:tc>
          <w:tcPr>
            <w:tcW w:w="4876" w:type="dxa"/>
            <w:hideMark/>
          </w:tcPr>
          <w:p w14:paraId="7C44392B" w14:textId="77777777" w:rsidR="00B41DFC" w:rsidRPr="00B355CB" w:rsidRDefault="009C5095" w:rsidP="00742A77">
            <w:pPr>
              <w:pStyle w:val="Normal6"/>
            </w:pPr>
            <w:r>
              <w:t>1.</w:t>
            </w:r>
            <w:r>
              <w:tab/>
              <w:t xml:space="preserve">Valstybės narės užtikrina, kad su jų vėliava plaukiojančiuose žvejybos laivuose esantys stebėtojai galėtų naudotis šioje nuostatoje nurodytomis teisėmis ir kad tų teisių teksto kopija būtų įteikta laivo įgulai </w:t>
            </w:r>
            <w:r>
              <w:rPr>
                <w:b/>
                <w:i/>
              </w:rPr>
              <w:t>arba</w:t>
            </w:r>
            <w:r>
              <w:t xml:space="preserve"> jos turinys būtų paskelbtas gerai matomoje laivo vietoje.</w:t>
            </w:r>
          </w:p>
        </w:tc>
        <w:tc>
          <w:tcPr>
            <w:tcW w:w="4876" w:type="dxa"/>
            <w:hideMark/>
          </w:tcPr>
          <w:p w14:paraId="60522DDD" w14:textId="77777777" w:rsidR="00B41DFC" w:rsidRPr="00B355CB" w:rsidRDefault="009C5095" w:rsidP="00742A77">
            <w:pPr>
              <w:pStyle w:val="Normal6"/>
              <w:rPr>
                <w:szCs w:val="24"/>
              </w:rPr>
            </w:pPr>
            <w:r>
              <w:t>1.</w:t>
            </w:r>
            <w:r>
              <w:tab/>
            </w:r>
            <w:r>
              <w:t xml:space="preserve">Valstybės narės užtikrina, kad su jų vėliava plaukiojančiuose žvejybos laivuose esantys stebėtojai galėtų naudotis šioje nuostatoje nurodytomis teisėmis ir kad tų teisių teksto kopija būtų įteikta laivo įgulai </w:t>
            </w:r>
            <w:r>
              <w:rPr>
                <w:b/>
                <w:i/>
              </w:rPr>
              <w:t>ir</w:t>
            </w:r>
            <w:r>
              <w:t xml:space="preserve"> jos turinys būtų paskelbtas gerai matomoje laivo vietoje.</w:t>
            </w:r>
          </w:p>
        </w:tc>
      </w:tr>
    </w:tbl>
    <w:p w14:paraId="31499123"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6E51B2AB" w14:textId="77777777" w:rsidR="00B41DFC" w:rsidRPr="00B355CB" w:rsidRDefault="009C5095" w:rsidP="00B41DFC">
      <w:r>
        <w:rPr>
          <w:rStyle w:val="HideTWBExt"/>
        </w:rPr>
        <w:t>&lt;/Amend&gt;</w:t>
      </w:r>
    </w:p>
    <w:p w14:paraId="4F404AD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70</w:t>
      </w:r>
      <w:r>
        <w:rPr>
          <w:rStyle w:val="HideTWBExt"/>
          <w:b w:val="0"/>
        </w:rPr>
        <w:t>&lt;/NumAm&gt;</w:t>
      </w:r>
    </w:p>
    <w:p w14:paraId="7084431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D0DD405"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368B8C93" w14:textId="77777777" w:rsidR="00B41DFC" w:rsidRPr="00B355CB" w:rsidRDefault="009C5095" w:rsidP="00B41DFC">
      <w:pPr>
        <w:keepNext/>
      </w:pPr>
      <w:r>
        <w:rPr>
          <w:rStyle w:val="HideTWBExt"/>
        </w:rPr>
        <w:lastRenderedPageBreak/>
        <w:t>&lt;DocAmend2&gt;</w:t>
      </w:r>
      <w:r>
        <w:t>Reglamentas (ES) 2018/975</w:t>
      </w:r>
      <w:r>
        <w:rPr>
          <w:rStyle w:val="HideTWBExt"/>
        </w:rPr>
        <w:t>&lt;/DocAmend2&gt;</w:t>
      </w:r>
    </w:p>
    <w:p w14:paraId="229CA531" w14:textId="77777777" w:rsidR="00B41DFC" w:rsidRPr="00B355CB" w:rsidRDefault="009C5095" w:rsidP="00B41DFC">
      <w:r>
        <w:rPr>
          <w:rStyle w:val="HideTWBExt"/>
        </w:rPr>
        <w:t>&lt;Article2&gt;</w:t>
      </w:r>
      <w:r>
        <w:t>28 p straipsnio 2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B9321A6" w14:textId="77777777" w:rsidTr="00742A77">
        <w:trPr>
          <w:jc w:val="center"/>
        </w:trPr>
        <w:tc>
          <w:tcPr>
            <w:tcW w:w="9752" w:type="dxa"/>
            <w:gridSpan w:val="2"/>
          </w:tcPr>
          <w:p w14:paraId="6E7A0EB5" w14:textId="77777777" w:rsidR="00B41DFC" w:rsidRPr="00B355CB" w:rsidRDefault="00B41DFC" w:rsidP="00742A77">
            <w:pPr>
              <w:keepNext/>
            </w:pPr>
          </w:p>
        </w:tc>
      </w:tr>
      <w:tr w:rsidR="002619B8" w14:paraId="195ACA70" w14:textId="77777777" w:rsidTr="00742A77">
        <w:trPr>
          <w:jc w:val="center"/>
        </w:trPr>
        <w:tc>
          <w:tcPr>
            <w:tcW w:w="4876" w:type="dxa"/>
            <w:hideMark/>
          </w:tcPr>
          <w:p w14:paraId="367ECCB9" w14:textId="77777777" w:rsidR="00B41DFC" w:rsidRPr="00B355CB" w:rsidRDefault="009C5095" w:rsidP="00742A77">
            <w:pPr>
              <w:pStyle w:val="ColumnHeading"/>
              <w:keepNext/>
            </w:pPr>
            <w:r>
              <w:t>Komisijos siūlomas tekstas</w:t>
            </w:r>
          </w:p>
        </w:tc>
        <w:tc>
          <w:tcPr>
            <w:tcW w:w="4876" w:type="dxa"/>
            <w:hideMark/>
          </w:tcPr>
          <w:p w14:paraId="3980B2DE" w14:textId="77777777" w:rsidR="00B41DFC" w:rsidRPr="00B355CB" w:rsidRDefault="009C5095" w:rsidP="00742A77">
            <w:pPr>
              <w:pStyle w:val="ColumnHeading"/>
              <w:keepNext/>
            </w:pPr>
            <w:r>
              <w:t>Pakeitimas</w:t>
            </w:r>
          </w:p>
        </w:tc>
      </w:tr>
      <w:tr w:rsidR="002619B8" w14:paraId="325BF351" w14:textId="77777777" w:rsidTr="00742A77">
        <w:trPr>
          <w:jc w:val="center"/>
        </w:trPr>
        <w:tc>
          <w:tcPr>
            <w:tcW w:w="4876" w:type="dxa"/>
            <w:hideMark/>
          </w:tcPr>
          <w:p w14:paraId="4B14F1B8" w14:textId="77777777" w:rsidR="00B41DFC" w:rsidRPr="00B355CB" w:rsidRDefault="009C5095" w:rsidP="00742A77">
            <w:pPr>
              <w:pStyle w:val="Normal6"/>
            </w:pPr>
            <w:r>
              <w:t>e)</w:t>
            </w:r>
            <w:r>
              <w:tab/>
              <w:t xml:space="preserve">nepiktnaudžiaudami bet kuriuo metu, </w:t>
            </w:r>
            <w:r>
              <w:rPr>
                <w:b/>
                <w:i/>
              </w:rPr>
              <w:t>įskaitant</w:t>
            </w:r>
            <w:r>
              <w:t xml:space="preserve"> ekstremaliosiose situacijose, naudotis laive esančia ryšių įranga, kad galėtų susisiekti su stebėtojų programos atstovais sausumoje;</w:t>
            </w:r>
          </w:p>
        </w:tc>
        <w:tc>
          <w:tcPr>
            <w:tcW w:w="4876" w:type="dxa"/>
            <w:hideMark/>
          </w:tcPr>
          <w:p w14:paraId="7D8A012C" w14:textId="77777777" w:rsidR="00B41DFC" w:rsidRPr="00B355CB" w:rsidRDefault="009C5095" w:rsidP="00742A77">
            <w:pPr>
              <w:pStyle w:val="Normal6"/>
              <w:rPr>
                <w:szCs w:val="24"/>
              </w:rPr>
            </w:pPr>
            <w:r>
              <w:t>e)</w:t>
            </w:r>
            <w:r>
              <w:tab/>
              <w:t xml:space="preserve">nepiktnaudžiaudami bet kuriuo metu, </w:t>
            </w:r>
            <w:r>
              <w:rPr>
                <w:b/>
                <w:i/>
              </w:rPr>
              <w:t>be kita ko,</w:t>
            </w:r>
            <w:r>
              <w:t xml:space="preserve"> ekstremaliosiose situacijose, naudotis laive esančia ryšių įranga, kad galėtų susisiekti su stebėtojų programos atstovais sausumoje;</w:t>
            </w:r>
          </w:p>
        </w:tc>
      </w:tr>
    </w:tbl>
    <w:p w14:paraId="0C92277F"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E01E809" w14:textId="77777777" w:rsidR="00B41DFC" w:rsidRPr="00B355CB" w:rsidRDefault="009C5095" w:rsidP="00B41DFC">
      <w:r>
        <w:rPr>
          <w:rStyle w:val="HideTWBExt"/>
        </w:rPr>
        <w:t>&lt;/Amend&gt;</w:t>
      </w:r>
    </w:p>
    <w:p w14:paraId="0A2F844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71</w:t>
      </w:r>
      <w:r>
        <w:rPr>
          <w:rStyle w:val="HideTWBExt"/>
          <w:b w:val="0"/>
        </w:rPr>
        <w:t>&lt;/NumAm&gt;</w:t>
      </w:r>
    </w:p>
    <w:p w14:paraId="5BF1631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6725885"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7BBABBE2" w14:textId="77777777" w:rsidR="00B41DFC" w:rsidRPr="00B355CB" w:rsidRDefault="009C5095" w:rsidP="00B41DFC">
      <w:pPr>
        <w:keepNext/>
      </w:pPr>
      <w:r>
        <w:rPr>
          <w:rStyle w:val="HideTWBExt"/>
        </w:rPr>
        <w:t>&lt;DocAmend2&gt;</w:t>
      </w:r>
      <w:r>
        <w:t>Reglamentas (ES) 2018/975</w:t>
      </w:r>
      <w:r>
        <w:rPr>
          <w:rStyle w:val="HideTWBExt"/>
        </w:rPr>
        <w:t>&lt;/DocAmend2&gt;</w:t>
      </w:r>
    </w:p>
    <w:p w14:paraId="45C6B793" w14:textId="77777777" w:rsidR="00B41DFC" w:rsidRPr="00B355CB" w:rsidRDefault="009C5095" w:rsidP="00B41DFC">
      <w:r>
        <w:rPr>
          <w:rStyle w:val="HideTWBExt"/>
        </w:rPr>
        <w:t>&lt;Article2&gt;</w:t>
      </w:r>
      <w:r>
        <w:t>28 p straipsnio 2 dalies m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BEF40B2" w14:textId="77777777" w:rsidTr="00742A77">
        <w:trPr>
          <w:jc w:val="center"/>
        </w:trPr>
        <w:tc>
          <w:tcPr>
            <w:tcW w:w="9752" w:type="dxa"/>
            <w:gridSpan w:val="2"/>
          </w:tcPr>
          <w:p w14:paraId="737D6096" w14:textId="77777777" w:rsidR="00B41DFC" w:rsidRPr="00B355CB" w:rsidRDefault="00B41DFC" w:rsidP="00742A77">
            <w:pPr>
              <w:keepNext/>
            </w:pPr>
          </w:p>
        </w:tc>
      </w:tr>
      <w:tr w:rsidR="002619B8" w14:paraId="50FA5AB7" w14:textId="77777777" w:rsidTr="00742A77">
        <w:trPr>
          <w:jc w:val="center"/>
        </w:trPr>
        <w:tc>
          <w:tcPr>
            <w:tcW w:w="4876" w:type="dxa"/>
            <w:hideMark/>
          </w:tcPr>
          <w:p w14:paraId="1491BD37" w14:textId="77777777" w:rsidR="00B41DFC" w:rsidRPr="00B355CB" w:rsidRDefault="009C5095" w:rsidP="00742A77">
            <w:pPr>
              <w:pStyle w:val="ColumnHeading"/>
              <w:keepNext/>
            </w:pPr>
            <w:r>
              <w:t>Komisijos siūlomas tekstas</w:t>
            </w:r>
          </w:p>
        </w:tc>
        <w:tc>
          <w:tcPr>
            <w:tcW w:w="4876" w:type="dxa"/>
            <w:hideMark/>
          </w:tcPr>
          <w:p w14:paraId="3614A493" w14:textId="77777777" w:rsidR="00B41DFC" w:rsidRPr="00B355CB" w:rsidRDefault="009C5095" w:rsidP="00742A77">
            <w:pPr>
              <w:pStyle w:val="ColumnHeading"/>
              <w:keepNext/>
            </w:pPr>
            <w:r>
              <w:t>Pakeitimas</w:t>
            </w:r>
          </w:p>
        </w:tc>
      </w:tr>
      <w:tr w:rsidR="002619B8" w14:paraId="113D0E09" w14:textId="77777777" w:rsidTr="00742A77">
        <w:trPr>
          <w:jc w:val="center"/>
        </w:trPr>
        <w:tc>
          <w:tcPr>
            <w:tcW w:w="4876" w:type="dxa"/>
            <w:hideMark/>
          </w:tcPr>
          <w:p w14:paraId="2F770AFA" w14:textId="77777777" w:rsidR="00B41DFC" w:rsidRPr="00B355CB" w:rsidRDefault="009C5095" w:rsidP="00742A77">
            <w:pPr>
              <w:pStyle w:val="Normal6"/>
            </w:pPr>
            <w:r>
              <w:t>m)</w:t>
            </w:r>
            <w:r>
              <w:tab/>
              <w:t xml:space="preserve">prireikus bet kuriuo metu pranešti apie saugos problemas laivo kapitonui, stebėtojų programos ar </w:t>
            </w:r>
            <w:r>
              <w:t>paslaugų teikėjo institucijoms, sekretoriatui ir vėliavos valstybei;</w:t>
            </w:r>
          </w:p>
        </w:tc>
        <w:tc>
          <w:tcPr>
            <w:tcW w:w="4876" w:type="dxa"/>
            <w:hideMark/>
          </w:tcPr>
          <w:p w14:paraId="04ECF343" w14:textId="77777777" w:rsidR="00B41DFC" w:rsidRPr="00B355CB" w:rsidRDefault="009C5095" w:rsidP="00742A77">
            <w:pPr>
              <w:pStyle w:val="Normal6"/>
              <w:rPr>
                <w:szCs w:val="24"/>
              </w:rPr>
            </w:pPr>
            <w:r>
              <w:t>m)</w:t>
            </w:r>
            <w:r>
              <w:tab/>
              <w:t xml:space="preserve">prireikus bet kuriuo metu pranešti apie saugos problemas </w:t>
            </w:r>
            <w:r>
              <w:rPr>
                <w:b/>
                <w:i/>
              </w:rPr>
              <w:t xml:space="preserve">atitinkamai </w:t>
            </w:r>
            <w:r>
              <w:t xml:space="preserve">laivo kapitonui, stebėtojų programos ar paslaugų teikėjo institucijoms, </w:t>
            </w:r>
            <w:r>
              <w:rPr>
                <w:b/>
                <w:i/>
              </w:rPr>
              <w:t xml:space="preserve">SPRFMO </w:t>
            </w:r>
            <w:r>
              <w:t>sekretoriatui ir vėliavos valstybei</w:t>
            </w:r>
            <w:r>
              <w:rPr>
                <w:b/>
                <w:i/>
              </w:rPr>
              <w:t xml:space="preserve"> narei</w:t>
            </w:r>
            <w:r>
              <w:t>;</w:t>
            </w:r>
          </w:p>
        </w:tc>
      </w:tr>
    </w:tbl>
    <w:p w14:paraId="6E5027B0"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40F8287" w14:textId="77777777" w:rsidR="00B41DFC" w:rsidRPr="00B355CB" w:rsidRDefault="009C5095" w:rsidP="00B41DFC">
      <w:r>
        <w:rPr>
          <w:rStyle w:val="HideTWBExt"/>
        </w:rPr>
        <w:t>&lt;/Amend&gt;</w:t>
      </w:r>
    </w:p>
    <w:p w14:paraId="320F24A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72</w:t>
      </w:r>
      <w:r>
        <w:rPr>
          <w:rStyle w:val="HideTWBExt"/>
          <w:b w:val="0"/>
        </w:rPr>
        <w:t>&lt;/NumAm&gt;</w:t>
      </w:r>
    </w:p>
    <w:p w14:paraId="09FCCEB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2930BFC"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1E3FA3A8" w14:textId="77777777" w:rsidR="00B41DFC" w:rsidRPr="00B355CB" w:rsidRDefault="009C5095" w:rsidP="00B41DFC">
      <w:pPr>
        <w:keepNext/>
      </w:pPr>
      <w:r>
        <w:rPr>
          <w:rStyle w:val="HideTWBExt"/>
        </w:rPr>
        <w:t>&lt;DocAmend2&gt;</w:t>
      </w:r>
      <w:r>
        <w:t>Reglamentas (ES) 2018/975</w:t>
      </w:r>
      <w:r>
        <w:rPr>
          <w:rStyle w:val="HideTWBExt"/>
        </w:rPr>
        <w:t>&lt;/DocAmend2&gt;</w:t>
      </w:r>
    </w:p>
    <w:p w14:paraId="0A762718" w14:textId="77777777" w:rsidR="00B41DFC" w:rsidRPr="00B355CB" w:rsidRDefault="009C5095" w:rsidP="00B41DFC">
      <w:r>
        <w:rPr>
          <w:rStyle w:val="HideTWBExt"/>
        </w:rPr>
        <w:t>&lt;Article2&gt;</w:t>
      </w:r>
      <w:r>
        <w:t>28 q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91C0533" w14:textId="77777777" w:rsidTr="00742A77">
        <w:trPr>
          <w:jc w:val="center"/>
        </w:trPr>
        <w:tc>
          <w:tcPr>
            <w:tcW w:w="9752" w:type="dxa"/>
            <w:gridSpan w:val="2"/>
          </w:tcPr>
          <w:p w14:paraId="71C68CFF" w14:textId="77777777" w:rsidR="00B41DFC" w:rsidRPr="00B355CB" w:rsidRDefault="00B41DFC" w:rsidP="00742A77">
            <w:pPr>
              <w:keepNext/>
            </w:pPr>
          </w:p>
        </w:tc>
      </w:tr>
      <w:tr w:rsidR="002619B8" w14:paraId="03ABF6CA" w14:textId="77777777" w:rsidTr="00742A77">
        <w:trPr>
          <w:jc w:val="center"/>
        </w:trPr>
        <w:tc>
          <w:tcPr>
            <w:tcW w:w="4876" w:type="dxa"/>
            <w:hideMark/>
          </w:tcPr>
          <w:p w14:paraId="73006B63" w14:textId="77777777" w:rsidR="00B41DFC" w:rsidRPr="00B355CB" w:rsidRDefault="009C5095" w:rsidP="00742A77">
            <w:pPr>
              <w:pStyle w:val="ColumnHeading"/>
              <w:keepNext/>
            </w:pPr>
            <w:r>
              <w:t>Komisijos siūlomas tekstas</w:t>
            </w:r>
          </w:p>
        </w:tc>
        <w:tc>
          <w:tcPr>
            <w:tcW w:w="4876" w:type="dxa"/>
            <w:hideMark/>
          </w:tcPr>
          <w:p w14:paraId="7224AA73" w14:textId="77777777" w:rsidR="00B41DFC" w:rsidRPr="00B355CB" w:rsidRDefault="009C5095" w:rsidP="00742A77">
            <w:pPr>
              <w:pStyle w:val="ColumnHeading"/>
              <w:keepNext/>
            </w:pPr>
            <w:r>
              <w:t>Pakeitimas</w:t>
            </w:r>
          </w:p>
        </w:tc>
      </w:tr>
      <w:tr w:rsidR="002619B8" w14:paraId="127EA015" w14:textId="77777777" w:rsidTr="00742A77">
        <w:trPr>
          <w:jc w:val="center"/>
        </w:trPr>
        <w:tc>
          <w:tcPr>
            <w:tcW w:w="4876" w:type="dxa"/>
            <w:hideMark/>
          </w:tcPr>
          <w:p w14:paraId="77276458" w14:textId="77777777" w:rsidR="00B41DFC" w:rsidRPr="00B355CB" w:rsidRDefault="009C5095" w:rsidP="00742A77">
            <w:pPr>
              <w:pStyle w:val="Normal6"/>
            </w:pPr>
            <w:r>
              <w:t>1.</w:t>
            </w:r>
            <w:r>
              <w:tab/>
              <w:t>Valstybės narės užtikrina, kad stebėtojai, į žvejybos laivus pasiųsti pagal jų stebėtojų programas arba jų paslaugų teikėjų, vykdytų šioje nuostatoje nurodytas pareigas.</w:t>
            </w:r>
          </w:p>
        </w:tc>
        <w:tc>
          <w:tcPr>
            <w:tcW w:w="4876" w:type="dxa"/>
            <w:hideMark/>
          </w:tcPr>
          <w:p w14:paraId="3D417051" w14:textId="77777777" w:rsidR="00B41DFC" w:rsidRPr="00B355CB" w:rsidRDefault="009C5095" w:rsidP="00742A77">
            <w:pPr>
              <w:pStyle w:val="Normal6"/>
              <w:rPr>
                <w:szCs w:val="24"/>
              </w:rPr>
            </w:pPr>
            <w:r>
              <w:t>1.</w:t>
            </w:r>
            <w:r>
              <w:tab/>
              <w:t>Valstybės narės užtikrina, kad stebėtojai, į žvejybos laivus pasiųsti pagal jų stebėtojų programas arba jų paslaugų teikėjų, prieš įlipdami į žvejybos laivą:</w:t>
            </w:r>
          </w:p>
        </w:tc>
      </w:tr>
      <w:tr w:rsidR="002619B8" w14:paraId="64989A3D" w14:textId="77777777" w:rsidTr="00742A77">
        <w:trPr>
          <w:jc w:val="center"/>
        </w:trPr>
        <w:tc>
          <w:tcPr>
            <w:tcW w:w="4876" w:type="dxa"/>
          </w:tcPr>
          <w:p w14:paraId="1ECFF223" w14:textId="77777777" w:rsidR="00B41DFC" w:rsidRPr="00B355CB" w:rsidRDefault="00B41DFC" w:rsidP="00742A77">
            <w:pPr>
              <w:pStyle w:val="Normal6"/>
            </w:pPr>
          </w:p>
        </w:tc>
        <w:tc>
          <w:tcPr>
            <w:tcW w:w="4876" w:type="dxa"/>
            <w:hideMark/>
          </w:tcPr>
          <w:p w14:paraId="2A88FE82" w14:textId="77777777" w:rsidR="00B41DFC" w:rsidRPr="00B355CB" w:rsidRDefault="009C5095" w:rsidP="00742A77">
            <w:pPr>
              <w:pStyle w:val="Normal6"/>
              <w:rPr>
                <w:szCs w:val="24"/>
              </w:rPr>
            </w:pPr>
            <w:r>
              <w:rPr>
                <w:b/>
                <w:i/>
              </w:rPr>
              <w:t>a)</w:t>
            </w:r>
            <w:r>
              <w:rPr>
                <w:b/>
                <w:i/>
              </w:rPr>
              <w:tab/>
              <w:t xml:space="preserve">turėtų su savimi išsamius galiojančius dokumentus, įskaitant atitinkamais atvejais tapatybės dokumentą, pasą, vizą ir saugumo jūroje </w:t>
            </w:r>
            <w:r>
              <w:rPr>
                <w:b/>
                <w:i/>
              </w:rPr>
              <w:lastRenderedPageBreak/>
              <w:t>kursų baigimo pažymėjimą;</w:t>
            </w:r>
          </w:p>
        </w:tc>
      </w:tr>
      <w:tr w:rsidR="002619B8" w14:paraId="7D0918B3" w14:textId="77777777" w:rsidTr="00742A77">
        <w:trPr>
          <w:jc w:val="center"/>
        </w:trPr>
        <w:tc>
          <w:tcPr>
            <w:tcW w:w="4876" w:type="dxa"/>
          </w:tcPr>
          <w:p w14:paraId="4D620E45" w14:textId="77777777" w:rsidR="00B41DFC" w:rsidRPr="00B355CB" w:rsidRDefault="00B41DFC" w:rsidP="00742A77">
            <w:pPr>
              <w:pStyle w:val="Normal6"/>
            </w:pPr>
          </w:p>
        </w:tc>
        <w:tc>
          <w:tcPr>
            <w:tcW w:w="4876" w:type="dxa"/>
            <w:hideMark/>
          </w:tcPr>
          <w:p w14:paraId="45CA4D6D" w14:textId="77777777" w:rsidR="00B41DFC" w:rsidRPr="00B355CB" w:rsidRDefault="009C5095" w:rsidP="00742A77">
            <w:pPr>
              <w:pStyle w:val="Normal6"/>
              <w:rPr>
                <w:szCs w:val="24"/>
              </w:rPr>
            </w:pPr>
            <w:r>
              <w:rPr>
                <w:b/>
                <w:i/>
              </w:rPr>
              <w:t>b)</w:t>
            </w:r>
            <w:r>
              <w:rPr>
                <w:b/>
                <w:i/>
              </w:rPr>
              <w:tab/>
              <w:t>paprašyti pateiktų a punkte nurodytų dokumentų kopijas stebėtojų programos vadovams arba paslaugų teikėjui.</w:t>
            </w:r>
          </w:p>
        </w:tc>
      </w:tr>
    </w:tbl>
    <w:p w14:paraId="61057D84"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2AAD1FC6" w14:textId="77777777" w:rsidR="00B41DFC" w:rsidRPr="00B355CB" w:rsidRDefault="009C5095" w:rsidP="00B41DFC">
      <w:r>
        <w:rPr>
          <w:rStyle w:val="HideTWBExt"/>
        </w:rPr>
        <w:t>&lt;/Amend&gt;</w:t>
      </w:r>
    </w:p>
    <w:p w14:paraId="4EA8BB3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73</w:t>
      </w:r>
      <w:r>
        <w:rPr>
          <w:rStyle w:val="HideTWBExt"/>
          <w:b w:val="0"/>
        </w:rPr>
        <w:t>&lt;/NumAm&gt;</w:t>
      </w:r>
    </w:p>
    <w:p w14:paraId="3A22B6A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0C5C257"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1DBD5AC0" w14:textId="77777777" w:rsidR="00B41DFC" w:rsidRPr="00B355CB" w:rsidRDefault="009C5095" w:rsidP="00B41DFC">
      <w:pPr>
        <w:keepNext/>
      </w:pPr>
      <w:r>
        <w:rPr>
          <w:rStyle w:val="HideTWBExt"/>
        </w:rPr>
        <w:t>&lt;DocAmend2&gt;</w:t>
      </w:r>
      <w:r>
        <w:t>Reglamentas (ES) 2018/975</w:t>
      </w:r>
      <w:r>
        <w:rPr>
          <w:rStyle w:val="HideTWBExt"/>
        </w:rPr>
        <w:t>&lt;/DocAmend2&gt;</w:t>
      </w:r>
    </w:p>
    <w:p w14:paraId="044F34BF" w14:textId="77777777" w:rsidR="00B41DFC" w:rsidRPr="00B355CB" w:rsidRDefault="009C5095" w:rsidP="00B41DFC">
      <w:r>
        <w:rPr>
          <w:rStyle w:val="HideTWBExt"/>
        </w:rPr>
        <w:t>&lt;Article2&gt;</w:t>
      </w:r>
      <w:r>
        <w:t>28 q straipsnio 2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21BD787" w14:textId="77777777" w:rsidTr="00742A77">
        <w:trPr>
          <w:jc w:val="center"/>
        </w:trPr>
        <w:tc>
          <w:tcPr>
            <w:tcW w:w="9752" w:type="dxa"/>
            <w:gridSpan w:val="2"/>
          </w:tcPr>
          <w:p w14:paraId="6DA73151" w14:textId="77777777" w:rsidR="00B41DFC" w:rsidRPr="00B355CB" w:rsidRDefault="00B41DFC" w:rsidP="00742A77">
            <w:pPr>
              <w:keepNext/>
            </w:pPr>
          </w:p>
        </w:tc>
      </w:tr>
      <w:tr w:rsidR="002619B8" w14:paraId="048CC2D2" w14:textId="77777777" w:rsidTr="00742A77">
        <w:trPr>
          <w:jc w:val="center"/>
        </w:trPr>
        <w:tc>
          <w:tcPr>
            <w:tcW w:w="4876" w:type="dxa"/>
            <w:hideMark/>
          </w:tcPr>
          <w:p w14:paraId="41282D7C" w14:textId="77777777" w:rsidR="00B41DFC" w:rsidRPr="00B355CB" w:rsidRDefault="009C5095" w:rsidP="00742A77">
            <w:pPr>
              <w:pStyle w:val="ColumnHeading"/>
              <w:keepNext/>
            </w:pPr>
            <w:r>
              <w:t xml:space="preserve">Komisijos </w:t>
            </w:r>
            <w:r>
              <w:t>siūlomas tekstas</w:t>
            </w:r>
          </w:p>
        </w:tc>
        <w:tc>
          <w:tcPr>
            <w:tcW w:w="4876" w:type="dxa"/>
            <w:hideMark/>
          </w:tcPr>
          <w:p w14:paraId="3D65C6EA" w14:textId="77777777" w:rsidR="00B41DFC" w:rsidRPr="00B355CB" w:rsidRDefault="009C5095" w:rsidP="00742A77">
            <w:pPr>
              <w:pStyle w:val="ColumnHeading"/>
              <w:keepNext/>
            </w:pPr>
            <w:r>
              <w:t>Pakeitimas</w:t>
            </w:r>
          </w:p>
        </w:tc>
      </w:tr>
      <w:tr w:rsidR="002619B8" w14:paraId="138DE43A" w14:textId="77777777" w:rsidTr="00742A77">
        <w:trPr>
          <w:jc w:val="center"/>
        </w:trPr>
        <w:tc>
          <w:tcPr>
            <w:tcW w:w="4876" w:type="dxa"/>
            <w:hideMark/>
          </w:tcPr>
          <w:p w14:paraId="271AB487" w14:textId="77777777" w:rsidR="00B41DFC" w:rsidRPr="00B355CB" w:rsidRDefault="009C5095" w:rsidP="00742A77">
            <w:pPr>
              <w:pStyle w:val="Normal6"/>
            </w:pPr>
            <w:r>
              <w:t>2.</w:t>
            </w:r>
            <w:r>
              <w:tab/>
              <w:t xml:space="preserve">Stebėtojai žvejybos laivuose </w:t>
            </w:r>
            <w:r>
              <w:rPr>
                <w:b/>
                <w:i/>
              </w:rPr>
              <w:t>vykdo šias pareigas</w:t>
            </w:r>
            <w:r>
              <w:t>:</w:t>
            </w:r>
          </w:p>
        </w:tc>
        <w:tc>
          <w:tcPr>
            <w:tcW w:w="4876" w:type="dxa"/>
            <w:hideMark/>
          </w:tcPr>
          <w:p w14:paraId="468C6866" w14:textId="77777777" w:rsidR="00B41DFC" w:rsidRPr="00B355CB" w:rsidRDefault="009C5095" w:rsidP="00742A77">
            <w:pPr>
              <w:pStyle w:val="Normal6"/>
              <w:rPr>
                <w:szCs w:val="24"/>
              </w:rPr>
            </w:pPr>
            <w:r>
              <w:t>2.</w:t>
            </w:r>
            <w:r>
              <w:tab/>
            </w:r>
            <w:r>
              <w:rPr>
                <w:b/>
                <w:i/>
              </w:rPr>
              <w:t>Valstybės narės užtikrina, kad</w:t>
            </w:r>
            <w:r>
              <w:t xml:space="preserve"> stebėtojai</w:t>
            </w:r>
            <w:r>
              <w:rPr>
                <w:b/>
                <w:i/>
              </w:rPr>
              <w:t xml:space="preserve">, į žvejybos laivus pasiųsti pagal jų stebėtojų programas arba jų paslaugų teikėjų, </w:t>
            </w:r>
            <w:r>
              <w:t>žvejybos laivuose:</w:t>
            </w:r>
          </w:p>
        </w:tc>
      </w:tr>
    </w:tbl>
    <w:p w14:paraId="45795060"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A0D3B68" w14:textId="77777777" w:rsidR="00B41DFC" w:rsidRPr="00B355CB" w:rsidRDefault="009C5095" w:rsidP="00B41DFC">
      <w:r>
        <w:rPr>
          <w:rStyle w:val="HideTWBExt"/>
        </w:rPr>
        <w:t>&lt;/Amend&gt;</w:t>
      </w:r>
    </w:p>
    <w:p w14:paraId="48ACD80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74</w:t>
      </w:r>
      <w:r>
        <w:rPr>
          <w:rStyle w:val="HideTWBExt"/>
          <w:b w:val="0"/>
        </w:rPr>
        <w:t>&lt;/NumAm&gt;</w:t>
      </w:r>
    </w:p>
    <w:p w14:paraId="29E856D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1575456"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1E4B3ADD" w14:textId="77777777" w:rsidR="00B41DFC" w:rsidRPr="00B355CB" w:rsidRDefault="009C5095" w:rsidP="00B41DFC">
      <w:pPr>
        <w:keepNext/>
      </w:pPr>
      <w:r>
        <w:rPr>
          <w:rStyle w:val="HideTWBExt"/>
        </w:rPr>
        <w:t>&lt;DocAmend2&gt;</w:t>
      </w:r>
      <w:r>
        <w:t>Reglamentas (ES) 2018/975</w:t>
      </w:r>
      <w:r>
        <w:rPr>
          <w:rStyle w:val="HideTWBExt"/>
        </w:rPr>
        <w:t>&lt;/DocAmend2&gt;</w:t>
      </w:r>
    </w:p>
    <w:p w14:paraId="471DFF09" w14:textId="77777777" w:rsidR="00B41DFC" w:rsidRPr="00B355CB" w:rsidRDefault="009C5095" w:rsidP="00B41DFC">
      <w:r>
        <w:rPr>
          <w:rStyle w:val="HideTWBExt"/>
        </w:rPr>
        <w:t>&lt;Article2&gt;</w:t>
      </w:r>
      <w:r>
        <w:t xml:space="preserve">28 q straipsnio 2 dalies </w:t>
      </w:r>
      <w:r>
        <w:t>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70EE82E" w14:textId="77777777" w:rsidTr="00742A77">
        <w:trPr>
          <w:jc w:val="center"/>
        </w:trPr>
        <w:tc>
          <w:tcPr>
            <w:tcW w:w="9752" w:type="dxa"/>
            <w:gridSpan w:val="2"/>
          </w:tcPr>
          <w:p w14:paraId="64CDD26F" w14:textId="77777777" w:rsidR="00B41DFC" w:rsidRPr="00B355CB" w:rsidRDefault="00B41DFC" w:rsidP="00742A77">
            <w:pPr>
              <w:keepNext/>
            </w:pPr>
          </w:p>
        </w:tc>
      </w:tr>
      <w:tr w:rsidR="002619B8" w14:paraId="6A3C2679" w14:textId="77777777" w:rsidTr="00742A77">
        <w:trPr>
          <w:jc w:val="center"/>
        </w:trPr>
        <w:tc>
          <w:tcPr>
            <w:tcW w:w="4876" w:type="dxa"/>
            <w:hideMark/>
          </w:tcPr>
          <w:p w14:paraId="21EE1038" w14:textId="77777777" w:rsidR="00B41DFC" w:rsidRPr="00B355CB" w:rsidRDefault="009C5095" w:rsidP="00742A77">
            <w:pPr>
              <w:pStyle w:val="ColumnHeading"/>
              <w:keepNext/>
            </w:pPr>
            <w:r>
              <w:t>Komisijos siūlomas tekstas</w:t>
            </w:r>
          </w:p>
        </w:tc>
        <w:tc>
          <w:tcPr>
            <w:tcW w:w="4876" w:type="dxa"/>
            <w:hideMark/>
          </w:tcPr>
          <w:p w14:paraId="44F0F036" w14:textId="77777777" w:rsidR="00B41DFC" w:rsidRPr="00B355CB" w:rsidRDefault="009C5095" w:rsidP="00742A77">
            <w:pPr>
              <w:pStyle w:val="ColumnHeading"/>
              <w:keepNext/>
            </w:pPr>
            <w:r>
              <w:t>Pakeitimas</w:t>
            </w:r>
          </w:p>
        </w:tc>
      </w:tr>
      <w:tr w:rsidR="002619B8" w14:paraId="4FE54878" w14:textId="77777777" w:rsidTr="00742A77">
        <w:trPr>
          <w:jc w:val="center"/>
        </w:trPr>
        <w:tc>
          <w:tcPr>
            <w:tcW w:w="4876" w:type="dxa"/>
            <w:hideMark/>
          </w:tcPr>
          <w:p w14:paraId="209CEE83" w14:textId="77777777" w:rsidR="00B41DFC" w:rsidRPr="00B355CB" w:rsidRDefault="009C5095" w:rsidP="00742A77">
            <w:pPr>
              <w:pStyle w:val="Normal6"/>
            </w:pPr>
            <w:r>
              <w:rPr>
                <w:b/>
                <w:i/>
              </w:rPr>
              <w:t>a)</w:t>
            </w:r>
            <w:r>
              <w:rPr>
                <w:b/>
                <w:i/>
              </w:rPr>
              <w:tab/>
              <w:t>prieš įsilaipindami į laivą su savimi turi išsamius galiojančius dokumentus, įskaitant atitinkamais atvejais tapatybės dokumentą, pasą, vizą ir saugumo jūroje kursų baigimo pažymėjimą;</w:t>
            </w:r>
          </w:p>
        </w:tc>
        <w:tc>
          <w:tcPr>
            <w:tcW w:w="4876" w:type="dxa"/>
            <w:hideMark/>
          </w:tcPr>
          <w:p w14:paraId="3F76E969" w14:textId="77777777" w:rsidR="00B41DFC" w:rsidRPr="00B355CB" w:rsidRDefault="009C5095" w:rsidP="00742A77">
            <w:pPr>
              <w:pStyle w:val="Normal6"/>
              <w:rPr>
                <w:szCs w:val="24"/>
              </w:rPr>
            </w:pPr>
            <w:r>
              <w:rPr>
                <w:b/>
                <w:i/>
              </w:rPr>
              <w:t>Išbraukta.</w:t>
            </w:r>
          </w:p>
        </w:tc>
      </w:tr>
    </w:tbl>
    <w:p w14:paraId="2A1A0FF1"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4E25D0D"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3B18A705" w14:textId="77777777" w:rsidR="00B41DFC" w:rsidRPr="00B355CB" w:rsidRDefault="009C5095" w:rsidP="00B41DFC">
      <w:pPr>
        <w:pStyle w:val="Normal12Italic"/>
        <w:rPr>
          <w:noProof w:val="0"/>
        </w:rPr>
      </w:pPr>
      <w:r>
        <w:t>Perkelta į 1 dalies a punktą.</w:t>
      </w:r>
    </w:p>
    <w:p w14:paraId="3BCC48DA" w14:textId="77777777" w:rsidR="00B41DFC" w:rsidRPr="00B355CB" w:rsidRDefault="009C5095" w:rsidP="00B41DFC">
      <w:r>
        <w:rPr>
          <w:rStyle w:val="HideTWBExt"/>
        </w:rPr>
        <w:t>&lt;/Amend&gt;</w:t>
      </w:r>
    </w:p>
    <w:p w14:paraId="2713AB76"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75</w:t>
      </w:r>
      <w:r>
        <w:rPr>
          <w:rStyle w:val="HideTWBExt"/>
          <w:b w:val="0"/>
        </w:rPr>
        <w:t>&lt;/NumAm&gt;</w:t>
      </w:r>
    </w:p>
    <w:p w14:paraId="38A5A6A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5F75E3C"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3DE71085" w14:textId="77777777" w:rsidR="00B41DFC" w:rsidRPr="00B355CB" w:rsidRDefault="009C5095" w:rsidP="00B41DFC">
      <w:pPr>
        <w:keepNext/>
      </w:pPr>
      <w:r>
        <w:rPr>
          <w:rStyle w:val="HideTWBExt"/>
        </w:rPr>
        <w:t>&lt;DocAmend2&gt;</w:t>
      </w:r>
      <w:r>
        <w:t>Reglamentas (ES) 2018/975</w:t>
      </w:r>
      <w:r>
        <w:rPr>
          <w:rStyle w:val="HideTWBExt"/>
        </w:rPr>
        <w:t>&lt;/DocAmend2&gt;</w:t>
      </w:r>
    </w:p>
    <w:p w14:paraId="6471874B" w14:textId="77777777" w:rsidR="00B41DFC" w:rsidRPr="00B355CB" w:rsidRDefault="009C5095" w:rsidP="00B41DFC">
      <w:r>
        <w:rPr>
          <w:rStyle w:val="HideTWBExt"/>
        </w:rPr>
        <w:t>&lt;Article2&gt;</w:t>
      </w:r>
      <w:r>
        <w:t>28 q straipsnio 2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24F7AE1" w14:textId="77777777" w:rsidTr="00742A77">
        <w:trPr>
          <w:jc w:val="center"/>
        </w:trPr>
        <w:tc>
          <w:tcPr>
            <w:tcW w:w="9752" w:type="dxa"/>
            <w:gridSpan w:val="2"/>
          </w:tcPr>
          <w:p w14:paraId="7260454C" w14:textId="77777777" w:rsidR="00B41DFC" w:rsidRPr="00B355CB" w:rsidRDefault="00B41DFC" w:rsidP="00742A77">
            <w:pPr>
              <w:keepNext/>
            </w:pPr>
          </w:p>
        </w:tc>
      </w:tr>
      <w:tr w:rsidR="002619B8" w14:paraId="37954408" w14:textId="77777777" w:rsidTr="00742A77">
        <w:trPr>
          <w:jc w:val="center"/>
        </w:trPr>
        <w:tc>
          <w:tcPr>
            <w:tcW w:w="4876" w:type="dxa"/>
            <w:hideMark/>
          </w:tcPr>
          <w:p w14:paraId="6E29F6C2" w14:textId="77777777" w:rsidR="00B41DFC" w:rsidRPr="00B355CB" w:rsidRDefault="009C5095" w:rsidP="00742A77">
            <w:pPr>
              <w:pStyle w:val="ColumnHeading"/>
              <w:keepNext/>
            </w:pPr>
            <w:r>
              <w:t>Komisijos siūlomas tekstas</w:t>
            </w:r>
          </w:p>
        </w:tc>
        <w:tc>
          <w:tcPr>
            <w:tcW w:w="4876" w:type="dxa"/>
            <w:hideMark/>
          </w:tcPr>
          <w:p w14:paraId="5AEC5567" w14:textId="77777777" w:rsidR="00B41DFC" w:rsidRPr="00B355CB" w:rsidRDefault="009C5095" w:rsidP="00742A77">
            <w:pPr>
              <w:pStyle w:val="ColumnHeading"/>
              <w:keepNext/>
            </w:pPr>
            <w:r>
              <w:t>Pakeitimas</w:t>
            </w:r>
          </w:p>
        </w:tc>
      </w:tr>
      <w:tr w:rsidR="002619B8" w14:paraId="500C64B7" w14:textId="77777777" w:rsidTr="00742A77">
        <w:trPr>
          <w:jc w:val="center"/>
        </w:trPr>
        <w:tc>
          <w:tcPr>
            <w:tcW w:w="4876" w:type="dxa"/>
            <w:hideMark/>
          </w:tcPr>
          <w:p w14:paraId="745FCB28" w14:textId="77777777" w:rsidR="00B41DFC" w:rsidRPr="00B355CB" w:rsidRDefault="009C5095" w:rsidP="00742A77">
            <w:pPr>
              <w:pStyle w:val="Normal6"/>
            </w:pPr>
            <w:r>
              <w:rPr>
                <w:b/>
                <w:i/>
              </w:rPr>
              <w:t>b)</w:t>
            </w:r>
            <w:r>
              <w:rPr>
                <w:b/>
                <w:i/>
              </w:rPr>
              <w:tab/>
              <w:t xml:space="preserve">paprašyti pateikia pirmiau nurodytų dokumentų kopijas stebėtojų programos vadovams arba </w:t>
            </w:r>
            <w:r>
              <w:rPr>
                <w:b/>
                <w:i/>
              </w:rPr>
              <w:t>paslaugų teikėjui;</w:t>
            </w:r>
          </w:p>
        </w:tc>
        <w:tc>
          <w:tcPr>
            <w:tcW w:w="4876" w:type="dxa"/>
            <w:hideMark/>
          </w:tcPr>
          <w:p w14:paraId="1A01BF16" w14:textId="77777777" w:rsidR="00B41DFC" w:rsidRPr="00B355CB" w:rsidRDefault="009C5095" w:rsidP="00742A77">
            <w:pPr>
              <w:pStyle w:val="Normal6"/>
              <w:rPr>
                <w:szCs w:val="24"/>
              </w:rPr>
            </w:pPr>
            <w:r>
              <w:rPr>
                <w:b/>
                <w:i/>
              </w:rPr>
              <w:t>Išbraukta.</w:t>
            </w:r>
          </w:p>
        </w:tc>
      </w:tr>
    </w:tbl>
    <w:p w14:paraId="0680A364"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008DDD1"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3F324E07" w14:textId="77777777" w:rsidR="00B41DFC" w:rsidRPr="00B355CB" w:rsidRDefault="009C5095" w:rsidP="00B41DFC">
      <w:pPr>
        <w:pStyle w:val="Normal12Italic"/>
        <w:rPr>
          <w:noProof w:val="0"/>
        </w:rPr>
      </w:pPr>
      <w:r>
        <w:t>Perkelta į 1 dalies b punktą.</w:t>
      </w:r>
    </w:p>
    <w:p w14:paraId="07E837BD" w14:textId="77777777" w:rsidR="00B41DFC" w:rsidRPr="00B355CB" w:rsidRDefault="009C5095" w:rsidP="00B41DFC">
      <w:r>
        <w:rPr>
          <w:rStyle w:val="HideTWBExt"/>
        </w:rPr>
        <w:t>&lt;/Amend&gt;</w:t>
      </w:r>
    </w:p>
    <w:p w14:paraId="72AF154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76</w:t>
      </w:r>
      <w:r>
        <w:rPr>
          <w:rStyle w:val="HideTWBExt"/>
          <w:b w:val="0"/>
        </w:rPr>
        <w:t>&lt;/NumAm&gt;</w:t>
      </w:r>
    </w:p>
    <w:p w14:paraId="41D0AA9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D2D8D04"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5787BFB3" w14:textId="77777777" w:rsidR="00B41DFC" w:rsidRPr="00B355CB" w:rsidRDefault="009C5095" w:rsidP="00B41DFC">
      <w:pPr>
        <w:keepNext/>
      </w:pPr>
      <w:r>
        <w:rPr>
          <w:rStyle w:val="HideTWBExt"/>
        </w:rPr>
        <w:t>&lt;DocAmend2&gt;</w:t>
      </w:r>
      <w:r>
        <w:t>Reglamentas (ES) 2018/975</w:t>
      </w:r>
      <w:r>
        <w:rPr>
          <w:rStyle w:val="HideTWBExt"/>
        </w:rPr>
        <w:t>&lt;/DocAmend2&gt;</w:t>
      </w:r>
    </w:p>
    <w:p w14:paraId="0DD20993" w14:textId="77777777" w:rsidR="00B41DFC" w:rsidRPr="00B355CB" w:rsidRDefault="009C5095" w:rsidP="00B41DFC">
      <w:r>
        <w:rPr>
          <w:rStyle w:val="HideTWBExt"/>
        </w:rPr>
        <w:t>&lt;Article2&gt;</w:t>
      </w:r>
      <w:r>
        <w:t>28 q straipsnio 2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301295D" w14:textId="77777777" w:rsidTr="00742A77">
        <w:trPr>
          <w:jc w:val="center"/>
        </w:trPr>
        <w:tc>
          <w:tcPr>
            <w:tcW w:w="9752" w:type="dxa"/>
            <w:gridSpan w:val="2"/>
          </w:tcPr>
          <w:p w14:paraId="4DC6142F" w14:textId="77777777" w:rsidR="00B41DFC" w:rsidRPr="00B355CB" w:rsidRDefault="00B41DFC" w:rsidP="00742A77">
            <w:pPr>
              <w:keepNext/>
            </w:pPr>
          </w:p>
        </w:tc>
      </w:tr>
      <w:tr w:rsidR="002619B8" w14:paraId="51D1B963" w14:textId="77777777" w:rsidTr="00742A77">
        <w:trPr>
          <w:jc w:val="center"/>
        </w:trPr>
        <w:tc>
          <w:tcPr>
            <w:tcW w:w="4876" w:type="dxa"/>
            <w:hideMark/>
          </w:tcPr>
          <w:p w14:paraId="1E9CA9E8" w14:textId="77777777" w:rsidR="00B41DFC" w:rsidRPr="00B355CB" w:rsidRDefault="009C5095" w:rsidP="00742A77">
            <w:pPr>
              <w:pStyle w:val="ColumnHeading"/>
              <w:keepNext/>
            </w:pPr>
            <w:r>
              <w:t>Komisijos siūlomas tekstas</w:t>
            </w:r>
          </w:p>
        </w:tc>
        <w:tc>
          <w:tcPr>
            <w:tcW w:w="4876" w:type="dxa"/>
            <w:hideMark/>
          </w:tcPr>
          <w:p w14:paraId="7B2EE9F1" w14:textId="77777777" w:rsidR="00B41DFC" w:rsidRPr="00B355CB" w:rsidRDefault="009C5095" w:rsidP="00742A77">
            <w:pPr>
              <w:pStyle w:val="ColumnHeading"/>
              <w:keepNext/>
            </w:pPr>
            <w:r>
              <w:t>Pakeitimas</w:t>
            </w:r>
          </w:p>
        </w:tc>
      </w:tr>
      <w:tr w:rsidR="002619B8" w14:paraId="20C97BF5" w14:textId="77777777" w:rsidTr="00742A77">
        <w:trPr>
          <w:jc w:val="center"/>
        </w:trPr>
        <w:tc>
          <w:tcPr>
            <w:tcW w:w="4876" w:type="dxa"/>
            <w:hideMark/>
          </w:tcPr>
          <w:p w14:paraId="75C1E819" w14:textId="77777777" w:rsidR="00B41DFC" w:rsidRPr="00B355CB" w:rsidRDefault="009C5095" w:rsidP="00742A77">
            <w:pPr>
              <w:pStyle w:val="Normal6"/>
            </w:pPr>
            <w:r>
              <w:t>c)</w:t>
            </w:r>
            <w:r>
              <w:tab/>
              <w:t xml:space="preserve">vykdydami pareigas visą laiką </w:t>
            </w:r>
            <w:r>
              <w:rPr>
                <w:b/>
                <w:i/>
              </w:rPr>
              <w:t>išlieka</w:t>
            </w:r>
            <w:r>
              <w:t xml:space="preserve"> nepriklausomi ir nešališki;</w:t>
            </w:r>
          </w:p>
        </w:tc>
        <w:tc>
          <w:tcPr>
            <w:tcW w:w="4876" w:type="dxa"/>
            <w:hideMark/>
          </w:tcPr>
          <w:p w14:paraId="2AF1FED2" w14:textId="77777777" w:rsidR="00B41DFC" w:rsidRPr="00B355CB" w:rsidRDefault="009C5095" w:rsidP="00742A77">
            <w:pPr>
              <w:pStyle w:val="Normal6"/>
              <w:rPr>
                <w:szCs w:val="24"/>
              </w:rPr>
            </w:pPr>
            <w:r>
              <w:t>c)</w:t>
            </w:r>
            <w:r>
              <w:tab/>
              <w:t xml:space="preserve">vykdydami pareigas visą laiką </w:t>
            </w:r>
            <w:r>
              <w:rPr>
                <w:b/>
                <w:i/>
              </w:rPr>
              <w:t>išliktų</w:t>
            </w:r>
            <w:r>
              <w:t xml:space="preserve"> nepriklausomi ir nešališki;</w:t>
            </w:r>
          </w:p>
        </w:tc>
      </w:tr>
    </w:tbl>
    <w:p w14:paraId="6CA52C49"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7A0D4E6" w14:textId="77777777" w:rsidR="00B41DFC" w:rsidRPr="00B355CB" w:rsidRDefault="009C5095" w:rsidP="00B41DFC">
      <w:r>
        <w:rPr>
          <w:rStyle w:val="HideTWBExt"/>
        </w:rPr>
        <w:t>&lt;/Amend&gt;</w:t>
      </w:r>
    </w:p>
    <w:p w14:paraId="1014301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77</w:t>
      </w:r>
      <w:r>
        <w:rPr>
          <w:rStyle w:val="HideTWBExt"/>
          <w:b w:val="0"/>
        </w:rPr>
        <w:t>&lt;/NumAm&gt;</w:t>
      </w:r>
    </w:p>
    <w:p w14:paraId="718555C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3382CA0"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3D14C9AC" w14:textId="77777777" w:rsidR="00B41DFC" w:rsidRPr="00B355CB" w:rsidRDefault="009C5095" w:rsidP="00B41DFC">
      <w:pPr>
        <w:keepNext/>
      </w:pPr>
      <w:r>
        <w:rPr>
          <w:rStyle w:val="HideTWBExt"/>
        </w:rPr>
        <w:t>&lt;DocAmend2&gt;</w:t>
      </w:r>
      <w:r>
        <w:t>Reglamentas (ES) 2018/975</w:t>
      </w:r>
      <w:r>
        <w:rPr>
          <w:rStyle w:val="HideTWBExt"/>
        </w:rPr>
        <w:t>&lt;/DocAmend2&gt;</w:t>
      </w:r>
    </w:p>
    <w:p w14:paraId="61899344" w14:textId="77777777" w:rsidR="00B41DFC" w:rsidRPr="00B355CB" w:rsidRDefault="009C5095" w:rsidP="00B41DFC">
      <w:r>
        <w:rPr>
          <w:rStyle w:val="HideTWBExt"/>
        </w:rPr>
        <w:t>&lt;Article2&gt;</w:t>
      </w:r>
      <w:r>
        <w:t>28 q straipsnio 2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198F265" w14:textId="77777777" w:rsidTr="00742A77">
        <w:trPr>
          <w:jc w:val="center"/>
        </w:trPr>
        <w:tc>
          <w:tcPr>
            <w:tcW w:w="9752" w:type="dxa"/>
            <w:gridSpan w:val="2"/>
          </w:tcPr>
          <w:p w14:paraId="75E371FD" w14:textId="77777777" w:rsidR="00B41DFC" w:rsidRPr="00B355CB" w:rsidRDefault="00B41DFC" w:rsidP="00742A77">
            <w:pPr>
              <w:keepNext/>
            </w:pPr>
          </w:p>
        </w:tc>
      </w:tr>
      <w:tr w:rsidR="002619B8" w14:paraId="0857FA65" w14:textId="77777777" w:rsidTr="00742A77">
        <w:trPr>
          <w:jc w:val="center"/>
        </w:trPr>
        <w:tc>
          <w:tcPr>
            <w:tcW w:w="4876" w:type="dxa"/>
            <w:hideMark/>
          </w:tcPr>
          <w:p w14:paraId="5397CD5B" w14:textId="77777777" w:rsidR="00B41DFC" w:rsidRPr="00B355CB" w:rsidRDefault="009C5095" w:rsidP="00742A77">
            <w:pPr>
              <w:pStyle w:val="ColumnHeading"/>
              <w:keepNext/>
            </w:pPr>
            <w:r>
              <w:t>Komisijos siūlomas tekstas</w:t>
            </w:r>
          </w:p>
        </w:tc>
        <w:tc>
          <w:tcPr>
            <w:tcW w:w="4876" w:type="dxa"/>
            <w:hideMark/>
          </w:tcPr>
          <w:p w14:paraId="01ADEC89" w14:textId="77777777" w:rsidR="00B41DFC" w:rsidRPr="00B355CB" w:rsidRDefault="009C5095" w:rsidP="00742A77">
            <w:pPr>
              <w:pStyle w:val="ColumnHeading"/>
              <w:keepNext/>
            </w:pPr>
            <w:r>
              <w:t>Pakeitimas</w:t>
            </w:r>
          </w:p>
        </w:tc>
      </w:tr>
      <w:tr w:rsidR="002619B8" w14:paraId="03F28CAC" w14:textId="77777777" w:rsidTr="00742A77">
        <w:trPr>
          <w:jc w:val="center"/>
        </w:trPr>
        <w:tc>
          <w:tcPr>
            <w:tcW w:w="4876" w:type="dxa"/>
            <w:hideMark/>
          </w:tcPr>
          <w:p w14:paraId="322DB821" w14:textId="77777777" w:rsidR="00B41DFC" w:rsidRPr="00B355CB" w:rsidRDefault="009C5095" w:rsidP="00742A77">
            <w:pPr>
              <w:pStyle w:val="Normal6"/>
            </w:pPr>
            <w:r>
              <w:t>d)</w:t>
            </w:r>
            <w:r>
              <w:tab/>
            </w:r>
            <w:r>
              <w:rPr>
                <w:b/>
                <w:i/>
              </w:rPr>
              <w:t>laikosi</w:t>
            </w:r>
            <w:r>
              <w:t xml:space="preserve"> valstybės narės, su kurios vėliava laivas plaukioja, įstatymų ir kitų teisės aktų;</w:t>
            </w:r>
          </w:p>
        </w:tc>
        <w:tc>
          <w:tcPr>
            <w:tcW w:w="4876" w:type="dxa"/>
            <w:hideMark/>
          </w:tcPr>
          <w:p w14:paraId="1EFDA6BE" w14:textId="77777777" w:rsidR="00B41DFC" w:rsidRPr="00B355CB" w:rsidRDefault="009C5095" w:rsidP="00742A77">
            <w:pPr>
              <w:pStyle w:val="Normal6"/>
              <w:rPr>
                <w:szCs w:val="24"/>
              </w:rPr>
            </w:pPr>
            <w:r>
              <w:t>d)</w:t>
            </w:r>
            <w:r>
              <w:tab/>
            </w:r>
            <w:r>
              <w:rPr>
                <w:b/>
                <w:i/>
              </w:rPr>
              <w:t>laikytųsi</w:t>
            </w:r>
            <w:r>
              <w:t xml:space="preserve"> valstybės narės, su kurios vėliava laivas plaukioja, įstatymų ir kitų teisės aktų;</w:t>
            </w:r>
          </w:p>
        </w:tc>
      </w:tr>
    </w:tbl>
    <w:p w14:paraId="0B0B62D0"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EDA89DC" w14:textId="77777777" w:rsidR="00B41DFC" w:rsidRPr="00B355CB" w:rsidRDefault="009C5095" w:rsidP="00B41DFC">
      <w:r>
        <w:rPr>
          <w:rStyle w:val="HideTWBExt"/>
        </w:rPr>
        <w:t>&lt;/Amend&gt;</w:t>
      </w:r>
    </w:p>
    <w:p w14:paraId="30E79946"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78</w:t>
      </w:r>
      <w:r>
        <w:rPr>
          <w:rStyle w:val="HideTWBExt"/>
          <w:b w:val="0"/>
        </w:rPr>
        <w:t>&lt;/NumAm&gt;</w:t>
      </w:r>
    </w:p>
    <w:p w14:paraId="3FEFD43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EAD2E40"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04D43927" w14:textId="77777777" w:rsidR="00B41DFC" w:rsidRPr="00B355CB" w:rsidRDefault="009C5095" w:rsidP="00B41DFC">
      <w:pPr>
        <w:keepNext/>
      </w:pPr>
      <w:r>
        <w:rPr>
          <w:rStyle w:val="HideTWBExt"/>
        </w:rPr>
        <w:t>&lt;DocAmend2&gt;</w:t>
      </w:r>
      <w:r>
        <w:t>Reglamentas (ES) 2018/975</w:t>
      </w:r>
      <w:r>
        <w:rPr>
          <w:rStyle w:val="HideTWBExt"/>
        </w:rPr>
        <w:t>&lt;/DocAmend2&gt;</w:t>
      </w:r>
    </w:p>
    <w:p w14:paraId="5CA12FDC" w14:textId="77777777" w:rsidR="00B41DFC" w:rsidRPr="00B355CB" w:rsidRDefault="009C5095" w:rsidP="00B41DFC">
      <w:r>
        <w:rPr>
          <w:rStyle w:val="HideTWBExt"/>
        </w:rPr>
        <w:t>&lt;Article2&gt;</w:t>
      </w:r>
      <w:r>
        <w:t>28 q straipsnio 2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3A877EB" w14:textId="77777777" w:rsidTr="00742A77">
        <w:trPr>
          <w:jc w:val="center"/>
        </w:trPr>
        <w:tc>
          <w:tcPr>
            <w:tcW w:w="9752" w:type="dxa"/>
            <w:gridSpan w:val="2"/>
          </w:tcPr>
          <w:p w14:paraId="2EB5E895" w14:textId="77777777" w:rsidR="00B41DFC" w:rsidRPr="00B355CB" w:rsidRDefault="00B41DFC" w:rsidP="00742A77">
            <w:pPr>
              <w:keepNext/>
            </w:pPr>
          </w:p>
        </w:tc>
      </w:tr>
      <w:tr w:rsidR="002619B8" w14:paraId="05C96EB8" w14:textId="77777777" w:rsidTr="00742A77">
        <w:trPr>
          <w:jc w:val="center"/>
        </w:trPr>
        <w:tc>
          <w:tcPr>
            <w:tcW w:w="4876" w:type="dxa"/>
            <w:hideMark/>
          </w:tcPr>
          <w:p w14:paraId="410D3967" w14:textId="77777777" w:rsidR="00B41DFC" w:rsidRPr="00B355CB" w:rsidRDefault="009C5095" w:rsidP="00742A77">
            <w:pPr>
              <w:pStyle w:val="ColumnHeading"/>
              <w:keepNext/>
            </w:pPr>
            <w:r>
              <w:t>Komisijos siūlomas tekstas</w:t>
            </w:r>
          </w:p>
        </w:tc>
        <w:tc>
          <w:tcPr>
            <w:tcW w:w="4876" w:type="dxa"/>
            <w:hideMark/>
          </w:tcPr>
          <w:p w14:paraId="336005C0" w14:textId="77777777" w:rsidR="00B41DFC" w:rsidRPr="00B355CB" w:rsidRDefault="009C5095" w:rsidP="00742A77">
            <w:pPr>
              <w:pStyle w:val="ColumnHeading"/>
              <w:keepNext/>
            </w:pPr>
            <w:r>
              <w:t>Pakeitimas</w:t>
            </w:r>
          </w:p>
        </w:tc>
      </w:tr>
      <w:tr w:rsidR="002619B8" w14:paraId="6113917A" w14:textId="77777777" w:rsidTr="00742A77">
        <w:trPr>
          <w:jc w:val="center"/>
        </w:trPr>
        <w:tc>
          <w:tcPr>
            <w:tcW w:w="4876" w:type="dxa"/>
            <w:hideMark/>
          </w:tcPr>
          <w:p w14:paraId="1BA945C3" w14:textId="77777777" w:rsidR="00B41DFC" w:rsidRPr="00B355CB" w:rsidRDefault="009C5095" w:rsidP="00742A77">
            <w:pPr>
              <w:pStyle w:val="Normal6"/>
            </w:pPr>
            <w:r>
              <w:t>e)</w:t>
            </w:r>
            <w:r>
              <w:tab/>
            </w:r>
            <w:r>
              <w:rPr>
                <w:b/>
                <w:i/>
              </w:rPr>
              <w:t>laikosi</w:t>
            </w:r>
            <w:r>
              <w:t xml:space="preserve"> hierarchijos ir visuotinių elgesio taisyklių, taikomų visam laivo personalui;</w:t>
            </w:r>
          </w:p>
        </w:tc>
        <w:tc>
          <w:tcPr>
            <w:tcW w:w="4876" w:type="dxa"/>
            <w:hideMark/>
          </w:tcPr>
          <w:p w14:paraId="47E6172A" w14:textId="77777777" w:rsidR="00B41DFC" w:rsidRPr="00B355CB" w:rsidRDefault="009C5095" w:rsidP="00742A77">
            <w:pPr>
              <w:pStyle w:val="Normal6"/>
              <w:rPr>
                <w:szCs w:val="24"/>
              </w:rPr>
            </w:pPr>
            <w:r>
              <w:t>e)</w:t>
            </w:r>
            <w:r>
              <w:tab/>
            </w:r>
            <w:r>
              <w:rPr>
                <w:b/>
                <w:i/>
              </w:rPr>
              <w:t>laikytųsi</w:t>
            </w:r>
            <w:r>
              <w:t xml:space="preserve"> hierarchijos ir visuotinių elgesio taisyklių, taikomų visam laivo personalui;</w:t>
            </w:r>
          </w:p>
        </w:tc>
      </w:tr>
    </w:tbl>
    <w:p w14:paraId="46C0F2C0"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732D8C22" w14:textId="77777777" w:rsidR="00B41DFC" w:rsidRPr="00B355CB" w:rsidRDefault="009C5095" w:rsidP="00B41DFC">
      <w:r>
        <w:rPr>
          <w:rStyle w:val="HideTWBExt"/>
        </w:rPr>
        <w:t>&lt;/Amend&gt;</w:t>
      </w:r>
    </w:p>
    <w:p w14:paraId="3565F32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79</w:t>
      </w:r>
      <w:r>
        <w:rPr>
          <w:rStyle w:val="HideTWBExt"/>
          <w:b w:val="0"/>
        </w:rPr>
        <w:t>&lt;/NumAm&gt;</w:t>
      </w:r>
    </w:p>
    <w:p w14:paraId="232D1FB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5268A72"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0299FE86" w14:textId="77777777" w:rsidR="00B41DFC" w:rsidRPr="00B355CB" w:rsidRDefault="009C5095" w:rsidP="00B41DFC">
      <w:pPr>
        <w:keepNext/>
      </w:pPr>
      <w:r>
        <w:rPr>
          <w:rStyle w:val="HideTWBExt"/>
        </w:rPr>
        <w:t>&lt;DocAmend2&gt;</w:t>
      </w:r>
      <w:r>
        <w:t>Reglamentas (ES) 2018/975</w:t>
      </w:r>
      <w:r>
        <w:rPr>
          <w:rStyle w:val="HideTWBExt"/>
        </w:rPr>
        <w:t>&lt;/DocAmend2&gt;</w:t>
      </w:r>
    </w:p>
    <w:p w14:paraId="68C61C9D" w14:textId="77777777" w:rsidR="00B41DFC" w:rsidRPr="00B355CB" w:rsidRDefault="009C5095" w:rsidP="00B41DFC">
      <w:r>
        <w:rPr>
          <w:rStyle w:val="HideTWBExt"/>
        </w:rPr>
        <w:t>&lt;Article2&gt;</w:t>
      </w:r>
      <w:r>
        <w:t>28 q straipsnio 2 dalies f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CB71E2E" w14:textId="77777777" w:rsidTr="00742A77">
        <w:trPr>
          <w:jc w:val="center"/>
        </w:trPr>
        <w:tc>
          <w:tcPr>
            <w:tcW w:w="9752" w:type="dxa"/>
            <w:gridSpan w:val="2"/>
          </w:tcPr>
          <w:p w14:paraId="1344AD40" w14:textId="77777777" w:rsidR="00B41DFC" w:rsidRPr="00B355CB" w:rsidRDefault="00B41DFC" w:rsidP="00742A77">
            <w:pPr>
              <w:keepNext/>
            </w:pPr>
          </w:p>
        </w:tc>
      </w:tr>
      <w:tr w:rsidR="002619B8" w14:paraId="1FE90F3B" w14:textId="77777777" w:rsidTr="00742A77">
        <w:trPr>
          <w:jc w:val="center"/>
        </w:trPr>
        <w:tc>
          <w:tcPr>
            <w:tcW w:w="4876" w:type="dxa"/>
            <w:hideMark/>
          </w:tcPr>
          <w:p w14:paraId="280DB1D0" w14:textId="77777777" w:rsidR="00B41DFC" w:rsidRPr="00B355CB" w:rsidRDefault="009C5095" w:rsidP="00742A77">
            <w:pPr>
              <w:pStyle w:val="ColumnHeading"/>
              <w:keepNext/>
            </w:pPr>
            <w:r>
              <w:t>Komisijos siūlomas tekstas</w:t>
            </w:r>
          </w:p>
        </w:tc>
        <w:tc>
          <w:tcPr>
            <w:tcW w:w="4876" w:type="dxa"/>
            <w:hideMark/>
          </w:tcPr>
          <w:p w14:paraId="306B5001" w14:textId="77777777" w:rsidR="00B41DFC" w:rsidRPr="00B355CB" w:rsidRDefault="009C5095" w:rsidP="00742A77">
            <w:pPr>
              <w:pStyle w:val="ColumnHeading"/>
              <w:keepNext/>
            </w:pPr>
            <w:r>
              <w:t>Pakeitimas</w:t>
            </w:r>
          </w:p>
        </w:tc>
      </w:tr>
      <w:tr w:rsidR="002619B8" w14:paraId="2A5F19FB" w14:textId="77777777" w:rsidTr="00742A77">
        <w:trPr>
          <w:jc w:val="center"/>
        </w:trPr>
        <w:tc>
          <w:tcPr>
            <w:tcW w:w="4876" w:type="dxa"/>
            <w:hideMark/>
          </w:tcPr>
          <w:p w14:paraId="4AFA0E3E" w14:textId="77777777" w:rsidR="00B41DFC" w:rsidRPr="00B355CB" w:rsidRDefault="009C5095" w:rsidP="00742A77">
            <w:pPr>
              <w:pStyle w:val="Normal6"/>
            </w:pPr>
            <w:r>
              <w:t>f)</w:t>
            </w:r>
            <w:r>
              <w:tab/>
              <w:t xml:space="preserve">pareigas </w:t>
            </w:r>
            <w:r>
              <w:rPr>
                <w:b/>
                <w:i/>
              </w:rPr>
              <w:t>vykdo</w:t>
            </w:r>
            <w:r>
              <w:t xml:space="preserve"> taip, kad be reikalo netrukdytų laivo operacijoms, ir atlikdamas užduotis deramai </w:t>
            </w:r>
            <w:r>
              <w:rPr>
                <w:b/>
                <w:i/>
              </w:rPr>
              <w:t>atsižvelgia</w:t>
            </w:r>
            <w:r>
              <w:t xml:space="preserve"> į laivo funkcinius reikalavimus ir tuo tikslu reguliariai </w:t>
            </w:r>
            <w:r>
              <w:rPr>
                <w:b/>
                <w:i/>
              </w:rPr>
              <w:t>palaiko</w:t>
            </w:r>
            <w:r>
              <w:t xml:space="preserve"> ryšį su laivo kapitonu;</w:t>
            </w:r>
          </w:p>
        </w:tc>
        <w:tc>
          <w:tcPr>
            <w:tcW w:w="4876" w:type="dxa"/>
            <w:hideMark/>
          </w:tcPr>
          <w:p w14:paraId="7601491F" w14:textId="77777777" w:rsidR="00B41DFC" w:rsidRPr="00B355CB" w:rsidRDefault="009C5095" w:rsidP="00742A77">
            <w:pPr>
              <w:pStyle w:val="Normal6"/>
              <w:rPr>
                <w:szCs w:val="24"/>
              </w:rPr>
            </w:pPr>
            <w:r>
              <w:t>f)</w:t>
            </w:r>
            <w:r>
              <w:tab/>
              <w:t xml:space="preserve">pareigas </w:t>
            </w:r>
            <w:r>
              <w:rPr>
                <w:b/>
                <w:i/>
              </w:rPr>
              <w:t>vykdytų</w:t>
            </w:r>
            <w:r>
              <w:t xml:space="preserve"> taip, kad be reikalo netrukdytų laivo operacijoms, ir atlikdamas užduotis deramai </w:t>
            </w:r>
            <w:r>
              <w:rPr>
                <w:b/>
                <w:i/>
              </w:rPr>
              <w:t>atsižvelgtų</w:t>
            </w:r>
            <w:r>
              <w:t xml:space="preserve"> į laivo funkcinius reikalavimus ir tuo tikslu reguliariai </w:t>
            </w:r>
            <w:r>
              <w:rPr>
                <w:b/>
                <w:i/>
              </w:rPr>
              <w:t>palaikytų</w:t>
            </w:r>
            <w:r>
              <w:t xml:space="preserve"> ryšį su laivo kapitonu;</w:t>
            </w:r>
          </w:p>
        </w:tc>
      </w:tr>
    </w:tbl>
    <w:p w14:paraId="1D74856E"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A2F9F3C" w14:textId="77777777" w:rsidR="00B41DFC" w:rsidRPr="00B355CB" w:rsidRDefault="009C5095" w:rsidP="00B41DFC">
      <w:r>
        <w:rPr>
          <w:rStyle w:val="HideTWBExt"/>
        </w:rPr>
        <w:t>&lt;/Amend&gt;</w:t>
      </w:r>
    </w:p>
    <w:p w14:paraId="2FFC853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80</w:t>
      </w:r>
      <w:r>
        <w:rPr>
          <w:rStyle w:val="HideTWBExt"/>
          <w:b w:val="0"/>
        </w:rPr>
        <w:t>&lt;/NumAm&gt;</w:t>
      </w:r>
    </w:p>
    <w:p w14:paraId="058F15E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D470120"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0802FECC" w14:textId="77777777" w:rsidR="00B41DFC" w:rsidRPr="00B355CB" w:rsidRDefault="009C5095" w:rsidP="00B41DFC">
      <w:pPr>
        <w:keepNext/>
      </w:pPr>
      <w:r>
        <w:rPr>
          <w:rStyle w:val="HideTWBExt"/>
        </w:rPr>
        <w:t>&lt;DocAmend2&gt;</w:t>
      </w:r>
      <w:r>
        <w:t>Reglamentas (ES) 2018/975</w:t>
      </w:r>
      <w:r>
        <w:rPr>
          <w:rStyle w:val="HideTWBExt"/>
        </w:rPr>
        <w:t>&lt;/DocAmend2&gt;</w:t>
      </w:r>
    </w:p>
    <w:p w14:paraId="75F5873C" w14:textId="77777777" w:rsidR="00B41DFC" w:rsidRPr="00B355CB" w:rsidRDefault="009C5095" w:rsidP="00B41DFC">
      <w:r>
        <w:rPr>
          <w:rStyle w:val="HideTWBExt"/>
        </w:rPr>
        <w:t>&lt;Article2&gt;</w:t>
      </w:r>
      <w:r>
        <w:t>28 q straipsnio 2 dalies g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2A2E5FD" w14:textId="77777777" w:rsidTr="00742A77">
        <w:trPr>
          <w:jc w:val="center"/>
        </w:trPr>
        <w:tc>
          <w:tcPr>
            <w:tcW w:w="9752" w:type="dxa"/>
            <w:gridSpan w:val="2"/>
          </w:tcPr>
          <w:p w14:paraId="675212AA" w14:textId="77777777" w:rsidR="00B41DFC" w:rsidRPr="00B355CB" w:rsidRDefault="00B41DFC" w:rsidP="00742A77">
            <w:pPr>
              <w:keepNext/>
            </w:pPr>
          </w:p>
        </w:tc>
      </w:tr>
      <w:tr w:rsidR="002619B8" w14:paraId="72F92E4C" w14:textId="77777777" w:rsidTr="00742A77">
        <w:trPr>
          <w:jc w:val="center"/>
        </w:trPr>
        <w:tc>
          <w:tcPr>
            <w:tcW w:w="4876" w:type="dxa"/>
            <w:hideMark/>
          </w:tcPr>
          <w:p w14:paraId="4E5DF9C5" w14:textId="77777777" w:rsidR="00B41DFC" w:rsidRPr="00B355CB" w:rsidRDefault="009C5095" w:rsidP="00742A77">
            <w:pPr>
              <w:pStyle w:val="ColumnHeading"/>
              <w:keepNext/>
            </w:pPr>
            <w:r>
              <w:t>Komisijos siūlomas tekstas</w:t>
            </w:r>
          </w:p>
        </w:tc>
        <w:tc>
          <w:tcPr>
            <w:tcW w:w="4876" w:type="dxa"/>
            <w:hideMark/>
          </w:tcPr>
          <w:p w14:paraId="0643D2C3" w14:textId="77777777" w:rsidR="00B41DFC" w:rsidRPr="00B355CB" w:rsidRDefault="009C5095" w:rsidP="00742A77">
            <w:pPr>
              <w:pStyle w:val="ColumnHeading"/>
              <w:keepNext/>
            </w:pPr>
            <w:r>
              <w:t>Pakeitimas</w:t>
            </w:r>
          </w:p>
        </w:tc>
      </w:tr>
      <w:tr w:rsidR="002619B8" w14:paraId="775AED5B" w14:textId="77777777" w:rsidTr="00742A77">
        <w:trPr>
          <w:jc w:val="center"/>
        </w:trPr>
        <w:tc>
          <w:tcPr>
            <w:tcW w:w="4876" w:type="dxa"/>
            <w:hideMark/>
          </w:tcPr>
          <w:p w14:paraId="5C7200EF" w14:textId="77777777" w:rsidR="00B41DFC" w:rsidRPr="00B355CB" w:rsidRDefault="009C5095" w:rsidP="00742A77">
            <w:pPr>
              <w:pStyle w:val="Normal6"/>
            </w:pPr>
            <w:r>
              <w:t>g)</w:t>
            </w:r>
            <w:r>
              <w:tab/>
            </w:r>
            <w:r>
              <w:rPr>
                <w:b/>
                <w:i/>
              </w:rPr>
              <w:t>yra</w:t>
            </w:r>
            <w:r>
              <w:t xml:space="preserve"> susipažinęs su laive taikomomis ekstremaliųjų situacijų procedūromis, be kita ko, </w:t>
            </w:r>
            <w:r>
              <w:rPr>
                <w:b/>
                <w:i/>
              </w:rPr>
              <w:t>žino</w:t>
            </w:r>
            <w:r>
              <w:t xml:space="preserve">, kur yra gelbėjimo plaustai, gesintuvai ir pirmosios pagalbos vaistinėlės, ir reguliariai </w:t>
            </w:r>
            <w:r>
              <w:rPr>
                <w:b/>
                <w:i/>
              </w:rPr>
              <w:t>dalyvauja</w:t>
            </w:r>
            <w:r>
              <w:t xml:space="preserve"> ekstremaliųjų situacijų, kurių kursus yra baigęs, pratybose;</w:t>
            </w:r>
          </w:p>
        </w:tc>
        <w:tc>
          <w:tcPr>
            <w:tcW w:w="4876" w:type="dxa"/>
            <w:hideMark/>
          </w:tcPr>
          <w:p w14:paraId="1C9ABD3F" w14:textId="77777777" w:rsidR="00B41DFC" w:rsidRPr="00B355CB" w:rsidRDefault="009C5095" w:rsidP="00742A77">
            <w:pPr>
              <w:pStyle w:val="Normal6"/>
              <w:rPr>
                <w:szCs w:val="24"/>
              </w:rPr>
            </w:pPr>
            <w:r>
              <w:t>g)</w:t>
            </w:r>
            <w:r>
              <w:tab/>
            </w:r>
            <w:r>
              <w:rPr>
                <w:b/>
                <w:i/>
              </w:rPr>
              <w:t>būtų</w:t>
            </w:r>
            <w:r>
              <w:t xml:space="preserve"> susipažinęs su laive taikomomis ekstremaliųjų situacijų procedūromis, be kita ko, </w:t>
            </w:r>
            <w:r>
              <w:rPr>
                <w:b/>
                <w:i/>
              </w:rPr>
              <w:t>žinotų</w:t>
            </w:r>
            <w:r>
              <w:t xml:space="preserve">, kur yra gelbėjimo plaustai, gesintuvai ir pirmosios pagalbos vaistinėlės, ir reguliariai </w:t>
            </w:r>
            <w:r>
              <w:rPr>
                <w:b/>
                <w:i/>
              </w:rPr>
              <w:t>dalyvautų</w:t>
            </w:r>
            <w:r>
              <w:t xml:space="preserve"> ekstremaliųjų situacijų, kurių kursus yra baigęs, pratybose;</w:t>
            </w:r>
          </w:p>
        </w:tc>
      </w:tr>
    </w:tbl>
    <w:p w14:paraId="7650A33B"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E931349" w14:textId="77777777" w:rsidR="00B41DFC" w:rsidRPr="00B355CB" w:rsidRDefault="009C5095" w:rsidP="00B41DFC">
      <w:r>
        <w:rPr>
          <w:rStyle w:val="HideTWBExt"/>
        </w:rPr>
        <w:lastRenderedPageBreak/>
        <w:t>&lt;/Amend&gt;</w:t>
      </w:r>
    </w:p>
    <w:p w14:paraId="3B578CF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81</w:t>
      </w:r>
      <w:r>
        <w:rPr>
          <w:rStyle w:val="HideTWBExt"/>
          <w:b w:val="0"/>
        </w:rPr>
        <w:t>&lt;/NumAm&gt;</w:t>
      </w:r>
    </w:p>
    <w:p w14:paraId="28C6E6F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196B33E"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3D674FDA" w14:textId="77777777" w:rsidR="00B41DFC" w:rsidRPr="00B355CB" w:rsidRDefault="009C5095" w:rsidP="00B41DFC">
      <w:pPr>
        <w:keepNext/>
      </w:pPr>
      <w:r>
        <w:rPr>
          <w:rStyle w:val="HideTWBExt"/>
        </w:rPr>
        <w:t>&lt;DocAmend2&gt;</w:t>
      </w:r>
      <w:r>
        <w:t>Reglamentas (ES) 2018/975</w:t>
      </w:r>
      <w:r>
        <w:rPr>
          <w:rStyle w:val="HideTWBExt"/>
        </w:rPr>
        <w:t>&lt;/DocAmend2&gt;</w:t>
      </w:r>
    </w:p>
    <w:p w14:paraId="3F6F41A0" w14:textId="77777777" w:rsidR="00B41DFC" w:rsidRPr="00B355CB" w:rsidRDefault="009C5095" w:rsidP="00B41DFC">
      <w:r>
        <w:rPr>
          <w:rStyle w:val="HideTWBExt"/>
        </w:rPr>
        <w:t>&lt;Article2&gt;</w:t>
      </w:r>
      <w:r>
        <w:t>28 q straipsnio 2 dalies h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F7222F2" w14:textId="77777777" w:rsidTr="00742A77">
        <w:trPr>
          <w:jc w:val="center"/>
        </w:trPr>
        <w:tc>
          <w:tcPr>
            <w:tcW w:w="9752" w:type="dxa"/>
            <w:gridSpan w:val="2"/>
          </w:tcPr>
          <w:p w14:paraId="2A357264" w14:textId="77777777" w:rsidR="00B41DFC" w:rsidRPr="00B355CB" w:rsidRDefault="00B41DFC" w:rsidP="00742A77">
            <w:pPr>
              <w:keepNext/>
            </w:pPr>
          </w:p>
        </w:tc>
      </w:tr>
      <w:tr w:rsidR="002619B8" w14:paraId="56B8E55C" w14:textId="77777777" w:rsidTr="00742A77">
        <w:trPr>
          <w:jc w:val="center"/>
        </w:trPr>
        <w:tc>
          <w:tcPr>
            <w:tcW w:w="4876" w:type="dxa"/>
            <w:hideMark/>
          </w:tcPr>
          <w:p w14:paraId="38B375BB" w14:textId="77777777" w:rsidR="00B41DFC" w:rsidRPr="00B355CB" w:rsidRDefault="009C5095" w:rsidP="00742A77">
            <w:pPr>
              <w:pStyle w:val="ColumnHeading"/>
              <w:keepNext/>
            </w:pPr>
            <w:r>
              <w:t>Komisijos siūlomas tekstas</w:t>
            </w:r>
          </w:p>
        </w:tc>
        <w:tc>
          <w:tcPr>
            <w:tcW w:w="4876" w:type="dxa"/>
            <w:hideMark/>
          </w:tcPr>
          <w:p w14:paraId="57B85C47" w14:textId="77777777" w:rsidR="00B41DFC" w:rsidRPr="00B355CB" w:rsidRDefault="009C5095" w:rsidP="00742A77">
            <w:pPr>
              <w:pStyle w:val="ColumnHeading"/>
              <w:keepNext/>
            </w:pPr>
            <w:r>
              <w:t>Pakeitimas</w:t>
            </w:r>
          </w:p>
        </w:tc>
      </w:tr>
      <w:tr w:rsidR="002619B8" w14:paraId="6AD88034" w14:textId="77777777" w:rsidTr="00742A77">
        <w:trPr>
          <w:jc w:val="center"/>
        </w:trPr>
        <w:tc>
          <w:tcPr>
            <w:tcW w:w="4876" w:type="dxa"/>
            <w:hideMark/>
          </w:tcPr>
          <w:p w14:paraId="0E43E4E6" w14:textId="77777777" w:rsidR="00B41DFC" w:rsidRPr="00B355CB" w:rsidRDefault="009C5095" w:rsidP="00742A77">
            <w:pPr>
              <w:pStyle w:val="Normal6"/>
            </w:pPr>
            <w:r>
              <w:t>h)</w:t>
            </w:r>
            <w:r>
              <w:tab/>
              <w:t xml:space="preserve">reguliariai </w:t>
            </w:r>
            <w:r>
              <w:rPr>
                <w:b/>
                <w:i/>
              </w:rPr>
              <w:t>palaiko</w:t>
            </w:r>
            <w:r>
              <w:t xml:space="preserve"> ryšį su laivo kapitonu svarbiais su stebėjimu ir stebėtojo pareigomis susijusiais klausimais;</w:t>
            </w:r>
          </w:p>
        </w:tc>
        <w:tc>
          <w:tcPr>
            <w:tcW w:w="4876" w:type="dxa"/>
            <w:hideMark/>
          </w:tcPr>
          <w:p w14:paraId="5DB1034D" w14:textId="77777777" w:rsidR="00B41DFC" w:rsidRPr="00B355CB" w:rsidRDefault="009C5095" w:rsidP="00742A77">
            <w:pPr>
              <w:pStyle w:val="Normal6"/>
              <w:rPr>
                <w:szCs w:val="24"/>
              </w:rPr>
            </w:pPr>
            <w:r>
              <w:t>h)</w:t>
            </w:r>
            <w:r>
              <w:tab/>
              <w:t xml:space="preserve">reguliariai </w:t>
            </w:r>
            <w:r>
              <w:rPr>
                <w:b/>
                <w:i/>
              </w:rPr>
              <w:t>palaikytų</w:t>
            </w:r>
            <w:r>
              <w:t xml:space="preserve"> ryšį su laivo kapitonu svarbiais su stebėjimu ir stebėtojo pareigomis susijusiais klausimais;</w:t>
            </w:r>
          </w:p>
        </w:tc>
      </w:tr>
    </w:tbl>
    <w:p w14:paraId="0EBB45ED"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1765277" w14:textId="77777777" w:rsidR="00B41DFC" w:rsidRPr="00B355CB" w:rsidRDefault="009C5095" w:rsidP="00B41DFC">
      <w:r>
        <w:rPr>
          <w:rStyle w:val="HideTWBExt"/>
        </w:rPr>
        <w:t>&lt;/Amend&gt;</w:t>
      </w:r>
    </w:p>
    <w:p w14:paraId="7346700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82</w:t>
      </w:r>
      <w:r>
        <w:rPr>
          <w:rStyle w:val="HideTWBExt"/>
          <w:b w:val="0"/>
        </w:rPr>
        <w:t>&lt;/NumAm&gt;</w:t>
      </w:r>
    </w:p>
    <w:p w14:paraId="7043A8D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EB1D94F" w14:textId="77777777" w:rsidR="00B41DFC" w:rsidRPr="00B355CB" w:rsidRDefault="009C5095" w:rsidP="00B41DFC">
      <w:pPr>
        <w:pStyle w:val="NormalBold"/>
      </w:pPr>
      <w:r>
        <w:rPr>
          <w:rStyle w:val="HideTWBExt"/>
          <w:b w:val="0"/>
        </w:rPr>
        <w:t>&lt;Article&gt;</w:t>
      </w:r>
      <w:r>
        <w:t xml:space="preserve">2 straipsnio 1 pastraipos </w:t>
      </w:r>
      <w:r>
        <w:t>13 punktas</w:t>
      </w:r>
      <w:r>
        <w:rPr>
          <w:rStyle w:val="HideTWBExt"/>
          <w:b w:val="0"/>
        </w:rPr>
        <w:t>&lt;/Article&gt;</w:t>
      </w:r>
    </w:p>
    <w:p w14:paraId="37EAA05D" w14:textId="77777777" w:rsidR="00B41DFC" w:rsidRPr="00B355CB" w:rsidRDefault="009C5095" w:rsidP="00B41DFC">
      <w:pPr>
        <w:keepNext/>
      </w:pPr>
      <w:r>
        <w:rPr>
          <w:rStyle w:val="HideTWBExt"/>
        </w:rPr>
        <w:t>&lt;DocAmend2&gt;</w:t>
      </w:r>
      <w:r>
        <w:t>Reglamentas (ES) 2018/975</w:t>
      </w:r>
      <w:r>
        <w:rPr>
          <w:rStyle w:val="HideTWBExt"/>
        </w:rPr>
        <w:t>&lt;/DocAmend2&gt;</w:t>
      </w:r>
    </w:p>
    <w:p w14:paraId="3F16E295" w14:textId="77777777" w:rsidR="00B41DFC" w:rsidRPr="00B355CB" w:rsidRDefault="009C5095" w:rsidP="00B41DFC">
      <w:r>
        <w:rPr>
          <w:rStyle w:val="HideTWBExt"/>
        </w:rPr>
        <w:t>&lt;Article2&gt;</w:t>
      </w:r>
      <w:r>
        <w:t>28 q straipsnio 2 pastraipos i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9D239C7" w14:textId="77777777" w:rsidTr="00742A77">
        <w:trPr>
          <w:jc w:val="center"/>
        </w:trPr>
        <w:tc>
          <w:tcPr>
            <w:tcW w:w="9752" w:type="dxa"/>
            <w:gridSpan w:val="2"/>
          </w:tcPr>
          <w:p w14:paraId="6BFF3CF3" w14:textId="77777777" w:rsidR="00B41DFC" w:rsidRPr="00B355CB" w:rsidRDefault="00B41DFC" w:rsidP="00742A77">
            <w:pPr>
              <w:keepNext/>
            </w:pPr>
          </w:p>
        </w:tc>
      </w:tr>
      <w:tr w:rsidR="002619B8" w14:paraId="5C9D96D0" w14:textId="77777777" w:rsidTr="00742A77">
        <w:trPr>
          <w:jc w:val="center"/>
        </w:trPr>
        <w:tc>
          <w:tcPr>
            <w:tcW w:w="4876" w:type="dxa"/>
            <w:hideMark/>
          </w:tcPr>
          <w:p w14:paraId="50FF58BD" w14:textId="77777777" w:rsidR="00B41DFC" w:rsidRPr="00B355CB" w:rsidRDefault="009C5095" w:rsidP="00742A77">
            <w:pPr>
              <w:pStyle w:val="ColumnHeading"/>
              <w:keepNext/>
            </w:pPr>
            <w:r>
              <w:t>Komisijos siūlomas tekstas</w:t>
            </w:r>
          </w:p>
        </w:tc>
        <w:tc>
          <w:tcPr>
            <w:tcW w:w="4876" w:type="dxa"/>
            <w:hideMark/>
          </w:tcPr>
          <w:p w14:paraId="6EFC3581" w14:textId="77777777" w:rsidR="00B41DFC" w:rsidRPr="00B355CB" w:rsidRDefault="009C5095" w:rsidP="00742A77">
            <w:pPr>
              <w:pStyle w:val="ColumnHeading"/>
              <w:keepNext/>
            </w:pPr>
            <w:r>
              <w:t>Pakeitimas</w:t>
            </w:r>
          </w:p>
        </w:tc>
      </w:tr>
      <w:tr w:rsidR="002619B8" w14:paraId="4DC2FDDA" w14:textId="77777777" w:rsidTr="00742A77">
        <w:trPr>
          <w:jc w:val="center"/>
        </w:trPr>
        <w:tc>
          <w:tcPr>
            <w:tcW w:w="4876" w:type="dxa"/>
            <w:hideMark/>
          </w:tcPr>
          <w:p w14:paraId="24AF9AA2" w14:textId="77777777" w:rsidR="00B41DFC" w:rsidRPr="00B355CB" w:rsidRDefault="009C5095" w:rsidP="00742A77">
            <w:pPr>
              <w:pStyle w:val="Normal6"/>
            </w:pPr>
            <w:r>
              <w:t>i)</w:t>
            </w:r>
            <w:r>
              <w:tab/>
            </w:r>
            <w:r>
              <w:rPr>
                <w:b/>
                <w:i/>
              </w:rPr>
              <w:t>susilaiko</w:t>
            </w:r>
            <w:r>
              <w:t xml:space="preserve"> nuo veiksmų, kurie galėtų neigiamai paveikti stebėtojų programos įvaizdį;</w:t>
            </w:r>
          </w:p>
        </w:tc>
        <w:tc>
          <w:tcPr>
            <w:tcW w:w="4876" w:type="dxa"/>
            <w:hideMark/>
          </w:tcPr>
          <w:p w14:paraId="7FCBEFFF" w14:textId="77777777" w:rsidR="00B41DFC" w:rsidRPr="00B355CB" w:rsidRDefault="009C5095" w:rsidP="00742A77">
            <w:pPr>
              <w:pStyle w:val="Normal6"/>
              <w:rPr>
                <w:szCs w:val="24"/>
              </w:rPr>
            </w:pPr>
            <w:r>
              <w:t>i)</w:t>
            </w:r>
            <w:r>
              <w:tab/>
            </w:r>
            <w:r>
              <w:rPr>
                <w:b/>
                <w:i/>
              </w:rPr>
              <w:t>susilaikytų</w:t>
            </w:r>
            <w:r>
              <w:t xml:space="preserve"> nuo veiksmų, kurie galėtų neigiamai paveikti stebėtojų programos</w:t>
            </w:r>
            <w:r>
              <w:rPr>
                <w:b/>
                <w:i/>
              </w:rPr>
              <w:t xml:space="preserve"> ar paslaugų teikėjo</w:t>
            </w:r>
            <w:r>
              <w:t xml:space="preserve"> įvaizdį;</w:t>
            </w:r>
          </w:p>
        </w:tc>
      </w:tr>
    </w:tbl>
    <w:p w14:paraId="4C91638B"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0A4B30D" w14:textId="77777777" w:rsidR="00B41DFC" w:rsidRPr="00B355CB" w:rsidRDefault="009C5095" w:rsidP="00B41DFC">
      <w:r>
        <w:rPr>
          <w:rStyle w:val="HideTWBExt"/>
        </w:rPr>
        <w:t>&lt;/Amend&gt;</w:t>
      </w:r>
    </w:p>
    <w:p w14:paraId="4975AE3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83</w:t>
      </w:r>
      <w:r>
        <w:rPr>
          <w:rStyle w:val="HideTWBExt"/>
          <w:b w:val="0"/>
        </w:rPr>
        <w:t>&lt;/NumAm&gt;</w:t>
      </w:r>
    </w:p>
    <w:p w14:paraId="42AA8D6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3FF06DA"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09B6A4A7" w14:textId="77777777" w:rsidR="00B41DFC" w:rsidRPr="00B355CB" w:rsidRDefault="009C5095" w:rsidP="00B41DFC">
      <w:pPr>
        <w:keepNext/>
      </w:pPr>
      <w:r>
        <w:rPr>
          <w:rStyle w:val="HideTWBExt"/>
        </w:rPr>
        <w:t>&lt;DocAmend2&gt;</w:t>
      </w:r>
      <w:r>
        <w:t>Reglamentas (ES) 2018/975</w:t>
      </w:r>
      <w:r>
        <w:rPr>
          <w:rStyle w:val="HideTWBExt"/>
        </w:rPr>
        <w:t>&lt;/DocAmend2&gt;</w:t>
      </w:r>
    </w:p>
    <w:p w14:paraId="3ED74AC6" w14:textId="77777777" w:rsidR="00B41DFC" w:rsidRPr="00B355CB" w:rsidRDefault="009C5095" w:rsidP="00B41DFC">
      <w:r>
        <w:rPr>
          <w:rStyle w:val="HideTWBExt"/>
        </w:rPr>
        <w:t>&lt;Article2&gt;</w:t>
      </w:r>
      <w:r>
        <w:t>28 q straipsnio 2 pastraipos j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5CC9BD8" w14:textId="77777777" w:rsidTr="00742A77">
        <w:trPr>
          <w:jc w:val="center"/>
        </w:trPr>
        <w:tc>
          <w:tcPr>
            <w:tcW w:w="9752" w:type="dxa"/>
            <w:gridSpan w:val="2"/>
          </w:tcPr>
          <w:p w14:paraId="645C58EE" w14:textId="77777777" w:rsidR="00B41DFC" w:rsidRPr="00B355CB" w:rsidRDefault="00B41DFC" w:rsidP="00742A77">
            <w:pPr>
              <w:keepNext/>
            </w:pPr>
          </w:p>
        </w:tc>
      </w:tr>
      <w:tr w:rsidR="002619B8" w14:paraId="703EB677" w14:textId="77777777" w:rsidTr="00742A77">
        <w:trPr>
          <w:jc w:val="center"/>
        </w:trPr>
        <w:tc>
          <w:tcPr>
            <w:tcW w:w="4876" w:type="dxa"/>
            <w:hideMark/>
          </w:tcPr>
          <w:p w14:paraId="55839133" w14:textId="77777777" w:rsidR="00B41DFC" w:rsidRPr="00B355CB" w:rsidRDefault="009C5095" w:rsidP="00742A77">
            <w:pPr>
              <w:pStyle w:val="ColumnHeading"/>
              <w:keepNext/>
            </w:pPr>
            <w:r>
              <w:t xml:space="preserve">Komisijos </w:t>
            </w:r>
            <w:r>
              <w:t>siūlomas tekstas</w:t>
            </w:r>
          </w:p>
        </w:tc>
        <w:tc>
          <w:tcPr>
            <w:tcW w:w="4876" w:type="dxa"/>
            <w:hideMark/>
          </w:tcPr>
          <w:p w14:paraId="3366224D" w14:textId="77777777" w:rsidR="00B41DFC" w:rsidRPr="00B355CB" w:rsidRDefault="009C5095" w:rsidP="00742A77">
            <w:pPr>
              <w:pStyle w:val="ColumnHeading"/>
              <w:keepNext/>
            </w:pPr>
            <w:r>
              <w:t>Pakeitimas</w:t>
            </w:r>
          </w:p>
        </w:tc>
      </w:tr>
      <w:tr w:rsidR="002619B8" w14:paraId="7AEABCCA" w14:textId="77777777" w:rsidTr="00742A77">
        <w:trPr>
          <w:jc w:val="center"/>
        </w:trPr>
        <w:tc>
          <w:tcPr>
            <w:tcW w:w="4876" w:type="dxa"/>
            <w:hideMark/>
          </w:tcPr>
          <w:p w14:paraId="30EAF2E9" w14:textId="77777777" w:rsidR="00B41DFC" w:rsidRPr="00B355CB" w:rsidRDefault="009C5095" w:rsidP="00742A77">
            <w:pPr>
              <w:pStyle w:val="Normal6"/>
            </w:pPr>
            <w:r>
              <w:t>j)</w:t>
            </w:r>
            <w:r>
              <w:tab/>
            </w:r>
            <w:r>
              <w:rPr>
                <w:b/>
                <w:i/>
              </w:rPr>
              <w:t>laikosi</w:t>
            </w:r>
            <w:r>
              <w:t xml:space="preserve"> visų stebėtojams nustatytų elgesio kodeksų, įskaitant visus taikytinus įstatymus ir procedūras;</w:t>
            </w:r>
          </w:p>
        </w:tc>
        <w:tc>
          <w:tcPr>
            <w:tcW w:w="4876" w:type="dxa"/>
            <w:hideMark/>
          </w:tcPr>
          <w:p w14:paraId="40759BE7" w14:textId="77777777" w:rsidR="00B41DFC" w:rsidRPr="00B355CB" w:rsidRDefault="009C5095" w:rsidP="00742A77">
            <w:pPr>
              <w:pStyle w:val="Normal6"/>
              <w:rPr>
                <w:szCs w:val="24"/>
              </w:rPr>
            </w:pPr>
            <w:r>
              <w:t>j)</w:t>
            </w:r>
            <w:r>
              <w:tab/>
            </w:r>
            <w:r>
              <w:rPr>
                <w:b/>
                <w:i/>
              </w:rPr>
              <w:t>laikytųsi</w:t>
            </w:r>
            <w:r>
              <w:t xml:space="preserve"> visų stebėtojams nustatytų elgesio kodeksų, įskaitant visus taikytinus įstatymus ir procedūras;</w:t>
            </w:r>
          </w:p>
        </w:tc>
      </w:tr>
    </w:tbl>
    <w:p w14:paraId="1A59835A"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7710D1CF" w14:textId="77777777" w:rsidR="00B41DFC" w:rsidRPr="00B355CB" w:rsidRDefault="009C5095" w:rsidP="00B41DFC">
      <w:r>
        <w:rPr>
          <w:rStyle w:val="HideTWBExt"/>
        </w:rPr>
        <w:t>&lt;/Amend&gt;</w:t>
      </w:r>
    </w:p>
    <w:p w14:paraId="5B4DE24A"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84</w:t>
      </w:r>
      <w:r>
        <w:rPr>
          <w:rStyle w:val="HideTWBExt"/>
          <w:b w:val="0"/>
        </w:rPr>
        <w:t>&lt;/NumAm&gt;</w:t>
      </w:r>
    </w:p>
    <w:p w14:paraId="55EF26E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2B3FC40"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5DE11404" w14:textId="77777777" w:rsidR="00B41DFC" w:rsidRPr="00B355CB" w:rsidRDefault="009C5095" w:rsidP="00B41DFC">
      <w:pPr>
        <w:keepNext/>
      </w:pPr>
      <w:r>
        <w:rPr>
          <w:rStyle w:val="HideTWBExt"/>
        </w:rPr>
        <w:t>&lt;DocAmend2&gt;</w:t>
      </w:r>
      <w:r>
        <w:t>Reglamentas (ES) 2018/975</w:t>
      </w:r>
      <w:r>
        <w:rPr>
          <w:rStyle w:val="HideTWBExt"/>
        </w:rPr>
        <w:t>&lt;/DocAmend2&gt;</w:t>
      </w:r>
    </w:p>
    <w:p w14:paraId="1EC9C575" w14:textId="77777777" w:rsidR="00B41DFC" w:rsidRPr="00B355CB" w:rsidRDefault="009C5095" w:rsidP="00B41DFC">
      <w:r>
        <w:rPr>
          <w:rStyle w:val="HideTWBExt"/>
        </w:rPr>
        <w:t>&lt;Article2&gt;</w:t>
      </w:r>
      <w:r>
        <w:t xml:space="preserve">28 q straipsnio </w:t>
      </w:r>
      <w:r>
        <w:t>2 pastraipos k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0790319" w14:textId="77777777" w:rsidTr="00742A77">
        <w:trPr>
          <w:jc w:val="center"/>
        </w:trPr>
        <w:tc>
          <w:tcPr>
            <w:tcW w:w="9752" w:type="dxa"/>
            <w:gridSpan w:val="2"/>
          </w:tcPr>
          <w:p w14:paraId="3DA8D17A" w14:textId="77777777" w:rsidR="00B41DFC" w:rsidRPr="00B355CB" w:rsidRDefault="00B41DFC" w:rsidP="00742A77">
            <w:pPr>
              <w:keepNext/>
            </w:pPr>
          </w:p>
        </w:tc>
      </w:tr>
      <w:tr w:rsidR="002619B8" w14:paraId="142F1EC2" w14:textId="77777777" w:rsidTr="00742A77">
        <w:trPr>
          <w:jc w:val="center"/>
        </w:trPr>
        <w:tc>
          <w:tcPr>
            <w:tcW w:w="4876" w:type="dxa"/>
            <w:hideMark/>
          </w:tcPr>
          <w:p w14:paraId="0D789E64" w14:textId="77777777" w:rsidR="00B41DFC" w:rsidRPr="00B355CB" w:rsidRDefault="009C5095" w:rsidP="00742A77">
            <w:pPr>
              <w:pStyle w:val="ColumnHeading"/>
              <w:keepNext/>
            </w:pPr>
            <w:r>
              <w:t>Komisijos siūlomas tekstas</w:t>
            </w:r>
          </w:p>
        </w:tc>
        <w:tc>
          <w:tcPr>
            <w:tcW w:w="4876" w:type="dxa"/>
            <w:hideMark/>
          </w:tcPr>
          <w:p w14:paraId="676120AB" w14:textId="77777777" w:rsidR="00B41DFC" w:rsidRPr="00B355CB" w:rsidRDefault="009C5095" w:rsidP="00742A77">
            <w:pPr>
              <w:pStyle w:val="ColumnHeading"/>
              <w:keepNext/>
            </w:pPr>
            <w:r>
              <w:t>Pakeitimas</w:t>
            </w:r>
          </w:p>
        </w:tc>
      </w:tr>
      <w:tr w:rsidR="002619B8" w14:paraId="4836FA75" w14:textId="77777777" w:rsidTr="00742A77">
        <w:trPr>
          <w:jc w:val="center"/>
        </w:trPr>
        <w:tc>
          <w:tcPr>
            <w:tcW w:w="4876" w:type="dxa"/>
            <w:hideMark/>
          </w:tcPr>
          <w:p w14:paraId="6EBBBBC2" w14:textId="77777777" w:rsidR="00B41DFC" w:rsidRPr="00B355CB" w:rsidRDefault="009C5095" w:rsidP="00742A77">
            <w:pPr>
              <w:pStyle w:val="Normal6"/>
            </w:pPr>
            <w:r>
              <w:t>k)</w:t>
            </w:r>
            <w:r>
              <w:tab/>
              <w:t xml:space="preserve">taip reguliariai, kaip reikalaujama, </w:t>
            </w:r>
            <w:r>
              <w:rPr>
                <w:b/>
                <w:i/>
              </w:rPr>
              <w:t>palaiko</w:t>
            </w:r>
            <w:r>
              <w:t xml:space="preserve"> ryšį su programos vadovais arba koordinatoriumi sausumoje;</w:t>
            </w:r>
          </w:p>
        </w:tc>
        <w:tc>
          <w:tcPr>
            <w:tcW w:w="4876" w:type="dxa"/>
            <w:hideMark/>
          </w:tcPr>
          <w:p w14:paraId="331F0607" w14:textId="77777777" w:rsidR="00B41DFC" w:rsidRPr="00B355CB" w:rsidRDefault="009C5095" w:rsidP="00742A77">
            <w:pPr>
              <w:pStyle w:val="Normal6"/>
              <w:rPr>
                <w:szCs w:val="24"/>
              </w:rPr>
            </w:pPr>
            <w:r>
              <w:t>k)</w:t>
            </w:r>
            <w:r>
              <w:tab/>
            </w:r>
            <w:r>
              <w:t xml:space="preserve">taip reguliariai, kaip reikalaujama, </w:t>
            </w:r>
            <w:r>
              <w:rPr>
                <w:b/>
                <w:i/>
              </w:rPr>
              <w:t>palaikytų</w:t>
            </w:r>
            <w:r>
              <w:t xml:space="preserve"> ryšį su programos vadovais arba koordinatoriumi sausumoje;</w:t>
            </w:r>
          </w:p>
        </w:tc>
      </w:tr>
    </w:tbl>
    <w:p w14:paraId="00333206"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712C9A6" w14:textId="77777777" w:rsidR="00B41DFC" w:rsidRPr="00B355CB" w:rsidRDefault="009C5095" w:rsidP="00B41DFC">
      <w:r>
        <w:rPr>
          <w:rStyle w:val="HideTWBExt"/>
        </w:rPr>
        <w:t>&lt;/Amend&gt;</w:t>
      </w:r>
    </w:p>
    <w:p w14:paraId="36CECB5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85</w:t>
      </w:r>
      <w:r>
        <w:rPr>
          <w:rStyle w:val="HideTWBExt"/>
          <w:b w:val="0"/>
        </w:rPr>
        <w:t>&lt;/NumAm&gt;</w:t>
      </w:r>
    </w:p>
    <w:p w14:paraId="365C596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FDF4547"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03715B63" w14:textId="77777777" w:rsidR="00B41DFC" w:rsidRPr="00B355CB" w:rsidRDefault="009C5095" w:rsidP="00B41DFC">
      <w:pPr>
        <w:keepNext/>
      </w:pPr>
      <w:r>
        <w:rPr>
          <w:rStyle w:val="HideTWBExt"/>
        </w:rPr>
        <w:t>&lt;DocAmend2&gt;</w:t>
      </w:r>
      <w:r>
        <w:t>Reglamentas (ES) 2018/975</w:t>
      </w:r>
      <w:r>
        <w:rPr>
          <w:rStyle w:val="HideTWBExt"/>
        </w:rPr>
        <w:t>&lt;/DocAmend2&gt;</w:t>
      </w:r>
    </w:p>
    <w:p w14:paraId="2ECB86FC" w14:textId="77777777" w:rsidR="00B41DFC" w:rsidRPr="00B355CB" w:rsidRDefault="009C5095" w:rsidP="00B41DFC">
      <w:r>
        <w:rPr>
          <w:rStyle w:val="HideTWBExt"/>
        </w:rPr>
        <w:t>&lt;Article2&gt;</w:t>
      </w:r>
      <w:r>
        <w:t>28 q straipsnio 2 pastraipos l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6734A12" w14:textId="77777777" w:rsidTr="00742A77">
        <w:trPr>
          <w:jc w:val="center"/>
        </w:trPr>
        <w:tc>
          <w:tcPr>
            <w:tcW w:w="9752" w:type="dxa"/>
            <w:gridSpan w:val="2"/>
          </w:tcPr>
          <w:p w14:paraId="510636DB" w14:textId="77777777" w:rsidR="00B41DFC" w:rsidRPr="00B355CB" w:rsidRDefault="00B41DFC" w:rsidP="00742A77">
            <w:pPr>
              <w:keepNext/>
            </w:pPr>
          </w:p>
        </w:tc>
      </w:tr>
      <w:tr w:rsidR="002619B8" w14:paraId="1C890C4A" w14:textId="77777777" w:rsidTr="00742A77">
        <w:trPr>
          <w:jc w:val="center"/>
        </w:trPr>
        <w:tc>
          <w:tcPr>
            <w:tcW w:w="4876" w:type="dxa"/>
            <w:hideMark/>
          </w:tcPr>
          <w:p w14:paraId="3FED7E90" w14:textId="77777777" w:rsidR="00B41DFC" w:rsidRPr="00B355CB" w:rsidRDefault="009C5095" w:rsidP="00742A77">
            <w:pPr>
              <w:pStyle w:val="ColumnHeading"/>
              <w:keepNext/>
            </w:pPr>
            <w:r>
              <w:t>Komisijos siūlomas tekstas</w:t>
            </w:r>
          </w:p>
        </w:tc>
        <w:tc>
          <w:tcPr>
            <w:tcW w:w="4876" w:type="dxa"/>
            <w:hideMark/>
          </w:tcPr>
          <w:p w14:paraId="151D350E" w14:textId="77777777" w:rsidR="00B41DFC" w:rsidRPr="00B355CB" w:rsidRDefault="009C5095" w:rsidP="00742A77">
            <w:pPr>
              <w:pStyle w:val="ColumnHeading"/>
              <w:keepNext/>
            </w:pPr>
            <w:r>
              <w:t>Pakeitimas</w:t>
            </w:r>
          </w:p>
        </w:tc>
      </w:tr>
      <w:tr w:rsidR="002619B8" w14:paraId="2D11ABF8" w14:textId="77777777" w:rsidTr="00742A77">
        <w:trPr>
          <w:jc w:val="center"/>
        </w:trPr>
        <w:tc>
          <w:tcPr>
            <w:tcW w:w="4876" w:type="dxa"/>
            <w:hideMark/>
          </w:tcPr>
          <w:p w14:paraId="50A9412F" w14:textId="77777777" w:rsidR="00B41DFC" w:rsidRPr="00B355CB" w:rsidRDefault="009C5095" w:rsidP="00742A77">
            <w:pPr>
              <w:pStyle w:val="Normal6"/>
            </w:pPr>
            <w:r>
              <w:t>l)</w:t>
            </w:r>
            <w:r>
              <w:tab/>
            </w:r>
            <w:r>
              <w:rPr>
                <w:b/>
                <w:i/>
              </w:rPr>
              <w:t>laikosi</w:t>
            </w:r>
            <w:r>
              <w:t xml:space="preserve"> stebėtojams tiesiogiai taikomų SPRFMO priimtų išteklių išsaugojimo ir valdymo priemonių nuostatų;</w:t>
            </w:r>
          </w:p>
        </w:tc>
        <w:tc>
          <w:tcPr>
            <w:tcW w:w="4876" w:type="dxa"/>
            <w:hideMark/>
          </w:tcPr>
          <w:p w14:paraId="08367ACC" w14:textId="77777777" w:rsidR="00B41DFC" w:rsidRPr="00B355CB" w:rsidRDefault="009C5095" w:rsidP="00742A77">
            <w:pPr>
              <w:pStyle w:val="Normal6"/>
              <w:rPr>
                <w:szCs w:val="24"/>
              </w:rPr>
            </w:pPr>
            <w:r>
              <w:t>l)</w:t>
            </w:r>
            <w:r>
              <w:tab/>
            </w:r>
            <w:r>
              <w:rPr>
                <w:b/>
                <w:i/>
              </w:rPr>
              <w:t>laikytųsi</w:t>
            </w:r>
            <w:r>
              <w:t xml:space="preserve"> stebėtojams tiesiogiai taikomų SPRFMO priimtų išteklių išsaugojimo ir valdymo priemonių nuostatų;</w:t>
            </w:r>
          </w:p>
        </w:tc>
      </w:tr>
    </w:tbl>
    <w:p w14:paraId="19FF03FD"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6748D1E8" w14:textId="77777777" w:rsidR="00B41DFC" w:rsidRPr="00B355CB" w:rsidRDefault="009C5095" w:rsidP="00B41DFC">
      <w:r>
        <w:rPr>
          <w:rStyle w:val="HideTWBExt"/>
        </w:rPr>
        <w:t>&lt;/Amend&gt;</w:t>
      </w:r>
    </w:p>
    <w:p w14:paraId="6FA998A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86</w:t>
      </w:r>
      <w:r>
        <w:rPr>
          <w:rStyle w:val="HideTWBExt"/>
          <w:b w:val="0"/>
        </w:rPr>
        <w:t>&lt;/NumAm&gt;</w:t>
      </w:r>
    </w:p>
    <w:p w14:paraId="58533E8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C928981"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6CB1BFC6" w14:textId="77777777" w:rsidR="00B41DFC" w:rsidRPr="00B355CB" w:rsidRDefault="009C5095" w:rsidP="00B41DFC">
      <w:pPr>
        <w:keepNext/>
      </w:pPr>
      <w:r>
        <w:rPr>
          <w:rStyle w:val="HideTWBExt"/>
        </w:rPr>
        <w:t>&lt;DocAmend2&gt;</w:t>
      </w:r>
      <w:r>
        <w:t>Reglamentas (ES) 2018/975</w:t>
      </w:r>
      <w:r>
        <w:rPr>
          <w:rStyle w:val="HideTWBExt"/>
        </w:rPr>
        <w:t>&lt;/DocAmend2&gt;</w:t>
      </w:r>
    </w:p>
    <w:p w14:paraId="7A170BAF" w14:textId="77777777" w:rsidR="00B41DFC" w:rsidRPr="00B355CB" w:rsidRDefault="009C5095" w:rsidP="00B41DFC">
      <w:r>
        <w:rPr>
          <w:rStyle w:val="HideTWBExt"/>
        </w:rPr>
        <w:t>&lt;Article2&gt;</w:t>
      </w:r>
      <w:r>
        <w:t>28 q straipsnio 2 dalies m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BD5618B" w14:textId="77777777" w:rsidTr="00742A77">
        <w:trPr>
          <w:jc w:val="center"/>
        </w:trPr>
        <w:tc>
          <w:tcPr>
            <w:tcW w:w="9752" w:type="dxa"/>
            <w:gridSpan w:val="2"/>
          </w:tcPr>
          <w:p w14:paraId="6128230C" w14:textId="77777777" w:rsidR="00B41DFC" w:rsidRPr="00B355CB" w:rsidRDefault="00B41DFC" w:rsidP="00742A77">
            <w:pPr>
              <w:keepNext/>
            </w:pPr>
          </w:p>
        </w:tc>
      </w:tr>
      <w:tr w:rsidR="002619B8" w14:paraId="467B115B" w14:textId="77777777" w:rsidTr="00742A77">
        <w:trPr>
          <w:jc w:val="center"/>
        </w:trPr>
        <w:tc>
          <w:tcPr>
            <w:tcW w:w="4876" w:type="dxa"/>
            <w:hideMark/>
          </w:tcPr>
          <w:p w14:paraId="240BF7B3" w14:textId="77777777" w:rsidR="00B41DFC" w:rsidRPr="00B355CB" w:rsidRDefault="009C5095" w:rsidP="00742A77">
            <w:pPr>
              <w:pStyle w:val="ColumnHeading"/>
              <w:keepNext/>
            </w:pPr>
            <w:r>
              <w:t>Komisijos siūlomas tekstas</w:t>
            </w:r>
          </w:p>
        </w:tc>
        <w:tc>
          <w:tcPr>
            <w:tcW w:w="4876" w:type="dxa"/>
            <w:hideMark/>
          </w:tcPr>
          <w:p w14:paraId="7A2A5E92" w14:textId="77777777" w:rsidR="00B41DFC" w:rsidRPr="00B355CB" w:rsidRDefault="009C5095" w:rsidP="00742A77">
            <w:pPr>
              <w:pStyle w:val="ColumnHeading"/>
              <w:keepNext/>
            </w:pPr>
            <w:r>
              <w:t>Pakeitimas</w:t>
            </w:r>
          </w:p>
        </w:tc>
      </w:tr>
      <w:tr w:rsidR="002619B8" w14:paraId="4E21EF1D" w14:textId="77777777" w:rsidTr="00742A77">
        <w:trPr>
          <w:jc w:val="center"/>
        </w:trPr>
        <w:tc>
          <w:tcPr>
            <w:tcW w:w="4876" w:type="dxa"/>
            <w:hideMark/>
          </w:tcPr>
          <w:p w14:paraId="7A55B5E2" w14:textId="77777777" w:rsidR="00B41DFC" w:rsidRPr="00B355CB" w:rsidRDefault="009C5095" w:rsidP="00742A77">
            <w:pPr>
              <w:pStyle w:val="Normal6"/>
            </w:pPr>
            <w:r>
              <w:t>m)</w:t>
            </w:r>
            <w:r>
              <w:tab/>
            </w:r>
            <w:r>
              <w:rPr>
                <w:b/>
                <w:i/>
              </w:rPr>
              <w:t>gerbia</w:t>
            </w:r>
            <w:r>
              <w:t xml:space="preserve"> privatumą kapitono ir įgulos zonose.</w:t>
            </w:r>
          </w:p>
        </w:tc>
        <w:tc>
          <w:tcPr>
            <w:tcW w:w="4876" w:type="dxa"/>
            <w:hideMark/>
          </w:tcPr>
          <w:p w14:paraId="452F9989" w14:textId="77777777" w:rsidR="00B41DFC" w:rsidRPr="00B355CB" w:rsidRDefault="009C5095" w:rsidP="00742A77">
            <w:pPr>
              <w:pStyle w:val="Normal6"/>
              <w:rPr>
                <w:szCs w:val="24"/>
              </w:rPr>
            </w:pPr>
            <w:r>
              <w:t>m)</w:t>
            </w:r>
            <w:r>
              <w:tab/>
            </w:r>
            <w:r>
              <w:rPr>
                <w:b/>
                <w:i/>
              </w:rPr>
              <w:t>gerbtų</w:t>
            </w:r>
            <w:r>
              <w:t xml:space="preserve"> privatumą kapitono ir įgulos zonose.</w:t>
            </w:r>
          </w:p>
        </w:tc>
      </w:tr>
    </w:tbl>
    <w:p w14:paraId="06DF1D48"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3872FC4B" w14:textId="77777777" w:rsidR="00B41DFC" w:rsidRPr="00B355CB" w:rsidRDefault="009C5095" w:rsidP="00B41DFC">
      <w:r>
        <w:rPr>
          <w:rStyle w:val="HideTWBExt"/>
        </w:rPr>
        <w:t>&lt;/Amend&gt;</w:t>
      </w:r>
    </w:p>
    <w:p w14:paraId="2E45985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87</w:t>
      </w:r>
      <w:r>
        <w:rPr>
          <w:rStyle w:val="HideTWBExt"/>
          <w:b w:val="0"/>
        </w:rPr>
        <w:t>&lt;/NumAm&gt;</w:t>
      </w:r>
    </w:p>
    <w:p w14:paraId="3EF3472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5FDB0C9"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4073CE09" w14:textId="77777777" w:rsidR="00B41DFC" w:rsidRPr="00B355CB" w:rsidRDefault="009C5095" w:rsidP="00B41DFC">
      <w:pPr>
        <w:keepNext/>
      </w:pPr>
      <w:r>
        <w:rPr>
          <w:rStyle w:val="HideTWBExt"/>
        </w:rPr>
        <w:lastRenderedPageBreak/>
        <w:t>&lt;DocAmend2&gt;</w:t>
      </w:r>
      <w:r>
        <w:t>Reglamentas (ES) 2018/975</w:t>
      </w:r>
      <w:r>
        <w:rPr>
          <w:rStyle w:val="HideTWBExt"/>
        </w:rPr>
        <w:t>&lt;/DocAmend2&gt;</w:t>
      </w:r>
    </w:p>
    <w:p w14:paraId="35B3FFE5" w14:textId="77777777" w:rsidR="00B41DFC" w:rsidRPr="00B355CB" w:rsidRDefault="009C5095" w:rsidP="00B41DFC">
      <w:r>
        <w:rPr>
          <w:rStyle w:val="HideTWBExt"/>
        </w:rPr>
        <w:t>&lt;Article2&gt;</w:t>
      </w:r>
      <w:r>
        <w:t>3 skirsnio antraštė</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6F87F4E" w14:textId="77777777" w:rsidTr="00742A77">
        <w:trPr>
          <w:jc w:val="center"/>
        </w:trPr>
        <w:tc>
          <w:tcPr>
            <w:tcW w:w="9752" w:type="dxa"/>
            <w:gridSpan w:val="2"/>
          </w:tcPr>
          <w:p w14:paraId="556CB8C0" w14:textId="77777777" w:rsidR="00B41DFC" w:rsidRPr="00B355CB" w:rsidRDefault="00B41DFC" w:rsidP="00742A77">
            <w:pPr>
              <w:keepNext/>
            </w:pPr>
          </w:p>
        </w:tc>
      </w:tr>
      <w:tr w:rsidR="002619B8" w14:paraId="4F9ECE6F" w14:textId="77777777" w:rsidTr="00742A77">
        <w:trPr>
          <w:jc w:val="center"/>
        </w:trPr>
        <w:tc>
          <w:tcPr>
            <w:tcW w:w="4876" w:type="dxa"/>
            <w:hideMark/>
          </w:tcPr>
          <w:p w14:paraId="4638C035" w14:textId="77777777" w:rsidR="00B41DFC" w:rsidRPr="00B355CB" w:rsidRDefault="009C5095" w:rsidP="00742A77">
            <w:pPr>
              <w:pStyle w:val="ColumnHeading"/>
              <w:keepNext/>
            </w:pPr>
            <w:r>
              <w:t>Komisijos siūlomas tekstas</w:t>
            </w:r>
          </w:p>
        </w:tc>
        <w:tc>
          <w:tcPr>
            <w:tcW w:w="4876" w:type="dxa"/>
            <w:hideMark/>
          </w:tcPr>
          <w:p w14:paraId="0A32882D" w14:textId="77777777" w:rsidR="00B41DFC" w:rsidRPr="00B355CB" w:rsidRDefault="009C5095" w:rsidP="00742A77">
            <w:pPr>
              <w:pStyle w:val="ColumnHeading"/>
              <w:keepNext/>
            </w:pPr>
            <w:r>
              <w:t>Pakeitimas</w:t>
            </w:r>
          </w:p>
        </w:tc>
      </w:tr>
      <w:tr w:rsidR="002619B8" w14:paraId="760DB5E6" w14:textId="77777777" w:rsidTr="00742A77">
        <w:trPr>
          <w:jc w:val="center"/>
        </w:trPr>
        <w:tc>
          <w:tcPr>
            <w:tcW w:w="4876" w:type="dxa"/>
            <w:hideMark/>
          </w:tcPr>
          <w:p w14:paraId="1A6258FC" w14:textId="77777777" w:rsidR="00B41DFC" w:rsidRPr="00B355CB" w:rsidRDefault="009C5095" w:rsidP="00742A77">
            <w:pPr>
              <w:pStyle w:val="Normal6"/>
            </w:pPr>
            <w:r>
              <w:t xml:space="preserve">Sąjungos laivų veiklos vykdytojų ir kapitonų teisės ir </w:t>
            </w:r>
            <w:r>
              <w:t>pareigos</w:t>
            </w:r>
          </w:p>
        </w:tc>
        <w:tc>
          <w:tcPr>
            <w:tcW w:w="4876" w:type="dxa"/>
            <w:hideMark/>
          </w:tcPr>
          <w:p w14:paraId="49FC7B29" w14:textId="77777777" w:rsidR="00B41DFC" w:rsidRPr="00B355CB" w:rsidRDefault="009C5095" w:rsidP="00742A77">
            <w:pPr>
              <w:pStyle w:val="Normal6"/>
              <w:rPr>
                <w:szCs w:val="24"/>
              </w:rPr>
            </w:pPr>
            <w:r>
              <w:t xml:space="preserve">Sąjungos </w:t>
            </w:r>
            <w:r>
              <w:rPr>
                <w:b/>
                <w:i/>
              </w:rPr>
              <w:t xml:space="preserve">žvejybos </w:t>
            </w:r>
            <w:r>
              <w:t>laivų veiklos vykdytojų ir kapitonų teisės ir pareigos</w:t>
            </w:r>
          </w:p>
        </w:tc>
      </w:tr>
    </w:tbl>
    <w:p w14:paraId="070828E0"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F14D7A4" w14:textId="77777777" w:rsidR="00B41DFC" w:rsidRPr="00B355CB" w:rsidRDefault="009C5095" w:rsidP="00B41DFC">
      <w:r>
        <w:rPr>
          <w:rStyle w:val="HideTWBExt"/>
        </w:rPr>
        <w:t>&lt;/Amend&gt;</w:t>
      </w:r>
    </w:p>
    <w:p w14:paraId="3DA1863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88</w:t>
      </w:r>
      <w:r>
        <w:rPr>
          <w:rStyle w:val="HideTWBExt"/>
          <w:b w:val="0"/>
        </w:rPr>
        <w:t>&lt;/NumAm&gt;</w:t>
      </w:r>
    </w:p>
    <w:p w14:paraId="78A7E64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C3AA90E"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517467CF" w14:textId="77777777" w:rsidR="00B41DFC" w:rsidRPr="00B355CB" w:rsidRDefault="009C5095" w:rsidP="00B41DFC">
      <w:pPr>
        <w:keepNext/>
      </w:pPr>
      <w:r>
        <w:rPr>
          <w:rStyle w:val="HideTWBExt"/>
        </w:rPr>
        <w:t>&lt;DocAmend2&gt;</w:t>
      </w:r>
      <w:r>
        <w:t>Reglamentas (ES) 2018/975</w:t>
      </w:r>
      <w:r>
        <w:rPr>
          <w:rStyle w:val="HideTWBExt"/>
        </w:rPr>
        <w:t>&lt;/DocAmend2&gt;</w:t>
      </w:r>
    </w:p>
    <w:p w14:paraId="79BF5559" w14:textId="77777777" w:rsidR="00B41DFC" w:rsidRPr="00B355CB" w:rsidRDefault="009C5095" w:rsidP="00B41DFC">
      <w:r>
        <w:rPr>
          <w:rStyle w:val="HideTWBExt"/>
        </w:rPr>
        <w:t>&lt;Article2&gt;</w:t>
      </w:r>
      <w:r>
        <w:t>28 s straipsnio 1 pastraipos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1AD864B" w14:textId="77777777" w:rsidTr="00742A77">
        <w:trPr>
          <w:jc w:val="center"/>
        </w:trPr>
        <w:tc>
          <w:tcPr>
            <w:tcW w:w="9752" w:type="dxa"/>
            <w:gridSpan w:val="2"/>
          </w:tcPr>
          <w:p w14:paraId="3C3A3FC7" w14:textId="77777777" w:rsidR="00B41DFC" w:rsidRPr="00B355CB" w:rsidRDefault="00B41DFC" w:rsidP="00742A77">
            <w:pPr>
              <w:keepNext/>
            </w:pPr>
          </w:p>
        </w:tc>
      </w:tr>
      <w:tr w:rsidR="002619B8" w14:paraId="223C9F57" w14:textId="77777777" w:rsidTr="00742A77">
        <w:trPr>
          <w:jc w:val="center"/>
        </w:trPr>
        <w:tc>
          <w:tcPr>
            <w:tcW w:w="4876" w:type="dxa"/>
            <w:hideMark/>
          </w:tcPr>
          <w:p w14:paraId="1905AC49" w14:textId="77777777" w:rsidR="00B41DFC" w:rsidRPr="00B355CB" w:rsidRDefault="009C5095" w:rsidP="00742A77">
            <w:pPr>
              <w:pStyle w:val="ColumnHeading"/>
              <w:keepNext/>
            </w:pPr>
            <w:r>
              <w:t>Komisijos siūlomas tekstas</w:t>
            </w:r>
          </w:p>
        </w:tc>
        <w:tc>
          <w:tcPr>
            <w:tcW w:w="4876" w:type="dxa"/>
            <w:hideMark/>
          </w:tcPr>
          <w:p w14:paraId="09AF3979" w14:textId="77777777" w:rsidR="00B41DFC" w:rsidRPr="00B355CB" w:rsidRDefault="009C5095" w:rsidP="00742A77">
            <w:pPr>
              <w:pStyle w:val="ColumnHeading"/>
              <w:keepNext/>
            </w:pPr>
            <w:r>
              <w:t>Pakeitimas</w:t>
            </w:r>
          </w:p>
        </w:tc>
      </w:tr>
      <w:tr w:rsidR="002619B8" w14:paraId="332B1057" w14:textId="77777777" w:rsidTr="00742A77">
        <w:trPr>
          <w:jc w:val="center"/>
        </w:trPr>
        <w:tc>
          <w:tcPr>
            <w:tcW w:w="4876" w:type="dxa"/>
            <w:hideMark/>
          </w:tcPr>
          <w:p w14:paraId="0AB991EB" w14:textId="77777777" w:rsidR="00B41DFC" w:rsidRPr="00B355CB" w:rsidRDefault="009C5095" w:rsidP="00742A77">
            <w:pPr>
              <w:pStyle w:val="Normal6"/>
            </w:pPr>
            <w:r>
              <w:rPr>
                <w:b/>
                <w:i/>
              </w:rPr>
              <w:t>Valstybės narės užtikrina, kad su jų vėliava plaukiojančių</w:t>
            </w:r>
            <w:r>
              <w:t xml:space="preserve"> žvejybos laivų </w:t>
            </w:r>
            <w:r>
              <w:rPr>
                <w:b/>
                <w:i/>
              </w:rPr>
              <w:t xml:space="preserve">žvejybos veiklos vykdytojai ir </w:t>
            </w:r>
            <w:r>
              <w:t xml:space="preserve">kapitonai </w:t>
            </w:r>
            <w:r>
              <w:rPr>
                <w:b/>
                <w:i/>
              </w:rPr>
              <w:t>paisytų</w:t>
            </w:r>
            <w:r>
              <w:t xml:space="preserve"> 28p straipsnyje </w:t>
            </w:r>
            <w:r>
              <w:rPr>
                <w:b/>
                <w:i/>
              </w:rPr>
              <w:t>nustatytų</w:t>
            </w:r>
            <w:r>
              <w:t xml:space="preserve"> stebėtojų </w:t>
            </w:r>
            <w:r>
              <w:rPr>
                <w:b/>
                <w:i/>
              </w:rPr>
              <w:t>teisių</w:t>
            </w:r>
            <w:r>
              <w:t xml:space="preserve"> ir</w:t>
            </w:r>
            <w:r>
              <w:rPr>
                <w:b/>
                <w:i/>
              </w:rPr>
              <w:t xml:space="preserve"> vykdytų šias pareigas</w:t>
            </w:r>
            <w:r>
              <w:t>:</w:t>
            </w:r>
          </w:p>
        </w:tc>
        <w:tc>
          <w:tcPr>
            <w:tcW w:w="4876" w:type="dxa"/>
            <w:hideMark/>
          </w:tcPr>
          <w:p w14:paraId="0C1F9886" w14:textId="77777777" w:rsidR="00B41DFC" w:rsidRPr="00B355CB" w:rsidRDefault="009C5095" w:rsidP="00742A77">
            <w:pPr>
              <w:pStyle w:val="Normal6"/>
              <w:rPr>
                <w:szCs w:val="24"/>
              </w:rPr>
            </w:pPr>
            <w:r>
              <w:rPr>
                <w:b/>
                <w:i/>
              </w:rPr>
              <w:t>Laivų operatoriai ir</w:t>
            </w:r>
            <w:r>
              <w:t xml:space="preserve"> žvejybos laivų kapitonai </w:t>
            </w:r>
            <w:r>
              <w:rPr>
                <w:b/>
                <w:i/>
              </w:rPr>
              <w:t>gerbia</w:t>
            </w:r>
            <w:r>
              <w:t xml:space="preserve"> 28p straipsnyje </w:t>
            </w:r>
            <w:r>
              <w:rPr>
                <w:b/>
                <w:i/>
              </w:rPr>
              <w:t>nustatytas</w:t>
            </w:r>
            <w:r>
              <w:t xml:space="preserve"> stebėtojų </w:t>
            </w:r>
            <w:r>
              <w:rPr>
                <w:b/>
                <w:i/>
              </w:rPr>
              <w:t>teises</w:t>
            </w:r>
            <w:r>
              <w:t xml:space="preserve"> ir:</w:t>
            </w:r>
          </w:p>
        </w:tc>
      </w:tr>
    </w:tbl>
    <w:p w14:paraId="161EB446"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32F68CAA" w14:textId="77777777" w:rsidR="00B41DFC" w:rsidRPr="00B355CB" w:rsidRDefault="009C5095" w:rsidP="00B41DFC">
      <w:r>
        <w:rPr>
          <w:rStyle w:val="HideTWBExt"/>
        </w:rPr>
        <w:t>&lt;/Amend&gt;</w:t>
      </w:r>
    </w:p>
    <w:p w14:paraId="377F282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89</w:t>
      </w:r>
      <w:r>
        <w:rPr>
          <w:rStyle w:val="HideTWBExt"/>
          <w:b w:val="0"/>
        </w:rPr>
        <w:t>&lt;/NumAm&gt;</w:t>
      </w:r>
    </w:p>
    <w:p w14:paraId="24353F0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9C0EDD4"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6970AD83" w14:textId="77777777" w:rsidR="00B41DFC" w:rsidRPr="00B355CB" w:rsidRDefault="009C5095" w:rsidP="00B41DFC">
      <w:pPr>
        <w:keepNext/>
      </w:pPr>
      <w:r>
        <w:rPr>
          <w:rStyle w:val="HideTWBExt"/>
        </w:rPr>
        <w:t>&lt;DocAmend2&gt;</w:t>
      </w:r>
      <w:r>
        <w:t>Reglamentas (ES) 2018/975</w:t>
      </w:r>
      <w:r>
        <w:rPr>
          <w:rStyle w:val="HideTWBExt"/>
        </w:rPr>
        <w:t>&lt;/DocAmend2&gt;</w:t>
      </w:r>
    </w:p>
    <w:p w14:paraId="22BD7014" w14:textId="77777777" w:rsidR="00B41DFC" w:rsidRPr="00B355CB" w:rsidRDefault="009C5095" w:rsidP="00B41DFC">
      <w:r>
        <w:rPr>
          <w:rStyle w:val="HideTWBExt"/>
        </w:rPr>
        <w:t>&lt;Article2&gt;</w:t>
      </w:r>
      <w:r>
        <w:t xml:space="preserve">28 s straipsnio </w:t>
      </w:r>
      <w:r>
        <w:t>1 pastraipos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B61AEE4" w14:textId="77777777" w:rsidTr="00742A77">
        <w:trPr>
          <w:jc w:val="center"/>
        </w:trPr>
        <w:tc>
          <w:tcPr>
            <w:tcW w:w="9752" w:type="dxa"/>
            <w:gridSpan w:val="2"/>
          </w:tcPr>
          <w:p w14:paraId="588181E9" w14:textId="77777777" w:rsidR="00B41DFC" w:rsidRPr="00B355CB" w:rsidRDefault="00B41DFC" w:rsidP="00742A77">
            <w:pPr>
              <w:keepNext/>
            </w:pPr>
          </w:p>
        </w:tc>
      </w:tr>
      <w:tr w:rsidR="002619B8" w14:paraId="3CD13743" w14:textId="77777777" w:rsidTr="00742A77">
        <w:trPr>
          <w:jc w:val="center"/>
        </w:trPr>
        <w:tc>
          <w:tcPr>
            <w:tcW w:w="4876" w:type="dxa"/>
            <w:hideMark/>
          </w:tcPr>
          <w:p w14:paraId="6D7F6C91" w14:textId="77777777" w:rsidR="00B41DFC" w:rsidRPr="00B355CB" w:rsidRDefault="009C5095" w:rsidP="00742A77">
            <w:pPr>
              <w:pStyle w:val="ColumnHeading"/>
              <w:keepNext/>
            </w:pPr>
            <w:r>
              <w:t>Komisijos siūlomas tekstas</w:t>
            </w:r>
          </w:p>
        </w:tc>
        <w:tc>
          <w:tcPr>
            <w:tcW w:w="4876" w:type="dxa"/>
            <w:hideMark/>
          </w:tcPr>
          <w:p w14:paraId="4C74EDBD" w14:textId="77777777" w:rsidR="00B41DFC" w:rsidRPr="00B355CB" w:rsidRDefault="009C5095" w:rsidP="00742A77">
            <w:pPr>
              <w:pStyle w:val="ColumnHeading"/>
              <w:keepNext/>
            </w:pPr>
            <w:r>
              <w:t>Pakeitimas</w:t>
            </w:r>
          </w:p>
        </w:tc>
      </w:tr>
      <w:tr w:rsidR="002619B8" w14:paraId="5A6C1093" w14:textId="77777777" w:rsidTr="00742A77">
        <w:trPr>
          <w:jc w:val="center"/>
        </w:trPr>
        <w:tc>
          <w:tcPr>
            <w:tcW w:w="4876" w:type="dxa"/>
            <w:hideMark/>
          </w:tcPr>
          <w:p w14:paraId="4141E9BE" w14:textId="77777777" w:rsidR="00B41DFC" w:rsidRPr="00B355CB" w:rsidRDefault="009C5095" w:rsidP="00742A77">
            <w:pPr>
              <w:pStyle w:val="Normal6"/>
            </w:pPr>
            <w:r>
              <w:t>c)</w:t>
            </w:r>
            <w:r>
              <w:tab/>
            </w:r>
            <w:r>
              <w:rPr>
                <w:b/>
                <w:i/>
              </w:rPr>
              <w:t xml:space="preserve">jei reikalaujama pagal šį reglamentą arba SPRFMO priimtą išteklių išsaugojimo ir valdymo priemonę, </w:t>
            </w:r>
            <w:r>
              <w:t xml:space="preserve">kaip papildomą stebėsenos priemonę per atrinktus žvejybos reisus </w:t>
            </w:r>
            <w:r>
              <w:rPr>
                <w:b/>
                <w:i/>
              </w:rPr>
              <w:t>įsirengtų</w:t>
            </w:r>
            <w:r>
              <w:t xml:space="preserve"> elektroninės stebėsenos sistemas ar prietaisus ir </w:t>
            </w:r>
            <w:r>
              <w:rPr>
                <w:b/>
                <w:i/>
              </w:rPr>
              <w:t>prižiūrėtų</w:t>
            </w:r>
            <w:r>
              <w:t>, kad jie veiktų;</w:t>
            </w:r>
          </w:p>
        </w:tc>
        <w:tc>
          <w:tcPr>
            <w:tcW w:w="4876" w:type="dxa"/>
            <w:hideMark/>
          </w:tcPr>
          <w:p w14:paraId="18B10727" w14:textId="77777777" w:rsidR="00B41DFC" w:rsidRPr="00B355CB" w:rsidRDefault="009C5095" w:rsidP="00742A77">
            <w:pPr>
              <w:pStyle w:val="Normal6"/>
              <w:rPr>
                <w:szCs w:val="24"/>
              </w:rPr>
            </w:pPr>
            <w:r>
              <w:t>c)</w:t>
            </w:r>
            <w:r>
              <w:tab/>
              <w:t xml:space="preserve">kaip papildomą stebėsenos priemonę per atrinktus žvejybos reisus </w:t>
            </w:r>
            <w:r>
              <w:rPr>
                <w:b/>
                <w:i/>
              </w:rPr>
              <w:t>įsirengia</w:t>
            </w:r>
            <w:r>
              <w:t xml:space="preserve"> elektroninės stebėsenos sistemas ar prietaisus ir </w:t>
            </w:r>
            <w:r>
              <w:rPr>
                <w:b/>
                <w:i/>
              </w:rPr>
              <w:t>prižiūri</w:t>
            </w:r>
            <w:r>
              <w:t>, kad jie veiktų;</w:t>
            </w:r>
          </w:p>
        </w:tc>
      </w:tr>
    </w:tbl>
    <w:p w14:paraId="7EC4B416"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B3DA448" w14:textId="77777777" w:rsidR="00B41DFC" w:rsidRPr="00B355CB" w:rsidRDefault="009C5095" w:rsidP="00B41DFC">
      <w:r>
        <w:rPr>
          <w:rStyle w:val="HideTWBExt"/>
        </w:rPr>
        <w:t>&lt;/Amend&gt;</w:t>
      </w:r>
    </w:p>
    <w:p w14:paraId="66D43466"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90</w:t>
      </w:r>
      <w:r>
        <w:rPr>
          <w:rStyle w:val="HideTWBExt"/>
          <w:b w:val="0"/>
        </w:rPr>
        <w:t>&lt;/NumAm&gt;</w:t>
      </w:r>
    </w:p>
    <w:p w14:paraId="75EB098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4D8EC56"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20EF81ED" w14:textId="77777777" w:rsidR="00B41DFC" w:rsidRPr="00B355CB" w:rsidRDefault="009C5095" w:rsidP="00B41DFC">
      <w:pPr>
        <w:keepNext/>
      </w:pPr>
      <w:r>
        <w:rPr>
          <w:rStyle w:val="HideTWBExt"/>
        </w:rPr>
        <w:t>&lt;DocAmend2&gt;</w:t>
      </w:r>
      <w:r>
        <w:t>Reglamentas (ES) 2018/975</w:t>
      </w:r>
      <w:r>
        <w:rPr>
          <w:rStyle w:val="HideTWBExt"/>
        </w:rPr>
        <w:t>&lt;/DocAmend2&gt;</w:t>
      </w:r>
    </w:p>
    <w:p w14:paraId="1F581D0B" w14:textId="77777777" w:rsidR="00B41DFC" w:rsidRPr="00B355CB" w:rsidRDefault="009C5095" w:rsidP="00B41DFC">
      <w:r>
        <w:rPr>
          <w:rStyle w:val="HideTWBExt"/>
        </w:rPr>
        <w:t>&lt;Article2&gt;</w:t>
      </w:r>
      <w:r>
        <w:t xml:space="preserve">28 s straipsnio </w:t>
      </w:r>
      <w:r>
        <w:t>1 pastraipos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EEEF8EF" w14:textId="77777777" w:rsidTr="00742A77">
        <w:trPr>
          <w:jc w:val="center"/>
        </w:trPr>
        <w:tc>
          <w:tcPr>
            <w:tcW w:w="9752" w:type="dxa"/>
            <w:gridSpan w:val="2"/>
          </w:tcPr>
          <w:p w14:paraId="125EEE77" w14:textId="77777777" w:rsidR="00B41DFC" w:rsidRPr="00B355CB" w:rsidRDefault="00B41DFC" w:rsidP="00742A77">
            <w:pPr>
              <w:keepNext/>
            </w:pPr>
          </w:p>
        </w:tc>
      </w:tr>
      <w:tr w:rsidR="002619B8" w14:paraId="55107D85" w14:textId="77777777" w:rsidTr="00742A77">
        <w:trPr>
          <w:jc w:val="center"/>
        </w:trPr>
        <w:tc>
          <w:tcPr>
            <w:tcW w:w="4876" w:type="dxa"/>
            <w:hideMark/>
          </w:tcPr>
          <w:p w14:paraId="10D0E163" w14:textId="77777777" w:rsidR="00B41DFC" w:rsidRPr="00B355CB" w:rsidRDefault="009C5095" w:rsidP="00742A77">
            <w:pPr>
              <w:pStyle w:val="ColumnHeading"/>
              <w:keepNext/>
            </w:pPr>
            <w:r>
              <w:t>Komisijos siūlomas tekstas</w:t>
            </w:r>
          </w:p>
        </w:tc>
        <w:tc>
          <w:tcPr>
            <w:tcW w:w="4876" w:type="dxa"/>
            <w:hideMark/>
          </w:tcPr>
          <w:p w14:paraId="38635068" w14:textId="77777777" w:rsidR="00B41DFC" w:rsidRPr="00B355CB" w:rsidRDefault="009C5095" w:rsidP="00742A77">
            <w:pPr>
              <w:pStyle w:val="ColumnHeading"/>
              <w:keepNext/>
            </w:pPr>
            <w:r>
              <w:t>Pakeitimas</w:t>
            </w:r>
          </w:p>
        </w:tc>
      </w:tr>
      <w:tr w:rsidR="002619B8" w14:paraId="2AE82C1B" w14:textId="77777777" w:rsidTr="00742A77">
        <w:trPr>
          <w:jc w:val="center"/>
        </w:trPr>
        <w:tc>
          <w:tcPr>
            <w:tcW w:w="4876" w:type="dxa"/>
            <w:hideMark/>
          </w:tcPr>
          <w:p w14:paraId="74AC4C0D" w14:textId="77777777" w:rsidR="00B41DFC" w:rsidRPr="00B355CB" w:rsidRDefault="009C5095" w:rsidP="00742A77">
            <w:pPr>
              <w:pStyle w:val="Normal6"/>
            </w:pPr>
            <w:r>
              <w:t>e)</w:t>
            </w:r>
            <w:r>
              <w:tab/>
            </w:r>
            <w:r>
              <w:rPr>
                <w:b/>
                <w:i/>
              </w:rPr>
              <w:t>užtikrintų</w:t>
            </w:r>
            <w:r>
              <w:t>, kad SPRFMO konvencijos rajone veiklą vykdančiuose laivuose būtų skirta pakankamai erdvės stebėtojui prireikus saugiai ir kuo mažiau trikdant laivo operacijas paimti priegaudos ar kitokius ėminius, tam paskirdami konkrečią vietą ir parūpindami įrangos, kaip antai svarstykles;</w:t>
            </w:r>
          </w:p>
        </w:tc>
        <w:tc>
          <w:tcPr>
            <w:tcW w:w="4876" w:type="dxa"/>
            <w:hideMark/>
          </w:tcPr>
          <w:p w14:paraId="10EE8EC7" w14:textId="77777777" w:rsidR="00B41DFC" w:rsidRPr="00B355CB" w:rsidRDefault="009C5095" w:rsidP="00742A77">
            <w:pPr>
              <w:pStyle w:val="Normal6"/>
              <w:rPr>
                <w:szCs w:val="24"/>
              </w:rPr>
            </w:pPr>
            <w:r>
              <w:t>e)</w:t>
            </w:r>
            <w:r>
              <w:tab/>
            </w:r>
            <w:r>
              <w:rPr>
                <w:b/>
                <w:i/>
              </w:rPr>
              <w:t>užtikrina</w:t>
            </w:r>
            <w:r>
              <w:t xml:space="preserve">, kad SPRFMO konvencijos rajone veiklą vykdančiuose laivuose būtų skirta </w:t>
            </w:r>
            <w:r>
              <w:rPr>
                <w:b/>
                <w:i/>
              </w:rPr>
              <w:t xml:space="preserve">ir denyje ar apdorojimo zonoje suteikta </w:t>
            </w:r>
            <w:r>
              <w:t>pakankamai erdvės stebėtojui prireikus saugiai ir kuo mažiau trikdant laivo operacijas paimti priegaudos ar kitokius ėminius</w:t>
            </w:r>
            <w:r>
              <w:rPr>
                <w:b/>
                <w:i/>
              </w:rPr>
              <w:t xml:space="preserve"> arba vykdyti kitas stebėtojo pareigas</w:t>
            </w:r>
            <w:r>
              <w:t>, tam paskirdami konkrečią vietą ir parūpindami įrangos, kaip antai svarstykles;</w:t>
            </w:r>
          </w:p>
        </w:tc>
      </w:tr>
    </w:tbl>
    <w:p w14:paraId="27F0CA0C"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B83F7B6" w14:textId="77777777" w:rsidR="00B41DFC" w:rsidRPr="00B355CB" w:rsidRDefault="009C5095" w:rsidP="00B41DFC">
      <w:r>
        <w:rPr>
          <w:rStyle w:val="HideTWBExt"/>
        </w:rPr>
        <w:t>&lt;/Amend&gt;</w:t>
      </w:r>
    </w:p>
    <w:p w14:paraId="70C2FAA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91</w:t>
      </w:r>
      <w:r>
        <w:rPr>
          <w:rStyle w:val="HideTWBExt"/>
          <w:b w:val="0"/>
        </w:rPr>
        <w:t>&lt;/NumAm&gt;</w:t>
      </w:r>
    </w:p>
    <w:p w14:paraId="0316A3F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69D5011"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2C155008" w14:textId="77777777" w:rsidR="00B41DFC" w:rsidRPr="00B355CB" w:rsidRDefault="009C5095" w:rsidP="00B41DFC">
      <w:pPr>
        <w:keepNext/>
      </w:pPr>
      <w:r>
        <w:rPr>
          <w:rStyle w:val="HideTWBExt"/>
        </w:rPr>
        <w:t>&lt;DocAmend2&gt;</w:t>
      </w:r>
      <w:r>
        <w:t>Reglamentas (ES) 2018/975</w:t>
      </w:r>
      <w:r>
        <w:rPr>
          <w:rStyle w:val="HideTWBExt"/>
        </w:rPr>
        <w:t>&lt;/DocAmend2&gt;</w:t>
      </w:r>
    </w:p>
    <w:p w14:paraId="48AC01B2" w14:textId="77777777" w:rsidR="00B41DFC" w:rsidRPr="00B355CB" w:rsidRDefault="009C5095" w:rsidP="00B41DFC">
      <w:r>
        <w:rPr>
          <w:rStyle w:val="HideTWBExt"/>
        </w:rPr>
        <w:t>&lt;Article2&gt;</w:t>
      </w:r>
      <w:r>
        <w:t>28 s straipsnio 1 pastraipos h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265CF50" w14:textId="77777777" w:rsidTr="00742A77">
        <w:trPr>
          <w:jc w:val="center"/>
        </w:trPr>
        <w:tc>
          <w:tcPr>
            <w:tcW w:w="9752" w:type="dxa"/>
            <w:gridSpan w:val="2"/>
          </w:tcPr>
          <w:p w14:paraId="09C9EBC0" w14:textId="77777777" w:rsidR="00B41DFC" w:rsidRPr="00B355CB" w:rsidRDefault="00B41DFC" w:rsidP="00742A77">
            <w:pPr>
              <w:keepNext/>
            </w:pPr>
          </w:p>
        </w:tc>
      </w:tr>
      <w:tr w:rsidR="002619B8" w14:paraId="7A6C7C9A" w14:textId="77777777" w:rsidTr="00742A77">
        <w:trPr>
          <w:jc w:val="center"/>
        </w:trPr>
        <w:tc>
          <w:tcPr>
            <w:tcW w:w="4876" w:type="dxa"/>
            <w:hideMark/>
          </w:tcPr>
          <w:p w14:paraId="36CEEA22" w14:textId="77777777" w:rsidR="00B41DFC" w:rsidRPr="00B355CB" w:rsidRDefault="009C5095" w:rsidP="00742A77">
            <w:pPr>
              <w:pStyle w:val="ColumnHeading"/>
              <w:keepNext/>
            </w:pPr>
            <w:r>
              <w:t>Komisijos siūlomas tekstas</w:t>
            </w:r>
          </w:p>
        </w:tc>
        <w:tc>
          <w:tcPr>
            <w:tcW w:w="4876" w:type="dxa"/>
            <w:hideMark/>
          </w:tcPr>
          <w:p w14:paraId="3AF8EB6D" w14:textId="77777777" w:rsidR="00B41DFC" w:rsidRPr="00B355CB" w:rsidRDefault="009C5095" w:rsidP="00742A77">
            <w:pPr>
              <w:pStyle w:val="ColumnHeading"/>
              <w:keepNext/>
            </w:pPr>
            <w:r>
              <w:t>Pakeitimas</w:t>
            </w:r>
          </w:p>
        </w:tc>
      </w:tr>
      <w:tr w:rsidR="002619B8" w14:paraId="1EF0F388" w14:textId="77777777" w:rsidTr="00742A77">
        <w:trPr>
          <w:jc w:val="center"/>
        </w:trPr>
        <w:tc>
          <w:tcPr>
            <w:tcW w:w="4876" w:type="dxa"/>
            <w:hideMark/>
          </w:tcPr>
          <w:p w14:paraId="2EF50F24" w14:textId="77777777" w:rsidR="00B41DFC" w:rsidRPr="00B355CB" w:rsidRDefault="009C5095" w:rsidP="00742A77">
            <w:pPr>
              <w:pStyle w:val="Normal6"/>
            </w:pPr>
            <w:r>
              <w:t>h)</w:t>
            </w:r>
            <w:r>
              <w:tab/>
            </w:r>
            <w:r>
              <w:rPr>
                <w:b/>
                <w:i/>
              </w:rPr>
              <w:t>informuotų</w:t>
            </w:r>
            <w:r>
              <w:t xml:space="preserve"> įgulą apie stebėtojų programos tvarkaraštį ir tikslus, stebėtojo įlaipinimo į laivą laiką ir įgulos pareigas</w:t>
            </w:r>
            <w:r>
              <w:rPr>
                <w:b/>
                <w:i/>
              </w:rPr>
              <w:t xml:space="preserve"> programos</w:t>
            </w:r>
            <w:r>
              <w:t xml:space="preserve"> stebėtojui esant laive;</w:t>
            </w:r>
          </w:p>
        </w:tc>
        <w:tc>
          <w:tcPr>
            <w:tcW w:w="4876" w:type="dxa"/>
            <w:hideMark/>
          </w:tcPr>
          <w:p w14:paraId="0A52A0D6" w14:textId="77777777" w:rsidR="00B41DFC" w:rsidRPr="00B355CB" w:rsidRDefault="009C5095" w:rsidP="00742A77">
            <w:pPr>
              <w:pStyle w:val="Normal6"/>
              <w:rPr>
                <w:szCs w:val="24"/>
              </w:rPr>
            </w:pPr>
            <w:r>
              <w:t>h)</w:t>
            </w:r>
            <w:r>
              <w:tab/>
            </w:r>
            <w:r>
              <w:rPr>
                <w:b/>
                <w:i/>
              </w:rPr>
              <w:t>informuoja</w:t>
            </w:r>
            <w:r>
              <w:t xml:space="preserve"> įgulą apie stebėtojų programos tvarkaraštį ir tikslus, stebėtojo įlaipinimo į laivą laiką ir įgulos pareigas stebėtojui esant laive;</w:t>
            </w:r>
          </w:p>
        </w:tc>
      </w:tr>
    </w:tbl>
    <w:p w14:paraId="1CBB6E51"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D83DEF5" w14:textId="77777777" w:rsidR="00B41DFC" w:rsidRPr="00B355CB" w:rsidRDefault="009C5095" w:rsidP="00B41DFC">
      <w:r>
        <w:rPr>
          <w:rStyle w:val="HideTWBExt"/>
        </w:rPr>
        <w:t>&lt;/Amend&gt;</w:t>
      </w:r>
    </w:p>
    <w:p w14:paraId="270D4C6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92</w:t>
      </w:r>
      <w:r>
        <w:rPr>
          <w:rStyle w:val="HideTWBExt"/>
          <w:b w:val="0"/>
        </w:rPr>
        <w:t>&lt;/NumAm&gt;</w:t>
      </w:r>
    </w:p>
    <w:p w14:paraId="4439A8E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31134FA"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762A4836" w14:textId="77777777" w:rsidR="00B41DFC" w:rsidRPr="00B355CB" w:rsidRDefault="009C5095" w:rsidP="00B41DFC">
      <w:pPr>
        <w:keepNext/>
      </w:pPr>
      <w:r>
        <w:rPr>
          <w:rStyle w:val="HideTWBExt"/>
        </w:rPr>
        <w:t>&lt;DocAmend2&gt;</w:t>
      </w:r>
      <w:r>
        <w:t>Reglamentas (ES) 2018/975</w:t>
      </w:r>
      <w:r>
        <w:rPr>
          <w:rStyle w:val="HideTWBExt"/>
        </w:rPr>
        <w:t>&lt;/DocAmend2&gt;</w:t>
      </w:r>
    </w:p>
    <w:p w14:paraId="4F214750" w14:textId="77777777" w:rsidR="00B41DFC" w:rsidRPr="00B355CB" w:rsidRDefault="009C5095" w:rsidP="00B41DFC">
      <w:r>
        <w:rPr>
          <w:rStyle w:val="HideTWBExt"/>
        </w:rPr>
        <w:t>&lt;Article2&gt;</w:t>
      </w:r>
      <w:r>
        <w:t>28 s straipsnio 1 pastraipos m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E3FEFB1" w14:textId="77777777" w:rsidTr="00742A77">
        <w:trPr>
          <w:jc w:val="center"/>
        </w:trPr>
        <w:tc>
          <w:tcPr>
            <w:tcW w:w="9752" w:type="dxa"/>
            <w:gridSpan w:val="2"/>
          </w:tcPr>
          <w:p w14:paraId="4AB9A01A" w14:textId="77777777" w:rsidR="00B41DFC" w:rsidRPr="00B355CB" w:rsidRDefault="00B41DFC" w:rsidP="00742A77">
            <w:pPr>
              <w:keepNext/>
            </w:pPr>
          </w:p>
        </w:tc>
      </w:tr>
      <w:tr w:rsidR="002619B8" w14:paraId="0B513C6F" w14:textId="77777777" w:rsidTr="00742A77">
        <w:trPr>
          <w:jc w:val="center"/>
        </w:trPr>
        <w:tc>
          <w:tcPr>
            <w:tcW w:w="4876" w:type="dxa"/>
            <w:hideMark/>
          </w:tcPr>
          <w:p w14:paraId="05DB48DF" w14:textId="77777777" w:rsidR="00B41DFC" w:rsidRPr="00B355CB" w:rsidRDefault="009C5095" w:rsidP="00742A77">
            <w:pPr>
              <w:pStyle w:val="ColumnHeading"/>
              <w:keepNext/>
            </w:pPr>
            <w:r>
              <w:t>Komisijos siūlomas tekstas</w:t>
            </w:r>
          </w:p>
        </w:tc>
        <w:tc>
          <w:tcPr>
            <w:tcW w:w="4876" w:type="dxa"/>
            <w:hideMark/>
          </w:tcPr>
          <w:p w14:paraId="4887583F" w14:textId="77777777" w:rsidR="00B41DFC" w:rsidRPr="00B355CB" w:rsidRDefault="009C5095" w:rsidP="00742A77">
            <w:pPr>
              <w:pStyle w:val="ColumnHeading"/>
              <w:keepNext/>
            </w:pPr>
            <w:r>
              <w:t>Pakeitimas</w:t>
            </w:r>
          </w:p>
        </w:tc>
      </w:tr>
      <w:tr w:rsidR="002619B8" w14:paraId="2D288834" w14:textId="77777777" w:rsidTr="00742A77">
        <w:trPr>
          <w:jc w:val="center"/>
        </w:trPr>
        <w:tc>
          <w:tcPr>
            <w:tcW w:w="4876" w:type="dxa"/>
            <w:hideMark/>
          </w:tcPr>
          <w:p w14:paraId="4688361B" w14:textId="77777777" w:rsidR="00B41DFC" w:rsidRPr="00B355CB" w:rsidRDefault="009C5095" w:rsidP="00742A77">
            <w:pPr>
              <w:pStyle w:val="Normal6"/>
            </w:pPr>
            <w:r>
              <w:t>m)</w:t>
            </w:r>
            <w:r>
              <w:tab/>
            </w:r>
            <w:r>
              <w:rPr>
                <w:b/>
                <w:i/>
              </w:rPr>
              <w:t>leistų</w:t>
            </w:r>
            <w:r>
              <w:t xml:space="preserve"> ir </w:t>
            </w:r>
            <w:r>
              <w:rPr>
                <w:b/>
                <w:i/>
              </w:rPr>
              <w:t>padėtų</w:t>
            </w:r>
            <w:r>
              <w:t xml:space="preserve"> be apribojimų naudotis visomis laivo patalpomis ir </w:t>
            </w:r>
            <w:r>
              <w:lastRenderedPageBreak/>
              <w:t xml:space="preserve">įranga, kurių reikia stebėtojo pareigoms vykdyti, įskaitant, be kita ko, neribojamą galimybę patekti ant tiltelio, apžiūrėti </w:t>
            </w:r>
            <w:r>
              <w:rPr>
                <w:b/>
                <w:i/>
              </w:rPr>
              <w:t>dar neišrūšiuotą laimikį, perdirbtą</w:t>
            </w:r>
            <w:r>
              <w:t xml:space="preserve"> laimikį ir visą laive esančią priegaudą, taip pat patekti į zonas, kurios gali būti naudojamos žuvims laikyti, </w:t>
            </w:r>
            <w:r>
              <w:rPr>
                <w:b/>
                <w:i/>
              </w:rPr>
              <w:t>perdirbti</w:t>
            </w:r>
            <w:r>
              <w:t>, sverti ir sandėliuoti;</w:t>
            </w:r>
          </w:p>
        </w:tc>
        <w:tc>
          <w:tcPr>
            <w:tcW w:w="4876" w:type="dxa"/>
            <w:hideMark/>
          </w:tcPr>
          <w:p w14:paraId="72908418" w14:textId="77777777" w:rsidR="00B41DFC" w:rsidRPr="00B355CB" w:rsidRDefault="009C5095" w:rsidP="00742A77">
            <w:pPr>
              <w:pStyle w:val="Normal6"/>
              <w:rPr>
                <w:szCs w:val="24"/>
              </w:rPr>
            </w:pPr>
            <w:r>
              <w:lastRenderedPageBreak/>
              <w:t>m)</w:t>
            </w:r>
            <w:r>
              <w:tab/>
            </w:r>
            <w:r>
              <w:rPr>
                <w:b/>
                <w:i/>
              </w:rPr>
              <w:t>leidžia</w:t>
            </w:r>
            <w:r>
              <w:t xml:space="preserve"> ir </w:t>
            </w:r>
            <w:r>
              <w:rPr>
                <w:b/>
                <w:i/>
              </w:rPr>
              <w:t>padeda</w:t>
            </w:r>
            <w:r>
              <w:t xml:space="preserve"> be apribojimų naudotis visomis laivo patalpomis ir </w:t>
            </w:r>
            <w:r>
              <w:lastRenderedPageBreak/>
              <w:t xml:space="preserve">įranga, kurių reikia stebėtojo pareigoms vykdyti, įskaitant, be kita ko, neribojamą galimybę patekti ant tiltelio, apžiūrėti </w:t>
            </w:r>
            <w:r>
              <w:rPr>
                <w:b/>
                <w:i/>
              </w:rPr>
              <w:t>apdorotą</w:t>
            </w:r>
            <w:r>
              <w:t xml:space="preserve"> laimikį ir visą laive esančią priegaudą, taip pat patekti į zonas, kurios gali būti naudojamos žuvims laikyti, </w:t>
            </w:r>
            <w:r>
              <w:rPr>
                <w:b/>
                <w:i/>
              </w:rPr>
              <w:t>apdoroti</w:t>
            </w:r>
            <w:r>
              <w:t>, sverti ir sandėliuoti;</w:t>
            </w:r>
          </w:p>
        </w:tc>
      </w:tr>
    </w:tbl>
    <w:p w14:paraId="06FDF38F" w14:textId="77777777" w:rsidR="00B41DFC" w:rsidRPr="00B355CB" w:rsidRDefault="009C5095" w:rsidP="00B41DFC">
      <w:pPr>
        <w:pStyle w:val="Olang"/>
        <w:rPr>
          <w:szCs w:val="24"/>
        </w:rPr>
      </w:pPr>
      <w:r w:rsidRPr="00B355CB">
        <w:lastRenderedPageBreak/>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7755F0F" w14:textId="77777777" w:rsidR="00B41DFC" w:rsidRPr="00B355CB" w:rsidRDefault="009C5095" w:rsidP="00B41DFC">
      <w:r>
        <w:rPr>
          <w:rStyle w:val="HideTWBExt"/>
        </w:rPr>
        <w:t>&lt;/Amend&gt;</w:t>
      </w:r>
    </w:p>
    <w:p w14:paraId="4CCC9F6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93</w:t>
      </w:r>
      <w:r>
        <w:rPr>
          <w:rStyle w:val="HideTWBExt"/>
          <w:b w:val="0"/>
        </w:rPr>
        <w:t>&lt;/NumAm&gt;</w:t>
      </w:r>
    </w:p>
    <w:p w14:paraId="610D4F1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6A14462"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03C94191" w14:textId="77777777" w:rsidR="00B41DFC" w:rsidRPr="00B355CB" w:rsidRDefault="009C5095" w:rsidP="00B41DFC">
      <w:pPr>
        <w:keepNext/>
      </w:pPr>
      <w:r>
        <w:rPr>
          <w:rStyle w:val="HideTWBExt"/>
        </w:rPr>
        <w:t>&lt;DocAmend2&gt;</w:t>
      </w:r>
      <w:r>
        <w:t>Reglamentas (ES) 2018/975</w:t>
      </w:r>
      <w:r>
        <w:rPr>
          <w:rStyle w:val="HideTWBExt"/>
        </w:rPr>
        <w:t>&lt;/DocAmend2&gt;</w:t>
      </w:r>
    </w:p>
    <w:p w14:paraId="5AE5029C" w14:textId="77777777" w:rsidR="00B41DFC" w:rsidRPr="00B355CB" w:rsidRDefault="009C5095" w:rsidP="00B41DFC">
      <w:r>
        <w:rPr>
          <w:rStyle w:val="HideTWBExt"/>
        </w:rPr>
        <w:t>&lt;Article2&gt;</w:t>
      </w:r>
      <w:r>
        <w:t>28 s straipsnio 1 pastraipos q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6A3F1F6" w14:textId="77777777" w:rsidTr="00742A77">
        <w:trPr>
          <w:jc w:val="center"/>
        </w:trPr>
        <w:tc>
          <w:tcPr>
            <w:tcW w:w="9752" w:type="dxa"/>
            <w:gridSpan w:val="2"/>
          </w:tcPr>
          <w:p w14:paraId="1EA1F796" w14:textId="77777777" w:rsidR="00B41DFC" w:rsidRPr="00B355CB" w:rsidRDefault="00B41DFC" w:rsidP="00742A77">
            <w:pPr>
              <w:keepNext/>
            </w:pPr>
          </w:p>
        </w:tc>
      </w:tr>
      <w:tr w:rsidR="002619B8" w14:paraId="759020C6" w14:textId="77777777" w:rsidTr="00742A77">
        <w:trPr>
          <w:jc w:val="center"/>
        </w:trPr>
        <w:tc>
          <w:tcPr>
            <w:tcW w:w="4876" w:type="dxa"/>
            <w:hideMark/>
          </w:tcPr>
          <w:p w14:paraId="1A863440" w14:textId="77777777" w:rsidR="00B41DFC" w:rsidRPr="00B355CB" w:rsidRDefault="009C5095" w:rsidP="00742A77">
            <w:pPr>
              <w:pStyle w:val="ColumnHeading"/>
              <w:keepNext/>
            </w:pPr>
            <w:r>
              <w:t>Komisijos siūlomas tekstas</w:t>
            </w:r>
          </w:p>
        </w:tc>
        <w:tc>
          <w:tcPr>
            <w:tcW w:w="4876" w:type="dxa"/>
            <w:hideMark/>
          </w:tcPr>
          <w:p w14:paraId="298F3279" w14:textId="77777777" w:rsidR="00B41DFC" w:rsidRPr="00B355CB" w:rsidRDefault="009C5095" w:rsidP="00742A77">
            <w:pPr>
              <w:pStyle w:val="ColumnHeading"/>
              <w:keepNext/>
            </w:pPr>
            <w:r>
              <w:t>Pakeitimas</w:t>
            </w:r>
          </w:p>
        </w:tc>
      </w:tr>
      <w:tr w:rsidR="002619B8" w14:paraId="19B33ADF" w14:textId="77777777" w:rsidTr="00742A77">
        <w:trPr>
          <w:jc w:val="center"/>
        </w:trPr>
        <w:tc>
          <w:tcPr>
            <w:tcW w:w="4876" w:type="dxa"/>
            <w:hideMark/>
          </w:tcPr>
          <w:p w14:paraId="35463D72" w14:textId="77777777" w:rsidR="00B41DFC" w:rsidRPr="00B355CB" w:rsidRDefault="009C5095" w:rsidP="00742A77">
            <w:pPr>
              <w:pStyle w:val="Normal6"/>
            </w:pPr>
            <w:r>
              <w:rPr>
                <w:b/>
                <w:i/>
              </w:rPr>
              <w:t>q)</w:t>
            </w:r>
            <w:r>
              <w:rPr>
                <w:b/>
                <w:i/>
              </w:rPr>
              <w:tab/>
              <w:t>duotų stebėtojui pakankamai erdvės ant tiltelio ar kitoje nustatytoje vietoje kanceliariniam darbui atlikti, taip pat ant denio arba perdirbimo patalpose stebėtojo pareigoms vykdyti;</w:t>
            </w:r>
          </w:p>
        </w:tc>
        <w:tc>
          <w:tcPr>
            <w:tcW w:w="4876" w:type="dxa"/>
            <w:hideMark/>
          </w:tcPr>
          <w:p w14:paraId="62B01F72" w14:textId="77777777" w:rsidR="00B41DFC" w:rsidRPr="00B355CB" w:rsidRDefault="009C5095" w:rsidP="00742A77">
            <w:pPr>
              <w:pStyle w:val="Normal6"/>
              <w:rPr>
                <w:szCs w:val="24"/>
              </w:rPr>
            </w:pPr>
            <w:r>
              <w:rPr>
                <w:b/>
                <w:i/>
              </w:rPr>
              <w:t>Išbraukta.</w:t>
            </w:r>
          </w:p>
        </w:tc>
      </w:tr>
    </w:tbl>
    <w:p w14:paraId="0BE64A6B"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CC19056"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48CB0630" w14:textId="77777777" w:rsidR="00B41DFC" w:rsidRPr="00B355CB" w:rsidRDefault="009C5095" w:rsidP="00B41DFC">
      <w:pPr>
        <w:pStyle w:val="Normal12Italic"/>
        <w:rPr>
          <w:noProof w:val="0"/>
        </w:rPr>
      </w:pPr>
      <w:r>
        <w:t>E punkto pakartojimas.</w:t>
      </w:r>
    </w:p>
    <w:p w14:paraId="2FB93C33" w14:textId="77777777" w:rsidR="00B41DFC" w:rsidRPr="00B355CB" w:rsidRDefault="009C5095" w:rsidP="00B41DFC">
      <w:r>
        <w:rPr>
          <w:rStyle w:val="HideTWBExt"/>
        </w:rPr>
        <w:t>&lt;/Amend&gt;</w:t>
      </w:r>
    </w:p>
    <w:p w14:paraId="7047456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94</w:t>
      </w:r>
      <w:r>
        <w:rPr>
          <w:rStyle w:val="HideTWBExt"/>
          <w:b w:val="0"/>
        </w:rPr>
        <w:t>&lt;/NumAm&gt;</w:t>
      </w:r>
    </w:p>
    <w:p w14:paraId="793F125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3B009E6"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13787222" w14:textId="77777777" w:rsidR="00B41DFC" w:rsidRPr="00B355CB" w:rsidRDefault="009C5095" w:rsidP="00B41DFC">
      <w:pPr>
        <w:keepNext/>
      </w:pPr>
      <w:r>
        <w:rPr>
          <w:rStyle w:val="HideTWBExt"/>
        </w:rPr>
        <w:t>&lt;DocAmend2&gt;</w:t>
      </w:r>
      <w:r>
        <w:t>Reglamentas (ES) 2018/975</w:t>
      </w:r>
      <w:r>
        <w:rPr>
          <w:rStyle w:val="HideTWBExt"/>
        </w:rPr>
        <w:t>&lt;/DocAmend2&gt;</w:t>
      </w:r>
    </w:p>
    <w:p w14:paraId="0EBF30F6" w14:textId="77777777" w:rsidR="00B41DFC" w:rsidRPr="00B355CB" w:rsidRDefault="009C5095" w:rsidP="00B41DFC">
      <w:r>
        <w:rPr>
          <w:rStyle w:val="HideTWBExt"/>
        </w:rPr>
        <w:t>&lt;Article2&gt;</w:t>
      </w:r>
      <w:r>
        <w:t>28 t straipsnio 1 pastraipos l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1FE716F" w14:textId="77777777" w:rsidTr="00742A77">
        <w:trPr>
          <w:jc w:val="center"/>
        </w:trPr>
        <w:tc>
          <w:tcPr>
            <w:tcW w:w="9752" w:type="dxa"/>
            <w:gridSpan w:val="2"/>
          </w:tcPr>
          <w:p w14:paraId="57C60018" w14:textId="77777777" w:rsidR="00B41DFC" w:rsidRPr="00B355CB" w:rsidRDefault="00B41DFC" w:rsidP="00742A77">
            <w:pPr>
              <w:keepNext/>
            </w:pPr>
          </w:p>
        </w:tc>
      </w:tr>
      <w:tr w:rsidR="002619B8" w14:paraId="78097D80" w14:textId="77777777" w:rsidTr="00742A77">
        <w:trPr>
          <w:jc w:val="center"/>
        </w:trPr>
        <w:tc>
          <w:tcPr>
            <w:tcW w:w="4876" w:type="dxa"/>
            <w:hideMark/>
          </w:tcPr>
          <w:p w14:paraId="79528B8F" w14:textId="77777777" w:rsidR="00B41DFC" w:rsidRPr="00B355CB" w:rsidRDefault="009C5095" w:rsidP="00742A77">
            <w:pPr>
              <w:pStyle w:val="ColumnHeading"/>
              <w:keepNext/>
            </w:pPr>
            <w:r>
              <w:t>Komisijos siūlomas tekstas</w:t>
            </w:r>
          </w:p>
        </w:tc>
        <w:tc>
          <w:tcPr>
            <w:tcW w:w="4876" w:type="dxa"/>
            <w:hideMark/>
          </w:tcPr>
          <w:p w14:paraId="6EC0DDCA" w14:textId="77777777" w:rsidR="00B41DFC" w:rsidRPr="00B355CB" w:rsidRDefault="009C5095" w:rsidP="00742A77">
            <w:pPr>
              <w:pStyle w:val="ColumnHeading"/>
              <w:keepNext/>
            </w:pPr>
            <w:r>
              <w:t>Pakeitimas</w:t>
            </w:r>
          </w:p>
        </w:tc>
      </w:tr>
      <w:tr w:rsidR="002619B8" w14:paraId="31B61010" w14:textId="77777777" w:rsidTr="00742A77">
        <w:trPr>
          <w:jc w:val="center"/>
        </w:trPr>
        <w:tc>
          <w:tcPr>
            <w:tcW w:w="4876" w:type="dxa"/>
            <w:hideMark/>
          </w:tcPr>
          <w:p w14:paraId="1F207FBA" w14:textId="77777777" w:rsidR="00B41DFC" w:rsidRPr="00B355CB" w:rsidRDefault="009C5095" w:rsidP="00742A77">
            <w:pPr>
              <w:pStyle w:val="Normal6"/>
            </w:pPr>
            <w:r>
              <w:t>l)</w:t>
            </w:r>
            <w:r>
              <w:tab/>
            </w:r>
            <w:r>
              <w:t>informuojama apie darbui saugias vietas ant denio ir apie reikalingas saugos priemones;</w:t>
            </w:r>
          </w:p>
        </w:tc>
        <w:tc>
          <w:tcPr>
            <w:tcW w:w="4876" w:type="dxa"/>
            <w:hideMark/>
          </w:tcPr>
          <w:p w14:paraId="3CD0CF86" w14:textId="77777777" w:rsidR="00B41DFC" w:rsidRPr="00B355CB" w:rsidRDefault="009C5095" w:rsidP="00742A77">
            <w:pPr>
              <w:pStyle w:val="Normal6"/>
              <w:rPr>
                <w:szCs w:val="24"/>
              </w:rPr>
            </w:pPr>
            <w:r>
              <w:t>l)</w:t>
            </w:r>
            <w:r>
              <w:tab/>
              <w:t xml:space="preserve">informuojama apie darbui saugias vietas ant denio </w:t>
            </w:r>
            <w:r>
              <w:rPr>
                <w:b/>
                <w:i/>
              </w:rPr>
              <w:t xml:space="preserve">arba apdorojimo zonoje </w:t>
            </w:r>
            <w:r>
              <w:t>ir apie reikalingas saugos priemones;</w:t>
            </w:r>
          </w:p>
        </w:tc>
      </w:tr>
    </w:tbl>
    <w:p w14:paraId="3092FB1F"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1B8AEC7" w14:textId="77777777" w:rsidR="00B41DFC" w:rsidRPr="00B355CB" w:rsidRDefault="009C5095" w:rsidP="00B41DFC">
      <w:r>
        <w:rPr>
          <w:rStyle w:val="HideTWBExt"/>
        </w:rPr>
        <w:t>&lt;/Amend&gt;</w:t>
      </w:r>
    </w:p>
    <w:p w14:paraId="7515CBF3"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95</w:t>
      </w:r>
      <w:r>
        <w:rPr>
          <w:rStyle w:val="HideTWBExt"/>
          <w:b w:val="0"/>
        </w:rPr>
        <w:t>&lt;/NumAm&gt;</w:t>
      </w:r>
    </w:p>
    <w:p w14:paraId="603E2A4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BE9C415"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621439FC" w14:textId="77777777" w:rsidR="00B41DFC" w:rsidRPr="00B355CB" w:rsidRDefault="009C5095" w:rsidP="00B41DFC">
      <w:pPr>
        <w:keepNext/>
      </w:pPr>
      <w:r>
        <w:rPr>
          <w:rStyle w:val="HideTWBExt"/>
        </w:rPr>
        <w:t>&lt;DocAmend2&gt;</w:t>
      </w:r>
      <w:r>
        <w:t>Reglamentas (ES) 2018/975</w:t>
      </w:r>
      <w:r>
        <w:rPr>
          <w:rStyle w:val="HideTWBExt"/>
        </w:rPr>
        <w:t>&lt;/DocAmend2&gt;</w:t>
      </w:r>
    </w:p>
    <w:p w14:paraId="3D016904" w14:textId="77777777" w:rsidR="00B41DFC" w:rsidRPr="00B355CB" w:rsidRDefault="009C5095" w:rsidP="00B41DFC">
      <w:r>
        <w:rPr>
          <w:rStyle w:val="HideTWBExt"/>
        </w:rPr>
        <w:t>&lt;Article2&gt;</w:t>
      </w:r>
      <w:r>
        <w:t>28 u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39F3E96" w14:textId="77777777" w:rsidTr="00742A77">
        <w:trPr>
          <w:jc w:val="center"/>
        </w:trPr>
        <w:tc>
          <w:tcPr>
            <w:tcW w:w="9752" w:type="dxa"/>
            <w:gridSpan w:val="2"/>
          </w:tcPr>
          <w:p w14:paraId="7A268A94" w14:textId="77777777" w:rsidR="00B41DFC" w:rsidRPr="00B355CB" w:rsidRDefault="00B41DFC" w:rsidP="00742A77">
            <w:pPr>
              <w:keepNext/>
            </w:pPr>
          </w:p>
        </w:tc>
      </w:tr>
      <w:tr w:rsidR="002619B8" w14:paraId="49494671" w14:textId="77777777" w:rsidTr="00742A77">
        <w:trPr>
          <w:jc w:val="center"/>
        </w:trPr>
        <w:tc>
          <w:tcPr>
            <w:tcW w:w="4876" w:type="dxa"/>
            <w:hideMark/>
          </w:tcPr>
          <w:p w14:paraId="7F30CCD7" w14:textId="77777777" w:rsidR="00B41DFC" w:rsidRPr="00B355CB" w:rsidRDefault="009C5095" w:rsidP="00742A77">
            <w:pPr>
              <w:pStyle w:val="ColumnHeading"/>
              <w:keepNext/>
            </w:pPr>
            <w:r>
              <w:t>Komisijos siūlomas tekstas</w:t>
            </w:r>
          </w:p>
        </w:tc>
        <w:tc>
          <w:tcPr>
            <w:tcW w:w="4876" w:type="dxa"/>
            <w:hideMark/>
          </w:tcPr>
          <w:p w14:paraId="0E2F57D5" w14:textId="77777777" w:rsidR="00B41DFC" w:rsidRPr="00B355CB" w:rsidRDefault="009C5095" w:rsidP="00742A77">
            <w:pPr>
              <w:pStyle w:val="ColumnHeading"/>
              <w:keepNext/>
            </w:pPr>
            <w:r>
              <w:t>Pakeitimas</w:t>
            </w:r>
          </w:p>
        </w:tc>
      </w:tr>
      <w:tr w:rsidR="002619B8" w14:paraId="176416F2" w14:textId="77777777" w:rsidTr="00742A77">
        <w:trPr>
          <w:jc w:val="center"/>
        </w:trPr>
        <w:tc>
          <w:tcPr>
            <w:tcW w:w="4876" w:type="dxa"/>
            <w:hideMark/>
          </w:tcPr>
          <w:p w14:paraId="1B204282" w14:textId="77777777" w:rsidR="00B41DFC" w:rsidRPr="00B355CB" w:rsidRDefault="009C5095" w:rsidP="00742A77">
            <w:pPr>
              <w:pStyle w:val="Normal6"/>
            </w:pPr>
            <w:r>
              <w:t>1.</w:t>
            </w:r>
            <w:r>
              <w:tab/>
              <w:t>Valstybės narės užtikrina, kad stebėtojui mirus, dingus be žinios arba įtariant, kad jis iškrito už borto, su jų vėliava plaukiojantis žvejybos laivas:</w:t>
            </w:r>
          </w:p>
        </w:tc>
        <w:tc>
          <w:tcPr>
            <w:tcW w:w="4876" w:type="dxa"/>
            <w:hideMark/>
          </w:tcPr>
          <w:p w14:paraId="3FA42674" w14:textId="24974F54" w:rsidR="00B41DFC" w:rsidRPr="00B355CB" w:rsidRDefault="009C5095" w:rsidP="00742A77">
            <w:pPr>
              <w:pStyle w:val="Normal6"/>
              <w:rPr>
                <w:szCs w:val="24"/>
              </w:rPr>
            </w:pPr>
            <w:r>
              <w:rPr>
                <w:i/>
              </w:rPr>
              <w:t>(Tekstas lietuvių kalba nekeičiamas.)</w:t>
            </w:r>
          </w:p>
        </w:tc>
      </w:tr>
    </w:tbl>
    <w:p w14:paraId="75D0FD7B"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6D994108" w14:textId="77777777" w:rsidR="00B41DFC" w:rsidRPr="00B355CB" w:rsidRDefault="009C5095" w:rsidP="00B41DFC">
      <w:r>
        <w:rPr>
          <w:rStyle w:val="HideTWBExt"/>
        </w:rPr>
        <w:t>&lt;/Amend&gt;</w:t>
      </w:r>
    </w:p>
    <w:p w14:paraId="2B60B8B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96</w:t>
      </w:r>
      <w:r>
        <w:rPr>
          <w:rStyle w:val="HideTWBExt"/>
          <w:b w:val="0"/>
        </w:rPr>
        <w:t>&lt;/NumAm&gt;</w:t>
      </w:r>
    </w:p>
    <w:p w14:paraId="389BBC4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99270D7"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11FFD6C7" w14:textId="77777777" w:rsidR="00B41DFC" w:rsidRPr="00B355CB" w:rsidRDefault="009C5095" w:rsidP="00B41DFC">
      <w:pPr>
        <w:keepNext/>
      </w:pPr>
      <w:r>
        <w:rPr>
          <w:rStyle w:val="HideTWBExt"/>
        </w:rPr>
        <w:t>&lt;DocAmend2&gt;</w:t>
      </w:r>
      <w:r>
        <w:t>Reglamentas (ES) 2018/975</w:t>
      </w:r>
      <w:r>
        <w:rPr>
          <w:rStyle w:val="HideTWBExt"/>
        </w:rPr>
        <w:t>&lt;/DocAmend2&gt;</w:t>
      </w:r>
    </w:p>
    <w:p w14:paraId="1EDF4EA3" w14:textId="77777777" w:rsidR="00B41DFC" w:rsidRPr="00B355CB" w:rsidRDefault="009C5095" w:rsidP="00B41DFC">
      <w:r>
        <w:rPr>
          <w:rStyle w:val="HideTWBExt"/>
        </w:rPr>
        <w:t>&lt;Article2&gt;</w:t>
      </w:r>
      <w:r>
        <w:t>28 u straipsnio 1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7062DB2" w14:textId="77777777" w:rsidTr="00742A77">
        <w:trPr>
          <w:jc w:val="center"/>
        </w:trPr>
        <w:tc>
          <w:tcPr>
            <w:tcW w:w="9752" w:type="dxa"/>
            <w:gridSpan w:val="2"/>
          </w:tcPr>
          <w:p w14:paraId="77D87B7C" w14:textId="77777777" w:rsidR="00B41DFC" w:rsidRPr="00B355CB" w:rsidRDefault="00B41DFC" w:rsidP="00742A77">
            <w:pPr>
              <w:keepNext/>
            </w:pPr>
          </w:p>
        </w:tc>
      </w:tr>
      <w:tr w:rsidR="002619B8" w14:paraId="5B311799" w14:textId="77777777" w:rsidTr="00742A77">
        <w:trPr>
          <w:jc w:val="center"/>
        </w:trPr>
        <w:tc>
          <w:tcPr>
            <w:tcW w:w="4876" w:type="dxa"/>
            <w:hideMark/>
          </w:tcPr>
          <w:p w14:paraId="5313E3FF" w14:textId="77777777" w:rsidR="00B41DFC" w:rsidRPr="00B355CB" w:rsidRDefault="009C5095" w:rsidP="00742A77">
            <w:pPr>
              <w:pStyle w:val="ColumnHeading"/>
              <w:keepNext/>
            </w:pPr>
            <w:r>
              <w:t>Komisijos siūlomas tekstas</w:t>
            </w:r>
          </w:p>
        </w:tc>
        <w:tc>
          <w:tcPr>
            <w:tcW w:w="4876" w:type="dxa"/>
            <w:hideMark/>
          </w:tcPr>
          <w:p w14:paraId="3D1EA1C7" w14:textId="77777777" w:rsidR="00B41DFC" w:rsidRPr="00B355CB" w:rsidRDefault="009C5095" w:rsidP="00742A77">
            <w:pPr>
              <w:pStyle w:val="ColumnHeading"/>
              <w:keepNext/>
            </w:pPr>
            <w:r>
              <w:t>Pakeitimas</w:t>
            </w:r>
          </w:p>
        </w:tc>
      </w:tr>
      <w:tr w:rsidR="002619B8" w14:paraId="018A49D2" w14:textId="77777777" w:rsidTr="00742A77">
        <w:trPr>
          <w:jc w:val="center"/>
        </w:trPr>
        <w:tc>
          <w:tcPr>
            <w:tcW w:w="4876" w:type="dxa"/>
            <w:hideMark/>
          </w:tcPr>
          <w:p w14:paraId="05632D4A" w14:textId="77777777" w:rsidR="00B41DFC" w:rsidRPr="00B355CB" w:rsidRDefault="009C5095" w:rsidP="00742A77">
            <w:pPr>
              <w:pStyle w:val="Normal6"/>
            </w:pPr>
            <w:r>
              <w:t>b)</w:t>
            </w:r>
            <w:r>
              <w:tab/>
              <w:t xml:space="preserve">jei stebėtojas dingo be žinios arba įtariama, kad jis iškrito už borto, nedelsdamas pradėtų paieškos ir gelbėjimo operaciją ir paiešką vykdytų mažiausiai 72 valandas, išskyrus </w:t>
            </w:r>
            <w:r>
              <w:t>atvejus, kai stebėtojas randamas anksčiau arba kai vėliavos valstybė narė nurodo paiešką tęsti;</w:t>
            </w:r>
          </w:p>
        </w:tc>
        <w:tc>
          <w:tcPr>
            <w:tcW w:w="4876" w:type="dxa"/>
            <w:hideMark/>
          </w:tcPr>
          <w:p w14:paraId="48CD2827" w14:textId="77777777" w:rsidR="00B41DFC" w:rsidRPr="00B355CB" w:rsidRDefault="009C5095" w:rsidP="00742A77">
            <w:pPr>
              <w:pStyle w:val="Normal6"/>
              <w:rPr>
                <w:szCs w:val="24"/>
              </w:rPr>
            </w:pPr>
            <w:r>
              <w:t>b)</w:t>
            </w:r>
            <w:r>
              <w:tab/>
              <w:t xml:space="preserve">jei stebėtojas dingo be žinios arba įtariama, kad jis iškrito už borto, nedelsdamas pradėtų paieškos ir gelbėjimo operaciją ir paiešką vykdytų mažiausiai 72 valandas, išskyrus atvejus, kai stebėtojas randamas anksčiau arba kai vėliavos valstybė narė </w:t>
            </w:r>
            <w:r>
              <w:rPr>
                <w:b/>
                <w:i/>
              </w:rPr>
              <w:t xml:space="preserve">ar kompetentingos paieškos ir gelbėjimo institucijos </w:t>
            </w:r>
            <w:r>
              <w:t>nurodo paiešką tęsti;</w:t>
            </w:r>
          </w:p>
        </w:tc>
      </w:tr>
    </w:tbl>
    <w:p w14:paraId="313EB51D"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DB6D960" w14:textId="77777777" w:rsidR="00B41DFC" w:rsidRPr="00B355CB" w:rsidRDefault="009C5095" w:rsidP="00B41DFC">
      <w:r>
        <w:rPr>
          <w:rStyle w:val="HideTWBExt"/>
        </w:rPr>
        <w:t>&lt;/Amend&gt;</w:t>
      </w:r>
    </w:p>
    <w:p w14:paraId="7ABE13E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97</w:t>
      </w:r>
      <w:r>
        <w:rPr>
          <w:rStyle w:val="HideTWBExt"/>
          <w:b w:val="0"/>
        </w:rPr>
        <w:t>&lt;/NumAm&gt;</w:t>
      </w:r>
    </w:p>
    <w:p w14:paraId="690F375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7CC346C"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4003BED8" w14:textId="77777777" w:rsidR="00B41DFC" w:rsidRPr="00B355CB" w:rsidRDefault="009C5095" w:rsidP="00B41DFC">
      <w:pPr>
        <w:keepNext/>
      </w:pPr>
      <w:r>
        <w:rPr>
          <w:rStyle w:val="HideTWBExt"/>
        </w:rPr>
        <w:t>&lt;DocAmend2&gt;</w:t>
      </w:r>
      <w:r>
        <w:t>Reglamentas (ES) 2018/975</w:t>
      </w:r>
      <w:r>
        <w:rPr>
          <w:rStyle w:val="HideTWBExt"/>
        </w:rPr>
        <w:t>&lt;/DocAmend2&gt;</w:t>
      </w:r>
    </w:p>
    <w:p w14:paraId="6ABD335E" w14:textId="77777777" w:rsidR="00B41DFC" w:rsidRPr="00B355CB" w:rsidRDefault="009C5095" w:rsidP="00B41DFC">
      <w:r>
        <w:rPr>
          <w:rStyle w:val="HideTWBExt"/>
        </w:rPr>
        <w:t>&lt;Article2&gt;</w:t>
      </w:r>
      <w:r>
        <w:t>28 u straipsnio 1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F3367DC" w14:textId="77777777" w:rsidTr="00742A77">
        <w:trPr>
          <w:jc w:val="center"/>
        </w:trPr>
        <w:tc>
          <w:tcPr>
            <w:tcW w:w="9752" w:type="dxa"/>
            <w:gridSpan w:val="2"/>
          </w:tcPr>
          <w:p w14:paraId="77688140" w14:textId="77777777" w:rsidR="00B41DFC" w:rsidRPr="00B355CB" w:rsidRDefault="00B41DFC" w:rsidP="00742A77">
            <w:pPr>
              <w:keepNext/>
            </w:pPr>
          </w:p>
        </w:tc>
      </w:tr>
      <w:tr w:rsidR="002619B8" w14:paraId="34F9C9A3" w14:textId="77777777" w:rsidTr="00742A77">
        <w:trPr>
          <w:jc w:val="center"/>
        </w:trPr>
        <w:tc>
          <w:tcPr>
            <w:tcW w:w="4876" w:type="dxa"/>
            <w:hideMark/>
          </w:tcPr>
          <w:p w14:paraId="72246D9D" w14:textId="77777777" w:rsidR="00B41DFC" w:rsidRPr="00B355CB" w:rsidRDefault="009C5095" w:rsidP="00742A77">
            <w:pPr>
              <w:pStyle w:val="ColumnHeading"/>
              <w:keepNext/>
            </w:pPr>
            <w:r>
              <w:t>Komisijos siūlomas tekstas</w:t>
            </w:r>
          </w:p>
        </w:tc>
        <w:tc>
          <w:tcPr>
            <w:tcW w:w="4876" w:type="dxa"/>
            <w:hideMark/>
          </w:tcPr>
          <w:p w14:paraId="7A8E0243" w14:textId="77777777" w:rsidR="00B41DFC" w:rsidRPr="00B355CB" w:rsidRDefault="009C5095" w:rsidP="00742A77">
            <w:pPr>
              <w:pStyle w:val="ColumnHeading"/>
              <w:keepNext/>
            </w:pPr>
            <w:r>
              <w:t>Pakeitimas</w:t>
            </w:r>
          </w:p>
        </w:tc>
      </w:tr>
      <w:tr w:rsidR="002619B8" w14:paraId="51B76225" w14:textId="77777777" w:rsidTr="00742A77">
        <w:trPr>
          <w:jc w:val="center"/>
        </w:trPr>
        <w:tc>
          <w:tcPr>
            <w:tcW w:w="4876" w:type="dxa"/>
            <w:hideMark/>
          </w:tcPr>
          <w:p w14:paraId="6DB95172" w14:textId="77777777" w:rsidR="00B41DFC" w:rsidRPr="00B355CB" w:rsidRDefault="009C5095" w:rsidP="00742A77">
            <w:pPr>
              <w:pStyle w:val="Normal6"/>
            </w:pPr>
            <w:r>
              <w:t>c)</w:t>
            </w:r>
            <w:r>
              <w:tab/>
            </w:r>
            <w:r>
              <w:t>nedelsdamas apie tai praneštų vėliavos valstybei narei;</w:t>
            </w:r>
          </w:p>
        </w:tc>
        <w:tc>
          <w:tcPr>
            <w:tcW w:w="4876" w:type="dxa"/>
            <w:hideMark/>
          </w:tcPr>
          <w:p w14:paraId="79767D71" w14:textId="77777777" w:rsidR="00B41DFC" w:rsidRPr="00B355CB" w:rsidRDefault="009C5095" w:rsidP="00742A77">
            <w:pPr>
              <w:pStyle w:val="Normal6"/>
              <w:rPr>
                <w:szCs w:val="24"/>
              </w:rPr>
            </w:pPr>
            <w:r>
              <w:t>c)</w:t>
            </w:r>
            <w:r>
              <w:tab/>
              <w:t>nedelsdamas apie tai praneštų vėliavos valstybei narei</w:t>
            </w:r>
            <w:r>
              <w:rPr>
                <w:b/>
                <w:i/>
              </w:rPr>
              <w:t xml:space="preserve"> ir kompetentingoms paieškos ir gelbėjimo </w:t>
            </w:r>
            <w:r>
              <w:rPr>
                <w:b/>
                <w:i/>
              </w:rPr>
              <w:lastRenderedPageBreak/>
              <w:t>institucijoms</w:t>
            </w:r>
            <w:r>
              <w:t>;</w:t>
            </w:r>
          </w:p>
        </w:tc>
      </w:tr>
    </w:tbl>
    <w:p w14:paraId="033CF64B" w14:textId="77777777" w:rsidR="00B41DFC" w:rsidRPr="00B355CB" w:rsidRDefault="009C5095" w:rsidP="00B41DFC">
      <w:pPr>
        <w:pStyle w:val="Olang"/>
        <w:rPr>
          <w:szCs w:val="24"/>
        </w:rPr>
      </w:pPr>
      <w:r w:rsidRPr="00B355CB">
        <w:lastRenderedPageBreak/>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4C14E59" w14:textId="77777777" w:rsidR="00B41DFC" w:rsidRPr="00B355CB" w:rsidRDefault="009C5095" w:rsidP="00B41DFC">
      <w:r>
        <w:rPr>
          <w:rStyle w:val="HideTWBExt"/>
        </w:rPr>
        <w:t>&lt;/Amend&gt;</w:t>
      </w:r>
    </w:p>
    <w:p w14:paraId="16E7818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98</w:t>
      </w:r>
      <w:r>
        <w:rPr>
          <w:rStyle w:val="HideTWBExt"/>
          <w:b w:val="0"/>
        </w:rPr>
        <w:t>&lt;/NumAm&gt;</w:t>
      </w:r>
    </w:p>
    <w:p w14:paraId="4A60F6A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4E43480"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41BECA52" w14:textId="77777777" w:rsidR="00B41DFC" w:rsidRPr="00B355CB" w:rsidRDefault="009C5095" w:rsidP="00B41DFC">
      <w:pPr>
        <w:keepNext/>
      </w:pPr>
      <w:r>
        <w:rPr>
          <w:rStyle w:val="HideTWBExt"/>
        </w:rPr>
        <w:t>&lt;DocAmend2&gt;</w:t>
      </w:r>
      <w:r>
        <w:t>Reglamentas (ES) 2018/975</w:t>
      </w:r>
      <w:r>
        <w:rPr>
          <w:rStyle w:val="HideTWBExt"/>
        </w:rPr>
        <w:t>&lt;/DocAmend2&gt;</w:t>
      </w:r>
    </w:p>
    <w:p w14:paraId="4F6491FE" w14:textId="77777777" w:rsidR="00B41DFC" w:rsidRPr="00B355CB" w:rsidRDefault="009C5095" w:rsidP="00B41DFC">
      <w:r>
        <w:rPr>
          <w:rStyle w:val="HideTWBExt"/>
        </w:rPr>
        <w:t>&lt;Article2&gt;</w:t>
      </w:r>
      <w:r>
        <w:t>28 u straipsnio 1 dalies g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DEA953E" w14:textId="77777777" w:rsidTr="00742A77">
        <w:trPr>
          <w:jc w:val="center"/>
        </w:trPr>
        <w:tc>
          <w:tcPr>
            <w:tcW w:w="9752" w:type="dxa"/>
            <w:gridSpan w:val="2"/>
          </w:tcPr>
          <w:p w14:paraId="60418DD2" w14:textId="77777777" w:rsidR="00B41DFC" w:rsidRPr="00B355CB" w:rsidRDefault="00B41DFC" w:rsidP="00742A77">
            <w:pPr>
              <w:keepNext/>
            </w:pPr>
          </w:p>
        </w:tc>
      </w:tr>
      <w:tr w:rsidR="002619B8" w14:paraId="0DE5069F" w14:textId="77777777" w:rsidTr="00742A77">
        <w:trPr>
          <w:jc w:val="center"/>
        </w:trPr>
        <w:tc>
          <w:tcPr>
            <w:tcW w:w="4876" w:type="dxa"/>
            <w:hideMark/>
          </w:tcPr>
          <w:p w14:paraId="3B6C5134" w14:textId="77777777" w:rsidR="00B41DFC" w:rsidRPr="00B355CB" w:rsidRDefault="009C5095" w:rsidP="00742A77">
            <w:pPr>
              <w:pStyle w:val="ColumnHeading"/>
              <w:keepNext/>
            </w:pPr>
            <w:r>
              <w:t>Komisijos siūlomas tekstas</w:t>
            </w:r>
          </w:p>
        </w:tc>
        <w:tc>
          <w:tcPr>
            <w:tcW w:w="4876" w:type="dxa"/>
            <w:hideMark/>
          </w:tcPr>
          <w:p w14:paraId="4573FE06" w14:textId="77777777" w:rsidR="00B41DFC" w:rsidRPr="00B355CB" w:rsidRDefault="009C5095" w:rsidP="00742A77">
            <w:pPr>
              <w:pStyle w:val="ColumnHeading"/>
              <w:keepNext/>
            </w:pPr>
            <w:r>
              <w:t>Pakeitimas</w:t>
            </w:r>
          </w:p>
        </w:tc>
      </w:tr>
      <w:tr w:rsidR="002619B8" w14:paraId="54DBC352" w14:textId="77777777" w:rsidTr="00742A77">
        <w:trPr>
          <w:jc w:val="center"/>
        </w:trPr>
        <w:tc>
          <w:tcPr>
            <w:tcW w:w="4876" w:type="dxa"/>
            <w:hideMark/>
          </w:tcPr>
          <w:p w14:paraId="263BBE75" w14:textId="77777777" w:rsidR="00B41DFC" w:rsidRPr="00B355CB" w:rsidRDefault="009C5095" w:rsidP="00742A77">
            <w:pPr>
              <w:pStyle w:val="Normal6"/>
            </w:pPr>
            <w:r>
              <w:t>g)</w:t>
            </w:r>
            <w:r>
              <w:tab/>
              <w:t xml:space="preserve">nepriklausomai nuo paieškos rezultatų, grįžtų tolesniam tyrimui į artimiausią uostą, dėl kurio susitarė vėliavos valstybė narė ir SPRFMO </w:t>
            </w:r>
            <w:r>
              <w:rPr>
                <w:b/>
                <w:i/>
              </w:rPr>
              <w:t>narė</w:t>
            </w:r>
            <w:r>
              <w:t xml:space="preserve"> ar bendradarbiaujančioji šalis, valstybės narės stebėtojų programos atstovas ar paslaugų teikėjas, pagal kurio stebėtojų programą stebėtojas buvo išsiųstas;</w:t>
            </w:r>
          </w:p>
        </w:tc>
        <w:tc>
          <w:tcPr>
            <w:tcW w:w="4876" w:type="dxa"/>
            <w:hideMark/>
          </w:tcPr>
          <w:p w14:paraId="5D0646EC" w14:textId="77777777" w:rsidR="00B41DFC" w:rsidRPr="00B355CB" w:rsidRDefault="009C5095" w:rsidP="00742A77">
            <w:pPr>
              <w:pStyle w:val="Normal6"/>
              <w:rPr>
                <w:szCs w:val="24"/>
              </w:rPr>
            </w:pPr>
            <w:r>
              <w:t>g)</w:t>
            </w:r>
            <w:r>
              <w:tab/>
              <w:t xml:space="preserve">nepriklausomai nuo paieškos rezultatų, grįžtų tolesniam tyrimui į artimiausią uostą, dėl kurio </w:t>
            </w:r>
            <w:r>
              <w:rPr>
                <w:b/>
                <w:i/>
              </w:rPr>
              <w:t xml:space="preserve">nusprendžia kompetentingos institucijos arba </w:t>
            </w:r>
            <w:r>
              <w:t xml:space="preserve">susitarė vėliavos valstybė narė ir SPRFMO </w:t>
            </w:r>
            <w:r>
              <w:rPr>
                <w:b/>
                <w:i/>
              </w:rPr>
              <w:t>susitariančioji šalis</w:t>
            </w:r>
            <w:r>
              <w:t xml:space="preserve"> ar bendradarbiaujančioji šalis, valstybės narės stebėtojų programos atstovas ar paslaugų teikėjas, pagal kurio stebėtojų programą stebėtojas buvo išsiųstas;</w:t>
            </w:r>
          </w:p>
        </w:tc>
      </w:tr>
    </w:tbl>
    <w:p w14:paraId="0DE0F6BC"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A664AE3" w14:textId="77777777" w:rsidR="00B41DFC" w:rsidRPr="00B355CB" w:rsidRDefault="009C5095" w:rsidP="00B41DFC">
      <w:r>
        <w:rPr>
          <w:rStyle w:val="HideTWBExt"/>
        </w:rPr>
        <w:t>&lt;/Amend&gt;</w:t>
      </w:r>
    </w:p>
    <w:p w14:paraId="1153AFF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99</w:t>
      </w:r>
      <w:r>
        <w:rPr>
          <w:rStyle w:val="HideTWBExt"/>
          <w:b w:val="0"/>
        </w:rPr>
        <w:t>&lt;/NumAm&gt;</w:t>
      </w:r>
    </w:p>
    <w:p w14:paraId="52929E3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DCBF3F3" w14:textId="77777777" w:rsidR="00B41DFC" w:rsidRPr="00B355CB" w:rsidRDefault="009C5095" w:rsidP="00B41DFC">
      <w:pPr>
        <w:pStyle w:val="NormalBold"/>
      </w:pPr>
      <w:r>
        <w:rPr>
          <w:rStyle w:val="HideTWBExt"/>
          <w:b w:val="0"/>
        </w:rPr>
        <w:t>&lt;Article&gt;</w:t>
      </w:r>
      <w:r>
        <w:t>2 straipsnio 1 pastraipos 13 punktas</w:t>
      </w:r>
      <w:r>
        <w:rPr>
          <w:rStyle w:val="HideTWBExt"/>
          <w:b w:val="0"/>
        </w:rPr>
        <w:t>&lt;/Article&gt;</w:t>
      </w:r>
    </w:p>
    <w:p w14:paraId="745AA0EB" w14:textId="77777777" w:rsidR="00B41DFC" w:rsidRPr="00B355CB" w:rsidRDefault="009C5095" w:rsidP="00B41DFC">
      <w:pPr>
        <w:keepNext/>
      </w:pPr>
      <w:r>
        <w:rPr>
          <w:rStyle w:val="HideTWBExt"/>
        </w:rPr>
        <w:t>&lt;DocAmend2&gt;</w:t>
      </w:r>
      <w:r>
        <w:t>Reglamentas (ES) 2018/975</w:t>
      </w:r>
      <w:r>
        <w:rPr>
          <w:rStyle w:val="HideTWBExt"/>
        </w:rPr>
        <w:t>&lt;/DocAmend2&gt;</w:t>
      </w:r>
    </w:p>
    <w:p w14:paraId="53DC49F0" w14:textId="77777777" w:rsidR="00B41DFC" w:rsidRPr="00B355CB" w:rsidRDefault="009C5095" w:rsidP="00B41DFC">
      <w:r>
        <w:rPr>
          <w:rStyle w:val="HideTWBExt"/>
        </w:rPr>
        <w:t>&lt;Article2&gt;</w:t>
      </w:r>
      <w:r>
        <w:t>28 u straipsnio 1 dalies h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A1D6E10" w14:textId="77777777" w:rsidTr="00742A77">
        <w:trPr>
          <w:jc w:val="center"/>
        </w:trPr>
        <w:tc>
          <w:tcPr>
            <w:tcW w:w="9752" w:type="dxa"/>
            <w:gridSpan w:val="2"/>
          </w:tcPr>
          <w:p w14:paraId="450D4BB0" w14:textId="77777777" w:rsidR="00B41DFC" w:rsidRPr="00B355CB" w:rsidRDefault="00B41DFC" w:rsidP="00742A77">
            <w:pPr>
              <w:keepNext/>
            </w:pPr>
          </w:p>
        </w:tc>
      </w:tr>
      <w:tr w:rsidR="002619B8" w14:paraId="3780427E" w14:textId="77777777" w:rsidTr="00742A77">
        <w:trPr>
          <w:jc w:val="center"/>
        </w:trPr>
        <w:tc>
          <w:tcPr>
            <w:tcW w:w="4876" w:type="dxa"/>
            <w:hideMark/>
          </w:tcPr>
          <w:p w14:paraId="46142E75" w14:textId="77777777" w:rsidR="00B41DFC" w:rsidRPr="00B355CB" w:rsidRDefault="009C5095" w:rsidP="00742A77">
            <w:pPr>
              <w:pStyle w:val="ColumnHeading"/>
              <w:keepNext/>
            </w:pPr>
            <w:r>
              <w:t>Komisijos siūlomas tekstas</w:t>
            </w:r>
          </w:p>
        </w:tc>
        <w:tc>
          <w:tcPr>
            <w:tcW w:w="4876" w:type="dxa"/>
            <w:hideMark/>
          </w:tcPr>
          <w:p w14:paraId="0F4725C2" w14:textId="77777777" w:rsidR="00B41DFC" w:rsidRPr="00B355CB" w:rsidRDefault="009C5095" w:rsidP="00742A77">
            <w:pPr>
              <w:pStyle w:val="ColumnHeading"/>
              <w:keepNext/>
            </w:pPr>
            <w:r>
              <w:t>Pakeitimas</w:t>
            </w:r>
          </w:p>
        </w:tc>
      </w:tr>
      <w:tr w:rsidR="002619B8" w14:paraId="4DA12D97" w14:textId="77777777" w:rsidTr="00742A77">
        <w:trPr>
          <w:jc w:val="center"/>
        </w:trPr>
        <w:tc>
          <w:tcPr>
            <w:tcW w:w="4876" w:type="dxa"/>
            <w:hideMark/>
          </w:tcPr>
          <w:p w14:paraId="4E83AC65" w14:textId="77777777" w:rsidR="00B41DFC" w:rsidRPr="00B355CB" w:rsidRDefault="009C5095" w:rsidP="00742A77">
            <w:pPr>
              <w:pStyle w:val="Normal6"/>
            </w:pPr>
            <w:r>
              <w:t>h)</w:t>
            </w:r>
            <w:r>
              <w:tab/>
            </w:r>
            <w:r>
              <w:t xml:space="preserve">pateiktų incidento ataskaitą savo vėliavos valstybei narei, o ši ją perduotų Komisijai, stebėtojus atsiuntusiems subjektams ir </w:t>
            </w:r>
            <w:r>
              <w:rPr>
                <w:b/>
                <w:i/>
              </w:rPr>
              <w:t>atitinkamoms</w:t>
            </w:r>
            <w:r>
              <w:t xml:space="preserve"> institucijoms, priklausomai nuo incidento, ir</w:t>
            </w:r>
          </w:p>
        </w:tc>
        <w:tc>
          <w:tcPr>
            <w:tcW w:w="4876" w:type="dxa"/>
            <w:hideMark/>
          </w:tcPr>
          <w:p w14:paraId="2C79899E" w14:textId="77777777" w:rsidR="00B41DFC" w:rsidRPr="00B355CB" w:rsidRDefault="009C5095" w:rsidP="00742A77">
            <w:pPr>
              <w:pStyle w:val="Normal6"/>
              <w:rPr>
                <w:szCs w:val="24"/>
              </w:rPr>
            </w:pPr>
            <w:r>
              <w:t>h)</w:t>
            </w:r>
            <w:r>
              <w:tab/>
              <w:t xml:space="preserve">pateiktų incidento ataskaitą savo vėliavos valstybei narei, o ši ją perduotų Komisijai, stebėtojus atsiuntusiems subjektams ir </w:t>
            </w:r>
            <w:r>
              <w:rPr>
                <w:b/>
                <w:i/>
              </w:rPr>
              <w:t>kompetentingoms</w:t>
            </w:r>
            <w:r>
              <w:t xml:space="preserve"> institucijoms, priklausomai nuo incidento, ir</w:t>
            </w:r>
          </w:p>
        </w:tc>
      </w:tr>
    </w:tbl>
    <w:p w14:paraId="3B5EE6BA"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2C6447D" w14:textId="77777777" w:rsidR="00B41DFC" w:rsidRPr="00B355CB" w:rsidRDefault="009C5095" w:rsidP="00B41DFC">
      <w:r>
        <w:rPr>
          <w:rStyle w:val="HideTWBExt"/>
        </w:rPr>
        <w:t>&lt;/Amend&gt;</w:t>
      </w:r>
    </w:p>
    <w:p w14:paraId="4B3E3DD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100</w:t>
      </w:r>
      <w:r>
        <w:rPr>
          <w:rStyle w:val="HideTWBExt"/>
          <w:b w:val="0"/>
        </w:rPr>
        <w:t>&lt;/NumAm&gt;</w:t>
      </w:r>
    </w:p>
    <w:p w14:paraId="2DD8019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2C170BE" w14:textId="77777777" w:rsidR="00B41DFC" w:rsidRPr="00B355CB" w:rsidRDefault="009C5095" w:rsidP="00B41DFC">
      <w:pPr>
        <w:pStyle w:val="NormalBold"/>
      </w:pPr>
      <w:r>
        <w:rPr>
          <w:rStyle w:val="HideTWBExt"/>
          <w:b w:val="0"/>
        </w:rPr>
        <w:t>&lt;Article&gt;</w:t>
      </w:r>
      <w:r>
        <w:t>2 straipsnio 1 pastraipos 17 punkto a papunktis</w:t>
      </w:r>
      <w:r>
        <w:rPr>
          <w:rStyle w:val="HideTWBExt"/>
          <w:b w:val="0"/>
        </w:rPr>
        <w:t>&lt;/Article&gt;</w:t>
      </w:r>
    </w:p>
    <w:p w14:paraId="620F0B07" w14:textId="77777777" w:rsidR="00B41DFC" w:rsidRPr="00B355CB" w:rsidRDefault="009C5095" w:rsidP="00B41DFC">
      <w:pPr>
        <w:keepNext/>
      </w:pPr>
      <w:r>
        <w:rPr>
          <w:rStyle w:val="HideTWBExt"/>
        </w:rPr>
        <w:lastRenderedPageBreak/>
        <w:t>&lt;DocAmend2&gt;</w:t>
      </w:r>
      <w:r>
        <w:t>Reglamentas (ES) 2018/975</w:t>
      </w:r>
      <w:r>
        <w:rPr>
          <w:rStyle w:val="HideTWBExt"/>
        </w:rPr>
        <w:t>&lt;/DocAmend2&gt;</w:t>
      </w:r>
    </w:p>
    <w:p w14:paraId="7626FBDC" w14:textId="77777777" w:rsidR="00B41DFC" w:rsidRPr="00B355CB" w:rsidRDefault="009C5095" w:rsidP="00B41DFC">
      <w:r>
        <w:rPr>
          <w:rStyle w:val="HideTWBExt"/>
        </w:rPr>
        <w:t>&lt;Article2&gt;</w:t>
      </w:r>
      <w:r>
        <w:t>35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A5A182C" w14:textId="77777777" w:rsidTr="00742A77">
        <w:trPr>
          <w:jc w:val="center"/>
        </w:trPr>
        <w:tc>
          <w:tcPr>
            <w:tcW w:w="9752" w:type="dxa"/>
            <w:gridSpan w:val="2"/>
          </w:tcPr>
          <w:p w14:paraId="50990B7A" w14:textId="77777777" w:rsidR="00B41DFC" w:rsidRPr="00B355CB" w:rsidRDefault="00B41DFC" w:rsidP="00742A77">
            <w:pPr>
              <w:keepNext/>
            </w:pPr>
          </w:p>
        </w:tc>
      </w:tr>
      <w:tr w:rsidR="002619B8" w14:paraId="78DD5111" w14:textId="77777777" w:rsidTr="00742A77">
        <w:trPr>
          <w:jc w:val="center"/>
        </w:trPr>
        <w:tc>
          <w:tcPr>
            <w:tcW w:w="4876" w:type="dxa"/>
            <w:hideMark/>
          </w:tcPr>
          <w:p w14:paraId="0D5E0317" w14:textId="77777777" w:rsidR="00B41DFC" w:rsidRPr="00B355CB" w:rsidRDefault="009C5095" w:rsidP="00742A77">
            <w:pPr>
              <w:pStyle w:val="ColumnHeading"/>
              <w:keepNext/>
            </w:pPr>
            <w:r>
              <w:t>Komisijos siūlomas tekstas</w:t>
            </w:r>
          </w:p>
        </w:tc>
        <w:tc>
          <w:tcPr>
            <w:tcW w:w="4876" w:type="dxa"/>
            <w:hideMark/>
          </w:tcPr>
          <w:p w14:paraId="6AA9382F" w14:textId="77777777" w:rsidR="00B41DFC" w:rsidRPr="00B355CB" w:rsidRDefault="009C5095" w:rsidP="00742A77">
            <w:pPr>
              <w:pStyle w:val="ColumnHeading"/>
              <w:keepNext/>
            </w:pPr>
            <w:r>
              <w:t>Pakeitimas</w:t>
            </w:r>
          </w:p>
        </w:tc>
      </w:tr>
      <w:tr w:rsidR="002619B8" w14:paraId="2E276296" w14:textId="77777777" w:rsidTr="00742A77">
        <w:trPr>
          <w:jc w:val="center"/>
        </w:trPr>
        <w:tc>
          <w:tcPr>
            <w:tcW w:w="4876" w:type="dxa"/>
            <w:hideMark/>
          </w:tcPr>
          <w:p w14:paraId="5D7BEBE4" w14:textId="77777777" w:rsidR="00B41DFC" w:rsidRPr="00B355CB" w:rsidRDefault="009C5095" w:rsidP="00742A77">
            <w:pPr>
              <w:pStyle w:val="Normal6"/>
            </w:pPr>
            <w:r>
              <w:t>2.</w:t>
            </w:r>
            <w:r>
              <w:tab/>
              <w:t xml:space="preserve">Uosto valstybės narės kompetentingos </w:t>
            </w:r>
            <w:r>
              <w:t>institucijos kuo greičiau ir bet kuriuo atveju ne vėliau kaip per penkias darbo dienas nuo inspektavimo pabaigos perduoda Komisijai inspektavimo ataskaitos kopiją ir per inspektavimą surinktus įrodymus ir užtikrina, kad įrodymai būtų kiek praktiškai įmanoma geriau saugomi. Komisija inspektavimo ataskaitą nedelsdama perduoda SPRFMO sekretoriatui ir susitariančiosios šalies arba bendradarbiaujančiosios šalies</w:t>
            </w:r>
            <w:r>
              <w:rPr>
                <w:b/>
                <w:i/>
              </w:rPr>
              <w:t>, su kurios vėliava plaukioja laivas,</w:t>
            </w:r>
            <w:r>
              <w:t xml:space="preserve"> kontaktiniam centrui.</w:t>
            </w:r>
          </w:p>
        </w:tc>
        <w:tc>
          <w:tcPr>
            <w:tcW w:w="4876" w:type="dxa"/>
            <w:hideMark/>
          </w:tcPr>
          <w:p w14:paraId="76156743" w14:textId="77777777" w:rsidR="00B41DFC" w:rsidRPr="00B355CB" w:rsidRDefault="009C5095" w:rsidP="00742A77">
            <w:pPr>
              <w:pStyle w:val="Normal6"/>
              <w:rPr>
                <w:szCs w:val="24"/>
              </w:rPr>
            </w:pPr>
            <w:r>
              <w:t>2.</w:t>
            </w:r>
            <w:r>
              <w:tab/>
              <w:t xml:space="preserve">Uosto valstybės narės kompetentingos institucijos kuo greičiau ir bet kuriuo atveju ne vėliau kaip per penkias darbo dienas nuo inspektavimo pabaigos perduoda Komisijai </w:t>
            </w:r>
            <w:r>
              <w:rPr>
                <w:b/>
                <w:i/>
              </w:rPr>
              <w:t xml:space="preserve">arba jos paskirtai įstaigai </w:t>
            </w:r>
            <w:r>
              <w:t xml:space="preserve">inspektavimo ataskaitos kopiją ir per inspektavimą surinktus įrodymus ir užtikrina, kad įrodymai būtų kiek praktiškai įmanoma geriau saugomi. Komisija </w:t>
            </w:r>
            <w:r>
              <w:rPr>
                <w:b/>
                <w:i/>
              </w:rPr>
              <w:t xml:space="preserve">arba jos paskirta įstaiga </w:t>
            </w:r>
            <w:r>
              <w:t xml:space="preserve">inspektavimo ataskaitą nedelsdama perduoda SPRFMO sekretoriatui ir </w:t>
            </w:r>
            <w:r>
              <w:rPr>
                <w:b/>
                <w:i/>
              </w:rPr>
              <w:t xml:space="preserve">vėliavos valstybei narei, SPRFMO </w:t>
            </w:r>
            <w:r>
              <w:t>susitariančiosios šalies arba bendrad</w:t>
            </w:r>
            <w:r>
              <w:t>arbiaujančiosios šalies kontaktiniam centrui.</w:t>
            </w:r>
          </w:p>
        </w:tc>
      </w:tr>
    </w:tbl>
    <w:p w14:paraId="37FDE80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2BB8F6B" w14:textId="77777777" w:rsidR="00B41DFC" w:rsidRPr="00B355CB" w:rsidRDefault="009C5095" w:rsidP="00B41DFC">
      <w:pPr>
        <w:rPr>
          <w:szCs w:val="24"/>
        </w:rPr>
      </w:pPr>
      <w:r>
        <w:rPr>
          <w:rStyle w:val="HideTWBExt"/>
        </w:rPr>
        <w:t>&lt;/Amend&gt;</w:t>
      </w:r>
    </w:p>
    <w:p w14:paraId="1079AFC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101</w:t>
      </w:r>
      <w:r>
        <w:rPr>
          <w:rStyle w:val="HideTWBExt"/>
          <w:b w:val="0"/>
        </w:rPr>
        <w:t>&lt;/NumAm&gt;</w:t>
      </w:r>
    </w:p>
    <w:p w14:paraId="2759FA3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1E16A19"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7FB0118D" w14:textId="77777777" w:rsidR="00B41DFC" w:rsidRPr="00B355CB" w:rsidRDefault="009C5095" w:rsidP="00B41DFC">
      <w:pPr>
        <w:keepNext/>
      </w:pPr>
      <w:r>
        <w:rPr>
          <w:rStyle w:val="HideTWBExt"/>
        </w:rPr>
        <w:t>&lt;DocAmend2&gt;</w:t>
      </w:r>
      <w:r>
        <w:t>Reglamentas (ES) 2018/975</w:t>
      </w:r>
      <w:r>
        <w:rPr>
          <w:rStyle w:val="HideTWBExt"/>
        </w:rPr>
        <w:t>&lt;/DocAmend2&gt;</w:t>
      </w:r>
    </w:p>
    <w:p w14:paraId="209E5193" w14:textId="77777777" w:rsidR="00B41DFC" w:rsidRPr="00B355CB" w:rsidRDefault="009C5095" w:rsidP="00B41DFC">
      <w:r>
        <w:rPr>
          <w:rStyle w:val="HideTWBExt"/>
        </w:rPr>
        <w:t>&lt;Article2&gt;</w:t>
      </w:r>
      <w:r>
        <w:t>35 a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DE9D8BD" w14:textId="77777777" w:rsidTr="00742A77">
        <w:trPr>
          <w:jc w:val="center"/>
        </w:trPr>
        <w:tc>
          <w:tcPr>
            <w:tcW w:w="9752" w:type="dxa"/>
            <w:gridSpan w:val="2"/>
          </w:tcPr>
          <w:p w14:paraId="74AC37E9" w14:textId="77777777" w:rsidR="00B41DFC" w:rsidRPr="00B355CB" w:rsidRDefault="00B41DFC" w:rsidP="00742A77">
            <w:pPr>
              <w:keepNext/>
            </w:pPr>
          </w:p>
        </w:tc>
      </w:tr>
      <w:tr w:rsidR="002619B8" w14:paraId="34006D5B" w14:textId="77777777" w:rsidTr="00742A77">
        <w:trPr>
          <w:jc w:val="center"/>
        </w:trPr>
        <w:tc>
          <w:tcPr>
            <w:tcW w:w="4876" w:type="dxa"/>
            <w:hideMark/>
          </w:tcPr>
          <w:p w14:paraId="5F2C7E22" w14:textId="77777777" w:rsidR="00B41DFC" w:rsidRPr="00B355CB" w:rsidRDefault="009C5095" w:rsidP="00742A77">
            <w:pPr>
              <w:pStyle w:val="ColumnHeading"/>
              <w:keepNext/>
            </w:pPr>
            <w:r>
              <w:t>Komisijos siūlomas tekstas</w:t>
            </w:r>
          </w:p>
        </w:tc>
        <w:tc>
          <w:tcPr>
            <w:tcW w:w="4876" w:type="dxa"/>
            <w:hideMark/>
          </w:tcPr>
          <w:p w14:paraId="48EFD663" w14:textId="77777777" w:rsidR="00B41DFC" w:rsidRPr="00B355CB" w:rsidRDefault="009C5095" w:rsidP="00742A77">
            <w:pPr>
              <w:pStyle w:val="ColumnHeading"/>
              <w:keepNext/>
            </w:pPr>
            <w:r>
              <w:t>Pakeitimas</w:t>
            </w:r>
          </w:p>
        </w:tc>
      </w:tr>
      <w:tr w:rsidR="002619B8" w14:paraId="44F86F68" w14:textId="77777777" w:rsidTr="00742A77">
        <w:trPr>
          <w:jc w:val="center"/>
        </w:trPr>
        <w:tc>
          <w:tcPr>
            <w:tcW w:w="4876" w:type="dxa"/>
            <w:hideMark/>
          </w:tcPr>
          <w:p w14:paraId="0F700A49" w14:textId="77777777" w:rsidR="00B41DFC" w:rsidRPr="00B355CB" w:rsidRDefault="009C5095" w:rsidP="00742A77">
            <w:pPr>
              <w:pStyle w:val="Normal6"/>
            </w:pPr>
            <w:r>
              <w:t>2.</w:t>
            </w:r>
            <w:r>
              <w:tab/>
              <w:t xml:space="preserve">Komisija gali pranešti SPRFMO komisijai, kad Sąjunga ir žvejybos subjektas tarpusavyje </w:t>
            </w:r>
            <w:r>
              <w:rPr>
                <w:i/>
                <w:iCs/>
              </w:rPr>
              <w:t>mutatis mutandis</w:t>
            </w:r>
            <w:r>
              <w:t xml:space="preserve"> laikosi visų SPRFMO nuostatų dėl įsilaipinimo atvirojoje jūroje ir inspektavimo.</w:t>
            </w:r>
          </w:p>
        </w:tc>
        <w:tc>
          <w:tcPr>
            <w:tcW w:w="4876" w:type="dxa"/>
            <w:hideMark/>
          </w:tcPr>
          <w:p w14:paraId="58475E45" w14:textId="77777777" w:rsidR="00B41DFC" w:rsidRPr="00B355CB" w:rsidRDefault="009C5095" w:rsidP="00742A77">
            <w:pPr>
              <w:pStyle w:val="Normal6"/>
              <w:rPr>
                <w:szCs w:val="24"/>
              </w:rPr>
            </w:pPr>
            <w:r>
              <w:t>2.</w:t>
            </w:r>
            <w:r>
              <w:tab/>
              <w:t xml:space="preserve">Komisija </w:t>
            </w:r>
            <w:r>
              <w:rPr>
                <w:b/>
                <w:i/>
              </w:rPr>
              <w:t xml:space="preserve">arba jos paskirta įstaiga </w:t>
            </w:r>
            <w:r>
              <w:t xml:space="preserve">gali pranešti SPRFMO komisijai, kad Sąjunga ir žvejybos subjektas tarpusavyje </w:t>
            </w:r>
            <w:r>
              <w:rPr>
                <w:i/>
                <w:iCs/>
              </w:rPr>
              <w:t>mutatis mutandis</w:t>
            </w:r>
            <w:r>
              <w:t xml:space="preserve"> laikosi visų SPRFMO nuostatų dėl įsilaipinimo atvirojoje jūroje ir inspektavimo.</w:t>
            </w:r>
          </w:p>
        </w:tc>
      </w:tr>
    </w:tbl>
    <w:p w14:paraId="09D6C9A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0035348" w14:textId="77777777" w:rsidR="00B41DFC" w:rsidRPr="00B355CB" w:rsidRDefault="009C5095" w:rsidP="00B41DFC">
      <w:pPr>
        <w:rPr>
          <w:szCs w:val="24"/>
        </w:rPr>
      </w:pPr>
      <w:r>
        <w:rPr>
          <w:rStyle w:val="HideTWBExt"/>
        </w:rPr>
        <w:t>&lt;/Amend&gt;</w:t>
      </w:r>
    </w:p>
    <w:p w14:paraId="6A9EA06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102</w:t>
      </w:r>
      <w:r>
        <w:rPr>
          <w:rStyle w:val="HideTWBExt"/>
          <w:b w:val="0"/>
        </w:rPr>
        <w:t>&lt;/NumAm&gt;</w:t>
      </w:r>
    </w:p>
    <w:p w14:paraId="627DB3C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B664032"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6CB97768" w14:textId="77777777" w:rsidR="00B41DFC" w:rsidRPr="00B355CB" w:rsidRDefault="009C5095" w:rsidP="00B41DFC">
      <w:pPr>
        <w:keepNext/>
      </w:pPr>
      <w:r>
        <w:rPr>
          <w:rStyle w:val="HideTWBExt"/>
        </w:rPr>
        <w:t>&lt;DocAmend2&gt;</w:t>
      </w:r>
      <w:r>
        <w:t xml:space="preserve">Reglamentas </w:t>
      </w:r>
      <w:r>
        <w:t>(ES) 2018/975</w:t>
      </w:r>
      <w:r>
        <w:rPr>
          <w:rStyle w:val="HideTWBExt"/>
        </w:rPr>
        <w:t>&lt;/DocAmend2&gt;</w:t>
      </w:r>
    </w:p>
    <w:p w14:paraId="2226C84B" w14:textId="77777777" w:rsidR="00B41DFC" w:rsidRPr="00B355CB" w:rsidRDefault="009C5095" w:rsidP="00B41DFC">
      <w:r>
        <w:rPr>
          <w:rStyle w:val="HideTWBExt"/>
        </w:rPr>
        <w:t>&lt;Article2&gt;</w:t>
      </w:r>
      <w:r>
        <w:t>35 a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EB7934A" w14:textId="77777777" w:rsidTr="00742A77">
        <w:trPr>
          <w:jc w:val="center"/>
        </w:trPr>
        <w:tc>
          <w:tcPr>
            <w:tcW w:w="9752" w:type="dxa"/>
            <w:gridSpan w:val="2"/>
          </w:tcPr>
          <w:p w14:paraId="44DEB44C" w14:textId="77777777" w:rsidR="00B41DFC" w:rsidRPr="00B355CB" w:rsidRDefault="00B41DFC" w:rsidP="00742A77">
            <w:pPr>
              <w:keepNext/>
            </w:pPr>
          </w:p>
        </w:tc>
      </w:tr>
      <w:tr w:rsidR="002619B8" w14:paraId="3C570486" w14:textId="77777777" w:rsidTr="00742A77">
        <w:trPr>
          <w:jc w:val="center"/>
        </w:trPr>
        <w:tc>
          <w:tcPr>
            <w:tcW w:w="4876" w:type="dxa"/>
            <w:hideMark/>
          </w:tcPr>
          <w:p w14:paraId="539A42E4" w14:textId="77777777" w:rsidR="00B41DFC" w:rsidRPr="00B355CB" w:rsidRDefault="009C5095" w:rsidP="00742A77">
            <w:pPr>
              <w:pStyle w:val="ColumnHeading"/>
              <w:keepNext/>
            </w:pPr>
            <w:r>
              <w:t>Komisijos siūlomas tekstas</w:t>
            </w:r>
          </w:p>
        </w:tc>
        <w:tc>
          <w:tcPr>
            <w:tcW w:w="4876" w:type="dxa"/>
            <w:hideMark/>
          </w:tcPr>
          <w:p w14:paraId="600509D4" w14:textId="77777777" w:rsidR="00B41DFC" w:rsidRPr="00B355CB" w:rsidRDefault="009C5095" w:rsidP="00742A77">
            <w:pPr>
              <w:pStyle w:val="ColumnHeading"/>
              <w:keepNext/>
            </w:pPr>
            <w:r>
              <w:t>Pakeitimas</w:t>
            </w:r>
          </w:p>
        </w:tc>
      </w:tr>
      <w:tr w:rsidR="002619B8" w14:paraId="155C5F5D" w14:textId="77777777" w:rsidTr="00742A77">
        <w:trPr>
          <w:jc w:val="center"/>
        </w:trPr>
        <w:tc>
          <w:tcPr>
            <w:tcW w:w="4876" w:type="dxa"/>
            <w:hideMark/>
          </w:tcPr>
          <w:p w14:paraId="715561D7" w14:textId="77777777" w:rsidR="00B41DFC" w:rsidRPr="00B355CB" w:rsidRDefault="009C5095" w:rsidP="00742A77">
            <w:pPr>
              <w:pStyle w:val="Normal6"/>
            </w:pPr>
            <w:r>
              <w:t>3.</w:t>
            </w:r>
            <w:r>
              <w:tab/>
              <w:t>Komisija pateikia valstybėms narėms į įgaliotųjų inspektavimo laivų ir jų institucijų SPRFMO registrą įtrauktų įgaliotųjų inspektavimo laivų ir jų institucijų sąrašą ir praneša apie visus jo pasikeitimus.</w:t>
            </w:r>
          </w:p>
        </w:tc>
        <w:tc>
          <w:tcPr>
            <w:tcW w:w="4876" w:type="dxa"/>
            <w:hideMark/>
          </w:tcPr>
          <w:p w14:paraId="73977B26" w14:textId="77777777" w:rsidR="00B41DFC" w:rsidRPr="00B355CB" w:rsidRDefault="009C5095" w:rsidP="00742A77">
            <w:pPr>
              <w:pStyle w:val="Normal6"/>
              <w:rPr>
                <w:szCs w:val="24"/>
              </w:rPr>
            </w:pPr>
            <w:r>
              <w:t>3.</w:t>
            </w:r>
            <w:r>
              <w:tab/>
              <w:t xml:space="preserve">Komisija </w:t>
            </w:r>
            <w:r>
              <w:rPr>
                <w:b/>
                <w:i/>
              </w:rPr>
              <w:t xml:space="preserve">arba jos paskirta įstaiga </w:t>
            </w:r>
            <w:r>
              <w:t xml:space="preserve">pateikia valstybėms narėms į įgaliotųjų inspektavimo laivų ir jų institucijų SPRFMO registrą įtrauktų įgaliotųjų inspektavimo laivų ir jų </w:t>
            </w:r>
            <w:r>
              <w:t>institucijų sąrašą ir praneša apie visus jo pasikeitimus.</w:t>
            </w:r>
          </w:p>
        </w:tc>
      </w:tr>
    </w:tbl>
    <w:p w14:paraId="13C31E5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F6EF7B8" w14:textId="77777777" w:rsidR="00B41DFC" w:rsidRPr="00B355CB" w:rsidRDefault="009C5095" w:rsidP="00B41DFC">
      <w:pPr>
        <w:rPr>
          <w:szCs w:val="24"/>
        </w:rPr>
      </w:pPr>
      <w:r>
        <w:rPr>
          <w:rStyle w:val="HideTWBExt"/>
        </w:rPr>
        <w:t>&lt;/Amend&gt;</w:t>
      </w:r>
    </w:p>
    <w:p w14:paraId="1F22361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103</w:t>
      </w:r>
      <w:r>
        <w:rPr>
          <w:rStyle w:val="HideTWBExt"/>
          <w:b w:val="0"/>
        </w:rPr>
        <w:t>&lt;/NumAm&gt;</w:t>
      </w:r>
    </w:p>
    <w:p w14:paraId="7E811D6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A525349"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0351E107" w14:textId="77777777" w:rsidR="00B41DFC" w:rsidRPr="00B355CB" w:rsidRDefault="009C5095" w:rsidP="00B41DFC">
      <w:pPr>
        <w:keepNext/>
      </w:pPr>
      <w:r>
        <w:rPr>
          <w:rStyle w:val="HideTWBExt"/>
        </w:rPr>
        <w:t>&lt;DocAmend2&gt;</w:t>
      </w:r>
      <w:r>
        <w:t>Reglamentas (ES) 2018/975</w:t>
      </w:r>
      <w:r>
        <w:rPr>
          <w:rStyle w:val="HideTWBExt"/>
        </w:rPr>
        <w:t>&lt;/DocAmend2&gt;</w:t>
      </w:r>
    </w:p>
    <w:p w14:paraId="77328449" w14:textId="77777777" w:rsidR="00B41DFC" w:rsidRPr="00B355CB" w:rsidRDefault="009C5095" w:rsidP="00B41DFC">
      <w:r>
        <w:rPr>
          <w:rStyle w:val="HideTWBExt"/>
        </w:rPr>
        <w:t>&lt;Article2&gt;</w:t>
      </w:r>
      <w:r>
        <w:t>35 b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B2E9D32" w14:textId="77777777" w:rsidTr="00742A77">
        <w:trPr>
          <w:jc w:val="center"/>
        </w:trPr>
        <w:tc>
          <w:tcPr>
            <w:tcW w:w="9752" w:type="dxa"/>
            <w:gridSpan w:val="2"/>
          </w:tcPr>
          <w:p w14:paraId="6809CDF2" w14:textId="77777777" w:rsidR="00B41DFC" w:rsidRPr="00B355CB" w:rsidRDefault="00B41DFC" w:rsidP="00742A77">
            <w:pPr>
              <w:keepNext/>
            </w:pPr>
          </w:p>
        </w:tc>
      </w:tr>
      <w:tr w:rsidR="002619B8" w14:paraId="6C92E6CE" w14:textId="77777777" w:rsidTr="00742A77">
        <w:trPr>
          <w:jc w:val="center"/>
        </w:trPr>
        <w:tc>
          <w:tcPr>
            <w:tcW w:w="4876" w:type="dxa"/>
            <w:hideMark/>
          </w:tcPr>
          <w:p w14:paraId="265170AA" w14:textId="77777777" w:rsidR="00B41DFC" w:rsidRPr="00B355CB" w:rsidRDefault="009C5095" w:rsidP="00742A77">
            <w:pPr>
              <w:pStyle w:val="ColumnHeading"/>
              <w:keepNext/>
            </w:pPr>
            <w:r>
              <w:t>Komisijos siūlomas tekstas</w:t>
            </w:r>
          </w:p>
        </w:tc>
        <w:tc>
          <w:tcPr>
            <w:tcW w:w="4876" w:type="dxa"/>
            <w:hideMark/>
          </w:tcPr>
          <w:p w14:paraId="1D5BFA02" w14:textId="77777777" w:rsidR="00B41DFC" w:rsidRPr="00B355CB" w:rsidRDefault="009C5095" w:rsidP="00742A77">
            <w:pPr>
              <w:pStyle w:val="ColumnHeading"/>
              <w:keepNext/>
            </w:pPr>
            <w:r>
              <w:t>Pakeitimas</w:t>
            </w:r>
          </w:p>
        </w:tc>
      </w:tr>
      <w:tr w:rsidR="002619B8" w14:paraId="651CFE3F" w14:textId="77777777" w:rsidTr="00742A77">
        <w:trPr>
          <w:jc w:val="center"/>
        </w:trPr>
        <w:tc>
          <w:tcPr>
            <w:tcW w:w="4876" w:type="dxa"/>
            <w:hideMark/>
          </w:tcPr>
          <w:p w14:paraId="5AAD62FF" w14:textId="77777777" w:rsidR="00B41DFC" w:rsidRPr="00B355CB" w:rsidRDefault="009C5095" w:rsidP="00742A77">
            <w:pPr>
              <w:pStyle w:val="Normal6"/>
            </w:pPr>
            <w:r>
              <w:t>3.</w:t>
            </w:r>
            <w:r>
              <w:tab/>
              <w:t xml:space="preserve">Vėliavos valstybė narė nurodo kapitonui neprieštarauti įsilaipinimui ir inspektavimui, išskyrus atvejus, kai juos </w:t>
            </w:r>
            <w:r>
              <w:t>reikia atidėti dėl atitinkamų tarptautinių su sauga jūroje susijusių priemonių, procedūrų ar praktikos. Jeigu kapitonas tokio nurodymo nesilaiko, vėliavos valstybė narė sustabdo laivo žvejybos leidimo galiojimą ir nurodo jam nedelsiant grįžti į uostą.</w:t>
            </w:r>
          </w:p>
        </w:tc>
        <w:tc>
          <w:tcPr>
            <w:tcW w:w="4876" w:type="dxa"/>
            <w:hideMark/>
          </w:tcPr>
          <w:p w14:paraId="48BBBBB6" w14:textId="77777777" w:rsidR="00B41DFC" w:rsidRPr="00B355CB" w:rsidRDefault="009C5095" w:rsidP="00742A77">
            <w:pPr>
              <w:pStyle w:val="Normal6"/>
              <w:rPr>
                <w:szCs w:val="24"/>
              </w:rPr>
            </w:pPr>
            <w:r>
              <w:t>3.</w:t>
            </w:r>
            <w:r>
              <w:tab/>
              <w:t>Vėliavos valstybė narė nurodo kapitonui neprieštarauti įsilaipinimui ir inspektavimui, išskyrus atvejus, kai juos reikia atidėti dėl atitinkamų tarptautinių su sauga jūroje susijusių priemonių, procedūrų ar praktikos. Jeigu kapitonas tokio nurodymo nesilaiko, vėliavos valstybė narė sustabdo laivo žvejybos leidimo galiojimą ir nurodo jam nedelsiant grįžti į uostą</w:t>
            </w:r>
            <w:r>
              <w:rPr>
                <w:b/>
                <w:i/>
              </w:rPr>
              <w:t>, kurį nurodo įgaliotas inspektavimo laivas arba inspektavimo laivo institucija, arba į artimiausią uostą, arba į vėliavos valstybės narės nurodytą</w:t>
            </w:r>
            <w:r>
              <w:rPr>
                <w:b/>
                <w:i/>
              </w:rPr>
              <w:t xml:space="preserve"> uostą</w:t>
            </w:r>
            <w:r>
              <w:t>.</w:t>
            </w:r>
          </w:p>
        </w:tc>
      </w:tr>
    </w:tbl>
    <w:p w14:paraId="24529B8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024EE9F" w14:textId="77777777" w:rsidR="00B41DFC" w:rsidRPr="00B355CB" w:rsidRDefault="009C5095" w:rsidP="00B41DFC">
      <w:pPr>
        <w:rPr>
          <w:szCs w:val="24"/>
        </w:rPr>
      </w:pPr>
      <w:r>
        <w:rPr>
          <w:rStyle w:val="HideTWBExt"/>
        </w:rPr>
        <w:t>&lt;/Amend&gt;</w:t>
      </w:r>
    </w:p>
    <w:p w14:paraId="73E3112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104</w:t>
      </w:r>
      <w:r>
        <w:rPr>
          <w:rStyle w:val="HideTWBExt"/>
          <w:b w:val="0"/>
        </w:rPr>
        <w:t>&lt;/NumAm&gt;</w:t>
      </w:r>
    </w:p>
    <w:p w14:paraId="69167C6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EB071B0"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72062BBA" w14:textId="77777777" w:rsidR="00B41DFC" w:rsidRPr="00B355CB" w:rsidRDefault="009C5095" w:rsidP="00B41DFC">
      <w:pPr>
        <w:keepNext/>
      </w:pPr>
      <w:r>
        <w:rPr>
          <w:rStyle w:val="HideTWBExt"/>
        </w:rPr>
        <w:t>&lt;DocAmend2&gt;</w:t>
      </w:r>
      <w:r>
        <w:t>Reglamentas (ES) 2018/975</w:t>
      </w:r>
      <w:r>
        <w:rPr>
          <w:rStyle w:val="HideTWBExt"/>
        </w:rPr>
        <w:t>&lt;/DocAmend2&gt;</w:t>
      </w:r>
    </w:p>
    <w:p w14:paraId="71C860A6" w14:textId="77777777" w:rsidR="00B41DFC" w:rsidRPr="00B355CB" w:rsidRDefault="009C5095" w:rsidP="00B41DFC">
      <w:r>
        <w:rPr>
          <w:rStyle w:val="HideTWBExt"/>
        </w:rPr>
        <w:t>&lt;Article2&gt;</w:t>
      </w:r>
      <w:r>
        <w:t>35 b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B02DC3B" w14:textId="77777777" w:rsidTr="00742A77">
        <w:trPr>
          <w:jc w:val="center"/>
        </w:trPr>
        <w:tc>
          <w:tcPr>
            <w:tcW w:w="9752" w:type="dxa"/>
            <w:gridSpan w:val="2"/>
          </w:tcPr>
          <w:p w14:paraId="2F30B7AB" w14:textId="77777777" w:rsidR="00B41DFC" w:rsidRPr="00B355CB" w:rsidRDefault="00B41DFC" w:rsidP="00742A77">
            <w:pPr>
              <w:keepNext/>
            </w:pPr>
          </w:p>
        </w:tc>
      </w:tr>
      <w:tr w:rsidR="002619B8" w14:paraId="3AFED17E" w14:textId="77777777" w:rsidTr="00742A77">
        <w:trPr>
          <w:jc w:val="center"/>
        </w:trPr>
        <w:tc>
          <w:tcPr>
            <w:tcW w:w="4876" w:type="dxa"/>
            <w:hideMark/>
          </w:tcPr>
          <w:p w14:paraId="37C7BDB8" w14:textId="77777777" w:rsidR="00B41DFC" w:rsidRPr="00B355CB" w:rsidRDefault="009C5095" w:rsidP="00742A77">
            <w:pPr>
              <w:pStyle w:val="ColumnHeading"/>
              <w:keepNext/>
            </w:pPr>
            <w:r>
              <w:t>Komisijos siūlomas tekstas</w:t>
            </w:r>
          </w:p>
        </w:tc>
        <w:tc>
          <w:tcPr>
            <w:tcW w:w="4876" w:type="dxa"/>
            <w:hideMark/>
          </w:tcPr>
          <w:p w14:paraId="04C6001B" w14:textId="77777777" w:rsidR="00B41DFC" w:rsidRPr="00B355CB" w:rsidRDefault="009C5095" w:rsidP="00742A77">
            <w:pPr>
              <w:pStyle w:val="ColumnHeading"/>
              <w:keepNext/>
            </w:pPr>
            <w:r>
              <w:t>Pakeitimas</w:t>
            </w:r>
          </w:p>
        </w:tc>
      </w:tr>
      <w:tr w:rsidR="002619B8" w14:paraId="3933214D" w14:textId="77777777" w:rsidTr="00742A77">
        <w:trPr>
          <w:jc w:val="center"/>
        </w:trPr>
        <w:tc>
          <w:tcPr>
            <w:tcW w:w="4876" w:type="dxa"/>
            <w:hideMark/>
          </w:tcPr>
          <w:p w14:paraId="5CB7A5C4" w14:textId="77777777" w:rsidR="00B41DFC" w:rsidRPr="00B355CB" w:rsidRDefault="009C5095" w:rsidP="00742A77">
            <w:pPr>
              <w:pStyle w:val="Normal6"/>
            </w:pPr>
            <w:r>
              <w:t>4.</w:t>
            </w:r>
            <w:r>
              <w:tab/>
              <w:t xml:space="preserve">Vėliavos valstybė narė nedelsdama praneša Komisijai apie veiksmus, kurių ji </w:t>
            </w:r>
            <w:r>
              <w:lastRenderedPageBreak/>
              <w:t xml:space="preserve">ėmėsi 3 dalyje nurodytomis aplinkybėmis. Komisija nedelsdama šią informaciją nusiunčia </w:t>
            </w:r>
            <w:r>
              <w:t>inspektavimo laivo institucijoms ir SPRFMO komisijai.</w:t>
            </w:r>
          </w:p>
        </w:tc>
        <w:tc>
          <w:tcPr>
            <w:tcW w:w="4876" w:type="dxa"/>
            <w:hideMark/>
          </w:tcPr>
          <w:p w14:paraId="0C5F25A0" w14:textId="77777777" w:rsidR="00B41DFC" w:rsidRPr="00B355CB" w:rsidRDefault="009C5095" w:rsidP="00742A77">
            <w:pPr>
              <w:pStyle w:val="Normal6"/>
              <w:rPr>
                <w:szCs w:val="24"/>
              </w:rPr>
            </w:pPr>
            <w:r>
              <w:lastRenderedPageBreak/>
              <w:t>4.</w:t>
            </w:r>
            <w:r>
              <w:tab/>
              <w:t xml:space="preserve">Vėliavos valstybė narė nedelsdama praneša Komisijai </w:t>
            </w:r>
            <w:r>
              <w:rPr>
                <w:b/>
                <w:i/>
              </w:rPr>
              <w:t xml:space="preserve">arba jos paskirtai </w:t>
            </w:r>
            <w:r>
              <w:rPr>
                <w:b/>
                <w:i/>
              </w:rPr>
              <w:lastRenderedPageBreak/>
              <w:t xml:space="preserve">įstaigai </w:t>
            </w:r>
            <w:r>
              <w:t>apie veiksmus, kurių ji ėmėsi 3 dalyje nurodytomis aplinkybėmis. Komisija</w:t>
            </w:r>
            <w:r>
              <w:rPr>
                <w:b/>
                <w:i/>
              </w:rPr>
              <w:t xml:space="preserve"> arba jos paskirta įstaiga</w:t>
            </w:r>
            <w:r>
              <w:t xml:space="preserve"> nedelsdama šią informaciją nusiunčia inspektavimo laivo institucijoms ir SPRFMO komisijai.</w:t>
            </w:r>
          </w:p>
        </w:tc>
      </w:tr>
    </w:tbl>
    <w:p w14:paraId="799146F5"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55C29DA" w14:textId="77777777" w:rsidR="00B41DFC" w:rsidRPr="00B355CB" w:rsidRDefault="009C5095" w:rsidP="00B41DFC">
      <w:pPr>
        <w:rPr>
          <w:szCs w:val="24"/>
        </w:rPr>
      </w:pPr>
      <w:r>
        <w:rPr>
          <w:rStyle w:val="HideTWBExt"/>
        </w:rPr>
        <w:t>&lt;/Amend&gt;</w:t>
      </w:r>
    </w:p>
    <w:p w14:paraId="4BBE6BF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105</w:t>
      </w:r>
      <w:r>
        <w:rPr>
          <w:rStyle w:val="HideTWBExt"/>
          <w:b w:val="0"/>
        </w:rPr>
        <w:t>&lt;/NumAm&gt;</w:t>
      </w:r>
    </w:p>
    <w:p w14:paraId="6341699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F7C3419"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3AE77B0C" w14:textId="77777777" w:rsidR="00B41DFC" w:rsidRPr="00B355CB" w:rsidRDefault="009C5095" w:rsidP="00B41DFC">
      <w:pPr>
        <w:keepNext/>
      </w:pPr>
      <w:r>
        <w:rPr>
          <w:rStyle w:val="HideTWBExt"/>
        </w:rPr>
        <w:t>&lt;DocAmend2&gt;</w:t>
      </w:r>
      <w:r>
        <w:t>Reglamentas (ES) 2018/975</w:t>
      </w:r>
      <w:r>
        <w:rPr>
          <w:rStyle w:val="HideTWBExt"/>
        </w:rPr>
        <w:t>&lt;/DocAmend2&gt;</w:t>
      </w:r>
    </w:p>
    <w:p w14:paraId="5D685EA3" w14:textId="77777777" w:rsidR="00B41DFC" w:rsidRPr="00B355CB" w:rsidRDefault="009C5095" w:rsidP="00B41DFC">
      <w:r>
        <w:rPr>
          <w:rStyle w:val="HideTWBExt"/>
        </w:rPr>
        <w:t>&lt;Article2&gt;</w:t>
      </w:r>
      <w:r>
        <w:t>35 c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A5B3725" w14:textId="77777777" w:rsidTr="00742A77">
        <w:trPr>
          <w:jc w:val="center"/>
        </w:trPr>
        <w:tc>
          <w:tcPr>
            <w:tcW w:w="9752" w:type="dxa"/>
            <w:gridSpan w:val="2"/>
          </w:tcPr>
          <w:p w14:paraId="080386E8" w14:textId="77777777" w:rsidR="00B41DFC" w:rsidRPr="00B355CB" w:rsidRDefault="00B41DFC" w:rsidP="00742A77">
            <w:pPr>
              <w:keepNext/>
            </w:pPr>
          </w:p>
        </w:tc>
      </w:tr>
      <w:tr w:rsidR="002619B8" w14:paraId="7383376E" w14:textId="77777777" w:rsidTr="00742A77">
        <w:trPr>
          <w:jc w:val="center"/>
        </w:trPr>
        <w:tc>
          <w:tcPr>
            <w:tcW w:w="4876" w:type="dxa"/>
            <w:hideMark/>
          </w:tcPr>
          <w:p w14:paraId="685F3725" w14:textId="77777777" w:rsidR="00B41DFC" w:rsidRPr="00B355CB" w:rsidRDefault="009C5095" w:rsidP="00742A77">
            <w:pPr>
              <w:pStyle w:val="ColumnHeading"/>
              <w:keepNext/>
            </w:pPr>
            <w:r>
              <w:t>Komisijos siūlomas tekstas</w:t>
            </w:r>
          </w:p>
        </w:tc>
        <w:tc>
          <w:tcPr>
            <w:tcW w:w="4876" w:type="dxa"/>
            <w:hideMark/>
          </w:tcPr>
          <w:p w14:paraId="27D362D4" w14:textId="77777777" w:rsidR="00B41DFC" w:rsidRPr="00B355CB" w:rsidRDefault="009C5095" w:rsidP="00742A77">
            <w:pPr>
              <w:pStyle w:val="ColumnHeading"/>
              <w:keepNext/>
            </w:pPr>
            <w:r>
              <w:t>Pakeitimas</w:t>
            </w:r>
          </w:p>
        </w:tc>
      </w:tr>
      <w:tr w:rsidR="002619B8" w14:paraId="7E025BE4" w14:textId="77777777" w:rsidTr="00742A77">
        <w:trPr>
          <w:jc w:val="center"/>
        </w:trPr>
        <w:tc>
          <w:tcPr>
            <w:tcW w:w="4876" w:type="dxa"/>
            <w:hideMark/>
          </w:tcPr>
          <w:p w14:paraId="0BF25DB1" w14:textId="77777777" w:rsidR="00B41DFC" w:rsidRPr="00B355CB" w:rsidRDefault="009C5095" w:rsidP="00742A77">
            <w:pPr>
              <w:pStyle w:val="Normal6"/>
            </w:pPr>
            <w:r>
              <w:t>1.</w:t>
            </w:r>
            <w:r>
              <w:tab/>
              <w:t>Šiame reglamente sunkiais pažeidimais laikomi šie šio reglamento</w:t>
            </w:r>
            <w:r>
              <w:rPr>
                <w:b/>
                <w:i/>
              </w:rPr>
              <w:t xml:space="preserve">, </w:t>
            </w:r>
            <w:r>
              <w:t>SPRFMO konvencijos</w:t>
            </w:r>
            <w:r>
              <w:rPr>
                <w:b/>
                <w:i/>
              </w:rPr>
              <w:t xml:space="preserve"> ir SPRFMO priimtų išteklių išsaugojimo ir valdymo priemonių</w:t>
            </w:r>
            <w:r>
              <w:t xml:space="preserve"> pažeidimai:</w:t>
            </w:r>
          </w:p>
        </w:tc>
        <w:tc>
          <w:tcPr>
            <w:tcW w:w="4876" w:type="dxa"/>
            <w:hideMark/>
          </w:tcPr>
          <w:p w14:paraId="6C0103F9" w14:textId="77777777" w:rsidR="00B41DFC" w:rsidRPr="00B355CB" w:rsidRDefault="009C5095" w:rsidP="00742A77">
            <w:pPr>
              <w:pStyle w:val="Normal6"/>
              <w:rPr>
                <w:szCs w:val="24"/>
              </w:rPr>
            </w:pPr>
            <w:r>
              <w:t>1.</w:t>
            </w:r>
            <w:r>
              <w:tab/>
              <w:t>Šiame reglamente sunkiais pažeidimais laikomi šie šio reglamento</w:t>
            </w:r>
            <w:r>
              <w:rPr>
                <w:b/>
                <w:i/>
              </w:rPr>
              <w:t xml:space="preserve"> arba</w:t>
            </w:r>
            <w:r>
              <w:t xml:space="preserve"> SPRFMO </w:t>
            </w:r>
            <w:r>
              <w:rPr>
                <w:b/>
                <w:i/>
              </w:rPr>
              <w:t>konvencijos</w:t>
            </w:r>
            <w:r>
              <w:t xml:space="preserve"> pažeidimai:</w:t>
            </w:r>
          </w:p>
        </w:tc>
      </w:tr>
    </w:tbl>
    <w:p w14:paraId="3B8C448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F2D848D" w14:textId="77777777" w:rsidR="00B41DFC" w:rsidRPr="00B355CB" w:rsidRDefault="009C5095" w:rsidP="00B41DFC">
      <w:pPr>
        <w:rPr>
          <w:szCs w:val="24"/>
        </w:rPr>
      </w:pPr>
      <w:r>
        <w:rPr>
          <w:rStyle w:val="HideTWBExt"/>
        </w:rPr>
        <w:t>&lt;/Amend&gt;</w:t>
      </w:r>
    </w:p>
    <w:p w14:paraId="6042CDB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106</w:t>
      </w:r>
      <w:r>
        <w:rPr>
          <w:rStyle w:val="HideTWBExt"/>
          <w:b w:val="0"/>
        </w:rPr>
        <w:t>&lt;/NumAm&gt;</w:t>
      </w:r>
    </w:p>
    <w:p w14:paraId="7DDAE40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16AFF17"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10C8FCAF" w14:textId="77777777" w:rsidR="00B41DFC" w:rsidRPr="00B355CB" w:rsidRDefault="009C5095" w:rsidP="00B41DFC">
      <w:pPr>
        <w:keepNext/>
      </w:pPr>
      <w:r>
        <w:rPr>
          <w:rStyle w:val="HideTWBExt"/>
        </w:rPr>
        <w:t>&lt;DocAmend2&gt;</w:t>
      </w:r>
      <w:r>
        <w:t>Reglamentas (ES) 2018/975</w:t>
      </w:r>
      <w:r>
        <w:rPr>
          <w:rStyle w:val="HideTWBExt"/>
        </w:rPr>
        <w:t>&lt;/DocAmend2&gt;</w:t>
      </w:r>
    </w:p>
    <w:p w14:paraId="09928B90" w14:textId="77777777" w:rsidR="00B41DFC" w:rsidRPr="00B355CB" w:rsidRDefault="009C5095" w:rsidP="00B41DFC">
      <w:r>
        <w:rPr>
          <w:rStyle w:val="HideTWBExt"/>
        </w:rPr>
        <w:t>&lt;Article2&gt;</w:t>
      </w:r>
      <w:r>
        <w:t>35 c straipsnio 1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4D75C12" w14:textId="77777777" w:rsidTr="00742A77">
        <w:trPr>
          <w:jc w:val="center"/>
        </w:trPr>
        <w:tc>
          <w:tcPr>
            <w:tcW w:w="9752" w:type="dxa"/>
            <w:gridSpan w:val="2"/>
          </w:tcPr>
          <w:p w14:paraId="5600B973" w14:textId="77777777" w:rsidR="00B41DFC" w:rsidRPr="00B355CB" w:rsidRDefault="00B41DFC" w:rsidP="00742A77">
            <w:pPr>
              <w:keepNext/>
            </w:pPr>
          </w:p>
        </w:tc>
      </w:tr>
      <w:tr w:rsidR="002619B8" w14:paraId="395EFFCD" w14:textId="77777777" w:rsidTr="00742A77">
        <w:trPr>
          <w:jc w:val="center"/>
        </w:trPr>
        <w:tc>
          <w:tcPr>
            <w:tcW w:w="4876" w:type="dxa"/>
            <w:hideMark/>
          </w:tcPr>
          <w:p w14:paraId="04F422F1" w14:textId="77777777" w:rsidR="00B41DFC" w:rsidRPr="00B355CB" w:rsidRDefault="009C5095" w:rsidP="00742A77">
            <w:pPr>
              <w:pStyle w:val="ColumnHeading"/>
              <w:keepNext/>
            </w:pPr>
            <w:r>
              <w:t>Komisijos siūlomas tekstas</w:t>
            </w:r>
          </w:p>
        </w:tc>
        <w:tc>
          <w:tcPr>
            <w:tcW w:w="4876" w:type="dxa"/>
            <w:hideMark/>
          </w:tcPr>
          <w:p w14:paraId="24ED2988" w14:textId="77777777" w:rsidR="00B41DFC" w:rsidRPr="00B355CB" w:rsidRDefault="009C5095" w:rsidP="00742A77">
            <w:pPr>
              <w:pStyle w:val="ColumnHeading"/>
              <w:keepNext/>
            </w:pPr>
            <w:r>
              <w:t>Pakeitimas</w:t>
            </w:r>
          </w:p>
        </w:tc>
      </w:tr>
      <w:tr w:rsidR="002619B8" w14:paraId="3A136D09" w14:textId="77777777" w:rsidTr="00742A77">
        <w:trPr>
          <w:jc w:val="center"/>
        </w:trPr>
        <w:tc>
          <w:tcPr>
            <w:tcW w:w="4876" w:type="dxa"/>
            <w:hideMark/>
          </w:tcPr>
          <w:p w14:paraId="0C883A8F" w14:textId="77777777" w:rsidR="00B41DFC" w:rsidRPr="00B355CB" w:rsidRDefault="009C5095" w:rsidP="00742A77">
            <w:pPr>
              <w:pStyle w:val="Normal6"/>
            </w:pPr>
            <w:r>
              <w:t>e)</w:t>
            </w:r>
            <w:r>
              <w:tab/>
              <w:t>sąmoningas pagal šį reglamentą</w:t>
            </w:r>
            <w:r>
              <w:rPr>
                <w:b/>
                <w:i/>
              </w:rPr>
              <w:t>,</w:t>
            </w:r>
            <w:r>
              <w:t xml:space="preserve"> SPRFMO konvenciją</w:t>
            </w:r>
            <w:r>
              <w:rPr>
                <w:b/>
                <w:i/>
              </w:rPr>
              <w:t xml:space="preserve"> ar bet kurią taikomą SPRFMO priimtą išteklių išsaugojimo ir valdymo priemonę</w:t>
            </w:r>
            <w:r>
              <w:t xml:space="preserve"> galiojančio draudimo žvejoti ar laikyti laive tam tikrų rūšių žuvis nepaisymas;</w:t>
            </w:r>
          </w:p>
        </w:tc>
        <w:tc>
          <w:tcPr>
            <w:tcW w:w="4876" w:type="dxa"/>
            <w:hideMark/>
          </w:tcPr>
          <w:p w14:paraId="613B46AE" w14:textId="77777777" w:rsidR="00B41DFC" w:rsidRPr="00B355CB" w:rsidRDefault="009C5095" w:rsidP="00742A77">
            <w:pPr>
              <w:pStyle w:val="Normal6"/>
              <w:rPr>
                <w:szCs w:val="24"/>
              </w:rPr>
            </w:pPr>
            <w:r>
              <w:t>e)</w:t>
            </w:r>
            <w:r>
              <w:tab/>
              <w:t>sąmoningas pagal šį reglamentą</w:t>
            </w:r>
            <w:r>
              <w:rPr>
                <w:b/>
                <w:i/>
              </w:rPr>
              <w:t xml:space="preserve"> arba</w:t>
            </w:r>
            <w:r>
              <w:t xml:space="preserve"> SPRFMO konvenciją galiojančio draudimo žvejoti ar laikyti laive tam tikrų rūšių žuvis nepaisymas;</w:t>
            </w:r>
          </w:p>
        </w:tc>
      </w:tr>
    </w:tbl>
    <w:p w14:paraId="164AB45C"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AF5E8D7" w14:textId="77777777" w:rsidR="00B41DFC" w:rsidRPr="00B355CB" w:rsidRDefault="009C5095" w:rsidP="00B41DFC">
      <w:pPr>
        <w:rPr>
          <w:szCs w:val="24"/>
        </w:rPr>
      </w:pPr>
      <w:r>
        <w:rPr>
          <w:rStyle w:val="HideTWBExt"/>
        </w:rPr>
        <w:t>&lt;/Amend&gt;</w:t>
      </w:r>
    </w:p>
    <w:p w14:paraId="56F25B8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107</w:t>
      </w:r>
      <w:r>
        <w:rPr>
          <w:rStyle w:val="HideTWBExt"/>
          <w:b w:val="0"/>
        </w:rPr>
        <w:t>&lt;/NumAm&gt;</w:t>
      </w:r>
    </w:p>
    <w:p w14:paraId="2AADC7D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7D98595"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1EE6A196" w14:textId="77777777" w:rsidR="00B41DFC" w:rsidRPr="00B355CB" w:rsidRDefault="009C5095" w:rsidP="00B41DFC">
      <w:pPr>
        <w:keepNext/>
      </w:pPr>
      <w:r>
        <w:rPr>
          <w:rStyle w:val="HideTWBExt"/>
        </w:rPr>
        <w:lastRenderedPageBreak/>
        <w:t>&lt;DocAmend2&gt;</w:t>
      </w:r>
      <w:r>
        <w:t>Reglamentas (ES) 2018/975</w:t>
      </w:r>
      <w:r>
        <w:rPr>
          <w:rStyle w:val="HideTWBExt"/>
        </w:rPr>
        <w:t>&lt;/DocAmend2&gt;</w:t>
      </w:r>
    </w:p>
    <w:p w14:paraId="10D1C605" w14:textId="77777777" w:rsidR="00B41DFC" w:rsidRPr="00B355CB" w:rsidRDefault="009C5095" w:rsidP="00B41DFC">
      <w:r>
        <w:rPr>
          <w:rStyle w:val="HideTWBExt"/>
        </w:rPr>
        <w:t>&lt;Article2&gt;</w:t>
      </w:r>
      <w:r>
        <w:t>35 c straipsnio 1 dalies j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E00341F" w14:textId="77777777" w:rsidTr="00742A77">
        <w:trPr>
          <w:jc w:val="center"/>
        </w:trPr>
        <w:tc>
          <w:tcPr>
            <w:tcW w:w="9752" w:type="dxa"/>
            <w:gridSpan w:val="2"/>
          </w:tcPr>
          <w:p w14:paraId="5AA66F14" w14:textId="77777777" w:rsidR="00B41DFC" w:rsidRPr="00B355CB" w:rsidRDefault="00B41DFC" w:rsidP="00742A77">
            <w:pPr>
              <w:keepNext/>
            </w:pPr>
          </w:p>
        </w:tc>
      </w:tr>
      <w:tr w:rsidR="002619B8" w14:paraId="2DC9B5D3" w14:textId="77777777" w:rsidTr="00742A77">
        <w:trPr>
          <w:jc w:val="center"/>
        </w:trPr>
        <w:tc>
          <w:tcPr>
            <w:tcW w:w="4876" w:type="dxa"/>
            <w:hideMark/>
          </w:tcPr>
          <w:p w14:paraId="28DC6BA5" w14:textId="77777777" w:rsidR="00B41DFC" w:rsidRPr="00B355CB" w:rsidRDefault="009C5095" w:rsidP="00742A77">
            <w:pPr>
              <w:pStyle w:val="ColumnHeading"/>
              <w:keepNext/>
            </w:pPr>
            <w:r>
              <w:t>Komisijos siūlomas tekstas</w:t>
            </w:r>
          </w:p>
        </w:tc>
        <w:tc>
          <w:tcPr>
            <w:tcW w:w="4876" w:type="dxa"/>
            <w:hideMark/>
          </w:tcPr>
          <w:p w14:paraId="2B1A5F60" w14:textId="77777777" w:rsidR="00B41DFC" w:rsidRPr="00B355CB" w:rsidRDefault="009C5095" w:rsidP="00742A77">
            <w:pPr>
              <w:pStyle w:val="ColumnHeading"/>
              <w:keepNext/>
            </w:pPr>
            <w:r>
              <w:t>Pakeitimas</w:t>
            </w:r>
          </w:p>
        </w:tc>
      </w:tr>
      <w:tr w:rsidR="002619B8" w14:paraId="3D609769" w14:textId="77777777" w:rsidTr="00742A77">
        <w:trPr>
          <w:jc w:val="center"/>
        </w:trPr>
        <w:tc>
          <w:tcPr>
            <w:tcW w:w="4876" w:type="dxa"/>
            <w:hideMark/>
          </w:tcPr>
          <w:p w14:paraId="2E51323A" w14:textId="77777777" w:rsidR="00B41DFC" w:rsidRPr="00B355CB" w:rsidRDefault="009C5095" w:rsidP="00742A77">
            <w:pPr>
              <w:pStyle w:val="Normal6"/>
            </w:pPr>
            <w:r>
              <w:t>j)</w:t>
            </w:r>
            <w:r>
              <w:tab/>
              <w:t xml:space="preserve">daugybiniai pažeidimai, kurie sudėjus kartu rodo </w:t>
            </w:r>
            <w:r>
              <w:t>didelį šio reglamento</w:t>
            </w:r>
            <w:r>
              <w:rPr>
                <w:b/>
                <w:i/>
              </w:rPr>
              <w:t xml:space="preserve">, </w:t>
            </w:r>
            <w:r>
              <w:t>SPRFMO konvencijos</w:t>
            </w:r>
            <w:r>
              <w:rPr>
                <w:b/>
                <w:i/>
              </w:rPr>
              <w:t xml:space="preserve"> arba galiojančios SPRFMO priimtos išteklių išsaugojimo ir valdymo priemonės</w:t>
            </w:r>
            <w:r>
              <w:t xml:space="preserve"> nepaisymą;</w:t>
            </w:r>
          </w:p>
        </w:tc>
        <w:tc>
          <w:tcPr>
            <w:tcW w:w="4876" w:type="dxa"/>
            <w:hideMark/>
          </w:tcPr>
          <w:p w14:paraId="7C0094FD" w14:textId="77777777" w:rsidR="00B41DFC" w:rsidRPr="00B355CB" w:rsidRDefault="009C5095" w:rsidP="00742A77">
            <w:pPr>
              <w:pStyle w:val="Normal6"/>
              <w:rPr>
                <w:szCs w:val="24"/>
              </w:rPr>
            </w:pPr>
            <w:r>
              <w:t>j)</w:t>
            </w:r>
            <w:r>
              <w:tab/>
              <w:t xml:space="preserve">daugybiniai pažeidimai, kurie sudėjus kartu rodo didelį šio reglamento </w:t>
            </w:r>
            <w:r>
              <w:rPr>
                <w:b/>
                <w:i/>
              </w:rPr>
              <w:t xml:space="preserve">arba </w:t>
            </w:r>
            <w:r>
              <w:t>SPRFMO konvencijos nepaisymą;</w:t>
            </w:r>
          </w:p>
        </w:tc>
      </w:tr>
    </w:tbl>
    <w:p w14:paraId="3D9D676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A9455C5" w14:textId="77777777" w:rsidR="00B41DFC" w:rsidRPr="00B355CB" w:rsidRDefault="009C5095" w:rsidP="00B41DFC">
      <w:pPr>
        <w:rPr>
          <w:szCs w:val="24"/>
        </w:rPr>
      </w:pPr>
      <w:r>
        <w:rPr>
          <w:rStyle w:val="HideTWBExt"/>
        </w:rPr>
        <w:t>&lt;/Amend&gt;</w:t>
      </w:r>
    </w:p>
    <w:p w14:paraId="07AB5CB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108</w:t>
      </w:r>
      <w:r>
        <w:rPr>
          <w:rStyle w:val="HideTWBExt"/>
          <w:b w:val="0"/>
        </w:rPr>
        <w:t>&lt;/NumAm&gt;</w:t>
      </w:r>
    </w:p>
    <w:p w14:paraId="5411369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3674134"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1B3D2A48" w14:textId="77777777" w:rsidR="00B41DFC" w:rsidRPr="00B355CB" w:rsidRDefault="009C5095" w:rsidP="00B41DFC">
      <w:pPr>
        <w:keepNext/>
      </w:pPr>
      <w:r>
        <w:rPr>
          <w:rStyle w:val="HideTWBExt"/>
        </w:rPr>
        <w:t>&lt;DocAmend2&gt;</w:t>
      </w:r>
      <w:r>
        <w:t>Reglamentas (ES) 2018/975</w:t>
      </w:r>
      <w:r>
        <w:rPr>
          <w:rStyle w:val="HideTWBExt"/>
        </w:rPr>
        <w:t>&lt;/DocAmend2&gt;</w:t>
      </w:r>
    </w:p>
    <w:p w14:paraId="148BBD16" w14:textId="77777777" w:rsidR="00B41DFC" w:rsidRPr="00B355CB" w:rsidRDefault="009C5095" w:rsidP="00B41DFC">
      <w:r>
        <w:rPr>
          <w:rStyle w:val="HideTWBExt"/>
        </w:rPr>
        <w:t>&lt;Article2&gt;</w:t>
      </w:r>
      <w:r>
        <w:t>35 c straipsnio 1 dalies l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28C8CCA" w14:textId="77777777" w:rsidTr="00742A77">
        <w:trPr>
          <w:jc w:val="center"/>
        </w:trPr>
        <w:tc>
          <w:tcPr>
            <w:tcW w:w="9752" w:type="dxa"/>
            <w:gridSpan w:val="2"/>
          </w:tcPr>
          <w:p w14:paraId="4FE1BFEB" w14:textId="77777777" w:rsidR="00B41DFC" w:rsidRPr="00B355CB" w:rsidRDefault="00B41DFC" w:rsidP="00742A77">
            <w:pPr>
              <w:keepNext/>
            </w:pPr>
          </w:p>
        </w:tc>
      </w:tr>
      <w:tr w:rsidR="002619B8" w14:paraId="47FE7329" w14:textId="77777777" w:rsidTr="00742A77">
        <w:trPr>
          <w:jc w:val="center"/>
        </w:trPr>
        <w:tc>
          <w:tcPr>
            <w:tcW w:w="4876" w:type="dxa"/>
            <w:hideMark/>
          </w:tcPr>
          <w:p w14:paraId="0501E2E0" w14:textId="77777777" w:rsidR="00B41DFC" w:rsidRPr="00B355CB" w:rsidRDefault="009C5095" w:rsidP="00742A77">
            <w:pPr>
              <w:pStyle w:val="ColumnHeading"/>
              <w:keepNext/>
            </w:pPr>
            <w:r>
              <w:t>Komisijos siūlomas tekstas</w:t>
            </w:r>
          </w:p>
        </w:tc>
        <w:tc>
          <w:tcPr>
            <w:tcW w:w="4876" w:type="dxa"/>
            <w:hideMark/>
          </w:tcPr>
          <w:p w14:paraId="34695569" w14:textId="77777777" w:rsidR="00B41DFC" w:rsidRPr="00B355CB" w:rsidRDefault="009C5095" w:rsidP="00742A77">
            <w:pPr>
              <w:pStyle w:val="ColumnHeading"/>
              <w:keepNext/>
            </w:pPr>
            <w:r>
              <w:t>Pakeitimas</w:t>
            </w:r>
          </w:p>
        </w:tc>
      </w:tr>
      <w:tr w:rsidR="002619B8" w14:paraId="449A742E" w14:textId="77777777" w:rsidTr="00742A77">
        <w:trPr>
          <w:jc w:val="center"/>
        </w:trPr>
        <w:tc>
          <w:tcPr>
            <w:tcW w:w="4876" w:type="dxa"/>
            <w:hideMark/>
          </w:tcPr>
          <w:p w14:paraId="0794D9D1" w14:textId="77777777" w:rsidR="00B41DFC" w:rsidRPr="00B355CB" w:rsidRDefault="009C5095" w:rsidP="00742A77">
            <w:pPr>
              <w:pStyle w:val="Normal6"/>
            </w:pPr>
            <w:r>
              <w:t>l)</w:t>
            </w:r>
            <w:r>
              <w:tab/>
              <w:t>smurtavimas prieš įgaliotąjį inspektorių, priešinimasis jo buvimui, jo bauginimas, seksualinis priekabiavimas prie jo, kišimasis į jo veiklą, nederamas jo stabdymas ar gaišinimas ir</w:t>
            </w:r>
          </w:p>
        </w:tc>
        <w:tc>
          <w:tcPr>
            <w:tcW w:w="4876" w:type="dxa"/>
            <w:hideMark/>
          </w:tcPr>
          <w:p w14:paraId="7474EC4E" w14:textId="77777777" w:rsidR="00B41DFC" w:rsidRPr="00B355CB" w:rsidRDefault="009C5095" w:rsidP="00742A77">
            <w:pPr>
              <w:pStyle w:val="Normal6"/>
              <w:rPr>
                <w:szCs w:val="24"/>
              </w:rPr>
            </w:pPr>
            <w:r>
              <w:t>l)</w:t>
            </w:r>
            <w:r>
              <w:tab/>
            </w:r>
            <w:r>
              <w:t>smurtavimas prieš įgaliotąjį inspektorių</w:t>
            </w:r>
            <w:r>
              <w:rPr>
                <w:b/>
                <w:i/>
              </w:rPr>
              <w:t xml:space="preserve"> arba stebėtoją</w:t>
            </w:r>
            <w:r>
              <w:t>, priešinimasis jo buvimui, jo bauginimas, seksualinis priekabiavimas prie jo, kišimasis į jo veiklą, nederamas jo stabdymas ar gaišinimas ir</w:t>
            </w:r>
          </w:p>
        </w:tc>
      </w:tr>
    </w:tbl>
    <w:p w14:paraId="7467EEA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23CB7F1" w14:textId="77777777" w:rsidR="00B41DFC" w:rsidRPr="00B355CB" w:rsidRDefault="009C5095" w:rsidP="00B41DFC">
      <w:pPr>
        <w:rPr>
          <w:szCs w:val="24"/>
        </w:rPr>
      </w:pPr>
      <w:r>
        <w:rPr>
          <w:rStyle w:val="HideTWBExt"/>
        </w:rPr>
        <w:t>&lt;/Amend&gt;</w:t>
      </w:r>
    </w:p>
    <w:p w14:paraId="7E6988D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109</w:t>
      </w:r>
      <w:r>
        <w:rPr>
          <w:rStyle w:val="HideTWBExt"/>
          <w:b w:val="0"/>
        </w:rPr>
        <w:t>&lt;/NumAm&gt;</w:t>
      </w:r>
    </w:p>
    <w:p w14:paraId="31B4913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73348BC"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057A5421" w14:textId="77777777" w:rsidR="00B41DFC" w:rsidRPr="00B355CB" w:rsidRDefault="009C5095" w:rsidP="00B41DFC">
      <w:pPr>
        <w:keepNext/>
      </w:pPr>
      <w:r>
        <w:rPr>
          <w:rStyle w:val="HideTWBExt"/>
        </w:rPr>
        <w:t>&lt;DocAmend2&gt;</w:t>
      </w:r>
      <w:r>
        <w:t>Reglamentas (ES) 2018/975</w:t>
      </w:r>
      <w:r>
        <w:rPr>
          <w:rStyle w:val="HideTWBExt"/>
        </w:rPr>
        <w:t>&lt;/DocAmend2&gt;</w:t>
      </w:r>
    </w:p>
    <w:p w14:paraId="40FA24F8" w14:textId="77777777" w:rsidR="00B41DFC" w:rsidRPr="00B355CB" w:rsidRDefault="009C5095" w:rsidP="00B41DFC">
      <w:r>
        <w:rPr>
          <w:rStyle w:val="HideTWBExt"/>
        </w:rPr>
        <w:t>&lt;Article2&gt;</w:t>
      </w:r>
      <w:r>
        <w:t>35 c straipsnio 2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52424DD" w14:textId="77777777" w:rsidTr="00742A77">
        <w:trPr>
          <w:jc w:val="center"/>
        </w:trPr>
        <w:tc>
          <w:tcPr>
            <w:tcW w:w="9752" w:type="dxa"/>
            <w:gridSpan w:val="2"/>
          </w:tcPr>
          <w:p w14:paraId="576913A9" w14:textId="77777777" w:rsidR="00B41DFC" w:rsidRPr="00B355CB" w:rsidRDefault="00B41DFC" w:rsidP="00742A77">
            <w:pPr>
              <w:keepNext/>
            </w:pPr>
          </w:p>
        </w:tc>
      </w:tr>
      <w:tr w:rsidR="002619B8" w14:paraId="29520DCA" w14:textId="77777777" w:rsidTr="00742A77">
        <w:trPr>
          <w:jc w:val="center"/>
        </w:trPr>
        <w:tc>
          <w:tcPr>
            <w:tcW w:w="4876" w:type="dxa"/>
            <w:hideMark/>
          </w:tcPr>
          <w:p w14:paraId="06A736C3" w14:textId="77777777" w:rsidR="00B41DFC" w:rsidRPr="00B355CB" w:rsidRDefault="009C5095" w:rsidP="00742A77">
            <w:pPr>
              <w:pStyle w:val="ColumnHeading"/>
              <w:keepNext/>
            </w:pPr>
            <w:r>
              <w:t xml:space="preserve">Komisijos </w:t>
            </w:r>
            <w:r>
              <w:t>siūlomas tekstas</w:t>
            </w:r>
          </w:p>
        </w:tc>
        <w:tc>
          <w:tcPr>
            <w:tcW w:w="4876" w:type="dxa"/>
            <w:hideMark/>
          </w:tcPr>
          <w:p w14:paraId="57EC8FB6" w14:textId="77777777" w:rsidR="00B41DFC" w:rsidRPr="00B355CB" w:rsidRDefault="009C5095" w:rsidP="00742A77">
            <w:pPr>
              <w:pStyle w:val="ColumnHeading"/>
              <w:keepNext/>
            </w:pPr>
            <w:r>
              <w:t>Pakeitimas</w:t>
            </w:r>
          </w:p>
        </w:tc>
      </w:tr>
      <w:tr w:rsidR="002619B8" w14:paraId="7BF46464" w14:textId="77777777" w:rsidTr="00742A77">
        <w:trPr>
          <w:jc w:val="center"/>
        </w:trPr>
        <w:tc>
          <w:tcPr>
            <w:tcW w:w="4876" w:type="dxa"/>
            <w:hideMark/>
          </w:tcPr>
          <w:p w14:paraId="4BE7BB99" w14:textId="77777777" w:rsidR="00B41DFC" w:rsidRPr="00B355CB" w:rsidRDefault="009C5095" w:rsidP="00742A77">
            <w:pPr>
              <w:pStyle w:val="Normal6"/>
            </w:pPr>
            <w:r>
              <w:t>a)</w:t>
            </w:r>
            <w:r>
              <w:tab/>
              <w:t>tiria pažeidimą ir prireikus remdamasi įrodymais atitinkamo laivo atžvilgiu imasi vykdymo užtikrinimo veiksmų, taip pat apie tai praneša Komisijai, o ši informuoja inspektavimo laivo institucijas ir SPRFMO sekretoriatą, arba</w:t>
            </w:r>
          </w:p>
        </w:tc>
        <w:tc>
          <w:tcPr>
            <w:tcW w:w="4876" w:type="dxa"/>
            <w:hideMark/>
          </w:tcPr>
          <w:p w14:paraId="1414C5C9" w14:textId="77777777" w:rsidR="00B41DFC" w:rsidRPr="00B355CB" w:rsidRDefault="009C5095" w:rsidP="00742A77">
            <w:pPr>
              <w:pStyle w:val="Normal6"/>
              <w:rPr>
                <w:szCs w:val="24"/>
              </w:rPr>
            </w:pPr>
            <w:r>
              <w:t>a)</w:t>
            </w:r>
            <w:r>
              <w:tab/>
              <w:t>tiria pažeidimą ir prireikus remdamasi įrodymais atitinkamo laivo atžvilgiu imasi vykdymo užtikrinimo veiksmų, taip pat apie tai praneša Komisijai</w:t>
            </w:r>
            <w:r>
              <w:rPr>
                <w:b/>
                <w:i/>
              </w:rPr>
              <w:t xml:space="preserve"> arba jos paskirtai įstaigai</w:t>
            </w:r>
            <w:r>
              <w:t>, o ši informuoja inspektavimo laivo institucijas ir SPRFMO sekretoriatą, arba</w:t>
            </w:r>
          </w:p>
        </w:tc>
      </w:tr>
    </w:tbl>
    <w:p w14:paraId="69BC4F4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839656C" w14:textId="77777777" w:rsidR="00B41DFC" w:rsidRPr="00B355CB" w:rsidRDefault="009C5095" w:rsidP="00B41DFC">
      <w:pPr>
        <w:rPr>
          <w:szCs w:val="24"/>
        </w:rPr>
      </w:pPr>
      <w:r>
        <w:rPr>
          <w:rStyle w:val="HideTWBExt"/>
        </w:rPr>
        <w:lastRenderedPageBreak/>
        <w:t>&lt;/Amend&gt;</w:t>
      </w:r>
    </w:p>
    <w:p w14:paraId="4CF4E74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110</w:t>
      </w:r>
      <w:r>
        <w:rPr>
          <w:rStyle w:val="HideTWBExt"/>
          <w:b w:val="0"/>
        </w:rPr>
        <w:t>&lt;/NumAm&gt;</w:t>
      </w:r>
    </w:p>
    <w:p w14:paraId="6A588EB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268D89A"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6B4A7405" w14:textId="77777777" w:rsidR="00B41DFC" w:rsidRPr="00B355CB" w:rsidRDefault="009C5095" w:rsidP="00B41DFC">
      <w:pPr>
        <w:keepNext/>
      </w:pPr>
      <w:r>
        <w:rPr>
          <w:rStyle w:val="HideTWBExt"/>
        </w:rPr>
        <w:t>&lt;DocAmend2&gt;</w:t>
      </w:r>
      <w:r>
        <w:t>Reglamentas (ES) 2018/975</w:t>
      </w:r>
      <w:r>
        <w:rPr>
          <w:rStyle w:val="HideTWBExt"/>
        </w:rPr>
        <w:t>&lt;/DocAmend2&gt;</w:t>
      </w:r>
    </w:p>
    <w:p w14:paraId="2251C91F" w14:textId="77777777" w:rsidR="00B41DFC" w:rsidRPr="00B355CB" w:rsidRDefault="009C5095" w:rsidP="00B41DFC">
      <w:r>
        <w:rPr>
          <w:rStyle w:val="HideTWBExt"/>
        </w:rPr>
        <w:t>&lt;Article2&gt;</w:t>
      </w:r>
      <w:r>
        <w:t xml:space="preserve">35 c </w:t>
      </w:r>
      <w:r>
        <w:t>straipsnio 2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174C70D" w14:textId="77777777" w:rsidTr="00742A77">
        <w:trPr>
          <w:jc w:val="center"/>
        </w:trPr>
        <w:tc>
          <w:tcPr>
            <w:tcW w:w="9752" w:type="dxa"/>
            <w:gridSpan w:val="2"/>
          </w:tcPr>
          <w:p w14:paraId="369D73EB" w14:textId="77777777" w:rsidR="00B41DFC" w:rsidRPr="00B355CB" w:rsidRDefault="00B41DFC" w:rsidP="00742A77">
            <w:pPr>
              <w:keepNext/>
            </w:pPr>
          </w:p>
        </w:tc>
      </w:tr>
      <w:tr w:rsidR="002619B8" w14:paraId="7F9DE638" w14:textId="77777777" w:rsidTr="00742A77">
        <w:trPr>
          <w:jc w:val="center"/>
        </w:trPr>
        <w:tc>
          <w:tcPr>
            <w:tcW w:w="4876" w:type="dxa"/>
            <w:hideMark/>
          </w:tcPr>
          <w:p w14:paraId="08051EE9" w14:textId="77777777" w:rsidR="00B41DFC" w:rsidRPr="00B355CB" w:rsidRDefault="009C5095" w:rsidP="00742A77">
            <w:pPr>
              <w:pStyle w:val="ColumnHeading"/>
              <w:keepNext/>
            </w:pPr>
            <w:r>
              <w:t>Komisijos siūlomas tekstas</w:t>
            </w:r>
          </w:p>
        </w:tc>
        <w:tc>
          <w:tcPr>
            <w:tcW w:w="4876" w:type="dxa"/>
            <w:hideMark/>
          </w:tcPr>
          <w:p w14:paraId="477F744F" w14:textId="77777777" w:rsidR="00B41DFC" w:rsidRPr="00B355CB" w:rsidRDefault="009C5095" w:rsidP="00742A77">
            <w:pPr>
              <w:pStyle w:val="ColumnHeading"/>
              <w:keepNext/>
            </w:pPr>
            <w:r>
              <w:t>Pakeitimas</w:t>
            </w:r>
          </w:p>
        </w:tc>
      </w:tr>
      <w:tr w:rsidR="002619B8" w14:paraId="526BE1E4" w14:textId="77777777" w:rsidTr="00742A77">
        <w:trPr>
          <w:jc w:val="center"/>
        </w:trPr>
        <w:tc>
          <w:tcPr>
            <w:tcW w:w="4876" w:type="dxa"/>
            <w:hideMark/>
          </w:tcPr>
          <w:p w14:paraId="6795E548" w14:textId="77777777" w:rsidR="00B41DFC" w:rsidRPr="00B355CB" w:rsidRDefault="009C5095" w:rsidP="00742A77">
            <w:pPr>
              <w:pStyle w:val="Normal6"/>
            </w:pPr>
            <w:r>
              <w:t>b)</w:t>
            </w:r>
            <w:r>
              <w:tab/>
              <w:t>įgalioja inspektavimo laivo institucijas pradėti įtariamo sunkaus pažeidimo tyrimą ir apie tai praneša Komisijai, o ši informuoja SPRFMO sekretoriatą.</w:t>
            </w:r>
          </w:p>
        </w:tc>
        <w:tc>
          <w:tcPr>
            <w:tcW w:w="4876" w:type="dxa"/>
            <w:hideMark/>
          </w:tcPr>
          <w:p w14:paraId="7C89ED92" w14:textId="77777777" w:rsidR="00B41DFC" w:rsidRPr="00B355CB" w:rsidRDefault="009C5095" w:rsidP="00742A77">
            <w:pPr>
              <w:pStyle w:val="Normal6"/>
              <w:rPr>
                <w:szCs w:val="24"/>
              </w:rPr>
            </w:pPr>
            <w:r>
              <w:t>b)</w:t>
            </w:r>
            <w:r>
              <w:tab/>
              <w:t xml:space="preserve">įgalioja </w:t>
            </w:r>
            <w:r>
              <w:t>inspektavimo laivo institucijas pradėti įtariamo sunkaus pažeidimo tyrimą ir apie tai praneša Komisijai</w:t>
            </w:r>
            <w:r>
              <w:rPr>
                <w:b/>
                <w:i/>
              </w:rPr>
              <w:t xml:space="preserve"> arba jos paskirtai įstaigai</w:t>
            </w:r>
            <w:r>
              <w:t>, o ši informuoja SPRFMO sekretoriatą.</w:t>
            </w:r>
          </w:p>
        </w:tc>
      </w:tr>
    </w:tbl>
    <w:p w14:paraId="0FC5B86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F3F1ED5" w14:textId="77777777" w:rsidR="00B41DFC" w:rsidRPr="00B355CB" w:rsidRDefault="009C5095" w:rsidP="00B41DFC">
      <w:pPr>
        <w:rPr>
          <w:szCs w:val="24"/>
        </w:rPr>
      </w:pPr>
      <w:r>
        <w:rPr>
          <w:rStyle w:val="HideTWBExt"/>
        </w:rPr>
        <w:t>&lt;/Amend&gt;</w:t>
      </w:r>
    </w:p>
    <w:p w14:paraId="238E90B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111</w:t>
      </w:r>
      <w:r>
        <w:rPr>
          <w:rStyle w:val="HideTWBExt"/>
          <w:b w:val="0"/>
        </w:rPr>
        <w:t>&lt;/NumAm&gt;</w:t>
      </w:r>
    </w:p>
    <w:p w14:paraId="2F51C2C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EAAE68C" w14:textId="77777777" w:rsidR="00B41DFC" w:rsidRPr="00B355CB" w:rsidRDefault="009C5095" w:rsidP="00B41DFC">
      <w:pPr>
        <w:pStyle w:val="NormalBold"/>
      </w:pPr>
      <w:r>
        <w:rPr>
          <w:rStyle w:val="HideTWBExt"/>
          <w:b w:val="0"/>
        </w:rPr>
        <w:t>&lt;Article&gt;</w:t>
      </w:r>
      <w:r>
        <w:t>2 straipsnio 1 pastraipos 18 punktas</w:t>
      </w:r>
      <w:r>
        <w:rPr>
          <w:rStyle w:val="HideTWBExt"/>
          <w:b w:val="0"/>
        </w:rPr>
        <w:t>&lt;/Article&gt;</w:t>
      </w:r>
    </w:p>
    <w:p w14:paraId="2D5B6BEB" w14:textId="77777777" w:rsidR="00B41DFC" w:rsidRPr="00B355CB" w:rsidRDefault="009C5095" w:rsidP="00B41DFC">
      <w:pPr>
        <w:keepNext/>
      </w:pPr>
      <w:r>
        <w:rPr>
          <w:rStyle w:val="HideTWBExt"/>
        </w:rPr>
        <w:t>&lt;DocAmend2&gt;</w:t>
      </w:r>
      <w:r>
        <w:t>Reglamentas (ES) 2018/975</w:t>
      </w:r>
      <w:r>
        <w:rPr>
          <w:rStyle w:val="HideTWBExt"/>
        </w:rPr>
        <w:t>&lt;/DocAmend2&gt;</w:t>
      </w:r>
    </w:p>
    <w:p w14:paraId="2747CEF2" w14:textId="77777777" w:rsidR="00B41DFC" w:rsidRPr="00B355CB" w:rsidRDefault="009C5095" w:rsidP="00B41DFC">
      <w:r>
        <w:rPr>
          <w:rStyle w:val="HideTWBExt"/>
        </w:rPr>
        <w:t>&lt;Article2&gt;</w:t>
      </w:r>
      <w:r>
        <w:t>35 c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DD25DD1" w14:textId="77777777" w:rsidTr="00742A77">
        <w:trPr>
          <w:jc w:val="center"/>
        </w:trPr>
        <w:tc>
          <w:tcPr>
            <w:tcW w:w="9752" w:type="dxa"/>
            <w:gridSpan w:val="2"/>
          </w:tcPr>
          <w:p w14:paraId="08DAD2B7" w14:textId="77777777" w:rsidR="00B41DFC" w:rsidRPr="00B355CB" w:rsidRDefault="00B41DFC" w:rsidP="00742A77">
            <w:pPr>
              <w:keepNext/>
            </w:pPr>
          </w:p>
        </w:tc>
      </w:tr>
      <w:tr w:rsidR="002619B8" w14:paraId="78B4F489" w14:textId="77777777" w:rsidTr="00742A77">
        <w:trPr>
          <w:jc w:val="center"/>
        </w:trPr>
        <w:tc>
          <w:tcPr>
            <w:tcW w:w="4876" w:type="dxa"/>
            <w:hideMark/>
          </w:tcPr>
          <w:p w14:paraId="1A6602A1" w14:textId="77777777" w:rsidR="00B41DFC" w:rsidRPr="00B355CB" w:rsidRDefault="009C5095" w:rsidP="00742A77">
            <w:pPr>
              <w:pStyle w:val="ColumnHeading"/>
              <w:keepNext/>
            </w:pPr>
            <w:r>
              <w:t>Komisijos siūlomas tekstas</w:t>
            </w:r>
          </w:p>
        </w:tc>
        <w:tc>
          <w:tcPr>
            <w:tcW w:w="4876" w:type="dxa"/>
            <w:hideMark/>
          </w:tcPr>
          <w:p w14:paraId="567F9CF3" w14:textId="77777777" w:rsidR="00B41DFC" w:rsidRPr="00B355CB" w:rsidRDefault="009C5095" w:rsidP="00742A77">
            <w:pPr>
              <w:pStyle w:val="ColumnHeading"/>
              <w:keepNext/>
            </w:pPr>
            <w:r>
              <w:t>Pakeitimas</w:t>
            </w:r>
          </w:p>
        </w:tc>
      </w:tr>
      <w:tr w:rsidR="002619B8" w14:paraId="20A0B806" w14:textId="77777777" w:rsidTr="00742A77">
        <w:trPr>
          <w:jc w:val="center"/>
        </w:trPr>
        <w:tc>
          <w:tcPr>
            <w:tcW w:w="4876" w:type="dxa"/>
            <w:hideMark/>
          </w:tcPr>
          <w:p w14:paraId="511618F0" w14:textId="77777777" w:rsidR="00B41DFC" w:rsidRPr="00B355CB" w:rsidRDefault="009C5095" w:rsidP="00742A77">
            <w:pPr>
              <w:pStyle w:val="Normal6"/>
            </w:pPr>
            <w:r>
              <w:t>3.</w:t>
            </w:r>
            <w:r>
              <w:tab/>
            </w:r>
            <w:r>
              <w:rPr>
                <w:b/>
                <w:i/>
              </w:rPr>
              <w:t xml:space="preserve">Taikant šį </w:t>
            </w:r>
            <w:r>
              <w:rPr>
                <w:b/>
                <w:i/>
              </w:rPr>
              <w:t>reglamentą,</w:t>
            </w:r>
            <w:r>
              <w:t xml:space="preserve"> vėliavos valstybės narės bet kokį su jų vėliava plaukiojančių žvejybos laivų arba jų kapitonų ar įgulos kišimąsi į įgaliotojo inspektoriaus ar įgaliotojo inspektavimo laivo užduočių vykdymą traktuoja taip pat, kaip tokį kišimąsi traktuotų, jei jis vyktų išimtinėje jų jurisdikcijoje.</w:t>
            </w:r>
          </w:p>
        </w:tc>
        <w:tc>
          <w:tcPr>
            <w:tcW w:w="4876" w:type="dxa"/>
            <w:hideMark/>
          </w:tcPr>
          <w:p w14:paraId="57C7A20D" w14:textId="77777777" w:rsidR="00B41DFC" w:rsidRPr="00B355CB" w:rsidRDefault="009C5095" w:rsidP="00742A77">
            <w:pPr>
              <w:pStyle w:val="Normal6"/>
              <w:rPr>
                <w:szCs w:val="24"/>
              </w:rPr>
            </w:pPr>
            <w:r>
              <w:t>3.</w:t>
            </w:r>
            <w:r>
              <w:tab/>
              <w:t>Vėliavos valstybės narės bet kokį su jų vėliava plaukiojančių žvejybos laivų arba jų kapitonų ar įgulos kišimąsi į</w:t>
            </w:r>
            <w:r>
              <w:rPr>
                <w:b/>
                <w:i/>
              </w:rPr>
              <w:t xml:space="preserve"> stebėtojo,</w:t>
            </w:r>
            <w:r>
              <w:t xml:space="preserve"> įgaliotojo inspektoriaus ar įgaliotojo inspektavimo laivo užduočių vykdymą traktuoja taip pat, kaip tokį kišimąsi traktuotų, jei jis vyktų išimtinėje jų jurisdikcijoje.</w:t>
            </w:r>
          </w:p>
        </w:tc>
      </w:tr>
    </w:tbl>
    <w:p w14:paraId="50C075D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2760477" w14:textId="77777777" w:rsidR="00B41DFC" w:rsidRPr="00B355CB" w:rsidRDefault="009C5095" w:rsidP="00B41DFC">
      <w:pPr>
        <w:rPr>
          <w:szCs w:val="24"/>
        </w:rPr>
      </w:pPr>
      <w:r>
        <w:rPr>
          <w:rStyle w:val="HideTWBExt"/>
        </w:rPr>
        <w:t>&lt;/Amend&gt;</w:t>
      </w:r>
    </w:p>
    <w:p w14:paraId="0495FBA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112</w:t>
      </w:r>
      <w:r>
        <w:rPr>
          <w:rStyle w:val="HideTWBExt"/>
          <w:b w:val="0"/>
        </w:rPr>
        <w:t>&lt;/NumAm&gt;</w:t>
      </w:r>
    </w:p>
    <w:p w14:paraId="08E43F3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75AE483"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34FD4C9C" w14:textId="77777777" w:rsidR="00B41DFC" w:rsidRPr="00B355CB" w:rsidRDefault="009C5095" w:rsidP="00B41DFC">
      <w:pPr>
        <w:keepNext/>
      </w:pPr>
      <w:r>
        <w:rPr>
          <w:rStyle w:val="HideTWBExt"/>
        </w:rPr>
        <w:t>&lt;DocAmend2&gt;</w:t>
      </w:r>
      <w:r>
        <w:t>Reglamentas (ES) 2018/975</w:t>
      </w:r>
      <w:r>
        <w:rPr>
          <w:rStyle w:val="HideTWBExt"/>
        </w:rPr>
        <w:t>&lt;/DocAmend2&gt;</w:t>
      </w:r>
    </w:p>
    <w:p w14:paraId="7470D981" w14:textId="77777777" w:rsidR="00B41DFC" w:rsidRPr="00B355CB" w:rsidRDefault="009C5095" w:rsidP="00B41DFC">
      <w:r>
        <w:rPr>
          <w:rStyle w:val="HideTWBExt"/>
        </w:rPr>
        <w:t>&lt;Article2&gt;</w:t>
      </w:r>
      <w:r>
        <w:t>35 d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6893C81" w14:textId="77777777" w:rsidTr="00742A77">
        <w:trPr>
          <w:jc w:val="center"/>
        </w:trPr>
        <w:tc>
          <w:tcPr>
            <w:tcW w:w="9752" w:type="dxa"/>
            <w:gridSpan w:val="2"/>
          </w:tcPr>
          <w:p w14:paraId="28552C17" w14:textId="77777777" w:rsidR="00B41DFC" w:rsidRPr="00B355CB" w:rsidRDefault="00B41DFC" w:rsidP="00742A77">
            <w:pPr>
              <w:keepNext/>
            </w:pPr>
          </w:p>
        </w:tc>
      </w:tr>
      <w:tr w:rsidR="002619B8" w14:paraId="6DF7D4F1" w14:textId="77777777" w:rsidTr="00742A77">
        <w:trPr>
          <w:jc w:val="center"/>
        </w:trPr>
        <w:tc>
          <w:tcPr>
            <w:tcW w:w="4876" w:type="dxa"/>
            <w:hideMark/>
          </w:tcPr>
          <w:p w14:paraId="39E30C03" w14:textId="77777777" w:rsidR="00B41DFC" w:rsidRPr="00B355CB" w:rsidRDefault="009C5095" w:rsidP="00742A77">
            <w:pPr>
              <w:pStyle w:val="ColumnHeading"/>
              <w:keepNext/>
            </w:pPr>
            <w:r>
              <w:t>Komisijos siūlomas tekstas</w:t>
            </w:r>
          </w:p>
        </w:tc>
        <w:tc>
          <w:tcPr>
            <w:tcW w:w="4876" w:type="dxa"/>
            <w:hideMark/>
          </w:tcPr>
          <w:p w14:paraId="56509F30" w14:textId="77777777" w:rsidR="00B41DFC" w:rsidRPr="00B355CB" w:rsidRDefault="009C5095" w:rsidP="00742A77">
            <w:pPr>
              <w:pStyle w:val="ColumnHeading"/>
              <w:keepNext/>
            </w:pPr>
            <w:r>
              <w:t>Pakeitimas</w:t>
            </w:r>
          </w:p>
        </w:tc>
      </w:tr>
      <w:tr w:rsidR="002619B8" w14:paraId="133B7CE8" w14:textId="77777777" w:rsidTr="00742A77">
        <w:trPr>
          <w:jc w:val="center"/>
        </w:trPr>
        <w:tc>
          <w:tcPr>
            <w:tcW w:w="4876" w:type="dxa"/>
            <w:hideMark/>
          </w:tcPr>
          <w:p w14:paraId="57B11FF4" w14:textId="77777777" w:rsidR="00B41DFC" w:rsidRPr="00B355CB" w:rsidRDefault="009C5095" w:rsidP="00742A77">
            <w:pPr>
              <w:pStyle w:val="Normal6"/>
            </w:pPr>
            <w:r>
              <w:t>1.</w:t>
            </w:r>
            <w:r>
              <w:tab/>
            </w:r>
            <w:r>
              <w:rPr>
                <w:b/>
                <w:i/>
              </w:rPr>
              <w:t xml:space="preserve">Valstybės narės draudžia su jų </w:t>
            </w:r>
            <w:r>
              <w:rPr>
                <w:b/>
                <w:i/>
              </w:rPr>
              <w:lastRenderedPageBreak/>
              <w:t>vėliava plaukiojantiems</w:t>
            </w:r>
            <w:r>
              <w:t xml:space="preserve"> žvejybos laivams išmesti į jūrą bet kokį plastiką, įskaitant, be kita ko, sintetinius lynus, sintetinius žvejybos tinklus, plastikinius šiukšlių maišus ir plastikinių gaminių pelenus iš deginimo įrenginių.</w:t>
            </w:r>
          </w:p>
        </w:tc>
        <w:tc>
          <w:tcPr>
            <w:tcW w:w="4876" w:type="dxa"/>
            <w:hideMark/>
          </w:tcPr>
          <w:p w14:paraId="4123BDF7" w14:textId="77777777" w:rsidR="00B41DFC" w:rsidRPr="00B355CB" w:rsidRDefault="009C5095" w:rsidP="00742A77">
            <w:pPr>
              <w:pStyle w:val="Normal6"/>
              <w:rPr>
                <w:szCs w:val="24"/>
              </w:rPr>
            </w:pPr>
            <w:r>
              <w:lastRenderedPageBreak/>
              <w:t>1.</w:t>
            </w:r>
            <w:r>
              <w:tab/>
              <w:t>Žvejybos laivams</w:t>
            </w:r>
            <w:r>
              <w:rPr>
                <w:b/>
                <w:i/>
              </w:rPr>
              <w:t xml:space="preserve"> draudžiama</w:t>
            </w:r>
            <w:r>
              <w:t xml:space="preserve"> </w:t>
            </w:r>
            <w:r>
              <w:lastRenderedPageBreak/>
              <w:t>išmesti į jūrą bet kokį plastiką, įskaitant, be kita ko, sintetinius lynus, sintetinius žvejybos tinklus, plastikinius šiukšlių maišus ir plastikinių gaminių pelenus iš deginimo įrenginių.</w:t>
            </w:r>
          </w:p>
        </w:tc>
      </w:tr>
    </w:tbl>
    <w:p w14:paraId="6C339164"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15DA39D" w14:textId="77777777" w:rsidR="00B41DFC" w:rsidRPr="00B355CB" w:rsidRDefault="009C5095" w:rsidP="00B41DFC">
      <w:pPr>
        <w:rPr>
          <w:szCs w:val="24"/>
        </w:rPr>
      </w:pPr>
      <w:r>
        <w:rPr>
          <w:rStyle w:val="HideTWBExt"/>
        </w:rPr>
        <w:t>&lt;/Amend&gt;</w:t>
      </w:r>
    </w:p>
    <w:p w14:paraId="505A824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113</w:t>
      </w:r>
      <w:r>
        <w:rPr>
          <w:rStyle w:val="HideTWBExt"/>
          <w:b w:val="0"/>
        </w:rPr>
        <w:t>&lt;/NumAm&gt;</w:t>
      </w:r>
    </w:p>
    <w:p w14:paraId="3B45634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FFF0B3C"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265EF895" w14:textId="77777777" w:rsidR="00B41DFC" w:rsidRPr="00B355CB" w:rsidRDefault="009C5095" w:rsidP="00B41DFC">
      <w:pPr>
        <w:keepNext/>
      </w:pPr>
      <w:r>
        <w:rPr>
          <w:rStyle w:val="HideTWBExt"/>
        </w:rPr>
        <w:t>&lt;DocAmend2&gt;</w:t>
      </w:r>
      <w:r>
        <w:t>Reglamentas (ES) 2018/975</w:t>
      </w:r>
      <w:r>
        <w:rPr>
          <w:rStyle w:val="HideTWBExt"/>
        </w:rPr>
        <w:t>&lt;/DocAmend2&gt;</w:t>
      </w:r>
    </w:p>
    <w:p w14:paraId="2473224E" w14:textId="77777777" w:rsidR="00B41DFC" w:rsidRPr="00B355CB" w:rsidRDefault="009C5095" w:rsidP="00B41DFC">
      <w:r>
        <w:rPr>
          <w:rStyle w:val="HideTWBExt"/>
        </w:rPr>
        <w:t>&lt;Article2&gt;</w:t>
      </w:r>
      <w:r>
        <w:t>35 d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019B0A4" w14:textId="77777777" w:rsidTr="00742A77">
        <w:trPr>
          <w:jc w:val="center"/>
        </w:trPr>
        <w:tc>
          <w:tcPr>
            <w:tcW w:w="9752" w:type="dxa"/>
            <w:gridSpan w:val="2"/>
          </w:tcPr>
          <w:p w14:paraId="6FF7CA52" w14:textId="77777777" w:rsidR="00B41DFC" w:rsidRPr="00B355CB" w:rsidRDefault="00B41DFC" w:rsidP="00742A77">
            <w:pPr>
              <w:keepNext/>
            </w:pPr>
          </w:p>
        </w:tc>
      </w:tr>
      <w:tr w:rsidR="002619B8" w14:paraId="1A27DE07" w14:textId="77777777" w:rsidTr="00742A77">
        <w:trPr>
          <w:jc w:val="center"/>
        </w:trPr>
        <w:tc>
          <w:tcPr>
            <w:tcW w:w="4876" w:type="dxa"/>
            <w:hideMark/>
          </w:tcPr>
          <w:p w14:paraId="449A3901" w14:textId="77777777" w:rsidR="00B41DFC" w:rsidRPr="00B355CB" w:rsidRDefault="009C5095" w:rsidP="00742A77">
            <w:pPr>
              <w:pStyle w:val="ColumnHeading"/>
              <w:keepNext/>
            </w:pPr>
            <w:r>
              <w:t>Komisijos siūlomas tekstas</w:t>
            </w:r>
          </w:p>
        </w:tc>
        <w:tc>
          <w:tcPr>
            <w:tcW w:w="4876" w:type="dxa"/>
            <w:hideMark/>
          </w:tcPr>
          <w:p w14:paraId="6B89A265" w14:textId="77777777" w:rsidR="00B41DFC" w:rsidRPr="00B355CB" w:rsidRDefault="009C5095" w:rsidP="00742A77">
            <w:pPr>
              <w:pStyle w:val="ColumnHeading"/>
              <w:keepNext/>
            </w:pPr>
            <w:r>
              <w:t>Pakeitimas</w:t>
            </w:r>
          </w:p>
        </w:tc>
      </w:tr>
      <w:tr w:rsidR="002619B8" w14:paraId="62BC6A6C" w14:textId="77777777" w:rsidTr="00742A77">
        <w:trPr>
          <w:jc w:val="center"/>
        </w:trPr>
        <w:tc>
          <w:tcPr>
            <w:tcW w:w="4876" w:type="dxa"/>
            <w:hideMark/>
          </w:tcPr>
          <w:p w14:paraId="067D6439" w14:textId="77777777" w:rsidR="00B41DFC" w:rsidRPr="00B355CB" w:rsidRDefault="009C5095" w:rsidP="00742A77">
            <w:pPr>
              <w:pStyle w:val="Normal6"/>
            </w:pPr>
            <w:r>
              <w:t>2.</w:t>
            </w:r>
            <w:r>
              <w:tab/>
            </w:r>
            <w:r>
              <w:rPr>
                <w:b/>
                <w:i/>
              </w:rPr>
              <w:t>Valstybės narės užtikrina, kad su jų vėliava plaukiojantys</w:t>
            </w:r>
            <w:r>
              <w:t xml:space="preserve"> žvejybos laivai visą plastiką </w:t>
            </w:r>
            <w:r>
              <w:rPr>
                <w:b/>
                <w:i/>
              </w:rPr>
              <w:t>laikytų</w:t>
            </w:r>
            <w:r>
              <w:t xml:space="preserve"> laive, kol jį bus galima iškrauti į tinkamus uosto priėmimo įrenginius.</w:t>
            </w:r>
          </w:p>
        </w:tc>
        <w:tc>
          <w:tcPr>
            <w:tcW w:w="4876" w:type="dxa"/>
            <w:hideMark/>
          </w:tcPr>
          <w:p w14:paraId="137AA298" w14:textId="77777777" w:rsidR="00B41DFC" w:rsidRPr="00B355CB" w:rsidRDefault="009C5095" w:rsidP="00742A77">
            <w:pPr>
              <w:pStyle w:val="Normal6"/>
              <w:rPr>
                <w:szCs w:val="24"/>
              </w:rPr>
            </w:pPr>
            <w:r>
              <w:t>2.</w:t>
            </w:r>
            <w:r>
              <w:tab/>
              <w:t xml:space="preserve">Žvejybos laivai visą plastiką </w:t>
            </w:r>
            <w:r>
              <w:rPr>
                <w:b/>
                <w:i/>
              </w:rPr>
              <w:t>laiko</w:t>
            </w:r>
            <w:r>
              <w:t xml:space="preserve"> laive, kol jį bus galima iškrauti į tinkamus uosto priėmimo įrenginius.</w:t>
            </w:r>
          </w:p>
        </w:tc>
      </w:tr>
    </w:tbl>
    <w:p w14:paraId="714B9CD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CCC6AEC" w14:textId="77777777" w:rsidR="00B41DFC" w:rsidRPr="00B355CB" w:rsidRDefault="009C5095" w:rsidP="00B41DFC">
      <w:pPr>
        <w:rPr>
          <w:szCs w:val="24"/>
        </w:rPr>
      </w:pPr>
      <w:r>
        <w:rPr>
          <w:rStyle w:val="HideTWBExt"/>
        </w:rPr>
        <w:t>&lt;/Amend&gt;</w:t>
      </w:r>
    </w:p>
    <w:p w14:paraId="492ECDF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114</w:t>
      </w:r>
      <w:r>
        <w:rPr>
          <w:rStyle w:val="HideTWBExt"/>
          <w:b w:val="0"/>
        </w:rPr>
        <w:t>&lt;/NumAm&gt;</w:t>
      </w:r>
    </w:p>
    <w:p w14:paraId="239FEAF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9062A6C"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0C965485" w14:textId="77777777" w:rsidR="00B41DFC" w:rsidRPr="00B355CB" w:rsidRDefault="009C5095" w:rsidP="00B41DFC">
      <w:pPr>
        <w:keepNext/>
      </w:pPr>
      <w:r>
        <w:rPr>
          <w:rStyle w:val="HideTWBExt"/>
        </w:rPr>
        <w:t>&lt;DocAmend2&gt;</w:t>
      </w:r>
      <w:r>
        <w:t xml:space="preserve">Reglamentas </w:t>
      </w:r>
      <w:r>
        <w:t>(ES) 2018/975</w:t>
      </w:r>
      <w:r>
        <w:rPr>
          <w:rStyle w:val="HideTWBExt"/>
        </w:rPr>
        <w:t>&lt;/DocAmend2&gt;</w:t>
      </w:r>
    </w:p>
    <w:p w14:paraId="7E351947" w14:textId="77777777" w:rsidR="00B41DFC" w:rsidRPr="00B355CB" w:rsidRDefault="009C5095" w:rsidP="00B41DFC">
      <w:r>
        <w:rPr>
          <w:rStyle w:val="HideTWBExt"/>
        </w:rPr>
        <w:t>&lt;Article2&gt;</w:t>
      </w:r>
      <w:r>
        <w:t>35 e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3FC0498" w14:textId="77777777" w:rsidTr="00742A77">
        <w:trPr>
          <w:jc w:val="center"/>
        </w:trPr>
        <w:tc>
          <w:tcPr>
            <w:tcW w:w="9752" w:type="dxa"/>
            <w:gridSpan w:val="2"/>
          </w:tcPr>
          <w:p w14:paraId="5617A404" w14:textId="77777777" w:rsidR="00B41DFC" w:rsidRPr="00B355CB" w:rsidRDefault="00B41DFC" w:rsidP="00742A77">
            <w:pPr>
              <w:keepNext/>
            </w:pPr>
          </w:p>
        </w:tc>
      </w:tr>
      <w:tr w:rsidR="002619B8" w14:paraId="3FE1B0C4" w14:textId="77777777" w:rsidTr="00742A77">
        <w:trPr>
          <w:jc w:val="center"/>
        </w:trPr>
        <w:tc>
          <w:tcPr>
            <w:tcW w:w="4876" w:type="dxa"/>
            <w:hideMark/>
          </w:tcPr>
          <w:p w14:paraId="56491E93" w14:textId="77777777" w:rsidR="00B41DFC" w:rsidRPr="00B355CB" w:rsidRDefault="009C5095" w:rsidP="00742A77">
            <w:pPr>
              <w:pStyle w:val="ColumnHeading"/>
              <w:keepNext/>
            </w:pPr>
            <w:r>
              <w:t>Komisijos siūlomas tekstas</w:t>
            </w:r>
          </w:p>
        </w:tc>
        <w:tc>
          <w:tcPr>
            <w:tcW w:w="4876" w:type="dxa"/>
            <w:hideMark/>
          </w:tcPr>
          <w:p w14:paraId="4E26C1B2" w14:textId="77777777" w:rsidR="00B41DFC" w:rsidRPr="00B355CB" w:rsidRDefault="009C5095" w:rsidP="00742A77">
            <w:pPr>
              <w:pStyle w:val="ColumnHeading"/>
              <w:keepNext/>
            </w:pPr>
            <w:r>
              <w:t>Pakeitimas</w:t>
            </w:r>
          </w:p>
        </w:tc>
      </w:tr>
      <w:tr w:rsidR="002619B8" w14:paraId="7468A902" w14:textId="77777777" w:rsidTr="00742A77">
        <w:trPr>
          <w:jc w:val="center"/>
        </w:trPr>
        <w:tc>
          <w:tcPr>
            <w:tcW w:w="4876" w:type="dxa"/>
            <w:hideMark/>
          </w:tcPr>
          <w:p w14:paraId="504726A5" w14:textId="77777777" w:rsidR="00B41DFC" w:rsidRPr="00B355CB" w:rsidRDefault="009C5095" w:rsidP="00742A77">
            <w:pPr>
              <w:pStyle w:val="Normal6"/>
            </w:pPr>
            <w:r>
              <w:t>1.</w:t>
            </w:r>
            <w:r>
              <w:tab/>
            </w:r>
            <w:r>
              <w:rPr>
                <w:b/>
                <w:i/>
              </w:rPr>
              <w:t>Valstybės narės</w:t>
            </w:r>
            <w:r>
              <w:t xml:space="preserve"> užtikrina, kad:</w:t>
            </w:r>
          </w:p>
        </w:tc>
        <w:tc>
          <w:tcPr>
            <w:tcW w:w="4876" w:type="dxa"/>
            <w:hideMark/>
          </w:tcPr>
          <w:p w14:paraId="54A260CE" w14:textId="77777777" w:rsidR="00B41DFC" w:rsidRPr="00B355CB" w:rsidRDefault="009C5095" w:rsidP="00742A77">
            <w:pPr>
              <w:pStyle w:val="Normal6"/>
              <w:rPr>
                <w:szCs w:val="24"/>
              </w:rPr>
            </w:pPr>
            <w:r>
              <w:t>1.</w:t>
            </w:r>
            <w:r>
              <w:tab/>
            </w:r>
            <w:r>
              <w:rPr>
                <w:b/>
                <w:i/>
              </w:rPr>
              <w:t>Žvejybos laivų kapitonai</w:t>
            </w:r>
            <w:r>
              <w:t xml:space="preserve"> užtikrina, kad:</w:t>
            </w:r>
          </w:p>
        </w:tc>
      </w:tr>
    </w:tbl>
    <w:p w14:paraId="6E289A5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6B551DF" w14:textId="77777777" w:rsidR="00B41DFC" w:rsidRPr="00B355CB" w:rsidRDefault="009C5095" w:rsidP="00B41DFC">
      <w:pPr>
        <w:rPr>
          <w:szCs w:val="24"/>
        </w:rPr>
      </w:pPr>
      <w:r>
        <w:rPr>
          <w:rStyle w:val="HideTWBExt"/>
        </w:rPr>
        <w:t>&lt;/Amend&gt;</w:t>
      </w:r>
    </w:p>
    <w:p w14:paraId="1512AB4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115</w:t>
      </w:r>
      <w:r>
        <w:rPr>
          <w:rStyle w:val="HideTWBExt"/>
          <w:b w:val="0"/>
        </w:rPr>
        <w:t>&lt;/NumAm&gt;</w:t>
      </w:r>
    </w:p>
    <w:p w14:paraId="0840D54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A41BCA9"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06EF7305" w14:textId="77777777" w:rsidR="00B41DFC" w:rsidRPr="00B355CB" w:rsidRDefault="009C5095" w:rsidP="00B41DFC">
      <w:pPr>
        <w:keepNext/>
      </w:pPr>
      <w:r>
        <w:rPr>
          <w:rStyle w:val="HideTWBExt"/>
        </w:rPr>
        <w:t>&lt;DocAmend2&gt;</w:t>
      </w:r>
      <w:r>
        <w:t>Reglamentas (ES) 2018/975</w:t>
      </w:r>
      <w:r>
        <w:rPr>
          <w:rStyle w:val="HideTWBExt"/>
        </w:rPr>
        <w:t>&lt;/DocAmend2&gt;</w:t>
      </w:r>
    </w:p>
    <w:p w14:paraId="2B1C2F34" w14:textId="77777777" w:rsidR="00B41DFC" w:rsidRPr="00B355CB" w:rsidRDefault="009C5095" w:rsidP="00B41DFC">
      <w:r>
        <w:rPr>
          <w:rStyle w:val="HideTWBExt"/>
        </w:rPr>
        <w:t>&lt;Article2&gt;</w:t>
      </w:r>
      <w:r>
        <w:t>35 e straipsnio 1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A4778F1" w14:textId="77777777" w:rsidTr="00742A77">
        <w:trPr>
          <w:jc w:val="center"/>
        </w:trPr>
        <w:tc>
          <w:tcPr>
            <w:tcW w:w="9752" w:type="dxa"/>
            <w:gridSpan w:val="2"/>
          </w:tcPr>
          <w:p w14:paraId="734BB40E" w14:textId="77777777" w:rsidR="00B41DFC" w:rsidRPr="00B355CB" w:rsidRDefault="00B41DFC" w:rsidP="00742A77">
            <w:pPr>
              <w:keepNext/>
            </w:pPr>
          </w:p>
        </w:tc>
      </w:tr>
      <w:tr w:rsidR="002619B8" w14:paraId="3E6EBC2D" w14:textId="77777777" w:rsidTr="00742A77">
        <w:trPr>
          <w:jc w:val="center"/>
        </w:trPr>
        <w:tc>
          <w:tcPr>
            <w:tcW w:w="4876" w:type="dxa"/>
            <w:hideMark/>
          </w:tcPr>
          <w:p w14:paraId="62F79921" w14:textId="77777777" w:rsidR="00B41DFC" w:rsidRPr="00B355CB" w:rsidRDefault="009C5095" w:rsidP="00742A77">
            <w:pPr>
              <w:pStyle w:val="ColumnHeading"/>
              <w:keepNext/>
            </w:pPr>
            <w:r>
              <w:t>Komisijos siūlomas tekstas</w:t>
            </w:r>
          </w:p>
        </w:tc>
        <w:tc>
          <w:tcPr>
            <w:tcW w:w="4876" w:type="dxa"/>
            <w:hideMark/>
          </w:tcPr>
          <w:p w14:paraId="4FBA7030" w14:textId="77777777" w:rsidR="00B41DFC" w:rsidRPr="00B355CB" w:rsidRDefault="009C5095" w:rsidP="00742A77">
            <w:pPr>
              <w:pStyle w:val="ColumnHeading"/>
              <w:keepNext/>
            </w:pPr>
            <w:r>
              <w:t>Pakeitimas</w:t>
            </w:r>
          </w:p>
        </w:tc>
      </w:tr>
      <w:tr w:rsidR="002619B8" w14:paraId="67BF1E6B" w14:textId="77777777" w:rsidTr="00742A77">
        <w:trPr>
          <w:jc w:val="center"/>
        </w:trPr>
        <w:tc>
          <w:tcPr>
            <w:tcW w:w="4876" w:type="dxa"/>
            <w:hideMark/>
          </w:tcPr>
          <w:p w14:paraId="3935E2EA" w14:textId="77777777" w:rsidR="00B41DFC" w:rsidRPr="00B355CB" w:rsidRDefault="009C5095" w:rsidP="00742A77">
            <w:pPr>
              <w:pStyle w:val="Normal6"/>
            </w:pPr>
            <w:r>
              <w:t>a)</w:t>
            </w:r>
            <w:r>
              <w:tab/>
            </w:r>
            <w:r>
              <w:rPr>
                <w:b/>
                <w:i/>
              </w:rPr>
              <w:t>su jų vėliava plaukiojantys laivai, naudojantys bet kokius žvejybos įrankius, dėtų visas pagrįstas pastangas</w:t>
            </w:r>
            <w:r>
              <w:t xml:space="preserve"> išvengti atvejų, kai su </w:t>
            </w:r>
            <w:r>
              <w:rPr>
                <w:b/>
                <w:i/>
              </w:rPr>
              <w:t>jais</w:t>
            </w:r>
            <w:r>
              <w:t xml:space="preserve"> susijęs žvejybos įrankis paliekamas, prarandamas ar kitaip išmetamas į jūrą, ir kuo labiau sumažinti, o galiausiai visai panaikinti tų atvejų skaičių;</w:t>
            </w:r>
          </w:p>
        </w:tc>
        <w:tc>
          <w:tcPr>
            <w:tcW w:w="4876" w:type="dxa"/>
            <w:hideMark/>
          </w:tcPr>
          <w:p w14:paraId="634EF94E" w14:textId="77777777" w:rsidR="00B41DFC" w:rsidRPr="00B355CB" w:rsidRDefault="009C5095" w:rsidP="00742A77">
            <w:pPr>
              <w:pStyle w:val="Normal6"/>
              <w:rPr>
                <w:szCs w:val="24"/>
              </w:rPr>
            </w:pPr>
            <w:r>
              <w:t>a)</w:t>
            </w:r>
            <w:r>
              <w:tab/>
            </w:r>
            <w:r>
              <w:rPr>
                <w:b/>
                <w:i/>
              </w:rPr>
              <w:t>būtų dedamos visos pagrįstos pastangos</w:t>
            </w:r>
            <w:r>
              <w:t xml:space="preserve"> išvengti atvejų, kai su </w:t>
            </w:r>
            <w:r>
              <w:rPr>
                <w:b/>
                <w:i/>
              </w:rPr>
              <w:t>laivu</w:t>
            </w:r>
            <w:r>
              <w:t xml:space="preserve"> susijęs žvejybos įrankis paliekamas, prarandamas ar kitaip išmetamas į jūrą, ir kuo labiau sumažinti, o galiausiai visai panaikinti tų atvejų skaičių;</w:t>
            </w:r>
          </w:p>
        </w:tc>
      </w:tr>
    </w:tbl>
    <w:p w14:paraId="29FEDD1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1749C9D" w14:textId="77777777" w:rsidR="00B41DFC" w:rsidRPr="00B355CB" w:rsidRDefault="009C5095" w:rsidP="00B41DFC">
      <w:pPr>
        <w:rPr>
          <w:szCs w:val="24"/>
        </w:rPr>
      </w:pPr>
      <w:r>
        <w:rPr>
          <w:rStyle w:val="HideTWBExt"/>
        </w:rPr>
        <w:t>&lt;/Amend&gt;</w:t>
      </w:r>
    </w:p>
    <w:p w14:paraId="61A9040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116</w:t>
      </w:r>
      <w:r>
        <w:rPr>
          <w:rStyle w:val="HideTWBExt"/>
          <w:b w:val="0"/>
        </w:rPr>
        <w:t>&lt;/NumAm&gt;</w:t>
      </w:r>
    </w:p>
    <w:p w14:paraId="2C0C8E4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8BC39A6"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67FC840C" w14:textId="77777777" w:rsidR="00B41DFC" w:rsidRPr="00B355CB" w:rsidRDefault="009C5095" w:rsidP="00B41DFC">
      <w:pPr>
        <w:keepNext/>
      </w:pPr>
      <w:r>
        <w:rPr>
          <w:rStyle w:val="HideTWBExt"/>
        </w:rPr>
        <w:t>&lt;DocAmend2&gt;</w:t>
      </w:r>
      <w:r>
        <w:t>Reglamentas (ES) 2018/975</w:t>
      </w:r>
      <w:r>
        <w:rPr>
          <w:rStyle w:val="HideTWBExt"/>
        </w:rPr>
        <w:t>&lt;/DocAmend2&gt;</w:t>
      </w:r>
    </w:p>
    <w:p w14:paraId="5D62AC2E" w14:textId="77777777" w:rsidR="00B41DFC" w:rsidRPr="00B355CB" w:rsidRDefault="009C5095" w:rsidP="00B41DFC">
      <w:r>
        <w:rPr>
          <w:rStyle w:val="HideTWBExt"/>
        </w:rPr>
        <w:t>&lt;Article2&gt;</w:t>
      </w:r>
      <w:r>
        <w:t>35 e straipsnio 1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1278BAD" w14:textId="77777777" w:rsidTr="00742A77">
        <w:trPr>
          <w:jc w:val="center"/>
        </w:trPr>
        <w:tc>
          <w:tcPr>
            <w:tcW w:w="9752" w:type="dxa"/>
            <w:gridSpan w:val="2"/>
          </w:tcPr>
          <w:p w14:paraId="2D74492A" w14:textId="77777777" w:rsidR="00B41DFC" w:rsidRPr="00B355CB" w:rsidRDefault="00B41DFC" w:rsidP="00742A77">
            <w:pPr>
              <w:keepNext/>
            </w:pPr>
          </w:p>
        </w:tc>
      </w:tr>
      <w:tr w:rsidR="002619B8" w14:paraId="5C6AE3C4" w14:textId="77777777" w:rsidTr="00742A77">
        <w:trPr>
          <w:jc w:val="center"/>
        </w:trPr>
        <w:tc>
          <w:tcPr>
            <w:tcW w:w="4876" w:type="dxa"/>
            <w:hideMark/>
          </w:tcPr>
          <w:p w14:paraId="45264743" w14:textId="77777777" w:rsidR="00B41DFC" w:rsidRPr="00B355CB" w:rsidRDefault="009C5095" w:rsidP="00742A77">
            <w:pPr>
              <w:pStyle w:val="ColumnHeading"/>
              <w:keepNext/>
            </w:pPr>
            <w:r>
              <w:t>Komisijos siūlomas tekstas</w:t>
            </w:r>
          </w:p>
        </w:tc>
        <w:tc>
          <w:tcPr>
            <w:tcW w:w="4876" w:type="dxa"/>
            <w:hideMark/>
          </w:tcPr>
          <w:p w14:paraId="68889FE4" w14:textId="77777777" w:rsidR="00B41DFC" w:rsidRPr="00B355CB" w:rsidRDefault="009C5095" w:rsidP="00742A77">
            <w:pPr>
              <w:pStyle w:val="ColumnHeading"/>
              <w:keepNext/>
            </w:pPr>
            <w:r>
              <w:t>Pakeitimas</w:t>
            </w:r>
          </w:p>
        </w:tc>
      </w:tr>
      <w:tr w:rsidR="002619B8" w14:paraId="7AFB35F9" w14:textId="77777777" w:rsidTr="00742A77">
        <w:trPr>
          <w:jc w:val="center"/>
        </w:trPr>
        <w:tc>
          <w:tcPr>
            <w:tcW w:w="4876" w:type="dxa"/>
            <w:hideMark/>
          </w:tcPr>
          <w:p w14:paraId="0BB0AC4D" w14:textId="77777777" w:rsidR="00B41DFC" w:rsidRPr="00B355CB" w:rsidRDefault="009C5095" w:rsidP="00742A77">
            <w:pPr>
              <w:pStyle w:val="Normal6"/>
            </w:pPr>
            <w:r>
              <w:t>b)</w:t>
            </w:r>
            <w:r>
              <w:tab/>
            </w:r>
            <w:r>
              <w:rPr>
                <w:b/>
                <w:i/>
              </w:rPr>
              <w:t xml:space="preserve">su jų vėliava plaukiojantiems </w:t>
            </w:r>
            <w:r>
              <w:t xml:space="preserve">žvejybos </w:t>
            </w:r>
            <w:r>
              <w:rPr>
                <w:b/>
                <w:i/>
              </w:rPr>
              <w:t>laivams būtų draudžiama</w:t>
            </w:r>
            <w:r>
              <w:t xml:space="preserve"> tyčia </w:t>
            </w:r>
            <w:r>
              <w:rPr>
                <w:b/>
                <w:i/>
              </w:rPr>
              <w:t>išmesti</w:t>
            </w:r>
            <w:r>
              <w:t xml:space="preserve"> į jūrą </w:t>
            </w:r>
            <w:r>
              <w:rPr>
                <w:b/>
                <w:i/>
              </w:rPr>
              <w:t xml:space="preserve">arba palikti su jais susijusius žvejybos </w:t>
            </w:r>
            <w:r>
              <w:rPr>
                <w:b/>
                <w:i/>
              </w:rPr>
              <w:t>įrankius</w:t>
            </w:r>
            <w:r>
              <w:t xml:space="preserve">, išskyrus atvejus, kai tai </w:t>
            </w:r>
            <w:r>
              <w:rPr>
                <w:b/>
                <w:i/>
              </w:rPr>
              <w:t>būtina</w:t>
            </w:r>
            <w:r>
              <w:t xml:space="preserve"> dėl saugos priežasčių, visų pirma, kai laivą ištinka nelaimė </w:t>
            </w:r>
            <w:r>
              <w:rPr>
                <w:b/>
                <w:i/>
              </w:rPr>
              <w:t>ir (</w:t>
            </w:r>
            <w:r>
              <w:t>arba</w:t>
            </w:r>
            <w:r>
              <w:rPr>
                <w:b/>
                <w:i/>
              </w:rPr>
              <w:t>)</w:t>
            </w:r>
            <w:r>
              <w:t xml:space="preserve"> gresia pavojus gyvybei;</w:t>
            </w:r>
          </w:p>
        </w:tc>
        <w:tc>
          <w:tcPr>
            <w:tcW w:w="4876" w:type="dxa"/>
            <w:hideMark/>
          </w:tcPr>
          <w:p w14:paraId="13CEAE23" w14:textId="77777777" w:rsidR="00B41DFC" w:rsidRPr="00B355CB" w:rsidRDefault="009C5095" w:rsidP="00742A77">
            <w:pPr>
              <w:pStyle w:val="Normal6"/>
              <w:rPr>
                <w:szCs w:val="24"/>
              </w:rPr>
            </w:pPr>
            <w:r>
              <w:t>b)</w:t>
            </w:r>
            <w:r>
              <w:tab/>
              <w:t xml:space="preserve">žvejybos </w:t>
            </w:r>
            <w:r>
              <w:rPr>
                <w:b/>
                <w:i/>
              </w:rPr>
              <w:t>įrankiai nebūtų</w:t>
            </w:r>
            <w:r>
              <w:t xml:space="preserve"> tyčia </w:t>
            </w:r>
            <w:r>
              <w:rPr>
                <w:b/>
                <w:i/>
              </w:rPr>
              <w:t>išmetami</w:t>
            </w:r>
            <w:r>
              <w:t xml:space="preserve"> į jūrą </w:t>
            </w:r>
            <w:r>
              <w:rPr>
                <w:b/>
                <w:i/>
              </w:rPr>
              <w:t>ar paliekami</w:t>
            </w:r>
            <w:r>
              <w:t xml:space="preserve">, išskyrus atvejus, kai tai </w:t>
            </w:r>
            <w:r>
              <w:rPr>
                <w:b/>
                <w:i/>
              </w:rPr>
              <w:t>daroma</w:t>
            </w:r>
            <w:r>
              <w:t xml:space="preserve"> dėl saugos priežasčių, visų pirma, kai laivą ištinka nelaimė arba gresia pavojus gyvybei;</w:t>
            </w:r>
          </w:p>
        </w:tc>
      </w:tr>
    </w:tbl>
    <w:p w14:paraId="125299A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5DE6462" w14:textId="77777777" w:rsidR="00B41DFC" w:rsidRPr="00B355CB" w:rsidRDefault="009C5095" w:rsidP="00B41DFC">
      <w:pPr>
        <w:rPr>
          <w:szCs w:val="24"/>
        </w:rPr>
      </w:pPr>
      <w:r>
        <w:rPr>
          <w:rStyle w:val="HideTWBExt"/>
        </w:rPr>
        <w:t>&lt;/Amend&gt;</w:t>
      </w:r>
    </w:p>
    <w:p w14:paraId="3FBDB19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117</w:t>
      </w:r>
      <w:r>
        <w:rPr>
          <w:rStyle w:val="HideTWBExt"/>
          <w:b w:val="0"/>
        </w:rPr>
        <w:t>&lt;/NumAm&gt;</w:t>
      </w:r>
    </w:p>
    <w:p w14:paraId="6B53756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BCADD8E"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30A29031" w14:textId="77777777" w:rsidR="00B41DFC" w:rsidRPr="00B355CB" w:rsidRDefault="009C5095" w:rsidP="00B41DFC">
      <w:pPr>
        <w:keepNext/>
      </w:pPr>
      <w:r>
        <w:rPr>
          <w:rStyle w:val="HideTWBExt"/>
        </w:rPr>
        <w:t>&lt;DocAmend2&gt;</w:t>
      </w:r>
      <w:r>
        <w:t>Reglamentas (ES) 2018/975</w:t>
      </w:r>
      <w:r>
        <w:rPr>
          <w:rStyle w:val="HideTWBExt"/>
        </w:rPr>
        <w:t>&lt;/DocAmend2&gt;</w:t>
      </w:r>
    </w:p>
    <w:p w14:paraId="67826829" w14:textId="77777777" w:rsidR="00B41DFC" w:rsidRPr="00B355CB" w:rsidRDefault="009C5095" w:rsidP="00B41DFC">
      <w:r>
        <w:rPr>
          <w:rStyle w:val="HideTWBExt"/>
        </w:rPr>
        <w:t>&lt;Article2&gt;</w:t>
      </w:r>
      <w:r>
        <w:t>35 e straipsnio 1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CD9C7D0" w14:textId="77777777" w:rsidTr="00742A77">
        <w:trPr>
          <w:jc w:val="center"/>
        </w:trPr>
        <w:tc>
          <w:tcPr>
            <w:tcW w:w="9752" w:type="dxa"/>
            <w:gridSpan w:val="2"/>
          </w:tcPr>
          <w:p w14:paraId="10E2EE39" w14:textId="77777777" w:rsidR="00B41DFC" w:rsidRPr="00B355CB" w:rsidRDefault="00B41DFC" w:rsidP="00742A77">
            <w:pPr>
              <w:keepNext/>
            </w:pPr>
          </w:p>
        </w:tc>
      </w:tr>
      <w:tr w:rsidR="002619B8" w14:paraId="22098DB8" w14:textId="77777777" w:rsidTr="00742A77">
        <w:trPr>
          <w:jc w:val="center"/>
        </w:trPr>
        <w:tc>
          <w:tcPr>
            <w:tcW w:w="4876" w:type="dxa"/>
            <w:hideMark/>
          </w:tcPr>
          <w:p w14:paraId="79D35EDC" w14:textId="77777777" w:rsidR="00B41DFC" w:rsidRPr="00B355CB" w:rsidRDefault="009C5095" w:rsidP="00742A77">
            <w:pPr>
              <w:pStyle w:val="ColumnHeading"/>
              <w:keepNext/>
            </w:pPr>
            <w:r>
              <w:t>Komisijos siūlomas tekstas</w:t>
            </w:r>
          </w:p>
        </w:tc>
        <w:tc>
          <w:tcPr>
            <w:tcW w:w="4876" w:type="dxa"/>
            <w:hideMark/>
          </w:tcPr>
          <w:p w14:paraId="3CEB1821" w14:textId="77777777" w:rsidR="00B41DFC" w:rsidRPr="00B355CB" w:rsidRDefault="009C5095" w:rsidP="00742A77">
            <w:pPr>
              <w:pStyle w:val="ColumnHeading"/>
              <w:keepNext/>
            </w:pPr>
            <w:r>
              <w:t>Pakeitimas</w:t>
            </w:r>
          </w:p>
        </w:tc>
      </w:tr>
      <w:tr w:rsidR="002619B8" w14:paraId="3A6FC982" w14:textId="77777777" w:rsidTr="00742A77">
        <w:trPr>
          <w:jc w:val="center"/>
        </w:trPr>
        <w:tc>
          <w:tcPr>
            <w:tcW w:w="4876" w:type="dxa"/>
            <w:hideMark/>
          </w:tcPr>
          <w:p w14:paraId="638E9C9D" w14:textId="77777777" w:rsidR="00B41DFC" w:rsidRPr="00B355CB" w:rsidRDefault="009C5095" w:rsidP="00742A77">
            <w:pPr>
              <w:pStyle w:val="Normal6"/>
            </w:pPr>
            <w:r>
              <w:t>c)</w:t>
            </w:r>
            <w:r>
              <w:tab/>
            </w:r>
            <w:r>
              <w:rPr>
                <w:b/>
                <w:i/>
              </w:rPr>
              <w:t xml:space="preserve">su jų vėliava plaukiojantiems žvejybos laivams būtų draudžiama </w:t>
            </w:r>
            <w:r>
              <w:t xml:space="preserve">praradus žvejybos įrankį jį </w:t>
            </w:r>
            <w:r>
              <w:rPr>
                <w:b/>
                <w:i/>
              </w:rPr>
              <w:t>palikti nepabandžius</w:t>
            </w:r>
            <w:r>
              <w:t xml:space="preserve"> visomis pagrįstomis priemonėmis kuo greičiau </w:t>
            </w:r>
            <w:r>
              <w:rPr>
                <w:b/>
                <w:i/>
              </w:rPr>
              <w:t>jo</w:t>
            </w:r>
            <w:r>
              <w:t xml:space="preserve"> susigrąžinti;</w:t>
            </w:r>
          </w:p>
        </w:tc>
        <w:tc>
          <w:tcPr>
            <w:tcW w:w="4876" w:type="dxa"/>
            <w:hideMark/>
          </w:tcPr>
          <w:p w14:paraId="711B2BE4" w14:textId="77777777" w:rsidR="00B41DFC" w:rsidRPr="00B355CB" w:rsidRDefault="009C5095" w:rsidP="00742A77">
            <w:pPr>
              <w:pStyle w:val="Normal6"/>
              <w:rPr>
                <w:szCs w:val="24"/>
              </w:rPr>
            </w:pPr>
            <w:r>
              <w:t>c)</w:t>
            </w:r>
            <w:r>
              <w:tab/>
              <w:t>praradus žvejybos įrankį</w:t>
            </w:r>
            <w:r>
              <w:rPr>
                <w:b/>
                <w:i/>
              </w:rPr>
              <w:t>, prieš</w:t>
            </w:r>
            <w:r>
              <w:t xml:space="preserve"> jį </w:t>
            </w:r>
            <w:r>
              <w:rPr>
                <w:b/>
                <w:i/>
              </w:rPr>
              <w:t>paliekant, būtų bandoma</w:t>
            </w:r>
            <w:r>
              <w:t xml:space="preserve"> visomis pagrįstomis priemonėmis kuo greičiau </w:t>
            </w:r>
            <w:r>
              <w:rPr>
                <w:b/>
                <w:i/>
              </w:rPr>
              <w:t>jį</w:t>
            </w:r>
            <w:r>
              <w:t xml:space="preserve"> susigrąžinti;</w:t>
            </w:r>
          </w:p>
        </w:tc>
      </w:tr>
    </w:tbl>
    <w:p w14:paraId="6D92477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FCD2FEC" w14:textId="77777777" w:rsidR="00B41DFC" w:rsidRPr="00B355CB" w:rsidRDefault="009C5095" w:rsidP="00B41DFC">
      <w:pPr>
        <w:rPr>
          <w:szCs w:val="24"/>
        </w:rPr>
      </w:pPr>
      <w:r>
        <w:rPr>
          <w:rStyle w:val="HideTWBExt"/>
        </w:rPr>
        <w:t>&lt;/Amend&gt;</w:t>
      </w:r>
    </w:p>
    <w:p w14:paraId="1DB43C7D"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118</w:t>
      </w:r>
      <w:r>
        <w:rPr>
          <w:rStyle w:val="HideTWBExt"/>
          <w:b w:val="0"/>
        </w:rPr>
        <w:t>&lt;/NumAm&gt;</w:t>
      </w:r>
    </w:p>
    <w:p w14:paraId="2681536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A68DDD9"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3413A25A" w14:textId="77777777" w:rsidR="00B41DFC" w:rsidRPr="00B355CB" w:rsidRDefault="009C5095" w:rsidP="00B41DFC">
      <w:pPr>
        <w:keepNext/>
      </w:pPr>
      <w:r>
        <w:rPr>
          <w:rStyle w:val="HideTWBExt"/>
        </w:rPr>
        <w:t>&lt;DocAmend2&gt;</w:t>
      </w:r>
      <w:r>
        <w:t>Reglamentas (ES) 2018/975</w:t>
      </w:r>
      <w:r>
        <w:rPr>
          <w:rStyle w:val="HideTWBExt"/>
        </w:rPr>
        <w:t>&lt;/DocAmend2&gt;</w:t>
      </w:r>
    </w:p>
    <w:p w14:paraId="70482C56" w14:textId="77777777" w:rsidR="00B41DFC" w:rsidRPr="00B355CB" w:rsidRDefault="009C5095" w:rsidP="00B41DFC">
      <w:r>
        <w:rPr>
          <w:rStyle w:val="HideTWBExt"/>
        </w:rPr>
        <w:t>&lt;Article2&gt;</w:t>
      </w:r>
      <w:r>
        <w:t>35 e straipsnio 1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E27A3B7" w14:textId="77777777" w:rsidTr="00742A77">
        <w:trPr>
          <w:jc w:val="center"/>
        </w:trPr>
        <w:tc>
          <w:tcPr>
            <w:tcW w:w="9752" w:type="dxa"/>
            <w:gridSpan w:val="2"/>
          </w:tcPr>
          <w:p w14:paraId="1BD9D0B0" w14:textId="77777777" w:rsidR="00B41DFC" w:rsidRPr="00B355CB" w:rsidRDefault="00B41DFC" w:rsidP="00742A77">
            <w:pPr>
              <w:keepNext/>
            </w:pPr>
          </w:p>
        </w:tc>
      </w:tr>
      <w:tr w:rsidR="002619B8" w14:paraId="4A2D7D7B" w14:textId="77777777" w:rsidTr="00742A77">
        <w:trPr>
          <w:jc w:val="center"/>
        </w:trPr>
        <w:tc>
          <w:tcPr>
            <w:tcW w:w="4876" w:type="dxa"/>
            <w:hideMark/>
          </w:tcPr>
          <w:p w14:paraId="21C06AAA" w14:textId="77777777" w:rsidR="00B41DFC" w:rsidRPr="00B355CB" w:rsidRDefault="009C5095" w:rsidP="00742A77">
            <w:pPr>
              <w:pStyle w:val="ColumnHeading"/>
              <w:keepNext/>
            </w:pPr>
            <w:r>
              <w:t>Komisijos siūlomas tekstas</w:t>
            </w:r>
          </w:p>
        </w:tc>
        <w:tc>
          <w:tcPr>
            <w:tcW w:w="4876" w:type="dxa"/>
            <w:hideMark/>
          </w:tcPr>
          <w:p w14:paraId="6DC8C4A9" w14:textId="77777777" w:rsidR="00B41DFC" w:rsidRPr="00B355CB" w:rsidRDefault="009C5095" w:rsidP="00742A77">
            <w:pPr>
              <w:pStyle w:val="ColumnHeading"/>
              <w:keepNext/>
            </w:pPr>
            <w:r>
              <w:t>Pakeitimas</w:t>
            </w:r>
          </w:p>
        </w:tc>
      </w:tr>
      <w:tr w:rsidR="002619B8" w14:paraId="0CDD1E38" w14:textId="77777777" w:rsidTr="00742A77">
        <w:trPr>
          <w:jc w:val="center"/>
        </w:trPr>
        <w:tc>
          <w:tcPr>
            <w:tcW w:w="4876" w:type="dxa"/>
            <w:hideMark/>
          </w:tcPr>
          <w:p w14:paraId="4E33BBB6" w14:textId="77777777" w:rsidR="00B41DFC" w:rsidRPr="00B355CB" w:rsidRDefault="009C5095" w:rsidP="00742A77">
            <w:pPr>
              <w:pStyle w:val="Normal6"/>
            </w:pPr>
            <w:r>
              <w:t>d)</w:t>
            </w:r>
            <w:r>
              <w:tab/>
            </w:r>
            <w:r>
              <w:rPr>
                <w:b/>
                <w:i/>
              </w:rPr>
              <w:t>visi su jų vėliava plaukiojantys laivai, naudojantys bet kokius žvejybos įrankius, kai įmanoma, turėtų įrangą</w:t>
            </w:r>
            <w:r>
              <w:t xml:space="preserve"> paliktiems, prarastiems ar kitaip į jūrą išmestiems su jais susijusiems žvejybos įrankiams susigrąžinti;</w:t>
            </w:r>
          </w:p>
        </w:tc>
        <w:tc>
          <w:tcPr>
            <w:tcW w:w="4876" w:type="dxa"/>
            <w:hideMark/>
          </w:tcPr>
          <w:p w14:paraId="31B521C4" w14:textId="77777777" w:rsidR="00B41DFC" w:rsidRPr="00B355CB" w:rsidRDefault="009C5095" w:rsidP="00742A77">
            <w:pPr>
              <w:pStyle w:val="Normal6"/>
              <w:rPr>
                <w:szCs w:val="24"/>
              </w:rPr>
            </w:pPr>
            <w:r>
              <w:t>d)</w:t>
            </w:r>
            <w:r>
              <w:tab/>
            </w:r>
            <w:r>
              <w:rPr>
                <w:b/>
                <w:i/>
              </w:rPr>
              <w:t>laive būtų įranga</w:t>
            </w:r>
            <w:r>
              <w:t xml:space="preserve"> paliktiems, prarastiems ar kitaip į jūrą išmestiems su jais susijusiems žvejybos įrankiams susigrąžinti;</w:t>
            </w:r>
          </w:p>
        </w:tc>
      </w:tr>
    </w:tbl>
    <w:p w14:paraId="19DCFECC"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E279147" w14:textId="77777777" w:rsidR="00B41DFC" w:rsidRPr="00B355CB" w:rsidRDefault="009C5095" w:rsidP="00B41DFC">
      <w:pPr>
        <w:rPr>
          <w:szCs w:val="24"/>
        </w:rPr>
      </w:pPr>
      <w:r>
        <w:rPr>
          <w:rStyle w:val="HideTWBExt"/>
        </w:rPr>
        <w:t>&lt;/Amend&gt;</w:t>
      </w:r>
    </w:p>
    <w:p w14:paraId="5EFD415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119</w:t>
      </w:r>
      <w:r>
        <w:rPr>
          <w:rStyle w:val="HideTWBExt"/>
          <w:b w:val="0"/>
        </w:rPr>
        <w:t>&lt;/NumAm&gt;</w:t>
      </w:r>
    </w:p>
    <w:p w14:paraId="34C0535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149F4F0"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1D468E34" w14:textId="77777777" w:rsidR="00B41DFC" w:rsidRPr="00B355CB" w:rsidRDefault="009C5095" w:rsidP="00B41DFC">
      <w:pPr>
        <w:keepNext/>
      </w:pPr>
      <w:r>
        <w:rPr>
          <w:rStyle w:val="HideTWBExt"/>
        </w:rPr>
        <w:t>&lt;DocAmend2&gt;</w:t>
      </w:r>
      <w:r>
        <w:t>Reglamentas (ES) 2018/975</w:t>
      </w:r>
      <w:r>
        <w:rPr>
          <w:rStyle w:val="HideTWBExt"/>
        </w:rPr>
        <w:t>&lt;/DocAmend2&gt;</w:t>
      </w:r>
    </w:p>
    <w:p w14:paraId="36CA33C3" w14:textId="77777777" w:rsidR="00B41DFC" w:rsidRPr="00B355CB" w:rsidRDefault="009C5095" w:rsidP="00B41DFC">
      <w:r>
        <w:rPr>
          <w:rStyle w:val="HideTWBExt"/>
        </w:rPr>
        <w:t>&lt;Article2&gt;</w:t>
      </w:r>
      <w:r>
        <w:t>35 e straipsnio 1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0E940DF" w14:textId="77777777" w:rsidTr="00742A77">
        <w:trPr>
          <w:jc w:val="center"/>
        </w:trPr>
        <w:tc>
          <w:tcPr>
            <w:tcW w:w="9752" w:type="dxa"/>
            <w:gridSpan w:val="2"/>
          </w:tcPr>
          <w:p w14:paraId="063095A3" w14:textId="77777777" w:rsidR="00B41DFC" w:rsidRPr="00B355CB" w:rsidRDefault="00B41DFC" w:rsidP="00742A77">
            <w:pPr>
              <w:keepNext/>
            </w:pPr>
          </w:p>
        </w:tc>
      </w:tr>
      <w:tr w:rsidR="002619B8" w14:paraId="32A959D4" w14:textId="77777777" w:rsidTr="00742A77">
        <w:trPr>
          <w:jc w:val="center"/>
        </w:trPr>
        <w:tc>
          <w:tcPr>
            <w:tcW w:w="4876" w:type="dxa"/>
            <w:hideMark/>
          </w:tcPr>
          <w:p w14:paraId="5F6A5665" w14:textId="77777777" w:rsidR="00B41DFC" w:rsidRPr="00B355CB" w:rsidRDefault="009C5095" w:rsidP="00742A77">
            <w:pPr>
              <w:pStyle w:val="ColumnHeading"/>
              <w:keepNext/>
            </w:pPr>
            <w:r>
              <w:t>Komisijos siūlomas tekstas</w:t>
            </w:r>
          </w:p>
        </w:tc>
        <w:tc>
          <w:tcPr>
            <w:tcW w:w="4876" w:type="dxa"/>
            <w:hideMark/>
          </w:tcPr>
          <w:p w14:paraId="0D81410D" w14:textId="77777777" w:rsidR="00B41DFC" w:rsidRPr="00B355CB" w:rsidRDefault="009C5095" w:rsidP="00742A77">
            <w:pPr>
              <w:pStyle w:val="ColumnHeading"/>
              <w:keepNext/>
            </w:pPr>
            <w:r>
              <w:t>Pakeitimas</w:t>
            </w:r>
          </w:p>
        </w:tc>
      </w:tr>
      <w:tr w:rsidR="002619B8" w14:paraId="3B0B00D5" w14:textId="77777777" w:rsidTr="00742A77">
        <w:trPr>
          <w:jc w:val="center"/>
        </w:trPr>
        <w:tc>
          <w:tcPr>
            <w:tcW w:w="4876" w:type="dxa"/>
            <w:hideMark/>
          </w:tcPr>
          <w:p w14:paraId="25E7E625" w14:textId="77777777" w:rsidR="00B41DFC" w:rsidRPr="00B355CB" w:rsidRDefault="009C5095" w:rsidP="00742A77">
            <w:pPr>
              <w:pStyle w:val="Normal6"/>
            </w:pPr>
            <w:r>
              <w:t>e)</w:t>
            </w:r>
            <w:r>
              <w:tab/>
            </w:r>
            <w:r>
              <w:rPr>
                <w:b/>
                <w:i/>
              </w:rPr>
              <w:t xml:space="preserve">jei su jų vėliava plaukiojančiam žvejybos laivui </w:t>
            </w:r>
            <w:r>
              <w:rPr>
                <w:b/>
                <w:i/>
              </w:rPr>
              <w:t>nepavyksta susigrąžinti palikto</w:t>
            </w:r>
            <w:r>
              <w:t xml:space="preserve">, </w:t>
            </w:r>
            <w:r>
              <w:rPr>
                <w:b/>
                <w:i/>
              </w:rPr>
              <w:t>prarasto</w:t>
            </w:r>
            <w:r>
              <w:t xml:space="preserve"> ar kitaip į jūrą </w:t>
            </w:r>
            <w:r>
              <w:rPr>
                <w:b/>
                <w:i/>
              </w:rPr>
              <w:t>išmesto su juo susijusio</w:t>
            </w:r>
            <w:r>
              <w:t xml:space="preserve"> žvejybos </w:t>
            </w:r>
            <w:r>
              <w:rPr>
                <w:b/>
                <w:i/>
              </w:rPr>
              <w:t>įrankio, jis per 48 valandas savo</w:t>
            </w:r>
            <w:r>
              <w:t xml:space="preserve"> vėliavos valstybei narei </w:t>
            </w:r>
            <w:r>
              <w:rPr>
                <w:b/>
                <w:i/>
              </w:rPr>
              <w:t>ir Komisijai pateiktų šią su tuo įrankiu susijusią informaciją</w:t>
            </w:r>
            <w:r>
              <w:t>:</w:t>
            </w:r>
          </w:p>
        </w:tc>
        <w:tc>
          <w:tcPr>
            <w:tcW w:w="4876" w:type="dxa"/>
            <w:hideMark/>
          </w:tcPr>
          <w:p w14:paraId="4C74E1E6" w14:textId="77777777" w:rsidR="00B41DFC" w:rsidRPr="00B355CB" w:rsidRDefault="009C5095" w:rsidP="00742A77">
            <w:pPr>
              <w:pStyle w:val="Normal6"/>
              <w:rPr>
                <w:szCs w:val="24"/>
              </w:rPr>
            </w:pPr>
            <w:r>
              <w:t>e)</w:t>
            </w:r>
            <w:r>
              <w:tab/>
            </w:r>
            <w:r>
              <w:rPr>
                <w:b/>
                <w:i/>
              </w:rPr>
              <w:t>kai to laivo paliktų</w:t>
            </w:r>
            <w:r>
              <w:t xml:space="preserve">, </w:t>
            </w:r>
            <w:r>
              <w:rPr>
                <w:b/>
                <w:i/>
              </w:rPr>
              <w:t>prarastų</w:t>
            </w:r>
            <w:r>
              <w:t xml:space="preserve"> ar kitaip į jūrą </w:t>
            </w:r>
            <w:r>
              <w:rPr>
                <w:b/>
                <w:i/>
              </w:rPr>
              <w:t>išmestų</w:t>
            </w:r>
            <w:r>
              <w:t xml:space="preserve"> žvejybos </w:t>
            </w:r>
            <w:r>
              <w:rPr>
                <w:b/>
                <w:i/>
              </w:rPr>
              <w:t>įrankių neįmanoma susigrąžinti,</w:t>
            </w:r>
            <w:r>
              <w:t xml:space="preserve"> vėliavos valstybei narei </w:t>
            </w:r>
            <w:r>
              <w:rPr>
                <w:b/>
                <w:i/>
              </w:rPr>
              <w:t>per 48 valandas pateikiama ši informacija</w:t>
            </w:r>
            <w:r>
              <w:t>:</w:t>
            </w:r>
          </w:p>
        </w:tc>
      </w:tr>
    </w:tbl>
    <w:p w14:paraId="302BC1C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9B58CF8" w14:textId="77777777" w:rsidR="00B41DFC" w:rsidRPr="00B355CB" w:rsidRDefault="009C5095" w:rsidP="00B41DFC">
      <w:pPr>
        <w:rPr>
          <w:szCs w:val="24"/>
        </w:rPr>
      </w:pPr>
      <w:r>
        <w:rPr>
          <w:rStyle w:val="HideTWBExt"/>
        </w:rPr>
        <w:t>&lt;/Amend&gt;</w:t>
      </w:r>
    </w:p>
    <w:p w14:paraId="64EDB6D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120</w:t>
      </w:r>
      <w:r>
        <w:rPr>
          <w:rStyle w:val="HideTWBExt"/>
          <w:b w:val="0"/>
        </w:rPr>
        <w:t>&lt;/NumAm&gt;</w:t>
      </w:r>
    </w:p>
    <w:p w14:paraId="0E8D6C5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2832671"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5C66A427" w14:textId="77777777" w:rsidR="00B41DFC" w:rsidRPr="00B355CB" w:rsidRDefault="009C5095" w:rsidP="00B41DFC">
      <w:pPr>
        <w:keepNext/>
      </w:pPr>
      <w:r>
        <w:rPr>
          <w:rStyle w:val="HideTWBExt"/>
        </w:rPr>
        <w:t>&lt;DocAmend2&gt;</w:t>
      </w:r>
      <w:r>
        <w:t>Reglamentas (ES) 2018/975</w:t>
      </w:r>
      <w:r>
        <w:rPr>
          <w:rStyle w:val="HideTWBExt"/>
        </w:rPr>
        <w:t>&lt;/DocAmend2&gt;</w:t>
      </w:r>
    </w:p>
    <w:p w14:paraId="68B4439B" w14:textId="77777777" w:rsidR="00B41DFC" w:rsidRPr="00B355CB" w:rsidRDefault="009C5095" w:rsidP="00B41DFC">
      <w:r>
        <w:rPr>
          <w:rStyle w:val="HideTWBExt"/>
        </w:rPr>
        <w:t>&lt;Article2&gt;</w:t>
      </w:r>
      <w:r>
        <w:t>35 e straipsnio 1 dalies f punkto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FBFC1F2" w14:textId="77777777" w:rsidTr="00742A77">
        <w:trPr>
          <w:jc w:val="center"/>
        </w:trPr>
        <w:tc>
          <w:tcPr>
            <w:tcW w:w="9752" w:type="dxa"/>
            <w:gridSpan w:val="2"/>
          </w:tcPr>
          <w:p w14:paraId="66929089" w14:textId="77777777" w:rsidR="00B41DFC" w:rsidRPr="00B355CB" w:rsidRDefault="00B41DFC" w:rsidP="00742A77">
            <w:pPr>
              <w:keepNext/>
            </w:pPr>
          </w:p>
        </w:tc>
      </w:tr>
      <w:tr w:rsidR="002619B8" w14:paraId="3A3DDFDA" w14:textId="77777777" w:rsidTr="00742A77">
        <w:trPr>
          <w:jc w:val="center"/>
        </w:trPr>
        <w:tc>
          <w:tcPr>
            <w:tcW w:w="4876" w:type="dxa"/>
            <w:hideMark/>
          </w:tcPr>
          <w:p w14:paraId="1A802327" w14:textId="77777777" w:rsidR="00B41DFC" w:rsidRPr="00B355CB" w:rsidRDefault="009C5095" w:rsidP="00742A77">
            <w:pPr>
              <w:pStyle w:val="ColumnHeading"/>
              <w:keepNext/>
            </w:pPr>
            <w:r>
              <w:t>Komisijos siūlomas tekstas</w:t>
            </w:r>
          </w:p>
        </w:tc>
        <w:tc>
          <w:tcPr>
            <w:tcW w:w="4876" w:type="dxa"/>
            <w:hideMark/>
          </w:tcPr>
          <w:p w14:paraId="40D15886" w14:textId="77777777" w:rsidR="00B41DFC" w:rsidRPr="00B355CB" w:rsidRDefault="009C5095" w:rsidP="00742A77">
            <w:pPr>
              <w:pStyle w:val="ColumnHeading"/>
              <w:keepNext/>
            </w:pPr>
            <w:r>
              <w:t>Pakeitimas</w:t>
            </w:r>
          </w:p>
        </w:tc>
      </w:tr>
      <w:tr w:rsidR="002619B8" w14:paraId="6B91C226" w14:textId="77777777" w:rsidTr="00742A77">
        <w:trPr>
          <w:jc w:val="center"/>
        </w:trPr>
        <w:tc>
          <w:tcPr>
            <w:tcW w:w="4876" w:type="dxa"/>
            <w:hideMark/>
          </w:tcPr>
          <w:p w14:paraId="72C1797F" w14:textId="77777777" w:rsidR="00B41DFC" w:rsidRPr="00B355CB" w:rsidRDefault="009C5095" w:rsidP="00742A77">
            <w:pPr>
              <w:pStyle w:val="Normal6"/>
            </w:pPr>
            <w:r>
              <w:t>f)</w:t>
            </w:r>
            <w:r>
              <w:tab/>
              <w:t xml:space="preserve">kai </w:t>
            </w:r>
            <w:r>
              <w:rPr>
                <w:b/>
                <w:i/>
              </w:rPr>
              <w:t xml:space="preserve">su jų vėliava </w:t>
            </w:r>
            <w:r>
              <w:rPr>
                <w:b/>
                <w:i/>
              </w:rPr>
              <w:t>plaukiojantis laivas iškelia paliktą</w:t>
            </w:r>
            <w:r>
              <w:t xml:space="preserve">, </w:t>
            </w:r>
            <w:r>
              <w:rPr>
                <w:b/>
                <w:i/>
              </w:rPr>
              <w:t>prarastą</w:t>
            </w:r>
            <w:r>
              <w:t xml:space="preserve"> ar kitaip į jūrą </w:t>
            </w:r>
            <w:r>
              <w:rPr>
                <w:b/>
                <w:i/>
              </w:rPr>
              <w:t>išmestą</w:t>
            </w:r>
            <w:r>
              <w:t xml:space="preserve"> su </w:t>
            </w:r>
            <w:r>
              <w:rPr>
                <w:b/>
                <w:i/>
              </w:rPr>
              <w:t>juo nesusijusį</w:t>
            </w:r>
            <w:r>
              <w:t xml:space="preserve"> žvejybos </w:t>
            </w:r>
            <w:r>
              <w:rPr>
                <w:b/>
                <w:i/>
              </w:rPr>
              <w:lastRenderedPageBreak/>
              <w:t>įrankį</w:t>
            </w:r>
            <w:r>
              <w:t xml:space="preserve">, </w:t>
            </w:r>
            <w:r>
              <w:rPr>
                <w:b/>
                <w:i/>
              </w:rPr>
              <w:t xml:space="preserve">jis </w:t>
            </w:r>
            <w:r>
              <w:t>per 48 valandas</w:t>
            </w:r>
            <w:r>
              <w:rPr>
                <w:b/>
                <w:i/>
              </w:rPr>
              <w:t xml:space="preserve"> savo</w:t>
            </w:r>
            <w:r>
              <w:t xml:space="preserve"> vėliavos valstybei narei </w:t>
            </w:r>
            <w:r>
              <w:rPr>
                <w:b/>
                <w:i/>
              </w:rPr>
              <w:t>pateiktų šią informaciją</w:t>
            </w:r>
            <w:r>
              <w:t>:</w:t>
            </w:r>
          </w:p>
        </w:tc>
        <w:tc>
          <w:tcPr>
            <w:tcW w:w="4876" w:type="dxa"/>
            <w:hideMark/>
          </w:tcPr>
          <w:p w14:paraId="035EEC09" w14:textId="77777777" w:rsidR="00B41DFC" w:rsidRPr="00B355CB" w:rsidRDefault="009C5095" w:rsidP="00742A77">
            <w:pPr>
              <w:pStyle w:val="Normal6"/>
              <w:rPr>
                <w:szCs w:val="24"/>
              </w:rPr>
            </w:pPr>
            <w:r>
              <w:lastRenderedPageBreak/>
              <w:t>f)</w:t>
            </w:r>
            <w:r>
              <w:tab/>
              <w:t xml:space="preserve">kai </w:t>
            </w:r>
            <w:r>
              <w:rPr>
                <w:b/>
                <w:i/>
              </w:rPr>
              <w:t>iškeliamas paliktas</w:t>
            </w:r>
            <w:r>
              <w:t xml:space="preserve">, </w:t>
            </w:r>
            <w:r>
              <w:rPr>
                <w:b/>
                <w:i/>
              </w:rPr>
              <w:t>prarastas</w:t>
            </w:r>
            <w:r>
              <w:t xml:space="preserve"> ar kitaip į jūrą </w:t>
            </w:r>
            <w:r>
              <w:rPr>
                <w:b/>
                <w:i/>
              </w:rPr>
              <w:t>išmestas</w:t>
            </w:r>
            <w:r>
              <w:t xml:space="preserve"> su </w:t>
            </w:r>
            <w:r>
              <w:rPr>
                <w:b/>
                <w:i/>
              </w:rPr>
              <w:t>tuo laivu nesusijęs</w:t>
            </w:r>
            <w:r>
              <w:t xml:space="preserve"> žvejybos </w:t>
            </w:r>
            <w:r>
              <w:rPr>
                <w:b/>
                <w:i/>
              </w:rPr>
              <w:t>įrankis</w:t>
            </w:r>
            <w:r>
              <w:t xml:space="preserve">, per 48 valandas </w:t>
            </w:r>
            <w:r>
              <w:lastRenderedPageBreak/>
              <w:t xml:space="preserve">vėliavos valstybei narei </w:t>
            </w:r>
            <w:r>
              <w:rPr>
                <w:b/>
                <w:i/>
              </w:rPr>
              <w:t>pateikiama ši informacija</w:t>
            </w:r>
            <w:r>
              <w:t>:</w:t>
            </w:r>
          </w:p>
        </w:tc>
      </w:tr>
    </w:tbl>
    <w:p w14:paraId="51D22470"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5CCC79D" w14:textId="77777777" w:rsidR="00B41DFC" w:rsidRPr="00B355CB" w:rsidRDefault="009C5095" w:rsidP="00B41DFC">
      <w:pPr>
        <w:rPr>
          <w:szCs w:val="24"/>
        </w:rPr>
      </w:pPr>
      <w:r>
        <w:rPr>
          <w:rStyle w:val="HideTWBExt"/>
        </w:rPr>
        <w:t>&lt;/Amend&gt;</w:t>
      </w:r>
    </w:p>
    <w:p w14:paraId="1C128D3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121</w:t>
      </w:r>
      <w:r>
        <w:rPr>
          <w:rStyle w:val="HideTWBExt"/>
          <w:b w:val="0"/>
        </w:rPr>
        <w:t>&lt;/NumAm&gt;</w:t>
      </w:r>
    </w:p>
    <w:p w14:paraId="0EC0D6F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702B278" w14:textId="77777777" w:rsidR="00B41DFC" w:rsidRPr="00B355CB" w:rsidRDefault="009C5095" w:rsidP="00B41DFC">
      <w:pPr>
        <w:pStyle w:val="NormalBold"/>
      </w:pPr>
      <w:r>
        <w:rPr>
          <w:rStyle w:val="HideTWBExt"/>
          <w:b w:val="0"/>
        </w:rPr>
        <w:t>&lt;Article&gt;</w:t>
      </w:r>
      <w:r>
        <w:t>2 straipsnio 1 pastraipos 19 punktas</w:t>
      </w:r>
      <w:r>
        <w:rPr>
          <w:rStyle w:val="HideTWBExt"/>
          <w:b w:val="0"/>
        </w:rPr>
        <w:t>&lt;/Article&gt;</w:t>
      </w:r>
    </w:p>
    <w:p w14:paraId="5D85740B" w14:textId="77777777" w:rsidR="00B41DFC" w:rsidRPr="00B355CB" w:rsidRDefault="009C5095" w:rsidP="00B41DFC">
      <w:pPr>
        <w:keepNext/>
      </w:pPr>
      <w:r>
        <w:rPr>
          <w:rStyle w:val="HideTWBExt"/>
        </w:rPr>
        <w:t>&lt;DocAmend2&gt;</w:t>
      </w:r>
      <w:r>
        <w:t>Reglamentas (ES) 2018/975</w:t>
      </w:r>
      <w:r>
        <w:rPr>
          <w:rStyle w:val="HideTWBExt"/>
        </w:rPr>
        <w:t>&lt;/DocAmend2&gt;</w:t>
      </w:r>
    </w:p>
    <w:p w14:paraId="63C1AAA7" w14:textId="77777777" w:rsidR="00B41DFC" w:rsidRPr="00B355CB" w:rsidRDefault="009C5095" w:rsidP="00B41DFC">
      <w:r>
        <w:rPr>
          <w:rStyle w:val="HideTWBExt"/>
        </w:rPr>
        <w:t>&lt;Article2&gt;</w:t>
      </w:r>
      <w:r>
        <w:t>35 e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C84D1F3" w14:textId="77777777" w:rsidTr="00742A77">
        <w:trPr>
          <w:jc w:val="center"/>
        </w:trPr>
        <w:tc>
          <w:tcPr>
            <w:tcW w:w="9752" w:type="dxa"/>
            <w:gridSpan w:val="2"/>
          </w:tcPr>
          <w:p w14:paraId="17BCAEA6" w14:textId="77777777" w:rsidR="00B41DFC" w:rsidRPr="00B355CB" w:rsidRDefault="00B41DFC" w:rsidP="00742A77">
            <w:pPr>
              <w:keepNext/>
            </w:pPr>
          </w:p>
        </w:tc>
      </w:tr>
      <w:tr w:rsidR="002619B8" w14:paraId="59BF929B" w14:textId="77777777" w:rsidTr="00742A77">
        <w:trPr>
          <w:jc w:val="center"/>
        </w:trPr>
        <w:tc>
          <w:tcPr>
            <w:tcW w:w="4876" w:type="dxa"/>
            <w:hideMark/>
          </w:tcPr>
          <w:p w14:paraId="4E77213B" w14:textId="77777777" w:rsidR="00B41DFC" w:rsidRPr="00B355CB" w:rsidRDefault="009C5095" w:rsidP="00742A77">
            <w:pPr>
              <w:pStyle w:val="ColumnHeading"/>
              <w:keepNext/>
            </w:pPr>
            <w:r>
              <w:t>Komisijos siūlomas tekstas</w:t>
            </w:r>
          </w:p>
        </w:tc>
        <w:tc>
          <w:tcPr>
            <w:tcW w:w="4876" w:type="dxa"/>
            <w:hideMark/>
          </w:tcPr>
          <w:p w14:paraId="4B42B8FD" w14:textId="77777777" w:rsidR="00B41DFC" w:rsidRPr="00B355CB" w:rsidRDefault="009C5095" w:rsidP="00742A77">
            <w:pPr>
              <w:pStyle w:val="ColumnHeading"/>
              <w:keepNext/>
            </w:pPr>
            <w:r>
              <w:t>Pakeitimas</w:t>
            </w:r>
          </w:p>
        </w:tc>
      </w:tr>
      <w:tr w:rsidR="002619B8" w14:paraId="157B0D9E" w14:textId="77777777" w:rsidTr="00742A77">
        <w:trPr>
          <w:jc w:val="center"/>
        </w:trPr>
        <w:tc>
          <w:tcPr>
            <w:tcW w:w="4876" w:type="dxa"/>
            <w:hideMark/>
          </w:tcPr>
          <w:p w14:paraId="25683634" w14:textId="77777777" w:rsidR="00B41DFC" w:rsidRPr="00B355CB" w:rsidRDefault="009C5095" w:rsidP="00742A77">
            <w:pPr>
              <w:pStyle w:val="Normal6"/>
            </w:pPr>
            <w:r>
              <w:t>2.</w:t>
            </w:r>
            <w:r>
              <w:tab/>
              <w:t xml:space="preserve">Valstybės narės pagal 1 dalies e ir f punktus gautą </w:t>
            </w:r>
            <w:r>
              <w:t>informaciją nedelsdamos persiunčia Komisijai. Komisija tą informaciją nedelsdama perduoda SPRFMO sekretoriatui.</w:t>
            </w:r>
          </w:p>
        </w:tc>
        <w:tc>
          <w:tcPr>
            <w:tcW w:w="4876" w:type="dxa"/>
            <w:hideMark/>
          </w:tcPr>
          <w:p w14:paraId="29F41FF7" w14:textId="77777777" w:rsidR="00B41DFC" w:rsidRPr="00B355CB" w:rsidRDefault="009C5095" w:rsidP="00742A77">
            <w:pPr>
              <w:pStyle w:val="Normal6"/>
              <w:rPr>
                <w:szCs w:val="24"/>
              </w:rPr>
            </w:pPr>
            <w:r>
              <w:t>2.</w:t>
            </w:r>
            <w:r>
              <w:tab/>
              <w:t>Valstybės narės pagal 1 dalies e ir f punktus gautą informaciją nedelsdamos persiunčia Komisijai</w:t>
            </w:r>
            <w:r>
              <w:rPr>
                <w:b/>
                <w:i/>
              </w:rPr>
              <w:t xml:space="preserve"> arba jos paskirtai įstaigai</w:t>
            </w:r>
            <w:r>
              <w:t>. Komisija</w:t>
            </w:r>
            <w:r>
              <w:rPr>
                <w:b/>
                <w:i/>
              </w:rPr>
              <w:t xml:space="preserve"> arba jos paskirta įstaiga</w:t>
            </w:r>
            <w:r>
              <w:t xml:space="preserve"> tą informaciją nedelsdama perduoda SPRFMO sekretoriatui.</w:t>
            </w:r>
          </w:p>
        </w:tc>
      </w:tr>
    </w:tbl>
    <w:p w14:paraId="2CC6136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5E4432B" w14:textId="77777777" w:rsidR="00B41DFC" w:rsidRPr="00B355CB" w:rsidRDefault="009C5095" w:rsidP="00B41DFC">
      <w:pPr>
        <w:rPr>
          <w:szCs w:val="24"/>
        </w:rPr>
      </w:pPr>
      <w:r>
        <w:rPr>
          <w:rStyle w:val="HideTWBExt"/>
        </w:rPr>
        <w:t>&lt;/Amend&gt;</w:t>
      </w:r>
    </w:p>
    <w:p w14:paraId="60F1AB2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122</w:t>
      </w:r>
      <w:r>
        <w:rPr>
          <w:rStyle w:val="HideTWBExt"/>
          <w:b w:val="0"/>
        </w:rPr>
        <w:t>&lt;/NumAm&gt;</w:t>
      </w:r>
    </w:p>
    <w:p w14:paraId="323FCB8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47034D7" w14:textId="77777777" w:rsidR="00B41DFC" w:rsidRPr="00B355CB" w:rsidRDefault="009C5095" w:rsidP="00B41DFC">
      <w:pPr>
        <w:pStyle w:val="NormalBold"/>
      </w:pPr>
      <w:r>
        <w:rPr>
          <w:rStyle w:val="HideTWBExt"/>
          <w:b w:val="0"/>
        </w:rPr>
        <w:t>&lt;Article&gt;</w:t>
      </w:r>
      <w:r>
        <w:t xml:space="preserve">2 straipsnio 1 pastraipos </w:t>
      </w:r>
      <w:r>
        <w:t>20 punktas</w:t>
      </w:r>
      <w:r>
        <w:rPr>
          <w:rStyle w:val="HideTWBExt"/>
          <w:b w:val="0"/>
        </w:rPr>
        <w:t>&lt;/Article&gt;</w:t>
      </w:r>
    </w:p>
    <w:p w14:paraId="6FA7EF6C" w14:textId="77777777" w:rsidR="00B41DFC" w:rsidRPr="00B355CB" w:rsidRDefault="009C5095" w:rsidP="00B41DFC">
      <w:pPr>
        <w:keepNext/>
      </w:pPr>
      <w:r>
        <w:rPr>
          <w:rStyle w:val="HideTWBExt"/>
        </w:rPr>
        <w:t>&lt;DocAmend2&gt;</w:t>
      </w:r>
      <w:r>
        <w:t>Reglamentas (ES) 2018/975</w:t>
      </w:r>
      <w:r>
        <w:rPr>
          <w:rStyle w:val="HideTWBExt"/>
        </w:rPr>
        <w:t>&lt;/DocAmend2&gt;</w:t>
      </w:r>
    </w:p>
    <w:p w14:paraId="189901D7" w14:textId="77777777" w:rsidR="00B41DFC" w:rsidRPr="00B355CB" w:rsidRDefault="009C5095" w:rsidP="00B41DFC">
      <w:r>
        <w:rPr>
          <w:rStyle w:val="HideTWBExt"/>
        </w:rPr>
        <w:t>&lt;Article2&gt;</w:t>
      </w:r>
      <w:r>
        <w:t>40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C23B78F" w14:textId="77777777" w:rsidTr="00742A77">
        <w:trPr>
          <w:jc w:val="center"/>
        </w:trPr>
        <w:tc>
          <w:tcPr>
            <w:tcW w:w="9752" w:type="dxa"/>
            <w:gridSpan w:val="2"/>
          </w:tcPr>
          <w:p w14:paraId="40E85578" w14:textId="77777777" w:rsidR="00B41DFC" w:rsidRPr="00B355CB" w:rsidRDefault="00B41DFC" w:rsidP="00742A77">
            <w:pPr>
              <w:keepNext/>
            </w:pPr>
          </w:p>
        </w:tc>
      </w:tr>
      <w:tr w:rsidR="002619B8" w14:paraId="5C5C36CF" w14:textId="77777777" w:rsidTr="00742A77">
        <w:trPr>
          <w:jc w:val="center"/>
        </w:trPr>
        <w:tc>
          <w:tcPr>
            <w:tcW w:w="4876" w:type="dxa"/>
            <w:hideMark/>
          </w:tcPr>
          <w:p w14:paraId="7145B00E" w14:textId="77777777" w:rsidR="00B41DFC" w:rsidRPr="00B355CB" w:rsidRDefault="009C5095" w:rsidP="00742A77">
            <w:pPr>
              <w:pStyle w:val="ColumnHeading"/>
              <w:keepNext/>
            </w:pPr>
            <w:r>
              <w:t>Komisijos siūlomas tekstas</w:t>
            </w:r>
          </w:p>
        </w:tc>
        <w:tc>
          <w:tcPr>
            <w:tcW w:w="4876" w:type="dxa"/>
            <w:hideMark/>
          </w:tcPr>
          <w:p w14:paraId="197FF164" w14:textId="77777777" w:rsidR="00B41DFC" w:rsidRPr="00B355CB" w:rsidRDefault="009C5095" w:rsidP="00742A77">
            <w:pPr>
              <w:pStyle w:val="ColumnHeading"/>
              <w:keepNext/>
            </w:pPr>
            <w:r>
              <w:t>Pakeitimas</w:t>
            </w:r>
          </w:p>
        </w:tc>
      </w:tr>
      <w:tr w:rsidR="002619B8" w14:paraId="716C4B66" w14:textId="77777777" w:rsidTr="00742A77">
        <w:trPr>
          <w:jc w:val="center"/>
        </w:trPr>
        <w:tc>
          <w:tcPr>
            <w:tcW w:w="4876" w:type="dxa"/>
            <w:hideMark/>
          </w:tcPr>
          <w:p w14:paraId="58AF86DA" w14:textId="77777777" w:rsidR="00B41DFC" w:rsidRPr="00B355CB" w:rsidRDefault="009C5095" w:rsidP="00742A77">
            <w:pPr>
              <w:pStyle w:val="Normal6"/>
            </w:pPr>
            <w:r>
              <w:t>1.</w:t>
            </w:r>
            <w:r>
              <w:tab/>
              <w:t xml:space="preserve">Valstybės narės paskiria kontaktinį centrą, kuriam susitariančiosios šalys, žvejybos </w:t>
            </w:r>
            <w:r>
              <w:t>subjektai ir bendradarbiaujančiosios šalys teikia inspektavimo uoste ataskaitas.</w:t>
            </w:r>
          </w:p>
        </w:tc>
        <w:tc>
          <w:tcPr>
            <w:tcW w:w="4876" w:type="dxa"/>
            <w:hideMark/>
          </w:tcPr>
          <w:p w14:paraId="60D5495C" w14:textId="77777777" w:rsidR="00B41DFC" w:rsidRPr="00B355CB" w:rsidRDefault="009C5095" w:rsidP="00742A77">
            <w:pPr>
              <w:pStyle w:val="Normal6"/>
              <w:rPr>
                <w:szCs w:val="24"/>
              </w:rPr>
            </w:pPr>
            <w:r>
              <w:t>1.</w:t>
            </w:r>
            <w:r>
              <w:tab/>
            </w:r>
            <w:r>
              <w:t xml:space="preserve">Valstybės narės paskiria kontaktinį centrą, kuriam susitariančiosios šalys, žvejybos subjektai ir bendradarbiaujančiosios šalys teikia </w:t>
            </w:r>
            <w:r>
              <w:rPr>
                <w:b/>
                <w:i/>
              </w:rPr>
              <w:t xml:space="preserve">kitų valstybių narių </w:t>
            </w:r>
            <w:r>
              <w:t>inspektavimo uoste ataskaitas.</w:t>
            </w:r>
          </w:p>
        </w:tc>
      </w:tr>
    </w:tbl>
    <w:p w14:paraId="6295875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D769F47" w14:textId="77777777" w:rsidR="00B41DFC" w:rsidRPr="00B355CB" w:rsidRDefault="009C5095" w:rsidP="00B41DFC">
      <w:pPr>
        <w:rPr>
          <w:szCs w:val="24"/>
        </w:rPr>
      </w:pPr>
      <w:r>
        <w:rPr>
          <w:rStyle w:val="HideTWBExt"/>
        </w:rPr>
        <w:t>&lt;/Amend&gt;</w:t>
      </w:r>
    </w:p>
    <w:p w14:paraId="6AC92BE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123</w:t>
      </w:r>
      <w:r>
        <w:rPr>
          <w:rStyle w:val="HideTWBExt"/>
          <w:b w:val="0"/>
        </w:rPr>
        <w:t>&lt;/NumAm&gt;</w:t>
      </w:r>
    </w:p>
    <w:p w14:paraId="42A51C5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33D526E" w14:textId="77777777" w:rsidR="00B41DFC" w:rsidRPr="00B355CB" w:rsidRDefault="009C5095" w:rsidP="00B41DFC">
      <w:pPr>
        <w:pStyle w:val="NormalBold"/>
      </w:pPr>
      <w:r>
        <w:rPr>
          <w:rStyle w:val="HideTWBExt"/>
          <w:b w:val="0"/>
        </w:rPr>
        <w:t>&lt;Article&gt;</w:t>
      </w:r>
      <w:r>
        <w:t>2 straipsnio 1 pastraipos 20 punktas</w:t>
      </w:r>
      <w:r>
        <w:rPr>
          <w:rStyle w:val="HideTWBExt"/>
          <w:b w:val="0"/>
        </w:rPr>
        <w:t>&lt;/Article&gt;</w:t>
      </w:r>
    </w:p>
    <w:p w14:paraId="72902677" w14:textId="77777777" w:rsidR="00B41DFC" w:rsidRPr="00B355CB" w:rsidRDefault="009C5095" w:rsidP="00B41DFC">
      <w:pPr>
        <w:keepNext/>
      </w:pPr>
      <w:r>
        <w:rPr>
          <w:rStyle w:val="HideTWBExt"/>
        </w:rPr>
        <w:t>&lt;DocAmend2&gt;</w:t>
      </w:r>
      <w:r>
        <w:t>Reglamentas (ES) 2018/975</w:t>
      </w:r>
      <w:r>
        <w:rPr>
          <w:rStyle w:val="HideTWBExt"/>
        </w:rPr>
        <w:t>&lt;/DocAmend2&gt;</w:t>
      </w:r>
    </w:p>
    <w:p w14:paraId="1F20A1A3" w14:textId="77777777" w:rsidR="00B41DFC" w:rsidRPr="00B355CB" w:rsidRDefault="009C5095" w:rsidP="00B41DFC">
      <w:r>
        <w:rPr>
          <w:rStyle w:val="HideTWBExt"/>
        </w:rPr>
        <w:t>&lt;Article2&gt;</w:t>
      </w:r>
      <w:r>
        <w:t>40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357C486" w14:textId="77777777" w:rsidTr="00742A77">
        <w:trPr>
          <w:jc w:val="center"/>
        </w:trPr>
        <w:tc>
          <w:tcPr>
            <w:tcW w:w="9752" w:type="dxa"/>
            <w:gridSpan w:val="2"/>
          </w:tcPr>
          <w:p w14:paraId="41E5AE2D" w14:textId="77777777" w:rsidR="00B41DFC" w:rsidRPr="00B355CB" w:rsidRDefault="00B41DFC" w:rsidP="00742A77">
            <w:pPr>
              <w:keepNext/>
            </w:pPr>
          </w:p>
        </w:tc>
      </w:tr>
      <w:tr w:rsidR="002619B8" w14:paraId="28155862" w14:textId="77777777" w:rsidTr="00742A77">
        <w:trPr>
          <w:jc w:val="center"/>
        </w:trPr>
        <w:tc>
          <w:tcPr>
            <w:tcW w:w="4876" w:type="dxa"/>
            <w:hideMark/>
          </w:tcPr>
          <w:p w14:paraId="791B09CA" w14:textId="77777777" w:rsidR="00B41DFC" w:rsidRPr="00B355CB" w:rsidRDefault="009C5095" w:rsidP="00742A77">
            <w:pPr>
              <w:pStyle w:val="ColumnHeading"/>
              <w:keepNext/>
            </w:pPr>
            <w:r>
              <w:t>Komisijos siūlomas tekstas</w:t>
            </w:r>
          </w:p>
        </w:tc>
        <w:tc>
          <w:tcPr>
            <w:tcW w:w="4876" w:type="dxa"/>
            <w:hideMark/>
          </w:tcPr>
          <w:p w14:paraId="1D5384AB" w14:textId="77777777" w:rsidR="00B41DFC" w:rsidRPr="00B355CB" w:rsidRDefault="009C5095" w:rsidP="00742A77">
            <w:pPr>
              <w:pStyle w:val="ColumnHeading"/>
              <w:keepNext/>
            </w:pPr>
            <w:r>
              <w:t>Pakeitimas</w:t>
            </w:r>
          </w:p>
        </w:tc>
      </w:tr>
      <w:tr w:rsidR="002619B8" w14:paraId="50685702" w14:textId="77777777" w:rsidTr="00742A77">
        <w:trPr>
          <w:jc w:val="center"/>
        </w:trPr>
        <w:tc>
          <w:tcPr>
            <w:tcW w:w="4876" w:type="dxa"/>
            <w:hideMark/>
          </w:tcPr>
          <w:p w14:paraId="55EC6D49" w14:textId="77777777" w:rsidR="00B41DFC" w:rsidRPr="00B355CB" w:rsidRDefault="009C5095" w:rsidP="00742A77">
            <w:pPr>
              <w:pStyle w:val="Normal6"/>
            </w:pPr>
            <w:r>
              <w:t>3.</w:t>
            </w:r>
            <w:r>
              <w:tab/>
            </w:r>
            <w:r>
              <w:t>Jeigu atlikus inspektavimą uoste valstybės narės paskirtas kontaktinis centras iš susitariančiosios šalies, žvejybos subjekto arba bendradarbiaujančiosios šalies gauna inspektavimo ataskaitą su įrodymais, kad su tos valstybės narės vėliava plaukiojantis žvejybos laivas pažeidė SPRFMO priimtas išteklių išsaugojimo ir valdymo priemones, vėliavos valstybė narė nedelsdama tiria įtariamą pažeidimą ir praneša Komisijai apie tyrimo eigą ir visus įgyvendintus vykdymo užtikrinimo veiksmus, kad Komisija galėtų apie t</w:t>
            </w:r>
            <w:r>
              <w:t>ai informuoti SPRFMO sekretoriatą per tris mėnesius nuo pranešimo gavimo dienos. Jei valstybė narė tyrimo eigos ataskaitos per tris mėnesius nuo inspektavimo ataskaitos gavimo dienos Komisijai pateikti negali, ji per tris mėnesius pateikia Komisijai vėlavimo priežastis ir nurodo datą, kada ta ataskaita bus pateikta. Komisija informaciją apie tyrimo padėtį arba vėlavimą perduoda SPRFMO sekretoriatui.</w:t>
            </w:r>
          </w:p>
        </w:tc>
        <w:tc>
          <w:tcPr>
            <w:tcW w:w="4876" w:type="dxa"/>
            <w:hideMark/>
          </w:tcPr>
          <w:p w14:paraId="6A296082" w14:textId="77777777" w:rsidR="00B41DFC" w:rsidRPr="00B355CB" w:rsidRDefault="009C5095" w:rsidP="00742A77">
            <w:pPr>
              <w:pStyle w:val="Normal6"/>
              <w:rPr>
                <w:szCs w:val="24"/>
              </w:rPr>
            </w:pPr>
            <w:r>
              <w:t>3.</w:t>
            </w:r>
            <w:r>
              <w:tab/>
              <w:t xml:space="preserve">Jeigu atlikus inspektavimą uoste valstybės narės paskirtas kontaktinis centras iš susitariančiosios šalies, žvejybos subjekto arba bendradarbiaujančiosios šalies gauna </w:t>
            </w:r>
            <w:r>
              <w:rPr>
                <w:b/>
                <w:i/>
              </w:rPr>
              <w:t xml:space="preserve">kitos valstybės narės </w:t>
            </w:r>
            <w:r>
              <w:t xml:space="preserve">inspektavimo ataskaitą su įrodymais, kad su tos valstybės narės vėliava plaukiojantis žvejybos laivas pažeidė </w:t>
            </w:r>
            <w:r>
              <w:rPr>
                <w:b/>
                <w:i/>
              </w:rPr>
              <w:t xml:space="preserve">šį reglamentą arba </w:t>
            </w:r>
            <w:r>
              <w:t xml:space="preserve">SPRFMO priimtas išteklių išsaugojimo ir valdymo priemones, vėliavos valstybė narė nedelsdama tiria įtariamą pažeidimą ir praneša Komisijai </w:t>
            </w:r>
            <w:r>
              <w:rPr>
                <w:b/>
                <w:i/>
              </w:rPr>
              <w:t xml:space="preserve">arba jos paskirtai įstaigai </w:t>
            </w:r>
            <w:r>
              <w:t>apie tyrimo eigą ir visus</w:t>
            </w:r>
            <w:r>
              <w:t xml:space="preserve"> įgyvendintus vykdymo užtikrinimo veiksmus, kad Komisija </w:t>
            </w:r>
            <w:r>
              <w:rPr>
                <w:b/>
                <w:i/>
              </w:rPr>
              <w:t xml:space="preserve">arba jos paskirta įstaiga </w:t>
            </w:r>
            <w:r>
              <w:t xml:space="preserve">galėtų apie tai </w:t>
            </w:r>
            <w:r>
              <w:t xml:space="preserve">informuoti SPRFMO sekretoriatą per tris mėnesius nuo pranešimo gavimo dienos. Jei valstybė narė tyrimo eigos ataskaitos per tris mėnesius nuo inspektavimo ataskaitos gavimo dienos Komisijai </w:t>
            </w:r>
            <w:r>
              <w:rPr>
                <w:b/>
                <w:i/>
              </w:rPr>
              <w:t xml:space="preserve">arba jos paskirtai įstaigai </w:t>
            </w:r>
            <w:r>
              <w:t xml:space="preserve">pateikti negali, ji per tris mėnesius pateikia Komisijai </w:t>
            </w:r>
            <w:r>
              <w:rPr>
                <w:b/>
                <w:i/>
              </w:rPr>
              <w:t xml:space="preserve">arba jos paskirtai įstaigai </w:t>
            </w:r>
            <w:r>
              <w:t>vėlavimo priežastis ir nurodo datą, kada ta ataskaita bus pateikta. Komisija</w:t>
            </w:r>
            <w:r>
              <w:rPr>
                <w:b/>
                <w:i/>
              </w:rPr>
              <w:t xml:space="preserve"> arba jos paskirta įstaiga</w:t>
            </w:r>
            <w:r>
              <w:t xml:space="preserve"> informaciją apie tyrimo padėtį arba vėlavimą perduoda SPRFMO sekretoriatui.</w:t>
            </w:r>
          </w:p>
        </w:tc>
      </w:tr>
    </w:tbl>
    <w:p w14:paraId="4DDEC44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61C24B0" w14:textId="77777777" w:rsidR="00B41DFC" w:rsidRPr="00B355CB" w:rsidRDefault="009C5095" w:rsidP="00B41DFC">
      <w:pPr>
        <w:rPr>
          <w:szCs w:val="24"/>
        </w:rPr>
      </w:pPr>
      <w:r>
        <w:rPr>
          <w:rStyle w:val="HideTWBExt"/>
        </w:rPr>
        <w:t>&lt;/Amend&gt;</w:t>
      </w:r>
    </w:p>
    <w:p w14:paraId="30B878C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124</w:t>
      </w:r>
      <w:r>
        <w:rPr>
          <w:rStyle w:val="HideTWBExt"/>
          <w:b w:val="0"/>
        </w:rPr>
        <w:t>&lt;/NumAm&gt;</w:t>
      </w:r>
    </w:p>
    <w:p w14:paraId="2FFE92C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452D63B" w14:textId="77777777" w:rsidR="00B41DFC" w:rsidRPr="00B355CB" w:rsidRDefault="009C5095" w:rsidP="00B41DFC">
      <w:pPr>
        <w:pStyle w:val="NormalBold"/>
      </w:pPr>
      <w:r>
        <w:rPr>
          <w:rStyle w:val="HideTWBExt"/>
          <w:b w:val="0"/>
        </w:rPr>
        <w:t>&lt;Article&gt;</w:t>
      </w:r>
      <w:r>
        <w:t>2 straipsnio 1 pastraipos 20 punktas</w:t>
      </w:r>
      <w:r>
        <w:rPr>
          <w:rStyle w:val="HideTWBExt"/>
          <w:b w:val="0"/>
        </w:rPr>
        <w:t>&lt;/Article&gt;</w:t>
      </w:r>
    </w:p>
    <w:p w14:paraId="08F176C5" w14:textId="77777777" w:rsidR="00B41DFC" w:rsidRPr="00B355CB" w:rsidRDefault="009C5095" w:rsidP="00B41DFC">
      <w:pPr>
        <w:keepNext/>
      </w:pPr>
      <w:r>
        <w:rPr>
          <w:rStyle w:val="HideTWBExt"/>
        </w:rPr>
        <w:t>&lt;DocAmend2&gt;</w:t>
      </w:r>
      <w:r>
        <w:t>Reglamentas (ES) 2018/975</w:t>
      </w:r>
      <w:r>
        <w:rPr>
          <w:rStyle w:val="HideTWBExt"/>
        </w:rPr>
        <w:t>&lt;/DocAmend2&gt;</w:t>
      </w:r>
    </w:p>
    <w:p w14:paraId="3266152C" w14:textId="77777777" w:rsidR="00B41DFC" w:rsidRPr="00B355CB" w:rsidRDefault="009C5095" w:rsidP="00B41DFC">
      <w:r>
        <w:rPr>
          <w:rStyle w:val="HideTWBExt"/>
        </w:rPr>
        <w:t>&lt;Article2&gt;</w:t>
      </w:r>
      <w:r>
        <w:t>40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A546C3E" w14:textId="77777777" w:rsidTr="00742A77">
        <w:trPr>
          <w:jc w:val="center"/>
        </w:trPr>
        <w:tc>
          <w:tcPr>
            <w:tcW w:w="9752" w:type="dxa"/>
            <w:gridSpan w:val="2"/>
          </w:tcPr>
          <w:p w14:paraId="1146F5E7" w14:textId="77777777" w:rsidR="00B41DFC" w:rsidRPr="00B355CB" w:rsidRDefault="00B41DFC" w:rsidP="00742A77">
            <w:pPr>
              <w:keepNext/>
            </w:pPr>
          </w:p>
        </w:tc>
      </w:tr>
      <w:tr w:rsidR="002619B8" w14:paraId="6148D587" w14:textId="77777777" w:rsidTr="00742A77">
        <w:trPr>
          <w:jc w:val="center"/>
        </w:trPr>
        <w:tc>
          <w:tcPr>
            <w:tcW w:w="4876" w:type="dxa"/>
            <w:hideMark/>
          </w:tcPr>
          <w:p w14:paraId="43C971BF" w14:textId="77777777" w:rsidR="00B41DFC" w:rsidRPr="00B355CB" w:rsidRDefault="009C5095" w:rsidP="00742A77">
            <w:pPr>
              <w:pStyle w:val="ColumnHeading"/>
              <w:keepNext/>
            </w:pPr>
            <w:r>
              <w:t>Komisijos siūlomas tekstas</w:t>
            </w:r>
          </w:p>
        </w:tc>
        <w:tc>
          <w:tcPr>
            <w:tcW w:w="4876" w:type="dxa"/>
            <w:hideMark/>
          </w:tcPr>
          <w:p w14:paraId="221D8375" w14:textId="77777777" w:rsidR="00B41DFC" w:rsidRPr="00B355CB" w:rsidRDefault="009C5095" w:rsidP="00742A77">
            <w:pPr>
              <w:pStyle w:val="ColumnHeading"/>
              <w:keepNext/>
            </w:pPr>
            <w:r>
              <w:t>Pakeitimas</w:t>
            </w:r>
          </w:p>
        </w:tc>
      </w:tr>
      <w:tr w:rsidR="002619B8" w14:paraId="3A711966" w14:textId="77777777" w:rsidTr="00742A77">
        <w:trPr>
          <w:jc w:val="center"/>
        </w:trPr>
        <w:tc>
          <w:tcPr>
            <w:tcW w:w="4876" w:type="dxa"/>
            <w:hideMark/>
          </w:tcPr>
          <w:p w14:paraId="42347475" w14:textId="77777777" w:rsidR="00B41DFC" w:rsidRPr="00B355CB" w:rsidRDefault="009C5095" w:rsidP="00742A77">
            <w:pPr>
              <w:pStyle w:val="Normal6"/>
            </w:pPr>
            <w:r>
              <w:t>4.</w:t>
            </w:r>
            <w:r>
              <w:tab/>
              <w:t xml:space="preserve">Jei įsilaipinus į žvejybos laivą ir atlikus jo inspektavimą atvirojoje jūroje valstybės narės paskirtas kontaktinis centras iš susitariančiosios šalies, žvejybos subjekto arba bendradarbiaujančiosios šalies gauna inspektavimo ataskaitą su </w:t>
            </w:r>
            <w:r>
              <w:lastRenderedPageBreak/>
              <w:t>įrodymais, kad su tos valstybės narės vėliava plaukiojantis žvejybos laivas pažeidė SPRFMO priimtas išteklių išsaugojimo ir valdymo priemones, vėliavos valstybė narė likus ne mažiau kaip 110 dienų iki SPRFMO komisijos metinio posėdžio praneša Komisijai apie veiksmus, kuri</w:t>
            </w:r>
            <w:r>
              <w:t>ų ji ėmėsi reaguodama į įtariamą pažeidimą, įskaitant visas pradėtas procedūras ir pritaikytas sankcijas. Komisija tą informaciją persiunčia SPRFMO sekretoriui likus ne mažiau kaip 90 dienų iki metinio posėdžio dienos.</w:t>
            </w:r>
          </w:p>
        </w:tc>
        <w:tc>
          <w:tcPr>
            <w:tcW w:w="4876" w:type="dxa"/>
            <w:hideMark/>
          </w:tcPr>
          <w:p w14:paraId="7164933A" w14:textId="77777777" w:rsidR="00B41DFC" w:rsidRPr="00B355CB" w:rsidRDefault="009C5095" w:rsidP="00742A77">
            <w:pPr>
              <w:pStyle w:val="Normal6"/>
              <w:rPr>
                <w:szCs w:val="24"/>
              </w:rPr>
            </w:pPr>
            <w:r>
              <w:lastRenderedPageBreak/>
              <w:t>4.</w:t>
            </w:r>
            <w:r>
              <w:tab/>
              <w:t xml:space="preserve">Jei įsilaipinus į žvejybos laivą ir atlikus jo inspektavimą atvirojoje jūroje valstybės narės paskirtas kontaktinis centras iš susitariančiosios šalies, žvejybos subjekto arba bendradarbiaujančiosios šalies gauna </w:t>
            </w:r>
            <w:r>
              <w:rPr>
                <w:b/>
                <w:i/>
              </w:rPr>
              <w:t xml:space="preserve">kitos valstybės narės </w:t>
            </w:r>
            <w:r>
              <w:lastRenderedPageBreak/>
              <w:t>inspektavimo ataskaitą su įrodymais, kad su tos valstybės narės vėliava plaukiojantis žvejybos laivas pažeidė</w:t>
            </w:r>
            <w:r>
              <w:rPr>
                <w:b/>
                <w:i/>
              </w:rPr>
              <w:t xml:space="preserve"> šį reglamentą arba</w:t>
            </w:r>
            <w:r>
              <w:t xml:space="preserve"> SPRFMO priimtas išteklių išsaugojimo ir valdymo priemones, vėliavos valstybė narė likus ne mažiau kaip 110 dienų iki SPRFMO komisijos metinio posėd</w:t>
            </w:r>
            <w:r>
              <w:t xml:space="preserve">žio praneša Komisijai </w:t>
            </w:r>
            <w:r>
              <w:rPr>
                <w:b/>
                <w:i/>
              </w:rPr>
              <w:t xml:space="preserve">arba jos paskirtai įstaigai </w:t>
            </w:r>
            <w:r>
              <w:t>apie veiksmus, kurių ji ėmėsi reaguodama į įtariamą pažeidimą, įskaitant visas pradėtas procedūras ir pritaikytas sankcijas. Komisija</w:t>
            </w:r>
            <w:r>
              <w:rPr>
                <w:b/>
                <w:i/>
              </w:rPr>
              <w:t xml:space="preserve"> arba jos paskirta įstaiga</w:t>
            </w:r>
            <w:r>
              <w:t xml:space="preserve"> tą informaciją persiunčia SPRFMO sekretoriui likus ne mažiau kaip 90 dienų iki metinio posėdžio dienos.</w:t>
            </w:r>
          </w:p>
        </w:tc>
      </w:tr>
    </w:tbl>
    <w:p w14:paraId="1FE82550"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7EC3DF0" w14:textId="77777777" w:rsidR="00B41DFC" w:rsidRPr="00B355CB" w:rsidRDefault="009C5095" w:rsidP="00B41DFC">
      <w:pPr>
        <w:rPr>
          <w:szCs w:val="24"/>
        </w:rPr>
      </w:pPr>
      <w:r>
        <w:rPr>
          <w:rStyle w:val="HideTWBExt"/>
        </w:rPr>
        <w:t>&lt;/Amend&gt;</w:t>
      </w:r>
    </w:p>
    <w:p w14:paraId="2D10EBC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125</w:t>
      </w:r>
      <w:r>
        <w:rPr>
          <w:rStyle w:val="HideTWBExt"/>
          <w:b w:val="0"/>
        </w:rPr>
        <w:t>&lt;/NumAm&gt;</w:t>
      </w:r>
    </w:p>
    <w:p w14:paraId="7D3288C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6B67026" w14:textId="77777777" w:rsidR="00B41DFC" w:rsidRPr="00B355CB" w:rsidRDefault="009C5095" w:rsidP="00B41DFC">
      <w:pPr>
        <w:pStyle w:val="NormalBold"/>
      </w:pPr>
      <w:r>
        <w:rPr>
          <w:rStyle w:val="HideTWBExt"/>
          <w:b w:val="0"/>
        </w:rPr>
        <w:t>&lt;Article&gt;</w:t>
      </w:r>
      <w:r>
        <w:t>2 straipsnio 1 pastraipos 21 punktas</w:t>
      </w:r>
      <w:r>
        <w:rPr>
          <w:rStyle w:val="HideTWBExt"/>
          <w:b w:val="0"/>
        </w:rPr>
        <w:t>&lt;/Article&gt;</w:t>
      </w:r>
    </w:p>
    <w:p w14:paraId="6FF90F49" w14:textId="77777777" w:rsidR="00B41DFC" w:rsidRPr="00B355CB" w:rsidRDefault="009C5095" w:rsidP="00B41DFC">
      <w:pPr>
        <w:keepNext/>
      </w:pPr>
      <w:r>
        <w:rPr>
          <w:rStyle w:val="HideTWBExt"/>
        </w:rPr>
        <w:t>&lt;DocAmend2&gt;</w:t>
      </w:r>
      <w:r>
        <w:t>Reglamentas (ES) 2018/975</w:t>
      </w:r>
      <w:r>
        <w:rPr>
          <w:rStyle w:val="HideTWBExt"/>
        </w:rPr>
        <w:t>&lt;/DocAmend2&gt;</w:t>
      </w:r>
    </w:p>
    <w:p w14:paraId="40CC472D" w14:textId="77777777" w:rsidR="00B41DFC" w:rsidRPr="00B355CB" w:rsidRDefault="009C5095" w:rsidP="00B41DFC">
      <w:r>
        <w:rPr>
          <w:rStyle w:val="HideTWBExt"/>
        </w:rPr>
        <w:t>&lt;Article2&gt;</w:t>
      </w:r>
      <w:r>
        <w:t>41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12F9588" w14:textId="77777777" w:rsidTr="00742A77">
        <w:trPr>
          <w:jc w:val="center"/>
        </w:trPr>
        <w:tc>
          <w:tcPr>
            <w:tcW w:w="9752" w:type="dxa"/>
            <w:gridSpan w:val="2"/>
          </w:tcPr>
          <w:p w14:paraId="77D3534C" w14:textId="77777777" w:rsidR="00B41DFC" w:rsidRPr="00B355CB" w:rsidRDefault="00B41DFC" w:rsidP="00742A77">
            <w:pPr>
              <w:keepNext/>
            </w:pPr>
          </w:p>
        </w:tc>
      </w:tr>
      <w:tr w:rsidR="002619B8" w14:paraId="5E2B1DF1" w14:textId="77777777" w:rsidTr="00742A77">
        <w:trPr>
          <w:jc w:val="center"/>
        </w:trPr>
        <w:tc>
          <w:tcPr>
            <w:tcW w:w="4876" w:type="dxa"/>
            <w:hideMark/>
          </w:tcPr>
          <w:p w14:paraId="19882CE5" w14:textId="77777777" w:rsidR="00B41DFC" w:rsidRPr="00B355CB" w:rsidRDefault="009C5095" w:rsidP="00742A77">
            <w:pPr>
              <w:pStyle w:val="ColumnHeading"/>
              <w:keepNext/>
            </w:pPr>
            <w:r>
              <w:t>Komisijos siūlomas tekstas</w:t>
            </w:r>
          </w:p>
        </w:tc>
        <w:tc>
          <w:tcPr>
            <w:tcW w:w="4876" w:type="dxa"/>
            <w:hideMark/>
          </w:tcPr>
          <w:p w14:paraId="182F004C" w14:textId="77777777" w:rsidR="00B41DFC" w:rsidRPr="00B355CB" w:rsidRDefault="009C5095" w:rsidP="00742A77">
            <w:pPr>
              <w:pStyle w:val="ColumnHeading"/>
              <w:keepNext/>
            </w:pPr>
            <w:r>
              <w:t>Pakeitimas</w:t>
            </w:r>
          </w:p>
        </w:tc>
      </w:tr>
      <w:tr w:rsidR="002619B8" w14:paraId="53F519A6" w14:textId="77777777" w:rsidTr="00742A77">
        <w:trPr>
          <w:jc w:val="center"/>
        </w:trPr>
        <w:tc>
          <w:tcPr>
            <w:tcW w:w="4876" w:type="dxa"/>
            <w:hideMark/>
          </w:tcPr>
          <w:p w14:paraId="37287CD5" w14:textId="77777777" w:rsidR="00B41DFC" w:rsidRPr="00B355CB" w:rsidRDefault="009C5095" w:rsidP="00742A77">
            <w:pPr>
              <w:pStyle w:val="Normal6"/>
            </w:pPr>
            <w:r>
              <w:t>4.</w:t>
            </w:r>
            <w:r>
              <w:tab/>
              <w:t xml:space="preserve">Likus ne mažiau kaip 110 dienų iki metinio posėdžio dienos valstybės narės, kurių laivai žvejoja SPRFMO konvencijos rajone, praneša apie metodus, taikomus siekiant neleisti su jų vėliavomis plaukiojantiems žvejybos laivams klastoti palydovinio sekimo įtaiso </w:t>
            </w:r>
            <w:r>
              <w:rPr>
                <w:b/>
                <w:i/>
              </w:rPr>
              <w:t>parodymus</w:t>
            </w:r>
            <w:r>
              <w:t>. Komisija tą informaciją persiunčia SPRFMO sekretoriui likus ne mažiau kaip 90 dienų iki metinio posėdžio dienos.</w:t>
            </w:r>
          </w:p>
        </w:tc>
        <w:tc>
          <w:tcPr>
            <w:tcW w:w="4876" w:type="dxa"/>
            <w:hideMark/>
          </w:tcPr>
          <w:p w14:paraId="2749C41B" w14:textId="77777777" w:rsidR="00B41DFC" w:rsidRPr="00B355CB" w:rsidRDefault="009C5095" w:rsidP="00742A77">
            <w:pPr>
              <w:pStyle w:val="Normal6"/>
              <w:rPr>
                <w:szCs w:val="24"/>
              </w:rPr>
            </w:pPr>
            <w:r>
              <w:t>4.</w:t>
            </w:r>
            <w:r>
              <w:tab/>
              <w:t xml:space="preserve">Likus ne mažiau kaip 110 dienų iki metinio posėdžio dienos valstybės narės, kurių laivai žvejoja SPRFMO konvencijos rajone, praneša </w:t>
            </w:r>
            <w:r>
              <w:rPr>
                <w:b/>
                <w:i/>
              </w:rPr>
              <w:t xml:space="preserve">Komisijai </w:t>
            </w:r>
            <w:r>
              <w:t xml:space="preserve">apie metodus, taikomus siekiant neleisti su jų vėliavomis plaukiojantiems žvejybos laivams klastoti palydovinio sekimo įtaiso </w:t>
            </w:r>
            <w:r>
              <w:rPr>
                <w:b/>
                <w:i/>
              </w:rPr>
              <w:t>parodymų</w:t>
            </w:r>
            <w:r>
              <w:t>. Komisija tą informaciją persiunčia SPRFMO sekretoriui likus ne mažiau kaip 90 dienų iki metinio posėdžio dienos.</w:t>
            </w:r>
          </w:p>
        </w:tc>
      </w:tr>
    </w:tbl>
    <w:p w14:paraId="7CE5C6F9"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60F3E36" w14:textId="77777777" w:rsidR="00B41DFC" w:rsidRPr="00B355CB" w:rsidRDefault="009C5095" w:rsidP="00B41DFC">
      <w:r>
        <w:rPr>
          <w:rStyle w:val="HideTWBExt"/>
        </w:rPr>
        <w:t>&lt;/Amend&gt;</w:t>
      </w:r>
    </w:p>
    <w:p w14:paraId="61D26BE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126</w:t>
      </w:r>
      <w:r>
        <w:rPr>
          <w:rStyle w:val="HideTWBExt"/>
          <w:b w:val="0"/>
        </w:rPr>
        <w:t>&lt;/NumAm&gt;</w:t>
      </w:r>
    </w:p>
    <w:p w14:paraId="6082E917"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19350594" w14:textId="77777777" w:rsidR="00B41DFC" w:rsidRPr="00B355CB" w:rsidRDefault="009C5095" w:rsidP="00B41DFC">
      <w:pPr>
        <w:pStyle w:val="NormalBold"/>
      </w:pPr>
      <w:r>
        <w:rPr>
          <w:rStyle w:val="HideTWBExt"/>
          <w:b w:val="0"/>
        </w:rPr>
        <w:t>&lt;Article&gt;</w:t>
      </w:r>
      <w:r>
        <w:t>2 straipsnio 1 pastraipos 21 a punktas (naujas)</w:t>
      </w:r>
      <w:r>
        <w:rPr>
          <w:rStyle w:val="HideTWBExt"/>
          <w:b w:val="0"/>
        </w:rPr>
        <w:t>&lt;/Article&gt;</w:t>
      </w:r>
    </w:p>
    <w:p w14:paraId="2223B9A9" w14:textId="77777777" w:rsidR="00B41DFC" w:rsidRPr="00B355CB" w:rsidRDefault="009C5095" w:rsidP="00B41DFC">
      <w:pPr>
        <w:keepNext/>
      </w:pPr>
      <w:r>
        <w:rPr>
          <w:rStyle w:val="HideTWBExt"/>
        </w:rPr>
        <w:t>&lt;DocAmend2&gt;</w:t>
      </w:r>
      <w:r>
        <w:t>Reglamentas (ES) 2018/975</w:t>
      </w:r>
      <w:r>
        <w:rPr>
          <w:rStyle w:val="HideTWBExt"/>
        </w:rPr>
        <w:t>&lt;/DocAmend2&gt;</w:t>
      </w:r>
    </w:p>
    <w:p w14:paraId="4F965964" w14:textId="77777777" w:rsidR="00B41DFC" w:rsidRPr="00B355CB" w:rsidRDefault="009C5095" w:rsidP="00B41DFC">
      <w:r>
        <w:rPr>
          <w:rStyle w:val="HideTWBExt"/>
        </w:rPr>
        <w:t>&lt;Article2&gt;</w:t>
      </w:r>
      <w:r>
        <w:t>42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BBD2AE2" w14:textId="77777777" w:rsidTr="00742A77">
        <w:trPr>
          <w:jc w:val="center"/>
        </w:trPr>
        <w:tc>
          <w:tcPr>
            <w:tcW w:w="9752" w:type="dxa"/>
            <w:gridSpan w:val="2"/>
          </w:tcPr>
          <w:p w14:paraId="55F038BA" w14:textId="77777777" w:rsidR="00B41DFC" w:rsidRPr="00B355CB" w:rsidRDefault="00B41DFC" w:rsidP="00742A77">
            <w:pPr>
              <w:keepNext/>
            </w:pPr>
          </w:p>
        </w:tc>
      </w:tr>
      <w:tr w:rsidR="002619B8" w14:paraId="1D63DF56" w14:textId="77777777" w:rsidTr="00742A77">
        <w:trPr>
          <w:jc w:val="center"/>
        </w:trPr>
        <w:tc>
          <w:tcPr>
            <w:tcW w:w="4876" w:type="dxa"/>
            <w:hideMark/>
          </w:tcPr>
          <w:p w14:paraId="23230ED9" w14:textId="77777777" w:rsidR="00B41DFC" w:rsidRPr="00B355CB" w:rsidRDefault="009C5095" w:rsidP="00742A77">
            <w:pPr>
              <w:pStyle w:val="ColumnHeading"/>
              <w:keepNext/>
            </w:pPr>
            <w:r>
              <w:t>Dabartinis tekstas</w:t>
            </w:r>
          </w:p>
        </w:tc>
        <w:tc>
          <w:tcPr>
            <w:tcW w:w="4876" w:type="dxa"/>
            <w:hideMark/>
          </w:tcPr>
          <w:p w14:paraId="12FD604B" w14:textId="77777777" w:rsidR="00B41DFC" w:rsidRPr="00B355CB" w:rsidRDefault="009C5095" w:rsidP="00742A77">
            <w:pPr>
              <w:pStyle w:val="ColumnHeading"/>
              <w:keepNext/>
            </w:pPr>
            <w:r>
              <w:t>Pakeitimas</w:t>
            </w:r>
          </w:p>
        </w:tc>
      </w:tr>
      <w:tr w:rsidR="002619B8" w14:paraId="1BCCEEC1" w14:textId="77777777" w:rsidTr="00742A77">
        <w:trPr>
          <w:jc w:val="center"/>
        </w:trPr>
        <w:tc>
          <w:tcPr>
            <w:tcW w:w="4876" w:type="dxa"/>
          </w:tcPr>
          <w:p w14:paraId="1B7BA1AA" w14:textId="77777777" w:rsidR="00B41DFC" w:rsidRPr="00B355CB" w:rsidRDefault="00B41DFC" w:rsidP="00742A77">
            <w:pPr>
              <w:pStyle w:val="Normal6"/>
            </w:pPr>
          </w:p>
        </w:tc>
        <w:tc>
          <w:tcPr>
            <w:tcW w:w="4876" w:type="dxa"/>
            <w:hideMark/>
          </w:tcPr>
          <w:p w14:paraId="70F5ABCE" w14:textId="77777777" w:rsidR="00B41DFC" w:rsidRPr="00B355CB" w:rsidRDefault="009C5095" w:rsidP="00742A77">
            <w:pPr>
              <w:pStyle w:val="Normal6"/>
              <w:rPr>
                <w:szCs w:val="24"/>
              </w:rPr>
            </w:pPr>
            <w:r>
              <w:rPr>
                <w:b/>
                <w:i/>
              </w:rPr>
              <w:t>21a)</w:t>
            </w:r>
            <w:r>
              <w:rPr>
                <w:b/>
                <w:i/>
              </w:rPr>
              <w:tab/>
              <w:t>42 straipsnis pakeičiamas taip:</w:t>
            </w:r>
          </w:p>
        </w:tc>
      </w:tr>
      <w:tr w:rsidR="002619B8" w14:paraId="2F5A8253" w14:textId="77777777" w:rsidTr="00742A77">
        <w:trPr>
          <w:jc w:val="center"/>
        </w:trPr>
        <w:tc>
          <w:tcPr>
            <w:tcW w:w="4876" w:type="dxa"/>
          </w:tcPr>
          <w:p w14:paraId="1FF031C4" w14:textId="77777777" w:rsidR="00B41DFC" w:rsidRPr="00B355CB" w:rsidRDefault="009C5095" w:rsidP="00742A77">
            <w:pPr>
              <w:pStyle w:val="Normal6"/>
            </w:pPr>
            <w:r>
              <w:t>„42 straipsnis</w:t>
            </w:r>
          </w:p>
        </w:tc>
        <w:tc>
          <w:tcPr>
            <w:tcW w:w="4876" w:type="dxa"/>
            <w:hideMark/>
          </w:tcPr>
          <w:p w14:paraId="5CB1E2E6" w14:textId="77777777" w:rsidR="00B41DFC" w:rsidRPr="00B355CB" w:rsidRDefault="009C5095" w:rsidP="00742A77">
            <w:pPr>
              <w:pStyle w:val="Normal6"/>
              <w:rPr>
                <w:bCs/>
                <w:iCs/>
                <w:szCs w:val="24"/>
              </w:rPr>
            </w:pPr>
            <w:r>
              <w:t>„42 straipsnis</w:t>
            </w:r>
          </w:p>
        </w:tc>
      </w:tr>
      <w:tr w:rsidR="002619B8" w14:paraId="184F1A9F" w14:textId="77777777" w:rsidTr="00742A77">
        <w:trPr>
          <w:jc w:val="center"/>
        </w:trPr>
        <w:tc>
          <w:tcPr>
            <w:tcW w:w="4876" w:type="dxa"/>
          </w:tcPr>
          <w:p w14:paraId="3E466BCA" w14:textId="77777777" w:rsidR="00B41DFC" w:rsidRPr="00B355CB" w:rsidRDefault="009C5095" w:rsidP="00742A77">
            <w:pPr>
              <w:pStyle w:val="Normal6"/>
            </w:pPr>
            <w:r>
              <w:t>Konfidencialumas</w:t>
            </w:r>
          </w:p>
        </w:tc>
        <w:tc>
          <w:tcPr>
            <w:tcW w:w="4876" w:type="dxa"/>
            <w:hideMark/>
          </w:tcPr>
          <w:p w14:paraId="2EA202B8" w14:textId="77777777" w:rsidR="00B41DFC" w:rsidRPr="00B355CB" w:rsidRDefault="009C5095" w:rsidP="00742A77">
            <w:pPr>
              <w:pStyle w:val="Normal6"/>
              <w:rPr>
                <w:szCs w:val="24"/>
              </w:rPr>
            </w:pPr>
            <w:r>
              <w:t>Konfidencialumas</w:t>
            </w:r>
            <w:r>
              <w:rPr>
                <w:b/>
                <w:i/>
              </w:rPr>
              <w:t xml:space="preserve"> ir duomenų apsauga</w:t>
            </w:r>
          </w:p>
        </w:tc>
      </w:tr>
      <w:tr w:rsidR="002619B8" w14:paraId="3BBBDA29" w14:textId="77777777" w:rsidTr="00742A77">
        <w:trPr>
          <w:jc w:val="center"/>
        </w:trPr>
        <w:tc>
          <w:tcPr>
            <w:tcW w:w="4876" w:type="dxa"/>
          </w:tcPr>
          <w:p w14:paraId="2DBD0E12" w14:textId="77777777" w:rsidR="00B41DFC" w:rsidRPr="00B355CB" w:rsidRDefault="009C5095" w:rsidP="00742A77">
            <w:pPr>
              <w:pStyle w:val="Normal6"/>
              <w:rPr>
                <w:b/>
                <w:bCs/>
                <w:i/>
                <w:iCs/>
              </w:rPr>
            </w:pPr>
            <w:r>
              <w:t>Duomenys, kurie</w:t>
            </w:r>
            <w:r>
              <w:rPr>
                <w:b/>
                <w:i/>
              </w:rPr>
              <w:t xml:space="preserve"> yra</w:t>
            </w:r>
            <w:r>
              <w:t xml:space="preserve"> renkami ir kuriais </w:t>
            </w:r>
            <w:r>
              <w:rPr>
                <w:b/>
                <w:i/>
              </w:rPr>
              <w:t xml:space="preserve">yra </w:t>
            </w:r>
            <w:r>
              <w:t>keičiamasi pagal šį reglamentą, tvarkomi laikantis Reglamento (EB) Nr. 1224/2009 112 ir 113</w:t>
            </w:r>
            <w:r>
              <w:rPr>
                <w:b/>
                <w:i/>
              </w:rPr>
              <w:t> straipsniuose nustatytų</w:t>
            </w:r>
            <w:r>
              <w:t xml:space="preserve"> konfidencialumo taisyklių.</w:t>
            </w:r>
          </w:p>
          <w:p w14:paraId="48D186E1" w14:textId="77777777" w:rsidR="00B41DFC" w:rsidRPr="00B355CB" w:rsidRDefault="00B41DFC" w:rsidP="00742A77">
            <w:pPr>
              <w:pStyle w:val="Normal6"/>
            </w:pPr>
          </w:p>
        </w:tc>
        <w:tc>
          <w:tcPr>
            <w:tcW w:w="4876" w:type="dxa"/>
            <w:hideMark/>
          </w:tcPr>
          <w:p w14:paraId="29304460" w14:textId="77777777" w:rsidR="00B41DFC" w:rsidRPr="00B355CB" w:rsidRDefault="009C5095" w:rsidP="00742A77">
            <w:pPr>
              <w:pStyle w:val="Normal6"/>
              <w:rPr>
                <w:szCs w:val="24"/>
              </w:rPr>
            </w:pPr>
            <w:r>
              <w:rPr>
                <w:b/>
                <w:i/>
              </w:rPr>
              <w:t>1.</w:t>
            </w:r>
            <w:r>
              <w:rPr>
                <w:b/>
                <w:i/>
              </w:rPr>
              <w:tab/>
            </w:r>
            <w:r>
              <w:t>Duomenys, kurie renkami ir kuriais keičiamasi pagal šį reglamentą, tvarkomi laikantis</w:t>
            </w:r>
            <w:r>
              <w:rPr>
                <w:b/>
                <w:i/>
              </w:rPr>
              <w:t xml:space="preserve"> pagal</w:t>
            </w:r>
            <w:r>
              <w:t xml:space="preserve"> Reglamento (EB) Nr. 1224/2009 112 ir 113</w:t>
            </w:r>
            <w:r>
              <w:rPr>
                <w:b/>
                <w:i/>
              </w:rPr>
              <w:t xml:space="preserve"> straipsnius taikomų</w:t>
            </w:r>
            <w:r>
              <w:t xml:space="preserve"> konfidencialumo taisyklių.</w:t>
            </w:r>
          </w:p>
        </w:tc>
      </w:tr>
      <w:tr w:rsidR="002619B8" w14:paraId="6F029A24" w14:textId="77777777" w:rsidTr="00742A77">
        <w:trPr>
          <w:jc w:val="center"/>
        </w:trPr>
        <w:tc>
          <w:tcPr>
            <w:tcW w:w="4876" w:type="dxa"/>
          </w:tcPr>
          <w:p w14:paraId="30AD3515" w14:textId="77777777" w:rsidR="00B41DFC" w:rsidRPr="00B355CB" w:rsidRDefault="00B41DFC" w:rsidP="00742A77">
            <w:pPr>
              <w:pStyle w:val="Normal6"/>
            </w:pPr>
          </w:p>
        </w:tc>
        <w:tc>
          <w:tcPr>
            <w:tcW w:w="4876" w:type="dxa"/>
            <w:hideMark/>
          </w:tcPr>
          <w:p w14:paraId="7FDA2677" w14:textId="77777777" w:rsidR="00B41DFC" w:rsidRPr="00B355CB" w:rsidRDefault="009C5095" w:rsidP="00742A77">
            <w:pPr>
              <w:pStyle w:val="Normal6"/>
              <w:rPr>
                <w:szCs w:val="24"/>
              </w:rPr>
            </w:pPr>
            <w:r>
              <w:rPr>
                <w:b/>
                <w:i/>
              </w:rPr>
              <w:t>2.</w:t>
            </w:r>
            <w:r>
              <w:rPr>
                <w:b/>
                <w:i/>
              </w:rPr>
              <w:tab/>
              <w:t>Duomenys pagal šį reglamentą renkami, perduodami, saugomi ar kitaip tvarkomi pagal Europos Parlamento ir Tarybos reglamentus (ES) 2016/679* ir (ES) 2018/1725**.</w:t>
            </w:r>
          </w:p>
        </w:tc>
      </w:tr>
      <w:tr w:rsidR="002619B8" w14:paraId="4EB89563" w14:textId="77777777" w:rsidTr="00742A77">
        <w:trPr>
          <w:jc w:val="center"/>
        </w:trPr>
        <w:tc>
          <w:tcPr>
            <w:tcW w:w="4876" w:type="dxa"/>
          </w:tcPr>
          <w:p w14:paraId="51E03B1B" w14:textId="77777777" w:rsidR="00B41DFC" w:rsidRPr="00B355CB" w:rsidRDefault="00B41DFC" w:rsidP="00742A77">
            <w:pPr>
              <w:pStyle w:val="Normal6"/>
            </w:pPr>
          </w:p>
        </w:tc>
        <w:tc>
          <w:tcPr>
            <w:tcW w:w="4876" w:type="dxa"/>
            <w:hideMark/>
          </w:tcPr>
          <w:p w14:paraId="22486788" w14:textId="77777777" w:rsidR="00B41DFC" w:rsidRPr="00B355CB" w:rsidRDefault="009C5095" w:rsidP="00742A77">
            <w:pPr>
              <w:pStyle w:val="Normal6"/>
              <w:rPr>
                <w:szCs w:val="24"/>
              </w:rPr>
            </w:pPr>
            <w:r>
              <w:rPr>
                <w:b/>
                <w:i/>
              </w:rPr>
              <w:t>3.</w:t>
            </w:r>
            <w:r>
              <w:rPr>
                <w:b/>
                <w:i/>
              </w:rPr>
              <w:tab/>
              <w:t>Pagal šį reglamentą tvarkomi asmens duomenys saugomi ne ilgiau kaip 10 metų, išskyrus atvejus, kai tie asmens duomenys yra būtini, kad būtų galima imtis tolesnių veiksmų, susijusių su pažeidimu, inspektavimu arba teisminėmis ar administracinėmis procedūromis. Tais atvejais asmens duomenys gali būti saugomi ne daugiau kaip 20 metų. Ilgesnį laikotarpį saugomi asmens duomenys nuasmeninami.</w:t>
            </w:r>
          </w:p>
        </w:tc>
      </w:tr>
      <w:tr w:rsidR="002619B8" w14:paraId="35843536" w14:textId="77777777" w:rsidTr="00742A77">
        <w:trPr>
          <w:jc w:val="center"/>
        </w:trPr>
        <w:tc>
          <w:tcPr>
            <w:tcW w:w="4876" w:type="dxa"/>
          </w:tcPr>
          <w:p w14:paraId="1A47CDA9" w14:textId="77777777" w:rsidR="00B41DFC" w:rsidRPr="00B355CB" w:rsidRDefault="00B41DFC" w:rsidP="00742A77">
            <w:pPr>
              <w:pStyle w:val="Normal6"/>
            </w:pPr>
          </w:p>
        </w:tc>
        <w:tc>
          <w:tcPr>
            <w:tcW w:w="4876" w:type="dxa"/>
          </w:tcPr>
          <w:p w14:paraId="4FA985F0" w14:textId="77777777" w:rsidR="00B41DFC" w:rsidRPr="00B355CB" w:rsidRDefault="009C5095" w:rsidP="00742A77">
            <w:pPr>
              <w:pStyle w:val="Normal6"/>
              <w:rPr>
                <w:b/>
                <w:i/>
              </w:rPr>
            </w:pPr>
            <w:r>
              <w:rPr>
                <w:b/>
                <w:i/>
              </w:rPr>
              <w:t>_______________</w:t>
            </w:r>
          </w:p>
        </w:tc>
      </w:tr>
      <w:tr w:rsidR="002619B8" w14:paraId="486C91A5" w14:textId="77777777" w:rsidTr="00742A77">
        <w:trPr>
          <w:jc w:val="center"/>
        </w:trPr>
        <w:tc>
          <w:tcPr>
            <w:tcW w:w="4876" w:type="dxa"/>
          </w:tcPr>
          <w:p w14:paraId="2BFA171C" w14:textId="77777777" w:rsidR="00B41DFC" w:rsidRPr="00B355CB" w:rsidRDefault="00B41DFC" w:rsidP="00742A77">
            <w:pPr>
              <w:pStyle w:val="Normal6"/>
            </w:pPr>
          </w:p>
        </w:tc>
        <w:tc>
          <w:tcPr>
            <w:tcW w:w="4876" w:type="dxa"/>
          </w:tcPr>
          <w:p w14:paraId="34555361" w14:textId="77777777" w:rsidR="00B41DFC" w:rsidRPr="00B355CB" w:rsidRDefault="009C5095" w:rsidP="00742A77">
            <w:pPr>
              <w:pStyle w:val="Normal6"/>
              <w:rPr>
                <w:b/>
                <w:i/>
                <w:iCs/>
              </w:rPr>
            </w:pPr>
            <w:r>
              <w:rPr>
                <w:b/>
                <w:i/>
              </w:rPr>
              <w:t xml:space="preserve">* 2016 m. balandžio 27 d. Europos Parlamento ir Tarybos reglamentas (ES) 2016/679 dėl fizinių asmenų apsaugos tvarkant asmens duomenis ir dėl laisvo tokių duomenų judėjimo ir kuriuo panaikinama Direktyva 95/46/EB (Bendrasis duomenų </w:t>
            </w:r>
            <w:r>
              <w:rPr>
                <w:b/>
                <w:i/>
              </w:rPr>
              <w:t>apsaugos reglamentas) (OL L 119, 2016 5 4, p. 1).</w:t>
            </w:r>
          </w:p>
        </w:tc>
      </w:tr>
      <w:tr w:rsidR="002619B8" w14:paraId="17C33279" w14:textId="77777777" w:rsidTr="00742A77">
        <w:trPr>
          <w:jc w:val="center"/>
        </w:trPr>
        <w:tc>
          <w:tcPr>
            <w:tcW w:w="4876" w:type="dxa"/>
          </w:tcPr>
          <w:p w14:paraId="081C45E1" w14:textId="77777777" w:rsidR="00B41DFC" w:rsidRPr="00B355CB" w:rsidRDefault="00B41DFC" w:rsidP="00742A77">
            <w:pPr>
              <w:pStyle w:val="Normal6"/>
            </w:pPr>
          </w:p>
        </w:tc>
        <w:tc>
          <w:tcPr>
            <w:tcW w:w="4876" w:type="dxa"/>
          </w:tcPr>
          <w:p w14:paraId="3FB18189" w14:textId="77777777" w:rsidR="00B41DFC" w:rsidRPr="00B355CB" w:rsidRDefault="009C5095" w:rsidP="00742A77">
            <w:pPr>
              <w:pStyle w:val="Normal6"/>
              <w:rPr>
                <w:b/>
                <w:i/>
              </w:rPr>
            </w:pPr>
            <w:r>
              <w:rPr>
                <w:b/>
                <w:i/>
              </w:rPr>
              <w:t xml:space="preserve">** 2018 m. spalio 23 d. Europos Parlamento ir Tarybos reglamentas (ES) 2018/1725 dėl fizinių asmenų apsaugos Sąjungos institucijoms, organams, tarnyboms ir agentūroms tvarkant asmens duomenis ir dėl </w:t>
            </w:r>
            <w:r>
              <w:rPr>
                <w:b/>
                <w:i/>
              </w:rPr>
              <w:t xml:space="preserve">laisvo tokių duomenų judėjimo, kuriuo panaikinamas Reglamentas (EB) Nr. 45/2001 ir </w:t>
            </w:r>
            <w:r>
              <w:rPr>
                <w:b/>
                <w:i/>
              </w:rPr>
              <w:lastRenderedPageBreak/>
              <w:t>Sprendimas Nr. 1247/2002/EB (OL L 295, 2018 11 21, p. 39).“</w:t>
            </w:r>
          </w:p>
        </w:tc>
      </w:tr>
    </w:tbl>
    <w:p w14:paraId="36740D4C"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D2EDF13" w14:textId="77777777" w:rsidR="00B41DFC" w:rsidRPr="00B355CB" w:rsidRDefault="009C5095" w:rsidP="00B41DFC">
      <w:pPr>
        <w:rPr>
          <w:szCs w:val="24"/>
        </w:rPr>
      </w:pPr>
      <w:r>
        <w:rPr>
          <w:rStyle w:val="HideTWBExt"/>
        </w:rPr>
        <w:t>&lt;/Amend&gt;</w:t>
      </w:r>
    </w:p>
    <w:p w14:paraId="2A3093C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127</w:t>
      </w:r>
      <w:r>
        <w:rPr>
          <w:rStyle w:val="HideTWBExt"/>
          <w:b w:val="0"/>
        </w:rPr>
        <w:t>&lt;/NumAm&gt;</w:t>
      </w:r>
    </w:p>
    <w:p w14:paraId="24A2E64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8692496" w14:textId="77777777" w:rsidR="00B41DFC" w:rsidRPr="00B355CB" w:rsidRDefault="009C5095" w:rsidP="00B41DFC">
      <w:pPr>
        <w:pStyle w:val="NormalBold"/>
      </w:pPr>
      <w:r>
        <w:rPr>
          <w:rStyle w:val="HideTWBExt"/>
          <w:b w:val="0"/>
        </w:rPr>
        <w:t>&lt;Article&gt;</w:t>
      </w:r>
      <w:r>
        <w:t>2 straipsnio 1 pastraipos 22 punkto a papunktis</w:t>
      </w:r>
      <w:r>
        <w:rPr>
          <w:rStyle w:val="HideTWBExt"/>
          <w:b w:val="0"/>
        </w:rPr>
        <w:t>&lt;/Article&gt;</w:t>
      </w:r>
    </w:p>
    <w:p w14:paraId="14AD4C76" w14:textId="77777777" w:rsidR="00B41DFC" w:rsidRPr="00B355CB" w:rsidRDefault="009C5095" w:rsidP="00B41DFC">
      <w:pPr>
        <w:keepNext/>
      </w:pPr>
      <w:r>
        <w:rPr>
          <w:rStyle w:val="HideTWBExt"/>
        </w:rPr>
        <w:t>&lt;DocAmend2&gt;</w:t>
      </w:r>
      <w:r>
        <w:t>Reglamentas (ES) 2018/975</w:t>
      </w:r>
      <w:r>
        <w:rPr>
          <w:rStyle w:val="HideTWBExt"/>
        </w:rPr>
        <w:t>&lt;/DocAmend2&gt;</w:t>
      </w:r>
    </w:p>
    <w:p w14:paraId="575B06A9" w14:textId="77777777" w:rsidR="00B41DFC" w:rsidRPr="00B355CB" w:rsidRDefault="009C5095" w:rsidP="00B41DFC">
      <w:r>
        <w:rPr>
          <w:rStyle w:val="HideTWBExt"/>
        </w:rPr>
        <w:t>&lt;Article2&gt;</w:t>
      </w:r>
      <w:r>
        <w:t>43 straipsnio 1 pastraipos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63D21D4" w14:textId="77777777" w:rsidTr="00742A77">
        <w:trPr>
          <w:jc w:val="center"/>
        </w:trPr>
        <w:tc>
          <w:tcPr>
            <w:tcW w:w="9752" w:type="dxa"/>
            <w:gridSpan w:val="2"/>
          </w:tcPr>
          <w:p w14:paraId="5A1B5949" w14:textId="77777777" w:rsidR="00B41DFC" w:rsidRPr="00B355CB" w:rsidRDefault="00B41DFC" w:rsidP="00742A77">
            <w:pPr>
              <w:keepNext/>
            </w:pPr>
          </w:p>
        </w:tc>
      </w:tr>
      <w:tr w:rsidR="002619B8" w14:paraId="2B890F17" w14:textId="77777777" w:rsidTr="00742A77">
        <w:trPr>
          <w:jc w:val="center"/>
        </w:trPr>
        <w:tc>
          <w:tcPr>
            <w:tcW w:w="4876" w:type="dxa"/>
            <w:hideMark/>
          </w:tcPr>
          <w:p w14:paraId="5247B9D3" w14:textId="77777777" w:rsidR="00B41DFC" w:rsidRPr="00B355CB" w:rsidRDefault="009C5095" w:rsidP="00742A77">
            <w:pPr>
              <w:pStyle w:val="ColumnHeading"/>
              <w:keepNext/>
            </w:pPr>
            <w:r>
              <w:t>Komisijos siūlomas tekstas</w:t>
            </w:r>
          </w:p>
        </w:tc>
        <w:tc>
          <w:tcPr>
            <w:tcW w:w="4876" w:type="dxa"/>
            <w:hideMark/>
          </w:tcPr>
          <w:p w14:paraId="24B0BE81" w14:textId="77777777" w:rsidR="00B41DFC" w:rsidRPr="00B355CB" w:rsidRDefault="009C5095" w:rsidP="00742A77">
            <w:pPr>
              <w:pStyle w:val="ColumnHeading"/>
              <w:keepNext/>
            </w:pPr>
            <w:r>
              <w:t>Pakeitimas</w:t>
            </w:r>
          </w:p>
        </w:tc>
      </w:tr>
      <w:tr w:rsidR="002619B8" w14:paraId="49BE9D54" w14:textId="77777777" w:rsidTr="00742A77">
        <w:trPr>
          <w:jc w:val="center"/>
        </w:trPr>
        <w:tc>
          <w:tcPr>
            <w:tcW w:w="4876" w:type="dxa"/>
            <w:hideMark/>
          </w:tcPr>
          <w:p w14:paraId="4414AFFC" w14:textId="77777777" w:rsidR="00B41DFC" w:rsidRPr="00B355CB" w:rsidRDefault="009C5095" w:rsidP="00742A77">
            <w:pPr>
              <w:pStyle w:val="Normal6"/>
            </w:pPr>
            <w:r>
              <w:t>b)</w:t>
            </w:r>
            <w:r>
              <w:tab/>
            </w:r>
            <w:r>
              <w:t xml:space="preserve">7 straipsnio 1, 1b, 1c ir 2 dalyse, 11 straipsnyje, 13 straipsnio 2 ir 5 dalyse, 16 straipsnio 1 ir 3 dalyse, 17 straipsnio 1 ir 2 dalyse, 21 </w:t>
            </w:r>
            <w:r>
              <w:rPr>
                <w:b/>
                <w:i/>
              </w:rPr>
              <w:t>straipsnyje</w:t>
            </w:r>
            <w:r>
              <w:t>, 22 straipsnio 1–4 dalyse, 23 straipsnio 6 dalyje, 24 straipsnio 1–3 dalyse, 25 straipsnio 5 ir 6 dalyse, 26 straipsnio 1 dalyje, 27 straipsnio 2, 3 ir 3a dalyse, 28a straipsnio 1 ir 2 dalyse, 28b straipsnio 1 dalyje, 28 straipsnio 2 dalyje</w:t>
            </w:r>
            <w:r>
              <w:rPr>
                <w:b/>
                <w:i/>
              </w:rPr>
              <w:t>, 28t straipsnyje</w:t>
            </w:r>
            <w:r>
              <w:t>, 28u straipsnio 1 dalyje, 29 straipsnio 1 ir 2 dalyse, 30 straipsnio 2 dalyje, 31 straipsnio 1 ir 1a</w:t>
            </w:r>
            <w:r>
              <w:t xml:space="preserve"> dalyse, 34 straipsnio 5 ir 6 dalyse, 35 straipsnio 2 ir 3 dalyse, 35b straipsnio 4 dalyje, 35e straipsnio 1 </w:t>
            </w:r>
            <w:r>
              <w:rPr>
                <w:b/>
                <w:i/>
              </w:rPr>
              <w:t>dalyje</w:t>
            </w:r>
            <w:r>
              <w:t>, 36 straipsnyje, 37 straipsnio 1 dalyje, 39 straipsnio 2 dalyje, 40 straipsnio 2, 3 ir 4 dalyse ir 41 straipsnio 1, 2 ir 4 dalyse nustatyti laiko terminai;</w:t>
            </w:r>
          </w:p>
        </w:tc>
        <w:tc>
          <w:tcPr>
            <w:tcW w:w="4876" w:type="dxa"/>
            <w:hideMark/>
          </w:tcPr>
          <w:p w14:paraId="68B02D16" w14:textId="77777777" w:rsidR="00B41DFC" w:rsidRPr="00B355CB" w:rsidRDefault="009C5095" w:rsidP="00742A77">
            <w:pPr>
              <w:pStyle w:val="Normal6"/>
              <w:rPr>
                <w:szCs w:val="24"/>
              </w:rPr>
            </w:pPr>
            <w:r>
              <w:t>b)</w:t>
            </w:r>
            <w:r>
              <w:tab/>
              <w:t xml:space="preserve">7 straipsnio 1, 1b, 1c ir 2 dalyse, 11 straipsnyje, 13 straipsnio 2 ir 5 dalyse, 16 straipsnio 1 ir 3 dalyse, 17 straipsnio 1 ir 2 dalyse, 21 </w:t>
            </w:r>
            <w:r>
              <w:rPr>
                <w:b/>
                <w:i/>
              </w:rPr>
              <w:t>straipsnio 1 ir 2 dalyse</w:t>
            </w:r>
            <w:r>
              <w:t>, 22 straipsnio 1–4 dalyse, 23 straipsnio 6 dalyje, 24 straipsnio 1–3 dalyse, 25 straipsnio 5 ir 6 dalyse, 26 straipsnio 1 dalyje, 27 straipsnio 2, 3 ir 3a dalyse, 28</w:t>
            </w:r>
            <w:r>
              <w:rPr>
                <w:b/>
                <w:i/>
              </w:rPr>
              <w:t> straipsnio 2 dalyje, 28</w:t>
            </w:r>
            <w:r>
              <w:t xml:space="preserve">a straipsnio 1 ir 2 dalyse, 28b straipsnio 1 dalyje, 28 straipsnio 2 dalyje, 28u straipsnio 1 dalyje, 29 straipsnio 1 ir 2 dalyse, 30 straipsnio 2 dalyje, </w:t>
            </w:r>
            <w:r>
              <w:t xml:space="preserve">31 straipsnio 1 ir 1a dalyse, 34 straipsnio 5 ir 6 dalyse, 35 straipsnio 2 ir 3 dalyse, 35b straipsnio 4 dalyje, 35e straipsnio 1 </w:t>
            </w:r>
            <w:r>
              <w:rPr>
                <w:b/>
                <w:i/>
              </w:rPr>
              <w:t>ir 2 dalyse</w:t>
            </w:r>
            <w:r>
              <w:t>, 36 straipsnyje, 37 straipsnio 1 dalyje, 39 straipsnio 2 dalyje, 40 straipsnio 2, 3 ir 4 dalyse ir 41 straipsnio 1, 2 ir 4 dalyse nustatyti laiko terminai;</w:t>
            </w:r>
          </w:p>
        </w:tc>
      </w:tr>
    </w:tbl>
    <w:p w14:paraId="30A66E6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BE6BC9C" w14:textId="77777777" w:rsidR="00B41DFC" w:rsidRPr="00B355CB" w:rsidRDefault="009C5095" w:rsidP="00B41DFC">
      <w:pPr>
        <w:rPr>
          <w:szCs w:val="24"/>
        </w:rPr>
      </w:pPr>
      <w:r>
        <w:rPr>
          <w:rStyle w:val="HideTWBExt"/>
        </w:rPr>
        <w:t>&lt;/Amend&gt;</w:t>
      </w:r>
    </w:p>
    <w:p w14:paraId="5DDEA04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128</w:t>
      </w:r>
      <w:r>
        <w:rPr>
          <w:rStyle w:val="HideTWBExt"/>
          <w:b w:val="0"/>
        </w:rPr>
        <w:t>&lt;/NumAm&gt;</w:t>
      </w:r>
    </w:p>
    <w:p w14:paraId="40B7F4D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C390AFC" w14:textId="77777777" w:rsidR="00B41DFC" w:rsidRPr="00B355CB" w:rsidRDefault="009C5095" w:rsidP="00B41DFC">
      <w:pPr>
        <w:pStyle w:val="NormalBold"/>
      </w:pPr>
      <w:r>
        <w:rPr>
          <w:rStyle w:val="HideTWBExt"/>
          <w:b w:val="0"/>
        </w:rPr>
        <w:t>&lt;Article&gt;</w:t>
      </w:r>
      <w:r>
        <w:t>2 straipsnio 1 pastraipos 22 punkto d papunktis</w:t>
      </w:r>
      <w:r>
        <w:rPr>
          <w:rStyle w:val="HideTWBExt"/>
          <w:b w:val="0"/>
        </w:rPr>
        <w:t>&lt;/Article&gt;</w:t>
      </w:r>
    </w:p>
    <w:p w14:paraId="636763CD" w14:textId="77777777" w:rsidR="00B41DFC" w:rsidRPr="00B355CB" w:rsidRDefault="009C5095" w:rsidP="00B41DFC">
      <w:pPr>
        <w:keepNext/>
      </w:pPr>
      <w:r>
        <w:rPr>
          <w:rStyle w:val="HideTWBExt"/>
        </w:rPr>
        <w:t>&lt;DocAmend2&gt;</w:t>
      </w:r>
      <w:r>
        <w:t>Reglamentas (ES) 2018/975</w:t>
      </w:r>
      <w:r>
        <w:rPr>
          <w:rStyle w:val="HideTWBExt"/>
        </w:rPr>
        <w:t>&lt;/DocAmend2&gt;</w:t>
      </w:r>
    </w:p>
    <w:p w14:paraId="106C8BDD" w14:textId="77777777" w:rsidR="00B41DFC" w:rsidRPr="00B355CB" w:rsidRDefault="009C5095" w:rsidP="00B41DFC">
      <w:r>
        <w:rPr>
          <w:rStyle w:val="HideTWBExt"/>
        </w:rPr>
        <w:t>&lt;Article2&gt;</w:t>
      </w:r>
      <w:r>
        <w:t>43 straipsnio 1 pastraipos f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4767CF9" w14:textId="77777777" w:rsidTr="00742A77">
        <w:trPr>
          <w:jc w:val="center"/>
        </w:trPr>
        <w:tc>
          <w:tcPr>
            <w:tcW w:w="9752" w:type="dxa"/>
            <w:gridSpan w:val="2"/>
          </w:tcPr>
          <w:p w14:paraId="2F3E4F57" w14:textId="77777777" w:rsidR="00B41DFC" w:rsidRPr="00B355CB" w:rsidRDefault="00B41DFC" w:rsidP="00742A77">
            <w:pPr>
              <w:keepNext/>
            </w:pPr>
          </w:p>
        </w:tc>
      </w:tr>
      <w:tr w:rsidR="002619B8" w14:paraId="08A2B6E4" w14:textId="77777777" w:rsidTr="00742A77">
        <w:trPr>
          <w:jc w:val="center"/>
        </w:trPr>
        <w:tc>
          <w:tcPr>
            <w:tcW w:w="4876" w:type="dxa"/>
            <w:hideMark/>
          </w:tcPr>
          <w:p w14:paraId="50A5110E" w14:textId="77777777" w:rsidR="00B41DFC" w:rsidRPr="00B355CB" w:rsidRDefault="009C5095" w:rsidP="00742A77">
            <w:pPr>
              <w:pStyle w:val="ColumnHeading"/>
              <w:keepNext/>
            </w:pPr>
            <w:r>
              <w:t>Komisijos siūlomas tekstas</w:t>
            </w:r>
          </w:p>
        </w:tc>
        <w:tc>
          <w:tcPr>
            <w:tcW w:w="4876" w:type="dxa"/>
            <w:hideMark/>
          </w:tcPr>
          <w:p w14:paraId="678C338E" w14:textId="77777777" w:rsidR="00B41DFC" w:rsidRPr="00B355CB" w:rsidRDefault="009C5095" w:rsidP="00742A77">
            <w:pPr>
              <w:pStyle w:val="ColumnHeading"/>
              <w:keepNext/>
            </w:pPr>
            <w:r>
              <w:t>Pakeitimas</w:t>
            </w:r>
          </w:p>
        </w:tc>
      </w:tr>
      <w:tr w:rsidR="002619B8" w14:paraId="7F4F24DC" w14:textId="77777777" w:rsidTr="00742A77">
        <w:trPr>
          <w:jc w:val="center"/>
        </w:trPr>
        <w:tc>
          <w:tcPr>
            <w:tcW w:w="4876" w:type="dxa"/>
            <w:hideMark/>
          </w:tcPr>
          <w:p w14:paraId="654EF64F" w14:textId="77777777" w:rsidR="00B41DFC" w:rsidRPr="00B355CB" w:rsidRDefault="009C5095" w:rsidP="00742A77">
            <w:pPr>
              <w:pStyle w:val="Normal6"/>
            </w:pPr>
            <w:r>
              <w:t>f)</w:t>
            </w:r>
            <w:r>
              <w:tab/>
            </w:r>
            <w:r>
              <w:t xml:space="preserve">7 straipsnio 2 dalyje, 11 straipsnyje, 13 straipsnio 2 ir 3 dalyse, 14 straipsnio 1 ir 2 dalyse, 16 straipsnio 1 dalyje, 17 </w:t>
            </w:r>
            <w:r>
              <w:lastRenderedPageBreak/>
              <w:t xml:space="preserve">straipsnio 1 dalyje, 18 straipsnio 2 ir 3 dalyse, 19 straipsnio 1 dalyje, 21 straipsnyje, 22 straipsnio 1–4 dalyse, 23 straipsnio 6 dalyje, 24 straipsnio 1–3 dalyse, 25 straipsnio 1 dalyje, 26 straipsnio 1 dalyje, 27 straipsnio 2, 3 ir 3a dalyse, 28 straipsnio 5 dalyje, 28a straipsnio 1 ir 2 dalyse, 28b straipsnio 1 dalyje, 28i straipsnyje, 28n straipsnio 1 dalyje, 28t straipsnyje, 29 </w:t>
            </w:r>
            <w:r>
              <w:t xml:space="preserve">straipsnio 1 ir 2 dalyse, 29a straipsnio 1 </w:t>
            </w:r>
            <w:r>
              <w:rPr>
                <w:b/>
                <w:i/>
              </w:rPr>
              <w:t>ir 4 dalyse</w:t>
            </w:r>
            <w:r>
              <w:t>, 31 straipsnio 1 dalyje, 35a straipsnio 3 dalyje ir 35e straipsnio 1 dalyje nustatytas duomenų tipas ir informacijos reikalavimai.</w:t>
            </w:r>
          </w:p>
        </w:tc>
        <w:tc>
          <w:tcPr>
            <w:tcW w:w="4876" w:type="dxa"/>
            <w:hideMark/>
          </w:tcPr>
          <w:p w14:paraId="214C185B" w14:textId="77777777" w:rsidR="00B41DFC" w:rsidRPr="00B355CB" w:rsidRDefault="009C5095" w:rsidP="00742A77">
            <w:pPr>
              <w:pStyle w:val="Normal6"/>
              <w:rPr>
                <w:szCs w:val="24"/>
              </w:rPr>
            </w:pPr>
            <w:r>
              <w:lastRenderedPageBreak/>
              <w:t>f)</w:t>
            </w:r>
            <w:r>
              <w:tab/>
              <w:t xml:space="preserve">7 straipsnio 2 dalyje, 11 straipsnyje, 13 straipsnio 2 ir 3 dalyse, 14 straipsnio 1 ir 2 dalyse, 16 straipsnio 1 dalyje, 17 </w:t>
            </w:r>
            <w:r>
              <w:lastRenderedPageBreak/>
              <w:t>straipsnio 1 dalyje, 18 straipsnio 2 ir 3 dalyse, 19 straipsnio 1 dalyje, 21 straipsnyje, 22 straipsnio 1–4 dalyse, 23 straipsnio 6 dalyje, 24 straipsnio 1–3 dalyse, 25 straipsnio 1 dalyje, 26 straipsnio 1 dalyje, 27 straipsnio 2, 3 ir 3a dalyse, 28 straipsnio 5 dalyje, 28a straipsnio 1 ir 2 dalyse, 28b straipsnio 1 dalyje, 28i straipsnyje, 28n straipsnio 1 dalyje, 28t straipsnyje, 29</w:t>
            </w:r>
            <w:r>
              <w:t xml:space="preserve"> straipsnio 1 ir 2 dalyse, 29a straipsnio 1 </w:t>
            </w:r>
            <w:r>
              <w:rPr>
                <w:b/>
                <w:i/>
              </w:rPr>
              <w:t>dalyje</w:t>
            </w:r>
            <w:r>
              <w:t>, 31 straipsnio 1 dalyje, 35a straipsnio 3 dalyje ir 35e straipsnio 1 dalyje nustatytas duomenų tipas ir informacijos reikalavimai.</w:t>
            </w:r>
          </w:p>
        </w:tc>
      </w:tr>
    </w:tbl>
    <w:p w14:paraId="1A4608E8"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BD05EDD" w14:textId="77777777" w:rsidR="00B41DFC" w:rsidRPr="00B355CB" w:rsidRDefault="009C5095" w:rsidP="00B41DFC">
      <w:pPr>
        <w:rPr>
          <w:szCs w:val="24"/>
        </w:rPr>
      </w:pPr>
      <w:r>
        <w:rPr>
          <w:rStyle w:val="HideTWBExt"/>
        </w:rPr>
        <w:t>&lt;/Amend&gt;</w:t>
      </w:r>
    </w:p>
    <w:p w14:paraId="53D3E8B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129</w:t>
      </w:r>
      <w:r>
        <w:rPr>
          <w:rStyle w:val="HideTWBExt"/>
          <w:b w:val="0"/>
        </w:rPr>
        <w:t>&lt;/NumAm&gt;</w:t>
      </w:r>
    </w:p>
    <w:p w14:paraId="0392FF8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960E7F5" w14:textId="77777777" w:rsidR="00B41DFC" w:rsidRPr="00B355CB" w:rsidRDefault="009C5095" w:rsidP="00B41DFC">
      <w:pPr>
        <w:pStyle w:val="NormalBold"/>
      </w:pPr>
      <w:r>
        <w:rPr>
          <w:rStyle w:val="HideTWBExt"/>
          <w:b w:val="0"/>
        </w:rPr>
        <w:t>&lt;Article&gt;</w:t>
      </w:r>
      <w:r>
        <w:t>2 straipsnio 1 pastraipos 22 punkto e papunktis</w:t>
      </w:r>
      <w:r>
        <w:rPr>
          <w:rStyle w:val="HideTWBExt"/>
          <w:b w:val="0"/>
        </w:rPr>
        <w:t>&lt;/Article&gt;</w:t>
      </w:r>
    </w:p>
    <w:p w14:paraId="55AF71A7" w14:textId="77777777" w:rsidR="00B41DFC" w:rsidRPr="00B355CB" w:rsidRDefault="009C5095" w:rsidP="00B41DFC">
      <w:pPr>
        <w:keepNext/>
      </w:pPr>
      <w:r>
        <w:rPr>
          <w:rStyle w:val="HideTWBExt"/>
        </w:rPr>
        <w:t>&lt;DocAmend2&gt;</w:t>
      </w:r>
      <w:r>
        <w:t>Reglamentas (ES) 2018/975</w:t>
      </w:r>
      <w:r>
        <w:rPr>
          <w:rStyle w:val="HideTWBExt"/>
        </w:rPr>
        <w:t>&lt;/DocAmend2&gt;</w:t>
      </w:r>
    </w:p>
    <w:p w14:paraId="46A7F0BB" w14:textId="77777777" w:rsidR="00B41DFC" w:rsidRPr="00B355CB" w:rsidRDefault="009C5095" w:rsidP="00B41DFC">
      <w:r>
        <w:rPr>
          <w:rStyle w:val="HideTWBExt"/>
        </w:rPr>
        <w:t>&lt;Article2&gt;</w:t>
      </w:r>
      <w:r>
        <w:t>43 straipsnio 1 pastraipos q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DD8CB3F" w14:textId="77777777" w:rsidTr="00742A77">
        <w:trPr>
          <w:jc w:val="center"/>
        </w:trPr>
        <w:tc>
          <w:tcPr>
            <w:tcW w:w="9752" w:type="dxa"/>
            <w:gridSpan w:val="2"/>
          </w:tcPr>
          <w:p w14:paraId="33CB0057" w14:textId="77777777" w:rsidR="00B41DFC" w:rsidRPr="00B355CB" w:rsidRDefault="00B41DFC" w:rsidP="00742A77">
            <w:pPr>
              <w:keepNext/>
            </w:pPr>
          </w:p>
        </w:tc>
      </w:tr>
      <w:tr w:rsidR="002619B8" w14:paraId="32C78B56" w14:textId="77777777" w:rsidTr="00742A77">
        <w:trPr>
          <w:jc w:val="center"/>
        </w:trPr>
        <w:tc>
          <w:tcPr>
            <w:tcW w:w="4876" w:type="dxa"/>
            <w:hideMark/>
          </w:tcPr>
          <w:p w14:paraId="50F9E7DC" w14:textId="77777777" w:rsidR="00B41DFC" w:rsidRPr="00B355CB" w:rsidRDefault="009C5095" w:rsidP="00742A77">
            <w:pPr>
              <w:pStyle w:val="ColumnHeading"/>
              <w:keepNext/>
            </w:pPr>
            <w:r>
              <w:t>Komisijos siūlomas tekstas</w:t>
            </w:r>
          </w:p>
        </w:tc>
        <w:tc>
          <w:tcPr>
            <w:tcW w:w="4876" w:type="dxa"/>
            <w:hideMark/>
          </w:tcPr>
          <w:p w14:paraId="1E40B0B3" w14:textId="77777777" w:rsidR="00B41DFC" w:rsidRPr="00B355CB" w:rsidRDefault="009C5095" w:rsidP="00742A77">
            <w:pPr>
              <w:pStyle w:val="ColumnHeading"/>
              <w:keepNext/>
            </w:pPr>
            <w:r>
              <w:t>Pakeitimas</w:t>
            </w:r>
          </w:p>
        </w:tc>
      </w:tr>
      <w:tr w:rsidR="002619B8" w14:paraId="75D96C7C" w14:textId="77777777" w:rsidTr="00742A77">
        <w:trPr>
          <w:jc w:val="center"/>
        </w:trPr>
        <w:tc>
          <w:tcPr>
            <w:tcW w:w="4876" w:type="dxa"/>
            <w:hideMark/>
          </w:tcPr>
          <w:p w14:paraId="2C392096" w14:textId="77777777" w:rsidR="00B41DFC" w:rsidRPr="00B355CB" w:rsidRDefault="009C5095" w:rsidP="00742A77">
            <w:pPr>
              <w:pStyle w:val="Normal6"/>
            </w:pPr>
            <w:r>
              <w:t>q)</w:t>
            </w:r>
            <w:r>
              <w:tab/>
              <w:t xml:space="preserve">28q straipsnio 2 </w:t>
            </w:r>
            <w:r>
              <w:rPr>
                <w:b/>
                <w:i/>
              </w:rPr>
              <w:t>dalyje</w:t>
            </w:r>
            <w:r>
              <w:t xml:space="preserve"> nustatytas stebėtojų pareigų sąrašas;</w:t>
            </w:r>
          </w:p>
        </w:tc>
        <w:tc>
          <w:tcPr>
            <w:tcW w:w="4876" w:type="dxa"/>
            <w:hideMark/>
          </w:tcPr>
          <w:p w14:paraId="26A3D2C4" w14:textId="77777777" w:rsidR="00B41DFC" w:rsidRPr="00B355CB" w:rsidRDefault="009C5095" w:rsidP="00742A77">
            <w:pPr>
              <w:pStyle w:val="Normal6"/>
              <w:rPr>
                <w:szCs w:val="24"/>
              </w:rPr>
            </w:pPr>
            <w:r>
              <w:t>q)</w:t>
            </w:r>
            <w:r>
              <w:tab/>
              <w:t xml:space="preserve">28q straipsnio </w:t>
            </w:r>
            <w:r>
              <w:rPr>
                <w:b/>
                <w:i/>
              </w:rPr>
              <w:t xml:space="preserve">1 ir </w:t>
            </w:r>
            <w:r>
              <w:t xml:space="preserve">2 </w:t>
            </w:r>
            <w:r>
              <w:rPr>
                <w:b/>
                <w:i/>
              </w:rPr>
              <w:t>dalyse</w:t>
            </w:r>
            <w:r>
              <w:t xml:space="preserve"> nustatytas stebėtojų pareigų sąrašas;</w:t>
            </w:r>
          </w:p>
        </w:tc>
      </w:tr>
    </w:tbl>
    <w:p w14:paraId="3123D599"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6C60E7F" w14:textId="77777777" w:rsidR="00B41DFC" w:rsidRPr="00B355CB" w:rsidRDefault="009C5095" w:rsidP="00B41DFC">
      <w:pPr>
        <w:rPr>
          <w:szCs w:val="24"/>
        </w:rPr>
      </w:pPr>
      <w:r>
        <w:rPr>
          <w:rStyle w:val="HideTWBExt"/>
        </w:rPr>
        <w:t>&lt;/Amend&gt;</w:t>
      </w:r>
    </w:p>
    <w:p w14:paraId="3726F5A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130</w:t>
      </w:r>
      <w:r>
        <w:rPr>
          <w:rStyle w:val="HideTWBExt"/>
          <w:b w:val="0"/>
        </w:rPr>
        <w:t>&lt;/NumAm&gt;</w:t>
      </w:r>
    </w:p>
    <w:p w14:paraId="6CAAE78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37FFF8D" w14:textId="77777777" w:rsidR="00B41DFC" w:rsidRPr="00B355CB" w:rsidRDefault="009C5095" w:rsidP="00B41DFC">
      <w:pPr>
        <w:pStyle w:val="NormalBold"/>
      </w:pPr>
      <w:r>
        <w:rPr>
          <w:rStyle w:val="HideTWBExt"/>
          <w:b w:val="0"/>
        </w:rPr>
        <w:t>&lt;Article&gt;</w:t>
      </w:r>
      <w:r>
        <w:t>3 straipsnio 1 pastraipos 1 a punktas (naujas)</w:t>
      </w:r>
      <w:r>
        <w:rPr>
          <w:rStyle w:val="HideTWBExt"/>
          <w:b w:val="0"/>
        </w:rPr>
        <w:t>&lt;/Article&gt;</w:t>
      </w:r>
    </w:p>
    <w:p w14:paraId="107BAD5A" w14:textId="77777777" w:rsidR="00B41DFC" w:rsidRPr="00B355CB" w:rsidRDefault="009C5095" w:rsidP="00B41DFC">
      <w:pPr>
        <w:keepNext/>
      </w:pPr>
      <w:r>
        <w:rPr>
          <w:rStyle w:val="HideTWBExt"/>
        </w:rPr>
        <w:t>&lt;DocAmend2&gt;</w:t>
      </w:r>
      <w:r>
        <w:t>Reglamentas (ES) 2019/833</w:t>
      </w:r>
      <w:r>
        <w:rPr>
          <w:rStyle w:val="HideTWBExt"/>
        </w:rPr>
        <w:t>&lt;/DocAmend2&gt;</w:t>
      </w:r>
    </w:p>
    <w:p w14:paraId="73B6032D" w14:textId="77777777" w:rsidR="00B41DFC" w:rsidRPr="00B355CB" w:rsidRDefault="009C5095" w:rsidP="00B41DFC">
      <w:r>
        <w:rPr>
          <w:rStyle w:val="HideTWBExt"/>
        </w:rPr>
        <w:t>&lt;Article2&gt;</w:t>
      </w:r>
      <w:r>
        <w:t>6 straipsnio 1 dalies d ir e punktai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25A2551" w14:textId="77777777" w:rsidTr="00742A77">
        <w:trPr>
          <w:jc w:val="center"/>
        </w:trPr>
        <w:tc>
          <w:tcPr>
            <w:tcW w:w="9752" w:type="dxa"/>
            <w:gridSpan w:val="2"/>
          </w:tcPr>
          <w:p w14:paraId="28A4B901" w14:textId="77777777" w:rsidR="00B41DFC" w:rsidRPr="00B355CB" w:rsidRDefault="00B41DFC" w:rsidP="00742A77">
            <w:pPr>
              <w:keepNext/>
            </w:pPr>
          </w:p>
        </w:tc>
      </w:tr>
      <w:tr w:rsidR="002619B8" w14:paraId="7A2A7AA0" w14:textId="77777777" w:rsidTr="00742A77">
        <w:trPr>
          <w:jc w:val="center"/>
        </w:trPr>
        <w:tc>
          <w:tcPr>
            <w:tcW w:w="4876" w:type="dxa"/>
            <w:hideMark/>
          </w:tcPr>
          <w:p w14:paraId="675678FA" w14:textId="77777777" w:rsidR="00B41DFC" w:rsidRPr="00B355CB" w:rsidRDefault="009C5095" w:rsidP="00742A77">
            <w:pPr>
              <w:pStyle w:val="ColumnHeading"/>
              <w:keepNext/>
            </w:pPr>
            <w:r>
              <w:t>Komisijos siūlomas tekstas</w:t>
            </w:r>
          </w:p>
        </w:tc>
        <w:tc>
          <w:tcPr>
            <w:tcW w:w="4876" w:type="dxa"/>
            <w:hideMark/>
          </w:tcPr>
          <w:p w14:paraId="7B6C05E1" w14:textId="77777777" w:rsidR="00B41DFC" w:rsidRPr="00B355CB" w:rsidRDefault="009C5095" w:rsidP="00742A77">
            <w:pPr>
              <w:pStyle w:val="ColumnHeading"/>
              <w:keepNext/>
            </w:pPr>
            <w:r>
              <w:t>Pakeitimas</w:t>
            </w:r>
          </w:p>
        </w:tc>
      </w:tr>
      <w:tr w:rsidR="002619B8" w14:paraId="28B43974" w14:textId="77777777" w:rsidTr="00742A77">
        <w:trPr>
          <w:jc w:val="center"/>
        </w:trPr>
        <w:tc>
          <w:tcPr>
            <w:tcW w:w="4876" w:type="dxa"/>
          </w:tcPr>
          <w:p w14:paraId="4AAF4FEC" w14:textId="77777777" w:rsidR="00B41DFC" w:rsidRPr="00B355CB" w:rsidRDefault="00B41DFC" w:rsidP="00742A77">
            <w:pPr>
              <w:pStyle w:val="Normal6"/>
            </w:pPr>
          </w:p>
        </w:tc>
        <w:tc>
          <w:tcPr>
            <w:tcW w:w="4876" w:type="dxa"/>
            <w:hideMark/>
          </w:tcPr>
          <w:p w14:paraId="4299FE0E" w14:textId="77777777" w:rsidR="00B41DFC" w:rsidRPr="00B355CB" w:rsidRDefault="009C5095" w:rsidP="00742A77">
            <w:pPr>
              <w:pStyle w:val="Normal6"/>
              <w:rPr>
                <w:szCs w:val="24"/>
              </w:rPr>
            </w:pPr>
            <w:r>
              <w:rPr>
                <w:b/>
                <w:i/>
              </w:rPr>
              <w:t>1a)</w:t>
            </w:r>
            <w:r>
              <w:rPr>
                <w:b/>
                <w:i/>
              </w:rPr>
              <w:tab/>
              <w:t xml:space="preserve">6 straipsnio 1 dalies d ir e </w:t>
            </w:r>
            <w:r>
              <w:rPr>
                <w:b/>
                <w:i/>
              </w:rPr>
              <w:t>punktuose laiko formatas „24:00“ pakeičiamas į „23:59“;</w:t>
            </w:r>
          </w:p>
        </w:tc>
      </w:tr>
    </w:tbl>
    <w:p w14:paraId="250CCCD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71C1D30" w14:textId="77777777" w:rsidR="00B41DFC" w:rsidRPr="00B355CB" w:rsidRDefault="009C5095" w:rsidP="00B41DFC">
      <w:pPr>
        <w:rPr>
          <w:szCs w:val="24"/>
        </w:rPr>
      </w:pPr>
      <w:r>
        <w:rPr>
          <w:rStyle w:val="HideTWBExt"/>
        </w:rPr>
        <w:t>&lt;/Amend&gt;</w:t>
      </w:r>
    </w:p>
    <w:p w14:paraId="0C98B1A7"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131</w:t>
      </w:r>
      <w:r>
        <w:rPr>
          <w:rStyle w:val="HideTWBExt"/>
          <w:b w:val="0"/>
        </w:rPr>
        <w:t>&lt;/NumAm&gt;</w:t>
      </w:r>
    </w:p>
    <w:p w14:paraId="58E406D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EE768A2" w14:textId="77777777" w:rsidR="00B41DFC" w:rsidRPr="00B355CB" w:rsidRDefault="009C5095" w:rsidP="00B41DFC">
      <w:pPr>
        <w:pStyle w:val="NormalBold"/>
      </w:pPr>
      <w:r>
        <w:rPr>
          <w:rStyle w:val="HideTWBExt"/>
          <w:b w:val="0"/>
        </w:rPr>
        <w:t>&lt;Article&gt;</w:t>
      </w:r>
      <w:r>
        <w:t>3 straipsnio 1 pastraipos 4 punktas</w:t>
      </w:r>
      <w:r>
        <w:rPr>
          <w:rStyle w:val="HideTWBExt"/>
          <w:b w:val="0"/>
        </w:rPr>
        <w:t>&lt;/Article&gt;</w:t>
      </w:r>
    </w:p>
    <w:p w14:paraId="4EA5D25D" w14:textId="77777777" w:rsidR="00B41DFC" w:rsidRPr="00B355CB" w:rsidRDefault="009C5095" w:rsidP="00B41DFC">
      <w:pPr>
        <w:keepNext/>
      </w:pPr>
      <w:r>
        <w:rPr>
          <w:rStyle w:val="HideTWBExt"/>
        </w:rPr>
        <w:t>&lt;DocAmend2&gt;</w:t>
      </w:r>
      <w:r>
        <w:t>Reglamentas (ES) 2019/833</w:t>
      </w:r>
      <w:r>
        <w:rPr>
          <w:rStyle w:val="HideTWBExt"/>
        </w:rPr>
        <w:t>&lt;/DocAmend2&gt;</w:t>
      </w:r>
    </w:p>
    <w:p w14:paraId="4A840683" w14:textId="77777777" w:rsidR="00B41DFC" w:rsidRPr="00B355CB" w:rsidRDefault="009C5095" w:rsidP="00B41DFC">
      <w:r>
        <w:rPr>
          <w:rStyle w:val="HideTWBExt"/>
        </w:rPr>
        <w:t>&lt;Article2&gt;</w:t>
      </w:r>
      <w:r>
        <w:t xml:space="preserve">6 straipsnio 1 dalies d ir e punktai </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C42B2A2" w14:textId="77777777" w:rsidTr="00742A77">
        <w:trPr>
          <w:jc w:val="center"/>
        </w:trPr>
        <w:tc>
          <w:tcPr>
            <w:tcW w:w="9752" w:type="dxa"/>
            <w:gridSpan w:val="2"/>
          </w:tcPr>
          <w:p w14:paraId="45FAA96E" w14:textId="77777777" w:rsidR="00B41DFC" w:rsidRPr="00B355CB" w:rsidRDefault="00B41DFC" w:rsidP="00742A77">
            <w:pPr>
              <w:keepNext/>
            </w:pPr>
          </w:p>
        </w:tc>
      </w:tr>
      <w:tr w:rsidR="002619B8" w14:paraId="50E3E380" w14:textId="77777777" w:rsidTr="00742A77">
        <w:trPr>
          <w:jc w:val="center"/>
        </w:trPr>
        <w:tc>
          <w:tcPr>
            <w:tcW w:w="4876" w:type="dxa"/>
            <w:hideMark/>
          </w:tcPr>
          <w:p w14:paraId="65CBCA3D" w14:textId="77777777" w:rsidR="00B41DFC" w:rsidRPr="00B355CB" w:rsidRDefault="009C5095" w:rsidP="00742A77">
            <w:pPr>
              <w:pStyle w:val="ColumnHeading"/>
              <w:keepNext/>
            </w:pPr>
            <w:r>
              <w:t>Komisijos siūlomas tekstas</w:t>
            </w:r>
          </w:p>
        </w:tc>
        <w:tc>
          <w:tcPr>
            <w:tcW w:w="4876" w:type="dxa"/>
            <w:hideMark/>
          </w:tcPr>
          <w:p w14:paraId="561A7ABF" w14:textId="77777777" w:rsidR="00B41DFC" w:rsidRPr="00B355CB" w:rsidRDefault="009C5095" w:rsidP="00742A77">
            <w:pPr>
              <w:pStyle w:val="ColumnHeading"/>
              <w:keepNext/>
            </w:pPr>
            <w:r>
              <w:t>Pakeitimas</w:t>
            </w:r>
          </w:p>
        </w:tc>
      </w:tr>
      <w:tr w:rsidR="002619B8" w14:paraId="46C9056E" w14:textId="77777777" w:rsidTr="00742A77">
        <w:trPr>
          <w:jc w:val="center"/>
        </w:trPr>
        <w:tc>
          <w:tcPr>
            <w:tcW w:w="4876" w:type="dxa"/>
            <w:hideMark/>
          </w:tcPr>
          <w:p w14:paraId="519B97D7" w14:textId="77777777" w:rsidR="00B41DFC" w:rsidRPr="00B355CB" w:rsidRDefault="009C5095" w:rsidP="00742A77">
            <w:pPr>
              <w:pStyle w:val="Normal6"/>
            </w:pPr>
            <w:r>
              <w:rPr>
                <w:b/>
                <w:i/>
              </w:rPr>
              <w:t>4)</w:t>
            </w:r>
            <w:r>
              <w:rPr>
                <w:b/>
                <w:i/>
              </w:rPr>
              <w:tab/>
              <w:t>6 straipsnio 1 dalies d ir e punktuose laikas „24:00“ pakeičiamas laiku „23:59“;</w:t>
            </w:r>
          </w:p>
        </w:tc>
        <w:tc>
          <w:tcPr>
            <w:tcW w:w="4876" w:type="dxa"/>
            <w:hideMark/>
          </w:tcPr>
          <w:p w14:paraId="591CF3FD" w14:textId="77777777" w:rsidR="00B41DFC" w:rsidRPr="00B355CB" w:rsidRDefault="009C5095" w:rsidP="00742A77">
            <w:pPr>
              <w:pStyle w:val="Normal6"/>
              <w:rPr>
                <w:szCs w:val="24"/>
              </w:rPr>
            </w:pPr>
            <w:r>
              <w:rPr>
                <w:b/>
                <w:i/>
              </w:rPr>
              <w:t>Išbraukta.</w:t>
            </w:r>
          </w:p>
        </w:tc>
      </w:tr>
    </w:tbl>
    <w:p w14:paraId="28E2229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6565F64" w14:textId="77777777" w:rsidR="00B41DFC" w:rsidRPr="00B355CB" w:rsidRDefault="009C5095" w:rsidP="00B41DFC">
      <w:pPr>
        <w:rPr>
          <w:szCs w:val="24"/>
        </w:rPr>
      </w:pPr>
      <w:r>
        <w:rPr>
          <w:rStyle w:val="HideTWBExt"/>
        </w:rPr>
        <w:t>&lt;/Amend&gt;</w:t>
      </w:r>
    </w:p>
    <w:p w14:paraId="3A9632F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132</w:t>
      </w:r>
      <w:r>
        <w:rPr>
          <w:rStyle w:val="HideTWBExt"/>
          <w:b w:val="0"/>
        </w:rPr>
        <w:t>&lt;/NumAm&gt;</w:t>
      </w:r>
    </w:p>
    <w:p w14:paraId="2F2D9A4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3835A67" w14:textId="77777777" w:rsidR="00B41DFC" w:rsidRPr="00B355CB" w:rsidRDefault="009C5095" w:rsidP="00B41DFC">
      <w:pPr>
        <w:pStyle w:val="NormalBold"/>
      </w:pPr>
      <w:r>
        <w:rPr>
          <w:rStyle w:val="HideTWBExt"/>
          <w:b w:val="0"/>
        </w:rPr>
        <w:t>&lt;Article&gt;</w:t>
      </w:r>
      <w:r>
        <w:t>3 straipsnio 1 pastraipos 8 punktas</w:t>
      </w:r>
      <w:r>
        <w:rPr>
          <w:rStyle w:val="HideTWBExt"/>
          <w:b w:val="0"/>
        </w:rPr>
        <w:t>&lt;/Article&gt;</w:t>
      </w:r>
    </w:p>
    <w:p w14:paraId="612FCA07" w14:textId="77777777" w:rsidR="00B41DFC" w:rsidRPr="00B355CB" w:rsidRDefault="009C5095" w:rsidP="00B41DFC">
      <w:pPr>
        <w:keepNext/>
      </w:pPr>
      <w:r>
        <w:rPr>
          <w:rStyle w:val="HideTWBExt"/>
        </w:rPr>
        <w:t>&lt;DocAmend2&gt;</w:t>
      </w:r>
      <w:r>
        <w:t>Reglamentas (ES) 2019/833</w:t>
      </w:r>
      <w:r>
        <w:rPr>
          <w:rStyle w:val="HideTWBExt"/>
        </w:rPr>
        <w:t>&lt;/DocAmend2&gt;</w:t>
      </w:r>
    </w:p>
    <w:p w14:paraId="0166599F" w14:textId="77777777" w:rsidR="00B41DFC" w:rsidRPr="00B355CB" w:rsidRDefault="009C5095" w:rsidP="00B41DFC">
      <w:r>
        <w:rPr>
          <w:rStyle w:val="HideTWBExt"/>
        </w:rPr>
        <w:t>&lt;Article2&gt;</w:t>
      </w:r>
      <w:r>
        <w:t>30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0F4DEAC" w14:textId="77777777" w:rsidTr="00742A77">
        <w:trPr>
          <w:jc w:val="center"/>
        </w:trPr>
        <w:tc>
          <w:tcPr>
            <w:tcW w:w="9752" w:type="dxa"/>
            <w:gridSpan w:val="2"/>
          </w:tcPr>
          <w:p w14:paraId="4E88CB87" w14:textId="77777777" w:rsidR="00B41DFC" w:rsidRPr="00B355CB" w:rsidRDefault="00B41DFC" w:rsidP="00742A77">
            <w:pPr>
              <w:keepNext/>
            </w:pPr>
          </w:p>
        </w:tc>
      </w:tr>
      <w:tr w:rsidR="002619B8" w14:paraId="4EC9356E" w14:textId="77777777" w:rsidTr="00742A77">
        <w:trPr>
          <w:jc w:val="center"/>
        </w:trPr>
        <w:tc>
          <w:tcPr>
            <w:tcW w:w="4876" w:type="dxa"/>
            <w:hideMark/>
          </w:tcPr>
          <w:p w14:paraId="7D0F4F9C" w14:textId="77777777" w:rsidR="00B41DFC" w:rsidRPr="00B355CB" w:rsidRDefault="009C5095" w:rsidP="00742A77">
            <w:pPr>
              <w:pStyle w:val="ColumnHeading"/>
              <w:keepNext/>
            </w:pPr>
            <w:r>
              <w:t>Komisijos siūlomas tekstas</w:t>
            </w:r>
          </w:p>
        </w:tc>
        <w:tc>
          <w:tcPr>
            <w:tcW w:w="4876" w:type="dxa"/>
            <w:hideMark/>
          </w:tcPr>
          <w:p w14:paraId="4F6E1FDD" w14:textId="77777777" w:rsidR="00B41DFC" w:rsidRPr="00B355CB" w:rsidRDefault="009C5095" w:rsidP="00742A77">
            <w:pPr>
              <w:pStyle w:val="ColumnHeading"/>
              <w:keepNext/>
            </w:pPr>
            <w:r>
              <w:t>Pakeitimas</w:t>
            </w:r>
          </w:p>
        </w:tc>
      </w:tr>
      <w:tr w:rsidR="002619B8" w14:paraId="570493D0" w14:textId="77777777" w:rsidTr="00742A77">
        <w:trPr>
          <w:jc w:val="center"/>
        </w:trPr>
        <w:tc>
          <w:tcPr>
            <w:tcW w:w="4876" w:type="dxa"/>
            <w:hideMark/>
          </w:tcPr>
          <w:p w14:paraId="18139621" w14:textId="77777777" w:rsidR="00B41DFC" w:rsidRPr="00B355CB" w:rsidRDefault="009C5095" w:rsidP="00742A77">
            <w:pPr>
              <w:pStyle w:val="Normal6"/>
            </w:pPr>
            <w:r>
              <w:t>1.</w:t>
            </w:r>
            <w:r>
              <w:tab/>
              <w:t>Inspektuojanti valstybė narė užtikrina, kad kaskart reguliuojamame rajone pastebėję žvejybos laivą, turintį teisę plaukioti su NAFO susitariančiosios šalies vėliava, jos inspektoriai šio reglamento priedo 38 punkte nurodytoje CEM IV.A priede pateiktoje priežiūros ataskaitos formoje užregistruotų šią informaciją:</w:t>
            </w:r>
          </w:p>
        </w:tc>
        <w:tc>
          <w:tcPr>
            <w:tcW w:w="4876" w:type="dxa"/>
            <w:hideMark/>
          </w:tcPr>
          <w:p w14:paraId="4273294F" w14:textId="77777777" w:rsidR="00B41DFC" w:rsidRPr="00B355CB" w:rsidRDefault="009C5095" w:rsidP="00742A77">
            <w:pPr>
              <w:pStyle w:val="Normal6"/>
              <w:rPr>
                <w:szCs w:val="24"/>
              </w:rPr>
            </w:pPr>
            <w:r>
              <w:t>1.</w:t>
            </w:r>
            <w:r>
              <w:tab/>
              <w:t xml:space="preserve">Inspektuojanti valstybė narė užtikrina, kad kaskart reguliuojamame rajone pastebėję žvejybos laivą, turintį teisę plaukioti su </w:t>
            </w:r>
            <w:r>
              <w:rPr>
                <w:b/>
                <w:i/>
              </w:rPr>
              <w:t xml:space="preserve">valstybės narės ar kitos </w:t>
            </w:r>
            <w:r>
              <w:t>NAFO susitariančiosios šalies vėliava, jos inspektoriai šio reglamento priedo 38 punkte nurodytoje CEM IV.A priede pateiktoje priežiūros ataskaitos formoje užregistruotų šią informaciją:</w:t>
            </w:r>
          </w:p>
        </w:tc>
      </w:tr>
    </w:tbl>
    <w:p w14:paraId="65A783C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67754BD" w14:textId="77777777" w:rsidR="00B41DFC" w:rsidRPr="00B355CB" w:rsidRDefault="009C5095" w:rsidP="00B41DFC">
      <w:pPr>
        <w:rPr>
          <w:szCs w:val="24"/>
        </w:rPr>
      </w:pPr>
      <w:r>
        <w:rPr>
          <w:rStyle w:val="HideTWBExt"/>
        </w:rPr>
        <w:t>&lt;/Amend&gt;</w:t>
      </w:r>
    </w:p>
    <w:p w14:paraId="0AFAC2A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133</w:t>
      </w:r>
      <w:r>
        <w:rPr>
          <w:rStyle w:val="HideTWBExt"/>
          <w:b w:val="0"/>
        </w:rPr>
        <w:t>&lt;/NumAm&gt;</w:t>
      </w:r>
    </w:p>
    <w:p w14:paraId="510990E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707BAE9" w14:textId="77777777" w:rsidR="00B41DFC" w:rsidRPr="00B355CB" w:rsidRDefault="009C5095" w:rsidP="00B41DFC">
      <w:pPr>
        <w:pStyle w:val="NormalBold"/>
      </w:pPr>
      <w:r>
        <w:rPr>
          <w:rStyle w:val="HideTWBExt"/>
          <w:b w:val="0"/>
        </w:rPr>
        <w:t>&lt;Article&gt;</w:t>
      </w:r>
      <w:r>
        <w:t>3 straipsnio 1 pastraipos 8 punktas</w:t>
      </w:r>
      <w:r>
        <w:rPr>
          <w:rStyle w:val="HideTWBExt"/>
          <w:b w:val="0"/>
        </w:rPr>
        <w:t>&lt;/Article&gt;</w:t>
      </w:r>
    </w:p>
    <w:p w14:paraId="7E9A7F2B" w14:textId="77777777" w:rsidR="00B41DFC" w:rsidRPr="00B355CB" w:rsidRDefault="009C5095" w:rsidP="00B41DFC">
      <w:pPr>
        <w:keepNext/>
      </w:pPr>
      <w:r>
        <w:rPr>
          <w:rStyle w:val="HideTWBExt"/>
        </w:rPr>
        <w:t>&lt;DocAmend2&gt;</w:t>
      </w:r>
      <w:r>
        <w:t>Reglamentas (ES) 2019/833</w:t>
      </w:r>
      <w:r>
        <w:rPr>
          <w:rStyle w:val="HideTWBExt"/>
        </w:rPr>
        <w:t>&lt;/DocAmend2&gt;</w:t>
      </w:r>
    </w:p>
    <w:p w14:paraId="080D7EA6" w14:textId="77777777" w:rsidR="00B41DFC" w:rsidRPr="00B355CB" w:rsidRDefault="009C5095" w:rsidP="00B41DFC">
      <w:r>
        <w:rPr>
          <w:rStyle w:val="HideTWBExt"/>
        </w:rPr>
        <w:t>&lt;Article2&gt;</w:t>
      </w:r>
      <w:r>
        <w:t>30 straipsnio 1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6639DC6" w14:textId="77777777" w:rsidTr="00742A77">
        <w:trPr>
          <w:jc w:val="center"/>
        </w:trPr>
        <w:tc>
          <w:tcPr>
            <w:tcW w:w="9752" w:type="dxa"/>
            <w:gridSpan w:val="2"/>
          </w:tcPr>
          <w:p w14:paraId="08C05AAF" w14:textId="77777777" w:rsidR="00B41DFC" w:rsidRPr="00B355CB" w:rsidRDefault="00B41DFC" w:rsidP="00742A77">
            <w:pPr>
              <w:keepNext/>
            </w:pPr>
          </w:p>
        </w:tc>
      </w:tr>
      <w:tr w:rsidR="002619B8" w14:paraId="56072B68" w14:textId="77777777" w:rsidTr="00742A77">
        <w:trPr>
          <w:jc w:val="center"/>
        </w:trPr>
        <w:tc>
          <w:tcPr>
            <w:tcW w:w="4876" w:type="dxa"/>
            <w:hideMark/>
          </w:tcPr>
          <w:p w14:paraId="46A8A998" w14:textId="77777777" w:rsidR="00B41DFC" w:rsidRPr="00B355CB" w:rsidRDefault="009C5095" w:rsidP="00742A77">
            <w:pPr>
              <w:pStyle w:val="ColumnHeading"/>
              <w:keepNext/>
            </w:pPr>
            <w:r>
              <w:t>Komisijos siūlomas tekstas</w:t>
            </w:r>
          </w:p>
        </w:tc>
        <w:tc>
          <w:tcPr>
            <w:tcW w:w="4876" w:type="dxa"/>
            <w:hideMark/>
          </w:tcPr>
          <w:p w14:paraId="4F7EFEF0" w14:textId="77777777" w:rsidR="00B41DFC" w:rsidRPr="00B355CB" w:rsidRDefault="009C5095" w:rsidP="00742A77">
            <w:pPr>
              <w:pStyle w:val="ColumnHeading"/>
              <w:keepNext/>
            </w:pPr>
            <w:r>
              <w:t>Pakeitimas</w:t>
            </w:r>
          </w:p>
        </w:tc>
      </w:tr>
      <w:tr w:rsidR="002619B8" w14:paraId="5E285DF6" w14:textId="77777777" w:rsidTr="00742A77">
        <w:trPr>
          <w:jc w:val="center"/>
        </w:trPr>
        <w:tc>
          <w:tcPr>
            <w:tcW w:w="4876" w:type="dxa"/>
            <w:hideMark/>
          </w:tcPr>
          <w:p w14:paraId="6C191609" w14:textId="77777777" w:rsidR="00B41DFC" w:rsidRPr="00B355CB" w:rsidRDefault="009C5095" w:rsidP="00742A77">
            <w:pPr>
              <w:pStyle w:val="Normal6"/>
            </w:pPr>
            <w:r>
              <w:rPr>
                <w:b/>
                <w:i/>
              </w:rPr>
              <w:t>d.</w:t>
            </w:r>
            <w:r>
              <w:tab/>
              <w:t xml:space="preserve">pastebėto žvejybos laivo veiklą, kaip </w:t>
            </w:r>
            <w:r>
              <w:rPr>
                <w:b/>
                <w:i/>
              </w:rPr>
              <w:t>nurodyta</w:t>
            </w:r>
            <w:r>
              <w:t xml:space="preserve"> CEM II.I</w:t>
            </w:r>
            <w:r>
              <w:rPr>
                <w:b/>
                <w:i/>
              </w:rPr>
              <w:t>.</w:t>
            </w:r>
            <w:r>
              <w:t xml:space="preserve">B </w:t>
            </w:r>
            <w:r>
              <w:rPr>
                <w:b/>
                <w:i/>
              </w:rPr>
              <w:t>priede</w:t>
            </w:r>
            <w:r>
              <w:t>;</w:t>
            </w:r>
          </w:p>
        </w:tc>
        <w:tc>
          <w:tcPr>
            <w:tcW w:w="4876" w:type="dxa"/>
            <w:hideMark/>
          </w:tcPr>
          <w:p w14:paraId="196F4EA2" w14:textId="77777777" w:rsidR="00B41DFC" w:rsidRPr="00B355CB" w:rsidRDefault="009C5095" w:rsidP="00742A77">
            <w:pPr>
              <w:pStyle w:val="Normal6"/>
              <w:rPr>
                <w:szCs w:val="24"/>
              </w:rPr>
            </w:pPr>
            <w:r>
              <w:rPr>
                <w:b/>
                <w:i/>
              </w:rPr>
              <w:t>d)</w:t>
            </w:r>
            <w:r>
              <w:tab/>
              <w:t xml:space="preserve">pastebėto žvejybos laivo veiklą, kaip </w:t>
            </w:r>
            <w:r>
              <w:rPr>
                <w:b/>
                <w:i/>
              </w:rPr>
              <w:t>nustatyta</w:t>
            </w:r>
            <w:r>
              <w:t xml:space="preserve"> CEM II.I</w:t>
            </w:r>
            <w:r>
              <w:rPr>
                <w:b/>
                <w:i/>
              </w:rPr>
              <w:t xml:space="preserve"> priedo </w:t>
            </w:r>
            <w:r>
              <w:t xml:space="preserve">B </w:t>
            </w:r>
            <w:r>
              <w:rPr>
                <w:b/>
                <w:i/>
              </w:rPr>
              <w:t xml:space="preserve">dalyje, nurodytoje šio reglamento priedo </w:t>
            </w:r>
            <w:r>
              <w:rPr>
                <w:b/>
                <w:i/>
              </w:rPr>
              <w:lastRenderedPageBreak/>
              <w:t>46 punkte</w:t>
            </w:r>
            <w:r>
              <w:t>;</w:t>
            </w:r>
          </w:p>
        </w:tc>
      </w:tr>
    </w:tbl>
    <w:p w14:paraId="4DA9A0A6"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F84EAED" w14:textId="77777777" w:rsidR="00B41DFC" w:rsidRPr="00B355CB" w:rsidRDefault="009C5095" w:rsidP="00B41DFC">
      <w:pPr>
        <w:rPr>
          <w:szCs w:val="24"/>
        </w:rPr>
      </w:pPr>
      <w:r>
        <w:rPr>
          <w:rStyle w:val="HideTWBExt"/>
        </w:rPr>
        <w:t>&lt;/Amend&gt;</w:t>
      </w:r>
    </w:p>
    <w:p w14:paraId="2935722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134</w:t>
      </w:r>
      <w:r>
        <w:rPr>
          <w:rStyle w:val="HideTWBExt"/>
          <w:b w:val="0"/>
        </w:rPr>
        <w:t>&lt;/NumAm&gt;</w:t>
      </w:r>
    </w:p>
    <w:p w14:paraId="0268CC9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97D537D" w14:textId="77777777" w:rsidR="00B41DFC" w:rsidRPr="00B355CB" w:rsidRDefault="009C5095" w:rsidP="00B41DFC">
      <w:pPr>
        <w:pStyle w:val="NormalBold"/>
      </w:pPr>
      <w:r>
        <w:rPr>
          <w:rStyle w:val="HideTWBExt"/>
          <w:b w:val="0"/>
        </w:rPr>
        <w:t>&lt;Article&gt;</w:t>
      </w:r>
      <w:r>
        <w:t>3 straipsnio 1 pastraipos 8 punktas</w:t>
      </w:r>
      <w:r>
        <w:rPr>
          <w:rStyle w:val="HideTWBExt"/>
          <w:b w:val="0"/>
        </w:rPr>
        <w:t>&lt;/Article&gt;</w:t>
      </w:r>
    </w:p>
    <w:p w14:paraId="27F89058" w14:textId="77777777" w:rsidR="00B41DFC" w:rsidRPr="00B355CB" w:rsidRDefault="009C5095" w:rsidP="00B41DFC">
      <w:pPr>
        <w:keepNext/>
      </w:pPr>
      <w:r>
        <w:rPr>
          <w:rStyle w:val="HideTWBExt"/>
        </w:rPr>
        <w:t>&lt;DocAmend2&gt;</w:t>
      </w:r>
      <w:r>
        <w:t>Reglamentas (ES) 2019/833</w:t>
      </w:r>
      <w:r>
        <w:rPr>
          <w:rStyle w:val="HideTWBExt"/>
        </w:rPr>
        <w:t>&lt;/DocAmend2&gt;</w:t>
      </w:r>
    </w:p>
    <w:p w14:paraId="05C657B4" w14:textId="77777777" w:rsidR="00B41DFC" w:rsidRPr="00B355CB" w:rsidRDefault="009C5095" w:rsidP="00B41DFC">
      <w:r>
        <w:rPr>
          <w:rStyle w:val="HideTWBExt"/>
        </w:rPr>
        <w:t>&lt;Article2&gt;</w:t>
      </w:r>
      <w:r>
        <w:t>30 straipsnio 2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DD3DD36" w14:textId="77777777" w:rsidTr="00742A77">
        <w:trPr>
          <w:jc w:val="center"/>
        </w:trPr>
        <w:tc>
          <w:tcPr>
            <w:tcW w:w="9752" w:type="dxa"/>
            <w:gridSpan w:val="2"/>
          </w:tcPr>
          <w:p w14:paraId="251F5385" w14:textId="77777777" w:rsidR="00B41DFC" w:rsidRPr="00B355CB" w:rsidRDefault="00B41DFC" w:rsidP="00742A77">
            <w:pPr>
              <w:keepNext/>
            </w:pPr>
          </w:p>
        </w:tc>
      </w:tr>
      <w:tr w:rsidR="002619B8" w14:paraId="463C8EC1" w14:textId="77777777" w:rsidTr="00742A77">
        <w:trPr>
          <w:jc w:val="center"/>
        </w:trPr>
        <w:tc>
          <w:tcPr>
            <w:tcW w:w="4876" w:type="dxa"/>
            <w:hideMark/>
          </w:tcPr>
          <w:p w14:paraId="03DA322E" w14:textId="77777777" w:rsidR="00B41DFC" w:rsidRPr="00B355CB" w:rsidRDefault="009C5095" w:rsidP="00742A77">
            <w:pPr>
              <w:pStyle w:val="ColumnHeading"/>
              <w:keepNext/>
            </w:pPr>
            <w:r>
              <w:t>Komisijos siūlomas tekstas</w:t>
            </w:r>
          </w:p>
        </w:tc>
        <w:tc>
          <w:tcPr>
            <w:tcW w:w="4876" w:type="dxa"/>
            <w:hideMark/>
          </w:tcPr>
          <w:p w14:paraId="64C3CA80" w14:textId="77777777" w:rsidR="00B41DFC" w:rsidRPr="00B355CB" w:rsidRDefault="009C5095" w:rsidP="00742A77">
            <w:pPr>
              <w:pStyle w:val="ColumnHeading"/>
              <w:keepNext/>
            </w:pPr>
            <w:r>
              <w:t>Pakeitimas</w:t>
            </w:r>
          </w:p>
        </w:tc>
      </w:tr>
      <w:tr w:rsidR="002619B8" w14:paraId="650489D8" w14:textId="77777777" w:rsidTr="00742A77">
        <w:trPr>
          <w:jc w:val="center"/>
        </w:trPr>
        <w:tc>
          <w:tcPr>
            <w:tcW w:w="4876" w:type="dxa"/>
            <w:hideMark/>
          </w:tcPr>
          <w:p w14:paraId="1C3D5E6D" w14:textId="77777777" w:rsidR="00B41DFC" w:rsidRPr="00B355CB" w:rsidRDefault="009C5095" w:rsidP="00742A77">
            <w:pPr>
              <w:pStyle w:val="Normal6"/>
            </w:pPr>
            <w:r>
              <w:t>2.</w:t>
            </w:r>
            <w:r>
              <w:tab/>
              <w:t xml:space="preserve">Inspektuojanti valstybė narė užtikrina, kad inspektorius, pastebėjęs reguliuojamame rajone su susitariančiosios šalies vėliava plaukiojantį žvejybos laivą, kurį yra </w:t>
            </w:r>
            <w:r>
              <w:t>priežasčių įtarti padarius akivaizdų šio reglamento pažeidimą, ir negalėdamas tuojau pat atlikti inspektavimo:</w:t>
            </w:r>
          </w:p>
        </w:tc>
        <w:tc>
          <w:tcPr>
            <w:tcW w:w="4876" w:type="dxa"/>
            <w:hideMark/>
          </w:tcPr>
          <w:p w14:paraId="795C4D0B" w14:textId="77777777" w:rsidR="00B41DFC" w:rsidRPr="00B355CB" w:rsidRDefault="009C5095" w:rsidP="00742A77">
            <w:pPr>
              <w:pStyle w:val="Normal6"/>
              <w:rPr>
                <w:szCs w:val="24"/>
              </w:rPr>
            </w:pPr>
            <w:r>
              <w:t>2.</w:t>
            </w:r>
            <w:r>
              <w:tab/>
              <w:t xml:space="preserve">Inspektuojanti valstybė narė užtikrina, kad inspektorius, pastebėjęs reguliuojamame rajone su </w:t>
            </w:r>
            <w:r>
              <w:rPr>
                <w:b/>
                <w:i/>
              </w:rPr>
              <w:t xml:space="preserve">valstybės narės ar </w:t>
            </w:r>
            <w:r>
              <w:t>susitariančiosios šalies vėliava plaukiojantį žvejybos laivą, kurį yra priežasčių įtarti padarius akivaizdų šio reglamento pažeidimą, ir negalėdamas tuojau pat atlikti inspektavimo:</w:t>
            </w:r>
          </w:p>
        </w:tc>
      </w:tr>
    </w:tbl>
    <w:p w14:paraId="7A28FE3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1AD0FD3" w14:textId="77777777" w:rsidR="00B41DFC" w:rsidRPr="00B355CB" w:rsidRDefault="009C5095" w:rsidP="00B41DFC">
      <w:pPr>
        <w:rPr>
          <w:szCs w:val="24"/>
        </w:rPr>
      </w:pPr>
      <w:r>
        <w:rPr>
          <w:rStyle w:val="HideTWBExt"/>
        </w:rPr>
        <w:t>&lt;/Amend&gt;</w:t>
      </w:r>
    </w:p>
    <w:p w14:paraId="3744B9B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135</w:t>
      </w:r>
      <w:r>
        <w:rPr>
          <w:rStyle w:val="HideTWBExt"/>
          <w:b w:val="0"/>
        </w:rPr>
        <w:t>&lt;/NumAm&gt;</w:t>
      </w:r>
    </w:p>
    <w:p w14:paraId="6296685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F2CD167" w14:textId="77777777" w:rsidR="00B41DFC" w:rsidRPr="00B355CB" w:rsidRDefault="009C5095" w:rsidP="00B41DFC">
      <w:pPr>
        <w:pStyle w:val="NormalBold"/>
      </w:pPr>
      <w:r>
        <w:rPr>
          <w:rStyle w:val="HideTWBExt"/>
          <w:b w:val="0"/>
        </w:rPr>
        <w:t>&lt;Article&gt;</w:t>
      </w:r>
      <w:r>
        <w:t>3 straipsnio 1 pastraipos 8 punktas</w:t>
      </w:r>
      <w:r>
        <w:rPr>
          <w:rStyle w:val="HideTWBExt"/>
          <w:b w:val="0"/>
        </w:rPr>
        <w:t>&lt;/Article&gt;</w:t>
      </w:r>
    </w:p>
    <w:p w14:paraId="356A3E6D" w14:textId="77777777" w:rsidR="00B41DFC" w:rsidRPr="00B355CB" w:rsidRDefault="009C5095" w:rsidP="00B41DFC">
      <w:pPr>
        <w:keepNext/>
      </w:pPr>
      <w:r>
        <w:rPr>
          <w:rStyle w:val="HideTWBExt"/>
        </w:rPr>
        <w:t>&lt;DocAmend2&gt;</w:t>
      </w:r>
      <w:r>
        <w:t>Reglamentas (ES) 2019/833</w:t>
      </w:r>
      <w:r>
        <w:rPr>
          <w:rStyle w:val="HideTWBExt"/>
        </w:rPr>
        <w:t>&lt;/DocAmend2&gt;</w:t>
      </w:r>
    </w:p>
    <w:p w14:paraId="47E9A58D" w14:textId="77777777" w:rsidR="00B41DFC" w:rsidRPr="00B355CB" w:rsidRDefault="009C5095" w:rsidP="00B41DFC">
      <w:r>
        <w:rPr>
          <w:rStyle w:val="HideTWBExt"/>
        </w:rPr>
        <w:t>&lt;Article2&gt;</w:t>
      </w:r>
      <w:r>
        <w:t>30 straipsnio 3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38800FE" w14:textId="77777777" w:rsidTr="00742A77">
        <w:trPr>
          <w:jc w:val="center"/>
        </w:trPr>
        <w:tc>
          <w:tcPr>
            <w:tcW w:w="9752" w:type="dxa"/>
            <w:gridSpan w:val="2"/>
          </w:tcPr>
          <w:p w14:paraId="6980F6C6" w14:textId="77777777" w:rsidR="00B41DFC" w:rsidRPr="00B355CB" w:rsidRDefault="00B41DFC" w:rsidP="00742A77">
            <w:pPr>
              <w:keepNext/>
            </w:pPr>
          </w:p>
        </w:tc>
      </w:tr>
      <w:tr w:rsidR="002619B8" w14:paraId="5F67C586" w14:textId="77777777" w:rsidTr="00742A77">
        <w:trPr>
          <w:jc w:val="center"/>
        </w:trPr>
        <w:tc>
          <w:tcPr>
            <w:tcW w:w="4876" w:type="dxa"/>
            <w:hideMark/>
          </w:tcPr>
          <w:p w14:paraId="639ADBCD" w14:textId="77777777" w:rsidR="00B41DFC" w:rsidRPr="00B355CB" w:rsidRDefault="009C5095" w:rsidP="00742A77">
            <w:pPr>
              <w:pStyle w:val="ColumnHeading"/>
              <w:keepNext/>
            </w:pPr>
            <w:r>
              <w:t>Komisijos siūlomas tekstas</w:t>
            </w:r>
          </w:p>
        </w:tc>
        <w:tc>
          <w:tcPr>
            <w:tcW w:w="4876" w:type="dxa"/>
            <w:hideMark/>
          </w:tcPr>
          <w:p w14:paraId="46EF24E8" w14:textId="77777777" w:rsidR="00B41DFC" w:rsidRPr="00B355CB" w:rsidRDefault="009C5095" w:rsidP="00742A77">
            <w:pPr>
              <w:pStyle w:val="ColumnHeading"/>
              <w:keepNext/>
            </w:pPr>
            <w:r>
              <w:t>Pakeitimas</w:t>
            </w:r>
          </w:p>
        </w:tc>
      </w:tr>
      <w:tr w:rsidR="002619B8" w14:paraId="501E12B9" w14:textId="77777777" w:rsidTr="00742A77">
        <w:trPr>
          <w:jc w:val="center"/>
        </w:trPr>
        <w:tc>
          <w:tcPr>
            <w:tcW w:w="4876" w:type="dxa"/>
            <w:hideMark/>
          </w:tcPr>
          <w:p w14:paraId="2B119F71" w14:textId="77777777" w:rsidR="00B41DFC" w:rsidRPr="00B355CB" w:rsidRDefault="009C5095" w:rsidP="00742A77">
            <w:pPr>
              <w:pStyle w:val="Normal6"/>
            </w:pPr>
            <w:r>
              <w:rPr>
                <w:b/>
                <w:i/>
              </w:rPr>
              <w:t>b.</w:t>
            </w:r>
            <w:r>
              <w:tab/>
              <w:t xml:space="preserve">su 2 dalyje </w:t>
            </w:r>
            <w:r>
              <w:t>nurodytu pastebėjimu susijusią priežiūros ataskaitą persiunčia EŽKA, o ši ją nedelsdama pateikia NAFO vykdomajam sekretoriui, kad šis ją persiųstų susitariančiajai šaliai, kuri yra laivo vėliavos valstybė;</w:t>
            </w:r>
          </w:p>
        </w:tc>
        <w:tc>
          <w:tcPr>
            <w:tcW w:w="4876" w:type="dxa"/>
            <w:hideMark/>
          </w:tcPr>
          <w:p w14:paraId="5E1E6BE5" w14:textId="77777777" w:rsidR="00B41DFC" w:rsidRPr="00B355CB" w:rsidRDefault="009C5095" w:rsidP="00742A77">
            <w:pPr>
              <w:pStyle w:val="Normal6"/>
              <w:rPr>
                <w:szCs w:val="24"/>
              </w:rPr>
            </w:pPr>
            <w:r>
              <w:rPr>
                <w:b/>
                <w:i/>
              </w:rPr>
              <w:t>b)</w:t>
            </w:r>
            <w:r>
              <w:tab/>
              <w:t>su 2 dalyje nurodytu pastebėjimu susijusią priežiūros ataskaitą persiunčia EŽKA, o ši ją nedelsdama pateikia NAFO vykdomajam sekretoriui, kad šis ją persiųstų</w:t>
            </w:r>
            <w:r>
              <w:rPr>
                <w:b/>
                <w:i/>
              </w:rPr>
              <w:t xml:space="preserve"> valstybei narei arba</w:t>
            </w:r>
            <w:r>
              <w:t xml:space="preserve"> susitariančiajai šaliai, kuri yra laivo vėliavos valstybė;</w:t>
            </w:r>
          </w:p>
        </w:tc>
      </w:tr>
    </w:tbl>
    <w:p w14:paraId="2CC1179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6B2507A" w14:textId="77777777" w:rsidR="00B41DFC" w:rsidRPr="00B355CB" w:rsidRDefault="009C5095" w:rsidP="00B41DFC">
      <w:pPr>
        <w:rPr>
          <w:szCs w:val="24"/>
        </w:rPr>
      </w:pPr>
      <w:r>
        <w:rPr>
          <w:rStyle w:val="HideTWBExt"/>
        </w:rPr>
        <w:t>&lt;/Amend&gt;</w:t>
      </w:r>
    </w:p>
    <w:p w14:paraId="01C6054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136</w:t>
      </w:r>
      <w:r>
        <w:rPr>
          <w:rStyle w:val="HideTWBExt"/>
          <w:b w:val="0"/>
        </w:rPr>
        <w:t>&lt;/NumAm&gt;</w:t>
      </w:r>
    </w:p>
    <w:p w14:paraId="24C54E0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04F6F90" w14:textId="77777777" w:rsidR="00B41DFC" w:rsidRPr="00B355CB" w:rsidRDefault="009C5095" w:rsidP="00B41DFC">
      <w:pPr>
        <w:pStyle w:val="NormalBold"/>
      </w:pPr>
      <w:r>
        <w:rPr>
          <w:rStyle w:val="HideTWBExt"/>
          <w:b w:val="0"/>
        </w:rPr>
        <w:t>&lt;Article&gt;</w:t>
      </w:r>
      <w:r>
        <w:t>3 straipsnio 1 pastraipos 9 a punktas (naujas)</w:t>
      </w:r>
      <w:r>
        <w:rPr>
          <w:rStyle w:val="HideTWBExt"/>
          <w:b w:val="0"/>
        </w:rPr>
        <w:t>&lt;/Article&gt;</w:t>
      </w:r>
    </w:p>
    <w:p w14:paraId="4277ABF2" w14:textId="77777777" w:rsidR="00B41DFC" w:rsidRPr="00B355CB" w:rsidRDefault="009C5095" w:rsidP="00B41DFC">
      <w:pPr>
        <w:keepNext/>
      </w:pPr>
      <w:r>
        <w:rPr>
          <w:rStyle w:val="HideTWBExt"/>
        </w:rPr>
        <w:lastRenderedPageBreak/>
        <w:t>&lt;DocAmend2&gt;</w:t>
      </w:r>
      <w:r>
        <w:t>Reglamentas (ES) 2019/833</w:t>
      </w:r>
      <w:r>
        <w:rPr>
          <w:rStyle w:val="HideTWBExt"/>
        </w:rPr>
        <w:t>&lt;/DocAmend2&gt;</w:t>
      </w:r>
    </w:p>
    <w:p w14:paraId="040C4B71" w14:textId="77777777" w:rsidR="00B41DFC" w:rsidRPr="00B355CB" w:rsidRDefault="009C5095" w:rsidP="00B41DFC">
      <w:r>
        <w:rPr>
          <w:rStyle w:val="HideTWBExt"/>
        </w:rPr>
        <w:t>&lt;Article2&gt;</w:t>
      </w:r>
      <w:r>
        <w:t>43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332CFFB" w14:textId="77777777" w:rsidTr="00742A77">
        <w:trPr>
          <w:jc w:val="center"/>
        </w:trPr>
        <w:tc>
          <w:tcPr>
            <w:tcW w:w="9752" w:type="dxa"/>
            <w:gridSpan w:val="2"/>
          </w:tcPr>
          <w:p w14:paraId="66B6F06F" w14:textId="77777777" w:rsidR="00B41DFC" w:rsidRPr="00B355CB" w:rsidRDefault="00B41DFC" w:rsidP="00742A77">
            <w:pPr>
              <w:keepNext/>
            </w:pPr>
          </w:p>
        </w:tc>
      </w:tr>
      <w:tr w:rsidR="002619B8" w14:paraId="53C72958" w14:textId="77777777" w:rsidTr="00742A77">
        <w:trPr>
          <w:jc w:val="center"/>
        </w:trPr>
        <w:tc>
          <w:tcPr>
            <w:tcW w:w="4876" w:type="dxa"/>
            <w:hideMark/>
          </w:tcPr>
          <w:p w14:paraId="1F619B1D" w14:textId="77777777" w:rsidR="00B41DFC" w:rsidRPr="00B355CB" w:rsidRDefault="009C5095" w:rsidP="00742A77">
            <w:pPr>
              <w:pStyle w:val="ColumnHeading"/>
              <w:keepNext/>
            </w:pPr>
            <w:r>
              <w:t>Dabartinis tekstas</w:t>
            </w:r>
          </w:p>
        </w:tc>
        <w:tc>
          <w:tcPr>
            <w:tcW w:w="4876" w:type="dxa"/>
            <w:hideMark/>
          </w:tcPr>
          <w:p w14:paraId="7E887395" w14:textId="77777777" w:rsidR="00B41DFC" w:rsidRPr="00B355CB" w:rsidRDefault="009C5095" w:rsidP="00742A77">
            <w:pPr>
              <w:pStyle w:val="ColumnHeading"/>
              <w:keepNext/>
            </w:pPr>
            <w:r>
              <w:t>Pakeitimas</w:t>
            </w:r>
          </w:p>
        </w:tc>
      </w:tr>
      <w:tr w:rsidR="002619B8" w14:paraId="4EC595F5" w14:textId="77777777" w:rsidTr="00742A77">
        <w:trPr>
          <w:jc w:val="center"/>
        </w:trPr>
        <w:tc>
          <w:tcPr>
            <w:tcW w:w="4876" w:type="dxa"/>
          </w:tcPr>
          <w:p w14:paraId="1A89E585" w14:textId="77777777" w:rsidR="00B41DFC" w:rsidRPr="00B355CB" w:rsidRDefault="00B41DFC" w:rsidP="00742A77">
            <w:pPr>
              <w:pStyle w:val="Normal6"/>
            </w:pPr>
          </w:p>
        </w:tc>
        <w:tc>
          <w:tcPr>
            <w:tcW w:w="4876" w:type="dxa"/>
            <w:hideMark/>
          </w:tcPr>
          <w:p w14:paraId="3736DCE9" w14:textId="77777777" w:rsidR="00B41DFC" w:rsidRPr="00B355CB" w:rsidRDefault="009C5095" w:rsidP="00742A77">
            <w:pPr>
              <w:pStyle w:val="Normal6"/>
              <w:rPr>
                <w:szCs w:val="24"/>
              </w:rPr>
            </w:pPr>
            <w:r>
              <w:rPr>
                <w:b/>
                <w:i/>
              </w:rPr>
              <w:t>9a)</w:t>
            </w:r>
            <w:r>
              <w:rPr>
                <w:b/>
                <w:i/>
              </w:rPr>
              <w:tab/>
              <w:t xml:space="preserve">43 </w:t>
            </w:r>
            <w:r>
              <w:rPr>
                <w:b/>
                <w:i/>
              </w:rPr>
              <w:t>straipsnis pakeičiamas taip:</w:t>
            </w:r>
          </w:p>
        </w:tc>
      </w:tr>
      <w:tr w:rsidR="002619B8" w14:paraId="0897A63F" w14:textId="77777777" w:rsidTr="00742A77">
        <w:trPr>
          <w:jc w:val="center"/>
        </w:trPr>
        <w:tc>
          <w:tcPr>
            <w:tcW w:w="4876" w:type="dxa"/>
          </w:tcPr>
          <w:p w14:paraId="0D16C481" w14:textId="77777777" w:rsidR="00B41DFC" w:rsidRPr="00B355CB" w:rsidRDefault="009C5095" w:rsidP="00742A77">
            <w:pPr>
              <w:pStyle w:val="Normal6"/>
            </w:pPr>
            <w:r>
              <w:t>„43 straipsnis</w:t>
            </w:r>
          </w:p>
        </w:tc>
        <w:tc>
          <w:tcPr>
            <w:tcW w:w="4876" w:type="dxa"/>
            <w:hideMark/>
          </w:tcPr>
          <w:p w14:paraId="3D7D3CF0" w14:textId="77777777" w:rsidR="00B41DFC" w:rsidRPr="00B355CB" w:rsidRDefault="009C5095" w:rsidP="00742A77">
            <w:pPr>
              <w:pStyle w:val="Normal6"/>
              <w:rPr>
                <w:szCs w:val="24"/>
              </w:rPr>
            </w:pPr>
            <w:r>
              <w:t>„43 straipsnis</w:t>
            </w:r>
          </w:p>
        </w:tc>
      </w:tr>
      <w:tr w:rsidR="002619B8" w14:paraId="4A404DAD" w14:textId="77777777" w:rsidTr="00742A77">
        <w:trPr>
          <w:jc w:val="center"/>
        </w:trPr>
        <w:tc>
          <w:tcPr>
            <w:tcW w:w="4876" w:type="dxa"/>
          </w:tcPr>
          <w:p w14:paraId="3CD1774F" w14:textId="77777777" w:rsidR="00B41DFC" w:rsidRPr="00B355CB" w:rsidRDefault="009C5095" w:rsidP="00742A77">
            <w:pPr>
              <w:pStyle w:val="Normal6"/>
            </w:pPr>
            <w:r>
              <w:t>Konfidencialumas</w:t>
            </w:r>
          </w:p>
        </w:tc>
        <w:tc>
          <w:tcPr>
            <w:tcW w:w="4876" w:type="dxa"/>
            <w:hideMark/>
          </w:tcPr>
          <w:p w14:paraId="4ADAE2EC" w14:textId="77777777" w:rsidR="00B41DFC" w:rsidRPr="00B355CB" w:rsidRDefault="009C5095" w:rsidP="00742A77">
            <w:pPr>
              <w:pStyle w:val="Normal6"/>
              <w:rPr>
                <w:szCs w:val="24"/>
              </w:rPr>
            </w:pPr>
            <w:r>
              <w:t>Konfidencialumas</w:t>
            </w:r>
            <w:r>
              <w:rPr>
                <w:b/>
                <w:i/>
              </w:rPr>
              <w:t xml:space="preserve"> ir duomenų apsauga</w:t>
            </w:r>
          </w:p>
        </w:tc>
      </w:tr>
      <w:tr w:rsidR="002619B8" w14:paraId="7DD260ED" w14:textId="77777777" w:rsidTr="00742A77">
        <w:trPr>
          <w:jc w:val="center"/>
        </w:trPr>
        <w:tc>
          <w:tcPr>
            <w:tcW w:w="4876" w:type="dxa"/>
          </w:tcPr>
          <w:p w14:paraId="1FF0CCCD" w14:textId="77777777" w:rsidR="00B41DFC" w:rsidRPr="00B355CB" w:rsidRDefault="009C5095" w:rsidP="00742A77">
            <w:pPr>
              <w:pStyle w:val="Normal6"/>
              <w:rPr>
                <w:b/>
                <w:bCs/>
                <w:i/>
                <w:iCs/>
              </w:rPr>
            </w:pPr>
            <w:r>
              <w:rPr>
                <w:b/>
                <w:i/>
              </w:rPr>
              <w:t xml:space="preserve">Visas šiame skyriuje nurodytas inspektavimo ir tyrimo ataskaitas ir su jomis susijusią vaizdinę medžiagą ar įrodymus bei formas </w:t>
            </w:r>
            <w:r>
              <w:rPr>
                <w:b/>
                <w:i/>
              </w:rPr>
              <w:t>valstybės narės, kompetentingos institucijos, veiklos vykdytojai, laivų kapitonai ir įgula tvarko laikydamiesi konfidencialumo reikalavimų, atsižvelgiant į konfidencialumo taisykles, numatytas šio reglamento priedo 37 punkte nurodytame CEM II.B priede.</w:t>
            </w:r>
          </w:p>
        </w:tc>
        <w:tc>
          <w:tcPr>
            <w:tcW w:w="4876" w:type="dxa"/>
            <w:hideMark/>
          </w:tcPr>
          <w:p w14:paraId="73ED9DF9" w14:textId="77777777" w:rsidR="00B41DFC" w:rsidRPr="00B355CB" w:rsidRDefault="009C5095" w:rsidP="00742A77">
            <w:pPr>
              <w:pStyle w:val="Normal6"/>
              <w:rPr>
                <w:szCs w:val="24"/>
              </w:rPr>
            </w:pPr>
            <w:r>
              <w:rPr>
                <w:b/>
                <w:i/>
              </w:rPr>
              <w:t>1.</w:t>
            </w:r>
            <w:r>
              <w:rPr>
                <w:b/>
                <w:i/>
              </w:rPr>
              <w:tab/>
              <w:t>Duomenys, kurie renkami ir kuriais keičiamasi pagal šį reglamentą, tvarkomi laikantis pagal Reglamento (EB) Nr. 1224/2009 112 ir 113 straipsnius taikomų konfidencialumo taisyklių.</w:t>
            </w:r>
          </w:p>
        </w:tc>
      </w:tr>
      <w:tr w:rsidR="002619B8" w14:paraId="338D4771" w14:textId="77777777" w:rsidTr="00742A77">
        <w:trPr>
          <w:jc w:val="center"/>
        </w:trPr>
        <w:tc>
          <w:tcPr>
            <w:tcW w:w="4876" w:type="dxa"/>
          </w:tcPr>
          <w:p w14:paraId="0ADD4D86" w14:textId="77777777" w:rsidR="00B41DFC" w:rsidRPr="00B355CB" w:rsidRDefault="00B41DFC" w:rsidP="00742A77">
            <w:pPr>
              <w:pStyle w:val="Normal6"/>
            </w:pPr>
          </w:p>
        </w:tc>
        <w:tc>
          <w:tcPr>
            <w:tcW w:w="4876" w:type="dxa"/>
            <w:hideMark/>
          </w:tcPr>
          <w:p w14:paraId="66F3D708" w14:textId="77777777" w:rsidR="00B41DFC" w:rsidRPr="00B355CB" w:rsidRDefault="009C5095" w:rsidP="00742A77">
            <w:pPr>
              <w:pStyle w:val="Normal6"/>
              <w:rPr>
                <w:szCs w:val="24"/>
              </w:rPr>
            </w:pPr>
            <w:r>
              <w:rPr>
                <w:b/>
                <w:i/>
              </w:rPr>
              <w:t>2.</w:t>
            </w:r>
            <w:r>
              <w:rPr>
                <w:b/>
                <w:i/>
              </w:rPr>
              <w:tab/>
              <w:t>Duomenys pagal šį reglamentą renkami, perduodami, saugomi ar kitaip tvarkomi pagal Europos Parlamento ir Tarybos reglamentus (ES) 2016/679* ir (ES) 2018/1725**.</w:t>
            </w:r>
          </w:p>
        </w:tc>
      </w:tr>
      <w:tr w:rsidR="002619B8" w14:paraId="4881C01A" w14:textId="77777777" w:rsidTr="00742A77">
        <w:trPr>
          <w:jc w:val="center"/>
        </w:trPr>
        <w:tc>
          <w:tcPr>
            <w:tcW w:w="4876" w:type="dxa"/>
          </w:tcPr>
          <w:p w14:paraId="4DFA855A" w14:textId="77777777" w:rsidR="00B41DFC" w:rsidRPr="00B355CB" w:rsidRDefault="00B41DFC" w:rsidP="00742A77">
            <w:pPr>
              <w:pStyle w:val="Normal6"/>
            </w:pPr>
          </w:p>
        </w:tc>
        <w:tc>
          <w:tcPr>
            <w:tcW w:w="4876" w:type="dxa"/>
            <w:hideMark/>
          </w:tcPr>
          <w:p w14:paraId="1EDABC97" w14:textId="77777777" w:rsidR="00B41DFC" w:rsidRPr="00B355CB" w:rsidRDefault="009C5095" w:rsidP="00742A77">
            <w:pPr>
              <w:pStyle w:val="Normal6"/>
              <w:rPr>
                <w:szCs w:val="24"/>
              </w:rPr>
            </w:pPr>
            <w:r>
              <w:rPr>
                <w:b/>
                <w:i/>
              </w:rPr>
              <w:t>3.</w:t>
            </w:r>
            <w:r>
              <w:rPr>
                <w:b/>
                <w:i/>
              </w:rPr>
              <w:tab/>
              <w:t>Pagal šį reglamentą tvarkomi asmens duomenys saugomi ne ilgiau kaip 10 metų, išskyrus atvejus, kai tie asmens duomenys yra būtini, kad būtų galima imtis tolesnių veiksmų, susijusių su pažeidimu, inspektavimu arba teisminėmis ar administracinėmis procedūromis. Tais atvejais asmens duomenys gali būti saugomi ne daugiau kaip 20 metų. Ilgesnį laikotarpį saugomi asmens duomenys nuasmeninami.</w:t>
            </w:r>
          </w:p>
        </w:tc>
      </w:tr>
      <w:tr w:rsidR="002619B8" w14:paraId="1E6B9B3C" w14:textId="77777777" w:rsidTr="00742A77">
        <w:trPr>
          <w:jc w:val="center"/>
        </w:trPr>
        <w:tc>
          <w:tcPr>
            <w:tcW w:w="4876" w:type="dxa"/>
          </w:tcPr>
          <w:p w14:paraId="34B377B8" w14:textId="77777777" w:rsidR="00B41DFC" w:rsidRPr="00B355CB" w:rsidRDefault="00B41DFC" w:rsidP="00742A77">
            <w:pPr>
              <w:pStyle w:val="Normal6"/>
            </w:pPr>
          </w:p>
        </w:tc>
        <w:tc>
          <w:tcPr>
            <w:tcW w:w="4876" w:type="dxa"/>
          </w:tcPr>
          <w:p w14:paraId="64049240" w14:textId="77777777" w:rsidR="00B41DFC" w:rsidRPr="00B355CB" w:rsidRDefault="009C5095" w:rsidP="00742A77">
            <w:pPr>
              <w:pStyle w:val="Normal6"/>
              <w:rPr>
                <w:b/>
                <w:i/>
              </w:rPr>
            </w:pPr>
            <w:r>
              <w:rPr>
                <w:b/>
                <w:i/>
              </w:rPr>
              <w:t>___________</w:t>
            </w:r>
          </w:p>
        </w:tc>
      </w:tr>
      <w:tr w:rsidR="002619B8" w14:paraId="75480209" w14:textId="77777777" w:rsidTr="00742A77">
        <w:trPr>
          <w:jc w:val="center"/>
        </w:trPr>
        <w:tc>
          <w:tcPr>
            <w:tcW w:w="4876" w:type="dxa"/>
          </w:tcPr>
          <w:p w14:paraId="212F1B8C" w14:textId="77777777" w:rsidR="00B41DFC" w:rsidRPr="00B355CB" w:rsidRDefault="00B41DFC" w:rsidP="00742A77">
            <w:pPr>
              <w:pStyle w:val="Normal6"/>
            </w:pPr>
          </w:p>
        </w:tc>
        <w:tc>
          <w:tcPr>
            <w:tcW w:w="4876" w:type="dxa"/>
          </w:tcPr>
          <w:p w14:paraId="2740A007" w14:textId="77777777" w:rsidR="00B41DFC" w:rsidRPr="00B355CB" w:rsidRDefault="009C5095" w:rsidP="00742A77">
            <w:pPr>
              <w:pStyle w:val="Normal6"/>
              <w:rPr>
                <w:b/>
                <w:i/>
                <w:iCs/>
              </w:rPr>
            </w:pPr>
            <w:r>
              <w:rPr>
                <w:b/>
                <w:i/>
              </w:rPr>
              <w:t xml:space="preserve">* </w:t>
            </w:r>
            <w:r>
              <w:rPr>
                <w:b/>
                <w:i/>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r w:rsidR="002619B8" w14:paraId="010DBFC2" w14:textId="77777777" w:rsidTr="00742A77">
        <w:trPr>
          <w:jc w:val="center"/>
        </w:trPr>
        <w:tc>
          <w:tcPr>
            <w:tcW w:w="4876" w:type="dxa"/>
          </w:tcPr>
          <w:p w14:paraId="6682F6C6" w14:textId="77777777" w:rsidR="00B41DFC" w:rsidRPr="00B355CB" w:rsidRDefault="00B41DFC" w:rsidP="00742A77">
            <w:pPr>
              <w:pStyle w:val="Normal6"/>
            </w:pPr>
          </w:p>
        </w:tc>
        <w:tc>
          <w:tcPr>
            <w:tcW w:w="4876" w:type="dxa"/>
          </w:tcPr>
          <w:p w14:paraId="4941EC29" w14:textId="77777777" w:rsidR="00B41DFC" w:rsidRPr="00B355CB" w:rsidRDefault="009C5095" w:rsidP="00742A77">
            <w:pPr>
              <w:pStyle w:val="Normal6"/>
              <w:rPr>
                <w:b/>
                <w:i/>
              </w:rPr>
            </w:pPr>
            <w:r>
              <w:rPr>
                <w:b/>
                <w:i/>
              </w:rPr>
              <w:t xml:space="preserve">** 2018 m. spalio 23 d. Europos </w:t>
            </w:r>
            <w:r>
              <w:rPr>
                <w:b/>
                <w:i/>
              </w:rPr>
              <w:lastRenderedPageBreak/>
              <w:t>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tc>
      </w:tr>
    </w:tbl>
    <w:p w14:paraId="0782274F"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72AAD29" w14:textId="77777777" w:rsidR="00B41DFC" w:rsidRPr="00B355CB" w:rsidRDefault="009C5095" w:rsidP="00B41DFC">
      <w:pPr>
        <w:rPr>
          <w:szCs w:val="24"/>
        </w:rPr>
      </w:pPr>
      <w:r>
        <w:rPr>
          <w:rStyle w:val="HideTWBExt"/>
        </w:rPr>
        <w:t>&lt;/Amend&gt;</w:t>
      </w:r>
    </w:p>
    <w:p w14:paraId="2B41CA5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137</w:t>
      </w:r>
      <w:r>
        <w:rPr>
          <w:rStyle w:val="HideTWBExt"/>
          <w:b w:val="0"/>
        </w:rPr>
        <w:t>&lt;/NumAm&gt;</w:t>
      </w:r>
    </w:p>
    <w:p w14:paraId="15FD000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5F7E600" w14:textId="77777777" w:rsidR="00B41DFC" w:rsidRPr="00B355CB" w:rsidRDefault="009C5095" w:rsidP="00B41DFC">
      <w:pPr>
        <w:pStyle w:val="NormalBold"/>
      </w:pPr>
      <w:r>
        <w:rPr>
          <w:rStyle w:val="HideTWBExt"/>
          <w:b w:val="0"/>
        </w:rPr>
        <w:t>&lt;Article&gt;</w:t>
      </w:r>
      <w:r>
        <w:t>3 straipsnio 1 pastraipos 12 punktas</w:t>
      </w:r>
      <w:r>
        <w:rPr>
          <w:rStyle w:val="HideTWBExt"/>
          <w:b w:val="0"/>
        </w:rPr>
        <w:t>&lt;/Article&gt;</w:t>
      </w:r>
    </w:p>
    <w:p w14:paraId="323F6614" w14:textId="77777777" w:rsidR="00B41DFC" w:rsidRPr="00B355CB" w:rsidRDefault="009C5095" w:rsidP="00B41DFC">
      <w:pPr>
        <w:keepNext/>
      </w:pPr>
      <w:r>
        <w:rPr>
          <w:rStyle w:val="HideTWBExt"/>
        </w:rPr>
        <w:t>&lt;DocAmend2&gt;</w:t>
      </w:r>
      <w:r>
        <w:t>Reglamentas (ES) 2019/833</w:t>
      </w:r>
      <w:r>
        <w:rPr>
          <w:rStyle w:val="HideTWBExt"/>
        </w:rPr>
        <w:t>&lt;/DocAmend2&gt;</w:t>
      </w:r>
    </w:p>
    <w:p w14:paraId="453BE7D1" w14:textId="77777777" w:rsidR="00B41DFC" w:rsidRPr="00B355CB" w:rsidRDefault="009C5095" w:rsidP="00B41DFC">
      <w:r>
        <w:rPr>
          <w:rStyle w:val="HideTWBExt"/>
        </w:rPr>
        <w:t>&lt;Article2&gt;</w:t>
      </w:r>
      <w:r>
        <w:t>50 straipsnio 2 dalies q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73DDDFE" w14:textId="77777777" w:rsidTr="00742A77">
        <w:trPr>
          <w:jc w:val="center"/>
        </w:trPr>
        <w:tc>
          <w:tcPr>
            <w:tcW w:w="9752" w:type="dxa"/>
            <w:gridSpan w:val="2"/>
          </w:tcPr>
          <w:p w14:paraId="26391741" w14:textId="77777777" w:rsidR="00B41DFC" w:rsidRPr="00B355CB" w:rsidRDefault="00B41DFC" w:rsidP="00742A77">
            <w:pPr>
              <w:keepNext/>
            </w:pPr>
          </w:p>
        </w:tc>
      </w:tr>
      <w:tr w:rsidR="002619B8" w14:paraId="510AF061" w14:textId="77777777" w:rsidTr="00742A77">
        <w:trPr>
          <w:jc w:val="center"/>
        </w:trPr>
        <w:tc>
          <w:tcPr>
            <w:tcW w:w="4876" w:type="dxa"/>
            <w:hideMark/>
          </w:tcPr>
          <w:p w14:paraId="1B7A611F" w14:textId="77777777" w:rsidR="00B41DFC" w:rsidRPr="00B355CB" w:rsidRDefault="009C5095" w:rsidP="00742A77">
            <w:pPr>
              <w:pStyle w:val="ColumnHeading"/>
              <w:keepNext/>
            </w:pPr>
            <w:r>
              <w:t>Komisijos siūlomas tekstas</w:t>
            </w:r>
          </w:p>
        </w:tc>
        <w:tc>
          <w:tcPr>
            <w:tcW w:w="4876" w:type="dxa"/>
            <w:hideMark/>
          </w:tcPr>
          <w:p w14:paraId="40ECA1E0" w14:textId="77777777" w:rsidR="00B41DFC" w:rsidRPr="00B355CB" w:rsidRDefault="009C5095" w:rsidP="00742A77">
            <w:pPr>
              <w:pStyle w:val="ColumnHeading"/>
              <w:keepNext/>
            </w:pPr>
            <w:r>
              <w:t>Pakeitimas</w:t>
            </w:r>
          </w:p>
        </w:tc>
      </w:tr>
      <w:tr w:rsidR="002619B8" w14:paraId="51A1E2C6" w14:textId="77777777" w:rsidTr="00742A77">
        <w:trPr>
          <w:jc w:val="center"/>
        </w:trPr>
        <w:tc>
          <w:tcPr>
            <w:tcW w:w="4876" w:type="dxa"/>
            <w:hideMark/>
          </w:tcPr>
          <w:p w14:paraId="2BB4A98F" w14:textId="77777777" w:rsidR="00B41DFC" w:rsidRPr="00B355CB" w:rsidRDefault="009C5095" w:rsidP="00742A77">
            <w:pPr>
              <w:pStyle w:val="Normal6"/>
              <w:rPr>
                <w:b/>
                <w:i/>
              </w:rPr>
            </w:pPr>
            <w:r>
              <w:t>q)</w:t>
            </w:r>
            <w:r>
              <w:rPr>
                <w:b/>
                <w:i/>
              </w:rPr>
              <w:tab/>
            </w:r>
            <w:r>
              <w:t xml:space="preserve">žvejybos laivų </w:t>
            </w:r>
            <w:r>
              <w:rPr>
                <w:b/>
                <w:i/>
              </w:rPr>
              <w:t>kapitonų</w:t>
            </w:r>
            <w:r>
              <w:t xml:space="preserve"> ir </w:t>
            </w:r>
            <w:r>
              <w:rPr>
                <w:b/>
                <w:i/>
              </w:rPr>
              <w:t xml:space="preserve">valstybių narių </w:t>
            </w:r>
            <w:r>
              <w:rPr>
                <w:b/>
                <w:i/>
              </w:rPr>
              <w:t>pareigų, susijusių</w:t>
            </w:r>
            <w:r>
              <w:t xml:space="preserve"> su prarastais ar paliktais žvejybos įrankiais ir žvejybos įrankių susigrąžinimu, </w:t>
            </w:r>
            <w:r>
              <w:rPr>
                <w:b/>
                <w:i/>
              </w:rPr>
              <w:t>nurodytų</w:t>
            </w:r>
            <w:r>
              <w:t xml:space="preserve"> 15</w:t>
            </w:r>
            <w:r>
              <w:rPr>
                <w:b/>
                <w:i/>
              </w:rPr>
              <w:t xml:space="preserve"> straipsnyje</w:t>
            </w:r>
            <w:r>
              <w:t>;</w:t>
            </w:r>
          </w:p>
        </w:tc>
        <w:tc>
          <w:tcPr>
            <w:tcW w:w="4876" w:type="dxa"/>
            <w:hideMark/>
          </w:tcPr>
          <w:p w14:paraId="4CD99124" w14:textId="77777777" w:rsidR="00B41DFC" w:rsidRPr="00B355CB" w:rsidRDefault="009C5095" w:rsidP="00742A77">
            <w:pPr>
              <w:pStyle w:val="Normal6"/>
              <w:rPr>
                <w:szCs w:val="24"/>
              </w:rPr>
            </w:pPr>
            <w:r>
              <w:t xml:space="preserve"> q)</w:t>
            </w:r>
            <w:r>
              <w:tab/>
            </w:r>
            <w:r>
              <w:rPr>
                <w:b/>
                <w:i/>
              </w:rPr>
              <w:t>informacijos, kurią turi pateikti</w:t>
            </w:r>
            <w:r>
              <w:t xml:space="preserve"> žvejybos laivų </w:t>
            </w:r>
            <w:r>
              <w:rPr>
                <w:b/>
                <w:i/>
              </w:rPr>
              <w:t>kapitonai</w:t>
            </w:r>
            <w:r>
              <w:t xml:space="preserve"> ir </w:t>
            </w:r>
            <w:r>
              <w:rPr>
                <w:b/>
                <w:i/>
              </w:rPr>
              <w:t>valstybės narės ir kuri susijusi</w:t>
            </w:r>
            <w:r>
              <w:t xml:space="preserve"> su prarastais ar paliktais žvejybos įrankiais ir žvejybos įrankių susigrąžinimu, </w:t>
            </w:r>
            <w:r>
              <w:rPr>
                <w:b/>
                <w:i/>
              </w:rPr>
              <w:t>kaip nurodyta</w:t>
            </w:r>
            <w:r>
              <w:t xml:space="preserve"> 15</w:t>
            </w:r>
            <w:r>
              <w:rPr>
                <w:b/>
                <w:i/>
              </w:rPr>
              <w:t> straipsnio 1 ir 2 dalyse</w:t>
            </w:r>
            <w:r>
              <w:t>;</w:t>
            </w:r>
          </w:p>
        </w:tc>
      </w:tr>
    </w:tbl>
    <w:p w14:paraId="4A85B7D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6E9D0BA" w14:textId="77777777" w:rsidR="00B41DFC" w:rsidRPr="00B355CB" w:rsidRDefault="009C5095" w:rsidP="00B41DFC">
      <w:pPr>
        <w:rPr>
          <w:szCs w:val="24"/>
        </w:rPr>
      </w:pPr>
      <w:r>
        <w:rPr>
          <w:rStyle w:val="HideTWBExt"/>
        </w:rPr>
        <w:t>&lt;/Amend&gt;</w:t>
      </w:r>
    </w:p>
    <w:p w14:paraId="52F9367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138</w:t>
      </w:r>
      <w:r>
        <w:rPr>
          <w:rStyle w:val="HideTWBExt"/>
          <w:b w:val="0"/>
        </w:rPr>
        <w:t>&lt;/NumAm&gt;</w:t>
      </w:r>
    </w:p>
    <w:p w14:paraId="3DAAD38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D820EFA" w14:textId="77777777" w:rsidR="00B41DFC" w:rsidRPr="00B355CB" w:rsidRDefault="009C5095" w:rsidP="00B41DFC">
      <w:pPr>
        <w:pStyle w:val="NormalBold"/>
      </w:pPr>
      <w:r>
        <w:rPr>
          <w:rStyle w:val="HideTWBExt"/>
          <w:b w:val="0"/>
        </w:rPr>
        <w:t>&lt;Article&gt;</w:t>
      </w:r>
      <w:r>
        <w:t xml:space="preserve">3 straipsnio </w:t>
      </w:r>
      <w:r>
        <w:t>1 pastraipos 14 punktas</w:t>
      </w:r>
      <w:r>
        <w:rPr>
          <w:rStyle w:val="HideTWBExt"/>
          <w:b w:val="0"/>
        </w:rPr>
        <w:t>&lt;/Article&gt;</w:t>
      </w:r>
    </w:p>
    <w:p w14:paraId="61856F59" w14:textId="77777777" w:rsidR="00B41DFC" w:rsidRPr="00B355CB" w:rsidRDefault="009C5095" w:rsidP="00B41DFC">
      <w:pPr>
        <w:keepNext/>
      </w:pPr>
      <w:r>
        <w:rPr>
          <w:rStyle w:val="HideTWBExt"/>
        </w:rPr>
        <w:t>&lt;DocAmend2&gt;</w:t>
      </w:r>
      <w:r>
        <w:t>Reglamentas (ES) 2019/833</w:t>
      </w:r>
      <w:r>
        <w:rPr>
          <w:rStyle w:val="HideTWBExt"/>
        </w:rPr>
        <w:t>&lt;/DocAmend2&gt;</w:t>
      </w:r>
    </w:p>
    <w:p w14:paraId="570DA410" w14:textId="77777777" w:rsidR="00B41DFC" w:rsidRPr="00B355CB" w:rsidRDefault="009C5095" w:rsidP="00B41DFC">
      <w:r>
        <w:rPr>
          <w:rStyle w:val="HideTWBExt"/>
        </w:rPr>
        <w:t>&lt;Article2&gt;</w:t>
      </w:r>
      <w:r>
        <w:t>50 straipsnio 2 dalies s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DDB9C6B" w14:textId="77777777" w:rsidTr="00742A77">
        <w:trPr>
          <w:jc w:val="center"/>
        </w:trPr>
        <w:tc>
          <w:tcPr>
            <w:tcW w:w="9752" w:type="dxa"/>
            <w:gridSpan w:val="2"/>
          </w:tcPr>
          <w:p w14:paraId="415BE7E2" w14:textId="77777777" w:rsidR="00B41DFC" w:rsidRPr="00B355CB" w:rsidRDefault="00B41DFC" w:rsidP="00742A77">
            <w:pPr>
              <w:keepNext/>
            </w:pPr>
          </w:p>
        </w:tc>
      </w:tr>
      <w:tr w:rsidR="002619B8" w14:paraId="5C7A509C" w14:textId="77777777" w:rsidTr="00742A77">
        <w:trPr>
          <w:jc w:val="center"/>
        </w:trPr>
        <w:tc>
          <w:tcPr>
            <w:tcW w:w="4876" w:type="dxa"/>
            <w:hideMark/>
          </w:tcPr>
          <w:p w14:paraId="6D0CB479" w14:textId="77777777" w:rsidR="00B41DFC" w:rsidRPr="00B355CB" w:rsidRDefault="009C5095" w:rsidP="00742A77">
            <w:pPr>
              <w:pStyle w:val="ColumnHeading"/>
              <w:keepNext/>
            </w:pPr>
            <w:r>
              <w:t>Komisijos siūlomas tekstas</w:t>
            </w:r>
          </w:p>
        </w:tc>
        <w:tc>
          <w:tcPr>
            <w:tcW w:w="4876" w:type="dxa"/>
            <w:hideMark/>
          </w:tcPr>
          <w:p w14:paraId="1B746CB0" w14:textId="77777777" w:rsidR="00B41DFC" w:rsidRPr="00B355CB" w:rsidRDefault="009C5095" w:rsidP="00742A77">
            <w:pPr>
              <w:pStyle w:val="ColumnHeading"/>
              <w:keepNext/>
            </w:pPr>
            <w:r>
              <w:t>Pakeitimas</w:t>
            </w:r>
          </w:p>
        </w:tc>
      </w:tr>
      <w:tr w:rsidR="002619B8" w14:paraId="53BE9BEA" w14:textId="77777777" w:rsidTr="00742A77">
        <w:trPr>
          <w:jc w:val="center"/>
        </w:trPr>
        <w:tc>
          <w:tcPr>
            <w:tcW w:w="4876" w:type="dxa"/>
            <w:hideMark/>
          </w:tcPr>
          <w:p w14:paraId="5B73651C" w14:textId="77777777" w:rsidR="00B41DFC" w:rsidRPr="00B355CB" w:rsidRDefault="009C5095" w:rsidP="00742A77">
            <w:pPr>
              <w:pStyle w:val="Normal6"/>
            </w:pPr>
            <w:r>
              <w:t>s)</w:t>
            </w:r>
            <w:r>
              <w:tab/>
            </w:r>
            <w:r>
              <w:rPr>
                <w:b/>
                <w:i/>
              </w:rPr>
              <w:t xml:space="preserve">nuorodos į NAFO dokumentą dėl </w:t>
            </w:r>
            <w:r>
              <w:t xml:space="preserve">laivų veiklos sąrašo, kurį valstybės </w:t>
            </w:r>
            <w:r>
              <w:t>narės naudoja pagal 30 straipsnio 1 dalies d punktą, pasikeitimų.</w:t>
            </w:r>
          </w:p>
        </w:tc>
        <w:tc>
          <w:tcPr>
            <w:tcW w:w="4876" w:type="dxa"/>
            <w:hideMark/>
          </w:tcPr>
          <w:p w14:paraId="74FAC759" w14:textId="77777777" w:rsidR="00B41DFC" w:rsidRPr="00B355CB" w:rsidRDefault="009C5095" w:rsidP="00742A77">
            <w:pPr>
              <w:pStyle w:val="Normal6"/>
              <w:rPr>
                <w:szCs w:val="24"/>
              </w:rPr>
            </w:pPr>
            <w:r>
              <w:t>s)</w:t>
            </w:r>
            <w:r>
              <w:tab/>
              <w:t>laivų veiklos sąrašo, kurį valstybės narės naudoja pagal 30 straipsnio 1 dalies d punktą, pasikeitimų.</w:t>
            </w:r>
          </w:p>
        </w:tc>
      </w:tr>
    </w:tbl>
    <w:p w14:paraId="5270402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75980A4" w14:textId="77777777" w:rsidR="00B41DFC" w:rsidRPr="00B355CB" w:rsidRDefault="009C5095" w:rsidP="00B41DFC">
      <w:pPr>
        <w:rPr>
          <w:szCs w:val="24"/>
        </w:rPr>
      </w:pPr>
      <w:r>
        <w:rPr>
          <w:rStyle w:val="HideTWBExt"/>
        </w:rPr>
        <w:t>&lt;/Amend&gt;</w:t>
      </w:r>
    </w:p>
    <w:p w14:paraId="7FA8EC11"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139</w:t>
      </w:r>
      <w:r>
        <w:rPr>
          <w:rStyle w:val="HideTWBExt"/>
          <w:b w:val="0"/>
        </w:rPr>
        <w:t>&lt;/NumAm&gt;</w:t>
      </w:r>
    </w:p>
    <w:p w14:paraId="0E7535E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1A082DB" w14:textId="77777777" w:rsidR="00B41DFC" w:rsidRPr="00B355CB" w:rsidRDefault="009C5095" w:rsidP="00B41DFC">
      <w:pPr>
        <w:pStyle w:val="NormalBold"/>
      </w:pPr>
      <w:r>
        <w:rPr>
          <w:rStyle w:val="HideTWBExt"/>
          <w:b w:val="0"/>
        </w:rPr>
        <w:t>&lt;Article&gt;</w:t>
      </w:r>
      <w:r>
        <w:t>4 straipsnio 1 pastraipos -1 punktas (naujas)</w:t>
      </w:r>
      <w:r>
        <w:rPr>
          <w:rStyle w:val="HideTWBExt"/>
          <w:b w:val="0"/>
        </w:rPr>
        <w:t>&lt;/Article&gt;</w:t>
      </w:r>
    </w:p>
    <w:p w14:paraId="45C8D30A" w14:textId="77777777" w:rsidR="00B41DFC" w:rsidRPr="00B355CB" w:rsidRDefault="009C5095" w:rsidP="00B41DFC">
      <w:pPr>
        <w:keepNext/>
      </w:pPr>
      <w:r>
        <w:rPr>
          <w:rStyle w:val="HideTWBExt"/>
        </w:rPr>
        <w:t>&lt;DocAmend2&gt;</w:t>
      </w:r>
      <w:r>
        <w:t>Reglamentas (ES) 2021/56</w:t>
      </w:r>
      <w:r>
        <w:rPr>
          <w:rStyle w:val="HideTWBExt"/>
        </w:rPr>
        <w:t>&lt;/DocAmend2&gt;</w:t>
      </w:r>
    </w:p>
    <w:p w14:paraId="44550B69" w14:textId="77777777" w:rsidR="00B41DFC" w:rsidRPr="00B355CB" w:rsidRDefault="009C5095" w:rsidP="00B41DFC">
      <w:r>
        <w:rPr>
          <w:rStyle w:val="HideTWBExt"/>
        </w:rPr>
        <w:t>&lt;Article2&gt;</w:t>
      </w:r>
      <w:r>
        <w:t>3 straipsnio 1 pastraipos 24 a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95AA4EA" w14:textId="77777777" w:rsidTr="00742A77">
        <w:trPr>
          <w:jc w:val="center"/>
        </w:trPr>
        <w:tc>
          <w:tcPr>
            <w:tcW w:w="9752" w:type="dxa"/>
            <w:gridSpan w:val="2"/>
          </w:tcPr>
          <w:p w14:paraId="0DA3A0C0" w14:textId="77777777" w:rsidR="00B41DFC" w:rsidRPr="00B355CB" w:rsidRDefault="00B41DFC" w:rsidP="00742A77">
            <w:pPr>
              <w:keepNext/>
            </w:pPr>
          </w:p>
        </w:tc>
      </w:tr>
      <w:tr w:rsidR="002619B8" w14:paraId="61F6695D" w14:textId="77777777" w:rsidTr="00742A77">
        <w:trPr>
          <w:jc w:val="center"/>
        </w:trPr>
        <w:tc>
          <w:tcPr>
            <w:tcW w:w="4876" w:type="dxa"/>
            <w:hideMark/>
          </w:tcPr>
          <w:p w14:paraId="05758392" w14:textId="77777777" w:rsidR="00B41DFC" w:rsidRPr="00B355CB" w:rsidRDefault="009C5095" w:rsidP="00742A77">
            <w:pPr>
              <w:pStyle w:val="ColumnHeading"/>
              <w:keepNext/>
            </w:pPr>
            <w:r>
              <w:t>Komisijos siūlomas tekstas</w:t>
            </w:r>
          </w:p>
        </w:tc>
        <w:tc>
          <w:tcPr>
            <w:tcW w:w="4876" w:type="dxa"/>
            <w:hideMark/>
          </w:tcPr>
          <w:p w14:paraId="0845345C" w14:textId="77777777" w:rsidR="00B41DFC" w:rsidRPr="00B355CB" w:rsidRDefault="009C5095" w:rsidP="00742A77">
            <w:pPr>
              <w:pStyle w:val="ColumnHeading"/>
              <w:keepNext/>
            </w:pPr>
            <w:r>
              <w:t>Pakeitimas</w:t>
            </w:r>
          </w:p>
        </w:tc>
      </w:tr>
      <w:tr w:rsidR="002619B8" w14:paraId="55F23701" w14:textId="77777777" w:rsidTr="00742A77">
        <w:trPr>
          <w:jc w:val="center"/>
        </w:trPr>
        <w:tc>
          <w:tcPr>
            <w:tcW w:w="4876" w:type="dxa"/>
          </w:tcPr>
          <w:p w14:paraId="4534FA9D" w14:textId="77777777" w:rsidR="00B41DFC" w:rsidRPr="00B355CB" w:rsidRDefault="00B41DFC" w:rsidP="00742A77">
            <w:pPr>
              <w:pStyle w:val="Normal6"/>
            </w:pPr>
          </w:p>
        </w:tc>
        <w:tc>
          <w:tcPr>
            <w:tcW w:w="4876" w:type="dxa"/>
            <w:hideMark/>
          </w:tcPr>
          <w:p w14:paraId="1C7F2D1B" w14:textId="77777777" w:rsidR="00B41DFC" w:rsidRPr="00B355CB" w:rsidRDefault="009C5095" w:rsidP="00742A77">
            <w:pPr>
              <w:pStyle w:val="Normal6"/>
              <w:rPr>
                <w:szCs w:val="24"/>
              </w:rPr>
            </w:pPr>
            <w:r>
              <w:rPr>
                <w:b/>
                <w:i/>
              </w:rPr>
              <w:t>-1)</w:t>
            </w:r>
            <w:r>
              <w:rPr>
                <w:b/>
                <w:i/>
              </w:rPr>
              <w:tab/>
              <w:t>3 straipsnis papildomas šiuo punktu:</w:t>
            </w:r>
          </w:p>
        </w:tc>
      </w:tr>
      <w:tr w:rsidR="002619B8" w14:paraId="5F443029" w14:textId="77777777" w:rsidTr="00742A77">
        <w:trPr>
          <w:jc w:val="center"/>
        </w:trPr>
        <w:tc>
          <w:tcPr>
            <w:tcW w:w="4876" w:type="dxa"/>
          </w:tcPr>
          <w:p w14:paraId="4835052B" w14:textId="77777777" w:rsidR="00B41DFC" w:rsidRPr="00B355CB" w:rsidRDefault="00B41DFC" w:rsidP="00742A77">
            <w:pPr>
              <w:pStyle w:val="Normal6"/>
            </w:pPr>
          </w:p>
        </w:tc>
        <w:tc>
          <w:tcPr>
            <w:tcW w:w="4876" w:type="dxa"/>
            <w:hideMark/>
          </w:tcPr>
          <w:p w14:paraId="35141A5D" w14:textId="77777777" w:rsidR="00B41DFC" w:rsidRPr="00B355CB" w:rsidRDefault="009C5095" w:rsidP="00742A77">
            <w:pPr>
              <w:pStyle w:val="Normal6"/>
              <w:rPr>
                <w:szCs w:val="24"/>
              </w:rPr>
            </w:pPr>
            <w:r>
              <w:rPr>
                <w:b/>
                <w:i/>
              </w:rPr>
              <w:t>„24a.</w:t>
            </w:r>
            <w:r>
              <w:rPr>
                <w:b/>
                <w:i/>
              </w:rPr>
              <w:tab/>
              <w:t xml:space="preserve">elektroninė stebėsenos sistema (ESS) – integruota aparatinės ir programinės įrangos sistema su žvejybos veiklos filmavimo ir geografinių koordinačių fiksavimo </w:t>
            </w:r>
            <w:r>
              <w:rPr>
                <w:b/>
                <w:i/>
              </w:rPr>
              <w:t>funkcijomis ir (arba) jutikliu, kuris leidžia analizuoti ir siųsti elektroninės stebėsenos įrašus.“</w:t>
            </w:r>
          </w:p>
        </w:tc>
      </w:tr>
    </w:tbl>
    <w:p w14:paraId="55F86E9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6B7343A" w14:textId="77777777" w:rsidR="00B41DFC" w:rsidRPr="00B355CB" w:rsidRDefault="009C5095" w:rsidP="00B41DFC">
      <w:pPr>
        <w:rPr>
          <w:szCs w:val="24"/>
        </w:rPr>
      </w:pPr>
      <w:r>
        <w:rPr>
          <w:rStyle w:val="HideTWBExt"/>
        </w:rPr>
        <w:t>&lt;/Amend&gt;</w:t>
      </w:r>
    </w:p>
    <w:p w14:paraId="2D5B76B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140</w:t>
      </w:r>
      <w:r>
        <w:rPr>
          <w:rStyle w:val="HideTWBExt"/>
          <w:b w:val="0"/>
        </w:rPr>
        <w:t>&lt;/NumAm&gt;</w:t>
      </w:r>
    </w:p>
    <w:p w14:paraId="28E5A4D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CF2AB73" w14:textId="77777777" w:rsidR="00B41DFC" w:rsidRPr="00B355CB" w:rsidRDefault="009C5095" w:rsidP="00B41DFC">
      <w:pPr>
        <w:pStyle w:val="NormalBold"/>
      </w:pPr>
      <w:r>
        <w:rPr>
          <w:rStyle w:val="HideTWBExt"/>
          <w:b w:val="0"/>
        </w:rPr>
        <w:t>&lt;Article&gt;</w:t>
      </w:r>
      <w:r>
        <w:t>4 straipsnio 1 pastraipos 1 punktas</w:t>
      </w:r>
      <w:r>
        <w:rPr>
          <w:rStyle w:val="HideTWBExt"/>
          <w:b w:val="0"/>
        </w:rPr>
        <w:t>&lt;/Article&gt;</w:t>
      </w:r>
    </w:p>
    <w:p w14:paraId="54A8033D" w14:textId="77777777" w:rsidR="00B41DFC" w:rsidRPr="00B355CB" w:rsidRDefault="009C5095" w:rsidP="00B41DFC">
      <w:pPr>
        <w:keepNext/>
      </w:pPr>
      <w:r>
        <w:rPr>
          <w:rStyle w:val="HideTWBExt"/>
        </w:rPr>
        <w:t>&lt;DocAmend2&gt;</w:t>
      </w:r>
      <w:r>
        <w:t>Reglamentas (ES) 2021/56</w:t>
      </w:r>
      <w:r>
        <w:rPr>
          <w:rStyle w:val="HideTWBExt"/>
        </w:rPr>
        <w:t>&lt;/DocAmend2&gt;</w:t>
      </w:r>
    </w:p>
    <w:p w14:paraId="4C91184C" w14:textId="77777777" w:rsidR="00B41DFC" w:rsidRPr="00B355CB" w:rsidRDefault="009C5095" w:rsidP="00B41DFC">
      <w:r>
        <w:rPr>
          <w:rStyle w:val="HideTWBExt"/>
        </w:rPr>
        <w:t>&lt;Article2&gt;</w:t>
      </w:r>
      <w:r>
        <w:t>4 straipsnio 1 a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F593D10" w14:textId="77777777" w:rsidTr="00742A77">
        <w:trPr>
          <w:jc w:val="center"/>
        </w:trPr>
        <w:tc>
          <w:tcPr>
            <w:tcW w:w="9752" w:type="dxa"/>
            <w:gridSpan w:val="2"/>
          </w:tcPr>
          <w:p w14:paraId="755DECFB" w14:textId="77777777" w:rsidR="00B41DFC" w:rsidRPr="00B355CB" w:rsidRDefault="00B41DFC" w:rsidP="00742A77">
            <w:pPr>
              <w:keepNext/>
            </w:pPr>
          </w:p>
        </w:tc>
      </w:tr>
      <w:tr w:rsidR="002619B8" w14:paraId="70F24FC7" w14:textId="77777777" w:rsidTr="00742A77">
        <w:trPr>
          <w:jc w:val="center"/>
        </w:trPr>
        <w:tc>
          <w:tcPr>
            <w:tcW w:w="4876" w:type="dxa"/>
            <w:hideMark/>
          </w:tcPr>
          <w:p w14:paraId="0D886D9A" w14:textId="77777777" w:rsidR="00B41DFC" w:rsidRPr="00B355CB" w:rsidRDefault="009C5095" w:rsidP="00742A77">
            <w:pPr>
              <w:pStyle w:val="ColumnHeading"/>
              <w:keepNext/>
            </w:pPr>
            <w:r>
              <w:t>Komisijos siūlomas tekstas</w:t>
            </w:r>
          </w:p>
        </w:tc>
        <w:tc>
          <w:tcPr>
            <w:tcW w:w="4876" w:type="dxa"/>
            <w:hideMark/>
          </w:tcPr>
          <w:p w14:paraId="45E157CE" w14:textId="77777777" w:rsidR="00B41DFC" w:rsidRPr="00B355CB" w:rsidRDefault="009C5095" w:rsidP="00742A77">
            <w:pPr>
              <w:pStyle w:val="ColumnHeading"/>
              <w:keepNext/>
            </w:pPr>
            <w:r>
              <w:t>Pakeitimas</w:t>
            </w:r>
          </w:p>
        </w:tc>
      </w:tr>
      <w:tr w:rsidR="002619B8" w14:paraId="44647B2D" w14:textId="77777777" w:rsidTr="00742A77">
        <w:trPr>
          <w:jc w:val="center"/>
        </w:trPr>
        <w:tc>
          <w:tcPr>
            <w:tcW w:w="4876" w:type="dxa"/>
            <w:hideMark/>
          </w:tcPr>
          <w:p w14:paraId="1AEB6C3F" w14:textId="77777777" w:rsidR="00B41DFC" w:rsidRPr="00B355CB" w:rsidRDefault="009C5095" w:rsidP="00742A77">
            <w:pPr>
              <w:pStyle w:val="Normal6"/>
            </w:pPr>
            <w:r>
              <w:t>1a.</w:t>
            </w:r>
            <w:r>
              <w:tab/>
              <w:t xml:space="preserve">Gaubiamaisiais tinklais žvejojantiems laivams, kurie viršija savo metinį laimikio </w:t>
            </w:r>
            <w:r>
              <w:t>limitą, kitais metais taikomas ilgesnis žvejybos draudimo laikotarpis.</w:t>
            </w:r>
            <w:r>
              <w:rPr>
                <w:b/>
                <w:i/>
              </w:rPr>
              <w:t xml:space="preserve"> </w:t>
            </w:r>
            <w:r>
              <w:t xml:space="preserve">Gaubiamaisiais tinklais žvejojantiems laivams, kurie </w:t>
            </w:r>
            <w:r>
              <w:rPr>
                <w:b/>
                <w:i/>
              </w:rPr>
              <w:t>praėjusiais metais</w:t>
            </w:r>
            <w:r>
              <w:t xml:space="preserve"> viršijo 1 200 metrinių tonų didžiaakių tunų metinį laimikio limitą, </w:t>
            </w:r>
            <w:r>
              <w:rPr>
                <w:b/>
                <w:i/>
              </w:rPr>
              <w:t>šio straipsnio 1 dalyje nurodytas</w:t>
            </w:r>
            <w:r>
              <w:t xml:space="preserve"> žvejybos draudimo laikotarpis prailginamas 10 </w:t>
            </w:r>
            <w:r>
              <w:rPr>
                <w:b/>
                <w:i/>
              </w:rPr>
              <w:t>papildomų</w:t>
            </w:r>
            <w:r>
              <w:t xml:space="preserve"> dienų</w:t>
            </w:r>
            <w:r>
              <w:rPr>
                <w:b/>
                <w:i/>
              </w:rPr>
              <w:t>.</w:t>
            </w:r>
            <w:r>
              <w:t xml:space="preserve"> Gaubiamaisiais tinklais žvejojantiems laivams, kurie viršijo 1 500 metrinių tonų didžiaakių tunų metinį laimikio limitą, žvejybos draudimo laikotarpis prailginamas 13 dienų</w:t>
            </w:r>
            <w:r>
              <w:rPr>
                <w:b/>
                <w:i/>
              </w:rPr>
              <w:t>.</w:t>
            </w:r>
            <w:r>
              <w:t xml:space="preserve"> Gaubiamaisiais tinklais žvejojantiems laivams, kurie viršijo 1 800 tonų didžiaakių tunų metinį laimikio limitą, jau taikomas 1 </w:t>
            </w:r>
            <w:r>
              <w:lastRenderedPageBreak/>
              <w:t>dalyje nurodytas žvejybos draudimo laikotarpis prailginamas 16 dienų</w:t>
            </w:r>
            <w:r>
              <w:rPr>
                <w:b/>
                <w:i/>
              </w:rPr>
              <w:t>,</w:t>
            </w:r>
            <w:r>
              <w:t xml:space="preserve"> </w:t>
            </w:r>
            <w:r>
              <w:rPr>
                <w:b/>
                <w:i/>
              </w:rPr>
              <w:t>tiems</w:t>
            </w:r>
            <w:r>
              <w:t xml:space="preserve">, kurie viršijo 2 100 metrinių tonų metinį laimikio limitą, </w:t>
            </w:r>
            <w:r>
              <w:rPr>
                <w:b/>
                <w:i/>
              </w:rPr>
              <w:t>–</w:t>
            </w:r>
            <w:r>
              <w:t xml:space="preserve"> 19 dienų</w:t>
            </w:r>
            <w:r>
              <w:rPr>
                <w:b/>
                <w:i/>
              </w:rPr>
              <w:t>,</w:t>
            </w:r>
            <w:r>
              <w:t xml:space="preserve"> </w:t>
            </w:r>
            <w:r>
              <w:rPr>
                <w:b/>
                <w:i/>
              </w:rPr>
              <w:t>o tiems</w:t>
            </w:r>
            <w:r>
              <w:t xml:space="preserve">, kurie viršijo 2 400 metrinių tonų metinį laimikio limitą, </w:t>
            </w:r>
            <w:r>
              <w:rPr>
                <w:b/>
                <w:i/>
              </w:rPr>
              <w:t>–</w:t>
            </w:r>
            <w:r>
              <w:t xml:space="preserve"> 22 dienomis. Žvejybos laivams, kurie laikosi pirmojo žvejybos draudimo laikotarpio, papildomos žvejybos draudimo dienos pagal </w:t>
            </w:r>
            <w:r>
              <w:rPr>
                <w:b/>
                <w:i/>
              </w:rPr>
              <w:t>šią</w:t>
            </w:r>
            <w:r>
              <w:t xml:space="preserve"> dalį pridedamos prie to laikotarpio pradžios, o laivams, kurie laikosi antrojo žvejybos draudimo laikotarpio, – prie to laikotarpio pabaigos, kad kiekvienais metais pirmasis draudimo laikotarpis pasibaigtų spalio 8 d., o antrasis prasidėtų lapkričio 9 d.</w:t>
            </w:r>
          </w:p>
        </w:tc>
        <w:tc>
          <w:tcPr>
            <w:tcW w:w="4876" w:type="dxa"/>
            <w:hideMark/>
          </w:tcPr>
          <w:p w14:paraId="54A4768A" w14:textId="77777777" w:rsidR="00B41DFC" w:rsidRPr="00B355CB" w:rsidRDefault="009C5095" w:rsidP="00742A77">
            <w:pPr>
              <w:pStyle w:val="Normal6"/>
              <w:rPr>
                <w:szCs w:val="24"/>
              </w:rPr>
            </w:pPr>
            <w:r>
              <w:lastRenderedPageBreak/>
              <w:t>1a.</w:t>
            </w:r>
            <w:r>
              <w:tab/>
              <w:t xml:space="preserve">Gaubiamaisiais tinklais žvejojantiems laivams, kurie viršija savo metinį laimikio limitą, kitais metais taikomas ilgesnis </w:t>
            </w:r>
            <w:r>
              <w:rPr>
                <w:b/>
                <w:i/>
              </w:rPr>
              <w:t>1 dalyje nurodytas</w:t>
            </w:r>
            <w:r>
              <w:t xml:space="preserve"> žvejybos draudimo laikotarpis:</w:t>
            </w:r>
          </w:p>
        </w:tc>
      </w:tr>
      <w:tr w:rsidR="002619B8" w14:paraId="79656AD8" w14:textId="77777777" w:rsidTr="00742A77">
        <w:trPr>
          <w:jc w:val="center"/>
        </w:trPr>
        <w:tc>
          <w:tcPr>
            <w:tcW w:w="4876" w:type="dxa"/>
          </w:tcPr>
          <w:p w14:paraId="5DD64E87" w14:textId="77777777" w:rsidR="00B41DFC" w:rsidRPr="00B355CB" w:rsidRDefault="00B41DFC" w:rsidP="00742A77">
            <w:pPr>
              <w:pStyle w:val="Normal6"/>
            </w:pPr>
          </w:p>
        </w:tc>
        <w:tc>
          <w:tcPr>
            <w:tcW w:w="4876" w:type="dxa"/>
            <w:hideMark/>
          </w:tcPr>
          <w:p w14:paraId="018F8171" w14:textId="77777777" w:rsidR="00B41DFC" w:rsidRPr="00B355CB" w:rsidRDefault="009C5095" w:rsidP="00742A77">
            <w:pPr>
              <w:pStyle w:val="Normal6"/>
              <w:rPr>
                <w:szCs w:val="24"/>
              </w:rPr>
            </w:pPr>
            <w:r>
              <w:rPr>
                <w:b/>
                <w:i/>
              </w:rPr>
              <w:t>a)</w:t>
            </w:r>
            <w:r>
              <w:tab/>
              <w:t>gaubiamaisiais tinklais žvejojantiems laivams, kurie viršijo 1 200 metrinių tonų didžiaakių tunų metinį laimikio limitą, žvejybos draudimo laikotarpis prailginamas 10 dienų</w:t>
            </w:r>
            <w:r>
              <w:rPr>
                <w:b/>
                <w:i/>
              </w:rPr>
              <w:t>;</w:t>
            </w:r>
          </w:p>
        </w:tc>
      </w:tr>
      <w:tr w:rsidR="002619B8" w14:paraId="6483655B" w14:textId="77777777" w:rsidTr="00742A77">
        <w:trPr>
          <w:jc w:val="center"/>
        </w:trPr>
        <w:tc>
          <w:tcPr>
            <w:tcW w:w="4876" w:type="dxa"/>
          </w:tcPr>
          <w:p w14:paraId="42C0D369" w14:textId="77777777" w:rsidR="00B41DFC" w:rsidRPr="00B355CB" w:rsidRDefault="00B41DFC" w:rsidP="00742A77">
            <w:pPr>
              <w:pStyle w:val="Normal6"/>
            </w:pPr>
          </w:p>
        </w:tc>
        <w:tc>
          <w:tcPr>
            <w:tcW w:w="4876" w:type="dxa"/>
            <w:hideMark/>
          </w:tcPr>
          <w:p w14:paraId="7A7B3A95" w14:textId="77777777" w:rsidR="00B41DFC" w:rsidRPr="00B355CB" w:rsidRDefault="009C5095" w:rsidP="00742A77">
            <w:pPr>
              <w:pStyle w:val="Normal6"/>
              <w:rPr>
                <w:szCs w:val="24"/>
              </w:rPr>
            </w:pPr>
            <w:r>
              <w:rPr>
                <w:b/>
                <w:i/>
              </w:rPr>
              <w:t>b)</w:t>
            </w:r>
            <w:r>
              <w:tab/>
              <w:t>gaubiamaisiais tinklais žvejojantiems laivams, kurie viršijo 1 500 metrinių tonų didžiaakių tunų metinį laimikio limitą, žvejybos draudimo laikotarpis prailginamas 13 dienų</w:t>
            </w:r>
            <w:r>
              <w:rPr>
                <w:b/>
                <w:i/>
              </w:rPr>
              <w:t>;</w:t>
            </w:r>
          </w:p>
        </w:tc>
      </w:tr>
      <w:tr w:rsidR="002619B8" w14:paraId="7A6C6467" w14:textId="77777777" w:rsidTr="00742A77">
        <w:trPr>
          <w:jc w:val="center"/>
        </w:trPr>
        <w:tc>
          <w:tcPr>
            <w:tcW w:w="4876" w:type="dxa"/>
          </w:tcPr>
          <w:p w14:paraId="1FD43E62" w14:textId="77777777" w:rsidR="00B41DFC" w:rsidRPr="00B355CB" w:rsidRDefault="00B41DFC" w:rsidP="00742A77">
            <w:pPr>
              <w:pStyle w:val="Normal6"/>
            </w:pPr>
          </w:p>
        </w:tc>
        <w:tc>
          <w:tcPr>
            <w:tcW w:w="4876" w:type="dxa"/>
            <w:hideMark/>
          </w:tcPr>
          <w:p w14:paraId="2C6A05C7" w14:textId="77777777" w:rsidR="00B41DFC" w:rsidRPr="00B355CB" w:rsidRDefault="009C5095" w:rsidP="00742A77">
            <w:pPr>
              <w:pStyle w:val="Normal6"/>
              <w:rPr>
                <w:szCs w:val="24"/>
              </w:rPr>
            </w:pPr>
            <w:r>
              <w:rPr>
                <w:b/>
                <w:i/>
              </w:rPr>
              <w:t>c)</w:t>
            </w:r>
            <w:r>
              <w:tab/>
              <w:t xml:space="preserve">gaubiamaisiais tinklais </w:t>
            </w:r>
            <w:r>
              <w:t>žvejojantiems laivams, kurie viršijo 1 800 tonų didžiaakių tunų metinį laimikio limitą, žvejybos draudimo laikotarpis prailginamas 16 dienų</w:t>
            </w:r>
            <w:r>
              <w:rPr>
                <w:b/>
                <w:i/>
              </w:rPr>
              <w:t>;</w:t>
            </w:r>
          </w:p>
        </w:tc>
      </w:tr>
      <w:tr w:rsidR="002619B8" w14:paraId="76B4DA59" w14:textId="77777777" w:rsidTr="00742A77">
        <w:trPr>
          <w:jc w:val="center"/>
        </w:trPr>
        <w:tc>
          <w:tcPr>
            <w:tcW w:w="4876" w:type="dxa"/>
          </w:tcPr>
          <w:p w14:paraId="2B54BDB4" w14:textId="77777777" w:rsidR="00B41DFC" w:rsidRPr="00B355CB" w:rsidRDefault="00B41DFC" w:rsidP="00742A77">
            <w:pPr>
              <w:pStyle w:val="Normal6"/>
            </w:pPr>
          </w:p>
        </w:tc>
        <w:tc>
          <w:tcPr>
            <w:tcW w:w="4876" w:type="dxa"/>
            <w:hideMark/>
          </w:tcPr>
          <w:p w14:paraId="6CFE66A6" w14:textId="77777777" w:rsidR="00B41DFC" w:rsidRPr="00B355CB" w:rsidRDefault="009C5095" w:rsidP="00742A77">
            <w:pPr>
              <w:pStyle w:val="Normal6"/>
              <w:rPr>
                <w:szCs w:val="24"/>
              </w:rPr>
            </w:pPr>
            <w:r>
              <w:rPr>
                <w:b/>
                <w:i/>
              </w:rPr>
              <w:t>d)</w:t>
            </w:r>
            <w:r>
              <w:tab/>
            </w:r>
            <w:r>
              <w:rPr>
                <w:b/>
                <w:i/>
              </w:rPr>
              <w:t>gaubiamaisiais tinklais žvejojantiems laivams</w:t>
            </w:r>
            <w:r>
              <w:t xml:space="preserve">, kurie viršijo 2 100 tonų didžiaakių tunų metinį laimikio limitą, </w:t>
            </w:r>
            <w:r>
              <w:rPr>
                <w:b/>
                <w:i/>
              </w:rPr>
              <w:t>žvejybos draudimo laikotarpis prailginamas</w:t>
            </w:r>
            <w:r>
              <w:t xml:space="preserve"> 19 dienų</w:t>
            </w:r>
            <w:r>
              <w:rPr>
                <w:b/>
                <w:i/>
              </w:rPr>
              <w:t>;</w:t>
            </w:r>
          </w:p>
        </w:tc>
      </w:tr>
      <w:tr w:rsidR="002619B8" w14:paraId="1490E140" w14:textId="77777777" w:rsidTr="00742A77">
        <w:trPr>
          <w:jc w:val="center"/>
        </w:trPr>
        <w:tc>
          <w:tcPr>
            <w:tcW w:w="4876" w:type="dxa"/>
          </w:tcPr>
          <w:p w14:paraId="132985D7" w14:textId="77777777" w:rsidR="00B41DFC" w:rsidRPr="00B355CB" w:rsidRDefault="00B41DFC" w:rsidP="00742A77">
            <w:pPr>
              <w:pStyle w:val="Normal6"/>
            </w:pPr>
          </w:p>
        </w:tc>
        <w:tc>
          <w:tcPr>
            <w:tcW w:w="4876" w:type="dxa"/>
            <w:hideMark/>
          </w:tcPr>
          <w:p w14:paraId="3B00462C" w14:textId="77777777" w:rsidR="00B41DFC" w:rsidRPr="00B355CB" w:rsidRDefault="009C5095" w:rsidP="00742A77">
            <w:pPr>
              <w:pStyle w:val="Normal6"/>
              <w:rPr>
                <w:szCs w:val="24"/>
              </w:rPr>
            </w:pPr>
            <w:r>
              <w:rPr>
                <w:b/>
                <w:i/>
              </w:rPr>
              <w:t>e)</w:t>
            </w:r>
            <w:r>
              <w:tab/>
            </w:r>
            <w:r>
              <w:rPr>
                <w:b/>
                <w:i/>
              </w:rPr>
              <w:t>gaubiamaisiais tinklais žvejojantiems laivams</w:t>
            </w:r>
            <w:r>
              <w:t xml:space="preserve">, kurie viršijo 2 400 tonų didžiaakių tunų metinį laimikio limitą, </w:t>
            </w:r>
            <w:r>
              <w:rPr>
                <w:b/>
                <w:i/>
              </w:rPr>
              <w:t>žvejybos draudimo laikotarpis prailginamas</w:t>
            </w:r>
            <w:r>
              <w:t xml:space="preserve"> 22 dienomis.</w:t>
            </w:r>
          </w:p>
        </w:tc>
      </w:tr>
      <w:tr w:rsidR="002619B8" w14:paraId="09716694" w14:textId="77777777" w:rsidTr="00742A77">
        <w:trPr>
          <w:jc w:val="center"/>
        </w:trPr>
        <w:tc>
          <w:tcPr>
            <w:tcW w:w="4876" w:type="dxa"/>
          </w:tcPr>
          <w:p w14:paraId="151E10DF" w14:textId="77777777" w:rsidR="00B41DFC" w:rsidRPr="00B355CB" w:rsidRDefault="00B41DFC" w:rsidP="00742A77">
            <w:pPr>
              <w:pStyle w:val="Normal6"/>
            </w:pPr>
          </w:p>
        </w:tc>
        <w:tc>
          <w:tcPr>
            <w:tcW w:w="4876" w:type="dxa"/>
            <w:hideMark/>
          </w:tcPr>
          <w:p w14:paraId="3D79EC77" w14:textId="77777777" w:rsidR="00B41DFC" w:rsidRPr="00B355CB" w:rsidRDefault="009C5095" w:rsidP="00742A77">
            <w:pPr>
              <w:pStyle w:val="Normal6"/>
              <w:rPr>
                <w:szCs w:val="24"/>
              </w:rPr>
            </w:pPr>
            <w:r>
              <w:rPr>
                <w:b/>
                <w:i/>
              </w:rPr>
              <w:t>1aa</w:t>
            </w:r>
            <w:r>
              <w:t>.</w:t>
            </w:r>
            <w:r>
              <w:tab/>
              <w:t xml:space="preserve">Žvejybos laivams, kurie laikosi pirmojo žvejybos draudimo laikotarpio, papildomos žvejybos draudimo dienos pagal </w:t>
            </w:r>
            <w:r>
              <w:rPr>
                <w:b/>
                <w:i/>
              </w:rPr>
              <w:t>1a</w:t>
            </w:r>
            <w:r>
              <w:t xml:space="preserve"> dalį pridedamos prie to laikotarpio pradžios, o laivams, kurie laikosi antrojo žvejybos draudimo </w:t>
            </w:r>
            <w:r>
              <w:lastRenderedPageBreak/>
              <w:t>laikotarpio, – prie to laikotarpio pabaigos, kad kiekvienais metais pirmasis draudimo laikotarpis pasibaigtų spalio 8 d., o antrasis prasidėtų lapkričio 9 d.</w:t>
            </w:r>
          </w:p>
        </w:tc>
      </w:tr>
    </w:tbl>
    <w:p w14:paraId="5E78EAF8"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FDB1691" w14:textId="77777777" w:rsidR="00B41DFC" w:rsidRPr="00B355CB" w:rsidRDefault="009C5095" w:rsidP="00B41DFC">
      <w:pPr>
        <w:rPr>
          <w:szCs w:val="24"/>
        </w:rPr>
      </w:pPr>
      <w:r>
        <w:rPr>
          <w:rStyle w:val="HideTWBExt"/>
        </w:rPr>
        <w:t>&lt;/Amend&gt;</w:t>
      </w:r>
    </w:p>
    <w:p w14:paraId="72FD96C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141</w:t>
      </w:r>
      <w:r>
        <w:rPr>
          <w:rStyle w:val="HideTWBExt"/>
          <w:b w:val="0"/>
        </w:rPr>
        <w:t>&lt;/NumAm&gt;</w:t>
      </w:r>
    </w:p>
    <w:p w14:paraId="058E7C4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6419E5B" w14:textId="77777777" w:rsidR="00B41DFC" w:rsidRPr="00B355CB" w:rsidRDefault="009C5095" w:rsidP="00B41DFC">
      <w:pPr>
        <w:pStyle w:val="NormalBold"/>
      </w:pPr>
      <w:r>
        <w:rPr>
          <w:rStyle w:val="HideTWBExt"/>
          <w:b w:val="0"/>
        </w:rPr>
        <w:t>&lt;Article&gt;</w:t>
      </w:r>
      <w:r>
        <w:t xml:space="preserve">4 straipsnio </w:t>
      </w:r>
      <w:r>
        <w:t>1 pastraipos 2 punktas</w:t>
      </w:r>
      <w:r>
        <w:rPr>
          <w:rStyle w:val="HideTWBExt"/>
          <w:b w:val="0"/>
        </w:rPr>
        <w:t>&lt;/Article&gt;</w:t>
      </w:r>
    </w:p>
    <w:p w14:paraId="5E64F39B" w14:textId="77777777" w:rsidR="00B41DFC" w:rsidRPr="00B355CB" w:rsidRDefault="009C5095" w:rsidP="00B41DFC">
      <w:pPr>
        <w:keepNext/>
      </w:pPr>
      <w:r>
        <w:rPr>
          <w:rStyle w:val="HideTWBExt"/>
        </w:rPr>
        <w:t>&lt;DocAmend2&gt;</w:t>
      </w:r>
      <w:r>
        <w:t>Reglamentas (ES) 2021/56</w:t>
      </w:r>
      <w:r>
        <w:rPr>
          <w:rStyle w:val="HideTWBExt"/>
        </w:rPr>
        <w:t>&lt;/DocAmend2&gt;</w:t>
      </w:r>
    </w:p>
    <w:p w14:paraId="61E26663" w14:textId="77777777" w:rsidR="00B41DFC" w:rsidRPr="00B355CB" w:rsidRDefault="009C5095" w:rsidP="00B41DFC">
      <w:r>
        <w:rPr>
          <w:rStyle w:val="HideTWBExt"/>
        </w:rPr>
        <w:t>&lt;Article2&gt;</w:t>
      </w:r>
      <w:r>
        <w:t>4 a straipsnio 1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A753750" w14:textId="77777777" w:rsidTr="00742A77">
        <w:trPr>
          <w:jc w:val="center"/>
        </w:trPr>
        <w:tc>
          <w:tcPr>
            <w:tcW w:w="9752" w:type="dxa"/>
            <w:gridSpan w:val="2"/>
          </w:tcPr>
          <w:p w14:paraId="457EBF14" w14:textId="77777777" w:rsidR="00B41DFC" w:rsidRPr="00B355CB" w:rsidRDefault="00B41DFC" w:rsidP="00742A77">
            <w:pPr>
              <w:keepNext/>
            </w:pPr>
          </w:p>
        </w:tc>
      </w:tr>
      <w:tr w:rsidR="002619B8" w14:paraId="3C99733A" w14:textId="77777777" w:rsidTr="00742A77">
        <w:trPr>
          <w:jc w:val="center"/>
        </w:trPr>
        <w:tc>
          <w:tcPr>
            <w:tcW w:w="4876" w:type="dxa"/>
            <w:hideMark/>
          </w:tcPr>
          <w:p w14:paraId="6DD7B1C1" w14:textId="77777777" w:rsidR="00B41DFC" w:rsidRPr="00B355CB" w:rsidRDefault="009C5095" w:rsidP="00742A77">
            <w:pPr>
              <w:pStyle w:val="ColumnHeading"/>
              <w:keepNext/>
            </w:pPr>
            <w:r>
              <w:t>Komisijos siūlomas tekstas</w:t>
            </w:r>
          </w:p>
        </w:tc>
        <w:tc>
          <w:tcPr>
            <w:tcW w:w="4876" w:type="dxa"/>
            <w:hideMark/>
          </w:tcPr>
          <w:p w14:paraId="06CB3413" w14:textId="77777777" w:rsidR="00B41DFC" w:rsidRPr="00B355CB" w:rsidRDefault="009C5095" w:rsidP="00742A77">
            <w:pPr>
              <w:pStyle w:val="ColumnHeading"/>
              <w:keepNext/>
            </w:pPr>
            <w:r>
              <w:t>Pakeitimas</w:t>
            </w:r>
          </w:p>
        </w:tc>
      </w:tr>
      <w:tr w:rsidR="002619B8" w14:paraId="0E3F1D34" w14:textId="77777777" w:rsidTr="00742A77">
        <w:trPr>
          <w:jc w:val="center"/>
        </w:trPr>
        <w:tc>
          <w:tcPr>
            <w:tcW w:w="4876" w:type="dxa"/>
            <w:hideMark/>
          </w:tcPr>
          <w:p w14:paraId="65E645FE" w14:textId="77777777" w:rsidR="00B41DFC" w:rsidRPr="00B355CB" w:rsidRDefault="009C5095" w:rsidP="00742A77">
            <w:pPr>
              <w:pStyle w:val="Normal6"/>
            </w:pPr>
            <w:r>
              <w:t xml:space="preserve">Kiekviena valstybė narė kasmet praneša Komisijai apie visą Ramiojo vandenyno tunų </w:t>
            </w:r>
            <w:r>
              <w:t>priegaudą</w:t>
            </w:r>
            <w:r>
              <w:rPr>
                <w:b/>
                <w:i/>
              </w:rPr>
              <w:t xml:space="preserve"> (ji negali viršyti 10 metrinių tonų per metus)</w:t>
            </w:r>
            <w:r>
              <w:t>. Komisija šią informaciją kasmet perduoda IATTC sekretoriatui.</w:t>
            </w:r>
          </w:p>
        </w:tc>
        <w:tc>
          <w:tcPr>
            <w:tcW w:w="4876" w:type="dxa"/>
            <w:hideMark/>
          </w:tcPr>
          <w:p w14:paraId="4E181DE1" w14:textId="77777777" w:rsidR="00B41DFC" w:rsidRPr="00B355CB" w:rsidRDefault="009C5095" w:rsidP="00742A77">
            <w:pPr>
              <w:pStyle w:val="Normal6"/>
              <w:rPr>
                <w:szCs w:val="24"/>
              </w:rPr>
            </w:pPr>
            <w:r>
              <w:t>Kiekviena valstybė narė kasmet praneša Komisijai apie visą Ramiojo vandenyno tunų priegaudą. Komisija šią informaciją kasmet perduoda IATTC sekretoriatui.</w:t>
            </w:r>
          </w:p>
        </w:tc>
      </w:tr>
    </w:tbl>
    <w:p w14:paraId="26500CE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80C293F" w14:textId="77777777" w:rsidR="00B41DFC" w:rsidRPr="00B355CB" w:rsidRDefault="009C5095" w:rsidP="00B41DFC">
      <w:pPr>
        <w:rPr>
          <w:szCs w:val="24"/>
        </w:rPr>
      </w:pPr>
      <w:r>
        <w:rPr>
          <w:rStyle w:val="HideTWBExt"/>
        </w:rPr>
        <w:t>&lt;/Amend&gt;</w:t>
      </w:r>
    </w:p>
    <w:p w14:paraId="3597579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142</w:t>
      </w:r>
      <w:r>
        <w:rPr>
          <w:rStyle w:val="HideTWBExt"/>
          <w:b w:val="0"/>
        </w:rPr>
        <w:t>&lt;/NumAm&gt;</w:t>
      </w:r>
    </w:p>
    <w:p w14:paraId="0A07FF7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FDF65BE" w14:textId="77777777" w:rsidR="00B41DFC" w:rsidRPr="00B355CB" w:rsidRDefault="009C5095" w:rsidP="00B41DFC">
      <w:pPr>
        <w:pStyle w:val="NormalBold"/>
      </w:pPr>
      <w:r>
        <w:rPr>
          <w:rStyle w:val="HideTWBExt"/>
          <w:b w:val="0"/>
        </w:rPr>
        <w:t>&lt;Article&gt;</w:t>
      </w:r>
      <w:r>
        <w:t>4 straipsnio 1 pastraipos 3 punktas</w:t>
      </w:r>
      <w:r>
        <w:rPr>
          <w:rStyle w:val="HideTWBExt"/>
          <w:b w:val="0"/>
        </w:rPr>
        <w:t>&lt;/Article&gt;</w:t>
      </w:r>
    </w:p>
    <w:p w14:paraId="684F261A" w14:textId="77777777" w:rsidR="00B41DFC" w:rsidRPr="00B355CB" w:rsidRDefault="009C5095" w:rsidP="00B41DFC">
      <w:pPr>
        <w:keepNext/>
      </w:pPr>
      <w:r>
        <w:rPr>
          <w:rStyle w:val="HideTWBExt"/>
        </w:rPr>
        <w:t>&lt;DocAmend2&gt;</w:t>
      </w:r>
      <w:r>
        <w:t>Reglamentas (ES) 2021/56</w:t>
      </w:r>
      <w:r>
        <w:rPr>
          <w:rStyle w:val="HideTWBExt"/>
        </w:rPr>
        <w:t>&lt;/DocAmend2&gt;</w:t>
      </w:r>
    </w:p>
    <w:p w14:paraId="3F75ABDB" w14:textId="77777777" w:rsidR="00B41DFC" w:rsidRPr="00B355CB" w:rsidRDefault="009C5095" w:rsidP="00B41DFC">
      <w:r>
        <w:rPr>
          <w:rStyle w:val="HideTWBExt"/>
        </w:rPr>
        <w:t>&lt;Article2&gt;</w:t>
      </w:r>
      <w:r>
        <w:t>6 straipsnio 2 a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91F2396" w14:textId="77777777" w:rsidTr="00742A77">
        <w:trPr>
          <w:jc w:val="center"/>
        </w:trPr>
        <w:tc>
          <w:tcPr>
            <w:tcW w:w="9752" w:type="dxa"/>
            <w:gridSpan w:val="2"/>
          </w:tcPr>
          <w:p w14:paraId="204EC66E" w14:textId="77777777" w:rsidR="00B41DFC" w:rsidRPr="00B355CB" w:rsidRDefault="00B41DFC" w:rsidP="00742A77">
            <w:pPr>
              <w:keepNext/>
            </w:pPr>
          </w:p>
        </w:tc>
      </w:tr>
      <w:tr w:rsidR="002619B8" w14:paraId="6489FF6A" w14:textId="77777777" w:rsidTr="00742A77">
        <w:trPr>
          <w:jc w:val="center"/>
        </w:trPr>
        <w:tc>
          <w:tcPr>
            <w:tcW w:w="4876" w:type="dxa"/>
            <w:hideMark/>
          </w:tcPr>
          <w:p w14:paraId="0AA4D8C2" w14:textId="77777777" w:rsidR="00B41DFC" w:rsidRPr="00B355CB" w:rsidRDefault="009C5095" w:rsidP="00742A77">
            <w:pPr>
              <w:pStyle w:val="ColumnHeading"/>
              <w:keepNext/>
            </w:pPr>
            <w:r>
              <w:t>Komisijos siūlomas tekstas</w:t>
            </w:r>
          </w:p>
        </w:tc>
        <w:tc>
          <w:tcPr>
            <w:tcW w:w="4876" w:type="dxa"/>
            <w:hideMark/>
          </w:tcPr>
          <w:p w14:paraId="711C44D8" w14:textId="77777777" w:rsidR="00B41DFC" w:rsidRPr="00B355CB" w:rsidRDefault="009C5095" w:rsidP="00742A77">
            <w:pPr>
              <w:pStyle w:val="ColumnHeading"/>
              <w:keepNext/>
            </w:pPr>
            <w:r>
              <w:t>Pakeitimas</w:t>
            </w:r>
          </w:p>
        </w:tc>
      </w:tr>
      <w:tr w:rsidR="002619B8" w14:paraId="2C2A48A2" w14:textId="77777777" w:rsidTr="00742A77">
        <w:trPr>
          <w:jc w:val="center"/>
        </w:trPr>
        <w:tc>
          <w:tcPr>
            <w:tcW w:w="4876" w:type="dxa"/>
            <w:hideMark/>
          </w:tcPr>
          <w:p w14:paraId="1D18638C" w14:textId="77777777" w:rsidR="00B41DFC" w:rsidRPr="00B355CB" w:rsidRDefault="009C5095" w:rsidP="00742A77">
            <w:pPr>
              <w:pStyle w:val="Normal6"/>
            </w:pPr>
            <w:r>
              <w:t>2a.</w:t>
            </w:r>
            <w:r>
              <w:tab/>
              <w:t>Gaubiamaisiais tinklais žvejojantys Sąjungos laivai gali deaktyvuoti prie ŽSĮ prikabintą palydovinį plūdurą šiomis aplinkybėmis: visiškai nutrūkus gaunamam signalui; ŽSĮ išplaukus į pakrantę; ŽSĮ pasisavinus trečiajai šaliai; laikinai deaktyvuoti pasirinktu žvejybos draudimo laikotarpiu; už šių rajonų ribų: rajono, esančio tarp 150° vakarų ilgumos ir 100° vakarų ilgumos dienovidinių ir 8° šiaurės platumos ir 10° pietų platumos lygiagrečių, rajono, esančio tarp 100° vakarų ilgumos dienovidinio ir Amerikos ž</w:t>
            </w:r>
            <w:r>
              <w:t xml:space="preserve">emyno pakrantės ir 5° šiaurės platumos ir 15° pietų platumos lygiagrečių; perdavus </w:t>
            </w:r>
            <w:r>
              <w:lastRenderedPageBreak/>
              <w:t>nuosavybę.</w:t>
            </w:r>
          </w:p>
        </w:tc>
        <w:tc>
          <w:tcPr>
            <w:tcW w:w="4876" w:type="dxa"/>
            <w:hideMark/>
          </w:tcPr>
          <w:p w14:paraId="4BAFA3C3" w14:textId="77777777" w:rsidR="00B41DFC" w:rsidRPr="00B355CB" w:rsidRDefault="009C5095" w:rsidP="00742A77">
            <w:pPr>
              <w:pStyle w:val="Normal6"/>
              <w:rPr>
                <w:szCs w:val="24"/>
              </w:rPr>
            </w:pPr>
            <w:r>
              <w:lastRenderedPageBreak/>
              <w:t>2a.</w:t>
            </w:r>
            <w:r>
              <w:tab/>
              <w:t xml:space="preserve">Gaubiamaisiais tinklais žvejojantys Sąjungos laivai </w:t>
            </w:r>
            <w:r>
              <w:t>gali deaktyvuoti prie ŽSĮ prikabintą palydovinį plūdurą šiomis aplinkybėmis:</w:t>
            </w:r>
          </w:p>
        </w:tc>
      </w:tr>
      <w:tr w:rsidR="002619B8" w14:paraId="70CE393B" w14:textId="77777777" w:rsidTr="00742A77">
        <w:trPr>
          <w:jc w:val="center"/>
        </w:trPr>
        <w:tc>
          <w:tcPr>
            <w:tcW w:w="4876" w:type="dxa"/>
          </w:tcPr>
          <w:p w14:paraId="6D312BB1" w14:textId="77777777" w:rsidR="00B41DFC" w:rsidRPr="00B355CB" w:rsidRDefault="00B41DFC" w:rsidP="00742A77">
            <w:pPr>
              <w:pStyle w:val="Normal6"/>
            </w:pPr>
          </w:p>
        </w:tc>
        <w:tc>
          <w:tcPr>
            <w:tcW w:w="4876" w:type="dxa"/>
            <w:hideMark/>
          </w:tcPr>
          <w:p w14:paraId="12661206" w14:textId="77777777" w:rsidR="00B41DFC" w:rsidRPr="00B355CB" w:rsidRDefault="009C5095" w:rsidP="00742A77">
            <w:pPr>
              <w:pStyle w:val="Normal6"/>
              <w:rPr>
                <w:szCs w:val="24"/>
              </w:rPr>
            </w:pPr>
            <w:r>
              <w:rPr>
                <w:b/>
                <w:i/>
              </w:rPr>
              <w:t>a)</w:t>
            </w:r>
            <w:r>
              <w:t xml:space="preserve"> visiškai nutrūkus gaunamam signalui;</w:t>
            </w:r>
          </w:p>
        </w:tc>
      </w:tr>
      <w:tr w:rsidR="002619B8" w14:paraId="0F672806" w14:textId="77777777" w:rsidTr="00742A77">
        <w:trPr>
          <w:jc w:val="center"/>
        </w:trPr>
        <w:tc>
          <w:tcPr>
            <w:tcW w:w="4876" w:type="dxa"/>
          </w:tcPr>
          <w:p w14:paraId="32769075" w14:textId="77777777" w:rsidR="00B41DFC" w:rsidRPr="00B355CB" w:rsidRDefault="00B41DFC" w:rsidP="00742A77">
            <w:pPr>
              <w:pStyle w:val="Normal6"/>
            </w:pPr>
          </w:p>
        </w:tc>
        <w:tc>
          <w:tcPr>
            <w:tcW w:w="4876" w:type="dxa"/>
            <w:hideMark/>
          </w:tcPr>
          <w:p w14:paraId="0990B472" w14:textId="77777777" w:rsidR="00B41DFC" w:rsidRPr="00B355CB" w:rsidRDefault="009C5095" w:rsidP="00742A77">
            <w:pPr>
              <w:pStyle w:val="Normal6"/>
              <w:rPr>
                <w:szCs w:val="24"/>
              </w:rPr>
            </w:pPr>
            <w:r>
              <w:rPr>
                <w:b/>
                <w:i/>
              </w:rPr>
              <w:t>b)</w:t>
            </w:r>
            <w:r>
              <w:t xml:space="preserve"> ŽSĮ išplaukus į pakrantę;</w:t>
            </w:r>
          </w:p>
        </w:tc>
      </w:tr>
      <w:tr w:rsidR="002619B8" w14:paraId="17CEDEE0" w14:textId="77777777" w:rsidTr="00742A77">
        <w:trPr>
          <w:jc w:val="center"/>
        </w:trPr>
        <w:tc>
          <w:tcPr>
            <w:tcW w:w="4876" w:type="dxa"/>
          </w:tcPr>
          <w:p w14:paraId="037720E9" w14:textId="77777777" w:rsidR="00B41DFC" w:rsidRPr="00B355CB" w:rsidRDefault="00B41DFC" w:rsidP="00742A77">
            <w:pPr>
              <w:pStyle w:val="Normal6"/>
            </w:pPr>
          </w:p>
        </w:tc>
        <w:tc>
          <w:tcPr>
            <w:tcW w:w="4876" w:type="dxa"/>
            <w:hideMark/>
          </w:tcPr>
          <w:p w14:paraId="0C363D00" w14:textId="77777777" w:rsidR="00B41DFC" w:rsidRPr="00B355CB" w:rsidRDefault="009C5095" w:rsidP="00742A77">
            <w:pPr>
              <w:pStyle w:val="Normal6"/>
              <w:rPr>
                <w:szCs w:val="24"/>
              </w:rPr>
            </w:pPr>
            <w:r>
              <w:rPr>
                <w:b/>
                <w:i/>
              </w:rPr>
              <w:t>c)</w:t>
            </w:r>
            <w:r>
              <w:t xml:space="preserve"> ŽSĮ pasisavinus trečiajai šaliai;</w:t>
            </w:r>
          </w:p>
        </w:tc>
      </w:tr>
      <w:tr w:rsidR="002619B8" w14:paraId="438EE08C" w14:textId="77777777" w:rsidTr="00742A77">
        <w:trPr>
          <w:jc w:val="center"/>
        </w:trPr>
        <w:tc>
          <w:tcPr>
            <w:tcW w:w="4876" w:type="dxa"/>
          </w:tcPr>
          <w:p w14:paraId="764901DA" w14:textId="77777777" w:rsidR="00B41DFC" w:rsidRPr="00B355CB" w:rsidRDefault="00B41DFC" w:rsidP="00742A77">
            <w:pPr>
              <w:pStyle w:val="Normal6"/>
            </w:pPr>
          </w:p>
        </w:tc>
        <w:tc>
          <w:tcPr>
            <w:tcW w:w="4876" w:type="dxa"/>
            <w:hideMark/>
          </w:tcPr>
          <w:p w14:paraId="69D8F729" w14:textId="77777777" w:rsidR="00B41DFC" w:rsidRPr="00B355CB" w:rsidRDefault="009C5095" w:rsidP="00742A77">
            <w:pPr>
              <w:pStyle w:val="Normal6"/>
              <w:rPr>
                <w:szCs w:val="24"/>
              </w:rPr>
            </w:pPr>
            <w:r>
              <w:rPr>
                <w:b/>
                <w:i/>
              </w:rPr>
              <w:t>d)</w:t>
            </w:r>
            <w:r>
              <w:t xml:space="preserve"> laikinai deaktyvuoti pasirinktu žvejybos draudimo laikotarpiu;</w:t>
            </w:r>
          </w:p>
        </w:tc>
      </w:tr>
      <w:tr w:rsidR="002619B8" w14:paraId="3B70054E" w14:textId="77777777" w:rsidTr="00742A77">
        <w:trPr>
          <w:jc w:val="center"/>
        </w:trPr>
        <w:tc>
          <w:tcPr>
            <w:tcW w:w="4876" w:type="dxa"/>
          </w:tcPr>
          <w:p w14:paraId="5B492FFA" w14:textId="77777777" w:rsidR="00B41DFC" w:rsidRPr="00B355CB" w:rsidRDefault="00B41DFC" w:rsidP="00742A77">
            <w:pPr>
              <w:pStyle w:val="Normal6"/>
            </w:pPr>
          </w:p>
        </w:tc>
        <w:tc>
          <w:tcPr>
            <w:tcW w:w="4876" w:type="dxa"/>
            <w:hideMark/>
          </w:tcPr>
          <w:p w14:paraId="21C270D9" w14:textId="77777777" w:rsidR="00B41DFC" w:rsidRPr="00B355CB" w:rsidRDefault="009C5095" w:rsidP="00742A77">
            <w:pPr>
              <w:pStyle w:val="Normal6"/>
              <w:rPr>
                <w:szCs w:val="24"/>
              </w:rPr>
            </w:pPr>
            <w:r>
              <w:rPr>
                <w:b/>
                <w:i/>
              </w:rPr>
              <w:t>e)</w:t>
            </w:r>
            <w:r>
              <w:t xml:space="preserve"> už šių rajonų ribų:</w:t>
            </w:r>
          </w:p>
        </w:tc>
      </w:tr>
      <w:tr w:rsidR="002619B8" w14:paraId="1654BB9E" w14:textId="77777777" w:rsidTr="00742A77">
        <w:trPr>
          <w:jc w:val="center"/>
        </w:trPr>
        <w:tc>
          <w:tcPr>
            <w:tcW w:w="4876" w:type="dxa"/>
          </w:tcPr>
          <w:p w14:paraId="53885E52" w14:textId="77777777" w:rsidR="00B41DFC" w:rsidRPr="00B355CB" w:rsidRDefault="00B41DFC" w:rsidP="00742A77">
            <w:pPr>
              <w:pStyle w:val="Normal6"/>
            </w:pPr>
          </w:p>
        </w:tc>
        <w:tc>
          <w:tcPr>
            <w:tcW w:w="4876" w:type="dxa"/>
            <w:hideMark/>
          </w:tcPr>
          <w:p w14:paraId="31975997" w14:textId="77777777" w:rsidR="00B41DFC" w:rsidRPr="00B355CB" w:rsidRDefault="009C5095" w:rsidP="00742A77">
            <w:pPr>
              <w:pStyle w:val="Normal6"/>
              <w:rPr>
                <w:szCs w:val="24"/>
              </w:rPr>
            </w:pPr>
            <w:r>
              <w:rPr>
                <w:b/>
                <w:i/>
              </w:rPr>
              <w:t>i)</w:t>
            </w:r>
            <w:r>
              <w:t xml:space="preserve"> rajono, esančio tarp 150° vakarų ilgumos ir 100° vakarų ilgumos dienovidinių ir 8° šiaurės platumos ir 10° pietų platumos lygiagrečių,</w:t>
            </w:r>
          </w:p>
        </w:tc>
      </w:tr>
      <w:tr w:rsidR="002619B8" w14:paraId="1BEA63BD" w14:textId="77777777" w:rsidTr="00742A77">
        <w:trPr>
          <w:jc w:val="center"/>
        </w:trPr>
        <w:tc>
          <w:tcPr>
            <w:tcW w:w="4876" w:type="dxa"/>
          </w:tcPr>
          <w:p w14:paraId="4BAE53FF" w14:textId="77777777" w:rsidR="00B41DFC" w:rsidRPr="00B355CB" w:rsidRDefault="00B41DFC" w:rsidP="00742A77">
            <w:pPr>
              <w:pStyle w:val="Normal6"/>
            </w:pPr>
          </w:p>
        </w:tc>
        <w:tc>
          <w:tcPr>
            <w:tcW w:w="4876" w:type="dxa"/>
            <w:hideMark/>
          </w:tcPr>
          <w:p w14:paraId="79D92EEE" w14:textId="77777777" w:rsidR="00B41DFC" w:rsidRPr="00B355CB" w:rsidRDefault="009C5095" w:rsidP="00742A77">
            <w:pPr>
              <w:pStyle w:val="Normal6"/>
              <w:rPr>
                <w:szCs w:val="24"/>
              </w:rPr>
            </w:pPr>
            <w:r>
              <w:rPr>
                <w:b/>
                <w:i/>
              </w:rPr>
              <w:t>ii)</w:t>
            </w:r>
            <w:r>
              <w:t xml:space="preserve"> rajono, esančio tarp 100° vakarų ilgumos dienovidinio ir Amerikos žemyno </w:t>
            </w:r>
            <w:r>
              <w:t xml:space="preserve">pakrantės ir 5° šiaurės platumos ir 15° pietų platumos lygiagrečių; </w:t>
            </w:r>
            <w:r>
              <w:rPr>
                <w:b/>
                <w:i/>
              </w:rPr>
              <w:t>arba</w:t>
            </w:r>
          </w:p>
        </w:tc>
      </w:tr>
      <w:tr w:rsidR="002619B8" w14:paraId="289CC73C" w14:textId="77777777" w:rsidTr="00742A77">
        <w:trPr>
          <w:jc w:val="center"/>
        </w:trPr>
        <w:tc>
          <w:tcPr>
            <w:tcW w:w="4876" w:type="dxa"/>
          </w:tcPr>
          <w:p w14:paraId="0A010622" w14:textId="77777777" w:rsidR="00B41DFC" w:rsidRPr="00B355CB" w:rsidRDefault="00B41DFC" w:rsidP="00742A77">
            <w:pPr>
              <w:pStyle w:val="Normal6"/>
            </w:pPr>
          </w:p>
        </w:tc>
        <w:tc>
          <w:tcPr>
            <w:tcW w:w="4876" w:type="dxa"/>
            <w:hideMark/>
          </w:tcPr>
          <w:p w14:paraId="6454E9DE" w14:textId="77777777" w:rsidR="00B41DFC" w:rsidRPr="00B355CB" w:rsidRDefault="009C5095" w:rsidP="00742A77">
            <w:pPr>
              <w:pStyle w:val="Normal6"/>
              <w:rPr>
                <w:szCs w:val="24"/>
              </w:rPr>
            </w:pPr>
            <w:r>
              <w:rPr>
                <w:b/>
                <w:i/>
              </w:rPr>
              <w:t>f)</w:t>
            </w:r>
            <w:r>
              <w:t xml:space="preserve"> perdavus nuosavybę.</w:t>
            </w:r>
          </w:p>
        </w:tc>
      </w:tr>
    </w:tbl>
    <w:p w14:paraId="21941D9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A41018D" w14:textId="77777777" w:rsidR="00B41DFC" w:rsidRPr="00B355CB" w:rsidRDefault="009C5095" w:rsidP="00B41DFC">
      <w:pPr>
        <w:rPr>
          <w:szCs w:val="24"/>
        </w:rPr>
      </w:pPr>
      <w:r>
        <w:rPr>
          <w:rStyle w:val="HideTWBExt"/>
        </w:rPr>
        <w:t>&lt;/Amend&gt;</w:t>
      </w:r>
    </w:p>
    <w:p w14:paraId="3AE55F2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143</w:t>
      </w:r>
      <w:r>
        <w:rPr>
          <w:rStyle w:val="HideTWBExt"/>
          <w:b w:val="0"/>
        </w:rPr>
        <w:t>&lt;/NumAm&gt;</w:t>
      </w:r>
    </w:p>
    <w:p w14:paraId="0C81433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5FBCD0C" w14:textId="77777777" w:rsidR="00B41DFC" w:rsidRPr="00B355CB" w:rsidRDefault="009C5095" w:rsidP="00B41DFC">
      <w:pPr>
        <w:pStyle w:val="NormalBold"/>
      </w:pPr>
      <w:r>
        <w:rPr>
          <w:rStyle w:val="HideTWBExt"/>
          <w:b w:val="0"/>
        </w:rPr>
        <w:t>&lt;Article&gt;</w:t>
      </w:r>
      <w:r>
        <w:t>4 straipsnio 1 pastraipos 3 punktas</w:t>
      </w:r>
      <w:r>
        <w:rPr>
          <w:rStyle w:val="HideTWBExt"/>
          <w:b w:val="0"/>
        </w:rPr>
        <w:t>&lt;/Article&gt;</w:t>
      </w:r>
    </w:p>
    <w:p w14:paraId="37F6372D" w14:textId="77777777" w:rsidR="00B41DFC" w:rsidRPr="00B355CB" w:rsidRDefault="009C5095" w:rsidP="00B41DFC">
      <w:pPr>
        <w:keepNext/>
      </w:pPr>
      <w:r>
        <w:rPr>
          <w:rStyle w:val="HideTWBExt"/>
        </w:rPr>
        <w:t>&lt;DocAmend2&gt;</w:t>
      </w:r>
      <w:r>
        <w:t>Reglamentas (ES) 2021/56</w:t>
      </w:r>
      <w:r>
        <w:rPr>
          <w:rStyle w:val="HideTWBExt"/>
        </w:rPr>
        <w:t>&lt;/DocAmend2&gt;</w:t>
      </w:r>
    </w:p>
    <w:p w14:paraId="7BAF8FD0" w14:textId="77777777" w:rsidR="00B41DFC" w:rsidRPr="00B355CB" w:rsidRDefault="009C5095" w:rsidP="00B41DFC">
      <w:r>
        <w:rPr>
          <w:rStyle w:val="HideTWBExt"/>
        </w:rPr>
        <w:t>&lt;Article2&gt;</w:t>
      </w:r>
      <w:r>
        <w:t>6 straipsnio 2 b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0C8F08E" w14:textId="77777777" w:rsidTr="00742A77">
        <w:trPr>
          <w:jc w:val="center"/>
        </w:trPr>
        <w:tc>
          <w:tcPr>
            <w:tcW w:w="9752" w:type="dxa"/>
            <w:gridSpan w:val="2"/>
          </w:tcPr>
          <w:p w14:paraId="192D0FEF" w14:textId="77777777" w:rsidR="00B41DFC" w:rsidRPr="00B355CB" w:rsidRDefault="00B41DFC" w:rsidP="00742A77">
            <w:pPr>
              <w:keepNext/>
            </w:pPr>
          </w:p>
        </w:tc>
      </w:tr>
      <w:tr w:rsidR="002619B8" w14:paraId="52F105DB" w14:textId="77777777" w:rsidTr="00742A77">
        <w:trPr>
          <w:jc w:val="center"/>
        </w:trPr>
        <w:tc>
          <w:tcPr>
            <w:tcW w:w="4876" w:type="dxa"/>
            <w:hideMark/>
          </w:tcPr>
          <w:p w14:paraId="67C16248" w14:textId="77777777" w:rsidR="00B41DFC" w:rsidRPr="00B355CB" w:rsidRDefault="009C5095" w:rsidP="00742A77">
            <w:pPr>
              <w:pStyle w:val="ColumnHeading"/>
              <w:keepNext/>
            </w:pPr>
            <w:r>
              <w:t>Komisijos siūlomas tekstas</w:t>
            </w:r>
          </w:p>
        </w:tc>
        <w:tc>
          <w:tcPr>
            <w:tcW w:w="4876" w:type="dxa"/>
            <w:hideMark/>
          </w:tcPr>
          <w:p w14:paraId="00E4572D" w14:textId="77777777" w:rsidR="00B41DFC" w:rsidRPr="00B355CB" w:rsidRDefault="009C5095" w:rsidP="00742A77">
            <w:pPr>
              <w:pStyle w:val="ColumnHeading"/>
              <w:keepNext/>
            </w:pPr>
            <w:r>
              <w:t>Pakeitimas</w:t>
            </w:r>
          </w:p>
        </w:tc>
      </w:tr>
      <w:tr w:rsidR="002619B8" w14:paraId="0BCEFD15" w14:textId="77777777" w:rsidTr="00742A77">
        <w:trPr>
          <w:jc w:val="center"/>
        </w:trPr>
        <w:tc>
          <w:tcPr>
            <w:tcW w:w="4876" w:type="dxa"/>
            <w:hideMark/>
          </w:tcPr>
          <w:p w14:paraId="037A785B" w14:textId="77777777" w:rsidR="00B41DFC" w:rsidRPr="00B355CB" w:rsidRDefault="009C5095" w:rsidP="00742A77">
            <w:pPr>
              <w:pStyle w:val="Normal6"/>
            </w:pPr>
            <w:r>
              <w:t>2b.</w:t>
            </w:r>
            <w:r>
              <w:tab/>
              <w:t xml:space="preserve">Gaubiamaisiais tinklais žvejojantys Sąjungos laivai gali nuotoliu </w:t>
            </w:r>
            <w:r>
              <w:t xml:space="preserve">reaktyvuoti prie ŽSĮ prikabintą palydovinį plūdurą šiomis aplinkybėmis: norėdami padėti atgauti ant seklumos </w:t>
            </w:r>
            <w:r>
              <w:rPr>
                <w:b/>
                <w:i/>
              </w:rPr>
              <w:t>užlaukusį</w:t>
            </w:r>
            <w:r>
              <w:t xml:space="preserve"> ŽSĮ; po laikino deaktyvavimo žvejybos draudimo laikotarpiu</w:t>
            </w:r>
            <w:r>
              <w:rPr>
                <w:b/>
                <w:i/>
              </w:rPr>
              <w:t>;</w:t>
            </w:r>
            <w:r>
              <w:t xml:space="preserve"> perdavus nuosavybę ŽSĮ esant jūroje.</w:t>
            </w:r>
          </w:p>
        </w:tc>
        <w:tc>
          <w:tcPr>
            <w:tcW w:w="4876" w:type="dxa"/>
            <w:hideMark/>
          </w:tcPr>
          <w:p w14:paraId="0C67F92D" w14:textId="77777777" w:rsidR="00B41DFC" w:rsidRPr="00B355CB" w:rsidRDefault="009C5095" w:rsidP="00742A77">
            <w:pPr>
              <w:pStyle w:val="Normal6"/>
              <w:rPr>
                <w:szCs w:val="24"/>
              </w:rPr>
            </w:pPr>
            <w:r>
              <w:t>2b.</w:t>
            </w:r>
            <w:r>
              <w:tab/>
              <w:t>Gaubiamaisiais tinklais žvejojantys Sąjungos laivai gali nuotoliu reaktyvuoti prie ŽSĮ prikabintą palydovinį plūdurą šiomis aplinkybėmis:</w:t>
            </w:r>
          </w:p>
        </w:tc>
      </w:tr>
      <w:tr w:rsidR="002619B8" w14:paraId="2CFEA1F2" w14:textId="77777777" w:rsidTr="00742A77">
        <w:trPr>
          <w:jc w:val="center"/>
        </w:trPr>
        <w:tc>
          <w:tcPr>
            <w:tcW w:w="4876" w:type="dxa"/>
          </w:tcPr>
          <w:p w14:paraId="1ECFB7EB" w14:textId="77777777" w:rsidR="00B41DFC" w:rsidRPr="00B355CB" w:rsidRDefault="00B41DFC" w:rsidP="00742A77">
            <w:pPr>
              <w:pStyle w:val="Normal6"/>
            </w:pPr>
          </w:p>
        </w:tc>
        <w:tc>
          <w:tcPr>
            <w:tcW w:w="4876" w:type="dxa"/>
            <w:hideMark/>
          </w:tcPr>
          <w:p w14:paraId="21CF6912" w14:textId="77777777" w:rsidR="00B41DFC" w:rsidRPr="00B355CB" w:rsidRDefault="009C5095" w:rsidP="00742A77">
            <w:pPr>
              <w:pStyle w:val="Normal6"/>
              <w:rPr>
                <w:szCs w:val="24"/>
              </w:rPr>
            </w:pPr>
            <w:r>
              <w:rPr>
                <w:b/>
                <w:i/>
              </w:rPr>
              <w:t>a)</w:t>
            </w:r>
            <w:r>
              <w:t xml:space="preserve"> norėdami padėti atgauti ant seklumos </w:t>
            </w:r>
            <w:r>
              <w:rPr>
                <w:b/>
                <w:i/>
              </w:rPr>
              <w:t>užplaukusį</w:t>
            </w:r>
            <w:r>
              <w:t xml:space="preserve"> ŽSĮ;</w:t>
            </w:r>
          </w:p>
        </w:tc>
      </w:tr>
      <w:tr w:rsidR="002619B8" w14:paraId="4944F0B9" w14:textId="77777777" w:rsidTr="00742A77">
        <w:trPr>
          <w:jc w:val="center"/>
        </w:trPr>
        <w:tc>
          <w:tcPr>
            <w:tcW w:w="4876" w:type="dxa"/>
          </w:tcPr>
          <w:p w14:paraId="3F97828D" w14:textId="77777777" w:rsidR="00B41DFC" w:rsidRPr="00B355CB" w:rsidRDefault="00B41DFC" w:rsidP="00742A77">
            <w:pPr>
              <w:pStyle w:val="Normal6"/>
            </w:pPr>
          </w:p>
        </w:tc>
        <w:tc>
          <w:tcPr>
            <w:tcW w:w="4876" w:type="dxa"/>
            <w:hideMark/>
          </w:tcPr>
          <w:p w14:paraId="3278398F" w14:textId="77777777" w:rsidR="00B41DFC" w:rsidRPr="00B355CB" w:rsidRDefault="009C5095" w:rsidP="00742A77">
            <w:pPr>
              <w:pStyle w:val="Normal6"/>
              <w:rPr>
                <w:szCs w:val="24"/>
              </w:rPr>
            </w:pPr>
            <w:r>
              <w:rPr>
                <w:b/>
                <w:i/>
              </w:rPr>
              <w:t>b)</w:t>
            </w:r>
            <w:r>
              <w:t xml:space="preserve"> po laikino deaktyvavimo žvejybos draudimo laikotarpiu </w:t>
            </w:r>
            <w:r>
              <w:rPr>
                <w:b/>
                <w:i/>
              </w:rPr>
              <w:t>arba</w:t>
            </w:r>
          </w:p>
        </w:tc>
      </w:tr>
      <w:tr w:rsidR="002619B8" w14:paraId="69838AE6" w14:textId="77777777" w:rsidTr="00742A77">
        <w:trPr>
          <w:jc w:val="center"/>
        </w:trPr>
        <w:tc>
          <w:tcPr>
            <w:tcW w:w="4876" w:type="dxa"/>
          </w:tcPr>
          <w:p w14:paraId="74D3D7E0" w14:textId="77777777" w:rsidR="00B41DFC" w:rsidRPr="00B355CB" w:rsidRDefault="00B41DFC" w:rsidP="00742A77">
            <w:pPr>
              <w:pStyle w:val="Normal6"/>
            </w:pPr>
          </w:p>
        </w:tc>
        <w:tc>
          <w:tcPr>
            <w:tcW w:w="4876" w:type="dxa"/>
            <w:hideMark/>
          </w:tcPr>
          <w:p w14:paraId="7E0D9113" w14:textId="77777777" w:rsidR="00B41DFC" w:rsidRPr="00B355CB" w:rsidRDefault="009C5095" w:rsidP="00742A77">
            <w:pPr>
              <w:pStyle w:val="Normal6"/>
              <w:rPr>
                <w:szCs w:val="24"/>
              </w:rPr>
            </w:pPr>
            <w:r>
              <w:rPr>
                <w:b/>
                <w:i/>
              </w:rPr>
              <w:t>c)</w:t>
            </w:r>
            <w:r>
              <w:t xml:space="preserve"> perdavus nuosavybę ŽSĮ </w:t>
            </w:r>
            <w:r>
              <w:t>esant jūroje.</w:t>
            </w:r>
          </w:p>
        </w:tc>
      </w:tr>
    </w:tbl>
    <w:p w14:paraId="7674834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EDD1FF2" w14:textId="77777777" w:rsidR="00B41DFC" w:rsidRPr="00B355CB" w:rsidRDefault="009C5095" w:rsidP="00B41DFC">
      <w:pPr>
        <w:rPr>
          <w:szCs w:val="24"/>
        </w:rPr>
      </w:pPr>
      <w:r>
        <w:rPr>
          <w:rStyle w:val="HideTWBExt"/>
        </w:rPr>
        <w:t>&lt;/Amend&gt;</w:t>
      </w:r>
    </w:p>
    <w:p w14:paraId="341F6925"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144</w:t>
      </w:r>
      <w:r>
        <w:rPr>
          <w:rStyle w:val="HideTWBExt"/>
          <w:b w:val="0"/>
        </w:rPr>
        <w:t>&lt;/NumAm&gt;</w:t>
      </w:r>
    </w:p>
    <w:p w14:paraId="34118F6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0B63509" w14:textId="77777777" w:rsidR="00B41DFC" w:rsidRPr="00B355CB" w:rsidRDefault="009C5095" w:rsidP="00B41DFC">
      <w:pPr>
        <w:pStyle w:val="NormalBold"/>
      </w:pPr>
      <w:r>
        <w:rPr>
          <w:rStyle w:val="HideTWBExt"/>
          <w:b w:val="0"/>
        </w:rPr>
        <w:t>&lt;Article&gt;</w:t>
      </w:r>
      <w:r>
        <w:t>4 straipsnio 1 pastraipos 3 punktas</w:t>
      </w:r>
      <w:r>
        <w:rPr>
          <w:rStyle w:val="HideTWBExt"/>
          <w:b w:val="0"/>
        </w:rPr>
        <w:t>&lt;/Article&gt;</w:t>
      </w:r>
    </w:p>
    <w:p w14:paraId="091D67F9" w14:textId="77777777" w:rsidR="00B41DFC" w:rsidRPr="00B355CB" w:rsidRDefault="009C5095" w:rsidP="00B41DFC">
      <w:pPr>
        <w:keepNext/>
      </w:pPr>
      <w:r>
        <w:rPr>
          <w:rStyle w:val="HideTWBExt"/>
        </w:rPr>
        <w:t>&lt;DocAmend2&gt;</w:t>
      </w:r>
      <w:r>
        <w:t>Reglamentas (ES) 2021/56</w:t>
      </w:r>
      <w:r>
        <w:rPr>
          <w:rStyle w:val="HideTWBExt"/>
        </w:rPr>
        <w:t>&lt;/DocAmend2&gt;</w:t>
      </w:r>
    </w:p>
    <w:p w14:paraId="482A7CCB" w14:textId="77777777" w:rsidR="00B41DFC" w:rsidRPr="00B355CB" w:rsidRDefault="009C5095" w:rsidP="00B41DFC">
      <w:r>
        <w:rPr>
          <w:rStyle w:val="HideTWBExt"/>
        </w:rPr>
        <w:t>&lt;Article2&gt;</w:t>
      </w:r>
      <w:r>
        <w:t>6 straipsnio 2 c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33F9F4C" w14:textId="77777777" w:rsidTr="00742A77">
        <w:trPr>
          <w:jc w:val="center"/>
        </w:trPr>
        <w:tc>
          <w:tcPr>
            <w:tcW w:w="9752" w:type="dxa"/>
            <w:gridSpan w:val="2"/>
          </w:tcPr>
          <w:p w14:paraId="21026093" w14:textId="77777777" w:rsidR="00B41DFC" w:rsidRPr="00B355CB" w:rsidRDefault="00B41DFC" w:rsidP="00742A77">
            <w:pPr>
              <w:keepNext/>
            </w:pPr>
          </w:p>
        </w:tc>
      </w:tr>
      <w:tr w:rsidR="002619B8" w14:paraId="3D7765E7" w14:textId="77777777" w:rsidTr="00742A77">
        <w:trPr>
          <w:jc w:val="center"/>
        </w:trPr>
        <w:tc>
          <w:tcPr>
            <w:tcW w:w="4876" w:type="dxa"/>
            <w:hideMark/>
          </w:tcPr>
          <w:p w14:paraId="6ACF13C7" w14:textId="77777777" w:rsidR="00B41DFC" w:rsidRPr="00B355CB" w:rsidRDefault="009C5095" w:rsidP="00742A77">
            <w:pPr>
              <w:pStyle w:val="ColumnHeading"/>
              <w:keepNext/>
            </w:pPr>
            <w:r>
              <w:t>Komisijos siūlomas tekstas</w:t>
            </w:r>
          </w:p>
        </w:tc>
        <w:tc>
          <w:tcPr>
            <w:tcW w:w="4876" w:type="dxa"/>
            <w:hideMark/>
          </w:tcPr>
          <w:p w14:paraId="2536AC29" w14:textId="77777777" w:rsidR="00B41DFC" w:rsidRPr="00B355CB" w:rsidRDefault="009C5095" w:rsidP="00742A77">
            <w:pPr>
              <w:pStyle w:val="ColumnHeading"/>
              <w:keepNext/>
            </w:pPr>
            <w:r>
              <w:t>Pakeitimas</w:t>
            </w:r>
          </w:p>
        </w:tc>
      </w:tr>
      <w:tr w:rsidR="002619B8" w14:paraId="457A68E7" w14:textId="77777777" w:rsidTr="00742A77">
        <w:trPr>
          <w:jc w:val="center"/>
        </w:trPr>
        <w:tc>
          <w:tcPr>
            <w:tcW w:w="4876" w:type="dxa"/>
            <w:hideMark/>
          </w:tcPr>
          <w:p w14:paraId="288D33EC" w14:textId="77777777" w:rsidR="00B41DFC" w:rsidRPr="00B355CB" w:rsidRDefault="009C5095" w:rsidP="00742A77">
            <w:pPr>
              <w:pStyle w:val="Normal6"/>
            </w:pPr>
            <w:r>
              <w:t>2c.</w:t>
            </w:r>
            <w:r>
              <w:tab/>
              <w:t xml:space="preserve">Gaubiamaisiais tinklais žvejojantys Sąjungos laivai praneša </w:t>
            </w:r>
            <w:r>
              <w:rPr>
                <w:b/>
                <w:i/>
              </w:rPr>
              <w:t>IATTC</w:t>
            </w:r>
            <w:r>
              <w:t xml:space="preserve"> apie kiekvieną palydovinio plūduro deaktyvavimą ir nuotolinį reaktyvavimą pagal II ir III priedus. </w:t>
            </w:r>
            <w:r>
              <w:rPr>
                <w:b/>
                <w:i/>
              </w:rPr>
              <w:t>Pranešimai teikiami</w:t>
            </w:r>
            <w:r>
              <w:t xml:space="preserve"> mėnesio intervalais per ne mažiau kaip 60, bet ne daugiau kaip 90 dienų </w:t>
            </w:r>
            <w:r>
              <w:rPr>
                <w:b/>
                <w:i/>
              </w:rPr>
              <w:t>nuo</w:t>
            </w:r>
            <w:r>
              <w:t xml:space="preserve"> deaktyvavimo arba nuotolinio reaktyvavimo.</w:t>
            </w:r>
          </w:p>
        </w:tc>
        <w:tc>
          <w:tcPr>
            <w:tcW w:w="4876" w:type="dxa"/>
            <w:hideMark/>
          </w:tcPr>
          <w:p w14:paraId="4C0DB8E1" w14:textId="77777777" w:rsidR="00B41DFC" w:rsidRPr="00B355CB" w:rsidRDefault="009C5095" w:rsidP="00742A77">
            <w:pPr>
              <w:pStyle w:val="Normal6"/>
              <w:rPr>
                <w:szCs w:val="24"/>
              </w:rPr>
            </w:pPr>
            <w:r>
              <w:t>2c.</w:t>
            </w:r>
            <w:r>
              <w:tab/>
              <w:t xml:space="preserve">Gaubiamaisiais tinklais žvejojantys Sąjungos laivai praneša </w:t>
            </w:r>
            <w:r>
              <w:rPr>
                <w:b/>
                <w:i/>
              </w:rPr>
              <w:t>vėliavos valstybei narei</w:t>
            </w:r>
            <w:r>
              <w:t xml:space="preserve"> apie kiekvieną palydovinio plūduro deaktyvavimą ir nuotolinį reaktyvavimą pagal II ir III priedus. </w:t>
            </w:r>
            <w:r>
              <w:rPr>
                <w:b/>
                <w:i/>
              </w:rPr>
              <w:t>Valstybė narė siunčia pranešimus Komisijai</w:t>
            </w:r>
            <w:r>
              <w:t xml:space="preserve"> mėnesio intervalais per ne mažiau kaip 60, bet ne daugiau kaip </w:t>
            </w:r>
            <w:r>
              <w:rPr>
                <w:b/>
                <w:i/>
              </w:rPr>
              <w:t xml:space="preserve">70 dienų po deaktyvavimo arba nuotolinio reaktyvavimo. Komisija pranešimus IATTC sekretoriatui persiunčia ne vėliau kaip </w:t>
            </w:r>
            <w:r>
              <w:t xml:space="preserve">90 dienų </w:t>
            </w:r>
            <w:r>
              <w:rPr>
                <w:b/>
                <w:i/>
              </w:rPr>
              <w:t>laikotarpiu po palydovinio plūduro</w:t>
            </w:r>
            <w:r>
              <w:t xml:space="preserve"> deaktyvavimo arba nuotolinio reaktyvavimo.</w:t>
            </w:r>
          </w:p>
        </w:tc>
      </w:tr>
    </w:tbl>
    <w:p w14:paraId="0417459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BD5FD11" w14:textId="77777777" w:rsidR="00B41DFC" w:rsidRPr="00B355CB" w:rsidRDefault="009C5095" w:rsidP="00B41DFC">
      <w:pPr>
        <w:rPr>
          <w:szCs w:val="24"/>
        </w:rPr>
      </w:pPr>
      <w:r>
        <w:rPr>
          <w:rStyle w:val="HideTWBExt"/>
        </w:rPr>
        <w:t>&lt;/Amend&gt;</w:t>
      </w:r>
    </w:p>
    <w:p w14:paraId="2B5A19A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145</w:t>
      </w:r>
      <w:r>
        <w:rPr>
          <w:rStyle w:val="HideTWBExt"/>
          <w:b w:val="0"/>
        </w:rPr>
        <w:t>&lt;/NumAm&gt;</w:t>
      </w:r>
    </w:p>
    <w:p w14:paraId="3A977A3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03808DC" w14:textId="77777777" w:rsidR="00B41DFC" w:rsidRPr="00B355CB" w:rsidRDefault="009C5095" w:rsidP="00B41DFC">
      <w:pPr>
        <w:pStyle w:val="NormalBold"/>
      </w:pPr>
      <w:r>
        <w:rPr>
          <w:rStyle w:val="HideTWBExt"/>
          <w:b w:val="0"/>
        </w:rPr>
        <w:t>&lt;Article&gt;</w:t>
      </w:r>
      <w:r>
        <w:t>4 straipsnio 1 pastraipos 3 a punktas (naujas)</w:t>
      </w:r>
      <w:r>
        <w:rPr>
          <w:rStyle w:val="HideTWBExt"/>
          <w:b w:val="0"/>
        </w:rPr>
        <w:t>&lt;/Article&gt;</w:t>
      </w:r>
    </w:p>
    <w:p w14:paraId="60B8D64F" w14:textId="77777777" w:rsidR="00B41DFC" w:rsidRPr="00B355CB" w:rsidRDefault="009C5095" w:rsidP="00B41DFC">
      <w:pPr>
        <w:keepNext/>
      </w:pPr>
      <w:r>
        <w:rPr>
          <w:rStyle w:val="HideTWBExt"/>
        </w:rPr>
        <w:t>&lt;DocAmend2&gt;</w:t>
      </w:r>
      <w:r>
        <w:t>Reglamentas (ES) 2021/56</w:t>
      </w:r>
      <w:r>
        <w:rPr>
          <w:rStyle w:val="HideTWBExt"/>
        </w:rPr>
        <w:t>&lt;/DocAmend2&gt;</w:t>
      </w:r>
    </w:p>
    <w:p w14:paraId="2E026E3D" w14:textId="77777777" w:rsidR="00B41DFC" w:rsidRPr="00B355CB" w:rsidRDefault="009C5095" w:rsidP="00B41DFC">
      <w:r>
        <w:rPr>
          <w:rStyle w:val="HideTWBExt"/>
        </w:rPr>
        <w:t>&lt;Article2&gt;</w:t>
      </w:r>
      <w:r>
        <w:t>6 straipsnio 5 ir 6 dalys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33591AA" w14:textId="77777777" w:rsidTr="00742A77">
        <w:trPr>
          <w:jc w:val="center"/>
        </w:trPr>
        <w:tc>
          <w:tcPr>
            <w:tcW w:w="9752" w:type="dxa"/>
            <w:gridSpan w:val="2"/>
          </w:tcPr>
          <w:p w14:paraId="2E4BF653" w14:textId="77777777" w:rsidR="00B41DFC" w:rsidRPr="00B355CB" w:rsidRDefault="00B41DFC" w:rsidP="00742A77">
            <w:pPr>
              <w:keepNext/>
            </w:pPr>
          </w:p>
        </w:tc>
      </w:tr>
      <w:tr w:rsidR="002619B8" w14:paraId="48FC9723" w14:textId="77777777" w:rsidTr="00742A77">
        <w:trPr>
          <w:jc w:val="center"/>
        </w:trPr>
        <w:tc>
          <w:tcPr>
            <w:tcW w:w="4876" w:type="dxa"/>
            <w:hideMark/>
          </w:tcPr>
          <w:p w14:paraId="2921F37C" w14:textId="77777777" w:rsidR="00B41DFC" w:rsidRPr="00B355CB" w:rsidRDefault="009C5095" w:rsidP="00742A77">
            <w:pPr>
              <w:pStyle w:val="ColumnHeading"/>
              <w:keepNext/>
            </w:pPr>
            <w:r>
              <w:t>Komisijos siūlomas tekstas</w:t>
            </w:r>
          </w:p>
        </w:tc>
        <w:tc>
          <w:tcPr>
            <w:tcW w:w="4876" w:type="dxa"/>
            <w:hideMark/>
          </w:tcPr>
          <w:p w14:paraId="1686B5E4" w14:textId="77777777" w:rsidR="00B41DFC" w:rsidRPr="00B355CB" w:rsidRDefault="009C5095" w:rsidP="00742A77">
            <w:pPr>
              <w:pStyle w:val="ColumnHeading"/>
              <w:keepNext/>
            </w:pPr>
            <w:r>
              <w:t>Pakeitimas</w:t>
            </w:r>
          </w:p>
        </w:tc>
      </w:tr>
      <w:tr w:rsidR="002619B8" w14:paraId="2D5D2206" w14:textId="77777777" w:rsidTr="00742A77">
        <w:trPr>
          <w:jc w:val="center"/>
        </w:trPr>
        <w:tc>
          <w:tcPr>
            <w:tcW w:w="4876" w:type="dxa"/>
          </w:tcPr>
          <w:p w14:paraId="1D3EF31B" w14:textId="77777777" w:rsidR="00B41DFC" w:rsidRPr="00B355CB" w:rsidRDefault="00B41DFC" w:rsidP="00742A77">
            <w:pPr>
              <w:pStyle w:val="Normal6"/>
            </w:pPr>
          </w:p>
        </w:tc>
        <w:tc>
          <w:tcPr>
            <w:tcW w:w="4876" w:type="dxa"/>
            <w:hideMark/>
          </w:tcPr>
          <w:p w14:paraId="13012109" w14:textId="77777777" w:rsidR="00B41DFC" w:rsidRPr="00B355CB" w:rsidRDefault="009C5095" w:rsidP="00742A77">
            <w:pPr>
              <w:pStyle w:val="Normal6"/>
              <w:rPr>
                <w:szCs w:val="24"/>
              </w:rPr>
            </w:pPr>
            <w:r>
              <w:rPr>
                <w:b/>
                <w:i/>
              </w:rPr>
              <w:t>3a)</w:t>
            </w:r>
            <w:r>
              <w:rPr>
                <w:b/>
                <w:i/>
              </w:rPr>
              <w:tab/>
              <w:t>5 ir 6 dalys išbraukiamos.</w:t>
            </w:r>
          </w:p>
        </w:tc>
      </w:tr>
    </w:tbl>
    <w:p w14:paraId="68EF0C2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5B23B6A" w14:textId="77777777" w:rsidR="00B41DFC" w:rsidRPr="00B355CB" w:rsidRDefault="009C5095" w:rsidP="00B41DFC">
      <w:pPr>
        <w:rPr>
          <w:szCs w:val="24"/>
        </w:rPr>
      </w:pPr>
      <w:r>
        <w:rPr>
          <w:rStyle w:val="HideTWBExt"/>
        </w:rPr>
        <w:t>&lt;/Amend&gt;</w:t>
      </w:r>
    </w:p>
    <w:p w14:paraId="119E260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146</w:t>
      </w:r>
      <w:r>
        <w:rPr>
          <w:rStyle w:val="HideTWBExt"/>
          <w:b w:val="0"/>
        </w:rPr>
        <w:t>&lt;/NumAm&gt;</w:t>
      </w:r>
    </w:p>
    <w:p w14:paraId="7B25B02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FE4EC83" w14:textId="77777777" w:rsidR="00B41DFC" w:rsidRPr="00B355CB" w:rsidRDefault="009C5095" w:rsidP="00B41DFC">
      <w:pPr>
        <w:pStyle w:val="NormalBold"/>
      </w:pPr>
      <w:r>
        <w:rPr>
          <w:rStyle w:val="HideTWBExt"/>
          <w:b w:val="0"/>
        </w:rPr>
        <w:t>&lt;Article&gt;</w:t>
      </w:r>
      <w:r>
        <w:t xml:space="preserve">4 straipsnio </w:t>
      </w:r>
      <w:r>
        <w:t>1 pastraipos 4 punktas</w:t>
      </w:r>
      <w:r>
        <w:rPr>
          <w:rStyle w:val="HideTWBExt"/>
          <w:b w:val="0"/>
        </w:rPr>
        <w:t>&lt;/Article&gt;</w:t>
      </w:r>
    </w:p>
    <w:p w14:paraId="3C525E18" w14:textId="77777777" w:rsidR="00B41DFC" w:rsidRPr="00B355CB" w:rsidRDefault="009C5095" w:rsidP="00B41DFC">
      <w:pPr>
        <w:keepNext/>
      </w:pPr>
      <w:r>
        <w:rPr>
          <w:rStyle w:val="HideTWBExt"/>
        </w:rPr>
        <w:t>&lt;DocAmend2&gt;</w:t>
      </w:r>
      <w:r>
        <w:t>Reglamentas (ES) 2021/56</w:t>
      </w:r>
      <w:r>
        <w:rPr>
          <w:rStyle w:val="HideTWBExt"/>
        </w:rPr>
        <w:t>&lt;/DocAmend2&gt;</w:t>
      </w:r>
    </w:p>
    <w:p w14:paraId="3EF085FA" w14:textId="77777777" w:rsidR="00B41DFC" w:rsidRPr="00B355CB" w:rsidRDefault="009C5095" w:rsidP="00B41DFC">
      <w:r>
        <w:rPr>
          <w:rStyle w:val="HideTWBExt"/>
        </w:rPr>
        <w:t>&lt;Article2&gt;</w:t>
      </w:r>
      <w:r>
        <w:t>6 a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AD85345" w14:textId="77777777" w:rsidTr="00742A77">
        <w:trPr>
          <w:jc w:val="center"/>
        </w:trPr>
        <w:tc>
          <w:tcPr>
            <w:tcW w:w="9752" w:type="dxa"/>
            <w:gridSpan w:val="2"/>
          </w:tcPr>
          <w:p w14:paraId="2C5097B2" w14:textId="77777777" w:rsidR="00B41DFC" w:rsidRPr="00B355CB" w:rsidRDefault="00B41DFC" w:rsidP="00742A77">
            <w:pPr>
              <w:keepNext/>
            </w:pPr>
          </w:p>
        </w:tc>
      </w:tr>
      <w:tr w:rsidR="002619B8" w14:paraId="2F436498" w14:textId="77777777" w:rsidTr="00742A77">
        <w:trPr>
          <w:jc w:val="center"/>
        </w:trPr>
        <w:tc>
          <w:tcPr>
            <w:tcW w:w="4876" w:type="dxa"/>
            <w:hideMark/>
          </w:tcPr>
          <w:p w14:paraId="47FF3C1B" w14:textId="77777777" w:rsidR="00B41DFC" w:rsidRPr="00B355CB" w:rsidRDefault="009C5095" w:rsidP="00742A77">
            <w:pPr>
              <w:pStyle w:val="ColumnHeading"/>
              <w:keepNext/>
            </w:pPr>
            <w:r>
              <w:t>Komisijos siūlomas tekstas</w:t>
            </w:r>
          </w:p>
        </w:tc>
        <w:tc>
          <w:tcPr>
            <w:tcW w:w="4876" w:type="dxa"/>
            <w:hideMark/>
          </w:tcPr>
          <w:p w14:paraId="25B1C0EF" w14:textId="77777777" w:rsidR="00B41DFC" w:rsidRPr="00B355CB" w:rsidRDefault="009C5095" w:rsidP="00742A77">
            <w:pPr>
              <w:pStyle w:val="ColumnHeading"/>
              <w:keepNext/>
            </w:pPr>
            <w:r>
              <w:t>Pakeitimas</w:t>
            </w:r>
          </w:p>
        </w:tc>
      </w:tr>
      <w:tr w:rsidR="002619B8" w14:paraId="44CBC07F" w14:textId="77777777" w:rsidTr="00742A77">
        <w:trPr>
          <w:jc w:val="center"/>
        </w:trPr>
        <w:tc>
          <w:tcPr>
            <w:tcW w:w="4876" w:type="dxa"/>
            <w:hideMark/>
          </w:tcPr>
          <w:p w14:paraId="4776F7E8" w14:textId="77777777" w:rsidR="00B41DFC" w:rsidRPr="00B355CB" w:rsidRDefault="009C5095" w:rsidP="00742A77">
            <w:pPr>
              <w:pStyle w:val="Normal6"/>
            </w:pPr>
            <w:r>
              <w:t>3.</w:t>
            </w:r>
            <w:r>
              <w:tab/>
              <w:t xml:space="preserve">Biologiškai neskaidžios medžiagos, visų pirma nailono lynai, gali būti </w:t>
            </w:r>
            <w:r>
              <w:t>naudojami tik I ir II biologinio skaidumo kategorijų ŽSĮ plūdriojo ar povandeninio komponento struktūrai sustiprinti, kaip laikinas sprendimas, jei nėra biologiškai skaidžios alternatyvos.</w:t>
            </w:r>
          </w:p>
        </w:tc>
        <w:tc>
          <w:tcPr>
            <w:tcW w:w="4876" w:type="dxa"/>
            <w:hideMark/>
          </w:tcPr>
          <w:p w14:paraId="3A114D35" w14:textId="15F966B5" w:rsidR="00B41DFC" w:rsidRPr="00B355CB" w:rsidRDefault="009C5095" w:rsidP="00742A77">
            <w:pPr>
              <w:pStyle w:val="Normal6"/>
              <w:rPr>
                <w:szCs w:val="24"/>
              </w:rPr>
            </w:pPr>
            <w:r>
              <w:rPr>
                <w:i/>
              </w:rPr>
              <w:t>(Tekstas lietuvių kalba nekeičiamas.)</w:t>
            </w:r>
          </w:p>
        </w:tc>
      </w:tr>
    </w:tbl>
    <w:p w14:paraId="57A4A499"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24B60F7" w14:textId="77777777" w:rsidR="00B41DFC" w:rsidRPr="00B355CB" w:rsidRDefault="009C5095" w:rsidP="00B41DFC">
      <w:r>
        <w:rPr>
          <w:rStyle w:val="HideTWBExt"/>
        </w:rPr>
        <w:t>&lt;/Amend&gt;</w:t>
      </w:r>
    </w:p>
    <w:p w14:paraId="00D3C65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147</w:t>
      </w:r>
      <w:r>
        <w:rPr>
          <w:rStyle w:val="HideTWBExt"/>
          <w:b w:val="0"/>
        </w:rPr>
        <w:t>&lt;/NumAm&gt;</w:t>
      </w:r>
    </w:p>
    <w:p w14:paraId="576CAC9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F2593B6"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5FA0B2A3" w14:textId="77777777" w:rsidR="00B41DFC" w:rsidRPr="00B355CB" w:rsidRDefault="009C5095" w:rsidP="00B41DFC">
      <w:pPr>
        <w:keepNext/>
      </w:pPr>
      <w:r>
        <w:rPr>
          <w:rStyle w:val="HideTWBExt"/>
        </w:rPr>
        <w:t>&lt;DocAmend2&gt;</w:t>
      </w:r>
      <w:r>
        <w:t>Reglamentas (ES) 2021/56</w:t>
      </w:r>
      <w:r>
        <w:rPr>
          <w:rStyle w:val="HideTWBExt"/>
        </w:rPr>
        <w:t>&lt;/DocAmend2&gt;</w:t>
      </w:r>
    </w:p>
    <w:p w14:paraId="32F20B6E" w14:textId="77777777" w:rsidR="00B41DFC" w:rsidRPr="00B355CB" w:rsidRDefault="009C5095" w:rsidP="00B41DFC">
      <w:r>
        <w:rPr>
          <w:rStyle w:val="HideTWBExt"/>
        </w:rPr>
        <w:t>&lt;Article2&gt;</w:t>
      </w:r>
      <w:r>
        <w:t>7 a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505C061" w14:textId="77777777" w:rsidTr="00742A77">
        <w:trPr>
          <w:jc w:val="center"/>
        </w:trPr>
        <w:tc>
          <w:tcPr>
            <w:tcW w:w="9752" w:type="dxa"/>
            <w:gridSpan w:val="2"/>
          </w:tcPr>
          <w:p w14:paraId="0AAD4A3D" w14:textId="77777777" w:rsidR="00B41DFC" w:rsidRPr="00B355CB" w:rsidRDefault="00B41DFC" w:rsidP="00742A77">
            <w:pPr>
              <w:keepNext/>
            </w:pPr>
          </w:p>
        </w:tc>
      </w:tr>
      <w:tr w:rsidR="002619B8" w14:paraId="267E6609" w14:textId="77777777" w:rsidTr="00742A77">
        <w:trPr>
          <w:jc w:val="center"/>
        </w:trPr>
        <w:tc>
          <w:tcPr>
            <w:tcW w:w="4876" w:type="dxa"/>
            <w:hideMark/>
          </w:tcPr>
          <w:p w14:paraId="38B22840" w14:textId="77777777" w:rsidR="00B41DFC" w:rsidRPr="00B355CB" w:rsidRDefault="009C5095" w:rsidP="00742A77">
            <w:pPr>
              <w:pStyle w:val="ColumnHeading"/>
              <w:keepNext/>
            </w:pPr>
            <w:r>
              <w:t>Komisijos siūlomas tekstas</w:t>
            </w:r>
          </w:p>
        </w:tc>
        <w:tc>
          <w:tcPr>
            <w:tcW w:w="4876" w:type="dxa"/>
            <w:hideMark/>
          </w:tcPr>
          <w:p w14:paraId="25BEDF04" w14:textId="77777777" w:rsidR="00B41DFC" w:rsidRPr="00B355CB" w:rsidRDefault="009C5095" w:rsidP="00742A77">
            <w:pPr>
              <w:pStyle w:val="ColumnHeading"/>
              <w:keepNext/>
            </w:pPr>
            <w:r>
              <w:t>Pakeitimas</w:t>
            </w:r>
          </w:p>
        </w:tc>
      </w:tr>
      <w:tr w:rsidR="002619B8" w14:paraId="1B312711" w14:textId="77777777" w:rsidTr="00742A77">
        <w:trPr>
          <w:jc w:val="center"/>
        </w:trPr>
        <w:tc>
          <w:tcPr>
            <w:tcW w:w="4876" w:type="dxa"/>
            <w:hideMark/>
          </w:tcPr>
          <w:p w14:paraId="5A1D28FB" w14:textId="77777777" w:rsidR="00B41DFC" w:rsidRPr="00B355CB" w:rsidRDefault="009C5095" w:rsidP="00742A77">
            <w:pPr>
              <w:pStyle w:val="Normal6"/>
            </w:pPr>
            <w:r>
              <w:t>2.</w:t>
            </w:r>
            <w:r>
              <w:tab/>
              <w:t xml:space="preserve">Valstybės narės praneša Komisijai apie visus paskirtųjų kontaktinių centrų ir paskirtųjų uostų sąrašo pasikeitimus likus ne mažiau kaip </w:t>
            </w:r>
            <w:r>
              <w:rPr>
                <w:b/>
                <w:i/>
              </w:rPr>
              <w:t>20</w:t>
            </w:r>
            <w:r>
              <w:t xml:space="preserve"> dienų iki pasikeitimų įsigaliojimo dienos. Komisija tą informaciją perduoda IATTC sekretoriatui likus ne mažiau kaip 7 dienoms iki pasikeitimų įsigaliojimo dienos.</w:t>
            </w:r>
          </w:p>
        </w:tc>
        <w:tc>
          <w:tcPr>
            <w:tcW w:w="4876" w:type="dxa"/>
            <w:hideMark/>
          </w:tcPr>
          <w:p w14:paraId="2BBA0A7D" w14:textId="77777777" w:rsidR="00B41DFC" w:rsidRPr="00B355CB" w:rsidRDefault="009C5095" w:rsidP="00742A77">
            <w:pPr>
              <w:pStyle w:val="Normal6"/>
              <w:rPr>
                <w:szCs w:val="24"/>
              </w:rPr>
            </w:pPr>
            <w:r>
              <w:t>2.</w:t>
            </w:r>
            <w:r>
              <w:tab/>
              <w:t xml:space="preserve">Valstybės narės praneša Komisijai apie visus paskirtųjų kontaktinių centrų ir paskirtųjų uostų sąrašo pasikeitimus likus ne mažiau kaip </w:t>
            </w:r>
            <w:r>
              <w:rPr>
                <w:b/>
                <w:i/>
              </w:rPr>
              <w:t>15</w:t>
            </w:r>
            <w:r>
              <w:t xml:space="preserve"> dienų iki pasikeitimų įsigaliojimo dienos. Komisija tą informaciją perduoda IATTC sekretoriatui likus ne mažiau kaip 7 dienoms iki pasikeitimų įsigaliojimo dienos.</w:t>
            </w:r>
          </w:p>
        </w:tc>
      </w:tr>
    </w:tbl>
    <w:p w14:paraId="47B47FD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299D5BD" w14:textId="77777777" w:rsidR="00B41DFC" w:rsidRPr="00B355CB" w:rsidRDefault="009C5095" w:rsidP="00B41DFC">
      <w:pPr>
        <w:rPr>
          <w:szCs w:val="24"/>
        </w:rPr>
      </w:pPr>
      <w:r>
        <w:rPr>
          <w:rStyle w:val="HideTWBExt"/>
        </w:rPr>
        <w:t>&lt;/Amend&gt;</w:t>
      </w:r>
    </w:p>
    <w:p w14:paraId="12A9A40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148</w:t>
      </w:r>
      <w:r>
        <w:rPr>
          <w:rStyle w:val="HideTWBExt"/>
          <w:b w:val="0"/>
        </w:rPr>
        <w:t>&lt;/NumAm&gt;</w:t>
      </w:r>
    </w:p>
    <w:p w14:paraId="1107723F"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65B6A776"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2B434C22" w14:textId="77777777" w:rsidR="00B41DFC" w:rsidRPr="00B355CB" w:rsidRDefault="009C5095" w:rsidP="00B41DFC">
      <w:pPr>
        <w:keepNext/>
      </w:pPr>
      <w:r>
        <w:rPr>
          <w:rStyle w:val="HideTWBExt"/>
        </w:rPr>
        <w:t>&lt;DocAmend2&gt;</w:t>
      </w:r>
      <w:r>
        <w:t>Reglamentas (ES) 2021/56</w:t>
      </w:r>
      <w:r>
        <w:rPr>
          <w:rStyle w:val="HideTWBExt"/>
        </w:rPr>
        <w:t>&lt;/DocAmend2&gt;</w:t>
      </w:r>
    </w:p>
    <w:p w14:paraId="4FCC8E44" w14:textId="77777777" w:rsidR="00B41DFC" w:rsidRPr="00B355CB" w:rsidRDefault="009C5095" w:rsidP="00B41DFC">
      <w:r>
        <w:rPr>
          <w:rStyle w:val="HideTWBExt"/>
        </w:rPr>
        <w:t>&lt;Article2&gt;</w:t>
      </w:r>
      <w:r>
        <w:t>7 a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C3FC83C" w14:textId="77777777" w:rsidTr="00742A77">
        <w:trPr>
          <w:jc w:val="center"/>
        </w:trPr>
        <w:tc>
          <w:tcPr>
            <w:tcW w:w="9752" w:type="dxa"/>
            <w:gridSpan w:val="2"/>
          </w:tcPr>
          <w:p w14:paraId="757A9F57" w14:textId="77777777" w:rsidR="00B41DFC" w:rsidRPr="00B355CB" w:rsidRDefault="00B41DFC" w:rsidP="00742A77">
            <w:pPr>
              <w:keepNext/>
            </w:pPr>
          </w:p>
        </w:tc>
      </w:tr>
      <w:tr w:rsidR="002619B8" w14:paraId="316B8AED" w14:textId="77777777" w:rsidTr="00742A77">
        <w:trPr>
          <w:jc w:val="center"/>
        </w:trPr>
        <w:tc>
          <w:tcPr>
            <w:tcW w:w="4876" w:type="dxa"/>
            <w:hideMark/>
          </w:tcPr>
          <w:p w14:paraId="35F19AE9" w14:textId="77777777" w:rsidR="00B41DFC" w:rsidRPr="00B355CB" w:rsidRDefault="009C5095" w:rsidP="00742A77">
            <w:pPr>
              <w:pStyle w:val="ColumnHeading"/>
              <w:keepNext/>
            </w:pPr>
            <w:r>
              <w:t>Komisijos siūlomas tekstas</w:t>
            </w:r>
          </w:p>
        </w:tc>
        <w:tc>
          <w:tcPr>
            <w:tcW w:w="4876" w:type="dxa"/>
            <w:hideMark/>
          </w:tcPr>
          <w:p w14:paraId="10D0B2E4" w14:textId="77777777" w:rsidR="00B41DFC" w:rsidRPr="00B355CB" w:rsidRDefault="009C5095" w:rsidP="00742A77">
            <w:pPr>
              <w:pStyle w:val="ColumnHeading"/>
              <w:keepNext/>
            </w:pPr>
            <w:r>
              <w:t>Pakeitimas</w:t>
            </w:r>
          </w:p>
        </w:tc>
      </w:tr>
      <w:tr w:rsidR="002619B8" w14:paraId="437CCC38" w14:textId="77777777" w:rsidTr="00742A77">
        <w:trPr>
          <w:jc w:val="center"/>
        </w:trPr>
        <w:tc>
          <w:tcPr>
            <w:tcW w:w="4876" w:type="dxa"/>
            <w:hideMark/>
          </w:tcPr>
          <w:p w14:paraId="05BD857C" w14:textId="77777777" w:rsidR="00B41DFC" w:rsidRPr="00B355CB" w:rsidRDefault="009C5095" w:rsidP="00742A77">
            <w:pPr>
              <w:pStyle w:val="Normal6"/>
            </w:pPr>
            <w:r>
              <w:t>3.</w:t>
            </w:r>
            <w:r>
              <w:tab/>
            </w:r>
            <w:r>
              <w:rPr>
                <w:b/>
                <w:i/>
              </w:rPr>
              <w:t xml:space="preserve">Valstybės narės imasi būtinų veiksmų </w:t>
            </w:r>
            <w:r>
              <w:rPr>
                <w:b/>
                <w:i/>
              </w:rPr>
              <w:t>siekdamos užtikrinti, kad</w:t>
            </w:r>
            <w:r>
              <w:t xml:space="preserve"> kapitonai </w:t>
            </w:r>
            <w:r>
              <w:rPr>
                <w:b/>
                <w:i/>
              </w:rPr>
              <w:t>sudarytų</w:t>
            </w:r>
            <w:r>
              <w:t xml:space="preserve"> palankesnes sąlygas saugiai patekti į žvejybos laivą, </w:t>
            </w:r>
            <w:r>
              <w:rPr>
                <w:b/>
                <w:i/>
              </w:rPr>
              <w:t>bendradarbiautų</w:t>
            </w:r>
            <w:r>
              <w:t xml:space="preserve"> su </w:t>
            </w:r>
            <w:r>
              <w:rPr>
                <w:b/>
                <w:i/>
              </w:rPr>
              <w:t>Konvencijos susitariančiosios šalies, kuri yra uosto valstybė,</w:t>
            </w:r>
            <w:r>
              <w:t xml:space="preserve"> kompetentinga institucija, </w:t>
            </w:r>
            <w:r>
              <w:rPr>
                <w:b/>
                <w:i/>
              </w:rPr>
              <w:lastRenderedPageBreak/>
              <w:t>palengvintų</w:t>
            </w:r>
            <w:r>
              <w:t xml:space="preserve"> inspektavimą ir ryšių palaikymą ir </w:t>
            </w:r>
            <w:r>
              <w:rPr>
                <w:b/>
                <w:i/>
              </w:rPr>
              <w:t>nestabdytų</w:t>
            </w:r>
            <w:r>
              <w:t xml:space="preserve">, </w:t>
            </w:r>
            <w:r>
              <w:rPr>
                <w:b/>
                <w:i/>
              </w:rPr>
              <w:t>nebaugintų</w:t>
            </w:r>
            <w:r>
              <w:t xml:space="preserve"> ir </w:t>
            </w:r>
            <w:r>
              <w:rPr>
                <w:b/>
                <w:i/>
              </w:rPr>
              <w:t>netrikdytų</w:t>
            </w:r>
            <w:r>
              <w:t xml:space="preserve"> pareigas vykdančių </w:t>
            </w:r>
            <w:r>
              <w:rPr>
                <w:b/>
                <w:i/>
              </w:rPr>
              <w:t xml:space="preserve">Konvencijos susitariančiosios šalies, kuri yra </w:t>
            </w:r>
            <w:r>
              <w:t>uosto</w:t>
            </w:r>
            <w:r>
              <w:rPr>
                <w:b/>
                <w:i/>
              </w:rPr>
              <w:t xml:space="preserve"> valstybė,</w:t>
            </w:r>
            <w:r>
              <w:t xml:space="preserve"> inspektorių.</w:t>
            </w:r>
          </w:p>
        </w:tc>
        <w:tc>
          <w:tcPr>
            <w:tcW w:w="4876" w:type="dxa"/>
            <w:hideMark/>
          </w:tcPr>
          <w:p w14:paraId="52B6A24A" w14:textId="77777777" w:rsidR="00B41DFC" w:rsidRPr="00B355CB" w:rsidRDefault="009C5095" w:rsidP="00742A77">
            <w:pPr>
              <w:pStyle w:val="Normal6"/>
              <w:rPr>
                <w:szCs w:val="24"/>
              </w:rPr>
            </w:pPr>
            <w:r>
              <w:lastRenderedPageBreak/>
              <w:t>3.</w:t>
            </w:r>
            <w:r>
              <w:tab/>
            </w:r>
            <w:r>
              <w:rPr>
                <w:b/>
                <w:i/>
              </w:rPr>
              <w:t>Žvejybos laivų</w:t>
            </w:r>
            <w:r>
              <w:t xml:space="preserve"> kapitonai </w:t>
            </w:r>
            <w:r>
              <w:rPr>
                <w:b/>
                <w:i/>
              </w:rPr>
              <w:t>sudaro</w:t>
            </w:r>
            <w:r>
              <w:t xml:space="preserve"> palankesnes sąlygas saugiai patekti į žvejybos laivą, </w:t>
            </w:r>
            <w:r>
              <w:rPr>
                <w:b/>
                <w:i/>
              </w:rPr>
              <w:t>bendradarbiauja</w:t>
            </w:r>
            <w:r>
              <w:t xml:space="preserve"> su </w:t>
            </w:r>
            <w:r>
              <w:rPr>
                <w:b/>
                <w:i/>
              </w:rPr>
              <w:t>IATTC paskirtųjų uostų</w:t>
            </w:r>
            <w:r>
              <w:t xml:space="preserve"> kompetentinga institucija, </w:t>
            </w:r>
            <w:r>
              <w:rPr>
                <w:b/>
                <w:i/>
              </w:rPr>
              <w:t>palengvina</w:t>
            </w:r>
            <w:r>
              <w:t xml:space="preserve"> inspektavimą ir ryšių palaikymą ir </w:t>
            </w:r>
            <w:r>
              <w:rPr>
                <w:b/>
                <w:i/>
              </w:rPr>
              <w:t>nestabdo</w:t>
            </w:r>
            <w:r>
              <w:t xml:space="preserve">, </w:t>
            </w:r>
            <w:r>
              <w:rPr>
                <w:b/>
                <w:i/>
              </w:rPr>
              <w:t>nebaugina</w:t>
            </w:r>
            <w:r>
              <w:t xml:space="preserve"> ir </w:t>
            </w:r>
            <w:r>
              <w:rPr>
                <w:b/>
                <w:i/>
              </w:rPr>
              <w:t>netrikdo</w:t>
            </w:r>
            <w:r>
              <w:t xml:space="preserve"> pareigas vykdančių uosto </w:t>
            </w:r>
            <w:r>
              <w:lastRenderedPageBreak/>
              <w:t>inspektorių.</w:t>
            </w:r>
          </w:p>
        </w:tc>
      </w:tr>
    </w:tbl>
    <w:p w14:paraId="25B36A4B"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F0192F0" w14:textId="77777777" w:rsidR="00B41DFC" w:rsidRPr="00B355CB" w:rsidRDefault="009C5095" w:rsidP="00B41DFC">
      <w:pPr>
        <w:rPr>
          <w:szCs w:val="24"/>
        </w:rPr>
      </w:pPr>
      <w:r>
        <w:rPr>
          <w:rStyle w:val="HideTWBExt"/>
        </w:rPr>
        <w:t>&lt;/Amend&gt;</w:t>
      </w:r>
    </w:p>
    <w:p w14:paraId="2A6EFD4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149</w:t>
      </w:r>
      <w:r>
        <w:rPr>
          <w:rStyle w:val="HideTWBExt"/>
          <w:b w:val="0"/>
        </w:rPr>
        <w:t>&lt;/NumAm&gt;</w:t>
      </w:r>
    </w:p>
    <w:p w14:paraId="7EF7121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77EB867"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0375278E" w14:textId="77777777" w:rsidR="00B41DFC" w:rsidRPr="00B355CB" w:rsidRDefault="009C5095" w:rsidP="00B41DFC">
      <w:pPr>
        <w:keepNext/>
      </w:pPr>
      <w:r>
        <w:rPr>
          <w:rStyle w:val="HideTWBExt"/>
        </w:rPr>
        <w:t>&lt;DocAmend2&gt;</w:t>
      </w:r>
      <w:r>
        <w:t>Reglamentas (ES) 2021/56</w:t>
      </w:r>
      <w:r>
        <w:rPr>
          <w:rStyle w:val="HideTWBExt"/>
        </w:rPr>
        <w:t>&lt;/DocAmend2&gt;</w:t>
      </w:r>
    </w:p>
    <w:p w14:paraId="407B27C9" w14:textId="77777777" w:rsidR="00B41DFC" w:rsidRPr="00B355CB" w:rsidRDefault="009C5095" w:rsidP="00B41DFC">
      <w:r>
        <w:rPr>
          <w:rStyle w:val="HideTWBExt"/>
        </w:rPr>
        <w:t>&lt;Article2&gt;</w:t>
      </w:r>
      <w:r>
        <w:t>7 b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FE2C2EB" w14:textId="77777777" w:rsidTr="00742A77">
        <w:trPr>
          <w:jc w:val="center"/>
        </w:trPr>
        <w:tc>
          <w:tcPr>
            <w:tcW w:w="9752" w:type="dxa"/>
            <w:gridSpan w:val="2"/>
          </w:tcPr>
          <w:p w14:paraId="4FB22282" w14:textId="77777777" w:rsidR="00B41DFC" w:rsidRPr="00B355CB" w:rsidRDefault="00B41DFC" w:rsidP="00742A77">
            <w:pPr>
              <w:keepNext/>
            </w:pPr>
          </w:p>
        </w:tc>
      </w:tr>
      <w:tr w:rsidR="002619B8" w14:paraId="6F64D489" w14:textId="77777777" w:rsidTr="00742A77">
        <w:trPr>
          <w:jc w:val="center"/>
        </w:trPr>
        <w:tc>
          <w:tcPr>
            <w:tcW w:w="4876" w:type="dxa"/>
            <w:hideMark/>
          </w:tcPr>
          <w:p w14:paraId="395CAE94" w14:textId="77777777" w:rsidR="00B41DFC" w:rsidRPr="00B355CB" w:rsidRDefault="009C5095" w:rsidP="00742A77">
            <w:pPr>
              <w:pStyle w:val="ColumnHeading"/>
              <w:keepNext/>
            </w:pPr>
            <w:r>
              <w:t>Komisijos siūlomas tekstas</w:t>
            </w:r>
          </w:p>
        </w:tc>
        <w:tc>
          <w:tcPr>
            <w:tcW w:w="4876" w:type="dxa"/>
            <w:hideMark/>
          </w:tcPr>
          <w:p w14:paraId="33A22B53" w14:textId="77777777" w:rsidR="00B41DFC" w:rsidRPr="00B355CB" w:rsidRDefault="009C5095" w:rsidP="00742A77">
            <w:pPr>
              <w:pStyle w:val="ColumnHeading"/>
              <w:keepNext/>
            </w:pPr>
            <w:r>
              <w:t>Pakeitimas</w:t>
            </w:r>
          </w:p>
        </w:tc>
      </w:tr>
      <w:tr w:rsidR="002619B8" w14:paraId="46279114" w14:textId="77777777" w:rsidTr="00742A77">
        <w:trPr>
          <w:jc w:val="center"/>
        </w:trPr>
        <w:tc>
          <w:tcPr>
            <w:tcW w:w="4876" w:type="dxa"/>
            <w:hideMark/>
          </w:tcPr>
          <w:p w14:paraId="0A3A6D41" w14:textId="77777777" w:rsidR="00B41DFC" w:rsidRPr="00B355CB" w:rsidRDefault="009C5095" w:rsidP="00742A77">
            <w:pPr>
              <w:pStyle w:val="Normal6"/>
            </w:pPr>
            <w:r>
              <w:t>3.</w:t>
            </w:r>
            <w:r>
              <w:tab/>
              <w:t xml:space="preserve">Laivuose sumontuotoje LSS įrangoje būtinai turi būti klastotės parodymo funkcija (t. y. visi bandymai keisti įrangos rodmenis turi būti matomi elektroninės stebėsenos paslaugų teikėjui ir (arba) laivo savininkui ir apie juos turi būti pranešama atitinkamai laivo vėliavos valstybės institucijai), jos reguliarūs pranešimai apie geografines koordinates turi būti siunčiami visiškai automatiškai, ji turi veikti nuolat ir bet kokiomis aplinkos sąlygomis ir ja turi būti galima ataskaitas bei pranešimus siųsti ir </w:t>
            </w:r>
            <w:r>
              <w:t>rankiniu būdu.</w:t>
            </w:r>
          </w:p>
        </w:tc>
        <w:tc>
          <w:tcPr>
            <w:tcW w:w="4876" w:type="dxa"/>
            <w:hideMark/>
          </w:tcPr>
          <w:p w14:paraId="7E7E1639" w14:textId="5CD627EA" w:rsidR="00B41DFC" w:rsidRPr="00B355CB" w:rsidRDefault="009C5095" w:rsidP="00742A77">
            <w:pPr>
              <w:pStyle w:val="Normal6"/>
              <w:rPr>
                <w:szCs w:val="24"/>
              </w:rPr>
            </w:pPr>
            <w:r>
              <w:rPr>
                <w:i/>
              </w:rPr>
              <w:t>(Tekstas lietuvių kalba nekeičiamas.)</w:t>
            </w:r>
          </w:p>
        </w:tc>
      </w:tr>
    </w:tbl>
    <w:p w14:paraId="76F5763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1C526E6" w14:textId="77777777" w:rsidR="00B41DFC" w:rsidRPr="00B355CB" w:rsidRDefault="009C5095" w:rsidP="00B41DFC">
      <w:pPr>
        <w:rPr>
          <w:szCs w:val="24"/>
        </w:rPr>
      </w:pPr>
      <w:r>
        <w:rPr>
          <w:rStyle w:val="HideTWBExt"/>
        </w:rPr>
        <w:t>&lt;/Amend&gt;</w:t>
      </w:r>
    </w:p>
    <w:p w14:paraId="4372166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150</w:t>
      </w:r>
      <w:r>
        <w:rPr>
          <w:rStyle w:val="HideTWBExt"/>
          <w:b w:val="0"/>
        </w:rPr>
        <w:t>&lt;/NumAm&gt;</w:t>
      </w:r>
    </w:p>
    <w:p w14:paraId="0AD246E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FF6214C"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6068283D" w14:textId="77777777" w:rsidR="00B41DFC" w:rsidRPr="00B355CB" w:rsidRDefault="009C5095" w:rsidP="00B41DFC">
      <w:pPr>
        <w:keepNext/>
      </w:pPr>
      <w:r>
        <w:rPr>
          <w:rStyle w:val="HideTWBExt"/>
        </w:rPr>
        <w:t>&lt;DocAmend2&gt;</w:t>
      </w:r>
      <w:r>
        <w:t>Reglamentas (ES) 2021/56</w:t>
      </w:r>
      <w:r>
        <w:rPr>
          <w:rStyle w:val="HideTWBExt"/>
        </w:rPr>
        <w:t>&lt;/DocAmend2&gt;</w:t>
      </w:r>
    </w:p>
    <w:p w14:paraId="16DC9EE1" w14:textId="77777777" w:rsidR="00B41DFC" w:rsidRPr="00B355CB" w:rsidRDefault="009C5095" w:rsidP="00B41DFC">
      <w:r>
        <w:rPr>
          <w:rStyle w:val="HideTWBExt"/>
        </w:rPr>
        <w:t>&lt;Article2&gt;</w:t>
      </w:r>
      <w:r>
        <w:t>7 b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5391694" w14:textId="77777777" w:rsidTr="00742A77">
        <w:trPr>
          <w:jc w:val="center"/>
        </w:trPr>
        <w:tc>
          <w:tcPr>
            <w:tcW w:w="9752" w:type="dxa"/>
            <w:gridSpan w:val="2"/>
          </w:tcPr>
          <w:p w14:paraId="28C7D4BD" w14:textId="77777777" w:rsidR="00B41DFC" w:rsidRPr="00B355CB" w:rsidRDefault="00B41DFC" w:rsidP="00742A77">
            <w:pPr>
              <w:keepNext/>
            </w:pPr>
          </w:p>
        </w:tc>
      </w:tr>
      <w:tr w:rsidR="002619B8" w14:paraId="728AC7F1" w14:textId="77777777" w:rsidTr="00742A77">
        <w:trPr>
          <w:jc w:val="center"/>
        </w:trPr>
        <w:tc>
          <w:tcPr>
            <w:tcW w:w="4876" w:type="dxa"/>
            <w:hideMark/>
          </w:tcPr>
          <w:p w14:paraId="4A23DCEB" w14:textId="77777777" w:rsidR="00B41DFC" w:rsidRPr="00B355CB" w:rsidRDefault="009C5095" w:rsidP="00742A77">
            <w:pPr>
              <w:pStyle w:val="ColumnHeading"/>
              <w:keepNext/>
            </w:pPr>
            <w:r>
              <w:t>Komisijos siūlomas tekstas</w:t>
            </w:r>
          </w:p>
        </w:tc>
        <w:tc>
          <w:tcPr>
            <w:tcW w:w="4876" w:type="dxa"/>
            <w:hideMark/>
          </w:tcPr>
          <w:p w14:paraId="5CDF0334" w14:textId="77777777" w:rsidR="00B41DFC" w:rsidRPr="00B355CB" w:rsidRDefault="009C5095" w:rsidP="00742A77">
            <w:pPr>
              <w:pStyle w:val="ColumnHeading"/>
              <w:keepNext/>
            </w:pPr>
            <w:r>
              <w:t>Pakeitimas</w:t>
            </w:r>
          </w:p>
        </w:tc>
      </w:tr>
      <w:tr w:rsidR="002619B8" w14:paraId="0E47EF2D" w14:textId="77777777" w:rsidTr="00742A77">
        <w:trPr>
          <w:jc w:val="center"/>
        </w:trPr>
        <w:tc>
          <w:tcPr>
            <w:tcW w:w="4876" w:type="dxa"/>
            <w:hideMark/>
          </w:tcPr>
          <w:p w14:paraId="51255186" w14:textId="77777777" w:rsidR="00B41DFC" w:rsidRPr="00B355CB" w:rsidRDefault="009C5095" w:rsidP="00742A77">
            <w:pPr>
              <w:pStyle w:val="Normal6"/>
            </w:pPr>
            <w:r>
              <w:t>5.</w:t>
            </w:r>
            <w:r>
              <w:tab/>
            </w:r>
            <w:r>
              <w:rPr>
                <w:b/>
                <w:i/>
              </w:rPr>
              <w:t>Nustačius, kad</w:t>
            </w:r>
            <w:r>
              <w:t xml:space="preserve"> žvejybos laive įrengtas palydovinio sekimo įtaisas patyrė techninį gedimą arba neveikia ir dėl to negali išsiųsti dviejų pranešimų iš eilės, laivo kapitonas pradeda siuntimą rankiniu būdu pagal </w:t>
            </w:r>
            <w:r>
              <w:rPr>
                <w:b/>
                <w:i/>
              </w:rPr>
              <w:t>5</w:t>
            </w:r>
            <w:r>
              <w:t xml:space="preserve"> dalį, o įtaisas turi būti pataisytas arba pakeistas per 30 dienų. Tai </w:t>
            </w:r>
            <w:r>
              <w:lastRenderedPageBreak/>
              <w:t>taikoma tik tuo atveju, jei kompetentingos institucijos yra išnaudojusios visas pagrįstas priemones pranešimų perdavimui užtikrinti ir laive nėra kito veikiančio palydovinio sekimo įtaiso.</w:t>
            </w:r>
          </w:p>
        </w:tc>
        <w:tc>
          <w:tcPr>
            <w:tcW w:w="4876" w:type="dxa"/>
            <w:hideMark/>
          </w:tcPr>
          <w:p w14:paraId="1FB56DF4" w14:textId="77777777" w:rsidR="00B41DFC" w:rsidRPr="00B355CB" w:rsidRDefault="009C5095" w:rsidP="00742A77">
            <w:pPr>
              <w:pStyle w:val="Normal6"/>
              <w:rPr>
                <w:szCs w:val="24"/>
              </w:rPr>
            </w:pPr>
            <w:r>
              <w:lastRenderedPageBreak/>
              <w:t>5.</w:t>
            </w:r>
            <w:r>
              <w:tab/>
            </w:r>
            <w:r>
              <w:rPr>
                <w:b/>
                <w:i/>
              </w:rPr>
              <w:t>Jei</w:t>
            </w:r>
            <w:r>
              <w:t xml:space="preserve"> žvejybos laive įrengtas palydovinio sekimo įtaisas patyrė techninį gedimą arba neveikia ir dėl to negali išsiųsti dviejų pranešimų iš eilės, laivo kapitonas pradeda siuntimą rankiniu būdu pagal </w:t>
            </w:r>
            <w:r>
              <w:rPr>
                <w:b/>
                <w:i/>
              </w:rPr>
              <w:t>6</w:t>
            </w:r>
            <w:r>
              <w:t xml:space="preserve"> dalį, o įtaisas turi būti pataisytas arba pakeistas per 30 dienų. Tai taikoma </w:t>
            </w:r>
            <w:r>
              <w:lastRenderedPageBreak/>
              <w:t>tik tuo atveju, jei kompetentingos institucijos yra išnaudojusios visas pagrįstas priemones pranešimų perdavimui užtikrinti ir laive nėra kito veikiančio palydovinio sekimo įtaiso.</w:t>
            </w:r>
          </w:p>
        </w:tc>
      </w:tr>
    </w:tbl>
    <w:p w14:paraId="78AF5A66"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A2BFF13" w14:textId="77777777" w:rsidR="00B41DFC" w:rsidRPr="00B355CB" w:rsidRDefault="009C5095" w:rsidP="00B41DFC">
      <w:pPr>
        <w:rPr>
          <w:szCs w:val="24"/>
        </w:rPr>
      </w:pPr>
      <w:r>
        <w:rPr>
          <w:rStyle w:val="HideTWBExt"/>
        </w:rPr>
        <w:t>&lt;/Amend&gt;</w:t>
      </w:r>
    </w:p>
    <w:p w14:paraId="04E57E3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151</w:t>
      </w:r>
      <w:r>
        <w:rPr>
          <w:rStyle w:val="HideTWBExt"/>
          <w:b w:val="0"/>
        </w:rPr>
        <w:t>&lt;/NumAm&gt;</w:t>
      </w:r>
    </w:p>
    <w:p w14:paraId="732765E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97E61E2"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107DEFD9" w14:textId="77777777" w:rsidR="00B41DFC" w:rsidRPr="00B355CB" w:rsidRDefault="009C5095" w:rsidP="00B41DFC">
      <w:pPr>
        <w:keepNext/>
      </w:pPr>
      <w:r>
        <w:rPr>
          <w:rStyle w:val="HideTWBExt"/>
        </w:rPr>
        <w:t>&lt;DocAmend2&gt;</w:t>
      </w:r>
      <w:r>
        <w:t>Reglamentas (ES) 2021/56</w:t>
      </w:r>
      <w:r>
        <w:rPr>
          <w:rStyle w:val="HideTWBExt"/>
        </w:rPr>
        <w:t>&lt;/DocAmend2&gt;</w:t>
      </w:r>
    </w:p>
    <w:p w14:paraId="4A671C04" w14:textId="77777777" w:rsidR="00B41DFC" w:rsidRPr="00B355CB" w:rsidRDefault="009C5095" w:rsidP="00B41DFC">
      <w:r>
        <w:rPr>
          <w:rStyle w:val="HideTWBExt"/>
        </w:rPr>
        <w:t>&lt;Article2&gt;</w:t>
      </w:r>
      <w:r>
        <w:t>7 c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E5CFE84" w14:textId="77777777" w:rsidTr="00742A77">
        <w:trPr>
          <w:jc w:val="center"/>
        </w:trPr>
        <w:tc>
          <w:tcPr>
            <w:tcW w:w="9752" w:type="dxa"/>
            <w:gridSpan w:val="2"/>
          </w:tcPr>
          <w:p w14:paraId="70AAAA87" w14:textId="77777777" w:rsidR="00B41DFC" w:rsidRPr="00B355CB" w:rsidRDefault="00B41DFC" w:rsidP="00742A77">
            <w:pPr>
              <w:keepNext/>
            </w:pPr>
          </w:p>
        </w:tc>
      </w:tr>
      <w:tr w:rsidR="002619B8" w14:paraId="3AD5B947" w14:textId="77777777" w:rsidTr="00742A77">
        <w:trPr>
          <w:jc w:val="center"/>
        </w:trPr>
        <w:tc>
          <w:tcPr>
            <w:tcW w:w="4876" w:type="dxa"/>
            <w:hideMark/>
          </w:tcPr>
          <w:p w14:paraId="309D095C" w14:textId="77777777" w:rsidR="00B41DFC" w:rsidRPr="00B355CB" w:rsidRDefault="009C5095" w:rsidP="00742A77">
            <w:pPr>
              <w:pStyle w:val="ColumnHeading"/>
              <w:keepNext/>
            </w:pPr>
            <w:r>
              <w:t>Komisijos siūlomas tekstas</w:t>
            </w:r>
          </w:p>
        </w:tc>
        <w:tc>
          <w:tcPr>
            <w:tcW w:w="4876" w:type="dxa"/>
            <w:hideMark/>
          </w:tcPr>
          <w:p w14:paraId="137CEE7C" w14:textId="77777777" w:rsidR="00B41DFC" w:rsidRPr="00B355CB" w:rsidRDefault="009C5095" w:rsidP="00742A77">
            <w:pPr>
              <w:pStyle w:val="ColumnHeading"/>
              <w:keepNext/>
            </w:pPr>
            <w:r>
              <w:t>Pakeitimas</w:t>
            </w:r>
          </w:p>
        </w:tc>
      </w:tr>
      <w:tr w:rsidR="002619B8" w14:paraId="62C6B606" w14:textId="77777777" w:rsidTr="00742A77">
        <w:trPr>
          <w:jc w:val="center"/>
        </w:trPr>
        <w:tc>
          <w:tcPr>
            <w:tcW w:w="4876" w:type="dxa"/>
            <w:hideMark/>
          </w:tcPr>
          <w:p w14:paraId="3431B568" w14:textId="77777777" w:rsidR="00B41DFC" w:rsidRPr="00B355CB" w:rsidRDefault="009C5095" w:rsidP="00742A77">
            <w:pPr>
              <w:pStyle w:val="Normal6"/>
            </w:pPr>
            <w:r>
              <w:rPr>
                <w:b/>
                <w:i/>
              </w:rPr>
              <w:t>1.</w:t>
            </w:r>
            <w:r>
              <w:rPr>
                <w:b/>
                <w:i/>
              </w:rPr>
              <w:tab/>
              <w:t xml:space="preserve">Elektroninės stebėsenos sistema (ESS) – </w:t>
            </w:r>
            <w:r>
              <w:rPr>
                <w:b/>
                <w:i/>
              </w:rPr>
              <w:t>integruota aparatinės ir programinės įrangos sistema su žvejybos veiklos filmavimo ir geografinių koordinačių fiksavimo funkcijomis ir (arba) jutikliu, kuris leidžia analizuoti ir siųsti elektroninės stebėsenos įrašus.</w:t>
            </w:r>
          </w:p>
        </w:tc>
        <w:tc>
          <w:tcPr>
            <w:tcW w:w="4876" w:type="dxa"/>
            <w:hideMark/>
          </w:tcPr>
          <w:p w14:paraId="72091DBC" w14:textId="77777777" w:rsidR="00B41DFC" w:rsidRPr="00B355CB" w:rsidRDefault="009C5095" w:rsidP="00742A77">
            <w:pPr>
              <w:pStyle w:val="Normal6"/>
              <w:rPr>
                <w:szCs w:val="24"/>
              </w:rPr>
            </w:pPr>
            <w:r>
              <w:rPr>
                <w:b/>
                <w:i/>
              </w:rPr>
              <w:t>Išbraukta.</w:t>
            </w:r>
          </w:p>
        </w:tc>
      </w:tr>
    </w:tbl>
    <w:p w14:paraId="7C41E06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64B335B"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0DFDCC74" w14:textId="77777777" w:rsidR="00B41DFC" w:rsidRPr="00B355CB" w:rsidRDefault="009C5095" w:rsidP="00B41DFC">
      <w:pPr>
        <w:pStyle w:val="Normal12Italic"/>
        <w:rPr>
          <w:noProof w:val="0"/>
        </w:rPr>
      </w:pPr>
      <w:r>
        <w:t>Ši apibrėžtis perkelta į Reglamento (ES) 2021/56 3 straipsnį.</w:t>
      </w:r>
    </w:p>
    <w:p w14:paraId="5C993FED" w14:textId="77777777" w:rsidR="00B41DFC" w:rsidRPr="00B355CB" w:rsidRDefault="009C5095" w:rsidP="00B41DFC">
      <w:r>
        <w:rPr>
          <w:rStyle w:val="HideTWBExt"/>
        </w:rPr>
        <w:t>&lt;/Amend&gt;</w:t>
      </w:r>
    </w:p>
    <w:p w14:paraId="7E36535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152</w:t>
      </w:r>
      <w:r>
        <w:rPr>
          <w:rStyle w:val="HideTWBExt"/>
          <w:b w:val="0"/>
        </w:rPr>
        <w:t>&lt;/NumAm&gt;</w:t>
      </w:r>
    </w:p>
    <w:p w14:paraId="0529290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7187A6B"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211D122C" w14:textId="77777777" w:rsidR="00B41DFC" w:rsidRPr="00B355CB" w:rsidRDefault="009C5095" w:rsidP="00B41DFC">
      <w:pPr>
        <w:keepNext/>
      </w:pPr>
      <w:r>
        <w:rPr>
          <w:rStyle w:val="HideTWBExt"/>
        </w:rPr>
        <w:t>&lt;DocAmend2&gt;</w:t>
      </w:r>
      <w:r>
        <w:t>Reglamentas (ES) 2021/56</w:t>
      </w:r>
      <w:r>
        <w:rPr>
          <w:rStyle w:val="HideTWBExt"/>
        </w:rPr>
        <w:t>&lt;/DocAmend2&gt;</w:t>
      </w:r>
    </w:p>
    <w:p w14:paraId="734ED768" w14:textId="77777777" w:rsidR="00B41DFC" w:rsidRPr="00B355CB" w:rsidRDefault="009C5095" w:rsidP="00B41DFC">
      <w:r>
        <w:rPr>
          <w:rStyle w:val="HideTWBExt"/>
        </w:rPr>
        <w:t>&lt;Article2&gt;</w:t>
      </w:r>
      <w:r>
        <w:t>7 c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68305AE" w14:textId="77777777" w:rsidTr="00742A77">
        <w:trPr>
          <w:jc w:val="center"/>
        </w:trPr>
        <w:tc>
          <w:tcPr>
            <w:tcW w:w="9752" w:type="dxa"/>
            <w:gridSpan w:val="2"/>
          </w:tcPr>
          <w:p w14:paraId="32AA9E2D" w14:textId="77777777" w:rsidR="00B41DFC" w:rsidRPr="00B355CB" w:rsidRDefault="00B41DFC" w:rsidP="00742A77">
            <w:pPr>
              <w:keepNext/>
            </w:pPr>
          </w:p>
        </w:tc>
      </w:tr>
      <w:tr w:rsidR="002619B8" w14:paraId="68B106E3" w14:textId="77777777" w:rsidTr="00742A77">
        <w:trPr>
          <w:jc w:val="center"/>
        </w:trPr>
        <w:tc>
          <w:tcPr>
            <w:tcW w:w="4876" w:type="dxa"/>
            <w:hideMark/>
          </w:tcPr>
          <w:p w14:paraId="7B7DBC2C" w14:textId="77777777" w:rsidR="00B41DFC" w:rsidRPr="00B355CB" w:rsidRDefault="009C5095" w:rsidP="00742A77">
            <w:pPr>
              <w:pStyle w:val="ColumnHeading"/>
              <w:keepNext/>
            </w:pPr>
            <w:r>
              <w:t>Komisijos siūlomas tekstas</w:t>
            </w:r>
          </w:p>
        </w:tc>
        <w:tc>
          <w:tcPr>
            <w:tcW w:w="4876" w:type="dxa"/>
            <w:hideMark/>
          </w:tcPr>
          <w:p w14:paraId="21A8EDA1" w14:textId="77777777" w:rsidR="00B41DFC" w:rsidRPr="00B355CB" w:rsidRDefault="009C5095" w:rsidP="00742A77">
            <w:pPr>
              <w:pStyle w:val="ColumnHeading"/>
              <w:keepNext/>
            </w:pPr>
            <w:r>
              <w:t>Pakeitimas</w:t>
            </w:r>
          </w:p>
        </w:tc>
      </w:tr>
      <w:tr w:rsidR="002619B8" w14:paraId="737C3A94" w14:textId="77777777" w:rsidTr="00742A77">
        <w:trPr>
          <w:jc w:val="center"/>
        </w:trPr>
        <w:tc>
          <w:tcPr>
            <w:tcW w:w="4876" w:type="dxa"/>
            <w:hideMark/>
          </w:tcPr>
          <w:p w14:paraId="6A6224A7" w14:textId="77777777" w:rsidR="00B41DFC" w:rsidRPr="00B355CB" w:rsidRDefault="009C5095" w:rsidP="00742A77">
            <w:pPr>
              <w:pStyle w:val="Normal6"/>
            </w:pPr>
            <w:r>
              <w:t>4.</w:t>
            </w:r>
            <w:r>
              <w:tab/>
              <w:t xml:space="preserve">Būtinieji techniniai reikalavimai, naudojimo charakteristikų standartai, veikla, kuri turėtų būti įtraukta į ESS ir fiksuojama kameromis, ir bendrosios rekomendacijos dėl ESS įrangos konfigūracijos pateikti VI priede. Šių būtinųjų standartų besilaikantiems panašios konstrukcijos laivams arba laivų grupėms </w:t>
            </w:r>
            <w:r>
              <w:lastRenderedPageBreak/>
              <w:t>parengiamas laivų stebėsenos planas, grindžiamas jų konstrukcija ir ypatumais.</w:t>
            </w:r>
          </w:p>
        </w:tc>
        <w:tc>
          <w:tcPr>
            <w:tcW w:w="4876" w:type="dxa"/>
            <w:hideMark/>
          </w:tcPr>
          <w:p w14:paraId="522513FA" w14:textId="1E1723F0" w:rsidR="00B41DFC" w:rsidRPr="00B355CB" w:rsidRDefault="009C5095" w:rsidP="00742A77">
            <w:pPr>
              <w:pStyle w:val="Normal6"/>
              <w:rPr>
                <w:szCs w:val="24"/>
              </w:rPr>
            </w:pPr>
            <w:r>
              <w:rPr>
                <w:i/>
              </w:rPr>
              <w:lastRenderedPageBreak/>
              <w:t>(Tekstas lietuvių kalba nekeičiamas.)</w:t>
            </w:r>
          </w:p>
        </w:tc>
      </w:tr>
    </w:tbl>
    <w:p w14:paraId="7FE03B0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8452760" w14:textId="77777777" w:rsidR="00B41DFC" w:rsidRPr="00B355CB" w:rsidRDefault="009C5095" w:rsidP="00B41DFC">
      <w:pPr>
        <w:rPr>
          <w:szCs w:val="24"/>
        </w:rPr>
      </w:pPr>
      <w:r>
        <w:rPr>
          <w:rStyle w:val="HideTWBExt"/>
        </w:rPr>
        <w:t>&lt;/Amend&gt;</w:t>
      </w:r>
    </w:p>
    <w:p w14:paraId="700471C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153</w:t>
      </w:r>
      <w:r>
        <w:rPr>
          <w:rStyle w:val="HideTWBExt"/>
          <w:b w:val="0"/>
        </w:rPr>
        <w:t>&lt;/NumAm&gt;</w:t>
      </w:r>
    </w:p>
    <w:p w14:paraId="758CD7D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74083E8"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4111356C" w14:textId="77777777" w:rsidR="00B41DFC" w:rsidRPr="00B355CB" w:rsidRDefault="009C5095" w:rsidP="00B41DFC">
      <w:pPr>
        <w:keepNext/>
      </w:pPr>
      <w:r>
        <w:rPr>
          <w:rStyle w:val="HideTWBExt"/>
        </w:rPr>
        <w:t>&lt;DocAmend2&gt;</w:t>
      </w:r>
      <w:r>
        <w:t>Reglamentas (ES) 2021/56</w:t>
      </w:r>
      <w:r>
        <w:rPr>
          <w:rStyle w:val="HideTWBExt"/>
        </w:rPr>
        <w:t>&lt;/DocAmend2&gt;</w:t>
      </w:r>
    </w:p>
    <w:p w14:paraId="4C3B376A" w14:textId="77777777" w:rsidR="00B41DFC" w:rsidRPr="00B355CB" w:rsidRDefault="009C5095" w:rsidP="00B41DFC">
      <w:r>
        <w:rPr>
          <w:rStyle w:val="HideTWBExt"/>
        </w:rPr>
        <w:t>&lt;Article2&gt;</w:t>
      </w:r>
      <w:r>
        <w:t>7 c straipsnio 8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6C1BE04" w14:textId="77777777" w:rsidTr="00742A77">
        <w:trPr>
          <w:jc w:val="center"/>
        </w:trPr>
        <w:tc>
          <w:tcPr>
            <w:tcW w:w="9752" w:type="dxa"/>
            <w:gridSpan w:val="2"/>
          </w:tcPr>
          <w:p w14:paraId="16C9CCC7" w14:textId="77777777" w:rsidR="00B41DFC" w:rsidRPr="00B355CB" w:rsidRDefault="00B41DFC" w:rsidP="00742A77">
            <w:pPr>
              <w:keepNext/>
            </w:pPr>
          </w:p>
        </w:tc>
      </w:tr>
      <w:tr w:rsidR="002619B8" w14:paraId="3B1868E4" w14:textId="77777777" w:rsidTr="00742A77">
        <w:trPr>
          <w:jc w:val="center"/>
        </w:trPr>
        <w:tc>
          <w:tcPr>
            <w:tcW w:w="4876" w:type="dxa"/>
            <w:hideMark/>
          </w:tcPr>
          <w:p w14:paraId="61A3837B" w14:textId="77777777" w:rsidR="00B41DFC" w:rsidRPr="00B355CB" w:rsidRDefault="009C5095" w:rsidP="00742A77">
            <w:pPr>
              <w:pStyle w:val="ColumnHeading"/>
              <w:keepNext/>
            </w:pPr>
            <w:r>
              <w:t>Komisijos siūlomas tekstas</w:t>
            </w:r>
          </w:p>
        </w:tc>
        <w:tc>
          <w:tcPr>
            <w:tcW w:w="4876" w:type="dxa"/>
            <w:hideMark/>
          </w:tcPr>
          <w:p w14:paraId="58F7F254" w14:textId="77777777" w:rsidR="00B41DFC" w:rsidRPr="00B355CB" w:rsidRDefault="009C5095" w:rsidP="00742A77">
            <w:pPr>
              <w:pStyle w:val="ColumnHeading"/>
              <w:keepNext/>
            </w:pPr>
            <w:r>
              <w:t>Pakeitimas</w:t>
            </w:r>
          </w:p>
        </w:tc>
      </w:tr>
      <w:tr w:rsidR="002619B8" w14:paraId="4113DEB7" w14:textId="77777777" w:rsidTr="00742A77">
        <w:trPr>
          <w:jc w:val="center"/>
        </w:trPr>
        <w:tc>
          <w:tcPr>
            <w:tcW w:w="4876" w:type="dxa"/>
            <w:hideMark/>
          </w:tcPr>
          <w:p w14:paraId="327CCDA4" w14:textId="77777777" w:rsidR="00B41DFC" w:rsidRPr="00B355CB" w:rsidRDefault="009C5095" w:rsidP="00742A77">
            <w:pPr>
              <w:pStyle w:val="Normal6"/>
            </w:pPr>
            <w:r>
              <w:t>8.</w:t>
            </w:r>
            <w:r>
              <w:tab/>
              <w:t xml:space="preserve">Laivų stebėsenos plane turi būti aprašyta ESS įrangos konfigūracija, komponentai ir sumontavimas kiekviename </w:t>
            </w:r>
            <w:r>
              <w:t>laive; konfigūracija turi būti tinkama ESS įrašams, atitinkantiems visus šiame dokumente išdėstytus privalomus būtinuosius standartus ir technines specifikacijas, rinkti. Privalomas laivų stebėsenos plano turinys pateiktas VIII priede. Valstybės narės gali pasirinkti ir kitą laivų stebėsenos plano formatą, bet jame turi būti VIII priedo 4 dalyje aprašyti būtinieji reikalavimai.</w:t>
            </w:r>
          </w:p>
        </w:tc>
        <w:tc>
          <w:tcPr>
            <w:tcW w:w="4876" w:type="dxa"/>
            <w:hideMark/>
          </w:tcPr>
          <w:p w14:paraId="78E9EC1C" w14:textId="48D8BFD7" w:rsidR="00B41DFC" w:rsidRPr="00B355CB" w:rsidRDefault="009C5095" w:rsidP="00742A77">
            <w:pPr>
              <w:pStyle w:val="Normal6"/>
              <w:rPr>
                <w:szCs w:val="24"/>
              </w:rPr>
            </w:pPr>
            <w:r>
              <w:rPr>
                <w:i/>
              </w:rPr>
              <w:t>(Tekstas lietuvių kalba nekeičiamas.)</w:t>
            </w:r>
          </w:p>
        </w:tc>
      </w:tr>
    </w:tbl>
    <w:p w14:paraId="3253E5B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7A0E2D7" w14:textId="77777777" w:rsidR="00B41DFC" w:rsidRPr="00B355CB" w:rsidRDefault="009C5095" w:rsidP="00B41DFC">
      <w:pPr>
        <w:rPr>
          <w:szCs w:val="24"/>
        </w:rPr>
      </w:pPr>
      <w:r>
        <w:rPr>
          <w:rStyle w:val="HideTWBExt"/>
        </w:rPr>
        <w:t>&lt;/Amend&gt;</w:t>
      </w:r>
    </w:p>
    <w:p w14:paraId="522B3CE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154</w:t>
      </w:r>
      <w:r>
        <w:rPr>
          <w:rStyle w:val="HideTWBExt"/>
          <w:b w:val="0"/>
        </w:rPr>
        <w:t>&lt;/NumAm&gt;</w:t>
      </w:r>
    </w:p>
    <w:p w14:paraId="5FCB575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6E3332D"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252EF527" w14:textId="77777777" w:rsidR="00B41DFC" w:rsidRPr="00B355CB" w:rsidRDefault="009C5095" w:rsidP="00B41DFC">
      <w:pPr>
        <w:keepNext/>
      </w:pPr>
      <w:r>
        <w:rPr>
          <w:rStyle w:val="HideTWBExt"/>
        </w:rPr>
        <w:t>&lt;DocAmend2&gt;</w:t>
      </w:r>
      <w:r>
        <w:t>Reglamentas (ES) 2021/56</w:t>
      </w:r>
      <w:r>
        <w:rPr>
          <w:rStyle w:val="HideTWBExt"/>
        </w:rPr>
        <w:t>&lt;/DocAmend2&gt;</w:t>
      </w:r>
    </w:p>
    <w:p w14:paraId="157FAEAA" w14:textId="77777777" w:rsidR="00B41DFC" w:rsidRPr="00B355CB" w:rsidRDefault="009C5095" w:rsidP="00B41DFC">
      <w:r>
        <w:rPr>
          <w:rStyle w:val="HideTWBExt"/>
        </w:rPr>
        <w:t>&lt;Article2&gt;</w:t>
      </w:r>
      <w:r>
        <w:t>7 c straipsnio 12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ACA95CA" w14:textId="77777777" w:rsidTr="00742A77">
        <w:trPr>
          <w:jc w:val="center"/>
        </w:trPr>
        <w:tc>
          <w:tcPr>
            <w:tcW w:w="9752" w:type="dxa"/>
            <w:gridSpan w:val="2"/>
          </w:tcPr>
          <w:p w14:paraId="5E5C6CE6" w14:textId="77777777" w:rsidR="00B41DFC" w:rsidRPr="00B355CB" w:rsidRDefault="00B41DFC" w:rsidP="00742A77">
            <w:pPr>
              <w:keepNext/>
            </w:pPr>
          </w:p>
        </w:tc>
      </w:tr>
      <w:tr w:rsidR="002619B8" w14:paraId="523AFD48" w14:textId="77777777" w:rsidTr="00742A77">
        <w:trPr>
          <w:jc w:val="center"/>
        </w:trPr>
        <w:tc>
          <w:tcPr>
            <w:tcW w:w="4876" w:type="dxa"/>
            <w:hideMark/>
          </w:tcPr>
          <w:p w14:paraId="68E11EE0" w14:textId="77777777" w:rsidR="00B41DFC" w:rsidRPr="00B355CB" w:rsidRDefault="009C5095" w:rsidP="00742A77">
            <w:pPr>
              <w:pStyle w:val="ColumnHeading"/>
              <w:keepNext/>
            </w:pPr>
            <w:r>
              <w:t>Komisijos siūlomas tekstas</w:t>
            </w:r>
          </w:p>
        </w:tc>
        <w:tc>
          <w:tcPr>
            <w:tcW w:w="4876" w:type="dxa"/>
            <w:hideMark/>
          </w:tcPr>
          <w:p w14:paraId="1F6A75EE" w14:textId="77777777" w:rsidR="00B41DFC" w:rsidRPr="00B355CB" w:rsidRDefault="009C5095" w:rsidP="00742A77">
            <w:pPr>
              <w:pStyle w:val="ColumnHeading"/>
              <w:keepNext/>
            </w:pPr>
            <w:r>
              <w:t>Pakeitimas</w:t>
            </w:r>
          </w:p>
        </w:tc>
      </w:tr>
      <w:tr w:rsidR="002619B8" w14:paraId="2709F869" w14:textId="77777777" w:rsidTr="00742A77">
        <w:trPr>
          <w:jc w:val="center"/>
        </w:trPr>
        <w:tc>
          <w:tcPr>
            <w:tcW w:w="4876" w:type="dxa"/>
            <w:hideMark/>
          </w:tcPr>
          <w:p w14:paraId="3C139A7C" w14:textId="77777777" w:rsidR="00B41DFC" w:rsidRPr="00B355CB" w:rsidRDefault="009C5095" w:rsidP="00742A77">
            <w:pPr>
              <w:pStyle w:val="Normal6"/>
            </w:pPr>
            <w:r>
              <w:t>12.</w:t>
            </w:r>
            <w:r>
              <w:tab/>
            </w:r>
            <w:r>
              <w:t xml:space="preserve">Sąjungos žvejybos </w:t>
            </w:r>
            <w:r>
              <w:rPr>
                <w:b/>
                <w:i/>
              </w:rPr>
              <w:t>laivų</w:t>
            </w:r>
            <w:r>
              <w:t xml:space="preserve">, </w:t>
            </w:r>
            <w:r>
              <w:rPr>
                <w:b/>
                <w:i/>
              </w:rPr>
              <w:t>kurių</w:t>
            </w:r>
            <w:r>
              <w:t xml:space="preserve"> stebėsenos planas parengtas, kapitonai užtikrina, kad:</w:t>
            </w:r>
          </w:p>
        </w:tc>
        <w:tc>
          <w:tcPr>
            <w:tcW w:w="4876" w:type="dxa"/>
            <w:hideMark/>
          </w:tcPr>
          <w:p w14:paraId="571A4D07" w14:textId="77777777" w:rsidR="00B41DFC" w:rsidRPr="00B355CB" w:rsidRDefault="009C5095" w:rsidP="00742A77">
            <w:pPr>
              <w:pStyle w:val="Normal6"/>
              <w:rPr>
                <w:szCs w:val="24"/>
              </w:rPr>
            </w:pPr>
            <w:r>
              <w:t>12.</w:t>
            </w:r>
            <w:r>
              <w:tab/>
              <w:t xml:space="preserve">Sąjungos žvejybos </w:t>
            </w:r>
            <w:r>
              <w:rPr>
                <w:b/>
                <w:i/>
              </w:rPr>
              <w:t>laivo</w:t>
            </w:r>
            <w:r>
              <w:t xml:space="preserve">, </w:t>
            </w:r>
            <w:r>
              <w:rPr>
                <w:b/>
                <w:i/>
              </w:rPr>
              <w:t>kurio</w:t>
            </w:r>
            <w:r>
              <w:t xml:space="preserve"> stebėsenos planas parengtas, kapitonai užtikrina, kad:</w:t>
            </w:r>
          </w:p>
        </w:tc>
      </w:tr>
    </w:tbl>
    <w:p w14:paraId="448B991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A7C724D" w14:textId="77777777" w:rsidR="00B41DFC" w:rsidRPr="00B355CB" w:rsidRDefault="009C5095" w:rsidP="00B41DFC">
      <w:pPr>
        <w:rPr>
          <w:szCs w:val="24"/>
        </w:rPr>
      </w:pPr>
      <w:r>
        <w:rPr>
          <w:rStyle w:val="HideTWBExt"/>
        </w:rPr>
        <w:t>&lt;/Amend&gt;</w:t>
      </w:r>
    </w:p>
    <w:p w14:paraId="5339CC3D"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155</w:t>
      </w:r>
      <w:r>
        <w:rPr>
          <w:rStyle w:val="HideTWBExt"/>
          <w:b w:val="0"/>
        </w:rPr>
        <w:t>&lt;/NumAm&gt;</w:t>
      </w:r>
    </w:p>
    <w:p w14:paraId="6B5D18F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D93057B"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3C462C68" w14:textId="77777777" w:rsidR="00B41DFC" w:rsidRPr="00B355CB" w:rsidRDefault="009C5095" w:rsidP="00B41DFC">
      <w:pPr>
        <w:keepNext/>
      </w:pPr>
      <w:r>
        <w:rPr>
          <w:rStyle w:val="HideTWBExt"/>
        </w:rPr>
        <w:t>&lt;DocAmend2&gt;</w:t>
      </w:r>
      <w:r>
        <w:t>Reglamentas (ES) 2021/56</w:t>
      </w:r>
      <w:r>
        <w:rPr>
          <w:rStyle w:val="HideTWBExt"/>
        </w:rPr>
        <w:t>&lt;/DocAmend2&gt;</w:t>
      </w:r>
    </w:p>
    <w:p w14:paraId="6B225AD6" w14:textId="77777777" w:rsidR="00B41DFC" w:rsidRPr="00B355CB" w:rsidRDefault="009C5095" w:rsidP="00B41DFC">
      <w:r>
        <w:rPr>
          <w:rStyle w:val="HideTWBExt"/>
        </w:rPr>
        <w:t>&lt;Article2&gt;</w:t>
      </w:r>
      <w:r>
        <w:t>7 c straipsnio 13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653C85B" w14:textId="77777777" w:rsidTr="00742A77">
        <w:trPr>
          <w:jc w:val="center"/>
        </w:trPr>
        <w:tc>
          <w:tcPr>
            <w:tcW w:w="9752" w:type="dxa"/>
            <w:gridSpan w:val="2"/>
          </w:tcPr>
          <w:p w14:paraId="2003A168" w14:textId="77777777" w:rsidR="00B41DFC" w:rsidRPr="00B355CB" w:rsidRDefault="00B41DFC" w:rsidP="00742A77">
            <w:pPr>
              <w:keepNext/>
            </w:pPr>
          </w:p>
        </w:tc>
      </w:tr>
      <w:tr w:rsidR="002619B8" w14:paraId="05727092" w14:textId="77777777" w:rsidTr="00742A77">
        <w:trPr>
          <w:jc w:val="center"/>
        </w:trPr>
        <w:tc>
          <w:tcPr>
            <w:tcW w:w="4876" w:type="dxa"/>
            <w:hideMark/>
          </w:tcPr>
          <w:p w14:paraId="173A2008" w14:textId="77777777" w:rsidR="00B41DFC" w:rsidRPr="00B355CB" w:rsidRDefault="009C5095" w:rsidP="00742A77">
            <w:pPr>
              <w:pStyle w:val="ColumnHeading"/>
              <w:keepNext/>
            </w:pPr>
            <w:r>
              <w:t>Komisijos siūlomas tekstas</w:t>
            </w:r>
          </w:p>
        </w:tc>
        <w:tc>
          <w:tcPr>
            <w:tcW w:w="4876" w:type="dxa"/>
            <w:hideMark/>
          </w:tcPr>
          <w:p w14:paraId="2BEB85A2" w14:textId="77777777" w:rsidR="00B41DFC" w:rsidRPr="00B355CB" w:rsidRDefault="009C5095" w:rsidP="00742A77">
            <w:pPr>
              <w:pStyle w:val="ColumnHeading"/>
              <w:keepNext/>
            </w:pPr>
            <w:r>
              <w:t>Pakeitimas</w:t>
            </w:r>
          </w:p>
        </w:tc>
      </w:tr>
      <w:tr w:rsidR="002619B8" w14:paraId="29A60904" w14:textId="77777777" w:rsidTr="00742A77">
        <w:trPr>
          <w:jc w:val="center"/>
        </w:trPr>
        <w:tc>
          <w:tcPr>
            <w:tcW w:w="4876" w:type="dxa"/>
            <w:hideMark/>
          </w:tcPr>
          <w:p w14:paraId="125546EA" w14:textId="77777777" w:rsidR="00B41DFC" w:rsidRPr="00B355CB" w:rsidRDefault="009C5095" w:rsidP="00742A77">
            <w:pPr>
              <w:pStyle w:val="Normal6"/>
            </w:pPr>
            <w:r>
              <w:t>b)</w:t>
            </w:r>
            <w:r>
              <w:tab/>
            </w:r>
            <w:r>
              <w:t xml:space="preserve">į elektroninės stebėsenos duomenų apibendrinamąją ataskaitą įtraukiamus ESS įrašus analizuotų </w:t>
            </w:r>
            <w:r>
              <w:rPr>
                <w:b/>
                <w:i/>
              </w:rPr>
              <w:t>Konvencijos susitariančiosios šalies</w:t>
            </w:r>
            <w:r>
              <w:t xml:space="preserve"> įgaliotų įmonių arba valdžios ar kitų institucijų specialistai, baigę būtinus mokymus, turintys žinių, įgūdžių ir gebėjimų užtikrinti efektyvią elektroninės stebėsenos įrašų analizę ir ESS duomenų generavimą; tai apima pakankamai tikslų rūšių identifikavimą;</w:t>
            </w:r>
          </w:p>
        </w:tc>
        <w:tc>
          <w:tcPr>
            <w:tcW w:w="4876" w:type="dxa"/>
            <w:hideMark/>
          </w:tcPr>
          <w:p w14:paraId="6C8E497C" w14:textId="77777777" w:rsidR="00B41DFC" w:rsidRPr="00B355CB" w:rsidRDefault="009C5095" w:rsidP="00742A77">
            <w:pPr>
              <w:pStyle w:val="Normal6"/>
              <w:rPr>
                <w:szCs w:val="24"/>
              </w:rPr>
            </w:pPr>
            <w:r>
              <w:t>b)</w:t>
            </w:r>
            <w:r>
              <w:tab/>
            </w:r>
            <w:r>
              <w:t xml:space="preserve">į elektroninės stebėsenos duomenų apibendrinamąją ataskaitą įtraukiamus ESS įrašus analizuotų </w:t>
            </w:r>
            <w:r>
              <w:rPr>
                <w:b/>
                <w:i/>
              </w:rPr>
              <w:t>Sąjungos</w:t>
            </w:r>
            <w:r>
              <w:t xml:space="preserve"> įgaliotų įmonių arba</w:t>
            </w:r>
            <w:r>
              <w:rPr>
                <w:b/>
                <w:i/>
              </w:rPr>
              <w:t xml:space="preserve"> Sąjungos</w:t>
            </w:r>
            <w:r>
              <w:t xml:space="preserve"> valdžios ar kitų institucijų specialistai, baigę būtinus mokymus, turintys žinių, įgūdžių ir gebėjimų užtikrinti efektyvią elektroninės stebėsenos įrašų analizę ir ESS duomenų generavimą; tai apima pakankamai tikslų rūšių identifikavimą;</w:t>
            </w:r>
          </w:p>
        </w:tc>
      </w:tr>
    </w:tbl>
    <w:p w14:paraId="61B4B8BD"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D202624" w14:textId="77777777" w:rsidR="00B41DFC" w:rsidRPr="00B355CB" w:rsidRDefault="009C5095" w:rsidP="00B41DFC">
      <w:pPr>
        <w:rPr>
          <w:szCs w:val="24"/>
        </w:rPr>
      </w:pPr>
      <w:r>
        <w:rPr>
          <w:rStyle w:val="HideTWBExt"/>
        </w:rPr>
        <w:t>&lt;/Amend&gt;</w:t>
      </w:r>
    </w:p>
    <w:p w14:paraId="05641A1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156</w:t>
      </w:r>
      <w:r>
        <w:rPr>
          <w:rStyle w:val="HideTWBExt"/>
          <w:b w:val="0"/>
        </w:rPr>
        <w:t>&lt;/NumAm&gt;</w:t>
      </w:r>
    </w:p>
    <w:p w14:paraId="6C4A4E5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9ACDD02"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77A7A1EA" w14:textId="77777777" w:rsidR="00B41DFC" w:rsidRPr="00B355CB" w:rsidRDefault="009C5095" w:rsidP="00B41DFC">
      <w:pPr>
        <w:keepNext/>
      </w:pPr>
      <w:r>
        <w:rPr>
          <w:rStyle w:val="HideTWBExt"/>
        </w:rPr>
        <w:t>&lt;DocAmend2&gt;</w:t>
      </w:r>
      <w:r>
        <w:t>Reglamentas (ES) 2021/56</w:t>
      </w:r>
      <w:r>
        <w:rPr>
          <w:rStyle w:val="HideTWBExt"/>
        </w:rPr>
        <w:t>&lt;/DocAmend2&gt;</w:t>
      </w:r>
    </w:p>
    <w:p w14:paraId="74FB8883" w14:textId="77777777" w:rsidR="00B41DFC" w:rsidRPr="00B355CB" w:rsidRDefault="009C5095" w:rsidP="00B41DFC">
      <w:r>
        <w:rPr>
          <w:rStyle w:val="HideTWBExt"/>
        </w:rPr>
        <w:t>&lt;Article2&gt;</w:t>
      </w:r>
      <w:r>
        <w:t>7 c straipsnio 15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2BA8387" w14:textId="77777777" w:rsidTr="00742A77">
        <w:trPr>
          <w:jc w:val="center"/>
        </w:trPr>
        <w:tc>
          <w:tcPr>
            <w:tcW w:w="9752" w:type="dxa"/>
            <w:gridSpan w:val="2"/>
          </w:tcPr>
          <w:p w14:paraId="70B10931" w14:textId="77777777" w:rsidR="00B41DFC" w:rsidRPr="00B355CB" w:rsidRDefault="00B41DFC" w:rsidP="00742A77">
            <w:pPr>
              <w:keepNext/>
            </w:pPr>
          </w:p>
        </w:tc>
      </w:tr>
      <w:tr w:rsidR="002619B8" w14:paraId="3F39F992" w14:textId="77777777" w:rsidTr="00742A77">
        <w:trPr>
          <w:jc w:val="center"/>
        </w:trPr>
        <w:tc>
          <w:tcPr>
            <w:tcW w:w="4876" w:type="dxa"/>
            <w:hideMark/>
          </w:tcPr>
          <w:p w14:paraId="5854AD14" w14:textId="77777777" w:rsidR="00B41DFC" w:rsidRPr="00B355CB" w:rsidRDefault="009C5095" w:rsidP="00742A77">
            <w:pPr>
              <w:pStyle w:val="ColumnHeading"/>
              <w:keepNext/>
            </w:pPr>
            <w:r>
              <w:t>Komisijos siūlomas tekstas</w:t>
            </w:r>
          </w:p>
        </w:tc>
        <w:tc>
          <w:tcPr>
            <w:tcW w:w="4876" w:type="dxa"/>
            <w:hideMark/>
          </w:tcPr>
          <w:p w14:paraId="4380CCB4" w14:textId="77777777" w:rsidR="00B41DFC" w:rsidRPr="00B355CB" w:rsidRDefault="009C5095" w:rsidP="00742A77">
            <w:pPr>
              <w:pStyle w:val="ColumnHeading"/>
              <w:keepNext/>
            </w:pPr>
            <w:r>
              <w:t>Pakeitimas</w:t>
            </w:r>
          </w:p>
        </w:tc>
      </w:tr>
      <w:tr w:rsidR="002619B8" w14:paraId="0DF93BBD" w14:textId="77777777" w:rsidTr="00742A77">
        <w:trPr>
          <w:jc w:val="center"/>
        </w:trPr>
        <w:tc>
          <w:tcPr>
            <w:tcW w:w="4876" w:type="dxa"/>
            <w:hideMark/>
          </w:tcPr>
          <w:p w14:paraId="2E282A43" w14:textId="77777777" w:rsidR="00B41DFC" w:rsidRPr="00B355CB" w:rsidRDefault="009C5095" w:rsidP="00742A77">
            <w:pPr>
              <w:pStyle w:val="Normal6"/>
            </w:pPr>
            <w:r>
              <w:t>15.</w:t>
            </w:r>
            <w:r>
              <w:tab/>
              <w:t xml:space="preserve">Prieš pradedant pagal ESS programą teikti duomenis IATTC, Komisija IATTC </w:t>
            </w:r>
            <w:r>
              <w:t xml:space="preserve">direktoriui pateikia programos aprašymą. Valstybės narės praneša Komisijai apie visus savo ESS vidaus programos pasikeitimus, o ši kaskart informuoja IATTC </w:t>
            </w:r>
            <w:r>
              <w:rPr>
                <w:b/>
                <w:i/>
              </w:rPr>
              <w:t>direktorių</w:t>
            </w:r>
            <w:r>
              <w:t>.</w:t>
            </w:r>
          </w:p>
        </w:tc>
        <w:tc>
          <w:tcPr>
            <w:tcW w:w="4876" w:type="dxa"/>
            <w:hideMark/>
          </w:tcPr>
          <w:p w14:paraId="55EA061C" w14:textId="77777777" w:rsidR="00B41DFC" w:rsidRPr="00B355CB" w:rsidRDefault="009C5095" w:rsidP="00742A77">
            <w:pPr>
              <w:pStyle w:val="Normal6"/>
              <w:rPr>
                <w:szCs w:val="24"/>
              </w:rPr>
            </w:pPr>
            <w:r>
              <w:t>15.</w:t>
            </w:r>
            <w:r>
              <w:tab/>
              <w:t xml:space="preserve">Prieš pradedant pagal ESS programą teikti duomenis IATTC, Komisija IATTC direktoriui pateikia programos aprašymą. Valstybės narės praneša Komisijai apie visus savo ESS vidaus programos pasikeitimus, o ši kaskart informuoja IATTC </w:t>
            </w:r>
            <w:r>
              <w:rPr>
                <w:b/>
                <w:i/>
              </w:rPr>
              <w:t>sekretoriatą</w:t>
            </w:r>
            <w:r>
              <w:t>.</w:t>
            </w:r>
          </w:p>
        </w:tc>
      </w:tr>
    </w:tbl>
    <w:p w14:paraId="2D7573C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DE7D3B8" w14:textId="77777777" w:rsidR="00B41DFC" w:rsidRPr="00B355CB" w:rsidRDefault="009C5095" w:rsidP="00B41DFC">
      <w:pPr>
        <w:rPr>
          <w:szCs w:val="24"/>
        </w:rPr>
      </w:pPr>
      <w:r>
        <w:rPr>
          <w:rStyle w:val="HideTWBExt"/>
        </w:rPr>
        <w:t>&lt;/Amend&gt;</w:t>
      </w:r>
    </w:p>
    <w:p w14:paraId="11B1EA5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157</w:t>
      </w:r>
      <w:r>
        <w:rPr>
          <w:rStyle w:val="HideTWBExt"/>
          <w:b w:val="0"/>
        </w:rPr>
        <w:t>&lt;/NumAm&gt;</w:t>
      </w:r>
    </w:p>
    <w:p w14:paraId="717739A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5EAE0A2"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1EB8662B" w14:textId="77777777" w:rsidR="00B41DFC" w:rsidRPr="00B355CB" w:rsidRDefault="009C5095" w:rsidP="00B41DFC">
      <w:pPr>
        <w:keepNext/>
      </w:pPr>
      <w:r>
        <w:rPr>
          <w:rStyle w:val="HideTWBExt"/>
        </w:rPr>
        <w:t>&lt;DocAmend2&gt;</w:t>
      </w:r>
      <w:r>
        <w:t>Reglamentas (ES) 2021/56</w:t>
      </w:r>
      <w:r>
        <w:rPr>
          <w:rStyle w:val="HideTWBExt"/>
        </w:rPr>
        <w:t>&lt;/DocAmend2&gt;</w:t>
      </w:r>
    </w:p>
    <w:p w14:paraId="233445C2" w14:textId="77777777" w:rsidR="00B41DFC" w:rsidRPr="00B355CB" w:rsidRDefault="009C5095" w:rsidP="00B41DFC">
      <w:r>
        <w:rPr>
          <w:rStyle w:val="HideTWBExt"/>
        </w:rPr>
        <w:t>&lt;Article2&gt;</w:t>
      </w:r>
      <w:r>
        <w:t>7 c straipsnio 16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2AE1F47" w14:textId="77777777" w:rsidTr="00742A77">
        <w:trPr>
          <w:jc w:val="center"/>
        </w:trPr>
        <w:tc>
          <w:tcPr>
            <w:tcW w:w="9752" w:type="dxa"/>
            <w:gridSpan w:val="2"/>
          </w:tcPr>
          <w:p w14:paraId="2764D78E" w14:textId="77777777" w:rsidR="00B41DFC" w:rsidRPr="00B355CB" w:rsidRDefault="00B41DFC" w:rsidP="00742A77">
            <w:pPr>
              <w:keepNext/>
            </w:pPr>
          </w:p>
        </w:tc>
      </w:tr>
      <w:tr w:rsidR="002619B8" w14:paraId="49AAB2DA" w14:textId="77777777" w:rsidTr="00742A77">
        <w:trPr>
          <w:jc w:val="center"/>
        </w:trPr>
        <w:tc>
          <w:tcPr>
            <w:tcW w:w="4876" w:type="dxa"/>
            <w:hideMark/>
          </w:tcPr>
          <w:p w14:paraId="4CF2C594" w14:textId="77777777" w:rsidR="00B41DFC" w:rsidRPr="00B355CB" w:rsidRDefault="009C5095" w:rsidP="00742A77">
            <w:pPr>
              <w:pStyle w:val="ColumnHeading"/>
              <w:keepNext/>
            </w:pPr>
            <w:r>
              <w:t>Komisijos siūlomas tekstas</w:t>
            </w:r>
          </w:p>
        </w:tc>
        <w:tc>
          <w:tcPr>
            <w:tcW w:w="4876" w:type="dxa"/>
            <w:hideMark/>
          </w:tcPr>
          <w:p w14:paraId="18928FFE" w14:textId="77777777" w:rsidR="00B41DFC" w:rsidRPr="00B355CB" w:rsidRDefault="009C5095" w:rsidP="00742A77">
            <w:pPr>
              <w:pStyle w:val="ColumnHeading"/>
              <w:keepNext/>
            </w:pPr>
            <w:r>
              <w:t>Pakeitimas</w:t>
            </w:r>
          </w:p>
        </w:tc>
      </w:tr>
      <w:tr w:rsidR="002619B8" w14:paraId="1A0882CF" w14:textId="77777777" w:rsidTr="00742A77">
        <w:trPr>
          <w:jc w:val="center"/>
        </w:trPr>
        <w:tc>
          <w:tcPr>
            <w:tcW w:w="4876" w:type="dxa"/>
            <w:hideMark/>
          </w:tcPr>
          <w:p w14:paraId="349C3C26" w14:textId="77777777" w:rsidR="00B41DFC" w:rsidRPr="00B355CB" w:rsidRDefault="009C5095" w:rsidP="00742A77">
            <w:pPr>
              <w:pStyle w:val="Normal6"/>
            </w:pPr>
            <w:r>
              <w:t>16.</w:t>
            </w:r>
            <w:r>
              <w:tab/>
              <w:t xml:space="preserve">Valstybės narės, nusprendusios įgyvendinti ESS žvejybos duomenims, kurie turi būti teikiami IATTC, rinkti, surinktus kiekvienų metų ESS duomenis pateikia IATTC sekretoriatui laikydamosi šiame </w:t>
            </w:r>
            <w:r>
              <w:rPr>
                <w:b/>
                <w:i/>
              </w:rPr>
              <w:t>akte</w:t>
            </w:r>
            <w:r>
              <w:t xml:space="preserve"> nustatytų būtinųjų standartų ir</w:t>
            </w:r>
            <w:r>
              <w:rPr>
                <w:b/>
                <w:i/>
              </w:rPr>
              <w:t>, pageidautina,</w:t>
            </w:r>
            <w:r>
              <w:t xml:space="preserve"> tai padaro per </w:t>
            </w:r>
            <w:r>
              <w:rPr>
                <w:b/>
                <w:i/>
              </w:rPr>
              <w:t xml:space="preserve">taikomose rezoliucijose </w:t>
            </w:r>
            <w:r>
              <w:t xml:space="preserve">nustatytus terminus arba iki kitų metų pabaigos, naudodamos VI ir </w:t>
            </w:r>
            <w:r>
              <w:rPr>
                <w:b/>
                <w:i/>
              </w:rPr>
              <w:t xml:space="preserve">VII </w:t>
            </w:r>
            <w:r>
              <w:t>prieduose aprašytus formatus ir gaires</w:t>
            </w:r>
            <w:r>
              <w:rPr>
                <w:b/>
                <w:i/>
              </w:rPr>
              <w:t xml:space="preserve"> ir laikydamosi IX priede nustatytų konfidencialumo reikalavimų</w:t>
            </w:r>
            <w:r>
              <w:t>.</w:t>
            </w:r>
          </w:p>
        </w:tc>
        <w:tc>
          <w:tcPr>
            <w:tcW w:w="4876" w:type="dxa"/>
            <w:hideMark/>
          </w:tcPr>
          <w:p w14:paraId="68BC474F" w14:textId="77777777" w:rsidR="00B41DFC" w:rsidRPr="00B355CB" w:rsidRDefault="009C5095" w:rsidP="00742A77">
            <w:pPr>
              <w:pStyle w:val="Normal6"/>
              <w:rPr>
                <w:szCs w:val="24"/>
              </w:rPr>
            </w:pPr>
            <w:r>
              <w:t>16.</w:t>
            </w:r>
            <w:r>
              <w:tab/>
            </w:r>
            <w:r>
              <w:t xml:space="preserve">Valstybės narės, nusprendusios įgyvendinti ESS žvejybos duomenims, kurie turi būti teikiami IATTC, rinkti, surinktus kiekvienų metų ESS duomenis pateikia IATTC sekretoriatui laikydamosi šiame </w:t>
            </w:r>
            <w:r>
              <w:rPr>
                <w:b/>
                <w:i/>
              </w:rPr>
              <w:t>reglamente</w:t>
            </w:r>
            <w:r>
              <w:t xml:space="preserve"> nustatytų būtinųjų standartų ir tai padaro per nustatytus terminus arba iki kitų metų pabaigos, naudodamos VI</w:t>
            </w:r>
            <w:r>
              <w:rPr>
                <w:b/>
                <w:i/>
              </w:rPr>
              <w:t>, VII</w:t>
            </w:r>
            <w:r>
              <w:t xml:space="preserve"> ir </w:t>
            </w:r>
            <w:r>
              <w:rPr>
                <w:b/>
                <w:i/>
              </w:rPr>
              <w:t>IX </w:t>
            </w:r>
            <w:r>
              <w:t>prieduose aprašytus formatus ir gaires.</w:t>
            </w:r>
          </w:p>
        </w:tc>
      </w:tr>
    </w:tbl>
    <w:p w14:paraId="538F024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0568D9F" w14:textId="77777777" w:rsidR="00B41DFC" w:rsidRPr="00B355CB" w:rsidRDefault="009C5095" w:rsidP="00B41DFC">
      <w:pPr>
        <w:rPr>
          <w:szCs w:val="24"/>
        </w:rPr>
      </w:pPr>
      <w:r>
        <w:rPr>
          <w:rStyle w:val="HideTWBExt"/>
        </w:rPr>
        <w:t>&lt;/Amend&gt;</w:t>
      </w:r>
    </w:p>
    <w:p w14:paraId="0383D8F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158</w:t>
      </w:r>
      <w:r>
        <w:rPr>
          <w:rStyle w:val="HideTWBExt"/>
          <w:b w:val="0"/>
        </w:rPr>
        <w:t>&lt;/NumAm&gt;</w:t>
      </w:r>
    </w:p>
    <w:p w14:paraId="74274B2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27B05B0" w14:textId="77777777" w:rsidR="00B41DFC" w:rsidRPr="00B355CB" w:rsidRDefault="009C5095" w:rsidP="00B41DFC">
      <w:pPr>
        <w:pStyle w:val="NormalBold"/>
      </w:pPr>
      <w:r>
        <w:rPr>
          <w:rStyle w:val="HideTWBExt"/>
          <w:b w:val="0"/>
        </w:rPr>
        <w:t>&lt;Article&gt;</w:t>
      </w:r>
      <w:r>
        <w:t>4 straipsnio 1 pastraipos 5 punktas</w:t>
      </w:r>
      <w:r>
        <w:rPr>
          <w:rStyle w:val="HideTWBExt"/>
          <w:b w:val="0"/>
        </w:rPr>
        <w:t>&lt;/Article&gt;</w:t>
      </w:r>
    </w:p>
    <w:p w14:paraId="649607C7" w14:textId="77777777" w:rsidR="00B41DFC" w:rsidRPr="00B355CB" w:rsidRDefault="009C5095" w:rsidP="00B41DFC">
      <w:pPr>
        <w:keepNext/>
      </w:pPr>
      <w:r>
        <w:rPr>
          <w:rStyle w:val="HideTWBExt"/>
        </w:rPr>
        <w:t>&lt;DocAmend2&gt;</w:t>
      </w:r>
      <w:r>
        <w:t>Reglamentas (ES) 2021/56</w:t>
      </w:r>
      <w:r>
        <w:rPr>
          <w:rStyle w:val="HideTWBExt"/>
        </w:rPr>
        <w:t>&lt;/DocAmend2&gt;</w:t>
      </w:r>
    </w:p>
    <w:p w14:paraId="6AB54B23" w14:textId="77777777" w:rsidR="00B41DFC" w:rsidRPr="00B355CB" w:rsidRDefault="009C5095" w:rsidP="00B41DFC">
      <w:r>
        <w:rPr>
          <w:rStyle w:val="HideTWBExt"/>
        </w:rPr>
        <w:t>&lt;Article2&gt;</w:t>
      </w:r>
      <w:r>
        <w:t>7 c straipsnio 17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79F6161" w14:textId="77777777" w:rsidTr="00742A77">
        <w:trPr>
          <w:jc w:val="center"/>
        </w:trPr>
        <w:tc>
          <w:tcPr>
            <w:tcW w:w="9752" w:type="dxa"/>
            <w:gridSpan w:val="2"/>
          </w:tcPr>
          <w:p w14:paraId="4810627E" w14:textId="77777777" w:rsidR="00B41DFC" w:rsidRPr="00B355CB" w:rsidRDefault="00B41DFC" w:rsidP="00742A77">
            <w:pPr>
              <w:keepNext/>
            </w:pPr>
          </w:p>
        </w:tc>
      </w:tr>
      <w:tr w:rsidR="002619B8" w14:paraId="5960BFA6" w14:textId="77777777" w:rsidTr="00742A77">
        <w:trPr>
          <w:jc w:val="center"/>
        </w:trPr>
        <w:tc>
          <w:tcPr>
            <w:tcW w:w="4876" w:type="dxa"/>
            <w:hideMark/>
          </w:tcPr>
          <w:p w14:paraId="78678566" w14:textId="77777777" w:rsidR="00B41DFC" w:rsidRPr="00B355CB" w:rsidRDefault="009C5095" w:rsidP="00742A77">
            <w:pPr>
              <w:pStyle w:val="ColumnHeading"/>
              <w:keepNext/>
            </w:pPr>
            <w:r>
              <w:t>Komisijos siūlomas tekstas</w:t>
            </w:r>
          </w:p>
        </w:tc>
        <w:tc>
          <w:tcPr>
            <w:tcW w:w="4876" w:type="dxa"/>
            <w:hideMark/>
          </w:tcPr>
          <w:p w14:paraId="36759EFA" w14:textId="77777777" w:rsidR="00B41DFC" w:rsidRPr="00B355CB" w:rsidRDefault="009C5095" w:rsidP="00742A77">
            <w:pPr>
              <w:pStyle w:val="ColumnHeading"/>
              <w:keepNext/>
            </w:pPr>
            <w:r>
              <w:t>Pakeitimas</w:t>
            </w:r>
          </w:p>
        </w:tc>
      </w:tr>
      <w:tr w:rsidR="002619B8" w14:paraId="28D56D4F" w14:textId="77777777" w:rsidTr="00742A77">
        <w:trPr>
          <w:jc w:val="center"/>
        </w:trPr>
        <w:tc>
          <w:tcPr>
            <w:tcW w:w="4876" w:type="dxa"/>
            <w:hideMark/>
          </w:tcPr>
          <w:p w14:paraId="6FA5338B" w14:textId="77777777" w:rsidR="00B41DFC" w:rsidRPr="00B355CB" w:rsidRDefault="009C5095" w:rsidP="00742A77">
            <w:pPr>
              <w:pStyle w:val="Normal6"/>
            </w:pPr>
            <w:r>
              <w:t>17.</w:t>
            </w:r>
            <w:r>
              <w:tab/>
            </w:r>
            <w:r>
              <w:t xml:space="preserve">Valstybės narės, nusprendusios įgyvendinti ESS žvejybos duomenims, kurie turi būti teikiami IATTC, rinkti, ne vėliau kaip kitų metų kovo </w:t>
            </w:r>
            <w:r>
              <w:rPr>
                <w:b/>
                <w:i/>
              </w:rPr>
              <w:t>30</w:t>
            </w:r>
            <w:r>
              <w:t xml:space="preserve"> d. pateikia Komisijai laivų stebėsenos plano laivyno lygmens santrauką, kurioje aprašomas jų elektroninių stebėsenos programų įgyvendinimas praėjusiais metais, įskaitant bent </w:t>
            </w:r>
            <w:r>
              <w:rPr>
                <w:b/>
                <w:i/>
              </w:rPr>
              <w:t>elektroninę stebėseną</w:t>
            </w:r>
            <w:r>
              <w:t xml:space="preserve"> įgyvendinančių laivų skaičių pagal žvejybos įrankių ir žvejybos tipą; laivyne įdiegtų ESS konfigūracijų diapazoną; bendrą ESS reikalavimų, kuriuos valstybės narės taiko laivų </w:t>
            </w:r>
            <w:r>
              <w:t>kapitonams ir </w:t>
            </w:r>
            <w:r>
              <w:rPr>
                <w:b/>
                <w:i/>
              </w:rPr>
              <w:t xml:space="preserve">(arba) </w:t>
            </w:r>
            <w:r>
              <w:t>įguloms, aprašymą; pasiektus stebėsenos aprėpties lygius procentais pagal žvejybos ir įrankių tipą; išsamius duomenis apie tai, kaip tie stebėsenos aprėpties lygiai buvo apskaičiuoti, ir, jei tinkama, informaciją apie atitikties stebėseną.</w:t>
            </w:r>
          </w:p>
        </w:tc>
        <w:tc>
          <w:tcPr>
            <w:tcW w:w="4876" w:type="dxa"/>
            <w:hideMark/>
          </w:tcPr>
          <w:p w14:paraId="2FB75F72" w14:textId="77777777" w:rsidR="00B41DFC" w:rsidRPr="00B355CB" w:rsidRDefault="009C5095" w:rsidP="00742A77">
            <w:pPr>
              <w:pStyle w:val="Normal6"/>
              <w:rPr>
                <w:szCs w:val="24"/>
              </w:rPr>
            </w:pPr>
            <w:r>
              <w:t>17.</w:t>
            </w:r>
            <w:r>
              <w:tab/>
              <w:t xml:space="preserve">Valstybės narės, nusprendusios įgyvendinti ESS žvejybos duomenims, kurie turi būti teikiami IATTC, rinkti, ne vėliau kaip kitų metų kovo </w:t>
            </w:r>
            <w:r>
              <w:rPr>
                <w:b/>
                <w:i/>
              </w:rPr>
              <w:t>15</w:t>
            </w:r>
            <w:r>
              <w:t xml:space="preserve"> d. pateikia Komisijai laivų stebėsenos plano laivyno lygmens santrauką, kurioje aprašomas jų elektroninių stebėsenos programų įgyvendinimas praėjusiais metais, įskaitant bent </w:t>
            </w:r>
            <w:r>
              <w:rPr>
                <w:b/>
                <w:i/>
              </w:rPr>
              <w:t>ESS</w:t>
            </w:r>
            <w:r>
              <w:t xml:space="preserve"> įgyvendinančių laivų skaičių pagal žvejybos įrankių ir žvejybos tipą; laivyne įdiegtų ESS konfigūracijų diapazoną; bendrą ESS reikalavimų, kuriuos valstybės narės taiko laivų kapitonams ir įgu</w:t>
            </w:r>
            <w:r>
              <w:t xml:space="preserve">loms, aprašymą; pasiektus stebėsenos aprėpties lygius procentais pagal žvejybos ir įrankių tipą; išsamius duomenis apie tai, kaip tie stebėsenos aprėpties lygiai buvo apskaičiuoti, ir, jei tinkama, informaciją apie atitikties stebėseną. </w:t>
            </w:r>
            <w:r>
              <w:rPr>
                <w:b/>
                <w:i/>
              </w:rPr>
              <w:t xml:space="preserve">Komisija iki kovo 30 d. IATTC sekretoriatui pateikia praėjusių metų elektroninės stebėsenos </w:t>
            </w:r>
            <w:r>
              <w:rPr>
                <w:b/>
                <w:i/>
              </w:rPr>
              <w:lastRenderedPageBreak/>
              <w:t>programos (-ų) įgyvendinimo ataskaitą.</w:t>
            </w:r>
          </w:p>
        </w:tc>
      </w:tr>
    </w:tbl>
    <w:p w14:paraId="1ECF41D3"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01CF221" w14:textId="77777777" w:rsidR="00B41DFC" w:rsidRPr="00B355CB" w:rsidRDefault="009C5095" w:rsidP="00B41DFC">
      <w:r>
        <w:rPr>
          <w:rStyle w:val="HideTWBExt"/>
        </w:rPr>
        <w:t>&lt;/Amend&gt;</w:t>
      </w:r>
    </w:p>
    <w:p w14:paraId="4181917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159</w:t>
      </w:r>
      <w:r>
        <w:rPr>
          <w:rStyle w:val="HideTWBExt"/>
          <w:b w:val="0"/>
        </w:rPr>
        <w:t>&lt;/NumAm&gt;</w:t>
      </w:r>
    </w:p>
    <w:p w14:paraId="22B7366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9AF375A" w14:textId="77777777" w:rsidR="00B41DFC" w:rsidRPr="00B355CB" w:rsidRDefault="009C5095" w:rsidP="00B41DFC">
      <w:pPr>
        <w:pStyle w:val="NormalBold"/>
      </w:pPr>
      <w:r>
        <w:rPr>
          <w:rStyle w:val="HideTWBExt"/>
          <w:b w:val="0"/>
        </w:rPr>
        <w:t>&lt;Article&gt;</w:t>
      </w:r>
      <w:r>
        <w:t>4 straipsnio 1 pastraipos 6 punktas</w:t>
      </w:r>
      <w:r>
        <w:rPr>
          <w:rStyle w:val="HideTWBExt"/>
          <w:b w:val="0"/>
        </w:rPr>
        <w:t>&lt;/Article&gt;</w:t>
      </w:r>
    </w:p>
    <w:p w14:paraId="01EB7667" w14:textId="77777777" w:rsidR="00B41DFC" w:rsidRPr="00B355CB" w:rsidRDefault="009C5095" w:rsidP="00B41DFC">
      <w:pPr>
        <w:keepNext/>
      </w:pPr>
      <w:r>
        <w:rPr>
          <w:rStyle w:val="HideTWBExt"/>
        </w:rPr>
        <w:t>&lt;DocAmend2&gt;</w:t>
      </w:r>
      <w:r>
        <w:t>Reglamentas (ES) 2021/56</w:t>
      </w:r>
      <w:r>
        <w:rPr>
          <w:rStyle w:val="HideTWBExt"/>
        </w:rPr>
        <w:t>&lt;/DocAmend2&gt;</w:t>
      </w:r>
    </w:p>
    <w:p w14:paraId="412A06D0" w14:textId="77777777" w:rsidR="00B41DFC" w:rsidRPr="00B355CB" w:rsidRDefault="009C5095" w:rsidP="00B41DFC">
      <w:r>
        <w:rPr>
          <w:rStyle w:val="HideTWBExt"/>
        </w:rPr>
        <w:t>&lt;Article2&gt;</w:t>
      </w:r>
      <w:r>
        <w:t>10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E0E160B" w14:textId="77777777" w:rsidTr="00742A77">
        <w:trPr>
          <w:jc w:val="center"/>
        </w:trPr>
        <w:tc>
          <w:tcPr>
            <w:tcW w:w="9752" w:type="dxa"/>
            <w:gridSpan w:val="2"/>
          </w:tcPr>
          <w:p w14:paraId="045438A7" w14:textId="77777777" w:rsidR="00B41DFC" w:rsidRPr="00B355CB" w:rsidRDefault="00B41DFC" w:rsidP="00742A77">
            <w:pPr>
              <w:keepNext/>
            </w:pPr>
          </w:p>
        </w:tc>
      </w:tr>
      <w:tr w:rsidR="002619B8" w14:paraId="169FC8F2" w14:textId="77777777" w:rsidTr="00742A77">
        <w:trPr>
          <w:jc w:val="center"/>
        </w:trPr>
        <w:tc>
          <w:tcPr>
            <w:tcW w:w="4876" w:type="dxa"/>
            <w:hideMark/>
          </w:tcPr>
          <w:p w14:paraId="6D706063" w14:textId="77777777" w:rsidR="00B41DFC" w:rsidRPr="00B355CB" w:rsidRDefault="009C5095" w:rsidP="00742A77">
            <w:pPr>
              <w:pStyle w:val="ColumnHeading"/>
              <w:keepNext/>
            </w:pPr>
            <w:r>
              <w:t>Komisijos siūlomas tekstas</w:t>
            </w:r>
          </w:p>
        </w:tc>
        <w:tc>
          <w:tcPr>
            <w:tcW w:w="4876" w:type="dxa"/>
            <w:hideMark/>
          </w:tcPr>
          <w:p w14:paraId="0B2E9F3E" w14:textId="77777777" w:rsidR="00B41DFC" w:rsidRPr="00B355CB" w:rsidRDefault="009C5095" w:rsidP="00742A77">
            <w:pPr>
              <w:pStyle w:val="ColumnHeading"/>
              <w:keepNext/>
            </w:pPr>
            <w:r>
              <w:t>Pakeitimas</w:t>
            </w:r>
          </w:p>
        </w:tc>
      </w:tr>
      <w:tr w:rsidR="002619B8" w14:paraId="06AD3619" w14:textId="77777777" w:rsidTr="00742A77">
        <w:trPr>
          <w:jc w:val="center"/>
        </w:trPr>
        <w:tc>
          <w:tcPr>
            <w:tcW w:w="4876" w:type="dxa"/>
            <w:hideMark/>
          </w:tcPr>
          <w:p w14:paraId="0AECA0F8" w14:textId="77777777" w:rsidR="00B41DFC" w:rsidRPr="00B355CB" w:rsidRDefault="009C5095" w:rsidP="00742A77">
            <w:pPr>
              <w:pStyle w:val="Normal6"/>
            </w:pPr>
            <w:r>
              <w:t>4.</w:t>
            </w:r>
            <w:r>
              <w:tab/>
              <w:t xml:space="preserve">Ūdomis žvejojantys laivai, kurie atsitiktinai sužvejoja ryklių, </w:t>
            </w:r>
            <w:r>
              <w:t>riboja floridinių šilkinių ryklių priegaudą iki ne daugiau kaip 20 % bendro per žvejybos reisą sužvejoto laimikio svorio. Vykdant keleto rūšių žuvų žvejybą dreifuojančiosiomis ūdomis</w:t>
            </w:r>
            <w:r>
              <w:rPr>
                <w:b/>
                <w:i/>
              </w:rPr>
              <w:t xml:space="preserve"> (kurių dauguma kabliukų nugrimzta į mažesnį nei 100 metrų gylį ir yra skirti žvejoti kitas žuvis nei durklažuvės)</w:t>
            </w:r>
            <w:r>
              <w:t>, floridinių šilkinių ryklių, kurių bendras ilgis mažesnis nei 100 cm, priegauda apribojama iki 20 % bendro per reisą sužvejotų floridinių šilkinių ryklių skaičiaus.</w:t>
            </w:r>
          </w:p>
        </w:tc>
        <w:tc>
          <w:tcPr>
            <w:tcW w:w="4876" w:type="dxa"/>
            <w:hideMark/>
          </w:tcPr>
          <w:p w14:paraId="32E7EE49" w14:textId="77777777" w:rsidR="00B41DFC" w:rsidRPr="00B355CB" w:rsidRDefault="009C5095" w:rsidP="00742A77">
            <w:pPr>
              <w:pStyle w:val="Normal6"/>
              <w:rPr>
                <w:szCs w:val="24"/>
              </w:rPr>
            </w:pPr>
            <w:r>
              <w:t>4.</w:t>
            </w:r>
            <w:r>
              <w:tab/>
              <w:t xml:space="preserve">Ūdomis žvejojantys laivai, kurie atsitiktinai sužvejoja ryklių, riboja floridinių šilkinių ryklių priegaudą iki ne daugiau kaip 20 % bendro per žvejybos reisą sužvejoto laimikio </w:t>
            </w:r>
            <w:r>
              <w:rPr>
                <w:b/>
                <w:i/>
              </w:rPr>
              <w:t xml:space="preserve">gyvojo </w:t>
            </w:r>
            <w:r>
              <w:t>svorio. Vykdant keleto rūšių žuvų žvejybą dreifuojančiosiomis ūdomis, floridinių šilkinių ryklių, kurių bendras ilgis mažesnis nei 100 cm, priegauda apribojama iki 20 % bendro per reisą sužvejotų floridinių šilkinių ryklių skaičiaus.</w:t>
            </w:r>
          </w:p>
        </w:tc>
      </w:tr>
    </w:tbl>
    <w:p w14:paraId="3E010CD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9555616" w14:textId="77777777" w:rsidR="00B41DFC" w:rsidRPr="00B355CB" w:rsidRDefault="009C5095" w:rsidP="00B41DFC">
      <w:pPr>
        <w:rPr>
          <w:szCs w:val="24"/>
        </w:rPr>
      </w:pPr>
      <w:r>
        <w:rPr>
          <w:rStyle w:val="HideTWBExt"/>
        </w:rPr>
        <w:t>&lt;/Amend&gt;</w:t>
      </w:r>
    </w:p>
    <w:p w14:paraId="69D4719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160</w:t>
      </w:r>
      <w:r>
        <w:rPr>
          <w:rStyle w:val="HideTWBExt"/>
          <w:b w:val="0"/>
        </w:rPr>
        <w:t>&lt;/NumAm&gt;</w:t>
      </w:r>
    </w:p>
    <w:p w14:paraId="16179C4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2D24BFF" w14:textId="77777777" w:rsidR="00B41DFC" w:rsidRPr="00B355CB" w:rsidRDefault="009C5095" w:rsidP="00B41DFC">
      <w:pPr>
        <w:pStyle w:val="NormalBold"/>
      </w:pPr>
      <w:r>
        <w:rPr>
          <w:rStyle w:val="HideTWBExt"/>
          <w:b w:val="0"/>
        </w:rPr>
        <w:t>&lt;Article&gt;</w:t>
      </w:r>
      <w:r>
        <w:t>4 straipsnio 1 pastraipos 6 punktas</w:t>
      </w:r>
      <w:r>
        <w:rPr>
          <w:rStyle w:val="HideTWBExt"/>
          <w:b w:val="0"/>
        </w:rPr>
        <w:t>&lt;/Article&gt;</w:t>
      </w:r>
    </w:p>
    <w:p w14:paraId="78BA3C11" w14:textId="77777777" w:rsidR="00B41DFC" w:rsidRPr="00B355CB" w:rsidRDefault="009C5095" w:rsidP="00B41DFC">
      <w:pPr>
        <w:keepNext/>
      </w:pPr>
      <w:r>
        <w:rPr>
          <w:rStyle w:val="HideTWBExt"/>
        </w:rPr>
        <w:t>&lt;DocAmend2&gt;</w:t>
      </w:r>
      <w:r>
        <w:t>Reglamentas (ES) 2021/56</w:t>
      </w:r>
      <w:r>
        <w:rPr>
          <w:rStyle w:val="HideTWBExt"/>
        </w:rPr>
        <w:t>&lt;/DocAmend2&gt;</w:t>
      </w:r>
    </w:p>
    <w:p w14:paraId="1B9F4E7D" w14:textId="77777777" w:rsidR="00B41DFC" w:rsidRPr="00B355CB" w:rsidRDefault="009C5095" w:rsidP="00B41DFC">
      <w:r>
        <w:rPr>
          <w:rStyle w:val="HideTWBExt"/>
        </w:rPr>
        <w:t>&lt;Article2&gt;</w:t>
      </w:r>
      <w:r>
        <w:t>10 straipsnio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343D457" w14:textId="77777777" w:rsidTr="00742A77">
        <w:trPr>
          <w:jc w:val="center"/>
        </w:trPr>
        <w:tc>
          <w:tcPr>
            <w:tcW w:w="9752" w:type="dxa"/>
            <w:gridSpan w:val="2"/>
          </w:tcPr>
          <w:p w14:paraId="4992E40E" w14:textId="77777777" w:rsidR="00B41DFC" w:rsidRPr="00B355CB" w:rsidRDefault="00B41DFC" w:rsidP="00742A77">
            <w:pPr>
              <w:keepNext/>
            </w:pPr>
          </w:p>
        </w:tc>
      </w:tr>
      <w:tr w:rsidR="002619B8" w14:paraId="599C5A86" w14:textId="77777777" w:rsidTr="00742A77">
        <w:trPr>
          <w:jc w:val="center"/>
        </w:trPr>
        <w:tc>
          <w:tcPr>
            <w:tcW w:w="4876" w:type="dxa"/>
            <w:hideMark/>
          </w:tcPr>
          <w:p w14:paraId="7C35CC9E" w14:textId="77777777" w:rsidR="00B41DFC" w:rsidRPr="00B355CB" w:rsidRDefault="009C5095" w:rsidP="00742A77">
            <w:pPr>
              <w:pStyle w:val="ColumnHeading"/>
              <w:keepNext/>
            </w:pPr>
            <w:r>
              <w:t>Komisijos siūlomas tekstas</w:t>
            </w:r>
          </w:p>
        </w:tc>
        <w:tc>
          <w:tcPr>
            <w:tcW w:w="4876" w:type="dxa"/>
            <w:hideMark/>
          </w:tcPr>
          <w:p w14:paraId="36F7C063" w14:textId="77777777" w:rsidR="00B41DFC" w:rsidRPr="00B355CB" w:rsidRDefault="009C5095" w:rsidP="00742A77">
            <w:pPr>
              <w:pStyle w:val="ColumnHeading"/>
              <w:keepNext/>
            </w:pPr>
            <w:r>
              <w:t>Pakeitimas</w:t>
            </w:r>
          </w:p>
        </w:tc>
      </w:tr>
      <w:tr w:rsidR="002619B8" w14:paraId="73B56109" w14:textId="77777777" w:rsidTr="00742A77">
        <w:trPr>
          <w:jc w:val="center"/>
        </w:trPr>
        <w:tc>
          <w:tcPr>
            <w:tcW w:w="4876" w:type="dxa"/>
            <w:hideMark/>
          </w:tcPr>
          <w:p w14:paraId="5E49A83C" w14:textId="77777777" w:rsidR="00B41DFC" w:rsidRPr="00B355CB" w:rsidRDefault="009C5095" w:rsidP="00742A77">
            <w:pPr>
              <w:pStyle w:val="Normal6"/>
            </w:pPr>
            <w:r>
              <w:t>7.</w:t>
            </w:r>
            <w:r>
              <w:tab/>
              <w:t xml:space="preserve">Valstybės narės iki kiekvienų metų rugsėjo 15 d. praneša Komisijai apie </w:t>
            </w:r>
            <w:r>
              <w:t>tais kalendoriniais metais vieną kartą taikomą 5 dalyje nurodytą laikotarpį, kuriuo ribojamas plieninių pavadėlių naudojimas. Komisija apie tai informuoja IATTC sekretoriatą.</w:t>
            </w:r>
          </w:p>
        </w:tc>
        <w:tc>
          <w:tcPr>
            <w:tcW w:w="4876" w:type="dxa"/>
            <w:hideMark/>
          </w:tcPr>
          <w:p w14:paraId="4AC7F2AB" w14:textId="77777777" w:rsidR="00B41DFC" w:rsidRPr="00B355CB" w:rsidRDefault="009C5095" w:rsidP="00742A77">
            <w:pPr>
              <w:pStyle w:val="Normal6"/>
              <w:rPr>
                <w:szCs w:val="24"/>
              </w:rPr>
            </w:pPr>
            <w:r>
              <w:t>7.</w:t>
            </w:r>
            <w:r>
              <w:tab/>
              <w:t>Valstybės narės iki kiekvienų metų rugsėjo 15 d. praneša Komisijai apie tais kalendoriniais metais vieną kartą taikomą 5 dalyje nurodytą laikotarpį, kuriuo ribojamas plieninių pavadėlių naudojimas. Komisija apie tai informuoja IATTC sekretoriatą</w:t>
            </w:r>
            <w:r>
              <w:rPr>
                <w:b/>
                <w:i/>
              </w:rPr>
              <w:t xml:space="preserve"> iki kiekvienų metų spalio 1 d</w:t>
            </w:r>
            <w:r>
              <w:t>.</w:t>
            </w:r>
          </w:p>
        </w:tc>
      </w:tr>
    </w:tbl>
    <w:p w14:paraId="10588B1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FDC855D" w14:textId="77777777" w:rsidR="00B41DFC" w:rsidRPr="00B355CB" w:rsidRDefault="009C5095" w:rsidP="00B41DFC">
      <w:pPr>
        <w:rPr>
          <w:szCs w:val="24"/>
        </w:rPr>
      </w:pPr>
      <w:r>
        <w:rPr>
          <w:rStyle w:val="HideTWBExt"/>
        </w:rPr>
        <w:t>&lt;/Amend&gt;</w:t>
      </w:r>
    </w:p>
    <w:p w14:paraId="39F5075E"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161</w:t>
      </w:r>
      <w:r>
        <w:rPr>
          <w:rStyle w:val="HideTWBExt"/>
          <w:b w:val="0"/>
        </w:rPr>
        <w:t>&lt;/NumAm&gt;</w:t>
      </w:r>
    </w:p>
    <w:p w14:paraId="08287F0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49E469A"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17073C9E" w14:textId="77777777" w:rsidR="00B41DFC" w:rsidRPr="00B355CB" w:rsidRDefault="009C5095" w:rsidP="00B41DFC">
      <w:pPr>
        <w:keepNext/>
      </w:pPr>
      <w:r>
        <w:rPr>
          <w:rStyle w:val="HideTWBExt"/>
        </w:rPr>
        <w:t>&lt;DocAmend2&gt;</w:t>
      </w:r>
      <w:r>
        <w:t>Reglamentas (ES) 2021/56</w:t>
      </w:r>
      <w:r>
        <w:rPr>
          <w:rStyle w:val="HideTWBExt"/>
        </w:rPr>
        <w:t>&lt;/DocAmend2&gt;</w:t>
      </w:r>
    </w:p>
    <w:p w14:paraId="0BAD357F" w14:textId="77777777" w:rsidR="00B41DFC" w:rsidRPr="00B355CB" w:rsidRDefault="009C5095" w:rsidP="00B41DFC">
      <w:r>
        <w:rPr>
          <w:rStyle w:val="HideTWBExt"/>
        </w:rPr>
        <w:t>&lt;Article2&gt;</w:t>
      </w:r>
      <w:r>
        <w:t>12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FAFBA2D" w14:textId="77777777" w:rsidTr="00742A77">
        <w:trPr>
          <w:jc w:val="center"/>
        </w:trPr>
        <w:tc>
          <w:tcPr>
            <w:tcW w:w="9752" w:type="dxa"/>
            <w:gridSpan w:val="2"/>
          </w:tcPr>
          <w:p w14:paraId="0EE9F02D" w14:textId="77777777" w:rsidR="00B41DFC" w:rsidRPr="00B355CB" w:rsidRDefault="00B41DFC" w:rsidP="00742A77">
            <w:pPr>
              <w:keepNext/>
            </w:pPr>
          </w:p>
        </w:tc>
      </w:tr>
      <w:tr w:rsidR="002619B8" w14:paraId="3FD30E9F" w14:textId="77777777" w:rsidTr="00742A77">
        <w:trPr>
          <w:jc w:val="center"/>
        </w:trPr>
        <w:tc>
          <w:tcPr>
            <w:tcW w:w="4876" w:type="dxa"/>
            <w:hideMark/>
          </w:tcPr>
          <w:p w14:paraId="5386234B" w14:textId="77777777" w:rsidR="00B41DFC" w:rsidRPr="00B355CB" w:rsidRDefault="009C5095" w:rsidP="00742A77">
            <w:pPr>
              <w:pStyle w:val="ColumnHeading"/>
              <w:keepNext/>
            </w:pPr>
            <w:r>
              <w:t>Komisijos siūlomas tekstas</w:t>
            </w:r>
          </w:p>
        </w:tc>
        <w:tc>
          <w:tcPr>
            <w:tcW w:w="4876" w:type="dxa"/>
            <w:hideMark/>
          </w:tcPr>
          <w:p w14:paraId="5C04D102" w14:textId="77777777" w:rsidR="00B41DFC" w:rsidRPr="00B355CB" w:rsidRDefault="009C5095" w:rsidP="00742A77">
            <w:pPr>
              <w:pStyle w:val="ColumnHeading"/>
              <w:keepNext/>
            </w:pPr>
            <w:r>
              <w:t>Pakeitimas</w:t>
            </w:r>
          </w:p>
        </w:tc>
      </w:tr>
      <w:tr w:rsidR="002619B8" w14:paraId="0F6C380E" w14:textId="77777777" w:rsidTr="00742A77">
        <w:trPr>
          <w:jc w:val="center"/>
        </w:trPr>
        <w:tc>
          <w:tcPr>
            <w:tcW w:w="4876" w:type="dxa"/>
            <w:hideMark/>
          </w:tcPr>
          <w:p w14:paraId="1EE4BBE3" w14:textId="77777777" w:rsidR="00B41DFC" w:rsidRPr="00B355CB" w:rsidRDefault="009C5095" w:rsidP="00742A77">
            <w:pPr>
              <w:pStyle w:val="Normal6"/>
            </w:pPr>
            <w:r>
              <w:t>1.</w:t>
            </w:r>
            <w:r>
              <w:tab/>
              <w:t xml:space="preserve">Sąjungos žvejybos laivai sužvejotus ryklius, kurių neketina palikti laive, kai tik juos pamato ant ūdos, įsipainiojusius į tinklą arba tinklakrepšiu iškeltus ant denio, nedelsdami kiek įmanoma nesužalotus paleidžia į jūrą (gyvus ar negyvus), tinkamai atsižvelgdami į visų asmenų saugumą. </w:t>
            </w:r>
            <w:r>
              <w:rPr>
                <w:b/>
                <w:i/>
              </w:rPr>
              <w:t xml:space="preserve">Valstybės narės reikalauja, kad </w:t>
            </w:r>
            <w:r>
              <w:t xml:space="preserve">gaubiamaisiais tinklais žvejojantys laivai, siekdami užtikrinti tokioje operacijoje dalyvaujančių asmenų saugumą, </w:t>
            </w:r>
            <w:r>
              <w:rPr>
                <w:b/>
                <w:i/>
              </w:rPr>
              <w:t>taikytų</w:t>
            </w:r>
            <w:r>
              <w:t xml:space="preserve"> šią procedūrą:</w:t>
            </w:r>
          </w:p>
        </w:tc>
        <w:tc>
          <w:tcPr>
            <w:tcW w:w="4876" w:type="dxa"/>
            <w:hideMark/>
          </w:tcPr>
          <w:p w14:paraId="4808A9F0" w14:textId="77777777" w:rsidR="00B41DFC" w:rsidRPr="00B355CB" w:rsidRDefault="009C5095" w:rsidP="00742A77">
            <w:pPr>
              <w:pStyle w:val="Normal6"/>
              <w:rPr>
                <w:szCs w:val="24"/>
              </w:rPr>
            </w:pPr>
            <w:r>
              <w:t>1.</w:t>
            </w:r>
            <w:r>
              <w:tab/>
              <w:t xml:space="preserve">Sąjungos </w:t>
            </w:r>
            <w:r>
              <w:t>žvejybos laivai sužvejotus ryklius, kurių neketina palikti laive, kai tik juos pamato ant ūdos, įsipainiojusius į tinklą arba tinklakrepšiu iškeltus ant denio, nedelsdami kiek įmanoma nesužalotus paleidžia į jūrą (gyvus ar negyvus), tinkamai atsižvelgdami į visų asmenų saugumą.</w:t>
            </w:r>
          </w:p>
        </w:tc>
      </w:tr>
      <w:tr w:rsidR="002619B8" w14:paraId="62513736" w14:textId="77777777" w:rsidTr="00742A77">
        <w:trPr>
          <w:jc w:val="center"/>
        </w:trPr>
        <w:tc>
          <w:tcPr>
            <w:tcW w:w="4876" w:type="dxa"/>
          </w:tcPr>
          <w:p w14:paraId="45AF18B9" w14:textId="77777777" w:rsidR="00B41DFC" w:rsidRPr="00B355CB" w:rsidRDefault="00B41DFC" w:rsidP="00742A77">
            <w:pPr>
              <w:pStyle w:val="Normal6"/>
            </w:pPr>
          </w:p>
        </w:tc>
        <w:tc>
          <w:tcPr>
            <w:tcW w:w="4876" w:type="dxa"/>
            <w:hideMark/>
          </w:tcPr>
          <w:p w14:paraId="69544E6A" w14:textId="77777777" w:rsidR="00B41DFC" w:rsidRPr="00B355CB" w:rsidRDefault="009C5095" w:rsidP="00742A77">
            <w:pPr>
              <w:pStyle w:val="Normal6"/>
              <w:rPr>
                <w:szCs w:val="24"/>
              </w:rPr>
            </w:pPr>
            <w:r>
              <w:rPr>
                <w:b/>
                <w:i/>
              </w:rPr>
              <w:t>1a.</w:t>
            </w:r>
            <w:r>
              <w:tab/>
              <w:t xml:space="preserve">Gaubiamaisiais tinklais žvejojantys laivai, siekdami užtikrinti tokioje operacijoje dalyvaujančių asmenų saugumą, </w:t>
            </w:r>
            <w:r>
              <w:rPr>
                <w:b/>
                <w:i/>
              </w:rPr>
              <w:t xml:space="preserve">taiko </w:t>
            </w:r>
            <w:r>
              <w:t>šią procedūrą:</w:t>
            </w:r>
          </w:p>
        </w:tc>
      </w:tr>
    </w:tbl>
    <w:p w14:paraId="60BFF26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EC22BF6" w14:textId="77777777" w:rsidR="00B41DFC" w:rsidRPr="00B355CB" w:rsidRDefault="009C5095" w:rsidP="00B41DFC">
      <w:pPr>
        <w:rPr>
          <w:szCs w:val="24"/>
        </w:rPr>
      </w:pPr>
      <w:r>
        <w:rPr>
          <w:rStyle w:val="HideTWBExt"/>
        </w:rPr>
        <w:t>&lt;/Amend&gt;</w:t>
      </w:r>
    </w:p>
    <w:p w14:paraId="3A1D431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162</w:t>
      </w:r>
      <w:r>
        <w:rPr>
          <w:rStyle w:val="HideTWBExt"/>
          <w:b w:val="0"/>
        </w:rPr>
        <w:t>&lt;/NumAm&gt;</w:t>
      </w:r>
    </w:p>
    <w:p w14:paraId="0FA401E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1E9E35F"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24C46EEF" w14:textId="77777777" w:rsidR="00B41DFC" w:rsidRPr="00B355CB" w:rsidRDefault="009C5095" w:rsidP="00B41DFC">
      <w:pPr>
        <w:keepNext/>
      </w:pPr>
      <w:r>
        <w:rPr>
          <w:rStyle w:val="HideTWBExt"/>
        </w:rPr>
        <w:t>&lt;DocAmend2&gt;</w:t>
      </w:r>
      <w:r>
        <w:t>Reglamentas (ES) 2021/56</w:t>
      </w:r>
      <w:r>
        <w:rPr>
          <w:rStyle w:val="HideTWBExt"/>
        </w:rPr>
        <w:t>&lt;/DocAmend2&gt;</w:t>
      </w:r>
    </w:p>
    <w:p w14:paraId="1EE07BE0" w14:textId="77777777" w:rsidR="00B41DFC" w:rsidRPr="00B355CB" w:rsidRDefault="009C5095" w:rsidP="00B41DFC">
      <w:r>
        <w:rPr>
          <w:rStyle w:val="HideTWBExt"/>
        </w:rPr>
        <w:t>&lt;Article2&gt;</w:t>
      </w:r>
      <w:r>
        <w:t>12 straipsnio 1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A991C0A" w14:textId="77777777" w:rsidTr="00742A77">
        <w:trPr>
          <w:jc w:val="center"/>
        </w:trPr>
        <w:tc>
          <w:tcPr>
            <w:tcW w:w="9752" w:type="dxa"/>
            <w:gridSpan w:val="2"/>
          </w:tcPr>
          <w:p w14:paraId="24FD0AEE" w14:textId="77777777" w:rsidR="00B41DFC" w:rsidRPr="00B355CB" w:rsidRDefault="00B41DFC" w:rsidP="00742A77">
            <w:pPr>
              <w:keepNext/>
            </w:pPr>
          </w:p>
        </w:tc>
      </w:tr>
      <w:tr w:rsidR="002619B8" w14:paraId="6AB73753" w14:textId="77777777" w:rsidTr="00742A77">
        <w:trPr>
          <w:jc w:val="center"/>
        </w:trPr>
        <w:tc>
          <w:tcPr>
            <w:tcW w:w="4876" w:type="dxa"/>
            <w:hideMark/>
          </w:tcPr>
          <w:p w14:paraId="7ED55B5C" w14:textId="77777777" w:rsidR="00B41DFC" w:rsidRPr="00B355CB" w:rsidRDefault="009C5095" w:rsidP="00742A77">
            <w:pPr>
              <w:pStyle w:val="ColumnHeading"/>
              <w:keepNext/>
            </w:pPr>
            <w:r>
              <w:t>Komisijos siūlomas tekstas</w:t>
            </w:r>
          </w:p>
        </w:tc>
        <w:tc>
          <w:tcPr>
            <w:tcW w:w="4876" w:type="dxa"/>
            <w:hideMark/>
          </w:tcPr>
          <w:p w14:paraId="5A1ECD4F" w14:textId="77777777" w:rsidR="00B41DFC" w:rsidRPr="00B355CB" w:rsidRDefault="009C5095" w:rsidP="00742A77">
            <w:pPr>
              <w:pStyle w:val="ColumnHeading"/>
              <w:keepNext/>
            </w:pPr>
            <w:r>
              <w:t>Pakeitimas</w:t>
            </w:r>
          </w:p>
        </w:tc>
      </w:tr>
      <w:tr w:rsidR="002619B8" w14:paraId="17CC809B" w14:textId="77777777" w:rsidTr="00742A77">
        <w:trPr>
          <w:jc w:val="center"/>
        </w:trPr>
        <w:tc>
          <w:tcPr>
            <w:tcW w:w="4876" w:type="dxa"/>
            <w:hideMark/>
          </w:tcPr>
          <w:p w14:paraId="11D24D03" w14:textId="77777777" w:rsidR="00B41DFC" w:rsidRPr="00B355CB" w:rsidRDefault="009C5095" w:rsidP="00742A77">
            <w:pPr>
              <w:pStyle w:val="Normal6"/>
            </w:pPr>
            <w:r>
              <w:t>b)</w:t>
            </w:r>
            <w:r>
              <w:tab/>
              <w:t xml:space="preserve">ant denio </w:t>
            </w:r>
            <w:r>
              <w:t>tinklakrepšiu iškelti rykliai kuo skubiau grąžinami į vandenį naudojant rampą, jungiančią denį su anga laivo šone, arba per avarinius liukus. Jei rampos arba avarinių liukų nėra, rykliai nuleidžiami plačiais diržais arba krovinių tinklu, naudojant kraną ar panašią įrangą</w:t>
            </w:r>
            <w:r>
              <w:rPr>
                <w:b/>
                <w:i/>
              </w:rPr>
              <w:t>, arba kaip nurodyta Rezoliucijos C-24-05 3 priede</w:t>
            </w:r>
            <w:r>
              <w:rPr>
                <w:b/>
                <w:i/>
                <w:vertAlign w:val="superscript"/>
              </w:rPr>
              <w:t>17</w:t>
            </w:r>
            <w:r>
              <w:t>;</w:t>
            </w:r>
          </w:p>
        </w:tc>
        <w:tc>
          <w:tcPr>
            <w:tcW w:w="4876" w:type="dxa"/>
            <w:hideMark/>
          </w:tcPr>
          <w:p w14:paraId="4BE1281B" w14:textId="77777777" w:rsidR="00B41DFC" w:rsidRPr="00B355CB" w:rsidRDefault="009C5095" w:rsidP="00742A77">
            <w:pPr>
              <w:pStyle w:val="Normal6"/>
              <w:rPr>
                <w:szCs w:val="24"/>
              </w:rPr>
            </w:pPr>
            <w:r>
              <w:t>b)</w:t>
            </w:r>
            <w:r>
              <w:tab/>
              <w:t>ant denio tinklakrepšiu iškelti rykliai kuo skubiau grąžinami į vandenį naudojant rampą, jungiančią denį su anga laivo šone, arba per avarinius liukus. Jei rampos arba avarinių liukų nėra, rykliai nuleidžiami plačiais diržais arba krovinių tinklu, naudojant kraną ar panašią įrangą;</w:t>
            </w:r>
          </w:p>
        </w:tc>
      </w:tr>
      <w:tr w:rsidR="002619B8" w14:paraId="6D125324" w14:textId="77777777" w:rsidTr="00742A77">
        <w:trPr>
          <w:jc w:val="center"/>
        </w:trPr>
        <w:tc>
          <w:tcPr>
            <w:tcW w:w="4876" w:type="dxa"/>
            <w:hideMark/>
          </w:tcPr>
          <w:p w14:paraId="1B6E8A42" w14:textId="77777777" w:rsidR="00B41DFC" w:rsidRPr="00B355CB" w:rsidRDefault="009C5095" w:rsidP="00742A77">
            <w:pPr>
              <w:pStyle w:val="Normal6"/>
            </w:pPr>
            <w:r>
              <w:t>__________________</w:t>
            </w:r>
          </w:p>
        </w:tc>
        <w:tc>
          <w:tcPr>
            <w:tcW w:w="4876" w:type="dxa"/>
          </w:tcPr>
          <w:p w14:paraId="7ABAD88B" w14:textId="77777777" w:rsidR="00B41DFC" w:rsidRPr="00B355CB" w:rsidRDefault="00B41DFC" w:rsidP="00742A77">
            <w:pPr>
              <w:pStyle w:val="Normal6"/>
              <w:rPr>
                <w:szCs w:val="24"/>
              </w:rPr>
            </w:pPr>
          </w:p>
        </w:tc>
      </w:tr>
      <w:tr w:rsidR="002619B8" w14:paraId="68E9CE5E" w14:textId="77777777" w:rsidTr="00742A77">
        <w:trPr>
          <w:jc w:val="center"/>
        </w:trPr>
        <w:tc>
          <w:tcPr>
            <w:tcW w:w="4876" w:type="dxa"/>
            <w:hideMark/>
          </w:tcPr>
          <w:p w14:paraId="730C75A6" w14:textId="77777777" w:rsidR="00B41DFC" w:rsidRPr="00B355CB" w:rsidRDefault="009C5095" w:rsidP="00742A77">
            <w:pPr>
              <w:pStyle w:val="Normal6"/>
            </w:pPr>
            <w:r>
              <w:rPr>
                <w:b/>
                <w:i/>
              </w:rPr>
              <w:lastRenderedPageBreak/>
              <w:t xml:space="preserve">17 </w:t>
            </w:r>
            <w:r>
              <w:rPr>
                <w:b/>
                <w:i/>
              </w:rPr>
              <w:t>https://www.iattc.org/GetAttachment/7101d6dd-24e2-428b-afe1-aab5f05726ae/C-24-05_Sharks%E2%80%93amends-and-replaces-Res.-C-23-07.pdf</w:t>
            </w:r>
          </w:p>
        </w:tc>
        <w:tc>
          <w:tcPr>
            <w:tcW w:w="4876" w:type="dxa"/>
          </w:tcPr>
          <w:p w14:paraId="400A5EF6" w14:textId="77777777" w:rsidR="00B41DFC" w:rsidRPr="00B355CB" w:rsidRDefault="00B41DFC" w:rsidP="00742A77">
            <w:pPr>
              <w:pStyle w:val="Normal6"/>
              <w:rPr>
                <w:szCs w:val="24"/>
              </w:rPr>
            </w:pPr>
          </w:p>
        </w:tc>
      </w:tr>
    </w:tbl>
    <w:p w14:paraId="6C9EE58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6D87623" w14:textId="77777777" w:rsidR="00B41DFC" w:rsidRPr="00B355CB" w:rsidRDefault="009C5095" w:rsidP="00B41DFC">
      <w:pPr>
        <w:rPr>
          <w:szCs w:val="24"/>
        </w:rPr>
      </w:pPr>
      <w:r>
        <w:rPr>
          <w:rStyle w:val="HideTWBExt"/>
        </w:rPr>
        <w:t>&lt;/Amend&gt;</w:t>
      </w:r>
    </w:p>
    <w:p w14:paraId="5938ED9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163</w:t>
      </w:r>
      <w:r>
        <w:rPr>
          <w:rStyle w:val="HideTWBExt"/>
          <w:b w:val="0"/>
        </w:rPr>
        <w:t>&lt;/NumAm&gt;</w:t>
      </w:r>
    </w:p>
    <w:p w14:paraId="77FE86C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A85557C"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682D641D" w14:textId="77777777" w:rsidR="00B41DFC" w:rsidRPr="00B355CB" w:rsidRDefault="009C5095" w:rsidP="00B41DFC">
      <w:pPr>
        <w:keepNext/>
      </w:pPr>
      <w:r>
        <w:rPr>
          <w:rStyle w:val="HideTWBExt"/>
        </w:rPr>
        <w:t>&lt;DocAmend2&gt;</w:t>
      </w:r>
      <w:r>
        <w:t>Reglamentas (ES) 2021/56</w:t>
      </w:r>
      <w:r>
        <w:rPr>
          <w:rStyle w:val="HideTWBExt"/>
        </w:rPr>
        <w:t>&lt;/DocAmend2&gt;</w:t>
      </w:r>
    </w:p>
    <w:p w14:paraId="3066A64B" w14:textId="77777777" w:rsidR="00B41DFC" w:rsidRPr="00B355CB" w:rsidRDefault="009C5095" w:rsidP="00B41DFC">
      <w:r>
        <w:rPr>
          <w:rStyle w:val="HideTWBExt"/>
        </w:rPr>
        <w:t>&lt;Article2&gt;</w:t>
      </w:r>
      <w:r>
        <w:t>12 straipsnio 1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A5523AC" w14:textId="77777777" w:rsidTr="00742A77">
        <w:trPr>
          <w:jc w:val="center"/>
        </w:trPr>
        <w:tc>
          <w:tcPr>
            <w:tcW w:w="9752" w:type="dxa"/>
            <w:gridSpan w:val="2"/>
          </w:tcPr>
          <w:p w14:paraId="6D066B74" w14:textId="77777777" w:rsidR="00B41DFC" w:rsidRPr="00B355CB" w:rsidRDefault="00B41DFC" w:rsidP="00742A77">
            <w:pPr>
              <w:keepNext/>
            </w:pPr>
          </w:p>
        </w:tc>
      </w:tr>
      <w:tr w:rsidR="002619B8" w14:paraId="14A69BEB" w14:textId="77777777" w:rsidTr="00742A77">
        <w:trPr>
          <w:jc w:val="center"/>
        </w:trPr>
        <w:tc>
          <w:tcPr>
            <w:tcW w:w="4876" w:type="dxa"/>
            <w:hideMark/>
          </w:tcPr>
          <w:p w14:paraId="1F4651EE" w14:textId="77777777" w:rsidR="00B41DFC" w:rsidRPr="00B355CB" w:rsidRDefault="009C5095" w:rsidP="00742A77">
            <w:pPr>
              <w:pStyle w:val="ColumnHeading"/>
              <w:keepNext/>
            </w:pPr>
            <w:r>
              <w:t>Komisijos siūlomas tekstas</w:t>
            </w:r>
          </w:p>
        </w:tc>
        <w:tc>
          <w:tcPr>
            <w:tcW w:w="4876" w:type="dxa"/>
            <w:hideMark/>
          </w:tcPr>
          <w:p w14:paraId="67C1E622" w14:textId="77777777" w:rsidR="00B41DFC" w:rsidRPr="00B355CB" w:rsidRDefault="009C5095" w:rsidP="00742A77">
            <w:pPr>
              <w:pStyle w:val="ColumnHeading"/>
              <w:keepNext/>
            </w:pPr>
            <w:r>
              <w:t>Pakeitimas</w:t>
            </w:r>
          </w:p>
        </w:tc>
      </w:tr>
      <w:tr w:rsidR="002619B8" w14:paraId="0A42EF96" w14:textId="77777777" w:rsidTr="00742A77">
        <w:trPr>
          <w:jc w:val="center"/>
        </w:trPr>
        <w:tc>
          <w:tcPr>
            <w:tcW w:w="4876" w:type="dxa"/>
            <w:hideMark/>
          </w:tcPr>
          <w:p w14:paraId="56B8399F" w14:textId="77777777" w:rsidR="00B41DFC" w:rsidRPr="00B355CB" w:rsidRDefault="009C5095" w:rsidP="00742A77">
            <w:pPr>
              <w:pStyle w:val="Normal6"/>
            </w:pPr>
            <w:r>
              <w:t>c)</w:t>
            </w:r>
            <w:r>
              <w:tab/>
              <w:t xml:space="preserve">rykliams kelti draudžiama naudoti </w:t>
            </w:r>
            <w:r>
              <w:t>kobinius, kablius ar panašius įrankius;</w:t>
            </w:r>
          </w:p>
        </w:tc>
        <w:tc>
          <w:tcPr>
            <w:tcW w:w="4876" w:type="dxa"/>
            <w:hideMark/>
          </w:tcPr>
          <w:p w14:paraId="74876BE4" w14:textId="6627187A" w:rsidR="00B41DFC" w:rsidRPr="00B355CB" w:rsidRDefault="009C5095" w:rsidP="00742A77">
            <w:pPr>
              <w:pStyle w:val="Normal6"/>
              <w:rPr>
                <w:szCs w:val="24"/>
              </w:rPr>
            </w:pPr>
            <w:r>
              <w:rPr>
                <w:i/>
              </w:rPr>
              <w:t>(Tekstas lietuvių kalba nekeičiamas.)</w:t>
            </w:r>
          </w:p>
        </w:tc>
      </w:tr>
    </w:tbl>
    <w:p w14:paraId="44EDF46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7C5117D" w14:textId="77777777" w:rsidR="00B41DFC" w:rsidRPr="00B355CB" w:rsidRDefault="009C5095" w:rsidP="00B41DFC">
      <w:pPr>
        <w:rPr>
          <w:szCs w:val="24"/>
        </w:rPr>
      </w:pPr>
      <w:r>
        <w:rPr>
          <w:rStyle w:val="HideTWBExt"/>
        </w:rPr>
        <w:t>&lt;/Amend&gt;</w:t>
      </w:r>
    </w:p>
    <w:p w14:paraId="5E3CE9F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164</w:t>
      </w:r>
      <w:r>
        <w:rPr>
          <w:rStyle w:val="HideTWBExt"/>
          <w:b w:val="0"/>
        </w:rPr>
        <w:t>&lt;/NumAm&gt;</w:t>
      </w:r>
    </w:p>
    <w:p w14:paraId="61E85E7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A7C6B0C"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02237C36" w14:textId="77777777" w:rsidR="00B41DFC" w:rsidRPr="00B355CB" w:rsidRDefault="009C5095" w:rsidP="00B41DFC">
      <w:pPr>
        <w:keepNext/>
      </w:pPr>
      <w:r>
        <w:rPr>
          <w:rStyle w:val="HideTWBExt"/>
        </w:rPr>
        <w:t>&lt;DocAmend2&gt;</w:t>
      </w:r>
      <w:r>
        <w:t>Reglamentas (ES) 2021/56</w:t>
      </w:r>
      <w:r>
        <w:rPr>
          <w:rStyle w:val="HideTWBExt"/>
        </w:rPr>
        <w:t>&lt;/DocAmend2&gt;</w:t>
      </w:r>
    </w:p>
    <w:p w14:paraId="2660D6B8" w14:textId="77777777" w:rsidR="00B41DFC" w:rsidRPr="00B355CB" w:rsidRDefault="009C5095" w:rsidP="00B41DFC">
      <w:r>
        <w:rPr>
          <w:rStyle w:val="HideTWBExt"/>
        </w:rPr>
        <w:t>&lt;Article2&gt;</w:t>
      </w:r>
      <w:r>
        <w:t>12 straipsnio 1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2322C44" w14:textId="77777777" w:rsidTr="00742A77">
        <w:trPr>
          <w:jc w:val="center"/>
        </w:trPr>
        <w:tc>
          <w:tcPr>
            <w:tcW w:w="9752" w:type="dxa"/>
            <w:gridSpan w:val="2"/>
          </w:tcPr>
          <w:p w14:paraId="6C1A260A" w14:textId="77777777" w:rsidR="00B41DFC" w:rsidRPr="00B355CB" w:rsidRDefault="00B41DFC" w:rsidP="00742A77">
            <w:pPr>
              <w:keepNext/>
            </w:pPr>
          </w:p>
        </w:tc>
      </w:tr>
      <w:tr w:rsidR="002619B8" w14:paraId="4613FFD5" w14:textId="77777777" w:rsidTr="00742A77">
        <w:trPr>
          <w:jc w:val="center"/>
        </w:trPr>
        <w:tc>
          <w:tcPr>
            <w:tcW w:w="4876" w:type="dxa"/>
            <w:hideMark/>
          </w:tcPr>
          <w:p w14:paraId="19D9166E" w14:textId="77777777" w:rsidR="00B41DFC" w:rsidRPr="00B355CB" w:rsidRDefault="009C5095" w:rsidP="00742A77">
            <w:pPr>
              <w:pStyle w:val="ColumnHeading"/>
              <w:keepNext/>
            </w:pPr>
            <w:r>
              <w:t>Komisijos siūlomas tekstas</w:t>
            </w:r>
          </w:p>
        </w:tc>
        <w:tc>
          <w:tcPr>
            <w:tcW w:w="4876" w:type="dxa"/>
            <w:hideMark/>
          </w:tcPr>
          <w:p w14:paraId="383E38C0" w14:textId="77777777" w:rsidR="00B41DFC" w:rsidRPr="00B355CB" w:rsidRDefault="009C5095" w:rsidP="00742A77">
            <w:pPr>
              <w:pStyle w:val="ColumnHeading"/>
              <w:keepNext/>
            </w:pPr>
            <w:r>
              <w:t>Pakeitimas</w:t>
            </w:r>
          </w:p>
        </w:tc>
      </w:tr>
      <w:tr w:rsidR="002619B8" w14:paraId="5E3E7FDA" w14:textId="77777777" w:rsidTr="00742A77">
        <w:trPr>
          <w:jc w:val="center"/>
        </w:trPr>
        <w:tc>
          <w:tcPr>
            <w:tcW w:w="4876" w:type="dxa"/>
            <w:hideMark/>
          </w:tcPr>
          <w:p w14:paraId="084A5F4E" w14:textId="77777777" w:rsidR="00B41DFC" w:rsidRPr="00B355CB" w:rsidRDefault="009C5095" w:rsidP="00742A77">
            <w:pPr>
              <w:pStyle w:val="Normal6"/>
            </w:pPr>
            <w:r>
              <w:t>d)</w:t>
            </w:r>
            <w:r>
              <w:tab/>
              <w:t xml:space="preserve">ryklius draudžiama kelti už galvos, uodegos, žiaunų plyšių ar kvėpuojamųjų angų arba ryklio kūną </w:t>
            </w:r>
            <w:r>
              <w:t>užkabinus ar pervėrus rišamąja viela. Draudžiama ryklio kūne pradurti skyles (pvz., trosui perverti, kad ryklį būtų galima pakelti);</w:t>
            </w:r>
          </w:p>
        </w:tc>
        <w:tc>
          <w:tcPr>
            <w:tcW w:w="4876" w:type="dxa"/>
            <w:hideMark/>
          </w:tcPr>
          <w:p w14:paraId="2836ED68" w14:textId="1D5CD918" w:rsidR="00B41DFC" w:rsidRPr="00B355CB" w:rsidRDefault="009C5095" w:rsidP="00742A77">
            <w:pPr>
              <w:pStyle w:val="Normal6"/>
              <w:rPr>
                <w:szCs w:val="24"/>
              </w:rPr>
            </w:pPr>
            <w:r>
              <w:rPr>
                <w:i/>
              </w:rPr>
              <w:t>(Tekstas lietuvių kalba nekeičiamas.)</w:t>
            </w:r>
          </w:p>
        </w:tc>
      </w:tr>
    </w:tbl>
    <w:p w14:paraId="1EBBBC9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33DCF82" w14:textId="77777777" w:rsidR="00B41DFC" w:rsidRPr="00B355CB" w:rsidRDefault="009C5095" w:rsidP="00B41DFC">
      <w:pPr>
        <w:rPr>
          <w:szCs w:val="24"/>
        </w:rPr>
      </w:pPr>
      <w:r>
        <w:rPr>
          <w:rStyle w:val="HideTWBExt"/>
        </w:rPr>
        <w:t>&lt;/Amend&gt;</w:t>
      </w:r>
    </w:p>
    <w:p w14:paraId="154E76F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165</w:t>
      </w:r>
      <w:r>
        <w:rPr>
          <w:rStyle w:val="HideTWBExt"/>
          <w:b w:val="0"/>
        </w:rPr>
        <w:t>&lt;/NumAm&gt;</w:t>
      </w:r>
    </w:p>
    <w:p w14:paraId="7E37635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DEAA027"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1D0EBDC7" w14:textId="77777777" w:rsidR="00B41DFC" w:rsidRPr="00B355CB" w:rsidRDefault="009C5095" w:rsidP="00B41DFC">
      <w:pPr>
        <w:keepNext/>
      </w:pPr>
      <w:r>
        <w:rPr>
          <w:rStyle w:val="HideTWBExt"/>
        </w:rPr>
        <w:t>&lt;DocAmend2&gt;</w:t>
      </w:r>
      <w:r>
        <w:t>Reglamentas (ES) 2021/56</w:t>
      </w:r>
      <w:r>
        <w:rPr>
          <w:rStyle w:val="HideTWBExt"/>
        </w:rPr>
        <w:t>&lt;/DocAmend2&gt;</w:t>
      </w:r>
    </w:p>
    <w:p w14:paraId="59934B51" w14:textId="77777777" w:rsidR="00B41DFC" w:rsidRPr="00B355CB" w:rsidRDefault="009C5095" w:rsidP="00B41DFC">
      <w:r>
        <w:rPr>
          <w:rStyle w:val="HideTWBExt"/>
        </w:rPr>
        <w:t>&lt;Article2&gt;</w:t>
      </w:r>
      <w:r>
        <w:t>12 straipsnio 1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0B24EE5" w14:textId="77777777" w:rsidTr="00742A77">
        <w:trPr>
          <w:jc w:val="center"/>
        </w:trPr>
        <w:tc>
          <w:tcPr>
            <w:tcW w:w="9752" w:type="dxa"/>
            <w:gridSpan w:val="2"/>
          </w:tcPr>
          <w:p w14:paraId="02BD3BF8" w14:textId="77777777" w:rsidR="00B41DFC" w:rsidRPr="00B355CB" w:rsidRDefault="00B41DFC" w:rsidP="00742A77">
            <w:pPr>
              <w:keepNext/>
            </w:pPr>
          </w:p>
        </w:tc>
      </w:tr>
      <w:tr w:rsidR="002619B8" w14:paraId="7380F908" w14:textId="77777777" w:rsidTr="00742A77">
        <w:trPr>
          <w:jc w:val="center"/>
        </w:trPr>
        <w:tc>
          <w:tcPr>
            <w:tcW w:w="4876" w:type="dxa"/>
            <w:hideMark/>
          </w:tcPr>
          <w:p w14:paraId="43896AB4" w14:textId="77777777" w:rsidR="00B41DFC" w:rsidRPr="00B355CB" w:rsidRDefault="009C5095" w:rsidP="00742A77">
            <w:pPr>
              <w:pStyle w:val="ColumnHeading"/>
              <w:keepNext/>
            </w:pPr>
            <w:r>
              <w:t>Komisijos siūlomas tekstas</w:t>
            </w:r>
          </w:p>
        </w:tc>
        <w:tc>
          <w:tcPr>
            <w:tcW w:w="4876" w:type="dxa"/>
            <w:hideMark/>
          </w:tcPr>
          <w:p w14:paraId="09CF5F20" w14:textId="77777777" w:rsidR="00B41DFC" w:rsidRPr="00B355CB" w:rsidRDefault="009C5095" w:rsidP="00742A77">
            <w:pPr>
              <w:pStyle w:val="ColumnHeading"/>
              <w:keepNext/>
            </w:pPr>
            <w:r>
              <w:t>Pakeitimas</w:t>
            </w:r>
          </w:p>
        </w:tc>
      </w:tr>
      <w:tr w:rsidR="002619B8" w14:paraId="45B58D72" w14:textId="77777777" w:rsidTr="00742A77">
        <w:trPr>
          <w:jc w:val="center"/>
        </w:trPr>
        <w:tc>
          <w:tcPr>
            <w:tcW w:w="4876" w:type="dxa"/>
            <w:hideMark/>
          </w:tcPr>
          <w:p w14:paraId="35DEA0C4" w14:textId="77777777" w:rsidR="00B41DFC" w:rsidRPr="00B355CB" w:rsidRDefault="009C5095" w:rsidP="00742A77">
            <w:pPr>
              <w:pStyle w:val="Normal6"/>
            </w:pPr>
            <w:r>
              <w:t>e)</w:t>
            </w:r>
            <w:r>
              <w:tab/>
              <w:t>draudžiama į laivą įkelti bangininius ryklius (</w:t>
            </w:r>
            <w:r>
              <w:rPr>
                <w:i/>
                <w:iCs/>
              </w:rPr>
              <w:t>Rhincodon typus</w:t>
            </w:r>
            <w:r>
              <w:t>) arba išvilkti juos iš gaubiamojo tinklo, pvz., naudojant vilkimo lynus.</w:t>
            </w:r>
          </w:p>
        </w:tc>
        <w:tc>
          <w:tcPr>
            <w:tcW w:w="4876" w:type="dxa"/>
            <w:hideMark/>
          </w:tcPr>
          <w:p w14:paraId="38CA5898" w14:textId="60515F92" w:rsidR="00B41DFC" w:rsidRPr="00B355CB" w:rsidRDefault="009C5095" w:rsidP="00742A77">
            <w:pPr>
              <w:pStyle w:val="Normal6"/>
              <w:rPr>
                <w:szCs w:val="24"/>
              </w:rPr>
            </w:pPr>
            <w:r>
              <w:rPr>
                <w:i/>
              </w:rPr>
              <w:t>(Tekstas lietuvių kalba nekeičiamas.)</w:t>
            </w:r>
          </w:p>
        </w:tc>
      </w:tr>
    </w:tbl>
    <w:p w14:paraId="61001A2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BF8AF99" w14:textId="77777777" w:rsidR="00B41DFC" w:rsidRPr="00B355CB" w:rsidRDefault="009C5095" w:rsidP="00B41DFC">
      <w:pPr>
        <w:rPr>
          <w:szCs w:val="24"/>
        </w:rPr>
      </w:pPr>
      <w:r>
        <w:rPr>
          <w:rStyle w:val="HideTWBExt"/>
        </w:rPr>
        <w:t>&lt;/Amend&gt;</w:t>
      </w:r>
    </w:p>
    <w:p w14:paraId="6E75617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166</w:t>
      </w:r>
      <w:r>
        <w:rPr>
          <w:rStyle w:val="HideTWBExt"/>
          <w:b w:val="0"/>
        </w:rPr>
        <w:t>&lt;/NumAm&gt;</w:t>
      </w:r>
    </w:p>
    <w:p w14:paraId="2828E6C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4292965"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7A25D2C4" w14:textId="77777777" w:rsidR="00B41DFC" w:rsidRPr="00B355CB" w:rsidRDefault="009C5095" w:rsidP="00B41DFC">
      <w:pPr>
        <w:keepNext/>
      </w:pPr>
      <w:r>
        <w:rPr>
          <w:rStyle w:val="HideTWBExt"/>
        </w:rPr>
        <w:t>&lt;DocAmend2&gt;</w:t>
      </w:r>
      <w:r>
        <w:t>Reglamentas (ES) 2021/56</w:t>
      </w:r>
      <w:r>
        <w:rPr>
          <w:rStyle w:val="HideTWBExt"/>
        </w:rPr>
        <w:t>&lt;/DocAmend2&gt;</w:t>
      </w:r>
    </w:p>
    <w:p w14:paraId="1813A98F" w14:textId="77777777" w:rsidR="00B41DFC" w:rsidRPr="00B355CB" w:rsidRDefault="009C5095" w:rsidP="00B41DFC">
      <w:r>
        <w:rPr>
          <w:rStyle w:val="HideTWBExt"/>
        </w:rPr>
        <w:t>&lt;Article2&gt;</w:t>
      </w:r>
      <w:r>
        <w:t>12 straipsnio 1 dalies e a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A7E0B30" w14:textId="77777777" w:rsidTr="00742A77">
        <w:trPr>
          <w:jc w:val="center"/>
        </w:trPr>
        <w:tc>
          <w:tcPr>
            <w:tcW w:w="9752" w:type="dxa"/>
            <w:gridSpan w:val="2"/>
          </w:tcPr>
          <w:p w14:paraId="455C8C45" w14:textId="77777777" w:rsidR="00B41DFC" w:rsidRPr="00B355CB" w:rsidRDefault="00B41DFC" w:rsidP="00742A77">
            <w:pPr>
              <w:keepNext/>
            </w:pPr>
          </w:p>
        </w:tc>
      </w:tr>
      <w:tr w:rsidR="002619B8" w14:paraId="3C158778" w14:textId="77777777" w:rsidTr="00742A77">
        <w:trPr>
          <w:jc w:val="center"/>
        </w:trPr>
        <w:tc>
          <w:tcPr>
            <w:tcW w:w="4876" w:type="dxa"/>
            <w:hideMark/>
          </w:tcPr>
          <w:p w14:paraId="207FD4EE" w14:textId="77777777" w:rsidR="00B41DFC" w:rsidRPr="00B355CB" w:rsidRDefault="009C5095" w:rsidP="00742A77">
            <w:pPr>
              <w:pStyle w:val="ColumnHeading"/>
              <w:keepNext/>
            </w:pPr>
            <w:r>
              <w:t xml:space="preserve">Komisijos siūlomas </w:t>
            </w:r>
            <w:r>
              <w:t>tekstas</w:t>
            </w:r>
          </w:p>
        </w:tc>
        <w:tc>
          <w:tcPr>
            <w:tcW w:w="4876" w:type="dxa"/>
            <w:hideMark/>
          </w:tcPr>
          <w:p w14:paraId="6318738B" w14:textId="77777777" w:rsidR="00B41DFC" w:rsidRPr="00B355CB" w:rsidRDefault="009C5095" w:rsidP="00742A77">
            <w:pPr>
              <w:pStyle w:val="ColumnHeading"/>
              <w:keepNext/>
            </w:pPr>
            <w:r>
              <w:t>Pakeitimas</w:t>
            </w:r>
          </w:p>
        </w:tc>
      </w:tr>
      <w:tr w:rsidR="002619B8" w14:paraId="2249875A" w14:textId="77777777" w:rsidTr="00742A77">
        <w:trPr>
          <w:jc w:val="center"/>
        </w:trPr>
        <w:tc>
          <w:tcPr>
            <w:tcW w:w="4876" w:type="dxa"/>
          </w:tcPr>
          <w:p w14:paraId="20FAD69F" w14:textId="77777777" w:rsidR="00B41DFC" w:rsidRPr="00B355CB" w:rsidRDefault="00B41DFC" w:rsidP="00742A77">
            <w:pPr>
              <w:pStyle w:val="Normal6"/>
            </w:pPr>
          </w:p>
        </w:tc>
        <w:tc>
          <w:tcPr>
            <w:tcW w:w="4876" w:type="dxa"/>
            <w:hideMark/>
          </w:tcPr>
          <w:p w14:paraId="520844F0" w14:textId="77777777" w:rsidR="00B41DFC" w:rsidRPr="00B355CB" w:rsidRDefault="009C5095" w:rsidP="00742A77">
            <w:pPr>
              <w:pStyle w:val="Normal6"/>
              <w:rPr>
                <w:szCs w:val="24"/>
              </w:rPr>
            </w:pPr>
            <w:r>
              <w:rPr>
                <w:b/>
                <w:i/>
              </w:rPr>
              <w:t>ea)</w:t>
            </w:r>
            <w:r>
              <w:rPr>
                <w:b/>
                <w:i/>
              </w:rPr>
              <w:tab/>
              <w:t>rekomenduojamos geriausios elgesio ir paleidimo praktikos priemonės:</w:t>
            </w:r>
          </w:p>
        </w:tc>
      </w:tr>
      <w:tr w:rsidR="002619B8" w14:paraId="508D0306" w14:textId="77777777" w:rsidTr="00742A77">
        <w:trPr>
          <w:jc w:val="center"/>
        </w:trPr>
        <w:tc>
          <w:tcPr>
            <w:tcW w:w="4876" w:type="dxa"/>
          </w:tcPr>
          <w:p w14:paraId="79DA4B34" w14:textId="77777777" w:rsidR="00B41DFC" w:rsidRPr="00B355CB" w:rsidRDefault="00B41DFC" w:rsidP="00742A77">
            <w:pPr>
              <w:pStyle w:val="Normal6"/>
            </w:pPr>
          </w:p>
        </w:tc>
        <w:tc>
          <w:tcPr>
            <w:tcW w:w="4876" w:type="dxa"/>
            <w:hideMark/>
          </w:tcPr>
          <w:p w14:paraId="4683FCFB" w14:textId="77777777" w:rsidR="00B41DFC" w:rsidRPr="00B355CB" w:rsidRDefault="009C5095" w:rsidP="00742A77">
            <w:pPr>
              <w:pStyle w:val="Normal6"/>
              <w:rPr>
                <w:szCs w:val="24"/>
              </w:rPr>
            </w:pPr>
            <w:r>
              <w:rPr>
                <w:b/>
                <w:i/>
              </w:rPr>
              <w:t>i) priegaudos rūšiavimo ir (arba) paleidimo įtaisai, skirti darbiniam ir (arba) pagrindiniam deniui, pvz., bunkeris su durimis arba rampa;</w:t>
            </w:r>
          </w:p>
        </w:tc>
      </w:tr>
      <w:tr w:rsidR="002619B8" w14:paraId="593CFAB7" w14:textId="77777777" w:rsidTr="00742A77">
        <w:trPr>
          <w:jc w:val="center"/>
        </w:trPr>
        <w:tc>
          <w:tcPr>
            <w:tcW w:w="4876" w:type="dxa"/>
          </w:tcPr>
          <w:p w14:paraId="4CB9CEDA" w14:textId="77777777" w:rsidR="00B41DFC" w:rsidRPr="00B355CB" w:rsidRDefault="00B41DFC" w:rsidP="00742A77">
            <w:pPr>
              <w:pStyle w:val="Normal6"/>
            </w:pPr>
          </w:p>
        </w:tc>
        <w:tc>
          <w:tcPr>
            <w:tcW w:w="4876" w:type="dxa"/>
            <w:hideMark/>
          </w:tcPr>
          <w:p w14:paraId="0F415A97" w14:textId="77777777" w:rsidR="00B41DFC" w:rsidRPr="00B355CB" w:rsidRDefault="009C5095" w:rsidP="00742A77">
            <w:pPr>
              <w:pStyle w:val="Normal6"/>
              <w:rPr>
                <w:szCs w:val="24"/>
              </w:rPr>
            </w:pPr>
            <w:r>
              <w:rPr>
                <w:b/>
                <w:i/>
              </w:rPr>
              <w:t>ii) neštuvai / lovys.</w:t>
            </w:r>
          </w:p>
        </w:tc>
      </w:tr>
    </w:tbl>
    <w:p w14:paraId="136B3099"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2342990" w14:textId="77777777" w:rsidR="00B41DFC" w:rsidRPr="00B355CB" w:rsidRDefault="009C5095" w:rsidP="00B41DFC">
      <w:pPr>
        <w:rPr>
          <w:szCs w:val="24"/>
        </w:rPr>
      </w:pPr>
      <w:r>
        <w:rPr>
          <w:rStyle w:val="HideTWBExt"/>
        </w:rPr>
        <w:t>&lt;/Amend&gt;</w:t>
      </w:r>
    </w:p>
    <w:p w14:paraId="762B33D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167</w:t>
      </w:r>
      <w:r>
        <w:rPr>
          <w:rStyle w:val="HideTWBExt"/>
          <w:b w:val="0"/>
        </w:rPr>
        <w:t>&lt;/NumAm&gt;</w:t>
      </w:r>
    </w:p>
    <w:p w14:paraId="727046E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85CBB32"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78865EAD" w14:textId="77777777" w:rsidR="00B41DFC" w:rsidRPr="00B355CB" w:rsidRDefault="009C5095" w:rsidP="00B41DFC">
      <w:pPr>
        <w:keepNext/>
      </w:pPr>
      <w:r>
        <w:rPr>
          <w:rStyle w:val="HideTWBExt"/>
        </w:rPr>
        <w:t>&lt;DocAmend2&gt;</w:t>
      </w:r>
      <w:r>
        <w:t>Reglamentas (ES) 2021/56</w:t>
      </w:r>
      <w:r>
        <w:rPr>
          <w:rStyle w:val="HideTWBExt"/>
        </w:rPr>
        <w:t>&lt;/DocAmend2&gt;</w:t>
      </w:r>
    </w:p>
    <w:p w14:paraId="55EB1A2B" w14:textId="77777777" w:rsidR="00B41DFC" w:rsidRPr="00B355CB" w:rsidRDefault="009C5095" w:rsidP="00B41DFC">
      <w:r>
        <w:rPr>
          <w:rStyle w:val="HideTWBExt"/>
        </w:rPr>
        <w:t>&lt;Article2&gt;</w:t>
      </w:r>
      <w:r>
        <w:t>12 straipsnio 2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C512670" w14:textId="77777777" w:rsidTr="00742A77">
        <w:trPr>
          <w:jc w:val="center"/>
        </w:trPr>
        <w:tc>
          <w:tcPr>
            <w:tcW w:w="9752" w:type="dxa"/>
            <w:gridSpan w:val="2"/>
          </w:tcPr>
          <w:p w14:paraId="3757BF42" w14:textId="77777777" w:rsidR="00B41DFC" w:rsidRPr="00B355CB" w:rsidRDefault="00B41DFC" w:rsidP="00742A77">
            <w:pPr>
              <w:keepNext/>
            </w:pPr>
          </w:p>
        </w:tc>
      </w:tr>
      <w:tr w:rsidR="002619B8" w14:paraId="3504A6E4" w14:textId="77777777" w:rsidTr="00742A77">
        <w:trPr>
          <w:jc w:val="center"/>
        </w:trPr>
        <w:tc>
          <w:tcPr>
            <w:tcW w:w="4876" w:type="dxa"/>
            <w:hideMark/>
          </w:tcPr>
          <w:p w14:paraId="103C59E7" w14:textId="77777777" w:rsidR="00B41DFC" w:rsidRPr="00B355CB" w:rsidRDefault="009C5095" w:rsidP="00742A77">
            <w:pPr>
              <w:pStyle w:val="ColumnHeading"/>
              <w:keepNext/>
            </w:pPr>
            <w:r>
              <w:t>Komisijos siūlomas tekstas</w:t>
            </w:r>
          </w:p>
        </w:tc>
        <w:tc>
          <w:tcPr>
            <w:tcW w:w="4876" w:type="dxa"/>
            <w:hideMark/>
          </w:tcPr>
          <w:p w14:paraId="7651A3C5" w14:textId="77777777" w:rsidR="00B41DFC" w:rsidRPr="00B355CB" w:rsidRDefault="009C5095" w:rsidP="00742A77">
            <w:pPr>
              <w:pStyle w:val="ColumnHeading"/>
              <w:keepNext/>
            </w:pPr>
            <w:r>
              <w:t>Pakeitimas</w:t>
            </w:r>
          </w:p>
        </w:tc>
      </w:tr>
      <w:tr w:rsidR="002619B8" w14:paraId="1058C222" w14:textId="77777777" w:rsidTr="00742A77">
        <w:trPr>
          <w:jc w:val="center"/>
        </w:trPr>
        <w:tc>
          <w:tcPr>
            <w:tcW w:w="4876" w:type="dxa"/>
            <w:hideMark/>
          </w:tcPr>
          <w:p w14:paraId="0E834914" w14:textId="77777777" w:rsidR="00B41DFC" w:rsidRPr="00B355CB" w:rsidRDefault="009C5095" w:rsidP="00742A77">
            <w:pPr>
              <w:pStyle w:val="Normal6"/>
            </w:pPr>
            <w:r>
              <w:t>2.</w:t>
            </w:r>
            <w:r>
              <w:tab/>
            </w:r>
            <w:r>
              <w:rPr>
                <w:b/>
                <w:i/>
              </w:rPr>
              <w:t>Valstybės narės reikalauja, kad</w:t>
            </w:r>
            <w:r>
              <w:t xml:space="preserve"> ūdomis žvejojantys laivai, siekdami užtikrinti tokiose operacijose dalyvaujančių asmenų saugumą, </w:t>
            </w:r>
            <w:r>
              <w:rPr>
                <w:b/>
                <w:i/>
              </w:rPr>
              <w:t>taikytų</w:t>
            </w:r>
            <w:r>
              <w:t xml:space="preserve"> šią procedūrą:</w:t>
            </w:r>
          </w:p>
        </w:tc>
        <w:tc>
          <w:tcPr>
            <w:tcW w:w="4876" w:type="dxa"/>
            <w:hideMark/>
          </w:tcPr>
          <w:p w14:paraId="5D974C58" w14:textId="77777777" w:rsidR="00B41DFC" w:rsidRPr="00B355CB" w:rsidRDefault="009C5095" w:rsidP="00742A77">
            <w:pPr>
              <w:pStyle w:val="Normal6"/>
              <w:rPr>
                <w:szCs w:val="24"/>
              </w:rPr>
            </w:pPr>
            <w:r>
              <w:t>2.</w:t>
            </w:r>
            <w:r>
              <w:tab/>
            </w:r>
            <w:r>
              <w:t xml:space="preserve">Ūdomis žvejojantys laivai, siekdami užtikrinti tokiose operacijose dalyvaujančių asmenų saugumą, </w:t>
            </w:r>
            <w:r>
              <w:rPr>
                <w:b/>
                <w:i/>
              </w:rPr>
              <w:t>taiko</w:t>
            </w:r>
            <w:r>
              <w:t xml:space="preserve"> šią procedūrą:</w:t>
            </w:r>
          </w:p>
        </w:tc>
      </w:tr>
    </w:tbl>
    <w:p w14:paraId="381C56FD"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241EA13" w14:textId="77777777" w:rsidR="00B41DFC" w:rsidRPr="00B355CB" w:rsidRDefault="009C5095" w:rsidP="00B41DFC">
      <w:pPr>
        <w:rPr>
          <w:szCs w:val="24"/>
        </w:rPr>
      </w:pPr>
      <w:r>
        <w:rPr>
          <w:rStyle w:val="HideTWBExt"/>
        </w:rPr>
        <w:t>&lt;/Amend&gt;</w:t>
      </w:r>
    </w:p>
    <w:p w14:paraId="25BD9D4A"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168</w:t>
      </w:r>
      <w:r>
        <w:rPr>
          <w:rStyle w:val="HideTWBExt"/>
          <w:b w:val="0"/>
        </w:rPr>
        <w:t>&lt;/NumAm&gt;</w:t>
      </w:r>
    </w:p>
    <w:p w14:paraId="7647F72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1E24447"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206223D9" w14:textId="77777777" w:rsidR="00B41DFC" w:rsidRPr="00B355CB" w:rsidRDefault="009C5095" w:rsidP="00B41DFC">
      <w:pPr>
        <w:keepNext/>
      </w:pPr>
      <w:r>
        <w:rPr>
          <w:rStyle w:val="HideTWBExt"/>
        </w:rPr>
        <w:t>&lt;DocAmend2&gt;</w:t>
      </w:r>
      <w:r>
        <w:t>Reglamentas (ES) 2021/56</w:t>
      </w:r>
      <w:r>
        <w:rPr>
          <w:rStyle w:val="HideTWBExt"/>
        </w:rPr>
        <w:t>&lt;/DocAmend2&gt;</w:t>
      </w:r>
    </w:p>
    <w:p w14:paraId="7005FD51" w14:textId="77777777" w:rsidR="00B41DFC" w:rsidRPr="00B355CB" w:rsidRDefault="009C5095" w:rsidP="00B41DFC">
      <w:r>
        <w:rPr>
          <w:rStyle w:val="HideTWBExt"/>
        </w:rPr>
        <w:t>&lt;Article2&gt;</w:t>
      </w:r>
      <w:r>
        <w:t>12 straipsnio 2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08B1E88" w14:textId="77777777" w:rsidTr="00742A77">
        <w:trPr>
          <w:jc w:val="center"/>
        </w:trPr>
        <w:tc>
          <w:tcPr>
            <w:tcW w:w="9752" w:type="dxa"/>
            <w:gridSpan w:val="2"/>
          </w:tcPr>
          <w:p w14:paraId="30D40330" w14:textId="77777777" w:rsidR="00B41DFC" w:rsidRPr="00B355CB" w:rsidRDefault="00B41DFC" w:rsidP="00742A77">
            <w:pPr>
              <w:keepNext/>
            </w:pPr>
          </w:p>
        </w:tc>
      </w:tr>
      <w:tr w:rsidR="002619B8" w14:paraId="0B49B4DA" w14:textId="77777777" w:rsidTr="00742A77">
        <w:trPr>
          <w:jc w:val="center"/>
        </w:trPr>
        <w:tc>
          <w:tcPr>
            <w:tcW w:w="4876" w:type="dxa"/>
            <w:hideMark/>
          </w:tcPr>
          <w:p w14:paraId="041F15EF" w14:textId="77777777" w:rsidR="00B41DFC" w:rsidRPr="00B355CB" w:rsidRDefault="009C5095" w:rsidP="00742A77">
            <w:pPr>
              <w:pStyle w:val="ColumnHeading"/>
              <w:keepNext/>
            </w:pPr>
            <w:r>
              <w:t>Komisijos siūlomas tekstas</w:t>
            </w:r>
          </w:p>
        </w:tc>
        <w:tc>
          <w:tcPr>
            <w:tcW w:w="4876" w:type="dxa"/>
            <w:hideMark/>
          </w:tcPr>
          <w:p w14:paraId="37993316" w14:textId="77777777" w:rsidR="00B41DFC" w:rsidRPr="00B355CB" w:rsidRDefault="009C5095" w:rsidP="00742A77">
            <w:pPr>
              <w:pStyle w:val="ColumnHeading"/>
              <w:keepNext/>
            </w:pPr>
            <w:r>
              <w:t>Pakeitimas</w:t>
            </w:r>
          </w:p>
        </w:tc>
      </w:tr>
      <w:tr w:rsidR="002619B8" w14:paraId="6E188974" w14:textId="77777777" w:rsidTr="00742A77">
        <w:trPr>
          <w:jc w:val="center"/>
        </w:trPr>
        <w:tc>
          <w:tcPr>
            <w:tcW w:w="4876" w:type="dxa"/>
            <w:hideMark/>
          </w:tcPr>
          <w:p w14:paraId="25ABCB37" w14:textId="77777777" w:rsidR="00B41DFC" w:rsidRPr="00B355CB" w:rsidRDefault="009C5095" w:rsidP="00742A77">
            <w:pPr>
              <w:pStyle w:val="Normal6"/>
            </w:pPr>
            <w:r>
              <w:t>a)</w:t>
            </w:r>
            <w:r>
              <w:tab/>
              <w:t xml:space="preserve">vos pamatyti </w:t>
            </w:r>
            <w:r>
              <w:rPr>
                <w:b/>
                <w:i/>
              </w:rPr>
              <w:t>įsipainioję į tinklą</w:t>
            </w:r>
            <w:r>
              <w:t xml:space="preserve"> rykliai kuo skubiau</w:t>
            </w:r>
            <w:r>
              <w:rPr>
                <w:b/>
                <w:i/>
              </w:rPr>
              <w:t xml:space="preserve"> išpainiojami ir</w:t>
            </w:r>
            <w:r>
              <w:t xml:space="preserve"> paleidžiami į vandenyną;</w:t>
            </w:r>
          </w:p>
        </w:tc>
        <w:tc>
          <w:tcPr>
            <w:tcW w:w="4876" w:type="dxa"/>
            <w:hideMark/>
          </w:tcPr>
          <w:p w14:paraId="4A9FC36A" w14:textId="77777777" w:rsidR="00B41DFC" w:rsidRPr="00B355CB" w:rsidRDefault="009C5095" w:rsidP="00742A77">
            <w:pPr>
              <w:pStyle w:val="Normal6"/>
              <w:rPr>
                <w:szCs w:val="24"/>
              </w:rPr>
            </w:pPr>
            <w:r>
              <w:t>a)</w:t>
            </w:r>
            <w:r>
              <w:tab/>
              <w:t xml:space="preserve">vos pamatyti </w:t>
            </w:r>
            <w:r>
              <w:rPr>
                <w:b/>
                <w:i/>
              </w:rPr>
              <w:t>su kabliuku pagauti</w:t>
            </w:r>
            <w:r>
              <w:t xml:space="preserve"> rykliai kuo skubiau paleidžiami į vandenyną;</w:t>
            </w:r>
          </w:p>
        </w:tc>
      </w:tr>
    </w:tbl>
    <w:p w14:paraId="3E5E201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C015956" w14:textId="77777777" w:rsidR="00B41DFC" w:rsidRPr="00B355CB" w:rsidRDefault="009C5095" w:rsidP="00B41DFC">
      <w:pPr>
        <w:rPr>
          <w:szCs w:val="24"/>
        </w:rPr>
      </w:pPr>
      <w:r>
        <w:rPr>
          <w:rStyle w:val="HideTWBExt"/>
        </w:rPr>
        <w:t>&lt;/Amend&gt;</w:t>
      </w:r>
    </w:p>
    <w:p w14:paraId="1ACD095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169</w:t>
      </w:r>
      <w:r>
        <w:rPr>
          <w:rStyle w:val="HideTWBExt"/>
          <w:b w:val="0"/>
        </w:rPr>
        <w:t>&lt;/NumAm&gt;</w:t>
      </w:r>
    </w:p>
    <w:p w14:paraId="46EB306F"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47ADDB28"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73BD5649" w14:textId="77777777" w:rsidR="00B41DFC" w:rsidRPr="00B355CB" w:rsidRDefault="009C5095" w:rsidP="00B41DFC">
      <w:pPr>
        <w:keepNext/>
      </w:pPr>
      <w:r>
        <w:rPr>
          <w:rStyle w:val="HideTWBExt"/>
        </w:rPr>
        <w:t>&lt;DocAmend2&gt;</w:t>
      </w:r>
      <w:r>
        <w:t>Reglamentas (ES) 2021/56</w:t>
      </w:r>
      <w:r>
        <w:rPr>
          <w:rStyle w:val="HideTWBExt"/>
        </w:rPr>
        <w:t>&lt;/DocAmend2&gt;</w:t>
      </w:r>
    </w:p>
    <w:p w14:paraId="41A416AC" w14:textId="77777777" w:rsidR="00B41DFC" w:rsidRPr="00B355CB" w:rsidRDefault="009C5095" w:rsidP="00B41DFC">
      <w:r>
        <w:rPr>
          <w:rStyle w:val="HideTWBExt"/>
        </w:rPr>
        <w:t>&lt;Article2&gt;</w:t>
      </w:r>
      <w:r>
        <w:t>12 straipsnio 2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8FDC9F7" w14:textId="77777777" w:rsidTr="00742A77">
        <w:trPr>
          <w:jc w:val="center"/>
        </w:trPr>
        <w:tc>
          <w:tcPr>
            <w:tcW w:w="9752" w:type="dxa"/>
            <w:gridSpan w:val="2"/>
          </w:tcPr>
          <w:p w14:paraId="4F068A8B" w14:textId="77777777" w:rsidR="00B41DFC" w:rsidRPr="00B355CB" w:rsidRDefault="00B41DFC" w:rsidP="00742A77">
            <w:pPr>
              <w:keepNext/>
            </w:pPr>
          </w:p>
        </w:tc>
      </w:tr>
      <w:tr w:rsidR="002619B8" w14:paraId="3470DC0C" w14:textId="77777777" w:rsidTr="00742A77">
        <w:trPr>
          <w:jc w:val="center"/>
        </w:trPr>
        <w:tc>
          <w:tcPr>
            <w:tcW w:w="4876" w:type="dxa"/>
            <w:hideMark/>
          </w:tcPr>
          <w:p w14:paraId="4B39EFE8" w14:textId="77777777" w:rsidR="00B41DFC" w:rsidRPr="00B355CB" w:rsidRDefault="009C5095" w:rsidP="00742A77">
            <w:pPr>
              <w:pStyle w:val="ColumnHeading"/>
              <w:keepNext/>
            </w:pPr>
            <w:r>
              <w:t>Komisijos siūlomas tekstas</w:t>
            </w:r>
          </w:p>
        </w:tc>
        <w:tc>
          <w:tcPr>
            <w:tcW w:w="4876" w:type="dxa"/>
            <w:hideMark/>
          </w:tcPr>
          <w:p w14:paraId="08B575B2" w14:textId="77777777" w:rsidR="00B41DFC" w:rsidRPr="00B355CB" w:rsidRDefault="009C5095" w:rsidP="00742A77">
            <w:pPr>
              <w:pStyle w:val="ColumnHeading"/>
              <w:keepNext/>
            </w:pPr>
            <w:r>
              <w:t>Pakeitimas</w:t>
            </w:r>
          </w:p>
        </w:tc>
      </w:tr>
      <w:tr w:rsidR="002619B8" w14:paraId="6CAC7383" w14:textId="77777777" w:rsidTr="00742A77">
        <w:trPr>
          <w:jc w:val="center"/>
        </w:trPr>
        <w:tc>
          <w:tcPr>
            <w:tcW w:w="4876" w:type="dxa"/>
            <w:hideMark/>
          </w:tcPr>
          <w:p w14:paraId="68B67C8B" w14:textId="77777777" w:rsidR="00B41DFC" w:rsidRPr="00B355CB" w:rsidRDefault="009C5095" w:rsidP="00742A77">
            <w:pPr>
              <w:pStyle w:val="Normal6"/>
            </w:pPr>
            <w:r>
              <w:t>b)</w:t>
            </w:r>
            <w:r>
              <w:tab/>
              <w:t xml:space="preserve">ant denio </w:t>
            </w:r>
            <w:r>
              <w:t>tinklakrepšiu iškelti rykliai kuo skubiau grąžinami į vandenį naudojant rampą, jungiančią denį su anga laivo šone, arba per avarinius liukus. Jei rampos arba avarinių liukų nėra, rykliai nuleidžiami plačiais diržais arba krovinių tinklu, naudojant kraną ar panašią įrangą</w:t>
            </w:r>
            <w:r>
              <w:rPr>
                <w:b/>
                <w:i/>
              </w:rPr>
              <w:t>, arba kaip nurodyta Rezoliucijos C-24-05 3 priede</w:t>
            </w:r>
            <w:r>
              <w:t>;</w:t>
            </w:r>
          </w:p>
        </w:tc>
        <w:tc>
          <w:tcPr>
            <w:tcW w:w="4876" w:type="dxa"/>
            <w:hideMark/>
          </w:tcPr>
          <w:p w14:paraId="3BD4C593" w14:textId="77777777" w:rsidR="00B41DFC" w:rsidRPr="00B355CB" w:rsidRDefault="009C5095" w:rsidP="00742A77">
            <w:pPr>
              <w:pStyle w:val="Normal6"/>
              <w:rPr>
                <w:szCs w:val="24"/>
              </w:rPr>
            </w:pPr>
            <w:r>
              <w:t>b)</w:t>
            </w:r>
            <w:r>
              <w:tab/>
              <w:t>ant denio tinklakrepšiu iškelti rykliai kuo skubiau grąžinami į vandenį naudojant rampą, jungiančią denį su anga laivo šone, arba per avarinius liukus. Jei rampos arba avarinių liukų nėra, rykliai nuleidžiami plačiais diržais arba krovinių tinklu, naudojant kraną ar panašią įrangą;</w:t>
            </w:r>
          </w:p>
        </w:tc>
      </w:tr>
    </w:tbl>
    <w:p w14:paraId="2ED8640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E810DC5" w14:textId="77777777" w:rsidR="00B41DFC" w:rsidRPr="00B355CB" w:rsidRDefault="009C5095" w:rsidP="00B41DFC">
      <w:pPr>
        <w:rPr>
          <w:szCs w:val="24"/>
        </w:rPr>
      </w:pPr>
      <w:r>
        <w:rPr>
          <w:rStyle w:val="HideTWBExt"/>
        </w:rPr>
        <w:t>&lt;/Amend&gt;</w:t>
      </w:r>
    </w:p>
    <w:p w14:paraId="77FA1A2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170</w:t>
      </w:r>
      <w:r>
        <w:rPr>
          <w:rStyle w:val="HideTWBExt"/>
          <w:b w:val="0"/>
        </w:rPr>
        <w:t>&lt;/NumAm&gt;</w:t>
      </w:r>
    </w:p>
    <w:p w14:paraId="50C93C7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3220217"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5AB70A2A" w14:textId="77777777" w:rsidR="00B41DFC" w:rsidRPr="00B355CB" w:rsidRDefault="009C5095" w:rsidP="00B41DFC">
      <w:pPr>
        <w:keepNext/>
      </w:pPr>
      <w:r>
        <w:rPr>
          <w:rStyle w:val="HideTWBExt"/>
        </w:rPr>
        <w:t>&lt;DocAmend2&gt;</w:t>
      </w:r>
      <w:r>
        <w:t>Reglamentas (ES) 2021/56</w:t>
      </w:r>
      <w:r>
        <w:rPr>
          <w:rStyle w:val="HideTWBExt"/>
        </w:rPr>
        <w:t>&lt;/DocAmend2&gt;</w:t>
      </w:r>
    </w:p>
    <w:p w14:paraId="3B0DD6FB" w14:textId="77777777" w:rsidR="00B41DFC" w:rsidRPr="00B355CB" w:rsidRDefault="009C5095" w:rsidP="00B41DFC">
      <w:r>
        <w:rPr>
          <w:rStyle w:val="HideTWBExt"/>
        </w:rPr>
        <w:t>&lt;Article2&gt;</w:t>
      </w:r>
      <w:r>
        <w:t>12 straipsnio 2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A9A0553" w14:textId="77777777" w:rsidTr="00742A77">
        <w:trPr>
          <w:jc w:val="center"/>
        </w:trPr>
        <w:tc>
          <w:tcPr>
            <w:tcW w:w="9752" w:type="dxa"/>
            <w:gridSpan w:val="2"/>
          </w:tcPr>
          <w:p w14:paraId="1CFD4057" w14:textId="77777777" w:rsidR="00B41DFC" w:rsidRPr="00B355CB" w:rsidRDefault="00B41DFC" w:rsidP="00742A77">
            <w:pPr>
              <w:keepNext/>
            </w:pPr>
          </w:p>
        </w:tc>
      </w:tr>
      <w:tr w:rsidR="002619B8" w14:paraId="48010B50" w14:textId="77777777" w:rsidTr="00742A77">
        <w:trPr>
          <w:jc w:val="center"/>
        </w:trPr>
        <w:tc>
          <w:tcPr>
            <w:tcW w:w="4876" w:type="dxa"/>
            <w:hideMark/>
          </w:tcPr>
          <w:p w14:paraId="41CB1213" w14:textId="77777777" w:rsidR="00B41DFC" w:rsidRPr="00B355CB" w:rsidRDefault="009C5095" w:rsidP="00742A77">
            <w:pPr>
              <w:pStyle w:val="ColumnHeading"/>
              <w:keepNext/>
            </w:pPr>
            <w:r>
              <w:t>Komisijos siūlomas tekstas</w:t>
            </w:r>
          </w:p>
        </w:tc>
        <w:tc>
          <w:tcPr>
            <w:tcW w:w="4876" w:type="dxa"/>
            <w:hideMark/>
          </w:tcPr>
          <w:p w14:paraId="26814356" w14:textId="77777777" w:rsidR="00B41DFC" w:rsidRPr="00B355CB" w:rsidRDefault="009C5095" w:rsidP="00742A77">
            <w:pPr>
              <w:pStyle w:val="ColumnHeading"/>
              <w:keepNext/>
            </w:pPr>
            <w:r>
              <w:t>Pakeitimas</w:t>
            </w:r>
          </w:p>
        </w:tc>
      </w:tr>
      <w:tr w:rsidR="002619B8" w14:paraId="1D51604A" w14:textId="77777777" w:rsidTr="00742A77">
        <w:trPr>
          <w:jc w:val="center"/>
        </w:trPr>
        <w:tc>
          <w:tcPr>
            <w:tcW w:w="4876" w:type="dxa"/>
            <w:hideMark/>
          </w:tcPr>
          <w:p w14:paraId="6B1BEA6E" w14:textId="77777777" w:rsidR="00B41DFC" w:rsidRPr="00B355CB" w:rsidRDefault="009C5095" w:rsidP="00742A77">
            <w:pPr>
              <w:pStyle w:val="Normal6"/>
            </w:pPr>
            <w:r>
              <w:t>c)</w:t>
            </w:r>
            <w:r>
              <w:tab/>
              <w:t>rykliams kelti draudžiama naudoti kobinius, kablius ar panašius įrankius;</w:t>
            </w:r>
          </w:p>
        </w:tc>
        <w:tc>
          <w:tcPr>
            <w:tcW w:w="4876" w:type="dxa"/>
            <w:hideMark/>
          </w:tcPr>
          <w:p w14:paraId="28FD6D28" w14:textId="34AD988C" w:rsidR="00B41DFC" w:rsidRPr="00B355CB" w:rsidRDefault="009C5095" w:rsidP="00742A77">
            <w:pPr>
              <w:pStyle w:val="Normal6"/>
              <w:rPr>
                <w:szCs w:val="24"/>
              </w:rPr>
            </w:pPr>
            <w:r>
              <w:rPr>
                <w:i/>
              </w:rPr>
              <w:t>(Tekstas lietuvių kalba nekeičiamas.)</w:t>
            </w:r>
          </w:p>
        </w:tc>
      </w:tr>
    </w:tbl>
    <w:p w14:paraId="55E7B8A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5A46465" w14:textId="77777777" w:rsidR="00B41DFC" w:rsidRPr="00B355CB" w:rsidRDefault="009C5095" w:rsidP="00B41DFC">
      <w:pPr>
        <w:rPr>
          <w:szCs w:val="24"/>
        </w:rPr>
      </w:pPr>
      <w:r>
        <w:rPr>
          <w:rStyle w:val="HideTWBExt"/>
        </w:rPr>
        <w:lastRenderedPageBreak/>
        <w:t>&lt;/Amend&gt;</w:t>
      </w:r>
    </w:p>
    <w:p w14:paraId="7EAC3C3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171</w:t>
      </w:r>
      <w:r>
        <w:rPr>
          <w:rStyle w:val="HideTWBExt"/>
          <w:b w:val="0"/>
        </w:rPr>
        <w:t>&lt;/NumAm&gt;</w:t>
      </w:r>
    </w:p>
    <w:p w14:paraId="308F462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382175D"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30C7072E" w14:textId="77777777" w:rsidR="00B41DFC" w:rsidRPr="00B355CB" w:rsidRDefault="009C5095" w:rsidP="00B41DFC">
      <w:pPr>
        <w:keepNext/>
      </w:pPr>
      <w:r>
        <w:rPr>
          <w:rStyle w:val="HideTWBExt"/>
        </w:rPr>
        <w:t>&lt;DocAmend2&gt;</w:t>
      </w:r>
      <w:r>
        <w:t xml:space="preserve">Reglamentas </w:t>
      </w:r>
      <w:r>
        <w:t>(ES) 2021/56</w:t>
      </w:r>
      <w:r>
        <w:rPr>
          <w:rStyle w:val="HideTWBExt"/>
        </w:rPr>
        <w:t>&lt;/DocAmend2&gt;</w:t>
      </w:r>
    </w:p>
    <w:p w14:paraId="5E6B329F" w14:textId="77777777" w:rsidR="00B41DFC" w:rsidRPr="00B355CB" w:rsidRDefault="009C5095" w:rsidP="00B41DFC">
      <w:r>
        <w:rPr>
          <w:rStyle w:val="HideTWBExt"/>
        </w:rPr>
        <w:t>&lt;Article2&gt;</w:t>
      </w:r>
      <w:r>
        <w:t>12 straipsnio 2 dalies d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E66D309" w14:textId="77777777" w:rsidTr="00742A77">
        <w:trPr>
          <w:jc w:val="center"/>
        </w:trPr>
        <w:tc>
          <w:tcPr>
            <w:tcW w:w="9752" w:type="dxa"/>
            <w:gridSpan w:val="2"/>
          </w:tcPr>
          <w:p w14:paraId="5181DF78" w14:textId="77777777" w:rsidR="00B41DFC" w:rsidRPr="00B355CB" w:rsidRDefault="00B41DFC" w:rsidP="00742A77">
            <w:pPr>
              <w:keepNext/>
            </w:pPr>
          </w:p>
        </w:tc>
      </w:tr>
      <w:tr w:rsidR="002619B8" w14:paraId="51525EE9" w14:textId="77777777" w:rsidTr="00742A77">
        <w:trPr>
          <w:jc w:val="center"/>
        </w:trPr>
        <w:tc>
          <w:tcPr>
            <w:tcW w:w="4876" w:type="dxa"/>
            <w:hideMark/>
          </w:tcPr>
          <w:p w14:paraId="49BAF54F" w14:textId="77777777" w:rsidR="00B41DFC" w:rsidRPr="00B355CB" w:rsidRDefault="009C5095" w:rsidP="00742A77">
            <w:pPr>
              <w:pStyle w:val="ColumnHeading"/>
              <w:keepNext/>
            </w:pPr>
            <w:r>
              <w:t>Komisijos siūlomas tekstas</w:t>
            </w:r>
          </w:p>
        </w:tc>
        <w:tc>
          <w:tcPr>
            <w:tcW w:w="4876" w:type="dxa"/>
            <w:hideMark/>
          </w:tcPr>
          <w:p w14:paraId="2461A70D" w14:textId="77777777" w:rsidR="00B41DFC" w:rsidRPr="00B355CB" w:rsidRDefault="009C5095" w:rsidP="00742A77">
            <w:pPr>
              <w:pStyle w:val="ColumnHeading"/>
              <w:keepNext/>
            </w:pPr>
            <w:r>
              <w:t>Pakeitimas</w:t>
            </w:r>
          </w:p>
        </w:tc>
      </w:tr>
      <w:tr w:rsidR="002619B8" w14:paraId="68CEFEB3" w14:textId="77777777" w:rsidTr="00742A77">
        <w:trPr>
          <w:jc w:val="center"/>
        </w:trPr>
        <w:tc>
          <w:tcPr>
            <w:tcW w:w="4876" w:type="dxa"/>
            <w:hideMark/>
          </w:tcPr>
          <w:p w14:paraId="600FEB88" w14:textId="77777777" w:rsidR="00B41DFC" w:rsidRPr="00B355CB" w:rsidRDefault="009C5095" w:rsidP="00742A77">
            <w:pPr>
              <w:pStyle w:val="Normal6"/>
            </w:pPr>
            <w:r>
              <w:t>d)</w:t>
            </w:r>
            <w:r>
              <w:tab/>
              <w:t>ryklius draudžiama kelti už galvos, uodegos, žiaunų plyšių ar kvėpuojamųjų angų arba ryklio kūną užkabinus ar pervėrus rišamąja viela. Draudžiama ryklio kūne pradurti skyles (pvz., trosui perverti, kad ryklį būtų galima pakelti);</w:t>
            </w:r>
          </w:p>
        </w:tc>
        <w:tc>
          <w:tcPr>
            <w:tcW w:w="4876" w:type="dxa"/>
            <w:hideMark/>
          </w:tcPr>
          <w:p w14:paraId="5DCBA6E8" w14:textId="13B4D699" w:rsidR="00B41DFC" w:rsidRPr="00B355CB" w:rsidRDefault="009C5095" w:rsidP="00742A77">
            <w:pPr>
              <w:pStyle w:val="Normal6"/>
              <w:rPr>
                <w:szCs w:val="24"/>
              </w:rPr>
            </w:pPr>
            <w:r>
              <w:rPr>
                <w:i/>
              </w:rPr>
              <w:t>(Tekstas lietuvių kalba nekeičiamas.)</w:t>
            </w:r>
          </w:p>
        </w:tc>
      </w:tr>
    </w:tbl>
    <w:p w14:paraId="680E12DC"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EF66918" w14:textId="77777777" w:rsidR="00B41DFC" w:rsidRPr="00B355CB" w:rsidRDefault="009C5095" w:rsidP="00B41DFC">
      <w:pPr>
        <w:rPr>
          <w:szCs w:val="24"/>
        </w:rPr>
      </w:pPr>
      <w:r>
        <w:rPr>
          <w:rStyle w:val="HideTWBExt"/>
        </w:rPr>
        <w:t>&lt;/Amend&gt;</w:t>
      </w:r>
    </w:p>
    <w:p w14:paraId="4E2AC27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172</w:t>
      </w:r>
      <w:r>
        <w:rPr>
          <w:rStyle w:val="HideTWBExt"/>
          <w:b w:val="0"/>
        </w:rPr>
        <w:t>&lt;/NumAm&gt;</w:t>
      </w:r>
    </w:p>
    <w:p w14:paraId="59743084"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59762280"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24166D95" w14:textId="77777777" w:rsidR="00B41DFC" w:rsidRPr="00B355CB" w:rsidRDefault="009C5095" w:rsidP="00B41DFC">
      <w:pPr>
        <w:keepNext/>
      </w:pPr>
      <w:r>
        <w:rPr>
          <w:rStyle w:val="HideTWBExt"/>
        </w:rPr>
        <w:t>&lt;DocAmend2&gt;</w:t>
      </w:r>
      <w:r>
        <w:t>Reglamentas (ES) 2021/56</w:t>
      </w:r>
      <w:r>
        <w:rPr>
          <w:rStyle w:val="HideTWBExt"/>
        </w:rPr>
        <w:t>&lt;/DocAmend2&gt;</w:t>
      </w:r>
    </w:p>
    <w:p w14:paraId="0B76A1E2" w14:textId="77777777" w:rsidR="00B41DFC" w:rsidRPr="00B355CB" w:rsidRDefault="009C5095" w:rsidP="00B41DFC">
      <w:r>
        <w:rPr>
          <w:rStyle w:val="HideTWBExt"/>
        </w:rPr>
        <w:t>&lt;Article2&gt;</w:t>
      </w:r>
      <w:r>
        <w:t>12 straipsnio 2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7DD1DB8" w14:textId="77777777" w:rsidTr="00742A77">
        <w:trPr>
          <w:jc w:val="center"/>
        </w:trPr>
        <w:tc>
          <w:tcPr>
            <w:tcW w:w="9752" w:type="dxa"/>
            <w:gridSpan w:val="2"/>
          </w:tcPr>
          <w:p w14:paraId="612D09C8" w14:textId="77777777" w:rsidR="00B41DFC" w:rsidRPr="00B355CB" w:rsidRDefault="00B41DFC" w:rsidP="00742A77">
            <w:pPr>
              <w:keepNext/>
            </w:pPr>
          </w:p>
        </w:tc>
      </w:tr>
      <w:tr w:rsidR="002619B8" w14:paraId="6B44E9E8" w14:textId="77777777" w:rsidTr="00742A77">
        <w:trPr>
          <w:jc w:val="center"/>
        </w:trPr>
        <w:tc>
          <w:tcPr>
            <w:tcW w:w="4876" w:type="dxa"/>
            <w:hideMark/>
          </w:tcPr>
          <w:p w14:paraId="18C9CA14" w14:textId="77777777" w:rsidR="00B41DFC" w:rsidRPr="00B355CB" w:rsidRDefault="009C5095" w:rsidP="00742A77">
            <w:pPr>
              <w:pStyle w:val="ColumnHeading"/>
              <w:keepNext/>
            </w:pPr>
            <w:r>
              <w:t>Komisijos siūlomas tekstas</w:t>
            </w:r>
          </w:p>
        </w:tc>
        <w:tc>
          <w:tcPr>
            <w:tcW w:w="4876" w:type="dxa"/>
            <w:hideMark/>
          </w:tcPr>
          <w:p w14:paraId="105A1784" w14:textId="77777777" w:rsidR="00B41DFC" w:rsidRPr="00B355CB" w:rsidRDefault="009C5095" w:rsidP="00742A77">
            <w:pPr>
              <w:pStyle w:val="ColumnHeading"/>
              <w:keepNext/>
            </w:pPr>
            <w:r>
              <w:t>Pakeitimas</w:t>
            </w:r>
          </w:p>
        </w:tc>
      </w:tr>
      <w:tr w:rsidR="002619B8" w14:paraId="743C9035" w14:textId="77777777" w:rsidTr="00742A77">
        <w:trPr>
          <w:jc w:val="center"/>
        </w:trPr>
        <w:tc>
          <w:tcPr>
            <w:tcW w:w="4876" w:type="dxa"/>
            <w:hideMark/>
          </w:tcPr>
          <w:p w14:paraId="4DCE6A02" w14:textId="77777777" w:rsidR="00B41DFC" w:rsidRPr="00B355CB" w:rsidRDefault="009C5095" w:rsidP="00742A77">
            <w:pPr>
              <w:pStyle w:val="Normal6"/>
            </w:pPr>
            <w:r>
              <w:t>e)</w:t>
            </w:r>
            <w:r>
              <w:tab/>
              <w:t xml:space="preserve">draudžiama į laivą įkelti </w:t>
            </w:r>
            <w:r>
              <w:t>bangininius ryklius (</w:t>
            </w:r>
            <w:r>
              <w:rPr>
                <w:i/>
                <w:iCs/>
              </w:rPr>
              <w:t>Rhincodon typus</w:t>
            </w:r>
            <w:r>
              <w:t xml:space="preserve">) arba </w:t>
            </w:r>
            <w:r>
              <w:rPr>
                <w:b/>
                <w:i/>
              </w:rPr>
              <w:t xml:space="preserve">išvilkti </w:t>
            </w:r>
            <w:r>
              <w:t xml:space="preserve">juos </w:t>
            </w:r>
            <w:r>
              <w:rPr>
                <w:b/>
                <w:i/>
              </w:rPr>
              <w:t>iš gaubiamojo tinklo</w:t>
            </w:r>
            <w:r>
              <w:t>, pvz., naudojant vilkimo lynus;</w:t>
            </w:r>
          </w:p>
        </w:tc>
        <w:tc>
          <w:tcPr>
            <w:tcW w:w="4876" w:type="dxa"/>
            <w:hideMark/>
          </w:tcPr>
          <w:p w14:paraId="02C5AAF8" w14:textId="77777777" w:rsidR="00B41DFC" w:rsidRPr="00B355CB" w:rsidRDefault="009C5095" w:rsidP="00742A77">
            <w:pPr>
              <w:pStyle w:val="Normal6"/>
              <w:rPr>
                <w:szCs w:val="24"/>
              </w:rPr>
            </w:pPr>
            <w:r>
              <w:t>e)</w:t>
            </w:r>
            <w:r>
              <w:tab/>
              <w:t>draudžiama į laivą įkelti bangininius ryklius (</w:t>
            </w:r>
            <w:r>
              <w:rPr>
                <w:i/>
                <w:iCs/>
              </w:rPr>
              <w:t>Rhincodon typus</w:t>
            </w:r>
            <w:r>
              <w:t xml:space="preserve">) arba juos </w:t>
            </w:r>
            <w:r>
              <w:rPr>
                <w:b/>
                <w:i/>
              </w:rPr>
              <w:t>vilkti</w:t>
            </w:r>
            <w:r>
              <w:t>, pvz., naudojant vilkimo lynus;</w:t>
            </w:r>
          </w:p>
        </w:tc>
      </w:tr>
    </w:tbl>
    <w:p w14:paraId="52753039"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4C7EBEC" w14:textId="77777777" w:rsidR="00B41DFC" w:rsidRPr="00B355CB" w:rsidRDefault="009C5095" w:rsidP="00B41DFC">
      <w:pPr>
        <w:rPr>
          <w:szCs w:val="24"/>
        </w:rPr>
      </w:pPr>
      <w:r>
        <w:rPr>
          <w:rStyle w:val="HideTWBExt"/>
        </w:rPr>
        <w:t>&lt;/Amend&gt;</w:t>
      </w:r>
    </w:p>
    <w:p w14:paraId="34B2A82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173</w:t>
      </w:r>
      <w:r>
        <w:rPr>
          <w:rStyle w:val="HideTWBExt"/>
          <w:b w:val="0"/>
        </w:rPr>
        <w:t>&lt;/NumAm&gt;</w:t>
      </w:r>
    </w:p>
    <w:p w14:paraId="44EAD8D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08D4158" w14:textId="77777777" w:rsidR="00B41DFC" w:rsidRPr="00B355CB" w:rsidRDefault="009C5095" w:rsidP="00B41DFC">
      <w:pPr>
        <w:pStyle w:val="NormalBold"/>
      </w:pPr>
      <w:r>
        <w:rPr>
          <w:rStyle w:val="HideTWBExt"/>
          <w:b w:val="0"/>
        </w:rPr>
        <w:t>&lt;Article&gt;</w:t>
      </w:r>
      <w:r>
        <w:t>4 straipsnio 1 pastraipos 7 punktas</w:t>
      </w:r>
      <w:r>
        <w:rPr>
          <w:rStyle w:val="HideTWBExt"/>
          <w:b w:val="0"/>
        </w:rPr>
        <w:t>&lt;/Article&gt;</w:t>
      </w:r>
    </w:p>
    <w:p w14:paraId="461077E7" w14:textId="77777777" w:rsidR="00B41DFC" w:rsidRPr="00B355CB" w:rsidRDefault="009C5095" w:rsidP="00B41DFC">
      <w:pPr>
        <w:keepNext/>
      </w:pPr>
      <w:r>
        <w:rPr>
          <w:rStyle w:val="HideTWBExt"/>
        </w:rPr>
        <w:t>&lt;DocAmend2&gt;</w:t>
      </w:r>
      <w:r>
        <w:t>Reglamentas (ES) 2021/56</w:t>
      </w:r>
      <w:r>
        <w:rPr>
          <w:rStyle w:val="HideTWBExt"/>
        </w:rPr>
        <w:t>&lt;/DocAmend2&gt;</w:t>
      </w:r>
    </w:p>
    <w:p w14:paraId="00D4B5D6" w14:textId="77777777" w:rsidR="00B41DFC" w:rsidRPr="00B355CB" w:rsidRDefault="009C5095" w:rsidP="00B41DFC">
      <w:r>
        <w:rPr>
          <w:rStyle w:val="HideTWBExt"/>
        </w:rPr>
        <w:t>&lt;Article2&gt;</w:t>
      </w:r>
      <w:r>
        <w:t xml:space="preserve">12 straipsnio 2 dalies g a punktas </w:t>
      </w:r>
      <w:r>
        <w:t>(naujas)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88AE2ED" w14:textId="77777777" w:rsidTr="00742A77">
        <w:trPr>
          <w:jc w:val="center"/>
        </w:trPr>
        <w:tc>
          <w:tcPr>
            <w:tcW w:w="9752" w:type="dxa"/>
            <w:gridSpan w:val="2"/>
          </w:tcPr>
          <w:p w14:paraId="7B50744F" w14:textId="77777777" w:rsidR="00B41DFC" w:rsidRPr="00B355CB" w:rsidRDefault="00B41DFC" w:rsidP="00742A77">
            <w:pPr>
              <w:keepNext/>
            </w:pPr>
          </w:p>
        </w:tc>
      </w:tr>
      <w:tr w:rsidR="002619B8" w14:paraId="6A8B7647" w14:textId="77777777" w:rsidTr="00742A77">
        <w:trPr>
          <w:jc w:val="center"/>
        </w:trPr>
        <w:tc>
          <w:tcPr>
            <w:tcW w:w="4876" w:type="dxa"/>
            <w:hideMark/>
          </w:tcPr>
          <w:p w14:paraId="63307696" w14:textId="77777777" w:rsidR="00B41DFC" w:rsidRPr="00B355CB" w:rsidRDefault="009C5095" w:rsidP="00742A77">
            <w:pPr>
              <w:pStyle w:val="ColumnHeading"/>
              <w:keepNext/>
            </w:pPr>
            <w:r>
              <w:t>Komisijos siūlomas tekstas</w:t>
            </w:r>
          </w:p>
        </w:tc>
        <w:tc>
          <w:tcPr>
            <w:tcW w:w="4876" w:type="dxa"/>
            <w:hideMark/>
          </w:tcPr>
          <w:p w14:paraId="55424630" w14:textId="77777777" w:rsidR="00B41DFC" w:rsidRPr="00B355CB" w:rsidRDefault="009C5095" w:rsidP="00742A77">
            <w:pPr>
              <w:pStyle w:val="ColumnHeading"/>
              <w:keepNext/>
            </w:pPr>
            <w:r>
              <w:t>Pakeitimas</w:t>
            </w:r>
          </w:p>
        </w:tc>
      </w:tr>
      <w:tr w:rsidR="002619B8" w14:paraId="273E89E1" w14:textId="77777777" w:rsidTr="00742A77">
        <w:trPr>
          <w:jc w:val="center"/>
        </w:trPr>
        <w:tc>
          <w:tcPr>
            <w:tcW w:w="4876" w:type="dxa"/>
          </w:tcPr>
          <w:p w14:paraId="03456FA4" w14:textId="77777777" w:rsidR="00B41DFC" w:rsidRPr="00B355CB" w:rsidRDefault="00B41DFC" w:rsidP="00742A77">
            <w:pPr>
              <w:pStyle w:val="Normal6"/>
            </w:pPr>
          </w:p>
        </w:tc>
        <w:tc>
          <w:tcPr>
            <w:tcW w:w="4876" w:type="dxa"/>
            <w:hideMark/>
          </w:tcPr>
          <w:p w14:paraId="19D8A4FF" w14:textId="77777777" w:rsidR="00B41DFC" w:rsidRPr="00B355CB" w:rsidRDefault="009C5095" w:rsidP="00742A77">
            <w:pPr>
              <w:pStyle w:val="Normal6"/>
              <w:rPr>
                <w:szCs w:val="24"/>
              </w:rPr>
            </w:pPr>
            <w:r>
              <w:rPr>
                <w:b/>
                <w:i/>
              </w:rPr>
              <w:t>ga)</w:t>
            </w:r>
            <w:r>
              <w:rPr>
                <w:b/>
                <w:i/>
              </w:rPr>
              <w:tab/>
              <w:t>rekomenduojamos geriausios elgesio ir paleidimo praktikos priemonės:</w:t>
            </w:r>
          </w:p>
        </w:tc>
      </w:tr>
      <w:tr w:rsidR="002619B8" w14:paraId="7F11866E" w14:textId="77777777" w:rsidTr="00742A77">
        <w:trPr>
          <w:jc w:val="center"/>
        </w:trPr>
        <w:tc>
          <w:tcPr>
            <w:tcW w:w="4876" w:type="dxa"/>
          </w:tcPr>
          <w:p w14:paraId="253C52E8" w14:textId="77777777" w:rsidR="00B41DFC" w:rsidRPr="00B355CB" w:rsidRDefault="00B41DFC" w:rsidP="00742A77">
            <w:pPr>
              <w:pStyle w:val="Normal6"/>
            </w:pPr>
          </w:p>
        </w:tc>
        <w:tc>
          <w:tcPr>
            <w:tcW w:w="4876" w:type="dxa"/>
            <w:hideMark/>
          </w:tcPr>
          <w:p w14:paraId="164563C7" w14:textId="77777777" w:rsidR="00B41DFC" w:rsidRPr="00B355CB" w:rsidRDefault="009C5095" w:rsidP="00742A77">
            <w:pPr>
              <w:pStyle w:val="Normal6"/>
              <w:rPr>
                <w:szCs w:val="24"/>
              </w:rPr>
            </w:pPr>
            <w:r>
              <w:rPr>
                <w:b/>
                <w:i/>
              </w:rPr>
              <w:t>i) graibštas;</w:t>
            </w:r>
          </w:p>
        </w:tc>
      </w:tr>
      <w:tr w:rsidR="002619B8" w14:paraId="36D4DD7A" w14:textId="77777777" w:rsidTr="00742A77">
        <w:trPr>
          <w:jc w:val="center"/>
        </w:trPr>
        <w:tc>
          <w:tcPr>
            <w:tcW w:w="4876" w:type="dxa"/>
          </w:tcPr>
          <w:p w14:paraId="5E5F328E" w14:textId="77777777" w:rsidR="00B41DFC" w:rsidRPr="00B355CB" w:rsidRDefault="00B41DFC" w:rsidP="00742A77">
            <w:pPr>
              <w:pStyle w:val="Normal6"/>
            </w:pPr>
          </w:p>
        </w:tc>
        <w:tc>
          <w:tcPr>
            <w:tcW w:w="4876" w:type="dxa"/>
            <w:hideMark/>
          </w:tcPr>
          <w:p w14:paraId="05235086" w14:textId="77777777" w:rsidR="00B41DFC" w:rsidRPr="00B355CB" w:rsidRDefault="009C5095" w:rsidP="00742A77">
            <w:pPr>
              <w:pStyle w:val="Normal6"/>
              <w:rPr>
                <w:szCs w:val="24"/>
              </w:rPr>
            </w:pPr>
            <w:r>
              <w:rPr>
                <w:b/>
                <w:i/>
              </w:rPr>
              <w:t>ii) trumpas kabliukų atkabinimo įrankis rykliams, ištrauktiems į laivą;</w:t>
            </w:r>
          </w:p>
        </w:tc>
      </w:tr>
      <w:tr w:rsidR="002619B8" w14:paraId="2456F2C8" w14:textId="77777777" w:rsidTr="00742A77">
        <w:trPr>
          <w:jc w:val="center"/>
        </w:trPr>
        <w:tc>
          <w:tcPr>
            <w:tcW w:w="4876" w:type="dxa"/>
          </w:tcPr>
          <w:p w14:paraId="1F415F06" w14:textId="77777777" w:rsidR="00B41DFC" w:rsidRPr="00B355CB" w:rsidRDefault="00B41DFC" w:rsidP="00742A77">
            <w:pPr>
              <w:pStyle w:val="Normal6"/>
            </w:pPr>
          </w:p>
        </w:tc>
        <w:tc>
          <w:tcPr>
            <w:tcW w:w="4876" w:type="dxa"/>
            <w:hideMark/>
          </w:tcPr>
          <w:p w14:paraId="29E72A85" w14:textId="77777777" w:rsidR="00B41DFC" w:rsidRPr="00B355CB" w:rsidRDefault="009C5095" w:rsidP="00742A77">
            <w:pPr>
              <w:pStyle w:val="Normal6"/>
              <w:rPr>
                <w:szCs w:val="24"/>
              </w:rPr>
            </w:pPr>
            <w:r>
              <w:rPr>
                <w:b/>
                <w:i/>
              </w:rPr>
              <w:t xml:space="preserve">iii) valo </w:t>
            </w:r>
            <w:r>
              <w:rPr>
                <w:b/>
                <w:i/>
              </w:rPr>
              <w:t>pjoviklis; </w:t>
            </w:r>
          </w:p>
        </w:tc>
      </w:tr>
      <w:tr w:rsidR="002619B8" w14:paraId="45C5EF1E" w14:textId="77777777" w:rsidTr="00742A77">
        <w:trPr>
          <w:jc w:val="center"/>
        </w:trPr>
        <w:tc>
          <w:tcPr>
            <w:tcW w:w="4876" w:type="dxa"/>
          </w:tcPr>
          <w:p w14:paraId="36AC9A8E" w14:textId="77777777" w:rsidR="00B41DFC" w:rsidRPr="00B355CB" w:rsidRDefault="00B41DFC" w:rsidP="00742A77">
            <w:pPr>
              <w:pStyle w:val="Normal6"/>
            </w:pPr>
          </w:p>
        </w:tc>
        <w:tc>
          <w:tcPr>
            <w:tcW w:w="4876" w:type="dxa"/>
            <w:hideMark/>
          </w:tcPr>
          <w:p w14:paraId="16B20065" w14:textId="77777777" w:rsidR="00B41DFC" w:rsidRPr="00B355CB" w:rsidRDefault="009C5095" w:rsidP="00742A77">
            <w:pPr>
              <w:pStyle w:val="Normal6"/>
              <w:rPr>
                <w:szCs w:val="24"/>
              </w:rPr>
            </w:pPr>
            <w:r>
              <w:rPr>
                <w:b/>
                <w:i/>
              </w:rPr>
              <w:t>iv) trumpakotis kabliukų atkabinimo įrankis laivuose, kurių viršvandeninis bortas mažesnis nei 2 metrai;</w:t>
            </w:r>
          </w:p>
        </w:tc>
      </w:tr>
      <w:tr w:rsidR="002619B8" w14:paraId="161155F7" w14:textId="77777777" w:rsidTr="00742A77">
        <w:trPr>
          <w:jc w:val="center"/>
        </w:trPr>
        <w:tc>
          <w:tcPr>
            <w:tcW w:w="4876" w:type="dxa"/>
          </w:tcPr>
          <w:p w14:paraId="5573363A" w14:textId="77777777" w:rsidR="00B41DFC" w:rsidRPr="00B355CB" w:rsidRDefault="00B41DFC" w:rsidP="00742A77">
            <w:pPr>
              <w:pStyle w:val="Normal6"/>
            </w:pPr>
          </w:p>
        </w:tc>
        <w:tc>
          <w:tcPr>
            <w:tcW w:w="4876" w:type="dxa"/>
            <w:hideMark/>
          </w:tcPr>
          <w:p w14:paraId="3FF4313A" w14:textId="77777777" w:rsidR="00B41DFC" w:rsidRPr="00B355CB" w:rsidRDefault="009C5095" w:rsidP="00742A77">
            <w:pPr>
              <w:pStyle w:val="Normal6"/>
              <w:rPr>
                <w:szCs w:val="24"/>
              </w:rPr>
            </w:pPr>
            <w:r>
              <w:rPr>
                <w:b/>
                <w:i/>
              </w:rPr>
              <w:t>v) ilgas valo pjoviklis, kurio ilgis lygus laivo viršvandeninio borto dydžiui arba už jį didesnis;</w:t>
            </w:r>
          </w:p>
        </w:tc>
      </w:tr>
      <w:tr w:rsidR="002619B8" w14:paraId="5C7CD5E1" w14:textId="77777777" w:rsidTr="00742A77">
        <w:trPr>
          <w:jc w:val="center"/>
        </w:trPr>
        <w:tc>
          <w:tcPr>
            <w:tcW w:w="4876" w:type="dxa"/>
          </w:tcPr>
          <w:p w14:paraId="321B9AAE" w14:textId="77777777" w:rsidR="00B41DFC" w:rsidRPr="00B355CB" w:rsidRDefault="00B41DFC" w:rsidP="00742A77">
            <w:pPr>
              <w:pStyle w:val="Normal6"/>
            </w:pPr>
          </w:p>
        </w:tc>
        <w:tc>
          <w:tcPr>
            <w:tcW w:w="4876" w:type="dxa"/>
            <w:hideMark/>
          </w:tcPr>
          <w:p w14:paraId="6809D6A8" w14:textId="77777777" w:rsidR="00B41DFC" w:rsidRPr="00B355CB" w:rsidRDefault="009C5095" w:rsidP="00742A77">
            <w:pPr>
              <w:pStyle w:val="Normal6"/>
              <w:rPr>
                <w:szCs w:val="24"/>
              </w:rPr>
            </w:pPr>
            <w:r>
              <w:rPr>
                <w:b/>
                <w:i/>
              </w:rPr>
              <w:t>vi) ilgakotis kabliukų atkabinimo įrankis, kurio ilgis lygus laivo viršvandeninio borto dydžiui arba už jį didesnis.</w:t>
            </w:r>
          </w:p>
        </w:tc>
      </w:tr>
    </w:tbl>
    <w:p w14:paraId="3C25F35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6F4A826" w14:textId="77777777" w:rsidR="00B41DFC" w:rsidRPr="00B355CB" w:rsidRDefault="009C5095" w:rsidP="00B41DFC">
      <w:pPr>
        <w:rPr>
          <w:szCs w:val="24"/>
        </w:rPr>
      </w:pPr>
      <w:r>
        <w:rPr>
          <w:rStyle w:val="HideTWBExt"/>
        </w:rPr>
        <w:t>&lt;/Amend&gt;</w:t>
      </w:r>
    </w:p>
    <w:p w14:paraId="42E369F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174</w:t>
      </w:r>
      <w:r>
        <w:rPr>
          <w:rStyle w:val="HideTWBExt"/>
          <w:b w:val="0"/>
        </w:rPr>
        <w:t>&lt;/NumAm&gt;</w:t>
      </w:r>
    </w:p>
    <w:p w14:paraId="2965BA8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EB14F37" w14:textId="77777777" w:rsidR="00B41DFC" w:rsidRPr="00B355CB" w:rsidRDefault="009C5095" w:rsidP="00B41DFC">
      <w:pPr>
        <w:pStyle w:val="NormalBold"/>
      </w:pPr>
      <w:r>
        <w:rPr>
          <w:rStyle w:val="HideTWBExt"/>
          <w:b w:val="0"/>
        </w:rPr>
        <w:t>&lt;Article&gt;</w:t>
      </w:r>
      <w:r>
        <w:t xml:space="preserve">4 straipsnio 1 pastraipos </w:t>
      </w:r>
      <w:r>
        <w:t>7 punktas</w:t>
      </w:r>
      <w:r>
        <w:rPr>
          <w:rStyle w:val="HideTWBExt"/>
          <w:b w:val="0"/>
        </w:rPr>
        <w:t>&lt;/Article&gt;</w:t>
      </w:r>
    </w:p>
    <w:p w14:paraId="3338D516" w14:textId="77777777" w:rsidR="00B41DFC" w:rsidRPr="00B355CB" w:rsidRDefault="009C5095" w:rsidP="00B41DFC">
      <w:pPr>
        <w:keepNext/>
      </w:pPr>
      <w:r>
        <w:rPr>
          <w:rStyle w:val="HideTWBExt"/>
        </w:rPr>
        <w:t>&lt;DocAmend2&gt;</w:t>
      </w:r>
      <w:r>
        <w:t>Reglamentas (ES) 2021/56</w:t>
      </w:r>
      <w:r>
        <w:rPr>
          <w:rStyle w:val="HideTWBExt"/>
        </w:rPr>
        <w:t>&lt;/DocAmend2&gt;</w:t>
      </w:r>
    </w:p>
    <w:p w14:paraId="26537A3F" w14:textId="77777777" w:rsidR="00B41DFC" w:rsidRPr="00B355CB" w:rsidRDefault="009C5095" w:rsidP="00B41DFC">
      <w:r>
        <w:rPr>
          <w:rStyle w:val="HideTWBExt"/>
        </w:rPr>
        <w:t>&lt;Article2&gt;</w:t>
      </w:r>
      <w:r>
        <w:t>12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BAA2D7A" w14:textId="77777777" w:rsidTr="00742A77">
        <w:trPr>
          <w:jc w:val="center"/>
        </w:trPr>
        <w:tc>
          <w:tcPr>
            <w:tcW w:w="9752" w:type="dxa"/>
            <w:gridSpan w:val="2"/>
          </w:tcPr>
          <w:p w14:paraId="6B8580C6" w14:textId="77777777" w:rsidR="00B41DFC" w:rsidRPr="00B355CB" w:rsidRDefault="00B41DFC" w:rsidP="00742A77">
            <w:pPr>
              <w:keepNext/>
            </w:pPr>
          </w:p>
        </w:tc>
      </w:tr>
      <w:tr w:rsidR="002619B8" w14:paraId="54A795AD" w14:textId="77777777" w:rsidTr="00742A77">
        <w:trPr>
          <w:jc w:val="center"/>
        </w:trPr>
        <w:tc>
          <w:tcPr>
            <w:tcW w:w="4876" w:type="dxa"/>
            <w:hideMark/>
          </w:tcPr>
          <w:p w14:paraId="4A9FA3C5" w14:textId="77777777" w:rsidR="00B41DFC" w:rsidRPr="00B355CB" w:rsidRDefault="009C5095" w:rsidP="00742A77">
            <w:pPr>
              <w:pStyle w:val="ColumnHeading"/>
              <w:keepNext/>
            </w:pPr>
            <w:r>
              <w:t>Komisijos siūlomas tekstas</w:t>
            </w:r>
          </w:p>
        </w:tc>
        <w:tc>
          <w:tcPr>
            <w:tcW w:w="4876" w:type="dxa"/>
            <w:hideMark/>
          </w:tcPr>
          <w:p w14:paraId="695A9F8B" w14:textId="77777777" w:rsidR="00B41DFC" w:rsidRPr="00B355CB" w:rsidRDefault="009C5095" w:rsidP="00742A77">
            <w:pPr>
              <w:pStyle w:val="ColumnHeading"/>
              <w:keepNext/>
            </w:pPr>
            <w:r>
              <w:t>Pakeitimas</w:t>
            </w:r>
          </w:p>
        </w:tc>
      </w:tr>
      <w:tr w:rsidR="002619B8" w14:paraId="7F73949E" w14:textId="77777777" w:rsidTr="00742A77">
        <w:trPr>
          <w:jc w:val="center"/>
        </w:trPr>
        <w:tc>
          <w:tcPr>
            <w:tcW w:w="4876" w:type="dxa"/>
            <w:hideMark/>
          </w:tcPr>
          <w:p w14:paraId="3C25E331" w14:textId="77777777" w:rsidR="00B41DFC" w:rsidRPr="00B355CB" w:rsidRDefault="009C5095" w:rsidP="00742A77">
            <w:pPr>
              <w:pStyle w:val="Normal6"/>
            </w:pPr>
            <w:r>
              <w:rPr>
                <w:b/>
                <w:i/>
              </w:rPr>
              <w:t>3.</w:t>
            </w:r>
            <w:r>
              <w:rPr>
                <w:b/>
                <w:i/>
              </w:rPr>
              <w:tab/>
              <w:t xml:space="preserve">Be to, kas nurodyta 12 straipsnio 1 dalyje, Sąjungos žvejybos laivai taip pat taiko </w:t>
            </w:r>
            <w:r>
              <w:rPr>
                <w:b/>
                <w:i/>
              </w:rPr>
              <w:t>geriausią saugaus elgesio su rykliais ir jų paleidimo praktiką pagal Rezoliucijos C-24-05 3 ir 3.1 prieduose pateiktas gaires.</w:t>
            </w:r>
          </w:p>
        </w:tc>
        <w:tc>
          <w:tcPr>
            <w:tcW w:w="4876" w:type="dxa"/>
            <w:hideMark/>
          </w:tcPr>
          <w:p w14:paraId="1489A45F" w14:textId="77777777" w:rsidR="00B41DFC" w:rsidRPr="00B355CB" w:rsidRDefault="009C5095" w:rsidP="00742A77">
            <w:pPr>
              <w:pStyle w:val="Normal6"/>
              <w:rPr>
                <w:szCs w:val="24"/>
              </w:rPr>
            </w:pPr>
            <w:r>
              <w:rPr>
                <w:b/>
                <w:i/>
              </w:rPr>
              <w:t>Išbraukta.</w:t>
            </w:r>
          </w:p>
        </w:tc>
      </w:tr>
    </w:tbl>
    <w:p w14:paraId="101975E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BCBCB3F"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1441048F" w14:textId="77777777" w:rsidR="00B41DFC" w:rsidRPr="00B355CB" w:rsidRDefault="009C5095" w:rsidP="00B41DFC">
      <w:pPr>
        <w:pStyle w:val="Normal12Italic"/>
        <w:rPr>
          <w:noProof w:val="0"/>
        </w:rPr>
      </w:pPr>
      <w:r>
        <w:t xml:space="preserve">Atsižvelgiant į tai, kad Rezoliucijos </w:t>
      </w:r>
      <w:r>
        <w:t>C-24–05 3 priedo nuostatos įtrauktos į šį straipsnį, ši dalis nėra būtina.</w:t>
      </w:r>
    </w:p>
    <w:p w14:paraId="1D589F2B" w14:textId="77777777" w:rsidR="00B41DFC" w:rsidRPr="00B355CB" w:rsidRDefault="009C5095" w:rsidP="00B41DFC">
      <w:r>
        <w:rPr>
          <w:rStyle w:val="HideTWBExt"/>
        </w:rPr>
        <w:t>&lt;/Amend&gt;</w:t>
      </w:r>
    </w:p>
    <w:p w14:paraId="6BDEF77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175</w:t>
      </w:r>
      <w:r>
        <w:rPr>
          <w:rStyle w:val="HideTWBExt"/>
          <w:b w:val="0"/>
        </w:rPr>
        <w:t>&lt;/NumAm&gt;</w:t>
      </w:r>
    </w:p>
    <w:p w14:paraId="63C81E3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F3D092B" w14:textId="77777777" w:rsidR="00B41DFC" w:rsidRPr="00B355CB" w:rsidRDefault="009C5095" w:rsidP="00B41DFC">
      <w:pPr>
        <w:pStyle w:val="NormalBold"/>
      </w:pPr>
      <w:r>
        <w:rPr>
          <w:rStyle w:val="HideTWBExt"/>
          <w:b w:val="0"/>
        </w:rPr>
        <w:t>&lt;Article&gt;</w:t>
      </w:r>
      <w:r>
        <w:t>4 straipsnio 1 pastraipos 8 punktas</w:t>
      </w:r>
      <w:r>
        <w:rPr>
          <w:rStyle w:val="HideTWBExt"/>
          <w:b w:val="0"/>
        </w:rPr>
        <w:t>&lt;/Article&gt;</w:t>
      </w:r>
    </w:p>
    <w:p w14:paraId="33956587" w14:textId="77777777" w:rsidR="00B41DFC" w:rsidRPr="00B355CB" w:rsidRDefault="009C5095" w:rsidP="00B41DFC">
      <w:pPr>
        <w:keepNext/>
      </w:pPr>
      <w:r>
        <w:rPr>
          <w:rStyle w:val="HideTWBExt"/>
        </w:rPr>
        <w:t>&lt;DocAmend2&gt;</w:t>
      </w:r>
      <w:r>
        <w:t>Reglamentas (ES) 2021/56</w:t>
      </w:r>
      <w:r>
        <w:rPr>
          <w:rStyle w:val="HideTWBExt"/>
        </w:rPr>
        <w:t>&lt;/DocAmend2&gt;</w:t>
      </w:r>
    </w:p>
    <w:p w14:paraId="0564BAA6" w14:textId="77777777" w:rsidR="00B41DFC" w:rsidRPr="00B355CB" w:rsidRDefault="009C5095" w:rsidP="00B41DFC">
      <w:r>
        <w:rPr>
          <w:rStyle w:val="HideTWBExt"/>
        </w:rPr>
        <w:t>&lt;Article2&gt;</w:t>
      </w:r>
      <w:r>
        <w:t>14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867B9B8" w14:textId="77777777" w:rsidTr="00742A77">
        <w:trPr>
          <w:jc w:val="center"/>
        </w:trPr>
        <w:tc>
          <w:tcPr>
            <w:tcW w:w="9752" w:type="dxa"/>
            <w:gridSpan w:val="2"/>
          </w:tcPr>
          <w:p w14:paraId="0459142D" w14:textId="77777777" w:rsidR="00B41DFC" w:rsidRPr="00B355CB" w:rsidRDefault="00B41DFC" w:rsidP="00742A77">
            <w:pPr>
              <w:keepNext/>
            </w:pPr>
          </w:p>
        </w:tc>
      </w:tr>
      <w:tr w:rsidR="002619B8" w14:paraId="52A9EB57" w14:textId="77777777" w:rsidTr="00742A77">
        <w:trPr>
          <w:jc w:val="center"/>
        </w:trPr>
        <w:tc>
          <w:tcPr>
            <w:tcW w:w="4876" w:type="dxa"/>
            <w:hideMark/>
          </w:tcPr>
          <w:p w14:paraId="6E4CAA99" w14:textId="77777777" w:rsidR="00B41DFC" w:rsidRPr="00B355CB" w:rsidRDefault="009C5095" w:rsidP="00742A77">
            <w:pPr>
              <w:pStyle w:val="ColumnHeading"/>
              <w:keepNext/>
            </w:pPr>
            <w:r>
              <w:t>Komisijos siūlomas tekstas</w:t>
            </w:r>
          </w:p>
        </w:tc>
        <w:tc>
          <w:tcPr>
            <w:tcW w:w="4876" w:type="dxa"/>
            <w:hideMark/>
          </w:tcPr>
          <w:p w14:paraId="0E3998DC" w14:textId="77777777" w:rsidR="00B41DFC" w:rsidRPr="00B355CB" w:rsidRDefault="009C5095" w:rsidP="00742A77">
            <w:pPr>
              <w:pStyle w:val="ColumnHeading"/>
              <w:keepNext/>
            </w:pPr>
            <w:r>
              <w:t>Pakeitimas</w:t>
            </w:r>
          </w:p>
        </w:tc>
      </w:tr>
      <w:tr w:rsidR="002619B8" w14:paraId="3FD19216" w14:textId="77777777" w:rsidTr="00742A77">
        <w:trPr>
          <w:jc w:val="center"/>
        </w:trPr>
        <w:tc>
          <w:tcPr>
            <w:tcW w:w="4876" w:type="dxa"/>
            <w:hideMark/>
          </w:tcPr>
          <w:p w14:paraId="5BB64404" w14:textId="77777777" w:rsidR="00B41DFC" w:rsidRPr="00B355CB" w:rsidRDefault="009C5095" w:rsidP="00742A77">
            <w:pPr>
              <w:pStyle w:val="Normal6"/>
            </w:pPr>
            <w:r>
              <w:t>1.</w:t>
            </w:r>
            <w:r>
              <w:tab/>
            </w:r>
            <w:r>
              <w:t xml:space="preserve">Sąjungos žvejybos laivų kapitonai renka duomenis apie sužvejotą floridinių šilkinių ryklių ir kūjaryklių skaičių ir teikia juos </w:t>
            </w:r>
            <w:r>
              <w:rPr>
                <w:b/>
                <w:i/>
              </w:rPr>
              <w:t>valstybėms narėms</w:t>
            </w:r>
            <w:r>
              <w:t xml:space="preserve">, o </w:t>
            </w:r>
            <w:r>
              <w:rPr>
                <w:b/>
                <w:i/>
              </w:rPr>
              <w:t>šios</w:t>
            </w:r>
            <w:r>
              <w:t xml:space="preserve"> ne vėliau kaip kiekvienų metų kovo </w:t>
            </w:r>
            <w:r>
              <w:rPr>
                <w:b/>
                <w:i/>
              </w:rPr>
              <w:t>31</w:t>
            </w:r>
            <w:r>
              <w:t xml:space="preserve"> d. juos </w:t>
            </w:r>
            <w:r>
              <w:rPr>
                <w:b/>
                <w:i/>
              </w:rPr>
              <w:t xml:space="preserve">išsiunčia ir </w:t>
            </w:r>
            <w:r>
              <w:t>pateikia Komisijai. Komisija tuos duomenis persiunčia IATTC sekretoriatui.</w:t>
            </w:r>
          </w:p>
        </w:tc>
        <w:tc>
          <w:tcPr>
            <w:tcW w:w="4876" w:type="dxa"/>
            <w:hideMark/>
          </w:tcPr>
          <w:p w14:paraId="7A5C3E5E" w14:textId="77777777" w:rsidR="00B41DFC" w:rsidRPr="00B355CB" w:rsidRDefault="009C5095" w:rsidP="00742A77">
            <w:pPr>
              <w:pStyle w:val="Normal6"/>
              <w:rPr>
                <w:szCs w:val="24"/>
              </w:rPr>
            </w:pPr>
            <w:r>
              <w:t>1.</w:t>
            </w:r>
            <w:r>
              <w:tab/>
              <w:t xml:space="preserve">Sąjungos žvejybos laivų kapitonai renka duomenis apie sužvejotą floridinių šilkinių ryklių ir kūjaryklių skaičių ir teikia juos </w:t>
            </w:r>
            <w:r>
              <w:rPr>
                <w:b/>
                <w:i/>
              </w:rPr>
              <w:t>vėliavos valstybei narei</w:t>
            </w:r>
            <w:r>
              <w:t xml:space="preserve">, o </w:t>
            </w:r>
            <w:r>
              <w:rPr>
                <w:b/>
                <w:i/>
              </w:rPr>
              <w:t>ši</w:t>
            </w:r>
            <w:r>
              <w:t xml:space="preserve"> ne vėliau kaip kiekvienų metų kovo </w:t>
            </w:r>
            <w:r>
              <w:rPr>
                <w:b/>
                <w:i/>
              </w:rPr>
              <w:t>15</w:t>
            </w:r>
            <w:r>
              <w:t> d. juos pateikia Komisijai. Komisija</w:t>
            </w:r>
            <w:r>
              <w:rPr>
                <w:b/>
                <w:i/>
              </w:rPr>
              <w:t xml:space="preserve"> kasmet ne vėliau kaip kovo 31 d.</w:t>
            </w:r>
            <w:r>
              <w:t xml:space="preserve"> tuos duomenis persiunčia IATTC sekretoriatui.</w:t>
            </w:r>
          </w:p>
        </w:tc>
      </w:tr>
    </w:tbl>
    <w:p w14:paraId="65DE2C3C"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753D643" w14:textId="77777777" w:rsidR="00B41DFC" w:rsidRPr="00B355CB" w:rsidRDefault="009C5095" w:rsidP="00B41DFC">
      <w:pPr>
        <w:rPr>
          <w:szCs w:val="24"/>
        </w:rPr>
      </w:pPr>
      <w:r>
        <w:rPr>
          <w:rStyle w:val="HideTWBExt"/>
        </w:rPr>
        <w:t>&lt;/Amend&gt;</w:t>
      </w:r>
    </w:p>
    <w:p w14:paraId="064F815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176</w:t>
      </w:r>
      <w:r>
        <w:rPr>
          <w:rStyle w:val="HideTWBExt"/>
          <w:b w:val="0"/>
        </w:rPr>
        <w:t>&lt;/NumAm&gt;</w:t>
      </w:r>
    </w:p>
    <w:p w14:paraId="3322890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EEFACE1" w14:textId="77777777" w:rsidR="00B41DFC" w:rsidRPr="00B355CB" w:rsidRDefault="009C5095" w:rsidP="00B41DFC">
      <w:pPr>
        <w:pStyle w:val="NormalBold"/>
      </w:pPr>
      <w:r>
        <w:rPr>
          <w:rStyle w:val="HideTWBExt"/>
          <w:b w:val="0"/>
        </w:rPr>
        <w:t>&lt;Article&gt;</w:t>
      </w:r>
      <w:r>
        <w:t>4 straipsnio 1 pastraipos 8 punktas</w:t>
      </w:r>
      <w:r>
        <w:rPr>
          <w:rStyle w:val="HideTWBExt"/>
          <w:b w:val="0"/>
        </w:rPr>
        <w:t>&lt;/Article&gt;</w:t>
      </w:r>
    </w:p>
    <w:p w14:paraId="5BC81DAF" w14:textId="77777777" w:rsidR="00B41DFC" w:rsidRPr="00B355CB" w:rsidRDefault="009C5095" w:rsidP="00B41DFC">
      <w:pPr>
        <w:keepNext/>
      </w:pPr>
      <w:r>
        <w:rPr>
          <w:rStyle w:val="HideTWBExt"/>
        </w:rPr>
        <w:t>&lt;DocAmend2&gt;</w:t>
      </w:r>
      <w:r>
        <w:t>Reglamentas (ES) 2021/56</w:t>
      </w:r>
      <w:r>
        <w:rPr>
          <w:rStyle w:val="HideTWBExt"/>
        </w:rPr>
        <w:t>&lt;/DocAmend2&gt;</w:t>
      </w:r>
    </w:p>
    <w:p w14:paraId="2727BCA2" w14:textId="77777777" w:rsidR="00B41DFC" w:rsidRPr="00B355CB" w:rsidRDefault="009C5095" w:rsidP="00B41DFC">
      <w:r>
        <w:rPr>
          <w:rStyle w:val="HideTWBExt"/>
        </w:rPr>
        <w:t>&lt;Article2&gt;</w:t>
      </w:r>
      <w:r>
        <w:t>14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1C47B16" w14:textId="77777777" w:rsidTr="00742A77">
        <w:trPr>
          <w:jc w:val="center"/>
        </w:trPr>
        <w:tc>
          <w:tcPr>
            <w:tcW w:w="9752" w:type="dxa"/>
            <w:gridSpan w:val="2"/>
          </w:tcPr>
          <w:p w14:paraId="3A7C6892" w14:textId="77777777" w:rsidR="00B41DFC" w:rsidRPr="00B355CB" w:rsidRDefault="00B41DFC" w:rsidP="00742A77">
            <w:pPr>
              <w:keepNext/>
            </w:pPr>
          </w:p>
        </w:tc>
      </w:tr>
      <w:tr w:rsidR="002619B8" w14:paraId="09B5FCFC" w14:textId="77777777" w:rsidTr="00742A77">
        <w:trPr>
          <w:jc w:val="center"/>
        </w:trPr>
        <w:tc>
          <w:tcPr>
            <w:tcW w:w="4876" w:type="dxa"/>
            <w:hideMark/>
          </w:tcPr>
          <w:p w14:paraId="79B2D0DB" w14:textId="77777777" w:rsidR="00B41DFC" w:rsidRPr="00B355CB" w:rsidRDefault="009C5095" w:rsidP="00742A77">
            <w:pPr>
              <w:pStyle w:val="ColumnHeading"/>
              <w:keepNext/>
            </w:pPr>
            <w:r>
              <w:t>Komisijos siūlomas tekstas</w:t>
            </w:r>
          </w:p>
        </w:tc>
        <w:tc>
          <w:tcPr>
            <w:tcW w:w="4876" w:type="dxa"/>
            <w:hideMark/>
          </w:tcPr>
          <w:p w14:paraId="5C0367E7" w14:textId="77777777" w:rsidR="00B41DFC" w:rsidRPr="00B355CB" w:rsidRDefault="009C5095" w:rsidP="00742A77">
            <w:pPr>
              <w:pStyle w:val="ColumnHeading"/>
              <w:keepNext/>
            </w:pPr>
            <w:r>
              <w:t>Pakeitimas</w:t>
            </w:r>
          </w:p>
        </w:tc>
      </w:tr>
      <w:tr w:rsidR="002619B8" w14:paraId="201DE05C" w14:textId="77777777" w:rsidTr="00742A77">
        <w:trPr>
          <w:jc w:val="center"/>
        </w:trPr>
        <w:tc>
          <w:tcPr>
            <w:tcW w:w="4876" w:type="dxa"/>
            <w:hideMark/>
          </w:tcPr>
          <w:p w14:paraId="25B710E3" w14:textId="77777777" w:rsidR="00B41DFC" w:rsidRPr="00B355CB" w:rsidRDefault="009C5095" w:rsidP="00742A77">
            <w:pPr>
              <w:pStyle w:val="Normal6"/>
            </w:pPr>
            <w:r>
              <w:t>2.</w:t>
            </w:r>
            <w:r>
              <w:tab/>
              <w:t xml:space="preserve">Kiekviena valstybė narė kasmet ne vėliau kaip kovo </w:t>
            </w:r>
            <w:r>
              <w:rPr>
                <w:b/>
                <w:i/>
              </w:rPr>
              <w:t>31</w:t>
            </w:r>
            <w:r>
              <w:t xml:space="preserve"> d., laikydamasi IATTC ataskaitų teikimo </w:t>
            </w:r>
            <w:r>
              <w:t>procedūrų, Komisijai pateikia duomenis apie sužvejotą ryklių, jei įmanoma pagal rūšis, skaičių, žvejybos pastangas pagal žvejybos įrankių tipą, iškrautus jų kiekius ir prekybą jais, įskaitant turimus ankstesnius duomenis. Komisija tuos duomenis persiunčia IATTC sekretoriatui.</w:t>
            </w:r>
          </w:p>
        </w:tc>
        <w:tc>
          <w:tcPr>
            <w:tcW w:w="4876" w:type="dxa"/>
            <w:hideMark/>
          </w:tcPr>
          <w:p w14:paraId="7B0F96EC" w14:textId="77777777" w:rsidR="00B41DFC" w:rsidRPr="00B355CB" w:rsidRDefault="009C5095" w:rsidP="00742A77">
            <w:pPr>
              <w:pStyle w:val="Normal6"/>
              <w:rPr>
                <w:szCs w:val="24"/>
              </w:rPr>
            </w:pPr>
            <w:r>
              <w:t>2.</w:t>
            </w:r>
            <w:r>
              <w:tab/>
              <w:t xml:space="preserve">Kiekviena valstybė narė kasmet ne vėliau kaip kovo </w:t>
            </w:r>
            <w:r>
              <w:rPr>
                <w:b/>
                <w:i/>
              </w:rPr>
              <w:t>15</w:t>
            </w:r>
            <w:r>
              <w:t> d., laikydamasi IATTC ataskaitų teikimo procedūrų, Komisijai pateikia duomenis apie sužvejotą ryklių, jei įmanoma pagal rūšis, skaičių, žvejybos pastangas pagal žvejybos įrankių tipą, iškrautus jų kiekius ir prekybą jais, įskaitant turimus ankstesnius duomenis. Komisija</w:t>
            </w:r>
            <w:r>
              <w:rPr>
                <w:b/>
                <w:i/>
              </w:rPr>
              <w:t xml:space="preserve"> kasmet ne vėliau kaip kovo 31 d.</w:t>
            </w:r>
            <w:r>
              <w:t xml:space="preserve"> tuos duomenis persiunčia IATTC sekretoriatui.</w:t>
            </w:r>
          </w:p>
        </w:tc>
      </w:tr>
    </w:tbl>
    <w:p w14:paraId="3534F06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AF6939A" w14:textId="77777777" w:rsidR="00B41DFC" w:rsidRPr="00B355CB" w:rsidRDefault="009C5095" w:rsidP="00B41DFC">
      <w:pPr>
        <w:rPr>
          <w:szCs w:val="24"/>
        </w:rPr>
      </w:pPr>
      <w:r>
        <w:rPr>
          <w:rStyle w:val="HideTWBExt"/>
        </w:rPr>
        <w:t>&lt;/Amend&gt;</w:t>
      </w:r>
    </w:p>
    <w:p w14:paraId="7089570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177</w:t>
      </w:r>
      <w:r>
        <w:rPr>
          <w:rStyle w:val="HideTWBExt"/>
          <w:b w:val="0"/>
        </w:rPr>
        <w:t>&lt;/NumAm&gt;</w:t>
      </w:r>
    </w:p>
    <w:p w14:paraId="5FDCB0C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077EC69" w14:textId="77777777" w:rsidR="00B41DFC" w:rsidRPr="00B355CB" w:rsidRDefault="009C5095" w:rsidP="00B41DFC">
      <w:pPr>
        <w:pStyle w:val="NormalBold"/>
      </w:pPr>
      <w:r>
        <w:rPr>
          <w:rStyle w:val="HideTWBExt"/>
          <w:b w:val="0"/>
        </w:rPr>
        <w:t>&lt;Article&gt;</w:t>
      </w:r>
      <w:r>
        <w:t>4 straipsnio 1 pastraipos 10 punktas</w:t>
      </w:r>
      <w:r>
        <w:rPr>
          <w:rStyle w:val="HideTWBExt"/>
          <w:b w:val="0"/>
        </w:rPr>
        <w:t>&lt;/Article&gt;</w:t>
      </w:r>
    </w:p>
    <w:p w14:paraId="03B5519D" w14:textId="77777777" w:rsidR="00B41DFC" w:rsidRPr="00B355CB" w:rsidRDefault="009C5095" w:rsidP="00B41DFC">
      <w:pPr>
        <w:keepNext/>
      </w:pPr>
      <w:r>
        <w:rPr>
          <w:rStyle w:val="HideTWBExt"/>
        </w:rPr>
        <w:t>&lt;DocAmend2&gt;</w:t>
      </w:r>
      <w:r>
        <w:t>Reglamentas (ES) 2021/56</w:t>
      </w:r>
      <w:r>
        <w:rPr>
          <w:rStyle w:val="HideTWBExt"/>
        </w:rPr>
        <w:t>&lt;/DocAmend2&gt;</w:t>
      </w:r>
    </w:p>
    <w:p w14:paraId="5E08A2DD" w14:textId="77777777" w:rsidR="00B41DFC" w:rsidRPr="00B355CB" w:rsidRDefault="009C5095" w:rsidP="00B41DFC">
      <w:r>
        <w:rPr>
          <w:rStyle w:val="HideTWBExt"/>
        </w:rPr>
        <w:t>&lt;Article2&gt;</w:t>
      </w:r>
      <w:r>
        <w:t>25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2FB2482" w14:textId="77777777" w:rsidTr="00742A77">
        <w:trPr>
          <w:jc w:val="center"/>
        </w:trPr>
        <w:tc>
          <w:tcPr>
            <w:tcW w:w="9752" w:type="dxa"/>
            <w:gridSpan w:val="2"/>
          </w:tcPr>
          <w:p w14:paraId="0C5CE649" w14:textId="77777777" w:rsidR="00B41DFC" w:rsidRPr="00B355CB" w:rsidRDefault="00B41DFC" w:rsidP="00742A77">
            <w:pPr>
              <w:keepNext/>
            </w:pPr>
          </w:p>
        </w:tc>
      </w:tr>
      <w:tr w:rsidR="002619B8" w14:paraId="5BA90915" w14:textId="77777777" w:rsidTr="00742A77">
        <w:trPr>
          <w:jc w:val="center"/>
        </w:trPr>
        <w:tc>
          <w:tcPr>
            <w:tcW w:w="4876" w:type="dxa"/>
            <w:hideMark/>
          </w:tcPr>
          <w:p w14:paraId="57B46C96" w14:textId="77777777" w:rsidR="00B41DFC" w:rsidRPr="00B355CB" w:rsidRDefault="009C5095" w:rsidP="00742A77">
            <w:pPr>
              <w:pStyle w:val="ColumnHeading"/>
              <w:keepNext/>
            </w:pPr>
            <w:r>
              <w:t>Komisijos siūlomas tekstas</w:t>
            </w:r>
          </w:p>
        </w:tc>
        <w:tc>
          <w:tcPr>
            <w:tcW w:w="4876" w:type="dxa"/>
            <w:hideMark/>
          </w:tcPr>
          <w:p w14:paraId="3FB69CC5" w14:textId="77777777" w:rsidR="00B41DFC" w:rsidRPr="00B355CB" w:rsidRDefault="009C5095" w:rsidP="00742A77">
            <w:pPr>
              <w:pStyle w:val="ColumnHeading"/>
              <w:keepNext/>
            </w:pPr>
            <w:r>
              <w:t>Pakeitimas</w:t>
            </w:r>
          </w:p>
        </w:tc>
      </w:tr>
      <w:tr w:rsidR="002619B8" w14:paraId="11DDFE80" w14:textId="77777777" w:rsidTr="00742A77">
        <w:trPr>
          <w:jc w:val="center"/>
        </w:trPr>
        <w:tc>
          <w:tcPr>
            <w:tcW w:w="4876" w:type="dxa"/>
            <w:hideMark/>
          </w:tcPr>
          <w:p w14:paraId="7ECE4A75" w14:textId="77777777" w:rsidR="00B41DFC" w:rsidRPr="00B355CB" w:rsidRDefault="009C5095" w:rsidP="00742A77">
            <w:pPr>
              <w:pStyle w:val="Normal6"/>
            </w:pPr>
            <w:r>
              <w:rPr>
                <w:b/>
                <w:i/>
              </w:rPr>
              <w:t>6.</w:t>
            </w:r>
            <w:r>
              <w:tab/>
            </w:r>
            <w:r>
              <w:t xml:space="preserve">Valstybės narės likus ne mažiau kaip 75 dienoms iki kiekvieno Mokslinio patariamojo komiteto eilinio posėdžio </w:t>
            </w:r>
            <w:r>
              <w:lastRenderedPageBreak/>
              <w:t xml:space="preserve">pateikia Komisijai pagal šio reglamento </w:t>
            </w:r>
            <w:r>
              <w:rPr>
                <w:b/>
                <w:i/>
              </w:rPr>
              <w:t>14</w:t>
            </w:r>
            <w:r>
              <w:t xml:space="preserve"> straipsnį surinktus duomenis apie ŽSĮ. Komisija likus ne mažiau kaip 60 dienų iki Mokslinio patariamojo komiteto posėdžio tą informaciją persiunčia IATTC sekretoriatui.</w:t>
            </w:r>
          </w:p>
        </w:tc>
        <w:tc>
          <w:tcPr>
            <w:tcW w:w="4876" w:type="dxa"/>
            <w:hideMark/>
          </w:tcPr>
          <w:p w14:paraId="4B0B76EB" w14:textId="77777777" w:rsidR="00B41DFC" w:rsidRPr="00B355CB" w:rsidRDefault="009C5095" w:rsidP="00742A77">
            <w:pPr>
              <w:pStyle w:val="Normal6"/>
              <w:rPr>
                <w:szCs w:val="24"/>
              </w:rPr>
            </w:pPr>
            <w:r>
              <w:rPr>
                <w:b/>
                <w:i/>
              </w:rPr>
              <w:lastRenderedPageBreak/>
              <w:t>6.</w:t>
            </w:r>
            <w:r>
              <w:tab/>
              <w:t xml:space="preserve">Valstybės narės likus ne mažiau kaip 75 dienoms iki kiekvieno Mokslinio patariamojo komiteto eilinio posėdžio </w:t>
            </w:r>
            <w:r>
              <w:lastRenderedPageBreak/>
              <w:t xml:space="preserve">pateikia Komisijai pagal šio reglamento </w:t>
            </w:r>
            <w:r>
              <w:rPr>
                <w:b/>
                <w:i/>
              </w:rPr>
              <w:t>6</w:t>
            </w:r>
            <w:r>
              <w:t xml:space="preserve"> straipsnį surinktus duomenis apie ŽSĮ. Komisija likus ne mažiau kaip 60 dienų iki Mokslinio patariamojo komiteto posėdžio tą informaciją persiunčia IATTC sekretoriatui.</w:t>
            </w:r>
          </w:p>
        </w:tc>
      </w:tr>
    </w:tbl>
    <w:p w14:paraId="0C7921E9"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E169DF8" w14:textId="77777777" w:rsidR="00B41DFC" w:rsidRPr="00B355CB" w:rsidRDefault="009C5095" w:rsidP="00B41DFC">
      <w:pPr>
        <w:rPr>
          <w:szCs w:val="24"/>
        </w:rPr>
      </w:pPr>
      <w:r>
        <w:rPr>
          <w:rStyle w:val="HideTWBExt"/>
        </w:rPr>
        <w:t>&lt;/Amend&gt;</w:t>
      </w:r>
    </w:p>
    <w:p w14:paraId="64B7010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178</w:t>
      </w:r>
      <w:r>
        <w:rPr>
          <w:rStyle w:val="HideTWBExt"/>
          <w:b w:val="0"/>
        </w:rPr>
        <w:t>&lt;/NumAm&gt;</w:t>
      </w:r>
    </w:p>
    <w:p w14:paraId="5BAEF30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1AF62E9" w14:textId="77777777" w:rsidR="00B41DFC" w:rsidRPr="00B355CB" w:rsidRDefault="009C5095" w:rsidP="00B41DFC">
      <w:pPr>
        <w:pStyle w:val="NormalBold"/>
      </w:pPr>
      <w:r>
        <w:rPr>
          <w:rStyle w:val="HideTWBExt"/>
          <w:b w:val="0"/>
        </w:rPr>
        <w:t>&lt;Article&gt;</w:t>
      </w:r>
      <w:r>
        <w:t>4 straipsnio 1 pastraipos 11 punktas</w:t>
      </w:r>
      <w:r>
        <w:rPr>
          <w:rStyle w:val="HideTWBExt"/>
          <w:b w:val="0"/>
        </w:rPr>
        <w:t>&lt;/Article&gt;</w:t>
      </w:r>
    </w:p>
    <w:p w14:paraId="20726408" w14:textId="77777777" w:rsidR="00B41DFC" w:rsidRPr="00B355CB" w:rsidRDefault="009C5095" w:rsidP="00B41DFC">
      <w:pPr>
        <w:keepNext/>
      </w:pPr>
      <w:r>
        <w:rPr>
          <w:rStyle w:val="HideTWBExt"/>
        </w:rPr>
        <w:t>&lt;DocAmend2&gt;</w:t>
      </w:r>
      <w:r>
        <w:t>Reglamentas (ES) 2021/56</w:t>
      </w:r>
      <w:r>
        <w:rPr>
          <w:rStyle w:val="HideTWBExt"/>
        </w:rPr>
        <w:t>&lt;/DocAmend2&gt;</w:t>
      </w:r>
    </w:p>
    <w:p w14:paraId="5F744326" w14:textId="77777777" w:rsidR="00B41DFC" w:rsidRPr="00B355CB" w:rsidRDefault="009C5095" w:rsidP="00B41DFC">
      <w:r>
        <w:rPr>
          <w:rStyle w:val="HideTWBExt"/>
        </w:rPr>
        <w:t>&lt;Article2&gt;</w:t>
      </w:r>
      <w:r>
        <w:t>26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67D2306" w14:textId="77777777" w:rsidTr="00742A77">
        <w:trPr>
          <w:jc w:val="center"/>
        </w:trPr>
        <w:tc>
          <w:tcPr>
            <w:tcW w:w="9752" w:type="dxa"/>
            <w:gridSpan w:val="2"/>
          </w:tcPr>
          <w:p w14:paraId="0A40E425" w14:textId="77777777" w:rsidR="00B41DFC" w:rsidRPr="00B355CB" w:rsidRDefault="00B41DFC" w:rsidP="00742A77">
            <w:pPr>
              <w:keepNext/>
            </w:pPr>
          </w:p>
        </w:tc>
      </w:tr>
      <w:tr w:rsidR="002619B8" w14:paraId="3E316DA8" w14:textId="77777777" w:rsidTr="00742A77">
        <w:trPr>
          <w:jc w:val="center"/>
        </w:trPr>
        <w:tc>
          <w:tcPr>
            <w:tcW w:w="4876" w:type="dxa"/>
            <w:hideMark/>
          </w:tcPr>
          <w:p w14:paraId="39B5973D" w14:textId="77777777" w:rsidR="00B41DFC" w:rsidRPr="00B355CB" w:rsidRDefault="009C5095" w:rsidP="00742A77">
            <w:pPr>
              <w:pStyle w:val="ColumnHeading"/>
              <w:keepNext/>
            </w:pPr>
            <w:r>
              <w:t>Komisijos siūlomas tekstas</w:t>
            </w:r>
          </w:p>
        </w:tc>
        <w:tc>
          <w:tcPr>
            <w:tcW w:w="4876" w:type="dxa"/>
            <w:hideMark/>
          </w:tcPr>
          <w:p w14:paraId="0677D4F5" w14:textId="77777777" w:rsidR="00B41DFC" w:rsidRPr="00B355CB" w:rsidRDefault="009C5095" w:rsidP="00742A77">
            <w:pPr>
              <w:pStyle w:val="ColumnHeading"/>
              <w:keepNext/>
            </w:pPr>
            <w:r>
              <w:t>Pakeitimas</w:t>
            </w:r>
          </w:p>
        </w:tc>
      </w:tr>
      <w:tr w:rsidR="002619B8" w14:paraId="5A8E09C5" w14:textId="77777777" w:rsidTr="00742A77">
        <w:trPr>
          <w:jc w:val="center"/>
        </w:trPr>
        <w:tc>
          <w:tcPr>
            <w:tcW w:w="4876" w:type="dxa"/>
            <w:hideMark/>
          </w:tcPr>
          <w:p w14:paraId="094897C8" w14:textId="77777777" w:rsidR="00B41DFC" w:rsidRPr="00B355CB" w:rsidRDefault="009C5095" w:rsidP="00742A77">
            <w:pPr>
              <w:pStyle w:val="Normal6"/>
            </w:pPr>
            <w:r>
              <w:t>1.</w:t>
            </w:r>
            <w:r>
              <w:tab/>
              <w:t xml:space="preserve">Valstybės narės </w:t>
            </w:r>
            <w:r>
              <w:t>likus ne mažiau kaip 75 dienoms iki IATTC komisijos priimtų priemonių įgyvendinimo peržiūros komiteto (toliau – Atitikties komitetas) metinio posėdžio užpildo Rezoliucijos C-22-02</w:t>
            </w:r>
            <w:r>
              <w:rPr>
                <w:vertAlign w:val="superscript"/>
              </w:rPr>
              <w:t>18</w:t>
            </w:r>
            <w:r>
              <w:t xml:space="preserve"> I priede nurodytą standartinį klausimyną dėl IATTC </w:t>
            </w:r>
            <w:r>
              <w:rPr>
                <w:b/>
                <w:i/>
              </w:rPr>
              <w:t>reikalavimų</w:t>
            </w:r>
            <w:r>
              <w:t xml:space="preserve"> laikymosi. Komisija likus ne mažiau kaip 60 dienų iki Atitikties komiteto posėdžio tą informaciją persiunčia IATTC </w:t>
            </w:r>
            <w:r>
              <w:rPr>
                <w:b/>
                <w:i/>
              </w:rPr>
              <w:t>direktoriui</w:t>
            </w:r>
            <w:r>
              <w:t>.</w:t>
            </w:r>
          </w:p>
        </w:tc>
        <w:tc>
          <w:tcPr>
            <w:tcW w:w="4876" w:type="dxa"/>
            <w:hideMark/>
          </w:tcPr>
          <w:p w14:paraId="40F38DA7" w14:textId="77777777" w:rsidR="00B41DFC" w:rsidRPr="00B355CB" w:rsidRDefault="009C5095" w:rsidP="00742A77">
            <w:pPr>
              <w:pStyle w:val="Normal6"/>
              <w:rPr>
                <w:szCs w:val="24"/>
              </w:rPr>
            </w:pPr>
            <w:r>
              <w:t>1.</w:t>
            </w:r>
            <w:r>
              <w:tab/>
              <w:t>Valstybės narės likus ne mažiau kaip 75 dienoms iki IATTC komisijos priimtų priemonių įgyvendinimo peržiūros komiteto (toliau – Atitikties komitetas) metinio posėdžio užpildo Rezoliucijos C-22-02</w:t>
            </w:r>
            <w:r>
              <w:rPr>
                <w:vertAlign w:val="superscript"/>
              </w:rPr>
              <w:t>18</w:t>
            </w:r>
            <w:r>
              <w:t xml:space="preserve"> I priede nurodytą standartinį klausimyną dėl IATTC </w:t>
            </w:r>
            <w:r>
              <w:rPr>
                <w:b/>
                <w:i/>
              </w:rPr>
              <w:t>rezoliucijų</w:t>
            </w:r>
            <w:r>
              <w:t xml:space="preserve"> laikymosi. Komisija likus ne mažiau kaip 60 dienų iki Atitikties komiteto posėdžio tą informaciją persiunčia IATTC </w:t>
            </w:r>
            <w:r>
              <w:rPr>
                <w:b/>
                <w:i/>
              </w:rPr>
              <w:t>sekretoriatui</w:t>
            </w:r>
            <w:r>
              <w:t>.</w:t>
            </w:r>
          </w:p>
        </w:tc>
      </w:tr>
      <w:tr w:rsidR="002619B8" w14:paraId="086D8090" w14:textId="77777777" w:rsidTr="00742A77">
        <w:trPr>
          <w:jc w:val="center"/>
        </w:trPr>
        <w:tc>
          <w:tcPr>
            <w:tcW w:w="4876" w:type="dxa"/>
            <w:hideMark/>
          </w:tcPr>
          <w:p w14:paraId="1619BD0F" w14:textId="77777777" w:rsidR="00B41DFC" w:rsidRPr="00B355CB" w:rsidRDefault="009C5095" w:rsidP="00742A77">
            <w:pPr>
              <w:pStyle w:val="Normal6"/>
            </w:pPr>
            <w:r>
              <w:t>__________________</w:t>
            </w:r>
          </w:p>
        </w:tc>
        <w:tc>
          <w:tcPr>
            <w:tcW w:w="4876" w:type="dxa"/>
            <w:hideMark/>
          </w:tcPr>
          <w:p w14:paraId="7476B0E7" w14:textId="77777777" w:rsidR="00B41DFC" w:rsidRPr="00B355CB" w:rsidRDefault="009C5095" w:rsidP="00742A77">
            <w:pPr>
              <w:pStyle w:val="Normal6"/>
              <w:rPr>
                <w:szCs w:val="24"/>
              </w:rPr>
            </w:pPr>
            <w:r>
              <w:t>__________________</w:t>
            </w:r>
          </w:p>
        </w:tc>
      </w:tr>
      <w:tr w:rsidR="002619B8" w14:paraId="367E5970" w14:textId="77777777" w:rsidTr="00742A77">
        <w:trPr>
          <w:jc w:val="center"/>
        </w:trPr>
        <w:tc>
          <w:tcPr>
            <w:tcW w:w="4876" w:type="dxa"/>
            <w:hideMark/>
          </w:tcPr>
          <w:p w14:paraId="6BE9C47D" w14:textId="77777777" w:rsidR="00B41DFC" w:rsidRPr="00B355CB" w:rsidRDefault="009C5095" w:rsidP="00742A77">
            <w:pPr>
              <w:pStyle w:val="Normal6"/>
            </w:pPr>
            <w:r>
              <w:rPr>
                <w:vertAlign w:val="superscript"/>
              </w:rPr>
              <w:t>18</w:t>
            </w:r>
            <w:r>
              <w:t xml:space="preserve"> https://www.iattc.org/GetAttachment/82979774-0873-498a-8416-67ca268e023a/C-22-02_Compliance.pdf</w:t>
            </w:r>
          </w:p>
        </w:tc>
        <w:tc>
          <w:tcPr>
            <w:tcW w:w="4876" w:type="dxa"/>
            <w:hideMark/>
          </w:tcPr>
          <w:p w14:paraId="0223E7C0" w14:textId="77777777" w:rsidR="00B41DFC" w:rsidRPr="00B355CB" w:rsidRDefault="009C5095" w:rsidP="00742A77">
            <w:pPr>
              <w:pStyle w:val="Normal6"/>
              <w:rPr>
                <w:szCs w:val="24"/>
              </w:rPr>
            </w:pPr>
            <w:r>
              <w:rPr>
                <w:vertAlign w:val="superscript"/>
              </w:rPr>
              <w:t>18</w:t>
            </w:r>
            <w:r>
              <w:t xml:space="preserve"> https://www.iattc.org/GetAttachment/82979774-0873-498a-8416-67ca268e023a/C-22-02_Compliance.pdf</w:t>
            </w:r>
          </w:p>
        </w:tc>
      </w:tr>
    </w:tbl>
    <w:p w14:paraId="2839E95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0BA9729" w14:textId="77777777" w:rsidR="00B41DFC" w:rsidRPr="00B355CB" w:rsidRDefault="009C5095" w:rsidP="00B41DFC">
      <w:pPr>
        <w:rPr>
          <w:szCs w:val="24"/>
        </w:rPr>
      </w:pPr>
      <w:r>
        <w:rPr>
          <w:rStyle w:val="HideTWBExt"/>
        </w:rPr>
        <w:t>&lt;/Amend&gt;</w:t>
      </w:r>
    </w:p>
    <w:p w14:paraId="2145DBD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179</w:t>
      </w:r>
      <w:r>
        <w:rPr>
          <w:rStyle w:val="HideTWBExt"/>
          <w:b w:val="0"/>
        </w:rPr>
        <w:t>&lt;/NumAm&gt;</w:t>
      </w:r>
    </w:p>
    <w:p w14:paraId="100F4F5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663E26C" w14:textId="77777777" w:rsidR="00B41DFC" w:rsidRPr="00B355CB" w:rsidRDefault="009C5095" w:rsidP="00B41DFC">
      <w:pPr>
        <w:pStyle w:val="NormalBold"/>
      </w:pPr>
      <w:r>
        <w:rPr>
          <w:rStyle w:val="HideTWBExt"/>
          <w:b w:val="0"/>
        </w:rPr>
        <w:t>&lt;Article&gt;</w:t>
      </w:r>
      <w:r>
        <w:t>4 straipsnio 1 pastraipos 11 punktas</w:t>
      </w:r>
      <w:r>
        <w:rPr>
          <w:rStyle w:val="HideTWBExt"/>
          <w:b w:val="0"/>
        </w:rPr>
        <w:t>&lt;/Article&gt;</w:t>
      </w:r>
    </w:p>
    <w:p w14:paraId="30F221F3" w14:textId="77777777" w:rsidR="00B41DFC" w:rsidRPr="00B355CB" w:rsidRDefault="009C5095" w:rsidP="00B41DFC">
      <w:pPr>
        <w:keepNext/>
      </w:pPr>
      <w:r>
        <w:rPr>
          <w:rStyle w:val="HideTWBExt"/>
        </w:rPr>
        <w:t>&lt;DocAmend2&gt;</w:t>
      </w:r>
      <w:r>
        <w:t>Reglamentas (ES) 2021/56</w:t>
      </w:r>
      <w:r>
        <w:rPr>
          <w:rStyle w:val="HideTWBExt"/>
        </w:rPr>
        <w:t>&lt;/DocAmend2&gt;</w:t>
      </w:r>
    </w:p>
    <w:p w14:paraId="540D4383" w14:textId="77777777" w:rsidR="00B41DFC" w:rsidRPr="00B355CB" w:rsidRDefault="009C5095" w:rsidP="00B41DFC">
      <w:r>
        <w:rPr>
          <w:rStyle w:val="HideTWBExt"/>
        </w:rPr>
        <w:t>&lt;Article2&gt;</w:t>
      </w:r>
      <w:r>
        <w:t>26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17F0FEF" w14:textId="77777777" w:rsidTr="00742A77">
        <w:trPr>
          <w:jc w:val="center"/>
        </w:trPr>
        <w:tc>
          <w:tcPr>
            <w:tcW w:w="9752" w:type="dxa"/>
            <w:gridSpan w:val="2"/>
          </w:tcPr>
          <w:p w14:paraId="1BE3E96F" w14:textId="77777777" w:rsidR="00B41DFC" w:rsidRPr="00B355CB" w:rsidRDefault="00B41DFC" w:rsidP="00742A77">
            <w:pPr>
              <w:keepNext/>
            </w:pPr>
          </w:p>
        </w:tc>
      </w:tr>
      <w:tr w:rsidR="002619B8" w14:paraId="569FA2C8" w14:textId="77777777" w:rsidTr="00742A77">
        <w:trPr>
          <w:jc w:val="center"/>
        </w:trPr>
        <w:tc>
          <w:tcPr>
            <w:tcW w:w="4876" w:type="dxa"/>
            <w:hideMark/>
          </w:tcPr>
          <w:p w14:paraId="5292F7AC" w14:textId="77777777" w:rsidR="00B41DFC" w:rsidRPr="00B355CB" w:rsidRDefault="009C5095" w:rsidP="00742A77">
            <w:pPr>
              <w:pStyle w:val="ColumnHeading"/>
              <w:keepNext/>
            </w:pPr>
            <w:r>
              <w:t>Komisijos siūlomas tekstas</w:t>
            </w:r>
          </w:p>
        </w:tc>
        <w:tc>
          <w:tcPr>
            <w:tcW w:w="4876" w:type="dxa"/>
            <w:hideMark/>
          </w:tcPr>
          <w:p w14:paraId="6B3475FF" w14:textId="77777777" w:rsidR="00B41DFC" w:rsidRPr="00B355CB" w:rsidRDefault="009C5095" w:rsidP="00742A77">
            <w:pPr>
              <w:pStyle w:val="ColumnHeading"/>
              <w:keepNext/>
            </w:pPr>
            <w:r>
              <w:t>Pakeitimas</w:t>
            </w:r>
          </w:p>
        </w:tc>
      </w:tr>
      <w:tr w:rsidR="002619B8" w14:paraId="26E9959B" w14:textId="77777777" w:rsidTr="00742A77">
        <w:trPr>
          <w:jc w:val="center"/>
        </w:trPr>
        <w:tc>
          <w:tcPr>
            <w:tcW w:w="4876" w:type="dxa"/>
            <w:hideMark/>
          </w:tcPr>
          <w:p w14:paraId="4534C945" w14:textId="77777777" w:rsidR="00B41DFC" w:rsidRPr="00B355CB" w:rsidRDefault="009C5095" w:rsidP="00742A77">
            <w:pPr>
              <w:pStyle w:val="Normal6"/>
            </w:pPr>
            <w:r>
              <w:t>2.</w:t>
            </w:r>
            <w:r>
              <w:tab/>
              <w:t xml:space="preserve">Jei Komisija iš IATTC </w:t>
            </w:r>
            <w:r>
              <w:rPr>
                <w:b/>
                <w:i/>
              </w:rPr>
              <w:t>direktoriaus</w:t>
            </w:r>
            <w:r>
              <w:t xml:space="preserve"> gauna informacijos, iš kurios galima įtarti, </w:t>
            </w:r>
            <w:r>
              <w:lastRenderedPageBreak/>
              <w:t>kad valstybė narė ar Sąjungos žvejybos laivai nesilaiko Konvencijos ar rezoliucijų, Komisija tą informaciją nedelsdama perduoda atitinkamai valstybei narei.</w:t>
            </w:r>
          </w:p>
        </w:tc>
        <w:tc>
          <w:tcPr>
            <w:tcW w:w="4876" w:type="dxa"/>
            <w:hideMark/>
          </w:tcPr>
          <w:p w14:paraId="151A2426" w14:textId="77777777" w:rsidR="00B41DFC" w:rsidRPr="00B355CB" w:rsidRDefault="009C5095" w:rsidP="00742A77">
            <w:pPr>
              <w:pStyle w:val="Normal6"/>
              <w:rPr>
                <w:szCs w:val="24"/>
              </w:rPr>
            </w:pPr>
            <w:r>
              <w:lastRenderedPageBreak/>
              <w:t>2.</w:t>
            </w:r>
            <w:r>
              <w:tab/>
              <w:t xml:space="preserve">Jei Komisija iš IATTC </w:t>
            </w:r>
            <w:r>
              <w:rPr>
                <w:b/>
                <w:i/>
              </w:rPr>
              <w:t>sekretoriato</w:t>
            </w:r>
            <w:r>
              <w:t xml:space="preserve"> gauna informacijos, iš kurios galima įtarti, </w:t>
            </w:r>
            <w:r>
              <w:lastRenderedPageBreak/>
              <w:t>kad valstybė narė ar Sąjungos žvejybos laivai nesilaiko Konvencijos ar Rezoliucijų, Komisija tą informaciją nedelsdama perduoda atitinkamai valstybei narei.</w:t>
            </w:r>
          </w:p>
        </w:tc>
      </w:tr>
    </w:tbl>
    <w:p w14:paraId="6A1D1FF1"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A5F4913" w14:textId="77777777" w:rsidR="00B41DFC" w:rsidRPr="00B355CB" w:rsidRDefault="009C5095" w:rsidP="00B41DFC">
      <w:pPr>
        <w:rPr>
          <w:szCs w:val="24"/>
        </w:rPr>
      </w:pPr>
      <w:r>
        <w:rPr>
          <w:rStyle w:val="HideTWBExt"/>
        </w:rPr>
        <w:t>&lt;/Amend&gt;</w:t>
      </w:r>
    </w:p>
    <w:p w14:paraId="348346A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180</w:t>
      </w:r>
      <w:r>
        <w:rPr>
          <w:rStyle w:val="HideTWBExt"/>
          <w:b w:val="0"/>
        </w:rPr>
        <w:t>&lt;/NumAm&gt;</w:t>
      </w:r>
    </w:p>
    <w:p w14:paraId="2B3A4C1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686A709" w14:textId="77777777" w:rsidR="00B41DFC" w:rsidRPr="00B355CB" w:rsidRDefault="009C5095" w:rsidP="00B41DFC">
      <w:pPr>
        <w:pStyle w:val="NormalBold"/>
      </w:pPr>
      <w:r>
        <w:rPr>
          <w:rStyle w:val="HideTWBExt"/>
          <w:b w:val="0"/>
        </w:rPr>
        <w:t>&lt;Article&gt;</w:t>
      </w:r>
      <w:r>
        <w:t>4 straipsnio 1 pastraipos 11 punktas</w:t>
      </w:r>
      <w:r>
        <w:rPr>
          <w:rStyle w:val="HideTWBExt"/>
          <w:b w:val="0"/>
        </w:rPr>
        <w:t>&lt;/Article&gt;</w:t>
      </w:r>
    </w:p>
    <w:p w14:paraId="26C2EE72" w14:textId="77777777" w:rsidR="00B41DFC" w:rsidRPr="00B355CB" w:rsidRDefault="009C5095" w:rsidP="00B41DFC">
      <w:pPr>
        <w:keepNext/>
      </w:pPr>
      <w:r>
        <w:rPr>
          <w:rStyle w:val="HideTWBExt"/>
        </w:rPr>
        <w:t>&lt;DocAmend2&gt;</w:t>
      </w:r>
      <w:r>
        <w:t>Reglamentas (ES) 2021/56</w:t>
      </w:r>
      <w:r>
        <w:rPr>
          <w:rStyle w:val="HideTWBExt"/>
        </w:rPr>
        <w:t>&lt;/DocAmend2&gt;</w:t>
      </w:r>
    </w:p>
    <w:p w14:paraId="1F424DBA" w14:textId="77777777" w:rsidR="00B41DFC" w:rsidRPr="00B355CB" w:rsidRDefault="009C5095" w:rsidP="00B41DFC">
      <w:r>
        <w:rPr>
          <w:rStyle w:val="HideTWBExt"/>
        </w:rPr>
        <w:t>&lt;Article2&gt;</w:t>
      </w:r>
      <w:r>
        <w:t>26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3D8283D" w14:textId="77777777" w:rsidTr="00742A77">
        <w:trPr>
          <w:jc w:val="center"/>
        </w:trPr>
        <w:tc>
          <w:tcPr>
            <w:tcW w:w="9752" w:type="dxa"/>
            <w:gridSpan w:val="2"/>
          </w:tcPr>
          <w:p w14:paraId="4DACA8E5" w14:textId="77777777" w:rsidR="00B41DFC" w:rsidRPr="00B355CB" w:rsidRDefault="00B41DFC" w:rsidP="00742A77">
            <w:pPr>
              <w:keepNext/>
            </w:pPr>
          </w:p>
        </w:tc>
      </w:tr>
      <w:tr w:rsidR="002619B8" w14:paraId="15F51D4D" w14:textId="77777777" w:rsidTr="00742A77">
        <w:trPr>
          <w:jc w:val="center"/>
        </w:trPr>
        <w:tc>
          <w:tcPr>
            <w:tcW w:w="4876" w:type="dxa"/>
            <w:hideMark/>
          </w:tcPr>
          <w:p w14:paraId="468C9E33" w14:textId="77777777" w:rsidR="00B41DFC" w:rsidRPr="00B355CB" w:rsidRDefault="009C5095" w:rsidP="00742A77">
            <w:pPr>
              <w:pStyle w:val="ColumnHeading"/>
              <w:keepNext/>
            </w:pPr>
            <w:r>
              <w:t>Komisijos siūlomas tekstas</w:t>
            </w:r>
          </w:p>
        </w:tc>
        <w:tc>
          <w:tcPr>
            <w:tcW w:w="4876" w:type="dxa"/>
            <w:hideMark/>
          </w:tcPr>
          <w:p w14:paraId="1B9DF60D" w14:textId="77777777" w:rsidR="00B41DFC" w:rsidRPr="00B355CB" w:rsidRDefault="009C5095" w:rsidP="00742A77">
            <w:pPr>
              <w:pStyle w:val="ColumnHeading"/>
              <w:keepNext/>
            </w:pPr>
            <w:r>
              <w:t>Pakeitimas</w:t>
            </w:r>
          </w:p>
        </w:tc>
      </w:tr>
      <w:tr w:rsidR="002619B8" w14:paraId="5A241C86" w14:textId="77777777" w:rsidTr="00742A77">
        <w:trPr>
          <w:jc w:val="center"/>
        </w:trPr>
        <w:tc>
          <w:tcPr>
            <w:tcW w:w="4876" w:type="dxa"/>
            <w:hideMark/>
          </w:tcPr>
          <w:p w14:paraId="7771DEDF" w14:textId="77777777" w:rsidR="00B41DFC" w:rsidRPr="00B355CB" w:rsidRDefault="009C5095" w:rsidP="00742A77">
            <w:pPr>
              <w:pStyle w:val="Normal6"/>
            </w:pPr>
            <w:r>
              <w:t>4.</w:t>
            </w:r>
            <w:r>
              <w:tab/>
              <w:t xml:space="preserve">Komisija likus ne mažiau kaip 60 dienų iki Atitikties komiteto posėdžio tą informaciją persiunčia IATTC </w:t>
            </w:r>
            <w:r>
              <w:rPr>
                <w:b/>
                <w:i/>
              </w:rPr>
              <w:t>direktoriui</w:t>
            </w:r>
            <w:r>
              <w:t>.</w:t>
            </w:r>
          </w:p>
        </w:tc>
        <w:tc>
          <w:tcPr>
            <w:tcW w:w="4876" w:type="dxa"/>
            <w:hideMark/>
          </w:tcPr>
          <w:p w14:paraId="66801149" w14:textId="77777777" w:rsidR="00B41DFC" w:rsidRPr="00B355CB" w:rsidRDefault="009C5095" w:rsidP="00742A77">
            <w:pPr>
              <w:pStyle w:val="Normal6"/>
              <w:rPr>
                <w:szCs w:val="24"/>
              </w:rPr>
            </w:pPr>
            <w:r>
              <w:t>4.</w:t>
            </w:r>
            <w:r>
              <w:tab/>
              <w:t xml:space="preserve">Komisija likus ne mažiau kaip 60 dienų iki Atitikties komiteto posėdžio tą informaciją persiunčia IATTC </w:t>
            </w:r>
            <w:r>
              <w:rPr>
                <w:b/>
                <w:i/>
              </w:rPr>
              <w:t>sekretoriatui</w:t>
            </w:r>
            <w:r>
              <w:t>.</w:t>
            </w:r>
          </w:p>
        </w:tc>
      </w:tr>
    </w:tbl>
    <w:p w14:paraId="366715F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BC1D9E1" w14:textId="77777777" w:rsidR="00B41DFC" w:rsidRPr="00B355CB" w:rsidRDefault="009C5095" w:rsidP="00B41DFC">
      <w:pPr>
        <w:rPr>
          <w:szCs w:val="24"/>
        </w:rPr>
      </w:pPr>
      <w:r>
        <w:rPr>
          <w:rStyle w:val="HideTWBExt"/>
        </w:rPr>
        <w:t>&lt;/Amend&gt;</w:t>
      </w:r>
    </w:p>
    <w:p w14:paraId="46D054F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181</w:t>
      </w:r>
      <w:r>
        <w:rPr>
          <w:rStyle w:val="HideTWBExt"/>
          <w:b w:val="0"/>
        </w:rPr>
        <w:t>&lt;/NumAm&gt;</w:t>
      </w:r>
    </w:p>
    <w:p w14:paraId="41588BD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CF926C5" w14:textId="77777777" w:rsidR="00B41DFC" w:rsidRPr="00B355CB" w:rsidRDefault="009C5095" w:rsidP="00B41DFC">
      <w:pPr>
        <w:pStyle w:val="NormalBold"/>
      </w:pPr>
      <w:r>
        <w:rPr>
          <w:rStyle w:val="HideTWBExt"/>
          <w:b w:val="0"/>
        </w:rPr>
        <w:t>&lt;Article&gt;</w:t>
      </w:r>
      <w:r>
        <w:t>4 straipsnio 1 pastraipos 11 a punktas (naujas)</w:t>
      </w:r>
      <w:r>
        <w:rPr>
          <w:rStyle w:val="HideTWBExt"/>
          <w:b w:val="0"/>
        </w:rPr>
        <w:t>&lt;/Article&gt;</w:t>
      </w:r>
    </w:p>
    <w:p w14:paraId="7D513CD6" w14:textId="77777777" w:rsidR="00B41DFC" w:rsidRPr="00B355CB" w:rsidRDefault="009C5095" w:rsidP="00B41DFC">
      <w:pPr>
        <w:keepNext/>
      </w:pPr>
      <w:r>
        <w:rPr>
          <w:rStyle w:val="HideTWBExt"/>
        </w:rPr>
        <w:t>&lt;DocAmend2&gt;</w:t>
      </w:r>
      <w:r>
        <w:t>Reglamentas (ES) 2021/56</w:t>
      </w:r>
      <w:r>
        <w:rPr>
          <w:rStyle w:val="HideTWBExt"/>
        </w:rPr>
        <w:t>&lt;/DocAmend2&gt;</w:t>
      </w:r>
    </w:p>
    <w:p w14:paraId="3097E5E3" w14:textId="77777777" w:rsidR="00B41DFC" w:rsidRPr="00B355CB" w:rsidRDefault="009C5095" w:rsidP="00B41DFC">
      <w:r>
        <w:rPr>
          <w:rStyle w:val="HideTWBExt"/>
        </w:rPr>
        <w:t>&lt;Article2&gt;</w:t>
      </w:r>
      <w:r>
        <w:t>27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6A6322A" w14:textId="77777777" w:rsidTr="00742A77">
        <w:trPr>
          <w:jc w:val="center"/>
        </w:trPr>
        <w:tc>
          <w:tcPr>
            <w:tcW w:w="9752" w:type="dxa"/>
            <w:gridSpan w:val="2"/>
          </w:tcPr>
          <w:p w14:paraId="4E5B10F4" w14:textId="77777777" w:rsidR="00B41DFC" w:rsidRPr="00B355CB" w:rsidRDefault="00B41DFC" w:rsidP="00742A77">
            <w:pPr>
              <w:keepNext/>
            </w:pPr>
          </w:p>
        </w:tc>
      </w:tr>
      <w:tr w:rsidR="002619B8" w14:paraId="2E66B17F" w14:textId="77777777" w:rsidTr="00742A77">
        <w:trPr>
          <w:jc w:val="center"/>
        </w:trPr>
        <w:tc>
          <w:tcPr>
            <w:tcW w:w="4876" w:type="dxa"/>
            <w:hideMark/>
          </w:tcPr>
          <w:p w14:paraId="00DF40B7" w14:textId="77777777" w:rsidR="00B41DFC" w:rsidRPr="00B355CB" w:rsidRDefault="009C5095" w:rsidP="00742A77">
            <w:pPr>
              <w:pStyle w:val="ColumnHeading"/>
              <w:keepNext/>
            </w:pPr>
            <w:r>
              <w:t>Dabartinis tekstas</w:t>
            </w:r>
          </w:p>
        </w:tc>
        <w:tc>
          <w:tcPr>
            <w:tcW w:w="4876" w:type="dxa"/>
            <w:hideMark/>
          </w:tcPr>
          <w:p w14:paraId="0FC25C96" w14:textId="77777777" w:rsidR="00B41DFC" w:rsidRPr="00B355CB" w:rsidRDefault="009C5095" w:rsidP="00742A77">
            <w:pPr>
              <w:pStyle w:val="ColumnHeading"/>
              <w:keepNext/>
            </w:pPr>
            <w:r>
              <w:t>Pakeitimas</w:t>
            </w:r>
          </w:p>
        </w:tc>
      </w:tr>
      <w:tr w:rsidR="002619B8" w14:paraId="18B2DB55" w14:textId="77777777" w:rsidTr="00742A77">
        <w:trPr>
          <w:jc w:val="center"/>
        </w:trPr>
        <w:tc>
          <w:tcPr>
            <w:tcW w:w="4876" w:type="dxa"/>
          </w:tcPr>
          <w:p w14:paraId="34B433A9" w14:textId="77777777" w:rsidR="00B41DFC" w:rsidRPr="00B355CB" w:rsidRDefault="00B41DFC" w:rsidP="00742A77">
            <w:pPr>
              <w:pStyle w:val="Normal6"/>
            </w:pPr>
          </w:p>
        </w:tc>
        <w:tc>
          <w:tcPr>
            <w:tcW w:w="4876" w:type="dxa"/>
            <w:hideMark/>
          </w:tcPr>
          <w:p w14:paraId="002EA66A" w14:textId="77777777" w:rsidR="00B41DFC" w:rsidRPr="00B355CB" w:rsidRDefault="009C5095" w:rsidP="00742A77">
            <w:pPr>
              <w:pStyle w:val="Normal6"/>
              <w:rPr>
                <w:szCs w:val="24"/>
              </w:rPr>
            </w:pPr>
            <w:r>
              <w:rPr>
                <w:b/>
                <w:i/>
              </w:rPr>
              <w:t>11a)</w:t>
            </w:r>
            <w:r>
              <w:rPr>
                <w:b/>
                <w:i/>
              </w:rPr>
              <w:tab/>
              <w:t>27 straipsnis pakeičiamas taip:</w:t>
            </w:r>
          </w:p>
        </w:tc>
      </w:tr>
      <w:tr w:rsidR="002619B8" w14:paraId="11B58F4A" w14:textId="77777777" w:rsidTr="00742A77">
        <w:trPr>
          <w:jc w:val="center"/>
        </w:trPr>
        <w:tc>
          <w:tcPr>
            <w:tcW w:w="4876" w:type="dxa"/>
          </w:tcPr>
          <w:p w14:paraId="20950B29" w14:textId="77777777" w:rsidR="00B41DFC" w:rsidRPr="00B355CB" w:rsidRDefault="009C5095" w:rsidP="00742A77">
            <w:pPr>
              <w:pStyle w:val="Normal6"/>
            </w:pPr>
            <w:r>
              <w:t>„27 straipsnis</w:t>
            </w:r>
          </w:p>
        </w:tc>
        <w:tc>
          <w:tcPr>
            <w:tcW w:w="4876" w:type="dxa"/>
            <w:hideMark/>
          </w:tcPr>
          <w:p w14:paraId="10D9E1BB" w14:textId="77777777" w:rsidR="00B41DFC" w:rsidRPr="00B355CB" w:rsidRDefault="009C5095" w:rsidP="00742A77">
            <w:pPr>
              <w:pStyle w:val="Normal6"/>
              <w:rPr>
                <w:szCs w:val="24"/>
              </w:rPr>
            </w:pPr>
            <w:r>
              <w:rPr>
                <w:b/>
                <w:i/>
              </w:rPr>
              <w:t>„27 straipsnis</w:t>
            </w:r>
          </w:p>
        </w:tc>
      </w:tr>
      <w:tr w:rsidR="002619B8" w14:paraId="3EBD970B" w14:textId="77777777" w:rsidTr="00742A77">
        <w:trPr>
          <w:jc w:val="center"/>
        </w:trPr>
        <w:tc>
          <w:tcPr>
            <w:tcW w:w="4876" w:type="dxa"/>
          </w:tcPr>
          <w:p w14:paraId="7D46C0E0" w14:textId="77777777" w:rsidR="00B41DFC" w:rsidRPr="00B355CB" w:rsidRDefault="009C5095" w:rsidP="00742A77">
            <w:pPr>
              <w:pStyle w:val="Normal6"/>
            </w:pPr>
            <w:r>
              <w:t>Konfidencialumas</w:t>
            </w:r>
          </w:p>
        </w:tc>
        <w:tc>
          <w:tcPr>
            <w:tcW w:w="4876" w:type="dxa"/>
            <w:hideMark/>
          </w:tcPr>
          <w:p w14:paraId="1E625E05" w14:textId="77777777" w:rsidR="00B41DFC" w:rsidRPr="00B355CB" w:rsidRDefault="009C5095" w:rsidP="00742A77">
            <w:pPr>
              <w:pStyle w:val="Normal6"/>
              <w:rPr>
                <w:szCs w:val="24"/>
              </w:rPr>
            </w:pPr>
            <w:r>
              <w:t xml:space="preserve">Konfidencialumas </w:t>
            </w:r>
            <w:r>
              <w:rPr>
                <w:b/>
                <w:i/>
              </w:rPr>
              <w:t>ir duomenų apsauga</w:t>
            </w:r>
          </w:p>
        </w:tc>
      </w:tr>
      <w:tr w:rsidR="002619B8" w14:paraId="29836BFC" w14:textId="77777777" w:rsidTr="00742A77">
        <w:trPr>
          <w:jc w:val="center"/>
        </w:trPr>
        <w:tc>
          <w:tcPr>
            <w:tcW w:w="4876" w:type="dxa"/>
          </w:tcPr>
          <w:p w14:paraId="0A5867CD" w14:textId="77777777" w:rsidR="00B41DFC" w:rsidRPr="00B355CB" w:rsidRDefault="009C5095" w:rsidP="00742A77">
            <w:pPr>
              <w:pStyle w:val="Normal6"/>
              <w:rPr>
                <w:b/>
                <w:bCs/>
                <w:i/>
                <w:iCs/>
              </w:rPr>
            </w:pPr>
            <w:r>
              <w:rPr>
                <w:b/>
                <w:i/>
              </w:rPr>
              <w:t xml:space="preserve">Valstybės narės, laivų kapitonai ir stebėtojai ne tik </w:t>
            </w:r>
            <w:r>
              <w:rPr>
                <w:b/>
                <w:i/>
              </w:rPr>
              <w:t>laikosi Reglamento (EB) Nr. 1224/2009 112 ir 113 straipsniuose nustatytų įpareigojimų, bet ir užtikrina, kad pagal šio reglamento 10 straipsnio 2 dalį, 19 straipsnio 5 dalį, 19 straipsnio 8 dalį ir 21 straipsnio 6 dalį IATTC sekretoriatui perduodamos ir iš jo gaunamos elektroninės ataskaitos ir pranešimai būtų tvarkomi konfidencialiai.</w:t>
            </w:r>
          </w:p>
        </w:tc>
        <w:tc>
          <w:tcPr>
            <w:tcW w:w="4876" w:type="dxa"/>
            <w:hideMark/>
          </w:tcPr>
          <w:p w14:paraId="7C92DF0A" w14:textId="77777777" w:rsidR="00B41DFC" w:rsidRPr="00B355CB" w:rsidRDefault="009C5095" w:rsidP="00742A77">
            <w:pPr>
              <w:pStyle w:val="Normal6"/>
              <w:rPr>
                <w:szCs w:val="24"/>
              </w:rPr>
            </w:pPr>
            <w:r>
              <w:rPr>
                <w:b/>
                <w:i/>
              </w:rPr>
              <w:t>1.</w:t>
            </w:r>
            <w:r>
              <w:rPr>
                <w:b/>
                <w:i/>
              </w:rPr>
              <w:tab/>
              <w:t>Duomenys, kurie renkami ir kuriais keičiamasi pagal šį reglamentą, tvarkomi laikantis pagal Reglamento (EB) Nr. 1224/2009 112 ir 113 straipsnius taikomų konfidencialumo taisyklių.</w:t>
            </w:r>
          </w:p>
        </w:tc>
      </w:tr>
      <w:tr w:rsidR="002619B8" w14:paraId="30F93FB8" w14:textId="77777777" w:rsidTr="00742A77">
        <w:trPr>
          <w:jc w:val="center"/>
        </w:trPr>
        <w:tc>
          <w:tcPr>
            <w:tcW w:w="4876" w:type="dxa"/>
          </w:tcPr>
          <w:p w14:paraId="31D26502" w14:textId="77777777" w:rsidR="00B41DFC" w:rsidRPr="00B355CB" w:rsidRDefault="00B41DFC" w:rsidP="00742A77">
            <w:pPr>
              <w:pStyle w:val="Normal6"/>
            </w:pPr>
          </w:p>
        </w:tc>
        <w:tc>
          <w:tcPr>
            <w:tcW w:w="4876" w:type="dxa"/>
            <w:hideMark/>
          </w:tcPr>
          <w:p w14:paraId="6F79DBFC" w14:textId="77777777" w:rsidR="00B41DFC" w:rsidRPr="00B355CB" w:rsidRDefault="009C5095" w:rsidP="00742A77">
            <w:pPr>
              <w:pStyle w:val="Normal6"/>
              <w:rPr>
                <w:szCs w:val="24"/>
              </w:rPr>
            </w:pPr>
            <w:r>
              <w:rPr>
                <w:b/>
                <w:i/>
              </w:rPr>
              <w:t>2.</w:t>
            </w:r>
            <w:r>
              <w:rPr>
                <w:b/>
                <w:i/>
              </w:rPr>
              <w:tab/>
              <w:t>Duomenys pagal šį reglamentą renkami, perduodami, saugomi ar kitaip tvarkomi pagal Reglamentus (ES) 2016/679* ir (ES) 2018/1725**.</w:t>
            </w:r>
          </w:p>
        </w:tc>
      </w:tr>
      <w:tr w:rsidR="002619B8" w14:paraId="7080AFBC" w14:textId="77777777" w:rsidTr="00742A77">
        <w:trPr>
          <w:jc w:val="center"/>
        </w:trPr>
        <w:tc>
          <w:tcPr>
            <w:tcW w:w="4876" w:type="dxa"/>
          </w:tcPr>
          <w:p w14:paraId="650E4258" w14:textId="77777777" w:rsidR="00B41DFC" w:rsidRPr="00B355CB" w:rsidRDefault="00B41DFC" w:rsidP="00742A77">
            <w:pPr>
              <w:pStyle w:val="Normal6"/>
            </w:pPr>
          </w:p>
        </w:tc>
        <w:tc>
          <w:tcPr>
            <w:tcW w:w="4876" w:type="dxa"/>
            <w:hideMark/>
          </w:tcPr>
          <w:p w14:paraId="6F141543" w14:textId="77777777" w:rsidR="00B41DFC" w:rsidRPr="00B355CB" w:rsidRDefault="009C5095" w:rsidP="00742A77">
            <w:pPr>
              <w:pStyle w:val="Normal6"/>
              <w:rPr>
                <w:szCs w:val="24"/>
              </w:rPr>
            </w:pPr>
            <w:r>
              <w:rPr>
                <w:b/>
                <w:i/>
              </w:rPr>
              <w:t>3.</w:t>
            </w:r>
            <w:r>
              <w:rPr>
                <w:b/>
                <w:i/>
              </w:rPr>
              <w:tab/>
              <w:t>Pagal šį reglamentą tvarkomi asmens duomenys saugomi ne ilgiau kaip 10 metų, išskyrus atvejus, kai tie asmens duomenys yra būtini, kad būtų galima imtis tolesnių veiksmų, susijusių su pažeidimu, inspektavimu arba teisminėmis ar administracinėmis procedūromis. Tais atvejais asmens duomenys gali būti saugomi ne daugiau kaip 20 metų. Ilgesnį laikotarpį saugomi asmens duomenys nuasmeninami.</w:t>
            </w:r>
          </w:p>
        </w:tc>
      </w:tr>
      <w:tr w:rsidR="002619B8" w14:paraId="1D41026F" w14:textId="77777777" w:rsidTr="00742A77">
        <w:trPr>
          <w:jc w:val="center"/>
        </w:trPr>
        <w:tc>
          <w:tcPr>
            <w:tcW w:w="4876" w:type="dxa"/>
          </w:tcPr>
          <w:p w14:paraId="13E2BE01" w14:textId="77777777" w:rsidR="00B41DFC" w:rsidRPr="00B355CB" w:rsidRDefault="00B41DFC" w:rsidP="00742A77">
            <w:pPr>
              <w:pStyle w:val="Normal6"/>
            </w:pPr>
          </w:p>
        </w:tc>
        <w:tc>
          <w:tcPr>
            <w:tcW w:w="4876" w:type="dxa"/>
          </w:tcPr>
          <w:p w14:paraId="7C9FE5D4" w14:textId="77777777" w:rsidR="00B41DFC" w:rsidRPr="00B355CB" w:rsidRDefault="009C5095" w:rsidP="00742A77">
            <w:pPr>
              <w:pStyle w:val="Normal6"/>
              <w:rPr>
                <w:b/>
                <w:i/>
              </w:rPr>
            </w:pPr>
            <w:r>
              <w:rPr>
                <w:b/>
                <w:i/>
              </w:rPr>
              <w:t>_____________</w:t>
            </w:r>
          </w:p>
        </w:tc>
      </w:tr>
      <w:tr w:rsidR="002619B8" w14:paraId="2F19AF87" w14:textId="77777777" w:rsidTr="00742A77">
        <w:trPr>
          <w:jc w:val="center"/>
        </w:trPr>
        <w:tc>
          <w:tcPr>
            <w:tcW w:w="4876" w:type="dxa"/>
          </w:tcPr>
          <w:p w14:paraId="62071F15" w14:textId="77777777" w:rsidR="00B41DFC" w:rsidRPr="00B355CB" w:rsidRDefault="00B41DFC" w:rsidP="00742A77">
            <w:pPr>
              <w:pStyle w:val="Normal6"/>
            </w:pPr>
          </w:p>
        </w:tc>
        <w:tc>
          <w:tcPr>
            <w:tcW w:w="4876" w:type="dxa"/>
          </w:tcPr>
          <w:p w14:paraId="464062C3" w14:textId="77777777" w:rsidR="00B41DFC" w:rsidRPr="00B355CB" w:rsidRDefault="009C5095" w:rsidP="00742A77">
            <w:pPr>
              <w:pStyle w:val="Normal6"/>
              <w:rPr>
                <w:b/>
                <w:i/>
                <w:iCs/>
                <w:szCs w:val="24"/>
              </w:rPr>
            </w:pPr>
            <w:r>
              <w:rPr>
                <w:b/>
                <w:i/>
              </w:rPr>
              <w:t xml:space="preserve">* 2016 m. balandžio 27 d. Europos Parlamento ir Tarybos reglamentas (ES) 2016/679 dėl fizinių asmenų apsaugos tvarkant asmens duomenis ir dėl laisvo tokių duomenų judėjimo ir kuriuo panaikinama </w:t>
            </w:r>
            <w:r>
              <w:rPr>
                <w:b/>
                <w:i/>
              </w:rPr>
              <w:t>Direktyva 95/46/EB (Bendrasis duomenų apsaugos reglamentas) (OL L 119, 2016 5 4, p. 1).</w:t>
            </w:r>
          </w:p>
        </w:tc>
      </w:tr>
      <w:tr w:rsidR="002619B8" w14:paraId="495372B4" w14:textId="77777777" w:rsidTr="00742A77">
        <w:trPr>
          <w:jc w:val="center"/>
        </w:trPr>
        <w:tc>
          <w:tcPr>
            <w:tcW w:w="4876" w:type="dxa"/>
          </w:tcPr>
          <w:p w14:paraId="076F9BF9" w14:textId="77777777" w:rsidR="00B41DFC" w:rsidRPr="00B355CB" w:rsidRDefault="00B41DFC" w:rsidP="00742A77">
            <w:pPr>
              <w:pStyle w:val="Normal6"/>
            </w:pPr>
          </w:p>
        </w:tc>
        <w:tc>
          <w:tcPr>
            <w:tcW w:w="4876" w:type="dxa"/>
          </w:tcPr>
          <w:p w14:paraId="5FBF4F56" w14:textId="77777777" w:rsidR="00B41DFC" w:rsidRPr="00B355CB" w:rsidRDefault="009C5095" w:rsidP="00742A77">
            <w:pPr>
              <w:pStyle w:val="Normal6"/>
              <w:rPr>
                <w:b/>
                <w:i/>
                <w:szCs w:val="24"/>
              </w:rPr>
            </w:pPr>
            <w:r>
              <w:rPr>
                <w:b/>
                <w:i/>
              </w:rPr>
              <w:t>**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tc>
      </w:tr>
    </w:tbl>
    <w:p w14:paraId="216442C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E62888A" w14:textId="77777777" w:rsidR="00B41DFC" w:rsidRPr="00B355CB" w:rsidRDefault="009C5095" w:rsidP="00B41DFC">
      <w:pPr>
        <w:rPr>
          <w:szCs w:val="24"/>
        </w:rPr>
      </w:pPr>
      <w:r>
        <w:rPr>
          <w:rStyle w:val="HideTWBExt"/>
        </w:rPr>
        <w:t>&lt;/Amend&gt;</w:t>
      </w:r>
    </w:p>
    <w:p w14:paraId="451CCB1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182</w:t>
      </w:r>
      <w:r>
        <w:rPr>
          <w:rStyle w:val="HideTWBExt"/>
          <w:b w:val="0"/>
        </w:rPr>
        <w:t>&lt;/NumAm&gt;</w:t>
      </w:r>
    </w:p>
    <w:p w14:paraId="7CA8B4C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F2B4A2B" w14:textId="77777777" w:rsidR="00B41DFC" w:rsidRPr="00B355CB" w:rsidRDefault="009C5095" w:rsidP="00B41DFC">
      <w:pPr>
        <w:pStyle w:val="NormalBold"/>
      </w:pPr>
      <w:r>
        <w:rPr>
          <w:rStyle w:val="HideTWBExt"/>
          <w:b w:val="0"/>
        </w:rPr>
        <w:t>&lt;Article&gt;</w:t>
      </w:r>
      <w:r>
        <w:t>4 straipsnio 1 pastraipos 12 punktas</w:t>
      </w:r>
      <w:r>
        <w:rPr>
          <w:rStyle w:val="HideTWBExt"/>
          <w:b w:val="0"/>
        </w:rPr>
        <w:t>&lt;/Article&gt;</w:t>
      </w:r>
    </w:p>
    <w:p w14:paraId="6AC94FC6" w14:textId="77777777" w:rsidR="00B41DFC" w:rsidRPr="00B355CB" w:rsidRDefault="009C5095" w:rsidP="00B41DFC">
      <w:pPr>
        <w:keepNext/>
      </w:pPr>
      <w:r>
        <w:rPr>
          <w:rStyle w:val="HideTWBExt"/>
        </w:rPr>
        <w:t>&lt;DocAmend2&gt;</w:t>
      </w:r>
      <w:r>
        <w:t>Reglamentas (ES) 2021/56</w:t>
      </w:r>
      <w:r>
        <w:rPr>
          <w:rStyle w:val="HideTWBExt"/>
        </w:rPr>
        <w:t>&lt;/DocAmend2&gt;</w:t>
      </w:r>
    </w:p>
    <w:p w14:paraId="48065E62" w14:textId="77777777" w:rsidR="00B41DFC" w:rsidRPr="00B355CB" w:rsidRDefault="009C5095" w:rsidP="00B41DFC">
      <w:r>
        <w:rPr>
          <w:rStyle w:val="HideTWBExt"/>
        </w:rPr>
        <w:t>&lt;Article2&gt;</w:t>
      </w:r>
      <w:r>
        <w:t>27 a straipsnis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9B8" w14:paraId="6CB21588" w14:textId="77777777" w:rsidTr="00742A77">
        <w:trPr>
          <w:jc w:val="center"/>
        </w:trPr>
        <w:tc>
          <w:tcPr>
            <w:tcW w:w="9752" w:type="dxa"/>
            <w:gridSpan w:val="2"/>
          </w:tcPr>
          <w:p w14:paraId="375FAE64" w14:textId="77777777" w:rsidR="00B41DFC" w:rsidRPr="00B355CB" w:rsidRDefault="00B41DFC" w:rsidP="00742A77">
            <w:pPr>
              <w:keepNext/>
            </w:pPr>
          </w:p>
        </w:tc>
      </w:tr>
      <w:tr w:rsidR="002619B8" w14:paraId="36E019A8" w14:textId="77777777" w:rsidTr="00742A77">
        <w:trPr>
          <w:jc w:val="center"/>
        </w:trPr>
        <w:tc>
          <w:tcPr>
            <w:tcW w:w="4876" w:type="dxa"/>
            <w:hideMark/>
          </w:tcPr>
          <w:p w14:paraId="06F0EF22" w14:textId="77777777" w:rsidR="00B41DFC" w:rsidRPr="00B355CB" w:rsidRDefault="009C5095" w:rsidP="00742A77">
            <w:pPr>
              <w:pStyle w:val="ColumnHeading"/>
              <w:keepNext/>
            </w:pPr>
            <w:r>
              <w:t>Komisijos siūlomas tekstas</w:t>
            </w:r>
          </w:p>
        </w:tc>
        <w:tc>
          <w:tcPr>
            <w:tcW w:w="4876" w:type="dxa"/>
            <w:hideMark/>
          </w:tcPr>
          <w:p w14:paraId="64128E0B" w14:textId="77777777" w:rsidR="00B41DFC" w:rsidRPr="00B355CB" w:rsidRDefault="009C5095" w:rsidP="00742A77">
            <w:pPr>
              <w:pStyle w:val="ColumnHeading"/>
              <w:keepNext/>
            </w:pPr>
            <w:r>
              <w:t>Pakeitimas</w:t>
            </w:r>
          </w:p>
        </w:tc>
      </w:tr>
      <w:tr w:rsidR="002619B8" w14:paraId="2932D31F" w14:textId="77777777" w:rsidTr="00742A77">
        <w:trPr>
          <w:jc w:val="center"/>
        </w:trPr>
        <w:tc>
          <w:tcPr>
            <w:tcW w:w="4876" w:type="dxa"/>
            <w:hideMark/>
          </w:tcPr>
          <w:p w14:paraId="4E451DD1" w14:textId="77777777" w:rsidR="00B41DFC" w:rsidRPr="00B355CB" w:rsidRDefault="009C5095" w:rsidP="00742A77">
            <w:pPr>
              <w:pStyle w:val="Normal6"/>
            </w:pPr>
            <w:r>
              <w:rPr>
                <w:b/>
                <w:i/>
              </w:rPr>
              <w:t>12)</w:t>
            </w:r>
            <w:r>
              <w:rPr>
                <w:b/>
                <w:i/>
              </w:rPr>
              <w:tab/>
            </w:r>
            <w:r>
              <w:rPr>
                <w:b/>
                <w:i/>
              </w:rPr>
              <w:t>įterpiamas 27a straipsnis:</w:t>
            </w:r>
          </w:p>
        </w:tc>
        <w:tc>
          <w:tcPr>
            <w:tcW w:w="4876" w:type="dxa"/>
            <w:hideMark/>
          </w:tcPr>
          <w:p w14:paraId="4C95C852" w14:textId="77777777" w:rsidR="00B41DFC" w:rsidRPr="00B355CB" w:rsidRDefault="009C5095" w:rsidP="00742A77">
            <w:pPr>
              <w:pStyle w:val="Normal6"/>
              <w:rPr>
                <w:szCs w:val="24"/>
              </w:rPr>
            </w:pPr>
            <w:r>
              <w:rPr>
                <w:b/>
                <w:i/>
              </w:rPr>
              <w:t>Išbraukta.</w:t>
            </w:r>
          </w:p>
        </w:tc>
      </w:tr>
      <w:tr w:rsidR="002619B8" w14:paraId="7EC35205" w14:textId="77777777" w:rsidTr="00742A77">
        <w:trPr>
          <w:jc w:val="center"/>
        </w:trPr>
        <w:tc>
          <w:tcPr>
            <w:tcW w:w="4876" w:type="dxa"/>
            <w:hideMark/>
          </w:tcPr>
          <w:p w14:paraId="1DDA243B" w14:textId="77777777" w:rsidR="00B41DFC" w:rsidRPr="00B355CB" w:rsidRDefault="009C5095" w:rsidP="00742A77">
            <w:pPr>
              <w:pStyle w:val="Normal6"/>
            </w:pPr>
            <w:r>
              <w:rPr>
                <w:b/>
                <w:i/>
              </w:rPr>
              <w:t>„27a straipsnis</w:t>
            </w:r>
          </w:p>
        </w:tc>
        <w:tc>
          <w:tcPr>
            <w:tcW w:w="4876" w:type="dxa"/>
          </w:tcPr>
          <w:p w14:paraId="54ACA859" w14:textId="77777777" w:rsidR="00B41DFC" w:rsidRPr="00B355CB" w:rsidRDefault="00B41DFC" w:rsidP="00742A77">
            <w:pPr>
              <w:pStyle w:val="Normal6"/>
              <w:rPr>
                <w:szCs w:val="24"/>
              </w:rPr>
            </w:pPr>
          </w:p>
        </w:tc>
      </w:tr>
      <w:tr w:rsidR="002619B8" w14:paraId="21FEAA49" w14:textId="77777777" w:rsidTr="00742A77">
        <w:trPr>
          <w:jc w:val="center"/>
        </w:trPr>
        <w:tc>
          <w:tcPr>
            <w:tcW w:w="4876" w:type="dxa"/>
            <w:hideMark/>
          </w:tcPr>
          <w:p w14:paraId="262E750A" w14:textId="77777777" w:rsidR="00B41DFC" w:rsidRPr="00B355CB" w:rsidRDefault="009C5095" w:rsidP="00742A77">
            <w:pPr>
              <w:pStyle w:val="Normal6"/>
            </w:pPr>
            <w:r>
              <w:rPr>
                <w:b/>
                <w:i/>
              </w:rPr>
              <w:t>Gairės</w:t>
            </w:r>
          </w:p>
        </w:tc>
        <w:tc>
          <w:tcPr>
            <w:tcW w:w="4876" w:type="dxa"/>
          </w:tcPr>
          <w:p w14:paraId="5F4CD7C6" w14:textId="77777777" w:rsidR="00B41DFC" w:rsidRPr="00B355CB" w:rsidRDefault="00B41DFC" w:rsidP="00742A77">
            <w:pPr>
              <w:pStyle w:val="Normal6"/>
              <w:rPr>
                <w:szCs w:val="24"/>
              </w:rPr>
            </w:pPr>
          </w:p>
        </w:tc>
      </w:tr>
      <w:tr w:rsidR="002619B8" w14:paraId="4EFB1133" w14:textId="77777777" w:rsidTr="00742A77">
        <w:trPr>
          <w:jc w:val="center"/>
        </w:trPr>
        <w:tc>
          <w:tcPr>
            <w:tcW w:w="4876" w:type="dxa"/>
            <w:hideMark/>
          </w:tcPr>
          <w:p w14:paraId="41D786D0" w14:textId="77777777" w:rsidR="00B41DFC" w:rsidRPr="00B355CB" w:rsidRDefault="009C5095" w:rsidP="00742A77">
            <w:pPr>
              <w:pStyle w:val="Normal6"/>
            </w:pPr>
            <w:r>
              <w:rPr>
                <w:b/>
                <w:i/>
              </w:rPr>
              <w:t xml:space="preserve">Komisija valstybėms narėms, kurioms suteikta žvejybos galimybių rajone, kuriam taikoma Konvencija, pateikia visas IATTC parengtas gaires dėl geriausios saugaus elgesio su rykliais ir jų </w:t>
            </w:r>
            <w:r>
              <w:rPr>
                <w:b/>
                <w:i/>
              </w:rPr>
              <w:t>paleidimo praktikos.</w:t>
            </w:r>
          </w:p>
        </w:tc>
        <w:tc>
          <w:tcPr>
            <w:tcW w:w="4876" w:type="dxa"/>
          </w:tcPr>
          <w:p w14:paraId="045BC0AB" w14:textId="77777777" w:rsidR="00B41DFC" w:rsidRPr="00B355CB" w:rsidRDefault="00B41DFC" w:rsidP="00742A77">
            <w:pPr>
              <w:pStyle w:val="Normal6"/>
              <w:rPr>
                <w:szCs w:val="24"/>
              </w:rPr>
            </w:pPr>
          </w:p>
        </w:tc>
      </w:tr>
      <w:tr w:rsidR="002619B8" w14:paraId="71F51F19" w14:textId="77777777" w:rsidTr="00742A77">
        <w:trPr>
          <w:jc w:val="center"/>
        </w:trPr>
        <w:tc>
          <w:tcPr>
            <w:tcW w:w="4876" w:type="dxa"/>
            <w:hideMark/>
          </w:tcPr>
          <w:p w14:paraId="10CFAA65" w14:textId="77777777" w:rsidR="00B41DFC" w:rsidRPr="00B355CB" w:rsidRDefault="009C5095" w:rsidP="00742A77">
            <w:pPr>
              <w:pStyle w:val="Normal6"/>
            </w:pPr>
            <w:r>
              <w:rPr>
                <w:b/>
                <w:i/>
              </w:rPr>
              <w:t>Atitinkamos valstybės narės užtikrina, kad tos gairės būtų pateiktos jų laivų, vykdančių atitinkamą žvejybą, kapitonams. Tie kapitonai imasi visų būtinų / galimų veiksmų, kad tos gairės būtų taikomos.“</w:t>
            </w:r>
          </w:p>
        </w:tc>
        <w:tc>
          <w:tcPr>
            <w:tcW w:w="4876" w:type="dxa"/>
          </w:tcPr>
          <w:p w14:paraId="09C8A881" w14:textId="77777777" w:rsidR="00B41DFC" w:rsidRPr="00B355CB" w:rsidRDefault="00B41DFC" w:rsidP="00742A77">
            <w:pPr>
              <w:pStyle w:val="Normal6"/>
              <w:rPr>
                <w:szCs w:val="24"/>
              </w:rPr>
            </w:pPr>
          </w:p>
        </w:tc>
      </w:tr>
    </w:tbl>
    <w:p w14:paraId="63B6F1CC"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C6718B7"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1A2C1D1E" w14:textId="77777777" w:rsidR="00B41DFC" w:rsidRPr="00B355CB" w:rsidRDefault="009C5095" w:rsidP="00B41DFC">
      <w:pPr>
        <w:pStyle w:val="Normal12Italic"/>
        <w:rPr>
          <w:noProof w:val="0"/>
        </w:rPr>
      </w:pPr>
      <w:r>
        <w:t>Šis straipsnis nėra būtinas, atsižvelgiant į naują 12 straipsnį, kuriame pateikiamos visos Rezoliucijos C-24–05 3 priedo nuostatos.</w:t>
      </w:r>
    </w:p>
    <w:p w14:paraId="2965CC76" w14:textId="77777777" w:rsidR="00B41DFC" w:rsidRPr="00B355CB" w:rsidRDefault="009C5095" w:rsidP="00B41DFC">
      <w:r>
        <w:rPr>
          <w:rStyle w:val="HideTWBExt"/>
        </w:rPr>
        <w:t>&lt;/Amend&gt;</w:t>
      </w:r>
    </w:p>
    <w:p w14:paraId="4161861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183</w:t>
      </w:r>
      <w:r>
        <w:rPr>
          <w:rStyle w:val="HideTWBExt"/>
          <w:b w:val="0"/>
        </w:rPr>
        <w:t>&lt;/NumAm&gt;</w:t>
      </w:r>
    </w:p>
    <w:p w14:paraId="5560DA52"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7FA452B4" w14:textId="77777777" w:rsidR="00B41DFC" w:rsidRPr="00B355CB" w:rsidRDefault="009C5095" w:rsidP="00B41DFC">
      <w:pPr>
        <w:pStyle w:val="NormalBold"/>
      </w:pPr>
      <w:r>
        <w:rPr>
          <w:rStyle w:val="HideTWBExt"/>
          <w:b w:val="0"/>
        </w:rPr>
        <w:t>&lt;Article&gt;</w:t>
      </w:r>
      <w:r>
        <w:t xml:space="preserve">4 straipsnio 1 pastraipos 13 punktas </w:t>
      </w:r>
      <w:r>
        <w:rPr>
          <w:rStyle w:val="HideTWBExt"/>
          <w:b w:val="0"/>
        </w:rPr>
        <w:t>&lt;/Article&gt;</w:t>
      </w:r>
    </w:p>
    <w:p w14:paraId="5E05B834" w14:textId="77777777" w:rsidR="00B41DFC" w:rsidRPr="00B355CB" w:rsidRDefault="009C5095" w:rsidP="00B41DFC">
      <w:pPr>
        <w:keepNext/>
      </w:pPr>
      <w:r>
        <w:rPr>
          <w:rStyle w:val="HideTWBExt"/>
        </w:rPr>
        <w:t>&lt;DocAmend2&gt;</w:t>
      </w:r>
      <w:r>
        <w:t>Reglamentas (ES) 2021/56</w:t>
      </w:r>
      <w:r>
        <w:rPr>
          <w:rStyle w:val="HideTWBExt"/>
        </w:rPr>
        <w:t>&lt;/DocAmend2&gt;</w:t>
      </w:r>
    </w:p>
    <w:p w14:paraId="1C7883A0" w14:textId="77777777" w:rsidR="00B41DFC" w:rsidRPr="00B355CB" w:rsidRDefault="009C5095" w:rsidP="00B41DFC">
      <w:r>
        <w:rPr>
          <w:rStyle w:val="HideTWBExt"/>
        </w:rPr>
        <w:t>&lt;Article2&gt;</w:t>
      </w:r>
      <w:r>
        <w:t>28 straipsnio 1 dalies p punktas (naujas)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9B8" w14:paraId="7C5798A3" w14:textId="77777777" w:rsidTr="00742A77">
        <w:trPr>
          <w:jc w:val="center"/>
        </w:trPr>
        <w:tc>
          <w:tcPr>
            <w:tcW w:w="9752" w:type="dxa"/>
            <w:gridSpan w:val="2"/>
          </w:tcPr>
          <w:p w14:paraId="565E57B5" w14:textId="77777777" w:rsidR="00B41DFC" w:rsidRPr="00B355CB" w:rsidRDefault="00B41DFC" w:rsidP="00742A77">
            <w:pPr>
              <w:keepNext/>
            </w:pPr>
          </w:p>
        </w:tc>
      </w:tr>
      <w:tr w:rsidR="002619B8" w14:paraId="7B5ACD84" w14:textId="77777777" w:rsidTr="00742A77">
        <w:trPr>
          <w:jc w:val="center"/>
        </w:trPr>
        <w:tc>
          <w:tcPr>
            <w:tcW w:w="4876" w:type="dxa"/>
            <w:hideMark/>
          </w:tcPr>
          <w:p w14:paraId="478795E8" w14:textId="77777777" w:rsidR="00B41DFC" w:rsidRPr="00B355CB" w:rsidRDefault="009C5095" w:rsidP="00742A77">
            <w:pPr>
              <w:pStyle w:val="ColumnHeading"/>
              <w:keepNext/>
            </w:pPr>
            <w:r>
              <w:t>Komisijos siūlomas tekstas</w:t>
            </w:r>
          </w:p>
        </w:tc>
        <w:tc>
          <w:tcPr>
            <w:tcW w:w="4876" w:type="dxa"/>
            <w:hideMark/>
          </w:tcPr>
          <w:p w14:paraId="378EC650" w14:textId="77777777" w:rsidR="00B41DFC" w:rsidRPr="00B355CB" w:rsidRDefault="009C5095" w:rsidP="00742A77">
            <w:pPr>
              <w:pStyle w:val="ColumnHeading"/>
              <w:keepNext/>
            </w:pPr>
            <w:r>
              <w:t>Pakeitimas</w:t>
            </w:r>
          </w:p>
        </w:tc>
      </w:tr>
      <w:tr w:rsidR="002619B8" w14:paraId="4277734D" w14:textId="77777777" w:rsidTr="00742A77">
        <w:trPr>
          <w:jc w:val="center"/>
        </w:trPr>
        <w:tc>
          <w:tcPr>
            <w:tcW w:w="4876" w:type="dxa"/>
            <w:hideMark/>
          </w:tcPr>
          <w:p w14:paraId="658B34B7" w14:textId="77777777" w:rsidR="00B41DFC" w:rsidRPr="00B355CB" w:rsidRDefault="009C5095" w:rsidP="00742A77">
            <w:pPr>
              <w:pStyle w:val="Normal6"/>
            </w:pPr>
            <w:r>
              <w:t>13)</w:t>
            </w:r>
            <w:r>
              <w:tab/>
            </w:r>
            <w:r>
              <w:t xml:space="preserve">28 straipsnio 1 dalis </w:t>
            </w:r>
            <w:r>
              <w:rPr>
                <w:b/>
                <w:i/>
              </w:rPr>
              <w:t>papildoma p punktu</w:t>
            </w:r>
            <w:r>
              <w:t>:</w:t>
            </w:r>
          </w:p>
        </w:tc>
        <w:tc>
          <w:tcPr>
            <w:tcW w:w="4876" w:type="dxa"/>
            <w:hideMark/>
          </w:tcPr>
          <w:p w14:paraId="287242BF" w14:textId="77777777" w:rsidR="00B41DFC" w:rsidRPr="00B355CB" w:rsidRDefault="009C5095" w:rsidP="00742A77">
            <w:pPr>
              <w:pStyle w:val="Normal6"/>
              <w:rPr>
                <w:szCs w:val="24"/>
              </w:rPr>
            </w:pPr>
            <w:r>
              <w:t>13)</w:t>
            </w:r>
            <w:r>
              <w:tab/>
              <w:t xml:space="preserve">28 straipsnio 1 dalis </w:t>
            </w:r>
            <w:r>
              <w:rPr>
                <w:b/>
                <w:i/>
              </w:rPr>
              <w:t>iš dalies keičiama taip</w:t>
            </w:r>
            <w:r>
              <w:t>:</w:t>
            </w:r>
          </w:p>
        </w:tc>
      </w:tr>
      <w:tr w:rsidR="002619B8" w14:paraId="28A21C16" w14:textId="77777777" w:rsidTr="00742A77">
        <w:trPr>
          <w:jc w:val="center"/>
        </w:trPr>
        <w:tc>
          <w:tcPr>
            <w:tcW w:w="4876" w:type="dxa"/>
          </w:tcPr>
          <w:p w14:paraId="7B8F299C" w14:textId="77777777" w:rsidR="00B41DFC" w:rsidRPr="00B355CB" w:rsidRDefault="00B41DFC" w:rsidP="00742A77">
            <w:pPr>
              <w:pStyle w:val="Normal6"/>
            </w:pPr>
          </w:p>
        </w:tc>
        <w:tc>
          <w:tcPr>
            <w:tcW w:w="4876" w:type="dxa"/>
            <w:hideMark/>
          </w:tcPr>
          <w:p w14:paraId="3E3C414E" w14:textId="77777777" w:rsidR="00B41DFC" w:rsidRPr="00B355CB" w:rsidRDefault="009C5095" w:rsidP="00742A77">
            <w:pPr>
              <w:pStyle w:val="Normal6"/>
              <w:rPr>
                <w:szCs w:val="24"/>
              </w:rPr>
            </w:pPr>
            <w:r>
              <w:rPr>
                <w:b/>
                <w:i/>
              </w:rPr>
              <w:t>a)</w:t>
            </w:r>
            <w:r>
              <w:rPr>
                <w:b/>
                <w:i/>
              </w:rPr>
              <w:tab/>
              <w:t>o punktas pakeičiamas taip:</w:t>
            </w:r>
          </w:p>
        </w:tc>
      </w:tr>
      <w:tr w:rsidR="002619B8" w14:paraId="4DEBC98B" w14:textId="77777777" w:rsidTr="00742A77">
        <w:trPr>
          <w:jc w:val="center"/>
        </w:trPr>
        <w:tc>
          <w:tcPr>
            <w:tcW w:w="4876" w:type="dxa"/>
          </w:tcPr>
          <w:p w14:paraId="6E1C4E28" w14:textId="77777777" w:rsidR="00B41DFC" w:rsidRPr="00B355CB" w:rsidRDefault="009C5095" w:rsidP="00742A77">
            <w:pPr>
              <w:pStyle w:val="Normal6"/>
            </w:pPr>
            <w:r>
              <w:t>„o)</w:t>
            </w:r>
            <w:r>
              <w:tab/>
              <w:t xml:space="preserve">šio reglamento </w:t>
            </w:r>
            <w:r>
              <w:rPr>
                <w:b/>
                <w:i/>
              </w:rPr>
              <w:t>priedo</w:t>
            </w:r>
            <w:r>
              <w:t>.“;</w:t>
            </w:r>
          </w:p>
        </w:tc>
        <w:tc>
          <w:tcPr>
            <w:tcW w:w="4876" w:type="dxa"/>
            <w:hideMark/>
          </w:tcPr>
          <w:p w14:paraId="4EEF5063" w14:textId="77777777" w:rsidR="00B41DFC" w:rsidRPr="00B355CB" w:rsidRDefault="009C5095" w:rsidP="00742A77">
            <w:pPr>
              <w:pStyle w:val="Normal6"/>
              <w:rPr>
                <w:bCs/>
                <w:iCs/>
                <w:szCs w:val="24"/>
              </w:rPr>
            </w:pPr>
            <w:r>
              <w:t xml:space="preserve">„o) šio reglamento </w:t>
            </w:r>
            <w:r>
              <w:rPr>
                <w:b/>
                <w:i/>
              </w:rPr>
              <w:t>priedų</w:t>
            </w:r>
            <w:r>
              <w:t>.“;</w:t>
            </w:r>
          </w:p>
        </w:tc>
      </w:tr>
      <w:tr w:rsidR="002619B8" w14:paraId="752BA4FB" w14:textId="77777777" w:rsidTr="00742A77">
        <w:trPr>
          <w:jc w:val="center"/>
        </w:trPr>
        <w:tc>
          <w:tcPr>
            <w:tcW w:w="4876" w:type="dxa"/>
          </w:tcPr>
          <w:p w14:paraId="699FC2B1" w14:textId="77777777" w:rsidR="00B41DFC" w:rsidRPr="00B355CB" w:rsidRDefault="00B41DFC" w:rsidP="00742A77">
            <w:pPr>
              <w:pStyle w:val="Normal6"/>
            </w:pPr>
          </w:p>
        </w:tc>
        <w:tc>
          <w:tcPr>
            <w:tcW w:w="4876" w:type="dxa"/>
            <w:hideMark/>
          </w:tcPr>
          <w:p w14:paraId="30FD0167" w14:textId="77777777" w:rsidR="00B41DFC" w:rsidRPr="00B355CB" w:rsidRDefault="009C5095" w:rsidP="00742A77">
            <w:pPr>
              <w:pStyle w:val="Normal6"/>
              <w:rPr>
                <w:szCs w:val="24"/>
              </w:rPr>
            </w:pPr>
            <w:r>
              <w:rPr>
                <w:b/>
                <w:i/>
              </w:rPr>
              <w:t>b) pridedamas šis punktas:</w:t>
            </w:r>
            <w:r>
              <w:t xml:space="preserve"> </w:t>
            </w:r>
          </w:p>
        </w:tc>
      </w:tr>
      <w:tr w:rsidR="002619B8" w14:paraId="22429751" w14:textId="77777777" w:rsidTr="00742A77">
        <w:trPr>
          <w:jc w:val="center"/>
        </w:trPr>
        <w:tc>
          <w:tcPr>
            <w:tcW w:w="4876" w:type="dxa"/>
          </w:tcPr>
          <w:p w14:paraId="266525D9" w14:textId="77777777" w:rsidR="00B41DFC" w:rsidRPr="00B355CB" w:rsidRDefault="009C5095" w:rsidP="00742A77">
            <w:pPr>
              <w:pStyle w:val="Normal6"/>
            </w:pPr>
            <w:r>
              <w:t>„p)</w:t>
            </w:r>
            <w:r>
              <w:tab/>
            </w:r>
            <w:r>
              <w:rPr>
                <w:b/>
                <w:i/>
              </w:rPr>
              <w:t xml:space="preserve">12 straipsnio 1 dalies b </w:t>
            </w:r>
            <w:r>
              <w:rPr>
                <w:b/>
                <w:i/>
              </w:rPr>
              <w:t>punkte, 2 dalies b punkte ir 3 dalyje pateiktų nuorodų į rekomendacinius dokumentus ir</w:t>
            </w:r>
            <w:r>
              <w:t xml:space="preserve"> 26 straipsnio 1 dalyje pateiktos nuorodos </w:t>
            </w:r>
            <w:r>
              <w:lastRenderedPageBreak/>
              <w:t xml:space="preserve">į </w:t>
            </w:r>
            <w:r>
              <w:rPr>
                <w:b/>
                <w:i/>
              </w:rPr>
              <w:t>tarptautinį aktą</w:t>
            </w:r>
            <w:r>
              <w:t>.“</w:t>
            </w:r>
          </w:p>
        </w:tc>
        <w:tc>
          <w:tcPr>
            <w:tcW w:w="4876" w:type="dxa"/>
          </w:tcPr>
          <w:p w14:paraId="1169C8A2" w14:textId="77777777" w:rsidR="00B41DFC" w:rsidRPr="00B355CB" w:rsidRDefault="009C5095" w:rsidP="00742A77">
            <w:pPr>
              <w:pStyle w:val="Normal6"/>
              <w:rPr>
                <w:b/>
                <w:i/>
              </w:rPr>
            </w:pPr>
            <w:r>
              <w:lastRenderedPageBreak/>
              <w:t>„p)</w:t>
            </w:r>
            <w:r>
              <w:tab/>
              <w:t xml:space="preserve">26 straipsnio 1 dalyje pateiktos nuorodos į </w:t>
            </w:r>
            <w:r>
              <w:rPr>
                <w:b/>
                <w:i/>
              </w:rPr>
              <w:t xml:space="preserve">standartinį klausimyną dėl IATTC rezoliucijų </w:t>
            </w:r>
            <w:r>
              <w:rPr>
                <w:b/>
                <w:i/>
              </w:rPr>
              <w:t>laikymosi</w:t>
            </w:r>
            <w:r>
              <w:t>.“</w:t>
            </w:r>
          </w:p>
        </w:tc>
      </w:tr>
    </w:tbl>
    <w:p w14:paraId="6FB3B53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C3B36E6" w14:textId="77777777" w:rsidR="00B41DFC" w:rsidRPr="00B355CB" w:rsidRDefault="009C5095" w:rsidP="00B41DFC">
      <w:pPr>
        <w:rPr>
          <w:szCs w:val="24"/>
        </w:rPr>
      </w:pPr>
      <w:r>
        <w:rPr>
          <w:rStyle w:val="HideTWBExt"/>
        </w:rPr>
        <w:t>&lt;/Amend&gt;</w:t>
      </w:r>
    </w:p>
    <w:p w14:paraId="66B5F99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184</w:t>
      </w:r>
      <w:r>
        <w:rPr>
          <w:rStyle w:val="HideTWBExt"/>
          <w:b w:val="0"/>
        </w:rPr>
        <w:t>&lt;/NumAm&gt;</w:t>
      </w:r>
    </w:p>
    <w:p w14:paraId="6E34B5C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72E554D" w14:textId="77777777" w:rsidR="00B41DFC" w:rsidRPr="00B355CB" w:rsidRDefault="009C5095" w:rsidP="00B41DFC">
      <w:pPr>
        <w:pStyle w:val="NormalBold"/>
      </w:pPr>
      <w:r>
        <w:rPr>
          <w:rStyle w:val="HideTWBExt"/>
          <w:b w:val="0"/>
        </w:rPr>
        <w:t>&lt;Article&gt;</w:t>
      </w:r>
      <w:r>
        <w:t>4 straipsnio 1 pastraipos 14 punktas</w:t>
      </w:r>
      <w:r>
        <w:rPr>
          <w:rStyle w:val="HideTWBExt"/>
          <w:b w:val="0"/>
        </w:rPr>
        <w:t>&lt;/Article&gt;</w:t>
      </w:r>
    </w:p>
    <w:p w14:paraId="478B6C39" w14:textId="77777777" w:rsidR="00B41DFC" w:rsidRPr="00B355CB" w:rsidRDefault="009C5095" w:rsidP="00B41DFC">
      <w:pPr>
        <w:keepNext/>
      </w:pPr>
      <w:r>
        <w:rPr>
          <w:rStyle w:val="HideTWBExt"/>
        </w:rPr>
        <w:t>&lt;DocAmend2&gt;</w:t>
      </w:r>
      <w:r>
        <w:t>Reglamentas (ES) 2021/56</w:t>
      </w:r>
      <w:r>
        <w:rPr>
          <w:rStyle w:val="HideTWBExt"/>
        </w:rPr>
        <w:t>&lt;/DocAmend2&gt;</w:t>
      </w:r>
    </w:p>
    <w:p w14:paraId="4AC3AD49" w14:textId="77777777" w:rsidR="00B41DFC" w:rsidRPr="00B355CB" w:rsidRDefault="009C5095" w:rsidP="00B41DFC">
      <w:r>
        <w:rPr>
          <w:rStyle w:val="HideTWBExt"/>
        </w:rPr>
        <w:t>&lt;Article2&gt;</w:t>
      </w:r>
      <w:r>
        <w:t>Priedas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62B4836" w14:textId="77777777" w:rsidTr="00742A77">
        <w:trPr>
          <w:jc w:val="center"/>
        </w:trPr>
        <w:tc>
          <w:tcPr>
            <w:tcW w:w="9752" w:type="dxa"/>
            <w:gridSpan w:val="2"/>
          </w:tcPr>
          <w:p w14:paraId="4FDB968C" w14:textId="77777777" w:rsidR="00B41DFC" w:rsidRPr="00B355CB" w:rsidRDefault="00B41DFC" w:rsidP="00742A77">
            <w:pPr>
              <w:keepNext/>
            </w:pPr>
          </w:p>
        </w:tc>
      </w:tr>
      <w:tr w:rsidR="002619B8" w14:paraId="7D6ED4B5" w14:textId="77777777" w:rsidTr="00742A77">
        <w:trPr>
          <w:jc w:val="center"/>
        </w:trPr>
        <w:tc>
          <w:tcPr>
            <w:tcW w:w="4876" w:type="dxa"/>
            <w:hideMark/>
          </w:tcPr>
          <w:p w14:paraId="357E00CE" w14:textId="77777777" w:rsidR="00B41DFC" w:rsidRPr="00B355CB" w:rsidRDefault="009C5095" w:rsidP="00742A77">
            <w:pPr>
              <w:pStyle w:val="ColumnHeading"/>
              <w:keepNext/>
            </w:pPr>
            <w:r>
              <w:t>Komisijos siūlomas tekstas</w:t>
            </w:r>
          </w:p>
        </w:tc>
        <w:tc>
          <w:tcPr>
            <w:tcW w:w="4876" w:type="dxa"/>
            <w:hideMark/>
          </w:tcPr>
          <w:p w14:paraId="3DF1B9B9" w14:textId="77777777" w:rsidR="00B41DFC" w:rsidRPr="00B355CB" w:rsidRDefault="009C5095" w:rsidP="00742A77">
            <w:pPr>
              <w:pStyle w:val="ColumnHeading"/>
              <w:keepNext/>
            </w:pPr>
            <w:r>
              <w:t>Pakeitimas</w:t>
            </w:r>
          </w:p>
        </w:tc>
      </w:tr>
      <w:tr w:rsidR="002619B8" w14:paraId="74E855F8" w14:textId="77777777" w:rsidTr="00742A77">
        <w:trPr>
          <w:jc w:val="center"/>
        </w:trPr>
        <w:tc>
          <w:tcPr>
            <w:tcW w:w="4876" w:type="dxa"/>
            <w:hideMark/>
          </w:tcPr>
          <w:p w14:paraId="1FE3102D" w14:textId="77777777" w:rsidR="00B41DFC" w:rsidRPr="00B355CB" w:rsidRDefault="009C5095" w:rsidP="00742A77">
            <w:pPr>
              <w:pStyle w:val="Normal6"/>
            </w:pPr>
            <w:r>
              <w:t>14)</w:t>
            </w:r>
            <w:r>
              <w:tab/>
              <w:t xml:space="preserve">Reglamento (ES) 2021/56 priedo „1 lentelė. Poveikio švelninimo priemonės“ antraštėje žodis „Priedas“ pakeičiamas junginiu </w:t>
            </w:r>
            <w:r>
              <w:rPr>
                <w:b/>
                <w:i/>
              </w:rPr>
              <w:t xml:space="preserve">„II </w:t>
            </w:r>
            <w:r>
              <w:t>priedas“;</w:t>
            </w:r>
          </w:p>
        </w:tc>
        <w:tc>
          <w:tcPr>
            <w:tcW w:w="4876" w:type="dxa"/>
            <w:hideMark/>
          </w:tcPr>
          <w:p w14:paraId="64F061E4" w14:textId="77777777" w:rsidR="00B41DFC" w:rsidRPr="00B355CB" w:rsidRDefault="009C5095" w:rsidP="00742A77">
            <w:pPr>
              <w:pStyle w:val="Normal6"/>
              <w:rPr>
                <w:szCs w:val="24"/>
              </w:rPr>
            </w:pPr>
            <w:r>
              <w:t>14)</w:t>
            </w:r>
            <w:r>
              <w:tab/>
              <w:t xml:space="preserve">Reglamento (ES) 2021/56 priedo „1 lentelė. Poveikio švelninimo priemonės“ antraštėje žodis „Priedas“ pakeičiamas junginiu </w:t>
            </w:r>
            <w:r>
              <w:rPr>
                <w:b/>
                <w:i/>
              </w:rPr>
              <w:t>„I </w:t>
            </w:r>
            <w:r>
              <w:t>priedas“;</w:t>
            </w:r>
          </w:p>
        </w:tc>
      </w:tr>
    </w:tbl>
    <w:p w14:paraId="10370BC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ACA7395" w14:textId="77777777" w:rsidR="00B41DFC" w:rsidRPr="00B355CB" w:rsidRDefault="009C5095" w:rsidP="00B41DFC">
      <w:pPr>
        <w:rPr>
          <w:szCs w:val="24"/>
        </w:rPr>
      </w:pPr>
      <w:r>
        <w:rPr>
          <w:rStyle w:val="HideTWBExt"/>
        </w:rPr>
        <w:t>&lt;/Amend&gt;</w:t>
      </w:r>
    </w:p>
    <w:p w14:paraId="33C0E2C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185</w:t>
      </w:r>
      <w:r>
        <w:rPr>
          <w:rStyle w:val="HideTWBExt"/>
          <w:b w:val="0"/>
        </w:rPr>
        <w:t>&lt;/NumAm&gt;</w:t>
      </w:r>
    </w:p>
    <w:p w14:paraId="09C81F3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D617829" w14:textId="77777777" w:rsidR="00B41DFC" w:rsidRPr="00B355CB" w:rsidRDefault="009C5095" w:rsidP="00B41DFC">
      <w:pPr>
        <w:pStyle w:val="NormalBold"/>
      </w:pPr>
      <w:r>
        <w:rPr>
          <w:rStyle w:val="HideTWBExt"/>
          <w:b w:val="0"/>
        </w:rPr>
        <w:t>&lt;Article&gt;</w:t>
      </w:r>
      <w:r>
        <w:t xml:space="preserve">5 straipsnio </w:t>
      </w:r>
      <w:r>
        <w:t>1 pastraipos 1 punktas</w:t>
      </w:r>
      <w:r>
        <w:rPr>
          <w:rStyle w:val="HideTWBExt"/>
          <w:b w:val="0"/>
        </w:rPr>
        <w:t>&lt;/Article&gt;</w:t>
      </w:r>
    </w:p>
    <w:p w14:paraId="7F4BA32B" w14:textId="77777777" w:rsidR="00B41DFC" w:rsidRPr="00B355CB" w:rsidRDefault="009C5095" w:rsidP="00B41DFC">
      <w:pPr>
        <w:keepNext/>
      </w:pPr>
      <w:r>
        <w:rPr>
          <w:rStyle w:val="HideTWBExt"/>
        </w:rPr>
        <w:t>&lt;DocAmend2&gt;</w:t>
      </w:r>
      <w:r>
        <w:t>Reglamentas (ES) 2022/2056</w:t>
      </w:r>
      <w:r>
        <w:rPr>
          <w:rStyle w:val="HideTWBExt"/>
        </w:rPr>
        <w:t>&lt;/DocAmend2&gt;</w:t>
      </w:r>
    </w:p>
    <w:p w14:paraId="13BFA681" w14:textId="77777777" w:rsidR="00B41DFC" w:rsidRPr="00B355CB" w:rsidRDefault="009C5095" w:rsidP="00B41DFC">
      <w:r>
        <w:rPr>
          <w:rStyle w:val="HideTWBExt"/>
        </w:rPr>
        <w:t>&lt;Article2&gt;</w:t>
      </w:r>
      <w:r>
        <w:t>14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0DA0EEF" w14:textId="77777777" w:rsidTr="00742A77">
        <w:trPr>
          <w:jc w:val="center"/>
        </w:trPr>
        <w:tc>
          <w:tcPr>
            <w:tcW w:w="9752" w:type="dxa"/>
            <w:gridSpan w:val="2"/>
          </w:tcPr>
          <w:p w14:paraId="3A635C55" w14:textId="77777777" w:rsidR="00B41DFC" w:rsidRPr="00B355CB" w:rsidRDefault="00B41DFC" w:rsidP="00742A77">
            <w:pPr>
              <w:keepNext/>
            </w:pPr>
          </w:p>
        </w:tc>
      </w:tr>
      <w:tr w:rsidR="002619B8" w14:paraId="73CE1A3E" w14:textId="77777777" w:rsidTr="00742A77">
        <w:trPr>
          <w:jc w:val="center"/>
        </w:trPr>
        <w:tc>
          <w:tcPr>
            <w:tcW w:w="4876" w:type="dxa"/>
            <w:hideMark/>
          </w:tcPr>
          <w:p w14:paraId="187BA970" w14:textId="77777777" w:rsidR="00B41DFC" w:rsidRPr="00B355CB" w:rsidRDefault="009C5095" w:rsidP="00742A77">
            <w:pPr>
              <w:pStyle w:val="ColumnHeading"/>
              <w:keepNext/>
            </w:pPr>
            <w:r>
              <w:t>Komisijos siūlomas tekstas</w:t>
            </w:r>
          </w:p>
        </w:tc>
        <w:tc>
          <w:tcPr>
            <w:tcW w:w="4876" w:type="dxa"/>
            <w:hideMark/>
          </w:tcPr>
          <w:p w14:paraId="5B1FF385" w14:textId="77777777" w:rsidR="00B41DFC" w:rsidRPr="00B355CB" w:rsidRDefault="009C5095" w:rsidP="00742A77">
            <w:pPr>
              <w:pStyle w:val="ColumnHeading"/>
              <w:keepNext/>
            </w:pPr>
            <w:r>
              <w:t>Pakeitimas</w:t>
            </w:r>
          </w:p>
        </w:tc>
      </w:tr>
      <w:tr w:rsidR="002619B8" w14:paraId="5B26E521" w14:textId="77777777" w:rsidTr="00742A77">
        <w:trPr>
          <w:jc w:val="center"/>
        </w:trPr>
        <w:tc>
          <w:tcPr>
            <w:tcW w:w="4876" w:type="dxa"/>
            <w:hideMark/>
          </w:tcPr>
          <w:p w14:paraId="44D1B010" w14:textId="77777777" w:rsidR="00B41DFC" w:rsidRPr="00B355CB" w:rsidRDefault="009C5095" w:rsidP="00742A77">
            <w:pPr>
              <w:pStyle w:val="Normal6"/>
            </w:pPr>
            <w:r>
              <w:t>1.</w:t>
            </w:r>
            <w:r>
              <w:tab/>
              <w:t xml:space="preserve">Sąjungos laivams, ūdomis žvejojantiems tunus ir buriažuvines tarp 20° šiaurės platumos ir 20° pietų platumos, negalima šoninių lynų pakeisti vielinėmis atšakomis arba naudoti vielinių pavadėlių, taip pat jiems draudžiama naudoti ryklių žvejybos pavadėlius arba šoninius lynus, kabančius tiesiai nuo ūdos plūdžių, arba VI priede pavaizduotus kabančiuosius lynus, kurie taip pat žinomi kaip ryklių žvejybos pavadėliai. Laivai, kuriuose yra vielinių atšakų, naudojamų vietoj šoninių lynų, arba vielinių pavadėlių, </w:t>
            </w:r>
            <w:r>
              <w:t xml:space="preserve">juos </w:t>
            </w:r>
            <w:r>
              <w:rPr>
                <w:b/>
                <w:i/>
              </w:rPr>
              <w:t>sukrauna</w:t>
            </w:r>
            <w:r>
              <w:t xml:space="preserve"> taip, kad jie nebūtų paruošti naudoti.</w:t>
            </w:r>
          </w:p>
        </w:tc>
        <w:tc>
          <w:tcPr>
            <w:tcW w:w="4876" w:type="dxa"/>
            <w:hideMark/>
          </w:tcPr>
          <w:p w14:paraId="3B5C3340" w14:textId="77777777" w:rsidR="00B41DFC" w:rsidRPr="00B355CB" w:rsidRDefault="009C5095" w:rsidP="00742A77">
            <w:pPr>
              <w:pStyle w:val="Normal6"/>
              <w:rPr>
                <w:szCs w:val="24"/>
              </w:rPr>
            </w:pPr>
            <w:r>
              <w:t>1.</w:t>
            </w:r>
            <w:r>
              <w:tab/>
              <w:t xml:space="preserve">Sąjungos laivams, ūdomis </w:t>
            </w:r>
            <w:r>
              <w:t xml:space="preserve">žvejojantiems tunus ir buriažuvines tarp 20° šiaurės platumos ir 20° pietų platumos, negalima šoninių lynų pakeisti vielinėmis atšakomis arba naudoti vielinių pavadėlių, taip pat jiems draudžiama naudoti ryklių žvejybos pavadėlius arba šoninius lynus, kabančius tiesiai nuo ūdos plūdžių, arba VI priede pavaizduotus kabančiuosius lynus, kurie taip pat žinomi kaip ryklių žvejybos pavadėliai. Laivai, kuriuose yra vielinių atšakų, naudojamų vietoj šoninių lynų, arba vielinių pavadėlių, juos </w:t>
            </w:r>
            <w:r>
              <w:rPr>
                <w:b/>
                <w:i/>
              </w:rPr>
              <w:t>laiko sukrautus</w:t>
            </w:r>
            <w:r>
              <w:t xml:space="preserve"> taip,</w:t>
            </w:r>
            <w:r>
              <w:t xml:space="preserve"> kad jie nebūtų paruošti naudoti.</w:t>
            </w:r>
          </w:p>
        </w:tc>
      </w:tr>
    </w:tbl>
    <w:p w14:paraId="7E311CB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D28AB98" w14:textId="77777777" w:rsidR="00B41DFC" w:rsidRPr="00B355CB" w:rsidRDefault="009C5095" w:rsidP="00B41DFC">
      <w:r>
        <w:rPr>
          <w:rStyle w:val="HideTWBExt"/>
        </w:rPr>
        <w:t>&lt;/Amend&gt;</w:t>
      </w:r>
    </w:p>
    <w:p w14:paraId="5C4BC8C0"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186</w:t>
      </w:r>
      <w:r>
        <w:rPr>
          <w:rStyle w:val="HideTWBExt"/>
          <w:b w:val="0"/>
        </w:rPr>
        <w:t>&lt;/NumAm&gt;</w:t>
      </w:r>
    </w:p>
    <w:p w14:paraId="6261421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83266F8" w14:textId="77777777" w:rsidR="00B41DFC" w:rsidRPr="00B355CB" w:rsidRDefault="009C5095" w:rsidP="00B41DFC">
      <w:pPr>
        <w:pStyle w:val="NormalBold"/>
      </w:pPr>
      <w:r>
        <w:rPr>
          <w:rStyle w:val="HideTWBExt"/>
          <w:b w:val="0"/>
        </w:rPr>
        <w:t>&lt;Article&gt;</w:t>
      </w:r>
      <w:r>
        <w:t>5 straipsnio 1 pastraipos 2 punktas</w:t>
      </w:r>
      <w:r>
        <w:rPr>
          <w:rStyle w:val="HideTWBExt"/>
          <w:b w:val="0"/>
        </w:rPr>
        <w:t>&lt;/Article&gt;</w:t>
      </w:r>
    </w:p>
    <w:p w14:paraId="50A50B6A" w14:textId="77777777" w:rsidR="00B41DFC" w:rsidRPr="00B355CB" w:rsidRDefault="009C5095" w:rsidP="00B41DFC">
      <w:pPr>
        <w:keepNext/>
      </w:pPr>
      <w:r>
        <w:rPr>
          <w:rStyle w:val="HideTWBExt"/>
        </w:rPr>
        <w:t>&lt;DocAmend2&gt;</w:t>
      </w:r>
      <w:r>
        <w:t>Reglamentas (ES) 2022/2056</w:t>
      </w:r>
      <w:r>
        <w:rPr>
          <w:rStyle w:val="HideTWBExt"/>
        </w:rPr>
        <w:t>&lt;/DocAmend2&gt;</w:t>
      </w:r>
    </w:p>
    <w:p w14:paraId="66B3BABF" w14:textId="77777777" w:rsidR="00B41DFC" w:rsidRPr="00B355CB" w:rsidRDefault="009C5095" w:rsidP="00B41DFC">
      <w:r>
        <w:rPr>
          <w:rStyle w:val="HideTWBExt"/>
        </w:rPr>
        <w:t>&lt;Article2&gt;</w:t>
      </w:r>
      <w:r>
        <w:t>15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C770BA1" w14:textId="77777777" w:rsidTr="00742A77">
        <w:trPr>
          <w:jc w:val="center"/>
        </w:trPr>
        <w:tc>
          <w:tcPr>
            <w:tcW w:w="9752" w:type="dxa"/>
            <w:gridSpan w:val="2"/>
          </w:tcPr>
          <w:p w14:paraId="1810180B" w14:textId="77777777" w:rsidR="00B41DFC" w:rsidRPr="00B355CB" w:rsidRDefault="00B41DFC" w:rsidP="00742A77">
            <w:pPr>
              <w:keepNext/>
            </w:pPr>
          </w:p>
        </w:tc>
      </w:tr>
      <w:tr w:rsidR="002619B8" w14:paraId="1BA1AB26" w14:textId="77777777" w:rsidTr="00742A77">
        <w:trPr>
          <w:jc w:val="center"/>
        </w:trPr>
        <w:tc>
          <w:tcPr>
            <w:tcW w:w="4876" w:type="dxa"/>
            <w:hideMark/>
          </w:tcPr>
          <w:p w14:paraId="3E05EAB7" w14:textId="77777777" w:rsidR="00B41DFC" w:rsidRPr="00B355CB" w:rsidRDefault="009C5095" w:rsidP="00742A77">
            <w:pPr>
              <w:pStyle w:val="ColumnHeading"/>
              <w:keepNext/>
            </w:pPr>
            <w:r>
              <w:t>Komisijos siūlomas tekstas</w:t>
            </w:r>
          </w:p>
        </w:tc>
        <w:tc>
          <w:tcPr>
            <w:tcW w:w="4876" w:type="dxa"/>
            <w:hideMark/>
          </w:tcPr>
          <w:p w14:paraId="040A5669" w14:textId="77777777" w:rsidR="00B41DFC" w:rsidRPr="00B355CB" w:rsidRDefault="009C5095" w:rsidP="00742A77">
            <w:pPr>
              <w:pStyle w:val="ColumnHeading"/>
              <w:keepNext/>
            </w:pPr>
            <w:r>
              <w:t>Pakeitimas</w:t>
            </w:r>
          </w:p>
        </w:tc>
      </w:tr>
      <w:tr w:rsidR="002619B8" w14:paraId="51308103" w14:textId="77777777" w:rsidTr="00742A77">
        <w:trPr>
          <w:jc w:val="center"/>
        </w:trPr>
        <w:tc>
          <w:tcPr>
            <w:tcW w:w="4876" w:type="dxa"/>
            <w:hideMark/>
          </w:tcPr>
          <w:p w14:paraId="242FA2B4" w14:textId="77777777" w:rsidR="00B41DFC" w:rsidRPr="00B355CB" w:rsidRDefault="009C5095" w:rsidP="00742A77">
            <w:pPr>
              <w:pStyle w:val="Normal6"/>
            </w:pPr>
            <w:r>
              <w:t>5.</w:t>
            </w:r>
            <w:r>
              <w:tab/>
              <w:t xml:space="preserve">Per gaubiamaisiais tinklais </w:t>
            </w:r>
            <w:r>
              <w:rPr>
                <w:b/>
                <w:i/>
              </w:rPr>
              <w:t>žvejojančių laivų</w:t>
            </w:r>
            <w:r>
              <w:t xml:space="preserve"> operacijas netyčia sužvejotus ir užšaldytus ilgapelekių pilkųjų ryklių egzempliorius žvejybos laivas atiduoda </w:t>
            </w:r>
            <w:r>
              <w:rPr>
                <w:b/>
                <w:i/>
              </w:rPr>
              <w:t>atsakingoms vyriausybinėms</w:t>
            </w:r>
            <w:r>
              <w:t xml:space="preserve"> institucijoms arba išmeta į jūrą iškrovimo ar perkrovimo vietoje. Taip atiduotų ilgapelekių pilkųjų ryklių </w:t>
            </w:r>
            <w:r>
              <w:rPr>
                <w:b/>
                <w:i/>
              </w:rPr>
              <w:t>atsakingos vyriausybinės</w:t>
            </w:r>
            <w:r>
              <w:t xml:space="preserve"> institucijos negali parduoti ar mainyti, tačiau gali dovanoti žmonėms vartoti namų ūkyje.</w:t>
            </w:r>
          </w:p>
        </w:tc>
        <w:tc>
          <w:tcPr>
            <w:tcW w:w="4876" w:type="dxa"/>
            <w:hideMark/>
          </w:tcPr>
          <w:p w14:paraId="52819B52" w14:textId="77777777" w:rsidR="00B41DFC" w:rsidRPr="00B355CB" w:rsidRDefault="009C5095" w:rsidP="00742A77">
            <w:pPr>
              <w:pStyle w:val="Normal6"/>
              <w:rPr>
                <w:szCs w:val="24"/>
              </w:rPr>
            </w:pPr>
            <w:r>
              <w:t>5.</w:t>
            </w:r>
            <w:r>
              <w:tab/>
              <w:t xml:space="preserve">Per gaubiamaisiais tinklais </w:t>
            </w:r>
            <w:r>
              <w:rPr>
                <w:b/>
                <w:i/>
              </w:rPr>
              <w:t>žvejojančio laivo</w:t>
            </w:r>
            <w:r>
              <w:t xml:space="preserve"> operacijas netyčia sužvejotus ir užšaldytus ilgapelekių pilkųjų ryklių egzempliorius žvejybos laivas atiduoda </w:t>
            </w:r>
            <w:r>
              <w:rPr>
                <w:b/>
                <w:i/>
              </w:rPr>
              <w:t>kompetentingoms</w:t>
            </w:r>
            <w:r>
              <w:t xml:space="preserve"> institucijoms arba išmeta į jūrą iškrovimo ar perkrovimo vietoje. Taip atiduotų ilgapelekių pilkųjų ryklių </w:t>
            </w:r>
            <w:r>
              <w:rPr>
                <w:b/>
                <w:i/>
              </w:rPr>
              <w:t>kompetentingos</w:t>
            </w:r>
            <w:r>
              <w:t xml:space="preserve"> institucijos negali parduoti ar mainyti, tačiau gali dovanoti žmonėms vartoti namų ūkyje.</w:t>
            </w:r>
          </w:p>
        </w:tc>
      </w:tr>
    </w:tbl>
    <w:p w14:paraId="4CD2435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96DD54B" w14:textId="77777777" w:rsidR="00B41DFC" w:rsidRPr="00B355CB" w:rsidRDefault="009C5095" w:rsidP="00B41DFC">
      <w:pPr>
        <w:rPr>
          <w:szCs w:val="24"/>
        </w:rPr>
      </w:pPr>
      <w:r>
        <w:rPr>
          <w:rStyle w:val="HideTWBExt"/>
        </w:rPr>
        <w:t>&lt;/Amend&gt;</w:t>
      </w:r>
    </w:p>
    <w:p w14:paraId="459C67A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187</w:t>
      </w:r>
      <w:r>
        <w:rPr>
          <w:rStyle w:val="HideTWBExt"/>
          <w:b w:val="0"/>
        </w:rPr>
        <w:t>&lt;/NumAm&gt;</w:t>
      </w:r>
    </w:p>
    <w:p w14:paraId="1C4231F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2847E18" w14:textId="77777777" w:rsidR="00B41DFC" w:rsidRPr="00B355CB" w:rsidRDefault="009C5095" w:rsidP="00B41DFC">
      <w:pPr>
        <w:pStyle w:val="NormalBold"/>
      </w:pPr>
      <w:r>
        <w:rPr>
          <w:rStyle w:val="HideTWBExt"/>
          <w:b w:val="0"/>
        </w:rPr>
        <w:t>&lt;Article&gt;</w:t>
      </w:r>
      <w:r>
        <w:t>5 straipsnio 1 pastraipos 3 punktas</w:t>
      </w:r>
      <w:r>
        <w:rPr>
          <w:rStyle w:val="HideTWBExt"/>
          <w:b w:val="0"/>
        </w:rPr>
        <w:t>&lt;/Article&gt;</w:t>
      </w:r>
    </w:p>
    <w:p w14:paraId="1FE627A0" w14:textId="77777777" w:rsidR="00B41DFC" w:rsidRPr="00B355CB" w:rsidRDefault="009C5095" w:rsidP="00B41DFC">
      <w:pPr>
        <w:keepNext/>
      </w:pPr>
      <w:r>
        <w:rPr>
          <w:rStyle w:val="HideTWBExt"/>
        </w:rPr>
        <w:t>&lt;DocAmend2&gt;</w:t>
      </w:r>
      <w:r>
        <w:t>Reglamentas (ES) 2022/2056</w:t>
      </w:r>
      <w:r>
        <w:rPr>
          <w:rStyle w:val="HideTWBExt"/>
        </w:rPr>
        <w:t>&lt;/DocAmend2&gt;</w:t>
      </w:r>
    </w:p>
    <w:p w14:paraId="5B8AF4D9" w14:textId="77777777" w:rsidR="00B41DFC" w:rsidRPr="00B355CB" w:rsidRDefault="009C5095" w:rsidP="00B41DFC">
      <w:r>
        <w:rPr>
          <w:rStyle w:val="HideTWBExt"/>
        </w:rPr>
        <w:t>&lt;Article2&gt;</w:t>
      </w:r>
      <w:r>
        <w:t>17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A5A4092" w14:textId="77777777" w:rsidTr="00742A77">
        <w:trPr>
          <w:jc w:val="center"/>
        </w:trPr>
        <w:tc>
          <w:tcPr>
            <w:tcW w:w="9752" w:type="dxa"/>
            <w:gridSpan w:val="2"/>
          </w:tcPr>
          <w:p w14:paraId="7CE00CDC" w14:textId="77777777" w:rsidR="00B41DFC" w:rsidRPr="00B355CB" w:rsidRDefault="00B41DFC" w:rsidP="00742A77">
            <w:pPr>
              <w:keepNext/>
            </w:pPr>
          </w:p>
        </w:tc>
      </w:tr>
      <w:tr w:rsidR="002619B8" w14:paraId="61C8EF15" w14:textId="77777777" w:rsidTr="00742A77">
        <w:trPr>
          <w:jc w:val="center"/>
        </w:trPr>
        <w:tc>
          <w:tcPr>
            <w:tcW w:w="4876" w:type="dxa"/>
            <w:hideMark/>
          </w:tcPr>
          <w:p w14:paraId="336BE334" w14:textId="77777777" w:rsidR="00B41DFC" w:rsidRPr="00B355CB" w:rsidRDefault="009C5095" w:rsidP="00742A77">
            <w:pPr>
              <w:pStyle w:val="ColumnHeading"/>
              <w:keepNext/>
            </w:pPr>
            <w:r>
              <w:t>Komisijos siūlomas tekstas</w:t>
            </w:r>
          </w:p>
        </w:tc>
        <w:tc>
          <w:tcPr>
            <w:tcW w:w="4876" w:type="dxa"/>
            <w:hideMark/>
          </w:tcPr>
          <w:p w14:paraId="4CF80447" w14:textId="77777777" w:rsidR="00B41DFC" w:rsidRPr="00B355CB" w:rsidRDefault="009C5095" w:rsidP="00742A77">
            <w:pPr>
              <w:pStyle w:val="ColumnHeading"/>
              <w:keepNext/>
            </w:pPr>
            <w:r>
              <w:t>Pakeitimas</w:t>
            </w:r>
          </w:p>
        </w:tc>
      </w:tr>
      <w:tr w:rsidR="002619B8" w14:paraId="0C43DCF3" w14:textId="77777777" w:rsidTr="00742A77">
        <w:trPr>
          <w:jc w:val="center"/>
        </w:trPr>
        <w:tc>
          <w:tcPr>
            <w:tcW w:w="4876" w:type="dxa"/>
            <w:hideMark/>
          </w:tcPr>
          <w:p w14:paraId="7488E9EB" w14:textId="77777777" w:rsidR="00B41DFC" w:rsidRPr="00B355CB" w:rsidRDefault="009C5095" w:rsidP="00742A77">
            <w:pPr>
              <w:pStyle w:val="Normal6"/>
            </w:pPr>
            <w:r>
              <w:t>6.</w:t>
            </w:r>
            <w:r>
              <w:tab/>
              <w:t xml:space="preserve">Per gaubiamaisiais tinklais </w:t>
            </w:r>
            <w:r>
              <w:rPr>
                <w:b/>
                <w:i/>
              </w:rPr>
              <w:t>žvejojančių laivų</w:t>
            </w:r>
            <w:r>
              <w:t xml:space="preserve"> operacijas netyčia sužvejotus ir užšaldytus floridinių šilkinių ryklių egzempliorius žvejybos laivas atiduoda </w:t>
            </w:r>
            <w:r>
              <w:rPr>
                <w:b/>
                <w:i/>
              </w:rPr>
              <w:t>atsakingoms vyriausybinėms</w:t>
            </w:r>
            <w:r>
              <w:t xml:space="preserve"> institucijoms arba išmeta į jūrą iškrovimo ar perkrovimo vietoje. Taip atiduotų floridinių šilkinių ryklių </w:t>
            </w:r>
            <w:r>
              <w:rPr>
                <w:b/>
                <w:i/>
              </w:rPr>
              <w:t>atsakingos vyriausybinės</w:t>
            </w:r>
            <w:r>
              <w:t xml:space="preserve"> institucijos negali parduoti ar mainyti, tačiau gali dovanoti žmonėms vartoti namų ūkyje.</w:t>
            </w:r>
          </w:p>
        </w:tc>
        <w:tc>
          <w:tcPr>
            <w:tcW w:w="4876" w:type="dxa"/>
            <w:hideMark/>
          </w:tcPr>
          <w:p w14:paraId="4382CEC9" w14:textId="77777777" w:rsidR="00B41DFC" w:rsidRPr="00B355CB" w:rsidRDefault="009C5095" w:rsidP="00742A77">
            <w:pPr>
              <w:pStyle w:val="Normal6"/>
              <w:rPr>
                <w:szCs w:val="24"/>
              </w:rPr>
            </w:pPr>
            <w:r>
              <w:t>6.</w:t>
            </w:r>
            <w:r>
              <w:tab/>
              <w:t xml:space="preserve">Per gaubiamaisiais tinklais </w:t>
            </w:r>
            <w:r>
              <w:rPr>
                <w:b/>
                <w:i/>
              </w:rPr>
              <w:t>žvejojančio laivo</w:t>
            </w:r>
            <w:r>
              <w:t xml:space="preserve"> operacijas netyčia sužvejotus ir užšaldytus floridinių šilkinių ryklių egzempliorius žvejybos laivas atiduoda </w:t>
            </w:r>
            <w:r>
              <w:rPr>
                <w:b/>
                <w:i/>
              </w:rPr>
              <w:t>kompetentingoms</w:t>
            </w:r>
            <w:r>
              <w:t xml:space="preserve"> institucijoms arba išmeta į jūrą iškrovimo ar perkrovimo vietoje. Taip atiduotų floridinių šilkinių ryklių </w:t>
            </w:r>
            <w:r>
              <w:rPr>
                <w:b/>
                <w:i/>
              </w:rPr>
              <w:t>kompetentingos</w:t>
            </w:r>
            <w:r>
              <w:t xml:space="preserve"> institucijos negali parduoti ar mainyti, tačiau gali dovanoti žmonėms vartoti namų ūkyje.</w:t>
            </w:r>
          </w:p>
        </w:tc>
      </w:tr>
    </w:tbl>
    <w:p w14:paraId="2280074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4A4270E" w14:textId="77777777" w:rsidR="00B41DFC" w:rsidRPr="00B355CB" w:rsidRDefault="009C5095" w:rsidP="00B41DFC">
      <w:pPr>
        <w:rPr>
          <w:szCs w:val="24"/>
        </w:rPr>
      </w:pPr>
      <w:r>
        <w:rPr>
          <w:rStyle w:val="HideTWBExt"/>
        </w:rPr>
        <w:t>&lt;/Amend&gt;</w:t>
      </w:r>
    </w:p>
    <w:p w14:paraId="487B0C04"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188</w:t>
      </w:r>
      <w:r>
        <w:rPr>
          <w:rStyle w:val="HideTWBExt"/>
          <w:b w:val="0"/>
        </w:rPr>
        <w:t>&lt;/NumAm&gt;</w:t>
      </w:r>
    </w:p>
    <w:p w14:paraId="3388DDA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4AD2917" w14:textId="77777777" w:rsidR="00B41DFC" w:rsidRPr="00B355CB" w:rsidRDefault="009C5095" w:rsidP="00B41DFC">
      <w:pPr>
        <w:pStyle w:val="NormalBold"/>
      </w:pPr>
      <w:r>
        <w:rPr>
          <w:rStyle w:val="HideTWBExt"/>
          <w:b w:val="0"/>
        </w:rPr>
        <w:t>&lt;Article&gt;</w:t>
      </w:r>
      <w:r>
        <w:t>5 straipsnio 1 pastraipos 3 a punktas (naujas)</w:t>
      </w:r>
      <w:r>
        <w:rPr>
          <w:rStyle w:val="HideTWBExt"/>
          <w:b w:val="0"/>
        </w:rPr>
        <w:t>&lt;/Article&gt;</w:t>
      </w:r>
    </w:p>
    <w:p w14:paraId="220E18C5" w14:textId="77777777" w:rsidR="00B41DFC" w:rsidRPr="00B355CB" w:rsidRDefault="009C5095" w:rsidP="00B41DFC">
      <w:pPr>
        <w:keepNext/>
      </w:pPr>
      <w:r>
        <w:rPr>
          <w:rStyle w:val="HideTWBExt"/>
        </w:rPr>
        <w:t>&lt;DocAmend2&gt;</w:t>
      </w:r>
      <w:r>
        <w:t>Reglamentas (ES) 2022/2056</w:t>
      </w:r>
      <w:r>
        <w:rPr>
          <w:rStyle w:val="HideTWBExt"/>
        </w:rPr>
        <w:t>&lt;/DocAmend2&gt;</w:t>
      </w:r>
    </w:p>
    <w:p w14:paraId="11D90700" w14:textId="77777777" w:rsidR="00B41DFC" w:rsidRPr="00B355CB" w:rsidRDefault="009C5095" w:rsidP="00B41DFC">
      <w:r>
        <w:rPr>
          <w:rStyle w:val="HideTWBExt"/>
        </w:rPr>
        <w:t>&lt;Article2&gt;</w:t>
      </w:r>
      <w:r>
        <w:t>18 straipsnio 3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7EB1F7A" w14:textId="77777777" w:rsidTr="00742A77">
        <w:trPr>
          <w:jc w:val="center"/>
        </w:trPr>
        <w:tc>
          <w:tcPr>
            <w:tcW w:w="9752" w:type="dxa"/>
            <w:gridSpan w:val="2"/>
          </w:tcPr>
          <w:p w14:paraId="4DEE3EC6" w14:textId="77777777" w:rsidR="00B41DFC" w:rsidRPr="00B355CB" w:rsidRDefault="00B41DFC" w:rsidP="00742A77">
            <w:pPr>
              <w:keepNext/>
            </w:pPr>
          </w:p>
        </w:tc>
      </w:tr>
      <w:tr w:rsidR="002619B8" w14:paraId="31BBC3C7" w14:textId="77777777" w:rsidTr="00742A77">
        <w:trPr>
          <w:jc w:val="center"/>
        </w:trPr>
        <w:tc>
          <w:tcPr>
            <w:tcW w:w="4876" w:type="dxa"/>
            <w:hideMark/>
          </w:tcPr>
          <w:p w14:paraId="2223543A" w14:textId="77777777" w:rsidR="00B41DFC" w:rsidRPr="00B355CB" w:rsidRDefault="009C5095" w:rsidP="00742A77">
            <w:pPr>
              <w:pStyle w:val="ColumnHeading"/>
              <w:keepNext/>
            </w:pPr>
            <w:r>
              <w:t>Komisijos siūlomas tekstas</w:t>
            </w:r>
          </w:p>
        </w:tc>
        <w:tc>
          <w:tcPr>
            <w:tcW w:w="4876" w:type="dxa"/>
            <w:hideMark/>
          </w:tcPr>
          <w:p w14:paraId="406304CB" w14:textId="77777777" w:rsidR="00B41DFC" w:rsidRPr="00B355CB" w:rsidRDefault="009C5095" w:rsidP="00742A77">
            <w:pPr>
              <w:pStyle w:val="ColumnHeading"/>
              <w:keepNext/>
            </w:pPr>
            <w:r>
              <w:t>Pakeitimas</w:t>
            </w:r>
          </w:p>
        </w:tc>
      </w:tr>
      <w:tr w:rsidR="002619B8" w14:paraId="3701A71B" w14:textId="77777777" w:rsidTr="00742A77">
        <w:trPr>
          <w:jc w:val="center"/>
        </w:trPr>
        <w:tc>
          <w:tcPr>
            <w:tcW w:w="4876" w:type="dxa"/>
          </w:tcPr>
          <w:p w14:paraId="0B526F94" w14:textId="77777777" w:rsidR="00B41DFC" w:rsidRPr="00B355CB" w:rsidRDefault="00B41DFC" w:rsidP="00742A77">
            <w:pPr>
              <w:pStyle w:val="Normal6"/>
            </w:pPr>
          </w:p>
        </w:tc>
        <w:tc>
          <w:tcPr>
            <w:tcW w:w="4876" w:type="dxa"/>
            <w:hideMark/>
          </w:tcPr>
          <w:p w14:paraId="748F42C6" w14:textId="77777777" w:rsidR="00B41DFC" w:rsidRPr="00B355CB" w:rsidRDefault="009C5095" w:rsidP="00742A77">
            <w:pPr>
              <w:pStyle w:val="Normal6"/>
              <w:rPr>
                <w:szCs w:val="24"/>
              </w:rPr>
            </w:pPr>
            <w:r>
              <w:rPr>
                <w:b/>
                <w:i/>
              </w:rPr>
              <w:t>3a)</w:t>
            </w:r>
            <w:r>
              <w:rPr>
                <w:b/>
                <w:i/>
              </w:rPr>
              <w:tab/>
              <w:t>18 straipsnis papildomas šia dalimi:</w:t>
            </w:r>
          </w:p>
        </w:tc>
      </w:tr>
      <w:tr w:rsidR="002619B8" w14:paraId="63E61CE6" w14:textId="77777777" w:rsidTr="00742A77">
        <w:trPr>
          <w:jc w:val="center"/>
        </w:trPr>
        <w:tc>
          <w:tcPr>
            <w:tcW w:w="4876" w:type="dxa"/>
          </w:tcPr>
          <w:p w14:paraId="55749657" w14:textId="77777777" w:rsidR="00B41DFC" w:rsidRPr="00B355CB" w:rsidRDefault="00B41DFC" w:rsidP="00742A77">
            <w:pPr>
              <w:pStyle w:val="Normal6"/>
            </w:pPr>
          </w:p>
        </w:tc>
        <w:tc>
          <w:tcPr>
            <w:tcW w:w="4876" w:type="dxa"/>
            <w:hideMark/>
          </w:tcPr>
          <w:p w14:paraId="74B87825" w14:textId="77777777" w:rsidR="00B41DFC" w:rsidRPr="00B355CB" w:rsidRDefault="009C5095" w:rsidP="00742A77">
            <w:pPr>
              <w:pStyle w:val="Normal6"/>
              <w:rPr>
                <w:szCs w:val="24"/>
              </w:rPr>
            </w:pPr>
            <w:r>
              <w:rPr>
                <w:b/>
                <w:i/>
              </w:rPr>
              <w:t>„3a.</w:t>
            </w:r>
            <w:r>
              <w:rPr>
                <w:b/>
                <w:i/>
              </w:rPr>
              <w:tab/>
            </w:r>
            <w:r>
              <w:rPr>
                <w:b/>
                <w:i/>
              </w:rPr>
              <w:t xml:space="preserve">Visiems ūdomis ir gaubiamaisiais tinklais žvejojantiems laivams draudžiama žvejoti, laikyti laive, perkrauti, sandėliuoti, iškrauti arba siūlyti parduoti banginių būrio gyvūnus (pobūris </w:t>
            </w:r>
            <w:r>
              <w:rPr>
                <w:b/>
              </w:rPr>
              <w:t>Cetacea</w:t>
            </w:r>
            <w:r>
              <w:rPr>
                <w:b/>
                <w:i/>
              </w:rPr>
              <w:t>) arba jų dalis.</w:t>
            </w:r>
          </w:p>
        </w:tc>
      </w:tr>
    </w:tbl>
    <w:p w14:paraId="0DEF8E5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A340023" w14:textId="77777777" w:rsidR="00B41DFC" w:rsidRPr="00B355CB" w:rsidRDefault="009C5095" w:rsidP="00B41DFC">
      <w:pPr>
        <w:rPr>
          <w:szCs w:val="24"/>
        </w:rPr>
      </w:pPr>
      <w:r>
        <w:rPr>
          <w:rStyle w:val="HideTWBExt"/>
        </w:rPr>
        <w:t>&lt;/Amend&gt;</w:t>
      </w:r>
    </w:p>
    <w:p w14:paraId="77F60D7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189</w:t>
      </w:r>
      <w:r>
        <w:rPr>
          <w:rStyle w:val="HideTWBExt"/>
          <w:b w:val="0"/>
        </w:rPr>
        <w:t>&lt;/NumAm&gt;</w:t>
      </w:r>
    </w:p>
    <w:p w14:paraId="356F646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D6B72B3" w14:textId="77777777" w:rsidR="00B41DFC" w:rsidRPr="00B355CB" w:rsidRDefault="009C5095" w:rsidP="00B41DFC">
      <w:pPr>
        <w:pStyle w:val="NormalBold"/>
      </w:pPr>
      <w:r>
        <w:rPr>
          <w:rStyle w:val="HideTWBExt"/>
          <w:b w:val="0"/>
        </w:rPr>
        <w:t>&lt;Article&gt;</w:t>
      </w:r>
      <w:r>
        <w:t>5 straipsnio 1 pastraipos 4 a punktas (naujas)</w:t>
      </w:r>
      <w:r>
        <w:rPr>
          <w:rStyle w:val="HideTWBExt"/>
          <w:b w:val="0"/>
        </w:rPr>
        <w:t>&lt;/Article&gt;</w:t>
      </w:r>
    </w:p>
    <w:p w14:paraId="6E1C081A" w14:textId="77777777" w:rsidR="00B41DFC" w:rsidRPr="00B355CB" w:rsidRDefault="009C5095" w:rsidP="00B41DFC">
      <w:pPr>
        <w:keepNext/>
      </w:pPr>
      <w:r>
        <w:rPr>
          <w:rStyle w:val="HideTWBExt"/>
        </w:rPr>
        <w:t>&lt;DocAmend2&gt;</w:t>
      </w:r>
      <w:r>
        <w:t>Reglamentas (ES) 2022/2056</w:t>
      </w:r>
      <w:r>
        <w:rPr>
          <w:rStyle w:val="HideTWBExt"/>
        </w:rPr>
        <w:t>&lt;/DocAmend2&gt;</w:t>
      </w:r>
    </w:p>
    <w:p w14:paraId="446FCDCC" w14:textId="77777777" w:rsidR="00B41DFC" w:rsidRPr="00B355CB" w:rsidRDefault="009C5095" w:rsidP="00B41DFC">
      <w:r>
        <w:rPr>
          <w:rStyle w:val="HideTWBExt"/>
        </w:rPr>
        <w:t>&lt;Article2&gt;</w:t>
      </w:r>
      <w:r>
        <w:t>37 straipsnio 1 dalies d punktas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9B8" w14:paraId="25DA45DD" w14:textId="77777777" w:rsidTr="00742A77">
        <w:trPr>
          <w:jc w:val="center"/>
        </w:trPr>
        <w:tc>
          <w:tcPr>
            <w:tcW w:w="9752" w:type="dxa"/>
            <w:gridSpan w:val="2"/>
          </w:tcPr>
          <w:p w14:paraId="1036EACC" w14:textId="77777777" w:rsidR="00B41DFC" w:rsidRPr="00B355CB" w:rsidRDefault="00B41DFC" w:rsidP="00742A77">
            <w:pPr>
              <w:keepNext/>
            </w:pPr>
          </w:p>
        </w:tc>
      </w:tr>
      <w:tr w:rsidR="002619B8" w14:paraId="58249CDD" w14:textId="77777777" w:rsidTr="00742A77">
        <w:trPr>
          <w:jc w:val="center"/>
        </w:trPr>
        <w:tc>
          <w:tcPr>
            <w:tcW w:w="4876" w:type="dxa"/>
            <w:hideMark/>
          </w:tcPr>
          <w:p w14:paraId="41B6FA24" w14:textId="77777777" w:rsidR="00B41DFC" w:rsidRPr="00B355CB" w:rsidRDefault="009C5095" w:rsidP="00742A77">
            <w:pPr>
              <w:pStyle w:val="ColumnHeading"/>
              <w:keepNext/>
            </w:pPr>
            <w:r>
              <w:t>Dabartinis tekstas</w:t>
            </w:r>
          </w:p>
        </w:tc>
        <w:tc>
          <w:tcPr>
            <w:tcW w:w="4876" w:type="dxa"/>
            <w:hideMark/>
          </w:tcPr>
          <w:p w14:paraId="23A6FC2A" w14:textId="77777777" w:rsidR="00B41DFC" w:rsidRPr="00B355CB" w:rsidRDefault="009C5095" w:rsidP="00742A77">
            <w:pPr>
              <w:pStyle w:val="ColumnHeading"/>
              <w:keepNext/>
            </w:pPr>
            <w:r>
              <w:t>Pakeitimas</w:t>
            </w:r>
          </w:p>
        </w:tc>
      </w:tr>
      <w:tr w:rsidR="002619B8" w14:paraId="625EA257" w14:textId="77777777" w:rsidTr="00742A77">
        <w:trPr>
          <w:jc w:val="center"/>
        </w:trPr>
        <w:tc>
          <w:tcPr>
            <w:tcW w:w="4876" w:type="dxa"/>
          </w:tcPr>
          <w:p w14:paraId="0FA2C0AD" w14:textId="77777777" w:rsidR="00B41DFC" w:rsidRPr="00B355CB" w:rsidRDefault="00B41DFC" w:rsidP="00742A77">
            <w:pPr>
              <w:pStyle w:val="Normal6"/>
            </w:pPr>
          </w:p>
        </w:tc>
        <w:tc>
          <w:tcPr>
            <w:tcW w:w="4876" w:type="dxa"/>
            <w:hideMark/>
          </w:tcPr>
          <w:p w14:paraId="71C66005" w14:textId="77777777" w:rsidR="00B41DFC" w:rsidRPr="00B355CB" w:rsidRDefault="009C5095" w:rsidP="00742A77">
            <w:pPr>
              <w:pStyle w:val="Normal6"/>
              <w:rPr>
                <w:szCs w:val="24"/>
              </w:rPr>
            </w:pPr>
            <w:r>
              <w:rPr>
                <w:b/>
                <w:i/>
              </w:rPr>
              <w:t>4a)</w:t>
            </w:r>
            <w:r>
              <w:rPr>
                <w:b/>
                <w:i/>
              </w:rPr>
              <w:tab/>
              <w:t>37 straipsnio 1 dalies d punktas pakeičiamas taip:</w:t>
            </w:r>
          </w:p>
        </w:tc>
      </w:tr>
      <w:tr w:rsidR="002619B8" w14:paraId="11F3CDC5" w14:textId="77777777" w:rsidTr="00742A77">
        <w:trPr>
          <w:jc w:val="center"/>
        </w:trPr>
        <w:tc>
          <w:tcPr>
            <w:tcW w:w="4876" w:type="dxa"/>
          </w:tcPr>
          <w:p w14:paraId="6386CDA1" w14:textId="77777777" w:rsidR="00B41DFC" w:rsidRPr="00B355CB" w:rsidRDefault="009C5095" w:rsidP="00742A77">
            <w:pPr>
              <w:pStyle w:val="Normal6"/>
            </w:pPr>
            <w:r>
              <w:t>„d)</w:t>
            </w:r>
            <w:r>
              <w:tab/>
              <w:t xml:space="preserve">banginių būrio </w:t>
            </w:r>
            <w:r>
              <w:rPr>
                <w:b/>
                <w:i/>
              </w:rPr>
              <w:t>gyvūnų</w:t>
            </w:r>
            <w:r>
              <w:t xml:space="preserve"> paleidimu į jūrą.“</w:t>
            </w:r>
          </w:p>
        </w:tc>
        <w:tc>
          <w:tcPr>
            <w:tcW w:w="4876" w:type="dxa"/>
          </w:tcPr>
          <w:p w14:paraId="458B7427" w14:textId="77777777" w:rsidR="00B41DFC" w:rsidRPr="00B355CB" w:rsidRDefault="009C5095" w:rsidP="00742A77">
            <w:pPr>
              <w:pStyle w:val="Normal6"/>
              <w:rPr>
                <w:b/>
                <w:i/>
              </w:rPr>
            </w:pPr>
            <w:r>
              <w:t>„d)</w:t>
            </w:r>
            <w:r>
              <w:rPr>
                <w:b/>
                <w:i/>
              </w:rPr>
              <w:tab/>
              <w:t xml:space="preserve">saugiu elgesiu su </w:t>
            </w:r>
            <w:r>
              <w:t xml:space="preserve">banginių būrio </w:t>
            </w:r>
            <w:r>
              <w:rPr>
                <w:b/>
                <w:i/>
              </w:rPr>
              <w:t>gyvūnais ir jų</w:t>
            </w:r>
            <w:r>
              <w:t xml:space="preserve"> paleidimu į jūrą.“</w:t>
            </w:r>
          </w:p>
        </w:tc>
      </w:tr>
    </w:tbl>
    <w:p w14:paraId="5129AAA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6838E79" w14:textId="77777777" w:rsidR="00B41DFC" w:rsidRPr="00B355CB" w:rsidRDefault="009C5095" w:rsidP="00B41DFC">
      <w:pPr>
        <w:rPr>
          <w:szCs w:val="24"/>
        </w:rPr>
      </w:pPr>
      <w:r>
        <w:rPr>
          <w:rStyle w:val="HideTWBExt"/>
        </w:rPr>
        <w:t>&lt;/Amend&gt;</w:t>
      </w:r>
    </w:p>
    <w:p w14:paraId="3FFD835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190</w:t>
      </w:r>
      <w:r>
        <w:rPr>
          <w:rStyle w:val="HideTWBExt"/>
          <w:b w:val="0"/>
        </w:rPr>
        <w:t>&lt;/NumAm&gt;</w:t>
      </w:r>
    </w:p>
    <w:p w14:paraId="7BA449B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8ADCD25" w14:textId="77777777" w:rsidR="00B41DFC" w:rsidRPr="00B355CB" w:rsidRDefault="009C5095" w:rsidP="00B41DFC">
      <w:pPr>
        <w:pStyle w:val="NormalBold"/>
      </w:pPr>
      <w:r>
        <w:rPr>
          <w:rStyle w:val="HideTWBExt"/>
          <w:b w:val="0"/>
        </w:rPr>
        <w:t>&lt;Article&gt;</w:t>
      </w:r>
      <w:r>
        <w:t>5 straipsnio 1 pastraipos 4 b punktas (naujas)</w:t>
      </w:r>
      <w:r>
        <w:rPr>
          <w:rStyle w:val="HideTWBExt"/>
          <w:b w:val="0"/>
        </w:rPr>
        <w:t>&lt;/Article&gt;</w:t>
      </w:r>
    </w:p>
    <w:p w14:paraId="6EA3FD73" w14:textId="77777777" w:rsidR="00B41DFC" w:rsidRPr="00B355CB" w:rsidRDefault="009C5095" w:rsidP="00B41DFC">
      <w:pPr>
        <w:keepNext/>
      </w:pPr>
      <w:r>
        <w:rPr>
          <w:rStyle w:val="HideTWBExt"/>
        </w:rPr>
        <w:t>&lt;DocAmend2&gt;</w:t>
      </w:r>
      <w:r>
        <w:t>Reglamentas (ES) 2022/2056</w:t>
      </w:r>
      <w:r>
        <w:rPr>
          <w:rStyle w:val="HideTWBExt"/>
        </w:rPr>
        <w:t>&lt;/DocAmend2&gt;</w:t>
      </w:r>
    </w:p>
    <w:p w14:paraId="243F0C08" w14:textId="77777777" w:rsidR="00B41DFC" w:rsidRPr="00B355CB" w:rsidRDefault="009C5095" w:rsidP="00B41DFC">
      <w:r>
        <w:rPr>
          <w:rStyle w:val="HideTWBExt"/>
        </w:rPr>
        <w:t>&lt;Article2&gt;</w:t>
      </w:r>
      <w:r>
        <w:t>38 straipsnio 3 dalies i a punktas (naujas) ir i b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668E718" w14:textId="77777777" w:rsidTr="00742A77">
        <w:trPr>
          <w:jc w:val="center"/>
        </w:trPr>
        <w:tc>
          <w:tcPr>
            <w:tcW w:w="9752" w:type="dxa"/>
            <w:gridSpan w:val="2"/>
          </w:tcPr>
          <w:p w14:paraId="21BD4E13" w14:textId="77777777" w:rsidR="00B41DFC" w:rsidRPr="00B355CB" w:rsidRDefault="00B41DFC" w:rsidP="00742A77">
            <w:pPr>
              <w:keepNext/>
            </w:pPr>
          </w:p>
        </w:tc>
      </w:tr>
      <w:tr w:rsidR="002619B8" w14:paraId="08D30C25" w14:textId="77777777" w:rsidTr="00742A77">
        <w:trPr>
          <w:jc w:val="center"/>
        </w:trPr>
        <w:tc>
          <w:tcPr>
            <w:tcW w:w="4876" w:type="dxa"/>
            <w:hideMark/>
          </w:tcPr>
          <w:p w14:paraId="31768CC4" w14:textId="77777777" w:rsidR="00B41DFC" w:rsidRPr="00B355CB" w:rsidRDefault="009C5095" w:rsidP="00742A77">
            <w:pPr>
              <w:pStyle w:val="ColumnHeading"/>
              <w:keepNext/>
            </w:pPr>
            <w:r>
              <w:t>Komisijos siūlomas tekstas</w:t>
            </w:r>
          </w:p>
        </w:tc>
        <w:tc>
          <w:tcPr>
            <w:tcW w:w="4876" w:type="dxa"/>
            <w:hideMark/>
          </w:tcPr>
          <w:p w14:paraId="2C02F739" w14:textId="77777777" w:rsidR="00B41DFC" w:rsidRPr="00B355CB" w:rsidRDefault="009C5095" w:rsidP="00742A77">
            <w:pPr>
              <w:pStyle w:val="ColumnHeading"/>
              <w:keepNext/>
            </w:pPr>
            <w:r>
              <w:t>Pakeitimas</w:t>
            </w:r>
          </w:p>
        </w:tc>
      </w:tr>
      <w:tr w:rsidR="002619B8" w14:paraId="2D2114D2" w14:textId="77777777" w:rsidTr="00742A77">
        <w:trPr>
          <w:jc w:val="center"/>
        </w:trPr>
        <w:tc>
          <w:tcPr>
            <w:tcW w:w="4876" w:type="dxa"/>
          </w:tcPr>
          <w:p w14:paraId="23859107" w14:textId="77777777" w:rsidR="00B41DFC" w:rsidRPr="00B355CB" w:rsidRDefault="00B41DFC" w:rsidP="00742A77">
            <w:pPr>
              <w:pStyle w:val="Normal6"/>
            </w:pPr>
          </w:p>
        </w:tc>
        <w:tc>
          <w:tcPr>
            <w:tcW w:w="4876" w:type="dxa"/>
            <w:hideMark/>
          </w:tcPr>
          <w:p w14:paraId="56198C1D" w14:textId="77777777" w:rsidR="00B41DFC" w:rsidRPr="00B355CB" w:rsidRDefault="009C5095" w:rsidP="00742A77">
            <w:pPr>
              <w:pStyle w:val="Normal6"/>
              <w:rPr>
                <w:szCs w:val="24"/>
              </w:rPr>
            </w:pPr>
            <w:r>
              <w:rPr>
                <w:b/>
                <w:i/>
              </w:rPr>
              <w:t>4b)</w:t>
            </w:r>
            <w:r>
              <w:rPr>
                <w:b/>
                <w:i/>
              </w:rPr>
              <w:tab/>
              <w:t>38 straipsnio 3 dalis papildoma šiais punktais:</w:t>
            </w:r>
          </w:p>
        </w:tc>
      </w:tr>
      <w:tr w:rsidR="002619B8" w14:paraId="7FD074E9" w14:textId="77777777" w:rsidTr="00742A77">
        <w:trPr>
          <w:jc w:val="center"/>
        </w:trPr>
        <w:tc>
          <w:tcPr>
            <w:tcW w:w="4876" w:type="dxa"/>
          </w:tcPr>
          <w:p w14:paraId="69287F6C" w14:textId="77777777" w:rsidR="00B41DFC" w:rsidRPr="00B355CB" w:rsidRDefault="00B41DFC" w:rsidP="00742A77">
            <w:pPr>
              <w:pStyle w:val="Normal6"/>
            </w:pPr>
          </w:p>
        </w:tc>
        <w:tc>
          <w:tcPr>
            <w:tcW w:w="4876" w:type="dxa"/>
            <w:hideMark/>
          </w:tcPr>
          <w:p w14:paraId="51AD48D8" w14:textId="77777777" w:rsidR="00B41DFC" w:rsidRPr="00B355CB" w:rsidRDefault="009C5095" w:rsidP="00742A77">
            <w:pPr>
              <w:pStyle w:val="Normal6"/>
              <w:rPr>
                <w:szCs w:val="24"/>
              </w:rPr>
            </w:pPr>
            <w:r>
              <w:rPr>
                <w:b/>
                <w:i/>
              </w:rPr>
              <w:t xml:space="preserve">„ia) šio reglamento įgyvendinimo pažanga atsižvelgiant į banginių būrio gyvūnų išsaugojimą, </w:t>
            </w:r>
            <w:r>
              <w:rPr>
                <w:b/>
                <w:i/>
              </w:rPr>
              <w:t>įskaitant surinktą informaciją apie susidūrimą su banginių būrio gyvūnais vykdant pagal Konvenciją valdomą žvejybą,</w:t>
            </w:r>
          </w:p>
        </w:tc>
      </w:tr>
      <w:tr w:rsidR="002619B8" w14:paraId="4096DCDA" w14:textId="77777777" w:rsidTr="00742A77">
        <w:trPr>
          <w:jc w:val="center"/>
        </w:trPr>
        <w:tc>
          <w:tcPr>
            <w:tcW w:w="4876" w:type="dxa"/>
          </w:tcPr>
          <w:p w14:paraId="7B2204CE" w14:textId="77777777" w:rsidR="00B41DFC" w:rsidRPr="00B355CB" w:rsidRDefault="00B41DFC" w:rsidP="00742A77">
            <w:pPr>
              <w:pStyle w:val="Normal6"/>
            </w:pPr>
          </w:p>
        </w:tc>
        <w:tc>
          <w:tcPr>
            <w:tcW w:w="4876" w:type="dxa"/>
            <w:hideMark/>
          </w:tcPr>
          <w:p w14:paraId="631F3DE8" w14:textId="77777777" w:rsidR="00B41DFC" w:rsidRPr="00B355CB" w:rsidRDefault="009C5095" w:rsidP="00742A77">
            <w:pPr>
              <w:pStyle w:val="Normal6"/>
              <w:rPr>
                <w:szCs w:val="24"/>
              </w:rPr>
            </w:pPr>
            <w:r>
              <w:rPr>
                <w:b/>
                <w:i/>
              </w:rPr>
              <w:t>ib) Ramiojo vandenyno paprastųjų tunų (</w:t>
            </w:r>
            <w:r>
              <w:rPr>
                <w:b/>
              </w:rPr>
              <w:t>Thunnus orientalis</w:t>
            </w:r>
            <w:r>
              <w:rPr>
                <w:b/>
                <w:i/>
              </w:rPr>
              <w:t>) priegauda.“</w:t>
            </w:r>
          </w:p>
        </w:tc>
      </w:tr>
    </w:tbl>
    <w:p w14:paraId="76A35C6D"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41DBB81"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33AF3215" w14:textId="77777777" w:rsidR="00B41DFC" w:rsidRPr="00B355CB" w:rsidRDefault="009C5095" w:rsidP="00B41DFC">
      <w:pPr>
        <w:pStyle w:val="Normal12Italic"/>
        <w:rPr>
          <w:noProof w:val="0"/>
        </w:rPr>
      </w:pPr>
      <w:r>
        <w:t>CMM(2024)01 ir CMM(2024)02.</w:t>
      </w:r>
    </w:p>
    <w:p w14:paraId="632130F5" w14:textId="77777777" w:rsidR="00B41DFC" w:rsidRPr="00B355CB" w:rsidRDefault="009C5095" w:rsidP="00B41DFC">
      <w:r>
        <w:rPr>
          <w:rStyle w:val="HideTWBExt"/>
        </w:rPr>
        <w:t>&lt;/Amend&gt;</w:t>
      </w:r>
    </w:p>
    <w:p w14:paraId="0B60255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191</w:t>
      </w:r>
      <w:r>
        <w:rPr>
          <w:rStyle w:val="HideTWBExt"/>
          <w:b w:val="0"/>
        </w:rPr>
        <w:t>&lt;/NumAm&gt;</w:t>
      </w:r>
    </w:p>
    <w:p w14:paraId="0285112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5F01F38" w14:textId="77777777" w:rsidR="00B41DFC" w:rsidRPr="00B355CB" w:rsidRDefault="009C5095" w:rsidP="00B41DFC">
      <w:pPr>
        <w:pStyle w:val="NormalBold"/>
      </w:pPr>
      <w:r>
        <w:rPr>
          <w:rStyle w:val="HideTWBExt"/>
          <w:b w:val="0"/>
        </w:rPr>
        <w:t>&lt;Article&gt;</w:t>
      </w:r>
      <w:r>
        <w:t>6 straipsnio 1 pastraipos 3 punktas</w:t>
      </w:r>
      <w:r>
        <w:rPr>
          <w:rStyle w:val="HideTWBExt"/>
          <w:b w:val="0"/>
        </w:rPr>
        <w:t>&lt;/Article&gt;</w:t>
      </w:r>
    </w:p>
    <w:p w14:paraId="27EA9292" w14:textId="77777777" w:rsidR="00B41DFC" w:rsidRPr="00B355CB" w:rsidRDefault="009C5095" w:rsidP="00B41DFC">
      <w:pPr>
        <w:keepNext/>
      </w:pPr>
      <w:r>
        <w:rPr>
          <w:rStyle w:val="HideTWBExt"/>
        </w:rPr>
        <w:t>&lt;DocAmend2&gt;</w:t>
      </w:r>
      <w:r>
        <w:t>Reglamentas (ES) 2022/2343</w:t>
      </w:r>
      <w:r>
        <w:rPr>
          <w:rStyle w:val="HideTWBExt"/>
        </w:rPr>
        <w:t>&lt;/DocAmend2&gt;</w:t>
      </w:r>
    </w:p>
    <w:p w14:paraId="6D05B2BE" w14:textId="77777777" w:rsidR="00B41DFC" w:rsidRPr="00B355CB" w:rsidRDefault="009C5095" w:rsidP="00B41DFC">
      <w:r>
        <w:rPr>
          <w:rStyle w:val="HideTWBExt"/>
        </w:rPr>
        <w:t>&lt;Article2&gt;</w:t>
      </w:r>
      <w:r>
        <w:t>5 a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C0524FE" w14:textId="77777777" w:rsidTr="00742A77">
        <w:trPr>
          <w:jc w:val="center"/>
        </w:trPr>
        <w:tc>
          <w:tcPr>
            <w:tcW w:w="9752" w:type="dxa"/>
            <w:gridSpan w:val="2"/>
          </w:tcPr>
          <w:p w14:paraId="0EA71CB6" w14:textId="77777777" w:rsidR="00B41DFC" w:rsidRPr="00B355CB" w:rsidRDefault="00B41DFC" w:rsidP="00742A77">
            <w:pPr>
              <w:keepNext/>
            </w:pPr>
          </w:p>
        </w:tc>
      </w:tr>
      <w:tr w:rsidR="002619B8" w14:paraId="098B35F3" w14:textId="77777777" w:rsidTr="00742A77">
        <w:trPr>
          <w:jc w:val="center"/>
        </w:trPr>
        <w:tc>
          <w:tcPr>
            <w:tcW w:w="4876" w:type="dxa"/>
            <w:hideMark/>
          </w:tcPr>
          <w:p w14:paraId="2C690AED" w14:textId="77777777" w:rsidR="00B41DFC" w:rsidRPr="00B355CB" w:rsidRDefault="009C5095" w:rsidP="00742A77">
            <w:pPr>
              <w:pStyle w:val="ColumnHeading"/>
              <w:keepNext/>
            </w:pPr>
            <w:r>
              <w:t>Komisijos siūlomas tekstas</w:t>
            </w:r>
          </w:p>
        </w:tc>
        <w:tc>
          <w:tcPr>
            <w:tcW w:w="4876" w:type="dxa"/>
            <w:hideMark/>
          </w:tcPr>
          <w:p w14:paraId="54D4FA17" w14:textId="77777777" w:rsidR="00B41DFC" w:rsidRPr="00B355CB" w:rsidRDefault="009C5095" w:rsidP="00742A77">
            <w:pPr>
              <w:pStyle w:val="ColumnHeading"/>
              <w:keepNext/>
            </w:pPr>
            <w:r>
              <w:t>Pakeitimas</w:t>
            </w:r>
          </w:p>
        </w:tc>
      </w:tr>
      <w:tr w:rsidR="002619B8" w14:paraId="063132DC" w14:textId="77777777" w:rsidTr="00742A77">
        <w:trPr>
          <w:jc w:val="center"/>
        </w:trPr>
        <w:tc>
          <w:tcPr>
            <w:tcW w:w="4876" w:type="dxa"/>
            <w:hideMark/>
          </w:tcPr>
          <w:p w14:paraId="3CA16CD7" w14:textId="77777777" w:rsidR="00B41DFC" w:rsidRPr="00B355CB" w:rsidRDefault="009C5095" w:rsidP="00742A77">
            <w:pPr>
              <w:pStyle w:val="Normal6"/>
            </w:pPr>
            <w:r>
              <w:t>1.</w:t>
            </w:r>
            <w:r>
              <w:tab/>
              <w:t xml:space="preserve">Valstybės narės gali nuspręsti su jų vėliava plaukiojantiems laivams ne trumpiau kaip 31 dieną iš eilės uždrausti </w:t>
            </w:r>
            <w:r>
              <w:rPr>
                <w:b/>
                <w:i/>
              </w:rPr>
              <w:t xml:space="preserve">IOTC kompetencijos </w:t>
            </w:r>
            <w:r>
              <w:t>rajone žvejoti didžiaakius, gelsvauodegius ir dryžuosius tunus. Draudimas gali būti netaikomas valstybės narės IEZ žvejojantiems laivams, kurių bendrasis ilgis mažesnis nei 12 metrų.</w:t>
            </w:r>
          </w:p>
        </w:tc>
        <w:tc>
          <w:tcPr>
            <w:tcW w:w="4876" w:type="dxa"/>
            <w:hideMark/>
          </w:tcPr>
          <w:p w14:paraId="17D94B7A" w14:textId="77777777" w:rsidR="00B41DFC" w:rsidRPr="00B355CB" w:rsidRDefault="009C5095" w:rsidP="00742A77">
            <w:pPr>
              <w:pStyle w:val="Normal6"/>
              <w:rPr>
                <w:szCs w:val="24"/>
              </w:rPr>
            </w:pPr>
            <w:r>
              <w:t>1.</w:t>
            </w:r>
            <w:r>
              <w:tab/>
              <w:t>Valstybės narės gali nuspręsti su jų vėliava plaukiojantiems laivams ne trumpiau kaip 31 dieną iš eilės uždrausti rajone žvejoti didžiaakius, gelsvauodegius ir dryžuosius tunus. Draudimas gali būti netaikomas valstybės narės IEZ žvejojantiems laivams, kurių bendrasis ilgis mažesnis nei 12 metrų.</w:t>
            </w:r>
          </w:p>
        </w:tc>
      </w:tr>
    </w:tbl>
    <w:p w14:paraId="2878C37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BF07AA3" w14:textId="77777777" w:rsidR="00B41DFC" w:rsidRPr="00B355CB" w:rsidRDefault="009C5095" w:rsidP="00B41DFC">
      <w:pPr>
        <w:rPr>
          <w:szCs w:val="24"/>
        </w:rPr>
      </w:pPr>
      <w:r>
        <w:rPr>
          <w:rStyle w:val="HideTWBExt"/>
        </w:rPr>
        <w:t>&lt;/Amend&gt;</w:t>
      </w:r>
    </w:p>
    <w:p w14:paraId="139D8C1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192</w:t>
      </w:r>
      <w:r>
        <w:rPr>
          <w:rStyle w:val="HideTWBExt"/>
          <w:b w:val="0"/>
        </w:rPr>
        <w:t>&lt;/NumAm&gt;</w:t>
      </w:r>
    </w:p>
    <w:p w14:paraId="1E14362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86D7FC9" w14:textId="77777777" w:rsidR="00B41DFC" w:rsidRPr="00B355CB" w:rsidRDefault="009C5095" w:rsidP="00B41DFC">
      <w:pPr>
        <w:pStyle w:val="NormalBold"/>
      </w:pPr>
      <w:r>
        <w:rPr>
          <w:rStyle w:val="HideTWBExt"/>
          <w:b w:val="0"/>
        </w:rPr>
        <w:t>&lt;Article&gt;</w:t>
      </w:r>
      <w:r>
        <w:t>6 straipsnio 1 pastraipos 3 punktas</w:t>
      </w:r>
      <w:r>
        <w:rPr>
          <w:rStyle w:val="HideTWBExt"/>
          <w:b w:val="0"/>
        </w:rPr>
        <w:t>&lt;/Article&gt;</w:t>
      </w:r>
    </w:p>
    <w:p w14:paraId="6BCBF5CB" w14:textId="77777777" w:rsidR="00B41DFC" w:rsidRPr="00B355CB" w:rsidRDefault="009C5095" w:rsidP="00B41DFC">
      <w:pPr>
        <w:keepNext/>
      </w:pPr>
      <w:r>
        <w:rPr>
          <w:rStyle w:val="HideTWBExt"/>
        </w:rPr>
        <w:t>&lt;DocAmend2&gt;</w:t>
      </w:r>
      <w:r>
        <w:t>Reglamentas (ES) 2022/2343</w:t>
      </w:r>
      <w:r>
        <w:rPr>
          <w:rStyle w:val="HideTWBExt"/>
        </w:rPr>
        <w:t>&lt;/DocAmend2&gt;</w:t>
      </w:r>
    </w:p>
    <w:p w14:paraId="0AA15A4B" w14:textId="77777777" w:rsidR="00B41DFC" w:rsidRPr="00B355CB" w:rsidRDefault="009C5095" w:rsidP="00B41DFC">
      <w:r>
        <w:rPr>
          <w:rStyle w:val="HideTWBExt"/>
        </w:rPr>
        <w:t>&lt;Article2&gt;</w:t>
      </w:r>
      <w:r>
        <w:t>5 a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1D83FA3" w14:textId="77777777" w:rsidTr="00742A77">
        <w:trPr>
          <w:jc w:val="center"/>
        </w:trPr>
        <w:tc>
          <w:tcPr>
            <w:tcW w:w="9752" w:type="dxa"/>
            <w:gridSpan w:val="2"/>
          </w:tcPr>
          <w:p w14:paraId="6B11B84D" w14:textId="77777777" w:rsidR="00B41DFC" w:rsidRPr="00B355CB" w:rsidRDefault="00B41DFC" w:rsidP="00742A77">
            <w:pPr>
              <w:keepNext/>
            </w:pPr>
          </w:p>
        </w:tc>
      </w:tr>
      <w:tr w:rsidR="002619B8" w14:paraId="7F51B4C8" w14:textId="77777777" w:rsidTr="00742A77">
        <w:trPr>
          <w:jc w:val="center"/>
        </w:trPr>
        <w:tc>
          <w:tcPr>
            <w:tcW w:w="4876" w:type="dxa"/>
            <w:hideMark/>
          </w:tcPr>
          <w:p w14:paraId="000E05CB" w14:textId="77777777" w:rsidR="00B41DFC" w:rsidRPr="00B355CB" w:rsidRDefault="009C5095" w:rsidP="00742A77">
            <w:pPr>
              <w:pStyle w:val="ColumnHeading"/>
              <w:keepNext/>
            </w:pPr>
            <w:r>
              <w:t xml:space="preserve">Komisijos siūlomas </w:t>
            </w:r>
            <w:r>
              <w:t>tekstas</w:t>
            </w:r>
          </w:p>
        </w:tc>
        <w:tc>
          <w:tcPr>
            <w:tcW w:w="4876" w:type="dxa"/>
            <w:hideMark/>
          </w:tcPr>
          <w:p w14:paraId="3500EB5A" w14:textId="77777777" w:rsidR="00B41DFC" w:rsidRPr="00B355CB" w:rsidRDefault="009C5095" w:rsidP="00742A77">
            <w:pPr>
              <w:pStyle w:val="ColumnHeading"/>
              <w:keepNext/>
            </w:pPr>
            <w:r>
              <w:t>Pakeitimas</w:t>
            </w:r>
          </w:p>
        </w:tc>
      </w:tr>
      <w:tr w:rsidR="002619B8" w14:paraId="799DB529" w14:textId="77777777" w:rsidTr="00742A77">
        <w:trPr>
          <w:jc w:val="center"/>
        </w:trPr>
        <w:tc>
          <w:tcPr>
            <w:tcW w:w="4876" w:type="dxa"/>
            <w:hideMark/>
          </w:tcPr>
          <w:p w14:paraId="7C91695E" w14:textId="77777777" w:rsidR="00B41DFC" w:rsidRPr="00B355CB" w:rsidRDefault="009C5095" w:rsidP="00742A77">
            <w:pPr>
              <w:pStyle w:val="Normal6"/>
            </w:pPr>
            <w:r>
              <w:t>2.</w:t>
            </w:r>
            <w:r>
              <w:tab/>
              <w:t xml:space="preserve">Tokį draudimą įvesti nusprendusios valstybės narės ne vėliau kaip kiekvienų metų gruodžio 15 d. praneša Komisijai apie </w:t>
            </w:r>
            <w:r>
              <w:lastRenderedPageBreak/>
              <w:t xml:space="preserve">pasirinktą žvejybos draudimo laikotarpį. Komisija ne vėliau kaip gruodžio 31 d. tą informaciją nusiunčia IOTC </w:t>
            </w:r>
            <w:r>
              <w:t>sekretoriatui.</w:t>
            </w:r>
          </w:p>
        </w:tc>
        <w:tc>
          <w:tcPr>
            <w:tcW w:w="4876" w:type="dxa"/>
            <w:hideMark/>
          </w:tcPr>
          <w:p w14:paraId="71844025" w14:textId="739B28E6" w:rsidR="00B41DFC" w:rsidRPr="00B355CB" w:rsidRDefault="009C5095" w:rsidP="00742A77">
            <w:pPr>
              <w:pStyle w:val="Normal6"/>
              <w:rPr>
                <w:szCs w:val="24"/>
              </w:rPr>
            </w:pPr>
            <w:r>
              <w:rPr>
                <w:i/>
              </w:rPr>
              <w:lastRenderedPageBreak/>
              <w:t>(Tekstas lietuvių kalba nekeičiamas.)</w:t>
            </w:r>
          </w:p>
        </w:tc>
      </w:tr>
    </w:tbl>
    <w:p w14:paraId="323BF17D"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0AC0B2C" w14:textId="77777777" w:rsidR="00B41DFC" w:rsidRPr="00B355CB" w:rsidRDefault="009C5095" w:rsidP="00B41DFC">
      <w:pPr>
        <w:rPr>
          <w:szCs w:val="24"/>
        </w:rPr>
      </w:pPr>
      <w:r>
        <w:rPr>
          <w:rStyle w:val="HideTWBExt"/>
        </w:rPr>
        <w:t>&lt;/Amend&gt;</w:t>
      </w:r>
    </w:p>
    <w:p w14:paraId="23356AC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193</w:t>
      </w:r>
      <w:r>
        <w:rPr>
          <w:rStyle w:val="HideTWBExt"/>
          <w:b w:val="0"/>
        </w:rPr>
        <w:t>&lt;/NumAm&gt;</w:t>
      </w:r>
    </w:p>
    <w:p w14:paraId="534D4AC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73B6866" w14:textId="77777777" w:rsidR="00B41DFC" w:rsidRPr="00B355CB" w:rsidRDefault="009C5095" w:rsidP="00B41DFC">
      <w:pPr>
        <w:pStyle w:val="NormalBold"/>
      </w:pPr>
      <w:r>
        <w:rPr>
          <w:rStyle w:val="HideTWBExt"/>
          <w:b w:val="0"/>
        </w:rPr>
        <w:t>&lt;Article&gt;</w:t>
      </w:r>
      <w:r>
        <w:t>6 straipsnio 1 pastraipos 4 punktas</w:t>
      </w:r>
      <w:r>
        <w:rPr>
          <w:rStyle w:val="HideTWBExt"/>
          <w:b w:val="0"/>
        </w:rPr>
        <w:t>&lt;/Article&gt;</w:t>
      </w:r>
    </w:p>
    <w:p w14:paraId="1D20E74D" w14:textId="77777777" w:rsidR="00B41DFC" w:rsidRPr="00B355CB" w:rsidRDefault="009C5095" w:rsidP="00B41DFC">
      <w:pPr>
        <w:keepNext/>
      </w:pPr>
      <w:r>
        <w:rPr>
          <w:rStyle w:val="HideTWBExt"/>
        </w:rPr>
        <w:t>&lt;DocAmend2&gt;</w:t>
      </w:r>
      <w:r>
        <w:t>Reglamentas (ES) 2022/2343</w:t>
      </w:r>
      <w:r>
        <w:rPr>
          <w:rStyle w:val="HideTWBExt"/>
        </w:rPr>
        <w:t>&lt;/DocAmend2&gt;</w:t>
      </w:r>
    </w:p>
    <w:p w14:paraId="12562B13" w14:textId="77777777" w:rsidR="00B41DFC" w:rsidRPr="00B355CB" w:rsidRDefault="009C5095" w:rsidP="00B41DFC">
      <w:r>
        <w:rPr>
          <w:rStyle w:val="HideTWBExt"/>
        </w:rPr>
        <w:t>&lt;Article2&gt;</w:t>
      </w:r>
      <w:r>
        <w:t>8 a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7C4B057" w14:textId="77777777" w:rsidTr="00742A77">
        <w:trPr>
          <w:jc w:val="center"/>
        </w:trPr>
        <w:tc>
          <w:tcPr>
            <w:tcW w:w="9752" w:type="dxa"/>
            <w:gridSpan w:val="2"/>
          </w:tcPr>
          <w:p w14:paraId="0EBF30ED" w14:textId="77777777" w:rsidR="00B41DFC" w:rsidRPr="00B355CB" w:rsidRDefault="00B41DFC" w:rsidP="00742A77">
            <w:pPr>
              <w:keepNext/>
            </w:pPr>
          </w:p>
        </w:tc>
      </w:tr>
      <w:tr w:rsidR="002619B8" w14:paraId="33F90132" w14:textId="77777777" w:rsidTr="00742A77">
        <w:trPr>
          <w:jc w:val="center"/>
        </w:trPr>
        <w:tc>
          <w:tcPr>
            <w:tcW w:w="4876" w:type="dxa"/>
            <w:hideMark/>
          </w:tcPr>
          <w:p w14:paraId="2FADD4F2" w14:textId="77777777" w:rsidR="00B41DFC" w:rsidRPr="00B355CB" w:rsidRDefault="009C5095" w:rsidP="00742A77">
            <w:pPr>
              <w:pStyle w:val="ColumnHeading"/>
              <w:keepNext/>
            </w:pPr>
            <w:r>
              <w:t>Komisijos siūlomas tekstas</w:t>
            </w:r>
          </w:p>
        </w:tc>
        <w:tc>
          <w:tcPr>
            <w:tcW w:w="4876" w:type="dxa"/>
            <w:hideMark/>
          </w:tcPr>
          <w:p w14:paraId="3ACF0B80" w14:textId="77777777" w:rsidR="00B41DFC" w:rsidRPr="00B355CB" w:rsidRDefault="009C5095" w:rsidP="00742A77">
            <w:pPr>
              <w:pStyle w:val="ColumnHeading"/>
              <w:keepNext/>
            </w:pPr>
            <w:r>
              <w:t>Pakeitimas</w:t>
            </w:r>
          </w:p>
        </w:tc>
      </w:tr>
      <w:tr w:rsidR="002619B8" w14:paraId="7A09A7BF" w14:textId="77777777" w:rsidTr="00742A77">
        <w:trPr>
          <w:jc w:val="center"/>
        </w:trPr>
        <w:tc>
          <w:tcPr>
            <w:tcW w:w="4876" w:type="dxa"/>
            <w:hideMark/>
          </w:tcPr>
          <w:p w14:paraId="72AFB0E1" w14:textId="77777777" w:rsidR="00B41DFC" w:rsidRPr="00B355CB" w:rsidRDefault="009C5095" w:rsidP="00742A77">
            <w:pPr>
              <w:pStyle w:val="Normal6"/>
            </w:pPr>
            <w:r>
              <w:t>1.</w:t>
            </w:r>
            <w:r>
              <w:tab/>
              <w:t xml:space="preserve">DŽSĮ ir prietaisinius plūdurus leidžiama naudoti tik gaubiamaisiais tinklais žvejojantiems laivams ir susijusiems aprūpinimo </w:t>
            </w:r>
            <w:r>
              <w:t>laivams.</w:t>
            </w:r>
          </w:p>
        </w:tc>
        <w:tc>
          <w:tcPr>
            <w:tcW w:w="4876" w:type="dxa"/>
            <w:hideMark/>
          </w:tcPr>
          <w:p w14:paraId="5921A026" w14:textId="77777777" w:rsidR="00B41DFC" w:rsidRPr="00B355CB" w:rsidRDefault="009C5095" w:rsidP="00742A77">
            <w:pPr>
              <w:pStyle w:val="Normal6"/>
              <w:rPr>
                <w:szCs w:val="24"/>
              </w:rPr>
            </w:pPr>
            <w:r>
              <w:t>1.</w:t>
            </w:r>
            <w:r>
              <w:tab/>
            </w:r>
            <w:r>
              <w:rPr>
                <w:b/>
                <w:i/>
              </w:rPr>
              <w:t>Dreifuojančiuosius ŽSĮ (</w:t>
            </w:r>
            <w:r>
              <w:t>DŽSĮ</w:t>
            </w:r>
            <w:r>
              <w:rPr>
                <w:b/>
                <w:i/>
              </w:rPr>
              <w:t>)</w:t>
            </w:r>
            <w:r>
              <w:t xml:space="preserve"> ir prietaisinius plūdurus leidžiama naudoti tik gaubiamaisiais tinklais žvejojantiems laivams ir susijusiems aprūpinimo laivams.</w:t>
            </w:r>
          </w:p>
        </w:tc>
      </w:tr>
    </w:tbl>
    <w:p w14:paraId="5F75315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DF2A043" w14:textId="77777777" w:rsidR="00B41DFC" w:rsidRPr="00B355CB" w:rsidRDefault="009C5095" w:rsidP="00B41DFC">
      <w:pPr>
        <w:rPr>
          <w:szCs w:val="24"/>
        </w:rPr>
      </w:pPr>
      <w:r>
        <w:rPr>
          <w:rStyle w:val="HideTWBExt"/>
        </w:rPr>
        <w:t>&lt;/Amend&gt;</w:t>
      </w:r>
    </w:p>
    <w:p w14:paraId="4FFAF30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194</w:t>
      </w:r>
      <w:r>
        <w:rPr>
          <w:rStyle w:val="HideTWBExt"/>
          <w:b w:val="0"/>
        </w:rPr>
        <w:t>&lt;/NumAm&gt;</w:t>
      </w:r>
    </w:p>
    <w:p w14:paraId="6949E7F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3561207" w14:textId="77777777" w:rsidR="00B41DFC" w:rsidRPr="00B355CB" w:rsidRDefault="009C5095" w:rsidP="00B41DFC">
      <w:pPr>
        <w:pStyle w:val="NormalBold"/>
      </w:pPr>
      <w:r>
        <w:rPr>
          <w:rStyle w:val="HideTWBExt"/>
          <w:b w:val="0"/>
        </w:rPr>
        <w:t>&lt;Article&gt;</w:t>
      </w:r>
      <w:r>
        <w:t>6 straipsnio 1 pastraipos 4 punktas</w:t>
      </w:r>
      <w:r>
        <w:rPr>
          <w:rStyle w:val="HideTWBExt"/>
          <w:b w:val="0"/>
        </w:rPr>
        <w:t>&lt;/Article&gt;</w:t>
      </w:r>
    </w:p>
    <w:p w14:paraId="27FE8211" w14:textId="77777777" w:rsidR="00B41DFC" w:rsidRPr="00B355CB" w:rsidRDefault="009C5095" w:rsidP="00B41DFC">
      <w:pPr>
        <w:keepNext/>
      </w:pPr>
      <w:r>
        <w:rPr>
          <w:rStyle w:val="HideTWBExt"/>
        </w:rPr>
        <w:t>&lt;DocAmend2&gt;</w:t>
      </w:r>
      <w:r>
        <w:t>Reglamentas (ES) 2022/2343</w:t>
      </w:r>
      <w:r>
        <w:rPr>
          <w:rStyle w:val="HideTWBExt"/>
        </w:rPr>
        <w:t>&lt;/DocAmend2&gt;</w:t>
      </w:r>
    </w:p>
    <w:p w14:paraId="69D092C0" w14:textId="77777777" w:rsidR="00B41DFC" w:rsidRPr="00B355CB" w:rsidRDefault="009C5095" w:rsidP="00B41DFC">
      <w:r>
        <w:rPr>
          <w:rStyle w:val="HideTWBExt"/>
        </w:rPr>
        <w:t>&lt;Article2&gt;</w:t>
      </w:r>
      <w:r>
        <w:t>8 a straipsnio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911ED5E" w14:textId="77777777" w:rsidTr="00742A77">
        <w:trPr>
          <w:jc w:val="center"/>
        </w:trPr>
        <w:tc>
          <w:tcPr>
            <w:tcW w:w="9752" w:type="dxa"/>
            <w:gridSpan w:val="2"/>
          </w:tcPr>
          <w:p w14:paraId="019AC205" w14:textId="77777777" w:rsidR="00B41DFC" w:rsidRPr="00B355CB" w:rsidRDefault="00B41DFC" w:rsidP="00742A77">
            <w:pPr>
              <w:keepNext/>
            </w:pPr>
          </w:p>
        </w:tc>
      </w:tr>
      <w:tr w:rsidR="002619B8" w14:paraId="42C0026B" w14:textId="77777777" w:rsidTr="00742A77">
        <w:trPr>
          <w:jc w:val="center"/>
        </w:trPr>
        <w:tc>
          <w:tcPr>
            <w:tcW w:w="4876" w:type="dxa"/>
            <w:hideMark/>
          </w:tcPr>
          <w:p w14:paraId="2FCC07CB" w14:textId="77777777" w:rsidR="00B41DFC" w:rsidRPr="00B355CB" w:rsidRDefault="009C5095" w:rsidP="00742A77">
            <w:pPr>
              <w:pStyle w:val="ColumnHeading"/>
              <w:keepNext/>
            </w:pPr>
            <w:r>
              <w:t>Komisijos siūlomas tekstas</w:t>
            </w:r>
          </w:p>
        </w:tc>
        <w:tc>
          <w:tcPr>
            <w:tcW w:w="4876" w:type="dxa"/>
            <w:hideMark/>
          </w:tcPr>
          <w:p w14:paraId="4153B127" w14:textId="77777777" w:rsidR="00B41DFC" w:rsidRPr="00B355CB" w:rsidRDefault="009C5095" w:rsidP="00742A77">
            <w:pPr>
              <w:pStyle w:val="ColumnHeading"/>
              <w:keepNext/>
            </w:pPr>
            <w:r>
              <w:t>Pakeitimas</w:t>
            </w:r>
          </w:p>
        </w:tc>
      </w:tr>
      <w:tr w:rsidR="002619B8" w14:paraId="77003CCF" w14:textId="77777777" w:rsidTr="00742A77">
        <w:trPr>
          <w:jc w:val="center"/>
        </w:trPr>
        <w:tc>
          <w:tcPr>
            <w:tcW w:w="4876" w:type="dxa"/>
            <w:hideMark/>
          </w:tcPr>
          <w:p w14:paraId="5B298B8D" w14:textId="77777777" w:rsidR="00B41DFC" w:rsidRPr="00B355CB" w:rsidRDefault="009C5095" w:rsidP="00742A77">
            <w:pPr>
              <w:pStyle w:val="Normal6"/>
            </w:pPr>
            <w:r>
              <w:t>7.</w:t>
            </w:r>
            <w:r>
              <w:tab/>
              <w:t xml:space="preserve">Valstybės narės </w:t>
            </w:r>
            <w:r>
              <w:t xml:space="preserve">savo žvejybos laivams parengia nacionalinius DŽSĮ naudojimo valdymo planus. Valdymo planas turi atitikti 2 </w:t>
            </w:r>
            <w:r>
              <w:rPr>
                <w:b/>
                <w:i/>
              </w:rPr>
              <w:t>priede</w:t>
            </w:r>
            <w:r>
              <w:t xml:space="preserve"> išdėstytas gaires.</w:t>
            </w:r>
          </w:p>
        </w:tc>
        <w:tc>
          <w:tcPr>
            <w:tcW w:w="4876" w:type="dxa"/>
            <w:hideMark/>
          </w:tcPr>
          <w:p w14:paraId="63DB8167" w14:textId="77777777" w:rsidR="00B41DFC" w:rsidRPr="00B355CB" w:rsidRDefault="009C5095" w:rsidP="00742A77">
            <w:pPr>
              <w:pStyle w:val="Normal6"/>
              <w:rPr>
                <w:szCs w:val="24"/>
              </w:rPr>
            </w:pPr>
            <w:r>
              <w:t>7.</w:t>
            </w:r>
            <w:r>
              <w:tab/>
              <w:t xml:space="preserve">Valstybės narės savo žvejybos laivams parengia nacionalinius DŽSĮ naudojimo valdymo planus. Valdymo planas turi atitikti 2 </w:t>
            </w:r>
            <w:r>
              <w:rPr>
                <w:b/>
                <w:i/>
              </w:rPr>
              <w:t>priedo A dalyje</w:t>
            </w:r>
            <w:r>
              <w:t xml:space="preserve"> išdėstytas gaires.</w:t>
            </w:r>
          </w:p>
        </w:tc>
      </w:tr>
    </w:tbl>
    <w:p w14:paraId="5F29BCB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F39D1DB" w14:textId="77777777" w:rsidR="00B41DFC" w:rsidRPr="00B355CB" w:rsidRDefault="009C5095" w:rsidP="00B41DFC">
      <w:pPr>
        <w:rPr>
          <w:szCs w:val="24"/>
        </w:rPr>
      </w:pPr>
      <w:r>
        <w:rPr>
          <w:rStyle w:val="HideTWBExt"/>
        </w:rPr>
        <w:t>&lt;/Amend&gt;</w:t>
      </w:r>
    </w:p>
    <w:p w14:paraId="4834B7C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195</w:t>
      </w:r>
      <w:r>
        <w:rPr>
          <w:rStyle w:val="HideTWBExt"/>
          <w:b w:val="0"/>
        </w:rPr>
        <w:t>&lt;/NumAm&gt;</w:t>
      </w:r>
    </w:p>
    <w:p w14:paraId="297BBC8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AFCD327" w14:textId="77777777" w:rsidR="00B41DFC" w:rsidRPr="00B355CB" w:rsidRDefault="009C5095" w:rsidP="00B41DFC">
      <w:pPr>
        <w:pStyle w:val="NormalBold"/>
      </w:pPr>
      <w:r>
        <w:rPr>
          <w:rStyle w:val="HideTWBExt"/>
          <w:b w:val="0"/>
        </w:rPr>
        <w:t>&lt;Article&gt;</w:t>
      </w:r>
      <w:r>
        <w:t>6 straipsnio 1 pastraipos 4 punktas</w:t>
      </w:r>
      <w:r>
        <w:rPr>
          <w:rStyle w:val="HideTWBExt"/>
          <w:b w:val="0"/>
        </w:rPr>
        <w:t>&lt;/Article&gt;</w:t>
      </w:r>
    </w:p>
    <w:p w14:paraId="203D2A8E" w14:textId="77777777" w:rsidR="00B41DFC" w:rsidRPr="00B355CB" w:rsidRDefault="009C5095" w:rsidP="00B41DFC">
      <w:pPr>
        <w:keepNext/>
      </w:pPr>
      <w:r>
        <w:rPr>
          <w:rStyle w:val="HideTWBExt"/>
        </w:rPr>
        <w:t>&lt;DocAmend2&gt;</w:t>
      </w:r>
      <w:r>
        <w:t xml:space="preserve">Reglamentas </w:t>
      </w:r>
      <w:r>
        <w:t>(ES) 2022/2343</w:t>
      </w:r>
      <w:r>
        <w:rPr>
          <w:rStyle w:val="HideTWBExt"/>
        </w:rPr>
        <w:t>&lt;/DocAmend2&gt;</w:t>
      </w:r>
    </w:p>
    <w:p w14:paraId="65964394" w14:textId="77777777" w:rsidR="00B41DFC" w:rsidRPr="00B355CB" w:rsidRDefault="009C5095" w:rsidP="00B41DFC">
      <w:r>
        <w:rPr>
          <w:rStyle w:val="HideTWBExt"/>
        </w:rPr>
        <w:t>&lt;Article2&gt;</w:t>
      </w:r>
      <w:r>
        <w:t>8 a straipsnio 8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CBD4AEC" w14:textId="77777777" w:rsidTr="00742A77">
        <w:trPr>
          <w:jc w:val="center"/>
        </w:trPr>
        <w:tc>
          <w:tcPr>
            <w:tcW w:w="9752" w:type="dxa"/>
            <w:gridSpan w:val="2"/>
          </w:tcPr>
          <w:p w14:paraId="50AB753B" w14:textId="77777777" w:rsidR="00B41DFC" w:rsidRPr="00B355CB" w:rsidRDefault="00B41DFC" w:rsidP="00742A77">
            <w:pPr>
              <w:keepNext/>
            </w:pPr>
          </w:p>
        </w:tc>
      </w:tr>
      <w:tr w:rsidR="002619B8" w14:paraId="69EAF9AD" w14:textId="77777777" w:rsidTr="00742A77">
        <w:trPr>
          <w:jc w:val="center"/>
        </w:trPr>
        <w:tc>
          <w:tcPr>
            <w:tcW w:w="4876" w:type="dxa"/>
            <w:hideMark/>
          </w:tcPr>
          <w:p w14:paraId="64F02E8D" w14:textId="77777777" w:rsidR="00B41DFC" w:rsidRPr="00B355CB" w:rsidRDefault="009C5095" w:rsidP="00742A77">
            <w:pPr>
              <w:pStyle w:val="ColumnHeading"/>
              <w:keepNext/>
            </w:pPr>
            <w:r>
              <w:t>Komisijos siūlomas tekstas</w:t>
            </w:r>
          </w:p>
        </w:tc>
        <w:tc>
          <w:tcPr>
            <w:tcW w:w="4876" w:type="dxa"/>
            <w:hideMark/>
          </w:tcPr>
          <w:p w14:paraId="6D36C9DC" w14:textId="77777777" w:rsidR="00B41DFC" w:rsidRPr="00B355CB" w:rsidRDefault="009C5095" w:rsidP="00742A77">
            <w:pPr>
              <w:pStyle w:val="ColumnHeading"/>
              <w:keepNext/>
            </w:pPr>
            <w:r>
              <w:t>Pakeitimas</w:t>
            </w:r>
          </w:p>
        </w:tc>
      </w:tr>
      <w:tr w:rsidR="002619B8" w14:paraId="75752DC9" w14:textId="77777777" w:rsidTr="00742A77">
        <w:trPr>
          <w:jc w:val="center"/>
        </w:trPr>
        <w:tc>
          <w:tcPr>
            <w:tcW w:w="4876" w:type="dxa"/>
            <w:hideMark/>
          </w:tcPr>
          <w:p w14:paraId="76794C51" w14:textId="77777777" w:rsidR="00B41DFC" w:rsidRPr="00B355CB" w:rsidRDefault="009C5095" w:rsidP="00742A77">
            <w:pPr>
              <w:pStyle w:val="Normal6"/>
            </w:pPr>
            <w:r>
              <w:t>8.</w:t>
            </w:r>
            <w:r>
              <w:tab/>
              <w:t xml:space="preserve">Valstybės narės </w:t>
            </w:r>
            <w:r>
              <w:rPr>
                <w:b/>
                <w:i/>
              </w:rPr>
              <w:t xml:space="preserve">likus ne mažiau </w:t>
            </w:r>
            <w:r>
              <w:rPr>
                <w:b/>
                <w:i/>
              </w:rPr>
              <w:lastRenderedPageBreak/>
              <w:t>kaip 75 dienoms iki 2025 m. IOTC metinio susitikimo 7 dalyje nurodytą</w:t>
            </w:r>
            <w:r>
              <w:t xml:space="preserve"> valdymo </w:t>
            </w:r>
            <w:r>
              <w:rPr>
                <w:b/>
                <w:i/>
              </w:rPr>
              <w:t>planą pateikia Komisijai ir paskui prireikus teikia jai metinius plano</w:t>
            </w:r>
            <w:r>
              <w:t xml:space="preserve"> pakeitimus.</w:t>
            </w:r>
          </w:p>
        </w:tc>
        <w:tc>
          <w:tcPr>
            <w:tcW w:w="4876" w:type="dxa"/>
            <w:hideMark/>
          </w:tcPr>
          <w:p w14:paraId="2671C3E7" w14:textId="77777777" w:rsidR="00B41DFC" w:rsidRPr="00B355CB" w:rsidRDefault="009C5095" w:rsidP="00742A77">
            <w:pPr>
              <w:pStyle w:val="Normal6"/>
              <w:rPr>
                <w:szCs w:val="24"/>
              </w:rPr>
            </w:pPr>
            <w:r>
              <w:lastRenderedPageBreak/>
              <w:t>8.</w:t>
            </w:r>
            <w:r>
              <w:tab/>
              <w:t xml:space="preserve">Valstybės narės </w:t>
            </w:r>
            <w:r>
              <w:rPr>
                <w:b/>
                <w:i/>
              </w:rPr>
              <w:t xml:space="preserve">nedelsdamos </w:t>
            </w:r>
            <w:r>
              <w:rPr>
                <w:b/>
                <w:i/>
              </w:rPr>
              <w:lastRenderedPageBreak/>
              <w:t>pateikia Komisijai 7 dalyje nurodytą valdymo planą ir visus vėlesnius to plano pakeitimus. Komisija persiunčia valstybių narių</w:t>
            </w:r>
            <w:r>
              <w:t xml:space="preserve"> valdymo </w:t>
            </w:r>
            <w:r>
              <w:rPr>
                <w:b/>
                <w:i/>
              </w:rPr>
              <w:t>planus IOTC sekretoriatui ne vėliau kaip likus 75 dienoms iki IOTC metinio susitikimo ir persiunčia vėlesnius tų planų</w:t>
            </w:r>
            <w:r>
              <w:t xml:space="preserve"> pakeitimus.</w:t>
            </w:r>
          </w:p>
        </w:tc>
      </w:tr>
    </w:tbl>
    <w:p w14:paraId="2B6A730E"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DCC9D74" w14:textId="77777777" w:rsidR="00B41DFC" w:rsidRPr="00B355CB" w:rsidRDefault="009C5095" w:rsidP="00B41DFC">
      <w:pPr>
        <w:rPr>
          <w:szCs w:val="24"/>
        </w:rPr>
      </w:pPr>
      <w:r>
        <w:rPr>
          <w:rStyle w:val="HideTWBExt"/>
        </w:rPr>
        <w:t>&lt;/Amend&gt;</w:t>
      </w:r>
    </w:p>
    <w:p w14:paraId="1DC13BE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196</w:t>
      </w:r>
      <w:r>
        <w:rPr>
          <w:rStyle w:val="HideTWBExt"/>
          <w:b w:val="0"/>
        </w:rPr>
        <w:t>&lt;/NumAm&gt;</w:t>
      </w:r>
    </w:p>
    <w:p w14:paraId="1924528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17DF82E" w14:textId="77777777" w:rsidR="00B41DFC" w:rsidRPr="00B355CB" w:rsidRDefault="009C5095" w:rsidP="00B41DFC">
      <w:pPr>
        <w:pStyle w:val="NormalBold"/>
      </w:pPr>
      <w:r>
        <w:rPr>
          <w:rStyle w:val="HideTWBExt"/>
          <w:b w:val="0"/>
        </w:rPr>
        <w:t>&lt;Article&gt;</w:t>
      </w:r>
      <w:r>
        <w:t xml:space="preserve">6 straipsnio </w:t>
      </w:r>
      <w:r>
        <w:t>1 pastraipos 5 punktas</w:t>
      </w:r>
      <w:r>
        <w:rPr>
          <w:rStyle w:val="HideTWBExt"/>
          <w:b w:val="0"/>
        </w:rPr>
        <w:t>&lt;/Article&gt;</w:t>
      </w:r>
    </w:p>
    <w:p w14:paraId="78A6C3F7" w14:textId="77777777" w:rsidR="00B41DFC" w:rsidRPr="00B355CB" w:rsidRDefault="009C5095" w:rsidP="00B41DFC">
      <w:pPr>
        <w:keepNext/>
      </w:pPr>
      <w:r>
        <w:rPr>
          <w:rStyle w:val="HideTWBExt"/>
        </w:rPr>
        <w:t>&lt;DocAmend2&gt;</w:t>
      </w:r>
      <w:r>
        <w:t>Reglamentas (ES) 2022/2343</w:t>
      </w:r>
      <w:r>
        <w:rPr>
          <w:rStyle w:val="HideTWBExt"/>
        </w:rPr>
        <w:t>&lt;/DocAmend2&gt;</w:t>
      </w:r>
    </w:p>
    <w:p w14:paraId="30B8D0F8" w14:textId="77777777" w:rsidR="00B41DFC" w:rsidRPr="00B355CB" w:rsidRDefault="009C5095" w:rsidP="00B41DFC">
      <w:r>
        <w:rPr>
          <w:rStyle w:val="HideTWBExt"/>
        </w:rPr>
        <w:t>&lt;Article2&gt;</w:t>
      </w:r>
      <w:r>
        <w:t>8 b straipsnio 2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95CA1CF" w14:textId="77777777" w:rsidTr="00742A77">
        <w:trPr>
          <w:jc w:val="center"/>
        </w:trPr>
        <w:tc>
          <w:tcPr>
            <w:tcW w:w="9752" w:type="dxa"/>
            <w:gridSpan w:val="2"/>
          </w:tcPr>
          <w:p w14:paraId="3D3585D9" w14:textId="77777777" w:rsidR="00B41DFC" w:rsidRPr="00B355CB" w:rsidRDefault="00B41DFC" w:rsidP="00742A77">
            <w:pPr>
              <w:keepNext/>
            </w:pPr>
          </w:p>
        </w:tc>
      </w:tr>
      <w:tr w:rsidR="002619B8" w14:paraId="26D91474" w14:textId="77777777" w:rsidTr="00742A77">
        <w:trPr>
          <w:jc w:val="center"/>
        </w:trPr>
        <w:tc>
          <w:tcPr>
            <w:tcW w:w="4876" w:type="dxa"/>
            <w:hideMark/>
          </w:tcPr>
          <w:p w14:paraId="01B86316" w14:textId="77777777" w:rsidR="00B41DFC" w:rsidRPr="00B355CB" w:rsidRDefault="009C5095" w:rsidP="00742A77">
            <w:pPr>
              <w:pStyle w:val="ColumnHeading"/>
              <w:keepNext/>
            </w:pPr>
            <w:r>
              <w:t>Komisijos siūlomas tekstas</w:t>
            </w:r>
          </w:p>
        </w:tc>
        <w:tc>
          <w:tcPr>
            <w:tcW w:w="4876" w:type="dxa"/>
            <w:hideMark/>
          </w:tcPr>
          <w:p w14:paraId="19BDF127" w14:textId="77777777" w:rsidR="00B41DFC" w:rsidRPr="00B355CB" w:rsidRDefault="009C5095" w:rsidP="00742A77">
            <w:pPr>
              <w:pStyle w:val="ColumnHeading"/>
              <w:keepNext/>
            </w:pPr>
            <w:r>
              <w:t>Pakeitimas</w:t>
            </w:r>
          </w:p>
        </w:tc>
      </w:tr>
      <w:tr w:rsidR="002619B8" w14:paraId="456A0FE7" w14:textId="77777777" w:rsidTr="00742A77">
        <w:trPr>
          <w:jc w:val="center"/>
        </w:trPr>
        <w:tc>
          <w:tcPr>
            <w:tcW w:w="4876" w:type="dxa"/>
            <w:hideMark/>
          </w:tcPr>
          <w:p w14:paraId="70F261DB" w14:textId="77777777" w:rsidR="00B41DFC" w:rsidRPr="00B355CB" w:rsidRDefault="009C5095" w:rsidP="00742A77">
            <w:pPr>
              <w:pStyle w:val="Normal6"/>
            </w:pPr>
            <w:r>
              <w:t>a)</w:t>
            </w:r>
            <w:r>
              <w:tab/>
            </w:r>
            <w:r>
              <w:t xml:space="preserve">nuo 2026 m. sausio 1 d. nebenaudoja V biologinio skaidumo kategorijos, apibrėžtos </w:t>
            </w:r>
            <w:r>
              <w:rPr>
                <w:b/>
                <w:i/>
              </w:rPr>
              <w:t xml:space="preserve">III </w:t>
            </w:r>
            <w:r>
              <w:t>priede, DŽSĮ – naudoja tik I, II, III ir IV kategorijų, apibrėžtų minėtame priede, DŽSĮ;</w:t>
            </w:r>
          </w:p>
        </w:tc>
        <w:tc>
          <w:tcPr>
            <w:tcW w:w="4876" w:type="dxa"/>
            <w:hideMark/>
          </w:tcPr>
          <w:p w14:paraId="1DA105D9" w14:textId="77777777" w:rsidR="00B41DFC" w:rsidRPr="00B355CB" w:rsidRDefault="009C5095" w:rsidP="00742A77">
            <w:pPr>
              <w:pStyle w:val="Normal6"/>
              <w:rPr>
                <w:szCs w:val="24"/>
              </w:rPr>
            </w:pPr>
            <w:r>
              <w:t>a)</w:t>
            </w:r>
            <w:r>
              <w:tab/>
            </w:r>
            <w:r>
              <w:t xml:space="preserve">nuo 2026 m. sausio 1 d. nebenaudoja V biologinio skaidumo kategorijos, apibrėžtos </w:t>
            </w:r>
            <w:r>
              <w:rPr>
                <w:b/>
                <w:i/>
              </w:rPr>
              <w:t>3b </w:t>
            </w:r>
            <w:r>
              <w:t>priede, DŽSĮ – naudoja tik I, II, III ir IV kategorijų, apibrėžtų minėtame priede, DŽSĮ;</w:t>
            </w:r>
          </w:p>
        </w:tc>
      </w:tr>
    </w:tbl>
    <w:p w14:paraId="10F0E1F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41A9549" w14:textId="77777777" w:rsidR="00B41DFC" w:rsidRPr="00B355CB" w:rsidRDefault="009C5095" w:rsidP="00B41DFC">
      <w:pPr>
        <w:rPr>
          <w:szCs w:val="24"/>
        </w:rPr>
      </w:pPr>
      <w:r>
        <w:rPr>
          <w:rStyle w:val="HideTWBExt"/>
        </w:rPr>
        <w:t>&lt;/Amend&gt;</w:t>
      </w:r>
    </w:p>
    <w:p w14:paraId="0ADDB3F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197</w:t>
      </w:r>
      <w:r>
        <w:rPr>
          <w:rStyle w:val="HideTWBExt"/>
          <w:b w:val="0"/>
        </w:rPr>
        <w:t>&lt;/NumAm&gt;</w:t>
      </w:r>
    </w:p>
    <w:p w14:paraId="764EB9A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53596E8" w14:textId="77777777" w:rsidR="00B41DFC" w:rsidRPr="00B355CB" w:rsidRDefault="009C5095" w:rsidP="00B41DFC">
      <w:pPr>
        <w:pStyle w:val="NormalBold"/>
      </w:pPr>
      <w:r>
        <w:rPr>
          <w:rStyle w:val="HideTWBExt"/>
          <w:b w:val="0"/>
        </w:rPr>
        <w:t>&lt;Article&gt;</w:t>
      </w:r>
      <w:r>
        <w:t>6 straipsnio 1 pastraipos 5 punktas</w:t>
      </w:r>
      <w:r>
        <w:rPr>
          <w:rStyle w:val="HideTWBExt"/>
          <w:b w:val="0"/>
        </w:rPr>
        <w:t>&lt;/Article&gt;</w:t>
      </w:r>
    </w:p>
    <w:p w14:paraId="33EB2EB4" w14:textId="77777777" w:rsidR="00B41DFC" w:rsidRPr="00B355CB" w:rsidRDefault="009C5095" w:rsidP="00B41DFC">
      <w:pPr>
        <w:keepNext/>
      </w:pPr>
      <w:r>
        <w:rPr>
          <w:rStyle w:val="HideTWBExt"/>
        </w:rPr>
        <w:t>&lt;DocAmend2&gt;</w:t>
      </w:r>
      <w:r>
        <w:t>Reglamentas (ES) 2022/2343</w:t>
      </w:r>
      <w:r>
        <w:rPr>
          <w:rStyle w:val="HideTWBExt"/>
        </w:rPr>
        <w:t>&lt;/DocAmend2&gt;</w:t>
      </w:r>
    </w:p>
    <w:p w14:paraId="606B82DC" w14:textId="77777777" w:rsidR="00B41DFC" w:rsidRPr="00B355CB" w:rsidRDefault="009C5095" w:rsidP="00B41DFC">
      <w:r>
        <w:rPr>
          <w:rStyle w:val="HideTWBExt"/>
        </w:rPr>
        <w:t>&lt;Article2&gt;</w:t>
      </w:r>
      <w:r>
        <w:t>8 b straipsnio 2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B37B27E" w14:textId="77777777" w:rsidTr="00742A77">
        <w:trPr>
          <w:jc w:val="center"/>
        </w:trPr>
        <w:tc>
          <w:tcPr>
            <w:tcW w:w="9752" w:type="dxa"/>
            <w:gridSpan w:val="2"/>
          </w:tcPr>
          <w:p w14:paraId="1788191A" w14:textId="77777777" w:rsidR="00B41DFC" w:rsidRPr="00B355CB" w:rsidRDefault="00B41DFC" w:rsidP="00742A77">
            <w:pPr>
              <w:keepNext/>
            </w:pPr>
          </w:p>
        </w:tc>
      </w:tr>
      <w:tr w:rsidR="002619B8" w14:paraId="50D71D94" w14:textId="77777777" w:rsidTr="00742A77">
        <w:trPr>
          <w:jc w:val="center"/>
        </w:trPr>
        <w:tc>
          <w:tcPr>
            <w:tcW w:w="4876" w:type="dxa"/>
            <w:hideMark/>
          </w:tcPr>
          <w:p w14:paraId="02C76085" w14:textId="77777777" w:rsidR="00B41DFC" w:rsidRPr="00B355CB" w:rsidRDefault="009C5095" w:rsidP="00742A77">
            <w:pPr>
              <w:pStyle w:val="ColumnHeading"/>
              <w:keepNext/>
            </w:pPr>
            <w:r>
              <w:t>Komisijos siūlomas tekstas</w:t>
            </w:r>
          </w:p>
        </w:tc>
        <w:tc>
          <w:tcPr>
            <w:tcW w:w="4876" w:type="dxa"/>
            <w:hideMark/>
          </w:tcPr>
          <w:p w14:paraId="35CE9281" w14:textId="77777777" w:rsidR="00B41DFC" w:rsidRPr="00B355CB" w:rsidRDefault="009C5095" w:rsidP="00742A77">
            <w:pPr>
              <w:pStyle w:val="ColumnHeading"/>
              <w:keepNext/>
            </w:pPr>
            <w:r>
              <w:t>Pakeitimas</w:t>
            </w:r>
          </w:p>
        </w:tc>
      </w:tr>
      <w:tr w:rsidR="002619B8" w14:paraId="4F918A26" w14:textId="77777777" w:rsidTr="00742A77">
        <w:trPr>
          <w:jc w:val="center"/>
        </w:trPr>
        <w:tc>
          <w:tcPr>
            <w:tcW w:w="4876" w:type="dxa"/>
            <w:hideMark/>
          </w:tcPr>
          <w:p w14:paraId="6796A8E1" w14:textId="77777777" w:rsidR="00B41DFC" w:rsidRPr="00B355CB" w:rsidRDefault="009C5095" w:rsidP="00742A77">
            <w:pPr>
              <w:pStyle w:val="Normal6"/>
            </w:pPr>
            <w:r>
              <w:t>b)</w:t>
            </w:r>
            <w:r>
              <w:tab/>
            </w:r>
            <w:r>
              <w:t xml:space="preserve">nuo 2027 m. sausio 1 d. naudoja tik I ir II kategorijų, apibrėžtų </w:t>
            </w:r>
            <w:r>
              <w:rPr>
                <w:b/>
                <w:i/>
              </w:rPr>
              <w:t xml:space="preserve">III </w:t>
            </w:r>
            <w:r>
              <w:t>priede, DŽSĮ ir</w:t>
            </w:r>
          </w:p>
        </w:tc>
        <w:tc>
          <w:tcPr>
            <w:tcW w:w="4876" w:type="dxa"/>
            <w:hideMark/>
          </w:tcPr>
          <w:p w14:paraId="19D9B215" w14:textId="77777777" w:rsidR="00B41DFC" w:rsidRPr="00B355CB" w:rsidRDefault="009C5095" w:rsidP="00742A77">
            <w:pPr>
              <w:pStyle w:val="Normal6"/>
              <w:rPr>
                <w:szCs w:val="24"/>
              </w:rPr>
            </w:pPr>
            <w:r>
              <w:t>b)</w:t>
            </w:r>
            <w:r>
              <w:tab/>
              <w:t xml:space="preserve">nuo 2027 m. sausio 1 d. naudoja tik I ir II kategorijų, apibrėžtų </w:t>
            </w:r>
            <w:r>
              <w:rPr>
                <w:b/>
                <w:i/>
              </w:rPr>
              <w:t>3b </w:t>
            </w:r>
            <w:r>
              <w:t>priede, DŽSĮ ir</w:t>
            </w:r>
          </w:p>
        </w:tc>
      </w:tr>
    </w:tbl>
    <w:p w14:paraId="1D6DA854"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2DF4DCC" w14:textId="77777777" w:rsidR="00B41DFC" w:rsidRPr="00B355CB" w:rsidRDefault="009C5095" w:rsidP="00B41DFC">
      <w:pPr>
        <w:rPr>
          <w:szCs w:val="24"/>
        </w:rPr>
      </w:pPr>
      <w:r>
        <w:rPr>
          <w:rStyle w:val="HideTWBExt"/>
        </w:rPr>
        <w:t>&lt;/Amend&gt;</w:t>
      </w:r>
    </w:p>
    <w:p w14:paraId="1BB8563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198</w:t>
      </w:r>
      <w:r>
        <w:rPr>
          <w:rStyle w:val="HideTWBExt"/>
          <w:b w:val="0"/>
        </w:rPr>
        <w:t>&lt;/NumAm&gt;</w:t>
      </w:r>
    </w:p>
    <w:p w14:paraId="09CF496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040BA34" w14:textId="77777777" w:rsidR="00B41DFC" w:rsidRPr="00B355CB" w:rsidRDefault="009C5095" w:rsidP="00B41DFC">
      <w:pPr>
        <w:pStyle w:val="NormalBold"/>
      </w:pPr>
      <w:r>
        <w:rPr>
          <w:rStyle w:val="HideTWBExt"/>
          <w:b w:val="0"/>
        </w:rPr>
        <w:t>&lt;Article&gt;</w:t>
      </w:r>
      <w:r>
        <w:t>6 straipsnio 1 pastraipos 5 punktas</w:t>
      </w:r>
      <w:r>
        <w:rPr>
          <w:rStyle w:val="HideTWBExt"/>
          <w:b w:val="0"/>
        </w:rPr>
        <w:t>&lt;/Article&gt;</w:t>
      </w:r>
    </w:p>
    <w:p w14:paraId="7E345466" w14:textId="77777777" w:rsidR="00B41DFC" w:rsidRPr="00B355CB" w:rsidRDefault="009C5095" w:rsidP="00B41DFC">
      <w:pPr>
        <w:keepNext/>
      </w:pPr>
      <w:r>
        <w:rPr>
          <w:rStyle w:val="HideTWBExt"/>
        </w:rPr>
        <w:t>&lt;DocAmend2&gt;</w:t>
      </w:r>
      <w:r>
        <w:t>Reglamentas (ES) 2022/2343</w:t>
      </w:r>
      <w:r>
        <w:rPr>
          <w:rStyle w:val="HideTWBExt"/>
        </w:rPr>
        <w:t>&lt;/DocAmend2&gt;</w:t>
      </w:r>
    </w:p>
    <w:p w14:paraId="3896C278" w14:textId="77777777" w:rsidR="00B41DFC" w:rsidRPr="00B355CB" w:rsidRDefault="009C5095" w:rsidP="00B41DFC">
      <w:r>
        <w:rPr>
          <w:rStyle w:val="HideTWBExt"/>
        </w:rPr>
        <w:t>&lt;Article2&gt;</w:t>
      </w:r>
      <w:r>
        <w:t>8 b straipsnio 2 dalies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06ABF50" w14:textId="77777777" w:rsidTr="00742A77">
        <w:trPr>
          <w:jc w:val="center"/>
        </w:trPr>
        <w:tc>
          <w:tcPr>
            <w:tcW w:w="9752" w:type="dxa"/>
            <w:gridSpan w:val="2"/>
          </w:tcPr>
          <w:p w14:paraId="0AAF415A" w14:textId="77777777" w:rsidR="00B41DFC" w:rsidRPr="00B355CB" w:rsidRDefault="00B41DFC" w:rsidP="00742A77">
            <w:pPr>
              <w:keepNext/>
            </w:pPr>
          </w:p>
        </w:tc>
      </w:tr>
      <w:tr w:rsidR="002619B8" w14:paraId="11ABB374" w14:textId="77777777" w:rsidTr="00742A77">
        <w:trPr>
          <w:jc w:val="center"/>
        </w:trPr>
        <w:tc>
          <w:tcPr>
            <w:tcW w:w="4876" w:type="dxa"/>
            <w:hideMark/>
          </w:tcPr>
          <w:p w14:paraId="1A3A1A96" w14:textId="77777777" w:rsidR="00B41DFC" w:rsidRPr="00B355CB" w:rsidRDefault="009C5095" w:rsidP="00742A77">
            <w:pPr>
              <w:pStyle w:val="ColumnHeading"/>
              <w:keepNext/>
            </w:pPr>
            <w:r>
              <w:t>Komisijos siūlomas tekstas</w:t>
            </w:r>
          </w:p>
        </w:tc>
        <w:tc>
          <w:tcPr>
            <w:tcW w:w="4876" w:type="dxa"/>
            <w:hideMark/>
          </w:tcPr>
          <w:p w14:paraId="421A9AA6" w14:textId="77777777" w:rsidR="00B41DFC" w:rsidRPr="00B355CB" w:rsidRDefault="009C5095" w:rsidP="00742A77">
            <w:pPr>
              <w:pStyle w:val="ColumnHeading"/>
              <w:keepNext/>
            </w:pPr>
            <w:r>
              <w:t>Pakeitimas</w:t>
            </w:r>
          </w:p>
        </w:tc>
      </w:tr>
      <w:tr w:rsidR="002619B8" w14:paraId="2437410B" w14:textId="77777777" w:rsidTr="00742A77">
        <w:trPr>
          <w:jc w:val="center"/>
        </w:trPr>
        <w:tc>
          <w:tcPr>
            <w:tcW w:w="4876" w:type="dxa"/>
            <w:hideMark/>
          </w:tcPr>
          <w:p w14:paraId="03101C8C" w14:textId="77777777" w:rsidR="00B41DFC" w:rsidRPr="00B355CB" w:rsidRDefault="009C5095" w:rsidP="00742A77">
            <w:pPr>
              <w:pStyle w:val="Normal6"/>
            </w:pPr>
            <w:r>
              <w:t>c)</w:t>
            </w:r>
            <w:r>
              <w:tab/>
              <w:t xml:space="preserve">nuo 2029 m. sausio 1 d. naudoja tik I kategorijos, apibrėžtos </w:t>
            </w:r>
            <w:r>
              <w:rPr>
                <w:b/>
                <w:i/>
              </w:rPr>
              <w:t xml:space="preserve">III </w:t>
            </w:r>
            <w:r>
              <w:t>priede, DŽSĮ.</w:t>
            </w:r>
          </w:p>
        </w:tc>
        <w:tc>
          <w:tcPr>
            <w:tcW w:w="4876" w:type="dxa"/>
            <w:hideMark/>
          </w:tcPr>
          <w:p w14:paraId="1C23CB34" w14:textId="77777777" w:rsidR="00B41DFC" w:rsidRPr="00B355CB" w:rsidRDefault="009C5095" w:rsidP="00742A77">
            <w:pPr>
              <w:pStyle w:val="Normal6"/>
              <w:rPr>
                <w:szCs w:val="24"/>
              </w:rPr>
            </w:pPr>
            <w:r>
              <w:t>c)</w:t>
            </w:r>
            <w:r>
              <w:tab/>
              <w:t xml:space="preserve">nuo 2029 m. sausio 1 d. naudoja tik I kategorijos, apibrėžtos </w:t>
            </w:r>
            <w:r>
              <w:rPr>
                <w:b/>
                <w:i/>
              </w:rPr>
              <w:t>3b </w:t>
            </w:r>
            <w:r>
              <w:t>priede, DŽSĮ.</w:t>
            </w:r>
          </w:p>
        </w:tc>
      </w:tr>
    </w:tbl>
    <w:p w14:paraId="76C7017C"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B90DE9E" w14:textId="77777777" w:rsidR="00B41DFC" w:rsidRPr="00B355CB" w:rsidRDefault="009C5095" w:rsidP="00B41DFC">
      <w:pPr>
        <w:rPr>
          <w:szCs w:val="24"/>
        </w:rPr>
      </w:pPr>
      <w:r>
        <w:rPr>
          <w:rStyle w:val="HideTWBExt"/>
        </w:rPr>
        <w:t>&lt;/Amend&gt;</w:t>
      </w:r>
    </w:p>
    <w:p w14:paraId="0FB934E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199</w:t>
      </w:r>
      <w:r>
        <w:rPr>
          <w:rStyle w:val="HideTWBExt"/>
          <w:b w:val="0"/>
        </w:rPr>
        <w:t>&lt;/NumAm&gt;</w:t>
      </w:r>
    </w:p>
    <w:p w14:paraId="4F2E81A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6304B9E" w14:textId="77777777" w:rsidR="00B41DFC" w:rsidRPr="00B355CB" w:rsidRDefault="009C5095" w:rsidP="00B41DFC">
      <w:pPr>
        <w:pStyle w:val="NormalBold"/>
      </w:pPr>
      <w:r>
        <w:rPr>
          <w:rStyle w:val="HideTWBExt"/>
          <w:b w:val="0"/>
        </w:rPr>
        <w:t>&lt;Article&gt;</w:t>
      </w:r>
      <w:r>
        <w:t>6 straipsnio 1 pastraipos 6 punktas</w:t>
      </w:r>
      <w:r>
        <w:rPr>
          <w:rStyle w:val="HideTWBExt"/>
          <w:b w:val="0"/>
        </w:rPr>
        <w:t>&lt;/Article&gt;</w:t>
      </w:r>
    </w:p>
    <w:p w14:paraId="45D1BA79" w14:textId="77777777" w:rsidR="00B41DFC" w:rsidRPr="00B355CB" w:rsidRDefault="009C5095" w:rsidP="00B41DFC">
      <w:pPr>
        <w:keepNext/>
      </w:pPr>
      <w:r>
        <w:rPr>
          <w:rStyle w:val="HideTWBExt"/>
        </w:rPr>
        <w:t>&lt;DocAmend2&gt;</w:t>
      </w:r>
      <w:r>
        <w:t>Reglamentas (ES) 2022/2343</w:t>
      </w:r>
      <w:r>
        <w:rPr>
          <w:rStyle w:val="HideTWBExt"/>
        </w:rPr>
        <w:t>&lt;/DocAmend2&gt;</w:t>
      </w:r>
    </w:p>
    <w:p w14:paraId="19EB9824" w14:textId="77777777" w:rsidR="00B41DFC" w:rsidRPr="00B355CB" w:rsidRDefault="009C5095" w:rsidP="00B41DFC">
      <w:r>
        <w:rPr>
          <w:rStyle w:val="HideTWBExt"/>
        </w:rPr>
        <w:t>&lt;Article2&gt;</w:t>
      </w:r>
      <w:r>
        <w:t>8 c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09F92F5" w14:textId="77777777" w:rsidTr="00742A77">
        <w:trPr>
          <w:jc w:val="center"/>
        </w:trPr>
        <w:tc>
          <w:tcPr>
            <w:tcW w:w="9752" w:type="dxa"/>
            <w:gridSpan w:val="2"/>
          </w:tcPr>
          <w:p w14:paraId="7E384AEE" w14:textId="77777777" w:rsidR="00B41DFC" w:rsidRPr="00B355CB" w:rsidRDefault="00B41DFC" w:rsidP="00742A77">
            <w:pPr>
              <w:keepNext/>
            </w:pPr>
          </w:p>
        </w:tc>
      </w:tr>
      <w:tr w:rsidR="002619B8" w14:paraId="7A9E85D7" w14:textId="77777777" w:rsidTr="00742A77">
        <w:trPr>
          <w:jc w:val="center"/>
        </w:trPr>
        <w:tc>
          <w:tcPr>
            <w:tcW w:w="4876" w:type="dxa"/>
            <w:hideMark/>
          </w:tcPr>
          <w:p w14:paraId="14D59CA5" w14:textId="77777777" w:rsidR="00B41DFC" w:rsidRPr="00B355CB" w:rsidRDefault="009C5095" w:rsidP="00742A77">
            <w:pPr>
              <w:pStyle w:val="ColumnHeading"/>
              <w:keepNext/>
            </w:pPr>
            <w:r>
              <w:t>Komisijos siūlomas tekstas</w:t>
            </w:r>
          </w:p>
        </w:tc>
        <w:tc>
          <w:tcPr>
            <w:tcW w:w="4876" w:type="dxa"/>
            <w:hideMark/>
          </w:tcPr>
          <w:p w14:paraId="61E71F09" w14:textId="77777777" w:rsidR="00B41DFC" w:rsidRPr="00B355CB" w:rsidRDefault="009C5095" w:rsidP="00742A77">
            <w:pPr>
              <w:pStyle w:val="ColumnHeading"/>
              <w:keepNext/>
            </w:pPr>
            <w:r>
              <w:t>Pakeitimas</w:t>
            </w:r>
          </w:p>
        </w:tc>
      </w:tr>
      <w:tr w:rsidR="002619B8" w14:paraId="653934BA" w14:textId="77777777" w:rsidTr="00742A77">
        <w:trPr>
          <w:jc w:val="center"/>
        </w:trPr>
        <w:tc>
          <w:tcPr>
            <w:tcW w:w="4876" w:type="dxa"/>
            <w:hideMark/>
          </w:tcPr>
          <w:p w14:paraId="2E8186B0" w14:textId="77777777" w:rsidR="00B41DFC" w:rsidRPr="00B355CB" w:rsidRDefault="009C5095" w:rsidP="00742A77">
            <w:pPr>
              <w:pStyle w:val="Normal6"/>
            </w:pPr>
            <w:r>
              <w:t>2.</w:t>
            </w:r>
            <w:r>
              <w:tab/>
            </w:r>
            <w:r>
              <w:t>Sąjungos žvejybos laivai iki kiekvienų kalendorinių metų pabaigos valstybėms narėms praneša jiems priskirtų prietaisinių plūdurų, įskaitant prarastus, paliktus ir (arba) išmestus plūdurus, skaičių pagal geografinio tinklelio 1° ilgumos ir 1° platumos dydžio laukelius, mėnesinius laikotarpius ir DŽSĮ tipus. Informacija sluoksniuojama pagal laivyną, metus, mėnesį ir 1° x 1° tinklelio laukelius ir išreiškiama aktyvių prietaisinių plūdurų skaičiaus dienos vidurkiu kiekviename sluoksnyje. Tą informaciją valstybė</w:t>
            </w:r>
            <w:r>
              <w:t>s narės pagal 51 straipsnio 2 dalį siunčia Komisijai.</w:t>
            </w:r>
          </w:p>
        </w:tc>
        <w:tc>
          <w:tcPr>
            <w:tcW w:w="4876" w:type="dxa"/>
            <w:hideMark/>
          </w:tcPr>
          <w:p w14:paraId="3A18D1E6" w14:textId="10BA3087" w:rsidR="00B41DFC" w:rsidRPr="00B355CB" w:rsidRDefault="009C5095" w:rsidP="00742A77">
            <w:pPr>
              <w:pStyle w:val="Normal6"/>
              <w:rPr>
                <w:szCs w:val="24"/>
              </w:rPr>
            </w:pPr>
            <w:r>
              <w:rPr>
                <w:i/>
              </w:rPr>
              <w:t>(Tekstas lietuvių kalba nekeičiamas.)</w:t>
            </w:r>
          </w:p>
        </w:tc>
      </w:tr>
    </w:tbl>
    <w:p w14:paraId="5EA8AB0B"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7B6BF48" w14:textId="77777777" w:rsidR="00B41DFC" w:rsidRPr="00B355CB" w:rsidRDefault="009C5095" w:rsidP="00B41DFC">
      <w:pPr>
        <w:rPr>
          <w:szCs w:val="24"/>
        </w:rPr>
      </w:pPr>
      <w:r>
        <w:rPr>
          <w:rStyle w:val="HideTWBExt"/>
        </w:rPr>
        <w:t>&lt;/Amend&gt;</w:t>
      </w:r>
    </w:p>
    <w:p w14:paraId="08D4F16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200</w:t>
      </w:r>
      <w:r>
        <w:rPr>
          <w:rStyle w:val="HideTWBExt"/>
          <w:b w:val="0"/>
        </w:rPr>
        <w:t>&lt;/NumAm&gt;</w:t>
      </w:r>
    </w:p>
    <w:p w14:paraId="6C3E5B8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F4B2D94" w14:textId="77777777" w:rsidR="00B41DFC" w:rsidRPr="00B355CB" w:rsidRDefault="009C5095" w:rsidP="00B41DFC">
      <w:pPr>
        <w:pStyle w:val="NormalBold"/>
      </w:pPr>
      <w:r>
        <w:rPr>
          <w:rStyle w:val="HideTWBExt"/>
          <w:b w:val="0"/>
        </w:rPr>
        <w:t>&lt;Article&gt;</w:t>
      </w:r>
      <w:r>
        <w:t>6 straipsnio 1 pastraipos 6 punktas</w:t>
      </w:r>
      <w:r>
        <w:rPr>
          <w:rStyle w:val="HideTWBExt"/>
          <w:b w:val="0"/>
        </w:rPr>
        <w:t>&lt;/Article&gt;</w:t>
      </w:r>
    </w:p>
    <w:p w14:paraId="72205C42" w14:textId="77777777" w:rsidR="00B41DFC" w:rsidRPr="00B355CB" w:rsidRDefault="009C5095" w:rsidP="00B41DFC">
      <w:pPr>
        <w:keepNext/>
      </w:pPr>
      <w:r>
        <w:rPr>
          <w:rStyle w:val="HideTWBExt"/>
        </w:rPr>
        <w:t>&lt;DocAmend2&gt;</w:t>
      </w:r>
      <w:r>
        <w:t>Reglamentas (ES) 2022/2343</w:t>
      </w:r>
      <w:r>
        <w:rPr>
          <w:rStyle w:val="HideTWBExt"/>
        </w:rPr>
        <w:t>&lt;/DocAmend2&gt;</w:t>
      </w:r>
    </w:p>
    <w:p w14:paraId="5E80337B" w14:textId="77777777" w:rsidR="00B41DFC" w:rsidRPr="00B355CB" w:rsidRDefault="009C5095" w:rsidP="00B41DFC">
      <w:r>
        <w:rPr>
          <w:rStyle w:val="HideTWBExt"/>
        </w:rPr>
        <w:t>&lt;Article2&gt;</w:t>
      </w:r>
      <w:r>
        <w:t>8 c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0BF0ADF" w14:textId="77777777" w:rsidTr="00742A77">
        <w:trPr>
          <w:jc w:val="center"/>
        </w:trPr>
        <w:tc>
          <w:tcPr>
            <w:tcW w:w="9752" w:type="dxa"/>
            <w:gridSpan w:val="2"/>
          </w:tcPr>
          <w:p w14:paraId="7743D7E9" w14:textId="77777777" w:rsidR="00B41DFC" w:rsidRPr="00B355CB" w:rsidRDefault="00B41DFC" w:rsidP="00742A77">
            <w:pPr>
              <w:keepNext/>
            </w:pPr>
          </w:p>
        </w:tc>
      </w:tr>
      <w:tr w:rsidR="002619B8" w14:paraId="4DDABDAB" w14:textId="77777777" w:rsidTr="00742A77">
        <w:trPr>
          <w:jc w:val="center"/>
        </w:trPr>
        <w:tc>
          <w:tcPr>
            <w:tcW w:w="4876" w:type="dxa"/>
            <w:hideMark/>
          </w:tcPr>
          <w:p w14:paraId="3C10BEFD" w14:textId="77777777" w:rsidR="00B41DFC" w:rsidRPr="00B355CB" w:rsidRDefault="009C5095" w:rsidP="00742A77">
            <w:pPr>
              <w:pStyle w:val="ColumnHeading"/>
              <w:keepNext/>
            </w:pPr>
            <w:r>
              <w:t>Komisijos siūlomas tekstas</w:t>
            </w:r>
          </w:p>
        </w:tc>
        <w:tc>
          <w:tcPr>
            <w:tcW w:w="4876" w:type="dxa"/>
            <w:hideMark/>
          </w:tcPr>
          <w:p w14:paraId="697BCFAB" w14:textId="77777777" w:rsidR="00B41DFC" w:rsidRPr="00B355CB" w:rsidRDefault="009C5095" w:rsidP="00742A77">
            <w:pPr>
              <w:pStyle w:val="ColumnHeading"/>
              <w:keepNext/>
            </w:pPr>
            <w:r>
              <w:t>Pakeitimas</w:t>
            </w:r>
          </w:p>
        </w:tc>
      </w:tr>
      <w:tr w:rsidR="002619B8" w14:paraId="28CEA9A0" w14:textId="77777777" w:rsidTr="00742A77">
        <w:trPr>
          <w:jc w:val="center"/>
        </w:trPr>
        <w:tc>
          <w:tcPr>
            <w:tcW w:w="4876" w:type="dxa"/>
            <w:hideMark/>
          </w:tcPr>
          <w:p w14:paraId="5BAB2E33" w14:textId="77777777" w:rsidR="00B41DFC" w:rsidRPr="00B355CB" w:rsidRDefault="009C5095" w:rsidP="00742A77">
            <w:pPr>
              <w:pStyle w:val="Normal6"/>
            </w:pPr>
            <w:r>
              <w:t>3.</w:t>
            </w:r>
            <w:r>
              <w:tab/>
              <w:t xml:space="preserve">Kol Komisija nepranešė valstybėms narėms apie IOTC DŽSĮ registro </w:t>
            </w:r>
            <w:r>
              <w:t xml:space="preserve">įsigaliojimą, valstybės narės užtikrina, kad su jų vėliava plaukiojantys laivai atitinkamame laivo žurnale registruotų </w:t>
            </w:r>
            <w:r>
              <w:lastRenderedPageBreak/>
              <w:t>kiekvieno prietaisinio plūduro, kuris nurodomas pagal jo unikalų numerį, pastatymo datą, laiką ir geografines koordinates (dešimtainiais laipsniais).</w:t>
            </w:r>
          </w:p>
        </w:tc>
        <w:tc>
          <w:tcPr>
            <w:tcW w:w="4876" w:type="dxa"/>
            <w:hideMark/>
          </w:tcPr>
          <w:p w14:paraId="511835A4" w14:textId="4318EE52" w:rsidR="00B41DFC" w:rsidRPr="00B355CB" w:rsidRDefault="009C5095" w:rsidP="00742A77">
            <w:pPr>
              <w:pStyle w:val="Normal6"/>
              <w:rPr>
                <w:szCs w:val="24"/>
              </w:rPr>
            </w:pPr>
            <w:r>
              <w:rPr>
                <w:i/>
              </w:rPr>
              <w:lastRenderedPageBreak/>
              <w:t>(Tekstas lietuvių kalba nekeičiamas.)</w:t>
            </w:r>
          </w:p>
        </w:tc>
      </w:tr>
    </w:tbl>
    <w:p w14:paraId="1B4E18D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E1B04E3" w14:textId="77777777" w:rsidR="00B41DFC" w:rsidRPr="00B355CB" w:rsidRDefault="009C5095" w:rsidP="00B41DFC">
      <w:pPr>
        <w:rPr>
          <w:szCs w:val="24"/>
        </w:rPr>
      </w:pPr>
      <w:r>
        <w:rPr>
          <w:rStyle w:val="HideTWBExt"/>
        </w:rPr>
        <w:t>&lt;/Amend&gt;</w:t>
      </w:r>
    </w:p>
    <w:p w14:paraId="0D972EB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201</w:t>
      </w:r>
      <w:r>
        <w:rPr>
          <w:rStyle w:val="HideTWBExt"/>
          <w:b w:val="0"/>
        </w:rPr>
        <w:t>&lt;/NumAm&gt;</w:t>
      </w:r>
    </w:p>
    <w:p w14:paraId="7BE7E96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AF3480E" w14:textId="77777777" w:rsidR="00B41DFC" w:rsidRPr="00B355CB" w:rsidRDefault="009C5095" w:rsidP="00B41DFC">
      <w:pPr>
        <w:pStyle w:val="NormalBold"/>
      </w:pPr>
      <w:r>
        <w:rPr>
          <w:rStyle w:val="HideTWBExt"/>
          <w:b w:val="0"/>
        </w:rPr>
        <w:t>&lt;Article&gt;</w:t>
      </w:r>
      <w:r>
        <w:t>6 straipsnio 1 pastraipos 6 punktas</w:t>
      </w:r>
      <w:r>
        <w:rPr>
          <w:rStyle w:val="HideTWBExt"/>
          <w:b w:val="0"/>
        </w:rPr>
        <w:t>&lt;/Article&gt;</w:t>
      </w:r>
    </w:p>
    <w:p w14:paraId="321FF6F6" w14:textId="77777777" w:rsidR="00B41DFC" w:rsidRPr="00B355CB" w:rsidRDefault="009C5095" w:rsidP="00B41DFC">
      <w:pPr>
        <w:keepNext/>
      </w:pPr>
      <w:r>
        <w:rPr>
          <w:rStyle w:val="HideTWBExt"/>
        </w:rPr>
        <w:t>&lt;DocAmend2&gt;</w:t>
      </w:r>
      <w:r>
        <w:t>Reglamentas (ES) 2022/2343</w:t>
      </w:r>
      <w:r>
        <w:rPr>
          <w:rStyle w:val="HideTWBExt"/>
        </w:rPr>
        <w:t>&lt;/DocAmend2&gt;</w:t>
      </w:r>
    </w:p>
    <w:p w14:paraId="0F5205D9" w14:textId="77777777" w:rsidR="00B41DFC" w:rsidRPr="00B355CB" w:rsidRDefault="009C5095" w:rsidP="00B41DFC">
      <w:r>
        <w:rPr>
          <w:rStyle w:val="HideTWBExt"/>
        </w:rPr>
        <w:t>&lt;Article2&gt;</w:t>
      </w:r>
      <w:r>
        <w:t>8 c straipsnio 4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41788E8" w14:textId="77777777" w:rsidTr="00742A77">
        <w:trPr>
          <w:jc w:val="center"/>
        </w:trPr>
        <w:tc>
          <w:tcPr>
            <w:tcW w:w="9752" w:type="dxa"/>
            <w:gridSpan w:val="2"/>
          </w:tcPr>
          <w:p w14:paraId="58B71E70" w14:textId="77777777" w:rsidR="00B41DFC" w:rsidRPr="00B355CB" w:rsidRDefault="00B41DFC" w:rsidP="00742A77">
            <w:pPr>
              <w:keepNext/>
            </w:pPr>
          </w:p>
        </w:tc>
      </w:tr>
      <w:tr w:rsidR="002619B8" w14:paraId="390EEF40" w14:textId="77777777" w:rsidTr="00742A77">
        <w:trPr>
          <w:jc w:val="center"/>
        </w:trPr>
        <w:tc>
          <w:tcPr>
            <w:tcW w:w="4876" w:type="dxa"/>
            <w:hideMark/>
          </w:tcPr>
          <w:p w14:paraId="15EBD412" w14:textId="77777777" w:rsidR="00B41DFC" w:rsidRPr="00B355CB" w:rsidRDefault="009C5095" w:rsidP="00742A77">
            <w:pPr>
              <w:pStyle w:val="ColumnHeading"/>
              <w:keepNext/>
            </w:pPr>
            <w:r>
              <w:t>Komisijos siūlomas tekstas</w:t>
            </w:r>
          </w:p>
        </w:tc>
        <w:tc>
          <w:tcPr>
            <w:tcW w:w="4876" w:type="dxa"/>
            <w:hideMark/>
          </w:tcPr>
          <w:p w14:paraId="13337B54" w14:textId="77777777" w:rsidR="00B41DFC" w:rsidRPr="00B355CB" w:rsidRDefault="009C5095" w:rsidP="00742A77">
            <w:pPr>
              <w:pStyle w:val="ColumnHeading"/>
              <w:keepNext/>
            </w:pPr>
            <w:r>
              <w:t>Pakeitimas</w:t>
            </w:r>
          </w:p>
        </w:tc>
      </w:tr>
      <w:tr w:rsidR="002619B8" w14:paraId="1A97CE34" w14:textId="77777777" w:rsidTr="00742A77">
        <w:trPr>
          <w:jc w:val="center"/>
        </w:trPr>
        <w:tc>
          <w:tcPr>
            <w:tcW w:w="4876" w:type="dxa"/>
            <w:hideMark/>
          </w:tcPr>
          <w:p w14:paraId="0CFD4AC3" w14:textId="77777777" w:rsidR="00B41DFC" w:rsidRPr="00B355CB" w:rsidRDefault="009C5095" w:rsidP="00742A77">
            <w:pPr>
              <w:pStyle w:val="Normal6"/>
            </w:pPr>
            <w:r>
              <w:t>4.</w:t>
            </w:r>
            <w:r>
              <w:tab/>
              <w:t xml:space="preserve">Kai Komisija </w:t>
            </w:r>
            <w:r>
              <w:rPr>
                <w:b/>
                <w:i/>
              </w:rPr>
              <w:t>praneš</w:t>
            </w:r>
            <w:r>
              <w:t xml:space="preserve"> valstybėms narėms apie IOTC DŽSĮ registro įsigaliojimą, prietaisinių plūdurų savininkai </w:t>
            </w:r>
            <w:r>
              <w:rPr>
                <w:b/>
                <w:i/>
              </w:rPr>
              <w:t>registruos</w:t>
            </w:r>
            <w:r>
              <w:t xml:space="preserve"> šią informaciją apie tų plūdurų pastatymą:</w:t>
            </w:r>
          </w:p>
        </w:tc>
        <w:tc>
          <w:tcPr>
            <w:tcW w:w="4876" w:type="dxa"/>
            <w:hideMark/>
          </w:tcPr>
          <w:p w14:paraId="6C29CC84" w14:textId="77777777" w:rsidR="00B41DFC" w:rsidRPr="00B355CB" w:rsidRDefault="009C5095" w:rsidP="00742A77">
            <w:pPr>
              <w:pStyle w:val="Normal6"/>
              <w:rPr>
                <w:szCs w:val="24"/>
              </w:rPr>
            </w:pPr>
            <w:r>
              <w:t>4.</w:t>
            </w:r>
            <w:r>
              <w:tab/>
              <w:t xml:space="preserve">Kai Komisija </w:t>
            </w:r>
            <w:r>
              <w:rPr>
                <w:b/>
                <w:i/>
              </w:rPr>
              <w:t>praneša</w:t>
            </w:r>
            <w:r>
              <w:t xml:space="preserve"> valstybėms narėms apie IOTC DŽSĮ registro įsigaliojimą, prietaisinių plūdurų savininkai </w:t>
            </w:r>
            <w:r>
              <w:rPr>
                <w:b/>
                <w:i/>
              </w:rPr>
              <w:t>registruoja</w:t>
            </w:r>
            <w:r>
              <w:t xml:space="preserve"> šią informaciją apie tų plūdurų pastatymą:</w:t>
            </w:r>
          </w:p>
        </w:tc>
      </w:tr>
    </w:tbl>
    <w:p w14:paraId="4CCE6A3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5CEC60F" w14:textId="77777777" w:rsidR="00B41DFC" w:rsidRPr="00B355CB" w:rsidRDefault="009C5095" w:rsidP="00B41DFC">
      <w:pPr>
        <w:rPr>
          <w:szCs w:val="24"/>
        </w:rPr>
      </w:pPr>
      <w:r>
        <w:rPr>
          <w:rStyle w:val="HideTWBExt"/>
        </w:rPr>
        <w:t>&lt;/Amend&gt;</w:t>
      </w:r>
    </w:p>
    <w:p w14:paraId="0890F8C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202</w:t>
      </w:r>
      <w:r>
        <w:rPr>
          <w:rStyle w:val="HideTWBExt"/>
          <w:b w:val="0"/>
        </w:rPr>
        <w:t>&lt;/NumAm&gt;</w:t>
      </w:r>
    </w:p>
    <w:p w14:paraId="3CA3CCA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2EEA92F" w14:textId="77777777" w:rsidR="00B41DFC" w:rsidRPr="00B355CB" w:rsidRDefault="009C5095" w:rsidP="00B41DFC">
      <w:pPr>
        <w:pStyle w:val="NormalBold"/>
      </w:pPr>
      <w:r>
        <w:rPr>
          <w:rStyle w:val="HideTWBExt"/>
          <w:b w:val="0"/>
        </w:rPr>
        <w:t>&lt;Article&gt;</w:t>
      </w:r>
      <w:r>
        <w:t>6 straipsnio 1 pastraipos 6 punktas</w:t>
      </w:r>
      <w:r>
        <w:rPr>
          <w:rStyle w:val="HideTWBExt"/>
          <w:b w:val="0"/>
        </w:rPr>
        <w:t>&lt;/Article&gt;</w:t>
      </w:r>
    </w:p>
    <w:p w14:paraId="48DD68B5" w14:textId="77777777" w:rsidR="00B41DFC" w:rsidRPr="00B355CB" w:rsidRDefault="009C5095" w:rsidP="00B41DFC">
      <w:pPr>
        <w:keepNext/>
      </w:pPr>
      <w:r>
        <w:rPr>
          <w:rStyle w:val="HideTWBExt"/>
        </w:rPr>
        <w:t>&lt;DocAmend2&gt;</w:t>
      </w:r>
      <w:r>
        <w:t>Reglamentas (ES) 2022/2343</w:t>
      </w:r>
      <w:r>
        <w:rPr>
          <w:rStyle w:val="HideTWBExt"/>
        </w:rPr>
        <w:t>&lt;/DocAmend2&gt;</w:t>
      </w:r>
    </w:p>
    <w:p w14:paraId="7106D2AD" w14:textId="77777777" w:rsidR="00B41DFC" w:rsidRPr="00B355CB" w:rsidRDefault="009C5095" w:rsidP="00B41DFC">
      <w:r>
        <w:rPr>
          <w:rStyle w:val="HideTWBExt"/>
        </w:rPr>
        <w:t>&lt;Article2&gt;</w:t>
      </w:r>
      <w:r>
        <w:t>8 c straipsnio 4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02E1471" w14:textId="77777777" w:rsidTr="00742A77">
        <w:trPr>
          <w:jc w:val="center"/>
        </w:trPr>
        <w:tc>
          <w:tcPr>
            <w:tcW w:w="9752" w:type="dxa"/>
            <w:gridSpan w:val="2"/>
          </w:tcPr>
          <w:p w14:paraId="2DCD1868" w14:textId="77777777" w:rsidR="00B41DFC" w:rsidRPr="00B355CB" w:rsidRDefault="00B41DFC" w:rsidP="00742A77">
            <w:pPr>
              <w:keepNext/>
            </w:pPr>
          </w:p>
        </w:tc>
      </w:tr>
      <w:tr w:rsidR="002619B8" w14:paraId="25C505E0" w14:textId="77777777" w:rsidTr="00742A77">
        <w:trPr>
          <w:jc w:val="center"/>
        </w:trPr>
        <w:tc>
          <w:tcPr>
            <w:tcW w:w="4876" w:type="dxa"/>
            <w:hideMark/>
          </w:tcPr>
          <w:p w14:paraId="72D2F18A" w14:textId="77777777" w:rsidR="00B41DFC" w:rsidRPr="00B355CB" w:rsidRDefault="009C5095" w:rsidP="00742A77">
            <w:pPr>
              <w:pStyle w:val="ColumnHeading"/>
              <w:keepNext/>
            </w:pPr>
            <w:r>
              <w:t>Komisijos siūlomas tekstas</w:t>
            </w:r>
          </w:p>
        </w:tc>
        <w:tc>
          <w:tcPr>
            <w:tcW w:w="4876" w:type="dxa"/>
            <w:hideMark/>
          </w:tcPr>
          <w:p w14:paraId="218927B5" w14:textId="77777777" w:rsidR="00B41DFC" w:rsidRPr="00B355CB" w:rsidRDefault="009C5095" w:rsidP="00742A77">
            <w:pPr>
              <w:pStyle w:val="ColumnHeading"/>
              <w:keepNext/>
            </w:pPr>
            <w:r>
              <w:t>Pakeitimas</w:t>
            </w:r>
          </w:p>
        </w:tc>
      </w:tr>
      <w:tr w:rsidR="002619B8" w14:paraId="18AD3F70" w14:textId="77777777" w:rsidTr="00742A77">
        <w:trPr>
          <w:jc w:val="center"/>
        </w:trPr>
        <w:tc>
          <w:tcPr>
            <w:tcW w:w="4876" w:type="dxa"/>
            <w:hideMark/>
          </w:tcPr>
          <w:p w14:paraId="127F21EB" w14:textId="77777777" w:rsidR="00B41DFC" w:rsidRPr="00B355CB" w:rsidRDefault="009C5095" w:rsidP="00742A77">
            <w:pPr>
              <w:pStyle w:val="Normal6"/>
            </w:pPr>
            <w:r>
              <w:t>a)</w:t>
            </w:r>
            <w:r>
              <w:tab/>
              <w:t>prietaisinio plūduro unikalų numerį, pagal kurį galima nustatyti plūduro savininką;</w:t>
            </w:r>
          </w:p>
        </w:tc>
        <w:tc>
          <w:tcPr>
            <w:tcW w:w="4876" w:type="dxa"/>
            <w:hideMark/>
          </w:tcPr>
          <w:p w14:paraId="3244E90C" w14:textId="58A7514E" w:rsidR="00B41DFC" w:rsidRPr="00B355CB" w:rsidRDefault="009C5095" w:rsidP="00742A77">
            <w:pPr>
              <w:pStyle w:val="Normal6"/>
              <w:rPr>
                <w:szCs w:val="24"/>
              </w:rPr>
            </w:pPr>
            <w:r>
              <w:rPr>
                <w:i/>
              </w:rPr>
              <w:t xml:space="preserve">(Tekstas </w:t>
            </w:r>
            <w:r>
              <w:rPr>
                <w:i/>
              </w:rPr>
              <w:t>lietuvių kalba nekeičiamas.)</w:t>
            </w:r>
          </w:p>
        </w:tc>
      </w:tr>
    </w:tbl>
    <w:p w14:paraId="4967698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F474E16" w14:textId="77777777" w:rsidR="00B41DFC" w:rsidRPr="00B355CB" w:rsidRDefault="009C5095" w:rsidP="00B41DFC">
      <w:pPr>
        <w:rPr>
          <w:szCs w:val="24"/>
        </w:rPr>
      </w:pPr>
      <w:r>
        <w:rPr>
          <w:rStyle w:val="HideTWBExt"/>
        </w:rPr>
        <w:t>&lt;/Amend&gt;</w:t>
      </w:r>
    </w:p>
    <w:p w14:paraId="0D8B5BC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203</w:t>
      </w:r>
      <w:r>
        <w:rPr>
          <w:rStyle w:val="HideTWBExt"/>
          <w:b w:val="0"/>
        </w:rPr>
        <w:t>&lt;/NumAm&gt;</w:t>
      </w:r>
    </w:p>
    <w:p w14:paraId="364C236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1F6FEE9" w14:textId="77777777" w:rsidR="00B41DFC" w:rsidRPr="00B355CB" w:rsidRDefault="009C5095" w:rsidP="00B41DFC">
      <w:pPr>
        <w:pStyle w:val="NormalBold"/>
      </w:pPr>
      <w:r>
        <w:rPr>
          <w:rStyle w:val="HideTWBExt"/>
          <w:b w:val="0"/>
        </w:rPr>
        <w:t>&lt;Article&gt;</w:t>
      </w:r>
      <w:r>
        <w:t>6 straipsnio 1 pastraipos 6 punktas</w:t>
      </w:r>
      <w:r>
        <w:rPr>
          <w:rStyle w:val="HideTWBExt"/>
          <w:b w:val="0"/>
        </w:rPr>
        <w:t>&lt;/Article&gt;</w:t>
      </w:r>
    </w:p>
    <w:p w14:paraId="1B9DF7FB" w14:textId="77777777" w:rsidR="00B41DFC" w:rsidRPr="00B355CB" w:rsidRDefault="009C5095" w:rsidP="00B41DFC">
      <w:pPr>
        <w:keepNext/>
      </w:pPr>
      <w:r>
        <w:rPr>
          <w:rStyle w:val="HideTWBExt"/>
        </w:rPr>
        <w:t>&lt;DocAmend2&gt;</w:t>
      </w:r>
      <w:r>
        <w:t xml:space="preserve">Reglamentas </w:t>
      </w:r>
      <w:r>
        <w:t>(ES) 2022/2343</w:t>
      </w:r>
      <w:r>
        <w:rPr>
          <w:rStyle w:val="HideTWBExt"/>
        </w:rPr>
        <w:t>&lt;/DocAmend2&gt;</w:t>
      </w:r>
    </w:p>
    <w:p w14:paraId="163F08AA" w14:textId="77777777" w:rsidR="00B41DFC" w:rsidRPr="00B355CB" w:rsidRDefault="009C5095" w:rsidP="00B41DFC">
      <w:r>
        <w:rPr>
          <w:rStyle w:val="HideTWBExt"/>
        </w:rPr>
        <w:t>&lt;Article2&gt;</w:t>
      </w:r>
      <w:r>
        <w:t>8 c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E06EDF1" w14:textId="77777777" w:rsidTr="00742A77">
        <w:trPr>
          <w:jc w:val="center"/>
        </w:trPr>
        <w:tc>
          <w:tcPr>
            <w:tcW w:w="9752" w:type="dxa"/>
            <w:gridSpan w:val="2"/>
          </w:tcPr>
          <w:p w14:paraId="0B3C293E" w14:textId="77777777" w:rsidR="00B41DFC" w:rsidRPr="00B355CB" w:rsidRDefault="00B41DFC" w:rsidP="00742A77">
            <w:pPr>
              <w:keepNext/>
            </w:pPr>
          </w:p>
        </w:tc>
      </w:tr>
      <w:tr w:rsidR="002619B8" w14:paraId="482D6834" w14:textId="77777777" w:rsidTr="00742A77">
        <w:trPr>
          <w:jc w:val="center"/>
        </w:trPr>
        <w:tc>
          <w:tcPr>
            <w:tcW w:w="4876" w:type="dxa"/>
            <w:hideMark/>
          </w:tcPr>
          <w:p w14:paraId="0AE2F5CB" w14:textId="77777777" w:rsidR="00B41DFC" w:rsidRPr="00B355CB" w:rsidRDefault="009C5095" w:rsidP="00742A77">
            <w:pPr>
              <w:pStyle w:val="ColumnHeading"/>
              <w:keepNext/>
            </w:pPr>
            <w:r>
              <w:t>Komisijos siūlomas tekstas</w:t>
            </w:r>
          </w:p>
        </w:tc>
        <w:tc>
          <w:tcPr>
            <w:tcW w:w="4876" w:type="dxa"/>
            <w:hideMark/>
          </w:tcPr>
          <w:p w14:paraId="3FFC2BE9" w14:textId="77777777" w:rsidR="00B41DFC" w:rsidRPr="00B355CB" w:rsidRDefault="009C5095" w:rsidP="00742A77">
            <w:pPr>
              <w:pStyle w:val="ColumnHeading"/>
              <w:keepNext/>
            </w:pPr>
            <w:r>
              <w:t>Pakeitimas</w:t>
            </w:r>
          </w:p>
        </w:tc>
      </w:tr>
      <w:tr w:rsidR="002619B8" w14:paraId="53C4C9CC" w14:textId="77777777" w:rsidTr="00742A77">
        <w:trPr>
          <w:jc w:val="center"/>
        </w:trPr>
        <w:tc>
          <w:tcPr>
            <w:tcW w:w="4876" w:type="dxa"/>
            <w:hideMark/>
          </w:tcPr>
          <w:p w14:paraId="11037593" w14:textId="77777777" w:rsidR="00B41DFC" w:rsidRPr="00B355CB" w:rsidRDefault="009C5095" w:rsidP="00742A77">
            <w:pPr>
              <w:pStyle w:val="Normal6"/>
            </w:pPr>
            <w:r>
              <w:t>6.</w:t>
            </w:r>
            <w:r>
              <w:tab/>
              <w:t xml:space="preserve">Plūduro savininkas per DŽSĮ registrą per 24 valandas nuo aktyvavimo praneša IOTC sekretoriatui ir savo vėliavos valstybei narei, kada </w:t>
            </w:r>
            <w:r>
              <w:t>prietaisinis plūduras aktyvuotas, ir nurodo IOTC sekretoriato suteiktą IOTC unikalų DŽSĮ identifikatorių.</w:t>
            </w:r>
          </w:p>
        </w:tc>
        <w:tc>
          <w:tcPr>
            <w:tcW w:w="4876" w:type="dxa"/>
            <w:hideMark/>
          </w:tcPr>
          <w:p w14:paraId="4CC24458" w14:textId="27B0F604" w:rsidR="00B41DFC" w:rsidRPr="00B355CB" w:rsidRDefault="009C5095" w:rsidP="00742A77">
            <w:pPr>
              <w:pStyle w:val="Normal6"/>
              <w:rPr>
                <w:szCs w:val="24"/>
              </w:rPr>
            </w:pPr>
            <w:r>
              <w:rPr>
                <w:i/>
              </w:rPr>
              <w:t>(Tekstas lietuvių kalba nekeičiamas.)</w:t>
            </w:r>
          </w:p>
        </w:tc>
      </w:tr>
    </w:tbl>
    <w:p w14:paraId="3F7E6B2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FE295E8" w14:textId="77777777" w:rsidR="00B41DFC" w:rsidRPr="00B355CB" w:rsidRDefault="009C5095" w:rsidP="00B41DFC">
      <w:pPr>
        <w:rPr>
          <w:szCs w:val="24"/>
        </w:rPr>
      </w:pPr>
      <w:r>
        <w:rPr>
          <w:rStyle w:val="HideTWBExt"/>
        </w:rPr>
        <w:t>&lt;/Amend&gt;</w:t>
      </w:r>
    </w:p>
    <w:p w14:paraId="629DC91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204</w:t>
      </w:r>
      <w:r>
        <w:rPr>
          <w:rStyle w:val="HideTWBExt"/>
          <w:b w:val="0"/>
        </w:rPr>
        <w:t>&lt;/NumAm&gt;</w:t>
      </w:r>
    </w:p>
    <w:p w14:paraId="5A3828BB"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377F82AC" w14:textId="77777777" w:rsidR="00B41DFC" w:rsidRPr="00B355CB" w:rsidRDefault="009C5095" w:rsidP="00B41DFC">
      <w:pPr>
        <w:pStyle w:val="NormalBold"/>
      </w:pPr>
      <w:r>
        <w:rPr>
          <w:rStyle w:val="HideTWBExt"/>
          <w:b w:val="0"/>
        </w:rPr>
        <w:t>&lt;Article&gt;</w:t>
      </w:r>
      <w:r>
        <w:t>6 straipsnio 1 pastraipos 6 punktas</w:t>
      </w:r>
      <w:r>
        <w:rPr>
          <w:rStyle w:val="HideTWBExt"/>
          <w:b w:val="0"/>
        </w:rPr>
        <w:t>&lt;/Article&gt;</w:t>
      </w:r>
    </w:p>
    <w:p w14:paraId="31C4DA2D" w14:textId="77777777" w:rsidR="00B41DFC" w:rsidRPr="00B355CB" w:rsidRDefault="009C5095" w:rsidP="00B41DFC">
      <w:pPr>
        <w:keepNext/>
      </w:pPr>
      <w:r>
        <w:rPr>
          <w:rStyle w:val="HideTWBExt"/>
        </w:rPr>
        <w:t>&lt;DocAmend2&gt;</w:t>
      </w:r>
      <w:r>
        <w:t>Reglamentas (ES) 2022/2343</w:t>
      </w:r>
      <w:r>
        <w:rPr>
          <w:rStyle w:val="HideTWBExt"/>
        </w:rPr>
        <w:t>&lt;/DocAmend2&gt;</w:t>
      </w:r>
    </w:p>
    <w:p w14:paraId="67F2B415" w14:textId="77777777" w:rsidR="00B41DFC" w:rsidRPr="00B355CB" w:rsidRDefault="009C5095" w:rsidP="00B41DFC">
      <w:r>
        <w:rPr>
          <w:rStyle w:val="HideTWBExt"/>
        </w:rPr>
        <w:t>&lt;Article2&gt;</w:t>
      </w:r>
      <w:r>
        <w:t>8 c straipsnio 10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966B6D0" w14:textId="77777777" w:rsidTr="00742A77">
        <w:trPr>
          <w:jc w:val="center"/>
        </w:trPr>
        <w:tc>
          <w:tcPr>
            <w:tcW w:w="9752" w:type="dxa"/>
            <w:gridSpan w:val="2"/>
          </w:tcPr>
          <w:p w14:paraId="64F36B42" w14:textId="77777777" w:rsidR="00B41DFC" w:rsidRPr="00B355CB" w:rsidRDefault="00B41DFC" w:rsidP="00742A77">
            <w:pPr>
              <w:keepNext/>
            </w:pPr>
          </w:p>
        </w:tc>
      </w:tr>
      <w:tr w:rsidR="002619B8" w14:paraId="14654A0C" w14:textId="77777777" w:rsidTr="00742A77">
        <w:trPr>
          <w:jc w:val="center"/>
        </w:trPr>
        <w:tc>
          <w:tcPr>
            <w:tcW w:w="4876" w:type="dxa"/>
            <w:hideMark/>
          </w:tcPr>
          <w:p w14:paraId="248042B9" w14:textId="77777777" w:rsidR="00B41DFC" w:rsidRPr="00B355CB" w:rsidRDefault="009C5095" w:rsidP="00742A77">
            <w:pPr>
              <w:pStyle w:val="ColumnHeading"/>
              <w:keepNext/>
            </w:pPr>
            <w:r>
              <w:t>Komisijos siūlomas tekstas</w:t>
            </w:r>
          </w:p>
        </w:tc>
        <w:tc>
          <w:tcPr>
            <w:tcW w:w="4876" w:type="dxa"/>
            <w:hideMark/>
          </w:tcPr>
          <w:p w14:paraId="678C8208" w14:textId="77777777" w:rsidR="00B41DFC" w:rsidRPr="00B355CB" w:rsidRDefault="009C5095" w:rsidP="00742A77">
            <w:pPr>
              <w:pStyle w:val="ColumnHeading"/>
              <w:keepNext/>
            </w:pPr>
            <w:r>
              <w:t>Pakeitimas</w:t>
            </w:r>
          </w:p>
        </w:tc>
      </w:tr>
      <w:tr w:rsidR="002619B8" w14:paraId="2FF79E41" w14:textId="77777777" w:rsidTr="00742A77">
        <w:trPr>
          <w:jc w:val="center"/>
        </w:trPr>
        <w:tc>
          <w:tcPr>
            <w:tcW w:w="4876" w:type="dxa"/>
            <w:hideMark/>
          </w:tcPr>
          <w:p w14:paraId="0CD6595F" w14:textId="77777777" w:rsidR="00B41DFC" w:rsidRPr="00B355CB" w:rsidRDefault="009C5095" w:rsidP="00742A77">
            <w:pPr>
              <w:pStyle w:val="Normal6"/>
            </w:pPr>
            <w:r>
              <w:t>10.</w:t>
            </w:r>
            <w:r>
              <w:tab/>
              <w:t>Valstybės narės gali pateikti Komisijai motyvuotą prašymą leisti susipažinti su 4 dalies c, d ir j punktuose nurodyta informacija, susijusia su kitų SSŠ pastatytais DŽSĮ.</w:t>
            </w:r>
          </w:p>
        </w:tc>
        <w:tc>
          <w:tcPr>
            <w:tcW w:w="4876" w:type="dxa"/>
            <w:hideMark/>
          </w:tcPr>
          <w:p w14:paraId="162F4F08" w14:textId="77777777" w:rsidR="00B41DFC" w:rsidRPr="00B355CB" w:rsidRDefault="009C5095" w:rsidP="00742A77">
            <w:pPr>
              <w:pStyle w:val="Normal6"/>
              <w:rPr>
                <w:szCs w:val="24"/>
              </w:rPr>
            </w:pPr>
            <w:r>
              <w:t>10.</w:t>
            </w:r>
            <w:r>
              <w:tab/>
            </w:r>
            <w:r>
              <w:t xml:space="preserve">Valstybės narės gali pateikti Komisijai motyvuotą prašymą leisti susipažinti su 4 dalies c, d ir j punktuose nurodyta informacija, susijusia su kitų </w:t>
            </w:r>
            <w:r>
              <w:rPr>
                <w:b/>
                <w:i/>
              </w:rPr>
              <w:t xml:space="preserve">valstybių narių arba </w:t>
            </w:r>
            <w:r>
              <w:t>SSŠ pastatytais DŽSĮ.</w:t>
            </w:r>
          </w:p>
        </w:tc>
      </w:tr>
    </w:tbl>
    <w:p w14:paraId="497EEDD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57837B7" w14:textId="77777777" w:rsidR="00B41DFC" w:rsidRPr="00B355CB" w:rsidRDefault="009C5095" w:rsidP="00B41DFC">
      <w:pPr>
        <w:rPr>
          <w:szCs w:val="24"/>
        </w:rPr>
      </w:pPr>
      <w:r>
        <w:rPr>
          <w:rStyle w:val="HideTWBExt"/>
        </w:rPr>
        <w:t>&lt;/Amend&gt;</w:t>
      </w:r>
    </w:p>
    <w:p w14:paraId="0FFE27B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205</w:t>
      </w:r>
      <w:r>
        <w:rPr>
          <w:rStyle w:val="HideTWBExt"/>
          <w:b w:val="0"/>
        </w:rPr>
        <w:t>&lt;/NumAm&gt;</w:t>
      </w:r>
    </w:p>
    <w:p w14:paraId="2445A4B1"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ECBE9A7" w14:textId="77777777" w:rsidR="00B41DFC" w:rsidRPr="00B355CB" w:rsidRDefault="009C5095" w:rsidP="00B41DFC">
      <w:pPr>
        <w:pStyle w:val="NormalBold"/>
      </w:pPr>
      <w:r>
        <w:rPr>
          <w:rStyle w:val="HideTWBExt"/>
          <w:b w:val="0"/>
        </w:rPr>
        <w:t>&lt;Article&gt;</w:t>
      </w:r>
      <w:r>
        <w:t>6 straipsnio 1 pastraipos 6 punktas</w:t>
      </w:r>
      <w:r>
        <w:rPr>
          <w:rStyle w:val="HideTWBExt"/>
          <w:b w:val="0"/>
        </w:rPr>
        <w:t>&lt;/Article&gt;</w:t>
      </w:r>
    </w:p>
    <w:p w14:paraId="0FCF6CDC" w14:textId="77777777" w:rsidR="00B41DFC" w:rsidRPr="00B355CB" w:rsidRDefault="009C5095" w:rsidP="00B41DFC">
      <w:pPr>
        <w:keepNext/>
      </w:pPr>
      <w:r>
        <w:rPr>
          <w:rStyle w:val="HideTWBExt"/>
        </w:rPr>
        <w:t>&lt;DocAmend2&gt;</w:t>
      </w:r>
      <w:r>
        <w:t>Reglamentas (ES) 2022/2343</w:t>
      </w:r>
      <w:r>
        <w:rPr>
          <w:rStyle w:val="HideTWBExt"/>
        </w:rPr>
        <w:t>&lt;/DocAmend2&gt;</w:t>
      </w:r>
    </w:p>
    <w:p w14:paraId="238FE873" w14:textId="77777777" w:rsidR="00B41DFC" w:rsidRPr="00B355CB" w:rsidRDefault="009C5095" w:rsidP="00B41DFC">
      <w:r>
        <w:rPr>
          <w:rStyle w:val="HideTWBExt"/>
        </w:rPr>
        <w:t>&lt;Article2&gt;</w:t>
      </w:r>
      <w:r>
        <w:t>8 c straipsnio 11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A9B546E" w14:textId="77777777" w:rsidTr="00742A77">
        <w:trPr>
          <w:jc w:val="center"/>
        </w:trPr>
        <w:tc>
          <w:tcPr>
            <w:tcW w:w="9752" w:type="dxa"/>
            <w:gridSpan w:val="2"/>
          </w:tcPr>
          <w:p w14:paraId="62D543EA" w14:textId="77777777" w:rsidR="00B41DFC" w:rsidRPr="00B355CB" w:rsidRDefault="00B41DFC" w:rsidP="00742A77">
            <w:pPr>
              <w:keepNext/>
            </w:pPr>
          </w:p>
        </w:tc>
      </w:tr>
      <w:tr w:rsidR="002619B8" w14:paraId="1A6FBF21" w14:textId="77777777" w:rsidTr="00742A77">
        <w:trPr>
          <w:jc w:val="center"/>
        </w:trPr>
        <w:tc>
          <w:tcPr>
            <w:tcW w:w="4876" w:type="dxa"/>
            <w:hideMark/>
          </w:tcPr>
          <w:p w14:paraId="2402D36F" w14:textId="77777777" w:rsidR="00B41DFC" w:rsidRPr="00B355CB" w:rsidRDefault="009C5095" w:rsidP="00742A77">
            <w:pPr>
              <w:pStyle w:val="ColumnHeading"/>
              <w:keepNext/>
            </w:pPr>
            <w:r>
              <w:t xml:space="preserve">Komisijos siūlomas </w:t>
            </w:r>
            <w:r>
              <w:t>tekstas</w:t>
            </w:r>
          </w:p>
        </w:tc>
        <w:tc>
          <w:tcPr>
            <w:tcW w:w="4876" w:type="dxa"/>
            <w:hideMark/>
          </w:tcPr>
          <w:p w14:paraId="1B760A24" w14:textId="77777777" w:rsidR="00B41DFC" w:rsidRPr="00B355CB" w:rsidRDefault="009C5095" w:rsidP="00742A77">
            <w:pPr>
              <w:pStyle w:val="ColumnHeading"/>
              <w:keepNext/>
            </w:pPr>
            <w:r>
              <w:t>Pakeitimas</w:t>
            </w:r>
          </w:p>
        </w:tc>
      </w:tr>
      <w:tr w:rsidR="002619B8" w14:paraId="5853ECBE" w14:textId="77777777" w:rsidTr="00742A77">
        <w:trPr>
          <w:jc w:val="center"/>
        </w:trPr>
        <w:tc>
          <w:tcPr>
            <w:tcW w:w="4876" w:type="dxa"/>
            <w:hideMark/>
          </w:tcPr>
          <w:p w14:paraId="4C04035E" w14:textId="77777777" w:rsidR="00B41DFC" w:rsidRPr="00B355CB" w:rsidRDefault="009C5095" w:rsidP="00742A77">
            <w:pPr>
              <w:pStyle w:val="Normal6"/>
            </w:pPr>
            <w:r>
              <w:t>11.</w:t>
            </w:r>
            <w:r>
              <w:tab/>
              <w:t>Jei kita SSŠ prašo leisti susipažinti su 4 dalies c, d ir j punktuose nurodyta informacija, susijusia su valstybės narės pastatytais DŽSĮ, Komisija</w:t>
            </w:r>
            <w:r>
              <w:rPr>
                <w:b/>
                <w:i/>
              </w:rPr>
              <w:t>, paprašiusi SSŠ prašymą pagrįsti</w:t>
            </w:r>
            <w:r>
              <w:t xml:space="preserve">, persiunčia </w:t>
            </w:r>
            <w:r>
              <w:rPr>
                <w:b/>
                <w:i/>
              </w:rPr>
              <w:t>jį atitinkamai valstybei narei</w:t>
            </w:r>
            <w:r>
              <w:t xml:space="preserve">. Atitinkama valstybė narė per 20 dienų praneša Komisijai apie savo sutikimą pateikti 4 dalies j punkte nurodytą informaciją arba </w:t>
            </w:r>
            <w:r>
              <w:lastRenderedPageBreak/>
              <w:t>pateikia motyvuotą atsisakymą tai padaryti.</w:t>
            </w:r>
          </w:p>
        </w:tc>
        <w:tc>
          <w:tcPr>
            <w:tcW w:w="4876" w:type="dxa"/>
            <w:hideMark/>
          </w:tcPr>
          <w:p w14:paraId="510217B2" w14:textId="77777777" w:rsidR="00B41DFC" w:rsidRPr="00B355CB" w:rsidRDefault="009C5095" w:rsidP="00742A77">
            <w:pPr>
              <w:pStyle w:val="Normal6"/>
              <w:rPr>
                <w:szCs w:val="24"/>
              </w:rPr>
            </w:pPr>
            <w:r>
              <w:lastRenderedPageBreak/>
              <w:t>11.</w:t>
            </w:r>
            <w:r>
              <w:tab/>
              <w:t xml:space="preserve">Jei kita </w:t>
            </w:r>
            <w:r>
              <w:rPr>
                <w:b/>
                <w:i/>
              </w:rPr>
              <w:t xml:space="preserve">valstybė narė arba </w:t>
            </w:r>
            <w:r>
              <w:t>SSŠ prašo leisti susipažinti su 4 dalies c, d ir j punktuose nurodyta informacija, susijusia su valstybės narės pastatytais DŽSĮ, Komisija</w:t>
            </w:r>
            <w:r>
              <w:rPr>
                <w:b/>
                <w:i/>
              </w:rPr>
              <w:t xml:space="preserve"> persiunčia jį atitinkamai valstybei narei. Jei informacijos prašo kita SSŠ</w:t>
            </w:r>
            <w:r>
              <w:t xml:space="preserve">, </w:t>
            </w:r>
            <w:r>
              <w:rPr>
                <w:b/>
                <w:i/>
              </w:rPr>
              <w:t xml:space="preserve">Komisija </w:t>
            </w:r>
            <w:r>
              <w:t xml:space="preserve">persiunčia </w:t>
            </w:r>
            <w:r>
              <w:rPr>
                <w:b/>
                <w:i/>
              </w:rPr>
              <w:t>prašymą tik paprašiusi prašančiosios SSŠ pateikti prašymo priežastis</w:t>
            </w:r>
            <w:r>
              <w:t xml:space="preserve">. Atitinkama valstybė narė per 20 dienų praneša Komisijai apie </w:t>
            </w:r>
            <w:r>
              <w:lastRenderedPageBreak/>
              <w:t>savo sutikimą pateikti 4 dalies j punkte nurodytą informaciją arba pateikia motyvuotą atsisakymą tai padaryti.</w:t>
            </w:r>
          </w:p>
        </w:tc>
      </w:tr>
    </w:tbl>
    <w:p w14:paraId="26AE1023"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EADE3C1" w14:textId="77777777" w:rsidR="00B41DFC" w:rsidRPr="00B355CB" w:rsidRDefault="009C5095" w:rsidP="00B41DFC">
      <w:pPr>
        <w:rPr>
          <w:szCs w:val="24"/>
        </w:rPr>
      </w:pPr>
      <w:r>
        <w:rPr>
          <w:rStyle w:val="HideTWBExt"/>
        </w:rPr>
        <w:t>&lt;/Amend&gt;</w:t>
      </w:r>
    </w:p>
    <w:p w14:paraId="7007698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206</w:t>
      </w:r>
      <w:r>
        <w:rPr>
          <w:rStyle w:val="HideTWBExt"/>
          <w:b w:val="0"/>
        </w:rPr>
        <w:t>&lt;/NumAm&gt;</w:t>
      </w:r>
    </w:p>
    <w:p w14:paraId="6768818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F3D6937" w14:textId="77777777" w:rsidR="00B41DFC" w:rsidRPr="00B355CB" w:rsidRDefault="009C5095" w:rsidP="00B41DFC">
      <w:pPr>
        <w:pStyle w:val="NormalBold"/>
      </w:pPr>
      <w:r>
        <w:rPr>
          <w:rStyle w:val="HideTWBExt"/>
          <w:b w:val="0"/>
        </w:rPr>
        <w:t>&lt;Article&gt;</w:t>
      </w:r>
      <w:r>
        <w:t>6 straipsnio 1 pastraipos 7 punktas</w:t>
      </w:r>
      <w:r>
        <w:rPr>
          <w:rStyle w:val="HideTWBExt"/>
          <w:b w:val="0"/>
        </w:rPr>
        <w:t>&lt;/Article&gt;</w:t>
      </w:r>
    </w:p>
    <w:p w14:paraId="61FA28A9" w14:textId="77777777" w:rsidR="00B41DFC" w:rsidRPr="00B355CB" w:rsidRDefault="009C5095" w:rsidP="00B41DFC">
      <w:pPr>
        <w:keepNext/>
      </w:pPr>
      <w:r>
        <w:rPr>
          <w:rStyle w:val="HideTWBExt"/>
        </w:rPr>
        <w:t>&lt;DocAmend2&gt;</w:t>
      </w:r>
      <w:r>
        <w:t>Reglamentas (ES) 2022/2343</w:t>
      </w:r>
      <w:r>
        <w:rPr>
          <w:rStyle w:val="HideTWBExt"/>
        </w:rPr>
        <w:t>&lt;/DocAmend2&gt;</w:t>
      </w:r>
    </w:p>
    <w:p w14:paraId="54F6D8C0" w14:textId="77777777" w:rsidR="00B41DFC" w:rsidRPr="00B355CB" w:rsidRDefault="009C5095" w:rsidP="00B41DFC">
      <w:r>
        <w:rPr>
          <w:rStyle w:val="HideTWBExt"/>
        </w:rPr>
        <w:t>&lt;Article2&gt;</w:t>
      </w:r>
      <w:r>
        <w:t>9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17A3528" w14:textId="77777777" w:rsidTr="00742A77">
        <w:trPr>
          <w:jc w:val="center"/>
        </w:trPr>
        <w:tc>
          <w:tcPr>
            <w:tcW w:w="9752" w:type="dxa"/>
            <w:gridSpan w:val="2"/>
          </w:tcPr>
          <w:p w14:paraId="1CE6132C" w14:textId="77777777" w:rsidR="00B41DFC" w:rsidRPr="00B355CB" w:rsidRDefault="00B41DFC" w:rsidP="00742A77">
            <w:pPr>
              <w:keepNext/>
            </w:pPr>
          </w:p>
        </w:tc>
      </w:tr>
      <w:tr w:rsidR="002619B8" w14:paraId="2AF9AF35" w14:textId="77777777" w:rsidTr="00742A77">
        <w:trPr>
          <w:jc w:val="center"/>
        </w:trPr>
        <w:tc>
          <w:tcPr>
            <w:tcW w:w="4876" w:type="dxa"/>
            <w:hideMark/>
          </w:tcPr>
          <w:p w14:paraId="085625E3" w14:textId="77777777" w:rsidR="00B41DFC" w:rsidRPr="00B355CB" w:rsidRDefault="009C5095" w:rsidP="00742A77">
            <w:pPr>
              <w:pStyle w:val="ColumnHeading"/>
              <w:keepNext/>
            </w:pPr>
            <w:r>
              <w:t>Komisijos siūlomas tekstas</w:t>
            </w:r>
          </w:p>
        </w:tc>
        <w:tc>
          <w:tcPr>
            <w:tcW w:w="4876" w:type="dxa"/>
            <w:hideMark/>
          </w:tcPr>
          <w:p w14:paraId="6BF82D95" w14:textId="77777777" w:rsidR="00B41DFC" w:rsidRPr="00B355CB" w:rsidRDefault="009C5095" w:rsidP="00742A77">
            <w:pPr>
              <w:pStyle w:val="ColumnHeading"/>
              <w:keepNext/>
            </w:pPr>
            <w:r>
              <w:t>Pakeitimas</w:t>
            </w:r>
          </w:p>
        </w:tc>
      </w:tr>
      <w:tr w:rsidR="002619B8" w14:paraId="67FADB54" w14:textId="77777777" w:rsidTr="00742A77">
        <w:trPr>
          <w:jc w:val="center"/>
        </w:trPr>
        <w:tc>
          <w:tcPr>
            <w:tcW w:w="4876" w:type="dxa"/>
            <w:hideMark/>
          </w:tcPr>
          <w:p w14:paraId="47C34451" w14:textId="77777777" w:rsidR="00B41DFC" w:rsidRPr="00B355CB" w:rsidRDefault="009C5095" w:rsidP="00742A77">
            <w:pPr>
              <w:pStyle w:val="Normal6"/>
            </w:pPr>
            <w:r>
              <w:t>1.</w:t>
            </w:r>
            <w:r>
              <w:tab/>
              <w:t xml:space="preserve">Sąjungos </w:t>
            </w:r>
            <w:r>
              <w:t>žvejybos laivai registruoja žvejybos naudojant IŽSĮ veiklą, naudodami specialius 3 priede išdėstytus duomenų elementus. Tą informaciją valstybės narės pagal 51 straipsnio 2 dalį siunčia Komisijai.</w:t>
            </w:r>
          </w:p>
        </w:tc>
        <w:tc>
          <w:tcPr>
            <w:tcW w:w="4876" w:type="dxa"/>
            <w:hideMark/>
          </w:tcPr>
          <w:p w14:paraId="2920BCE1" w14:textId="77777777" w:rsidR="00B41DFC" w:rsidRPr="00B355CB" w:rsidRDefault="009C5095" w:rsidP="00742A77">
            <w:pPr>
              <w:pStyle w:val="Normal6"/>
              <w:rPr>
                <w:szCs w:val="24"/>
              </w:rPr>
            </w:pPr>
            <w:r>
              <w:t>1.</w:t>
            </w:r>
            <w:r>
              <w:tab/>
              <w:t xml:space="preserve">Sąjungos žvejybos laivai registruoja žvejybos naudojant </w:t>
            </w:r>
            <w:r>
              <w:rPr>
                <w:b/>
                <w:i/>
              </w:rPr>
              <w:t>inkarinių ŽSĮ (</w:t>
            </w:r>
            <w:r>
              <w:t>IŽSĮ</w:t>
            </w:r>
            <w:r>
              <w:rPr>
                <w:b/>
                <w:i/>
              </w:rPr>
              <w:t>)</w:t>
            </w:r>
            <w:r>
              <w:t xml:space="preserve"> veiklą, naudodami specialius 3 priede išdėstytus duomenų elementus. Tą informaciją valstybės narės pagal 51 straipsnio 2 dalį siunčia Komisijai.</w:t>
            </w:r>
          </w:p>
        </w:tc>
      </w:tr>
    </w:tbl>
    <w:p w14:paraId="1DBD0C5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88E615B" w14:textId="77777777" w:rsidR="00B41DFC" w:rsidRPr="00B355CB" w:rsidRDefault="009C5095" w:rsidP="00B41DFC">
      <w:pPr>
        <w:rPr>
          <w:szCs w:val="24"/>
        </w:rPr>
      </w:pPr>
      <w:r>
        <w:rPr>
          <w:rStyle w:val="HideTWBExt"/>
        </w:rPr>
        <w:t>&lt;/Amend&gt;</w:t>
      </w:r>
    </w:p>
    <w:p w14:paraId="0939C96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207</w:t>
      </w:r>
      <w:r>
        <w:rPr>
          <w:rStyle w:val="HideTWBExt"/>
          <w:b w:val="0"/>
        </w:rPr>
        <w:t>&lt;/NumAm&gt;</w:t>
      </w:r>
    </w:p>
    <w:p w14:paraId="08F0839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DF5AF92" w14:textId="77777777" w:rsidR="00B41DFC" w:rsidRPr="00B355CB" w:rsidRDefault="009C5095" w:rsidP="00B41DFC">
      <w:pPr>
        <w:pStyle w:val="NormalBold"/>
      </w:pPr>
      <w:r>
        <w:rPr>
          <w:rStyle w:val="HideTWBExt"/>
          <w:b w:val="0"/>
        </w:rPr>
        <w:t>&lt;Article&gt;</w:t>
      </w:r>
      <w:r>
        <w:t>6 straipsnio 1 pastraipos 7 punktas</w:t>
      </w:r>
      <w:r>
        <w:rPr>
          <w:rStyle w:val="HideTWBExt"/>
          <w:b w:val="0"/>
        </w:rPr>
        <w:t>&lt;/Article&gt;</w:t>
      </w:r>
    </w:p>
    <w:p w14:paraId="255D3AD9" w14:textId="77777777" w:rsidR="00B41DFC" w:rsidRPr="00B355CB" w:rsidRDefault="009C5095" w:rsidP="00B41DFC">
      <w:pPr>
        <w:keepNext/>
      </w:pPr>
      <w:r>
        <w:rPr>
          <w:rStyle w:val="HideTWBExt"/>
        </w:rPr>
        <w:t>&lt;DocAmend2&gt;</w:t>
      </w:r>
      <w:r>
        <w:t>Reglamentas (ES) 2022/2343</w:t>
      </w:r>
      <w:r>
        <w:rPr>
          <w:rStyle w:val="HideTWBExt"/>
        </w:rPr>
        <w:t>&lt;/DocAmend2&gt;</w:t>
      </w:r>
    </w:p>
    <w:p w14:paraId="04A76343" w14:textId="77777777" w:rsidR="00B41DFC" w:rsidRPr="00B355CB" w:rsidRDefault="009C5095" w:rsidP="00B41DFC">
      <w:r>
        <w:rPr>
          <w:rStyle w:val="HideTWBExt"/>
        </w:rPr>
        <w:t>&lt;Article2&gt;</w:t>
      </w:r>
      <w:r>
        <w:t>9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C92F57D" w14:textId="77777777" w:rsidTr="00742A77">
        <w:trPr>
          <w:jc w:val="center"/>
        </w:trPr>
        <w:tc>
          <w:tcPr>
            <w:tcW w:w="9752" w:type="dxa"/>
            <w:gridSpan w:val="2"/>
          </w:tcPr>
          <w:p w14:paraId="2497BF4F" w14:textId="77777777" w:rsidR="00B41DFC" w:rsidRPr="00B355CB" w:rsidRDefault="00B41DFC" w:rsidP="00742A77">
            <w:pPr>
              <w:keepNext/>
            </w:pPr>
          </w:p>
        </w:tc>
      </w:tr>
      <w:tr w:rsidR="002619B8" w14:paraId="4487ABDB" w14:textId="77777777" w:rsidTr="00742A77">
        <w:trPr>
          <w:jc w:val="center"/>
        </w:trPr>
        <w:tc>
          <w:tcPr>
            <w:tcW w:w="4876" w:type="dxa"/>
            <w:hideMark/>
          </w:tcPr>
          <w:p w14:paraId="5CE0BAAA" w14:textId="77777777" w:rsidR="00B41DFC" w:rsidRPr="00B355CB" w:rsidRDefault="009C5095" w:rsidP="00742A77">
            <w:pPr>
              <w:pStyle w:val="ColumnHeading"/>
              <w:keepNext/>
            </w:pPr>
            <w:r>
              <w:t>Komisijos siūlomas tekstas</w:t>
            </w:r>
          </w:p>
        </w:tc>
        <w:tc>
          <w:tcPr>
            <w:tcW w:w="4876" w:type="dxa"/>
            <w:hideMark/>
          </w:tcPr>
          <w:p w14:paraId="3465E825" w14:textId="77777777" w:rsidR="00B41DFC" w:rsidRPr="00B355CB" w:rsidRDefault="009C5095" w:rsidP="00742A77">
            <w:pPr>
              <w:pStyle w:val="ColumnHeading"/>
              <w:keepNext/>
            </w:pPr>
            <w:r>
              <w:t>Pakeitimas</w:t>
            </w:r>
          </w:p>
        </w:tc>
      </w:tr>
      <w:tr w:rsidR="002619B8" w14:paraId="1FE1EA28" w14:textId="77777777" w:rsidTr="00742A77">
        <w:trPr>
          <w:jc w:val="center"/>
        </w:trPr>
        <w:tc>
          <w:tcPr>
            <w:tcW w:w="4876" w:type="dxa"/>
            <w:hideMark/>
          </w:tcPr>
          <w:p w14:paraId="23D8D74A" w14:textId="77777777" w:rsidR="00B41DFC" w:rsidRPr="00B355CB" w:rsidRDefault="009C5095" w:rsidP="00742A77">
            <w:pPr>
              <w:pStyle w:val="Normal6"/>
            </w:pPr>
            <w:r>
              <w:t>2.</w:t>
            </w:r>
            <w:r>
              <w:tab/>
              <w:t xml:space="preserve">Valstybės narės savo </w:t>
            </w:r>
            <w:r>
              <w:t xml:space="preserve">žvejybos laivams parengia nacionalinius IŽSĮ naudojimo valdymo planus. Valdymo planas turi atitikti 2 </w:t>
            </w:r>
            <w:r>
              <w:rPr>
                <w:b/>
                <w:i/>
              </w:rPr>
              <w:t>priede</w:t>
            </w:r>
            <w:r>
              <w:t xml:space="preserve"> išdėstytas gaires.</w:t>
            </w:r>
          </w:p>
        </w:tc>
        <w:tc>
          <w:tcPr>
            <w:tcW w:w="4876" w:type="dxa"/>
            <w:hideMark/>
          </w:tcPr>
          <w:p w14:paraId="50C7E67B" w14:textId="77777777" w:rsidR="00B41DFC" w:rsidRPr="00B355CB" w:rsidRDefault="009C5095" w:rsidP="00742A77">
            <w:pPr>
              <w:pStyle w:val="Normal6"/>
              <w:rPr>
                <w:szCs w:val="24"/>
              </w:rPr>
            </w:pPr>
            <w:r>
              <w:t>2.</w:t>
            </w:r>
            <w:r>
              <w:tab/>
              <w:t xml:space="preserve">Valstybės narės savo žvejybos laivams parengia nacionalinius IŽSĮ naudojimo valdymo planus. Valdymo planas turi atitikti 2 </w:t>
            </w:r>
            <w:r>
              <w:rPr>
                <w:b/>
                <w:i/>
              </w:rPr>
              <w:t>priedo B dalyje</w:t>
            </w:r>
            <w:r>
              <w:t xml:space="preserve"> išdėstytas gaires.</w:t>
            </w:r>
          </w:p>
        </w:tc>
      </w:tr>
    </w:tbl>
    <w:p w14:paraId="38E0C27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1914971" w14:textId="77777777" w:rsidR="00B41DFC" w:rsidRPr="00B355CB" w:rsidRDefault="009C5095" w:rsidP="00B41DFC">
      <w:pPr>
        <w:rPr>
          <w:szCs w:val="24"/>
        </w:rPr>
      </w:pPr>
      <w:r>
        <w:rPr>
          <w:rStyle w:val="HideTWBExt"/>
        </w:rPr>
        <w:t>&lt;/Amend&gt;</w:t>
      </w:r>
    </w:p>
    <w:p w14:paraId="5DBB315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208</w:t>
      </w:r>
      <w:r>
        <w:rPr>
          <w:rStyle w:val="HideTWBExt"/>
          <w:b w:val="0"/>
        </w:rPr>
        <w:t>&lt;/NumAm&gt;</w:t>
      </w:r>
    </w:p>
    <w:p w14:paraId="7160C6C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8B6708C" w14:textId="77777777" w:rsidR="00B41DFC" w:rsidRPr="00B355CB" w:rsidRDefault="009C5095" w:rsidP="00B41DFC">
      <w:pPr>
        <w:pStyle w:val="NormalBold"/>
      </w:pPr>
      <w:r>
        <w:rPr>
          <w:rStyle w:val="HideTWBExt"/>
          <w:b w:val="0"/>
        </w:rPr>
        <w:t>&lt;Article&gt;</w:t>
      </w:r>
      <w:r>
        <w:t>6 straipsnio 1 pastraipos 7 punktas</w:t>
      </w:r>
      <w:r>
        <w:rPr>
          <w:rStyle w:val="HideTWBExt"/>
          <w:b w:val="0"/>
        </w:rPr>
        <w:t>&lt;/Article&gt;</w:t>
      </w:r>
    </w:p>
    <w:p w14:paraId="7A0883CC" w14:textId="77777777" w:rsidR="00B41DFC" w:rsidRPr="00B355CB" w:rsidRDefault="009C5095" w:rsidP="00B41DFC">
      <w:pPr>
        <w:keepNext/>
      </w:pPr>
      <w:r>
        <w:rPr>
          <w:rStyle w:val="HideTWBExt"/>
        </w:rPr>
        <w:t>&lt;DocAmend2&gt;</w:t>
      </w:r>
      <w:r>
        <w:t xml:space="preserve">Reglamentas </w:t>
      </w:r>
      <w:r>
        <w:t>(ES) 2022/2343</w:t>
      </w:r>
      <w:r>
        <w:rPr>
          <w:rStyle w:val="HideTWBExt"/>
        </w:rPr>
        <w:t>&lt;/DocAmend2&gt;</w:t>
      </w:r>
    </w:p>
    <w:p w14:paraId="33B51A41" w14:textId="77777777" w:rsidR="00B41DFC" w:rsidRPr="00B355CB" w:rsidRDefault="009C5095" w:rsidP="00B41DFC">
      <w:r>
        <w:rPr>
          <w:rStyle w:val="HideTWBExt"/>
        </w:rPr>
        <w:t>&lt;Article2&gt;</w:t>
      </w:r>
      <w:r>
        <w:t>9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BFEA867" w14:textId="77777777" w:rsidTr="00742A77">
        <w:trPr>
          <w:jc w:val="center"/>
        </w:trPr>
        <w:tc>
          <w:tcPr>
            <w:tcW w:w="9752" w:type="dxa"/>
            <w:gridSpan w:val="2"/>
          </w:tcPr>
          <w:p w14:paraId="45BCEDE1" w14:textId="77777777" w:rsidR="00B41DFC" w:rsidRPr="00B355CB" w:rsidRDefault="00B41DFC" w:rsidP="00742A77">
            <w:pPr>
              <w:keepNext/>
            </w:pPr>
          </w:p>
        </w:tc>
      </w:tr>
      <w:tr w:rsidR="002619B8" w14:paraId="5FC3FA8E" w14:textId="77777777" w:rsidTr="00742A77">
        <w:trPr>
          <w:jc w:val="center"/>
        </w:trPr>
        <w:tc>
          <w:tcPr>
            <w:tcW w:w="4876" w:type="dxa"/>
            <w:hideMark/>
          </w:tcPr>
          <w:p w14:paraId="738F652F" w14:textId="77777777" w:rsidR="00B41DFC" w:rsidRPr="00B355CB" w:rsidRDefault="009C5095" w:rsidP="00742A77">
            <w:pPr>
              <w:pStyle w:val="ColumnHeading"/>
              <w:keepNext/>
            </w:pPr>
            <w:r>
              <w:t>Komisijos siūlomas tekstas</w:t>
            </w:r>
          </w:p>
        </w:tc>
        <w:tc>
          <w:tcPr>
            <w:tcW w:w="4876" w:type="dxa"/>
            <w:hideMark/>
          </w:tcPr>
          <w:p w14:paraId="5F29C052" w14:textId="77777777" w:rsidR="00B41DFC" w:rsidRPr="00B355CB" w:rsidRDefault="009C5095" w:rsidP="00742A77">
            <w:pPr>
              <w:pStyle w:val="ColumnHeading"/>
              <w:keepNext/>
            </w:pPr>
            <w:r>
              <w:t>Pakeitimas</w:t>
            </w:r>
          </w:p>
        </w:tc>
      </w:tr>
      <w:tr w:rsidR="002619B8" w14:paraId="59C153DD" w14:textId="77777777" w:rsidTr="00742A77">
        <w:trPr>
          <w:jc w:val="center"/>
        </w:trPr>
        <w:tc>
          <w:tcPr>
            <w:tcW w:w="4876" w:type="dxa"/>
            <w:hideMark/>
          </w:tcPr>
          <w:p w14:paraId="7C700195" w14:textId="77777777" w:rsidR="00B41DFC" w:rsidRPr="00B355CB" w:rsidRDefault="009C5095" w:rsidP="00742A77">
            <w:pPr>
              <w:pStyle w:val="Normal6"/>
            </w:pPr>
            <w:r>
              <w:t>4.</w:t>
            </w:r>
            <w:r>
              <w:tab/>
              <w:t>Siekdamos užtikrinti, kad pastatomi IŽSĮ būtų paženklinti ir sukonstruoti pagal 9a straipsnį, valstybės narės vykdo inspektavimus jūroje.</w:t>
            </w:r>
          </w:p>
        </w:tc>
        <w:tc>
          <w:tcPr>
            <w:tcW w:w="4876" w:type="dxa"/>
            <w:hideMark/>
          </w:tcPr>
          <w:p w14:paraId="6FF9B5D3" w14:textId="428B963E" w:rsidR="00B41DFC" w:rsidRPr="00B355CB" w:rsidRDefault="009C5095" w:rsidP="00742A77">
            <w:pPr>
              <w:pStyle w:val="Normal6"/>
              <w:rPr>
                <w:szCs w:val="24"/>
              </w:rPr>
            </w:pPr>
            <w:r>
              <w:rPr>
                <w:i/>
              </w:rPr>
              <w:t>(Tekstas lietuvių kalba nekeičiamas.)</w:t>
            </w:r>
          </w:p>
        </w:tc>
      </w:tr>
    </w:tbl>
    <w:p w14:paraId="68BB3AF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1D3302F" w14:textId="77777777" w:rsidR="00B41DFC" w:rsidRPr="00B355CB" w:rsidRDefault="009C5095" w:rsidP="00B41DFC">
      <w:pPr>
        <w:rPr>
          <w:szCs w:val="24"/>
        </w:rPr>
      </w:pPr>
      <w:r>
        <w:rPr>
          <w:rStyle w:val="HideTWBExt"/>
        </w:rPr>
        <w:t>&lt;/Amend&gt;</w:t>
      </w:r>
    </w:p>
    <w:p w14:paraId="4DEC7C5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209</w:t>
      </w:r>
      <w:r>
        <w:rPr>
          <w:rStyle w:val="HideTWBExt"/>
          <w:b w:val="0"/>
        </w:rPr>
        <w:t>&lt;/NumAm&gt;</w:t>
      </w:r>
    </w:p>
    <w:p w14:paraId="046A62B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05A6CF7" w14:textId="77777777" w:rsidR="00B41DFC" w:rsidRPr="00B355CB" w:rsidRDefault="009C5095" w:rsidP="00B41DFC">
      <w:pPr>
        <w:pStyle w:val="NormalBold"/>
      </w:pPr>
      <w:r>
        <w:rPr>
          <w:rStyle w:val="HideTWBExt"/>
          <w:b w:val="0"/>
        </w:rPr>
        <w:t>&lt;Article&gt;</w:t>
      </w:r>
      <w:r>
        <w:t>6 straipsnio 1 pastraipos 7 punktas</w:t>
      </w:r>
      <w:r>
        <w:rPr>
          <w:rStyle w:val="HideTWBExt"/>
          <w:b w:val="0"/>
        </w:rPr>
        <w:t>&lt;/Article&gt;</w:t>
      </w:r>
    </w:p>
    <w:p w14:paraId="2812E8B8" w14:textId="77777777" w:rsidR="00B41DFC" w:rsidRPr="00B355CB" w:rsidRDefault="009C5095" w:rsidP="00B41DFC">
      <w:pPr>
        <w:keepNext/>
      </w:pPr>
      <w:r>
        <w:rPr>
          <w:rStyle w:val="HideTWBExt"/>
        </w:rPr>
        <w:t>&lt;DocAmend2&gt;</w:t>
      </w:r>
      <w:r>
        <w:t xml:space="preserve">Reglamentas </w:t>
      </w:r>
      <w:r>
        <w:t>(ES) 2022/2343</w:t>
      </w:r>
      <w:r>
        <w:rPr>
          <w:rStyle w:val="HideTWBExt"/>
        </w:rPr>
        <w:t>&lt;/DocAmend2&gt;</w:t>
      </w:r>
    </w:p>
    <w:p w14:paraId="78769C08" w14:textId="77777777" w:rsidR="00B41DFC" w:rsidRPr="00B355CB" w:rsidRDefault="009C5095" w:rsidP="00B41DFC">
      <w:r>
        <w:rPr>
          <w:rStyle w:val="HideTWBExt"/>
        </w:rPr>
        <w:t>&lt;Article2&gt;</w:t>
      </w:r>
      <w:r>
        <w:t>9 straipsnio 5 dalies 1 pastraipos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1A86E7F" w14:textId="77777777" w:rsidTr="00742A77">
        <w:trPr>
          <w:jc w:val="center"/>
        </w:trPr>
        <w:tc>
          <w:tcPr>
            <w:tcW w:w="9752" w:type="dxa"/>
            <w:gridSpan w:val="2"/>
          </w:tcPr>
          <w:p w14:paraId="794CC82D" w14:textId="77777777" w:rsidR="00B41DFC" w:rsidRPr="00B355CB" w:rsidRDefault="00B41DFC" w:rsidP="00742A77">
            <w:pPr>
              <w:keepNext/>
            </w:pPr>
          </w:p>
        </w:tc>
      </w:tr>
      <w:tr w:rsidR="002619B8" w14:paraId="2CAC03BD" w14:textId="77777777" w:rsidTr="00742A77">
        <w:trPr>
          <w:jc w:val="center"/>
        </w:trPr>
        <w:tc>
          <w:tcPr>
            <w:tcW w:w="4876" w:type="dxa"/>
            <w:hideMark/>
          </w:tcPr>
          <w:p w14:paraId="05A3B344" w14:textId="77777777" w:rsidR="00B41DFC" w:rsidRPr="00B355CB" w:rsidRDefault="009C5095" w:rsidP="00742A77">
            <w:pPr>
              <w:pStyle w:val="ColumnHeading"/>
              <w:keepNext/>
            </w:pPr>
            <w:r>
              <w:t>Komisijos siūlomas tekstas</w:t>
            </w:r>
          </w:p>
        </w:tc>
        <w:tc>
          <w:tcPr>
            <w:tcW w:w="4876" w:type="dxa"/>
            <w:hideMark/>
          </w:tcPr>
          <w:p w14:paraId="7420E2DC" w14:textId="77777777" w:rsidR="00B41DFC" w:rsidRPr="00B355CB" w:rsidRDefault="009C5095" w:rsidP="00742A77">
            <w:pPr>
              <w:pStyle w:val="ColumnHeading"/>
              <w:keepNext/>
            </w:pPr>
            <w:r>
              <w:t>Pakeitimas</w:t>
            </w:r>
          </w:p>
        </w:tc>
      </w:tr>
      <w:tr w:rsidR="002619B8" w14:paraId="091CD930" w14:textId="77777777" w:rsidTr="00742A77">
        <w:trPr>
          <w:jc w:val="center"/>
        </w:trPr>
        <w:tc>
          <w:tcPr>
            <w:tcW w:w="4876" w:type="dxa"/>
            <w:hideMark/>
          </w:tcPr>
          <w:p w14:paraId="5E184033" w14:textId="77777777" w:rsidR="00B41DFC" w:rsidRPr="00B355CB" w:rsidRDefault="009C5095" w:rsidP="00742A77">
            <w:pPr>
              <w:pStyle w:val="Normal6"/>
            </w:pPr>
            <w:r>
              <w:t xml:space="preserve">Valstybės narės per 15 dienų nuo naujo IŽSĮ pastatymo Sąjungos vandenyse apie tai praneša Komisijai ir nurodo šią </w:t>
            </w:r>
            <w:r>
              <w:t>informaciją:</w:t>
            </w:r>
          </w:p>
        </w:tc>
        <w:tc>
          <w:tcPr>
            <w:tcW w:w="4876" w:type="dxa"/>
            <w:hideMark/>
          </w:tcPr>
          <w:p w14:paraId="6363DCDC" w14:textId="77777777" w:rsidR="00B41DFC" w:rsidRPr="00B355CB" w:rsidRDefault="009C5095" w:rsidP="00742A77">
            <w:pPr>
              <w:pStyle w:val="Normal6"/>
              <w:rPr>
                <w:szCs w:val="24"/>
              </w:rPr>
            </w:pPr>
            <w:r>
              <w:rPr>
                <w:i/>
              </w:rPr>
              <w:t>(Tekstas lietuvių kalba nekeičiamas.)</w:t>
            </w:r>
          </w:p>
        </w:tc>
      </w:tr>
    </w:tbl>
    <w:p w14:paraId="32C4C42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1A6E5F6" w14:textId="77777777" w:rsidR="00B41DFC" w:rsidRPr="00B355CB" w:rsidRDefault="009C5095" w:rsidP="00B41DFC">
      <w:pPr>
        <w:rPr>
          <w:szCs w:val="24"/>
        </w:rPr>
      </w:pPr>
      <w:r>
        <w:rPr>
          <w:rStyle w:val="HideTWBExt"/>
        </w:rPr>
        <w:t>&lt;/Amend&gt;</w:t>
      </w:r>
    </w:p>
    <w:p w14:paraId="3AD0F29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210</w:t>
      </w:r>
      <w:r>
        <w:rPr>
          <w:rStyle w:val="HideTWBExt"/>
          <w:b w:val="0"/>
        </w:rPr>
        <w:t>&lt;/NumAm&gt;</w:t>
      </w:r>
    </w:p>
    <w:p w14:paraId="7CF898F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8107E4A" w14:textId="77777777" w:rsidR="00B41DFC" w:rsidRPr="00B355CB" w:rsidRDefault="009C5095" w:rsidP="00B41DFC">
      <w:pPr>
        <w:pStyle w:val="NormalBold"/>
      </w:pPr>
      <w:r>
        <w:rPr>
          <w:rStyle w:val="HideTWBExt"/>
          <w:b w:val="0"/>
        </w:rPr>
        <w:t>&lt;Article&gt;</w:t>
      </w:r>
      <w:r>
        <w:t>6 straipsnio 1 pastraipos 7 punktas</w:t>
      </w:r>
      <w:r>
        <w:rPr>
          <w:rStyle w:val="HideTWBExt"/>
          <w:b w:val="0"/>
        </w:rPr>
        <w:t>&lt;/Article&gt;</w:t>
      </w:r>
    </w:p>
    <w:p w14:paraId="5BC9B8D2" w14:textId="77777777" w:rsidR="00B41DFC" w:rsidRPr="00B355CB" w:rsidRDefault="009C5095" w:rsidP="00B41DFC">
      <w:pPr>
        <w:keepNext/>
      </w:pPr>
      <w:r>
        <w:rPr>
          <w:rStyle w:val="HideTWBExt"/>
        </w:rPr>
        <w:t>&lt;DocAmend2&gt;</w:t>
      </w:r>
      <w:r>
        <w:t>Reglamentas (ES) 2022/2343</w:t>
      </w:r>
      <w:r>
        <w:rPr>
          <w:rStyle w:val="HideTWBExt"/>
        </w:rPr>
        <w:t>&lt;/DocAmend2&gt;</w:t>
      </w:r>
    </w:p>
    <w:p w14:paraId="64C42541" w14:textId="77777777" w:rsidR="00B41DFC" w:rsidRPr="00B355CB" w:rsidRDefault="009C5095" w:rsidP="00B41DFC">
      <w:r>
        <w:rPr>
          <w:rStyle w:val="HideTWBExt"/>
        </w:rPr>
        <w:t>&lt;Article2&gt;</w:t>
      </w:r>
      <w:r>
        <w:t>9 straipsnio 5 dalies 1 pastraipos c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AB21AE4" w14:textId="77777777" w:rsidTr="00742A77">
        <w:trPr>
          <w:jc w:val="center"/>
        </w:trPr>
        <w:tc>
          <w:tcPr>
            <w:tcW w:w="9752" w:type="dxa"/>
            <w:gridSpan w:val="2"/>
          </w:tcPr>
          <w:p w14:paraId="53D62E11" w14:textId="77777777" w:rsidR="00B41DFC" w:rsidRPr="00B355CB" w:rsidRDefault="00B41DFC" w:rsidP="00742A77">
            <w:pPr>
              <w:keepNext/>
            </w:pPr>
          </w:p>
        </w:tc>
      </w:tr>
      <w:tr w:rsidR="002619B8" w14:paraId="575E34C9" w14:textId="77777777" w:rsidTr="00742A77">
        <w:trPr>
          <w:jc w:val="center"/>
        </w:trPr>
        <w:tc>
          <w:tcPr>
            <w:tcW w:w="4876" w:type="dxa"/>
            <w:hideMark/>
          </w:tcPr>
          <w:p w14:paraId="7DBE7910" w14:textId="77777777" w:rsidR="00B41DFC" w:rsidRPr="00B355CB" w:rsidRDefault="009C5095" w:rsidP="00742A77">
            <w:pPr>
              <w:pStyle w:val="ColumnHeading"/>
              <w:keepNext/>
            </w:pPr>
            <w:r>
              <w:t>Komisijos siūlomas tekstas</w:t>
            </w:r>
          </w:p>
        </w:tc>
        <w:tc>
          <w:tcPr>
            <w:tcW w:w="4876" w:type="dxa"/>
            <w:hideMark/>
          </w:tcPr>
          <w:p w14:paraId="0F374BA8" w14:textId="77777777" w:rsidR="00B41DFC" w:rsidRPr="00B355CB" w:rsidRDefault="009C5095" w:rsidP="00742A77">
            <w:pPr>
              <w:pStyle w:val="ColumnHeading"/>
              <w:keepNext/>
            </w:pPr>
            <w:r>
              <w:t>Pakeitimas</w:t>
            </w:r>
          </w:p>
        </w:tc>
      </w:tr>
      <w:tr w:rsidR="002619B8" w14:paraId="4C7062B9" w14:textId="77777777" w:rsidTr="00742A77">
        <w:trPr>
          <w:jc w:val="center"/>
        </w:trPr>
        <w:tc>
          <w:tcPr>
            <w:tcW w:w="4876" w:type="dxa"/>
            <w:hideMark/>
          </w:tcPr>
          <w:p w14:paraId="541BEB2B" w14:textId="77777777" w:rsidR="00B41DFC" w:rsidRPr="00B355CB" w:rsidRDefault="009C5095" w:rsidP="00742A77">
            <w:pPr>
              <w:pStyle w:val="Normal6"/>
            </w:pPr>
            <w:r>
              <w:t>c)</w:t>
            </w:r>
            <w:r>
              <w:tab/>
            </w:r>
            <w:r>
              <w:rPr>
                <w:b/>
                <w:i/>
              </w:rPr>
              <w:t>4</w:t>
            </w:r>
            <w:r>
              <w:t xml:space="preserve"> dalyje nurodytą unikalų nacionalinį identifikavimo numerį.</w:t>
            </w:r>
          </w:p>
        </w:tc>
        <w:tc>
          <w:tcPr>
            <w:tcW w:w="4876" w:type="dxa"/>
            <w:hideMark/>
          </w:tcPr>
          <w:p w14:paraId="4E19BCE4" w14:textId="77777777" w:rsidR="00B41DFC" w:rsidRPr="00B355CB" w:rsidRDefault="009C5095" w:rsidP="00742A77">
            <w:pPr>
              <w:pStyle w:val="Normal6"/>
              <w:rPr>
                <w:szCs w:val="24"/>
              </w:rPr>
            </w:pPr>
            <w:r>
              <w:t>c)</w:t>
            </w:r>
            <w:r>
              <w:tab/>
            </w:r>
            <w:r>
              <w:rPr>
                <w:b/>
                <w:i/>
              </w:rPr>
              <w:t>3</w:t>
            </w:r>
            <w:r>
              <w:t xml:space="preserve"> dalyje nurodytą unikalų nacionalinį identifikavimo numerį.</w:t>
            </w:r>
          </w:p>
        </w:tc>
      </w:tr>
    </w:tbl>
    <w:p w14:paraId="0E8842A1"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C70D1CA" w14:textId="77777777" w:rsidR="00B41DFC" w:rsidRPr="00B355CB" w:rsidRDefault="009C5095" w:rsidP="00B41DFC">
      <w:pPr>
        <w:rPr>
          <w:szCs w:val="24"/>
        </w:rPr>
      </w:pPr>
      <w:r>
        <w:rPr>
          <w:rStyle w:val="HideTWBExt"/>
        </w:rPr>
        <w:t>&lt;/Amend&gt;</w:t>
      </w:r>
    </w:p>
    <w:p w14:paraId="2F2CE7C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211</w:t>
      </w:r>
      <w:r>
        <w:rPr>
          <w:rStyle w:val="HideTWBExt"/>
          <w:b w:val="0"/>
        </w:rPr>
        <w:t>&lt;/NumAm&gt;</w:t>
      </w:r>
    </w:p>
    <w:p w14:paraId="68C5B73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41333C5" w14:textId="77777777" w:rsidR="00B41DFC" w:rsidRPr="00B355CB" w:rsidRDefault="009C5095" w:rsidP="00B41DFC">
      <w:pPr>
        <w:pStyle w:val="NormalBold"/>
      </w:pPr>
      <w:r>
        <w:rPr>
          <w:rStyle w:val="HideTWBExt"/>
          <w:b w:val="0"/>
        </w:rPr>
        <w:t>&lt;Article&gt;</w:t>
      </w:r>
      <w:r>
        <w:t>6 straipsnio 1 pastraipos 7 punktas</w:t>
      </w:r>
      <w:r>
        <w:rPr>
          <w:rStyle w:val="HideTWBExt"/>
          <w:b w:val="0"/>
        </w:rPr>
        <w:t>&lt;/Article&gt;</w:t>
      </w:r>
    </w:p>
    <w:p w14:paraId="6FB5BE2B" w14:textId="77777777" w:rsidR="00B41DFC" w:rsidRPr="00B355CB" w:rsidRDefault="009C5095" w:rsidP="00B41DFC">
      <w:pPr>
        <w:keepNext/>
      </w:pPr>
      <w:r>
        <w:rPr>
          <w:rStyle w:val="HideTWBExt"/>
        </w:rPr>
        <w:t>&lt;DocAmend2&gt;</w:t>
      </w:r>
      <w:r>
        <w:t>Reglamentas (ES) 2022/2343</w:t>
      </w:r>
      <w:r>
        <w:rPr>
          <w:rStyle w:val="HideTWBExt"/>
        </w:rPr>
        <w:t>&lt;/DocAmend2&gt;</w:t>
      </w:r>
    </w:p>
    <w:p w14:paraId="2A4D5AE7" w14:textId="77777777" w:rsidR="00B41DFC" w:rsidRPr="00B355CB" w:rsidRDefault="009C5095" w:rsidP="00B41DFC">
      <w:r>
        <w:rPr>
          <w:rStyle w:val="HideTWBExt"/>
        </w:rPr>
        <w:t>&lt;Article2&gt;</w:t>
      </w:r>
      <w:r>
        <w:t>9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D629E9D" w14:textId="77777777" w:rsidTr="00742A77">
        <w:trPr>
          <w:jc w:val="center"/>
        </w:trPr>
        <w:tc>
          <w:tcPr>
            <w:tcW w:w="9752" w:type="dxa"/>
            <w:gridSpan w:val="2"/>
          </w:tcPr>
          <w:p w14:paraId="74A51D51" w14:textId="77777777" w:rsidR="00B41DFC" w:rsidRPr="00B355CB" w:rsidRDefault="00B41DFC" w:rsidP="00742A77">
            <w:pPr>
              <w:keepNext/>
            </w:pPr>
          </w:p>
        </w:tc>
      </w:tr>
      <w:tr w:rsidR="002619B8" w14:paraId="4BEFACB3" w14:textId="77777777" w:rsidTr="00742A77">
        <w:trPr>
          <w:jc w:val="center"/>
        </w:trPr>
        <w:tc>
          <w:tcPr>
            <w:tcW w:w="4876" w:type="dxa"/>
            <w:hideMark/>
          </w:tcPr>
          <w:p w14:paraId="4B6BE658" w14:textId="77777777" w:rsidR="00B41DFC" w:rsidRPr="00B355CB" w:rsidRDefault="009C5095" w:rsidP="00742A77">
            <w:pPr>
              <w:pStyle w:val="ColumnHeading"/>
              <w:keepNext/>
            </w:pPr>
            <w:r>
              <w:t>Komisijos siūlomas tekstas</w:t>
            </w:r>
          </w:p>
        </w:tc>
        <w:tc>
          <w:tcPr>
            <w:tcW w:w="4876" w:type="dxa"/>
            <w:hideMark/>
          </w:tcPr>
          <w:p w14:paraId="05709ACF" w14:textId="77777777" w:rsidR="00B41DFC" w:rsidRPr="00B355CB" w:rsidRDefault="009C5095" w:rsidP="00742A77">
            <w:pPr>
              <w:pStyle w:val="ColumnHeading"/>
              <w:keepNext/>
            </w:pPr>
            <w:r>
              <w:t>Pakeitimas</w:t>
            </w:r>
          </w:p>
        </w:tc>
      </w:tr>
      <w:tr w:rsidR="002619B8" w14:paraId="30D62E74" w14:textId="77777777" w:rsidTr="00742A77">
        <w:trPr>
          <w:jc w:val="center"/>
        </w:trPr>
        <w:tc>
          <w:tcPr>
            <w:tcW w:w="4876" w:type="dxa"/>
            <w:hideMark/>
          </w:tcPr>
          <w:p w14:paraId="44C11D07" w14:textId="77777777" w:rsidR="00B41DFC" w:rsidRPr="00B355CB" w:rsidRDefault="009C5095" w:rsidP="00742A77">
            <w:pPr>
              <w:pStyle w:val="Normal6"/>
            </w:pPr>
            <w:r>
              <w:t>6.</w:t>
            </w:r>
            <w:r>
              <w:tab/>
              <w:t>Valstybės narės likus ne mažiau kaip 75 dienoms iki IOTC metinio susitikimo pateikia IŽSĮ naudojimo valdymo plano įgyvendinimo pažangos ataskaitą ir, jei reikia, peržiūrėtą pirminį valdymo planą. Į pažangos ataskaitą įtraukiamas pastatytų, prarastų, paliktų ir išmestų IŽSĮ sąrašas ir 3 dalyje nurodytų inspektavimų skaičius ir rezultatai.</w:t>
            </w:r>
          </w:p>
        </w:tc>
        <w:tc>
          <w:tcPr>
            <w:tcW w:w="4876" w:type="dxa"/>
            <w:hideMark/>
          </w:tcPr>
          <w:p w14:paraId="3F8372C1" w14:textId="1B74FA6C" w:rsidR="00B41DFC" w:rsidRPr="00B355CB" w:rsidRDefault="009C5095" w:rsidP="00742A77">
            <w:pPr>
              <w:pStyle w:val="Normal6"/>
              <w:rPr>
                <w:szCs w:val="24"/>
              </w:rPr>
            </w:pPr>
            <w:r>
              <w:rPr>
                <w:i/>
              </w:rPr>
              <w:t>(Tekstas lietuvių kalba nekeičiamas.)</w:t>
            </w:r>
          </w:p>
        </w:tc>
      </w:tr>
    </w:tbl>
    <w:p w14:paraId="23C0F7E7"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CF311A4" w14:textId="77777777" w:rsidR="00B41DFC" w:rsidRPr="00B355CB" w:rsidRDefault="009C5095" w:rsidP="00B41DFC">
      <w:pPr>
        <w:rPr>
          <w:szCs w:val="24"/>
        </w:rPr>
      </w:pPr>
      <w:r>
        <w:rPr>
          <w:rStyle w:val="HideTWBExt"/>
        </w:rPr>
        <w:t>&lt;/Amend&gt;</w:t>
      </w:r>
    </w:p>
    <w:p w14:paraId="53F8874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212</w:t>
      </w:r>
      <w:r>
        <w:rPr>
          <w:rStyle w:val="HideTWBExt"/>
          <w:b w:val="0"/>
        </w:rPr>
        <w:t>&lt;/NumAm&gt;</w:t>
      </w:r>
    </w:p>
    <w:p w14:paraId="006BCD8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2B84FC4" w14:textId="77777777" w:rsidR="00B41DFC" w:rsidRPr="00B355CB" w:rsidRDefault="009C5095" w:rsidP="00B41DFC">
      <w:pPr>
        <w:pStyle w:val="NormalBold"/>
      </w:pPr>
      <w:r>
        <w:rPr>
          <w:rStyle w:val="HideTWBExt"/>
          <w:b w:val="0"/>
        </w:rPr>
        <w:t>&lt;Article&gt;</w:t>
      </w:r>
      <w:r>
        <w:t>6 straipsnio 1 pastraipos 8 punktas</w:t>
      </w:r>
      <w:r>
        <w:rPr>
          <w:rStyle w:val="HideTWBExt"/>
          <w:b w:val="0"/>
        </w:rPr>
        <w:t>&lt;/Article&gt;</w:t>
      </w:r>
    </w:p>
    <w:p w14:paraId="33D8F3FD" w14:textId="77777777" w:rsidR="00B41DFC" w:rsidRPr="00B355CB" w:rsidRDefault="009C5095" w:rsidP="00B41DFC">
      <w:pPr>
        <w:keepNext/>
      </w:pPr>
      <w:r>
        <w:rPr>
          <w:rStyle w:val="HideTWBExt"/>
        </w:rPr>
        <w:t>&lt;DocAmend2&gt;</w:t>
      </w:r>
      <w:r>
        <w:t>Reglamentas (ES) 2022/2343</w:t>
      </w:r>
      <w:r>
        <w:rPr>
          <w:rStyle w:val="HideTWBExt"/>
        </w:rPr>
        <w:t>&lt;/DocAmend2&gt;</w:t>
      </w:r>
    </w:p>
    <w:p w14:paraId="2514F16D" w14:textId="77777777" w:rsidR="00B41DFC" w:rsidRPr="00B355CB" w:rsidRDefault="009C5095" w:rsidP="00B41DFC">
      <w:r>
        <w:rPr>
          <w:rStyle w:val="HideTWBExt"/>
        </w:rPr>
        <w:t>&lt;Article2&gt;</w:t>
      </w:r>
      <w:r>
        <w:t>9 a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891EE95" w14:textId="77777777" w:rsidTr="00742A77">
        <w:trPr>
          <w:jc w:val="center"/>
        </w:trPr>
        <w:tc>
          <w:tcPr>
            <w:tcW w:w="9752" w:type="dxa"/>
            <w:gridSpan w:val="2"/>
          </w:tcPr>
          <w:p w14:paraId="2F7EA523" w14:textId="77777777" w:rsidR="00B41DFC" w:rsidRPr="00B355CB" w:rsidRDefault="00B41DFC" w:rsidP="00742A77">
            <w:pPr>
              <w:keepNext/>
            </w:pPr>
          </w:p>
        </w:tc>
      </w:tr>
      <w:tr w:rsidR="002619B8" w14:paraId="1D379262" w14:textId="77777777" w:rsidTr="00742A77">
        <w:trPr>
          <w:jc w:val="center"/>
        </w:trPr>
        <w:tc>
          <w:tcPr>
            <w:tcW w:w="4876" w:type="dxa"/>
            <w:hideMark/>
          </w:tcPr>
          <w:p w14:paraId="017A8CD2" w14:textId="77777777" w:rsidR="00B41DFC" w:rsidRPr="00B355CB" w:rsidRDefault="009C5095" w:rsidP="00742A77">
            <w:pPr>
              <w:pStyle w:val="ColumnHeading"/>
              <w:keepNext/>
            </w:pPr>
            <w:r>
              <w:t>Komisijos siūlomas tekstas</w:t>
            </w:r>
          </w:p>
        </w:tc>
        <w:tc>
          <w:tcPr>
            <w:tcW w:w="4876" w:type="dxa"/>
            <w:hideMark/>
          </w:tcPr>
          <w:p w14:paraId="5578FABA" w14:textId="77777777" w:rsidR="00B41DFC" w:rsidRPr="00B355CB" w:rsidRDefault="009C5095" w:rsidP="00742A77">
            <w:pPr>
              <w:pStyle w:val="ColumnHeading"/>
              <w:keepNext/>
            </w:pPr>
            <w:r>
              <w:t>Pakeitimas</w:t>
            </w:r>
          </w:p>
        </w:tc>
      </w:tr>
      <w:tr w:rsidR="002619B8" w14:paraId="3B8668DB" w14:textId="77777777" w:rsidTr="00742A77">
        <w:trPr>
          <w:jc w:val="center"/>
        </w:trPr>
        <w:tc>
          <w:tcPr>
            <w:tcW w:w="4876" w:type="dxa"/>
            <w:hideMark/>
          </w:tcPr>
          <w:p w14:paraId="77F76C40" w14:textId="77777777" w:rsidR="00B41DFC" w:rsidRPr="00B355CB" w:rsidRDefault="009C5095" w:rsidP="00742A77">
            <w:pPr>
              <w:pStyle w:val="Normal6"/>
            </w:pPr>
            <w:r>
              <w:t>3.</w:t>
            </w:r>
            <w:r>
              <w:tab/>
              <w:t xml:space="preserve">Valstybės narės ir Sąjungos žvejybos laivai užtikrina, kad pasirenkant IŽSĮ pastatymo arba pakeitimo nauju vietą, būtų atsižvelgiama į jūros dugno pobūdį ir profilį. Jei įmanoma, </w:t>
            </w:r>
            <w:r>
              <w:rPr>
                <w:b/>
                <w:i/>
              </w:rPr>
              <w:t>turėtų</w:t>
            </w:r>
            <w:r>
              <w:t xml:space="preserve"> būti vengiama vietų su stačiais nuolydžiais, kad būtų kuo labiau sumažinta praradimo rizika.</w:t>
            </w:r>
          </w:p>
        </w:tc>
        <w:tc>
          <w:tcPr>
            <w:tcW w:w="4876" w:type="dxa"/>
            <w:hideMark/>
          </w:tcPr>
          <w:p w14:paraId="6A00CB5C" w14:textId="77777777" w:rsidR="00B41DFC" w:rsidRPr="00B355CB" w:rsidRDefault="009C5095" w:rsidP="00742A77">
            <w:pPr>
              <w:pStyle w:val="Normal6"/>
              <w:rPr>
                <w:szCs w:val="24"/>
              </w:rPr>
            </w:pPr>
            <w:r>
              <w:t>3.</w:t>
            </w:r>
            <w:r>
              <w:tab/>
              <w:t xml:space="preserve">Valstybės narės ir Sąjungos žvejybos laivai užtikrina, kad pasirenkant IŽSĮ pastatymo arba pakeitimo nauju vietą, būtų </w:t>
            </w:r>
            <w:r>
              <w:t xml:space="preserve">atsižvelgiama į jūros dugno pobūdį ir profilį. Jei įmanoma, </w:t>
            </w:r>
            <w:r>
              <w:rPr>
                <w:b/>
                <w:i/>
              </w:rPr>
              <w:t>turi</w:t>
            </w:r>
            <w:r>
              <w:t xml:space="preserve"> būti vengiama vietų su stačiais nuolydžiais, kad būtų kuo labiau sumažinta praradimo rizika.</w:t>
            </w:r>
          </w:p>
        </w:tc>
      </w:tr>
    </w:tbl>
    <w:p w14:paraId="2E716AA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01490DB" w14:textId="77777777" w:rsidR="00B41DFC" w:rsidRPr="00B355CB" w:rsidRDefault="009C5095" w:rsidP="00B41DFC">
      <w:r>
        <w:rPr>
          <w:rStyle w:val="HideTWBExt"/>
        </w:rPr>
        <w:t>&lt;/Amend&gt;</w:t>
      </w:r>
    </w:p>
    <w:p w14:paraId="400610C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213</w:t>
      </w:r>
      <w:r>
        <w:rPr>
          <w:rStyle w:val="HideTWBExt"/>
          <w:b w:val="0"/>
        </w:rPr>
        <w:t>&lt;/NumAm&gt;</w:t>
      </w:r>
    </w:p>
    <w:p w14:paraId="43BD84D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89F20CC" w14:textId="77777777" w:rsidR="00B41DFC" w:rsidRPr="00B355CB" w:rsidRDefault="009C5095" w:rsidP="00B41DFC">
      <w:pPr>
        <w:pStyle w:val="NormalBold"/>
      </w:pPr>
      <w:r>
        <w:rPr>
          <w:rStyle w:val="HideTWBExt"/>
          <w:b w:val="0"/>
        </w:rPr>
        <w:t>&lt;Article&gt;</w:t>
      </w:r>
      <w:r>
        <w:t>6 straipsnio 1 pastraipos 11 punktas</w:t>
      </w:r>
      <w:r>
        <w:rPr>
          <w:rStyle w:val="HideTWBExt"/>
          <w:b w:val="0"/>
        </w:rPr>
        <w:t>&lt;/Article&gt;</w:t>
      </w:r>
    </w:p>
    <w:p w14:paraId="6BBA1E61" w14:textId="77777777" w:rsidR="00B41DFC" w:rsidRPr="00B355CB" w:rsidRDefault="009C5095" w:rsidP="00B41DFC">
      <w:pPr>
        <w:keepNext/>
      </w:pPr>
      <w:r>
        <w:rPr>
          <w:rStyle w:val="HideTWBExt"/>
        </w:rPr>
        <w:t>&lt;DocAmend2&gt;</w:t>
      </w:r>
      <w:r>
        <w:t>Reglamentas (ES) 2022/2343</w:t>
      </w:r>
      <w:r>
        <w:rPr>
          <w:rStyle w:val="HideTWBExt"/>
        </w:rPr>
        <w:t>&lt;/DocAmend2&gt;</w:t>
      </w:r>
    </w:p>
    <w:p w14:paraId="5E2C5B22" w14:textId="77777777" w:rsidR="00B41DFC" w:rsidRPr="00B355CB" w:rsidRDefault="009C5095" w:rsidP="00B41DFC">
      <w:r>
        <w:rPr>
          <w:rStyle w:val="HideTWBExt"/>
        </w:rPr>
        <w:t>&lt;Article2&gt;</w:t>
      </w:r>
      <w:r>
        <w:t>22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2C3613A" w14:textId="77777777" w:rsidTr="00742A77">
        <w:trPr>
          <w:jc w:val="center"/>
        </w:trPr>
        <w:tc>
          <w:tcPr>
            <w:tcW w:w="9752" w:type="dxa"/>
            <w:gridSpan w:val="2"/>
          </w:tcPr>
          <w:p w14:paraId="66B116C5" w14:textId="77777777" w:rsidR="00B41DFC" w:rsidRPr="00B355CB" w:rsidRDefault="00B41DFC" w:rsidP="00742A77">
            <w:pPr>
              <w:keepNext/>
            </w:pPr>
          </w:p>
        </w:tc>
      </w:tr>
      <w:tr w:rsidR="002619B8" w14:paraId="79E348F8" w14:textId="77777777" w:rsidTr="00742A77">
        <w:trPr>
          <w:jc w:val="center"/>
        </w:trPr>
        <w:tc>
          <w:tcPr>
            <w:tcW w:w="4876" w:type="dxa"/>
            <w:hideMark/>
          </w:tcPr>
          <w:p w14:paraId="0C75C9DC" w14:textId="77777777" w:rsidR="00B41DFC" w:rsidRPr="00B355CB" w:rsidRDefault="009C5095" w:rsidP="00742A77">
            <w:pPr>
              <w:pStyle w:val="ColumnHeading"/>
              <w:keepNext/>
            </w:pPr>
            <w:r>
              <w:t>Komisijos siūlomas tekstas</w:t>
            </w:r>
          </w:p>
        </w:tc>
        <w:tc>
          <w:tcPr>
            <w:tcW w:w="4876" w:type="dxa"/>
            <w:hideMark/>
          </w:tcPr>
          <w:p w14:paraId="1DCDC3F5" w14:textId="77777777" w:rsidR="00B41DFC" w:rsidRPr="00B355CB" w:rsidRDefault="009C5095" w:rsidP="00742A77">
            <w:pPr>
              <w:pStyle w:val="ColumnHeading"/>
              <w:keepNext/>
            </w:pPr>
            <w:r>
              <w:t>Pakeitimas</w:t>
            </w:r>
          </w:p>
        </w:tc>
      </w:tr>
      <w:tr w:rsidR="002619B8" w14:paraId="48FBAF05" w14:textId="77777777" w:rsidTr="00742A77">
        <w:trPr>
          <w:jc w:val="center"/>
        </w:trPr>
        <w:tc>
          <w:tcPr>
            <w:tcW w:w="4876" w:type="dxa"/>
            <w:hideMark/>
          </w:tcPr>
          <w:p w14:paraId="1F73506D" w14:textId="77777777" w:rsidR="00B41DFC" w:rsidRPr="00B355CB" w:rsidRDefault="009C5095" w:rsidP="00742A77">
            <w:pPr>
              <w:pStyle w:val="Normal6"/>
            </w:pPr>
            <w:r>
              <w:t>1.</w:t>
            </w:r>
            <w:r>
              <w:tab/>
              <w:t xml:space="preserve">Sąjungos žvejybos laivai </w:t>
            </w:r>
            <w:r>
              <w:t xml:space="preserve">naudoja poveikio švelninimo priemones siekdami sumažinti jūrų paukščių priegaudą visuose žvejybos rajonuose, visais sezonais ir bet kurios žvejybos metu. Rajone į pietus nuo 25 laipsnių pietų platumos visi ūdomis </w:t>
            </w:r>
            <w:r>
              <w:lastRenderedPageBreak/>
              <w:t xml:space="preserve">žvejojantys laivai naudoja bent dvi iš trijų 4 priede </w:t>
            </w:r>
            <w:r>
              <w:rPr>
                <w:b/>
                <w:i/>
              </w:rPr>
              <w:t xml:space="preserve">su pakeitimais, padarytais šiuo reglamentu, </w:t>
            </w:r>
            <w:r>
              <w:t>išdėstytų poveikio švelninimo priemonių</w:t>
            </w:r>
            <w:r>
              <w:rPr>
                <w:b/>
                <w:i/>
              </w:rPr>
              <w:t>,</w:t>
            </w:r>
            <w:r>
              <w:t xml:space="preserve"> arba naudoja tik kabliukų apsauginius gaubtus, ir laikosi toms priemonėms nustatytų minimaliųjų standartų. Paukščių baidymo lynų konstrukcija ir naudojimas turi</w:t>
            </w:r>
            <w:r>
              <w:t xml:space="preserve"> atitikti 5 priede išdėstytas papildomas specifikacijas.</w:t>
            </w:r>
          </w:p>
        </w:tc>
        <w:tc>
          <w:tcPr>
            <w:tcW w:w="4876" w:type="dxa"/>
            <w:hideMark/>
          </w:tcPr>
          <w:p w14:paraId="25E122AB" w14:textId="77777777" w:rsidR="00B41DFC" w:rsidRPr="00B355CB" w:rsidRDefault="009C5095" w:rsidP="00742A77">
            <w:pPr>
              <w:pStyle w:val="Normal6"/>
              <w:rPr>
                <w:szCs w:val="24"/>
              </w:rPr>
            </w:pPr>
            <w:r>
              <w:lastRenderedPageBreak/>
              <w:t>1.</w:t>
            </w:r>
            <w:r>
              <w:tab/>
              <w:t xml:space="preserve">Sąjungos žvejybos laivai naudoja poveikio švelninimo priemones siekdami sumažinti jūrų paukščių priegaudą visuose žvejybos rajonuose, visais sezonais ir bet kurios žvejybos metu. Rajone į pietus nuo 25 laipsnių pietų platumos visi ūdomis </w:t>
            </w:r>
            <w:r>
              <w:lastRenderedPageBreak/>
              <w:t xml:space="preserve">žvejojantys laivai naudoja bent dvi iš trijų 4 priede išdėstytų poveikio švelninimo priemonių arba naudoja tik kabliukų apsauginius gaubtus, ir laikosi toms priemonėms nustatytų minimaliųjų standartų. Paukščių baidymo lynų konstrukcija ir naudojimas turi atitikti 5 priede </w:t>
            </w:r>
            <w:r>
              <w:t>išdėstytas papildomas specifikacijas.</w:t>
            </w:r>
          </w:p>
        </w:tc>
      </w:tr>
    </w:tbl>
    <w:p w14:paraId="7A7635CB" w14:textId="77777777" w:rsidR="00B41DFC" w:rsidRPr="00B355CB" w:rsidRDefault="009C5095" w:rsidP="00B41DFC">
      <w:pPr>
        <w:pStyle w:val="Olang"/>
        <w:rPr>
          <w:szCs w:val="24"/>
        </w:rPr>
      </w:pPr>
      <w:r w:rsidRPr="00B355CB">
        <w:lastRenderedPageBreak/>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23FAAAED" w14:textId="77777777" w:rsidR="00B41DFC" w:rsidRPr="00B355CB" w:rsidRDefault="009C5095" w:rsidP="00B41DFC">
      <w:r>
        <w:rPr>
          <w:rStyle w:val="HideTWBExt"/>
        </w:rPr>
        <w:t>&lt;/Amend&gt;</w:t>
      </w:r>
    </w:p>
    <w:p w14:paraId="627C1B7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214</w:t>
      </w:r>
      <w:r>
        <w:rPr>
          <w:rStyle w:val="HideTWBExt"/>
          <w:b w:val="0"/>
        </w:rPr>
        <w:t>&lt;/NumAm&gt;</w:t>
      </w:r>
    </w:p>
    <w:p w14:paraId="4E35939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86CFEDE" w14:textId="77777777" w:rsidR="00B41DFC" w:rsidRPr="00B355CB" w:rsidRDefault="009C5095" w:rsidP="00B41DFC">
      <w:pPr>
        <w:pStyle w:val="NormalBold"/>
      </w:pPr>
      <w:r>
        <w:rPr>
          <w:rStyle w:val="HideTWBExt"/>
          <w:b w:val="0"/>
        </w:rPr>
        <w:t>&lt;Article&gt;</w:t>
      </w:r>
      <w:r>
        <w:t>6 straipsnio 1 pastraipos 12 punktas</w:t>
      </w:r>
      <w:r>
        <w:rPr>
          <w:rStyle w:val="HideTWBExt"/>
          <w:b w:val="0"/>
        </w:rPr>
        <w:t>&lt;/Article&gt;</w:t>
      </w:r>
    </w:p>
    <w:p w14:paraId="087A8F20" w14:textId="77777777" w:rsidR="00B41DFC" w:rsidRPr="00B355CB" w:rsidRDefault="009C5095" w:rsidP="00B41DFC">
      <w:pPr>
        <w:keepNext/>
      </w:pPr>
      <w:r>
        <w:rPr>
          <w:rStyle w:val="HideTWBExt"/>
        </w:rPr>
        <w:t>&lt;DocAmend2&gt;</w:t>
      </w:r>
      <w:r>
        <w:t>Reglamentas (ES) 2022/2343</w:t>
      </w:r>
      <w:r>
        <w:rPr>
          <w:rStyle w:val="HideTWBExt"/>
        </w:rPr>
        <w:t>&lt;/DocAmend2&gt;</w:t>
      </w:r>
    </w:p>
    <w:p w14:paraId="60D1777E" w14:textId="77777777" w:rsidR="00B41DFC" w:rsidRPr="00B355CB" w:rsidRDefault="009C5095" w:rsidP="00B41DFC">
      <w:r>
        <w:rPr>
          <w:rStyle w:val="HideTWBExt"/>
        </w:rPr>
        <w:t>&lt;Article2&gt;</w:t>
      </w:r>
      <w:r>
        <w:t>30 straipsnio 4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2B81D6B" w14:textId="77777777" w:rsidTr="00742A77">
        <w:trPr>
          <w:jc w:val="center"/>
        </w:trPr>
        <w:tc>
          <w:tcPr>
            <w:tcW w:w="9752" w:type="dxa"/>
            <w:gridSpan w:val="2"/>
          </w:tcPr>
          <w:p w14:paraId="5EE217CE" w14:textId="77777777" w:rsidR="00B41DFC" w:rsidRPr="00B355CB" w:rsidRDefault="00B41DFC" w:rsidP="00742A77">
            <w:pPr>
              <w:keepNext/>
            </w:pPr>
          </w:p>
        </w:tc>
      </w:tr>
      <w:tr w:rsidR="002619B8" w14:paraId="537C8056" w14:textId="77777777" w:rsidTr="00742A77">
        <w:trPr>
          <w:jc w:val="center"/>
        </w:trPr>
        <w:tc>
          <w:tcPr>
            <w:tcW w:w="4876" w:type="dxa"/>
            <w:hideMark/>
          </w:tcPr>
          <w:p w14:paraId="0C4D54B6" w14:textId="77777777" w:rsidR="00B41DFC" w:rsidRPr="00B355CB" w:rsidRDefault="009C5095" w:rsidP="00742A77">
            <w:pPr>
              <w:pStyle w:val="ColumnHeading"/>
              <w:keepNext/>
            </w:pPr>
            <w:r>
              <w:t>Komisijos siūlomas tekstas</w:t>
            </w:r>
          </w:p>
        </w:tc>
        <w:tc>
          <w:tcPr>
            <w:tcW w:w="4876" w:type="dxa"/>
            <w:hideMark/>
          </w:tcPr>
          <w:p w14:paraId="0DB77E7F" w14:textId="77777777" w:rsidR="00B41DFC" w:rsidRPr="00B355CB" w:rsidRDefault="009C5095" w:rsidP="00742A77">
            <w:pPr>
              <w:pStyle w:val="ColumnHeading"/>
              <w:keepNext/>
            </w:pPr>
            <w:r>
              <w:t>Pakeitimas</w:t>
            </w:r>
          </w:p>
        </w:tc>
      </w:tr>
      <w:tr w:rsidR="002619B8" w14:paraId="35341838" w14:textId="77777777" w:rsidTr="00742A77">
        <w:trPr>
          <w:jc w:val="center"/>
        </w:trPr>
        <w:tc>
          <w:tcPr>
            <w:tcW w:w="4876" w:type="dxa"/>
            <w:hideMark/>
          </w:tcPr>
          <w:p w14:paraId="6A5457E7" w14:textId="77777777" w:rsidR="00B41DFC" w:rsidRPr="00B355CB" w:rsidRDefault="009C5095" w:rsidP="00742A77">
            <w:pPr>
              <w:pStyle w:val="Normal6"/>
            </w:pPr>
            <w:r>
              <w:t>4.</w:t>
            </w:r>
            <w:r>
              <w:tab/>
              <w:t xml:space="preserve">Jei laikomasi minimaliųjų privalomų regioninės stebėtojų programos duomenų teikimo </w:t>
            </w:r>
            <w:r>
              <w:t>standartų</w:t>
            </w:r>
            <w:r>
              <w:rPr>
                <w:vertAlign w:val="superscript"/>
              </w:rPr>
              <w:t>20</w:t>
            </w:r>
            <w:r>
              <w:t>, valstybės narės gali 1 dalyje numatytą būtinąją žmonių atliekamo stebėjimo aprėptį papildyti arba pakeisti stebėjimu naudojant elektroninę stebėsenos sistemą (ESS). Elektroninė stebėsena prireikus papildoma ėminių ėmimu uoste ir (arba) kitais IOTC patvirtintais duomenų rinkimo metodais.</w:t>
            </w:r>
          </w:p>
        </w:tc>
        <w:tc>
          <w:tcPr>
            <w:tcW w:w="4876" w:type="dxa"/>
            <w:hideMark/>
          </w:tcPr>
          <w:p w14:paraId="40BD3201" w14:textId="6B67AFB9" w:rsidR="00B41DFC" w:rsidRPr="00B355CB" w:rsidRDefault="009C5095" w:rsidP="00742A77">
            <w:pPr>
              <w:pStyle w:val="Normal6"/>
              <w:rPr>
                <w:szCs w:val="24"/>
              </w:rPr>
            </w:pPr>
            <w:r>
              <w:rPr>
                <w:i/>
              </w:rPr>
              <w:t>(Tekstas lietuvių kalba nekeičiamas.)</w:t>
            </w:r>
          </w:p>
        </w:tc>
      </w:tr>
      <w:tr w:rsidR="002619B8" w14:paraId="427B7DF4" w14:textId="77777777" w:rsidTr="00742A77">
        <w:trPr>
          <w:jc w:val="center"/>
        </w:trPr>
        <w:tc>
          <w:tcPr>
            <w:tcW w:w="4876" w:type="dxa"/>
            <w:hideMark/>
          </w:tcPr>
          <w:p w14:paraId="2A91FD9A" w14:textId="77777777" w:rsidR="00B41DFC" w:rsidRPr="00B355CB" w:rsidRDefault="009C5095" w:rsidP="00742A77">
            <w:pPr>
              <w:pStyle w:val="Normal6"/>
            </w:pPr>
            <w:r>
              <w:t>__________________</w:t>
            </w:r>
          </w:p>
        </w:tc>
        <w:tc>
          <w:tcPr>
            <w:tcW w:w="4876" w:type="dxa"/>
            <w:hideMark/>
          </w:tcPr>
          <w:p w14:paraId="3DBACDF1" w14:textId="77777777" w:rsidR="00B41DFC" w:rsidRPr="00B355CB" w:rsidRDefault="009C5095" w:rsidP="00742A77">
            <w:pPr>
              <w:pStyle w:val="Normal6"/>
              <w:rPr>
                <w:szCs w:val="24"/>
              </w:rPr>
            </w:pPr>
            <w:r>
              <w:t xml:space="preserve"> </w:t>
            </w:r>
          </w:p>
        </w:tc>
      </w:tr>
      <w:tr w:rsidR="002619B8" w14:paraId="39C54241" w14:textId="77777777" w:rsidTr="00742A77">
        <w:trPr>
          <w:jc w:val="center"/>
        </w:trPr>
        <w:tc>
          <w:tcPr>
            <w:tcW w:w="4876" w:type="dxa"/>
            <w:hideMark/>
          </w:tcPr>
          <w:p w14:paraId="169BC698" w14:textId="77777777" w:rsidR="00B41DFC" w:rsidRPr="00B355CB" w:rsidRDefault="009C5095" w:rsidP="00742A77">
            <w:pPr>
              <w:pStyle w:val="Normal6"/>
            </w:pPr>
            <w:r>
              <w:rPr>
                <w:vertAlign w:val="superscript"/>
              </w:rPr>
              <w:t>20</w:t>
            </w:r>
            <w:r>
              <w:t xml:space="preserve"> IOTC regioninės stebėtojų programos duomenų laukai, nurodyti </w:t>
            </w:r>
            <w:r>
              <w:t>https://iotc.org/sites/default/files/documents/2023/05/IOTC-ROS-DataStandards.pdf.</w:t>
            </w:r>
          </w:p>
        </w:tc>
        <w:tc>
          <w:tcPr>
            <w:tcW w:w="4876" w:type="dxa"/>
            <w:hideMark/>
          </w:tcPr>
          <w:p w14:paraId="711E7D99" w14:textId="77777777" w:rsidR="00B41DFC" w:rsidRPr="00B355CB" w:rsidRDefault="009C5095" w:rsidP="00742A77">
            <w:pPr>
              <w:pStyle w:val="Normal6"/>
              <w:rPr>
                <w:szCs w:val="24"/>
              </w:rPr>
            </w:pPr>
            <w:r>
              <w:t xml:space="preserve">   </w:t>
            </w:r>
          </w:p>
        </w:tc>
      </w:tr>
    </w:tbl>
    <w:p w14:paraId="5F8B9233"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8749F86" w14:textId="77777777" w:rsidR="00B41DFC" w:rsidRPr="00B355CB" w:rsidRDefault="009C5095" w:rsidP="00B41DFC">
      <w:r>
        <w:rPr>
          <w:rStyle w:val="HideTWBExt"/>
        </w:rPr>
        <w:t>&lt;/Amend&gt;</w:t>
      </w:r>
    </w:p>
    <w:p w14:paraId="7D1887D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215</w:t>
      </w:r>
      <w:r>
        <w:rPr>
          <w:rStyle w:val="HideTWBExt"/>
          <w:b w:val="0"/>
        </w:rPr>
        <w:t>&lt;/NumAm&gt;</w:t>
      </w:r>
    </w:p>
    <w:p w14:paraId="3120D4E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394243D" w14:textId="77777777" w:rsidR="00B41DFC" w:rsidRPr="00B355CB" w:rsidRDefault="009C5095" w:rsidP="00B41DFC">
      <w:pPr>
        <w:pStyle w:val="NormalBold"/>
      </w:pPr>
      <w:r>
        <w:rPr>
          <w:rStyle w:val="HideTWBExt"/>
          <w:b w:val="0"/>
        </w:rPr>
        <w:t>&lt;Article&gt;</w:t>
      </w:r>
      <w:r>
        <w:t xml:space="preserve">6 straipsnio </w:t>
      </w:r>
      <w:r>
        <w:t>1 pastraipos 12 punktas</w:t>
      </w:r>
      <w:r>
        <w:rPr>
          <w:rStyle w:val="HideTWBExt"/>
          <w:b w:val="0"/>
        </w:rPr>
        <w:t>&lt;/Article&gt;</w:t>
      </w:r>
    </w:p>
    <w:p w14:paraId="753F2A33" w14:textId="77777777" w:rsidR="00B41DFC" w:rsidRPr="00B355CB" w:rsidRDefault="009C5095" w:rsidP="00B41DFC">
      <w:pPr>
        <w:keepNext/>
      </w:pPr>
      <w:r>
        <w:rPr>
          <w:rStyle w:val="HideTWBExt"/>
        </w:rPr>
        <w:t>&lt;DocAmend2&gt;</w:t>
      </w:r>
      <w:r>
        <w:t>Reglamentas (ES) 2022/2343</w:t>
      </w:r>
      <w:r>
        <w:rPr>
          <w:rStyle w:val="HideTWBExt"/>
        </w:rPr>
        <w:t>&lt;/DocAmend2&gt;</w:t>
      </w:r>
    </w:p>
    <w:p w14:paraId="1342D1E7" w14:textId="77777777" w:rsidR="00B41DFC" w:rsidRPr="00B355CB" w:rsidRDefault="009C5095" w:rsidP="00B41DFC">
      <w:r>
        <w:rPr>
          <w:rStyle w:val="HideTWBExt"/>
        </w:rPr>
        <w:t>&lt;Article2&gt;</w:t>
      </w:r>
      <w:r>
        <w:t>30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5C4A6F6" w14:textId="77777777" w:rsidTr="00742A77">
        <w:trPr>
          <w:jc w:val="center"/>
        </w:trPr>
        <w:tc>
          <w:tcPr>
            <w:tcW w:w="9752" w:type="dxa"/>
            <w:gridSpan w:val="2"/>
          </w:tcPr>
          <w:p w14:paraId="057B49A3" w14:textId="77777777" w:rsidR="00B41DFC" w:rsidRPr="00B355CB" w:rsidRDefault="00B41DFC" w:rsidP="00742A77">
            <w:pPr>
              <w:keepNext/>
            </w:pPr>
          </w:p>
        </w:tc>
      </w:tr>
      <w:tr w:rsidR="002619B8" w14:paraId="096B1382" w14:textId="77777777" w:rsidTr="00742A77">
        <w:trPr>
          <w:jc w:val="center"/>
        </w:trPr>
        <w:tc>
          <w:tcPr>
            <w:tcW w:w="4876" w:type="dxa"/>
            <w:hideMark/>
          </w:tcPr>
          <w:p w14:paraId="444626C6" w14:textId="77777777" w:rsidR="00B41DFC" w:rsidRPr="00B355CB" w:rsidRDefault="009C5095" w:rsidP="00742A77">
            <w:pPr>
              <w:pStyle w:val="ColumnHeading"/>
              <w:keepNext/>
            </w:pPr>
            <w:r>
              <w:t>Komisijos siūlomas tekstas</w:t>
            </w:r>
          </w:p>
        </w:tc>
        <w:tc>
          <w:tcPr>
            <w:tcW w:w="4876" w:type="dxa"/>
            <w:hideMark/>
          </w:tcPr>
          <w:p w14:paraId="524A59FD" w14:textId="77777777" w:rsidR="00B41DFC" w:rsidRPr="00B355CB" w:rsidRDefault="009C5095" w:rsidP="00742A77">
            <w:pPr>
              <w:pStyle w:val="ColumnHeading"/>
              <w:keepNext/>
            </w:pPr>
            <w:r>
              <w:t>Pakeitimas</w:t>
            </w:r>
          </w:p>
        </w:tc>
      </w:tr>
      <w:tr w:rsidR="002619B8" w14:paraId="2FFCC93C" w14:textId="77777777" w:rsidTr="00742A77">
        <w:trPr>
          <w:jc w:val="center"/>
        </w:trPr>
        <w:tc>
          <w:tcPr>
            <w:tcW w:w="4876" w:type="dxa"/>
            <w:hideMark/>
          </w:tcPr>
          <w:p w14:paraId="6BD81879" w14:textId="77777777" w:rsidR="00B41DFC" w:rsidRPr="00B355CB" w:rsidRDefault="009C5095" w:rsidP="00742A77">
            <w:pPr>
              <w:pStyle w:val="Normal6"/>
            </w:pPr>
            <w:r>
              <w:t>5.</w:t>
            </w:r>
            <w:r>
              <w:tab/>
              <w:t xml:space="preserve">Valstybės narės, nusprendusios įgyvendinti ESS, kad iš dalies arba visiškai būtų laikomasi 1 dalyje nustatytos būtinosios aprėpties, užtikrina, kad jų nacionalinė elektroninės stebėsenos programa, elektroninė stebėsenos sistema ir duomenų standartai atitiktų </w:t>
            </w:r>
            <w:r>
              <w:rPr>
                <w:b/>
                <w:i/>
              </w:rPr>
              <w:t>šiame reglamente</w:t>
            </w:r>
            <w:r>
              <w:t xml:space="preserve"> nustatytus IOTC regioninės elektroninės stebėsenos programos tikslais taikomus reikalavimus. </w:t>
            </w:r>
            <w:r>
              <w:rPr>
                <w:b/>
                <w:i/>
              </w:rPr>
              <w:t>Tai apima ir šiuo reglamentu 11 priede nustatytus reikalavimus.</w:t>
            </w:r>
          </w:p>
        </w:tc>
        <w:tc>
          <w:tcPr>
            <w:tcW w:w="4876" w:type="dxa"/>
            <w:hideMark/>
          </w:tcPr>
          <w:p w14:paraId="5C2FC747" w14:textId="77777777" w:rsidR="00B41DFC" w:rsidRPr="00B355CB" w:rsidRDefault="009C5095" w:rsidP="00742A77">
            <w:pPr>
              <w:pStyle w:val="Normal6"/>
              <w:rPr>
                <w:szCs w:val="24"/>
              </w:rPr>
            </w:pPr>
            <w:r>
              <w:t>5.</w:t>
            </w:r>
            <w:r>
              <w:tab/>
            </w:r>
            <w:r>
              <w:t xml:space="preserve">Valstybės narės, nusprendusios įgyvendinti ESS, kad iš dalies arba visiškai būtų laikomasi 1 dalyje nustatytos būtinosios aprėpties, užtikrina, kad jų nacionalinė elektroninės stebėsenos programa, elektroninė stebėsenos sistema ir duomenų standartai atitiktų </w:t>
            </w:r>
            <w:r>
              <w:rPr>
                <w:b/>
                <w:i/>
              </w:rPr>
              <w:t>11 priede</w:t>
            </w:r>
            <w:r>
              <w:t xml:space="preserve"> nustatytus IOTC regioninės elektroninės stebėsenos programos tikslais taikomus reikalavimus.</w:t>
            </w:r>
          </w:p>
        </w:tc>
      </w:tr>
    </w:tbl>
    <w:p w14:paraId="0FC0BF7E"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707EFD31" w14:textId="77777777" w:rsidR="00B41DFC" w:rsidRPr="00B355CB" w:rsidRDefault="009C5095" w:rsidP="00B41DFC">
      <w:r>
        <w:rPr>
          <w:rStyle w:val="HideTWBExt"/>
        </w:rPr>
        <w:t>&lt;/Amend&gt;</w:t>
      </w:r>
    </w:p>
    <w:p w14:paraId="52C4386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216</w:t>
      </w:r>
      <w:r>
        <w:rPr>
          <w:rStyle w:val="HideTWBExt"/>
          <w:b w:val="0"/>
        </w:rPr>
        <w:t>&lt;/NumAm&gt;</w:t>
      </w:r>
    </w:p>
    <w:p w14:paraId="4CB403E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106C23C" w14:textId="77777777" w:rsidR="00B41DFC" w:rsidRPr="00B355CB" w:rsidRDefault="009C5095" w:rsidP="00B41DFC">
      <w:pPr>
        <w:pStyle w:val="NormalBold"/>
      </w:pPr>
      <w:r>
        <w:rPr>
          <w:rStyle w:val="HideTWBExt"/>
          <w:b w:val="0"/>
        </w:rPr>
        <w:t>&lt;Article&gt;</w:t>
      </w:r>
      <w:r>
        <w:t>6 straipsnio 1 pastraipos 12 punktas</w:t>
      </w:r>
      <w:r>
        <w:rPr>
          <w:rStyle w:val="HideTWBExt"/>
          <w:b w:val="0"/>
        </w:rPr>
        <w:t>&lt;</w:t>
      </w:r>
      <w:r>
        <w:rPr>
          <w:rStyle w:val="HideTWBExt"/>
        </w:rPr>
        <w:t>/</w:t>
      </w:r>
      <w:r>
        <w:rPr>
          <w:rStyle w:val="HideTWBExt"/>
          <w:b w:val="0"/>
        </w:rPr>
        <w:t>Article&gt;</w:t>
      </w:r>
    </w:p>
    <w:p w14:paraId="6B56414D" w14:textId="77777777" w:rsidR="00B41DFC" w:rsidRPr="00B355CB" w:rsidRDefault="009C5095" w:rsidP="00B41DFC">
      <w:pPr>
        <w:keepNext/>
      </w:pPr>
      <w:r>
        <w:rPr>
          <w:rStyle w:val="HideTWBExt"/>
        </w:rPr>
        <w:t>&lt;DocAmend2&gt;</w:t>
      </w:r>
      <w:r>
        <w:t>Reglamentas (ES) 2022/2343</w:t>
      </w:r>
      <w:r>
        <w:rPr>
          <w:rStyle w:val="HideTWBExt"/>
        </w:rPr>
        <w:t>&lt;/DocAmend2&gt;</w:t>
      </w:r>
    </w:p>
    <w:p w14:paraId="67140814" w14:textId="77777777" w:rsidR="00B41DFC" w:rsidRPr="00B355CB" w:rsidRDefault="009C5095" w:rsidP="00B41DFC">
      <w:r>
        <w:rPr>
          <w:rStyle w:val="HideTWBExt"/>
        </w:rPr>
        <w:t>&lt;Article2&gt;</w:t>
      </w:r>
      <w:r>
        <w:t>30 straipsnio 6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D00DF94" w14:textId="77777777" w:rsidTr="00742A77">
        <w:trPr>
          <w:jc w:val="center"/>
        </w:trPr>
        <w:tc>
          <w:tcPr>
            <w:tcW w:w="9752" w:type="dxa"/>
            <w:gridSpan w:val="2"/>
          </w:tcPr>
          <w:p w14:paraId="0686D0B2" w14:textId="77777777" w:rsidR="00B41DFC" w:rsidRPr="00B355CB" w:rsidRDefault="00B41DFC" w:rsidP="00742A77">
            <w:pPr>
              <w:keepNext/>
            </w:pPr>
          </w:p>
        </w:tc>
      </w:tr>
      <w:tr w:rsidR="002619B8" w14:paraId="479BAF5D" w14:textId="77777777" w:rsidTr="00742A77">
        <w:trPr>
          <w:jc w:val="center"/>
        </w:trPr>
        <w:tc>
          <w:tcPr>
            <w:tcW w:w="4876" w:type="dxa"/>
            <w:hideMark/>
          </w:tcPr>
          <w:p w14:paraId="258E2355" w14:textId="77777777" w:rsidR="00B41DFC" w:rsidRPr="00B355CB" w:rsidRDefault="009C5095" w:rsidP="00742A77">
            <w:pPr>
              <w:pStyle w:val="ColumnHeading"/>
              <w:keepNext/>
            </w:pPr>
            <w:r>
              <w:t>Komisijos siūlomas tekstas</w:t>
            </w:r>
          </w:p>
        </w:tc>
        <w:tc>
          <w:tcPr>
            <w:tcW w:w="4876" w:type="dxa"/>
            <w:hideMark/>
          </w:tcPr>
          <w:p w14:paraId="58EE4360" w14:textId="77777777" w:rsidR="00B41DFC" w:rsidRPr="00B355CB" w:rsidRDefault="009C5095" w:rsidP="00742A77">
            <w:pPr>
              <w:pStyle w:val="ColumnHeading"/>
              <w:keepNext/>
            </w:pPr>
            <w:r>
              <w:t>Pakeitimas</w:t>
            </w:r>
          </w:p>
        </w:tc>
      </w:tr>
      <w:tr w:rsidR="002619B8" w14:paraId="5C72B0FE" w14:textId="77777777" w:rsidTr="00742A77">
        <w:trPr>
          <w:jc w:val="center"/>
        </w:trPr>
        <w:tc>
          <w:tcPr>
            <w:tcW w:w="4876" w:type="dxa"/>
            <w:hideMark/>
          </w:tcPr>
          <w:p w14:paraId="3AA3556F" w14:textId="77777777" w:rsidR="00B41DFC" w:rsidRPr="00B355CB" w:rsidRDefault="009C5095" w:rsidP="00742A77">
            <w:pPr>
              <w:pStyle w:val="Normal6"/>
            </w:pPr>
            <w:r>
              <w:t>(a)</w:t>
            </w:r>
            <w:r>
              <w:tab/>
              <w:t xml:space="preserve">užtikrina, kad kiekvienam laivui, kuriame </w:t>
            </w:r>
            <w:r>
              <w:t>sumontuota elektroninės stebėsenos įranga, būtų parengtas ir valstybės narės kompetentingoms institucijoms pateiktas 11</w:t>
            </w:r>
            <w:r>
              <w:rPr>
                <w:b/>
                <w:i/>
              </w:rPr>
              <w:t xml:space="preserve"> priede</w:t>
            </w:r>
            <w:r>
              <w:t xml:space="preserve"> nurodytas laivo stebėsenos planas;</w:t>
            </w:r>
          </w:p>
        </w:tc>
        <w:tc>
          <w:tcPr>
            <w:tcW w:w="4876" w:type="dxa"/>
            <w:hideMark/>
          </w:tcPr>
          <w:p w14:paraId="27114437" w14:textId="77777777" w:rsidR="00B41DFC" w:rsidRPr="00B355CB" w:rsidRDefault="009C5095" w:rsidP="00742A77">
            <w:pPr>
              <w:pStyle w:val="Normal6"/>
              <w:rPr>
                <w:szCs w:val="24"/>
              </w:rPr>
            </w:pPr>
            <w:r>
              <w:t>(a)</w:t>
            </w:r>
            <w:r>
              <w:tab/>
              <w:t>užtikrina, kad kiekvienam laivui, kuriame sumontuota elektroninės stebėsenos įranga, būtų parengtas ir valstybės narės kompetentingoms institucijoms pateiktas 11</w:t>
            </w:r>
            <w:r>
              <w:rPr>
                <w:b/>
                <w:i/>
              </w:rPr>
              <w:t> priedo 3 dalyje</w:t>
            </w:r>
            <w:r>
              <w:t xml:space="preserve"> nurodytas laivo stebėsenos planas;</w:t>
            </w:r>
          </w:p>
        </w:tc>
      </w:tr>
    </w:tbl>
    <w:p w14:paraId="36FCF743"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21A689E7" w14:textId="77777777" w:rsidR="00B41DFC" w:rsidRPr="00B355CB" w:rsidRDefault="009C5095" w:rsidP="00B41DFC">
      <w:r>
        <w:rPr>
          <w:rStyle w:val="HideTWBExt"/>
        </w:rPr>
        <w:t>&lt;/Amend&gt;</w:t>
      </w:r>
    </w:p>
    <w:p w14:paraId="0D051E1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217</w:t>
      </w:r>
      <w:r>
        <w:rPr>
          <w:rStyle w:val="HideTWBExt"/>
          <w:b w:val="0"/>
        </w:rPr>
        <w:t>&lt;/NumAm&gt;</w:t>
      </w:r>
    </w:p>
    <w:p w14:paraId="1861050C"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D0B4DE9" w14:textId="77777777" w:rsidR="00B41DFC" w:rsidRPr="00B355CB" w:rsidRDefault="009C5095" w:rsidP="00B41DFC">
      <w:pPr>
        <w:pStyle w:val="NormalBold"/>
      </w:pPr>
      <w:r>
        <w:rPr>
          <w:rStyle w:val="HideTWBExt"/>
          <w:b w:val="0"/>
        </w:rPr>
        <w:t>&lt;Article&gt;</w:t>
      </w:r>
      <w:r>
        <w:t>6 straipsnio 1 pastraipos 12 punktas</w:t>
      </w:r>
      <w:r>
        <w:rPr>
          <w:rStyle w:val="HideTWBExt"/>
          <w:b w:val="0"/>
        </w:rPr>
        <w:t>&lt;</w:t>
      </w:r>
      <w:r>
        <w:rPr>
          <w:rStyle w:val="HideTWBExt"/>
        </w:rPr>
        <w:t>/</w:t>
      </w:r>
      <w:r>
        <w:rPr>
          <w:rStyle w:val="HideTWBExt"/>
          <w:b w:val="0"/>
        </w:rPr>
        <w:t>Article&gt;</w:t>
      </w:r>
    </w:p>
    <w:p w14:paraId="15B8D876" w14:textId="77777777" w:rsidR="00B41DFC" w:rsidRPr="00B355CB" w:rsidRDefault="009C5095" w:rsidP="00B41DFC">
      <w:pPr>
        <w:keepNext/>
      </w:pPr>
      <w:r>
        <w:rPr>
          <w:rStyle w:val="HideTWBExt"/>
        </w:rPr>
        <w:t>&lt;DocAmend2&gt;</w:t>
      </w:r>
      <w:r>
        <w:t>Reglamentas (ES) 2022/2343</w:t>
      </w:r>
      <w:r>
        <w:rPr>
          <w:rStyle w:val="HideTWBExt"/>
        </w:rPr>
        <w:t>&lt;/DocAmend2&gt;</w:t>
      </w:r>
    </w:p>
    <w:p w14:paraId="6F54E129" w14:textId="77777777" w:rsidR="00B41DFC" w:rsidRPr="00B355CB" w:rsidRDefault="009C5095" w:rsidP="00B41DFC">
      <w:r>
        <w:rPr>
          <w:rStyle w:val="HideTWBExt"/>
        </w:rPr>
        <w:t>&lt;Article2&gt;</w:t>
      </w:r>
      <w:r>
        <w:t>30 straipsnio 6 dalies b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7569818" w14:textId="77777777" w:rsidTr="00742A77">
        <w:trPr>
          <w:jc w:val="center"/>
        </w:trPr>
        <w:tc>
          <w:tcPr>
            <w:tcW w:w="9752" w:type="dxa"/>
            <w:gridSpan w:val="2"/>
          </w:tcPr>
          <w:p w14:paraId="264EC7E0" w14:textId="77777777" w:rsidR="00B41DFC" w:rsidRPr="00B355CB" w:rsidRDefault="00B41DFC" w:rsidP="00742A77">
            <w:pPr>
              <w:keepNext/>
            </w:pPr>
          </w:p>
        </w:tc>
      </w:tr>
      <w:tr w:rsidR="002619B8" w14:paraId="3EB8D12A" w14:textId="77777777" w:rsidTr="00742A77">
        <w:trPr>
          <w:jc w:val="center"/>
        </w:trPr>
        <w:tc>
          <w:tcPr>
            <w:tcW w:w="4876" w:type="dxa"/>
            <w:hideMark/>
          </w:tcPr>
          <w:p w14:paraId="1015A1A5" w14:textId="77777777" w:rsidR="00B41DFC" w:rsidRPr="00B355CB" w:rsidRDefault="009C5095" w:rsidP="00742A77">
            <w:pPr>
              <w:pStyle w:val="ColumnHeading"/>
              <w:keepNext/>
            </w:pPr>
            <w:r>
              <w:t>Komisijos siūlomas tekstas</w:t>
            </w:r>
          </w:p>
        </w:tc>
        <w:tc>
          <w:tcPr>
            <w:tcW w:w="4876" w:type="dxa"/>
            <w:hideMark/>
          </w:tcPr>
          <w:p w14:paraId="28E6F103" w14:textId="77777777" w:rsidR="00B41DFC" w:rsidRPr="00B355CB" w:rsidRDefault="009C5095" w:rsidP="00742A77">
            <w:pPr>
              <w:pStyle w:val="ColumnHeading"/>
              <w:keepNext/>
            </w:pPr>
            <w:r>
              <w:t>Pakeitimas</w:t>
            </w:r>
          </w:p>
        </w:tc>
      </w:tr>
      <w:tr w:rsidR="002619B8" w14:paraId="3F54C586" w14:textId="77777777" w:rsidTr="00742A77">
        <w:trPr>
          <w:jc w:val="center"/>
        </w:trPr>
        <w:tc>
          <w:tcPr>
            <w:tcW w:w="4876" w:type="dxa"/>
            <w:hideMark/>
          </w:tcPr>
          <w:p w14:paraId="533D0043" w14:textId="77777777" w:rsidR="00B41DFC" w:rsidRPr="00B355CB" w:rsidRDefault="009C5095" w:rsidP="00742A77">
            <w:pPr>
              <w:pStyle w:val="Normal6"/>
            </w:pPr>
            <w:r>
              <w:t>b)</w:t>
            </w:r>
            <w:r>
              <w:tab/>
              <w:t xml:space="preserve">užtikrina, kad pagal laivų stebėsenos planą tuose </w:t>
            </w:r>
            <w:r>
              <w:t xml:space="preserve">laivuose būtų sumontuota elektroninės stebėsenos įranga, padedanti rinkti reikalaujamus duomenis ir </w:t>
            </w:r>
            <w:r>
              <w:lastRenderedPageBreak/>
              <w:t>laikytis Komisijos sutartų aprėpties tikslų;</w:t>
            </w:r>
          </w:p>
        </w:tc>
        <w:tc>
          <w:tcPr>
            <w:tcW w:w="4876" w:type="dxa"/>
            <w:hideMark/>
          </w:tcPr>
          <w:p w14:paraId="663FF988" w14:textId="7546F1E8" w:rsidR="00B41DFC" w:rsidRPr="00B355CB" w:rsidRDefault="009C5095" w:rsidP="00742A77">
            <w:pPr>
              <w:pStyle w:val="Normal6"/>
              <w:rPr>
                <w:szCs w:val="24"/>
              </w:rPr>
            </w:pPr>
            <w:r>
              <w:rPr>
                <w:i/>
              </w:rPr>
              <w:lastRenderedPageBreak/>
              <w:t>(Tekstas lietuvių kalba nekeičiamas.)</w:t>
            </w:r>
          </w:p>
        </w:tc>
      </w:tr>
    </w:tbl>
    <w:p w14:paraId="322A8DD5"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258FEA4A" w14:textId="77777777" w:rsidR="00B41DFC" w:rsidRPr="00B355CB" w:rsidRDefault="009C5095" w:rsidP="00B41DFC">
      <w:r>
        <w:rPr>
          <w:rStyle w:val="HideTWBExt"/>
        </w:rPr>
        <w:t>&lt;/Amend&gt;</w:t>
      </w:r>
    </w:p>
    <w:p w14:paraId="1D1BDE6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218</w:t>
      </w:r>
      <w:r>
        <w:rPr>
          <w:rStyle w:val="HideTWBExt"/>
          <w:b w:val="0"/>
        </w:rPr>
        <w:t>&lt;/NumAm&gt;</w:t>
      </w:r>
    </w:p>
    <w:p w14:paraId="513077E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B759CC2" w14:textId="77777777" w:rsidR="00B41DFC" w:rsidRPr="00B355CB" w:rsidRDefault="009C5095" w:rsidP="00B41DFC">
      <w:pPr>
        <w:pStyle w:val="NormalBold"/>
      </w:pPr>
      <w:r>
        <w:rPr>
          <w:rStyle w:val="HideTWBExt"/>
          <w:b w:val="0"/>
        </w:rPr>
        <w:t>&lt;Article&gt;</w:t>
      </w:r>
      <w:r>
        <w:t xml:space="preserve">6 straipsnio 1 pastraipos 12 punktas </w:t>
      </w:r>
      <w:r>
        <w:rPr>
          <w:rStyle w:val="HideTWBExt"/>
          <w:b w:val="0"/>
        </w:rPr>
        <w:t>&lt;/Article&gt;</w:t>
      </w:r>
    </w:p>
    <w:p w14:paraId="7A0B9A43" w14:textId="77777777" w:rsidR="00B41DFC" w:rsidRPr="00B355CB" w:rsidRDefault="009C5095" w:rsidP="00B41DFC">
      <w:pPr>
        <w:keepNext/>
      </w:pPr>
      <w:r>
        <w:rPr>
          <w:rStyle w:val="HideTWBExt"/>
        </w:rPr>
        <w:t>&lt;DocAmend2&gt;</w:t>
      </w:r>
      <w:r>
        <w:t>Reglamentas (ES) 2022/2343</w:t>
      </w:r>
      <w:r>
        <w:rPr>
          <w:rStyle w:val="HideTWBExt"/>
        </w:rPr>
        <w:t>&lt;/DocAmend2&gt;</w:t>
      </w:r>
    </w:p>
    <w:p w14:paraId="2A29E9BD" w14:textId="77777777" w:rsidR="00B41DFC" w:rsidRPr="00B355CB" w:rsidRDefault="009C5095" w:rsidP="00B41DFC">
      <w:r>
        <w:rPr>
          <w:rStyle w:val="HideTWBExt"/>
        </w:rPr>
        <w:t>&lt;Article2&gt;</w:t>
      </w:r>
      <w:r>
        <w:t>30 straipsnio 6 dalies e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3E9A274" w14:textId="77777777" w:rsidTr="00742A77">
        <w:trPr>
          <w:jc w:val="center"/>
        </w:trPr>
        <w:tc>
          <w:tcPr>
            <w:tcW w:w="9752" w:type="dxa"/>
            <w:gridSpan w:val="2"/>
          </w:tcPr>
          <w:p w14:paraId="24F8B2A1" w14:textId="77777777" w:rsidR="00B41DFC" w:rsidRPr="00B355CB" w:rsidRDefault="00B41DFC" w:rsidP="00742A77">
            <w:pPr>
              <w:keepNext/>
            </w:pPr>
          </w:p>
        </w:tc>
      </w:tr>
      <w:tr w:rsidR="002619B8" w14:paraId="30EA1C0B" w14:textId="77777777" w:rsidTr="00742A77">
        <w:trPr>
          <w:jc w:val="center"/>
        </w:trPr>
        <w:tc>
          <w:tcPr>
            <w:tcW w:w="4876" w:type="dxa"/>
            <w:hideMark/>
          </w:tcPr>
          <w:p w14:paraId="650A1F6B" w14:textId="77777777" w:rsidR="00B41DFC" w:rsidRPr="00B355CB" w:rsidRDefault="009C5095" w:rsidP="00742A77">
            <w:pPr>
              <w:pStyle w:val="ColumnHeading"/>
              <w:keepNext/>
            </w:pPr>
            <w:r>
              <w:t>Komisijos siūlomas tekstas</w:t>
            </w:r>
          </w:p>
        </w:tc>
        <w:tc>
          <w:tcPr>
            <w:tcW w:w="4876" w:type="dxa"/>
            <w:hideMark/>
          </w:tcPr>
          <w:p w14:paraId="50643FA2" w14:textId="77777777" w:rsidR="00B41DFC" w:rsidRPr="00B355CB" w:rsidRDefault="009C5095" w:rsidP="00742A77">
            <w:pPr>
              <w:pStyle w:val="ColumnHeading"/>
              <w:keepNext/>
            </w:pPr>
            <w:r>
              <w:t>Pakeitimas</w:t>
            </w:r>
          </w:p>
        </w:tc>
      </w:tr>
      <w:tr w:rsidR="002619B8" w14:paraId="246667F5" w14:textId="77777777" w:rsidTr="00742A77">
        <w:trPr>
          <w:jc w:val="center"/>
        </w:trPr>
        <w:tc>
          <w:tcPr>
            <w:tcW w:w="4876" w:type="dxa"/>
            <w:hideMark/>
          </w:tcPr>
          <w:p w14:paraId="2042A4F2" w14:textId="77777777" w:rsidR="00B41DFC" w:rsidRPr="00B355CB" w:rsidRDefault="009C5095" w:rsidP="00742A77">
            <w:pPr>
              <w:pStyle w:val="Normal6"/>
            </w:pPr>
            <w:r>
              <w:t>e)</w:t>
            </w:r>
            <w:r>
              <w:tab/>
              <w:t xml:space="preserve">dokumentuoja </w:t>
            </w:r>
            <w:r>
              <w:rPr>
                <w:b/>
                <w:i/>
              </w:rPr>
              <w:t>žuvininkystės sektoriaus valdžios</w:t>
            </w:r>
            <w:r>
              <w:t xml:space="preserve"> institucijų, laivų savininkų ir įgulos vaidmenis ir atsakomybę, susijusius, </w:t>
            </w:r>
            <w:r>
              <w:rPr>
                <w:i/>
                <w:iCs/>
              </w:rPr>
              <w:t>inter alia</w:t>
            </w:r>
            <w:r>
              <w:t>, su įrangos sumontavimu ir priežiūra, reguliariu kamerų objektyvų valymu, kaupiklių siuntimu, prieiga prie elektroninės stebėsenos įrašų ir duomenų, mechaninių ar techninių ESS gedimų šalinimu;</w:t>
            </w:r>
          </w:p>
        </w:tc>
        <w:tc>
          <w:tcPr>
            <w:tcW w:w="4876" w:type="dxa"/>
            <w:hideMark/>
          </w:tcPr>
          <w:p w14:paraId="37BE8E50" w14:textId="77777777" w:rsidR="00B41DFC" w:rsidRPr="00B355CB" w:rsidRDefault="009C5095" w:rsidP="00742A77">
            <w:pPr>
              <w:pStyle w:val="Normal6"/>
              <w:rPr>
                <w:szCs w:val="24"/>
              </w:rPr>
            </w:pPr>
            <w:r>
              <w:t>e)</w:t>
            </w:r>
            <w:r>
              <w:tab/>
              <w:t xml:space="preserve">dokumentuoja </w:t>
            </w:r>
            <w:r>
              <w:rPr>
                <w:b/>
                <w:i/>
              </w:rPr>
              <w:t>kompetentingų</w:t>
            </w:r>
            <w:r>
              <w:t xml:space="preserve"> institucijų, laivų savininkų ir įgulos vaidmenis ir atsakomybę, susijusius, inter alia, su įrangos sumontavimu ir priežiūra, reguliariu kamerų objektyvų valymu, kaupiklių siuntimu, prieiga prie elektroninės stebėsenos įrašų ir duomenų, mechaninių ar techninių ESS gedimų šalinimu;</w:t>
            </w:r>
          </w:p>
        </w:tc>
      </w:tr>
    </w:tbl>
    <w:p w14:paraId="07AEF421"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DD84C76" w14:textId="77777777" w:rsidR="00B41DFC" w:rsidRPr="00B355CB" w:rsidRDefault="009C5095" w:rsidP="00B41DFC">
      <w:r>
        <w:rPr>
          <w:rStyle w:val="HideTWBExt"/>
        </w:rPr>
        <w:t>&lt;/Amend&gt;</w:t>
      </w:r>
    </w:p>
    <w:p w14:paraId="4DFA26B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219</w:t>
      </w:r>
      <w:r>
        <w:rPr>
          <w:rStyle w:val="HideTWBExt"/>
          <w:b w:val="0"/>
        </w:rPr>
        <w:t>&lt;/NumAm&gt;</w:t>
      </w:r>
    </w:p>
    <w:p w14:paraId="10ACA1F0"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49CD2B09" w14:textId="77777777" w:rsidR="00B41DFC" w:rsidRPr="00B355CB" w:rsidRDefault="009C5095" w:rsidP="00B41DFC">
      <w:pPr>
        <w:pStyle w:val="NormalBold"/>
      </w:pPr>
      <w:r>
        <w:rPr>
          <w:rStyle w:val="HideTWBExt"/>
          <w:b w:val="0"/>
        </w:rPr>
        <w:t>&lt;Article&gt;</w:t>
      </w:r>
      <w:r>
        <w:t>6 straipsnio 1 pastraipos 13 punktas</w:t>
      </w:r>
      <w:r>
        <w:rPr>
          <w:rStyle w:val="HideTWBExt"/>
          <w:b w:val="0"/>
        </w:rPr>
        <w:t>&lt;/Article&gt;</w:t>
      </w:r>
    </w:p>
    <w:p w14:paraId="5EF8D09C" w14:textId="77777777" w:rsidR="00B41DFC" w:rsidRPr="00B355CB" w:rsidRDefault="009C5095" w:rsidP="00B41DFC">
      <w:pPr>
        <w:keepNext/>
      </w:pPr>
      <w:r>
        <w:rPr>
          <w:rStyle w:val="HideTWBExt"/>
        </w:rPr>
        <w:t>&lt;DocAmend2&gt;</w:t>
      </w:r>
      <w:r>
        <w:t>Reglamentas (ES) 2022/2343</w:t>
      </w:r>
      <w:r>
        <w:rPr>
          <w:rStyle w:val="HideTWBExt"/>
        </w:rPr>
        <w:t>&lt;/DocAmend2&gt;</w:t>
      </w:r>
    </w:p>
    <w:p w14:paraId="0A67D06F" w14:textId="77777777" w:rsidR="00B41DFC" w:rsidRPr="00B355CB" w:rsidRDefault="009C5095" w:rsidP="00B41DFC">
      <w:r>
        <w:rPr>
          <w:rStyle w:val="HideTWBExt"/>
        </w:rPr>
        <w:t>&lt;Article2&gt;</w:t>
      </w:r>
      <w:r>
        <w:t>31 straipsnio 1 a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04CF217" w14:textId="77777777" w:rsidTr="00742A77">
        <w:trPr>
          <w:jc w:val="center"/>
        </w:trPr>
        <w:tc>
          <w:tcPr>
            <w:tcW w:w="9752" w:type="dxa"/>
            <w:gridSpan w:val="2"/>
          </w:tcPr>
          <w:p w14:paraId="4BB3EB0B" w14:textId="77777777" w:rsidR="00B41DFC" w:rsidRPr="00B355CB" w:rsidRDefault="00B41DFC" w:rsidP="00742A77">
            <w:pPr>
              <w:keepNext/>
            </w:pPr>
          </w:p>
        </w:tc>
      </w:tr>
      <w:tr w:rsidR="002619B8" w14:paraId="77C349E3" w14:textId="77777777" w:rsidTr="00742A77">
        <w:trPr>
          <w:jc w:val="center"/>
        </w:trPr>
        <w:tc>
          <w:tcPr>
            <w:tcW w:w="4876" w:type="dxa"/>
            <w:hideMark/>
          </w:tcPr>
          <w:p w14:paraId="32F0482E" w14:textId="77777777" w:rsidR="00B41DFC" w:rsidRPr="00B355CB" w:rsidRDefault="009C5095" w:rsidP="00742A77">
            <w:pPr>
              <w:pStyle w:val="ColumnHeading"/>
              <w:keepNext/>
            </w:pPr>
            <w:r>
              <w:t>Komisijos siūlomas tekstas</w:t>
            </w:r>
          </w:p>
        </w:tc>
        <w:tc>
          <w:tcPr>
            <w:tcW w:w="4876" w:type="dxa"/>
            <w:hideMark/>
          </w:tcPr>
          <w:p w14:paraId="470DCECC" w14:textId="77777777" w:rsidR="00B41DFC" w:rsidRPr="00B355CB" w:rsidRDefault="009C5095" w:rsidP="00742A77">
            <w:pPr>
              <w:pStyle w:val="ColumnHeading"/>
              <w:keepNext/>
            </w:pPr>
            <w:r>
              <w:t>Pakeitimas</w:t>
            </w:r>
          </w:p>
        </w:tc>
      </w:tr>
      <w:tr w:rsidR="002619B8" w14:paraId="556592D7" w14:textId="77777777" w:rsidTr="00742A77">
        <w:trPr>
          <w:jc w:val="center"/>
        </w:trPr>
        <w:tc>
          <w:tcPr>
            <w:tcW w:w="4876" w:type="dxa"/>
            <w:hideMark/>
          </w:tcPr>
          <w:p w14:paraId="19F68B3E" w14:textId="77777777" w:rsidR="00B41DFC" w:rsidRPr="00B355CB" w:rsidRDefault="009C5095" w:rsidP="00742A77">
            <w:pPr>
              <w:pStyle w:val="Normal6"/>
            </w:pPr>
            <w:r>
              <w:t>1a.</w:t>
            </w:r>
            <w:r>
              <w:tab/>
              <w:t>Vykdydami savo pareigas stebėtojai naudojasi Komisijos pateiktais IOTC regioninės stebėtojų programos būtinųjų standartinių duomenų laukais, IOTC duomenų rinkimo formomis, IOTC rūšių identifikavimo kortelėmis, IOTC stebėtojų vadovu ir IOTC stebėtojams skirtomis formomis</w:t>
            </w:r>
            <w:r>
              <w:rPr>
                <w:vertAlign w:val="superscript"/>
              </w:rPr>
              <w:t>21</w:t>
            </w:r>
            <w:r>
              <w:t>.</w:t>
            </w:r>
          </w:p>
        </w:tc>
        <w:tc>
          <w:tcPr>
            <w:tcW w:w="4876" w:type="dxa"/>
            <w:hideMark/>
          </w:tcPr>
          <w:p w14:paraId="22489414" w14:textId="5537BEF8" w:rsidR="00B41DFC" w:rsidRPr="00B355CB" w:rsidRDefault="009C5095" w:rsidP="00742A77">
            <w:pPr>
              <w:pStyle w:val="Normal6"/>
              <w:rPr>
                <w:szCs w:val="24"/>
              </w:rPr>
            </w:pPr>
            <w:r>
              <w:rPr>
                <w:i/>
              </w:rPr>
              <w:t xml:space="preserve">(Tekstas </w:t>
            </w:r>
            <w:r>
              <w:rPr>
                <w:i/>
              </w:rPr>
              <w:t>lietuvių kalba nekeičiamas.)</w:t>
            </w:r>
          </w:p>
        </w:tc>
      </w:tr>
      <w:tr w:rsidR="002619B8" w14:paraId="61507959" w14:textId="77777777" w:rsidTr="00742A77">
        <w:trPr>
          <w:jc w:val="center"/>
        </w:trPr>
        <w:tc>
          <w:tcPr>
            <w:tcW w:w="4876" w:type="dxa"/>
            <w:hideMark/>
          </w:tcPr>
          <w:p w14:paraId="34BF1833" w14:textId="77777777" w:rsidR="00B41DFC" w:rsidRPr="00B355CB" w:rsidRDefault="009C5095" w:rsidP="00742A77">
            <w:pPr>
              <w:pStyle w:val="Normal6"/>
            </w:pPr>
            <w:r>
              <w:t>__________________</w:t>
            </w:r>
          </w:p>
        </w:tc>
        <w:tc>
          <w:tcPr>
            <w:tcW w:w="4876" w:type="dxa"/>
            <w:hideMark/>
          </w:tcPr>
          <w:p w14:paraId="22102B0E" w14:textId="77777777" w:rsidR="00B41DFC" w:rsidRPr="00B355CB" w:rsidRDefault="009C5095" w:rsidP="00742A77">
            <w:pPr>
              <w:pStyle w:val="Normal6"/>
              <w:rPr>
                <w:szCs w:val="24"/>
              </w:rPr>
            </w:pPr>
            <w:r>
              <w:t xml:space="preserve"> </w:t>
            </w:r>
          </w:p>
        </w:tc>
      </w:tr>
      <w:tr w:rsidR="002619B8" w14:paraId="57517AB8" w14:textId="77777777" w:rsidTr="00742A77">
        <w:trPr>
          <w:jc w:val="center"/>
        </w:trPr>
        <w:tc>
          <w:tcPr>
            <w:tcW w:w="4876" w:type="dxa"/>
            <w:hideMark/>
          </w:tcPr>
          <w:p w14:paraId="674C2D30" w14:textId="77777777" w:rsidR="00B41DFC" w:rsidRPr="00B355CB" w:rsidRDefault="009C5095" w:rsidP="00742A77">
            <w:pPr>
              <w:pStyle w:val="Normal6"/>
            </w:pPr>
            <w:r>
              <w:rPr>
                <w:vertAlign w:val="superscript"/>
              </w:rPr>
              <w:t>21</w:t>
            </w:r>
            <w:r>
              <w:t xml:space="preserve"> https://iotc.org/science/regional-observer-scheme-science</w:t>
            </w:r>
          </w:p>
        </w:tc>
        <w:tc>
          <w:tcPr>
            <w:tcW w:w="4876" w:type="dxa"/>
            <w:hideMark/>
          </w:tcPr>
          <w:p w14:paraId="706E6CD1" w14:textId="77777777" w:rsidR="00B41DFC" w:rsidRPr="00B355CB" w:rsidRDefault="009C5095" w:rsidP="00742A77">
            <w:pPr>
              <w:pStyle w:val="Normal6"/>
              <w:rPr>
                <w:szCs w:val="24"/>
              </w:rPr>
            </w:pPr>
            <w:r>
              <w:t xml:space="preserve"> </w:t>
            </w:r>
          </w:p>
        </w:tc>
      </w:tr>
    </w:tbl>
    <w:p w14:paraId="6BDDDB27"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392D601A" w14:textId="77777777" w:rsidR="00B41DFC" w:rsidRPr="00B355CB" w:rsidRDefault="009C5095" w:rsidP="00B41DFC">
      <w:r>
        <w:rPr>
          <w:rStyle w:val="HideTWBExt"/>
        </w:rPr>
        <w:t>&lt;/Amend&gt;</w:t>
      </w:r>
    </w:p>
    <w:p w14:paraId="1CCCA5E1"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220</w:t>
      </w:r>
      <w:r>
        <w:rPr>
          <w:rStyle w:val="HideTWBExt"/>
          <w:b w:val="0"/>
        </w:rPr>
        <w:t>&lt;/NumAm&gt;</w:t>
      </w:r>
    </w:p>
    <w:p w14:paraId="720479C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0C1E892" w14:textId="77777777" w:rsidR="00B41DFC" w:rsidRPr="00B355CB" w:rsidRDefault="009C5095" w:rsidP="00B41DFC">
      <w:pPr>
        <w:pStyle w:val="NormalBold"/>
      </w:pPr>
      <w:r>
        <w:rPr>
          <w:rStyle w:val="HideTWBExt"/>
          <w:b w:val="0"/>
        </w:rPr>
        <w:t>&lt;Article&gt;</w:t>
      </w:r>
      <w:r>
        <w:t>6 straipsnio 1 pastraipos 13 punktas</w:t>
      </w:r>
      <w:r>
        <w:rPr>
          <w:rStyle w:val="HideTWBExt"/>
          <w:b w:val="0"/>
        </w:rPr>
        <w:t>&lt;/Article&gt;</w:t>
      </w:r>
    </w:p>
    <w:p w14:paraId="1A03F1F2" w14:textId="77777777" w:rsidR="00B41DFC" w:rsidRPr="00B355CB" w:rsidRDefault="009C5095" w:rsidP="00B41DFC">
      <w:pPr>
        <w:keepNext/>
      </w:pPr>
      <w:r>
        <w:rPr>
          <w:rStyle w:val="HideTWBExt"/>
        </w:rPr>
        <w:t>&lt;DocAmend2&gt;</w:t>
      </w:r>
      <w:r>
        <w:t>Reglamentas (ES) 2022/2343</w:t>
      </w:r>
      <w:r>
        <w:rPr>
          <w:rStyle w:val="HideTWBExt"/>
        </w:rPr>
        <w:t>&lt;/DocAmend2&gt;</w:t>
      </w:r>
    </w:p>
    <w:p w14:paraId="2465A0A4" w14:textId="77777777" w:rsidR="00B41DFC" w:rsidRPr="00B355CB" w:rsidRDefault="009C5095" w:rsidP="00B41DFC">
      <w:r>
        <w:rPr>
          <w:rStyle w:val="HideTWBExt"/>
        </w:rPr>
        <w:t>&lt;Article2&gt;</w:t>
      </w:r>
      <w:r>
        <w:t>31 straipsnio 1 b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C95442B" w14:textId="77777777" w:rsidTr="00742A77">
        <w:trPr>
          <w:jc w:val="center"/>
        </w:trPr>
        <w:tc>
          <w:tcPr>
            <w:tcW w:w="9752" w:type="dxa"/>
            <w:gridSpan w:val="2"/>
          </w:tcPr>
          <w:p w14:paraId="69D0713E" w14:textId="77777777" w:rsidR="00B41DFC" w:rsidRPr="00B355CB" w:rsidRDefault="00B41DFC" w:rsidP="00742A77">
            <w:pPr>
              <w:keepNext/>
            </w:pPr>
          </w:p>
        </w:tc>
      </w:tr>
      <w:tr w:rsidR="002619B8" w14:paraId="1B245D2F" w14:textId="77777777" w:rsidTr="00742A77">
        <w:trPr>
          <w:jc w:val="center"/>
        </w:trPr>
        <w:tc>
          <w:tcPr>
            <w:tcW w:w="4876" w:type="dxa"/>
            <w:hideMark/>
          </w:tcPr>
          <w:p w14:paraId="05650E00" w14:textId="77777777" w:rsidR="00B41DFC" w:rsidRPr="00B355CB" w:rsidRDefault="009C5095" w:rsidP="00742A77">
            <w:pPr>
              <w:pStyle w:val="ColumnHeading"/>
              <w:keepNext/>
            </w:pPr>
            <w:r>
              <w:t>Komisijos siūlomas tekstas</w:t>
            </w:r>
          </w:p>
        </w:tc>
        <w:tc>
          <w:tcPr>
            <w:tcW w:w="4876" w:type="dxa"/>
            <w:hideMark/>
          </w:tcPr>
          <w:p w14:paraId="10D6CA87" w14:textId="77777777" w:rsidR="00B41DFC" w:rsidRPr="00B355CB" w:rsidRDefault="009C5095" w:rsidP="00742A77">
            <w:pPr>
              <w:pStyle w:val="ColumnHeading"/>
              <w:keepNext/>
            </w:pPr>
            <w:r>
              <w:t>Pakeitimas</w:t>
            </w:r>
          </w:p>
        </w:tc>
      </w:tr>
      <w:tr w:rsidR="002619B8" w14:paraId="03CAA878" w14:textId="77777777" w:rsidTr="00742A77">
        <w:trPr>
          <w:jc w:val="center"/>
        </w:trPr>
        <w:tc>
          <w:tcPr>
            <w:tcW w:w="4876" w:type="dxa"/>
            <w:hideMark/>
          </w:tcPr>
          <w:p w14:paraId="5D179A21" w14:textId="77777777" w:rsidR="00B41DFC" w:rsidRPr="00B355CB" w:rsidRDefault="009C5095" w:rsidP="00742A77">
            <w:pPr>
              <w:pStyle w:val="Normal6"/>
            </w:pPr>
            <w:r>
              <w:t>1b.</w:t>
            </w:r>
            <w:r>
              <w:tab/>
              <w:t xml:space="preserve">Gaubiamaisiais tinklais žvejojančiuose laivuose misiją </w:t>
            </w:r>
            <w:r>
              <w:t>vykdantys stebėtojai prieš pastatant kiekvieną DŽSĮ surenka išsamią informaciją apie naudojamų DŽSĮ modelius ir jų atitiktį 3a priede nustatytiems reikalavimams.</w:t>
            </w:r>
          </w:p>
        </w:tc>
        <w:tc>
          <w:tcPr>
            <w:tcW w:w="4876" w:type="dxa"/>
            <w:hideMark/>
          </w:tcPr>
          <w:p w14:paraId="6D80DDD2" w14:textId="74C1C571" w:rsidR="00B41DFC" w:rsidRPr="00B355CB" w:rsidRDefault="009C5095" w:rsidP="00742A77">
            <w:pPr>
              <w:pStyle w:val="Normal6"/>
              <w:rPr>
                <w:szCs w:val="24"/>
              </w:rPr>
            </w:pPr>
            <w:r>
              <w:rPr>
                <w:i/>
              </w:rPr>
              <w:t>(Tekstas lietuvių kalba nekeičiamas.)</w:t>
            </w:r>
          </w:p>
        </w:tc>
      </w:tr>
    </w:tbl>
    <w:p w14:paraId="10ADBBB8"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74073731" w14:textId="77777777" w:rsidR="00B41DFC" w:rsidRPr="00B355CB" w:rsidRDefault="009C5095" w:rsidP="00B41DFC">
      <w:r>
        <w:rPr>
          <w:rStyle w:val="HideTWBExt"/>
        </w:rPr>
        <w:t>&lt;/Amend&gt;</w:t>
      </w:r>
    </w:p>
    <w:p w14:paraId="53DD393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221</w:t>
      </w:r>
      <w:r>
        <w:rPr>
          <w:rStyle w:val="HideTWBExt"/>
          <w:b w:val="0"/>
        </w:rPr>
        <w:t>&lt;/NumAm&gt;</w:t>
      </w:r>
    </w:p>
    <w:p w14:paraId="68E94B9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9060B24" w14:textId="77777777" w:rsidR="00B41DFC" w:rsidRPr="00B355CB" w:rsidRDefault="009C5095" w:rsidP="00B41DFC">
      <w:pPr>
        <w:pStyle w:val="NormalBold"/>
      </w:pPr>
      <w:r>
        <w:rPr>
          <w:rStyle w:val="HideTWBExt"/>
          <w:b w:val="0"/>
        </w:rPr>
        <w:t>&lt;Article&gt;</w:t>
      </w:r>
      <w:r>
        <w:t>6 straipsnio 1 pastraipos 14 punktas</w:t>
      </w:r>
      <w:r>
        <w:rPr>
          <w:rStyle w:val="HideTWBExt"/>
          <w:b w:val="0"/>
        </w:rPr>
        <w:t>&lt;/Article&gt;</w:t>
      </w:r>
    </w:p>
    <w:p w14:paraId="57E646C2" w14:textId="77777777" w:rsidR="00B41DFC" w:rsidRPr="00B355CB" w:rsidRDefault="009C5095" w:rsidP="00B41DFC">
      <w:pPr>
        <w:keepNext/>
      </w:pPr>
      <w:r>
        <w:rPr>
          <w:rStyle w:val="HideTWBExt"/>
        </w:rPr>
        <w:t>&lt;DocAmend2&gt;</w:t>
      </w:r>
      <w:r>
        <w:t>Reglamentas (ES) 2022/2343</w:t>
      </w:r>
      <w:r>
        <w:rPr>
          <w:rStyle w:val="HideTWBExt"/>
        </w:rPr>
        <w:t>&lt;/DocAmend2&gt;</w:t>
      </w:r>
    </w:p>
    <w:p w14:paraId="383562C9" w14:textId="77777777" w:rsidR="00B41DFC" w:rsidRPr="00B355CB" w:rsidRDefault="009C5095" w:rsidP="00B41DFC">
      <w:r>
        <w:rPr>
          <w:rStyle w:val="HideTWBExt"/>
        </w:rPr>
        <w:t>&lt;Article2&gt;</w:t>
      </w:r>
      <w:r>
        <w:t>33 straipsnio 4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FEA011D" w14:textId="77777777" w:rsidTr="00742A77">
        <w:trPr>
          <w:jc w:val="center"/>
        </w:trPr>
        <w:tc>
          <w:tcPr>
            <w:tcW w:w="9752" w:type="dxa"/>
            <w:gridSpan w:val="2"/>
          </w:tcPr>
          <w:p w14:paraId="731B787B" w14:textId="77777777" w:rsidR="00B41DFC" w:rsidRPr="00B355CB" w:rsidRDefault="00B41DFC" w:rsidP="00742A77">
            <w:pPr>
              <w:keepNext/>
            </w:pPr>
          </w:p>
        </w:tc>
      </w:tr>
      <w:tr w:rsidR="002619B8" w14:paraId="5AD54A12" w14:textId="77777777" w:rsidTr="00742A77">
        <w:trPr>
          <w:jc w:val="center"/>
        </w:trPr>
        <w:tc>
          <w:tcPr>
            <w:tcW w:w="4876" w:type="dxa"/>
            <w:hideMark/>
          </w:tcPr>
          <w:p w14:paraId="4F39AE3E" w14:textId="77777777" w:rsidR="00B41DFC" w:rsidRPr="00B355CB" w:rsidRDefault="009C5095" w:rsidP="00742A77">
            <w:pPr>
              <w:pStyle w:val="ColumnHeading"/>
              <w:keepNext/>
            </w:pPr>
            <w:r>
              <w:t xml:space="preserve">Komisijos </w:t>
            </w:r>
            <w:r>
              <w:t>siūlomas tekstas</w:t>
            </w:r>
          </w:p>
        </w:tc>
        <w:tc>
          <w:tcPr>
            <w:tcW w:w="4876" w:type="dxa"/>
            <w:hideMark/>
          </w:tcPr>
          <w:p w14:paraId="72DE7256" w14:textId="77777777" w:rsidR="00B41DFC" w:rsidRPr="00B355CB" w:rsidRDefault="009C5095" w:rsidP="00742A77">
            <w:pPr>
              <w:pStyle w:val="ColumnHeading"/>
              <w:keepNext/>
            </w:pPr>
            <w:r>
              <w:t>Pakeitimas</w:t>
            </w:r>
          </w:p>
        </w:tc>
      </w:tr>
      <w:tr w:rsidR="002619B8" w14:paraId="35F1897C" w14:textId="77777777" w:rsidTr="00742A77">
        <w:trPr>
          <w:jc w:val="center"/>
        </w:trPr>
        <w:tc>
          <w:tcPr>
            <w:tcW w:w="4876" w:type="dxa"/>
            <w:hideMark/>
          </w:tcPr>
          <w:p w14:paraId="4387860E" w14:textId="77777777" w:rsidR="00B41DFC" w:rsidRPr="00B355CB" w:rsidRDefault="009C5095" w:rsidP="00742A77">
            <w:pPr>
              <w:pStyle w:val="Normal6"/>
            </w:pPr>
            <w:r>
              <w:t>a)</w:t>
            </w:r>
            <w:r>
              <w:tab/>
              <w:t>ne vėliau kaip kiekvienų metų birželio 15 d. – laivų stebėsenos planą, apimantį visus ESS naudojančius laivus, kuriame bendrais bruožais nusakoma ESS sąranka kiekviename laive, laikantis 11 priede nustatytų gairių;</w:t>
            </w:r>
          </w:p>
        </w:tc>
        <w:tc>
          <w:tcPr>
            <w:tcW w:w="4876" w:type="dxa"/>
            <w:hideMark/>
          </w:tcPr>
          <w:p w14:paraId="412EA80B" w14:textId="1B7835C6" w:rsidR="00B41DFC" w:rsidRPr="00B355CB" w:rsidRDefault="009C5095" w:rsidP="00742A77">
            <w:pPr>
              <w:pStyle w:val="Normal6"/>
              <w:rPr>
                <w:szCs w:val="24"/>
              </w:rPr>
            </w:pPr>
            <w:r>
              <w:rPr>
                <w:i/>
              </w:rPr>
              <w:t>(Tekstas lietuvių kalba nekeičiamas.)</w:t>
            </w:r>
          </w:p>
        </w:tc>
      </w:tr>
    </w:tbl>
    <w:p w14:paraId="0E342B92"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2784B7F" w14:textId="77777777" w:rsidR="00B41DFC" w:rsidRPr="00B355CB" w:rsidRDefault="009C5095" w:rsidP="00B41DFC">
      <w:r>
        <w:rPr>
          <w:rStyle w:val="HideTWBExt"/>
        </w:rPr>
        <w:t>&lt;/Amend&gt;</w:t>
      </w:r>
    </w:p>
    <w:p w14:paraId="5BF4F73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222</w:t>
      </w:r>
      <w:r>
        <w:rPr>
          <w:rStyle w:val="HideTWBExt"/>
          <w:b w:val="0"/>
        </w:rPr>
        <w:t>&lt;/NumAm&gt;</w:t>
      </w:r>
    </w:p>
    <w:p w14:paraId="5FBDD08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FF5B512" w14:textId="77777777" w:rsidR="00B41DFC" w:rsidRPr="00B355CB" w:rsidRDefault="009C5095" w:rsidP="00B41DFC">
      <w:pPr>
        <w:pStyle w:val="NormalBold"/>
      </w:pPr>
      <w:r>
        <w:rPr>
          <w:rStyle w:val="HideTWBExt"/>
          <w:b w:val="0"/>
        </w:rPr>
        <w:t>&lt;Article&gt;</w:t>
      </w:r>
      <w:r>
        <w:t>6 straipsnio 1 pastraipos 18 punktas</w:t>
      </w:r>
      <w:r>
        <w:rPr>
          <w:rStyle w:val="HideTWBExt"/>
          <w:b w:val="0"/>
        </w:rPr>
        <w:t>&lt;/Article&gt;</w:t>
      </w:r>
    </w:p>
    <w:p w14:paraId="603027D6" w14:textId="77777777" w:rsidR="00B41DFC" w:rsidRPr="00B355CB" w:rsidRDefault="009C5095" w:rsidP="00B41DFC">
      <w:pPr>
        <w:keepNext/>
      </w:pPr>
      <w:r>
        <w:rPr>
          <w:rStyle w:val="HideTWBExt"/>
        </w:rPr>
        <w:t>&lt;DocAmend2&gt;</w:t>
      </w:r>
      <w:r>
        <w:t xml:space="preserve">Reglamentas </w:t>
      </w:r>
      <w:r>
        <w:t>(ES) 2022/2343</w:t>
      </w:r>
      <w:r>
        <w:rPr>
          <w:rStyle w:val="HideTWBExt"/>
        </w:rPr>
        <w:t>&lt;/DocAmend2&gt;</w:t>
      </w:r>
    </w:p>
    <w:p w14:paraId="327534B4" w14:textId="77777777" w:rsidR="00B41DFC" w:rsidRPr="00B355CB" w:rsidRDefault="009C5095" w:rsidP="00B41DFC">
      <w:r>
        <w:rPr>
          <w:rStyle w:val="HideTWBExt"/>
        </w:rPr>
        <w:t>&lt;Article2&gt;</w:t>
      </w:r>
      <w:r>
        <w:t>51 straipsnio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22C90E8" w14:textId="77777777" w:rsidTr="00742A77">
        <w:trPr>
          <w:jc w:val="center"/>
        </w:trPr>
        <w:tc>
          <w:tcPr>
            <w:tcW w:w="9752" w:type="dxa"/>
            <w:gridSpan w:val="2"/>
          </w:tcPr>
          <w:p w14:paraId="5573AFD0" w14:textId="77777777" w:rsidR="00B41DFC" w:rsidRPr="00B355CB" w:rsidRDefault="00B41DFC" w:rsidP="00742A77">
            <w:pPr>
              <w:keepNext/>
            </w:pPr>
          </w:p>
        </w:tc>
      </w:tr>
      <w:tr w:rsidR="002619B8" w14:paraId="6F325955" w14:textId="77777777" w:rsidTr="00742A77">
        <w:trPr>
          <w:jc w:val="center"/>
        </w:trPr>
        <w:tc>
          <w:tcPr>
            <w:tcW w:w="4876" w:type="dxa"/>
            <w:hideMark/>
          </w:tcPr>
          <w:p w14:paraId="12C00607" w14:textId="77777777" w:rsidR="00B41DFC" w:rsidRPr="00B355CB" w:rsidRDefault="009C5095" w:rsidP="00742A77">
            <w:pPr>
              <w:pStyle w:val="ColumnHeading"/>
              <w:keepNext/>
            </w:pPr>
            <w:r>
              <w:t>Komisijos siūlomas tekstas</w:t>
            </w:r>
          </w:p>
        </w:tc>
        <w:tc>
          <w:tcPr>
            <w:tcW w:w="4876" w:type="dxa"/>
            <w:hideMark/>
          </w:tcPr>
          <w:p w14:paraId="6BB3E3AD" w14:textId="77777777" w:rsidR="00B41DFC" w:rsidRPr="00B355CB" w:rsidRDefault="009C5095" w:rsidP="00742A77">
            <w:pPr>
              <w:pStyle w:val="ColumnHeading"/>
              <w:keepNext/>
            </w:pPr>
            <w:r>
              <w:t>Pakeitimas</w:t>
            </w:r>
          </w:p>
        </w:tc>
      </w:tr>
      <w:tr w:rsidR="002619B8" w14:paraId="1B6C6ACE" w14:textId="77777777" w:rsidTr="00742A77">
        <w:trPr>
          <w:jc w:val="center"/>
        </w:trPr>
        <w:tc>
          <w:tcPr>
            <w:tcW w:w="4876" w:type="dxa"/>
            <w:hideMark/>
          </w:tcPr>
          <w:p w14:paraId="799A0AE3" w14:textId="77777777" w:rsidR="00B41DFC" w:rsidRPr="00B355CB" w:rsidRDefault="009C5095" w:rsidP="00742A77">
            <w:pPr>
              <w:pStyle w:val="Normal6"/>
            </w:pPr>
            <w:r>
              <w:t>5.</w:t>
            </w:r>
            <w:r>
              <w:tab/>
              <w:t xml:space="preserve">Valstybės narės likus 75 dienoms iki IOTC metinio susitikimo Komisijai pateikia ankstesnių kalendorinių metų informaciją apie veiksmus, kurių jos ėmėsi </w:t>
            </w:r>
            <w:r>
              <w:lastRenderedPageBreak/>
              <w:t>siekdamos įgyvendinti savo pareigas teikti visos IOTC reguliuojamos žvejybos veiklos ataskaitas, apimančias vykdant šią veiklą sugautų ryklių rūšių duomenis, ir ypač apie priemones, kurių imtasi, kad būtų geriau renkami duomenys apie tiesioginį ir atsitiktinį laimikį, ir apie perėjimą prie biologiškai skaidžių DŽSĮ, kaip nurodyta 8b straipsnyje. Komisija su</w:t>
            </w:r>
            <w:r>
              <w:t xml:space="preserve">rinktą informaciją pateikia Sąjungos įgyvendinimo ataskaitoje, kurią </w:t>
            </w:r>
            <w:r>
              <w:rPr>
                <w:b/>
                <w:i/>
              </w:rPr>
              <w:t>nusiunčia</w:t>
            </w:r>
            <w:r>
              <w:t xml:space="preserve"> IOTC sekretoriatui.</w:t>
            </w:r>
          </w:p>
        </w:tc>
        <w:tc>
          <w:tcPr>
            <w:tcW w:w="4876" w:type="dxa"/>
            <w:hideMark/>
          </w:tcPr>
          <w:p w14:paraId="25A08DCB" w14:textId="77777777" w:rsidR="00B41DFC" w:rsidRPr="00B355CB" w:rsidRDefault="009C5095" w:rsidP="00742A77">
            <w:pPr>
              <w:pStyle w:val="Normal6"/>
              <w:rPr>
                <w:szCs w:val="24"/>
              </w:rPr>
            </w:pPr>
            <w:r>
              <w:lastRenderedPageBreak/>
              <w:t>5.</w:t>
            </w:r>
            <w:r>
              <w:tab/>
              <w:t xml:space="preserve">Valstybės narės likus 75 dienoms iki </w:t>
            </w:r>
            <w:r>
              <w:t xml:space="preserve">IOTC metinio susitikimo Komisijai pateikia ankstesnių kalendorinių metų informaciją apie veiksmus, kurių jos ėmėsi </w:t>
            </w:r>
            <w:r>
              <w:lastRenderedPageBreak/>
              <w:t>siekdamos įgyvendinti savo pareigas teikti visos IOTC reguliuojamos žvejybos veiklos ataskaitas, apimančias vykdant šią veiklą sugautų ryklių rūšių duomenis, ir ypač apie priemones, kurių imtasi, kad būtų geriau renkami duomenys apie tiesioginį ir atsitiktinį laimikį, ir apie perėjimą prie biologiškai skaidžių DŽSĮ, kaip nurodyta 8b straipsnyje. Komisija surinktą informaciją pateikia Sąjungos į</w:t>
            </w:r>
            <w:r>
              <w:t xml:space="preserve">gyvendinimo ataskaitoje, kurią </w:t>
            </w:r>
            <w:r>
              <w:rPr>
                <w:b/>
                <w:i/>
              </w:rPr>
              <w:t>pateikia</w:t>
            </w:r>
            <w:r>
              <w:t xml:space="preserve"> IOTC sekretoriatui</w:t>
            </w:r>
            <w:r>
              <w:rPr>
                <w:b/>
                <w:i/>
              </w:rPr>
              <w:t xml:space="preserve"> likus ne mažiau kaip 60 dienų iki IOTC metinio susitikimo</w:t>
            </w:r>
            <w:r>
              <w:t>.</w:t>
            </w:r>
          </w:p>
        </w:tc>
      </w:tr>
    </w:tbl>
    <w:p w14:paraId="294A344F" w14:textId="77777777" w:rsidR="00B41DFC" w:rsidRPr="00B355CB" w:rsidRDefault="009C5095" w:rsidP="00B41DFC">
      <w:pPr>
        <w:pStyle w:val="Olang"/>
        <w:rPr>
          <w:szCs w:val="24"/>
        </w:rPr>
      </w:pPr>
      <w:r w:rsidRPr="00B355CB">
        <w:lastRenderedPageBreak/>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EC57B84" w14:textId="77777777" w:rsidR="00B41DFC" w:rsidRPr="00B355CB" w:rsidRDefault="009C5095" w:rsidP="00B41DFC">
      <w:r>
        <w:rPr>
          <w:rStyle w:val="HideTWBExt"/>
        </w:rPr>
        <w:t>&lt;/Amend&gt;</w:t>
      </w:r>
    </w:p>
    <w:p w14:paraId="19202F0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223</w:t>
      </w:r>
      <w:r>
        <w:rPr>
          <w:rStyle w:val="HideTWBExt"/>
          <w:b w:val="0"/>
        </w:rPr>
        <w:t>&lt;/NumAm&gt;</w:t>
      </w:r>
    </w:p>
    <w:p w14:paraId="02B7E7B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4424E92" w14:textId="77777777" w:rsidR="00B41DFC" w:rsidRPr="00B355CB" w:rsidRDefault="009C5095" w:rsidP="00B41DFC">
      <w:pPr>
        <w:pStyle w:val="NormalBold"/>
      </w:pPr>
      <w:r>
        <w:rPr>
          <w:rStyle w:val="HideTWBExt"/>
          <w:b w:val="0"/>
        </w:rPr>
        <w:t>&lt;Article&gt;</w:t>
      </w:r>
      <w:r>
        <w:t>6 straipsnio 1 pastraipos 20 punktas</w:t>
      </w:r>
      <w:r>
        <w:rPr>
          <w:rStyle w:val="HideTWBExt"/>
          <w:b w:val="0"/>
        </w:rPr>
        <w:t>&lt;/Article&gt;</w:t>
      </w:r>
    </w:p>
    <w:p w14:paraId="5ECD1C1E" w14:textId="77777777" w:rsidR="00B41DFC" w:rsidRPr="00B355CB" w:rsidRDefault="009C5095" w:rsidP="00B41DFC">
      <w:pPr>
        <w:keepNext/>
      </w:pPr>
      <w:r>
        <w:rPr>
          <w:rStyle w:val="HideTWBExt"/>
        </w:rPr>
        <w:t>&lt;DocAmend2&gt;</w:t>
      </w:r>
      <w:r>
        <w:t>Reglamentas (ES) 2022/2343</w:t>
      </w:r>
      <w:r>
        <w:rPr>
          <w:rStyle w:val="HideTWBExt"/>
        </w:rPr>
        <w:t>&lt;/DocAmend2&gt;</w:t>
      </w:r>
    </w:p>
    <w:p w14:paraId="7DBC9D03" w14:textId="77777777" w:rsidR="00B41DFC" w:rsidRPr="00B355CB" w:rsidRDefault="009C5095" w:rsidP="00B41DFC">
      <w:r>
        <w:rPr>
          <w:rStyle w:val="HideTWBExt"/>
        </w:rPr>
        <w:t>&lt;Article2&gt;</w:t>
      </w:r>
      <w:r>
        <w:t>54 straipsnio 1 dalies k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7F952FF" w14:textId="77777777" w:rsidTr="00742A77">
        <w:trPr>
          <w:jc w:val="center"/>
        </w:trPr>
        <w:tc>
          <w:tcPr>
            <w:tcW w:w="9752" w:type="dxa"/>
            <w:gridSpan w:val="2"/>
          </w:tcPr>
          <w:p w14:paraId="47E06E6E" w14:textId="77777777" w:rsidR="00B41DFC" w:rsidRPr="00B355CB" w:rsidRDefault="00B41DFC" w:rsidP="00742A77">
            <w:pPr>
              <w:keepNext/>
            </w:pPr>
          </w:p>
        </w:tc>
      </w:tr>
      <w:tr w:rsidR="002619B8" w14:paraId="13D8F213" w14:textId="77777777" w:rsidTr="00742A77">
        <w:trPr>
          <w:jc w:val="center"/>
        </w:trPr>
        <w:tc>
          <w:tcPr>
            <w:tcW w:w="4876" w:type="dxa"/>
            <w:hideMark/>
          </w:tcPr>
          <w:p w14:paraId="02F1BCBC" w14:textId="77777777" w:rsidR="00B41DFC" w:rsidRPr="00B355CB" w:rsidRDefault="009C5095" w:rsidP="00742A77">
            <w:pPr>
              <w:pStyle w:val="ColumnHeading"/>
              <w:keepNext/>
            </w:pPr>
            <w:r>
              <w:t>Komisijos siūlomas tekstas</w:t>
            </w:r>
          </w:p>
        </w:tc>
        <w:tc>
          <w:tcPr>
            <w:tcW w:w="4876" w:type="dxa"/>
            <w:hideMark/>
          </w:tcPr>
          <w:p w14:paraId="0EE21F56" w14:textId="77777777" w:rsidR="00B41DFC" w:rsidRPr="00B355CB" w:rsidRDefault="009C5095" w:rsidP="00742A77">
            <w:pPr>
              <w:pStyle w:val="ColumnHeading"/>
              <w:keepNext/>
            </w:pPr>
            <w:r>
              <w:t>Pakeitimas</w:t>
            </w:r>
          </w:p>
        </w:tc>
      </w:tr>
      <w:tr w:rsidR="002619B8" w14:paraId="247C0A87" w14:textId="77777777" w:rsidTr="00742A77">
        <w:trPr>
          <w:jc w:val="center"/>
        </w:trPr>
        <w:tc>
          <w:tcPr>
            <w:tcW w:w="4876" w:type="dxa"/>
            <w:hideMark/>
          </w:tcPr>
          <w:p w14:paraId="04CB867E" w14:textId="77777777" w:rsidR="00B41DFC" w:rsidRPr="00B355CB" w:rsidRDefault="009C5095" w:rsidP="00742A77">
            <w:pPr>
              <w:pStyle w:val="Normal6"/>
            </w:pPr>
            <w:r>
              <w:t>k)</w:t>
            </w:r>
            <w:r>
              <w:tab/>
              <w:t xml:space="preserve">straipsnyje </w:t>
            </w:r>
            <w:r>
              <w:rPr>
                <w:b/>
                <w:i/>
              </w:rPr>
              <w:t>nustatytos pareigos</w:t>
            </w:r>
            <w:r>
              <w:t xml:space="preserve"> teikti ataskaitas apie dreifuojančiuosius ŽSĮ ir pranešimai apie juos.</w:t>
            </w:r>
          </w:p>
        </w:tc>
        <w:tc>
          <w:tcPr>
            <w:tcW w:w="4876" w:type="dxa"/>
            <w:hideMark/>
          </w:tcPr>
          <w:p w14:paraId="0EF33D1C" w14:textId="77777777" w:rsidR="00B41DFC" w:rsidRPr="00B355CB" w:rsidRDefault="009C5095" w:rsidP="00742A77">
            <w:pPr>
              <w:pStyle w:val="Normal6"/>
              <w:rPr>
                <w:szCs w:val="24"/>
              </w:rPr>
            </w:pPr>
            <w:r>
              <w:t>k)</w:t>
            </w:r>
            <w:r>
              <w:tab/>
              <w:t xml:space="preserve">straipsnyje </w:t>
            </w:r>
            <w:r>
              <w:rPr>
                <w:b/>
                <w:i/>
              </w:rPr>
              <w:t>nustatytų pareigų</w:t>
            </w:r>
            <w:r>
              <w:t xml:space="preserve"> teikti ataskaitas apie dreifuojančiuosius ŽSĮ ir pranešimai apie juos.</w:t>
            </w:r>
          </w:p>
        </w:tc>
      </w:tr>
    </w:tbl>
    <w:p w14:paraId="45ACAF17"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CC5DB3A" w14:textId="77777777" w:rsidR="00B41DFC" w:rsidRPr="00B355CB" w:rsidRDefault="009C5095" w:rsidP="00B41DFC">
      <w:r>
        <w:rPr>
          <w:rStyle w:val="HideTWBExt"/>
        </w:rPr>
        <w:t>&lt;/Amend&gt;</w:t>
      </w:r>
    </w:p>
    <w:p w14:paraId="1D77F9B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224</w:t>
      </w:r>
      <w:r>
        <w:rPr>
          <w:rStyle w:val="HideTWBExt"/>
          <w:b w:val="0"/>
        </w:rPr>
        <w:t>&lt;/NumAm&gt;</w:t>
      </w:r>
    </w:p>
    <w:p w14:paraId="1EB2C8E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BD30CD4" w14:textId="77777777" w:rsidR="00B41DFC" w:rsidRPr="00B355CB" w:rsidRDefault="009C5095" w:rsidP="00B41DFC">
      <w:pPr>
        <w:pStyle w:val="NormalBold"/>
      </w:pPr>
      <w:r>
        <w:rPr>
          <w:rStyle w:val="HideTWBExt"/>
          <w:b w:val="0"/>
        </w:rPr>
        <w:t>&lt;Article&gt;</w:t>
      </w:r>
      <w:r>
        <w:t>7 straipsnio 1 pastraipos 1 punktas</w:t>
      </w:r>
      <w:r>
        <w:rPr>
          <w:rStyle w:val="HideTWBExt"/>
          <w:b w:val="0"/>
        </w:rPr>
        <w:t>&lt;/Article&gt;</w:t>
      </w:r>
    </w:p>
    <w:p w14:paraId="7AA00DF5" w14:textId="77777777" w:rsidR="00B41DFC" w:rsidRPr="00B355CB" w:rsidRDefault="009C5095" w:rsidP="00B41DFC">
      <w:pPr>
        <w:keepNext/>
      </w:pPr>
      <w:r>
        <w:rPr>
          <w:rStyle w:val="HideTWBExt"/>
        </w:rPr>
        <w:t>&lt;DocAmend2&gt;</w:t>
      </w:r>
      <w:r>
        <w:t>Reglamentas (ES) 2023/2053</w:t>
      </w:r>
      <w:r>
        <w:rPr>
          <w:rStyle w:val="HideTWBExt"/>
        </w:rPr>
        <w:t>&lt;/DocAmend2&gt;</w:t>
      </w:r>
    </w:p>
    <w:p w14:paraId="69447440" w14:textId="77777777" w:rsidR="00B41DFC" w:rsidRPr="00B355CB" w:rsidRDefault="009C5095" w:rsidP="00B41DFC">
      <w:r>
        <w:rPr>
          <w:rStyle w:val="HideTWBExt"/>
        </w:rPr>
        <w:t>&lt;Article2&gt;</w:t>
      </w:r>
      <w:r>
        <w:t>30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6CFFD75" w14:textId="77777777" w:rsidTr="00742A77">
        <w:trPr>
          <w:jc w:val="center"/>
        </w:trPr>
        <w:tc>
          <w:tcPr>
            <w:tcW w:w="9752" w:type="dxa"/>
            <w:gridSpan w:val="2"/>
          </w:tcPr>
          <w:p w14:paraId="022CAC05" w14:textId="77777777" w:rsidR="00B41DFC" w:rsidRPr="00B355CB" w:rsidRDefault="00B41DFC" w:rsidP="00742A77">
            <w:pPr>
              <w:keepNext/>
            </w:pPr>
          </w:p>
        </w:tc>
      </w:tr>
      <w:tr w:rsidR="002619B8" w14:paraId="1CC9D2C0" w14:textId="77777777" w:rsidTr="00742A77">
        <w:trPr>
          <w:jc w:val="center"/>
        </w:trPr>
        <w:tc>
          <w:tcPr>
            <w:tcW w:w="4876" w:type="dxa"/>
            <w:hideMark/>
          </w:tcPr>
          <w:p w14:paraId="743B297A" w14:textId="77777777" w:rsidR="00B41DFC" w:rsidRPr="00B355CB" w:rsidRDefault="009C5095" w:rsidP="00742A77">
            <w:pPr>
              <w:pStyle w:val="ColumnHeading"/>
              <w:keepNext/>
            </w:pPr>
            <w:r>
              <w:t>Komisijos siūlomas tekstas</w:t>
            </w:r>
          </w:p>
        </w:tc>
        <w:tc>
          <w:tcPr>
            <w:tcW w:w="4876" w:type="dxa"/>
            <w:hideMark/>
          </w:tcPr>
          <w:p w14:paraId="1CB31218" w14:textId="77777777" w:rsidR="00B41DFC" w:rsidRPr="00B355CB" w:rsidRDefault="009C5095" w:rsidP="00742A77">
            <w:pPr>
              <w:pStyle w:val="ColumnHeading"/>
              <w:keepNext/>
            </w:pPr>
            <w:r>
              <w:t>Pakeitimas</w:t>
            </w:r>
          </w:p>
        </w:tc>
      </w:tr>
      <w:tr w:rsidR="002619B8" w14:paraId="60F5113F" w14:textId="77777777" w:rsidTr="00742A77">
        <w:trPr>
          <w:jc w:val="center"/>
        </w:trPr>
        <w:tc>
          <w:tcPr>
            <w:tcW w:w="4876" w:type="dxa"/>
            <w:hideMark/>
          </w:tcPr>
          <w:p w14:paraId="05A6D3CA" w14:textId="77777777" w:rsidR="00B41DFC" w:rsidRPr="00B355CB" w:rsidRDefault="009C5095" w:rsidP="00742A77">
            <w:pPr>
              <w:pStyle w:val="Normal6"/>
            </w:pPr>
            <w:r>
              <w:t>6.</w:t>
            </w:r>
            <w:r>
              <w:tab/>
            </w:r>
            <w:r>
              <w:rPr>
                <w:i/>
                <w:iCs/>
              </w:rPr>
              <w:t xml:space="preserve">Force </w:t>
            </w:r>
            <w:r>
              <w:rPr>
                <w:i/>
                <w:iCs/>
              </w:rPr>
              <w:t>majeure</w:t>
            </w:r>
            <w:r>
              <w:t xml:space="preserve"> aplinkybėmis, dėl kurių neįmanoma vykdyti planuotos jungtinės žvejybos operacijos, 5 dalyje nustatyti terminai netaikomi teikiant informaciją apie paskirties žuvininkystės ūkius. Tokiais atvejais atitinkamai valstybei narei leidžiama nepanaudotas jungtinėje žvejybos operacijoje turėjusių dalyvauti laivų kvotas perleisti savo </w:t>
            </w:r>
            <w:r>
              <w:lastRenderedPageBreak/>
              <w:t xml:space="preserve">laivams arba kitoje jungtinėje žvejybos operacijoje dalyvaujančių kitų valstybių narių laivams, jei toks perleidimas yra būtinas dėl </w:t>
            </w:r>
            <w:r>
              <w:rPr>
                <w:i/>
                <w:iCs/>
              </w:rPr>
              <w:t>force majeure</w:t>
            </w:r>
            <w:r>
              <w:t>. Valstybės narės apie tokį per</w:t>
            </w:r>
            <w:r>
              <w:t xml:space="preserve">leidimą kuo skubiau praneša Komisijai ir pateikia jai </w:t>
            </w:r>
            <w:r>
              <w:rPr>
                <w:i/>
                <w:iCs/>
              </w:rPr>
              <w:t>force majeure</w:t>
            </w:r>
            <w:r>
              <w:t xml:space="preserve"> įvykių aprašymą. Ši informacija Komisijai persiunčiama prieš pradedant jungtinę žvejybos operaciją, kurioje dalyvauja nepanaudotą kvotą gavę laivai. Komisija tą informaciją perduoda ICCAT sekretoriatui.</w:t>
            </w:r>
          </w:p>
        </w:tc>
        <w:tc>
          <w:tcPr>
            <w:tcW w:w="4876" w:type="dxa"/>
            <w:hideMark/>
          </w:tcPr>
          <w:p w14:paraId="6C179D29" w14:textId="1E6DABAC" w:rsidR="00B41DFC" w:rsidRPr="00B355CB" w:rsidRDefault="009C5095" w:rsidP="00742A77">
            <w:pPr>
              <w:pStyle w:val="Normal6"/>
              <w:rPr>
                <w:szCs w:val="24"/>
              </w:rPr>
            </w:pPr>
            <w:r>
              <w:rPr>
                <w:i/>
              </w:rPr>
              <w:lastRenderedPageBreak/>
              <w:t>(Tekstas lietuvių kalba nekeičiamas.)</w:t>
            </w:r>
          </w:p>
        </w:tc>
      </w:tr>
    </w:tbl>
    <w:p w14:paraId="34A398B2"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325B358" w14:textId="77777777" w:rsidR="00B41DFC" w:rsidRPr="00B355CB" w:rsidRDefault="009C5095" w:rsidP="00B41DFC">
      <w:r>
        <w:rPr>
          <w:rStyle w:val="HideTWBExt"/>
        </w:rPr>
        <w:t>&lt;/Amend&gt;</w:t>
      </w:r>
    </w:p>
    <w:p w14:paraId="585DDFC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225</w:t>
      </w:r>
      <w:r>
        <w:rPr>
          <w:rStyle w:val="HideTWBExt"/>
          <w:b w:val="0"/>
        </w:rPr>
        <w:t>&lt;/NumAm&gt;</w:t>
      </w:r>
    </w:p>
    <w:p w14:paraId="245FBB7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7A724EA" w14:textId="77777777" w:rsidR="00B41DFC" w:rsidRPr="00B355CB" w:rsidRDefault="009C5095" w:rsidP="00B41DFC">
      <w:pPr>
        <w:pStyle w:val="NormalBold"/>
      </w:pPr>
      <w:r>
        <w:rPr>
          <w:rStyle w:val="HideTWBExt"/>
          <w:b w:val="0"/>
        </w:rPr>
        <w:t>&lt;Article&gt;</w:t>
      </w:r>
      <w:r>
        <w:t>7 straipsnio 1 pastraipos 2 punkto a papunktis</w:t>
      </w:r>
      <w:r>
        <w:rPr>
          <w:rStyle w:val="HideTWBExt"/>
          <w:b w:val="0"/>
        </w:rPr>
        <w:t>&lt;/Article&gt;</w:t>
      </w:r>
    </w:p>
    <w:p w14:paraId="323FDB55" w14:textId="77777777" w:rsidR="00B41DFC" w:rsidRPr="00B355CB" w:rsidRDefault="009C5095" w:rsidP="00B41DFC">
      <w:pPr>
        <w:keepNext/>
      </w:pPr>
      <w:r>
        <w:rPr>
          <w:rStyle w:val="HideTWBExt"/>
        </w:rPr>
        <w:t>&lt;DocAmend2&gt;</w:t>
      </w:r>
      <w:r>
        <w:t>Reglamentas (ES) 2023/2053</w:t>
      </w:r>
      <w:r>
        <w:rPr>
          <w:rStyle w:val="HideTWBExt"/>
        </w:rPr>
        <w:t>&lt;/DocAmend2&gt;</w:t>
      </w:r>
    </w:p>
    <w:p w14:paraId="56CE19CE" w14:textId="77777777" w:rsidR="00B41DFC" w:rsidRPr="00B355CB" w:rsidRDefault="009C5095" w:rsidP="00B41DFC">
      <w:r>
        <w:rPr>
          <w:rStyle w:val="HideTWBExt"/>
        </w:rPr>
        <w:t>&lt;Article2&gt;</w:t>
      </w:r>
      <w:r>
        <w:t>34 straipsnio 3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E153DBA" w14:textId="77777777" w:rsidTr="00742A77">
        <w:trPr>
          <w:jc w:val="center"/>
        </w:trPr>
        <w:tc>
          <w:tcPr>
            <w:tcW w:w="9752" w:type="dxa"/>
            <w:gridSpan w:val="2"/>
          </w:tcPr>
          <w:p w14:paraId="3BC0CA14" w14:textId="77777777" w:rsidR="00B41DFC" w:rsidRPr="00B355CB" w:rsidRDefault="00B41DFC" w:rsidP="00742A77">
            <w:pPr>
              <w:keepNext/>
            </w:pPr>
          </w:p>
        </w:tc>
      </w:tr>
      <w:tr w:rsidR="002619B8" w14:paraId="01775219" w14:textId="77777777" w:rsidTr="00742A77">
        <w:trPr>
          <w:jc w:val="center"/>
        </w:trPr>
        <w:tc>
          <w:tcPr>
            <w:tcW w:w="4876" w:type="dxa"/>
            <w:hideMark/>
          </w:tcPr>
          <w:p w14:paraId="3FEDE7F4" w14:textId="77777777" w:rsidR="00B41DFC" w:rsidRPr="00B355CB" w:rsidRDefault="009C5095" w:rsidP="00742A77">
            <w:pPr>
              <w:pStyle w:val="ColumnHeading"/>
              <w:keepNext/>
            </w:pPr>
            <w:r>
              <w:t>Komisijos siūlomas tekstas</w:t>
            </w:r>
          </w:p>
        </w:tc>
        <w:tc>
          <w:tcPr>
            <w:tcW w:w="4876" w:type="dxa"/>
            <w:hideMark/>
          </w:tcPr>
          <w:p w14:paraId="24E85E53" w14:textId="77777777" w:rsidR="00B41DFC" w:rsidRPr="00B355CB" w:rsidRDefault="009C5095" w:rsidP="00742A77">
            <w:pPr>
              <w:pStyle w:val="ColumnHeading"/>
              <w:keepNext/>
            </w:pPr>
            <w:r>
              <w:t>Pakeitimas</w:t>
            </w:r>
          </w:p>
        </w:tc>
      </w:tr>
      <w:tr w:rsidR="002619B8" w14:paraId="3F69E61F" w14:textId="77777777" w:rsidTr="00742A77">
        <w:trPr>
          <w:jc w:val="center"/>
        </w:trPr>
        <w:tc>
          <w:tcPr>
            <w:tcW w:w="4876" w:type="dxa"/>
            <w:hideMark/>
          </w:tcPr>
          <w:p w14:paraId="5995488C" w14:textId="77777777" w:rsidR="00B41DFC" w:rsidRPr="00B355CB" w:rsidRDefault="009C5095" w:rsidP="00742A77">
            <w:pPr>
              <w:pStyle w:val="Normal6"/>
            </w:pPr>
            <w:r>
              <w:t>3.</w:t>
            </w:r>
            <w:r>
              <w:tab/>
            </w:r>
            <w:r>
              <w:t xml:space="preserve">Nukrypdamos nuo 1 dalies, valstybės narės, kuriose iškraunami paprastieji tunai, gali nustatyti trumpesnį 1 dalyje nurodyto išankstinio pranešimo terminą tiems </w:t>
            </w:r>
            <w:r>
              <w:rPr>
                <w:b/>
                <w:i/>
              </w:rPr>
              <w:t xml:space="preserve">į 26 straipsnyje nurodytą laivų sąrašą įtrauktiems 12 metrų arba didesnio bendrojo ilgio </w:t>
            </w:r>
            <w:r>
              <w:t>Sąjungos žvejybos laivams, kurie sužvejoja mažiau nei 3 paprastųjų tunų egzempliorius arba mažiau nei vieną toną, atsižvelgdamos į žvejybos produktų rūšį ir atstumą tarp žvejybos vietos ir uosto ar iškrovimo vietos, su sąlyga, kad toks trumpesnis išankstinio pran</w:t>
            </w:r>
            <w:r>
              <w:t>ešimo terminas nesumažina tos valstybės narės galimybių atlikti inspektavimus.</w:t>
            </w:r>
          </w:p>
        </w:tc>
        <w:tc>
          <w:tcPr>
            <w:tcW w:w="4876" w:type="dxa"/>
            <w:hideMark/>
          </w:tcPr>
          <w:p w14:paraId="4F0CF6EE" w14:textId="77777777" w:rsidR="00B41DFC" w:rsidRPr="00B355CB" w:rsidRDefault="009C5095" w:rsidP="00742A77">
            <w:pPr>
              <w:pStyle w:val="Normal6"/>
              <w:rPr>
                <w:szCs w:val="24"/>
              </w:rPr>
            </w:pPr>
            <w:r>
              <w:t>3.</w:t>
            </w:r>
            <w:r>
              <w:tab/>
              <w:t>Nukrypdamos nuo 1 dalies, valstybės narės, kuriose iškraunami paprastieji tunai, gali nustatyti trumpesnį 1 dalyje nurodyto išankstinio pranešimo terminą tiems Sąjungos žvejybos laivams, kurie sužvejoja mažiau nei 3 paprastųjų tunų egzempliorius arba mažiau nei vieną toną, atsižvelgdamos į žvejybos produktų rūšį ir atstumą tarp žvejybos vietos ir uosto ar iškrovimo vietos, su sąlyga, kad toks trumpesnis išankstinio pranešimo terminas nesumažina tos valstybės narės galimybių atlikti inspektavimus.</w:t>
            </w:r>
          </w:p>
        </w:tc>
      </w:tr>
    </w:tbl>
    <w:p w14:paraId="5CAE0F0C"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C842CC2"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15B5C973" w14:textId="77777777" w:rsidR="00B41DFC" w:rsidRPr="00B355CB" w:rsidRDefault="009C5095" w:rsidP="00B41DFC">
      <w:pPr>
        <w:pStyle w:val="Normal12Italic"/>
        <w:rPr>
          <w:noProof w:val="0"/>
        </w:rPr>
      </w:pPr>
      <w:r>
        <w:t xml:space="preserve">Šioje dalyje jau daroma nuoroda į 34 straipsnio 1 dalį, kuri apima 26 straipsnyje nustatytas sąlygas. Todėl </w:t>
      </w:r>
      <w:r>
        <w:t>pakeitimu panaikinamas sąlygų kartojimas.</w:t>
      </w:r>
    </w:p>
    <w:p w14:paraId="79FDF260" w14:textId="77777777" w:rsidR="00B41DFC" w:rsidRPr="00B355CB" w:rsidRDefault="009C5095" w:rsidP="00B41DFC">
      <w:r>
        <w:rPr>
          <w:rStyle w:val="HideTWBExt"/>
        </w:rPr>
        <w:t>&lt;/Amend&gt;</w:t>
      </w:r>
    </w:p>
    <w:p w14:paraId="1E485685"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226</w:t>
      </w:r>
      <w:r>
        <w:rPr>
          <w:rStyle w:val="HideTWBExt"/>
          <w:b w:val="0"/>
        </w:rPr>
        <w:t>&lt;/NumAm&gt;</w:t>
      </w:r>
    </w:p>
    <w:p w14:paraId="582BF9B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A17D3AC" w14:textId="77777777" w:rsidR="00B41DFC" w:rsidRPr="00B355CB" w:rsidRDefault="009C5095" w:rsidP="00B41DFC">
      <w:pPr>
        <w:pStyle w:val="NormalBold"/>
      </w:pPr>
      <w:r>
        <w:rPr>
          <w:rStyle w:val="HideTWBExt"/>
          <w:b w:val="0"/>
        </w:rPr>
        <w:t>&lt;Article&gt;</w:t>
      </w:r>
      <w:r>
        <w:t>7 straipsnio 1 pastraipos 2 punkto b papunktis</w:t>
      </w:r>
      <w:r>
        <w:rPr>
          <w:rStyle w:val="HideTWBExt"/>
          <w:b w:val="0"/>
        </w:rPr>
        <w:t>&lt;/Article&gt;</w:t>
      </w:r>
    </w:p>
    <w:p w14:paraId="6F20406D" w14:textId="77777777" w:rsidR="00B41DFC" w:rsidRPr="00B355CB" w:rsidRDefault="009C5095" w:rsidP="00B41DFC">
      <w:pPr>
        <w:keepNext/>
      </w:pPr>
      <w:r>
        <w:rPr>
          <w:rStyle w:val="HideTWBExt"/>
        </w:rPr>
        <w:t>&lt;DocAmend2&gt;</w:t>
      </w:r>
      <w:r>
        <w:t>Reglamentas (ES) 2023/2053</w:t>
      </w:r>
      <w:r>
        <w:rPr>
          <w:rStyle w:val="HideTWBExt"/>
        </w:rPr>
        <w:t>&lt;/DocAmend2&gt;</w:t>
      </w:r>
    </w:p>
    <w:p w14:paraId="435498B9" w14:textId="77777777" w:rsidR="00B41DFC" w:rsidRPr="00B355CB" w:rsidRDefault="009C5095" w:rsidP="00B41DFC">
      <w:r>
        <w:rPr>
          <w:rStyle w:val="HideTWBExt"/>
        </w:rPr>
        <w:t>&lt;Article2&gt;</w:t>
      </w:r>
      <w:r>
        <w:t>34 straipsnio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789654F" w14:textId="77777777" w:rsidTr="00742A77">
        <w:trPr>
          <w:jc w:val="center"/>
        </w:trPr>
        <w:tc>
          <w:tcPr>
            <w:tcW w:w="9752" w:type="dxa"/>
            <w:gridSpan w:val="2"/>
          </w:tcPr>
          <w:p w14:paraId="1F73C641" w14:textId="77777777" w:rsidR="00B41DFC" w:rsidRPr="00B355CB" w:rsidRDefault="00B41DFC" w:rsidP="00742A77">
            <w:pPr>
              <w:keepNext/>
            </w:pPr>
          </w:p>
        </w:tc>
      </w:tr>
      <w:tr w:rsidR="002619B8" w14:paraId="43D90FE1" w14:textId="77777777" w:rsidTr="00742A77">
        <w:trPr>
          <w:jc w:val="center"/>
        </w:trPr>
        <w:tc>
          <w:tcPr>
            <w:tcW w:w="4876" w:type="dxa"/>
            <w:hideMark/>
          </w:tcPr>
          <w:p w14:paraId="2D005C4B" w14:textId="77777777" w:rsidR="00B41DFC" w:rsidRPr="00B355CB" w:rsidRDefault="009C5095" w:rsidP="00742A77">
            <w:pPr>
              <w:pStyle w:val="ColumnHeading"/>
              <w:keepNext/>
            </w:pPr>
            <w:r>
              <w:t>Komisijos siūlomas tekstas</w:t>
            </w:r>
          </w:p>
        </w:tc>
        <w:tc>
          <w:tcPr>
            <w:tcW w:w="4876" w:type="dxa"/>
            <w:hideMark/>
          </w:tcPr>
          <w:p w14:paraId="01E185DD" w14:textId="77777777" w:rsidR="00B41DFC" w:rsidRPr="00B355CB" w:rsidRDefault="009C5095" w:rsidP="00742A77">
            <w:pPr>
              <w:pStyle w:val="ColumnHeading"/>
              <w:keepNext/>
            </w:pPr>
            <w:r>
              <w:t>Pakeitimas</w:t>
            </w:r>
          </w:p>
        </w:tc>
      </w:tr>
      <w:tr w:rsidR="002619B8" w14:paraId="5B9FC69B" w14:textId="77777777" w:rsidTr="00742A77">
        <w:trPr>
          <w:jc w:val="center"/>
        </w:trPr>
        <w:tc>
          <w:tcPr>
            <w:tcW w:w="4876" w:type="dxa"/>
            <w:hideMark/>
          </w:tcPr>
          <w:p w14:paraId="7943051A" w14:textId="77777777" w:rsidR="00B41DFC" w:rsidRPr="00B355CB" w:rsidRDefault="009C5095" w:rsidP="00742A77">
            <w:pPr>
              <w:pStyle w:val="Normal6"/>
            </w:pPr>
            <w:r>
              <w:t>7.</w:t>
            </w:r>
            <w:r>
              <w:tab/>
              <w:t xml:space="preserve">Jei paprastieji tunai iškraunami KSŠ, kuri nėra pranešimą gavusi valstybė narė, uostuose arba iškrovimo infrastruktūroje, Sąjungos žūklės laivų </w:t>
            </w:r>
            <w:r>
              <w:t>kapitonai, nepriklausomai nuo laivo bendrojo ilgio, per 48 valandas nuo iškrovimo pabaigos KSŠ, kurioje paprastieji tunai iškrauti, pateikia iškrovimo deklaraciją, kurioje nurodoma pagal Reglamento (EB) Nr. 1224/2009 17 straipsnio 2 dalies a, b ir c punktus reikalaujama informacija ir iškrautų paprastųjų tunų kiekiai ir svoris.</w:t>
            </w:r>
          </w:p>
        </w:tc>
        <w:tc>
          <w:tcPr>
            <w:tcW w:w="4876" w:type="dxa"/>
            <w:hideMark/>
          </w:tcPr>
          <w:p w14:paraId="1B27A98A" w14:textId="77777777" w:rsidR="00B41DFC" w:rsidRPr="00B355CB" w:rsidRDefault="009C5095" w:rsidP="00742A77">
            <w:pPr>
              <w:pStyle w:val="Normal6"/>
              <w:rPr>
                <w:szCs w:val="24"/>
              </w:rPr>
            </w:pPr>
            <w:r>
              <w:t>7.</w:t>
            </w:r>
            <w:r>
              <w:tab/>
              <w:t xml:space="preserve">Jei paprastieji tunai iškraunami </w:t>
            </w:r>
            <w:r>
              <w:rPr>
                <w:b/>
                <w:i/>
              </w:rPr>
              <w:t xml:space="preserve">valstybėse narėse arba </w:t>
            </w:r>
            <w:r>
              <w:t>KSŠ, kuri nėra pranešimą gavusi valstybė narė, uostuose arba iškrovimo infrastruktūroje, Sąjungos žūklės laivų kapitonai, nepriklausomai nuo laivo bendrojo ilgio, per 48 valandas nuo iškrovimo pabaigos</w:t>
            </w:r>
            <w:r>
              <w:rPr>
                <w:b/>
                <w:i/>
              </w:rPr>
              <w:t xml:space="preserve"> valstybei narei arba</w:t>
            </w:r>
            <w:r>
              <w:t xml:space="preserve"> KSŠ, kurioje paprastieji tunai iškrauti, pateikia iškrovimo deklaraciją, kurioje nurodoma pagal Reglamento (EB) Nr. 1224/2009 17 straipsnio 2 dalies a, b ir c punktus reikalaujama informacija ir iškrautų paprastųjų tunų kiekiai ir s</w:t>
            </w:r>
            <w:r>
              <w:t>voris.</w:t>
            </w:r>
          </w:p>
        </w:tc>
      </w:tr>
    </w:tbl>
    <w:p w14:paraId="1B932059"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764CA95B" w14:textId="77777777" w:rsidR="00B41DFC" w:rsidRPr="00B355CB" w:rsidRDefault="009C5095" w:rsidP="00B41DFC">
      <w:r>
        <w:rPr>
          <w:rStyle w:val="HideTWBExt"/>
        </w:rPr>
        <w:t>&lt;/Amend&gt;</w:t>
      </w:r>
    </w:p>
    <w:p w14:paraId="7609FCA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227</w:t>
      </w:r>
      <w:r>
        <w:rPr>
          <w:rStyle w:val="HideTWBExt"/>
          <w:b w:val="0"/>
        </w:rPr>
        <w:t>&lt;/NumAm&gt;</w:t>
      </w:r>
    </w:p>
    <w:p w14:paraId="782E380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0296381" w14:textId="77777777" w:rsidR="00B41DFC" w:rsidRPr="00B355CB" w:rsidRDefault="009C5095" w:rsidP="00B41DFC">
      <w:pPr>
        <w:pStyle w:val="NormalBold"/>
      </w:pPr>
      <w:r>
        <w:rPr>
          <w:rStyle w:val="HideTWBExt"/>
          <w:b w:val="0"/>
        </w:rPr>
        <w:t>&lt;Article&gt;</w:t>
      </w:r>
      <w:r>
        <w:t>7 straipsnio 1 pastraipos 7 punktas</w:t>
      </w:r>
      <w:r>
        <w:rPr>
          <w:rStyle w:val="HideTWBExt"/>
          <w:b w:val="0"/>
        </w:rPr>
        <w:t>&lt;/Article&gt;</w:t>
      </w:r>
    </w:p>
    <w:p w14:paraId="6EDB0D6C" w14:textId="77777777" w:rsidR="00B41DFC" w:rsidRPr="00B355CB" w:rsidRDefault="009C5095" w:rsidP="00B41DFC">
      <w:pPr>
        <w:keepNext/>
      </w:pPr>
      <w:r>
        <w:rPr>
          <w:rStyle w:val="HideTWBExt"/>
        </w:rPr>
        <w:t>&lt;DocAmend2&gt;</w:t>
      </w:r>
      <w:r>
        <w:t>Reglamentas (ES) 2023/2053</w:t>
      </w:r>
      <w:r>
        <w:rPr>
          <w:rStyle w:val="HideTWBExt"/>
        </w:rPr>
        <w:t>&lt;/DocAmend2&gt;</w:t>
      </w:r>
    </w:p>
    <w:p w14:paraId="649EE5F6" w14:textId="77777777" w:rsidR="00B41DFC" w:rsidRPr="00B355CB" w:rsidRDefault="009C5095" w:rsidP="00B41DFC">
      <w:r>
        <w:rPr>
          <w:rStyle w:val="HideTWBExt"/>
        </w:rPr>
        <w:t>&lt;Article2&gt;</w:t>
      </w:r>
      <w:r>
        <w:t>49 straipsnio 2 a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CB5D62A" w14:textId="77777777" w:rsidTr="00742A77">
        <w:trPr>
          <w:jc w:val="center"/>
        </w:trPr>
        <w:tc>
          <w:tcPr>
            <w:tcW w:w="9752" w:type="dxa"/>
            <w:gridSpan w:val="2"/>
          </w:tcPr>
          <w:p w14:paraId="3EE906C7" w14:textId="77777777" w:rsidR="00B41DFC" w:rsidRPr="00B355CB" w:rsidRDefault="00B41DFC" w:rsidP="00742A77">
            <w:pPr>
              <w:keepNext/>
            </w:pPr>
          </w:p>
        </w:tc>
      </w:tr>
      <w:tr w:rsidR="002619B8" w14:paraId="5B5E7384" w14:textId="77777777" w:rsidTr="00742A77">
        <w:trPr>
          <w:jc w:val="center"/>
        </w:trPr>
        <w:tc>
          <w:tcPr>
            <w:tcW w:w="4876" w:type="dxa"/>
            <w:hideMark/>
          </w:tcPr>
          <w:p w14:paraId="36E5C2E1" w14:textId="77777777" w:rsidR="00B41DFC" w:rsidRPr="00B355CB" w:rsidRDefault="009C5095" w:rsidP="00742A77">
            <w:pPr>
              <w:pStyle w:val="ColumnHeading"/>
              <w:keepNext/>
            </w:pPr>
            <w:r>
              <w:t>Komisijos siūlomas tekstas</w:t>
            </w:r>
          </w:p>
        </w:tc>
        <w:tc>
          <w:tcPr>
            <w:tcW w:w="4876" w:type="dxa"/>
            <w:hideMark/>
          </w:tcPr>
          <w:p w14:paraId="2771FF5E" w14:textId="77777777" w:rsidR="00B41DFC" w:rsidRPr="00B355CB" w:rsidRDefault="009C5095" w:rsidP="00742A77">
            <w:pPr>
              <w:pStyle w:val="ColumnHeading"/>
              <w:keepNext/>
            </w:pPr>
            <w:r>
              <w:t>Pakeitimas</w:t>
            </w:r>
          </w:p>
        </w:tc>
      </w:tr>
      <w:tr w:rsidR="002619B8" w14:paraId="1B2F2D62" w14:textId="77777777" w:rsidTr="00742A77">
        <w:trPr>
          <w:jc w:val="center"/>
        </w:trPr>
        <w:tc>
          <w:tcPr>
            <w:tcW w:w="4876" w:type="dxa"/>
            <w:hideMark/>
          </w:tcPr>
          <w:p w14:paraId="51827BE6" w14:textId="77777777" w:rsidR="00B41DFC" w:rsidRPr="00B355CB" w:rsidRDefault="009C5095" w:rsidP="00742A77">
            <w:pPr>
              <w:pStyle w:val="Normal6"/>
            </w:pPr>
            <w:r>
              <w:t>2a.</w:t>
            </w:r>
            <w:r>
              <w:tab/>
            </w:r>
            <w:r>
              <w:t xml:space="preserve">Jei žuvininkystės ūkio plote būdingas nuolatinis vandens drumstumas, ūkio </w:t>
            </w:r>
            <w:r>
              <w:rPr>
                <w:b/>
                <w:i/>
              </w:rPr>
              <w:t>KSŠ</w:t>
            </w:r>
            <w:r>
              <w:t xml:space="preserve"> kompetentinga institucija gali leisti kontrolinį įkėlimą į varžas vykdyti ne ūkyje, o gretimame plote, kuriame matomumas pakankamas. </w:t>
            </w:r>
            <w:r>
              <w:rPr>
                <w:b/>
                <w:i/>
              </w:rPr>
              <w:t>KSŠ</w:t>
            </w:r>
            <w:r>
              <w:t xml:space="preserve"> dokumentuose registruoja pagal standartinius metodus išmatuoto drumstumo duomenis.</w:t>
            </w:r>
          </w:p>
        </w:tc>
        <w:tc>
          <w:tcPr>
            <w:tcW w:w="4876" w:type="dxa"/>
            <w:hideMark/>
          </w:tcPr>
          <w:p w14:paraId="15D80471" w14:textId="77777777" w:rsidR="00B41DFC" w:rsidRPr="00B355CB" w:rsidRDefault="009C5095" w:rsidP="00742A77">
            <w:pPr>
              <w:pStyle w:val="Normal6"/>
              <w:rPr>
                <w:szCs w:val="24"/>
              </w:rPr>
            </w:pPr>
            <w:r>
              <w:t>2a.</w:t>
            </w:r>
            <w:r>
              <w:tab/>
              <w:t xml:space="preserve">Jei žuvininkystės ūkio plote būdingas nuolatinis vandens drumstumas, ūkio </w:t>
            </w:r>
            <w:r>
              <w:rPr>
                <w:b/>
                <w:i/>
              </w:rPr>
              <w:t>valstybės narės</w:t>
            </w:r>
            <w:r>
              <w:t xml:space="preserve"> kompetentinga institucija gali leisti kontrolinį įkėlimą į varžas vykdyti ne ūkyje, o gretimame plote, kuriame matomumas pakankamas. </w:t>
            </w:r>
            <w:r>
              <w:rPr>
                <w:b/>
                <w:i/>
              </w:rPr>
              <w:t>Ūkio valstybė narė</w:t>
            </w:r>
            <w:r>
              <w:t xml:space="preserve"> dokumentuose registruoja pagal standartinius metodus išmatuoto drumstumo duomenis.</w:t>
            </w:r>
          </w:p>
        </w:tc>
      </w:tr>
    </w:tbl>
    <w:p w14:paraId="7BECC344"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50C1086" w14:textId="77777777" w:rsidR="00B41DFC" w:rsidRPr="00B355CB" w:rsidRDefault="009C5095" w:rsidP="00B41DFC">
      <w:r>
        <w:rPr>
          <w:rStyle w:val="HideTWBExt"/>
        </w:rPr>
        <w:t>&lt;/Amend&gt;</w:t>
      </w:r>
    </w:p>
    <w:p w14:paraId="7AE2B23A"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228</w:t>
      </w:r>
      <w:r>
        <w:rPr>
          <w:rStyle w:val="HideTWBExt"/>
          <w:b w:val="0"/>
        </w:rPr>
        <w:t>&lt;/NumAm&gt;</w:t>
      </w:r>
    </w:p>
    <w:p w14:paraId="65DC5B32"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1A37E61" w14:textId="77777777" w:rsidR="00B41DFC" w:rsidRPr="00B355CB" w:rsidRDefault="009C5095" w:rsidP="00B41DFC">
      <w:pPr>
        <w:pStyle w:val="NormalBold"/>
      </w:pPr>
      <w:r>
        <w:rPr>
          <w:rStyle w:val="HideTWBExt"/>
          <w:b w:val="0"/>
        </w:rPr>
        <w:t>&lt;Article&gt;</w:t>
      </w:r>
      <w:r>
        <w:t>7 straipsnio 1 pastraipos 9 punktas</w:t>
      </w:r>
      <w:r>
        <w:rPr>
          <w:rStyle w:val="HideTWBExt"/>
          <w:b w:val="0"/>
        </w:rPr>
        <w:t>&lt;/Article&gt;</w:t>
      </w:r>
    </w:p>
    <w:p w14:paraId="08343AB0" w14:textId="77777777" w:rsidR="00B41DFC" w:rsidRPr="00B355CB" w:rsidRDefault="009C5095" w:rsidP="00B41DFC">
      <w:pPr>
        <w:keepNext/>
      </w:pPr>
      <w:r>
        <w:rPr>
          <w:rStyle w:val="HideTWBExt"/>
        </w:rPr>
        <w:t>&lt;DocAmend2&gt;</w:t>
      </w:r>
      <w:r>
        <w:t>Reglamentas (ES) 2023/2053</w:t>
      </w:r>
      <w:r>
        <w:rPr>
          <w:rStyle w:val="HideTWBExt"/>
        </w:rPr>
        <w:t>&lt;/DocAmend2&gt;</w:t>
      </w:r>
    </w:p>
    <w:p w14:paraId="56BC378B" w14:textId="77777777" w:rsidR="00B41DFC" w:rsidRPr="00B355CB" w:rsidRDefault="009C5095" w:rsidP="00B41DFC">
      <w:r>
        <w:rPr>
          <w:rStyle w:val="HideTWBExt"/>
        </w:rPr>
        <w:t>&lt;Article2&gt;</w:t>
      </w:r>
      <w:r>
        <w:t>56 b straipsnio 1 a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1D348A5" w14:textId="77777777" w:rsidTr="00742A77">
        <w:trPr>
          <w:jc w:val="center"/>
        </w:trPr>
        <w:tc>
          <w:tcPr>
            <w:tcW w:w="9752" w:type="dxa"/>
            <w:gridSpan w:val="2"/>
          </w:tcPr>
          <w:p w14:paraId="0DABC5E3" w14:textId="77777777" w:rsidR="00B41DFC" w:rsidRPr="00B355CB" w:rsidRDefault="00B41DFC" w:rsidP="00742A77">
            <w:pPr>
              <w:keepNext/>
            </w:pPr>
          </w:p>
        </w:tc>
      </w:tr>
      <w:tr w:rsidR="002619B8" w14:paraId="1DBBAF93" w14:textId="77777777" w:rsidTr="00742A77">
        <w:trPr>
          <w:jc w:val="center"/>
        </w:trPr>
        <w:tc>
          <w:tcPr>
            <w:tcW w:w="4876" w:type="dxa"/>
            <w:hideMark/>
          </w:tcPr>
          <w:p w14:paraId="719697BD" w14:textId="77777777" w:rsidR="00B41DFC" w:rsidRPr="00B355CB" w:rsidRDefault="009C5095" w:rsidP="00742A77">
            <w:pPr>
              <w:pStyle w:val="ColumnHeading"/>
              <w:keepNext/>
            </w:pPr>
            <w:r>
              <w:t>Komisijos siūlomas tekstas</w:t>
            </w:r>
          </w:p>
        </w:tc>
        <w:tc>
          <w:tcPr>
            <w:tcW w:w="4876" w:type="dxa"/>
            <w:hideMark/>
          </w:tcPr>
          <w:p w14:paraId="39481789" w14:textId="77777777" w:rsidR="00B41DFC" w:rsidRPr="00B355CB" w:rsidRDefault="009C5095" w:rsidP="00742A77">
            <w:pPr>
              <w:pStyle w:val="ColumnHeading"/>
              <w:keepNext/>
            </w:pPr>
            <w:r>
              <w:t>Pakeitimas</w:t>
            </w:r>
          </w:p>
        </w:tc>
      </w:tr>
      <w:tr w:rsidR="002619B8" w14:paraId="1CE7475E" w14:textId="77777777" w:rsidTr="00742A77">
        <w:trPr>
          <w:jc w:val="center"/>
        </w:trPr>
        <w:tc>
          <w:tcPr>
            <w:tcW w:w="4876" w:type="dxa"/>
            <w:hideMark/>
          </w:tcPr>
          <w:p w14:paraId="444B54D9" w14:textId="77777777" w:rsidR="00B41DFC" w:rsidRPr="00B355CB" w:rsidRDefault="009C5095" w:rsidP="00742A77">
            <w:pPr>
              <w:pStyle w:val="Normal6"/>
            </w:pPr>
            <w:r>
              <w:t>1a.</w:t>
            </w:r>
            <w:r>
              <w:tab/>
              <w:t xml:space="preserve">Žuvininkystės ūkio </w:t>
            </w:r>
            <w:r>
              <w:t>valstybės narės kompetentinga institucija gali leisti ne didesnę nei 5 % paklaidą tarp paprastųjų tunų individų skaičiaus, nustatyto atlikus palikimo žuvininkystės ūkyje kitiems metams vertinimą, ir individų, kurie turėtų būti varžoje, skaičiaus. Jei skaičiaus skirtumas didesnis nei 5 %, žuvininkystės ūkio valstybės narės kompetentinga institucija nurodo atitinkamą skaičių paprastųjų tunų individų paleisti į jūrą. Paleidimo į jūrą operacija vykdoma laikantis XII priedo. Kompensuoti skirtingose žuvininkystės</w:t>
            </w:r>
            <w:r>
              <w:t xml:space="preserve"> ūkio varžose esančių individų skaičiaus skirtumo neleidžiama.</w:t>
            </w:r>
          </w:p>
        </w:tc>
        <w:tc>
          <w:tcPr>
            <w:tcW w:w="4876" w:type="dxa"/>
            <w:hideMark/>
          </w:tcPr>
          <w:p w14:paraId="1902D663" w14:textId="2452E7F7" w:rsidR="00B41DFC" w:rsidRPr="00B355CB" w:rsidRDefault="009C5095" w:rsidP="00742A77">
            <w:pPr>
              <w:pStyle w:val="Normal6"/>
              <w:rPr>
                <w:szCs w:val="24"/>
              </w:rPr>
            </w:pPr>
            <w:r>
              <w:rPr>
                <w:i/>
              </w:rPr>
              <w:t>(Tekstas lietuvių kalba nekeičiamas.)</w:t>
            </w:r>
          </w:p>
        </w:tc>
      </w:tr>
    </w:tbl>
    <w:p w14:paraId="6FA9ABD9"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B32A7B4" w14:textId="77777777" w:rsidR="00B41DFC" w:rsidRPr="00B355CB" w:rsidRDefault="009C5095" w:rsidP="00B41DFC">
      <w:r>
        <w:rPr>
          <w:rStyle w:val="HideTWBExt"/>
        </w:rPr>
        <w:t>&lt;/Amend&gt;</w:t>
      </w:r>
    </w:p>
    <w:p w14:paraId="4158989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229</w:t>
      </w:r>
      <w:r>
        <w:rPr>
          <w:rStyle w:val="HideTWBExt"/>
          <w:b w:val="0"/>
        </w:rPr>
        <w:t>&lt;/NumAm&gt;</w:t>
      </w:r>
    </w:p>
    <w:p w14:paraId="7EE3419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F57D1B5" w14:textId="77777777" w:rsidR="00B41DFC" w:rsidRPr="00B355CB" w:rsidRDefault="009C5095" w:rsidP="00B41DFC">
      <w:pPr>
        <w:pStyle w:val="NormalBold"/>
      </w:pPr>
      <w:r>
        <w:rPr>
          <w:rStyle w:val="HideTWBExt"/>
          <w:b w:val="0"/>
        </w:rPr>
        <w:t>&lt;Article&gt;</w:t>
      </w:r>
      <w:r>
        <w:t>7 straipsnio 1 pastraipos 9 a punktas (naujas)</w:t>
      </w:r>
      <w:r>
        <w:rPr>
          <w:rStyle w:val="HideTWBExt"/>
          <w:b w:val="0"/>
        </w:rPr>
        <w:t>&lt;/Article&gt;</w:t>
      </w:r>
    </w:p>
    <w:p w14:paraId="17151234" w14:textId="77777777" w:rsidR="00B41DFC" w:rsidRPr="00B355CB" w:rsidRDefault="009C5095" w:rsidP="00B41DFC">
      <w:pPr>
        <w:keepNext/>
      </w:pPr>
      <w:r>
        <w:rPr>
          <w:rStyle w:val="HideTWBExt"/>
        </w:rPr>
        <w:t>&lt;DocAmend2&gt;</w:t>
      </w:r>
      <w:r>
        <w:t>Reglamentas (ES) 2023/2053</w:t>
      </w:r>
      <w:r>
        <w:rPr>
          <w:rStyle w:val="HideTWBExt"/>
        </w:rPr>
        <w:t>&lt;/DocAmend2&gt;</w:t>
      </w:r>
    </w:p>
    <w:p w14:paraId="1E681BB3" w14:textId="77777777" w:rsidR="00B41DFC" w:rsidRPr="00B355CB" w:rsidRDefault="009C5095" w:rsidP="00B41DFC">
      <w:r>
        <w:rPr>
          <w:rStyle w:val="HideTWBExt"/>
        </w:rPr>
        <w:t>&lt;Article2&gt;</w:t>
      </w:r>
      <w:r>
        <w:t>65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AC93C78" w14:textId="77777777" w:rsidTr="00742A77">
        <w:trPr>
          <w:jc w:val="center"/>
        </w:trPr>
        <w:tc>
          <w:tcPr>
            <w:tcW w:w="9752" w:type="dxa"/>
            <w:gridSpan w:val="2"/>
          </w:tcPr>
          <w:p w14:paraId="1AFB6E75" w14:textId="77777777" w:rsidR="00B41DFC" w:rsidRPr="00B355CB" w:rsidRDefault="00B41DFC" w:rsidP="00742A77">
            <w:pPr>
              <w:keepNext/>
            </w:pPr>
          </w:p>
        </w:tc>
      </w:tr>
      <w:tr w:rsidR="002619B8" w14:paraId="6EC429E3" w14:textId="77777777" w:rsidTr="00742A77">
        <w:trPr>
          <w:jc w:val="center"/>
        </w:trPr>
        <w:tc>
          <w:tcPr>
            <w:tcW w:w="4876" w:type="dxa"/>
            <w:hideMark/>
          </w:tcPr>
          <w:p w14:paraId="5521A9C0" w14:textId="77777777" w:rsidR="00B41DFC" w:rsidRPr="00B355CB" w:rsidRDefault="009C5095" w:rsidP="00742A77">
            <w:pPr>
              <w:pStyle w:val="ColumnHeading"/>
              <w:keepNext/>
            </w:pPr>
            <w:r>
              <w:t>Dabartinis tekstas</w:t>
            </w:r>
          </w:p>
        </w:tc>
        <w:tc>
          <w:tcPr>
            <w:tcW w:w="4876" w:type="dxa"/>
            <w:hideMark/>
          </w:tcPr>
          <w:p w14:paraId="077A02A5" w14:textId="77777777" w:rsidR="00B41DFC" w:rsidRPr="00B355CB" w:rsidRDefault="009C5095" w:rsidP="00742A77">
            <w:pPr>
              <w:pStyle w:val="ColumnHeading"/>
              <w:keepNext/>
            </w:pPr>
            <w:r>
              <w:t>Pakeitimas</w:t>
            </w:r>
          </w:p>
        </w:tc>
      </w:tr>
      <w:tr w:rsidR="002619B8" w14:paraId="2CD7CF54" w14:textId="77777777" w:rsidTr="00742A77">
        <w:trPr>
          <w:jc w:val="center"/>
        </w:trPr>
        <w:tc>
          <w:tcPr>
            <w:tcW w:w="4876" w:type="dxa"/>
          </w:tcPr>
          <w:p w14:paraId="7687E146" w14:textId="77777777" w:rsidR="00B41DFC" w:rsidRPr="00B355CB" w:rsidRDefault="00B41DFC" w:rsidP="00742A77">
            <w:pPr>
              <w:pStyle w:val="Normal6"/>
            </w:pPr>
          </w:p>
        </w:tc>
        <w:tc>
          <w:tcPr>
            <w:tcW w:w="4876" w:type="dxa"/>
            <w:hideMark/>
          </w:tcPr>
          <w:p w14:paraId="55DA255A" w14:textId="77777777" w:rsidR="00B41DFC" w:rsidRPr="00B355CB" w:rsidRDefault="009C5095" w:rsidP="00742A77">
            <w:pPr>
              <w:pStyle w:val="Normal6"/>
              <w:rPr>
                <w:szCs w:val="24"/>
              </w:rPr>
            </w:pPr>
            <w:r>
              <w:rPr>
                <w:b/>
                <w:i/>
              </w:rPr>
              <w:t>9a)</w:t>
            </w:r>
            <w:r>
              <w:rPr>
                <w:b/>
                <w:i/>
              </w:rPr>
              <w:tab/>
              <w:t>65 straipsnis pakeičiamas taip:</w:t>
            </w:r>
          </w:p>
        </w:tc>
      </w:tr>
      <w:tr w:rsidR="002619B8" w14:paraId="0332BE71" w14:textId="77777777" w:rsidTr="00742A77">
        <w:trPr>
          <w:jc w:val="center"/>
        </w:trPr>
        <w:tc>
          <w:tcPr>
            <w:tcW w:w="4876" w:type="dxa"/>
          </w:tcPr>
          <w:p w14:paraId="6E3996FD" w14:textId="77777777" w:rsidR="00B41DFC" w:rsidRPr="00B355CB" w:rsidRDefault="009C5095" w:rsidP="00742A77">
            <w:pPr>
              <w:pStyle w:val="Normal6"/>
            </w:pPr>
            <w:r>
              <w:t>„65 straipsnis</w:t>
            </w:r>
          </w:p>
        </w:tc>
        <w:tc>
          <w:tcPr>
            <w:tcW w:w="4876" w:type="dxa"/>
            <w:hideMark/>
          </w:tcPr>
          <w:p w14:paraId="32626112" w14:textId="77777777" w:rsidR="00B41DFC" w:rsidRPr="00B355CB" w:rsidRDefault="009C5095" w:rsidP="00742A77">
            <w:pPr>
              <w:pStyle w:val="Normal6"/>
              <w:rPr>
                <w:bCs/>
                <w:iCs/>
                <w:szCs w:val="24"/>
              </w:rPr>
            </w:pPr>
            <w:r>
              <w:t>„65 straipsnis</w:t>
            </w:r>
          </w:p>
        </w:tc>
      </w:tr>
      <w:tr w:rsidR="002619B8" w14:paraId="38EC4BE5" w14:textId="77777777" w:rsidTr="00742A77">
        <w:trPr>
          <w:jc w:val="center"/>
        </w:trPr>
        <w:tc>
          <w:tcPr>
            <w:tcW w:w="4876" w:type="dxa"/>
          </w:tcPr>
          <w:p w14:paraId="4CC0B2CB" w14:textId="77777777" w:rsidR="00B41DFC" w:rsidRPr="00B355CB" w:rsidRDefault="009C5095" w:rsidP="00742A77">
            <w:pPr>
              <w:pStyle w:val="Normal6"/>
            </w:pPr>
            <w:r>
              <w:t>Konfidencialumas</w:t>
            </w:r>
          </w:p>
        </w:tc>
        <w:tc>
          <w:tcPr>
            <w:tcW w:w="4876" w:type="dxa"/>
            <w:hideMark/>
          </w:tcPr>
          <w:p w14:paraId="1797E301" w14:textId="77777777" w:rsidR="00B41DFC" w:rsidRPr="00B355CB" w:rsidRDefault="009C5095" w:rsidP="00742A77">
            <w:pPr>
              <w:pStyle w:val="Normal6"/>
              <w:rPr>
                <w:szCs w:val="24"/>
              </w:rPr>
            </w:pPr>
            <w:r>
              <w:t>Konfidencialumas</w:t>
            </w:r>
            <w:r>
              <w:rPr>
                <w:b/>
                <w:i/>
              </w:rPr>
              <w:t xml:space="preserve"> ir duomenų apsauga</w:t>
            </w:r>
          </w:p>
        </w:tc>
      </w:tr>
      <w:tr w:rsidR="002619B8" w14:paraId="6D7B1A6A" w14:textId="77777777" w:rsidTr="00742A77">
        <w:trPr>
          <w:jc w:val="center"/>
        </w:trPr>
        <w:tc>
          <w:tcPr>
            <w:tcW w:w="4876" w:type="dxa"/>
          </w:tcPr>
          <w:p w14:paraId="5C286250" w14:textId="77777777" w:rsidR="00B41DFC" w:rsidRPr="00B355CB" w:rsidRDefault="009C5095" w:rsidP="00742A77">
            <w:pPr>
              <w:pStyle w:val="Normal6"/>
            </w:pPr>
            <w:r>
              <w:t>Duomenys, kurie</w:t>
            </w:r>
            <w:r>
              <w:rPr>
                <w:b/>
                <w:i/>
              </w:rPr>
              <w:t xml:space="preserve"> yra</w:t>
            </w:r>
            <w:r>
              <w:t xml:space="preserve"> renkami ir kuriais</w:t>
            </w:r>
            <w:r>
              <w:rPr>
                <w:b/>
                <w:i/>
              </w:rPr>
              <w:t xml:space="preserve"> yra</w:t>
            </w:r>
            <w:r>
              <w:t xml:space="preserve"> keičiamasi pagal šį reglamentą, tvarkomi laikantis pagal Reglamento (EB) Nr.</w:t>
            </w:r>
            <w:r>
              <w:rPr>
                <w:b/>
                <w:i/>
              </w:rPr>
              <w:t xml:space="preserve"> </w:t>
            </w:r>
            <w:r>
              <w:t>1224/2009 112 ir 113 straipsnius taikomų konfidencialumo taisyklių.</w:t>
            </w:r>
          </w:p>
        </w:tc>
        <w:tc>
          <w:tcPr>
            <w:tcW w:w="4876" w:type="dxa"/>
            <w:hideMark/>
          </w:tcPr>
          <w:p w14:paraId="145073E7" w14:textId="77777777" w:rsidR="00B41DFC" w:rsidRPr="00B355CB" w:rsidRDefault="009C5095" w:rsidP="00742A77">
            <w:pPr>
              <w:pStyle w:val="Normal6"/>
              <w:rPr>
                <w:szCs w:val="24"/>
              </w:rPr>
            </w:pPr>
            <w:r>
              <w:rPr>
                <w:b/>
                <w:i/>
              </w:rPr>
              <w:t>1.</w:t>
            </w:r>
            <w:r>
              <w:rPr>
                <w:b/>
                <w:i/>
              </w:rPr>
              <w:tab/>
            </w:r>
            <w:r>
              <w:t>Duomenys, kurie renkami ir kuriais keičiamasi pagal šį reglamentą, tvarkomi laikantis pagal Reglamento (EB) Nr.</w:t>
            </w:r>
            <w:r>
              <w:rPr>
                <w:b/>
                <w:i/>
              </w:rPr>
              <w:t> </w:t>
            </w:r>
            <w:r>
              <w:t>1224/2009 112 ir 113 straipsnius taikomų konfidencialumo taisyklių.</w:t>
            </w:r>
          </w:p>
        </w:tc>
      </w:tr>
      <w:tr w:rsidR="002619B8" w14:paraId="54F1F2EB" w14:textId="77777777" w:rsidTr="00742A77">
        <w:trPr>
          <w:jc w:val="center"/>
        </w:trPr>
        <w:tc>
          <w:tcPr>
            <w:tcW w:w="4876" w:type="dxa"/>
          </w:tcPr>
          <w:p w14:paraId="26B148E0" w14:textId="77777777" w:rsidR="00B41DFC" w:rsidRPr="00B355CB" w:rsidRDefault="00B41DFC" w:rsidP="00742A77">
            <w:pPr>
              <w:pStyle w:val="Normal6"/>
            </w:pPr>
          </w:p>
        </w:tc>
        <w:tc>
          <w:tcPr>
            <w:tcW w:w="4876" w:type="dxa"/>
            <w:hideMark/>
          </w:tcPr>
          <w:p w14:paraId="7A45704B" w14:textId="77777777" w:rsidR="00B41DFC" w:rsidRPr="00B355CB" w:rsidRDefault="009C5095" w:rsidP="00742A77">
            <w:pPr>
              <w:pStyle w:val="Normal6"/>
              <w:rPr>
                <w:szCs w:val="24"/>
              </w:rPr>
            </w:pPr>
            <w:r>
              <w:rPr>
                <w:b/>
                <w:i/>
              </w:rPr>
              <w:t>2.</w:t>
            </w:r>
            <w:r>
              <w:rPr>
                <w:b/>
                <w:i/>
              </w:rPr>
              <w:tab/>
              <w:t xml:space="preserve">Duomenys pagal šį reglamentą renkami, perduodami, saugomi ar kitaip </w:t>
            </w:r>
            <w:r>
              <w:rPr>
                <w:b/>
                <w:i/>
              </w:rPr>
              <w:lastRenderedPageBreak/>
              <w:t>tvarkomi pagal Europos Parlamento ir Tarybos reglamentus (ES) 2016/679* ir (ES) 2018/1725**.</w:t>
            </w:r>
          </w:p>
        </w:tc>
      </w:tr>
      <w:tr w:rsidR="002619B8" w14:paraId="0AF495A7" w14:textId="77777777" w:rsidTr="00742A77">
        <w:trPr>
          <w:jc w:val="center"/>
        </w:trPr>
        <w:tc>
          <w:tcPr>
            <w:tcW w:w="4876" w:type="dxa"/>
          </w:tcPr>
          <w:p w14:paraId="6100FD02" w14:textId="77777777" w:rsidR="00B41DFC" w:rsidRPr="00B355CB" w:rsidRDefault="00B41DFC" w:rsidP="00742A77">
            <w:pPr>
              <w:pStyle w:val="Normal6"/>
            </w:pPr>
          </w:p>
        </w:tc>
        <w:tc>
          <w:tcPr>
            <w:tcW w:w="4876" w:type="dxa"/>
            <w:hideMark/>
          </w:tcPr>
          <w:p w14:paraId="7DF7152F" w14:textId="77777777" w:rsidR="00B41DFC" w:rsidRPr="00B355CB" w:rsidRDefault="009C5095" w:rsidP="00742A77">
            <w:pPr>
              <w:pStyle w:val="Normal6"/>
              <w:rPr>
                <w:szCs w:val="24"/>
              </w:rPr>
            </w:pPr>
            <w:r>
              <w:rPr>
                <w:b/>
                <w:i/>
              </w:rPr>
              <w:t>3.</w:t>
            </w:r>
            <w:r>
              <w:rPr>
                <w:b/>
                <w:i/>
              </w:rPr>
              <w:tab/>
              <w:t>Pagal šį reglamentą tvarkomi asmens duomenys saugomi ne ilgiau kaip 10 metų, išskyrus atvejus, kai tie asmens duomenys yra būtini, kad būtų galima imtis tolesnių veiksmų, susijusių su pažeidimu, inspektavimu arba teisminėmis ar administracinėmis procedūromis. Tais atvejais asmens duomenys gali būti saugomi ne daugiau kaip 20 metų. Ilgesnį laikotarpį saugomi asmens duomenys nuasmeninami.</w:t>
            </w:r>
          </w:p>
        </w:tc>
      </w:tr>
      <w:tr w:rsidR="002619B8" w14:paraId="1050DDA5" w14:textId="77777777" w:rsidTr="00742A77">
        <w:trPr>
          <w:jc w:val="center"/>
        </w:trPr>
        <w:tc>
          <w:tcPr>
            <w:tcW w:w="4876" w:type="dxa"/>
          </w:tcPr>
          <w:p w14:paraId="641DD898" w14:textId="77777777" w:rsidR="00B41DFC" w:rsidRPr="00B355CB" w:rsidRDefault="00B41DFC" w:rsidP="00742A77">
            <w:pPr>
              <w:pStyle w:val="Normal6"/>
            </w:pPr>
          </w:p>
        </w:tc>
        <w:tc>
          <w:tcPr>
            <w:tcW w:w="4876" w:type="dxa"/>
          </w:tcPr>
          <w:p w14:paraId="680B3082" w14:textId="77777777" w:rsidR="00B41DFC" w:rsidRPr="00B355CB" w:rsidRDefault="009C5095" w:rsidP="00742A77">
            <w:pPr>
              <w:pStyle w:val="Normal6"/>
              <w:rPr>
                <w:b/>
                <w:i/>
              </w:rPr>
            </w:pPr>
            <w:r>
              <w:rPr>
                <w:b/>
                <w:i/>
              </w:rPr>
              <w:t>______________</w:t>
            </w:r>
          </w:p>
        </w:tc>
      </w:tr>
      <w:tr w:rsidR="002619B8" w14:paraId="34801F71" w14:textId="77777777" w:rsidTr="00742A77">
        <w:trPr>
          <w:jc w:val="center"/>
        </w:trPr>
        <w:tc>
          <w:tcPr>
            <w:tcW w:w="4876" w:type="dxa"/>
          </w:tcPr>
          <w:p w14:paraId="0953C46F" w14:textId="77777777" w:rsidR="00B41DFC" w:rsidRPr="00B355CB" w:rsidRDefault="00B41DFC" w:rsidP="00742A77">
            <w:pPr>
              <w:pStyle w:val="Normal6"/>
            </w:pPr>
          </w:p>
        </w:tc>
        <w:tc>
          <w:tcPr>
            <w:tcW w:w="4876" w:type="dxa"/>
          </w:tcPr>
          <w:p w14:paraId="6DA3805B" w14:textId="77777777" w:rsidR="00B41DFC" w:rsidRPr="00B355CB" w:rsidRDefault="009C5095" w:rsidP="00742A77">
            <w:pPr>
              <w:pStyle w:val="Normal6"/>
              <w:rPr>
                <w:b/>
                <w:i/>
                <w:iCs/>
              </w:rPr>
            </w:pPr>
            <w:r>
              <w:rPr>
                <w:b/>
                <w:i/>
              </w:rPr>
              <w:t xml:space="preserve">* 2016 m. </w:t>
            </w:r>
            <w:r>
              <w:rPr>
                <w:b/>
                <w:i/>
              </w:rPr>
              <w:t>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r w:rsidR="002619B8" w14:paraId="043F4992" w14:textId="77777777" w:rsidTr="00742A77">
        <w:trPr>
          <w:jc w:val="center"/>
        </w:trPr>
        <w:tc>
          <w:tcPr>
            <w:tcW w:w="4876" w:type="dxa"/>
          </w:tcPr>
          <w:p w14:paraId="3242F99C" w14:textId="77777777" w:rsidR="00B41DFC" w:rsidRPr="00B355CB" w:rsidRDefault="00B41DFC" w:rsidP="00742A77">
            <w:pPr>
              <w:pStyle w:val="Normal6"/>
            </w:pPr>
          </w:p>
        </w:tc>
        <w:tc>
          <w:tcPr>
            <w:tcW w:w="4876" w:type="dxa"/>
          </w:tcPr>
          <w:p w14:paraId="4E6E9B0E" w14:textId="77777777" w:rsidR="00B41DFC" w:rsidRPr="00B355CB" w:rsidRDefault="009C5095" w:rsidP="00742A77">
            <w:pPr>
              <w:pStyle w:val="Normal6"/>
              <w:rPr>
                <w:b/>
                <w:i/>
              </w:rPr>
            </w:pPr>
            <w:r>
              <w:rPr>
                <w:b/>
                <w:i/>
              </w:rPr>
              <w:t>**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tc>
      </w:tr>
    </w:tbl>
    <w:p w14:paraId="0AF62595"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200C79CE" w14:textId="77777777" w:rsidR="00B41DFC" w:rsidRPr="00B355CB" w:rsidRDefault="009C5095" w:rsidP="00B41DFC">
      <w:r>
        <w:rPr>
          <w:rStyle w:val="HideTWBExt"/>
        </w:rPr>
        <w:t>&lt;/Amend&gt;</w:t>
      </w:r>
    </w:p>
    <w:p w14:paraId="19A9A1E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230</w:t>
      </w:r>
      <w:r>
        <w:rPr>
          <w:rStyle w:val="HideTWBExt"/>
          <w:b w:val="0"/>
        </w:rPr>
        <w:t>&lt;/NumAm&gt;</w:t>
      </w:r>
    </w:p>
    <w:p w14:paraId="1BB54BD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52AB1E0" w14:textId="77777777" w:rsidR="00B41DFC" w:rsidRPr="00B355CB" w:rsidRDefault="009C5095" w:rsidP="00B41DFC">
      <w:pPr>
        <w:pStyle w:val="NormalBold"/>
      </w:pPr>
      <w:r>
        <w:rPr>
          <w:rStyle w:val="HideTWBExt"/>
          <w:b w:val="0"/>
        </w:rPr>
        <w:t>&lt;Article&gt;</w:t>
      </w:r>
      <w:r>
        <w:t xml:space="preserve">I priedo </w:t>
      </w:r>
      <w:r>
        <w:t>1 pastraipos 2 punkto 3 papunktis</w:t>
      </w:r>
      <w:r>
        <w:rPr>
          <w:rStyle w:val="HideTWBExt"/>
          <w:b w:val="0"/>
        </w:rPr>
        <w:t>&lt;/Article&gt;</w:t>
      </w:r>
    </w:p>
    <w:p w14:paraId="21F69826" w14:textId="77777777" w:rsidR="00B41DFC" w:rsidRPr="00B355CB" w:rsidRDefault="009C5095" w:rsidP="00B41DFC">
      <w:pPr>
        <w:keepNext/>
      </w:pPr>
      <w:r>
        <w:rPr>
          <w:rStyle w:val="HideTWBExt"/>
        </w:rPr>
        <w:t>&lt;DocAmend2&gt;</w:t>
      </w:r>
      <w:r>
        <w:t>Reglamentas (ES) 2018/975</w:t>
      </w:r>
      <w:r>
        <w:rPr>
          <w:rStyle w:val="HideTWBExt"/>
        </w:rPr>
        <w:t>&lt;/DocAmend2&gt;</w:t>
      </w:r>
    </w:p>
    <w:p w14:paraId="0C379F02" w14:textId="77777777" w:rsidR="00B41DFC" w:rsidRPr="00B355CB" w:rsidRDefault="009C5095" w:rsidP="00B41DFC">
      <w:r>
        <w:rPr>
          <w:rStyle w:val="HideTWBExt"/>
        </w:rPr>
        <w:t>&lt;Article2&gt;</w:t>
      </w:r>
      <w:r>
        <w:t>X priedo B skirsnio 2 dalies p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5A8B5E4" w14:textId="77777777" w:rsidTr="00742A77">
        <w:trPr>
          <w:jc w:val="center"/>
        </w:trPr>
        <w:tc>
          <w:tcPr>
            <w:tcW w:w="9752" w:type="dxa"/>
            <w:gridSpan w:val="2"/>
          </w:tcPr>
          <w:p w14:paraId="4CDBC1DA" w14:textId="77777777" w:rsidR="00B41DFC" w:rsidRPr="00B355CB" w:rsidRDefault="00B41DFC" w:rsidP="00742A77">
            <w:pPr>
              <w:keepNext/>
            </w:pPr>
          </w:p>
        </w:tc>
      </w:tr>
      <w:tr w:rsidR="002619B8" w14:paraId="34797383" w14:textId="77777777" w:rsidTr="00742A77">
        <w:trPr>
          <w:jc w:val="center"/>
        </w:trPr>
        <w:tc>
          <w:tcPr>
            <w:tcW w:w="4876" w:type="dxa"/>
            <w:hideMark/>
          </w:tcPr>
          <w:p w14:paraId="5456C2AB" w14:textId="77777777" w:rsidR="00B41DFC" w:rsidRPr="00B355CB" w:rsidRDefault="009C5095" w:rsidP="00742A77">
            <w:pPr>
              <w:pStyle w:val="ColumnHeading"/>
              <w:keepNext/>
            </w:pPr>
            <w:r>
              <w:t>Komisijos siūlomas tekstas</w:t>
            </w:r>
          </w:p>
        </w:tc>
        <w:tc>
          <w:tcPr>
            <w:tcW w:w="4876" w:type="dxa"/>
            <w:hideMark/>
          </w:tcPr>
          <w:p w14:paraId="1F7707F8" w14:textId="77777777" w:rsidR="00B41DFC" w:rsidRPr="00B355CB" w:rsidRDefault="009C5095" w:rsidP="00742A77">
            <w:pPr>
              <w:pStyle w:val="ColumnHeading"/>
              <w:keepNext/>
            </w:pPr>
            <w:r>
              <w:t>Pakeitimas</w:t>
            </w:r>
          </w:p>
        </w:tc>
      </w:tr>
      <w:tr w:rsidR="002619B8" w14:paraId="201A140F" w14:textId="77777777" w:rsidTr="00742A77">
        <w:trPr>
          <w:jc w:val="center"/>
        </w:trPr>
        <w:tc>
          <w:tcPr>
            <w:tcW w:w="4876" w:type="dxa"/>
            <w:hideMark/>
          </w:tcPr>
          <w:p w14:paraId="325127D5" w14:textId="77777777" w:rsidR="00B41DFC" w:rsidRPr="00B355CB" w:rsidRDefault="009C5095" w:rsidP="00742A77">
            <w:pPr>
              <w:pStyle w:val="Normal6"/>
            </w:pPr>
            <w:r>
              <w:t>p)</w:t>
            </w:r>
            <w:r>
              <w:tab/>
            </w:r>
            <w:r>
              <w:t xml:space="preserve">apytikris į jūrą išmestas visų rūšių </w:t>
            </w:r>
            <w:r>
              <w:rPr>
                <w:b/>
                <w:i/>
              </w:rPr>
              <w:t>laimikis</w:t>
            </w:r>
            <w:r>
              <w:t xml:space="preserve"> (FAO rūšies kodas), suskirstytas </w:t>
            </w:r>
            <w:r>
              <w:lastRenderedPageBreak/>
              <w:t>pagal rūšis, nurodant gyvąjį svorį (suapvalinant iki artimiausio kilogramo), įskaitant visus dugno taksonus;</w:t>
            </w:r>
          </w:p>
        </w:tc>
        <w:tc>
          <w:tcPr>
            <w:tcW w:w="4876" w:type="dxa"/>
            <w:hideMark/>
          </w:tcPr>
          <w:p w14:paraId="6E71D58A" w14:textId="77777777" w:rsidR="00B41DFC" w:rsidRPr="00B355CB" w:rsidRDefault="009C5095" w:rsidP="00742A77">
            <w:pPr>
              <w:pStyle w:val="Normal6"/>
              <w:rPr>
                <w:szCs w:val="24"/>
              </w:rPr>
            </w:pPr>
            <w:r>
              <w:lastRenderedPageBreak/>
              <w:t>p)</w:t>
            </w:r>
            <w:r>
              <w:tab/>
              <w:t xml:space="preserve">apytikris į jūrą išmestas visų rūšių </w:t>
            </w:r>
            <w:r>
              <w:rPr>
                <w:b/>
                <w:i/>
              </w:rPr>
              <w:t>laimikio kiekis</w:t>
            </w:r>
            <w:r>
              <w:t xml:space="preserve"> (FAO rūšies kodas), </w:t>
            </w:r>
            <w:r>
              <w:lastRenderedPageBreak/>
              <w:t>suskirstytas pagal rūšis, nurodant gyvąjį svorį (suapvalinant iki artimiausio kilogramo), įskaitant visus dugno taksonus;</w:t>
            </w:r>
          </w:p>
        </w:tc>
      </w:tr>
    </w:tbl>
    <w:p w14:paraId="23803FEB" w14:textId="77777777" w:rsidR="00B41DFC" w:rsidRPr="00B355CB" w:rsidRDefault="009C5095" w:rsidP="00B41DFC">
      <w:pPr>
        <w:pStyle w:val="Olang"/>
        <w:rPr>
          <w:szCs w:val="24"/>
        </w:rPr>
      </w:pPr>
      <w:r w:rsidRPr="00B355CB">
        <w:lastRenderedPageBreak/>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A20E441" w14:textId="77777777" w:rsidR="00B41DFC" w:rsidRPr="00B355CB" w:rsidRDefault="009C5095" w:rsidP="00B41DFC">
      <w:r>
        <w:rPr>
          <w:rStyle w:val="HideTWBExt"/>
        </w:rPr>
        <w:t>&lt;/Amend&gt;</w:t>
      </w:r>
    </w:p>
    <w:p w14:paraId="2AE148D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231</w:t>
      </w:r>
      <w:r>
        <w:rPr>
          <w:rStyle w:val="HideTWBExt"/>
          <w:b w:val="0"/>
        </w:rPr>
        <w:t>&lt;/NumAm&gt;</w:t>
      </w:r>
    </w:p>
    <w:p w14:paraId="1FB40E9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99F7577" w14:textId="77777777" w:rsidR="00B41DFC" w:rsidRPr="00B355CB" w:rsidRDefault="009C5095" w:rsidP="00B41DFC">
      <w:pPr>
        <w:pStyle w:val="NormalBold"/>
      </w:pPr>
      <w:r>
        <w:rPr>
          <w:rStyle w:val="HideTWBExt"/>
          <w:b w:val="0"/>
        </w:rPr>
        <w:t>&lt;Article&gt;</w:t>
      </w:r>
      <w:r>
        <w:t>I priedo 1 pastraipos 2 punkto 5 papunktis</w:t>
      </w:r>
      <w:r>
        <w:rPr>
          <w:rStyle w:val="HideTWBExt"/>
          <w:b w:val="0"/>
        </w:rPr>
        <w:t>&lt;/Article&gt;</w:t>
      </w:r>
    </w:p>
    <w:p w14:paraId="556A3730" w14:textId="77777777" w:rsidR="00B41DFC" w:rsidRPr="00B355CB" w:rsidRDefault="009C5095" w:rsidP="00B41DFC">
      <w:pPr>
        <w:keepNext/>
      </w:pPr>
      <w:r>
        <w:rPr>
          <w:rStyle w:val="HideTWBExt"/>
        </w:rPr>
        <w:t>&lt;DocAmend2&gt;</w:t>
      </w:r>
      <w:r>
        <w:t>Reglamentas (ES) 2018/975</w:t>
      </w:r>
      <w:r>
        <w:rPr>
          <w:rStyle w:val="HideTWBExt"/>
        </w:rPr>
        <w:t>&lt;/DocAmend2&gt;</w:t>
      </w:r>
    </w:p>
    <w:p w14:paraId="66D407EC" w14:textId="77777777" w:rsidR="00B41DFC" w:rsidRPr="00B355CB" w:rsidRDefault="009C5095" w:rsidP="00B41DFC">
      <w:r>
        <w:rPr>
          <w:rStyle w:val="HideTWBExt"/>
        </w:rPr>
        <w:t>&lt;Article2&gt;</w:t>
      </w:r>
      <w:r>
        <w:t>X priedo C skirsnio 2 dalies l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6F5FF37" w14:textId="77777777" w:rsidTr="00742A77">
        <w:trPr>
          <w:jc w:val="center"/>
        </w:trPr>
        <w:tc>
          <w:tcPr>
            <w:tcW w:w="9752" w:type="dxa"/>
            <w:gridSpan w:val="2"/>
          </w:tcPr>
          <w:p w14:paraId="6F40E09E" w14:textId="77777777" w:rsidR="00B41DFC" w:rsidRPr="00B355CB" w:rsidRDefault="00B41DFC" w:rsidP="00742A77">
            <w:pPr>
              <w:keepNext/>
            </w:pPr>
          </w:p>
        </w:tc>
      </w:tr>
      <w:tr w:rsidR="002619B8" w14:paraId="36941292" w14:textId="77777777" w:rsidTr="00742A77">
        <w:trPr>
          <w:jc w:val="center"/>
        </w:trPr>
        <w:tc>
          <w:tcPr>
            <w:tcW w:w="4876" w:type="dxa"/>
            <w:hideMark/>
          </w:tcPr>
          <w:p w14:paraId="464CB786" w14:textId="77777777" w:rsidR="00B41DFC" w:rsidRPr="00B355CB" w:rsidRDefault="009C5095" w:rsidP="00742A77">
            <w:pPr>
              <w:pStyle w:val="ColumnHeading"/>
              <w:keepNext/>
            </w:pPr>
            <w:r>
              <w:t>Komisijos siūlomas tekstas</w:t>
            </w:r>
          </w:p>
        </w:tc>
        <w:tc>
          <w:tcPr>
            <w:tcW w:w="4876" w:type="dxa"/>
            <w:hideMark/>
          </w:tcPr>
          <w:p w14:paraId="082961A8" w14:textId="77777777" w:rsidR="00B41DFC" w:rsidRPr="00B355CB" w:rsidRDefault="009C5095" w:rsidP="00742A77">
            <w:pPr>
              <w:pStyle w:val="ColumnHeading"/>
              <w:keepNext/>
            </w:pPr>
            <w:r>
              <w:t>Pakeitimas</w:t>
            </w:r>
          </w:p>
        </w:tc>
      </w:tr>
      <w:tr w:rsidR="002619B8" w14:paraId="26BFA18A" w14:textId="77777777" w:rsidTr="00742A77">
        <w:trPr>
          <w:jc w:val="center"/>
        </w:trPr>
        <w:tc>
          <w:tcPr>
            <w:tcW w:w="4876" w:type="dxa"/>
            <w:hideMark/>
          </w:tcPr>
          <w:p w14:paraId="699928C7" w14:textId="77777777" w:rsidR="00B41DFC" w:rsidRPr="00B355CB" w:rsidRDefault="009C5095" w:rsidP="00742A77">
            <w:pPr>
              <w:pStyle w:val="Normal6"/>
            </w:pPr>
            <w:r>
              <w:t>l)</w:t>
            </w:r>
            <w:r>
              <w:tab/>
            </w:r>
            <w:r>
              <w:t xml:space="preserve">apytikris į jūrą išmestas visų rūšių </w:t>
            </w:r>
            <w:r>
              <w:rPr>
                <w:b/>
                <w:i/>
              </w:rPr>
              <w:t>laimikis</w:t>
            </w:r>
            <w:r>
              <w:t xml:space="preserve"> (FAO rūšies kodas), suskirstytas pagal rūšis, nurodant gyvąjį svorį (suapvalinant iki artimiausio kilogramo), įskaitant visus dugno taksonus;</w:t>
            </w:r>
          </w:p>
        </w:tc>
        <w:tc>
          <w:tcPr>
            <w:tcW w:w="4876" w:type="dxa"/>
            <w:hideMark/>
          </w:tcPr>
          <w:p w14:paraId="33BE4DE9" w14:textId="77777777" w:rsidR="00B41DFC" w:rsidRPr="00B355CB" w:rsidRDefault="009C5095" w:rsidP="00742A77">
            <w:pPr>
              <w:pStyle w:val="Normal6"/>
              <w:rPr>
                <w:szCs w:val="24"/>
              </w:rPr>
            </w:pPr>
            <w:r>
              <w:t>l)</w:t>
            </w:r>
            <w:r>
              <w:tab/>
              <w:t xml:space="preserve">apytikris į jūrą išmestas visų rūšių </w:t>
            </w:r>
            <w:r>
              <w:rPr>
                <w:b/>
                <w:i/>
              </w:rPr>
              <w:t>laimikio kiekis</w:t>
            </w:r>
            <w:r>
              <w:t xml:space="preserve"> (FAO rūšies kodas), suskirstytas pagal rūšis, nurodant gyvąjį svorį (suapvalinant iki artimiausio kilogramo), įskaitant visus dugno taksonus;</w:t>
            </w:r>
          </w:p>
        </w:tc>
      </w:tr>
    </w:tbl>
    <w:p w14:paraId="20A4DFF6"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70309603" w14:textId="77777777" w:rsidR="00B41DFC" w:rsidRPr="00B355CB" w:rsidRDefault="009C5095" w:rsidP="00B41DFC">
      <w:r>
        <w:rPr>
          <w:rStyle w:val="HideTWBExt"/>
        </w:rPr>
        <w:t>&lt;/Amend&gt;</w:t>
      </w:r>
    </w:p>
    <w:p w14:paraId="12F7F36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232</w:t>
      </w:r>
      <w:r>
        <w:rPr>
          <w:rStyle w:val="HideTWBExt"/>
          <w:b w:val="0"/>
        </w:rPr>
        <w:t>&lt;/NumAm&gt;</w:t>
      </w:r>
    </w:p>
    <w:p w14:paraId="4D41185F"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550D492" w14:textId="77777777" w:rsidR="00B41DFC" w:rsidRPr="00B355CB" w:rsidRDefault="009C5095" w:rsidP="00B41DFC">
      <w:pPr>
        <w:pStyle w:val="NormalBold"/>
      </w:pPr>
      <w:r>
        <w:rPr>
          <w:rStyle w:val="HideTWBExt"/>
          <w:b w:val="0"/>
        </w:rPr>
        <w:t>&lt;Article&gt;</w:t>
      </w:r>
      <w:r>
        <w:t>I priedo 1 pastraipos 2 punkto 7 papunktis</w:t>
      </w:r>
      <w:r>
        <w:rPr>
          <w:rStyle w:val="HideTWBExt"/>
          <w:b w:val="0"/>
        </w:rPr>
        <w:t>&lt;/Article&gt;</w:t>
      </w:r>
    </w:p>
    <w:p w14:paraId="18F7B9A3" w14:textId="77777777" w:rsidR="00B41DFC" w:rsidRPr="00B355CB" w:rsidRDefault="009C5095" w:rsidP="00B41DFC">
      <w:pPr>
        <w:keepNext/>
      </w:pPr>
      <w:r>
        <w:rPr>
          <w:rStyle w:val="HideTWBExt"/>
        </w:rPr>
        <w:t>&lt;DocAmend2&gt;</w:t>
      </w:r>
      <w:r>
        <w:t>Reglamentas (ES) 2018/975</w:t>
      </w:r>
      <w:r>
        <w:rPr>
          <w:rStyle w:val="HideTWBExt"/>
        </w:rPr>
        <w:t>&lt;/DocAmend2&gt;</w:t>
      </w:r>
    </w:p>
    <w:p w14:paraId="72995876" w14:textId="77777777" w:rsidR="00B41DFC" w:rsidRPr="00B355CB" w:rsidRDefault="009C5095" w:rsidP="00B41DFC">
      <w:r>
        <w:rPr>
          <w:rStyle w:val="HideTWBExt"/>
        </w:rPr>
        <w:t>&lt;Article2&gt;</w:t>
      </w:r>
      <w:r>
        <w:t>X priedo D skirsnio 2 dalies m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8B8CFE0" w14:textId="77777777" w:rsidTr="00742A77">
        <w:trPr>
          <w:jc w:val="center"/>
        </w:trPr>
        <w:tc>
          <w:tcPr>
            <w:tcW w:w="9752" w:type="dxa"/>
            <w:gridSpan w:val="2"/>
          </w:tcPr>
          <w:p w14:paraId="7FE3942F" w14:textId="77777777" w:rsidR="00B41DFC" w:rsidRPr="00B355CB" w:rsidRDefault="00B41DFC" w:rsidP="00742A77">
            <w:pPr>
              <w:keepNext/>
            </w:pPr>
          </w:p>
        </w:tc>
      </w:tr>
      <w:tr w:rsidR="002619B8" w14:paraId="27E6AB80" w14:textId="77777777" w:rsidTr="00742A77">
        <w:trPr>
          <w:jc w:val="center"/>
        </w:trPr>
        <w:tc>
          <w:tcPr>
            <w:tcW w:w="4876" w:type="dxa"/>
            <w:hideMark/>
          </w:tcPr>
          <w:p w14:paraId="450BA781" w14:textId="77777777" w:rsidR="00B41DFC" w:rsidRPr="00B355CB" w:rsidRDefault="009C5095" w:rsidP="00742A77">
            <w:pPr>
              <w:pStyle w:val="ColumnHeading"/>
              <w:keepNext/>
            </w:pPr>
            <w:r>
              <w:t>Komisijos siūlomas tekstas</w:t>
            </w:r>
          </w:p>
        </w:tc>
        <w:tc>
          <w:tcPr>
            <w:tcW w:w="4876" w:type="dxa"/>
            <w:hideMark/>
          </w:tcPr>
          <w:p w14:paraId="6B25E59D" w14:textId="77777777" w:rsidR="00B41DFC" w:rsidRPr="00B355CB" w:rsidRDefault="009C5095" w:rsidP="00742A77">
            <w:pPr>
              <w:pStyle w:val="ColumnHeading"/>
              <w:keepNext/>
            </w:pPr>
            <w:r>
              <w:t>Pakeitimas</w:t>
            </w:r>
          </w:p>
        </w:tc>
      </w:tr>
      <w:tr w:rsidR="002619B8" w14:paraId="517EA436" w14:textId="77777777" w:rsidTr="00742A77">
        <w:trPr>
          <w:jc w:val="center"/>
        </w:trPr>
        <w:tc>
          <w:tcPr>
            <w:tcW w:w="4876" w:type="dxa"/>
            <w:hideMark/>
          </w:tcPr>
          <w:p w14:paraId="574E23E4" w14:textId="77777777" w:rsidR="00B41DFC" w:rsidRPr="00B355CB" w:rsidRDefault="009C5095" w:rsidP="00742A77">
            <w:pPr>
              <w:pStyle w:val="Normal6"/>
            </w:pPr>
            <w:r>
              <w:t>m)</w:t>
            </w:r>
            <w:r>
              <w:tab/>
              <w:t xml:space="preserve">apytikris į jūrą išmestas visų rūšių </w:t>
            </w:r>
            <w:r>
              <w:rPr>
                <w:b/>
                <w:i/>
              </w:rPr>
              <w:t>laimikis</w:t>
            </w:r>
            <w:r>
              <w:t xml:space="preserve"> (FAO rūšies kodas), suskirstytas pagal rūšis, nurodant gyvąjį svorį (suapvalinant iki artimiausio kilogramo), įskaitant visus dugno taksonus;</w:t>
            </w:r>
          </w:p>
        </w:tc>
        <w:tc>
          <w:tcPr>
            <w:tcW w:w="4876" w:type="dxa"/>
            <w:hideMark/>
          </w:tcPr>
          <w:p w14:paraId="6BC3CC39" w14:textId="77777777" w:rsidR="00B41DFC" w:rsidRPr="00B355CB" w:rsidRDefault="009C5095" w:rsidP="00742A77">
            <w:pPr>
              <w:pStyle w:val="Normal6"/>
              <w:rPr>
                <w:szCs w:val="24"/>
              </w:rPr>
            </w:pPr>
            <w:r>
              <w:t>m)</w:t>
            </w:r>
            <w:r>
              <w:tab/>
              <w:t xml:space="preserve">apytikris į jūrą išmestas visų rūšių </w:t>
            </w:r>
            <w:r>
              <w:rPr>
                <w:b/>
                <w:i/>
              </w:rPr>
              <w:t>laimikio kiekis</w:t>
            </w:r>
            <w:r>
              <w:t xml:space="preserve"> (FAO rūšies kodas), suskirstytas pagal rūšis, nurodant gyvąjį svorį (suapvalinant iki artimiausio kilogramo), įskaitant visus dugno taksonus;</w:t>
            </w:r>
          </w:p>
        </w:tc>
      </w:tr>
    </w:tbl>
    <w:p w14:paraId="026E8F0D" w14:textId="77777777" w:rsidR="00B41DFC" w:rsidRPr="00B355CB" w:rsidRDefault="009C5095" w:rsidP="00B41DFC">
      <w:pPr>
        <w:pStyle w:val="Olang"/>
        <w:rPr>
          <w:rStyle w:val="HideTWBExt"/>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66729A9F" w14:textId="77777777" w:rsidR="00B41DFC" w:rsidRPr="00B355CB" w:rsidRDefault="009C5095" w:rsidP="00B41DFC">
      <w:pPr>
        <w:rPr>
          <w:szCs w:val="24"/>
        </w:rPr>
      </w:pPr>
      <w:r>
        <w:rPr>
          <w:rStyle w:val="HideTWBExt"/>
        </w:rPr>
        <w:t>&lt;/Amend&gt;</w:t>
      </w:r>
    </w:p>
    <w:p w14:paraId="55A2A8BE" w14:textId="77777777" w:rsidR="00B41DFC" w:rsidRPr="00B355CB" w:rsidRDefault="00B41DFC" w:rsidP="00B41DFC"/>
    <w:p w14:paraId="5C306FD7" w14:textId="77777777" w:rsidR="00B41DFC" w:rsidRPr="00B355CB" w:rsidRDefault="00B41DFC" w:rsidP="00B41DFC">
      <w:pPr>
        <w:rPr>
          <w:szCs w:val="24"/>
        </w:rPr>
      </w:pPr>
    </w:p>
    <w:p w14:paraId="493F7DB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233</w:t>
      </w:r>
      <w:r>
        <w:rPr>
          <w:rStyle w:val="HideTWBExt"/>
          <w:b w:val="0"/>
        </w:rPr>
        <w:t>&lt;/NumAm&gt;</w:t>
      </w:r>
    </w:p>
    <w:p w14:paraId="23C7DEC8"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45BA62B1" w14:textId="77777777" w:rsidR="00B41DFC" w:rsidRPr="00B355CB" w:rsidRDefault="009C5095" w:rsidP="00B41DFC">
      <w:pPr>
        <w:pStyle w:val="NormalBold"/>
      </w:pPr>
      <w:r>
        <w:rPr>
          <w:rStyle w:val="HideTWBExt"/>
          <w:b w:val="0"/>
        </w:rPr>
        <w:t>&lt;Article&gt;</w:t>
      </w:r>
      <w:r>
        <w:t>I priedo 1 pastraipos 3 punktas</w:t>
      </w:r>
      <w:r>
        <w:rPr>
          <w:rStyle w:val="HideTWBExt"/>
          <w:b w:val="0"/>
        </w:rPr>
        <w:t>&lt;/Article&gt;</w:t>
      </w:r>
    </w:p>
    <w:p w14:paraId="1A68F772" w14:textId="77777777" w:rsidR="00B41DFC" w:rsidRPr="00B355CB" w:rsidRDefault="009C5095" w:rsidP="00B41DFC">
      <w:pPr>
        <w:keepNext/>
      </w:pPr>
      <w:r>
        <w:rPr>
          <w:rStyle w:val="HideTWBExt"/>
        </w:rPr>
        <w:t>&lt;DocAmend2&gt;</w:t>
      </w:r>
      <w:r>
        <w:t>Reglamentas (ES) 2018/975</w:t>
      </w:r>
      <w:r>
        <w:rPr>
          <w:rStyle w:val="HideTWBExt"/>
        </w:rPr>
        <w:t>&lt;/DocAmend2&gt;</w:t>
      </w:r>
    </w:p>
    <w:p w14:paraId="47E98D68" w14:textId="77777777" w:rsidR="00B41DFC" w:rsidRPr="00B355CB" w:rsidRDefault="009C5095" w:rsidP="00B41DFC">
      <w:r>
        <w:rPr>
          <w:rStyle w:val="HideTWBExt"/>
        </w:rPr>
        <w:t>&lt;Article2&gt;</w:t>
      </w:r>
      <w:r>
        <w:t>XIV priedas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9B8" w14:paraId="4296F701" w14:textId="77777777" w:rsidTr="00742A77">
        <w:trPr>
          <w:jc w:val="center"/>
        </w:trPr>
        <w:tc>
          <w:tcPr>
            <w:tcW w:w="9752" w:type="dxa"/>
            <w:gridSpan w:val="2"/>
          </w:tcPr>
          <w:p w14:paraId="65E2A313" w14:textId="77777777" w:rsidR="00B41DFC" w:rsidRPr="00B355CB" w:rsidRDefault="00B41DFC" w:rsidP="00742A77">
            <w:pPr>
              <w:keepNext/>
            </w:pPr>
          </w:p>
        </w:tc>
      </w:tr>
      <w:tr w:rsidR="002619B8" w14:paraId="62548FB3" w14:textId="77777777" w:rsidTr="00742A77">
        <w:trPr>
          <w:jc w:val="center"/>
        </w:trPr>
        <w:tc>
          <w:tcPr>
            <w:tcW w:w="9752" w:type="dxa"/>
            <w:gridSpan w:val="2"/>
            <w:hideMark/>
          </w:tcPr>
          <w:p w14:paraId="348EB8CE" w14:textId="77777777" w:rsidR="00B41DFC" w:rsidRPr="00B355CB" w:rsidRDefault="009C5095" w:rsidP="00742A77">
            <w:pPr>
              <w:pStyle w:val="ColumnHeading"/>
              <w:keepNext/>
            </w:pPr>
            <w:r>
              <w:t>Komisijos siūlomas tekstas</w:t>
            </w:r>
          </w:p>
        </w:tc>
      </w:tr>
      <w:tr w:rsidR="002619B8" w14:paraId="02922459" w14:textId="77777777" w:rsidTr="00742A77">
        <w:trPr>
          <w:jc w:val="center"/>
        </w:trPr>
        <w:tc>
          <w:tcPr>
            <w:tcW w:w="4876" w:type="dxa"/>
          </w:tcPr>
          <w:p w14:paraId="6119B033" w14:textId="77777777" w:rsidR="00B41DFC" w:rsidRPr="00B355CB" w:rsidRDefault="00B41DFC" w:rsidP="00742A77">
            <w:pPr>
              <w:pStyle w:val="Normal6"/>
            </w:pPr>
          </w:p>
        </w:tc>
        <w:tc>
          <w:tcPr>
            <w:tcW w:w="4876" w:type="dxa"/>
          </w:tcPr>
          <w:p w14:paraId="31897D21" w14:textId="77777777" w:rsidR="00B41DFC" w:rsidRPr="00B355CB" w:rsidRDefault="00B41DFC" w:rsidP="00742A77">
            <w:pPr>
              <w:pStyle w:val="Normal6"/>
              <w:rPr>
                <w:szCs w:val="24"/>
              </w:rPr>
            </w:pPr>
          </w:p>
        </w:tc>
      </w:tr>
      <w:tr w:rsidR="002619B8" w14:paraId="36B12351" w14:textId="77777777" w:rsidTr="00742A77">
        <w:tblPrEx>
          <w:jc w:val="left"/>
        </w:tblPrEx>
        <w:tc>
          <w:tcPr>
            <w:tcW w:w="9752" w:type="dxa"/>
            <w:gridSpan w:val="2"/>
          </w:tcPr>
          <w:p w14:paraId="3B891724" w14:textId="77777777" w:rsidR="00B41DFC" w:rsidRPr="00B355CB" w:rsidRDefault="009C5095" w:rsidP="00742A77">
            <w:pPr>
              <w:jc w:val="center"/>
              <w:rPr>
                <w:noProof/>
              </w:rPr>
            </w:pPr>
            <w:r>
              <w:t>XIV priedas</w:t>
            </w:r>
            <w:r>
              <w:br/>
              <w:t>Dugninės žvejybos valdymo rajonai</w:t>
            </w:r>
          </w:p>
          <w:p w14:paraId="15498B63" w14:textId="77777777" w:rsidR="00B41DFC" w:rsidRPr="00B355CB" w:rsidRDefault="009C5095" w:rsidP="00742A77">
            <w:pPr>
              <w:pStyle w:val="Normal6"/>
              <w:rPr>
                <w:rFonts w:eastAsia="Calibri"/>
                <w:noProof/>
                <w:color w:val="000000"/>
                <w:sz w:val="22"/>
              </w:rPr>
            </w:pPr>
            <w:r>
              <w:rPr>
                <w:color w:val="000000"/>
                <w:sz w:val="22"/>
              </w:rPr>
              <w:t xml:space="preserve">Žvejybos </w:t>
            </w:r>
            <w:r>
              <w:rPr>
                <w:color w:val="000000"/>
                <w:sz w:val="22"/>
              </w:rPr>
              <w:t>dugniniais tralais valdymo rajonų koordinatės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540"/>
              <w:gridCol w:w="1242"/>
              <w:gridCol w:w="1103"/>
              <w:gridCol w:w="1263"/>
              <w:gridCol w:w="1010"/>
            </w:tblGrid>
            <w:tr w:rsidR="002619B8" w14:paraId="1FFAB72C" w14:textId="77777777" w:rsidTr="00742A77">
              <w:trPr>
                <w:cantSplit/>
                <w:trHeight w:val="300"/>
                <w:tblHeader/>
                <w:jc w:val="center"/>
              </w:trPr>
              <w:tc>
                <w:tcPr>
                  <w:tcW w:w="194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1750E23" w14:textId="77777777" w:rsidR="00B41DFC" w:rsidRPr="00B355CB" w:rsidRDefault="009C5095" w:rsidP="00742A77">
                  <w:pPr>
                    <w:spacing w:line="254" w:lineRule="auto"/>
                    <w:rPr>
                      <w:rFonts w:eastAsia="Calibri"/>
                      <w:b/>
                      <w:noProof/>
                      <w:sz w:val="20"/>
                      <w:szCs w:val="18"/>
                    </w:rPr>
                  </w:pPr>
                  <w:r>
                    <w:rPr>
                      <w:b/>
                      <w:sz w:val="20"/>
                    </w:rPr>
                    <w:t>Bloko pavadinimas</w:t>
                  </w:r>
                </w:p>
              </w:tc>
              <w:tc>
                <w:tcPr>
                  <w:tcW w:w="252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2AC1EE5" w14:textId="77777777" w:rsidR="00B41DFC" w:rsidRPr="00B355CB" w:rsidRDefault="009C5095" w:rsidP="00742A77">
                  <w:pPr>
                    <w:spacing w:line="254" w:lineRule="auto"/>
                    <w:rPr>
                      <w:rFonts w:eastAsia="Calibri"/>
                      <w:b/>
                      <w:noProof/>
                      <w:sz w:val="20"/>
                      <w:szCs w:val="18"/>
                    </w:rPr>
                  </w:pPr>
                  <w:r>
                    <w:rPr>
                      <w:b/>
                      <w:sz w:val="20"/>
                    </w:rPr>
                    <w:t>ŽVR</w:t>
                  </w:r>
                </w:p>
              </w:tc>
              <w:tc>
                <w:tcPr>
                  <w:tcW w:w="123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02A0A49" w14:textId="77777777" w:rsidR="00B41DFC" w:rsidRPr="00B355CB" w:rsidRDefault="009C5095" w:rsidP="00742A77">
                  <w:pPr>
                    <w:spacing w:line="254" w:lineRule="auto"/>
                    <w:rPr>
                      <w:rFonts w:eastAsia="Calibri"/>
                      <w:b/>
                      <w:noProof/>
                      <w:sz w:val="20"/>
                      <w:szCs w:val="18"/>
                    </w:rPr>
                  </w:pPr>
                  <w:r>
                    <w:rPr>
                      <w:b/>
                      <w:sz w:val="20"/>
                    </w:rPr>
                    <w:t>Metodas</w:t>
                  </w:r>
                </w:p>
              </w:tc>
              <w:tc>
                <w:tcPr>
                  <w:tcW w:w="109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7D97D38" w14:textId="77777777" w:rsidR="00B41DFC" w:rsidRPr="00B355CB" w:rsidRDefault="009C5095" w:rsidP="00742A77">
                  <w:pPr>
                    <w:spacing w:line="254" w:lineRule="auto"/>
                    <w:rPr>
                      <w:rFonts w:eastAsia="Calibri"/>
                      <w:b/>
                      <w:noProof/>
                      <w:sz w:val="20"/>
                      <w:szCs w:val="18"/>
                    </w:rPr>
                  </w:pPr>
                  <w:r>
                    <w:rPr>
                      <w:b/>
                      <w:sz w:val="20"/>
                    </w:rPr>
                    <w:t>Platuma</w:t>
                  </w:r>
                </w:p>
              </w:tc>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DA599FE" w14:textId="77777777" w:rsidR="00B41DFC" w:rsidRPr="00B355CB" w:rsidRDefault="009C5095" w:rsidP="00742A77">
                  <w:pPr>
                    <w:spacing w:line="254" w:lineRule="auto"/>
                    <w:rPr>
                      <w:rFonts w:eastAsia="Calibri"/>
                      <w:b/>
                      <w:noProof/>
                      <w:sz w:val="20"/>
                      <w:szCs w:val="18"/>
                    </w:rPr>
                  </w:pPr>
                  <w:r>
                    <w:rPr>
                      <w:b/>
                      <w:sz w:val="20"/>
                    </w:rPr>
                    <w:t>Ilguma</w:t>
                  </w:r>
                </w:p>
              </w:tc>
              <w:tc>
                <w:tcPr>
                  <w:tcW w:w="101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5119E82" w14:textId="77777777" w:rsidR="00B41DFC" w:rsidRPr="00B355CB" w:rsidRDefault="009C5095" w:rsidP="00742A77">
                  <w:pPr>
                    <w:spacing w:line="254" w:lineRule="auto"/>
                    <w:rPr>
                      <w:rFonts w:eastAsia="Calibri"/>
                      <w:b/>
                      <w:noProof/>
                      <w:sz w:val="20"/>
                      <w:szCs w:val="18"/>
                    </w:rPr>
                  </w:pPr>
                  <w:r>
                    <w:rPr>
                      <w:b/>
                      <w:sz w:val="20"/>
                    </w:rPr>
                    <w:t>IEZ kryptis</w:t>
                  </w:r>
                </w:p>
              </w:tc>
            </w:tr>
            <w:tr w:rsidR="002619B8" w14:paraId="622D7C2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51D392" w14:textId="77777777" w:rsidR="00B41DFC" w:rsidRPr="00B355CB" w:rsidRDefault="009C5095" w:rsidP="00742A77">
                  <w:pPr>
                    <w:spacing w:line="254" w:lineRule="auto"/>
                    <w:rPr>
                      <w:rFonts w:eastAsia="Calibri"/>
                      <w:noProof/>
                      <w:sz w:val="18"/>
                      <w:szCs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E2E77E9"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7BAE077"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41FF42" w14:textId="77777777" w:rsidR="00B41DFC" w:rsidRPr="00B355CB" w:rsidRDefault="009C5095" w:rsidP="00742A77">
                  <w:pPr>
                    <w:spacing w:line="254" w:lineRule="auto"/>
                    <w:rPr>
                      <w:rFonts w:eastAsia="Calibri"/>
                      <w:noProof/>
                      <w:sz w:val="18"/>
                      <w:szCs w:val="18"/>
                    </w:rPr>
                  </w:pPr>
                  <w:r>
                    <w:rPr>
                      <w:sz w:val="18"/>
                    </w:rPr>
                    <w:t>35° 21,000′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9EA7280" w14:textId="77777777" w:rsidR="00B41DFC" w:rsidRPr="00B355CB" w:rsidRDefault="009C5095" w:rsidP="00742A77">
                  <w:pPr>
                    <w:spacing w:line="254" w:lineRule="auto"/>
                    <w:rPr>
                      <w:rFonts w:eastAsia="Calibri"/>
                      <w:noProof/>
                      <w:sz w:val="18"/>
                      <w:szCs w:val="18"/>
                    </w:rPr>
                  </w:pPr>
                  <w:r>
                    <w:rPr>
                      <w:sz w:val="18"/>
                    </w:rPr>
                    <w:t xml:space="preserve">165° 13,553′ rytų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2376514" w14:textId="77777777" w:rsidR="00B41DFC" w:rsidRPr="00B355CB" w:rsidRDefault="00B41DFC" w:rsidP="00742A77">
                  <w:pPr>
                    <w:spacing w:line="254" w:lineRule="auto"/>
                    <w:rPr>
                      <w:rFonts w:eastAsia="Calibri"/>
                      <w:noProof/>
                      <w:sz w:val="18"/>
                      <w:szCs w:val="18"/>
                    </w:rPr>
                  </w:pPr>
                </w:p>
              </w:tc>
            </w:tr>
            <w:tr w:rsidR="002619B8" w14:paraId="52FFD35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01578A" w14:textId="77777777" w:rsidR="00B41DFC" w:rsidRPr="00B355CB" w:rsidRDefault="009C5095" w:rsidP="00742A77">
                  <w:pPr>
                    <w:spacing w:line="254" w:lineRule="auto"/>
                    <w:rPr>
                      <w:rFonts w:eastAsia="Calibri"/>
                      <w:noProof/>
                      <w:sz w:val="18"/>
                      <w:szCs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C87FB68"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7C4C06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167142" w14:textId="77777777" w:rsidR="00B41DFC" w:rsidRPr="00B355CB" w:rsidRDefault="009C5095" w:rsidP="00742A77">
                  <w:pPr>
                    <w:spacing w:line="254" w:lineRule="auto"/>
                    <w:rPr>
                      <w:rFonts w:eastAsia="Calibri"/>
                      <w:noProof/>
                      <w:sz w:val="18"/>
                      <w:szCs w:val="18"/>
                    </w:rPr>
                  </w:pPr>
                  <w:r>
                    <w:rPr>
                      <w:sz w:val="18"/>
                    </w:rPr>
                    <w:t>35° 21,000′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203C725" w14:textId="77777777" w:rsidR="00B41DFC" w:rsidRPr="00B355CB" w:rsidRDefault="009C5095" w:rsidP="00742A77">
                  <w:pPr>
                    <w:spacing w:line="254" w:lineRule="auto"/>
                    <w:rPr>
                      <w:rFonts w:eastAsia="Calibri"/>
                      <w:noProof/>
                      <w:sz w:val="18"/>
                      <w:szCs w:val="18"/>
                    </w:rPr>
                  </w:pPr>
                  <w:r>
                    <w:rPr>
                      <w:sz w:val="18"/>
                    </w:rPr>
                    <w:t>165° 24,000′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5FBABEE" w14:textId="77777777" w:rsidR="00B41DFC" w:rsidRPr="00B355CB" w:rsidRDefault="00B41DFC" w:rsidP="00742A77">
                  <w:pPr>
                    <w:spacing w:line="254" w:lineRule="auto"/>
                    <w:rPr>
                      <w:rFonts w:eastAsia="Calibri"/>
                      <w:noProof/>
                      <w:sz w:val="18"/>
                      <w:szCs w:val="18"/>
                    </w:rPr>
                  </w:pPr>
                </w:p>
              </w:tc>
            </w:tr>
            <w:tr w:rsidR="002619B8" w14:paraId="7A0D516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5B1FBF" w14:textId="77777777" w:rsidR="00B41DFC" w:rsidRPr="00B355CB" w:rsidRDefault="009C5095" w:rsidP="00742A77">
                  <w:pPr>
                    <w:spacing w:line="254" w:lineRule="auto"/>
                    <w:rPr>
                      <w:rFonts w:eastAsia="Calibri"/>
                      <w:noProof/>
                      <w:sz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1DDC13F" w14:textId="77777777" w:rsidR="00B41DFC" w:rsidRPr="00B355CB" w:rsidRDefault="009C5095" w:rsidP="00742A77">
                  <w:pPr>
                    <w:spacing w:line="254" w:lineRule="auto"/>
                    <w:rPr>
                      <w:rFonts w:eastAsia="Calibri"/>
                      <w:noProof/>
                      <w:sz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34B661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E97DF17" w14:textId="77777777" w:rsidR="00B41DFC" w:rsidRPr="00B355CB" w:rsidRDefault="009C5095" w:rsidP="00742A77">
                  <w:pPr>
                    <w:spacing w:line="254" w:lineRule="auto"/>
                    <w:rPr>
                      <w:rFonts w:eastAsia="Calibri"/>
                      <w:noProof/>
                      <w:sz w:val="18"/>
                    </w:rPr>
                  </w:pPr>
                  <w:r>
                    <w:rPr>
                      <w:sz w:val="18"/>
                    </w:rPr>
                    <w:t>35° 36,000′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3563652" w14:textId="77777777" w:rsidR="00B41DFC" w:rsidRPr="00B355CB" w:rsidRDefault="009C5095" w:rsidP="00742A77">
                  <w:pPr>
                    <w:spacing w:line="254" w:lineRule="auto"/>
                    <w:rPr>
                      <w:rFonts w:eastAsia="Calibri"/>
                      <w:noProof/>
                      <w:sz w:val="18"/>
                    </w:rPr>
                  </w:pPr>
                  <w:r>
                    <w:rPr>
                      <w:sz w:val="18"/>
                    </w:rPr>
                    <w:t>165° 24,000′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D6EADC5" w14:textId="77777777" w:rsidR="00B41DFC" w:rsidRPr="00B355CB" w:rsidRDefault="00B41DFC" w:rsidP="00742A77">
                  <w:pPr>
                    <w:spacing w:line="254" w:lineRule="auto"/>
                    <w:rPr>
                      <w:rFonts w:eastAsia="Calibri"/>
                      <w:noProof/>
                      <w:sz w:val="18"/>
                      <w:szCs w:val="18"/>
                    </w:rPr>
                  </w:pPr>
                </w:p>
              </w:tc>
            </w:tr>
            <w:tr w:rsidR="002619B8" w14:paraId="4282599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F9D442" w14:textId="77777777" w:rsidR="00B41DFC" w:rsidRPr="00B355CB" w:rsidRDefault="009C5095" w:rsidP="00742A77">
                  <w:pPr>
                    <w:spacing w:line="254" w:lineRule="auto"/>
                    <w:rPr>
                      <w:rFonts w:eastAsia="Calibri"/>
                      <w:noProof/>
                      <w:sz w:val="18"/>
                      <w:szCs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A50C602"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7C9396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DAD10B8" w14:textId="77777777" w:rsidR="00B41DFC" w:rsidRPr="00B355CB" w:rsidRDefault="009C5095" w:rsidP="00742A77">
                  <w:pPr>
                    <w:spacing w:line="254" w:lineRule="auto"/>
                    <w:rPr>
                      <w:rFonts w:eastAsia="Calibri"/>
                      <w:noProof/>
                      <w:sz w:val="18"/>
                      <w:szCs w:val="18"/>
                    </w:rPr>
                  </w:pPr>
                  <w:r>
                    <w:rPr>
                      <w:sz w:val="18"/>
                    </w:rPr>
                    <w:t>35° 36,000′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36741EE" w14:textId="77777777" w:rsidR="00B41DFC" w:rsidRPr="00B355CB" w:rsidRDefault="009C5095" w:rsidP="00742A77">
                  <w:pPr>
                    <w:spacing w:line="254" w:lineRule="auto"/>
                    <w:rPr>
                      <w:rFonts w:eastAsia="Calibri"/>
                      <w:noProof/>
                      <w:sz w:val="18"/>
                      <w:szCs w:val="18"/>
                    </w:rPr>
                  </w:pPr>
                  <w:r>
                    <w:rPr>
                      <w:sz w:val="18"/>
                    </w:rPr>
                    <w:t>165° 18,000′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B590E32" w14:textId="77777777" w:rsidR="00B41DFC" w:rsidRPr="00B355CB" w:rsidRDefault="00B41DFC" w:rsidP="00742A77">
                  <w:pPr>
                    <w:spacing w:line="254" w:lineRule="auto"/>
                    <w:rPr>
                      <w:rFonts w:eastAsia="Calibri"/>
                      <w:noProof/>
                      <w:sz w:val="18"/>
                      <w:szCs w:val="18"/>
                    </w:rPr>
                  </w:pPr>
                </w:p>
              </w:tc>
            </w:tr>
            <w:tr w:rsidR="002619B8" w14:paraId="776DC76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B51137" w14:textId="77777777" w:rsidR="00B41DFC" w:rsidRPr="00B355CB" w:rsidRDefault="009C5095" w:rsidP="00742A77">
                  <w:pPr>
                    <w:spacing w:line="254" w:lineRule="auto"/>
                    <w:rPr>
                      <w:rFonts w:eastAsia="Calibri"/>
                      <w:noProof/>
                      <w:sz w:val="18"/>
                      <w:szCs w:val="18"/>
                    </w:rPr>
                  </w:pPr>
                  <w:r>
                    <w:rPr>
                      <w:sz w:val="18"/>
                    </w:rPr>
                    <w:t xml:space="preserve">Lordo Hau pakilumos centrinė dalis – </w:t>
                  </w:r>
                  <w:r>
                    <w:rPr>
                      <w:sz w:val="18"/>
                    </w:rPr>
                    <w:t>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6622666"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E67F27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4CDB026" w14:textId="77777777" w:rsidR="00B41DFC" w:rsidRPr="00B355CB" w:rsidRDefault="009C5095" w:rsidP="00742A77">
                  <w:pPr>
                    <w:spacing w:line="254" w:lineRule="auto"/>
                    <w:rPr>
                      <w:rFonts w:eastAsia="Calibri"/>
                      <w:noProof/>
                      <w:sz w:val="18"/>
                      <w:szCs w:val="18"/>
                    </w:rPr>
                  </w:pPr>
                  <w:r>
                    <w:rPr>
                      <w:sz w:val="18"/>
                    </w:rPr>
                    <w:t>36° 06,000′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1EB7161" w14:textId="77777777" w:rsidR="00B41DFC" w:rsidRPr="00B355CB" w:rsidRDefault="009C5095" w:rsidP="00742A77">
                  <w:pPr>
                    <w:spacing w:line="254" w:lineRule="auto"/>
                    <w:rPr>
                      <w:rFonts w:eastAsia="Calibri"/>
                      <w:noProof/>
                      <w:sz w:val="18"/>
                      <w:szCs w:val="18"/>
                    </w:rPr>
                  </w:pPr>
                  <w:r>
                    <w:rPr>
                      <w:sz w:val="18"/>
                    </w:rPr>
                    <w:t>165° 18,000′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0696C55" w14:textId="77777777" w:rsidR="00B41DFC" w:rsidRPr="00B355CB" w:rsidRDefault="00B41DFC" w:rsidP="00742A77">
                  <w:pPr>
                    <w:spacing w:line="254" w:lineRule="auto"/>
                    <w:rPr>
                      <w:rFonts w:eastAsia="Calibri"/>
                      <w:noProof/>
                      <w:sz w:val="18"/>
                      <w:szCs w:val="18"/>
                    </w:rPr>
                  </w:pPr>
                </w:p>
              </w:tc>
            </w:tr>
            <w:tr w:rsidR="002619B8" w14:paraId="66B9226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87A20B" w14:textId="77777777" w:rsidR="00B41DFC" w:rsidRPr="00B355CB" w:rsidRDefault="009C5095" w:rsidP="00742A77">
                  <w:pPr>
                    <w:spacing w:line="254" w:lineRule="auto"/>
                    <w:rPr>
                      <w:rFonts w:eastAsia="Calibri"/>
                      <w:noProof/>
                      <w:sz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36061ED" w14:textId="77777777" w:rsidR="00B41DFC" w:rsidRPr="00B355CB" w:rsidRDefault="009C5095" w:rsidP="00742A77">
                  <w:pPr>
                    <w:spacing w:line="254" w:lineRule="auto"/>
                    <w:rPr>
                      <w:rFonts w:eastAsia="Calibri"/>
                      <w:noProof/>
                      <w:sz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399AA7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2CC03D" w14:textId="77777777" w:rsidR="00B41DFC" w:rsidRPr="00B355CB" w:rsidRDefault="009C5095" w:rsidP="00742A77">
                  <w:pPr>
                    <w:spacing w:line="254" w:lineRule="auto"/>
                    <w:rPr>
                      <w:rFonts w:eastAsia="Calibri"/>
                      <w:noProof/>
                      <w:sz w:val="18"/>
                    </w:rPr>
                  </w:pPr>
                  <w:r>
                    <w:rPr>
                      <w:sz w:val="18"/>
                    </w:rPr>
                    <w:t>36° 06,000′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4D7C26B" w14:textId="77777777" w:rsidR="00B41DFC" w:rsidRPr="00B355CB" w:rsidRDefault="009C5095" w:rsidP="00742A77">
                  <w:pPr>
                    <w:spacing w:line="254" w:lineRule="auto"/>
                    <w:rPr>
                      <w:rFonts w:eastAsia="Calibri"/>
                      <w:noProof/>
                      <w:sz w:val="18"/>
                    </w:rPr>
                  </w:pPr>
                  <w:r>
                    <w:rPr>
                      <w:sz w:val="18"/>
                    </w:rPr>
                    <w:t xml:space="preserve">164° </w:t>
                  </w:r>
                  <w:r>
                    <w:rPr>
                      <w:sz w:val="18"/>
                    </w:rPr>
                    <w:t>46,000′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44A700A" w14:textId="77777777" w:rsidR="00B41DFC" w:rsidRPr="00B355CB" w:rsidRDefault="00B41DFC" w:rsidP="00742A77">
                  <w:pPr>
                    <w:spacing w:line="254" w:lineRule="auto"/>
                    <w:rPr>
                      <w:rFonts w:eastAsia="Calibri"/>
                      <w:noProof/>
                      <w:sz w:val="18"/>
                      <w:szCs w:val="18"/>
                    </w:rPr>
                  </w:pPr>
                </w:p>
              </w:tc>
            </w:tr>
            <w:tr w:rsidR="002619B8" w14:paraId="253A8AE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6A6D90" w14:textId="77777777" w:rsidR="00B41DFC" w:rsidRPr="00B355CB" w:rsidRDefault="009C5095" w:rsidP="00742A77">
                  <w:pPr>
                    <w:spacing w:line="254" w:lineRule="auto"/>
                    <w:rPr>
                      <w:rFonts w:eastAsia="Calibri"/>
                      <w:noProof/>
                      <w:sz w:val="18"/>
                      <w:szCs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8FA0F77"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C30467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30CDF6F" w14:textId="77777777" w:rsidR="00B41DFC" w:rsidRPr="00B355CB" w:rsidRDefault="009C5095" w:rsidP="00742A77">
                  <w:pPr>
                    <w:spacing w:line="254" w:lineRule="auto"/>
                    <w:rPr>
                      <w:rFonts w:eastAsia="Calibri"/>
                      <w:noProof/>
                      <w:sz w:val="18"/>
                      <w:szCs w:val="18"/>
                    </w:rPr>
                  </w:pPr>
                  <w:r>
                    <w:rPr>
                      <w:sz w:val="18"/>
                    </w:rPr>
                    <w:t>35° 54,000′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FE47DBE" w14:textId="77777777" w:rsidR="00B41DFC" w:rsidRPr="00B355CB" w:rsidRDefault="009C5095" w:rsidP="00742A77">
                  <w:pPr>
                    <w:spacing w:line="254" w:lineRule="auto"/>
                    <w:rPr>
                      <w:rFonts w:eastAsia="Calibri"/>
                      <w:noProof/>
                      <w:sz w:val="18"/>
                      <w:szCs w:val="18"/>
                    </w:rPr>
                  </w:pPr>
                  <w:r>
                    <w:rPr>
                      <w:sz w:val="18"/>
                    </w:rPr>
                    <w:t>164° 46,000′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BB8A262" w14:textId="77777777" w:rsidR="00B41DFC" w:rsidRPr="00B355CB" w:rsidRDefault="00B41DFC" w:rsidP="00742A77">
                  <w:pPr>
                    <w:spacing w:line="254" w:lineRule="auto"/>
                    <w:rPr>
                      <w:rFonts w:eastAsia="Calibri"/>
                      <w:noProof/>
                      <w:sz w:val="18"/>
                      <w:szCs w:val="18"/>
                    </w:rPr>
                  </w:pPr>
                </w:p>
              </w:tc>
            </w:tr>
            <w:tr w:rsidR="002619B8" w14:paraId="395B8F5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F093B8" w14:textId="77777777" w:rsidR="00B41DFC" w:rsidRPr="00B355CB" w:rsidRDefault="009C5095" w:rsidP="00742A77">
                  <w:pPr>
                    <w:spacing w:line="254" w:lineRule="auto"/>
                    <w:rPr>
                      <w:rFonts w:eastAsia="Calibri"/>
                      <w:noProof/>
                      <w:sz w:val="18"/>
                      <w:szCs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55FC9B8" w14:textId="77777777" w:rsidR="00B41DFC" w:rsidRPr="00B355CB" w:rsidRDefault="009C5095" w:rsidP="00742A77">
                  <w:pPr>
                    <w:spacing w:line="254" w:lineRule="auto"/>
                    <w:rPr>
                      <w:rFonts w:eastAsia="Calibri"/>
                      <w:noProof/>
                      <w:sz w:val="18"/>
                      <w:szCs w:val="18"/>
                    </w:rPr>
                  </w:pPr>
                  <w:r>
                    <w:rPr>
                      <w:sz w:val="18"/>
                    </w:rPr>
                    <w:t xml:space="preserve">Lordo Hau pakilumos centrinė </w:t>
                  </w:r>
                  <w:r>
                    <w:rPr>
                      <w:sz w:val="18"/>
                    </w:rPr>
                    <w:t>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6CA6373"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55F0D1" w14:textId="77777777" w:rsidR="00B41DFC" w:rsidRPr="00B355CB" w:rsidRDefault="009C5095" w:rsidP="00742A77">
                  <w:pPr>
                    <w:spacing w:line="254" w:lineRule="auto"/>
                    <w:rPr>
                      <w:rFonts w:eastAsia="Calibri"/>
                      <w:noProof/>
                      <w:sz w:val="18"/>
                      <w:szCs w:val="18"/>
                    </w:rPr>
                  </w:pPr>
                  <w:r>
                    <w:rPr>
                      <w:sz w:val="18"/>
                    </w:rPr>
                    <w:t>35° 54,000′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5046B0E" w14:textId="77777777" w:rsidR="00B41DFC" w:rsidRPr="00B355CB" w:rsidRDefault="009C5095" w:rsidP="00742A77">
                  <w:pPr>
                    <w:spacing w:line="254" w:lineRule="auto"/>
                    <w:rPr>
                      <w:rFonts w:eastAsia="Calibri"/>
                      <w:noProof/>
                      <w:sz w:val="18"/>
                      <w:szCs w:val="18"/>
                    </w:rPr>
                  </w:pPr>
                  <w:r>
                    <w:rPr>
                      <w:sz w:val="18"/>
                    </w:rPr>
                    <w:t>164° 54,000′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58BA591" w14:textId="77777777" w:rsidR="00B41DFC" w:rsidRPr="00B355CB" w:rsidRDefault="00B41DFC" w:rsidP="00742A77">
                  <w:pPr>
                    <w:spacing w:line="254" w:lineRule="auto"/>
                    <w:rPr>
                      <w:rFonts w:eastAsia="Calibri"/>
                      <w:noProof/>
                      <w:sz w:val="18"/>
                      <w:szCs w:val="18"/>
                    </w:rPr>
                  </w:pPr>
                </w:p>
              </w:tc>
            </w:tr>
            <w:tr w:rsidR="002619B8" w14:paraId="1BAE3A1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9679B0" w14:textId="77777777" w:rsidR="00B41DFC" w:rsidRPr="00B355CB" w:rsidRDefault="009C5095" w:rsidP="00742A77">
                  <w:pPr>
                    <w:spacing w:line="254" w:lineRule="auto"/>
                    <w:rPr>
                      <w:rFonts w:eastAsia="Calibri"/>
                      <w:noProof/>
                      <w:sz w:val="18"/>
                      <w:szCs w:val="18"/>
                    </w:rPr>
                  </w:pPr>
                  <w:r>
                    <w:rPr>
                      <w:sz w:val="18"/>
                    </w:rPr>
                    <w:t>Lordo Hau 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FC70532"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11F01B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D92A0CC" w14:textId="77777777" w:rsidR="00B41DFC" w:rsidRPr="00B355CB" w:rsidRDefault="009C5095" w:rsidP="00742A77">
                  <w:pPr>
                    <w:spacing w:line="254" w:lineRule="auto"/>
                    <w:rPr>
                      <w:rFonts w:eastAsia="Calibri"/>
                      <w:noProof/>
                      <w:sz w:val="18"/>
                      <w:szCs w:val="18"/>
                    </w:rPr>
                  </w:pPr>
                  <w:r>
                    <w:rPr>
                      <w:sz w:val="18"/>
                    </w:rPr>
                    <w:t>35° 31,000′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D2FBCF3" w14:textId="77777777" w:rsidR="00B41DFC" w:rsidRPr="00B355CB" w:rsidRDefault="009C5095" w:rsidP="00742A77">
                  <w:pPr>
                    <w:spacing w:line="254" w:lineRule="auto"/>
                    <w:rPr>
                      <w:rFonts w:eastAsia="Calibri"/>
                      <w:noProof/>
                      <w:sz w:val="18"/>
                      <w:szCs w:val="18"/>
                    </w:rPr>
                  </w:pPr>
                  <w:r>
                    <w:rPr>
                      <w:sz w:val="18"/>
                    </w:rPr>
                    <w:t>165° 54,000′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B70A672" w14:textId="77777777" w:rsidR="00B41DFC" w:rsidRPr="00B355CB" w:rsidRDefault="00B41DFC" w:rsidP="00742A77">
                  <w:pPr>
                    <w:spacing w:line="254" w:lineRule="auto"/>
                    <w:rPr>
                      <w:rFonts w:eastAsia="Calibri"/>
                      <w:noProof/>
                      <w:sz w:val="18"/>
                      <w:szCs w:val="18"/>
                    </w:rPr>
                  </w:pPr>
                </w:p>
              </w:tc>
            </w:tr>
            <w:tr w:rsidR="002619B8" w14:paraId="0B564DD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5F7FDB8"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centrinė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5CD4281"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E7D0D5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E762245" w14:textId="77777777" w:rsidR="00B41DFC" w:rsidRPr="00B355CB" w:rsidRDefault="009C5095" w:rsidP="00742A77">
                  <w:pPr>
                    <w:spacing w:line="254" w:lineRule="auto"/>
                    <w:rPr>
                      <w:rFonts w:eastAsia="Calibri"/>
                      <w:noProof/>
                      <w:sz w:val="18"/>
                      <w:szCs w:val="18"/>
                    </w:rPr>
                  </w:pPr>
                  <w:r>
                    <w:rPr>
                      <w:sz w:val="18"/>
                    </w:rPr>
                    <w:t>35° 31,000′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50D6C30" w14:textId="77777777" w:rsidR="00B41DFC" w:rsidRPr="00B355CB" w:rsidRDefault="009C5095" w:rsidP="00742A77">
                  <w:pPr>
                    <w:spacing w:line="254" w:lineRule="auto"/>
                    <w:rPr>
                      <w:rFonts w:eastAsia="Calibri"/>
                      <w:noProof/>
                      <w:sz w:val="18"/>
                      <w:szCs w:val="18"/>
                    </w:rPr>
                  </w:pPr>
                  <w:r>
                    <w:rPr>
                      <w:sz w:val="18"/>
                    </w:rPr>
                    <w:t>165° 13,550′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EFC2CFA" w14:textId="77777777" w:rsidR="00B41DFC" w:rsidRPr="00B355CB" w:rsidRDefault="00B41DFC" w:rsidP="00742A77">
                  <w:pPr>
                    <w:spacing w:line="254" w:lineRule="auto"/>
                    <w:rPr>
                      <w:rFonts w:eastAsia="Calibri"/>
                      <w:noProof/>
                      <w:sz w:val="18"/>
                      <w:szCs w:val="18"/>
                    </w:rPr>
                  </w:pPr>
                </w:p>
              </w:tc>
            </w:tr>
            <w:tr w:rsidR="002619B8" w14:paraId="00276D0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F5BF00" w14:textId="77777777" w:rsidR="00B41DFC" w:rsidRPr="00B355CB" w:rsidRDefault="009C5095" w:rsidP="00742A77">
                  <w:pPr>
                    <w:spacing w:line="254" w:lineRule="auto"/>
                    <w:rPr>
                      <w:rFonts w:eastAsia="Calibri"/>
                      <w:noProof/>
                      <w:sz w:val="18"/>
                      <w:szCs w:val="18"/>
                    </w:rPr>
                  </w:pPr>
                  <w:r>
                    <w:rPr>
                      <w:sz w:val="18"/>
                    </w:rPr>
                    <w:t>Lordo Hau pakilumos centrinė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6AD20D1"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AD0C62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64E5993" w14:textId="77777777" w:rsidR="00B41DFC" w:rsidRPr="00B355CB" w:rsidRDefault="009C5095" w:rsidP="00742A77">
                  <w:pPr>
                    <w:spacing w:line="254" w:lineRule="auto"/>
                    <w:rPr>
                      <w:rFonts w:eastAsia="Calibri"/>
                      <w:noProof/>
                      <w:sz w:val="18"/>
                      <w:szCs w:val="18"/>
                    </w:rPr>
                  </w:pPr>
                  <w:r>
                    <w:rPr>
                      <w:sz w:val="18"/>
                    </w:rPr>
                    <w:t xml:space="preserve">35° 26,000′ </w:t>
                  </w:r>
                  <w:r>
                    <w:rPr>
                      <w:sz w:val="18"/>
                    </w:rPr>
                    <w:t>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CF37F7" w14:textId="77777777" w:rsidR="00B41DFC" w:rsidRPr="00B355CB" w:rsidRDefault="009C5095" w:rsidP="00742A77">
                  <w:pPr>
                    <w:spacing w:line="254" w:lineRule="auto"/>
                    <w:rPr>
                      <w:rFonts w:eastAsia="Calibri"/>
                      <w:noProof/>
                      <w:sz w:val="18"/>
                      <w:szCs w:val="18"/>
                    </w:rPr>
                  </w:pPr>
                  <w:r>
                    <w:rPr>
                      <w:sz w:val="18"/>
                    </w:rPr>
                    <w:t>165° 44,000′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6A2D739" w14:textId="77777777" w:rsidR="00B41DFC" w:rsidRPr="00B355CB" w:rsidRDefault="00B41DFC" w:rsidP="00742A77">
                  <w:pPr>
                    <w:spacing w:line="254" w:lineRule="auto"/>
                    <w:rPr>
                      <w:rFonts w:eastAsia="Calibri"/>
                      <w:noProof/>
                      <w:sz w:val="18"/>
                      <w:szCs w:val="18"/>
                    </w:rPr>
                  </w:pPr>
                </w:p>
              </w:tc>
            </w:tr>
            <w:tr w:rsidR="002619B8" w14:paraId="5298995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38EEF7B" w14:textId="77777777" w:rsidR="00B41DFC" w:rsidRPr="00B355CB" w:rsidRDefault="009C5095" w:rsidP="00742A77">
                  <w:pPr>
                    <w:spacing w:line="254" w:lineRule="auto"/>
                    <w:rPr>
                      <w:rFonts w:eastAsia="Calibri"/>
                      <w:noProof/>
                      <w:sz w:val="18"/>
                      <w:szCs w:val="18"/>
                    </w:rPr>
                  </w:pPr>
                  <w:r>
                    <w:rPr>
                      <w:sz w:val="18"/>
                    </w:rPr>
                    <w:t>Lordo Hau pakilumos centrinė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D85E2CE"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45AC5A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95C550B" w14:textId="77777777" w:rsidR="00B41DFC" w:rsidRPr="00B355CB" w:rsidRDefault="009C5095" w:rsidP="00742A77">
                  <w:pPr>
                    <w:spacing w:line="254" w:lineRule="auto"/>
                    <w:rPr>
                      <w:rFonts w:eastAsia="Calibri"/>
                      <w:noProof/>
                      <w:sz w:val="18"/>
                      <w:szCs w:val="18"/>
                    </w:rPr>
                  </w:pPr>
                  <w:r>
                    <w:rPr>
                      <w:sz w:val="18"/>
                    </w:rPr>
                    <w:t>35° 26,000′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63754E3" w14:textId="77777777" w:rsidR="00B41DFC" w:rsidRPr="00B355CB" w:rsidRDefault="009C5095" w:rsidP="00742A77">
                  <w:pPr>
                    <w:spacing w:line="254" w:lineRule="auto"/>
                    <w:rPr>
                      <w:rFonts w:eastAsia="Calibri"/>
                      <w:noProof/>
                      <w:sz w:val="18"/>
                      <w:szCs w:val="18"/>
                    </w:rPr>
                  </w:pPr>
                  <w:r>
                    <w:rPr>
                      <w:sz w:val="18"/>
                    </w:rPr>
                    <w:t>166° 21,915′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3C0480B" w14:textId="77777777" w:rsidR="00B41DFC" w:rsidRPr="00B355CB" w:rsidRDefault="00B41DFC" w:rsidP="00742A77">
                  <w:pPr>
                    <w:spacing w:line="254" w:lineRule="auto"/>
                    <w:rPr>
                      <w:rFonts w:eastAsia="Calibri"/>
                      <w:noProof/>
                      <w:sz w:val="18"/>
                      <w:szCs w:val="18"/>
                    </w:rPr>
                  </w:pPr>
                </w:p>
              </w:tc>
            </w:tr>
            <w:tr w:rsidR="002619B8" w14:paraId="1867390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33F5770" w14:textId="77777777" w:rsidR="00B41DFC" w:rsidRPr="00B355CB" w:rsidRDefault="009C5095" w:rsidP="00742A77">
                  <w:pPr>
                    <w:spacing w:line="254" w:lineRule="auto"/>
                    <w:rPr>
                      <w:rFonts w:eastAsia="Calibri"/>
                      <w:noProof/>
                      <w:sz w:val="18"/>
                      <w:szCs w:val="18"/>
                    </w:rPr>
                  </w:pPr>
                  <w:r>
                    <w:rPr>
                      <w:sz w:val="18"/>
                    </w:rPr>
                    <w:t>Lordo Hau pakilumos centrinė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00A4817"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57C837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4CCD988" w14:textId="77777777" w:rsidR="00B41DFC" w:rsidRPr="00B355CB" w:rsidRDefault="009C5095" w:rsidP="00742A77">
                  <w:pPr>
                    <w:spacing w:line="254" w:lineRule="auto"/>
                    <w:rPr>
                      <w:rFonts w:eastAsia="Calibri"/>
                      <w:noProof/>
                      <w:sz w:val="18"/>
                      <w:szCs w:val="18"/>
                    </w:rPr>
                  </w:pPr>
                  <w:r>
                    <w:rPr>
                      <w:sz w:val="18"/>
                    </w:rPr>
                    <w:t>35° 47,000′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1C1F3B2" w14:textId="77777777" w:rsidR="00B41DFC" w:rsidRPr="00B355CB" w:rsidRDefault="009C5095" w:rsidP="00742A77">
                  <w:pPr>
                    <w:spacing w:line="254" w:lineRule="auto"/>
                    <w:rPr>
                      <w:rFonts w:eastAsia="Calibri"/>
                      <w:noProof/>
                      <w:sz w:val="18"/>
                      <w:szCs w:val="18"/>
                    </w:rPr>
                  </w:pPr>
                  <w:r>
                    <w:rPr>
                      <w:sz w:val="18"/>
                    </w:rPr>
                    <w:t>165° 26,000′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8AEE3D4" w14:textId="77777777" w:rsidR="00B41DFC" w:rsidRPr="00B355CB" w:rsidRDefault="00B41DFC" w:rsidP="00742A77">
                  <w:pPr>
                    <w:spacing w:line="254" w:lineRule="auto"/>
                    <w:rPr>
                      <w:rFonts w:eastAsia="Calibri"/>
                      <w:noProof/>
                      <w:sz w:val="18"/>
                      <w:szCs w:val="18"/>
                    </w:rPr>
                  </w:pPr>
                </w:p>
              </w:tc>
            </w:tr>
            <w:tr w:rsidR="002619B8" w14:paraId="2E5B5A4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B026794" w14:textId="77777777" w:rsidR="00B41DFC" w:rsidRPr="00B355CB" w:rsidRDefault="009C5095" w:rsidP="00742A77">
                  <w:pPr>
                    <w:spacing w:line="254" w:lineRule="auto"/>
                    <w:rPr>
                      <w:rFonts w:eastAsia="Calibri"/>
                      <w:noProof/>
                      <w:sz w:val="18"/>
                      <w:szCs w:val="18"/>
                    </w:rPr>
                  </w:pPr>
                  <w:r>
                    <w:rPr>
                      <w:sz w:val="18"/>
                    </w:rPr>
                    <w:t>Lordo Hau pakilumos centrinė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64C638C"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B93AFF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BD2D38C" w14:textId="77777777" w:rsidR="00B41DFC" w:rsidRPr="00B355CB" w:rsidRDefault="009C5095" w:rsidP="00742A77">
                  <w:pPr>
                    <w:spacing w:line="254" w:lineRule="auto"/>
                    <w:rPr>
                      <w:rFonts w:eastAsia="Calibri"/>
                      <w:noProof/>
                      <w:sz w:val="18"/>
                      <w:szCs w:val="18"/>
                    </w:rPr>
                  </w:pPr>
                  <w:r>
                    <w:rPr>
                      <w:sz w:val="18"/>
                    </w:rPr>
                    <w:t>35° 47,000′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20A97DF" w14:textId="77777777" w:rsidR="00B41DFC" w:rsidRPr="00B355CB" w:rsidRDefault="009C5095" w:rsidP="00742A77">
                  <w:pPr>
                    <w:spacing w:line="254" w:lineRule="auto"/>
                    <w:rPr>
                      <w:rFonts w:eastAsia="Calibri"/>
                      <w:noProof/>
                      <w:sz w:val="18"/>
                      <w:szCs w:val="18"/>
                    </w:rPr>
                  </w:pPr>
                  <w:r>
                    <w:rPr>
                      <w:sz w:val="18"/>
                    </w:rPr>
                    <w:t>165° 44,000′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B712313" w14:textId="77777777" w:rsidR="00B41DFC" w:rsidRPr="00B355CB" w:rsidRDefault="00B41DFC" w:rsidP="00742A77">
                  <w:pPr>
                    <w:spacing w:line="254" w:lineRule="auto"/>
                    <w:rPr>
                      <w:rFonts w:eastAsia="Calibri"/>
                      <w:noProof/>
                      <w:sz w:val="18"/>
                      <w:szCs w:val="18"/>
                    </w:rPr>
                  </w:pPr>
                </w:p>
              </w:tc>
            </w:tr>
            <w:tr w:rsidR="002619B8" w14:paraId="7DB4FD0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A44A57"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centrinė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6C4A394"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0C4328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1D3D24D" w14:textId="77777777" w:rsidR="00B41DFC" w:rsidRPr="00B355CB" w:rsidRDefault="009C5095" w:rsidP="00742A77">
                  <w:pPr>
                    <w:spacing w:line="254" w:lineRule="auto"/>
                    <w:rPr>
                      <w:rFonts w:eastAsia="Calibri"/>
                      <w:noProof/>
                      <w:sz w:val="18"/>
                      <w:szCs w:val="18"/>
                    </w:rPr>
                  </w:pPr>
                  <w:r>
                    <w:rPr>
                      <w:sz w:val="18"/>
                    </w:rPr>
                    <w:t>36° 00,500′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37C753" w14:textId="77777777" w:rsidR="00B41DFC" w:rsidRPr="00B355CB" w:rsidRDefault="009C5095" w:rsidP="00742A77">
                  <w:pPr>
                    <w:spacing w:line="254" w:lineRule="auto"/>
                    <w:rPr>
                      <w:rFonts w:eastAsia="Calibri"/>
                      <w:noProof/>
                      <w:sz w:val="18"/>
                      <w:szCs w:val="18"/>
                    </w:rPr>
                  </w:pPr>
                  <w:r>
                    <w:rPr>
                      <w:sz w:val="18"/>
                    </w:rPr>
                    <w:t>165° 26,000′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4E69A29" w14:textId="77777777" w:rsidR="00B41DFC" w:rsidRPr="00B355CB" w:rsidRDefault="00B41DFC" w:rsidP="00742A77">
                  <w:pPr>
                    <w:spacing w:line="254" w:lineRule="auto"/>
                    <w:rPr>
                      <w:rFonts w:eastAsia="Calibri"/>
                      <w:noProof/>
                      <w:sz w:val="18"/>
                      <w:szCs w:val="18"/>
                    </w:rPr>
                  </w:pPr>
                </w:p>
              </w:tc>
            </w:tr>
            <w:tr w:rsidR="002619B8" w14:paraId="0F2FA7E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35B98C3" w14:textId="77777777" w:rsidR="00B41DFC" w:rsidRPr="00B355CB" w:rsidRDefault="009C5095" w:rsidP="00742A77">
                  <w:pPr>
                    <w:spacing w:line="254" w:lineRule="auto"/>
                    <w:rPr>
                      <w:rFonts w:eastAsia="Calibri"/>
                      <w:noProof/>
                      <w:sz w:val="18"/>
                      <w:szCs w:val="18"/>
                    </w:rPr>
                  </w:pPr>
                  <w:r>
                    <w:rPr>
                      <w:sz w:val="18"/>
                    </w:rPr>
                    <w:t>Lordo Hau pakilumos centrinė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C0032B5"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EA5F043"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EFF487B" w14:textId="77777777" w:rsidR="00B41DFC" w:rsidRPr="00B355CB" w:rsidRDefault="009C5095" w:rsidP="00742A77">
                  <w:pPr>
                    <w:spacing w:line="254" w:lineRule="auto"/>
                    <w:rPr>
                      <w:rFonts w:eastAsia="Calibri"/>
                      <w:noProof/>
                      <w:sz w:val="18"/>
                      <w:szCs w:val="18"/>
                    </w:rPr>
                  </w:pPr>
                  <w:r>
                    <w:rPr>
                      <w:sz w:val="18"/>
                    </w:rPr>
                    <w:t xml:space="preserve">36° 00,500′ </w:t>
                  </w:r>
                  <w:r>
                    <w:rPr>
                      <w:sz w:val="18"/>
                    </w:rPr>
                    <w:t>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28C6030" w14:textId="77777777" w:rsidR="00B41DFC" w:rsidRPr="00B355CB" w:rsidRDefault="009C5095" w:rsidP="00742A77">
                  <w:pPr>
                    <w:spacing w:line="254" w:lineRule="auto"/>
                    <w:rPr>
                      <w:rFonts w:eastAsia="Calibri"/>
                      <w:noProof/>
                      <w:sz w:val="18"/>
                      <w:szCs w:val="18"/>
                    </w:rPr>
                  </w:pPr>
                  <w:r>
                    <w:rPr>
                      <w:sz w:val="18"/>
                    </w:rPr>
                    <w:t>166° 21,915′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E52F28C" w14:textId="77777777" w:rsidR="00B41DFC" w:rsidRPr="00B355CB" w:rsidRDefault="00B41DFC" w:rsidP="00742A77">
                  <w:pPr>
                    <w:spacing w:line="254" w:lineRule="auto"/>
                    <w:rPr>
                      <w:rFonts w:eastAsia="Calibri"/>
                      <w:noProof/>
                      <w:sz w:val="18"/>
                      <w:szCs w:val="18"/>
                    </w:rPr>
                  </w:pPr>
                </w:p>
              </w:tc>
            </w:tr>
            <w:tr w:rsidR="002619B8" w14:paraId="3696B67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249D204" w14:textId="77777777" w:rsidR="00B41DFC" w:rsidRPr="00B355CB" w:rsidRDefault="009C5095" w:rsidP="00742A77">
                  <w:pPr>
                    <w:spacing w:line="254" w:lineRule="auto"/>
                    <w:rPr>
                      <w:rFonts w:eastAsia="Calibri"/>
                      <w:noProof/>
                      <w:sz w:val="18"/>
                      <w:szCs w:val="18"/>
                    </w:rPr>
                  </w:pPr>
                  <w:r>
                    <w:rPr>
                      <w:sz w:val="18"/>
                    </w:rPr>
                    <w:lastRenderedPageBreak/>
                    <w:t>Lordo Hau pakilumos pietinė dalis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50AAFA7"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6018F7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4E943A9" w14:textId="77777777" w:rsidR="00B41DFC" w:rsidRPr="00B355CB" w:rsidRDefault="009C5095" w:rsidP="00742A77">
                  <w:pPr>
                    <w:spacing w:line="254" w:lineRule="auto"/>
                    <w:rPr>
                      <w:rFonts w:eastAsia="Calibri"/>
                      <w:noProof/>
                      <w:sz w:val="18"/>
                      <w:szCs w:val="18"/>
                    </w:rPr>
                  </w:pPr>
                  <w:r>
                    <w:rPr>
                      <w:sz w:val="18"/>
                    </w:rPr>
                    <w:t>36° 13,460′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3D5812A" w14:textId="77777777" w:rsidR="00B41DFC" w:rsidRPr="00B355CB" w:rsidRDefault="009C5095" w:rsidP="00742A77">
                  <w:pPr>
                    <w:spacing w:line="254" w:lineRule="auto"/>
                    <w:rPr>
                      <w:rFonts w:eastAsia="Calibri"/>
                      <w:noProof/>
                      <w:sz w:val="18"/>
                      <w:szCs w:val="18"/>
                    </w:rPr>
                  </w:pPr>
                  <w:r>
                    <w:rPr>
                      <w:sz w:val="18"/>
                    </w:rPr>
                    <w:t>164° 40,830′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0C8E8C6"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68FA639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EE2D876"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F96F504"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D42859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C0C3531" w14:textId="77777777" w:rsidR="00B41DFC" w:rsidRPr="00B355CB" w:rsidRDefault="009C5095" w:rsidP="00742A77">
                  <w:pPr>
                    <w:spacing w:line="254" w:lineRule="auto"/>
                    <w:rPr>
                      <w:rFonts w:eastAsia="Calibri"/>
                      <w:noProof/>
                      <w:sz w:val="18"/>
                      <w:szCs w:val="18"/>
                    </w:rPr>
                  </w:pPr>
                  <w:r>
                    <w:rPr>
                      <w:sz w:val="18"/>
                    </w:rPr>
                    <w:t>36° 13,460′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B618740" w14:textId="77777777" w:rsidR="00B41DFC" w:rsidRPr="00B355CB" w:rsidRDefault="009C5095" w:rsidP="00742A77">
                  <w:pPr>
                    <w:spacing w:line="254" w:lineRule="auto"/>
                    <w:rPr>
                      <w:rFonts w:eastAsia="Calibri"/>
                      <w:noProof/>
                      <w:sz w:val="18"/>
                      <w:szCs w:val="18"/>
                    </w:rPr>
                  </w:pPr>
                  <w:r>
                    <w:rPr>
                      <w:sz w:val="18"/>
                    </w:rPr>
                    <w:t>36° 06,050′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78E4BB0"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09F0355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8CAC090"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54A3D10"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C15661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BFAE4BC" w14:textId="77777777" w:rsidR="00B41DFC" w:rsidRPr="00B355CB" w:rsidRDefault="009C5095" w:rsidP="00742A77">
                  <w:pPr>
                    <w:spacing w:line="254" w:lineRule="auto"/>
                    <w:rPr>
                      <w:rFonts w:eastAsia="Calibri"/>
                      <w:noProof/>
                      <w:sz w:val="18"/>
                      <w:szCs w:val="18"/>
                    </w:rPr>
                  </w:pPr>
                  <w:r>
                    <w:rPr>
                      <w:sz w:val="18"/>
                    </w:rPr>
                    <w:t xml:space="preserve">36° 26,800′ pietų </w:t>
                  </w:r>
                  <w:r>
                    <w:rPr>
                      <w:sz w:val="18"/>
                    </w:rPr>
                    <w:t>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325F2B7" w14:textId="77777777" w:rsidR="00B41DFC" w:rsidRPr="00B355CB" w:rsidRDefault="009C5095" w:rsidP="00742A77">
                  <w:pPr>
                    <w:spacing w:line="254" w:lineRule="auto"/>
                    <w:rPr>
                      <w:rFonts w:eastAsia="Calibri"/>
                      <w:noProof/>
                      <w:sz w:val="18"/>
                      <w:szCs w:val="18"/>
                    </w:rPr>
                  </w:pPr>
                  <w:r>
                    <w:rPr>
                      <w:sz w:val="18"/>
                    </w:rPr>
                    <w:t>164° 40,830′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1DD180B"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4FDD617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3C02AE"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C3FBB82" w14:textId="77777777" w:rsidR="00B41DFC" w:rsidRPr="00B355CB" w:rsidRDefault="009C5095" w:rsidP="00742A77">
                  <w:pPr>
                    <w:spacing w:line="254" w:lineRule="auto"/>
                    <w:rPr>
                      <w:rFonts w:eastAsia="Calibri"/>
                      <w:noProof/>
                      <w:sz w:val="18"/>
                      <w:szCs w:val="18"/>
                    </w:rPr>
                  </w:pPr>
                  <w:r>
                    <w:rPr>
                      <w:sz w:val="18"/>
                    </w:rPr>
                    <w:t>Lordo Hau pakilumos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4092C1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EED3B3A" w14:textId="77777777" w:rsidR="00B41DFC" w:rsidRPr="00B355CB" w:rsidRDefault="009C5095" w:rsidP="00742A77">
                  <w:pPr>
                    <w:spacing w:line="254" w:lineRule="auto"/>
                    <w:rPr>
                      <w:rFonts w:eastAsia="Calibri"/>
                      <w:noProof/>
                      <w:sz w:val="18"/>
                      <w:szCs w:val="18"/>
                    </w:rPr>
                  </w:pPr>
                  <w:r>
                    <w:rPr>
                      <w:sz w:val="18"/>
                    </w:rPr>
                    <w:t>36° 26,800′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E062E35" w14:textId="77777777" w:rsidR="00B41DFC" w:rsidRPr="00B355CB" w:rsidRDefault="009C5095" w:rsidP="00742A77">
                  <w:pPr>
                    <w:spacing w:line="254" w:lineRule="auto"/>
                    <w:rPr>
                      <w:rFonts w:eastAsia="Calibri"/>
                      <w:noProof/>
                      <w:sz w:val="18"/>
                      <w:szCs w:val="18"/>
                    </w:rPr>
                  </w:pPr>
                  <w:r>
                    <w:rPr>
                      <w:sz w:val="18"/>
                    </w:rPr>
                    <w:t>165° 06,050′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E27971E"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25B4C65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F01C84" w14:textId="77777777" w:rsidR="00B41DFC" w:rsidRPr="00B355CB" w:rsidRDefault="009C5095" w:rsidP="00742A77">
                  <w:pPr>
                    <w:spacing w:line="254" w:lineRule="auto"/>
                    <w:rPr>
                      <w:rFonts w:eastAsia="Calibri"/>
                      <w:noProof/>
                      <w:sz w:val="18"/>
                      <w:szCs w:val="18"/>
                    </w:rPr>
                  </w:pPr>
                  <w:r>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882E671"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0CF6BE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06A164A" w14:textId="77777777" w:rsidR="00B41DFC" w:rsidRPr="00B355CB" w:rsidRDefault="009C5095" w:rsidP="00742A77">
                  <w:pPr>
                    <w:spacing w:line="254" w:lineRule="auto"/>
                    <w:rPr>
                      <w:rFonts w:eastAsia="Calibri"/>
                      <w:noProof/>
                      <w:sz w:val="18"/>
                      <w:szCs w:val="18"/>
                    </w:rPr>
                  </w:pPr>
                  <w:r>
                    <w:rPr>
                      <w:sz w:val="18"/>
                    </w:rPr>
                    <w:t>47°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0E5EB46" w14:textId="77777777" w:rsidR="00B41DFC" w:rsidRPr="00B355CB" w:rsidRDefault="009C5095" w:rsidP="00742A77">
                  <w:pPr>
                    <w:spacing w:line="254" w:lineRule="auto"/>
                    <w:rPr>
                      <w:rFonts w:eastAsia="Calibri"/>
                      <w:noProof/>
                      <w:sz w:val="18"/>
                      <w:szCs w:val="18"/>
                    </w:rPr>
                  </w:pPr>
                  <w:r>
                    <w:rPr>
                      <w:sz w:val="18"/>
                    </w:rPr>
                    <w:t>149° 27,000′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F7FD254" w14:textId="77777777" w:rsidR="00B41DFC" w:rsidRPr="00B355CB" w:rsidRDefault="00B41DFC" w:rsidP="00742A77">
                  <w:pPr>
                    <w:rPr>
                      <w:rFonts w:eastAsia="Calibri"/>
                      <w:noProof/>
                      <w:sz w:val="18"/>
                      <w:szCs w:val="18"/>
                    </w:rPr>
                  </w:pPr>
                </w:p>
              </w:tc>
            </w:tr>
            <w:tr w:rsidR="002619B8" w14:paraId="61919F9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329F20A" w14:textId="77777777" w:rsidR="00B41DFC" w:rsidRPr="00B355CB" w:rsidRDefault="009C5095" w:rsidP="00742A77">
                  <w:pPr>
                    <w:spacing w:line="254" w:lineRule="auto"/>
                    <w:rPr>
                      <w:rFonts w:eastAsia="Calibri"/>
                      <w:noProof/>
                      <w:sz w:val="18"/>
                      <w:szCs w:val="18"/>
                    </w:rPr>
                  </w:pPr>
                  <w:r>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B373BD5"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0FF17D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541AB08" w14:textId="77777777" w:rsidR="00B41DFC" w:rsidRPr="00B355CB" w:rsidRDefault="009C5095" w:rsidP="00742A77">
                  <w:pPr>
                    <w:spacing w:line="254" w:lineRule="auto"/>
                    <w:rPr>
                      <w:rFonts w:eastAsia="Calibri"/>
                      <w:noProof/>
                      <w:sz w:val="18"/>
                      <w:szCs w:val="18"/>
                    </w:rPr>
                  </w:pPr>
                  <w:r>
                    <w:rPr>
                      <w:sz w:val="18"/>
                    </w:rPr>
                    <w:t>47°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34B2049" w14:textId="77777777" w:rsidR="00B41DFC" w:rsidRPr="00B355CB" w:rsidRDefault="009C5095" w:rsidP="00742A77">
                  <w:pPr>
                    <w:spacing w:line="254" w:lineRule="auto"/>
                    <w:rPr>
                      <w:rFonts w:eastAsia="Calibri"/>
                      <w:noProof/>
                      <w:sz w:val="18"/>
                      <w:szCs w:val="18"/>
                    </w:rPr>
                  </w:pPr>
                  <w:r>
                    <w:rPr>
                      <w:sz w:val="18"/>
                    </w:rPr>
                    <w:t>150° 00,000′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42243D8" w14:textId="77777777" w:rsidR="00B41DFC" w:rsidRPr="00B355CB" w:rsidRDefault="00B41DFC" w:rsidP="00742A77">
                  <w:pPr>
                    <w:rPr>
                      <w:rFonts w:eastAsia="Calibri"/>
                      <w:noProof/>
                      <w:sz w:val="18"/>
                      <w:szCs w:val="18"/>
                    </w:rPr>
                  </w:pPr>
                </w:p>
              </w:tc>
            </w:tr>
            <w:tr w:rsidR="002619B8" w14:paraId="49DB13C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AA37663" w14:textId="77777777" w:rsidR="00B41DFC" w:rsidRPr="00B355CB" w:rsidRDefault="009C5095" w:rsidP="00742A77">
                  <w:pPr>
                    <w:spacing w:line="254" w:lineRule="auto"/>
                    <w:rPr>
                      <w:rFonts w:eastAsia="Calibri"/>
                      <w:noProof/>
                      <w:sz w:val="18"/>
                      <w:szCs w:val="18"/>
                    </w:rPr>
                  </w:pPr>
                  <w:r>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C017F57" w14:textId="77777777" w:rsidR="00B41DFC" w:rsidRPr="00B355CB" w:rsidRDefault="009C5095" w:rsidP="00742A77">
                  <w:pPr>
                    <w:spacing w:line="254" w:lineRule="auto"/>
                    <w:rPr>
                      <w:rFonts w:eastAsia="Calibri"/>
                      <w:noProof/>
                      <w:sz w:val="18"/>
                      <w:szCs w:val="18"/>
                    </w:rPr>
                  </w:pPr>
                  <w:r>
                    <w:rPr>
                      <w:sz w:val="18"/>
                    </w:rPr>
                    <w:t xml:space="preserve">Luisvilio kalnagūbrio pietinė </w:t>
                  </w:r>
                  <w:r>
                    <w:rPr>
                      <w:sz w:val="18"/>
                    </w:rPr>
                    <w:t>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07F227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85A24B7" w14:textId="77777777" w:rsidR="00B41DFC" w:rsidRPr="00B355CB" w:rsidRDefault="009C5095" w:rsidP="00742A77">
                  <w:pPr>
                    <w:spacing w:line="254" w:lineRule="auto"/>
                    <w:rPr>
                      <w:rFonts w:eastAsia="Calibri"/>
                      <w:noProof/>
                      <w:sz w:val="18"/>
                      <w:szCs w:val="18"/>
                    </w:rPr>
                  </w:pPr>
                  <w:r>
                    <w:rPr>
                      <w:sz w:val="18"/>
                    </w:rPr>
                    <w:t>48° 05,000′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53F797D" w14:textId="77777777" w:rsidR="00B41DFC" w:rsidRPr="00B355CB" w:rsidRDefault="009C5095" w:rsidP="00742A77">
                  <w:pPr>
                    <w:spacing w:line="254" w:lineRule="auto"/>
                    <w:rPr>
                      <w:rFonts w:eastAsia="Calibri"/>
                      <w:noProof/>
                      <w:sz w:val="18"/>
                      <w:szCs w:val="18"/>
                    </w:rPr>
                  </w:pPr>
                  <w:r>
                    <w:rPr>
                      <w:sz w:val="18"/>
                    </w:rPr>
                    <w:t>149° 27,000′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F2497A9" w14:textId="77777777" w:rsidR="00B41DFC" w:rsidRPr="00B355CB" w:rsidRDefault="00B41DFC" w:rsidP="00742A77">
                  <w:pPr>
                    <w:rPr>
                      <w:rFonts w:eastAsia="Calibri"/>
                      <w:noProof/>
                      <w:sz w:val="18"/>
                      <w:szCs w:val="18"/>
                    </w:rPr>
                  </w:pPr>
                </w:p>
              </w:tc>
            </w:tr>
            <w:tr w:rsidR="002619B8" w14:paraId="450E0FA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92638D" w14:textId="77777777" w:rsidR="00B41DFC" w:rsidRPr="00B355CB" w:rsidRDefault="009C5095" w:rsidP="00742A77">
                  <w:pPr>
                    <w:spacing w:line="254" w:lineRule="auto"/>
                    <w:rPr>
                      <w:rFonts w:eastAsia="Calibri"/>
                      <w:noProof/>
                      <w:sz w:val="18"/>
                      <w:szCs w:val="18"/>
                    </w:rPr>
                  </w:pPr>
                  <w:r>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F020326"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B3F841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EBA9A61" w14:textId="77777777" w:rsidR="00B41DFC" w:rsidRPr="00B355CB" w:rsidRDefault="009C5095" w:rsidP="00742A77">
                  <w:pPr>
                    <w:spacing w:line="254" w:lineRule="auto"/>
                    <w:rPr>
                      <w:rFonts w:eastAsia="Calibri"/>
                      <w:noProof/>
                      <w:sz w:val="18"/>
                      <w:szCs w:val="18"/>
                    </w:rPr>
                  </w:pPr>
                  <w:r>
                    <w:rPr>
                      <w:sz w:val="18"/>
                    </w:rPr>
                    <w:t>48° 05,000′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7C14E2F" w14:textId="77777777" w:rsidR="00B41DFC" w:rsidRPr="00B355CB" w:rsidRDefault="009C5095" w:rsidP="00742A77">
                  <w:pPr>
                    <w:spacing w:line="254" w:lineRule="auto"/>
                    <w:rPr>
                      <w:rFonts w:eastAsia="Calibri"/>
                      <w:noProof/>
                      <w:sz w:val="18"/>
                      <w:szCs w:val="18"/>
                    </w:rPr>
                  </w:pPr>
                  <w:r>
                    <w:rPr>
                      <w:sz w:val="18"/>
                    </w:rPr>
                    <w:t>150° 00,000′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DE13DD5" w14:textId="77777777" w:rsidR="00B41DFC" w:rsidRPr="00B355CB" w:rsidRDefault="00B41DFC" w:rsidP="00742A77">
                  <w:pPr>
                    <w:rPr>
                      <w:rFonts w:eastAsia="Calibri"/>
                      <w:noProof/>
                      <w:sz w:val="18"/>
                      <w:szCs w:val="18"/>
                    </w:rPr>
                  </w:pPr>
                </w:p>
              </w:tc>
            </w:tr>
            <w:tr w:rsidR="002619B8" w14:paraId="24FC03D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77AB269" w14:textId="77777777" w:rsidR="00B41DFC" w:rsidRPr="00B355CB" w:rsidRDefault="009C5095" w:rsidP="00742A77">
                  <w:pPr>
                    <w:spacing w:line="254" w:lineRule="auto"/>
                    <w:rPr>
                      <w:rFonts w:eastAsia="Calibri"/>
                      <w:noProof/>
                      <w:sz w:val="18"/>
                      <w:szCs w:val="18"/>
                    </w:rPr>
                  </w:pPr>
                  <w:r>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91B49F3"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6F0C70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E0FD931" w14:textId="77777777" w:rsidR="00B41DFC" w:rsidRPr="00B355CB" w:rsidRDefault="009C5095" w:rsidP="00742A77">
                  <w:pPr>
                    <w:spacing w:line="254" w:lineRule="auto"/>
                    <w:rPr>
                      <w:rFonts w:eastAsia="Calibri"/>
                      <w:noProof/>
                      <w:sz w:val="18"/>
                      <w:szCs w:val="18"/>
                    </w:rPr>
                  </w:pPr>
                  <w:r>
                    <w:rPr>
                      <w:sz w:val="18"/>
                    </w:rPr>
                    <w:t xml:space="preserve">45° </w:t>
                  </w:r>
                  <w:r>
                    <w:rPr>
                      <w:sz w:val="18"/>
                    </w:rPr>
                    <w:t>59,000′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10C067D" w14:textId="77777777" w:rsidR="00B41DFC" w:rsidRPr="00B355CB" w:rsidRDefault="009C5095" w:rsidP="00742A77">
                  <w:pPr>
                    <w:spacing w:line="254" w:lineRule="auto"/>
                    <w:rPr>
                      <w:rFonts w:eastAsia="Calibri"/>
                      <w:noProof/>
                      <w:sz w:val="18"/>
                      <w:szCs w:val="18"/>
                    </w:rPr>
                  </w:pPr>
                  <w:r>
                    <w:rPr>
                      <w:sz w:val="18"/>
                    </w:rPr>
                    <w:t>154° 07,224′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561D382" w14:textId="77777777" w:rsidR="00B41DFC" w:rsidRPr="00B355CB" w:rsidRDefault="00B41DFC" w:rsidP="00742A77">
                  <w:pPr>
                    <w:spacing w:line="254" w:lineRule="auto"/>
                    <w:rPr>
                      <w:rFonts w:eastAsia="Calibri"/>
                      <w:noProof/>
                      <w:sz w:val="18"/>
                      <w:szCs w:val="18"/>
                    </w:rPr>
                  </w:pPr>
                </w:p>
              </w:tc>
            </w:tr>
            <w:tr w:rsidR="002619B8" w14:paraId="6BE4312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2CDC65" w14:textId="77777777" w:rsidR="00B41DFC" w:rsidRPr="00B355CB" w:rsidRDefault="009C5095" w:rsidP="00742A77">
                  <w:pPr>
                    <w:spacing w:line="254" w:lineRule="auto"/>
                    <w:rPr>
                      <w:rFonts w:eastAsia="Calibri"/>
                      <w:noProof/>
                      <w:sz w:val="18"/>
                      <w:szCs w:val="18"/>
                    </w:rPr>
                  </w:pPr>
                  <w:r>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B1007DA"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10A051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8724DD4" w14:textId="77777777" w:rsidR="00B41DFC" w:rsidRPr="00B355CB" w:rsidRDefault="009C5095" w:rsidP="00742A77">
                  <w:pPr>
                    <w:spacing w:line="254" w:lineRule="auto"/>
                    <w:rPr>
                      <w:rFonts w:eastAsia="Calibri"/>
                      <w:noProof/>
                      <w:sz w:val="18"/>
                      <w:szCs w:val="18"/>
                    </w:rPr>
                  </w:pPr>
                  <w:r>
                    <w:rPr>
                      <w:sz w:val="18"/>
                    </w:rPr>
                    <w:t>45° 59,000′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42064E8" w14:textId="77777777" w:rsidR="00B41DFC" w:rsidRPr="00B355CB" w:rsidRDefault="009C5095" w:rsidP="00742A77">
                  <w:pPr>
                    <w:spacing w:line="254" w:lineRule="auto"/>
                    <w:rPr>
                      <w:rFonts w:eastAsia="Calibri"/>
                      <w:noProof/>
                      <w:sz w:val="18"/>
                      <w:szCs w:val="18"/>
                    </w:rPr>
                  </w:pPr>
                  <w:r>
                    <w:rPr>
                      <w:sz w:val="18"/>
                    </w:rPr>
                    <w:t>154° 28,653′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9CBD62D" w14:textId="77777777" w:rsidR="00B41DFC" w:rsidRPr="00B355CB" w:rsidRDefault="00B41DFC" w:rsidP="00742A77">
                  <w:pPr>
                    <w:spacing w:line="254" w:lineRule="auto"/>
                    <w:rPr>
                      <w:rFonts w:eastAsia="Calibri"/>
                      <w:noProof/>
                      <w:sz w:val="18"/>
                      <w:szCs w:val="18"/>
                    </w:rPr>
                  </w:pPr>
                </w:p>
              </w:tc>
            </w:tr>
            <w:tr w:rsidR="002619B8" w14:paraId="1A045F6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3F40FF" w14:textId="77777777" w:rsidR="00B41DFC" w:rsidRPr="00B355CB" w:rsidRDefault="009C5095" w:rsidP="00742A77">
                  <w:pPr>
                    <w:spacing w:line="254" w:lineRule="auto"/>
                    <w:rPr>
                      <w:rFonts w:eastAsia="Calibri"/>
                      <w:noProof/>
                      <w:sz w:val="18"/>
                      <w:szCs w:val="18"/>
                    </w:rPr>
                  </w:pPr>
                  <w:r>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1AD5294"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145A65F"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80C639A" w14:textId="77777777" w:rsidR="00B41DFC" w:rsidRPr="00B355CB" w:rsidRDefault="009C5095" w:rsidP="00742A77">
                  <w:pPr>
                    <w:spacing w:line="254" w:lineRule="auto"/>
                    <w:rPr>
                      <w:rFonts w:eastAsia="Calibri"/>
                      <w:noProof/>
                      <w:sz w:val="18"/>
                      <w:szCs w:val="18"/>
                    </w:rPr>
                  </w:pPr>
                  <w:r>
                    <w:rPr>
                      <w:sz w:val="18"/>
                    </w:rPr>
                    <w:t>46° 15,000′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E55E3A8" w14:textId="77777777" w:rsidR="00B41DFC" w:rsidRPr="00B355CB" w:rsidRDefault="009C5095" w:rsidP="00742A77">
                  <w:pPr>
                    <w:spacing w:line="254" w:lineRule="auto"/>
                    <w:rPr>
                      <w:rFonts w:eastAsia="Calibri"/>
                      <w:noProof/>
                      <w:sz w:val="18"/>
                      <w:szCs w:val="18"/>
                    </w:rPr>
                  </w:pPr>
                  <w:r>
                    <w:rPr>
                      <w:sz w:val="18"/>
                    </w:rPr>
                    <w:t>154° 07,224′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00BA6A2" w14:textId="77777777" w:rsidR="00B41DFC" w:rsidRPr="00B355CB" w:rsidRDefault="00B41DFC" w:rsidP="00742A77">
                  <w:pPr>
                    <w:spacing w:line="254" w:lineRule="auto"/>
                    <w:rPr>
                      <w:rFonts w:eastAsia="Calibri"/>
                      <w:noProof/>
                      <w:sz w:val="18"/>
                      <w:szCs w:val="18"/>
                    </w:rPr>
                  </w:pPr>
                </w:p>
              </w:tc>
            </w:tr>
            <w:tr w:rsidR="002619B8" w14:paraId="3B78149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CCE85B" w14:textId="77777777" w:rsidR="00B41DFC" w:rsidRPr="00B355CB" w:rsidRDefault="009C5095" w:rsidP="00742A77">
                  <w:pPr>
                    <w:spacing w:line="254" w:lineRule="auto"/>
                    <w:rPr>
                      <w:rFonts w:eastAsia="Calibri"/>
                      <w:noProof/>
                      <w:sz w:val="18"/>
                      <w:szCs w:val="18"/>
                    </w:rPr>
                  </w:pPr>
                  <w:r>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3FAC127"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5D0C3B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4F044EE" w14:textId="77777777" w:rsidR="00B41DFC" w:rsidRPr="00B355CB" w:rsidRDefault="009C5095" w:rsidP="00742A77">
                  <w:pPr>
                    <w:spacing w:line="254" w:lineRule="auto"/>
                    <w:rPr>
                      <w:rFonts w:eastAsia="Calibri"/>
                      <w:noProof/>
                      <w:sz w:val="18"/>
                      <w:szCs w:val="18"/>
                    </w:rPr>
                  </w:pPr>
                  <w:r>
                    <w:rPr>
                      <w:sz w:val="18"/>
                    </w:rPr>
                    <w:t>46° 15,000′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09119F5" w14:textId="77777777" w:rsidR="00B41DFC" w:rsidRPr="00B355CB" w:rsidRDefault="009C5095" w:rsidP="00742A77">
                  <w:pPr>
                    <w:spacing w:line="254" w:lineRule="auto"/>
                    <w:rPr>
                      <w:rFonts w:eastAsia="Calibri"/>
                      <w:noProof/>
                      <w:sz w:val="18"/>
                      <w:szCs w:val="18"/>
                    </w:rPr>
                  </w:pPr>
                  <w:r>
                    <w:rPr>
                      <w:sz w:val="18"/>
                    </w:rPr>
                    <w:t>154° 28,653′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99D8805" w14:textId="77777777" w:rsidR="00B41DFC" w:rsidRPr="00B355CB" w:rsidRDefault="00B41DFC" w:rsidP="00742A77">
                  <w:pPr>
                    <w:spacing w:line="254" w:lineRule="auto"/>
                    <w:rPr>
                      <w:rFonts w:eastAsia="Calibri"/>
                      <w:noProof/>
                      <w:sz w:val="18"/>
                      <w:szCs w:val="18"/>
                    </w:rPr>
                  </w:pPr>
                </w:p>
              </w:tc>
            </w:tr>
            <w:tr w:rsidR="002619B8" w14:paraId="2DC90DB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BB9AFD" w14:textId="77777777" w:rsidR="00B41DFC" w:rsidRPr="00B355CB" w:rsidRDefault="009C5095" w:rsidP="00742A77">
                  <w:pPr>
                    <w:spacing w:line="254" w:lineRule="auto"/>
                    <w:rPr>
                      <w:rFonts w:eastAsia="Calibri"/>
                      <w:noProof/>
                      <w:sz w:val="18"/>
                      <w:szCs w:val="18"/>
                    </w:rPr>
                  </w:pPr>
                  <w:r>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035881F"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0B3C72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BED1936" w14:textId="77777777" w:rsidR="00B41DFC" w:rsidRPr="00B355CB" w:rsidRDefault="009C5095" w:rsidP="00742A77">
                  <w:pPr>
                    <w:spacing w:line="254" w:lineRule="auto"/>
                    <w:rPr>
                      <w:rFonts w:eastAsia="Calibri"/>
                      <w:noProof/>
                      <w:sz w:val="18"/>
                      <w:szCs w:val="18"/>
                    </w:rPr>
                  </w:pPr>
                  <w:r>
                    <w:rPr>
                      <w:sz w:val="18"/>
                    </w:rPr>
                    <w:t>46° 01,000′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1ECFCDD" w14:textId="77777777" w:rsidR="00B41DFC" w:rsidRPr="00B355CB" w:rsidRDefault="009C5095" w:rsidP="00742A77">
                  <w:pPr>
                    <w:spacing w:line="254" w:lineRule="auto"/>
                    <w:rPr>
                      <w:rFonts w:eastAsia="Calibri"/>
                      <w:noProof/>
                      <w:sz w:val="18"/>
                      <w:szCs w:val="18"/>
                    </w:rPr>
                  </w:pPr>
                  <w:r>
                    <w:rPr>
                      <w:sz w:val="18"/>
                    </w:rPr>
                    <w:t xml:space="preserve">155° 40,000′ vakarų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BAD98BA" w14:textId="77777777" w:rsidR="00B41DFC" w:rsidRPr="00B355CB" w:rsidRDefault="00B41DFC" w:rsidP="00742A77">
                  <w:pPr>
                    <w:spacing w:line="254" w:lineRule="auto"/>
                    <w:rPr>
                      <w:rFonts w:eastAsia="Calibri"/>
                      <w:noProof/>
                      <w:sz w:val="18"/>
                      <w:szCs w:val="18"/>
                    </w:rPr>
                  </w:pPr>
                </w:p>
              </w:tc>
            </w:tr>
            <w:tr w:rsidR="002619B8" w14:paraId="66D720D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20A9EF" w14:textId="77777777" w:rsidR="00B41DFC" w:rsidRPr="00B355CB" w:rsidRDefault="009C5095" w:rsidP="00742A77">
                  <w:pPr>
                    <w:spacing w:line="254" w:lineRule="auto"/>
                    <w:rPr>
                      <w:rFonts w:eastAsia="Calibri"/>
                      <w:noProof/>
                      <w:sz w:val="18"/>
                      <w:szCs w:val="18"/>
                    </w:rPr>
                  </w:pPr>
                  <w:r>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123F7FD"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BED674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DA0A5E6" w14:textId="77777777" w:rsidR="00B41DFC" w:rsidRPr="00B355CB" w:rsidRDefault="009C5095" w:rsidP="00742A77">
                  <w:pPr>
                    <w:spacing w:line="254" w:lineRule="auto"/>
                    <w:rPr>
                      <w:rFonts w:eastAsia="Calibri"/>
                      <w:noProof/>
                      <w:sz w:val="18"/>
                      <w:szCs w:val="18"/>
                    </w:rPr>
                  </w:pPr>
                  <w:r>
                    <w:rPr>
                      <w:sz w:val="18"/>
                    </w:rPr>
                    <w:t>46° 01,000′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70959EB" w14:textId="77777777" w:rsidR="00B41DFC" w:rsidRPr="00B355CB" w:rsidRDefault="009C5095" w:rsidP="00742A77">
                  <w:pPr>
                    <w:spacing w:line="254" w:lineRule="auto"/>
                    <w:rPr>
                      <w:rFonts w:eastAsia="Calibri"/>
                      <w:noProof/>
                      <w:sz w:val="18"/>
                      <w:szCs w:val="18"/>
                    </w:rPr>
                  </w:pPr>
                  <w:r>
                    <w:rPr>
                      <w:sz w:val="18"/>
                    </w:rPr>
                    <w:t>156° 10,000′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CCB85C1" w14:textId="77777777" w:rsidR="00B41DFC" w:rsidRPr="00B355CB" w:rsidRDefault="00B41DFC" w:rsidP="00742A77">
                  <w:pPr>
                    <w:spacing w:line="254" w:lineRule="auto"/>
                    <w:rPr>
                      <w:rFonts w:eastAsia="Calibri"/>
                      <w:noProof/>
                      <w:sz w:val="18"/>
                      <w:szCs w:val="18"/>
                    </w:rPr>
                  </w:pPr>
                </w:p>
              </w:tc>
            </w:tr>
            <w:tr w:rsidR="002619B8" w14:paraId="5A05EF2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13CF3D" w14:textId="77777777" w:rsidR="00B41DFC" w:rsidRPr="00B355CB" w:rsidRDefault="009C5095" w:rsidP="00742A77">
                  <w:pPr>
                    <w:spacing w:line="254" w:lineRule="auto"/>
                    <w:rPr>
                      <w:rFonts w:eastAsia="Calibri"/>
                      <w:noProof/>
                      <w:sz w:val="18"/>
                      <w:szCs w:val="18"/>
                    </w:rPr>
                  </w:pPr>
                  <w:r>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1025006"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0C4A92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399449C" w14:textId="77777777" w:rsidR="00B41DFC" w:rsidRPr="00B355CB" w:rsidRDefault="009C5095" w:rsidP="00742A77">
                  <w:pPr>
                    <w:spacing w:line="254" w:lineRule="auto"/>
                    <w:rPr>
                      <w:rFonts w:eastAsia="Calibri"/>
                      <w:noProof/>
                      <w:sz w:val="18"/>
                      <w:szCs w:val="18"/>
                    </w:rPr>
                  </w:pPr>
                  <w:r>
                    <w:rPr>
                      <w:sz w:val="18"/>
                    </w:rPr>
                    <w:t>46° 24,000′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9E9E49E" w14:textId="77777777" w:rsidR="00B41DFC" w:rsidRPr="00B355CB" w:rsidRDefault="009C5095" w:rsidP="00742A77">
                  <w:pPr>
                    <w:spacing w:line="254" w:lineRule="auto"/>
                    <w:rPr>
                      <w:rFonts w:eastAsia="Calibri"/>
                      <w:noProof/>
                      <w:sz w:val="18"/>
                      <w:szCs w:val="18"/>
                    </w:rPr>
                  </w:pPr>
                  <w:r>
                    <w:rPr>
                      <w:sz w:val="18"/>
                    </w:rPr>
                    <w:t>155° 40,000′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CF47A55" w14:textId="77777777" w:rsidR="00B41DFC" w:rsidRPr="00B355CB" w:rsidRDefault="00B41DFC" w:rsidP="00742A77">
                  <w:pPr>
                    <w:spacing w:line="254" w:lineRule="auto"/>
                    <w:rPr>
                      <w:rFonts w:eastAsia="Calibri"/>
                      <w:noProof/>
                      <w:sz w:val="18"/>
                      <w:szCs w:val="18"/>
                    </w:rPr>
                  </w:pPr>
                </w:p>
              </w:tc>
            </w:tr>
            <w:tr w:rsidR="002619B8" w14:paraId="1A8123E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0B4E165" w14:textId="77777777" w:rsidR="00B41DFC" w:rsidRPr="00B355CB" w:rsidRDefault="009C5095" w:rsidP="00742A77">
                  <w:pPr>
                    <w:spacing w:line="254" w:lineRule="auto"/>
                    <w:rPr>
                      <w:rFonts w:eastAsia="Calibri"/>
                      <w:noProof/>
                      <w:sz w:val="18"/>
                      <w:szCs w:val="18"/>
                    </w:rPr>
                  </w:pPr>
                  <w:r>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637AFF1"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16578A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CD1AEA6" w14:textId="77777777" w:rsidR="00B41DFC" w:rsidRPr="00B355CB" w:rsidRDefault="009C5095" w:rsidP="00742A77">
                  <w:pPr>
                    <w:spacing w:line="254" w:lineRule="auto"/>
                    <w:rPr>
                      <w:rFonts w:eastAsia="Calibri"/>
                      <w:noProof/>
                      <w:sz w:val="18"/>
                      <w:szCs w:val="18"/>
                    </w:rPr>
                  </w:pPr>
                  <w:r>
                    <w:rPr>
                      <w:sz w:val="18"/>
                    </w:rPr>
                    <w:t>46° 24,000′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326014D" w14:textId="77777777" w:rsidR="00B41DFC" w:rsidRPr="00B355CB" w:rsidRDefault="009C5095" w:rsidP="00742A77">
                  <w:pPr>
                    <w:spacing w:line="254" w:lineRule="auto"/>
                    <w:rPr>
                      <w:rFonts w:eastAsia="Calibri"/>
                      <w:noProof/>
                      <w:sz w:val="18"/>
                      <w:szCs w:val="18"/>
                    </w:rPr>
                  </w:pPr>
                  <w:r>
                    <w:rPr>
                      <w:sz w:val="18"/>
                    </w:rPr>
                    <w:t>156° 10,000′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40CCF80" w14:textId="77777777" w:rsidR="00B41DFC" w:rsidRPr="00B355CB" w:rsidRDefault="00B41DFC" w:rsidP="00742A77">
                  <w:pPr>
                    <w:spacing w:line="254" w:lineRule="auto"/>
                    <w:rPr>
                      <w:rFonts w:eastAsia="Calibri"/>
                      <w:noProof/>
                      <w:sz w:val="18"/>
                      <w:szCs w:val="18"/>
                    </w:rPr>
                  </w:pPr>
                </w:p>
              </w:tc>
            </w:tr>
            <w:tr w:rsidR="002619B8" w14:paraId="3C2F779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4A92C1" w14:textId="77777777" w:rsidR="00B41DFC" w:rsidRPr="00B355CB" w:rsidRDefault="009C5095" w:rsidP="00742A77">
                  <w:pPr>
                    <w:spacing w:line="254" w:lineRule="auto"/>
                    <w:rPr>
                      <w:rFonts w:eastAsia="Calibri"/>
                      <w:noProof/>
                      <w:sz w:val="18"/>
                      <w:szCs w:val="18"/>
                    </w:rPr>
                  </w:pPr>
                  <w:r>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2ECE768"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5764CD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66E6F3A" w14:textId="77777777" w:rsidR="00B41DFC" w:rsidRPr="00B355CB" w:rsidRDefault="009C5095" w:rsidP="00742A77">
                  <w:pPr>
                    <w:spacing w:line="254" w:lineRule="auto"/>
                    <w:rPr>
                      <w:rFonts w:eastAsia="Calibri"/>
                      <w:noProof/>
                      <w:sz w:val="18"/>
                      <w:szCs w:val="18"/>
                    </w:rPr>
                  </w:pPr>
                  <w:r>
                    <w:rPr>
                      <w:sz w:val="18"/>
                    </w:rPr>
                    <w:t>45° 26,000′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5ADFAD5" w14:textId="77777777" w:rsidR="00B41DFC" w:rsidRPr="00B355CB" w:rsidRDefault="009C5095" w:rsidP="00742A77">
                  <w:pPr>
                    <w:spacing w:line="254" w:lineRule="auto"/>
                    <w:rPr>
                      <w:rFonts w:eastAsia="Calibri"/>
                      <w:noProof/>
                      <w:sz w:val="18"/>
                      <w:szCs w:val="18"/>
                    </w:rPr>
                  </w:pPr>
                  <w:r>
                    <w:rPr>
                      <w:sz w:val="18"/>
                    </w:rPr>
                    <w:t>156° 30,000′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E7C9365" w14:textId="77777777" w:rsidR="00B41DFC" w:rsidRPr="00B355CB" w:rsidRDefault="00B41DFC" w:rsidP="00742A77">
                  <w:pPr>
                    <w:rPr>
                      <w:rFonts w:eastAsia="Calibri"/>
                      <w:noProof/>
                      <w:sz w:val="18"/>
                      <w:szCs w:val="18"/>
                    </w:rPr>
                  </w:pPr>
                </w:p>
              </w:tc>
            </w:tr>
            <w:tr w:rsidR="002619B8" w14:paraId="0854675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0C877F" w14:textId="77777777" w:rsidR="00B41DFC" w:rsidRPr="00B355CB" w:rsidRDefault="009C5095" w:rsidP="00742A77">
                  <w:pPr>
                    <w:spacing w:line="254" w:lineRule="auto"/>
                    <w:rPr>
                      <w:rFonts w:eastAsia="Calibri"/>
                      <w:noProof/>
                      <w:sz w:val="18"/>
                      <w:szCs w:val="18"/>
                    </w:rPr>
                  </w:pPr>
                  <w:r>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FB6D539" w14:textId="77777777" w:rsidR="00B41DFC" w:rsidRPr="00B355CB" w:rsidRDefault="009C5095" w:rsidP="00742A77">
                  <w:pPr>
                    <w:spacing w:line="254" w:lineRule="auto"/>
                    <w:rPr>
                      <w:rFonts w:eastAsia="Calibri"/>
                      <w:noProof/>
                      <w:sz w:val="18"/>
                      <w:szCs w:val="18"/>
                    </w:rPr>
                  </w:pPr>
                  <w:r>
                    <w:rPr>
                      <w:sz w:val="18"/>
                    </w:rPr>
                    <w:t xml:space="preserve">Luisvilio </w:t>
                  </w:r>
                  <w:r>
                    <w:rPr>
                      <w:sz w:val="18"/>
                    </w:rPr>
                    <w:t>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41ECD7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BE0FE6" w14:textId="77777777" w:rsidR="00B41DFC" w:rsidRPr="00B355CB" w:rsidRDefault="009C5095" w:rsidP="00742A77">
                  <w:pPr>
                    <w:spacing w:line="254" w:lineRule="auto"/>
                    <w:rPr>
                      <w:rFonts w:eastAsia="Calibri"/>
                      <w:noProof/>
                      <w:sz w:val="18"/>
                      <w:szCs w:val="18"/>
                    </w:rPr>
                  </w:pPr>
                  <w:r>
                    <w:rPr>
                      <w:sz w:val="18"/>
                    </w:rPr>
                    <w:t>45° 26,000′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274BC13" w14:textId="77777777" w:rsidR="00B41DFC" w:rsidRPr="00B355CB" w:rsidRDefault="009C5095" w:rsidP="00742A77">
                  <w:pPr>
                    <w:spacing w:line="254" w:lineRule="auto"/>
                    <w:rPr>
                      <w:rFonts w:eastAsia="Calibri"/>
                      <w:noProof/>
                      <w:sz w:val="18"/>
                      <w:szCs w:val="18"/>
                    </w:rPr>
                  </w:pPr>
                  <w:r>
                    <w:rPr>
                      <w:sz w:val="18"/>
                    </w:rPr>
                    <w:t>156° 55,000′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36016B8" w14:textId="77777777" w:rsidR="00B41DFC" w:rsidRPr="00B355CB" w:rsidRDefault="00B41DFC" w:rsidP="00742A77">
                  <w:pPr>
                    <w:rPr>
                      <w:rFonts w:eastAsia="Calibri"/>
                      <w:noProof/>
                      <w:sz w:val="18"/>
                      <w:szCs w:val="18"/>
                    </w:rPr>
                  </w:pPr>
                </w:p>
              </w:tc>
            </w:tr>
            <w:tr w:rsidR="002619B8" w14:paraId="443F556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0C3311" w14:textId="77777777" w:rsidR="00B41DFC" w:rsidRPr="00B355CB" w:rsidRDefault="009C5095" w:rsidP="00742A77">
                  <w:pPr>
                    <w:spacing w:line="254" w:lineRule="auto"/>
                    <w:rPr>
                      <w:rFonts w:eastAsia="Calibri"/>
                      <w:noProof/>
                      <w:sz w:val="18"/>
                      <w:szCs w:val="18"/>
                    </w:rPr>
                  </w:pPr>
                  <w:r>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40FE632"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0FEEFE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F45F4F7" w14:textId="77777777" w:rsidR="00B41DFC" w:rsidRPr="00B355CB" w:rsidRDefault="009C5095" w:rsidP="00742A77">
                  <w:pPr>
                    <w:spacing w:line="254" w:lineRule="auto"/>
                    <w:rPr>
                      <w:rFonts w:eastAsia="Calibri"/>
                      <w:noProof/>
                      <w:sz w:val="18"/>
                      <w:szCs w:val="18"/>
                    </w:rPr>
                  </w:pPr>
                  <w:r>
                    <w:rPr>
                      <w:sz w:val="18"/>
                    </w:rPr>
                    <w:t>45°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9D37A3A" w14:textId="77777777" w:rsidR="00B41DFC" w:rsidRPr="00B355CB" w:rsidRDefault="009C5095" w:rsidP="00742A77">
                  <w:pPr>
                    <w:spacing w:line="254" w:lineRule="auto"/>
                    <w:rPr>
                      <w:rFonts w:eastAsia="Calibri"/>
                      <w:noProof/>
                      <w:sz w:val="18"/>
                      <w:szCs w:val="18"/>
                    </w:rPr>
                  </w:pPr>
                  <w:r>
                    <w:rPr>
                      <w:sz w:val="18"/>
                    </w:rPr>
                    <w:t>156° 30,000′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104E7D9" w14:textId="77777777" w:rsidR="00B41DFC" w:rsidRPr="00B355CB" w:rsidRDefault="00B41DFC" w:rsidP="00742A77">
                  <w:pPr>
                    <w:rPr>
                      <w:rFonts w:eastAsia="Calibri"/>
                      <w:noProof/>
                      <w:sz w:val="18"/>
                      <w:szCs w:val="18"/>
                    </w:rPr>
                  </w:pPr>
                </w:p>
              </w:tc>
            </w:tr>
            <w:tr w:rsidR="002619B8" w14:paraId="657A597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BD68DA" w14:textId="77777777" w:rsidR="00B41DFC" w:rsidRPr="00B355CB" w:rsidRDefault="009C5095" w:rsidP="00742A77">
                  <w:pPr>
                    <w:spacing w:line="254" w:lineRule="auto"/>
                    <w:rPr>
                      <w:rFonts w:eastAsia="Calibri"/>
                      <w:noProof/>
                      <w:sz w:val="18"/>
                      <w:szCs w:val="18"/>
                    </w:rPr>
                  </w:pPr>
                  <w:r>
                    <w:rPr>
                      <w:sz w:val="18"/>
                    </w:rPr>
                    <w:lastRenderedPageBreak/>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6C51C2"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B893BC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AC7BD0E" w14:textId="77777777" w:rsidR="00B41DFC" w:rsidRPr="00B355CB" w:rsidRDefault="009C5095" w:rsidP="00742A77">
                  <w:pPr>
                    <w:spacing w:line="254" w:lineRule="auto"/>
                    <w:rPr>
                      <w:rFonts w:eastAsia="Calibri"/>
                      <w:noProof/>
                      <w:sz w:val="18"/>
                      <w:szCs w:val="18"/>
                    </w:rPr>
                  </w:pPr>
                  <w:r>
                    <w:rPr>
                      <w:sz w:val="18"/>
                    </w:rPr>
                    <w:t>45°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BAC818D" w14:textId="77777777" w:rsidR="00B41DFC" w:rsidRPr="00B355CB" w:rsidRDefault="009C5095" w:rsidP="00742A77">
                  <w:pPr>
                    <w:spacing w:line="254" w:lineRule="auto"/>
                    <w:rPr>
                      <w:rFonts w:eastAsia="Calibri"/>
                      <w:noProof/>
                      <w:sz w:val="18"/>
                      <w:szCs w:val="18"/>
                    </w:rPr>
                  </w:pPr>
                  <w:r>
                    <w:rPr>
                      <w:sz w:val="18"/>
                    </w:rPr>
                    <w:t>156° 55,000′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3F2D24C" w14:textId="77777777" w:rsidR="00B41DFC" w:rsidRPr="00B355CB" w:rsidRDefault="00B41DFC" w:rsidP="00742A77">
                  <w:pPr>
                    <w:rPr>
                      <w:rFonts w:eastAsia="Calibri"/>
                      <w:noProof/>
                      <w:sz w:val="18"/>
                      <w:szCs w:val="18"/>
                    </w:rPr>
                  </w:pPr>
                </w:p>
              </w:tc>
            </w:tr>
            <w:tr w:rsidR="002619B8" w14:paraId="19B1080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C627DC" w14:textId="77777777" w:rsidR="00B41DFC" w:rsidRPr="00B355CB" w:rsidRDefault="009C5095" w:rsidP="00742A77">
                  <w:pPr>
                    <w:spacing w:line="254" w:lineRule="auto"/>
                    <w:rPr>
                      <w:rFonts w:eastAsia="Calibri"/>
                      <w:noProof/>
                      <w:sz w:val="18"/>
                      <w:szCs w:val="18"/>
                    </w:rPr>
                  </w:pPr>
                  <w:r>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9F3D44D"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A245C59"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FF79C05" w14:textId="77777777" w:rsidR="00B41DFC" w:rsidRPr="00B355CB" w:rsidRDefault="009C5095" w:rsidP="00742A77">
                  <w:pPr>
                    <w:spacing w:line="254" w:lineRule="auto"/>
                    <w:rPr>
                      <w:rFonts w:eastAsia="Calibri"/>
                      <w:noProof/>
                      <w:sz w:val="18"/>
                      <w:szCs w:val="18"/>
                    </w:rPr>
                  </w:pPr>
                  <w:r>
                    <w:rPr>
                      <w:sz w:val="18"/>
                    </w:rPr>
                    <w:t>45° 19,500′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92955EA" w14:textId="77777777" w:rsidR="00B41DFC" w:rsidRPr="00B355CB" w:rsidRDefault="009C5095" w:rsidP="00742A77">
                  <w:pPr>
                    <w:spacing w:line="254" w:lineRule="auto"/>
                    <w:rPr>
                      <w:rFonts w:eastAsia="Calibri"/>
                      <w:noProof/>
                      <w:sz w:val="18"/>
                      <w:szCs w:val="18"/>
                    </w:rPr>
                  </w:pPr>
                  <w:r>
                    <w:rPr>
                      <w:sz w:val="18"/>
                    </w:rPr>
                    <w:t>157° 19,000′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1D1D3A3" w14:textId="77777777" w:rsidR="00B41DFC" w:rsidRPr="00B355CB" w:rsidRDefault="00B41DFC" w:rsidP="00742A77">
                  <w:pPr>
                    <w:spacing w:line="254" w:lineRule="auto"/>
                    <w:rPr>
                      <w:rFonts w:eastAsia="Calibri"/>
                      <w:noProof/>
                      <w:sz w:val="18"/>
                      <w:szCs w:val="18"/>
                    </w:rPr>
                  </w:pPr>
                </w:p>
              </w:tc>
            </w:tr>
            <w:tr w:rsidR="002619B8" w14:paraId="0B9F3B6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8ED408" w14:textId="77777777" w:rsidR="00B41DFC" w:rsidRPr="00B355CB" w:rsidRDefault="009C5095" w:rsidP="00742A77">
                  <w:pPr>
                    <w:spacing w:line="254" w:lineRule="auto"/>
                    <w:rPr>
                      <w:rFonts w:eastAsia="Calibri"/>
                      <w:noProof/>
                      <w:sz w:val="18"/>
                      <w:szCs w:val="18"/>
                    </w:rPr>
                  </w:pPr>
                  <w:r>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D6913AA"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3245C0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4EAD7A6" w14:textId="77777777" w:rsidR="00B41DFC" w:rsidRPr="00B355CB" w:rsidRDefault="009C5095" w:rsidP="00742A77">
                  <w:pPr>
                    <w:spacing w:line="254" w:lineRule="auto"/>
                    <w:rPr>
                      <w:rFonts w:eastAsia="Calibri"/>
                      <w:noProof/>
                      <w:sz w:val="18"/>
                      <w:szCs w:val="18"/>
                    </w:rPr>
                  </w:pPr>
                  <w:r>
                    <w:rPr>
                      <w:sz w:val="18"/>
                    </w:rPr>
                    <w:t xml:space="preserve">45° </w:t>
                  </w:r>
                  <w:r>
                    <w:rPr>
                      <w:sz w:val="18"/>
                    </w:rPr>
                    <w:t>19,500′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05FDF1D" w14:textId="77777777" w:rsidR="00B41DFC" w:rsidRPr="00B355CB" w:rsidRDefault="009C5095" w:rsidP="00742A77">
                  <w:pPr>
                    <w:spacing w:line="254" w:lineRule="auto"/>
                    <w:rPr>
                      <w:rFonts w:eastAsia="Calibri"/>
                      <w:noProof/>
                      <w:sz w:val="18"/>
                      <w:szCs w:val="18"/>
                    </w:rPr>
                  </w:pPr>
                  <w:r>
                    <w:rPr>
                      <w:sz w:val="18"/>
                    </w:rPr>
                    <w:t>157° 55,000′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8FF0CEA" w14:textId="77777777" w:rsidR="00B41DFC" w:rsidRPr="00B355CB" w:rsidRDefault="00B41DFC" w:rsidP="00742A77">
                  <w:pPr>
                    <w:spacing w:line="254" w:lineRule="auto"/>
                    <w:rPr>
                      <w:rFonts w:eastAsia="Calibri"/>
                      <w:noProof/>
                      <w:sz w:val="18"/>
                      <w:szCs w:val="18"/>
                    </w:rPr>
                  </w:pPr>
                </w:p>
              </w:tc>
            </w:tr>
            <w:tr w:rsidR="002619B8" w14:paraId="45FF9AF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B5F84A" w14:textId="77777777" w:rsidR="00B41DFC" w:rsidRPr="00B355CB" w:rsidRDefault="009C5095" w:rsidP="00742A77">
                  <w:pPr>
                    <w:spacing w:line="254" w:lineRule="auto"/>
                    <w:rPr>
                      <w:rFonts w:eastAsia="Calibri"/>
                      <w:noProof/>
                      <w:sz w:val="18"/>
                      <w:szCs w:val="18"/>
                    </w:rPr>
                  </w:pPr>
                  <w:r>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E0318FB"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7E236D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C5DBD66" w14:textId="77777777" w:rsidR="00B41DFC" w:rsidRPr="00B355CB" w:rsidRDefault="009C5095" w:rsidP="00742A77">
                  <w:pPr>
                    <w:spacing w:line="254" w:lineRule="auto"/>
                    <w:rPr>
                      <w:rFonts w:eastAsia="Calibri"/>
                      <w:noProof/>
                      <w:sz w:val="18"/>
                      <w:szCs w:val="18"/>
                    </w:rPr>
                  </w:pPr>
                  <w:r>
                    <w:rPr>
                      <w:sz w:val="18"/>
                    </w:rPr>
                    <w:t>45° 30,000′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337EB37" w14:textId="77777777" w:rsidR="00B41DFC" w:rsidRPr="00B355CB" w:rsidRDefault="009C5095" w:rsidP="00742A77">
                  <w:pPr>
                    <w:spacing w:line="254" w:lineRule="auto"/>
                    <w:rPr>
                      <w:rFonts w:eastAsia="Calibri"/>
                      <w:noProof/>
                      <w:sz w:val="18"/>
                      <w:szCs w:val="18"/>
                    </w:rPr>
                  </w:pPr>
                  <w:r>
                    <w:rPr>
                      <w:sz w:val="18"/>
                    </w:rPr>
                    <w:t>157° 19,000′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3476BCE" w14:textId="77777777" w:rsidR="00B41DFC" w:rsidRPr="00B355CB" w:rsidRDefault="00B41DFC" w:rsidP="00742A77">
                  <w:pPr>
                    <w:spacing w:line="254" w:lineRule="auto"/>
                    <w:rPr>
                      <w:rFonts w:eastAsia="Calibri"/>
                      <w:noProof/>
                      <w:sz w:val="18"/>
                      <w:szCs w:val="18"/>
                    </w:rPr>
                  </w:pPr>
                </w:p>
              </w:tc>
            </w:tr>
            <w:tr w:rsidR="002619B8" w14:paraId="73D4E1C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E913D3" w14:textId="77777777" w:rsidR="00B41DFC" w:rsidRPr="00B355CB" w:rsidRDefault="009C5095" w:rsidP="00742A77">
                  <w:pPr>
                    <w:spacing w:line="254" w:lineRule="auto"/>
                    <w:rPr>
                      <w:rFonts w:eastAsia="Calibri"/>
                      <w:noProof/>
                      <w:sz w:val="18"/>
                      <w:szCs w:val="18"/>
                    </w:rPr>
                  </w:pPr>
                  <w:r>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DAA8FE4"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35F22F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3CDA21E" w14:textId="77777777" w:rsidR="00B41DFC" w:rsidRPr="00B355CB" w:rsidRDefault="009C5095" w:rsidP="00742A77">
                  <w:pPr>
                    <w:spacing w:line="254" w:lineRule="auto"/>
                    <w:rPr>
                      <w:rFonts w:eastAsia="Calibri"/>
                      <w:noProof/>
                      <w:sz w:val="18"/>
                      <w:szCs w:val="18"/>
                    </w:rPr>
                  </w:pPr>
                  <w:r>
                    <w:rPr>
                      <w:sz w:val="18"/>
                    </w:rPr>
                    <w:t>45° 30,000′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2D135CF" w14:textId="77777777" w:rsidR="00B41DFC" w:rsidRPr="00B355CB" w:rsidRDefault="009C5095" w:rsidP="00742A77">
                  <w:pPr>
                    <w:spacing w:line="254" w:lineRule="auto"/>
                    <w:rPr>
                      <w:rFonts w:eastAsia="Calibri"/>
                      <w:noProof/>
                      <w:sz w:val="18"/>
                      <w:szCs w:val="18"/>
                    </w:rPr>
                  </w:pPr>
                  <w:r>
                    <w:rPr>
                      <w:sz w:val="18"/>
                    </w:rPr>
                    <w:t>157° 55,000′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F0A2907" w14:textId="77777777" w:rsidR="00B41DFC" w:rsidRPr="00B355CB" w:rsidRDefault="00B41DFC" w:rsidP="00742A77">
                  <w:pPr>
                    <w:spacing w:line="254" w:lineRule="auto"/>
                    <w:rPr>
                      <w:rFonts w:eastAsia="Calibri"/>
                      <w:noProof/>
                      <w:sz w:val="18"/>
                      <w:szCs w:val="18"/>
                    </w:rPr>
                  </w:pPr>
                </w:p>
              </w:tc>
            </w:tr>
            <w:tr w:rsidR="002619B8" w14:paraId="5206D5A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E6B9C1" w14:textId="77777777" w:rsidR="00B41DFC" w:rsidRPr="00B355CB" w:rsidRDefault="009C5095" w:rsidP="00742A77">
                  <w:pPr>
                    <w:spacing w:line="254" w:lineRule="auto"/>
                    <w:rPr>
                      <w:rFonts w:eastAsia="Calibri"/>
                      <w:noProof/>
                      <w:sz w:val="18"/>
                      <w:szCs w:val="18"/>
                    </w:rPr>
                  </w:pPr>
                  <w:r>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67103F1"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8B124C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EDD5D55" w14:textId="77777777" w:rsidR="00B41DFC" w:rsidRPr="00B355CB" w:rsidRDefault="009C5095" w:rsidP="00742A77">
                  <w:pPr>
                    <w:spacing w:line="254" w:lineRule="auto"/>
                    <w:rPr>
                      <w:rFonts w:eastAsia="Calibri"/>
                      <w:noProof/>
                      <w:sz w:val="18"/>
                      <w:szCs w:val="18"/>
                    </w:rPr>
                  </w:pPr>
                  <w:r>
                    <w:rPr>
                      <w:sz w:val="18"/>
                    </w:rPr>
                    <w:t>44° 43,950′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D525AB3" w14:textId="77777777" w:rsidR="00B41DFC" w:rsidRPr="00B355CB" w:rsidRDefault="009C5095" w:rsidP="00742A77">
                  <w:pPr>
                    <w:spacing w:line="254" w:lineRule="auto"/>
                    <w:rPr>
                      <w:rFonts w:eastAsia="Calibri"/>
                      <w:noProof/>
                      <w:sz w:val="18"/>
                      <w:szCs w:val="18"/>
                    </w:rPr>
                  </w:pPr>
                  <w:r>
                    <w:rPr>
                      <w:sz w:val="18"/>
                    </w:rPr>
                    <w:t>158° 18,000′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B6E502D" w14:textId="77777777" w:rsidR="00B41DFC" w:rsidRPr="00B355CB" w:rsidRDefault="00B41DFC" w:rsidP="00742A77">
                  <w:pPr>
                    <w:rPr>
                      <w:rFonts w:eastAsia="Calibri"/>
                      <w:noProof/>
                      <w:sz w:val="18"/>
                      <w:szCs w:val="18"/>
                    </w:rPr>
                  </w:pPr>
                </w:p>
              </w:tc>
            </w:tr>
            <w:tr w:rsidR="002619B8" w14:paraId="67F8FCB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3FDCC2" w14:textId="77777777" w:rsidR="00B41DFC" w:rsidRPr="00B355CB" w:rsidRDefault="009C5095" w:rsidP="00742A77">
                  <w:pPr>
                    <w:spacing w:line="254" w:lineRule="auto"/>
                    <w:rPr>
                      <w:rFonts w:eastAsia="Calibri"/>
                      <w:noProof/>
                      <w:sz w:val="18"/>
                      <w:szCs w:val="18"/>
                    </w:rPr>
                  </w:pPr>
                  <w:r>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C04DDF0"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1C3038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16BF704" w14:textId="77777777" w:rsidR="00B41DFC" w:rsidRPr="00B355CB" w:rsidRDefault="009C5095" w:rsidP="00742A77">
                  <w:pPr>
                    <w:spacing w:line="254" w:lineRule="auto"/>
                    <w:rPr>
                      <w:rFonts w:eastAsia="Calibri"/>
                      <w:noProof/>
                      <w:sz w:val="18"/>
                      <w:szCs w:val="18"/>
                    </w:rPr>
                  </w:pPr>
                  <w:r>
                    <w:rPr>
                      <w:sz w:val="18"/>
                    </w:rPr>
                    <w:t>44° 43,950′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5F0102C" w14:textId="77777777" w:rsidR="00B41DFC" w:rsidRPr="00B355CB" w:rsidRDefault="009C5095" w:rsidP="00742A77">
                  <w:pPr>
                    <w:spacing w:line="254" w:lineRule="auto"/>
                    <w:rPr>
                      <w:rFonts w:eastAsia="Calibri"/>
                      <w:noProof/>
                      <w:sz w:val="18"/>
                      <w:szCs w:val="18"/>
                    </w:rPr>
                  </w:pPr>
                  <w:r>
                    <w:rPr>
                      <w:sz w:val="18"/>
                    </w:rPr>
                    <w:t xml:space="preserve">158° 38,000′ vakarų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5A938E9" w14:textId="77777777" w:rsidR="00B41DFC" w:rsidRPr="00B355CB" w:rsidRDefault="00B41DFC" w:rsidP="00742A77">
                  <w:pPr>
                    <w:rPr>
                      <w:rFonts w:eastAsia="Calibri"/>
                      <w:noProof/>
                      <w:sz w:val="18"/>
                      <w:szCs w:val="18"/>
                    </w:rPr>
                  </w:pPr>
                </w:p>
              </w:tc>
            </w:tr>
            <w:tr w:rsidR="002619B8" w14:paraId="0933604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03C98D" w14:textId="77777777" w:rsidR="00B41DFC" w:rsidRPr="00B355CB" w:rsidRDefault="009C5095" w:rsidP="00742A77">
                  <w:pPr>
                    <w:spacing w:line="254" w:lineRule="auto"/>
                    <w:rPr>
                      <w:rFonts w:eastAsia="Calibri"/>
                      <w:noProof/>
                      <w:sz w:val="18"/>
                      <w:szCs w:val="18"/>
                    </w:rPr>
                  </w:pPr>
                  <w:r>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A581497"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01AD40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045BF7B" w14:textId="77777777" w:rsidR="00B41DFC" w:rsidRPr="00B355CB" w:rsidRDefault="009C5095" w:rsidP="00742A77">
                  <w:pPr>
                    <w:spacing w:line="254" w:lineRule="auto"/>
                    <w:rPr>
                      <w:rFonts w:eastAsia="Calibri"/>
                      <w:noProof/>
                      <w:sz w:val="18"/>
                      <w:szCs w:val="18"/>
                    </w:rPr>
                  </w:pPr>
                  <w:r>
                    <w:rPr>
                      <w:sz w:val="18"/>
                    </w:rPr>
                    <w:t>44° 57,950′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ECF9378" w14:textId="77777777" w:rsidR="00B41DFC" w:rsidRPr="00B355CB" w:rsidRDefault="009C5095" w:rsidP="00742A77">
                  <w:pPr>
                    <w:spacing w:line="254" w:lineRule="auto"/>
                    <w:rPr>
                      <w:rFonts w:eastAsia="Calibri"/>
                      <w:noProof/>
                      <w:sz w:val="18"/>
                      <w:szCs w:val="18"/>
                    </w:rPr>
                  </w:pPr>
                  <w:r>
                    <w:rPr>
                      <w:sz w:val="18"/>
                    </w:rPr>
                    <w:t>158° 18,000′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C594EDD" w14:textId="77777777" w:rsidR="00B41DFC" w:rsidRPr="00B355CB" w:rsidRDefault="00B41DFC" w:rsidP="00742A77">
                  <w:pPr>
                    <w:rPr>
                      <w:rFonts w:eastAsia="Calibri"/>
                      <w:noProof/>
                      <w:sz w:val="18"/>
                      <w:szCs w:val="18"/>
                    </w:rPr>
                  </w:pPr>
                </w:p>
              </w:tc>
            </w:tr>
            <w:tr w:rsidR="002619B8" w14:paraId="1027AD9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009414" w14:textId="77777777" w:rsidR="00B41DFC" w:rsidRPr="00B355CB" w:rsidRDefault="009C5095" w:rsidP="00742A77">
                  <w:pPr>
                    <w:spacing w:line="254" w:lineRule="auto"/>
                    <w:rPr>
                      <w:rFonts w:eastAsia="Calibri"/>
                      <w:noProof/>
                      <w:sz w:val="18"/>
                      <w:szCs w:val="18"/>
                    </w:rPr>
                  </w:pPr>
                  <w:r>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83D7D6A"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A00FD3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2FDDE52" w14:textId="77777777" w:rsidR="00B41DFC" w:rsidRPr="00B355CB" w:rsidRDefault="009C5095" w:rsidP="00742A77">
                  <w:pPr>
                    <w:spacing w:line="254" w:lineRule="auto"/>
                    <w:rPr>
                      <w:rFonts w:eastAsia="Calibri"/>
                      <w:noProof/>
                      <w:sz w:val="18"/>
                      <w:szCs w:val="18"/>
                    </w:rPr>
                  </w:pPr>
                  <w:r>
                    <w:rPr>
                      <w:sz w:val="18"/>
                    </w:rPr>
                    <w:t>44° 57,950′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046DF5C" w14:textId="77777777" w:rsidR="00B41DFC" w:rsidRPr="00B355CB" w:rsidRDefault="009C5095" w:rsidP="00742A77">
                  <w:pPr>
                    <w:spacing w:line="254" w:lineRule="auto"/>
                    <w:rPr>
                      <w:rFonts w:eastAsia="Calibri"/>
                      <w:noProof/>
                      <w:sz w:val="18"/>
                      <w:szCs w:val="18"/>
                    </w:rPr>
                  </w:pPr>
                  <w:r>
                    <w:rPr>
                      <w:sz w:val="18"/>
                    </w:rPr>
                    <w:t>158° 38,000′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9F391A7" w14:textId="77777777" w:rsidR="00B41DFC" w:rsidRPr="00B355CB" w:rsidRDefault="00B41DFC" w:rsidP="00742A77">
                  <w:pPr>
                    <w:rPr>
                      <w:rFonts w:eastAsia="Calibri"/>
                      <w:noProof/>
                      <w:sz w:val="18"/>
                      <w:szCs w:val="18"/>
                    </w:rPr>
                  </w:pPr>
                </w:p>
              </w:tc>
            </w:tr>
            <w:tr w:rsidR="002619B8" w14:paraId="6E26A22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D3ACE9F" w14:textId="77777777" w:rsidR="00B41DFC" w:rsidRPr="00B355CB" w:rsidRDefault="009C5095" w:rsidP="00742A77">
                  <w:pPr>
                    <w:spacing w:line="254" w:lineRule="auto"/>
                    <w:rPr>
                      <w:rFonts w:eastAsia="Calibri"/>
                      <w:noProof/>
                      <w:sz w:val="18"/>
                      <w:szCs w:val="18"/>
                    </w:rPr>
                  </w:pPr>
                  <w:r>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4158B05"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9830FD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40285F6" w14:textId="77777777" w:rsidR="00B41DFC" w:rsidRPr="00B355CB" w:rsidRDefault="009C5095" w:rsidP="00742A77">
                  <w:pPr>
                    <w:spacing w:line="254" w:lineRule="auto"/>
                    <w:rPr>
                      <w:rFonts w:eastAsia="Calibri"/>
                      <w:noProof/>
                      <w:sz w:val="18"/>
                      <w:szCs w:val="18"/>
                    </w:rPr>
                  </w:pPr>
                  <w:r>
                    <w:rPr>
                      <w:sz w:val="18"/>
                    </w:rPr>
                    <w:t>44° 13,000′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FDA21AF" w14:textId="77777777" w:rsidR="00B41DFC" w:rsidRPr="00B355CB" w:rsidRDefault="009C5095" w:rsidP="00742A77">
                  <w:pPr>
                    <w:spacing w:line="254" w:lineRule="auto"/>
                    <w:rPr>
                      <w:rFonts w:eastAsia="Calibri"/>
                      <w:noProof/>
                      <w:sz w:val="18"/>
                      <w:szCs w:val="18"/>
                    </w:rPr>
                  </w:pPr>
                  <w:r>
                    <w:rPr>
                      <w:sz w:val="18"/>
                    </w:rPr>
                    <w:t>159° 43,000′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E4AFF09" w14:textId="77777777" w:rsidR="00B41DFC" w:rsidRPr="00B355CB" w:rsidRDefault="00B41DFC" w:rsidP="00742A77">
                  <w:pPr>
                    <w:spacing w:line="254" w:lineRule="auto"/>
                    <w:rPr>
                      <w:rFonts w:eastAsia="Calibri"/>
                      <w:noProof/>
                      <w:sz w:val="18"/>
                      <w:szCs w:val="18"/>
                    </w:rPr>
                  </w:pPr>
                </w:p>
              </w:tc>
            </w:tr>
            <w:tr w:rsidR="002619B8" w14:paraId="002988E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B28BB77" w14:textId="77777777" w:rsidR="00B41DFC" w:rsidRPr="00B355CB" w:rsidRDefault="009C5095" w:rsidP="00742A77">
                  <w:pPr>
                    <w:spacing w:line="254" w:lineRule="auto"/>
                    <w:rPr>
                      <w:rFonts w:eastAsia="Calibri"/>
                      <w:noProof/>
                      <w:sz w:val="18"/>
                      <w:szCs w:val="18"/>
                    </w:rPr>
                  </w:pPr>
                  <w:r>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4ACAEB4"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FB70D8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C8DC6BD" w14:textId="77777777" w:rsidR="00B41DFC" w:rsidRPr="00B355CB" w:rsidRDefault="009C5095" w:rsidP="00742A77">
                  <w:pPr>
                    <w:spacing w:line="254" w:lineRule="auto"/>
                    <w:rPr>
                      <w:rFonts w:eastAsia="Calibri"/>
                      <w:noProof/>
                      <w:sz w:val="18"/>
                      <w:szCs w:val="18"/>
                    </w:rPr>
                  </w:pPr>
                  <w:r>
                    <w:rPr>
                      <w:sz w:val="18"/>
                    </w:rPr>
                    <w:t>44° 13,000′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60DEEF8" w14:textId="77777777" w:rsidR="00B41DFC" w:rsidRPr="00B355CB" w:rsidRDefault="009C5095" w:rsidP="00742A77">
                  <w:pPr>
                    <w:spacing w:line="254" w:lineRule="auto"/>
                    <w:rPr>
                      <w:rFonts w:eastAsia="Calibri"/>
                      <w:noProof/>
                      <w:sz w:val="18"/>
                      <w:szCs w:val="18"/>
                    </w:rPr>
                  </w:pPr>
                  <w:r>
                    <w:rPr>
                      <w:sz w:val="18"/>
                    </w:rPr>
                    <w:t>159° 54,000′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F955D4F" w14:textId="77777777" w:rsidR="00B41DFC" w:rsidRPr="00B355CB" w:rsidRDefault="00B41DFC" w:rsidP="00742A77">
                  <w:pPr>
                    <w:spacing w:line="254" w:lineRule="auto"/>
                    <w:rPr>
                      <w:rFonts w:eastAsia="Calibri"/>
                      <w:noProof/>
                      <w:sz w:val="18"/>
                      <w:szCs w:val="18"/>
                    </w:rPr>
                  </w:pPr>
                </w:p>
              </w:tc>
            </w:tr>
            <w:tr w:rsidR="002619B8" w14:paraId="1D07BBD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75BA4B" w14:textId="77777777" w:rsidR="00B41DFC" w:rsidRPr="00B355CB" w:rsidRDefault="009C5095" w:rsidP="00742A77">
                  <w:pPr>
                    <w:spacing w:line="254" w:lineRule="auto"/>
                    <w:rPr>
                      <w:rFonts w:eastAsia="Calibri"/>
                      <w:noProof/>
                      <w:sz w:val="18"/>
                      <w:szCs w:val="18"/>
                    </w:rPr>
                  </w:pPr>
                  <w:r>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378A7D0" w14:textId="77777777" w:rsidR="00B41DFC" w:rsidRPr="00B355CB" w:rsidRDefault="009C5095" w:rsidP="00742A77">
                  <w:pPr>
                    <w:spacing w:line="254" w:lineRule="auto"/>
                    <w:rPr>
                      <w:rFonts w:eastAsia="Calibri"/>
                      <w:noProof/>
                      <w:sz w:val="18"/>
                      <w:szCs w:val="18"/>
                    </w:rPr>
                  </w:pPr>
                  <w:r>
                    <w:rPr>
                      <w:sz w:val="18"/>
                    </w:rPr>
                    <w:t xml:space="preserve">Luisvilio </w:t>
                  </w:r>
                  <w:r>
                    <w:rPr>
                      <w:sz w:val="18"/>
                    </w:rPr>
                    <w:t>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CAB34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94B6C2D" w14:textId="77777777" w:rsidR="00B41DFC" w:rsidRPr="00B355CB" w:rsidRDefault="009C5095" w:rsidP="00742A77">
                  <w:pPr>
                    <w:spacing w:line="254" w:lineRule="auto"/>
                    <w:rPr>
                      <w:rFonts w:eastAsia="Calibri"/>
                      <w:noProof/>
                      <w:sz w:val="18"/>
                      <w:szCs w:val="18"/>
                    </w:rPr>
                  </w:pPr>
                  <w:r>
                    <w:rPr>
                      <w:sz w:val="18"/>
                    </w:rPr>
                    <w:t>44° 21,000′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81D097" w14:textId="77777777" w:rsidR="00B41DFC" w:rsidRPr="00B355CB" w:rsidRDefault="009C5095" w:rsidP="00742A77">
                  <w:pPr>
                    <w:spacing w:line="254" w:lineRule="auto"/>
                    <w:rPr>
                      <w:rFonts w:eastAsia="Calibri"/>
                      <w:noProof/>
                      <w:sz w:val="18"/>
                      <w:szCs w:val="18"/>
                    </w:rPr>
                  </w:pPr>
                  <w:r>
                    <w:rPr>
                      <w:sz w:val="18"/>
                    </w:rPr>
                    <w:t>159° 43,000′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82C0D52" w14:textId="77777777" w:rsidR="00B41DFC" w:rsidRPr="00B355CB" w:rsidRDefault="00B41DFC" w:rsidP="00742A77">
                  <w:pPr>
                    <w:spacing w:line="254" w:lineRule="auto"/>
                    <w:rPr>
                      <w:rFonts w:eastAsia="Calibri"/>
                      <w:noProof/>
                      <w:sz w:val="18"/>
                      <w:szCs w:val="18"/>
                    </w:rPr>
                  </w:pPr>
                </w:p>
              </w:tc>
            </w:tr>
            <w:tr w:rsidR="002619B8" w14:paraId="5559195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BCD6CE" w14:textId="77777777" w:rsidR="00B41DFC" w:rsidRPr="00B355CB" w:rsidRDefault="009C5095" w:rsidP="00742A77">
                  <w:pPr>
                    <w:spacing w:line="254" w:lineRule="auto"/>
                    <w:rPr>
                      <w:rFonts w:eastAsia="Calibri"/>
                      <w:noProof/>
                      <w:sz w:val="18"/>
                      <w:szCs w:val="18"/>
                    </w:rPr>
                  </w:pPr>
                  <w:r>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389782D"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BD419EF"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F3B985" w14:textId="77777777" w:rsidR="00B41DFC" w:rsidRPr="00B355CB" w:rsidRDefault="009C5095" w:rsidP="00742A77">
                  <w:pPr>
                    <w:spacing w:line="254" w:lineRule="auto"/>
                    <w:rPr>
                      <w:rFonts w:eastAsia="Calibri"/>
                      <w:noProof/>
                      <w:sz w:val="18"/>
                      <w:szCs w:val="18"/>
                    </w:rPr>
                  </w:pPr>
                  <w:r>
                    <w:rPr>
                      <w:sz w:val="18"/>
                    </w:rPr>
                    <w:t>44° 21,000′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B20F908" w14:textId="77777777" w:rsidR="00B41DFC" w:rsidRPr="00B355CB" w:rsidRDefault="009C5095" w:rsidP="00742A77">
                  <w:pPr>
                    <w:spacing w:line="254" w:lineRule="auto"/>
                    <w:rPr>
                      <w:rFonts w:eastAsia="Calibri"/>
                      <w:noProof/>
                      <w:sz w:val="18"/>
                      <w:szCs w:val="18"/>
                    </w:rPr>
                  </w:pPr>
                  <w:r>
                    <w:rPr>
                      <w:sz w:val="18"/>
                    </w:rPr>
                    <w:t>159° 54,000′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AFEA051" w14:textId="77777777" w:rsidR="00B41DFC" w:rsidRPr="00B355CB" w:rsidRDefault="00B41DFC" w:rsidP="00742A77">
                  <w:pPr>
                    <w:spacing w:line="254" w:lineRule="auto"/>
                    <w:rPr>
                      <w:rFonts w:eastAsia="Calibri"/>
                      <w:noProof/>
                      <w:sz w:val="18"/>
                      <w:szCs w:val="18"/>
                    </w:rPr>
                  </w:pPr>
                </w:p>
              </w:tc>
            </w:tr>
            <w:tr w:rsidR="002619B8" w14:paraId="211E2FB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2F1219" w14:textId="77777777" w:rsidR="00B41DFC" w:rsidRPr="00B355CB" w:rsidRDefault="009C5095" w:rsidP="00742A77">
                  <w:pPr>
                    <w:spacing w:line="254" w:lineRule="auto"/>
                    <w:rPr>
                      <w:rFonts w:eastAsia="Calibri"/>
                      <w:noProof/>
                      <w:sz w:val="18"/>
                      <w:szCs w:val="18"/>
                    </w:rPr>
                  </w:pPr>
                  <w:r>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6D638F3"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353A36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AAFD006" w14:textId="77777777" w:rsidR="00B41DFC" w:rsidRPr="00B355CB" w:rsidRDefault="009C5095" w:rsidP="00742A77">
                  <w:pPr>
                    <w:spacing w:line="254" w:lineRule="auto"/>
                    <w:rPr>
                      <w:rFonts w:eastAsia="Calibri"/>
                      <w:noProof/>
                      <w:sz w:val="18"/>
                      <w:szCs w:val="18"/>
                    </w:rPr>
                  </w:pPr>
                  <w:r>
                    <w:rPr>
                      <w:sz w:val="18"/>
                    </w:rPr>
                    <w:t>43° 51,183′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5CC65D3" w14:textId="77777777" w:rsidR="00B41DFC" w:rsidRPr="00B355CB" w:rsidRDefault="009C5095" w:rsidP="00742A77">
                  <w:pPr>
                    <w:spacing w:line="254" w:lineRule="auto"/>
                    <w:rPr>
                      <w:rFonts w:eastAsia="Calibri"/>
                      <w:noProof/>
                      <w:sz w:val="18"/>
                      <w:szCs w:val="18"/>
                    </w:rPr>
                  </w:pPr>
                  <w:r>
                    <w:rPr>
                      <w:sz w:val="18"/>
                    </w:rPr>
                    <w:t>160° 29,235′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D6B1C01" w14:textId="77777777" w:rsidR="00B41DFC" w:rsidRPr="00B355CB" w:rsidRDefault="00B41DFC" w:rsidP="00742A77">
                  <w:pPr>
                    <w:rPr>
                      <w:rFonts w:eastAsia="Calibri"/>
                      <w:noProof/>
                      <w:sz w:val="18"/>
                      <w:szCs w:val="18"/>
                    </w:rPr>
                  </w:pPr>
                </w:p>
              </w:tc>
            </w:tr>
            <w:tr w:rsidR="002619B8" w14:paraId="16EE990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19B27D" w14:textId="77777777" w:rsidR="00B41DFC" w:rsidRPr="00B355CB" w:rsidRDefault="009C5095" w:rsidP="00742A77">
                  <w:pPr>
                    <w:spacing w:line="254" w:lineRule="auto"/>
                    <w:rPr>
                      <w:rFonts w:eastAsia="Calibri"/>
                      <w:noProof/>
                      <w:sz w:val="18"/>
                      <w:szCs w:val="18"/>
                    </w:rPr>
                  </w:pPr>
                  <w:r>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AE11690"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2B722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5C6DB7F" w14:textId="77777777" w:rsidR="00B41DFC" w:rsidRPr="00B355CB" w:rsidRDefault="009C5095" w:rsidP="00742A77">
                  <w:pPr>
                    <w:spacing w:line="254" w:lineRule="auto"/>
                    <w:rPr>
                      <w:rFonts w:eastAsia="Calibri"/>
                      <w:noProof/>
                      <w:sz w:val="18"/>
                      <w:szCs w:val="18"/>
                    </w:rPr>
                  </w:pPr>
                  <w:r>
                    <w:rPr>
                      <w:sz w:val="18"/>
                    </w:rPr>
                    <w:t>43° 51,183′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8DF59C0" w14:textId="77777777" w:rsidR="00B41DFC" w:rsidRPr="00B355CB" w:rsidRDefault="009C5095" w:rsidP="00742A77">
                  <w:pPr>
                    <w:spacing w:line="254" w:lineRule="auto"/>
                    <w:rPr>
                      <w:rFonts w:eastAsia="Calibri"/>
                      <w:noProof/>
                      <w:sz w:val="18"/>
                      <w:szCs w:val="18"/>
                    </w:rPr>
                  </w:pPr>
                  <w:r>
                    <w:rPr>
                      <w:sz w:val="18"/>
                    </w:rPr>
                    <w:t>160° 50,820′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B82E095" w14:textId="77777777" w:rsidR="00B41DFC" w:rsidRPr="00B355CB" w:rsidRDefault="00B41DFC" w:rsidP="00742A77">
                  <w:pPr>
                    <w:rPr>
                      <w:rFonts w:eastAsia="Calibri"/>
                      <w:noProof/>
                      <w:sz w:val="18"/>
                      <w:szCs w:val="18"/>
                    </w:rPr>
                  </w:pPr>
                </w:p>
              </w:tc>
            </w:tr>
            <w:tr w:rsidR="002619B8" w14:paraId="70C263B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72A1B3" w14:textId="77777777" w:rsidR="00B41DFC" w:rsidRPr="00B355CB" w:rsidRDefault="009C5095" w:rsidP="00742A77">
                  <w:pPr>
                    <w:spacing w:line="254" w:lineRule="auto"/>
                    <w:rPr>
                      <w:rFonts w:eastAsia="Calibri"/>
                      <w:noProof/>
                      <w:sz w:val="18"/>
                      <w:szCs w:val="18"/>
                    </w:rPr>
                  </w:pPr>
                  <w:r>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AB23447"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18C8959"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77DD10F" w14:textId="77777777" w:rsidR="00B41DFC" w:rsidRPr="00B355CB" w:rsidRDefault="009C5095" w:rsidP="00742A77">
                  <w:pPr>
                    <w:spacing w:line="254" w:lineRule="auto"/>
                    <w:rPr>
                      <w:rFonts w:eastAsia="Calibri"/>
                      <w:noProof/>
                      <w:sz w:val="18"/>
                      <w:szCs w:val="18"/>
                    </w:rPr>
                  </w:pPr>
                  <w:r>
                    <w:rPr>
                      <w:sz w:val="18"/>
                    </w:rPr>
                    <w:t xml:space="preserve">44° </w:t>
                  </w:r>
                  <w:r>
                    <w:rPr>
                      <w:sz w:val="18"/>
                    </w:rPr>
                    <w:t>07,000′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0C9E8FE" w14:textId="77777777" w:rsidR="00B41DFC" w:rsidRPr="00B355CB" w:rsidRDefault="009C5095" w:rsidP="00742A77">
                  <w:pPr>
                    <w:spacing w:line="254" w:lineRule="auto"/>
                    <w:rPr>
                      <w:rFonts w:eastAsia="Calibri"/>
                      <w:noProof/>
                      <w:sz w:val="18"/>
                      <w:szCs w:val="18"/>
                    </w:rPr>
                  </w:pPr>
                  <w:r>
                    <w:rPr>
                      <w:sz w:val="18"/>
                    </w:rPr>
                    <w:t>160° 29,235′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CFC291E" w14:textId="77777777" w:rsidR="00B41DFC" w:rsidRPr="00B355CB" w:rsidRDefault="00B41DFC" w:rsidP="00742A77">
                  <w:pPr>
                    <w:rPr>
                      <w:rFonts w:eastAsia="Calibri"/>
                      <w:noProof/>
                      <w:sz w:val="18"/>
                      <w:szCs w:val="18"/>
                    </w:rPr>
                  </w:pPr>
                </w:p>
              </w:tc>
            </w:tr>
            <w:tr w:rsidR="002619B8" w14:paraId="0D3B5D9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78ABE9" w14:textId="77777777" w:rsidR="00B41DFC" w:rsidRPr="00B355CB" w:rsidRDefault="009C5095" w:rsidP="00742A77">
                  <w:pPr>
                    <w:spacing w:line="254" w:lineRule="auto"/>
                    <w:rPr>
                      <w:rFonts w:eastAsia="Calibri"/>
                      <w:noProof/>
                      <w:sz w:val="18"/>
                      <w:szCs w:val="18"/>
                    </w:rPr>
                  </w:pPr>
                  <w:r>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C6805A6"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DADA2D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94C3352" w14:textId="77777777" w:rsidR="00B41DFC" w:rsidRPr="00B355CB" w:rsidRDefault="009C5095" w:rsidP="00742A77">
                  <w:pPr>
                    <w:spacing w:line="254" w:lineRule="auto"/>
                    <w:rPr>
                      <w:rFonts w:eastAsia="Calibri"/>
                      <w:noProof/>
                      <w:sz w:val="18"/>
                      <w:szCs w:val="18"/>
                    </w:rPr>
                  </w:pPr>
                  <w:r>
                    <w:rPr>
                      <w:sz w:val="18"/>
                    </w:rPr>
                    <w:t>44° 07,000′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B59B352" w14:textId="77777777" w:rsidR="00B41DFC" w:rsidRPr="00B355CB" w:rsidRDefault="009C5095" w:rsidP="00742A77">
                  <w:pPr>
                    <w:spacing w:line="254" w:lineRule="auto"/>
                    <w:rPr>
                      <w:rFonts w:eastAsia="Calibri"/>
                      <w:noProof/>
                      <w:sz w:val="18"/>
                      <w:szCs w:val="18"/>
                    </w:rPr>
                  </w:pPr>
                  <w:r>
                    <w:rPr>
                      <w:sz w:val="18"/>
                    </w:rPr>
                    <w:t>160° 50,820′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B412528" w14:textId="77777777" w:rsidR="00B41DFC" w:rsidRPr="00B355CB" w:rsidRDefault="00B41DFC" w:rsidP="00742A77">
                  <w:pPr>
                    <w:rPr>
                      <w:rFonts w:eastAsia="Calibri"/>
                      <w:noProof/>
                      <w:sz w:val="18"/>
                      <w:szCs w:val="18"/>
                    </w:rPr>
                  </w:pPr>
                </w:p>
              </w:tc>
            </w:tr>
            <w:tr w:rsidR="002619B8" w14:paraId="478EA49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82B057" w14:textId="77777777" w:rsidR="00B41DFC" w:rsidRPr="00B355CB" w:rsidRDefault="009C5095" w:rsidP="00742A77">
                  <w:pPr>
                    <w:spacing w:line="254" w:lineRule="auto"/>
                    <w:rPr>
                      <w:rFonts w:eastAsia="Calibri"/>
                      <w:noProof/>
                      <w:sz w:val="18"/>
                      <w:szCs w:val="18"/>
                    </w:rPr>
                  </w:pPr>
                  <w:r>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5B3D9D0"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FB7E31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C8FE417" w14:textId="77777777" w:rsidR="00B41DFC" w:rsidRPr="00B355CB" w:rsidRDefault="009C5095" w:rsidP="00742A77">
                  <w:pPr>
                    <w:spacing w:line="254" w:lineRule="auto"/>
                    <w:rPr>
                      <w:rFonts w:eastAsia="Calibri"/>
                      <w:noProof/>
                      <w:sz w:val="18"/>
                      <w:szCs w:val="18"/>
                    </w:rPr>
                  </w:pPr>
                  <w:r>
                    <w:rPr>
                      <w:sz w:val="18"/>
                    </w:rPr>
                    <w:t>43° 22,000′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72E0E11" w14:textId="77777777" w:rsidR="00B41DFC" w:rsidRPr="00B355CB" w:rsidRDefault="009C5095" w:rsidP="00742A77">
                  <w:pPr>
                    <w:spacing w:line="254" w:lineRule="auto"/>
                    <w:rPr>
                      <w:rFonts w:eastAsia="Calibri"/>
                      <w:noProof/>
                      <w:sz w:val="18"/>
                      <w:szCs w:val="18"/>
                    </w:rPr>
                  </w:pPr>
                  <w:r>
                    <w:rPr>
                      <w:sz w:val="18"/>
                    </w:rPr>
                    <w:t>161° 21,770′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CDE4F23" w14:textId="77777777" w:rsidR="00B41DFC" w:rsidRPr="00B355CB" w:rsidRDefault="00B41DFC" w:rsidP="00742A77">
                  <w:pPr>
                    <w:rPr>
                      <w:rFonts w:eastAsia="Calibri"/>
                      <w:noProof/>
                      <w:sz w:val="18"/>
                      <w:szCs w:val="18"/>
                    </w:rPr>
                  </w:pPr>
                </w:p>
              </w:tc>
            </w:tr>
            <w:tr w:rsidR="002619B8" w14:paraId="56A0720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64D1B82" w14:textId="77777777" w:rsidR="00B41DFC" w:rsidRPr="00B355CB" w:rsidRDefault="009C5095" w:rsidP="00742A77">
                  <w:pPr>
                    <w:spacing w:line="254" w:lineRule="auto"/>
                    <w:rPr>
                      <w:rFonts w:eastAsia="Calibri"/>
                      <w:noProof/>
                      <w:sz w:val="18"/>
                      <w:szCs w:val="18"/>
                    </w:rPr>
                  </w:pPr>
                  <w:r>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7251E39"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053BF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1D927C1" w14:textId="77777777" w:rsidR="00B41DFC" w:rsidRPr="00B355CB" w:rsidRDefault="009C5095" w:rsidP="00742A77">
                  <w:pPr>
                    <w:spacing w:line="254" w:lineRule="auto"/>
                    <w:rPr>
                      <w:rFonts w:eastAsia="Calibri"/>
                      <w:noProof/>
                      <w:sz w:val="18"/>
                      <w:szCs w:val="18"/>
                    </w:rPr>
                  </w:pPr>
                  <w:r>
                    <w:rPr>
                      <w:sz w:val="18"/>
                    </w:rPr>
                    <w:t>43° 22,000′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2D6C81E" w14:textId="77777777" w:rsidR="00B41DFC" w:rsidRPr="00B355CB" w:rsidRDefault="009C5095" w:rsidP="00742A77">
                  <w:pPr>
                    <w:spacing w:line="254" w:lineRule="auto"/>
                    <w:rPr>
                      <w:rFonts w:eastAsia="Calibri"/>
                      <w:noProof/>
                      <w:sz w:val="18"/>
                      <w:szCs w:val="18"/>
                    </w:rPr>
                  </w:pPr>
                  <w:r>
                    <w:rPr>
                      <w:sz w:val="18"/>
                    </w:rPr>
                    <w:t>161° 39,000′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4C7F8CC" w14:textId="77777777" w:rsidR="00B41DFC" w:rsidRPr="00B355CB" w:rsidRDefault="00B41DFC" w:rsidP="00742A77">
                  <w:pPr>
                    <w:rPr>
                      <w:rFonts w:eastAsia="Calibri"/>
                      <w:noProof/>
                      <w:sz w:val="18"/>
                      <w:szCs w:val="18"/>
                    </w:rPr>
                  </w:pPr>
                </w:p>
              </w:tc>
            </w:tr>
            <w:tr w:rsidR="002619B8" w14:paraId="4EB36C9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43D1DB" w14:textId="77777777" w:rsidR="00B41DFC" w:rsidRPr="00B355CB" w:rsidRDefault="009C5095" w:rsidP="00742A77">
                  <w:pPr>
                    <w:spacing w:line="254" w:lineRule="auto"/>
                    <w:rPr>
                      <w:rFonts w:eastAsia="Calibri"/>
                      <w:noProof/>
                      <w:sz w:val="18"/>
                      <w:szCs w:val="18"/>
                    </w:rPr>
                  </w:pPr>
                  <w:r>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8D6B1CD"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F6FC6E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E2DBBE4" w14:textId="77777777" w:rsidR="00B41DFC" w:rsidRPr="00B355CB" w:rsidRDefault="009C5095" w:rsidP="00742A77">
                  <w:pPr>
                    <w:spacing w:line="254" w:lineRule="auto"/>
                    <w:rPr>
                      <w:rFonts w:eastAsia="Calibri"/>
                      <w:noProof/>
                      <w:sz w:val="18"/>
                      <w:szCs w:val="18"/>
                    </w:rPr>
                  </w:pPr>
                  <w:r>
                    <w:rPr>
                      <w:sz w:val="18"/>
                    </w:rPr>
                    <w:t>43° 31,370′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B8E1A55" w14:textId="77777777" w:rsidR="00B41DFC" w:rsidRPr="00B355CB" w:rsidRDefault="009C5095" w:rsidP="00742A77">
                  <w:pPr>
                    <w:spacing w:line="254" w:lineRule="auto"/>
                    <w:rPr>
                      <w:rFonts w:eastAsia="Calibri"/>
                      <w:noProof/>
                      <w:sz w:val="18"/>
                      <w:szCs w:val="18"/>
                    </w:rPr>
                  </w:pPr>
                  <w:r>
                    <w:rPr>
                      <w:sz w:val="18"/>
                    </w:rPr>
                    <w:t xml:space="preserve">161° 10,170′ vakarų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594F622" w14:textId="77777777" w:rsidR="00B41DFC" w:rsidRPr="00B355CB" w:rsidRDefault="00B41DFC" w:rsidP="00742A77">
                  <w:pPr>
                    <w:rPr>
                      <w:rFonts w:eastAsia="Calibri"/>
                      <w:noProof/>
                      <w:sz w:val="18"/>
                      <w:szCs w:val="18"/>
                    </w:rPr>
                  </w:pPr>
                </w:p>
              </w:tc>
            </w:tr>
            <w:tr w:rsidR="002619B8" w14:paraId="3619E24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59A875" w14:textId="77777777" w:rsidR="00B41DFC" w:rsidRPr="00B355CB" w:rsidRDefault="009C5095" w:rsidP="00742A77">
                  <w:pPr>
                    <w:spacing w:line="254" w:lineRule="auto"/>
                    <w:rPr>
                      <w:rFonts w:eastAsia="Calibri"/>
                      <w:noProof/>
                      <w:sz w:val="18"/>
                      <w:szCs w:val="18"/>
                    </w:rPr>
                  </w:pPr>
                  <w:r>
                    <w:rPr>
                      <w:sz w:val="18"/>
                    </w:rPr>
                    <w:lastRenderedPageBreak/>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EA074E9"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CB1D16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CBB568E" w14:textId="77777777" w:rsidR="00B41DFC" w:rsidRPr="00B355CB" w:rsidRDefault="009C5095" w:rsidP="00742A77">
                  <w:pPr>
                    <w:spacing w:line="254" w:lineRule="auto"/>
                    <w:rPr>
                      <w:rFonts w:eastAsia="Calibri"/>
                      <w:noProof/>
                      <w:sz w:val="18"/>
                      <w:szCs w:val="18"/>
                    </w:rPr>
                  </w:pPr>
                  <w:r>
                    <w:rPr>
                      <w:sz w:val="18"/>
                    </w:rPr>
                    <w:t>43° 31,370′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9F43BEA" w14:textId="77777777" w:rsidR="00B41DFC" w:rsidRPr="00B355CB" w:rsidRDefault="009C5095" w:rsidP="00742A77">
                  <w:pPr>
                    <w:spacing w:line="254" w:lineRule="auto"/>
                    <w:rPr>
                      <w:rFonts w:eastAsia="Calibri"/>
                      <w:noProof/>
                      <w:sz w:val="18"/>
                      <w:szCs w:val="18"/>
                    </w:rPr>
                  </w:pPr>
                  <w:r>
                    <w:rPr>
                      <w:sz w:val="18"/>
                    </w:rPr>
                    <w:t>161° 21,770′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9AB2791" w14:textId="77777777" w:rsidR="00B41DFC" w:rsidRPr="00B355CB" w:rsidRDefault="00B41DFC" w:rsidP="00742A77">
                  <w:pPr>
                    <w:rPr>
                      <w:rFonts w:eastAsia="Calibri"/>
                      <w:noProof/>
                      <w:sz w:val="18"/>
                      <w:szCs w:val="18"/>
                    </w:rPr>
                  </w:pPr>
                </w:p>
              </w:tc>
            </w:tr>
            <w:tr w:rsidR="002619B8" w14:paraId="29A4CBB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0AC0B2" w14:textId="77777777" w:rsidR="00B41DFC" w:rsidRPr="00B355CB" w:rsidRDefault="009C5095" w:rsidP="00742A77">
                  <w:pPr>
                    <w:spacing w:line="254" w:lineRule="auto"/>
                    <w:rPr>
                      <w:rFonts w:eastAsia="Calibri"/>
                      <w:noProof/>
                      <w:sz w:val="18"/>
                      <w:szCs w:val="18"/>
                    </w:rPr>
                  </w:pPr>
                  <w:r>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98F2CA8"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4B0E12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0BA70E1" w14:textId="77777777" w:rsidR="00B41DFC" w:rsidRPr="00B355CB" w:rsidRDefault="009C5095" w:rsidP="00742A77">
                  <w:pPr>
                    <w:spacing w:line="254" w:lineRule="auto"/>
                    <w:rPr>
                      <w:rFonts w:eastAsia="Calibri"/>
                      <w:noProof/>
                      <w:sz w:val="18"/>
                      <w:szCs w:val="18"/>
                    </w:rPr>
                  </w:pPr>
                  <w:r>
                    <w:rPr>
                      <w:sz w:val="18"/>
                    </w:rPr>
                    <w:t>43° 41,440′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B894E2A" w14:textId="77777777" w:rsidR="00B41DFC" w:rsidRPr="00B355CB" w:rsidRDefault="009C5095" w:rsidP="00742A77">
                  <w:pPr>
                    <w:spacing w:line="254" w:lineRule="auto"/>
                    <w:rPr>
                      <w:rFonts w:eastAsia="Calibri"/>
                      <w:noProof/>
                      <w:sz w:val="18"/>
                      <w:szCs w:val="18"/>
                    </w:rPr>
                  </w:pPr>
                  <w:r>
                    <w:rPr>
                      <w:sz w:val="18"/>
                    </w:rPr>
                    <w:t>161° 10,170′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D8886B5" w14:textId="77777777" w:rsidR="00B41DFC" w:rsidRPr="00B355CB" w:rsidRDefault="00B41DFC" w:rsidP="00742A77">
                  <w:pPr>
                    <w:rPr>
                      <w:rFonts w:eastAsia="Calibri"/>
                      <w:noProof/>
                      <w:sz w:val="18"/>
                      <w:szCs w:val="18"/>
                    </w:rPr>
                  </w:pPr>
                </w:p>
              </w:tc>
            </w:tr>
            <w:tr w:rsidR="002619B8" w14:paraId="06C229F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227C5A2" w14:textId="77777777" w:rsidR="00B41DFC" w:rsidRPr="00B355CB" w:rsidRDefault="009C5095" w:rsidP="00742A77">
                  <w:pPr>
                    <w:spacing w:line="254" w:lineRule="auto"/>
                    <w:rPr>
                      <w:rFonts w:eastAsia="Calibri"/>
                      <w:noProof/>
                      <w:sz w:val="18"/>
                      <w:szCs w:val="18"/>
                    </w:rPr>
                  </w:pPr>
                  <w:r>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AD59A63"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F90AD3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C5119D9" w14:textId="77777777" w:rsidR="00B41DFC" w:rsidRPr="00B355CB" w:rsidRDefault="009C5095" w:rsidP="00742A77">
                  <w:pPr>
                    <w:spacing w:line="254" w:lineRule="auto"/>
                    <w:rPr>
                      <w:rFonts w:eastAsia="Calibri"/>
                      <w:noProof/>
                      <w:sz w:val="18"/>
                      <w:szCs w:val="18"/>
                    </w:rPr>
                  </w:pPr>
                  <w:r>
                    <w:rPr>
                      <w:sz w:val="18"/>
                    </w:rPr>
                    <w:t>43° 41,440′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E598D00" w14:textId="77777777" w:rsidR="00B41DFC" w:rsidRPr="00B355CB" w:rsidRDefault="009C5095" w:rsidP="00742A77">
                  <w:pPr>
                    <w:spacing w:line="254" w:lineRule="auto"/>
                    <w:rPr>
                      <w:rFonts w:eastAsia="Calibri"/>
                      <w:noProof/>
                      <w:sz w:val="18"/>
                      <w:szCs w:val="18"/>
                    </w:rPr>
                  </w:pPr>
                  <w:r>
                    <w:rPr>
                      <w:sz w:val="18"/>
                    </w:rPr>
                    <w:t>161° 39,000′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C82F372" w14:textId="77777777" w:rsidR="00B41DFC" w:rsidRPr="00B355CB" w:rsidRDefault="00B41DFC" w:rsidP="00742A77">
                  <w:pPr>
                    <w:rPr>
                      <w:rFonts w:eastAsia="Calibri"/>
                      <w:noProof/>
                      <w:sz w:val="18"/>
                      <w:szCs w:val="18"/>
                    </w:rPr>
                  </w:pPr>
                </w:p>
              </w:tc>
            </w:tr>
            <w:tr w:rsidR="002619B8" w14:paraId="4A11E85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1D0C27E" w14:textId="77777777" w:rsidR="00B41DFC" w:rsidRPr="00B355CB" w:rsidRDefault="009C5095" w:rsidP="00742A77">
                  <w:pPr>
                    <w:spacing w:line="254" w:lineRule="auto"/>
                    <w:rPr>
                      <w:rFonts w:eastAsia="Calibri"/>
                      <w:noProof/>
                      <w:sz w:val="18"/>
                      <w:szCs w:val="18"/>
                    </w:rPr>
                  </w:pPr>
                  <w:r>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0C24CD8"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90AB19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A4CC841" w14:textId="77777777" w:rsidR="00B41DFC" w:rsidRPr="00B355CB" w:rsidRDefault="009C5095" w:rsidP="00742A77">
                  <w:pPr>
                    <w:spacing w:line="254" w:lineRule="auto"/>
                    <w:rPr>
                      <w:rFonts w:eastAsia="Calibri"/>
                      <w:noProof/>
                      <w:sz w:val="18"/>
                      <w:szCs w:val="18"/>
                    </w:rPr>
                  </w:pPr>
                  <w:r>
                    <w:rPr>
                      <w:sz w:val="18"/>
                    </w:rPr>
                    <w:t>42°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EAB0E86" w14:textId="77777777" w:rsidR="00B41DFC" w:rsidRPr="00B355CB" w:rsidRDefault="009C5095" w:rsidP="00742A77">
                  <w:pPr>
                    <w:spacing w:line="254" w:lineRule="auto"/>
                    <w:rPr>
                      <w:rFonts w:eastAsia="Calibri"/>
                      <w:noProof/>
                      <w:sz w:val="18"/>
                      <w:szCs w:val="18"/>
                    </w:rPr>
                  </w:pPr>
                  <w:r>
                    <w:rPr>
                      <w:sz w:val="18"/>
                    </w:rPr>
                    <w:t>161° 48,000′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3590B43" w14:textId="77777777" w:rsidR="00B41DFC" w:rsidRPr="00B355CB" w:rsidRDefault="00B41DFC" w:rsidP="00742A77">
                  <w:pPr>
                    <w:rPr>
                      <w:rFonts w:eastAsia="Calibri"/>
                      <w:noProof/>
                      <w:sz w:val="18"/>
                      <w:szCs w:val="18"/>
                    </w:rPr>
                  </w:pPr>
                </w:p>
              </w:tc>
            </w:tr>
            <w:tr w:rsidR="002619B8" w14:paraId="22BC9DE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0B8476" w14:textId="77777777" w:rsidR="00B41DFC" w:rsidRPr="00B355CB" w:rsidRDefault="009C5095" w:rsidP="00742A77">
                  <w:pPr>
                    <w:spacing w:line="254" w:lineRule="auto"/>
                    <w:rPr>
                      <w:rFonts w:eastAsia="Calibri"/>
                      <w:noProof/>
                      <w:sz w:val="18"/>
                      <w:szCs w:val="18"/>
                    </w:rPr>
                  </w:pPr>
                  <w:r>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0E56C72" w14:textId="77777777" w:rsidR="00B41DFC" w:rsidRPr="00B355CB" w:rsidRDefault="009C5095" w:rsidP="00742A77">
                  <w:pPr>
                    <w:spacing w:line="254" w:lineRule="auto"/>
                    <w:rPr>
                      <w:rFonts w:eastAsia="Calibri"/>
                      <w:noProof/>
                      <w:sz w:val="18"/>
                      <w:szCs w:val="18"/>
                    </w:rPr>
                  </w:pPr>
                  <w:r>
                    <w:rPr>
                      <w:sz w:val="18"/>
                    </w:rPr>
                    <w:t xml:space="preserve">Luisvilio </w:t>
                  </w:r>
                  <w:r>
                    <w:rPr>
                      <w:sz w:val="18"/>
                    </w:rPr>
                    <w:t>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C7E397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17055B6" w14:textId="77777777" w:rsidR="00B41DFC" w:rsidRPr="00B355CB" w:rsidRDefault="009C5095" w:rsidP="00742A77">
                  <w:pPr>
                    <w:spacing w:line="254" w:lineRule="auto"/>
                    <w:rPr>
                      <w:rFonts w:eastAsia="Calibri"/>
                      <w:noProof/>
                      <w:sz w:val="18"/>
                      <w:szCs w:val="18"/>
                    </w:rPr>
                  </w:pPr>
                  <w:r>
                    <w:rPr>
                      <w:sz w:val="18"/>
                    </w:rPr>
                    <w:t>42°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D951723" w14:textId="77777777" w:rsidR="00B41DFC" w:rsidRPr="00B355CB" w:rsidRDefault="009C5095" w:rsidP="00742A77">
                  <w:pPr>
                    <w:spacing w:line="254" w:lineRule="auto"/>
                    <w:rPr>
                      <w:rFonts w:eastAsia="Calibri"/>
                      <w:noProof/>
                      <w:sz w:val="18"/>
                      <w:szCs w:val="18"/>
                    </w:rPr>
                  </w:pPr>
                  <w:r>
                    <w:rPr>
                      <w:sz w:val="18"/>
                    </w:rPr>
                    <w:t>162° 07,000′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BA56265" w14:textId="77777777" w:rsidR="00B41DFC" w:rsidRPr="00B355CB" w:rsidRDefault="00B41DFC" w:rsidP="00742A77">
                  <w:pPr>
                    <w:rPr>
                      <w:rFonts w:eastAsia="Calibri"/>
                      <w:noProof/>
                      <w:sz w:val="18"/>
                      <w:szCs w:val="18"/>
                    </w:rPr>
                  </w:pPr>
                </w:p>
              </w:tc>
            </w:tr>
            <w:tr w:rsidR="002619B8" w14:paraId="2DDCB10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016468" w14:textId="77777777" w:rsidR="00B41DFC" w:rsidRPr="00B355CB" w:rsidRDefault="009C5095" w:rsidP="00742A77">
                  <w:pPr>
                    <w:spacing w:line="254" w:lineRule="auto"/>
                    <w:rPr>
                      <w:rFonts w:eastAsia="Calibri"/>
                      <w:noProof/>
                      <w:sz w:val="18"/>
                      <w:szCs w:val="18"/>
                    </w:rPr>
                  </w:pPr>
                  <w:r>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575AEF2"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EC5202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6E5DE4" w14:textId="77777777" w:rsidR="00B41DFC" w:rsidRPr="00B355CB" w:rsidRDefault="009C5095" w:rsidP="00742A77">
                  <w:pPr>
                    <w:spacing w:line="254" w:lineRule="auto"/>
                    <w:rPr>
                      <w:rFonts w:eastAsia="Calibri"/>
                      <w:noProof/>
                      <w:sz w:val="18"/>
                      <w:szCs w:val="18"/>
                    </w:rPr>
                  </w:pPr>
                  <w:r>
                    <w:rPr>
                      <w:sz w:val="18"/>
                    </w:rPr>
                    <w:t>42° 54,500′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414CDBF" w14:textId="77777777" w:rsidR="00B41DFC" w:rsidRPr="00B355CB" w:rsidRDefault="009C5095" w:rsidP="00742A77">
                  <w:pPr>
                    <w:spacing w:line="254" w:lineRule="auto"/>
                    <w:rPr>
                      <w:rFonts w:eastAsia="Calibri"/>
                      <w:noProof/>
                      <w:sz w:val="18"/>
                      <w:szCs w:val="18"/>
                    </w:rPr>
                  </w:pPr>
                  <w:r>
                    <w:rPr>
                      <w:sz w:val="18"/>
                    </w:rPr>
                    <w:t>161° 48,000′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D25CAA9" w14:textId="77777777" w:rsidR="00B41DFC" w:rsidRPr="00B355CB" w:rsidRDefault="00B41DFC" w:rsidP="00742A77">
                  <w:pPr>
                    <w:rPr>
                      <w:rFonts w:eastAsia="Calibri"/>
                      <w:noProof/>
                      <w:sz w:val="18"/>
                      <w:szCs w:val="18"/>
                    </w:rPr>
                  </w:pPr>
                </w:p>
              </w:tc>
            </w:tr>
            <w:tr w:rsidR="002619B8" w14:paraId="1D4EE63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80284C" w14:textId="77777777" w:rsidR="00B41DFC" w:rsidRPr="00B355CB" w:rsidRDefault="009C5095" w:rsidP="00742A77">
                  <w:pPr>
                    <w:spacing w:line="254" w:lineRule="auto"/>
                    <w:rPr>
                      <w:rFonts w:eastAsia="Calibri"/>
                      <w:noProof/>
                      <w:sz w:val="18"/>
                      <w:szCs w:val="18"/>
                    </w:rPr>
                  </w:pPr>
                  <w:r>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D969B69" w14:textId="77777777" w:rsidR="00B41DFC" w:rsidRPr="00B355CB" w:rsidRDefault="009C5095" w:rsidP="00742A77">
                  <w:pPr>
                    <w:spacing w:line="254" w:lineRule="auto"/>
                    <w:rPr>
                      <w:rFonts w:eastAsia="Calibri"/>
                      <w:noProof/>
                      <w:sz w:val="18"/>
                      <w:szCs w:val="18"/>
                    </w:rPr>
                  </w:pPr>
                  <w:r>
                    <w:rPr>
                      <w:sz w:val="18"/>
                    </w:rPr>
                    <w:t>Luisvilio kalnagūbrio pietinė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5D5070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87A6E95" w14:textId="77777777" w:rsidR="00B41DFC" w:rsidRPr="00B355CB" w:rsidRDefault="009C5095" w:rsidP="00742A77">
                  <w:pPr>
                    <w:spacing w:line="254" w:lineRule="auto"/>
                    <w:rPr>
                      <w:rFonts w:eastAsia="Calibri"/>
                      <w:noProof/>
                      <w:sz w:val="18"/>
                      <w:szCs w:val="18"/>
                    </w:rPr>
                  </w:pPr>
                  <w:r>
                    <w:rPr>
                      <w:sz w:val="18"/>
                    </w:rPr>
                    <w:t>42° 54,500′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BF10CF6" w14:textId="77777777" w:rsidR="00B41DFC" w:rsidRPr="00B355CB" w:rsidRDefault="009C5095" w:rsidP="00742A77">
                  <w:pPr>
                    <w:spacing w:line="254" w:lineRule="auto"/>
                    <w:rPr>
                      <w:rFonts w:eastAsia="Calibri"/>
                      <w:noProof/>
                      <w:sz w:val="18"/>
                      <w:szCs w:val="18"/>
                    </w:rPr>
                  </w:pPr>
                  <w:r>
                    <w:rPr>
                      <w:sz w:val="18"/>
                    </w:rPr>
                    <w:t>162° 07,000′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98B3A77" w14:textId="77777777" w:rsidR="00B41DFC" w:rsidRPr="00B355CB" w:rsidRDefault="00B41DFC" w:rsidP="00742A77">
                  <w:pPr>
                    <w:rPr>
                      <w:rFonts w:eastAsia="Calibri"/>
                      <w:noProof/>
                      <w:sz w:val="18"/>
                      <w:szCs w:val="18"/>
                    </w:rPr>
                  </w:pPr>
                </w:p>
              </w:tc>
            </w:tr>
            <w:tr w:rsidR="002619B8" w14:paraId="6EFD52F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E36110" w14:textId="77777777" w:rsidR="00B41DFC" w:rsidRPr="00B355CB" w:rsidRDefault="009C5095" w:rsidP="00742A77">
                  <w:pPr>
                    <w:spacing w:line="254" w:lineRule="auto"/>
                    <w:rPr>
                      <w:rFonts w:eastAsia="Calibri"/>
                      <w:noProof/>
                      <w:sz w:val="18"/>
                      <w:szCs w:val="18"/>
                    </w:rPr>
                  </w:pPr>
                  <w:r>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C0F97C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D3E7599"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0325348" w14:textId="77777777" w:rsidR="00B41DFC" w:rsidRPr="00B355CB" w:rsidRDefault="009C5095" w:rsidP="00742A77">
                  <w:pPr>
                    <w:spacing w:line="254" w:lineRule="auto"/>
                    <w:rPr>
                      <w:rFonts w:eastAsia="Calibri"/>
                      <w:noProof/>
                      <w:sz w:val="18"/>
                      <w:szCs w:val="18"/>
                    </w:rPr>
                  </w:pPr>
                  <w:r>
                    <w:rPr>
                      <w:sz w:val="18"/>
                    </w:rPr>
                    <w:t>41° 45,000′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5B1F627" w14:textId="77777777" w:rsidR="00B41DFC" w:rsidRPr="00B355CB" w:rsidRDefault="009C5095" w:rsidP="00742A77">
                  <w:pPr>
                    <w:spacing w:line="254" w:lineRule="auto"/>
                    <w:rPr>
                      <w:rFonts w:eastAsia="Calibri"/>
                      <w:noProof/>
                      <w:sz w:val="18"/>
                      <w:szCs w:val="18"/>
                    </w:rPr>
                  </w:pPr>
                  <w:r>
                    <w:rPr>
                      <w:sz w:val="18"/>
                    </w:rPr>
                    <w:t>163° 29,500′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73D1FE5" w14:textId="77777777" w:rsidR="00B41DFC" w:rsidRPr="00B355CB" w:rsidRDefault="00B41DFC" w:rsidP="00742A77">
                  <w:pPr>
                    <w:rPr>
                      <w:rFonts w:eastAsia="Calibri"/>
                      <w:noProof/>
                      <w:sz w:val="18"/>
                      <w:szCs w:val="18"/>
                    </w:rPr>
                  </w:pPr>
                </w:p>
              </w:tc>
            </w:tr>
            <w:tr w:rsidR="002619B8" w14:paraId="64FA15C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7654945" w14:textId="77777777" w:rsidR="00B41DFC" w:rsidRPr="00B355CB" w:rsidRDefault="009C5095" w:rsidP="00742A77">
                  <w:pPr>
                    <w:spacing w:line="254" w:lineRule="auto"/>
                    <w:rPr>
                      <w:rFonts w:eastAsia="Calibri"/>
                      <w:noProof/>
                      <w:sz w:val="18"/>
                      <w:szCs w:val="18"/>
                    </w:rPr>
                  </w:pPr>
                  <w:r>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3B886B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914686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EF710E9" w14:textId="77777777" w:rsidR="00B41DFC" w:rsidRPr="00B355CB" w:rsidRDefault="009C5095" w:rsidP="00742A77">
                  <w:pPr>
                    <w:spacing w:line="254" w:lineRule="auto"/>
                    <w:rPr>
                      <w:rFonts w:eastAsia="Calibri"/>
                      <w:noProof/>
                      <w:sz w:val="18"/>
                      <w:szCs w:val="18"/>
                    </w:rPr>
                  </w:pPr>
                  <w:r>
                    <w:rPr>
                      <w:sz w:val="18"/>
                    </w:rPr>
                    <w:t xml:space="preserve">41° </w:t>
                  </w:r>
                  <w:r>
                    <w:rPr>
                      <w:sz w:val="18"/>
                    </w:rPr>
                    <w:t>45,000′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750A963" w14:textId="77777777" w:rsidR="00B41DFC" w:rsidRPr="00B355CB" w:rsidRDefault="009C5095" w:rsidP="00742A77">
                  <w:pPr>
                    <w:spacing w:line="254" w:lineRule="auto"/>
                    <w:rPr>
                      <w:rFonts w:eastAsia="Calibri"/>
                      <w:noProof/>
                      <w:sz w:val="18"/>
                      <w:szCs w:val="18"/>
                    </w:rPr>
                  </w:pPr>
                  <w:r>
                    <w:rPr>
                      <w:sz w:val="18"/>
                    </w:rPr>
                    <w:t>163° 49,000′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C7F26A2" w14:textId="77777777" w:rsidR="00B41DFC" w:rsidRPr="00B355CB" w:rsidRDefault="00B41DFC" w:rsidP="00742A77">
                  <w:pPr>
                    <w:rPr>
                      <w:rFonts w:eastAsia="Calibri"/>
                      <w:noProof/>
                      <w:sz w:val="18"/>
                      <w:szCs w:val="18"/>
                    </w:rPr>
                  </w:pPr>
                </w:p>
              </w:tc>
            </w:tr>
            <w:tr w:rsidR="002619B8" w14:paraId="7DA79AC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9234A8A" w14:textId="77777777" w:rsidR="00B41DFC" w:rsidRPr="00B355CB" w:rsidRDefault="009C5095" w:rsidP="00742A77">
                  <w:pPr>
                    <w:spacing w:line="254" w:lineRule="auto"/>
                    <w:rPr>
                      <w:rFonts w:eastAsia="Calibri"/>
                      <w:noProof/>
                      <w:sz w:val="18"/>
                      <w:szCs w:val="18"/>
                    </w:rPr>
                  </w:pPr>
                  <w:r>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9EF6DA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14E20C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4CDB05" w14:textId="77777777" w:rsidR="00B41DFC" w:rsidRPr="00B355CB" w:rsidRDefault="009C5095" w:rsidP="00742A77">
                  <w:pPr>
                    <w:spacing w:line="254" w:lineRule="auto"/>
                    <w:rPr>
                      <w:rFonts w:eastAsia="Calibri"/>
                      <w:noProof/>
                      <w:sz w:val="18"/>
                      <w:szCs w:val="18"/>
                    </w:rPr>
                  </w:pPr>
                  <w:r>
                    <w:rPr>
                      <w:sz w:val="18"/>
                    </w:rPr>
                    <w:t>42° 00,000′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87B2F66" w14:textId="77777777" w:rsidR="00B41DFC" w:rsidRPr="00B355CB" w:rsidRDefault="009C5095" w:rsidP="00742A77">
                  <w:pPr>
                    <w:spacing w:line="254" w:lineRule="auto"/>
                    <w:rPr>
                      <w:rFonts w:eastAsia="Calibri"/>
                      <w:noProof/>
                      <w:sz w:val="18"/>
                      <w:szCs w:val="18"/>
                    </w:rPr>
                  </w:pPr>
                  <w:r>
                    <w:rPr>
                      <w:sz w:val="18"/>
                    </w:rPr>
                    <w:t>163° 29,500′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8D63B23" w14:textId="77777777" w:rsidR="00B41DFC" w:rsidRPr="00B355CB" w:rsidRDefault="00B41DFC" w:rsidP="00742A77">
                  <w:pPr>
                    <w:rPr>
                      <w:rFonts w:eastAsia="Calibri"/>
                      <w:noProof/>
                      <w:sz w:val="18"/>
                      <w:szCs w:val="18"/>
                    </w:rPr>
                  </w:pPr>
                </w:p>
              </w:tc>
            </w:tr>
            <w:tr w:rsidR="002619B8" w14:paraId="03A5FA3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EAE306" w14:textId="77777777" w:rsidR="00B41DFC" w:rsidRPr="00B355CB" w:rsidRDefault="009C5095" w:rsidP="00742A77">
                  <w:pPr>
                    <w:spacing w:line="254" w:lineRule="auto"/>
                    <w:rPr>
                      <w:rFonts w:eastAsia="Calibri"/>
                      <w:noProof/>
                      <w:sz w:val="18"/>
                      <w:szCs w:val="18"/>
                    </w:rPr>
                  </w:pPr>
                  <w:r>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B141F5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E03355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22BB5A" w14:textId="77777777" w:rsidR="00B41DFC" w:rsidRPr="00B355CB" w:rsidRDefault="009C5095" w:rsidP="00742A77">
                  <w:pPr>
                    <w:spacing w:line="254" w:lineRule="auto"/>
                    <w:rPr>
                      <w:rFonts w:eastAsia="Calibri"/>
                      <w:noProof/>
                      <w:sz w:val="18"/>
                      <w:szCs w:val="18"/>
                    </w:rPr>
                  </w:pPr>
                  <w:r>
                    <w:rPr>
                      <w:sz w:val="18"/>
                    </w:rPr>
                    <w:t xml:space="preserve">42° 00,000′ pietų </w:t>
                  </w:r>
                  <w:r>
                    <w:rPr>
                      <w:sz w:val="18"/>
                    </w:rPr>
                    <w:t>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B7A36A0" w14:textId="77777777" w:rsidR="00B41DFC" w:rsidRPr="00B355CB" w:rsidRDefault="009C5095" w:rsidP="00742A77">
                  <w:pPr>
                    <w:spacing w:line="254" w:lineRule="auto"/>
                    <w:rPr>
                      <w:rFonts w:eastAsia="Calibri"/>
                      <w:noProof/>
                      <w:sz w:val="18"/>
                      <w:szCs w:val="18"/>
                    </w:rPr>
                  </w:pPr>
                  <w:r>
                    <w:rPr>
                      <w:sz w:val="18"/>
                    </w:rPr>
                    <w:t>163° 49,000′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A8E642E" w14:textId="77777777" w:rsidR="00B41DFC" w:rsidRPr="00B355CB" w:rsidRDefault="00B41DFC" w:rsidP="00742A77">
                  <w:pPr>
                    <w:rPr>
                      <w:rFonts w:eastAsia="Calibri"/>
                      <w:noProof/>
                      <w:sz w:val="18"/>
                      <w:szCs w:val="18"/>
                    </w:rPr>
                  </w:pPr>
                </w:p>
              </w:tc>
            </w:tr>
            <w:tr w:rsidR="002619B8" w14:paraId="76E2ADF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17C46EE" w14:textId="77777777" w:rsidR="00B41DFC" w:rsidRPr="00B355CB" w:rsidRDefault="009C5095" w:rsidP="00742A77">
                  <w:pPr>
                    <w:spacing w:line="254" w:lineRule="auto"/>
                    <w:rPr>
                      <w:rFonts w:eastAsia="Calibri"/>
                      <w:noProof/>
                      <w:sz w:val="18"/>
                      <w:szCs w:val="18"/>
                    </w:rPr>
                  </w:pPr>
                  <w:r>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7B9C81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D3EEE7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24EC3E3" w14:textId="77777777" w:rsidR="00B41DFC" w:rsidRPr="00B355CB" w:rsidRDefault="009C5095" w:rsidP="00742A77">
                  <w:pPr>
                    <w:spacing w:line="254" w:lineRule="auto"/>
                    <w:rPr>
                      <w:rFonts w:eastAsia="Calibri"/>
                      <w:noProof/>
                      <w:sz w:val="18"/>
                      <w:szCs w:val="18"/>
                    </w:rPr>
                  </w:pPr>
                  <w:r>
                    <w:rPr>
                      <w:sz w:val="18"/>
                    </w:rPr>
                    <w:t>41° 17,000′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2BDBCF3" w14:textId="77777777" w:rsidR="00B41DFC" w:rsidRPr="00B355CB" w:rsidRDefault="009C5095" w:rsidP="00742A77">
                  <w:pPr>
                    <w:spacing w:line="254" w:lineRule="auto"/>
                    <w:rPr>
                      <w:rFonts w:eastAsia="Calibri"/>
                      <w:noProof/>
                      <w:sz w:val="18"/>
                      <w:szCs w:val="18"/>
                    </w:rPr>
                  </w:pPr>
                  <w:r>
                    <w:rPr>
                      <w:sz w:val="18"/>
                    </w:rPr>
                    <w:t>164° 00,000′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40675D1" w14:textId="77777777" w:rsidR="00B41DFC" w:rsidRPr="00B355CB" w:rsidRDefault="00B41DFC" w:rsidP="00742A77">
                  <w:pPr>
                    <w:rPr>
                      <w:rFonts w:eastAsia="Calibri"/>
                      <w:noProof/>
                      <w:sz w:val="18"/>
                      <w:szCs w:val="18"/>
                    </w:rPr>
                  </w:pPr>
                </w:p>
              </w:tc>
            </w:tr>
            <w:tr w:rsidR="002619B8" w14:paraId="1C41017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38AACE" w14:textId="77777777" w:rsidR="00B41DFC" w:rsidRPr="00B355CB" w:rsidRDefault="009C5095" w:rsidP="00742A77">
                  <w:pPr>
                    <w:spacing w:line="254" w:lineRule="auto"/>
                    <w:rPr>
                      <w:rFonts w:eastAsia="Calibri"/>
                      <w:noProof/>
                      <w:sz w:val="18"/>
                      <w:szCs w:val="18"/>
                    </w:rPr>
                  </w:pPr>
                  <w:r>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5FD852B"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9EA7E7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4036046" w14:textId="77777777" w:rsidR="00B41DFC" w:rsidRPr="00B355CB" w:rsidRDefault="009C5095" w:rsidP="00742A77">
                  <w:pPr>
                    <w:spacing w:line="254" w:lineRule="auto"/>
                    <w:rPr>
                      <w:rFonts w:eastAsia="Calibri"/>
                      <w:noProof/>
                      <w:sz w:val="18"/>
                      <w:szCs w:val="18"/>
                    </w:rPr>
                  </w:pPr>
                  <w:r>
                    <w:rPr>
                      <w:sz w:val="18"/>
                    </w:rPr>
                    <w:t>41° 17,000′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0910F43" w14:textId="77777777" w:rsidR="00B41DFC" w:rsidRPr="00B355CB" w:rsidRDefault="009C5095" w:rsidP="00742A77">
                  <w:pPr>
                    <w:spacing w:line="254" w:lineRule="auto"/>
                    <w:rPr>
                      <w:rFonts w:eastAsia="Calibri"/>
                      <w:noProof/>
                      <w:sz w:val="18"/>
                      <w:szCs w:val="18"/>
                    </w:rPr>
                  </w:pPr>
                  <w:r>
                    <w:rPr>
                      <w:sz w:val="18"/>
                    </w:rPr>
                    <w:t xml:space="preserve">164° </w:t>
                  </w:r>
                  <w:r>
                    <w:rPr>
                      <w:sz w:val="18"/>
                    </w:rPr>
                    <w:t>27,000′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80328CD" w14:textId="77777777" w:rsidR="00B41DFC" w:rsidRPr="00B355CB" w:rsidRDefault="00B41DFC" w:rsidP="00742A77">
                  <w:pPr>
                    <w:rPr>
                      <w:rFonts w:eastAsia="Calibri"/>
                      <w:noProof/>
                      <w:sz w:val="18"/>
                      <w:szCs w:val="18"/>
                    </w:rPr>
                  </w:pPr>
                </w:p>
              </w:tc>
            </w:tr>
            <w:tr w:rsidR="002619B8" w14:paraId="6211C37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E0EBAD" w14:textId="77777777" w:rsidR="00B41DFC" w:rsidRPr="00B355CB" w:rsidRDefault="009C5095" w:rsidP="00742A77">
                  <w:pPr>
                    <w:spacing w:line="254" w:lineRule="auto"/>
                    <w:rPr>
                      <w:rFonts w:eastAsia="Calibri"/>
                      <w:noProof/>
                      <w:sz w:val="18"/>
                      <w:szCs w:val="18"/>
                    </w:rPr>
                  </w:pPr>
                  <w:r>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3BDF1F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8F93BD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79AB81" w14:textId="77777777" w:rsidR="00B41DFC" w:rsidRPr="00B355CB" w:rsidRDefault="009C5095" w:rsidP="00742A77">
                  <w:pPr>
                    <w:spacing w:line="254" w:lineRule="auto"/>
                    <w:rPr>
                      <w:rFonts w:eastAsia="Calibri"/>
                      <w:noProof/>
                      <w:sz w:val="18"/>
                      <w:szCs w:val="18"/>
                    </w:rPr>
                  </w:pPr>
                  <w:r>
                    <w:rPr>
                      <w:sz w:val="18"/>
                    </w:rPr>
                    <w:t>41°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B54C22" w14:textId="77777777" w:rsidR="00B41DFC" w:rsidRPr="00B355CB" w:rsidRDefault="009C5095" w:rsidP="00742A77">
                  <w:pPr>
                    <w:spacing w:line="254" w:lineRule="auto"/>
                    <w:rPr>
                      <w:rFonts w:eastAsia="Calibri"/>
                      <w:noProof/>
                      <w:sz w:val="18"/>
                      <w:szCs w:val="18"/>
                    </w:rPr>
                  </w:pPr>
                  <w:r>
                    <w:rPr>
                      <w:sz w:val="18"/>
                    </w:rPr>
                    <w:t>164° 00,000′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03666C8" w14:textId="77777777" w:rsidR="00B41DFC" w:rsidRPr="00B355CB" w:rsidRDefault="00B41DFC" w:rsidP="00742A77">
                  <w:pPr>
                    <w:rPr>
                      <w:rFonts w:eastAsia="Calibri"/>
                      <w:noProof/>
                      <w:sz w:val="18"/>
                      <w:szCs w:val="18"/>
                    </w:rPr>
                  </w:pPr>
                </w:p>
              </w:tc>
            </w:tr>
            <w:tr w:rsidR="002619B8" w14:paraId="077C5F9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85CBDB" w14:textId="77777777" w:rsidR="00B41DFC" w:rsidRPr="00B355CB" w:rsidRDefault="009C5095" w:rsidP="00742A77">
                  <w:pPr>
                    <w:spacing w:line="254" w:lineRule="auto"/>
                    <w:rPr>
                      <w:rFonts w:eastAsia="Calibri"/>
                      <w:noProof/>
                      <w:sz w:val="18"/>
                      <w:szCs w:val="18"/>
                    </w:rPr>
                  </w:pPr>
                  <w:r>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DEA7FE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839979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47A1B95" w14:textId="77777777" w:rsidR="00B41DFC" w:rsidRPr="00B355CB" w:rsidRDefault="009C5095" w:rsidP="00742A77">
                  <w:pPr>
                    <w:spacing w:line="254" w:lineRule="auto"/>
                    <w:rPr>
                      <w:rFonts w:eastAsia="Calibri"/>
                      <w:noProof/>
                      <w:sz w:val="18"/>
                      <w:szCs w:val="18"/>
                    </w:rPr>
                  </w:pPr>
                  <w:r>
                    <w:rPr>
                      <w:sz w:val="18"/>
                    </w:rPr>
                    <w:t>41°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B80E9CA" w14:textId="77777777" w:rsidR="00B41DFC" w:rsidRPr="00B355CB" w:rsidRDefault="009C5095" w:rsidP="00742A77">
                  <w:pPr>
                    <w:spacing w:line="254" w:lineRule="auto"/>
                    <w:rPr>
                      <w:rFonts w:eastAsia="Calibri"/>
                      <w:noProof/>
                      <w:sz w:val="18"/>
                      <w:szCs w:val="18"/>
                    </w:rPr>
                  </w:pPr>
                  <w:r>
                    <w:rPr>
                      <w:sz w:val="18"/>
                    </w:rPr>
                    <w:t xml:space="preserve">164° 27,000′ vakarų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B95A8E0" w14:textId="77777777" w:rsidR="00B41DFC" w:rsidRPr="00B355CB" w:rsidRDefault="00B41DFC" w:rsidP="00742A77">
                  <w:pPr>
                    <w:rPr>
                      <w:rFonts w:eastAsia="Calibri"/>
                      <w:noProof/>
                      <w:sz w:val="18"/>
                      <w:szCs w:val="18"/>
                    </w:rPr>
                  </w:pPr>
                </w:p>
              </w:tc>
            </w:tr>
            <w:tr w:rsidR="002619B8" w14:paraId="7728A01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6BB889"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4933EB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FD95E8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10D14ED" w14:textId="77777777" w:rsidR="00B41DFC" w:rsidRPr="00B355CB" w:rsidRDefault="009C5095" w:rsidP="00742A77">
                  <w:pPr>
                    <w:spacing w:line="254" w:lineRule="auto"/>
                    <w:rPr>
                      <w:rFonts w:eastAsia="Calibri"/>
                      <w:noProof/>
                      <w:sz w:val="18"/>
                      <w:szCs w:val="18"/>
                    </w:rPr>
                  </w:pPr>
                  <w:r>
                    <w:rPr>
                      <w:sz w:val="18"/>
                    </w:rPr>
                    <w:t>40° 32,897′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DE8896F"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CED5026" w14:textId="77777777" w:rsidR="00B41DFC" w:rsidRPr="00B355CB" w:rsidRDefault="00B41DFC" w:rsidP="00742A77">
                  <w:pPr>
                    <w:spacing w:line="254" w:lineRule="auto"/>
                    <w:rPr>
                      <w:rFonts w:eastAsia="Calibri"/>
                      <w:noProof/>
                      <w:sz w:val="18"/>
                      <w:szCs w:val="18"/>
                    </w:rPr>
                  </w:pPr>
                </w:p>
              </w:tc>
            </w:tr>
            <w:tr w:rsidR="002619B8" w14:paraId="0373B18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9172FB"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2F4FA0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B2989B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95AFEF" w14:textId="77777777" w:rsidR="00B41DFC" w:rsidRPr="00B355CB" w:rsidRDefault="009C5095" w:rsidP="00742A77">
                  <w:pPr>
                    <w:spacing w:line="254" w:lineRule="auto"/>
                    <w:rPr>
                      <w:rFonts w:eastAsia="Calibri"/>
                      <w:noProof/>
                      <w:sz w:val="18"/>
                      <w:szCs w:val="18"/>
                    </w:rPr>
                  </w:pPr>
                  <w:r>
                    <w:rPr>
                      <w:sz w:val="18"/>
                    </w:rPr>
                    <w:t>40° 32,897′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8B5E55" w14:textId="77777777" w:rsidR="00B41DFC" w:rsidRPr="00B355CB" w:rsidRDefault="009C5095" w:rsidP="00742A77">
                  <w:pPr>
                    <w:spacing w:line="254" w:lineRule="auto"/>
                    <w:rPr>
                      <w:rFonts w:eastAsia="Calibri"/>
                      <w:noProof/>
                      <w:sz w:val="18"/>
                      <w:szCs w:val="18"/>
                    </w:rPr>
                  </w:pPr>
                  <w:r>
                    <w:rPr>
                      <w:sz w:val="18"/>
                    </w:rPr>
                    <w:t>165° 30,000′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DAEBC1F" w14:textId="77777777" w:rsidR="00B41DFC" w:rsidRPr="00B355CB" w:rsidRDefault="00B41DFC" w:rsidP="00742A77">
                  <w:pPr>
                    <w:spacing w:line="254" w:lineRule="auto"/>
                    <w:rPr>
                      <w:rFonts w:eastAsia="Calibri"/>
                      <w:noProof/>
                      <w:sz w:val="18"/>
                      <w:szCs w:val="18"/>
                    </w:rPr>
                  </w:pPr>
                </w:p>
              </w:tc>
            </w:tr>
            <w:tr w:rsidR="002619B8" w14:paraId="193B85C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6F4239"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F4C299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7E3ADF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495B41A" w14:textId="77777777" w:rsidR="00B41DFC" w:rsidRPr="00B355CB" w:rsidRDefault="009C5095" w:rsidP="00742A77">
                  <w:pPr>
                    <w:spacing w:line="254" w:lineRule="auto"/>
                    <w:rPr>
                      <w:rFonts w:eastAsia="Calibri"/>
                      <w:noProof/>
                      <w:sz w:val="18"/>
                      <w:szCs w:val="18"/>
                    </w:rPr>
                  </w:pPr>
                  <w:r>
                    <w:rPr>
                      <w:sz w:val="18"/>
                    </w:rPr>
                    <w:t>40°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E2AF4FA" w14:textId="77777777" w:rsidR="00B41DFC" w:rsidRPr="00B355CB" w:rsidRDefault="009C5095" w:rsidP="00742A77">
                  <w:pPr>
                    <w:spacing w:line="254" w:lineRule="auto"/>
                    <w:rPr>
                      <w:rFonts w:eastAsia="Calibri"/>
                      <w:noProof/>
                      <w:sz w:val="18"/>
                      <w:szCs w:val="18"/>
                    </w:rPr>
                  </w:pPr>
                  <w:r>
                    <w:rPr>
                      <w:sz w:val="18"/>
                    </w:rPr>
                    <w:t>164° 56,400′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105091D" w14:textId="77777777" w:rsidR="00B41DFC" w:rsidRPr="00B355CB" w:rsidRDefault="00B41DFC" w:rsidP="00742A77">
                  <w:pPr>
                    <w:spacing w:line="254" w:lineRule="auto"/>
                    <w:rPr>
                      <w:rFonts w:eastAsia="Calibri"/>
                      <w:noProof/>
                      <w:sz w:val="18"/>
                      <w:szCs w:val="18"/>
                    </w:rPr>
                  </w:pPr>
                </w:p>
              </w:tc>
            </w:tr>
            <w:tr w:rsidR="002619B8" w14:paraId="2169498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B8756B8"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216924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6F5B76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89EAEC" w14:textId="77777777" w:rsidR="00B41DFC" w:rsidRPr="00B355CB" w:rsidRDefault="009C5095" w:rsidP="00742A77">
                  <w:pPr>
                    <w:spacing w:line="254" w:lineRule="auto"/>
                    <w:rPr>
                      <w:rFonts w:eastAsia="Calibri"/>
                      <w:noProof/>
                      <w:sz w:val="18"/>
                      <w:szCs w:val="18"/>
                    </w:rPr>
                  </w:pPr>
                  <w:r>
                    <w:rPr>
                      <w:sz w:val="18"/>
                    </w:rPr>
                    <w:t>40°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50626EB"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80FCE47" w14:textId="77777777" w:rsidR="00B41DFC" w:rsidRPr="00B355CB" w:rsidRDefault="00B41DFC" w:rsidP="00742A77">
                  <w:pPr>
                    <w:spacing w:line="254" w:lineRule="auto"/>
                    <w:rPr>
                      <w:rFonts w:eastAsia="Calibri"/>
                      <w:noProof/>
                      <w:sz w:val="18"/>
                      <w:szCs w:val="18"/>
                    </w:rPr>
                  </w:pPr>
                </w:p>
              </w:tc>
            </w:tr>
            <w:tr w:rsidR="002619B8" w14:paraId="461ED73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3630FB"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D01F9D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FDA226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E663124" w14:textId="77777777" w:rsidR="00B41DFC" w:rsidRPr="00B355CB" w:rsidRDefault="009C5095" w:rsidP="00742A77">
                  <w:pPr>
                    <w:spacing w:line="254" w:lineRule="auto"/>
                    <w:rPr>
                      <w:rFonts w:eastAsia="Calibri"/>
                      <w:noProof/>
                      <w:sz w:val="18"/>
                      <w:szCs w:val="18"/>
                    </w:rPr>
                  </w:pPr>
                  <w:r>
                    <w:rPr>
                      <w:sz w:val="18"/>
                    </w:rPr>
                    <w:t>40°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178119C" w14:textId="77777777" w:rsidR="00B41DFC" w:rsidRPr="00B355CB" w:rsidRDefault="009C5095" w:rsidP="00742A77">
                  <w:pPr>
                    <w:spacing w:line="254" w:lineRule="auto"/>
                    <w:rPr>
                      <w:rFonts w:eastAsia="Calibri"/>
                      <w:noProof/>
                      <w:sz w:val="18"/>
                      <w:szCs w:val="18"/>
                    </w:rPr>
                  </w:pPr>
                  <w:r>
                    <w:rPr>
                      <w:sz w:val="18"/>
                    </w:rPr>
                    <w:t>165° 24,000′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6487E37" w14:textId="77777777" w:rsidR="00B41DFC" w:rsidRPr="00B355CB" w:rsidRDefault="00B41DFC" w:rsidP="00742A77">
                  <w:pPr>
                    <w:spacing w:line="254" w:lineRule="auto"/>
                    <w:rPr>
                      <w:rFonts w:eastAsia="Calibri"/>
                      <w:noProof/>
                      <w:sz w:val="18"/>
                      <w:szCs w:val="18"/>
                    </w:rPr>
                  </w:pPr>
                </w:p>
              </w:tc>
            </w:tr>
            <w:tr w:rsidR="002619B8" w14:paraId="5E88BC6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8339E58" w14:textId="77777777" w:rsidR="00B41DFC" w:rsidRPr="00B355CB" w:rsidRDefault="009C5095" w:rsidP="00742A77">
                  <w:pPr>
                    <w:spacing w:line="254" w:lineRule="auto"/>
                    <w:rPr>
                      <w:rFonts w:eastAsia="Calibri"/>
                      <w:noProof/>
                      <w:sz w:val="18"/>
                      <w:szCs w:val="18"/>
                    </w:rPr>
                  </w:pPr>
                  <w:r>
                    <w:rPr>
                      <w:sz w:val="18"/>
                    </w:rPr>
                    <w:lastRenderedPageBreak/>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F4E5A6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BEE0ED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6BCDCAC" w14:textId="77777777" w:rsidR="00B41DFC" w:rsidRPr="00B355CB" w:rsidRDefault="009C5095" w:rsidP="00742A77">
                  <w:pPr>
                    <w:spacing w:line="254" w:lineRule="auto"/>
                    <w:rPr>
                      <w:rFonts w:eastAsia="Calibri"/>
                      <w:noProof/>
                      <w:sz w:val="18"/>
                      <w:szCs w:val="18"/>
                    </w:rPr>
                  </w:pPr>
                  <w:r>
                    <w:rPr>
                      <w:sz w:val="18"/>
                    </w:rPr>
                    <w:t>40°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66A88A7" w14:textId="77777777" w:rsidR="00B41DFC" w:rsidRPr="00B355CB" w:rsidRDefault="009C5095" w:rsidP="00742A77">
                  <w:pPr>
                    <w:spacing w:line="254" w:lineRule="auto"/>
                    <w:rPr>
                      <w:rFonts w:eastAsia="Calibri"/>
                      <w:noProof/>
                      <w:sz w:val="18"/>
                      <w:szCs w:val="18"/>
                    </w:rPr>
                  </w:pPr>
                  <w:r>
                    <w:rPr>
                      <w:sz w:val="18"/>
                    </w:rPr>
                    <w:t>165° 30,000′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0094429" w14:textId="77777777" w:rsidR="00B41DFC" w:rsidRPr="00B355CB" w:rsidRDefault="00B41DFC" w:rsidP="00742A77">
                  <w:pPr>
                    <w:spacing w:line="254" w:lineRule="auto"/>
                    <w:rPr>
                      <w:rFonts w:eastAsia="Calibri"/>
                      <w:noProof/>
                      <w:sz w:val="18"/>
                      <w:szCs w:val="18"/>
                    </w:rPr>
                  </w:pPr>
                </w:p>
              </w:tc>
            </w:tr>
            <w:tr w:rsidR="002619B8" w14:paraId="1737DDD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B07749"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2DD0A6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4E4036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A6464C8" w14:textId="77777777" w:rsidR="00B41DFC" w:rsidRPr="00B355CB" w:rsidRDefault="009C5095" w:rsidP="00742A77">
                  <w:pPr>
                    <w:spacing w:line="254" w:lineRule="auto"/>
                    <w:rPr>
                      <w:rFonts w:eastAsia="Calibri"/>
                      <w:noProof/>
                      <w:sz w:val="18"/>
                      <w:szCs w:val="18"/>
                    </w:rPr>
                  </w:pPr>
                  <w:r>
                    <w:rPr>
                      <w:sz w:val="18"/>
                    </w:rPr>
                    <w:t>40° 54,000′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87B33FB"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986109B" w14:textId="77777777" w:rsidR="00B41DFC" w:rsidRPr="00B355CB" w:rsidRDefault="00B41DFC" w:rsidP="00742A77">
                  <w:pPr>
                    <w:spacing w:line="254" w:lineRule="auto"/>
                    <w:rPr>
                      <w:rFonts w:eastAsia="Calibri"/>
                      <w:noProof/>
                      <w:sz w:val="18"/>
                      <w:szCs w:val="18"/>
                    </w:rPr>
                  </w:pPr>
                </w:p>
              </w:tc>
            </w:tr>
            <w:tr w:rsidR="002619B8" w14:paraId="08C8E0F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46E257"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B65FDE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CA0F5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CBA30BB" w14:textId="77777777" w:rsidR="00B41DFC" w:rsidRPr="00B355CB" w:rsidRDefault="009C5095" w:rsidP="00742A77">
                  <w:pPr>
                    <w:spacing w:line="254" w:lineRule="auto"/>
                    <w:rPr>
                      <w:rFonts w:eastAsia="Calibri"/>
                      <w:noProof/>
                      <w:sz w:val="18"/>
                      <w:szCs w:val="18"/>
                    </w:rPr>
                  </w:pPr>
                  <w:r>
                    <w:rPr>
                      <w:sz w:val="18"/>
                    </w:rPr>
                    <w:t>40° 54,000′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DEC200B" w14:textId="77777777" w:rsidR="00B41DFC" w:rsidRPr="00B355CB" w:rsidRDefault="009C5095" w:rsidP="00742A77">
                  <w:pPr>
                    <w:spacing w:line="254" w:lineRule="auto"/>
                    <w:rPr>
                      <w:rFonts w:eastAsia="Calibri"/>
                      <w:noProof/>
                      <w:sz w:val="18"/>
                      <w:szCs w:val="18"/>
                    </w:rPr>
                  </w:pPr>
                  <w:r>
                    <w:rPr>
                      <w:sz w:val="18"/>
                    </w:rPr>
                    <w:t>165° 24,000′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69622FB" w14:textId="77777777" w:rsidR="00B41DFC" w:rsidRPr="00B355CB" w:rsidRDefault="00B41DFC" w:rsidP="00742A77">
                  <w:pPr>
                    <w:spacing w:line="254" w:lineRule="auto"/>
                    <w:rPr>
                      <w:rFonts w:eastAsia="Calibri"/>
                      <w:noProof/>
                      <w:sz w:val="18"/>
                      <w:szCs w:val="18"/>
                    </w:rPr>
                  </w:pPr>
                </w:p>
              </w:tc>
            </w:tr>
            <w:tr w:rsidR="002619B8" w14:paraId="77F50D8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6BE94F"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FE2334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3D6BBE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FF39031" w14:textId="77777777" w:rsidR="00B41DFC" w:rsidRPr="00B355CB" w:rsidRDefault="009C5095" w:rsidP="00742A77">
                  <w:pPr>
                    <w:spacing w:line="254" w:lineRule="auto"/>
                    <w:rPr>
                      <w:rFonts w:eastAsia="Calibri"/>
                      <w:noProof/>
                      <w:sz w:val="18"/>
                      <w:szCs w:val="18"/>
                    </w:rPr>
                  </w:pPr>
                  <w:r>
                    <w:rPr>
                      <w:sz w:val="18"/>
                    </w:rPr>
                    <w:t>41° 06,000′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EF8AA1" w14:textId="77777777" w:rsidR="00B41DFC" w:rsidRPr="00B355CB" w:rsidRDefault="009C5095" w:rsidP="00742A77">
                  <w:pPr>
                    <w:spacing w:line="254" w:lineRule="auto"/>
                    <w:rPr>
                      <w:rFonts w:eastAsia="Calibri"/>
                      <w:noProof/>
                      <w:sz w:val="18"/>
                      <w:szCs w:val="18"/>
                    </w:rPr>
                  </w:pPr>
                  <w:r>
                    <w:rPr>
                      <w:sz w:val="18"/>
                    </w:rPr>
                    <w:t>164° 56,400′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9A632BA" w14:textId="77777777" w:rsidR="00B41DFC" w:rsidRPr="00B355CB" w:rsidRDefault="00B41DFC" w:rsidP="00742A77">
                  <w:pPr>
                    <w:spacing w:line="254" w:lineRule="auto"/>
                    <w:rPr>
                      <w:rFonts w:eastAsia="Calibri"/>
                      <w:noProof/>
                      <w:sz w:val="18"/>
                      <w:szCs w:val="18"/>
                    </w:rPr>
                  </w:pPr>
                </w:p>
              </w:tc>
            </w:tr>
            <w:tr w:rsidR="002619B8" w14:paraId="5498DDF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147C37" w14:textId="77777777" w:rsidR="00B41DFC" w:rsidRPr="00B355CB" w:rsidRDefault="009C5095" w:rsidP="00742A77">
                  <w:pPr>
                    <w:spacing w:line="254" w:lineRule="auto"/>
                    <w:rPr>
                      <w:rFonts w:eastAsia="Calibri"/>
                      <w:noProof/>
                      <w:sz w:val="18"/>
                      <w:szCs w:val="18"/>
                    </w:rPr>
                  </w:pPr>
                  <w:r>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FEDF5D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centrinė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FC105F"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F0CBDE5" w14:textId="77777777" w:rsidR="00B41DFC" w:rsidRPr="00B355CB" w:rsidRDefault="009C5095" w:rsidP="00742A77">
                  <w:pPr>
                    <w:spacing w:line="254" w:lineRule="auto"/>
                    <w:rPr>
                      <w:rFonts w:eastAsia="Calibri"/>
                      <w:noProof/>
                      <w:sz w:val="18"/>
                      <w:szCs w:val="18"/>
                    </w:rPr>
                  </w:pPr>
                  <w:r>
                    <w:rPr>
                      <w:sz w:val="18"/>
                    </w:rPr>
                    <w:t>41° 06,000′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6DDA233"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FA47E95" w14:textId="77777777" w:rsidR="00B41DFC" w:rsidRPr="00B355CB" w:rsidRDefault="00B41DFC" w:rsidP="00742A77">
                  <w:pPr>
                    <w:spacing w:line="254" w:lineRule="auto"/>
                    <w:rPr>
                      <w:rFonts w:eastAsia="Calibri"/>
                      <w:noProof/>
                      <w:sz w:val="18"/>
                      <w:szCs w:val="18"/>
                    </w:rPr>
                  </w:pPr>
                </w:p>
              </w:tc>
            </w:tr>
            <w:tr w:rsidR="002619B8" w14:paraId="7DC5215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78728CB" w14:textId="77777777" w:rsidR="00B41DFC" w:rsidRPr="00B355CB" w:rsidRDefault="009C5095" w:rsidP="00742A77">
                  <w:pPr>
                    <w:spacing w:line="254" w:lineRule="auto"/>
                    <w:rPr>
                      <w:rFonts w:eastAsia="Calibri"/>
                      <w:noProof/>
                      <w:sz w:val="18"/>
                      <w:szCs w:val="18"/>
                    </w:rPr>
                  </w:pPr>
                  <w:r>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73496B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787A3D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9A4EDAE" w14:textId="77777777" w:rsidR="00B41DFC" w:rsidRPr="00B355CB" w:rsidRDefault="009C5095" w:rsidP="00742A77">
                  <w:pPr>
                    <w:spacing w:line="254" w:lineRule="auto"/>
                    <w:rPr>
                      <w:rFonts w:eastAsia="Calibri"/>
                      <w:noProof/>
                      <w:sz w:val="18"/>
                      <w:szCs w:val="18"/>
                    </w:rPr>
                  </w:pPr>
                  <w:r>
                    <w:rPr>
                      <w:sz w:val="18"/>
                    </w:rPr>
                    <w:t>38° 20,013′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73F1B1B" w14:textId="77777777" w:rsidR="00B41DFC" w:rsidRPr="00B355CB" w:rsidRDefault="009C5095" w:rsidP="00742A77">
                  <w:pPr>
                    <w:spacing w:line="254" w:lineRule="auto"/>
                    <w:rPr>
                      <w:rFonts w:eastAsia="Calibri"/>
                      <w:noProof/>
                      <w:sz w:val="18"/>
                      <w:szCs w:val="18"/>
                    </w:rPr>
                  </w:pPr>
                  <w:r>
                    <w:rPr>
                      <w:sz w:val="18"/>
                    </w:rPr>
                    <w:t>167° 29,000′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AFFAE0E" w14:textId="77777777" w:rsidR="00B41DFC" w:rsidRPr="00B355CB" w:rsidRDefault="00B41DFC" w:rsidP="00742A77">
                  <w:pPr>
                    <w:spacing w:line="254" w:lineRule="auto"/>
                    <w:rPr>
                      <w:rFonts w:eastAsia="Calibri"/>
                      <w:noProof/>
                      <w:sz w:val="18"/>
                      <w:szCs w:val="18"/>
                    </w:rPr>
                  </w:pPr>
                </w:p>
              </w:tc>
            </w:tr>
            <w:tr w:rsidR="002619B8" w14:paraId="1974B58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9D8AD6" w14:textId="77777777" w:rsidR="00B41DFC" w:rsidRPr="00B355CB" w:rsidRDefault="009C5095" w:rsidP="00742A77">
                  <w:pPr>
                    <w:spacing w:line="254" w:lineRule="auto"/>
                    <w:rPr>
                      <w:rFonts w:eastAsia="Calibri"/>
                      <w:noProof/>
                      <w:sz w:val="18"/>
                      <w:szCs w:val="18"/>
                    </w:rPr>
                  </w:pPr>
                  <w:r>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CE3E11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D3E6B9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EB384CF" w14:textId="77777777" w:rsidR="00B41DFC" w:rsidRPr="00B355CB" w:rsidRDefault="009C5095" w:rsidP="00742A77">
                  <w:pPr>
                    <w:spacing w:line="254" w:lineRule="auto"/>
                    <w:rPr>
                      <w:rFonts w:eastAsia="Calibri"/>
                      <w:noProof/>
                      <w:sz w:val="18"/>
                      <w:szCs w:val="18"/>
                    </w:rPr>
                  </w:pPr>
                  <w:r>
                    <w:rPr>
                      <w:sz w:val="18"/>
                    </w:rPr>
                    <w:t>38° 20,013′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7FACF12" w14:textId="77777777" w:rsidR="00B41DFC" w:rsidRPr="00B355CB" w:rsidRDefault="009C5095" w:rsidP="00742A77">
                  <w:pPr>
                    <w:spacing w:line="254" w:lineRule="auto"/>
                    <w:rPr>
                      <w:rFonts w:eastAsia="Calibri"/>
                      <w:noProof/>
                      <w:sz w:val="18"/>
                      <w:szCs w:val="18"/>
                    </w:rPr>
                  </w:pPr>
                  <w:r>
                    <w:rPr>
                      <w:sz w:val="18"/>
                    </w:rPr>
                    <w:t>167° 47,067′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BE69F29" w14:textId="77777777" w:rsidR="00B41DFC" w:rsidRPr="00B355CB" w:rsidRDefault="00B41DFC" w:rsidP="00742A77">
                  <w:pPr>
                    <w:spacing w:line="254" w:lineRule="auto"/>
                    <w:rPr>
                      <w:rFonts w:eastAsia="Calibri"/>
                      <w:noProof/>
                      <w:sz w:val="18"/>
                      <w:szCs w:val="18"/>
                    </w:rPr>
                  </w:pPr>
                </w:p>
              </w:tc>
            </w:tr>
            <w:tr w:rsidR="002619B8" w14:paraId="2751FB8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D64900D" w14:textId="77777777" w:rsidR="00B41DFC" w:rsidRPr="00B355CB" w:rsidRDefault="009C5095" w:rsidP="00742A77">
                  <w:pPr>
                    <w:spacing w:line="254" w:lineRule="auto"/>
                    <w:rPr>
                      <w:rFonts w:eastAsia="Calibri"/>
                      <w:noProof/>
                      <w:sz w:val="18"/>
                      <w:szCs w:val="18"/>
                    </w:rPr>
                  </w:pPr>
                  <w:r>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5F7094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12CD33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FAFFC09" w14:textId="77777777" w:rsidR="00B41DFC" w:rsidRPr="00B355CB" w:rsidRDefault="009C5095" w:rsidP="00742A77">
                  <w:pPr>
                    <w:spacing w:line="254" w:lineRule="auto"/>
                    <w:rPr>
                      <w:rFonts w:eastAsia="Calibri"/>
                      <w:noProof/>
                      <w:sz w:val="18"/>
                      <w:szCs w:val="18"/>
                    </w:rPr>
                  </w:pPr>
                  <w:r>
                    <w:rPr>
                      <w:sz w:val="18"/>
                    </w:rPr>
                    <w:t>38° 32,000′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D64C64C" w14:textId="77777777" w:rsidR="00B41DFC" w:rsidRPr="00B355CB" w:rsidRDefault="009C5095" w:rsidP="00742A77">
                  <w:pPr>
                    <w:spacing w:line="254" w:lineRule="auto"/>
                    <w:rPr>
                      <w:rFonts w:eastAsia="Calibri"/>
                      <w:noProof/>
                      <w:sz w:val="18"/>
                      <w:szCs w:val="18"/>
                    </w:rPr>
                  </w:pPr>
                  <w:r>
                    <w:rPr>
                      <w:sz w:val="18"/>
                    </w:rPr>
                    <w:t>167° 29,000′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E185A6E" w14:textId="77777777" w:rsidR="00B41DFC" w:rsidRPr="00B355CB" w:rsidRDefault="00B41DFC" w:rsidP="00742A77">
                  <w:pPr>
                    <w:spacing w:line="254" w:lineRule="auto"/>
                    <w:rPr>
                      <w:rFonts w:eastAsia="Calibri"/>
                      <w:noProof/>
                      <w:sz w:val="18"/>
                      <w:szCs w:val="18"/>
                    </w:rPr>
                  </w:pPr>
                </w:p>
              </w:tc>
            </w:tr>
            <w:tr w:rsidR="002619B8" w14:paraId="09884CE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2AAA5B" w14:textId="77777777" w:rsidR="00B41DFC" w:rsidRPr="00B355CB" w:rsidRDefault="009C5095" w:rsidP="00742A77">
                  <w:pPr>
                    <w:spacing w:line="254" w:lineRule="auto"/>
                    <w:rPr>
                      <w:rFonts w:eastAsia="Calibri"/>
                      <w:noProof/>
                      <w:sz w:val="18"/>
                      <w:szCs w:val="18"/>
                    </w:rPr>
                  </w:pPr>
                  <w:r>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2D62FC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DF3295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4862F8C" w14:textId="77777777" w:rsidR="00B41DFC" w:rsidRPr="00B355CB" w:rsidRDefault="009C5095" w:rsidP="00742A77">
                  <w:pPr>
                    <w:spacing w:line="254" w:lineRule="auto"/>
                    <w:rPr>
                      <w:rFonts w:eastAsia="Calibri"/>
                      <w:noProof/>
                      <w:sz w:val="18"/>
                      <w:szCs w:val="18"/>
                    </w:rPr>
                  </w:pPr>
                  <w:r>
                    <w:rPr>
                      <w:sz w:val="18"/>
                    </w:rPr>
                    <w:t>38° 32,000′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ADADD21" w14:textId="77777777" w:rsidR="00B41DFC" w:rsidRPr="00B355CB" w:rsidRDefault="009C5095" w:rsidP="00742A77">
                  <w:pPr>
                    <w:spacing w:line="254" w:lineRule="auto"/>
                    <w:rPr>
                      <w:rFonts w:eastAsia="Calibri"/>
                      <w:noProof/>
                      <w:sz w:val="18"/>
                      <w:szCs w:val="18"/>
                    </w:rPr>
                  </w:pPr>
                  <w:r>
                    <w:rPr>
                      <w:sz w:val="18"/>
                    </w:rPr>
                    <w:t>167° 47,067′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96241EF" w14:textId="77777777" w:rsidR="00B41DFC" w:rsidRPr="00B355CB" w:rsidRDefault="00B41DFC" w:rsidP="00742A77">
                  <w:pPr>
                    <w:spacing w:line="254" w:lineRule="auto"/>
                    <w:rPr>
                      <w:rFonts w:eastAsia="Calibri"/>
                      <w:noProof/>
                      <w:sz w:val="18"/>
                      <w:szCs w:val="18"/>
                    </w:rPr>
                  </w:pPr>
                </w:p>
              </w:tc>
            </w:tr>
            <w:tr w:rsidR="002619B8" w14:paraId="33CB36D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FB4D60" w14:textId="77777777" w:rsidR="00B41DFC" w:rsidRPr="00B355CB" w:rsidRDefault="009C5095" w:rsidP="00742A77">
                  <w:pPr>
                    <w:spacing w:line="254" w:lineRule="auto"/>
                    <w:rPr>
                      <w:rFonts w:eastAsia="Calibri"/>
                      <w:noProof/>
                      <w:sz w:val="18"/>
                      <w:szCs w:val="18"/>
                    </w:rPr>
                  </w:pPr>
                  <w:r>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FD447B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DCF601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A71A51" w14:textId="77777777" w:rsidR="00B41DFC" w:rsidRPr="00B355CB" w:rsidRDefault="009C5095" w:rsidP="00742A77">
                  <w:pPr>
                    <w:spacing w:line="254" w:lineRule="auto"/>
                    <w:rPr>
                      <w:rFonts w:eastAsia="Calibri"/>
                      <w:noProof/>
                      <w:sz w:val="18"/>
                      <w:szCs w:val="18"/>
                    </w:rPr>
                  </w:pPr>
                  <w:r>
                    <w:rPr>
                      <w:sz w:val="18"/>
                    </w:rPr>
                    <w:t>38° 11,013′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0A970E9" w14:textId="77777777" w:rsidR="00B41DFC" w:rsidRPr="00B355CB" w:rsidRDefault="009C5095" w:rsidP="00742A77">
                  <w:pPr>
                    <w:spacing w:line="254" w:lineRule="auto"/>
                    <w:rPr>
                      <w:rFonts w:eastAsia="Calibri"/>
                      <w:noProof/>
                      <w:sz w:val="18"/>
                      <w:szCs w:val="18"/>
                    </w:rPr>
                  </w:pPr>
                  <w:r>
                    <w:rPr>
                      <w:sz w:val="18"/>
                    </w:rPr>
                    <w:t>168° 01,785′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F5D9288" w14:textId="77777777" w:rsidR="00B41DFC" w:rsidRPr="00B355CB" w:rsidRDefault="00B41DFC" w:rsidP="00742A77">
                  <w:pPr>
                    <w:spacing w:line="254" w:lineRule="auto"/>
                    <w:rPr>
                      <w:rFonts w:eastAsia="Calibri"/>
                      <w:noProof/>
                      <w:sz w:val="18"/>
                      <w:szCs w:val="18"/>
                    </w:rPr>
                  </w:pPr>
                </w:p>
              </w:tc>
            </w:tr>
            <w:tr w:rsidR="002619B8" w14:paraId="3EB99B5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046C64" w14:textId="77777777" w:rsidR="00B41DFC" w:rsidRPr="00B355CB" w:rsidRDefault="009C5095" w:rsidP="00742A77">
                  <w:pPr>
                    <w:spacing w:line="254" w:lineRule="auto"/>
                    <w:rPr>
                      <w:rFonts w:eastAsia="Calibri"/>
                      <w:noProof/>
                      <w:sz w:val="18"/>
                      <w:szCs w:val="18"/>
                    </w:rPr>
                  </w:pPr>
                  <w:r>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2BF035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4EFA6E7"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8E2A948" w14:textId="77777777" w:rsidR="00B41DFC" w:rsidRPr="00B355CB" w:rsidRDefault="009C5095" w:rsidP="00742A77">
                  <w:pPr>
                    <w:spacing w:line="254" w:lineRule="auto"/>
                    <w:rPr>
                      <w:rFonts w:eastAsia="Calibri"/>
                      <w:noProof/>
                      <w:sz w:val="18"/>
                      <w:szCs w:val="18"/>
                    </w:rPr>
                  </w:pPr>
                  <w:r>
                    <w:rPr>
                      <w:sz w:val="18"/>
                    </w:rPr>
                    <w:t>38° 11,013′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A85264A" w14:textId="77777777" w:rsidR="00B41DFC" w:rsidRPr="00B355CB" w:rsidRDefault="009C5095" w:rsidP="00742A77">
                  <w:pPr>
                    <w:spacing w:line="254" w:lineRule="auto"/>
                    <w:rPr>
                      <w:rFonts w:eastAsia="Calibri"/>
                      <w:noProof/>
                      <w:sz w:val="18"/>
                      <w:szCs w:val="18"/>
                    </w:rPr>
                  </w:pPr>
                  <w:r>
                    <w:rPr>
                      <w:sz w:val="18"/>
                    </w:rPr>
                    <w:t>168° 20,000′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11ADDBE" w14:textId="77777777" w:rsidR="00B41DFC" w:rsidRPr="00B355CB" w:rsidRDefault="00B41DFC" w:rsidP="00742A77">
                  <w:pPr>
                    <w:spacing w:line="254" w:lineRule="auto"/>
                    <w:rPr>
                      <w:rFonts w:eastAsia="Calibri"/>
                      <w:noProof/>
                      <w:sz w:val="18"/>
                      <w:szCs w:val="18"/>
                    </w:rPr>
                  </w:pPr>
                </w:p>
              </w:tc>
            </w:tr>
            <w:tr w:rsidR="002619B8" w14:paraId="1999FDA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891FDC" w14:textId="77777777" w:rsidR="00B41DFC" w:rsidRPr="00B355CB" w:rsidRDefault="009C5095" w:rsidP="00742A77">
                  <w:pPr>
                    <w:spacing w:line="254" w:lineRule="auto"/>
                    <w:rPr>
                      <w:rFonts w:eastAsia="Calibri"/>
                      <w:noProof/>
                      <w:sz w:val="18"/>
                      <w:szCs w:val="18"/>
                    </w:rPr>
                  </w:pPr>
                  <w:r>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498312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DA2BDA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7525547" w14:textId="77777777" w:rsidR="00B41DFC" w:rsidRPr="00B355CB" w:rsidRDefault="009C5095" w:rsidP="00742A77">
                  <w:pPr>
                    <w:spacing w:line="254" w:lineRule="auto"/>
                    <w:rPr>
                      <w:rFonts w:eastAsia="Calibri"/>
                      <w:noProof/>
                      <w:sz w:val="18"/>
                      <w:szCs w:val="18"/>
                    </w:rPr>
                  </w:pPr>
                  <w:r>
                    <w:rPr>
                      <w:sz w:val="18"/>
                    </w:rPr>
                    <w:t>38°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C9E8C0A" w14:textId="77777777" w:rsidR="00B41DFC" w:rsidRPr="00B355CB" w:rsidRDefault="009C5095" w:rsidP="00742A77">
                  <w:pPr>
                    <w:spacing w:line="254" w:lineRule="auto"/>
                    <w:rPr>
                      <w:rFonts w:eastAsia="Calibri"/>
                      <w:noProof/>
                      <w:sz w:val="18"/>
                      <w:szCs w:val="18"/>
                    </w:rPr>
                  </w:pPr>
                  <w:r>
                    <w:rPr>
                      <w:sz w:val="18"/>
                    </w:rPr>
                    <w:t>168° 01,785′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96F303A" w14:textId="77777777" w:rsidR="00B41DFC" w:rsidRPr="00B355CB" w:rsidRDefault="00B41DFC" w:rsidP="00742A77">
                  <w:pPr>
                    <w:spacing w:line="254" w:lineRule="auto"/>
                    <w:rPr>
                      <w:rFonts w:eastAsia="Calibri"/>
                      <w:noProof/>
                      <w:sz w:val="18"/>
                      <w:szCs w:val="18"/>
                    </w:rPr>
                  </w:pPr>
                </w:p>
              </w:tc>
            </w:tr>
            <w:tr w:rsidR="002619B8" w14:paraId="16C3A7A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3A5E988" w14:textId="77777777" w:rsidR="00B41DFC" w:rsidRPr="00B355CB" w:rsidRDefault="009C5095" w:rsidP="00742A77">
                  <w:pPr>
                    <w:spacing w:line="254" w:lineRule="auto"/>
                    <w:rPr>
                      <w:rFonts w:eastAsia="Calibri"/>
                      <w:noProof/>
                      <w:sz w:val="18"/>
                      <w:szCs w:val="18"/>
                    </w:rPr>
                  </w:pPr>
                  <w:r>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FCE0C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47C1A7"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9DD0693" w14:textId="77777777" w:rsidR="00B41DFC" w:rsidRPr="00B355CB" w:rsidRDefault="009C5095" w:rsidP="00742A77">
                  <w:pPr>
                    <w:spacing w:line="254" w:lineRule="auto"/>
                    <w:rPr>
                      <w:rFonts w:eastAsia="Calibri"/>
                      <w:noProof/>
                      <w:sz w:val="18"/>
                      <w:szCs w:val="18"/>
                    </w:rPr>
                  </w:pPr>
                  <w:r>
                    <w:rPr>
                      <w:sz w:val="18"/>
                    </w:rPr>
                    <w:t>38°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F520640" w14:textId="77777777" w:rsidR="00B41DFC" w:rsidRPr="00B355CB" w:rsidRDefault="009C5095" w:rsidP="00742A77">
                  <w:pPr>
                    <w:spacing w:line="254" w:lineRule="auto"/>
                    <w:rPr>
                      <w:rFonts w:eastAsia="Calibri"/>
                      <w:noProof/>
                      <w:sz w:val="18"/>
                      <w:szCs w:val="18"/>
                    </w:rPr>
                  </w:pPr>
                  <w:r>
                    <w:rPr>
                      <w:sz w:val="18"/>
                    </w:rPr>
                    <w:t>168° 20,000′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8C69EB8" w14:textId="77777777" w:rsidR="00B41DFC" w:rsidRPr="00B355CB" w:rsidRDefault="00B41DFC" w:rsidP="00742A77">
                  <w:pPr>
                    <w:spacing w:line="254" w:lineRule="auto"/>
                    <w:rPr>
                      <w:rFonts w:eastAsia="Calibri"/>
                      <w:noProof/>
                      <w:sz w:val="18"/>
                      <w:szCs w:val="18"/>
                    </w:rPr>
                  </w:pPr>
                </w:p>
              </w:tc>
            </w:tr>
            <w:tr w:rsidR="002619B8" w14:paraId="3DFF944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045F7A" w14:textId="77777777" w:rsidR="00B41DFC" w:rsidRPr="00B355CB" w:rsidRDefault="009C5095" w:rsidP="00742A77">
                  <w:pPr>
                    <w:spacing w:line="254" w:lineRule="auto"/>
                    <w:rPr>
                      <w:rFonts w:eastAsia="Calibri"/>
                      <w:noProof/>
                      <w:sz w:val="18"/>
                      <w:szCs w:val="18"/>
                    </w:rPr>
                  </w:pPr>
                  <w:r>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1CFBE0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9BA3CB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8B7B2A3" w14:textId="77777777" w:rsidR="00B41DFC" w:rsidRPr="00B355CB" w:rsidRDefault="009C5095" w:rsidP="00742A77">
                  <w:pPr>
                    <w:spacing w:line="254" w:lineRule="auto"/>
                    <w:rPr>
                      <w:rFonts w:eastAsia="Calibri"/>
                      <w:noProof/>
                      <w:sz w:val="18"/>
                      <w:szCs w:val="18"/>
                    </w:rPr>
                  </w:pPr>
                  <w:r>
                    <w:rPr>
                      <w:sz w:val="18"/>
                    </w:rPr>
                    <w:t>36° 45,000′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A4CEA9B" w14:textId="77777777" w:rsidR="00B41DFC" w:rsidRPr="00B355CB" w:rsidRDefault="009C5095" w:rsidP="00742A77">
                  <w:pPr>
                    <w:spacing w:line="254" w:lineRule="auto"/>
                    <w:rPr>
                      <w:rFonts w:eastAsia="Calibri"/>
                      <w:noProof/>
                      <w:sz w:val="18"/>
                      <w:szCs w:val="18"/>
                    </w:rPr>
                  </w:pPr>
                  <w:r>
                    <w:rPr>
                      <w:sz w:val="18"/>
                    </w:rPr>
                    <w:t>169° 30,000′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3D142E1" w14:textId="77777777" w:rsidR="00B41DFC" w:rsidRPr="00B355CB" w:rsidRDefault="00B41DFC" w:rsidP="00742A77">
                  <w:pPr>
                    <w:spacing w:line="254" w:lineRule="auto"/>
                    <w:rPr>
                      <w:rFonts w:eastAsia="Calibri"/>
                      <w:noProof/>
                      <w:sz w:val="18"/>
                      <w:szCs w:val="18"/>
                    </w:rPr>
                  </w:pPr>
                </w:p>
              </w:tc>
            </w:tr>
            <w:tr w:rsidR="002619B8" w14:paraId="482867C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tcPr>
                <w:p w14:paraId="10E7EF84" w14:textId="77777777" w:rsidR="00B41DFC" w:rsidRPr="00B355CB" w:rsidRDefault="00B41DFC" w:rsidP="00742A77">
                  <w:pPr>
                    <w:spacing w:line="254" w:lineRule="auto"/>
                    <w:rPr>
                      <w:rFonts w:eastAsia="Calibri"/>
                      <w:noProof/>
                      <w:sz w:val="18"/>
                      <w:szCs w:val="18"/>
                    </w:rPr>
                  </w:pP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CDC4344" w14:textId="77777777" w:rsidR="00B41DFC" w:rsidRPr="00B355CB" w:rsidRDefault="009C5095" w:rsidP="00742A77">
                  <w:pPr>
                    <w:spacing w:line="254" w:lineRule="auto"/>
                    <w:rPr>
                      <w:rFonts w:eastAsia="Calibri"/>
                      <w:b/>
                      <w:bCs/>
                      <w:i/>
                      <w:iCs/>
                      <w:noProof/>
                      <w:sz w:val="18"/>
                    </w:rPr>
                  </w:pPr>
                  <w:r>
                    <w:rPr>
                      <w:b/>
                      <w:i/>
                      <w:sz w:val="18"/>
                    </w:rPr>
                    <w:t>Louisvilio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tcPr>
                <w:p w14:paraId="190D56E8" w14:textId="77777777" w:rsidR="00B41DFC" w:rsidRPr="00B355CB" w:rsidRDefault="00B41DFC" w:rsidP="00742A77">
                  <w:pPr>
                    <w:spacing w:line="254" w:lineRule="auto"/>
                    <w:rPr>
                      <w:rFonts w:eastAsia="Calibri"/>
                      <w:noProof/>
                      <w:sz w:val="18"/>
                      <w:szCs w:val="18"/>
                    </w:rPr>
                  </w:pPr>
                </w:p>
              </w:tc>
              <w:tc>
                <w:tcPr>
                  <w:tcW w:w="1097" w:type="dxa"/>
                  <w:tcBorders>
                    <w:top w:val="single" w:sz="4" w:space="0" w:color="auto"/>
                    <w:left w:val="single" w:sz="4" w:space="0" w:color="auto"/>
                    <w:bottom w:val="single" w:sz="4" w:space="0" w:color="auto"/>
                    <w:right w:val="single" w:sz="4" w:space="0" w:color="auto"/>
                  </w:tcBorders>
                  <w:noWrap/>
                  <w:vAlign w:val="center"/>
                </w:tcPr>
                <w:p w14:paraId="2FCBB589" w14:textId="77777777" w:rsidR="00B41DFC" w:rsidRPr="00B355CB" w:rsidRDefault="00B41DFC" w:rsidP="00742A77">
                  <w:pPr>
                    <w:spacing w:line="254" w:lineRule="auto"/>
                    <w:rPr>
                      <w:rFonts w:eastAsia="Calibri"/>
                      <w:noProof/>
                      <w:sz w:val="18"/>
                    </w:rPr>
                  </w:pPr>
                </w:p>
              </w:tc>
              <w:tc>
                <w:tcPr>
                  <w:tcW w:w="1255" w:type="dxa"/>
                  <w:tcBorders>
                    <w:top w:val="single" w:sz="4" w:space="0" w:color="auto"/>
                    <w:left w:val="single" w:sz="4" w:space="0" w:color="auto"/>
                    <w:bottom w:val="single" w:sz="4" w:space="0" w:color="auto"/>
                    <w:right w:val="single" w:sz="4" w:space="0" w:color="auto"/>
                  </w:tcBorders>
                  <w:noWrap/>
                  <w:vAlign w:val="center"/>
                </w:tcPr>
                <w:p w14:paraId="3500058A" w14:textId="77777777" w:rsidR="00B41DFC" w:rsidRPr="00B355CB" w:rsidRDefault="00B41DFC" w:rsidP="00742A77">
                  <w:pPr>
                    <w:spacing w:line="254" w:lineRule="auto"/>
                    <w:rPr>
                      <w:rFonts w:eastAsia="Calibri"/>
                      <w:noProof/>
                      <w:sz w:val="18"/>
                    </w:rPr>
                  </w:pPr>
                </w:p>
              </w:tc>
              <w:tc>
                <w:tcPr>
                  <w:tcW w:w="1010" w:type="dxa"/>
                  <w:tcBorders>
                    <w:top w:val="single" w:sz="4" w:space="0" w:color="auto"/>
                    <w:left w:val="single" w:sz="4" w:space="0" w:color="auto"/>
                    <w:bottom w:val="single" w:sz="4" w:space="0" w:color="auto"/>
                    <w:right w:val="single" w:sz="4" w:space="0" w:color="auto"/>
                  </w:tcBorders>
                  <w:noWrap/>
                  <w:vAlign w:val="center"/>
                </w:tcPr>
                <w:p w14:paraId="5CE13E85" w14:textId="77777777" w:rsidR="00B41DFC" w:rsidRPr="00B355CB" w:rsidRDefault="00B41DFC" w:rsidP="00742A77">
                  <w:pPr>
                    <w:spacing w:line="254" w:lineRule="auto"/>
                    <w:rPr>
                      <w:rFonts w:eastAsia="Calibri"/>
                      <w:noProof/>
                      <w:sz w:val="18"/>
                      <w:szCs w:val="18"/>
                    </w:rPr>
                  </w:pPr>
                </w:p>
              </w:tc>
            </w:tr>
            <w:tr w:rsidR="002619B8" w14:paraId="66945C4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2239F9" w14:textId="77777777" w:rsidR="00B41DFC" w:rsidRPr="00B355CB" w:rsidRDefault="009C5095" w:rsidP="00742A77">
                  <w:pPr>
                    <w:spacing w:line="254" w:lineRule="auto"/>
                    <w:rPr>
                      <w:rFonts w:eastAsia="Calibri"/>
                      <w:noProof/>
                      <w:sz w:val="18"/>
                      <w:szCs w:val="18"/>
                    </w:rPr>
                  </w:pPr>
                  <w:r>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916E8E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EF127B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48DED8D" w14:textId="77777777" w:rsidR="00B41DFC" w:rsidRPr="00B355CB" w:rsidRDefault="009C5095" w:rsidP="00742A77">
                  <w:pPr>
                    <w:spacing w:line="254" w:lineRule="auto"/>
                    <w:rPr>
                      <w:rFonts w:eastAsia="Calibri"/>
                      <w:noProof/>
                      <w:sz w:val="18"/>
                      <w:szCs w:val="18"/>
                    </w:rPr>
                  </w:pPr>
                  <w:r>
                    <w:rPr>
                      <w:sz w:val="18"/>
                    </w:rPr>
                    <w:t>36° 45,000′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3DF121D" w14:textId="77777777" w:rsidR="00B41DFC" w:rsidRPr="00B355CB" w:rsidRDefault="009C5095" w:rsidP="00742A77">
                  <w:pPr>
                    <w:spacing w:line="254" w:lineRule="auto"/>
                    <w:rPr>
                      <w:rFonts w:eastAsia="Calibri"/>
                      <w:noProof/>
                      <w:sz w:val="18"/>
                      <w:szCs w:val="18"/>
                    </w:rPr>
                  </w:pPr>
                  <w:r>
                    <w:rPr>
                      <w:sz w:val="18"/>
                    </w:rPr>
                    <w:t xml:space="preserve">170° 00,000′ vakarų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FC6BED8" w14:textId="77777777" w:rsidR="00B41DFC" w:rsidRPr="00B355CB" w:rsidRDefault="00B41DFC" w:rsidP="00742A77">
                  <w:pPr>
                    <w:spacing w:line="254" w:lineRule="auto"/>
                    <w:rPr>
                      <w:rFonts w:eastAsia="Calibri"/>
                      <w:noProof/>
                      <w:sz w:val="18"/>
                      <w:szCs w:val="18"/>
                    </w:rPr>
                  </w:pPr>
                </w:p>
              </w:tc>
            </w:tr>
            <w:tr w:rsidR="002619B8" w14:paraId="1A51DC2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A4FAA4" w14:textId="77777777" w:rsidR="00B41DFC" w:rsidRPr="00B355CB" w:rsidRDefault="009C5095" w:rsidP="00742A77">
                  <w:pPr>
                    <w:spacing w:line="254" w:lineRule="auto"/>
                    <w:rPr>
                      <w:rFonts w:eastAsia="Calibri"/>
                      <w:noProof/>
                      <w:sz w:val="18"/>
                      <w:szCs w:val="18"/>
                    </w:rPr>
                  </w:pPr>
                  <w:r>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830402B"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E1A7C4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91D79CB" w14:textId="77777777" w:rsidR="00B41DFC" w:rsidRPr="00B355CB" w:rsidRDefault="009C5095" w:rsidP="00742A77">
                  <w:pPr>
                    <w:spacing w:line="254" w:lineRule="auto"/>
                    <w:rPr>
                      <w:rFonts w:eastAsia="Calibri"/>
                      <w:noProof/>
                      <w:sz w:val="18"/>
                      <w:szCs w:val="18"/>
                    </w:rPr>
                  </w:pPr>
                  <w:r>
                    <w:rPr>
                      <w:sz w:val="18"/>
                    </w:rPr>
                    <w:t>37° 08,000′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AD632B8" w14:textId="77777777" w:rsidR="00B41DFC" w:rsidRPr="00B355CB" w:rsidRDefault="009C5095" w:rsidP="00742A77">
                  <w:pPr>
                    <w:spacing w:line="254" w:lineRule="auto"/>
                    <w:rPr>
                      <w:rFonts w:eastAsia="Calibri"/>
                      <w:noProof/>
                      <w:sz w:val="18"/>
                      <w:szCs w:val="18"/>
                    </w:rPr>
                  </w:pPr>
                  <w:r>
                    <w:rPr>
                      <w:sz w:val="18"/>
                    </w:rPr>
                    <w:t>169° 30,000′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6648BBE" w14:textId="77777777" w:rsidR="00B41DFC" w:rsidRPr="00B355CB" w:rsidRDefault="00B41DFC" w:rsidP="00742A77">
                  <w:pPr>
                    <w:spacing w:line="254" w:lineRule="auto"/>
                    <w:rPr>
                      <w:rFonts w:eastAsia="Calibri"/>
                      <w:noProof/>
                      <w:sz w:val="18"/>
                      <w:szCs w:val="18"/>
                    </w:rPr>
                  </w:pPr>
                </w:p>
              </w:tc>
            </w:tr>
            <w:tr w:rsidR="002619B8" w14:paraId="415001D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76AB3D" w14:textId="77777777" w:rsidR="00B41DFC" w:rsidRPr="00B355CB" w:rsidRDefault="009C5095" w:rsidP="00742A77">
                  <w:pPr>
                    <w:spacing w:line="254" w:lineRule="auto"/>
                    <w:rPr>
                      <w:rFonts w:eastAsia="Calibri"/>
                      <w:noProof/>
                      <w:sz w:val="18"/>
                      <w:szCs w:val="18"/>
                    </w:rPr>
                  </w:pPr>
                  <w:r>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094276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EB8E8B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6C3D0AC" w14:textId="77777777" w:rsidR="00B41DFC" w:rsidRPr="00B355CB" w:rsidRDefault="009C5095" w:rsidP="00742A77">
                  <w:pPr>
                    <w:spacing w:line="254" w:lineRule="auto"/>
                    <w:rPr>
                      <w:rFonts w:eastAsia="Calibri"/>
                      <w:noProof/>
                      <w:sz w:val="18"/>
                      <w:szCs w:val="18"/>
                    </w:rPr>
                  </w:pPr>
                  <w:r>
                    <w:rPr>
                      <w:sz w:val="18"/>
                    </w:rPr>
                    <w:t>37° 08,000′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12958C9" w14:textId="77777777" w:rsidR="00B41DFC" w:rsidRPr="00B355CB" w:rsidRDefault="009C5095" w:rsidP="00742A77">
                  <w:pPr>
                    <w:spacing w:line="254" w:lineRule="auto"/>
                    <w:rPr>
                      <w:rFonts w:eastAsia="Calibri"/>
                      <w:noProof/>
                      <w:sz w:val="18"/>
                      <w:szCs w:val="18"/>
                    </w:rPr>
                  </w:pPr>
                  <w:r>
                    <w:rPr>
                      <w:sz w:val="18"/>
                    </w:rPr>
                    <w:t>170° 00,000′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A3FEC10" w14:textId="77777777" w:rsidR="00B41DFC" w:rsidRPr="00B355CB" w:rsidRDefault="00B41DFC" w:rsidP="00742A77">
                  <w:pPr>
                    <w:spacing w:line="254" w:lineRule="auto"/>
                    <w:rPr>
                      <w:rFonts w:eastAsia="Calibri"/>
                      <w:noProof/>
                      <w:sz w:val="18"/>
                      <w:szCs w:val="18"/>
                    </w:rPr>
                  </w:pPr>
                </w:p>
              </w:tc>
            </w:tr>
            <w:tr w:rsidR="002619B8" w14:paraId="5009BC0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5649C9B" w14:textId="77777777" w:rsidR="00B41DFC" w:rsidRPr="00B355CB" w:rsidRDefault="009C5095" w:rsidP="00742A77">
                  <w:pPr>
                    <w:spacing w:line="254" w:lineRule="auto"/>
                    <w:rPr>
                      <w:rFonts w:eastAsia="Calibri"/>
                      <w:noProof/>
                      <w:sz w:val="18"/>
                      <w:szCs w:val="18"/>
                    </w:rPr>
                  </w:pPr>
                  <w:r>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FD8C2EB"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9BA9EB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766C6BD" w14:textId="77777777" w:rsidR="00B41DFC" w:rsidRPr="00B355CB" w:rsidRDefault="009C5095" w:rsidP="00742A77">
                  <w:pPr>
                    <w:spacing w:line="254" w:lineRule="auto"/>
                    <w:rPr>
                      <w:rFonts w:eastAsia="Calibri"/>
                      <w:noProof/>
                      <w:sz w:val="18"/>
                      <w:szCs w:val="18"/>
                    </w:rPr>
                  </w:pPr>
                  <w:r>
                    <w:rPr>
                      <w:sz w:val="18"/>
                    </w:rPr>
                    <w:t>36° 00,000′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CE323B6" w14:textId="77777777" w:rsidR="00B41DFC" w:rsidRPr="00B355CB" w:rsidRDefault="009C5095" w:rsidP="00742A77">
                  <w:pPr>
                    <w:spacing w:line="254" w:lineRule="auto"/>
                    <w:rPr>
                      <w:rFonts w:eastAsia="Calibri"/>
                      <w:noProof/>
                      <w:sz w:val="18"/>
                      <w:szCs w:val="18"/>
                    </w:rPr>
                  </w:pPr>
                  <w:r>
                    <w:rPr>
                      <w:sz w:val="18"/>
                    </w:rPr>
                    <w:t>169° 22,000′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0DE0244" w14:textId="77777777" w:rsidR="00B41DFC" w:rsidRPr="00B355CB" w:rsidRDefault="00B41DFC" w:rsidP="00742A77">
                  <w:pPr>
                    <w:spacing w:line="254" w:lineRule="auto"/>
                    <w:rPr>
                      <w:rFonts w:eastAsia="Calibri"/>
                      <w:noProof/>
                      <w:sz w:val="18"/>
                      <w:szCs w:val="18"/>
                    </w:rPr>
                  </w:pPr>
                </w:p>
              </w:tc>
            </w:tr>
            <w:tr w:rsidR="002619B8" w14:paraId="09E9309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7E28EA" w14:textId="77777777" w:rsidR="00B41DFC" w:rsidRPr="00B355CB" w:rsidRDefault="009C5095" w:rsidP="00742A77">
                  <w:pPr>
                    <w:spacing w:line="254" w:lineRule="auto"/>
                    <w:rPr>
                      <w:rFonts w:eastAsia="Calibri"/>
                      <w:noProof/>
                      <w:sz w:val="18"/>
                      <w:szCs w:val="18"/>
                    </w:rPr>
                  </w:pPr>
                  <w:r>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2F4557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27FF33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1A1C91D" w14:textId="77777777" w:rsidR="00B41DFC" w:rsidRPr="00B355CB" w:rsidRDefault="009C5095" w:rsidP="00742A77">
                  <w:pPr>
                    <w:spacing w:line="254" w:lineRule="auto"/>
                    <w:rPr>
                      <w:rFonts w:eastAsia="Calibri"/>
                      <w:noProof/>
                      <w:sz w:val="18"/>
                      <w:szCs w:val="18"/>
                    </w:rPr>
                  </w:pPr>
                  <w:r>
                    <w:rPr>
                      <w:sz w:val="18"/>
                    </w:rPr>
                    <w:t>36° 00,000′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AD325B" w14:textId="77777777" w:rsidR="00B41DFC" w:rsidRPr="00B355CB" w:rsidRDefault="009C5095" w:rsidP="00742A77">
                  <w:pPr>
                    <w:spacing w:line="254" w:lineRule="auto"/>
                    <w:rPr>
                      <w:rFonts w:eastAsia="Calibri"/>
                      <w:noProof/>
                      <w:sz w:val="18"/>
                      <w:szCs w:val="18"/>
                    </w:rPr>
                  </w:pPr>
                  <w:r>
                    <w:rPr>
                      <w:sz w:val="18"/>
                    </w:rPr>
                    <w:t>169° 40,000′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D719835" w14:textId="77777777" w:rsidR="00B41DFC" w:rsidRPr="00B355CB" w:rsidRDefault="00B41DFC" w:rsidP="00742A77">
                  <w:pPr>
                    <w:spacing w:line="254" w:lineRule="auto"/>
                    <w:rPr>
                      <w:rFonts w:eastAsia="Calibri"/>
                      <w:noProof/>
                      <w:sz w:val="18"/>
                      <w:szCs w:val="18"/>
                    </w:rPr>
                  </w:pPr>
                </w:p>
              </w:tc>
            </w:tr>
            <w:tr w:rsidR="002619B8" w14:paraId="66565B0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F9530A" w14:textId="77777777" w:rsidR="00B41DFC" w:rsidRPr="00B355CB" w:rsidRDefault="009C5095" w:rsidP="00742A77">
                  <w:pPr>
                    <w:spacing w:line="254" w:lineRule="auto"/>
                    <w:rPr>
                      <w:rFonts w:eastAsia="Calibri"/>
                      <w:noProof/>
                      <w:sz w:val="18"/>
                      <w:szCs w:val="18"/>
                    </w:rPr>
                  </w:pPr>
                  <w:r>
                    <w:rPr>
                      <w:sz w:val="18"/>
                    </w:rPr>
                    <w:lastRenderedPageBreak/>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4F3861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D6C09E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4C5C6AD" w14:textId="77777777" w:rsidR="00B41DFC" w:rsidRPr="00B355CB" w:rsidRDefault="009C5095" w:rsidP="00742A77">
                  <w:pPr>
                    <w:spacing w:line="254" w:lineRule="auto"/>
                    <w:rPr>
                      <w:rFonts w:eastAsia="Calibri"/>
                      <w:noProof/>
                      <w:sz w:val="18"/>
                      <w:szCs w:val="18"/>
                    </w:rPr>
                  </w:pPr>
                  <w:r>
                    <w:rPr>
                      <w:sz w:val="18"/>
                    </w:rPr>
                    <w:t>36° 10,000′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263C52D" w14:textId="77777777" w:rsidR="00B41DFC" w:rsidRPr="00B355CB" w:rsidRDefault="009C5095" w:rsidP="00742A77">
                  <w:pPr>
                    <w:spacing w:line="254" w:lineRule="auto"/>
                    <w:rPr>
                      <w:rFonts w:eastAsia="Calibri"/>
                      <w:noProof/>
                      <w:sz w:val="18"/>
                      <w:szCs w:val="18"/>
                    </w:rPr>
                  </w:pPr>
                  <w:r>
                    <w:rPr>
                      <w:sz w:val="18"/>
                    </w:rPr>
                    <w:t>169° 22,000′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88FF929" w14:textId="77777777" w:rsidR="00B41DFC" w:rsidRPr="00B355CB" w:rsidRDefault="00B41DFC" w:rsidP="00742A77">
                  <w:pPr>
                    <w:spacing w:line="254" w:lineRule="auto"/>
                    <w:rPr>
                      <w:rFonts w:eastAsia="Calibri"/>
                      <w:noProof/>
                      <w:sz w:val="18"/>
                      <w:szCs w:val="18"/>
                    </w:rPr>
                  </w:pPr>
                </w:p>
              </w:tc>
            </w:tr>
            <w:tr w:rsidR="002619B8" w14:paraId="2489C73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9EE2FA6" w14:textId="77777777" w:rsidR="00B41DFC" w:rsidRPr="00B355CB" w:rsidRDefault="009C5095" w:rsidP="00742A77">
                  <w:pPr>
                    <w:spacing w:line="254" w:lineRule="auto"/>
                    <w:rPr>
                      <w:rFonts w:eastAsia="Calibri"/>
                      <w:noProof/>
                      <w:sz w:val="18"/>
                      <w:szCs w:val="18"/>
                    </w:rPr>
                  </w:pPr>
                  <w:r>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1A6B79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kalnagūbrio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3DCFB5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FA3CF69" w14:textId="77777777" w:rsidR="00B41DFC" w:rsidRPr="00B355CB" w:rsidRDefault="009C5095" w:rsidP="00742A77">
                  <w:pPr>
                    <w:spacing w:line="254" w:lineRule="auto"/>
                    <w:rPr>
                      <w:rFonts w:eastAsia="Calibri"/>
                      <w:noProof/>
                      <w:sz w:val="18"/>
                      <w:szCs w:val="18"/>
                    </w:rPr>
                  </w:pPr>
                  <w:r>
                    <w:rPr>
                      <w:sz w:val="18"/>
                    </w:rPr>
                    <w:t>36° 10,000′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A58EAED" w14:textId="77777777" w:rsidR="00B41DFC" w:rsidRPr="00B355CB" w:rsidRDefault="009C5095" w:rsidP="00742A77">
                  <w:pPr>
                    <w:spacing w:line="254" w:lineRule="auto"/>
                    <w:rPr>
                      <w:rFonts w:eastAsia="Calibri"/>
                      <w:noProof/>
                      <w:sz w:val="18"/>
                      <w:szCs w:val="18"/>
                    </w:rPr>
                  </w:pPr>
                  <w:r>
                    <w:rPr>
                      <w:sz w:val="18"/>
                    </w:rPr>
                    <w:t>169° 40,000′ vakarų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03962A3" w14:textId="77777777" w:rsidR="00B41DFC" w:rsidRPr="00B355CB" w:rsidRDefault="00B41DFC" w:rsidP="00742A77">
                  <w:pPr>
                    <w:spacing w:line="254" w:lineRule="auto"/>
                    <w:rPr>
                      <w:rFonts w:eastAsia="Calibri"/>
                      <w:noProof/>
                      <w:sz w:val="18"/>
                      <w:szCs w:val="18"/>
                    </w:rPr>
                  </w:pPr>
                </w:p>
              </w:tc>
            </w:tr>
            <w:tr w:rsidR="002619B8" w14:paraId="5F229EB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ABF460" w14:textId="77777777" w:rsidR="00B41DFC" w:rsidRPr="00B355CB" w:rsidRDefault="009C5095" w:rsidP="00742A77">
                  <w:pPr>
                    <w:spacing w:line="254" w:lineRule="auto"/>
                    <w:rPr>
                      <w:rFonts w:eastAsia="Calibri"/>
                      <w:noProof/>
                      <w:sz w:val="18"/>
                      <w:szCs w:val="18"/>
                    </w:rPr>
                  </w:pPr>
                  <w:r>
                    <w:rPr>
                      <w:sz w:val="18"/>
                    </w:rPr>
                    <w:t xml:space="preserve">Lordo Hau pakilumos šiaurinė dalis – </w:t>
                  </w:r>
                  <w:r>
                    <w:rPr>
                      <w:sz w:val="18"/>
                    </w:rPr>
                    <w:t>pietūs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3CAE296"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9637AE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86F6ED2" w14:textId="77777777" w:rsidR="00B41DFC" w:rsidRPr="00B355CB" w:rsidRDefault="009C5095" w:rsidP="00742A77">
                  <w:pPr>
                    <w:spacing w:line="254" w:lineRule="auto"/>
                    <w:rPr>
                      <w:rFonts w:eastAsia="Calibri"/>
                      <w:noProof/>
                      <w:sz w:val="18"/>
                      <w:szCs w:val="18"/>
                    </w:rPr>
                  </w:pPr>
                  <w:r>
                    <w:rPr>
                      <w:sz w:val="18"/>
                    </w:rPr>
                    <w:t>34° 04,035′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5FB6C64" w14:textId="77777777" w:rsidR="00B41DFC" w:rsidRPr="00B355CB" w:rsidRDefault="009C5095" w:rsidP="00742A77">
                  <w:pPr>
                    <w:spacing w:line="254" w:lineRule="auto"/>
                    <w:rPr>
                      <w:rFonts w:eastAsia="Calibri"/>
                      <w:noProof/>
                      <w:sz w:val="18"/>
                      <w:szCs w:val="18"/>
                    </w:rPr>
                  </w:pPr>
                  <w:r>
                    <w:rPr>
                      <w:sz w:val="18"/>
                    </w:rPr>
                    <w:t>162° 20,000′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97A2D23" w14:textId="77777777" w:rsidR="00B41DFC" w:rsidRPr="00B355CB" w:rsidRDefault="00B41DFC" w:rsidP="00742A77">
                  <w:pPr>
                    <w:spacing w:line="254" w:lineRule="auto"/>
                    <w:rPr>
                      <w:rFonts w:eastAsia="Calibri"/>
                      <w:noProof/>
                      <w:sz w:val="18"/>
                      <w:szCs w:val="18"/>
                    </w:rPr>
                  </w:pPr>
                </w:p>
              </w:tc>
            </w:tr>
            <w:tr w:rsidR="002619B8" w14:paraId="11E420F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E30786C" w14:textId="77777777" w:rsidR="00B41DFC" w:rsidRPr="00B355CB" w:rsidRDefault="009C5095" w:rsidP="00742A77">
                  <w:pPr>
                    <w:spacing w:line="254" w:lineRule="auto"/>
                    <w:rPr>
                      <w:rFonts w:eastAsia="Calibri"/>
                      <w:noProof/>
                      <w:sz w:val="18"/>
                      <w:szCs w:val="18"/>
                    </w:rPr>
                  </w:pPr>
                  <w:r>
                    <w:rPr>
                      <w:sz w:val="18"/>
                    </w:rPr>
                    <w:t>Lordo Hau pakilumos šiaurinė dalis – pietūs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488B72E"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BE8216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357118A" w14:textId="77777777" w:rsidR="00B41DFC" w:rsidRPr="00B355CB" w:rsidRDefault="009C5095" w:rsidP="00742A77">
                  <w:pPr>
                    <w:spacing w:line="254" w:lineRule="auto"/>
                    <w:rPr>
                      <w:rFonts w:eastAsia="Calibri"/>
                      <w:noProof/>
                      <w:sz w:val="18"/>
                      <w:szCs w:val="18"/>
                    </w:rPr>
                  </w:pPr>
                  <w:r>
                    <w:rPr>
                      <w:sz w:val="18"/>
                    </w:rPr>
                    <w:t>34° 04,035′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E48A4CA" w14:textId="77777777" w:rsidR="00B41DFC" w:rsidRPr="00B355CB" w:rsidRDefault="009C5095" w:rsidP="00742A77">
                  <w:pPr>
                    <w:spacing w:line="254" w:lineRule="auto"/>
                    <w:rPr>
                      <w:rFonts w:eastAsia="Calibri"/>
                      <w:noProof/>
                      <w:sz w:val="18"/>
                      <w:szCs w:val="18"/>
                    </w:rPr>
                  </w:pPr>
                  <w:r>
                    <w:rPr>
                      <w:sz w:val="18"/>
                    </w:rPr>
                    <w:t>163° 00,000′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3E6A211" w14:textId="77777777" w:rsidR="00B41DFC" w:rsidRPr="00B355CB" w:rsidRDefault="00B41DFC" w:rsidP="00742A77">
                  <w:pPr>
                    <w:spacing w:line="254" w:lineRule="auto"/>
                    <w:rPr>
                      <w:rFonts w:eastAsia="Calibri"/>
                      <w:noProof/>
                      <w:sz w:val="18"/>
                      <w:szCs w:val="18"/>
                    </w:rPr>
                  </w:pPr>
                </w:p>
              </w:tc>
            </w:tr>
            <w:tr w:rsidR="002619B8" w14:paraId="0AB1DAF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D2A0AA" w14:textId="77777777" w:rsidR="00B41DFC" w:rsidRPr="00B355CB" w:rsidRDefault="009C5095" w:rsidP="00742A77">
                  <w:pPr>
                    <w:spacing w:line="254" w:lineRule="auto"/>
                    <w:rPr>
                      <w:rFonts w:eastAsia="Calibri"/>
                      <w:noProof/>
                      <w:sz w:val="18"/>
                      <w:szCs w:val="18"/>
                    </w:rPr>
                  </w:pPr>
                  <w:r>
                    <w:rPr>
                      <w:sz w:val="18"/>
                    </w:rPr>
                    <w:t>Lordo Hau pakilumos šiaurinė dalis – pietūs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66A8547"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F87E7CF"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D4C312" w14:textId="77777777" w:rsidR="00B41DFC" w:rsidRPr="00B355CB" w:rsidRDefault="009C5095" w:rsidP="00742A77">
                  <w:pPr>
                    <w:spacing w:line="254" w:lineRule="auto"/>
                    <w:rPr>
                      <w:rFonts w:eastAsia="Calibri"/>
                      <w:noProof/>
                      <w:sz w:val="18"/>
                      <w:szCs w:val="18"/>
                    </w:rPr>
                  </w:pPr>
                  <w:r>
                    <w:rPr>
                      <w:sz w:val="18"/>
                    </w:rPr>
                    <w:t>34°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C4C5F54" w14:textId="77777777" w:rsidR="00B41DFC" w:rsidRPr="00B355CB" w:rsidRDefault="009C5095" w:rsidP="00742A77">
                  <w:pPr>
                    <w:spacing w:line="254" w:lineRule="auto"/>
                    <w:rPr>
                      <w:rFonts w:eastAsia="Calibri"/>
                      <w:noProof/>
                      <w:sz w:val="18"/>
                      <w:szCs w:val="18"/>
                    </w:rPr>
                  </w:pPr>
                  <w:r>
                    <w:rPr>
                      <w:sz w:val="18"/>
                    </w:rPr>
                    <w:t>162° 20,000′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8F218E5" w14:textId="77777777" w:rsidR="00B41DFC" w:rsidRPr="00B355CB" w:rsidRDefault="00B41DFC" w:rsidP="00742A77">
                  <w:pPr>
                    <w:spacing w:line="254" w:lineRule="auto"/>
                    <w:rPr>
                      <w:rFonts w:eastAsia="Calibri"/>
                      <w:noProof/>
                      <w:sz w:val="18"/>
                      <w:szCs w:val="18"/>
                    </w:rPr>
                  </w:pPr>
                </w:p>
              </w:tc>
            </w:tr>
            <w:tr w:rsidR="002619B8" w14:paraId="40FA515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29098B" w14:textId="77777777" w:rsidR="00B41DFC" w:rsidRPr="00B355CB" w:rsidRDefault="009C5095" w:rsidP="00742A77">
                  <w:pPr>
                    <w:spacing w:line="254" w:lineRule="auto"/>
                    <w:rPr>
                      <w:rFonts w:eastAsia="Calibri"/>
                      <w:noProof/>
                      <w:sz w:val="18"/>
                      <w:szCs w:val="18"/>
                    </w:rPr>
                  </w:pPr>
                  <w:r>
                    <w:rPr>
                      <w:sz w:val="18"/>
                    </w:rPr>
                    <w:t>Lordo Hau pakilumos šiaurinė dalis – pietūs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56009F7"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06B14D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0C0461" w14:textId="77777777" w:rsidR="00B41DFC" w:rsidRPr="00B355CB" w:rsidRDefault="009C5095" w:rsidP="00742A77">
                  <w:pPr>
                    <w:spacing w:line="254" w:lineRule="auto"/>
                    <w:rPr>
                      <w:rFonts w:eastAsia="Calibri"/>
                      <w:noProof/>
                      <w:sz w:val="18"/>
                      <w:szCs w:val="18"/>
                    </w:rPr>
                  </w:pPr>
                  <w:r>
                    <w:rPr>
                      <w:sz w:val="18"/>
                    </w:rPr>
                    <w:t>34° 40,000′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310C984" w14:textId="77777777" w:rsidR="00B41DFC" w:rsidRPr="00B355CB" w:rsidRDefault="009C5095" w:rsidP="00742A77">
                  <w:pPr>
                    <w:spacing w:line="254" w:lineRule="auto"/>
                    <w:rPr>
                      <w:rFonts w:eastAsia="Calibri"/>
                      <w:noProof/>
                      <w:sz w:val="18"/>
                      <w:szCs w:val="18"/>
                    </w:rPr>
                  </w:pPr>
                  <w:r>
                    <w:rPr>
                      <w:sz w:val="18"/>
                    </w:rPr>
                    <w:t>163° 00,000′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60FA359" w14:textId="77777777" w:rsidR="00B41DFC" w:rsidRPr="00B355CB" w:rsidRDefault="00B41DFC" w:rsidP="00742A77">
                  <w:pPr>
                    <w:spacing w:line="254" w:lineRule="auto"/>
                    <w:rPr>
                      <w:rFonts w:eastAsia="Calibri"/>
                      <w:noProof/>
                      <w:sz w:val="18"/>
                      <w:szCs w:val="18"/>
                    </w:rPr>
                  </w:pPr>
                </w:p>
              </w:tc>
            </w:tr>
            <w:tr w:rsidR="002619B8" w14:paraId="4382874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105A4A" w14:textId="77777777" w:rsidR="00B41DFC" w:rsidRPr="00B355CB" w:rsidRDefault="009C5095" w:rsidP="00742A77">
                  <w:pPr>
                    <w:spacing w:line="254" w:lineRule="auto"/>
                    <w:rPr>
                      <w:rFonts w:eastAsia="Calibri"/>
                      <w:noProof/>
                      <w:sz w:val="18"/>
                      <w:szCs w:val="18"/>
                    </w:rPr>
                  </w:pPr>
                  <w:r>
                    <w:rPr>
                      <w:sz w:val="18"/>
                    </w:rPr>
                    <w:t>Lordo Hau pakilumos šiaurinė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464AC3D"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530747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EF06D3D" w14:textId="77777777" w:rsidR="00B41DFC" w:rsidRPr="00B355CB" w:rsidRDefault="009C5095" w:rsidP="00742A77">
                  <w:pPr>
                    <w:spacing w:line="254" w:lineRule="auto"/>
                    <w:rPr>
                      <w:rFonts w:eastAsia="Calibri"/>
                      <w:noProof/>
                      <w:sz w:val="18"/>
                      <w:szCs w:val="18"/>
                    </w:rPr>
                  </w:pPr>
                  <w:r>
                    <w:rPr>
                      <w:sz w:val="18"/>
                    </w:rPr>
                    <w:t>32° 54,650′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89BBAF6" w14:textId="77777777" w:rsidR="00B41DFC" w:rsidRPr="00B355CB" w:rsidRDefault="009C5095" w:rsidP="00742A77">
                  <w:pPr>
                    <w:spacing w:line="254" w:lineRule="auto"/>
                    <w:rPr>
                      <w:rFonts w:eastAsia="Calibri"/>
                      <w:noProof/>
                      <w:sz w:val="18"/>
                      <w:szCs w:val="18"/>
                    </w:rPr>
                  </w:pPr>
                  <w:r>
                    <w:rPr>
                      <w:sz w:val="18"/>
                    </w:rPr>
                    <w:t>163° 16,615′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9606EAC" w14:textId="77777777" w:rsidR="00B41DFC" w:rsidRPr="00B355CB" w:rsidRDefault="00B41DFC" w:rsidP="00742A77">
                  <w:pPr>
                    <w:spacing w:line="254" w:lineRule="auto"/>
                    <w:rPr>
                      <w:rFonts w:eastAsia="Calibri"/>
                      <w:noProof/>
                      <w:sz w:val="18"/>
                      <w:szCs w:val="18"/>
                    </w:rPr>
                  </w:pPr>
                </w:p>
              </w:tc>
            </w:tr>
            <w:tr w:rsidR="002619B8" w14:paraId="346FE91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8BF9D3" w14:textId="77777777" w:rsidR="00B41DFC" w:rsidRPr="00B355CB" w:rsidRDefault="009C5095" w:rsidP="00742A77">
                  <w:pPr>
                    <w:spacing w:line="254" w:lineRule="auto"/>
                    <w:rPr>
                      <w:rFonts w:eastAsia="Calibri"/>
                      <w:noProof/>
                      <w:sz w:val="18"/>
                      <w:szCs w:val="18"/>
                    </w:rPr>
                  </w:pPr>
                  <w:r>
                    <w:rPr>
                      <w:sz w:val="18"/>
                    </w:rPr>
                    <w:t xml:space="preserve">Lordo Hau pakilumos </w:t>
                  </w:r>
                  <w:r>
                    <w:rPr>
                      <w:sz w:val="18"/>
                    </w:rPr>
                    <w:t>šiaurinė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1FBB704"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0A90A77"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0035FE8" w14:textId="77777777" w:rsidR="00B41DFC" w:rsidRPr="00B355CB" w:rsidRDefault="009C5095" w:rsidP="00742A77">
                  <w:pPr>
                    <w:spacing w:line="254" w:lineRule="auto"/>
                    <w:rPr>
                      <w:rFonts w:eastAsia="Calibri"/>
                      <w:noProof/>
                      <w:sz w:val="18"/>
                      <w:szCs w:val="18"/>
                    </w:rPr>
                  </w:pPr>
                  <w:r>
                    <w:rPr>
                      <w:sz w:val="18"/>
                    </w:rPr>
                    <w:t>32° 54,650′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C83179B" w14:textId="77777777" w:rsidR="00B41DFC" w:rsidRPr="00B355CB" w:rsidRDefault="009C5095" w:rsidP="00742A77">
                  <w:pPr>
                    <w:spacing w:line="254" w:lineRule="auto"/>
                    <w:rPr>
                      <w:rFonts w:eastAsia="Calibri"/>
                      <w:noProof/>
                      <w:sz w:val="18"/>
                      <w:szCs w:val="18"/>
                    </w:rPr>
                  </w:pPr>
                  <w:r>
                    <w:rPr>
                      <w:sz w:val="18"/>
                    </w:rPr>
                    <w:t>163° 26,380′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C2D645C" w14:textId="77777777" w:rsidR="00B41DFC" w:rsidRPr="00B355CB" w:rsidRDefault="00B41DFC" w:rsidP="00742A77">
                  <w:pPr>
                    <w:spacing w:line="254" w:lineRule="auto"/>
                    <w:rPr>
                      <w:rFonts w:eastAsia="Calibri"/>
                      <w:noProof/>
                      <w:sz w:val="18"/>
                      <w:szCs w:val="18"/>
                    </w:rPr>
                  </w:pPr>
                </w:p>
              </w:tc>
            </w:tr>
            <w:tr w:rsidR="002619B8" w14:paraId="265A787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4E4F74" w14:textId="77777777" w:rsidR="00B41DFC" w:rsidRPr="00B355CB" w:rsidRDefault="009C5095" w:rsidP="00742A77">
                  <w:pPr>
                    <w:spacing w:line="254" w:lineRule="auto"/>
                    <w:rPr>
                      <w:rFonts w:eastAsia="Calibri"/>
                      <w:noProof/>
                      <w:sz w:val="18"/>
                      <w:szCs w:val="18"/>
                    </w:rPr>
                  </w:pPr>
                  <w:r>
                    <w:rPr>
                      <w:sz w:val="18"/>
                    </w:rPr>
                    <w:t>Lordo Hau pakilumos šiaurinė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B4AFA26"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6B319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95A20A8" w14:textId="77777777" w:rsidR="00B41DFC" w:rsidRPr="00B355CB" w:rsidRDefault="009C5095" w:rsidP="00742A77">
                  <w:pPr>
                    <w:spacing w:line="254" w:lineRule="auto"/>
                    <w:rPr>
                      <w:rFonts w:eastAsia="Calibri"/>
                      <w:noProof/>
                      <w:sz w:val="18"/>
                      <w:szCs w:val="18"/>
                    </w:rPr>
                  </w:pPr>
                  <w:r>
                    <w:rPr>
                      <w:sz w:val="18"/>
                    </w:rPr>
                    <w:t xml:space="preserve">33° 04,400′ pietų </w:t>
                  </w:r>
                  <w:r>
                    <w:rPr>
                      <w:sz w:val="18"/>
                    </w:rPr>
                    <w:t>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1A3ACB7" w14:textId="77777777" w:rsidR="00B41DFC" w:rsidRPr="00B355CB" w:rsidRDefault="009C5095" w:rsidP="00742A77">
                  <w:pPr>
                    <w:spacing w:line="254" w:lineRule="auto"/>
                    <w:rPr>
                      <w:rFonts w:eastAsia="Calibri"/>
                      <w:noProof/>
                      <w:sz w:val="18"/>
                      <w:szCs w:val="18"/>
                    </w:rPr>
                  </w:pPr>
                  <w:r>
                    <w:rPr>
                      <w:sz w:val="18"/>
                    </w:rPr>
                    <w:t>163° 16,615′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F25C099" w14:textId="77777777" w:rsidR="00B41DFC" w:rsidRPr="00B355CB" w:rsidRDefault="00B41DFC" w:rsidP="00742A77">
                  <w:pPr>
                    <w:spacing w:line="254" w:lineRule="auto"/>
                    <w:rPr>
                      <w:rFonts w:eastAsia="Calibri"/>
                      <w:noProof/>
                      <w:sz w:val="18"/>
                      <w:szCs w:val="18"/>
                    </w:rPr>
                  </w:pPr>
                </w:p>
              </w:tc>
            </w:tr>
            <w:tr w:rsidR="002619B8" w14:paraId="538C3BE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CB25C5" w14:textId="77777777" w:rsidR="00B41DFC" w:rsidRPr="00B355CB" w:rsidRDefault="009C5095" w:rsidP="00742A77">
                  <w:pPr>
                    <w:spacing w:line="254" w:lineRule="auto"/>
                    <w:rPr>
                      <w:rFonts w:eastAsia="Calibri"/>
                      <w:noProof/>
                      <w:sz w:val="18"/>
                      <w:szCs w:val="18"/>
                    </w:rPr>
                  </w:pPr>
                  <w:r>
                    <w:rPr>
                      <w:sz w:val="18"/>
                    </w:rPr>
                    <w:t>Lordo Hau pakilumos šiaurinė dalis – rytai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774E28A"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A23983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293EFF0" w14:textId="77777777" w:rsidR="00B41DFC" w:rsidRPr="00B355CB" w:rsidRDefault="009C5095" w:rsidP="00742A77">
                  <w:pPr>
                    <w:spacing w:line="254" w:lineRule="auto"/>
                    <w:rPr>
                      <w:rFonts w:eastAsia="Calibri"/>
                      <w:noProof/>
                      <w:sz w:val="18"/>
                      <w:szCs w:val="18"/>
                    </w:rPr>
                  </w:pPr>
                  <w:r>
                    <w:rPr>
                      <w:sz w:val="18"/>
                    </w:rPr>
                    <w:t>33° 04,400′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068C898" w14:textId="77777777" w:rsidR="00B41DFC" w:rsidRPr="00B355CB" w:rsidRDefault="009C5095" w:rsidP="00742A77">
                  <w:pPr>
                    <w:spacing w:line="254" w:lineRule="auto"/>
                    <w:rPr>
                      <w:rFonts w:eastAsia="Calibri"/>
                      <w:noProof/>
                      <w:sz w:val="18"/>
                      <w:szCs w:val="18"/>
                    </w:rPr>
                  </w:pPr>
                  <w:r>
                    <w:rPr>
                      <w:sz w:val="18"/>
                    </w:rPr>
                    <w:t>163° 26,380′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EE4332E" w14:textId="77777777" w:rsidR="00B41DFC" w:rsidRPr="00B355CB" w:rsidRDefault="00B41DFC" w:rsidP="00742A77">
                  <w:pPr>
                    <w:spacing w:line="254" w:lineRule="auto"/>
                    <w:rPr>
                      <w:rFonts w:eastAsia="Calibri"/>
                      <w:noProof/>
                      <w:sz w:val="18"/>
                      <w:szCs w:val="18"/>
                    </w:rPr>
                  </w:pPr>
                </w:p>
              </w:tc>
            </w:tr>
            <w:tr w:rsidR="002619B8" w14:paraId="068241E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E23494"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207E5B0" w14:textId="77777777" w:rsidR="00B41DFC" w:rsidRPr="00B355CB" w:rsidRDefault="009C5095" w:rsidP="00742A77">
                  <w:pPr>
                    <w:spacing w:line="254" w:lineRule="auto"/>
                    <w:rPr>
                      <w:rFonts w:eastAsia="Calibri"/>
                      <w:noProof/>
                      <w:sz w:val="18"/>
                    </w:rPr>
                  </w:pPr>
                  <w:r>
                    <w:rPr>
                      <w:sz w:val="18"/>
                    </w:rPr>
                    <w:t xml:space="preserve">Lordo Hau </w:t>
                  </w:r>
                  <w:r>
                    <w:rPr>
                      <w:sz w:val="18"/>
                    </w:rPr>
                    <w:t>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403553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EE84B37" w14:textId="77777777" w:rsidR="00B41DFC" w:rsidRPr="00B355CB" w:rsidRDefault="009C5095" w:rsidP="00742A77">
                  <w:pPr>
                    <w:spacing w:line="254" w:lineRule="auto"/>
                    <w:rPr>
                      <w:rFonts w:eastAsia="Calibri"/>
                      <w:noProof/>
                      <w:sz w:val="18"/>
                      <w:szCs w:val="18"/>
                    </w:rPr>
                  </w:pPr>
                  <w:r>
                    <w:rPr>
                      <w:sz w:val="18"/>
                    </w:rPr>
                    <w:t>33° 16,400′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9A2D9C" w14:textId="77777777" w:rsidR="00B41DFC" w:rsidRPr="00B355CB" w:rsidRDefault="009C5095" w:rsidP="00742A77">
                  <w:pPr>
                    <w:spacing w:line="254" w:lineRule="auto"/>
                    <w:rPr>
                      <w:rFonts w:eastAsia="Calibri"/>
                      <w:noProof/>
                      <w:sz w:val="18"/>
                      <w:szCs w:val="18"/>
                    </w:rPr>
                  </w:pPr>
                  <w:r>
                    <w:rPr>
                      <w:sz w:val="18"/>
                    </w:rPr>
                    <w:t>162° 52,540′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5D48F17" w14:textId="77777777" w:rsidR="00B41DFC" w:rsidRPr="00B355CB" w:rsidRDefault="00B41DFC" w:rsidP="00742A77">
                  <w:pPr>
                    <w:spacing w:line="254" w:lineRule="auto"/>
                    <w:rPr>
                      <w:rFonts w:eastAsia="Calibri"/>
                      <w:noProof/>
                      <w:sz w:val="18"/>
                      <w:szCs w:val="18"/>
                    </w:rPr>
                  </w:pPr>
                </w:p>
              </w:tc>
            </w:tr>
            <w:tr w:rsidR="002619B8" w14:paraId="3D59DB7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E26AE2E"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CF4F932" w14:textId="77777777" w:rsidR="00B41DFC" w:rsidRPr="00B355CB" w:rsidRDefault="009C5095" w:rsidP="00742A77">
                  <w:pPr>
                    <w:spacing w:line="254" w:lineRule="auto"/>
                    <w:rPr>
                      <w:rFonts w:eastAsia="Calibri"/>
                      <w:noProof/>
                      <w:sz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D08CEE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5F54DCD" w14:textId="77777777" w:rsidR="00B41DFC" w:rsidRPr="00B355CB" w:rsidRDefault="009C5095" w:rsidP="00742A77">
                  <w:pPr>
                    <w:spacing w:line="254" w:lineRule="auto"/>
                    <w:rPr>
                      <w:rFonts w:eastAsia="Calibri"/>
                      <w:noProof/>
                      <w:sz w:val="18"/>
                      <w:szCs w:val="18"/>
                    </w:rPr>
                  </w:pPr>
                  <w:r>
                    <w:rPr>
                      <w:sz w:val="18"/>
                    </w:rPr>
                    <w:t>33° 09,296′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EB696ED" w14:textId="77777777" w:rsidR="00B41DFC" w:rsidRPr="00B355CB" w:rsidRDefault="009C5095" w:rsidP="00742A77">
                  <w:pPr>
                    <w:spacing w:line="254" w:lineRule="auto"/>
                    <w:rPr>
                      <w:rFonts w:eastAsia="Calibri"/>
                      <w:noProof/>
                      <w:sz w:val="18"/>
                      <w:szCs w:val="18"/>
                    </w:rPr>
                  </w:pPr>
                  <w:r>
                    <w:rPr>
                      <w:sz w:val="18"/>
                    </w:rPr>
                    <w:t>162° 52,540′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DC8D9D7" w14:textId="77777777" w:rsidR="00B41DFC" w:rsidRPr="00B355CB" w:rsidRDefault="009C5095" w:rsidP="00742A77">
                  <w:pPr>
                    <w:spacing w:line="254" w:lineRule="auto"/>
                    <w:rPr>
                      <w:rFonts w:eastAsia="Calibri"/>
                      <w:noProof/>
                      <w:sz w:val="18"/>
                      <w:szCs w:val="18"/>
                    </w:rPr>
                  </w:pPr>
                  <w:r>
                    <w:rPr>
                      <w:sz w:val="18"/>
                    </w:rPr>
                    <w:t>Šiaurės rytai išilgai Australijos IEZ</w:t>
                  </w:r>
                </w:p>
              </w:tc>
            </w:tr>
            <w:tr w:rsidR="002619B8" w14:paraId="5595070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45D760"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64419D" w14:textId="77777777" w:rsidR="00B41DFC" w:rsidRPr="00B355CB" w:rsidRDefault="009C5095" w:rsidP="00742A77">
                  <w:pPr>
                    <w:spacing w:line="254" w:lineRule="auto"/>
                    <w:rPr>
                      <w:rFonts w:eastAsia="Calibri"/>
                      <w:noProof/>
                      <w:sz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E35DF4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C480CF" w14:textId="77777777" w:rsidR="00B41DFC" w:rsidRPr="00B355CB" w:rsidRDefault="009C5095" w:rsidP="00742A77">
                  <w:pPr>
                    <w:spacing w:line="254" w:lineRule="auto"/>
                    <w:rPr>
                      <w:rFonts w:eastAsia="Calibri"/>
                      <w:noProof/>
                      <w:sz w:val="18"/>
                      <w:szCs w:val="18"/>
                    </w:rPr>
                  </w:pPr>
                  <w:r>
                    <w:rPr>
                      <w:sz w:val="18"/>
                    </w:rPr>
                    <w:t>33° 04,400′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48E89E5" w14:textId="77777777" w:rsidR="00B41DFC" w:rsidRPr="00B355CB" w:rsidRDefault="009C5095" w:rsidP="00742A77">
                  <w:pPr>
                    <w:spacing w:line="254" w:lineRule="auto"/>
                    <w:rPr>
                      <w:rFonts w:eastAsia="Calibri"/>
                      <w:noProof/>
                      <w:sz w:val="18"/>
                      <w:szCs w:val="18"/>
                    </w:rPr>
                  </w:pPr>
                  <w:r>
                    <w:rPr>
                      <w:sz w:val="18"/>
                    </w:rPr>
                    <w:t>162° 54,941′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B4D0A67" w14:textId="77777777" w:rsidR="00B41DFC" w:rsidRPr="00B355CB" w:rsidRDefault="00B41DFC" w:rsidP="00742A77">
                  <w:pPr>
                    <w:spacing w:line="254" w:lineRule="auto"/>
                    <w:rPr>
                      <w:rFonts w:eastAsia="Calibri"/>
                      <w:noProof/>
                      <w:sz w:val="18"/>
                      <w:szCs w:val="18"/>
                    </w:rPr>
                  </w:pPr>
                </w:p>
              </w:tc>
            </w:tr>
            <w:tr w:rsidR="002619B8" w14:paraId="44A1F29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3C84D1"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C032E0" w14:textId="77777777" w:rsidR="00B41DFC" w:rsidRPr="00B355CB" w:rsidRDefault="009C5095" w:rsidP="00742A77">
                  <w:pPr>
                    <w:spacing w:line="254" w:lineRule="auto"/>
                    <w:rPr>
                      <w:rFonts w:eastAsia="Calibri"/>
                      <w:noProof/>
                      <w:sz w:val="18"/>
                    </w:rPr>
                  </w:pPr>
                  <w:r>
                    <w:rPr>
                      <w:sz w:val="18"/>
                    </w:rPr>
                    <w:t xml:space="preserve">Lordo Hau </w:t>
                  </w:r>
                  <w:r>
                    <w:rPr>
                      <w:sz w:val="18"/>
                    </w:rPr>
                    <w:t>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D6C72E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480ABE2" w14:textId="77777777" w:rsidR="00B41DFC" w:rsidRPr="00B355CB" w:rsidRDefault="009C5095" w:rsidP="00742A77">
                  <w:pPr>
                    <w:spacing w:line="254" w:lineRule="auto"/>
                    <w:rPr>
                      <w:rFonts w:eastAsia="Calibri"/>
                      <w:noProof/>
                      <w:sz w:val="18"/>
                      <w:szCs w:val="18"/>
                    </w:rPr>
                  </w:pPr>
                  <w:r>
                    <w:rPr>
                      <w:sz w:val="18"/>
                    </w:rPr>
                    <w:t>33° 04,400′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74EDE23" w14:textId="77777777" w:rsidR="00B41DFC" w:rsidRPr="00B355CB" w:rsidRDefault="009C5095" w:rsidP="00742A77">
                  <w:pPr>
                    <w:spacing w:line="254" w:lineRule="auto"/>
                    <w:rPr>
                      <w:rFonts w:eastAsia="Calibri"/>
                      <w:noProof/>
                      <w:sz w:val="18"/>
                      <w:szCs w:val="18"/>
                    </w:rPr>
                  </w:pPr>
                  <w:r>
                    <w:rPr>
                      <w:sz w:val="18"/>
                    </w:rPr>
                    <w:t>163° 10,540′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7ACA0CF" w14:textId="77777777" w:rsidR="00B41DFC" w:rsidRPr="00B355CB" w:rsidRDefault="00B41DFC" w:rsidP="00742A77">
                  <w:pPr>
                    <w:spacing w:line="254" w:lineRule="auto"/>
                    <w:rPr>
                      <w:rFonts w:eastAsia="Calibri"/>
                      <w:noProof/>
                      <w:sz w:val="18"/>
                      <w:szCs w:val="18"/>
                    </w:rPr>
                  </w:pPr>
                </w:p>
              </w:tc>
            </w:tr>
            <w:tr w:rsidR="002619B8" w14:paraId="6BC40DF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E4C9C7"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B1D83E0" w14:textId="77777777" w:rsidR="00B41DFC" w:rsidRPr="00B355CB" w:rsidRDefault="009C5095" w:rsidP="00742A77">
                  <w:pPr>
                    <w:spacing w:line="254" w:lineRule="auto"/>
                    <w:rPr>
                      <w:rFonts w:eastAsia="Calibri"/>
                      <w:noProof/>
                      <w:sz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6590523"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026E49B" w14:textId="77777777" w:rsidR="00B41DFC" w:rsidRPr="00B355CB" w:rsidRDefault="009C5095" w:rsidP="00742A77">
                  <w:pPr>
                    <w:spacing w:line="254" w:lineRule="auto"/>
                    <w:rPr>
                      <w:rFonts w:eastAsia="Calibri"/>
                      <w:noProof/>
                      <w:sz w:val="18"/>
                      <w:szCs w:val="18"/>
                    </w:rPr>
                  </w:pPr>
                  <w:r>
                    <w:rPr>
                      <w:sz w:val="18"/>
                    </w:rPr>
                    <w:t>33° 10,400′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F1D06CB" w14:textId="77777777" w:rsidR="00B41DFC" w:rsidRPr="00B355CB" w:rsidRDefault="009C5095" w:rsidP="00742A77">
                  <w:pPr>
                    <w:spacing w:line="254" w:lineRule="auto"/>
                    <w:rPr>
                      <w:rFonts w:eastAsia="Calibri"/>
                      <w:noProof/>
                      <w:sz w:val="18"/>
                      <w:szCs w:val="18"/>
                    </w:rPr>
                  </w:pPr>
                  <w:r>
                    <w:rPr>
                      <w:sz w:val="18"/>
                    </w:rPr>
                    <w:t>163° 10,540′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79A7696" w14:textId="77777777" w:rsidR="00B41DFC" w:rsidRPr="00B355CB" w:rsidRDefault="00B41DFC" w:rsidP="00742A77">
                  <w:pPr>
                    <w:spacing w:line="254" w:lineRule="auto"/>
                    <w:rPr>
                      <w:rFonts w:eastAsia="Calibri"/>
                      <w:noProof/>
                      <w:sz w:val="18"/>
                      <w:szCs w:val="18"/>
                    </w:rPr>
                  </w:pPr>
                </w:p>
              </w:tc>
            </w:tr>
            <w:tr w:rsidR="002619B8" w14:paraId="060A9A7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B599746"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70D35B8" w14:textId="77777777" w:rsidR="00B41DFC" w:rsidRPr="00B355CB" w:rsidRDefault="009C5095" w:rsidP="00742A77">
                  <w:pPr>
                    <w:spacing w:line="254" w:lineRule="auto"/>
                    <w:rPr>
                      <w:rFonts w:eastAsia="Calibri"/>
                      <w:noProof/>
                      <w:sz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0D28CC9"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86FFD05" w14:textId="77777777" w:rsidR="00B41DFC" w:rsidRPr="00B355CB" w:rsidRDefault="009C5095" w:rsidP="00742A77">
                  <w:pPr>
                    <w:spacing w:line="254" w:lineRule="auto"/>
                    <w:rPr>
                      <w:rFonts w:eastAsia="Calibri"/>
                      <w:noProof/>
                      <w:sz w:val="18"/>
                      <w:szCs w:val="18"/>
                    </w:rPr>
                  </w:pPr>
                  <w:r>
                    <w:rPr>
                      <w:sz w:val="18"/>
                    </w:rPr>
                    <w:t>33° 10,400′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B4A8859" w14:textId="77777777" w:rsidR="00B41DFC" w:rsidRPr="00B355CB" w:rsidRDefault="009C5095" w:rsidP="00742A77">
                  <w:pPr>
                    <w:spacing w:line="254" w:lineRule="auto"/>
                    <w:rPr>
                      <w:rFonts w:eastAsia="Calibri"/>
                      <w:noProof/>
                      <w:sz w:val="18"/>
                      <w:szCs w:val="18"/>
                    </w:rPr>
                  </w:pPr>
                  <w:r>
                    <w:rPr>
                      <w:sz w:val="18"/>
                    </w:rPr>
                    <w:t>163° 04,540′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55DAEE0" w14:textId="77777777" w:rsidR="00B41DFC" w:rsidRPr="00B355CB" w:rsidRDefault="00B41DFC" w:rsidP="00742A77">
                  <w:pPr>
                    <w:spacing w:line="254" w:lineRule="auto"/>
                    <w:rPr>
                      <w:rFonts w:eastAsia="Calibri"/>
                      <w:noProof/>
                      <w:sz w:val="18"/>
                      <w:szCs w:val="18"/>
                    </w:rPr>
                  </w:pPr>
                </w:p>
              </w:tc>
            </w:tr>
            <w:tr w:rsidR="002619B8" w14:paraId="278C94D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D4D84A"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37A81E7" w14:textId="77777777" w:rsidR="00B41DFC" w:rsidRPr="00B355CB" w:rsidRDefault="009C5095" w:rsidP="00742A77">
                  <w:pPr>
                    <w:spacing w:line="254" w:lineRule="auto"/>
                    <w:rPr>
                      <w:rFonts w:eastAsia="Calibri"/>
                      <w:noProof/>
                      <w:sz w:val="18"/>
                    </w:rPr>
                  </w:pPr>
                  <w:r>
                    <w:rPr>
                      <w:sz w:val="18"/>
                    </w:rPr>
                    <w:t>Lordo Hau pakilumos šiaurinė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DD6276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BB35663" w14:textId="77777777" w:rsidR="00B41DFC" w:rsidRPr="00B355CB" w:rsidRDefault="009C5095" w:rsidP="00742A77">
                  <w:pPr>
                    <w:spacing w:line="254" w:lineRule="auto"/>
                    <w:rPr>
                      <w:rFonts w:eastAsia="Calibri"/>
                      <w:noProof/>
                      <w:sz w:val="18"/>
                      <w:szCs w:val="18"/>
                    </w:rPr>
                  </w:pPr>
                  <w:r>
                    <w:rPr>
                      <w:sz w:val="18"/>
                    </w:rPr>
                    <w:t>33° 16,400′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A061357" w14:textId="77777777" w:rsidR="00B41DFC" w:rsidRPr="00B355CB" w:rsidRDefault="009C5095" w:rsidP="00742A77">
                  <w:pPr>
                    <w:spacing w:line="254" w:lineRule="auto"/>
                    <w:rPr>
                      <w:rFonts w:eastAsia="Calibri"/>
                      <w:noProof/>
                      <w:sz w:val="18"/>
                      <w:szCs w:val="18"/>
                    </w:rPr>
                  </w:pPr>
                  <w:r>
                    <w:rPr>
                      <w:sz w:val="18"/>
                    </w:rPr>
                    <w:t>163° 04,540′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620E8B7" w14:textId="77777777" w:rsidR="00B41DFC" w:rsidRPr="00B355CB" w:rsidRDefault="00B41DFC" w:rsidP="00742A77">
                  <w:pPr>
                    <w:spacing w:line="254" w:lineRule="auto"/>
                    <w:rPr>
                      <w:rFonts w:eastAsia="Calibri"/>
                      <w:noProof/>
                      <w:sz w:val="18"/>
                      <w:szCs w:val="18"/>
                    </w:rPr>
                  </w:pPr>
                </w:p>
              </w:tc>
            </w:tr>
            <w:tr w:rsidR="002619B8" w14:paraId="49033CA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736C63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B5ED1B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FA154D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B40AED2" w14:textId="77777777" w:rsidR="00B41DFC" w:rsidRPr="00B355CB" w:rsidRDefault="009C5095" w:rsidP="00742A77">
                  <w:pPr>
                    <w:spacing w:line="254" w:lineRule="auto"/>
                    <w:rPr>
                      <w:rFonts w:eastAsia="Calibri"/>
                      <w:noProof/>
                      <w:sz w:val="18"/>
                      <w:szCs w:val="18"/>
                    </w:rPr>
                  </w:pPr>
                  <w:r>
                    <w:rPr>
                      <w:sz w:val="18"/>
                    </w:rPr>
                    <w:t>38° 00,000′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B7F8BA6" w14:textId="77777777" w:rsidR="00B41DFC" w:rsidRPr="00B355CB" w:rsidRDefault="009C5095" w:rsidP="00742A77">
                  <w:pPr>
                    <w:spacing w:line="254" w:lineRule="auto"/>
                    <w:rPr>
                      <w:rFonts w:eastAsia="Calibri"/>
                      <w:noProof/>
                      <w:sz w:val="18"/>
                      <w:szCs w:val="18"/>
                    </w:rPr>
                  </w:pPr>
                  <w:r>
                    <w:rPr>
                      <w:sz w:val="18"/>
                    </w:rPr>
                    <w:t>169° 47,848′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71D4595" w14:textId="77777777" w:rsidR="00B41DFC" w:rsidRPr="00B355CB" w:rsidRDefault="00B41DFC" w:rsidP="00742A77">
                  <w:pPr>
                    <w:spacing w:line="254" w:lineRule="auto"/>
                    <w:rPr>
                      <w:rFonts w:eastAsia="Calibri"/>
                      <w:noProof/>
                      <w:sz w:val="18"/>
                      <w:szCs w:val="18"/>
                    </w:rPr>
                  </w:pPr>
                </w:p>
              </w:tc>
            </w:tr>
            <w:tr w:rsidR="002619B8" w14:paraId="74BCEF2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3A65C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75F42FC"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C99802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7D66ABA" w14:textId="77777777" w:rsidR="00B41DFC" w:rsidRPr="00B355CB" w:rsidRDefault="009C5095" w:rsidP="00742A77">
                  <w:pPr>
                    <w:spacing w:line="254" w:lineRule="auto"/>
                    <w:rPr>
                      <w:rFonts w:eastAsia="Calibri"/>
                      <w:noProof/>
                      <w:sz w:val="18"/>
                      <w:szCs w:val="18"/>
                    </w:rPr>
                  </w:pPr>
                  <w:r>
                    <w:rPr>
                      <w:sz w:val="18"/>
                    </w:rPr>
                    <w:t>38° 00,000′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7C9467F" w14:textId="77777777" w:rsidR="00B41DFC" w:rsidRPr="00B355CB" w:rsidRDefault="009C5095" w:rsidP="00742A77">
                  <w:pPr>
                    <w:spacing w:line="254" w:lineRule="auto"/>
                    <w:rPr>
                      <w:rFonts w:eastAsia="Calibri"/>
                      <w:noProof/>
                      <w:sz w:val="18"/>
                      <w:szCs w:val="18"/>
                    </w:rPr>
                  </w:pPr>
                  <w:r>
                    <w:rPr>
                      <w:sz w:val="18"/>
                    </w:rPr>
                    <w:t>169° 42,000′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FA269AD" w14:textId="77777777" w:rsidR="00B41DFC" w:rsidRPr="00B355CB" w:rsidRDefault="00B41DFC" w:rsidP="00742A77">
                  <w:pPr>
                    <w:spacing w:line="254" w:lineRule="auto"/>
                    <w:rPr>
                      <w:rFonts w:eastAsia="Calibri"/>
                      <w:noProof/>
                      <w:sz w:val="18"/>
                      <w:szCs w:val="18"/>
                    </w:rPr>
                  </w:pPr>
                </w:p>
              </w:tc>
            </w:tr>
            <w:tr w:rsidR="002619B8" w14:paraId="3EFBE54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2ECAAA" w14:textId="77777777" w:rsidR="00B41DFC" w:rsidRPr="00B355CB" w:rsidRDefault="009C5095" w:rsidP="00742A77">
                  <w:pPr>
                    <w:spacing w:line="254" w:lineRule="auto"/>
                    <w:rPr>
                      <w:rFonts w:eastAsia="Calibri"/>
                      <w:noProof/>
                      <w:sz w:val="18"/>
                      <w:szCs w:val="18"/>
                    </w:rPr>
                  </w:pPr>
                  <w:r>
                    <w:rPr>
                      <w:sz w:val="18"/>
                    </w:rPr>
                    <w:lastRenderedPageBreak/>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121910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FC5BF5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04B3C5B"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1576CA4" w14:textId="77777777" w:rsidR="00B41DFC" w:rsidRPr="00B355CB" w:rsidRDefault="009C5095" w:rsidP="00742A77">
                  <w:pPr>
                    <w:spacing w:line="254" w:lineRule="auto"/>
                    <w:rPr>
                      <w:rFonts w:eastAsia="Calibri"/>
                      <w:noProof/>
                      <w:sz w:val="18"/>
                      <w:szCs w:val="18"/>
                    </w:rPr>
                  </w:pPr>
                  <w:r>
                    <w:rPr>
                      <w:sz w:val="18"/>
                    </w:rPr>
                    <w:t xml:space="preserve">169° </w:t>
                  </w:r>
                  <w:r>
                    <w:rPr>
                      <w:sz w:val="18"/>
                    </w:rPr>
                    <w:t>42,000′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1EF9389" w14:textId="77777777" w:rsidR="00B41DFC" w:rsidRPr="00B355CB" w:rsidRDefault="00B41DFC" w:rsidP="00742A77">
                  <w:pPr>
                    <w:spacing w:line="254" w:lineRule="auto"/>
                    <w:rPr>
                      <w:rFonts w:eastAsia="Calibri"/>
                      <w:noProof/>
                      <w:sz w:val="18"/>
                      <w:szCs w:val="18"/>
                    </w:rPr>
                  </w:pPr>
                </w:p>
              </w:tc>
            </w:tr>
            <w:tr w:rsidR="002619B8" w14:paraId="4DF37BC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98C8CF"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05CA77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D92044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5BC1062"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ACD5698" w14:textId="77777777" w:rsidR="00B41DFC" w:rsidRPr="00B355CB" w:rsidRDefault="009C5095" w:rsidP="00742A77">
                  <w:pPr>
                    <w:spacing w:line="254" w:lineRule="auto"/>
                    <w:rPr>
                      <w:rFonts w:eastAsia="Calibri"/>
                      <w:noProof/>
                      <w:sz w:val="18"/>
                      <w:szCs w:val="18"/>
                    </w:rPr>
                  </w:pPr>
                  <w:r>
                    <w:rPr>
                      <w:sz w:val="18"/>
                    </w:rPr>
                    <w:t>169° 24,000′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27FDAA4" w14:textId="77777777" w:rsidR="00B41DFC" w:rsidRPr="00B355CB" w:rsidRDefault="00B41DFC" w:rsidP="00742A77">
                  <w:pPr>
                    <w:spacing w:line="254" w:lineRule="auto"/>
                    <w:rPr>
                      <w:rFonts w:eastAsia="Calibri"/>
                      <w:noProof/>
                      <w:sz w:val="18"/>
                      <w:szCs w:val="18"/>
                    </w:rPr>
                  </w:pPr>
                </w:p>
              </w:tc>
            </w:tr>
            <w:tr w:rsidR="002619B8" w14:paraId="22BF28A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DF5B1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3B6D2EE"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7C6D02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12D0E6A" w14:textId="77777777" w:rsidR="00B41DFC" w:rsidRPr="00B355CB" w:rsidRDefault="009C5095" w:rsidP="00742A77">
                  <w:pPr>
                    <w:spacing w:line="254" w:lineRule="auto"/>
                    <w:rPr>
                      <w:rFonts w:eastAsia="Calibri"/>
                      <w:noProof/>
                      <w:sz w:val="18"/>
                      <w:szCs w:val="18"/>
                    </w:rPr>
                  </w:pPr>
                  <w:r>
                    <w:rPr>
                      <w:sz w:val="18"/>
                    </w:rPr>
                    <w:t>37°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88EB7AC" w14:textId="77777777" w:rsidR="00B41DFC" w:rsidRPr="00B355CB" w:rsidRDefault="009C5095" w:rsidP="00742A77">
                  <w:pPr>
                    <w:spacing w:line="254" w:lineRule="auto"/>
                    <w:rPr>
                      <w:rFonts w:eastAsia="Calibri"/>
                      <w:noProof/>
                      <w:sz w:val="18"/>
                      <w:szCs w:val="18"/>
                    </w:rPr>
                  </w:pPr>
                  <w:r>
                    <w:rPr>
                      <w:sz w:val="18"/>
                    </w:rPr>
                    <w:t>169° 24,000′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629200A" w14:textId="77777777" w:rsidR="00B41DFC" w:rsidRPr="00B355CB" w:rsidRDefault="00B41DFC" w:rsidP="00742A77">
                  <w:pPr>
                    <w:spacing w:line="254" w:lineRule="auto"/>
                    <w:rPr>
                      <w:rFonts w:eastAsia="Calibri"/>
                      <w:noProof/>
                      <w:sz w:val="18"/>
                      <w:szCs w:val="18"/>
                    </w:rPr>
                  </w:pPr>
                </w:p>
              </w:tc>
            </w:tr>
            <w:tr w:rsidR="002619B8" w14:paraId="771158F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88573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B8738D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D9D6C9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B5BFC3A" w14:textId="77777777" w:rsidR="00B41DFC" w:rsidRPr="00B355CB" w:rsidRDefault="009C5095" w:rsidP="00742A77">
                  <w:pPr>
                    <w:spacing w:line="254" w:lineRule="auto"/>
                    <w:rPr>
                      <w:rFonts w:eastAsia="Calibri"/>
                      <w:noProof/>
                      <w:sz w:val="18"/>
                      <w:szCs w:val="18"/>
                    </w:rPr>
                  </w:pPr>
                  <w:r>
                    <w:rPr>
                      <w:sz w:val="18"/>
                    </w:rPr>
                    <w:t>37°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2E82452" w14:textId="77777777" w:rsidR="00B41DFC" w:rsidRPr="00B355CB" w:rsidRDefault="009C5095" w:rsidP="00742A77">
                  <w:pPr>
                    <w:spacing w:line="254" w:lineRule="auto"/>
                    <w:rPr>
                      <w:rFonts w:eastAsia="Calibri"/>
                      <w:noProof/>
                      <w:sz w:val="18"/>
                      <w:szCs w:val="18"/>
                    </w:rPr>
                  </w:pPr>
                  <w:r>
                    <w:rPr>
                      <w:sz w:val="18"/>
                    </w:rPr>
                    <w:t>167° 42,000′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EC64351" w14:textId="77777777" w:rsidR="00B41DFC" w:rsidRPr="00B355CB" w:rsidRDefault="00B41DFC" w:rsidP="00742A77">
                  <w:pPr>
                    <w:spacing w:line="254" w:lineRule="auto"/>
                    <w:rPr>
                      <w:rFonts w:eastAsia="Calibri"/>
                      <w:noProof/>
                      <w:sz w:val="18"/>
                      <w:szCs w:val="18"/>
                    </w:rPr>
                  </w:pPr>
                </w:p>
              </w:tc>
            </w:tr>
            <w:tr w:rsidR="002619B8" w14:paraId="488C0B9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8F9E3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3B5F973"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72F9DA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8BFC04B"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F40F908" w14:textId="77777777" w:rsidR="00B41DFC" w:rsidRPr="00B355CB" w:rsidRDefault="009C5095" w:rsidP="00742A77">
                  <w:pPr>
                    <w:spacing w:line="254" w:lineRule="auto"/>
                    <w:rPr>
                      <w:rFonts w:eastAsia="Calibri"/>
                      <w:noProof/>
                      <w:sz w:val="18"/>
                      <w:szCs w:val="18"/>
                    </w:rPr>
                  </w:pPr>
                  <w:r>
                    <w:rPr>
                      <w:sz w:val="18"/>
                    </w:rPr>
                    <w:t>167° 42,000′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A9E5E15" w14:textId="77777777" w:rsidR="00B41DFC" w:rsidRPr="00B355CB" w:rsidRDefault="00B41DFC" w:rsidP="00742A77">
                  <w:pPr>
                    <w:spacing w:line="254" w:lineRule="auto"/>
                    <w:rPr>
                      <w:rFonts w:eastAsia="Calibri"/>
                      <w:noProof/>
                      <w:sz w:val="18"/>
                      <w:szCs w:val="18"/>
                    </w:rPr>
                  </w:pPr>
                </w:p>
              </w:tc>
            </w:tr>
            <w:tr w:rsidR="002619B8" w14:paraId="5C314DB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A68AE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32ADBD0"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E3FA0F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A0FEF6F"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617A3F" w14:textId="77777777" w:rsidR="00B41DFC" w:rsidRPr="00B355CB" w:rsidRDefault="009C5095" w:rsidP="00742A77">
                  <w:pPr>
                    <w:spacing w:line="254" w:lineRule="auto"/>
                    <w:rPr>
                      <w:rFonts w:eastAsia="Calibri"/>
                      <w:noProof/>
                      <w:sz w:val="18"/>
                      <w:szCs w:val="18"/>
                    </w:rPr>
                  </w:pPr>
                  <w:r>
                    <w:rPr>
                      <w:sz w:val="18"/>
                    </w:rPr>
                    <w:t>167° 24,000′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69BA5B8" w14:textId="77777777" w:rsidR="00B41DFC" w:rsidRPr="00B355CB" w:rsidRDefault="00B41DFC" w:rsidP="00742A77">
                  <w:pPr>
                    <w:spacing w:line="254" w:lineRule="auto"/>
                    <w:rPr>
                      <w:rFonts w:eastAsia="Calibri"/>
                      <w:noProof/>
                      <w:sz w:val="18"/>
                      <w:szCs w:val="18"/>
                    </w:rPr>
                  </w:pPr>
                </w:p>
              </w:tc>
            </w:tr>
            <w:tr w:rsidR="002619B8" w14:paraId="105AFD2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A7F8FC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ABC3391"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1130CD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2E001F9" w14:textId="77777777" w:rsidR="00B41DFC" w:rsidRPr="00B355CB" w:rsidRDefault="009C5095" w:rsidP="00742A77">
                  <w:pPr>
                    <w:spacing w:line="254" w:lineRule="auto"/>
                    <w:rPr>
                      <w:rFonts w:eastAsia="Calibri"/>
                      <w:noProof/>
                      <w:sz w:val="18"/>
                      <w:szCs w:val="18"/>
                    </w:rPr>
                  </w:pPr>
                  <w:r>
                    <w:rPr>
                      <w:sz w:val="18"/>
                    </w:rPr>
                    <w:t>39° 06,000′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6B888F2" w14:textId="77777777" w:rsidR="00B41DFC" w:rsidRPr="00B355CB" w:rsidRDefault="009C5095" w:rsidP="00742A77">
                  <w:pPr>
                    <w:spacing w:line="254" w:lineRule="auto"/>
                    <w:rPr>
                      <w:rFonts w:eastAsia="Calibri"/>
                      <w:noProof/>
                      <w:sz w:val="18"/>
                      <w:szCs w:val="18"/>
                    </w:rPr>
                  </w:pPr>
                  <w:r>
                    <w:rPr>
                      <w:sz w:val="18"/>
                    </w:rPr>
                    <w:t>167° 24,000′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06A7D71" w14:textId="77777777" w:rsidR="00B41DFC" w:rsidRPr="00B355CB" w:rsidRDefault="00B41DFC" w:rsidP="00742A77">
                  <w:pPr>
                    <w:spacing w:line="254" w:lineRule="auto"/>
                    <w:rPr>
                      <w:rFonts w:eastAsia="Calibri"/>
                      <w:noProof/>
                      <w:sz w:val="18"/>
                      <w:szCs w:val="18"/>
                    </w:rPr>
                  </w:pPr>
                </w:p>
              </w:tc>
            </w:tr>
            <w:tr w:rsidR="002619B8" w14:paraId="0BAC5D7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DAE248D"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CBCE55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5B8027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F430052" w14:textId="77777777" w:rsidR="00B41DFC" w:rsidRPr="00B355CB" w:rsidRDefault="009C5095" w:rsidP="00742A77">
                  <w:pPr>
                    <w:spacing w:line="254" w:lineRule="auto"/>
                    <w:rPr>
                      <w:rFonts w:eastAsia="Calibri"/>
                      <w:noProof/>
                      <w:sz w:val="18"/>
                      <w:szCs w:val="18"/>
                    </w:rPr>
                  </w:pPr>
                  <w:r>
                    <w:rPr>
                      <w:sz w:val="18"/>
                    </w:rPr>
                    <w:t>39° 06,000′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8701E02" w14:textId="77777777" w:rsidR="00B41DFC" w:rsidRPr="00B355CB" w:rsidRDefault="009C5095" w:rsidP="00742A77">
                  <w:pPr>
                    <w:spacing w:line="254" w:lineRule="auto"/>
                    <w:rPr>
                      <w:rFonts w:eastAsia="Calibri"/>
                      <w:noProof/>
                      <w:sz w:val="18"/>
                      <w:szCs w:val="18"/>
                    </w:rPr>
                  </w:pPr>
                  <w:r>
                    <w:rPr>
                      <w:sz w:val="18"/>
                    </w:rPr>
                    <w:t>167° 18,000′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03C12DC" w14:textId="77777777" w:rsidR="00B41DFC" w:rsidRPr="00B355CB" w:rsidRDefault="00B41DFC" w:rsidP="00742A77">
                  <w:pPr>
                    <w:spacing w:line="254" w:lineRule="auto"/>
                    <w:rPr>
                      <w:rFonts w:eastAsia="Calibri"/>
                      <w:noProof/>
                      <w:sz w:val="18"/>
                      <w:szCs w:val="18"/>
                    </w:rPr>
                  </w:pPr>
                </w:p>
              </w:tc>
            </w:tr>
            <w:tr w:rsidR="002619B8" w14:paraId="5D99BAD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8B368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B81376"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9CF931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4A0776" w14:textId="77777777" w:rsidR="00B41DFC" w:rsidRPr="00B355CB" w:rsidRDefault="009C5095" w:rsidP="00742A77">
                  <w:pPr>
                    <w:spacing w:line="254" w:lineRule="auto"/>
                    <w:rPr>
                      <w:rFonts w:eastAsia="Calibri"/>
                      <w:noProof/>
                      <w:sz w:val="18"/>
                      <w:szCs w:val="18"/>
                    </w:rPr>
                  </w:pPr>
                  <w:r>
                    <w:rPr>
                      <w:sz w:val="18"/>
                    </w:rPr>
                    <w:t xml:space="preserve">38° </w:t>
                  </w:r>
                  <w:r>
                    <w:rPr>
                      <w:sz w:val="18"/>
                    </w:rPr>
                    <w:t>52,000′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0CFF41" w14:textId="77777777" w:rsidR="00B41DFC" w:rsidRPr="00B355CB" w:rsidRDefault="009C5095" w:rsidP="00742A77">
                  <w:pPr>
                    <w:spacing w:line="254" w:lineRule="auto"/>
                    <w:rPr>
                      <w:rFonts w:eastAsia="Calibri"/>
                      <w:noProof/>
                      <w:sz w:val="18"/>
                      <w:szCs w:val="18"/>
                    </w:rPr>
                  </w:pPr>
                  <w:r>
                    <w:rPr>
                      <w:sz w:val="18"/>
                    </w:rPr>
                    <w:t>167° 18,000′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7A91BBB" w14:textId="77777777" w:rsidR="00B41DFC" w:rsidRPr="00B355CB" w:rsidRDefault="00B41DFC" w:rsidP="00742A77">
                  <w:pPr>
                    <w:spacing w:line="254" w:lineRule="auto"/>
                    <w:rPr>
                      <w:rFonts w:eastAsia="Calibri"/>
                      <w:noProof/>
                      <w:sz w:val="18"/>
                      <w:szCs w:val="18"/>
                    </w:rPr>
                  </w:pPr>
                </w:p>
              </w:tc>
            </w:tr>
            <w:tr w:rsidR="002619B8" w14:paraId="4F980D0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DA17EC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7898CB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2E8C64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70ADA7F" w14:textId="77777777" w:rsidR="00B41DFC" w:rsidRPr="00B355CB" w:rsidRDefault="009C5095" w:rsidP="00742A77">
                  <w:pPr>
                    <w:spacing w:line="254" w:lineRule="auto"/>
                    <w:rPr>
                      <w:rFonts w:eastAsia="Calibri"/>
                      <w:noProof/>
                      <w:sz w:val="18"/>
                      <w:szCs w:val="18"/>
                    </w:rPr>
                  </w:pPr>
                  <w:r>
                    <w:rPr>
                      <w:sz w:val="18"/>
                    </w:rPr>
                    <w:t>38° 52,000′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66D1207" w14:textId="77777777" w:rsidR="00B41DFC" w:rsidRPr="00B355CB" w:rsidRDefault="009C5095" w:rsidP="00742A77">
                  <w:pPr>
                    <w:spacing w:line="254" w:lineRule="auto"/>
                    <w:rPr>
                      <w:rFonts w:eastAsia="Calibri"/>
                      <w:noProof/>
                      <w:sz w:val="18"/>
                      <w:szCs w:val="18"/>
                    </w:rPr>
                  </w:pPr>
                  <w:r>
                    <w:rPr>
                      <w:sz w:val="18"/>
                    </w:rPr>
                    <w:t>167° 06,000′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15972DB" w14:textId="77777777" w:rsidR="00B41DFC" w:rsidRPr="00B355CB" w:rsidRDefault="00B41DFC" w:rsidP="00742A77">
                  <w:pPr>
                    <w:spacing w:line="254" w:lineRule="auto"/>
                    <w:rPr>
                      <w:rFonts w:eastAsia="Calibri"/>
                      <w:noProof/>
                      <w:sz w:val="18"/>
                      <w:szCs w:val="18"/>
                    </w:rPr>
                  </w:pPr>
                </w:p>
              </w:tc>
            </w:tr>
            <w:tr w:rsidR="002619B8" w14:paraId="0228C16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737CA37"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2555434"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E8C3FE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57B97A5"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17566EB" w14:textId="77777777" w:rsidR="00B41DFC" w:rsidRPr="00B355CB" w:rsidRDefault="009C5095" w:rsidP="00742A77">
                  <w:pPr>
                    <w:spacing w:line="254" w:lineRule="auto"/>
                    <w:rPr>
                      <w:rFonts w:eastAsia="Calibri"/>
                      <w:noProof/>
                      <w:sz w:val="18"/>
                      <w:szCs w:val="18"/>
                    </w:rPr>
                  </w:pPr>
                  <w:r>
                    <w:rPr>
                      <w:sz w:val="18"/>
                    </w:rPr>
                    <w:t>167° 06,000′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FF9EDE9" w14:textId="77777777" w:rsidR="00B41DFC" w:rsidRPr="00B355CB" w:rsidRDefault="00B41DFC" w:rsidP="00742A77">
                  <w:pPr>
                    <w:spacing w:line="254" w:lineRule="auto"/>
                    <w:rPr>
                      <w:rFonts w:eastAsia="Calibri"/>
                      <w:noProof/>
                      <w:sz w:val="18"/>
                      <w:szCs w:val="18"/>
                    </w:rPr>
                  </w:pPr>
                </w:p>
              </w:tc>
            </w:tr>
            <w:tr w:rsidR="002619B8" w14:paraId="6FFEE33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8FCBB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7871E6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5A5885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A6B68C9"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59FCD73" w14:textId="77777777" w:rsidR="00B41DFC" w:rsidRPr="00B355CB" w:rsidRDefault="009C5095" w:rsidP="00742A77">
                  <w:pPr>
                    <w:spacing w:line="254" w:lineRule="auto"/>
                    <w:rPr>
                      <w:rFonts w:eastAsia="Calibri"/>
                      <w:noProof/>
                      <w:sz w:val="18"/>
                      <w:szCs w:val="18"/>
                    </w:rPr>
                  </w:pPr>
                  <w:r>
                    <w:rPr>
                      <w:sz w:val="18"/>
                    </w:rPr>
                    <w:t>167° 00,000′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E9973DE" w14:textId="77777777" w:rsidR="00B41DFC" w:rsidRPr="00B355CB" w:rsidRDefault="00B41DFC" w:rsidP="00742A77">
                  <w:pPr>
                    <w:spacing w:line="254" w:lineRule="auto"/>
                    <w:rPr>
                      <w:rFonts w:eastAsia="Calibri"/>
                      <w:noProof/>
                      <w:sz w:val="18"/>
                      <w:szCs w:val="18"/>
                    </w:rPr>
                  </w:pPr>
                </w:p>
              </w:tc>
            </w:tr>
            <w:tr w:rsidR="002619B8" w14:paraId="2A54500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6081F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1669C4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886F8F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D09B7AD" w14:textId="77777777" w:rsidR="00B41DFC" w:rsidRPr="00B355CB" w:rsidRDefault="009C5095" w:rsidP="00742A77">
                  <w:pPr>
                    <w:spacing w:line="254" w:lineRule="auto"/>
                    <w:rPr>
                      <w:rFonts w:eastAsia="Calibri"/>
                      <w:noProof/>
                      <w:sz w:val="18"/>
                      <w:szCs w:val="18"/>
                    </w:rPr>
                  </w:pPr>
                  <w:r>
                    <w:rPr>
                      <w:sz w:val="18"/>
                    </w:rPr>
                    <w:t>37°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8D85E88" w14:textId="77777777" w:rsidR="00B41DFC" w:rsidRPr="00B355CB" w:rsidRDefault="009C5095" w:rsidP="00742A77">
                  <w:pPr>
                    <w:spacing w:line="254" w:lineRule="auto"/>
                    <w:rPr>
                      <w:rFonts w:eastAsia="Calibri"/>
                      <w:noProof/>
                      <w:sz w:val="18"/>
                      <w:szCs w:val="18"/>
                    </w:rPr>
                  </w:pPr>
                  <w:r>
                    <w:rPr>
                      <w:sz w:val="18"/>
                    </w:rPr>
                    <w:t>167° 00,000′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FAF7CD2" w14:textId="77777777" w:rsidR="00B41DFC" w:rsidRPr="00B355CB" w:rsidRDefault="00B41DFC" w:rsidP="00742A77">
                  <w:pPr>
                    <w:spacing w:line="254" w:lineRule="auto"/>
                    <w:rPr>
                      <w:rFonts w:eastAsia="Calibri"/>
                      <w:noProof/>
                      <w:sz w:val="18"/>
                      <w:szCs w:val="18"/>
                    </w:rPr>
                  </w:pPr>
                </w:p>
              </w:tc>
            </w:tr>
            <w:tr w:rsidR="002619B8" w14:paraId="1C85EEF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F8F81F8"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F7A0E57"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884F433"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F992524" w14:textId="77777777" w:rsidR="00B41DFC" w:rsidRPr="00B355CB" w:rsidRDefault="009C5095" w:rsidP="00742A77">
                  <w:pPr>
                    <w:spacing w:line="254" w:lineRule="auto"/>
                    <w:rPr>
                      <w:rFonts w:eastAsia="Calibri"/>
                      <w:noProof/>
                      <w:sz w:val="18"/>
                      <w:szCs w:val="18"/>
                    </w:rPr>
                  </w:pPr>
                  <w:r>
                    <w:rPr>
                      <w:sz w:val="18"/>
                    </w:rPr>
                    <w:t>37° 42,000′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1329D0A" w14:textId="77777777" w:rsidR="00B41DFC" w:rsidRPr="00B355CB" w:rsidRDefault="009C5095" w:rsidP="00742A77">
                  <w:pPr>
                    <w:spacing w:line="254" w:lineRule="auto"/>
                    <w:rPr>
                      <w:rFonts w:eastAsia="Calibri"/>
                      <w:noProof/>
                      <w:sz w:val="18"/>
                      <w:szCs w:val="18"/>
                    </w:rPr>
                  </w:pPr>
                  <w:r>
                    <w:rPr>
                      <w:sz w:val="18"/>
                    </w:rPr>
                    <w:t>166° 40,000′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DBF3CA2" w14:textId="77777777" w:rsidR="00B41DFC" w:rsidRPr="00B355CB" w:rsidRDefault="00B41DFC" w:rsidP="00742A77">
                  <w:pPr>
                    <w:spacing w:line="254" w:lineRule="auto"/>
                    <w:rPr>
                      <w:rFonts w:eastAsia="Calibri"/>
                      <w:noProof/>
                      <w:sz w:val="18"/>
                      <w:szCs w:val="18"/>
                    </w:rPr>
                  </w:pPr>
                </w:p>
              </w:tc>
            </w:tr>
            <w:tr w:rsidR="002619B8" w14:paraId="024D7AB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2C501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409799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A89892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95EFF46" w14:textId="77777777" w:rsidR="00B41DFC" w:rsidRPr="00B355CB" w:rsidRDefault="009C5095" w:rsidP="00742A77">
                  <w:pPr>
                    <w:spacing w:line="254" w:lineRule="auto"/>
                    <w:rPr>
                      <w:rFonts w:eastAsia="Calibri"/>
                      <w:noProof/>
                      <w:sz w:val="18"/>
                      <w:szCs w:val="18"/>
                    </w:rPr>
                  </w:pPr>
                  <w:r>
                    <w:rPr>
                      <w:sz w:val="18"/>
                    </w:rPr>
                    <w:t>37° 01,333′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C73E80F" w14:textId="77777777" w:rsidR="00B41DFC" w:rsidRPr="00B355CB" w:rsidRDefault="009C5095" w:rsidP="00742A77">
                  <w:pPr>
                    <w:spacing w:line="254" w:lineRule="auto"/>
                    <w:rPr>
                      <w:rFonts w:eastAsia="Calibri"/>
                      <w:noProof/>
                      <w:sz w:val="18"/>
                      <w:szCs w:val="18"/>
                    </w:rPr>
                  </w:pPr>
                  <w:r>
                    <w:rPr>
                      <w:sz w:val="18"/>
                    </w:rPr>
                    <w:t xml:space="preserve">166° 40,000′ rytų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59A7A2A" w14:textId="77777777" w:rsidR="00B41DFC" w:rsidRPr="00B355CB" w:rsidRDefault="00B41DFC" w:rsidP="00742A77">
                  <w:pPr>
                    <w:spacing w:line="254" w:lineRule="auto"/>
                    <w:rPr>
                      <w:rFonts w:eastAsia="Calibri"/>
                      <w:noProof/>
                      <w:sz w:val="18"/>
                      <w:szCs w:val="18"/>
                    </w:rPr>
                  </w:pPr>
                </w:p>
              </w:tc>
            </w:tr>
            <w:tr w:rsidR="002619B8" w14:paraId="055E5C0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68C58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B6F5F41"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AA637D3"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5B8731E" w14:textId="77777777" w:rsidR="00B41DFC" w:rsidRPr="00B355CB" w:rsidRDefault="009C5095" w:rsidP="00742A77">
                  <w:pPr>
                    <w:spacing w:line="254" w:lineRule="auto"/>
                    <w:rPr>
                      <w:rFonts w:eastAsia="Calibri"/>
                      <w:noProof/>
                      <w:sz w:val="18"/>
                      <w:szCs w:val="18"/>
                    </w:rPr>
                  </w:pPr>
                  <w:r>
                    <w:rPr>
                      <w:sz w:val="18"/>
                    </w:rPr>
                    <w:t>37° 01,333′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0251B19" w14:textId="77777777" w:rsidR="00B41DFC" w:rsidRPr="00B355CB" w:rsidRDefault="009C5095" w:rsidP="00742A77">
                  <w:pPr>
                    <w:spacing w:line="254" w:lineRule="auto"/>
                    <w:rPr>
                      <w:rFonts w:eastAsia="Calibri"/>
                      <w:noProof/>
                      <w:sz w:val="18"/>
                      <w:szCs w:val="18"/>
                    </w:rPr>
                  </w:pPr>
                  <w:r>
                    <w:rPr>
                      <w:sz w:val="18"/>
                    </w:rPr>
                    <w:t>169° 36,706′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A8D2F5A" w14:textId="77777777" w:rsidR="00B41DFC" w:rsidRPr="00B355CB" w:rsidRDefault="009C5095" w:rsidP="00742A77">
                  <w:pPr>
                    <w:spacing w:line="254" w:lineRule="auto"/>
                    <w:rPr>
                      <w:rFonts w:eastAsia="Calibri"/>
                      <w:noProof/>
                      <w:sz w:val="18"/>
                      <w:szCs w:val="18"/>
                    </w:rPr>
                  </w:pPr>
                  <w:r>
                    <w:rPr>
                      <w:sz w:val="18"/>
                    </w:rPr>
                    <w:t>Pietryčiai išilgai Naujosios Zelandijos IEZ</w:t>
                  </w:r>
                </w:p>
              </w:tc>
            </w:tr>
            <w:tr w:rsidR="002619B8" w14:paraId="19910E0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FE241C"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3BC014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E8A59C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CA34F0F" w14:textId="77777777" w:rsidR="00B41DFC" w:rsidRPr="00B355CB" w:rsidRDefault="009C5095" w:rsidP="00742A77">
                  <w:pPr>
                    <w:spacing w:line="254" w:lineRule="auto"/>
                    <w:rPr>
                      <w:rFonts w:eastAsia="Calibri"/>
                      <w:noProof/>
                      <w:sz w:val="18"/>
                      <w:szCs w:val="18"/>
                    </w:rPr>
                  </w:pPr>
                  <w:r>
                    <w:rPr>
                      <w:sz w:val="18"/>
                    </w:rPr>
                    <w:t>37° 29,902′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01CC09A" w14:textId="77777777" w:rsidR="00B41DFC" w:rsidRPr="00B355CB" w:rsidRDefault="009C5095" w:rsidP="00742A77">
                  <w:pPr>
                    <w:spacing w:line="254" w:lineRule="auto"/>
                    <w:rPr>
                      <w:rFonts w:eastAsia="Calibri"/>
                      <w:noProof/>
                      <w:sz w:val="18"/>
                      <w:szCs w:val="18"/>
                    </w:rPr>
                  </w:pPr>
                  <w:r>
                    <w:rPr>
                      <w:sz w:val="18"/>
                    </w:rPr>
                    <w:t>170° 00,000′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A1598BB" w14:textId="77777777" w:rsidR="00B41DFC" w:rsidRPr="00B355CB" w:rsidRDefault="009C5095" w:rsidP="00742A77">
                  <w:pPr>
                    <w:spacing w:line="254" w:lineRule="auto"/>
                    <w:rPr>
                      <w:rFonts w:eastAsia="Calibri"/>
                      <w:noProof/>
                      <w:sz w:val="18"/>
                      <w:szCs w:val="18"/>
                    </w:rPr>
                  </w:pPr>
                  <w:r>
                    <w:rPr>
                      <w:sz w:val="18"/>
                    </w:rPr>
                    <w:t>Tiesiai į pietus iki Naujosios Zelandijos IEZ taško</w:t>
                  </w:r>
                </w:p>
              </w:tc>
            </w:tr>
            <w:tr w:rsidR="002619B8" w14:paraId="3ADB21E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D4296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2459F8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406A82E"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E6EE33F" w14:textId="77777777" w:rsidR="00B41DFC" w:rsidRPr="00B355CB" w:rsidRDefault="009C5095" w:rsidP="00742A77">
                  <w:pPr>
                    <w:spacing w:line="254" w:lineRule="auto"/>
                    <w:rPr>
                      <w:rFonts w:eastAsia="Calibri"/>
                      <w:noProof/>
                      <w:sz w:val="18"/>
                      <w:szCs w:val="18"/>
                    </w:rPr>
                  </w:pPr>
                  <w:r>
                    <w:rPr>
                      <w:sz w:val="18"/>
                    </w:rPr>
                    <w:t>37° 41,589′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F10CF5D" w14:textId="77777777" w:rsidR="00B41DFC" w:rsidRPr="00B355CB" w:rsidRDefault="009C5095" w:rsidP="00742A77">
                  <w:pPr>
                    <w:spacing w:line="254" w:lineRule="auto"/>
                    <w:rPr>
                      <w:rFonts w:eastAsia="Calibri"/>
                      <w:noProof/>
                      <w:sz w:val="18"/>
                      <w:szCs w:val="18"/>
                    </w:rPr>
                  </w:pPr>
                  <w:r>
                    <w:rPr>
                      <w:sz w:val="18"/>
                    </w:rPr>
                    <w:t>170° 00,000′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2EFF6C8" w14:textId="77777777" w:rsidR="00B41DFC" w:rsidRPr="00B355CB" w:rsidRDefault="009C5095" w:rsidP="00742A77">
                  <w:pPr>
                    <w:spacing w:line="254" w:lineRule="auto"/>
                    <w:rPr>
                      <w:rFonts w:eastAsia="Calibri"/>
                      <w:noProof/>
                      <w:sz w:val="18"/>
                      <w:szCs w:val="18"/>
                    </w:rPr>
                  </w:pPr>
                  <w:r>
                    <w:rPr>
                      <w:sz w:val="18"/>
                    </w:rPr>
                    <w:t>Pietvakariai išilgai Naujosios Zelandijos IEZ</w:t>
                  </w:r>
                </w:p>
              </w:tc>
            </w:tr>
            <w:tr w:rsidR="002619B8" w14:paraId="3B71A0D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3AFC308" w14:textId="77777777" w:rsidR="00B41DFC" w:rsidRPr="00B355CB" w:rsidRDefault="009C5095" w:rsidP="00742A77">
                  <w:pPr>
                    <w:spacing w:line="254" w:lineRule="auto"/>
                    <w:rPr>
                      <w:rFonts w:eastAsia="Calibri"/>
                      <w:noProof/>
                      <w:sz w:val="18"/>
                      <w:szCs w:val="18"/>
                    </w:rPr>
                  </w:pPr>
                  <w:r>
                    <w:rPr>
                      <w:sz w:val="18"/>
                    </w:rPr>
                    <w:lastRenderedPageBreak/>
                    <w:t xml:space="preserve">Tasmano </w:t>
                  </w:r>
                  <w:r>
                    <w:rPr>
                      <w:b/>
                      <w:bCs/>
                      <w:i/>
                      <w:iCs/>
                      <w:sz w:val="18"/>
                    </w:rPr>
                    <w:t>pakilumos pietinė dalis, 1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D9BAEA" w14:textId="77777777" w:rsidR="00B41DFC" w:rsidRPr="00B355CB" w:rsidRDefault="009C5095" w:rsidP="00742A77">
                  <w:pPr>
                    <w:spacing w:line="254" w:lineRule="auto"/>
                    <w:rPr>
                      <w:rFonts w:eastAsia="Calibri"/>
                      <w:noProof/>
                      <w:sz w:val="18"/>
                      <w:szCs w:val="18"/>
                    </w:rPr>
                  </w:pPr>
                  <w:r>
                    <w:rPr>
                      <w:sz w:val="18"/>
                    </w:rPr>
                    <w:t xml:space="preserve">Tasmano pakilumos pietinė dalis </w:t>
                  </w:r>
                  <w:r>
                    <w:rPr>
                      <w:b/>
                      <w:bCs/>
                      <w:i/>
                      <w:iCs/>
                      <w:sz w:val="18"/>
                    </w:rPr>
                    <w:t>1</w:t>
                  </w:r>
                  <w:r>
                    <w:rPr>
                      <w:sz w:val="18"/>
                    </w:rPr>
                    <w:t xml:space="preserv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3E44E8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8A5F26E" w14:textId="77777777" w:rsidR="00B41DFC" w:rsidRPr="00B355CB" w:rsidRDefault="009C5095" w:rsidP="00742A77">
                  <w:pPr>
                    <w:spacing w:line="254" w:lineRule="auto"/>
                    <w:rPr>
                      <w:rFonts w:eastAsia="Calibri"/>
                      <w:noProof/>
                      <w:sz w:val="18"/>
                      <w:szCs w:val="18"/>
                    </w:rPr>
                  </w:pPr>
                  <w:r>
                    <w:rPr>
                      <w:sz w:val="18"/>
                    </w:rPr>
                    <w:t>47° 08,280′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15227D2" w14:textId="77777777" w:rsidR="00B41DFC" w:rsidRPr="00B355CB" w:rsidRDefault="009C5095" w:rsidP="00742A77">
                  <w:pPr>
                    <w:spacing w:line="254" w:lineRule="auto"/>
                    <w:rPr>
                      <w:rFonts w:eastAsia="Calibri"/>
                      <w:noProof/>
                      <w:sz w:val="18"/>
                      <w:szCs w:val="18"/>
                    </w:rPr>
                  </w:pPr>
                  <w:r>
                    <w:rPr>
                      <w:sz w:val="18"/>
                    </w:rPr>
                    <w:t xml:space="preserve">147° </w:t>
                  </w:r>
                  <w:r>
                    <w:rPr>
                      <w:sz w:val="18"/>
                    </w:rPr>
                    <w:t>50,200′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7CE9688" w14:textId="77777777" w:rsidR="00B41DFC" w:rsidRPr="00B355CB" w:rsidRDefault="009C5095" w:rsidP="00742A77">
                  <w:pPr>
                    <w:spacing w:line="254" w:lineRule="auto"/>
                    <w:rPr>
                      <w:rFonts w:eastAsia="Calibri"/>
                      <w:noProof/>
                      <w:sz w:val="18"/>
                      <w:szCs w:val="18"/>
                    </w:rPr>
                  </w:pPr>
                  <w:r>
                    <w:rPr>
                      <w:sz w:val="18"/>
                    </w:rPr>
                    <w:t>Australijos IEZ pradžia</w:t>
                  </w:r>
                </w:p>
              </w:tc>
            </w:tr>
            <w:tr w:rsidR="002619B8" w14:paraId="79913C0B" w14:textId="77777777" w:rsidTr="00742A77">
              <w:trPr>
                <w:cantSplit/>
                <w:trHeight w:val="300"/>
                <w:jc w:val="center"/>
              </w:trPr>
              <w:tc>
                <w:tcPr>
                  <w:tcW w:w="1943" w:type="dxa"/>
                  <w:tcBorders>
                    <w:top w:val="single" w:sz="4" w:space="0" w:color="auto"/>
                    <w:left w:val="single" w:sz="4" w:space="0" w:color="auto"/>
                    <w:bottom w:val="single" w:sz="4" w:space="0" w:color="auto"/>
                    <w:right w:val="single" w:sz="4" w:space="0" w:color="auto"/>
                  </w:tcBorders>
                  <w:noWrap/>
                  <w:vAlign w:val="center"/>
                  <w:hideMark/>
                </w:tcPr>
                <w:p w14:paraId="113361B9"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1, 1 rajonas</w:t>
                  </w:r>
                </w:p>
              </w:tc>
              <w:tc>
                <w:tcPr>
                  <w:tcW w:w="2540" w:type="dxa"/>
                  <w:tcBorders>
                    <w:top w:val="single" w:sz="4" w:space="0" w:color="auto"/>
                    <w:left w:val="single" w:sz="4" w:space="0" w:color="auto"/>
                    <w:bottom w:val="single" w:sz="4" w:space="0" w:color="auto"/>
                    <w:right w:val="single" w:sz="4" w:space="0" w:color="auto"/>
                  </w:tcBorders>
                  <w:noWrap/>
                  <w:vAlign w:val="center"/>
                  <w:hideMark/>
                </w:tcPr>
                <w:p w14:paraId="7B38A9FB"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sz w:val="18"/>
                    </w:rPr>
                    <w:t xml:space="preserve"> </w:t>
                  </w:r>
                  <w:r>
                    <w:rPr>
                      <w:b/>
                      <w:bCs/>
                      <w:i/>
                      <w:iCs/>
                      <w:sz w:val="18"/>
                    </w:rPr>
                    <w:t>Tasmano pakiluma 1</w:t>
                  </w:r>
                  <w:r>
                    <w:rPr>
                      <w:sz w:val="18"/>
                    </w:rPr>
                    <w:t xml:space="preserve"> </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47DDEFBB" w14:textId="77777777" w:rsidR="00B41DFC" w:rsidRPr="00B355CB" w:rsidRDefault="009C5095" w:rsidP="00742A77">
                  <w:pPr>
                    <w:spacing w:line="254" w:lineRule="auto"/>
                    <w:rPr>
                      <w:rFonts w:eastAsia="Calibri"/>
                      <w:noProof/>
                      <w:sz w:val="18"/>
                      <w:szCs w:val="18"/>
                    </w:rPr>
                  </w:pPr>
                  <w:r>
                    <w:rPr>
                      <w:sz w:val="18"/>
                    </w:rPr>
                    <w:t>Dugniniai tralai</w:t>
                  </w:r>
                </w:p>
              </w:tc>
              <w:tc>
                <w:tcPr>
                  <w:tcW w:w="1103" w:type="dxa"/>
                  <w:tcBorders>
                    <w:top w:val="single" w:sz="4" w:space="0" w:color="auto"/>
                    <w:left w:val="single" w:sz="4" w:space="0" w:color="auto"/>
                    <w:bottom w:val="single" w:sz="4" w:space="0" w:color="auto"/>
                    <w:right w:val="single" w:sz="4" w:space="0" w:color="auto"/>
                  </w:tcBorders>
                  <w:noWrap/>
                  <w:vAlign w:val="center"/>
                  <w:hideMark/>
                </w:tcPr>
                <w:p w14:paraId="2842A1FE" w14:textId="77777777" w:rsidR="00B41DFC" w:rsidRPr="00B355CB" w:rsidRDefault="009C5095" w:rsidP="00742A77">
                  <w:pPr>
                    <w:spacing w:line="254" w:lineRule="auto"/>
                    <w:rPr>
                      <w:rFonts w:eastAsia="Calibri"/>
                      <w:noProof/>
                      <w:sz w:val="18"/>
                      <w:szCs w:val="18"/>
                    </w:rPr>
                  </w:pPr>
                  <w:r>
                    <w:rPr>
                      <w:sz w:val="18"/>
                    </w:rPr>
                    <w:t>47° 17,370′ pietų platumos</w:t>
                  </w:r>
                </w:p>
              </w:tc>
              <w:tc>
                <w:tcPr>
                  <w:tcW w:w="1263" w:type="dxa"/>
                  <w:tcBorders>
                    <w:top w:val="single" w:sz="4" w:space="0" w:color="auto"/>
                    <w:left w:val="single" w:sz="4" w:space="0" w:color="auto"/>
                    <w:bottom w:val="single" w:sz="4" w:space="0" w:color="auto"/>
                    <w:right w:val="single" w:sz="4" w:space="0" w:color="auto"/>
                  </w:tcBorders>
                  <w:noWrap/>
                  <w:vAlign w:val="center"/>
                  <w:hideMark/>
                </w:tcPr>
                <w:p w14:paraId="1F4D4493" w14:textId="77777777" w:rsidR="00B41DFC" w:rsidRPr="00B355CB" w:rsidRDefault="009C5095" w:rsidP="00742A77">
                  <w:pPr>
                    <w:spacing w:line="254" w:lineRule="auto"/>
                    <w:rPr>
                      <w:rFonts w:eastAsia="Calibri"/>
                      <w:noProof/>
                      <w:sz w:val="18"/>
                      <w:szCs w:val="18"/>
                    </w:rPr>
                  </w:pPr>
                  <w:r>
                    <w:rPr>
                      <w:sz w:val="18"/>
                    </w:rPr>
                    <w:t>147° 50,200′ rytų ilgumos</w:t>
                  </w:r>
                </w:p>
              </w:tc>
              <w:tc>
                <w:tcPr>
                  <w:tcW w:w="236" w:type="dxa"/>
                  <w:tcBorders>
                    <w:top w:val="single" w:sz="4" w:space="0" w:color="auto"/>
                    <w:left w:val="single" w:sz="4" w:space="0" w:color="auto"/>
                    <w:bottom w:val="single" w:sz="4" w:space="0" w:color="auto"/>
                    <w:right w:val="single" w:sz="4" w:space="0" w:color="auto"/>
                  </w:tcBorders>
                  <w:noWrap/>
                  <w:vAlign w:val="center"/>
                </w:tcPr>
                <w:p w14:paraId="724C70D3" w14:textId="77777777" w:rsidR="00B41DFC" w:rsidRPr="00B355CB" w:rsidRDefault="00B41DFC" w:rsidP="00742A77">
                  <w:pPr>
                    <w:spacing w:line="254" w:lineRule="auto"/>
                    <w:rPr>
                      <w:rFonts w:eastAsia="Calibri"/>
                      <w:noProof/>
                      <w:sz w:val="18"/>
                      <w:szCs w:val="18"/>
                    </w:rPr>
                  </w:pPr>
                </w:p>
              </w:tc>
            </w:tr>
            <w:tr w:rsidR="002619B8" w14:paraId="5AB8F19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3B979B1"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 xml:space="preserve">pakilumos pietinė </w:t>
                  </w:r>
                  <w:r>
                    <w:rPr>
                      <w:b/>
                      <w:bCs/>
                      <w:i/>
                      <w:iCs/>
                      <w:sz w:val="18"/>
                    </w:rPr>
                    <w:t>dalis 1, 1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D7E5358"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1</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2501ADB"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6230CC4" w14:textId="77777777" w:rsidR="00B41DFC" w:rsidRPr="00B355CB" w:rsidRDefault="009C5095" w:rsidP="00742A77">
                  <w:pPr>
                    <w:spacing w:line="254" w:lineRule="auto"/>
                    <w:rPr>
                      <w:rFonts w:eastAsia="Calibri"/>
                      <w:noProof/>
                      <w:sz w:val="18"/>
                      <w:szCs w:val="18"/>
                    </w:rPr>
                  </w:pPr>
                  <w:r>
                    <w:rPr>
                      <w:sz w:val="18"/>
                    </w:rPr>
                    <w:t>47° 17,370′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9AD8070" w14:textId="77777777" w:rsidR="00B41DFC" w:rsidRPr="00B355CB" w:rsidRDefault="009C5095" w:rsidP="00742A77">
                  <w:pPr>
                    <w:spacing w:line="254" w:lineRule="auto"/>
                    <w:rPr>
                      <w:rFonts w:eastAsia="Calibri"/>
                      <w:noProof/>
                      <w:sz w:val="18"/>
                      <w:szCs w:val="18"/>
                    </w:rPr>
                  </w:pPr>
                  <w:r>
                    <w:rPr>
                      <w:sz w:val="18"/>
                    </w:rPr>
                    <w:t>147° 32,300′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0251C3B" w14:textId="77777777" w:rsidR="00B41DFC" w:rsidRPr="00B355CB" w:rsidRDefault="00B41DFC" w:rsidP="00742A77">
                  <w:pPr>
                    <w:spacing w:line="254" w:lineRule="auto"/>
                    <w:rPr>
                      <w:rFonts w:eastAsia="Calibri"/>
                      <w:noProof/>
                      <w:sz w:val="18"/>
                      <w:szCs w:val="18"/>
                    </w:rPr>
                  </w:pPr>
                </w:p>
              </w:tc>
            </w:tr>
            <w:tr w:rsidR="002619B8" w14:paraId="1C275C9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189535"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1, 1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E20CEF2"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w:t>
                  </w:r>
                  <w:r>
                    <w:rPr>
                      <w:b/>
                      <w:i/>
                      <w:sz w:val="18"/>
                    </w:rPr>
                    <w:t>pakiluma 1</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BAFF8B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8E4BC3F" w14:textId="77777777" w:rsidR="00B41DFC" w:rsidRPr="00B355CB" w:rsidRDefault="009C5095" w:rsidP="00742A77">
                  <w:pPr>
                    <w:spacing w:line="254" w:lineRule="auto"/>
                    <w:rPr>
                      <w:rFonts w:eastAsia="Calibri"/>
                      <w:noProof/>
                      <w:sz w:val="18"/>
                      <w:szCs w:val="18"/>
                    </w:rPr>
                  </w:pPr>
                  <w:r>
                    <w:rPr>
                      <w:sz w:val="18"/>
                    </w:rPr>
                    <w:t>47° 10,197′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A16B931" w14:textId="77777777" w:rsidR="00B41DFC" w:rsidRPr="00B355CB" w:rsidRDefault="009C5095" w:rsidP="00742A77">
                  <w:pPr>
                    <w:spacing w:line="254" w:lineRule="auto"/>
                    <w:rPr>
                      <w:rFonts w:eastAsia="Calibri"/>
                      <w:noProof/>
                      <w:sz w:val="18"/>
                      <w:szCs w:val="18"/>
                    </w:rPr>
                  </w:pPr>
                  <w:r>
                    <w:rPr>
                      <w:sz w:val="18"/>
                    </w:rPr>
                    <w:t>147° 32,300′ rytų ilgumos</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4CB73D4" w14:textId="77777777" w:rsidR="00B41DFC" w:rsidRPr="00B355CB" w:rsidRDefault="009C5095" w:rsidP="00742A77">
                  <w:pPr>
                    <w:spacing w:line="254" w:lineRule="auto"/>
                    <w:rPr>
                      <w:rFonts w:eastAsia="Calibri"/>
                      <w:noProof/>
                      <w:sz w:val="18"/>
                      <w:szCs w:val="18"/>
                    </w:rPr>
                  </w:pPr>
                  <w:r>
                    <w:rPr>
                      <w:sz w:val="18"/>
                    </w:rPr>
                    <w:t>Rytai išilgai Australijos IEZ iki pradinio taško</w:t>
                  </w:r>
                </w:p>
              </w:tc>
            </w:tr>
            <w:tr w:rsidR="002619B8" w14:paraId="76881AA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D16E445"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1, 1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23FEA61"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90F77BC" w14:textId="77777777" w:rsidR="00B41DFC" w:rsidRPr="00B355CB" w:rsidRDefault="009C5095" w:rsidP="00742A77">
                  <w:pPr>
                    <w:spacing w:line="254" w:lineRule="auto"/>
                    <w:rPr>
                      <w:rFonts w:eastAsia="Calibri"/>
                      <w:noProof/>
                      <w:sz w:val="18"/>
                      <w:szCs w:val="18"/>
                    </w:rPr>
                  </w:pPr>
                  <w:r>
                    <w:rPr>
                      <w:sz w:val="18"/>
                    </w:rPr>
                    <w:t xml:space="preserve">Dugniniai </w:t>
                  </w:r>
                  <w:r>
                    <w:rPr>
                      <w:sz w:val="18"/>
                    </w:rPr>
                    <w:t>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17141BC" w14:textId="77777777" w:rsidR="00B41DFC" w:rsidRPr="00B355CB" w:rsidRDefault="009C5095" w:rsidP="00742A77">
                  <w:pPr>
                    <w:spacing w:line="254" w:lineRule="auto"/>
                    <w:rPr>
                      <w:rFonts w:eastAsia="Calibri"/>
                      <w:noProof/>
                      <w:sz w:val="18"/>
                      <w:szCs w:val="18"/>
                    </w:rPr>
                  </w:pPr>
                  <w:r>
                    <w:rPr>
                      <w:sz w:val="18"/>
                    </w:rPr>
                    <w:t>47° 05,160′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0F3AC5B" w14:textId="77777777" w:rsidR="00B41DFC" w:rsidRPr="00B355CB" w:rsidRDefault="009C5095" w:rsidP="00742A77">
                  <w:pPr>
                    <w:spacing w:line="254" w:lineRule="auto"/>
                    <w:rPr>
                      <w:rFonts w:eastAsia="Calibri"/>
                      <w:noProof/>
                      <w:sz w:val="18"/>
                      <w:szCs w:val="18"/>
                    </w:rPr>
                  </w:pPr>
                  <w:r>
                    <w:rPr>
                      <w:sz w:val="18"/>
                    </w:rPr>
                    <w:t>148° 24,165′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F27D7A1" w14:textId="77777777" w:rsidR="00B41DFC" w:rsidRPr="00B355CB" w:rsidRDefault="00B41DFC" w:rsidP="00742A77">
                  <w:pPr>
                    <w:spacing w:line="254" w:lineRule="auto"/>
                    <w:rPr>
                      <w:rFonts w:eastAsia="Calibri"/>
                      <w:noProof/>
                      <w:sz w:val="18"/>
                      <w:szCs w:val="18"/>
                    </w:rPr>
                  </w:pPr>
                </w:p>
              </w:tc>
            </w:tr>
            <w:tr w:rsidR="002619B8" w14:paraId="31835B2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732001"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9FAE25"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5E8648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F64A95E" w14:textId="77777777" w:rsidR="00B41DFC" w:rsidRPr="00B355CB" w:rsidRDefault="009C5095" w:rsidP="00742A77">
                  <w:pPr>
                    <w:spacing w:line="254" w:lineRule="auto"/>
                    <w:rPr>
                      <w:rFonts w:eastAsia="Calibri"/>
                      <w:noProof/>
                      <w:sz w:val="18"/>
                      <w:szCs w:val="18"/>
                    </w:rPr>
                  </w:pPr>
                  <w:r>
                    <w:rPr>
                      <w:sz w:val="18"/>
                    </w:rPr>
                    <w:t>47° 05,160′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3C24DCB" w14:textId="77777777" w:rsidR="00B41DFC" w:rsidRPr="00B355CB" w:rsidRDefault="009C5095" w:rsidP="00742A77">
                  <w:pPr>
                    <w:spacing w:line="254" w:lineRule="auto"/>
                    <w:rPr>
                      <w:rFonts w:eastAsia="Calibri"/>
                      <w:noProof/>
                      <w:sz w:val="18"/>
                      <w:szCs w:val="18"/>
                    </w:rPr>
                  </w:pPr>
                  <w:r>
                    <w:rPr>
                      <w:sz w:val="18"/>
                    </w:rPr>
                    <w:t>148° 50,670′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02F4C00" w14:textId="77777777" w:rsidR="00B41DFC" w:rsidRPr="00B355CB" w:rsidRDefault="00B41DFC" w:rsidP="00742A77">
                  <w:pPr>
                    <w:spacing w:line="254" w:lineRule="auto"/>
                    <w:rPr>
                      <w:rFonts w:eastAsia="Calibri"/>
                      <w:noProof/>
                      <w:sz w:val="18"/>
                      <w:szCs w:val="18"/>
                    </w:rPr>
                  </w:pPr>
                </w:p>
              </w:tc>
            </w:tr>
            <w:tr w:rsidR="002619B8" w14:paraId="407BE67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74D38D2"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899AFF"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20BDFC9"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94EFDF" w14:textId="77777777" w:rsidR="00B41DFC" w:rsidRPr="00B355CB" w:rsidRDefault="009C5095" w:rsidP="00742A77">
                  <w:pPr>
                    <w:spacing w:line="254" w:lineRule="auto"/>
                    <w:rPr>
                      <w:rFonts w:eastAsia="Calibri"/>
                      <w:noProof/>
                      <w:sz w:val="18"/>
                      <w:szCs w:val="18"/>
                    </w:rPr>
                  </w:pPr>
                  <w:r>
                    <w:rPr>
                      <w:sz w:val="18"/>
                    </w:rPr>
                    <w:t>47° 13,780′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8C30D49" w14:textId="77777777" w:rsidR="00B41DFC" w:rsidRPr="00B355CB" w:rsidRDefault="009C5095" w:rsidP="00742A77">
                  <w:pPr>
                    <w:spacing w:line="254" w:lineRule="auto"/>
                    <w:rPr>
                      <w:rFonts w:eastAsia="Calibri"/>
                      <w:noProof/>
                      <w:sz w:val="18"/>
                      <w:szCs w:val="18"/>
                    </w:rPr>
                  </w:pPr>
                  <w:r>
                    <w:rPr>
                      <w:sz w:val="18"/>
                    </w:rPr>
                    <w:t>148° 24,165′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DE18A1B" w14:textId="77777777" w:rsidR="00B41DFC" w:rsidRPr="00B355CB" w:rsidRDefault="00B41DFC" w:rsidP="00742A77">
                  <w:pPr>
                    <w:spacing w:line="254" w:lineRule="auto"/>
                    <w:rPr>
                      <w:rFonts w:eastAsia="Calibri"/>
                      <w:noProof/>
                      <w:sz w:val="18"/>
                      <w:szCs w:val="18"/>
                    </w:rPr>
                  </w:pPr>
                </w:p>
              </w:tc>
            </w:tr>
            <w:tr w:rsidR="002619B8" w14:paraId="7C9A79D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44D644"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7DCDEA6"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xml:space="preserve">, </w:t>
                  </w:r>
                  <w:r>
                    <w:rPr>
                      <w:b/>
                      <w:bCs/>
                      <w:i/>
                      <w:iCs/>
                      <w:sz w:val="18"/>
                    </w:rPr>
                    <w:t>pietūs</w:t>
                  </w:r>
                  <w:r>
                    <w:rPr>
                      <w:b/>
                      <w:i/>
                      <w:sz w:val="18"/>
                    </w:rPr>
                    <w:t xml:space="preserve"> Tasmano pakiluma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F56482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C1B6680" w14:textId="77777777" w:rsidR="00B41DFC" w:rsidRPr="00B355CB" w:rsidRDefault="009C5095" w:rsidP="00742A77">
                  <w:pPr>
                    <w:spacing w:line="254" w:lineRule="auto"/>
                    <w:rPr>
                      <w:rFonts w:eastAsia="Calibri"/>
                      <w:noProof/>
                      <w:sz w:val="18"/>
                      <w:szCs w:val="18"/>
                    </w:rPr>
                  </w:pPr>
                  <w:r>
                    <w:rPr>
                      <w:sz w:val="18"/>
                    </w:rPr>
                    <w:t>47° 13,780′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237FDEA" w14:textId="77777777" w:rsidR="00B41DFC" w:rsidRPr="00B355CB" w:rsidRDefault="009C5095" w:rsidP="00742A77">
                  <w:pPr>
                    <w:spacing w:line="254" w:lineRule="auto"/>
                    <w:rPr>
                      <w:rFonts w:eastAsia="Calibri"/>
                      <w:noProof/>
                      <w:sz w:val="18"/>
                      <w:szCs w:val="18"/>
                    </w:rPr>
                  </w:pPr>
                  <w:r>
                    <w:rPr>
                      <w:sz w:val="18"/>
                    </w:rPr>
                    <w:t>148° 50,670′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914C371" w14:textId="77777777" w:rsidR="00B41DFC" w:rsidRPr="00B355CB" w:rsidRDefault="00B41DFC" w:rsidP="00742A77">
                  <w:pPr>
                    <w:spacing w:line="254" w:lineRule="auto"/>
                    <w:rPr>
                      <w:rFonts w:eastAsia="Calibri"/>
                      <w:noProof/>
                      <w:sz w:val="18"/>
                      <w:szCs w:val="18"/>
                    </w:rPr>
                  </w:pPr>
                </w:p>
              </w:tc>
            </w:tr>
            <w:tr w:rsidR="002619B8" w14:paraId="4BEE71E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D408132"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EA94A95"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F9F13C9"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4C7082C" w14:textId="77777777" w:rsidR="00B41DFC" w:rsidRPr="00B355CB" w:rsidRDefault="009C5095" w:rsidP="00742A77">
                  <w:pPr>
                    <w:spacing w:line="254" w:lineRule="auto"/>
                    <w:rPr>
                      <w:rFonts w:eastAsia="Calibri"/>
                      <w:noProof/>
                      <w:sz w:val="18"/>
                      <w:szCs w:val="18"/>
                    </w:rPr>
                  </w:pPr>
                  <w:r>
                    <w:rPr>
                      <w:sz w:val="18"/>
                    </w:rPr>
                    <w:t>47° 21,000′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2914718" w14:textId="77777777" w:rsidR="00B41DFC" w:rsidRPr="00B355CB" w:rsidRDefault="009C5095" w:rsidP="00742A77">
                  <w:pPr>
                    <w:spacing w:line="254" w:lineRule="auto"/>
                    <w:rPr>
                      <w:rFonts w:eastAsia="Calibri"/>
                      <w:noProof/>
                      <w:sz w:val="18"/>
                      <w:szCs w:val="18"/>
                    </w:rPr>
                  </w:pPr>
                  <w:r>
                    <w:rPr>
                      <w:sz w:val="18"/>
                    </w:rPr>
                    <w:t xml:space="preserve">148° </w:t>
                  </w:r>
                  <w:r>
                    <w:rPr>
                      <w:sz w:val="18"/>
                    </w:rPr>
                    <w:t>45,610′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A6125A9" w14:textId="77777777" w:rsidR="00B41DFC" w:rsidRPr="00B355CB" w:rsidRDefault="00B41DFC" w:rsidP="00742A77">
                  <w:pPr>
                    <w:spacing w:line="254" w:lineRule="auto"/>
                    <w:rPr>
                      <w:rFonts w:eastAsia="Calibri"/>
                      <w:noProof/>
                      <w:sz w:val="18"/>
                      <w:szCs w:val="18"/>
                    </w:rPr>
                  </w:pPr>
                </w:p>
              </w:tc>
            </w:tr>
            <w:tr w:rsidR="002619B8" w14:paraId="5D17C9D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938208"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6F036B6"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86FBAB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15B973C" w14:textId="77777777" w:rsidR="00B41DFC" w:rsidRPr="00B355CB" w:rsidRDefault="009C5095" w:rsidP="00742A77">
                  <w:pPr>
                    <w:spacing w:line="254" w:lineRule="auto"/>
                    <w:rPr>
                      <w:rFonts w:eastAsia="Calibri"/>
                      <w:noProof/>
                      <w:sz w:val="18"/>
                      <w:szCs w:val="18"/>
                    </w:rPr>
                  </w:pPr>
                  <w:r>
                    <w:rPr>
                      <w:sz w:val="18"/>
                    </w:rPr>
                    <w:t>47° 21,000′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1C5C9F0" w14:textId="77777777" w:rsidR="00B41DFC" w:rsidRPr="00B355CB" w:rsidRDefault="009C5095" w:rsidP="00742A77">
                  <w:pPr>
                    <w:spacing w:line="254" w:lineRule="auto"/>
                    <w:rPr>
                      <w:rFonts w:eastAsia="Calibri"/>
                      <w:noProof/>
                      <w:sz w:val="18"/>
                      <w:szCs w:val="18"/>
                    </w:rPr>
                  </w:pPr>
                  <w:r>
                    <w:rPr>
                      <w:sz w:val="18"/>
                    </w:rPr>
                    <w:t>149° 03,200′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5BE0E0AA" w14:textId="77777777" w:rsidR="00B41DFC" w:rsidRPr="00B355CB" w:rsidRDefault="00B41DFC" w:rsidP="00742A77">
                  <w:pPr>
                    <w:spacing w:line="254" w:lineRule="auto"/>
                    <w:rPr>
                      <w:rFonts w:eastAsia="Calibri"/>
                      <w:noProof/>
                      <w:sz w:val="18"/>
                      <w:szCs w:val="18"/>
                    </w:rPr>
                  </w:pPr>
                </w:p>
              </w:tc>
            </w:tr>
            <w:tr w:rsidR="002619B8" w14:paraId="3D424CB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A77FD7"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8E05E87"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9751F6"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23019F0" w14:textId="77777777" w:rsidR="00B41DFC" w:rsidRPr="00B355CB" w:rsidRDefault="009C5095" w:rsidP="00742A77">
                  <w:pPr>
                    <w:spacing w:line="254" w:lineRule="auto"/>
                    <w:rPr>
                      <w:rFonts w:eastAsia="Calibri"/>
                      <w:noProof/>
                      <w:sz w:val="18"/>
                      <w:szCs w:val="18"/>
                    </w:rPr>
                  </w:pPr>
                  <w:r>
                    <w:rPr>
                      <w:sz w:val="18"/>
                    </w:rPr>
                    <w:t>47° 24,015′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A6008A5" w14:textId="77777777" w:rsidR="00B41DFC" w:rsidRPr="00B355CB" w:rsidRDefault="009C5095" w:rsidP="00742A77">
                  <w:pPr>
                    <w:spacing w:line="254" w:lineRule="auto"/>
                    <w:rPr>
                      <w:rFonts w:eastAsia="Calibri"/>
                      <w:noProof/>
                      <w:sz w:val="18"/>
                      <w:szCs w:val="18"/>
                    </w:rPr>
                  </w:pPr>
                  <w:r>
                    <w:rPr>
                      <w:sz w:val="18"/>
                    </w:rPr>
                    <w:t>148° 37,235′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138708B" w14:textId="77777777" w:rsidR="00B41DFC" w:rsidRPr="00B355CB" w:rsidRDefault="00B41DFC" w:rsidP="00742A77">
                  <w:pPr>
                    <w:spacing w:line="254" w:lineRule="auto"/>
                    <w:rPr>
                      <w:rFonts w:eastAsia="Calibri"/>
                      <w:noProof/>
                      <w:sz w:val="18"/>
                      <w:szCs w:val="18"/>
                    </w:rPr>
                  </w:pPr>
                </w:p>
              </w:tc>
            </w:tr>
            <w:tr w:rsidR="002619B8" w14:paraId="651AB78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386594F"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41CE817"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400A3A2" w14:textId="77777777" w:rsidR="00B41DFC" w:rsidRPr="00B355CB" w:rsidRDefault="009C5095" w:rsidP="00742A77">
                  <w:pPr>
                    <w:spacing w:line="254" w:lineRule="auto"/>
                    <w:rPr>
                      <w:rFonts w:eastAsia="Calibri"/>
                      <w:noProof/>
                      <w:sz w:val="18"/>
                      <w:szCs w:val="18"/>
                    </w:rPr>
                  </w:pPr>
                  <w:r>
                    <w:rPr>
                      <w:sz w:val="18"/>
                    </w:rPr>
                    <w:t xml:space="preserve">Dugniniai </w:t>
                  </w:r>
                  <w:r>
                    <w:rPr>
                      <w:sz w:val="18"/>
                    </w:rPr>
                    <w:t>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923932" w14:textId="77777777" w:rsidR="00B41DFC" w:rsidRPr="00B355CB" w:rsidRDefault="009C5095" w:rsidP="00742A77">
                  <w:pPr>
                    <w:spacing w:line="254" w:lineRule="auto"/>
                    <w:rPr>
                      <w:rFonts w:eastAsia="Calibri"/>
                      <w:noProof/>
                      <w:sz w:val="18"/>
                      <w:szCs w:val="18"/>
                    </w:rPr>
                  </w:pPr>
                  <w:r>
                    <w:rPr>
                      <w:sz w:val="18"/>
                    </w:rPr>
                    <w:t>47° 24,015′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FA9079C" w14:textId="77777777" w:rsidR="00B41DFC" w:rsidRPr="00B355CB" w:rsidRDefault="009C5095" w:rsidP="00742A77">
                  <w:pPr>
                    <w:spacing w:line="254" w:lineRule="auto"/>
                    <w:rPr>
                      <w:rFonts w:eastAsia="Calibri"/>
                      <w:noProof/>
                      <w:sz w:val="18"/>
                      <w:szCs w:val="18"/>
                    </w:rPr>
                  </w:pPr>
                  <w:r>
                    <w:rPr>
                      <w:sz w:val="18"/>
                    </w:rPr>
                    <w:t>148° 45,610′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295BA59" w14:textId="77777777" w:rsidR="00B41DFC" w:rsidRPr="00B355CB" w:rsidRDefault="00B41DFC" w:rsidP="00742A77">
                  <w:pPr>
                    <w:spacing w:line="254" w:lineRule="auto"/>
                    <w:rPr>
                      <w:rFonts w:eastAsia="Calibri"/>
                      <w:noProof/>
                      <w:sz w:val="18"/>
                      <w:szCs w:val="18"/>
                    </w:rPr>
                  </w:pPr>
                </w:p>
              </w:tc>
            </w:tr>
            <w:tr w:rsidR="002619B8" w14:paraId="54A22DD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FFB605"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F6C0F3"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D54E9AA"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D951239" w14:textId="77777777" w:rsidR="00B41DFC" w:rsidRPr="00B355CB" w:rsidRDefault="009C5095" w:rsidP="00742A77">
                  <w:pPr>
                    <w:spacing w:line="254" w:lineRule="auto"/>
                    <w:rPr>
                      <w:rFonts w:eastAsia="Calibri"/>
                      <w:noProof/>
                      <w:sz w:val="18"/>
                      <w:szCs w:val="18"/>
                    </w:rPr>
                  </w:pPr>
                  <w:r>
                    <w:rPr>
                      <w:sz w:val="18"/>
                    </w:rPr>
                    <w:t>47° 24,800′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AE8EB1A" w14:textId="77777777" w:rsidR="00B41DFC" w:rsidRPr="00B355CB" w:rsidRDefault="009C5095" w:rsidP="00742A77">
                  <w:pPr>
                    <w:spacing w:line="254" w:lineRule="auto"/>
                    <w:rPr>
                      <w:rFonts w:eastAsia="Calibri"/>
                      <w:noProof/>
                      <w:sz w:val="18"/>
                      <w:szCs w:val="18"/>
                    </w:rPr>
                  </w:pPr>
                  <w:r>
                    <w:rPr>
                      <w:sz w:val="18"/>
                    </w:rPr>
                    <w:t>149° 03,200′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7490087A" w14:textId="77777777" w:rsidR="00B41DFC" w:rsidRPr="00B355CB" w:rsidRDefault="00B41DFC" w:rsidP="00742A77">
                  <w:pPr>
                    <w:spacing w:line="254" w:lineRule="auto"/>
                    <w:rPr>
                      <w:rFonts w:eastAsia="Calibri"/>
                      <w:noProof/>
                      <w:sz w:val="18"/>
                      <w:szCs w:val="18"/>
                    </w:rPr>
                  </w:pPr>
                </w:p>
              </w:tc>
            </w:tr>
            <w:tr w:rsidR="002619B8" w14:paraId="67E953B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C4DB14"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7158FE4"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13E00F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2B79CC1" w14:textId="77777777" w:rsidR="00B41DFC" w:rsidRPr="00B355CB" w:rsidRDefault="009C5095" w:rsidP="00742A77">
                  <w:pPr>
                    <w:spacing w:line="254" w:lineRule="auto"/>
                    <w:rPr>
                      <w:rFonts w:eastAsia="Calibri"/>
                      <w:noProof/>
                      <w:sz w:val="18"/>
                      <w:szCs w:val="18"/>
                    </w:rPr>
                  </w:pPr>
                  <w:r>
                    <w:rPr>
                      <w:sz w:val="18"/>
                    </w:rPr>
                    <w:t>47° 30,320′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9058BBB" w14:textId="77777777" w:rsidR="00B41DFC" w:rsidRPr="00B355CB" w:rsidRDefault="009C5095" w:rsidP="00742A77">
                  <w:pPr>
                    <w:spacing w:line="254" w:lineRule="auto"/>
                    <w:rPr>
                      <w:rFonts w:eastAsia="Calibri"/>
                      <w:noProof/>
                      <w:sz w:val="18"/>
                      <w:szCs w:val="18"/>
                    </w:rPr>
                  </w:pPr>
                  <w:r>
                    <w:rPr>
                      <w:sz w:val="18"/>
                    </w:rPr>
                    <w:t>148° 44,390′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4CE42E6" w14:textId="77777777" w:rsidR="00B41DFC" w:rsidRPr="00B355CB" w:rsidRDefault="00B41DFC" w:rsidP="00742A77">
                  <w:pPr>
                    <w:spacing w:line="254" w:lineRule="auto"/>
                    <w:rPr>
                      <w:rFonts w:eastAsia="Calibri"/>
                      <w:noProof/>
                      <w:sz w:val="18"/>
                      <w:szCs w:val="18"/>
                    </w:rPr>
                  </w:pPr>
                </w:p>
              </w:tc>
            </w:tr>
            <w:tr w:rsidR="002619B8" w14:paraId="263055F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D3D4501"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28D3A0A"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xml:space="preserve">, </w:t>
                  </w:r>
                  <w:r>
                    <w:rPr>
                      <w:b/>
                      <w:bCs/>
                      <w:i/>
                      <w:iCs/>
                      <w:sz w:val="18"/>
                    </w:rPr>
                    <w:t>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EF8631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FDE11D" w14:textId="77777777" w:rsidR="00B41DFC" w:rsidRPr="00B355CB" w:rsidRDefault="009C5095" w:rsidP="00742A77">
                  <w:pPr>
                    <w:spacing w:line="254" w:lineRule="auto"/>
                    <w:rPr>
                      <w:rFonts w:eastAsia="Calibri"/>
                      <w:noProof/>
                      <w:sz w:val="18"/>
                      <w:szCs w:val="18"/>
                    </w:rPr>
                  </w:pPr>
                  <w:r>
                    <w:rPr>
                      <w:sz w:val="18"/>
                    </w:rPr>
                    <w:t>47° 30,320′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BB1F046" w14:textId="77777777" w:rsidR="00B41DFC" w:rsidRPr="00B355CB" w:rsidRDefault="009C5095" w:rsidP="00742A77">
                  <w:pPr>
                    <w:spacing w:line="254" w:lineRule="auto"/>
                    <w:rPr>
                      <w:rFonts w:eastAsia="Calibri"/>
                      <w:noProof/>
                      <w:sz w:val="18"/>
                      <w:szCs w:val="18"/>
                    </w:rPr>
                  </w:pPr>
                  <w:r>
                    <w:rPr>
                      <w:sz w:val="18"/>
                    </w:rPr>
                    <w:t>148° 57,650′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45B85FE" w14:textId="77777777" w:rsidR="00B41DFC" w:rsidRPr="00B355CB" w:rsidRDefault="00B41DFC" w:rsidP="00742A77">
                  <w:pPr>
                    <w:spacing w:line="254" w:lineRule="auto"/>
                    <w:rPr>
                      <w:rFonts w:eastAsia="Calibri"/>
                      <w:noProof/>
                      <w:sz w:val="18"/>
                      <w:szCs w:val="18"/>
                    </w:rPr>
                  </w:pPr>
                </w:p>
              </w:tc>
            </w:tr>
            <w:tr w:rsidR="002619B8" w14:paraId="77D5362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5DAAE9"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F727480"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4EC33C1"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48A6A7A" w14:textId="77777777" w:rsidR="00B41DFC" w:rsidRPr="00B355CB" w:rsidRDefault="009C5095" w:rsidP="00742A77">
                  <w:pPr>
                    <w:spacing w:line="254" w:lineRule="auto"/>
                    <w:rPr>
                      <w:rFonts w:eastAsia="Calibri"/>
                      <w:noProof/>
                      <w:sz w:val="18"/>
                      <w:szCs w:val="18"/>
                    </w:rPr>
                  </w:pPr>
                  <w:r>
                    <w:rPr>
                      <w:sz w:val="18"/>
                    </w:rPr>
                    <w:t>47° 35,205′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D238B6E" w14:textId="77777777" w:rsidR="00B41DFC" w:rsidRPr="00B355CB" w:rsidRDefault="009C5095" w:rsidP="00742A77">
                  <w:pPr>
                    <w:spacing w:line="254" w:lineRule="auto"/>
                    <w:rPr>
                      <w:rFonts w:eastAsia="Calibri"/>
                      <w:noProof/>
                      <w:sz w:val="18"/>
                      <w:szCs w:val="18"/>
                    </w:rPr>
                  </w:pPr>
                  <w:r>
                    <w:rPr>
                      <w:sz w:val="18"/>
                    </w:rPr>
                    <w:t xml:space="preserve">148° </w:t>
                  </w:r>
                  <w:r>
                    <w:rPr>
                      <w:sz w:val="18"/>
                    </w:rPr>
                    <w:t>37,235′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7A8F53F" w14:textId="77777777" w:rsidR="00B41DFC" w:rsidRPr="00B355CB" w:rsidRDefault="00B41DFC" w:rsidP="00742A77">
                  <w:pPr>
                    <w:spacing w:line="254" w:lineRule="auto"/>
                    <w:rPr>
                      <w:rFonts w:eastAsia="Calibri"/>
                      <w:noProof/>
                      <w:sz w:val="18"/>
                      <w:szCs w:val="18"/>
                    </w:rPr>
                  </w:pPr>
                </w:p>
              </w:tc>
            </w:tr>
            <w:tr w:rsidR="002619B8" w14:paraId="4D9625C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8B157D"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7C4338C"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CFA8B94"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2C98135" w14:textId="77777777" w:rsidR="00B41DFC" w:rsidRPr="00B355CB" w:rsidRDefault="009C5095" w:rsidP="00742A77">
                  <w:pPr>
                    <w:spacing w:line="254" w:lineRule="auto"/>
                    <w:rPr>
                      <w:rFonts w:eastAsia="Calibri"/>
                      <w:noProof/>
                      <w:sz w:val="18"/>
                      <w:szCs w:val="18"/>
                    </w:rPr>
                  </w:pPr>
                  <w:r>
                    <w:rPr>
                      <w:sz w:val="18"/>
                    </w:rPr>
                    <w:t>47° 35,205′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76EC34B" w14:textId="77777777" w:rsidR="00B41DFC" w:rsidRPr="00B355CB" w:rsidRDefault="009C5095" w:rsidP="00742A77">
                  <w:pPr>
                    <w:spacing w:line="254" w:lineRule="auto"/>
                    <w:rPr>
                      <w:rFonts w:eastAsia="Calibri"/>
                      <w:noProof/>
                      <w:sz w:val="18"/>
                      <w:szCs w:val="18"/>
                    </w:rPr>
                  </w:pPr>
                  <w:r>
                    <w:rPr>
                      <w:sz w:val="18"/>
                    </w:rPr>
                    <w:t>148° 44,390′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F46E399" w14:textId="77777777" w:rsidR="00B41DFC" w:rsidRPr="00B355CB" w:rsidRDefault="00B41DFC" w:rsidP="00742A77">
                  <w:pPr>
                    <w:spacing w:line="254" w:lineRule="auto"/>
                    <w:rPr>
                      <w:rFonts w:eastAsia="Calibri"/>
                      <w:noProof/>
                      <w:sz w:val="18"/>
                      <w:szCs w:val="18"/>
                    </w:rPr>
                  </w:pPr>
                </w:p>
              </w:tc>
            </w:tr>
            <w:tr w:rsidR="002619B8" w14:paraId="211AA0A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433D175" w14:textId="77777777" w:rsidR="00B41DFC" w:rsidRPr="00B355CB" w:rsidRDefault="009C5095" w:rsidP="00742A77">
                  <w:pPr>
                    <w:spacing w:line="254" w:lineRule="auto"/>
                    <w:rPr>
                      <w:rFonts w:eastAsia="Calibri"/>
                      <w:b/>
                      <w:bCs/>
                      <w:i/>
                      <w:iCs/>
                      <w:noProof/>
                      <w:sz w:val="18"/>
                      <w:szCs w:val="18"/>
                    </w:rPr>
                  </w:pPr>
                  <w:r>
                    <w:rPr>
                      <w:b/>
                      <w:i/>
                      <w:sz w:val="18"/>
                    </w:rPr>
                    <w:t>Tasmano pakilumos pietinė dalis 3, 3 rajonas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2F735A5" w14:textId="77777777" w:rsidR="00B41DFC" w:rsidRPr="00B355CB" w:rsidRDefault="009C5095" w:rsidP="00742A77">
                  <w:pPr>
                    <w:spacing w:line="254" w:lineRule="auto"/>
                    <w:rPr>
                      <w:rFonts w:eastAsia="Calibri"/>
                      <w:b/>
                      <w:bCs/>
                      <w:i/>
                      <w:iCs/>
                      <w:noProof/>
                      <w:sz w:val="18"/>
                      <w:szCs w:val="18"/>
                    </w:rPr>
                  </w:pPr>
                  <w:r>
                    <w:rPr>
                      <w:b/>
                      <w:i/>
                      <w:sz w:val="18"/>
                    </w:rPr>
                    <w:t xml:space="preserve">Lordo Hau </w:t>
                  </w:r>
                  <w:r>
                    <w:rPr>
                      <w:b/>
                      <w:i/>
                      <w:sz w:val="18"/>
                    </w:rPr>
                    <w:t xml:space="preserve">pakilumos pietinė dalis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0D1C101" w14:textId="77777777" w:rsidR="00B41DFC" w:rsidRPr="00B355CB" w:rsidRDefault="009C5095" w:rsidP="00742A77">
                  <w:pPr>
                    <w:spacing w:line="254" w:lineRule="auto"/>
                    <w:rPr>
                      <w:rFonts w:eastAsia="Calibri"/>
                      <w:b/>
                      <w:bCs/>
                      <w:i/>
                      <w:iCs/>
                      <w:noProof/>
                      <w:sz w:val="18"/>
                      <w:szCs w:val="18"/>
                    </w:rPr>
                  </w:pPr>
                  <w:r>
                    <w:rPr>
                      <w:b/>
                      <w:i/>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9E5F079" w14:textId="77777777" w:rsidR="00B41DFC" w:rsidRPr="00B355CB" w:rsidRDefault="009C5095" w:rsidP="00742A77">
                  <w:pPr>
                    <w:spacing w:line="254" w:lineRule="auto"/>
                    <w:rPr>
                      <w:rFonts w:eastAsia="Calibri"/>
                      <w:b/>
                      <w:bCs/>
                      <w:i/>
                      <w:iCs/>
                      <w:noProof/>
                      <w:sz w:val="18"/>
                      <w:szCs w:val="18"/>
                    </w:rPr>
                  </w:pPr>
                  <w:r>
                    <w:rPr>
                      <w:b/>
                      <w:i/>
                      <w:sz w:val="18"/>
                    </w:rPr>
                    <w:t>35° 31,000′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54712C5" w14:textId="77777777" w:rsidR="00B41DFC" w:rsidRPr="00B355CB" w:rsidRDefault="009C5095" w:rsidP="00742A77">
                  <w:pPr>
                    <w:spacing w:line="254" w:lineRule="auto"/>
                    <w:rPr>
                      <w:rFonts w:eastAsia="Calibri"/>
                      <w:b/>
                      <w:bCs/>
                      <w:i/>
                      <w:iCs/>
                      <w:noProof/>
                      <w:sz w:val="18"/>
                      <w:szCs w:val="18"/>
                    </w:rPr>
                  </w:pPr>
                  <w:r>
                    <w:rPr>
                      <w:b/>
                      <w:i/>
                      <w:sz w:val="18"/>
                    </w:rPr>
                    <w:t>164° 54,000′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2A7F97B" w14:textId="77777777" w:rsidR="00B41DFC" w:rsidRPr="00B355CB" w:rsidRDefault="00B41DFC" w:rsidP="00742A77">
                  <w:pPr>
                    <w:spacing w:line="254" w:lineRule="auto"/>
                    <w:rPr>
                      <w:rFonts w:eastAsia="Calibri"/>
                      <w:noProof/>
                      <w:sz w:val="18"/>
                      <w:szCs w:val="18"/>
                    </w:rPr>
                  </w:pPr>
                </w:p>
              </w:tc>
            </w:tr>
            <w:tr w:rsidR="002619B8" w14:paraId="280DE3E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92E125" w14:textId="77777777" w:rsidR="00B41DFC" w:rsidRPr="00B355CB" w:rsidRDefault="009C5095" w:rsidP="00742A77">
                  <w:pPr>
                    <w:spacing w:line="254" w:lineRule="auto"/>
                    <w:rPr>
                      <w:rFonts w:eastAsia="Calibri"/>
                      <w:b/>
                      <w:bCs/>
                      <w:i/>
                      <w:iCs/>
                      <w:noProof/>
                      <w:sz w:val="18"/>
                      <w:szCs w:val="18"/>
                    </w:rPr>
                  </w:pPr>
                  <w:r>
                    <w:rPr>
                      <w:b/>
                      <w:i/>
                      <w:sz w:val="18"/>
                    </w:rPr>
                    <w:t>Pietų Lordo Hau pakiluma – vakarai</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ED4092E" w14:textId="77777777" w:rsidR="00B41DFC" w:rsidRPr="00B355CB" w:rsidRDefault="009C5095" w:rsidP="00742A77">
                  <w:pPr>
                    <w:spacing w:line="254" w:lineRule="auto"/>
                    <w:rPr>
                      <w:rFonts w:eastAsia="Calibri"/>
                      <w:b/>
                      <w:bCs/>
                      <w:i/>
                      <w:iCs/>
                      <w:noProof/>
                      <w:sz w:val="18"/>
                      <w:szCs w:val="18"/>
                    </w:rPr>
                  </w:pPr>
                  <w:r>
                    <w:rPr>
                      <w:b/>
                      <w:i/>
                      <w:sz w:val="18"/>
                    </w:rPr>
                    <w:t xml:space="preserve">Lordo Hau pakilumos pietinė dalis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7710126" w14:textId="77777777" w:rsidR="00B41DFC" w:rsidRPr="00B355CB" w:rsidRDefault="009C5095" w:rsidP="00742A77">
                  <w:pPr>
                    <w:spacing w:line="254" w:lineRule="auto"/>
                    <w:rPr>
                      <w:rFonts w:eastAsia="Calibri"/>
                      <w:b/>
                      <w:bCs/>
                      <w:i/>
                      <w:iCs/>
                      <w:noProof/>
                      <w:sz w:val="18"/>
                      <w:szCs w:val="18"/>
                    </w:rPr>
                  </w:pPr>
                  <w:r>
                    <w:rPr>
                      <w:b/>
                      <w:i/>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5460E08" w14:textId="77777777" w:rsidR="00B41DFC" w:rsidRPr="00B355CB" w:rsidRDefault="009C5095" w:rsidP="00742A77">
                  <w:pPr>
                    <w:spacing w:line="254" w:lineRule="auto"/>
                    <w:rPr>
                      <w:rFonts w:eastAsia="Calibri"/>
                      <w:b/>
                      <w:bCs/>
                      <w:i/>
                      <w:iCs/>
                      <w:noProof/>
                      <w:sz w:val="18"/>
                      <w:szCs w:val="18"/>
                    </w:rPr>
                  </w:pPr>
                  <w:r>
                    <w:rPr>
                      <w:b/>
                      <w:i/>
                      <w:sz w:val="18"/>
                    </w:rPr>
                    <w:t>36° 13,460′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B953315" w14:textId="77777777" w:rsidR="00B41DFC" w:rsidRPr="00B355CB" w:rsidRDefault="009C5095" w:rsidP="00742A77">
                  <w:pPr>
                    <w:spacing w:line="254" w:lineRule="auto"/>
                    <w:rPr>
                      <w:rFonts w:eastAsia="Calibri"/>
                      <w:b/>
                      <w:bCs/>
                      <w:i/>
                      <w:iCs/>
                      <w:noProof/>
                      <w:sz w:val="18"/>
                      <w:szCs w:val="18"/>
                    </w:rPr>
                  </w:pPr>
                  <w:r>
                    <w:rPr>
                      <w:b/>
                      <w:i/>
                      <w:sz w:val="18"/>
                    </w:rPr>
                    <w:t>164° 40,830′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5D56EF1" w14:textId="77777777" w:rsidR="00B41DFC" w:rsidRPr="00B355CB" w:rsidRDefault="00B41DFC" w:rsidP="00742A77">
                  <w:pPr>
                    <w:spacing w:line="254" w:lineRule="auto"/>
                    <w:rPr>
                      <w:rFonts w:eastAsia="Calibri"/>
                      <w:noProof/>
                      <w:sz w:val="18"/>
                      <w:szCs w:val="18"/>
                    </w:rPr>
                  </w:pPr>
                </w:p>
              </w:tc>
            </w:tr>
            <w:tr w:rsidR="002619B8" w14:paraId="6BDC09A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EBD76D" w14:textId="77777777" w:rsidR="00B41DFC" w:rsidRPr="00B355CB" w:rsidRDefault="009C5095" w:rsidP="00742A77">
                  <w:pPr>
                    <w:spacing w:line="254" w:lineRule="auto"/>
                    <w:rPr>
                      <w:rFonts w:eastAsia="Calibri"/>
                      <w:b/>
                      <w:bCs/>
                      <w:i/>
                      <w:iCs/>
                      <w:noProof/>
                      <w:sz w:val="18"/>
                      <w:szCs w:val="18"/>
                    </w:rPr>
                  </w:pPr>
                  <w:r>
                    <w:rPr>
                      <w:b/>
                      <w:i/>
                      <w:sz w:val="18"/>
                    </w:rPr>
                    <w:lastRenderedPageBreak/>
                    <w:t xml:space="preserve">Lordo Hau </w:t>
                  </w:r>
                  <w:r>
                    <w:rPr>
                      <w:b/>
                      <w:i/>
                      <w:sz w:val="18"/>
                    </w:rPr>
                    <w:t>pakilumos pietinė dalis – pietūs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B43C46" w14:textId="77777777" w:rsidR="00B41DFC" w:rsidRPr="00B355CB" w:rsidRDefault="009C5095" w:rsidP="00742A77">
                  <w:pPr>
                    <w:spacing w:line="254" w:lineRule="auto"/>
                    <w:rPr>
                      <w:rFonts w:eastAsia="Calibri"/>
                      <w:b/>
                      <w:bCs/>
                      <w:i/>
                      <w:iCs/>
                      <w:noProof/>
                      <w:sz w:val="18"/>
                      <w:szCs w:val="18"/>
                    </w:rPr>
                  </w:pPr>
                  <w:r>
                    <w:rPr>
                      <w:b/>
                      <w:i/>
                      <w:sz w:val="18"/>
                    </w:rPr>
                    <w:t xml:space="preserve">Lordo Hau pakilumos pietinė dalis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67934CE" w14:textId="77777777" w:rsidR="00B41DFC" w:rsidRPr="00B355CB" w:rsidRDefault="009C5095" w:rsidP="00742A77">
                  <w:pPr>
                    <w:spacing w:line="254" w:lineRule="auto"/>
                    <w:rPr>
                      <w:rFonts w:eastAsia="Calibri"/>
                      <w:b/>
                      <w:bCs/>
                      <w:i/>
                      <w:iCs/>
                      <w:noProof/>
                      <w:sz w:val="18"/>
                      <w:szCs w:val="18"/>
                    </w:rPr>
                  </w:pPr>
                  <w:r>
                    <w:rPr>
                      <w:b/>
                      <w:i/>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2EB818D" w14:textId="77777777" w:rsidR="00B41DFC" w:rsidRPr="00B355CB" w:rsidRDefault="009C5095" w:rsidP="00742A77">
                  <w:pPr>
                    <w:spacing w:line="254" w:lineRule="auto"/>
                    <w:rPr>
                      <w:rFonts w:eastAsia="Calibri"/>
                      <w:b/>
                      <w:bCs/>
                      <w:i/>
                      <w:iCs/>
                      <w:noProof/>
                      <w:sz w:val="18"/>
                      <w:szCs w:val="18"/>
                    </w:rPr>
                  </w:pPr>
                  <w:r>
                    <w:rPr>
                      <w:b/>
                      <w:i/>
                      <w:sz w:val="18"/>
                    </w:rPr>
                    <w:t>36° 13,460′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FD5D955" w14:textId="77777777" w:rsidR="00B41DFC" w:rsidRPr="00B355CB" w:rsidRDefault="009C5095" w:rsidP="00742A77">
                  <w:pPr>
                    <w:spacing w:line="254" w:lineRule="auto"/>
                    <w:rPr>
                      <w:rFonts w:eastAsia="Calibri"/>
                      <w:b/>
                      <w:bCs/>
                      <w:i/>
                      <w:iCs/>
                      <w:noProof/>
                      <w:sz w:val="18"/>
                      <w:szCs w:val="18"/>
                    </w:rPr>
                  </w:pPr>
                  <w:r>
                    <w:rPr>
                      <w:b/>
                      <w:i/>
                      <w:sz w:val="18"/>
                    </w:rPr>
                    <w:t>165° 06,050′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9FF8D49" w14:textId="77777777" w:rsidR="00B41DFC" w:rsidRPr="00B355CB" w:rsidRDefault="00B41DFC" w:rsidP="00742A77">
                  <w:pPr>
                    <w:spacing w:line="254" w:lineRule="auto"/>
                    <w:rPr>
                      <w:rFonts w:eastAsia="Calibri"/>
                      <w:noProof/>
                      <w:sz w:val="18"/>
                      <w:szCs w:val="18"/>
                    </w:rPr>
                  </w:pPr>
                </w:p>
              </w:tc>
            </w:tr>
            <w:tr w:rsidR="002619B8" w14:paraId="2C2D8CA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6B273A"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 – pietūs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0CCDB12" w14:textId="77777777" w:rsidR="00B41DFC" w:rsidRPr="00B355CB" w:rsidRDefault="009C5095" w:rsidP="00742A77">
                  <w:pPr>
                    <w:spacing w:line="254" w:lineRule="auto"/>
                    <w:rPr>
                      <w:rFonts w:eastAsia="Calibri"/>
                      <w:b/>
                      <w:bCs/>
                      <w:i/>
                      <w:iCs/>
                      <w:noProof/>
                      <w:sz w:val="18"/>
                      <w:szCs w:val="18"/>
                    </w:rPr>
                  </w:pPr>
                  <w:r>
                    <w:rPr>
                      <w:b/>
                      <w:i/>
                      <w:sz w:val="18"/>
                    </w:rPr>
                    <w:t xml:space="preserve">Lordo Hau pakilumos pietinė dalis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DFD3D3E" w14:textId="77777777" w:rsidR="00B41DFC" w:rsidRPr="00B355CB" w:rsidRDefault="009C5095" w:rsidP="00742A77">
                  <w:pPr>
                    <w:spacing w:line="254" w:lineRule="auto"/>
                    <w:rPr>
                      <w:rFonts w:eastAsia="Calibri"/>
                      <w:b/>
                      <w:bCs/>
                      <w:i/>
                      <w:iCs/>
                      <w:noProof/>
                      <w:sz w:val="18"/>
                      <w:szCs w:val="18"/>
                    </w:rPr>
                  </w:pPr>
                  <w:r>
                    <w:rPr>
                      <w:b/>
                      <w:i/>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7236F87" w14:textId="77777777" w:rsidR="00B41DFC" w:rsidRPr="00B355CB" w:rsidRDefault="009C5095" w:rsidP="00742A77">
                  <w:pPr>
                    <w:spacing w:line="254" w:lineRule="auto"/>
                    <w:rPr>
                      <w:rFonts w:eastAsia="Calibri"/>
                      <w:b/>
                      <w:bCs/>
                      <w:i/>
                      <w:iCs/>
                      <w:noProof/>
                      <w:sz w:val="18"/>
                      <w:szCs w:val="18"/>
                    </w:rPr>
                  </w:pPr>
                  <w:r>
                    <w:rPr>
                      <w:b/>
                      <w:i/>
                      <w:sz w:val="18"/>
                    </w:rPr>
                    <w:t xml:space="preserve">36° 26,800′ </w:t>
                  </w:r>
                  <w:r>
                    <w:rPr>
                      <w:b/>
                      <w:i/>
                      <w:sz w:val="18"/>
                    </w:rPr>
                    <w:t>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57A7F90" w14:textId="77777777" w:rsidR="00B41DFC" w:rsidRPr="00B355CB" w:rsidRDefault="009C5095" w:rsidP="00742A77">
                  <w:pPr>
                    <w:spacing w:line="254" w:lineRule="auto"/>
                    <w:rPr>
                      <w:rFonts w:eastAsia="Calibri"/>
                      <w:b/>
                      <w:bCs/>
                      <w:i/>
                      <w:iCs/>
                      <w:noProof/>
                      <w:sz w:val="18"/>
                      <w:szCs w:val="18"/>
                    </w:rPr>
                  </w:pPr>
                  <w:r>
                    <w:rPr>
                      <w:b/>
                      <w:i/>
                      <w:sz w:val="18"/>
                    </w:rPr>
                    <w:t>164° 40,830′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77C71FB" w14:textId="77777777" w:rsidR="00B41DFC" w:rsidRPr="00B355CB" w:rsidRDefault="00B41DFC" w:rsidP="00742A77">
                  <w:pPr>
                    <w:spacing w:line="254" w:lineRule="auto"/>
                    <w:rPr>
                      <w:rFonts w:eastAsia="Calibri"/>
                      <w:noProof/>
                      <w:sz w:val="18"/>
                      <w:szCs w:val="18"/>
                    </w:rPr>
                  </w:pPr>
                </w:p>
              </w:tc>
            </w:tr>
            <w:tr w:rsidR="002619B8" w14:paraId="36748A0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A793CFA"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 – pietūs</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8253503" w14:textId="77777777" w:rsidR="00B41DFC" w:rsidRPr="00B355CB" w:rsidRDefault="009C5095" w:rsidP="00742A77">
                  <w:pPr>
                    <w:spacing w:line="254" w:lineRule="auto"/>
                    <w:rPr>
                      <w:rFonts w:eastAsia="Calibri"/>
                      <w:b/>
                      <w:bCs/>
                      <w:i/>
                      <w:iCs/>
                      <w:noProof/>
                      <w:sz w:val="18"/>
                      <w:szCs w:val="18"/>
                    </w:rPr>
                  </w:pPr>
                  <w:r>
                    <w:rPr>
                      <w:b/>
                      <w:i/>
                      <w:sz w:val="18"/>
                    </w:rPr>
                    <w:t xml:space="preserve">Lordo Hau pakilumos pietinė dalis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6F8709" w14:textId="77777777" w:rsidR="00B41DFC" w:rsidRPr="00B355CB" w:rsidRDefault="009C5095" w:rsidP="00742A77">
                  <w:pPr>
                    <w:spacing w:line="254" w:lineRule="auto"/>
                    <w:rPr>
                      <w:rFonts w:eastAsia="Calibri"/>
                      <w:b/>
                      <w:bCs/>
                      <w:i/>
                      <w:iCs/>
                      <w:noProof/>
                      <w:sz w:val="18"/>
                      <w:szCs w:val="18"/>
                    </w:rPr>
                  </w:pPr>
                  <w:r>
                    <w:rPr>
                      <w:b/>
                      <w:i/>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F9C4109" w14:textId="77777777" w:rsidR="00B41DFC" w:rsidRPr="00B355CB" w:rsidRDefault="009C5095" w:rsidP="00742A77">
                  <w:pPr>
                    <w:spacing w:line="254" w:lineRule="auto"/>
                    <w:rPr>
                      <w:rFonts w:eastAsia="Calibri"/>
                      <w:b/>
                      <w:bCs/>
                      <w:i/>
                      <w:iCs/>
                      <w:noProof/>
                      <w:sz w:val="18"/>
                      <w:szCs w:val="18"/>
                    </w:rPr>
                  </w:pPr>
                  <w:r>
                    <w:rPr>
                      <w:b/>
                      <w:i/>
                      <w:sz w:val="18"/>
                    </w:rPr>
                    <w:t>36° 26,800′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877A4CC" w14:textId="77777777" w:rsidR="00B41DFC" w:rsidRPr="00B355CB" w:rsidRDefault="009C5095" w:rsidP="00742A77">
                  <w:pPr>
                    <w:spacing w:line="254" w:lineRule="auto"/>
                    <w:rPr>
                      <w:rFonts w:eastAsia="Calibri"/>
                      <w:b/>
                      <w:bCs/>
                      <w:i/>
                      <w:iCs/>
                      <w:noProof/>
                      <w:sz w:val="18"/>
                      <w:szCs w:val="18"/>
                    </w:rPr>
                  </w:pPr>
                  <w:r>
                    <w:rPr>
                      <w:b/>
                      <w:i/>
                      <w:sz w:val="18"/>
                    </w:rPr>
                    <w:t>165° 06,050′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0FA1E99" w14:textId="77777777" w:rsidR="00B41DFC" w:rsidRPr="00B355CB" w:rsidRDefault="00B41DFC" w:rsidP="00742A77">
                  <w:pPr>
                    <w:spacing w:line="254" w:lineRule="auto"/>
                    <w:rPr>
                      <w:rFonts w:eastAsia="Calibri"/>
                      <w:noProof/>
                      <w:sz w:val="18"/>
                      <w:szCs w:val="18"/>
                    </w:rPr>
                  </w:pPr>
                </w:p>
              </w:tc>
            </w:tr>
            <w:tr w:rsidR="002619B8" w14:paraId="5E66517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FE116F3" w14:textId="77777777" w:rsidR="00B41DFC" w:rsidRPr="00B355CB" w:rsidRDefault="009C5095" w:rsidP="00742A77">
                  <w:pPr>
                    <w:spacing w:line="254" w:lineRule="auto"/>
                    <w:rPr>
                      <w:rFonts w:eastAsia="Calibri"/>
                      <w:noProof/>
                      <w:sz w:val="18"/>
                      <w:szCs w:val="18"/>
                    </w:rPr>
                  </w:pPr>
                  <w:r>
                    <w:rPr>
                      <w:sz w:val="18"/>
                    </w:rPr>
                    <w:t>Vanganelos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93A3647" w14:textId="77777777" w:rsidR="00B41DFC" w:rsidRPr="00B355CB" w:rsidRDefault="009C5095" w:rsidP="00742A77">
                  <w:pPr>
                    <w:spacing w:line="254" w:lineRule="auto"/>
                    <w:rPr>
                      <w:rFonts w:eastAsia="Calibri"/>
                      <w:noProof/>
                      <w:sz w:val="18"/>
                      <w:szCs w:val="18"/>
                    </w:rPr>
                  </w:pPr>
                  <w:r>
                    <w:rPr>
                      <w:b/>
                      <w:bCs/>
                      <w:i/>
                      <w:iCs/>
                      <w:sz w:val="18"/>
                    </w:rPr>
                    <w:t>Norfolko vakarinė dalis,</w:t>
                  </w:r>
                  <w:r>
                    <w:rPr>
                      <w:sz w:val="18"/>
                    </w:rPr>
                    <w:t xml:space="preserve"> Norfolko kalnagūbrio vakarinė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9411F0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24F41B4" w14:textId="77777777" w:rsidR="00B41DFC" w:rsidRPr="00B355CB" w:rsidRDefault="009C5095" w:rsidP="00742A77">
                  <w:pPr>
                    <w:spacing w:line="254" w:lineRule="auto"/>
                    <w:rPr>
                      <w:rFonts w:eastAsia="Calibri"/>
                      <w:noProof/>
                      <w:sz w:val="18"/>
                      <w:szCs w:val="18"/>
                    </w:rPr>
                  </w:pPr>
                  <w:r>
                    <w:rPr>
                      <w:sz w:val="18"/>
                    </w:rPr>
                    <w:t>33° 28,000′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5987639" w14:textId="77777777" w:rsidR="00B41DFC" w:rsidRPr="00B355CB" w:rsidRDefault="009C5095" w:rsidP="00742A77">
                  <w:pPr>
                    <w:spacing w:line="254" w:lineRule="auto"/>
                    <w:rPr>
                      <w:rFonts w:eastAsia="Calibri"/>
                      <w:noProof/>
                      <w:sz w:val="18"/>
                      <w:szCs w:val="18"/>
                    </w:rPr>
                  </w:pPr>
                  <w:r>
                    <w:rPr>
                      <w:sz w:val="18"/>
                    </w:rPr>
                    <w:t>167° 42,000′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4FC4EC3" w14:textId="77777777" w:rsidR="00B41DFC" w:rsidRPr="00B355CB" w:rsidRDefault="00B41DFC" w:rsidP="00742A77">
                  <w:pPr>
                    <w:spacing w:line="254" w:lineRule="auto"/>
                    <w:rPr>
                      <w:rFonts w:eastAsia="Calibri"/>
                      <w:noProof/>
                      <w:sz w:val="18"/>
                      <w:szCs w:val="18"/>
                    </w:rPr>
                  </w:pPr>
                </w:p>
              </w:tc>
            </w:tr>
            <w:tr w:rsidR="002619B8" w14:paraId="02A90F8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4F94FA" w14:textId="77777777" w:rsidR="00B41DFC" w:rsidRPr="00B355CB" w:rsidRDefault="009C5095" w:rsidP="00742A77">
                  <w:pPr>
                    <w:spacing w:line="254" w:lineRule="auto"/>
                    <w:rPr>
                      <w:rFonts w:eastAsia="Calibri"/>
                      <w:noProof/>
                      <w:sz w:val="18"/>
                      <w:szCs w:val="18"/>
                    </w:rPr>
                  </w:pPr>
                  <w:r>
                    <w:rPr>
                      <w:sz w:val="18"/>
                    </w:rPr>
                    <w:t>Vanganelos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612F964" w14:textId="77777777" w:rsidR="00B41DFC" w:rsidRPr="00B355CB" w:rsidRDefault="009C5095" w:rsidP="00742A77">
                  <w:pPr>
                    <w:spacing w:line="254" w:lineRule="auto"/>
                    <w:rPr>
                      <w:rFonts w:eastAsia="Calibri"/>
                      <w:noProof/>
                      <w:sz w:val="18"/>
                      <w:szCs w:val="18"/>
                    </w:rPr>
                  </w:pPr>
                  <w:r>
                    <w:rPr>
                      <w:b/>
                      <w:bCs/>
                      <w:i/>
                      <w:iCs/>
                      <w:sz w:val="18"/>
                    </w:rPr>
                    <w:t>Norfolko vakarinė dalis,</w:t>
                  </w:r>
                  <w:r>
                    <w:rPr>
                      <w:sz w:val="18"/>
                    </w:rPr>
                    <w:t xml:space="preserve"> Norfolko kalnagūbrio vakarinė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0F61825"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C08FA5E" w14:textId="77777777" w:rsidR="00B41DFC" w:rsidRPr="00B355CB" w:rsidRDefault="009C5095" w:rsidP="00742A77">
                  <w:pPr>
                    <w:spacing w:line="254" w:lineRule="auto"/>
                    <w:rPr>
                      <w:rFonts w:eastAsia="Calibri"/>
                      <w:noProof/>
                      <w:sz w:val="18"/>
                      <w:szCs w:val="18"/>
                    </w:rPr>
                  </w:pPr>
                  <w:r>
                    <w:rPr>
                      <w:sz w:val="18"/>
                    </w:rPr>
                    <w:t>33° 28,000′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F79A119" w14:textId="77777777" w:rsidR="00B41DFC" w:rsidRPr="00B355CB" w:rsidRDefault="009C5095" w:rsidP="00742A77">
                  <w:pPr>
                    <w:spacing w:line="254" w:lineRule="auto"/>
                    <w:rPr>
                      <w:rFonts w:eastAsia="Calibri"/>
                      <w:noProof/>
                      <w:sz w:val="18"/>
                      <w:szCs w:val="18"/>
                    </w:rPr>
                  </w:pPr>
                  <w:r>
                    <w:rPr>
                      <w:sz w:val="18"/>
                    </w:rPr>
                    <w:t xml:space="preserve">168° 00,000′ rytų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825F15C" w14:textId="77777777" w:rsidR="00B41DFC" w:rsidRPr="00B355CB" w:rsidRDefault="00B41DFC" w:rsidP="00742A77">
                  <w:pPr>
                    <w:spacing w:line="254" w:lineRule="auto"/>
                    <w:rPr>
                      <w:rFonts w:eastAsia="Calibri"/>
                      <w:noProof/>
                      <w:sz w:val="18"/>
                      <w:szCs w:val="18"/>
                    </w:rPr>
                  </w:pPr>
                </w:p>
              </w:tc>
            </w:tr>
            <w:tr w:rsidR="002619B8" w14:paraId="7555E6C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AC52487" w14:textId="77777777" w:rsidR="00B41DFC" w:rsidRPr="00B355CB" w:rsidRDefault="009C5095" w:rsidP="00742A77">
                  <w:pPr>
                    <w:spacing w:line="254" w:lineRule="auto"/>
                    <w:rPr>
                      <w:rFonts w:eastAsia="Calibri"/>
                      <w:noProof/>
                      <w:sz w:val="18"/>
                      <w:szCs w:val="18"/>
                    </w:rPr>
                  </w:pPr>
                  <w:r>
                    <w:rPr>
                      <w:sz w:val="18"/>
                    </w:rPr>
                    <w:t>Vanganelos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8172642" w14:textId="77777777" w:rsidR="00B41DFC" w:rsidRPr="00B355CB" w:rsidRDefault="009C5095" w:rsidP="00742A77">
                  <w:pPr>
                    <w:spacing w:line="254" w:lineRule="auto"/>
                    <w:rPr>
                      <w:rFonts w:eastAsia="Calibri"/>
                      <w:noProof/>
                      <w:sz w:val="18"/>
                      <w:szCs w:val="18"/>
                    </w:rPr>
                  </w:pPr>
                  <w:r>
                    <w:rPr>
                      <w:b/>
                      <w:bCs/>
                      <w:i/>
                      <w:iCs/>
                      <w:sz w:val="18"/>
                    </w:rPr>
                    <w:t>Norfolko vakarinė dalis,</w:t>
                  </w:r>
                  <w:r>
                    <w:rPr>
                      <w:sz w:val="18"/>
                    </w:rPr>
                    <w:t xml:space="preserve"> Norfolko kalnagūbrio vakarinė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B23B34D"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3A27E72" w14:textId="77777777" w:rsidR="00B41DFC" w:rsidRPr="00B355CB" w:rsidRDefault="009C5095" w:rsidP="00742A77">
                  <w:pPr>
                    <w:spacing w:line="254" w:lineRule="auto"/>
                    <w:rPr>
                      <w:rFonts w:eastAsia="Calibri"/>
                      <w:noProof/>
                      <w:sz w:val="18"/>
                      <w:szCs w:val="18"/>
                    </w:rPr>
                  </w:pPr>
                  <w:r>
                    <w:rPr>
                      <w:sz w:val="18"/>
                    </w:rPr>
                    <w:t>33° 52,000′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BD99D5B" w14:textId="77777777" w:rsidR="00B41DFC" w:rsidRPr="00B355CB" w:rsidRDefault="009C5095" w:rsidP="00742A77">
                  <w:pPr>
                    <w:spacing w:line="254" w:lineRule="auto"/>
                    <w:rPr>
                      <w:rFonts w:eastAsia="Calibri"/>
                      <w:noProof/>
                      <w:sz w:val="18"/>
                      <w:szCs w:val="18"/>
                    </w:rPr>
                  </w:pPr>
                  <w:r>
                    <w:rPr>
                      <w:sz w:val="18"/>
                    </w:rPr>
                    <w:t>167° 13,000′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3676598A" w14:textId="77777777" w:rsidR="00B41DFC" w:rsidRPr="00B355CB" w:rsidRDefault="00B41DFC" w:rsidP="00742A77">
                  <w:pPr>
                    <w:spacing w:line="254" w:lineRule="auto"/>
                    <w:rPr>
                      <w:rFonts w:eastAsia="Calibri"/>
                      <w:noProof/>
                      <w:sz w:val="18"/>
                      <w:szCs w:val="18"/>
                    </w:rPr>
                  </w:pPr>
                </w:p>
              </w:tc>
            </w:tr>
            <w:tr w:rsidR="002619B8" w14:paraId="4D29B88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839D2F" w14:textId="77777777" w:rsidR="00B41DFC" w:rsidRPr="00B355CB" w:rsidRDefault="009C5095" w:rsidP="00742A77">
                  <w:pPr>
                    <w:spacing w:line="254" w:lineRule="auto"/>
                    <w:rPr>
                      <w:rFonts w:eastAsia="Calibri"/>
                      <w:noProof/>
                      <w:sz w:val="18"/>
                      <w:szCs w:val="18"/>
                    </w:rPr>
                  </w:pPr>
                  <w:r>
                    <w:rPr>
                      <w:sz w:val="18"/>
                    </w:rPr>
                    <w:t>Vanganelos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3321122" w14:textId="77777777" w:rsidR="00B41DFC" w:rsidRPr="00B355CB" w:rsidRDefault="009C5095" w:rsidP="00742A77">
                  <w:pPr>
                    <w:spacing w:line="254" w:lineRule="auto"/>
                    <w:rPr>
                      <w:rFonts w:eastAsia="Calibri"/>
                      <w:noProof/>
                      <w:sz w:val="18"/>
                      <w:szCs w:val="18"/>
                    </w:rPr>
                  </w:pPr>
                  <w:r>
                    <w:rPr>
                      <w:b/>
                      <w:bCs/>
                      <w:i/>
                      <w:iCs/>
                      <w:sz w:val="18"/>
                    </w:rPr>
                    <w:t>Norfolko vakarinė dalis,</w:t>
                  </w:r>
                  <w:r>
                    <w:rPr>
                      <w:sz w:val="18"/>
                    </w:rPr>
                    <w:t xml:space="preserve"> Norfolko kalnagūbrio vakarinė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C7FEF9"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D8D6416" w14:textId="77777777" w:rsidR="00B41DFC" w:rsidRPr="00B355CB" w:rsidRDefault="009C5095" w:rsidP="00742A77">
                  <w:pPr>
                    <w:spacing w:line="254" w:lineRule="auto"/>
                    <w:rPr>
                      <w:rFonts w:eastAsia="Calibri"/>
                      <w:noProof/>
                      <w:sz w:val="18"/>
                      <w:szCs w:val="18"/>
                    </w:rPr>
                  </w:pPr>
                  <w:r>
                    <w:rPr>
                      <w:sz w:val="18"/>
                    </w:rPr>
                    <w:t>33° 52,000′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445715D" w14:textId="77777777" w:rsidR="00B41DFC" w:rsidRPr="00B355CB" w:rsidRDefault="009C5095" w:rsidP="00742A77">
                  <w:pPr>
                    <w:spacing w:line="254" w:lineRule="auto"/>
                    <w:rPr>
                      <w:rFonts w:eastAsia="Calibri"/>
                      <w:noProof/>
                      <w:sz w:val="18"/>
                      <w:szCs w:val="18"/>
                    </w:rPr>
                  </w:pPr>
                  <w:r>
                    <w:rPr>
                      <w:sz w:val="18"/>
                    </w:rPr>
                    <w:t>167° 42,000′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271AE0AB" w14:textId="77777777" w:rsidR="00B41DFC" w:rsidRPr="00B355CB" w:rsidRDefault="00B41DFC" w:rsidP="00742A77">
                  <w:pPr>
                    <w:spacing w:line="254" w:lineRule="auto"/>
                    <w:rPr>
                      <w:rFonts w:eastAsia="Calibri"/>
                      <w:noProof/>
                      <w:sz w:val="18"/>
                      <w:szCs w:val="18"/>
                    </w:rPr>
                  </w:pPr>
                </w:p>
              </w:tc>
            </w:tr>
            <w:tr w:rsidR="002619B8" w14:paraId="22991EC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997DB8" w14:textId="77777777" w:rsidR="00B41DFC" w:rsidRPr="00B355CB" w:rsidRDefault="009C5095" w:rsidP="00742A77">
                  <w:pPr>
                    <w:spacing w:line="254" w:lineRule="auto"/>
                    <w:rPr>
                      <w:rFonts w:eastAsia="Calibri"/>
                      <w:noProof/>
                      <w:sz w:val="18"/>
                      <w:szCs w:val="18"/>
                    </w:rPr>
                  </w:pPr>
                  <w:r>
                    <w:rPr>
                      <w:sz w:val="18"/>
                    </w:rPr>
                    <w:t>Vanganelos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F78D1CA" w14:textId="77777777" w:rsidR="00B41DFC" w:rsidRPr="00B355CB" w:rsidRDefault="009C5095" w:rsidP="00742A77">
                  <w:pPr>
                    <w:spacing w:line="254" w:lineRule="auto"/>
                    <w:rPr>
                      <w:rFonts w:eastAsia="Calibri"/>
                      <w:noProof/>
                      <w:sz w:val="18"/>
                      <w:szCs w:val="18"/>
                    </w:rPr>
                  </w:pPr>
                  <w:r>
                    <w:rPr>
                      <w:b/>
                      <w:bCs/>
                      <w:i/>
                      <w:iCs/>
                      <w:sz w:val="18"/>
                    </w:rPr>
                    <w:t>Norfolko vakarinė dalis,</w:t>
                  </w:r>
                  <w:r>
                    <w:rPr>
                      <w:sz w:val="18"/>
                    </w:rPr>
                    <w:t xml:space="preserve"> Norfolko kalnagūbrio vakarinė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914F2F8"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3BA03F6" w14:textId="77777777" w:rsidR="00B41DFC" w:rsidRPr="00B355CB" w:rsidRDefault="009C5095" w:rsidP="00742A77">
                  <w:pPr>
                    <w:spacing w:line="254" w:lineRule="auto"/>
                    <w:rPr>
                      <w:rFonts w:eastAsia="Calibri"/>
                      <w:noProof/>
                      <w:sz w:val="18"/>
                      <w:szCs w:val="18"/>
                    </w:rPr>
                  </w:pPr>
                  <w:r>
                    <w:rPr>
                      <w:sz w:val="18"/>
                    </w:rPr>
                    <w:t>34° 12,000′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236D58E" w14:textId="77777777" w:rsidR="00B41DFC" w:rsidRPr="00B355CB" w:rsidRDefault="009C5095" w:rsidP="00742A77">
                  <w:pPr>
                    <w:spacing w:line="254" w:lineRule="auto"/>
                    <w:rPr>
                      <w:rFonts w:eastAsia="Calibri"/>
                      <w:noProof/>
                      <w:sz w:val="18"/>
                      <w:szCs w:val="18"/>
                    </w:rPr>
                  </w:pPr>
                  <w:r>
                    <w:rPr>
                      <w:sz w:val="18"/>
                    </w:rPr>
                    <w:t xml:space="preserve">167° 13,000′ rytų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CAB4C41" w14:textId="77777777" w:rsidR="00B41DFC" w:rsidRPr="00B355CB" w:rsidRDefault="00B41DFC" w:rsidP="00742A77">
                  <w:pPr>
                    <w:spacing w:line="254" w:lineRule="auto"/>
                    <w:rPr>
                      <w:rFonts w:eastAsia="Calibri"/>
                      <w:noProof/>
                      <w:sz w:val="18"/>
                      <w:szCs w:val="18"/>
                    </w:rPr>
                  </w:pPr>
                </w:p>
              </w:tc>
            </w:tr>
            <w:tr w:rsidR="002619B8" w14:paraId="4F58CE9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3E757F" w14:textId="77777777" w:rsidR="00B41DFC" w:rsidRPr="00B355CB" w:rsidRDefault="009C5095" w:rsidP="00742A77">
                  <w:pPr>
                    <w:spacing w:line="254" w:lineRule="auto"/>
                    <w:rPr>
                      <w:rFonts w:eastAsia="Calibri"/>
                      <w:noProof/>
                      <w:sz w:val="18"/>
                      <w:szCs w:val="18"/>
                    </w:rPr>
                  </w:pPr>
                  <w:r>
                    <w:rPr>
                      <w:sz w:val="18"/>
                    </w:rPr>
                    <w:t>Vanganelos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22E8973" w14:textId="77777777" w:rsidR="00B41DFC" w:rsidRPr="00B355CB" w:rsidRDefault="009C5095" w:rsidP="00742A77">
                  <w:pPr>
                    <w:spacing w:line="254" w:lineRule="auto"/>
                    <w:rPr>
                      <w:rFonts w:eastAsia="Calibri"/>
                      <w:noProof/>
                      <w:sz w:val="18"/>
                      <w:szCs w:val="18"/>
                    </w:rPr>
                  </w:pPr>
                  <w:r>
                    <w:rPr>
                      <w:b/>
                      <w:bCs/>
                      <w:i/>
                      <w:iCs/>
                      <w:sz w:val="18"/>
                    </w:rPr>
                    <w:t>Norfolko vakarinė dalis,</w:t>
                  </w:r>
                  <w:r>
                    <w:rPr>
                      <w:sz w:val="18"/>
                    </w:rPr>
                    <w:t xml:space="preserve"> Norfolko kalnagūbrio vakarinė dalis</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E5BF01F"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817ABF5" w14:textId="77777777" w:rsidR="00B41DFC" w:rsidRPr="00B355CB" w:rsidRDefault="009C5095" w:rsidP="00742A77">
                  <w:pPr>
                    <w:spacing w:line="254" w:lineRule="auto"/>
                    <w:rPr>
                      <w:rFonts w:eastAsia="Calibri"/>
                      <w:noProof/>
                      <w:sz w:val="18"/>
                      <w:szCs w:val="18"/>
                    </w:rPr>
                  </w:pPr>
                  <w:r>
                    <w:rPr>
                      <w:sz w:val="18"/>
                    </w:rPr>
                    <w:t>34° 12,000′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F2C8F8C" w14:textId="77777777" w:rsidR="00B41DFC" w:rsidRPr="00B355CB" w:rsidRDefault="009C5095" w:rsidP="00742A77">
                  <w:pPr>
                    <w:spacing w:line="254" w:lineRule="auto"/>
                    <w:rPr>
                      <w:rFonts w:eastAsia="Calibri"/>
                      <w:noProof/>
                      <w:sz w:val="18"/>
                      <w:szCs w:val="18"/>
                    </w:rPr>
                  </w:pPr>
                  <w:r>
                    <w:rPr>
                      <w:sz w:val="18"/>
                    </w:rPr>
                    <w:t>168° 00,000′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B8BDAE1" w14:textId="77777777" w:rsidR="00B41DFC" w:rsidRPr="00B355CB" w:rsidRDefault="00B41DFC" w:rsidP="00742A77">
                  <w:pPr>
                    <w:spacing w:line="254" w:lineRule="auto"/>
                    <w:rPr>
                      <w:rFonts w:eastAsia="Calibri"/>
                      <w:noProof/>
                      <w:sz w:val="18"/>
                      <w:szCs w:val="18"/>
                    </w:rPr>
                  </w:pPr>
                </w:p>
              </w:tc>
            </w:tr>
            <w:tr w:rsidR="002619B8" w14:paraId="5893303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FA636E" w14:textId="77777777" w:rsidR="00B41DFC" w:rsidRPr="00B355CB" w:rsidRDefault="009C5095" w:rsidP="00742A77">
                  <w:pPr>
                    <w:spacing w:line="254" w:lineRule="auto"/>
                    <w:rPr>
                      <w:rFonts w:eastAsia="Calibri"/>
                      <w:noProof/>
                      <w:sz w:val="18"/>
                      <w:szCs w:val="18"/>
                    </w:rPr>
                  </w:pPr>
                  <w:r>
                    <w:rPr>
                      <w:sz w:val="18"/>
                    </w:rPr>
                    <w:t>Vestpako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CC52E01" w14:textId="77777777" w:rsidR="00B41DFC" w:rsidRPr="00B355CB" w:rsidRDefault="009C5095" w:rsidP="00742A77">
                  <w:pPr>
                    <w:spacing w:line="254" w:lineRule="auto"/>
                    <w:rPr>
                      <w:rFonts w:eastAsia="Calibri"/>
                      <w:noProof/>
                      <w:sz w:val="18"/>
                      <w:szCs w:val="18"/>
                    </w:rPr>
                  </w:pPr>
                  <w:r>
                    <w:rPr>
                      <w:sz w:val="18"/>
                    </w:rPr>
                    <w:t>Vestpako banka</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382BB4C"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95831C6" w14:textId="77777777" w:rsidR="00B41DFC" w:rsidRPr="00B355CB" w:rsidRDefault="009C5095" w:rsidP="00742A77">
                  <w:pPr>
                    <w:spacing w:line="254" w:lineRule="auto"/>
                    <w:rPr>
                      <w:rFonts w:eastAsia="Calibri"/>
                      <w:noProof/>
                      <w:sz w:val="18"/>
                      <w:szCs w:val="18"/>
                    </w:rPr>
                  </w:pPr>
                  <w:r>
                    <w:rPr>
                      <w:sz w:val="18"/>
                    </w:rPr>
                    <w:t>39° 39,000′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77A2045" w14:textId="77777777" w:rsidR="00B41DFC" w:rsidRPr="00B355CB" w:rsidRDefault="009C5095" w:rsidP="00742A77">
                  <w:pPr>
                    <w:spacing w:line="254" w:lineRule="auto"/>
                    <w:rPr>
                      <w:rFonts w:eastAsia="Calibri"/>
                      <w:noProof/>
                      <w:sz w:val="18"/>
                      <w:szCs w:val="18"/>
                    </w:rPr>
                  </w:pPr>
                  <w:r>
                    <w:rPr>
                      <w:sz w:val="18"/>
                    </w:rPr>
                    <w:t xml:space="preserve">167° 05,000′ rytų </w:t>
                  </w:r>
                  <w:r>
                    <w:rPr>
                      <w:sz w:val="18"/>
                    </w:rPr>
                    <w:t>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4334B867" w14:textId="77777777" w:rsidR="00B41DFC" w:rsidRPr="00B355CB" w:rsidRDefault="00B41DFC" w:rsidP="00742A77">
                  <w:pPr>
                    <w:spacing w:line="254" w:lineRule="auto"/>
                    <w:rPr>
                      <w:rFonts w:eastAsia="Calibri"/>
                      <w:noProof/>
                      <w:sz w:val="18"/>
                      <w:szCs w:val="18"/>
                    </w:rPr>
                  </w:pPr>
                </w:p>
              </w:tc>
            </w:tr>
            <w:tr w:rsidR="002619B8" w14:paraId="5C845E7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AE98C9" w14:textId="77777777" w:rsidR="00B41DFC" w:rsidRPr="00B355CB" w:rsidRDefault="009C5095" w:rsidP="00742A77">
                  <w:pPr>
                    <w:spacing w:line="254" w:lineRule="auto"/>
                    <w:rPr>
                      <w:rFonts w:eastAsia="Calibri"/>
                      <w:noProof/>
                      <w:sz w:val="18"/>
                      <w:szCs w:val="18"/>
                    </w:rPr>
                  </w:pPr>
                  <w:r>
                    <w:rPr>
                      <w:sz w:val="18"/>
                    </w:rPr>
                    <w:t>Vestpako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2281DD4" w14:textId="77777777" w:rsidR="00B41DFC" w:rsidRPr="00B355CB" w:rsidRDefault="009C5095" w:rsidP="00742A77">
                  <w:pPr>
                    <w:spacing w:line="254" w:lineRule="auto"/>
                    <w:rPr>
                      <w:rFonts w:eastAsia="Calibri"/>
                      <w:noProof/>
                      <w:sz w:val="18"/>
                      <w:szCs w:val="18"/>
                    </w:rPr>
                  </w:pPr>
                  <w:r>
                    <w:rPr>
                      <w:sz w:val="18"/>
                    </w:rPr>
                    <w:t>Vestpako banka</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80D1A7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BC4561" w14:textId="77777777" w:rsidR="00B41DFC" w:rsidRPr="00B355CB" w:rsidRDefault="009C5095" w:rsidP="00742A77">
                  <w:pPr>
                    <w:spacing w:line="254" w:lineRule="auto"/>
                    <w:rPr>
                      <w:rFonts w:eastAsia="Calibri"/>
                      <w:noProof/>
                      <w:sz w:val="18"/>
                      <w:szCs w:val="18"/>
                    </w:rPr>
                  </w:pPr>
                  <w:r>
                    <w:rPr>
                      <w:sz w:val="18"/>
                    </w:rPr>
                    <w:t>39° 39,000′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6BE7C65" w14:textId="77777777" w:rsidR="00B41DFC" w:rsidRPr="00B355CB" w:rsidRDefault="009C5095" w:rsidP="00742A77">
                  <w:pPr>
                    <w:spacing w:line="254" w:lineRule="auto"/>
                    <w:rPr>
                      <w:rFonts w:eastAsia="Calibri"/>
                      <w:noProof/>
                      <w:sz w:val="18"/>
                      <w:szCs w:val="18"/>
                    </w:rPr>
                  </w:pPr>
                  <w:r>
                    <w:rPr>
                      <w:sz w:val="18"/>
                    </w:rPr>
                    <w:t>167° 21,090′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64B70695" w14:textId="77777777" w:rsidR="00B41DFC" w:rsidRPr="00B355CB" w:rsidRDefault="00B41DFC" w:rsidP="00742A77">
                  <w:pPr>
                    <w:spacing w:line="254" w:lineRule="auto"/>
                    <w:rPr>
                      <w:rFonts w:eastAsia="Calibri"/>
                      <w:noProof/>
                      <w:sz w:val="18"/>
                      <w:szCs w:val="18"/>
                    </w:rPr>
                  </w:pPr>
                </w:p>
              </w:tc>
            </w:tr>
            <w:tr w:rsidR="002619B8" w14:paraId="2A356B1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D27E67F" w14:textId="77777777" w:rsidR="00B41DFC" w:rsidRPr="00B355CB" w:rsidRDefault="009C5095" w:rsidP="00742A77">
                  <w:pPr>
                    <w:spacing w:line="254" w:lineRule="auto"/>
                    <w:rPr>
                      <w:rFonts w:eastAsia="Calibri"/>
                      <w:noProof/>
                      <w:sz w:val="18"/>
                      <w:szCs w:val="18"/>
                    </w:rPr>
                  </w:pPr>
                  <w:r>
                    <w:rPr>
                      <w:sz w:val="18"/>
                    </w:rPr>
                    <w:t>Vestpako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EC280FC" w14:textId="77777777" w:rsidR="00B41DFC" w:rsidRPr="00B355CB" w:rsidRDefault="009C5095" w:rsidP="00742A77">
                  <w:pPr>
                    <w:spacing w:line="254" w:lineRule="auto"/>
                    <w:rPr>
                      <w:rFonts w:eastAsia="Calibri"/>
                      <w:noProof/>
                      <w:sz w:val="18"/>
                      <w:szCs w:val="18"/>
                    </w:rPr>
                  </w:pPr>
                  <w:r>
                    <w:rPr>
                      <w:sz w:val="18"/>
                    </w:rPr>
                    <w:t>Vestpako banka</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6DB1E22"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F1FEF57" w14:textId="77777777" w:rsidR="00B41DFC" w:rsidRPr="00B355CB" w:rsidRDefault="009C5095" w:rsidP="00742A77">
                  <w:pPr>
                    <w:spacing w:line="254" w:lineRule="auto"/>
                    <w:rPr>
                      <w:rFonts w:eastAsia="Calibri"/>
                      <w:noProof/>
                      <w:sz w:val="18"/>
                      <w:szCs w:val="18"/>
                    </w:rPr>
                  </w:pPr>
                  <w:r>
                    <w:rPr>
                      <w:sz w:val="18"/>
                    </w:rPr>
                    <w:t>39° 55,000′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72DD984" w14:textId="77777777" w:rsidR="00B41DFC" w:rsidRPr="00B355CB" w:rsidRDefault="009C5095" w:rsidP="00742A77">
                  <w:pPr>
                    <w:spacing w:line="254" w:lineRule="auto"/>
                    <w:rPr>
                      <w:rFonts w:eastAsia="Calibri"/>
                      <w:noProof/>
                      <w:sz w:val="18"/>
                      <w:szCs w:val="18"/>
                    </w:rPr>
                  </w:pPr>
                  <w:r>
                    <w:rPr>
                      <w:sz w:val="18"/>
                    </w:rPr>
                    <w:t>167° 05,000′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04FE48A4" w14:textId="77777777" w:rsidR="00B41DFC" w:rsidRPr="00B355CB" w:rsidRDefault="00B41DFC" w:rsidP="00742A77">
                  <w:pPr>
                    <w:spacing w:line="254" w:lineRule="auto"/>
                    <w:rPr>
                      <w:rFonts w:eastAsia="Calibri"/>
                      <w:noProof/>
                      <w:sz w:val="18"/>
                      <w:szCs w:val="18"/>
                    </w:rPr>
                  </w:pPr>
                </w:p>
              </w:tc>
            </w:tr>
            <w:tr w:rsidR="002619B8" w14:paraId="085BAE8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59E49C" w14:textId="77777777" w:rsidR="00B41DFC" w:rsidRPr="00B355CB" w:rsidRDefault="009C5095" w:rsidP="00742A77">
                  <w:pPr>
                    <w:spacing w:line="254" w:lineRule="auto"/>
                    <w:rPr>
                      <w:rFonts w:eastAsia="Calibri"/>
                      <w:noProof/>
                      <w:sz w:val="18"/>
                      <w:szCs w:val="18"/>
                    </w:rPr>
                  </w:pPr>
                  <w:r>
                    <w:rPr>
                      <w:sz w:val="18"/>
                    </w:rPr>
                    <w:t>Vestpako banka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9A428A9" w14:textId="77777777" w:rsidR="00B41DFC" w:rsidRPr="00B355CB" w:rsidRDefault="009C5095" w:rsidP="00742A77">
                  <w:pPr>
                    <w:spacing w:line="254" w:lineRule="auto"/>
                    <w:rPr>
                      <w:rFonts w:eastAsia="Calibri"/>
                      <w:noProof/>
                      <w:sz w:val="18"/>
                      <w:szCs w:val="18"/>
                    </w:rPr>
                  </w:pPr>
                  <w:r>
                    <w:rPr>
                      <w:sz w:val="18"/>
                    </w:rPr>
                    <w:t>Vestpako banka</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9B8BC20" w14:textId="77777777" w:rsidR="00B41DFC" w:rsidRPr="00B355CB" w:rsidRDefault="009C5095" w:rsidP="00742A77">
                  <w:pPr>
                    <w:spacing w:line="254" w:lineRule="auto"/>
                    <w:rPr>
                      <w:rFonts w:eastAsia="Calibri"/>
                      <w:noProof/>
                      <w:sz w:val="18"/>
                      <w:szCs w:val="18"/>
                    </w:rPr>
                  </w:pPr>
                  <w:r>
                    <w:rPr>
                      <w:sz w:val="18"/>
                    </w:rPr>
                    <w:t>Dugniniai tralai</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F160491" w14:textId="77777777" w:rsidR="00B41DFC" w:rsidRPr="00B355CB" w:rsidRDefault="009C5095" w:rsidP="00742A77">
                  <w:pPr>
                    <w:spacing w:line="254" w:lineRule="auto"/>
                    <w:rPr>
                      <w:rFonts w:eastAsia="Calibri"/>
                      <w:noProof/>
                      <w:sz w:val="18"/>
                      <w:szCs w:val="18"/>
                    </w:rPr>
                  </w:pPr>
                  <w:r>
                    <w:rPr>
                      <w:sz w:val="18"/>
                    </w:rPr>
                    <w:t>39° 55,000′ pietų platumos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ABA32ED" w14:textId="77777777" w:rsidR="00B41DFC" w:rsidRPr="00B355CB" w:rsidRDefault="009C5095" w:rsidP="00742A77">
                  <w:pPr>
                    <w:spacing w:line="254" w:lineRule="auto"/>
                    <w:rPr>
                      <w:rFonts w:eastAsia="Calibri"/>
                      <w:noProof/>
                      <w:sz w:val="18"/>
                      <w:szCs w:val="18"/>
                    </w:rPr>
                  </w:pPr>
                  <w:r>
                    <w:rPr>
                      <w:sz w:val="18"/>
                    </w:rPr>
                    <w:t>167° 21,090′ rytų ilgumos</w:t>
                  </w:r>
                </w:p>
              </w:tc>
              <w:tc>
                <w:tcPr>
                  <w:tcW w:w="1010" w:type="dxa"/>
                  <w:tcBorders>
                    <w:top w:val="single" w:sz="4" w:space="0" w:color="auto"/>
                    <w:left w:val="single" w:sz="4" w:space="0" w:color="auto"/>
                    <w:bottom w:val="single" w:sz="4" w:space="0" w:color="auto"/>
                    <w:right w:val="single" w:sz="4" w:space="0" w:color="auto"/>
                  </w:tcBorders>
                  <w:noWrap/>
                  <w:vAlign w:val="center"/>
                </w:tcPr>
                <w:p w14:paraId="14407881" w14:textId="77777777" w:rsidR="00B41DFC" w:rsidRPr="00B355CB" w:rsidRDefault="00B41DFC" w:rsidP="00742A77">
                  <w:pPr>
                    <w:spacing w:line="254" w:lineRule="auto"/>
                    <w:rPr>
                      <w:rFonts w:eastAsia="Calibri"/>
                      <w:noProof/>
                      <w:sz w:val="18"/>
                      <w:szCs w:val="18"/>
                    </w:rPr>
                  </w:pPr>
                </w:p>
              </w:tc>
            </w:tr>
          </w:tbl>
          <w:p w14:paraId="404242D6" w14:textId="77777777" w:rsidR="00B41DFC" w:rsidRPr="00B355CB" w:rsidRDefault="009C5095" w:rsidP="00742A77">
            <w:pPr>
              <w:tabs>
                <w:tab w:val="left" w:pos="2061"/>
                <w:tab w:val="left" w:pos="4601"/>
                <w:tab w:val="left" w:pos="5843"/>
                <w:tab w:val="left" w:pos="6946"/>
                <w:tab w:val="left" w:pos="8209"/>
              </w:tabs>
              <w:spacing w:line="254" w:lineRule="auto"/>
              <w:ind w:left="113"/>
              <w:rPr>
                <w:rFonts w:eastAsia="Calibri"/>
                <w:noProof/>
                <w:sz w:val="18"/>
                <w:szCs w:val="18"/>
              </w:rPr>
            </w:pPr>
            <w:r>
              <w:rPr>
                <w:sz w:val="18"/>
              </w:rPr>
              <w:tab/>
            </w:r>
            <w:r>
              <w:rPr>
                <w:sz w:val="18"/>
              </w:rPr>
              <w:tab/>
            </w:r>
            <w:r>
              <w:rPr>
                <w:sz w:val="18"/>
              </w:rPr>
              <w:tab/>
            </w:r>
            <w:r>
              <w:rPr>
                <w:sz w:val="18"/>
              </w:rPr>
              <w:tab/>
            </w:r>
            <w:r>
              <w:rPr>
                <w:sz w:val="18"/>
              </w:rPr>
              <w:tab/>
            </w:r>
          </w:p>
          <w:p w14:paraId="490AD984" w14:textId="77777777" w:rsidR="00B41DFC" w:rsidRPr="00B355CB" w:rsidRDefault="009C5095" w:rsidP="00742A77">
            <w:pPr>
              <w:pStyle w:val="subparagraphletter"/>
              <w:numPr>
                <w:ilvl w:val="0"/>
                <w:numId w:val="0"/>
              </w:numPr>
              <w:rPr>
                <w:rFonts w:eastAsiaTheme="minorHAnsi"/>
                <w:noProof/>
              </w:rPr>
            </w:pPr>
            <w:r>
              <w:rPr>
                <w:b/>
                <w:i/>
              </w:rPr>
              <w:t>a)</w:t>
            </w:r>
            <w:r>
              <w:t xml:space="preserve"> Žvejybos įvairiagyliais tralais valdymo rajonų koordinatės</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6"/>
              <w:gridCol w:w="1550"/>
              <w:gridCol w:w="1207"/>
              <w:gridCol w:w="1160"/>
              <w:gridCol w:w="1275"/>
              <w:gridCol w:w="2832"/>
            </w:tblGrid>
            <w:tr w:rsidR="002619B8" w14:paraId="27551CE2" w14:textId="77777777" w:rsidTr="00742A77">
              <w:trPr>
                <w:cantSplit/>
                <w:trHeight w:val="300"/>
                <w:tblHeader/>
                <w:jc w:val="center"/>
              </w:trPr>
              <w:tc>
                <w:tcPr>
                  <w:tcW w:w="16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0478B9F" w14:textId="77777777" w:rsidR="00B41DFC" w:rsidRPr="00B355CB" w:rsidRDefault="009C5095" w:rsidP="00742A77">
                  <w:pPr>
                    <w:spacing w:line="254" w:lineRule="auto"/>
                    <w:rPr>
                      <w:rFonts w:eastAsia="Calibri"/>
                      <w:b/>
                      <w:noProof/>
                      <w:sz w:val="20"/>
                      <w:szCs w:val="18"/>
                    </w:rPr>
                  </w:pPr>
                  <w:r>
                    <w:rPr>
                      <w:b/>
                      <w:sz w:val="20"/>
                    </w:rPr>
                    <w:t>Bloko pavadinimas</w:t>
                  </w:r>
                </w:p>
              </w:tc>
              <w:tc>
                <w:tcPr>
                  <w:tcW w:w="15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3C43778" w14:textId="77777777" w:rsidR="00B41DFC" w:rsidRPr="00B355CB" w:rsidRDefault="009C5095" w:rsidP="00742A77">
                  <w:pPr>
                    <w:spacing w:line="254" w:lineRule="auto"/>
                    <w:rPr>
                      <w:rFonts w:eastAsia="Calibri"/>
                      <w:b/>
                      <w:i/>
                      <w:iCs/>
                      <w:noProof/>
                      <w:sz w:val="20"/>
                      <w:szCs w:val="18"/>
                    </w:rPr>
                  </w:pPr>
                  <w:r>
                    <w:rPr>
                      <w:b/>
                      <w:i/>
                      <w:sz w:val="20"/>
                    </w:rPr>
                    <w:t>Vietovė</w:t>
                  </w:r>
                </w:p>
              </w:tc>
              <w:tc>
                <w:tcPr>
                  <w:tcW w:w="1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990AEDD" w14:textId="77777777" w:rsidR="00B41DFC" w:rsidRPr="00B355CB" w:rsidRDefault="009C5095" w:rsidP="00742A77">
                  <w:pPr>
                    <w:spacing w:line="254" w:lineRule="auto"/>
                    <w:rPr>
                      <w:rFonts w:eastAsia="Calibri"/>
                      <w:b/>
                      <w:noProof/>
                      <w:sz w:val="20"/>
                      <w:szCs w:val="18"/>
                    </w:rPr>
                  </w:pPr>
                  <w:r>
                    <w:rPr>
                      <w:b/>
                      <w:sz w:val="20"/>
                    </w:rPr>
                    <w:t>Metodas</w:t>
                  </w:r>
                </w:p>
              </w:tc>
              <w:tc>
                <w:tcPr>
                  <w:tcW w:w="1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E913DEE" w14:textId="77777777" w:rsidR="00B41DFC" w:rsidRPr="00B355CB" w:rsidRDefault="009C5095" w:rsidP="00742A77">
                  <w:pPr>
                    <w:spacing w:line="254" w:lineRule="auto"/>
                    <w:rPr>
                      <w:rFonts w:eastAsia="Calibri"/>
                      <w:b/>
                      <w:noProof/>
                      <w:sz w:val="20"/>
                      <w:szCs w:val="18"/>
                    </w:rPr>
                  </w:pPr>
                  <w:r>
                    <w:rPr>
                      <w:b/>
                      <w:sz w:val="20"/>
                    </w:rPr>
                    <w:t>Platuma</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501D802" w14:textId="77777777" w:rsidR="00B41DFC" w:rsidRPr="00B355CB" w:rsidRDefault="009C5095" w:rsidP="00742A77">
                  <w:pPr>
                    <w:spacing w:line="254" w:lineRule="auto"/>
                    <w:rPr>
                      <w:rFonts w:eastAsia="Calibri"/>
                      <w:b/>
                      <w:noProof/>
                      <w:sz w:val="20"/>
                      <w:szCs w:val="18"/>
                    </w:rPr>
                  </w:pPr>
                  <w:r>
                    <w:rPr>
                      <w:b/>
                      <w:sz w:val="20"/>
                    </w:rPr>
                    <w:t>Ilguma</w:t>
                  </w:r>
                </w:p>
              </w:tc>
              <w:tc>
                <w:tcPr>
                  <w:tcW w:w="2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2C8AB01" w14:textId="77777777" w:rsidR="00B41DFC" w:rsidRPr="00B355CB" w:rsidRDefault="009C5095" w:rsidP="00742A77">
                  <w:pPr>
                    <w:spacing w:line="254" w:lineRule="auto"/>
                    <w:rPr>
                      <w:rFonts w:eastAsia="Calibri"/>
                      <w:b/>
                      <w:noProof/>
                      <w:sz w:val="20"/>
                      <w:szCs w:val="18"/>
                    </w:rPr>
                  </w:pPr>
                  <w:r>
                    <w:rPr>
                      <w:b/>
                      <w:sz w:val="20"/>
                    </w:rPr>
                    <w:t>IEZ kryptis</w:t>
                  </w:r>
                </w:p>
              </w:tc>
            </w:tr>
            <w:tr w:rsidR="002619B8" w14:paraId="17BC216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41C393" w14:textId="77777777" w:rsidR="00B41DFC" w:rsidRPr="00B355CB" w:rsidRDefault="009C5095" w:rsidP="00742A77">
                  <w:pPr>
                    <w:spacing w:line="254" w:lineRule="auto"/>
                    <w:rPr>
                      <w:rFonts w:eastAsia="Calibri"/>
                      <w:noProof/>
                      <w:sz w:val="18"/>
                      <w:szCs w:val="18"/>
                    </w:rPr>
                  </w:pPr>
                  <w:r>
                    <w:rPr>
                      <w:sz w:val="18"/>
                    </w:rPr>
                    <w:t>Lordo Hau pakilumos vidurio pietūs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0F89E18" w14:textId="77777777" w:rsidR="00B41DFC" w:rsidRPr="00B355CB" w:rsidRDefault="009C5095" w:rsidP="00742A77">
                  <w:pPr>
                    <w:spacing w:line="254" w:lineRule="auto"/>
                    <w:rPr>
                      <w:rFonts w:eastAsia="Calibri"/>
                      <w:noProof/>
                      <w:sz w:val="18"/>
                      <w:szCs w:val="18"/>
                    </w:rPr>
                  </w:pPr>
                  <w:r>
                    <w:rPr>
                      <w:sz w:val="18"/>
                    </w:rPr>
                    <w:t xml:space="preserve">Lordo </w:t>
                  </w:r>
                  <w:r>
                    <w:rPr>
                      <w:sz w:val="18"/>
                    </w:rPr>
                    <w:t xml:space="preserve">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CD5C15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669FB7" w14:textId="77777777" w:rsidR="00B41DFC" w:rsidRPr="00B355CB" w:rsidRDefault="009C5095" w:rsidP="00742A77">
                  <w:pPr>
                    <w:spacing w:line="254" w:lineRule="auto"/>
                    <w:rPr>
                      <w:rFonts w:eastAsia="Calibri"/>
                      <w:noProof/>
                      <w:sz w:val="18"/>
                      <w:szCs w:val="18"/>
                    </w:rPr>
                  </w:pPr>
                  <w:r>
                    <w:rPr>
                      <w:sz w:val="18"/>
                    </w:rPr>
                    <w:t>35°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09F982" w14:textId="77777777" w:rsidR="00B41DFC" w:rsidRPr="00B355CB" w:rsidRDefault="009C5095" w:rsidP="00742A77">
                  <w:pPr>
                    <w:spacing w:line="254" w:lineRule="auto"/>
                    <w:rPr>
                      <w:rFonts w:eastAsia="Calibri"/>
                      <w:noProof/>
                      <w:sz w:val="18"/>
                      <w:szCs w:val="18"/>
                    </w:rPr>
                  </w:pPr>
                  <w:r>
                    <w:rPr>
                      <w:sz w:val="18"/>
                    </w:rPr>
                    <w:t>165° 44,000′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CB5DBBF" w14:textId="77777777" w:rsidR="00B41DFC" w:rsidRPr="00B355CB" w:rsidRDefault="00B41DFC" w:rsidP="00742A77">
                  <w:pPr>
                    <w:spacing w:line="254" w:lineRule="auto"/>
                    <w:rPr>
                      <w:rFonts w:eastAsia="Calibri"/>
                      <w:noProof/>
                      <w:sz w:val="18"/>
                      <w:szCs w:val="18"/>
                    </w:rPr>
                  </w:pPr>
                </w:p>
              </w:tc>
            </w:tr>
            <w:tr w:rsidR="002619B8" w14:paraId="3991565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75A3F5E" w14:textId="77777777" w:rsidR="00B41DFC" w:rsidRPr="00B355CB" w:rsidRDefault="009C5095" w:rsidP="00742A77">
                  <w:pPr>
                    <w:spacing w:line="254" w:lineRule="auto"/>
                    <w:rPr>
                      <w:rFonts w:eastAsia="Calibri"/>
                      <w:noProof/>
                      <w:sz w:val="18"/>
                      <w:szCs w:val="18"/>
                    </w:rPr>
                  </w:pPr>
                  <w:r>
                    <w:rPr>
                      <w:sz w:val="18"/>
                    </w:rPr>
                    <w:t>Lordo Hau pakilumos centrinė dalis – pietryčiai</w:t>
                  </w:r>
                  <w:r>
                    <w:rPr>
                      <w:b/>
                      <w:i/>
                      <w:sz w:val="18"/>
                    </w:rPr>
                    <w:t xml:space="preserve"> Lordo Hau pakiluma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C3DAF8C"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8462C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CD583B" w14:textId="77777777" w:rsidR="00B41DFC" w:rsidRPr="00B355CB" w:rsidRDefault="009C5095" w:rsidP="00742A77">
                  <w:pPr>
                    <w:spacing w:line="254" w:lineRule="auto"/>
                    <w:rPr>
                      <w:rFonts w:eastAsia="Calibri"/>
                      <w:noProof/>
                      <w:sz w:val="18"/>
                      <w:szCs w:val="18"/>
                    </w:rPr>
                  </w:pPr>
                  <w:r>
                    <w:rPr>
                      <w:sz w:val="18"/>
                    </w:rPr>
                    <w:t>35°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BED2A2" w14:textId="77777777" w:rsidR="00B41DFC" w:rsidRPr="00B355CB" w:rsidRDefault="009C5095" w:rsidP="00742A77">
                  <w:pPr>
                    <w:spacing w:line="254" w:lineRule="auto"/>
                    <w:rPr>
                      <w:rFonts w:eastAsia="Calibri"/>
                      <w:noProof/>
                      <w:sz w:val="18"/>
                      <w:szCs w:val="18"/>
                    </w:rPr>
                  </w:pPr>
                  <w:r>
                    <w:rPr>
                      <w:sz w:val="18"/>
                    </w:rPr>
                    <w:t>166° 21,915′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5A36CCB" w14:textId="77777777" w:rsidR="00B41DFC" w:rsidRPr="00B355CB" w:rsidRDefault="00B41DFC" w:rsidP="00742A77">
                  <w:pPr>
                    <w:spacing w:line="254" w:lineRule="auto"/>
                    <w:rPr>
                      <w:rFonts w:eastAsia="Calibri"/>
                      <w:noProof/>
                      <w:sz w:val="18"/>
                      <w:szCs w:val="18"/>
                    </w:rPr>
                  </w:pPr>
                </w:p>
              </w:tc>
            </w:tr>
            <w:tr w:rsidR="002619B8" w14:paraId="1C88581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7AA93CA" w14:textId="77777777" w:rsidR="00B41DFC" w:rsidRPr="00B355CB" w:rsidRDefault="009C5095" w:rsidP="00742A77">
                  <w:pPr>
                    <w:spacing w:line="254" w:lineRule="auto"/>
                    <w:rPr>
                      <w:rFonts w:eastAsia="Calibri"/>
                      <w:noProof/>
                      <w:sz w:val="18"/>
                      <w:szCs w:val="18"/>
                    </w:rPr>
                  </w:pPr>
                  <w:r>
                    <w:rPr>
                      <w:sz w:val="18"/>
                    </w:rPr>
                    <w:t>Lordo Hau pakilumos centrinė dalis – pietryčiai</w:t>
                  </w:r>
                  <w:r>
                    <w:rPr>
                      <w:b/>
                      <w:i/>
                      <w:sz w:val="18"/>
                    </w:rPr>
                    <w:t xml:space="preserve"> Lordo Hau pakiluma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5F45EBD"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AE32E8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7D0840" w14:textId="77777777" w:rsidR="00B41DFC" w:rsidRPr="00B355CB" w:rsidRDefault="009C5095" w:rsidP="00742A77">
                  <w:pPr>
                    <w:spacing w:line="254" w:lineRule="auto"/>
                    <w:rPr>
                      <w:rFonts w:eastAsia="Calibri"/>
                      <w:noProof/>
                      <w:sz w:val="18"/>
                      <w:szCs w:val="18"/>
                    </w:rPr>
                  </w:pPr>
                  <w:r>
                    <w:rPr>
                      <w:sz w:val="18"/>
                    </w:rPr>
                    <w:t>35° 47,000′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B247DA" w14:textId="77777777" w:rsidR="00B41DFC" w:rsidRPr="00B355CB" w:rsidRDefault="009C5095" w:rsidP="00742A77">
                  <w:pPr>
                    <w:spacing w:line="254" w:lineRule="auto"/>
                    <w:rPr>
                      <w:rFonts w:eastAsia="Calibri"/>
                      <w:noProof/>
                      <w:sz w:val="18"/>
                      <w:szCs w:val="18"/>
                    </w:rPr>
                  </w:pPr>
                  <w:r>
                    <w:rPr>
                      <w:sz w:val="18"/>
                    </w:rPr>
                    <w:t>165° 26,000′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57B76C5" w14:textId="77777777" w:rsidR="00B41DFC" w:rsidRPr="00B355CB" w:rsidRDefault="00B41DFC" w:rsidP="00742A77">
                  <w:pPr>
                    <w:spacing w:line="254" w:lineRule="auto"/>
                    <w:rPr>
                      <w:rFonts w:eastAsia="Calibri"/>
                      <w:noProof/>
                      <w:sz w:val="18"/>
                      <w:szCs w:val="18"/>
                    </w:rPr>
                  </w:pPr>
                </w:p>
              </w:tc>
            </w:tr>
            <w:tr w:rsidR="002619B8" w14:paraId="74F187B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5A7E27D" w14:textId="77777777" w:rsidR="00B41DFC" w:rsidRPr="00B355CB" w:rsidRDefault="009C5095" w:rsidP="00742A77">
                  <w:pPr>
                    <w:spacing w:line="254" w:lineRule="auto"/>
                    <w:rPr>
                      <w:rFonts w:eastAsia="Calibri"/>
                      <w:noProof/>
                      <w:sz w:val="18"/>
                      <w:szCs w:val="18"/>
                    </w:rPr>
                  </w:pPr>
                  <w:r>
                    <w:rPr>
                      <w:sz w:val="18"/>
                    </w:rPr>
                    <w:lastRenderedPageBreak/>
                    <w:t xml:space="preserve">Lordo Hau pakilumos </w:t>
                  </w:r>
                  <w:r>
                    <w:rPr>
                      <w:sz w:val="18"/>
                    </w:rPr>
                    <w:t>centrinė dalis – pietryčiai</w:t>
                  </w:r>
                  <w:r>
                    <w:rPr>
                      <w:b/>
                      <w:i/>
                      <w:sz w:val="18"/>
                    </w:rPr>
                    <w:t xml:space="preserve"> Lordo Hau pakiluma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A8AC7B"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EDA0B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3B182C" w14:textId="77777777" w:rsidR="00B41DFC" w:rsidRPr="00B355CB" w:rsidRDefault="009C5095" w:rsidP="00742A77">
                  <w:pPr>
                    <w:spacing w:line="254" w:lineRule="auto"/>
                    <w:rPr>
                      <w:rFonts w:eastAsia="Calibri"/>
                      <w:noProof/>
                      <w:sz w:val="18"/>
                      <w:szCs w:val="18"/>
                    </w:rPr>
                  </w:pPr>
                  <w:r>
                    <w:rPr>
                      <w:sz w:val="18"/>
                    </w:rPr>
                    <w:t>35° 47,000′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1B1059" w14:textId="77777777" w:rsidR="00B41DFC" w:rsidRPr="00B355CB" w:rsidRDefault="009C5095" w:rsidP="00742A77">
                  <w:pPr>
                    <w:spacing w:line="254" w:lineRule="auto"/>
                    <w:rPr>
                      <w:rFonts w:eastAsia="Calibri"/>
                      <w:noProof/>
                      <w:sz w:val="18"/>
                      <w:szCs w:val="18"/>
                    </w:rPr>
                  </w:pPr>
                  <w:r>
                    <w:rPr>
                      <w:sz w:val="18"/>
                    </w:rPr>
                    <w:t>165° 44,000′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F4F014B" w14:textId="77777777" w:rsidR="00B41DFC" w:rsidRPr="00B355CB" w:rsidRDefault="00B41DFC" w:rsidP="00742A77">
                  <w:pPr>
                    <w:spacing w:line="254" w:lineRule="auto"/>
                    <w:rPr>
                      <w:rFonts w:eastAsia="Calibri"/>
                      <w:noProof/>
                      <w:sz w:val="18"/>
                      <w:szCs w:val="18"/>
                    </w:rPr>
                  </w:pPr>
                </w:p>
              </w:tc>
            </w:tr>
            <w:tr w:rsidR="002619B8" w14:paraId="5E3D4E6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0F05FC7" w14:textId="77777777" w:rsidR="00B41DFC" w:rsidRPr="00B355CB" w:rsidRDefault="009C5095" w:rsidP="00742A77">
                  <w:pPr>
                    <w:spacing w:line="254" w:lineRule="auto"/>
                    <w:rPr>
                      <w:rFonts w:eastAsia="Calibri"/>
                      <w:noProof/>
                      <w:sz w:val="18"/>
                      <w:szCs w:val="18"/>
                    </w:rPr>
                  </w:pPr>
                  <w:r>
                    <w:rPr>
                      <w:sz w:val="18"/>
                    </w:rPr>
                    <w:t>Lordo Hau pakilumos centrinė dalis – pietryčiai</w:t>
                  </w:r>
                  <w:r>
                    <w:rPr>
                      <w:b/>
                      <w:i/>
                      <w:sz w:val="18"/>
                    </w:rPr>
                    <w:t xml:space="preserve"> Lordo Hau pakiluma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0974F80"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 xml:space="preserve">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D1C53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5883935" w14:textId="77777777" w:rsidR="00B41DFC" w:rsidRPr="00B355CB" w:rsidRDefault="009C5095" w:rsidP="00742A77">
                  <w:pPr>
                    <w:spacing w:line="254" w:lineRule="auto"/>
                    <w:rPr>
                      <w:rFonts w:eastAsia="Calibri"/>
                      <w:noProof/>
                      <w:sz w:val="18"/>
                      <w:szCs w:val="18"/>
                    </w:rPr>
                  </w:pPr>
                  <w:r>
                    <w:rPr>
                      <w:sz w:val="18"/>
                    </w:rPr>
                    <w:t>36° 00,500′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0778BF" w14:textId="77777777" w:rsidR="00B41DFC" w:rsidRPr="00B355CB" w:rsidRDefault="009C5095" w:rsidP="00742A77">
                  <w:pPr>
                    <w:spacing w:line="254" w:lineRule="auto"/>
                    <w:rPr>
                      <w:rFonts w:eastAsia="Calibri"/>
                      <w:noProof/>
                      <w:sz w:val="18"/>
                      <w:szCs w:val="18"/>
                    </w:rPr>
                  </w:pPr>
                  <w:r>
                    <w:rPr>
                      <w:sz w:val="18"/>
                    </w:rPr>
                    <w:t>165° 26,000′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7B03711" w14:textId="77777777" w:rsidR="00B41DFC" w:rsidRPr="00B355CB" w:rsidRDefault="00B41DFC" w:rsidP="00742A77">
                  <w:pPr>
                    <w:spacing w:line="254" w:lineRule="auto"/>
                    <w:rPr>
                      <w:rFonts w:eastAsia="Calibri"/>
                      <w:noProof/>
                      <w:sz w:val="18"/>
                      <w:szCs w:val="18"/>
                    </w:rPr>
                  </w:pPr>
                </w:p>
              </w:tc>
            </w:tr>
            <w:tr w:rsidR="002619B8" w14:paraId="7B5AB15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0F6C832" w14:textId="77777777" w:rsidR="00B41DFC" w:rsidRPr="00B355CB" w:rsidRDefault="009C5095" w:rsidP="00742A77">
                  <w:pPr>
                    <w:spacing w:line="254" w:lineRule="auto"/>
                    <w:rPr>
                      <w:rFonts w:eastAsia="Calibri"/>
                      <w:noProof/>
                      <w:sz w:val="18"/>
                      <w:szCs w:val="18"/>
                    </w:rPr>
                  </w:pPr>
                  <w:r>
                    <w:rPr>
                      <w:sz w:val="18"/>
                    </w:rPr>
                    <w:t>Lordo Hau pakilumos centrinė dalis – pietryčiai</w:t>
                  </w:r>
                  <w:r>
                    <w:rPr>
                      <w:b/>
                      <w:i/>
                      <w:sz w:val="18"/>
                    </w:rPr>
                    <w:t xml:space="preserve"> Lordo Hau pakiluma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66B1821"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898E78"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2B5B52" w14:textId="77777777" w:rsidR="00B41DFC" w:rsidRPr="00B355CB" w:rsidRDefault="009C5095" w:rsidP="00742A77">
                  <w:pPr>
                    <w:spacing w:line="254" w:lineRule="auto"/>
                    <w:rPr>
                      <w:rFonts w:eastAsia="Calibri"/>
                      <w:noProof/>
                      <w:sz w:val="18"/>
                      <w:szCs w:val="18"/>
                    </w:rPr>
                  </w:pPr>
                  <w:r>
                    <w:rPr>
                      <w:sz w:val="18"/>
                    </w:rPr>
                    <w:t>36° 00,500′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5B4ECC" w14:textId="77777777" w:rsidR="00B41DFC" w:rsidRPr="00B355CB" w:rsidRDefault="009C5095" w:rsidP="00742A77">
                  <w:pPr>
                    <w:spacing w:line="254" w:lineRule="auto"/>
                    <w:rPr>
                      <w:rFonts w:eastAsia="Calibri"/>
                      <w:noProof/>
                      <w:sz w:val="18"/>
                      <w:szCs w:val="18"/>
                    </w:rPr>
                  </w:pPr>
                  <w:r>
                    <w:rPr>
                      <w:sz w:val="18"/>
                    </w:rPr>
                    <w:t>166° 21,915′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CEAEB89" w14:textId="77777777" w:rsidR="00B41DFC" w:rsidRPr="00B355CB" w:rsidRDefault="00B41DFC" w:rsidP="00742A77">
                  <w:pPr>
                    <w:spacing w:line="254" w:lineRule="auto"/>
                    <w:rPr>
                      <w:rFonts w:eastAsia="Calibri"/>
                      <w:noProof/>
                      <w:sz w:val="18"/>
                      <w:szCs w:val="18"/>
                    </w:rPr>
                  </w:pPr>
                </w:p>
              </w:tc>
            </w:tr>
            <w:tr w:rsidR="002619B8" w14:paraId="0420D7B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1518CB9" w14:textId="77777777" w:rsidR="00B41DFC" w:rsidRPr="00B355CB" w:rsidRDefault="009C5095" w:rsidP="00742A77">
                  <w:pPr>
                    <w:spacing w:line="254" w:lineRule="auto"/>
                    <w:rPr>
                      <w:rFonts w:eastAsia="Calibri"/>
                      <w:noProof/>
                      <w:sz w:val="18"/>
                      <w:szCs w:val="18"/>
                    </w:rPr>
                  </w:pPr>
                  <w:r>
                    <w:rPr>
                      <w:sz w:val="18"/>
                    </w:rPr>
                    <w:t>Lordo Hau pakilumos 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09091D1"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36B507"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CB8690" w14:textId="77777777" w:rsidR="00B41DFC" w:rsidRPr="00B355CB" w:rsidRDefault="009C5095" w:rsidP="00742A77">
                  <w:pPr>
                    <w:spacing w:line="254" w:lineRule="auto"/>
                    <w:rPr>
                      <w:rFonts w:eastAsia="Calibri"/>
                      <w:noProof/>
                      <w:sz w:val="18"/>
                      <w:szCs w:val="18"/>
                    </w:rPr>
                  </w:pPr>
                  <w:r>
                    <w:rPr>
                      <w:sz w:val="18"/>
                    </w:rPr>
                    <w:t>35°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F624EC" w14:textId="77777777" w:rsidR="00B41DFC" w:rsidRPr="00B355CB" w:rsidRDefault="009C5095" w:rsidP="00742A77">
                  <w:pPr>
                    <w:spacing w:line="254" w:lineRule="auto"/>
                    <w:rPr>
                      <w:rFonts w:eastAsia="Calibri"/>
                      <w:noProof/>
                      <w:sz w:val="18"/>
                      <w:szCs w:val="18"/>
                    </w:rPr>
                  </w:pPr>
                  <w:r>
                    <w:rPr>
                      <w:sz w:val="18"/>
                    </w:rPr>
                    <w:t>165° 13,550′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DF326B5" w14:textId="77777777" w:rsidR="00B41DFC" w:rsidRPr="00B355CB" w:rsidRDefault="00B41DFC" w:rsidP="00742A77">
                  <w:pPr>
                    <w:spacing w:line="254" w:lineRule="auto"/>
                    <w:rPr>
                      <w:rFonts w:eastAsia="Calibri"/>
                      <w:noProof/>
                      <w:sz w:val="18"/>
                      <w:szCs w:val="18"/>
                    </w:rPr>
                  </w:pPr>
                </w:p>
              </w:tc>
            </w:tr>
            <w:tr w:rsidR="002619B8" w14:paraId="58EF831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AFFE815" w14:textId="77777777" w:rsidR="00B41DFC" w:rsidRPr="00B355CB" w:rsidRDefault="009C5095" w:rsidP="00742A77">
                  <w:pPr>
                    <w:spacing w:line="254" w:lineRule="auto"/>
                    <w:rPr>
                      <w:rFonts w:eastAsia="Calibri"/>
                      <w:noProof/>
                      <w:sz w:val="18"/>
                      <w:szCs w:val="18"/>
                    </w:rPr>
                  </w:pPr>
                  <w:r>
                    <w:rPr>
                      <w:sz w:val="18"/>
                    </w:rPr>
                    <w:t xml:space="preserve">Lordo Hau pakilumos </w:t>
                  </w:r>
                  <w:r>
                    <w:rPr>
                      <w:sz w:val="18"/>
                    </w:rPr>
                    <w:t>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67769B6"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1F3D29"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7A4A20" w14:textId="77777777" w:rsidR="00B41DFC" w:rsidRPr="00B355CB" w:rsidRDefault="009C5095" w:rsidP="00742A77">
                  <w:pPr>
                    <w:spacing w:line="254" w:lineRule="auto"/>
                    <w:rPr>
                      <w:rFonts w:eastAsia="Calibri"/>
                      <w:noProof/>
                      <w:sz w:val="18"/>
                      <w:szCs w:val="18"/>
                    </w:rPr>
                  </w:pPr>
                  <w:r>
                    <w:rPr>
                      <w:sz w:val="18"/>
                    </w:rPr>
                    <w:t>35°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17A8DC2" w14:textId="77777777" w:rsidR="00B41DFC" w:rsidRPr="00B355CB" w:rsidRDefault="009C5095" w:rsidP="00742A77">
                  <w:pPr>
                    <w:spacing w:line="254" w:lineRule="auto"/>
                    <w:rPr>
                      <w:rFonts w:eastAsia="Calibri"/>
                      <w:noProof/>
                      <w:sz w:val="18"/>
                      <w:szCs w:val="18"/>
                    </w:rPr>
                  </w:pPr>
                  <w:r>
                    <w:rPr>
                      <w:sz w:val="18"/>
                    </w:rPr>
                    <w:t>165°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59D2709" w14:textId="77777777" w:rsidR="00B41DFC" w:rsidRPr="00B355CB" w:rsidRDefault="00B41DFC" w:rsidP="00742A77">
                  <w:pPr>
                    <w:spacing w:line="254" w:lineRule="auto"/>
                    <w:rPr>
                      <w:rFonts w:eastAsia="Calibri"/>
                      <w:noProof/>
                      <w:sz w:val="18"/>
                      <w:szCs w:val="18"/>
                    </w:rPr>
                  </w:pPr>
                </w:p>
              </w:tc>
            </w:tr>
            <w:tr w:rsidR="002619B8" w14:paraId="6FCA614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78629F4" w14:textId="77777777" w:rsidR="00B41DFC" w:rsidRPr="00B355CB" w:rsidRDefault="009C5095" w:rsidP="00742A77">
                  <w:pPr>
                    <w:spacing w:line="254" w:lineRule="auto"/>
                    <w:rPr>
                      <w:rFonts w:eastAsia="Calibri"/>
                      <w:noProof/>
                      <w:sz w:val="18"/>
                      <w:szCs w:val="18"/>
                    </w:rPr>
                  </w:pPr>
                  <w:r>
                    <w:rPr>
                      <w:sz w:val="18"/>
                    </w:rPr>
                    <w:t>Lordo Hau pakilumos 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10472D8"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2B6B66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7FDFC9" w14:textId="77777777" w:rsidR="00B41DFC" w:rsidRPr="00B355CB" w:rsidRDefault="009C5095" w:rsidP="00742A77">
                  <w:pPr>
                    <w:spacing w:line="254" w:lineRule="auto"/>
                    <w:rPr>
                      <w:rFonts w:eastAsia="Calibri"/>
                      <w:noProof/>
                      <w:sz w:val="18"/>
                      <w:szCs w:val="18"/>
                    </w:rPr>
                  </w:pPr>
                  <w:r>
                    <w:rPr>
                      <w:sz w:val="18"/>
                    </w:rPr>
                    <w:t>35° 31,000′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B90A79" w14:textId="77777777" w:rsidR="00B41DFC" w:rsidRPr="00B355CB" w:rsidRDefault="009C5095" w:rsidP="00742A77">
                  <w:pPr>
                    <w:spacing w:line="254" w:lineRule="auto"/>
                    <w:rPr>
                      <w:rFonts w:eastAsia="Calibri"/>
                      <w:noProof/>
                      <w:sz w:val="18"/>
                      <w:szCs w:val="18"/>
                    </w:rPr>
                  </w:pPr>
                  <w:r>
                    <w:rPr>
                      <w:sz w:val="18"/>
                    </w:rPr>
                    <w:t>164° 54,000′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FD37F5F" w14:textId="77777777" w:rsidR="00B41DFC" w:rsidRPr="00B355CB" w:rsidRDefault="00B41DFC" w:rsidP="00742A77">
                  <w:pPr>
                    <w:spacing w:line="254" w:lineRule="auto"/>
                    <w:rPr>
                      <w:rFonts w:eastAsia="Calibri"/>
                      <w:noProof/>
                      <w:sz w:val="18"/>
                      <w:szCs w:val="18"/>
                    </w:rPr>
                  </w:pPr>
                </w:p>
              </w:tc>
            </w:tr>
            <w:tr w:rsidR="002619B8" w14:paraId="1442F2C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2031E70" w14:textId="77777777" w:rsidR="00B41DFC" w:rsidRPr="00B355CB" w:rsidRDefault="009C5095" w:rsidP="00742A77">
                  <w:pPr>
                    <w:spacing w:line="254" w:lineRule="auto"/>
                    <w:rPr>
                      <w:rFonts w:eastAsia="Calibri"/>
                      <w:noProof/>
                      <w:sz w:val="18"/>
                      <w:szCs w:val="18"/>
                    </w:rPr>
                  </w:pPr>
                  <w:r>
                    <w:rPr>
                      <w:sz w:val="18"/>
                    </w:rPr>
                    <w:t>Lordo Hau pakilumos 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CB37E57"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02864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E728BD" w14:textId="77777777" w:rsidR="00B41DFC" w:rsidRPr="00B355CB" w:rsidRDefault="009C5095" w:rsidP="00742A77">
                  <w:pPr>
                    <w:spacing w:line="254" w:lineRule="auto"/>
                    <w:rPr>
                      <w:rFonts w:eastAsia="Calibri"/>
                      <w:noProof/>
                      <w:sz w:val="18"/>
                      <w:szCs w:val="18"/>
                    </w:rPr>
                  </w:pPr>
                  <w:r>
                    <w:rPr>
                      <w:sz w:val="18"/>
                    </w:rPr>
                    <w:t>35° 31,000′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12C2A8" w14:textId="77777777" w:rsidR="00B41DFC" w:rsidRPr="00B355CB" w:rsidRDefault="009C5095" w:rsidP="00742A77">
                  <w:pPr>
                    <w:spacing w:line="254" w:lineRule="auto"/>
                    <w:rPr>
                      <w:rFonts w:eastAsia="Calibri"/>
                      <w:noProof/>
                      <w:sz w:val="18"/>
                      <w:szCs w:val="18"/>
                    </w:rPr>
                  </w:pPr>
                  <w:r>
                    <w:rPr>
                      <w:sz w:val="18"/>
                    </w:rPr>
                    <w:t>165° 13,550′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1C2ABBB" w14:textId="77777777" w:rsidR="00B41DFC" w:rsidRPr="00B355CB" w:rsidRDefault="00B41DFC" w:rsidP="00742A77">
                  <w:pPr>
                    <w:spacing w:line="254" w:lineRule="auto"/>
                    <w:rPr>
                      <w:rFonts w:eastAsia="Calibri"/>
                      <w:noProof/>
                      <w:sz w:val="18"/>
                      <w:szCs w:val="18"/>
                    </w:rPr>
                  </w:pPr>
                </w:p>
              </w:tc>
            </w:tr>
            <w:tr w:rsidR="002619B8" w14:paraId="5F4219F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768D84B" w14:textId="77777777" w:rsidR="00B41DFC" w:rsidRPr="00B355CB" w:rsidRDefault="009C5095" w:rsidP="00742A77">
                  <w:pPr>
                    <w:spacing w:line="254" w:lineRule="auto"/>
                    <w:rPr>
                      <w:rFonts w:eastAsia="Calibri"/>
                      <w:noProof/>
                      <w:sz w:val="18"/>
                      <w:szCs w:val="18"/>
                    </w:rPr>
                  </w:pPr>
                  <w:r>
                    <w:rPr>
                      <w:sz w:val="18"/>
                    </w:rPr>
                    <w:t>Lordo Hau pakilumos 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C3E95D4"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806C50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C15D4F" w14:textId="77777777" w:rsidR="00B41DFC" w:rsidRPr="00B355CB" w:rsidRDefault="009C5095" w:rsidP="00742A77">
                  <w:pPr>
                    <w:spacing w:line="254" w:lineRule="auto"/>
                    <w:rPr>
                      <w:rFonts w:eastAsia="Calibri"/>
                      <w:noProof/>
                      <w:sz w:val="18"/>
                      <w:szCs w:val="18"/>
                    </w:rPr>
                  </w:pPr>
                  <w:r>
                    <w:rPr>
                      <w:sz w:val="18"/>
                    </w:rPr>
                    <w:t>35° 40,383′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256948" w14:textId="77777777" w:rsidR="00B41DFC" w:rsidRPr="00B355CB" w:rsidRDefault="009C5095" w:rsidP="00742A77">
                  <w:pPr>
                    <w:spacing w:line="254" w:lineRule="auto"/>
                    <w:rPr>
                      <w:rFonts w:eastAsia="Calibri"/>
                      <w:noProof/>
                      <w:sz w:val="18"/>
                      <w:szCs w:val="18"/>
                    </w:rPr>
                  </w:pPr>
                  <w:r>
                    <w:rPr>
                      <w:sz w:val="18"/>
                    </w:rPr>
                    <w:t>165°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D44B0DE" w14:textId="77777777" w:rsidR="00B41DFC" w:rsidRPr="00B355CB" w:rsidRDefault="00B41DFC" w:rsidP="00742A77">
                  <w:pPr>
                    <w:spacing w:line="254" w:lineRule="auto"/>
                    <w:rPr>
                      <w:rFonts w:eastAsia="Calibri"/>
                      <w:noProof/>
                      <w:sz w:val="18"/>
                      <w:szCs w:val="18"/>
                    </w:rPr>
                  </w:pPr>
                </w:p>
              </w:tc>
            </w:tr>
            <w:tr w:rsidR="002619B8" w14:paraId="4694B95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5EA864D"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2EF797"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DD177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DB5375" w14:textId="77777777" w:rsidR="00B41DFC" w:rsidRPr="00B355CB" w:rsidRDefault="009C5095" w:rsidP="00742A77">
                  <w:pPr>
                    <w:spacing w:line="254" w:lineRule="auto"/>
                    <w:rPr>
                      <w:rFonts w:eastAsia="Calibri"/>
                      <w:noProof/>
                      <w:sz w:val="18"/>
                      <w:szCs w:val="18"/>
                    </w:rPr>
                  </w:pPr>
                  <w:r>
                    <w:rPr>
                      <w:sz w:val="18"/>
                    </w:rPr>
                    <w:t>35° 40,383′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1D6DB1" w14:textId="77777777" w:rsidR="00B41DFC" w:rsidRPr="00B355CB" w:rsidRDefault="009C5095" w:rsidP="00742A77">
                  <w:pPr>
                    <w:spacing w:line="254" w:lineRule="auto"/>
                    <w:rPr>
                      <w:rFonts w:eastAsia="Calibri"/>
                      <w:noProof/>
                      <w:sz w:val="18"/>
                      <w:szCs w:val="18"/>
                    </w:rPr>
                  </w:pPr>
                  <w:r>
                    <w:rPr>
                      <w:sz w:val="18"/>
                    </w:rPr>
                    <w:t>165°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A06165D" w14:textId="77777777" w:rsidR="00B41DFC" w:rsidRPr="00B355CB" w:rsidRDefault="00B41DFC" w:rsidP="00742A77">
                  <w:pPr>
                    <w:spacing w:line="254" w:lineRule="auto"/>
                    <w:rPr>
                      <w:rFonts w:eastAsia="Calibri"/>
                      <w:noProof/>
                      <w:sz w:val="18"/>
                      <w:szCs w:val="18"/>
                    </w:rPr>
                  </w:pPr>
                </w:p>
              </w:tc>
            </w:tr>
            <w:tr w:rsidR="002619B8" w14:paraId="7D0FC91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2960F7F" w14:textId="77777777" w:rsidR="00B41DFC" w:rsidRPr="00B355CB" w:rsidRDefault="009C5095" w:rsidP="00742A77">
                  <w:pPr>
                    <w:spacing w:line="254" w:lineRule="auto"/>
                    <w:rPr>
                      <w:rFonts w:eastAsia="Calibri"/>
                      <w:noProof/>
                      <w:sz w:val="18"/>
                      <w:szCs w:val="18"/>
                    </w:rPr>
                  </w:pPr>
                  <w:r>
                    <w:rPr>
                      <w:sz w:val="18"/>
                    </w:rPr>
                    <w:t>Lordo Hau pakilumos centrinė dalis – pietvakariai</w:t>
                  </w:r>
                  <w:r>
                    <w:rPr>
                      <w:b/>
                      <w:i/>
                      <w:sz w:val="18"/>
                    </w:rPr>
                    <w:t xml:space="preserve"> Lordo Hau </w:t>
                  </w:r>
                  <w:r>
                    <w:rPr>
                      <w:b/>
                      <w:i/>
                      <w:sz w:val="18"/>
                    </w:rPr>
                    <w:t>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1DD6861"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FA4B0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1BF8D8" w14:textId="77777777" w:rsidR="00B41DFC" w:rsidRPr="00B355CB" w:rsidRDefault="009C5095" w:rsidP="00742A77">
                  <w:pPr>
                    <w:spacing w:line="254" w:lineRule="auto"/>
                    <w:rPr>
                      <w:rFonts w:eastAsia="Calibri"/>
                      <w:noProof/>
                      <w:sz w:val="18"/>
                      <w:szCs w:val="18"/>
                    </w:rPr>
                  </w:pPr>
                  <w:r>
                    <w:rPr>
                      <w:sz w:val="18"/>
                    </w:rPr>
                    <w:t>35° 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265900" w14:textId="77777777" w:rsidR="00B41DFC" w:rsidRPr="00B355CB" w:rsidRDefault="009C5095" w:rsidP="00742A77">
                  <w:pPr>
                    <w:spacing w:line="254" w:lineRule="auto"/>
                    <w:rPr>
                      <w:rFonts w:eastAsia="Calibri"/>
                      <w:noProof/>
                      <w:sz w:val="18"/>
                      <w:szCs w:val="18"/>
                    </w:rPr>
                  </w:pPr>
                  <w:r>
                    <w:rPr>
                      <w:sz w:val="18"/>
                    </w:rPr>
                    <w:t>164° 46,000′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4312971" w14:textId="77777777" w:rsidR="00B41DFC" w:rsidRPr="00B355CB" w:rsidRDefault="00B41DFC" w:rsidP="00742A77">
                  <w:pPr>
                    <w:spacing w:line="254" w:lineRule="auto"/>
                    <w:rPr>
                      <w:rFonts w:eastAsia="Calibri"/>
                      <w:noProof/>
                      <w:sz w:val="18"/>
                      <w:szCs w:val="18"/>
                    </w:rPr>
                  </w:pPr>
                </w:p>
              </w:tc>
            </w:tr>
            <w:tr w:rsidR="002619B8" w14:paraId="208902D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1A2468E" w14:textId="77777777" w:rsidR="00B41DFC" w:rsidRPr="00B355CB" w:rsidRDefault="009C5095" w:rsidP="00742A77">
                  <w:pPr>
                    <w:spacing w:line="254" w:lineRule="auto"/>
                    <w:rPr>
                      <w:rFonts w:eastAsia="Calibri"/>
                      <w:noProof/>
                      <w:sz w:val="18"/>
                      <w:szCs w:val="18"/>
                    </w:rPr>
                  </w:pPr>
                  <w:r>
                    <w:rPr>
                      <w:sz w:val="18"/>
                    </w:rPr>
                    <w:lastRenderedPageBreak/>
                    <w:t>Lordo Hau pakilumos 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9798F47"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77A5A87"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EFCEAC" w14:textId="77777777" w:rsidR="00B41DFC" w:rsidRPr="00B355CB" w:rsidRDefault="009C5095" w:rsidP="00742A77">
                  <w:pPr>
                    <w:spacing w:line="254" w:lineRule="auto"/>
                    <w:rPr>
                      <w:rFonts w:eastAsia="Calibri"/>
                      <w:noProof/>
                      <w:sz w:val="18"/>
                      <w:szCs w:val="18"/>
                    </w:rPr>
                  </w:pPr>
                  <w:r>
                    <w:rPr>
                      <w:sz w:val="18"/>
                    </w:rPr>
                    <w:t>35° 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D89052" w14:textId="77777777" w:rsidR="00B41DFC" w:rsidRPr="00B355CB" w:rsidRDefault="009C5095" w:rsidP="00742A77">
                  <w:pPr>
                    <w:spacing w:line="254" w:lineRule="auto"/>
                    <w:rPr>
                      <w:rFonts w:eastAsia="Calibri"/>
                      <w:noProof/>
                      <w:sz w:val="18"/>
                      <w:szCs w:val="18"/>
                    </w:rPr>
                  </w:pPr>
                  <w:r>
                    <w:rPr>
                      <w:sz w:val="18"/>
                    </w:rPr>
                    <w:t>164° 54,000′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4259319" w14:textId="77777777" w:rsidR="00B41DFC" w:rsidRPr="00B355CB" w:rsidRDefault="00B41DFC" w:rsidP="00742A77">
                  <w:pPr>
                    <w:spacing w:line="254" w:lineRule="auto"/>
                    <w:rPr>
                      <w:rFonts w:eastAsia="Calibri"/>
                      <w:noProof/>
                      <w:sz w:val="18"/>
                      <w:szCs w:val="18"/>
                    </w:rPr>
                  </w:pPr>
                </w:p>
              </w:tc>
            </w:tr>
            <w:tr w:rsidR="002619B8" w14:paraId="7F42240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33EED5D" w14:textId="77777777" w:rsidR="00B41DFC" w:rsidRPr="00B355CB" w:rsidRDefault="009C5095" w:rsidP="00742A77">
                  <w:pPr>
                    <w:spacing w:line="254" w:lineRule="auto"/>
                    <w:rPr>
                      <w:rFonts w:eastAsia="Calibri"/>
                      <w:noProof/>
                      <w:sz w:val="18"/>
                      <w:szCs w:val="18"/>
                    </w:rPr>
                  </w:pPr>
                  <w:r>
                    <w:rPr>
                      <w:sz w:val="18"/>
                    </w:rPr>
                    <w:t>Lordo Hau pakilumos centrinė dalis – pietvakariai</w:t>
                  </w:r>
                  <w:r>
                    <w:rPr>
                      <w:b/>
                      <w:i/>
                      <w:sz w:val="18"/>
                    </w:rPr>
                    <w:t xml:space="preserve">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024DAE8"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EED31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52601C2" w14:textId="77777777" w:rsidR="00B41DFC" w:rsidRPr="00B355CB" w:rsidRDefault="009C5095" w:rsidP="00742A77">
                  <w:pPr>
                    <w:spacing w:line="254" w:lineRule="auto"/>
                    <w:rPr>
                      <w:rFonts w:eastAsia="Calibri"/>
                      <w:noProof/>
                      <w:sz w:val="18"/>
                      <w:szCs w:val="18"/>
                    </w:rPr>
                  </w:pPr>
                  <w:r>
                    <w:rPr>
                      <w:sz w:val="18"/>
                    </w:rPr>
                    <w:t>36°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1E63D7" w14:textId="77777777" w:rsidR="00B41DFC" w:rsidRPr="00B355CB" w:rsidRDefault="009C5095" w:rsidP="00742A77">
                  <w:pPr>
                    <w:spacing w:line="254" w:lineRule="auto"/>
                    <w:rPr>
                      <w:rFonts w:eastAsia="Calibri"/>
                      <w:noProof/>
                      <w:sz w:val="18"/>
                      <w:szCs w:val="18"/>
                    </w:rPr>
                  </w:pPr>
                  <w:r>
                    <w:rPr>
                      <w:sz w:val="18"/>
                    </w:rPr>
                    <w:t xml:space="preserve">164° 46,000′ rytų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EE917C7" w14:textId="77777777" w:rsidR="00B41DFC" w:rsidRPr="00B355CB" w:rsidRDefault="00B41DFC" w:rsidP="00742A77">
                  <w:pPr>
                    <w:spacing w:line="254" w:lineRule="auto"/>
                    <w:rPr>
                      <w:rFonts w:eastAsia="Calibri"/>
                      <w:noProof/>
                      <w:sz w:val="18"/>
                      <w:szCs w:val="18"/>
                    </w:rPr>
                  </w:pPr>
                </w:p>
              </w:tc>
            </w:tr>
            <w:tr w:rsidR="002619B8" w14:paraId="1EAC009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76E032E" w14:textId="77777777" w:rsidR="00B41DFC" w:rsidRPr="00B355CB" w:rsidRDefault="009C5095" w:rsidP="00742A77">
                  <w:pPr>
                    <w:spacing w:line="254" w:lineRule="auto"/>
                    <w:rPr>
                      <w:rFonts w:eastAsia="Calibri"/>
                      <w:noProof/>
                      <w:sz w:val="18"/>
                      <w:szCs w:val="18"/>
                    </w:rPr>
                  </w:pPr>
                  <w:r>
                    <w:rPr>
                      <w:sz w:val="18"/>
                    </w:rPr>
                    <w:t>Vidurio pietų Lordo Hau pakiluma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7CCA50"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86A274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7245FC" w14:textId="77777777" w:rsidR="00B41DFC" w:rsidRPr="00B355CB" w:rsidRDefault="009C5095" w:rsidP="00742A77">
                  <w:pPr>
                    <w:spacing w:line="254" w:lineRule="auto"/>
                    <w:rPr>
                      <w:rFonts w:eastAsia="Calibri"/>
                      <w:noProof/>
                      <w:sz w:val="18"/>
                      <w:szCs w:val="18"/>
                    </w:rPr>
                  </w:pPr>
                  <w:r>
                    <w:rPr>
                      <w:sz w:val="18"/>
                    </w:rPr>
                    <w:t>36°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F390F0" w14:textId="77777777" w:rsidR="00B41DFC" w:rsidRPr="00B355CB" w:rsidRDefault="009C5095" w:rsidP="00742A77">
                  <w:pPr>
                    <w:spacing w:line="254" w:lineRule="auto"/>
                    <w:rPr>
                      <w:rFonts w:eastAsia="Calibri"/>
                      <w:noProof/>
                      <w:sz w:val="18"/>
                      <w:szCs w:val="18"/>
                    </w:rPr>
                  </w:pPr>
                  <w:r>
                    <w:rPr>
                      <w:sz w:val="18"/>
                    </w:rPr>
                    <w:t>165°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00C3076" w14:textId="77777777" w:rsidR="00B41DFC" w:rsidRPr="00B355CB" w:rsidRDefault="00B41DFC" w:rsidP="00742A77">
                  <w:pPr>
                    <w:spacing w:line="254" w:lineRule="auto"/>
                    <w:rPr>
                      <w:rFonts w:eastAsia="Calibri"/>
                      <w:noProof/>
                      <w:sz w:val="18"/>
                      <w:szCs w:val="18"/>
                    </w:rPr>
                  </w:pPr>
                </w:p>
              </w:tc>
            </w:tr>
            <w:tr w:rsidR="002619B8" w14:paraId="10BC3C0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79EDBD9"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464E282"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52646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E38335" w14:textId="77777777" w:rsidR="00B41DFC" w:rsidRPr="00B355CB" w:rsidRDefault="009C5095" w:rsidP="00742A77">
                  <w:pPr>
                    <w:spacing w:line="254" w:lineRule="auto"/>
                    <w:rPr>
                      <w:rFonts w:eastAsia="Calibri"/>
                      <w:noProof/>
                      <w:sz w:val="18"/>
                      <w:szCs w:val="18"/>
                    </w:rPr>
                  </w:pPr>
                  <w:r>
                    <w:rPr>
                      <w:sz w:val="18"/>
                    </w:rPr>
                    <w:t>36° 13,460′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2D91BF" w14:textId="77777777" w:rsidR="00B41DFC" w:rsidRPr="00B355CB" w:rsidRDefault="009C5095" w:rsidP="00742A77">
                  <w:pPr>
                    <w:spacing w:line="254" w:lineRule="auto"/>
                    <w:rPr>
                      <w:rFonts w:eastAsia="Calibri"/>
                      <w:noProof/>
                      <w:sz w:val="18"/>
                      <w:szCs w:val="18"/>
                    </w:rPr>
                  </w:pPr>
                  <w:r>
                    <w:rPr>
                      <w:sz w:val="18"/>
                    </w:rPr>
                    <w:t>164° 40,830′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523D3237"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310FA7D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05890EC"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0BC6B2E"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68751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D60C1BB" w14:textId="77777777" w:rsidR="00B41DFC" w:rsidRPr="00B355CB" w:rsidRDefault="009C5095" w:rsidP="00742A77">
                  <w:pPr>
                    <w:spacing w:line="254" w:lineRule="auto"/>
                    <w:rPr>
                      <w:rFonts w:eastAsia="Calibri"/>
                      <w:noProof/>
                      <w:sz w:val="18"/>
                      <w:szCs w:val="18"/>
                    </w:rPr>
                  </w:pPr>
                  <w:r>
                    <w:rPr>
                      <w:sz w:val="18"/>
                    </w:rPr>
                    <w:t>36° 13,460′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F50816" w14:textId="77777777" w:rsidR="00B41DFC" w:rsidRPr="00B355CB" w:rsidRDefault="009C5095" w:rsidP="00742A77">
                  <w:pPr>
                    <w:spacing w:line="254" w:lineRule="auto"/>
                    <w:rPr>
                      <w:rFonts w:eastAsia="Calibri"/>
                      <w:noProof/>
                      <w:sz w:val="18"/>
                      <w:szCs w:val="18"/>
                    </w:rPr>
                  </w:pPr>
                  <w:r>
                    <w:rPr>
                      <w:sz w:val="18"/>
                    </w:rPr>
                    <w:t xml:space="preserve">165° 06,050′ rytų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hideMark/>
                </w:tcPr>
                <w:p w14:paraId="4A441613"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207AED2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0A62A16"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A95F11"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B0D72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03BEEE8" w14:textId="77777777" w:rsidR="00B41DFC" w:rsidRPr="00B355CB" w:rsidRDefault="009C5095" w:rsidP="00742A77">
                  <w:pPr>
                    <w:spacing w:line="254" w:lineRule="auto"/>
                    <w:rPr>
                      <w:rFonts w:eastAsia="Calibri"/>
                      <w:noProof/>
                      <w:sz w:val="18"/>
                      <w:szCs w:val="18"/>
                    </w:rPr>
                  </w:pPr>
                  <w:r>
                    <w:rPr>
                      <w:sz w:val="18"/>
                    </w:rPr>
                    <w:t>36° 26,800′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649030A" w14:textId="77777777" w:rsidR="00B41DFC" w:rsidRPr="00B355CB" w:rsidRDefault="009C5095" w:rsidP="00742A77">
                  <w:pPr>
                    <w:spacing w:line="254" w:lineRule="auto"/>
                    <w:rPr>
                      <w:rFonts w:eastAsia="Calibri"/>
                      <w:noProof/>
                      <w:sz w:val="18"/>
                      <w:szCs w:val="18"/>
                    </w:rPr>
                  </w:pPr>
                  <w:r>
                    <w:rPr>
                      <w:sz w:val="18"/>
                    </w:rPr>
                    <w:t>164° 40,830′ rytų ilgumos</w:t>
                  </w:r>
                </w:p>
              </w:tc>
              <w:tc>
                <w:tcPr>
                  <w:tcW w:w="2832" w:type="dxa"/>
                  <w:tcBorders>
                    <w:top w:val="single" w:sz="4" w:space="0" w:color="auto"/>
                    <w:left w:val="single" w:sz="4" w:space="0" w:color="auto"/>
                    <w:bottom w:val="single" w:sz="4" w:space="0" w:color="auto"/>
                    <w:right w:val="single" w:sz="4" w:space="0" w:color="auto"/>
                  </w:tcBorders>
                  <w:noWrap/>
                  <w:hideMark/>
                </w:tcPr>
                <w:p w14:paraId="3A06586C"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7DD8DD4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6E869FA" w14:textId="77777777" w:rsidR="00B41DFC" w:rsidRPr="00B355CB" w:rsidRDefault="009C5095" w:rsidP="00742A77">
                  <w:pPr>
                    <w:spacing w:line="254" w:lineRule="auto"/>
                    <w:rPr>
                      <w:rFonts w:eastAsia="Calibri"/>
                      <w:noProof/>
                      <w:sz w:val="18"/>
                      <w:szCs w:val="18"/>
                    </w:rPr>
                  </w:pPr>
                  <w:r>
                    <w:rPr>
                      <w:sz w:val="18"/>
                    </w:rPr>
                    <w:t xml:space="preserve">Lordo Hau pakilumos pietinė </w:t>
                  </w:r>
                  <w:r>
                    <w:rPr>
                      <w:sz w:val="18"/>
                    </w:rPr>
                    <w:t>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D3664E0"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AC8C308"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2EF0C0F" w14:textId="77777777" w:rsidR="00B41DFC" w:rsidRPr="00B355CB" w:rsidRDefault="009C5095" w:rsidP="00742A77">
                  <w:pPr>
                    <w:spacing w:line="254" w:lineRule="auto"/>
                    <w:rPr>
                      <w:rFonts w:eastAsia="Calibri"/>
                      <w:noProof/>
                      <w:sz w:val="18"/>
                      <w:szCs w:val="18"/>
                    </w:rPr>
                  </w:pPr>
                  <w:r>
                    <w:rPr>
                      <w:sz w:val="18"/>
                    </w:rPr>
                    <w:t>36° 26,800′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AE628F" w14:textId="77777777" w:rsidR="00B41DFC" w:rsidRPr="00B355CB" w:rsidRDefault="009C5095" w:rsidP="00742A77">
                  <w:pPr>
                    <w:spacing w:line="254" w:lineRule="auto"/>
                    <w:rPr>
                      <w:rFonts w:eastAsia="Calibri"/>
                      <w:noProof/>
                      <w:sz w:val="18"/>
                      <w:szCs w:val="18"/>
                    </w:rPr>
                  </w:pPr>
                  <w:r>
                    <w:rPr>
                      <w:sz w:val="18"/>
                    </w:rPr>
                    <w:t>165° 06,050′ rytų ilgumos</w:t>
                  </w:r>
                </w:p>
              </w:tc>
              <w:tc>
                <w:tcPr>
                  <w:tcW w:w="2832" w:type="dxa"/>
                  <w:tcBorders>
                    <w:top w:val="single" w:sz="4" w:space="0" w:color="auto"/>
                    <w:left w:val="single" w:sz="4" w:space="0" w:color="auto"/>
                    <w:bottom w:val="single" w:sz="4" w:space="0" w:color="auto"/>
                    <w:right w:val="single" w:sz="4" w:space="0" w:color="auto"/>
                  </w:tcBorders>
                  <w:noWrap/>
                  <w:hideMark/>
                </w:tcPr>
                <w:p w14:paraId="1807C9E4" w14:textId="77777777" w:rsidR="00B41DFC" w:rsidRPr="00B355CB" w:rsidRDefault="009C5095" w:rsidP="00742A77">
                  <w:pPr>
                    <w:spacing w:line="254" w:lineRule="auto"/>
                    <w:rPr>
                      <w:rFonts w:eastAsia="Calibri"/>
                      <w:noProof/>
                      <w:sz w:val="18"/>
                      <w:szCs w:val="18"/>
                    </w:rPr>
                  </w:pPr>
                  <w:r>
                    <w:rPr>
                      <w:sz w:val="18"/>
                    </w:rPr>
                    <w:t>Lordo Hau pakilumos pietinė dalis</w:t>
                  </w:r>
                </w:p>
              </w:tc>
            </w:tr>
            <w:tr w:rsidR="002619B8" w14:paraId="625F012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3AF035C" w14:textId="77777777" w:rsidR="00B41DFC" w:rsidRPr="00B355CB" w:rsidRDefault="009C5095" w:rsidP="00742A77">
                  <w:pPr>
                    <w:spacing w:line="254" w:lineRule="auto"/>
                    <w:rPr>
                      <w:rFonts w:eastAsia="Calibri"/>
                      <w:noProof/>
                      <w:sz w:val="18"/>
                      <w:szCs w:val="18"/>
                    </w:rPr>
                  </w:pPr>
                  <w:r>
                    <w:rPr>
                      <w:sz w:val="18"/>
                    </w:rP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C208403" w14:textId="77777777" w:rsidR="00B41DFC" w:rsidRPr="00B355CB" w:rsidRDefault="009C5095" w:rsidP="00742A77">
                  <w:pPr>
                    <w:spacing w:line="254" w:lineRule="auto"/>
                    <w:rPr>
                      <w:rFonts w:eastAsia="Calibri"/>
                      <w:noProof/>
                      <w:sz w:val="18"/>
                      <w:szCs w:val="18"/>
                    </w:rPr>
                  </w:pPr>
                  <w:r>
                    <w:rPr>
                      <w:sz w:val="18"/>
                    </w:rPr>
                    <w:t xml:space="preserve">Luisvilio kalnagūbrio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754BA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CE3C9CA" w14:textId="77777777" w:rsidR="00B41DFC" w:rsidRPr="00B355CB" w:rsidRDefault="009C5095" w:rsidP="00742A77">
                  <w:pPr>
                    <w:spacing w:line="254" w:lineRule="auto"/>
                    <w:rPr>
                      <w:rFonts w:eastAsia="Calibri"/>
                      <w:noProof/>
                      <w:sz w:val="18"/>
                      <w:szCs w:val="18"/>
                    </w:rPr>
                  </w:pPr>
                  <w:r>
                    <w:rPr>
                      <w:sz w:val="18"/>
                    </w:rPr>
                    <w:t>47°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C123D9" w14:textId="77777777" w:rsidR="00B41DFC" w:rsidRPr="00B355CB" w:rsidRDefault="009C5095" w:rsidP="00742A77">
                  <w:pPr>
                    <w:spacing w:line="254" w:lineRule="auto"/>
                    <w:rPr>
                      <w:rFonts w:eastAsia="Calibri"/>
                      <w:noProof/>
                      <w:sz w:val="18"/>
                      <w:szCs w:val="18"/>
                    </w:rPr>
                  </w:pPr>
                  <w:r>
                    <w:rPr>
                      <w:sz w:val="18"/>
                    </w:rPr>
                    <w:t xml:space="preserve">149° </w:t>
                  </w:r>
                  <w:r>
                    <w:rPr>
                      <w:sz w:val="18"/>
                    </w:rPr>
                    <w:t>27,000′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1891106" w14:textId="77777777" w:rsidR="00B41DFC" w:rsidRPr="00B355CB" w:rsidRDefault="00B41DFC" w:rsidP="00742A77">
                  <w:pPr>
                    <w:spacing w:line="254" w:lineRule="auto"/>
                    <w:rPr>
                      <w:rFonts w:eastAsia="Calibri"/>
                      <w:noProof/>
                      <w:sz w:val="18"/>
                      <w:szCs w:val="18"/>
                    </w:rPr>
                  </w:pPr>
                </w:p>
              </w:tc>
            </w:tr>
            <w:tr w:rsidR="002619B8" w14:paraId="64AB471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BCE7B2" w14:textId="77777777" w:rsidR="00B41DFC" w:rsidRPr="00B355CB" w:rsidRDefault="009C5095" w:rsidP="00742A77">
                  <w:pPr>
                    <w:spacing w:line="254" w:lineRule="auto"/>
                    <w:rPr>
                      <w:rFonts w:eastAsia="Calibri"/>
                      <w:noProof/>
                      <w:sz w:val="18"/>
                      <w:szCs w:val="18"/>
                    </w:rPr>
                  </w:pPr>
                  <w:r>
                    <w:rPr>
                      <w:sz w:val="18"/>
                    </w:rP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7119B63" w14:textId="77777777" w:rsidR="00B41DFC" w:rsidRPr="00B355CB" w:rsidRDefault="009C5095" w:rsidP="00742A77">
                  <w:pPr>
                    <w:spacing w:line="254" w:lineRule="auto"/>
                    <w:rPr>
                      <w:rFonts w:eastAsia="Calibri"/>
                      <w:noProof/>
                      <w:sz w:val="18"/>
                      <w:szCs w:val="18"/>
                    </w:rPr>
                  </w:pPr>
                  <w:r>
                    <w:rPr>
                      <w:sz w:val="18"/>
                    </w:rPr>
                    <w:t xml:space="preserve">Luisvilio </w:t>
                  </w:r>
                  <w:r>
                    <w:rPr>
                      <w:b/>
                      <w:bCs/>
                      <w:i/>
                      <w:iCs/>
                      <w:sz w:val="18"/>
                    </w:rPr>
                    <w:t>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830B6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58E0DB" w14:textId="77777777" w:rsidR="00B41DFC" w:rsidRPr="00B355CB" w:rsidRDefault="009C5095" w:rsidP="00742A77">
                  <w:pPr>
                    <w:spacing w:line="254" w:lineRule="auto"/>
                    <w:rPr>
                      <w:rFonts w:eastAsia="Calibri"/>
                      <w:noProof/>
                      <w:sz w:val="18"/>
                      <w:szCs w:val="18"/>
                    </w:rPr>
                  </w:pPr>
                  <w:r>
                    <w:rPr>
                      <w:sz w:val="18"/>
                    </w:rPr>
                    <w:t>47°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B71031" w14:textId="77777777" w:rsidR="00B41DFC" w:rsidRPr="00B355CB" w:rsidRDefault="009C5095" w:rsidP="00742A77">
                  <w:pPr>
                    <w:spacing w:line="254" w:lineRule="auto"/>
                    <w:rPr>
                      <w:rFonts w:eastAsia="Calibri"/>
                      <w:noProof/>
                      <w:sz w:val="18"/>
                      <w:szCs w:val="18"/>
                    </w:rPr>
                  </w:pPr>
                  <w:r>
                    <w:rPr>
                      <w:sz w:val="18"/>
                    </w:rPr>
                    <w:t>150°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0F51173" w14:textId="77777777" w:rsidR="00B41DFC" w:rsidRPr="00B355CB" w:rsidRDefault="00B41DFC" w:rsidP="00742A77">
                  <w:pPr>
                    <w:spacing w:line="254" w:lineRule="auto"/>
                    <w:rPr>
                      <w:rFonts w:eastAsia="Calibri"/>
                      <w:noProof/>
                      <w:sz w:val="18"/>
                      <w:szCs w:val="18"/>
                    </w:rPr>
                  </w:pPr>
                </w:p>
              </w:tc>
            </w:tr>
            <w:tr w:rsidR="002619B8" w14:paraId="2A37EDC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D3F150" w14:textId="77777777" w:rsidR="00B41DFC" w:rsidRPr="00B355CB" w:rsidRDefault="009C5095" w:rsidP="00742A77">
                  <w:pPr>
                    <w:spacing w:line="254" w:lineRule="auto"/>
                    <w:rPr>
                      <w:rFonts w:eastAsia="Calibri"/>
                      <w:noProof/>
                      <w:sz w:val="18"/>
                      <w:szCs w:val="18"/>
                    </w:rPr>
                  </w:pPr>
                  <w:r>
                    <w:rPr>
                      <w:sz w:val="18"/>
                    </w:rPr>
                    <w:t>1</w:t>
                  </w:r>
                </w:p>
              </w:tc>
              <w:tc>
                <w:tcPr>
                  <w:tcW w:w="1550" w:type="dxa"/>
                  <w:tcBorders>
                    <w:top w:val="single" w:sz="4" w:space="0" w:color="auto"/>
                    <w:left w:val="single" w:sz="4" w:space="0" w:color="auto"/>
                    <w:bottom w:val="single" w:sz="4" w:space="0" w:color="auto"/>
                    <w:right w:val="single" w:sz="4" w:space="0" w:color="auto"/>
                  </w:tcBorders>
                  <w:noWrap/>
                  <w:hideMark/>
                </w:tcPr>
                <w:p w14:paraId="72DD525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ADC4D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65BDD5" w14:textId="77777777" w:rsidR="00B41DFC" w:rsidRPr="00B355CB" w:rsidRDefault="009C5095" w:rsidP="00742A77">
                  <w:pPr>
                    <w:spacing w:line="254" w:lineRule="auto"/>
                    <w:rPr>
                      <w:rFonts w:eastAsia="Calibri"/>
                      <w:noProof/>
                      <w:sz w:val="18"/>
                      <w:szCs w:val="18"/>
                    </w:rPr>
                  </w:pPr>
                  <w:r>
                    <w:rPr>
                      <w:sz w:val="18"/>
                    </w:rPr>
                    <w:t>48° 05,000′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3057AA" w14:textId="77777777" w:rsidR="00B41DFC" w:rsidRPr="00B355CB" w:rsidRDefault="009C5095" w:rsidP="00742A77">
                  <w:pPr>
                    <w:spacing w:line="254" w:lineRule="auto"/>
                    <w:rPr>
                      <w:rFonts w:eastAsia="Calibri"/>
                      <w:noProof/>
                      <w:sz w:val="18"/>
                      <w:szCs w:val="18"/>
                    </w:rPr>
                  </w:pPr>
                  <w:r>
                    <w:rPr>
                      <w:sz w:val="18"/>
                    </w:rPr>
                    <w:t xml:space="preserve">149° 27,000′ vakarų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39FF2F2" w14:textId="77777777" w:rsidR="00B41DFC" w:rsidRPr="00B355CB" w:rsidRDefault="00B41DFC" w:rsidP="00742A77">
                  <w:pPr>
                    <w:spacing w:line="254" w:lineRule="auto"/>
                    <w:rPr>
                      <w:rFonts w:eastAsia="Calibri"/>
                      <w:noProof/>
                      <w:sz w:val="18"/>
                      <w:szCs w:val="18"/>
                    </w:rPr>
                  </w:pPr>
                </w:p>
              </w:tc>
            </w:tr>
            <w:tr w:rsidR="002619B8" w14:paraId="297A4B2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A8D5A9" w14:textId="77777777" w:rsidR="00B41DFC" w:rsidRPr="00B355CB" w:rsidRDefault="009C5095" w:rsidP="00742A77">
                  <w:pPr>
                    <w:spacing w:line="254" w:lineRule="auto"/>
                    <w:rPr>
                      <w:rFonts w:eastAsia="Calibri"/>
                      <w:noProof/>
                      <w:sz w:val="18"/>
                      <w:szCs w:val="18"/>
                    </w:rPr>
                  </w:pPr>
                  <w:r>
                    <w:rPr>
                      <w:sz w:val="18"/>
                    </w:rPr>
                    <w:t>1</w:t>
                  </w:r>
                </w:p>
              </w:tc>
              <w:tc>
                <w:tcPr>
                  <w:tcW w:w="1550" w:type="dxa"/>
                  <w:tcBorders>
                    <w:top w:val="single" w:sz="4" w:space="0" w:color="auto"/>
                    <w:left w:val="single" w:sz="4" w:space="0" w:color="auto"/>
                    <w:bottom w:val="single" w:sz="4" w:space="0" w:color="auto"/>
                    <w:right w:val="single" w:sz="4" w:space="0" w:color="auto"/>
                  </w:tcBorders>
                  <w:noWrap/>
                  <w:hideMark/>
                </w:tcPr>
                <w:p w14:paraId="6E19985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F67402"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CD5D4D" w14:textId="77777777" w:rsidR="00B41DFC" w:rsidRPr="00B355CB" w:rsidRDefault="009C5095" w:rsidP="00742A77">
                  <w:pPr>
                    <w:spacing w:line="254" w:lineRule="auto"/>
                    <w:rPr>
                      <w:rFonts w:eastAsia="Calibri"/>
                      <w:noProof/>
                      <w:sz w:val="18"/>
                      <w:szCs w:val="18"/>
                    </w:rPr>
                  </w:pPr>
                  <w:r>
                    <w:rPr>
                      <w:sz w:val="18"/>
                    </w:rPr>
                    <w:t>48° 05,000′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810E04" w14:textId="77777777" w:rsidR="00B41DFC" w:rsidRPr="00B355CB" w:rsidRDefault="009C5095" w:rsidP="00742A77">
                  <w:pPr>
                    <w:spacing w:line="254" w:lineRule="auto"/>
                    <w:rPr>
                      <w:rFonts w:eastAsia="Calibri"/>
                      <w:noProof/>
                      <w:sz w:val="18"/>
                      <w:szCs w:val="18"/>
                    </w:rPr>
                  </w:pPr>
                  <w:r>
                    <w:rPr>
                      <w:sz w:val="18"/>
                    </w:rPr>
                    <w:t>150°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E038E63" w14:textId="77777777" w:rsidR="00B41DFC" w:rsidRPr="00B355CB" w:rsidRDefault="00B41DFC" w:rsidP="00742A77">
                  <w:pPr>
                    <w:spacing w:line="254" w:lineRule="auto"/>
                    <w:rPr>
                      <w:rFonts w:eastAsia="Calibri"/>
                      <w:noProof/>
                      <w:sz w:val="18"/>
                      <w:szCs w:val="18"/>
                    </w:rPr>
                  </w:pPr>
                </w:p>
              </w:tc>
            </w:tr>
            <w:tr w:rsidR="002619B8" w14:paraId="32DE4EB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A0D853" w14:textId="77777777" w:rsidR="00B41DFC" w:rsidRPr="00B355CB" w:rsidRDefault="009C5095" w:rsidP="00742A77">
                  <w:pPr>
                    <w:spacing w:line="254" w:lineRule="auto"/>
                    <w:rPr>
                      <w:rFonts w:eastAsia="Calibri"/>
                      <w:noProof/>
                      <w:sz w:val="18"/>
                      <w:szCs w:val="18"/>
                    </w:rPr>
                  </w:pPr>
                  <w:r>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5C97CFD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70DC70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698E913" w14:textId="77777777" w:rsidR="00B41DFC" w:rsidRPr="00B355CB" w:rsidRDefault="009C5095" w:rsidP="00742A77">
                  <w:pPr>
                    <w:spacing w:line="254" w:lineRule="auto"/>
                    <w:rPr>
                      <w:rFonts w:eastAsia="Calibri"/>
                      <w:noProof/>
                      <w:sz w:val="18"/>
                      <w:szCs w:val="18"/>
                    </w:rPr>
                  </w:pPr>
                  <w:r>
                    <w:rPr>
                      <w:sz w:val="18"/>
                    </w:rPr>
                    <w:t>45° 59,000′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326B12" w14:textId="77777777" w:rsidR="00B41DFC" w:rsidRPr="00B355CB" w:rsidRDefault="009C5095" w:rsidP="00742A77">
                  <w:pPr>
                    <w:spacing w:line="254" w:lineRule="auto"/>
                    <w:rPr>
                      <w:rFonts w:eastAsia="Calibri"/>
                      <w:noProof/>
                      <w:sz w:val="18"/>
                      <w:szCs w:val="18"/>
                    </w:rPr>
                  </w:pPr>
                  <w:r>
                    <w:rPr>
                      <w:sz w:val="18"/>
                    </w:rPr>
                    <w:t xml:space="preserve">154° </w:t>
                  </w:r>
                  <w:r>
                    <w:rPr>
                      <w:sz w:val="18"/>
                    </w:rPr>
                    <w:t>07,224′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0428468" w14:textId="77777777" w:rsidR="00B41DFC" w:rsidRPr="00B355CB" w:rsidRDefault="00B41DFC" w:rsidP="00742A77">
                  <w:pPr>
                    <w:spacing w:line="254" w:lineRule="auto"/>
                    <w:rPr>
                      <w:rFonts w:eastAsia="Calibri"/>
                      <w:noProof/>
                      <w:sz w:val="18"/>
                      <w:szCs w:val="18"/>
                    </w:rPr>
                  </w:pPr>
                </w:p>
              </w:tc>
            </w:tr>
            <w:tr w:rsidR="002619B8" w14:paraId="1F56F50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57EA085" w14:textId="77777777" w:rsidR="00B41DFC" w:rsidRPr="00B355CB" w:rsidRDefault="009C5095" w:rsidP="00742A77">
                  <w:pPr>
                    <w:spacing w:line="254" w:lineRule="auto"/>
                    <w:rPr>
                      <w:rFonts w:eastAsia="Calibri"/>
                      <w:noProof/>
                      <w:sz w:val="18"/>
                      <w:szCs w:val="18"/>
                    </w:rPr>
                  </w:pPr>
                  <w:r>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35E0C03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A3AFD2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0DE48F" w14:textId="77777777" w:rsidR="00B41DFC" w:rsidRPr="00B355CB" w:rsidRDefault="009C5095" w:rsidP="00742A77">
                  <w:pPr>
                    <w:spacing w:line="254" w:lineRule="auto"/>
                    <w:rPr>
                      <w:rFonts w:eastAsia="Calibri"/>
                      <w:noProof/>
                      <w:sz w:val="18"/>
                      <w:szCs w:val="18"/>
                    </w:rPr>
                  </w:pPr>
                  <w:r>
                    <w:rPr>
                      <w:sz w:val="18"/>
                    </w:rPr>
                    <w:t>45° 59,000′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406084E" w14:textId="77777777" w:rsidR="00B41DFC" w:rsidRPr="00B355CB" w:rsidRDefault="009C5095" w:rsidP="00742A77">
                  <w:pPr>
                    <w:spacing w:line="254" w:lineRule="auto"/>
                    <w:rPr>
                      <w:rFonts w:eastAsia="Calibri"/>
                      <w:noProof/>
                      <w:sz w:val="18"/>
                      <w:szCs w:val="18"/>
                    </w:rPr>
                  </w:pPr>
                  <w:r>
                    <w:rPr>
                      <w:sz w:val="18"/>
                    </w:rPr>
                    <w:t>154° 28,653′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67987AE" w14:textId="77777777" w:rsidR="00B41DFC" w:rsidRPr="00B355CB" w:rsidRDefault="00B41DFC" w:rsidP="00742A77">
                  <w:pPr>
                    <w:spacing w:line="254" w:lineRule="auto"/>
                    <w:rPr>
                      <w:rFonts w:eastAsia="Calibri"/>
                      <w:noProof/>
                      <w:sz w:val="18"/>
                      <w:szCs w:val="18"/>
                    </w:rPr>
                  </w:pPr>
                </w:p>
              </w:tc>
            </w:tr>
            <w:tr w:rsidR="002619B8" w14:paraId="11F4CE5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03E191" w14:textId="77777777" w:rsidR="00B41DFC" w:rsidRPr="00B355CB" w:rsidRDefault="009C5095" w:rsidP="00742A77">
                  <w:pPr>
                    <w:spacing w:line="254" w:lineRule="auto"/>
                    <w:rPr>
                      <w:rFonts w:eastAsia="Calibri"/>
                      <w:noProof/>
                      <w:sz w:val="18"/>
                      <w:szCs w:val="18"/>
                    </w:rPr>
                  </w:pPr>
                  <w:r>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3DF15C7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74B3B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20658D" w14:textId="77777777" w:rsidR="00B41DFC" w:rsidRPr="00B355CB" w:rsidRDefault="009C5095" w:rsidP="00742A77">
                  <w:pPr>
                    <w:spacing w:line="254" w:lineRule="auto"/>
                    <w:rPr>
                      <w:rFonts w:eastAsia="Calibri"/>
                      <w:noProof/>
                      <w:sz w:val="18"/>
                      <w:szCs w:val="18"/>
                    </w:rPr>
                  </w:pPr>
                  <w:r>
                    <w:rPr>
                      <w:sz w:val="18"/>
                    </w:rPr>
                    <w:t xml:space="preserve">46° 15,000′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4E4B0DB" w14:textId="77777777" w:rsidR="00B41DFC" w:rsidRPr="00B355CB" w:rsidRDefault="009C5095" w:rsidP="00742A77">
                  <w:pPr>
                    <w:spacing w:line="254" w:lineRule="auto"/>
                    <w:rPr>
                      <w:rFonts w:eastAsia="Calibri"/>
                      <w:noProof/>
                      <w:sz w:val="18"/>
                      <w:szCs w:val="18"/>
                    </w:rPr>
                  </w:pPr>
                  <w:r>
                    <w:rPr>
                      <w:sz w:val="18"/>
                    </w:rPr>
                    <w:t>154° 07,224′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461AB48" w14:textId="77777777" w:rsidR="00B41DFC" w:rsidRPr="00B355CB" w:rsidRDefault="00B41DFC" w:rsidP="00742A77">
                  <w:pPr>
                    <w:spacing w:line="254" w:lineRule="auto"/>
                    <w:rPr>
                      <w:rFonts w:eastAsia="Calibri"/>
                      <w:noProof/>
                      <w:sz w:val="18"/>
                      <w:szCs w:val="18"/>
                    </w:rPr>
                  </w:pPr>
                </w:p>
              </w:tc>
            </w:tr>
            <w:tr w:rsidR="002619B8" w14:paraId="77F2BC9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79B8EC7" w14:textId="77777777" w:rsidR="00B41DFC" w:rsidRPr="00B355CB" w:rsidRDefault="009C5095" w:rsidP="00742A77">
                  <w:pPr>
                    <w:spacing w:line="254" w:lineRule="auto"/>
                    <w:rPr>
                      <w:rFonts w:eastAsia="Calibri"/>
                      <w:noProof/>
                      <w:sz w:val="18"/>
                      <w:szCs w:val="18"/>
                    </w:rPr>
                  </w:pPr>
                  <w:r>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25C15F9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7C913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DB2299" w14:textId="77777777" w:rsidR="00B41DFC" w:rsidRPr="00B355CB" w:rsidRDefault="009C5095" w:rsidP="00742A77">
                  <w:pPr>
                    <w:spacing w:line="254" w:lineRule="auto"/>
                    <w:rPr>
                      <w:rFonts w:eastAsia="Calibri"/>
                      <w:noProof/>
                      <w:sz w:val="18"/>
                      <w:szCs w:val="18"/>
                    </w:rPr>
                  </w:pPr>
                  <w:r>
                    <w:rPr>
                      <w:sz w:val="18"/>
                    </w:rPr>
                    <w:t>46° 15,000′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CB35F4" w14:textId="77777777" w:rsidR="00B41DFC" w:rsidRPr="00B355CB" w:rsidRDefault="009C5095" w:rsidP="00742A77">
                  <w:pPr>
                    <w:spacing w:line="254" w:lineRule="auto"/>
                    <w:rPr>
                      <w:rFonts w:eastAsia="Calibri"/>
                      <w:noProof/>
                      <w:sz w:val="18"/>
                      <w:szCs w:val="18"/>
                    </w:rPr>
                  </w:pPr>
                  <w:r>
                    <w:rPr>
                      <w:sz w:val="18"/>
                    </w:rPr>
                    <w:t>154° 28,653′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6E19A8B" w14:textId="77777777" w:rsidR="00B41DFC" w:rsidRPr="00B355CB" w:rsidRDefault="00B41DFC" w:rsidP="00742A77">
                  <w:pPr>
                    <w:spacing w:line="254" w:lineRule="auto"/>
                    <w:rPr>
                      <w:rFonts w:eastAsia="Calibri"/>
                      <w:noProof/>
                      <w:sz w:val="18"/>
                      <w:szCs w:val="18"/>
                    </w:rPr>
                  </w:pPr>
                </w:p>
              </w:tc>
            </w:tr>
            <w:tr w:rsidR="002619B8" w14:paraId="53CDC96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398429" w14:textId="77777777" w:rsidR="00B41DFC" w:rsidRPr="00B355CB" w:rsidRDefault="009C5095" w:rsidP="00742A77">
                  <w:pPr>
                    <w:spacing w:line="254" w:lineRule="auto"/>
                    <w:rPr>
                      <w:rFonts w:eastAsia="Calibri"/>
                      <w:noProof/>
                      <w:sz w:val="18"/>
                      <w:szCs w:val="18"/>
                    </w:rPr>
                  </w:pPr>
                  <w:r>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578FDF4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5748998"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CF62EA" w14:textId="77777777" w:rsidR="00B41DFC" w:rsidRPr="00B355CB" w:rsidRDefault="009C5095" w:rsidP="00742A77">
                  <w:pPr>
                    <w:spacing w:line="254" w:lineRule="auto"/>
                    <w:rPr>
                      <w:rFonts w:eastAsia="Calibri"/>
                      <w:noProof/>
                      <w:sz w:val="18"/>
                      <w:szCs w:val="18"/>
                    </w:rPr>
                  </w:pPr>
                  <w:r>
                    <w:rPr>
                      <w:sz w:val="18"/>
                    </w:rPr>
                    <w:t xml:space="preserve">46° </w:t>
                  </w:r>
                  <w:r>
                    <w:rPr>
                      <w:sz w:val="18"/>
                    </w:rPr>
                    <w:t>01,000′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12648E" w14:textId="77777777" w:rsidR="00B41DFC" w:rsidRPr="00B355CB" w:rsidRDefault="009C5095" w:rsidP="00742A77">
                  <w:pPr>
                    <w:spacing w:line="254" w:lineRule="auto"/>
                    <w:rPr>
                      <w:rFonts w:eastAsia="Calibri"/>
                      <w:noProof/>
                      <w:sz w:val="18"/>
                      <w:szCs w:val="18"/>
                    </w:rPr>
                  </w:pPr>
                  <w:r>
                    <w:rPr>
                      <w:sz w:val="18"/>
                    </w:rPr>
                    <w:t>155°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A8623F" w14:textId="77777777" w:rsidR="00B41DFC" w:rsidRPr="00B355CB" w:rsidRDefault="00B41DFC" w:rsidP="00742A77">
                  <w:pPr>
                    <w:spacing w:line="254" w:lineRule="auto"/>
                    <w:rPr>
                      <w:rFonts w:eastAsia="Calibri"/>
                      <w:noProof/>
                      <w:sz w:val="18"/>
                      <w:szCs w:val="18"/>
                    </w:rPr>
                  </w:pPr>
                </w:p>
              </w:tc>
            </w:tr>
            <w:tr w:rsidR="002619B8" w14:paraId="650FC9B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8B35473" w14:textId="77777777" w:rsidR="00B41DFC" w:rsidRPr="00B355CB" w:rsidRDefault="009C5095" w:rsidP="00742A77">
                  <w:pPr>
                    <w:spacing w:line="254" w:lineRule="auto"/>
                    <w:rPr>
                      <w:rFonts w:eastAsia="Calibri"/>
                      <w:noProof/>
                      <w:sz w:val="18"/>
                      <w:szCs w:val="18"/>
                    </w:rPr>
                  </w:pPr>
                  <w:r>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32BB7AD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63A939"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35FCEDD" w14:textId="77777777" w:rsidR="00B41DFC" w:rsidRPr="00B355CB" w:rsidRDefault="009C5095" w:rsidP="00742A77">
                  <w:pPr>
                    <w:spacing w:line="254" w:lineRule="auto"/>
                    <w:rPr>
                      <w:rFonts w:eastAsia="Calibri"/>
                      <w:noProof/>
                      <w:sz w:val="18"/>
                      <w:szCs w:val="18"/>
                    </w:rPr>
                  </w:pPr>
                  <w:r>
                    <w:rPr>
                      <w:sz w:val="18"/>
                    </w:rPr>
                    <w:t>46° 01,000′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8FE85A" w14:textId="77777777" w:rsidR="00B41DFC" w:rsidRPr="00B355CB" w:rsidRDefault="009C5095" w:rsidP="00742A77">
                  <w:pPr>
                    <w:spacing w:line="254" w:lineRule="auto"/>
                    <w:rPr>
                      <w:rFonts w:eastAsia="Calibri"/>
                      <w:noProof/>
                      <w:sz w:val="18"/>
                      <w:szCs w:val="18"/>
                    </w:rPr>
                  </w:pPr>
                  <w:r>
                    <w:rPr>
                      <w:sz w:val="18"/>
                    </w:rPr>
                    <w:t>156° 10,000′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4D18609" w14:textId="77777777" w:rsidR="00B41DFC" w:rsidRPr="00B355CB" w:rsidRDefault="00B41DFC" w:rsidP="00742A77">
                  <w:pPr>
                    <w:spacing w:line="254" w:lineRule="auto"/>
                    <w:rPr>
                      <w:rFonts w:eastAsia="Calibri"/>
                      <w:noProof/>
                      <w:sz w:val="18"/>
                      <w:szCs w:val="18"/>
                    </w:rPr>
                  </w:pPr>
                </w:p>
              </w:tc>
            </w:tr>
            <w:tr w:rsidR="002619B8" w14:paraId="4A41A3F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BAE932" w14:textId="77777777" w:rsidR="00B41DFC" w:rsidRPr="00B355CB" w:rsidRDefault="009C5095" w:rsidP="00742A77">
                  <w:pPr>
                    <w:spacing w:line="254" w:lineRule="auto"/>
                    <w:rPr>
                      <w:rFonts w:eastAsia="Calibri"/>
                      <w:noProof/>
                      <w:sz w:val="18"/>
                      <w:szCs w:val="18"/>
                    </w:rPr>
                  </w:pPr>
                  <w:r>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0290E9F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C6CC1E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56DF6F" w14:textId="77777777" w:rsidR="00B41DFC" w:rsidRPr="00B355CB" w:rsidRDefault="009C5095" w:rsidP="00742A77">
                  <w:pPr>
                    <w:spacing w:line="254" w:lineRule="auto"/>
                    <w:rPr>
                      <w:rFonts w:eastAsia="Calibri"/>
                      <w:noProof/>
                      <w:sz w:val="18"/>
                      <w:szCs w:val="18"/>
                    </w:rPr>
                  </w:pPr>
                  <w:r>
                    <w:rPr>
                      <w:sz w:val="18"/>
                    </w:rPr>
                    <w:t>46° 24,000′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C6781C" w14:textId="77777777" w:rsidR="00B41DFC" w:rsidRPr="00B355CB" w:rsidRDefault="009C5095" w:rsidP="00742A77">
                  <w:pPr>
                    <w:spacing w:line="254" w:lineRule="auto"/>
                    <w:rPr>
                      <w:rFonts w:eastAsia="Calibri"/>
                      <w:noProof/>
                      <w:sz w:val="18"/>
                      <w:szCs w:val="18"/>
                    </w:rPr>
                  </w:pPr>
                  <w:r>
                    <w:rPr>
                      <w:sz w:val="18"/>
                    </w:rPr>
                    <w:t>155°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6FAB013" w14:textId="77777777" w:rsidR="00B41DFC" w:rsidRPr="00B355CB" w:rsidRDefault="00B41DFC" w:rsidP="00742A77">
                  <w:pPr>
                    <w:spacing w:line="254" w:lineRule="auto"/>
                    <w:rPr>
                      <w:rFonts w:eastAsia="Calibri"/>
                      <w:noProof/>
                      <w:sz w:val="18"/>
                      <w:szCs w:val="18"/>
                    </w:rPr>
                  </w:pPr>
                </w:p>
              </w:tc>
            </w:tr>
            <w:tr w:rsidR="002619B8" w14:paraId="3085F7C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3B22A0" w14:textId="77777777" w:rsidR="00B41DFC" w:rsidRPr="00B355CB" w:rsidRDefault="009C5095" w:rsidP="00742A77">
                  <w:pPr>
                    <w:spacing w:line="254" w:lineRule="auto"/>
                    <w:rPr>
                      <w:rFonts w:eastAsia="Calibri"/>
                      <w:noProof/>
                      <w:sz w:val="18"/>
                      <w:szCs w:val="18"/>
                    </w:rPr>
                  </w:pPr>
                  <w:r>
                    <w:rPr>
                      <w:sz w:val="18"/>
                    </w:rPr>
                    <w:lastRenderedPageBreak/>
                    <w:t>4</w:t>
                  </w:r>
                </w:p>
              </w:tc>
              <w:tc>
                <w:tcPr>
                  <w:tcW w:w="1550" w:type="dxa"/>
                  <w:tcBorders>
                    <w:top w:val="single" w:sz="4" w:space="0" w:color="auto"/>
                    <w:left w:val="single" w:sz="4" w:space="0" w:color="auto"/>
                    <w:bottom w:val="single" w:sz="4" w:space="0" w:color="auto"/>
                    <w:right w:val="single" w:sz="4" w:space="0" w:color="auto"/>
                  </w:tcBorders>
                  <w:noWrap/>
                  <w:hideMark/>
                </w:tcPr>
                <w:p w14:paraId="1EAC384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F8DC8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93213B9" w14:textId="77777777" w:rsidR="00B41DFC" w:rsidRPr="00B355CB" w:rsidRDefault="009C5095" w:rsidP="00742A77">
                  <w:pPr>
                    <w:spacing w:line="254" w:lineRule="auto"/>
                    <w:rPr>
                      <w:rFonts w:eastAsia="Calibri"/>
                      <w:noProof/>
                      <w:sz w:val="18"/>
                      <w:szCs w:val="18"/>
                    </w:rPr>
                  </w:pPr>
                  <w:r>
                    <w:rPr>
                      <w:sz w:val="18"/>
                    </w:rPr>
                    <w:t>46° 24,000′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12B5568" w14:textId="77777777" w:rsidR="00B41DFC" w:rsidRPr="00B355CB" w:rsidRDefault="009C5095" w:rsidP="00742A77">
                  <w:pPr>
                    <w:spacing w:line="254" w:lineRule="auto"/>
                    <w:rPr>
                      <w:rFonts w:eastAsia="Calibri"/>
                      <w:noProof/>
                      <w:sz w:val="18"/>
                      <w:szCs w:val="18"/>
                    </w:rPr>
                  </w:pPr>
                  <w:r>
                    <w:rPr>
                      <w:sz w:val="18"/>
                    </w:rPr>
                    <w:t>156° 10,000′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6784F45" w14:textId="77777777" w:rsidR="00B41DFC" w:rsidRPr="00B355CB" w:rsidRDefault="00B41DFC" w:rsidP="00742A77">
                  <w:pPr>
                    <w:spacing w:line="254" w:lineRule="auto"/>
                    <w:rPr>
                      <w:rFonts w:eastAsia="Calibri"/>
                      <w:noProof/>
                      <w:sz w:val="18"/>
                      <w:szCs w:val="18"/>
                    </w:rPr>
                  </w:pPr>
                </w:p>
              </w:tc>
            </w:tr>
            <w:tr w:rsidR="002619B8" w14:paraId="0DCE05A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7ECAAF" w14:textId="77777777" w:rsidR="00B41DFC" w:rsidRPr="00B355CB" w:rsidRDefault="009C5095" w:rsidP="00742A77">
                  <w:pPr>
                    <w:spacing w:line="254" w:lineRule="auto"/>
                    <w:rPr>
                      <w:rFonts w:eastAsia="Calibri"/>
                      <w:noProof/>
                      <w:sz w:val="18"/>
                      <w:szCs w:val="18"/>
                    </w:rPr>
                  </w:pPr>
                  <w:r>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0132630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xml:space="preserve">, </w:t>
                  </w:r>
                  <w:r>
                    <w:rPr>
                      <w:b/>
                      <w:bCs/>
                      <w:i/>
                      <w:iCs/>
                      <w:sz w:val="18"/>
                    </w:rPr>
                    <w:t>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0EF4D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D4A7E4" w14:textId="77777777" w:rsidR="00B41DFC" w:rsidRPr="00B355CB" w:rsidRDefault="009C5095" w:rsidP="00742A77">
                  <w:pPr>
                    <w:spacing w:line="254" w:lineRule="auto"/>
                    <w:rPr>
                      <w:rFonts w:eastAsia="Calibri"/>
                      <w:noProof/>
                      <w:sz w:val="18"/>
                      <w:szCs w:val="18"/>
                    </w:rPr>
                  </w:pPr>
                  <w:r>
                    <w:rPr>
                      <w:sz w:val="18"/>
                    </w:rPr>
                    <w:t>45°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39A07D" w14:textId="77777777" w:rsidR="00B41DFC" w:rsidRPr="00B355CB" w:rsidRDefault="009C5095" w:rsidP="00742A77">
                  <w:pPr>
                    <w:spacing w:line="254" w:lineRule="auto"/>
                    <w:rPr>
                      <w:rFonts w:eastAsia="Calibri"/>
                      <w:noProof/>
                      <w:sz w:val="18"/>
                      <w:szCs w:val="18"/>
                    </w:rPr>
                  </w:pPr>
                  <w:r>
                    <w:rPr>
                      <w:sz w:val="18"/>
                    </w:rPr>
                    <w:t>156°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3CEC0F9" w14:textId="77777777" w:rsidR="00B41DFC" w:rsidRPr="00B355CB" w:rsidRDefault="00B41DFC" w:rsidP="00742A77">
                  <w:pPr>
                    <w:spacing w:line="254" w:lineRule="auto"/>
                    <w:rPr>
                      <w:rFonts w:eastAsia="Calibri"/>
                      <w:noProof/>
                      <w:sz w:val="18"/>
                      <w:szCs w:val="18"/>
                    </w:rPr>
                  </w:pPr>
                </w:p>
              </w:tc>
            </w:tr>
            <w:tr w:rsidR="002619B8" w14:paraId="5E7B669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3BB6814" w14:textId="77777777" w:rsidR="00B41DFC" w:rsidRPr="00B355CB" w:rsidRDefault="009C5095" w:rsidP="00742A77">
                  <w:pPr>
                    <w:spacing w:line="254" w:lineRule="auto"/>
                    <w:rPr>
                      <w:rFonts w:eastAsia="Calibri"/>
                      <w:noProof/>
                      <w:sz w:val="18"/>
                      <w:szCs w:val="18"/>
                    </w:rPr>
                  </w:pPr>
                  <w:r>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379498A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B08918"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883C6E" w14:textId="77777777" w:rsidR="00B41DFC" w:rsidRPr="00B355CB" w:rsidRDefault="009C5095" w:rsidP="00742A77">
                  <w:pPr>
                    <w:spacing w:line="254" w:lineRule="auto"/>
                    <w:rPr>
                      <w:rFonts w:eastAsia="Calibri"/>
                      <w:noProof/>
                      <w:sz w:val="18"/>
                      <w:szCs w:val="18"/>
                    </w:rPr>
                  </w:pPr>
                  <w:r>
                    <w:rPr>
                      <w:sz w:val="18"/>
                    </w:rPr>
                    <w:t>45°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831238" w14:textId="77777777" w:rsidR="00B41DFC" w:rsidRPr="00B355CB" w:rsidRDefault="009C5095" w:rsidP="00742A77">
                  <w:pPr>
                    <w:spacing w:line="254" w:lineRule="auto"/>
                    <w:rPr>
                      <w:rFonts w:eastAsia="Calibri"/>
                      <w:noProof/>
                      <w:sz w:val="18"/>
                      <w:szCs w:val="18"/>
                    </w:rPr>
                  </w:pPr>
                  <w:r>
                    <w:rPr>
                      <w:sz w:val="18"/>
                    </w:rPr>
                    <w:t>156° 55,000′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95EA20C" w14:textId="77777777" w:rsidR="00B41DFC" w:rsidRPr="00B355CB" w:rsidRDefault="00B41DFC" w:rsidP="00742A77">
                  <w:pPr>
                    <w:spacing w:line="254" w:lineRule="auto"/>
                    <w:rPr>
                      <w:rFonts w:eastAsia="Calibri"/>
                      <w:noProof/>
                      <w:sz w:val="18"/>
                      <w:szCs w:val="18"/>
                    </w:rPr>
                  </w:pPr>
                </w:p>
              </w:tc>
            </w:tr>
            <w:tr w:rsidR="002619B8" w14:paraId="3430765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1AE26E" w14:textId="77777777" w:rsidR="00B41DFC" w:rsidRPr="00B355CB" w:rsidRDefault="009C5095" w:rsidP="00742A77">
                  <w:pPr>
                    <w:spacing w:line="254" w:lineRule="auto"/>
                    <w:rPr>
                      <w:rFonts w:eastAsia="Calibri"/>
                      <w:noProof/>
                      <w:sz w:val="18"/>
                      <w:szCs w:val="18"/>
                    </w:rPr>
                  </w:pPr>
                  <w:r>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056D655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D46F4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0BCC524" w14:textId="77777777" w:rsidR="00B41DFC" w:rsidRPr="00B355CB" w:rsidRDefault="009C5095" w:rsidP="00742A77">
                  <w:pPr>
                    <w:spacing w:line="254" w:lineRule="auto"/>
                    <w:rPr>
                      <w:rFonts w:eastAsia="Calibri"/>
                      <w:noProof/>
                      <w:sz w:val="18"/>
                      <w:szCs w:val="18"/>
                    </w:rPr>
                  </w:pPr>
                  <w:r>
                    <w:rPr>
                      <w:sz w:val="18"/>
                    </w:rPr>
                    <w:t>45°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E3B637" w14:textId="77777777" w:rsidR="00B41DFC" w:rsidRPr="00B355CB" w:rsidRDefault="009C5095" w:rsidP="00742A77">
                  <w:pPr>
                    <w:spacing w:line="254" w:lineRule="auto"/>
                    <w:rPr>
                      <w:rFonts w:eastAsia="Calibri"/>
                      <w:noProof/>
                      <w:sz w:val="18"/>
                      <w:szCs w:val="18"/>
                    </w:rPr>
                  </w:pPr>
                  <w:r>
                    <w:rPr>
                      <w:sz w:val="18"/>
                    </w:rPr>
                    <w:t>156°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ED24868" w14:textId="77777777" w:rsidR="00B41DFC" w:rsidRPr="00B355CB" w:rsidRDefault="00B41DFC" w:rsidP="00742A77">
                  <w:pPr>
                    <w:spacing w:line="254" w:lineRule="auto"/>
                    <w:rPr>
                      <w:rFonts w:eastAsia="Calibri"/>
                      <w:noProof/>
                      <w:sz w:val="18"/>
                      <w:szCs w:val="18"/>
                    </w:rPr>
                  </w:pPr>
                </w:p>
              </w:tc>
            </w:tr>
            <w:tr w:rsidR="002619B8" w14:paraId="380C845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23939DB" w14:textId="77777777" w:rsidR="00B41DFC" w:rsidRPr="00B355CB" w:rsidRDefault="009C5095" w:rsidP="00742A77">
                  <w:pPr>
                    <w:spacing w:line="254" w:lineRule="auto"/>
                    <w:rPr>
                      <w:rFonts w:eastAsia="Calibri"/>
                      <w:noProof/>
                      <w:sz w:val="18"/>
                      <w:szCs w:val="18"/>
                    </w:rPr>
                  </w:pPr>
                  <w:r>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286D544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464FA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6B88AB" w14:textId="77777777" w:rsidR="00B41DFC" w:rsidRPr="00B355CB" w:rsidRDefault="009C5095" w:rsidP="00742A77">
                  <w:pPr>
                    <w:spacing w:line="254" w:lineRule="auto"/>
                    <w:rPr>
                      <w:rFonts w:eastAsia="Calibri"/>
                      <w:noProof/>
                      <w:sz w:val="18"/>
                      <w:szCs w:val="18"/>
                    </w:rPr>
                  </w:pPr>
                  <w:r>
                    <w:rPr>
                      <w:sz w:val="18"/>
                    </w:rPr>
                    <w:t>45°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670CBF" w14:textId="77777777" w:rsidR="00B41DFC" w:rsidRPr="00B355CB" w:rsidRDefault="009C5095" w:rsidP="00742A77">
                  <w:pPr>
                    <w:spacing w:line="254" w:lineRule="auto"/>
                    <w:rPr>
                      <w:rFonts w:eastAsia="Calibri"/>
                      <w:noProof/>
                      <w:sz w:val="18"/>
                      <w:szCs w:val="18"/>
                    </w:rPr>
                  </w:pPr>
                  <w:r>
                    <w:rPr>
                      <w:sz w:val="18"/>
                    </w:rPr>
                    <w:t>156° 55,000′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160C258" w14:textId="77777777" w:rsidR="00B41DFC" w:rsidRPr="00B355CB" w:rsidRDefault="00B41DFC" w:rsidP="00742A77">
                  <w:pPr>
                    <w:spacing w:line="254" w:lineRule="auto"/>
                    <w:rPr>
                      <w:rFonts w:eastAsia="Calibri"/>
                      <w:noProof/>
                      <w:sz w:val="18"/>
                      <w:szCs w:val="18"/>
                    </w:rPr>
                  </w:pPr>
                </w:p>
              </w:tc>
            </w:tr>
            <w:tr w:rsidR="002619B8" w14:paraId="6EDDE90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3D8CF7" w14:textId="77777777" w:rsidR="00B41DFC" w:rsidRPr="00B355CB" w:rsidRDefault="009C5095" w:rsidP="00742A77">
                  <w:pPr>
                    <w:spacing w:line="254" w:lineRule="auto"/>
                    <w:rPr>
                      <w:rFonts w:eastAsia="Calibri"/>
                      <w:noProof/>
                      <w:sz w:val="18"/>
                      <w:szCs w:val="18"/>
                    </w:rPr>
                  </w:pPr>
                  <w:r>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7B55C2A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18B81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5A175A" w14:textId="77777777" w:rsidR="00B41DFC" w:rsidRPr="00B355CB" w:rsidRDefault="009C5095" w:rsidP="00742A77">
                  <w:pPr>
                    <w:spacing w:line="254" w:lineRule="auto"/>
                    <w:rPr>
                      <w:rFonts w:eastAsia="Calibri"/>
                      <w:noProof/>
                      <w:sz w:val="18"/>
                      <w:szCs w:val="18"/>
                    </w:rPr>
                  </w:pPr>
                  <w:r>
                    <w:rPr>
                      <w:sz w:val="18"/>
                    </w:rPr>
                    <w:t>45° 19,500′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3EB3DC" w14:textId="77777777" w:rsidR="00B41DFC" w:rsidRPr="00B355CB" w:rsidRDefault="009C5095" w:rsidP="00742A77">
                  <w:pPr>
                    <w:spacing w:line="254" w:lineRule="auto"/>
                    <w:rPr>
                      <w:rFonts w:eastAsia="Calibri"/>
                      <w:noProof/>
                      <w:sz w:val="18"/>
                      <w:szCs w:val="18"/>
                    </w:rPr>
                  </w:pPr>
                  <w:r>
                    <w:rPr>
                      <w:sz w:val="18"/>
                    </w:rPr>
                    <w:t>157° 19,000′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A86C270" w14:textId="77777777" w:rsidR="00B41DFC" w:rsidRPr="00B355CB" w:rsidRDefault="00B41DFC" w:rsidP="00742A77">
                  <w:pPr>
                    <w:spacing w:line="254" w:lineRule="auto"/>
                    <w:rPr>
                      <w:rFonts w:eastAsia="Calibri"/>
                      <w:noProof/>
                      <w:sz w:val="18"/>
                      <w:szCs w:val="18"/>
                    </w:rPr>
                  </w:pPr>
                </w:p>
              </w:tc>
            </w:tr>
            <w:tr w:rsidR="002619B8" w14:paraId="38CB623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427190" w14:textId="77777777" w:rsidR="00B41DFC" w:rsidRPr="00B355CB" w:rsidRDefault="009C5095" w:rsidP="00742A77">
                  <w:pPr>
                    <w:spacing w:line="254" w:lineRule="auto"/>
                    <w:rPr>
                      <w:rFonts w:eastAsia="Calibri"/>
                      <w:noProof/>
                      <w:sz w:val="18"/>
                      <w:szCs w:val="18"/>
                    </w:rPr>
                  </w:pPr>
                  <w:r>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5A0B730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49E6D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285D4E" w14:textId="77777777" w:rsidR="00B41DFC" w:rsidRPr="00B355CB" w:rsidRDefault="009C5095" w:rsidP="00742A77">
                  <w:pPr>
                    <w:spacing w:line="254" w:lineRule="auto"/>
                    <w:rPr>
                      <w:rFonts w:eastAsia="Calibri"/>
                      <w:noProof/>
                      <w:sz w:val="18"/>
                      <w:szCs w:val="18"/>
                    </w:rPr>
                  </w:pPr>
                  <w:r>
                    <w:rPr>
                      <w:sz w:val="18"/>
                    </w:rPr>
                    <w:t>45° 19,500′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1904578" w14:textId="77777777" w:rsidR="00B41DFC" w:rsidRPr="00B355CB" w:rsidRDefault="009C5095" w:rsidP="00742A77">
                  <w:pPr>
                    <w:spacing w:line="254" w:lineRule="auto"/>
                    <w:rPr>
                      <w:rFonts w:eastAsia="Calibri"/>
                      <w:noProof/>
                      <w:sz w:val="18"/>
                      <w:szCs w:val="18"/>
                    </w:rPr>
                  </w:pPr>
                  <w:r>
                    <w:rPr>
                      <w:sz w:val="18"/>
                    </w:rPr>
                    <w:t xml:space="preserve">157° 55,000′ vakarų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6C5AEB0" w14:textId="77777777" w:rsidR="00B41DFC" w:rsidRPr="00B355CB" w:rsidRDefault="00B41DFC" w:rsidP="00742A77">
                  <w:pPr>
                    <w:spacing w:line="254" w:lineRule="auto"/>
                    <w:rPr>
                      <w:rFonts w:eastAsia="Calibri"/>
                      <w:noProof/>
                      <w:sz w:val="18"/>
                      <w:szCs w:val="18"/>
                    </w:rPr>
                  </w:pPr>
                </w:p>
              </w:tc>
            </w:tr>
            <w:tr w:rsidR="002619B8" w14:paraId="6EFA280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83B9DF" w14:textId="77777777" w:rsidR="00B41DFC" w:rsidRPr="00B355CB" w:rsidRDefault="009C5095" w:rsidP="00742A77">
                  <w:pPr>
                    <w:spacing w:line="254" w:lineRule="auto"/>
                    <w:rPr>
                      <w:rFonts w:eastAsia="Calibri"/>
                      <w:noProof/>
                      <w:sz w:val="18"/>
                      <w:szCs w:val="18"/>
                    </w:rPr>
                  </w:pPr>
                  <w:r>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717E991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C41BF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E70A786" w14:textId="77777777" w:rsidR="00B41DFC" w:rsidRPr="00B355CB" w:rsidRDefault="009C5095" w:rsidP="00742A77">
                  <w:pPr>
                    <w:spacing w:line="254" w:lineRule="auto"/>
                    <w:rPr>
                      <w:rFonts w:eastAsia="Calibri"/>
                      <w:noProof/>
                      <w:sz w:val="18"/>
                      <w:szCs w:val="18"/>
                    </w:rPr>
                  </w:pPr>
                  <w:r>
                    <w:rPr>
                      <w:sz w:val="18"/>
                    </w:rPr>
                    <w:t>45° 30,000′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D77148" w14:textId="77777777" w:rsidR="00B41DFC" w:rsidRPr="00B355CB" w:rsidRDefault="009C5095" w:rsidP="00742A77">
                  <w:pPr>
                    <w:spacing w:line="254" w:lineRule="auto"/>
                    <w:rPr>
                      <w:rFonts w:eastAsia="Calibri"/>
                      <w:noProof/>
                      <w:sz w:val="18"/>
                      <w:szCs w:val="18"/>
                    </w:rPr>
                  </w:pPr>
                  <w:r>
                    <w:rPr>
                      <w:sz w:val="18"/>
                    </w:rPr>
                    <w:t>157° 19,000′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E21BA6F" w14:textId="77777777" w:rsidR="00B41DFC" w:rsidRPr="00B355CB" w:rsidRDefault="00B41DFC" w:rsidP="00742A77">
                  <w:pPr>
                    <w:spacing w:line="254" w:lineRule="auto"/>
                    <w:rPr>
                      <w:rFonts w:eastAsia="Calibri"/>
                      <w:noProof/>
                      <w:sz w:val="18"/>
                      <w:szCs w:val="18"/>
                    </w:rPr>
                  </w:pPr>
                </w:p>
              </w:tc>
            </w:tr>
            <w:tr w:rsidR="002619B8" w14:paraId="4CA1E3F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DDE651" w14:textId="77777777" w:rsidR="00B41DFC" w:rsidRPr="00B355CB" w:rsidRDefault="009C5095" w:rsidP="00742A77">
                  <w:pPr>
                    <w:spacing w:line="254" w:lineRule="auto"/>
                    <w:rPr>
                      <w:rFonts w:eastAsia="Calibri"/>
                      <w:noProof/>
                      <w:sz w:val="18"/>
                      <w:szCs w:val="18"/>
                    </w:rPr>
                  </w:pPr>
                  <w:r>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14D9623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99483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756D2D" w14:textId="77777777" w:rsidR="00B41DFC" w:rsidRPr="00B355CB" w:rsidRDefault="009C5095" w:rsidP="00742A77">
                  <w:pPr>
                    <w:spacing w:line="254" w:lineRule="auto"/>
                    <w:rPr>
                      <w:rFonts w:eastAsia="Calibri"/>
                      <w:noProof/>
                      <w:sz w:val="18"/>
                      <w:szCs w:val="18"/>
                    </w:rPr>
                  </w:pPr>
                  <w:r>
                    <w:rPr>
                      <w:sz w:val="18"/>
                    </w:rPr>
                    <w:t>45° 30,000′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EA64E4" w14:textId="77777777" w:rsidR="00B41DFC" w:rsidRPr="00B355CB" w:rsidRDefault="009C5095" w:rsidP="00742A77">
                  <w:pPr>
                    <w:spacing w:line="254" w:lineRule="auto"/>
                    <w:rPr>
                      <w:rFonts w:eastAsia="Calibri"/>
                      <w:noProof/>
                      <w:sz w:val="18"/>
                      <w:szCs w:val="18"/>
                    </w:rPr>
                  </w:pPr>
                  <w:r>
                    <w:rPr>
                      <w:sz w:val="18"/>
                    </w:rPr>
                    <w:t xml:space="preserve">157° </w:t>
                  </w:r>
                  <w:r>
                    <w:rPr>
                      <w:sz w:val="18"/>
                    </w:rPr>
                    <w:t>55,000′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72D36F3" w14:textId="77777777" w:rsidR="00B41DFC" w:rsidRPr="00B355CB" w:rsidRDefault="00B41DFC" w:rsidP="00742A77">
                  <w:pPr>
                    <w:spacing w:line="254" w:lineRule="auto"/>
                    <w:rPr>
                      <w:rFonts w:eastAsia="Calibri"/>
                      <w:noProof/>
                      <w:sz w:val="18"/>
                      <w:szCs w:val="18"/>
                    </w:rPr>
                  </w:pPr>
                </w:p>
              </w:tc>
            </w:tr>
            <w:tr w:rsidR="002619B8" w14:paraId="56C88DA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9B44755" w14:textId="77777777" w:rsidR="00B41DFC" w:rsidRPr="00B355CB" w:rsidRDefault="009C5095" w:rsidP="00742A77">
                  <w:pPr>
                    <w:spacing w:line="254" w:lineRule="auto"/>
                    <w:rPr>
                      <w:rFonts w:eastAsia="Calibri"/>
                      <w:noProof/>
                      <w:sz w:val="18"/>
                      <w:szCs w:val="18"/>
                    </w:rPr>
                  </w:pPr>
                  <w:r>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142193B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2BEB67"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AF2C329" w14:textId="77777777" w:rsidR="00B41DFC" w:rsidRPr="00B355CB" w:rsidRDefault="009C5095" w:rsidP="00742A77">
                  <w:pPr>
                    <w:spacing w:line="254" w:lineRule="auto"/>
                    <w:rPr>
                      <w:rFonts w:eastAsia="Calibri"/>
                      <w:noProof/>
                      <w:sz w:val="18"/>
                      <w:szCs w:val="18"/>
                    </w:rPr>
                  </w:pPr>
                  <w:r>
                    <w:rPr>
                      <w:sz w:val="18"/>
                    </w:rPr>
                    <w:t>44° 43,950′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35AF38" w14:textId="77777777" w:rsidR="00B41DFC" w:rsidRPr="00B355CB" w:rsidRDefault="009C5095" w:rsidP="00742A77">
                  <w:pPr>
                    <w:spacing w:line="254" w:lineRule="auto"/>
                    <w:rPr>
                      <w:rFonts w:eastAsia="Calibri"/>
                      <w:noProof/>
                      <w:sz w:val="18"/>
                      <w:szCs w:val="18"/>
                    </w:rPr>
                  </w:pPr>
                  <w:r>
                    <w:rPr>
                      <w:sz w:val="18"/>
                    </w:rPr>
                    <w:t>158° 18,000′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C8FE172" w14:textId="77777777" w:rsidR="00B41DFC" w:rsidRPr="00B355CB" w:rsidRDefault="00B41DFC" w:rsidP="00742A77">
                  <w:pPr>
                    <w:spacing w:line="254" w:lineRule="auto"/>
                    <w:rPr>
                      <w:rFonts w:eastAsia="Calibri"/>
                      <w:noProof/>
                      <w:sz w:val="18"/>
                      <w:szCs w:val="18"/>
                    </w:rPr>
                  </w:pPr>
                </w:p>
              </w:tc>
            </w:tr>
            <w:tr w:rsidR="002619B8" w14:paraId="4E12C51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F0400C" w14:textId="77777777" w:rsidR="00B41DFC" w:rsidRPr="00B355CB" w:rsidRDefault="009C5095" w:rsidP="00742A77">
                  <w:pPr>
                    <w:spacing w:line="254" w:lineRule="auto"/>
                    <w:rPr>
                      <w:rFonts w:eastAsia="Calibri"/>
                      <w:noProof/>
                      <w:sz w:val="18"/>
                      <w:szCs w:val="18"/>
                    </w:rPr>
                  </w:pPr>
                  <w:r>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29D6058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9E8E2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BFD836" w14:textId="77777777" w:rsidR="00B41DFC" w:rsidRPr="00B355CB" w:rsidRDefault="009C5095" w:rsidP="00742A77">
                  <w:pPr>
                    <w:spacing w:line="254" w:lineRule="auto"/>
                    <w:rPr>
                      <w:rFonts w:eastAsia="Calibri"/>
                      <w:noProof/>
                      <w:sz w:val="18"/>
                      <w:szCs w:val="18"/>
                    </w:rPr>
                  </w:pPr>
                  <w:r>
                    <w:rPr>
                      <w:sz w:val="18"/>
                    </w:rPr>
                    <w:t xml:space="preserve">44° 43,950′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D6875A" w14:textId="77777777" w:rsidR="00B41DFC" w:rsidRPr="00B355CB" w:rsidRDefault="009C5095" w:rsidP="00742A77">
                  <w:pPr>
                    <w:spacing w:line="254" w:lineRule="auto"/>
                    <w:rPr>
                      <w:rFonts w:eastAsia="Calibri"/>
                      <w:noProof/>
                      <w:sz w:val="18"/>
                      <w:szCs w:val="18"/>
                    </w:rPr>
                  </w:pPr>
                  <w:r>
                    <w:rPr>
                      <w:sz w:val="18"/>
                    </w:rPr>
                    <w:t>158° 38,000′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2136B93" w14:textId="77777777" w:rsidR="00B41DFC" w:rsidRPr="00B355CB" w:rsidRDefault="00B41DFC" w:rsidP="00742A77">
                  <w:pPr>
                    <w:spacing w:line="254" w:lineRule="auto"/>
                    <w:rPr>
                      <w:rFonts w:eastAsia="Calibri"/>
                      <w:noProof/>
                      <w:sz w:val="18"/>
                      <w:szCs w:val="18"/>
                    </w:rPr>
                  </w:pPr>
                </w:p>
              </w:tc>
            </w:tr>
            <w:tr w:rsidR="002619B8" w14:paraId="26C7FC7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120B3CA" w14:textId="77777777" w:rsidR="00B41DFC" w:rsidRPr="00B355CB" w:rsidRDefault="009C5095" w:rsidP="00742A77">
                  <w:pPr>
                    <w:spacing w:line="254" w:lineRule="auto"/>
                    <w:rPr>
                      <w:rFonts w:eastAsia="Calibri"/>
                      <w:noProof/>
                      <w:sz w:val="18"/>
                      <w:szCs w:val="18"/>
                    </w:rPr>
                  </w:pPr>
                  <w:r>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1E9E267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435C9F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92E24E" w14:textId="77777777" w:rsidR="00B41DFC" w:rsidRPr="00B355CB" w:rsidRDefault="009C5095" w:rsidP="00742A77">
                  <w:pPr>
                    <w:spacing w:line="254" w:lineRule="auto"/>
                    <w:rPr>
                      <w:rFonts w:eastAsia="Calibri"/>
                      <w:noProof/>
                      <w:sz w:val="18"/>
                      <w:szCs w:val="18"/>
                    </w:rPr>
                  </w:pPr>
                  <w:r>
                    <w:rPr>
                      <w:sz w:val="18"/>
                    </w:rPr>
                    <w:t>44° 57,950′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007353" w14:textId="77777777" w:rsidR="00B41DFC" w:rsidRPr="00B355CB" w:rsidRDefault="009C5095" w:rsidP="00742A77">
                  <w:pPr>
                    <w:spacing w:line="254" w:lineRule="auto"/>
                    <w:rPr>
                      <w:rFonts w:eastAsia="Calibri"/>
                      <w:noProof/>
                      <w:sz w:val="18"/>
                      <w:szCs w:val="18"/>
                    </w:rPr>
                  </w:pPr>
                  <w:r>
                    <w:rPr>
                      <w:sz w:val="18"/>
                    </w:rPr>
                    <w:t>158° 18,000′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054F858" w14:textId="77777777" w:rsidR="00B41DFC" w:rsidRPr="00B355CB" w:rsidRDefault="00B41DFC" w:rsidP="00742A77">
                  <w:pPr>
                    <w:spacing w:line="254" w:lineRule="auto"/>
                    <w:rPr>
                      <w:rFonts w:eastAsia="Calibri"/>
                      <w:noProof/>
                      <w:sz w:val="18"/>
                      <w:szCs w:val="18"/>
                    </w:rPr>
                  </w:pPr>
                </w:p>
              </w:tc>
            </w:tr>
            <w:tr w:rsidR="002619B8" w14:paraId="54CB70C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2E5446" w14:textId="77777777" w:rsidR="00B41DFC" w:rsidRPr="00B355CB" w:rsidRDefault="009C5095" w:rsidP="00742A77">
                  <w:pPr>
                    <w:spacing w:line="254" w:lineRule="auto"/>
                    <w:rPr>
                      <w:rFonts w:eastAsia="Calibri"/>
                      <w:noProof/>
                      <w:sz w:val="18"/>
                      <w:szCs w:val="18"/>
                    </w:rPr>
                  </w:pPr>
                  <w:r>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4963EDD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A897A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CF3BEE" w14:textId="77777777" w:rsidR="00B41DFC" w:rsidRPr="00B355CB" w:rsidRDefault="009C5095" w:rsidP="00742A77">
                  <w:pPr>
                    <w:spacing w:line="254" w:lineRule="auto"/>
                    <w:rPr>
                      <w:rFonts w:eastAsia="Calibri"/>
                      <w:noProof/>
                      <w:sz w:val="18"/>
                      <w:szCs w:val="18"/>
                    </w:rPr>
                  </w:pPr>
                  <w:r>
                    <w:rPr>
                      <w:sz w:val="18"/>
                    </w:rPr>
                    <w:t xml:space="preserve">44° </w:t>
                  </w:r>
                  <w:r>
                    <w:rPr>
                      <w:sz w:val="18"/>
                    </w:rPr>
                    <w:t>57,950′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03B1E3B" w14:textId="77777777" w:rsidR="00B41DFC" w:rsidRPr="00B355CB" w:rsidRDefault="009C5095" w:rsidP="00742A77">
                  <w:pPr>
                    <w:spacing w:line="254" w:lineRule="auto"/>
                    <w:rPr>
                      <w:rFonts w:eastAsia="Calibri"/>
                      <w:noProof/>
                      <w:sz w:val="18"/>
                      <w:szCs w:val="18"/>
                    </w:rPr>
                  </w:pPr>
                  <w:r>
                    <w:rPr>
                      <w:sz w:val="18"/>
                    </w:rPr>
                    <w:t>158° 38,000′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703B88B" w14:textId="77777777" w:rsidR="00B41DFC" w:rsidRPr="00B355CB" w:rsidRDefault="00B41DFC" w:rsidP="00742A77">
                  <w:pPr>
                    <w:spacing w:line="254" w:lineRule="auto"/>
                    <w:rPr>
                      <w:rFonts w:eastAsia="Calibri"/>
                      <w:noProof/>
                      <w:sz w:val="18"/>
                      <w:szCs w:val="18"/>
                    </w:rPr>
                  </w:pPr>
                </w:p>
              </w:tc>
            </w:tr>
            <w:tr w:rsidR="002619B8" w14:paraId="1C74329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BB1882A" w14:textId="77777777" w:rsidR="00B41DFC" w:rsidRPr="00B355CB" w:rsidRDefault="009C5095" w:rsidP="00742A77">
                  <w:pPr>
                    <w:spacing w:line="254" w:lineRule="auto"/>
                    <w:rPr>
                      <w:rFonts w:eastAsia="Calibri"/>
                      <w:noProof/>
                      <w:sz w:val="18"/>
                      <w:szCs w:val="18"/>
                    </w:rPr>
                  </w:pPr>
                  <w:r>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04C163E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A21D0E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E574AA3" w14:textId="77777777" w:rsidR="00B41DFC" w:rsidRPr="00B355CB" w:rsidRDefault="009C5095" w:rsidP="00742A77">
                  <w:pPr>
                    <w:spacing w:line="254" w:lineRule="auto"/>
                    <w:rPr>
                      <w:rFonts w:eastAsia="Calibri"/>
                      <w:noProof/>
                      <w:sz w:val="18"/>
                      <w:szCs w:val="18"/>
                    </w:rPr>
                  </w:pPr>
                  <w:r>
                    <w:rPr>
                      <w:sz w:val="18"/>
                    </w:rPr>
                    <w:t>44° 13,000′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5D73592" w14:textId="77777777" w:rsidR="00B41DFC" w:rsidRPr="00B355CB" w:rsidRDefault="009C5095" w:rsidP="00742A77">
                  <w:pPr>
                    <w:spacing w:line="254" w:lineRule="auto"/>
                    <w:rPr>
                      <w:rFonts w:eastAsia="Calibri"/>
                      <w:noProof/>
                      <w:sz w:val="18"/>
                      <w:szCs w:val="18"/>
                    </w:rPr>
                  </w:pPr>
                  <w:r>
                    <w:rPr>
                      <w:sz w:val="18"/>
                    </w:rPr>
                    <w:t>159° 43,000′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C2EDA29" w14:textId="77777777" w:rsidR="00B41DFC" w:rsidRPr="00B355CB" w:rsidRDefault="00B41DFC" w:rsidP="00742A77">
                  <w:pPr>
                    <w:spacing w:line="254" w:lineRule="auto"/>
                    <w:rPr>
                      <w:rFonts w:eastAsia="Calibri"/>
                      <w:noProof/>
                      <w:sz w:val="18"/>
                      <w:szCs w:val="18"/>
                    </w:rPr>
                  </w:pPr>
                </w:p>
              </w:tc>
            </w:tr>
            <w:tr w:rsidR="002619B8" w14:paraId="590A140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0C64ABD" w14:textId="77777777" w:rsidR="00B41DFC" w:rsidRPr="00B355CB" w:rsidRDefault="009C5095" w:rsidP="00742A77">
                  <w:pPr>
                    <w:spacing w:line="254" w:lineRule="auto"/>
                    <w:rPr>
                      <w:rFonts w:eastAsia="Calibri"/>
                      <w:noProof/>
                      <w:sz w:val="18"/>
                      <w:szCs w:val="18"/>
                    </w:rPr>
                  </w:pPr>
                  <w:r>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422DF3C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7ECE457"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00C468" w14:textId="77777777" w:rsidR="00B41DFC" w:rsidRPr="00B355CB" w:rsidRDefault="009C5095" w:rsidP="00742A77">
                  <w:pPr>
                    <w:spacing w:line="254" w:lineRule="auto"/>
                    <w:rPr>
                      <w:rFonts w:eastAsia="Calibri"/>
                      <w:noProof/>
                      <w:sz w:val="18"/>
                      <w:szCs w:val="18"/>
                    </w:rPr>
                  </w:pPr>
                  <w:r>
                    <w:rPr>
                      <w:sz w:val="18"/>
                    </w:rPr>
                    <w:t>44° 13,000′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7BABB6" w14:textId="77777777" w:rsidR="00B41DFC" w:rsidRPr="00B355CB" w:rsidRDefault="009C5095" w:rsidP="00742A77">
                  <w:pPr>
                    <w:spacing w:line="254" w:lineRule="auto"/>
                    <w:rPr>
                      <w:rFonts w:eastAsia="Calibri"/>
                      <w:noProof/>
                      <w:sz w:val="18"/>
                      <w:szCs w:val="18"/>
                    </w:rPr>
                  </w:pPr>
                  <w:r>
                    <w:rPr>
                      <w:sz w:val="18"/>
                    </w:rPr>
                    <w:t>159° 54,000′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1774E78" w14:textId="77777777" w:rsidR="00B41DFC" w:rsidRPr="00B355CB" w:rsidRDefault="00B41DFC" w:rsidP="00742A77">
                  <w:pPr>
                    <w:spacing w:line="254" w:lineRule="auto"/>
                    <w:rPr>
                      <w:rFonts w:eastAsia="Calibri"/>
                      <w:noProof/>
                      <w:sz w:val="18"/>
                      <w:szCs w:val="18"/>
                    </w:rPr>
                  </w:pPr>
                </w:p>
              </w:tc>
            </w:tr>
            <w:tr w:rsidR="002619B8" w14:paraId="27B0B26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B03B58" w14:textId="77777777" w:rsidR="00B41DFC" w:rsidRPr="00B355CB" w:rsidRDefault="009C5095" w:rsidP="00742A77">
                  <w:pPr>
                    <w:spacing w:line="254" w:lineRule="auto"/>
                    <w:rPr>
                      <w:rFonts w:eastAsia="Calibri"/>
                      <w:noProof/>
                      <w:sz w:val="18"/>
                      <w:szCs w:val="18"/>
                    </w:rPr>
                  </w:pPr>
                  <w:r>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6DE1979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281D9D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A8FFB48" w14:textId="77777777" w:rsidR="00B41DFC" w:rsidRPr="00B355CB" w:rsidRDefault="009C5095" w:rsidP="00742A77">
                  <w:pPr>
                    <w:spacing w:line="254" w:lineRule="auto"/>
                    <w:rPr>
                      <w:rFonts w:eastAsia="Calibri"/>
                      <w:noProof/>
                      <w:sz w:val="18"/>
                      <w:szCs w:val="18"/>
                    </w:rPr>
                  </w:pPr>
                  <w:r>
                    <w:rPr>
                      <w:sz w:val="18"/>
                    </w:rPr>
                    <w:t>44°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A7C6A3" w14:textId="77777777" w:rsidR="00B41DFC" w:rsidRPr="00B355CB" w:rsidRDefault="009C5095" w:rsidP="00742A77">
                  <w:pPr>
                    <w:spacing w:line="254" w:lineRule="auto"/>
                    <w:rPr>
                      <w:rFonts w:eastAsia="Calibri"/>
                      <w:noProof/>
                      <w:sz w:val="18"/>
                      <w:szCs w:val="18"/>
                    </w:rPr>
                  </w:pPr>
                  <w:r>
                    <w:rPr>
                      <w:sz w:val="18"/>
                    </w:rPr>
                    <w:t>159° 43,000′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F7C1EA7" w14:textId="77777777" w:rsidR="00B41DFC" w:rsidRPr="00B355CB" w:rsidRDefault="00B41DFC" w:rsidP="00742A77">
                  <w:pPr>
                    <w:spacing w:line="254" w:lineRule="auto"/>
                    <w:rPr>
                      <w:rFonts w:eastAsia="Calibri"/>
                      <w:noProof/>
                      <w:sz w:val="18"/>
                      <w:szCs w:val="18"/>
                    </w:rPr>
                  </w:pPr>
                </w:p>
              </w:tc>
            </w:tr>
            <w:tr w:rsidR="002619B8" w14:paraId="1592D67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B9DD8F" w14:textId="77777777" w:rsidR="00B41DFC" w:rsidRPr="00B355CB" w:rsidRDefault="009C5095" w:rsidP="00742A77">
                  <w:pPr>
                    <w:spacing w:line="254" w:lineRule="auto"/>
                    <w:rPr>
                      <w:rFonts w:eastAsia="Calibri"/>
                      <w:noProof/>
                      <w:sz w:val="18"/>
                      <w:szCs w:val="18"/>
                    </w:rPr>
                  </w:pPr>
                  <w:r>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3575883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xml:space="preserve">, </w:t>
                  </w:r>
                  <w:r>
                    <w:rPr>
                      <w:b/>
                      <w:bCs/>
                      <w:i/>
                      <w:iCs/>
                      <w:sz w:val="18"/>
                    </w:rPr>
                    <w:t>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F8B5C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86335F0" w14:textId="77777777" w:rsidR="00B41DFC" w:rsidRPr="00B355CB" w:rsidRDefault="009C5095" w:rsidP="00742A77">
                  <w:pPr>
                    <w:spacing w:line="254" w:lineRule="auto"/>
                    <w:rPr>
                      <w:rFonts w:eastAsia="Calibri"/>
                      <w:noProof/>
                      <w:sz w:val="18"/>
                      <w:szCs w:val="18"/>
                    </w:rPr>
                  </w:pPr>
                  <w:r>
                    <w:rPr>
                      <w:sz w:val="18"/>
                    </w:rPr>
                    <w:t>44°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192882" w14:textId="77777777" w:rsidR="00B41DFC" w:rsidRPr="00B355CB" w:rsidRDefault="009C5095" w:rsidP="00742A77">
                  <w:pPr>
                    <w:spacing w:line="254" w:lineRule="auto"/>
                    <w:rPr>
                      <w:rFonts w:eastAsia="Calibri"/>
                      <w:noProof/>
                      <w:sz w:val="18"/>
                      <w:szCs w:val="18"/>
                    </w:rPr>
                  </w:pPr>
                  <w:r>
                    <w:rPr>
                      <w:sz w:val="18"/>
                    </w:rPr>
                    <w:t>159° 54,000′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D33C17F" w14:textId="77777777" w:rsidR="00B41DFC" w:rsidRPr="00B355CB" w:rsidRDefault="00B41DFC" w:rsidP="00742A77">
                  <w:pPr>
                    <w:spacing w:line="254" w:lineRule="auto"/>
                    <w:rPr>
                      <w:rFonts w:eastAsia="Calibri"/>
                      <w:noProof/>
                      <w:sz w:val="18"/>
                      <w:szCs w:val="18"/>
                    </w:rPr>
                  </w:pPr>
                </w:p>
              </w:tc>
            </w:tr>
            <w:tr w:rsidR="002619B8" w14:paraId="64470AA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D397475" w14:textId="77777777" w:rsidR="00B41DFC" w:rsidRPr="00B355CB" w:rsidRDefault="009C5095" w:rsidP="00742A77">
                  <w:pPr>
                    <w:spacing w:line="254" w:lineRule="auto"/>
                    <w:rPr>
                      <w:rFonts w:eastAsia="Calibri"/>
                      <w:noProof/>
                      <w:sz w:val="18"/>
                      <w:szCs w:val="18"/>
                    </w:rPr>
                  </w:pPr>
                  <w:r>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60358A5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10808C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45EC2D" w14:textId="77777777" w:rsidR="00B41DFC" w:rsidRPr="00B355CB" w:rsidRDefault="009C5095" w:rsidP="00742A77">
                  <w:pPr>
                    <w:spacing w:line="254" w:lineRule="auto"/>
                    <w:rPr>
                      <w:rFonts w:eastAsia="Calibri"/>
                      <w:noProof/>
                      <w:sz w:val="18"/>
                      <w:szCs w:val="18"/>
                    </w:rPr>
                  </w:pPr>
                  <w:r>
                    <w:rPr>
                      <w:sz w:val="18"/>
                    </w:rPr>
                    <w:t>43° 51,183′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823612" w14:textId="77777777" w:rsidR="00B41DFC" w:rsidRPr="00B355CB" w:rsidRDefault="009C5095" w:rsidP="00742A77">
                  <w:pPr>
                    <w:spacing w:line="254" w:lineRule="auto"/>
                    <w:rPr>
                      <w:rFonts w:eastAsia="Calibri"/>
                      <w:noProof/>
                      <w:sz w:val="18"/>
                      <w:szCs w:val="18"/>
                    </w:rPr>
                  </w:pPr>
                  <w:r>
                    <w:rPr>
                      <w:sz w:val="18"/>
                    </w:rPr>
                    <w:t>160° 29,235′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610699" w14:textId="77777777" w:rsidR="00B41DFC" w:rsidRPr="00B355CB" w:rsidRDefault="00B41DFC" w:rsidP="00742A77">
                  <w:pPr>
                    <w:spacing w:line="254" w:lineRule="auto"/>
                    <w:rPr>
                      <w:rFonts w:eastAsia="Calibri"/>
                      <w:noProof/>
                      <w:sz w:val="18"/>
                      <w:szCs w:val="18"/>
                    </w:rPr>
                  </w:pPr>
                </w:p>
              </w:tc>
            </w:tr>
            <w:tr w:rsidR="002619B8" w14:paraId="18E5030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470ED48" w14:textId="77777777" w:rsidR="00B41DFC" w:rsidRPr="00B355CB" w:rsidRDefault="009C5095" w:rsidP="00742A77">
                  <w:pPr>
                    <w:spacing w:line="254" w:lineRule="auto"/>
                    <w:rPr>
                      <w:rFonts w:eastAsia="Calibri"/>
                      <w:noProof/>
                      <w:sz w:val="18"/>
                      <w:szCs w:val="18"/>
                    </w:rPr>
                  </w:pPr>
                  <w:r>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4B4BAE9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766D2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745C915" w14:textId="77777777" w:rsidR="00B41DFC" w:rsidRPr="00B355CB" w:rsidRDefault="009C5095" w:rsidP="00742A77">
                  <w:pPr>
                    <w:spacing w:line="254" w:lineRule="auto"/>
                    <w:rPr>
                      <w:rFonts w:eastAsia="Calibri"/>
                      <w:noProof/>
                      <w:sz w:val="18"/>
                      <w:szCs w:val="18"/>
                    </w:rPr>
                  </w:pPr>
                  <w:r>
                    <w:rPr>
                      <w:sz w:val="18"/>
                    </w:rPr>
                    <w:t>43° 51,183′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3FFDA6" w14:textId="77777777" w:rsidR="00B41DFC" w:rsidRPr="00B355CB" w:rsidRDefault="009C5095" w:rsidP="00742A77">
                  <w:pPr>
                    <w:spacing w:line="254" w:lineRule="auto"/>
                    <w:rPr>
                      <w:rFonts w:eastAsia="Calibri"/>
                      <w:noProof/>
                      <w:sz w:val="18"/>
                      <w:szCs w:val="18"/>
                    </w:rPr>
                  </w:pPr>
                  <w:r>
                    <w:rPr>
                      <w:sz w:val="18"/>
                    </w:rPr>
                    <w:t>160° 50,820′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0F2AD09" w14:textId="77777777" w:rsidR="00B41DFC" w:rsidRPr="00B355CB" w:rsidRDefault="00B41DFC" w:rsidP="00742A77">
                  <w:pPr>
                    <w:spacing w:line="254" w:lineRule="auto"/>
                    <w:rPr>
                      <w:rFonts w:eastAsia="Calibri"/>
                      <w:noProof/>
                      <w:sz w:val="18"/>
                      <w:szCs w:val="18"/>
                    </w:rPr>
                  </w:pPr>
                </w:p>
              </w:tc>
            </w:tr>
            <w:tr w:rsidR="002619B8" w14:paraId="28824B6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B28F7E" w14:textId="77777777" w:rsidR="00B41DFC" w:rsidRPr="00B355CB" w:rsidRDefault="009C5095" w:rsidP="00742A77">
                  <w:pPr>
                    <w:spacing w:line="254" w:lineRule="auto"/>
                    <w:rPr>
                      <w:rFonts w:eastAsia="Calibri"/>
                      <w:noProof/>
                      <w:sz w:val="18"/>
                      <w:szCs w:val="18"/>
                    </w:rPr>
                  </w:pPr>
                  <w:r>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7137AE1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1E6F9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ACA9FC" w14:textId="77777777" w:rsidR="00B41DFC" w:rsidRPr="00B355CB" w:rsidRDefault="009C5095" w:rsidP="00742A77">
                  <w:pPr>
                    <w:spacing w:line="254" w:lineRule="auto"/>
                    <w:rPr>
                      <w:rFonts w:eastAsia="Calibri"/>
                      <w:noProof/>
                      <w:sz w:val="18"/>
                      <w:szCs w:val="18"/>
                    </w:rPr>
                  </w:pPr>
                  <w:r>
                    <w:rPr>
                      <w:sz w:val="18"/>
                    </w:rPr>
                    <w:t>44° 07,000′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01FB1F" w14:textId="77777777" w:rsidR="00B41DFC" w:rsidRPr="00B355CB" w:rsidRDefault="009C5095" w:rsidP="00742A77">
                  <w:pPr>
                    <w:spacing w:line="254" w:lineRule="auto"/>
                    <w:rPr>
                      <w:rFonts w:eastAsia="Calibri"/>
                      <w:noProof/>
                      <w:sz w:val="18"/>
                      <w:szCs w:val="18"/>
                    </w:rPr>
                  </w:pPr>
                  <w:r>
                    <w:rPr>
                      <w:sz w:val="18"/>
                    </w:rPr>
                    <w:t>160° 29,235′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00B9C92" w14:textId="77777777" w:rsidR="00B41DFC" w:rsidRPr="00B355CB" w:rsidRDefault="00B41DFC" w:rsidP="00742A77">
                  <w:pPr>
                    <w:spacing w:line="254" w:lineRule="auto"/>
                    <w:rPr>
                      <w:rFonts w:eastAsia="Calibri"/>
                      <w:noProof/>
                      <w:sz w:val="18"/>
                      <w:szCs w:val="18"/>
                    </w:rPr>
                  </w:pPr>
                </w:p>
              </w:tc>
            </w:tr>
            <w:tr w:rsidR="002619B8" w14:paraId="4BB5764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92A6E0" w14:textId="77777777" w:rsidR="00B41DFC" w:rsidRPr="00B355CB" w:rsidRDefault="009C5095" w:rsidP="00742A77">
                  <w:pPr>
                    <w:spacing w:line="254" w:lineRule="auto"/>
                    <w:rPr>
                      <w:rFonts w:eastAsia="Calibri"/>
                      <w:noProof/>
                      <w:sz w:val="18"/>
                      <w:szCs w:val="18"/>
                    </w:rPr>
                  </w:pPr>
                  <w:r>
                    <w:rPr>
                      <w:sz w:val="18"/>
                    </w:rPr>
                    <w:lastRenderedPageBreak/>
                    <w:t>9</w:t>
                  </w:r>
                </w:p>
              </w:tc>
              <w:tc>
                <w:tcPr>
                  <w:tcW w:w="1550" w:type="dxa"/>
                  <w:tcBorders>
                    <w:top w:val="single" w:sz="4" w:space="0" w:color="auto"/>
                    <w:left w:val="single" w:sz="4" w:space="0" w:color="auto"/>
                    <w:bottom w:val="single" w:sz="4" w:space="0" w:color="auto"/>
                    <w:right w:val="single" w:sz="4" w:space="0" w:color="auto"/>
                  </w:tcBorders>
                  <w:noWrap/>
                  <w:hideMark/>
                </w:tcPr>
                <w:p w14:paraId="7A18A2A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250B9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3A130C" w14:textId="77777777" w:rsidR="00B41DFC" w:rsidRPr="00B355CB" w:rsidRDefault="009C5095" w:rsidP="00742A77">
                  <w:pPr>
                    <w:spacing w:line="254" w:lineRule="auto"/>
                    <w:rPr>
                      <w:rFonts w:eastAsia="Calibri"/>
                      <w:noProof/>
                      <w:sz w:val="18"/>
                      <w:szCs w:val="18"/>
                    </w:rPr>
                  </w:pPr>
                  <w:r>
                    <w:rPr>
                      <w:sz w:val="18"/>
                    </w:rPr>
                    <w:t>44° 07,000′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F96483" w14:textId="77777777" w:rsidR="00B41DFC" w:rsidRPr="00B355CB" w:rsidRDefault="009C5095" w:rsidP="00742A77">
                  <w:pPr>
                    <w:spacing w:line="254" w:lineRule="auto"/>
                    <w:rPr>
                      <w:rFonts w:eastAsia="Calibri"/>
                      <w:noProof/>
                      <w:sz w:val="18"/>
                      <w:szCs w:val="18"/>
                    </w:rPr>
                  </w:pPr>
                  <w:r>
                    <w:rPr>
                      <w:sz w:val="18"/>
                    </w:rPr>
                    <w:t>160° 50,820′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E91D56C" w14:textId="77777777" w:rsidR="00B41DFC" w:rsidRPr="00B355CB" w:rsidRDefault="00B41DFC" w:rsidP="00742A77">
                  <w:pPr>
                    <w:spacing w:line="254" w:lineRule="auto"/>
                    <w:rPr>
                      <w:rFonts w:eastAsia="Calibri"/>
                      <w:noProof/>
                      <w:sz w:val="18"/>
                      <w:szCs w:val="18"/>
                    </w:rPr>
                  </w:pPr>
                </w:p>
              </w:tc>
            </w:tr>
            <w:tr w:rsidR="002619B8" w14:paraId="5C9B928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B87B77F" w14:textId="77777777" w:rsidR="00B41DFC" w:rsidRPr="00B355CB" w:rsidRDefault="009C5095" w:rsidP="00742A77">
                  <w:pPr>
                    <w:spacing w:line="254" w:lineRule="auto"/>
                    <w:rPr>
                      <w:rFonts w:eastAsia="Calibri"/>
                      <w:noProof/>
                      <w:sz w:val="18"/>
                      <w:szCs w:val="18"/>
                    </w:rPr>
                  </w:pPr>
                  <w:r>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709748F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D7370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66AE6E" w14:textId="77777777" w:rsidR="00B41DFC" w:rsidRPr="00B355CB" w:rsidRDefault="009C5095" w:rsidP="00742A77">
                  <w:pPr>
                    <w:spacing w:line="254" w:lineRule="auto"/>
                    <w:rPr>
                      <w:rFonts w:eastAsia="Calibri"/>
                      <w:noProof/>
                      <w:sz w:val="18"/>
                      <w:szCs w:val="18"/>
                    </w:rPr>
                  </w:pPr>
                  <w:r>
                    <w:rPr>
                      <w:sz w:val="18"/>
                    </w:rPr>
                    <w:t>43° 22,000′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33E964B" w14:textId="77777777" w:rsidR="00B41DFC" w:rsidRPr="00B355CB" w:rsidRDefault="009C5095" w:rsidP="00742A77">
                  <w:pPr>
                    <w:spacing w:line="254" w:lineRule="auto"/>
                    <w:rPr>
                      <w:rFonts w:eastAsia="Calibri"/>
                      <w:noProof/>
                      <w:sz w:val="18"/>
                      <w:szCs w:val="18"/>
                    </w:rPr>
                  </w:pPr>
                  <w:r>
                    <w:rPr>
                      <w:sz w:val="18"/>
                    </w:rPr>
                    <w:t xml:space="preserve">161° 21,770′ vakarų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318770B" w14:textId="77777777" w:rsidR="00B41DFC" w:rsidRPr="00B355CB" w:rsidRDefault="00B41DFC" w:rsidP="00742A77">
                  <w:pPr>
                    <w:spacing w:line="254" w:lineRule="auto"/>
                    <w:rPr>
                      <w:rFonts w:eastAsia="Calibri"/>
                      <w:noProof/>
                      <w:sz w:val="18"/>
                      <w:szCs w:val="18"/>
                    </w:rPr>
                  </w:pPr>
                </w:p>
              </w:tc>
            </w:tr>
            <w:tr w:rsidR="002619B8" w14:paraId="460F5E9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50FAFE" w14:textId="77777777" w:rsidR="00B41DFC" w:rsidRPr="00B355CB" w:rsidRDefault="009C5095" w:rsidP="00742A77">
                  <w:pPr>
                    <w:spacing w:line="254" w:lineRule="auto"/>
                    <w:rPr>
                      <w:rFonts w:eastAsia="Calibri"/>
                      <w:noProof/>
                      <w:sz w:val="18"/>
                      <w:szCs w:val="18"/>
                    </w:rPr>
                  </w:pPr>
                  <w:r>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58B9CAB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AA2FCF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D05154" w14:textId="77777777" w:rsidR="00B41DFC" w:rsidRPr="00B355CB" w:rsidRDefault="009C5095" w:rsidP="00742A77">
                  <w:pPr>
                    <w:spacing w:line="254" w:lineRule="auto"/>
                    <w:rPr>
                      <w:rFonts w:eastAsia="Calibri"/>
                      <w:noProof/>
                      <w:sz w:val="18"/>
                      <w:szCs w:val="18"/>
                    </w:rPr>
                  </w:pPr>
                  <w:r>
                    <w:rPr>
                      <w:sz w:val="18"/>
                    </w:rPr>
                    <w:t>43° 22,000′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CCA7B5" w14:textId="77777777" w:rsidR="00B41DFC" w:rsidRPr="00B355CB" w:rsidRDefault="009C5095" w:rsidP="00742A77">
                  <w:pPr>
                    <w:spacing w:line="254" w:lineRule="auto"/>
                    <w:rPr>
                      <w:rFonts w:eastAsia="Calibri"/>
                      <w:noProof/>
                      <w:sz w:val="18"/>
                      <w:szCs w:val="18"/>
                    </w:rPr>
                  </w:pPr>
                  <w:r>
                    <w:rPr>
                      <w:sz w:val="18"/>
                    </w:rPr>
                    <w:t>161° 39,000′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4A9A54" w14:textId="77777777" w:rsidR="00B41DFC" w:rsidRPr="00B355CB" w:rsidRDefault="00B41DFC" w:rsidP="00742A77">
                  <w:pPr>
                    <w:spacing w:line="254" w:lineRule="auto"/>
                    <w:rPr>
                      <w:rFonts w:eastAsia="Calibri"/>
                      <w:noProof/>
                      <w:sz w:val="18"/>
                      <w:szCs w:val="18"/>
                    </w:rPr>
                  </w:pPr>
                </w:p>
              </w:tc>
            </w:tr>
            <w:tr w:rsidR="002619B8" w14:paraId="6FFD8DB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AD5532" w14:textId="77777777" w:rsidR="00B41DFC" w:rsidRPr="00B355CB" w:rsidRDefault="009C5095" w:rsidP="00742A77">
                  <w:pPr>
                    <w:spacing w:line="254" w:lineRule="auto"/>
                    <w:rPr>
                      <w:rFonts w:eastAsia="Calibri"/>
                      <w:noProof/>
                      <w:sz w:val="18"/>
                      <w:szCs w:val="18"/>
                    </w:rPr>
                  </w:pPr>
                  <w:r>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52AA46C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96A953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EC278B" w14:textId="77777777" w:rsidR="00B41DFC" w:rsidRPr="00B355CB" w:rsidRDefault="009C5095" w:rsidP="00742A77">
                  <w:pPr>
                    <w:spacing w:line="254" w:lineRule="auto"/>
                    <w:rPr>
                      <w:rFonts w:eastAsia="Calibri"/>
                      <w:noProof/>
                      <w:sz w:val="18"/>
                      <w:szCs w:val="18"/>
                    </w:rPr>
                  </w:pPr>
                  <w:r>
                    <w:rPr>
                      <w:sz w:val="18"/>
                    </w:rPr>
                    <w:t>43° 31,370′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B5C5ED" w14:textId="77777777" w:rsidR="00B41DFC" w:rsidRPr="00B355CB" w:rsidRDefault="009C5095" w:rsidP="00742A77">
                  <w:pPr>
                    <w:spacing w:line="254" w:lineRule="auto"/>
                    <w:rPr>
                      <w:rFonts w:eastAsia="Calibri"/>
                      <w:noProof/>
                      <w:sz w:val="18"/>
                      <w:szCs w:val="18"/>
                    </w:rPr>
                  </w:pPr>
                  <w:r>
                    <w:rPr>
                      <w:sz w:val="18"/>
                    </w:rPr>
                    <w:t xml:space="preserve">161° </w:t>
                  </w:r>
                  <w:r>
                    <w:rPr>
                      <w:sz w:val="18"/>
                    </w:rPr>
                    <w:t>10,170′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6770B6A" w14:textId="77777777" w:rsidR="00B41DFC" w:rsidRPr="00B355CB" w:rsidRDefault="00B41DFC" w:rsidP="00742A77">
                  <w:pPr>
                    <w:spacing w:line="254" w:lineRule="auto"/>
                    <w:rPr>
                      <w:rFonts w:eastAsia="Calibri"/>
                      <w:noProof/>
                      <w:sz w:val="18"/>
                      <w:szCs w:val="18"/>
                    </w:rPr>
                  </w:pPr>
                </w:p>
              </w:tc>
            </w:tr>
            <w:tr w:rsidR="002619B8" w14:paraId="02CDBED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3285C3" w14:textId="77777777" w:rsidR="00B41DFC" w:rsidRPr="00B355CB" w:rsidRDefault="009C5095" w:rsidP="00742A77">
                  <w:pPr>
                    <w:spacing w:line="254" w:lineRule="auto"/>
                    <w:rPr>
                      <w:rFonts w:eastAsia="Calibri"/>
                      <w:noProof/>
                      <w:sz w:val="18"/>
                      <w:szCs w:val="18"/>
                    </w:rPr>
                  </w:pPr>
                  <w:r>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4642736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E5280C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E240367" w14:textId="77777777" w:rsidR="00B41DFC" w:rsidRPr="00B355CB" w:rsidRDefault="009C5095" w:rsidP="00742A77">
                  <w:pPr>
                    <w:spacing w:line="254" w:lineRule="auto"/>
                    <w:rPr>
                      <w:rFonts w:eastAsia="Calibri"/>
                      <w:noProof/>
                      <w:sz w:val="18"/>
                      <w:szCs w:val="18"/>
                    </w:rPr>
                  </w:pPr>
                  <w:r>
                    <w:rPr>
                      <w:sz w:val="18"/>
                    </w:rPr>
                    <w:t>43° 31,370′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6A35279" w14:textId="77777777" w:rsidR="00B41DFC" w:rsidRPr="00B355CB" w:rsidRDefault="009C5095" w:rsidP="00742A77">
                  <w:pPr>
                    <w:spacing w:line="254" w:lineRule="auto"/>
                    <w:rPr>
                      <w:rFonts w:eastAsia="Calibri"/>
                      <w:noProof/>
                      <w:sz w:val="18"/>
                      <w:szCs w:val="18"/>
                    </w:rPr>
                  </w:pPr>
                  <w:r>
                    <w:rPr>
                      <w:sz w:val="18"/>
                    </w:rPr>
                    <w:t>161° 21,770′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29FAD72" w14:textId="77777777" w:rsidR="00B41DFC" w:rsidRPr="00B355CB" w:rsidRDefault="00B41DFC" w:rsidP="00742A77">
                  <w:pPr>
                    <w:spacing w:line="254" w:lineRule="auto"/>
                    <w:rPr>
                      <w:rFonts w:eastAsia="Calibri"/>
                      <w:noProof/>
                      <w:sz w:val="18"/>
                      <w:szCs w:val="18"/>
                    </w:rPr>
                  </w:pPr>
                </w:p>
              </w:tc>
            </w:tr>
            <w:tr w:rsidR="002619B8" w14:paraId="2048D3B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1E0795" w14:textId="77777777" w:rsidR="00B41DFC" w:rsidRPr="00B355CB" w:rsidRDefault="009C5095" w:rsidP="00742A77">
                  <w:pPr>
                    <w:spacing w:line="254" w:lineRule="auto"/>
                    <w:rPr>
                      <w:rFonts w:eastAsia="Calibri"/>
                      <w:noProof/>
                      <w:sz w:val="18"/>
                      <w:szCs w:val="18"/>
                    </w:rPr>
                  </w:pPr>
                  <w:r>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5D15A6B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2A88A5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6CF6A92" w14:textId="77777777" w:rsidR="00B41DFC" w:rsidRPr="00B355CB" w:rsidRDefault="009C5095" w:rsidP="00742A77">
                  <w:pPr>
                    <w:spacing w:line="254" w:lineRule="auto"/>
                    <w:rPr>
                      <w:rFonts w:eastAsia="Calibri"/>
                      <w:noProof/>
                      <w:sz w:val="18"/>
                      <w:szCs w:val="18"/>
                    </w:rPr>
                  </w:pPr>
                  <w:r>
                    <w:rPr>
                      <w:sz w:val="18"/>
                    </w:rPr>
                    <w:t xml:space="preserve">43° 41,440′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382367" w14:textId="77777777" w:rsidR="00B41DFC" w:rsidRPr="00B355CB" w:rsidRDefault="009C5095" w:rsidP="00742A77">
                  <w:pPr>
                    <w:spacing w:line="254" w:lineRule="auto"/>
                    <w:rPr>
                      <w:rFonts w:eastAsia="Calibri"/>
                      <w:noProof/>
                      <w:sz w:val="18"/>
                      <w:szCs w:val="18"/>
                    </w:rPr>
                  </w:pPr>
                  <w:r>
                    <w:rPr>
                      <w:sz w:val="18"/>
                    </w:rPr>
                    <w:t>161° 10,170′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AB30161" w14:textId="77777777" w:rsidR="00B41DFC" w:rsidRPr="00B355CB" w:rsidRDefault="00B41DFC" w:rsidP="00742A77">
                  <w:pPr>
                    <w:spacing w:line="254" w:lineRule="auto"/>
                    <w:rPr>
                      <w:rFonts w:eastAsia="Calibri"/>
                      <w:noProof/>
                      <w:sz w:val="18"/>
                      <w:szCs w:val="18"/>
                    </w:rPr>
                  </w:pPr>
                </w:p>
              </w:tc>
            </w:tr>
            <w:tr w:rsidR="002619B8" w14:paraId="781AFF1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EEAF0E" w14:textId="77777777" w:rsidR="00B41DFC" w:rsidRPr="00B355CB" w:rsidRDefault="009C5095" w:rsidP="00742A77">
                  <w:pPr>
                    <w:spacing w:line="254" w:lineRule="auto"/>
                    <w:rPr>
                      <w:rFonts w:eastAsia="Calibri"/>
                      <w:noProof/>
                      <w:sz w:val="18"/>
                      <w:szCs w:val="18"/>
                    </w:rPr>
                  </w:pPr>
                  <w:r>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73BE7FE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3EB11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61D95DA" w14:textId="77777777" w:rsidR="00B41DFC" w:rsidRPr="00B355CB" w:rsidRDefault="009C5095" w:rsidP="00742A77">
                  <w:pPr>
                    <w:spacing w:line="254" w:lineRule="auto"/>
                    <w:rPr>
                      <w:rFonts w:eastAsia="Calibri"/>
                      <w:noProof/>
                      <w:sz w:val="18"/>
                      <w:szCs w:val="18"/>
                    </w:rPr>
                  </w:pPr>
                  <w:r>
                    <w:rPr>
                      <w:sz w:val="18"/>
                    </w:rPr>
                    <w:t>43° 41,440′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0AB0D2" w14:textId="77777777" w:rsidR="00B41DFC" w:rsidRPr="00B355CB" w:rsidRDefault="009C5095" w:rsidP="00742A77">
                  <w:pPr>
                    <w:spacing w:line="254" w:lineRule="auto"/>
                    <w:rPr>
                      <w:rFonts w:eastAsia="Calibri"/>
                      <w:noProof/>
                      <w:sz w:val="18"/>
                      <w:szCs w:val="18"/>
                    </w:rPr>
                  </w:pPr>
                  <w:r>
                    <w:rPr>
                      <w:sz w:val="18"/>
                    </w:rPr>
                    <w:t>161° 39,000′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D2E6664" w14:textId="77777777" w:rsidR="00B41DFC" w:rsidRPr="00B355CB" w:rsidRDefault="00B41DFC" w:rsidP="00742A77">
                  <w:pPr>
                    <w:spacing w:line="254" w:lineRule="auto"/>
                    <w:rPr>
                      <w:rFonts w:eastAsia="Calibri"/>
                      <w:noProof/>
                      <w:sz w:val="18"/>
                      <w:szCs w:val="18"/>
                    </w:rPr>
                  </w:pPr>
                </w:p>
              </w:tc>
            </w:tr>
            <w:tr w:rsidR="002619B8" w14:paraId="7A996C8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B80904" w14:textId="77777777" w:rsidR="00B41DFC" w:rsidRPr="00B355CB" w:rsidRDefault="009C5095" w:rsidP="00742A77">
                  <w:pPr>
                    <w:spacing w:line="254" w:lineRule="auto"/>
                    <w:rPr>
                      <w:rFonts w:eastAsia="Calibri"/>
                      <w:noProof/>
                      <w:sz w:val="18"/>
                      <w:szCs w:val="18"/>
                    </w:rPr>
                  </w:pPr>
                  <w:r>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353EB03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FA74E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62F291" w14:textId="77777777" w:rsidR="00B41DFC" w:rsidRPr="00B355CB" w:rsidRDefault="009C5095" w:rsidP="00742A77">
                  <w:pPr>
                    <w:spacing w:line="254" w:lineRule="auto"/>
                    <w:rPr>
                      <w:rFonts w:eastAsia="Calibri"/>
                      <w:noProof/>
                      <w:sz w:val="18"/>
                      <w:szCs w:val="18"/>
                    </w:rPr>
                  </w:pPr>
                  <w:r>
                    <w:rPr>
                      <w:sz w:val="18"/>
                    </w:rPr>
                    <w:t xml:space="preserve">42° </w:t>
                  </w:r>
                  <w:r>
                    <w:rPr>
                      <w:sz w:val="18"/>
                    </w:rPr>
                    <w:t>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600972A" w14:textId="77777777" w:rsidR="00B41DFC" w:rsidRPr="00B355CB" w:rsidRDefault="009C5095" w:rsidP="00742A77">
                  <w:pPr>
                    <w:spacing w:line="254" w:lineRule="auto"/>
                    <w:rPr>
                      <w:rFonts w:eastAsia="Calibri"/>
                      <w:noProof/>
                      <w:sz w:val="18"/>
                      <w:szCs w:val="18"/>
                    </w:rPr>
                  </w:pPr>
                  <w:r>
                    <w:rPr>
                      <w:sz w:val="18"/>
                    </w:rPr>
                    <w:t>161° 48,000′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FB41514" w14:textId="77777777" w:rsidR="00B41DFC" w:rsidRPr="00B355CB" w:rsidRDefault="00B41DFC" w:rsidP="00742A77">
                  <w:pPr>
                    <w:spacing w:line="254" w:lineRule="auto"/>
                    <w:rPr>
                      <w:rFonts w:eastAsia="Calibri"/>
                      <w:noProof/>
                      <w:sz w:val="18"/>
                      <w:szCs w:val="18"/>
                    </w:rPr>
                  </w:pPr>
                </w:p>
              </w:tc>
            </w:tr>
            <w:tr w:rsidR="002619B8" w14:paraId="62A75DD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AE5E6E3" w14:textId="77777777" w:rsidR="00B41DFC" w:rsidRPr="00B355CB" w:rsidRDefault="009C5095" w:rsidP="00742A77">
                  <w:pPr>
                    <w:spacing w:line="254" w:lineRule="auto"/>
                    <w:rPr>
                      <w:rFonts w:eastAsia="Calibri"/>
                      <w:noProof/>
                      <w:sz w:val="18"/>
                      <w:szCs w:val="18"/>
                    </w:rPr>
                  </w:pPr>
                  <w:r>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10D77CF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E0E16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32DFB8" w14:textId="77777777" w:rsidR="00B41DFC" w:rsidRPr="00B355CB" w:rsidRDefault="009C5095" w:rsidP="00742A77">
                  <w:pPr>
                    <w:spacing w:line="254" w:lineRule="auto"/>
                    <w:rPr>
                      <w:rFonts w:eastAsia="Calibri"/>
                      <w:noProof/>
                      <w:sz w:val="18"/>
                      <w:szCs w:val="18"/>
                    </w:rPr>
                  </w:pPr>
                  <w:r>
                    <w:rPr>
                      <w:sz w:val="18"/>
                    </w:rPr>
                    <w:t>42°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BD4008" w14:textId="77777777" w:rsidR="00B41DFC" w:rsidRPr="00B355CB" w:rsidRDefault="009C5095" w:rsidP="00742A77">
                  <w:pPr>
                    <w:spacing w:line="254" w:lineRule="auto"/>
                    <w:rPr>
                      <w:rFonts w:eastAsia="Calibri"/>
                      <w:noProof/>
                      <w:sz w:val="18"/>
                      <w:szCs w:val="18"/>
                    </w:rPr>
                  </w:pPr>
                  <w:r>
                    <w:rPr>
                      <w:sz w:val="18"/>
                    </w:rPr>
                    <w:t>162° 07,000′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04E307F" w14:textId="77777777" w:rsidR="00B41DFC" w:rsidRPr="00B355CB" w:rsidRDefault="00B41DFC" w:rsidP="00742A77">
                  <w:pPr>
                    <w:spacing w:line="254" w:lineRule="auto"/>
                    <w:rPr>
                      <w:rFonts w:eastAsia="Calibri"/>
                      <w:noProof/>
                      <w:sz w:val="18"/>
                      <w:szCs w:val="18"/>
                    </w:rPr>
                  </w:pPr>
                </w:p>
              </w:tc>
            </w:tr>
            <w:tr w:rsidR="002619B8" w14:paraId="753B673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C6E10F" w14:textId="77777777" w:rsidR="00B41DFC" w:rsidRPr="00B355CB" w:rsidRDefault="009C5095" w:rsidP="00742A77">
                  <w:pPr>
                    <w:spacing w:line="254" w:lineRule="auto"/>
                    <w:rPr>
                      <w:rFonts w:eastAsia="Calibri"/>
                      <w:noProof/>
                      <w:sz w:val="18"/>
                      <w:szCs w:val="18"/>
                    </w:rPr>
                  </w:pPr>
                  <w:r>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6DB4D6E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DA4A58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6EBE40" w14:textId="77777777" w:rsidR="00B41DFC" w:rsidRPr="00B355CB" w:rsidRDefault="009C5095" w:rsidP="00742A77">
                  <w:pPr>
                    <w:spacing w:line="254" w:lineRule="auto"/>
                    <w:rPr>
                      <w:rFonts w:eastAsia="Calibri"/>
                      <w:noProof/>
                      <w:sz w:val="18"/>
                      <w:szCs w:val="18"/>
                    </w:rPr>
                  </w:pPr>
                  <w:r>
                    <w:rPr>
                      <w:sz w:val="18"/>
                    </w:rPr>
                    <w:t>42° 54,500′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857C68" w14:textId="77777777" w:rsidR="00B41DFC" w:rsidRPr="00B355CB" w:rsidRDefault="009C5095" w:rsidP="00742A77">
                  <w:pPr>
                    <w:spacing w:line="254" w:lineRule="auto"/>
                    <w:rPr>
                      <w:rFonts w:eastAsia="Calibri"/>
                      <w:noProof/>
                      <w:sz w:val="18"/>
                      <w:szCs w:val="18"/>
                    </w:rPr>
                  </w:pPr>
                  <w:r>
                    <w:rPr>
                      <w:sz w:val="18"/>
                    </w:rPr>
                    <w:t>161° 48,000′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30295D8" w14:textId="77777777" w:rsidR="00B41DFC" w:rsidRPr="00B355CB" w:rsidRDefault="00B41DFC" w:rsidP="00742A77">
                  <w:pPr>
                    <w:spacing w:line="254" w:lineRule="auto"/>
                    <w:rPr>
                      <w:rFonts w:eastAsia="Calibri"/>
                      <w:noProof/>
                      <w:sz w:val="18"/>
                      <w:szCs w:val="18"/>
                    </w:rPr>
                  </w:pPr>
                </w:p>
              </w:tc>
            </w:tr>
            <w:tr w:rsidR="002619B8" w14:paraId="1812040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F4A552" w14:textId="77777777" w:rsidR="00B41DFC" w:rsidRPr="00B355CB" w:rsidRDefault="009C5095" w:rsidP="00742A77">
                  <w:pPr>
                    <w:spacing w:line="254" w:lineRule="auto"/>
                    <w:rPr>
                      <w:rFonts w:eastAsia="Calibri"/>
                      <w:noProof/>
                      <w:sz w:val="18"/>
                      <w:szCs w:val="18"/>
                    </w:rPr>
                  </w:pPr>
                  <w:r>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7E76EE90" w14:textId="77777777" w:rsidR="00B41DFC" w:rsidRPr="00B355CB" w:rsidRDefault="009C5095" w:rsidP="00742A77">
                  <w:pPr>
                    <w:spacing w:line="254" w:lineRule="auto"/>
                    <w:rPr>
                      <w:rFonts w:eastAsia="Calibri"/>
                      <w:noProof/>
                      <w:sz w:val="18"/>
                      <w:szCs w:val="18"/>
                    </w:rPr>
                  </w:pPr>
                  <w:r>
                    <w:rPr>
                      <w:b/>
                      <w:i/>
                      <w:sz w:val="18"/>
                    </w:rPr>
                    <w:t>Louisvilio</w:t>
                  </w:r>
                  <w:r>
                    <w:rPr>
                      <w:sz w:val="18"/>
                    </w:rPr>
                    <w:t xml:space="preserve"> pietinė dalis</w:t>
                  </w:r>
                  <w:r>
                    <w:rPr>
                      <w:b/>
                      <w:i/>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AAF7D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F392E8" w14:textId="77777777" w:rsidR="00B41DFC" w:rsidRPr="00B355CB" w:rsidRDefault="009C5095" w:rsidP="00742A77">
                  <w:pPr>
                    <w:spacing w:line="254" w:lineRule="auto"/>
                    <w:rPr>
                      <w:rFonts w:eastAsia="Calibri"/>
                      <w:noProof/>
                      <w:sz w:val="18"/>
                      <w:szCs w:val="18"/>
                    </w:rPr>
                  </w:pPr>
                  <w:r>
                    <w:rPr>
                      <w:sz w:val="18"/>
                    </w:rPr>
                    <w:t>42° 54,500′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B579BE8" w14:textId="77777777" w:rsidR="00B41DFC" w:rsidRPr="00B355CB" w:rsidRDefault="009C5095" w:rsidP="00742A77">
                  <w:pPr>
                    <w:spacing w:line="254" w:lineRule="auto"/>
                    <w:rPr>
                      <w:rFonts w:eastAsia="Calibri"/>
                      <w:noProof/>
                      <w:sz w:val="18"/>
                      <w:szCs w:val="18"/>
                    </w:rPr>
                  </w:pPr>
                  <w:r>
                    <w:rPr>
                      <w:sz w:val="18"/>
                    </w:rPr>
                    <w:t>162° 07,000′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04F403" w14:textId="77777777" w:rsidR="00B41DFC" w:rsidRPr="00B355CB" w:rsidRDefault="00B41DFC" w:rsidP="00742A77">
                  <w:pPr>
                    <w:spacing w:line="254" w:lineRule="auto"/>
                    <w:rPr>
                      <w:rFonts w:eastAsia="Calibri"/>
                      <w:noProof/>
                      <w:sz w:val="18"/>
                      <w:szCs w:val="18"/>
                    </w:rPr>
                  </w:pPr>
                </w:p>
              </w:tc>
            </w:tr>
            <w:tr w:rsidR="002619B8" w14:paraId="3662823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631AB29" w14:textId="77777777" w:rsidR="00B41DFC" w:rsidRPr="00B355CB" w:rsidRDefault="009C5095" w:rsidP="00742A77">
                  <w:pPr>
                    <w:spacing w:line="254" w:lineRule="auto"/>
                    <w:rPr>
                      <w:rFonts w:eastAsia="Calibri"/>
                      <w:noProof/>
                      <w:sz w:val="18"/>
                      <w:szCs w:val="18"/>
                    </w:rPr>
                  </w:pPr>
                  <w:r>
                    <w:rPr>
                      <w:sz w:val="18"/>
                    </w:rPr>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A7FE7DC" w14:textId="77777777" w:rsidR="00B41DFC" w:rsidRPr="00B355CB" w:rsidRDefault="009C5095" w:rsidP="00742A77">
                  <w:pPr>
                    <w:spacing w:line="254" w:lineRule="auto"/>
                    <w:rPr>
                      <w:rFonts w:eastAsia="Calibri"/>
                      <w:noProof/>
                      <w:sz w:val="18"/>
                      <w:szCs w:val="18"/>
                    </w:rPr>
                  </w:pPr>
                  <w:r>
                    <w:rPr>
                      <w:b/>
                      <w:bCs/>
                      <w:i/>
                      <w:iCs/>
                      <w:sz w:val="18"/>
                    </w:rPr>
                    <w:t>Vidurio</w:t>
                  </w:r>
                  <w:r>
                    <w:rPr>
                      <w:sz w:val="18"/>
                    </w:rPr>
                    <w:t xml:space="preserve"> Luisvilio </w:t>
                  </w:r>
                  <w:r>
                    <w:rPr>
                      <w:b/>
                      <w:bCs/>
                      <w:i/>
                      <w:iCs/>
                      <w:sz w:val="18"/>
                    </w:rPr>
                    <w:t>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EEC3F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E04A18" w14:textId="77777777" w:rsidR="00B41DFC" w:rsidRPr="00B355CB" w:rsidRDefault="009C5095" w:rsidP="00742A77">
                  <w:pPr>
                    <w:spacing w:line="254" w:lineRule="auto"/>
                    <w:rPr>
                      <w:rFonts w:eastAsia="Calibri"/>
                      <w:noProof/>
                      <w:sz w:val="18"/>
                      <w:szCs w:val="18"/>
                    </w:rPr>
                  </w:pPr>
                  <w:r>
                    <w:rPr>
                      <w:sz w:val="18"/>
                    </w:rPr>
                    <w:t>41° 45,000′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876E7C" w14:textId="77777777" w:rsidR="00B41DFC" w:rsidRPr="00B355CB" w:rsidRDefault="009C5095" w:rsidP="00742A77">
                  <w:pPr>
                    <w:spacing w:line="254" w:lineRule="auto"/>
                    <w:rPr>
                      <w:rFonts w:eastAsia="Calibri"/>
                      <w:noProof/>
                      <w:sz w:val="18"/>
                      <w:szCs w:val="18"/>
                    </w:rPr>
                  </w:pPr>
                  <w:r>
                    <w:rPr>
                      <w:sz w:val="18"/>
                    </w:rPr>
                    <w:t>163° 29,500′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6A656F4" w14:textId="77777777" w:rsidR="00B41DFC" w:rsidRPr="00B355CB" w:rsidRDefault="00B41DFC" w:rsidP="00742A77">
                  <w:pPr>
                    <w:spacing w:line="254" w:lineRule="auto"/>
                    <w:rPr>
                      <w:rFonts w:eastAsia="Calibri"/>
                      <w:noProof/>
                      <w:sz w:val="18"/>
                      <w:szCs w:val="18"/>
                    </w:rPr>
                  </w:pPr>
                </w:p>
              </w:tc>
            </w:tr>
            <w:tr w:rsidR="002619B8" w14:paraId="6B7D778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296A70" w14:textId="77777777" w:rsidR="00B41DFC" w:rsidRPr="00B355CB" w:rsidRDefault="009C5095" w:rsidP="00742A77">
                  <w:pPr>
                    <w:spacing w:line="254" w:lineRule="auto"/>
                    <w:rPr>
                      <w:rFonts w:eastAsia="Calibri"/>
                      <w:noProof/>
                      <w:sz w:val="18"/>
                      <w:szCs w:val="18"/>
                    </w:rPr>
                  </w:pPr>
                  <w:r>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5BE5465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xml:space="preserve">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C7868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81324D" w14:textId="77777777" w:rsidR="00B41DFC" w:rsidRPr="00B355CB" w:rsidRDefault="009C5095" w:rsidP="00742A77">
                  <w:pPr>
                    <w:spacing w:line="254" w:lineRule="auto"/>
                    <w:rPr>
                      <w:rFonts w:eastAsia="Calibri"/>
                      <w:noProof/>
                      <w:sz w:val="18"/>
                      <w:szCs w:val="18"/>
                    </w:rPr>
                  </w:pPr>
                  <w:r>
                    <w:rPr>
                      <w:sz w:val="18"/>
                    </w:rPr>
                    <w:t>41° 45,000′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1738977" w14:textId="77777777" w:rsidR="00B41DFC" w:rsidRPr="00B355CB" w:rsidRDefault="009C5095" w:rsidP="00742A77">
                  <w:pPr>
                    <w:spacing w:line="254" w:lineRule="auto"/>
                    <w:rPr>
                      <w:rFonts w:eastAsia="Calibri"/>
                      <w:noProof/>
                      <w:sz w:val="18"/>
                      <w:szCs w:val="18"/>
                    </w:rPr>
                  </w:pPr>
                  <w:r>
                    <w:rPr>
                      <w:sz w:val="18"/>
                    </w:rPr>
                    <w:t>163° 49,000′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86D7DBD" w14:textId="77777777" w:rsidR="00B41DFC" w:rsidRPr="00B355CB" w:rsidRDefault="00B41DFC" w:rsidP="00742A77">
                  <w:pPr>
                    <w:spacing w:line="254" w:lineRule="auto"/>
                    <w:rPr>
                      <w:rFonts w:eastAsia="Calibri"/>
                      <w:noProof/>
                      <w:sz w:val="18"/>
                      <w:szCs w:val="18"/>
                    </w:rPr>
                  </w:pPr>
                </w:p>
              </w:tc>
            </w:tr>
            <w:tr w:rsidR="002619B8" w14:paraId="74AE457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75F54E7" w14:textId="77777777" w:rsidR="00B41DFC" w:rsidRPr="00B355CB" w:rsidRDefault="009C5095" w:rsidP="00742A77">
                  <w:pPr>
                    <w:spacing w:line="254" w:lineRule="auto"/>
                    <w:rPr>
                      <w:rFonts w:eastAsia="Calibri"/>
                      <w:noProof/>
                      <w:sz w:val="18"/>
                      <w:szCs w:val="18"/>
                    </w:rPr>
                  </w:pPr>
                  <w:r>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2F48FA4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xml:space="preserve">, </w:t>
                  </w:r>
                  <w:r>
                    <w:rPr>
                      <w:b/>
                      <w:bCs/>
                      <w:i/>
                      <w:iCs/>
                      <w:sz w:val="18"/>
                    </w:rPr>
                    <w:t>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B595B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3E2C61" w14:textId="77777777" w:rsidR="00B41DFC" w:rsidRPr="00B355CB" w:rsidRDefault="009C5095" w:rsidP="00742A77">
                  <w:pPr>
                    <w:spacing w:line="254" w:lineRule="auto"/>
                    <w:rPr>
                      <w:rFonts w:eastAsia="Calibri"/>
                      <w:noProof/>
                      <w:sz w:val="18"/>
                      <w:szCs w:val="18"/>
                    </w:rPr>
                  </w:pPr>
                  <w:r>
                    <w:rPr>
                      <w:sz w:val="18"/>
                    </w:rPr>
                    <w:t>42°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E397256" w14:textId="77777777" w:rsidR="00B41DFC" w:rsidRPr="00B355CB" w:rsidRDefault="009C5095" w:rsidP="00742A77">
                  <w:pPr>
                    <w:spacing w:line="254" w:lineRule="auto"/>
                    <w:rPr>
                      <w:rFonts w:eastAsia="Calibri"/>
                      <w:noProof/>
                      <w:sz w:val="18"/>
                      <w:szCs w:val="18"/>
                    </w:rPr>
                  </w:pPr>
                  <w:r>
                    <w:rPr>
                      <w:sz w:val="18"/>
                    </w:rPr>
                    <w:t>163° 29,500′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CE412B4" w14:textId="77777777" w:rsidR="00B41DFC" w:rsidRPr="00B355CB" w:rsidRDefault="00B41DFC" w:rsidP="00742A77">
                  <w:pPr>
                    <w:spacing w:line="254" w:lineRule="auto"/>
                    <w:rPr>
                      <w:rFonts w:eastAsia="Calibri"/>
                      <w:noProof/>
                      <w:sz w:val="18"/>
                      <w:szCs w:val="18"/>
                    </w:rPr>
                  </w:pPr>
                </w:p>
              </w:tc>
            </w:tr>
            <w:tr w:rsidR="002619B8" w14:paraId="21802A8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AC3B1A" w14:textId="77777777" w:rsidR="00B41DFC" w:rsidRPr="00B355CB" w:rsidRDefault="009C5095" w:rsidP="00742A77">
                  <w:pPr>
                    <w:spacing w:line="254" w:lineRule="auto"/>
                    <w:rPr>
                      <w:rFonts w:eastAsia="Calibri"/>
                      <w:noProof/>
                      <w:sz w:val="18"/>
                      <w:szCs w:val="18"/>
                    </w:rPr>
                  </w:pPr>
                  <w:r>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56642FE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C8FB558"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2CE2CA" w14:textId="77777777" w:rsidR="00B41DFC" w:rsidRPr="00B355CB" w:rsidRDefault="009C5095" w:rsidP="00742A77">
                  <w:pPr>
                    <w:spacing w:line="254" w:lineRule="auto"/>
                    <w:rPr>
                      <w:rFonts w:eastAsia="Calibri"/>
                      <w:noProof/>
                      <w:sz w:val="18"/>
                      <w:szCs w:val="18"/>
                    </w:rPr>
                  </w:pPr>
                  <w:r>
                    <w:rPr>
                      <w:sz w:val="18"/>
                    </w:rPr>
                    <w:t>42°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050F7D" w14:textId="77777777" w:rsidR="00B41DFC" w:rsidRPr="00B355CB" w:rsidRDefault="009C5095" w:rsidP="00742A77">
                  <w:pPr>
                    <w:spacing w:line="254" w:lineRule="auto"/>
                    <w:rPr>
                      <w:rFonts w:eastAsia="Calibri"/>
                      <w:noProof/>
                      <w:sz w:val="18"/>
                      <w:szCs w:val="18"/>
                    </w:rPr>
                  </w:pPr>
                  <w:r>
                    <w:rPr>
                      <w:sz w:val="18"/>
                    </w:rPr>
                    <w:t>163° 49,000′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E2FF96A" w14:textId="77777777" w:rsidR="00B41DFC" w:rsidRPr="00B355CB" w:rsidRDefault="00B41DFC" w:rsidP="00742A77">
                  <w:pPr>
                    <w:spacing w:line="254" w:lineRule="auto"/>
                    <w:rPr>
                      <w:rFonts w:eastAsia="Calibri"/>
                      <w:noProof/>
                      <w:sz w:val="18"/>
                      <w:szCs w:val="18"/>
                    </w:rPr>
                  </w:pPr>
                </w:p>
              </w:tc>
            </w:tr>
            <w:tr w:rsidR="002619B8" w14:paraId="679C38D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EC60C6" w14:textId="77777777" w:rsidR="00B41DFC" w:rsidRPr="00B355CB" w:rsidRDefault="009C5095" w:rsidP="00742A77">
                  <w:pPr>
                    <w:spacing w:line="254" w:lineRule="auto"/>
                    <w:rPr>
                      <w:rFonts w:eastAsia="Calibri"/>
                      <w:noProof/>
                      <w:sz w:val="18"/>
                      <w:szCs w:val="18"/>
                    </w:rPr>
                  </w:pPr>
                  <w:r>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23495CB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7637E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4AD8C7" w14:textId="77777777" w:rsidR="00B41DFC" w:rsidRPr="00B355CB" w:rsidRDefault="009C5095" w:rsidP="00742A77">
                  <w:pPr>
                    <w:spacing w:line="254" w:lineRule="auto"/>
                    <w:rPr>
                      <w:rFonts w:eastAsia="Calibri"/>
                      <w:noProof/>
                      <w:sz w:val="18"/>
                      <w:szCs w:val="18"/>
                    </w:rPr>
                  </w:pPr>
                  <w:r>
                    <w:rPr>
                      <w:sz w:val="18"/>
                    </w:rPr>
                    <w:t>41° 17,000′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6B37E9" w14:textId="77777777" w:rsidR="00B41DFC" w:rsidRPr="00B355CB" w:rsidRDefault="009C5095" w:rsidP="00742A77">
                  <w:pPr>
                    <w:spacing w:line="254" w:lineRule="auto"/>
                    <w:rPr>
                      <w:rFonts w:eastAsia="Calibri"/>
                      <w:noProof/>
                      <w:sz w:val="18"/>
                      <w:szCs w:val="18"/>
                    </w:rPr>
                  </w:pPr>
                  <w:r>
                    <w:rPr>
                      <w:sz w:val="18"/>
                    </w:rPr>
                    <w:t>164°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84CDBE1" w14:textId="77777777" w:rsidR="00B41DFC" w:rsidRPr="00B355CB" w:rsidRDefault="00B41DFC" w:rsidP="00742A77">
                  <w:pPr>
                    <w:spacing w:line="254" w:lineRule="auto"/>
                    <w:rPr>
                      <w:rFonts w:eastAsia="Calibri"/>
                      <w:noProof/>
                      <w:sz w:val="18"/>
                      <w:szCs w:val="18"/>
                    </w:rPr>
                  </w:pPr>
                </w:p>
              </w:tc>
            </w:tr>
            <w:tr w:rsidR="002619B8" w14:paraId="0C44380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F3DF589" w14:textId="77777777" w:rsidR="00B41DFC" w:rsidRPr="00B355CB" w:rsidRDefault="009C5095" w:rsidP="00742A77">
                  <w:pPr>
                    <w:spacing w:line="254" w:lineRule="auto"/>
                    <w:rPr>
                      <w:rFonts w:eastAsia="Calibri"/>
                      <w:noProof/>
                      <w:sz w:val="18"/>
                      <w:szCs w:val="18"/>
                    </w:rPr>
                  </w:pPr>
                  <w:r>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370169A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3F004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7F9E6F4" w14:textId="77777777" w:rsidR="00B41DFC" w:rsidRPr="00B355CB" w:rsidRDefault="009C5095" w:rsidP="00742A77">
                  <w:pPr>
                    <w:spacing w:line="254" w:lineRule="auto"/>
                    <w:rPr>
                      <w:rFonts w:eastAsia="Calibri"/>
                      <w:noProof/>
                      <w:sz w:val="18"/>
                      <w:szCs w:val="18"/>
                    </w:rPr>
                  </w:pPr>
                  <w:r>
                    <w:rPr>
                      <w:sz w:val="18"/>
                    </w:rPr>
                    <w:t>41° 17,000′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1DE599" w14:textId="77777777" w:rsidR="00B41DFC" w:rsidRPr="00B355CB" w:rsidRDefault="009C5095" w:rsidP="00742A77">
                  <w:pPr>
                    <w:spacing w:line="254" w:lineRule="auto"/>
                    <w:rPr>
                      <w:rFonts w:eastAsia="Calibri"/>
                      <w:noProof/>
                      <w:sz w:val="18"/>
                      <w:szCs w:val="18"/>
                    </w:rPr>
                  </w:pPr>
                  <w:r>
                    <w:rPr>
                      <w:sz w:val="18"/>
                    </w:rPr>
                    <w:t xml:space="preserve">164° 27,000′ vakarų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AFDF8F2" w14:textId="77777777" w:rsidR="00B41DFC" w:rsidRPr="00B355CB" w:rsidRDefault="00B41DFC" w:rsidP="00742A77">
                  <w:pPr>
                    <w:spacing w:line="254" w:lineRule="auto"/>
                    <w:rPr>
                      <w:rFonts w:eastAsia="Calibri"/>
                      <w:noProof/>
                      <w:sz w:val="18"/>
                      <w:szCs w:val="18"/>
                    </w:rPr>
                  </w:pPr>
                </w:p>
              </w:tc>
            </w:tr>
            <w:tr w:rsidR="002619B8" w14:paraId="7D7568E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0253AE8" w14:textId="77777777" w:rsidR="00B41DFC" w:rsidRPr="00B355CB" w:rsidRDefault="009C5095" w:rsidP="00742A77">
                  <w:pPr>
                    <w:spacing w:line="254" w:lineRule="auto"/>
                    <w:rPr>
                      <w:rFonts w:eastAsia="Calibri"/>
                      <w:noProof/>
                      <w:sz w:val="18"/>
                      <w:szCs w:val="18"/>
                    </w:rPr>
                  </w:pPr>
                  <w:r>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1F51A72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A85767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1E1556" w14:textId="77777777" w:rsidR="00B41DFC" w:rsidRPr="00B355CB" w:rsidRDefault="009C5095" w:rsidP="00742A77">
                  <w:pPr>
                    <w:spacing w:line="254" w:lineRule="auto"/>
                    <w:rPr>
                      <w:rFonts w:eastAsia="Calibri"/>
                      <w:noProof/>
                      <w:sz w:val="18"/>
                      <w:szCs w:val="18"/>
                    </w:rPr>
                  </w:pPr>
                  <w:r>
                    <w:rPr>
                      <w:sz w:val="18"/>
                    </w:rPr>
                    <w:t>41°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254BDF" w14:textId="77777777" w:rsidR="00B41DFC" w:rsidRPr="00B355CB" w:rsidRDefault="009C5095" w:rsidP="00742A77">
                  <w:pPr>
                    <w:spacing w:line="254" w:lineRule="auto"/>
                    <w:rPr>
                      <w:rFonts w:eastAsia="Calibri"/>
                      <w:noProof/>
                      <w:sz w:val="18"/>
                      <w:szCs w:val="18"/>
                    </w:rPr>
                  </w:pPr>
                  <w:r>
                    <w:rPr>
                      <w:sz w:val="18"/>
                    </w:rPr>
                    <w:t>164°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FDC9CB9" w14:textId="77777777" w:rsidR="00B41DFC" w:rsidRPr="00B355CB" w:rsidRDefault="00B41DFC" w:rsidP="00742A77">
                  <w:pPr>
                    <w:spacing w:line="254" w:lineRule="auto"/>
                    <w:rPr>
                      <w:rFonts w:eastAsia="Calibri"/>
                      <w:noProof/>
                      <w:sz w:val="18"/>
                      <w:szCs w:val="18"/>
                    </w:rPr>
                  </w:pPr>
                </w:p>
              </w:tc>
            </w:tr>
            <w:tr w:rsidR="002619B8" w14:paraId="5FAC72E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C4758E4" w14:textId="77777777" w:rsidR="00B41DFC" w:rsidRPr="00B355CB" w:rsidRDefault="009C5095" w:rsidP="00742A77">
                  <w:pPr>
                    <w:spacing w:line="254" w:lineRule="auto"/>
                    <w:rPr>
                      <w:rFonts w:eastAsia="Calibri"/>
                      <w:noProof/>
                      <w:sz w:val="18"/>
                      <w:szCs w:val="18"/>
                    </w:rPr>
                  </w:pPr>
                  <w:r>
                    <w:rPr>
                      <w:sz w:val="18"/>
                    </w:rPr>
                    <w:lastRenderedPageBreak/>
                    <w:t>14</w:t>
                  </w:r>
                </w:p>
              </w:tc>
              <w:tc>
                <w:tcPr>
                  <w:tcW w:w="1550" w:type="dxa"/>
                  <w:tcBorders>
                    <w:top w:val="single" w:sz="4" w:space="0" w:color="auto"/>
                    <w:left w:val="single" w:sz="4" w:space="0" w:color="auto"/>
                    <w:bottom w:val="single" w:sz="4" w:space="0" w:color="auto"/>
                    <w:right w:val="single" w:sz="4" w:space="0" w:color="auto"/>
                  </w:tcBorders>
                  <w:noWrap/>
                  <w:hideMark/>
                </w:tcPr>
                <w:p w14:paraId="7829E1F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CFABD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EFFED36" w14:textId="77777777" w:rsidR="00B41DFC" w:rsidRPr="00B355CB" w:rsidRDefault="009C5095" w:rsidP="00742A77">
                  <w:pPr>
                    <w:spacing w:line="254" w:lineRule="auto"/>
                    <w:rPr>
                      <w:rFonts w:eastAsia="Calibri"/>
                      <w:noProof/>
                      <w:sz w:val="18"/>
                      <w:szCs w:val="18"/>
                    </w:rPr>
                  </w:pPr>
                  <w:r>
                    <w:rPr>
                      <w:sz w:val="18"/>
                    </w:rPr>
                    <w:t>41°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3BFA93" w14:textId="77777777" w:rsidR="00B41DFC" w:rsidRPr="00B355CB" w:rsidRDefault="009C5095" w:rsidP="00742A77">
                  <w:pPr>
                    <w:spacing w:line="254" w:lineRule="auto"/>
                    <w:rPr>
                      <w:rFonts w:eastAsia="Calibri"/>
                      <w:noProof/>
                      <w:sz w:val="18"/>
                      <w:szCs w:val="18"/>
                    </w:rPr>
                  </w:pPr>
                  <w:r>
                    <w:rPr>
                      <w:sz w:val="18"/>
                    </w:rPr>
                    <w:t xml:space="preserve">164° </w:t>
                  </w:r>
                  <w:r>
                    <w:rPr>
                      <w:sz w:val="18"/>
                    </w:rPr>
                    <w:t>27,000′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7089798" w14:textId="77777777" w:rsidR="00B41DFC" w:rsidRPr="00B355CB" w:rsidRDefault="00B41DFC" w:rsidP="00742A77">
                  <w:pPr>
                    <w:spacing w:line="254" w:lineRule="auto"/>
                    <w:rPr>
                      <w:rFonts w:eastAsia="Calibri"/>
                      <w:noProof/>
                      <w:sz w:val="18"/>
                      <w:szCs w:val="18"/>
                    </w:rPr>
                  </w:pPr>
                </w:p>
              </w:tc>
            </w:tr>
            <w:tr w:rsidR="002619B8" w14:paraId="1D0A4A4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5C16CE5"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187B90F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76273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CBDCCB" w14:textId="77777777" w:rsidR="00B41DFC" w:rsidRPr="00B355CB" w:rsidRDefault="009C5095" w:rsidP="00742A77">
                  <w:pPr>
                    <w:spacing w:line="254" w:lineRule="auto"/>
                    <w:rPr>
                      <w:rFonts w:eastAsia="Calibri"/>
                      <w:noProof/>
                      <w:sz w:val="18"/>
                      <w:szCs w:val="18"/>
                    </w:rPr>
                  </w:pPr>
                  <w:r>
                    <w:rPr>
                      <w:sz w:val="18"/>
                    </w:rPr>
                    <w:t>40° 32,897′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9E25A33" w14:textId="77777777" w:rsidR="00B41DFC" w:rsidRPr="00B355CB" w:rsidRDefault="009C5095" w:rsidP="00742A77">
                  <w:pPr>
                    <w:spacing w:line="254" w:lineRule="auto"/>
                    <w:rPr>
                      <w:rFonts w:eastAsia="Calibri"/>
                      <w:noProof/>
                      <w:sz w:val="18"/>
                      <w:szCs w:val="18"/>
                    </w:rPr>
                  </w:pPr>
                  <w:r>
                    <w:rPr>
                      <w:sz w:val="18"/>
                    </w:rP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BAB1324" w14:textId="77777777" w:rsidR="00B41DFC" w:rsidRPr="00B355CB" w:rsidRDefault="00B41DFC" w:rsidP="00742A77">
                  <w:pPr>
                    <w:spacing w:line="254" w:lineRule="auto"/>
                    <w:rPr>
                      <w:rFonts w:eastAsia="Calibri"/>
                      <w:noProof/>
                      <w:sz w:val="18"/>
                      <w:szCs w:val="18"/>
                    </w:rPr>
                  </w:pPr>
                </w:p>
              </w:tc>
            </w:tr>
            <w:tr w:rsidR="002619B8" w14:paraId="2DF7BA9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ECF9B52"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6D866E5B"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9448388"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76D698" w14:textId="77777777" w:rsidR="00B41DFC" w:rsidRPr="00B355CB" w:rsidRDefault="009C5095" w:rsidP="00742A77">
                  <w:pPr>
                    <w:spacing w:line="254" w:lineRule="auto"/>
                    <w:rPr>
                      <w:rFonts w:eastAsia="Calibri"/>
                      <w:noProof/>
                      <w:sz w:val="18"/>
                      <w:szCs w:val="18"/>
                    </w:rPr>
                  </w:pPr>
                  <w:r>
                    <w:rPr>
                      <w:sz w:val="18"/>
                    </w:rPr>
                    <w:t xml:space="preserve">40° 32,897′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13450F" w14:textId="77777777" w:rsidR="00B41DFC" w:rsidRPr="00B355CB" w:rsidRDefault="009C5095" w:rsidP="00742A77">
                  <w:pPr>
                    <w:spacing w:line="254" w:lineRule="auto"/>
                    <w:rPr>
                      <w:rFonts w:eastAsia="Calibri"/>
                      <w:noProof/>
                      <w:sz w:val="18"/>
                      <w:szCs w:val="18"/>
                    </w:rPr>
                  </w:pPr>
                  <w:r>
                    <w:rPr>
                      <w:sz w:val="18"/>
                    </w:rPr>
                    <w:t>165°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44D20FF" w14:textId="77777777" w:rsidR="00B41DFC" w:rsidRPr="00B355CB" w:rsidRDefault="00B41DFC" w:rsidP="00742A77">
                  <w:pPr>
                    <w:spacing w:line="254" w:lineRule="auto"/>
                    <w:rPr>
                      <w:rFonts w:eastAsia="Calibri"/>
                      <w:noProof/>
                      <w:sz w:val="18"/>
                      <w:szCs w:val="18"/>
                    </w:rPr>
                  </w:pPr>
                </w:p>
              </w:tc>
            </w:tr>
            <w:tr w:rsidR="002619B8" w14:paraId="6E47CE4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BE1889"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7EC005E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AF495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9E0B31" w14:textId="77777777" w:rsidR="00B41DFC" w:rsidRPr="00B355CB" w:rsidRDefault="009C5095" w:rsidP="00742A77">
                  <w:pPr>
                    <w:spacing w:line="254" w:lineRule="auto"/>
                    <w:rPr>
                      <w:rFonts w:eastAsia="Calibri"/>
                      <w:noProof/>
                      <w:sz w:val="18"/>
                      <w:szCs w:val="18"/>
                    </w:rPr>
                  </w:pPr>
                  <w:r>
                    <w:rPr>
                      <w:sz w:val="18"/>
                    </w:rPr>
                    <w:t>40°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201630" w14:textId="77777777" w:rsidR="00B41DFC" w:rsidRPr="00B355CB" w:rsidRDefault="009C5095" w:rsidP="00742A77">
                  <w:pPr>
                    <w:spacing w:line="254" w:lineRule="auto"/>
                    <w:rPr>
                      <w:rFonts w:eastAsia="Calibri"/>
                      <w:noProof/>
                      <w:sz w:val="18"/>
                      <w:szCs w:val="18"/>
                    </w:rPr>
                  </w:pPr>
                  <w:r>
                    <w:rPr>
                      <w:sz w:val="18"/>
                    </w:rPr>
                    <w:t>164° 56,400′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60022E7" w14:textId="77777777" w:rsidR="00B41DFC" w:rsidRPr="00B355CB" w:rsidRDefault="00B41DFC" w:rsidP="00742A77">
                  <w:pPr>
                    <w:spacing w:line="254" w:lineRule="auto"/>
                    <w:rPr>
                      <w:rFonts w:eastAsia="Calibri"/>
                      <w:noProof/>
                      <w:sz w:val="18"/>
                      <w:szCs w:val="18"/>
                    </w:rPr>
                  </w:pPr>
                </w:p>
              </w:tc>
            </w:tr>
            <w:tr w:rsidR="002619B8" w14:paraId="7A9D382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C29719"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6B2B713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A37B0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B4E942" w14:textId="77777777" w:rsidR="00B41DFC" w:rsidRPr="00B355CB" w:rsidRDefault="009C5095" w:rsidP="00742A77">
                  <w:pPr>
                    <w:spacing w:line="254" w:lineRule="auto"/>
                    <w:rPr>
                      <w:rFonts w:eastAsia="Calibri"/>
                      <w:noProof/>
                      <w:sz w:val="18"/>
                      <w:szCs w:val="18"/>
                    </w:rPr>
                  </w:pPr>
                  <w:r>
                    <w:rPr>
                      <w:sz w:val="18"/>
                    </w:rPr>
                    <w:t xml:space="preserve">40° </w:t>
                  </w:r>
                  <w:r>
                    <w:rPr>
                      <w:sz w:val="18"/>
                    </w:rPr>
                    <w:t>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56557BB" w14:textId="77777777" w:rsidR="00B41DFC" w:rsidRPr="00B355CB" w:rsidRDefault="009C5095" w:rsidP="00742A77">
                  <w:pPr>
                    <w:spacing w:line="254" w:lineRule="auto"/>
                    <w:rPr>
                      <w:rFonts w:eastAsia="Calibri"/>
                      <w:noProof/>
                      <w:sz w:val="18"/>
                      <w:szCs w:val="18"/>
                    </w:rPr>
                  </w:pPr>
                  <w:r>
                    <w:rPr>
                      <w:sz w:val="18"/>
                    </w:rP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BE350BE" w14:textId="77777777" w:rsidR="00B41DFC" w:rsidRPr="00B355CB" w:rsidRDefault="00B41DFC" w:rsidP="00742A77">
                  <w:pPr>
                    <w:spacing w:line="254" w:lineRule="auto"/>
                    <w:rPr>
                      <w:rFonts w:eastAsia="Calibri"/>
                      <w:noProof/>
                      <w:sz w:val="18"/>
                      <w:szCs w:val="18"/>
                    </w:rPr>
                  </w:pPr>
                </w:p>
              </w:tc>
            </w:tr>
            <w:tr w:rsidR="002619B8" w14:paraId="33954DB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8013AB"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587F8FB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B93E6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D9C47AB" w14:textId="77777777" w:rsidR="00B41DFC" w:rsidRPr="00B355CB" w:rsidRDefault="009C5095" w:rsidP="00742A77">
                  <w:pPr>
                    <w:spacing w:line="254" w:lineRule="auto"/>
                    <w:rPr>
                      <w:rFonts w:eastAsia="Calibri"/>
                      <w:noProof/>
                      <w:sz w:val="18"/>
                      <w:szCs w:val="18"/>
                    </w:rPr>
                  </w:pPr>
                  <w:r>
                    <w:rPr>
                      <w:sz w:val="18"/>
                    </w:rPr>
                    <w:t>40°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7638D1" w14:textId="77777777" w:rsidR="00B41DFC" w:rsidRPr="00B355CB" w:rsidRDefault="009C5095" w:rsidP="00742A77">
                  <w:pPr>
                    <w:spacing w:line="254" w:lineRule="auto"/>
                    <w:rPr>
                      <w:rFonts w:eastAsia="Calibri"/>
                      <w:noProof/>
                      <w:sz w:val="18"/>
                      <w:szCs w:val="18"/>
                    </w:rPr>
                  </w:pPr>
                  <w:r>
                    <w:rPr>
                      <w:sz w:val="18"/>
                    </w:rPr>
                    <w:t>165° 24,000′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56EB7FD" w14:textId="77777777" w:rsidR="00B41DFC" w:rsidRPr="00B355CB" w:rsidRDefault="00B41DFC" w:rsidP="00742A77">
                  <w:pPr>
                    <w:spacing w:line="254" w:lineRule="auto"/>
                    <w:rPr>
                      <w:rFonts w:eastAsia="Calibri"/>
                      <w:noProof/>
                      <w:sz w:val="20"/>
                      <w:szCs w:val="18"/>
                    </w:rPr>
                  </w:pPr>
                </w:p>
              </w:tc>
            </w:tr>
            <w:tr w:rsidR="002619B8" w14:paraId="57639A2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D403A3"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3D9C2BA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B4287C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2607274" w14:textId="77777777" w:rsidR="00B41DFC" w:rsidRPr="00B355CB" w:rsidRDefault="009C5095" w:rsidP="00742A77">
                  <w:pPr>
                    <w:spacing w:line="254" w:lineRule="auto"/>
                    <w:rPr>
                      <w:rFonts w:eastAsia="Calibri"/>
                      <w:noProof/>
                      <w:sz w:val="18"/>
                      <w:szCs w:val="18"/>
                    </w:rPr>
                  </w:pPr>
                  <w:r>
                    <w:rPr>
                      <w:sz w:val="18"/>
                    </w:rPr>
                    <w:t>40°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13A1B6" w14:textId="77777777" w:rsidR="00B41DFC" w:rsidRPr="00B355CB" w:rsidRDefault="009C5095" w:rsidP="00742A77">
                  <w:pPr>
                    <w:spacing w:line="254" w:lineRule="auto"/>
                    <w:rPr>
                      <w:rFonts w:eastAsia="Calibri"/>
                      <w:noProof/>
                      <w:sz w:val="18"/>
                      <w:szCs w:val="18"/>
                    </w:rPr>
                  </w:pPr>
                  <w:r>
                    <w:rPr>
                      <w:sz w:val="18"/>
                    </w:rPr>
                    <w:t>165°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12F873A" w14:textId="77777777" w:rsidR="00B41DFC" w:rsidRPr="00B355CB" w:rsidRDefault="00B41DFC" w:rsidP="00742A77">
                  <w:pPr>
                    <w:spacing w:line="254" w:lineRule="auto"/>
                    <w:rPr>
                      <w:rFonts w:eastAsia="Calibri"/>
                      <w:noProof/>
                      <w:sz w:val="18"/>
                      <w:szCs w:val="18"/>
                    </w:rPr>
                  </w:pPr>
                </w:p>
              </w:tc>
            </w:tr>
            <w:tr w:rsidR="002619B8" w14:paraId="3FA8315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31EB5F2"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6C36D99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460CB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626508" w14:textId="77777777" w:rsidR="00B41DFC" w:rsidRPr="00B355CB" w:rsidRDefault="009C5095" w:rsidP="00742A77">
                  <w:pPr>
                    <w:spacing w:line="254" w:lineRule="auto"/>
                    <w:rPr>
                      <w:rFonts w:eastAsia="Calibri"/>
                      <w:noProof/>
                      <w:sz w:val="18"/>
                      <w:szCs w:val="18"/>
                    </w:rPr>
                  </w:pPr>
                  <w:r>
                    <w:rPr>
                      <w:sz w:val="18"/>
                    </w:rPr>
                    <w:t>40°54,000′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CA9F41" w14:textId="77777777" w:rsidR="00B41DFC" w:rsidRPr="00B355CB" w:rsidRDefault="009C5095" w:rsidP="00742A77">
                  <w:pPr>
                    <w:spacing w:line="254" w:lineRule="auto"/>
                    <w:rPr>
                      <w:rFonts w:eastAsia="Calibri"/>
                      <w:noProof/>
                      <w:sz w:val="18"/>
                      <w:szCs w:val="18"/>
                    </w:rPr>
                  </w:pPr>
                  <w:r>
                    <w:rPr>
                      <w:sz w:val="18"/>
                    </w:rP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24C2EB3" w14:textId="77777777" w:rsidR="00B41DFC" w:rsidRPr="00B355CB" w:rsidRDefault="00B41DFC" w:rsidP="00742A77">
                  <w:pPr>
                    <w:spacing w:line="254" w:lineRule="auto"/>
                    <w:rPr>
                      <w:rFonts w:eastAsia="Calibri"/>
                      <w:noProof/>
                      <w:sz w:val="20"/>
                      <w:szCs w:val="18"/>
                    </w:rPr>
                  </w:pPr>
                </w:p>
              </w:tc>
            </w:tr>
            <w:tr w:rsidR="002619B8" w14:paraId="10042A2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279A5CF"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7FDAC07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xml:space="preserve">, </w:t>
                  </w:r>
                  <w:r>
                    <w:rPr>
                      <w:b/>
                      <w:bCs/>
                      <w:i/>
                      <w:iCs/>
                      <w:sz w:val="18"/>
                    </w:rPr>
                    <w:t>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15FC3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793D9F" w14:textId="77777777" w:rsidR="00B41DFC" w:rsidRPr="00B355CB" w:rsidRDefault="009C5095" w:rsidP="00742A77">
                  <w:pPr>
                    <w:spacing w:line="254" w:lineRule="auto"/>
                    <w:rPr>
                      <w:rFonts w:eastAsia="Calibri"/>
                      <w:noProof/>
                      <w:sz w:val="18"/>
                      <w:szCs w:val="18"/>
                    </w:rPr>
                  </w:pPr>
                  <w:r>
                    <w:rPr>
                      <w:sz w:val="18"/>
                    </w:rPr>
                    <w:t>40°54,000′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3DB15D" w14:textId="77777777" w:rsidR="00B41DFC" w:rsidRPr="00B355CB" w:rsidRDefault="009C5095" w:rsidP="00742A77">
                  <w:pPr>
                    <w:spacing w:line="254" w:lineRule="auto"/>
                    <w:rPr>
                      <w:rFonts w:eastAsia="Calibri"/>
                      <w:noProof/>
                      <w:sz w:val="18"/>
                      <w:szCs w:val="18"/>
                    </w:rPr>
                  </w:pPr>
                  <w:r>
                    <w:rPr>
                      <w:sz w:val="18"/>
                    </w:rPr>
                    <w:t>165° 24,000′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BCA03E4" w14:textId="77777777" w:rsidR="00B41DFC" w:rsidRPr="00B355CB" w:rsidRDefault="00B41DFC" w:rsidP="00742A77">
                  <w:pPr>
                    <w:spacing w:line="254" w:lineRule="auto"/>
                    <w:rPr>
                      <w:rFonts w:eastAsia="Calibri"/>
                      <w:noProof/>
                      <w:sz w:val="20"/>
                      <w:szCs w:val="18"/>
                    </w:rPr>
                  </w:pPr>
                </w:p>
              </w:tc>
            </w:tr>
            <w:tr w:rsidR="002619B8" w14:paraId="3E21959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AD107D6"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10265A0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A58D51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F31085" w14:textId="77777777" w:rsidR="00B41DFC" w:rsidRPr="00B355CB" w:rsidRDefault="009C5095" w:rsidP="00742A77">
                  <w:pPr>
                    <w:spacing w:line="254" w:lineRule="auto"/>
                    <w:rPr>
                      <w:rFonts w:eastAsia="Calibri"/>
                      <w:noProof/>
                      <w:sz w:val="18"/>
                      <w:szCs w:val="18"/>
                    </w:rPr>
                  </w:pPr>
                  <w:r>
                    <w:rPr>
                      <w:sz w:val="18"/>
                    </w:rPr>
                    <w:t>41°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CD9743" w14:textId="77777777" w:rsidR="00B41DFC" w:rsidRPr="00B355CB" w:rsidRDefault="009C5095" w:rsidP="00742A77">
                  <w:pPr>
                    <w:spacing w:line="254" w:lineRule="auto"/>
                    <w:rPr>
                      <w:rFonts w:eastAsia="Calibri"/>
                      <w:noProof/>
                      <w:sz w:val="18"/>
                      <w:szCs w:val="18"/>
                    </w:rPr>
                  </w:pPr>
                  <w:r>
                    <w:rPr>
                      <w:sz w:val="18"/>
                    </w:rPr>
                    <w:t>164° 56,400′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13089C2" w14:textId="77777777" w:rsidR="00B41DFC" w:rsidRPr="00B355CB" w:rsidRDefault="00B41DFC" w:rsidP="00742A77">
                  <w:pPr>
                    <w:spacing w:line="254" w:lineRule="auto"/>
                    <w:rPr>
                      <w:rFonts w:eastAsia="Calibri"/>
                      <w:noProof/>
                      <w:sz w:val="18"/>
                      <w:szCs w:val="18"/>
                    </w:rPr>
                  </w:pPr>
                </w:p>
              </w:tc>
            </w:tr>
            <w:tr w:rsidR="002619B8" w14:paraId="45AE176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74B1F3" w14:textId="77777777" w:rsidR="00B41DFC" w:rsidRPr="00B355CB" w:rsidRDefault="009C5095" w:rsidP="00742A77">
                  <w:pPr>
                    <w:spacing w:line="254" w:lineRule="auto"/>
                    <w:rPr>
                      <w:rFonts w:eastAsia="Calibri"/>
                      <w:noProof/>
                      <w:sz w:val="18"/>
                      <w:szCs w:val="18"/>
                    </w:rPr>
                  </w:pPr>
                  <w:r>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7CDB926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8BDB6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6BABA6" w14:textId="77777777" w:rsidR="00B41DFC" w:rsidRPr="00B355CB" w:rsidRDefault="009C5095" w:rsidP="00742A77">
                  <w:pPr>
                    <w:spacing w:line="254" w:lineRule="auto"/>
                    <w:rPr>
                      <w:rFonts w:eastAsia="Calibri"/>
                      <w:noProof/>
                      <w:sz w:val="18"/>
                      <w:szCs w:val="18"/>
                    </w:rPr>
                  </w:pPr>
                  <w:r>
                    <w:rPr>
                      <w:sz w:val="18"/>
                    </w:rPr>
                    <w:t>41°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A4B482" w14:textId="77777777" w:rsidR="00B41DFC" w:rsidRPr="00B355CB" w:rsidRDefault="009C5095" w:rsidP="00742A77">
                  <w:pPr>
                    <w:spacing w:line="254" w:lineRule="auto"/>
                    <w:rPr>
                      <w:rFonts w:eastAsia="Calibri"/>
                      <w:noProof/>
                      <w:sz w:val="18"/>
                      <w:szCs w:val="18"/>
                    </w:rPr>
                  </w:pPr>
                  <w:r>
                    <w:rPr>
                      <w:sz w:val="18"/>
                    </w:rP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8AD915A" w14:textId="77777777" w:rsidR="00B41DFC" w:rsidRPr="00B355CB" w:rsidRDefault="00B41DFC" w:rsidP="00742A77">
                  <w:pPr>
                    <w:spacing w:line="254" w:lineRule="auto"/>
                    <w:rPr>
                      <w:rFonts w:eastAsia="Calibri"/>
                      <w:noProof/>
                      <w:sz w:val="18"/>
                      <w:szCs w:val="18"/>
                    </w:rPr>
                  </w:pPr>
                </w:p>
              </w:tc>
            </w:tr>
            <w:tr w:rsidR="002619B8" w14:paraId="30540F7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2C42E2C" w14:textId="77777777" w:rsidR="00B41DFC" w:rsidRPr="00B355CB" w:rsidRDefault="009C5095" w:rsidP="00742A77">
                  <w:pPr>
                    <w:spacing w:line="254" w:lineRule="auto"/>
                    <w:rPr>
                      <w:rFonts w:eastAsia="Calibri"/>
                      <w:noProof/>
                      <w:sz w:val="18"/>
                      <w:szCs w:val="18"/>
                    </w:rPr>
                  </w:pPr>
                  <w:r>
                    <w:rPr>
                      <w:sz w:val="18"/>
                    </w:rPr>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B2C1576" w14:textId="77777777" w:rsidR="00B41DFC" w:rsidRPr="00B355CB" w:rsidRDefault="009C5095" w:rsidP="00742A77">
                  <w:pPr>
                    <w:spacing w:line="254" w:lineRule="auto"/>
                    <w:rPr>
                      <w:rFonts w:eastAsia="Calibri"/>
                      <w:noProof/>
                      <w:sz w:val="18"/>
                      <w:szCs w:val="18"/>
                    </w:rPr>
                  </w:pPr>
                  <w:r>
                    <w:rPr>
                      <w:b/>
                      <w:bCs/>
                      <w:i/>
                      <w:iCs/>
                      <w:sz w:val="18"/>
                    </w:rPr>
                    <w:t>Šiaurės</w:t>
                  </w:r>
                  <w:r>
                    <w:rPr>
                      <w:sz w:val="18"/>
                    </w:rPr>
                    <w:t xml:space="preserve"> Luisvilio </w:t>
                  </w:r>
                  <w:r>
                    <w:rPr>
                      <w:b/>
                      <w:bCs/>
                      <w:i/>
                      <w:iCs/>
                      <w:sz w:val="18"/>
                    </w:rPr>
                    <w:t>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405B02"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0F04167" w14:textId="77777777" w:rsidR="00B41DFC" w:rsidRPr="00B355CB" w:rsidRDefault="009C5095" w:rsidP="00742A77">
                  <w:pPr>
                    <w:spacing w:line="254" w:lineRule="auto"/>
                    <w:rPr>
                      <w:rFonts w:eastAsia="Calibri"/>
                      <w:noProof/>
                      <w:sz w:val="18"/>
                      <w:szCs w:val="18"/>
                    </w:rPr>
                  </w:pPr>
                  <w:r>
                    <w:rPr>
                      <w:sz w:val="18"/>
                    </w:rPr>
                    <w:t>38° 20,013′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C09F8EA" w14:textId="77777777" w:rsidR="00B41DFC" w:rsidRPr="00B355CB" w:rsidRDefault="009C5095" w:rsidP="00742A77">
                  <w:pPr>
                    <w:spacing w:line="254" w:lineRule="auto"/>
                    <w:rPr>
                      <w:rFonts w:eastAsia="Calibri"/>
                      <w:noProof/>
                      <w:sz w:val="18"/>
                      <w:szCs w:val="18"/>
                    </w:rPr>
                  </w:pPr>
                  <w:r>
                    <w:rPr>
                      <w:sz w:val="18"/>
                    </w:rPr>
                    <w:t>167° 29,000′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59F0372" w14:textId="77777777" w:rsidR="00B41DFC" w:rsidRPr="00B355CB" w:rsidRDefault="00B41DFC" w:rsidP="00742A77">
                  <w:pPr>
                    <w:spacing w:line="254" w:lineRule="auto"/>
                    <w:rPr>
                      <w:rFonts w:eastAsia="Calibri"/>
                      <w:noProof/>
                      <w:sz w:val="18"/>
                      <w:szCs w:val="18"/>
                    </w:rPr>
                  </w:pPr>
                </w:p>
              </w:tc>
            </w:tr>
            <w:tr w:rsidR="002619B8" w14:paraId="58CAD54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3E24D61" w14:textId="77777777" w:rsidR="00B41DFC" w:rsidRPr="00B355CB" w:rsidRDefault="009C5095" w:rsidP="00742A77">
                  <w:pPr>
                    <w:spacing w:line="254" w:lineRule="auto"/>
                    <w:rPr>
                      <w:rFonts w:eastAsia="Calibri"/>
                      <w:noProof/>
                      <w:sz w:val="18"/>
                      <w:szCs w:val="18"/>
                    </w:rPr>
                  </w:pPr>
                  <w:r>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3BBF537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F1ABD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3590B27" w14:textId="77777777" w:rsidR="00B41DFC" w:rsidRPr="00B355CB" w:rsidRDefault="009C5095" w:rsidP="00742A77">
                  <w:pPr>
                    <w:spacing w:line="254" w:lineRule="auto"/>
                    <w:rPr>
                      <w:rFonts w:eastAsia="Calibri"/>
                      <w:noProof/>
                      <w:sz w:val="18"/>
                      <w:szCs w:val="18"/>
                    </w:rPr>
                  </w:pPr>
                  <w:r>
                    <w:rPr>
                      <w:sz w:val="18"/>
                    </w:rPr>
                    <w:t>38° 20,013′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A0DA0AC" w14:textId="77777777" w:rsidR="00B41DFC" w:rsidRPr="00B355CB" w:rsidRDefault="009C5095" w:rsidP="00742A77">
                  <w:pPr>
                    <w:spacing w:line="254" w:lineRule="auto"/>
                    <w:rPr>
                      <w:rFonts w:eastAsia="Calibri"/>
                      <w:noProof/>
                      <w:sz w:val="18"/>
                      <w:szCs w:val="18"/>
                    </w:rPr>
                  </w:pPr>
                  <w:r>
                    <w:rPr>
                      <w:sz w:val="18"/>
                    </w:rPr>
                    <w:t>167° 47,067′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7D9C797" w14:textId="77777777" w:rsidR="00B41DFC" w:rsidRPr="00B355CB" w:rsidRDefault="00B41DFC" w:rsidP="00742A77">
                  <w:pPr>
                    <w:spacing w:line="254" w:lineRule="auto"/>
                    <w:rPr>
                      <w:rFonts w:eastAsia="Calibri"/>
                      <w:noProof/>
                      <w:sz w:val="18"/>
                      <w:szCs w:val="18"/>
                    </w:rPr>
                  </w:pPr>
                </w:p>
              </w:tc>
            </w:tr>
            <w:tr w:rsidR="002619B8" w14:paraId="13F1AA6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64F46F" w14:textId="77777777" w:rsidR="00B41DFC" w:rsidRPr="00B355CB" w:rsidRDefault="009C5095" w:rsidP="00742A77">
                  <w:pPr>
                    <w:spacing w:line="254" w:lineRule="auto"/>
                    <w:rPr>
                      <w:rFonts w:eastAsia="Calibri"/>
                      <w:noProof/>
                      <w:sz w:val="18"/>
                      <w:szCs w:val="18"/>
                    </w:rPr>
                  </w:pPr>
                  <w:r>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540238E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4D525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5C2FA4" w14:textId="77777777" w:rsidR="00B41DFC" w:rsidRPr="00B355CB" w:rsidRDefault="009C5095" w:rsidP="00742A77">
                  <w:pPr>
                    <w:spacing w:line="254" w:lineRule="auto"/>
                    <w:rPr>
                      <w:rFonts w:eastAsia="Calibri"/>
                      <w:noProof/>
                      <w:sz w:val="18"/>
                      <w:szCs w:val="18"/>
                    </w:rPr>
                  </w:pPr>
                  <w:r>
                    <w:rPr>
                      <w:sz w:val="18"/>
                    </w:rPr>
                    <w:t>38° 32,000′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C9C7939" w14:textId="77777777" w:rsidR="00B41DFC" w:rsidRPr="00B355CB" w:rsidRDefault="009C5095" w:rsidP="00742A77">
                  <w:pPr>
                    <w:spacing w:line="254" w:lineRule="auto"/>
                    <w:rPr>
                      <w:rFonts w:eastAsia="Calibri"/>
                      <w:noProof/>
                      <w:sz w:val="18"/>
                      <w:szCs w:val="18"/>
                    </w:rPr>
                  </w:pPr>
                  <w:r>
                    <w:rPr>
                      <w:sz w:val="18"/>
                    </w:rPr>
                    <w:t>167° 29,000′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9E366F6" w14:textId="77777777" w:rsidR="00B41DFC" w:rsidRPr="00B355CB" w:rsidRDefault="00B41DFC" w:rsidP="00742A77">
                  <w:pPr>
                    <w:spacing w:line="254" w:lineRule="auto"/>
                    <w:rPr>
                      <w:rFonts w:eastAsia="Calibri"/>
                      <w:noProof/>
                      <w:sz w:val="18"/>
                      <w:szCs w:val="18"/>
                    </w:rPr>
                  </w:pPr>
                </w:p>
              </w:tc>
            </w:tr>
            <w:tr w:rsidR="002619B8" w14:paraId="3ECD83B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922423A" w14:textId="77777777" w:rsidR="00B41DFC" w:rsidRPr="00B355CB" w:rsidRDefault="009C5095" w:rsidP="00742A77">
                  <w:pPr>
                    <w:spacing w:line="254" w:lineRule="auto"/>
                    <w:rPr>
                      <w:rFonts w:eastAsia="Calibri"/>
                      <w:noProof/>
                      <w:sz w:val="18"/>
                      <w:szCs w:val="18"/>
                    </w:rPr>
                  </w:pPr>
                  <w:r>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72536FA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EE550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417405" w14:textId="77777777" w:rsidR="00B41DFC" w:rsidRPr="00B355CB" w:rsidRDefault="009C5095" w:rsidP="00742A77">
                  <w:pPr>
                    <w:spacing w:line="254" w:lineRule="auto"/>
                    <w:rPr>
                      <w:rFonts w:eastAsia="Calibri"/>
                      <w:noProof/>
                      <w:sz w:val="18"/>
                      <w:szCs w:val="18"/>
                    </w:rPr>
                  </w:pPr>
                  <w:r>
                    <w:rPr>
                      <w:sz w:val="18"/>
                    </w:rPr>
                    <w:t>38° 32,000′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0CA24F" w14:textId="77777777" w:rsidR="00B41DFC" w:rsidRPr="00B355CB" w:rsidRDefault="009C5095" w:rsidP="00742A77">
                  <w:pPr>
                    <w:spacing w:line="254" w:lineRule="auto"/>
                    <w:rPr>
                      <w:rFonts w:eastAsia="Calibri"/>
                      <w:noProof/>
                      <w:sz w:val="18"/>
                      <w:szCs w:val="18"/>
                    </w:rPr>
                  </w:pPr>
                  <w:r>
                    <w:rPr>
                      <w:sz w:val="18"/>
                    </w:rPr>
                    <w:t>167° 47,067′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CBB76E7" w14:textId="77777777" w:rsidR="00B41DFC" w:rsidRPr="00B355CB" w:rsidRDefault="00B41DFC" w:rsidP="00742A77">
                  <w:pPr>
                    <w:spacing w:line="254" w:lineRule="auto"/>
                    <w:rPr>
                      <w:rFonts w:eastAsia="Calibri"/>
                      <w:noProof/>
                      <w:sz w:val="18"/>
                      <w:szCs w:val="18"/>
                    </w:rPr>
                  </w:pPr>
                </w:p>
              </w:tc>
            </w:tr>
            <w:tr w:rsidR="002619B8" w14:paraId="1B09D4E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41D5DF" w14:textId="77777777" w:rsidR="00B41DFC" w:rsidRPr="00B355CB" w:rsidRDefault="009C5095" w:rsidP="00742A77">
                  <w:pPr>
                    <w:spacing w:line="254" w:lineRule="auto"/>
                    <w:rPr>
                      <w:rFonts w:eastAsia="Calibri"/>
                      <w:noProof/>
                      <w:sz w:val="18"/>
                      <w:szCs w:val="18"/>
                    </w:rPr>
                  </w:pPr>
                  <w:r>
                    <w:rPr>
                      <w:sz w:val="18"/>
                    </w:rPr>
                    <w:lastRenderedPageBreak/>
                    <w:t>18</w:t>
                  </w:r>
                </w:p>
              </w:tc>
              <w:tc>
                <w:tcPr>
                  <w:tcW w:w="1550" w:type="dxa"/>
                  <w:tcBorders>
                    <w:top w:val="single" w:sz="4" w:space="0" w:color="auto"/>
                    <w:left w:val="single" w:sz="4" w:space="0" w:color="auto"/>
                    <w:bottom w:val="single" w:sz="4" w:space="0" w:color="auto"/>
                    <w:right w:val="single" w:sz="4" w:space="0" w:color="auto"/>
                  </w:tcBorders>
                  <w:noWrap/>
                  <w:hideMark/>
                </w:tcPr>
                <w:p w14:paraId="11B6AB2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D184D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E1D505" w14:textId="77777777" w:rsidR="00B41DFC" w:rsidRPr="00B355CB" w:rsidRDefault="009C5095" w:rsidP="00742A77">
                  <w:pPr>
                    <w:spacing w:line="254" w:lineRule="auto"/>
                    <w:rPr>
                      <w:rFonts w:eastAsia="Calibri"/>
                      <w:noProof/>
                      <w:sz w:val="18"/>
                      <w:szCs w:val="18"/>
                    </w:rPr>
                  </w:pPr>
                  <w:r>
                    <w:rPr>
                      <w:sz w:val="18"/>
                    </w:rPr>
                    <w:t>38° 11,013′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B5DB0A" w14:textId="77777777" w:rsidR="00B41DFC" w:rsidRPr="00B355CB" w:rsidRDefault="009C5095" w:rsidP="00742A77">
                  <w:pPr>
                    <w:spacing w:line="254" w:lineRule="auto"/>
                    <w:rPr>
                      <w:rFonts w:eastAsia="Calibri"/>
                      <w:noProof/>
                      <w:sz w:val="18"/>
                      <w:szCs w:val="18"/>
                    </w:rPr>
                  </w:pPr>
                  <w:r>
                    <w:rPr>
                      <w:sz w:val="18"/>
                    </w:rPr>
                    <w:t xml:space="preserve">168° 01,785′ vakarų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8A0C748" w14:textId="77777777" w:rsidR="00B41DFC" w:rsidRPr="00B355CB" w:rsidRDefault="00B41DFC" w:rsidP="00742A77">
                  <w:pPr>
                    <w:spacing w:line="254" w:lineRule="auto"/>
                    <w:rPr>
                      <w:rFonts w:eastAsia="Calibri"/>
                      <w:noProof/>
                      <w:sz w:val="18"/>
                      <w:szCs w:val="18"/>
                    </w:rPr>
                  </w:pPr>
                </w:p>
              </w:tc>
            </w:tr>
            <w:tr w:rsidR="002619B8" w14:paraId="6FB827E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3A2B50" w14:textId="77777777" w:rsidR="00B41DFC" w:rsidRPr="00B355CB" w:rsidRDefault="009C5095" w:rsidP="00742A77">
                  <w:pPr>
                    <w:spacing w:line="254" w:lineRule="auto"/>
                    <w:rPr>
                      <w:rFonts w:eastAsia="Calibri"/>
                      <w:noProof/>
                      <w:sz w:val="18"/>
                      <w:szCs w:val="18"/>
                    </w:rPr>
                  </w:pPr>
                  <w:r>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499C8423"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86180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544178" w14:textId="77777777" w:rsidR="00B41DFC" w:rsidRPr="00B355CB" w:rsidRDefault="009C5095" w:rsidP="00742A77">
                  <w:pPr>
                    <w:spacing w:line="254" w:lineRule="auto"/>
                    <w:rPr>
                      <w:rFonts w:eastAsia="Calibri"/>
                      <w:noProof/>
                      <w:sz w:val="18"/>
                      <w:szCs w:val="18"/>
                    </w:rPr>
                  </w:pPr>
                  <w:r>
                    <w:rPr>
                      <w:sz w:val="18"/>
                    </w:rPr>
                    <w:t>38° 11,013′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6087A2" w14:textId="77777777" w:rsidR="00B41DFC" w:rsidRPr="00B355CB" w:rsidRDefault="009C5095" w:rsidP="00742A77">
                  <w:pPr>
                    <w:spacing w:line="254" w:lineRule="auto"/>
                    <w:rPr>
                      <w:rFonts w:eastAsia="Calibri"/>
                      <w:noProof/>
                      <w:sz w:val="18"/>
                      <w:szCs w:val="18"/>
                    </w:rPr>
                  </w:pPr>
                  <w:r>
                    <w:rPr>
                      <w:sz w:val="18"/>
                    </w:rPr>
                    <w:t>168° 20,000′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040598B" w14:textId="77777777" w:rsidR="00B41DFC" w:rsidRPr="00B355CB" w:rsidRDefault="00B41DFC" w:rsidP="00742A77">
                  <w:pPr>
                    <w:spacing w:line="254" w:lineRule="auto"/>
                    <w:rPr>
                      <w:rFonts w:eastAsia="Calibri"/>
                      <w:noProof/>
                      <w:sz w:val="18"/>
                      <w:szCs w:val="18"/>
                    </w:rPr>
                  </w:pPr>
                </w:p>
              </w:tc>
            </w:tr>
            <w:tr w:rsidR="002619B8" w14:paraId="176CA30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6DF8CE2" w14:textId="77777777" w:rsidR="00B41DFC" w:rsidRPr="00B355CB" w:rsidRDefault="009C5095" w:rsidP="00742A77">
                  <w:pPr>
                    <w:spacing w:line="254" w:lineRule="auto"/>
                    <w:rPr>
                      <w:rFonts w:eastAsia="Calibri"/>
                      <w:noProof/>
                      <w:sz w:val="18"/>
                      <w:szCs w:val="18"/>
                    </w:rPr>
                  </w:pPr>
                  <w:r>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492C63F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704A8F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D3E813" w14:textId="77777777" w:rsidR="00B41DFC" w:rsidRPr="00B355CB" w:rsidRDefault="009C5095" w:rsidP="00742A77">
                  <w:pPr>
                    <w:spacing w:line="254" w:lineRule="auto"/>
                    <w:rPr>
                      <w:rFonts w:eastAsia="Calibri"/>
                      <w:noProof/>
                      <w:sz w:val="18"/>
                      <w:szCs w:val="18"/>
                    </w:rPr>
                  </w:pPr>
                  <w:r>
                    <w:rPr>
                      <w:sz w:val="18"/>
                    </w:rPr>
                    <w:t>38°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7AE58A" w14:textId="77777777" w:rsidR="00B41DFC" w:rsidRPr="00B355CB" w:rsidRDefault="009C5095" w:rsidP="00742A77">
                  <w:pPr>
                    <w:spacing w:line="254" w:lineRule="auto"/>
                    <w:rPr>
                      <w:rFonts w:eastAsia="Calibri"/>
                      <w:noProof/>
                      <w:sz w:val="18"/>
                      <w:szCs w:val="18"/>
                    </w:rPr>
                  </w:pPr>
                  <w:r>
                    <w:rPr>
                      <w:sz w:val="18"/>
                    </w:rPr>
                    <w:t xml:space="preserve">168° </w:t>
                  </w:r>
                  <w:r>
                    <w:rPr>
                      <w:sz w:val="18"/>
                    </w:rPr>
                    <w:t>01,785′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9C4A14B" w14:textId="77777777" w:rsidR="00B41DFC" w:rsidRPr="00B355CB" w:rsidRDefault="00B41DFC" w:rsidP="00742A77">
                  <w:pPr>
                    <w:spacing w:line="254" w:lineRule="auto"/>
                    <w:rPr>
                      <w:rFonts w:eastAsia="Calibri"/>
                      <w:noProof/>
                      <w:sz w:val="18"/>
                      <w:szCs w:val="18"/>
                    </w:rPr>
                  </w:pPr>
                </w:p>
              </w:tc>
            </w:tr>
            <w:tr w:rsidR="002619B8" w14:paraId="31BA88E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DB5E7EE" w14:textId="77777777" w:rsidR="00B41DFC" w:rsidRPr="00B355CB" w:rsidRDefault="009C5095" w:rsidP="00742A77">
                  <w:pPr>
                    <w:spacing w:line="254" w:lineRule="auto"/>
                    <w:rPr>
                      <w:rFonts w:eastAsia="Calibri"/>
                      <w:noProof/>
                      <w:sz w:val="18"/>
                      <w:szCs w:val="18"/>
                    </w:rPr>
                  </w:pPr>
                  <w:r>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068F606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571A86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557917" w14:textId="77777777" w:rsidR="00B41DFC" w:rsidRPr="00B355CB" w:rsidRDefault="009C5095" w:rsidP="00742A77">
                  <w:pPr>
                    <w:spacing w:line="254" w:lineRule="auto"/>
                    <w:rPr>
                      <w:rFonts w:eastAsia="Calibri"/>
                      <w:noProof/>
                      <w:sz w:val="18"/>
                      <w:szCs w:val="18"/>
                    </w:rPr>
                  </w:pPr>
                  <w:r>
                    <w:rPr>
                      <w:sz w:val="18"/>
                    </w:rPr>
                    <w:t>38°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1337C1" w14:textId="77777777" w:rsidR="00B41DFC" w:rsidRPr="00B355CB" w:rsidRDefault="009C5095" w:rsidP="00742A77">
                  <w:pPr>
                    <w:spacing w:line="254" w:lineRule="auto"/>
                    <w:rPr>
                      <w:rFonts w:eastAsia="Calibri"/>
                      <w:noProof/>
                      <w:sz w:val="18"/>
                      <w:szCs w:val="18"/>
                    </w:rPr>
                  </w:pPr>
                  <w:r>
                    <w:rPr>
                      <w:sz w:val="18"/>
                    </w:rPr>
                    <w:t>168° 20,000′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24EBD21" w14:textId="77777777" w:rsidR="00B41DFC" w:rsidRPr="00B355CB" w:rsidRDefault="00B41DFC" w:rsidP="00742A77">
                  <w:pPr>
                    <w:spacing w:line="254" w:lineRule="auto"/>
                    <w:rPr>
                      <w:rFonts w:eastAsia="Calibri"/>
                      <w:noProof/>
                      <w:sz w:val="18"/>
                      <w:szCs w:val="18"/>
                    </w:rPr>
                  </w:pPr>
                </w:p>
              </w:tc>
            </w:tr>
            <w:tr w:rsidR="002619B8" w14:paraId="6AB2363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231807" w14:textId="77777777" w:rsidR="00B41DFC" w:rsidRPr="00B355CB" w:rsidRDefault="009C5095" w:rsidP="00742A77">
                  <w:pPr>
                    <w:spacing w:line="254" w:lineRule="auto"/>
                    <w:rPr>
                      <w:rFonts w:eastAsia="Calibri"/>
                      <w:noProof/>
                      <w:sz w:val="18"/>
                      <w:szCs w:val="18"/>
                    </w:rPr>
                  </w:pPr>
                  <w:r>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495DA60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B71A1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37072AB" w14:textId="77777777" w:rsidR="00B41DFC" w:rsidRPr="00B355CB" w:rsidRDefault="009C5095" w:rsidP="00742A77">
                  <w:pPr>
                    <w:spacing w:line="254" w:lineRule="auto"/>
                    <w:rPr>
                      <w:rFonts w:eastAsia="Calibri"/>
                      <w:noProof/>
                      <w:sz w:val="18"/>
                      <w:szCs w:val="18"/>
                    </w:rPr>
                  </w:pPr>
                  <w:r>
                    <w:rPr>
                      <w:sz w:val="18"/>
                    </w:rPr>
                    <w:t xml:space="preserve">36° 45,000′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BEBD832" w14:textId="77777777" w:rsidR="00B41DFC" w:rsidRPr="00B355CB" w:rsidRDefault="009C5095" w:rsidP="00742A77">
                  <w:pPr>
                    <w:spacing w:line="254" w:lineRule="auto"/>
                    <w:rPr>
                      <w:rFonts w:eastAsia="Calibri"/>
                      <w:noProof/>
                      <w:sz w:val="18"/>
                      <w:szCs w:val="18"/>
                    </w:rPr>
                  </w:pPr>
                  <w:r>
                    <w:rPr>
                      <w:sz w:val="18"/>
                    </w:rPr>
                    <w:t>169°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1D1DA59" w14:textId="77777777" w:rsidR="00B41DFC" w:rsidRPr="00B355CB" w:rsidRDefault="00B41DFC" w:rsidP="00742A77">
                  <w:pPr>
                    <w:spacing w:line="254" w:lineRule="auto"/>
                    <w:rPr>
                      <w:rFonts w:eastAsia="Calibri"/>
                      <w:noProof/>
                      <w:sz w:val="18"/>
                      <w:szCs w:val="18"/>
                    </w:rPr>
                  </w:pPr>
                </w:p>
              </w:tc>
            </w:tr>
            <w:tr w:rsidR="002619B8" w14:paraId="7E8E898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D5AF92" w14:textId="77777777" w:rsidR="00B41DFC" w:rsidRPr="00B355CB" w:rsidRDefault="009C5095" w:rsidP="00742A77">
                  <w:pPr>
                    <w:spacing w:line="254" w:lineRule="auto"/>
                    <w:rPr>
                      <w:rFonts w:eastAsia="Calibri"/>
                      <w:noProof/>
                      <w:sz w:val="18"/>
                      <w:szCs w:val="18"/>
                    </w:rPr>
                  </w:pPr>
                  <w:r>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0DBD669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1617B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8994F75" w14:textId="77777777" w:rsidR="00B41DFC" w:rsidRPr="00B355CB" w:rsidRDefault="009C5095" w:rsidP="00742A77">
                  <w:pPr>
                    <w:spacing w:line="254" w:lineRule="auto"/>
                    <w:rPr>
                      <w:rFonts w:eastAsia="Calibri"/>
                      <w:noProof/>
                      <w:sz w:val="18"/>
                      <w:szCs w:val="18"/>
                    </w:rPr>
                  </w:pPr>
                  <w:r>
                    <w:rPr>
                      <w:sz w:val="18"/>
                    </w:rPr>
                    <w:t>36° 45,000′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89EBE7" w14:textId="77777777" w:rsidR="00B41DFC" w:rsidRPr="00B355CB" w:rsidRDefault="009C5095" w:rsidP="00742A77">
                  <w:pPr>
                    <w:spacing w:line="254" w:lineRule="auto"/>
                    <w:rPr>
                      <w:rFonts w:eastAsia="Calibri"/>
                      <w:noProof/>
                      <w:sz w:val="18"/>
                      <w:szCs w:val="18"/>
                    </w:rPr>
                  </w:pPr>
                  <w:r>
                    <w:rPr>
                      <w:sz w:val="18"/>
                    </w:rPr>
                    <w:t>170°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22C0A28" w14:textId="77777777" w:rsidR="00B41DFC" w:rsidRPr="00B355CB" w:rsidRDefault="00B41DFC" w:rsidP="00742A77">
                  <w:pPr>
                    <w:spacing w:line="254" w:lineRule="auto"/>
                    <w:rPr>
                      <w:rFonts w:eastAsia="Calibri"/>
                      <w:noProof/>
                      <w:sz w:val="18"/>
                      <w:szCs w:val="18"/>
                    </w:rPr>
                  </w:pPr>
                </w:p>
              </w:tc>
            </w:tr>
            <w:tr w:rsidR="002619B8" w14:paraId="5441FAA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D3E060F" w14:textId="77777777" w:rsidR="00B41DFC" w:rsidRPr="00B355CB" w:rsidRDefault="009C5095" w:rsidP="00742A77">
                  <w:pPr>
                    <w:spacing w:line="254" w:lineRule="auto"/>
                    <w:rPr>
                      <w:rFonts w:eastAsia="Calibri"/>
                      <w:noProof/>
                      <w:sz w:val="18"/>
                      <w:szCs w:val="18"/>
                    </w:rPr>
                  </w:pPr>
                  <w:r>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0F7B526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14206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2C5FCB" w14:textId="77777777" w:rsidR="00B41DFC" w:rsidRPr="00B355CB" w:rsidRDefault="009C5095" w:rsidP="00742A77">
                  <w:pPr>
                    <w:spacing w:line="254" w:lineRule="auto"/>
                    <w:rPr>
                      <w:rFonts w:eastAsia="Calibri"/>
                      <w:noProof/>
                      <w:sz w:val="18"/>
                      <w:szCs w:val="18"/>
                    </w:rPr>
                  </w:pPr>
                  <w:r>
                    <w:rPr>
                      <w:sz w:val="18"/>
                    </w:rPr>
                    <w:t xml:space="preserve">37° </w:t>
                  </w:r>
                  <w:r>
                    <w:rPr>
                      <w:sz w:val="18"/>
                    </w:rPr>
                    <w:t>08,000′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63CE0F" w14:textId="77777777" w:rsidR="00B41DFC" w:rsidRPr="00B355CB" w:rsidRDefault="009C5095" w:rsidP="00742A77">
                  <w:pPr>
                    <w:spacing w:line="254" w:lineRule="auto"/>
                    <w:rPr>
                      <w:rFonts w:eastAsia="Calibri"/>
                      <w:noProof/>
                      <w:sz w:val="18"/>
                      <w:szCs w:val="18"/>
                    </w:rPr>
                  </w:pPr>
                  <w:r>
                    <w:rPr>
                      <w:sz w:val="18"/>
                    </w:rPr>
                    <w:t>169°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0E4CAB9" w14:textId="77777777" w:rsidR="00B41DFC" w:rsidRPr="00B355CB" w:rsidRDefault="00B41DFC" w:rsidP="00742A77">
                  <w:pPr>
                    <w:spacing w:line="254" w:lineRule="auto"/>
                    <w:rPr>
                      <w:rFonts w:eastAsia="Calibri"/>
                      <w:noProof/>
                      <w:sz w:val="18"/>
                      <w:szCs w:val="18"/>
                    </w:rPr>
                  </w:pPr>
                </w:p>
              </w:tc>
            </w:tr>
            <w:tr w:rsidR="002619B8" w14:paraId="05864B2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3A3556" w14:textId="77777777" w:rsidR="00B41DFC" w:rsidRPr="00B355CB" w:rsidRDefault="009C5095" w:rsidP="00742A77">
                  <w:pPr>
                    <w:spacing w:line="254" w:lineRule="auto"/>
                    <w:rPr>
                      <w:rFonts w:eastAsia="Calibri"/>
                      <w:noProof/>
                      <w:sz w:val="18"/>
                      <w:szCs w:val="18"/>
                    </w:rPr>
                  </w:pPr>
                  <w:r>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0E1CD51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27E40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64612D" w14:textId="77777777" w:rsidR="00B41DFC" w:rsidRPr="00B355CB" w:rsidRDefault="009C5095" w:rsidP="00742A77">
                  <w:pPr>
                    <w:spacing w:line="254" w:lineRule="auto"/>
                    <w:rPr>
                      <w:rFonts w:eastAsia="Calibri"/>
                      <w:noProof/>
                      <w:sz w:val="18"/>
                      <w:szCs w:val="18"/>
                    </w:rPr>
                  </w:pPr>
                  <w:r>
                    <w:rPr>
                      <w:sz w:val="18"/>
                    </w:rPr>
                    <w:t>37° 08,000′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F0B366" w14:textId="77777777" w:rsidR="00B41DFC" w:rsidRPr="00B355CB" w:rsidRDefault="009C5095" w:rsidP="00742A77">
                  <w:pPr>
                    <w:spacing w:line="254" w:lineRule="auto"/>
                    <w:rPr>
                      <w:rFonts w:eastAsia="Calibri"/>
                      <w:noProof/>
                      <w:sz w:val="18"/>
                      <w:szCs w:val="18"/>
                    </w:rPr>
                  </w:pPr>
                  <w:r>
                    <w:rPr>
                      <w:sz w:val="18"/>
                    </w:rPr>
                    <w:t>170°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A1F1571" w14:textId="77777777" w:rsidR="00B41DFC" w:rsidRPr="00B355CB" w:rsidRDefault="00B41DFC" w:rsidP="00742A77">
                  <w:pPr>
                    <w:spacing w:line="254" w:lineRule="auto"/>
                    <w:rPr>
                      <w:rFonts w:eastAsia="Calibri"/>
                      <w:noProof/>
                      <w:sz w:val="18"/>
                      <w:szCs w:val="18"/>
                    </w:rPr>
                  </w:pPr>
                </w:p>
              </w:tc>
            </w:tr>
            <w:tr w:rsidR="002619B8" w14:paraId="078946A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BFE9687" w14:textId="77777777" w:rsidR="00B41DFC" w:rsidRPr="00B355CB" w:rsidRDefault="009C5095" w:rsidP="00742A77">
                  <w:pPr>
                    <w:spacing w:line="254" w:lineRule="auto"/>
                    <w:rPr>
                      <w:rFonts w:eastAsia="Calibri"/>
                      <w:noProof/>
                      <w:sz w:val="18"/>
                      <w:szCs w:val="18"/>
                    </w:rPr>
                  </w:pPr>
                  <w:r>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40E16DB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3AF9E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92908D" w14:textId="77777777" w:rsidR="00B41DFC" w:rsidRPr="00B355CB" w:rsidRDefault="009C5095" w:rsidP="00742A77">
                  <w:pPr>
                    <w:spacing w:line="254" w:lineRule="auto"/>
                    <w:rPr>
                      <w:rFonts w:eastAsia="Calibri"/>
                      <w:noProof/>
                      <w:sz w:val="18"/>
                      <w:szCs w:val="18"/>
                    </w:rPr>
                  </w:pPr>
                  <w:r>
                    <w:rPr>
                      <w:sz w:val="18"/>
                    </w:rPr>
                    <w:t>36°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9C04572" w14:textId="77777777" w:rsidR="00B41DFC" w:rsidRPr="00B355CB" w:rsidRDefault="009C5095" w:rsidP="00742A77">
                  <w:pPr>
                    <w:spacing w:line="254" w:lineRule="auto"/>
                    <w:rPr>
                      <w:rFonts w:eastAsia="Calibri"/>
                      <w:noProof/>
                      <w:sz w:val="18"/>
                      <w:szCs w:val="18"/>
                    </w:rPr>
                  </w:pPr>
                  <w:r>
                    <w:rPr>
                      <w:sz w:val="18"/>
                    </w:rPr>
                    <w:t>169° 22,000′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034E030" w14:textId="77777777" w:rsidR="00B41DFC" w:rsidRPr="00B355CB" w:rsidRDefault="00B41DFC" w:rsidP="00742A77">
                  <w:pPr>
                    <w:spacing w:line="254" w:lineRule="auto"/>
                    <w:rPr>
                      <w:rFonts w:eastAsia="Calibri"/>
                      <w:noProof/>
                      <w:sz w:val="18"/>
                      <w:szCs w:val="18"/>
                    </w:rPr>
                  </w:pPr>
                </w:p>
              </w:tc>
            </w:tr>
            <w:tr w:rsidR="002619B8" w14:paraId="0654F8F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67B3B5" w14:textId="77777777" w:rsidR="00B41DFC" w:rsidRPr="00B355CB" w:rsidRDefault="009C5095" w:rsidP="00742A77">
                  <w:pPr>
                    <w:spacing w:line="254" w:lineRule="auto"/>
                    <w:rPr>
                      <w:rFonts w:eastAsia="Calibri"/>
                      <w:noProof/>
                      <w:sz w:val="18"/>
                      <w:szCs w:val="18"/>
                    </w:rPr>
                  </w:pPr>
                  <w:r>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7D65FC7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9323F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D89B1E" w14:textId="77777777" w:rsidR="00B41DFC" w:rsidRPr="00B355CB" w:rsidRDefault="009C5095" w:rsidP="00742A77">
                  <w:pPr>
                    <w:spacing w:line="254" w:lineRule="auto"/>
                    <w:rPr>
                      <w:rFonts w:eastAsia="Calibri"/>
                      <w:noProof/>
                      <w:sz w:val="18"/>
                      <w:szCs w:val="18"/>
                    </w:rPr>
                  </w:pPr>
                  <w:r>
                    <w:rPr>
                      <w:sz w:val="18"/>
                    </w:rPr>
                    <w:t>36°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C3B18D" w14:textId="77777777" w:rsidR="00B41DFC" w:rsidRPr="00B355CB" w:rsidRDefault="009C5095" w:rsidP="00742A77">
                  <w:pPr>
                    <w:spacing w:line="254" w:lineRule="auto"/>
                    <w:rPr>
                      <w:rFonts w:eastAsia="Calibri"/>
                      <w:noProof/>
                      <w:sz w:val="18"/>
                      <w:szCs w:val="18"/>
                    </w:rPr>
                  </w:pPr>
                  <w:r>
                    <w:rPr>
                      <w:sz w:val="18"/>
                    </w:rPr>
                    <w:t>169°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97F5E64" w14:textId="77777777" w:rsidR="00B41DFC" w:rsidRPr="00B355CB" w:rsidRDefault="00B41DFC" w:rsidP="00742A77">
                  <w:pPr>
                    <w:spacing w:line="254" w:lineRule="auto"/>
                    <w:rPr>
                      <w:rFonts w:eastAsia="Calibri"/>
                      <w:noProof/>
                      <w:sz w:val="18"/>
                      <w:szCs w:val="18"/>
                    </w:rPr>
                  </w:pPr>
                </w:p>
              </w:tc>
            </w:tr>
            <w:tr w:rsidR="002619B8" w14:paraId="340929A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DF34DC" w14:textId="77777777" w:rsidR="00B41DFC" w:rsidRPr="00B355CB" w:rsidRDefault="009C5095" w:rsidP="00742A77">
                  <w:pPr>
                    <w:spacing w:line="254" w:lineRule="auto"/>
                    <w:rPr>
                      <w:rFonts w:eastAsia="Calibri"/>
                      <w:noProof/>
                      <w:sz w:val="18"/>
                      <w:szCs w:val="18"/>
                    </w:rPr>
                  </w:pPr>
                  <w:r>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01FB805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xml:space="preserve">, </w:t>
                  </w:r>
                  <w:r>
                    <w:rPr>
                      <w:b/>
                      <w:bCs/>
                      <w:i/>
                      <w:iCs/>
                      <w:sz w:val="18"/>
                    </w:rPr>
                    <w:t>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7747B9"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074DF1" w14:textId="77777777" w:rsidR="00B41DFC" w:rsidRPr="00B355CB" w:rsidRDefault="009C5095" w:rsidP="00742A77">
                  <w:pPr>
                    <w:spacing w:line="254" w:lineRule="auto"/>
                    <w:rPr>
                      <w:rFonts w:eastAsia="Calibri"/>
                      <w:noProof/>
                      <w:sz w:val="18"/>
                      <w:szCs w:val="18"/>
                    </w:rPr>
                  </w:pPr>
                  <w:r>
                    <w:rPr>
                      <w:sz w:val="18"/>
                    </w:rPr>
                    <w:t>36° 10,000′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45D6D7" w14:textId="77777777" w:rsidR="00B41DFC" w:rsidRPr="00B355CB" w:rsidRDefault="009C5095" w:rsidP="00742A77">
                  <w:pPr>
                    <w:spacing w:line="254" w:lineRule="auto"/>
                    <w:rPr>
                      <w:rFonts w:eastAsia="Calibri"/>
                      <w:noProof/>
                      <w:sz w:val="18"/>
                      <w:szCs w:val="18"/>
                    </w:rPr>
                  </w:pPr>
                  <w:r>
                    <w:rPr>
                      <w:sz w:val="18"/>
                    </w:rPr>
                    <w:t>169° 22,000′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44FCA19" w14:textId="77777777" w:rsidR="00B41DFC" w:rsidRPr="00B355CB" w:rsidRDefault="00B41DFC" w:rsidP="00742A77">
                  <w:pPr>
                    <w:spacing w:line="254" w:lineRule="auto"/>
                    <w:rPr>
                      <w:rFonts w:eastAsia="Calibri"/>
                      <w:noProof/>
                      <w:sz w:val="18"/>
                      <w:szCs w:val="18"/>
                    </w:rPr>
                  </w:pPr>
                </w:p>
              </w:tc>
            </w:tr>
            <w:tr w:rsidR="002619B8" w14:paraId="1AB2272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90B0C8" w14:textId="77777777" w:rsidR="00B41DFC" w:rsidRPr="00B355CB" w:rsidRDefault="009C5095" w:rsidP="00742A77">
                  <w:pPr>
                    <w:spacing w:line="254" w:lineRule="auto"/>
                    <w:rPr>
                      <w:rFonts w:eastAsia="Calibri"/>
                      <w:noProof/>
                      <w:sz w:val="18"/>
                      <w:szCs w:val="18"/>
                    </w:rPr>
                  </w:pPr>
                  <w:r>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6FDAC7D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7306AA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7763E6" w14:textId="77777777" w:rsidR="00B41DFC" w:rsidRPr="00B355CB" w:rsidRDefault="009C5095" w:rsidP="00742A77">
                  <w:pPr>
                    <w:spacing w:line="254" w:lineRule="auto"/>
                    <w:rPr>
                      <w:rFonts w:eastAsia="Calibri"/>
                      <w:noProof/>
                      <w:sz w:val="18"/>
                      <w:szCs w:val="18"/>
                    </w:rPr>
                  </w:pPr>
                  <w:r>
                    <w:rPr>
                      <w:sz w:val="18"/>
                    </w:rPr>
                    <w:t>36° 10,000′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405E5A" w14:textId="77777777" w:rsidR="00B41DFC" w:rsidRPr="00B355CB" w:rsidRDefault="009C5095" w:rsidP="00742A77">
                  <w:pPr>
                    <w:spacing w:line="254" w:lineRule="auto"/>
                    <w:rPr>
                      <w:rFonts w:eastAsia="Calibri"/>
                      <w:noProof/>
                      <w:sz w:val="18"/>
                      <w:szCs w:val="18"/>
                    </w:rPr>
                  </w:pPr>
                  <w:r>
                    <w:rPr>
                      <w:sz w:val="18"/>
                    </w:rPr>
                    <w:t>169°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2705679" w14:textId="77777777" w:rsidR="00B41DFC" w:rsidRPr="00B355CB" w:rsidRDefault="00B41DFC" w:rsidP="00742A77">
                  <w:pPr>
                    <w:spacing w:line="254" w:lineRule="auto"/>
                    <w:rPr>
                      <w:rFonts w:eastAsia="Calibri"/>
                      <w:noProof/>
                      <w:sz w:val="18"/>
                      <w:szCs w:val="18"/>
                    </w:rPr>
                  </w:pPr>
                </w:p>
              </w:tc>
            </w:tr>
            <w:tr w:rsidR="002619B8" w14:paraId="1A288D2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9458FC"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39268B45" w14:textId="77777777" w:rsidR="00B41DFC" w:rsidRPr="00B355CB" w:rsidRDefault="009C5095" w:rsidP="00742A77">
                  <w:pPr>
                    <w:spacing w:line="254" w:lineRule="auto"/>
                    <w:rPr>
                      <w:rFonts w:eastAsia="Calibri"/>
                      <w:noProof/>
                      <w:sz w:val="18"/>
                      <w:szCs w:val="18"/>
                    </w:rPr>
                  </w:pPr>
                  <w:r>
                    <w:rPr>
                      <w:sz w:val="18"/>
                    </w:rPr>
                    <w:t>Lordo Hau pakilumos šiaurinė dalis – šiaurėLordo Hau pakiluma</w:t>
                  </w:r>
                  <w:r>
                    <w:rPr>
                      <w:b/>
                      <w:i/>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B9BA19"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25175D" w14:textId="77777777" w:rsidR="00B41DFC" w:rsidRPr="00B355CB" w:rsidRDefault="009C5095" w:rsidP="00742A77">
                  <w:pPr>
                    <w:spacing w:line="254" w:lineRule="auto"/>
                    <w:rPr>
                      <w:rFonts w:eastAsia="Calibri"/>
                      <w:noProof/>
                      <w:sz w:val="18"/>
                      <w:szCs w:val="18"/>
                    </w:rPr>
                  </w:pPr>
                  <w:r>
                    <w:rPr>
                      <w:sz w:val="18"/>
                    </w:rPr>
                    <w:t>33° 49,630′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FE332A" w14:textId="77777777" w:rsidR="00B41DFC" w:rsidRPr="00B355CB" w:rsidRDefault="009C5095" w:rsidP="00742A77">
                  <w:pPr>
                    <w:spacing w:line="254" w:lineRule="auto"/>
                    <w:rPr>
                      <w:rFonts w:eastAsia="Calibri"/>
                      <w:noProof/>
                      <w:sz w:val="18"/>
                      <w:szCs w:val="18"/>
                    </w:rPr>
                  </w:pPr>
                  <w:r>
                    <w:rPr>
                      <w:sz w:val="18"/>
                    </w:rPr>
                    <w:t>162° 25,670′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5FD86C8" w14:textId="77777777" w:rsidR="00B41DFC" w:rsidRPr="00B355CB" w:rsidRDefault="00B41DFC" w:rsidP="00742A77">
                  <w:pPr>
                    <w:spacing w:line="254" w:lineRule="auto"/>
                    <w:rPr>
                      <w:rFonts w:eastAsia="Calibri"/>
                      <w:noProof/>
                      <w:sz w:val="18"/>
                      <w:szCs w:val="18"/>
                    </w:rPr>
                  </w:pPr>
                </w:p>
              </w:tc>
            </w:tr>
            <w:tr w:rsidR="002619B8" w14:paraId="260F610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BC23F4" w14:textId="77777777" w:rsidR="00B41DFC" w:rsidRPr="00B355CB" w:rsidRDefault="009C5095" w:rsidP="00742A77">
                  <w:pPr>
                    <w:spacing w:line="254" w:lineRule="auto"/>
                    <w:rPr>
                      <w:rFonts w:eastAsia="Calibri"/>
                      <w:noProof/>
                      <w:sz w:val="18"/>
                      <w:szCs w:val="18"/>
                    </w:rPr>
                  </w:pPr>
                  <w:r>
                    <w:rPr>
                      <w:sz w:val="18"/>
                    </w:rPr>
                    <w:t>Lordo 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6CBC1B1C" w14:textId="77777777" w:rsidR="00B41DFC" w:rsidRPr="00B355CB" w:rsidRDefault="009C5095" w:rsidP="00742A77">
                  <w:pPr>
                    <w:spacing w:line="254" w:lineRule="auto"/>
                    <w:rPr>
                      <w:rFonts w:eastAsia="Calibri"/>
                      <w:noProof/>
                      <w:sz w:val="18"/>
                      <w:szCs w:val="18"/>
                    </w:rPr>
                  </w:pPr>
                  <w:r>
                    <w:rPr>
                      <w:sz w:val="18"/>
                    </w:rPr>
                    <w:t xml:space="preserve">Lordo Hau pakilumos šiaurinė </w:t>
                  </w:r>
                  <w:r>
                    <w:rPr>
                      <w:sz w:val="18"/>
                    </w:rPr>
                    <w:t>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768E85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A67CD1" w14:textId="77777777" w:rsidR="00B41DFC" w:rsidRPr="00B355CB" w:rsidRDefault="009C5095" w:rsidP="00742A77">
                  <w:pPr>
                    <w:spacing w:line="254" w:lineRule="auto"/>
                    <w:rPr>
                      <w:rFonts w:eastAsia="Calibri"/>
                      <w:noProof/>
                      <w:sz w:val="18"/>
                      <w:szCs w:val="18"/>
                    </w:rPr>
                  </w:pPr>
                  <w:r>
                    <w:rPr>
                      <w:sz w:val="18"/>
                    </w:rPr>
                    <w:t>33° 48,622′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0F39A4" w14:textId="77777777" w:rsidR="00B41DFC" w:rsidRPr="00B355CB" w:rsidRDefault="009C5095" w:rsidP="00742A77">
                  <w:pPr>
                    <w:spacing w:line="254" w:lineRule="auto"/>
                    <w:rPr>
                      <w:rFonts w:eastAsia="Calibri"/>
                      <w:noProof/>
                      <w:sz w:val="18"/>
                      <w:szCs w:val="18"/>
                    </w:rPr>
                  </w:pPr>
                  <w:r>
                    <w:rPr>
                      <w:sz w:val="18"/>
                    </w:rPr>
                    <w:t>162° 25,670′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472308A4" w14:textId="77777777" w:rsidR="00B41DFC" w:rsidRPr="00B355CB" w:rsidRDefault="009C5095" w:rsidP="00742A77">
                  <w:pPr>
                    <w:spacing w:line="254" w:lineRule="auto"/>
                    <w:rPr>
                      <w:rFonts w:eastAsia="Calibri"/>
                      <w:noProof/>
                      <w:sz w:val="18"/>
                      <w:szCs w:val="18"/>
                    </w:rPr>
                  </w:pPr>
                  <w:r>
                    <w:rPr>
                      <w:sz w:val="18"/>
                    </w:rPr>
                    <w:t>Šiaurės rytai išilgai Australijos IEZ</w:t>
                  </w:r>
                </w:p>
              </w:tc>
            </w:tr>
            <w:tr w:rsidR="002619B8" w14:paraId="5C18BB3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70A4780" w14:textId="77777777" w:rsidR="00B41DFC" w:rsidRPr="00B355CB" w:rsidRDefault="009C5095" w:rsidP="00742A77">
                  <w:pPr>
                    <w:spacing w:line="254" w:lineRule="auto"/>
                    <w:rPr>
                      <w:rFonts w:eastAsia="Calibri"/>
                      <w:noProof/>
                      <w:sz w:val="18"/>
                      <w:szCs w:val="18"/>
                    </w:rPr>
                  </w:pPr>
                  <w:r>
                    <w:rPr>
                      <w:sz w:val="18"/>
                    </w:rPr>
                    <w:lastRenderedPageBreak/>
                    <w:t>Lordo 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2065B9F1"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w:t>
                  </w:r>
                  <w:r>
                    <w:rPr>
                      <w:b/>
                      <w:i/>
                      <w:sz w:val="18"/>
                    </w:rPr>
                    <w:t xml:space="preserve">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9B0E1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C797E3F" w14:textId="77777777" w:rsidR="00B41DFC" w:rsidRPr="00B355CB" w:rsidRDefault="009C5095" w:rsidP="00742A77">
                  <w:pPr>
                    <w:spacing w:line="254" w:lineRule="auto"/>
                    <w:rPr>
                      <w:rFonts w:eastAsia="Calibri"/>
                      <w:noProof/>
                      <w:sz w:val="18"/>
                      <w:szCs w:val="18"/>
                    </w:rPr>
                  </w:pPr>
                  <w:r>
                    <w:rPr>
                      <w:sz w:val="18"/>
                    </w:rPr>
                    <w:t>33° 32,530′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BED1FB6" w14:textId="77777777" w:rsidR="00B41DFC" w:rsidRPr="00B355CB" w:rsidRDefault="009C5095" w:rsidP="00742A77">
                  <w:pPr>
                    <w:spacing w:line="254" w:lineRule="auto"/>
                    <w:rPr>
                      <w:rFonts w:eastAsia="Calibri"/>
                      <w:noProof/>
                      <w:sz w:val="18"/>
                      <w:szCs w:val="18"/>
                    </w:rPr>
                  </w:pPr>
                  <w:r>
                    <w:rPr>
                      <w:sz w:val="18"/>
                    </w:rPr>
                    <w:t>162° 38,450′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2E66762" w14:textId="77777777" w:rsidR="00B41DFC" w:rsidRPr="00B355CB" w:rsidRDefault="00B41DFC" w:rsidP="00742A77">
                  <w:pPr>
                    <w:spacing w:line="254" w:lineRule="auto"/>
                    <w:rPr>
                      <w:rFonts w:eastAsia="Calibri"/>
                      <w:noProof/>
                      <w:sz w:val="18"/>
                      <w:szCs w:val="18"/>
                    </w:rPr>
                  </w:pPr>
                </w:p>
              </w:tc>
            </w:tr>
            <w:tr w:rsidR="002619B8" w14:paraId="3CC544B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D24788" w14:textId="77777777" w:rsidR="00B41DFC" w:rsidRPr="00B355CB" w:rsidRDefault="009C5095" w:rsidP="00742A77">
                  <w:pPr>
                    <w:spacing w:line="254" w:lineRule="auto"/>
                    <w:rPr>
                      <w:rFonts w:eastAsia="Calibri"/>
                      <w:noProof/>
                      <w:sz w:val="18"/>
                      <w:szCs w:val="18"/>
                    </w:rPr>
                  </w:pPr>
                  <w:r>
                    <w:rPr>
                      <w:sz w:val="18"/>
                    </w:rPr>
                    <w:t>Lordo 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0D0EF923"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786732"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01B9479" w14:textId="77777777" w:rsidR="00B41DFC" w:rsidRPr="00B355CB" w:rsidRDefault="009C5095" w:rsidP="00742A77">
                  <w:pPr>
                    <w:spacing w:line="254" w:lineRule="auto"/>
                    <w:rPr>
                      <w:rFonts w:eastAsia="Calibri"/>
                      <w:noProof/>
                      <w:sz w:val="18"/>
                      <w:szCs w:val="18"/>
                    </w:rPr>
                  </w:pPr>
                  <w:r>
                    <w:rPr>
                      <w:sz w:val="18"/>
                    </w:rPr>
                    <w:t>33° 32,530′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1BBF59" w14:textId="77777777" w:rsidR="00B41DFC" w:rsidRPr="00B355CB" w:rsidRDefault="009C5095" w:rsidP="00742A77">
                  <w:pPr>
                    <w:spacing w:line="254" w:lineRule="auto"/>
                    <w:rPr>
                      <w:rFonts w:eastAsia="Calibri"/>
                      <w:noProof/>
                      <w:sz w:val="18"/>
                      <w:szCs w:val="18"/>
                    </w:rPr>
                  </w:pPr>
                  <w:r>
                    <w:rPr>
                      <w:sz w:val="18"/>
                    </w:rPr>
                    <w:t xml:space="preserve">162° </w:t>
                  </w:r>
                  <w:r>
                    <w:rPr>
                      <w:sz w:val="18"/>
                    </w:rPr>
                    <w:t>57,770′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C88878F" w14:textId="77777777" w:rsidR="00B41DFC" w:rsidRPr="00B355CB" w:rsidRDefault="00B41DFC" w:rsidP="00742A77">
                  <w:pPr>
                    <w:spacing w:line="254" w:lineRule="auto"/>
                    <w:rPr>
                      <w:rFonts w:eastAsia="Calibri"/>
                      <w:noProof/>
                      <w:sz w:val="18"/>
                      <w:szCs w:val="18"/>
                    </w:rPr>
                  </w:pPr>
                </w:p>
              </w:tc>
            </w:tr>
            <w:tr w:rsidR="002619B8" w14:paraId="525FC1C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E9795D" w14:textId="77777777" w:rsidR="00B41DFC" w:rsidRPr="00B355CB" w:rsidRDefault="009C5095" w:rsidP="00742A77">
                  <w:pPr>
                    <w:spacing w:line="254" w:lineRule="auto"/>
                    <w:rPr>
                      <w:rFonts w:eastAsia="Calibri"/>
                      <w:noProof/>
                      <w:sz w:val="18"/>
                      <w:szCs w:val="18"/>
                    </w:rPr>
                  </w:pPr>
                  <w:r>
                    <w:rPr>
                      <w:sz w:val="18"/>
                    </w:rPr>
                    <w:t>Lordo 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75E1EC07"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728C37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1E0E22F" w14:textId="77777777" w:rsidR="00B41DFC" w:rsidRPr="00B355CB" w:rsidRDefault="009C5095" w:rsidP="00742A77">
                  <w:pPr>
                    <w:spacing w:line="254" w:lineRule="auto"/>
                    <w:rPr>
                      <w:rFonts w:eastAsia="Calibri"/>
                      <w:noProof/>
                      <w:sz w:val="18"/>
                      <w:szCs w:val="18"/>
                    </w:rPr>
                  </w:pPr>
                  <w:r>
                    <w:rPr>
                      <w:sz w:val="18"/>
                    </w:rPr>
                    <w:t>33° 49,630′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B521970" w14:textId="77777777" w:rsidR="00B41DFC" w:rsidRPr="00B355CB" w:rsidRDefault="009C5095" w:rsidP="00742A77">
                  <w:pPr>
                    <w:spacing w:line="254" w:lineRule="auto"/>
                    <w:rPr>
                      <w:rFonts w:eastAsia="Calibri"/>
                      <w:noProof/>
                      <w:sz w:val="18"/>
                      <w:szCs w:val="18"/>
                    </w:rPr>
                  </w:pPr>
                  <w:r>
                    <w:rPr>
                      <w:sz w:val="18"/>
                    </w:rPr>
                    <w:t>162° 57,770′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7A6BAF8" w14:textId="77777777" w:rsidR="00B41DFC" w:rsidRPr="00B355CB" w:rsidRDefault="00B41DFC" w:rsidP="00742A77">
                  <w:pPr>
                    <w:spacing w:line="254" w:lineRule="auto"/>
                    <w:rPr>
                      <w:rFonts w:eastAsia="Calibri"/>
                      <w:noProof/>
                      <w:sz w:val="18"/>
                      <w:szCs w:val="18"/>
                    </w:rPr>
                  </w:pPr>
                </w:p>
              </w:tc>
            </w:tr>
            <w:tr w:rsidR="002619B8" w14:paraId="605E630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9957D7" w14:textId="77777777" w:rsidR="00B41DFC" w:rsidRPr="00B355CB" w:rsidRDefault="009C5095" w:rsidP="00742A77">
                  <w:pPr>
                    <w:spacing w:line="254" w:lineRule="auto"/>
                    <w:rPr>
                      <w:rFonts w:eastAsia="Calibri"/>
                      <w:noProof/>
                      <w:sz w:val="18"/>
                      <w:szCs w:val="18"/>
                    </w:rPr>
                  </w:pPr>
                  <w:r>
                    <w:rPr>
                      <w:sz w:val="18"/>
                    </w:rPr>
                    <w:t>Lordo Hau 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1BCBB291"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08E27E2"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9D06AF" w14:textId="77777777" w:rsidR="00B41DFC" w:rsidRPr="00B355CB" w:rsidRDefault="009C5095" w:rsidP="00742A77">
                  <w:pPr>
                    <w:spacing w:line="254" w:lineRule="auto"/>
                    <w:rPr>
                      <w:rFonts w:eastAsia="Calibri"/>
                      <w:noProof/>
                      <w:sz w:val="18"/>
                      <w:szCs w:val="18"/>
                    </w:rPr>
                  </w:pPr>
                  <w:r>
                    <w:rPr>
                      <w:sz w:val="18"/>
                    </w:rPr>
                    <w:t>32° 54,650′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B162B88" w14:textId="77777777" w:rsidR="00B41DFC" w:rsidRPr="00B355CB" w:rsidRDefault="009C5095" w:rsidP="00742A77">
                  <w:pPr>
                    <w:spacing w:line="254" w:lineRule="auto"/>
                    <w:rPr>
                      <w:rFonts w:eastAsia="Calibri"/>
                      <w:noProof/>
                      <w:sz w:val="18"/>
                      <w:szCs w:val="18"/>
                    </w:rPr>
                  </w:pPr>
                  <w:r>
                    <w:rPr>
                      <w:sz w:val="18"/>
                    </w:rPr>
                    <w:t>163° 16,615′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C90F6F0" w14:textId="77777777" w:rsidR="00B41DFC" w:rsidRPr="00B355CB" w:rsidRDefault="00B41DFC" w:rsidP="00742A77">
                  <w:pPr>
                    <w:spacing w:line="254" w:lineRule="auto"/>
                    <w:rPr>
                      <w:rFonts w:eastAsia="Calibri"/>
                      <w:noProof/>
                      <w:sz w:val="18"/>
                      <w:szCs w:val="18"/>
                    </w:rPr>
                  </w:pPr>
                </w:p>
              </w:tc>
            </w:tr>
            <w:tr w:rsidR="002619B8" w14:paraId="6C40BAC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09D78A" w14:textId="77777777" w:rsidR="00B41DFC" w:rsidRPr="00B355CB" w:rsidRDefault="009C5095" w:rsidP="00742A77">
                  <w:pPr>
                    <w:spacing w:line="254" w:lineRule="auto"/>
                    <w:rPr>
                      <w:rFonts w:eastAsia="Calibri"/>
                      <w:noProof/>
                      <w:sz w:val="18"/>
                      <w:szCs w:val="18"/>
                    </w:rPr>
                  </w:pPr>
                  <w:r>
                    <w:rPr>
                      <w:sz w:val="18"/>
                    </w:rPr>
                    <w:t>Lordo Hau 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349E945D"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AE7559"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D8AEB3" w14:textId="77777777" w:rsidR="00B41DFC" w:rsidRPr="00B355CB" w:rsidRDefault="009C5095" w:rsidP="00742A77">
                  <w:pPr>
                    <w:spacing w:line="254" w:lineRule="auto"/>
                    <w:rPr>
                      <w:rFonts w:eastAsia="Calibri"/>
                      <w:noProof/>
                      <w:sz w:val="18"/>
                      <w:szCs w:val="18"/>
                    </w:rPr>
                  </w:pPr>
                  <w:r>
                    <w:rPr>
                      <w:sz w:val="18"/>
                    </w:rPr>
                    <w:t>32° 54,650′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B2DAEC" w14:textId="77777777" w:rsidR="00B41DFC" w:rsidRPr="00B355CB" w:rsidRDefault="009C5095" w:rsidP="00742A77">
                  <w:pPr>
                    <w:spacing w:line="254" w:lineRule="auto"/>
                    <w:rPr>
                      <w:rFonts w:eastAsia="Calibri"/>
                      <w:noProof/>
                      <w:sz w:val="18"/>
                      <w:szCs w:val="18"/>
                    </w:rPr>
                  </w:pPr>
                  <w:r>
                    <w:rPr>
                      <w:sz w:val="18"/>
                    </w:rPr>
                    <w:t>163° 26,380′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0857E08" w14:textId="77777777" w:rsidR="00B41DFC" w:rsidRPr="00B355CB" w:rsidRDefault="00B41DFC" w:rsidP="00742A77">
                  <w:pPr>
                    <w:spacing w:line="254" w:lineRule="auto"/>
                    <w:rPr>
                      <w:rFonts w:eastAsia="Calibri"/>
                      <w:noProof/>
                      <w:sz w:val="18"/>
                      <w:szCs w:val="18"/>
                    </w:rPr>
                  </w:pPr>
                </w:p>
              </w:tc>
            </w:tr>
            <w:tr w:rsidR="002619B8" w14:paraId="6FFEC69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A49E472" w14:textId="77777777" w:rsidR="00B41DFC" w:rsidRPr="00B355CB" w:rsidRDefault="009C5095" w:rsidP="00742A77">
                  <w:pPr>
                    <w:spacing w:line="254" w:lineRule="auto"/>
                    <w:rPr>
                      <w:rFonts w:eastAsia="Calibri"/>
                      <w:noProof/>
                      <w:sz w:val="18"/>
                      <w:szCs w:val="18"/>
                    </w:rPr>
                  </w:pPr>
                  <w:r>
                    <w:rPr>
                      <w:sz w:val="18"/>
                    </w:rPr>
                    <w:t>Lordo Hau 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4FCDAAFA"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25103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EAD355" w14:textId="77777777" w:rsidR="00B41DFC" w:rsidRPr="00B355CB" w:rsidRDefault="009C5095" w:rsidP="00742A77">
                  <w:pPr>
                    <w:spacing w:line="254" w:lineRule="auto"/>
                    <w:rPr>
                      <w:rFonts w:eastAsia="Calibri"/>
                      <w:noProof/>
                      <w:sz w:val="18"/>
                      <w:szCs w:val="18"/>
                    </w:rPr>
                  </w:pPr>
                  <w:r>
                    <w:rPr>
                      <w:sz w:val="18"/>
                    </w:rPr>
                    <w:t>33° 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BA522C" w14:textId="77777777" w:rsidR="00B41DFC" w:rsidRPr="00B355CB" w:rsidRDefault="009C5095" w:rsidP="00742A77">
                  <w:pPr>
                    <w:spacing w:line="254" w:lineRule="auto"/>
                    <w:rPr>
                      <w:rFonts w:eastAsia="Calibri"/>
                      <w:noProof/>
                      <w:sz w:val="18"/>
                      <w:szCs w:val="18"/>
                    </w:rPr>
                  </w:pPr>
                  <w:r>
                    <w:rPr>
                      <w:sz w:val="18"/>
                    </w:rPr>
                    <w:t>163° 16,615′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DEF4A36" w14:textId="77777777" w:rsidR="00B41DFC" w:rsidRPr="00B355CB" w:rsidRDefault="00B41DFC" w:rsidP="00742A77">
                  <w:pPr>
                    <w:spacing w:line="254" w:lineRule="auto"/>
                    <w:rPr>
                      <w:rFonts w:eastAsia="Calibri"/>
                      <w:noProof/>
                      <w:sz w:val="18"/>
                      <w:szCs w:val="18"/>
                    </w:rPr>
                  </w:pPr>
                </w:p>
              </w:tc>
            </w:tr>
            <w:tr w:rsidR="002619B8" w14:paraId="46DCF81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C14976C" w14:textId="77777777" w:rsidR="00B41DFC" w:rsidRPr="00B355CB" w:rsidRDefault="009C5095" w:rsidP="00742A77">
                  <w:pPr>
                    <w:spacing w:line="254" w:lineRule="auto"/>
                    <w:rPr>
                      <w:rFonts w:eastAsia="Calibri"/>
                      <w:noProof/>
                      <w:sz w:val="18"/>
                      <w:szCs w:val="18"/>
                    </w:rPr>
                  </w:pPr>
                  <w:r>
                    <w:rPr>
                      <w:sz w:val="18"/>
                    </w:rPr>
                    <w:t>Lordo Hau 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5D01CFB1"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989A1C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0F2489" w14:textId="77777777" w:rsidR="00B41DFC" w:rsidRPr="00B355CB" w:rsidRDefault="009C5095" w:rsidP="00742A77">
                  <w:pPr>
                    <w:spacing w:line="254" w:lineRule="auto"/>
                    <w:rPr>
                      <w:rFonts w:eastAsia="Calibri"/>
                      <w:noProof/>
                      <w:sz w:val="18"/>
                      <w:szCs w:val="18"/>
                    </w:rPr>
                  </w:pPr>
                  <w:r>
                    <w:rPr>
                      <w:sz w:val="18"/>
                    </w:rPr>
                    <w:t>33° 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F950D1" w14:textId="77777777" w:rsidR="00B41DFC" w:rsidRPr="00B355CB" w:rsidRDefault="009C5095" w:rsidP="00742A77">
                  <w:pPr>
                    <w:spacing w:line="254" w:lineRule="auto"/>
                    <w:rPr>
                      <w:rFonts w:eastAsia="Calibri"/>
                      <w:noProof/>
                      <w:sz w:val="18"/>
                      <w:szCs w:val="18"/>
                    </w:rPr>
                  </w:pPr>
                  <w:r>
                    <w:rPr>
                      <w:sz w:val="18"/>
                    </w:rPr>
                    <w:t>163° 26,380′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A9E52D8" w14:textId="77777777" w:rsidR="00B41DFC" w:rsidRPr="00B355CB" w:rsidRDefault="00B41DFC" w:rsidP="00742A77">
                  <w:pPr>
                    <w:spacing w:line="254" w:lineRule="auto"/>
                    <w:rPr>
                      <w:rFonts w:eastAsia="Calibri"/>
                      <w:noProof/>
                      <w:sz w:val="18"/>
                      <w:szCs w:val="18"/>
                    </w:rPr>
                  </w:pPr>
                </w:p>
              </w:tc>
            </w:tr>
            <w:tr w:rsidR="002619B8" w14:paraId="4BF3E16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62773F6" w14:textId="77777777" w:rsidR="00B41DFC" w:rsidRPr="00B355CB" w:rsidRDefault="009C5095" w:rsidP="00742A77">
                  <w:pPr>
                    <w:spacing w:line="254" w:lineRule="auto"/>
                    <w:rPr>
                      <w:rFonts w:eastAsia="Calibri"/>
                      <w:noProof/>
                      <w:sz w:val="18"/>
                      <w:szCs w:val="18"/>
                    </w:rPr>
                  </w:pPr>
                  <w:r>
                    <w:rPr>
                      <w:sz w:val="18"/>
                    </w:rPr>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52986EC5" w14:textId="77777777" w:rsidR="00B41DFC" w:rsidRPr="00B355CB" w:rsidRDefault="009C5095" w:rsidP="00742A77">
                  <w:pPr>
                    <w:spacing w:line="254" w:lineRule="auto"/>
                    <w:rPr>
                      <w:rFonts w:eastAsia="Calibri"/>
                      <w:noProof/>
                      <w:sz w:val="18"/>
                      <w:szCs w:val="18"/>
                    </w:rPr>
                  </w:pPr>
                  <w:r>
                    <w:rPr>
                      <w:sz w:val="18"/>
                    </w:rPr>
                    <w:t xml:space="preserve">Lordo Hau pakilumos </w:t>
                  </w:r>
                  <w:r>
                    <w:rPr>
                      <w:sz w:val="18"/>
                    </w:rPr>
                    <w:t>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CDE639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9E9003" w14:textId="77777777" w:rsidR="00B41DFC" w:rsidRPr="00B355CB" w:rsidRDefault="009C5095" w:rsidP="00742A77">
                  <w:pPr>
                    <w:spacing w:line="254" w:lineRule="auto"/>
                    <w:rPr>
                      <w:rFonts w:eastAsia="Calibri"/>
                      <w:noProof/>
                      <w:sz w:val="18"/>
                      <w:szCs w:val="18"/>
                    </w:rPr>
                  </w:pPr>
                  <w:r>
                    <w:rPr>
                      <w:sz w:val="18"/>
                    </w:rPr>
                    <w:t>33° 58.670′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00790DD" w14:textId="77777777" w:rsidR="00B41DFC" w:rsidRPr="00B355CB" w:rsidRDefault="009C5095" w:rsidP="00742A77">
                  <w:pPr>
                    <w:spacing w:line="254" w:lineRule="auto"/>
                    <w:rPr>
                      <w:rFonts w:eastAsia="Calibri"/>
                      <w:noProof/>
                      <w:sz w:val="18"/>
                      <w:szCs w:val="18"/>
                    </w:rPr>
                  </w:pPr>
                  <w:r>
                    <w:rPr>
                      <w:sz w:val="18"/>
                    </w:rPr>
                    <w:t>162° 20,000′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D4D5CF4" w14:textId="77777777" w:rsidR="00B41DFC" w:rsidRPr="00B355CB" w:rsidRDefault="00B41DFC" w:rsidP="00742A77">
                  <w:pPr>
                    <w:spacing w:line="254" w:lineRule="auto"/>
                    <w:rPr>
                      <w:rFonts w:eastAsia="Calibri"/>
                      <w:noProof/>
                      <w:sz w:val="18"/>
                      <w:szCs w:val="18"/>
                    </w:rPr>
                  </w:pPr>
                </w:p>
              </w:tc>
            </w:tr>
            <w:tr w:rsidR="002619B8" w14:paraId="0EA6196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1BAB8C" w14:textId="77777777" w:rsidR="00B41DFC" w:rsidRPr="00B355CB" w:rsidRDefault="009C5095" w:rsidP="00742A77">
                  <w:pPr>
                    <w:spacing w:line="254" w:lineRule="auto"/>
                    <w:rPr>
                      <w:rFonts w:eastAsia="Calibri"/>
                      <w:noProof/>
                      <w:sz w:val="18"/>
                      <w:szCs w:val="18"/>
                    </w:rPr>
                  </w:pPr>
                  <w:r>
                    <w:rPr>
                      <w:sz w:val="18"/>
                    </w:rPr>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4E91065B"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ADAB8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D990A32" w14:textId="77777777" w:rsidR="00B41DFC" w:rsidRPr="00B355CB" w:rsidRDefault="009C5095" w:rsidP="00742A77">
                  <w:pPr>
                    <w:spacing w:line="254" w:lineRule="auto"/>
                    <w:rPr>
                      <w:rFonts w:eastAsia="Calibri"/>
                      <w:noProof/>
                      <w:sz w:val="18"/>
                      <w:szCs w:val="18"/>
                    </w:rPr>
                  </w:pPr>
                  <w:r>
                    <w:rPr>
                      <w:sz w:val="18"/>
                    </w:rPr>
                    <w:t xml:space="preserve">33° </w:t>
                  </w:r>
                  <w:r>
                    <w:rPr>
                      <w:sz w:val="18"/>
                    </w:rPr>
                    <w:t>58.670′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28D897" w14:textId="77777777" w:rsidR="00B41DFC" w:rsidRPr="00B355CB" w:rsidRDefault="009C5095" w:rsidP="00742A77">
                  <w:pPr>
                    <w:spacing w:line="254" w:lineRule="auto"/>
                    <w:rPr>
                      <w:rFonts w:eastAsia="Calibri"/>
                      <w:noProof/>
                      <w:sz w:val="18"/>
                      <w:szCs w:val="18"/>
                    </w:rPr>
                  </w:pPr>
                  <w:r>
                    <w:rPr>
                      <w:sz w:val="18"/>
                    </w:rPr>
                    <w:t>163°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09C3B7" w14:textId="77777777" w:rsidR="00B41DFC" w:rsidRPr="00B355CB" w:rsidRDefault="00B41DFC" w:rsidP="00742A77">
                  <w:pPr>
                    <w:spacing w:line="254" w:lineRule="auto"/>
                    <w:rPr>
                      <w:rFonts w:eastAsia="Calibri"/>
                      <w:noProof/>
                      <w:sz w:val="18"/>
                      <w:szCs w:val="18"/>
                    </w:rPr>
                  </w:pPr>
                </w:p>
              </w:tc>
            </w:tr>
            <w:tr w:rsidR="002619B8" w14:paraId="5C6DC33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52A2B30" w14:textId="77777777" w:rsidR="00B41DFC" w:rsidRPr="00B355CB" w:rsidRDefault="009C5095" w:rsidP="00742A77">
                  <w:pPr>
                    <w:spacing w:line="254" w:lineRule="auto"/>
                    <w:rPr>
                      <w:rFonts w:eastAsia="Calibri"/>
                      <w:noProof/>
                      <w:sz w:val="18"/>
                      <w:szCs w:val="18"/>
                    </w:rPr>
                  </w:pPr>
                  <w:r>
                    <w:rPr>
                      <w:sz w:val="18"/>
                    </w:rPr>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0DC799F2"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D6993A9"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6527D75" w14:textId="77777777" w:rsidR="00B41DFC" w:rsidRPr="00B355CB" w:rsidRDefault="009C5095" w:rsidP="00742A77">
                  <w:pPr>
                    <w:spacing w:line="254" w:lineRule="auto"/>
                    <w:rPr>
                      <w:rFonts w:eastAsia="Calibri"/>
                      <w:noProof/>
                      <w:sz w:val="18"/>
                      <w:szCs w:val="18"/>
                    </w:rPr>
                  </w:pPr>
                  <w:r>
                    <w:rPr>
                      <w:sz w:val="18"/>
                    </w:rPr>
                    <w:t>34°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5A3BAC8" w14:textId="77777777" w:rsidR="00B41DFC" w:rsidRPr="00B355CB" w:rsidRDefault="009C5095" w:rsidP="00742A77">
                  <w:pPr>
                    <w:spacing w:line="254" w:lineRule="auto"/>
                    <w:rPr>
                      <w:rFonts w:eastAsia="Calibri"/>
                      <w:noProof/>
                      <w:sz w:val="18"/>
                      <w:szCs w:val="18"/>
                    </w:rPr>
                  </w:pPr>
                  <w:r>
                    <w:rPr>
                      <w:sz w:val="18"/>
                    </w:rPr>
                    <w:t>162° 20,000′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5417D39" w14:textId="77777777" w:rsidR="00B41DFC" w:rsidRPr="00B355CB" w:rsidRDefault="00B41DFC" w:rsidP="00742A77">
                  <w:pPr>
                    <w:spacing w:line="254" w:lineRule="auto"/>
                    <w:rPr>
                      <w:rFonts w:eastAsia="Calibri"/>
                      <w:noProof/>
                      <w:sz w:val="18"/>
                      <w:szCs w:val="18"/>
                    </w:rPr>
                  </w:pPr>
                </w:p>
              </w:tc>
            </w:tr>
            <w:tr w:rsidR="002619B8" w14:paraId="138DDDE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9E69760" w14:textId="77777777" w:rsidR="00B41DFC" w:rsidRPr="00B355CB" w:rsidRDefault="009C5095" w:rsidP="00742A77">
                  <w:pPr>
                    <w:spacing w:line="254" w:lineRule="auto"/>
                    <w:rPr>
                      <w:rFonts w:eastAsia="Calibri"/>
                      <w:noProof/>
                      <w:sz w:val="18"/>
                      <w:szCs w:val="18"/>
                    </w:rPr>
                  </w:pPr>
                  <w:r>
                    <w:rPr>
                      <w:sz w:val="18"/>
                    </w:rPr>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1E4A36E3"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28636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7B38F2" w14:textId="77777777" w:rsidR="00B41DFC" w:rsidRPr="00B355CB" w:rsidRDefault="009C5095" w:rsidP="00742A77">
                  <w:pPr>
                    <w:spacing w:line="254" w:lineRule="auto"/>
                    <w:rPr>
                      <w:rFonts w:eastAsia="Calibri"/>
                      <w:noProof/>
                      <w:sz w:val="18"/>
                      <w:szCs w:val="18"/>
                    </w:rPr>
                  </w:pPr>
                  <w:r>
                    <w:rPr>
                      <w:sz w:val="18"/>
                    </w:rPr>
                    <w:t>34°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A44686B" w14:textId="77777777" w:rsidR="00B41DFC" w:rsidRPr="00B355CB" w:rsidRDefault="009C5095" w:rsidP="00742A77">
                  <w:pPr>
                    <w:spacing w:line="254" w:lineRule="auto"/>
                    <w:rPr>
                      <w:rFonts w:eastAsia="Calibri"/>
                      <w:noProof/>
                      <w:sz w:val="18"/>
                      <w:szCs w:val="18"/>
                    </w:rPr>
                  </w:pPr>
                  <w:r>
                    <w:rPr>
                      <w:sz w:val="18"/>
                    </w:rPr>
                    <w:t>163°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D6695CD" w14:textId="77777777" w:rsidR="00B41DFC" w:rsidRPr="00B355CB" w:rsidRDefault="00B41DFC" w:rsidP="00742A77">
                  <w:pPr>
                    <w:spacing w:line="254" w:lineRule="auto"/>
                    <w:rPr>
                      <w:rFonts w:eastAsia="Calibri"/>
                      <w:noProof/>
                      <w:sz w:val="18"/>
                      <w:szCs w:val="18"/>
                    </w:rPr>
                  </w:pPr>
                </w:p>
              </w:tc>
            </w:tr>
            <w:tr w:rsidR="002619B8" w14:paraId="2CC1FF7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4858C5A"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52663874" w14:textId="77777777" w:rsidR="00B41DFC" w:rsidRPr="00B355CB" w:rsidRDefault="009C5095" w:rsidP="00742A77">
                  <w:pPr>
                    <w:spacing w:line="254" w:lineRule="auto"/>
                    <w:rPr>
                      <w:rFonts w:eastAsia="Calibri"/>
                      <w:noProof/>
                      <w:sz w:val="18"/>
                      <w:szCs w:val="18"/>
                    </w:rPr>
                  </w:pPr>
                  <w:r>
                    <w:rPr>
                      <w:sz w:val="18"/>
                    </w:rPr>
                    <w:t xml:space="preserve">Lordo Hau pakilumos šiaurinė dalis – </w:t>
                  </w:r>
                  <w:r>
                    <w:rPr>
                      <w:sz w:val="18"/>
                    </w:rPr>
                    <w:t>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90993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530CCD" w14:textId="77777777" w:rsidR="00B41DFC" w:rsidRPr="00B355CB" w:rsidRDefault="009C5095" w:rsidP="00742A77">
                  <w:pPr>
                    <w:spacing w:line="254" w:lineRule="auto"/>
                    <w:rPr>
                      <w:rFonts w:eastAsia="Calibri"/>
                      <w:noProof/>
                      <w:sz w:val="18"/>
                      <w:szCs w:val="18"/>
                    </w:rPr>
                  </w:pPr>
                  <w:r>
                    <w:rPr>
                      <w:sz w:val="18"/>
                    </w:rPr>
                    <w:t>33° 16,400′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1F004B" w14:textId="77777777" w:rsidR="00B41DFC" w:rsidRPr="00B355CB" w:rsidRDefault="009C5095" w:rsidP="00742A77">
                  <w:pPr>
                    <w:spacing w:line="254" w:lineRule="auto"/>
                    <w:rPr>
                      <w:rFonts w:eastAsia="Calibri"/>
                      <w:noProof/>
                      <w:sz w:val="18"/>
                      <w:szCs w:val="18"/>
                    </w:rPr>
                  </w:pPr>
                  <w:r>
                    <w:rPr>
                      <w:sz w:val="18"/>
                    </w:rPr>
                    <w:t>162° 52,540′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D5B25B1" w14:textId="77777777" w:rsidR="00B41DFC" w:rsidRPr="00B355CB" w:rsidRDefault="00B41DFC" w:rsidP="00742A77">
                  <w:pPr>
                    <w:spacing w:line="254" w:lineRule="auto"/>
                    <w:rPr>
                      <w:rFonts w:eastAsia="Calibri"/>
                      <w:noProof/>
                      <w:sz w:val="18"/>
                      <w:szCs w:val="18"/>
                    </w:rPr>
                  </w:pPr>
                </w:p>
              </w:tc>
            </w:tr>
            <w:tr w:rsidR="002619B8" w14:paraId="5A4CA3F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7193E7" w14:textId="77777777" w:rsidR="00B41DFC" w:rsidRPr="00B355CB" w:rsidRDefault="009C5095" w:rsidP="00742A77">
                  <w:pPr>
                    <w:spacing w:line="254" w:lineRule="auto"/>
                    <w:rPr>
                      <w:rFonts w:eastAsia="Calibri"/>
                      <w:noProof/>
                      <w:sz w:val="18"/>
                      <w:szCs w:val="18"/>
                    </w:rPr>
                  </w:pPr>
                  <w:r>
                    <w:rPr>
                      <w:sz w:val="18"/>
                    </w:rPr>
                    <w:lastRenderedPageBreak/>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0543D672"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867882"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C9C355" w14:textId="77777777" w:rsidR="00B41DFC" w:rsidRPr="00B355CB" w:rsidRDefault="009C5095" w:rsidP="00742A77">
                  <w:pPr>
                    <w:spacing w:line="254" w:lineRule="auto"/>
                    <w:rPr>
                      <w:rFonts w:eastAsia="Calibri"/>
                      <w:noProof/>
                      <w:sz w:val="18"/>
                      <w:szCs w:val="18"/>
                    </w:rPr>
                  </w:pPr>
                  <w:r>
                    <w:rPr>
                      <w:sz w:val="18"/>
                    </w:rPr>
                    <w:t xml:space="preserve">33° 09,296′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A575EE2" w14:textId="77777777" w:rsidR="00B41DFC" w:rsidRPr="00B355CB" w:rsidRDefault="009C5095" w:rsidP="00742A77">
                  <w:pPr>
                    <w:spacing w:line="254" w:lineRule="auto"/>
                    <w:rPr>
                      <w:rFonts w:eastAsia="Calibri"/>
                      <w:noProof/>
                      <w:sz w:val="18"/>
                      <w:szCs w:val="18"/>
                    </w:rPr>
                  </w:pPr>
                  <w:r>
                    <w:rPr>
                      <w:sz w:val="18"/>
                    </w:rPr>
                    <w:t>162° 52,540′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44DFD71F" w14:textId="77777777" w:rsidR="00B41DFC" w:rsidRPr="00B355CB" w:rsidRDefault="009C5095" w:rsidP="00742A77">
                  <w:pPr>
                    <w:spacing w:line="254" w:lineRule="auto"/>
                    <w:rPr>
                      <w:rFonts w:eastAsia="Calibri"/>
                      <w:noProof/>
                      <w:sz w:val="18"/>
                      <w:szCs w:val="18"/>
                    </w:rPr>
                  </w:pPr>
                  <w:r>
                    <w:rPr>
                      <w:sz w:val="18"/>
                    </w:rPr>
                    <w:t>Šiaurės rytai išilgai Australijos IEZ</w:t>
                  </w:r>
                </w:p>
              </w:tc>
            </w:tr>
            <w:tr w:rsidR="002619B8" w14:paraId="50DC016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3C180C"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217356DC"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D7E8D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0DA0A1" w14:textId="77777777" w:rsidR="00B41DFC" w:rsidRPr="00B355CB" w:rsidRDefault="009C5095" w:rsidP="00742A77">
                  <w:pPr>
                    <w:spacing w:line="254" w:lineRule="auto"/>
                    <w:rPr>
                      <w:rFonts w:eastAsia="Calibri"/>
                      <w:noProof/>
                      <w:sz w:val="18"/>
                      <w:szCs w:val="18"/>
                    </w:rPr>
                  </w:pPr>
                  <w:r>
                    <w:rPr>
                      <w:sz w:val="18"/>
                    </w:rPr>
                    <w:t>33° 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D836B9" w14:textId="77777777" w:rsidR="00B41DFC" w:rsidRPr="00B355CB" w:rsidRDefault="009C5095" w:rsidP="00742A77">
                  <w:pPr>
                    <w:spacing w:line="254" w:lineRule="auto"/>
                    <w:rPr>
                      <w:rFonts w:eastAsia="Calibri"/>
                      <w:noProof/>
                      <w:sz w:val="18"/>
                      <w:szCs w:val="18"/>
                    </w:rPr>
                  </w:pPr>
                  <w:r>
                    <w:rPr>
                      <w:sz w:val="18"/>
                    </w:rPr>
                    <w:t>162° 54,941′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8B8492B" w14:textId="77777777" w:rsidR="00B41DFC" w:rsidRPr="00B355CB" w:rsidRDefault="00B41DFC" w:rsidP="00742A77">
                  <w:pPr>
                    <w:spacing w:line="254" w:lineRule="auto"/>
                    <w:rPr>
                      <w:rFonts w:eastAsia="Calibri"/>
                      <w:noProof/>
                      <w:sz w:val="18"/>
                      <w:szCs w:val="18"/>
                    </w:rPr>
                  </w:pPr>
                </w:p>
              </w:tc>
            </w:tr>
            <w:tr w:rsidR="002619B8" w14:paraId="6948C80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32E1C17"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3AF87220"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83F124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AE54FD" w14:textId="77777777" w:rsidR="00B41DFC" w:rsidRPr="00B355CB" w:rsidRDefault="009C5095" w:rsidP="00742A77">
                  <w:pPr>
                    <w:spacing w:line="254" w:lineRule="auto"/>
                    <w:rPr>
                      <w:rFonts w:eastAsia="Calibri"/>
                      <w:noProof/>
                      <w:sz w:val="18"/>
                      <w:szCs w:val="18"/>
                    </w:rPr>
                  </w:pPr>
                  <w:r>
                    <w:rPr>
                      <w:sz w:val="18"/>
                    </w:rPr>
                    <w:t>33° 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FF4426" w14:textId="77777777" w:rsidR="00B41DFC" w:rsidRPr="00B355CB" w:rsidRDefault="009C5095" w:rsidP="00742A77">
                  <w:pPr>
                    <w:spacing w:line="254" w:lineRule="auto"/>
                    <w:rPr>
                      <w:rFonts w:eastAsia="Calibri"/>
                      <w:noProof/>
                      <w:sz w:val="18"/>
                      <w:szCs w:val="18"/>
                    </w:rPr>
                  </w:pPr>
                  <w:r>
                    <w:rPr>
                      <w:sz w:val="18"/>
                    </w:rPr>
                    <w:t>163° 10,540′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3E668A0" w14:textId="77777777" w:rsidR="00B41DFC" w:rsidRPr="00B355CB" w:rsidRDefault="00B41DFC" w:rsidP="00742A77">
                  <w:pPr>
                    <w:spacing w:line="254" w:lineRule="auto"/>
                    <w:rPr>
                      <w:rFonts w:eastAsia="Calibri"/>
                      <w:noProof/>
                      <w:sz w:val="18"/>
                      <w:szCs w:val="18"/>
                    </w:rPr>
                  </w:pPr>
                </w:p>
              </w:tc>
            </w:tr>
            <w:tr w:rsidR="002619B8" w14:paraId="529C209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82E586F"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15037464"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94E08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770186" w14:textId="77777777" w:rsidR="00B41DFC" w:rsidRPr="00B355CB" w:rsidRDefault="009C5095" w:rsidP="00742A77">
                  <w:pPr>
                    <w:spacing w:line="254" w:lineRule="auto"/>
                    <w:rPr>
                      <w:rFonts w:eastAsia="Calibri"/>
                      <w:noProof/>
                      <w:sz w:val="18"/>
                      <w:szCs w:val="18"/>
                    </w:rPr>
                  </w:pPr>
                  <w:r>
                    <w:rPr>
                      <w:sz w:val="18"/>
                    </w:rPr>
                    <w:t>33° 10,400′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824108" w14:textId="77777777" w:rsidR="00B41DFC" w:rsidRPr="00B355CB" w:rsidRDefault="009C5095" w:rsidP="00742A77">
                  <w:pPr>
                    <w:spacing w:line="254" w:lineRule="auto"/>
                    <w:rPr>
                      <w:rFonts w:eastAsia="Calibri"/>
                      <w:noProof/>
                      <w:sz w:val="18"/>
                      <w:szCs w:val="18"/>
                    </w:rPr>
                  </w:pPr>
                  <w:r>
                    <w:rPr>
                      <w:sz w:val="18"/>
                    </w:rPr>
                    <w:t>163° 04,540′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A059118" w14:textId="77777777" w:rsidR="00B41DFC" w:rsidRPr="00B355CB" w:rsidRDefault="00B41DFC" w:rsidP="00742A77">
                  <w:pPr>
                    <w:spacing w:line="254" w:lineRule="auto"/>
                    <w:rPr>
                      <w:rFonts w:eastAsia="Calibri"/>
                      <w:noProof/>
                      <w:sz w:val="18"/>
                      <w:szCs w:val="18"/>
                    </w:rPr>
                  </w:pPr>
                </w:p>
              </w:tc>
            </w:tr>
            <w:tr w:rsidR="002619B8" w14:paraId="17D75A1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A9BC0CF"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5440B19F"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EAF43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A8629C" w14:textId="77777777" w:rsidR="00B41DFC" w:rsidRPr="00B355CB" w:rsidRDefault="009C5095" w:rsidP="00742A77">
                  <w:pPr>
                    <w:spacing w:line="254" w:lineRule="auto"/>
                    <w:rPr>
                      <w:rFonts w:eastAsia="Calibri"/>
                      <w:noProof/>
                      <w:sz w:val="18"/>
                      <w:szCs w:val="18"/>
                    </w:rPr>
                  </w:pPr>
                  <w:r>
                    <w:rPr>
                      <w:sz w:val="18"/>
                    </w:rPr>
                    <w:t>33° 10,400′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6DBD915" w14:textId="77777777" w:rsidR="00B41DFC" w:rsidRPr="00B355CB" w:rsidRDefault="009C5095" w:rsidP="00742A77">
                  <w:pPr>
                    <w:spacing w:line="254" w:lineRule="auto"/>
                    <w:rPr>
                      <w:rFonts w:eastAsia="Calibri"/>
                      <w:noProof/>
                      <w:sz w:val="18"/>
                      <w:szCs w:val="18"/>
                    </w:rPr>
                  </w:pPr>
                  <w:r>
                    <w:rPr>
                      <w:sz w:val="18"/>
                    </w:rPr>
                    <w:t>163° 10,540′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B23CF60" w14:textId="77777777" w:rsidR="00B41DFC" w:rsidRPr="00B355CB" w:rsidRDefault="00B41DFC" w:rsidP="00742A77">
                  <w:pPr>
                    <w:spacing w:line="254" w:lineRule="auto"/>
                    <w:rPr>
                      <w:rFonts w:eastAsia="Calibri"/>
                      <w:noProof/>
                      <w:sz w:val="18"/>
                      <w:szCs w:val="18"/>
                    </w:rPr>
                  </w:pPr>
                </w:p>
              </w:tc>
            </w:tr>
            <w:tr w:rsidR="002619B8" w14:paraId="37E399A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A6D687" w14:textId="77777777" w:rsidR="00B41DFC" w:rsidRPr="00B355CB" w:rsidRDefault="009C5095" w:rsidP="00742A77">
                  <w:pPr>
                    <w:spacing w:line="254" w:lineRule="auto"/>
                    <w:rPr>
                      <w:rFonts w:eastAsia="Calibri"/>
                      <w:noProof/>
                      <w:sz w:val="18"/>
                      <w:szCs w:val="18"/>
                    </w:rPr>
                  </w:pPr>
                  <w:r>
                    <w:rPr>
                      <w:sz w:val="18"/>
                    </w:rP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0A80D429" w14:textId="77777777" w:rsidR="00B41DFC" w:rsidRPr="00B355CB" w:rsidRDefault="009C5095" w:rsidP="00742A77">
                  <w:pPr>
                    <w:spacing w:line="254" w:lineRule="auto"/>
                    <w:rPr>
                      <w:rFonts w:eastAsia="Calibri"/>
                      <w:noProof/>
                      <w:sz w:val="18"/>
                      <w:szCs w:val="18"/>
                    </w:rPr>
                  </w:pPr>
                  <w:r>
                    <w:rPr>
                      <w:sz w:val="18"/>
                    </w:rPr>
                    <w:t>Lordo Hau pakilumos šiaurinė dalis – šiaurė</w:t>
                  </w:r>
                  <w:r>
                    <w:rPr>
                      <w:b/>
                      <w:i/>
                      <w:sz w:val="18"/>
                    </w:rPr>
                    <w:t xml:space="preserve"> Lordo Hau pakiluma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57D79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F60276" w14:textId="77777777" w:rsidR="00B41DFC" w:rsidRPr="00B355CB" w:rsidRDefault="009C5095" w:rsidP="00742A77">
                  <w:pPr>
                    <w:spacing w:line="254" w:lineRule="auto"/>
                    <w:rPr>
                      <w:rFonts w:eastAsia="Calibri"/>
                      <w:noProof/>
                      <w:sz w:val="18"/>
                      <w:szCs w:val="18"/>
                    </w:rPr>
                  </w:pPr>
                  <w:r>
                    <w:rPr>
                      <w:sz w:val="18"/>
                    </w:rPr>
                    <w:t>33° 16,400′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C93D76" w14:textId="77777777" w:rsidR="00B41DFC" w:rsidRPr="00B355CB" w:rsidRDefault="009C5095" w:rsidP="00742A77">
                  <w:pPr>
                    <w:spacing w:line="254" w:lineRule="auto"/>
                    <w:rPr>
                      <w:rFonts w:eastAsia="Calibri"/>
                      <w:noProof/>
                      <w:sz w:val="18"/>
                      <w:szCs w:val="18"/>
                    </w:rPr>
                  </w:pPr>
                  <w:r>
                    <w:rPr>
                      <w:sz w:val="18"/>
                    </w:rPr>
                    <w:t xml:space="preserve">163° 04,540′ rytų </w:t>
                  </w:r>
                  <w:r>
                    <w:rPr>
                      <w:sz w:val="18"/>
                    </w:rP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647B47A" w14:textId="77777777" w:rsidR="00B41DFC" w:rsidRPr="00B355CB" w:rsidRDefault="00B41DFC" w:rsidP="00742A77">
                  <w:pPr>
                    <w:spacing w:line="254" w:lineRule="auto"/>
                    <w:rPr>
                      <w:rFonts w:eastAsia="Calibri"/>
                      <w:noProof/>
                      <w:sz w:val="18"/>
                      <w:szCs w:val="18"/>
                    </w:rPr>
                  </w:pPr>
                </w:p>
              </w:tc>
            </w:tr>
            <w:tr w:rsidR="002619B8" w14:paraId="028135E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8A030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6A29383"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01C102"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C566150" w14:textId="77777777" w:rsidR="00B41DFC" w:rsidRPr="00B355CB" w:rsidRDefault="009C5095" w:rsidP="00742A77">
                  <w:pPr>
                    <w:spacing w:line="254" w:lineRule="auto"/>
                    <w:rPr>
                      <w:rFonts w:eastAsia="Calibri"/>
                      <w:noProof/>
                      <w:sz w:val="18"/>
                      <w:szCs w:val="18"/>
                    </w:rPr>
                  </w:pPr>
                  <w:r>
                    <w:rPr>
                      <w:sz w:val="18"/>
                    </w:rPr>
                    <w:t>37° 01,333′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E01001" w14:textId="77777777" w:rsidR="00B41DFC" w:rsidRPr="00B355CB" w:rsidRDefault="009C5095" w:rsidP="00742A77">
                  <w:pPr>
                    <w:spacing w:line="254" w:lineRule="auto"/>
                    <w:rPr>
                      <w:rFonts w:eastAsia="Calibri"/>
                      <w:noProof/>
                      <w:sz w:val="18"/>
                      <w:szCs w:val="18"/>
                    </w:rPr>
                  </w:pPr>
                  <w:r>
                    <w:rPr>
                      <w:sz w:val="18"/>
                    </w:rPr>
                    <w:t>166° 40,000′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6D2DD51" w14:textId="77777777" w:rsidR="00B41DFC" w:rsidRPr="00B355CB" w:rsidRDefault="00B41DFC" w:rsidP="00742A77">
                  <w:pPr>
                    <w:spacing w:line="254" w:lineRule="auto"/>
                    <w:rPr>
                      <w:rFonts w:eastAsia="Calibri"/>
                      <w:noProof/>
                      <w:sz w:val="18"/>
                      <w:szCs w:val="18"/>
                    </w:rPr>
                  </w:pPr>
                </w:p>
              </w:tc>
            </w:tr>
            <w:tr w:rsidR="002619B8" w14:paraId="00C2F20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FECC9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6FAC01B"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A885B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81F1A11" w14:textId="77777777" w:rsidR="00B41DFC" w:rsidRPr="00B355CB" w:rsidRDefault="009C5095" w:rsidP="00742A77">
                  <w:pPr>
                    <w:spacing w:line="254" w:lineRule="auto"/>
                    <w:rPr>
                      <w:rFonts w:eastAsia="Calibri"/>
                      <w:noProof/>
                      <w:sz w:val="18"/>
                      <w:szCs w:val="18"/>
                    </w:rPr>
                  </w:pPr>
                  <w:r>
                    <w:rPr>
                      <w:sz w:val="18"/>
                    </w:rPr>
                    <w:t>37° 01,333′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37F4CA" w14:textId="77777777" w:rsidR="00B41DFC" w:rsidRPr="00B355CB" w:rsidRDefault="009C5095" w:rsidP="00742A77">
                  <w:pPr>
                    <w:spacing w:line="254" w:lineRule="auto"/>
                    <w:rPr>
                      <w:rFonts w:eastAsia="Calibri"/>
                      <w:noProof/>
                      <w:sz w:val="18"/>
                      <w:szCs w:val="18"/>
                    </w:rPr>
                  </w:pPr>
                  <w:r>
                    <w:rPr>
                      <w:sz w:val="18"/>
                    </w:rPr>
                    <w:t>169° 36,706′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49B6B177" w14:textId="77777777" w:rsidR="00B41DFC" w:rsidRPr="00B355CB" w:rsidRDefault="009C5095" w:rsidP="00742A77">
                  <w:pPr>
                    <w:spacing w:line="254" w:lineRule="auto"/>
                    <w:rPr>
                      <w:rFonts w:eastAsia="Calibri"/>
                      <w:noProof/>
                      <w:sz w:val="18"/>
                      <w:szCs w:val="18"/>
                    </w:rPr>
                  </w:pPr>
                  <w:r>
                    <w:rPr>
                      <w:sz w:val="18"/>
                    </w:rPr>
                    <w:t>Pietryčiai išilgai Naujosios Zelandijos IEZ</w:t>
                  </w:r>
                </w:p>
              </w:tc>
            </w:tr>
            <w:tr w:rsidR="002619B8" w14:paraId="2CA77C8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CBE18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59853A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CE484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B66828" w14:textId="77777777" w:rsidR="00B41DFC" w:rsidRPr="00B355CB" w:rsidRDefault="009C5095" w:rsidP="00742A77">
                  <w:pPr>
                    <w:spacing w:line="254" w:lineRule="auto"/>
                    <w:rPr>
                      <w:rFonts w:eastAsia="Calibri"/>
                      <w:noProof/>
                      <w:sz w:val="18"/>
                      <w:szCs w:val="18"/>
                    </w:rPr>
                  </w:pPr>
                  <w:r>
                    <w:rPr>
                      <w:sz w:val="18"/>
                    </w:rPr>
                    <w:t xml:space="preserve">37° 29,902′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C6CD7B" w14:textId="77777777" w:rsidR="00B41DFC" w:rsidRPr="00B355CB" w:rsidRDefault="009C5095" w:rsidP="00742A77">
                  <w:pPr>
                    <w:spacing w:line="254" w:lineRule="auto"/>
                    <w:rPr>
                      <w:rFonts w:eastAsia="Calibri"/>
                      <w:noProof/>
                      <w:sz w:val="18"/>
                      <w:szCs w:val="18"/>
                    </w:rPr>
                  </w:pPr>
                  <w:r>
                    <w:rPr>
                      <w:sz w:val="18"/>
                    </w:rPr>
                    <w:t>170°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04C5A069" w14:textId="77777777" w:rsidR="00B41DFC" w:rsidRPr="00B355CB" w:rsidRDefault="009C5095" w:rsidP="00742A77">
                  <w:pPr>
                    <w:spacing w:line="254" w:lineRule="auto"/>
                    <w:rPr>
                      <w:rFonts w:eastAsia="Calibri"/>
                      <w:noProof/>
                      <w:sz w:val="18"/>
                      <w:szCs w:val="18"/>
                    </w:rPr>
                  </w:pPr>
                  <w:r>
                    <w:rPr>
                      <w:sz w:val="18"/>
                    </w:rPr>
                    <w:t>Tiesiai į pietus iki Naujosios Zelandijos IEZ taško</w:t>
                  </w:r>
                </w:p>
              </w:tc>
            </w:tr>
            <w:tr w:rsidR="002619B8" w14:paraId="3AE3C70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060996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EA399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B05E0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13016A" w14:textId="77777777" w:rsidR="00B41DFC" w:rsidRPr="00B355CB" w:rsidRDefault="009C5095" w:rsidP="00742A77">
                  <w:pPr>
                    <w:spacing w:line="254" w:lineRule="auto"/>
                    <w:rPr>
                      <w:rFonts w:eastAsia="Calibri"/>
                      <w:noProof/>
                      <w:sz w:val="18"/>
                      <w:szCs w:val="18"/>
                    </w:rPr>
                  </w:pPr>
                  <w:r>
                    <w:rPr>
                      <w:sz w:val="18"/>
                    </w:rPr>
                    <w:t>37° 41,589′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2A0A10" w14:textId="77777777" w:rsidR="00B41DFC" w:rsidRPr="00B355CB" w:rsidRDefault="009C5095" w:rsidP="00742A77">
                  <w:pPr>
                    <w:spacing w:line="254" w:lineRule="auto"/>
                    <w:rPr>
                      <w:rFonts w:eastAsia="Calibri"/>
                      <w:noProof/>
                      <w:sz w:val="18"/>
                      <w:szCs w:val="18"/>
                    </w:rPr>
                  </w:pPr>
                  <w:r>
                    <w:rPr>
                      <w:sz w:val="18"/>
                    </w:rPr>
                    <w:t>170°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64D0D762" w14:textId="77777777" w:rsidR="00B41DFC" w:rsidRPr="00B355CB" w:rsidRDefault="009C5095" w:rsidP="00742A77">
                  <w:pPr>
                    <w:spacing w:line="254" w:lineRule="auto"/>
                    <w:rPr>
                      <w:rFonts w:eastAsia="Calibri"/>
                      <w:noProof/>
                      <w:sz w:val="18"/>
                      <w:szCs w:val="18"/>
                    </w:rPr>
                  </w:pPr>
                  <w:r>
                    <w:rPr>
                      <w:sz w:val="18"/>
                    </w:rPr>
                    <w:t>Pietvakariai išilgai Naujosios Zelandijos IEZ</w:t>
                  </w:r>
                </w:p>
              </w:tc>
            </w:tr>
            <w:tr w:rsidR="002619B8" w14:paraId="36259C2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F5858F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B5A3016"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F3777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3BB26E" w14:textId="77777777" w:rsidR="00B41DFC" w:rsidRPr="00B355CB" w:rsidRDefault="009C5095" w:rsidP="00742A77">
                  <w:pPr>
                    <w:spacing w:line="254" w:lineRule="auto"/>
                    <w:rPr>
                      <w:rFonts w:eastAsia="Calibri"/>
                      <w:noProof/>
                      <w:sz w:val="18"/>
                      <w:szCs w:val="18"/>
                    </w:rPr>
                  </w:pPr>
                  <w:r>
                    <w:rPr>
                      <w:sz w:val="18"/>
                    </w:rPr>
                    <w:t>38°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38EC65" w14:textId="77777777" w:rsidR="00B41DFC" w:rsidRPr="00B355CB" w:rsidRDefault="009C5095" w:rsidP="00742A77">
                  <w:pPr>
                    <w:spacing w:line="254" w:lineRule="auto"/>
                    <w:rPr>
                      <w:rFonts w:eastAsia="Calibri"/>
                      <w:noProof/>
                      <w:sz w:val="18"/>
                      <w:szCs w:val="18"/>
                    </w:rPr>
                  </w:pPr>
                  <w:r>
                    <w:rPr>
                      <w:sz w:val="18"/>
                    </w:rPr>
                    <w:t>169° 47,848′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BD1AEA3" w14:textId="77777777" w:rsidR="00B41DFC" w:rsidRPr="00B355CB" w:rsidRDefault="00B41DFC" w:rsidP="00742A77">
                  <w:pPr>
                    <w:spacing w:line="254" w:lineRule="auto"/>
                    <w:rPr>
                      <w:rFonts w:eastAsia="Calibri"/>
                      <w:noProof/>
                      <w:sz w:val="18"/>
                      <w:szCs w:val="18"/>
                    </w:rPr>
                  </w:pPr>
                </w:p>
              </w:tc>
            </w:tr>
            <w:tr w:rsidR="002619B8" w14:paraId="462D951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E43E3C"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E347B3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6874C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55CBAB" w14:textId="77777777" w:rsidR="00B41DFC" w:rsidRPr="00B355CB" w:rsidRDefault="009C5095" w:rsidP="00742A77">
                  <w:pPr>
                    <w:spacing w:line="254" w:lineRule="auto"/>
                    <w:rPr>
                      <w:rFonts w:eastAsia="Calibri"/>
                      <w:noProof/>
                      <w:sz w:val="18"/>
                      <w:szCs w:val="18"/>
                    </w:rPr>
                  </w:pPr>
                  <w:r>
                    <w:rPr>
                      <w:sz w:val="18"/>
                    </w:rPr>
                    <w:t>38°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7327DF" w14:textId="77777777" w:rsidR="00B41DFC" w:rsidRPr="00B355CB" w:rsidRDefault="009C5095" w:rsidP="00742A77">
                  <w:pPr>
                    <w:spacing w:line="254" w:lineRule="auto"/>
                    <w:rPr>
                      <w:rFonts w:eastAsia="Calibri"/>
                      <w:noProof/>
                      <w:sz w:val="18"/>
                      <w:szCs w:val="18"/>
                    </w:rPr>
                  </w:pPr>
                  <w:r>
                    <w:rPr>
                      <w:sz w:val="18"/>
                    </w:rPr>
                    <w:t>169°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2CDA487" w14:textId="77777777" w:rsidR="00B41DFC" w:rsidRPr="00B355CB" w:rsidRDefault="00B41DFC" w:rsidP="00742A77">
                  <w:pPr>
                    <w:spacing w:line="254" w:lineRule="auto"/>
                    <w:rPr>
                      <w:rFonts w:eastAsia="Calibri"/>
                      <w:noProof/>
                      <w:sz w:val="18"/>
                      <w:szCs w:val="18"/>
                    </w:rPr>
                  </w:pPr>
                </w:p>
              </w:tc>
            </w:tr>
            <w:tr w:rsidR="002619B8" w14:paraId="6DA2723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DBDD9E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75DCD2F"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95627C"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F003CB"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CE46EE" w14:textId="77777777" w:rsidR="00B41DFC" w:rsidRPr="00B355CB" w:rsidRDefault="009C5095" w:rsidP="00742A77">
                  <w:pPr>
                    <w:spacing w:line="254" w:lineRule="auto"/>
                    <w:rPr>
                      <w:rFonts w:eastAsia="Calibri"/>
                      <w:noProof/>
                      <w:sz w:val="18"/>
                      <w:szCs w:val="18"/>
                    </w:rPr>
                  </w:pPr>
                  <w:r>
                    <w:rPr>
                      <w:sz w:val="18"/>
                    </w:rPr>
                    <w:t>169°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783FD8B" w14:textId="77777777" w:rsidR="00B41DFC" w:rsidRPr="00B355CB" w:rsidRDefault="00B41DFC" w:rsidP="00742A77">
                  <w:pPr>
                    <w:spacing w:line="254" w:lineRule="auto"/>
                    <w:rPr>
                      <w:rFonts w:eastAsia="Calibri"/>
                      <w:noProof/>
                      <w:sz w:val="18"/>
                      <w:szCs w:val="18"/>
                    </w:rPr>
                  </w:pPr>
                </w:p>
              </w:tc>
            </w:tr>
            <w:tr w:rsidR="002619B8" w14:paraId="1B11078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05AFEF"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13B1D98"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3EB2BC7"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FB7025"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0A2922" w14:textId="77777777" w:rsidR="00B41DFC" w:rsidRPr="00B355CB" w:rsidRDefault="009C5095" w:rsidP="00742A77">
                  <w:pPr>
                    <w:spacing w:line="254" w:lineRule="auto"/>
                    <w:rPr>
                      <w:rFonts w:eastAsia="Calibri"/>
                      <w:noProof/>
                      <w:sz w:val="18"/>
                      <w:szCs w:val="18"/>
                    </w:rPr>
                  </w:pPr>
                  <w:r>
                    <w:rPr>
                      <w:sz w:val="18"/>
                    </w:rPr>
                    <w:t>169°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CD8FA8F" w14:textId="77777777" w:rsidR="00B41DFC" w:rsidRPr="00B355CB" w:rsidRDefault="00B41DFC" w:rsidP="00742A77">
                  <w:pPr>
                    <w:spacing w:line="254" w:lineRule="auto"/>
                    <w:rPr>
                      <w:rFonts w:eastAsia="Calibri"/>
                      <w:noProof/>
                      <w:sz w:val="18"/>
                      <w:szCs w:val="18"/>
                    </w:rPr>
                  </w:pPr>
                </w:p>
              </w:tc>
            </w:tr>
            <w:tr w:rsidR="002619B8" w14:paraId="13FCA71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759CB9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AE5012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E6A1B2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A03C72" w14:textId="77777777" w:rsidR="00B41DFC" w:rsidRPr="00B355CB" w:rsidRDefault="009C5095" w:rsidP="00742A77">
                  <w:pPr>
                    <w:spacing w:line="254" w:lineRule="auto"/>
                    <w:rPr>
                      <w:rFonts w:eastAsia="Calibri"/>
                      <w:noProof/>
                      <w:sz w:val="18"/>
                      <w:szCs w:val="18"/>
                    </w:rPr>
                  </w:pPr>
                  <w:r>
                    <w:rPr>
                      <w:sz w:val="18"/>
                    </w:rPr>
                    <w:t>37°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3BD1BB" w14:textId="77777777" w:rsidR="00B41DFC" w:rsidRPr="00B355CB" w:rsidRDefault="009C5095" w:rsidP="00742A77">
                  <w:pPr>
                    <w:spacing w:line="254" w:lineRule="auto"/>
                    <w:rPr>
                      <w:rFonts w:eastAsia="Calibri"/>
                      <w:noProof/>
                      <w:sz w:val="18"/>
                      <w:szCs w:val="18"/>
                    </w:rPr>
                  </w:pPr>
                  <w:r>
                    <w:rPr>
                      <w:sz w:val="18"/>
                    </w:rPr>
                    <w:t>169°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6E9D77D" w14:textId="77777777" w:rsidR="00B41DFC" w:rsidRPr="00B355CB" w:rsidRDefault="00B41DFC" w:rsidP="00742A77">
                  <w:pPr>
                    <w:spacing w:line="254" w:lineRule="auto"/>
                    <w:rPr>
                      <w:rFonts w:eastAsia="Calibri"/>
                      <w:noProof/>
                      <w:sz w:val="18"/>
                      <w:szCs w:val="18"/>
                    </w:rPr>
                  </w:pPr>
                </w:p>
              </w:tc>
            </w:tr>
            <w:tr w:rsidR="002619B8" w14:paraId="1295FA1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A3A8B3"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78BB876"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630741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E34FEF" w14:textId="77777777" w:rsidR="00B41DFC" w:rsidRPr="00B355CB" w:rsidRDefault="009C5095" w:rsidP="00742A77">
                  <w:pPr>
                    <w:spacing w:line="254" w:lineRule="auto"/>
                    <w:rPr>
                      <w:rFonts w:eastAsia="Calibri"/>
                      <w:noProof/>
                      <w:sz w:val="18"/>
                      <w:szCs w:val="18"/>
                    </w:rPr>
                  </w:pPr>
                  <w:r>
                    <w:rPr>
                      <w:sz w:val="18"/>
                    </w:rPr>
                    <w:t xml:space="preserve">37° 42,000′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A7E3DAA" w14:textId="77777777" w:rsidR="00B41DFC" w:rsidRPr="00B355CB" w:rsidRDefault="009C5095" w:rsidP="00742A77">
                  <w:pPr>
                    <w:spacing w:line="254" w:lineRule="auto"/>
                    <w:rPr>
                      <w:rFonts w:eastAsia="Calibri"/>
                      <w:noProof/>
                      <w:sz w:val="18"/>
                      <w:szCs w:val="18"/>
                    </w:rPr>
                  </w:pPr>
                  <w:r>
                    <w:rPr>
                      <w:sz w:val="18"/>
                    </w:rPr>
                    <w:t>167° 42,004′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810ABA7" w14:textId="77777777" w:rsidR="00B41DFC" w:rsidRPr="00B355CB" w:rsidRDefault="00B41DFC" w:rsidP="00742A77">
                  <w:pPr>
                    <w:spacing w:line="254" w:lineRule="auto"/>
                    <w:rPr>
                      <w:rFonts w:eastAsia="Calibri"/>
                      <w:noProof/>
                      <w:sz w:val="18"/>
                      <w:szCs w:val="18"/>
                    </w:rPr>
                  </w:pPr>
                </w:p>
              </w:tc>
            </w:tr>
            <w:tr w:rsidR="002619B8" w14:paraId="20AE9E9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A8F936" w14:textId="77777777" w:rsidR="00B41DFC" w:rsidRPr="00B355CB" w:rsidRDefault="009C5095" w:rsidP="00742A77">
                  <w:pPr>
                    <w:spacing w:line="254" w:lineRule="auto"/>
                    <w:rPr>
                      <w:rFonts w:eastAsia="Calibri"/>
                      <w:noProof/>
                      <w:sz w:val="18"/>
                      <w:szCs w:val="18"/>
                    </w:rPr>
                  </w:pPr>
                  <w:r>
                    <w:rPr>
                      <w:sz w:val="18"/>
                    </w:rPr>
                    <w:lastRenderedPageBreak/>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36D5BD1"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5683A8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9AA344"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762719" w14:textId="77777777" w:rsidR="00B41DFC" w:rsidRPr="00B355CB" w:rsidRDefault="009C5095" w:rsidP="00742A77">
                  <w:pPr>
                    <w:spacing w:line="254" w:lineRule="auto"/>
                    <w:rPr>
                      <w:rFonts w:eastAsia="Calibri"/>
                      <w:noProof/>
                      <w:sz w:val="18"/>
                      <w:szCs w:val="18"/>
                    </w:rPr>
                  </w:pPr>
                  <w:r>
                    <w:rPr>
                      <w:sz w:val="18"/>
                    </w:rPr>
                    <w:t>167°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4C690D3" w14:textId="77777777" w:rsidR="00B41DFC" w:rsidRPr="00B355CB" w:rsidRDefault="00B41DFC" w:rsidP="00742A77">
                  <w:pPr>
                    <w:spacing w:line="254" w:lineRule="auto"/>
                    <w:rPr>
                      <w:rFonts w:eastAsia="Calibri"/>
                      <w:noProof/>
                      <w:sz w:val="18"/>
                      <w:szCs w:val="18"/>
                    </w:rPr>
                  </w:pPr>
                </w:p>
              </w:tc>
            </w:tr>
            <w:tr w:rsidR="002619B8" w14:paraId="7DEAE9B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0783B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955C4EC"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A7074B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3A684C"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C000F4" w14:textId="77777777" w:rsidR="00B41DFC" w:rsidRPr="00B355CB" w:rsidRDefault="009C5095" w:rsidP="00742A77">
                  <w:pPr>
                    <w:spacing w:line="254" w:lineRule="auto"/>
                    <w:rPr>
                      <w:rFonts w:eastAsia="Calibri"/>
                      <w:noProof/>
                      <w:sz w:val="18"/>
                      <w:szCs w:val="18"/>
                    </w:rPr>
                  </w:pPr>
                  <w:r>
                    <w:rPr>
                      <w:sz w:val="18"/>
                    </w:rPr>
                    <w:t>167°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EF16636" w14:textId="77777777" w:rsidR="00B41DFC" w:rsidRPr="00B355CB" w:rsidRDefault="00B41DFC" w:rsidP="00742A77">
                  <w:pPr>
                    <w:spacing w:line="254" w:lineRule="auto"/>
                    <w:rPr>
                      <w:rFonts w:eastAsia="Calibri"/>
                      <w:noProof/>
                      <w:sz w:val="18"/>
                      <w:szCs w:val="18"/>
                    </w:rPr>
                  </w:pPr>
                </w:p>
              </w:tc>
            </w:tr>
            <w:tr w:rsidR="002619B8" w14:paraId="22CA594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1562A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7778C7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53C61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E2F736" w14:textId="77777777" w:rsidR="00B41DFC" w:rsidRPr="00B355CB" w:rsidRDefault="009C5095" w:rsidP="00742A77">
                  <w:pPr>
                    <w:spacing w:line="254" w:lineRule="auto"/>
                    <w:rPr>
                      <w:rFonts w:eastAsia="Calibri"/>
                      <w:noProof/>
                      <w:sz w:val="18"/>
                      <w:szCs w:val="18"/>
                    </w:rPr>
                  </w:pPr>
                  <w:r>
                    <w:rPr>
                      <w:sz w:val="18"/>
                    </w:rPr>
                    <w:t>39°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329574" w14:textId="77777777" w:rsidR="00B41DFC" w:rsidRPr="00B355CB" w:rsidRDefault="009C5095" w:rsidP="00742A77">
                  <w:pPr>
                    <w:spacing w:line="254" w:lineRule="auto"/>
                    <w:rPr>
                      <w:rFonts w:eastAsia="Calibri"/>
                      <w:noProof/>
                      <w:sz w:val="18"/>
                      <w:szCs w:val="18"/>
                    </w:rPr>
                  </w:pPr>
                  <w:r>
                    <w:rPr>
                      <w:sz w:val="18"/>
                    </w:rPr>
                    <w:t>167°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D9C5DE0" w14:textId="77777777" w:rsidR="00B41DFC" w:rsidRPr="00B355CB" w:rsidRDefault="00B41DFC" w:rsidP="00742A77">
                  <w:pPr>
                    <w:spacing w:line="254" w:lineRule="auto"/>
                    <w:rPr>
                      <w:rFonts w:eastAsia="Calibri"/>
                      <w:noProof/>
                      <w:sz w:val="18"/>
                      <w:szCs w:val="18"/>
                    </w:rPr>
                  </w:pPr>
                </w:p>
              </w:tc>
            </w:tr>
            <w:tr w:rsidR="002619B8" w14:paraId="1E9C4C2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7D0D3C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159A6A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5C20D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6420AA" w14:textId="77777777" w:rsidR="00B41DFC" w:rsidRPr="00B355CB" w:rsidRDefault="009C5095" w:rsidP="00742A77">
                  <w:pPr>
                    <w:spacing w:line="254" w:lineRule="auto"/>
                    <w:rPr>
                      <w:rFonts w:eastAsia="Calibri"/>
                      <w:noProof/>
                      <w:sz w:val="18"/>
                      <w:szCs w:val="18"/>
                    </w:rPr>
                  </w:pPr>
                  <w:r>
                    <w:rPr>
                      <w:sz w:val="18"/>
                    </w:rPr>
                    <w:t>39°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45BD5A" w14:textId="77777777" w:rsidR="00B41DFC" w:rsidRPr="00B355CB" w:rsidRDefault="009C5095" w:rsidP="00742A77">
                  <w:pPr>
                    <w:spacing w:line="254" w:lineRule="auto"/>
                    <w:rPr>
                      <w:rFonts w:eastAsia="Calibri"/>
                      <w:noProof/>
                      <w:sz w:val="18"/>
                      <w:szCs w:val="18"/>
                    </w:rPr>
                  </w:pPr>
                  <w:r>
                    <w:rPr>
                      <w:sz w:val="18"/>
                    </w:rPr>
                    <w:t>167°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E7DE3E2" w14:textId="77777777" w:rsidR="00B41DFC" w:rsidRPr="00B355CB" w:rsidRDefault="00B41DFC" w:rsidP="00742A77">
                  <w:pPr>
                    <w:spacing w:line="254" w:lineRule="auto"/>
                    <w:rPr>
                      <w:rFonts w:eastAsia="Calibri"/>
                      <w:noProof/>
                      <w:sz w:val="18"/>
                      <w:szCs w:val="18"/>
                    </w:rPr>
                  </w:pPr>
                </w:p>
              </w:tc>
            </w:tr>
            <w:tr w:rsidR="002619B8" w14:paraId="5DCE613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22B2C8"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731A674"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CB9D7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64923A" w14:textId="77777777" w:rsidR="00B41DFC" w:rsidRPr="00B355CB" w:rsidRDefault="009C5095" w:rsidP="00742A77">
                  <w:pPr>
                    <w:spacing w:line="254" w:lineRule="auto"/>
                    <w:rPr>
                      <w:rFonts w:eastAsia="Calibri"/>
                      <w:noProof/>
                      <w:sz w:val="18"/>
                      <w:szCs w:val="18"/>
                    </w:rPr>
                  </w:pPr>
                  <w:r>
                    <w:rPr>
                      <w:sz w:val="18"/>
                    </w:rPr>
                    <w:t>38°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4ABDAC" w14:textId="77777777" w:rsidR="00B41DFC" w:rsidRPr="00B355CB" w:rsidRDefault="009C5095" w:rsidP="00742A77">
                  <w:pPr>
                    <w:spacing w:line="254" w:lineRule="auto"/>
                    <w:rPr>
                      <w:rFonts w:eastAsia="Calibri"/>
                      <w:noProof/>
                      <w:sz w:val="18"/>
                      <w:szCs w:val="18"/>
                    </w:rPr>
                  </w:pPr>
                  <w:r>
                    <w:rPr>
                      <w:sz w:val="18"/>
                    </w:rPr>
                    <w:t>167°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35B3A0B" w14:textId="77777777" w:rsidR="00B41DFC" w:rsidRPr="00B355CB" w:rsidRDefault="00B41DFC" w:rsidP="00742A77">
                  <w:pPr>
                    <w:spacing w:line="254" w:lineRule="auto"/>
                    <w:rPr>
                      <w:rFonts w:eastAsia="Calibri"/>
                      <w:noProof/>
                      <w:sz w:val="18"/>
                      <w:szCs w:val="18"/>
                    </w:rPr>
                  </w:pPr>
                </w:p>
              </w:tc>
            </w:tr>
            <w:tr w:rsidR="002619B8" w14:paraId="22B884F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74045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AD798D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C0FF12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A47A02" w14:textId="77777777" w:rsidR="00B41DFC" w:rsidRPr="00B355CB" w:rsidRDefault="009C5095" w:rsidP="00742A77">
                  <w:pPr>
                    <w:spacing w:line="254" w:lineRule="auto"/>
                    <w:rPr>
                      <w:rFonts w:eastAsia="Calibri"/>
                      <w:noProof/>
                      <w:sz w:val="18"/>
                      <w:szCs w:val="18"/>
                    </w:rPr>
                  </w:pPr>
                  <w:r>
                    <w:rPr>
                      <w:sz w:val="18"/>
                    </w:rPr>
                    <w:t>38°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2E961C9" w14:textId="77777777" w:rsidR="00B41DFC" w:rsidRPr="00B355CB" w:rsidRDefault="009C5095" w:rsidP="00742A77">
                  <w:pPr>
                    <w:spacing w:line="254" w:lineRule="auto"/>
                    <w:rPr>
                      <w:rFonts w:eastAsia="Calibri"/>
                      <w:noProof/>
                      <w:sz w:val="18"/>
                      <w:szCs w:val="18"/>
                    </w:rPr>
                  </w:pPr>
                  <w:r>
                    <w:rPr>
                      <w:sz w:val="18"/>
                    </w:rPr>
                    <w:t xml:space="preserve">167° </w:t>
                  </w:r>
                  <w:r>
                    <w:rPr>
                      <w:sz w:val="18"/>
                    </w:rPr>
                    <w:t>06,000′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E594BA9" w14:textId="77777777" w:rsidR="00B41DFC" w:rsidRPr="00B355CB" w:rsidRDefault="00B41DFC" w:rsidP="00742A77">
                  <w:pPr>
                    <w:spacing w:line="254" w:lineRule="auto"/>
                    <w:rPr>
                      <w:rFonts w:eastAsia="Calibri"/>
                      <w:noProof/>
                      <w:sz w:val="18"/>
                      <w:szCs w:val="18"/>
                    </w:rPr>
                  </w:pPr>
                </w:p>
              </w:tc>
            </w:tr>
            <w:tr w:rsidR="002619B8" w14:paraId="18AC7AF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BD1A0C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41253E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299BA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466F73"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2E77AE" w14:textId="77777777" w:rsidR="00B41DFC" w:rsidRPr="00B355CB" w:rsidRDefault="009C5095" w:rsidP="00742A77">
                  <w:pPr>
                    <w:spacing w:line="254" w:lineRule="auto"/>
                    <w:rPr>
                      <w:rFonts w:eastAsia="Calibri"/>
                      <w:noProof/>
                      <w:sz w:val="18"/>
                      <w:szCs w:val="18"/>
                    </w:rPr>
                  </w:pPr>
                  <w:r>
                    <w:rPr>
                      <w:sz w:val="18"/>
                    </w:rPr>
                    <w:t>167° 06,000′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BB20D14" w14:textId="77777777" w:rsidR="00B41DFC" w:rsidRPr="00B355CB" w:rsidRDefault="00B41DFC" w:rsidP="00742A77">
                  <w:pPr>
                    <w:spacing w:line="254" w:lineRule="auto"/>
                    <w:rPr>
                      <w:rFonts w:eastAsia="Calibri"/>
                      <w:noProof/>
                      <w:sz w:val="18"/>
                      <w:szCs w:val="18"/>
                    </w:rPr>
                  </w:pPr>
                </w:p>
              </w:tc>
            </w:tr>
            <w:tr w:rsidR="002619B8" w14:paraId="67C2C56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BF5AF7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B5862DD"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D55F79"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CBC7EB9" w14:textId="77777777" w:rsidR="00B41DFC" w:rsidRPr="00B355CB" w:rsidRDefault="009C5095" w:rsidP="00742A77">
                  <w:pPr>
                    <w:spacing w:line="254" w:lineRule="auto"/>
                    <w:rPr>
                      <w:rFonts w:eastAsia="Calibri"/>
                      <w:noProof/>
                      <w:sz w:val="18"/>
                      <w:szCs w:val="18"/>
                    </w:rPr>
                  </w:pPr>
                  <w:r>
                    <w:rPr>
                      <w:sz w:val="18"/>
                    </w:rP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65649E9" w14:textId="77777777" w:rsidR="00B41DFC" w:rsidRPr="00B355CB" w:rsidRDefault="009C5095" w:rsidP="00742A77">
                  <w:pPr>
                    <w:spacing w:line="254" w:lineRule="auto"/>
                    <w:rPr>
                      <w:rFonts w:eastAsia="Calibri"/>
                      <w:noProof/>
                      <w:sz w:val="18"/>
                      <w:szCs w:val="18"/>
                    </w:rPr>
                  </w:pPr>
                  <w:r>
                    <w:rPr>
                      <w:sz w:val="18"/>
                    </w:rPr>
                    <w:t>167°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75E4D28" w14:textId="77777777" w:rsidR="00B41DFC" w:rsidRPr="00B355CB" w:rsidRDefault="00B41DFC" w:rsidP="00742A77">
                  <w:pPr>
                    <w:spacing w:line="254" w:lineRule="auto"/>
                    <w:rPr>
                      <w:rFonts w:eastAsia="Calibri"/>
                      <w:noProof/>
                      <w:sz w:val="18"/>
                      <w:szCs w:val="18"/>
                    </w:rPr>
                  </w:pPr>
                </w:p>
              </w:tc>
            </w:tr>
            <w:tr w:rsidR="002619B8" w14:paraId="783B978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1B0FE0"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73CE4F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286A0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77DB37" w14:textId="77777777" w:rsidR="00B41DFC" w:rsidRPr="00B355CB" w:rsidRDefault="009C5095" w:rsidP="00742A77">
                  <w:pPr>
                    <w:spacing w:line="254" w:lineRule="auto"/>
                    <w:rPr>
                      <w:rFonts w:eastAsia="Calibri"/>
                      <w:noProof/>
                      <w:sz w:val="18"/>
                      <w:szCs w:val="18"/>
                    </w:rPr>
                  </w:pPr>
                  <w:r>
                    <w:rPr>
                      <w:sz w:val="18"/>
                    </w:rPr>
                    <w:t>37°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21BCED" w14:textId="77777777" w:rsidR="00B41DFC" w:rsidRPr="00B355CB" w:rsidRDefault="009C5095" w:rsidP="00742A77">
                  <w:pPr>
                    <w:spacing w:line="254" w:lineRule="auto"/>
                    <w:rPr>
                      <w:rFonts w:eastAsia="Calibri"/>
                      <w:noProof/>
                      <w:sz w:val="18"/>
                      <w:szCs w:val="18"/>
                    </w:rPr>
                  </w:pPr>
                  <w:r>
                    <w:rPr>
                      <w:sz w:val="18"/>
                    </w:rPr>
                    <w:t xml:space="preserve">167° </w:t>
                  </w:r>
                  <w:r>
                    <w:rPr>
                      <w:sz w:val="18"/>
                    </w:rPr>
                    <w:t>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55991D0" w14:textId="77777777" w:rsidR="00B41DFC" w:rsidRPr="00B355CB" w:rsidRDefault="00B41DFC" w:rsidP="00742A77">
                  <w:pPr>
                    <w:spacing w:line="254" w:lineRule="auto"/>
                    <w:rPr>
                      <w:rFonts w:eastAsia="Calibri"/>
                      <w:noProof/>
                      <w:sz w:val="18"/>
                      <w:szCs w:val="18"/>
                    </w:rPr>
                  </w:pPr>
                </w:p>
              </w:tc>
            </w:tr>
            <w:tr w:rsidR="002619B8" w14:paraId="5ACE5C5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2FF98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8842C1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19B96B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F0CA36" w14:textId="77777777" w:rsidR="00B41DFC" w:rsidRPr="00B355CB" w:rsidRDefault="009C5095" w:rsidP="00742A77">
                  <w:pPr>
                    <w:spacing w:line="254" w:lineRule="auto"/>
                    <w:rPr>
                      <w:rFonts w:eastAsia="Calibri"/>
                      <w:noProof/>
                      <w:sz w:val="18"/>
                      <w:szCs w:val="18"/>
                    </w:rPr>
                  </w:pPr>
                  <w:r>
                    <w:rPr>
                      <w:sz w:val="18"/>
                    </w:rPr>
                    <w:t>37°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8A3F26" w14:textId="77777777" w:rsidR="00B41DFC" w:rsidRPr="00B355CB" w:rsidRDefault="009C5095" w:rsidP="00742A77">
                  <w:pPr>
                    <w:spacing w:line="254" w:lineRule="auto"/>
                    <w:rPr>
                      <w:rFonts w:eastAsia="Calibri"/>
                      <w:noProof/>
                      <w:sz w:val="18"/>
                      <w:szCs w:val="18"/>
                    </w:rPr>
                  </w:pPr>
                  <w:r>
                    <w:rPr>
                      <w:sz w:val="18"/>
                    </w:rPr>
                    <w:t>166° 40,000′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AA5843A" w14:textId="77777777" w:rsidR="00B41DFC" w:rsidRPr="00B355CB" w:rsidRDefault="00B41DFC" w:rsidP="00742A77">
                  <w:pPr>
                    <w:spacing w:line="254" w:lineRule="auto"/>
                    <w:rPr>
                      <w:rFonts w:eastAsia="Calibri"/>
                      <w:noProof/>
                      <w:sz w:val="18"/>
                      <w:szCs w:val="18"/>
                    </w:rPr>
                  </w:pPr>
                </w:p>
              </w:tc>
            </w:tr>
            <w:tr w:rsidR="002619B8" w14:paraId="205017F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9BA5DF0"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 – pietūs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DB28738" w14:textId="77777777" w:rsidR="00B41DFC" w:rsidRPr="00B355CB" w:rsidRDefault="009C5095" w:rsidP="00742A77">
                  <w:pPr>
                    <w:spacing w:line="254" w:lineRule="auto"/>
                    <w:rPr>
                      <w:rFonts w:eastAsia="Calibri"/>
                      <w:b/>
                      <w:bCs/>
                      <w:i/>
                      <w:iCs/>
                      <w:noProof/>
                      <w:sz w:val="18"/>
                      <w:szCs w:val="18"/>
                    </w:rPr>
                  </w:pPr>
                  <w:r>
                    <w:rPr>
                      <w:b/>
                      <w:i/>
                      <w:sz w:val="18"/>
                    </w:rPr>
                    <w:t xml:space="preserve">Lordo Hau pakilumos </w:t>
                  </w:r>
                  <w:r>
                    <w:rPr>
                      <w:b/>
                      <w:i/>
                      <w:sz w:val="18"/>
                    </w:rPr>
                    <w:t>pietinė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FA50AE" w14:textId="77777777" w:rsidR="00B41DFC" w:rsidRPr="00B355CB" w:rsidRDefault="009C5095" w:rsidP="00742A77">
                  <w:pPr>
                    <w:spacing w:line="254" w:lineRule="auto"/>
                    <w:rPr>
                      <w:rFonts w:eastAsia="Calibri"/>
                      <w:b/>
                      <w:bCs/>
                      <w:i/>
                      <w:iCs/>
                      <w:noProof/>
                      <w:sz w:val="18"/>
                      <w:szCs w:val="18"/>
                    </w:rPr>
                  </w:pPr>
                  <w:r>
                    <w:rPr>
                      <w:b/>
                      <w:i/>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F5D4D1" w14:textId="77777777" w:rsidR="00B41DFC" w:rsidRPr="00B355CB" w:rsidRDefault="009C5095" w:rsidP="00742A77">
                  <w:pPr>
                    <w:spacing w:line="254" w:lineRule="auto"/>
                    <w:rPr>
                      <w:rFonts w:eastAsia="Calibri"/>
                      <w:b/>
                      <w:bCs/>
                      <w:i/>
                      <w:iCs/>
                      <w:noProof/>
                      <w:sz w:val="18"/>
                      <w:szCs w:val="18"/>
                    </w:rPr>
                  </w:pPr>
                  <w:r>
                    <w:rPr>
                      <w:b/>
                      <w:i/>
                      <w:sz w:val="18"/>
                    </w:rPr>
                    <w:t>36° 13,460′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EF212D8" w14:textId="77777777" w:rsidR="00B41DFC" w:rsidRPr="00B355CB" w:rsidRDefault="009C5095" w:rsidP="00742A77">
                  <w:pPr>
                    <w:spacing w:line="254" w:lineRule="auto"/>
                    <w:rPr>
                      <w:rFonts w:eastAsia="Calibri"/>
                      <w:b/>
                      <w:bCs/>
                      <w:i/>
                      <w:iCs/>
                      <w:noProof/>
                      <w:sz w:val="18"/>
                      <w:szCs w:val="18"/>
                    </w:rPr>
                  </w:pPr>
                  <w:r>
                    <w:rPr>
                      <w:b/>
                      <w:i/>
                      <w:sz w:val="18"/>
                    </w:rPr>
                    <w:t>164° 40,830′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7C9B5CB" w14:textId="77777777" w:rsidR="00B41DFC" w:rsidRPr="00B355CB" w:rsidRDefault="00B41DFC" w:rsidP="00742A77">
                  <w:pPr>
                    <w:spacing w:line="254" w:lineRule="auto"/>
                    <w:rPr>
                      <w:rFonts w:eastAsia="Calibri"/>
                      <w:noProof/>
                      <w:sz w:val="18"/>
                      <w:szCs w:val="18"/>
                    </w:rPr>
                  </w:pPr>
                </w:p>
              </w:tc>
            </w:tr>
            <w:tr w:rsidR="002619B8" w14:paraId="780421C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B45C29"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 – pietūs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406D49"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AD3B92" w14:textId="77777777" w:rsidR="00B41DFC" w:rsidRPr="00B355CB" w:rsidRDefault="009C5095" w:rsidP="00742A77">
                  <w:pPr>
                    <w:spacing w:line="254" w:lineRule="auto"/>
                    <w:rPr>
                      <w:rFonts w:eastAsia="Calibri"/>
                      <w:b/>
                      <w:bCs/>
                      <w:i/>
                      <w:iCs/>
                      <w:noProof/>
                      <w:sz w:val="18"/>
                      <w:szCs w:val="18"/>
                    </w:rPr>
                  </w:pPr>
                  <w:r>
                    <w:rPr>
                      <w:b/>
                      <w:i/>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D336C4" w14:textId="77777777" w:rsidR="00B41DFC" w:rsidRPr="00B355CB" w:rsidRDefault="009C5095" w:rsidP="00742A77">
                  <w:pPr>
                    <w:spacing w:line="254" w:lineRule="auto"/>
                    <w:rPr>
                      <w:rFonts w:eastAsia="Calibri"/>
                      <w:b/>
                      <w:bCs/>
                      <w:i/>
                      <w:iCs/>
                      <w:noProof/>
                      <w:sz w:val="18"/>
                      <w:szCs w:val="18"/>
                    </w:rPr>
                  </w:pPr>
                  <w:r>
                    <w:rPr>
                      <w:b/>
                      <w:i/>
                      <w:sz w:val="18"/>
                    </w:rPr>
                    <w:t>36° 13,460′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E8D83E" w14:textId="77777777" w:rsidR="00B41DFC" w:rsidRPr="00B355CB" w:rsidRDefault="009C5095" w:rsidP="00742A77">
                  <w:pPr>
                    <w:spacing w:line="254" w:lineRule="auto"/>
                    <w:rPr>
                      <w:rFonts w:eastAsia="Calibri"/>
                      <w:b/>
                      <w:bCs/>
                      <w:i/>
                      <w:iCs/>
                      <w:noProof/>
                      <w:sz w:val="18"/>
                      <w:szCs w:val="18"/>
                    </w:rPr>
                  </w:pPr>
                  <w:r>
                    <w:rPr>
                      <w:b/>
                      <w:i/>
                      <w:sz w:val="18"/>
                    </w:rPr>
                    <w:t>165° 06,050′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7BC9099" w14:textId="77777777" w:rsidR="00B41DFC" w:rsidRPr="00B355CB" w:rsidRDefault="00B41DFC" w:rsidP="00742A77">
                  <w:pPr>
                    <w:spacing w:line="254" w:lineRule="auto"/>
                    <w:rPr>
                      <w:rFonts w:eastAsia="Calibri"/>
                      <w:noProof/>
                      <w:sz w:val="18"/>
                      <w:szCs w:val="18"/>
                    </w:rPr>
                  </w:pPr>
                </w:p>
              </w:tc>
            </w:tr>
            <w:tr w:rsidR="002619B8" w14:paraId="6DF3A4A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900A0F" w14:textId="77777777" w:rsidR="00B41DFC" w:rsidRPr="00B355CB" w:rsidRDefault="009C5095" w:rsidP="00742A77">
                  <w:pPr>
                    <w:spacing w:line="254" w:lineRule="auto"/>
                    <w:rPr>
                      <w:rFonts w:eastAsia="Calibri"/>
                      <w:b/>
                      <w:bCs/>
                      <w:i/>
                      <w:iCs/>
                      <w:noProof/>
                      <w:sz w:val="18"/>
                      <w:szCs w:val="18"/>
                    </w:rPr>
                  </w:pPr>
                  <w:r>
                    <w:rPr>
                      <w:b/>
                      <w:i/>
                      <w:sz w:val="18"/>
                    </w:rPr>
                    <w:t xml:space="preserve">Lordo Hau </w:t>
                  </w:r>
                  <w:r>
                    <w:rPr>
                      <w:b/>
                      <w:i/>
                      <w:sz w:val="18"/>
                    </w:rPr>
                    <w:t>pakilumos pietinė dalis – pietūs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DDEC196"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B54CB2" w14:textId="77777777" w:rsidR="00B41DFC" w:rsidRPr="00B355CB" w:rsidRDefault="009C5095" w:rsidP="00742A77">
                  <w:pPr>
                    <w:spacing w:line="254" w:lineRule="auto"/>
                    <w:rPr>
                      <w:rFonts w:eastAsia="Calibri"/>
                      <w:b/>
                      <w:bCs/>
                      <w:i/>
                      <w:iCs/>
                      <w:noProof/>
                      <w:sz w:val="18"/>
                      <w:szCs w:val="18"/>
                    </w:rPr>
                  </w:pPr>
                  <w:r>
                    <w:rPr>
                      <w:b/>
                      <w:i/>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4BFACB" w14:textId="77777777" w:rsidR="00B41DFC" w:rsidRPr="00B355CB" w:rsidRDefault="009C5095" w:rsidP="00742A77">
                  <w:pPr>
                    <w:spacing w:line="254" w:lineRule="auto"/>
                    <w:rPr>
                      <w:rFonts w:eastAsia="Calibri"/>
                      <w:b/>
                      <w:bCs/>
                      <w:i/>
                      <w:iCs/>
                      <w:noProof/>
                      <w:sz w:val="18"/>
                      <w:szCs w:val="18"/>
                    </w:rPr>
                  </w:pPr>
                  <w:r>
                    <w:rPr>
                      <w:b/>
                      <w:i/>
                      <w:sz w:val="18"/>
                    </w:rPr>
                    <w:t>36° 26,800′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E10514" w14:textId="77777777" w:rsidR="00B41DFC" w:rsidRPr="00B355CB" w:rsidRDefault="009C5095" w:rsidP="00742A77">
                  <w:pPr>
                    <w:spacing w:line="254" w:lineRule="auto"/>
                    <w:rPr>
                      <w:rFonts w:eastAsia="Calibri"/>
                      <w:b/>
                      <w:bCs/>
                      <w:i/>
                      <w:iCs/>
                      <w:noProof/>
                      <w:sz w:val="18"/>
                      <w:szCs w:val="18"/>
                    </w:rPr>
                  </w:pPr>
                  <w:r>
                    <w:rPr>
                      <w:b/>
                      <w:i/>
                      <w:sz w:val="18"/>
                    </w:rPr>
                    <w:t>164° 40,830′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8CA71B" w14:textId="77777777" w:rsidR="00B41DFC" w:rsidRPr="00B355CB" w:rsidRDefault="00B41DFC" w:rsidP="00742A77">
                  <w:pPr>
                    <w:spacing w:line="254" w:lineRule="auto"/>
                    <w:rPr>
                      <w:rFonts w:eastAsia="Calibri"/>
                      <w:noProof/>
                      <w:sz w:val="18"/>
                      <w:szCs w:val="18"/>
                    </w:rPr>
                  </w:pPr>
                </w:p>
              </w:tc>
            </w:tr>
            <w:tr w:rsidR="002619B8" w14:paraId="034DE26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7007F73"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 – pietūs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9261E18" w14:textId="77777777" w:rsidR="00B41DFC" w:rsidRPr="00B355CB" w:rsidRDefault="009C5095" w:rsidP="00742A77">
                  <w:pPr>
                    <w:spacing w:line="254" w:lineRule="auto"/>
                    <w:rPr>
                      <w:rFonts w:eastAsia="Calibri"/>
                      <w:b/>
                      <w:bCs/>
                      <w:i/>
                      <w:iCs/>
                      <w:noProof/>
                      <w:sz w:val="18"/>
                      <w:szCs w:val="18"/>
                    </w:rPr>
                  </w:pPr>
                  <w:r>
                    <w:rPr>
                      <w:b/>
                      <w:i/>
                      <w:sz w:val="18"/>
                    </w:rPr>
                    <w:t>Lordo Hau pakilumos pietinė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5D44DA" w14:textId="77777777" w:rsidR="00B41DFC" w:rsidRPr="00B355CB" w:rsidRDefault="009C5095" w:rsidP="00742A77">
                  <w:pPr>
                    <w:spacing w:line="254" w:lineRule="auto"/>
                    <w:rPr>
                      <w:rFonts w:eastAsia="Calibri"/>
                      <w:b/>
                      <w:bCs/>
                      <w:i/>
                      <w:iCs/>
                      <w:noProof/>
                      <w:sz w:val="18"/>
                      <w:szCs w:val="18"/>
                    </w:rPr>
                  </w:pPr>
                  <w:r>
                    <w:rPr>
                      <w:b/>
                      <w:i/>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2739A3" w14:textId="77777777" w:rsidR="00B41DFC" w:rsidRPr="00B355CB" w:rsidRDefault="009C5095" w:rsidP="00742A77">
                  <w:pPr>
                    <w:spacing w:line="254" w:lineRule="auto"/>
                    <w:rPr>
                      <w:rFonts w:eastAsia="Calibri"/>
                      <w:b/>
                      <w:bCs/>
                      <w:i/>
                      <w:iCs/>
                      <w:noProof/>
                      <w:sz w:val="18"/>
                      <w:szCs w:val="18"/>
                    </w:rPr>
                  </w:pPr>
                  <w:r>
                    <w:rPr>
                      <w:b/>
                      <w:i/>
                      <w:sz w:val="18"/>
                    </w:rPr>
                    <w:t xml:space="preserve">36° </w:t>
                  </w:r>
                  <w:r>
                    <w:rPr>
                      <w:b/>
                      <w:i/>
                      <w:sz w:val="18"/>
                    </w:rPr>
                    <w:t>26,800′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DADEE9" w14:textId="77777777" w:rsidR="00B41DFC" w:rsidRPr="00B355CB" w:rsidRDefault="009C5095" w:rsidP="00742A77">
                  <w:pPr>
                    <w:spacing w:line="254" w:lineRule="auto"/>
                    <w:rPr>
                      <w:rFonts w:eastAsia="Calibri"/>
                      <w:b/>
                      <w:bCs/>
                      <w:i/>
                      <w:iCs/>
                      <w:noProof/>
                      <w:sz w:val="18"/>
                      <w:szCs w:val="18"/>
                    </w:rPr>
                  </w:pPr>
                  <w:r>
                    <w:rPr>
                      <w:b/>
                      <w:i/>
                      <w:sz w:val="18"/>
                    </w:rPr>
                    <w:t>165° 06,050′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A64911" w14:textId="77777777" w:rsidR="00B41DFC" w:rsidRPr="00B355CB" w:rsidRDefault="00B41DFC" w:rsidP="00742A77">
                  <w:pPr>
                    <w:spacing w:line="254" w:lineRule="auto"/>
                    <w:rPr>
                      <w:rFonts w:eastAsia="Calibri"/>
                      <w:noProof/>
                      <w:sz w:val="18"/>
                      <w:szCs w:val="18"/>
                    </w:rPr>
                  </w:pPr>
                </w:p>
              </w:tc>
            </w:tr>
            <w:tr w:rsidR="002619B8" w14:paraId="02246BE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DF35000"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1, 1 rajonas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A50EDE3" w14:textId="77777777" w:rsidR="00B41DFC" w:rsidRPr="00B355CB" w:rsidRDefault="009C5095" w:rsidP="00742A77">
                  <w:pPr>
                    <w:spacing w:line="254" w:lineRule="auto"/>
                    <w:rPr>
                      <w:rFonts w:eastAsia="Calibri"/>
                      <w:noProof/>
                      <w:sz w:val="18"/>
                      <w:szCs w:val="18"/>
                    </w:rPr>
                  </w:pPr>
                  <w:r>
                    <w:rPr>
                      <w:sz w:val="18"/>
                    </w:rPr>
                    <w:t xml:space="preserve">Tasmano pakilumos pietinė dalis </w:t>
                  </w:r>
                  <w:r>
                    <w:rPr>
                      <w:b/>
                      <w:bCs/>
                      <w:i/>
                      <w:iCs/>
                      <w:sz w:val="18"/>
                    </w:rPr>
                    <w:t>1</w:t>
                  </w:r>
                  <w:r>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DC2FEC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B5B013" w14:textId="77777777" w:rsidR="00B41DFC" w:rsidRPr="00B355CB" w:rsidRDefault="009C5095" w:rsidP="00742A77">
                  <w:pPr>
                    <w:spacing w:line="254" w:lineRule="auto"/>
                    <w:rPr>
                      <w:rFonts w:eastAsia="Calibri"/>
                      <w:noProof/>
                      <w:sz w:val="18"/>
                      <w:szCs w:val="18"/>
                    </w:rPr>
                  </w:pPr>
                  <w:r>
                    <w:rPr>
                      <w:sz w:val="18"/>
                    </w:rPr>
                    <w:t>47° 08,280′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30AC56" w14:textId="77777777" w:rsidR="00B41DFC" w:rsidRPr="00B355CB" w:rsidRDefault="009C5095" w:rsidP="00742A77">
                  <w:pPr>
                    <w:spacing w:line="254" w:lineRule="auto"/>
                    <w:rPr>
                      <w:rFonts w:eastAsia="Calibri"/>
                      <w:noProof/>
                      <w:sz w:val="18"/>
                      <w:szCs w:val="18"/>
                    </w:rPr>
                  </w:pPr>
                  <w:r>
                    <w:rPr>
                      <w:sz w:val="18"/>
                    </w:rPr>
                    <w:t>147° 50,200′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3501438" w14:textId="77777777" w:rsidR="00B41DFC" w:rsidRPr="00B355CB" w:rsidRDefault="009C5095" w:rsidP="00742A77">
                  <w:pPr>
                    <w:spacing w:line="254" w:lineRule="auto"/>
                    <w:rPr>
                      <w:rFonts w:eastAsia="Calibri"/>
                      <w:noProof/>
                      <w:sz w:val="18"/>
                      <w:szCs w:val="18"/>
                    </w:rPr>
                  </w:pPr>
                  <w:r>
                    <w:rPr>
                      <w:sz w:val="18"/>
                    </w:rPr>
                    <w:t>Australijos IEZ pradžia</w:t>
                  </w:r>
                </w:p>
              </w:tc>
            </w:tr>
            <w:tr w:rsidR="002619B8" w14:paraId="474E046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A4D5D28"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 xml:space="preserve">pakilumos </w:t>
                  </w:r>
                  <w:r>
                    <w:rPr>
                      <w:b/>
                      <w:bCs/>
                      <w:i/>
                      <w:iCs/>
                      <w:sz w:val="18"/>
                    </w:rPr>
                    <w:t>pietinė dalis 1, 1 rajonas</w:t>
                  </w:r>
                </w:p>
              </w:tc>
              <w:tc>
                <w:tcPr>
                  <w:tcW w:w="1550" w:type="dxa"/>
                  <w:tcBorders>
                    <w:top w:val="single" w:sz="4" w:space="0" w:color="auto"/>
                    <w:left w:val="single" w:sz="4" w:space="0" w:color="auto"/>
                    <w:bottom w:val="single" w:sz="4" w:space="0" w:color="auto"/>
                    <w:right w:val="single" w:sz="4" w:space="0" w:color="auto"/>
                  </w:tcBorders>
                  <w:noWrap/>
                  <w:hideMark/>
                </w:tcPr>
                <w:p w14:paraId="14FB9D41" w14:textId="77777777" w:rsidR="00B41DFC" w:rsidRPr="00B355CB" w:rsidRDefault="009C5095" w:rsidP="00742A77">
                  <w:pPr>
                    <w:spacing w:line="254" w:lineRule="auto"/>
                    <w:rPr>
                      <w:rFonts w:eastAsia="Calibri"/>
                      <w:noProof/>
                      <w:sz w:val="18"/>
                      <w:szCs w:val="18"/>
                    </w:rPr>
                  </w:pPr>
                  <w:r>
                    <w:rPr>
                      <w:sz w:val="18"/>
                    </w:rPr>
                    <w:t>Tasmano pakilumos pietinė dalis, pietūs</w:t>
                  </w:r>
                  <w:r>
                    <w:rPr>
                      <w:b/>
                      <w:i/>
                      <w:sz w:val="18"/>
                    </w:rPr>
                    <w:t xml:space="preserve"> Tasmano pakiluma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CC894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BC1BC7" w14:textId="77777777" w:rsidR="00B41DFC" w:rsidRPr="00B355CB" w:rsidRDefault="009C5095" w:rsidP="00742A77">
                  <w:pPr>
                    <w:spacing w:line="254" w:lineRule="auto"/>
                    <w:rPr>
                      <w:rFonts w:eastAsia="Calibri"/>
                      <w:noProof/>
                      <w:sz w:val="18"/>
                      <w:szCs w:val="18"/>
                    </w:rPr>
                  </w:pPr>
                  <w:r>
                    <w:rPr>
                      <w:sz w:val="18"/>
                    </w:rPr>
                    <w:t>47° 17,370′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3825BBC" w14:textId="77777777" w:rsidR="00B41DFC" w:rsidRPr="00B355CB" w:rsidRDefault="009C5095" w:rsidP="00742A77">
                  <w:pPr>
                    <w:spacing w:line="254" w:lineRule="auto"/>
                    <w:rPr>
                      <w:rFonts w:eastAsia="Calibri"/>
                      <w:noProof/>
                      <w:sz w:val="18"/>
                      <w:szCs w:val="18"/>
                    </w:rPr>
                  </w:pPr>
                  <w:r>
                    <w:rPr>
                      <w:sz w:val="18"/>
                    </w:rPr>
                    <w:t>147° 50,200′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062F36" w14:textId="77777777" w:rsidR="00B41DFC" w:rsidRPr="00B355CB" w:rsidRDefault="00B41DFC" w:rsidP="00742A77">
                  <w:pPr>
                    <w:spacing w:line="254" w:lineRule="auto"/>
                    <w:rPr>
                      <w:rFonts w:eastAsia="Calibri"/>
                      <w:noProof/>
                      <w:sz w:val="18"/>
                      <w:szCs w:val="18"/>
                    </w:rPr>
                  </w:pPr>
                </w:p>
              </w:tc>
            </w:tr>
            <w:tr w:rsidR="002619B8" w14:paraId="7329D8F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70AEE4F" w14:textId="77777777" w:rsidR="00B41DFC" w:rsidRPr="00B355CB" w:rsidRDefault="009C5095" w:rsidP="00742A77">
                  <w:pPr>
                    <w:spacing w:line="254" w:lineRule="auto"/>
                    <w:rPr>
                      <w:rFonts w:eastAsia="Calibri"/>
                      <w:noProof/>
                      <w:sz w:val="18"/>
                      <w:szCs w:val="18"/>
                    </w:rPr>
                  </w:pPr>
                  <w:r>
                    <w:rPr>
                      <w:sz w:val="18"/>
                    </w:rPr>
                    <w:t>Tasmano pakilumos pietinė dalis 1, 1 rajonas</w:t>
                  </w:r>
                </w:p>
              </w:tc>
              <w:tc>
                <w:tcPr>
                  <w:tcW w:w="1550" w:type="dxa"/>
                  <w:tcBorders>
                    <w:top w:val="single" w:sz="4" w:space="0" w:color="auto"/>
                    <w:left w:val="single" w:sz="4" w:space="0" w:color="auto"/>
                    <w:bottom w:val="single" w:sz="4" w:space="0" w:color="auto"/>
                    <w:right w:val="single" w:sz="4" w:space="0" w:color="auto"/>
                  </w:tcBorders>
                  <w:noWrap/>
                  <w:hideMark/>
                </w:tcPr>
                <w:p w14:paraId="196503D9" w14:textId="77777777" w:rsidR="00B41DFC" w:rsidRPr="00B355CB" w:rsidRDefault="009C5095" w:rsidP="00742A77">
                  <w:pPr>
                    <w:spacing w:line="254" w:lineRule="auto"/>
                    <w:rPr>
                      <w:rFonts w:eastAsia="Calibri"/>
                      <w:noProof/>
                      <w:sz w:val="18"/>
                      <w:szCs w:val="18"/>
                    </w:rPr>
                  </w:pPr>
                  <w:r>
                    <w:rPr>
                      <w:sz w:val="18"/>
                    </w:rPr>
                    <w:t>Tasmano pakilumos pietinė dalis, pietūs</w:t>
                  </w:r>
                  <w:r>
                    <w:rPr>
                      <w:b/>
                      <w:i/>
                      <w:sz w:val="18"/>
                    </w:rPr>
                    <w:t xml:space="preserve"> </w:t>
                  </w:r>
                  <w:r>
                    <w:rPr>
                      <w:b/>
                      <w:i/>
                      <w:sz w:val="18"/>
                    </w:rPr>
                    <w:t xml:space="preserve">Tasmano pakiluma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5169A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502DD8" w14:textId="77777777" w:rsidR="00B41DFC" w:rsidRPr="00B355CB" w:rsidRDefault="009C5095" w:rsidP="00742A77">
                  <w:pPr>
                    <w:spacing w:line="254" w:lineRule="auto"/>
                    <w:rPr>
                      <w:rFonts w:eastAsia="Calibri"/>
                      <w:noProof/>
                      <w:sz w:val="18"/>
                      <w:szCs w:val="18"/>
                    </w:rPr>
                  </w:pPr>
                  <w:r>
                    <w:rPr>
                      <w:sz w:val="18"/>
                    </w:rPr>
                    <w:t>47° 17,370′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FBBE6B" w14:textId="77777777" w:rsidR="00B41DFC" w:rsidRPr="00B355CB" w:rsidRDefault="009C5095" w:rsidP="00742A77">
                  <w:pPr>
                    <w:spacing w:line="254" w:lineRule="auto"/>
                    <w:rPr>
                      <w:rFonts w:eastAsia="Calibri"/>
                      <w:noProof/>
                      <w:sz w:val="18"/>
                      <w:szCs w:val="18"/>
                    </w:rPr>
                  </w:pPr>
                  <w:r>
                    <w:rPr>
                      <w:sz w:val="18"/>
                    </w:rPr>
                    <w:t>147° 32,300′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7C4C798" w14:textId="77777777" w:rsidR="00B41DFC" w:rsidRPr="00B355CB" w:rsidRDefault="00B41DFC" w:rsidP="00742A77">
                  <w:pPr>
                    <w:spacing w:line="254" w:lineRule="auto"/>
                    <w:rPr>
                      <w:rFonts w:eastAsia="Calibri"/>
                      <w:noProof/>
                      <w:sz w:val="18"/>
                      <w:szCs w:val="18"/>
                    </w:rPr>
                  </w:pPr>
                </w:p>
              </w:tc>
            </w:tr>
            <w:tr w:rsidR="002619B8" w14:paraId="2E822F3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774CE1A"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1, 1 rajonas</w:t>
                  </w:r>
                </w:p>
              </w:tc>
              <w:tc>
                <w:tcPr>
                  <w:tcW w:w="1550" w:type="dxa"/>
                  <w:tcBorders>
                    <w:top w:val="single" w:sz="4" w:space="0" w:color="auto"/>
                    <w:left w:val="single" w:sz="4" w:space="0" w:color="auto"/>
                    <w:bottom w:val="single" w:sz="4" w:space="0" w:color="auto"/>
                    <w:right w:val="single" w:sz="4" w:space="0" w:color="auto"/>
                  </w:tcBorders>
                  <w:noWrap/>
                  <w:hideMark/>
                </w:tcPr>
                <w:p w14:paraId="47137D9B"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C68C0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F7F2BE" w14:textId="77777777" w:rsidR="00B41DFC" w:rsidRPr="00B355CB" w:rsidRDefault="009C5095" w:rsidP="00742A77">
                  <w:pPr>
                    <w:spacing w:line="254" w:lineRule="auto"/>
                    <w:rPr>
                      <w:rFonts w:eastAsia="Calibri"/>
                      <w:noProof/>
                      <w:sz w:val="18"/>
                      <w:szCs w:val="18"/>
                    </w:rPr>
                  </w:pPr>
                  <w:r>
                    <w:rPr>
                      <w:sz w:val="18"/>
                    </w:rPr>
                    <w:t>47° 10,197′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B282DF3" w14:textId="77777777" w:rsidR="00B41DFC" w:rsidRPr="00B355CB" w:rsidRDefault="009C5095" w:rsidP="00742A77">
                  <w:pPr>
                    <w:spacing w:line="254" w:lineRule="auto"/>
                    <w:rPr>
                      <w:rFonts w:eastAsia="Calibri"/>
                      <w:noProof/>
                      <w:sz w:val="18"/>
                      <w:szCs w:val="18"/>
                    </w:rPr>
                  </w:pPr>
                  <w:r>
                    <w:rPr>
                      <w:sz w:val="18"/>
                    </w:rPr>
                    <w:t>147° 32,300′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F77B5B0" w14:textId="77777777" w:rsidR="00B41DFC" w:rsidRPr="00B355CB" w:rsidRDefault="009C5095" w:rsidP="00742A77">
                  <w:pPr>
                    <w:spacing w:line="254" w:lineRule="auto"/>
                    <w:rPr>
                      <w:rFonts w:eastAsia="Calibri"/>
                      <w:noProof/>
                      <w:sz w:val="18"/>
                      <w:szCs w:val="18"/>
                    </w:rPr>
                  </w:pPr>
                  <w:r>
                    <w:rPr>
                      <w:sz w:val="18"/>
                    </w:rPr>
                    <w:t>Rytai išilgai Australijos IEZ iki pradinio taško</w:t>
                  </w:r>
                </w:p>
              </w:tc>
            </w:tr>
            <w:tr w:rsidR="002619B8" w14:paraId="43719EE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35A9B83" w14:textId="77777777" w:rsidR="00B41DFC" w:rsidRPr="00B355CB" w:rsidRDefault="009C5095" w:rsidP="00742A77">
                  <w:pPr>
                    <w:spacing w:line="254" w:lineRule="auto"/>
                    <w:rPr>
                      <w:rFonts w:eastAsia="Calibri"/>
                      <w:noProof/>
                      <w:sz w:val="18"/>
                      <w:szCs w:val="18"/>
                    </w:rPr>
                  </w:pPr>
                  <w:r>
                    <w:rPr>
                      <w:sz w:val="18"/>
                    </w:rPr>
                    <w:lastRenderedPageBreak/>
                    <w:t xml:space="preserve">Tasmano </w:t>
                  </w:r>
                  <w:r>
                    <w:rPr>
                      <w:b/>
                      <w:bCs/>
                      <w:i/>
                      <w:iCs/>
                      <w:sz w:val="18"/>
                    </w:rPr>
                    <w:t>pakilumos pietinė dalis 2, 2 rajonas</w:t>
                  </w:r>
                </w:p>
              </w:tc>
              <w:tc>
                <w:tcPr>
                  <w:tcW w:w="1550" w:type="dxa"/>
                  <w:tcBorders>
                    <w:top w:val="single" w:sz="4" w:space="0" w:color="auto"/>
                    <w:left w:val="single" w:sz="4" w:space="0" w:color="auto"/>
                    <w:bottom w:val="single" w:sz="4" w:space="0" w:color="auto"/>
                    <w:right w:val="single" w:sz="4" w:space="0" w:color="auto"/>
                  </w:tcBorders>
                  <w:noWrap/>
                  <w:hideMark/>
                </w:tcPr>
                <w:p w14:paraId="560CC974"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w:t>
                  </w:r>
                  <w:r>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99515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D152A9" w14:textId="77777777" w:rsidR="00B41DFC" w:rsidRPr="00B355CB" w:rsidRDefault="009C5095" w:rsidP="00742A77">
                  <w:pPr>
                    <w:spacing w:line="254" w:lineRule="auto"/>
                    <w:rPr>
                      <w:rFonts w:eastAsia="Calibri"/>
                      <w:noProof/>
                      <w:sz w:val="18"/>
                      <w:szCs w:val="18"/>
                    </w:rPr>
                  </w:pPr>
                  <w:r>
                    <w:rPr>
                      <w:sz w:val="18"/>
                    </w:rPr>
                    <w:t>47° 05,160′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5D0D1D" w14:textId="77777777" w:rsidR="00B41DFC" w:rsidRPr="00B355CB" w:rsidRDefault="009C5095" w:rsidP="00742A77">
                  <w:pPr>
                    <w:spacing w:line="254" w:lineRule="auto"/>
                    <w:rPr>
                      <w:rFonts w:eastAsia="Calibri"/>
                      <w:noProof/>
                      <w:sz w:val="18"/>
                      <w:szCs w:val="18"/>
                    </w:rPr>
                  </w:pPr>
                  <w:r>
                    <w:rPr>
                      <w:sz w:val="18"/>
                    </w:rPr>
                    <w:t>148° 24,165′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4CCE4C9" w14:textId="77777777" w:rsidR="00B41DFC" w:rsidRPr="00B355CB" w:rsidRDefault="00B41DFC" w:rsidP="00742A77">
                  <w:pPr>
                    <w:spacing w:line="254" w:lineRule="auto"/>
                    <w:rPr>
                      <w:rFonts w:eastAsia="Calibri"/>
                      <w:noProof/>
                      <w:sz w:val="18"/>
                      <w:szCs w:val="18"/>
                    </w:rPr>
                  </w:pPr>
                </w:p>
              </w:tc>
            </w:tr>
            <w:tr w:rsidR="002619B8" w14:paraId="6DF4CD9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8EAD4DE"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1550" w:type="dxa"/>
                  <w:tcBorders>
                    <w:top w:val="single" w:sz="4" w:space="0" w:color="auto"/>
                    <w:left w:val="single" w:sz="4" w:space="0" w:color="auto"/>
                    <w:bottom w:val="single" w:sz="4" w:space="0" w:color="auto"/>
                    <w:right w:val="single" w:sz="4" w:space="0" w:color="auto"/>
                  </w:tcBorders>
                  <w:noWrap/>
                  <w:hideMark/>
                </w:tcPr>
                <w:p w14:paraId="63F542A1"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w:t>
                  </w:r>
                  <w:r>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0A0F9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055D1D" w14:textId="77777777" w:rsidR="00B41DFC" w:rsidRPr="00B355CB" w:rsidRDefault="009C5095" w:rsidP="00742A77">
                  <w:pPr>
                    <w:spacing w:line="254" w:lineRule="auto"/>
                    <w:rPr>
                      <w:rFonts w:eastAsia="Calibri"/>
                      <w:noProof/>
                      <w:sz w:val="18"/>
                      <w:szCs w:val="18"/>
                    </w:rPr>
                  </w:pPr>
                  <w:r>
                    <w:rPr>
                      <w:sz w:val="18"/>
                    </w:rPr>
                    <w:t>47° 05,160′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D1F708" w14:textId="77777777" w:rsidR="00B41DFC" w:rsidRPr="00B355CB" w:rsidRDefault="009C5095" w:rsidP="00742A77">
                  <w:pPr>
                    <w:spacing w:line="254" w:lineRule="auto"/>
                    <w:rPr>
                      <w:rFonts w:eastAsia="Calibri"/>
                      <w:noProof/>
                      <w:sz w:val="18"/>
                      <w:szCs w:val="18"/>
                    </w:rPr>
                  </w:pPr>
                  <w:r>
                    <w:rPr>
                      <w:sz w:val="18"/>
                    </w:rPr>
                    <w:t>148° 50,670′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DFEAB0C" w14:textId="77777777" w:rsidR="00B41DFC" w:rsidRPr="00B355CB" w:rsidRDefault="00B41DFC" w:rsidP="00742A77">
                  <w:pPr>
                    <w:spacing w:line="254" w:lineRule="auto"/>
                    <w:rPr>
                      <w:rFonts w:eastAsia="Calibri"/>
                      <w:noProof/>
                      <w:sz w:val="18"/>
                      <w:szCs w:val="18"/>
                    </w:rPr>
                  </w:pPr>
                </w:p>
              </w:tc>
            </w:tr>
            <w:tr w:rsidR="002619B8" w14:paraId="140744C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37FF8B6"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1550" w:type="dxa"/>
                  <w:tcBorders>
                    <w:top w:val="single" w:sz="4" w:space="0" w:color="auto"/>
                    <w:left w:val="single" w:sz="4" w:space="0" w:color="auto"/>
                    <w:bottom w:val="single" w:sz="4" w:space="0" w:color="auto"/>
                    <w:right w:val="single" w:sz="4" w:space="0" w:color="auto"/>
                  </w:tcBorders>
                  <w:noWrap/>
                  <w:hideMark/>
                </w:tcPr>
                <w:p w14:paraId="3F755CD2" w14:textId="77777777" w:rsidR="00B41DFC" w:rsidRPr="00B355CB" w:rsidRDefault="009C5095" w:rsidP="00742A77">
                  <w:pPr>
                    <w:spacing w:line="254" w:lineRule="auto"/>
                    <w:rPr>
                      <w:rFonts w:eastAsia="Calibri"/>
                      <w:noProof/>
                      <w:sz w:val="18"/>
                      <w:szCs w:val="18"/>
                    </w:rPr>
                  </w:pPr>
                  <w:r>
                    <w:rPr>
                      <w:sz w:val="18"/>
                    </w:rPr>
                    <w:t xml:space="preserve">Tasmano pakilumos </w:t>
                  </w:r>
                  <w:r>
                    <w:rPr>
                      <w:sz w:val="18"/>
                    </w:rPr>
                    <w:t>pietinė dalis</w:t>
                  </w:r>
                  <w:r>
                    <w:rPr>
                      <w:b/>
                      <w:bCs/>
                      <w:i/>
                      <w:iCs/>
                      <w:sz w:val="18"/>
                    </w:rPr>
                    <w:t>, pietūs</w:t>
                  </w:r>
                  <w:r>
                    <w:rPr>
                      <w:b/>
                      <w:i/>
                      <w:sz w:val="18"/>
                    </w:rPr>
                    <w:t xml:space="preserve"> Tasmano pakiluma 2</w:t>
                  </w:r>
                  <w:r>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76C40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4BDF72" w14:textId="77777777" w:rsidR="00B41DFC" w:rsidRPr="00B355CB" w:rsidRDefault="009C5095" w:rsidP="00742A77">
                  <w:pPr>
                    <w:spacing w:line="254" w:lineRule="auto"/>
                    <w:rPr>
                      <w:rFonts w:eastAsia="Calibri"/>
                      <w:noProof/>
                      <w:sz w:val="18"/>
                      <w:szCs w:val="18"/>
                    </w:rPr>
                  </w:pPr>
                  <w:r>
                    <w:rPr>
                      <w:sz w:val="18"/>
                    </w:rPr>
                    <w:t>47° 13,780′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8C7DF26" w14:textId="77777777" w:rsidR="00B41DFC" w:rsidRPr="00B355CB" w:rsidRDefault="009C5095" w:rsidP="00742A77">
                  <w:pPr>
                    <w:spacing w:line="254" w:lineRule="auto"/>
                    <w:rPr>
                      <w:rFonts w:eastAsia="Calibri"/>
                      <w:noProof/>
                      <w:sz w:val="18"/>
                      <w:szCs w:val="18"/>
                    </w:rPr>
                  </w:pPr>
                  <w:r>
                    <w:rPr>
                      <w:sz w:val="18"/>
                    </w:rPr>
                    <w:t>148° 24,165′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6C87A43" w14:textId="77777777" w:rsidR="00B41DFC" w:rsidRPr="00B355CB" w:rsidRDefault="00B41DFC" w:rsidP="00742A77">
                  <w:pPr>
                    <w:spacing w:line="254" w:lineRule="auto"/>
                    <w:rPr>
                      <w:rFonts w:eastAsia="Calibri"/>
                      <w:noProof/>
                      <w:sz w:val="18"/>
                      <w:szCs w:val="18"/>
                    </w:rPr>
                  </w:pPr>
                </w:p>
              </w:tc>
            </w:tr>
            <w:tr w:rsidR="002619B8" w14:paraId="5A30892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5E6DB29"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1550" w:type="dxa"/>
                  <w:tcBorders>
                    <w:top w:val="single" w:sz="4" w:space="0" w:color="auto"/>
                    <w:left w:val="single" w:sz="4" w:space="0" w:color="auto"/>
                    <w:bottom w:val="single" w:sz="4" w:space="0" w:color="auto"/>
                    <w:right w:val="single" w:sz="4" w:space="0" w:color="auto"/>
                  </w:tcBorders>
                  <w:noWrap/>
                  <w:hideMark/>
                </w:tcPr>
                <w:p w14:paraId="3472B5AC"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w:t>
                  </w:r>
                  <w:r>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B0520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A481936" w14:textId="77777777" w:rsidR="00B41DFC" w:rsidRPr="00B355CB" w:rsidRDefault="009C5095" w:rsidP="00742A77">
                  <w:pPr>
                    <w:spacing w:line="254" w:lineRule="auto"/>
                    <w:rPr>
                      <w:rFonts w:eastAsia="Calibri"/>
                      <w:noProof/>
                      <w:sz w:val="18"/>
                      <w:szCs w:val="18"/>
                    </w:rPr>
                  </w:pPr>
                  <w:r>
                    <w:rPr>
                      <w:sz w:val="18"/>
                    </w:rPr>
                    <w:t xml:space="preserve">47° </w:t>
                  </w:r>
                  <w:r>
                    <w:rPr>
                      <w:sz w:val="18"/>
                    </w:rPr>
                    <w:t>13,780′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AFBDC58" w14:textId="77777777" w:rsidR="00B41DFC" w:rsidRPr="00B355CB" w:rsidRDefault="009C5095" w:rsidP="00742A77">
                  <w:pPr>
                    <w:spacing w:line="254" w:lineRule="auto"/>
                    <w:rPr>
                      <w:rFonts w:eastAsia="Calibri"/>
                      <w:noProof/>
                      <w:sz w:val="18"/>
                      <w:szCs w:val="18"/>
                    </w:rPr>
                  </w:pPr>
                  <w:r>
                    <w:rPr>
                      <w:sz w:val="18"/>
                    </w:rPr>
                    <w:t>148° 50,670′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B4110DC" w14:textId="77777777" w:rsidR="00B41DFC" w:rsidRPr="00B355CB" w:rsidRDefault="00B41DFC" w:rsidP="00742A77">
                  <w:pPr>
                    <w:spacing w:line="254" w:lineRule="auto"/>
                    <w:rPr>
                      <w:rFonts w:eastAsia="Calibri"/>
                      <w:noProof/>
                      <w:sz w:val="18"/>
                      <w:szCs w:val="18"/>
                    </w:rPr>
                  </w:pPr>
                </w:p>
              </w:tc>
            </w:tr>
            <w:tr w:rsidR="002619B8" w14:paraId="324310A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0BB1EF"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42B5D9D8"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72F9E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6E9E2DE" w14:textId="77777777" w:rsidR="00B41DFC" w:rsidRPr="00B355CB" w:rsidRDefault="009C5095" w:rsidP="00742A77">
                  <w:pPr>
                    <w:spacing w:line="254" w:lineRule="auto"/>
                    <w:rPr>
                      <w:rFonts w:eastAsia="Calibri"/>
                      <w:noProof/>
                      <w:sz w:val="18"/>
                      <w:szCs w:val="18"/>
                    </w:rPr>
                  </w:pPr>
                  <w:r>
                    <w:rPr>
                      <w:sz w:val="18"/>
                    </w:rPr>
                    <w:t>47°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B13138" w14:textId="77777777" w:rsidR="00B41DFC" w:rsidRPr="00B355CB" w:rsidRDefault="009C5095" w:rsidP="00742A77">
                  <w:pPr>
                    <w:spacing w:line="254" w:lineRule="auto"/>
                    <w:rPr>
                      <w:rFonts w:eastAsia="Calibri"/>
                      <w:noProof/>
                      <w:sz w:val="18"/>
                      <w:szCs w:val="18"/>
                    </w:rPr>
                  </w:pPr>
                  <w:r>
                    <w:rPr>
                      <w:sz w:val="18"/>
                    </w:rPr>
                    <w:t>148° 45,610′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9BA11A1" w14:textId="77777777" w:rsidR="00B41DFC" w:rsidRPr="00B355CB" w:rsidRDefault="00B41DFC" w:rsidP="00742A77">
                  <w:pPr>
                    <w:spacing w:line="254" w:lineRule="auto"/>
                    <w:rPr>
                      <w:rFonts w:eastAsia="Calibri"/>
                      <w:noProof/>
                      <w:sz w:val="18"/>
                      <w:szCs w:val="18"/>
                    </w:rPr>
                  </w:pPr>
                </w:p>
              </w:tc>
            </w:tr>
            <w:tr w:rsidR="002619B8" w14:paraId="7907A79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1E19A5F"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56EC1CF4"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1FB2C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A1B4D78" w14:textId="77777777" w:rsidR="00B41DFC" w:rsidRPr="00B355CB" w:rsidRDefault="009C5095" w:rsidP="00742A77">
                  <w:pPr>
                    <w:spacing w:line="254" w:lineRule="auto"/>
                    <w:rPr>
                      <w:rFonts w:eastAsia="Calibri"/>
                      <w:noProof/>
                      <w:sz w:val="18"/>
                      <w:szCs w:val="18"/>
                    </w:rPr>
                  </w:pPr>
                  <w:r>
                    <w:rPr>
                      <w:sz w:val="18"/>
                    </w:rPr>
                    <w:t>47°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77DD1F" w14:textId="77777777" w:rsidR="00B41DFC" w:rsidRPr="00B355CB" w:rsidRDefault="009C5095" w:rsidP="00742A77">
                  <w:pPr>
                    <w:spacing w:line="254" w:lineRule="auto"/>
                    <w:rPr>
                      <w:rFonts w:eastAsia="Calibri"/>
                      <w:noProof/>
                      <w:sz w:val="18"/>
                      <w:szCs w:val="18"/>
                    </w:rPr>
                  </w:pPr>
                  <w:r>
                    <w:rPr>
                      <w:sz w:val="18"/>
                    </w:rPr>
                    <w:t>149° 03,200′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56AB0A6" w14:textId="77777777" w:rsidR="00B41DFC" w:rsidRPr="00B355CB" w:rsidRDefault="00B41DFC" w:rsidP="00742A77">
                  <w:pPr>
                    <w:spacing w:line="254" w:lineRule="auto"/>
                    <w:rPr>
                      <w:rFonts w:eastAsia="Calibri"/>
                      <w:noProof/>
                      <w:sz w:val="18"/>
                      <w:szCs w:val="18"/>
                    </w:rPr>
                  </w:pPr>
                </w:p>
              </w:tc>
            </w:tr>
            <w:tr w:rsidR="002619B8" w14:paraId="2C7D962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5B56383"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0AB764A5"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xml:space="preserve">, </w:t>
                  </w:r>
                  <w:r>
                    <w:rPr>
                      <w:b/>
                      <w:bCs/>
                      <w:i/>
                      <w:iCs/>
                      <w:sz w:val="18"/>
                    </w:rPr>
                    <w:t>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89CCF6E"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CE7F5B" w14:textId="77777777" w:rsidR="00B41DFC" w:rsidRPr="00B355CB" w:rsidRDefault="009C5095" w:rsidP="00742A77">
                  <w:pPr>
                    <w:spacing w:line="254" w:lineRule="auto"/>
                    <w:rPr>
                      <w:rFonts w:eastAsia="Calibri"/>
                      <w:noProof/>
                      <w:sz w:val="18"/>
                      <w:szCs w:val="18"/>
                    </w:rPr>
                  </w:pPr>
                  <w:r>
                    <w:rPr>
                      <w:sz w:val="18"/>
                    </w:rPr>
                    <w:t>47° 24,015′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F8C270" w14:textId="77777777" w:rsidR="00B41DFC" w:rsidRPr="00B355CB" w:rsidRDefault="009C5095" w:rsidP="00742A77">
                  <w:pPr>
                    <w:spacing w:line="254" w:lineRule="auto"/>
                    <w:rPr>
                      <w:rFonts w:eastAsia="Calibri"/>
                      <w:noProof/>
                      <w:sz w:val="18"/>
                      <w:szCs w:val="18"/>
                    </w:rPr>
                  </w:pPr>
                  <w:r>
                    <w:rPr>
                      <w:sz w:val="18"/>
                    </w:rPr>
                    <w:t>148° 37,235′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048309C" w14:textId="77777777" w:rsidR="00B41DFC" w:rsidRPr="00B355CB" w:rsidRDefault="00B41DFC" w:rsidP="00742A77">
                  <w:pPr>
                    <w:spacing w:line="254" w:lineRule="auto"/>
                    <w:rPr>
                      <w:rFonts w:eastAsia="Calibri"/>
                      <w:noProof/>
                      <w:sz w:val="18"/>
                      <w:szCs w:val="18"/>
                    </w:rPr>
                  </w:pPr>
                </w:p>
              </w:tc>
            </w:tr>
            <w:tr w:rsidR="002619B8" w14:paraId="43B5DC1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8F55870"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274EA279"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BBB102"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1826448" w14:textId="77777777" w:rsidR="00B41DFC" w:rsidRPr="00B355CB" w:rsidRDefault="009C5095" w:rsidP="00742A77">
                  <w:pPr>
                    <w:spacing w:line="254" w:lineRule="auto"/>
                    <w:rPr>
                      <w:rFonts w:eastAsia="Calibri"/>
                      <w:noProof/>
                      <w:sz w:val="18"/>
                      <w:szCs w:val="18"/>
                    </w:rPr>
                  </w:pPr>
                  <w:r>
                    <w:rPr>
                      <w:sz w:val="18"/>
                    </w:rPr>
                    <w:t xml:space="preserve">47° 24,015′ pietų </w:t>
                  </w:r>
                  <w:r>
                    <w:rPr>
                      <w:sz w:val="18"/>
                    </w:rP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4DEDBC" w14:textId="77777777" w:rsidR="00B41DFC" w:rsidRPr="00B355CB" w:rsidRDefault="009C5095" w:rsidP="00742A77">
                  <w:pPr>
                    <w:spacing w:line="254" w:lineRule="auto"/>
                    <w:rPr>
                      <w:rFonts w:eastAsia="Calibri"/>
                      <w:noProof/>
                      <w:sz w:val="18"/>
                      <w:szCs w:val="18"/>
                    </w:rPr>
                  </w:pPr>
                  <w:r>
                    <w:rPr>
                      <w:sz w:val="18"/>
                    </w:rPr>
                    <w:t>148° 45,610′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2A5F506" w14:textId="77777777" w:rsidR="00B41DFC" w:rsidRPr="00B355CB" w:rsidRDefault="00B41DFC" w:rsidP="00742A77">
                  <w:pPr>
                    <w:spacing w:line="254" w:lineRule="auto"/>
                    <w:rPr>
                      <w:rFonts w:eastAsia="Calibri"/>
                      <w:noProof/>
                      <w:sz w:val="18"/>
                      <w:szCs w:val="18"/>
                    </w:rPr>
                  </w:pPr>
                </w:p>
              </w:tc>
            </w:tr>
            <w:tr w:rsidR="002619B8" w14:paraId="270746E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2C85FCE"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4C101D54"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4201E6"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4F9AFC" w14:textId="77777777" w:rsidR="00B41DFC" w:rsidRPr="00B355CB" w:rsidRDefault="009C5095" w:rsidP="00742A77">
                  <w:pPr>
                    <w:spacing w:line="254" w:lineRule="auto"/>
                    <w:rPr>
                      <w:rFonts w:eastAsia="Calibri"/>
                      <w:noProof/>
                      <w:sz w:val="18"/>
                      <w:szCs w:val="18"/>
                    </w:rPr>
                  </w:pPr>
                  <w:r>
                    <w:rPr>
                      <w:sz w:val="18"/>
                    </w:rPr>
                    <w:t>47° 24,800′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F9ABDD" w14:textId="77777777" w:rsidR="00B41DFC" w:rsidRPr="00B355CB" w:rsidRDefault="009C5095" w:rsidP="00742A77">
                  <w:pPr>
                    <w:spacing w:line="254" w:lineRule="auto"/>
                    <w:rPr>
                      <w:rFonts w:eastAsia="Calibri"/>
                      <w:noProof/>
                      <w:sz w:val="18"/>
                      <w:szCs w:val="18"/>
                    </w:rPr>
                  </w:pPr>
                  <w:r>
                    <w:rPr>
                      <w:sz w:val="18"/>
                    </w:rPr>
                    <w:t>149° 03,200′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942E991" w14:textId="77777777" w:rsidR="00B41DFC" w:rsidRPr="00B355CB" w:rsidRDefault="00B41DFC" w:rsidP="00742A77">
                  <w:pPr>
                    <w:spacing w:line="254" w:lineRule="auto"/>
                    <w:rPr>
                      <w:rFonts w:eastAsia="Calibri"/>
                      <w:noProof/>
                      <w:sz w:val="18"/>
                      <w:szCs w:val="18"/>
                    </w:rPr>
                  </w:pPr>
                </w:p>
              </w:tc>
            </w:tr>
            <w:tr w:rsidR="002619B8" w14:paraId="2A3D8A7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D38D779"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 xml:space="preserve">pakilumos pietinė dalis 3, 3 </w:t>
                  </w:r>
                  <w:r>
                    <w:rPr>
                      <w:b/>
                      <w:bCs/>
                      <w:i/>
                      <w:iCs/>
                      <w:sz w:val="18"/>
                    </w:rPr>
                    <w:t>rajonas</w:t>
                  </w:r>
                </w:p>
              </w:tc>
              <w:tc>
                <w:tcPr>
                  <w:tcW w:w="1550" w:type="dxa"/>
                  <w:tcBorders>
                    <w:top w:val="single" w:sz="4" w:space="0" w:color="auto"/>
                    <w:left w:val="single" w:sz="4" w:space="0" w:color="auto"/>
                    <w:bottom w:val="single" w:sz="4" w:space="0" w:color="auto"/>
                    <w:right w:val="single" w:sz="4" w:space="0" w:color="auto"/>
                  </w:tcBorders>
                  <w:noWrap/>
                  <w:hideMark/>
                </w:tcPr>
                <w:p w14:paraId="68AF33F1"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688F7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54F683" w14:textId="77777777" w:rsidR="00B41DFC" w:rsidRPr="00B355CB" w:rsidRDefault="009C5095" w:rsidP="00742A77">
                  <w:pPr>
                    <w:spacing w:line="254" w:lineRule="auto"/>
                    <w:rPr>
                      <w:rFonts w:eastAsia="Calibri"/>
                      <w:noProof/>
                      <w:sz w:val="18"/>
                      <w:szCs w:val="18"/>
                    </w:rPr>
                  </w:pPr>
                  <w:r>
                    <w:rPr>
                      <w:sz w:val="18"/>
                    </w:rPr>
                    <w:t>47° 30,320′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81EC77" w14:textId="77777777" w:rsidR="00B41DFC" w:rsidRPr="00B355CB" w:rsidRDefault="009C5095" w:rsidP="00742A77">
                  <w:pPr>
                    <w:spacing w:line="254" w:lineRule="auto"/>
                    <w:rPr>
                      <w:rFonts w:eastAsia="Calibri"/>
                      <w:noProof/>
                      <w:sz w:val="18"/>
                      <w:szCs w:val="18"/>
                    </w:rPr>
                  </w:pPr>
                  <w:r>
                    <w:rPr>
                      <w:sz w:val="18"/>
                    </w:rPr>
                    <w:t>148° 44,390′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B5941C8" w14:textId="77777777" w:rsidR="00B41DFC" w:rsidRPr="00B355CB" w:rsidRDefault="00B41DFC" w:rsidP="00742A77">
                  <w:pPr>
                    <w:spacing w:line="254" w:lineRule="auto"/>
                    <w:rPr>
                      <w:rFonts w:eastAsia="Calibri"/>
                      <w:noProof/>
                      <w:sz w:val="18"/>
                      <w:szCs w:val="18"/>
                    </w:rPr>
                  </w:pPr>
                </w:p>
              </w:tc>
            </w:tr>
            <w:tr w:rsidR="002619B8" w14:paraId="6602707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5F5FE54"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192AA31A"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BFD3F8"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339B6C" w14:textId="77777777" w:rsidR="00B41DFC" w:rsidRPr="00B355CB" w:rsidRDefault="009C5095" w:rsidP="00742A77">
                  <w:pPr>
                    <w:spacing w:line="254" w:lineRule="auto"/>
                    <w:rPr>
                      <w:rFonts w:eastAsia="Calibri"/>
                      <w:noProof/>
                      <w:sz w:val="18"/>
                      <w:szCs w:val="18"/>
                    </w:rPr>
                  </w:pPr>
                  <w:r>
                    <w:rPr>
                      <w:sz w:val="18"/>
                    </w:rPr>
                    <w:t>47° 30,320′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DE5F44" w14:textId="77777777" w:rsidR="00B41DFC" w:rsidRPr="00B355CB" w:rsidRDefault="009C5095" w:rsidP="00742A77">
                  <w:pPr>
                    <w:spacing w:line="254" w:lineRule="auto"/>
                    <w:rPr>
                      <w:rFonts w:eastAsia="Calibri"/>
                      <w:noProof/>
                      <w:sz w:val="18"/>
                      <w:szCs w:val="18"/>
                    </w:rPr>
                  </w:pPr>
                  <w:r>
                    <w:rPr>
                      <w:sz w:val="18"/>
                    </w:rPr>
                    <w:t>148° 57,650′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4F99629" w14:textId="77777777" w:rsidR="00B41DFC" w:rsidRPr="00B355CB" w:rsidRDefault="00B41DFC" w:rsidP="00742A77">
                  <w:pPr>
                    <w:spacing w:line="254" w:lineRule="auto"/>
                    <w:rPr>
                      <w:rFonts w:eastAsia="Calibri"/>
                      <w:noProof/>
                      <w:sz w:val="18"/>
                      <w:szCs w:val="18"/>
                    </w:rPr>
                  </w:pPr>
                </w:p>
              </w:tc>
            </w:tr>
            <w:tr w:rsidR="002619B8" w14:paraId="6097A57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6A09F2F"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5B07726A"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7BD2A05"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01CFAB" w14:textId="77777777" w:rsidR="00B41DFC" w:rsidRPr="00B355CB" w:rsidRDefault="009C5095" w:rsidP="00742A77">
                  <w:pPr>
                    <w:spacing w:line="254" w:lineRule="auto"/>
                    <w:rPr>
                      <w:rFonts w:eastAsia="Calibri"/>
                      <w:noProof/>
                      <w:sz w:val="18"/>
                      <w:szCs w:val="18"/>
                    </w:rPr>
                  </w:pPr>
                  <w:r>
                    <w:rPr>
                      <w:sz w:val="18"/>
                    </w:rPr>
                    <w:t>47°3 5,205′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88A265" w14:textId="77777777" w:rsidR="00B41DFC" w:rsidRPr="00B355CB" w:rsidRDefault="009C5095" w:rsidP="00742A77">
                  <w:pPr>
                    <w:spacing w:line="254" w:lineRule="auto"/>
                    <w:rPr>
                      <w:rFonts w:eastAsia="Calibri"/>
                      <w:noProof/>
                      <w:sz w:val="18"/>
                      <w:szCs w:val="18"/>
                    </w:rPr>
                  </w:pPr>
                  <w:r>
                    <w:rPr>
                      <w:sz w:val="18"/>
                    </w:rPr>
                    <w:t>148° 37,235′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BCADD46" w14:textId="77777777" w:rsidR="00B41DFC" w:rsidRPr="00B355CB" w:rsidRDefault="00B41DFC" w:rsidP="00742A77">
                  <w:pPr>
                    <w:spacing w:line="254" w:lineRule="auto"/>
                    <w:rPr>
                      <w:rFonts w:eastAsia="Calibri"/>
                      <w:noProof/>
                      <w:sz w:val="18"/>
                      <w:szCs w:val="18"/>
                    </w:rPr>
                  </w:pPr>
                </w:p>
              </w:tc>
            </w:tr>
            <w:tr w:rsidR="002619B8" w14:paraId="7B8F39C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4B29FD1" w14:textId="77777777" w:rsidR="00B41DFC" w:rsidRPr="00B355CB" w:rsidRDefault="009C5095" w:rsidP="00742A77">
                  <w:pPr>
                    <w:spacing w:line="254" w:lineRule="auto"/>
                    <w:rPr>
                      <w:rFonts w:eastAsia="Calibri"/>
                      <w:noProof/>
                      <w:sz w:val="18"/>
                      <w:szCs w:val="18"/>
                    </w:rPr>
                  </w:pPr>
                  <w:r>
                    <w:rPr>
                      <w:sz w:val="18"/>
                    </w:rPr>
                    <w:lastRenderedPageBreak/>
                    <w:t xml:space="preserve">Tasmano </w:t>
                  </w:r>
                  <w:r>
                    <w:rPr>
                      <w:b/>
                      <w:bCs/>
                      <w:i/>
                      <w:iCs/>
                      <w:sz w:val="18"/>
                    </w:rPr>
                    <w:t>pakilumos pietinė dalis 3, 3 rajonas</w:t>
                  </w:r>
                </w:p>
              </w:tc>
              <w:tc>
                <w:tcPr>
                  <w:tcW w:w="1550" w:type="dxa"/>
                  <w:tcBorders>
                    <w:top w:val="single" w:sz="4" w:space="0" w:color="auto"/>
                    <w:left w:val="single" w:sz="4" w:space="0" w:color="auto"/>
                    <w:bottom w:val="single" w:sz="4" w:space="0" w:color="auto"/>
                    <w:right w:val="single" w:sz="4" w:space="0" w:color="auto"/>
                  </w:tcBorders>
                  <w:noWrap/>
                  <w:hideMark/>
                </w:tcPr>
                <w:p w14:paraId="43A9DE81"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C9E2F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13F67D" w14:textId="77777777" w:rsidR="00B41DFC" w:rsidRPr="00B355CB" w:rsidRDefault="009C5095" w:rsidP="00742A77">
                  <w:pPr>
                    <w:spacing w:line="254" w:lineRule="auto"/>
                    <w:rPr>
                      <w:rFonts w:eastAsia="Calibri"/>
                      <w:noProof/>
                      <w:sz w:val="18"/>
                      <w:szCs w:val="18"/>
                    </w:rPr>
                  </w:pPr>
                  <w:r>
                    <w:rPr>
                      <w:sz w:val="18"/>
                    </w:rPr>
                    <w:t>47° 35,205′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E4096E" w14:textId="77777777" w:rsidR="00B41DFC" w:rsidRPr="00B355CB" w:rsidRDefault="009C5095" w:rsidP="00742A77">
                  <w:pPr>
                    <w:spacing w:line="254" w:lineRule="auto"/>
                    <w:rPr>
                      <w:rFonts w:eastAsia="Calibri"/>
                      <w:noProof/>
                      <w:sz w:val="18"/>
                      <w:szCs w:val="18"/>
                    </w:rPr>
                  </w:pPr>
                  <w:r>
                    <w:rPr>
                      <w:sz w:val="18"/>
                    </w:rPr>
                    <w:t>148° 44,390′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94A89A4" w14:textId="77777777" w:rsidR="00B41DFC" w:rsidRPr="00B355CB" w:rsidRDefault="00B41DFC" w:rsidP="00742A77">
                  <w:pPr>
                    <w:spacing w:line="254" w:lineRule="auto"/>
                    <w:rPr>
                      <w:rFonts w:eastAsia="Calibri"/>
                      <w:noProof/>
                      <w:sz w:val="18"/>
                      <w:szCs w:val="18"/>
                    </w:rPr>
                  </w:pPr>
                </w:p>
              </w:tc>
            </w:tr>
            <w:tr w:rsidR="002619B8" w14:paraId="369D91F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A7B7DF" w14:textId="77777777" w:rsidR="00B41DFC" w:rsidRPr="00B355CB" w:rsidRDefault="009C5095" w:rsidP="00742A77">
                  <w:pPr>
                    <w:spacing w:line="254" w:lineRule="auto"/>
                    <w:rPr>
                      <w:rFonts w:eastAsia="Calibri"/>
                      <w:noProof/>
                      <w:sz w:val="18"/>
                      <w:szCs w:val="18"/>
                    </w:rPr>
                  </w:pPr>
                  <w:r>
                    <w:rPr>
                      <w:sz w:val="18"/>
                    </w:rPr>
                    <w:t>Vanganelos banka</w:t>
                  </w:r>
                </w:p>
              </w:tc>
              <w:tc>
                <w:tcPr>
                  <w:tcW w:w="1550" w:type="dxa"/>
                  <w:tcBorders>
                    <w:top w:val="single" w:sz="4" w:space="0" w:color="auto"/>
                    <w:left w:val="single" w:sz="4" w:space="0" w:color="auto"/>
                    <w:bottom w:val="single" w:sz="4" w:space="0" w:color="auto"/>
                    <w:right w:val="single" w:sz="4" w:space="0" w:color="auto"/>
                  </w:tcBorders>
                  <w:noWrap/>
                  <w:hideMark/>
                </w:tcPr>
                <w:p w14:paraId="7D45AB2B"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C4838F"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F7F75E" w14:textId="77777777" w:rsidR="00B41DFC" w:rsidRPr="00B355CB" w:rsidRDefault="009C5095" w:rsidP="00742A77">
                  <w:pPr>
                    <w:spacing w:line="254" w:lineRule="auto"/>
                    <w:rPr>
                      <w:rFonts w:eastAsia="Calibri"/>
                      <w:noProof/>
                      <w:sz w:val="18"/>
                      <w:szCs w:val="18"/>
                    </w:rPr>
                  </w:pPr>
                  <w:r>
                    <w:rPr>
                      <w:sz w:val="18"/>
                    </w:rPr>
                    <w:t>33° 28,000′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D992B7" w14:textId="77777777" w:rsidR="00B41DFC" w:rsidRPr="00B355CB" w:rsidRDefault="009C5095" w:rsidP="00742A77">
                  <w:pPr>
                    <w:spacing w:line="254" w:lineRule="auto"/>
                    <w:rPr>
                      <w:rFonts w:eastAsia="Calibri"/>
                      <w:noProof/>
                      <w:sz w:val="18"/>
                      <w:szCs w:val="18"/>
                    </w:rPr>
                  </w:pPr>
                  <w:r>
                    <w:rPr>
                      <w:sz w:val="18"/>
                    </w:rPr>
                    <w:t>167°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5DE277D" w14:textId="77777777" w:rsidR="00B41DFC" w:rsidRPr="00B355CB" w:rsidRDefault="00B41DFC" w:rsidP="00742A77">
                  <w:pPr>
                    <w:spacing w:line="254" w:lineRule="auto"/>
                    <w:rPr>
                      <w:rFonts w:eastAsia="Calibri"/>
                      <w:noProof/>
                      <w:sz w:val="18"/>
                      <w:szCs w:val="18"/>
                    </w:rPr>
                  </w:pPr>
                </w:p>
              </w:tc>
            </w:tr>
            <w:tr w:rsidR="002619B8" w14:paraId="2F5D404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5F4B8D8" w14:textId="77777777" w:rsidR="00B41DFC" w:rsidRPr="00B355CB" w:rsidRDefault="009C5095" w:rsidP="00742A77">
                  <w:pPr>
                    <w:spacing w:line="254" w:lineRule="auto"/>
                    <w:rPr>
                      <w:rFonts w:eastAsia="Calibri"/>
                      <w:noProof/>
                      <w:sz w:val="18"/>
                      <w:szCs w:val="18"/>
                    </w:rPr>
                  </w:pPr>
                  <w:r>
                    <w:rPr>
                      <w:sz w:val="18"/>
                    </w:rPr>
                    <w:t>Vanganelos banka</w:t>
                  </w:r>
                </w:p>
              </w:tc>
              <w:tc>
                <w:tcPr>
                  <w:tcW w:w="1550" w:type="dxa"/>
                  <w:tcBorders>
                    <w:top w:val="single" w:sz="4" w:space="0" w:color="auto"/>
                    <w:left w:val="single" w:sz="4" w:space="0" w:color="auto"/>
                    <w:bottom w:val="single" w:sz="4" w:space="0" w:color="auto"/>
                    <w:right w:val="single" w:sz="4" w:space="0" w:color="auto"/>
                  </w:tcBorders>
                  <w:noWrap/>
                  <w:hideMark/>
                </w:tcPr>
                <w:p w14:paraId="28641EB2"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FA5F8B"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3018E8" w14:textId="77777777" w:rsidR="00B41DFC" w:rsidRPr="00B355CB" w:rsidRDefault="009C5095" w:rsidP="00742A77">
                  <w:pPr>
                    <w:spacing w:line="254" w:lineRule="auto"/>
                    <w:rPr>
                      <w:rFonts w:eastAsia="Calibri"/>
                      <w:noProof/>
                      <w:sz w:val="18"/>
                      <w:szCs w:val="18"/>
                    </w:rPr>
                  </w:pPr>
                  <w:r>
                    <w:rPr>
                      <w:sz w:val="18"/>
                    </w:rPr>
                    <w:t>33° 28,000′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B386C12" w14:textId="77777777" w:rsidR="00B41DFC" w:rsidRPr="00B355CB" w:rsidRDefault="009C5095" w:rsidP="00742A77">
                  <w:pPr>
                    <w:spacing w:line="254" w:lineRule="auto"/>
                    <w:rPr>
                      <w:rFonts w:eastAsia="Calibri"/>
                      <w:noProof/>
                      <w:sz w:val="18"/>
                      <w:szCs w:val="18"/>
                    </w:rPr>
                  </w:pPr>
                  <w:r>
                    <w:rPr>
                      <w:sz w:val="18"/>
                    </w:rPr>
                    <w:t>168°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E96EF0A" w14:textId="77777777" w:rsidR="00B41DFC" w:rsidRPr="00B355CB" w:rsidRDefault="00B41DFC" w:rsidP="00742A77">
                  <w:pPr>
                    <w:spacing w:line="254" w:lineRule="auto"/>
                    <w:rPr>
                      <w:rFonts w:eastAsia="Calibri"/>
                      <w:noProof/>
                      <w:sz w:val="18"/>
                      <w:szCs w:val="18"/>
                    </w:rPr>
                  </w:pPr>
                </w:p>
              </w:tc>
            </w:tr>
            <w:tr w:rsidR="002619B8" w14:paraId="7E0D3E2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776CD90" w14:textId="77777777" w:rsidR="00B41DFC" w:rsidRPr="00B355CB" w:rsidRDefault="009C5095" w:rsidP="00742A77">
                  <w:pPr>
                    <w:spacing w:line="254" w:lineRule="auto"/>
                    <w:rPr>
                      <w:rFonts w:eastAsia="Calibri"/>
                      <w:noProof/>
                      <w:sz w:val="18"/>
                      <w:szCs w:val="18"/>
                    </w:rPr>
                  </w:pPr>
                  <w:r>
                    <w:rPr>
                      <w:sz w:val="18"/>
                    </w:rPr>
                    <w:t>Vanganelos banka</w:t>
                  </w:r>
                </w:p>
              </w:tc>
              <w:tc>
                <w:tcPr>
                  <w:tcW w:w="1550" w:type="dxa"/>
                  <w:tcBorders>
                    <w:top w:val="single" w:sz="4" w:space="0" w:color="auto"/>
                    <w:left w:val="single" w:sz="4" w:space="0" w:color="auto"/>
                    <w:bottom w:val="single" w:sz="4" w:space="0" w:color="auto"/>
                    <w:right w:val="single" w:sz="4" w:space="0" w:color="auto"/>
                  </w:tcBorders>
                  <w:noWrap/>
                  <w:hideMark/>
                </w:tcPr>
                <w:p w14:paraId="13B8DFE3" w14:textId="77777777" w:rsidR="00B41DFC" w:rsidRPr="00B355CB" w:rsidRDefault="009C5095" w:rsidP="00742A77">
                  <w:pPr>
                    <w:spacing w:line="254" w:lineRule="auto"/>
                    <w:rPr>
                      <w:rFonts w:eastAsia="Calibri"/>
                      <w:noProof/>
                      <w:sz w:val="18"/>
                      <w:szCs w:val="18"/>
                    </w:rPr>
                  </w:pPr>
                  <w:r>
                    <w:rPr>
                      <w:sz w:val="18"/>
                    </w:rPr>
                    <w:t xml:space="preserve">Norfolko kalnagūbrio </w:t>
                  </w:r>
                  <w:r>
                    <w:rPr>
                      <w:sz w:val="18"/>
                    </w:rPr>
                    <w:t>vakarinė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71C16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514B61A" w14:textId="77777777" w:rsidR="00B41DFC" w:rsidRPr="00B355CB" w:rsidRDefault="009C5095" w:rsidP="00742A77">
                  <w:pPr>
                    <w:spacing w:line="254" w:lineRule="auto"/>
                    <w:rPr>
                      <w:rFonts w:eastAsia="Calibri"/>
                      <w:noProof/>
                      <w:sz w:val="18"/>
                      <w:szCs w:val="18"/>
                    </w:rPr>
                  </w:pPr>
                  <w:r>
                    <w:rPr>
                      <w:sz w:val="18"/>
                    </w:rPr>
                    <w:t>33°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9AD3B2" w14:textId="77777777" w:rsidR="00B41DFC" w:rsidRPr="00B355CB" w:rsidRDefault="009C5095" w:rsidP="00742A77">
                  <w:pPr>
                    <w:spacing w:line="254" w:lineRule="auto"/>
                    <w:rPr>
                      <w:rFonts w:eastAsia="Calibri"/>
                      <w:noProof/>
                      <w:sz w:val="18"/>
                      <w:szCs w:val="18"/>
                    </w:rPr>
                  </w:pPr>
                  <w:r>
                    <w:rPr>
                      <w:sz w:val="18"/>
                    </w:rPr>
                    <w:t>167° 13,000′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CB81BBF" w14:textId="77777777" w:rsidR="00B41DFC" w:rsidRPr="00B355CB" w:rsidRDefault="00B41DFC" w:rsidP="00742A77">
                  <w:pPr>
                    <w:spacing w:line="254" w:lineRule="auto"/>
                    <w:rPr>
                      <w:rFonts w:eastAsia="Calibri"/>
                      <w:noProof/>
                      <w:sz w:val="18"/>
                      <w:szCs w:val="18"/>
                    </w:rPr>
                  </w:pPr>
                </w:p>
              </w:tc>
            </w:tr>
            <w:tr w:rsidR="002619B8" w14:paraId="671C7C7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D177C12" w14:textId="77777777" w:rsidR="00B41DFC" w:rsidRPr="00B355CB" w:rsidRDefault="009C5095" w:rsidP="00742A77">
                  <w:pPr>
                    <w:spacing w:line="254" w:lineRule="auto"/>
                    <w:rPr>
                      <w:rFonts w:eastAsia="Calibri"/>
                      <w:noProof/>
                      <w:sz w:val="18"/>
                      <w:szCs w:val="18"/>
                    </w:rPr>
                  </w:pPr>
                  <w:r>
                    <w:rPr>
                      <w:sz w:val="18"/>
                    </w:rPr>
                    <w:t>Vanganelos banka</w:t>
                  </w:r>
                </w:p>
              </w:tc>
              <w:tc>
                <w:tcPr>
                  <w:tcW w:w="1550" w:type="dxa"/>
                  <w:tcBorders>
                    <w:top w:val="single" w:sz="4" w:space="0" w:color="auto"/>
                    <w:left w:val="single" w:sz="4" w:space="0" w:color="auto"/>
                    <w:bottom w:val="single" w:sz="4" w:space="0" w:color="auto"/>
                    <w:right w:val="single" w:sz="4" w:space="0" w:color="auto"/>
                  </w:tcBorders>
                  <w:noWrap/>
                  <w:hideMark/>
                </w:tcPr>
                <w:p w14:paraId="68FFA710"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2B8F990"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4AE09A" w14:textId="77777777" w:rsidR="00B41DFC" w:rsidRPr="00B355CB" w:rsidRDefault="009C5095" w:rsidP="00742A77">
                  <w:pPr>
                    <w:spacing w:line="254" w:lineRule="auto"/>
                    <w:rPr>
                      <w:rFonts w:eastAsia="Calibri"/>
                      <w:noProof/>
                      <w:sz w:val="18"/>
                      <w:szCs w:val="18"/>
                    </w:rPr>
                  </w:pPr>
                  <w:r>
                    <w:rPr>
                      <w:sz w:val="18"/>
                    </w:rPr>
                    <w:t>33°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97653D" w14:textId="77777777" w:rsidR="00B41DFC" w:rsidRPr="00B355CB" w:rsidRDefault="009C5095" w:rsidP="00742A77">
                  <w:pPr>
                    <w:spacing w:line="254" w:lineRule="auto"/>
                    <w:rPr>
                      <w:rFonts w:eastAsia="Calibri"/>
                      <w:noProof/>
                      <w:sz w:val="18"/>
                      <w:szCs w:val="18"/>
                    </w:rPr>
                  </w:pPr>
                  <w:r>
                    <w:rPr>
                      <w:sz w:val="18"/>
                    </w:rPr>
                    <w:t>167°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713A137" w14:textId="77777777" w:rsidR="00B41DFC" w:rsidRPr="00B355CB" w:rsidRDefault="00B41DFC" w:rsidP="00742A77">
                  <w:pPr>
                    <w:spacing w:line="254" w:lineRule="auto"/>
                    <w:rPr>
                      <w:rFonts w:eastAsia="Calibri"/>
                      <w:noProof/>
                      <w:sz w:val="18"/>
                      <w:szCs w:val="18"/>
                    </w:rPr>
                  </w:pPr>
                </w:p>
              </w:tc>
            </w:tr>
            <w:tr w:rsidR="002619B8" w14:paraId="3DDB7C6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ADFD7FE" w14:textId="77777777" w:rsidR="00B41DFC" w:rsidRPr="00B355CB" w:rsidRDefault="009C5095" w:rsidP="00742A77">
                  <w:pPr>
                    <w:spacing w:line="254" w:lineRule="auto"/>
                    <w:rPr>
                      <w:rFonts w:eastAsia="Calibri"/>
                      <w:noProof/>
                      <w:sz w:val="18"/>
                      <w:szCs w:val="18"/>
                    </w:rPr>
                  </w:pPr>
                  <w:r>
                    <w:rPr>
                      <w:sz w:val="18"/>
                    </w:rPr>
                    <w:t>Vanganelos banka</w:t>
                  </w:r>
                </w:p>
              </w:tc>
              <w:tc>
                <w:tcPr>
                  <w:tcW w:w="1550" w:type="dxa"/>
                  <w:tcBorders>
                    <w:top w:val="single" w:sz="4" w:space="0" w:color="auto"/>
                    <w:left w:val="single" w:sz="4" w:space="0" w:color="auto"/>
                    <w:bottom w:val="single" w:sz="4" w:space="0" w:color="auto"/>
                    <w:right w:val="single" w:sz="4" w:space="0" w:color="auto"/>
                  </w:tcBorders>
                  <w:noWrap/>
                  <w:hideMark/>
                </w:tcPr>
                <w:p w14:paraId="086E014B" w14:textId="77777777" w:rsidR="00B41DFC" w:rsidRPr="00B355CB" w:rsidRDefault="009C5095" w:rsidP="00742A77">
                  <w:pPr>
                    <w:spacing w:line="254" w:lineRule="auto"/>
                    <w:rPr>
                      <w:rFonts w:eastAsia="Calibri"/>
                      <w:noProof/>
                      <w:sz w:val="18"/>
                      <w:szCs w:val="18"/>
                    </w:rPr>
                  </w:pPr>
                  <w:r>
                    <w:rPr>
                      <w:sz w:val="18"/>
                    </w:rPr>
                    <w:t xml:space="preserve">Norfolko </w:t>
                  </w:r>
                  <w:r>
                    <w:rPr>
                      <w:sz w:val="18"/>
                    </w:rPr>
                    <w:t>kalnagūbrio vakarinė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3461C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98E139" w14:textId="77777777" w:rsidR="00B41DFC" w:rsidRPr="00B355CB" w:rsidRDefault="009C5095" w:rsidP="00742A77">
                  <w:pPr>
                    <w:spacing w:line="254" w:lineRule="auto"/>
                    <w:rPr>
                      <w:rFonts w:eastAsia="Calibri"/>
                      <w:noProof/>
                      <w:sz w:val="18"/>
                      <w:szCs w:val="18"/>
                    </w:rPr>
                  </w:pPr>
                  <w:r>
                    <w:rPr>
                      <w:sz w:val="18"/>
                    </w:rPr>
                    <w:t>34° 12,000′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0502F9" w14:textId="77777777" w:rsidR="00B41DFC" w:rsidRPr="00B355CB" w:rsidRDefault="009C5095" w:rsidP="00742A77">
                  <w:pPr>
                    <w:spacing w:line="254" w:lineRule="auto"/>
                    <w:rPr>
                      <w:rFonts w:eastAsia="Calibri"/>
                      <w:noProof/>
                      <w:sz w:val="18"/>
                      <w:szCs w:val="18"/>
                    </w:rPr>
                  </w:pPr>
                  <w:r>
                    <w:rPr>
                      <w:sz w:val="18"/>
                    </w:rPr>
                    <w:t>167° 13,000′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E4FFE4B" w14:textId="77777777" w:rsidR="00B41DFC" w:rsidRPr="00B355CB" w:rsidRDefault="00B41DFC" w:rsidP="00742A77">
                  <w:pPr>
                    <w:spacing w:line="254" w:lineRule="auto"/>
                    <w:rPr>
                      <w:rFonts w:eastAsia="Calibri"/>
                      <w:noProof/>
                      <w:sz w:val="18"/>
                      <w:szCs w:val="18"/>
                    </w:rPr>
                  </w:pPr>
                </w:p>
              </w:tc>
            </w:tr>
            <w:tr w:rsidR="002619B8" w14:paraId="3F40F41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840709C" w14:textId="77777777" w:rsidR="00B41DFC" w:rsidRPr="00B355CB" w:rsidRDefault="009C5095" w:rsidP="00742A77">
                  <w:pPr>
                    <w:spacing w:line="254" w:lineRule="auto"/>
                    <w:rPr>
                      <w:rFonts w:eastAsia="Calibri"/>
                      <w:noProof/>
                      <w:sz w:val="18"/>
                      <w:szCs w:val="18"/>
                    </w:rPr>
                  </w:pPr>
                  <w:r>
                    <w:rPr>
                      <w:sz w:val="18"/>
                    </w:rPr>
                    <w:t>Vanganelos banka</w:t>
                  </w:r>
                </w:p>
              </w:tc>
              <w:tc>
                <w:tcPr>
                  <w:tcW w:w="1550" w:type="dxa"/>
                  <w:tcBorders>
                    <w:top w:val="single" w:sz="4" w:space="0" w:color="auto"/>
                    <w:left w:val="single" w:sz="4" w:space="0" w:color="auto"/>
                    <w:bottom w:val="single" w:sz="4" w:space="0" w:color="auto"/>
                    <w:right w:val="single" w:sz="4" w:space="0" w:color="auto"/>
                  </w:tcBorders>
                  <w:noWrap/>
                  <w:hideMark/>
                </w:tcPr>
                <w:p w14:paraId="4B2CC772"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EC31CA"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3ECFE5" w14:textId="77777777" w:rsidR="00B41DFC" w:rsidRPr="00B355CB" w:rsidRDefault="009C5095" w:rsidP="00742A77">
                  <w:pPr>
                    <w:spacing w:line="254" w:lineRule="auto"/>
                    <w:rPr>
                      <w:rFonts w:eastAsia="Calibri"/>
                      <w:noProof/>
                      <w:sz w:val="18"/>
                      <w:szCs w:val="18"/>
                    </w:rPr>
                  </w:pPr>
                  <w:r>
                    <w:rPr>
                      <w:sz w:val="18"/>
                    </w:rPr>
                    <w:t>34° 12,000′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BBA8943" w14:textId="77777777" w:rsidR="00B41DFC" w:rsidRPr="00B355CB" w:rsidRDefault="009C5095" w:rsidP="00742A77">
                  <w:pPr>
                    <w:spacing w:line="254" w:lineRule="auto"/>
                    <w:rPr>
                      <w:rFonts w:eastAsia="Calibri"/>
                      <w:noProof/>
                      <w:sz w:val="18"/>
                      <w:szCs w:val="18"/>
                    </w:rPr>
                  </w:pPr>
                  <w:r>
                    <w:rPr>
                      <w:sz w:val="18"/>
                    </w:rPr>
                    <w:t>168°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E30BFF5" w14:textId="77777777" w:rsidR="00B41DFC" w:rsidRPr="00B355CB" w:rsidRDefault="00B41DFC" w:rsidP="00742A77">
                  <w:pPr>
                    <w:spacing w:line="254" w:lineRule="auto"/>
                    <w:rPr>
                      <w:rFonts w:eastAsia="Calibri"/>
                      <w:noProof/>
                      <w:sz w:val="18"/>
                      <w:szCs w:val="18"/>
                    </w:rPr>
                  </w:pPr>
                </w:p>
              </w:tc>
            </w:tr>
            <w:tr w:rsidR="002619B8" w14:paraId="573FB0A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9E016C1" w14:textId="77777777" w:rsidR="00B41DFC" w:rsidRPr="00B355CB" w:rsidRDefault="009C5095" w:rsidP="00742A77">
                  <w:pPr>
                    <w:spacing w:line="254" w:lineRule="auto"/>
                    <w:rPr>
                      <w:rFonts w:eastAsia="Calibri"/>
                      <w:noProof/>
                      <w:sz w:val="18"/>
                      <w:szCs w:val="18"/>
                    </w:rPr>
                  </w:pPr>
                  <w:r>
                    <w:rPr>
                      <w:sz w:val="18"/>
                    </w:rPr>
                    <w:t>Vestpako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4D5B723" w14:textId="77777777" w:rsidR="00B41DFC" w:rsidRPr="00B355CB" w:rsidRDefault="009C5095" w:rsidP="00742A77">
                  <w:pPr>
                    <w:spacing w:line="254" w:lineRule="auto"/>
                    <w:rPr>
                      <w:rFonts w:eastAsia="Calibri"/>
                      <w:noProof/>
                      <w:sz w:val="18"/>
                      <w:szCs w:val="18"/>
                    </w:rPr>
                  </w:pPr>
                  <w:r>
                    <w:rPr>
                      <w:sz w:val="18"/>
                    </w:rP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DFAF6D"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59D027" w14:textId="77777777" w:rsidR="00B41DFC" w:rsidRPr="00B355CB" w:rsidRDefault="009C5095" w:rsidP="00742A77">
                  <w:pPr>
                    <w:spacing w:line="254" w:lineRule="auto"/>
                    <w:rPr>
                      <w:rFonts w:eastAsia="Calibri"/>
                      <w:noProof/>
                      <w:sz w:val="18"/>
                      <w:szCs w:val="18"/>
                    </w:rPr>
                  </w:pPr>
                  <w:r>
                    <w:rPr>
                      <w:sz w:val="18"/>
                    </w:rPr>
                    <w:t>39° 39,000′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931CD9" w14:textId="77777777" w:rsidR="00B41DFC" w:rsidRPr="00B355CB" w:rsidRDefault="009C5095" w:rsidP="00742A77">
                  <w:pPr>
                    <w:spacing w:line="254" w:lineRule="auto"/>
                    <w:rPr>
                      <w:rFonts w:eastAsia="Calibri"/>
                      <w:noProof/>
                      <w:sz w:val="18"/>
                      <w:szCs w:val="18"/>
                    </w:rPr>
                  </w:pPr>
                  <w:r>
                    <w:rPr>
                      <w:sz w:val="18"/>
                    </w:rPr>
                    <w:t>167° 05,000′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FC6588B" w14:textId="77777777" w:rsidR="00B41DFC" w:rsidRPr="00B355CB" w:rsidRDefault="00B41DFC" w:rsidP="00742A77">
                  <w:pPr>
                    <w:spacing w:line="254" w:lineRule="auto"/>
                    <w:rPr>
                      <w:rFonts w:eastAsia="Calibri"/>
                      <w:noProof/>
                      <w:sz w:val="18"/>
                      <w:szCs w:val="18"/>
                    </w:rPr>
                  </w:pPr>
                </w:p>
              </w:tc>
            </w:tr>
            <w:tr w:rsidR="002619B8" w14:paraId="0DF093D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169B111" w14:textId="77777777" w:rsidR="00B41DFC" w:rsidRPr="00B355CB" w:rsidRDefault="009C5095" w:rsidP="00742A77">
                  <w:pPr>
                    <w:spacing w:line="254" w:lineRule="auto"/>
                    <w:rPr>
                      <w:rFonts w:eastAsia="Calibri"/>
                      <w:noProof/>
                      <w:sz w:val="18"/>
                      <w:szCs w:val="18"/>
                    </w:rPr>
                  </w:pPr>
                  <w:r>
                    <w:rPr>
                      <w:sz w:val="18"/>
                    </w:rPr>
                    <w:t>Vestpako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EBAB950" w14:textId="77777777" w:rsidR="00B41DFC" w:rsidRPr="00B355CB" w:rsidRDefault="009C5095" w:rsidP="00742A77">
                  <w:pPr>
                    <w:spacing w:line="254" w:lineRule="auto"/>
                    <w:rPr>
                      <w:rFonts w:eastAsia="Calibri"/>
                      <w:noProof/>
                      <w:sz w:val="18"/>
                      <w:szCs w:val="18"/>
                    </w:rPr>
                  </w:pPr>
                  <w:r>
                    <w:rPr>
                      <w:sz w:val="18"/>
                    </w:rP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63E743"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ABCDD5" w14:textId="77777777" w:rsidR="00B41DFC" w:rsidRPr="00B355CB" w:rsidRDefault="009C5095" w:rsidP="00742A77">
                  <w:pPr>
                    <w:spacing w:line="254" w:lineRule="auto"/>
                    <w:rPr>
                      <w:rFonts w:eastAsia="Calibri"/>
                      <w:noProof/>
                      <w:sz w:val="18"/>
                      <w:szCs w:val="18"/>
                    </w:rPr>
                  </w:pPr>
                  <w:r>
                    <w:rPr>
                      <w:sz w:val="18"/>
                    </w:rPr>
                    <w:t>39° 39,000′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D042BB6" w14:textId="77777777" w:rsidR="00B41DFC" w:rsidRPr="00B355CB" w:rsidRDefault="009C5095" w:rsidP="00742A77">
                  <w:pPr>
                    <w:spacing w:line="254" w:lineRule="auto"/>
                    <w:rPr>
                      <w:rFonts w:eastAsia="Calibri"/>
                      <w:noProof/>
                      <w:sz w:val="18"/>
                      <w:szCs w:val="18"/>
                    </w:rPr>
                  </w:pPr>
                  <w:r>
                    <w:rPr>
                      <w:sz w:val="18"/>
                    </w:rPr>
                    <w:t>167° 21,090′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40DBBF6" w14:textId="77777777" w:rsidR="00B41DFC" w:rsidRPr="00B355CB" w:rsidRDefault="00B41DFC" w:rsidP="00742A77">
                  <w:pPr>
                    <w:spacing w:line="254" w:lineRule="auto"/>
                    <w:rPr>
                      <w:rFonts w:eastAsia="Calibri"/>
                      <w:noProof/>
                      <w:sz w:val="18"/>
                      <w:szCs w:val="18"/>
                    </w:rPr>
                  </w:pPr>
                </w:p>
              </w:tc>
            </w:tr>
            <w:tr w:rsidR="002619B8" w14:paraId="750A66A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64D09C" w14:textId="77777777" w:rsidR="00B41DFC" w:rsidRPr="00B355CB" w:rsidRDefault="009C5095" w:rsidP="00742A77">
                  <w:pPr>
                    <w:spacing w:line="254" w:lineRule="auto"/>
                    <w:rPr>
                      <w:rFonts w:eastAsia="Calibri"/>
                      <w:noProof/>
                      <w:sz w:val="18"/>
                      <w:szCs w:val="18"/>
                    </w:rPr>
                  </w:pPr>
                  <w:r>
                    <w:rPr>
                      <w:sz w:val="18"/>
                    </w:rPr>
                    <w:t>Vestpako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3A3D646" w14:textId="77777777" w:rsidR="00B41DFC" w:rsidRPr="00B355CB" w:rsidRDefault="009C5095" w:rsidP="00742A77">
                  <w:pPr>
                    <w:spacing w:line="254" w:lineRule="auto"/>
                    <w:rPr>
                      <w:rFonts w:eastAsia="Calibri"/>
                      <w:noProof/>
                      <w:sz w:val="18"/>
                      <w:szCs w:val="18"/>
                    </w:rPr>
                  </w:pPr>
                  <w:r>
                    <w:rPr>
                      <w:sz w:val="18"/>
                    </w:rP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6020F4"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DD35A3" w14:textId="77777777" w:rsidR="00B41DFC" w:rsidRPr="00B355CB" w:rsidRDefault="009C5095" w:rsidP="00742A77">
                  <w:pPr>
                    <w:spacing w:line="254" w:lineRule="auto"/>
                    <w:rPr>
                      <w:rFonts w:eastAsia="Calibri"/>
                      <w:noProof/>
                      <w:sz w:val="18"/>
                      <w:szCs w:val="18"/>
                    </w:rPr>
                  </w:pPr>
                  <w:r>
                    <w:rPr>
                      <w:sz w:val="18"/>
                    </w:rPr>
                    <w:t xml:space="preserve">39° </w:t>
                  </w:r>
                  <w:r>
                    <w:rPr>
                      <w:sz w:val="18"/>
                    </w:rPr>
                    <w:t>55,000′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5F97F1" w14:textId="77777777" w:rsidR="00B41DFC" w:rsidRPr="00B355CB" w:rsidRDefault="009C5095" w:rsidP="00742A77">
                  <w:pPr>
                    <w:spacing w:line="254" w:lineRule="auto"/>
                    <w:rPr>
                      <w:rFonts w:eastAsia="Calibri"/>
                      <w:noProof/>
                      <w:sz w:val="18"/>
                      <w:szCs w:val="18"/>
                    </w:rPr>
                  </w:pPr>
                  <w:r>
                    <w:rPr>
                      <w:sz w:val="18"/>
                    </w:rPr>
                    <w:t>167° 05,000′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854B757" w14:textId="77777777" w:rsidR="00B41DFC" w:rsidRPr="00B355CB" w:rsidRDefault="00B41DFC" w:rsidP="00742A77">
                  <w:pPr>
                    <w:spacing w:line="254" w:lineRule="auto"/>
                    <w:rPr>
                      <w:rFonts w:eastAsia="Calibri"/>
                      <w:noProof/>
                      <w:sz w:val="18"/>
                      <w:szCs w:val="18"/>
                    </w:rPr>
                  </w:pPr>
                </w:p>
              </w:tc>
            </w:tr>
            <w:tr w:rsidR="002619B8" w14:paraId="694408B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B123EDD" w14:textId="77777777" w:rsidR="00B41DFC" w:rsidRPr="00B355CB" w:rsidRDefault="009C5095" w:rsidP="00742A77">
                  <w:pPr>
                    <w:spacing w:line="254" w:lineRule="auto"/>
                    <w:rPr>
                      <w:rFonts w:eastAsia="Calibri"/>
                      <w:noProof/>
                      <w:sz w:val="18"/>
                      <w:szCs w:val="18"/>
                    </w:rPr>
                  </w:pPr>
                  <w:r>
                    <w:rPr>
                      <w:sz w:val="18"/>
                    </w:rPr>
                    <w:t>Vestpako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6025E5A" w14:textId="77777777" w:rsidR="00B41DFC" w:rsidRPr="00B355CB" w:rsidRDefault="009C5095" w:rsidP="00742A77">
                  <w:pPr>
                    <w:spacing w:line="254" w:lineRule="auto"/>
                    <w:rPr>
                      <w:rFonts w:eastAsia="Calibri"/>
                      <w:noProof/>
                      <w:sz w:val="18"/>
                      <w:szCs w:val="18"/>
                    </w:rPr>
                  </w:pPr>
                  <w:r>
                    <w:rPr>
                      <w:sz w:val="18"/>
                    </w:rP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EA9A21" w14:textId="77777777" w:rsidR="00B41DFC" w:rsidRPr="00B355CB" w:rsidRDefault="009C5095" w:rsidP="00742A77">
                  <w:pPr>
                    <w:spacing w:line="254" w:lineRule="auto"/>
                    <w:rPr>
                      <w:rFonts w:eastAsia="Calibri"/>
                      <w:noProof/>
                      <w:sz w:val="18"/>
                      <w:szCs w:val="18"/>
                    </w:rPr>
                  </w:pPr>
                  <w:r>
                    <w:rPr>
                      <w:sz w:val="18"/>
                    </w:rP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27D281" w14:textId="77777777" w:rsidR="00B41DFC" w:rsidRPr="00B355CB" w:rsidRDefault="009C5095" w:rsidP="00742A77">
                  <w:pPr>
                    <w:spacing w:line="254" w:lineRule="auto"/>
                    <w:rPr>
                      <w:rFonts w:eastAsia="Calibri"/>
                      <w:noProof/>
                      <w:sz w:val="18"/>
                      <w:szCs w:val="18"/>
                    </w:rPr>
                  </w:pPr>
                  <w:r>
                    <w:rPr>
                      <w:sz w:val="18"/>
                    </w:rPr>
                    <w:t>39° 55,000′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C39BFF" w14:textId="77777777" w:rsidR="00B41DFC" w:rsidRPr="00B355CB" w:rsidRDefault="009C5095" w:rsidP="00742A77">
                  <w:pPr>
                    <w:spacing w:line="254" w:lineRule="auto"/>
                    <w:rPr>
                      <w:rFonts w:eastAsia="Calibri"/>
                      <w:noProof/>
                      <w:sz w:val="18"/>
                      <w:szCs w:val="18"/>
                    </w:rPr>
                  </w:pPr>
                  <w:r>
                    <w:rPr>
                      <w:sz w:val="18"/>
                    </w:rPr>
                    <w:t>167° 21,090′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F444627" w14:textId="77777777" w:rsidR="00B41DFC" w:rsidRPr="00B355CB" w:rsidRDefault="00B41DFC" w:rsidP="00742A77">
                  <w:pPr>
                    <w:spacing w:line="254" w:lineRule="auto"/>
                    <w:rPr>
                      <w:rFonts w:eastAsia="Calibri"/>
                      <w:noProof/>
                      <w:sz w:val="18"/>
                      <w:szCs w:val="18"/>
                    </w:rPr>
                  </w:pPr>
                </w:p>
              </w:tc>
            </w:tr>
          </w:tbl>
          <w:p w14:paraId="720EC69E" w14:textId="77777777" w:rsidR="00B41DFC" w:rsidRPr="00B355CB" w:rsidRDefault="00B41DFC" w:rsidP="00742A77">
            <w:pPr>
              <w:rPr>
                <w:rFonts w:eastAsia="Calibri"/>
                <w:noProof/>
                <w:sz w:val="22"/>
                <w:szCs w:val="24"/>
              </w:rPr>
            </w:pPr>
          </w:p>
          <w:p w14:paraId="3BE68473" w14:textId="77777777" w:rsidR="00B41DFC" w:rsidRPr="00B355CB" w:rsidRDefault="009C5095" w:rsidP="00742A77">
            <w:pPr>
              <w:rPr>
                <w:rFonts w:eastAsia="Calibri"/>
                <w:noProof/>
                <w:sz w:val="22"/>
              </w:rPr>
            </w:pPr>
            <w:r>
              <w:br w:type="page"/>
            </w:r>
          </w:p>
          <w:p w14:paraId="1573FCBB" w14:textId="77777777" w:rsidR="00B41DFC" w:rsidRPr="00B355CB" w:rsidRDefault="009C5095" w:rsidP="00742A77">
            <w:pPr>
              <w:pStyle w:val="subparagraphletter"/>
              <w:numPr>
                <w:ilvl w:val="0"/>
                <w:numId w:val="0"/>
              </w:numPr>
              <w:rPr>
                <w:rFonts w:eastAsia="Calibri"/>
                <w:noProof/>
                <w:sz w:val="22"/>
              </w:rPr>
            </w:pPr>
            <w:r>
              <w:rPr>
                <w:b/>
                <w:i/>
                <w:sz w:val="22"/>
              </w:rPr>
              <w:t xml:space="preserve">b) </w:t>
            </w:r>
            <w:r>
              <w:rPr>
                <w:sz w:val="22"/>
              </w:rPr>
              <w:t xml:space="preserve">Žvejybos dugninėmis ūdomis valdymo rajonų koordinatės </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1705"/>
              <w:gridCol w:w="1363"/>
              <w:gridCol w:w="1883"/>
              <w:gridCol w:w="1870"/>
              <w:gridCol w:w="1188"/>
            </w:tblGrid>
            <w:tr w:rsidR="002619B8" w14:paraId="19E48AAC" w14:textId="77777777" w:rsidTr="00742A77">
              <w:trPr>
                <w:cantSplit/>
                <w:trHeight w:val="300"/>
                <w:tblHeader/>
                <w:jc w:val="center"/>
              </w:trPr>
              <w:tc>
                <w:tcPr>
                  <w:tcW w:w="1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DB35A51" w14:textId="77777777" w:rsidR="00B41DFC" w:rsidRPr="00B355CB" w:rsidRDefault="009C5095" w:rsidP="00742A77">
                  <w:pPr>
                    <w:spacing w:line="254" w:lineRule="auto"/>
                    <w:rPr>
                      <w:rFonts w:eastAsia="Calibri"/>
                      <w:b/>
                      <w:noProof/>
                      <w:sz w:val="20"/>
                      <w:szCs w:val="18"/>
                    </w:rPr>
                  </w:pPr>
                  <w:r>
                    <w:rPr>
                      <w:b/>
                      <w:sz w:val="20"/>
                    </w:rPr>
                    <w:t>Bloko pavadinimas</w:t>
                  </w:r>
                </w:p>
              </w:tc>
              <w:tc>
                <w:tcPr>
                  <w:tcW w:w="1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49C9ABD" w14:textId="77777777" w:rsidR="00B41DFC" w:rsidRPr="00B355CB" w:rsidRDefault="009C5095" w:rsidP="00742A77">
                  <w:pPr>
                    <w:spacing w:line="254" w:lineRule="auto"/>
                    <w:rPr>
                      <w:rFonts w:eastAsia="Calibri"/>
                      <w:b/>
                      <w:i/>
                      <w:iCs/>
                      <w:noProof/>
                      <w:sz w:val="20"/>
                      <w:szCs w:val="18"/>
                    </w:rPr>
                  </w:pPr>
                  <w:r>
                    <w:rPr>
                      <w:b/>
                      <w:i/>
                      <w:sz w:val="20"/>
                    </w:rPr>
                    <w:t>Vietovė</w:t>
                  </w:r>
                </w:p>
              </w:tc>
              <w:tc>
                <w:tcPr>
                  <w:tcW w:w="1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6E8F8D0" w14:textId="77777777" w:rsidR="00B41DFC" w:rsidRPr="00B355CB" w:rsidRDefault="009C5095" w:rsidP="00742A77">
                  <w:pPr>
                    <w:spacing w:line="254" w:lineRule="auto"/>
                    <w:rPr>
                      <w:rFonts w:eastAsia="Calibri"/>
                      <w:b/>
                      <w:noProof/>
                      <w:sz w:val="20"/>
                      <w:szCs w:val="18"/>
                    </w:rPr>
                  </w:pPr>
                  <w:r>
                    <w:rPr>
                      <w:b/>
                      <w:sz w:val="20"/>
                    </w:rPr>
                    <w:t>Metodas</w:t>
                  </w:r>
                </w:p>
              </w:tc>
              <w:tc>
                <w:tcPr>
                  <w:tcW w:w="1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29E0739" w14:textId="77777777" w:rsidR="00B41DFC" w:rsidRPr="00B355CB" w:rsidRDefault="009C5095" w:rsidP="00742A77">
                  <w:pPr>
                    <w:spacing w:line="254" w:lineRule="auto"/>
                    <w:rPr>
                      <w:rFonts w:eastAsia="Calibri"/>
                      <w:b/>
                      <w:noProof/>
                      <w:sz w:val="20"/>
                      <w:szCs w:val="18"/>
                    </w:rPr>
                  </w:pPr>
                  <w:r>
                    <w:rPr>
                      <w:b/>
                      <w:sz w:val="20"/>
                    </w:rPr>
                    <w:t>Platuma</w:t>
                  </w:r>
                </w:p>
              </w:tc>
              <w:tc>
                <w:tcPr>
                  <w:tcW w:w="18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387F05E" w14:textId="77777777" w:rsidR="00B41DFC" w:rsidRPr="00B355CB" w:rsidRDefault="009C5095" w:rsidP="00742A77">
                  <w:pPr>
                    <w:spacing w:line="254" w:lineRule="auto"/>
                    <w:rPr>
                      <w:rFonts w:eastAsia="Calibri"/>
                      <w:b/>
                      <w:noProof/>
                      <w:sz w:val="20"/>
                      <w:szCs w:val="18"/>
                    </w:rPr>
                  </w:pPr>
                  <w:r>
                    <w:rPr>
                      <w:b/>
                      <w:sz w:val="20"/>
                    </w:rPr>
                    <w:t>Ilguma</w:t>
                  </w:r>
                </w:p>
              </w:tc>
              <w:tc>
                <w:tcPr>
                  <w:tcW w:w="11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11D3E1C" w14:textId="77777777" w:rsidR="00B41DFC" w:rsidRPr="00B355CB" w:rsidRDefault="009C5095" w:rsidP="00742A77">
                  <w:pPr>
                    <w:spacing w:line="254" w:lineRule="auto"/>
                    <w:rPr>
                      <w:rFonts w:eastAsia="Calibri"/>
                      <w:b/>
                      <w:noProof/>
                      <w:sz w:val="20"/>
                      <w:szCs w:val="18"/>
                    </w:rPr>
                  </w:pPr>
                  <w:r>
                    <w:rPr>
                      <w:b/>
                      <w:sz w:val="20"/>
                    </w:rPr>
                    <w:t>IEZ kryptis</w:t>
                  </w:r>
                </w:p>
              </w:tc>
            </w:tr>
            <w:tr w:rsidR="002619B8" w14:paraId="49DFB98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A89B6F" w14:textId="77777777" w:rsidR="00B41DFC" w:rsidRPr="00B355CB" w:rsidRDefault="009C5095" w:rsidP="00742A77">
                  <w:pPr>
                    <w:spacing w:line="254" w:lineRule="auto"/>
                    <w:rPr>
                      <w:rFonts w:eastAsia="Calibri"/>
                      <w:noProof/>
                      <w:sz w:val="18"/>
                      <w:szCs w:val="18"/>
                    </w:rPr>
                  </w:pPr>
                  <w:r>
                    <w:rPr>
                      <w:sz w:val="18"/>
                    </w:rPr>
                    <w:t>Karpelio banka</w:t>
                  </w:r>
                </w:p>
              </w:tc>
              <w:tc>
                <w:tcPr>
                  <w:tcW w:w="1705" w:type="dxa"/>
                  <w:tcBorders>
                    <w:top w:val="single" w:sz="4" w:space="0" w:color="auto"/>
                    <w:left w:val="single" w:sz="4" w:space="0" w:color="auto"/>
                    <w:bottom w:val="single" w:sz="4" w:space="0" w:color="auto"/>
                    <w:right w:val="single" w:sz="4" w:space="0" w:color="auto"/>
                  </w:tcBorders>
                  <w:noWrap/>
                  <w:vAlign w:val="center"/>
                </w:tcPr>
                <w:p w14:paraId="325FDEF2"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F8B9D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FF25DB" w14:textId="77777777" w:rsidR="00B41DFC" w:rsidRPr="00B355CB" w:rsidRDefault="009C5095" w:rsidP="00742A77">
                  <w:pPr>
                    <w:spacing w:line="254" w:lineRule="auto"/>
                    <w:rPr>
                      <w:rFonts w:eastAsia="Calibri"/>
                      <w:noProof/>
                      <w:sz w:val="18"/>
                      <w:szCs w:val="18"/>
                    </w:rPr>
                  </w:pPr>
                  <w:r>
                    <w:rPr>
                      <w:sz w:val="18"/>
                    </w:rPr>
                    <w:t>25° 14,950′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95C22D7" w14:textId="77777777" w:rsidR="00B41DFC" w:rsidRPr="00B355CB" w:rsidRDefault="009C5095" w:rsidP="00742A77">
                  <w:pPr>
                    <w:spacing w:line="254" w:lineRule="auto"/>
                    <w:rPr>
                      <w:rFonts w:eastAsia="Calibri"/>
                      <w:noProof/>
                      <w:sz w:val="18"/>
                      <w:szCs w:val="18"/>
                    </w:rPr>
                  </w:pPr>
                  <w:r>
                    <w:rPr>
                      <w:sz w:val="18"/>
                    </w:rPr>
                    <w:t>159° 00,285′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EB17B9C" w14:textId="77777777" w:rsidR="00B41DFC" w:rsidRPr="00B355CB" w:rsidRDefault="00B41DFC" w:rsidP="00742A77">
                  <w:pPr>
                    <w:spacing w:line="254" w:lineRule="auto"/>
                    <w:rPr>
                      <w:rFonts w:eastAsia="Calibri"/>
                      <w:noProof/>
                      <w:sz w:val="18"/>
                      <w:szCs w:val="18"/>
                    </w:rPr>
                  </w:pPr>
                </w:p>
              </w:tc>
            </w:tr>
            <w:tr w:rsidR="002619B8" w14:paraId="17AD735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DE6B08" w14:textId="77777777" w:rsidR="00B41DFC" w:rsidRPr="00B355CB" w:rsidRDefault="009C5095" w:rsidP="00742A77">
                  <w:pPr>
                    <w:spacing w:line="254" w:lineRule="auto"/>
                    <w:rPr>
                      <w:rFonts w:eastAsia="Calibri"/>
                      <w:noProof/>
                      <w:sz w:val="18"/>
                      <w:szCs w:val="18"/>
                    </w:rPr>
                  </w:pPr>
                  <w:r>
                    <w:rPr>
                      <w:sz w:val="18"/>
                    </w:rPr>
                    <w:t>Karpelio banka</w:t>
                  </w:r>
                </w:p>
              </w:tc>
              <w:tc>
                <w:tcPr>
                  <w:tcW w:w="1705" w:type="dxa"/>
                  <w:tcBorders>
                    <w:top w:val="single" w:sz="4" w:space="0" w:color="auto"/>
                    <w:left w:val="single" w:sz="4" w:space="0" w:color="auto"/>
                    <w:bottom w:val="single" w:sz="4" w:space="0" w:color="auto"/>
                    <w:right w:val="single" w:sz="4" w:space="0" w:color="auto"/>
                  </w:tcBorders>
                  <w:noWrap/>
                  <w:vAlign w:val="center"/>
                </w:tcPr>
                <w:p w14:paraId="3DBCE1B5"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2BA16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DB3B7E" w14:textId="77777777" w:rsidR="00B41DFC" w:rsidRPr="00B355CB" w:rsidRDefault="009C5095" w:rsidP="00742A77">
                  <w:pPr>
                    <w:spacing w:line="254" w:lineRule="auto"/>
                    <w:rPr>
                      <w:rFonts w:eastAsia="Calibri"/>
                      <w:noProof/>
                      <w:sz w:val="18"/>
                      <w:szCs w:val="18"/>
                    </w:rPr>
                  </w:pPr>
                  <w:r>
                    <w:rPr>
                      <w:sz w:val="18"/>
                    </w:rPr>
                    <w:t>25° 14,950′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861329" w14:textId="77777777" w:rsidR="00B41DFC" w:rsidRPr="00B355CB" w:rsidRDefault="009C5095" w:rsidP="00742A77">
                  <w:pPr>
                    <w:spacing w:line="254" w:lineRule="auto"/>
                    <w:rPr>
                      <w:rFonts w:eastAsia="Calibri"/>
                      <w:noProof/>
                      <w:sz w:val="18"/>
                      <w:szCs w:val="18"/>
                    </w:rPr>
                  </w:pPr>
                  <w:r>
                    <w:rPr>
                      <w:sz w:val="18"/>
                    </w:rPr>
                    <w:t>160°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199E32F" w14:textId="77777777" w:rsidR="00B41DFC" w:rsidRPr="00B355CB" w:rsidRDefault="00B41DFC" w:rsidP="00742A77">
                  <w:pPr>
                    <w:spacing w:line="254" w:lineRule="auto"/>
                    <w:rPr>
                      <w:rFonts w:eastAsia="Calibri"/>
                      <w:noProof/>
                      <w:sz w:val="18"/>
                      <w:szCs w:val="18"/>
                    </w:rPr>
                  </w:pPr>
                </w:p>
              </w:tc>
            </w:tr>
            <w:tr w:rsidR="002619B8" w14:paraId="697EDD0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2FA933" w14:textId="77777777" w:rsidR="00B41DFC" w:rsidRPr="00B355CB" w:rsidRDefault="009C5095" w:rsidP="00742A77">
                  <w:pPr>
                    <w:spacing w:line="254" w:lineRule="auto"/>
                    <w:rPr>
                      <w:rFonts w:eastAsia="Calibri"/>
                      <w:noProof/>
                      <w:sz w:val="18"/>
                      <w:szCs w:val="18"/>
                    </w:rPr>
                  </w:pPr>
                  <w:r>
                    <w:rPr>
                      <w:sz w:val="18"/>
                    </w:rPr>
                    <w:t>Karpelio banka</w:t>
                  </w:r>
                </w:p>
              </w:tc>
              <w:tc>
                <w:tcPr>
                  <w:tcW w:w="1705" w:type="dxa"/>
                  <w:tcBorders>
                    <w:top w:val="single" w:sz="4" w:space="0" w:color="auto"/>
                    <w:left w:val="single" w:sz="4" w:space="0" w:color="auto"/>
                    <w:bottom w:val="single" w:sz="4" w:space="0" w:color="auto"/>
                    <w:right w:val="single" w:sz="4" w:space="0" w:color="auto"/>
                  </w:tcBorders>
                  <w:noWrap/>
                  <w:vAlign w:val="center"/>
                </w:tcPr>
                <w:p w14:paraId="637AF160"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8AE6C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C490FA" w14:textId="77777777" w:rsidR="00B41DFC" w:rsidRPr="00B355CB" w:rsidRDefault="009C5095" w:rsidP="00742A77">
                  <w:pPr>
                    <w:spacing w:line="254" w:lineRule="auto"/>
                    <w:rPr>
                      <w:rFonts w:eastAsia="Calibri"/>
                      <w:noProof/>
                      <w:sz w:val="18"/>
                      <w:szCs w:val="18"/>
                    </w:rPr>
                  </w:pPr>
                  <w:r>
                    <w:rPr>
                      <w:sz w:val="18"/>
                    </w:rPr>
                    <w:t xml:space="preserve">25° 59,640′ </w:t>
                  </w:r>
                  <w:r>
                    <w:rPr>
                      <w:sz w:val="18"/>
                    </w:rPr>
                    <w:t>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CFA8648" w14:textId="77777777" w:rsidR="00B41DFC" w:rsidRPr="00B355CB" w:rsidRDefault="009C5095" w:rsidP="00742A77">
                  <w:pPr>
                    <w:spacing w:line="254" w:lineRule="auto"/>
                    <w:rPr>
                      <w:rFonts w:eastAsia="Calibri"/>
                      <w:noProof/>
                      <w:sz w:val="18"/>
                      <w:szCs w:val="18"/>
                    </w:rPr>
                  </w:pPr>
                  <w:r>
                    <w:rPr>
                      <w:sz w:val="18"/>
                    </w:rPr>
                    <w:t>159° 00,285′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1FE7298" w14:textId="77777777" w:rsidR="00B41DFC" w:rsidRPr="00B355CB" w:rsidRDefault="00B41DFC" w:rsidP="00742A77">
                  <w:pPr>
                    <w:spacing w:line="254" w:lineRule="auto"/>
                    <w:rPr>
                      <w:rFonts w:eastAsia="Calibri"/>
                      <w:noProof/>
                      <w:sz w:val="18"/>
                      <w:szCs w:val="18"/>
                    </w:rPr>
                  </w:pPr>
                </w:p>
              </w:tc>
            </w:tr>
            <w:tr w:rsidR="002619B8" w14:paraId="1CACF7D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F31F87" w14:textId="77777777" w:rsidR="00B41DFC" w:rsidRPr="00B355CB" w:rsidRDefault="009C5095" w:rsidP="00742A77">
                  <w:pPr>
                    <w:spacing w:line="254" w:lineRule="auto"/>
                    <w:rPr>
                      <w:rFonts w:eastAsia="Calibri"/>
                      <w:noProof/>
                      <w:sz w:val="18"/>
                      <w:szCs w:val="18"/>
                    </w:rPr>
                  </w:pPr>
                  <w:r>
                    <w:rPr>
                      <w:sz w:val="18"/>
                    </w:rPr>
                    <w:t>Karpelio banka</w:t>
                  </w:r>
                </w:p>
              </w:tc>
              <w:tc>
                <w:tcPr>
                  <w:tcW w:w="1705" w:type="dxa"/>
                  <w:tcBorders>
                    <w:top w:val="single" w:sz="4" w:space="0" w:color="auto"/>
                    <w:left w:val="single" w:sz="4" w:space="0" w:color="auto"/>
                    <w:bottom w:val="single" w:sz="4" w:space="0" w:color="auto"/>
                    <w:right w:val="single" w:sz="4" w:space="0" w:color="auto"/>
                  </w:tcBorders>
                  <w:noWrap/>
                  <w:vAlign w:val="center"/>
                </w:tcPr>
                <w:p w14:paraId="040D55CA"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A0CE6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1AD261" w14:textId="77777777" w:rsidR="00B41DFC" w:rsidRPr="00B355CB" w:rsidRDefault="009C5095" w:rsidP="00742A77">
                  <w:pPr>
                    <w:spacing w:line="254" w:lineRule="auto"/>
                    <w:rPr>
                      <w:rFonts w:eastAsia="Calibri"/>
                      <w:noProof/>
                      <w:sz w:val="18"/>
                      <w:szCs w:val="18"/>
                    </w:rPr>
                  </w:pPr>
                  <w:r>
                    <w:rPr>
                      <w:sz w:val="18"/>
                    </w:rPr>
                    <w:t>25° 59,640′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205BD57" w14:textId="77777777" w:rsidR="00B41DFC" w:rsidRPr="00B355CB" w:rsidRDefault="009C5095" w:rsidP="00742A77">
                  <w:pPr>
                    <w:spacing w:line="254" w:lineRule="auto"/>
                    <w:rPr>
                      <w:rFonts w:eastAsia="Calibri"/>
                      <w:noProof/>
                      <w:sz w:val="18"/>
                      <w:szCs w:val="18"/>
                    </w:rPr>
                  </w:pPr>
                  <w:r>
                    <w:rPr>
                      <w:sz w:val="18"/>
                    </w:rPr>
                    <w:t>160°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13D6DE0" w14:textId="77777777" w:rsidR="00B41DFC" w:rsidRPr="00B355CB" w:rsidRDefault="00B41DFC" w:rsidP="00742A77">
                  <w:pPr>
                    <w:spacing w:line="254" w:lineRule="auto"/>
                    <w:rPr>
                      <w:rFonts w:eastAsia="Calibri"/>
                      <w:noProof/>
                      <w:sz w:val="18"/>
                      <w:szCs w:val="18"/>
                    </w:rPr>
                  </w:pPr>
                </w:p>
              </w:tc>
            </w:tr>
            <w:tr w:rsidR="002619B8" w14:paraId="3BB67A0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AD4FFF" w14:textId="77777777" w:rsidR="00B41DFC" w:rsidRPr="00B355CB" w:rsidRDefault="009C5095" w:rsidP="00742A77">
                  <w:pPr>
                    <w:spacing w:line="254" w:lineRule="auto"/>
                    <w:rPr>
                      <w:rFonts w:eastAsia="Calibri"/>
                      <w:noProof/>
                      <w:sz w:val="18"/>
                      <w:szCs w:val="18"/>
                    </w:rPr>
                  </w:pPr>
                  <w:r>
                    <w:rPr>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3DE2AF65"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6F93A7"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F803EF8" w14:textId="77777777" w:rsidR="00B41DFC" w:rsidRPr="00B355CB" w:rsidRDefault="009C5095" w:rsidP="00742A77">
                  <w:pPr>
                    <w:spacing w:line="254" w:lineRule="auto"/>
                    <w:rPr>
                      <w:rFonts w:eastAsia="Calibri"/>
                      <w:noProof/>
                      <w:sz w:val="18"/>
                      <w:szCs w:val="18"/>
                    </w:rPr>
                  </w:pPr>
                  <w:r>
                    <w:rPr>
                      <w:sz w:val="18"/>
                    </w:rPr>
                    <w:t>36° 19,950′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FC66A5" w14:textId="77777777" w:rsidR="00B41DFC" w:rsidRPr="00B355CB" w:rsidRDefault="009C5095" w:rsidP="00742A77">
                  <w:pPr>
                    <w:spacing w:line="254" w:lineRule="auto"/>
                    <w:rPr>
                      <w:rFonts w:eastAsia="Calibri"/>
                      <w:noProof/>
                      <w:sz w:val="18"/>
                      <w:szCs w:val="18"/>
                    </w:rPr>
                  </w:pPr>
                  <w:r>
                    <w:rPr>
                      <w:sz w:val="18"/>
                    </w:rPr>
                    <w:t>155° 53,630′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EFA8469" w14:textId="77777777" w:rsidR="00B41DFC" w:rsidRPr="00B355CB" w:rsidRDefault="00B41DFC" w:rsidP="00742A77">
                  <w:pPr>
                    <w:spacing w:line="254" w:lineRule="auto"/>
                    <w:rPr>
                      <w:rFonts w:eastAsia="Calibri"/>
                      <w:noProof/>
                      <w:sz w:val="18"/>
                      <w:szCs w:val="18"/>
                    </w:rPr>
                  </w:pPr>
                </w:p>
              </w:tc>
            </w:tr>
            <w:tr w:rsidR="002619B8" w14:paraId="7A73627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7415C3" w14:textId="77777777" w:rsidR="00B41DFC" w:rsidRPr="00B355CB" w:rsidRDefault="009C5095" w:rsidP="00742A77">
                  <w:pPr>
                    <w:spacing w:line="254" w:lineRule="auto"/>
                    <w:rPr>
                      <w:rFonts w:eastAsia="Calibri"/>
                      <w:noProof/>
                      <w:sz w:val="18"/>
                      <w:szCs w:val="18"/>
                    </w:rPr>
                  </w:pPr>
                  <w:r>
                    <w:rPr>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1A73D506"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C0125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B8C27D6" w14:textId="77777777" w:rsidR="00B41DFC" w:rsidRPr="00B355CB" w:rsidRDefault="009C5095" w:rsidP="00742A77">
                  <w:pPr>
                    <w:spacing w:line="254" w:lineRule="auto"/>
                    <w:rPr>
                      <w:rFonts w:eastAsia="Calibri"/>
                      <w:noProof/>
                      <w:sz w:val="18"/>
                      <w:szCs w:val="18"/>
                    </w:rPr>
                  </w:pPr>
                  <w:r>
                    <w:rPr>
                      <w:sz w:val="18"/>
                    </w:rPr>
                    <w:t xml:space="preserve">36° 19,950′ pietų </w:t>
                  </w:r>
                  <w:r>
                    <w:rPr>
                      <w:sz w:val="18"/>
                    </w:rP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E1183B" w14:textId="77777777" w:rsidR="00B41DFC" w:rsidRPr="00B355CB" w:rsidRDefault="009C5095" w:rsidP="00742A77">
                  <w:pPr>
                    <w:spacing w:line="254" w:lineRule="auto"/>
                    <w:rPr>
                      <w:rFonts w:eastAsia="Calibri"/>
                      <w:noProof/>
                      <w:sz w:val="18"/>
                      <w:szCs w:val="18"/>
                    </w:rPr>
                  </w:pPr>
                  <w:r>
                    <w:rPr>
                      <w:sz w:val="18"/>
                    </w:rPr>
                    <w:t>156° 43,770′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86B60F4" w14:textId="77777777" w:rsidR="00B41DFC" w:rsidRPr="00B355CB" w:rsidRDefault="00B41DFC" w:rsidP="00742A77">
                  <w:pPr>
                    <w:spacing w:line="254" w:lineRule="auto"/>
                    <w:rPr>
                      <w:rFonts w:eastAsia="Calibri"/>
                      <w:noProof/>
                      <w:sz w:val="18"/>
                      <w:szCs w:val="18"/>
                    </w:rPr>
                  </w:pPr>
                </w:p>
              </w:tc>
            </w:tr>
            <w:tr w:rsidR="002619B8" w14:paraId="4E45EBB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794F8F9" w14:textId="77777777" w:rsidR="00B41DFC" w:rsidRPr="00B355CB" w:rsidRDefault="009C5095" w:rsidP="00742A77">
                  <w:pPr>
                    <w:spacing w:line="254" w:lineRule="auto"/>
                    <w:rPr>
                      <w:rFonts w:eastAsia="Calibri"/>
                      <w:noProof/>
                      <w:sz w:val="18"/>
                      <w:szCs w:val="18"/>
                    </w:rPr>
                  </w:pPr>
                  <w:r>
                    <w:rPr>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6920339C"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368C8A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E5A3FA" w14:textId="77777777" w:rsidR="00B41DFC" w:rsidRPr="00B355CB" w:rsidRDefault="009C5095" w:rsidP="00742A77">
                  <w:pPr>
                    <w:spacing w:line="254" w:lineRule="auto"/>
                    <w:rPr>
                      <w:rFonts w:eastAsia="Calibri"/>
                      <w:noProof/>
                      <w:sz w:val="18"/>
                      <w:szCs w:val="18"/>
                    </w:rPr>
                  </w:pPr>
                  <w:r>
                    <w:rPr>
                      <w:sz w:val="18"/>
                    </w:rPr>
                    <w:t>36° 59,440′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D07F58" w14:textId="77777777" w:rsidR="00B41DFC" w:rsidRPr="00B355CB" w:rsidRDefault="009C5095" w:rsidP="00742A77">
                  <w:pPr>
                    <w:spacing w:line="254" w:lineRule="auto"/>
                    <w:rPr>
                      <w:rFonts w:eastAsia="Calibri"/>
                      <w:noProof/>
                      <w:sz w:val="18"/>
                      <w:szCs w:val="18"/>
                    </w:rPr>
                  </w:pPr>
                  <w:r>
                    <w:rPr>
                      <w:sz w:val="18"/>
                    </w:rPr>
                    <w:t>155° 53,630′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AB21E6B" w14:textId="77777777" w:rsidR="00B41DFC" w:rsidRPr="00B355CB" w:rsidRDefault="00B41DFC" w:rsidP="00742A77">
                  <w:pPr>
                    <w:spacing w:line="254" w:lineRule="auto"/>
                    <w:rPr>
                      <w:rFonts w:eastAsia="Calibri"/>
                      <w:noProof/>
                      <w:sz w:val="18"/>
                      <w:szCs w:val="18"/>
                    </w:rPr>
                  </w:pPr>
                </w:p>
              </w:tc>
            </w:tr>
            <w:tr w:rsidR="002619B8" w14:paraId="3D32416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B702364" w14:textId="77777777" w:rsidR="00B41DFC" w:rsidRPr="00B355CB" w:rsidRDefault="009C5095" w:rsidP="00742A77">
                  <w:pPr>
                    <w:spacing w:line="254" w:lineRule="auto"/>
                    <w:rPr>
                      <w:rFonts w:eastAsia="Calibri"/>
                      <w:noProof/>
                      <w:sz w:val="18"/>
                      <w:szCs w:val="18"/>
                    </w:rPr>
                  </w:pPr>
                  <w:r>
                    <w:rPr>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480AACB6"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90A5D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37469B" w14:textId="77777777" w:rsidR="00B41DFC" w:rsidRPr="00B355CB" w:rsidRDefault="009C5095" w:rsidP="00742A77">
                  <w:pPr>
                    <w:spacing w:line="254" w:lineRule="auto"/>
                    <w:rPr>
                      <w:rFonts w:eastAsia="Calibri"/>
                      <w:noProof/>
                      <w:sz w:val="18"/>
                      <w:szCs w:val="18"/>
                    </w:rPr>
                  </w:pPr>
                  <w:r>
                    <w:rPr>
                      <w:sz w:val="18"/>
                    </w:rPr>
                    <w:t>36° 59,440′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9C7ACE" w14:textId="77777777" w:rsidR="00B41DFC" w:rsidRPr="00B355CB" w:rsidRDefault="009C5095" w:rsidP="00742A77">
                  <w:pPr>
                    <w:spacing w:line="254" w:lineRule="auto"/>
                    <w:rPr>
                      <w:rFonts w:eastAsia="Calibri"/>
                      <w:noProof/>
                      <w:sz w:val="18"/>
                      <w:szCs w:val="18"/>
                    </w:rPr>
                  </w:pPr>
                  <w:r>
                    <w:rPr>
                      <w:sz w:val="18"/>
                    </w:rPr>
                    <w:t>156° 43,770′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9200A26" w14:textId="77777777" w:rsidR="00B41DFC" w:rsidRPr="00B355CB" w:rsidRDefault="00B41DFC" w:rsidP="00742A77">
                  <w:pPr>
                    <w:spacing w:line="254" w:lineRule="auto"/>
                    <w:rPr>
                      <w:rFonts w:eastAsia="Calibri"/>
                      <w:noProof/>
                      <w:sz w:val="18"/>
                      <w:szCs w:val="18"/>
                    </w:rPr>
                  </w:pPr>
                </w:p>
              </w:tc>
            </w:tr>
            <w:tr w:rsidR="002619B8" w14:paraId="711494A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04C279"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6DA5678F"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 xml:space="preserve">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82BD5A"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A70ED2" w14:textId="77777777" w:rsidR="00B41DFC" w:rsidRPr="00B355CB" w:rsidRDefault="009C5095" w:rsidP="00742A77">
                  <w:pPr>
                    <w:spacing w:line="254" w:lineRule="auto"/>
                    <w:rPr>
                      <w:rFonts w:eastAsia="Calibri"/>
                      <w:noProof/>
                      <w:sz w:val="18"/>
                      <w:szCs w:val="18"/>
                    </w:rPr>
                  </w:pPr>
                  <w:r>
                    <w:rPr>
                      <w:sz w:val="18"/>
                    </w:rPr>
                    <w:t>35° 20,000′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F06222" w14:textId="77777777" w:rsidR="00B41DFC" w:rsidRPr="00B355CB" w:rsidRDefault="009C5095" w:rsidP="00742A77">
                  <w:pPr>
                    <w:spacing w:line="254" w:lineRule="auto"/>
                    <w:rPr>
                      <w:rFonts w:eastAsia="Calibri"/>
                      <w:noProof/>
                      <w:sz w:val="18"/>
                      <w:szCs w:val="18"/>
                    </w:rPr>
                  </w:pPr>
                  <w:r>
                    <w:rPr>
                      <w:sz w:val="18"/>
                    </w:rPr>
                    <w:t>165°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AF19603" w14:textId="77777777" w:rsidR="00B41DFC" w:rsidRPr="00B355CB" w:rsidRDefault="00B41DFC" w:rsidP="00742A77">
                  <w:pPr>
                    <w:spacing w:line="254" w:lineRule="auto"/>
                    <w:rPr>
                      <w:rFonts w:eastAsia="Calibri"/>
                      <w:noProof/>
                      <w:sz w:val="18"/>
                      <w:szCs w:val="18"/>
                    </w:rPr>
                  </w:pPr>
                </w:p>
              </w:tc>
            </w:tr>
            <w:tr w:rsidR="002619B8" w14:paraId="68BBBE7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98BBC4" w14:textId="77777777" w:rsidR="00B41DFC" w:rsidRPr="00B355CB" w:rsidRDefault="009C5095" w:rsidP="00742A77">
                  <w:pPr>
                    <w:spacing w:line="254" w:lineRule="auto"/>
                    <w:rPr>
                      <w:rFonts w:eastAsia="Calibri"/>
                      <w:noProof/>
                      <w:sz w:val="18"/>
                      <w:szCs w:val="18"/>
                    </w:rPr>
                  </w:pPr>
                  <w:r>
                    <w:rPr>
                      <w:sz w:val="18"/>
                    </w:rPr>
                    <w:lastRenderedPageBreak/>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27681F0D"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07C0F2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25F79A2" w14:textId="77777777" w:rsidR="00B41DFC" w:rsidRPr="00B355CB" w:rsidRDefault="009C5095" w:rsidP="00742A77">
                  <w:pPr>
                    <w:spacing w:line="254" w:lineRule="auto"/>
                    <w:rPr>
                      <w:rFonts w:eastAsia="Calibri"/>
                      <w:noProof/>
                      <w:sz w:val="18"/>
                      <w:szCs w:val="18"/>
                    </w:rPr>
                  </w:pPr>
                  <w:r>
                    <w:rPr>
                      <w:sz w:val="18"/>
                    </w:rPr>
                    <w:t>35° 20,000′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CA037B" w14:textId="77777777" w:rsidR="00B41DFC" w:rsidRPr="00B355CB" w:rsidRDefault="009C5095" w:rsidP="00742A77">
                  <w:pPr>
                    <w:spacing w:line="254" w:lineRule="auto"/>
                    <w:rPr>
                      <w:rFonts w:eastAsia="Calibri"/>
                      <w:noProof/>
                      <w:sz w:val="18"/>
                      <w:szCs w:val="18"/>
                    </w:rPr>
                  </w:pPr>
                  <w:r>
                    <w:rPr>
                      <w:sz w:val="18"/>
                    </w:rPr>
                    <w:t>166° 21,915′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7F47867" w14:textId="77777777" w:rsidR="00B41DFC" w:rsidRPr="00B355CB" w:rsidRDefault="00B41DFC" w:rsidP="00742A77">
                  <w:pPr>
                    <w:spacing w:line="254" w:lineRule="auto"/>
                    <w:rPr>
                      <w:rFonts w:eastAsia="Calibri"/>
                      <w:noProof/>
                      <w:sz w:val="18"/>
                      <w:szCs w:val="18"/>
                    </w:rPr>
                  </w:pPr>
                </w:p>
              </w:tc>
            </w:tr>
            <w:tr w:rsidR="002619B8" w14:paraId="00BA038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587AEA9"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4144366D"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E8D3C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F12685E" w14:textId="77777777" w:rsidR="00B41DFC" w:rsidRPr="00B355CB" w:rsidRDefault="009C5095" w:rsidP="00742A77">
                  <w:pPr>
                    <w:spacing w:line="254" w:lineRule="auto"/>
                    <w:rPr>
                      <w:rFonts w:eastAsia="Calibri"/>
                      <w:noProof/>
                      <w:sz w:val="18"/>
                      <w:szCs w:val="18"/>
                    </w:rPr>
                  </w:pPr>
                  <w:r>
                    <w:rPr>
                      <w:sz w:val="18"/>
                    </w:rPr>
                    <w:t>35° 31,000′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3AB297" w14:textId="77777777" w:rsidR="00B41DFC" w:rsidRPr="00B355CB" w:rsidRDefault="009C5095" w:rsidP="00742A77">
                  <w:pPr>
                    <w:spacing w:line="254" w:lineRule="auto"/>
                    <w:rPr>
                      <w:rFonts w:eastAsia="Calibri"/>
                      <w:noProof/>
                      <w:sz w:val="18"/>
                      <w:szCs w:val="18"/>
                    </w:rPr>
                  </w:pPr>
                  <w:r>
                    <w:rPr>
                      <w:sz w:val="18"/>
                    </w:rPr>
                    <w:t>164° 54,000′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6E23FE5" w14:textId="77777777" w:rsidR="00B41DFC" w:rsidRPr="00B355CB" w:rsidRDefault="00B41DFC" w:rsidP="00742A77">
                  <w:pPr>
                    <w:spacing w:line="254" w:lineRule="auto"/>
                    <w:rPr>
                      <w:rFonts w:eastAsia="Calibri"/>
                      <w:noProof/>
                      <w:sz w:val="18"/>
                      <w:szCs w:val="18"/>
                    </w:rPr>
                  </w:pPr>
                </w:p>
              </w:tc>
            </w:tr>
            <w:tr w:rsidR="002619B8" w14:paraId="165A80E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26ACAE"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15BB9077"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A1F0F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A6BF85" w14:textId="77777777" w:rsidR="00B41DFC" w:rsidRPr="00B355CB" w:rsidRDefault="009C5095" w:rsidP="00742A77">
                  <w:pPr>
                    <w:spacing w:line="254" w:lineRule="auto"/>
                    <w:rPr>
                      <w:rFonts w:eastAsia="Calibri"/>
                      <w:noProof/>
                      <w:sz w:val="18"/>
                      <w:szCs w:val="18"/>
                    </w:rPr>
                  </w:pPr>
                  <w:r>
                    <w:rPr>
                      <w:sz w:val="18"/>
                    </w:rPr>
                    <w:t>35° 31,000′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0E588F" w14:textId="77777777" w:rsidR="00B41DFC" w:rsidRPr="00B355CB" w:rsidRDefault="009C5095" w:rsidP="00742A77">
                  <w:pPr>
                    <w:spacing w:line="254" w:lineRule="auto"/>
                    <w:rPr>
                      <w:rFonts w:eastAsia="Calibri"/>
                      <w:noProof/>
                      <w:sz w:val="18"/>
                      <w:szCs w:val="18"/>
                    </w:rPr>
                  </w:pPr>
                  <w:r>
                    <w:rPr>
                      <w:sz w:val="18"/>
                    </w:rPr>
                    <w:t xml:space="preserve">165° </w:t>
                  </w:r>
                  <w:r>
                    <w:rPr>
                      <w:sz w:val="18"/>
                    </w:rPr>
                    <w:t>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36860E8" w14:textId="77777777" w:rsidR="00B41DFC" w:rsidRPr="00B355CB" w:rsidRDefault="00B41DFC" w:rsidP="00742A77">
                  <w:pPr>
                    <w:spacing w:line="254" w:lineRule="auto"/>
                    <w:rPr>
                      <w:rFonts w:eastAsia="Calibri"/>
                      <w:noProof/>
                      <w:sz w:val="18"/>
                      <w:szCs w:val="18"/>
                    </w:rPr>
                  </w:pPr>
                </w:p>
              </w:tc>
            </w:tr>
            <w:tr w:rsidR="002619B8" w14:paraId="7C0EF4F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90F9826"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564CC42B"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0E81B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92DFA8" w14:textId="77777777" w:rsidR="00B41DFC" w:rsidRPr="00B355CB" w:rsidRDefault="009C5095" w:rsidP="00742A77">
                  <w:pPr>
                    <w:spacing w:line="254" w:lineRule="auto"/>
                    <w:rPr>
                      <w:rFonts w:eastAsia="Calibri"/>
                      <w:noProof/>
                      <w:sz w:val="18"/>
                      <w:szCs w:val="18"/>
                    </w:rPr>
                  </w:pPr>
                  <w:r>
                    <w:rPr>
                      <w:sz w:val="18"/>
                    </w:rPr>
                    <w:t>35° 54,000′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29B273F" w14:textId="77777777" w:rsidR="00B41DFC" w:rsidRPr="00B355CB" w:rsidRDefault="009C5095" w:rsidP="00742A77">
                  <w:pPr>
                    <w:spacing w:line="254" w:lineRule="auto"/>
                    <w:rPr>
                      <w:rFonts w:eastAsia="Calibri"/>
                      <w:noProof/>
                      <w:sz w:val="18"/>
                      <w:szCs w:val="18"/>
                    </w:rPr>
                  </w:pPr>
                  <w:r>
                    <w:rPr>
                      <w:sz w:val="18"/>
                    </w:rPr>
                    <w:t>164° 46,000′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53D4F10" w14:textId="77777777" w:rsidR="00B41DFC" w:rsidRPr="00B355CB" w:rsidRDefault="00B41DFC" w:rsidP="00742A77">
                  <w:pPr>
                    <w:spacing w:line="254" w:lineRule="auto"/>
                    <w:rPr>
                      <w:rFonts w:eastAsia="Calibri"/>
                      <w:noProof/>
                      <w:sz w:val="18"/>
                      <w:szCs w:val="18"/>
                    </w:rPr>
                  </w:pPr>
                </w:p>
              </w:tc>
            </w:tr>
            <w:tr w:rsidR="002619B8" w14:paraId="15DD915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4D8DE54"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6ED62FAE"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F0070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4A185D" w14:textId="77777777" w:rsidR="00B41DFC" w:rsidRPr="00B355CB" w:rsidRDefault="009C5095" w:rsidP="00742A77">
                  <w:pPr>
                    <w:spacing w:line="254" w:lineRule="auto"/>
                    <w:rPr>
                      <w:rFonts w:eastAsia="Calibri"/>
                      <w:noProof/>
                      <w:sz w:val="18"/>
                      <w:szCs w:val="18"/>
                    </w:rPr>
                  </w:pPr>
                  <w:r>
                    <w:rPr>
                      <w:sz w:val="18"/>
                    </w:rPr>
                    <w:t xml:space="preserve">35° </w:t>
                  </w:r>
                  <w:r>
                    <w:rPr>
                      <w:sz w:val="18"/>
                    </w:rPr>
                    <w:t>54,000′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95A7E9" w14:textId="77777777" w:rsidR="00B41DFC" w:rsidRPr="00B355CB" w:rsidRDefault="009C5095" w:rsidP="00742A77">
                  <w:pPr>
                    <w:spacing w:line="254" w:lineRule="auto"/>
                    <w:rPr>
                      <w:rFonts w:eastAsia="Calibri"/>
                      <w:noProof/>
                      <w:sz w:val="18"/>
                      <w:szCs w:val="18"/>
                    </w:rPr>
                  </w:pPr>
                  <w:r>
                    <w:rPr>
                      <w:sz w:val="18"/>
                    </w:rPr>
                    <w:t>164° 54,000′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15786DE" w14:textId="77777777" w:rsidR="00B41DFC" w:rsidRPr="00B355CB" w:rsidRDefault="00B41DFC" w:rsidP="00742A77">
                  <w:pPr>
                    <w:spacing w:line="254" w:lineRule="auto"/>
                    <w:rPr>
                      <w:rFonts w:eastAsia="Calibri"/>
                      <w:noProof/>
                      <w:sz w:val="18"/>
                      <w:szCs w:val="18"/>
                    </w:rPr>
                  </w:pPr>
                </w:p>
              </w:tc>
            </w:tr>
            <w:tr w:rsidR="002619B8" w14:paraId="7010FC0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1EAF1E"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643113C9"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D0EE3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50B3C3" w14:textId="77777777" w:rsidR="00B41DFC" w:rsidRPr="00B355CB" w:rsidRDefault="009C5095" w:rsidP="00742A77">
                  <w:pPr>
                    <w:spacing w:line="254" w:lineRule="auto"/>
                    <w:rPr>
                      <w:rFonts w:eastAsia="Calibri"/>
                      <w:noProof/>
                      <w:sz w:val="18"/>
                      <w:szCs w:val="18"/>
                    </w:rPr>
                  </w:pPr>
                  <w:r>
                    <w:rPr>
                      <w:sz w:val="18"/>
                    </w:rPr>
                    <w:t>36° 00,500′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0D279F" w14:textId="77777777" w:rsidR="00B41DFC" w:rsidRPr="00B355CB" w:rsidRDefault="009C5095" w:rsidP="00742A77">
                  <w:pPr>
                    <w:spacing w:line="254" w:lineRule="auto"/>
                    <w:rPr>
                      <w:rFonts w:eastAsia="Calibri"/>
                      <w:noProof/>
                      <w:sz w:val="18"/>
                      <w:szCs w:val="18"/>
                    </w:rPr>
                  </w:pPr>
                  <w:r>
                    <w:rPr>
                      <w:sz w:val="18"/>
                    </w:rPr>
                    <w:t>165° 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1B5A1E7" w14:textId="77777777" w:rsidR="00B41DFC" w:rsidRPr="00B355CB" w:rsidRDefault="00B41DFC" w:rsidP="00742A77">
                  <w:pPr>
                    <w:spacing w:line="254" w:lineRule="auto"/>
                    <w:rPr>
                      <w:rFonts w:eastAsia="Calibri"/>
                      <w:noProof/>
                      <w:sz w:val="18"/>
                      <w:szCs w:val="18"/>
                    </w:rPr>
                  </w:pPr>
                </w:p>
              </w:tc>
            </w:tr>
            <w:tr w:rsidR="002619B8" w14:paraId="7332E7C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6A15B9A"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074412AB" w14:textId="77777777" w:rsidR="00B41DFC" w:rsidRPr="00B355CB" w:rsidRDefault="009C5095" w:rsidP="00742A77">
                  <w:pPr>
                    <w:spacing w:line="254" w:lineRule="auto"/>
                    <w:rPr>
                      <w:rFonts w:eastAsia="Calibri"/>
                      <w:noProof/>
                      <w:sz w:val="18"/>
                      <w:szCs w:val="18"/>
                    </w:rPr>
                  </w:pPr>
                  <w:r>
                    <w:rPr>
                      <w:sz w:val="18"/>
                    </w:rPr>
                    <w:t xml:space="preserve">Lordo Hau pakilumos </w:t>
                  </w:r>
                  <w:r>
                    <w:rPr>
                      <w:sz w:val="18"/>
                    </w:rPr>
                    <w:t xml:space="preserve">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8CD6E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1E33C4" w14:textId="77777777" w:rsidR="00B41DFC" w:rsidRPr="00B355CB" w:rsidRDefault="009C5095" w:rsidP="00742A77">
                  <w:pPr>
                    <w:spacing w:line="254" w:lineRule="auto"/>
                    <w:rPr>
                      <w:rFonts w:eastAsia="Calibri"/>
                      <w:noProof/>
                      <w:sz w:val="18"/>
                      <w:szCs w:val="18"/>
                    </w:rPr>
                  </w:pPr>
                  <w:r>
                    <w:rPr>
                      <w:sz w:val="18"/>
                    </w:rPr>
                    <w:t>36° 00,500′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B4AEBC" w14:textId="77777777" w:rsidR="00B41DFC" w:rsidRPr="00B355CB" w:rsidRDefault="009C5095" w:rsidP="00742A77">
                  <w:pPr>
                    <w:spacing w:line="254" w:lineRule="auto"/>
                    <w:rPr>
                      <w:rFonts w:eastAsia="Calibri"/>
                      <w:noProof/>
                      <w:sz w:val="18"/>
                      <w:szCs w:val="18"/>
                    </w:rPr>
                  </w:pPr>
                  <w:r>
                    <w:rPr>
                      <w:sz w:val="18"/>
                    </w:rPr>
                    <w:t>166° 21,915′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EA0358B" w14:textId="77777777" w:rsidR="00B41DFC" w:rsidRPr="00B355CB" w:rsidRDefault="00B41DFC" w:rsidP="00742A77">
                  <w:pPr>
                    <w:spacing w:line="254" w:lineRule="auto"/>
                    <w:rPr>
                      <w:rFonts w:eastAsia="Calibri"/>
                      <w:noProof/>
                      <w:sz w:val="18"/>
                      <w:szCs w:val="18"/>
                    </w:rPr>
                  </w:pPr>
                </w:p>
              </w:tc>
            </w:tr>
            <w:tr w:rsidR="002619B8" w14:paraId="15B4916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F234FB"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20E72E84"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F053A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C6D689" w14:textId="77777777" w:rsidR="00B41DFC" w:rsidRPr="00B355CB" w:rsidRDefault="009C5095" w:rsidP="00742A77">
                  <w:pPr>
                    <w:spacing w:line="254" w:lineRule="auto"/>
                    <w:rPr>
                      <w:rFonts w:eastAsia="Calibri"/>
                      <w:noProof/>
                      <w:sz w:val="18"/>
                      <w:szCs w:val="18"/>
                    </w:rPr>
                  </w:pPr>
                  <w:r>
                    <w:rPr>
                      <w:sz w:val="18"/>
                    </w:rPr>
                    <w:t>36°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211292" w14:textId="77777777" w:rsidR="00B41DFC" w:rsidRPr="00B355CB" w:rsidRDefault="009C5095" w:rsidP="00742A77">
                  <w:pPr>
                    <w:spacing w:line="254" w:lineRule="auto"/>
                    <w:rPr>
                      <w:rFonts w:eastAsia="Calibri"/>
                      <w:noProof/>
                      <w:sz w:val="18"/>
                      <w:szCs w:val="18"/>
                    </w:rPr>
                  </w:pPr>
                  <w:r>
                    <w:rPr>
                      <w:sz w:val="18"/>
                    </w:rPr>
                    <w:t>164° 46,000′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3D24BD8" w14:textId="77777777" w:rsidR="00B41DFC" w:rsidRPr="00B355CB" w:rsidRDefault="00B41DFC" w:rsidP="00742A77">
                  <w:pPr>
                    <w:spacing w:line="254" w:lineRule="auto"/>
                    <w:rPr>
                      <w:rFonts w:eastAsia="Calibri"/>
                      <w:noProof/>
                      <w:sz w:val="18"/>
                      <w:szCs w:val="18"/>
                    </w:rPr>
                  </w:pPr>
                </w:p>
              </w:tc>
            </w:tr>
            <w:tr w:rsidR="002619B8" w14:paraId="2A6428D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B3A365E" w14:textId="77777777" w:rsidR="00B41DFC" w:rsidRPr="00B355CB" w:rsidRDefault="009C5095" w:rsidP="00742A77">
                  <w:pPr>
                    <w:spacing w:line="254" w:lineRule="auto"/>
                    <w:rPr>
                      <w:rFonts w:eastAsia="Calibri"/>
                      <w:noProof/>
                      <w:sz w:val="18"/>
                      <w:szCs w:val="18"/>
                    </w:rPr>
                  </w:pPr>
                  <w:r>
                    <w:rPr>
                      <w:sz w:val="18"/>
                    </w:rPr>
                    <w:t xml:space="preserve">Lordo Hau pakilumos </w:t>
                  </w:r>
                  <w:r>
                    <w:rPr>
                      <w:sz w:val="18"/>
                    </w:rPr>
                    <w:t>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13447EDB"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C34EB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AF439A" w14:textId="77777777" w:rsidR="00B41DFC" w:rsidRPr="00B355CB" w:rsidRDefault="009C5095" w:rsidP="00742A77">
                  <w:pPr>
                    <w:spacing w:line="254" w:lineRule="auto"/>
                    <w:rPr>
                      <w:rFonts w:eastAsia="Calibri"/>
                      <w:noProof/>
                      <w:sz w:val="18"/>
                      <w:szCs w:val="18"/>
                    </w:rPr>
                  </w:pPr>
                  <w:r>
                    <w:rPr>
                      <w:sz w:val="18"/>
                    </w:rPr>
                    <w:t>36°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C16096" w14:textId="77777777" w:rsidR="00B41DFC" w:rsidRPr="00B355CB" w:rsidRDefault="009C5095" w:rsidP="00742A77">
                  <w:pPr>
                    <w:spacing w:line="254" w:lineRule="auto"/>
                    <w:rPr>
                      <w:rFonts w:eastAsia="Calibri"/>
                      <w:noProof/>
                      <w:sz w:val="18"/>
                      <w:szCs w:val="18"/>
                    </w:rPr>
                  </w:pPr>
                  <w:r>
                    <w:rPr>
                      <w:sz w:val="18"/>
                    </w:rPr>
                    <w:t>165° 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BA314DD" w14:textId="77777777" w:rsidR="00B41DFC" w:rsidRPr="00B355CB" w:rsidRDefault="00B41DFC" w:rsidP="00742A77">
                  <w:pPr>
                    <w:spacing w:line="254" w:lineRule="auto"/>
                    <w:rPr>
                      <w:rFonts w:eastAsia="Calibri"/>
                      <w:noProof/>
                      <w:sz w:val="18"/>
                      <w:szCs w:val="18"/>
                    </w:rPr>
                  </w:pPr>
                </w:p>
              </w:tc>
            </w:tr>
            <w:tr w:rsidR="002619B8" w14:paraId="17FD42A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F80AA88"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661B1419"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7DEE41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E20EFD" w14:textId="77777777" w:rsidR="00B41DFC" w:rsidRPr="00B355CB" w:rsidRDefault="009C5095" w:rsidP="00742A77">
                  <w:pPr>
                    <w:spacing w:line="254" w:lineRule="auto"/>
                    <w:rPr>
                      <w:rFonts w:eastAsia="Calibri"/>
                      <w:noProof/>
                      <w:sz w:val="18"/>
                      <w:szCs w:val="18"/>
                    </w:rPr>
                  </w:pPr>
                  <w:r>
                    <w:rPr>
                      <w:sz w:val="18"/>
                    </w:rPr>
                    <w:t>36° 13,460′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65F3AE" w14:textId="77777777" w:rsidR="00B41DFC" w:rsidRPr="00B355CB" w:rsidRDefault="009C5095" w:rsidP="00742A77">
                  <w:pPr>
                    <w:spacing w:line="254" w:lineRule="auto"/>
                    <w:rPr>
                      <w:rFonts w:eastAsia="Calibri"/>
                      <w:noProof/>
                      <w:sz w:val="18"/>
                      <w:szCs w:val="18"/>
                    </w:rPr>
                  </w:pPr>
                  <w:r>
                    <w:rPr>
                      <w:sz w:val="18"/>
                    </w:rPr>
                    <w:t xml:space="preserve">164° 40,830′ rytų </w:t>
                  </w:r>
                  <w:r>
                    <w:rPr>
                      <w:sz w:val="18"/>
                    </w:rPr>
                    <w:t>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D41FFBF" w14:textId="77777777" w:rsidR="00B41DFC" w:rsidRPr="00B355CB" w:rsidRDefault="00B41DFC" w:rsidP="00742A77">
                  <w:pPr>
                    <w:spacing w:line="254" w:lineRule="auto"/>
                    <w:rPr>
                      <w:rFonts w:eastAsia="Calibri"/>
                      <w:noProof/>
                      <w:sz w:val="18"/>
                      <w:szCs w:val="18"/>
                    </w:rPr>
                  </w:pPr>
                </w:p>
              </w:tc>
            </w:tr>
            <w:tr w:rsidR="002619B8" w14:paraId="3ED2E9D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F34C65"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35C6BA53"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E6D0C1"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E34458" w14:textId="77777777" w:rsidR="00B41DFC" w:rsidRPr="00B355CB" w:rsidRDefault="009C5095" w:rsidP="00742A77">
                  <w:pPr>
                    <w:spacing w:line="254" w:lineRule="auto"/>
                    <w:rPr>
                      <w:rFonts w:eastAsia="Calibri"/>
                      <w:noProof/>
                      <w:sz w:val="18"/>
                      <w:szCs w:val="18"/>
                    </w:rPr>
                  </w:pPr>
                  <w:r>
                    <w:rPr>
                      <w:sz w:val="18"/>
                    </w:rPr>
                    <w:t>36° 13,460′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C1C1B4" w14:textId="77777777" w:rsidR="00B41DFC" w:rsidRPr="00B355CB" w:rsidRDefault="009C5095" w:rsidP="00742A77">
                  <w:pPr>
                    <w:spacing w:line="254" w:lineRule="auto"/>
                    <w:rPr>
                      <w:rFonts w:eastAsia="Calibri"/>
                      <w:noProof/>
                      <w:sz w:val="18"/>
                      <w:szCs w:val="18"/>
                    </w:rPr>
                  </w:pPr>
                  <w:r>
                    <w:rPr>
                      <w:sz w:val="18"/>
                    </w:rPr>
                    <w:t>165° 06,050′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130F926" w14:textId="77777777" w:rsidR="00B41DFC" w:rsidRPr="00B355CB" w:rsidRDefault="00B41DFC" w:rsidP="00742A77">
                  <w:pPr>
                    <w:spacing w:line="254" w:lineRule="auto"/>
                    <w:rPr>
                      <w:rFonts w:eastAsia="Calibri"/>
                      <w:noProof/>
                      <w:sz w:val="18"/>
                      <w:szCs w:val="18"/>
                    </w:rPr>
                  </w:pPr>
                </w:p>
              </w:tc>
            </w:tr>
            <w:tr w:rsidR="002619B8" w14:paraId="3B54CD5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62B2EE"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317720AA"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2CE92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FA783B" w14:textId="77777777" w:rsidR="00B41DFC" w:rsidRPr="00B355CB" w:rsidRDefault="009C5095" w:rsidP="00742A77">
                  <w:pPr>
                    <w:spacing w:line="254" w:lineRule="auto"/>
                    <w:rPr>
                      <w:rFonts w:eastAsia="Calibri"/>
                      <w:noProof/>
                      <w:sz w:val="18"/>
                      <w:szCs w:val="18"/>
                    </w:rPr>
                  </w:pPr>
                  <w:r>
                    <w:rPr>
                      <w:sz w:val="18"/>
                    </w:rPr>
                    <w:t xml:space="preserve">36° 26,800′ pietų </w:t>
                  </w:r>
                  <w:r>
                    <w:rPr>
                      <w:sz w:val="18"/>
                    </w:rP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E34633" w14:textId="77777777" w:rsidR="00B41DFC" w:rsidRPr="00B355CB" w:rsidRDefault="009C5095" w:rsidP="00742A77">
                  <w:pPr>
                    <w:spacing w:line="254" w:lineRule="auto"/>
                    <w:rPr>
                      <w:rFonts w:eastAsia="Calibri"/>
                      <w:noProof/>
                      <w:sz w:val="18"/>
                      <w:szCs w:val="18"/>
                    </w:rPr>
                  </w:pPr>
                  <w:r>
                    <w:rPr>
                      <w:sz w:val="18"/>
                    </w:rPr>
                    <w:t>164° 40,830′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808F967" w14:textId="77777777" w:rsidR="00B41DFC" w:rsidRPr="00B355CB" w:rsidRDefault="00B41DFC" w:rsidP="00742A77">
                  <w:pPr>
                    <w:spacing w:line="254" w:lineRule="auto"/>
                    <w:rPr>
                      <w:rFonts w:eastAsia="Calibri"/>
                      <w:noProof/>
                      <w:sz w:val="18"/>
                      <w:szCs w:val="18"/>
                    </w:rPr>
                  </w:pPr>
                </w:p>
              </w:tc>
            </w:tr>
            <w:tr w:rsidR="002619B8" w14:paraId="00EBCC5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5581A7" w14:textId="77777777" w:rsidR="00B41DFC" w:rsidRPr="00B355CB" w:rsidRDefault="009C5095" w:rsidP="00742A77">
                  <w:pPr>
                    <w:spacing w:line="254" w:lineRule="auto"/>
                    <w:rPr>
                      <w:rFonts w:eastAsia="Calibri"/>
                      <w:noProof/>
                      <w:sz w:val="18"/>
                      <w:szCs w:val="18"/>
                    </w:rPr>
                  </w:pPr>
                  <w:r>
                    <w:rPr>
                      <w:sz w:val="18"/>
                    </w:rP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4E5BCCB8" w14:textId="77777777" w:rsidR="00B41DFC" w:rsidRPr="00B355CB" w:rsidRDefault="009C5095" w:rsidP="00742A77">
                  <w:pPr>
                    <w:spacing w:line="254" w:lineRule="auto"/>
                    <w:rPr>
                      <w:rFonts w:eastAsia="Calibri"/>
                      <w:noProof/>
                      <w:sz w:val="18"/>
                      <w:szCs w:val="18"/>
                    </w:rPr>
                  </w:pPr>
                  <w:r>
                    <w:rPr>
                      <w:sz w:val="18"/>
                    </w:rPr>
                    <w:t xml:space="preserve">Lordo Hau pakilumos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C97BA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9949BF" w14:textId="77777777" w:rsidR="00B41DFC" w:rsidRPr="00B355CB" w:rsidRDefault="009C5095" w:rsidP="00742A77">
                  <w:pPr>
                    <w:spacing w:line="254" w:lineRule="auto"/>
                    <w:rPr>
                      <w:rFonts w:eastAsia="Calibri"/>
                      <w:noProof/>
                      <w:sz w:val="18"/>
                      <w:szCs w:val="18"/>
                    </w:rPr>
                  </w:pPr>
                  <w:r>
                    <w:rPr>
                      <w:sz w:val="18"/>
                    </w:rPr>
                    <w:t>36° 26,800′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AF184C" w14:textId="77777777" w:rsidR="00B41DFC" w:rsidRPr="00B355CB" w:rsidRDefault="009C5095" w:rsidP="00742A77">
                  <w:pPr>
                    <w:spacing w:line="254" w:lineRule="auto"/>
                    <w:rPr>
                      <w:rFonts w:eastAsia="Calibri"/>
                      <w:noProof/>
                      <w:sz w:val="18"/>
                      <w:szCs w:val="18"/>
                    </w:rPr>
                  </w:pPr>
                  <w:r>
                    <w:rPr>
                      <w:sz w:val="18"/>
                    </w:rPr>
                    <w:t>165° 06,050′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5441BCF" w14:textId="77777777" w:rsidR="00B41DFC" w:rsidRPr="00B355CB" w:rsidRDefault="00B41DFC" w:rsidP="00742A77">
                  <w:pPr>
                    <w:spacing w:line="254" w:lineRule="auto"/>
                    <w:rPr>
                      <w:rFonts w:eastAsia="Calibri"/>
                      <w:noProof/>
                      <w:sz w:val="18"/>
                      <w:szCs w:val="18"/>
                    </w:rPr>
                  </w:pPr>
                </w:p>
              </w:tc>
            </w:tr>
            <w:tr w:rsidR="002619B8" w14:paraId="3F19D55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09D30E" w14:textId="77777777" w:rsidR="00B41DFC" w:rsidRPr="00B355CB" w:rsidRDefault="009C5095" w:rsidP="00742A77">
                  <w:pPr>
                    <w:spacing w:line="254" w:lineRule="auto"/>
                    <w:rPr>
                      <w:rFonts w:eastAsia="Calibri"/>
                      <w:b/>
                      <w:bCs/>
                      <w:i/>
                      <w:iCs/>
                      <w:noProof/>
                      <w:sz w:val="18"/>
                      <w:szCs w:val="18"/>
                    </w:rPr>
                  </w:pPr>
                  <w:r>
                    <w:rPr>
                      <w:b/>
                      <w:i/>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0F2B08F" w14:textId="77777777" w:rsidR="00B41DFC" w:rsidRPr="00B355CB" w:rsidRDefault="009C5095" w:rsidP="00742A77">
                  <w:pPr>
                    <w:spacing w:line="254" w:lineRule="auto"/>
                    <w:rPr>
                      <w:rFonts w:eastAsia="Calibri"/>
                      <w:b/>
                      <w:bCs/>
                      <w:i/>
                      <w:iCs/>
                      <w:noProof/>
                      <w:sz w:val="18"/>
                      <w:szCs w:val="18"/>
                    </w:rPr>
                  </w:pPr>
                  <w:r>
                    <w:rPr>
                      <w:b/>
                      <w:i/>
                      <w:sz w:val="18"/>
                    </w:rPr>
                    <w:t>Keipelio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6C0F54"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94D7E4" w14:textId="77777777" w:rsidR="00B41DFC" w:rsidRPr="00B355CB" w:rsidRDefault="009C5095" w:rsidP="00742A77">
                  <w:pPr>
                    <w:spacing w:line="254" w:lineRule="auto"/>
                    <w:rPr>
                      <w:rFonts w:eastAsia="Calibri"/>
                      <w:b/>
                      <w:bCs/>
                      <w:i/>
                      <w:iCs/>
                      <w:noProof/>
                      <w:sz w:val="18"/>
                      <w:szCs w:val="18"/>
                    </w:rPr>
                  </w:pPr>
                  <w:r>
                    <w:rPr>
                      <w:b/>
                      <w:i/>
                      <w:sz w:val="18"/>
                    </w:rPr>
                    <w:t xml:space="preserve">25° </w:t>
                  </w:r>
                  <w:r>
                    <w:rPr>
                      <w:b/>
                      <w:i/>
                      <w:sz w:val="18"/>
                    </w:rPr>
                    <w:t>14,950′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2B1F85" w14:textId="77777777" w:rsidR="00B41DFC" w:rsidRPr="00B355CB" w:rsidRDefault="009C5095" w:rsidP="00742A77">
                  <w:pPr>
                    <w:spacing w:line="254" w:lineRule="auto"/>
                    <w:rPr>
                      <w:rFonts w:eastAsia="Calibri"/>
                      <w:b/>
                      <w:bCs/>
                      <w:i/>
                      <w:iCs/>
                      <w:noProof/>
                      <w:sz w:val="18"/>
                      <w:szCs w:val="18"/>
                    </w:rPr>
                  </w:pPr>
                  <w:r>
                    <w:rPr>
                      <w:b/>
                      <w:i/>
                      <w:sz w:val="18"/>
                    </w:rPr>
                    <w:t>159° 00,285′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F64F50D" w14:textId="77777777" w:rsidR="00B41DFC" w:rsidRPr="00B355CB" w:rsidRDefault="00B41DFC" w:rsidP="00742A77">
                  <w:pPr>
                    <w:spacing w:line="254" w:lineRule="auto"/>
                    <w:rPr>
                      <w:rFonts w:eastAsia="Calibri"/>
                      <w:b/>
                      <w:bCs/>
                      <w:i/>
                      <w:iCs/>
                      <w:noProof/>
                      <w:sz w:val="18"/>
                      <w:szCs w:val="18"/>
                    </w:rPr>
                  </w:pPr>
                </w:p>
              </w:tc>
            </w:tr>
            <w:tr w:rsidR="002619B8" w14:paraId="53DBBA4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1AD188" w14:textId="77777777" w:rsidR="00B41DFC" w:rsidRPr="00B355CB" w:rsidRDefault="009C5095" w:rsidP="00742A77">
                  <w:pPr>
                    <w:spacing w:line="254" w:lineRule="auto"/>
                    <w:rPr>
                      <w:rFonts w:eastAsia="Calibri"/>
                      <w:b/>
                      <w:bCs/>
                      <w:i/>
                      <w:iCs/>
                      <w:noProof/>
                      <w:sz w:val="18"/>
                      <w:szCs w:val="18"/>
                    </w:rPr>
                  </w:pPr>
                  <w:r>
                    <w:rPr>
                      <w:b/>
                      <w:i/>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E54790" w14:textId="77777777" w:rsidR="00B41DFC" w:rsidRPr="00B355CB" w:rsidRDefault="009C5095" w:rsidP="00742A77">
                  <w:pPr>
                    <w:spacing w:line="254" w:lineRule="auto"/>
                    <w:rPr>
                      <w:rFonts w:eastAsia="Calibri"/>
                      <w:b/>
                      <w:bCs/>
                      <w:i/>
                      <w:iCs/>
                      <w:noProof/>
                      <w:sz w:val="18"/>
                      <w:szCs w:val="18"/>
                    </w:rPr>
                  </w:pPr>
                  <w:r>
                    <w:rPr>
                      <w:b/>
                      <w:i/>
                      <w:sz w:val="18"/>
                    </w:rPr>
                    <w:t>Keipelio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F75480"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718FA3" w14:textId="77777777" w:rsidR="00B41DFC" w:rsidRPr="00B355CB" w:rsidRDefault="009C5095" w:rsidP="00742A77">
                  <w:pPr>
                    <w:spacing w:line="254" w:lineRule="auto"/>
                    <w:rPr>
                      <w:rFonts w:eastAsia="Calibri"/>
                      <w:b/>
                      <w:bCs/>
                      <w:i/>
                      <w:iCs/>
                      <w:noProof/>
                      <w:sz w:val="18"/>
                      <w:szCs w:val="18"/>
                    </w:rPr>
                  </w:pPr>
                  <w:r>
                    <w:rPr>
                      <w:b/>
                      <w:i/>
                      <w:sz w:val="18"/>
                    </w:rPr>
                    <w:t>25° 14,950′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CA03196" w14:textId="77777777" w:rsidR="00B41DFC" w:rsidRPr="00B355CB" w:rsidRDefault="009C5095" w:rsidP="00742A77">
                  <w:pPr>
                    <w:spacing w:line="254" w:lineRule="auto"/>
                    <w:rPr>
                      <w:rFonts w:eastAsia="Calibri"/>
                      <w:b/>
                      <w:bCs/>
                      <w:i/>
                      <w:iCs/>
                      <w:noProof/>
                      <w:sz w:val="18"/>
                      <w:szCs w:val="18"/>
                    </w:rPr>
                  </w:pPr>
                  <w:r>
                    <w:rPr>
                      <w:b/>
                      <w:i/>
                      <w:sz w:val="18"/>
                    </w:rPr>
                    <w:t>160°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89B2B5F" w14:textId="77777777" w:rsidR="00B41DFC" w:rsidRPr="00B355CB" w:rsidRDefault="00B41DFC" w:rsidP="00742A77">
                  <w:pPr>
                    <w:spacing w:line="254" w:lineRule="auto"/>
                    <w:rPr>
                      <w:rFonts w:eastAsia="Calibri"/>
                      <w:b/>
                      <w:bCs/>
                      <w:i/>
                      <w:iCs/>
                      <w:noProof/>
                      <w:sz w:val="18"/>
                      <w:szCs w:val="18"/>
                    </w:rPr>
                  </w:pPr>
                </w:p>
              </w:tc>
            </w:tr>
            <w:tr w:rsidR="002619B8" w14:paraId="78F768B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86C6D5" w14:textId="77777777" w:rsidR="00B41DFC" w:rsidRPr="00B355CB" w:rsidRDefault="009C5095" w:rsidP="00742A77">
                  <w:pPr>
                    <w:spacing w:line="254" w:lineRule="auto"/>
                    <w:rPr>
                      <w:rFonts w:eastAsia="Calibri"/>
                      <w:b/>
                      <w:bCs/>
                      <w:i/>
                      <w:iCs/>
                      <w:noProof/>
                      <w:sz w:val="18"/>
                      <w:szCs w:val="18"/>
                    </w:rPr>
                  </w:pPr>
                  <w:r>
                    <w:rPr>
                      <w:b/>
                      <w:i/>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086AF52" w14:textId="77777777" w:rsidR="00B41DFC" w:rsidRPr="00B355CB" w:rsidRDefault="009C5095" w:rsidP="00742A77">
                  <w:pPr>
                    <w:spacing w:line="254" w:lineRule="auto"/>
                    <w:rPr>
                      <w:rFonts w:eastAsia="Calibri"/>
                      <w:b/>
                      <w:bCs/>
                      <w:i/>
                      <w:iCs/>
                      <w:noProof/>
                      <w:sz w:val="18"/>
                      <w:szCs w:val="18"/>
                    </w:rPr>
                  </w:pPr>
                  <w:r>
                    <w:rPr>
                      <w:b/>
                      <w:i/>
                      <w:sz w:val="18"/>
                    </w:rPr>
                    <w:t>Keipelio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A00C3BE"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621986" w14:textId="77777777" w:rsidR="00B41DFC" w:rsidRPr="00B355CB" w:rsidRDefault="009C5095" w:rsidP="00742A77">
                  <w:pPr>
                    <w:spacing w:line="254" w:lineRule="auto"/>
                    <w:rPr>
                      <w:rFonts w:eastAsia="Calibri"/>
                      <w:b/>
                      <w:bCs/>
                      <w:i/>
                      <w:iCs/>
                      <w:noProof/>
                      <w:sz w:val="18"/>
                      <w:szCs w:val="18"/>
                    </w:rPr>
                  </w:pPr>
                  <w:r>
                    <w:rPr>
                      <w:b/>
                      <w:i/>
                      <w:sz w:val="18"/>
                    </w:rPr>
                    <w:t xml:space="preserve">25° 59,640′ pietų </w:t>
                  </w:r>
                  <w:r>
                    <w:rPr>
                      <w:b/>
                      <w:i/>
                      <w:sz w:val="18"/>
                    </w:rP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7A3127" w14:textId="77777777" w:rsidR="00B41DFC" w:rsidRPr="00B355CB" w:rsidRDefault="009C5095" w:rsidP="00742A77">
                  <w:pPr>
                    <w:spacing w:line="254" w:lineRule="auto"/>
                    <w:rPr>
                      <w:rFonts w:eastAsia="Calibri"/>
                      <w:b/>
                      <w:bCs/>
                      <w:i/>
                      <w:iCs/>
                      <w:noProof/>
                      <w:sz w:val="18"/>
                      <w:szCs w:val="18"/>
                    </w:rPr>
                  </w:pPr>
                  <w:r>
                    <w:rPr>
                      <w:b/>
                      <w:i/>
                      <w:sz w:val="18"/>
                    </w:rPr>
                    <w:t>159° 00,285′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ABC683B" w14:textId="77777777" w:rsidR="00B41DFC" w:rsidRPr="00B355CB" w:rsidRDefault="00B41DFC" w:rsidP="00742A77">
                  <w:pPr>
                    <w:spacing w:line="254" w:lineRule="auto"/>
                    <w:rPr>
                      <w:rFonts w:eastAsia="Calibri"/>
                      <w:b/>
                      <w:bCs/>
                      <w:i/>
                      <w:iCs/>
                      <w:noProof/>
                      <w:sz w:val="18"/>
                      <w:szCs w:val="18"/>
                    </w:rPr>
                  </w:pPr>
                </w:p>
              </w:tc>
            </w:tr>
            <w:tr w:rsidR="002619B8" w14:paraId="67CE1EF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7900AF" w14:textId="77777777" w:rsidR="00B41DFC" w:rsidRPr="00B355CB" w:rsidRDefault="009C5095" w:rsidP="00742A77">
                  <w:pPr>
                    <w:spacing w:line="254" w:lineRule="auto"/>
                    <w:rPr>
                      <w:rFonts w:eastAsia="Calibri"/>
                      <w:b/>
                      <w:bCs/>
                      <w:i/>
                      <w:iCs/>
                      <w:noProof/>
                      <w:sz w:val="18"/>
                      <w:szCs w:val="18"/>
                    </w:rPr>
                  </w:pPr>
                  <w:r>
                    <w:rPr>
                      <w:b/>
                      <w:i/>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B1C0913" w14:textId="77777777" w:rsidR="00B41DFC" w:rsidRPr="00B355CB" w:rsidRDefault="009C5095" w:rsidP="00742A77">
                  <w:pPr>
                    <w:spacing w:line="254" w:lineRule="auto"/>
                    <w:rPr>
                      <w:rFonts w:eastAsia="Calibri"/>
                      <w:b/>
                      <w:bCs/>
                      <w:i/>
                      <w:iCs/>
                      <w:noProof/>
                      <w:sz w:val="18"/>
                      <w:szCs w:val="18"/>
                    </w:rPr>
                  </w:pPr>
                  <w:r>
                    <w:rPr>
                      <w:b/>
                      <w:i/>
                      <w:sz w:val="18"/>
                    </w:rPr>
                    <w:t>Keipelio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94ED06"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55F831" w14:textId="77777777" w:rsidR="00B41DFC" w:rsidRPr="00B355CB" w:rsidRDefault="009C5095" w:rsidP="00742A77">
                  <w:pPr>
                    <w:spacing w:line="254" w:lineRule="auto"/>
                    <w:rPr>
                      <w:rFonts w:eastAsia="Calibri"/>
                      <w:b/>
                      <w:bCs/>
                      <w:i/>
                      <w:iCs/>
                      <w:noProof/>
                      <w:sz w:val="18"/>
                      <w:szCs w:val="18"/>
                    </w:rPr>
                  </w:pPr>
                  <w:r>
                    <w:rPr>
                      <w:b/>
                      <w:i/>
                      <w:sz w:val="18"/>
                    </w:rPr>
                    <w:t>25° 59,640′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1F30C3" w14:textId="77777777" w:rsidR="00B41DFC" w:rsidRPr="00B355CB" w:rsidRDefault="009C5095" w:rsidP="00742A77">
                  <w:pPr>
                    <w:spacing w:line="254" w:lineRule="auto"/>
                    <w:rPr>
                      <w:rFonts w:eastAsia="Calibri"/>
                      <w:b/>
                      <w:bCs/>
                      <w:i/>
                      <w:iCs/>
                      <w:noProof/>
                      <w:sz w:val="18"/>
                      <w:szCs w:val="18"/>
                    </w:rPr>
                  </w:pPr>
                  <w:r>
                    <w:rPr>
                      <w:b/>
                      <w:i/>
                      <w:sz w:val="18"/>
                    </w:rPr>
                    <w:t>160°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D9E9530" w14:textId="77777777" w:rsidR="00B41DFC" w:rsidRPr="00B355CB" w:rsidRDefault="00B41DFC" w:rsidP="00742A77">
                  <w:pPr>
                    <w:spacing w:line="254" w:lineRule="auto"/>
                    <w:rPr>
                      <w:rFonts w:eastAsia="Calibri"/>
                      <w:b/>
                      <w:bCs/>
                      <w:i/>
                      <w:iCs/>
                      <w:noProof/>
                      <w:sz w:val="18"/>
                      <w:szCs w:val="18"/>
                    </w:rPr>
                  </w:pPr>
                </w:p>
              </w:tc>
            </w:tr>
            <w:tr w:rsidR="002619B8" w14:paraId="3D63E5C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85C87C"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C691B15"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40CCE4" w14:textId="77777777" w:rsidR="00B41DFC" w:rsidRPr="00B355CB" w:rsidRDefault="009C5095" w:rsidP="00742A77">
                  <w:pPr>
                    <w:spacing w:line="254" w:lineRule="auto"/>
                    <w:rPr>
                      <w:rFonts w:eastAsia="Calibri"/>
                      <w:noProof/>
                      <w:sz w:val="18"/>
                      <w:szCs w:val="18"/>
                    </w:rPr>
                  </w:pPr>
                  <w:r>
                    <w:rPr>
                      <w:sz w:val="18"/>
                    </w:rPr>
                    <w:t xml:space="preserve">Dugninės </w:t>
                  </w:r>
                  <w:r>
                    <w:rPr>
                      <w:sz w:val="18"/>
                    </w:rPr>
                    <w:t>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0145FC" w14:textId="77777777" w:rsidR="00B41DFC" w:rsidRPr="00B355CB" w:rsidRDefault="009C5095" w:rsidP="00742A77">
                  <w:pPr>
                    <w:spacing w:line="254" w:lineRule="auto"/>
                    <w:rPr>
                      <w:rFonts w:eastAsia="Calibri"/>
                      <w:noProof/>
                      <w:sz w:val="18"/>
                      <w:szCs w:val="18"/>
                    </w:rPr>
                  </w:pPr>
                  <w:r>
                    <w:rPr>
                      <w:sz w:val="18"/>
                    </w:rPr>
                    <w:t>37° 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E69177" w14:textId="77777777" w:rsidR="00B41DFC" w:rsidRPr="00B355CB" w:rsidRDefault="009C5095" w:rsidP="00742A77">
                  <w:pPr>
                    <w:spacing w:line="254" w:lineRule="auto"/>
                    <w:rPr>
                      <w:rFonts w:eastAsia="Calibri"/>
                      <w:noProof/>
                      <w:sz w:val="18"/>
                      <w:szCs w:val="18"/>
                    </w:rPr>
                  </w:pPr>
                  <w:r>
                    <w:rPr>
                      <w:sz w:val="18"/>
                    </w:rPr>
                    <w:t>168° 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3674F8E" w14:textId="77777777" w:rsidR="00B41DFC" w:rsidRPr="00B355CB" w:rsidRDefault="00B41DFC" w:rsidP="00742A77">
                  <w:pPr>
                    <w:spacing w:line="254" w:lineRule="auto"/>
                    <w:rPr>
                      <w:rFonts w:eastAsia="Calibri"/>
                      <w:noProof/>
                      <w:sz w:val="18"/>
                      <w:szCs w:val="18"/>
                    </w:rPr>
                  </w:pPr>
                </w:p>
              </w:tc>
            </w:tr>
            <w:tr w:rsidR="002619B8" w14:paraId="6362F38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740D44"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4B2DC617"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61538C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2FC44B" w14:textId="77777777" w:rsidR="00B41DFC" w:rsidRPr="00B355CB" w:rsidRDefault="009C5095" w:rsidP="00742A77">
                  <w:pPr>
                    <w:spacing w:line="254" w:lineRule="auto"/>
                    <w:rPr>
                      <w:rFonts w:eastAsia="Calibri"/>
                      <w:noProof/>
                      <w:sz w:val="18"/>
                      <w:szCs w:val="18"/>
                    </w:rPr>
                  </w:pPr>
                  <w:r>
                    <w:rPr>
                      <w:sz w:val="18"/>
                    </w:rP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8A4C36" w14:textId="77777777" w:rsidR="00B41DFC" w:rsidRPr="00B355CB" w:rsidRDefault="009C5095" w:rsidP="00742A77">
                  <w:pPr>
                    <w:spacing w:line="254" w:lineRule="auto"/>
                    <w:rPr>
                      <w:rFonts w:eastAsia="Calibri"/>
                      <w:noProof/>
                      <w:sz w:val="18"/>
                      <w:szCs w:val="18"/>
                    </w:rPr>
                  </w:pPr>
                  <w:r>
                    <w:rPr>
                      <w:sz w:val="18"/>
                    </w:rPr>
                    <w:t>168° 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A9A7ABA" w14:textId="77777777" w:rsidR="00B41DFC" w:rsidRPr="00B355CB" w:rsidRDefault="00B41DFC" w:rsidP="00742A77">
                  <w:pPr>
                    <w:spacing w:line="254" w:lineRule="auto"/>
                    <w:rPr>
                      <w:rFonts w:eastAsia="Calibri"/>
                      <w:noProof/>
                      <w:sz w:val="18"/>
                      <w:szCs w:val="18"/>
                    </w:rPr>
                  </w:pPr>
                </w:p>
              </w:tc>
            </w:tr>
            <w:tr w:rsidR="002619B8" w14:paraId="0E8D098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6249612" w14:textId="77777777" w:rsidR="00B41DFC" w:rsidRPr="00B355CB" w:rsidRDefault="009C5095" w:rsidP="00742A77">
                  <w:pPr>
                    <w:spacing w:line="254" w:lineRule="auto"/>
                    <w:rPr>
                      <w:rFonts w:eastAsia="Calibri"/>
                      <w:noProof/>
                      <w:sz w:val="18"/>
                      <w:szCs w:val="18"/>
                    </w:rPr>
                  </w:pPr>
                  <w:r>
                    <w:rPr>
                      <w:sz w:val="18"/>
                    </w:rPr>
                    <w:t xml:space="preserve">Čalendžerio plokščiakalnio centrinė </w:t>
                  </w:r>
                  <w:r>
                    <w:rPr>
                      <w:sz w:val="18"/>
                    </w:rPr>
                    <w:t>dalis</w:t>
                  </w:r>
                </w:p>
              </w:tc>
              <w:tc>
                <w:tcPr>
                  <w:tcW w:w="1705" w:type="dxa"/>
                  <w:tcBorders>
                    <w:top w:val="single" w:sz="4" w:space="0" w:color="auto"/>
                    <w:left w:val="single" w:sz="4" w:space="0" w:color="auto"/>
                    <w:bottom w:val="single" w:sz="4" w:space="0" w:color="auto"/>
                    <w:right w:val="single" w:sz="4" w:space="0" w:color="auto"/>
                  </w:tcBorders>
                  <w:noWrap/>
                  <w:hideMark/>
                </w:tcPr>
                <w:p w14:paraId="249E1432"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798BF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FB7FB6" w14:textId="77777777" w:rsidR="00B41DFC" w:rsidRPr="00B355CB" w:rsidRDefault="009C5095" w:rsidP="00742A77">
                  <w:pPr>
                    <w:spacing w:line="254" w:lineRule="auto"/>
                    <w:rPr>
                      <w:rFonts w:eastAsia="Calibri"/>
                      <w:noProof/>
                      <w:sz w:val="18"/>
                      <w:szCs w:val="18"/>
                    </w:rPr>
                  </w:pPr>
                  <w:r>
                    <w:rPr>
                      <w:sz w:val="18"/>
                    </w:rP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5F420E" w14:textId="77777777" w:rsidR="00B41DFC" w:rsidRPr="00B355CB" w:rsidRDefault="009C5095" w:rsidP="00742A77">
                  <w:pPr>
                    <w:spacing w:line="254" w:lineRule="auto"/>
                    <w:rPr>
                      <w:rFonts w:eastAsia="Calibri"/>
                      <w:noProof/>
                      <w:sz w:val="18"/>
                      <w:szCs w:val="18"/>
                    </w:rPr>
                  </w:pPr>
                  <w:r>
                    <w:rPr>
                      <w:sz w:val="18"/>
                    </w:rP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476043B" w14:textId="77777777" w:rsidR="00B41DFC" w:rsidRPr="00B355CB" w:rsidRDefault="00B41DFC" w:rsidP="00742A77">
                  <w:pPr>
                    <w:spacing w:line="254" w:lineRule="auto"/>
                    <w:rPr>
                      <w:rFonts w:eastAsia="Calibri"/>
                      <w:noProof/>
                      <w:sz w:val="18"/>
                      <w:szCs w:val="18"/>
                    </w:rPr>
                  </w:pPr>
                </w:p>
              </w:tc>
            </w:tr>
            <w:tr w:rsidR="002619B8" w14:paraId="765CE8A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B42FF4" w14:textId="77777777" w:rsidR="00B41DFC" w:rsidRPr="00B355CB" w:rsidRDefault="009C5095" w:rsidP="00742A77">
                  <w:pPr>
                    <w:spacing w:line="254" w:lineRule="auto"/>
                    <w:rPr>
                      <w:rFonts w:eastAsia="Calibri"/>
                      <w:noProof/>
                      <w:sz w:val="18"/>
                      <w:szCs w:val="18"/>
                    </w:rPr>
                  </w:pPr>
                  <w:r>
                    <w:rPr>
                      <w:sz w:val="18"/>
                    </w:rPr>
                    <w:lastRenderedPageBreak/>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42A0734A"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73BAF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2D7A052" w14:textId="77777777" w:rsidR="00B41DFC" w:rsidRPr="00B355CB" w:rsidRDefault="009C5095" w:rsidP="00742A77">
                  <w:pPr>
                    <w:spacing w:line="254" w:lineRule="auto"/>
                    <w:rPr>
                      <w:rFonts w:eastAsia="Calibri"/>
                      <w:noProof/>
                      <w:sz w:val="18"/>
                      <w:szCs w:val="18"/>
                    </w:rPr>
                  </w:pPr>
                  <w:r>
                    <w:rPr>
                      <w:sz w:val="18"/>
                    </w:rPr>
                    <w:t>38° 13,830′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2E2B6C" w14:textId="77777777" w:rsidR="00B41DFC" w:rsidRPr="00B355CB" w:rsidRDefault="009C5095" w:rsidP="00742A77">
                  <w:pPr>
                    <w:spacing w:line="254" w:lineRule="auto"/>
                    <w:rPr>
                      <w:rFonts w:eastAsia="Calibri"/>
                      <w:noProof/>
                      <w:sz w:val="18"/>
                      <w:szCs w:val="18"/>
                    </w:rPr>
                  </w:pPr>
                  <w:r>
                    <w:rPr>
                      <w:sz w:val="18"/>
                    </w:rP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744D2F0" w14:textId="77777777" w:rsidR="00B41DFC" w:rsidRPr="00B355CB" w:rsidRDefault="009C5095" w:rsidP="00742A77">
                  <w:pPr>
                    <w:spacing w:line="254" w:lineRule="auto"/>
                    <w:rPr>
                      <w:rFonts w:eastAsia="Calibri"/>
                      <w:noProof/>
                      <w:sz w:val="18"/>
                      <w:szCs w:val="18"/>
                    </w:rPr>
                  </w:pPr>
                  <w:r>
                    <w:rPr>
                      <w:sz w:val="18"/>
                    </w:rPr>
                    <w:t>Pietvakariai išilgai Naujosios Zelandijos IEZ</w:t>
                  </w:r>
                </w:p>
              </w:tc>
            </w:tr>
            <w:tr w:rsidR="002619B8" w14:paraId="7511278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57041F"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645F9FE"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94723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EEAC3B" w14:textId="77777777" w:rsidR="00B41DFC" w:rsidRPr="00B355CB" w:rsidRDefault="009C5095" w:rsidP="00742A77">
                  <w:pPr>
                    <w:spacing w:line="254" w:lineRule="auto"/>
                    <w:rPr>
                      <w:rFonts w:eastAsia="Calibri"/>
                      <w:noProof/>
                      <w:sz w:val="18"/>
                      <w:szCs w:val="18"/>
                    </w:rPr>
                  </w:pPr>
                  <w:r>
                    <w:rPr>
                      <w:sz w:val="18"/>
                    </w:rPr>
                    <w:t>38° 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521DC3" w14:textId="77777777" w:rsidR="00B41DFC" w:rsidRPr="00B355CB" w:rsidRDefault="009C5095" w:rsidP="00742A77">
                  <w:pPr>
                    <w:spacing w:line="254" w:lineRule="auto"/>
                    <w:rPr>
                      <w:rFonts w:eastAsia="Calibri"/>
                      <w:noProof/>
                      <w:sz w:val="18"/>
                      <w:szCs w:val="18"/>
                    </w:rPr>
                  </w:pPr>
                  <w:r>
                    <w:rPr>
                      <w:sz w:val="18"/>
                    </w:rPr>
                    <w:t>169° 11,967′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64CA2DE" w14:textId="77777777" w:rsidR="00B41DFC" w:rsidRPr="00B355CB" w:rsidRDefault="00B41DFC" w:rsidP="00742A77">
                  <w:pPr>
                    <w:spacing w:line="254" w:lineRule="auto"/>
                    <w:rPr>
                      <w:rFonts w:eastAsia="Calibri"/>
                      <w:noProof/>
                      <w:sz w:val="18"/>
                      <w:szCs w:val="18"/>
                    </w:rPr>
                  </w:pPr>
                </w:p>
              </w:tc>
            </w:tr>
            <w:tr w:rsidR="002619B8" w14:paraId="5A72598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26D3F1" w14:textId="77777777" w:rsidR="00B41DFC" w:rsidRPr="00B355CB" w:rsidRDefault="009C5095" w:rsidP="00742A77">
                  <w:pPr>
                    <w:spacing w:line="254" w:lineRule="auto"/>
                    <w:rPr>
                      <w:rFonts w:eastAsia="Calibri"/>
                      <w:noProof/>
                      <w:sz w:val="18"/>
                      <w:szCs w:val="18"/>
                    </w:rPr>
                  </w:pPr>
                  <w:r>
                    <w:rPr>
                      <w:sz w:val="18"/>
                    </w:rPr>
                    <w:t xml:space="preserve">Čalendžerio plokščiakalnio centrinė </w:t>
                  </w:r>
                  <w:r>
                    <w:rPr>
                      <w:sz w:val="18"/>
                    </w:rPr>
                    <w:t>dalis</w:t>
                  </w:r>
                </w:p>
              </w:tc>
              <w:tc>
                <w:tcPr>
                  <w:tcW w:w="1705" w:type="dxa"/>
                  <w:tcBorders>
                    <w:top w:val="single" w:sz="4" w:space="0" w:color="auto"/>
                    <w:left w:val="single" w:sz="4" w:space="0" w:color="auto"/>
                    <w:bottom w:val="single" w:sz="4" w:space="0" w:color="auto"/>
                    <w:right w:val="single" w:sz="4" w:space="0" w:color="auto"/>
                  </w:tcBorders>
                  <w:noWrap/>
                  <w:hideMark/>
                </w:tcPr>
                <w:p w14:paraId="229D934D"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28C72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6C8592" w14:textId="77777777" w:rsidR="00B41DFC" w:rsidRPr="00B355CB" w:rsidRDefault="009C5095" w:rsidP="00742A77">
                  <w:pPr>
                    <w:spacing w:line="254" w:lineRule="auto"/>
                    <w:rPr>
                      <w:rFonts w:eastAsia="Calibri"/>
                      <w:noProof/>
                      <w:sz w:val="18"/>
                      <w:szCs w:val="18"/>
                    </w:rPr>
                  </w:pPr>
                  <w:r>
                    <w:rPr>
                      <w:sz w:val="18"/>
                    </w:rPr>
                    <w:t>38° 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4D158A" w14:textId="77777777" w:rsidR="00B41DFC" w:rsidRPr="00B355CB" w:rsidRDefault="009C5095" w:rsidP="00742A77">
                  <w:pPr>
                    <w:spacing w:line="254" w:lineRule="auto"/>
                    <w:rPr>
                      <w:rFonts w:eastAsia="Calibri"/>
                      <w:noProof/>
                      <w:sz w:val="18"/>
                      <w:szCs w:val="18"/>
                    </w:rPr>
                  </w:pPr>
                  <w:r>
                    <w:rPr>
                      <w:sz w:val="18"/>
                    </w:rP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74057BA" w14:textId="77777777" w:rsidR="00B41DFC" w:rsidRPr="00B355CB" w:rsidRDefault="00B41DFC" w:rsidP="00742A77">
                  <w:pPr>
                    <w:spacing w:line="254" w:lineRule="auto"/>
                    <w:rPr>
                      <w:rFonts w:eastAsia="Calibri"/>
                      <w:noProof/>
                      <w:sz w:val="18"/>
                      <w:szCs w:val="18"/>
                    </w:rPr>
                  </w:pPr>
                </w:p>
              </w:tc>
            </w:tr>
            <w:tr w:rsidR="002619B8" w14:paraId="09A8472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E08905"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13F578E2"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2B378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FD8C62" w14:textId="77777777" w:rsidR="00B41DFC" w:rsidRPr="00B355CB" w:rsidRDefault="009C5095" w:rsidP="00742A77">
                  <w:pPr>
                    <w:spacing w:line="254" w:lineRule="auto"/>
                    <w:rPr>
                      <w:rFonts w:eastAsia="Calibri"/>
                      <w:noProof/>
                      <w:sz w:val="18"/>
                      <w:szCs w:val="18"/>
                    </w:rPr>
                  </w:pPr>
                  <w:r>
                    <w:rPr>
                      <w:sz w:val="18"/>
                    </w:rP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FF65BE" w14:textId="77777777" w:rsidR="00B41DFC" w:rsidRPr="00B355CB" w:rsidRDefault="009C5095" w:rsidP="00742A77">
                  <w:pPr>
                    <w:spacing w:line="254" w:lineRule="auto"/>
                    <w:rPr>
                      <w:rFonts w:eastAsia="Calibri"/>
                      <w:noProof/>
                      <w:sz w:val="18"/>
                      <w:szCs w:val="18"/>
                    </w:rPr>
                  </w:pPr>
                  <w:r>
                    <w:rPr>
                      <w:sz w:val="18"/>
                    </w:rP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0EEF135" w14:textId="77777777" w:rsidR="00B41DFC" w:rsidRPr="00B355CB" w:rsidRDefault="00B41DFC" w:rsidP="00742A77">
                  <w:pPr>
                    <w:spacing w:line="254" w:lineRule="auto"/>
                    <w:rPr>
                      <w:rFonts w:eastAsia="Calibri"/>
                      <w:noProof/>
                      <w:sz w:val="18"/>
                      <w:szCs w:val="18"/>
                    </w:rPr>
                  </w:pPr>
                </w:p>
              </w:tc>
            </w:tr>
            <w:tr w:rsidR="002619B8" w14:paraId="381826D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BEBF9F"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0BC9F46E"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B2E63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37C0E6" w14:textId="77777777" w:rsidR="00B41DFC" w:rsidRPr="00B355CB" w:rsidRDefault="009C5095" w:rsidP="00742A77">
                  <w:pPr>
                    <w:spacing w:line="254" w:lineRule="auto"/>
                    <w:rPr>
                      <w:rFonts w:eastAsia="Calibri"/>
                      <w:noProof/>
                      <w:sz w:val="18"/>
                      <w:szCs w:val="18"/>
                    </w:rPr>
                  </w:pPr>
                  <w:r>
                    <w:rPr>
                      <w:sz w:val="18"/>
                    </w:rP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F0125D" w14:textId="77777777" w:rsidR="00B41DFC" w:rsidRPr="00B355CB" w:rsidRDefault="009C5095" w:rsidP="00742A77">
                  <w:pPr>
                    <w:spacing w:line="254" w:lineRule="auto"/>
                    <w:rPr>
                      <w:rFonts w:eastAsia="Calibri"/>
                      <w:noProof/>
                      <w:sz w:val="18"/>
                      <w:szCs w:val="18"/>
                    </w:rPr>
                  </w:pPr>
                  <w:r>
                    <w:rPr>
                      <w:sz w:val="18"/>
                    </w:rP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0FD7FAF" w14:textId="77777777" w:rsidR="00B41DFC" w:rsidRPr="00B355CB" w:rsidRDefault="00B41DFC" w:rsidP="00742A77">
                  <w:pPr>
                    <w:spacing w:line="254" w:lineRule="auto"/>
                    <w:rPr>
                      <w:rFonts w:eastAsia="Calibri"/>
                      <w:noProof/>
                      <w:sz w:val="18"/>
                      <w:szCs w:val="18"/>
                    </w:rPr>
                  </w:pPr>
                </w:p>
              </w:tc>
            </w:tr>
            <w:tr w:rsidR="002619B8" w14:paraId="0D4143F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966D15"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2E37ED7"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85F17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98E647D" w14:textId="77777777" w:rsidR="00B41DFC" w:rsidRPr="00B355CB" w:rsidRDefault="009C5095" w:rsidP="00742A77">
                  <w:pPr>
                    <w:spacing w:line="254" w:lineRule="auto"/>
                    <w:rPr>
                      <w:rFonts w:eastAsia="Calibri"/>
                      <w:noProof/>
                      <w:sz w:val="18"/>
                      <w:szCs w:val="18"/>
                    </w:rPr>
                  </w:pPr>
                  <w:r>
                    <w:rPr>
                      <w:sz w:val="18"/>
                    </w:rPr>
                    <w:t>39° 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B1D0AD" w14:textId="77777777" w:rsidR="00B41DFC" w:rsidRPr="00B355CB" w:rsidRDefault="009C5095" w:rsidP="00742A77">
                  <w:pPr>
                    <w:spacing w:line="254" w:lineRule="auto"/>
                    <w:rPr>
                      <w:rFonts w:eastAsia="Calibri"/>
                      <w:noProof/>
                      <w:sz w:val="18"/>
                      <w:szCs w:val="18"/>
                    </w:rPr>
                  </w:pPr>
                  <w:r>
                    <w:rPr>
                      <w:sz w:val="18"/>
                    </w:rP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E9F3858" w14:textId="77777777" w:rsidR="00B41DFC" w:rsidRPr="00B355CB" w:rsidRDefault="00B41DFC" w:rsidP="00742A77">
                  <w:pPr>
                    <w:spacing w:line="254" w:lineRule="auto"/>
                    <w:rPr>
                      <w:rFonts w:eastAsia="Calibri"/>
                      <w:noProof/>
                      <w:sz w:val="18"/>
                      <w:szCs w:val="18"/>
                    </w:rPr>
                  </w:pPr>
                </w:p>
              </w:tc>
            </w:tr>
            <w:tr w:rsidR="002619B8" w14:paraId="799D3CF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DA0758"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16588AEC"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D62BF1"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609CD5" w14:textId="77777777" w:rsidR="00B41DFC" w:rsidRPr="00B355CB" w:rsidRDefault="009C5095" w:rsidP="00742A77">
                  <w:pPr>
                    <w:spacing w:line="254" w:lineRule="auto"/>
                    <w:rPr>
                      <w:rFonts w:eastAsia="Calibri"/>
                      <w:noProof/>
                      <w:sz w:val="18"/>
                      <w:szCs w:val="18"/>
                    </w:rPr>
                  </w:pPr>
                  <w:r>
                    <w:rPr>
                      <w:sz w:val="18"/>
                    </w:rPr>
                    <w:t>39° 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6D80E1" w14:textId="77777777" w:rsidR="00B41DFC" w:rsidRPr="00B355CB" w:rsidRDefault="009C5095" w:rsidP="00742A77">
                  <w:pPr>
                    <w:spacing w:line="254" w:lineRule="auto"/>
                    <w:rPr>
                      <w:rFonts w:eastAsia="Calibri"/>
                      <w:noProof/>
                      <w:sz w:val="18"/>
                      <w:szCs w:val="18"/>
                    </w:rPr>
                  </w:pPr>
                  <w:r>
                    <w:rPr>
                      <w:sz w:val="18"/>
                    </w:rP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0F607FE" w14:textId="77777777" w:rsidR="00B41DFC" w:rsidRPr="00B355CB" w:rsidRDefault="00B41DFC" w:rsidP="00742A77">
                  <w:pPr>
                    <w:spacing w:line="254" w:lineRule="auto"/>
                    <w:rPr>
                      <w:rFonts w:eastAsia="Calibri"/>
                      <w:noProof/>
                      <w:sz w:val="18"/>
                      <w:szCs w:val="18"/>
                    </w:rPr>
                  </w:pPr>
                </w:p>
              </w:tc>
            </w:tr>
            <w:tr w:rsidR="002619B8" w14:paraId="45D2B8C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039AC13"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F8B2526"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1D113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2B940D" w14:textId="77777777" w:rsidR="00B41DFC" w:rsidRPr="00B355CB" w:rsidRDefault="009C5095" w:rsidP="00742A77">
                  <w:pPr>
                    <w:spacing w:line="254" w:lineRule="auto"/>
                    <w:rPr>
                      <w:rFonts w:eastAsia="Calibri"/>
                      <w:noProof/>
                      <w:sz w:val="18"/>
                      <w:szCs w:val="18"/>
                    </w:rPr>
                  </w:pPr>
                  <w:r>
                    <w:rPr>
                      <w:sz w:val="18"/>
                    </w:rPr>
                    <w:t>38° 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8DB7B6F" w14:textId="77777777" w:rsidR="00B41DFC" w:rsidRPr="00B355CB" w:rsidRDefault="009C5095" w:rsidP="00742A77">
                  <w:pPr>
                    <w:spacing w:line="254" w:lineRule="auto"/>
                    <w:rPr>
                      <w:rFonts w:eastAsia="Calibri"/>
                      <w:noProof/>
                      <w:sz w:val="18"/>
                      <w:szCs w:val="18"/>
                    </w:rPr>
                  </w:pPr>
                  <w:r>
                    <w:rPr>
                      <w:sz w:val="18"/>
                    </w:rP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71B1A74" w14:textId="77777777" w:rsidR="00B41DFC" w:rsidRPr="00B355CB" w:rsidRDefault="00B41DFC" w:rsidP="00742A77">
                  <w:pPr>
                    <w:spacing w:line="254" w:lineRule="auto"/>
                    <w:rPr>
                      <w:rFonts w:eastAsia="Calibri"/>
                      <w:noProof/>
                      <w:sz w:val="18"/>
                      <w:szCs w:val="18"/>
                    </w:rPr>
                  </w:pPr>
                </w:p>
              </w:tc>
            </w:tr>
            <w:tr w:rsidR="002619B8" w14:paraId="013A2D0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07353C"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6F920633"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04D6B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4AD7AC0" w14:textId="77777777" w:rsidR="00B41DFC" w:rsidRPr="00B355CB" w:rsidRDefault="009C5095" w:rsidP="00742A77">
                  <w:pPr>
                    <w:spacing w:line="254" w:lineRule="auto"/>
                    <w:rPr>
                      <w:rFonts w:eastAsia="Calibri"/>
                      <w:noProof/>
                      <w:sz w:val="18"/>
                      <w:szCs w:val="18"/>
                    </w:rPr>
                  </w:pPr>
                  <w:r>
                    <w:rPr>
                      <w:sz w:val="18"/>
                    </w:rPr>
                    <w:t xml:space="preserve">38° </w:t>
                  </w:r>
                  <w:r>
                    <w:rPr>
                      <w:sz w:val="18"/>
                    </w:rPr>
                    <w:t>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4AFCE7" w14:textId="77777777" w:rsidR="00B41DFC" w:rsidRPr="00B355CB" w:rsidRDefault="009C5095" w:rsidP="00742A77">
                  <w:pPr>
                    <w:spacing w:line="254" w:lineRule="auto"/>
                    <w:rPr>
                      <w:rFonts w:eastAsia="Calibri"/>
                      <w:noProof/>
                      <w:sz w:val="18"/>
                      <w:szCs w:val="18"/>
                    </w:rPr>
                  </w:pPr>
                  <w:r>
                    <w:rPr>
                      <w:sz w:val="18"/>
                    </w:rP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DD50C00" w14:textId="77777777" w:rsidR="00B41DFC" w:rsidRPr="00B355CB" w:rsidRDefault="00B41DFC" w:rsidP="00742A77">
                  <w:pPr>
                    <w:spacing w:line="254" w:lineRule="auto"/>
                    <w:rPr>
                      <w:rFonts w:eastAsia="Calibri"/>
                      <w:noProof/>
                      <w:sz w:val="18"/>
                      <w:szCs w:val="18"/>
                    </w:rPr>
                  </w:pPr>
                </w:p>
              </w:tc>
            </w:tr>
            <w:tr w:rsidR="002619B8" w14:paraId="6365372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DD1A0A"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03CBE96"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68546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E79BACB" w14:textId="77777777" w:rsidR="00B41DFC" w:rsidRPr="00B355CB" w:rsidRDefault="009C5095" w:rsidP="00742A77">
                  <w:pPr>
                    <w:spacing w:line="254" w:lineRule="auto"/>
                    <w:rPr>
                      <w:rFonts w:eastAsia="Calibri"/>
                      <w:noProof/>
                      <w:sz w:val="18"/>
                      <w:szCs w:val="18"/>
                    </w:rPr>
                  </w:pPr>
                  <w:r>
                    <w:rPr>
                      <w:sz w:val="18"/>
                    </w:rPr>
                    <w:t>37° 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FFE85F" w14:textId="77777777" w:rsidR="00B41DFC" w:rsidRPr="00B355CB" w:rsidRDefault="009C5095" w:rsidP="00742A77">
                  <w:pPr>
                    <w:spacing w:line="254" w:lineRule="auto"/>
                    <w:rPr>
                      <w:rFonts w:eastAsia="Calibri"/>
                      <w:noProof/>
                      <w:sz w:val="18"/>
                      <w:szCs w:val="18"/>
                    </w:rPr>
                  </w:pPr>
                  <w:r>
                    <w:rPr>
                      <w:sz w:val="18"/>
                    </w:rP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A824A32" w14:textId="77777777" w:rsidR="00B41DFC" w:rsidRPr="00B355CB" w:rsidRDefault="00B41DFC" w:rsidP="00742A77">
                  <w:pPr>
                    <w:spacing w:line="254" w:lineRule="auto"/>
                    <w:rPr>
                      <w:rFonts w:eastAsia="Calibri"/>
                      <w:noProof/>
                      <w:sz w:val="18"/>
                      <w:szCs w:val="18"/>
                    </w:rPr>
                  </w:pPr>
                </w:p>
              </w:tc>
            </w:tr>
            <w:tr w:rsidR="002619B8" w14:paraId="4350936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01CEF3"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96D1CD1"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F73DEA"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0F187E" w14:textId="77777777" w:rsidR="00B41DFC" w:rsidRPr="00B355CB" w:rsidRDefault="009C5095" w:rsidP="00742A77">
                  <w:pPr>
                    <w:spacing w:line="254" w:lineRule="auto"/>
                    <w:rPr>
                      <w:rFonts w:eastAsia="Calibri"/>
                      <w:b/>
                      <w:bCs/>
                      <w:i/>
                      <w:iCs/>
                      <w:noProof/>
                      <w:sz w:val="18"/>
                      <w:szCs w:val="18"/>
                    </w:rPr>
                  </w:pPr>
                  <w:r>
                    <w:rPr>
                      <w:b/>
                      <w:i/>
                      <w:sz w:val="18"/>
                    </w:rPr>
                    <w:t xml:space="preserve">36° 19,950′ </w:t>
                  </w:r>
                  <w:r>
                    <w:rPr>
                      <w:b/>
                      <w:i/>
                      <w:sz w:val="18"/>
                    </w:rPr>
                    <w:t>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2B757D" w14:textId="77777777" w:rsidR="00B41DFC" w:rsidRPr="00B355CB" w:rsidRDefault="009C5095" w:rsidP="00742A77">
                  <w:pPr>
                    <w:spacing w:line="254" w:lineRule="auto"/>
                    <w:rPr>
                      <w:rFonts w:eastAsia="Calibri"/>
                      <w:b/>
                      <w:bCs/>
                      <w:i/>
                      <w:iCs/>
                      <w:noProof/>
                      <w:sz w:val="18"/>
                      <w:szCs w:val="18"/>
                    </w:rPr>
                  </w:pPr>
                  <w:r>
                    <w:rPr>
                      <w:b/>
                      <w:i/>
                      <w:sz w:val="18"/>
                    </w:rPr>
                    <w:t>155° 53,630′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946FC79" w14:textId="77777777" w:rsidR="00B41DFC" w:rsidRPr="00B355CB" w:rsidRDefault="00B41DFC" w:rsidP="00742A77">
                  <w:pPr>
                    <w:spacing w:line="254" w:lineRule="auto"/>
                    <w:rPr>
                      <w:rFonts w:eastAsia="Calibri"/>
                      <w:b/>
                      <w:bCs/>
                      <w:i/>
                      <w:iCs/>
                      <w:noProof/>
                      <w:sz w:val="18"/>
                      <w:szCs w:val="18"/>
                    </w:rPr>
                  </w:pPr>
                </w:p>
              </w:tc>
            </w:tr>
            <w:tr w:rsidR="002619B8" w14:paraId="3DF3D81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533FABD"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626E519"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2FD204"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98A66F" w14:textId="77777777" w:rsidR="00B41DFC" w:rsidRPr="00B355CB" w:rsidRDefault="009C5095" w:rsidP="00742A77">
                  <w:pPr>
                    <w:spacing w:line="254" w:lineRule="auto"/>
                    <w:rPr>
                      <w:rFonts w:eastAsia="Calibri"/>
                      <w:b/>
                      <w:bCs/>
                      <w:i/>
                      <w:iCs/>
                      <w:noProof/>
                      <w:sz w:val="18"/>
                      <w:szCs w:val="18"/>
                    </w:rPr>
                  </w:pPr>
                  <w:r>
                    <w:rPr>
                      <w:b/>
                      <w:i/>
                      <w:sz w:val="18"/>
                    </w:rPr>
                    <w:t>36° 19,950′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35FF5D" w14:textId="77777777" w:rsidR="00B41DFC" w:rsidRPr="00B355CB" w:rsidRDefault="009C5095" w:rsidP="00742A77">
                  <w:pPr>
                    <w:spacing w:line="254" w:lineRule="auto"/>
                    <w:rPr>
                      <w:rFonts w:eastAsia="Calibri"/>
                      <w:b/>
                      <w:bCs/>
                      <w:i/>
                      <w:iCs/>
                      <w:noProof/>
                      <w:sz w:val="18"/>
                      <w:szCs w:val="18"/>
                    </w:rPr>
                  </w:pPr>
                  <w:r>
                    <w:rPr>
                      <w:b/>
                      <w:i/>
                      <w:sz w:val="18"/>
                    </w:rPr>
                    <w:t>156° 43,770′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F92632F" w14:textId="77777777" w:rsidR="00B41DFC" w:rsidRPr="00B355CB" w:rsidRDefault="00B41DFC" w:rsidP="00742A77">
                  <w:pPr>
                    <w:spacing w:line="254" w:lineRule="auto"/>
                    <w:rPr>
                      <w:rFonts w:eastAsia="Calibri"/>
                      <w:b/>
                      <w:bCs/>
                      <w:i/>
                      <w:iCs/>
                      <w:noProof/>
                      <w:sz w:val="18"/>
                      <w:szCs w:val="18"/>
                    </w:rPr>
                  </w:pPr>
                </w:p>
              </w:tc>
            </w:tr>
            <w:tr w:rsidR="002619B8" w14:paraId="2AAEFA8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B5D846"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36E12E"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695CD5"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21B16EB" w14:textId="77777777" w:rsidR="00B41DFC" w:rsidRPr="00B355CB" w:rsidRDefault="009C5095" w:rsidP="00742A77">
                  <w:pPr>
                    <w:spacing w:line="254" w:lineRule="auto"/>
                    <w:rPr>
                      <w:rFonts w:eastAsia="Calibri"/>
                      <w:b/>
                      <w:bCs/>
                      <w:i/>
                      <w:iCs/>
                      <w:noProof/>
                      <w:sz w:val="18"/>
                      <w:szCs w:val="18"/>
                    </w:rPr>
                  </w:pPr>
                  <w:r>
                    <w:rPr>
                      <w:b/>
                      <w:i/>
                      <w:sz w:val="18"/>
                    </w:rPr>
                    <w:t>36° 59,440′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4B1069" w14:textId="77777777" w:rsidR="00B41DFC" w:rsidRPr="00B355CB" w:rsidRDefault="009C5095" w:rsidP="00742A77">
                  <w:pPr>
                    <w:spacing w:line="254" w:lineRule="auto"/>
                    <w:rPr>
                      <w:rFonts w:eastAsia="Calibri"/>
                      <w:b/>
                      <w:bCs/>
                      <w:i/>
                      <w:iCs/>
                      <w:noProof/>
                      <w:sz w:val="18"/>
                      <w:szCs w:val="18"/>
                    </w:rPr>
                  </w:pPr>
                  <w:r>
                    <w:rPr>
                      <w:b/>
                      <w:i/>
                      <w:sz w:val="18"/>
                    </w:rPr>
                    <w:t>155° 53,630′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EC15A39" w14:textId="77777777" w:rsidR="00B41DFC" w:rsidRPr="00B355CB" w:rsidRDefault="00B41DFC" w:rsidP="00742A77">
                  <w:pPr>
                    <w:spacing w:line="254" w:lineRule="auto"/>
                    <w:rPr>
                      <w:rFonts w:eastAsia="Calibri"/>
                      <w:b/>
                      <w:bCs/>
                      <w:i/>
                      <w:iCs/>
                      <w:noProof/>
                      <w:sz w:val="18"/>
                      <w:szCs w:val="18"/>
                    </w:rPr>
                  </w:pPr>
                </w:p>
              </w:tc>
            </w:tr>
            <w:tr w:rsidR="002619B8" w14:paraId="6B5B99A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CDBAE7"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087E9B1" w14:textId="77777777" w:rsidR="00B41DFC" w:rsidRPr="00B355CB" w:rsidRDefault="009C5095" w:rsidP="00742A77">
                  <w:pPr>
                    <w:spacing w:line="254" w:lineRule="auto"/>
                    <w:rPr>
                      <w:rFonts w:eastAsia="Calibri"/>
                      <w:b/>
                      <w:bCs/>
                      <w:i/>
                      <w:iCs/>
                      <w:noProof/>
                      <w:sz w:val="18"/>
                      <w:szCs w:val="18"/>
                    </w:rPr>
                  </w:pPr>
                  <w:r>
                    <w:rPr>
                      <w:b/>
                      <w:i/>
                      <w:sz w:val="18"/>
                    </w:rPr>
                    <w:t>Gaskoinas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1CE080" w14:textId="77777777" w:rsidR="00B41DFC" w:rsidRPr="00B355CB" w:rsidRDefault="009C5095" w:rsidP="00742A77">
                  <w:pPr>
                    <w:spacing w:line="254" w:lineRule="auto"/>
                    <w:rPr>
                      <w:rFonts w:eastAsia="Calibri"/>
                      <w:b/>
                      <w:bCs/>
                      <w:i/>
                      <w:iCs/>
                      <w:noProof/>
                      <w:sz w:val="18"/>
                      <w:szCs w:val="18"/>
                    </w:rPr>
                  </w:pPr>
                  <w:r>
                    <w:rPr>
                      <w:b/>
                      <w:i/>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DD66FD" w14:textId="77777777" w:rsidR="00B41DFC" w:rsidRPr="00B355CB" w:rsidRDefault="009C5095" w:rsidP="00742A77">
                  <w:pPr>
                    <w:spacing w:line="254" w:lineRule="auto"/>
                    <w:rPr>
                      <w:rFonts w:eastAsia="Calibri"/>
                      <w:b/>
                      <w:bCs/>
                      <w:i/>
                      <w:iCs/>
                      <w:noProof/>
                      <w:sz w:val="18"/>
                      <w:szCs w:val="18"/>
                    </w:rPr>
                  </w:pPr>
                  <w:r>
                    <w:rPr>
                      <w:b/>
                      <w:i/>
                      <w:sz w:val="18"/>
                    </w:rPr>
                    <w:t>36° 59,440′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C4E59C" w14:textId="77777777" w:rsidR="00B41DFC" w:rsidRPr="00B355CB" w:rsidRDefault="009C5095" w:rsidP="00742A77">
                  <w:pPr>
                    <w:spacing w:line="254" w:lineRule="auto"/>
                    <w:rPr>
                      <w:rFonts w:eastAsia="Calibri"/>
                      <w:b/>
                      <w:bCs/>
                      <w:i/>
                      <w:iCs/>
                      <w:noProof/>
                      <w:sz w:val="18"/>
                      <w:szCs w:val="18"/>
                    </w:rPr>
                  </w:pPr>
                  <w:r>
                    <w:rPr>
                      <w:b/>
                      <w:i/>
                      <w:sz w:val="18"/>
                    </w:rPr>
                    <w:t>156° 43,770′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FA94227" w14:textId="77777777" w:rsidR="00B41DFC" w:rsidRPr="00B355CB" w:rsidRDefault="00B41DFC" w:rsidP="00742A77">
                  <w:pPr>
                    <w:spacing w:line="254" w:lineRule="auto"/>
                    <w:rPr>
                      <w:rFonts w:eastAsia="Calibri"/>
                      <w:b/>
                      <w:bCs/>
                      <w:i/>
                      <w:iCs/>
                      <w:noProof/>
                      <w:sz w:val="18"/>
                      <w:szCs w:val="18"/>
                    </w:rPr>
                  </w:pPr>
                </w:p>
              </w:tc>
            </w:tr>
            <w:tr w:rsidR="002619B8" w14:paraId="37F56C0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225A16" w14:textId="77777777" w:rsidR="00B41DFC" w:rsidRPr="00B355CB" w:rsidRDefault="009C5095" w:rsidP="00742A77">
                  <w:pPr>
                    <w:spacing w:line="254" w:lineRule="auto"/>
                    <w:rPr>
                      <w:rFonts w:eastAsia="Calibri"/>
                      <w:noProof/>
                      <w:sz w:val="18"/>
                      <w:szCs w:val="18"/>
                    </w:rPr>
                  </w:pPr>
                  <w:r>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24E6BD4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F945D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F8D6D1" w14:textId="77777777" w:rsidR="00B41DFC" w:rsidRPr="00B355CB" w:rsidRDefault="009C5095" w:rsidP="00742A77">
                  <w:pPr>
                    <w:spacing w:line="254" w:lineRule="auto"/>
                    <w:rPr>
                      <w:rFonts w:eastAsia="Calibri"/>
                      <w:noProof/>
                      <w:sz w:val="18"/>
                      <w:szCs w:val="18"/>
                    </w:rPr>
                  </w:pPr>
                  <w:r>
                    <w:rPr>
                      <w:sz w:val="18"/>
                    </w:rPr>
                    <w:t>47°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855F2FB" w14:textId="77777777" w:rsidR="00B41DFC" w:rsidRPr="00B355CB" w:rsidRDefault="009C5095" w:rsidP="00742A77">
                  <w:pPr>
                    <w:spacing w:line="254" w:lineRule="auto"/>
                    <w:rPr>
                      <w:rFonts w:eastAsia="Calibri"/>
                      <w:noProof/>
                      <w:sz w:val="18"/>
                      <w:szCs w:val="18"/>
                    </w:rPr>
                  </w:pPr>
                  <w:r>
                    <w:rPr>
                      <w:sz w:val="18"/>
                    </w:rPr>
                    <w:t>149° 27,000′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457661E" w14:textId="77777777" w:rsidR="00B41DFC" w:rsidRPr="00B355CB" w:rsidRDefault="00B41DFC" w:rsidP="00742A77">
                  <w:pPr>
                    <w:spacing w:line="254" w:lineRule="auto"/>
                    <w:rPr>
                      <w:rFonts w:eastAsia="Calibri"/>
                      <w:noProof/>
                      <w:sz w:val="18"/>
                      <w:szCs w:val="18"/>
                    </w:rPr>
                  </w:pPr>
                </w:p>
              </w:tc>
            </w:tr>
            <w:tr w:rsidR="002619B8" w14:paraId="209EE37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3F4926" w14:textId="77777777" w:rsidR="00B41DFC" w:rsidRPr="00B355CB" w:rsidRDefault="009C5095" w:rsidP="00742A77">
                  <w:pPr>
                    <w:spacing w:line="254" w:lineRule="auto"/>
                    <w:rPr>
                      <w:rFonts w:eastAsia="Calibri"/>
                      <w:noProof/>
                      <w:sz w:val="18"/>
                      <w:szCs w:val="18"/>
                    </w:rPr>
                  </w:pPr>
                  <w:r>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5FE61E8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2D23B1"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BEF532" w14:textId="77777777" w:rsidR="00B41DFC" w:rsidRPr="00B355CB" w:rsidRDefault="009C5095" w:rsidP="00742A77">
                  <w:pPr>
                    <w:spacing w:line="254" w:lineRule="auto"/>
                    <w:rPr>
                      <w:rFonts w:eastAsia="Calibri"/>
                      <w:noProof/>
                      <w:sz w:val="18"/>
                      <w:szCs w:val="18"/>
                    </w:rPr>
                  </w:pPr>
                  <w:r>
                    <w:rPr>
                      <w:sz w:val="18"/>
                    </w:rPr>
                    <w:t>47°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D16C56" w14:textId="77777777" w:rsidR="00B41DFC" w:rsidRPr="00B355CB" w:rsidRDefault="009C5095" w:rsidP="00742A77">
                  <w:pPr>
                    <w:spacing w:line="254" w:lineRule="auto"/>
                    <w:rPr>
                      <w:rFonts w:eastAsia="Calibri"/>
                      <w:noProof/>
                      <w:sz w:val="18"/>
                      <w:szCs w:val="18"/>
                    </w:rPr>
                  </w:pPr>
                  <w:r>
                    <w:rPr>
                      <w:sz w:val="18"/>
                    </w:rPr>
                    <w:t>150°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535EBAC" w14:textId="77777777" w:rsidR="00B41DFC" w:rsidRPr="00B355CB" w:rsidRDefault="00B41DFC" w:rsidP="00742A77">
                  <w:pPr>
                    <w:spacing w:line="254" w:lineRule="auto"/>
                    <w:rPr>
                      <w:rFonts w:eastAsia="Calibri"/>
                      <w:noProof/>
                      <w:sz w:val="18"/>
                      <w:szCs w:val="18"/>
                    </w:rPr>
                  </w:pPr>
                </w:p>
              </w:tc>
            </w:tr>
            <w:tr w:rsidR="002619B8" w14:paraId="7984348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A8894F0" w14:textId="77777777" w:rsidR="00B41DFC" w:rsidRPr="00B355CB" w:rsidRDefault="009C5095" w:rsidP="00742A77">
                  <w:pPr>
                    <w:spacing w:line="254" w:lineRule="auto"/>
                    <w:rPr>
                      <w:rFonts w:eastAsia="Calibri"/>
                      <w:noProof/>
                      <w:sz w:val="18"/>
                      <w:szCs w:val="18"/>
                    </w:rPr>
                  </w:pPr>
                  <w:r>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34C66CB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B4584C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5043131" w14:textId="77777777" w:rsidR="00B41DFC" w:rsidRPr="00B355CB" w:rsidRDefault="009C5095" w:rsidP="00742A77">
                  <w:pPr>
                    <w:spacing w:line="254" w:lineRule="auto"/>
                    <w:rPr>
                      <w:rFonts w:eastAsia="Calibri"/>
                      <w:noProof/>
                      <w:sz w:val="18"/>
                      <w:szCs w:val="18"/>
                    </w:rPr>
                  </w:pPr>
                  <w:r>
                    <w:rPr>
                      <w:sz w:val="18"/>
                    </w:rPr>
                    <w:t>48° 05,000′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E00FA6" w14:textId="77777777" w:rsidR="00B41DFC" w:rsidRPr="00B355CB" w:rsidRDefault="009C5095" w:rsidP="00742A77">
                  <w:pPr>
                    <w:spacing w:line="254" w:lineRule="auto"/>
                    <w:rPr>
                      <w:rFonts w:eastAsia="Calibri"/>
                      <w:noProof/>
                      <w:sz w:val="18"/>
                      <w:szCs w:val="18"/>
                    </w:rPr>
                  </w:pPr>
                  <w:r>
                    <w:rPr>
                      <w:sz w:val="18"/>
                    </w:rPr>
                    <w:t>149° 27,000′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AC52E0A" w14:textId="77777777" w:rsidR="00B41DFC" w:rsidRPr="00B355CB" w:rsidRDefault="00B41DFC" w:rsidP="00742A77">
                  <w:pPr>
                    <w:spacing w:line="254" w:lineRule="auto"/>
                    <w:rPr>
                      <w:rFonts w:eastAsia="Calibri"/>
                      <w:noProof/>
                      <w:sz w:val="18"/>
                      <w:szCs w:val="18"/>
                    </w:rPr>
                  </w:pPr>
                </w:p>
              </w:tc>
            </w:tr>
            <w:tr w:rsidR="002619B8" w14:paraId="11EAE97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FE146C3" w14:textId="77777777" w:rsidR="00B41DFC" w:rsidRPr="00B355CB" w:rsidRDefault="009C5095" w:rsidP="00742A77">
                  <w:pPr>
                    <w:spacing w:line="254" w:lineRule="auto"/>
                    <w:rPr>
                      <w:rFonts w:eastAsia="Calibri"/>
                      <w:noProof/>
                      <w:sz w:val="18"/>
                      <w:szCs w:val="18"/>
                    </w:rPr>
                  </w:pPr>
                  <w:r>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6064879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BB1D8F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DE196F" w14:textId="77777777" w:rsidR="00B41DFC" w:rsidRPr="00B355CB" w:rsidRDefault="009C5095" w:rsidP="00742A77">
                  <w:pPr>
                    <w:spacing w:line="254" w:lineRule="auto"/>
                    <w:rPr>
                      <w:rFonts w:eastAsia="Calibri"/>
                      <w:noProof/>
                      <w:sz w:val="18"/>
                      <w:szCs w:val="18"/>
                    </w:rPr>
                  </w:pPr>
                  <w:r>
                    <w:rPr>
                      <w:sz w:val="18"/>
                    </w:rPr>
                    <w:t>48° 05,000′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8281A8" w14:textId="77777777" w:rsidR="00B41DFC" w:rsidRPr="00B355CB" w:rsidRDefault="009C5095" w:rsidP="00742A77">
                  <w:pPr>
                    <w:spacing w:line="254" w:lineRule="auto"/>
                    <w:rPr>
                      <w:rFonts w:eastAsia="Calibri"/>
                      <w:noProof/>
                      <w:sz w:val="18"/>
                      <w:szCs w:val="18"/>
                    </w:rPr>
                  </w:pPr>
                  <w:r>
                    <w:rPr>
                      <w:sz w:val="18"/>
                    </w:rPr>
                    <w:t>150°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0B4C4B3" w14:textId="77777777" w:rsidR="00B41DFC" w:rsidRPr="00B355CB" w:rsidRDefault="00B41DFC" w:rsidP="00742A77">
                  <w:pPr>
                    <w:spacing w:line="254" w:lineRule="auto"/>
                    <w:rPr>
                      <w:rFonts w:eastAsia="Calibri"/>
                      <w:noProof/>
                      <w:sz w:val="18"/>
                      <w:szCs w:val="18"/>
                    </w:rPr>
                  </w:pPr>
                </w:p>
              </w:tc>
            </w:tr>
            <w:tr w:rsidR="002619B8" w14:paraId="05F01FF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0C0772" w14:textId="77777777" w:rsidR="00B41DFC" w:rsidRPr="00B355CB" w:rsidRDefault="009C5095" w:rsidP="00742A77">
                  <w:pPr>
                    <w:spacing w:line="254" w:lineRule="auto"/>
                    <w:rPr>
                      <w:rFonts w:eastAsia="Calibri"/>
                      <w:noProof/>
                      <w:sz w:val="18"/>
                      <w:szCs w:val="18"/>
                    </w:rPr>
                  </w:pPr>
                  <w:r>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7486929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B31741"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68FF574" w14:textId="77777777" w:rsidR="00B41DFC" w:rsidRPr="00B355CB" w:rsidRDefault="009C5095" w:rsidP="00742A77">
                  <w:pPr>
                    <w:spacing w:line="254" w:lineRule="auto"/>
                    <w:rPr>
                      <w:rFonts w:eastAsia="Calibri"/>
                      <w:noProof/>
                      <w:sz w:val="18"/>
                      <w:szCs w:val="18"/>
                    </w:rPr>
                  </w:pPr>
                  <w:r>
                    <w:rPr>
                      <w:sz w:val="18"/>
                    </w:rPr>
                    <w:t>45° 59,000′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C818A4" w14:textId="77777777" w:rsidR="00B41DFC" w:rsidRPr="00B355CB" w:rsidRDefault="009C5095" w:rsidP="00742A77">
                  <w:pPr>
                    <w:spacing w:line="254" w:lineRule="auto"/>
                    <w:rPr>
                      <w:rFonts w:eastAsia="Calibri"/>
                      <w:noProof/>
                      <w:sz w:val="18"/>
                      <w:szCs w:val="18"/>
                    </w:rPr>
                  </w:pPr>
                  <w:r>
                    <w:rPr>
                      <w:sz w:val="18"/>
                    </w:rPr>
                    <w:t>154° 07,224′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6661994" w14:textId="77777777" w:rsidR="00B41DFC" w:rsidRPr="00B355CB" w:rsidRDefault="00B41DFC" w:rsidP="00742A77">
                  <w:pPr>
                    <w:spacing w:line="254" w:lineRule="auto"/>
                    <w:rPr>
                      <w:rFonts w:eastAsia="Calibri"/>
                      <w:noProof/>
                      <w:sz w:val="18"/>
                      <w:szCs w:val="18"/>
                    </w:rPr>
                  </w:pPr>
                </w:p>
              </w:tc>
            </w:tr>
            <w:tr w:rsidR="002619B8" w14:paraId="41B7C0A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079229" w14:textId="77777777" w:rsidR="00B41DFC" w:rsidRPr="00B355CB" w:rsidRDefault="009C5095" w:rsidP="00742A77">
                  <w:pPr>
                    <w:spacing w:line="254" w:lineRule="auto"/>
                    <w:rPr>
                      <w:rFonts w:eastAsia="Calibri"/>
                      <w:noProof/>
                      <w:sz w:val="18"/>
                      <w:szCs w:val="18"/>
                    </w:rPr>
                  </w:pPr>
                  <w:r>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057F0EA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661FBC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03E1D9" w14:textId="77777777" w:rsidR="00B41DFC" w:rsidRPr="00B355CB" w:rsidRDefault="009C5095" w:rsidP="00742A77">
                  <w:pPr>
                    <w:spacing w:line="254" w:lineRule="auto"/>
                    <w:rPr>
                      <w:rFonts w:eastAsia="Calibri"/>
                      <w:noProof/>
                      <w:sz w:val="18"/>
                      <w:szCs w:val="18"/>
                    </w:rPr>
                  </w:pPr>
                  <w:r>
                    <w:rPr>
                      <w:sz w:val="18"/>
                    </w:rPr>
                    <w:t>45° 59,000′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FC074B" w14:textId="77777777" w:rsidR="00B41DFC" w:rsidRPr="00B355CB" w:rsidRDefault="009C5095" w:rsidP="00742A77">
                  <w:pPr>
                    <w:spacing w:line="254" w:lineRule="auto"/>
                    <w:rPr>
                      <w:rFonts w:eastAsia="Calibri"/>
                      <w:noProof/>
                      <w:sz w:val="18"/>
                      <w:szCs w:val="18"/>
                    </w:rPr>
                  </w:pPr>
                  <w:r>
                    <w:rPr>
                      <w:sz w:val="18"/>
                    </w:rPr>
                    <w:t>154° 28,653′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AB08A55" w14:textId="77777777" w:rsidR="00B41DFC" w:rsidRPr="00B355CB" w:rsidRDefault="00B41DFC" w:rsidP="00742A77">
                  <w:pPr>
                    <w:spacing w:line="254" w:lineRule="auto"/>
                    <w:rPr>
                      <w:rFonts w:eastAsia="Calibri"/>
                      <w:noProof/>
                      <w:sz w:val="18"/>
                      <w:szCs w:val="18"/>
                    </w:rPr>
                  </w:pPr>
                </w:p>
              </w:tc>
            </w:tr>
            <w:tr w:rsidR="002619B8" w14:paraId="5880B65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66EECF" w14:textId="77777777" w:rsidR="00B41DFC" w:rsidRPr="00B355CB" w:rsidRDefault="009C5095" w:rsidP="00742A77">
                  <w:pPr>
                    <w:spacing w:line="254" w:lineRule="auto"/>
                    <w:rPr>
                      <w:rFonts w:eastAsia="Calibri"/>
                      <w:noProof/>
                      <w:sz w:val="18"/>
                      <w:szCs w:val="18"/>
                    </w:rPr>
                  </w:pPr>
                  <w:r>
                    <w:rPr>
                      <w:sz w:val="18"/>
                    </w:rPr>
                    <w:lastRenderedPageBreak/>
                    <w:t>3</w:t>
                  </w:r>
                </w:p>
              </w:tc>
              <w:tc>
                <w:tcPr>
                  <w:tcW w:w="1705" w:type="dxa"/>
                  <w:tcBorders>
                    <w:top w:val="single" w:sz="4" w:space="0" w:color="auto"/>
                    <w:left w:val="single" w:sz="4" w:space="0" w:color="auto"/>
                    <w:bottom w:val="single" w:sz="4" w:space="0" w:color="auto"/>
                    <w:right w:val="single" w:sz="4" w:space="0" w:color="auto"/>
                  </w:tcBorders>
                  <w:noWrap/>
                  <w:hideMark/>
                </w:tcPr>
                <w:p w14:paraId="24E445C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454CCA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43D5208" w14:textId="77777777" w:rsidR="00B41DFC" w:rsidRPr="00B355CB" w:rsidRDefault="009C5095" w:rsidP="00742A77">
                  <w:pPr>
                    <w:spacing w:line="254" w:lineRule="auto"/>
                    <w:rPr>
                      <w:rFonts w:eastAsia="Calibri"/>
                      <w:noProof/>
                      <w:sz w:val="18"/>
                      <w:szCs w:val="18"/>
                    </w:rPr>
                  </w:pPr>
                  <w:r>
                    <w:rPr>
                      <w:sz w:val="18"/>
                    </w:rPr>
                    <w:t>46° 15,000′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80CB6E" w14:textId="77777777" w:rsidR="00B41DFC" w:rsidRPr="00B355CB" w:rsidRDefault="009C5095" w:rsidP="00742A77">
                  <w:pPr>
                    <w:spacing w:line="254" w:lineRule="auto"/>
                    <w:rPr>
                      <w:rFonts w:eastAsia="Calibri"/>
                      <w:noProof/>
                      <w:sz w:val="18"/>
                      <w:szCs w:val="18"/>
                    </w:rPr>
                  </w:pPr>
                  <w:r>
                    <w:rPr>
                      <w:sz w:val="18"/>
                    </w:rPr>
                    <w:t>154° 07,224′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B092296" w14:textId="77777777" w:rsidR="00B41DFC" w:rsidRPr="00B355CB" w:rsidRDefault="00B41DFC" w:rsidP="00742A77">
                  <w:pPr>
                    <w:spacing w:line="254" w:lineRule="auto"/>
                    <w:rPr>
                      <w:rFonts w:eastAsia="Calibri"/>
                      <w:noProof/>
                      <w:sz w:val="18"/>
                      <w:szCs w:val="18"/>
                    </w:rPr>
                  </w:pPr>
                </w:p>
              </w:tc>
            </w:tr>
            <w:tr w:rsidR="002619B8" w14:paraId="72F3F4C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E056DC" w14:textId="77777777" w:rsidR="00B41DFC" w:rsidRPr="00B355CB" w:rsidRDefault="009C5095" w:rsidP="00742A77">
                  <w:pPr>
                    <w:spacing w:line="254" w:lineRule="auto"/>
                    <w:rPr>
                      <w:rFonts w:eastAsia="Calibri"/>
                      <w:noProof/>
                      <w:sz w:val="18"/>
                      <w:szCs w:val="18"/>
                    </w:rPr>
                  </w:pPr>
                  <w:r>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257130A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6464B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07979FB" w14:textId="77777777" w:rsidR="00B41DFC" w:rsidRPr="00B355CB" w:rsidRDefault="009C5095" w:rsidP="00742A77">
                  <w:pPr>
                    <w:spacing w:line="254" w:lineRule="auto"/>
                    <w:rPr>
                      <w:rFonts w:eastAsia="Calibri"/>
                      <w:noProof/>
                      <w:sz w:val="18"/>
                      <w:szCs w:val="18"/>
                    </w:rPr>
                  </w:pPr>
                  <w:r>
                    <w:rPr>
                      <w:sz w:val="18"/>
                    </w:rPr>
                    <w:t>46° 15,000′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496B6D" w14:textId="77777777" w:rsidR="00B41DFC" w:rsidRPr="00B355CB" w:rsidRDefault="009C5095" w:rsidP="00742A77">
                  <w:pPr>
                    <w:spacing w:line="254" w:lineRule="auto"/>
                    <w:rPr>
                      <w:rFonts w:eastAsia="Calibri"/>
                      <w:noProof/>
                      <w:sz w:val="18"/>
                      <w:szCs w:val="18"/>
                    </w:rPr>
                  </w:pPr>
                  <w:r>
                    <w:rPr>
                      <w:sz w:val="18"/>
                    </w:rPr>
                    <w:t>154° 28,653′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EAB0BE4" w14:textId="77777777" w:rsidR="00B41DFC" w:rsidRPr="00B355CB" w:rsidRDefault="00B41DFC" w:rsidP="00742A77">
                  <w:pPr>
                    <w:spacing w:line="254" w:lineRule="auto"/>
                    <w:rPr>
                      <w:rFonts w:eastAsia="Calibri"/>
                      <w:noProof/>
                      <w:sz w:val="18"/>
                      <w:szCs w:val="18"/>
                    </w:rPr>
                  </w:pPr>
                </w:p>
              </w:tc>
            </w:tr>
            <w:tr w:rsidR="002619B8" w14:paraId="3CCD16A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018288" w14:textId="77777777" w:rsidR="00B41DFC" w:rsidRPr="00B355CB" w:rsidRDefault="009C5095" w:rsidP="00742A77">
                  <w:pPr>
                    <w:spacing w:line="254" w:lineRule="auto"/>
                    <w:rPr>
                      <w:rFonts w:eastAsia="Calibri"/>
                      <w:noProof/>
                      <w:sz w:val="18"/>
                      <w:szCs w:val="18"/>
                    </w:rPr>
                  </w:pPr>
                  <w:r>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18F95CF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706D7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2419C4" w14:textId="77777777" w:rsidR="00B41DFC" w:rsidRPr="00B355CB" w:rsidRDefault="009C5095" w:rsidP="00742A77">
                  <w:pPr>
                    <w:spacing w:line="254" w:lineRule="auto"/>
                    <w:rPr>
                      <w:rFonts w:eastAsia="Calibri"/>
                      <w:noProof/>
                      <w:sz w:val="18"/>
                      <w:szCs w:val="18"/>
                    </w:rPr>
                  </w:pPr>
                  <w:r>
                    <w:rPr>
                      <w:sz w:val="18"/>
                    </w:rPr>
                    <w:t>46° 01,000′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FD3C23" w14:textId="77777777" w:rsidR="00B41DFC" w:rsidRPr="00B355CB" w:rsidRDefault="009C5095" w:rsidP="00742A77">
                  <w:pPr>
                    <w:spacing w:line="254" w:lineRule="auto"/>
                    <w:rPr>
                      <w:rFonts w:eastAsia="Calibri"/>
                      <w:noProof/>
                      <w:sz w:val="18"/>
                      <w:szCs w:val="18"/>
                    </w:rPr>
                  </w:pPr>
                  <w:r>
                    <w:rPr>
                      <w:sz w:val="18"/>
                    </w:rPr>
                    <w:t>155°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DF8CC94" w14:textId="77777777" w:rsidR="00B41DFC" w:rsidRPr="00B355CB" w:rsidRDefault="00B41DFC" w:rsidP="00742A77">
                  <w:pPr>
                    <w:spacing w:line="254" w:lineRule="auto"/>
                    <w:rPr>
                      <w:rFonts w:eastAsia="Calibri"/>
                      <w:noProof/>
                      <w:sz w:val="18"/>
                      <w:szCs w:val="18"/>
                    </w:rPr>
                  </w:pPr>
                </w:p>
              </w:tc>
            </w:tr>
            <w:tr w:rsidR="002619B8" w14:paraId="0BA9126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EA795B" w14:textId="77777777" w:rsidR="00B41DFC" w:rsidRPr="00B355CB" w:rsidRDefault="009C5095" w:rsidP="00742A77">
                  <w:pPr>
                    <w:spacing w:line="254" w:lineRule="auto"/>
                    <w:rPr>
                      <w:rFonts w:eastAsia="Calibri"/>
                      <w:noProof/>
                      <w:sz w:val="18"/>
                      <w:szCs w:val="18"/>
                    </w:rPr>
                  </w:pPr>
                  <w:r>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183E617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2ED28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503268" w14:textId="77777777" w:rsidR="00B41DFC" w:rsidRPr="00B355CB" w:rsidRDefault="009C5095" w:rsidP="00742A77">
                  <w:pPr>
                    <w:spacing w:line="254" w:lineRule="auto"/>
                    <w:rPr>
                      <w:rFonts w:eastAsia="Calibri"/>
                      <w:noProof/>
                      <w:sz w:val="18"/>
                      <w:szCs w:val="18"/>
                    </w:rPr>
                  </w:pPr>
                  <w:r>
                    <w:rPr>
                      <w:sz w:val="18"/>
                    </w:rPr>
                    <w:t>46° 01,000′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AA88AF" w14:textId="77777777" w:rsidR="00B41DFC" w:rsidRPr="00B355CB" w:rsidRDefault="009C5095" w:rsidP="00742A77">
                  <w:pPr>
                    <w:spacing w:line="254" w:lineRule="auto"/>
                    <w:rPr>
                      <w:rFonts w:eastAsia="Calibri"/>
                      <w:noProof/>
                      <w:sz w:val="18"/>
                      <w:szCs w:val="18"/>
                    </w:rPr>
                  </w:pPr>
                  <w:r>
                    <w:rPr>
                      <w:sz w:val="18"/>
                    </w:rPr>
                    <w:t>156° 10,000′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F4A97AA" w14:textId="77777777" w:rsidR="00B41DFC" w:rsidRPr="00B355CB" w:rsidRDefault="00B41DFC" w:rsidP="00742A77">
                  <w:pPr>
                    <w:spacing w:line="254" w:lineRule="auto"/>
                    <w:rPr>
                      <w:rFonts w:eastAsia="Calibri"/>
                      <w:noProof/>
                      <w:sz w:val="18"/>
                      <w:szCs w:val="18"/>
                    </w:rPr>
                  </w:pPr>
                </w:p>
              </w:tc>
            </w:tr>
            <w:tr w:rsidR="002619B8" w14:paraId="194FF31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34A5E1" w14:textId="77777777" w:rsidR="00B41DFC" w:rsidRPr="00B355CB" w:rsidRDefault="009C5095" w:rsidP="00742A77">
                  <w:pPr>
                    <w:spacing w:line="254" w:lineRule="auto"/>
                    <w:rPr>
                      <w:rFonts w:eastAsia="Calibri"/>
                      <w:noProof/>
                      <w:sz w:val="18"/>
                      <w:szCs w:val="18"/>
                    </w:rPr>
                  </w:pPr>
                  <w:r>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2ECC911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E7E06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9975BC" w14:textId="77777777" w:rsidR="00B41DFC" w:rsidRPr="00B355CB" w:rsidRDefault="009C5095" w:rsidP="00742A77">
                  <w:pPr>
                    <w:spacing w:line="254" w:lineRule="auto"/>
                    <w:rPr>
                      <w:rFonts w:eastAsia="Calibri"/>
                      <w:noProof/>
                      <w:sz w:val="18"/>
                      <w:szCs w:val="18"/>
                    </w:rPr>
                  </w:pPr>
                  <w:r>
                    <w:rPr>
                      <w:sz w:val="18"/>
                    </w:rPr>
                    <w:t>46° 24,000′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4699B9" w14:textId="77777777" w:rsidR="00B41DFC" w:rsidRPr="00B355CB" w:rsidRDefault="009C5095" w:rsidP="00742A77">
                  <w:pPr>
                    <w:spacing w:line="254" w:lineRule="auto"/>
                    <w:rPr>
                      <w:rFonts w:eastAsia="Calibri"/>
                      <w:noProof/>
                      <w:sz w:val="18"/>
                      <w:szCs w:val="18"/>
                    </w:rPr>
                  </w:pPr>
                  <w:r>
                    <w:rPr>
                      <w:sz w:val="18"/>
                    </w:rPr>
                    <w:t>155°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383FB64" w14:textId="77777777" w:rsidR="00B41DFC" w:rsidRPr="00B355CB" w:rsidRDefault="00B41DFC" w:rsidP="00742A77">
                  <w:pPr>
                    <w:spacing w:line="254" w:lineRule="auto"/>
                    <w:rPr>
                      <w:rFonts w:eastAsia="Calibri"/>
                      <w:noProof/>
                      <w:sz w:val="18"/>
                      <w:szCs w:val="18"/>
                    </w:rPr>
                  </w:pPr>
                </w:p>
              </w:tc>
            </w:tr>
            <w:tr w:rsidR="002619B8" w14:paraId="6DD72B7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2E5376" w14:textId="77777777" w:rsidR="00B41DFC" w:rsidRPr="00B355CB" w:rsidRDefault="009C5095" w:rsidP="00742A77">
                  <w:pPr>
                    <w:spacing w:line="254" w:lineRule="auto"/>
                    <w:rPr>
                      <w:rFonts w:eastAsia="Calibri"/>
                      <w:noProof/>
                      <w:sz w:val="18"/>
                      <w:szCs w:val="18"/>
                    </w:rPr>
                  </w:pPr>
                  <w:r>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2B44AAF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606C9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23213E1" w14:textId="77777777" w:rsidR="00B41DFC" w:rsidRPr="00B355CB" w:rsidRDefault="009C5095" w:rsidP="00742A77">
                  <w:pPr>
                    <w:spacing w:line="254" w:lineRule="auto"/>
                    <w:rPr>
                      <w:rFonts w:eastAsia="Calibri"/>
                      <w:noProof/>
                      <w:sz w:val="18"/>
                      <w:szCs w:val="18"/>
                    </w:rPr>
                  </w:pPr>
                  <w:r>
                    <w:rPr>
                      <w:sz w:val="18"/>
                    </w:rPr>
                    <w:t>46° 24,000′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31555C" w14:textId="77777777" w:rsidR="00B41DFC" w:rsidRPr="00B355CB" w:rsidRDefault="009C5095" w:rsidP="00742A77">
                  <w:pPr>
                    <w:spacing w:line="254" w:lineRule="auto"/>
                    <w:rPr>
                      <w:rFonts w:eastAsia="Calibri"/>
                      <w:noProof/>
                      <w:sz w:val="18"/>
                      <w:szCs w:val="18"/>
                    </w:rPr>
                  </w:pPr>
                  <w:r>
                    <w:rPr>
                      <w:sz w:val="18"/>
                    </w:rPr>
                    <w:t>156° 10,000′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DA49439" w14:textId="77777777" w:rsidR="00B41DFC" w:rsidRPr="00B355CB" w:rsidRDefault="00B41DFC" w:rsidP="00742A77">
                  <w:pPr>
                    <w:spacing w:line="254" w:lineRule="auto"/>
                    <w:rPr>
                      <w:rFonts w:eastAsia="Calibri"/>
                      <w:noProof/>
                      <w:sz w:val="18"/>
                      <w:szCs w:val="18"/>
                    </w:rPr>
                  </w:pPr>
                </w:p>
              </w:tc>
            </w:tr>
            <w:tr w:rsidR="002619B8" w14:paraId="3284272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AB6F7C" w14:textId="77777777" w:rsidR="00B41DFC" w:rsidRPr="00B355CB" w:rsidRDefault="009C5095" w:rsidP="00742A77">
                  <w:pPr>
                    <w:spacing w:line="254" w:lineRule="auto"/>
                    <w:rPr>
                      <w:rFonts w:eastAsia="Calibri"/>
                      <w:noProof/>
                      <w:sz w:val="18"/>
                      <w:szCs w:val="18"/>
                    </w:rPr>
                  </w:pPr>
                  <w:r>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35E0E09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157E31"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696D626" w14:textId="77777777" w:rsidR="00B41DFC" w:rsidRPr="00B355CB" w:rsidRDefault="009C5095" w:rsidP="00742A77">
                  <w:pPr>
                    <w:spacing w:line="254" w:lineRule="auto"/>
                    <w:rPr>
                      <w:rFonts w:eastAsia="Calibri"/>
                      <w:noProof/>
                      <w:sz w:val="18"/>
                      <w:szCs w:val="18"/>
                    </w:rPr>
                  </w:pPr>
                  <w:r>
                    <w:rPr>
                      <w:sz w:val="18"/>
                    </w:rPr>
                    <w:t>45° 26,000′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A23A10" w14:textId="77777777" w:rsidR="00B41DFC" w:rsidRPr="00B355CB" w:rsidRDefault="009C5095" w:rsidP="00742A77">
                  <w:pPr>
                    <w:spacing w:line="254" w:lineRule="auto"/>
                    <w:rPr>
                      <w:rFonts w:eastAsia="Calibri"/>
                      <w:noProof/>
                      <w:sz w:val="18"/>
                      <w:szCs w:val="18"/>
                    </w:rPr>
                  </w:pPr>
                  <w:r>
                    <w:rPr>
                      <w:sz w:val="18"/>
                    </w:rPr>
                    <w:t>156°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19A2B84" w14:textId="77777777" w:rsidR="00B41DFC" w:rsidRPr="00B355CB" w:rsidRDefault="00B41DFC" w:rsidP="00742A77">
                  <w:pPr>
                    <w:spacing w:line="254" w:lineRule="auto"/>
                    <w:rPr>
                      <w:rFonts w:eastAsia="Calibri"/>
                      <w:noProof/>
                      <w:sz w:val="18"/>
                      <w:szCs w:val="18"/>
                    </w:rPr>
                  </w:pPr>
                </w:p>
              </w:tc>
            </w:tr>
            <w:tr w:rsidR="002619B8" w14:paraId="70571F5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DF69A7" w14:textId="77777777" w:rsidR="00B41DFC" w:rsidRPr="00B355CB" w:rsidRDefault="009C5095" w:rsidP="00742A77">
                  <w:pPr>
                    <w:spacing w:line="254" w:lineRule="auto"/>
                    <w:rPr>
                      <w:rFonts w:eastAsia="Calibri"/>
                      <w:noProof/>
                      <w:sz w:val="18"/>
                      <w:szCs w:val="18"/>
                    </w:rPr>
                  </w:pPr>
                  <w:r>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1FE4D4A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8BEF23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5F293B" w14:textId="77777777" w:rsidR="00B41DFC" w:rsidRPr="00B355CB" w:rsidRDefault="009C5095" w:rsidP="00742A77">
                  <w:pPr>
                    <w:spacing w:line="254" w:lineRule="auto"/>
                    <w:rPr>
                      <w:rFonts w:eastAsia="Calibri"/>
                      <w:noProof/>
                      <w:sz w:val="18"/>
                      <w:szCs w:val="18"/>
                    </w:rPr>
                  </w:pPr>
                  <w:r>
                    <w:rPr>
                      <w:sz w:val="18"/>
                    </w:rPr>
                    <w:t>45° 26,000′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BDA2F0" w14:textId="77777777" w:rsidR="00B41DFC" w:rsidRPr="00B355CB" w:rsidRDefault="009C5095" w:rsidP="00742A77">
                  <w:pPr>
                    <w:spacing w:line="254" w:lineRule="auto"/>
                    <w:rPr>
                      <w:rFonts w:eastAsia="Calibri"/>
                      <w:noProof/>
                      <w:sz w:val="18"/>
                      <w:szCs w:val="18"/>
                    </w:rPr>
                  </w:pPr>
                  <w:r>
                    <w:rPr>
                      <w:sz w:val="18"/>
                    </w:rPr>
                    <w:t>156°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F209740" w14:textId="77777777" w:rsidR="00B41DFC" w:rsidRPr="00B355CB" w:rsidRDefault="00B41DFC" w:rsidP="00742A77">
                  <w:pPr>
                    <w:spacing w:line="254" w:lineRule="auto"/>
                    <w:rPr>
                      <w:rFonts w:eastAsia="Calibri"/>
                      <w:noProof/>
                      <w:sz w:val="18"/>
                      <w:szCs w:val="18"/>
                    </w:rPr>
                  </w:pPr>
                </w:p>
              </w:tc>
            </w:tr>
            <w:tr w:rsidR="002619B8" w14:paraId="78EC841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95ACD3C" w14:textId="77777777" w:rsidR="00B41DFC" w:rsidRPr="00B355CB" w:rsidRDefault="009C5095" w:rsidP="00742A77">
                  <w:pPr>
                    <w:spacing w:line="254" w:lineRule="auto"/>
                    <w:rPr>
                      <w:rFonts w:eastAsia="Calibri"/>
                      <w:noProof/>
                      <w:sz w:val="18"/>
                      <w:szCs w:val="18"/>
                    </w:rPr>
                  </w:pPr>
                  <w:r>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0B80554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5486D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C6D914" w14:textId="77777777" w:rsidR="00B41DFC" w:rsidRPr="00B355CB" w:rsidRDefault="009C5095" w:rsidP="00742A77">
                  <w:pPr>
                    <w:spacing w:line="254" w:lineRule="auto"/>
                    <w:rPr>
                      <w:rFonts w:eastAsia="Calibri"/>
                      <w:noProof/>
                      <w:sz w:val="18"/>
                      <w:szCs w:val="18"/>
                    </w:rPr>
                  </w:pPr>
                  <w:r>
                    <w:rPr>
                      <w:sz w:val="18"/>
                    </w:rPr>
                    <w:t>45°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82935B" w14:textId="77777777" w:rsidR="00B41DFC" w:rsidRPr="00B355CB" w:rsidRDefault="009C5095" w:rsidP="00742A77">
                  <w:pPr>
                    <w:spacing w:line="254" w:lineRule="auto"/>
                    <w:rPr>
                      <w:rFonts w:eastAsia="Calibri"/>
                      <w:noProof/>
                      <w:sz w:val="18"/>
                      <w:szCs w:val="18"/>
                    </w:rPr>
                  </w:pPr>
                  <w:r>
                    <w:rPr>
                      <w:sz w:val="18"/>
                    </w:rPr>
                    <w:t>156°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D5BE1A6" w14:textId="77777777" w:rsidR="00B41DFC" w:rsidRPr="00B355CB" w:rsidRDefault="00B41DFC" w:rsidP="00742A77">
                  <w:pPr>
                    <w:spacing w:line="254" w:lineRule="auto"/>
                    <w:rPr>
                      <w:rFonts w:eastAsia="Calibri"/>
                      <w:noProof/>
                      <w:sz w:val="18"/>
                      <w:szCs w:val="18"/>
                    </w:rPr>
                  </w:pPr>
                </w:p>
              </w:tc>
            </w:tr>
            <w:tr w:rsidR="002619B8" w14:paraId="46311D7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94E1BE" w14:textId="77777777" w:rsidR="00B41DFC" w:rsidRPr="00B355CB" w:rsidRDefault="009C5095" w:rsidP="00742A77">
                  <w:pPr>
                    <w:spacing w:line="254" w:lineRule="auto"/>
                    <w:rPr>
                      <w:rFonts w:eastAsia="Calibri"/>
                      <w:noProof/>
                      <w:sz w:val="18"/>
                      <w:szCs w:val="18"/>
                    </w:rPr>
                  </w:pPr>
                  <w:r>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7EA4F91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F48A4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5696BC8" w14:textId="77777777" w:rsidR="00B41DFC" w:rsidRPr="00B355CB" w:rsidRDefault="009C5095" w:rsidP="00742A77">
                  <w:pPr>
                    <w:spacing w:line="254" w:lineRule="auto"/>
                    <w:rPr>
                      <w:rFonts w:eastAsia="Calibri"/>
                      <w:noProof/>
                      <w:sz w:val="18"/>
                      <w:szCs w:val="18"/>
                    </w:rPr>
                  </w:pPr>
                  <w:r>
                    <w:rPr>
                      <w:sz w:val="18"/>
                    </w:rPr>
                    <w:t>45°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58B504" w14:textId="77777777" w:rsidR="00B41DFC" w:rsidRPr="00B355CB" w:rsidRDefault="009C5095" w:rsidP="00742A77">
                  <w:pPr>
                    <w:spacing w:line="254" w:lineRule="auto"/>
                    <w:rPr>
                      <w:rFonts w:eastAsia="Calibri"/>
                      <w:noProof/>
                      <w:sz w:val="18"/>
                      <w:szCs w:val="18"/>
                    </w:rPr>
                  </w:pPr>
                  <w:r>
                    <w:rPr>
                      <w:sz w:val="18"/>
                    </w:rPr>
                    <w:t>156°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E2540BC" w14:textId="77777777" w:rsidR="00B41DFC" w:rsidRPr="00B355CB" w:rsidRDefault="00B41DFC" w:rsidP="00742A77">
                  <w:pPr>
                    <w:spacing w:line="254" w:lineRule="auto"/>
                    <w:rPr>
                      <w:rFonts w:eastAsia="Calibri"/>
                      <w:noProof/>
                      <w:sz w:val="18"/>
                      <w:szCs w:val="18"/>
                    </w:rPr>
                  </w:pPr>
                </w:p>
              </w:tc>
            </w:tr>
            <w:tr w:rsidR="002619B8" w14:paraId="4A2C423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43A49C" w14:textId="77777777" w:rsidR="00B41DFC" w:rsidRPr="00B355CB" w:rsidRDefault="009C5095" w:rsidP="00742A77">
                  <w:pPr>
                    <w:spacing w:line="254" w:lineRule="auto"/>
                    <w:rPr>
                      <w:rFonts w:eastAsia="Calibri"/>
                      <w:noProof/>
                      <w:sz w:val="18"/>
                      <w:szCs w:val="18"/>
                    </w:rPr>
                  </w:pPr>
                  <w:r>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6F0EDAB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E9D42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7DD4FB" w14:textId="77777777" w:rsidR="00B41DFC" w:rsidRPr="00B355CB" w:rsidRDefault="009C5095" w:rsidP="00742A77">
                  <w:pPr>
                    <w:spacing w:line="254" w:lineRule="auto"/>
                    <w:rPr>
                      <w:rFonts w:eastAsia="Calibri"/>
                      <w:noProof/>
                      <w:sz w:val="18"/>
                      <w:szCs w:val="18"/>
                    </w:rPr>
                  </w:pPr>
                  <w:r>
                    <w:rPr>
                      <w:sz w:val="18"/>
                    </w:rPr>
                    <w:t>45° 19,500′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608D16" w14:textId="77777777" w:rsidR="00B41DFC" w:rsidRPr="00B355CB" w:rsidRDefault="009C5095" w:rsidP="00742A77">
                  <w:pPr>
                    <w:spacing w:line="254" w:lineRule="auto"/>
                    <w:rPr>
                      <w:rFonts w:eastAsia="Calibri"/>
                      <w:noProof/>
                      <w:sz w:val="18"/>
                      <w:szCs w:val="18"/>
                    </w:rPr>
                  </w:pPr>
                  <w:r>
                    <w:rPr>
                      <w:sz w:val="18"/>
                    </w:rPr>
                    <w:t>157° 19,000′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11127AF" w14:textId="77777777" w:rsidR="00B41DFC" w:rsidRPr="00B355CB" w:rsidRDefault="00B41DFC" w:rsidP="00742A77">
                  <w:pPr>
                    <w:spacing w:line="254" w:lineRule="auto"/>
                    <w:rPr>
                      <w:rFonts w:eastAsia="Calibri"/>
                      <w:noProof/>
                      <w:sz w:val="18"/>
                      <w:szCs w:val="18"/>
                    </w:rPr>
                  </w:pPr>
                </w:p>
              </w:tc>
            </w:tr>
            <w:tr w:rsidR="002619B8" w14:paraId="168048F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F5D396" w14:textId="77777777" w:rsidR="00B41DFC" w:rsidRPr="00B355CB" w:rsidRDefault="009C5095" w:rsidP="00742A77">
                  <w:pPr>
                    <w:spacing w:line="254" w:lineRule="auto"/>
                    <w:rPr>
                      <w:rFonts w:eastAsia="Calibri"/>
                      <w:noProof/>
                      <w:sz w:val="18"/>
                      <w:szCs w:val="18"/>
                    </w:rPr>
                  </w:pPr>
                  <w:r>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57C2E88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5F3E0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DAD10E" w14:textId="77777777" w:rsidR="00B41DFC" w:rsidRPr="00B355CB" w:rsidRDefault="009C5095" w:rsidP="00742A77">
                  <w:pPr>
                    <w:spacing w:line="254" w:lineRule="auto"/>
                    <w:rPr>
                      <w:rFonts w:eastAsia="Calibri"/>
                      <w:noProof/>
                      <w:sz w:val="18"/>
                      <w:szCs w:val="18"/>
                    </w:rPr>
                  </w:pPr>
                  <w:r>
                    <w:rPr>
                      <w:sz w:val="18"/>
                    </w:rPr>
                    <w:t>45° 19,500′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92E984" w14:textId="77777777" w:rsidR="00B41DFC" w:rsidRPr="00B355CB" w:rsidRDefault="009C5095" w:rsidP="00742A77">
                  <w:pPr>
                    <w:spacing w:line="254" w:lineRule="auto"/>
                    <w:rPr>
                      <w:rFonts w:eastAsia="Calibri"/>
                      <w:noProof/>
                      <w:sz w:val="18"/>
                      <w:szCs w:val="18"/>
                    </w:rPr>
                  </w:pPr>
                  <w:r>
                    <w:rPr>
                      <w:sz w:val="18"/>
                    </w:rPr>
                    <w:t>157°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7154837" w14:textId="77777777" w:rsidR="00B41DFC" w:rsidRPr="00B355CB" w:rsidRDefault="00B41DFC" w:rsidP="00742A77">
                  <w:pPr>
                    <w:spacing w:line="254" w:lineRule="auto"/>
                    <w:rPr>
                      <w:rFonts w:eastAsia="Calibri"/>
                      <w:noProof/>
                      <w:sz w:val="18"/>
                      <w:szCs w:val="18"/>
                    </w:rPr>
                  </w:pPr>
                </w:p>
              </w:tc>
            </w:tr>
            <w:tr w:rsidR="002619B8" w14:paraId="0B7EAA8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27BDD2F" w14:textId="77777777" w:rsidR="00B41DFC" w:rsidRPr="00B355CB" w:rsidRDefault="009C5095" w:rsidP="00742A77">
                  <w:pPr>
                    <w:spacing w:line="254" w:lineRule="auto"/>
                    <w:rPr>
                      <w:rFonts w:eastAsia="Calibri"/>
                      <w:noProof/>
                      <w:sz w:val="18"/>
                      <w:szCs w:val="18"/>
                    </w:rPr>
                  </w:pPr>
                  <w:r>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74E1296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FEC37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9C8A4F" w14:textId="77777777" w:rsidR="00B41DFC" w:rsidRPr="00B355CB" w:rsidRDefault="009C5095" w:rsidP="00742A77">
                  <w:pPr>
                    <w:spacing w:line="254" w:lineRule="auto"/>
                    <w:rPr>
                      <w:rFonts w:eastAsia="Calibri"/>
                      <w:noProof/>
                      <w:sz w:val="18"/>
                      <w:szCs w:val="18"/>
                    </w:rPr>
                  </w:pPr>
                  <w:r>
                    <w:rPr>
                      <w:sz w:val="18"/>
                    </w:rPr>
                    <w:t>45° 30,000′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72E4D3" w14:textId="77777777" w:rsidR="00B41DFC" w:rsidRPr="00B355CB" w:rsidRDefault="009C5095" w:rsidP="00742A77">
                  <w:pPr>
                    <w:spacing w:line="254" w:lineRule="auto"/>
                    <w:rPr>
                      <w:rFonts w:eastAsia="Calibri"/>
                      <w:noProof/>
                      <w:sz w:val="18"/>
                      <w:szCs w:val="18"/>
                    </w:rPr>
                  </w:pPr>
                  <w:r>
                    <w:rPr>
                      <w:sz w:val="18"/>
                    </w:rPr>
                    <w:t>157° 19,000′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6C12A41" w14:textId="77777777" w:rsidR="00B41DFC" w:rsidRPr="00B355CB" w:rsidRDefault="00B41DFC" w:rsidP="00742A77">
                  <w:pPr>
                    <w:spacing w:line="254" w:lineRule="auto"/>
                    <w:rPr>
                      <w:rFonts w:eastAsia="Calibri"/>
                      <w:noProof/>
                      <w:sz w:val="18"/>
                      <w:szCs w:val="18"/>
                    </w:rPr>
                  </w:pPr>
                </w:p>
              </w:tc>
            </w:tr>
            <w:tr w:rsidR="002619B8" w14:paraId="321DF60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6199C6" w14:textId="77777777" w:rsidR="00B41DFC" w:rsidRPr="00B355CB" w:rsidRDefault="009C5095" w:rsidP="00742A77">
                  <w:pPr>
                    <w:spacing w:line="254" w:lineRule="auto"/>
                    <w:rPr>
                      <w:rFonts w:eastAsia="Calibri"/>
                      <w:noProof/>
                      <w:sz w:val="18"/>
                      <w:szCs w:val="18"/>
                    </w:rPr>
                  </w:pPr>
                  <w:r>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5C54FD6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89FBE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F92DD69" w14:textId="77777777" w:rsidR="00B41DFC" w:rsidRPr="00B355CB" w:rsidRDefault="009C5095" w:rsidP="00742A77">
                  <w:pPr>
                    <w:spacing w:line="254" w:lineRule="auto"/>
                    <w:rPr>
                      <w:rFonts w:eastAsia="Calibri"/>
                      <w:noProof/>
                      <w:sz w:val="18"/>
                      <w:szCs w:val="18"/>
                    </w:rPr>
                  </w:pPr>
                  <w:r>
                    <w:rPr>
                      <w:sz w:val="18"/>
                    </w:rPr>
                    <w:t>45° 30,000′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044D9F6" w14:textId="77777777" w:rsidR="00B41DFC" w:rsidRPr="00B355CB" w:rsidRDefault="009C5095" w:rsidP="00742A77">
                  <w:pPr>
                    <w:spacing w:line="254" w:lineRule="auto"/>
                    <w:rPr>
                      <w:rFonts w:eastAsia="Calibri"/>
                      <w:noProof/>
                      <w:sz w:val="18"/>
                      <w:szCs w:val="18"/>
                    </w:rPr>
                  </w:pPr>
                  <w:r>
                    <w:rPr>
                      <w:sz w:val="18"/>
                    </w:rPr>
                    <w:t>157°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C6AA3E2" w14:textId="77777777" w:rsidR="00B41DFC" w:rsidRPr="00B355CB" w:rsidRDefault="00B41DFC" w:rsidP="00742A77">
                  <w:pPr>
                    <w:spacing w:line="254" w:lineRule="auto"/>
                    <w:rPr>
                      <w:rFonts w:eastAsia="Calibri"/>
                      <w:noProof/>
                      <w:sz w:val="18"/>
                      <w:szCs w:val="18"/>
                    </w:rPr>
                  </w:pPr>
                </w:p>
              </w:tc>
            </w:tr>
            <w:tr w:rsidR="002619B8" w14:paraId="1F7531B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7578F0" w14:textId="77777777" w:rsidR="00B41DFC" w:rsidRPr="00B355CB" w:rsidRDefault="009C5095" w:rsidP="00742A77">
                  <w:pPr>
                    <w:spacing w:line="254" w:lineRule="auto"/>
                    <w:rPr>
                      <w:rFonts w:eastAsia="Calibri"/>
                      <w:noProof/>
                      <w:sz w:val="18"/>
                      <w:szCs w:val="18"/>
                    </w:rPr>
                  </w:pPr>
                  <w:r>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2FAD60B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63F19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374481" w14:textId="77777777" w:rsidR="00B41DFC" w:rsidRPr="00B355CB" w:rsidRDefault="009C5095" w:rsidP="00742A77">
                  <w:pPr>
                    <w:spacing w:line="254" w:lineRule="auto"/>
                    <w:rPr>
                      <w:rFonts w:eastAsia="Calibri"/>
                      <w:noProof/>
                      <w:sz w:val="18"/>
                      <w:szCs w:val="18"/>
                    </w:rPr>
                  </w:pPr>
                  <w:r>
                    <w:rPr>
                      <w:sz w:val="18"/>
                    </w:rPr>
                    <w:t>44° 43,950′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4BFA3B" w14:textId="77777777" w:rsidR="00B41DFC" w:rsidRPr="00B355CB" w:rsidRDefault="009C5095" w:rsidP="00742A77">
                  <w:pPr>
                    <w:spacing w:line="254" w:lineRule="auto"/>
                    <w:rPr>
                      <w:rFonts w:eastAsia="Calibri"/>
                      <w:noProof/>
                      <w:sz w:val="18"/>
                      <w:szCs w:val="18"/>
                    </w:rPr>
                  </w:pPr>
                  <w:r>
                    <w:rPr>
                      <w:sz w:val="18"/>
                    </w:rPr>
                    <w:t>158° 18,000′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ECB7C88" w14:textId="77777777" w:rsidR="00B41DFC" w:rsidRPr="00B355CB" w:rsidRDefault="00B41DFC" w:rsidP="00742A77">
                  <w:pPr>
                    <w:spacing w:line="254" w:lineRule="auto"/>
                    <w:rPr>
                      <w:rFonts w:eastAsia="Calibri"/>
                      <w:noProof/>
                      <w:sz w:val="18"/>
                      <w:szCs w:val="18"/>
                    </w:rPr>
                  </w:pPr>
                </w:p>
              </w:tc>
            </w:tr>
            <w:tr w:rsidR="002619B8" w14:paraId="3CBD284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0212AC" w14:textId="77777777" w:rsidR="00B41DFC" w:rsidRPr="00B355CB" w:rsidRDefault="009C5095" w:rsidP="00742A77">
                  <w:pPr>
                    <w:spacing w:line="254" w:lineRule="auto"/>
                    <w:rPr>
                      <w:rFonts w:eastAsia="Calibri"/>
                      <w:noProof/>
                      <w:sz w:val="18"/>
                      <w:szCs w:val="18"/>
                    </w:rPr>
                  </w:pPr>
                  <w:r>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609349B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7FEDCA"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D21EF8" w14:textId="77777777" w:rsidR="00B41DFC" w:rsidRPr="00B355CB" w:rsidRDefault="009C5095" w:rsidP="00742A77">
                  <w:pPr>
                    <w:spacing w:line="254" w:lineRule="auto"/>
                    <w:rPr>
                      <w:rFonts w:eastAsia="Calibri"/>
                      <w:noProof/>
                      <w:sz w:val="18"/>
                      <w:szCs w:val="18"/>
                    </w:rPr>
                  </w:pPr>
                  <w:r>
                    <w:rPr>
                      <w:sz w:val="18"/>
                    </w:rPr>
                    <w:t>44° 43,950′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FAFFF6" w14:textId="77777777" w:rsidR="00B41DFC" w:rsidRPr="00B355CB" w:rsidRDefault="009C5095" w:rsidP="00742A77">
                  <w:pPr>
                    <w:spacing w:line="254" w:lineRule="auto"/>
                    <w:rPr>
                      <w:rFonts w:eastAsia="Calibri"/>
                      <w:noProof/>
                      <w:sz w:val="18"/>
                      <w:szCs w:val="18"/>
                    </w:rPr>
                  </w:pPr>
                  <w:r>
                    <w:rPr>
                      <w:sz w:val="18"/>
                    </w:rPr>
                    <w:t>158° 38,000′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A3A618D" w14:textId="77777777" w:rsidR="00B41DFC" w:rsidRPr="00B355CB" w:rsidRDefault="00B41DFC" w:rsidP="00742A77">
                  <w:pPr>
                    <w:spacing w:line="254" w:lineRule="auto"/>
                    <w:rPr>
                      <w:rFonts w:eastAsia="Calibri"/>
                      <w:noProof/>
                      <w:sz w:val="18"/>
                      <w:szCs w:val="18"/>
                    </w:rPr>
                  </w:pPr>
                </w:p>
              </w:tc>
            </w:tr>
            <w:tr w:rsidR="002619B8" w14:paraId="7723802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BE0AC6" w14:textId="77777777" w:rsidR="00B41DFC" w:rsidRPr="00B355CB" w:rsidRDefault="009C5095" w:rsidP="00742A77">
                  <w:pPr>
                    <w:spacing w:line="254" w:lineRule="auto"/>
                    <w:rPr>
                      <w:rFonts w:eastAsia="Calibri"/>
                      <w:noProof/>
                      <w:sz w:val="18"/>
                      <w:szCs w:val="18"/>
                    </w:rPr>
                  </w:pPr>
                  <w:r>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78B01A8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F5B92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CC00FA" w14:textId="77777777" w:rsidR="00B41DFC" w:rsidRPr="00B355CB" w:rsidRDefault="009C5095" w:rsidP="00742A77">
                  <w:pPr>
                    <w:spacing w:line="254" w:lineRule="auto"/>
                    <w:rPr>
                      <w:rFonts w:eastAsia="Calibri"/>
                      <w:noProof/>
                      <w:sz w:val="18"/>
                      <w:szCs w:val="18"/>
                    </w:rPr>
                  </w:pPr>
                  <w:r>
                    <w:rPr>
                      <w:sz w:val="18"/>
                    </w:rPr>
                    <w:t>44° 57,950′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4E566F" w14:textId="77777777" w:rsidR="00B41DFC" w:rsidRPr="00B355CB" w:rsidRDefault="009C5095" w:rsidP="00742A77">
                  <w:pPr>
                    <w:spacing w:line="254" w:lineRule="auto"/>
                    <w:rPr>
                      <w:rFonts w:eastAsia="Calibri"/>
                      <w:noProof/>
                      <w:sz w:val="18"/>
                      <w:szCs w:val="18"/>
                    </w:rPr>
                  </w:pPr>
                  <w:r>
                    <w:rPr>
                      <w:sz w:val="18"/>
                    </w:rPr>
                    <w:t>158° 18,000′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4568B1C" w14:textId="77777777" w:rsidR="00B41DFC" w:rsidRPr="00B355CB" w:rsidRDefault="00B41DFC" w:rsidP="00742A77">
                  <w:pPr>
                    <w:spacing w:line="254" w:lineRule="auto"/>
                    <w:rPr>
                      <w:rFonts w:eastAsia="Calibri"/>
                      <w:noProof/>
                      <w:sz w:val="18"/>
                      <w:szCs w:val="18"/>
                    </w:rPr>
                  </w:pPr>
                </w:p>
              </w:tc>
            </w:tr>
            <w:tr w:rsidR="002619B8" w14:paraId="58C5D2B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F7F684" w14:textId="77777777" w:rsidR="00B41DFC" w:rsidRPr="00B355CB" w:rsidRDefault="009C5095" w:rsidP="00742A77">
                  <w:pPr>
                    <w:spacing w:line="254" w:lineRule="auto"/>
                    <w:rPr>
                      <w:rFonts w:eastAsia="Calibri"/>
                      <w:noProof/>
                      <w:sz w:val="18"/>
                      <w:szCs w:val="18"/>
                    </w:rPr>
                  </w:pPr>
                  <w:r>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6EB8EF2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BBBD21"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536E89" w14:textId="77777777" w:rsidR="00B41DFC" w:rsidRPr="00B355CB" w:rsidRDefault="009C5095" w:rsidP="00742A77">
                  <w:pPr>
                    <w:spacing w:line="254" w:lineRule="auto"/>
                    <w:rPr>
                      <w:rFonts w:eastAsia="Calibri"/>
                      <w:noProof/>
                      <w:sz w:val="18"/>
                      <w:szCs w:val="18"/>
                    </w:rPr>
                  </w:pPr>
                  <w:r>
                    <w:rPr>
                      <w:sz w:val="18"/>
                    </w:rPr>
                    <w:t>44° 57,950′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3C4458E" w14:textId="77777777" w:rsidR="00B41DFC" w:rsidRPr="00B355CB" w:rsidRDefault="009C5095" w:rsidP="00742A77">
                  <w:pPr>
                    <w:spacing w:line="254" w:lineRule="auto"/>
                    <w:rPr>
                      <w:rFonts w:eastAsia="Calibri"/>
                      <w:noProof/>
                      <w:sz w:val="18"/>
                      <w:szCs w:val="18"/>
                    </w:rPr>
                  </w:pPr>
                  <w:r>
                    <w:rPr>
                      <w:sz w:val="18"/>
                    </w:rPr>
                    <w:t>158° 38,000′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BAD0C84" w14:textId="77777777" w:rsidR="00B41DFC" w:rsidRPr="00B355CB" w:rsidRDefault="00B41DFC" w:rsidP="00742A77">
                  <w:pPr>
                    <w:spacing w:line="254" w:lineRule="auto"/>
                    <w:rPr>
                      <w:rFonts w:eastAsia="Calibri"/>
                      <w:noProof/>
                      <w:sz w:val="18"/>
                      <w:szCs w:val="18"/>
                    </w:rPr>
                  </w:pPr>
                </w:p>
              </w:tc>
            </w:tr>
            <w:tr w:rsidR="002619B8" w14:paraId="0BCA3D4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3150C8" w14:textId="77777777" w:rsidR="00B41DFC" w:rsidRPr="00B355CB" w:rsidRDefault="009C5095" w:rsidP="00742A77">
                  <w:pPr>
                    <w:spacing w:line="254" w:lineRule="auto"/>
                    <w:rPr>
                      <w:rFonts w:eastAsia="Calibri"/>
                      <w:noProof/>
                      <w:sz w:val="18"/>
                      <w:szCs w:val="18"/>
                    </w:rPr>
                  </w:pPr>
                  <w:r>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56F4D92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3AA3FA"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B17142" w14:textId="77777777" w:rsidR="00B41DFC" w:rsidRPr="00B355CB" w:rsidRDefault="009C5095" w:rsidP="00742A77">
                  <w:pPr>
                    <w:spacing w:line="254" w:lineRule="auto"/>
                    <w:rPr>
                      <w:rFonts w:eastAsia="Calibri"/>
                      <w:noProof/>
                      <w:sz w:val="18"/>
                      <w:szCs w:val="18"/>
                    </w:rPr>
                  </w:pPr>
                  <w:r>
                    <w:rPr>
                      <w:sz w:val="18"/>
                    </w:rPr>
                    <w:t>44° 13,000′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052B6BC" w14:textId="77777777" w:rsidR="00B41DFC" w:rsidRPr="00B355CB" w:rsidRDefault="009C5095" w:rsidP="00742A77">
                  <w:pPr>
                    <w:spacing w:line="254" w:lineRule="auto"/>
                    <w:rPr>
                      <w:rFonts w:eastAsia="Calibri"/>
                      <w:noProof/>
                      <w:sz w:val="18"/>
                      <w:szCs w:val="18"/>
                    </w:rPr>
                  </w:pPr>
                  <w:r>
                    <w:rPr>
                      <w:sz w:val="18"/>
                    </w:rPr>
                    <w:t>159° 43,000′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0392841" w14:textId="77777777" w:rsidR="00B41DFC" w:rsidRPr="00B355CB" w:rsidRDefault="00B41DFC" w:rsidP="00742A77">
                  <w:pPr>
                    <w:spacing w:line="254" w:lineRule="auto"/>
                    <w:rPr>
                      <w:rFonts w:eastAsia="Calibri"/>
                      <w:noProof/>
                      <w:sz w:val="18"/>
                      <w:szCs w:val="18"/>
                    </w:rPr>
                  </w:pPr>
                </w:p>
              </w:tc>
            </w:tr>
            <w:tr w:rsidR="002619B8" w14:paraId="26776F9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9D8357" w14:textId="77777777" w:rsidR="00B41DFC" w:rsidRPr="00B355CB" w:rsidRDefault="009C5095" w:rsidP="00742A77">
                  <w:pPr>
                    <w:spacing w:line="254" w:lineRule="auto"/>
                    <w:rPr>
                      <w:rFonts w:eastAsia="Calibri"/>
                      <w:noProof/>
                      <w:sz w:val="18"/>
                      <w:szCs w:val="18"/>
                    </w:rPr>
                  </w:pPr>
                  <w:r>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7DC4836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6F3299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8E7D69" w14:textId="77777777" w:rsidR="00B41DFC" w:rsidRPr="00B355CB" w:rsidRDefault="009C5095" w:rsidP="00742A77">
                  <w:pPr>
                    <w:spacing w:line="254" w:lineRule="auto"/>
                    <w:rPr>
                      <w:rFonts w:eastAsia="Calibri"/>
                      <w:noProof/>
                      <w:sz w:val="18"/>
                      <w:szCs w:val="18"/>
                    </w:rPr>
                  </w:pPr>
                  <w:r>
                    <w:rPr>
                      <w:sz w:val="18"/>
                    </w:rPr>
                    <w:t>44° 13,000′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A6E07FA" w14:textId="77777777" w:rsidR="00B41DFC" w:rsidRPr="00B355CB" w:rsidRDefault="009C5095" w:rsidP="00742A77">
                  <w:pPr>
                    <w:spacing w:line="254" w:lineRule="auto"/>
                    <w:rPr>
                      <w:rFonts w:eastAsia="Calibri"/>
                      <w:noProof/>
                      <w:sz w:val="18"/>
                      <w:szCs w:val="18"/>
                    </w:rPr>
                  </w:pPr>
                  <w:r>
                    <w:rPr>
                      <w:sz w:val="18"/>
                    </w:rPr>
                    <w:t>159° 54,000′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A34CBB4" w14:textId="77777777" w:rsidR="00B41DFC" w:rsidRPr="00B355CB" w:rsidRDefault="00B41DFC" w:rsidP="00742A77">
                  <w:pPr>
                    <w:spacing w:line="254" w:lineRule="auto"/>
                    <w:rPr>
                      <w:rFonts w:eastAsia="Calibri"/>
                      <w:noProof/>
                      <w:sz w:val="18"/>
                      <w:szCs w:val="18"/>
                    </w:rPr>
                  </w:pPr>
                </w:p>
              </w:tc>
            </w:tr>
            <w:tr w:rsidR="002619B8" w14:paraId="02154ED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F01AEDA" w14:textId="77777777" w:rsidR="00B41DFC" w:rsidRPr="00B355CB" w:rsidRDefault="009C5095" w:rsidP="00742A77">
                  <w:pPr>
                    <w:spacing w:line="254" w:lineRule="auto"/>
                    <w:rPr>
                      <w:rFonts w:eastAsia="Calibri"/>
                      <w:noProof/>
                      <w:sz w:val="18"/>
                      <w:szCs w:val="18"/>
                    </w:rPr>
                  </w:pPr>
                  <w:r>
                    <w:rPr>
                      <w:sz w:val="18"/>
                    </w:rPr>
                    <w:lastRenderedPageBreak/>
                    <w:t>8</w:t>
                  </w:r>
                </w:p>
              </w:tc>
              <w:tc>
                <w:tcPr>
                  <w:tcW w:w="1705" w:type="dxa"/>
                  <w:tcBorders>
                    <w:top w:val="single" w:sz="4" w:space="0" w:color="auto"/>
                    <w:left w:val="single" w:sz="4" w:space="0" w:color="auto"/>
                    <w:bottom w:val="single" w:sz="4" w:space="0" w:color="auto"/>
                    <w:right w:val="single" w:sz="4" w:space="0" w:color="auto"/>
                  </w:tcBorders>
                  <w:noWrap/>
                  <w:hideMark/>
                </w:tcPr>
                <w:p w14:paraId="0E9DD2B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A9711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63C164" w14:textId="77777777" w:rsidR="00B41DFC" w:rsidRPr="00B355CB" w:rsidRDefault="009C5095" w:rsidP="00742A77">
                  <w:pPr>
                    <w:spacing w:line="254" w:lineRule="auto"/>
                    <w:rPr>
                      <w:rFonts w:eastAsia="Calibri"/>
                      <w:noProof/>
                      <w:sz w:val="18"/>
                      <w:szCs w:val="18"/>
                    </w:rPr>
                  </w:pPr>
                  <w:r>
                    <w:rPr>
                      <w:sz w:val="18"/>
                    </w:rPr>
                    <w:t>44°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FEEAD9" w14:textId="77777777" w:rsidR="00B41DFC" w:rsidRPr="00B355CB" w:rsidRDefault="009C5095" w:rsidP="00742A77">
                  <w:pPr>
                    <w:spacing w:line="254" w:lineRule="auto"/>
                    <w:rPr>
                      <w:rFonts w:eastAsia="Calibri"/>
                      <w:noProof/>
                      <w:sz w:val="18"/>
                      <w:szCs w:val="18"/>
                    </w:rPr>
                  </w:pPr>
                  <w:r>
                    <w:rPr>
                      <w:sz w:val="18"/>
                    </w:rPr>
                    <w:t>159° 43,000′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18478A5" w14:textId="77777777" w:rsidR="00B41DFC" w:rsidRPr="00B355CB" w:rsidRDefault="00B41DFC" w:rsidP="00742A77">
                  <w:pPr>
                    <w:spacing w:line="254" w:lineRule="auto"/>
                    <w:rPr>
                      <w:rFonts w:eastAsia="Calibri"/>
                      <w:noProof/>
                      <w:sz w:val="18"/>
                      <w:szCs w:val="18"/>
                    </w:rPr>
                  </w:pPr>
                </w:p>
              </w:tc>
            </w:tr>
            <w:tr w:rsidR="002619B8" w14:paraId="4EBDEA5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7EACE2" w14:textId="77777777" w:rsidR="00B41DFC" w:rsidRPr="00B355CB" w:rsidRDefault="009C5095" w:rsidP="00742A77">
                  <w:pPr>
                    <w:spacing w:line="254" w:lineRule="auto"/>
                    <w:rPr>
                      <w:rFonts w:eastAsia="Calibri"/>
                      <w:noProof/>
                      <w:sz w:val="18"/>
                      <w:szCs w:val="18"/>
                    </w:rPr>
                  </w:pPr>
                  <w:r>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44BB099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6C764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02AA29" w14:textId="77777777" w:rsidR="00B41DFC" w:rsidRPr="00B355CB" w:rsidRDefault="009C5095" w:rsidP="00742A77">
                  <w:pPr>
                    <w:spacing w:line="254" w:lineRule="auto"/>
                    <w:rPr>
                      <w:rFonts w:eastAsia="Calibri"/>
                      <w:noProof/>
                      <w:sz w:val="18"/>
                      <w:szCs w:val="18"/>
                    </w:rPr>
                  </w:pPr>
                  <w:r>
                    <w:rPr>
                      <w:sz w:val="18"/>
                    </w:rPr>
                    <w:t>44°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469FFD" w14:textId="77777777" w:rsidR="00B41DFC" w:rsidRPr="00B355CB" w:rsidRDefault="009C5095" w:rsidP="00742A77">
                  <w:pPr>
                    <w:spacing w:line="254" w:lineRule="auto"/>
                    <w:rPr>
                      <w:rFonts w:eastAsia="Calibri"/>
                      <w:noProof/>
                      <w:sz w:val="18"/>
                      <w:szCs w:val="18"/>
                    </w:rPr>
                  </w:pPr>
                  <w:r>
                    <w:rPr>
                      <w:sz w:val="18"/>
                    </w:rPr>
                    <w:t>159° 54,000′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774967B" w14:textId="77777777" w:rsidR="00B41DFC" w:rsidRPr="00B355CB" w:rsidRDefault="00B41DFC" w:rsidP="00742A77">
                  <w:pPr>
                    <w:spacing w:line="254" w:lineRule="auto"/>
                    <w:rPr>
                      <w:rFonts w:eastAsia="Calibri"/>
                      <w:noProof/>
                      <w:sz w:val="18"/>
                      <w:szCs w:val="18"/>
                    </w:rPr>
                  </w:pPr>
                </w:p>
              </w:tc>
            </w:tr>
            <w:tr w:rsidR="002619B8" w14:paraId="3B1E71C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6D3D69B" w14:textId="77777777" w:rsidR="00B41DFC" w:rsidRPr="00B355CB" w:rsidRDefault="009C5095" w:rsidP="00742A77">
                  <w:pPr>
                    <w:spacing w:line="254" w:lineRule="auto"/>
                    <w:rPr>
                      <w:rFonts w:eastAsia="Calibri"/>
                      <w:noProof/>
                      <w:sz w:val="18"/>
                      <w:szCs w:val="18"/>
                    </w:rPr>
                  </w:pPr>
                  <w:r>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67DCF1B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30F70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81BEAE" w14:textId="77777777" w:rsidR="00B41DFC" w:rsidRPr="00B355CB" w:rsidRDefault="009C5095" w:rsidP="00742A77">
                  <w:pPr>
                    <w:spacing w:line="254" w:lineRule="auto"/>
                    <w:rPr>
                      <w:rFonts w:eastAsia="Calibri"/>
                      <w:noProof/>
                      <w:sz w:val="18"/>
                      <w:szCs w:val="18"/>
                    </w:rPr>
                  </w:pPr>
                  <w:r>
                    <w:rPr>
                      <w:sz w:val="18"/>
                    </w:rPr>
                    <w:t>43° 51,183′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B7CEBB5" w14:textId="77777777" w:rsidR="00B41DFC" w:rsidRPr="00B355CB" w:rsidRDefault="009C5095" w:rsidP="00742A77">
                  <w:pPr>
                    <w:spacing w:line="254" w:lineRule="auto"/>
                    <w:rPr>
                      <w:rFonts w:eastAsia="Calibri"/>
                      <w:noProof/>
                      <w:sz w:val="18"/>
                      <w:szCs w:val="18"/>
                    </w:rPr>
                  </w:pPr>
                  <w:r>
                    <w:rPr>
                      <w:sz w:val="18"/>
                    </w:rPr>
                    <w:t>160° 29,235′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26B5812" w14:textId="77777777" w:rsidR="00B41DFC" w:rsidRPr="00B355CB" w:rsidRDefault="00B41DFC" w:rsidP="00742A77">
                  <w:pPr>
                    <w:spacing w:line="254" w:lineRule="auto"/>
                    <w:rPr>
                      <w:rFonts w:eastAsia="Calibri"/>
                      <w:noProof/>
                      <w:sz w:val="18"/>
                      <w:szCs w:val="18"/>
                    </w:rPr>
                  </w:pPr>
                </w:p>
              </w:tc>
            </w:tr>
            <w:tr w:rsidR="002619B8" w14:paraId="209B738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A006EFC" w14:textId="77777777" w:rsidR="00B41DFC" w:rsidRPr="00B355CB" w:rsidRDefault="009C5095" w:rsidP="00742A77">
                  <w:pPr>
                    <w:spacing w:line="254" w:lineRule="auto"/>
                    <w:rPr>
                      <w:rFonts w:eastAsia="Calibri"/>
                      <w:noProof/>
                      <w:sz w:val="18"/>
                      <w:szCs w:val="18"/>
                    </w:rPr>
                  </w:pPr>
                  <w:r>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1DAE852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36E73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50C562" w14:textId="77777777" w:rsidR="00B41DFC" w:rsidRPr="00B355CB" w:rsidRDefault="009C5095" w:rsidP="00742A77">
                  <w:pPr>
                    <w:spacing w:line="254" w:lineRule="auto"/>
                    <w:rPr>
                      <w:rFonts w:eastAsia="Calibri"/>
                      <w:noProof/>
                      <w:sz w:val="18"/>
                      <w:szCs w:val="18"/>
                    </w:rPr>
                  </w:pPr>
                  <w:r>
                    <w:rPr>
                      <w:sz w:val="18"/>
                    </w:rPr>
                    <w:t>43° 51,183′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9B0EE01" w14:textId="77777777" w:rsidR="00B41DFC" w:rsidRPr="00B355CB" w:rsidRDefault="009C5095" w:rsidP="00742A77">
                  <w:pPr>
                    <w:spacing w:line="254" w:lineRule="auto"/>
                    <w:rPr>
                      <w:rFonts w:eastAsia="Calibri"/>
                      <w:noProof/>
                      <w:sz w:val="18"/>
                      <w:szCs w:val="18"/>
                    </w:rPr>
                  </w:pPr>
                  <w:r>
                    <w:rPr>
                      <w:sz w:val="18"/>
                    </w:rPr>
                    <w:t>160° 50,820′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3A79F6A" w14:textId="77777777" w:rsidR="00B41DFC" w:rsidRPr="00B355CB" w:rsidRDefault="00B41DFC" w:rsidP="00742A77">
                  <w:pPr>
                    <w:spacing w:line="254" w:lineRule="auto"/>
                    <w:rPr>
                      <w:rFonts w:eastAsia="Calibri"/>
                      <w:noProof/>
                      <w:sz w:val="18"/>
                      <w:szCs w:val="18"/>
                    </w:rPr>
                  </w:pPr>
                </w:p>
              </w:tc>
            </w:tr>
            <w:tr w:rsidR="002619B8" w14:paraId="2369FD4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AB1F71" w14:textId="77777777" w:rsidR="00B41DFC" w:rsidRPr="00B355CB" w:rsidRDefault="009C5095" w:rsidP="00742A77">
                  <w:pPr>
                    <w:spacing w:line="254" w:lineRule="auto"/>
                    <w:rPr>
                      <w:rFonts w:eastAsia="Calibri"/>
                      <w:noProof/>
                      <w:sz w:val="18"/>
                      <w:szCs w:val="18"/>
                    </w:rPr>
                  </w:pPr>
                  <w:r>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6DE1E40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F5C04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DF2935" w14:textId="77777777" w:rsidR="00B41DFC" w:rsidRPr="00B355CB" w:rsidRDefault="009C5095" w:rsidP="00742A77">
                  <w:pPr>
                    <w:spacing w:line="254" w:lineRule="auto"/>
                    <w:rPr>
                      <w:rFonts w:eastAsia="Calibri"/>
                      <w:noProof/>
                      <w:sz w:val="18"/>
                      <w:szCs w:val="18"/>
                    </w:rPr>
                  </w:pPr>
                  <w:r>
                    <w:rPr>
                      <w:sz w:val="18"/>
                    </w:rPr>
                    <w:t>44° 07,000′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3CAAEC" w14:textId="77777777" w:rsidR="00B41DFC" w:rsidRPr="00B355CB" w:rsidRDefault="009C5095" w:rsidP="00742A77">
                  <w:pPr>
                    <w:spacing w:line="254" w:lineRule="auto"/>
                    <w:rPr>
                      <w:rFonts w:eastAsia="Calibri"/>
                      <w:noProof/>
                      <w:sz w:val="18"/>
                      <w:szCs w:val="18"/>
                    </w:rPr>
                  </w:pPr>
                  <w:r>
                    <w:rPr>
                      <w:sz w:val="18"/>
                    </w:rPr>
                    <w:t>160° 29,235′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D760351" w14:textId="77777777" w:rsidR="00B41DFC" w:rsidRPr="00B355CB" w:rsidRDefault="00B41DFC" w:rsidP="00742A77">
                  <w:pPr>
                    <w:spacing w:line="254" w:lineRule="auto"/>
                    <w:rPr>
                      <w:rFonts w:eastAsia="Calibri"/>
                      <w:noProof/>
                      <w:sz w:val="18"/>
                      <w:szCs w:val="18"/>
                    </w:rPr>
                  </w:pPr>
                </w:p>
              </w:tc>
            </w:tr>
            <w:tr w:rsidR="002619B8" w14:paraId="0018739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25CE14" w14:textId="77777777" w:rsidR="00B41DFC" w:rsidRPr="00B355CB" w:rsidRDefault="009C5095" w:rsidP="00742A77">
                  <w:pPr>
                    <w:spacing w:line="254" w:lineRule="auto"/>
                    <w:rPr>
                      <w:rFonts w:eastAsia="Calibri"/>
                      <w:noProof/>
                      <w:sz w:val="18"/>
                      <w:szCs w:val="18"/>
                    </w:rPr>
                  </w:pPr>
                  <w:r>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295FADD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9C92A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B3EFEE" w14:textId="77777777" w:rsidR="00B41DFC" w:rsidRPr="00B355CB" w:rsidRDefault="009C5095" w:rsidP="00742A77">
                  <w:pPr>
                    <w:spacing w:line="254" w:lineRule="auto"/>
                    <w:rPr>
                      <w:rFonts w:eastAsia="Calibri"/>
                      <w:noProof/>
                      <w:sz w:val="18"/>
                      <w:szCs w:val="18"/>
                    </w:rPr>
                  </w:pPr>
                  <w:r>
                    <w:rPr>
                      <w:sz w:val="18"/>
                    </w:rPr>
                    <w:t>44° 07,000′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086BAE" w14:textId="77777777" w:rsidR="00B41DFC" w:rsidRPr="00B355CB" w:rsidRDefault="009C5095" w:rsidP="00742A77">
                  <w:pPr>
                    <w:spacing w:line="254" w:lineRule="auto"/>
                    <w:rPr>
                      <w:rFonts w:eastAsia="Calibri"/>
                      <w:noProof/>
                      <w:sz w:val="18"/>
                      <w:szCs w:val="18"/>
                    </w:rPr>
                  </w:pPr>
                  <w:r>
                    <w:rPr>
                      <w:sz w:val="18"/>
                    </w:rPr>
                    <w:t>160° 50,820′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F17D377" w14:textId="77777777" w:rsidR="00B41DFC" w:rsidRPr="00B355CB" w:rsidRDefault="00B41DFC" w:rsidP="00742A77">
                  <w:pPr>
                    <w:spacing w:line="254" w:lineRule="auto"/>
                    <w:rPr>
                      <w:rFonts w:eastAsia="Calibri"/>
                      <w:noProof/>
                      <w:sz w:val="18"/>
                      <w:szCs w:val="18"/>
                    </w:rPr>
                  </w:pPr>
                </w:p>
              </w:tc>
            </w:tr>
            <w:tr w:rsidR="002619B8" w14:paraId="010CCBE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174F55" w14:textId="77777777" w:rsidR="00B41DFC" w:rsidRPr="00B355CB" w:rsidRDefault="009C5095" w:rsidP="00742A77">
                  <w:pPr>
                    <w:spacing w:line="254" w:lineRule="auto"/>
                    <w:rPr>
                      <w:rFonts w:eastAsia="Calibri"/>
                      <w:noProof/>
                      <w:sz w:val="18"/>
                      <w:szCs w:val="18"/>
                    </w:rPr>
                  </w:pPr>
                  <w:r>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2A4B43C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74E15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2F6C172" w14:textId="77777777" w:rsidR="00B41DFC" w:rsidRPr="00B355CB" w:rsidRDefault="009C5095" w:rsidP="00742A77">
                  <w:pPr>
                    <w:spacing w:line="254" w:lineRule="auto"/>
                    <w:rPr>
                      <w:rFonts w:eastAsia="Calibri"/>
                      <w:noProof/>
                      <w:sz w:val="18"/>
                      <w:szCs w:val="18"/>
                    </w:rPr>
                  </w:pPr>
                  <w:r>
                    <w:rPr>
                      <w:sz w:val="18"/>
                    </w:rPr>
                    <w:t>43° 22,000′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F67F447" w14:textId="77777777" w:rsidR="00B41DFC" w:rsidRPr="00B355CB" w:rsidRDefault="009C5095" w:rsidP="00742A77">
                  <w:pPr>
                    <w:spacing w:line="254" w:lineRule="auto"/>
                    <w:rPr>
                      <w:rFonts w:eastAsia="Calibri"/>
                      <w:noProof/>
                      <w:sz w:val="18"/>
                      <w:szCs w:val="18"/>
                    </w:rPr>
                  </w:pPr>
                  <w:r>
                    <w:rPr>
                      <w:sz w:val="18"/>
                    </w:rPr>
                    <w:t>161° 21,770′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21314AC" w14:textId="77777777" w:rsidR="00B41DFC" w:rsidRPr="00B355CB" w:rsidRDefault="00B41DFC" w:rsidP="00742A77">
                  <w:pPr>
                    <w:spacing w:line="254" w:lineRule="auto"/>
                    <w:rPr>
                      <w:rFonts w:eastAsia="Calibri"/>
                      <w:noProof/>
                      <w:sz w:val="18"/>
                      <w:szCs w:val="18"/>
                    </w:rPr>
                  </w:pPr>
                </w:p>
              </w:tc>
            </w:tr>
            <w:tr w:rsidR="002619B8" w14:paraId="3F1F07B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F6FFFC" w14:textId="77777777" w:rsidR="00B41DFC" w:rsidRPr="00B355CB" w:rsidRDefault="009C5095" w:rsidP="00742A77">
                  <w:pPr>
                    <w:spacing w:line="254" w:lineRule="auto"/>
                    <w:rPr>
                      <w:rFonts w:eastAsia="Calibri"/>
                      <w:noProof/>
                      <w:sz w:val="18"/>
                      <w:szCs w:val="18"/>
                    </w:rPr>
                  </w:pPr>
                  <w:r>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38C740B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xml:space="preserve">, Louisvillio </w:t>
                  </w:r>
                  <w:r>
                    <w:rPr>
                      <w:b/>
                      <w:bCs/>
                      <w:i/>
                      <w:iCs/>
                      <w:sz w:val="18"/>
                    </w:rPr>
                    <w:t>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09729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7DA562" w14:textId="77777777" w:rsidR="00B41DFC" w:rsidRPr="00B355CB" w:rsidRDefault="009C5095" w:rsidP="00742A77">
                  <w:pPr>
                    <w:spacing w:line="254" w:lineRule="auto"/>
                    <w:rPr>
                      <w:rFonts w:eastAsia="Calibri"/>
                      <w:noProof/>
                      <w:sz w:val="18"/>
                      <w:szCs w:val="18"/>
                    </w:rPr>
                  </w:pPr>
                  <w:r>
                    <w:rPr>
                      <w:sz w:val="18"/>
                    </w:rPr>
                    <w:t>43° 22,000′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3E5F9E" w14:textId="77777777" w:rsidR="00B41DFC" w:rsidRPr="00B355CB" w:rsidRDefault="009C5095" w:rsidP="00742A77">
                  <w:pPr>
                    <w:spacing w:line="254" w:lineRule="auto"/>
                    <w:rPr>
                      <w:rFonts w:eastAsia="Calibri"/>
                      <w:noProof/>
                      <w:sz w:val="18"/>
                      <w:szCs w:val="18"/>
                    </w:rPr>
                  </w:pPr>
                  <w:r>
                    <w:rPr>
                      <w:sz w:val="18"/>
                    </w:rPr>
                    <w:t>161° 39,000′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EE70106" w14:textId="77777777" w:rsidR="00B41DFC" w:rsidRPr="00B355CB" w:rsidRDefault="00B41DFC" w:rsidP="00742A77">
                  <w:pPr>
                    <w:spacing w:line="254" w:lineRule="auto"/>
                    <w:rPr>
                      <w:rFonts w:eastAsia="Calibri"/>
                      <w:noProof/>
                      <w:sz w:val="18"/>
                      <w:szCs w:val="18"/>
                    </w:rPr>
                  </w:pPr>
                </w:p>
              </w:tc>
            </w:tr>
            <w:tr w:rsidR="002619B8" w14:paraId="2B94036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78BF38" w14:textId="77777777" w:rsidR="00B41DFC" w:rsidRPr="00B355CB" w:rsidRDefault="009C5095" w:rsidP="00742A77">
                  <w:pPr>
                    <w:spacing w:line="254" w:lineRule="auto"/>
                    <w:rPr>
                      <w:rFonts w:eastAsia="Calibri"/>
                      <w:noProof/>
                      <w:sz w:val="18"/>
                      <w:szCs w:val="18"/>
                    </w:rPr>
                  </w:pPr>
                  <w:r>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474C8DD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EABB1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1915FC" w14:textId="77777777" w:rsidR="00B41DFC" w:rsidRPr="00B355CB" w:rsidRDefault="009C5095" w:rsidP="00742A77">
                  <w:pPr>
                    <w:spacing w:line="254" w:lineRule="auto"/>
                    <w:rPr>
                      <w:rFonts w:eastAsia="Calibri"/>
                      <w:noProof/>
                      <w:sz w:val="18"/>
                      <w:szCs w:val="18"/>
                    </w:rPr>
                  </w:pPr>
                  <w:r>
                    <w:rPr>
                      <w:sz w:val="18"/>
                    </w:rPr>
                    <w:t>43° 31,370′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6D4534" w14:textId="77777777" w:rsidR="00B41DFC" w:rsidRPr="00B355CB" w:rsidRDefault="009C5095" w:rsidP="00742A77">
                  <w:pPr>
                    <w:spacing w:line="254" w:lineRule="auto"/>
                    <w:rPr>
                      <w:rFonts w:eastAsia="Calibri"/>
                      <w:noProof/>
                      <w:sz w:val="18"/>
                      <w:szCs w:val="18"/>
                    </w:rPr>
                  </w:pPr>
                  <w:r>
                    <w:rPr>
                      <w:sz w:val="18"/>
                    </w:rPr>
                    <w:t>161° 10,170′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204C205" w14:textId="77777777" w:rsidR="00B41DFC" w:rsidRPr="00B355CB" w:rsidRDefault="00B41DFC" w:rsidP="00742A77">
                  <w:pPr>
                    <w:spacing w:line="254" w:lineRule="auto"/>
                    <w:rPr>
                      <w:rFonts w:eastAsia="Calibri"/>
                      <w:noProof/>
                      <w:sz w:val="18"/>
                      <w:szCs w:val="18"/>
                    </w:rPr>
                  </w:pPr>
                </w:p>
              </w:tc>
            </w:tr>
            <w:tr w:rsidR="002619B8" w14:paraId="3ADD0DE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5321C4" w14:textId="77777777" w:rsidR="00B41DFC" w:rsidRPr="00B355CB" w:rsidRDefault="009C5095" w:rsidP="00742A77">
                  <w:pPr>
                    <w:spacing w:line="254" w:lineRule="auto"/>
                    <w:rPr>
                      <w:rFonts w:eastAsia="Calibri"/>
                      <w:noProof/>
                      <w:sz w:val="18"/>
                      <w:szCs w:val="18"/>
                    </w:rPr>
                  </w:pPr>
                  <w:r>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5843418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xml:space="preserve">, </w:t>
                  </w:r>
                  <w:r>
                    <w:rPr>
                      <w:b/>
                      <w:bCs/>
                      <w:i/>
                      <w:iCs/>
                      <w:sz w:val="18"/>
                    </w:rPr>
                    <w:t>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34E1E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2CA63C8" w14:textId="77777777" w:rsidR="00B41DFC" w:rsidRPr="00B355CB" w:rsidRDefault="009C5095" w:rsidP="00742A77">
                  <w:pPr>
                    <w:spacing w:line="254" w:lineRule="auto"/>
                    <w:rPr>
                      <w:rFonts w:eastAsia="Calibri"/>
                      <w:noProof/>
                      <w:sz w:val="18"/>
                      <w:szCs w:val="18"/>
                    </w:rPr>
                  </w:pPr>
                  <w:r>
                    <w:rPr>
                      <w:sz w:val="18"/>
                    </w:rPr>
                    <w:t>43° 31,370′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62D0D7" w14:textId="77777777" w:rsidR="00B41DFC" w:rsidRPr="00B355CB" w:rsidRDefault="009C5095" w:rsidP="00742A77">
                  <w:pPr>
                    <w:spacing w:line="254" w:lineRule="auto"/>
                    <w:rPr>
                      <w:rFonts w:eastAsia="Calibri"/>
                      <w:noProof/>
                      <w:sz w:val="18"/>
                      <w:szCs w:val="18"/>
                    </w:rPr>
                  </w:pPr>
                  <w:r>
                    <w:rPr>
                      <w:sz w:val="18"/>
                    </w:rPr>
                    <w:t>161° 21,770′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EF29222" w14:textId="77777777" w:rsidR="00B41DFC" w:rsidRPr="00B355CB" w:rsidRDefault="00B41DFC" w:rsidP="00742A77">
                  <w:pPr>
                    <w:spacing w:line="254" w:lineRule="auto"/>
                    <w:rPr>
                      <w:rFonts w:eastAsia="Calibri"/>
                      <w:noProof/>
                      <w:sz w:val="18"/>
                      <w:szCs w:val="18"/>
                    </w:rPr>
                  </w:pPr>
                </w:p>
              </w:tc>
            </w:tr>
            <w:tr w:rsidR="002619B8" w14:paraId="023876A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6A1707" w14:textId="77777777" w:rsidR="00B41DFC" w:rsidRPr="00B355CB" w:rsidRDefault="009C5095" w:rsidP="00742A77">
                  <w:pPr>
                    <w:spacing w:line="254" w:lineRule="auto"/>
                    <w:rPr>
                      <w:rFonts w:eastAsia="Calibri"/>
                      <w:noProof/>
                      <w:sz w:val="18"/>
                      <w:szCs w:val="18"/>
                    </w:rPr>
                  </w:pPr>
                  <w:r>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7A023A6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87CA4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68C50F" w14:textId="77777777" w:rsidR="00B41DFC" w:rsidRPr="00B355CB" w:rsidRDefault="009C5095" w:rsidP="00742A77">
                  <w:pPr>
                    <w:spacing w:line="254" w:lineRule="auto"/>
                    <w:rPr>
                      <w:rFonts w:eastAsia="Calibri"/>
                      <w:noProof/>
                      <w:sz w:val="18"/>
                      <w:szCs w:val="18"/>
                    </w:rPr>
                  </w:pPr>
                  <w:r>
                    <w:rPr>
                      <w:sz w:val="18"/>
                    </w:rPr>
                    <w:t>43° 41,440′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5CCF87" w14:textId="77777777" w:rsidR="00B41DFC" w:rsidRPr="00B355CB" w:rsidRDefault="009C5095" w:rsidP="00742A77">
                  <w:pPr>
                    <w:spacing w:line="254" w:lineRule="auto"/>
                    <w:rPr>
                      <w:rFonts w:eastAsia="Calibri"/>
                      <w:noProof/>
                      <w:sz w:val="18"/>
                      <w:szCs w:val="18"/>
                    </w:rPr>
                  </w:pPr>
                  <w:r>
                    <w:rPr>
                      <w:sz w:val="18"/>
                    </w:rPr>
                    <w:t>161° 10,170′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7924A48" w14:textId="77777777" w:rsidR="00B41DFC" w:rsidRPr="00B355CB" w:rsidRDefault="00B41DFC" w:rsidP="00742A77">
                  <w:pPr>
                    <w:spacing w:line="254" w:lineRule="auto"/>
                    <w:rPr>
                      <w:rFonts w:eastAsia="Calibri"/>
                      <w:noProof/>
                      <w:sz w:val="18"/>
                      <w:szCs w:val="18"/>
                    </w:rPr>
                  </w:pPr>
                </w:p>
              </w:tc>
            </w:tr>
            <w:tr w:rsidR="002619B8" w14:paraId="2E5A49C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B2C13D2" w14:textId="77777777" w:rsidR="00B41DFC" w:rsidRPr="00B355CB" w:rsidRDefault="009C5095" w:rsidP="00742A77">
                  <w:pPr>
                    <w:spacing w:line="254" w:lineRule="auto"/>
                    <w:rPr>
                      <w:rFonts w:eastAsia="Calibri"/>
                      <w:noProof/>
                      <w:sz w:val="18"/>
                      <w:szCs w:val="18"/>
                    </w:rPr>
                  </w:pPr>
                  <w:r>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7501398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07EF0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A694EB0" w14:textId="77777777" w:rsidR="00B41DFC" w:rsidRPr="00B355CB" w:rsidRDefault="009C5095" w:rsidP="00742A77">
                  <w:pPr>
                    <w:spacing w:line="254" w:lineRule="auto"/>
                    <w:rPr>
                      <w:rFonts w:eastAsia="Calibri"/>
                      <w:noProof/>
                      <w:sz w:val="18"/>
                      <w:szCs w:val="18"/>
                    </w:rPr>
                  </w:pPr>
                  <w:r>
                    <w:rPr>
                      <w:sz w:val="18"/>
                    </w:rPr>
                    <w:t>43° 41,440′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FC6E70" w14:textId="77777777" w:rsidR="00B41DFC" w:rsidRPr="00B355CB" w:rsidRDefault="009C5095" w:rsidP="00742A77">
                  <w:pPr>
                    <w:spacing w:line="254" w:lineRule="auto"/>
                    <w:rPr>
                      <w:rFonts w:eastAsia="Calibri"/>
                      <w:noProof/>
                      <w:sz w:val="18"/>
                      <w:szCs w:val="18"/>
                    </w:rPr>
                  </w:pPr>
                  <w:r>
                    <w:rPr>
                      <w:sz w:val="18"/>
                    </w:rPr>
                    <w:t>161° 39,000′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3257083" w14:textId="77777777" w:rsidR="00B41DFC" w:rsidRPr="00B355CB" w:rsidRDefault="00B41DFC" w:rsidP="00742A77">
                  <w:pPr>
                    <w:spacing w:line="254" w:lineRule="auto"/>
                    <w:rPr>
                      <w:rFonts w:eastAsia="Calibri"/>
                      <w:noProof/>
                      <w:sz w:val="18"/>
                      <w:szCs w:val="18"/>
                    </w:rPr>
                  </w:pPr>
                </w:p>
              </w:tc>
            </w:tr>
            <w:tr w:rsidR="002619B8" w14:paraId="0F89417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8CD1841" w14:textId="77777777" w:rsidR="00B41DFC" w:rsidRPr="00B355CB" w:rsidRDefault="009C5095" w:rsidP="00742A77">
                  <w:pPr>
                    <w:spacing w:line="254" w:lineRule="auto"/>
                    <w:rPr>
                      <w:rFonts w:eastAsia="Calibri"/>
                      <w:noProof/>
                      <w:sz w:val="18"/>
                      <w:szCs w:val="18"/>
                    </w:rPr>
                  </w:pPr>
                  <w:r>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4F2861F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42E6D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9FBDF2" w14:textId="77777777" w:rsidR="00B41DFC" w:rsidRPr="00B355CB" w:rsidRDefault="009C5095" w:rsidP="00742A77">
                  <w:pPr>
                    <w:spacing w:line="254" w:lineRule="auto"/>
                    <w:rPr>
                      <w:rFonts w:eastAsia="Calibri"/>
                      <w:noProof/>
                      <w:sz w:val="18"/>
                      <w:szCs w:val="18"/>
                    </w:rPr>
                  </w:pPr>
                  <w:r>
                    <w:rPr>
                      <w:sz w:val="18"/>
                    </w:rPr>
                    <w:t>42°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46CAF2" w14:textId="77777777" w:rsidR="00B41DFC" w:rsidRPr="00B355CB" w:rsidRDefault="009C5095" w:rsidP="00742A77">
                  <w:pPr>
                    <w:spacing w:line="254" w:lineRule="auto"/>
                    <w:rPr>
                      <w:rFonts w:eastAsia="Calibri"/>
                      <w:noProof/>
                      <w:sz w:val="18"/>
                      <w:szCs w:val="18"/>
                    </w:rPr>
                  </w:pPr>
                  <w:r>
                    <w:rPr>
                      <w:sz w:val="18"/>
                    </w:rPr>
                    <w:t>161° 48,000′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5E4A48A" w14:textId="77777777" w:rsidR="00B41DFC" w:rsidRPr="00B355CB" w:rsidRDefault="00B41DFC" w:rsidP="00742A77">
                  <w:pPr>
                    <w:spacing w:line="254" w:lineRule="auto"/>
                    <w:rPr>
                      <w:rFonts w:eastAsia="Calibri"/>
                      <w:noProof/>
                      <w:sz w:val="18"/>
                      <w:szCs w:val="18"/>
                    </w:rPr>
                  </w:pPr>
                </w:p>
              </w:tc>
            </w:tr>
            <w:tr w:rsidR="002619B8" w14:paraId="5635774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A03078" w14:textId="77777777" w:rsidR="00B41DFC" w:rsidRPr="00B355CB" w:rsidRDefault="009C5095" w:rsidP="00742A77">
                  <w:pPr>
                    <w:spacing w:line="254" w:lineRule="auto"/>
                    <w:rPr>
                      <w:rFonts w:eastAsia="Calibri"/>
                      <w:noProof/>
                      <w:sz w:val="18"/>
                      <w:szCs w:val="18"/>
                    </w:rPr>
                  </w:pPr>
                  <w:r>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5F7029B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FCF4D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49F87B" w14:textId="77777777" w:rsidR="00B41DFC" w:rsidRPr="00B355CB" w:rsidRDefault="009C5095" w:rsidP="00742A77">
                  <w:pPr>
                    <w:spacing w:line="254" w:lineRule="auto"/>
                    <w:rPr>
                      <w:rFonts w:eastAsia="Calibri"/>
                      <w:noProof/>
                      <w:sz w:val="18"/>
                      <w:szCs w:val="18"/>
                    </w:rPr>
                  </w:pPr>
                  <w:r>
                    <w:rPr>
                      <w:sz w:val="18"/>
                    </w:rPr>
                    <w:t>42°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3CE63D3" w14:textId="77777777" w:rsidR="00B41DFC" w:rsidRPr="00B355CB" w:rsidRDefault="009C5095" w:rsidP="00742A77">
                  <w:pPr>
                    <w:spacing w:line="254" w:lineRule="auto"/>
                    <w:rPr>
                      <w:rFonts w:eastAsia="Calibri"/>
                      <w:noProof/>
                      <w:sz w:val="18"/>
                      <w:szCs w:val="18"/>
                    </w:rPr>
                  </w:pPr>
                  <w:r>
                    <w:rPr>
                      <w:sz w:val="18"/>
                    </w:rPr>
                    <w:t>162° 07,000′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FD840A9" w14:textId="77777777" w:rsidR="00B41DFC" w:rsidRPr="00B355CB" w:rsidRDefault="00B41DFC" w:rsidP="00742A77">
                  <w:pPr>
                    <w:spacing w:line="254" w:lineRule="auto"/>
                    <w:rPr>
                      <w:rFonts w:eastAsia="Calibri"/>
                      <w:noProof/>
                      <w:sz w:val="18"/>
                      <w:szCs w:val="18"/>
                    </w:rPr>
                  </w:pPr>
                </w:p>
              </w:tc>
            </w:tr>
            <w:tr w:rsidR="002619B8" w14:paraId="6850EB2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2D9736" w14:textId="77777777" w:rsidR="00B41DFC" w:rsidRPr="00B355CB" w:rsidRDefault="009C5095" w:rsidP="00742A77">
                  <w:pPr>
                    <w:spacing w:line="254" w:lineRule="auto"/>
                    <w:rPr>
                      <w:rFonts w:eastAsia="Calibri"/>
                      <w:noProof/>
                      <w:sz w:val="18"/>
                      <w:szCs w:val="18"/>
                    </w:rPr>
                  </w:pPr>
                  <w:r>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5C0EEA3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3BA2D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E2AC54" w14:textId="77777777" w:rsidR="00B41DFC" w:rsidRPr="00B355CB" w:rsidRDefault="009C5095" w:rsidP="00742A77">
                  <w:pPr>
                    <w:spacing w:line="254" w:lineRule="auto"/>
                    <w:rPr>
                      <w:rFonts w:eastAsia="Calibri"/>
                      <w:noProof/>
                      <w:sz w:val="18"/>
                      <w:szCs w:val="18"/>
                    </w:rPr>
                  </w:pPr>
                  <w:r>
                    <w:rPr>
                      <w:sz w:val="18"/>
                    </w:rPr>
                    <w:t>42° 54,500′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FA0262" w14:textId="77777777" w:rsidR="00B41DFC" w:rsidRPr="00B355CB" w:rsidRDefault="009C5095" w:rsidP="00742A77">
                  <w:pPr>
                    <w:spacing w:line="254" w:lineRule="auto"/>
                    <w:rPr>
                      <w:rFonts w:eastAsia="Calibri"/>
                      <w:noProof/>
                      <w:sz w:val="18"/>
                      <w:szCs w:val="18"/>
                    </w:rPr>
                  </w:pPr>
                  <w:r>
                    <w:rPr>
                      <w:sz w:val="18"/>
                    </w:rPr>
                    <w:t>161° 48,000′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53A4AB5" w14:textId="77777777" w:rsidR="00B41DFC" w:rsidRPr="00B355CB" w:rsidRDefault="00B41DFC" w:rsidP="00742A77">
                  <w:pPr>
                    <w:spacing w:line="254" w:lineRule="auto"/>
                    <w:rPr>
                      <w:rFonts w:eastAsia="Calibri"/>
                      <w:noProof/>
                      <w:sz w:val="18"/>
                      <w:szCs w:val="18"/>
                    </w:rPr>
                  </w:pPr>
                </w:p>
              </w:tc>
            </w:tr>
            <w:tr w:rsidR="002619B8" w14:paraId="7D1298F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5B0CFF" w14:textId="77777777" w:rsidR="00B41DFC" w:rsidRPr="00B355CB" w:rsidRDefault="009C5095" w:rsidP="00742A77">
                  <w:pPr>
                    <w:spacing w:line="254" w:lineRule="auto"/>
                    <w:rPr>
                      <w:rFonts w:eastAsia="Calibri"/>
                      <w:noProof/>
                      <w:sz w:val="18"/>
                      <w:szCs w:val="18"/>
                    </w:rPr>
                  </w:pPr>
                  <w:r>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570E387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pietinė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996FB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60BA8B" w14:textId="77777777" w:rsidR="00B41DFC" w:rsidRPr="00B355CB" w:rsidRDefault="009C5095" w:rsidP="00742A77">
                  <w:pPr>
                    <w:spacing w:line="254" w:lineRule="auto"/>
                    <w:rPr>
                      <w:rFonts w:eastAsia="Calibri"/>
                      <w:noProof/>
                      <w:sz w:val="18"/>
                      <w:szCs w:val="18"/>
                    </w:rPr>
                  </w:pPr>
                  <w:r>
                    <w:rPr>
                      <w:sz w:val="18"/>
                    </w:rPr>
                    <w:t>42° 54,500′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E13D42" w14:textId="77777777" w:rsidR="00B41DFC" w:rsidRPr="00B355CB" w:rsidRDefault="009C5095" w:rsidP="00742A77">
                  <w:pPr>
                    <w:spacing w:line="254" w:lineRule="auto"/>
                    <w:rPr>
                      <w:rFonts w:eastAsia="Calibri"/>
                      <w:noProof/>
                      <w:sz w:val="18"/>
                      <w:szCs w:val="18"/>
                    </w:rPr>
                  </w:pPr>
                  <w:r>
                    <w:rPr>
                      <w:sz w:val="18"/>
                    </w:rPr>
                    <w:t>162° 07,000′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4F81A37" w14:textId="77777777" w:rsidR="00B41DFC" w:rsidRPr="00B355CB" w:rsidRDefault="00B41DFC" w:rsidP="00742A77">
                  <w:pPr>
                    <w:spacing w:line="254" w:lineRule="auto"/>
                    <w:rPr>
                      <w:rFonts w:eastAsia="Calibri"/>
                      <w:noProof/>
                      <w:sz w:val="18"/>
                      <w:szCs w:val="18"/>
                    </w:rPr>
                  </w:pPr>
                </w:p>
              </w:tc>
            </w:tr>
            <w:tr w:rsidR="002619B8" w14:paraId="1A5BBC1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82B4D6" w14:textId="77777777" w:rsidR="00B41DFC" w:rsidRPr="00B355CB" w:rsidRDefault="009C5095" w:rsidP="00742A77">
                  <w:pPr>
                    <w:spacing w:line="254" w:lineRule="auto"/>
                    <w:rPr>
                      <w:rFonts w:eastAsia="Calibri"/>
                      <w:noProof/>
                      <w:sz w:val="18"/>
                      <w:szCs w:val="18"/>
                    </w:rPr>
                  </w:pPr>
                  <w:r>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2A605AA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8345A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1441AE" w14:textId="77777777" w:rsidR="00B41DFC" w:rsidRPr="00B355CB" w:rsidRDefault="009C5095" w:rsidP="00742A77">
                  <w:pPr>
                    <w:spacing w:line="254" w:lineRule="auto"/>
                    <w:rPr>
                      <w:rFonts w:eastAsia="Calibri"/>
                      <w:noProof/>
                      <w:sz w:val="18"/>
                      <w:szCs w:val="18"/>
                    </w:rPr>
                  </w:pPr>
                  <w:r>
                    <w:rPr>
                      <w:sz w:val="18"/>
                    </w:rPr>
                    <w:t>41°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288F85" w14:textId="77777777" w:rsidR="00B41DFC" w:rsidRPr="00B355CB" w:rsidRDefault="009C5095" w:rsidP="00742A77">
                  <w:pPr>
                    <w:spacing w:line="254" w:lineRule="auto"/>
                    <w:rPr>
                      <w:rFonts w:eastAsia="Calibri"/>
                      <w:noProof/>
                      <w:sz w:val="18"/>
                      <w:szCs w:val="18"/>
                    </w:rPr>
                  </w:pPr>
                  <w:r>
                    <w:rPr>
                      <w:sz w:val="18"/>
                    </w:rPr>
                    <w:t>163° 29,500′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316BCF5" w14:textId="77777777" w:rsidR="00B41DFC" w:rsidRPr="00B355CB" w:rsidRDefault="00B41DFC" w:rsidP="00742A77">
                  <w:pPr>
                    <w:spacing w:line="254" w:lineRule="auto"/>
                    <w:rPr>
                      <w:rFonts w:eastAsia="Calibri"/>
                      <w:noProof/>
                      <w:sz w:val="18"/>
                      <w:szCs w:val="18"/>
                    </w:rPr>
                  </w:pPr>
                </w:p>
              </w:tc>
            </w:tr>
            <w:tr w:rsidR="002619B8" w14:paraId="1180000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4BF4A8" w14:textId="77777777" w:rsidR="00B41DFC" w:rsidRPr="00B355CB" w:rsidRDefault="009C5095" w:rsidP="00742A77">
                  <w:pPr>
                    <w:spacing w:line="254" w:lineRule="auto"/>
                    <w:rPr>
                      <w:rFonts w:eastAsia="Calibri"/>
                      <w:noProof/>
                      <w:sz w:val="18"/>
                      <w:szCs w:val="18"/>
                    </w:rPr>
                  </w:pPr>
                  <w:r>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18F5BF4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6B6DB8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0FDB39" w14:textId="77777777" w:rsidR="00B41DFC" w:rsidRPr="00B355CB" w:rsidRDefault="009C5095" w:rsidP="00742A77">
                  <w:pPr>
                    <w:spacing w:line="254" w:lineRule="auto"/>
                    <w:rPr>
                      <w:rFonts w:eastAsia="Calibri"/>
                      <w:noProof/>
                      <w:sz w:val="18"/>
                      <w:szCs w:val="18"/>
                    </w:rPr>
                  </w:pPr>
                  <w:r>
                    <w:rPr>
                      <w:sz w:val="18"/>
                    </w:rPr>
                    <w:t>41°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B5A011D" w14:textId="77777777" w:rsidR="00B41DFC" w:rsidRPr="00B355CB" w:rsidRDefault="009C5095" w:rsidP="00742A77">
                  <w:pPr>
                    <w:spacing w:line="254" w:lineRule="auto"/>
                    <w:rPr>
                      <w:rFonts w:eastAsia="Calibri"/>
                      <w:noProof/>
                      <w:sz w:val="18"/>
                      <w:szCs w:val="18"/>
                    </w:rPr>
                  </w:pPr>
                  <w:r>
                    <w:rPr>
                      <w:sz w:val="18"/>
                    </w:rPr>
                    <w:t>163° 49,000′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6E95C20" w14:textId="77777777" w:rsidR="00B41DFC" w:rsidRPr="00B355CB" w:rsidRDefault="00B41DFC" w:rsidP="00742A77">
                  <w:pPr>
                    <w:spacing w:line="254" w:lineRule="auto"/>
                    <w:rPr>
                      <w:rFonts w:eastAsia="Calibri"/>
                      <w:noProof/>
                      <w:sz w:val="18"/>
                      <w:szCs w:val="18"/>
                    </w:rPr>
                  </w:pPr>
                </w:p>
              </w:tc>
            </w:tr>
            <w:tr w:rsidR="002619B8" w14:paraId="4813D1F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68D1208" w14:textId="77777777" w:rsidR="00B41DFC" w:rsidRPr="00B355CB" w:rsidRDefault="009C5095" w:rsidP="00742A77">
                  <w:pPr>
                    <w:spacing w:line="254" w:lineRule="auto"/>
                    <w:rPr>
                      <w:rFonts w:eastAsia="Calibri"/>
                      <w:noProof/>
                      <w:sz w:val="18"/>
                      <w:szCs w:val="18"/>
                    </w:rPr>
                  </w:pPr>
                  <w:r>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1CF9BDC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F28BA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E56CDF" w14:textId="77777777" w:rsidR="00B41DFC" w:rsidRPr="00B355CB" w:rsidRDefault="009C5095" w:rsidP="00742A77">
                  <w:pPr>
                    <w:spacing w:line="254" w:lineRule="auto"/>
                    <w:rPr>
                      <w:rFonts w:eastAsia="Calibri"/>
                      <w:noProof/>
                      <w:sz w:val="18"/>
                      <w:szCs w:val="18"/>
                    </w:rPr>
                  </w:pPr>
                  <w:r>
                    <w:rPr>
                      <w:sz w:val="18"/>
                    </w:rPr>
                    <w:t>42°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8E9EF9" w14:textId="77777777" w:rsidR="00B41DFC" w:rsidRPr="00B355CB" w:rsidRDefault="009C5095" w:rsidP="00742A77">
                  <w:pPr>
                    <w:spacing w:line="254" w:lineRule="auto"/>
                    <w:rPr>
                      <w:rFonts w:eastAsia="Calibri"/>
                      <w:noProof/>
                      <w:sz w:val="18"/>
                      <w:szCs w:val="18"/>
                    </w:rPr>
                  </w:pPr>
                  <w:r>
                    <w:rPr>
                      <w:sz w:val="18"/>
                    </w:rPr>
                    <w:t>163° 29,500′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07588F4" w14:textId="77777777" w:rsidR="00B41DFC" w:rsidRPr="00B355CB" w:rsidRDefault="00B41DFC" w:rsidP="00742A77">
                  <w:pPr>
                    <w:spacing w:line="254" w:lineRule="auto"/>
                    <w:rPr>
                      <w:rFonts w:eastAsia="Calibri"/>
                      <w:noProof/>
                      <w:sz w:val="18"/>
                      <w:szCs w:val="18"/>
                    </w:rPr>
                  </w:pPr>
                </w:p>
              </w:tc>
            </w:tr>
            <w:tr w:rsidR="002619B8" w14:paraId="47E2FC5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B6A6B43" w14:textId="77777777" w:rsidR="00B41DFC" w:rsidRPr="00B355CB" w:rsidRDefault="009C5095" w:rsidP="00742A77">
                  <w:pPr>
                    <w:spacing w:line="254" w:lineRule="auto"/>
                    <w:rPr>
                      <w:rFonts w:eastAsia="Calibri"/>
                      <w:noProof/>
                      <w:sz w:val="18"/>
                      <w:szCs w:val="18"/>
                    </w:rPr>
                  </w:pPr>
                  <w:r>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7CA1B93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34B3E9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ACBE9B" w14:textId="77777777" w:rsidR="00B41DFC" w:rsidRPr="00B355CB" w:rsidRDefault="009C5095" w:rsidP="00742A77">
                  <w:pPr>
                    <w:spacing w:line="254" w:lineRule="auto"/>
                    <w:rPr>
                      <w:rFonts w:eastAsia="Calibri"/>
                      <w:noProof/>
                      <w:sz w:val="18"/>
                      <w:szCs w:val="18"/>
                    </w:rPr>
                  </w:pPr>
                  <w:r>
                    <w:rPr>
                      <w:sz w:val="18"/>
                    </w:rPr>
                    <w:t>42°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193066" w14:textId="77777777" w:rsidR="00B41DFC" w:rsidRPr="00B355CB" w:rsidRDefault="009C5095" w:rsidP="00742A77">
                  <w:pPr>
                    <w:spacing w:line="254" w:lineRule="auto"/>
                    <w:rPr>
                      <w:rFonts w:eastAsia="Calibri"/>
                      <w:noProof/>
                      <w:sz w:val="18"/>
                      <w:szCs w:val="18"/>
                    </w:rPr>
                  </w:pPr>
                  <w:r>
                    <w:rPr>
                      <w:sz w:val="18"/>
                    </w:rPr>
                    <w:t>163° 49,000′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F62AF11" w14:textId="77777777" w:rsidR="00B41DFC" w:rsidRPr="00B355CB" w:rsidRDefault="00B41DFC" w:rsidP="00742A77">
                  <w:pPr>
                    <w:spacing w:line="254" w:lineRule="auto"/>
                    <w:rPr>
                      <w:rFonts w:eastAsia="Calibri"/>
                      <w:noProof/>
                      <w:sz w:val="18"/>
                      <w:szCs w:val="18"/>
                    </w:rPr>
                  </w:pPr>
                </w:p>
              </w:tc>
            </w:tr>
            <w:tr w:rsidR="002619B8" w14:paraId="57188F5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F65A6F" w14:textId="77777777" w:rsidR="00B41DFC" w:rsidRPr="00B355CB" w:rsidRDefault="009C5095" w:rsidP="00742A77">
                  <w:pPr>
                    <w:spacing w:line="254" w:lineRule="auto"/>
                    <w:rPr>
                      <w:rFonts w:eastAsia="Calibri"/>
                      <w:noProof/>
                      <w:sz w:val="18"/>
                      <w:szCs w:val="18"/>
                    </w:rPr>
                  </w:pPr>
                  <w:r>
                    <w:rPr>
                      <w:sz w:val="18"/>
                    </w:rPr>
                    <w:lastRenderedPageBreak/>
                    <w:t>14</w:t>
                  </w:r>
                </w:p>
              </w:tc>
              <w:tc>
                <w:tcPr>
                  <w:tcW w:w="1705" w:type="dxa"/>
                  <w:tcBorders>
                    <w:top w:val="single" w:sz="4" w:space="0" w:color="auto"/>
                    <w:left w:val="single" w:sz="4" w:space="0" w:color="auto"/>
                    <w:bottom w:val="single" w:sz="4" w:space="0" w:color="auto"/>
                    <w:right w:val="single" w:sz="4" w:space="0" w:color="auto"/>
                  </w:tcBorders>
                  <w:noWrap/>
                  <w:hideMark/>
                </w:tcPr>
                <w:p w14:paraId="2AF83835"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91019A"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F73B33" w14:textId="77777777" w:rsidR="00B41DFC" w:rsidRPr="00B355CB" w:rsidRDefault="009C5095" w:rsidP="00742A77">
                  <w:pPr>
                    <w:spacing w:line="254" w:lineRule="auto"/>
                    <w:rPr>
                      <w:rFonts w:eastAsia="Calibri"/>
                      <w:noProof/>
                      <w:sz w:val="18"/>
                      <w:szCs w:val="18"/>
                    </w:rPr>
                  </w:pPr>
                  <w:r>
                    <w:rPr>
                      <w:sz w:val="18"/>
                    </w:rPr>
                    <w:t>41°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A6ED97" w14:textId="77777777" w:rsidR="00B41DFC" w:rsidRPr="00B355CB" w:rsidRDefault="009C5095" w:rsidP="00742A77">
                  <w:pPr>
                    <w:spacing w:line="254" w:lineRule="auto"/>
                    <w:rPr>
                      <w:rFonts w:eastAsia="Calibri"/>
                      <w:noProof/>
                      <w:sz w:val="18"/>
                      <w:szCs w:val="18"/>
                    </w:rPr>
                  </w:pPr>
                  <w:r>
                    <w:rPr>
                      <w:sz w:val="18"/>
                    </w:rPr>
                    <w:t>164°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1F5A06E" w14:textId="77777777" w:rsidR="00B41DFC" w:rsidRPr="00B355CB" w:rsidRDefault="00B41DFC" w:rsidP="00742A77">
                  <w:pPr>
                    <w:spacing w:line="254" w:lineRule="auto"/>
                    <w:rPr>
                      <w:rFonts w:eastAsia="Calibri"/>
                      <w:noProof/>
                      <w:sz w:val="18"/>
                      <w:szCs w:val="18"/>
                    </w:rPr>
                  </w:pPr>
                </w:p>
              </w:tc>
            </w:tr>
            <w:tr w:rsidR="002619B8" w14:paraId="42AD710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4403F0B" w14:textId="77777777" w:rsidR="00B41DFC" w:rsidRPr="00B355CB" w:rsidRDefault="009C5095" w:rsidP="00742A77">
                  <w:pPr>
                    <w:spacing w:line="254" w:lineRule="auto"/>
                    <w:rPr>
                      <w:rFonts w:eastAsia="Calibri"/>
                      <w:noProof/>
                      <w:sz w:val="18"/>
                      <w:szCs w:val="18"/>
                    </w:rPr>
                  </w:pPr>
                  <w:r>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0FBF708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4D85B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10D6E4" w14:textId="77777777" w:rsidR="00B41DFC" w:rsidRPr="00B355CB" w:rsidRDefault="009C5095" w:rsidP="00742A77">
                  <w:pPr>
                    <w:spacing w:line="254" w:lineRule="auto"/>
                    <w:rPr>
                      <w:rFonts w:eastAsia="Calibri"/>
                      <w:noProof/>
                      <w:sz w:val="18"/>
                      <w:szCs w:val="18"/>
                    </w:rPr>
                  </w:pPr>
                  <w:r>
                    <w:rPr>
                      <w:sz w:val="18"/>
                    </w:rPr>
                    <w:t>41°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10AEE4" w14:textId="77777777" w:rsidR="00B41DFC" w:rsidRPr="00B355CB" w:rsidRDefault="009C5095" w:rsidP="00742A77">
                  <w:pPr>
                    <w:spacing w:line="254" w:lineRule="auto"/>
                    <w:rPr>
                      <w:rFonts w:eastAsia="Calibri"/>
                      <w:noProof/>
                      <w:sz w:val="18"/>
                      <w:szCs w:val="18"/>
                    </w:rPr>
                  </w:pPr>
                  <w:r>
                    <w:rPr>
                      <w:sz w:val="18"/>
                    </w:rPr>
                    <w:t>164° 27,000′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F120DF0" w14:textId="77777777" w:rsidR="00B41DFC" w:rsidRPr="00B355CB" w:rsidRDefault="00B41DFC" w:rsidP="00742A77">
                  <w:pPr>
                    <w:spacing w:line="254" w:lineRule="auto"/>
                    <w:rPr>
                      <w:rFonts w:eastAsia="Calibri"/>
                      <w:noProof/>
                      <w:sz w:val="18"/>
                      <w:szCs w:val="18"/>
                    </w:rPr>
                  </w:pPr>
                </w:p>
              </w:tc>
            </w:tr>
            <w:tr w:rsidR="002619B8" w14:paraId="158A48D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D4EB6A" w14:textId="77777777" w:rsidR="00B41DFC" w:rsidRPr="00B355CB" w:rsidRDefault="009C5095" w:rsidP="00742A77">
                  <w:pPr>
                    <w:spacing w:line="254" w:lineRule="auto"/>
                    <w:rPr>
                      <w:rFonts w:eastAsia="Calibri"/>
                      <w:noProof/>
                      <w:sz w:val="18"/>
                      <w:szCs w:val="18"/>
                    </w:rPr>
                  </w:pPr>
                  <w:r>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0D57EFE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9AC20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11D22B" w14:textId="77777777" w:rsidR="00B41DFC" w:rsidRPr="00B355CB" w:rsidRDefault="009C5095" w:rsidP="00742A77">
                  <w:pPr>
                    <w:spacing w:line="254" w:lineRule="auto"/>
                    <w:rPr>
                      <w:rFonts w:eastAsia="Calibri"/>
                      <w:noProof/>
                      <w:sz w:val="18"/>
                      <w:szCs w:val="18"/>
                    </w:rPr>
                  </w:pPr>
                  <w:r>
                    <w:rPr>
                      <w:sz w:val="18"/>
                    </w:rPr>
                    <w:t>41°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B896BD" w14:textId="77777777" w:rsidR="00B41DFC" w:rsidRPr="00B355CB" w:rsidRDefault="009C5095" w:rsidP="00742A77">
                  <w:pPr>
                    <w:spacing w:line="254" w:lineRule="auto"/>
                    <w:rPr>
                      <w:rFonts w:eastAsia="Calibri"/>
                      <w:noProof/>
                      <w:sz w:val="18"/>
                      <w:szCs w:val="18"/>
                    </w:rPr>
                  </w:pPr>
                  <w:r>
                    <w:rPr>
                      <w:sz w:val="18"/>
                    </w:rPr>
                    <w:t>164°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37B8AD7" w14:textId="77777777" w:rsidR="00B41DFC" w:rsidRPr="00B355CB" w:rsidRDefault="00B41DFC" w:rsidP="00742A77">
                  <w:pPr>
                    <w:spacing w:line="254" w:lineRule="auto"/>
                    <w:rPr>
                      <w:rFonts w:eastAsia="Calibri"/>
                      <w:noProof/>
                      <w:sz w:val="18"/>
                      <w:szCs w:val="18"/>
                    </w:rPr>
                  </w:pPr>
                </w:p>
              </w:tc>
            </w:tr>
            <w:tr w:rsidR="002619B8" w14:paraId="3464ACE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5182887" w14:textId="77777777" w:rsidR="00B41DFC" w:rsidRPr="00B355CB" w:rsidRDefault="009C5095" w:rsidP="00742A77">
                  <w:pPr>
                    <w:spacing w:line="254" w:lineRule="auto"/>
                    <w:rPr>
                      <w:rFonts w:eastAsia="Calibri"/>
                      <w:noProof/>
                      <w:sz w:val="18"/>
                      <w:szCs w:val="18"/>
                    </w:rPr>
                  </w:pPr>
                  <w:r>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3AD7C27F"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4D5AE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A6194D" w14:textId="77777777" w:rsidR="00B41DFC" w:rsidRPr="00B355CB" w:rsidRDefault="009C5095" w:rsidP="00742A77">
                  <w:pPr>
                    <w:spacing w:line="254" w:lineRule="auto"/>
                    <w:rPr>
                      <w:rFonts w:eastAsia="Calibri"/>
                      <w:noProof/>
                      <w:sz w:val="18"/>
                      <w:szCs w:val="18"/>
                    </w:rPr>
                  </w:pPr>
                  <w:r>
                    <w:rPr>
                      <w:sz w:val="18"/>
                    </w:rPr>
                    <w:t>41°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258BB2" w14:textId="77777777" w:rsidR="00B41DFC" w:rsidRPr="00B355CB" w:rsidRDefault="009C5095" w:rsidP="00742A77">
                  <w:pPr>
                    <w:spacing w:line="254" w:lineRule="auto"/>
                    <w:rPr>
                      <w:rFonts w:eastAsia="Calibri"/>
                      <w:noProof/>
                      <w:sz w:val="18"/>
                      <w:szCs w:val="18"/>
                    </w:rPr>
                  </w:pPr>
                  <w:r>
                    <w:rPr>
                      <w:sz w:val="18"/>
                    </w:rPr>
                    <w:t>164° 27,000′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A6D0BA6" w14:textId="77777777" w:rsidR="00B41DFC" w:rsidRPr="00B355CB" w:rsidRDefault="00B41DFC" w:rsidP="00742A77">
                  <w:pPr>
                    <w:spacing w:line="254" w:lineRule="auto"/>
                    <w:rPr>
                      <w:rFonts w:eastAsia="Calibri"/>
                      <w:noProof/>
                      <w:sz w:val="18"/>
                      <w:szCs w:val="18"/>
                    </w:rPr>
                  </w:pPr>
                </w:p>
              </w:tc>
            </w:tr>
            <w:tr w:rsidR="002619B8" w14:paraId="7326FE4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4B0732"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7A5FCFB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B1B04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C437D5" w14:textId="77777777" w:rsidR="00B41DFC" w:rsidRPr="00B355CB" w:rsidRDefault="009C5095" w:rsidP="00742A77">
                  <w:pPr>
                    <w:spacing w:line="254" w:lineRule="auto"/>
                    <w:rPr>
                      <w:rFonts w:eastAsia="Calibri"/>
                      <w:noProof/>
                      <w:sz w:val="18"/>
                      <w:szCs w:val="18"/>
                    </w:rPr>
                  </w:pPr>
                  <w:r>
                    <w:rPr>
                      <w:sz w:val="18"/>
                    </w:rPr>
                    <w:t>40° 32,897′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99ECE60"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C603D92" w14:textId="77777777" w:rsidR="00B41DFC" w:rsidRPr="00B355CB" w:rsidRDefault="00B41DFC" w:rsidP="00742A77">
                  <w:pPr>
                    <w:spacing w:line="254" w:lineRule="auto"/>
                    <w:rPr>
                      <w:rFonts w:eastAsia="Calibri"/>
                      <w:noProof/>
                      <w:sz w:val="18"/>
                      <w:szCs w:val="18"/>
                    </w:rPr>
                  </w:pPr>
                </w:p>
              </w:tc>
            </w:tr>
            <w:tr w:rsidR="002619B8" w14:paraId="411D039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F4D2E3"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004B2F34"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5E7E1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18D60F" w14:textId="77777777" w:rsidR="00B41DFC" w:rsidRPr="00B355CB" w:rsidRDefault="009C5095" w:rsidP="00742A77">
                  <w:pPr>
                    <w:spacing w:line="254" w:lineRule="auto"/>
                    <w:rPr>
                      <w:rFonts w:eastAsia="Calibri"/>
                      <w:noProof/>
                      <w:sz w:val="18"/>
                      <w:szCs w:val="18"/>
                    </w:rPr>
                  </w:pPr>
                  <w:r>
                    <w:rPr>
                      <w:sz w:val="18"/>
                    </w:rPr>
                    <w:t>40° 32,897′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D8D62B" w14:textId="77777777" w:rsidR="00B41DFC" w:rsidRPr="00B355CB" w:rsidRDefault="009C5095" w:rsidP="00742A77">
                  <w:pPr>
                    <w:spacing w:line="254" w:lineRule="auto"/>
                    <w:rPr>
                      <w:rFonts w:eastAsia="Calibri"/>
                      <w:noProof/>
                      <w:sz w:val="18"/>
                      <w:szCs w:val="18"/>
                    </w:rPr>
                  </w:pPr>
                  <w:r>
                    <w:rPr>
                      <w:sz w:val="18"/>
                    </w:rPr>
                    <w:t>165°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F9CE57E" w14:textId="77777777" w:rsidR="00B41DFC" w:rsidRPr="00B355CB" w:rsidRDefault="00B41DFC" w:rsidP="00742A77">
                  <w:pPr>
                    <w:spacing w:line="254" w:lineRule="auto"/>
                    <w:rPr>
                      <w:rFonts w:eastAsia="Calibri"/>
                      <w:noProof/>
                      <w:sz w:val="18"/>
                      <w:szCs w:val="18"/>
                    </w:rPr>
                  </w:pPr>
                </w:p>
              </w:tc>
            </w:tr>
            <w:tr w:rsidR="002619B8" w14:paraId="0BCCC8E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208D28"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28D3F952"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1084B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BF8C8F" w14:textId="77777777" w:rsidR="00B41DFC" w:rsidRPr="00B355CB" w:rsidRDefault="009C5095" w:rsidP="00742A77">
                  <w:pPr>
                    <w:spacing w:line="254" w:lineRule="auto"/>
                    <w:rPr>
                      <w:rFonts w:eastAsia="Calibri"/>
                      <w:noProof/>
                      <w:sz w:val="18"/>
                      <w:szCs w:val="18"/>
                    </w:rPr>
                  </w:pPr>
                  <w:r>
                    <w:rPr>
                      <w:sz w:val="18"/>
                    </w:rPr>
                    <w:t>40°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80395D" w14:textId="77777777" w:rsidR="00B41DFC" w:rsidRPr="00B355CB" w:rsidRDefault="009C5095" w:rsidP="00742A77">
                  <w:pPr>
                    <w:spacing w:line="254" w:lineRule="auto"/>
                    <w:rPr>
                      <w:rFonts w:eastAsia="Calibri"/>
                      <w:noProof/>
                      <w:sz w:val="18"/>
                      <w:szCs w:val="18"/>
                    </w:rPr>
                  </w:pPr>
                  <w:r>
                    <w:rPr>
                      <w:sz w:val="18"/>
                    </w:rPr>
                    <w:t>164° 56,400′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C25A8E2" w14:textId="77777777" w:rsidR="00B41DFC" w:rsidRPr="00B355CB" w:rsidRDefault="00B41DFC" w:rsidP="00742A77">
                  <w:pPr>
                    <w:spacing w:line="254" w:lineRule="auto"/>
                    <w:rPr>
                      <w:rFonts w:eastAsia="Calibri"/>
                      <w:noProof/>
                      <w:sz w:val="18"/>
                      <w:szCs w:val="18"/>
                    </w:rPr>
                  </w:pPr>
                </w:p>
              </w:tc>
            </w:tr>
            <w:tr w:rsidR="002619B8" w14:paraId="41D059F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A4542B4"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5E1CD0F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89DBA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BBEDBB" w14:textId="77777777" w:rsidR="00B41DFC" w:rsidRPr="00B355CB" w:rsidRDefault="009C5095" w:rsidP="00742A77">
                  <w:pPr>
                    <w:spacing w:line="254" w:lineRule="auto"/>
                    <w:rPr>
                      <w:rFonts w:eastAsia="Calibri"/>
                      <w:noProof/>
                      <w:sz w:val="18"/>
                      <w:szCs w:val="18"/>
                    </w:rPr>
                  </w:pPr>
                  <w:r>
                    <w:rPr>
                      <w:sz w:val="18"/>
                    </w:rPr>
                    <w:t>40°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9BFFE4"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4B4A951" w14:textId="77777777" w:rsidR="00B41DFC" w:rsidRPr="00B355CB" w:rsidRDefault="00B41DFC" w:rsidP="00742A77">
                  <w:pPr>
                    <w:spacing w:line="254" w:lineRule="auto"/>
                    <w:rPr>
                      <w:rFonts w:eastAsia="Calibri"/>
                      <w:noProof/>
                      <w:sz w:val="18"/>
                      <w:szCs w:val="18"/>
                    </w:rPr>
                  </w:pPr>
                </w:p>
              </w:tc>
            </w:tr>
            <w:tr w:rsidR="002619B8" w14:paraId="15D0ED4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178ABA"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2F31FE6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F9809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C64200" w14:textId="77777777" w:rsidR="00B41DFC" w:rsidRPr="00B355CB" w:rsidRDefault="009C5095" w:rsidP="00742A77">
                  <w:pPr>
                    <w:spacing w:line="254" w:lineRule="auto"/>
                    <w:rPr>
                      <w:rFonts w:eastAsia="Calibri"/>
                      <w:noProof/>
                      <w:sz w:val="18"/>
                      <w:szCs w:val="18"/>
                    </w:rPr>
                  </w:pPr>
                  <w:r>
                    <w:rPr>
                      <w:sz w:val="18"/>
                    </w:rPr>
                    <w:t>40°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DEAF1F" w14:textId="77777777" w:rsidR="00B41DFC" w:rsidRPr="00B355CB" w:rsidRDefault="009C5095" w:rsidP="00742A77">
                  <w:pPr>
                    <w:spacing w:line="254" w:lineRule="auto"/>
                    <w:rPr>
                      <w:rFonts w:eastAsia="Calibri"/>
                      <w:noProof/>
                      <w:sz w:val="18"/>
                      <w:szCs w:val="18"/>
                    </w:rPr>
                  </w:pPr>
                  <w:r>
                    <w:rPr>
                      <w:sz w:val="18"/>
                    </w:rPr>
                    <w:t>165° 24,000′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EF13025" w14:textId="77777777" w:rsidR="00B41DFC" w:rsidRPr="00B355CB" w:rsidRDefault="00B41DFC" w:rsidP="00742A77">
                  <w:pPr>
                    <w:spacing w:line="254" w:lineRule="auto"/>
                    <w:rPr>
                      <w:rFonts w:eastAsia="Calibri"/>
                      <w:noProof/>
                      <w:sz w:val="18"/>
                      <w:szCs w:val="18"/>
                    </w:rPr>
                  </w:pPr>
                </w:p>
              </w:tc>
            </w:tr>
            <w:tr w:rsidR="002619B8" w14:paraId="157B0BB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B2AD373"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04FE876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9DE6E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AF9C8F" w14:textId="77777777" w:rsidR="00B41DFC" w:rsidRPr="00B355CB" w:rsidRDefault="009C5095" w:rsidP="00742A77">
                  <w:pPr>
                    <w:spacing w:line="254" w:lineRule="auto"/>
                    <w:rPr>
                      <w:rFonts w:eastAsia="Calibri"/>
                      <w:noProof/>
                      <w:sz w:val="18"/>
                      <w:szCs w:val="18"/>
                    </w:rPr>
                  </w:pPr>
                  <w:r>
                    <w:rPr>
                      <w:sz w:val="18"/>
                    </w:rPr>
                    <w:t>40°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15EAB9" w14:textId="77777777" w:rsidR="00B41DFC" w:rsidRPr="00B355CB" w:rsidRDefault="009C5095" w:rsidP="00742A77">
                  <w:pPr>
                    <w:spacing w:line="254" w:lineRule="auto"/>
                    <w:rPr>
                      <w:rFonts w:eastAsia="Calibri"/>
                      <w:noProof/>
                      <w:sz w:val="18"/>
                      <w:szCs w:val="18"/>
                    </w:rPr>
                  </w:pPr>
                  <w:r>
                    <w:rPr>
                      <w:sz w:val="18"/>
                    </w:rPr>
                    <w:t>165°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2DA8DB5" w14:textId="77777777" w:rsidR="00B41DFC" w:rsidRPr="00B355CB" w:rsidRDefault="00B41DFC" w:rsidP="00742A77">
                  <w:pPr>
                    <w:spacing w:line="254" w:lineRule="auto"/>
                    <w:rPr>
                      <w:rFonts w:eastAsia="Calibri"/>
                      <w:noProof/>
                      <w:sz w:val="18"/>
                      <w:szCs w:val="18"/>
                    </w:rPr>
                  </w:pPr>
                </w:p>
              </w:tc>
            </w:tr>
            <w:tr w:rsidR="002619B8" w14:paraId="6B82E50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7CE604"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4E90E7F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81FD7A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A020B7" w14:textId="77777777" w:rsidR="00B41DFC" w:rsidRPr="00B355CB" w:rsidRDefault="009C5095" w:rsidP="00742A77">
                  <w:pPr>
                    <w:spacing w:line="254" w:lineRule="auto"/>
                    <w:rPr>
                      <w:rFonts w:eastAsia="Calibri"/>
                      <w:noProof/>
                      <w:sz w:val="18"/>
                      <w:szCs w:val="18"/>
                    </w:rPr>
                  </w:pPr>
                  <w:r>
                    <w:rPr>
                      <w:sz w:val="18"/>
                    </w:rPr>
                    <w:t>40° 54,000′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213F587"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2BF2F35" w14:textId="77777777" w:rsidR="00B41DFC" w:rsidRPr="00B355CB" w:rsidRDefault="00B41DFC" w:rsidP="00742A77">
                  <w:pPr>
                    <w:spacing w:line="254" w:lineRule="auto"/>
                    <w:rPr>
                      <w:rFonts w:eastAsia="Calibri"/>
                      <w:noProof/>
                      <w:sz w:val="18"/>
                      <w:szCs w:val="18"/>
                    </w:rPr>
                  </w:pPr>
                </w:p>
              </w:tc>
            </w:tr>
            <w:tr w:rsidR="002619B8" w14:paraId="7F4DE22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9A645E"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19091DA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C254C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3BEF7F" w14:textId="77777777" w:rsidR="00B41DFC" w:rsidRPr="00B355CB" w:rsidRDefault="009C5095" w:rsidP="00742A77">
                  <w:pPr>
                    <w:spacing w:line="254" w:lineRule="auto"/>
                    <w:rPr>
                      <w:rFonts w:eastAsia="Calibri"/>
                      <w:noProof/>
                      <w:sz w:val="18"/>
                      <w:szCs w:val="18"/>
                    </w:rPr>
                  </w:pPr>
                  <w:r>
                    <w:rPr>
                      <w:sz w:val="18"/>
                    </w:rPr>
                    <w:t>40° 54,000′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5FCFB9" w14:textId="77777777" w:rsidR="00B41DFC" w:rsidRPr="00B355CB" w:rsidRDefault="009C5095" w:rsidP="00742A77">
                  <w:pPr>
                    <w:spacing w:line="254" w:lineRule="auto"/>
                    <w:rPr>
                      <w:rFonts w:eastAsia="Calibri"/>
                      <w:noProof/>
                      <w:sz w:val="18"/>
                      <w:szCs w:val="18"/>
                    </w:rPr>
                  </w:pPr>
                  <w:r>
                    <w:rPr>
                      <w:sz w:val="18"/>
                    </w:rPr>
                    <w:t>165° 24,000′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FB0DE53" w14:textId="77777777" w:rsidR="00B41DFC" w:rsidRPr="00B355CB" w:rsidRDefault="00B41DFC" w:rsidP="00742A77">
                  <w:pPr>
                    <w:spacing w:line="254" w:lineRule="auto"/>
                    <w:rPr>
                      <w:rFonts w:eastAsia="Calibri"/>
                      <w:noProof/>
                      <w:sz w:val="18"/>
                      <w:szCs w:val="18"/>
                    </w:rPr>
                  </w:pPr>
                </w:p>
              </w:tc>
            </w:tr>
            <w:tr w:rsidR="002619B8" w14:paraId="0F768B6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E8ECDE"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27D3FB9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6845E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4F35B1" w14:textId="77777777" w:rsidR="00B41DFC" w:rsidRPr="00B355CB" w:rsidRDefault="009C5095" w:rsidP="00742A77">
                  <w:pPr>
                    <w:spacing w:line="254" w:lineRule="auto"/>
                    <w:rPr>
                      <w:rFonts w:eastAsia="Calibri"/>
                      <w:noProof/>
                      <w:sz w:val="18"/>
                      <w:szCs w:val="18"/>
                    </w:rPr>
                  </w:pPr>
                  <w:r>
                    <w:rPr>
                      <w:sz w:val="18"/>
                    </w:rPr>
                    <w:t>41°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CBA1AA" w14:textId="77777777" w:rsidR="00B41DFC" w:rsidRPr="00B355CB" w:rsidRDefault="009C5095" w:rsidP="00742A77">
                  <w:pPr>
                    <w:spacing w:line="254" w:lineRule="auto"/>
                    <w:rPr>
                      <w:rFonts w:eastAsia="Calibri"/>
                      <w:noProof/>
                      <w:sz w:val="18"/>
                      <w:szCs w:val="18"/>
                    </w:rPr>
                  </w:pPr>
                  <w:r>
                    <w:rPr>
                      <w:sz w:val="18"/>
                    </w:rPr>
                    <w:t>164° 56,400′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905D2D9" w14:textId="77777777" w:rsidR="00B41DFC" w:rsidRPr="00B355CB" w:rsidRDefault="00B41DFC" w:rsidP="00742A77">
                  <w:pPr>
                    <w:spacing w:line="254" w:lineRule="auto"/>
                    <w:rPr>
                      <w:rFonts w:eastAsia="Calibri"/>
                      <w:noProof/>
                      <w:sz w:val="18"/>
                      <w:szCs w:val="18"/>
                    </w:rPr>
                  </w:pPr>
                </w:p>
              </w:tc>
            </w:tr>
            <w:tr w:rsidR="002619B8" w14:paraId="79C7FA9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CDB2B9" w14:textId="77777777" w:rsidR="00B41DFC" w:rsidRPr="00B355CB" w:rsidRDefault="009C5095" w:rsidP="00742A77">
                  <w:pPr>
                    <w:spacing w:line="254" w:lineRule="auto"/>
                    <w:rPr>
                      <w:rFonts w:eastAsia="Calibri"/>
                      <w:noProof/>
                      <w:sz w:val="18"/>
                      <w:szCs w:val="18"/>
                    </w:rPr>
                  </w:pPr>
                  <w:r>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5B4E3CAC"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centrinė dalis,</w:t>
                  </w:r>
                  <w:r>
                    <w:rPr>
                      <w:b/>
                      <w:bCs/>
                      <w:i/>
                      <w:iCs/>
                      <w:sz w:val="18"/>
                    </w:rPr>
                    <w:t xml:space="preserve">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37A67A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E845D7" w14:textId="77777777" w:rsidR="00B41DFC" w:rsidRPr="00B355CB" w:rsidRDefault="009C5095" w:rsidP="00742A77">
                  <w:pPr>
                    <w:spacing w:line="254" w:lineRule="auto"/>
                    <w:rPr>
                      <w:rFonts w:eastAsia="Calibri"/>
                      <w:noProof/>
                      <w:sz w:val="18"/>
                      <w:szCs w:val="18"/>
                    </w:rPr>
                  </w:pPr>
                  <w:r>
                    <w:rPr>
                      <w:sz w:val="18"/>
                    </w:rPr>
                    <w:t>41°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CC3BD3" w14:textId="77777777" w:rsidR="00B41DFC" w:rsidRPr="00B355CB" w:rsidRDefault="009C5095" w:rsidP="00742A77">
                  <w:pPr>
                    <w:spacing w:line="254" w:lineRule="auto"/>
                    <w:rPr>
                      <w:rFonts w:eastAsia="Calibri"/>
                      <w:noProof/>
                      <w:sz w:val="18"/>
                      <w:szCs w:val="18"/>
                    </w:rPr>
                  </w:pPr>
                  <w:r>
                    <w:rPr>
                      <w:sz w:val="18"/>
                    </w:rP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C1FC4A6" w14:textId="77777777" w:rsidR="00B41DFC" w:rsidRPr="00B355CB" w:rsidRDefault="00B41DFC" w:rsidP="00742A77">
                  <w:pPr>
                    <w:spacing w:line="254" w:lineRule="auto"/>
                    <w:rPr>
                      <w:rFonts w:eastAsia="Calibri"/>
                      <w:noProof/>
                      <w:sz w:val="18"/>
                      <w:szCs w:val="18"/>
                    </w:rPr>
                  </w:pPr>
                </w:p>
              </w:tc>
            </w:tr>
            <w:tr w:rsidR="002619B8" w14:paraId="3C16E31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E4FDA6" w14:textId="77777777" w:rsidR="00B41DFC" w:rsidRPr="00B355CB" w:rsidRDefault="009C5095" w:rsidP="00742A77">
                  <w:pPr>
                    <w:spacing w:line="254" w:lineRule="auto"/>
                    <w:rPr>
                      <w:rFonts w:eastAsia="Calibri"/>
                      <w:noProof/>
                      <w:sz w:val="18"/>
                      <w:szCs w:val="18"/>
                    </w:rPr>
                  </w:pPr>
                  <w:r>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76E382C6"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1CCBF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CA4550" w14:textId="77777777" w:rsidR="00B41DFC" w:rsidRPr="00B355CB" w:rsidRDefault="009C5095" w:rsidP="00742A77">
                  <w:pPr>
                    <w:spacing w:line="254" w:lineRule="auto"/>
                    <w:rPr>
                      <w:rFonts w:eastAsia="Calibri"/>
                      <w:noProof/>
                      <w:sz w:val="18"/>
                      <w:szCs w:val="18"/>
                    </w:rPr>
                  </w:pPr>
                  <w:r>
                    <w:rPr>
                      <w:sz w:val="18"/>
                    </w:rPr>
                    <w:t>38° 20,013′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D1BB79" w14:textId="77777777" w:rsidR="00B41DFC" w:rsidRPr="00B355CB" w:rsidRDefault="009C5095" w:rsidP="00742A77">
                  <w:pPr>
                    <w:spacing w:line="254" w:lineRule="auto"/>
                    <w:rPr>
                      <w:rFonts w:eastAsia="Calibri"/>
                      <w:noProof/>
                      <w:sz w:val="18"/>
                      <w:szCs w:val="18"/>
                    </w:rPr>
                  </w:pPr>
                  <w:r>
                    <w:rPr>
                      <w:sz w:val="18"/>
                    </w:rPr>
                    <w:t>167° 29,000′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311C747" w14:textId="77777777" w:rsidR="00B41DFC" w:rsidRPr="00B355CB" w:rsidRDefault="00B41DFC" w:rsidP="00742A77">
                  <w:pPr>
                    <w:spacing w:line="254" w:lineRule="auto"/>
                    <w:rPr>
                      <w:rFonts w:eastAsia="Calibri"/>
                      <w:noProof/>
                      <w:sz w:val="18"/>
                      <w:szCs w:val="18"/>
                    </w:rPr>
                  </w:pPr>
                </w:p>
              </w:tc>
            </w:tr>
            <w:tr w:rsidR="002619B8" w14:paraId="1356128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1272DF" w14:textId="77777777" w:rsidR="00B41DFC" w:rsidRPr="00B355CB" w:rsidRDefault="009C5095" w:rsidP="00742A77">
                  <w:pPr>
                    <w:spacing w:line="254" w:lineRule="auto"/>
                    <w:rPr>
                      <w:rFonts w:eastAsia="Calibri"/>
                      <w:noProof/>
                      <w:sz w:val="18"/>
                      <w:szCs w:val="18"/>
                    </w:rPr>
                  </w:pPr>
                  <w:r>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3FCDB17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11E4E57"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2B04237" w14:textId="77777777" w:rsidR="00B41DFC" w:rsidRPr="00B355CB" w:rsidRDefault="009C5095" w:rsidP="00742A77">
                  <w:pPr>
                    <w:spacing w:line="254" w:lineRule="auto"/>
                    <w:rPr>
                      <w:rFonts w:eastAsia="Calibri"/>
                      <w:noProof/>
                      <w:sz w:val="18"/>
                      <w:szCs w:val="18"/>
                    </w:rPr>
                  </w:pPr>
                  <w:r>
                    <w:rPr>
                      <w:sz w:val="18"/>
                    </w:rPr>
                    <w:t>38° 20,013′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E8ECF5" w14:textId="77777777" w:rsidR="00B41DFC" w:rsidRPr="00B355CB" w:rsidRDefault="009C5095" w:rsidP="00742A77">
                  <w:pPr>
                    <w:spacing w:line="254" w:lineRule="auto"/>
                    <w:rPr>
                      <w:rFonts w:eastAsia="Calibri"/>
                      <w:noProof/>
                      <w:sz w:val="18"/>
                      <w:szCs w:val="18"/>
                    </w:rPr>
                  </w:pPr>
                  <w:r>
                    <w:rPr>
                      <w:sz w:val="18"/>
                    </w:rPr>
                    <w:t>167° 47,067′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8D73698" w14:textId="77777777" w:rsidR="00B41DFC" w:rsidRPr="00B355CB" w:rsidRDefault="00B41DFC" w:rsidP="00742A77">
                  <w:pPr>
                    <w:spacing w:line="254" w:lineRule="auto"/>
                    <w:rPr>
                      <w:rFonts w:eastAsia="Calibri"/>
                      <w:noProof/>
                      <w:sz w:val="18"/>
                      <w:szCs w:val="18"/>
                    </w:rPr>
                  </w:pPr>
                </w:p>
              </w:tc>
            </w:tr>
            <w:tr w:rsidR="002619B8" w14:paraId="5199BE5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1280F0" w14:textId="77777777" w:rsidR="00B41DFC" w:rsidRPr="00B355CB" w:rsidRDefault="009C5095" w:rsidP="00742A77">
                  <w:pPr>
                    <w:spacing w:line="254" w:lineRule="auto"/>
                    <w:rPr>
                      <w:rFonts w:eastAsia="Calibri"/>
                      <w:noProof/>
                      <w:sz w:val="18"/>
                      <w:szCs w:val="18"/>
                    </w:rPr>
                  </w:pPr>
                  <w:r>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28E96F99"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6B167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D4919C4" w14:textId="77777777" w:rsidR="00B41DFC" w:rsidRPr="00B355CB" w:rsidRDefault="009C5095" w:rsidP="00742A77">
                  <w:pPr>
                    <w:spacing w:line="254" w:lineRule="auto"/>
                    <w:rPr>
                      <w:rFonts w:eastAsia="Calibri"/>
                      <w:noProof/>
                      <w:sz w:val="18"/>
                      <w:szCs w:val="18"/>
                    </w:rPr>
                  </w:pPr>
                  <w:r>
                    <w:rPr>
                      <w:sz w:val="18"/>
                    </w:rPr>
                    <w:t>38° 32,000′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6E1B77" w14:textId="77777777" w:rsidR="00B41DFC" w:rsidRPr="00B355CB" w:rsidRDefault="009C5095" w:rsidP="00742A77">
                  <w:pPr>
                    <w:spacing w:line="254" w:lineRule="auto"/>
                    <w:rPr>
                      <w:rFonts w:eastAsia="Calibri"/>
                      <w:noProof/>
                      <w:sz w:val="18"/>
                      <w:szCs w:val="18"/>
                    </w:rPr>
                  </w:pPr>
                  <w:r>
                    <w:rPr>
                      <w:sz w:val="18"/>
                    </w:rPr>
                    <w:t>167° 29,000′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32084F7" w14:textId="77777777" w:rsidR="00B41DFC" w:rsidRPr="00B355CB" w:rsidRDefault="00B41DFC" w:rsidP="00742A77">
                  <w:pPr>
                    <w:spacing w:line="254" w:lineRule="auto"/>
                    <w:rPr>
                      <w:rFonts w:eastAsia="Calibri"/>
                      <w:noProof/>
                      <w:sz w:val="18"/>
                      <w:szCs w:val="18"/>
                    </w:rPr>
                  </w:pPr>
                </w:p>
              </w:tc>
            </w:tr>
            <w:tr w:rsidR="002619B8" w14:paraId="56CA235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26E0F3" w14:textId="77777777" w:rsidR="00B41DFC" w:rsidRPr="00B355CB" w:rsidRDefault="009C5095" w:rsidP="00742A77">
                  <w:pPr>
                    <w:spacing w:line="254" w:lineRule="auto"/>
                    <w:rPr>
                      <w:rFonts w:eastAsia="Calibri"/>
                      <w:noProof/>
                      <w:sz w:val="18"/>
                      <w:szCs w:val="18"/>
                    </w:rPr>
                  </w:pPr>
                  <w:r>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7890949A"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A1DF57"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01EF23" w14:textId="77777777" w:rsidR="00B41DFC" w:rsidRPr="00B355CB" w:rsidRDefault="009C5095" w:rsidP="00742A77">
                  <w:pPr>
                    <w:spacing w:line="254" w:lineRule="auto"/>
                    <w:rPr>
                      <w:rFonts w:eastAsia="Calibri"/>
                      <w:noProof/>
                      <w:sz w:val="18"/>
                      <w:szCs w:val="18"/>
                    </w:rPr>
                  </w:pPr>
                  <w:r>
                    <w:rPr>
                      <w:sz w:val="18"/>
                    </w:rPr>
                    <w:t>38° 32,000′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3FE616" w14:textId="77777777" w:rsidR="00B41DFC" w:rsidRPr="00B355CB" w:rsidRDefault="009C5095" w:rsidP="00742A77">
                  <w:pPr>
                    <w:spacing w:line="254" w:lineRule="auto"/>
                    <w:rPr>
                      <w:rFonts w:eastAsia="Calibri"/>
                      <w:noProof/>
                      <w:sz w:val="18"/>
                      <w:szCs w:val="18"/>
                    </w:rPr>
                  </w:pPr>
                  <w:r>
                    <w:rPr>
                      <w:sz w:val="18"/>
                    </w:rPr>
                    <w:t>167° 47,067′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56AA1B3" w14:textId="77777777" w:rsidR="00B41DFC" w:rsidRPr="00B355CB" w:rsidRDefault="00B41DFC" w:rsidP="00742A77">
                  <w:pPr>
                    <w:spacing w:line="254" w:lineRule="auto"/>
                    <w:rPr>
                      <w:rFonts w:eastAsia="Calibri"/>
                      <w:noProof/>
                      <w:sz w:val="18"/>
                      <w:szCs w:val="18"/>
                    </w:rPr>
                  </w:pPr>
                </w:p>
              </w:tc>
            </w:tr>
            <w:tr w:rsidR="002619B8" w14:paraId="561D5A4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BAE693" w14:textId="77777777" w:rsidR="00B41DFC" w:rsidRPr="00B355CB" w:rsidRDefault="009C5095" w:rsidP="00742A77">
                  <w:pPr>
                    <w:spacing w:line="254" w:lineRule="auto"/>
                    <w:rPr>
                      <w:rFonts w:eastAsia="Calibri"/>
                      <w:noProof/>
                      <w:sz w:val="18"/>
                      <w:szCs w:val="18"/>
                    </w:rPr>
                  </w:pPr>
                  <w:r>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542C55B1"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E03B4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4F9DD7" w14:textId="77777777" w:rsidR="00B41DFC" w:rsidRPr="00B355CB" w:rsidRDefault="009C5095" w:rsidP="00742A77">
                  <w:pPr>
                    <w:spacing w:line="254" w:lineRule="auto"/>
                    <w:rPr>
                      <w:rFonts w:eastAsia="Calibri"/>
                      <w:noProof/>
                      <w:sz w:val="18"/>
                      <w:szCs w:val="18"/>
                    </w:rPr>
                  </w:pPr>
                  <w:r>
                    <w:rPr>
                      <w:sz w:val="18"/>
                    </w:rPr>
                    <w:t>38° 11,013′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56702AA" w14:textId="77777777" w:rsidR="00B41DFC" w:rsidRPr="00B355CB" w:rsidRDefault="009C5095" w:rsidP="00742A77">
                  <w:pPr>
                    <w:spacing w:line="254" w:lineRule="auto"/>
                    <w:rPr>
                      <w:rFonts w:eastAsia="Calibri"/>
                      <w:noProof/>
                      <w:sz w:val="18"/>
                      <w:szCs w:val="18"/>
                    </w:rPr>
                  </w:pPr>
                  <w:r>
                    <w:rPr>
                      <w:sz w:val="18"/>
                    </w:rPr>
                    <w:t>168° 01,785′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BDE317D" w14:textId="77777777" w:rsidR="00B41DFC" w:rsidRPr="00B355CB" w:rsidRDefault="00B41DFC" w:rsidP="00742A77">
                  <w:pPr>
                    <w:spacing w:line="254" w:lineRule="auto"/>
                    <w:rPr>
                      <w:rFonts w:eastAsia="Calibri"/>
                      <w:noProof/>
                      <w:sz w:val="18"/>
                      <w:szCs w:val="18"/>
                    </w:rPr>
                  </w:pPr>
                </w:p>
              </w:tc>
            </w:tr>
            <w:tr w:rsidR="002619B8" w14:paraId="472D62C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1E50A1" w14:textId="77777777" w:rsidR="00B41DFC" w:rsidRPr="00B355CB" w:rsidRDefault="009C5095" w:rsidP="00742A77">
                  <w:pPr>
                    <w:spacing w:line="254" w:lineRule="auto"/>
                    <w:rPr>
                      <w:rFonts w:eastAsia="Calibri"/>
                      <w:noProof/>
                      <w:sz w:val="18"/>
                      <w:szCs w:val="18"/>
                    </w:rPr>
                  </w:pPr>
                  <w:r>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090818B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A8F15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4017D5" w14:textId="77777777" w:rsidR="00B41DFC" w:rsidRPr="00B355CB" w:rsidRDefault="009C5095" w:rsidP="00742A77">
                  <w:pPr>
                    <w:spacing w:line="254" w:lineRule="auto"/>
                    <w:rPr>
                      <w:rFonts w:eastAsia="Calibri"/>
                      <w:noProof/>
                      <w:sz w:val="18"/>
                      <w:szCs w:val="18"/>
                    </w:rPr>
                  </w:pPr>
                  <w:r>
                    <w:rPr>
                      <w:sz w:val="18"/>
                    </w:rPr>
                    <w:t>38° 11,013′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DF362C" w14:textId="77777777" w:rsidR="00B41DFC" w:rsidRPr="00B355CB" w:rsidRDefault="009C5095" w:rsidP="00742A77">
                  <w:pPr>
                    <w:spacing w:line="254" w:lineRule="auto"/>
                    <w:rPr>
                      <w:rFonts w:eastAsia="Calibri"/>
                      <w:noProof/>
                      <w:sz w:val="18"/>
                      <w:szCs w:val="18"/>
                    </w:rPr>
                  </w:pPr>
                  <w:r>
                    <w:rPr>
                      <w:sz w:val="18"/>
                    </w:rPr>
                    <w:t>168° 20,000′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92E1020" w14:textId="77777777" w:rsidR="00B41DFC" w:rsidRPr="00B355CB" w:rsidRDefault="00B41DFC" w:rsidP="00742A77">
                  <w:pPr>
                    <w:spacing w:line="254" w:lineRule="auto"/>
                    <w:rPr>
                      <w:rFonts w:eastAsia="Calibri"/>
                      <w:noProof/>
                      <w:sz w:val="18"/>
                      <w:szCs w:val="18"/>
                    </w:rPr>
                  </w:pPr>
                </w:p>
              </w:tc>
            </w:tr>
            <w:tr w:rsidR="002619B8" w14:paraId="71BE116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34681B" w14:textId="77777777" w:rsidR="00B41DFC" w:rsidRPr="00B355CB" w:rsidRDefault="009C5095" w:rsidP="00742A77">
                  <w:pPr>
                    <w:spacing w:line="254" w:lineRule="auto"/>
                    <w:rPr>
                      <w:rFonts w:eastAsia="Calibri"/>
                      <w:noProof/>
                      <w:sz w:val="18"/>
                      <w:szCs w:val="18"/>
                    </w:rPr>
                  </w:pPr>
                  <w:r>
                    <w:rPr>
                      <w:sz w:val="18"/>
                    </w:rPr>
                    <w:lastRenderedPageBreak/>
                    <w:t>18</w:t>
                  </w:r>
                </w:p>
              </w:tc>
              <w:tc>
                <w:tcPr>
                  <w:tcW w:w="1705" w:type="dxa"/>
                  <w:tcBorders>
                    <w:top w:val="single" w:sz="4" w:space="0" w:color="auto"/>
                    <w:left w:val="single" w:sz="4" w:space="0" w:color="auto"/>
                    <w:bottom w:val="single" w:sz="4" w:space="0" w:color="auto"/>
                    <w:right w:val="single" w:sz="4" w:space="0" w:color="auto"/>
                  </w:tcBorders>
                  <w:noWrap/>
                  <w:hideMark/>
                </w:tcPr>
                <w:p w14:paraId="7C8AA38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B07C6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A29B0C" w14:textId="77777777" w:rsidR="00B41DFC" w:rsidRPr="00B355CB" w:rsidRDefault="009C5095" w:rsidP="00742A77">
                  <w:pPr>
                    <w:spacing w:line="254" w:lineRule="auto"/>
                    <w:rPr>
                      <w:rFonts w:eastAsia="Calibri"/>
                      <w:noProof/>
                      <w:sz w:val="18"/>
                      <w:szCs w:val="18"/>
                    </w:rPr>
                  </w:pPr>
                  <w:r>
                    <w:rPr>
                      <w:sz w:val="18"/>
                    </w:rPr>
                    <w:t>38°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22E46A" w14:textId="77777777" w:rsidR="00B41DFC" w:rsidRPr="00B355CB" w:rsidRDefault="009C5095" w:rsidP="00742A77">
                  <w:pPr>
                    <w:spacing w:line="254" w:lineRule="auto"/>
                    <w:rPr>
                      <w:rFonts w:eastAsia="Calibri"/>
                      <w:noProof/>
                      <w:sz w:val="18"/>
                      <w:szCs w:val="18"/>
                    </w:rPr>
                  </w:pPr>
                  <w:r>
                    <w:rPr>
                      <w:sz w:val="18"/>
                    </w:rPr>
                    <w:t>168° 01,785′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0A1942C" w14:textId="77777777" w:rsidR="00B41DFC" w:rsidRPr="00B355CB" w:rsidRDefault="00B41DFC" w:rsidP="00742A77">
                  <w:pPr>
                    <w:spacing w:line="254" w:lineRule="auto"/>
                    <w:rPr>
                      <w:rFonts w:eastAsia="Calibri"/>
                      <w:noProof/>
                      <w:sz w:val="18"/>
                      <w:szCs w:val="18"/>
                    </w:rPr>
                  </w:pPr>
                </w:p>
              </w:tc>
            </w:tr>
            <w:tr w:rsidR="002619B8" w14:paraId="1C7D0C7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AEB02E" w14:textId="77777777" w:rsidR="00B41DFC" w:rsidRPr="00B355CB" w:rsidRDefault="009C5095" w:rsidP="00742A77">
                  <w:pPr>
                    <w:spacing w:line="254" w:lineRule="auto"/>
                    <w:rPr>
                      <w:rFonts w:eastAsia="Calibri"/>
                      <w:noProof/>
                      <w:sz w:val="18"/>
                      <w:szCs w:val="18"/>
                    </w:rPr>
                  </w:pPr>
                  <w:r>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7FA98FAD"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6F9DE2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ACD47C7" w14:textId="77777777" w:rsidR="00B41DFC" w:rsidRPr="00B355CB" w:rsidRDefault="009C5095" w:rsidP="00742A77">
                  <w:pPr>
                    <w:spacing w:line="254" w:lineRule="auto"/>
                    <w:rPr>
                      <w:rFonts w:eastAsia="Calibri"/>
                      <w:noProof/>
                      <w:sz w:val="18"/>
                      <w:szCs w:val="18"/>
                    </w:rPr>
                  </w:pPr>
                  <w:r>
                    <w:rPr>
                      <w:sz w:val="18"/>
                    </w:rPr>
                    <w:t>38°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047788F" w14:textId="77777777" w:rsidR="00B41DFC" w:rsidRPr="00B355CB" w:rsidRDefault="009C5095" w:rsidP="00742A77">
                  <w:pPr>
                    <w:spacing w:line="254" w:lineRule="auto"/>
                    <w:rPr>
                      <w:rFonts w:eastAsia="Calibri"/>
                      <w:noProof/>
                      <w:sz w:val="18"/>
                      <w:szCs w:val="18"/>
                    </w:rPr>
                  </w:pPr>
                  <w:r>
                    <w:rPr>
                      <w:sz w:val="18"/>
                    </w:rPr>
                    <w:t>168° 20,000′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0E8C292" w14:textId="77777777" w:rsidR="00B41DFC" w:rsidRPr="00B355CB" w:rsidRDefault="00B41DFC" w:rsidP="00742A77">
                  <w:pPr>
                    <w:spacing w:line="254" w:lineRule="auto"/>
                    <w:rPr>
                      <w:rFonts w:eastAsia="Calibri"/>
                      <w:noProof/>
                      <w:sz w:val="18"/>
                      <w:szCs w:val="18"/>
                    </w:rPr>
                  </w:pPr>
                </w:p>
              </w:tc>
            </w:tr>
            <w:tr w:rsidR="002619B8" w14:paraId="4308BD2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455131F" w14:textId="77777777" w:rsidR="00B41DFC" w:rsidRPr="00B355CB" w:rsidRDefault="009C5095" w:rsidP="00742A77">
                  <w:pPr>
                    <w:spacing w:line="254" w:lineRule="auto"/>
                    <w:rPr>
                      <w:rFonts w:eastAsia="Calibri"/>
                      <w:noProof/>
                      <w:sz w:val="18"/>
                      <w:szCs w:val="18"/>
                    </w:rPr>
                  </w:pPr>
                  <w:r>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4ECB3B77"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B52EB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CD8D7F" w14:textId="77777777" w:rsidR="00B41DFC" w:rsidRPr="00B355CB" w:rsidRDefault="009C5095" w:rsidP="00742A77">
                  <w:pPr>
                    <w:spacing w:line="254" w:lineRule="auto"/>
                    <w:rPr>
                      <w:rFonts w:eastAsia="Calibri"/>
                      <w:noProof/>
                      <w:sz w:val="18"/>
                      <w:szCs w:val="18"/>
                    </w:rPr>
                  </w:pPr>
                  <w:r>
                    <w:rPr>
                      <w:sz w:val="18"/>
                    </w:rPr>
                    <w:t>36°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2BA46BC" w14:textId="77777777" w:rsidR="00B41DFC" w:rsidRPr="00B355CB" w:rsidRDefault="009C5095" w:rsidP="00742A77">
                  <w:pPr>
                    <w:spacing w:line="254" w:lineRule="auto"/>
                    <w:rPr>
                      <w:rFonts w:eastAsia="Calibri"/>
                      <w:noProof/>
                      <w:sz w:val="18"/>
                      <w:szCs w:val="18"/>
                    </w:rPr>
                  </w:pPr>
                  <w:r>
                    <w:rPr>
                      <w:sz w:val="18"/>
                    </w:rPr>
                    <w:t>169°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F386F0A" w14:textId="77777777" w:rsidR="00B41DFC" w:rsidRPr="00B355CB" w:rsidRDefault="00B41DFC" w:rsidP="00742A77">
                  <w:pPr>
                    <w:spacing w:line="254" w:lineRule="auto"/>
                    <w:rPr>
                      <w:rFonts w:eastAsia="Calibri"/>
                      <w:noProof/>
                      <w:sz w:val="18"/>
                      <w:szCs w:val="18"/>
                    </w:rPr>
                  </w:pPr>
                </w:p>
              </w:tc>
            </w:tr>
            <w:tr w:rsidR="002619B8" w14:paraId="0A539C6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4E72CA" w14:textId="77777777" w:rsidR="00B41DFC" w:rsidRPr="00B355CB" w:rsidRDefault="009C5095" w:rsidP="00742A77">
                  <w:pPr>
                    <w:spacing w:line="254" w:lineRule="auto"/>
                    <w:rPr>
                      <w:rFonts w:eastAsia="Calibri"/>
                      <w:noProof/>
                      <w:sz w:val="18"/>
                      <w:szCs w:val="18"/>
                    </w:rPr>
                  </w:pPr>
                  <w:r>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79968A7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4BFF2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8967D8" w14:textId="77777777" w:rsidR="00B41DFC" w:rsidRPr="00B355CB" w:rsidRDefault="009C5095" w:rsidP="00742A77">
                  <w:pPr>
                    <w:spacing w:line="254" w:lineRule="auto"/>
                    <w:rPr>
                      <w:rFonts w:eastAsia="Calibri"/>
                      <w:noProof/>
                      <w:sz w:val="18"/>
                      <w:szCs w:val="18"/>
                    </w:rPr>
                  </w:pPr>
                  <w:r>
                    <w:rPr>
                      <w:sz w:val="18"/>
                    </w:rPr>
                    <w:t>36°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61A508" w14:textId="77777777" w:rsidR="00B41DFC" w:rsidRPr="00B355CB" w:rsidRDefault="009C5095" w:rsidP="00742A77">
                  <w:pPr>
                    <w:spacing w:line="254" w:lineRule="auto"/>
                    <w:rPr>
                      <w:rFonts w:eastAsia="Calibri"/>
                      <w:noProof/>
                      <w:sz w:val="18"/>
                      <w:szCs w:val="18"/>
                    </w:rPr>
                  </w:pPr>
                  <w:r>
                    <w:rPr>
                      <w:sz w:val="18"/>
                    </w:rPr>
                    <w:t>170°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004FC65" w14:textId="77777777" w:rsidR="00B41DFC" w:rsidRPr="00B355CB" w:rsidRDefault="00B41DFC" w:rsidP="00742A77">
                  <w:pPr>
                    <w:spacing w:line="254" w:lineRule="auto"/>
                    <w:rPr>
                      <w:rFonts w:eastAsia="Calibri"/>
                      <w:noProof/>
                      <w:sz w:val="18"/>
                      <w:szCs w:val="18"/>
                    </w:rPr>
                  </w:pPr>
                </w:p>
              </w:tc>
            </w:tr>
            <w:tr w:rsidR="002619B8" w14:paraId="3926592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A358CF" w14:textId="77777777" w:rsidR="00B41DFC" w:rsidRPr="00B355CB" w:rsidRDefault="009C5095" w:rsidP="00742A77">
                  <w:pPr>
                    <w:spacing w:line="254" w:lineRule="auto"/>
                    <w:rPr>
                      <w:rFonts w:eastAsia="Calibri"/>
                      <w:noProof/>
                      <w:sz w:val="18"/>
                      <w:szCs w:val="18"/>
                    </w:rPr>
                  </w:pPr>
                  <w:r>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4992C4A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902BF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F46E84" w14:textId="77777777" w:rsidR="00B41DFC" w:rsidRPr="00B355CB" w:rsidRDefault="009C5095" w:rsidP="00742A77">
                  <w:pPr>
                    <w:spacing w:line="254" w:lineRule="auto"/>
                    <w:rPr>
                      <w:rFonts w:eastAsia="Calibri"/>
                      <w:noProof/>
                      <w:sz w:val="18"/>
                      <w:szCs w:val="18"/>
                    </w:rPr>
                  </w:pPr>
                  <w:r>
                    <w:rPr>
                      <w:sz w:val="18"/>
                    </w:rPr>
                    <w:t>37° 08,000′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B407D1F" w14:textId="77777777" w:rsidR="00B41DFC" w:rsidRPr="00B355CB" w:rsidRDefault="009C5095" w:rsidP="00742A77">
                  <w:pPr>
                    <w:spacing w:line="254" w:lineRule="auto"/>
                    <w:rPr>
                      <w:rFonts w:eastAsia="Calibri"/>
                      <w:noProof/>
                      <w:sz w:val="18"/>
                      <w:szCs w:val="18"/>
                    </w:rPr>
                  </w:pPr>
                  <w:r>
                    <w:rPr>
                      <w:sz w:val="18"/>
                    </w:rPr>
                    <w:t>169°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40CC675" w14:textId="77777777" w:rsidR="00B41DFC" w:rsidRPr="00B355CB" w:rsidRDefault="00B41DFC" w:rsidP="00742A77">
                  <w:pPr>
                    <w:spacing w:line="254" w:lineRule="auto"/>
                    <w:rPr>
                      <w:rFonts w:eastAsia="Calibri"/>
                      <w:noProof/>
                      <w:sz w:val="18"/>
                      <w:szCs w:val="18"/>
                    </w:rPr>
                  </w:pPr>
                </w:p>
              </w:tc>
            </w:tr>
            <w:tr w:rsidR="002619B8" w14:paraId="40B241F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384262" w14:textId="77777777" w:rsidR="00B41DFC" w:rsidRPr="00B355CB" w:rsidRDefault="009C5095" w:rsidP="00742A77">
                  <w:pPr>
                    <w:spacing w:line="254" w:lineRule="auto"/>
                    <w:rPr>
                      <w:rFonts w:eastAsia="Calibri"/>
                      <w:noProof/>
                      <w:sz w:val="18"/>
                      <w:szCs w:val="18"/>
                    </w:rPr>
                  </w:pPr>
                  <w:r>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7C57691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66853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12943C" w14:textId="77777777" w:rsidR="00B41DFC" w:rsidRPr="00B355CB" w:rsidRDefault="009C5095" w:rsidP="00742A77">
                  <w:pPr>
                    <w:spacing w:line="254" w:lineRule="auto"/>
                    <w:rPr>
                      <w:rFonts w:eastAsia="Calibri"/>
                      <w:noProof/>
                      <w:sz w:val="18"/>
                      <w:szCs w:val="18"/>
                    </w:rPr>
                  </w:pPr>
                  <w:r>
                    <w:rPr>
                      <w:sz w:val="18"/>
                    </w:rPr>
                    <w:t>37° 08,000′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CD8D2D" w14:textId="77777777" w:rsidR="00B41DFC" w:rsidRPr="00B355CB" w:rsidRDefault="009C5095" w:rsidP="00742A77">
                  <w:pPr>
                    <w:spacing w:line="254" w:lineRule="auto"/>
                    <w:rPr>
                      <w:rFonts w:eastAsia="Calibri"/>
                      <w:noProof/>
                      <w:sz w:val="18"/>
                      <w:szCs w:val="18"/>
                    </w:rPr>
                  </w:pPr>
                  <w:r>
                    <w:rPr>
                      <w:sz w:val="18"/>
                    </w:rPr>
                    <w:t>170°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7ADC6D8" w14:textId="77777777" w:rsidR="00B41DFC" w:rsidRPr="00B355CB" w:rsidRDefault="00B41DFC" w:rsidP="00742A77">
                  <w:pPr>
                    <w:spacing w:line="254" w:lineRule="auto"/>
                    <w:rPr>
                      <w:rFonts w:eastAsia="Calibri"/>
                      <w:noProof/>
                      <w:sz w:val="18"/>
                      <w:szCs w:val="18"/>
                    </w:rPr>
                  </w:pPr>
                </w:p>
              </w:tc>
            </w:tr>
            <w:tr w:rsidR="002619B8" w14:paraId="2277F38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9926A7" w14:textId="77777777" w:rsidR="00B41DFC" w:rsidRPr="00B355CB" w:rsidRDefault="009C5095" w:rsidP="00742A77">
                  <w:pPr>
                    <w:spacing w:line="254" w:lineRule="auto"/>
                    <w:rPr>
                      <w:rFonts w:eastAsia="Calibri"/>
                      <w:noProof/>
                      <w:sz w:val="18"/>
                      <w:szCs w:val="18"/>
                    </w:rPr>
                  </w:pPr>
                  <w:r>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3B6C958E"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B24DF7"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65CD5B" w14:textId="77777777" w:rsidR="00B41DFC" w:rsidRPr="00B355CB" w:rsidRDefault="009C5095" w:rsidP="00742A77">
                  <w:pPr>
                    <w:spacing w:line="254" w:lineRule="auto"/>
                    <w:rPr>
                      <w:rFonts w:eastAsia="Calibri"/>
                      <w:noProof/>
                      <w:sz w:val="18"/>
                      <w:szCs w:val="18"/>
                    </w:rPr>
                  </w:pPr>
                  <w:r>
                    <w:rPr>
                      <w:sz w:val="18"/>
                    </w:rPr>
                    <w:t>36°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A83E09F" w14:textId="77777777" w:rsidR="00B41DFC" w:rsidRPr="00B355CB" w:rsidRDefault="009C5095" w:rsidP="00742A77">
                  <w:pPr>
                    <w:spacing w:line="254" w:lineRule="auto"/>
                    <w:rPr>
                      <w:rFonts w:eastAsia="Calibri"/>
                      <w:noProof/>
                      <w:sz w:val="18"/>
                      <w:szCs w:val="18"/>
                    </w:rPr>
                  </w:pPr>
                  <w:r>
                    <w:rPr>
                      <w:sz w:val="18"/>
                    </w:rPr>
                    <w:t>169° 22,000′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04CEEF6" w14:textId="77777777" w:rsidR="00B41DFC" w:rsidRPr="00B355CB" w:rsidRDefault="00B41DFC" w:rsidP="00742A77">
                  <w:pPr>
                    <w:spacing w:line="254" w:lineRule="auto"/>
                    <w:rPr>
                      <w:rFonts w:eastAsia="Calibri"/>
                      <w:noProof/>
                      <w:sz w:val="18"/>
                      <w:szCs w:val="18"/>
                    </w:rPr>
                  </w:pPr>
                </w:p>
              </w:tc>
            </w:tr>
            <w:tr w:rsidR="002619B8" w14:paraId="696C245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C5BF81" w14:textId="77777777" w:rsidR="00B41DFC" w:rsidRPr="00B355CB" w:rsidRDefault="009C5095" w:rsidP="00742A77">
                  <w:pPr>
                    <w:spacing w:line="254" w:lineRule="auto"/>
                    <w:rPr>
                      <w:rFonts w:eastAsia="Calibri"/>
                      <w:noProof/>
                      <w:sz w:val="18"/>
                      <w:szCs w:val="18"/>
                    </w:rPr>
                  </w:pPr>
                  <w:r>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3350BB1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B2530C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CC0AB9" w14:textId="77777777" w:rsidR="00B41DFC" w:rsidRPr="00B355CB" w:rsidRDefault="009C5095" w:rsidP="00742A77">
                  <w:pPr>
                    <w:spacing w:line="254" w:lineRule="auto"/>
                    <w:rPr>
                      <w:rFonts w:eastAsia="Calibri"/>
                      <w:noProof/>
                      <w:sz w:val="18"/>
                      <w:szCs w:val="18"/>
                    </w:rPr>
                  </w:pPr>
                  <w:r>
                    <w:rPr>
                      <w:sz w:val="18"/>
                    </w:rPr>
                    <w:t>36°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C40DEF" w14:textId="77777777" w:rsidR="00B41DFC" w:rsidRPr="00B355CB" w:rsidRDefault="009C5095" w:rsidP="00742A77">
                  <w:pPr>
                    <w:spacing w:line="254" w:lineRule="auto"/>
                    <w:rPr>
                      <w:rFonts w:eastAsia="Calibri"/>
                      <w:noProof/>
                      <w:sz w:val="18"/>
                      <w:szCs w:val="18"/>
                    </w:rPr>
                  </w:pPr>
                  <w:r>
                    <w:rPr>
                      <w:sz w:val="18"/>
                    </w:rPr>
                    <w:t>169°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E57628A" w14:textId="77777777" w:rsidR="00B41DFC" w:rsidRPr="00B355CB" w:rsidRDefault="00B41DFC" w:rsidP="00742A77">
                  <w:pPr>
                    <w:spacing w:line="254" w:lineRule="auto"/>
                    <w:rPr>
                      <w:rFonts w:eastAsia="Calibri"/>
                      <w:noProof/>
                      <w:sz w:val="18"/>
                      <w:szCs w:val="18"/>
                    </w:rPr>
                  </w:pPr>
                </w:p>
              </w:tc>
            </w:tr>
            <w:tr w:rsidR="002619B8" w14:paraId="15F3FCD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BC1AFD" w14:textId="77777777" w:rsidR="00B41DFC" w:rsidRPr="00B355CB" w:rsidRDefault="009C5095" w:rsidP="00742A77">
                  <w:pPr>
                    <w:spacing w:line="254" w:lineRule="auto"/>
                    <w:rPr>
                      <w:rFonts w:eastAsia="Calibri"/>
                      <w:noProof/>
                      <w:sz w:val="18"/>
                      <w:szCs w:val="18"/>
                    </w:rPr>
                  </w:pPr>
                  <w:r>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6F644AE0"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599740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0505BD" w14:textId="77777777" w:rsidR="00B41DFC" w:rsidRPr="00B355CB" w:rsidRDefault="009C5095" w:rsidP="00742A77">
                  <w:pPr>
                    <w:spacing w:line="254" w:lineRule="auto"/>
                    <w:rPr>
                      <w:rFonts w:eastAsia="Calibri"/>
                      <w:noProof/>
                      <w:sz w:val="18"/>
                      <w:szCs w:val="18"/>
                    </w:rPr>
                  </w:pPr>
                  <w:r>
                    <w:rPr>
                      <w:sz w:val="18"/>
                    </w:rPr>
                    <w:t>36° 10,000′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B9EB5E" w14:textId="77777777" w:rsidR="00B41DFC" w:rsidRPr="00B355CB" w:rsidRDefault="009C5095" w:rsidP="00742A77">
                  <w:pPr>
                    <w:spacing w:line="254" w:lineRule="auto"/>
                    <w:rPr>
                      <w:rFonts w:eastAsia="Calibri"/>
                      <w:noProof/>
                      <w:sz w:val="18"/>
                      <w:szCs w:val="18"/>
                    </w:rPr>
                  </w:pPr>
                  <w:r>
                    <w:rPr>
                      <w:sz w:val="18"/>
                    </w:rPr>
                    <w:t>169° 22,000′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9874878" w14:textId="77777777" w:rsidR="00B41DFC" w:rsidRPr="00B355CB" w:rsidRDefault="00B41DFC" w:rsidP="00742A77">
                  <w:pPr>
                    <w:spacing w:line="254" w:lineRule="auto"/>
                    <w:rPr>
                      <w:rFonts w:eastAsia="Calibri"/>
                      <w:noProof/>
                      <w:sz w:val="18"/>
                      <w:szCs w:val="18"/>
                    </w:rPr>
                  </w:pPr>
                </w:p>
              </w:tc>
            </w:tr>
            <w:tr w:rsidR="002619B8" w14:paraId="569CCD8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375E08" w14:textId="77777777" w:rsidR="00B41DFC" w:rsidRPr="00B355CB" w:rsidRDefault="009C5095" w:rsidP="00742A77">
                  <w:pPr>
                    <w:spacing w:line="254" w:lineRule="auto"/>
                    <w:rPr>
                      <w:rFonts w:eastAsia="Calibri"/>
                      <w:noProof/>
                      <w:sz w:val="18"/>
                      <w:szCs w:val="18"/>
                    </w:rPr>
                  </w:pPr>
                  <w:r>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031F2CE8" w14:textId="77777777" w:rsidR="00B41DFC" w:rsidRPr="00B355CB" w:rsidRDefault="009C5095" w:rsidP="00742A77">
                  <w:pPr>
                    <w:spacing w:line="254" w:lineRule="auto"/>
                    <w:rPr>
                      <w:rFonts w:eastAsia="Calibri"/>
                      <w:noProof/>
                      <w:sz w:val="18"/>
                      <w:szCs w:val="18"/>
                    </w:rPr>
                  </w:pPr>
                  <w:r>
                    <w:rPr>
                      <w:b/>
                      <w:bCs/>
                      <w:i/>
                      <w:iCs/>
                      <w:sz w:val="18"/>
                    </w:rPr>
                    <w:t>Louisvilio</w:t>
                  </w:r>
                  <w:r>
                    <w:rPr>
                      <w:sz w:val="18"/>
                    </w:rPr>
                    <w:t xml:space="preserve"> šiaurinė dalis</w:t>
                  </w:r>
                  <w:r>
                    <w:rPr>
                      <w:b/>
                      <w:bCs/>
                      <w:i/>
                      <w:iCs/>
                      <w:sz w:val="18"/>
                    </w:rPr>
                    <w:t>, Louisvillio kalnagūbris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0A652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D7245E" w14:textId="77777777" w:rsidR="00B41DFC" w:rsidRPr="00B355CB" w:rsidRDefault="009C5095" w:rsidP="00742A77">
                  <w:pPr>
                    <w:spacing w:line="254" w:lineRule="auto"/>
                    <w:rPr>
                      <w:rFonts w:eastAsia="Calibri"/>
                      <w:noProof/>
                      <w:sz w:val="18"/>
                      <w:szCs w:val="18"/>
                    </w:rPr>
                  </w:pPr>
                  <w:r>
                    <w:rPr>
                      <w:sz w:val="18"/>
                    </w:rPr>
                    <w:t>36° 10,000′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B9B1885" w14:textId="77777777" w:rsidR="00B41DFC" w:rsidRPr="00B355CB" w:rsidRDefault="009C5095" w:rsidP="00742A77">
                  <w:pPr>
                    <w:spacing w:line="254" w:lineRule="auto"/>
                    <w:rPr>
                      <w:rFonts w:eastAsia="Calibri"/>
                      <w:noProof/>
                      <w:sz w:val="18"/>
                      <w:szCs w:val="18"/>
                    </w:rPr>
                  </w:pPr>
                  <w:r>
                    <w:rPr>
                      <w:sz w:val="18"/>
                    </w:rPr>
                    <w:t>169°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8086F25" w14:textId="77777777" w:rsidR="00B41DFC" w:rsidRPr="00B355CB" w:rsidRDefault="00B41DFC" w:rsidP="00742A77">
                  <w:pPr>
                    <w:spacing w:line="254" w:lineRule="auto"/>
                    <w:rPr>
                      <w:rFonts w:eastAsia="Calibri"/>
                      <w:noProof/>
                      <w:sz w:val="18"/>
                      <w:szCs w:val="18"/>
                    </w:rPr>
                  </w:pPr>
                </w:p>
              </w:tc>
            </w:tr>
            <w:tr w:rsidR="002619B8" w14:paraId="430D598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5886CF19" w14:textId="77777777" w:rsidR="00B41DFC" w:rsidRPr="00B355CB" w:rsidRDefault="00B41DFC" w:rsidP="00742A77">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46C3DE5A"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63360E97" w14:textId="77777777" w:rsidR="00B41DFC" w:rsidRPr="00B355CB" w:rsidRDefault="00B41DFC" w:rsidP="00742A77">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2BDAA647" w14:textId="77777777" w:rsidR="00B41DFC" w:rsidRPr="00B355CB" w:rsidRDefault="00B41DFC" w:rsidP="00742A77">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7E29A916" w14:textId="77777777" w:rsidR="00B41DFC" w:rsidRPr="00B355CB" w:rsidRDefault="00B41DFC" w:rsidP="00742A77">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1F48B325" w14:textId="77777777" w:rsidR="00B41DFC" w:rsidRPr="00B355CB" w:rsidRDefault="00B41DFC" w:rsidP="00742A77">
                  <w:pPr>
                    <w:spacing w:line="254" w:lineRule="auto"/>
                    <w:rPr>
                      <w:rFonts w:eastAsia="Calibri"/>
                      <w:noProof/>
                      <w:sz w:val="18"/>
                      <w:szCs w:val="18"/>
                    </w:rPr>
                  </w:pPr>
                </w:p>
              </w:tc>
            </w:tr>
            <w:tr w:rsidR="002619B8" w14:paraId="63C63FE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72313828" w14:textId="77777777" w:rsidR="00B41DFC" w:rsidRPr="00B355CB" w:rsidRDefault="00B41DFC" w:rsidP="00742A77">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654450BD"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08DA4665" w14:textId="77777777" w:rsidR="00B41DFC" w:rsidRPr="00B355CB" w:rsidRDefault="00B41DFC" w:rsidP="00742A77">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38CB3B1A" w14:textId="77777777" w:rsidR="00B41DFC" w:rsidRPr="00B355CB" w:rsidRDefault="00B41DFC" w:rsidP="00742A77">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67A726F0" w14:textId="77777777" w:rsidR="00B41DFC" w:rsidRPr="00B355CB" w:rsidRDefault="00B41DFC" w:rsidP="00742A77">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128DC4DE" w14:textId="77777777" w:rsidR="00B41DFC" w:rsidRPr="00B355CB" w:rsidRDefault="00B41DFC" w:rsidP="00742A77">
                  <w:pPr>
                    <w:spacing w:line="254" w:lineRule="auto"/>
                    <w:rPr>
                      <w:rFonts w:eastAsia="Calibri"/>
                      <w:noProof/>
                      <w:sz w:val="18"/>
                      <w:szCs w:val="18"/>
                    </w:rPr>
                  </w:pPr>
                </w:p>
              </w:tc>
            </w:tr>
            <w:tr w:rsidR="002619B8" w14:paraId="48F9FFB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478E7728" w14:textId="77777777" w:rsidR="00B41DFC" w:rsidRPr="00B355CB" w:rsidRDefault="00B41DFC" w:rsidP="00742A77">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3F7E0522"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6097CDC1" w14:textId="77777777" w:rsidR="00B41DFC" w:rsidRPr="00B355CB" w:rsidRDefault="00B41DFC" w:rsidP="00742A77">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3ABD4E3D" w14:textId="77777777" w:rsidR="00B41DFC" w:rsidRPr="00B355CB" w:rsidRDefault="00B41DFC" w:rsidP="00742A77">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0B6F4DEF" w14:textId="77777777" w:rsidR="00B41DFC" w:rsidRPr="00B355CB" w:rsidRDefault="00B41DFC" w:rsidP="00742A77">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480D8026" w14:textId="77777777" w:rsidR="00B41DFC" w:rsidRPr="00B355CB" w:rsidRDefault="00B41DFC" w:rsidP="00742A77">
                  <w:pPr>
                    <w:spacing w:line="254" w:lineRule="auto"/>
                    <w:rPr>
                      <w:rFonts w:eastAsia="Calibri"/>
                      <w:noProof/>
                      <w:sz w:val="18"/>
                      <w:szCs w:val="18"/>
                    </w:rPr>
                  </w:pPr>
                </w:p>
              </w:tc>
            </w:tr>
            <w:tr w:rsidR="002619B8" w14:paraId="20D1860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39D47F2D" w14:textId="77777777" w:rsidR="00B41DFC" w:rsidRPr="00B355CB" w:rsidRDefault="00B41DFC" w:rsidP="00742A77">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281FBDD0" w14:textId="77777777" w:rsidR="00B41DFC" w:rsidRPr="00B355CB" w:rsidRDefault="00B41DFC" w:rsidP="00742A77">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64C18D95" w14:textId="77777777" w:rsidR="00B41DFC" w:rsidRPr="00B355CB" w:rsidRDefault="00B41DFC" w:rsidP="00742A77">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70616FBB" w14:textId="77777777" w:rsidR="00B41DFC" w:rsidRPr="00B355CB" w:rsidRDefault="00B41DFC" w:rsidP="00742A77">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65085AA2" w14:textId="77777777" w:rsidR="00B41DFC" w:rsidRPr="00B355CB" w:rsidRDefault="00B41DFC" w:rsidP="00742A77">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0C89E2E1" w14:textId="77777777" w:rsidR="00B41DFC" w:rsidRPr="00B355CB" w:rsidRDefault="00B41DFC" w:rsidP="00742A77">
                  <w:pPr>
                    <w:spacing w:line="254" w:lineRule="auto"/>
                    <w:rPr>
                      <w:rFonts w:eastAsia="Calibri"/>
                      <w:noProof/>
                      <w:sz w:val="18"/>
                      <w:szCs w:val="18"/>
                    </w:rPr>
                  </w:pPr>
                </w:p>
              </w:tc>
            </w:tr>
            <w:tr w:rsidR="002619B8" w14:paraId="5ABA920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0FFF3B"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BF4CDA"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EF43FE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4472BB" w14:textId="77777777" w:rsidR="00B41DFC" w:rsidRPr="00B355CB" w:rsidRDefault="009C5095" w:rsidP="00742A77">
                  <w:pPr>
                    <w:spacing w:line="254" w:lineRule="auto"/>
                    <w:rPr>
                      <w:rFonts w:eastAsia="Calibri"/>
                      <w:noProof/>
                      <w:sz w:val="18"/>
                      <w:szCs w:val="18"/>
                    </w:rPr>
                  </w:pPr>
                  <w:r>
                    <w:rPr>
                      <w:sz w:val="18"/>
                    </w:rPr>
                    <w:t xml:space="preserve">32° 39,630′ pietų </w:t>
                  </w:r>
                  <w:r>
                    <w:rPr>
                      <w:sz w:val="18"/>
                    </w:rP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F26CC4" w14:textId="77777777" w:rsidR="00B41DFC" w:rsidRPr="00B355CB" w:rsidRDefault="009C5095" w:rsidP="00742A77">
                  <w:pPr>
                    <w:spacing w:line="254" w:lineRule="auto"/>
                    <w:rPr>
                      <w:rFonts w:eastAsia="Calibri"/>
                      <w:noProof/>
                      <w:sz w:val="18"/>
                      <w:szCs w:val="18"/>
                    </w:rPr>
                  </w:pPr>
                  <w:r>
                    <w:rPr>
                      <w:sz w:val="18"/>
                    </w:rPr>
                    <w:t>163° 04,415′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E43665B" w14:textId="77777777" w:rsidR="00B41DFC" w:rsidRPr="00B355CB" w:rsidRDefault="009C5095" w:rsidP="00742A77">
                  <w:pPr>
                    <w:spacing w:line="254" w:lineRule="auto"/>
                    <w:rPr>
                      <w:rFonts w:eastAsia="Calibri"/>
                      <w:noProof/>
                      <w:sz w:val="18"/>
                      <w:szCs w:val="18"/>
                    </w:rPr>
                  </w:pPr>
                  <w:r>
                    <w:rPr>
                      <w:sz w:val="18"/>
                    </w:rPr>
                    <w:t>Australijos IEZ pradžia</w:t>
                  </w:r>
                </w:p>
              </w:tc>
            </w:tr>
            <w:tr w:rsidR="002619B8" w14:paraId="7FEBB7F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807EF1"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692B512"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39655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F22A87" w14:textId="77777777" w:rsidR="00B41DFC" w:rsidRPr="00B355CB" w:rsidRDefault="009C5095" w:rsidP="00742A77">
                  <w:pPr>
                    <w:spacing w:line="254" w:lineRule="auto"/>
                    <w:rPr>
                      <w:rFonts w:eastAsia="Calibri"/>
                      <w:noProof/>
                      <w:sz w:val="18"/>
                      <w:szCs w:val="18"/>
                    </w:rPr>
                  </w:pPr>
                  <w:r>
                    <w:rPr>
                      <w:sz w:val="18"/>
                    </w:rPr>
                    <w:t>32° 39,630′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56480D" w14:textId="77777777" w:rsidR="00B41DFC" w:rsidRPr="00B355CB" w:rsidRDefault="009C5095" w:rsidP="00742A77">
                  <w:pPr>
                    <w:spacing w:line="254" w:lineRule="auto"/>
                    <w:rPr>
                      <w:rFonts w:eastAsia="Calibri"/>
                      <w:noProof/>
                      <w:sz w:val="18"/>
                      <w:szCs w:val="18"/>
                    </w:rPr>
                  </w:pPr>
                  <w:r>
                    <w:rPr>
                      <w:sz w:val="18"/>
                    </w:rPr>
                    <w:t>163° 40,000′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716C761" w14:textId="77777777" w:rsidR="00B41DFC" w:rsidRPr="00B355CB" w:rsidRDefault="00B41DFC" w:rsidP="00742A77">
                  <w:pPr>
                    <w:spacing w:line="254" w:lineRule="auto"/>
                    <w:rPr>
                      <w:rFonts w:eastAsia="Calibri"/>
                      <w:noProof/>
                      <w:sz w:val="18"/>
                      <w:szCs w:val="18"/>
                    </w:rPr>
                  </w:pPr>
                </w:p>
              </w:tc>
            </w:tr>
            <w:tr w:rsidR="002619B8" w14:paraId="15DF50B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FD75DF"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69F984B"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3A25C8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6C35983" w14:textId="77777777" w:rsidR="00B41DFC" w:rsidRPr="00B355CB" w:rsidRDefault="009C5095" w:rsidP="00742A77">
                  <w:pPr>
                    <w:spacing w:line="254" w:lineRule="auto"/>
                    <w:rPr>
                      <w:rFonts w:eastAsia="Calibri"/>
                      <w:noProof/>
                      <w:sz w:val="18"/>
                      <w:szCs w:val="18"/>
                    </w:rPr>
                  </w:pPr>
                  <w:r>
                    <w:rPr>
                      <w:sz w:val="18"/>
                    </w:rPr>
                    <w:t>33° 20,000′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4DED94" w14:textId="77777777" w:rsidR="00B41DFC" w:rsidRPr="00B355CB" w:rsidRDefault="009C5095" w:rsidP="00742A77">
                  <w:pPr>
                    <w:spacing w:line="254" w:lineRule="auto"/>
                    <w:rPr>
                      <w:rFonts w:eastAsia="Calibri"/>
                      <w:noProof/>
                      <w:sz w:val="18"/>
                      <w:szCs w:val="18"/>
                    </w:rPr>
                  </w:pPr>
                  <w:r>
                    <w:rPr>
                      <w:sz w:val="18"/>
                    </w:rPr>
                    <w:t>163° 40,000′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BA00B54" w14:textId="77777777" w:rsidR="00B41DFC" w:rsidRPr="00B355CB" w:rsidRDefault="00B41DFC" w:rsidP="00742A77">
                  <w:pPr>
                    <w:spacing w:line="254" w:lineRule="auto"/>
                    <w:rPr>
                      <w:rFonts w:eastAsia="Calibri"/>
                      <w:noProof/>
                      <w:sz w:val="18"/>
                      <w:szCs w:val="18"/>
                    </w:rPr>
                  </w:pPr>
                </w:p>
              </w:tc>
            </w:tr>
            <w:tr w:rsidR="002619B8" w14:paraId="6D18FF3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281CA0"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4DEFD0B"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9E5D7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73BF12" w14:textId="77777777" w:rsidR="00B41DFC" w:rsidRPr="00B355CB" w:rsidRDefault="009C5095" w:rsidP="00742A77">
                  <w:pPr>
                    <w:spacing w:line="254" w:lineRule="auto"/>
                    <w:rPr>
                      <w:rFonts w:eastAsia="Calibri"/>
                      <w:noProof/>
                      <w:sz w:val="18"/>
                      <w:szCs w:val="18"/>
                    </w:rPr>
                  </w:pPr>
                  <w:r>
                    <w:rPr>
                      <w:sz w:val="18"/>
                    </w:rPr>
                    <w:t>33° 20,000′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275FB84" w14:textId="77777777" w:rsidR="00B41DFC" w:rsidRPr="00B355CB" w:rsidRDefault="009C5095" w:rsidP="00742A77">
                  <w:pPr>
                    <w:spacing w:line="254" w:lineRule="auto"/>
                    <w:rPr>
                      <w:rFonts w:eastAsia="Calibri"/>
                      <w:noProof/>
                      <w:sz w:val="18"/>
                      <w:szCs w:val="18"/>
                    </w:rPr>
                  </w:pPr>
                  <w:r>
                    <w:rPr>
                      <w:sz w:val="18"/>
                    </w:rPr>
                    <w:t>163°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33ED90A" w14:textId="77777777" w:rsidR="00B41DFC" w:rsidRPr="00B355CB" w:rsidRDefault="00B41DFC" w:rsidP="00742A77">
                  <w:pPr>
                    <w:spacing w:line="254" w:lineRule="auto"/>
                    <w:rPr>
                      <w:rFonts w:eastAsia="Calibri"/>
                      <w:noProof/>
                      <w:sz w:val="18"/>
                      <w:szCs w:val="18"/>
                    </w:rPr>
                  </w:pPr>
                </w:p>
              </w:tc>
            </w:tr>
            <w:tr w:rsidR="002619B8" w14:paraId="57C907E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302DB3B" w14:textId="77777777" w:rsidR="00B41DFC" w:rsidRPr="00B355CB" w:rsidRDefault="009C5095" w:rsidP="00742A77">
                  <w:pPr>
                    <w:spacing w:line="254" w:lineRule="auto"/>
                    <w:rPr>
                      <w:rFonts w:eastAsia="Calibri"/>
                      <w:noProof/>
                      <w:sz w:val="18"/>
                      <w:szCs w:val="18"/>
                    </w:rPr>
                  </w:pPr>
                  <w:r>
                    <w:rPr>
                      <w:sz w:val="18"/>
                    </w:rPr>
                    <w:t xml:space="preserve">Lordo Hau </w:t>
                  </w:r>
                  <w:r>
                    <w:rPr>
                      <w:sz w:val="18"/>
                    </w:rPr>
                    <w:t>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A15DF2"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9DDBF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0C5E68" w14:textId="77777777" w:rsidR="00B41DFC" w:rsidRPr="00B355CB" w:rsidRDefault="009C5095" w:rsidP="00742A77">
                  <w:pPr>
                    <w:spacing w:line="254" w:lineRule="auto"/>
                    <w:rPr>
                      <w:rFonts w:eastAsia="Calibri"/>
                      <w:noProof/>
                      <w:sz w:val="18"/>
                      <w:szCs w:val="18"/>
                    </w:rPr>
                  </w:pPr>
                  <w:r>
                    <w:rPr>
                      <w:sz w:val="18"/>
                    </w:rPr>
                    <w:t>34°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88EA74E" w14:textId="77777777" w:rsidR="00B41DFC" w:rsidRPr="00B355CB" w:rsidRDefault="009C5095" w:rsidP="00742A77">
                  <w:pPr>
                    <w:spacing w:line="254" w:lineRule="auto"/>
                    <w:rPr>
                      <w:rFonts w:eastAsia="Calibri"/>
                      <w:noProof/>
                      <w:sz w:val="18"/>
                      <w:szCs w:val="18"/>
                    </w:rPr>
                  </w:pPr>
                  <w:r>
                    <w:rPr>
                      <w:sz w:val="18"/>
                    </w:rPr>
                    <w:t>162°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3B527EB" w14:textId="77777777" w:rsidR="00B41DFC" w:rsidRPr="00B355CB" w:rsidRDefault="00B41DFC" w:rsidP="00742A77">
                  <w:pPr>
                    <w:spacing w:line="254" w:lineRule="auto"/>
                    <w:rPr>
                      <w:rFonts w:eastAsia="Calibri"/>
                      <w:noProof/>
                      <w:sz w:val="18"/>
                      <w:szCs w:val="18"/>
                    </w:rPr>
                  </w:pPr>
                </w:p>
              </w:tc>
            </w:tr>
            <w:tr w:rsidR="002619B8" w14:paraId="2D8FB56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6414F8F"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295F997"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E94EB1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20CF939" w14:textId="77777777" w:rsidR="00B41DFC" w:rsidRPr="00B355CB" w:rsidRDefault="009C5095" w:rsidP="00742A77">
                  <w:pPr>
                    <w:spacing w:line="254" w:lineRule="auto"/>
                    <w:rPr>
                      <w:rFonts w:eastAsia="Calibri"/>
                      <w:noProof/>
                      <w:sz w:val="18"/>
                      <w:szCs w:val="18"/>
                    </w:rPr>
                  </w:pPr>
                  <w:r>
                    <w:rPr>
                      <w:sz w:val="18"/>
                    </w:rPr>
                    <w:t>34°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C1EE61" w14:textId="77777777" w:rsidR="00B41DFC" w:rsidRPr="00B355CB" w:rsidRDefault="009C5095" w:rsidP="00742A77">
                  <w:pPr>
                    <w:spacing w:line="254" w:lineRule="auto"/>
                    <w:rPr>
                      <w:rFonts w:eastAsia="Calibri"/>
                      <w:noProof/>
                      <w:sz w:val="18"/>
                      <w:szCs w:val="18"/>
                    </w:rPr>
                  </w:pPr>
                  <w:r>
                    <w:rPr>
                      <w:sz w:val="18"/>
                    </w:rPr>
                    <w:t>163°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8E2BD93" w14:textId="77777777" w:rsidR="00B41DFC" w:rsidRPr="00B355CB" w:rsidRDefault="00B41DFC" w:rsidP="00742A77">
                  <w:pPr>
                    <w:spacing w:line="254" w:lineRule="auto"/>
                    <w:rPr>
                      <w:rFonts w:eastAsia="Calibri"/>
                      <w:noProof/>
                      <w:sz w:val="18"/>
                      <w:szCs w:val="18"/>
                    </w:rPr>
                  </w:pPr>
                </w:p>
              </w:tc>
            </w:tr>
            <w:tr w:rsidR="002619B8" w14:paraId="5AFB291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D2EF3C6"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D4AFE73" w14:textId="77777777" w:rsidR="00B41DFC" w:rsidRPr="00B355CB" w:rsidRDefault="009C5095" w:rsidP="00742A77">
                  <w:pPr>
                    <w:spacing w:line="254" w:lineRule="auto"/>
                    <w:rPr>
                      <w:rFonts w:eastAsia="Calibri"/>
                      <w:noProof/>
                      <w:sz w:val="18"/>
                      <w:szCs w:val="18"/>
                    </w:rPr>
                  </w:pPr>
                  <w:r>
                    <w:rPr>
                      <w:sz w:val="18"/>
                    </w:rP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103DA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19C1CD" w14:textId="77777777" w:rsidR="00B41DFC" w:rsidRPr="00B355CB" w:rsidRDefault="009C5095" w:rsidP="00742A77">
                  <w:pPr>
                    <w:spacing w:line="254" w:lineRule="auto"/>
                    <w:rPr>
                      <w:rFonts w:eastAsia="Calibri"/>
                      <w:noProof/>
                      <w:sz w:val="18"/>
                      <w:szCs w:val="18"/>
                    </w:rPr>
                  </w:pPr>
                  <w:r>
                    <w:rPr>
                      <w:sz w:val="18"/>
                    </w:rPr>
                    <w:t>33° 54,773′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2CADA9" w14:textId="77777777" w:rsidR="00B41DFC" w:rsidRPr="00B355CB" w:rsidRDefault="009C5095" w:rsidP="00742A77">
                  <w:pPr>
                    <w:spacing w:line="254" w:lineRule="auto"/>
                    <w:rPr>
                      <w:rFonts w:eastAsia="Calibri"/>
                      <w:noProof/>
                      <w:sz w:val="18"/>
                      <w:szCs w:val="18"/>
                    </w:rPr>
                  </w:pPr>
                  <w:r>
                    <w:rPr>
                      <w:sz w:val="18"/>
                    </w:rPr>
                    <w:t>162°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70F2495" w14:textId="77777777" w:rsidR="00B41DFC" w:rsidRPr="00B355CB" w:rsidRDefault="009C5095" w:rsidP="00742A77">
                  <w:pPr>
                    <w:spacing w:line="254" w:lineRule="auto"/>
                    <w:rPr>
                      <w:rFonts w:eastAsia="Calibri"/>
                      <w:noProof/>
                      <w:sz w:val="18"/>
                      <w:szCs w:val="18"/>
                    </w:rPr>
                  </w:pPr>
                  <w:r>
                    <w:rPr>
                      <w:sz w:val="18"/>
                    </w:rPr>
                    <w:t>Šiaurės rytai išilgai Australijos IEZ iki pradinio taško</w:t>
                  </w:r>
                </w:p>
              </w:tc>
            </w:tr>
            <w:tr w:rsidR="002619B8" w14:paraId="3C34B3C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6443B3" w14:textId="77777777" w:rsidR="00B41DFC" w:rsidRPr="00B355CB" w:rsidRDefault="009C5095" w:rsidP="00742A77">
                  <w:pPr>
                    <w:spacing w:line="254" w:lineRule="auto"/>
                    <w:rPr>
                      <w:rFonts w:eastAsia="Calibri"/>
                      <w:noProof/>
                      <w:sz w:val="18"/>
                      <w:szCs w:val="18"/>
                    </w:rPr>
                  </w:pPr>
                  <w:r>
                    <w:rPr>
                      <w:sz w:val="18"/>
                    </w:rPr>
                    <w:lastRenderedPageBreak/>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1861CE4"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0F423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6B8387" w14:textId="77777777" w:rsidR="00B41DFC" w:rsidRPr="00B355CB" w:rsidRDefault="009C5095" w:rsidP="00742A77">
                  <w:pPr>
                    <w:spacing w:line="254" w:lineRule="auto"/>
                    <w:rPr>
                      <w:rFonts w:eastAsia="Calibri"/>
                      <w:noProof/>
                      <w:sz w:val="18"/>
                      <w:szCs w:val="18"/>
                    </w:rPr>
                  </w:pPr>
                  <w:r>
                    <w:rPr>
                      <w:sz w:val="18"/>
                    </w:rPr>
                    <w:t>37° 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4A1CC8C" w14:textId="77777777" w:rsidR="00B41DFC" w:rsidRPr="00B355CB" w:rsidRDefault="009C5095" w:rsidP="00742A77">
                  <w:pPr>
                    <w:spacing w:line="254" w:lineRule="auto"/>
                    <w:rPr>
                      <w:rFonts w:eastAsia="Calibri"/>
                      <w:noProof/>
                      <w:sz w:val="18"/>
                      <w:szCs w:val="18"/>
                    </w:rPr>
                  </w:pPr>
                  <w:r>
                    <w:rPr>
                      <w:sz w:val="18"/>
                    </w:rPr>
                    <w:t>168° 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E311662" w14:textId="77777777" w:rsidR="00B41DFC" w:rsidRPr="00B355CB" w:rsidRDefault="00B41DFC" w:rsidP="00742A77">
                  <w:pPr>
                    <w:spacing w:line="254" w:lineRule="auto"/>
                    <w:rPr>
                      <w:rFonts w:eastAsia="Calibri"/>
                      <w:noProof/>
                      <w:sz w:val="18"/>
                      <w:szCs w:val="18"/>
                    </w:rPr>
                  </w:pPr>
                </w:p>
              </w:tc>
            </w:tr>
            <w:tr w:rsidR="002619B8" w14:paraId="60E2AB2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E27F3C"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283810B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E70AB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93B399" w14:textId="77777777" w:rsidR="00B41DFC" w:rsidRPr="00B355CB" w:rsidRDefault="009C5095" w:rsidP="00742A77">
                  <w:pPr>
                    <w:spacing w:line="254" w:lineRule="auto"/>
                    <w:rPr>
                      <w:rFonts w:eastAsia="Calibri"/>
                      <w:noProof/>
                      <w:sz w:val="18"/>
                      <w:szCs w:val="18"/>
                    </w:rPr>
                  </w:pPr>
                  <w:r>
                    <w:rPr>
                      <w:sz w:val="18"/>
                    </w:rP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05DE499" w14:textId="77777777" w:rsidR="00B41DFC" w:rsidRPr="00B355CB" w:rsidRDefault="009C5095" w:rsidP="00742A77">
                  <w:pPr>
                    <w:spacing w:line="254" w:lineRule="auto"/>
                    <w:rPr>
                      <w:rFonts w:eastAsia="Calibri"/>
                      <w:noProof/>
                      <w:sz w:val="18"/>
                      <w:szCs w:val="18"/>
                    </w:rPr>
                  </w:pPr>
                  <w:r>
                    <w:rPr>
                      <w:sz w:val="18"/>
                    </w:rPr>
                    <w:t xml:space="preserve">168° </w:t>
                  </w:r>
                  <w:r>
                    <w:rPr>
                      <w:sz w:val="18"/>
                    </w:rPr>
                    <w:t>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D17B0B4" w14:textId="77777777" w:rsidR="00B41DFC" w:rsidRPr="00B355CB" w:rsidRDefault="00B41DFC" w:rsidP="00742A77">
                  <w:pPr>
                    <w:spacing w:line="254" w:lineRule="auto"/>
                    <w:rPr>
                      <w:rFonts w:eastAsia="Calibri"/>
                      <w:noProof/>
                      <w:sz w:val="18"/>
                      <w:szCs w:val="18"/>
                    </w:rPr>
                  </w:pPr>
                </w:p>
              </w:tc>
            </w:tr>
            <w:tr w:rsidR="002619B8" w14:paraId="152E65D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CDC99E"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BBC9E4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E1192A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34616B" w14:textId="77777777" w:rsidR="00B41DFC" w:rsidRPr="00B355CB" w:rsidRDefault="009C5095" w:rsidP="00742A77">
                  <w:pPr>
                    <w:spacing w:line="254" w:lineRule="auto"/>
                    <w:rPr>
                      <w:rFonts w:eastAsia="Calibri"/>
                      <w:noProof/>
                      <w:sz w:val="18"/>
                      <w:szCs w:val="18"/>
                    </w:rPr>
                  </w:pPr>
                  <w:r>
                    <w:rPr>
                      <w:sz w:val="18"/>
                    </w:rP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8A21CE" w14:textId="77777777" w:rsidR="00B41DFC" w:rsidRPr="00B355CB" w:rsidRDefault="009C5095" w:rsidP="00742A77">
                  <w:pPr>
                    <w:spacing w:line="254" w:lineRule="auto"/>
                    <w:rPr>
                      <w:rFonts w:eastAsia="Calibri"/>
                      <w:noProof/>
                      <w:sz w:val="18"/>
                      <w:szCs w:val="18"/>
                    </w:rPr>
                  </w:pPr>
                  <w:r>
                    <w:rPr>
                      <w:sz w:val="18"/>
                    </w:rP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D3FD72A" w14:textId="77777777" w:rsidR="00B41DFC" w:rsidRPr="00B355CB" w:rsidRDefault="00B41DFC" w:rsidP="00742A77">
                  <w:pPr>
                    <w:spacing w:line="254" w:lineRule="auto"/>
                    <w:rPr>
                      <w:rFonts w:eastAsia="Calibri"/>
                      <w:noProof/>
                      <w:sz w:val="18"/>
                      <w:szCs w:val="18"/>
                    </w:rPr>
                  </w:pPr>
                </w:p>
              </w:tc>
            </w:tr>
            <w:tr w:rsidR="002619B8" w14:paraId="2BF737B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068FA6"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06C1AE45"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47542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750448" w14:textId="77777777" w:rsidR="00B41DFC" w:rsidRPr="00B355CB" w:rsidRDefault="009C5095" w:rsidP="00742A77">
                  <w:pPr>
                    <w:spacing w:line="254" w:lineRule="auto"/>
                    <w:rPr>
                      <w:rFonts w:eastAsia="Calibri"/>
                      <w:noProof/>
                      <w:sz w:val="18"/>
                      <w:szCs w:val="18"/>
                    </w:rPr>
                  </w:pPr>
                  <w:r>
                    <w:rPr>
                      <w:sz w:val="18"/>
                    </w:rPr>
                    <w:t>38° 13,830′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32385D" w14:textId="77777777" w:rsidR="00B41DFC" w:rsidRPr="00B355CB" w:rsidRDefault="009C5095" w:rsidP="00742A77">
                  <w:pPr>
                    <w:spacing w:line="254" w:lineRule="auto"/>
                    <w:rPr>
                      <w:rFonts w:eastAsia="Calibri"/>
                      <w:noProof/>
                      <w:sz w:val="18"/>
                      <w:szCs w:val="18"/>
                    </w:rPr>
                  </w:pPr>
                  <w:r>
                    <w:rPr>
                      <w:sz w:val="18"/>
                    </w:rP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3A92B84" w14:textId="77777777" w:rsidR="00B41DFC" w:rsidRPr="00B355CB" w:rsidRDefault="00B41DFC" w:rsidP="00742A77">
                  <w:pPr>
                    <w:spacing w:line="254" w:lineRule="auto"/>
                    <w:rPr>
                      <w:rFonts w:eastAsia="Calibri"/>
                      <w:noProof/>
                      <w:sz w:val="18"/>
                      <w:szCs w:val="18"/>
                    </w:rPr>
                  </w:pPr>
                </w:p>
              </w:tc>
            </w:tr>
            <w:tr w:rsidR="002619B8" w14:paraId="304E675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21AD11"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14F93E7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DF2F0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1C15C7" w14:textId="77777777" w:rsidR="00B41DFC" w:rsidRPr="00B355CB" w:rsidRDefault="009C5095" w:rsidP="00742A77">
                  <w:pPr>
                    <w:spacing w:line="254" w:lineRule="auto"/>
                    <w:rPr>
                      <w:rFonts w:eastAsia="Calibri"/>
                      <w:noProof/>
                      <w:sz w:val="18"/>
                      <w:szCs w:val="18"/>
                    </w:rPr>
                  </w:pPr>
                  <w:r>
                    <w:rPr>
                      <w:sz w:val="18"/>
                    </w:rPr>
                    <w:t>38° 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17C6543" w14:textId="77777777" w:rsidR="00B41DFC" w:rsidRPr="00B355CB" w:rsidRDefault="009C5095" w:rsidP="00742A77">
                  <w:pPr>
                    <w:spacing w:line="254" w:lineRule="auto"/>
                    <w:rPr>
                      <w:rFonts w:eastAsia="Calibri"/>
                      <w:noProof/>
                      <w:sz w:val="18"/>
                      <w:szCs w:val="18"/>
                    </w:rPr>
                  </w:pPr>
                  <w:r>
                    <w:rPr>
                      <w:sz w:val="18"/>
                    </w:rPr>
                    <w:t xml:space="preserve">169° 11,967′ rytų </w:t>
                  </w:r>
                  <w:r>
                    <w:rPr>
                      <w:sz w:val="18"/>
                    </w:rPr>
                    <w:t>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C457962" w14:textId="77777777" w:rsidR="00B41DFC" w:rsidRPr="00B355CB" w:rsidRDefault="00B41DFC" w:rsidP="00742A77">
                  <w:pPr>
                    <w:spacing w:line="254" w:lineRule="auto"/>
                    <w:rPr>
                      <w:rFonts w:eastAsia="Calibri"/>
                      <w:noProof/>
                      <w:sz w:val="18"/>
                      <w:szCs w:val="18"/>
                    </w:rPr>
                  </w:pPr>
                </w:p>
              </w:tc>
            </w:tr>
            <w:tr w:rsidR="002619B8" w14:paraId="5C4B02D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AE03A0E"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1720166C"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08FB9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A9695D" w14:textId="77777777" w:rsidR="00B41DFC" w:rsidRPr="00B355CB" w:rsidRDefault="009C5095" w:rsidP="00742A77">
                  <w:pPr>
                    <w:spacing w:line="254" w:lineRule="auto"/>
                    <w:rPr>
                      <w:rFonts w:eastAsia="Calibri"/>
                      <w:noProof/>
                      <w:sz w:val="18"/>
                      <w:szCs w:val="18"/>
                    </w:rPr>
                  </w:pPr>
                  <w:r>
                    <w:rPr>
                      <w:sz w:val="18"/>
                    </w:rPr>
                    <w:t>38° 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3BD885" w14:textId="77777777" w:rsidR="00B41DFC" w:rsidRPr="00B355CB" w:rsidRDefault="009C5095" w:rsidP="00742A77">
                  <w:pPr>
                    <w:spacing w:line="254" w:lineRule="auto"/>
                    <w:rPr>
                      <w:rFonts w:eastAsia="Calibri"/>
                      <w:noProof/>
                      <w:sz w:val="18"/>
                      <w:szCs w:val="18"/>
                    </w:rPr>
                  </w:pPr>
                  <w:r>
                    <w:rPr>
                      <w:sz w:val="18"/>
                    </w:rP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CEE47F2" w14:textId="77777777" w:rsidR="00B41DFC" w:rsidRPr="00B355CB" w:rsidRDefault="00B41DFC" w:rsidP="00742A77">
                  <w:pPr>
                    <w:spacing w:line="254" w:lineRule="auto"/>
                    <w:rPr>
                      <w:rFonts w:eastAsia="Calibri"/>
                      <w:noProof/>
                      <w:sz w:val="18"/>
                      <w:szCs w:val="18"/>
                    </w:rPr>
                  </w:pPr>
                </w:p>
              </w:tc>
            </w:tr>
            <w:tr w:rsidR="002619B8" w14:paraId="495F5FB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B858DB"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6F359B3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690FFD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B30FF4" w14:textId="77777777" w:rsidR="00B41DFC" w:rsidRPr="00B355CB" w:rsidRDefault="009C5095" w:rsidP="00742A77">
                  <w:pPr>
                    <w:spacing w:line="254" w:lineRule="auto"/>
                    <w:rPr>
                      <w:rFonts w:eastAsia="Calibri"/>
                      <w:noProof/>
                      <w:sz w:val="18"/>
                      <w:szCs w:val="18"/>
                    </w:rPr>
                  </w:pPr>
                  <w:r>
                    <w:rPr>
                      <w:sz w:val="18"/>
                    </w:rP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77D66F" w14:textId="77777777" w:rsidR="00B41DFC" w:rsidRPr="00B355CB" w:rsidRDefault="009C5095" w:rsidP="00742A77">
                  <w:pPr>
                    <w:spacing w:line="254" w:lineRule="auto"/>
                    <w:rPr>
                      <w:rFonts w:eastAsia="Calibri"/>
                      <w:noProof/>
                      <w:sz w:val="18"/>
                      <w:szCs w:val="18"/>
                    </w:rPr>
                  </w:pPr>
                  <w:r>
                    <w:rPr>
                      <w:sz w:val="18"/>
                    </w:rP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B6A5583" w14:textId="77777777" w:rsidR="00B41DFC" w:rsidRPr="00B355CB" w:rsidRDefault="00B41DFC" w:rsidP="00742A77">
                  <w:pPr>
                    <w:spacing w:line="254" w:lineRule="auto"/>
                    <w:rPr>
                      <w:rFonts w:eastAsia="Calibri"/>
                      <w:noProof/>
                      <w:sz w:val="18"/>
                      <w:szCs w:val="18"/>
                    </w:rPr>
                  </w:pPr>
                </w:p>
              </w:tc>
            </w:tr>
            <w:tr w:rsidR="002619B8" w14:paraId="0E9B449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AE833F1"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691D886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D07C2B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C6EA9D" w14:textId="77777777" w:rsidR="00B41DFC" w:rsidRPr="00B355CB" w:rsidRDefault="009C5095" w:rsidP="00742A77">
                  <w:pPr>
                    <w:spacing w:line="254" w:lineRule="auto"/>
                    <w:rPr>
                      <w:rFonts w:eastAsia="Calibri"/>
                      <w:noProof/>
                      <w:sz w:val="18"/>
                      <w:szCs w:val="18"/>
                    </w:rPr>
                  </w:pPr>
                  <w:r>
                    <w:rPr>
                      <w:sz w:val="18"/>
                    </w:rP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23389D" w14:textId="77777777" w:rsidR="00B41DFC" w:rsidRPr="00B355CB" w:rsidRDefault="009C5095" w:rsidP="00742A77">
                  <w:pPr>
                    <w:spacing w:line="254" w:lineRule="auto"/>
                    <w:rPr>
                      <w:rFonts w:eastAsia="Calibri"/>
                      <w:noProof/>
                      <w:sz w:val="18"/>
                      <w:szCs w:val="18"/>
                    </w:rPr>
                  </w:pPr>
                  <w:r>
                    <w:rPr>
                      <w:sz w:val="18"/>
                    </w:rP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93FC5FD" w14:textId="77777777" w:rsidR="00B41DFC" w:rsidRPr="00B355CB" w:rsidRDefault="00B41DFC" w:rsidP="00742A77">
                  <w:pPr>
                    <w:spacing w:line="254" w:lineRule="auto"/>
                    <w:rPr>
                      <w:rFonts w:eastAsia="Calibri"/>
                      <w:noProof/>
                      <w:sz w:val="18"/>
                      <w:szCs w:val="18"/>
                    </w:rPr>
                  </w:pPr>
                </w:p>
              </w:tc>
            </w:tr>
            <w:tr w:rsidR="002619B8" w14:paraId="5088A15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5A2375A"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6B327F3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B4837A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8AE7B0" w14:textId="77777777" w:rsidR="00B41DFC" w:rsidRPr="00B355CB" w:rsidRDefault="009C5095" w:rsidP="00742A77">
                  <w:pPr>
                    <w:spacing w:line="254" w:lineRule="auto"/>
                    <w:rPr>
                      <w:rFonts w:eastAsia="Calibri"/>
                      <w:noProof/>
                      <w:sz w:val="18"/>
                      <w:szCs w:val="18"/>
                    </w:rPr>
                  </w:pPr>
                  <w:r>
                    <w:rPr>
                      <w:sz w:val="18"/>
                    </w:rPr>
                    <w:t>39° 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E740BA" w14:textId="77777777" w:rsidR="00B41DFC" w:rsidRPr="00B355CB" w:rsidRDefault="009C5095" w:rsidP="00742A77">
                  <w:pPr>
                    <w:spacing w:line="254" w:lineRule="auto"/>
                    <w:rPr>
                      <w:rFonts w:eastAsia="Calibri"/>
                      <w:noProof/>
                      <w:sz w:val="18"/>
                      <w:szCs w:val="18"/>
                    </w:rPr>
                  </w:pPr>
                  <w:r>
                    <w:rPr>
                      <w:sz w:val="18"/>
                    </w:rP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DAAE7B9" w14:textId="77777777" w:rsidR="00B41DFC" w:rsidRPr="00B355CB" w:rsidRDefault="00B41DFC" w:rsidP="00742A77">
                  <w:pPr>
                    <w:spacing w:line="254" w:lineRule="auto"/>
                    <w:rPr>
                      <w:rFonts w:eastAsia="Calibri"/>
                      <w:noProof/>
                      <w:sz w:val="18"/>
                      <w:szCs w:val="18"/>
                    </w:rPr>
                  </w:pPr>
                </w:p>
              </w:tc>
            </w:tr>
            <w:tr w:rsidR="002619B8" w14:paraId="6C6492A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A24745"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0094F28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29751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7EE9B2" w14:textId="77777777" w:rsidR="00B41DFC" w:rsidRPr="00B355CB" w:rsidRDefault="009C5095" w:rsidP="00742A77">
                  <w:pPr>
                    <w:spacing w:line="254" w:lineRule="auto"/>
                    <w:rPr>
                      <w:rFonts w:eastAsia="Calibri"/>
                      <w:noProof/>
                      <w:sz w:val="18"/>
                      <w:szCs w:val="18"/>
                    </w:rPr>
                  </w:pPr>
                  <w:r>
                    <w:rPr>
                      <w:sz w:val="18"/>
                    </w:rPr>
                    <w:t xml:space="preserve">39° </w:t>
                  </w:r>
                  <w:r>
                    <w:rPr>
                      <w:sz w:val="18"/>
                    </w:rPr>
                    <w:t>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D84954" w14:textId="77777777" w:rsidR="00B41DFC" w:rsidRPr="00B355CB" w:rsidRDefault="009C5095" w:rsidP="00742A77">
                  <w:pPr>
                    <w:spacing w:line="254" w:lineRule="auto"/>
                    <w:rPr>
                      <w:rFonts w:eastAsia="Calibri"/>
                      <w:noProof/>
                      <w:sz w:val="18"/>
                      <w:szCs w:val="18"/>
                    </w:rPr>
                  </w:pPr>
                  <w:r>
                    <w:rPr>
                      <w:sz w:val="18"/>
                    </w:rP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181D211" w14:textId="77777777" w:rsidR="00B41DFC" w:rsidRPr="00B355CB" w:rsidRDefault="00B41DFC" w:rsidP="00742A77">
                  <w:pPr>
                    <w:spacing w:line="254" w:lineRule="auto"/>
                    <w:rPr>
                      <w:rFonts w:eastAsia="Calibri"/>
                      <w:noProof/>
                      <w:sz w:val="18"/>
                      <w:szCs w:val="18"/>
                    </w:rPr>
                  </w:pPr>
                </w:p>
              </w:tc>
            </w:tr>
            <w:tr w:rsidR="002619B8" w14:paraId="14074F8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5A8DD2"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1FF9A6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D3A847"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EB887B" w14:textId="77777777" w:rsidR="00B41DFC" w:rsidRPr="00B355CB" w:rsidRDefault="009C5095" w:rsidP="00742A77">
                  <w:pPr>
                    <w:spacing w:line="254" w:lineRule="auto"/>
                    <w:rPr>
                      <w:rFonts w:eastAsia="Calibri"/>
                      <w:noProof/>
                      <w:sz w:val="18"/>
                      <w:szCs w:val="18"/>
                    </w:rPr>
                  </w:pPr>
                  <w:r>
                    <w:rPr>
                      <w:sz w:val="18"/>
                    </w:rPr>
                    <w:t>38° 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DDFA49B" w14:textId="77777777" w:rsidR="00B41DFC" w:rsidRPr="00B355CB" w:rsidRDefault="009C5095" w:rsidP="00742A77">
                  <w:pPr>
                    <w:spacing w:line="254" w:lineRule="auto"/>
                    <w:rPr>
                      <w:rFonts w:eastAsia="Calibri"/>
                      <w:noProof/>
                      <w:sz w:val="18"/>
                      <w:szCs w:val="18"/>
                    </w:rPr>
                  </w:pPr>
                  <w:r>
                    <w:rPr>
                      <w:sz w:val="18"/>
                    </w:rP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7BACAEA" w14:textId="77777777" w:rsidR="00B41DFC" w:rsidRPr="00B355CB" w:rsidRDefault="00B41DFC" w:rsidP="00742A77">
                  <w:pPr>
                    <w:spacing w:line="254" w:lineRule="auto"/>
                    <w:rPr>
                      <w:rFonts w:eastAsia="Calibri"/>
                      <w:noProof/>
                      <w:sz w:val="18"/>
                      <w:szCs w:val="18"/>
                    </w:rPr>
                  </w:pPr>
                </w:p>
              </w:tc>
            </w:tr>
            <w:tr w:rsidR="002619B8" w14:paraId="01959AD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836DD8"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0819FC5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F18B3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768403" w14:textId="77777777" w:rsidR="00B41DFC" w:rsidRPr="00B355CB" w:rsidRDefault="009C5095" w:rsidP="00742A77">
                  <w:pPr>
                    <w:spacing w:line="254" w:lineRule="auto"/>
                    <w:rPr>
                      <w:rFonts w:eastAsia="Calibri"/>
                      <w:noProof/>
                      <w:sz w:val="18"/>
                      <w:szCs w:val="18"/>
                    </w:rPr>
                  </w:pPr>
                  <w:r>
                    <w:rPr>
                      <w:sz w:val="18"/>
                    </w:rPr>
                    <w:t>38° 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B3486C" w14:textId="77777777" w:rsidR="00B41DFC" w:rsidRPr="00B355CB" w:rsidRDefault="009C5095" w:rsidP="00742A77">
                  <w:pPr>
                    <w:spacing w:line="254" w:lineRule="auto"/>
                    <w:rPr>
                      <w:rFonts w:eastAsia="Calibri"/>
                      <w:noProof/>
                      <w:sz w:val="18"/>
                      <w:szCs w:val="18"/>
                    </w:rPr>
                  </w:pPr>
                  <w:r>
                    <w:rPr>
                      <w:sz w:val="18"/>
                    </w:rP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9EE2F33" w14:textId="77777777" w:rsidR="00B41DFC" w:rsidRPr="00B355CB" w:rsidRDefault="00B41DFC" w:rsidP="00742A77">
                  <w:pPr>
                    <w:spacing w:line="254" w:lineRule="auto"/>
                    <w:rPr>
                      <w:rFonts w:eastAsia="Calibri"/>
                      <w:noProof/>
                      <w:sz w:val="18"/>
                      <w:szCs w:val="18"/>
                    </w:rPr>
                  </w:pPr>
                </w:p>
              </w:tc>
            </w:tr>
            <w:tr w:rsidR="002619B8" w14:paraId="47E8EFE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60C486" w14:textId="77777777" w:rsidR="00B41DFC" w:rsidRPr="00B355CB" w:rsidRDefault="009C5095" w:rsidP="00742A77">
                  <w:pPr>
                    <w:spacing w:line="254" w:lineRule="auto"/>
                    <w:rPr>
                      <w:rFonts w:eastAsia="Calibri"/>
                      <w:noProof/>
                      <w:sz w:val="18"/>
                      <w:szCs w:val="18"/>
                    </w:rPr>
                  </w:pPr>
                  <w:r>
                    <w:rPr>
                      <w:sz w:val="18"/>
                    </w:rP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126033E8"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B4077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8E9B26" w14:textId="77777777" w:rsidR="00B41DFC" w:rsidRPr="00B355CB" w:rsidRDefault="009C5095" w:rsidP="00742A77">
                  <w:pPr>
                    <w:spacing w:line="254" w:lineRule="auto"/>
                    <w:rPr>
                      <w:rFonts w:eastAsia="Calibri"/>
                      <w:noProof/>
                      <w:sz w:val="18"/>
                      <w:szCs w:val="18"/>
                    </w:rPr>
                  </w:pPr>
                  <w:r>
                    <w:rPr>
                      <w:sz w:val="18"/>
                    </w:rPr>
                    <w:t>37° 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1E2C882" w14:textId="77777777" w:rsidR="00B41DFC" w:rsidRPr="00B355CB" w:rsidRDefault="009C5095" w:rsidP="00742A77">
                  <w:pPr>
                    <w:spacing w:line="254" w:lineRule="auto"/>
                    <w:rPr>
                      <w:rFonts w:eastAsia="Calibri"/>
                      <w:noProof/>
                      <w:sz w:val="18"/>
                      <w:szCs w:val="18"/>
                    </w:rPr>
                  </w:pPr>
                  <w:r>
                    <w:rPr>
                      <w:sz w:val="18"/>
                    </w:rP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4331CE9" w14:textId="77777777" w:rsidR="00B41DFC" w:rsidRPr="00B355CB" w:rsidRDefault="00B41DFC" w:rsidP="00742A77">
                  <w:pPr>
                    <w:spacing w:line="254" w:lineRule="auto"/>
                    <w:rPr>
                      <w:rFonts w:eastAsia="Calibri"/>
                      <w:noProof/>
                      <w:sz w:val="18"/>
                      <w:szCs w:val="18"/>
                    </w:rPr>
                  </w:pPr>
                </w:p>
              </w:tc>
            </w:tr>
            <w:tr w:rsidR="002619B8" w14:paraId="63C4C43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4797C1"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B959B1C"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6C4C67"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6BBCCFB" w14:textId="77777777" w:rsidR="00B41DFC" w:rsidRPr="00B355CB" w:rsidRDefault="009C5095" w:rsidP="00742A77">
                  <w:pPr>
                    <w:spacing w:line="254" w:lineRule="auto"/>
                    <w:rPr>
                      <w:rFonts w:eastAsia="Calibri"/>
                      <w:noProof/>
                      <w:sz w:val="18"/>
                      <w:szCs w:val="18"/>
                    </w:rPr>
                  </w:pPr>
                  <w:r>
                    <w:rPr>
                      <w:sz w:val="18"/>
                    </w:rPr>
                    <w:t>37° 01,333′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B3908D" w14:textId="77777777" w:rsidR="00B41DFC" w:rsidRPr="00B355CB" w:rsidRDefault="009C5095" w:rsidP="00742A77">
                  <w:pPr>
                    <w:spacing w:line="254" w:lineRule="auto"/>
                    <w:rPr>
                      <w:rFonts w:eastAsia="Calibri"/>
                      <w:noProof/>
                      <w:sz w:val="18"/>
                      <w:szCs w:val="18"/>
                    </w:rPr>
                  </w:pPr>
                  <w:r>
                    <w:rPr>
                      <w:sz w:val="18"/>
                    </w:rPr>
                    <w:t>169° 36,706′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CBD431E" w14:textId="77777777" w:rsidR="00B41DFC" w:rsidRPr="00B355CB" w:rsidRDefault="009C5095" w:rsidP="00742A77">
                  <w:pPr>
                    <w:spacing w:line="254" w:lineRule="auto"/>
                    <w:rPr>
                      <w:rFonts w:eastAsia="Calibri"/>
                      <w:noProof/>
                      <w:sz w:val="18"/>
                      <w:szCs w:val="18"/>
                    </w:rPr>
                  </w:pPr>
                  <w:r>
                    <w:rPr>
                      <w:sz w:val="18"/>
                    </w:rPr>
                    <w:t>Pietryčiai išilgai Naujosios Zelandijos IEZ</w:t>
                  </w:r>
                </w:p>
              </w:tc>
            </w:tr>
            <w:tr w:rsidR="002619B8" w14:paraId="6A8552E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A77408"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91AFD6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78D9A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6427EBC" w14:textId="77777777" w:rsidR="00B41DFC" w:rsidRPr="00B355CB" w:rsidRDefault="009C5095" w:rsidP="00742A77">
                  <w:pPr>
                    <w:spacing w:line="254" w:lineRule="auto"/>
                    <w:rPr>
                      <w:rFonts w:eastAsia="Calibri"/>
                      <w:noProof/>
                      <w:sz w:val="18"/>
                      <w:szCs w:val="18"/>
                    </w:rPr>
                  </w:pPr>
                  <w:r>
                    <w:rPr>
                      <w:sz w:val="18"/>
                    </w:rPr>
                    <w:t>37° 29,902′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04CC6F" w14:textId="77777777" w:rsidR="00B41DFC" w:rsidRPr="00B355CB" w:rsidRDefault="009C5095" w:rsidP="00742A77">
                  <w:pPr>
                    <w:spacing w:line="254" w:lineRule="auto"/>
                    <w:rPr>
                      <w:rFonts w:eastAsia="Calibri"/>
                      <w:noProof/>
                      <w:sz w:val="18"/>
                      <w:szCs w:val="18"/>
                    </w:rPr>
                  </w:pPr>
                  <w:r>
                    <w:rPr>
                      <w:sz w:val="18"/>
                    </w:rPr>
                    <w:t>170°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323ABDE" w14:textId="77777777" w:rsidR="00B41DFC" w:rsidRPr="00B355CB" w:rsidRDefault="009C5095" w:rsidP="00742A77">
                  <w:pPr>
                    <w:spacing w:line="254" w:lineRule="auto"/>
                    <w:rPr>
                      <w:rFonts w:eastAsia="Calibri"/>
                      <w:noProof/>
                      <w:sz w:val="18"/>
                      <w:szCs w:val="18"/>
                    </w:rPr>
                  </w:pPr>
                  <w:r>
                    <w:rPr>
                      <w:sz w:val="18"/>
                    </w:rPr>
                    <w:t>Tiesiai į pietus iki Naujosios Zelandijos IEZ taško</w:t>
                  </w:r>
                </w:p>
              </w:tc>
            </w:tr>
            <w:tr w:rsidR="002619B8" w14:paraId="53DAFBA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CAD11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AC469BF"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19B10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A96848" w14:textId="77777777" w:rsidR="00B41DFC" w:rsidRPr="00B355CB" w:rsidRDefault="009C5095" w:rsidP="00742A77">
                  <w:pPr>
                    <w:spacing w:line="254" w:lineRule="auto"/>
                    <w:rPr>
                      <w:rFonts w:eastAsia="Calibri"/>
                      <w:noProof/>
                      <w:sz w:val="18"/>
                      <w:szCs w:val="18"/>
                    </w:rPr>
                  </w:pPr>
                  <w:r>
                    <w:rPr>
                      <w:sz w:val="18"/>
                    </w:rPr>
                    <w:t>37° 41,589′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126CF8" w14:textId="77777777" w:rsidR="00B41DFC" w:rsidRPr="00B355CB" w:rsidRDefault="009C5095" w:rsidP="00742A77">
                  <w:pPr>
                    <w:spacing w:line="254" w:lineRule="auto"/>
                    <w:rPr>
                      <w:rFonts w:eastAsia="Calibri"/>
                      <w:noProof/>
                      <w:sz w:val="18"/>
                      <w:szCs w:val="18"/>
                    </w:rPr>
                  </w:pPr>
                  <w:r>
                    <w:rPr>
                      <w:sz w:val="18"/>
                    </w:rPr>
                    <w:t>170°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3EB45A0" w14:textId="77777777" w:rsidR="00B41DFC" w:rsidRPr="00B355CB" w:rsidRDefault="009C5095" w:rsidP="00742A77">
                  <w:pPr>
                    <w:spacing w:line="254" w:lineRule="auto"/>
                    <w:rPr>
                      <w:rFonts w:eastAsia="Calibri"/>
                      <w:noProof/>
                      <w:sz w:val="18"/>
                      <w:szCs w:val="18"/>
                    </w:rPr>
                  </w:pPr>
                  <w:r>
                    <w:rPr>
                      <w:sz w:val="18"/>
                    </w:rPr>
                    <w:t>Pietvakariai išilgai Naujosios Zelandijos IEZ</w:t>
                  </w:r>
                </w:p>
              </w:tc>
            </w:tr>
            <w:tr w:rsidR="002619B8" w14:paraId="2CE72A9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F5A238"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45D02A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3C99D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E7863B" w14:textId="77777777" w:rsidR="00B41DFC" w:rsidRPr="00B355CB" w:rsidRDefault="009C5095" w:rsidP="00742A77">
                  <w:pPr>
                    <w:spacing w:line="254" w:lineRule="auto"/>
                    <w:rPr>
                      <w:rFonts w:eastAsia="Calibri"/>
                      <w:noProof/>
                      <w:sz w:val="18"/>
                      <w:szCs w:val="18"/>
                    </w:rPr>
                  </w:pPr>
                  <w:r>
                    <w:rPr>
                      <w:sz w:val="18"/>
                    </w:rPr>
                    <w:t>38°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156232" w14:textId="77777777" w:rsidR="00B41DFC" w:rsidRPr="00B355CB" w:rsidRDefault="009C5095" w:rsidP="00742A77">
                  <w:pPr>
                    <w:spacing w:line="254" w:lineRule="auto"/>
                    <w:rPr>
                      <w:rFonts w:eastAsia="Calibri"/>
                      <w:noProof/>
                      <w:sz w:val="18"/>
                      <w:szCs w:val="18"/>
                    </w:rPr>
                  </w:pPr>
                  <w:r>
                    <w:rPr>
                      <w:sz w:val="18"/>
                    </w:rPr>
                    <w:t>169° 47,848′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A64ED0F" w14:textId="77777777" w:rsidR="00B41DFC" w:rsidRPr="00B355CB" w:rsidRDefault="00B41DFC" w:rsidP="00742A77">
                  <w:pPr>
                    <w:spacing w:line="254" w:lineRule="auto"/>
                    <w:rPr>
                      <w:rFonts w:eastAsia="Calibri"/>
                      <w:noProof/>
                      <w:sz w:val="18"/>
                      <w:szCs w:val="18"/>
                    </w:rPr>
                  </w:pPr>
                </w:p>
              </w:tc>
            </w:tr>
            <w:tr w:rsidR="002619B8" w14:paraId="2D1DA76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B58FFE0"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05D103C"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44C22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D97C1C" w14:textId="77777777" w:rsidR="00B41DFC" w:rsidRPr="00B355CB" w:rsidRDefault="009C5095" w:rsidP="00742A77">
                  <w:pPr>
                    <w:spacing w:line="254" w:lineRule="auto"/>
                    <w:rPr>
                      <w:rFonts w:eastAsia="Calibri"/>
                      <w:noProof/>
                      <w:sz w:val="18"/>
                      <w:szCs w:val="18"/>
                    </w:rPr>
                  </w:pPr>
                  <w:r>
                    <w:rPr>
                      <w:sz w:val="18"/>
                    </w:rPr>
                    <w:t>38°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7AF027" w14:textId="77777777" w:rsidR="00B41DFC" w:rsidRPr="00B355CB" w:rsidRDefault="009C5095" w:rsidP="00742A77">
                  <w:pPr>
                    <w:spacing w:line="254" w:lineRule="auto"/>
                    <w:rPr>
                      <w:rFonts w:eastAsia="Calibri"/>
                      <w:noProof/>
                      <w:sz w:val="18"/>
                      <w:szCs w:val="18"/>
                    </w:rPr>
                  </w:pPr>
                  <w:r>
                    <w:rPr>
                      <w:sz w:val="18"/>
                    </w:rPr>
                    <w:t>169°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A5BC190" w14:textId="77777777" w:rsidR="00B41DFC" w:rsidRPr="00B355CB" w:rsidRDefault="00B41DFC" w:rsidP="00742A77">
                  <w:pPr>
                    <w:spacing w:line="254" w:lineRule="auto"/>
                    <w:rPr>
                      <w:rFonts w:eastAsia="Calibri"/>
                      <w:noProof/>
                      <w:sz w:val="18"/>
                      <w:szCs w:val="18"/>
                    </w:rPr>
                  </w:pPr>
                </w:p>
              </w:tc>
            </w:tr>
            <w:tr w:rsidR="002619B8" w14:paraId="07E348C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ABD815" w14:textId="77777777" w:rsidR="00B41DFC" w:rsidRPr="00B355CB" w:rsidRDefault="009C5095" w:rsidP="00742A77">
                  <w:pPr>
                    <w:spacing w:line="254" w:lineRule="auto"/>
                    <w:rPr>
                      <w:rFonts w:eastAsia="Calibri"/>
                      <w:noProof/>
                      <w:sz w:val="18"/>
                      <w:szCs w:val="18"/>
                    </w:rPr>
                  </w:pPr>
                  <w:r>
                    <w:rPr>
                      <w:sz w:val="18"/>
                    </w:rPr>
                    <w:lastRenderedPageBreak/>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C8D8A47"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FE87C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BACC4A6" w14:textId="77777777" w:rsidR="00B41DFC" w:rsidRPr="00B355CB" w:rsidRDefault="009C5095" w:rsidP="00742A77">
                  <w:pPr>
                    <w:spacing w:line="254" w:lineRule="auto"/>
                    <w:rPr>
                      <w:rFonts w:eastAsia="Calibri"/>
                      <w:noProof/>
                      <w:sz w:val="18"/>
                      <w:szCs w:val="18"/>
                    </w:rPr>
                  </w:pPr>
                  <w:r>
                    <w:rPr>
                      <w:sz w:val="18"/>
                    </w:rP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00F3D6" w14:textId="77777777" w:rsidR="00B41DFC" w:rsidRPr="00B355CB" w:rsidRDefault="009C5095" w:rsidP="00742A77">
                  <w:pPr>
                    <w:spacing w:line="254" w:lineRule="auto"/>
                    <w:rPr>
                      <w:rFonts w:eastAsia="Calibri"/>
                      <w:noProof/>
                      <w:sz w:val="18"/>
                      <w:szCs w:val="18"/>
                    </w:rPr>
                  </w:pPr>
                  <w:r>
                    <w:rPr>
                      <w:sz w:val="18"/>
                    </w:rPr>
                    <w:t>169°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5974949" w14:textId="77777777" w:rsidR="00B41DFC" w:rsidRPr="00B355CB" w:rsidRDefault="00B41DFC" w:rsidP="00742A77">
                  <w:pPr>
                    <w:spacing w:line="254" w:lineRule="auto"/>
                    <w:rPr>
                      <w:rFonts w:eastAsia="Calibri"/>
                      <w:noProof/>
                      <w:sz w:val="18"/>
                      <w:szCs w:val="18"/>
                    </w:rPr>
                  </w:pPr>
                </w:p>
              </w:tc>
            </w:tr>
            <w:tr w:rsidR="002619B8" w14:paraId="41B5627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6B597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25461BA"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A36168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0C1455" w14:textId="77777777" w:rsidR="00B41DFC" w:rsidRPr="00B355CB" w:rsidRDefault="009C5095" w:rsidP="00742A77">
                  <w:pPr>
                    <w:spacing w:line="254" w:lineRule="auto"/>
                    <w:rPr>
                      <w:rFonts w:eastAsia="Calibri"/>
                      <w:noProof/>
                      <w:sz w:val="18"/>
                      <w:szCs w:val="18"/>
                    </w:rPr>
                  </w:pPr>
                  <w:r>
                    <w:rPr>
                      <w:sz w:val="18"/>
                    </w:rP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274FD6A" w14:textId="77777777" w:rsidR="00B41DFC" w:rsidRPr="00B355CB" w:rsidRDefault="009C5095" w:rsidP="00742A77">
                  <w:pPr>
                    <w:spacing w:line="254" w:lineRule="auto"/>
                    <w:rPr>
                      <w:rFonts w:eastAsia="Calibri"/>
                      <w:noProof/>
                      <w:sz w:val="18"/>
                      <w:szCs w:val="18"/>
                    </w:rPr>
                  </w:pPr>
                  <w:r>
                    <w:rPr>
                      <w:sz w:val="18"/>
                    </w:rPr>
                    <w:t xml:space="preserve">169° 24,000′ rytų </w:t>
                  </w:r>
                  <w:r>
                    <w:rPr>
                      <w:sz w:val="18"/>
                    </w:rPr>
                    <w:t>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D2A7AC9" w14:textId="77777777" w:rsidR="00B41DFC" w:rsidRPr="00B355CB" w:rsidRDefault="00B41DFC" w:rsidP="00742A77">
                  <w:pPr>
                    <w:spacing w:line="254" w:lineRule="auto"/>
                    <w:rPr>
                      <w:rFonts w:eastAsia="Calibri"/>
                      <w:noProof/>
                      <w:sz w:val="18"/>
                      <w:szCs w:val="18"/>
                    </w:rPr>
                  </w:pPr>
                </w:p>
              </w:tc>
            </w:tr>
            <w:tr w:rsidR="002619B8" w14:paraId="50156BA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68F39D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FAB8377"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DF3E3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621FCA" w14:textId="77777777" w:rsidR="00B41DFC" w:rsidRPr="00B355CB" w:rsidRDefault="009C5095" w:rsidP="00742A77">
                  <w:pPr>
                    <w:spacing w:line="254" w:lineRule="auto"/>
                    <w:rPr>
                      <w:rFonts w:eastAsia="Calibri"/>
                      <w:noProof/>
                      <w:sz w:val="18"/>
                      <w:szCs w:val="18"/>
                    </w:rPr>
                  </w:pPr>
                  <w:r>
                    <w:rPr>
                      <w:sz w:val="18"/>
                    </w:rP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6A6C7D" w14:textId="77777777" w:rsidR="00B41DFC" w:rsidRPr="00B355CB" w:rsidRDefault="009C5095" w:rsidP="00742A77">
                  <w:pPr>
                    <w:spacing w:line="254" w:lineRule="auto"/>
                    <w:rPr>
                      <w:rFonts w:eastAsia="Calibri"/>
                      <w:noProof/>
                      <w:sz w:val="18"/>
                      <w:szCs w:val="18"/>
                    </w:rPr>
                  </w:pPr>
                  <w:r>
                    <w:rPr>
                      <w:sz w:val="18"/>
                    </w:rPr>
                    <w:t>169° 24,000′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CD0C4A9" w14:textId="77777777" w:rsidR="00B41DFC" w:rsidRPr="00B355CB" w:rsidRDefault="00B41DFC" w:rsidP="00742A77">
                  <w:pPr>
                    <w:spacing w:line="254" w:lineRule="auto"/>
                    <w:rPr>
                      <w:rFonts w:eastAsia="Calibri"/>
                      <w:noProof/>
                      <w:sz w:val="18"/>
                      <w:szCs w:val="18"/>
                    </w:rPr>
                  </w:pPr>
                </w:p>
              </w:tc>
            </w:tr>
            <w:tr w:rsidR="002619B8" w14:paraId="00358FA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CF9A7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766AFCA"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728DF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BCC4FA" w14:textId="77777777" w:rsidR="00B41DFC" w:rsidRPr="00B355CB" w:rsidRDefault="009C5095" w:rsidP="00742A77">
                  <w:pPr>
                    <w:spacing w:line="254" w:lineRule="auto"/>
                    <w:rPr>
                      <w:rFonts w:eastAsia="Calibri"/>
                      <w:noProof/>
                      <w:sz w:val="18"/>
                      <w:szCs w:val="18"/>
                    </w:rPr>
                  </w:pPr>
                  <w:r>
                    <w:rPr>
                      <w:sz w:val="18"/>
                    </w:rP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DD5D8C" w14:textId="77777777" w:rsidR="00B41DFC" w:rsidRPr="00B355CB" w:rsidRDefault="009C5095" w:rsidP="00742A77">
                  <w:pPr>
                    <w:spacing w:line="254" w:lineRule="auto"/>
                    <w:rPr>
                      <w:rFonts w:eastAsia="Calibri"/>
                      <w:noProof/>
                      <w:sz w:val="18"/>
                      <w:szCs w:val="18"/>
                    </w:rPr>
                  </w:pPr>
                  <w:r>
                    <w:rPr>
                      <w:sz w:val="18"/>
                    </w:rPr>
                    <w:t>167°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55A9C94" w14:textId="77777777" w:rsidR="00B41DFC" w:rsidRPr="00B355CB" w:rsidRDefault="00B41DFC" w:rsidP="00742A77">
                  <w:pPr>
                    <w:spacing w:line="254" w:lineRule="auto"/>
                    <w:rPr>
                      <w:rFonts w:eastAsia="Calibri"/>
                      <w:noProof/>
                      <w:sz w:val="18"/>
                      <w:szCs w:val="18"/>
                    </w:rPr>
                  </w:pPr>
                </w:p>
              </w:tc>
            </w:tr>
            <w:tr w:rsidR="002619B8" w14:paraId="4C8209E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D4510F"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936750E"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3582AF"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E3634B" w14:textId="77777777" w:rsidR="00B41DFC" w:rsidRPr="00B355CB" w:rsidRDefault="009C5095" w:rsidP="00742A77">
                  <w:pPr>
                    <w:spacing w:line="254" w:lineRule="auto"/>
                    <w:rPr>
                      <w:rFonts w:eastAsia="Calibri"/>
                      <w:noProof/>
                      <w:sz w:val="18"/>
                      <w:szCs w:val="18"/>
                    </w:rPr>
                  </w:pPr>
                  <w:r>
                    <w:rPr>
                      <w:sz w:val="18"/>
                    </w:rP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265076A" w14:textId="77777777" w:rsidR="00B41DFC" w:rsidRPr="00B355CB" w:rsidRDefault="009C5095" w:rsidP="00742A77">
                  <w:pPr>
                    <w:spacing w:line="254" w:lineRule="auto"/>
                    <w:rPr>
                      <w:rFonts w:eastAsia="Calibri"/>
                      <w:noProof/>
                      <w:sz w:val="18"/>
                      <w:szCs w:val="18"/>
                    </w:rPr>
                  </w:pPr>
                  <w:r>
                    <w:rPr>
                      <w:sz w:val="18"/>
                    </w:rPr>
                    <w:t>167°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8DA5F2C" w14:textId="77777777" w:rsidR="00B41DFC" w:rsidRPr="00B355CB" w:rsidRDefault="00B41DFC" w:rsidP="00742A77">
                  <w:pPr>
                    <w:spacing w:line="254" w:lineRule="auto"/>
                    <w:rPr>
                      <w:rFonts w:eastAsia="Calibri"/>
                      <w:noProof/>
                      <w:sz w:val="18"/>
                      <w:szCs w:val="18"/>
                    </w:rPr>
                  </w:pPr>
                </w:p>
              </w:tc>
            </w:tr>
            <w:tr w:rsidR="002619B8" w14:paraId="53DE0EF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C1CFFC"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54C8D2"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8A8E4B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5A7AA5" w14:textId="77777777" w:rsidR="00B41DFC" w:rsidRPr="00B355CB" w:rsidRDefault="009C5095" w:rsidP="00742A77">
                  <w:pPr>
                    <w:spacing w:line="254" w:lineRule="auto"/>
                    <w:rPr>
                      <w:rFonts w:eastAsia="Calibri"/>
                      <w:noProof/>
                      <w:sz w:val="18"/>
                      <w:szCs w:val="18"/>
                    </w:rPr>
                  </w:pPr>
                  <w:r>
                    <w:rPr>
                      <w:sz w:val="18"/>
                    </w:rP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20010F" w14:textId="77777777" w:rsidR="00B41DFC" w:rsidRPr="00B355CB" w:rsidRDefault="009C5095" w:rsidP="00742A77">
                  <w:pPr>
                    <w:spacing w:line="254" w:lineRule="auto"/>
                    <w:rPr>
                      <w:rFonts w:eastAsia="Calibri"/>
                      <w:noProof/>
                      <w:sz w:val="18"/>
                      <w:szCs w:val="18"/>
                    </w:rPr>
                  </w:pPr>
                  <w:r>
                    <w:rPr>
                      <w:sz w:val="18"/>
                    </w:rPr>
                    <w:t>167° 24,000′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AD54C54" w14:textId="77777777" w:rsidR="00B41DFC" w:rsidRPr="00B355CB" w:rsidRDefault="00B41DFC" w:rsidP="00742A77">
                  <w:pPr>
                    <w:spacing w:line="254" w:lineRule="auto"/>
                    <w:rPr>
                      <w:rFonts w:eastAsia="Calibri"/>
                      <w:noProof/>
                      <w:sz w:val="18"/>
                      <w:szCs w:val="18"/>
                    </w:rPr>
                  </w:pPr>
                </w:p>
              </w:tc>
            </w:tr>
            <w:tr w:rsidR="002619B8" w14:paraId="449BEA2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F16C3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0D0E97F"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9A887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7273E9" w14:textId="77777777" w:rsidR="00B41DFC" w:rsidRPr="00B355CB" w:rsidRDefault="009C5095" w:rsidP="00742A77">
                  <w:pPr>
                    <w:spacing w:line="254" w:lineRule="auto"/>
                    <w:rPr>
                      <w:rFonts w:eastAsia="Calibri"/>
                      <w:noProof/>
                      <w:sz w:val="18"/>
                      <w:szCs w:val="18"/>
                    </w:rPr>
                  </w:pPr>
                  <w:r>
                    <w:rPr>
                      <w:sz w:val="18"/>
                    </w:rPr>
                    <w:t>39°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9D55EF9" w14:textId="77777777" w:rsidR="00B41DFC" w:rsidRPr="00B355CB" w:rsidRDefault="009C5095" w:rsidP="00742A77">
                  <w:pPr>
                    <w:spacing w:line="254" w:lineRule="auto"/>
                    <w:rPr>
                      <w:rFonts w:eastAsia="Calibri"/>
                      <w:noProof/>
                      <w:sz w:val="18"/>
                      <w:szCs w:val="18"/>
                    </w:rPr>
                  </w:pPr>
                  <w:r>
                    <w:rPr>
                      <w:sz w:val="18"/>
                    </w:rPr>
                    <w:t>167° 24,000′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9A9728B" w14:textId="77777777" w:rsidR="00B41DFC" w:rsidRPr="00B355CB" w:rsidRDefault="00B41DFC" w:rsidP="00742A77">
                  <w:pPr>
                    <w:spacing w:line="254" w:lineRule="auto"/>
                    <w:rPr>
                      <w:rFonts w:eastAsia="Calibri"/>
                      <w:noProof/>
                      <w:sz w:val="18"/>
                      <w:szCs w:val="18"/>
                    </w:rPr>
                  </w:pPr>
                </w:p>
              </w:tc>
            </w:tr>
            <w:tr w:rsidR="002619B8" w14:paraId="79889DD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73BC9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F1659BF"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7DE86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488B9C" w14:textId="77777777" w:rsidR="00B41DFC" w:rsidRPr="00B355CB" w:rsidRDefault="009C5095" w:rsidP="00742A77">
                  <w:pPr>
                    <w:spacing w:line="254" w:lineRule="auto"/>
                    <w:rPr>
                      <w:rFonts w:eastAsia="Calibri"/>
                      <w:noProof/>
                      <w:sz w:val="18"/>
                      <w:szCs w:val="18"/>
                    </w:rPr>
                  </w:pPr>
                  <w:r>
                    <w:rPr>
                      <w:sz w:val="18"/>
                    </w:rPr>
                    <w:t>39°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20A641" w14:textId="77777777" w:rsidR="00B41DFC" w:rsidRPr="00B355CB" w:rsidRDefault="009C5095" w:rsidP="00742A77">
                  <w:pPr>
                    <w:spacing w:line="254" w:lineRule="auto"/>
                    <w:rPr>
                      <w:rFonts w:eastAsia="Calibri"/>
                      <w:noProof/>
                      <w:sz w:val="18"/>
                      <w:szCs w:val="18"/>
                    </w:rPr>
                  </w:pPr>
                  <w:r>
                    <w:rPr>
                      <w:sz w:val="18"/>
                    </w:rPr>
                    <w:t>167° 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596E980" w14:textId="77777777" w:rsidR="00B41DFC" w:rsidRPr="00B355CB" w:rsidRDefault="00B41DFC" w:rsidP="00742A77">
                  <w:pPr>
                    <w:spacing w:line="254" w:lineRule="auto"/>
                    <w:rPr>
                      <w:rFonts w:eastAsia="Calibri"/>
                      <w:noProof/>
                      <w:sz w:val="18"/>
                      <w:szCs w:val="18"/>
                    </w:rPr>
                  </w:pPr>
                </w:p>
              </w:tc>
            </w:tr>
            <w:tr w:rsidR="002619B8" w14:paraId="30DDAE5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1BAF0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61741E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479C3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40183B" w14:textId="77777777" w:rsidR="00B41DFC" w:rsidRPr="00B355CB" w:rsidRDefault="009C5095" w:rsidP="00742A77">
                  <w:pPr>
                    <w:spacing w:line="254" w:lineRule="auto"/>
                    <w:rPr>
                      <w:rFonts w:eastAsia="Calibri"/>
                      <w:noProof/>
                      <w:sz w:val="18"/>
                      <w:szCs w:val="18"/>
                    </w:rPr>
                  </w:pPr>
                  <w:r>
                    <w:rPr>
                      <w:sz w:val="18"/>
                    </w:rPr>
                    <w:t>38° 52,000′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EE891F" w14:textId="77777777" w:rsidR="00B41DFC" w:rsidRPr="00B355CB" w:rsidRDefault="009C5095" w:rsidP="00742A77">
                  <w:pPr>
                    <w:spacing w:line="254" w:lineRule="auto"/>
                    <w:rPr>
                      <w:rFonts w:eastAsia="Calibri"/>
                      <w:noProof/>
                      <w:sz w:val="18"/>
                      <w:szCs w:val="18"/>
                    </w:rPr>
                  </w:pPr>
                  <w:r>
                    <w:rPr>
                      <w:sz w:val="18"/>
                    </w:rPr>
                    <w:t>167° 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A0F1D23" w14:textId="77777777" w:rsidR="00B41DFC" w:rsidRPr="00B355CB" w:rsidRDefault="00B41DFC" w:rsidP="00742A77">
                  <w:pPr>
                    <w:spacing w:line="254" w:lineRule="auto"/>
                    <w:rPr>
                      <w:rFonts w:eastAsia="Calibri"/>
                      <w:noProof/>
                      <w:sz w:val="18"/>
                      <w:szCs w:val="18"/>
                    </w:rPr>
                  </w:pPr>
                </w:p>
              </w:tc>
            </w:tr>
            <w:tr w:rsidR="002619B8" w14:paraId="5F9E221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377204B"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C1EB66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148B9D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0DD221" w14:textId="77777777" w:rsidR="00B41DFC" w:rsidRPr="00B355CB" w:rsidRDefault="009C5095" w:rsidP="00742A77">
                  <w:pPr>
                    <w:spacing w:line="254" w:lineRule="auto"/>
                    <w:rPr>
                      <w:rFonts w:eastAsia="Calibri"/>
                      <w:noProof/>
                      <w:sz w:val="18"/>
                      <w:szCs w:val="18"/>
                    </w:rPr>
                  </w:pPr>
                  <w:r>
                    <w:rPr>
                      <w:sz w:val="18"/>
                    </w:rPr>
                    <w:t>38° 52,000′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432D35" w14:textId="77777777" w:rsidR="00B41DFC" w:rsidRPr="00B355CB" w:rsidRDefault="009C5095" w:rsidP="00742A77">
                  <w:pPr>
                    <w:spacing w:line="254" w:lineRule="auto"/>
                    <w:rPr>
                      <w:rFonts w:eastAsia="Calibri"/>
                      <w:noProof/>
                      <w:sz w:val="18"/>
                      <w:szCs w:val="18"/>
                    </w:rPr>
                  </w:pPr>
                  <w:r>
                    <w:rPr>
                      <w:sz w:val="18"/>
                    </w:rPr>
                    <w:t xml:space="preserve">167° </w:t>
                  </w:r>
                  <w:r>
                    <w:rPr>
                      <w:sz w:val="18"/>
                    </w:rPr>
                    <w:t>06,000′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32A0F69" w14:textId="77777777" w:rsidR="00B41DFC" w:rsidRPr="00B355CB" w:rsidRDefault="00B41DFC" w:rsidP="00742A77">
                  <w:pPr>
                    <w:spacing w:line="254" w:lineRule="auto"/>
                    <w:rPr>
                      <w:rFonts w:eastAsia="Calibri"/>
                      <w:noProof/>
                      <w:sz w:val="18"/>
                      <w:szCs w:val="18"/>
                    </w:rPr>
                  </w:pPr>
                </w:p>
              </w:tc>
            </w:tr>
            <w:tr w:rsidR="002619B8" w14:paraId="0A2FF75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08E71E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3B4381C"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D93C7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FF0DD0C" w14:textId="77777777" w:rsidR="00B41DFC" w:rsidRPr="00B355CB" w:rsidRDefault="009C5095" w:rsidP="00742A77">
                  <w:pPr>
                    <w:spacing w:line="254" w:lineRule="auto"/>
                    <w:rPr>
                      <w:rFonts w:eastAsia="Calibri"/>
                      <w:noProof/>
                      <w:sz w:val="18"/>
                      <w:szCs w:val="18"/>
                    </w:rPr>
                  </w:pPr>
                  <w:r>
                    <w:rPr>
                      <w:sz w:val="18"/>
                    </w:rP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5CE3F6" w14:textId="77777777" w:rsidR="00B41DFC" w:rsidRPr="00B355CB" w:rsidRDefault="009C5095" w:rsidP="00742A77">
                  <w:pPr>
                    <w:spacing w:line="254" w:lineRule="auto"/>
                    <w:rPr>
                      <w:rFonts w:eastAsia="Calibri"/>
                      <w:noProof/>
                      <w:sz w:val="18"/>
                      <w:szCs w:val="18"/>
                    </w:rPr>
                  </w:pPr>
                  <w:r>
                    <w:rPr>
                      <w:sz w:val="18"/>
                    </w:rPr>
                    <w:t>167° 06,000′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4A21C98" w14:textId="77777777" w:rsidR="00B41DFC" w:rsidRPr="00B355CB" w:rsidRDefault="00B41DFC" w:rsidP="00742A77">
                  <w:pPr>
                    <w:spacing w:line="254" w:lineRule="auto"/>
                    <w:rPr>
                      <w:rFonts w:eastAsia="Calibri"/>
                      <w:noProof/>
                      <w:sz w:val="18"/>
                      <w:szCs w:val="18"/>
                    </w:rPr>
                  </w:pPr>
                </w:p>
              </w:tc>
            </w:tr>
            <w:tr w:rsidR="002619B8" w14:paraId="4583082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2FC141"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C15CADB" w14:textId="77777777" w:rsidR="00B41DFC" w:rsidRPr="00B355CB" w:rsidRDefault="009C5095" w:rsidP="00742A77">
                  <w:pPr>
                    <w:spacing w:line="254" w:lineRule="auto"/>
                    <w:rPr>
                      <w:rFonts w:eastAsia="Calibri"/>
                      <w:noProof/>
                      <w:sz w:val="18"/>
                      <w:szCs w:val="18"/>
                    </w:rPr>
                  </w:pPr>
                  <w:r>
                    <w:rPr>
                      <w:sz w:val="18"/>
                    </w:rPr>
                    <w:t xml:space="preserve">Čalendžerio </w:t>
                  </w:r>
                  <w:r>
                    <w:rPr>
                      <w:sz w:val="18"/>
                    </w:rPr>
                    <w:t>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14114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E84D00" w14:textId="77777777" w:rsidR="00B41DFC" w:rsidRPr="00B355CB" w:rsidRDefault="009C5095" w:rsidP="00742A77">
                  <w:pPr>
                    <w:spacing w:line="254" w:lineRule="auto"/>
                    <w:rPr>
                      <w:rFonts w:eastAsia="Calibri"/>
                      <w:noProof/>
                      <w:sz w:val="18"/>
                      <w:szCs w:val="18"/>
                    </w:rPr>
                  </w:pPr>
                  <w:r>
                    <w:rPr>
                      <w:sz w:val="18"/>
                    </w:rP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9DEE245" w14:textId="77777777" w:rsidR="00B41DFC" w:rsidRPr="00B355CB" w:rsidRDefault="009C5095" w:rsidP="00742A77">
                  <w:pPr>
                    <w:spacing w:line="254" w:lineRule="auto"/>
                    <w:rPr>
                      <w:rFonts w:eastAsia="Calibri"/>
                      <w:noProof/>
                      <w:sz w:val="18"/>
                      <w:szCs w:val="18"/>
                    </w:rPr>
                  </w:pPr>
                  <w:r>
                    <w:rPr>
                      <w:sz w:val="18"/>
                    </w:rPr>
                    <w:t>167°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69B7922" w14:textId="77777777" w:rsidR="00B41DFC" w:rsidRPr="00B355CB" w:rsidRDefault="00B41DFC" w:rsidP="00742A77">
                  <w:pPr>
                    <w:spacing w:line="254" w:lineRule="auto"/>
                    <w:rPr>
                      <w:rFonts w:eastAsia="Calibri"/>
                      <w:noProof/>
                      <w:sz w:val="18"/>
                      <w:szCs w:val="18"/>
                    </w:rPr>
                  </w:pPr>
                </w:p>
              </w:tc>
            </w:tr>
            <w:tr w:rsidR="002619B8" w14:paraId="628B39B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DCDBA5"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9E31F1D"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2D4AAA"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9963F44" w14:textId="77777777" w:rsidR="00B41DFC" w:rsidRPr="00B355CB" w:rsidRDefault="009C5095" w:rsidP="00742A77">
                  <w:pPr>
                    <w:spacing w:line="254" w:lineRule="auto"/>
                    <w:rPr>
                      <w:rFonts w:eastAsia="Calibri"/>
                      <w:noProof/>
                      <w:sz w:val="18"/>
                      <w:szCs w:val="18"/>
                    </w:rPr>
                  </w:pPr>
                  <w:r>
                    <w:rPr>
                      <w:sz w:val="18"/>
                    </w:rP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05CF92" w14:textId="77777777" w:rsidR="00B41DFC" w:rsidRPr="00B355CB" w:rsidRDefault="009C5095" w:rsidP="00742A77">
                  <w:pPr>
                    <w:spacing w:line="254" w:lineRule="auto"/>
                    <w:rPr>
                      <w:rFonts w:eastAsia="Calibri"/>
                      <w:noProof/>
                      <w:sz w:val="18"/>
                      <w:szCs w:val="18"/>
                    </w:rPr>
                  </w:pPr>
                  <w:r>
                    <w:rPr>
                      <w:sz w:val="18"/>
                    </w:rPr>
                    <w:t xml:space="preserve">167° 00,000′ rytų </w:t>
                  </w:r>
                  <w:r>
                    <w:rPr>
                      <w:sz w:val="18"/>
                    </w:rPr>
                    <w:t>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DF8F2E6" w14:textId="77777777" w:rsidR="00B41DFC" w:rsidRPr="00B355CB" w:rsidRDefault="00B41DFC" w:rsidP="00742A77">
                  <w:pPr>
                    <w:spacing w:line="254" w:lineRule="auto"/>
                    <w:rPr>
                      <w:rFonts w:eastAsia="Calibri"/>
                      <w:noProof/>
                      <w:sz w:val="18"/>
                      <w:szCs w:val="18"/>
                    </w:rPr>
                  </w:pPr>
                </w:p>
              </w:tc>
            </w:tr>
            <w:tr w:rsidR="002619B8" w14:paraId="411DC54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332636"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4DA694"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FC681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32ED0A" w14:textId="77777777" w:rsidR="00B41DFC" w:rsidRPr="00B355CB" w:rsidRDefault="009C5095" w:rsidP="00742A77">
                  <w:pPr>
                    <w:spacing w:line="254" w:lineRule="auto"/>
                    <w:rPr>
                      <w:rFonts w:eastAsia="Calibri"/>
                      <w:noProof/>
                      <w:sz w:val="18"/>
                      <w:szCs w:val="18"/>
                    </w:rPr>
                  </w:pPr>
                  <w:r>
                    <w:rPr>
                      <w:sz w:val="18"/>
                    </w:rP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BC5DA5" w14:textId="77777777" w:rsidR="00B41DFC" w:rsidRPr="00B355CB" w:rsidRDefault="009C5095" w:rsidP="00742A77">
                  <w:pPr>
                    <w:spacing w:line="254" w:lineRule="auto"/>
                    <w:rPr>
                      <w:rFonts w:eastAsia="Calibri"/>
                      <w:noProof/>
                      <w:sz w:val="18"/>
                      <w:szCs w:val="18"/>
                    </w:rPr>
                  </w:pPr>
                  <w:r>
                    <w:rPr>
                      <w:sz w:val="18"/>
                    </w:rPr>
                    <w:t>166° 40,000′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F614195" w14:textId="77777777" w:rsidR="00B41DFC" w:rsidRPr="00B355CB" w:rsidRDefault="00B41DFC" w:rsidP="00742A77">
                  <w:pPr>
                    <w:spacing w:line="254" w:lineRule="auto"/>
                    <w:rPr>
                      <w:rFonts w:eastAsia="Calibri"/>
                      <w:noProof/>
                      <w:sz w:val="18"/>
                      <w:szCs w:val="18"/>
                    </w:rPr>
                  </w:pPr>
                </w:p>
              </w:tc>
            </w:tr>
            <w:tr w:rsidR="002619B8" w14:paraId="4E5D05A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25E799" w14:textId="77777777" w:rsidR="00B41DFC" w:rsidRPr="00B355CB" w:rsidRDefault="009C5095" w:rsidP="00742A77">
                  <w:pPr>
                    <w:spacing w:line="254" w:lineRule="auto"/>
                    <w:rPr>
                      <w:rFonts w:eastAsia="Calibri"/>
                      <w:noProof/>
                      <w:sz w:val="18"/>
                      <w:szCs w:val="18"/>
                    </w:rPr>
                  </w:pPr>
                  <w:r>
                    <w:rPr>
                      <w:sz w:val="18"/>
                    </w:rP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F3291E6" w14:textId="77777777" w:rsidR="00B41DFC" w:rsidRPr="00B355CB" w:rsidRDefault="009C5095" w:rsidP="00742A77">
                  <w:pPr>
                    <w:spacing w:line="254" w:lineRule="auto"/>
                    <w:rPr>
                      <w:rFonts w:eastAsia="Calibri"/>
                      <w:noProof/>
                      <w:sz w:val="18"/>
                      <w:szCs w:val="18"/>
                    </w:rPr>
                  </w:pPr>
                  <w:r>
                    <w:rPr>
                      <w:sz w:val="18"/>
                    </w:rPr>
                    <w:t xml:space="preserve">Čalendžerio plokščiakalnio šiaurės </w:t>
                  </w:r>
                  <w:r>
                    <w:rPr>
                      <w:sz w:val="18"/>
                    </w:rPr>
                    <w:t>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14230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90DB1F" w14:textId="77777777" w:rsidR="00B41DFC" w:rsidRPr="00B355CB" w:rsidRDefault="009C5095" w:rsidP="00742A77">
                  <w:pPr>
                    <w:spacing w:line="254" w:lineRule="auto"/>
                    <w:rPr>
                      <w:rFonts w:eastAsia="Calibri"/>
                      <w:noProof/>
                      <w:sz w:val="18"/>
                      <w:szCs w:val="18"/>
                    </w:rPr>
                  </w:pPr>
                  <w:r>
                    <w:rPr>
                      <w:sz w:val="18"/>
                    </w:rPr>
                    <w:t>37° 01,333′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331FB5" w14:textId="77777777" w:rsidR="00B41DFC" w:rsidRPr="00B355CB" w:rsidRDefault="009C5095" w:rsidP="00742A77">
                  <w:pPr>
                    <w:spacing w:line="254" w:lineRule="auto"/>
                    <w:rPr>
                      <w:rFonts w:eastAsia="Calibri"/>
                      <w:noProof/>
                      <w:sz w:val="18"/>
                      <w:szCs w:val="18"/>
                    </w:rPr>
                  </w:pPr>
                  <w:r>
                    <w:rPr>
                      <w:sz w:val="18"/>
                    </w:rPr>
                    <w:t>166° 40,000′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5544EBA" w14:textId="77777777" w:rsidR="00B41DFC" w:rsidRPr="00B355CB" w:rsidRDefault="00B41DFC" w:rsidP="00742A77">
                  <w:pPr>
                    <w:spacing w:line="254" w:lineRule="auto"/>
                    <w:rPr>
                      <w:rFonts w:eastAsia="Calibri"/>
                      <w:noProof/>
                      <w:sz w:val="18"/>
                      <w:szCs w:val="18"/>
                    </w:rPr>
                  </w:pPr>
                </w:p>
              </w:tc>
            </w:tr>
            <w:tr w:rsidR="002619B8" w14:paraId="66DE080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1AF51A1" w14:textId="77777777" w:rsidR="00B41DFC" w:rsidRPr="00B355CB" w:rsidRDefault="009C5095" w:rsidP="00742A77">
                  <w:pPr>
                    <w:spacing w:line="254" w:lineRule="auto"/>
                    <w:rPr>
                      <w:rFonts w:eastAsia="Calibri"/>
                      <w:noProof/>
                      <w:sz w:val="18"/>
                      <w:szCs w:val="18"/>
                    </w:rPr>
                  </w:pPr>
                  <w:r>
                    <w:rPr>
                      <w:sz w:val="18"/>
                    </w:rPr>
                    <w:t xml:space="preserve">Tasmano </w:t>
                  </w:r>
                  <w:r>
                    <w:rPr>
                      <w:b/>
                      <w:i/>
                      <w:sz w:val="18"/>
                    </w:rPr>
                    <w:t>pakilumos pietinė dalis 1, 1 rajonas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DDB6588" w14:textId="77777777" w:rsidR="00B41DFC" w:rsidRPr="00B355CB" w:rsidRDefault="009C5095" w:rsidP="00742A77">
                  <w:pPr>
                    <w:spacing w:line="254" w:lineRule="auto"/>
                    <w:rPr>
                      <w:rFonts w:eastAsia="Calibri"/>
                      <w:noProof/>
                      <w:sz w:val="18"/>
                      <w:szCs w:val="18"/>
                    </w:rPr>
                  </w:pPr>
                  <w:r>
                    <w:rPr>
                      <w:sz w:val="18"/>
                    </w:rPr>
                    <w:t>Pietų Tasmano pakiluma 1</w:t>
                  </w:r>
                  <w:r>
                    <w:rPr>
                      <w:b/>
                      <w:bCs/>
                      <w:i/>
                      <w:iCs/>
                      <w:sz w:val="18"/>
                    </w:rPr>
                    <w:t>, pietų Tasmano pakiluma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D2D64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73C474" w14:textId="77777777" w:rsidR="00B41DFC" w:rsidRPr="00B355CB" w:rsidRDefault="009C5095" w:rsidP="00742A77">
                  <w:pPr>
                    <w:spacing w:line="254" w:lineRule="auto"/>
                    <w:rPr>
                      <w:rFonts w:eastAsia="Calibri"/>
                      <w:noProof/>
                      <w:sz w:val="18"/>
                      <w:szCs w:val="18"/>
                    </w:rPr>
                  </w:pPr>
                  <w:r>
                    <w:rPr>
                      <w:sz w:val="18"/>
                    </w:rPr>
                    <w:t>47° 08,280′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445B60" w14:textId="77777777" w:rsidR="00B41DFC" w:rsidRPr="00B355CB" w:rsidRDefault="009C5095" w:rsidP="00742A77">
                  <w:pPr>
                    <w:spacing w:line="254" w:lineRule="auto"/>
                    <w:rPr>
                      <w:rFonts w:eastAsia="Calibri"/>
                      <w:noProof/>
                      <w:sz w:val="18"/>
                      <w:szCs w:val="18"/>
                    </w:rPr>
                  </w:pPr>
                  <w:r>
                    <w:rPr>
                      <w:sz w:val="18"/>
                    </w:rPr>
                    <w:t>147° 50,200′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C72456C" w14:textId="77777777" w:rsidR="00B41DFC" w:rsidRPr="00B355CB" w:rsidRDefault="009C5095" w:rsidP="00742A77">
                  <w:pPr>
                    <w:spacing w:line="254" w:lineRule="auto"/>
                    <w:rPr>
                      <w:rFonts w:eastAsia="Calibri"/>
                      <w:noProof/>
                      <w:sz w:val="18"/>
                      <w:szCs w:val="18"/>
                    </w:rPr>
                  </w:pPr>
                  <w:r>
                    <w:rPr>
                      <w:sz w:val="18"/>
                    </w:rPr>
                    <w:t>Australijos IEZ pradžia</w:t>
                  </w:r>
                </w:p>
              </w:tc>
            </w:tr>
            <w:tr w:rsidR="002619B8" w14:paraId="3EF2637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E65BBD"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1, 1 rajonas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65A5D25" w14:textId="77777777" w:rsidR="00B41DFC" w:rsidRPr="00B355CB" w:rsidRDefault="009C5095" w:rsidP="00742A77">
                  <w:pPr>
                    <w:spacing w:line="254" w:lineRule="auto"/>
                    <w:rPr>
                      <w:rFonts w:eastAsia="Calibri"/>
                      <w:noProof/>
                      <w:sz w:val="18"/>
                      <w:szCs w:val="18"/>
                    </w:rPr>
                  </w:pPr>
                  <w:r>
                    <w:rPr>
                      <w:b/>
                      <w:bCs/>
                      <w:i/>
                      <w:iCs/>
                      <w:sz w:val="18"/>
                    </w:rPr>
                    <w:t>Tasmano pakilumos pietinė dalis, pietūs</w:t>
                  </w:r>
                  <w:r>
                    <w:rPr>
                      <w:sz w:val="18"/>
                    </w:rPr>
                    <w:t xml:space="preserve"> Tasmano pakiluma 1</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B4151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E9A7D48" w14:textId="77777777" w:rsidR="00B41DFC" w:rsidRPr="00B355CB" w:rsidRDefault="009C5095" w:rsidP="00742A77">
                  <w:pPr>
                    <w:spacing w:line="254" w:lineRule="auto"/>
                    <w:rPr>
                      <w:rFonts w:eastAsia="Calibri"/>
                      <w:noProof/>
                      <w:sz w:val="18"/>
                      <w:szCs w:val="18"/>
                    </w:rPr>
                  </w:pPr>
                  <w:r>
                    <w:rPr>
                      <w:sz w:val="18"/>
                    </w:rPr>
                    <w:t>47° 17,370′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C51025" w14:textId="77777777" w:rsidR="00B41DFC" w:rsidRPr="00B355CB" w:rsidRDefault="009C5095" w:rsidP="00742A77">
                  <w:pPr>
                    <w:spacing w:line="254" w:lineRule="auto"/>
                    <w:rPr>
                      <w:rFonts w:eastAsia="Calibri"/>
                      <w:noProof/>
                      <w:sz w:val="18"/>
                      <w:szCs w:val="18"/>
                    </w:rPr>
                  </w:pPr>
                  <w:r>
                    <w:rPr>
                      <w:sz w:val="18"/>
                    </w:rPr>
                    <w:t>147° 50,200′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E091EE0" w14:textId="77777777" w:rsidR="00B41DFC" w:rsidRPr="00B355CB" w:rsidRDefault="00B41DFC" w:rsidP="00742A77">
                  <w:pPr>
                    <w:spacing w:line="254" w:lineRule="auto"/>
                    <w:rPr>
                      <w:rFonts w:eastAsia="Calibri"/>
                      <w:noProof/>
                      <w:sz w:val="18"/>
                      <w:szCs w:val="18"/>
                    </w:rPr>
                  </w:pPr>
                </w:p>
              </w:tc>
            </w:tr>
            <w:tr w:rsidR="002619B8" w14:paraId="3A3ACA2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3DFDD2B"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1, 1 rajonas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E34B93F" w14:textId="77777777" w:rsidR="00B41DFC" w:rsidRPr="00B355CB" w:rsidRDefault="009C5095" w:rsidP="00742A77">
                  <w:pPr>
                    <w:spacing w:line="254" w:lineRule="auto"/>
                    <w:rPr>
                      <w:rFonts w:eastAsia="Calibri"/>
                      <w:noProof/>
                      <w:sz w:val="18"/>
                      <w:szCs w:val="18"/>
                    </w:rPr>
                  </w:pPr>
                  <w:r>
                    <w:rPr>
                      <w:b/>
                      <w:bCs/>
                      <w:i/>
                      <w:iCs/>
                      <w:sz w:val="18"/>
                    </w:rPr>
                    <w:t>Tasmano pakilumos pietinė dalis, pietūs</w:t>
                  </w:r>
                  <w:r>
                    <w:rPr>
                      <w:sz w:val="18"/>
                    </w:rPr>
                    <w:t xml:space="preserve"> Tasmano pakiluma 1</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B3A53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D513A8" w14:textId="77777777" w:rsidR="00B41DFC" w:rsidRPr="00B355CB" w:rsidRDefault="009C5095" w:rsidP="00742A77">
                  <w:pPr>
                    <w:spacing w:line="254" w:lineRule="auto"/>
                    <w:rPr>
                      <w:rFonts w:eastAsia="Calibri"/>
                      <w:noProof/>
                      <w:sz w:val="18"/>
                      <w:szCs w:val="18"/>
                    </w:rPr>
                  </w:pPr>
                  <w:r>
                    <w:rPr>
                      <w:sz w:val="18"/>
                    </w:rPr>
                    <w:t>47° 17,370′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5FD931" w14:textId="77777777" w:rsidR="00B41DFC" w:rsidRPr="00B355CB" w:rsidRDefault="009C5095" w:rsidP="00742A77">
                  <w:pPr>
                    <w:spacing w:line="254" w:lineRule="auto"/>
                    <w:rPr>
                      <w:rFonts w:eastAsia="Calibri"/>
                      <w:noProof/>
                      <w:sz w:val="18"/>
                      <w:szCs w:val="18"/>
                    </w:rPr>
                  </w:pPr>
                  <w:r>
                    <w:rPr>
                      <w:sz w:val="18"/>
                    </w:rPr>
                    <w:t>147° 32,300′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61BF961" w14:textId="77777777" w:rsidR="00B41DFC" w:rsidRPr="00B355CB" w:rsidRDefault="00B41DFC" w:rsidP="00742A77">
                  <w:pPr>
                    <w:spacing w:line="254" w:lineRule="auto"/>
                    <w:rPr>
                      <w:rFonts w:eastAsia="Calibri"/>
                      <w:noProof/>
                      <w:sz w:val="18"/>
                      <w:szCs w:val="18"/>
                    </w:rPr>
                  </w:pPr>
                </w:p>
              </w:tc>
            </w:tr>
            <w:tr w:rsidR="002619B8" w14:paraId="080156A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69A0FD" w14:textId="77777777" w:rsidR="00B41DFC" w:rsidRPr="00B355CB" w:rsidRDefault="009C5095" w:rsidP="00742A77">
                  <w:pPr>
                    <w:spacing w:line="254" w:lineRule="auto"/>
                    <w:rPr>
                      <w:rFonts w:eastAsia="Calibri"/>
                      <w:noProof/>
                      <w:sz w:val="18"/>
                      <w:szCs w:val="18"/>
                    </w:rPr>
                  </w:pPr>
                  <w:r>
                    <w:rPr>
                      <w:sz w:val="18"/>
                    </w:rPr>
                    <w:lastRenderedPageBreak/>
                    <w:t xml:space="preserve">Tasmano </w:t>
                  </w:r>
                  <w:r>
                    <w:rPr>
                      <w:b/>
                      <w:bCs/>
                      <w:i/>
                      <w:iCs/>
                      <w:sz w:val="18"/>
                    </w:rPr>
                    <w:t>pakilumos pietinė dalis 1, 1 rajonas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B5208E9" w14:textId="77777777" w:rsidR="00B41DFC" w:rsidRPr="00B355CB" w:rsidRDefault="009C5095" w:rsidP="00742A77">
                  <w:pPr>
                    <w:spacing w:line="254" w:lineRule="auto"/>
                    <w:rPr>
                      <w:rFonts w:eastAsia="Calibri"/>
                      <w:noProof/>
                      <w:sz w:val="18"/>
                      <w:szCs w:val="18"/>
                    </w:rPr>
                  </w:pPr>
                  <w:r>
                    <w:rPr>
                      <w:b/>
                      <w:bCs/>
                      <w:i/>
                      <w:iCs/>
                      <w:sz w:val="18"/>
                    </w:rPr>
                    <w:t xml:space="preserve">Tasmano pakilumos pietinė dalis, pietūs </w:t>
                  </w:r>
                  <w:r>
                    <w:rPr>
                      <w:sz w:val="18"/>
                    </w:rPr>
                    <w:t>Tasmano pakiluma 1</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52CCE5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F52856" w14:textId="77777777" w:rsidR="00B41DFC" w:rsidRPr="00B355CB" w:rsidRDefault="009C5095" w:rsidP="00742A77">
                  <w:pPr>
                    <w:spacing w:line="254" w:lineRule="auto"/>
                    <w:rPr>
                      <w:rFonts w:eastAsia="Calibri"/>
                      <w:noProof/>
                      <w:sz w:val="18"/>
                      <w:szCs w:val="18"/>
                    </w:rPr>
                  </w:pPr>
                  <w:r>
                    <w:rPr>
                      <w:sz w:val="18"/>
                    </w:rPr>
                    <w:t xml:space="preserve">47° </w:t>
                  </w:r>
                  <w:r>
                    <w:rPr>
                      <w:sz w:val="18"/>
                    </w:rPr>
                    <w:t>10,197′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195CAF" w14:textId="77777777" w:rsidR="00B41DFC" w:rsidRPr="00B355CB" w:rsidRDefault="009C5095" w:rsidP="00742A77">
                  <w:pPr>
                    <w:spacing w:line="254" w:lineRule="auto"/>
                    <w:rPr>
                      <w:rFonts w:eastAsia="Calibri"/>
                      <w:noProof/>
                      <w:sz w:val="18"/>
                      <w:szCs w:val="18"/>
                    </w:rPr>
                  </w:pPr>
                  <w:r>
                    <w:rPr>
                      <w:sz w:val="18"/>
                    </w:rPr>
                    <w:t>147° 32,300′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2057FB6" w14:textId="77777777" w:rsidR="00B41DFC" w:rsidRPr="00B355CB" w:rsidRDefault="009C5095" w:rsidP="00742A77">
                  <w:pPr>
                    <w:spacing w:line="254" w:lineRule="auto"/>
                    <w:rPr>
                      <w:rFonts w:eastAsia="Calibri"/>
                      <w:noProof/>
                      <w:sz w:val="18"/>
                      <w:szCs w:val="18"/>
                    </w:rPr>
                  </w:pPr>
                  <w:r>
                    <w:rPr>
                      <w:sz w:val="18"/>
                    </w:rPr>
                    <w:t>Rytai išilgai Australijos IEZ iki pradinio taško</w:t>
                  </w:r>
                </w:p>
              </w:tc>
            </w:tr>
            <w:tr w:rsidR="002619B8" w14:paraId="3A4EED4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6680AA"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1705" w:type="dxa"/>
                  <w:tcBorders>
                    <w:top w:val="single" w:sz="4" w:space="0" w:color="auto"/>
                    <w:left w:val="single" w:sz="4" w:space="0" w:color="auto"/>
                    <w:bottom w:val="single" w:sz="4" w:space="0" w:color="auto"/>
                    <w:right w:val="single" w:sz="4" w:space="0" w:color="auto"/>
                  </w:tcBorders>
                  <w:noWrap/>
                  <w:hideMark/>
                </w:tcPr>
                <w:p w14:paraId="1562C97C"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sz w:val="18"/>
                    </w:rPr>
                    <w:t xml:space="preserve"> </w:t>
                  </w:r>
                  <w:r>
                    <w:rPr>
                      <w:b/>
                      <w:bCs/>
                      <w:i/>
                      <w:iCs/>
                      <w:sz w:val="18"/>
                    </w:rPr>
                    <w:t>Tasmano pakiluma 2</w:t>
                  </w:r>
                  <w:r>
                    <w:rPr>
                      <w:b/>
                      <w:i/>
                      <w:sz w:val="18"/>
                    </w:rPr>
                    <w:t xml:space="preserv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D857B7"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A9CDC3" w14:textId="77777777" w:rsidR="00B41DFC" w:rsidRPr="00B355CB" w:rsidRDefault="009C5095" w:rsidP="00742A77">
                  <w:pPr>
                    <w:spacing w:line="254" w:lineRule="auto"/>
                    <w:rPr>
                      <w:rFonts w:eastAsia="Calibri"/>
                      <w:noProof/>
                      <w:sz w:val="18"/>
                      <w:szCs w:val="18"/>
                    </w:rPr>
                  </w:pPr>
                  <w:r>
                    <w:rPr>
                      <w:sz w:val="18"/>
                    </w:rPr>
                    <w:t>47° 05,160′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479A37" w14:textId="77777777" w:rsidR="00B41DFC" w:rsidRPr="00B355CB" w:rsidRDefault="009C5095" w:rsidP="00742A77">
                  <w:pPr>
                    <w:spacing w:line="254" w:lineRule="auto"/>
                    <w:rPr>
                      <w:rFonts w:eastAsia="Calibri"/>
                      <w:noProof/>
                      <w:sz w:val="18"/>
                      <w:szCs w:val="18"/>
                    </w:rPr>
                  </w:pPr>
                  <w:r>
                    <w:rPr>
                      <w:sz w:val="18"/>
                    </w:rPr>
                    <w:t xml:space="preserve">148° </w:t>
                  </w:r>
                  <w:r>
                    <w:rPr>
                      <w:sz w:val="18"/>
                    </w:rPr>
                    <w:t>24,165′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1F40ACA" w14:textId="77777777" w:rsidR="00B41DFC" w:rsidRPr="00B355CB" w:rsidRDefault="00B41DFC" w:rsidP="00742A77">
                  <w:pPr>
                    <w:spacing w:line="254" w:lineRule="auto"/>
                    <w:rPr>
                      <w:rFonts w:eastAsia="Calibri"/>
                      <w:noProof/>
                      <w:sz w:val="18"/>
                      <w:szCs w:val="18"/>
                    </w:rPr>
                  </w:pPr>
                </w:p>
              </w:tc>
            </w:tr>
            <w:tr w:rsidR="002619B8" w14:paraId="777EE5E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F1AD6A"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1705" w:type="dxa"/>
                  <w:tcBorders>
                    <w:top w:val="single" w:sz="4" w:space="0" w:color="auto"/>
                    <w:left w:val="single" w:sz="4" w:space="0" w:color="auto"/>
                    <w:bottom w:val="single" w:sz="4" w:space="0" w:color="auto"/>
                    <w:right w:val="single" w:sz="4" w:space="0" w:color="auto"/>
                  </w:tcBorders>
                  <w:noWrap/>
                  <w:hideMark/>
                </w:tcPr>
                <w:p w14:paraId="52966F35"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352AD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B905DF" w14:textId="77777777" w:rsidR="00B41DFC" w:rsidRPr="00B355CB" w:rsidRDefault="009C5095" w:rsidP="00742A77">
                  <w:pPr>
                    <w:spacing w:line="254" w:lineRule="auto"/>
                    <w:rPr>
                      <w:rFonts w:eastAsia="Calibri"/>
                      <w:noProof/>
                      <w:sz w:val="18"/>
                      <w:szCs w:val="18"/>
                    </w:rPr>
                  </w:pPr>
                  <w:r>
                    <w:rPr>
                      <w:sz w:val="18"/>
                    </w:rPr>
                    <w:t>47° 05,160′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23036B" w14:textId="77777777" w:rsidR="00B41DFC" w:rsidRPr="00B355CB" w:rsidRDefault="009C5095" w:rsidP="00742A77">
                  <w:pPr>
                    <w:spacing w:line="254" w:lineRule="auto"/>
                    <w:rPr>
                      <w:rFonts w:eastAsia="Calibri"/>
                      <w:noProof/>
                      <w:sz w:val="18"/>
                      <w:szCs w:val="18"/>
                    </w:rPr>
                  </w:pPr>
                  <w:r>
                    <w:rPr>
                      <w:sz w:val="18"/>
                    </w:rPr>
                    <w:t>148° 50,670′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D46FDAF" w14:textId="77777777" w:rsidR="00B41DFC" w:rsidRPr="00B355CB" w:rsidRDefault="00B41DFC" w:rsidP="00742A77">
                  <w:pPr>
                    <w:spacing w:line="254" w:lineRule="auto"/>
                    <w:rPr>
                      <w:rFonts w:eastAsia="Calibri"/>
                      <w:noProof/>
                      <w:sz w:val="18"/>
                      <w:szCs w:val="18"/>
                    </w:rPr>
                  </w:pPr>
                </w:p>
              </w:tc>
            </w:tr>
            <w:tr w:rsidR="002619B8" w14:paraId="20AD78F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A47E6FA"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1705" w:type="dxa"/>
                  <w:tcBorders>
                    <w:top w:val="single" w:sz="4" w:space="0" w:color="auto"/>
                    <w:left w:val="single" w:sz="4" w:space="0" w:color="auto"/>
                    <w:bottom w:val="single" w:sz="4" w:space="0" w:color="auto"/>
                    <w:right w:val="single" w:sz="4" w:space="0" w:color="auto"/>
                  </w:tcBorders>
                  <w:noWrap/>
                  <w:hideMark/>
                </w:tcPr>
                <w:p w14:paraId="1374E70E" w14:textId="77777777" w:rsidR="00B41DFC" w:rsidRPr="00B355CB" w:rsidRDefault="009C5095" w:rsidP="00742A77">
                  <w:pPr>
                    <w:spacing w:line="254" w:lineRule="auto"/>
                    <w:rPr>
                      <w:rFonts w:eastAsia="Calibri"/>
                      <w:noProof/>
                      <w:sz w:val="18"/>
                      <w:szCs w:val="18"/>
                    </w:rPr>
                  </w:pPr>
                  <w:r>
                    <w:rPr>
                      <w:sz w:val="18"/>
                    </w:rPr>
                    <w:t xml:space="preserve">Tasmano </w:t>
                  </w:r>
                  <w:r>
                    <w:rPr>
                      <w:sz w:val="18"/>
                    </w:rPr>
                    <w:t>pakilumos pietinė dalis</w:t>
                  </w:r>
                  <w:r>
                    <w:rPr>
                      <w:b/>
                      <w:bCs/>
                      <w:i/>
                      <w:iCs/>
                      <w:sz w:val="18"/>
                    </w:rPr>
                    <w:t>, pietūs</w:t>
                  </w:r>
                  <w:r>
                    <w:rPr>
                      <w:b/>
                      <w:i/>
                      <w:sz w:val="18"/>
                    </w:rPr>
                    <w:t xml:space="preserve"> Tasmano pakiluma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6D0BC9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DF7853" w14:textId="77777777" w:rsidR="00B41DFC" w:rsidRPr="00B355CB" w:rsidRDefault="009C5095" w:rsidP="00742A77">
                  <w:pPr>
                    <w:spacing w:line="254" w:lineRule="auto"/>
                    <w:rPr>
                      <w:rFonts w:eastAsia="Calibri"/>
                      <w:noProof/>
                      <w:sz w:val="18"/>
                      <w:szCs w:val="18"/>
                    </w:rPr>
                  </w:pPr>
                  <w:r>
                    <w:rPr>
                      <w:sz w:val="18"/>
                    </w:rPr>
                    <w:t>47° 13,780′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17B39C" w14:textId="77777777" w:rsidR="00B41DFC" w:rsidRPr="00B355CB" w:rsidRDefault="009C5095" w:rsidP="00742A77">
                  <w:pPr>
                    <w:spacing w:line="254" w:lineRule="auto"/>
                    <w:rPr>
                      <w:rFonts w:eastAsia="Calibri"/>
                      <w:noProof/>
                      <w:sz w:val="18"/>
                      <w:szCs w:val="18"/>
                    </w:rPr>
                  </w:pPr>
                  <w:r>
                    <w:rPr>
                      <w:sz w:val="18"/>
                    </w:rPr>
                    <w:t>148° 24,165′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0524EFF" w14:textId="77777777" w:rsidR="00B41DFC" w:rsidRPr="00B355CB" w:rsidRDefault="00B41DFC" w:rsidP="00742A77">
                  <w:pPr>
                    <w:spacing w:line="254" w:lineRule="auto"/>
                    <w:rPr>
                      <w:rFonts w:eastAsia="Calibri"/>
                      <w:noProof/>
                      <w:sz w:val="18"/>
                      <w:szCs w:val="18"/>
                    </w:rPr>
                  </w:pPr>
                </w:p>
              </w:tc>
            </w:tr>
            <w:tr w:rsidR="002619B8" w14:paraId="341573A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A072833"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2, 2 rajonas</w:t>
                  </w:r>
                </w:p>
              </w:tc>
              <w:tc>
                <w:tcPr>
                  <w:tcW w:w="1705" w:type="dxa"/>
                  <w:tcBorders>
                    <w:top w:val="single" w:sz="4" w:space="0" w:color="auto"/>
                    <w:left w:val="single" w:sz="4" w:space="0" w:color="auto"/>
                    <w:bottom w:val="single" w:sz="4" w:space="0" w:color="auto"/>
                    <w:right w:val="single" w:sz="4" w:space="0" w:color="auto"/>
                  </w:tcBorders>
                  <w:noWrap/>
                  <w:hideMark/>
                </w:tcPr>
                <w:p w14:paraId="3F9DFF66"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5BC1D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287AD8" w14:textId="77777777" w:rsidR="00B41DFC" w:rsidRPr="00B355CB" w:rsidRDefault="009C5095" w:rsidP="00742A77">
                  <w:pPr>
                    <w:spacing w:line="254" w:lineRule="auto"/>
                    <w:rPr>
                      <w:rFonts w:eastAsia="Calibri"/>
                      <w:noProof/>
                      <w:sz w:val="18"/>
                      <w:szCs w:val="18"/>
                    </w:rPr>
                  </w:pPr>
                  <w:r>
                    <w:rPr>
                      <w:sz w:val="18"/>
                    </w:rPr>
                    <w:t xml:space="preserve">47° </w:t>
                  </w:r>
                  <w:r>
                    <w:rPr>
                      <w:sz w:val="18"/>
                    </w:rPr>
                    <w:t>13,780′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FDA893" w14:textId="77777777" w:rsidR="00B41DFC" w:rsidRPr="00B355CB" w:rsidRDefault="009C5095" w:rsidP="00742A77">
                  <w:pPr>
                    <w:spacing w:line="254" w:lineRule="auto"/>
                    <w:rPr>
                      <w:rFonts w:eastAsia="Calibri"/>
                      <w:noProof/>
                      <w:sz w:val="18"/>
                      <w:szCs w:val="18"/>
                    </w:rPr>
                  </w:pPr>
                  <w:r>
                    <w:rPr>
                      <w:sz w:val="18"/>
                    </w:rPr>
                    <w:t>148° 50,670′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7391634" w14:textId="77777777" w:rsidR="00B41DFC" w:rsidRPr="00B355CB" w:rsidRDefault="00B41DFC" w:rsidP="00742A77">
                  <w:pPr>
                    <w:spacing w:line="254" w:lineRule="auto"/>
                    <w:rPr>
                      <w:rFonts w:eastAsia="Calibri"/>
                      <w:noProof/>
                      <w:sz w:val="18"/>
                      <w:szCs w:val="18"/>
                    </w:rPr>
                  </w:pPr>
                </w:p>
              </w:tc>
            </w:tr>
            <w:tr w:rsidR="002619B8" w14:paraId="7AFA081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0382D3"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3FBE9D5D"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A7C1E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C712A3" w14:textId="77777777" w:rsidR="00B41DFC" w:rsidRPr="00B355CB" w:rsidRDefault="009C5095" w:rsidP="00742A77">
                  <w:pPr>
                    <w:spacing w:line="254" w:lineRule="auto"/>
                    <w:rPr>
                      <w:rFonts w:eastAsia="Calibri"/>
                      <w:noProof/>
                      <w:sz w:val="18"/>
                      <w:szCs w:val="18"/>
                    </w:rPr>
                  </w:pPr>
                  <w:r>
                    <w:rPr>
                      <w:sz w:val="18"/>
                    </w:rPr>
                    <w:t>47°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422CEE1" w14:textId="77777777" w:rsidR="00B41DFC" w:rsidRPr="00B355CB" w:rsidRDefault="009C5095" w:rsidP="00742A77">
                  <w:pPr>
                    <w:spacing w:line="254" w:lineRule="auto"/>
                    <w:rPr>
                      <w:rFonts w:eastAsia="Calibri"/>
                      <w:noProof/>
                      <w:sz w:val="18"/>
                      <w:szCs w:val="18"/>
                    </w:rPr>
                  </w:pPr>
                  <w:r>
                    <w:rPr>
                      <w:sz w:val="18"/>
                    </w:rPr>
                    <w:t>148° 45,610′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6677B81" w14:textId="77777777" w:rsidR="00B41DFC" w:rsidRPr="00B355CB" w:rsidRDefault="00B41DFC" w:rsidP="00742A77">
                  <w:pPr>
                    <w:spacing w:line="254" w:lineRule="auto"/>
                    <w:rPr>
                      <w:rFonts w:eastAsia="Calibri"/>
                      <w:noProof/>
                      <w:sz w:val="18"/>
                      <w:szCs w:val="18"/>
                    </w:rPr>
                  </w:pPr>
                </w:p>
              </w:tc>
            </w:tr>
            <w:tr w:rsidR="002619B8" w14:paraId="71FD3EB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160AF0"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 xml:space="preserve">pakilumos </w:t>
                  </w:r>
                  <w:r>
                    <w:rPr>
                      <w:b/>
                      <w:bCs/>
                      <w:i/>
                      <w:iCs/>
                      <w:sz w:val="18"/>
                    </w:rPr>
                    <w:t>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19AE8144"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A1CCA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349F99" w14:textId="77777777" w:rsidR="00B41DFC" w:rsidRPr="00B355CB" w:rsidRDefault="009C5095" w:rsidP="00742A77">
                  <w:pPr>
                    <w:spacing w:line="254" w:lineRule="auto"/>
                    <w:rPr>
                      <w:rFonts w:eastAsia="Calibri"/>
                      <w:noProof/>
                      <w:sz w:val="18"/>
                      <w:szCs w:val="18"/>
                    </w:rPr>
                  </w:pPr>
                  <w:r>
                    <w:rPr>
                      <w:sz w:val="18"/>
                    </w:rPr>
                    <w:t>47°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DB7943" w14:textId="77777777" w:rsidR="00B41DFC" w:rsidRPr="00B355CB" w:rsidRDefault="009C5095" w:rsidP="00742A77">
                  <w:pPr>
                    <w:spacing w:line="254" w:lineRule="auto"/>
                    <w:rPr>
                      <w:rFonts w:eastAsia="Calibri"/>
                      <w:noProof/>
                      <w:sz w:val="18"/>
                      <w:szCs w:val="18"/>
                    </w:rPr>
                  </w:pPr>
                  <w:r>
                    <w:rPr>
                      <w:sz w:val="18"/>
                    </w:rPr>
                    <w:t>149° 03,200′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FC7E086" w14:textId="77777777" w:rsidR="00B41DFC" w:rsidRPr="00B355CB" w:rsidRDefault="00B41DFC" w:rsidP="00742A77">
                  <w:pPr>
                    <w:spacing w:line="254" w:lineRule="auto"/>
                    <w:rPr>
                      <w:rFonts w:eastAsia="Calibri"/>
                      <w:noProof/>
                      <w:sz w:val="18"/>
                      <w:szCs w:val="18"/>
                    </w:rPr>
                  </w:pPr>
                </w:p>
              </w:tc>
            </w:tr>
            <w:tr w:rsidR="002619B8" w14:paraId="58ED657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5B9147"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22E11D72"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33714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8DD351" w14:textId="77777777" w:rsidR="00B41DFC" w:rsidRPr="00B355CB" w:rsidRDefault="009C5095" w:rsidP="00742A77">
                  <w:pPr>
                    <w:spacing w:line="254" w:lineRule="auto"/>
                    <w:rPr>
                      <w:rFonts w:eastAsia="Calibri"/>
                      <w:noProof/>
                      <w:sz w:val="18"/>
                      <w:szCs w:val="18"/>
                    </w:rPr>
                  </w:pPr>
                  <w:r>
                    <w:rPr>
                      <w:sz w:val="18"/>
                    </w:rPr>
                    <w:t>47° 24,015′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F07D13" w14:textId="77777777" w:rsidR="00B41DFC" w:rsidRPr="00B355CB" w:rsidRDefault="009C5095" w:rsidP="00742A77">
                  <w:pPr>
                    <w:spacing w:line="254" w:lineRule="auto"/>
                    <w:rPr>
                      <w:rFonts w:eastAsia="Calibri"/>
                      <w:noProof/>
                      <w:sz w:val="18"/>
                      <w:szCs w:val="18"/>
                    </w:rPr>
                  </w:pPr>
                  <w:r>
                    <w:rPr>
                      <w:sz w:val="18"/>
                    </w:rPr>
                    <w:t>148° 37,235′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8FB3A02" w14:textId="77777777" w:rsidR="00B41DFC" w:rsidRPr="00B355CB" w:rsidRDefault="00B41DFC" w:rsidP="00742A77">
                  <w:pPr>
                    <w:spacing w:line="254" w:lineRule="auto"/>
                    <w:rPr>
                      <w:rFonts w:eastAsia="Calibri"/>
                      <w:noProof/>
                      <w:sz w:val="18"/>
                      <w:szCs w:val="18"/>
                    </w:rPr>
                  </w:pPr>
                </w:p>
              </w:tc>
            </w:tr>
            <w:tr w:rsidR="002619B8" w14:paraId="7331AD8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59B708"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5ACF87F8"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A01BA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526283" w14:textId="77777777" w:rsidR="00B41DFC" w:rsidRPr="00B355CB" w:rsidRDefault="009C5095" w:rsidP="00742A77">
                  <w:pPr>
                    <w:spacing w:line="254" w:lineRule="auto"/>
                    <w:rPr>
                      <w:rFonts w:eastAsia="Calibri"/>
                      <w:noProof/>
                      <w:sz w:val="18"/>
                      <w:szCs w:val="18"/>
                    </w:rPr>
                  </w:pPr>
                  <w:r>
                    <w:rPr>
                      <w:sz w:val="18"/>
                    </w:rPr>
                    <w:t>47° 24,015′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9A0AF1" w14:textId="77777777" w:rsidR="00B41DFC" w:rsidRPr="00B355CB" w:rsidRDefault="009C5095" w:rsidP="00742A77">
                  <w:pPr>
                    <w:spacing w:line="254" w:lineRule="auto"/>
                    <w:rPr>
                      <w:rFonts w:eastAsia="Calibri"/>
                      <w:noProof/>
                      <w:sz w:val="18"/>
                      <w:szCs w:val="18"/>
                    </w:rPr>
                  </w:pPr>
                  <w:r>
                    <w:rPr>
                      <w:sz w:val="18"/>
                    </w:rPr>
                    <w:t>148° 45,610′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6A280BE" w14:textId="77777777" w:rsidR="00B41DFC" w:rsidRPr="00B355CB" w:rsidRDefault="00B41DFC" w:rsidP="00742A77">
                  <w:pPr>
                    <w:spacing w:line="254" w:lineRule="auto"/>
                    <w:rPr>
                      <w:rFonts w:eastAsia="Calibri"/>
                      <w:noProof/>
                      <w:sz w:val="18"/>
                      <w:szCs w:val="18"/>
                    </w:rPr>
                  </w:pPr>
                </w:p>
              </w:tc>
            </w:tr>
            <w:tr w:rsidR="002619B8" w14:paraId="7C1A48D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DBBA5C"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2F8947D8"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95FCF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5156A5D" w14:textId="77777777" w:rsidR="00B41DFC" w:rsidRPr="00B355CB" w:rsidRDefault="009C5095" w:rsidP="00742A77">
                  <w:pPr>
                    <w:spacing w:line="254" w:lineRule="auto"/>
                    <w:rPr>
                      <w:rFonts w:eastAsia="Calibri"/>
                      <w:noProof/>
                      <w:sz w:val="18"/>
                      <w:szCs w:val="18"/>
                    </w:rPr>
                  </w:pPr>
                  <w:r>
                    <w:rPr>
                      <w:sz w:val="18"/>
                    </w:rPr>
                    <w:t>47° 24,800′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9E5032" w14:textId="77777777" w:rsidR="00B41DFC" w:rsidRPr="00B355CB" w:rsidRDefault="009C5095" w:rsidP="00742A77">
                  <w:pPr>
                    <w:spacing w:line="254" w:lineRule="auto"/>
                    <w:rPr>
                      <w:rFonts w:eastAsia="Calibri"/>
                      <w:noProof/>
                      <w:sz w:val="18"/>
                      <w:szCs w:val="18"/>
                    </w:rPr>
                  </w:pPr>
                  <w:r>
                    <w:rPr>
                      <w:sz w:val="18"/>
                    </w:rPr>
                    <w:t>149° 03,200′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17762E9" w14:textId="77777777" w:rsidR="00B41DFC" w:rsidRPr="00B355CB" w:rsidRDefault="00B41DFC" w:rsidP="00742A77">
                  <w:pPr>
                    <w:spacing w:line="254" w:lineRule="auto"/>
                    <w:rPr>
                      <w:rFonts w:eastAsia="Calibri"/>
                      <w:noProof/>
                      <w:sz w:val="18"/>
                      <w:szCs w:val="18"/>
                    </w:rPr>
                  </w:pPr>
                </w:p>
              </w:tc>
            </w:tr>
            <w:tr w:rsidR="002619B8" w14:paraId="50F63DB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68D219"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2B50BDE8"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xml:space="preserve">, </w:t>
                  </w:r>
                  <w:r>
                    <w:rPr>
                      <w:b/>
                      <w:bCs/>
                      <w:i/>
                      <w:iCs/>
                      <w:sz w:val="18"/>
                    </w:rPr>
                    <w:t>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92494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129E2F" w14:textId="77777777" w:rsidR="00B41DFC" w:rsidRPr="00B355CB" w:rsidRDefault="009C5095" w:rsidP="00742A77">
                  <w:pPr>
                    <w:spacing w:line="254" w:lineRule="auto"/>
                    <w:rPr>
                      <w:rFonts w:eastAsia="Calibri"/>
                      <w:noProof/>
                      <w:sz w:val="18"/>
                      <w:szCs w:val="18"/>
                    </w:rPr>
                  </w:pPr>
                  <w:r>
                    <w:rPr>
                      <w:sz w:val="18"/>
                    </w:rPr>
                    <w:t>47° 30,320′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4B460C" w14:textId="77777777" w:rsidR="00B41DFC" w:rsidRPr="00B355CB" w:rsidRDefault="009C5095" w:rsidP="00742A77">
                  <w:pPr>
                    <w:spacing w:line="254" w:lineRule="auto"/>
                    <w:rPr>
                      <w:rFonts w:eastAsia="Calibri"/>
                      <w:noProof/>
                      <w:sz w:val="18"/>
                      <w:szCs w:val="18"/>
                    </w:rPr>
                  </w:pPr>
                  <w:r>
                    <w:rPr>
                      <w:sz w:val="18"/>
                    </w:rPr>
                    <w:t>148° 44,390′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1CAED16" w14:textId="77777777" w:rsidR="00B41DFC" w:rsidRPr="00B355CB" w:rsidRDefault="00B41DFC" w:rsidP="00742A77">
                  <w:pPr>
                    <w:spacing w:line="254" w:lineRule="auto"/>
                    <w:rPr>
                      <w:rFonts w:eastAsia="Calibri"/>
                      <w:noProof/>
                      <w:sz w:val="18"/>
                      <w:szCs w:val="18"/>
                    </w:rPr>
                  </w:pPr>
                </w:p>
              </w:tc>
            </w:tr>
            <w:tr w:rsidR="002619B8" w14:paraId="1D1BEE0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AA24FE"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4759EEC1"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0292AB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58AF0F" w14:textId="77777777" w:rsidR="00B41DFC" w:rsidRPr="00B355CB" w:rsidRDefault="009C5095" w:rsidP="00742A77">
                  <w:pPr>
                    <w:spacing w:line="254" w:lineRule="auto"/>
                    <w:rPr>
                      <w:rFonts w:eastAsia="Calibri"/>
                      <w:noProof/>
                      <w:sz w:val="18"/>
                      <w:szCs w:val="18"/>
                    </w:rPr>
                  </w:pPr>
                  <w:r>
                    <w:rPr>
                      <w:sz w:val="18"/>
                    </w:rPr>
                    <w:t>47° 30,320′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40A09A" w14:textId="77777777" w:rsidR="00B41DFC" w:rsidRPr="00B355CB" w:rsidRDefault="009C5095" w:rsidP="00742A77">
                  <w:pPr>
                    <w:spacing w:line="254" w:lineRule="auto"/>
                    <w:rPr>
                      <w:rFonts w:eastAsia="Calibri"/>
                      <w:noProof/>
                      <w:sz w:val="18"/>
                      <w:szCs w:val="18"/>
                    </w:rPr>
                  </w:pPr>
                  <w:r>
                    <w:rPr>
                      <w:sz w:val="18"/>
                    </w:rPr>
                    <w:t xml:space="preserve">148° </w:t>
                  </w:r>
                  <w:r>
                    <w:rPr>
                      <w:sz w:val="18"/>
                    </w:rPr>
                    <w:t>57,650′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15DF8BB" w14:textId="77777777" w:rsidR="00B41DFC" w:rsidRPr="00B355CB" w:rsidRDefault="00B41DFC" w:rsidP="00742A77">
                  <w:pPr>
                    <w:spacing w:line="254" w:lineRule="auto"/>
                    <w:rPr>
                      <w:rFonts w:eastAsia="Calibri"/>
                      <w:noProof/>
                      <w:sz w:val="18"/>
                      <w:szCs w:val="18"/>
                    </w:rPr>
                  </w:pPr>
                </w:p>
              </w:tc>
            </w:tr>
            <w:tr w:rsidR="002619B8" w14:paraId="59BBCAA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87896A"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11AF7F8D" w14:textId="77777777" w:rsidR="00B41DFC" w:rsidRPr="00B355CB" w:rsidRDefault="009C5095" w:rsidP="00742A77">
                  <w:pPr>
                    <w:spacing w:line="254" w:lineRule="auto"/>
                    <w:rPr>
                      <w:rFonts w:eastAsia="Calibri"/>
                      <w:noProof/>
                      <w:sz w:val="18"/>
                      <w:szCs w:val="18"/>
                    </w:rPr>
                  </w:pPr>
                  <w:r>
                    <w:rPr>
                      <w:sz w:val="18"/>
                    </w:rPr>
                    <w:t>Tasmano 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4BD081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2ECE361" w14:textId="77777777" w:rsidR="00B41DFC" w:rsidRPr="00B355CB" w:rsidRDefault="009C5095" w:rsidP="00742A77">
                  <w:pPr>
                    <w:spacing w:line="254" w:lineRule="auto"/>
                    <w:rPr>
                      <w:rFonts w:eastAsia="Calibri"/>
                      <w:noProof/>
                      <w:sz w:val="18"/>
                      <w:szCs w:val="18"/>
                    </w:rPr>
                  </w:pPr>
                  <w:r>
                    <w:rPr>
                      <w:sz w:val="18"/>
                    </w:rPr>
                    <w:t>47° 35,205′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DBC579" w14:textId="77777777" w:rsidR="00B41DFC" w:rsidRPr="00B355CB" w:rsidRDefault="009C5095" w:rsidP="00742A77">
                  <w:pPr>
                    <w:spacing w:line="254" w:lineRule="auto"/>
                    <w:rPr>
                      <w:rFonts w:eastAsia="Calibri"/>
                      <w:noProof/>
                      <w:sz w:val="18"/>
                      <w:szCs w:val="18"/>
                    </w:rPr>
                  </w:pPr>
                  <w:r>
                    <w:rPr>
                      <w:sz w:val="18"/>
                    </w:rPr>
                    <w:t>148° 37,235′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E338681" w14:textId="77777777" w:rsidR="00B41DFC" w:rsidRPr="00B355CB" w:rsidRDefault="00B41DFC" w:rsidP="00742A77">
                  <w:pPr>
                    <w:spacing w:line="254" w:lineRule="auto"/>
                    <w:rPr>
                      <w:rFonts w:eastAsia="Calibri"/>
                      <w:noProof/>
                      <w:sz w:val="18"/>
                      <w:szCs w:val="18"/>
                    </w:rPr>
                  </w:pPr>
                </w:p>
              </w:tc>
            </w:tr>
            <w:tr w:rsidR="002619B8" w14:paraId="33B309B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59F63C" w14:textId="77777777" w:rsidR="00B41DFC" w:rsidRPr="00B355CB" w:rsidRDefault="009C5095" w:rsidP="00742A77">
                  <w:pPr>
                    <w:spacing w:line="254" w:lineRule="auto"/>
                    <w:rPr>
                      <w:rFonts w:eastAsia="Calibri"/>
                      <w:noProof/>
                      <w:sz w:val="18"/>
                      <w:szCs w:val="18"/>
                    </w:rPr>
                  </w:pPr>
                  <w:r>
                    <w:rPr>
                      <w:sz w:val="18"/>
                    </w:rPr>
                    <w:t xml:space="preserve">Tasmano </w:t>
                  </w:r>
                  <w:r>
                    <w:rPr>
                      <w:b/>
                      <w:bCs/>
                      <w:i/>
                      <w:iCs/>
                      <w:sz w:val="18"/>
                    </w:rPr>
                    <w:t>pakilumos pietinė dalis 3, 3 rajonas</w:t>
                  </w:r>
                </w:p>
              </w:tc>
              <w:tc>
                <w:tcPr>
                  <w:tcW w:w="1705" w:type="dxa"/>
                  <w:tcBorders>
                    <w:top w:val="single" w:sz="4" w:space="0" w:color="auto"/>
                    <w:left w:val="single" w:sz="4" w:space="0" w:color="auto"/>
                    <w:bottom w:val="single" w:sz="4" w:space="0" w:color="auto"/>
                    <w:right w:val="single" w:sz="4" w:space="0" w:color="auto"/>
                  </w:tcBorders>
                  <w:noWrap/>
                  <w:hideMark/>
                </w:tcPr>
                <w:p w14:paraId="5A480A8D" w14:textId="77777777" w:rsidR="00B41DFC" w:rsidRPr="00B355CB" w:rsidRDefault="009C5095" w:rsidP="00742A77">
                  <w:pPr>
                    <w:spacing w:line="254" w:lineRule="auto"/>
                    <w:rPr>
                      <w:rFonts w:eastAsia="Calibri"/>
                      <w:noProof/>
                      <w:sz w:val="18"/>
                      <w:szCs w:val="18"/>
                    </w:rPr>
                  </w:pPr>
                  <w:r>
                    <w:rPr>
                      <w:sz w:val="18"/>
                    </w:rPr>
                    <w:t xml:space="preserve">Tasmano </w:t>
                  </w:r>
                  <w:r>
                    <w:rPr>
                      <w:sz w:val="18"/>
                    </w:rPr>
                    <w:t>pakilumos pietinė dalis</w:t>
                  </w:r>
                  <w:r>
                    <w:rPr>
                      <w:b/>
                      <w:bCs/>
                      <w:i/>
                      <w:iCs/>
                      <w:sz w:val="18"/>
                    </w:rPr>
                    <w:t>, pietūs</w:t>
                  </w:r>
                  <w:r>
                    <w:rPr>
                      <w:b/>
                      <w:i/>
                      <w:sz w:val="18"/>
                    </w:rPr>
                    <w:t xml:space="preserve"> Tasmano pakiluma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C9AA4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9529BA" w14:textId="77777777" w:rsidR="00B41DFC" w:rsidRPr="00B355CB" w:rsidRDefault="009C5095" w:rsidP="00742A77">
                  <w:pPr>
                    <w:spacing w:line="254" w:lineRule="auto"/>
                    <w:rPr>
                      <w:rFonts w:eastAsia="Calibri"/>
                      <w:noProof/>
                      <w:sz w:val="18"/>
                      <w:szCs w:val="18"/>
                    </w:rPr>
                  </w:pPr>
                  <w:r>
                    <w:rPr>
                      <w:sz w:val="18"/>
                    </w:rPr>
                    <w:t>47° 35,205′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46E7B31" w14:textId="77777777" w:rsidR="00B41DFC" w:rsidRPr="00B355CB" w:rsidRDefault="009C5095" w:rsidP="00742A77">
                  <w:pPr>
                    <w:spacing w:line="254" w:lineRule="auto"/>
                    <w:rPr>
                      <w:rFonts w:eastAsia="Calibri"/>
                      <w:noProof/>
                      <w:sz w:val="18"/>
                      <w:szCs w:val="18"/>
                    </w:rPr>
                  </w:pPr>
                  <w:r>
                    <w:rPr>
                      <w:sz w:val="18"/>
                    </w:rPr>
                    <w:t>148° 44,390′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D78F099" w14:textId="77777777" w:rsidR="00B41DFC" w:rsidRPr="00B355CB" w:rsidRDefault="00B41DFC" w:rsidP="00742A77">
                  <w:pPr>
                    <w:spacing w:line="254" w:lineRule="auto"/>
                    <w:rPr>
                      <w:rFonts w:eastAsia="Calibri"/>
                      <w:noProof/>
                      <w:sz w:val="18"/>
                      <w:szCs w:val="18"/>
                    </w:rPr>
                  </w:pPr>
                </w:p>
              </w:tc>
            </w:tr>
            <w:tr w:rsidR="002619B8" w14:paraId="658D55B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6881C59" w14:textId="77777777" w:rsidR="00B41DFC" w:rsidRPr="00B355CB" w:rsidRDefault="009C5095" w:rsidP="00742A77">
                  <w:pPr>
                    <w:spacing w:line="254" w:lineRule="auto"/>
                    <w:rPr>
                      <w:rFonts w:eastAsia="Calibri"/>
                      <w:noProof/>
                      <w:sz w:val="18"/>
                      <w:szCs w:val="18"/>
                    </w:rPr>
                  </w:pPr>
                  <w:r>
                    <w:rPr>
                      <w:sz w:val="18"/>
                    </w:rPr>
                    <w:t>Marionas</w:t>
                  </w:r>
                </w:p>
              </w:tc>
              <w:tc>
                <w:tcPr>
                  <w:tcW w:w="1705" w:type="dxa"/>
                  <w:tcBorders>
                    <w:top w:val="single" w:sz="4" w:space="0" w:color="auto"/>
                    <w:left w:val="single" w:sz="4" w:space="0" w:color="auto"/>
                    <w:bottom w:val="single" w:sz="4" w:space="0" w:color="auto"/>
                    <w:right w:val="single" w:sz="4" w:space="0" w:color="auto"/>
                  </w:tcBorders>
                  <w:noWrap/>
                  <w:hideMark/>
                </w:tcPr>
                <w:p w14:paraId="5EB479FE"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B8E24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CCE7C6" w14:textId="77777777" w:rsidR="00B41DFC" w:rsidRPr="00B355CB" w:rsidRDefault="009C5095" w:rsidP="00742A77">
                  <w:pPr>
                    <w:spacing w:line="254" w:lineRule="auto"/>
                    <w:rPr>
                      <w:rFonts w:eastAsia="Calibri"/>
                      <w:noProof/>
                      <w:sz w:val="18"/>
                      <w:szCs w:val="18"/>
                    </w:rPr>
                  </w:pPr>
                  <w:r>
                    <w:rPr>
                      <w:sz w:val="18"/>
                    </w:rPr>
                    <w:t>27° 59,155′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E4830D" w14:textId="77777777" w:rsidR="00B41DFC" w:rsidRPr="00B355CB" w:rsidRDefault="009C5095" w:rsidP="00742A77">
                  <w:pPr>
                    <w:spacing w:line="254" w:lineRule="auto"/>
                    <w:rPr>
                      <w:rFonts w:eastAsia="Calibri"/>
                      <w:noProof/>
                      <w:sz w:val="18"/>
                      <w:szCs w:val="18"/>
                    </w:rPr>
                  </w:pPr>
                  <w:r>
                    <w:rPr>
                      <w:sz w:val="18"/>
                    </w:rPr>
                    <w:t>175° 19,590′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F8467C3" w14:textId="77777777" w:rsidR="00B41DFC" w:rsidRPr="00B355CB" w:rsidRDefault="00B41DFC" w:rsidP="00742A77">
                  <w:pPr>
                    <w:spacing w:line="254" w:lineRule="auto"/>
                    <w:rPr>
                      <w:rFonts w:eastAsia="Calibri"/>
                      <w:noProof/>
                      <w:sz w:val="18"/>
                      <w:szCs w:val="18"/>
                    </w:rPr>
                  </w:pPr>
                </w:p>
              </w:tc>
            </w:tr>
            <w:tr w:rsidR="002619B8" w14:paraId="45B126A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1F32CF" w14:textId="77777777" w:rsidR="00B41DFC" w:rsidRPr="00B355CB" w:rsidRDefault="009C5095" w:rsidP="00742A77">
                  <w:pPr>
                    <w:spacing w:line="254" w:lineRule="auto"/>
                    <w:rPr>
                      <w:rFonts w:eastAsia="Calibri"/>
                      <w:noProof/>
                      <w:sz w:val="18"/>
                      <w:szCs w:val="18"/>
                    </w:rPr>
                  </w:pPr>
                  <w:r>
                    <w:rPr>
                      <w:sz w:val="18"/>
                    </w:rPr>
                    <w:t>Marionas</w:t>
                  </w:r>
                </w:p>
              </w:tc>
              <w:tc>
                <w:tcPr>
                  <w:tcW w:w="1705" w:type="dxa"/>
                  <w:tcBorders>
                    <w:top w:val="single" w:sz="4" w:space="0" w:color="auto"/>
                    <w:left w:val="single" w:sz="4" w:space="0" w:color="auto"/>
                    <w:bottom w:val="single" w:sz="4" w:space="0" w:color="auto"/>
                    <w:right w:val="single" w:sz="4" w:space="0" w:color="auto"/>
                  </w:tcBorders>
                  <w:noWrap/>
                  <w:hideMark/>
                </w:tcPr>
                <w:p w14:paraId="19ED38C5"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A7A3E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488415" w14:textId="77777777" w:rsidR="00B41DFC" w:rsidRPr="00B355CB" w:rsidRDefault="009C5095" w:rsidP="00742A77">
                  <w:pPr>
                    <w:spacing w:line="254" w:lineRule="auto"/>
                    <w:rPr>
                      <w:rFonts w:eastAsia="Calibri"/>
                      <w:noProof/>
                      <w:sz w:val="18"/>
                      <w:szCs w:val="18"/>
                    </w:rPr>
                  </w:pPr>
                  <w:r>
                    <w:rPr>
                      <w:sz w:val="18"/>
                    </w:rPr>
                    <w:t>27° 59,155′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FFC9F6" w14:textId="77777777" w:rsidR="00B41DFC" w:rsidRPr="00B355CB" w:rsidRDefault="009C5095" w:rsidP="00742A77">
                  <w:pPr>
                    <w:spacing w:line="254" w:lineRule="auto"/>
                    <w:rPr>
                      <w:rFonts w:eastAsia="Calibri"/>
                      <w:noProof/>
                      <w:sz w:val="18"/>
                      <w:szCs w:val="18"/>
                    </w:rPr>
                  </w:pPr>
                  <w:r>
                    <w:rPr>
                      <w:sz w:val="18"/>
                    </w:rPr>
                    <w:t>175° 40,370′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DF39BEA" w14:textId="77777777" w:rsidR="00B41DFC" w:rsidRPr="00B355CB" w:rsidRDefault="00B41DFC" w:rsidP="00742A77">
                  <w:pPr>
                    <w:spacing w:line="254" w:lineRule="auto"/>
                    <w:rPr>
                      <w:rFonts w:eastAsia="Calibri"/>
                      <w:noProof/>
                      <w:sz w:val="18"/>
                      <w:szCs w:val="18"/>
                    </w:rPr>
                  </w:pPr>
                </w:p>
              </w:tc>
            </w:tr>
            <w:tr w:rsidR="002619B8" w14:paraId="6026F6E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252C9D" w14:textId="77777777" w:rsidR="00B41DFC" w:rsidRPr="00B355CB" w:rsidRDefault="009C5095" w:rsidP="00742A77">
                  <w:pPr>
                    <w:spacing w:line="254" w:lineRule="auto"/>
                    <w:rPr>
                      <w:rFonts w:eastAsia="Calibri"/>
                      <w:noProof/>
                      <w:sz w:val="18"/>
                      <w:szCs w:val="18"/>
                    </w:rPr>
                  </w:pPr>
                  <w:r>
                    <w:rPr>
                      <w:sz w:val="18"/>
                    </w:rPr>
                    <w:lastRenderedPageBreak/>
                    <w:t>Marionas</w:t>
                  </w:r>
                </w:p>
              </w:tc>
              <w:tc>
                <w:tcPr>
                  <w:tcW w:w="1705" w:type="dxa"/>
                  <w:tcBorders>
                    <w:top w:val="single" w:sz="4" w:space="0" w:color="auto"/>
                    <w:left w:val="single" w:sz="4" w:space="0" w:color="auto"/>
                    <w:bottom w:val="single" w:sz="4" w:space="0" w:color="auto"/>
                    <w:right w:val="single" w:sz="4" w:space="0" w:color="auto"/>
                  </w:tcBorders>
                  <w:noWrap/>
                  <w:hideMark/>
                </w:tcPr>
                <w:p w14:paraId="052D493F"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5FB0E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137965" w14:textId="77777777" w:rsidR="00B41DFC" w:rsidRPr="00B355CB" w:rsidRDefault="009C5095" w:rsidP="00742A77">
                  <w:pPr>
                    <w:spacing w:line="254" w:lineRule="auto"/>
                    <w:rPr>
                      <w:rFonts w:eastAsia="Calibri"/>
                      <w:noProof/>
                      <w:sz w:val="18"/>
                      <w:szCs w:val="18"/>
                    </w:rPr>
                  </w:pPr>
                  <w:r>
                    <w:rPr>
                      <w:sz w:val="18"/>
                    </w:rPr>
                    <w:t>28° 19,800′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D24F6DB" w14:textId="77777777" w:rsidR="00B41DFC" w:rsidRPr="00B355CB" w:rsidRDefault="009C5095" w:rsidP="00742A77">
                  <w:pPr>
                    <w:spacing w:line="254" w:lineRule="auto"/>
                    <w:rPr>
                      <w:rFonts w:eastAsia="Calibri"/>
                      <w:noProof/>
                      <w:sz w:val="18"/>
                      <w:szCs w:val="18"/>
                    </w:rPr>
                  </w:pPr>
                  <w:r>
                    <w:rPr>
                      <w:sz w:val="18"/>
                    </w:rPr>
                    <w:t>175° 19,590′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E1ED6E5" w14:textId="77777777" w:rsidR="00B41DFC" w:rsidRPr="00B355CB" w:rsidRDefault="00B41DFC" w:rsidP="00742A77">
                  <w:pPr>
                    <w:spacing w:line="254" w:lineRule="auto"/>
                    <w:rPr>
                      <w:rFonts w:eastAsia="Calibri"/>
                      <w:noProof/>
                      <w:sz w:val="18"/>
                      <w:szCs w:val="18"/>
                    </w:rPr>
                  </w:pPr>
                </w:p>
              </w:tc>
            </w:tr>
            <w:tr w:rsidR="002619B8" w14:paraId="496199B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DA71A7" w14:textId="77777777" w:rsidR="00B41DFC" w:rsidRPr="00B355CB" w:rsidRDefault="009C5095" w:rsidP="00742A77">
                  <w:pPr>
                    <w:spacing w:line="254" w:lineRule="auto"/>
                    <w:rPr>
                      <w:rFonts w:eastAsia="Calibri"/>
                      <w:noProof/>
                      <w:sz w:val="18"/>
                      <w:szCs w:val="18"/>
                    </w:rPr>
                  </w:pPr>
                  <w:r>
                    <w:rPr>
                      <w:sz w:val="18"/>
                    </w:rPr>
                    <w:t>Marionas</w:t>
                  </w:r>
                </w:p>
              </w:tc>
              <w:tc>
                <w:tcPr>
                  <w:tcW w:w="1705" w:type="dxa"/>
                  <w:tcBorders>
                    <w:top w:val="single" w:sz="4" w:space="0" w:color="auto"/>
                    <w:left w:val="single" w:sz="4" w:space="0" w:color="auto"/>
                    <w:bottom w:val="single" w:sz="4" w:space="0" w:color="auto"/>
                    <w:right w:val="single" w:sz="4" w:space="0" w:color="auto"/>
                  </w:tcBorders>
                  <w:noWrap/>
                  <w:hideMark/>
                </w:tcPr>
                <w:p w14:paraId="4446F1EE"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BBFE44"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16697D" w14:textId="77777777" w:rsidR="00B41DFC" w:rsidRPr="00B355CB" w:rsidRDefault="009C5095" w:rsidP="00742A77">
                  <w:pPr>
                    <w:spacing w:line="254" w:lineRule="auto"/>
                    <w:rPr>
                      <w:rFonts w:eastAsia="Calibri"/>
                      <w:noProof/>
                      <w:sz w:val="18"/>
                      <w:szCs w:val="18"/>
                    </w:rPr>
                  </w:pPr>
                  <w:r>
                    <w:rPr>
                      <w:sz w:val="18"/>
                    </w:rPr>
                    <w:t>28° 19,800′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D9EB1B" w14:textId="77777777" w:rsidR="00B41DFC" w:rsidRPr="00B355CB" w:rsidRDefault="009C5095" w:rsidP="00742A77">
                  <w:pPr>
                    <w:spacing w:line="254" w:lineRule="auto"/>
                    <w:rPr>
                      <w:rFonts w:eastAsia="Calibri"/>
                      <w:noProof/>
                      <w:sz w:val="18"/>
                      <w:szCs w:val="18"/>
                    </w:rPr>
                  </w:pPr>
                  <w:r>
                    <w:rPr>
                      <w:sz w:val="18"/>
                    </w:rPr>
                    <w:t>175° 40,370′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01D26AE" w14:textId="77777777" w:rsidR="00B41DFC" w:rsidRPr="00B355CB" w:rsidRDefault="00B41DFC" w:rsidP="00742A77">
                  <w:pPr>
                    <w:spacing w:line="254" w:lineRule="auto"/>
                    <w:rPr>
                      <w:rFonts w:eastAsia="Calibri"/>
                      <w:noProof/>
                      <w:sz w:val="18"/>
                      <w:szCs w:val="18"/>
                    </w:rPr>
                  </w:pPr>
                </w:p>
              </w:tc>
            </w:tr>
            <w:tr w:rsidR="002619B8" w14:paraId="28F0D19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528CF2" w14:textId="77777777" w:rsidR="00B41DFC" w:rsidRPr="00B355CB" w:rsidRDefault="009C5095" w:rsidP="00742A77">
                  <w:pPr>
                    <w:spacing w:line="254" w:lineRule="auto"/>
                    <w:rPr>
                      <w:rFonts w:eastAsia="Calibri"/>
                      <w:noProof/>
                      <w:sz w:val="18"/>
                      <w:szCs w:val="18"/>
                    </w:rPr>
                  </w:pPr>
                  <w:r>
                    <w:rPr>
                      <w:sz w:val="18"/>
                    </w:rPr>
                    <w:t xml:space="preserve">Trys </w:t>
                  </w:r>
                  <w:r>
                    <w:rPr>
                      <w:sz w:val="18"/>
                    </w:rPr>
                    <w:t>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9F5F1BD"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47A0A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5E9E01B" w14:textId="77777777" w:rsidR="00B41DFC" w:rsidRPr="00B355CB" w:rsidRDefault="009C5095" w:rsidP="00742A77">
                  <w:pPr>
                    <w:spacing w:line="254" w:lineRule="auto"/>
                    <w:rPr>
                      <w:rFonts w:eastAsia="Calibri"/>
                      <w:noProof/>
                      <w:sz w:val="18"/>
                      <w:szCs w:val="18"/>
                    </w:rPr>
                  </w:pPr>
                  <w:r>
                    <w:rPr>
                      <w:sz w:val="18"/>
                    </w:rPr>
                    <w:t>30° 49,324′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8475EAD" w14:textId="77777777" w:rsidR="00B41DFC" w:rsidRPr="00B355CB" w:rsidRDefault="009C5095" w:rsidP="00742A77">
                  <w:pPr>
                    <w:spacing w:line="254" w:lineRule="auto"/>
                    <w:rPr>
                      <w:rFonts w:eastAsia="Calibri"/>
                      <w:noProof/>
                      <w:sz w:val="18"/>
                      <w:szCs w:val="18"/>
                    </w:rPr>
                  </w:pPr>
                  <w:r>
                    <w:rPr>
                      <w:sz w:val="18"/>
                    </w:rPr>
                    <w:t>172° 42,880′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507D7DB" w14:textId="77777777" w:rsidR="00B41DFC" w:rsidRPr="00B355CB" w:rsidRDefault="009C5095" w:rsidP="00742A77">
                  <w:pPr>
                    <w:spacing w:line="254" w:lineRule="auto"/>
                    <w:rPr>
                      <w:rFonts w:eastAsia="Calibri"/>
                      <w:noProof/>
                      <w:sz w:val="18"/>
                      <w:szCs w:val="18"/>
                    </w:rPr>
                  </w:pPr>
                  <w:r>
                    <w:rPr>
                      <w:sz w:val="18"/>
                    </w:rPr>
                    <w:t>Pradžia nuo Naujosios Zelandijos IEZ</w:t>
                  </w:r>
                </w:p>
              </w:tc>
            </w:tr>
            <w:tr w:rsidR="002619B8" w14:paraId="2D9C4D6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A45575"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06F42AA"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5D79C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16AC07" w14:textId="77777777" w:rsidR="00B41DFC" w:rsidRPr="00B355CB" w:rsidRDefault="009C5095" w:rsidP="00742A77">
                  <w:pPr>
                    <w:spacing w:line="254" w:lineRule="auto"/>
                    <w:rPr>
                      <w:rFonts w:eastAsia="Calibri"/>
                      <w:noProof/>
                      <w:sz w:val="18"/>
                      <w:szCs w:val="18"/>
                    </w:rPr>
                  </w:pPr>
                  <w:r>
                    <w:rPr>
                      <w:sz w:val="18"/>
                    </w:rPr>
                    <w:t>30° 40,115′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D25A70" w14:textId="77777777" w:rsidR="00B41DFC" w:rsidRPr="00B355CB" w:rsidRDefault="009C5095" w:rsidP="00742A77">
                  <w:pPr>
                    <w:spacing w:line="254" w:lineRule="auto"/>
                    <w:rPr>
                      <w:rFonts w:eastAsia="Calibri"/>
                      <w:noProof/>
                      <w:sz w:val="18"/>
                      <w:szCs w:val="18"/>
                    </w:rPr>
                  </w:pPr>
                  <w:r>
                    <w:rPr>
                      <w:sz w:val="18"/>
                    </w:rPr>
                    <w:t>172° 42,880′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8E468FC" w14:textId="77777777" w:rsidR="00B41DFC" w:rsidRPr="00B355CB" w:rsidRDefault="00B41DFC" w:rsidP="00742A77">
                  <w:pPr>
                    <w:spacing w:line="254" w:lineRule="auto"/>
                    <w:rPr>
                      <w:rFonts w:eastAsia="Calibri"/>
                      <w:noProof/>
                      <w:sz w:val="18"/>
                      <w:szCs w:val="18"/>
                    </w:rPr>
                  </w:pPr>
                </w:p>
              </w:tc>
            </w:tr>
            <w:tr w:rsidR="002619B8" w14:paraId="023C4E2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528205"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852E197" w14:textId="77777777" w:rsidR="00B41DFC" w:rsidRPr="00B355CB" w:rsidRDefault="009C5095" w:rsidP="00742A77">
                  <w:pPr>
                    <w:spacing w:line="254" w:lineRule="auto"/>
                    <w:rPr>
                      <w:rFonts w:eastAsia="Calibri"/>
                      <w:noProof/>
                      <w:sz w:val="18"/>
                      <w:szCs w:val="18"/>
                    </w:rPr>
                  </w:pPr>
                  <w:r>
                    <w:rPr>
                      <w:sz w:val="18"/>
                    </w:rPr>
                    <w:t xml:space="preserve">Trys </w:t>
                  </w:r>
                  <w:r>
                    <w:rPr>
                      <w:sz w:val="18"/>
                    </w:rPr>
                    <w:t xml:space="preserve">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A54DA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A0B372" w14:textId="77777777" w:rsidR="00B41DFC" w:rsidRPr="00B355CB" w:rsidRDefault="009C5095" w:rsidP="00742A77">
                  <w:pPr>
                    <w:spacing w:line="254" w:lineRule="auto"/>
                    <w:rPr>
                      <w:rFonts w:eastAsia="Calibri"/>
                      <w:noProof/>
                      <w:sz w:val="18"/>
                      <w:szCs w:val="18"/>
                    </w:rPr>
                  </w:pPr>
                  <w:r>
                    <w:rPr>
                      <w:sz w:val="18"/>
                    </w:rPr>
                    <w:t>30° 40,115′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10E3AB" w14:textId="77777777" w:rsidR="00B41DFC" w:rsidRPr="00B355CB" w:rsidRDefault="009C5095" w:rsidP="00742A77">
                  <w:pPr>
                    <w:spacing w:line="254" w:lineRule="auto"/>
                    <w:rPr>
                      <w:rFonts w:eastAsia="Calibri"/>
                      <w:noProof/>
                      <w:sz w:val="18"/>
                      <w:szCs w:val="18"/>
                    </w:rPr>
                  </w:pPr>
                  <w:r>
                    <w:rPr>
                      <w:sz w:val="18"/>
                    </w:rPr>
                    <w:t>172° 53,295′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8FB0D5B" w14:textId="77777777" w:rsidR="00B41DFC" w:rsidRPr="00B355CB" w:rsidRDefault="00B41DFC" w:rsidP="00742A77">
                  <w:pPr>
                    <w:spacing w:line="254" w:lineRule="auto"/>
                    <w:rPr>
                      <w:rFonts w:eastAsia="Calibri"/>
                      <w:noProof/>
                      <w:sz w:val="18"/>
                      <w:szCs w:val="18"/>
                    </w:rPr>
                  </w:pPr>
                </w:p>
              </w:tc>
            </w:tr>
            <w:tr w:rsidR="002619B8" w14:paraId="593BB4A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8FE053"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9DB109"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9D91C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EEE552" w14:textId="77777777" w:rsidR="00B41DFC" w:rsidRPr="00B355CB" w:rsidRDefault="009C5095" w:rsidP="00742A77">
                  <w:pPr>
                    <w:spacing w:line="254" w:lineRule="auto"/>
                    <w:rPr>
                      <w:rFonts w:eastAsia="Calibri"/>
                      <w:noProof/>
                      <w:sz w:val="18"/>
                      <w:szCs w:val="18"/>
                    </w:rPr>
                  </w:pPr>
                  <w:r>
                    <w:rPr>
                      <w:sz w:val="18"/>
                    </w:rPr>
                    <w:t>30° 16,500′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E06D0F" w14:textId="77777777" w:rsidR="00B41DFC" w:rsidRPr="00B355CB" w:rsidRDefault="009C5095" w:rsidP="00742A77">
                  <w:pPr>
                    <w:spacing w:line="254" w:lineRule="auto"/>
                    <w:rPr>
                      <w:rFonts w:eastAsia="Calibri"/>
                      <w:noProof/>
                      <w:sz w:val="18"/>
                      <w:szCs w:val="18"/>
                    </w:rPr>
                  </w:pPr>
                  <w:r>
                    <w:rPr>
                      <w:sz w:val="18"/>
                    </w:rPr>
                    <w:t>172° 53,295′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2C48C00" w14:textId="77777777" w:rsidR="00B41DFC" w:rsidRPr="00B355CB" w:rsidRDefault="00B41DFC" w:rsidP="00742A77">
                  <w:pPr>
                    <w:spacing w:line="254" w:lineRule="auto"/>
                    <w:rPr>
                      <w:rFonts w:eastAsia="Calibri"/>
                      <w:noProof/>
                      <w:sz w:val="18"/>
                      <w:szCs w:val="18"/>
                    </w:rPr>
                  </w:pPr>
                </w:p>
              </w:tc>
            </w:tr>
            <w:tr w:rsidR="002619B8" w14:paraId="30BF0C5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8DCCD8"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4F86F6E" w14:textId="77777777" w:rsidR="00B41DFC" w:rsidRPr="00B355CB" w:rsidRDefault="009C5095" w:rsidP="00742A77">
                  <w:pPr>
                    <w:spacing w:line="254" w:lineRule="auto"/>
                    <w:rPr>
                      <w:rFonts w:eastAsia="Calibri"/>
                      <w:noProof/>
                      <w:sz w:val="18"/>
                      <w:szCs w:val="18"/>
                    </w:rPr>
                  </w:pPr>
                  <w:r>
                    <w:rPr>
                      <w:sz w:val="18"/>
                    </w:rPr>
                    <w:t>Trys karaliai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9D7BD8D"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48FCE52" w14:textId="77777777" w:rsidR="00B41DFC" w:rsidRPr="00B355CB" w:rsidRDefault="009C5095" w:rsidP="00742A77">
                  <w:pPr>
                    <w:spacing w:line="254" w:lineRule="auto"/>
                    <w:rPr>
                      <w:rFonts w:eastAsia="Calibri"/>
                      <w:noProof/>
                      <w:sz w:val="18"/>
                      <w:szCs w:val="18"/>
                    </w:rPr>
                  </w:pPr>
                  <w:r>
                    <w:rPr>
                      <w:sz w:val="18"/>
                    </w:rPr>
                    <w:t>30° 16,500′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EB029E" w14:textId="77777777" w:rsidR="00B41DFC" w:rsidRPr="00B355CB" w:rsidRDefault="009C5095" w:rsidP="00742A77">
                  <w:pPr>
                    <w:spacing w:line="254" w:lineRule="auto"/>
                    <w:rPr>
                      <w:rFonts w:eastAsia="Calibri"/>
                      <w:noProof/>
                      <w:sz w:val="18"/>
                      <w:szCs w:val="18"/>
                    </w:rPr>
                  </w:pPr>
                  <w:r>
                    <w:rPr>
                      <w:sz w:val="18"/>
                    </w:rPr>
                    <w:t xml:space="preserve">174° </w:t>
                  </w:r>
                  <w:r>
                    <w:rPr>
                      <w:sz w:val="18"/>
                    </w:rPr>
                    <w:t>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1D057A5" w14:textId="77777777" w:rsidR="00B41DFC" w:rsidRPr="00B355CB" w:rsidRDefault="00B41DFC" w:rsidP="00742A77">
                  <w:pPr>
                    <w:spacing w:line="254" w:lineRule="auto"/>
                    <w:rPr>
                      <w:rFonts w:eastAsia="Calibri"/>
                      <w:noProof/>
                      <w:sz w:val="18"/>
                      <w:szCs w:val="18"/>
                    </w:rPr>
                  </w:pPr>
                </w:p>
              </w:tc>
            </w:tr>
            <w:tr w:rsidR="002619B8" w14:paraId="37863F7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483BD2"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A2BC133"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9FC088"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A9F6AD" w14:textId="77777777" w:rsidR="00B41DFC" w:rsidRPr="00B355CB" w:rsidRDefault="009C5095" w:rsidP="00742A77">
                  <w:pPr>
                    <w:spacing w:line="254" w:lineRule="auto"/>
                    <w:rPr>
                      <w:rFonts w:eastAsia="Calibri"/>
                      <w:noProof/>
                      <w:sz w:val="18"/>
                      <w:szCs w:val="18"/>
                    </w:rPr>
                  </w:pPr>
                  <w:r>
                    <w:rPr>
                      <w:sz w:val="18"/>
                    </w:rPr>
                    <w:t>30° 40,245′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691972" w14:textId="77777777" w:rsidR="00B41DFC" w:rsidRPr="00B355CB" w:rsidRDefault="009C5095" w:rsidP="00742A77">
                  <w:pPr>
                    <w:spacing w:line="254" w:lineRule="auto"/>
                    <w:rPr>
                      <w:rFonts w:eastAsia="Calibri"/>
                      <w:noProof/>
                      <w:sz w:val="18"/>
                      <w:szCs w:val="18"/>
                    </w:rPr>
                  </w:pPr>
                  <w:r>
                    <w:rPr>
                      <w:sz w:val="18"/>
                    </w:rPr>
                    <w:t>174°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C021902" w14:textId="77777777" w:rsidR="00B41DFC" w:rsidRPr="00B355CB" w:rsidRDefault="00B41DFC" w:rsidP="00742A77">
                  <w:pPr>
                    <w:spacing w:line="254" w:lineRule="auto"/>
                    <w:rPr>
                      <w:rFonts w:eastAsia="Calibri"/>
                      <w:noProof/>
                      <w:sz w:val="18"/>
                      <w:szCs w:val="18"/>
                    </w:rPr>
                  </w:pPr>
                </w:p>
              </w:tc>
            </w:tr>
            <w:tr w:rsidR="002619B8" w14:paraId="1503EF4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3D74A0"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4AFE109"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58F7FA"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22E0644" w14:textId="77777777" w:rsidR="00B41DFC" w:rsidRPr="00B355CB" w:rsidRDefault="009C5095" w:rsidP="00742A77">
                  <w:pPr>
                    <w:spacing w:line="254" w:lineRule="auto"/>
                    <w:rPr>
                      <w:rFonts w:eastAsia="Calibri"/>
                      <w:noProof/>
                      <w:sz w:val="18"/>
                      <w:szCs w:val="18"/>
                    </w:rPr>
                  </w:pPr>
                  <w:r>
                    <w:rPr>
                      <w:sz w:val="18"/>
                    </w:rPr>
                    <w:t>30° 40,245′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B32D60" w14:textId="77777777" w:rsidR="00B41DFC" w:rsidRPr="00B355CB" w:rsidRDefault="009C5095" w:rsidP="00742A77">
                  <w:pPr>
                    <w:spacing w:line="254" w:lineRule="auto"/>
                    <w:rPr>
                      <w:rFonts w:eastAsia="Calibri"/>
                      <w:noProof/>
                      <w:sz w:val="18"/>
                      <w:szCs w:val="18"/>
                    </w:rPr>
                  </w:pPr>
                  <w:r>
                    <w:rPr>
                      <w:sz w:val="18"/>
                    </w:rPr>
                    <w:t>174° 00,200′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6E0B170" w14:textId="77777777" w:rsidR="00B41DFC" w:rsidRPr="00B355CB" w:rsidRDefault="00B41DFC" w:rsidP="00742A77">
                  <w:pPr>
                    <w:spacing w:line="254" w:lineRule="auto"/>
                    <w:rPr>
                      <w:rFonts w:eastAsia="Calibri"/>
                      <w:noProof/>
                      <w:sz w:val="18"/>
                      <w:szCs w:val="18"/>
                    </w:rPr>
                  </w:pPr>
                </w:p>
              </w:tc>
            </w:tr>
            <w:tr w:rsidR="002619B8" w14:paraId="4B7E75D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00401A"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A80B33"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C270A2"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67A6CF" w14:textId="77777777" w:rsidR="00B41DFC" w:rsidRPr="00B355CB" w:rsidRDefault="009C5095" w:rsidP="00742A77">
                  <w:pPr>
                    <w:spacing w:line="254" w:lineRule="auto"/>
                    <w:rPr>
                      <w:rFonts w:eastAsia="Calibri"/>
                      <w:noProof/>
                      <w:sz w:val="18"/>
                      <w:szCs w:val="18"/>
                    </w:rPr>
                  </w:pPr>
                  <w:r>
                    <w:rPr>
                      <w:sz w:val="18"/>
                    </w:rPr>
                    <w:t>30° 53,670′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771043" w14:textId="77777777" w:rsidR="00B41DFC" w:rsidRPr="00B355CB" w:rsidRDefault="009C5095" w:rsidP="00742A77">
                  <w:pPr>
                    <w:spacing w:line="254" w:lineRule="auto"/>
                    <w:rPr>
                      <w:rFonts w:eastAsia="Calibri"/>
                      <w:noProof/>
                      <w:sz w:val="18"/>
                      <w:szCs w:val="18"/>
                    </w:rPr>
                  </w:pPr>
                  <w:r>
                    <w:rPr>
                      <w:sz w:val="18"/>
                    </w:rPr>
                    <w:t>174° 00,200′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FB7DBF6" w14:textId="77777777" w:rsidR="00B41DFC" w:rsidRPr="00B355CB" w:rsidRDefault="00B41DFC" w:rsidP="00742A77">
                  <w:pPr>
                    <w:spacing w:line="254" w:lineRule="auto"/>
                    <w:rPr>
                      <w:rFonts w:eastAsia="Calibri"/>
                      <w:noProof/>
                      <w:sz w:val="18"/>
                      <w:szCs w:val="18"/>
                    </w:rPr>
                  </w:pPr>
                </w:p>
              </w:tc>
            </w:tr>
            <w:tr w:rsidR="002619B8" w14:paraId="107CA60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7C5EC0" w14:textId="77777777" w:rsidR="00B41DFC" w:rsidRPr="00B355CB" w:rsidRDefault="009C5095" w:rsidP="00742A77">
                  <w:pPr>
                    <w:spacing w:line="254" w:lineRule="auto"/>
                    <w:rPr>
                      <w:rFonts w:eastAsia="Calibri"/>
                      <w:noProof/>
                      <w:sz w:val="18"/>
                      <w:szCs w:val="18"/>
                    </w:rPr>
                  </w:pPr>
                  <w:r>
                    <w:rPr>
                      <w:sz w:val="18"/>
                    </w:rP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74BBFD2" w14:textId="77777777" w:rsidR="00B41DFC" w:rsidRPr="00B355CB" w:rsidRDefault="009C5095" w:rsidP="00742A77">
                  <w:pPr>
                    <w:spacing w:line="254" w:lineRule="auto"/>
                    <w:rPr>
                      <w:rFonts w:eastAsia="Calibri"/>
                      <w:noProof/>
                      <w:sz w:val="18"/>
                      <w:szCs w:val="18"/>
                    </w:rPr>
                  </w:pPr>
                  <w:r>
                    <w:rPr>
                      <w:sz w:val="18"/>
                    </w:rP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0AAD7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4AE51D9" w14:textId="77777777" w:rsidR="00B41DFC" w:rsidRPr="00B355CB" w:rsidRDefault="009C5095" w:rsidP="00742A77">
                  <w:pPr>
                    <w:spacing w:line="254" w:lineRule="auto"/>
                    <w:rPr>
                      <w:rFonts w:eastAsia="Calibri"/>
                      <w:noProof/>
                      <w:sz w:val="18"/>
                      <w:szCs w:val="18"/>
                    </w:rPr>
                  </w:pPr>
                  <w:r>
                    <w:rPr>
                      <w:sz w:val="18"/>
                    </w:rPr>
                    <w:t>30° 53,670′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86EFF1" w14:textId="77777777" w:rsidR="00B41DFC" w:rsidRPr="00B355CB" w:rsidRDefault="009C5095" w:rsidP="00742A77">
                  <w:pPr>
                    <w:spacing w:line="254" w:lineRule="auto"/>
                    <w:rPr>
                      <w:rFonts w:eastAsia="Calibri"/>
                      <w:noProof/>
                      <w:sz w:val="18"/>
                      <w:szCs w:val="18"/>
                    </w:rPr>
                  </w:pPr>
                  <w:r>
                    <w:rPr>
                      <w:sz w:val="18"/>
                    </w:rPr>
                    <w:t>173° 08,819′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9AF988F" w14:textId="77777777" w:rsidR="00B41DFC" w:rsidRPr="00B355CB" w:rsidRDefault="009C5095" w:rsidP="00742A77">
                  <w:pPr>
                    <w:spacing w:line="254" w:lineRule="auto"/>
                    <w:rPr>
                      <w:rFonts w:eastAsia="Calibri"/>
                      <w:noProof/>
                      <w:sz w:val="18"/>
                      <w:szCs w:val="18"/>
                    </w:rPr>
                  </w:pPr>
                  <w:r>
                    <w:rPr>
                      <w:sz w:val="18"/>
                    </w:rPr>
                    <w:t>Į vakarus išilgai Naujosios Zelandijos IEZ iki pradinio taško</w:t>
                  </w:r>
                </w:p>
              </w:tc>
            </w:tr>
            <w:tr w:rsidR="002619B8" w14:paraId="67D07DD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F9381A" w14:textId="77777777" w:rsidR="00B41DFC" w:rsidRPr="00B355CB" w:rsidRDefault="009C5095" w:rsidP="00742A77">
                  <w:pPr>
                    <w:spacing w:line="254" w:lineRule="auto"/>
                    <w:rPr>
                      <w:rFonts w:eastAsia="Calibri"/>
                      <w:noProof/>
                      <w:sz w:val="18"/>
                      <w:szCs w:val="18"/>
                    </w:rPr>
                  </w:pPr>
                  <w:r>
                    <w:rPr>
                      <w:sz w:val="18"/>
                    </w:rPr>
                    <w:t xml:space="preserve">Norfolko </w:t>
                  </w:r>
                  <w:r>
                    <w:rPr>
                      <w:sz w:val="18"/>
                    </w:rPr>
                    <w:t>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BE9F8B7"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F751F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0FF6CD" w14:textId="77777777" w:rsidR="00B41DFC" w:rsidRPr="00B355CB" w:rsidRDefault="009C5095" w:rsidP="00742A77">
                  <w:pPr>
                    <w:spacing w:line="254" w:lineRule="auto"/>
                    <w:rPr>
                      <w:rFonts w:eastAsia="Calibri"/>
                      <w:noProof/>
                      <w:sz w:val="18"/>
                      <w:szCs w:val="18"/>
                    </w:rPr>
                  </w:pPr>
                  <w:r>
                    <w:rPr>
                      <w:sz w:val="18"/>
                    </w:rPr>
                    <w:t>32°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F7BE54B" w14:textId="77777777" w:rsidR="00B41DFC" w:rsidRPr="00B355CB" w:rsidRDefault="009C5095" w:rsidP="00742A77">
                  <w:pPr>
                    <w:spacing w:line="254" w:lineRule="auto"/>
                    <w:rPr>
                      <w:rFonts w:eastAsia="Calibri"/>
                      <w:noProof/>
                      <w:sz w:val="18"/>
                      <w:szCs w:val="18"/>
                    </w:rPr>
                  </w:pPr>
                  <w:r>
                    <w:rPr>
                      <w:sz w:val="18"/>
                    </w:rPr>
                    <w:t>166° 41,530′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F1871BE" w14:textId="77777777" w:rsidR="00B41DFC" w:rsidRPr="00B355CB" w:rsidRDefault="00B41DFC" w:rsidP="00742A77">
                  <w:pPr>
                    <w:spacing w:line="254" w:lineRule="auto"/>
                    <w:rPr>
                      <w:rFonts w:eastAsia="Calibri"/>
                      <w:noProof/>
                      <w:sz w:val="18"/>
                      <w:szCs w:val="18"/>
                    </w:rPr>
                  </w:pPr>
                </w:p>
              </w:tc>
            </w:tr>
            <w:tr w:rsidR="002619B8" w14:paraId="42B02F1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783F4D"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4214E87"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CE7DEB"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C150ED" w14:textId="77777777" w:rsidR="00B41DFC" w:rsidRPr="00B355CB" w:rsidRDefault="009C5095" w:rsidP="00742A77">
                  <w:pPr>
                    <w:spacing w:line="254" w:lineRule="auto"/>
                    <w:rPr>
                      <w:rFonts w:eastAsia="Calibri"/>
                      <w:noProof/>
                      <w:sz w:val="18"/>
                      <w:szCs w:val="18"/>
                    </w:rPr>
                  </w:pPr>
                  <w:r>
                    <w:rPr>
                      <w:sz w:val="18"/>
                    </w:rPr>
                    <w:t>32°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4A628C" w14:textId="77777777" w:rsidR="00B41DFC" w:rsidRPr="00B355CB" w:rsidRDefault="009C5095" w:rsidP="00742A77">
                  <w:pPr>
                    <w:spacing w:line="254" w:lineRule="auto"/>
                    <w:rPr>
                      <w:rFonts w:eastAsia="Calibri"/>
                      <w:noProof/>
                      <w:sz w:val="18"/>
                      <w:szCs w:val="18"/>
                    </w:rPr>
                  </w:pPr>
                  <w:r>
                    <w:rPr>
                      <w:sz w:val="18"/>
                    </w:rPr>
                    <w:t xml:space="preserve">166° </w:t>
                  </w:r>
                  <w:r>
                    <w:rPr>
                      <w:sz w:val="18"/>
                    </w:rPr>
                    <w:t>41,921′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FB37585" w14:textId="77777777" w:rsidR="00B41DFC" w:rsidRPr="00B355CB" w:rsidRDefault="009C5095" w:rsidP="00742A77">
                  <w:pPr>
                    <w:spacing w:line="254" w:lineRule="auto"/>
                    <w:rPr>
                      <w:rFonts w:eastAsia="Calibri"/>
                      <w:noProof/>
                      <w:sz w:val="18"/>
                      <w:szCs w:val="18"/>
                    </w:rPr>
                  </w:pPr>
                  <w:r>
                    <w:rPr>
                      <w:sz w:val="18"/>
                    </w:rPr>
                    <w:t>Į</w:t>
                  </w:r>
                  <w:r>
                    <w:rPr>
                      <w:b/>
                      <w:bCs/>
                      <w:i/>
                      <w:iCs/>
                      <w:sz w:val="18"/>
                    </w:rPr>
                    <w:t xml:space="preserve"> šiaurės rytus</w:t>
                  </w:r>
                  <w:r>
                    <w:rPr>
                      <w:sz w:val="18"/>
                    </w:rPr>
                    <w:t xml:space="preserve"> išilgai Australijos IEZ</w:t>
                  </w:r>
                </w:p>
              </w:tc>
            </w:tr>
            <w:tr w:rsidR="002619B8" w14:paraId="324E2BC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0B0235"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D609354"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00E2E6"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0D3BD0" w14:textId="77777777" w:rsidR="00B41DFC" w:rsidRPr="00B355CB" w:rsidRDefault="009C5095" w:rsidP="00742A77">
                  <w:pPr>
                    <w:spacing w:line="254" w:lineRule="auto"/>
                    <w:rPr>
                      <w:rFonts w:eastAsia="Calibri"/>
                      <w:noProof/>
                      <w:sz w:val="18"/>
                      <w:szCs w:val="18"/>
                    </w:rPr>
                  </w:pPr>
                  <w:r>
                    <w:rPr>
                      <w:sz w:val="18"/>
                    </w:rPr>
                    <w:t>32° 28,633′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4BC857B" w14:textId="77777777" w:rsidR="00B41DFC" w:rsidRPr="00B355CB" w:rsidRDefault="009C5095" w:rsidP="00742A77">
                  <w:pPr>
                    <w:spacing w:line="254" w:lineRule="auto"/>
                    <w:rPr>
                      <w:rFonts w:eastAsia="Calibri"/>
                      <w:noProof/>
                      <w:sz w:val="18"/>
                      <w:szCs w:val="18"/>
                    </w:rPr>
                  </w:pPr>
                  <w:r>
                    <w:rPr>
                      <w:sz w:val="18"/>
                    </w:rPr>
                    <w:t>168°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F59C7AD" w14:textId="77777777" w:rsidR="00B41DFC" w:rsidRPr="00B355CB" w:rsidRDefault="00B41DFC" w:rsidP="00742A77">
                  <w:pPr>
                    <w:spacing w:line="254" w:lineRule="auto"/>
                    <w:rPr>
                      <w:rFonts w:eastAsia="Calibri"/>
                      <w:noProof/>
                      <w:sz w:val="18"/>
                      <w:szCs w:val="18"/>
                    </w:rPr>
                  </w:pPr>
                </w:p>
              </w:tc>
            </w:tr>
            <w:tr w:rsidR="002619B8" w14:paraId="69E36D6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F1B1AD"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23A31E3" w14:textId="77777777" w:rsidR="00B41DFC" w:rsidRPr="00B355CB" w:rsidRDefault="009C5095" w:rsidP="00742A77">
                  <w:pPr>
                    <w:spacing w:line="254" w:lineRule="auto"/>
                    <w:rPr>
                      <w:rFonts w:eastAsia="Calibri"/>
                      <w:noProof/>
                      <w:sz w:val="18"/>
                      <w:szCs w:val="18"/>
                    </w:rPr>
                  </w:pPr>
                  <w:r>
                    <w:rPr>
                      <w:sz w:val="18"/>
                    </w:rPr>
                    <w:t xml:space="preserve">Norfolko </w:t>
                  </w:r>
                  <w:r>
                    <w:rPr>
                      <w:sz w:val="18"/>
                    </w:rPr>
                    <w:t>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9884A5"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F2563BE" w14:textId="77777777" w:rsidR="00B41DFC" w:rsidRPr="00B355CB" w:rsidRDefault="009C5095" w:rsidP="00742A77">
                  <w:pPr>
                    <w:spacing w:line="254" w:lineRule="auto"/>
                    <w:rPr>
                      <w:rFonts w:eastAsia="Calibri"/>
                      <w:noProof/>
                      <w:sz w:val="18"/>
                      <w:szCs w:val="18"/>
                    </w:rPr>
                  </w:pPr>
                  <w:r>
                    <w:rPr>
                      <w:sz w:val="18"/>
                    </w:rPr>
                    <w:t>34° 12,000′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704A89" w14:textId="77777777" w:rsidR="00B41DFC" w:rsidRPr="00B355CB" w:rsidRDefault="009C5095" w:rsidP="00742A77">
                  <w:pPr>
                    <w:spacing w:line="254" w:lineRule="auto"/>
                    <w:rPr>
                      <w:rFonts w:eastAsia="Calibri"/>
                      <w:noProof/>
                      <w:sz w:val="18"/>
                      <w:szCs w:val="18"/>
                    </w:rPr>
                  </w:pPr>
                  <w:r>
                    <w:rPr>
                      <w:sz w:val="18"/>
                    </w:rPr>
                    <w:t>168°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6E853CC" w14:textId="77777777" w:rsidR="00B41DFC" w:rsidRPr="00B355CB" w:rsidRDefault="00B41DFC" w:rsidP="00742A77">
                  <w:pPr>
                    <w:spacing w:line="254" w:lineRule="auto"/>
                    <w:rPr>
                      <w:rFonts w:eastAsia="Calibri"/>
                      <w:noProof/>
                      <w:sz w:val="18"/>
                      <w:szCs w:val="18"/>
                    </w:rPr>
                  </w:pPr>
                </w:p>
              </w:tc>
            </w:tr>
            <w:tr w:rsidR="002619B8" w14:paraId="42C6CDD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E926BE"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F801973"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5CFCC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599038" w14:textId="77777777" w:rsidR="00B41DFC" w:rsidRPr="00B355CB" w:rsidRDefault="009C5095" w:rsidP="00742A77">
                  <w:pPr>
                    <w:spacing w:line="254" w:lineRule="auto"/>
                    <w:rPr>
                      <w:rFonts w:eastAsia="Calibri"/>
                      <w:noProof/>
                      <w:sz w:val="18"/>
                      <w:szCs w:val="18"/>
                    </w:rPr>
                  </w:pPr>
                  <w:r>
                    <w:rPr>
                      <w:sz w:val="18"/>
                    </w:rPr>
                    <w:t>34° 12,000′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FE83D7" w14:textId="77777777" w:rsidR="00B41DFC" w:rsidRPr="00B355CB" w:rsidRDefault="009C5095" w:rsidP="00742A77">
                  <w:pPr>
                    <w:spacing w:line="254" w:lineRule="auto"/>
                    <w:rPr>
                      <w:rFonts w:eastAsia="Calibri"/>
                      <w:noProof/>
                      <w:sz w:val="18"/>
                      <w:szCs w:val="18"/>
                    </w:rPr>
                  </w:pPr>
                  <w:r>
                    <w:rPr>
                      <w:sz w:val="18"/>
                    </w:rPr>
                    <w:t>167° 13,000′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714C499" w14:textId="77777777" w:rsidR="00B41DFC" w:rsidRPr="00B355CB" w:rsidRDefault="00B41DFC" w:rsidP="00742A77">
                  <w:pPr>
                    <w:spacing w:line="254" w:lineRule="auto"/>
                    <w:rPr>
                      <w:rFonts w:eastAsia="Calibri"/>
                      <w:noProof/>
                      <w:sz w:val="18"/>
                      <w:szCs w:val="18"/>
                    </w:rPr>
                  </w:pPr>
                </w:p>
              </w:tc>
            </w:tr>
            <w:tr w:rsidR="002619B8" w14:paraId="789E700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FD47E89" w14:textId="77777777" w:rsidR="00B41DFC" w:rsidRPr="00B355CB" w:rsidRDefault="009C5095" w:rsidP="00742A77">
                  <w:pPr>
                    <w:spacing w:line="254" w:lineRule="auto"/>
                    <w:rPr>
                      <w:rFonts w:eastAsia="Calibri"/>
                      <w:noProof/>
                      <w:sz w:val="18"/>
                      <w:szCs w:val="18"/>
                    </w:rPr>
                  </w:pPr>
                  <w:r>
                    <w:rPr>
                      <w:sz w:val="18"/>
                    </w:rPr>
                    <w:t xml:space="preserve">Norfolko </w:t>
                  </w:r>
                  <w:r>
                    <w:rPr>
                      <w:sz w:val="18"/>
                    </w:rPr>
                    <w:t>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6073325"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42096E"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9708585" w14:textId="77777777" w:rsidR="00B41DFC" w:rsidRPr="00B355CB" w:rsidRDefault="009C5095" w:rsidP="00742A77">
                  <w:pPr>
                    <w:spacing w:line="254" w:lineRule="auto"/>
                    <w:rPr>
                      <w:rFonts w:eastAsia="Calibri"/>
                      <w:noProof/>
                      <w:sz w:val="18"/>
                      <w:szCs w:val="18"/>
                    </w:rPr>
                  </w:pPr>
                  <w:r>
                    <w:rPr>
                      <w:sz w:val="18"/>
                    </w:rPr>
                    <w:t>34°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BF20E0" w14:textId="77777777" w:rsidR="00B41DFC" w:rsidRPr="00B355CB" w:rsidRDefault="009C5095" w:rsidP="00742A77">
                  <w:pPr>
                    <w:spacing w:line="254" w:lineRule="auto"/>
                    <w:rPr>
                      <w:rFonts w:eastAsia="Calibri"/>
                      <w:noProof/>
                      <w:sz w:val="18"/>
                      <w:szCs w:val="18"/>
                    </w:rPr>
                  </w:pPr>
                  <w:r>
                    <w:rPr>
                      <w:sz w:val="18"/>
                    </w:rPr>
                    <w:t>167° 13,000′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B5CF7E2" w14:textId="77777777" w:rsidR="00B41DFC" w:rsidRPr="00B355CB" w:rsidRDefault="00B41DFC" w:rsidP="00742A77">
                  <w:pPr>
                    <w:spacing w:line="254" w:lineRule="auto"/>
                    <w:rPr>
                      <w:rFonts w:eastAsia="Calibri"/>
                      <w:noProof/>
                      <w:sz w:val="18"/>
                      <w:szCs w:val="18"/>
                    </w:rPr>
                  </w:pPr>
                </w:p>
              </w:tc>
            </w:tr>
            <w:tr w:rsidR="002619B8" w14:paraId="18FE34C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3C3E43"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F2D9770" w14:textId="77777777" w:rsidR="00B41DFC" w:rsidRPr="00B355CB" w:rsidRDefault="009C5095" w:rsidP="00742A77">
                  <w:pPr>
                    <w:spacing w:line="254" w:lineRule="auto"/>
                    <w:rPr>
                      <w:rFonts w:eastAsia="Calibri"/>
                      <w:noProof/>
                      <w:sz w:val="18"/>
                      <w:szCs w:val="18"/>
                    </w:rPr>
                  </w:pPr>
                  <w:r>
                    <w:rPr>
                      <w:sz w:val="18"/>
                    </w:rP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176A59"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5796D3" w14:textId="77777777" w:rsidR="00B41DFC" w:rsidRPr="00B355CB" w:rsidRDefault="009C5095" w:rsidP="00742A77">
                  <w:pPr>
                    <w:spacing w:line="254" w:lineRule="auto"/>
                    <w:rPr>
                      <w:rFonts w:eastAsia="Calibri"/>
                      <w:noProof/>
                      <w:sz w:val="18"/>
                      <w:szCs w:val="18"/>
                    </w:rPr>
                  </w:pPr>
                  <w:r>
                    <w:rPr>
                      <w:sz w:val="18"/>
                    </w:rPr>
                    <w:t>34°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41E2DD" w14:textId="77777777" w:rsidR="00B41DFC" w:rsidRPr="00B355CB" w:rsidRDefault="009C5095" w:rsidP="00742A77">
                  <w:pPr>
                    <w:spacing w:line="254" w:lineRule="auto"/>
                    <w:rPr>
                      <w:rFonts w:eastAsia="Calibri"/>
                      <w:noProof/>
                      <w:sz w:val="18"/>
                      <w:szCs w:val="18"/>
                    </w:rPr>
                  </w:pPr>
                  <w:r>
                    <w:rPr>
                      <w:sz w:val="18"/>
                    </w:rPr>
                    <w:t xml:space="preserve">166° </w:t>
                  </w:r>
                  <w:r>
                    <w:rPr>
                      <w:sz w:val="18"/>
                    </w:rPr>
                    <w:t>41,530′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DA90A55" w14:textId="77777777" w:rsidR="00B41DFC" w:rsidRPr="00B355CB" w:rsidRDefault="00B41DFC" w:rsidP="00742A77">
                  <w:pPr>
                    <w:spacing w:line="254" w:lineRule="auto"/>
                    <w:rPr>
                      <w:rFonts w:eastAsia="Calibri"/>
                      <w:noProof/>
                      <w:sz w:val="18"/>
                      <w:szCs w:val="18"/>
                    </w:rPr>
                  </w:pPr>
                </w:p>
              </w:tc>
            </w:tr>
            <w:tr w:rsidR="002619B8" w14:paraId="240CCF9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B3A635E" w14:textId="77777777" w:rsidR="00B41DFC" w:rsidRPr="00B355CB" w:rsidRDefault="009C5095" w:rsidP="00742A77">
                  <w:pPr>
                    <w:spacing w:line="254" w:lineRule="auto"/>
                    <w:rPr>
                      <w:rFonts w:eastAsia="Calibri"/>
                      <w:noProof/>
                      <w:sz w:val="18"/>
                      <w:szCs w:val="18"/>
                    </w:rPr>
                  </w:pPr>
                  <w:r>
                    <w:rPr>
                      <w:sz w:val="18"/>
                    </w:rP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A030123" w14:textId="77777777" w:rsidR="00B41DFC" w:rsidRPr="00B355CB" w:rsidRDefault="009C5095" w:rsidP="00742A77">
                  <w:pPr>
                    <w:spacing w:line="254" w:lineRule="auto"/>
                    <w:rPr>
                      <w:rFonts w:eastAsia="Calibri"/>
                      <w:noProof/>
                      <w:sz w:val="18"/>
                      <w:szCs w:val="18"/>
                    </w:rPr>
                  </w:pPr>
                  <w:r>
                    <w:rPr>
                      <w:sz w:val="18"/>
                    </w:rP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4F7C73"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4660E5D" w14:textId="77777777" w:rsidR="00B41DFC" w:rsidRPr="00B355CB" w:rsidRDefault="009C5095" w:rsidP="00742A77">
                  <w:pPr>
                    <w:spacing w:line="254" w:lineRule="auto"/>
                    <w:rPr>
                      <w:rFonts w:eastAsia="Calibri"/>
                      <w:noProof/>
                      <w:sz w:val="18"/>
                      <w:szCs w:val="18"/>
                    </w:rPr>
                  </w:pPr>
                  <w:r>
                    <w:rPr>
                      <w:sz w:val="18"/>
                    </w:rPr>
                    <w:t>39° 39,000′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41BD4E" w14:textId="77777777" w:rsidR="00B41DFC" w:rsidRPr="00B355CB" w:rsidRDefault="009C5095" w:rsidP="00742A77">
                  <w:pPr>
                    <w:spacing w:line="254" w:lineRule="auto"/>
                    <w:rPr>
                      <w:rFonts w:eastAsia="Calibri"/>
                      <w:noProof/>
                      <w:sz w:val="18"/>
                      <w:szCs w:val="18"/>
                    </w:rPr>
                  </w:pPr>
                  <w:r>
                    <w:rPr>
                      <w:sz w:val="18"/>
                    </w:rPr>
                    <w:t>167° 05,000′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7084A07" w14:textId="77777777" w:rsidR="00B41DFC" w:rsidRPr="00B355CB" w:rsidRDefault="00B41DFC" w:rsidP="00742A77">
                  <w:pPr>
                    <w:spacing w:line="254" w:lineRule="auto"/>
                    <w:rPr>
                      <w:rFonts w:eastAsia="Calibri"/>
                      <w:noProof/>
                      <w:sz w:val="18"/>
                      <w:szCs w:val="18"/>
                    </w:rPr>
                  </w:pPr>
                </w:p>
              </w:tc>
            </w:tr>
            <w:tr w:rsidR="002619B8" w14:paraId="49B3B41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A841CDC" w14:textId="77777777" w:rsidR="00B41DFC" w:rsidRPr="00B355CB" w:rsidRDefault="009C5095" w:rsidP="00742A77">
                  <w:pPr>
                    <w:spacing w:line="254" w:lineRule="auto"/>
                    <w:rPr>
                      <w:rFonts w:eastAsia="Calibri"/>
                      <w:noProof/>
                      <w:sz w:val="18"/>
                      <w:szCs w:val="18"/>
                    </w:rPr>
                  </w:pPr>
                  <w:r>
                    <w:rPr>
                      <w:sz w:val="18"/>
                    </w:rP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953F152" w14:textId="77777777" w:rsidR="00B41DFC" w:rsidRPr="00B355CB" w:rsidRDefault="009C5095" w:rsidP="00742A77">
                  <w:pPr>
                    <w:spacing w:line="254" w:lineRule="auto"/>
                    <w:rPr>
                      <w:rFonts w:eastAsia="Calibri"/>
                      <w:noProof/>
                      <w:sz w:val="18"/>
                      <w:szCs w:val="18"/>
                    </w:rPr>
                  </w:pPr>
                  <w:r>
                    <w:rPr>
                      <w:sz w:val="18"/>
                    </w:rP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5DC8F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F41822" w14:textId="77777777" w:rsidR="00B41DFC" w:rsidRPr="00B355CB" w:rsidRDefault="009C5095" w:rsidP="00742A77">
                  <w:pPr>
                    <w:spacing w:line="254" w:lineRule="auto"/>
                    <w:rPr>
                      <w:rFonts w:eastAsia="Calibri"/>
                      <w:noProof/>
                      <w:sz w:val="18"/>
                      <w:szCs w:val="18"/>
                    </w:rPr>
                  </w:pPr>
                  <w:r>
                    <w:rPr>
                      <w:sz w:val="18"/>
                    </w:rPr>
                    <w:t>39° 39,000′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4E86C0" w14:textId="77777777" w:rsidR="00B41DFC" w:rsidRPr="00B355CB" w:rsidRDefault="009C5095" w:rsidP="00742A77">
                  <w:pPr>
                    <w:spacing w:line="254" w:lineRule="auto"/>
                    <w:rPr>
                      <w:rFonts w:eastAsia="Calibri"/>
                      <w:noProof/>
                      <w:sz w:val="18"/>
                      <w:szCs w:val="18"/>
                    </w:rPr>
                  </w:pPr>
                  <w:r>
                    <w:rPr>
                      <w:sz w:val="18"/>
                    </w:rPr>
                    <w:t>167° 21,090′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E9448A4" w14:textId="77777777" w:rsidR="00B41DFC" w:rsidRPr="00B355CB" w:rsidRDefault="00B41DFC" w:rsidP="00742A77">
                  <w:pPr>
                    <w:spacing w:line="254" w:lineRule="auto"/>
                    <w:rPr>
                      <w:rFonts w:eastAsia="Calibri"/>
                      <w:noProof/>
                      <w:sz w:val="18"/>
                      <w:szCs w:val="18"/>
                    </w:rPr>
                  </w:pPr>
                </w:p>
              </w:tc>
            </w:tr>
            <w:tr w:rsidR="002619B8" w14:paraId="1552B9B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0FA6A7" w14:textId="77777777" w:rsidR="00B41DFC" w:rsidRPr="00B355CB" w:rsidRDefault="009C5095" w:rsidP="00742A77">
                  <w:pPr>
                    <w:spacing w:line="254" w:lineRule="auto"/>
                    <w:rPr>
                      <w:rFonts w:eastAsia="Calibri"/>
                      <w:noProof/>
                      <w:sz w:val="18"/>
                      <w:szCs w:val="18"/>
                    </w:rPr>
                  </w:pPr>
                  <w:r>
                    <w:rPr>
                      <w:sz w:val="18"/>
                    </w:rP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9790A2C" w14:textId="77777777" w:rsidR="00B41DFC" w:rsidRPr="00B355CB" w:rsidRDefault="009C5095" w:rsidP="00742A77">
                  <w:pPr>
                    <w:spacing w:line="254" w:lineRule="auto"/>
                    <w:rPr>
                      <w:rFonts w:eastAsia="Calibri"/>
                      <w:noProof/>
                      <w:sz w:val="18"/>
                      <w:szCs w:val="18"/>
                    </w:rPr>
                  </w:pPr>
                  <w:r>
                    <w:rPr>
                      <w:sz w:val="18"/>
                    </w:rP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87E1A0"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E76DFA" w14:textId="77777777" w:rsidR="00B41DFC" w:rsidRPr="00B355CB" w:rsidRDefault="009C5095" w:rsidP="00742A77">
                  <w:pPr>
                    <w:spacing w:line="254" w:lineRule="auto"/>
                    <w:rPr>
                      <w:rFonts w:eastAsia="Calibri"/>
                      <w:noProof/>
                      <w:sz w:val="18"/>
                      <w:szCs w:val="18"/>
                    </w:rPr>
                  </w:pPr>
                  <w:r>
                    <w:rPr>
                      <w:sz w:val="18"/>
                    </w:rPr>
                    <w:t>39° 55,000′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72C1CC" w14:textId="77777777" w:rsidR="00B41DFC" w:rsidRPr="00B355CB" w:rsidRDefault="009C5095" w:rsidP="00742A77">
                  <w:pPr>
                    <w:spacing w:line="254" w:lineRule="auto"/>
                    <w:rPr>
                      <w:rFonts w:eastAsia="Calibri"/>
                      <w:noProof/>
                      <w:sz w:val="18"/>
                      <w:szCs w:val="18"/>
                    </w:rPr>
                  </w:pPr>
                  <w:r>
                    <w:rPr>
                      <w:sz w:val="18"/>
                    </w:rPr>
                    <w:t>167° 05,000′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0818EDE" w14:textId="77777777" w:rsidR="00B41DFC" w:rsidRPr="00B355CB" w:rsidRDefault="00B41DFC" w:rsidP="00742A77">
                  <w:pPr>
                    <w:spacing w:line="254" w:lineRule="auto"/>
                    <w:rPr>
                      <w:rFonts w:eastAsia="Calibri"/>
                      <w:noProof/>
                      <w:sz w:val="18"/>
                      <w:szCs w:val="18"/>
                    </w:rPr>
                  </w:pPr>
                </w:p>
              </w:tc>
            </w:tr>
            <w:tr w:rsidR="002619B8" w14:paraId="6934D74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AC2808" w14:textId="77777777" w:rsidR="00B41DFC" w:rsidRPr="00B355CB" w:rsidRDefault="009C5095" w:rsidP="00742A77">
                  <w:pPr>
                    <w:spacing w:line="254" w:lineRule="auto"/>
                    <w:rPr>
                      <w:rFonts w:eastAsia="Calibri"/>
                      <w:noProof/>
                      <w:sz w:val="18"/>
                      <w:szCs w:val="18"/>
                    </w:rPr>
                  </w:pPr>
                  <w:r>
                    <w:rPr>
                      <w:sz w:val="18"/>
                    </w:rP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488805D" w14:textId="77777777" w:rsidR="00B41DFC" w:rsidRPr="00B355CB" w:rsidRDefault="009C5095" w:rsidP="00742A77">
                  <w:pPr>
                    <w:spacing w:line="254" w:lineRule="auto"/>
                    <w:rPr>
                      <w:rFonts w:eastAsia="Calibri"/>
                      <w:noProof/>
                      <w:sz w:val="18"/>
                      <w:szCs w:val="18"/>
                    </w:rPr>
                  </w:pPr>
                  <w:r>
                    <w:rPr>
                      <w:sz w:val="18"/>
                    </w:rP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3B1583C" w14:textId="77777777" w:rsidR="00B41DFC" w:rsidRPr="00B355CB" w:rsidRDefault="009C5095" w:rsidP="00742A77">
                  <w:pPr>
                    <w:spacing w:line="254" w:lineRule="auto"/>
                    <w:rPr>
                      <w:rFonts w:eastAsia="Calibri"/>
                      <w:noProof/>
                      <w:sz w:val="18"/>
                      <w:szCs w:val="18"/>
                    </w:rPr>
                  </w:pPr>
                  <w:r>
                    <w:rPr>
                      <w:sz w:val="18"/>
                    </w:rP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92D795" w14:textId="77777777" w:rsidR="00B41DFC" w:rsidRPr="00B355CB" w:rsidRDefault="009C5095" w:rsidP="00742A77">
                  <w:pPr>
                    <w:spacing w:line="254" w:lineRule="auto"/>
                    <w:rPr>
                      <w:rFonts w:eastAsia="Calibri"/>
                      <w:noProof/>
                      <w:sz w:val="18"/>
                      <w:szCs w:val="18"/>
                    </w:rPr>
                  </w:pPr>
                  <w:r>
                    <w:rPr>
                      <w:sz w:val="18"/>
                    </w:rPr>
                    <w:t>39° 55,000′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D65242E" w14:textId="77777777" w:rsidR="00B41DFC" w:rsidRPr="00B355CB" w:rsidRDefault="009C5095" w:rsidP="00742A77">
                  <w:pPr>
                    <w:spacing w:line="254" w:lineRule="auto"/>
                    <w:rPr>
                      <w:rFonts w:eastAsia="Calibri"/>
                      <w:noProof/>
                      <w:sz w:val="18"/>
                      <w:szCs w:val="18"/>
                    </w:rPr>
                  </w:pPr>
                  <w:r>
                    <w:rPr>
                      <w:sz w:val="18"/>
                    </w:rPr>
                    <w:t>167° 21,090′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C29C343" w14:textId="77777777" w:rsidR="00B41DFC" w:rsidRPr="00B355CB" w:rsidRDefault="00B41DFC" w:rsidP="00742A77">
                  <w:pPr>
                    <w:spacing w:line="254" w:lineRule="auto"/>
                    <w:rPr>
                      <w:rFonts w:eastAsia="Calibri"/>
                      <w:noProof/>
                      <w:sz w:val="18"/>
                      <w:szCs w:val="18"/>
                    </w:rPr>
                  </w:pPr>
                </w:p>
              </w:tc>
            </w:tr>
          </w:tbl>
          <w:p w14:paraId="2B339509" w14:textId="77777777" w:rsidR="00B41DFC" w:rsidRPr="00B355CB" w:rsidRDefault="00B41DFC" w:rsidP="00742A77">
            <w:pPr>
              <w:rPr>
                <w:rFonts w:eastAsiaTheme="minorHAnsi"/>
                <w:noProof/>
                <w:szCs w:val="24"/>
              </w:rPr>
            </w:pPr>
          </w:p>
          <w:p w14:paraId="74E956BA" w14:textId="77777777" w:rsidR="00B41DFC" w:rsidRPr="00B355CB" w:rsidRDefault="00B41DFC" w:rsidP="00742A77">
            <w:pPr>
              <w:pStyle w:val="Normal6"/>
              <w:rPr>
                <w:szCs w:val="24"/>
              </w:rPr>
            </w:pPr>
          </w:p>
        </w:tc>
      </w:tr>
      <w:tr w:rsidR="002619B8" w14:paraId="7EF7971C" w14:textId="77777777" w:rsidTr="00742A77">
        <w:trPr>
          <w:jc w:val="center"/>
        </w:trPr>
        <w:tc>
          <w:tcPr>
            <w:tcW w:w="9752" w:type="dxa"/>
            <w:gridSpan w:val="2"/>
          </w:tcPr>
          <w:p w14:paraId="44A4BD1B" w14:textId="77777777" w:rsidR="00B41DFC" w:rsidRPr="00B355CB" w:rsidRDefault="00B41DFC" w:rsidP="00742A77">
            <w:pPr>
              <w:keepNext/>
            </w:pPr>
          </w:p>
        </w:tc>
      </w:tr>
      <w:tr w:rsidR="002619B8" w14:paraId="2372D8EF" w14:textId="77777777" w:rsidTr="00742A77">
        <w:trPr>
          <w:jc w:val="center"/>
        </w:trPr>
        <w:tc>
          <w:tcPr>
            <w:tcW w:w="9752" w:type="dxa"/>
            <w:gridSpan w:val="2"/>
            <w:hideMark/>
          </w:tcPr>
          <w:p w14:paraId="7B6D195C" w14:textId="77777777" w:rsidR="00B41DFC" w:rsidRPr="00B355CB" w:rsidRDefault="009C5095" w:rsidP="00742A77">
            <w:pPr>
              <w:pStyle w:val="ColumnHeading"/>
              <w:keepNext/>
            </w:pPr>
            <w:r>
              <w:t>Pakeitimas</w:t>
            </w:r>
          </w:p>
        </w:tc>
      </w:tr>
      <w:tr w:rsidR="002619B8" w14:paraId="5D70E989" w14:textId="77777777" w:rsidTr="00742A77">
        <w:tblPrEx>
          <w:jc w:val="left"/>
        </w:tblPrEx>
        <w:tc>
          <w:tcPr>
            <w:tcW w:w="9750" w:type="dxa"/>
            <w:gridSpan w:val="2"/>
          </w:tcPr>
          <w:p w14:paraId="07F8FBB4" w14:textId="77777777" w:rsidR="00B41DFC" w:rsidRPr="00B355CB" w:rsidRDefault="009C5095" w:rsidP="00742A77">
            <w:pPr>
              <w:rPr>
                <w:szCs w:val="24"/>
              </w:rPr>
            </w:pPr>
            <w:r>
              <w:t>XIV priedas</w:t>
            </w:r>
            <w:r>
              <w:br/>
              <w:t>Dugninės žvejybos valdymo rajonai</w:t>
            </w:r>
          </w:p>
          <w:p w14:paraId="75DCE8AD" w14:textId="77777777" w:rsidR="00B41DFC" w:rsidRPr="00B355CB" w:rsidRDefault="009C5095" w:rsidP="00742A77">
            <w:pPr>
              <w:rPr>
                <w:bCs/>
                <w:szCs w:val="24"/>
              </w:rPr>
            </w:pPr>
            <w:r>
              <w:rPr>
                <w:b/>
                <w:i/>
              </w:rPr>
              <w:t xml:space="preserve">a) </w:t>
            </w:r>
            <w:r>
              <w:t xml:space="preserve">Žvejybos </w:t>
            </w:r>
            <w:r>
              <w:t>dugniniais tralais valdymo rajonų koordinatės</w:t>
            </w:r>
          </w:p>
          <w:tbl>
            <w:tblP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513"/>
              <w:gridCol w:w="1231"/>
              <w:gridCol w:w="1099"/>
              <w:gridCol w:w="1259"/>
              <w:gridCol w:w="1013"/>
            </w:tblGrid>
            <w:tr w:rsidR="002619B8" w14:paraId="1938F5AC" w14:textId="77777777" w:rsidTr="00742A77">
              <w:trPr>
                <w:cantSplit/>
                <w:trHeight w:val="300"/>
                <w:tblHeader/>
                <w:jc w:val="center"/>
              </w:trPr>
              <w:tc>
                <w:tcPr>
                  <w:tcW w:w="194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6D72F35" w14:textId="77777777" w:rsidR="00B41DFC" w:rsidRPr="00B355CB" w:rsidRDefault="009C5095" w:rsidP="00742A77">
                  <w:pPr>
                    <w:rPr>
                      <w:b/>
                      <w:szCs w:val="24"/>
                    </w:rPr>
                  </w:pPr>
                  <w:r>
                    <w:rPr>
                      <w:b/>
                    </w:rPr>
                    <w:t>Bloko pavadinimas</w:t>
                  </w:r>
                </w:p>
              </w:tc>
              <w:tc>
                <w:tcPr>
                  <w:tcW w:w="25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83ACF8E" w14:textId="77777777" w:rsidR="00B41DFC" w:rsidRPr="00B355CB" w:rsidRDefault="009C5095" w:rsidP="00742A77">
                  <w:pPr>
                    <w:rPr>
                      <w:b/>
                      <w:szCs w:val="24"/>
                    </w:rPr>
                  </w:pPr>
                  <w:r>
                    <w:rPr>
                      <w:b/>
                    </w:rPr>
                    <w:t>ŽVR</w:t>
                  </w:r>
                </w:p>
              </w:tc>
              <w:tc>
                <w:tcPr>
                  <w:tcW w:w="123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339697C" w14:textId="77777777" w:rsidR="00B41DFC" w:rsidRPr="00B355CB" w:rsidRDefault="009C5095" w:rsidP="00742A77">
                  <w:pPr>
                    <w:rPr>
                      <w:b/>
                      <w:szCs w:val="24"/>
                    </w:rPr>
                  </w:pPr>
                  <w:r>
                    <w:rPr>
                      <w:b/>
                    </w:rPr>
                    <w:t>Metodas</w:t>
                  </w:r>
                </w:p>
              </w:tc>
              <w:tc>
                <w:tcPr>
                  <w:tcW w:w="109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C9066EE" w14:textId="77777777" w:rsidR="00B41DFC" w:rsidRPr="00B355CB" w:rsidRDefault="009C5095" w:rsidP="00742A77">
                  <w:pPr>
                    <w:rPr>
                      <w:b/>
                      <w:szCs w:val="24"/>
                    </w:rPr>
                  </w:pPr>
                  <w:r>
                    <w:rPr>
                      <w:b/>
                    </w:rPr>
                    <w:t>Platuma</w:t>
                  </w:r>
                </w:p>
              </w:tc>
              <w:tc>
                <w:tcPr>
                  <w:tcW w:w="125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AC98ABC" w14:textId="77777777" w:rsidR="00B41DFC" w:rsidRPr="00B355CB" w:rsidRDefault="009C5095" w:rsidP="00742A77">
                  <w:pPr>
                    <w:rPr>
                      <w:b/>
                      <w:szCs w:val="24"/>
                    </w:rPr>
                  </w:pPr>
                  <w:r>
                    <w:rPr>
                      <w:b/>
                    </w:rPr>
                    <w:t>Ilguma</w:t>
                  </w:r>
                </w:p>
              </w:tc>
              <w:tc>
                <w:tcPr>
                  <w:tcW w:w="1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0DC29B7" w14:textId="77777777" w:rsidR="00B41DFC" w:rsidRPr="00B355CB" w:rsidRDefault="009C5095" w:rsidP="00742A77">
                  <w:pPr>
                    <w:rPr>
                      <w:b/>
                      <w:szCs w:val="24"/>
                    </w:rPr>
                  </w:pPr>
                  <w:r>
                    <w:rPr>
                      <w:b/>
                    </w:rPr>
                    <w:t>IEZ kryptis</w:t>
                  </w:r>
                </w:p>
              </w:tc>
            </w:tr>
            <w:tr w:rsidR="002619B8" w14:paraId="57C8EE0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35970F"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7F0FC0B"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3020F3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10E3C99" w14:textId="77777777" w:rsidR="00B41DFC" w:rsidRPr="00B355CB" w:rsidRDefault="009C5095" w:rsidP="00742A77">
                  <w:pPr>
                    <w:rPr>
                      <w:szCs w:val="24"/>
                    </w:rPr>
                  </w:pPr>
                  <w:r>
                    <w:t>35° 21,000′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A3772FA" w14:textId="77777777" w:rsidR="00B41DFC" w:rsidRPr="00B355CB" w:rsidRDefault="009C5095" w:rsidP="00742A77">
                  <w:pPr>
                    <w:rPr>
                      <w:szCs w:val="24"/>
                    </w:rPr>
                  </w:pPr>
                  <w:r>
                    <w:t xml:space="preserve">165° 13,553′ rytų </w:t>
                  </w:r>
                  <w:r>
                    <w:t>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C42BFE7" w14:textId="77777777" w:rsidR="00B41DFC" w:rsidRPr="00B355CB" w:rsidRDefault="00B41DFC" w:rsidP="00742A77">
                  <w:pPr>
                    <w:rPr>
                      <w:szCs w:val="24"/>
                    </w:rPr>
                  </w:pPr>
                </w:p>
              </w:tc>
            </w:tr>
            <w:tr w:rsidR="002619B8" w14:paraId="56A8968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5FD4E9"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177D718"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D83958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C0B2AEA" w14:textId="77777777" w:rsidR="00B41DFC" w:rsidRPr="00B355CB" w:rsidRDefault="009C5095" w:rsidP="00742A77">
                  <w:pPr>
                    <w:rPr>
                      <w:szCs w:val="24"/>
                    </w:rPr>
                  </w:pPr>
                  <w:r>
                    <w:t>35° 21,000′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37A1D90" w14:textId="77777777" w:rsidR="00B41DFC" w:rsidRPr="00B355CB" w:rsidRDefault="009C5095" w:rsidP="00742A77">
                  <w:pPr>
                    <w:rPr>
                      <w:szCs w:val="24"/>
                    </w:rPr>
                  </w:pPr>
                  <w:r>
                    <w:t>165° 24,000′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ECCECE3" w14:textId="77777777" w:rsidR="00B41DFC" w:rsidRPr="00B355CB" w:rsidRDefault="00B41DFC" w:rsidP="00742A77">
                  <w:pPr>
                    <w:rPr>
                      <w:szCs w:val="24"/>
                    </w:rPr>
                  </w:pPr>
                </w:p>
              </w:tc>
            </w:tr>
            <w:tr w:rsidR="002619B8" w14:paraId="6E322C1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A4BA7A"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6929B94"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16784F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659A14" w14:textId="77777777" w:rsidR="00B41DFC" w:rsidRPr="00B355CB" w:rsidRDefault="009C5095" w:rsidP="00742A77">
                  <w:pPr>
                    <w:rPr>
                      <w:szCs w:val="24"/>
                    </w:rPr>
                  </w:pPr>
                  <w:r>
                    <w:t>35° 36,000′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D4C5B5" w14:textId="77777777" w:rsidR="00B41DFC" w:rsidRPr="00B355CB" w:rsidRDefault="009C5095" w:rsidP="00742A77">
                  <w:pPr>
                    <w:rPr>
                      <w:szCs w:val="24"/>
                    </w:rPr>
                  </w:pPr>
                  <w:r>
                    <w:t>165° 24,000′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4B1A5CB" w14:textId="77777777" w:rsidR="00B41DFC" w:rsidRPr="00B355CB" w:rsidRDefault="00B41DFC" w:rsidP="00742A77">
                  <w:pPr>
                    <w:rPr>
                      <w:szCs w:val="24"/>
                    </w:rPr>
                  </w:pPr>
                </w:p>
              </w:tc>
            </w:tr>
            <w:tr w:rsidR="002619B8" w14:paraId="2667502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D27C46"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6F63E1B"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FB95FE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A04548" w14:textId="77777777" w:rsidR="00B41DFC" w:rsidRPr="00B355CB" w:rsidRDefault="009C5095" w:rsidP="00742A77">
                  <w:pPr>
                    <w:rPr>
                      <w:szCs w:val="24"/>
                    </w:rPr>
                  </w:pPr>
                  <w:r>
                    <w:t>35° 36,000′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08EAF73" w14:textId="77777777" w:rsidR="00B41DFC" w:rsidRPr="00B355CB" w:rsidRDefault="009C5095" w:rsidP="00742A77">
                  <w:pPr>
                    <w:rPr>
                      <w:szCs w:val="24"/>
                    </w:rPr>
                  </w:pPr>
                  <w:r>
                    <w:t>165° 18,000′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CEDB5E1" w14:textId="77777777" w:rsidR="00B41DFC" w:rsidRPr="00B355CB" w:rsidRDefault="00B41DFC" w:rsidP="00742A77">
                  <w:pPr>
                    <w:rPr>
                      <w:szCs w:val="24"/>
                    </w:rPr>
                  </w:pPr>
                </w:p>
              </w:tc>
            </w:tr>
            <w:tr w:rsidR="002619B8" w14:paraId="7EF0021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7BCD93" w14:textId="77777777" w:rsidR="00B41DFC" w:rsidRPr="00B355CB" w:rsidRDefault="009C5095" w:rsidP="00742A77">
                  <w:pPr>
                    <w:rPr>
                      <w:szCs w:val="24"/>
                    </w:rPr>
                  </w:pPr>
                  <w:r>
                    <w:t xml:space="preserve">Lordo Hau pakilumos </w:t>
                  </w:r>
                  <w:r>
                    <w:t>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C8A6A93"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527720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4D59B8" w14:textId="77777777" w:rsidR="00B41DFC" w:rsidRPr="00B355CB" w:rsidRDefault="009C5095" w:rsidP="00742A77">
                  <w:pPr>
                    <w:rPr>
                      <w:szCs w:val="24"/>
                    </w:rPr>
                  </w:pPr>
                  <w:r>
                    <w:t>36° 06,000′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77BB03" w14:textId="77777777" w:rsidR="00B41DFC" w:rsidRPr="00B355CB" w:rsidRDefault="009C5095" w:rsidP="00742A77">
                  <w:pPr>
                    <w:rPr>
                      <w:szCs w:val="24"/>
                    </w:rPr>
                  </w:pPr>
                  <w:r>
                    <w:t>165° 18,000′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34E53C1" w14:textId="77777777" w:rsidR="00B41DFC" w:rsidRPr="00B355CB" w:rsidRDefault="00B41DFC" w:rsidP="00742A77">
                  <w:pPr>
                    <w:rPr>
                      <w:szCs w:val="24"/>
                    </w:rPr>
                  </w:pPr>
                </w:p>
              </w:tc>
            </w:tr>
            <w:tr w:rsidR="002619B8" w14:paraId="0B0265B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8CB9D7"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9C2619F"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127D58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0382BF6" w14:textId="77777777" w:rsidR="00B41DFC" w:rsidRPr="00B355CB" w:rsidRDefault="009C5095" w:rsidP="00742A77">
                  <w:pPr>
                    <w:rPr>
                      <w:szCs w:val="24"/>
                    </w:rPr>
                  </w:pPr>
                  <w:r>
                    <w:t xml:space="preserve">36° 06,000′ pietų </w:t>
                  </w:r>
                  <w:r>
                    <w:t>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5FB3683" w14:textId="77777777" w:rsidR="00B41DFC" w:rsidRPr="00B355CB" w:rsidRDefault="009C5095" w:rsidP="00742A77">
                  <w:pPr>
                    <w:rPr>
                      <w:szCs w:val="24"/>
                    </w:rPr>
                  </w:pPr>
                  <w:r>
                    <w:t>164° 46,000′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16717A2" w14:textId="77777777" w:rsidR="00B41DFC" w:rsidRPr="00B355CB" w:rsidRDefault="00B41DFC" w:rsidP="00742A77">
                  <w:pPr>
                    <w:rPr>
                      <w:szCs w:val="24"/>
                    </w:rPr>
                  </w:pPr>
                </w:p>
              </w:tc>
            </w:tr>
            <w:tr w:rsidR="002619B8" w14:paraId="2A6EBB1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05CCDD"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79125E2"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66722A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DA90215" w14:textId="77777777" w:rsidR="00B41DFC" w:rsidRPr="00B355CB" w:rsidRDefault="009C5095" w:rsidP="00742A77">
                  <w:pPr>
                    <w:rPr>
                      <w:szCs w:val="24"/>
                    </w:rPr>
                  </w:pPr>
                  <w:r>
                    <w:t>35° 54,000′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7C1E06F" w14:textId="77777777" w:rsidR="00B41DFC" w:rsidRPr="00B355CB" w:rsidRDefault="009C5095" w:rsidP="00742A77">
                  <w:pPr>
                    <w:rPr>
                      <w:szCs w:val="24"/>
                    </w:rPr>
                  </w:pPr>
                  <w:r>
                    <w:t>164° 46,000′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3CBBF18" w14:textId="77777777" w:rsidR="00B41DFC" w:rsidRPr="00B355CB" w:rsidRDefault="00B41DFC" w:rsidP="00742A77">
                  <w:pPr>
                    <w:rPr>
                      <w:szCs w:val="24"/>
                    </w:rPr>
                  </w:pPr>
                </w:p>
              </w:tc>
            </w:tr>
            <w:tr w:rsidR="002619B8" w14:paraId="135E351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50CEE45"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C1DC9C0" w14:textId="77777777" w:rsidR="00B41DFC" w:rsidRPr="00B355CB" w:rsidRDefault="009C5095" w:rsidP="00742A77">
                  <w:pPr>
                    <w:rPr>
                      <w:szCs w:val="24"/>
                    </w:rPr>
                  </w:pPr>
                  <w:r>
                    <w:t xml:space="preserve">Lordo Hau </w:t>
                  </w:r>
                  <w:r>
                    <w:t>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DD187D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A543831" w14:textId="77777777" w:rsidR="00B41DFC" w:rsidRPr="00B355CB" w:rsidRDefault="009C5095" w:rsidP="00742A77">
                  <w:pPr>
                    <w:rPr>
                      <w:szCs w:val="24"/>
                    </w:rPr>
                  </w:pPr>
                  <w:r>
                    <w:t>35° 54,000′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BFC6C92" w14:textId="77777777" w:rsidR="00B41DFC" w:rsidRPr="00B355CB" w:rsidRDefault="009C5095" w:rsidP="00742A77">
                  <w:pPr>
                    <w:rPr>
                      <w:szCs w:val="24"/>
                    </w:rPr>
                  </w:pPr>
                  <w:r>
                    <w:t>164° 54,000′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DDDDC6F" w14:textId="77777777" w:rsidR="00B41DFC" w:rsidRPr="00B355CB" w:rsidRDefault="00B41DFC" w:rsidP="00742A77">
                  <w:pPr>
                    <w:rPr>
                      <w:szCs w:val="24"/>
                    </w:rPr>
                  </w:pPr>
                </w:p>
              </w:tc>
            </w:tr>
            <w:tr w:rsidR="002619B8" w14:paraId="741C19F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267D22" w14:textId="77777777" w:rsidR="00B41DFC" w:rsidRPr="00B355CB" w:rsidRDefault="009C5095" w:rsidP="00742A77">
                  <w:pPr>
                    <w:rPr>
                      <w:szCs w:val="24"/>
                    </w:rPr>
                  </w:pPr>
                  <w:r>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9B3E6A"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1B66A23"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E127D7B" w14:textId="77777777" w:rsidR="00B41DFC" w:rsidRPr="00B355CB" w:rsidRDefault="009C5095" w:rsidP="00742A77">
                  <w:pPr>
                    <w:rPr>
                      <w:szCs w:val="24"/>
                    </w:rPr>
                  </w:pPr>
                  <w:r>
                    <w:t>35° 31,000′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664BD71" w14:textId="77777777" w:rsidR="00B41DFC" w:rsidRPr="00B355CB" w:rsidRDefault="009C5095" w:rsidP="00742A77">
                  <w:pPr>
                    <w:rPr>
                      <w:szCs w:val="24"/>
                    </w:rPr>
                  </w:pPr>
                  <w:r>
                    <w:t>165° 54,000′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1C455CA" w14:textId="77777777" w:rsidR="00B41DFC" w:rsidRPr="00B355CB" w:rsidRDefault="00B41DFC" w:rsidP="00742A77">
                  <w:pPr>
                    <w:rPr>
                      <w:szCs w:val="24"/>
                    </w:rPr>
                  </w:pPr>
                </w:p>
              </w:tc>
            </w:tr>
            <w:tr w:rsidR="002619B8" w14:paraId="364E63A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51E2FE3" w14:textId="77777777" w:rsidR="00B41DFC" w:rsidRPr="00B355CB" w:rsidRDefault="009C5095" w:rsidP="00742A77">
                  <w:pPr>
                    <w:rPr>
                      <w:szCs w:val="24"/>
                    </w:rPr>
                  </w:pPr>
                  <w:r>
                    <w:lastRenderedPageBreak/>
                    <w:t>Lordo Hau pakilumos centrinė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20192B"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4724A48"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F9886D1" w14:textId="77777777" w:rsidR="00B41DFC" w:rsidRPr="00B355CB" w:rsidRDefault="009C5095" w:rsidP="00742A77">
                  <w:pPr>
                    <w:rPr>
                      <w:szCs w:val="24"/>
                    </w:rPr>
                  </w:pPr>
                  <w:r>
                    <w:t>35° 31,000′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978F7E3" w14:textId="77777777" w:rsidR="00B41DFC" w:rsidRPr="00B355CB" w:rsidRDefault="009C5095" w:rsidP="00742A77">
                  <w:pPr>
                    <w:rPr>
                      <w:szCs w:val="24"/>
                    </w:rPr>
                  </w:pPr>
                  <w:r>
                    <w:t>165° 13,550′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0CA91F6" w14:textId="77777777" w:rsidR="00B41DFC" w:rsidRPr="00B355CB" w:rsidRDefault="00B41DFC" w:rsidP="00742A77">
                  <w:pPr>
                    <w:rPr>
                      <w:szCs w:val="24"/>
                    </w:rPr>
                  </w:pPr>
                </w:p>
              </w:tc>
            </w:tr>
            <w:tr w:rsidR="002619B8" w14:paraId="16A194E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52F7D4" w14:textId="77777777" w:rsidR="00B41DFC" w:rsidRPr="00B355CB" w:rsidRDefault="009C5095" w:rsidP="00742A77">
                  <w:pPr>
                    <w:rPr>
                      <w:szCs w:val="24"/>
                    </w:rPr>
                  </w:pPr>
                  <w:r>
                    <w:t>Lordo Hau pakilumos centrinė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1FA7641"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097675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B654D20" w14:textId="77777777" w:rsidR="00B41DFC" w:rsidRPr="00B355CB" w:rsidRDefault="009C5095" w:rsidP="00742A77">
                  <w:pPr>
                    <w:rPr>
                      <w:szCs w:val="24"/>
                    </w:rPr>
                  </w:pPr>
                  <w:r>
                    <w:t>35° 26,000′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4CA582" w14:textId="77777777" w:rsidR="00B41DFC" w:rsidRPr="00B355CB" w:rsidRDefault="009C5095" w:rsidP="00742A77">
                  <w:pPr>
                    <w:rPr>
                      <w:szCs w:val="24"/>
                    </w:rPr>
                  </w:pPr>
                  <w:r>
                    <w:t>165° 44,000′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F7640D3" w14:textId="77777777" w:rsidR="00B41DFC" w:rsidRPr="00B355CB" w:rsidRDefault="00B41DFC" w:rsidP="00742A77">
                  <w:pPr>
                    <w:rPr>
                      <w:szCs w:val="24"/>
                    </w:rPr>
                  </w:pPr>
                </w:p>
              </w:tc>
            </w:tr>
            <w:tr w:rsidR="002619B8" w14:paraId="35A2F13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DA28E0" w14:textId="77777777" w:rsidR="00B41DFC" w:rsidRPr="00B355CB" w:rsidRDefault="009C5095" w:rsidP="00742A77">
                  <w:pPr>
                    <w:rPr>
                      <w:szCs w:val="24"/>
                    </w:rPr>
                  </w:pPr>
                  <w:r>
                    <w:t>Lordo Hau pakilumos centrinė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5EF3BC"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8B975B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DE7035D" w14:textId="77777777" w:rsidR="00B41DFC" w:rsidRPr="00B355CB" w:rsidRDefault="009C5095" w:rsidP="00742A77">
                  <w:pPr>
                    <w:rPr>
                      <w:szCs w:val="24"/>
                    </w:rPr>
                  </w:pPr>
                  <w:r>
                    <w:t>35° 26,000′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279050B" w14:textId="77777777" w:rsidR="00B41DFC" w:rsidRPr="00B355CB" w:rsidRDefault="009C5095" w:rsidP="00742A77">
                  <w:pPr>
                    <w:rPr>
                      <w:szCs w:val="24"/>
                    </w:rPr>
                  </w:pPr>
                  <w:r>
                    <w:t>166° 21,915′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7C32D06" w14:textId="77777777" w:rsidR="00B41DFC" w:rsidRPr="00B355CB" w:rsidRDefault="00B41DFC" w:rsidP="00742A77">
                  <w:pPr>
                    <w:rPr>
                      <w:szCs w:val="24"/>
                    </w:rPr>
                  </w:pPr>
                </w:p>
              </w:tc>
            </w:tr>
            <w:tr w:rsidR="002619B8" w14:paraId="330617A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70D4B29" w14:textId="77777777" w:rsidR="00B41DFC" w:rsidRPr="00B355CB" w:rsidRDefault="009C5095" w:rsidP="00742A77">
                  <w:pPr>
                    <w:rPr>
                      <w:szCs w:val="24"/>
                    </w:rPr>
                  </w:pPr>
                  <w:r>
                    <w:t>Lordo Hau pakilumos centrinė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4093EDB" w14:textId="77777777" w:rsidR="00B41DFC" w:rsidRPr="00B355CB" w:rsidRDefault="009C5095" w:rsidP="00742A77">
                  <w:pPr>
                    <w:rPr>
                      <w:szCs w:val="24"/>
                    </w:rPr>
                  </w:pPr>
                  <w:r>
                    <w:t xml:space="preserve">Lordo Hau </w:t>
                  </w:r>
                  <w:r>
                    <w:t>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1BD450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50E05D7" w14:textId="77777777" w:rsidR="00B41DFC" w:rsidRPr="00B355CB" w:rsidRDefault="009C5095" w:rsidP="00742A77">
                  <w:pPr>
                    <w:rPr>
                      <w:szCs w:val="24"/>
                    </w:rPr>
                  </w:pPr>
                  <w:r>
                    <w:t>35° 47,000′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6030350" w14:textId="77777777" w:rsidR="00B41DFC" w:rsidRPr="00B355CB" w:rsidRDefault="009C5095" w:rsidP="00742A77">
                  <w:pPr>
                    <w:rPr>
                      <w:szCs w:val="24"/>
                    </w:rPr>
                  </w:pPr>
                  <w:r>
                    <w:t>165° 26,000′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CA2F7B8" w14:textId="77777777" w:rsidR="00B41DFC" w:rsidRPr="00B355CB" w:rsidRDefault="00B41DFC" w:rsidP="00742A77">
                  <w:pPr>
                    <w:rPr>
                      <w:szCs w:val="24"/>
                    </w:rPr>
                  </w:pPr>
                </w:p>
              </w:tc>
            </w:tr>
            <w:tr w:rsidR="002619B8" w14:paraId="0F15E23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C611ED" w14:textId="77777777" w:rsidR="00B41DFC" w:rsidRPr="00B355CB" w:rsidRDefault="009C5095" w:rsidP="00742A77">
                  <w:pPr>
                    <w:rPr>
                      <w:szCs w:val="24"/>
                    </w:rPr>
                  </w:pPr>
                  <w:r>
                    <w:t>Lordo Hau pakilumos centrinė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8AA63AD"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BEAEA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D3E149A" w14:textId="77777777" w:rsidR="00B41DFC" w:rsidRPr="00B355CB" w:rsidRDefault="009C5095" w:rsidP="00742A77">
                  <w:pPr>
                    <w:rPr>
                      <w:szCs w:val="24"/>
                    </w:rPr>
                  </w:pPr>
                  <w:r>
                    <w:t>35° 47,000′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1A9480B" w14:textId="77777777" w:rsidR="00B41DFC" w:rsidRPr="00B355CB" w:rsidRDefault="009C5095" w:rsidP="00742A77">
                  <w:pPr>
                    <w:rPr>
                      <w:szCs w:val="24"/>
                    </w:rPr>
                  </w:pPr>
                  <w:r>
                    <w:t>165° 44,000′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63D7748" w14:textId="77777777" w:rsidR="00B41DFC" w:rsidRPr="00B355CB" w:rsidRDefault="00B41DFC" w:rsidP="00742A77">
                  <w:pPr>
                    <w:rPr>
                      <w:szCs w:val="24"/>
                    </w:rPr>
                  </w:pPr>
                </w:p>
              </w:tc>
            </w:tr>
            <w:tr w:rsidR="002619B8" w14:paraId="465B768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945436" w14:textId="77777777" w:rsidR="00B41DFC" w:rsidRPr="00B355CB" w:rsidRDefault="009C5095" w:rsidP="00742A77">
                  <w:pPr>
                    <w:rPr>
                      <w:szCs w:val="24"/>
                    </w:rPr>
                  </w:pPr>
                  <w:r>
                    <w:t>Lordo Hau pakilumos centrinė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6F7B9A"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DE5909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AE811C6" w14:textId="77777777" w:rsidR="00B41DFC" w:rsidRPr="00B355CB" w:rsidRDefault="009C5095" w:rsidP="00742A77">
                  <w:pPr>
                    <w:rPr>
                      <w:szCs w:val="24"/>
                    </w:rPr>
                  </w:pPr>
                  <w:r>
                    <w:t>36° 00,500′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3FE9F96" w14:textId="77777777" w:rsidR="00B41DFC" w:rsidRPr="00B355CB" w:rsidRDefault="009C5095" w:rsidP="00742A77">
                  <w:pPr>
                    <w:rPr>
                      <w:szCs w:val="24"/>
                    </w:rPr>
                  </w:pPr>
                  <w:r>
                    <w:t>165° 26,000′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A3D2258" w14:textId="77777777" w:rsidR="00B41DFC" w:rsidRPr="00B355CB" w:rsidRDefault="00B41DFC" w:rsidP="00742A77">
                  <w:pPr>
                    <w:rPr>
                      <w:szCs w:val="24"/>
                    </w:rPr>
                  </w:pPr>
                </w:p>
              </w:tc>
            </w:tr>
            <w:tr w:rsidR="002619B8" w14:paraId="2F0B1D2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DDF6D8A" w14:textId="77777777" w:rsidR="00B41DFC" w:rsidRPr="00B355CB" w:rsidRDefault="009C5095" w:rsidP="00742A77">
                  <w:pPr>
                    <w:rPr>
                      <w:szCs w:val="24"/>
                    </w:rPr>
                  </w:pPr>
                  <w:r>
                    <w:t>Lordo Hau pakilumos centrinė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F7A2611"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C13395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88B65F2" w14:textId="77777777" w:rsidR="00B41DFC" w:rsidRPr="00B355CB" w:rsidRDefault="009C5095" w:rsidP="00742A77">
                  <w:pPr>
                    <w:rPr>
                      <w:szCs w:val="24"/>
                    </w:rPr>
                  </w:pPr>
                  <w:r>
                    <w:t xml:space="preserve">36° </w:t>
                  </w:r>
                  <w:r>
                    <w:t>00,500′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6D2B641" w14:textId="77777777" w:rsidR="00B41DFC" w:rsidRPr="00B355CB" w:rsidRDefault="009C5095" w:rsidP="00742A77">
                  <w:pPr>
                    <w:rPr>
                      <w:szCs w:val="24"/>
                    </w:rPr>
                  </w:pPr>
                  <w:r>
                    <w:t>166° 21,915′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CA69E13" w14:textId="77777777" w:rsidR="00B41DFC" w:rsidRPr="00B355CB" w:rsidRDefault="00B41DFC" w:rsidP="00742A77">
                  <w:pPr>
                    <w:rPr>
                      <w:szCs w:val="24"/>
                    </w:rPr>
                  </w:pPr>
                </w:p>
              </w:tc>
            </w:tr>
            <w:tr w:rsidR="002619B8" w14:paraId="18A5853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6A9B10" w14:textId="77777777" w:rsidR="00B41DFC" w:rsidRPr="00B355CB" w:rsidRDefault="009C5095" w:rsidP="00742A77">
                  <w:pPr>
                    <w:rPr>
                      <w:szCs w:val="24"/>
                    </w:rPr>
                  </w:pPr>
                  <w:r>
                    <w:t>Lordo Hau pakilumos pietinė dalis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CCBA79B"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BE9A34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D299696" w14:textId="77777777" w:rsidR="00B41DFC" w:rsidRPr="00B355CB" w:rsidRDefault="009C5095" w:rsidP="00742A77">
                  <w:pPr>
                    <w:rPr>
                      <w:szCs w:val="24"/>
                    </w:rPr>
                  </w:pPr>
                  <w:r>
                    <w:t>36° 13,460′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F82D088" w14:textId="77777777" w:rsidR="00B41DFC" w:rsidRPr="00B355CB" w:rsidRDefault="009C5095" w:rsidP="00742A77">
                  <w:pPr>
                    <w:rPr>
                      <w:szCs w:val="24"/>
                    </w:rPr>
                  </w:pPr>
                  <w:r>
                    <w:t>164° 40,830′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886DBA7" w14:textId="77777777" w:rsidR="00B41DFC" w:rsidRPr="00B355CB" w:rsidRDefault="009C5095" w:rsidP="00742A77">
                  <w:pPr>
                    <w:rPr>
                      <w:szCs w:val="24"/>
                    </w:rPr>
                  </w:pPr>
                  <w:r>
                    <w:t>Lordo Hau pakilumos pietinė dalis</w:t>
                  </w:r>
                </w:p>
              </w:tc>
            </w:tr>
            <w:tr w:rsidR="002619B8" w14:paraId="0E45F54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F53A65" w14:textId="77777777" w:rsidR="00B41DFC" w:rsidRPr="00B355CB" w:rsidRDefault="009C5095" w:rsidP="00742A77">
                  <w:pPr>
                    <w:rPr>
                      <w:szCs w:val="24"/>
                    </w:rPr>
                  </w:pPr>
                  <w:r>
                    <w:t xml:space="preserve">Lordo Hau pakilumos </w:t>
                  </w:r>
                  <w:r>
                    <w:t>pietinė dalis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CE083C"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D1ED3F1"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2B59EFE" w14:textId="77777777" w:rsidR="00B41DFC" w:rsidRPr="00B355CB" w:rsidRDefault="009C5095" w:rsidP="00742A77">
                  <w:pPr>
                    <w:rPr>
                      <w:szCs w:val="24"/>
                    </w:rPr>
                  </w:pPr>
                  <w:r>
                    <w:t>36° 13,460′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CA132F6" w14:textId="77777777" w:rsidR="00B41DFC" w:rsidRPr="00B355CB" w:rsidRDefault="009C5095" w:rsidP="00742A77">
                  <w:pPr>
                    <w:rPr>
                      <w:szCs w:val="24"/>
                    </w:rPr>
                  </w:pPr>
                  <w:r>
                    <w:t>165° 06,050′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F2D0C84" w14:textId="77777777" w:rsidR="00B41DFC" w:rsidRPr="00B355CB" w:rsidRDefault="009C5095" w:rsidP="00742A77">
                  <w:pPr>
                    <w:rPr>
                      <w:szCs w:val="24"/>
                    </w:rPr>
                  </w:pPr>
                  <w:r>
                    <w:t>Lordo Hau pakilumos pietinė dalis</w:t>
                  </w:r>
                </w:p>
              </w:tc>
            </w:tr>
            <w:tr w:rsidR="002619B8" w14:paraId="211D433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DE752A" w14:textId="77777777" w:rsidR="00B41DFC" w:rsidRPr="00B355CB" w:rsidRDefault="009C5095" w:rsidP="00742A77">
                  <w:pPr>
                    <w:rPr>
                      <w:szCs w:val="24"/>
                    </w:rPr>
                  </w:pPr>
                  <w:r>
                    <w:t>Lordo Hau pakilumos pietinė dalis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D4188B9"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6271174"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3D54684" w14:textId="77777777" w:rsidR="00B41DFC" w:rsidRPr="00B355CB" w:rsidRDefault="009C5095" w:rsidP="00742A77">
                  <w:pPr>
                    <w:rPr>
                      <w:szCs w:val="24"/>
                    </w:rPr>
                  </w:pPr>
                  <w:r>
                    <w:t>36° 26,800′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7FEF258" w14:textId="77777777" w:rsidR="00B41DFC" w:rsidRPr="00B355CB" w:rsidRDefault="009C5095" w:rsidP="00742A77">
                  <w:pPr>
                    <w:rPr>
                      <w:szCs w:val="24"/>
                    </w:rPr>
                  </w:pPr>
                  <w:r>
                    <w:t>164° 40,830′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AA4033F" w14:textId="77777777" w:rsidR="00B41DFC" w:rsidRPr="00B355CB" w:rsidRDefault="009C5095" w:rsidP="00742A77">
                  <w:pPr>
                    <w:rPr>
                      <w:szCs w:val="24"/>
                    </w:rPr>
                  </w:pPr>
                  <w:r>
                    <w:t>Lordo Hau pakilumos pietinė dalis</w:t>
                  </w:r>
                </w:p>
              </w:tc>
            </w:tr>
            <w:tr w:rsidR="002619B8" w14:paraId="5D670E5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A902E0" w14:textId="77777777" w:rsidR="00B41DFC" w:rsidRPr="00B355CB" w:rsidRDefault="009C5095" w:rsidP="00742A77">
                  <w:pPr>
                    <w:rPr>
                      <w:szCs w:val="24"/>
                    </w:rPr>
                  </w:pPr>
                  <w:r>
                    <w:lastRenderedPageBreak/>
                    <w:t>Lordo Hau pakilumos pietinė dalis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0E0406A" w14:textId="77777777" w:rsidR="00B41DFC" w:rsidRPr="00B355CB" w:rsidRDefault="009C5095" w:rsidP="00742A77">
                  <w:pPr>
                    <w:rPr>
                      <w:szCs w:val="24"/>
                    </w:rPr>
                  </w:pPr>
                  <w:r>
                    <w:t>Lordo Hau pakilumos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613F1D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32461B" w14:textId="77777777" w:rsidR="00B41DFC" w:rsidRPr="00B355CB" w:rsidRDefault="009C5095" w:rsidP="00742A77">
                  <w:pPr>
                    <w:rPr>
                      <w:szCs w:val="24"/>
                    </w:rPr>
                  </w:pPr>
                  <w:r>
                    <w:t>36° 26,800′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1B87B37" w14:textId="77777777" w:rsidR="00B41DFC" w:rsidRPr="00B355CB" w:rsidRDefault="009C5095" w:rsidP="00742A77">
                  <w:pPr>
                    <w:rPr>
                      <w:szCs w:val="24"/>
                    </w:rPr>
                  </w:pPr>
                  <w:r>
                    <w:t>165° 06,050′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D5B94C5" w14:textId="77777777" w:rsidR="00B41DFC" w:rsidRPr="00B355CB" w:rsidRDefault="009C5095" w:rsidP="00742A77">
                  <w:pPr>
                    <w:rPr>
                      <w:szCs w:val="24"/>
                    </w:rPr>
                  </w:pPr>
                  <w:r>
                    <w:t>Lordo Hau pakilumos pietinė dalis</w:t>
                  </w:r>
                </w:p>
              </w:tc>
            </w:tr>
            <w:tr w:rsidR="002619B8" w14:paraId="574A16B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9E79CC" w14:textId="77777777" w:rsidR="00B41DFC" w:rsidRPr="00B355CB" w:rsidRDefault="009C5095" w:rsidP="00742A77">
                  <w:pPr>
                    <w:rPr>
                      <w:szCs w:val="24"/>
                    </w:rPr>
                  </w:pPr>
                  <w:r>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BB35E8D"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B3F201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FBED62A" w14:textId="77777777" w:rsidR="00B41DFC" w:rsidRPr="00B355CB" w:rsidRDefault="009C5095" w:rsidP="00742A77">
                  <w:pPr>
                    <w:rPr>
                      <w:szCs w:val="24"/>
                    </w:rPr>
                  </w:pPr>
                  <w:r>
                    <w:t>47°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72AF1F0" w14:textId="77777777" w:rsidR="00B41DFC" w:rsidRPr="00B355CB" w:rsidRDefault="009C5095" w:rsidP="00742A77">
                  <w:pPr>
                    <w:rPr>
                      <w:szCs w:val="24"/>
                    </w:rPr>
                  </w:pPr>
                  <w:r>
                    <w:t>149° 27,000′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5902E3A" w14:textId="77777777" w:rsidR="00B41DFC" w:rsidRPr="00B355CB" w:rsidRDefault="00B41DFC" w:rsidP="00742A77">
                  <w:pPr>
                    <w:rPr>
                      <w:szCs w:val="24"/>
                    </w:rPr>
                  </w:pPr>
                </w:p>
              </w:tc>
            </w:tr>
            <w:tr w:rsidR="002619B8" w14:paraId="1F161BD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056A520" w14:textId="77777777" w:rsidR="00B41DFC" w:rsidRPr="00B355CB" w:rsidRDefault="009C5095" w:rsidP="00742A77">
                  <w:pPr>
                    <w:rPr>
                      <w:szCs w:val="24"/>
                    </w:rPr>
                  </w:pPr>
                  <w:r>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09A860"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88D25F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9F7672E" w14:textId="77777777" w:rsidR="00B41DFC" w:rsidRPr="00B355CB" w:rsidRDefault="009C5095" w:rsidP="00742A77">
                  <w:pPr>
                    <w:rPr>
                      <w:szCs w:val="24"/>
                    </w:rPr>
                  </w:pPr>
                  <w:r>
                    <w:t>47°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33E0463" w14:textId="77777777" w:rsidR="00B41DFC" w:rsidRPr="00B355CB" w:rsidRDefault="009C5095" w:rsidP="00742A77">
                  <w:pPr>
                    <w:rPr>
                      <w:szCs w:val="24"/>
                    </w:rPr>
                  </w:pPr>
                  <w:r>
                    <w:t>150° 00,000′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D3B180A" w14:textId="77777777" w:rsidR="00B41DFC" w:rsidRPr="00B355CB" w:rsidRDefault="00B41DFC" w:rsidP="00742A77">
                  <w:pPr>
                    <w:rPr>
                      <w:szCs w:val="24"/>
                    </w:rPr>
                  </w:pPr>
                </w:p>
              </w:tc>
            </w:tr>
            <w:tr w:rsidR="002619B8" w14:paraId="4A172AC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E35CEC9" w14:textId="77777777" w:rsidR="00B41DFC" w:rsidRPr="00B355CB" w:rsidRDefault="009C5095" w:rsidP="00742A77">
                  <w:pPr>
                    <w:rPr>
                      <w:szCs w:val="24"/>
                    </w:rPr>
                  </w:pPr>
                  <w:r>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14AAECA" w14:textId="77777777" w:rsidR="00B41DFC" w:rsidRPr="00B355CB" w:rsidRDefault="009C5095" w:rsidP="00742A77">
                  <w:pPr>
                    <w:rPr>
                      <w:szCs w:val="24"/>
                    </w:rPr>
                  </w:pPr>
                  <w:r>
                    <w:t xml:space="preserve">Luisvilio </w:t>
                  </w:r>
                  <w:r>
                    <w:t>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92056F3"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8B45A68" w14:textId="77777777" w:rsidR="00B41DFC" w:rsidRPr="00B355CB" w:rsidRDefault="009C5095" w:rsidP="00742A77">
                  <w:pPr>
                    <w:rPr>
                      <w:szCs w:val="24"/>
                    </w:rPr>
                  </w:pPr>
                  <w:r>
                    <w:t>48° 05,000′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9FD0F1C" w14:textId="77777777" w:rsidR="00B41DFC" w:rsidRPr="00B355CB" w:rsidRDefault="009C5095" w:rsidP="00742A77">
                  <w:pPr>
                    <w:rPr>
                      <w:szCs w:val="24"/>
                    </w:rPr>
                  </w:pPr>
                  <w:r>
                    <w:t>149° 27,000′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C39A260" w14:textId="77777777" w:rsidR="00B41DFC" w:rsidRPr="00B355CB" w:rsidRDefault="00B41DFC" w:rsidP="00742A77">
                  <w:pPr>
                    <w:rPr>
                      <w:szCs w:val="24"/>
                    </w:rPr>
                  </w:pPr>
                </w:p>
              </w:tc>
            </w:tr>
            <w:tr w:rsidR="002619B8" w14:paraId="56CEC5F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5D19991" w14:textId="77777777" w:rsidR="00B41DFC" w:rsidRPr="00B355CB" w:rsidRDefault="009C5095" w:rsidP="00742A77">
                  <w:pPr>
                    <w:rPr>
                      <w:szCs w:val="24"/>
                    </w:rPr>
                  </w:pPr>
                  <w:r>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4FD3821"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15F058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6501F0" w14:textId="77777777" w:rsidR="00B41DFC" w:rsidRPr="00B355CB" w:rsidRDefault="009C5095" w:rsidP="00742A77">
                  <w:pPr>
                    <w:rPr>
                      <w:szCs w:val="24"/>
                    </w:rPr>
                  </w:pPr>
                  <w:r>
                    <w:t>48° 05,000′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F08167F" w14:textId="77777777" w:rsidR="00B41DFC" w:rsidRPr="00B355CB" w:rsidRDefault="009C5095" w:rsidP="00742A77">
                  <w:pPr>
                    <w:rPr>
                      <w:szCs w:val="24"/>
                    </w:rPr>
                  </w:pPr>
                  <w:r>
                    <w:t>150° 00,000′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4540849" w14:textId="77777777" w:rsidR="00B41DFC" w:rsidRPr="00B355CB" w:rsidRDefault="00B41DFC" w:rsidP="00742A77">
                  <w:pPr>
                    <w:rPr>
                      <w:szCs w:val="24"/>
                    </w:rPr>
                  </w:pPr>
                </w:p>
              </w:tc>
            </w:tr>
            <w:tr w:rsidR="002619B8" w14:paraId="790EECF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8E6349" w14:textId="77777777" w:rsidR="00B41DFC" w:rsidRPr="00B355CB" w:rsidRDefault="009C5095" w:rsidP="00742A77">
                  <w:pPr>
                    <w:rPr>
                      <w:szCs w:val="24"/>
                    </w:rPr>
                  </w:pPr>
                  <w:r>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283C255"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3C3166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E3FAAB1" w14:textId="77777777" w:rsidR="00B41DFC" w:rsidRPr="00B355CB" w:rsidRDefault="009C5095" w:rsidP="00742A77">
                  <w:pPr>
                    <w:rPr>
                      <w:szCs w:val="24"/>
                    </w:rPr>
                  </w:pPr>
                  <w:r>
                    <w:t>45° 59,000′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B83F509" w14:textId="77777777" w:rsidR="00B41DFC" w:rsidRPr="00B355CB" w:rsidRDefault="009C5095" w:rsidP="00742A77">
                  <w:pPr>
                    <w:rPr>
                      <w:szCs w:val="24"/>
                    </w:rPr>
                  </w:pPr>
                  <w:r>
                    <w:t>154° 07,224′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05C1E9A" w14:textId="77777777" w:rsidR="00B41DFC" w:rsidRPr="00B355CB" w:rsidRDefault="00B41DFC" w:rsidP="00742A77">
                  <w:pPr>
                    <w:rPr>
                      <w:szCs w:val="24"/>
                    </w:rPr>
                  </w:pPr>
                </w:p>
              </w:tc>
            </w:tr>
            <w:tr w:rsidR="002619B8" w14:paraId="259A8E2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A56C3D" w14:textId="77777777" w:rsidR="00B41DFC" w:rsidRPr="00B355CB" w:rsidRDefault="009C5095" w:rsidP="00742A77">
                  <w:pPr>
                    <w:rPr>
                      <w:szCs w:val="24"/>
                    </w:rPr>
                  </w:pPr>
                  <w:r>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136361B"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7C66A6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EC9490" w14:textId="77777777" w:rsidR="00B41DFC" w:rsidRPr="00B355CB" w:rsidRDefault="009C5095" w:rsidP="00742A77">
                  <w:pPr>
                    <w:rPr>
                      <w:szCs w:val="24"/>
                    </w:rPr>
                  </w:pPr>
                  <w:r>
                    <w:t>45° 59,000′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C0C1E8E" w14:textId="77777777" w:rsidR="00B41DFC" w:rsidRPr="00B355CB" w:rsidRDefault="009C5095" w:rsidP="00742A77">
                  <w:pPr>
                    <w:rPr>
                      <w:szCs w:val="24"/>
                    </w:rPr>
                  </w:pPr>
                  <w:r>
                    <w:t>154° 28,653′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7FD25A8" w14:textId="77777777" w:rsidR="00B41DFC" w:rsidRPr="00B355CB" w:rsidRDefault="00B41DFC" w:rsidP="00742A77">
                  <w:pPr>
                    <w:rPr>
                      <w:szCs w:val="24"/>
                    </w:rPr>
                  </w:pPr>
                </w:p>
              </w:tc>
            </w:tr>
            <w:tr w:rsidR="002619B8" w14:paraId="564C51B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54B3146" w14:textId="77777777" w:rsidR="00B41DFC" w:rsidRPr="00B355CB" w:rsidRDefault="009C5095" w:rsidP="00742A77">
                  <w:pPr>
                    <w:rPr>
                      <w:szCs w:val="24"/>
                    </w:rPr>
                  </w:pPr>
                  <w:r>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0AE277E"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42DD72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DA4C158" w14:textId="77777777" w:rsidR="00B41DFC" w:rsidRPr="00B355CB" w:rsidRDefault="009C5095" w:rsidP="00742A77">
                  <w:pPr>
                    <w:rPr>
                      <w:szCs w:val="24"/>
                    </w:rPr>
                  </w:pPr>
                  <w:r>
                    <w:t xml:space="preserve">46° </w:t>
                  </w:r>
                  <w:r>
                    <w:t>15,000′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49A51AB" w14:textId="77777777" w:rsidR="00B41DFC" w:rsidRPr="00B355CB" w:rsidRDefault="009C5095" w:rsidP="00742A77">
                  <w:pPr>
                    <w:rPr>
                      <w:szCs w:val="24"/>
                    </w:rPr>
                  </w:pPr>
                  <w:r>
                    <w:t>154° 07,224′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F3BDAF9" w14:textId="77777777" w:rsidR="00B41DFC" w:rsidRPr="00B355CB" w:rsidRDefault="00B41DFC" w:rsidP="00742A77">
                  <w:pPr>
                    <w:rPr>
                      <w:szCs w:val="24"/>
                    </w:rPr>
                  </w:pPr>
                </w:p>
              </w:tc>
            </w:tr>
            <w:tr w:rsidR="002619B8" w14:paraId="559CA93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E85384" w14:textId="77777777" w:rsidR="00B41DFC" w:rsidRPr="00B355CB" w:rsidRDefault="009C5095" w:rsidP="00742A77">
                  <w:pPr>
                    <w:rPr>
                      <w:szCs w:val="24"/>
                    </w:rPr>
                  </w:pPr>
                  <w:r>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3D8CDF7"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F623C7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B79DB7" w14:textId="77777777" w:rsidR="00B41DFC" w:rsidRPr="00B355CB" w:rsidRDefault="009C5095" w:rsidP="00742A77">
                  <w:pPr>
                    <w:rPr>
                      <w:szCs w:val="24"/>
                    </w:rPr>
                  </w:pPr>
                  <w:r>
                    <w:t>46° 15,000′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D2A5DB4" w14:textId="77777777" w:rsidR="00B41DFC" w:rsidRPr="00B355CB" w:rsidRDefault="009C5095" w:rsidP="00742A77">
                  <w:pPr>
                    <w:rPr>
                      <w:szCs w:val="24"/>
                    </w:rPr>
                  </w:pPr>
                  <w:r>
                    <w:t>154° 28,653′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D59B5B4" w14:textId="77777777" w:rsidR="00B41DFC" w:rsidRPr="00B355CB" w:rsidRDefault="00B41DFC" w:rsidP="00742A77">
                  <w:pPr>
                    <w:rPr>
                      <w:szCs w:val="24"/>
                    </w:rPr>
                  </w:pPr>
                </w:p>
              </w:tc>
            </w:tr>
            <w:tr w:rsidR="002619B8" w14:paraId="2043415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1448E4" w14:textId="77777777" w:rsidR="00B41DFC" w:rsidRPr="00B355CB" w:rsidRDefault="009C5095" w:rsidP="00742A77">
                  <w:pPr>
                    <w:rPr>
                      <w:szCs w:val="24"/>
                    </w:rPr>
                  </w:pPr>
                  <w:r>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33D4F96"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222F19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19B7F0E" w14:textId="77777777" w:rsidR="00B41DFC" w:rsidRPr="00B355CB" w:rsidRDefault="009C5095" w:rsidP="00742A77">
                  <w:pPr>
                    <w:rPr>
                      <w:szCs w:val="24"/>
                    </w:rPr>
                  </w:pPr>
                  <w:r>
                    <w:t>46° 01,000′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5663252" w14:textId="77777777" w:rsidR="00B41DFC" w:rsidRPr="00B355CB" w:rsidRDefault="009C5095" w:rsidP="00742A77">
                  <w:pPr>
                    <w:rPr>
                      <w:szCs w:val="24"/>
                    </w:rPr>
                  </w:pPr>
                  <w:r>
                    <w:t>155° 40,000′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CA565E7" w14:textId="77777777" w:rsidR="00B41DFC" w:rsidRPr="00B355CB" w:rsidRDefault="00B41DFC" w:rsidP="00742A77">
                  <w:pPr>
                    <w:rPr>
                      <w:szCs w:val="24"/>
                    </w:rPr>
                  </w:pPr>
                </w:p>
              </w:tc>
            </w:tr>
            <w:tr w:rsidR="002619B8" w14:paraId="5330B24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2E41CE" w14:textId="77777777" w:rsidR="00B41DFC" w:rsidRPr="00B355CB" w:rsidRDefault="009C5095" w:rsidP="00742A77">
                  <w:pPr>
                    <w:rPr>
                      <w:szCs w:val="24"/>
                    </w:rPr>
                  </w:pPr>
                  <w:r>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C9F5334"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747C3C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72EE451" w14:textId="77777777" w:rsidR="00B41DFC" w:rsidRPr="00B355CB" w:rsidRDefault="009C5095" w:rsidP="00742A77">
                  <w:pPr>
                    <w:rPr>
                      <w:szCs w:val="24"/>
                    </w:rPr>
                  </w:pPr>
                  <w:r>
                    <w:t>46° 01,000′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CF9B94A" w14:textId="77777777" w:rsidR="00B41DFC" w:rsidRPr="00B355CB" w:rsidRDefault="009C5095" w:rsidP="00742A77">
                  <w:pPr>
                    <w:rPr>
                      <w:szCs w:val="24"/>
                    </w:rPr>
                  </w:pPr>
                  <w:r>
                    <w:t>156° 10,000′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34618C3" w14:textId="77777777" w:rsidR="00B41DFC" w:rsidRPr="00B355CB" w:rsidRDefault="00B41DFC" w:rsidP="00742A77">
                  <w:pPr>
                    <w:rPr>
                      <w:szCs w:val="24"/>
                    </w:rPr>
                  </w:pPr>
                </w:p>
              </w:tc>
            </w:tr>
            <w:tr w:rsidR="002619B8" w14:paraId="5A864AD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33310C" w14:textId="77777777" w:rsidR="00B41DFC" w:rsidRPr="00B355CB" w:rsidRDefault="009C5095" w:rsidP="00742A77">
                  <w:pPr>
                    <w:rPr>
                      <w:szCs w:val="24"/>
                    </w:rPr>
                  </w:pPr>
                  <w:r>
                    <w:lastRenderedPageBreak/>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CED4D22"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6B4FEE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8A38676" w14:textId="77777777" w:rsidR="00B41DFC" w:rsidRPr="00B355CB" w:rsidRDefault="009C5095" w:rsidP="00742A77">
                  <w:pPr>
                    <w:rPr>
                      <w:szCs w:val="24"/>
                    </w:rPr>
                  </w:pPr>
                  <w:r>
                    <w:t>46° 24,000′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46A2C97" w14:textId="77777777" w:rsidR="00B41DFC" w:rsidRPr="00B355CB" w:rsidRDefault="009C5095" w:rsidP="00742A77">
                  <w:pPr>
                    <w:rPr>
                      <w:szCs w:val="24"/>
                    </w:rPr>
                  </w:pPr>
                  <w:r>
                    <w:t xml:space="preserve">155° 40,000′ vakarų </w:t>
                  </w:r>
                  <w:r>
                    <w:t>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83D80E3" w14:textId="77777777" w:rsidR="00B41DFC" w:rsidRPr="00B355CB" w:rsidRDefault="00B41DFC" w:rsidP="00742A77">
                  <w:pPr>
                    <w:rPr>
                      <w:szCs w:val="24"/>
                    </w:rPr>
                  </w:pPr>
                </w:p>
              </w:tc>
            </w:tr>
            <w:tr w:rsidR="002619B8" w14:paraId="3111835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F149A1" w14:textId="77777777" w:rsidR="00B41DFC" w:rsidRPr="00B355CB" w:rsidRDefault="009C5095" w:rsidP="00742A77">
                  <w:pPr>
                    <w:rPr>
                      <w:szCs w:val="24"/>
                    </w:rPr>
                  </w:pPr>
                  <w:r>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A2A28A"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D428E7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D60D263" w14:textId="77777777" w:rsidR="00B41DFC" w:rsidRPr="00B355CB" w:rsidRDefault="009C5095" w:rsidP="00742A77">
                  <w:pPr>
                    <w:rPr>
                      <w:szCs w:val="24"/>
                    </w:rPr>
                  </w:pPr>
                  <w:r>
                    <w:t>46° 24,000′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673E14E" w14:textId="77777777" w:rsidR="00B41DFC" w:rsidRPr="00B355CB" w:rsidRDefault="009C5095" w:rsidP="00742A77">
                  <w:pPr>
                    <w:rPr>
                      <w:szCs w:val="24"/>
                    </w:rPr>
                  </w:pPr>
                  <w:r>
                    <w:t>156° 10,000′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6972FCC" w14:textId="77777777" w:rsidR="00B41DFC" w:rsidRPr="00B355CB" w:rsidRDefault="00B41DFC" w:rsidP="00742A77">
                  <w:pPr>
                    <w:rPr>
                      <w:szCs w:val="24"/>
                    </w:rPr>
                  </w:pPr>
                </w:p>
              </w:tc>
            </w:tr>
            <w:tr w:rsidR="002619B8" w14:paraId="77A96EC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7E99A53" w14:textId="77777777" w:rsidR="00B41DFC" w:rsidRPr="00B355CB" w:rsidRDefault="009C5095" w:rsidP="00742A77">
                  <w:pPr>
                    <w:rPr>
                      <w:szCs w:val="24"/>
                    </w:rPr>
                  </w:pPr>
                  <w:r>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D20838"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F920A4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0A25ADB" w14:textId="77777777" w:rsidR="00B41DFC" w:rsidRPr="00B355CB" w:rsidRDefault="009C5095" w:rsidP="00742A77">
                  <w:pPr>
                    <w:rPr>
                      <w:szCs w:val="24"/>
                    </w:rPr>
                  </w:pPr>
                  <w:r>
                    <w:t>45° 26,000′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F845B73" w14:textId="77777777" w:rsidR="00B41DFC" w:rsidRPr="00B355CB" w:rsidRDefault="009C5095" w:rsidP="00742A77">
                  <w:pPr>
                    <w:rPr>
                      <w:szCs w:val="24"/>
                    </w:rPr>
                  </w:pPr>
                  <w:r>
                    <w:t>156° 30,000′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3B52717" w14:textId="77777777" w:rsidR="00B41DFC" w:rsidRPr="00B355CB" w:rsidRDefault="00B41DFC" w:rsidP="00742A77">
                  <w:pPr>
                    <w:rPr>
                      <w:szCs w:val="24"/>
                    </w:rPr>
                  </w:pPr>
                </w:p>
              </w:tc>
            </w:tr>
            <w:tr w:rsidR="002619B8" w14:paraId="4B9040E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A0C9952" w14:textId="77777777" w:rsidR="00B41DFC" w:rsidRPr="00B355CB" w:rsidRDefault="009C5095" w:rsidP="00742A77">
                  <w:pPr>
                    <w:rPr>
                      <w:szCs w:val="24"/>
                    </w:rPr>
                  </w:pPr>
                  <w:r>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062B988"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74489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61256F9" w14:textId="77777777" w:rsidR="00B41DFC" w:rsidRPr="00B355CB" w:rsidRDefault="009C5095" w:rsidP="00742A77">
                  <w:pPr>
                    <w:rPr>
                      <w:szCs w:val="24"/>
                    </w:rPr>
                  </w:pPr>
                  <w:r>
                    <w:t>45° 26,000′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9F612E" w14:textId="77777777" w:rsidR="00B41DFC" w:rsidRPr="00B355CB" w:rsidRDefault="009C5095" w:rsidP="00742A77">
                  <w:pPr>
                    <w:rPr>
                      <w:szCs w:val="24"/>
                    </w:rPr>
                  </w:pPr>
                  <w:r>
                    <w:t>156° 55,000′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55FE992" w14:textId="77777777" w:rsidR="00B41DFC" w:rsidRPr="00B355CB" w:rsidRDefault="00B41DFC" w:rsidP="00742A77">
                  <w:pPr>
                    <w:rPr>
                      <w:szCs w:val="24"/>
                    </w:rPr>
                  </w:pPr>
                </w:p>
              </w:tc>
            </w:tr>
            <w:tr w:rsidR="002619B8" w14:paraId="7B94809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17E1D2" w14:textId="77777777" w:rsidR="00B41DFC" w:rsidRPr="00B355CB" w:rsidRDefault="009C5095" w:rsidP="00742A77">
                  <w:pPr>
                    <w:rPr>
                      <w:szCs w:val="24"/>
                    </w:rPr>
                  </w:pPr>
                  <w:r>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73F1CB1"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B3C7F4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AEAA8FF" w14:textId="77777777" w:rsidR="00B41DFC" w:rsidRPr="00B355CB" w:rsidRDefault="009C5095" w:rsidP="00742A77">
                  <w:pPr>
                    <w:rPr>
                      <w:szCs w:val="24"/>
                    </w:rPr>
                  </w:pPr>
                  <w:r>
                    <w:t>45°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76203F2" w14:textId="77777777" w:rsidR="00B41DFC" w:rsidRPr="00B355CB" w:rsidRDefault="009C5095" w:rsidP="00742A77">
                  <w:pPr>
                    <w:rPr>
                      <w:szCs w:val="24"/>
                    </w:rPr>
                  </w:pPr>
                  <w:r>
                    <w:t>156° 30,000′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63E356D" w14:textId="77777777" w:rsidR="00B41DFC" w:rsidRPr="00B355CB" w:rsidRDefault="00B41DFC" w:rsidP="00742A77">
                  <w:pPr>
                    <w:rPr>
                      <w:szCs w:val="24"/>
                    </w:rPr>
                  </w:pPr>
                </w:p>
              </w:tc>
            </w:tr>
            <w:tr w:rsidR="002619B8" w14:paraId="481FAD8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172E6E" w14:textId="77777777" w:rsidR="00B41DFC" w:rsidRPr="00B355CB" w:rsidRDefault="009C5095" w:rsidP="00742A77">
                  <w:pPr>
                    <w:rPr>
                      <w:szCs w:val="24"/>
                    </w:rPr>
                  </w:pPr>
                  <w:r>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35CDD59" w14:textId="77777777" w:rsidR="00B41DFC" w:rsidRPr="00B355CB" w:rsidRDefault="009C5095" w:rsidP="00742A77">
                  <w:pPr>
                    <w:rPr>
                      <w:szCs w:val="24"/>
                    </w:rPr>
                  </w:pPr>
                  <w:r>
                    <w:t xml:space="preserve">Luisvilio </w:t>
                  </w:r>
                  <w:r>
                    <w:t>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A45953"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803B59E" w14:textId="77777777" w:rsidR="00B41DFC" w:rsidRPr="00B355CB" w:rsidRDefault="009C5095" w:rsidP="00742A77">
                  <w:pPr>
                    <w:rPr>
                      <w:szCs w:val="24"/>
                    </w:rPr>
                  </w:pPr>
                  <w:r>
                    <w:t>45°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15B60F7" w14:textId="77777777" w:rsidR="00B41DFC" w:rsidRPr="00B355CB" w:rsidRDefault="009C5095" w:rsidP="00742A77">
                  <w:pPr>
                    <w:rPr>
                      <w:szCs w:val="24"/>
                    </w:rPr>
                  </w:pPr>
                  <w:r>
                    <w:t>156° 55,000′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9A3B33A" w14:textId="77777777" w:rsidR="00B41DFC" w:rsidRPr="00B355CB" w:rsidRDefault="00B41DFC" w:rsidP="00742A77">
                  <w:pPr>
                    <w:rPr>
                      <w:szCs w:val="24"/>
                    </w:rPr>
                  </w:pPr>
                </w:p>
              </w:tc>
            </w:tr>
            <w:tr w:rsidR="002619B8" w14:paraId="6E2A7B6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2521999" w14:textId="77777777" w:rsidR="00B41DFC" w:rsidRPr="00B355CB" w:rsidRDefault="009C5095" w:rsidP="00742A77">
                  <w:pPr>
                    <w:rPr>
                      <w:szCs w:val="24"/>
                    </w:rPr>
                  </w:pPr>
                  <w:r>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ACC379"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8D3B7F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D45B315" w14:textId="77777777" w:rsidR="00B41DFC" w:rsidRPr="00B355CB" w:rsidRDefault="009C5095" w:rsidP="00742A77">
                  <w:pPr>
                    <w:rPr>
                      <w:szCs w:val="24"/>
                    </w:rPr>
                  </w:pPr>
                  <w:r>
                    <w:t>45° 19,500′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5F40E7D" w14:textId="77777777" w:rsidR="00B41DFC" w:rsidRPr="00B355CB" w:rsidRDefault="009C5095" w:rsidP="00742A77">
                  <w:pPr>
                    <w:rPr>
                      <w:szCs w:val="24"/>
                    </w:rPr>
                  </w:pPr>
                  <w:r>
                    <w:t>157° 19,000′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EDC8D6D" w14:textId="77777777" w:rsidR="00B41DFC" w:rsidRPr="00B355CB" w:rsidRDefault="00B41DFC" w:rsidP="00742A77">
                  <w:pPr>
                    <w:rPr>
                      <w:szCs w:val="24"/>
                    </w:rPr>
                  </w:pPr>
                </w:p>
              </w:tc>
            </w:tr>
            <w:tr w:rsidR="002619B8" w14:paraId="1F2A4E6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CCA1A3" w14:textId="77777777" w:rsidR="00B41DFC" w:rsidRPr="00B355CB" w:rsidRDefault="009C5095" w:rsidP="00742A77">
                  <w:pPr>
                    <w:rPr>
                      <w:szCs w:val="24"/>
                    </w:rPr>
                  </w:pPr>
                  <w:r>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B61E33A"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556E90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236C440" w14:textId="77777777" w:rsidR="00B41DFC" w:rsidRPr="00B355CB" w:rsidRDefault="009C5095" w:rsidP="00742A77">
                  <w:pPr>
                    <w:rPr>
                      <w:szCs w:val="24"/>
                    </w:rPr>
                  </w:pPr>
                  <w:r>
                    <w:t>45° 19,500′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A13BE1D" w14:textId="77777777" w:rsidR="00B41DFC" w:rsidRPr="00B355CB" w:rsidRDefault="009C5095" w:rsidP="00742A77">
                  <w:pPr>
                    <w:rPr>
                      <w:szCs w:val="24"/>
                    </w:rPr>
                  </w:pPr>
                  <w:r>
                    <w:t>157° 55,000′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27149D6" w14:textId="77777777" w:rsidR="00B41DFC" w:rsidRPr="00B355CB" w:rsidRDefault="00B41DFC" w:rsidP="00742A77">
                  <w:pPr>
                    <w:rPr>
                      <w:szCs w:val="24"/>
                    </w:rPr>
                  </w:pPr>
                </w:p>
              </w:tc>
            </w:tr>
            <w:tr w:rsidR="002619B8" w14:paraId="76769BE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50F10C6" w14:textId="77777777" w:rsidR="00B41DFC" w:rsidRPr="00B355CB" w:rsidRDefault="009C5095" w:rsidP="00742A77">
                  <w:pPr>
                    <w:rPr>
                      <w:szCs w:val="24"/>
                    </w:rPr>
                  </w:pPr>
                  <w:r>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E0354B9"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0D5FA0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E68B15" w14:textId="77777777" w:rsidR="00B41DFC" w:rsidRPr="00B355CB" w:rsidRDefault="009C5095" w:rsidP="00742A77">
                  <w:pPr>
                    <w:rPr>
                      <w:szCs w:val="24"/>
                    </w:rPr>
                  </w:pPr>
                  <w:r>
                    <w:t>45° 30,000′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6726D9C" w14:textId="77777777" w:rsidR="00B41DFC" w:rsidRPr="00B355CB" w:rsidRDefault="009C5095" w:rsidP="00742A77">
                  <w:pPr>
                    <w:rPr>
                      <w:szCs w:val="24"/>
                    </w:rPr>
                  </w:pPr>
                  <w:r>
                    <w:t>157° 19,000′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EE3DBDE" w14:textId="77777777" w:rsidR="00B41DFC" w:rsidRPr="00B355CB" w:rsidRDefault="00B41DFC" w:rsidP="00742A77">
                  <w:pPr>
                    <w:rPr>
                      <w:szCs w:val="24"/>
                    </w:rPr>
                  </w:pPr>
                </w:p>
              </w:tc>
            </w:tr>
            <w:tr w:rsidR="002619B8" w14:paraId="55B881A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46E479" w14:textId="77777777" w:rsidR="00B41DFC" w:rsidRPr="00B355CB" w:rsidRDefault="009C5095" w:rsidP="00742A77">
                  <w:pPr>
                    <w:rPr>
                      <w:szCs w:val="24"/>
                    </w:rPr>
                  </w:pPr>
                  <w:r>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DB7D8CA"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1048743"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5C5F2EE" w14:textId="77777777" w:rsidR="00B41DFC" w:rsidRPr="00B355CB" w:rsidRDefault="009C5095" w:rsidP="00742A77">
                  <w:pPr>
                    <w:rPr>
                      <w:szCs w:val="24"/>
                    </w:rPr>
                  </w:pPr>
                  <w:r>
                    <w:t xml:space="preserve">45° </w:t>
                  </w:r>
                  <w:r>
                    <w:t>30,000′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60542EA" w14:textId="77777777" w:rsidR="00B41DFC" w:rsidRPr="00B355CB" w:rsidRDefault="009C5095" w:rsidP="00742A77">
                  <w:pPr>
                    <w:rPr>
                      <w:szCs w:val="24"/>
                    </w:rPr>
                  </w:pPr>
                  <w:r>
                    <w:t>157° 55,000′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2E4FC85" w14:textId="77777777" w:rsidR="00B41DFC" w:rsidRPr="00B355CB" w:rsidRDefault="00B41DFC" w:rsidP="00742A77">
                  <w:pPr>
                    <w:rPr>
                      <w:szCs w:val="24"/>
                    </w:rPr>
                  </w:pPr>
                </w:p>
              </w:tc>
            </w:tr>
            <w:tr w:rsidR="002619B8" w14:paraId="305BF15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25225DB" w14:textId="77777777" w:rsidR="00B41DFC" w:rsidRPr="00B355CB" w:rsidRDefault="009C5095" w:rsidP="00742A77">
                  <w:pPr>
                    <w:rPr>
                      <w:szCs w:val="24"/>
                    </w:rPr>
                  </w:pPr>
                  <w:r>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482FBA7"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FFD1F3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CA464BD" w14:textId="77777777" w:rsidR="00B41DFC" w:rsidRPr="00B355CB" w:rsidRDefault="009C5095" w:rsidP="00742A77">
                  <w:pPr>
                    <w:rPr>
                      <w:szCs w:val="24"/>
                    </w:rPr>
                  </w:pPr>
                  <w:r>
                    <w:t>44° 43,950′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9B990FC" w14:textId="77777777" w:rsidR="00B41DFC" w:rsidRPr="00B355CB" w:rsidRDefault="009C5095" w:rsidP="00742A77">
                  <w:pPr>
                    <w:rPr>
                      <w:szCs w:val="24"/>
                    </w:rPr>
                  </w:pPr>
                  <w:r>
                    <w:t>158° 18,000′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EFBE3B8" w14:textId="77777777" w:rsidR="00B41DFC" w:rsidRPr="00B355CB" w:rsidRDefault="00B41DFC" w:rsidP="00742A77">
                  <w:pPr>
                    <w:rPr>
                      <w:szCs w:val="24"/>
                    </w:rPr>
                  </w:pPr>
                </w:p>
              </w:tc>
            </w:tr>
            <w:tr w:rsidR="002619B8" w14:paraId="6861CBC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45AAB5" w14:textId="77777777" w:rsidR="00B41DFC" w:rsidRPr="00B355CB" w:rsidRDefault="009C5095" w:rsidP="00742A77">
                  <w:pPr>
                    <w:rPr>
                      <w:szCs w:val="24"/>
                    </w:rPr>
                  </w:pPr>
                  <w:r>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5B2CC60"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7576AE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FADB6B9" w14:textId="77777777" w:rsidR="00B41DFC" w:rsidRPr="00B355CB" w:rsidRDefault="009C5095" w:rsidP="00742A77">
                  <w:pPr>
                    <w:rPr>
                      <w:szCs w:val="24"/>
                    </w:rPr>
                  </w:pPr>
                  <w:r>
                    <w:t>44° 43,950′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647D2FD" w14:textId="77777777" w:rsidR="00B41DFC" w:rsidRPr="00B355CB" w:rsidRDefault="009C5095" w:rsidP="00742A77">
                  <w:pPr>
                    <w:rPr>
                      <w:szCs w:val="24"/>
                    </w:rPr>
                  </w:pPr>
                  <w:r>
                    <w:t>158° 38,000′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C761072" w14:textId="77777777" w:rsidR="00B41DFC" w:rsidRPr="00B355CB" w:rsidRDefault="00B41DFC" w:rsidP="00742A77">
                  <w:pPr>
                    <w:rPr>
                      <w:szCs w:val="24"/>
                    </w:rPr>
                  </w:pPr>
                </w:p>
              </w:tc>
            </w:tr>
            <w:tr w:rsidR="002619B8" w14:paraId="14B3BAE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AD2FCB1" w14:textId="77777777" w:rsidR="00B41DFC" w:rsidRPr="00B355CB" w:rsidRDefault="009C5095" w:rsidP="00742A77">
                  <w:pPr>
                    <w:rPr>
                      <w:szCs w:val="24"/>
                    </w:rPr>
                  </w:pPr>
                  <w:r>
                    <w:lastRenderedPageBreak/>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B34C7A6"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2DC11B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FA11864" w14:textId="77777777" w:rsidR="00B41DFC" w:rsidRPr="00B355CB" w:rsidRDefault="009C5095" w:rsidP="00742A77">
                  <w:pPr>
                    <w:rPr>
                      <w:szCs w:val="24"/>
                    </w:rPr>
                  </w:pPr>
                  <w:r>
                    <w:t>44° 57,950′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231658F" w14:textId="77777777" w:rsidR="00B41DFC" w:rsidRPr="00B355CB" w:rsidRDefault="009C5095" w:rsidP="00742A77">
                  <w:pPr>
                    <w:rPr>
                      <w:szCs w:val="24"/>
                    </w:rPr>
                  </w:pPr>
                  <w:r>
                    <w:t>158° 18,000′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C11DF63" w14:textId="77777777" w:rsidR="00B41DFC" w:rsidRPr="00B355CB" w:rsidRDefault="00B41DFC" w:rsidP="00742A77">
                  <w:pPr>
                    <w:rPr>
                      <w:szCs w:val="24"/>
                    </w:rPr>
                  </w:pPr>
                </w:p>
              </w:tc>
            </w:tr>
            <w:tr w:rsidR="002619B8" w14:paraId="2A5ACD6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E15E38B" w14:textId="77777777" w:rsidR="00B41DFC" w:rsidRPr="00B355CB" w:rsidRDefault="009C5095" w:rsidP="00742A77">
                  <w:pPr>
                    <w:rPr>
                      <w:szCs w:val="24"/>
                    </w:rPr>
                  </w:pPr>
                  <w:r>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8C72B1B"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CD7BF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51934FB" w14:textId="77777777" w:rsidR="00B41DFC" w:rsidRPr="00B355CB" w:rsidRDefault="009C5095" w:rsidP="00742A77">
                  <w:pPr>
                    <w:rPr>
                      <w:szCs w:val="24"/>
                    </w:rPr>
                  </w:pPr>
                  <w:r>
                    <w:t>44° 57,950′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31245E4" w14:textId="77777777" w:rsidR="00B41DFC" w:rsidRPr="00B355CB" w:rsidRDefault="009C5095" w:rsidP="00742A77">
                  <w:pPr>
                    <w:rPr>
                      <w:szCs w:val="24"/>
                    </w:rPr>
                  </w:pPr>
                  <w:r>
                    <w:t xml:space="preserve">158° 38,000′ vakarų </w:t>
                  </w:r>
                  <w:r>
                    <w:t>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F102B51" w14:textId="77777777" w:rsidR="00B41DFC" w:rsidRPr="00B355CB" w:rsidRDefault="00B41DFC" w:rsidP="00742A77">
                  <w:pPr>
                    <w:rPr>
                      <w:szCs w:val="24"/>
                    </w:rPr>
                  </w:pPr>
                </w:p>
              </w:tc>
            </w:tr>
            <w:tr w:rsidR="002619B8" w14:paraId="3365D7A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87599C" w14:textId="77777777" w:rsidR="00B41DFC" w:rsidRPr="00B355CB" w:rsidRDefault="009C5095" w:rsidP="00742A77">
                  <w:pPr>
                    <w:rPr>
                      <w:szCs w:val="24"/>
                    </w:rPr>
                  </w:pPr>
                  <w:r>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B85AA68"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1E757F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327304B" w14:textId="77777777" w:rsidR="00B41DFC" w:rsidRPr="00B355CB" w:rsidRDefault="009C5095" w:rsidP="00742A77">
                  <w:pPr>
                    <w:rPr>
                      <w:szCs w:val="24"/>
                    </w:rPr>
                  </w:pPr>
                  <w:r>
                    <w:t>44° 13,000′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1748D9C" w14:textId="77777777" w:rsidR="00B41DFC" w:rsidRPr="00B355CB" w:rsidRDefault="009C5095" w:rsidP="00742A77">
                  <w:pPr>
                    <w:rPr>
                      <w:szCs w:val="24"/>
                    </w:rPr>
                  </w:pPr>
                  <w:r>
                    <w:t>159° 43,000′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F693D69" w14:textId="77777777" w:rsidR="00B41DFC" w:rsidRPr="00B355CB" w:rsidRDefault="00B41DFC" w:rsidP="00742A77">
                  <w:pPr>
                    <w:rPr>
                      <w:szCs w:val="24"/>
                    </w:rPr>
                  </w:pPr>
                </w:p>
              </w:tc>
            </w:tr>
            <w:tr w:rsidR="002619B8" w14:paraId="5625BFD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50E5C35" w14:textId="77777777" w:rsidR="00B41DFC" w:rsidRPr="00B355CB" w:rsidRDefault="009C5095" w:rsidP="00742A77">
                  <w:pPr>
                    <w:rPr>
                      <w:szCs w:val="24"/>
                    </w:rPr>
                  </w:pPr>
                  <w:r>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2F44ED8"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1819C6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459A623" w14:textId="77777777" w:rsidR="00B41DFC" w:rsidRPr="00B355CB" w:rsidRDefault="009C5095" w:rsidP="00742A77">
                  <w:pPr>
                    <w:rPr>
                      <w:szCs w:val="24"/>
                    </w:rPr>
                  </w:pPr>
                  <w:r>
                    <w:t>44° 13,000′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E473F37" w14:textId="77777777" w:rsidR="00B41DFC" w:rsidRPr="00B355CB" w:rsidRDefault="009C5095" w:rsidP="00742A77">
                  <w:pPr>
                    <w:rPr>
                      <w:szCs w:val="24"/>
                    </w:rPr>
                  </w:pPr>
                  <w:r>
                    <w:t>159° 54,000′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E510B28" w14:textId="77777777" w:rsidR="00B41DFC" w:rsidRPr="00B355CB" w:rsidRDefault="00B41DFC" w:rsidP="00742A77">
                  <w:pPr>
                    <w:rPr>
                      <w:szCs w:val="24"/>
                    </w:rPr>
                  </w:pPr>
                </w:p>
              </w:tc>
            </w:tr>
            <w:tr w:rsidR="002619B8" w14:paraId="29C2629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3D91CC" w14:textId="77777777" w:rsidR="00B41DFC" w:rsidRPr="00B355CB" w:rsidRDefault="009C5095" w:rsidP="00742A77">
                  <w:pPr>
                    <w:rPr>
                      <w:szCs w:val="24"/>
                    </w:rPr>
                  </w:pPr>
                  <w:r>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0EE7CC"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0DF48C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0F83DE5" w14:textId="77777777" w:rsidR="00B41DFC" w:rsidRPr="00B355CB" w:rsidRDefault="009C5095" w:rsidP="00742A77">
                  <w:pPr>
                    <w:rPr>
                      <w:szCs w:val="24"/>
                    </w:rPr>
                  </w:pPr>
                  <w:r>
                    <w:t>44° 21,000′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E6B477C" w14:textId="77777777" w:rsidR="00B41DFC" w:rsidRPr="00B355CB" w:rsidRDefault="009C5095" w:rsidP="00742A77">
                  <w:pPr>
                    <w:rPr>
                      <w:szCs w:val="24"/>
                    </w:rPr>
                  </w:pPr>
                  <w:r>
                    <w:t>159° 43,000′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4A219BF" w14:textId="77777777" w:rsidR="00B41DFC" w:rsidRPr="00B355CB" w:rsidRDefault="00B41DFC" w:rsidP="00742A77">
                  <w:pPr>
                    <w:rPr>
                      <w:szCs w:val="24"/>
                    </w:rPr>
                  </w:pPr>
                </w:p>
              </w:tc>
            </w:tr>
            <w:tr w:rsidR="002619B8" w14:paraId="12269CE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4E2403" w14:textId="77777777" w:rsidR="00B41DFC" w:rsidRPr="00B355CB" w:rsidRDefault="009C5095" w:rsidP="00742A77">
                  <w:pPr>
                    <w:rPr>
                      <w:szCs w:val="24"/>
                    </w:rPr>
                  </w:pPr>
                  <w:r>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DC84E0C"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66FCB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1FA214B" w14:textId="77777777" w:rsidR="00B41DFC" w:rsidRPr="00B355CB" w:rsidRDefault="009C5095" w:rsidP="00742A77">
                  <w:pPr>
                    <w:rPr>
                      <w:szCs w:val="24"/>
                    </w:rPr>
                  </w:pPr>
                  <w:r>
                    <w:t>44° 21,000′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3DC1D27" w14:textId="77777777" w:rsidR="00B41DFC" w:rsidRPr="00B355CB" w:rsidRDefault="009C5095" w:rsidP="00742A77">
                  <w:pPr>
                    <w:rPr>
                      <w:szCs w:val="24"/>
                    </w:rPr>
                  </w:pPr>
                  <w:r>
                    <w:t>159° 54,000′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E573205" w14:textId="77777777" w:rsidR="00B41DFC" w:rsidRPr="00B355CB" w:rsidRDefault="00B41DFC" w:rsidP="00742A77">
                  <w:pPr>
                    <w:rPr>
                      <w:szCs w:val="24"/>
                    </w:rPr>
                  </w:pPr>
                </w:p>
              </w:tc>
            </w:tr>
            <w:tr w:rsidR="002619B8" w14:paraId="4F63ACB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5EB890" w14:textId="77777777" w:rsidR="00B41DFC" w:rsidRPr="00B355CB" w:rsidRDefault="009C5095" w:rsidP="00742A77">
                  <w:pPr>
                    <w:rPr>
                      <w:szCs w:val="24"/>
                    </w:rPr>
                  </w:pPr>
                  <w:r>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2DB5A4F" w14:textId="77777777" w:rsidR="00B41DFC" w:rsidRPr="00B355CB" w:rsidRDefault="009C5095" w:rsidP="00742A77">
                  <w:pPr>
                    <w:rPr>
                      <w:szCs w:val="24"/>
                    </w:rPr>
                  </w:pPr>
                  <w:r>
                    <w:t xml:space="preserve">Luisvilio </w:t>
                  </w:r>
                  <w:r>
                    <w:t>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424550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0DFB116" w14:textId="77777777" w:rsidR="00B41DFC" w:rsidRPr="00B355CB" w:rsidRDefault="009C5095" w:rsidP="00742A77">
                  <w:pPr>
                    <w:rPr>
                      <w:szCs w:val="24"/>
                    </w:rPr>
                  </w:pPr>
                  <w:r>
                    <w:t>43° 51,183′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099590F" w14:textId="77777777" w:rsidR="00B41DFC" w:rsidRPr="00B355CB" w:rsidRDefault="009C5095" w:rsidP="00742A77">
                  <w:pPr>
                    <w:rPr>
                      <w:szCs w:val="24"/>
                    </w:rPr>
                  </w:pPr>
                  <w:r>
                    <w:t>160° 29,235′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5FA5389" w14:textId="77777777" w:rsidR="00B41DFC" w:rsidRPr="00B355CB" w:rsidRDefault="00B41DFC" w:rsidP="00742A77">
                  <w:pPr>
                    <w:rPr>
                      <w:szCs w:val="24"/>
                    </w:rPr>
                  </w:pPr>
                </w:p>
              </w:tc>
            </w:tr>
            <w:tr w:rsidR="002619B8" w14:paraId="31C61B2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DE61C02" w14:textId="77777777" w:rsidR="00B41DFC" w:rsidRPr="00B355CB" w:rsidRDefault="009C5095" w:rsidP="00742A77">
                  <w:pPr>
                    <w:rPr>
                      <w:szCs w:val="24"/>
                    </w:rPr>
                  </w:pPr>
                  <w:r>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FCD5AA8"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41BC861"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8E319E9" w14:textId="77777777" w:rsidR="00B41DFC" w:rsidRPr="00B355CB" w:rsidRDefault="009C5095" w:rsidP="00742A77">
                  <w:pPr>
                    <w:rPr>
                      <w:szCs w:val="24"/>
                    </w:rPr>
                  </w:pPr>
                  <w:r>
                    <w:t>43° 51,183′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B65F655" w14:textId="77777777" w:rsidR="00B41DFC" w:rsidRPr="00B355CB" w:rsidRDefault="009C5095" w:rsidP="00742A77">
                  <w:pPr>
                    <w:rPr>
                      <w:szCs w:val="24"/>
                    </w:rPr>
                  </w:pPr>
                  <w:r>
                    <w:t>160° 50,820′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1A7E9ED" w14:textId="77777777" w:rsidR="00B41DFC" w:rsidRPr="00B355CB" w:rsidRDefault="00B41DFC" w:rsidP="00742A77">
                  <w:pPr>
                    <w:rPr>
                      <w:szCs w:val="24"/>
                    </w:rPr>
                  </w:pPr>
                </w:p>
              </w:tc>
            </w:tr>
            <w:tr w:rsidR="002619B8" w14:paraId="26DDA94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0BF917" w14:textId="77777777" w:rsidR="00B41DFC" w:rsidRPr="00B355CB" w:rsidRDefault="009C5095" w:rsidP="00742A77">
                  <w:pPr>
                    <w:rPr>
                      <w:szCs w:val="24"/>
                    </w:rPr>
                  </w:pPr>
                  <w:r>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E5FA5FF"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66FFBC8"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11B00D3" w14:textId="77777777" w:rsidR="00B41DFC" w:rsidRPr="00B355CB" w:rsidRDefault="009C5095" w:rsidP="00742A77">
                  <w:pPr>
                    <w:rPr>
                      <w:szCs w:val="24"/>
                    </w:rPr>
                  </w:pPr>
                  <w:r>
                    <w:t>44° 07,000′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3FB57F9" w14:textId="77777777" w:rsidR="00B41DFC" w:rsidRPr="00B355CB" w:rsidRDefault="009C5095" w:rsidP="00742A77">
                  <w:pPr>
                    <w:rPr>
                      <w:szCs w:val="24"/>
                    </w:rPr>
                  </w:pPr>
                  <w:r>
                    <w:t>160° 29,235′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C6AC392" w14:textId="77777777" w:rsidR="00B41DFC" w:rsidRPr="00B355CB" w:rsidRDefault="00B41DFC" w:rsidP="00742A77">
                  <w:pPr>
                    <w:rPr>
                      <w:szCs w:val="24"/>
                    </w:rPr>
                  </w:pPr>
                </w:p>
              </w:tc>
            </w:tr>
            <w:tr w:rsidR="002619B8" w14:paraId="59D1140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B30E23" w14:textId="77777777" w:rsidR="00B41DFC" w:rsidRPr="00B355CB" w:rsidRDefault="009C5095" w:rsidP="00742A77">
                  <w:pPr>
                    <w:rPr>
                      <w:szCs w:val="24"/>
                    </w:rPr>
                  </w:pPr>
                  <w:r>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032214B"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E34062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CDCB9B8" w14:textId="77777777" w:rsidR="00B41DFC" w:rsidRPr="00B355CB" w:rsidRDefault="009C5095" w:rsidP="00742A77">
                  <w:pPr>
                    <w:rPr>
                      <w:szCs w:val="24"/>
                    </w:rPr>
                  </w:pPr>
                  <w:r>
                    <w:t>44° 07,000′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ACDA07D" w14:textId="77777777" w:rsidR="00B41DFC" w:rsidRPr="00B355CB" w:rsidRDefault="009C5095" w:rsidP="00742A77">
                  <w:pPr>
                    <w:rPr>
                      <w:szCs w:val="24"/>
                    </w:rPr>
                  </w:pPr>
                  <w:r>
                    <w:t>160° 50,820′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D928A50" w14:textId="77777777" w:rsidR="00B41DFC" w:rsidRPr="00B355CB" w:rsidRDefault="00B41DFC" w:rsidP="00742A77">
                  <w:pPr>
                    <w:rPr>
                      <w:szCs w:val="24"/>
                    </w:rPr>
                  </w:pPr>
                </w:p>
              </w:tc>
            </w:tr>
            <w:tr w:rsidR="002619B8" w14:paraId="39D4D16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FA18C6" w14:textId="77777777" w:rsidR="00B41DFC" w:rsidRPr="00B355CB" w:rsidRDefault="009C5095" w:rsidP="00742A77">
                  <w:pPr>
                    <w:rPr>
                      <w:szCs w:val="24"/>
                    </w:rPr>
                  </w:pPr>
                  <w:r>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99541AA"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E04F983"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FE4FFDE" w14:textId="77777777" w:rsidR="00B41DFC" w:rsidRPr="00B355CB" w:rsidRDefault="009C5095" w:rsidP="00742A77">
                  <w:pPr>
                    <w:rPr>
                      <w:szCs w:val="24"/>
                    </w:rPr>
                  </w:pPr>
                  <w:r>
                    <w:t xml:space="preserve">43° </w:t>
                  </w:r>
                  <w:r>
                    <w:t>22,000′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F38A311" w14:textId="77777777" w:rsidR="00B41DFC" w:rsidRPr="00B355CB" w:rsidRDefault="009C5095" w:rsidP="00742A77">
                  <w:pPr>
                    <w:rPr>
                      <w:szCs w:val="24"/>
                    </w:rPr>
                  </w:pPr>
                  <w:r>
                    <w:t>161° 21,770′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AD49E97" w14:textId="77777777" w:rsidR="00B41DFC" w:rsidRPr="00B355CB" w:rsidRDefault="00B41DFC" w:rsidP="00742A77">
                  <w:pPr>
                    <w:rPr>
                      <w:szCs w:val="24"/>
                    </w:rPr>
                  </w:pPr>
                </w:p>
              </w:tc>
            </w:tr>
            <w:tr w:rsidR="002619B8" w14:paraId="543FBDC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7278B8" w14:textId="77777777" w:rsidR="00B41DFC" w:rsidRPr="00B355CB" w:rsidRDefault="009C5095" w:rsidP="00742A77">
                  <w:pPr>
                    <w:rPr>
                      <w:szCs w:val="24"/>
                    </w:rPr>
                  </w:pPr>
                  <w:r>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68E00F0"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0C6C5B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49BBEBE" w14:textId="77777777" w:rsidR="00B41DFC" w:rsidRPr="00B355CB" w:rsidRDefault="009C5095" w:rsidP="00742A77">
                  <w:pPr>
                    <w:rPr>
                      <w:szCs w:val="24"/>
                    </w:rPr>
                  </w:pPr>
                  <w:r>
                    <w:t>43° 22,000′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5F160E0" w14:textId="77777777" w:rsidR="00B41DFC" w:rsidRPr="00B355CB" w:rsidRDefault="009C5095" w:rsidP="00742A77">
                  <w:pPr>
                    <w:rPr>
                      <w:szCs w:val="24"/>
                    </w:rPr>
                  </w:pPr>
                  <w:r>
                    <w:t>161° 39,000′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81E7A1E" w14:textId="77777777" w:rsidR="00B41DFC" w:rsidRPr="00B355CB" w:rsidRDefault="00B41DFC" w:rsidP="00742A77">
                  <w:pPr>
                    <w:rPr>
                      <w:szCs w:val="24"/>
                    </w:rPr>
                  </w:pPr>
                </w:p>
              </w:tc>
            </w:tr>
            <w:tr w:rsidR="002619B8" w14:paraId="0C7FB4D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60057C" w14:textId="77777777" w:rsidR="00B41DFC" w:rsidRPr="00B355CB" w:rsidRDefault="009C5095" w:rsidP="00742A77">
                  <w:pPr>
                    <w:rPr>
                      <w:szCs w:val="24"/>
                    </w:rPr>
                  </w:pPr>
                  <w:r>
                    <w:lastRenderedPageBreak/>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BF347E"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44DCCC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7B66DE1" w14:textId="77777777" w:rsidR="00B41DFC" w:rsidRPr="00B355CB" w:rsidRDefault="009C5095" w:rsidP="00742A77">
                  <w:pPr>
                    <w:rPr>
                      <w:szCs w:val="24"/>
                    </w:rPr>
                  </w:pPr>
                  <w:r>
                    <w:t>43° 31,370′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CA1F3F4" w14:textId="77777777" w:rsidR="00B41DFC" w:rsidRPr="00B355CB" w:rsidRDefault="009C5095" w:rsidP="00742A77">
                  <w:pPr>
                    <w:rPr>
                      <w:szCs w:val="24"/>
                    </w:rPr>
                  </w:pPr>
                  <w:r>
                    <w:t>161° 10,170′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C18BFB7" w14:textId="77777777" w:rsidR="00B41DFC" w:rsidRPr="00B355CB" w:rsidRDefault="00B41DFC" w:rsidP="00742A77">
                  <w:pPr>
                    <w:rPr>
                      <w:szCs w:val="24"/>
                    </w:rPr>
                  </w:pPr>
                </w:p>
              </w:tc>
            </w:tr>
            <w:tr w:rsidR="002619B8" w14:paraId="332C257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4A2C9F" w14:textId="77777777" w:rsidR="00B41DFC" w:rsidRPr="00B355CB" w:rsidRDefault="009C5095" w:rsidP="00742A77">
                  <w:pPr>
                    <w:rPr>
                      <w:szCs w:val="24"/>
                    </w:rPr>
                  </w:pPr>
                  <w:r>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A9E9B4B"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1B8435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4FB67AC" w14:textId="77777777" w:rsidR="00B41DFC" w:rsidRPr="00B355CB" w:rsidRDefault="009C5095" w:rsidP="00742A77">
                  <w:pPr>
                    <w:rPr>
                      <w:szCs w:val="24"/>
                    </w:rPr>
                  </w:pPr>
                  <w:r>
                    <w:t>43° 31,370′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BC504E2" w14:textId="77777777" w:rsidR="00B41DFC" w:rsidRPr="00B355CB" w:rsidRDefault="009C5095" w:rsidP="00742A77">
                  <w:pPr>
                    <w:rPr>
                      <w:szCs w:val="24"/>
                    </w:rPr>
                  </w:pPr>
                  <w:r>
                    <w:t>161° 21,770′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0590BF2" w14:textId="77777777" w:rsidR="00B41DFC" w:rsidRPr="00B355CB" w:rsidRDefault="00B41DFC" w:rsidP="00742A77">
                  <w:pPr>
                    <w:rPr>
                      <w:szCs w:val="24"/>
                    </w:rPr>
                  </w:pPr>
                </w:p>
              </w:tc>
            </w:tr>
            <w:tr w:rsidR="002619B8" w14:paraId="7608736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A55AC9" w14:textId="77777777" w:rsidR="00B41DFC" w:rsidRPr="00B355CB" w:rsidRDefault="009C5095" w:rsidP="00742A77">
                  <w:pPr>
                    <w:rPr>
                      <w:szCs w:val="24"/>
                    </w:rPr>
                  </w:pPr>
                  <w:r>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59898BA"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A27EAE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86B0612" w14:textId="77777777" w:rsidR="00B41DFC" w:rsidRPr="00B355CB" w:rsidRDefault="009C5095" w:rsidP="00742A77">
                  <w:pPr>
                    <w:rPr>
                      <w:szCs w:val="24"/>
                    </w:rPr>
                  </w:pPr>
                  <w:r>
                    <w:t>43° 41,440′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CD4A0D3" w14:textId="77777777" w:rsidR="00B41DFC" w:rsidRPr="00B355CB" w:rsidRDefault="009C5095" w:rsidP="00742A77">
                  <w:pPr>
                    <w:rPr>
                      <w:szCs w:val="24"/>
                    </w:rPr>
                  </w:pPr>
                  <w:r>
                    <w:t xml:space="preserve">161° 10,170′ vakarų </w:t>
                  </w:r>
                  <w:r>
                    <w:t>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42AB904" w14:textId="77777777" w:rsidR="00B41DFC" w:rsidRPr="00B355CB" w:rsidRDefault="00B41DFC" w:rsidP="00742A77">
                  <w:pPr>
                    <w:rPr>
                      <w:szCs w:val="24"/>
                    </w:rPr>
                  </w:pPr>
                </w:p>
              </w:tc>
            </w:tr>
            <w:tr w:rsidR="002619B8" w14:paraId="5BDA3CD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D3FB239" w14:textId="77777777" w:rsidR="00B41DFC" w:rsidRPr="00B355CB" w:rsidRDefault="009C5095" w:rsidP="00742A77">
                  <w:pPr>
                    <w:rPr>
                      <w:szCs w:val="24"/>
                    </w:rPr>
                  </w:pPr>
                  <w:r>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A507F4"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92EEDE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869EE6A" w14:textId="77777777" w:rsidR="00B41DFC" w:rsidRPr="00B355CB" w:rsidRDefault="009C5095" w:rsidP="00742A77">
                  <w:pPr>
                    <w:rPr>
                      <w:szCs w:val="24"/>
                    </w:rPr>
                  </w:pPr>
                  <w:r>
                    <w:t>43° 41,440′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2EC527E" w14:textId="77777777" w:rsidR="00B41DFC" w:rsidRPr="00B355CB" w:rsidRDefault="009C5095" w:rsidP="00742A77">
                  <w:pPr>
                    <w:rPr>
                      <w:szCs w:val="24"/>
                    </w:rPr>
                  </w:pPr>
                  <w:r>
                    <w:t>161° 39,000′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F257A85" w14:textId="77777777" w:rsidR="00B41DFC" w:rsidRPr="00B355CB" w:rsidRDefault="00B41DFC" w:rsidP="00742A77">
                  <w:pPr>
                    <w:rPr>
                      <w:szCs w:val="24"/>
                    </w:rPr>
                  </w:pPr>
                </w:p>
              </w:tc>
            </w:tr>
            <w:tr w:rsidR="002619B8" w14:paraId="646CCA5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5D2679" w14:textId="77777777" w:rsidR="00B41DFC" w:rsidRPr="00B355CB" w:rsidRDefault="009C5095" w:rsidP="00742A77">
                  <w:pPr>
                    <w:rPr>
                      <w:szCs w:val="24"/>
                    </w:rPr>
                  </w:pPr>
                  <w:r>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99E166"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868E00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A67E59A" w14:textId="77777777" w:rsidR="00B41DFC" w:rsidRPr="00B355CB" w:rsidRDefault="009C5095" w:rsidP="00742A77">
                  <w:pPr>
                    <w:rPr>
                      <w:szCs w:val="24"/>
                    </w:rPr>
                  </w:pPr>
                  <w:r>
                    <w:t>42°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EE03C74" w14:textId="77777777" w:rsidR="00B41DFC" w:rsidRPr="00B355CB" w:rsidRDefault="009C5095" w:rsidP="00742A77">
                  <w:pPr>
                    <w:rPr>
                      <w:szCs w:val="24"/>
                    </w:rPr>
                  </w:pPr>
                  <w:r>
                    <w:t>161° 48,000′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B7C238D" w14:textId="77777777" w:rsidR="00B41DFC" w:rsidRPr="00B355CB" w:rsidRDefault="00B41DFC" w:rsidP="00742A77">
                  <w:pPr>
                    <w:rPr>
                      <w:szCs w:val="24"/>
                    </w:rPr>
                  </w:pPr>
                </w:p>
              </w:tc>
            </w:tr>
            <w:tr w:rsidR="002619B8" w14:paraId="34B953F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C9B37A9" w14:textId="77777777" w:rsidR="00B41DFC" w:rsidRPr="00B355CB" w:rsidRDefault="009C5095" w:rsidP="00742A77">
                  <w:pPr>
                    <w:rPr>
                      <w:szCs w:val="24"/>
                    </w:rPr>
                  </w:pPr>
                  <w:r>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9B30FE2"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575218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9930185" w14:textId="77777777" w:rsidR="00B41DFC" w:rsidRPr="00B355CB" w:rsidRDefault="009C5095" w:rsidP="00742A77">
                  <w:pPr>
                    <w:rPr>
                      <w:szCs w:val="24"/>
                    </w:rPr>
                  </w:pPr>
                  <w:r>
                    <w:t>42°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7AE12DF" w14:textId="77777777" w:rsidR="00B41DFC" w:rsidRPr="00B355CB" w:rsidRDefault="009C5095" w:rsidP="00742A77">
                  <w:pPr>
                    <w:rPr>
                      <w:szCs w:val="24"/>
                    </w:rPr>
                  </w:pPr>
                  <w:r>
                    <w:t>162° 07,000′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C16E0C3" w14:textId="77777777" w:rsidR="00B41DFC" w:rsidRPr="00B355CB" w:rsidRDefault="00B41DFC" w:rsidP="00742A77">
                  <w:pPr>
                    <w:rPr>
                      <w:szCs w:val="24"/>
                    </w:rPr>
                  </w:pPr>
                </w:p>
              </w:tc>
            </w:tr>
            <w:tr w:rsidR="002619B8" w14:paraId="6C07F59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D6C3E8" w14:textId="77777777" w:rsidR="00B41DFC" w:rsidRPr="00B355CB" w:rsidRDefault="009C5095" w:rsidP="00742A77">
                  <w:pPr>
                    <w:rPr>
                      <w:szCs w:val="24"/>
                    </w:rPr>
                  </w:pPr>
                  <w:r>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E267651" w14:textId="77777777" w:rsidR="00B41DFC" w:rsidRPr="00B355CB" w:rsidRDefault="009C5095" w:rsidP="00742A77">
                  <w:pPr>
                    <w:rPr>
                      <w:szCs w:val="24"/>
                    </w:rPr>
                  </w:pPr>
                  <w:r>
                    <w:t>Luisvilio 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95F5D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806039E" w14:textId="77777777" w:rsidR="00B41DFC" w:rsidRPr="00B355CB" w:rsidRDefault="009C5095" w:rsidP="00742A77">
                  <w:pPr>
                    <w:rPr>
                      <w:szCs w:val="24"/>
                    </w:rPr>
                  </w:pPr>
                  <w:r>
                    <w:t>42° 54,500′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9C58032" w14:textId="77777777" w:rsidR="00B41DFC" w:rsidRPr="00B355CB" w:rsidRDefault="009C5095" w:rsidP="00742A77">
                  <w:pPr>
                    <w:rPr>
                      <w:szCs w:val="24"/>
                    </w:rPr>
                  </w:pPr>
                  <w:r>
                    <w:t>161° 48,000′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8D3AFB0" w14:textId="77777777" w:rsidR="00B41DFC" w:rsidRPr="00B355CB" w:rsidRDefault="00B41DFC" w:rsidP="00742A77">
                  <w:pPr>
                    <w:rPr>
                      <w:szCs w:val="24"/>
                    </w:rPr>
                  </w:pPr>
                </w:p>
              </w:tc>
            </w:tr>
            <w:tr w:rsidR="002619B8" w14:paraId="760AC8C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66597C" w14:textId="77777777" w:rsidR="00B41DFC" w:rsidRPr="00B355CB" w:rsidRDefault="009C5095" w:rsidP="00742A77">
                  <w:pPr>
                    <w:rPr>
                      <w:szCs w:val="24"/>
                    </w:rPr>
                  </w:pPr>
                  <w:r>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983AE9B" w14:textId="77777777" w:rsidR="00B41DFC" w:rsidRPr="00B355CB" w:rsidRDefault="009C5095" w:rsidP="00742A77">
                  <w:pPr>
                    <w:rPr>
                      <w:szCs w:val="24"/>
                    </w:rPr>
                  </w:pPr>
                  <w:r>
                    <w:t xml:space="preserve">Luisvilio </w:t>
                  </w:r>
                  <w:r>
                    <w:t>kalnagūbrio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BCE51D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5277828" w14:textId="77777777" w:rsidR="00B41DFC" w:rsidRPr="00B355CB" w:rsidRDefault="009C5095" w:rsidP="00742A77">
                  <w:pPr>
                    <w:rPr>
                      <w:szCs w:val="24"/>
                    </w:rPr>
                  </w:pPr>
                  <w:r>
                    <w:t>42° 54,500′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6396D72" w14:textId="77777777" w:rsidR="00B41DFC" w:rsidRPr="00B355CB" w:rsidRDefault="009C5095" w:rsidP="00742A77">
                  <w:pPr>
                    <w:rPr>
                      <w:szCs w:val="24"/>
                    </w:rPr>
                  </w:pPr>
                  <w:r>
                    <w:t>162° 07,000′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428A33B" w14:textId="77777777" w:rsidR="00B41DFC" w:rsidRPr="00B355CB" w:rsidRDefault="00B41DFC" w:rsidP="00742A77">
                  <w:pPr>
                    <w:rPr>
                      <w:szCs w:val="24"/>
                    </w:rPr>
                  </w:pPr>
                </w:p>
              </w:tc>
            </w:tr>
            <w:tr w:rsidR="002619B8" w14:paraId="18DE112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C64D6C" w14:textId="77777777" w:rsidR="00B41DFC" w:rsidRPr="00B355CB" w:rsidRDefault="009C5095" w:rsidP="00742A77">
                  <w:pPr>
                    <w:rPr>
                      <w:szCs w:val="24"/>
                    </w:rPr>
                  </w:pPr>
                  <w:r>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094DFE8"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A5E9F8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B1B96A7" w14:textId="77777777" w:rsidR="00B41DFC" w:rsidRPr="00B355CB" w:rsidRDefault="009C5095" w:rsidP="00742A77">
                  <w:pPr>
                    <w:rPr>
                      <w:szCs w:val="24"/>
                    </w:rPr>
                  </w:pPr>
                  <w:r>
                    <w:t>41° 45,000′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C6F4197" w14:textId="77777777" w:rsidR="00B41DFC" w:rsidRPr="00B355CB" w:rsidRDefault="009C5095" w:rsidP="00742A77">
                  <w:pPr>
                    <w:rPr>
                      <w:szCs w:val="24"/>
                    </w:rPr>
                  </w:pPr>
                  <w:r>
                    <w:t>163° 29,500′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333E4D2" w14:textId="77777777" w:rsidR="00B41DFC" w:rsidRPr="00B355CB" w:rsidRDefault="00B41DFC" w:rsidP="00742A77">
                  <w:pPr>
                    <w:rPr>
                      <w:szCs w:val="24"/>
                    </w:rPr>
                  </w:pPr>
                </w:p>
              </w:tc>
            </w:tr>
            <w:tr w:rsidR="002619B8" w14:paraId="324E1A6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44B5E0" w14:textId="77777777" w:rsidR="00B41DFC" w:rsidRPr="00B355CB" w:rsidRDefault="009C5095" w:rsidP="00742A77">
                  <w:pPr>
                    <w:rPr>
                      <w:szCs w:val="24"/>
                    </w:rPr>
                  </w:pPr>
                  <w:r>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9020866"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E090978"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BBD2751" w14:textId="77777777" w:rsidR="00B41DFC" w:rsidRPr="00B355CB" w:rsidRDefault="009C5095" w:rsidP="00742A77">
                  <w:pPr>
                    <w:rPr>
                      <w:szCs w:val="24"/>
                    </w:rPr>
                  </w:pPr>
                  <w:r>
                    <w:t>41° 45,000′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29A4FC1" w14:textId="77777777" w:rsidR="00B41DFC" w:rsidRPr="00B355CB" w:rsidRDefault="009C5095" w:rsidP="00742A77">
                  <w:pPr>
                    <w:rPr>
                      <w:szCs w:val="24"/>
                    </w:rPr>
                  </w:pPr>
                  <w:r>
                    <w:t>163° 49,000′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4F2665F" w14:textId="77777777" w:rsidR="00B41DFC" w:rsidRPr="00B355CB" w:rsidRDefault="00B41DFC" w:rsidP="00742A77">
                  <w:pPr>
                    <w:rPr>
                      <w:szCs w:val="24"/>
                    </w:rPr>
                  </w:pPr>
                </w:p>
              </w:tc>
            </w:tr>
            <w:tr w:rsidR="002619B8" w14:paraId="2F6C180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571390" w14:textId="77777777" w:rsidR="00B41DFC" w:rsidRPr="00B355CB" w:rsidRDefault="009C5095" w:rsidP="00742A77">
                  <w:pPr>
                    <w:rPr>
                      <w:szCs w:val="24"/>
                    </w:rPr>
                  </w:pPr>
                  <w:r>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C968615"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5A29664"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9704E19" w14:textId="77777777" w:rsidR="00B41DFC" w:rsidRPr="00B355CB" w:rsidRDefault="009C5095" w:rsidP="00742A77">
                  <w:pPr>
                    <w:rPr>
                      <w:szCs w:val="24"/>
                    </w:rPr>
                  </w:pPr>
                  <w:r>
                    <w:t>42° 00,000′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470F1C5" w14:textId="77777777" w:rsidR="00B41DFC" w:rsidRPr="00B355CB" w:rsidRDefault="009C5095" w:rsidP="00742A77">
                  <w:pPr>
                    <w:rPr>
                      <w:szCs w:val="24"/>
                    </w:rPr>
                  </w:pPr>
                  <w:r>
                    <w:t>163° 29,500′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BF7E07E" w14:textId="77777777" w:rsidR="00B41DFC" w:rsidRPr="00B355CB" w:rsidRDefault="00B41DFC" w:rsidP="00742A77">
                  <w:pPr>
                    <w:rPr>
                      <w:szCs w:val="24"/>
                    </w:rPr>
                  </w:pPr>
                </w:p>
              </w:tc>
            </w:tr>
            <w:tr w:rsidR="002619B8" w14:paraId="7AE377F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E22DEA" w14:textId="77777777" w:rsidR="00B41DFC" w:rsidRPr="00B355CB" w:rsidRDefault="009C5095" w:rsidP="00742A77">
                  <w:pPr>
                    <w:rPr>
                      <w:szCs w:val="24"/>
                    </w:rPr>
                  </w:pPr>
                  <w:r>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0084964"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8F463E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2AAA32A" w14:textId="77777777" w:rsidR="00B41DFC" w:rsidRPr="00B355CB" w:rsidRDefault="009C5095" w:rsidP="00742A77">
                  <w:pPr>
                    <w:rPr>
                      <w:szCs w:val="24"/>
                    </w:rPr>
                  </w:pPr>
                  <w:r>
                    <w:t>42° 00,000′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74245D8" w14:textId="77777777" w:rsidR="00B41DFC" w:rsidRPr="00B355CB" w:rsidRDefault="009C5095" w:rsidP="00742A77">
                  <w:pPr>
                    <w:rPr>
                      <w:szCs w:val="24"/>
                    </w:rPr>
                  </w:pPr>
                  <w:r>
                    <w:t>163° 49,000′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47E432B" w14:textId="77777777" w:rsidR="00B41DFC" w:rsidRPr="00B355CB" w:rsidRDefault="00B41DFC" w:rsidP="00742A77">
                  <w:pPr>
                    <w:rPr>
                      <w:szCs w:val="24"/>
                    </w:rPr>
                  </w:pPr>
                </w:p>
              </w:tc>
            </w:tr>
            <w:tr w:rsidR="002619B8" w14:paraId="576D2E9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37E83DF" w14:textId="77777777" w:rsidR="00B41DFC" w:rsidRPr="00B355CB" w:rsidRDefault="009C5095" w:rsidP="00742A77">
                  <w:pPr>
                    <w:rPr>
                      <w:szCs w:val="24"/>
                    </w:rPr>
                  </w:pPr>
                  <w:r>
                    <w:lastRenderedPageBreak/>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95B198"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4CAD4C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452D2B4" w14:textId="77777777" w:rsidR="00B41DFC" w:rsidRPr="00B355CB" w:rsidRDefault="009C5095" w:rsidP="00742A77">
                  <w:pPr>
                    <w:rPr>
                      <w:szCs w:val="24"/>
                    </w:rPr>
                  </w:pPr>
                  <w:r>
                    <w:t>41° 17,000′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86A247F" w14:textId="77777777" w:rsidR="00B41DFC" w:rsidRPr="00B355CB" w:rsidRDefault="009C5095" w:rsidP="00742A77">
                  <w:pPr>
                    <w:rPr>
                      <w:szCs w:val="24"/>
                    </w:rPr>
                  </w:pPr>
                  <w:r>
                    <w:t>164° 00,000′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B07058F" w14:textId="77777777" w:rsidR="00B41DFC" w:rsidRPr="00B355CB" w:rsidRDefault="00B41DFC" w:rsidP="00742A77">
                  <w:pPr>
                    <w:rPr>
                      <w:szCs w:val="24"/>
                    </w:rPr>
                  </w:pPr>
                </w:p>
              </w:tc>
            </w:tr>
            <w:tr w:rsidR="002619B8" w14:paraId="38849CE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2A14993" w14:textId="77777777" w:rsidR="00B41DFC" w:rsidRPr="00B355CB" w:rsidRDefault="009C5095" w:rsidP="00742A77">
                  <w:pPr>
                    <w:rPr>
                      <w:szCs w:val="24"/>
                    </w:rPr>
                  </w:pPr>
                  <w:r>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0904366"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976865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30C4265" w14:textId="77777777" w:rsidR="00B41DFC" w:rsidRPr="00B355CB" w:rsidRDefault="009C5095" w:rsidP="00742A77">
                  <w:pPr>
                    <w:rPr>
                      <w:szCs w:val="24"/>
                    </w:rPr>
                  </w:pPr>
                  <w:r>
                    <w:t>41° 17,000′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85BFC86" w14:textId="77777777" w:rsidR="00B41DFC" w:rsidRPr="00B355CB" w:rsidRDefault="009C5095" w:rsidP="00742A77">
                  <w:pPr>
                    <w:rPr>
                      <w:szCs w:val="24"/>
                    </w:rPr>
                  </w:pPr>
                  <w:r>
                    <w:t>164° 27,000′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BF386BC" w14:textId="77777777" w:rsidR="00B41DFC" w:rsidRPr="00B355CB" w:rsidRDefault="00B41DFC" w:rsidP="00742A77">
                  <w:pPr>
                    <w:rPr>
                      <w:szCs w:val="24"/>
                    </w:rPr>
                  </w:pPr>
                </w:p>
              </w:tc>
            </w:tr>
            <w:tr w:rsidR="002619B8" w14:paraId="37EE698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845C7A" w14:textId="77777777" w:rsidR="00B41DFC" w:rsidRPr="00B355CB" w:rsidRDefault="009C5095" w:rsidP="00742A77">
                  <w:pPr>
                    <w:rPr>
                      <w:szCs w:val="24"/>
                    </w:rPr>
                  </w:pPr>
                  <w:r>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ADC9940"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BEFF96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040A7E3" w14:textId="77777777" w:rsidR="00B41DFC" w:rsidRPr="00B355CB" w:rsidRDefault="009C5095" w:rsidP="00742A77">
                  <w:pPr>
                    <w:rPr>
                      <w:szCs w:val="24"/>
                    </w:rPr>
                  </w:pPr>
                  <w:r>
                    <w:t>41°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B756869" w14:textId="77777777" w:rsidR="00B41DFC" w:rsidRPr="00B355CB" w:rsidRDefault="009C5095" w:rsidP="00742A77">
                  <w:pPr>
                    <w:rPr>
                      <w:szCs w:val="24"/>
                    </w:rPr>
                  </w:pPr>
                  <w:r>
                    <w:t>164° 00,000′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2335FC8" w14:textId="77777777" w:rsidR="00B41DFC" w:rsidRPr="00B355CB" w:rsidRDefault="00B41DFC" w:rsidP="00742A77">
                  <w:pPr>
                    <w:rPr>
                      <w:szCs w:val="24"/>
                    </w:rPr>
                  </w:pPr>
                </w:p>
              </w:tc>
            </w:tr>
            <w:tr w:rsidR="002619B8" w14:paraId="562E8CC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052386E" w14:textId="77777777" w:rsidR="00B41DFC" w:rsidRPr="00B355CB" w:rsidRDefault="009C5095" w:rsidP="00742A77">
                  <w:pPr>
                    <w:rPr>
                      <w:szCs w:val="24"/>
                    </w:rPr>
                  </w:pPr>
                  <w:r>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D4BA122"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971990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077461" w14:textId="77777777" w:rsidR="00B41DFC" w:rsidRPr="00B355CB" w:rsidRDefault="009C5095" w:rsidP="00742A77">
                  <w:pPr>
                    <w:rPr>
                      <w:szCs w:val="24"/>
                    </w:rPr>
                  </w:pPr>
                  <w:r>
                    <w:t>41°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708B636" w14:textId="77777777" w:rsidR="00B41DFC" w:rsidRPr="00B355CB" w:rsidRDefault="009C5095" w:rsidP="00742A77">
                  <w:pPr>
                    <w:rPr>
                      <w:szCs w:val="24"/>
                    </w:rPr>
                  </w:pPr>
                  <w:r>
                    <w:t>164° 27,000′ vakarų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442EA97" w14:textId="77777777" w:rsidR="00B41DFC" w:rsidRPr="00B355CB" w:rsidRDefault="00B41DFC" w:rsidP="00742A77">
                  <w:pPr>
                    <w:rPr>
                      <w:szCs w:val="24"/>
                    </w:rPr>
                  </w:pPr>
                </w:p>
              </w:tc>
            </w:tr>
            <w:tr w:rsidR="002619B8" w14:paraId="2CB1E0A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DC8E88"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254CD1F"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A4E16A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0C89A6D" w14:textId="77777777" w:rsidR="00B41DFC" w:rsidRPr="00B355CB" w:rsidRDefault="009C5095" w:rsidP="00742A77">
                  <w:pPr>
                    <w:rPr>
                      <w:szCs w:val="24"/>
                    </w:rPr>
                  </w:pPr>
                  <w:r>
                    <w:t>40° 32,897′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AD92E8D" w14:textId="77777777" w:rsidR="00B41DFC" w:rsidRPr="00B355CB" w:rsidRDefault="009C5095" w:rsidP="00742A77">
                  <w:pPr>
                    <w:rPr>
                      <w:szCs w:val="24"/>
                    </w:rPr>
                  </w:pPr>
                  <w:r>
                    <w:t>165° 12,000′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8DBA0BA" w14:textId="77777777" w:rsidR="00B41DFC" w:rsidRPr="00B355CB" w:rsidRDefault="00B41DFC" w:rsidP="00742A77">
                  <w:pPr>
                    <w:rPr>
                      <w:szCs w:val="24"/>
                    </w:rPr>
                  </w:pPr>
                </w:p>
              </w:tc>
            </w:tr>
            <w:tr w:rsidR="002619B8" w14:paraId="5D0EEF8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053646"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5FFE4B6"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4F5E653"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891A736" w14:textId="77777777" w:rsidR="00B41DFC" w:rsidRPr="00B355CB" w:rsidRDefault="009C5095" w:rsidP="00742A77">
                  <w:pPr>
                    <w:rPr>
                      <w:szCs w:val="24"/>
                    </w:rPr>
                  </w:pPr>
                  <w:r>
                    <w:t>40° 32,897′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6C8B123" w14:textId="77777777" w:rsidR="00B41DFC" w:rsidRPr="00B355CB" w:rsidRDefault="009C5095" w:rsidP="00742A77">
                  <w:pPr>
                    <w:rPr>
                      <w:szCs w:val="24"/>
                    </w:rPr>
                  </w:pPr>
                  <w:r>
                    <w:t>165° 30,000′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C40627B" w14:textId="77777777" w:rsidR="00B41DFC" w:rsidRPr="00B355CB" w:rsidRDefault="00B41DFC" w:rsidP="00742A77">
                  <w:pPr>
                    <w:rPr>
                      <w:szCs w:val="24"/>
                    </w:rPr>
                  </w:pPr>
                </w:p>
              </w:tc>
            </w:tr>
            <w:tr w:rsidR="002619B8" w14:paraId="5BC2BDB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0929DA"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7974F0F"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2C0DB81"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BB18A74" w14:textId="77777777" w:rsidR="00B41DFC" w:rsidRPr="00B355CB" w:rsidRDefault="009C5095" w:rsidP="00742A77">
                  <w:pPr>
                    <w:rPr>
                      <w:szCs w:val="24"/>
                    </w:rPr>
                  </w:pPr>
                  <w:r>
                    <w:t>40°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5194C87" w14:textId="77777777" w:rsidR="00B41DFC" w:rsidRPr="00B355CB" w:rsidRDefault="009C5095" w:rsidP="00742A77">
                  <w:pPr>
                    <w:rPr>
                      <w:szCs w:val="24"/>
                    </w:rPr>
                  </w:pPr>
                  <w:r>
                    <w:t>164° 56,400′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6998CFE" w14:textId="77777777" w:rsidR="00B41DFC" w:rsidRPr="00B355CB" w:rsidRDefault="00B41DFC" w:rsidP="00742A77">
                  <w:pPr>
                    <w:rPr>
                      <w:szCs w:val="24"/>
                    </w:rPr>
                  </w:pPr>
                </w:p>
              </w:tc>
            </w:tr>
            <w:tr w:rsidR="002619B8" w14:paraId="5AD9449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F526B1"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DA2EE3"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045AB7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BCF7E0D" w14:textId="77777777" w:rsidR="00B41DFC" w:rsidRPr="00B355CB" w:rsidRDefault="009C5095" w:rsidP="00742A77">
                  <w:pPr>
                    <w:rPr>
                      <w:szCs w:val="24"/>
                    </w:rPr>
                  </w:pPr>
                  <w:r>
                    <w:t>40°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2236455" w14:textId="77777777" w:rsidR="00B41DFC" w:rsidRPr="00B355CB" w:rsidRDefault="009C5095" w:rsidP="00742A77">
                  <w:pPr>
                    <w:rPr>
                      <w:szCs w:val="24"/>
                    </w:rPr>
                  </w:pPr>
                  <w:r>
                    <w:t>165° 12,000′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2CCEE29" w14:textId="77777777" w:rsidR="00B41DFC" w:rsidRPr="00B355CB" w:rsidRDefault="00B41DFC" w:rsidP="00742A77">
                  <w:pPr>
                    <w:rPr>
                      <w:szCs w:val="24"/>
                    </w:rPr>
                  </w:pPr>
                </w:p>
              </w:tc>
            </w:tr>
            <w:tr w:rsidR="002619B8" w14:paraId="1BC2244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C29450F"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4B3DB2"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F8AA90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58484A9" w14:textId="77777777" w:rsidR="00B41DFC" w:rsidRPr="00B355CB" w:rsidRDefault="009C5095" w:rsidP="00742A77">
                  <w:pPr>
                    <w:rPr>
                      <w:szCs w:val="24"/>
                    </w:rPr>
                  </w:pPr>
                  <w:r>
                    <w:t>40° 48,000′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7E20390" w14:textId="77777777" w:rsidR="00B41DFC" w:rsidRPr="00B355CB" w:rsidRDefault="009C5095" w:rsidP="00742A77">
                  <w:pPr>
                    <w:rPr>
                      <w:szCs w:val="24"/>
                    </w:rPr>
                  </w:pPr>
                  <w:r>
                    <w:t>165° 24,000′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4AF7FAF" w14:textId="77777777" w:rsidR="00B41DFC" w:rsidRPr="00B355CB" w:rsidRDefault="00B41DFC" w:rsidP="00742A77">
                  <w:pPr>
                    <w:rPr>
                      <w:szCs w:val="24"/>
                    </w:rPr>
                  </w:pPr>
                </w:p>
              </w:tc>
            </w:tr>
            <w:tr w:rsidR="002619B8" w14:paraId="41A8612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F6B17B"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0036E8F"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EB54A9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BFBE105" w14:textId="77777777" w:rsidR="00B41DFC" w:rsidRPr="00B355CB" w:rsidRDefault="009C5095" w:rsidP="00742A77">
                  <w:pPr>
                    <w:rPr>
                      <w:szCs w:val="24"/>
                    </w:rPr>
                  </w:pPr>
                  <w:r>
                    <w:t>40° 48,000′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F445F3" w14:textId="77777777" w:rsidR="00B41DFC" w:rsidRPr="00B355CB" w:rsidRDefault="009C5095" w:rsidP="00742A77">
                  <w:pPr>
                    <w:rPr>
                      <w:szCs w:val="24"/>
                    </w:rPr>
                  </w:pPr>
                  <w:r>
                    <w:t>165° 30,000′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E2C398B" w14:textId="77777777" w:rsidR="00B41DFC" w:rsidRPr="00B355CB" w:rsidRDefault="00B41DFC" w:rsidP="00742A77">
                  <w:pPr>
                    <w:rPr>
                      <w:szCs w:val="24"/>
                    </w:rPr>
                  </w:pPr>
                </w:p>
              </w:tc>
            </w:tr>
            <w:tr w:rsidR="002619B8" w14:paraId="42DB34D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A44FA9"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1910A92"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44F466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04C9C35" w14:textId="77777777" w:rsidR="00B41DFC" w:rsidRPr="00B355CB" w:rsidRDefault="009C5095" w:rsidP="00742A77">
                  <w:pPr>
                    <w:rPr>
                      <w:szCs w:val="24"/>
                    </w:rPr>
                  </w:pPr>
                  <w:r>
                    <w:t>40° 54,000′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6118AD5" w14:textId="77777777" w:rsidR="00B41DFC" w:rsidRPr="00B355CB" w:rsidRDefault="009C5095" w:rsidP="00742A77">
                  <w:pPr>
                    <w:rPr>
                      <w:szCs w:val="24"/>
                    </w:rPr>
                  </w:pPr>
                  <w:r>
                    <w:t>165° 12,000′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A08135A" w14:textId="77777777" w:rsidR="00B41DFC" w:rsidRPr="00B355CB" w:rsidRDefault="00B41DFC" w:rsidP="00742A77">
                  <w:pPr>
                    <w:rPr>
                      <w:szCs w:val="24"/>
                    </w:rPr>
                  </w:pPr>
                </w:p>
              </w:tc>
            </w:tr>
            <w:tr w:rsidR="002619B8" w14:paraId="36EFFD1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871171"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EB5071F"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1DF1FD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7D4F39D" w14:textId="77777777" w:rsidR="00B41DFC" w:rsidRPr="00B355CB" w:rsidRDefault="009C5095" w:rsidP="00742A77">
                  <w:pPr>
                    <w:rPr>
                      <w:szCs w:val="24"/>
                    </w:rPr>
                  </w:pPr>
                  <w:r>
                    <w:t>40° 54,000′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F92A194" w14:textId="77777777" w:rsidR="00B41DFC" w:rsidRPr="00B355CB" w:rsidRDefault="009C5095" w:rsidP="00742A77">
                  <w:pPr>
                    <w:rPr>
                      <w:szCs w:val="24"/>
                    </w:rPr>
                  </w:pPr>
                  <w:r>
                    <w:t>165° 24,000′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74D98E9" w14:textId="77777777" w:rsidR="00B41DFC" w:rsidRPr="00B355CB" w:rsidRDefault="00B41DFC" w:rsidP="00742A77">
                  <w:pPr>
                    <w:rPr>
                      <w:szCs w:val="24"/>
                    </w:rPr>
                  </w:pPr>
                </w:p>
              </w:tc>
            </w:tr>
            <w:tr w:rsidR="002619B8" w14:paraId="5D078EF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FCCF1AF" w14:textId="77777777" w:rsidR="00B41DFC" w:rsidRPr="00B355CB" w:rsidRDefault="009C5095" w:rsidP="00742A77">
                  <w:pPr>
                    <w:rPr>
                      <w:szCs w:val="24"/>
                    </w:rPr>
                  </w:pPr>
                  <w:r>
                    <w:lastRenderedPageBreak/>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460A55B"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AB48BA4"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5E0EE3" w14:textId="77777777" w:rsidR="00B41DFC" w:rsidRPr="00B355CB" w:rsidRDefault="009C5095" w:rsidP="00742A77">
                  <w:pPr>
                    <w:rPr>
                      <w:szCs w:val="24"/>
                    </w:rPr>
                  </w:pPr>
                  <w:r>
                    <w:t>41° 06,000′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6DDB0D" w14:textId="77777777" w:rsidR="00B41DFC" w:rsidRPr="00B355CB" w:rsidRDefault="009C5095" w:rsidP="00742A77">
                  <w:pPr>
                    <w:rPr>
                      <w:szCs w:val="24"/>
                    </w:rPr>
                  </w:pPr>
                  <w:r>
                    <w:t>164° 56,400′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B797197" w14:textId="77777777" w:rsidR="00B41DFC" w:rsidRPr="00B355CB" w:rsidRDefault="00B41DFC" w:rsidP="00742A77">
                  <w:pPr>
                    <w:rPr>
                      <w:szCs w:val="24"/>
                    </w:rPr>
                  </w:pPr>
                </w:p>
              </w:tc>
            </w:tr>
            <w:tr w:rsidR="002619B8" w14:paraId="0BF17CA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045CCC" w14:textId="77777777" w:rsidR="00B41DFC" w:rsidRPr="00B355CB" w:rsidRDefault="009C5095" w:rsidP="00742A77">
                  <w:pPr>
                    <w:rPr>
                      <w:szCs w:val="24"/>
                    </w:rPr>
                  </w:pPr>
                  <w:r>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068A106" w14:textId="77777777" w:rsidR="00B41DFC" w:rsidRPr="00B355CB" w:rsidRDefault="009C5095" w:rsidP="00742A77">
                  <w:pPr>
                    <w:rPr>
                      <w:szCs w:val="24"/>
                    </w:rPr>
                  </w:pPr>
                  <w:r>
                    <w:rPr>
                      <w:b/>
                      <w:bCs/>
                      <w:i/>
                      <w:iCs/>
                    </w:rPr>
                    <w:t>Luisvilio</w:t>
                  </w:r>
                  <w:r>
                    <w:t xml:space="preserve"> kalnagūbrio centrinė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8F655B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D444FE3" w14:textId="77777777" w:rsidR="00B41DFC" w:rsidRPr="00B355CB" w:rsidRDefault="009C5095" w:rsidP="00742A77">
                  <w:pPr>
                    <w:rPr>
                      <w:szCs w:val="24"/>
                    </w:rPr>
                  </w:pPr>
                  <w:r>
                    <w:t>41° 06,000′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0B986AA" w14:textId="77777777" w:rsidR="00B41DFC" w:rsidRPr="00B355CB" w:rsidRDefault="009C5095" w:rsidP="00742A77">
                  <w:pPr>
                    <w:rPr>
                      <w:szCs w:val="24"/>
                    </w:rPr>
                  </w:pPr>
                  <w:r>
                    <w:t>165° 12,000′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870015F" w14:textId="77777777" w:rsidR="00B41DFC" w:rsidRPr="00B355CB" w:rsidRDefault="00B41DFC" w:rsidP="00742A77">
                  <w:pPr>
                    <w:rPr>
                      <w:szCs w:val="24"/>
                    </w:rPr>
                  </w:pPr>
                </w:p>
              </w:tc>
            </w:tr>
            <w:tr w:rsidR="002619B8" w14:paraId="49EF2C4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A478555" w14:textId="77777777" w:rsidR="00B41DFC" w:rsidRPr="00B355CB" w:rsidRDefault="009C5095" w:rsidP="00742A77">
                  <w:pPr>
                    <w:rPr>
                      <w:szCs w:val="24"/>
                    </w:rPr>
                  </w:pPr>
                  <w:r>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D2DAFB"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27A581"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40502EE" w14:textId="77777777" w:rsidR="00B41DFC" w:rsidRPr="00B355CB" w:rsidRDefault="009C5095" w:rsidP="00742A77">
                  <w:pPr>
                    <w:rPr>
                      <w:szCs w:val="24"/>
                    </w:rPr>
                  </w:pPr>
                  <w:r>
                    <w:t>38° 20,013′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F4E3FBA" w14:textId="77777777" w:rsidR="00B41DFC" w:rsidRPr="00B355CB" w:rsidRDefault="009C5095" w:rsidP="00742A77">
                  <w:pPr>
                    <w:rPr>
                      <w:szCs w:val="24"/>
                    </w:rPr>
                  </w:pPr>
                  <w:r>
                    <w:t>167° 29,000′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7EF7F30" w14:textId="77777777" w:rsidR="00B41DFC" w:rsidRPr="00B355CB" w:rsidRDefault="00B41DFC" w:rsidP="00742A77">
                  <w:pPr>
                    <w:rPr>
                      <w:szCs w:val="24"/>
                    </w:rPr>
                  </w:pPr>
                </w:p>
              </w:tc>
            </w:tr>
            <w:tr w:rsidR="002619B8" w14:paraId="5EF1540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818EF4" w14:textId="77777777" w:rsidR="00B41DFC" w:rsidRPr="00B355CB" w:rsidRDefault="009C5095" w:rsidP="00742A77">
                  <w:pPr>
                    <w:rPr>
                      <w:szCs w:val="24"/>
                    </w:rPr>
                  </w:pPr>
                  <w:r>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0562293"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37925A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9A6B072" w14:textId="77777777" w:rsidR="00B41DFC" w:rsidRPr="00B355CB" w:rsidRDefault="009C5095" w:rsidP="00742A77">
                  <w:pPr>
                    <w:rPr>
                      <w:szCs w:val="24"/>
                    </w:rPr>
                  </w:pPr>
                  <w:r>
                    <w:t>38° 20,013′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ACBB60B" w14:textId="77777777" w:rsidR="00B41DFC" w:rsidRPr="00B355CB" w:rsidRDefault="009C5095" w:rsidP="00742A77">
                  <w:pPr>
                    <w:rPr>
                      <w:szCs w:val="24"/>
                    </w:rPr>
                  </w:pPr>
                  <w:r>
                    <w:t>167° 47,067′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413996A" w14:textId="77777777" w:rsidR="00B41DFC" w:rsidRPr="00B355CB" w:rsidRDefault="00B41DFC" w:rsidP="00742A77">
                  <w:pPr>
                    <w:rPr>
                      <w:szCs w:val="24"/>
                    </w:rPr>
                  </w:pPr>
                </w:p>
              </w:tc>
            </w:tr>
            <w:tr w:rsidR="002619B8" w14:paraId="2177C99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321059" w14:textId="77777777" w:rsidR="00B41DFC" w:rsidRPr="00B355CB" w:rsidRDefault="009C5095" w:rsidP="00742A77">
                  <w:pPr>
                    <w:rPr>
                      <w:szCs w:val="24"/>
                    </w:rPr>
                  </w:pPr>
                  <w:r>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AA04D0"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787A1B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953B096" w14:textId="77777777" w:rsidR="00B41DFC" w:rsidRPr="00B355CB" w:rsidRDefault="009C5095" w:rsidP="00742A77">
                  <w:pPr>
                    <w:rPr>
                      <w:szCs w:val="24"/>
                    </w:rPr>
                  </w:pPr>
                  <w:r>
                    <w:t>38° 32,000′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AAA52CA" w14:textId="77777777" w:rsidR="00B41DFC" w:rsidRPr="00B355CB" w:rsidRDefault="009C5095" w:rsidP="00742A77">
                  <w:pPr>
                    <w:rPr>
                      <w:szCs w:val="24"/>
                    </w:rPr>
                  </w:pPr>
                  <w:r>
                    <w:t>167° 29,000′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3370997" w14:textId="77777777" w:rsidR="00B41DFC" w:rsidRPr="00B355CB" w:rsidRDefault="00B41DFC" w:rsidP="00742A77">
                  <w:pPr>
                    <w:rPr>
                      <w:szCs w:val="24"/>
                    </w:rPr>
                  </w:pPr>
                </w:p>
              </w:tc>
            </w:tr>
            <w:tr w:rsidR="002619B8" w14:paraId="1714BF0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7D5058" w14:textId="77777777" w:rsidR="00B41DFC" w:rsidRPr="00B355CB" w:rsidRDefault="009C5095" w:rsidP="00742A77">
                  <w:pPr>
                    <w:rPr>
                      <w:szCs w:val="24"/>
                    </w:rPr>
                  </w:pPr>
                  <w:r>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17FF311"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49CCEB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EB3C9EF" w14:textId="77777777" w:rsidR="00B41DFC" w:rsidRPr="00B355CB" w:rsidRDefault="009C5095" w:rsidP="00742A77">
                  <w:pPr>
                    <w:rPr>
                      <w:szCs w:val="24"/>
                    </w:rPr>
                  </w:pPr>
                  <w:r>
                    <w:t>38° 32,000′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2567BD1" w14:textId="77777777" w:rsidR="00B41DFC" w:rsidRPr="00B355CB" w:rsidRDefault="009C5095" w:rsidP="00742A77">
                  <w:pPr>
                    <w:rPr>
                      <w:szCs w:val="24"/>
                    </w:rPr>
                  </w:pPr>
                  <w:r>
                    <w:t>167° 47,067′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AD8B7EC" w14:textId="77777777" w:rsidR="00B41DFC" w:rsidRPr="00B355CB" w:rsidRDefault="00B41DFC" w:rsidP="00742A77">
                  <w:pPr>
                    <w:rPr>
                      <w:szCs w:val="24"/>
                    </w:rPr>
                  </w:pPr>
                </w:p>
              </w:tc>
            </w:tr>
            <w:tr w:rsidR="002619B8" w14:paraId="1D7FF1B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1F0ADAF" w14:textId="77777777" w:rsidR="00B41DFC" w:rsidRPr="00B355CB" w:rsidRDefault="009C5095" w:rsidP="00742A77">
                  <w:pPr>
                    <w:rPr>
                      <w:szCs w:val="24"/>
                    </w:rPr>
                  </w:pPr>
                  <w:r>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943D303"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A02FC0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F8B3529" w14:textId="77777777" w:rsidR="00B41DFC" w:rsidRPr="00B355CB" w:rsidRDefault="009C5095" w:rsidP="00742A77">
                  <w:pPr>
                    <w:rPr>
                      <w:szCs w:val="24"/>
                    </w:rPr>
                  </w:pPr>
                  <w:r>
                    <w:t>38° 11,013′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A8374EF" w14:textId="77777777" w:rsidR="00B41DFC" w:rsidRPr="00B355CB" w:rsidRDefault="009C5095" w:rsidP="00742A77">
                  <w:pPr>
                    <w:rPr>
                      <w:szCs w:val="24"/>
                    </w:rPr>
                  </w:pPr>
                  <w:r>
                    <w:t>168° 01,785′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029C539" w14:textId="77777777" w:rsidR="00B41DFC" w:rsidRPr="00B355CB" w:rsidRDefault="00B41DFC" w:rsidP="00742A77">
                  <w:pPr>
                    <w:rPr>
                      <w:szCs w:val="24"/>
                    </w:rPr>
                  </w:pPr>
                </w:p>
              </w:tc>
            </w:tr>
            <w:tr w:rsidR="002619B8" w14:paraId="0362630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0693420" w14:textId="77777777" w:rsidR="00B41DFC" w:rsidRPr="00B355CB" w:rsidRDefault="009C5095" w:rsidP="00742A77">
                  <w:pPr>
                    <w:rPr>
                      <w:szCs w:val="24"/>
                    </w:rPr>
                  </w:pPr>
                  <w:r>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F019B5F"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BB26CF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70C323F" w14:textId="77777777" w:rsidR="00B41DFC" w:rsidRPr="00B355CB" w:rsidRDefault="009C5095" w:rsidP="00742A77">
                  <w:pPr>
                    <w:rPr>
                      <w:szCs w:val="24"/>
                    </w:rPr>
                  </w:pPr>
                  <w:r>
                    <w:t>38° 11,013′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9F0A342" w14:textId="77777777" w:rsidR="00B41DFC" w:rsidRPr="00B355CB" w:rsidRDefault="009C5095" w:rsidP="00742A77">
                  <w:pPr>
                    <w:rPr>
                      <w:szCs w:val="24"/>
                    </w:rPr>
                  </w:pPr>
                  <w:r>
                    <w:t>168° 20,000′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FB3E4EF" w14:textId="77777777" w:rsidR="00B41DFC" w:rsidRPr="00B355CB" w:rsidRDefault="00B41DFC" w:rsidP="00742A77">
                  <w:pPr>
                    <w:rPr>
                      <w:szCs w:val="24"/>
                    </w:rPr>
                  </w:pPr>
                </w:p>
              </w:tc>
            </w:tr>
            <w:tr w:rsidR="002619B8" w14:paraId="400F9A8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7D6126" w14:textId="77777777" w:rsidR="00B41DFC" w:rsidRPr="00B355CB" w:rsidRDefault="009C5095" w:rsidP="00742A77">
                  <w:pPr>
                    <w:rPr>
                      <w:szCs w:val="24"/>
                    </w:rPr>
                  </w:pPr>
                  <w:r>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504E0B3"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72CEA1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11DAE55" w14:textId="77777777" w:rsidR="00B41DFC" w:rsidRPr="00B355CB" w:rsidRDefault="009C5095" w:rsidP="00742A77">
                  <w:pPr>
                    <w:rPr>
                      <w:szCs w:val="24"/>
                    </w:rPr>
                  </w:pPr>
                  <w:r>
                    <w:t>38°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B5A010" w14:textId="77777777" w:rsidR="00B41DFC" w:rsidRPr="00B355CB" w:rsidRDefault="009C5095" w:rsidP="00742A77">
                  <w:pPr>
                    <w:rPr>
                      <w:szCs w:val="24"/>
                    </w:rPr>
                  </w:pPr>
                  <w:r>
                    <w:t>168° 01,785′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4CA4D98" w14:textId="77777777" w:rsidR="00B41DFC" w:rsidRPr="00B355CB" w:rsidRDefault="00B41DFC" w:rsidP="00742A77">
                  <w:pPr>
                    <w:rPr>
                      <w:szCs w:val="24"/>
                    </w:rPr>
                  </w:pPr>
                </w:p>
              </w:tc>
            </w:tr>
            <w:tr w:rsidR="002619B8" w14:paraId="23391F9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1A74259" w14:textId="77777777" w:rsidR="00B41DFC" w:rsidRPr="00B355CB" w:rsidRDefault="009C5095" w:rsidP="00742A77">
                  <w:pPr>
                    <w:rPr>
                      <w:szCs w:val="24"/>
                    </w:rPr>
                  </w:pPr>
                  <w:r>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8A910FE"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8FDD71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D322A50" w14:textId="77777777" w:rsidR="00B41DFC" w:rsidRPr="00B355CB" w:rsidRDefault="009C5095" w:rsidP="00742A77">
                  <w:pPr>
                    <w:rPr>
                      <w:szCs w:val="24"/>
                    </w:rPr>
                  </w:pPr>
                  <w:r>
                    <w:t>38°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88DEA12" w14:textId="77777777" w:rsidR="00B41DFC" w:rsidRPr="00B355CB" w:rsidRDefault="009C5095" w:rsidP="00742A77">
                  <w:pPr>
                    <w:rPr>
                      <w:szCs w:val="24"/>
                    </w:rPr>
                  </w:pPr>
                  <w:r>
                    <w:t>168° 20,000′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759986B" w14:textId="77777777" w:rsidR="00B41DFC" w:rsidRPr="00B355CB" w:rsidRDefault="00B41DFC" w:rsidP="00742A77">
                  <w:pPr>
                    <w:rPr>
                      <w:szCs w:val="24"/>
                    </w:rPr>
                  </w:pPr>
                </w:p>
              </w:tc>
            </w:tr>
            <w:tr w:rsidR="002619B8" w14:paraId="6CD8705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17D6162" w14:textId="77777777" w:rsidR="00B41DFC" w:rsidRPr="00B355CB" w:rsidRDefault="009C5095" w:rsidP="00742A77">
                  <w:pPr>
                    <w:rPr>
                      <w:szCs w:val="24"/>
                    </w:rPr>
                  </w:pPr>
                  <w:r>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0DC6AB"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58B4E5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C490645" w14:textId="77777777" w:rsidR="00B41DFC" w:rsidRPr="00B355CB" w:rsidRDefault="009C5095" w:rsidP="00742A77">
                  <w:pPr>
                    <w:rPr>
                      <w:szCs w:val="24"/>
                    </w:rPr>
                  </w:pPr>
                  <w:r>
                    <w:t>36° 45,000′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82546B" w14:textId="77777777" w:rsidR="00B41DFC" w:rsidRPr="00B355CB" w:rsidRDefault="009C5095" w:rsidP="00742A77">
                  <w:pPr>
                    <w:rPr>
                      <w:szCs w:val="24"/>
                    </w:rPr>
                  </w:pPr>
                  <w:r>
                    <w:t>169° 30,000′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AED4E0F" w14:textId="77777777" w:rsidR="00B41DFC" w:rsidRPr="00B355CB" w:rsidRDefault="00B41DFC" w:rsidP="00742A77">
                  <w:pPr>
                    <w:rPr>
                      <w:szCs w:val="24"/>
                    </w:rPr>
                  </w:pPr>
                </w:p>
              </w:tc>
            </w:tr>
            <w:tr w:rsidR="002619B8" w14:paraId="1A2DE33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65A79BE" w14:textId="77777777" w:rsidR="00B41DFC" w:rsidRPr="00B355CB" w:rsidRDefault="009C5095" w:rsidP="00742A77">
                  <w:pPr>
                    <w:rPr>
                      <w:szCs w:val="24"/>
                    </w:rPr>
                  </w:pPr>
                  <w:r>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7FD5A73"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D839AE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CD9B747" w14:textId="77777777" w:rsidR="00B41DFC" w:rsidRPr="00B355CB" w:rsidRDefault="009C5095" w:rsidP="00742A77">
                  <w:pPr>
                    <w:rPr>
                      <w:szCs w:val="24"/>
                    </w:rPr>
                  </w:pPr>
                  <w:r>
                    <w:t>36° 45,000′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758FD46" w14:textId="77777777" w:rsidR="00B41DFC" w:rsidRPr="00B355CB" w:rsidRDefault="009C5095" w:rsidP="00742A77">
                  <w:pPr>
                    <w:rPr>
                      <w:szCs w:val="24"/>
                    </w:rPr>
                  </w:pPr>
                  <w:r>
                    <w:t>170° 00,000′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BF96895" w14:textId="77777777" w:rsidR="00B41DFC" w:rsidRPr="00B355CB" w:rsidRDefault="00B41DFC" w:rsidP="00742A77">
                  <w:pPr>
                    <w:rPr>
                      <w:szCs w:val="24"/>
                    </w:rPr>
                  </w:pPr>
                </w:p>
              </w:tc>
            </w:tr>
            <w:tr w:rsidR="002619B8" w14:paraId="1F40EB4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D735D18" w14:textId="77777777" w:rsidR="00B41DFC" w:rsidRPr="00B355CB" w:rsidRDefault="009C5095" w:rsidP="00742A77">
                  <w:pPr>
                    <w:rPr>
                      <w:szCs w:val="24"/>
                    </w:rPr>
                  </w:pPr>
                  <w:r>
                    <w:lastRenderedPageBreak/>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DC75BEC"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41E76D3"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FC173DC" w14:textId="77777777" w:rsidR="00B41DFC" w:rsidRPr="00B355CB" w:rsidRDefault="009C5095" w:rsidP="00742A77">
                  <w:pPr>
                    <w:rPr>
                      <w:szCs w:val="24"/>
                    </w:rPr>
                  </w:pPr>
                  <w:r>
                    <w:t>37° 08,000′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B86BEC0" w14:textId="77777777" w:rsidR="00B41DFC" w:rsidRPr="00B355CB" w:rsidRDefault="009C5095" w:rsidP="00742A77">
                  <w:pPr>
                    <w:rPr>
                      <w:szCs w:val="24"/>
                    </w:rPr>
                  </w:pPr>
                  <w:r>
                    <w:t>169° 30,000′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B50A118" w14:textId="77777777" w:rsidR="00B41DFC" w:rsidRPr="00B355CB" w:rsidRDefault="00B41DFC" w:rsidP="00742A77">
                  <w:pPr>
                    <w:rPr>
                      <w:szCs w:val="24"/>
                    </w:rPr>
                  </w:pPr>
                </w:p>
              </w:tc>
            </w:tr>
            <w:tr w:rsidR="002619B8" w14:paraId="6C36547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8F39FF" w14:textId="77777777" w:rsidR="00B41DFC" w:rsidRPr="00B355CB" w:rsidRDefault="009C5095" w:rsidP="00742A77">
                  <w:pPr>
                    <w:rPr>
                      <w:szCs w:val="24"/>
                    </w:rPr>
                  </w:pPr>
                  <w:r>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9B0A362"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78C5D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C4A7769" w14:textId="77777777" w:rsidR="00B41DFC" w:rsidRPr="00B355CB" w:rsidRDefault="009C5095" w:rsidP="00742A77">
                  <w:pPr>
                    <w:rPr>
                      <w:szCs w:val="24"/>
                    </w:rPr>
                  </w:pPr>
                  <w:r>
                    <w:t>37° 08,000′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FD3DAB8" w14:textId="77777777" w:rsidR="00B41DFC" w:rsidRPr="00B355CB" w:rsidRDefault="009C5095" w:rsidP="00742A77">
                  <w:pPr>
                    <w:rPr>
                      <w:szCs w:val="24"/>
                    </w:rPr>
                  </w:pPr>
                  <w:r>
                    <w:t>170° 00,000′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D7AD47A" w14:textId="77777777" w:rsidR="00B41DFC" w:rsidRPr="00B355CB" w:rsidRDefault="00B41DFC" w:rsidP="00742A77">
                  <w:pPr>
                    <w:rPr>
                      <w:szCs w:val="24"/>
                    </w:rPr>
                  </w:pPr>
                </w:p>
              </w:tc>
            </w:tr>
            <w:tr w:rsidR="002619B8" w14:paraId="139B42A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5334B7" w14:textId="77777777" w:rsidR="00B41DFC" w:rsidRPr="00B355CB" w:rsidRDefault="009C5095" w:rsidP="00742A77">
                  <w:pPr>
                    <w:rPr>
                      <w:szCs w:val="24"/>
                    </w:rPr>
                  </w:pPr>
                  <w:r>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21A4871"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559E98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561792C" w14:textId="77777777" w:rsidR="00B41DFC" w:rsidRPr="00B355CB" w:rsidRDefault="009C5095" w:rsidP="00742A77">
                  <w:pPr>
                    <w:rPr>
                      <w:szCs w:val="24"/>
                    </w:rPr>
                  </w:pPr>
                  <w:r>
                    <w:t>36° 00,000′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7727A9A" w14:textId="77777777" w:rsidR="00B41DFC" w:rsidRPr="00B355CB" w:rsidRDefault="009C5095" w:rsidP="00742A77">
                  <w:pPr>
                    <w:rPr>
                      <w:szCs w:val="24"/>
                    </w:rPr>
                  </w:pPr>
                  <w:r>
                    <w:t>169° 22,000′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DD65C2F" w14:textId="77777777" w:rsidR="00B41DFC" w:rsidRPr="00B355CB" w:rsidRDefault="00B41DFC" w:rsidP="00742A77">
                  <w:pPr>
                    <w:rPr>
                      <w:szCs w:val="24"/>
                    </w:rPr>
                  </w:pPr>
                </w:p>
              </w:tc>
            </w:tr>
            <w:tr w:rsidR="002619B8" w14:paraId="239C4F9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659CB40" w14:textId="77777777" w:rsidR="00B41DFC" w:rsidRPr="00B355CB" w:rsidRDefault="009C5095" w:rsidP="00742A77">
                  <w:pPr>
                    <w:rPr>
                      <w:szCs w:val="24"/>
                    </w:rPr>
                  </w:pPr>
                  <w:r>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DD73F5F"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5A719A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68FABC7" w14:textId="77777777" w:rsidR="00B41DFC" w:rsidRPr="00B355CB" w:rsidRDefault="009C5095" w:rsidP="00742A77">
                  <w:pPr>
                    <w:rPr>
                      <w:szCs w:val="24"/>
                    </w:rPr>
                  </w:pPr>
                  <w:r>
                    <w:t>36° 00,000′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0BDCD28" w14:textId="77777777" w:rsidR="00B41DFC" w:rsidRPr="00B355CB" w:rsidRDefault="009C5095" w:rsidP="00742A77">
                  <w:pPr>
                    <w:rPr>
                      <w:szCs w:val="24"/>
                    </w:rPr>
                  </w:pPr>
                  <w:r>
                    <w:t>169° 40,000′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C744588" w14:textId="77777777" w:rsidR="00B41DFC" w:rsidRPr="00B355CB" w:rsidRDefault="00B41DFC" w:rsidP="00742A77">
                  <w:pPr>
                    <w:rPr>
                      <w:szCs w:val="24"/>
                    </w:rPr>
                  </w:pPr>
                </w:p>
              </w:tc>
            </w:tr>
            <w:tr w:rsidR="002619B8" w14:paraId="698B451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A738BD" w14:textId="77777777" w:rsidR="00B41DFC" w:rsidRPr="00B355CB" w:rsidRDefault="009C5095" w:rsidP="00742A77">
                  <w:pPr>
                    <w:rPr>
                      <w:szCs w:val="24"/>
                    </w:rPr>
                  </w:pPr>
                  <w:r>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0388A6B"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42309F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F41C2BC" w14:textId="77777777" w:rsidR="00B41DFC" w:rsidRPr="00B355CB" w:rsidRDefault="009C5095" w:rsidP="00742A77">
                  <w:pPr>
                    <w:rPr>
                      <w:szCs w:val="24"/>
                    </w:rPr>
                  </w:pPr>
                  <w:r>
                    <w:t>36° 10,000′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D8921F" w14:textId="77777777" w:rsidR="00B41DFC" w:rsidRPr="00B355CB" w:rsidRDefault="009C5095" w:rsidP="00742A77">
                  <w:pPr>
                    <w:rPr>
                      <w:szCs w:val="24"/>
                    </w:rPr>
                  </w:pPr>
                  <w:r>
                    <w:t>169° 22,000′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76A715A" w14:textId="77777777" w:rsidR="00B41DFC" w:rsidRPr="00B355CB" w:rsidRDefault="00B41DFC" w:rsidP="00742A77">
                  <w:pPr>
                    <w:rPr>
                      <w:szCs w:val="24"/>
                    </w:rPr>
                  </w:pPr>
                </w:p>
              </w:tc>
            </w:tr>
            <w:tr w:rsidR="002619B8" w14:paraId="30BA5FD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E744F3" w14:textId="77777777" w:rsidR="00B41DFC" w:rsidRPr="00B355CB" w:rsidRDefault="009C5095" w:rsidP="00742A77">
                  <w:pPr>
                    <w:rPr>
                      <w:szCs w:val="24"/>
                    </w:rPr>
                  </w:pPr>
                  <w:r>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94CE8D5" w14:textId="77777777" w:rsidR="00B41DFC" w:rsidRPr="00B355CB" w:rsidRDefault="009C5095" w:rsidP="00742A77">
                  <w:pPr>
                    <w:rPr>
                      <w:szCs w:val="24"/>
                    </w:rPr>
                  </w:pPr>
                  <w:r>
                    <w:rPr>
                      <w:b/>
                      <w:bCs/>
                      <w:i/>
                      <w:iCs/>
                    </w:rPr>
                    <w:t>Luisvilio</w:t>
                  </w:r>
                  <w:r>
                    <w:t xml:space="preserve"> kalnagūbrio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68D02F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AB720BB" w14:textId="77777777" w:rsidR="00B41DFC" w:rsidRPr="00B355CB" w:rsidRDefault="009C5095" w:rsidP="00742A77">
                  <w:pPr>
                    <w:rPr>
                      <w:szCs w:val="24"/>
                    </w:rPr>
                  </w:pPr>
                  <w:r>
                    <w:t>36° 10,000′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E6F9AD3" w14:textId="77777777" w:rsidR="00B41DFC" w:rsidRPr="00B355CB" w:rsidRDefault="009C5095" w:rsidP="00742A77">
                  <w:pPr>
                    <w:rPr>
                      <w:szCs w:val="24"/>
                    </w:rPr>
                  </w:pPr>
                  <w:r>
                    <w:t>169° 40,000′ vakarų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A9351EA" w14:textId="77777777" w:rsidR="00B41DFC" w:rsidRPr="00B355CB" w:rsidRDefault="00B41DFC" w:rsidP="00742A77">
                  <w:pPr>
                    <w:rPr>
                      <w:szCs w:val="24"/>
                    </w:rPr>
                  </w:pPr>
                </w:p>
              </w:tc>
            </w:tr>
            <w:tr w:rsidR="002619B8" w14:paraId="67629FF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FC83AA" w14:textId="77777777" w:rsidR="00B41DFC" w:rsidRPr="00B355CB" w:rsidRDefault="009C5095" w:rsidP="00742A77">
                  <w:pPr>
                    <w:rPr>
                      <w:szCs w:val="24"/>
                    </w:rPr>
                  </w:pPr>
                  <w:r>
                    <w:t>Lordo Hau pakilumos šiaurinė dalis – pietūs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A53FD8F"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333008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6A85A57" w14:textId="77777777" w:rsidR="00B41DFC" w:rsidRPr="00B355CB" w:rsidRDefault="009C5095" w:rsidP="00742A77">
                  <w:pPr>
                    <w:rPr>
                      <w:szCs w:val="24"/>
                    </w:rPr>
                  </w:pPr>
                  <w:r>
                    <w:t>34° 04,035′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39E9BE3" w14:textId="77777777" w:rsidR="00B41DFC" w:rsidRPr="00B355CB" w:rsidRDefault="009C5095" w:rsidP="00742A77">
                  <w:pPr>
                    <w:rPr>
                      <w:szCs w:val="24"/>
                    </w:rPr>
                  </w:pPr>
                  <w:r>
                    <w:t>162° 20,000′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6CF3CF6" w14:textId="77777777" w:rsidR="00B41DFC" w:rsidRPr="00B355CB" w:rsidRDefault="00B41DFC" w:rsidP="00742A77">
                  <w:pPr>
                    <w:rPr>
                      <w:szCs w:val="24"/>
                    </w:rPr>
                  </w:pPr>
                </w:p>
              </w:tc>
            </w:tr>
            <w:tr w:rsidR="002619B8" w14:paraId="6A85AE3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DA02844" w14:textId="77777777" w:rsidR="00B41DFC" w:rsidRPr="00B355CB" w:rsidRDefault="009C5095" w:rsidP="00742A77">
                  <w:pPr>
                    <w:rPr>
                      <w:szCs w:val="24"/>
                    </w:rPr>
                  </w:pPr>
                  <w:r>
                    <w:t>Lordo Hau pakilumos šiaurinė dalis – pietūs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4358881"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4C2817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4EECDAA" w14:textId="77777777" w:rsidR="00B41DFC" w:rsidRPr="00B355CB" w:rsidRDefault="009C5095" w:rsidP="00742A77">
                  <w:pPr>
                    <w:rPr>
                      <w:szCs w:val="24"/>
                    </w:rPr>
                  </w:pPr>
                  <w:r>
                    <w:t>34° 04,035′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54B525" w14:textId="77777777" w:rsidR="00B41DFC" w:rsidRPr="00B355CB" w:rsidRDefault="009C5095" w:rsidP="00742A77">
                  <w:pPr>
                    <w:rPr>
                      <w:szCs w:val="24"/>
                    </w:rPr>
                  </w:pPr>
                  <w:r>
                    <w:t>163° 00,000′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4B623BB" w14:textId="77777777" w:rsidR="00B41DFC" w:rsidRPr="00B355CB" w:rsidRDefault="00B41DFC" w:rsidP="00742A77">
                  <w:pPr>
                    <w:rPr>
                      <w:szCs w:val="24"/>
                    </w:rPr>
                  </w:pPr>
                </w:p>
              </w:tc>
            </w:tr>
            <w:tr w:rsidR="002619B8" w14:paraId="2F97129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579B320" w14:textId="77777777" w:rsidR="00B41DFC" w:rsidRPr="00B355CB" w:rsidRDefault="009C5095" w:rsidP="00742A77">
                  <w:pPr>
                    <w:rPr>
                      <w:szCs w:val="24"/>
                    </w:rPr>
                  </w:pPr>
                  <w:r>
                    <w:t>Lordo Hau pakilumos šiaurinė dalis – pietūs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8D9941D"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E13ECE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D7562D8" w14:textId="77777777" w:rsidR="00B41DFC" w:rsidRPr="00B355CB" w:rsidRDefault="009C5095" w:rsidP="00742A77">
                  <w:pPr>
                    <w:rPr>
                      <w:szCs w:val="24"/>
                    </w:rPr>
                  </w:pPr>
                  <w:r>
                    <w:t xml:space="preserve">34° </w:t>
                  </w:r>
                  <w:r>
                    <w:t>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B5DC006" w14:textId="77777777" w:rsidR="00B41DFC" w:rsidRPr="00B355CB" w:rsidRDefault="009C5095" w:rsidP="00742A77">
                  <w:pPr>
                    <w:rPr>
                      <w:szCs w:val="24"/>
                    </w:rPr>
                  </w:pPr>
                  <w:r>
                    <w:t>162° 20,000′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69C91ED" w14:textId="77777777" w:rsidR="00B41DFC" w:rsidRPr="00B355CB" w:rsidRDefault="00B41DFC" w:rsidP="00742A77">
                  <w:pPr>
                    <w:rPr>
                      <w:szCs w:val="24"/>
                    </w:rPr>
                  </w:pPr>
                </w:p>
              </w:tc>
            </w:tr>
            <w:tr w:rsidR="002619B8" w14:paraId="348BA9A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B09DAB" w14:textId="77777777" w:rsidR="00B41DFC" w:rsidRPr="00B355CB" w:rsidRDefault="009C5095" w:rsidP="00742A77">
                  <w:pPr>
                    <w:rPr>
                      <w:szCs w:val="24"/>
                    </w:rPr>
                  </w:pPr>
                  <w:r>
                    <w:t>Lordo Hau pakilumos šiaurinė dalis – pietūs</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9D8428"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8E3E6F8"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A209C6C" w14:textId="77777777" w:rsidR="00B41DFC" w:rsidRPr="00B355CB" w:rsidRDefault="009C5095" w:rsidP="00742A77">
                  <w:pPr>
                    <w:rPr>
                      <w:szCs w:val="24"/>
                    </w:rPr>
                  </w:pPr>
                  <w:r>
                    <w:t>34° 40,000′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01DBD65" w14:textId="77777777" w:rsidR="00B41DFC" w:rsidRPr="00B355CB" w:rsidRDefault="009C5095" w:rsidP="00742A77">
                  <w:pPr>
                    <w:rPr>
                      <w:szCs w:val="24"/>
                    </w:rPr>
                  </w:pPr>
                  <w:r>
                    <w:t>163° 00,000′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FF77D38" w14:textId="77777777" w:rsidR="00B41DFC" w:rsidRPr="00B355CB" w:rsidRDefault="00B41DFC" w:rsidP="00742A77">
                  <w:pPr>
                    <w:rPr>
                      <w:szCs w:val="24"/>
                    </w:rPr>
                  </w:pPr>
                </w:p>
              </w:tc>
            </w:tr>
            <w:tr w:rsidR="002619B8" w14:paraId="1AC63E5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F8637A" w14:textId="77777777" w:rsidR="00B41DFC" w:rsidRPr="00B355CB" w:rsidRDefault="009C5095" w:rsidP="00742A77">
                  <w:pPr>
                    <w:rPr>
                      <w:szCs w:val="24"/>
                    </w:rPr>
                  </w:pPr>
                  <w:r>
                    <w:t>Lordo Hau pakilumos šiaurinė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00D2A2C" w14:textId="77777777" w:rsidR="00B41DFC" w:rsidRPr="00B355CB" w:rsidRDefault="009C5095" w:rsidP="00742A77">
                  <w:pPr>
                    <w:rPr>
                      <w:szCs w:val="24"/>
                    </w:rPr>
                  </w:pPr>
                  <w:r>
                    <w:t xml:space="preserve">Lordo </w:t>
                  </w:r>
                  <w:r>
                    <w:t>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4178E5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BD37FC" w14:textId="77777777" w:rsidR="00B41DFC" w:rsidRPr="00B355CB" w:rsidRDefault="009C5095" w:rsidP="00742A77">
                  <w:pPr>
                    <w:rPr>
                      <w:szCs w:val="24"/>
                    </w:rPr>
                  </w:pPr>
                  <w:r>
                    <w:t>32° 54,650′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419B336" w14:textId="77777777" w:rsidR="00B41DFC" w:rsidRPr="00B355CB" w:rsidRDefault="009C5095" w:rsidP="00742A77">
                  <w:pPr>
                    <w:rPr>
                      <w:szCs w:val="24"/>
                    </w:rPr>
                  </w:pPr>
                  <w:r>
                    <w:t>163° 16,615′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8FCF169" w14:textId="77777777" w:rsidR="00B41DFC" w:rsidRPr="00B355CB" w:rsidRDefault="00B41DFC" w:rsidP="00742A77">
                  <w:pPr>
                    <w:rPr>
                      <w:szCs w:val="24"/>
                    </w:rPr>
                  </w:pPr>
                </w:p>
              </w:tc>
            </w:tr>
            <w:tr w:rsidR="002619B8" w14:paraId="120F992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2522004" w14:textId="77777777" w:rsidR="00B41DFC" w:rsidRPr="00B355CB" w:rsidRDefault="009C5095" w:rsidP="00742A77">
                  <w:pPr>
                    <w:rPr>
                      <w:szCs w:val="24"/>
                    </w:rPr>
                  </w:pPr>
                  <w:r>
                    <w:t>Lordo Hau pakilumos šiaurinė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3A30AD3"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0E3248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4FD541E" w14:textId="77777777" w:rsidR="00B41DFC" w:rsidRPr="00B355CB" w:rsidRDefault="009C5095" w:rsidP="00742A77">
                  <w:pPr>
                    <w:rPr>
                      <w:szCs w:val="24"/>
                    </w:rPr>
                  </w:pPr>
                  <w:r>
                    <w:t>32° 54,650′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590CD28" w14:textId="77777777" w:rsidR="00B41DFC" w:rsidRPr="00B355CB" w:rsidRDefault="009C5095" w:rsidP="00742A77">
                  <w:pPr>
                    <w:rPr>
                      <w:szCs w:val="24"/>
                    </w:rPr>
                  </w:pPr>
                  <w:r>
                    <w:t>163° 26,380′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F1B36BC" w14:textId="77777777" w:rsidR="00B41DFC" w:rsidRPr="00B355CB" w:rsidRDefault="00B41DFC" w:rsidP="00742A77">
                  <w:pPr>
                    <w:rPr>
                      <w:szCs w:val="24"/>
                    </w:rPr>
                  </w:pPr>
                </w:p>
              </w:tc>
            </w:tr>
            <w:tr w:rsidR="002619B8" w14:paraId="6515135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73875E" w14:textId="77777777" w:rsidR="00B41DFC" w:rsidRPr="00B355CB" w:rsidRDefault="009C5095" w:rsidP="00742A77">
                  <w:pPr>
                    <w:rPr>
                      <w:szCs w:val="24"/>
                    </w:rPr>
                  </w:pPr>
                  <w:r>
                    <w:lastRenderedPageBreak/>
                    <w:t>Lordo Hau pakilumos šiaurinė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A1D1A4F"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987179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EA12CAF" w14:textId="77777777" w:rsidR="00B41DFC" w:rsidRPr="00B355CB" w:rsidRDefault="009C5095" w:rsidP="00742A77">
                  <w:pPr>
                    <w:rPr>
                      <w:szCs w:val="24"/>
                    </w:rPr>
                  </w:pPr>
                  <w:r>
                    <w:t>33° 04,400′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83C2931" w14:textId="77777777" w:rsidR="00B41DFC" w:rsidRPr="00B355CB" w:rsidRDefault="009C5095" w:rsidP="00742A77">
                  <w:pPr>
                    <w:rPr>
                      <w:szCs w:val="24"/>
                    </w:rPr>
                  </w:pPr>
                  <w:r>
                    <w:t>163° 16,615′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704FAC5" w14:textId="77777777" w:rsidR="00B41DFC" w:rsidRPr="00B355CB" w:rsidRDefault="00B41DFC" w:rsidP="00742A77">
                  <w:pPr>
                    <w:rPr>
                      <w:szCs w:val="24"/>
                    </w:rPr>
                  </w:pPr>
                </w:p>
              </w:tc>
            </w:tr>
            <w:tr w:rsidR="002619B8" w14:paraId="5F797DC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94884F" w14:textId="77777777" w:rsidR="00B41DFC" w:rsidRPr="00B355CB" w:rsidRDefault="009C5095" w:rsidP="00742A77">
                  <w:pPr>
                    <w:rPr>
                      <w:szCs w:val="24"/>
                    </w:rPr>
                  </w:pPr>
                  <w:r>
                    <w:t>Lordo Hau pakilumos šiaurinė dalis – rytai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13E4161"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C5ED15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C9121A3" w14:textId="77777777" w:rsidR="00B41DFC" w:rsidRPr="00B355CB" w:rsidRDefault="009C5095" w:rsidP="00742A77">
                  <w:pPr>
                    <w:rPr>
                      <w:szCs w:val="24"/>
                    </w:rPr>
                  </w:pPr>
                  <w:r>
                    <w:t xml:space="preserve">33° </w:t>
                  </w:r>
                  <w:r>
                    <w:t>04,400′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6C45045" w14:textId="77777777" w:rsidR="00B41DFC" w:rsidRPr="00B355CB" w:rsidRDefault="009C5095" w:rsidP="00742A77">
                  <w:pPr>
                    <w:rPr>
                      <w:szCs w:val="24"/>
                    </w:rPr>
                  </w:pPr>
                  <w:r>
                    <w:t>163° 26,380′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44829D5" w14:textId="77777777" w:rsidR="00B41DFC" w:rsidRPr="00B355CB" w:rsidRDefault="00B41DFC" w:rsidP="00742A77">
                  <w:pPr>
                    <w:rPr>
                      <w:szCs w:val="24"/>
                    </w:rPr>
                  </w:pPr>
                </w:p>
              </w:tc>
            </w:tr>
            <w:tr w:rsidR="002619B8" w14:paraId="6F22DC9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DB64B4" w14:textId="77777777" w:rsidR="00B41DFC" w:rsidRPr="00B355CB" w:rsidRDefault="009C5095" w:rsidP="00742A77">
                  <w:pPr>
                    <w:rPr>
                      <w:szCs w:val="24"/>
                    </w:rPr>
                  </w:pPr>
                  <w:r>
                    <w:t>Lordo Hau pakilumos šiaurinė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5B341AE"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8EB867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E91EC9A" w14:textId="77777777" w:rsidR="00B41DFC" w:rsidRPr="00B355CB" w:rsidRDefault="009C5095" w:rsidP="00742A77">
                  <w:pPr>
                    <w:rPr>
                      <w:szCs w:val="24"/>
                    </w:rPr>
                  </w:pPr>
                  <w:r>
                    <w:t>33° 16,400′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F2EAF54" w14:textId="77777777" w:rsidR="00B41DFC" w:rsidRPr="00B355CB" w:rsidRDefault="009C5095" w:rsidP="00742A77">
                  <w:pPr>
                    <w:rPr>
                      <w:szCs w:val="24"/>
                    </w:rPr>
                  </w:pPr>
                  <w:r>
                    <w:t>162° 52,540′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D090C1F" w14:textId="77777777" w:rsidR="00B41DFC" w:rsidRPr="00B355CB" w:rsidRDefault="00B41DFC" w:rsidP="00742A77">
                  <w:pPr>
                    <w:rPr>
                      <w:szCs w:val="24"/>
                    </w:rPr>
                  </w:pPr>
                </w:p>
              </w:tc>
            </w:tr>
            <w:tr w:rsidR="002619B8" w14:paraId="6507D53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75C388" w14:textId="77777777" w:rsidR="00B41DFC" w:rsidRPr="00B355CB" w:rsidRDefault="009C5095" w:rsidP="00742A77">
                  <w:pPr>
                    <w:rPr>
                      <w:szCs w:val="24"/>
                    </w:rPr>
                  </w:pPr>
                  <w:r>
                    <w:t>Lordo Hau pakilumos šiaurinė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BDB0C40"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D71D6E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34E4C3D" w14:textId="77777777" w:rsidR="00B41DFC" w:rsidRPr="00B355CB" w:rsidRDefault="009C5095" w:rsidP="00742A77">
                  <w:pPr>
                    <w:rPr>
                      <w:szCs w:val="24"/>
                    </w:rPr>
                  </w:pPr>
                  <w:r>
                    <w:t>33° 09,296′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DCF7E5B" w14:textId="77777777" w:rsidR="00B41DFC" w:rsidRPr="00B355CB" w:rsidRDefault="009C5095" w:rsidP="00742A77">
                  <w:pPr>
                    <w:rPr>
                      <w:szCs w:val="24"/>
                    </w:rPr>
                  </w:pPr>
                  <w:r>
                    <w:t>162° 52,540′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C2F1364" w14:textId="77777777" w:rsidR="00B41DFC" w:rsidRPr="00B355CB" w:rsidRDefault="009C5095" w:rsidP="00742A77">
                  <w:pPr>
                    <w:rPr>
                      <w:szCs w:val="24"/>
                    </w:rPr>
                  </w:pPr>
                  <w:r>
                    <w:t>Šiaurės rytai išilgai Australijos IEZ</w:t>
                  </w:r>
                </w:p>
              </w:tc>
            </w:tr>
            <w:tr w:rsidR="002619B8" w14:paraId="07E94DC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8BA2C7" w14:textId="77777777" w:rsidR="00B41DFC" w:rsidRPr="00B355CB" w:rsidRDefault="009C5095" w:rsidP="00742A77">
                  <w:pPr>
                    <w:rPr>
                      <w:szCs w:val="24"/>
                    </w:rPr>
                  </w:pPr>
                  <w:r>
                    <w:t>Lordo Hau pakilumos šiaurinė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FF0998A"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3F16A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B55D8FE" w14:textId="77777777" w:rsidR="00B41DFC" w:rsidRPr="00B355CB" w:rsidRDefault="009C5095" w:rsidP="00742A77">
                  <w:pPr>
                    <w:rPr>
                      <w:szCs w:val="24"/>
                    </w:rPr>
                  </w:pPr>
                  <w:r>
                    <w:t xml:space="preserve">33° </w:t>
                  </w:r>
                  <w:r>
                    <w:t>04,400′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77262B6" w14:textId="77777777" w:rsidR="00B41DFC" w:rsidRPr="00B355CB" w:rsidRDefault="009C5095" w:rsidP="00742A77">
                  <w:pPr>
                    <w:rPr>
                      <w:szCs w:val="24"/>
                    </w:rPr>
                  </w:pPr>
                  <w:r>
                    <w:t>162° 54,941′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A41C32C" w14:textId="77777777" w:rsidR="00B41DFC" w:rsidRPr="00B355CB" w:rsidRDefault="00B41DFC" w:rsidP="00742A77">
                  <w:pPr>
                    <w:rPr>
                      <w:szCs w:val="24"/>
                    </w:rPr>
                  </w:pPr>
                </w:p>
              </w:tc>
            </w:tr>
            <w:tr w:rsidR="002619B8" w14:paraId="0F8C30C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594FCB" w14:textId="77777777" w:rsidR="00B41DFC" w:rsidRPr="00B355CB" w:rsidRDefault="009C5095" w:rsidP="00742A77">
                  <w:pPr>
                    <w:rPr>
                      <w:szCs w:val="24"/>
                    </w:rPr>
                  </w:pPr>
                  <w:r>
                    <w:t>Lordo Hau pakilumos šiaurinė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956CE54"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2362D1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36D2E4F" w14:textId="77777777" w:rsidR="00B41DFC" w:rsidRPr="00B355CB" w:rsidRDefault="009C5095" w:rsidP="00742A77">
                  <w:pPr>
                    <w:rPr>
                      <w:szCs w:val="24"/>
                    </w:rPr>
                  </w:pPr>
                  <w:r>
                    <w:t>33° 04,400′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E96942C" w14:textId="77777777" w:rsidR="00B41DFC" w:rsidRPr="00B355CB" w:rsidRDefault="009C5095" w:rsidP="00742A77">
                  <w:pPr>
                    <w:rPr>
                      <w:szCs w:val="24"/>
                    </w:rPr>
                  </w:pPr>
                  <w:r>
                    <w:t>163° 10,540′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1BF3620" w14:textId="77777777" w:rsidR="00B41DFC" w:rsidRPr="00B355CB" w:rsidRDefault="00B41DFC" w:rsidP="00742A77">
                  <w:pPr>
                    <w:rPr>
                      <w:szCs w:val="24"/>
                    </w:rPr>
                  </w:pPr>
                </w:p>
              </w:tc>
            </w:tr>
            <w:tr w:rsidR="002619B8" w14:paraId="34D08D8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393E1C" w14:textId="77777777" w:rsidR="00B41DFC" w:rsidRPr="00B355CB" w:rsidRDefault="009C5095" w:rsidP="00742A77">
                  <w:pPr>
                    <w:rPr>
                      <w:szCs w:val="24"/>
                    </w:rPr>
                  </w:pPr>
                  <w:r>
                    <w:t>Lordo Hau pakilumos šiaurinė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106187"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27A827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0EAC90C" w14:textId="77777777" w:rsidR="00B41DFC" w:rsidRPr="00B355CB" w:rsidRDefault="009C5095" w:rsidP="00742A77">
                  <w:pPr>
                    <w:rPr>
                      <w:szCs w:val="24"/>
                    </w:rPr>
                  </w:pPr>
                  <w:r>
                    <w:t>33° 10,400′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A2F9A56" w14:textId="77777777" w:rsidR="00B41DFC" w:rsidRPr="00B355CB" w:rsidRDefault="009C5095" w:rsidP="00742A77">
                  <w:pPr>
                    <w:rPr>
                      <w:szCs w:val="24"/>
                    </w:rPr>
                  </w:pPr>
                  <w:r>
                    <w:t>163° 10,540′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F40D24C" w14:textId="77777777" w:rsidR="00B41DFC" w:rsidRPr="00B355CB" w:rsidRDefault="00B41DFC" w:rsidP="00742A77">
                  <w:pPr>
                    <w:rPr>
                      <w:szCs w:val="24"/>
                    </w:rPr>
                  </w:pPr>
                </w:p>
              </w:tc>
            </w:tr>
            <w:tr w:rsidR="002619B8" w14:paraId="7099CDD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D1EDF9" w14:textId="77777777" w:rsidR="00B41DFC" w:rsidRPr="00B355CB" w:rsidRDefault="009C5095" w:rsidP="00742A77">
                  <w:pPr>
                    <w:rPr>
                      <w:szCs w:val="24"/>
                    </w:rPr>
                  </w:pPr>
                  <w:r>
                    <w:t>Lordo Hau pakilumos šiaurinė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3A34E4F"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B00194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DD64D8D" w14:textId="77777777" w:rsidR="00B41DFC" w:rsidRPr="00B355CB" w:rsidRDefault="009C5095" w:rsidP="00742A77">
                  <w:pPr>
                    <w:rPr>
                      <w:szCs w:val="24"/>
                    </w:rPr>
                  </w:pPr>
                  <w:r>
                    <w:t>33° 10,400′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169D9C4" w14:textId="77777777" w:rsidR="00B41DFC" w:rsidRPr="00B355CB" w:rsidRDefault="009C5095" w:rsidP="00742A77">
                  <w:pPr>
                    <w:rPr>
                      <w:szCs w:val="24"/>
                    </w:rPr>
                  </w:pPr>
                  <w:r>
                    <w:t xml:space="preserve">163° 04,540′ rytų </w:t>
                  </w:r>
                  <w:r>
                    <w:t>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4D3E8E1" w14:textId="77777777" w:rsidR="00B41DFC" w:rsidRPr="00B355CB" w:rsidRDefault="00B41DFC" w:rsidP="00742A77">
                  <w:pPr>
                    <w:rPr>
                      <w:szCs w:val="24"/>
                    </w:rPr>
                  </w:pPr>
                </w:p>
              </w:tc>
            </w:tr>
            <w:tr w:rsidR="002619B8" w14:paraId="3CC3526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77988BE" w14:textId="77777777" w:rsidR="00B41DFC" w:rsidRPr="00B355CB" w:rsidRDefault="009C5095" w:rsidP="00742A77">
                  <w:pPr>
                    <w:rPr>
                      <w:szCs w:val="24"/>
                    </w:rPr>
                  </w:pPr>
                  <w:r>
                    <w:t>Lordo Hau pakilumos šiaurinė dalis –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C7FB551"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A5BCB8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E9BD17C" w14:textId="77777777" w:rsidR="00B41DFC" w:rsidRPr="00B355CB" w:rsidRDefault="009C5095" w:rsidP="00742A77">
                  <w:pPr>
                    <w:rPr>
                      <w:szCs w:val="24"/>
                    </w:rPr>
                  </w:pPr>
                  <w:r>
                    <w:t>33° 16,400′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AC05AFD" w14:textId="77777777" w:rsidR="00B41DFC" w:rsidRPr="00B355CB" w:rsidRDefault="009C5095" w:rsidP="00742A77">
                  <w:pPr>
                    <w:rPr>
                      <w:szCs w:val="24"/>
                    </w:rPr>
                  </w:pPr>
                  <w:r>
                    <w:t>163° 04,540′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06F66B1" w14:textId="77777777" w:rsidR="00B41DFC" w:rsidRPr="00B355CB" w:rsidRDefault="00B41DFC" w:rsidP="00742A77">
                  <w:pPr>
                    <w:rPr>
                      <w:szCs w:val="24"/>
                    </w:rPr>
                  </w:pPr>
                </w:p>
              </w:tc>
            </w:tr>
            <w:tr w:rsidR="002619B8" w14:paraId="7E4D64E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3D9C9A"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2AD8F98" w14:textId="77777777" w:rsidR="00B41DFC" w:rsidRPr="00B355CB" w:rsidRDefault="009C5095" w:rsidP="00742A77">
                  <w:pPr>
                    <w:rPr>
                      <w:szCs w:val="24"/>
                    </w:rPr>
                  </w:pPr>
                  <w:r>
                    <w:t>Lordo Hau pakilumos šiaurinė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76A974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F3A6F8E" w14:textId="77777777" w:rsidR="00B41DFC" w:rsidRPr="00B355CB" w:rsidRDefault="009C5095" w:rsidP="00742A77">
                  <w:pPr>
                    <w:rPr>
                      <w:szCs w:val="24"/>
                    </w:rPr>
                  </w:pPr>
                  <w:r>
                    <w:t>38° 00,000′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FD6A8F2" w14:textId="77777777" w:rsidR="00B41DFC" w:rsidRPr="00B355CB" w:rsidRDefault="009C5095" w:rsidP="00742A77">
                  <w:pPr>
                    <w:rPr>
                      <w:szCs w:val="24"/>
                    </w:rPr>
                  </w:pPr>
                  <w:r>
                    <w:t>169° 47,848′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91C509C" w14:textId="77777777" w:rsidR="00B41DFC" w:rsidRPr="00B355CB" w:rsidRDefault="00B41DFC" w:rsidP="00742A77">
                  <w:pPr>
                    <w:rPr>
                      <w:szCs w:val="24"/>
                    </w:rPr>
                  </w:pPr>
                </w:p>
              </w:tc>
            </w:tr>
            <w:tr w:rsidR="002619B8" w14:paraId="19C0D94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2427BC"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8155E64"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6D30F5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A00AE30" w14:textId="77777777" w:rsidR="00B41DFC" w:rsidRPr="00B355CB" w:rsidRDefault="009C5095" w:rsidP="00742A77">
                  <w:pPr>
                    <w:rPr>
                      <w:szCs w:val="24"/>
                    </w:rPr>
                  </w:pPr>
                  <w:r>
                    <w:t>38° 00,000′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7272DA4" w14:textId="77777777" w:rsidR="00B41DFC" w:rsidRPr="00B355CB" w:rsidRDefault="009C5095" w:rsidP="00742A77">
                  <w:pPr>
                    <w:rPr>
                      <w:szCs w:val="24"/>
                    </w:rPr>
                  </w:pPr>
                  <w:r>
                    <w:t>169° 42,000′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50EF459" w14:textId="77777777" w:rsidR="00B41DFC" w:rsidRPr="00B355CB" w:rsidRDefault="00B41DFC" w:rsidP="00742A77">
                  <w:pPr>
                    <w:rPr>
                      <w:szCs w:val="24"/>
                    </w:rPr>
                  </w:pPr>
                </w:p>
              </w:tc>
            </w:tr>
            <w:tr w:rsidR="002619B8" w14:paraId="0A6517D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5BE4DD" w14:textId="77777777" w:rsidR="00B41DFC" w:rsidRPr="00B355CB" w:rsidRDefault="009C5095" w:rsidP="00742A77">
                  <w:pPr>
                    <w:rPr>
                      <w:szCs w:val="24"/>
                    </w:rPr>
                  </w:pPr>
                  <w:r>
                    <w:lastRenderedPageBreak/>
                    <w:t xml:space="preserve">Čalendžerio </w:t>
                  </w:r>
                  <w:r>
                    <w:t>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E67BFFC"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D3D0E3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A586FB6" w14:textId="77777777" w:rsidR="00B41DFC" w:rsidRPr="00B355CB" w:rsidRDefault="009C5095" w:rsidP="00742A77">
                  <w:pPr>
                    <w:rPr>
                      <w:szCs w:val="24"/>
                    </w:rPr>
                  </w:pPr>
                  <w:r>
                    <w:t>37° 48,000′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DC27760" w14:textId="77777777" w:rsidR="00B41DFC" w:rsidRPr="00B355CB" w:rsidRDefault="009C5095" w:rsidP="00742A77">
                  <w:pPr>
                    <w:rPr>
                      <w:szCs w:val="24"/>
                    </w:rPr>
                  </w:pPr>
                  <w:r>
                    <w:t>169° 42,000′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86A8B0B" w14:textId="77777777" w:rsidR="00B41DFC" w:rsidRPr="00B355CB" w:rsidRDefault="00B41DFC" w:rsidP="00742A77">
                  <w:pPr>
                    <w:rPr>
                      <w:szCs w:val="24"/>
                    </w:rPr>
                  </w:pPr>
                </w:p>
              </w:tc>
            </w:tr>
            <w:tr w:rsidR="002619B8" w14:paraId="7E50BB4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3513E38"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ECCC861"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1300981"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AE972A7" w14:textId="77777777" w:rsidR="00B41DFC" w:rsidRPr="00B355CB" w:rsidRDefault="009C5095" w:rsidP="00742A77">
                  <w:pPr>
                    <w:rPr>
                      <w:szCs w:val="24"/>
                    </w:rPr>
                  </w:pPr>
                  <w:r>
                    <w:t xml:space="preserve">37° </w:t>
                  </w:r>
                  <w:r>
                    <w:t>48,000′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E053E0" w14:textId="77777777" w:rsidR="00B41DFC" w:rsidRPr="00B355CB" w:rsidRDefault="009C5095" w:rsidP="00742A77">
                  <w:pPr>
                    <w:rPr>
                      <w:szCs w:val="24"/>
                    </w:rPr>
                  </w:pPr>
                  <w:r>
                    <w:t>169° 24,000′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0FE7EBC" w14:textId="77777777" w:rsidR="00B41DFC" w:rsidRPr="00B355CB" w:rsidRDefault="00B41DFC" w:rsidP="00742A77">
                  <w:pPr>
                    <w:rPr>
                      <w:szCs w:val="24"/>
                    </w:rPr>
                  </w:pPr>
                </w:p>
              </w:tc>
            </w:tr>
            <w:tr w:rsidR="002619B8" w14:paraId="284FD7D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2D697B"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B349A08"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05F29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B390C03" w14:textId="77777777" w:rsidR="00B41DFC" w:rsidRPr="00B355CB" w:rsidRDefault="009C5095" w:rsidP="00742A77">
                  <w:pPr>
                    <w:rPr>
                      <w:szCs w:val="24"/>
                    </w:rPr>
                  </w:pPr>
                  <w:r>
                    <w:t>37°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68E918E" w14:textId="77777777" w:rsidR="00B41DFC" w:rsidRPr="00B355CB" w:rsidRDefault="009C5095" w:rsidP="00742A77">
                  <w:pPr>
                    <w:rPr>
                      <w:szCs w:val="24"/>
                    </w:rPr>
                  </w:pPr>
                  <w:r>
                    <w:t>169° 24,000′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672AC7B" w14:textId="77777777" w:rsidR="00B41DFC" w:rsidRPr="00B355CB" w:rsidRDefault="00B41DFC" w:rsidP="00742A77">
                  <w:pPr>
                    <w:rPr>
                      <w:szCs w:val="24"/>
                    </w:rPr>
                  </w:pPr>
                </w:p>
              </w:tc>
            </w:tr>
            <w:tr w:rsidR="002619B8" w14:paraId="7C8E807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18B910" w14:textId="77777777" w:rsidR="00B41DFC" w:rsidRPr="00B355CB" w:rsidRDefault="009C5095" w:rsidP="00742A77">
                  <w:pPr>
                    <w:rPr>
                      <w:szCs w:val="24"/>
                    </w:rPr>
                  </w:pPr>
                  <w:r>
                    <w:t xml:space="preserve">Čalendžerio plokščiakalnio šiaurės </w:t>
                  </w:r>
                  <w:r>
                    <w:t>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1805FBF"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4E6006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6AB0780" w14:textId="77777777" w:rsidR="00B41DFC" w:rsidRPr="00B355CB" w:rsidRDefault="009C5095" w:rsidP="00742A77">
                  <w:pPr>
                    <w:rPr>
                      <w:szCs w:val="24"/>
                    </w:rPr>
                  </w:pPr>
                  <w:r>
                    <w:t>37°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A4B9270" w14:textId="77777777" w:rsidR="00B41DFC" w:rsidRPr="00B355CB" w:rsidRDefault="009C5095" w:rsidP="00742A77">
                  <w:pPr>
                    <w:rPr>
                      <w:szCs w:val="24"/>
                    </w:rPr>
                  </w:pPr>
                  <w:r>
                    <w:t>167° 42,000′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03DC3D5" w14:textId="77777777" w:rsidR="00B41DFC" w:rsidRPr="00B355CB" w:rsidRDefault="00B41DFC" w:rsidP="00742A77">
                  <w:pPr>
                    <w:rPr>
                      <w:szCs w:val="24"/>
                    </w:rPr>
                  </w:pPr>
                </w:p>
              </w:tc>
            </w:tr>
            <w:tr w:rsidR="002619B8" w14:paraId="1FB4951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E451DF"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F25814C"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CDE1DA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02530E5" w14:textId="77777777" w:rsidR="00B41DFC" w:rsidRPr="00B355CB" w:rsidRDefault="009C5095" w:rsidP="00742A77">
                  <w:pPr>
                    <w:rPr>
                      <w:szCs w:val="24"/>
                    </w:rPr>
                  </w:pPr>
                  <w:r>
                    <w:t xml:space="preserve">37° 48,000′ pietų </w:t>
                  </w:r>
                  <w:r>
                    <w:t>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DD179C4" w14:textId="77777777" w:rsidR="00B41DFC" w:rsidRPr="00B355CB" w:rsidRDefault="009C5095" w:rsidP="00742A77">
                  <w:pPr>
                    <w:rPr>
                      <w:szCs w:val="24"/>
                    </w:rPr>
                  </w:pPr>
                  <w:r>
                    <w:t>167° 42,000′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8390D00" w14:textId="77777777" w:rsidR="00B41DFC" w:rsidRPr="00B355CB" w:rsidRDefault="00B41DFC" w:rsidP="00742A77">
                  <w:pPr>
                    <w:rPr>
                      <w:szCs w:val="24"/>
                    </w:rPr>
                  </w:pPr>
                </w:p>
              </w:tc>
            </w:tr>
            <w:tr w:rsidR="002619B8" w14:paraId="5A07AD1A"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DC84FE5"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8ADFB67"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59277F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F10CE2A" w14:textId="77777777" w:rsidR="00B41DFC" w:rsidRPr="00B355CB" w:rsidRDefault="009C5095" w:rsidP="00742A77">
                  <w:pPr>
                    <w:rPr>
                      <w:szCs w:val="24"/>
                    </w:rPr>
                  </w:pPr>
                  <w:r>
                    <w:t>37° 48,000′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2C20B22" w14:textId="77777777" w:rsidR="00B41DFC" w:rsidRPr="00B355CB" w:rsidRDefault="009C5095" w:rsidP="00742A77">
                  <w:pPr>
                    <w:rPr>
                      <w:szCs w:val="24"/>
                    </w:rPr>
                  </w:pPr>
                  <w:r>
                    <w:t>167° 24,000′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931E415" w14:textId="77777777" w:rsidR="00B41DFC" w:rsidRPr="00B355CB" w:rsidRDefault="00B41DFC" w:rsidP="00742A77">
                  <w:pPr>
                    <w:rPr>
                      <w:szCs w:val="24"/>
                    </w:rPr>
                  </w:pPr>
                </w:p>
              </w:tc>
            </w:tr>
            <w:tr w:rsidR="002619B8" w14:paraId="02206CD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88B67A"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ECD6612"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8D1B53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0215E9C" w14:textId="77777777" w:rsidR="00B41DFC" w:rsidRPr="00B355CB" w:rsidRDefault="009C5095" w:rsidP="00742A77">
                  <w:pPr>
                    <w:rPr>
                      <w:szCs w:val="24"/>
                    </w:rPr>
                  </w:pPr>
                  <w:r>
                    <w:t>39° 06,000′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B3774E4" w14:textId="77777777" w:rsidR="00B41DFC" w:rsidRPr="00B355CB" w:rsidRDefault="009C5095" w:rsidP="00742A77">
                  <w:pPr>
                    <w:rPr>
                      <w:szCs w:val="24"/>
                    </w:rPr>
                  </w:pPr>
                  <w:r>
                    <w:t>167° 24,000′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98C3029" w14:textId="77777777" w:rsidR="00B41DFC" w:rsidRPr="00B355CB" w:rsidRDefault="00B41DFC" w:rsidP="00742A77">
                  <w:pPr>
                    <w:rPr>
                      <w:szCs w:val="24"/>
                    </w:rPr>
                  </w:pPr>
                </w:p>
              </w:tc>
            </w:tr>
            <w:tr w:rsidR="002619B8" w14:paraId="15FEB45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0FD1734"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86FF337"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9D28734"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C99CA68" w14:textId="77777777" w:rsidR="00B41DFC" w:rsidRPr="00B355CB" w:rsidRDefault="009C5095" w:rsidP="00742A77">
                  <w:pPr>
                    <w:rPr>
                      <w:szCs w:val="24"/>
                    </w:rPr>
                  </w:pPr>
                  <w:r>
                    <w:t>39° 06,000′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F6BCA4" w14:textId="77777777" w:rsidR="00B41DFC" w:rsidRPr="00B355CB" w:rsidRDefault="009C5095" w:rsidP="00742A77">
                  <w:pPr>
                    <w:rPr>
                      <w:szCs w:val="24"/>
                    </w:rPr>
                  </w:pPr>
                  <w:r>
                    <w:t>167° 18,000′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EAFB6A5" w14:textId="77777777" w:rsidR="00B41DFC" w:rsidRPr="00B355CB" w:rsidRDefault="00B41DFC" w:rsidP="00742A77">
                  <w:pPr>
                    <w:rPr>
                      <w:szCs w:val="24"/>
                    </w:rPr>
                  </w:pPr>
                </w:p>
              </w:tc>
            </w:tr>
            <w:tr w:rsidR="002619B8" w14:paraId="24C6723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58D2EE"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5A0DB30"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7059B6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D278586" w14:textId="77777777" w:rsidR="00B41DFC" w:rsidRPr="00B355CB" w:rsidRDefault="009C5095" w:rsidP="00742A77">
                  <w:pPr>
                    <w:rPr>
                      <w:szCs w:val="24"/>
                    </w:rPr>
                  </w:pPr>
                  <w:r>
                    <w:t>38° 52,000′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03A4DFC" w14:textId="77777777" w:rsidR="00B41DFC" w:rsidRPr="00B355CB" w:rsidRDefault="009C5095" w:rsidP="00742A77">
                  <w:pPr>
                    <w:rPr>
                      <w:szCs w:val="24"/>
                    </w:rPr>
                  </w:pPr>
                  <w:r>
                    <w:t>167° 18,000′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7CE6A07" w14:textId="77777777" w:rsidR="00B41DFC" w:rsidRPr="00B355CB" w:rsidRDefault="00B41DFC" w:rsidP="00742A77">
                  <w:pPr>
                    <w:rPr>
                      <w:szCs w:val="24"/>
                    </w:rPr>
                  </w:pPr>
                </w:p>
              </w:tc>
            </w:tr>
            <w:tr w:rsidR="002619B8" w14:paraId="374EE64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17E6B7"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BFAF2AA" w14:textId="77777777" w:rsidR="00B41DFC" w:rsidRPr="00B355CB" w:rsidRDefault="009C5095" w:rsidP="00742A77">
                  <w:pPr>
                    <w:rPr>
                      <w:szCs w:val="24"/>
                    </w:rPr>
                  </w:pPr>
                  <w:r>
                    <w:t xml:space="preserve">Čalendžerio </w:t>
                  </w:r>
                  <w:r>
                    <w:t>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53C4B16"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519510D" w14:textId="77777777" w:rsidR="00B41DFC" w:rsidRPr="00B355CB" w:rsidRDefault="009C5095" w:rsidP="00742A77">
                  <w:pPr>
                    <w:rPr>
                      <w:szCs w:val="24"/>
                    </w:rPr>
                  </w:pPr>
                  <w:r>
                    <w:t>38° 52,000′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7473331" w14:textId="77777777" w:rsidR="00B41DFC" w:rsidRPr="00B355CB" w:rsidRDefault="009C5095" w:rsidP="00742A77">
                  <w:pPr>
                    <w:rPr>
                      <w:szCs w:val="24"/>
                    </w:rPr>
                  </w:pPr>
                  <w:r>
                    <w:t>167° 06,000′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183C5FB" w14:textId="77777777" w:rsidR="00B41DFC" w:rsidRPr="00B355CB" w:rsidRDefault="00B41DFC" w:rsidP="00742A77">
                  <w:pPr>
                    <w:rPr>
                      <w:szCs w:val="24"/>
                    </w:rPr>
                  </w:pPr>
                </w:p>
              </w:tc>
            </w:tr>
            <w:tr w:rsidR="002619B8" w14:paraId="1375B53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8E61A0C"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E823040"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381E4B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92EFAD1" w14:textId="77777777" w:rsidR="00B41DFC" w:rsidRPr="00B355CB" w:rsidRDefault="009C5095" w:rsidP="00742A77">
                  <w:pPr>
                    <w:rPr>
                      <w:szCs w:val="24"/>
                    </w:rPr>
                  </w:pPr>
                  <w:r>
                    <w:t>37° 48,000′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A591DAF" w14:textId="77777777" w:rsidR="00B41DFC" w:rsidRPr="00B355CB" w:rsidRDefault="009C5095" w:rsidP="00742A77">
                  <w:pPr>
                    <w:rPr>
                      <w:szCs w:val="24"/>
                    </w:rPr>
                  </w:pPr>
                  <w:r>
                    <w:t xml:space="preserve">167° 06,000′ rytų </w:t>
                  </w:r>
                  <w:r>
                    <w:t>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7D4A2C8" w14:textId="77777777" w:rsidR="00B41DFC" w:rsidRPr="00B355CB" w:rsidRDefault="00B41DFC" w:rsidP="00742A77">
                  <w:pPr>
                    <w:rPr>
                      <w:szCs w:val="24"/>
                    </w:rPr>
                  </w:pPr>
                </w:p>
              </w:tc>
            </w:tr>
            <w:tr w:rsidR="002619B8" w14:paraId="5C6CDFE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5B4C6CF"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33BBAE8"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57E299A"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40ED230" w14:textId="77777777" w:rsidR="00B41DFC" w:rsidRPr="00B355CB" w:rsidRDefault="009C5095" w:rsidP="00742A77">
                  <w:pPr>
                    <w:rPr>
                      <w:szCs w:val="24"/>
                    </w:rPr>
                  </w:pPr>
                  <w:r>
                    <w:t>37° 48,000′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7A23BBB" w14:textId="77777777" w:rsidR="00B41DFC" w:rsidRPr="00B355CB" w:rsidRDefault="009C5095" w:rsidP="00742A77">
                  <w:pPr>
                    <w:rPr>
                      <w:szCs w:val="24"/>
                    </w:rPr>
                  </w:pPr>
                  <w:r>
                    <w:t>167° 00,000′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5DA2291" w14:textId="77777777" w:rsidR="00B41DFC" w:rsidRPr="00B355CB" w:rsidRDefault="00B41DFC" w:rsidP="00742A77">
                  <w:pPr>
                    <w:rPr>
                      <w:szCs w:val="24"/>
                    </w:rPr>
                  </w:pPr>
                </w:p>
              </w:tc>
            </w:tr>
            <w:tr w:rsidR="002619B8" w14:paraId="48FC3A8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7D688D8" w14:textId="77777777" w:rsidR="00B41DFC" w:rsidRPr="00B355CB" w:rsidRDefault="009C5095" w:rsidP="00742A77">
                  <w:pPr>
                    <w:rPr>
                      <w:szCs w:val="24"/>
                    </w:rPr>
                  </w:pPr>
                  <w:r>
                    <w:lastRenderedPageBreak/>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C4C9DD5" w14:textId="77777777" w:rsidR="00B41DFC" w:rsidRPr="00B355CB" w:rsidRDefault="009C5095" w:rsidP="00742A77">
                  <w:pPr>
                    <w:rPr>
                      <w:szCs w:val="24"/>
                    </w:rPr>
                  </w:pPr>
                  <w:r>
                    <w:t xml:space="preserve">Čalendžerio plokščiakalnio šiaurės </w:t>
                  </w:r>
                  <w:r>
                    <w:t>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24FECA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F361782" w14:textId="77777777" w:rsidR="00B41DFC" w:rsidRPr="00B355CB" w:rsidRDefault="009C5095" w:rsidP="00742A77">
                  <w:pPr>
                    <w:rPr>
                      <w:szCs w:val="24"/>
                    </w:rPr>
                  </w:pPr>
                  <w:r>
                    <w:t>37°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930BE74" w14:textId="77777777" w:rsidR="00B41DFC" w:rsidRPr="00B355CB" w:rsidRDefault="009C5095" w:rsidP="00742A77">
                  <w:pPr>
                    <w:rPr>
                      <w:szCs w:val="24"/>
                    </w:rPr>
                  </w:pPr>
                  <w:r>
                    <w:t>167° 00,000′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E074C06" w14:textId="77777777" w:rsidR="00B41DFC" w:rsidRPr="00B355CB" w:rsidRDefault="00B41DFC" w:rsidP="00742A77">
                  <w:pPr>
                    <w:rPr>
                      <w:szCs w:val="24"/>
                    </w:rPr>
                  </w:pPr>
                </w:p>
              </w:tc>
            </w:tr>
            <w:tr w:rsidR="002619B8" w14:paraId="762A543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5E174D"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B098AD"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CDDE51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7A963D7" w14:textId="77777777" w:rsidR="00B41DFC" w:rsidRPr="00B355CB" w:rsidRDefault="009C5095" w:rsidP="00742A77">
                  <w:pPr>
                    <w:rPr>
                      <w:szCs w:val="24"/>
                    </w:rPr>
                  </w:pPr>
                  <w:r>
                    <w:t>37° 42,000′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67FE75" w14:textId="77777777" w:rsidR="00B41DFC" w:rsidRPr="00B355CB" w:rsidRDefault="009C5095" w:rsidP="00742A77">
                  <w:pPr>
                    <w:rPr>
                      <w:szCs w:val="24"/>
                    </w:rPr>
                  </w:pPr>
                  <w:r>
                    <w:t>166° 40,000′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8998FB1" w14:textId="77777777" w:rsidR="00B41DFC" w:rsidRPr="00B355CB" w:rsidRDefault="00B41DFC" w:rsidP="00742A77">
                  <w:pPr>
                    <w:rPr>
                      <w:szCs w:val="24"/>
                    </w:rPr>
                  </w:pPr>
                </w:p>
              </w:tc>
            </w:tr>
            <w:tr w:rsidR="002619B8" w14:paraId="0BEC905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0EC9BF0"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027329C"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ACD5E2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3A17241" w14:textId="77777777" w:rsidR="00B41DFC" w:rsidRPr="00B355CB" w:rsidRDefault="009C5095" w:rsidP="00742A77">
                  <w:pPr>
                    <w:rPr>
                      <w:szCs w:val="24"/>
                    </w:rPr>
                  </w:pPr>
                  <w:r>
                    <w:t>37° 01,333′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A90605" w14:textId="77777777" w:rsidR="00B41DFC" w:rsidRPr="00B355CB" w:rsidRDefault="009C5095" w:rsidP="00742A77">
                  <w:pPr>
                    <w:rPr>
                      <w:szCs w:val="24"/>
                    </w:rPr>
                  </w:pPr>
                  <w:r>
                    <w:t>166° 40,000′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658E8ED" w14:textId="77777777" w:rsidR="00B41DFC" w:rsidRPr="00B355CB" w:rsidRDefault="00B41DFC" w:rsidP="00742A77">
                  <w:pPr>
                    <w:rPr>
                      <w:szCs w:val="24"/>
                    </w:rPr>
                  </w:pPr>
                </w:p>
              </w:tc>
            </w:tr>
            <w:tr w:rsidR="002619B8" w14:paraId="51EC505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D6ADF1C"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7FDE5CD"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265BEE4"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4590D5D" w14:textId="77777777" w:rsidR="00B41DFC" w:rsidRPr="00B355CB" w:rsidRDefault="009C5095" w:rsidP="00742A77">
                  <w:pPr>
                    <w:rPr>
                      <w:szCs w:val="24"/>
                    </w:rPr>
                  </w:pPr>
                  <w:r>
                    <w:t>37° 01,333′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7628F22" w14:textId="77777777" w:rsidR="00B41DFC" w:rsidRPr="00B355CB" w:rsidRDefault="009C5095" w:rsidP="00742A77">
                  <w:pPr>
                    <w:rPr>
                      <w:szCs w:val="24"/>
                    </w:rPr>
                  </w:pPr>
                  <w:r>
                    <w:t>169° 36,706′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B1A1034" w14:textId="77777777" w:rsidR="00B41DFC" w:rsidRPr="00B355CB" w:rsidRDefault="009C5095" w:rsidP="00742A77">
                  <w:pPr>
                    <w:rPr>
                      <w:szCs w:val="24"/>
                    </w:rPr>
                  </w:pPr>
                  <w:r>
                    <w:t>Pietryčiai išilgai Naujosios Zelandijos IEZ</w:t>
                  </w:r>
                </w:p>
              </w:tc>
            </w:tr>
            <w:tr w:rsidR="002619B8" w14:paraId="61BA047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D1FA75"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F823BD7"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23E58C8"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CE0DAE8" w14:textId="77777777" w:rsidR="00B41DFC" w:rsidRPr="00B355CB" w:rsidRDefault="009C5095" w:rsidP="00742A77">
                  <w:pPr>
                    <w:rPr>
                      <w:szCs w:val="24"/>
                    </w:rPr>
                  </w:pPr>
                  <w:r>
                    <w:t>37° 29,902′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93ABF7D" w14:textId="77777777" w:rsidR="00B41DFC" w:rsidRPr="00B355CB" w:rsidRDefault="009C5095" w:rsidP="00742A77">
                  <w:pPr>
                    <w:rPr>
                      <w:szCs w:val="24"/>
                    </w:rPr>
                  </w:pPr>
                  <w:r>
                    <w:t xml:space="preserve">170° 00,000′ rytų </w:t>
                  </w:r>
                  <w:r>
                    <w:t>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DD0E3A5" w14:textId="77777777" w:rsidR="00B41DFC" w:rsidRPr="00B355CB" w:rsidRDefault="009C5095" w:rsidP="00742A77">
                  <w:pPr>
                    <w:rPr>
                      <w:szCs w:val="24"/>
                    </w:rPr>
                  </w:pPr>
                  <w:r>
                    <w:t>Tiesiai į pietus iki Naujosios Zelandijos IEZ taško</w:t>
                  </w:r>
                </w:p>
              </w:tc>
            </w:tr>
            <w:tr w:rsidR="002619B8" w14:paraId="12620A4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84AF731" w14:textId="77777777" w:rsidR="00B41DFC" w:rsidRPr="00B355CB" w:rsidRDefault="009C5095" w:rsidP="00742A77">
                  <w:pPr>
                    <w:rPr>
                      <w:szCs w:val="24"/>
                    </w:rPr>
                  </w:pPr>
                  <w:r>
                    <w:t>Čalendžerio plokščiakalnio šiaurės vakarai</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EF9ED17" w14:textId="77777777" w:rsidR="00B41DFC" w:rsidRPr="00B355CB" w:rsidRDefault="009C5095" w:rsidP="00742A77">
                  <w:pPr>
                    <w:rPr>
                      <w:szCs w:val="24"/>
                    </w:rPr>
                  </w:pPr>
                  <w:r>
                    <w:t>Čalendžerio plokščiakalnio šiaurės vakarai</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509607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3C6E8FD" w14:textId="77777777" w:rsidR="00B41DFC" w:rsidRPr="00B355CB" w:rsidRDefault="009C5095" w:rsidP="00742A77">
                  <w:pPr>
                    <w:rPr>
                      <w:szCs w:val="24"/>
                    </w:rPr>
                  </w:pPr>
                  <w:r>
                    <w:t>37° 41,589′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0E4DC05" w14:textId="77777777" w:rsidR="00B41DFC" w:rsidRPr="00B355CB" w:rsidRDefault="009C5095" w:rsidP="00742A77">
                  <w:pPr>
                    <w:rPr>
                      <w:szCs w:val="24"/>
                    </w:rPr>
                  </w:pPr>
                  <w:r>
                    <w:t>170° 00,000′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6D988CD" w14:textId="77777777" w:rsidR="00B41DFC" w:rsidRPr="00B355CB" w:rsidRDefault="009C5095" w:rsidP="00742A77">
                  <w:pPr>
                    <w:rPr>
                      <w:szCs w:val="24"/>
                    </w:rPr>
                  </w:pPr>
                  <w:r>
                    <w:t>Pietvakariai išilgai Naujosios Zelandijos IEZ</w:t>
                  </w:r>
                </w:p>
              </w:tc>
            </w:tr>
            <w:tr w:rsidR="002619B8" w14:paraId="0443469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30E530" w14:textId="77777777" w:rsidR="00B41DFC" w:rsidRPr="00B355CB" w:rsidRDefault="009C5095" w:rsidP="00742A77">
                  <w:pPr>
                    <w:rPr>
                      <w:szCs w:val="24"/>
                    </w:rPr>
                  </w:pPr>
                  <w:r>
                    <w:t xml:space="preserve">Pietų Tasmano </w:t>
                  </w:r>
                  <w:r>
                    <w:rPr>
                      <w:b/>
                      <w:bCs/>
                      <w:i/>
                      <w:iCs/>
                    </w:rPr>
                    <w:t>pakiluma 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CD54066"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C145A5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3DB0B9C" w14:textId="77777777" w:rsidR="00B41DFC" w:rsidRPr="00B355CB" w:rsidRDefault="009C5095" w:rsidP="00742A77">
                  <w:pPr>
                    <w:rPr>
                      <w:szCs w:val="24"/>
                    </w:rPr>
                  </w:pPr>
                  <w:r>
                    <w:t>47° 08,280′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5591C25" w14:textId="77777777" w:rsidR="00B41DFC" w:rsidRPr="00B355CB" w:rsidRDefault="009C5095" w:rsidP="00742A77">
                  <w:pPr>
                    <w:rPr>
                      <w:szCs w:val="24"/>
                    </w:rPr>
                  </w:pPr>
                  <w:r>
                    <w:t>147° 50,200′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6995AF5" w14:textId="77777777" w:rsidR="00B41DFC" w:rsidRPr="00B355CB" w:rsidRDefault="009C5095" w:rsidP="00742A77">
                  <w:pPr>
                    <w:rPr>
                      <w:szCs w:val="24"/>
                    </w:rPr>
                  </w:pPr>
                  <w:r>
                    <w:t>Australijos IEZ pradžia</w:t>
                  </w:r>
                </w:p>
              </w:tc>
            </w:tr>
            <w:tr w:rsidR="002619B8" w14:paraId="28C3776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3F7E3AD" w14:textId="77777777" w:rsidR="00B41DFC" w:rsidRPr="00B355CB" w:rsidRDefault="009C5095" w:rsidP="00742A77">
                  <w:pPr>
                    <w:rPr>
                      <w:szCs w:val="24"/>
                    </w:rPr>
                  </w:pPr>
                  <w:r>
                    <w:t xml:space="preserve">Pietų Tasmano </w:t>
                  </w:r>
                  <w:r>
                    <w:rPr>
                      <w:b/>
                      <w:bCs/>
                      <w:i/>
                      <w:iCs/>
                    </w:rPr>
                    <w:t>pakiluma 1</w:t>
                  </w:r>
                  <w:r>
                    <w:t xml:space="preserve">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7E62EFF"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4A5F3F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D8CD9A3" w14:textId="77777777" w:rsidR="00B41DFC" w:rsidRPr="00B355CB" w:rsidRDefault="009C5095" w:rsidP="00742A77">
                  <w:pPr>
                    <w:rPr>
                      <w:szCs w:val="24"/>
                    </w:rPr>
                  </w:pPr>
                  <w:r>
                    <w:t xml:space="preserve">47° 17,370′ </w:t>
                  </w:r>
                  <w:r>
                    <w:t>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F86480A" w14:textId="77777777" w:rsidR="00B41DFC" w:rsidRPr="00B355CB" w:rsidRDefault="009C5095" w:rsidP="00742A77">
                  <w:pPr>
                    <w:rPr>
                      <w:szCs w:val="24"/>
                    </w:rPr>
                  </w:pPr>
                  <w:r>
                    <w:t>147° 50,200′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D866AFD" w14:textId="77777777" w:rsidR="00B41DFC" w:rsidRPr="00B355CB" w:rsidRDefault="00B41DFC" w:rsidP="00742A77">
                  <w:pPr>
                    <w:rPr>
                      <w:szCs w:val="24"/>
                    </w:rPr>
                  </w:pPr>
                </w:p>
              </w:tc>
            </w:tr>
            <w:tr w:rsidR="002619B8" w14:paraId="7D7F2D38"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DC972D4" w14:textId="77777777" w:rsidR="00B41DFC" w:rsidRPr="00B355CB" w:rsidRDefault="009C5095" w:rsidP="00742A77">
                  <w:pPr>
                    <w:rPr>
                      <w:szCs w:val="24"/>
                    </w:rPr>
                  </w:pPr>
                  <w:r>
                    <w:t xml:space="preserve">Pietų Tasmano </w:t>
                  </w:r>
                  <w:r>
                    <w:rPr>
                      <w:b/>
                      <w:bCs/>
                      <w:i/>
                      <w:iCs/>
                    </w:rPr>
                    <w:t>pakiluma 1</w:t>
                  </w:r>
                  <w:r>
                    <w:t xml:space="preserve">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4470DDF"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4EC22B8"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1FCA63D" w14:textId="77777777" w:rsidR="00B41DFC" w:rsidRPr="00B355CB" w:rsidRDefault="009C5095" w:rsidP="00742A77">
                  <w:pPr>
                    <w:rPr>
                      <w:szCs w:val="24"/>
                    </w:rPr>
                  </w:pPr>
                  <w:r>
                    <w:t>47° 17,370′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482513F" w14:textId="77777777" w:rsidR="00B41DFC" w:rsidRPr="00B355CB" w:rsidRDefault="009C5095" w:rsidP="00742A77">
                  <w:pPr>
                    <w:rPr>
                      <w:szCs w:val="24"/>
                    </w:rPr>
                  </w:pPr>
                  <w:r>
                    <w:t>147° 32,300′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673A49E" w14:textId="77777777" w:rsidR="00B41DFC" w:rsidRPr="00B355CB" w:rsidRDefault="00B41DFC" w:rsidP="00742A77">
                  <w:pPr>
                    <w:rPr>
                      <w:szCs w:val="24"/>
                    </w:rPr>
                  </w:pPr>
                </w:p>
              </w:tc>
            </w:tr>
            <w:tr w:rsidR="002619B8" w14:paraId="200A49A9"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2F6A5CC" w14:textId="77777777" w:rsidR="00B41DFC" w:rsidRPr="00B355CB" w:rsidRDefault="009C5095" w:rsidP="00742A77">
                  <w:pPr>
                    <w:rPr>
                      <w:szCs w:val="24"/>
                    </w:rPr>
                  </w:pPr>
                  <w:r>
                    <w:lastRenderedPageBreak/>
                    <w:t xml:space="preserve">Pietų Tasmano </w:t>
                  </w:r>
                  <w:r>
                    <w:rPr>
                      <w:b/>
                      <w:bCs/>
                      <w:i/>
                      <w:iCs/>
                    </w:rPr>
                    <w:t>pakiluma 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433EAE"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DC85C3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A85D2D8" w14:textId="77777777" w:rsidR="00B41DFC" w:rsidRPr="00B355CB" w:rsidRDefault="009C5095" w:rsidP="00742A77">
                  <w:pPr>
                    <w:rPr>
                      <w:szCs w:val="24"/>
                    </w:rPr>
                  </w:pPr>
                  <w:r>
                    <w:t xml:space="preserve">47° </w:t>
                  </w:r>
                  <w:r>
                    <w:t>10,197′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AF65281" w14:textId="77777777" w:rsidR="00B41DFC" w:rsidRPr="00B355CB" w:rsidRDefault="009C5095" w:rsidP="00742A77">
                  <w:pPr>
                    <w:rPr>
                      <w:szCs w:val="24"/>
                    </w:rPr>
                  </w:pPr>
                  <w:r>
                    <w:t>147° 32,300′ rytų ilgumos</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6C7F4E1" w14:textId="77777777" w:rsidR="00B41DFC" w:rsidRPr="00B355CB" w:rsidRDefault="009C5095" w:rsidP="00742A77">
                  <w:pPr>
                    <w:rPr>
                      <w:szCs w:val="24"/>
                    </w:rPr>
                  </w:pPr>
                  <w:r>
                    <w:t>Rytai išilgai Australijos IEZ iki pradinio taško</w:t>
                  </w:r>
                </w:p>
              </w:tc>
            </w:tr>
            <w:tr w:rsidR="002619B8" w14:paraId="21FEAFD5"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B89DC7" w14:textId="77777777" w:rsidR="00B41DFC" w:rsidRPr="00B355CB" w:rsidRDefault="009C5095" w:rsidP="00742A77">
                  <w:pPr>
                    <w:rPr>
                      <w:szCs w:val="24"/>
                    </w:rPr>
                  </w:pPr>
                  <w:r>
                    <w:t xml:space="preserve">Pietų Tasmano </w:t>
                  </w:r>
                  <w:r>
                    <w:rPr>
                      <w:b/>
                      <w:bCs/>
                      <w:i/>
                      <w:iCs/>
                    </w:rPr>
                    <w:t>pakiluma 1</w:t>
                  </w:r>
                  <w:r>
                    <w:t xml:space="preserve">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689BCC6"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D1BDDD4"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1A0F6B" w14:textId="77777777" w:rsidR="00B41DFC" w:rsidRPr="00B355CB" w:rsidRDefault="009C5095" w:rsidP="00742A77">
                  <w:pPr>
                    <w:rPr>
                      <w:szCs w:val="24"/>
                    </w:rPr>
                  </w:pPr>
                  <w:r>
                    <w:t>47° 05,160′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FCE4A05" w14:textId="77777777" w:rsidR="00B41DFC" w:rsidRPr="00B355CB" w:rsidRDefault="009C5095" w:rsidP="00742A77">
                  <w:pPr>
                    <w:rPr>
                      <w:szCs w:val="24"/>
                    </w:rPr>
                  </w:pPr>
                  <w:r>
                    <w:t>148° 24,165′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7FA8CF7" w14:textId="77777777" w:rsidR="00B41DFC" w:rsidRPr="00B355CB" w:rsidRDefault="00B41DFC" w:rsidP="00742A77">
                  <w:pPr>
                    <w:rPr>
                      <w:szCs w:val="24"/>
                    </w:rPr>
                  </w:pPr>
                </w:p>
              </w:tc>
            </w:tr>
            <w:tr w:rsidR="002619B8" w14:paraId="4C23A461"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2AC3886" w14:textId="77777777" w:rsidR="00B41DFC" w:rsidRPr="00B355CB" w:rsidRDefault="009C5095" w:rsidP="00742A77">
                  <w:pPr>
                    <w:rPr>
                      <w:szCs w:val="24"/>
                    </w:rPr>
                  </w:pPr>
                  <w:r>
                    <w:t xml:space="preserve">Pietų Tasmano </w:t>
                  </w:r>
                  <w:r>
                    <w:rPr>
                      <w:b/>
                      <w:bCs/>
                      <w:i/>
                      <w:iCs/>
                    </w:rPr>
                    <w:t>pakiluma 2</w:t>
                  </w:r>
                  <w:r>
                    <w:t xml:space="preserve">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40144B8"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FB63118"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862EED" w14:textId="77777777" w:rsidR="00B41DFC" w:rsidRPr="00B355CB" w:rsidRDefault="009C5095" w:rsidP="00742A77">
                  <w:pPr>
                    <w:rPr>
                      <w:szCs w:val="24"/>
                    </w:rPr>
                  </w:pPr>
                  <w:r>
                    <w:t>47° 05,160′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5C2FF55" w14:textId="77777777" w:rsidR="00B41DFC" w:rsidRPr="00B355CB" w:rsidRDefault="009C5095" w:rsidP="00742A77">
                  <w:pPr>
                    <w:rPr>
                      <w:szCs w:val="24"/>
                    </w:rPr>
                  </w:pPr>
                  <w:r>
                    <w:t>148° 50,670′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4CA336D" w14:textId="77777777" w:rsidR="00B41DFC" w:rsidRPr="00B355CB" w:rsidRDefault="00B41DFC" w:rsidP="00742A77">
                  <w:pPr>
                    <w:rPr>
                      <w:szCs w:val="24"/>
                    </w:rPr>
                  </w:pPr>
                </w:p>
              </w:tc>
            </w:tr>
            <w:tr w:rsidR="002619B8" w14:paraId="1FBAFA1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65F788" w14:textId="77777777" w:rsidR="00B41DFC" w:rsidRPr="00B355CB" w:rsidRDefault="009C5095" w:rsidP="00742A77">
                  <w:pPr>
                    <w:rPr>
                      <w:szCs w:val="24"/>
                    </w:rPr>
                  </w:pPr>
                  <w:r>
                    <w:t xml:space="preserve">Pietų Tasmano </w:t>
                  </w:r>
                  <w:r>
                    <w:rPr>
                      <w:b/>
                      <w:bCs/>
                      <w:i/>
                      <w:iCs/>
                    </w:rPr>
                    <w:t>pakiluma 2</w:t>
                  </w:r>
                  <w:r>
                    <w:t xml:space="preserve">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8D5CB29"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CDFCAEC"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0789048" w14:textId="77777777" w:rsidR="00B41DFC" w:rsidRPr="00B355CB" w:rsidRDefault="009C5095" w:rsidP="00742A77">
                  <w:pPr>
                    <w:rPr>
                      <w:szCs w:val="24"/>
                    </w:rPr>
                  </w:pPr>
                  <w:r>
                    <w:t>47° 13,780′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C43FE1C" w14:textId="77777777" w:rsidR="00B41DFC" w:rsidRPr="00B355CB" w:rsidRDefault="009C5095" w:rsidP="00742A77">
                  <w:pPr>
                    <w:rPr>
                      <w:szCs w:val="24"/>
                    </w:rPr>
                  </w:pPr>
                  <w:r>
                    <w:t>148° 24,165′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7785E00" w14:textId="77777777" w:rsidR="00B41DFC" w:rsidRPr="00B355CB" w:rsidRDefault="00B41DFC" w:rsidP="00742A77">
                  <w:pPr>
                    <w:rPr>
                      <w:szCs w:val="24"/>
                    </w:rPr>
                  </w:pPr>
                </w:p>
              </w:tc>
            </w:tr>
            <w:tr w:rsidR="002619B8" w14:paraId="71BB4C2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31856BC" w14:textId="77777777" w:rsidR="00B41DFC" w:rsidRPr="00B355CB" w:rsidRDefault="009C5095" w:rsidP="00742A77">
                  <w:pPr>
                    <w:rPr>
                      <w:szCs w:val="24"/>
                    </w:rPr>
                  </w:pPr>
                  <w:r>
                    <w:t xml:space="preserve">Pietų Tasmano </w:t>
                  </w:r>
                  <w:r>
                    <w:rPr>
                      <w:b/>
                      <w:bCs/>
                      <w:i/>
                      <w:iCs/>
                    </w:rPr>
                    <w:t>pakiluma 2</w:t>
                  </w:r>
                  <w:r>
                    <w:t xml:space="preserve">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7C44E1A"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0F51331"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4EDE6D0" w14:textId="77777777" w:rsidR="00B41DFC" w:rsidRPr="00B355CB" w:rsidRDefault="009C5095" w:rsidP="00742A77">
                  <w:pPr>
                    <w:rPr>
                      <w:szCs w:val="24"/>
                    </w:rPr>
                  </w:pPr>
                  <w:r>
                    <w:t>47° 13,780′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5BC9341" w14:textId="77777777" w:rsidR="00B41DFC" w:rsidRPr="00B355CB" w:rsidRDefault="009C5095" w:rsidP="00742A77">
                  <w:pPr>
                    <w:rPr>
                      <w:szCs w:val="24"/>
                    </w:rPr>
                  </w:pPr>
                  <w:r>
                    <w:t>148° 50,670′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E69F3CF" w14:textId="77777777" w:rsidR="00B41DFC" w:rsidRPr="00B355CB" w:rsidRDefault="00B41DFC" w:rsidP="00742A77">
                  <w:pPr>
                    <w:rPr>
                      <w:szCs w:val="24"/>
                    </w:rPr>
                  </w:pPr>
                </w:p>
              </w:tc>
            </w:tr>
            <w:tr w:rsidR="002619B8" w14:paraId="1498771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663D7B" w14:textId="77777777" w:rsidR="00B41DFC" w:rsidRPr="00B355CB" w:rsidRDefault="009C5095" w:rsidP="00742A77">
                  <w:pPr>
                    <w:rPr>
                      <w:szCs w:val="24"/>
                    </w:rPr>
                  </w:pPr>
                  <w:r>
                    <w:t xml:space="preserve">Pietų Tasmano </w:t>
                  </w:r>
                  <w:r>
                    <w:rPr>
                      <w:b/>
                      <w:bCs/>
                      <w:i/>
                      <w:iCs/>
                    </w:rPr>
                    <w:t>pakiluma 2</w:t>
                  </w:r>
                  <w:r>
                    <w:t xml:space="preserve">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515726"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58920E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8BF0393" w14:textId="77777777" w:rsidR="00B41DFC" w:rsidRPr="00B355CB" w:rsidRDefault="009C5095" w:rsidP="00742A77">
                  <w:pPr>
                    <w:rPr>
                      <w:szCs w:val="24"/>
                    </w:rPr>
                  </w:pPr>
                  <w:r>
                    <w:t>47° 21,000′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2F8DBD7" w14:textId="77777777" w:rsidR="00B41DFC" w:rsidRPr="00B355CB" w:rsidRDefault="009C5095" w:rsidP="00742A77">
                  <w:pPr>
                    <w:rPr>
                      <w:szCs w:val="24"/>
                    </w:rPr>
                  </w:pPr>
                  <w:r>
                    <w:t xml:space="preserve">148° 45,610′ </w:t>
                  </w:r>
                  <w:r>
                    <w:t>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016C536" w14:textId="77777777" w:rsidR="00B41DFC" w:rsidRPr="00B355CB" w:rsidRDefault="00B41DFC" w:rsidP="00742A77">
                  <w:pPr>
                    <w:rPr>
                      <w:szCs w:val="24"/>
                    </w:rPr>
                  </w:pPr>
                </w:p>
              </w:tc>
            </w:tr>
            <w:tr w:rsidR="002619B8" w14:paraId="6F2CB99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81CA7D6" w14:textId="77777777" w:rsidR="00B41DFC" w:rsidRPr="00B355CB" w:rsidRDefault="009C5095" w:rsidP="00742A77">
                  <w:pPr>
                    <w:rPr>
                      <w:szCs w:val="24"/>
                    </w:rPr>
                  </w:pPr>
                  <w:r>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E5F7C5B"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032911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EF40321" w14:textId="77777777" w:rsidR="00B41DFC" w:rsidRPr="00B355CB" w:rsidRDefault="009C5095" w:rsidP="00742A77">
                  <w:pPr>
                    <w:rPr>
                      <w:szCs w:val="24"/>
                    </w:rPr>
                  </w:pPr>
                  <w:r>
                    <w:t>47° 21,000′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28ED9E" w14:textId="77777777" w:rsidR="00B41DFC" w:rsidRPr="00B355CB" w:rsidRDefault="009C5095" w:rsidP="00742A77">
                  <w:pPr>
                    <w:rPr>
                      <w:szCs w:val="24"/>
                    </w:rPr>
                  </w:pPr>
                  <w:r>
                    <w:t>149° 03,200′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7309E11" w14:textId="77777777" w:rsidR="00B41DFC" w:rsidRPr="00B355CB" w:rsidRDefault="00B41DFC" w:rsidP="00742A77">
                  <w:pPr>
                    <w:rPr>
                      <w:szCs w:val="24"/>
                    </w:rPr>
                  </w:pPr>
                </w:p>
              </w:tc>
            </w:tr>
            <w:tr w:rsidR="002619B8" w14:paraId="5081FAA6"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D866F1" w14:textId="77777777" w:rsidR="00B41DFC" w:rsidRPr="00B355CB" w:rsidRDefault="009C5095" w:rsidP="00742A77">
                  <w:pPr>
                    <w:rPr>
                      <w:szCs w:val="24"/>
                    </w:rPr>
                  </w:pPr>
                  <w:r>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5F1EEEA"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D6745C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DED8530" w14:textId="77777777" w:rsidR="00B41DFC" w:rsidRPr="00B355CB" w:rsidRDefault="009C5095" w:rsidP="00742A77">
                  <w:pPr>
                    <w:rPr>
                      <w:szCs w:val="24"/>
                    </w:rPr>
                  </w:pPr>
                  <w:r>
                    <w:t>47° 24,015′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C1B79B9" w14:textId="77777777" w:rsidR="00B41DFC" w:rsidRPr="00B355CB" w:rsidRDefault="009C5095" w:rsidP="00742A77">
                  <w:pPr>
                    <w:rPr>
                      <w:szCs w:val="24"/>
                    </w:rPr>
                  </w:pPr>
                  <w:r>
                    <w:t xml:space="preserve">148° </w:t>
                  </w:r>
                  <w:r>
                    <w:t>37,235′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5198EA4" w14:textId="77777777" w:rsidR="00B41DFC" w:rsidRPr="00B355CB" w:rsidRDefault="00B41DFC" w:rsidP="00742A77">
                  <w:pPr>
                    <w:rPr>
                      <w:szCs w:val="24"/>
                    </w:rPr>
                  </w:pPr>
                </w:p>
              </w:tc>
            </w:tr>
            <w:tr w:rsidR="002619B8" w14:paraId="1DFE722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579A0AD" w14:textId="77777777" w:rsidR="00B41DFC" w:rsidRPr="00B355CB" w:rsidRDefault="009C5095" w:rsidP="00742A77">
                  <w:pPr>
                    <w:rPr>
                      <w:szCs w:val="24"/>
                    </w:rPr>
                  </w:pPr>
                  <w:r>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615D5AE"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EB33CF7"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D36B7E1" w14:textId="77777777" w:rsidR="00B41DFC" w:rsidRPr="00B355CB" w:rsidRDefault="009C5095" w:rsidP="00742A77">
                  <w:pPr>
                    <w:rPr>
                      <w:szCs w:val="24"/>
                    </w:rPr>
                  </w:pPr>
                  <w:r>
                    <w:t>47° 24,015′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7391F02" w14:textId="77777777" w:rsidR="00B41DFC" w:rsidRPr="00B355CB" w:rsidRDefault="009C5095" w:rsidP="00742A77">
                  <w:pPr>
                    <w:rPr>
                      <w:szCs w:val="24"/>
                    </w:rPr>
                  </w:pPr>
                  <w:r>
                    <w:t>148° 45,610′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5677B9F" w14:textId="77777777" w:rsidR="00B41DFC" w:rsidRPr="00B355CB" w:rsidRDefault="00B41DFC" w:rsidP="00742A77">
                  <w:pPr>
                    <w:rPr>
                      <w:szCs w:val="24"/>
                    </w:rPr>
                  </w:pPr>
                </w:p>
              </w:tc>
            </w:tr>
            <w:tr w:rsidR="002619B8" w14:paraId="3218963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6F2C72" w14:textId="77777777" w:rsidR="00B41DFC" w:rsidRPr="00B355CB" w:rsidRDefault="009C5095" w:rsidP="00742A77">
                  <w:pPr>
                    <w:rPr>
                      <w:szCs w:val="24"/>
                    </w:rPr>
                  </w:pPr>
                  <w:r>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508F42B"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38BFEE5"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CBE78E6" w14:textId="77777777" w:rsidR="00B41DFC" w:rsidRPr="00B355CB" w:rsidRDefault="009C5095" w:rsidP="00742A77">
                  <w:pPr>
                    <w:rPr>
                      <w:szCs w:val="24"/>
                    </w:rPr>
                  </w:pPr>
                  <w:r>
                    <w:t xml:space="preserve">47° 24,800′ pietų </w:t>
                  </w:r>
                  <w:r>
                    <w:t>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230E3FF" w14:textId="77777777" w:rsidR="00B41DFC" w:rsidRPr="00B355CB" w:rsidRDefault="009C5095" w:rsidP="00742A77">
                  <w:pPr>
                    <w:rPr>
                      <w:szCs w:val="24"/>
                    </w:rPr>
                  </w:pPr>
                  <w:r>
                    <w:t>149° 03,200′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58A7A2AC" w14:textId="77777777" w:rsidR="00B41DFC" w:rsidRPr="00B355CB" w:rsidRDefault="00B41DFC" w:rsidP="00742A77">
                  <w:pPr>
                    <w:rPr>
                      <w:szCs w:val="24"/>
                    </w:rPr>
                  </w:pPr>
                </w:p>
              </w:tc>
            </w:tr>
            <w:tr w:rsidR="002619B8" w14:paraId="1199F1F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46E3B6" w14:textId="77777777" w:rsidR="00B41DFC" w:rsidRPr="00B355CB" w:rsidRDefault="009C5095" w:rsidP="00742A77">
                  <w:pPr>
                    <w:rPr>
                      <w:szCs w:val="24"/>
                    </w:rPr>
                  </w:pPr>
                  <w:r>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E9ABE5E"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18602B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D236699" w14:textId="77777777" w:rsidR="00B41DFC" w:rsidRPr="00B355CB" w:rsidRDefault="009C5095" w:rsidP="00742A77">
                  <w:pPr>
                    <w:rPr>
                      <w:szCs w:val="24"/>
                    </w:rPr>
                  </w:pPr>
                  <w:r>
                    <w:t>47° 30,320′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223CAEF" w14:textId="77777777" w:rsidR="00B41DFC" w:rsidRPr="00B355CB" w:rsidRDefault="009C5095" w:rsidP="00742A77">
                  <w:pPr>
                    <w:rPr>
                      <w:szCs w:val="24"/>
                    </w:rPr>
                  </w:pPr>
                  <w:r>
                    <w:t>148° 44,390′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22CF404" w14:textId="77777777" w:rsidR="00B41DFC" w:rsidRPr="00B355CB" w:rsidRDefault="00B41DFC" w:rsidP="00742A77">
                  <w:pPr>
                    <w:rPr>
                      <w:szCs w:val="24"/>
                    </w:rPr>
                  </w:pPr>
                </w:p>
              </w:tc>
            </w:tr>
            <w:tr w:rsidR="002619B8" w14:paraId="4F6AF400"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E4EA53" w14:textId="77777777" w:rsidR="00B41DFC" w:rsidRPr="00B355CB" w:rsidRDefault="009C5095" w:rsidP="00742A77">
                  <w:pPr>
                    <w:rPr>
                      <w:szCs w:val="24"/>
                    </w:rPr>
                  </w:pPr>
                  <w:r>
                    <w:lastRenderedPageBreak/>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DFE4F37"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031BB6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EEE8699" w14:textId="77777777" w:rsidR="00B41DFC" w:rsidRPr="00B355CB" w:rsidRDefault="009C5095" w:rsidP="00742A77">
                  <w:pPr>
                    <w:rPr>
                      <w:szCs w:val="24"/>
                    </w:rPr>
                  </w:pPr>
                  <w:r>
                    <w:t xml:space="preserve">47° </w:t>
                  </w:r>
                  <w:r>
                    <w:t>30,320′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FAEA048" w14:textId="77777777" w:rsidR="00B41DFC" w:rsidRPr="00B355CB" w:rsidRDefault="009C5095" w:rsidP="00742A77">
                  <w:pPr>
                    <w:rPr>
                      <w:szCs w:val="24"/>
                    </w:rPr>
                  </w:pPr>
                  <w:r>
                    <w:t>148° 57,650′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7947B801" w14:textId="77777777" w:rsidR="00B41DFC" w:rsidRPr="00B355CB" w:rsidRDefault="00B41DFC" w:rsidP="00742A77">
                  <w:pPr>
                    <w:rPr>
                      <w:szCs w:val="24"/>
                    </w:rPr>
                  </w:pPr>
                </w:p>
              </w:tc>
            </w:tr>
            <w:tr w:rsidR="002619B8" w14:paraId="024D109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1F84BB" w14:textId="77777777" w:rsidR="00B41DFC" w:rsidRPr="00B355CB" w:rsidRDefault="009C5095" w:rsidP="00742A77">
                  <w:pPr>
                    <w:rPr>
                      <w:szCs w:val="24"/>
                    </w:rPr>
                  </w:pPr>
                  <w:r>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533E6E1"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32D23A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5BC7B75" w14:textId="77777777" w:rsidR="00B41DFC" w:rsidRPr="00B355CB" w:rsidRDefault="009C5095" w:rsidP="00742A77">
                  <w:pPr>
                    <w:rPr>
                      <w:szCs w:val="24"/>
                    </w:rPr>
                  </w:pPr>
                  <w:r>
                    <w:t>47° 35,205′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AD8F22B" w14:textId="77777777" w:rsidR="00B41DFC" w:rsidRPr="00B355CB" w:rsidRDefault="009C5095" w:rsidP="00742A77">
                  <w:pPr>
                    <w:rPr>
                      <w:szCs w:val="24"/>
                    </w:rPr>
                  </w:pPr>
                  <w:r>
                    <w:t>148° 37,235′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FCF6470" w14:textId="77777777" w:rsidR="00B41DFC" w:rsidRPr="00B355CB" w:rsidRDefault="00B41DFC" w:rsidP="00742A77">
                  <w:pPr>
                    <w:rPr>
                      <w:szCs w:val="24"/>
                    </w:rPr>
                  </w:pPr>
                </w:p>
              </w:tc>
            </w:tr>
            <w:tr w:rsidR="002619B8" w14:paraId="1260910D"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182BDC8" w14:textId="77777777" w:rsidR="00B41DFC" w:rsidRPr="00B355CB" w:rsidRDefault="009C5095" w:rsidP="00742A77">
                  <w:pPr>
                    <w:rPr>
                      <w:szCs w:val="24"/>
                    </w:rPr>
                  </w:pPr>
                  <w:r>
                    <w:t xml:space="preserve">Pietų Tasmano </w:t>
                  </w:r>
                  <w:r>
                    <w:rPr>
                      <w:b/>
                      <w:bCs/>
                      <w:i/>
                      <w:iCs/>
                    </w:rPr>
                    <w:t>pakiluma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FB799B1" w14:textId="77777777" w:rsidR="00B41DFC" w:rsidRPr="00B355CB" w:rsidRDefault="009C5095" w:rsidP="00742A77">
                  <w:pPr>
                    <w:rPr>
                      <w:szCs w:val="24"/>
                    </w:rPr>
                  </w:pPr>
                  <w:r>
                    <w:t>Tasmano pakilumos pietinė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1900BB1" w14:textId="77777777" w:rsidR="00B41DFC" w:rsidRPr="00B355CB" w:rsidRDefault="009C5095" w:rsidP="00742A77">
                  <w:pPr>
                    <w:rPr>
                      <w:szCs w:val="24"/>
                    </w:rPr>
                  </w:pPr>
                  <w:r>
                    <w:t xml:space="preserve">Dugniniai </w:t>
                  </w:r>
                  <w:r>
                    <w:t>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E1D70D3" w14:textId="77777777" w:rsidR="00B41DFC" w:rsidRPr="00B355CB" w:rsidRDefault="009C5095" w:rsidP="00742A77">
                  <w:pPr>
                    <w:rPr>
                      <w:szCs w:val="24"/>
                    </w:rPr>
                  </w:pPr>
                  <w:r>
                    <w:t>47° 35,205′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A7E1B4F" w14:textId="77777777" w:rsidR="00B41DFC" w:rsidRPr="00B355CB" w:rsidRDefault="009C5095" w:rsidP="00742A77">
                  <w:pPr>
                    <w:rPr>
                      <w:szCs w:val="24"/>
                    </w:rPr>
                  </w:pPr>
                  <w:r>
                    <w:t>148° 44,390′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2EA5235" w14:textId="77777777" w:rsidR="00B41DFC" w:rsidRPr="00B355CB" w:rsidRDefault="00B41DFC" w:rsidP="00742A77">
                  <w:pPr>
                    <w:rPr>
                      <w:szCs w:val="24"/>
                    </w:rPr>
                  </w:pPr>
                </w:p>
              </w:tc>
            </w:tr>
            <w:tr w:rsidR="002619B8" w14:paraId="26D6C06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A95260" w14:textId="77777777" w:rsidR="00B41DFC" w:rsidRPr="00B355CB" w:rsidRDefault="009C5095" w:rsidP="00742A77">
                  <w:pPr>
                    <w:rPr>
                      <w:szCs w:val="24"/>
                    </w:rPr>
                  </w:pPr>
                  <w:r>
                    <w:t>Vanganelos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3C9FEA0" w14:textId="77777777" w:rsidR="00B41DFC" w:rsidRPr="00B355CB" w:rsidRDefault="009C5095" w:rsidP="00742A77">
                  <w:pPr>
                    <w:rPr>
                      <w:szCs w:val="24"/>
                    </w:rPr>
                  </w:pPr>
                  <w:r>
                    <w:t xml:space="preserve">Norfolko kalnagūbrio vakarinė dalis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739FA1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63D415F" w14:textId="77777777" w:rsidR="00B41DFC" w:rsidRPr="00B355CB" w:rsidRDefault="009C5095" w:rsidP="00742A77">
                  <w:pPr>
                    <w:rPr>
                      <w:szCs w:val="24"/>
                    </w:rPr>
                  </w:pPr>
                  <w:r>
                    <w:t>33° 28,000′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7017F59" w14:textId="77777777" w:rsidR="00B41DFC" w:rsidRPr="00B355CB" w:rsidRDefault="009C5095" w:rsidP="00742A77">
                  <w:pPr>
                    <w:rPr>
                      <w:szCs w:val="24"/>
                    </w:rPr>
                  </w:pPr>
                  <w:r>
                    <w:t>167° 42,000′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0F7F6F1F" w14:textId="77777777" w:rsidR="00B41DFC" w:rsidRPr="00B355CB" w:rsidRDefault="00B41DFC" w:rsidP="00742A77">
                  <w:pPr>
                    <w:rPr>
                      <w:szCs w:val="24"/>
                    </w:rPr>
                  </w:pPr>
                </w:p>
              </w:tc>
            </w:tr>
            <w:tr w:rsidR="002619B8" w14:paraId="58F205A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7A09FA4" w14:textId="77777777" w:rsidR="00B41DFC" w:rsidRPr="00B355CB" w:rsidRDefault="009C5095" w:rsidP="00742A77">
                  <w:pPr>
                    <w:rPr>
                      <w:szCs w:val="24"/>
                    </w:rPr>
                  </w:pPr>
                  <w:r>
                    <w:t>Vanganelos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8191718" w14:textId="77777777" w:rsidR="00B41DFC" w:rsidRPr="00B355CB" w:rsidRDefault="009C5095" w:rsidP="00742A77">
                  <w:pPr>
                    <w:rPr>
                      <w:szCs w:val="24"/>
                    </w:rPr>
                  </w:pPr>
                  <w:r>
                    <w:t xml:space="preserve">Norfolko kalnagūbrio vakarinė dalis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597B641"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837C0D7" w14:textId="77777777" w:rsidR="00B41DFC" w:rsidRPr="00B355CB" w:rsidRDefault="009C5095" w:rsidP="00742A77">
                  <w:pPr>
                    <w:rPr>
                      <w:szCs w:val="24"/>
                    </w:rPr>
                  </w:pPr>
                  <w:r>
                    <w:t>33° 28,000′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DEDE128" w14:textId="77777777" w:rsidR="00B41DFC" w:rsidRPr="00B355CB" w:rsidRDefault="009C5095" w:rsidP="00742A77">
                  <w:pPr>
                    <w:rPr>
                      <w:szCs w:val="24"/>
                    </w:rPr>
                  </w:pPr>
                  <w:r>
                    <w:t>168° 00,000′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9E38855" w14:textId="77777777" w:rsidR="00B41DFC" w:rsidRPr="00B355CB" w:rsidRDefault="00B41DFC" w:rsidP="00742A77">
                  <w:pPr>
                    <w:rPr>
                      <w:szCs w:val="24"/>
                    </w:rPr>
                  </w:pPr>
                </w:p>
              </w:tc>
            </w:tr>
            <w:tr w:rsidR="002619B8" w14:paraId="6C198C37"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7D0FE7D" w14:textId="77777777" w:rsidR="00B41DFC" w:rsidRPr="00B355CB" w:rsidRDefault="009C5095" w:rsidP="00742A77">
                  <w:pPr>
                    <w:rPr>
                      <w:szCs w:val="24"/>
                    </w:rPr>
                  </w:pPr>
                  <w:r>
                    <w:t>Vanganelos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7BFDB2E" w14:textId="77777777" w:rsidR="00B41DFC" w:rsidRPr="00B355CB" w:rsidRDefault="009C5095" w:rsidP="00742A77">
                  <w:pPr>
                    <w:rPr>
                      <w:szCs w:val="24"/>
                    </w:rPr>
                  </w:pPr>
                  <w:r>
                    <w:t>Norfolko kalnagūbrio vakarinė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648180D"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CF883B" w14:textId="77777777" w:rsidR="00B41DFC" w:rsidRPr="00B355CB" w:rsidRDefault="009C5095" w:rsidP="00742A77">
                  <w:pPr>
                    <w:rPr>
                      <w:szCs w:val="24"/>
                    </w:rPr>
                  </w:pPr>
                  <w:r>
                    <w:t>33° 52,000′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2AA33A7" w14:textId="77777777" w:rsidR="00B41DFC" w:rsidRPr="00B355CB" w:rsidRDefault="009C5095" w:rsidP="00742A77">
                  <w:pPr>
                    <w:rPr>
                      <w:szCs w:val="24"/>
                    </w:rPr>
                  </w:pPr>
                  <w:r>
                    <w:t>167° 13,000′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268C36A8" w14:textId="77777777" w:rsidR="00B41DFC" w:rsidRPr="00B355CB" w:rsidRDefault="00B41DFC" w:rsidP="00742A77">
                  <w:pPr>
                    <w:rPr>
                      <w:szCs w:val="24"/>
                    </w:rPr>
                  </w:pPr>
                </w:p>
              </w:tc>
            </w:tr>
            <w:tr w:rsidR="002619B8" w14:paraId="19AC8BFB"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251B3C" w14:textId="77777777" w:rsidR="00B41DFC" w:rsidRPr="00B355CB" w:rsidRDefault="009C5095" w:rsidP="00742A77">
                  <w:pPr>
                    <w:rPr>
                      <w:szCs w:val="24"/>
                    </w:rPr>
                  </w:pPr>
                  <w:r>
                    <w:t>Vanganelos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9928D03" w14:textId="77777777" w:rsidR="00B41DFC" w:rsidRPr="00B355CB" w:rsidRDefault="009C5095" w:rsidP="00742A77">
                  <w:pPr>
                    <w:rPr>
                      <w:szCs w:val="24"/>
                    </w:rPr>
                  </w:pPr>
                  <w:r>
                    <w:t>Norfolko kalnagūbrio vakarinė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638791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F8B4340" w14:textId="77777777" w:rsidR="00B41DFC" w:rsidRPr="00B355CB" w:rsidRDefault="009C5095" w:rsidP="00742A77">
                  <w:pPr>
                    <w:rPr>
                      <w:szCs w:val="24"/>
                    </w:rPr>
                  </w:pPr>
                  <w:r>
                    <w:t>33° 52,000′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C9FAF6F" w14:textId="77777777" w:rsidR="00B41DFC" w:rsidRPr="00B355CB" w:rsidRDefault="009C5095" w:rsidP="00742A77">
                  <w:pPr>
                    <w:rPr>
                      <w:szCs w:val="24"/>
                    </w:rPr>
                  </w:pPr>
                  <w:r>
                    <w:t>167° 42,000′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451A3693" w14:textId="77777777" w:rsidR="00B41DFC" w:rsidRPr="00B355CB" w:rsidRDefault="00B41DFC" w:rsidP="00742A77">
                  <w:pPr>
                    <w:rPr>
                      <w:szCs w:val="24"/>
                    </w:rPr>
                  </w:pPr>
                </w:p>
              </w:tc>
            </w:tr>
            <w:tr w:rsidR="002619B8" w14:paraId="15C3946C"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82E937" w14:textId="77777777" w:rsidR="00B41DFC" w:rsidRPr="00B355CB" w:rsidRDefault="009C5095" w:rsidP="00742A77">
                  <w:pPr>
                    <w:rPr>
                      <w:szCs w:val="24"/>
                    </w:rPr>
                  </w:pPr>
                  <w:r>
                    <w:t>Vanganelos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8398BF8" w14:textId="77777777" w:rsidR="00B41DFC" w:rsidRPr="00B355CB" w:rsidRDefault="009C5095" w:rsidP="00742A77">
                  <w:pPr>
                    <w:rPr>
                      <w:szCs w:val="24"/>
                    </w:rPr>
                  </w:pPr>
                  <w:r>
                    <w:t>Norfolko kalnagūbrio vakarinė dalis</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2BB6A49"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AE9270B" w14:textId="77777777" w:rsidR="00B41DFC" w:rsidRPr="00B355CB" w:rsidRDefault="009C5095" w:rsidP="00742A77">
                  <w:pPr>
                    <w:rPr>
                      <w:szCs w:val="24"/>
                    </w:rPr>
                  </w:pPr>
                  <w:r>
                    <w:t>34° 12,000′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D8BB780" w14:textId="77777777" w:rsidR="00B41DFC" w:rsidRPr="00B355CB" w:rsidRDefault="009C5095" w:rsidP="00742A77">
                  <w:pPr>
                    <w:rPr>
                      <w:szCs w:val="24"/>
                    </w:rPr>
                  </w:pPr>
                  <w:r>
                    <w:t>167° 13,000′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40B6F90" w14:textId="77777777" w:rsidR="00B41DFC" w:rsidRPr="00B355CB" w:rsidRDefault="00B41DFC" w:rsidP="00742A77">
                  <w:pPr>
                    <w:rPr>
                      <w:szCs w:val="24"/>
                    </w:rPr>
                  </w:pPr>
                </w:p>
              </w:tc>
            </w:tr>
            <w:tr w:rsidR="002619B8" w14:paraId="528BCB83"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21B40D" w14:textId="77777777" w:rsidR="00B41DFC" w:rsidRPr="00B355CB" w:rsidRDefault="009C5095" w:rsidP="00742A77">
                  <w:pPr>
                    <w:rPr>
                      <w:szCs w:val="24"/>
                    </w:rPr>
                  </w:pPr>
                  <w:r>
                    <w:t>Vanganelos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050EC5" w14:textId="77777777" w:rsidR="00B41DFC" w:rsidRPr="00B355CB" w:rsidRDefault="009C5095" w:rsidP="00742A77">
                  <w:pPr>
                    <w:rPr>
                      <w:szCs w:val="24"/>
                    </w:rPr>
                  </w:pPr>
                  <w:r>
                    <w:t xml:space="preserve">Norfolko kalnagūbrio vakarinė dalis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8147050"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3257140" w14:textId="77777777" w:rsidR="00B41DFC" w:rsidRPr="00B355CB" w:rsidRDefault="009C5095" w:rsidP="00742A77">
                  <w:pPr>
                    <w:rPr>
                      <w:szCs w:val="24"/>
                    </w:rPr>
                  </w:pPr>
                  <w:r>
                    <w:t>34° 12,000′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E7662F8" w14:textId="77777777" w:rsidR="00B41DFC" w:rsidRPr="00B355CB" w:rsidRDefault="009C5095" w:rsidP="00742A77">
                  <w:pPr>
                    <w:rPr>
                      <w:szCs w:val="24"/>
                    </w:rPr>
                  </w:pPr>
                  <w:r>
                    <w:t>168° 00,000′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EBF78D8" w14:textId="77777777" w:rsidR="00B41DFC" w:rsidRPr="00B355CB" w:rsidRDefault="00B41DFC" w:rsidP="00742A77">
                  <w:pPr>
                    <w:rPr>
                      <w:szCs w:val="24"/>
                    </w:rPr>
                  </w:pPr>
                </w:p>
              </w:tc>
            </w:tr>
            <w:tr w:rsidR="002619B8" w14:paraId="4F4569CF"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0B40A6" w14:textId="77777777" w:rsidR="00B41DFC" w:rsidRPr="00B355CB" w:rsidRDefault="009C5095" w:rsidP="00742A77">
                  <w:pPr>
                    <w:rPr>
                      <w:szCs w:val="24"/>
                    </w:rPr>
                  </w:pPr>
                  <w:r>
                    <w:t>Vestpako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2BBF4E6" w14:textId="77777777" w:rsidR="00B41DFC" w:rsidRPr="00B355CB" w:rsidRDefault="009C5095" w:rsidP="00742A77">
                  <w:pPr>
                    <w:rPr>
                      <w:szCs w:val="24"/>
                    </w:rPr>
                  </w:pPr>
                  <w:r>
                    <w:t>Vestpako banka</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FAEF82B"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6735094" w14:textId="77777777" w:rsidR="00B41DFC" w:rsidRPr="00B355CB" w:rsidRDefault="009C5095" w:rsidP="00742A77">
                  <w:pPr>
                    <w:rPr>
                      <w:szCs w:val="24"/>
                    </w:rPr>
                  </w:pPr>
                  <w:r>
                    <w:t>39° 39,000′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0E71822" w14:textId="77777777" w:rsidR="00B41DFC" w:rsidRPr="00B355CB" w:rsidRDefault="009C5095" w:rsidP="00742A77">
                  <w:pPr>
                    <w:rPr>
                      <w:szCs w:val="24"/>
                    </w:rPr>
                  </w:pPr>
                  <w:r>
                    <w:t>167° 05,000′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3C958613" w14:textId="77777777" w:rsidR="00B41DFC" w:rsidRPr="00B355CB" w:rsidRDefault="00B41DFC" w:rsidP="00742A77">
                  <w:pPr>
                    <w:rPr>
                      <w:szCs w:val="24"/>
                    </w:rPr>
                  </w:pPr>
                </w:p>
              </w:tc>
            </w:tr>
            <w:tr w:rsidR="002619B8" w14:paraId="1A4B5252"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F90683" w14:textId="77777777" w:rsidR="00B41DFC" w:rsidRPr="00B355CB" w:rsidRDefault="009C5095" w:rsidP="00742A77">
                  <w:pPr>
                    <w:rPr>
                      <w:szCs w:val="24"/>
                    </w:rPr>
                  </w:pPr>
                  <w:r>
                    <w:t>Vestpako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07BA109" w14:textId="77777777" w:rsidR="00B41DFC" w:rsidRPr="00B355CB" w:rsidRDefault="009C5095" w:rsidP="00742A77">
                  <w:pPr>
                    <w:rPr>
                      <w:szCs w:val="24"/>
                    </w:rPr>
                  </w:pPr>
                  <w:r>
                    <w:t>Vestpako banka</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1DDC11E"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346767D" w14:textId="77777777" w:rsidR="00B41DFC" w:rsidRPr="00B355CB" w:rsidRDefault="009C5095" w:rsidP="00742A77">
                  <w:pPr>
                    <w:rPr>
                      <w:szCs w:val="24"/>
                    </w:rPr>
                  </w:pPr>
                  <w:r>
                    <w:t>39° 39,000′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13C6409" w14:textId="77777777" w:rsidR="00B41DFC" w:rsidRPr="00B355CB" w:rsidRDefault="009C5095" w:rsidP="00742A77">
                  <w:pPr>
                    <w:rPr>
                      <w:szCs w:val="24"/>
                    </w:rPr>
                  </w:pPr>
                  <w:r>
                    <w:t xml:space="preserve">167° </w:t>
                  </w:r>
                  <w:r>
                    <w:t>21,090′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4D6AA2C" w14:textId="77777777" w:rsidR="00B41DFC" w:rsidRPr="00B355CB" w:rsidRDefault="00B41DFC" w:rsidP="00742A77">
                  <w:pPr>
                    <w:rPr>
                      <w:szCs w:val="24"/>
                    </w:rPr>
                  </w:pPr>
                </w:p>
              </w:tc>
            </w:tr>
            <w:tr w:rsidR="002619B8" w14:paraId="1E124A34"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A1E2B0" w14:textId="77777777" w:rsidR="00B41DFC" w:rsidRPr="00B355CB" w:rsidRDefault="009C5095" w:rsidP="00742A77">
                  <w:pPr>
                    <w:rPr>
                      <w:szCs w:val="24"/>
                    </w:rPr>
                  </w:pPr>
                  <w:r>
                    <w:t>Vestpako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825E0B" w14:textId="77777777" w:rsidR="00B41DFC" w:rsidRPr="00B355CB" w:rsidRDefault="009C5095" w:rsidP="00742A77">
                  <w:pPr>
                    <w:rPr>
                      <w:szCs w:val="24"/>
                    </w:rPr>
                  </w:pPr>
                  <w:r>
                    <w:t>Vestpako banka</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35E993F"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F29EA25" w14:textId="77777777" w:rsidR="00B41DFC" w:rsidRPr="00B355CB" w:rsidRDefault="009C5095" w:rsidP="00742A77">
                  <w:pPr>
                    <w:rPr>
                      <w:szCs w:val="24"/>
                    </w:rPr>
                  </w:pPr>
                  <w:r>
                    <w:t>39° 55,000′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608426A" w14:textId="77777777" w:rsidR="00B41DFC" w:rsidRPr="00B355CB" w:rsidRDefault="009C5095" w:rsidP="00742A77">
                  <w:pPr>
                    <w:rPr>
                      <w:szCs w:val="24"/>
                    </w:rPr>
                  </w:pPr>
                  <w:r>
                    <w:t>167° 05,000′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15E8C676" w14:textId="77777777" w:rsidR="00B41DFC" w:rsidRPr="00B355CB" w:rsidRDefault="00B41DFC" w:rsidP="00742A77">
                  <w:pPr>
                    <w:rPr>
                      <w:szCs w:val="24"/>
                    </w:rPr>
                  </w:pPr>
                </w:p>
              </w:tc>
            </w:tr>
            <w:tr w:rsidR="002619B8" w14:paraId="313688EE" w14:textId="77777777" w:rsidTr="00742A77">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B55C3F" w14:textId="77777777" w:rsidR="00B41DFC" w:rsidRPr="00B355CB" w:rsidRDefault="009C5095" w:rsidP="00742A77">
                  <w:pPr>
                    <w:rPr>
                      <w:szCs w:val="24"/>
                    </w:rPr>
                  </w:pPr>
                  <w:r>
                    <w:lastRenderedPageBreak/>
                    <w:t>Vestpako banka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EA0AEEF" w14:textId="77777777" w:rsidR="00B41DFC" w:rsidRPr="00B355CB" w:rsidRDefault="009C5095" w:rsidP="00742A77">
                  <w:pPr>
                    <w:rPr>
                      <w:szCs w:val="24"/>
                    </w:rPr>
                  </w:pPr>
                  <w:r>
                    <w:t>Vestpako banka</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563DCB2" w14:textId="77777777" w:rsidR="00B41DFC" w:rsidRPr="00B355CB" w:rsidRDefault="009C5095" w:rsidP="00742A77">
                  <w:pPr>
                    <w:rPr>
                      <w:szCs w:val="24"/>
                    </w:rPr>
                  </w:pPr>
                  <w:r>
                    <w:t>Dugniniai tralai</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3165248" w14:textId="77777777" w:rsidR="00B41DFC" w:rsidRPr="00B355CB" w:rsidRDefault="009C5095" w:rsidP="00742A77">
                  <w:pPr>
                    <w:rPr>
                      <w:szCs w:val="24"/>
                    </w:rPr>
                  </w:pPr>
                  <w:r>
                    <w:t>39° 55,000′ pietų platumos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A5F8825" w14:textId="77777777" w:rsidR="00B41DFC" w:rsidRPr="00B355CB" w:rsidRDefault="009C5095" w:rsidP="00742A77">
                  <w:pPr>
                    <w:rPr>
                      <w:szCs w:val="24"/>
                    </w:rPr>
                  </w:pPr>
                  <w:r>
                    <w:t>167° 21,090′ rytų ilgumos</w:t>
                  </w:r>
                </w:p>
              </w:tc>
              <w:tc>
                <w:tcPr>
                  <w:tcW w:w="1013" w:type="dxa"/>
                  <w:tcBorders>
                    <w:top w:val="single" w:sz="4" w:space="0" w:color="auto"/>
                    <w:left w:val="single" w:sz="4" w:space="0" w:color="auto"/>
                    <w:bottom w:val="single" w:sz="4" w:space="0" w:color="auto"/>
                    <w:right w:val="single" w:sz="4" w:space="0" w:color="auto"/>
                  </w:tcBorders>
                  <w:noWrap/>
                  <w:vAlign w:val="center"/>
                </w:tcPr>
                <w:p w14:paraId="6DF6D42C" w14:textId="77777777" w:rsidR="00B41DFC" w:rsidRPr="00B355CB" w:rsidRDefault="00B41DFC" w:rsidP="00742A77">
                  <w:pPr>
                    <w:rPr>
                      <w:szCs w:val="24"/>
                    </w:rPr>
                  </w:pPr>
                </w:p>
              </w:tc>
            </w:tr>
          </w:tbl>
          <w:p w14:paraId="142FF080" w14:textId="77777777" w:rsidR="00B41DFC" w:rsidRPr="00B355CB" w:rsidRDefault="009C5095" w:rsidP="00742A77">
            <w:pPr>
              <w:rPr>
                <w:szCs w:val="24"/>
              </w:rPr>
            </w:pPr>
            <w:r>
              <w:tab/>
            </w:r>
            <w:r>
              <w:tab/>
            </w:r>
            <w:r>
              <w:tab/>
            </w:r>
            <w:r>
              <w:tab/>
            </w:r>
            <w:r>
              <w:tab/>
            </w:r>
          </w:p>
          <w:p w14:paraId="0E2A1068" w14:textId="77777777" w:rsidR="00B41DFC" w:rsidRPr="00B355CB" w:rsidRDefault="009C5095" w:rsidP="00742A77">
            <w:pPr>
              <w:rPr>
                <w:szCs w:val="24"/>
              </w:rPr>
            </w:pPr>
            <w:r>
              <w:rPr>
                <w:b/>
                <w:i/>
              </w:rPr>
              <w:t xml:space="preserve">b) </w:t>
            </w:r>
            <w:r>
              <w:t xml:space="preserve">Žvejybos </w:t>
            </w:r>
            <w:r>
              <w:t>įvairiagyliais tralais valdymo rajonų koordinatės</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6"/>
              <w:gridCol w:w="1550"/>
              <w:gridCol w:w="1207"/>
              <w:gridCol w:w="1160"/>
              <w:gridCol w:w="1275"/>
              <w:gridCol w:w="2832"/>
            </w:tblGrid>
            <w:tr w:rsidR="002619B8" w14:paraId="5DA69D87" w14:textId="77777777" w:rsidTr="00742A77">
              <w:trPr>
                <w:cantSplit/>
                <w:trHeight w:val="300"/>
                <w:tblHeader/>
                <w:jc w:val="center"/>
              </w:trPr>
              <w:tc>
                <w:tcPr>
                  <w:tcW w:w="16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EC41834" w14:textId="77777777" w:rsidR="00B41DFC" w:rsidRPr="00B355CB" w:rsidRDefault="009C5095" w:rsidP="00742A77">
                  <w:pPr>
                    <w:rPr>
                      <w:b/>
                      <w:szCs w:val="24"/>
                    </w:rPr>
                  </w:pPr>
                  <w:r>
                    <w:rPr>
                      <w:b/>
                    </w:rPr>
                    <w:t>Bloko pavadinimas</w:t>
                  </w:r>
                </w:p>
              </w:tc>
              <w:tc>
                <w:tcPr>
                  <w:tcW w:w="15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3E18C76" w14:textId="77777777" w:rsidR="00B41DFC" w:rsidRPr="00B355CB" w:rsidRDefault="009C5095" w:rsidP="00742A77">
                  <w:pPr>
                    <w:rPr>
                      <w:b/>
                      <w:i/>
                      <w:iCs/>
                      <w:szCs w:val="24"/>
                    </w:rPr>
                  </w:pPr>
                  <w:r>
                    <w:rPr>
                      <w:b/>
                      <w:i/>
                    </w:rPr>
                    <w:t>ŽVR</w:t>
                  </w:r>
                </w:p>
              </w:tc>
              <w:tc>
                <w:tcPr>
                  <w:tcW w:w="1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ED6513A" w14:textId="77777777" w:rsidR="00B41DFC" w:rsidRPr="00B355CB" w:rsidRDefault="009C5095" w:rsidP="00742A77">
                  <w:pPr>
                    <w:rPr>
                      <w:b/>
                      <w:szCs w:val="24"/>
                    </w:rPr>
                  </w:pPr>
                  <w:r>
                    <w:rPr>
                      <w:b/>
                    </w:rPr>
                    <w:t>Metodas</w:t>
                  </w:r>
                </w:p>
              </w:tc>
              <w:tc>
                <w:tcPr>
                  <w:tcW w:w="1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EF6E70D" w14:textId="77777777" w:rsidR="00B41DFC" w:rsidRPr="00B355CB" w:rsidRDefault="009C5095" w:rsidP="00742A77">
                  <w:pPr>
                    <w:rPr>
                      <w:b/>
                      <w:szCs w:val="24"/>
                    </w:rPr>
                  </w:pPr>
                  <w:r>
                    <w:rPr>
                      <w:b/>
                    </w:rPr>
                    <w:t>Platuma</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10AB46B" w14:textId="77777777" w:rsidR="00B41DFC" w:rsidRPr="00B355CB" w:rsidRDefault="009C5095" w:rsidP="00742A77">
                  <w:pPr>
                    <w:rPr>
                      <w:b/>
                      <w:szCs w:val="24"/>
                    </w:rPr>
                  </w:pPr>
                  <w:r>
                    <w:rPr>
                      <w:b/>
                    </w:rPr>
                    <w:t>Ilguma</w:t>
                  </w:r>
                </w:p>
              </w:tc>
              <w:tc>
                <w:tcPr>
                  <w:tcW w:w="2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2B8266B" w14:textId="77777777" w:rsidR="00B41DFC" w:rsidRPr="00B355CB" w:rsidRDefault="009C5095" w:rsidP="00742A77">
                  <w:pPr>
                    <w:rPr>
                      <w:b/>
                      <w:szCs w:val="24"/>
                    </w:rPr>
                  </w:pPr>
                  <w:r>
                    <w:rPr>
                      <w:b/>
                    </w:rPr>
                    <w:t>IEZ kryptis</w:t>
                  </w:r>
                </w:p>
              </w:tc>
            </w:tr>
            <w:tr w:rsidR="002619B8" w14:paraId="6A77EA0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F628E5" w14:textId="77777777" w:rsidR="00B41DFC" w:rsidRPr="00B355CB" w:rsidRDefault="009C5095" w:rsidP="00742A77">
                  <w:pPr>
                    <w:rPr>
                      <w:szCs w:val="24"/>
                    </w:rPr>
                  </w:pPr>
                  <w:r>
                    <w:t>Lordo Hau pakilumos centrinė dalis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D8BC5C4"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62EAB3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76C6ED3" w14:textId="77777777" w:rsidR="00B41DFC" w:rsidRPr="00B355CB" w:rsidRDefault="009C5095" w:rsidP="00742A77">
                  <w:pPr>
                    <w:rPr>
                      <w:szCs w:val="24"/>
                    </w:rPr>
                  </w:pPr>
                  <w:r>
                    <w:t>35°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E44D72" w14:textId="77777777" w:rsidR="00B41DFC" w:rsidRPr="00B355CB" w:rsidRDefault="009C5095" w:rsidP="00742A77">
                  <w:pPr>
                    <w:rPr>
                      <w:szCs w:val="24"/>
                    </w:rPr>
                  </w:pPr>
                  <w:r>
                    <w:t xml:space="preserve">165° 44,000′ rytų </w:t>
                  </w:r>
                  <w: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27C027B" w14:textId="77777777" w:rsidR="00B41DFC" w:rsidRPr="00B355CB" w:rsidRDefault="00B41DFC" w:rsidP="00742A77">
                  <w:pPr>
                    <w:rPr>
                      <w:szCs w:val="24"/>
                    </w:rPr>
                  </w:pPr>
                </w:p>
              </w:tc>
            </w:tr>
            <w:tr w:rsidR="002619B8" w14:paraId="492C16D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559AAA5" w14:textId="77777777" w:rsidR="00B41DFC" w:rsidRPr="00B355CB" w:rsidRDefault="009C5095" w:rsidP="00742A77">
                  <w:pPr>
                    <w:rPr>
                      <w:szCs w:val="24"/>
                    </w:rPr>
                  </w:pPr>
                  <w:r>
                    <w:t>Lordo Hau pakilumos centrinė dalis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BF44AD8"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E7FE3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102ADE" w14:textId="77777777" w:rsidR="00B41DFC" w:rsidRPr="00B355CB" w:rsidRDefault="009C5095" w:rsidP="00742A77">
                  <w:pPr>
                    <w:rPr>
                      <w:szCs w:val="24"/>
                    </w:rPr>
                  </w:pPr>
                  <w:r>
                    <w:t>35°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7496AE7" w14:textId="77777777" w:rsidR="00B41DFC" w:rsidRPr="00B355CB" w:rsidRDefault="009C5095" w:rsidP="00742A77">
                  <w:pPr>
                    <w:rPr>
                      <w:szCs w:val="24"/>
                    </w:rPr>
                  </w:pPr>
                  <w:r>
                    <w:t>166° 21,915′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696FB1B" w14:textId="77777777" w:rsidR="00B41DFC" w:rsidRPr="00B355CB" w:rsidRDefault="00B41DFC" w:rsidP="00742A77">
                  <w:pPr>
                    <w:rPr>
                      <w:szCs w:val="24"/>
                    </w:rPr>
                  </w:pPr>
                </w:p>
              </w:tc>
            </w:tr>
            <w:tr w:rsidR="002619B8" w14:paraId="61FFFFF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74523A" w14:textId="77777777" w:rsidR="00B41DFC" w:rsidRPr="00B355CB" w:rsidRDefault="009C5095" w:rsidP="00742A77">
                  <w:pPr>
                    <w:rPr>
                      <w:szCs w:val="24"/>
                    </w:rPr>
                  </w:pPr>
                  <w:r>
                    <w:t>Lordo Hau pakilumos centrinė dalis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8835009"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A268B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19859FF" w14:textId="77777777" w:rsidR="00B41DFC" w:rsidRPr="00B355CB" w:rsidRDefault="009C5095" w:rsidP="00742A77">
                  <w:pPr>
                    <w:rPr>
                      <w:szCs w:val="24"/>
                    </w:rPr>
                  </w:pPr>
                  <w:r>
                    <w:t>35° 47,000′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CC16ED7" w14:textId="77777777" w:rsidR="00B41DFC" w:rsidRPr="00B355CB" w:rsidRDefault="009C5095" w:rsidP="00742A77">
                  <w:pPr>
                    <w:rPr>
                      <w:szCs w:val="24"/>
                    </w:rPr>
                  </w:pPr>
                  <w:r>
                    <w:t>165° 26,000′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3C61AD5" w14:textId="77777777" w:rsidR="00B41DFC" w:rsidRPr="00B355CB" w:rsidRDefault="00B41DFC" w:rsidP="00742A77">
                  <w:pPr>
                    <w:rPr>
                      <w:szCs w:val="24"/>
                    </w:rPr>
                  </w:pPr>
                </w:p>
              </w:tc>
            </w:tr>
            <w:tr w:rsidR="002619B8" w14:paraId="70DE28A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50CB054" w14:textId="77777777" w:rsidR="00B41DFC" w:rsidRPr="00B355CB" w:rsidRDefault="009C5095" w:rsidP="00742A77">
                  <w:pPr>
                    <w:rPr>
                      <w:szCs w:val="24"/>
                    </w:rPr>
                  </w:pPr>
                  <w:r>
                    <w:t>Lordo Hau pakilumos centrinė dalis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D5666D"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C72A4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6ACE477" w14:textId="77777777" w:rsidR="00B41DFC" w:rsidRPr="00B355CB" w:rsidRDefault="009C5095" w:rsidP="00742A77">
                  <w:pPr>
                    <w:rPr>
                      <w:szCs w:val="24"/>
                    </w:rPr>
                  </w:pPr>
                  <w:r>
                    <w:t>35° 47,000′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C595CE" w14:textId="77777777" w:rsidR="00B41DFC" w:rsidRPr="00B355CB" w:rsidRDefault="009C5095" w:rsidP="00742A77">
                  <w:pPr>
                    <w:rPr>
                      <w:szCs w:val="24"/>
                    </w:rPr>
                  </w:pPr>
                  <w:r>
                    <w:t>165° 44,000′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410BAE1" w14:textId="77777777" w:rsidR="00B41DFC" w:rsidRPr="00B355CB" w:rsidRDefault="00B41DFC" w:rsidP="00742A77">
                  <w:pPr>
                    <w:rPr>
                      <w:szCs w:val="24"/>
                    </w:rPr>
                  </w:pPr>
                </w:p>
              </w:tc>
            </w:tr>
            <w:tr w:rsidR="002619B8" w14:paraId="281A392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5CB2DA5" w14:textId="77777777" w:rsidR="00B41DFC" w:rsidRPr="00B355CB" w:rsidRDefault="009C5095" w:rsidP="00742A77">
                  <w:pPr>
                    <w:rPr>
                      <w:szCs w:val="24"/>
                    </w:rPr>
                  </w:pPr>
                  <w:r>
                    <w:t xml:space="preserve">Lordo Hau </w:t>
                  </w:r>
                  <w:r>
                    <w:t>pakilumos centrinė dalis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EA2E0CB"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9969B0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1C5EF66" w14:textId="77777777" w:rsidR="00B41DFC" w:rsidRPr="00B355CB" w:rsidRDefault="009C5095" w:rsidP="00742A77">
                  <w:pPr>
                    <w:rPr>
                      <w:szCs w:val="24"/>
                    </w:rPr>
                  </w:pPr>
                  <w:r>
                    <w:t>36° 00,500′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17DFB11" w14:textId="77777777" w:rsidR="00B41DFC" w:rsidRPr="00B355CB" w:rsidRDefault="009C5095" w:rsidP="00742A77">
                  <w:pPr>
                    <w:rPr>
                      <w:szCs w:val="24"/>
                    </w:rPr>
                  </w:pPr>
                  <w:r>
                    <w:t>165° 26,000′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9157AF0" w14:textId="77777777" w:rsidR="00B41DFC" w:rsidRPr="00B355CB" w:rsidRDefault="00B41DFC" w:rsidP="00742A77">
                  <w:pPr>
                    <w:rPr>
                      <w:szCs w:val="24"/>
                    </w:rPr>
                  </w:pPr>
                </w:p>
              </w:tc>
            </w:tr>
            <w:tr w:rsidR="002619B8" w14:paraId="5421BBD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10E9A88" w14:textId="77777777" w:rsidR="00B41DFC" w:rsidRPr="00B355CB" w:rsidRDefault="009C5095" w:rsidP="00742A77">
                  <w:pPr>
                    <w:rPr>
                      <w:szCs w:val="24"/>
                    </w:rPr>
                  </w:pPr>
                  <w:r>
                    <w:t>Lordo Hau pakilumos centrinė dalis – rytai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84B0A53"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D817D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16D54B" w14:textId="77777777" w:rsidR="00B41DFC" w:rsidRPr="00B355CB" w:rsidRDefault="009C5095" w:rsidP="00742A77">
                  <w:pPr>
                    <w:rPr>
                      <w:szCs w:val="24"/>
                    </w:rPr>
                  </w:pPr>
                  <w:r>
                    <w:t xml:space="preserve">36° </w:t>
                  </w:r>
                  <w:r>
                    <w:t>00,500′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901576B" w14:textId="77777777" w:rsidR="00B41DFC" w:rsidRPr="00B355CB" w:rsidRDefault="009C5095" w:rsidP="00742A77">
                  <w:pPr>
                    <w:rPr>
                      <w:szCs w:val="24"/>
                    </w:rPr>
                  </w:pPr>
                  <w:r>
                    <w:t>166° 21,915′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3836E0D" w14:textId="77777777" w:rsidR="00B41DFC" w:rsidRPr="00B355CB" w:rsidRDefault="00B41DFC" w:rsidP="00742A77">
                  <w:pPr>
                    <w:rPr>
                      <w:szCs w:val="24"/>
                    </w:rPr>
                  </w:pPr>
                </w:p>
              </w:tc>
            </w:tr>
            <w:tr w:rsidR="002619B8" w14:paraId="203CC82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2F2BA0" w14:textId="77777777" w:rsidR="00B41DFC" w:rsidRPr="00B355CB" w:rsidRDefault="009C5095" w:rsidP="00742A77">
                  <w:pPr>
                    <w:rPr>
                      <w:szCs w:val="24"/>
                    </w:rPr>
                  </w:pPr>
                  <w:r>
                    <w:t>Lordo Hau 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5A965C8"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EB2562A"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A05F0D" w14:textId="77777777" w:rsidR="00B41DFC" w:rsidRPr="00B355CB" w:rsidRDefault="009C5095" w:rsidP="00742A77">
                  <w:pPr>
                    <w:rPr>
                      <w:szCs w:val="24"/>
                    </w:rPr>
                  </w:pPr>
                  <w:r>
                    <w:t>35°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6B4EBC" w14:textId="77777777" w:rsidR="00B41DFC" w:rsidRPr="00B355CB" w:rsidRDefault="009C5095" w:rsidP="00742A77">
                  <w:pPr>
                    <w:rPr>
                      <w:szCs w:val="24"/>
                    </w:rPr>
                  </w:pPr>
                  <w:r>
                    <w:t>165° 13,550′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0B87A68" w14:textId="77777777" w:rsidR="00B41DFC" w:rsidRPr="00B355CB" w:rsidRDefault="00B41DFC" w:rsidP="00742A77">
                  <w:pPr>
                    <w:rPr>
                      <w:szCs w:val="24"/>
                    </w:rPr>
                  </w:pPr>
                </w:p>
              </w:tc>
            </w:tr>
            <w:tr w:rsidR="002619B8" w14:paraId="077FE4C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D6D72E" w14:textId="77777777" w:rsidR="00B41DFC" w:rsidRPr="00B355CB" w:rsidRDefault="009C5095" w:rsidP="00742A77">
                  <w:pPr>
                    <w:rPr>
                      <w:szCs w:val="24"/>
                    </w:rPr>
                  </w:pPr>
                  <w:r>
                    <w:t xml:space="preserve">Lordo Hau pakilumos centrinė dalis – </w:t>
                  </w:r>
                  <w:r>
                    <w:t>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B09F234"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9D7D5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DE8B9D" w14:textId="77777777" w:rsidR="00B41DFC" w:rsidRPr="00B355CB" w:rsidRDefault="009C5095" w:rsidP="00742A77">
                  <w:pPr>
                    <w:rPr>
                      <w:szCs w:val="24"/>
                    </w:rPr>
                  </w:pPr>
                  <w:r>
                    <w:t>35°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9EB610" w14:textId="77777777" w:rsidR="00B41DFC" w:rsidRPr="00B355CB" w:rsidRDefault="009C5095" w:rsidP="00742A77">
                  <w:pPr>
                    <w:rPr>
                      <w:szCs w:val="24"/>
                    </w:rPr>
                  </w:pPr>
                  <w:r>
                    <w:t>165°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EBB6E36" w14:textId="77777777" w:rsidR="00B41DFC" w:rsidRPr="00B355CB" w:rsidRDefault="00B41DFC" w:rsidP="00742A77">
                  <w:pPr>
                    <w:rPr>
                      <w:szCs w:val="24"/>
                    </w:rPr>
                  </w:pPr>
                </w:p>
              </w:tc>
            </w:tr>
            <w:tr w:rsidR="002619B8" w14:paraId="5926F3C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77C9D5" w14:textId="77777777" w:rsidR="00B41DFC" w:rsidRPr="00B355CB" w:rsidRDefault="009C5095" w:rsidP="00742A77">
                  <w:pPr>
                    <w:rPr>
                      <w:szCs w:val="24"/>
                    </w:rPr>
                  </w:pPr>
                  <w:r>
                    <w:t>Lordo Hau 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E86C4AD"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33E19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8620EEE" w14:textId="77777777" w:rsidR="00B41DFC" w:rsidRPr="00B355CB" w:rsidRDefault="009C5095" w:rsidP="00742A77">
                  <w:pPr>
                    <w:rPr>
                      <w:szCs w:val="24"/>
                    </w:rPr>
                  </w:pPr>
                  <w:r>
                    <w:t>35° 31,000′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E3BFB1" w14:textId="77777777" w:rsidR="00B41DFC" w:rsidRPr="00B355CB" w:rsidRDefault="009C5095" w:rsidP="00742A77">
                  <w:pPr>
                    <w:rPr>
                      <w:szCs w:val="24"/>
                    </w:rPr>
                  </w:pPr>
                  <w:r>
                    <w:t>164° 54,000′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03DAD1D" w14:textId="77777777" w:rsidR="00B41DFC" w:rsidRPr="00B355CB" w:rsidRDefault="00B41DFC" w:rsidP="00742A77">
                  <w:pPr>
                    <w:rPr>
                      <w:szCs w:val="24"/>
                    </w:rPr>
                  </w:pPr>
                </w:p>
              </w:tc>
            </w:tr>
            <w:tr w:rsidR="002619B8" w14:paraId="370F238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62BC49" w14:textId="77777777" w:rsidR="00B41DFC" w:rsidRPr="00B355CB" w:rsidRDefault="009C5095" w:rsidP="00742A77">
                  <w:pPr>
                    <w:rPr>
                      <w:szCs w:val="24"/>
                    </w:rPr>
                  </w:pPr>
                  <w:r>
                    <w:t>Lordo Hau 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4DE1E13"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834ABC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AEA1D9" w14:textId="77777777" w:rsidR="00B41DFC" w:rsidRPr="00B355CB" w:rsidRDefault="009C5095" w:rsidP="00742A77">
                  <w:pPr>
                    <w:rPr>
                      <w:szCs w:val="24"/>
                    </w:rPr>
                  </w:pPr>
                  <w:r>
                    <w:t>35° 31,000′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83D049" w14:textId="77777777" w:rsidR="00B41DFC" w:rsidRPr="00B355CB" w:rsidRDefault="009C5095" w:rsidP="00742A77">
                  <w:pPr>
                    <w:rPr>
                      <w:szCs w:val="24"/>
                    </w:rPr>
                  </w:pPr>
                  <w:r>
                    <w:t>165° 13,550′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8DA3AD1" w14:textId="77777777" w:rsidR="00B41DFC" w:rsidRPr="00B355CB" w:rsidRDefault="00B41DFC" w:rsidP="00742A77">
                  <w:pPr>
                    <w:rPr>
                      <w:szCs w:val="24"/>
                    </w:rPr>
                  </w:pPr>
                </w:p>
              </w:tc>
            </w:tr>
            <w:tr w:rsidR="002619B8" w14:paraId="3F69EFC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D34723" w14:textId="77777777" w:rsidR="00B41DFC" w:rsidRPr="00B355CB" w:rsidRDefault="009C5095" w:rsidP="00742A77">
                  <w:pPr>
                    <w:rPr>
                      <w:szCs w:val="24"/>
                    </w:rPr>
                  </w:pPr>
                  <w:r>
                    <w:lastRenderedPageBreak/>
                    <w:t>Lordo Hau 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65CFA08" w14:textId="77777777" w:rsidR="00B41DFC" w:rsidRPr="00B355CB" w:rsidRDefault="009C5095" w:rsidP="00742A77">
                  <w:pPr>
                    <w:rPr>
                      <w:szCs w:val="24"/>
                    </w:rPr>
                  </w:pPr>
                  <w:r>
                    <w:t xml:space="preserve">Lordo Hau pakilumos centrinė </w:t>
                  </w:r>
                  <w:r>
                    <w:t>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F0E97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3924B8" w14:textId="77777777" w:rsidR="00B41DFC" w:rsidRPr="00B355CB" w:rsidRDefault="009C5095" w:rsidP="00742A77">
                  <w:pPr>
                    <w:rPr>
                      <w:szCs w:val="24"/>
                    </w:rPr>
                  </w:pPr>
                  <w:r>
                    <w:t>35°40,383′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B4259F2" w14:textId="77777777" w:rsidR="00B41DFC" w:rsidRPr="00B355CB" w:rsidRDefault="009C5095" w:rsidP="00742A77">
                  <w:pPr>
                    <w:rPr>
                      <w:szCs w:val="24"/>
                    </w:rPr>
                  </w:pPr>
                  <w:r>
                    <w:t>165°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816E1B" w14:textId="77777777" w:rsidR="00B41DFC" w:rsidRPr="00B355CB" w:rsidRDefault="00B41DFC" w:rsidP="00742A77">
                  <w:pPr>
                    <w:rPr>
                      <w:szCs w:val="24"/>
                    </w:rPr>
                  </w:pPr>
                </w:p>
              </w:tc>
            </w:tr>
            <w:tr w:rsidR="002619B8" w14:paraId="00E0205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217E30" w14:textId="77777777" w:rsidR="00B41DFC" w:rsidRPr="00B355CB" w:rsidRDefault="009C5095" w:rsidP="00742A77">
                  <w:pPr>
                    <w:rPr>
                      <w:szCs w:val="24"/>
                    </w:rPr>
                  </w:pPr>
                  <w:r>
                    <w:t>Lordo Hau 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5F2D4CC"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DA7C6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BE2B97B" w14:textId="77777777" w:rsidR="00B41DFC" w:rsidRPr="00B355CB" w:rsidRDefault="009C5095" w:rsidP="00742A77">
                  <w:pPr>
                    <w:rPr>
                      <w:szCs w:val="24"/>
                    </w:rPr>
                  </w:pPr>
                  <w:r>
                    <w:t>35°40,383′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3F28384" w14:textId="77777777" w:rsidR="00B41DFC" w:rsidRPr="00B355CB" w:rsidRDefault="009C5095" w:rsidP="00742A77">
                  <w:pPr>
                    <w:rPr>
                      <w:szCs w:val="24"/>
                    </w:rPr>
                  </w:pPr>
                  <w:r>
                    <w:t>165°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9AC4502" w14:textId="77777777" w:rsidR="00B41DFC" w:rsidRPr="00B355CB" w:rsidRDefault="00B41DFC" w:rsidP="00742A77">
                  <w:pPr>
                    <w:rPr>
                      <w:szCs w:val="24"/>
                    </w:rPr>
                  </w:pPr>
                </w:p>
              </w:tc>
            </w:tr>
            <w:tr w:rsidR="002619B8" w14:paraId="71CA102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456F71" w14:textId="77777777" w:rsidR="00B41DFC" w:rsidRPr="00B355CB" w:rsidRDefault="009C5095" w:rsidP="00742A77">
                  <w:pPr>
                    <w:rPr>
                      <w:szCs w:val="24"/>
                    </w:rPr>
                  </w:pPr>
                  <w:r>
                    <w:t xml:space="preserve">Lordo Hau </w:t>
                  </w:r>
                  <w:r>
                    <w:t>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FD1009E"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11861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B5172CC" w14:textId="77777777" w:rsidR="00B41DFC" w:rsidRPr="00B355CB" w:rsidRDefault="009C5095" w:rsidP="00742A77">
                  <w:pPr>
                    <w:rPr>
                      <w:szCs w:val="24"/>
                    </w:rPr>
                  </w:pPr>
                  <w:r>
                    <w:t>35° 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ADEB87" w14:textId="77777777" w:rsidR="00B41DFC" w:rsidRPr="00B355CB" w:rsidRDefault="009C5095" w:rsidP="00742A77">
                  <w:pPr>
                    <w:rPr>
                      <w:szCs w:val="24"/>
                    </w:rPr>
                  </w:pPr>
                  <w:r>
                    <w:t>164° 46,000′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13177B4" w14:textId="77777777" w:rsidR="00B41DFC" w:rsidRPr="00B355CB" w:rsidRDefault="00B41DFC" w:rsidP="00742A77">
                  <w:pPr>
                    <w:rPr>
                      <w:szCs w:val="24"/>
                    </w:rPr>
                  </w:pPr>
                </w:p>
              </w:tc>
            </w:tr>
            <w:tr w:rsidR="002619B8" w14:paraId="40A2D47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FDB7BBE" w14:textId="77777777" w:rsidR="00B41DFC" w:rsidRPr="00B355CB" w:rsidRDefault="009C5095" w:rsidP="00742A77">
                  <w:pPr>
                    <w:rPr>
                      <w:szCs w:val="24"/>
                    </w:rPr>
                  </w:pPr>
                  <w:r>
                    <w:t>Lordo Hau 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227095B"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E9EC01A"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3C6954" w14:textId="77777777" w:rsidR="00B41DFC" w:rsidRPr="00B355CB" w:rsidRDefault="009C5095" w:rsidP="00742A77">
                  <w:pPr>
                    <w:rPr>
                      <w:szCs w:val="24"/>
                    </w:rPr>
                  </w:pPr>
                  <w:r>
                    <w:t xml:space="preserve">35° </w:t>
                  </w:r>
                  <w:r>
                    <w:t>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A1AB16" w14:textId="77777777" w:rsidR="00B41DFC" w:rsidRPr="00B355CB" w:rsidRDefault="009C5095" w:rsidP="00742A77">
                  <w:pPr>
                    <w:rPr>
                      <w:szCs w:val="24"/>
                    </w:rPr>
                  </w:pPr>
                  <w:r>
                    <w:t>164° 54,000′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02D304D" w14:textId="77777777" w:rsidR="00B41DFC" w:rsidRPr="00B355CB" w:rsidRDefault="00B41DFC" w:rsidP="00742A77">
                  <w:pPr>
                    <w:rPr>
                      <w:szCs w:val="24"/>
                    </w:rPr>
                  </w:pPr>
                </w:p>
              </w:tc>
            </w:tr>
            <w:tr w:rsidR="002619B8" w14:paraId="4235D1C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1BE8312" w14:textId="77777777" w:rsidR="00B41DFC" w:rsidRPr="00B355CB" w:rsidRDefault="009C5095" w:rsidP="00742A77">
                  <w:pPr>
                    <w:rPr>
                      <w:szCs w:val="24"/>
                    </w:rPr>
                  </w:pPr>
                  <w:r>
                    <w:t>Lordo Hau pakilumos centrinė dalis –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4B72434"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F4B07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237DD6" w14:textId="77777777" w:rsidR="00B41DFC" w:rsidRPr="00B355CB" w:rsidRDefault="009C5095" w:rsidP="00742A77">
                  <w:pPr>
                    <w:rPr>
                      <w:szCs w:val="24"/>
                    </w:rPr>
                  </w:pPr>
                  <w:r>
                    <w:t>36°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9F26BA" w14:textId="77777777" w:rsidR="00B41DFC" w:rsidRPr="00B355CB" w:rsidRDefault="009C5095" w:rsidP="00742A77">
                  <w:pPr>
                    <w:rPr>
                      <w:szCs w:val="24"/>
                    </w:rPr>
                  </w:pPr>
                  <w:r>
                    <w:t>164° 46,000′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69D78F2" w14:textId="77777777" w:rsidR="00B41DFC" w:rsidRPr="00B355CB" w:rsidRDefault="00B41DFC" w:rsidP="00742A77">
                  <w:pPr>
                    <w:rPr>
                      <w:szCs w:val="24"/>
                    </w:rPr>
                  </w:pPr>
                </w:p>
              </w:tc>
            </w:tr>
            <w:tr w:rsidR="002619B8" w14:paraId="546DE6E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5BD8E6B" w14:textId="77777777" w:rsidR="00B41DFC" w:rsidRPr="00B355CB" w:rsidRDefault="009C5095" w:rsidP="00742A77">
                  <w:pPr>
                    <w:rPr>
                      <w:szCs w:val="24"/>
                    </w:rPr>
                  </w:pPr>
                  <w:r>
                    <w:t xml:space="preserve">Lordo Hau pakilumos centrinė dalis – </w:t>
                  </w:r>
                  <w:r>
                    <w:t>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40D7184"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C8BC3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E8FC6C" w14:textId="77777777" w:rsidR="00B41DFC" w:rsidRPr="00B355CB" w:rsidRDefault="009C5095" w:rsidP="00742A77">
                  <w:pPr>
                    <w:rPr>
                      <w:szCs w:val="24"/>
                    </w:rPr>
                  </w:pPr>
                  <w:r>
                    <w:t>36°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A28736E" w14:textId="77777777" w:rsidR="00B41DFC" w:rsidRPr="00B355CB" w:rsidRDefault="009C5095" w:rsidP="00742A77">
                  <w:pPr>
                    <w:rPr>
                      <w:szCs w:val="24"/>
                    </w:rPr>
                  </w:pPr>
                  <w:r>
                    <w:t>165°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CE125A5" w14:textId="77777777" w:rsidR="00B41DFC" w:rsidRPr="00B355CB" w:rsidRDefault="00B41DFC" w:rsidP="00742A77">
                  <w:pPr>
                    <w:rPr>
                      <w:szCs w:val="24"/>
                    </w:rPr>
                  </w:pPr>
                </w:p>
              </w:tc>
            </w:tr>
            <w:tr w:rsidR="002619B8" w14:paraId="2C4E15B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73F51EF" w14:textId="77777777" w:rsidR="00B41DFC" w:rsidRPr="00B355CB" w:rsidRDefault="009C5095" w:rsidP="00742A77">
                  <w:pPr>
                    <w:rPr>
                      <w:szCs w:val="24"/>
                    </w:rPr>
                  </w:pPr>
                  <w:r>
                    <w:t>Lordo Hau pakilumos pietinė 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336EB87"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F6929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6301D3" w14:textId="77777777" w:rsidR="00B41DFC" w:rsidRPr="00B355CB" w:rsidRDefault="009C5095" w:rsidP="00742A77">
                  <w:pPr>
                    <w:rPr>
                      <w:szCs w:val="24"/>
                    </w:rPr>
                  </w:pPr>
                  <w:r>
                    <w:t>36° 13,460′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49DA5E" w14:textId="77777777" w:rsidR="00B41DFC" w:rsidRPr="00B355CB" w:rsidRDefault="009C5095" w:rsidP="00742A77">
                  <w:pPr>
                    <w:rPr>
                      <w:szCs w:val="24"/>
                    </w:rPr>
                  </w:pPr>
                  <w:r>
                    <w:t>164° 40,830′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434AEC0A" w14:textId="77777777" w:rsidR="00B41DFC" w:rsidRPr="00B355CB" w:rsidRDefault="009C5095" w:rsidP="00742A77">
                  <w:pPr>
                    <w:rPr>
                      <w:szCs w:val="24"/>
                    </w:rPr>
                  </w:pPr>
                  <w:r>
                    <w:t>Lordo Hau pakilumos pietinė dalis</w:t>
                  </w:r>
                </w:p>
              </w:tc>
            </w:tr>
            <w:tr w:rsidR="002619B8" w14:paraId="342274E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AA34B3E" w14:textId="77777777" w:rsidR="00B41DFC" w:rsidRPr="00B355CB" w:rsidRDefault="009C5095" w:rsidP="00742A77">
                  <w:pPr>
                    <w:rPr>
                      <w:szCs w:val="24"/>
                    </w:rPr>
                  </w:pPr>
                  <w:r>
                    <w:t>Lordo Hau pakilumos pietinė 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58A73D8"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8B1C0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2BE39FE" w14:textId="77777777" w:rsidR="00B41DFC" w:rsidRPr="00B355CB" w:rsidRDefault="009C5095" w:rsidP="00742A77">
                  <w:pPr>
                    <w:rPr>
                      <w:szCs w:val="24"/>
                    </w:rPr>
                  </w:pPr>
                  <w:r>
                    <w:t>36° 13,460′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C380C4" w14:textId="77777777" w:rsidR="00B41DFC" w:rsidRPr="00B355CB" w:rsidRDefault="009C5095" w:rsidP="00742A77">
                  <w:pPr>
                    <w:rPr>
                      <w:szCs w:val="24"/>
                    </w:rPr>
                  </w:pPr>
                  <w:r>
                    <w:t>165° 06,050′ rytų ilgumos</w:t>
                  </w:r>
                </w:p>
              </w:tc>
              <w:tc>
                <w:tcPr>
                  <w:tcW w:w="2832" w:type="dxa"/>
                  <w:tcBorders>
                    <w:top w:val="single" w:sz="4" w:space="0" w:color="auto"/>
                    <w:left w:val="single" w:sz="4" w:space="0" w:color="auto"/>
                    <w:bottom w:val="single" w:sz="4" w:space="0" w:color="auto"/>
                    <w:right w:val="single" w:sz="4" w:space="0" w:color="auto"/>
                  </w:tcBorders>
                  <w:noWrap/>
                  <w:hideMark/>
                </w:tcPr>
                <w:p w14:paraId="252FC197" w14:textId="77777777" w:rsidR="00B41DFC" w:rsidRPr="00B355CB" w:rsidRDefault="009C5095" w:rsidP="00742A77">
                  <w:pPr>
                    <w:rPr>
                      <w:szCs w:val="24"/>
                    </w:rPr>
                  </w:pPr>
                  <w:r>
                    <w:t>Lordo Hau pakilumos pietinė dalis</w:t>
                  </w:r>
                </w:p>
              </w:tc>
            </w:tr>
            <w:tr w:rsidR="002619B8" w14:paraId="1C2D20B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8EC9558" w14:textId="77777777" w:rsidR="00B41DFC" w:rsidRPr="00B355CB" w:rsidRDefault="009C5095" w:rsidP="00742A77">
                  <w:pPr>
                    <w:rPr>
                      <w:szCs w:val="24"/>
                    </w:rPr>
                  </w:pPr>
                  <w:r>
                    <w:t xml:space="preserve">Lordo Hau pakilumos pietinė </w:t>
                  </w:r>
                  <w:r>
                    <w:t>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72A245E"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6C1E3F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5469CF" w14:textId="77777777" w:rsidR="00B41DFC" w:rsidRPr="00B355CB" w:rsidRDefault="009C5095" w:rsidP="00742A77">
                  <w:pPr>
                    <w:rPr>
                      <w:szCs w:val="24"/>
                    </w:rPr>
                  </w:pPr>
                  <w:r>
                    <w:t>36° 26,800′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6BD835" w14:textId="77777777" w:rsidR="00B41DFC" w:rsidRPr="00B355CB" w:rsidRDefault="009C5095" w:rsidP="00742A77">
                  <w:pPr>
                    <w:rPr>
                      <w:szCs w:val="24"/>
                    </w:rPr>
                  </w:pPr>
                  <w:r>
                    <w:t>164° 40,830′ rytų ilgumos</w:t>
                  </w:r>
                </w:p>
              </w:tc>
              <w:tc>
                <w:tcPr>
                  <w:tcW w:w="2832" w:type="dxa"/>
                  <w:tcBorders>
                    <w:top w:val="single" w:sz="4" w:space="0" w:color="auto"/>
                    <w:left w:val="single" w:sz="4" w:space="0" w:color="auto"/>
                    <w:bottom w:val="single" w:sz="4" w:space="0" w:color="auto"/>
                    <w:right w:val="single" w:sz="4" w:space="0" w:color="auto"/>
                  </w:tcBorders>
                  <w:noWrap/>
                  <w:hideMark/>
                </w:tcPr>
                <w:p w14:paraId="705230F5" w14:textId="77777777" w:rsidR="00B41DFC" w:rsidRPr="00B355CB" w:rsidRDefault="009C5095" w:rsidP="00742A77">
                  <w:pPr>
                    <w:rPr>
                      <w:szCs w:val="24"/>
                    </w:rPr>
                  </w:pPr>
                  <w:r>
                    <w:t>Lordo Hau pakilumos pietinė dalis</w:t>
                  </w:r>
                </w:p>
              </w:tc>
            </w:tr>
            <w:tr w:rsidR="002619B8" w14:paraId="2DE9FB7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A4BD92E" w14:textId="77777777" w:rsidR="00B41DFC" w:rsidRPr="00B355CB" w:rsidRDefault="009C5095" w:rsidP="00742A77">
                  <w:pPr>
                    <w:rPr>
                      <w:szCs w:val="24"/>
                    </w:rPr>
                  </w:pPr>
                  <w:r>
                    <w:t>Lordo Hau pakilumos pietinė dalis</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AD77A01" w14:textId="77777777" w:rsidR="00B41DFC" w:rsidRPr="00B355CB" w:rsidRDefault="009C5095" w:rsidP="00742A77">
                  <w:pPr>
                    <w:rPr>
                      <w:szCs w:val="24"/>
                    </w:rPr>
                  </w:pPr>
                  <w:r>
                    <w:t>Lordo Hau pakilumos centrinė dalis</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7025F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6E72DE" w14:textId="77777777" w:rsidR="00B41DFC" w:rsidRPr="00B355CB" w:rsidRDefault="009C5095" w:rsidP="00742A77">
                  <w:pPr>
                    <w:rPr>
                      <w:szCs w:val="24"/>
                    </w:rPr>
                  </w:pPr>
                  <w:r>
                    <w:t>36° 26,800′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397037" w14:textId="77777777" w:rsidR="00B41DFC" w:rsidRPr="00B355CB" w:rsidRDefault="009C5095" w:rsidP="00742A77">
                  <w:pPr>
                    <w:rPr>
                      <w:szCs w:val="24"/>
                    </w:rPr>
                  </w:pPr>
                  <w:r>
                    <w:t>165° 06,050′ rytų ilgumos</w:t>
                  </w:r>
                </w:p>
              </w:tc>
              <w:tc>
                <w:tcPr>
                  <w:tcW w:w="2832" w:type="dxa"/>
                  <w:tcBorders>
                    <w:top w:val="single" w:sz="4" w:space="0" w:color="auto"/>
                    <w:left w:val="single" w:sz="4" w:space="0" w:color="auto"/>
                    <w:bottom w:val="single" w:sz="4" w:space="0" w:color="auto"/>
                    <w:right w:val="single" w:sz="4" w:space="0" w:color="auto"/>
                  </w:tcBorders>
                  <w:noWrap/>
                  <w:hideMark/>
                </w:tcPr>
                <w:p w14:paraId="62929EFB" w14:textId="77777777" w:rsidR="00B41DFC" w:rsidRPr="00B355CB" w:rsidRDefault="009C5095" w:rsidP="00742A77">
                  <w:pPr>
                    <w:rPr>
                      <w:szCs w:val="24"/>
                    </w:rPr>
                  </w:pPr>
                  <w:r>
                    <w:t>Lordo Hau pakilumos pietinė dalis</w:t>
                  </w:r>
                </w:p>
              </w:tc>
            </w:tr>
            <w:tr w:rsidR="002619B8" w14:paraId="53CEC7D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600C59" w14:textId="77777777" w:rsidR="00B41DFC" w:rsidRPr="00B355CB" w:rsidRDefault="009C5095" w:rsidP="00742A77">
                  <w:pPr>
                    <w:rPr>
                      <w:szCs w:val="24"/>
                    </w:rPr>
                  </w:pPr>
                  <w: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3C67431"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646F0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04BA8E" w14:textId="77777777" w:rsidR="00B41DFC" w:rsidRPr="00B355CB" w:rsidRDefault="009C5095" w:rsidP="00742A77">
                  <w:pPr>
                    <w:rPr>
                      <w:szCs w:val="24"/>
                    </w:rPr>
                  </w:pPr>
                  <w:r>
                    <w:t>47°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75D751" w14:textId="77777777" w:rsidR="00B41DFC" w:rsidRPr="00B355CB" w:rsidRDefault="009C5095" w:rsidP="00742A77">
                  <w:pPr>
                    <w:rPr>
                      <w:szCs w:val="24"/>
                    </w:rPr>
                  </w:pPr>
                  <w:r>
                    <w:t>149° 27,000′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6D21079" w14:textId="77777777" w:rsidR="00B41DFC" w:rsidRPr="00B355CB" w:rsidRDefault="00B41DFC" w:rsidP="00742A77">
                  <w:pPr>
                    <w:rPr>
                      <w:szCs w:val="24"/>
                    </w:rPr>
                  </w:pPr>
                </w:p>
              </w:tc>
            </w:tr>
            <w:tr w:rsidR="002619B8" w14:paraId="128C0C3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D4C9A3" w14:textId="77777777" w:rsidR="00B41DFC" w:rsidRPr="00B355CB" w:rsidRDefault="009C5095" w:rsidP="00742A77">
                  <w:pPr>
                    <w:rPr>
                      <w:szCs w:val="24"/>
                    </w:rPr>
                  </w:pPr>
                  <w: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483FD8"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C5FBD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5B2DB0" w14:textId="77777777" w:rsidR="00B41DFC" w:rsidRPr="00B355CB" w:rsidRDefault="009C5095" w:rsidP="00742A77">
                  <w:pPr>
                    <w:rPr>
                      <w:szCs w:val="24"/>
                    </w:rPr>
                  </w:pPr>
                  <w:r>
                    <w:t xml:space="preserve">47° </w:t>
                  </w:r>
                  <w:r>
                    <w:t>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4F496D3" w14:textId="77777777" w:rsidR="00B41DFC" w:rsidRPr="00B355CB" w:rsidRDefault="009C5095" w:rsidP="00742A77">
                  <w:pPr>
                    <w:rPr>
                      <w:szCs w:val="24"/>
                    </w:rPr>
                  </w:pPr>
                  <w:r>
                    <w:t>150°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64AE6FB" w14:textId="77777777" w:rsidR="00B41DFC" w:rsidRPr="00B355CB" w:rsidRDefault="00B41DFC" w:rsidP="00742A77">
                  <w:pPr>
                    <w:rPr>
                      <w:szCs w:val="24"/>
                    </w:rPr>
                  </w:pPr>
                </w:p>
              </w:tc>
            </w:tr>
            <w:tr w:rsidR="002619B8" w14:paraId="33DA499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BD7C70" w14:textId="77777777" w:rsidR="00B41DFC" w:rsidRPr="00B355CB" w:rsidRDefault="009C5095" w:rsidP="00742A77">
                  <w:pPr>
                    <w:rPr>
                      <w:szCs w:val="24"/>
                    </w:rPr>
                  </w:pPr>
                  <w:r>
                    <w:lastRenderedPageBreak/>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D5BA216"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66182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ABA9605" w14:textId="77777777" w:rsidR="00B41DFC" w:rsidRPr="00B355CB" w:rsidRDefault="009C5095" w:rsidP="00742A77">
                  <w:pPr>
                    <w:rPr>
                      <w:szCs w:val="24"/>
                    </w:rPr>
                  </w:pPr>
                  <w:r>
                    <w:t>48° 05,000′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1A1A93" w14:textId="77777777" w:rsidR="00B41DFC" w:rsidRPr="00B355CB" w:rsidRDefault="009C5095" w:rsidP="00742A77">
                  <w:pPr>
                    <w:rPr>
                      <w:szCs w:val="24"/>
                    </w:rPr>
                  </w:pPr>
                  <w:r>
                    <w:t>149° 27,000′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7A74A9" w14:textId="77777777" w:rsidR="00B41DFC" w:rsidRPr="00B355CB" w:rsidRDefault="00B41DFC" w:rsidP="00742A77">
                  <w:pPr>
                    <w:rPr>
                      <w:szCs w:val="24"/>
                    </w:rPr>
                  </w:pPr>
                </w:p>
              </w:tc>
            </w:tr>
            <w:tr w:rsidR="002619B8" w14:paraId="4BAB752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84609A9" w14:textId="77777777" w:rsidR="00B41DFC" w:rsidRPr="00B355CB" w:rsidRDefault="009C5095" w:rsidP="00742A77">
                  <w:pPr>
                    <w:rPr>
                      <w:szCs w:val="24"/>
                    </w:rPr>
                  </w:pPr>
                  <w: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ED7024"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CF3BD1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A9F50C" w14:textId="77777777" w:rsidR="00B41DFC" w:rsidRPr="00B355CB" w:rsidRDefault="009C5095" w:rsidP="00742A77">
                  <w:pPr>
                    <w:rPr>
                      <w:szCs w:val="24"/>
                    </w:rPr>
                  </w:pPr>
                  <w:r>
                    <w:t xml:space="preserve">48° 05,000′ pietų </w:t>
                  </w:r>
                  <w: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C2A9118" w14:textId="77777777" w:rsidR="00B41DFC" w:rsidRPr="00B355CB" w:rsidRDefault="009C5095" w:rsidP="00742A77">
                  <w:pPr>
                    <w:rPr>
                      <w:szCs w:val="24"/>
                    </w:rPr>
                  </w:pPr>
                  <w:r>
                    <w:t>150°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80D275A" w14:textId="77777777" w:rsidR="00B41DFC" w:rsidRPr="00B355CB" w:rsidRDefault="00B41DFC" w:rsidP="00742A77">
                  <w:pPr>
                    <w:rPr>
                      <w:szCs w:val="24"/>
                    </w:rPr>
                  </w:pPr>
                </w:p>
              </w:tc>
            </w:tr>
            <w:tr w:rsidR="002619B8" w14:paraId="5063803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BBAEBC9" w14:textId="77777777" w:rsidR="00B41DFC" w:rsidRPr="00B355CB" w:rsidRDefault="009C5095" w:rsidP="00742A77">
                  <w:pPr>
                    <w:rPr>
                      <w:szCs w:val="24"/>
                    </w:rPr>
                  </w:pPr>
                  <w:r>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CF4267C"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7519D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06C5EA9" w14:textId="77777777" w:rsidR="00B41DFC" w:rsidRPr="00B355CB" w:rsidRDefault="009C5095" w:rsidP="00742A77">
                  <w:pPr>
                    <w:rPr>
                      <w:szCs w:val="24"/>
                    </w:rPr>
                  </w:pPr>
                  <w:r>
                    <w:t>45° 59,000′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785D47" w14:textId="77777777" w:rsidR="00B41DFC" w:rsidRPr="00B355CB" w:rsidRDefault="009C5095" w:rsidP="00742A77">
                  <w:pPr>
                    <w:rPr>
                      <w:szCs w:val="24"/>
                    </w:rPr>
                  </w:pPr>
                  <w:r>
                    <w:t>154° 07,224′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C9F2538" w14:textId="77777777" w:rsidR="00B41DFC" w:rsidRPr="00B355CB" w:rsidRDefault="00B41DFC" w:rsidP="00742A77">
                  <w:pPr>
                    <w:rPr>
                      <w:szCs w:val="24"/>
                    </w:rPr>
                  </w:pPr>
                </w:p>
              </w:tc>
            </w:tr>
            <w:tr w:rsidR="002619B8" w14:paraId="7C48867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43A20D6" w14:textId="77777777" w:rsidR="00B41DFC" w:rsidRPr="00B355CB" w:rsidRDefault="009C5095" w:rsidP="00742A77">
                  <w:pPr>
                    <w:rPr>
                      <w:szCs w:val="24"/>
                    </w:rPr>
                  </w:pPr>
                  <w:r>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50A7255"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D0F06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A2C0B6" w14:textId="77777777" w:rsidR="00B41DFC" w:rsidRPr="00B355CB" w:rsidRDefault="009C5095" w:rsidP="00742A77">
                  <w:pPr>
                    <w:rPr>
                      <w:szCs w:val="24"/>
                    </w:rPr>
                  </w:pPr>
                  <w:r>
                    <w:t>45° 59,000′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C7C92E" w14:textId="77777777" w:rsidR="00B41DFC" w:rsidRPr="00B355CB" w:rsidRDefault="009C5095" w:rsidP="00742A77">
                  <w:pPr>
                    <w:rPr>
                      <w:szCs w:val="24"/>
                    </w:rPr>
                  </w:pPr>
                  <w:r>
                    <w:t xml:space="preserve">154° </w:t>
                  </w:r>
                  <w:r>
                    <w:t>28,653′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77DB2FF" w14:textId="77777777" w:rsidR="00B41DFC" w:rsidRPr="00B355CB" w:rsidRDefault="00B41DFC" w:rsidP="00742A77">
                  <w:pPr>
                    <w:rPr>
                      <w:szCs w:val="24"/>
                    </w:rPr>
                  </w:pPr>
                </w:p>
              </w:tc>
            </w:tr>
            <w:tr w:rsidR="002619B8" w14:paraId="47F456C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55BC5C0" w14:textId="77777777" w:rsidR="00B41DFC" w:rsidRPr="00B355CB" w:rsidRDefault="009C5095" w:rsidP="00742A77">
                  <w:pPr>
                    <w:rPr>
                      <w:szCs w:val="24"/>
                    </w:rPr>
                  </w:pPr>
                  <w:r>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CBDF88B"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F4C34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F3C837" w14:textId="77777777" w:rsidR="00B41DFC" w:rsidRPr="00B355CB" w:rsidRDefault="009C5095" w:rsidP="00742A77">
                  <w:pPr>
                    <w:rPr>
                      <w:szCs w:val="24"/>
                    </w:rPr>
                  </w:pPr>
                  <w:r>
                    <w:t>46° 15,000′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54CEE1" w14:textId="77777777" w:rsidR="00B41DFC" w:rsidRPr="00B355CB" w:rsidRDefault="009C5095" w:rsidP="00742A77">
                  <w:pPr>
                    <w:rPr>
                      <w:szCs w:val="24"/>
                    </w:rPr>
                  </w:pPr>
                  <w:r>
                    <w:t>154° 07,224′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59172F7" w14:textId="77777777" w:rsidR="00B41DFC" w:rsidRPr="00B355CB" w:rsidRDefault="00B41DFC" w:rsidP="00742A77">
                  <w:pPr>
                    <w:rPr>
                      <w:szCs w:val="24"/>
                    </w:rPr>
                  </w:pPr>
                </w:p>
              </w:tc>
            </w:tr>
            <w:tr w:rsidR="002619B8" w14:paraId="537E39C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3B20376" w14:textId="77777777" w:rsidR="00B41DFC" w:rsidRPr="00B355CB" w:rsidRDefault="009C5095" w:rsidP="00742A77">
                  <w:pPr>
                    <w:rPr>
                      <w:szCs w:val="24"/>
                    </w:rPr>
                  </w:pPr>
                  <w:r>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F3B804F"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8B64A9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5942CC" w14:textId="77777777" w:rsidR="00B41DFC" w:rsidRPr="00B355CB" w:rsidRDefault="009C5095" w:rsidP="00742A77">
                  <w:pPr>
                    <w:rPr>
                      <w:szCs w:val="24"/>
                    </w:rPr>
                  </w:pPr>
                  <w:r>
                    <w:t>46° 15,000′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647D2C" w14:textId="77777777" w:rsidR="00B41DFC" w:rsidRPr="00B355CB" w:rsidRDefault="009C5095" w:rsidP="00742A77">
                  <w:pPr>
                    <w:rPr>
                      <w:szCs w:val="24"/>
                    </w:rPr>
                  </w:pPr>
                  <w:r>
                    <w:t xml:space="preserve">154° 28,653′ vakarų </w:t>
                  </w:r>
                  <w: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D2304DC" w14:textId="77777777" w:rsidR="00B41DFC" w:rsidRPr="00B355CB" w:rsidRDefault="00B41DFC" w:rsidP="00742A77">
                  <w:pPr>
                    <w:rPr>
                      <w:szCs w:val="24"/>
                    </w:rPr>
                  </w:pPr>
                </w:p>
              </w:tc>
            </w:tr>
            <w:tr w:rsidR="002619B8" w14:paraId="5D86FFB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C7B3035" w14:textId="77777777" w:rsidR="00B41DFC" w:rsidRPr="00B355CB" w:rsidRDefault="009C5095" w:rsidP="00742A77">
                  <w:pPr>
                    <w:rPr>
                      <w:szCs w:val="24"/>
                    </w:rPr>
                  </w:pPr>
                  <w:r>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CF51B7A"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22BCFF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D61CDB" w14:textId="77777777" w:rsidR="00B41DFC" w:rsidRPr="00B355CB" w:rsidRDefault="009C5095" w:rsidP="00742A77">
                  <w:pPr>
                    <w:rPr>
                      <w:szCs w:val="24"/>
                    </w:rPr>
                  </w:pPr>
                  <w:r>
                    <w:t>46° 01,000′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1DED81" w14:textId="77777777" w:rsidR="00B41DFC" w:rsidRPr="00B355CB" w:rsidRDefault="009C5095" w:rsidP="00742A77">
                  <w:pPr>
                    <w:rPr>
                      <w:szCs w:val="24"/>
                    </w:rPr>
                  </w:pPr>
                  <w:r>
                    <w:t>155°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2D2F94" w14:textId="77777777" w:rsidR="00B41DFC" w:rsidRPr="00B355CB" w:rsidRDefault="00B41DFC" w:rsidP="00742A77">
                  <w:pPr>
                    <w:rPr>
                      <w:szCs w:val="24"/>
                    </w:rPr>
                  </w:pPr>
                </w:p>
              </w:tc>
            </w:tr>
            <w:tr w:rsidR="002619B8" w14:paraId="14BFB1B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0C8C69" w14:textId="77777777" w:rsidR="00B41DFC" w:rsidRPr="00B355CB" w:rsidRDefault="009C5095" w:rsidP="00742A77">
                  <w:pPr>
                    <w:rPr>
                      <w:szCs w:val="24"/>
                    </w:rPr>
                  </w:pPr>
                  <w:r>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F7360D3"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8565FD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A75EC6" w14:textId="77777777" w:rsidR="00B41DFC" w:rsidRPr="00B355CB" w:rsidRDefault="009C5095" w:rsidP="00742A77">
                  <w:pPr>
                    <w:rPr>
                      <w:szCs w:val="24"/>
                    </w:rPr>
                  </w:pPr>
                  <w:r>
                    <w:t>46° 01,000′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EB9717" w14:textId="77777777" w:rsidR="00B41DFC" w:rsidRPr="00B355CB" w:rsidRDefault="009C5095" w:rsidP="00742A77">
                  <w:pPr>
                    <w:rPr>
                      <w:szCs w:val="24"/>
                    </w:rPr>
                  </w:pPr>
                  <w:r>
                    <w:t>156° 10,000′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01019EE" w14:textId="77777777" w:rsidR="00B41DFC" w:rsidRPr="00B355CB" w:rsidRDefault="00B41DFC" w:rsidP="00742A77">
                  <w:pPr>
                    <w:rPr>
                      <w:szCs w:val="24"/>
                    </w:rPr>
                  </w:pPr>
                </w:p>
              </w:tc>
            </w:tr>
            <w:tr w:rsidR="002619B8" w14:paraId="3F6CB8A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12067D" w14:textId="77777777" w:rsidR="00B41DFC" w:rsidRPr="00B355CB" w:rsidRDefault="009C5095" w:rsidP="00742A77">
                  <w:pPr>
                    <w:rPr>
                      <w:szCs w:val="24"/>
                    </w:rPr>
                  </w:pPr>
                  <w:r>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38F9BAF"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54843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60B3DB" w14:textId="77777777" w:rsidR="00B41DFC" w:rsidRPr="00B355CB" w:rsidRDefault="009C5095" w:rsidP="00742A77">
                  <w:pPr>
                    <w:rPr>
                      <w:szCs w:val="24"/>
                    </w:rPr>
                  </w:pPr>
                  <w:r>
                    <w:t>46° 24,000′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E0A0CA" w14:textId="77777777" w:rsidR="00B41DFC" w:rsidRPr="00B355CB" w:rsidRDefault="009C5095" w:rsidP="00742A77">
                  <w:pPr>
                    <w:rPr>
                      <w:szCs w:val="24"/>
                    </w:rPr>
                  </w:pPr>
                  <w:r>
                    <w:t>155°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C85431F" w14:textId="77777777" w:rsidR="00B41DFC" w:rsidRPr="00B355CB" w:rsidRDefault="00B41DFC" w:rsidP="00742A77">
                  <w:pPr>
                    <w:rPr>
                      <w:szCs w:val="24"/>
                    </w:rPr>
                  </w:pPr>
                </w:p>
              </w:tc>
            </w:tr>
            <w:tr w:rsidR="002619B8" w14:paraId="232B9D0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8F4C7F1" w14:textId="77777777" w:rsidR="00B41DFC" w:rsidRPr="00B355CB" w:rsidRDefault="009C5095" w:rsidP="00742A77">
                  <w:pPr>
                    <w:rPr>
                      <w:szCs w:val="24"/>
                    </w:rPr>
                  </w:pPr>
                  <w:r>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1A74A41"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9D89A6C"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5A8EFFC" w14:textId="77777777" w:rsidR="00B41DFC" w:rsidRPr="00B355CB" w:rsidRDefault="009C5095" w:rsidP="00742A77">
                  <w:pPr>
                    <w:rPr>
                      <w:szCs w:val="24"/>
                    </w:rPr>
                  </w:pPr>
                  <w:r>
                    <w:t>46° 24,000′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0B6CB6" w14:textId="77777777" w:rsidR="00B41DFC" w:rsidRPr="00B355CB" w:rsidRDefault="009C5095" w:rsidP="00742A77">
                  <w:pPr>
                    <w:rPr>
                      <w:szCs w:val="24"/>
                    </w:rPr>
                  </w:pPr>
                  <w:r>
                    <w:t>156° 10,000′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A567DF9" w14:textId="77777777" w:rsidR="00B41DFC" w:rsidRPr="00B355CB" w:rsidRDefault="00B41DFC" w:rsidP="00742A77">
                  <w:pPr>
                    <w:rPr>
                      <w:szCs w:val="24"/>
                    </w:rPr>
                  </w:pPr>
                </w:p>
              </w:tc>
            </w:tr>
            <w:tr w:rsidR="002619B8" w14:paraId="53BCF1A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344B78" w14:textId="77777777" w:rsidR="00B41DFC" w:rsidRPr="00B355CB" w:rsidRDefault="009C5095" w:rsidP="00742A77">
                  <w:pPr>
                    <w:rPr>
                      <w:szCs w:val="24"/>
                    </w:rPr>
                  </w:pPr>
                  <w:r>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0401556" w14:textId="77777777" w:rsidR="00B41DFC" w:rsidRPr="00B355CB" w:rsidRDefault="009C5095" w:rsidP="00742A77">
                  <w:pPr>
                    <w:rPr>
                      <w:szCs w:val="24"/>
                    </w:rPr>
                  </w:pPr>
                  <w:r>
                    <w:rPr>
                      <w:b/>
                      <w:bCs/>
                      <w:i/>
                      <w:iCs/>
                    </w:rPr>
                    <w:t xml:space="preserve">Luisvilio </w:t>
                  </w:r>
                  <w:r>
                    <w:rPr>
                      <w:b/>
                      <w:bCs/>
                      <w:i/>
                      <w:iCs/>
                    </w:rPr>
                    <w:t>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7F367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5881B7" w14:textId="77777777" w:rsidR="00B41DFC" w:rsidRPr="00B355CB" w:rsidRDefault="009C5095" w:rsidP="00742A77">
                  <w:pPr>
                    <w:rPr>
                      <w:szCs w:val="24"/>
                    </w:rPr>
                  </w:pPr>
                  <w:r>
                    <w:t>45°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752A97" w14:textId="77777777" w:rsidR="00B41DFC" w:rsidRPr="00B355CB" w:rsidRDefault="009C5095" w:rsidP="00742A77">
                  <w:pPr>
                    <w:rPr>
                      <w:szCs w:val="24"/>
                    </w:rPr>
                  </w:pPr>
                  <w:r>
                    <w:t>156°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BEFA5EB" w14:textId="77777777" w:rsidR="00B41DFC" w:rsidRPr="00B355CB" w:rsidRDefault="00B41DFC" w:rsidP="00742A77">
                  <w:pPr>
                    <w:rPr>
                      <w:szCs w:val="24"/>
                    </w:rPr>
                  </w:pPr>
                </w:p>
              </w:tc>
            </w:tr>
            <w:tr w:rsidR="002619B8" w14:paraId="0097BDD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28F5FE0" w14:textId="77777777" w:rsidR="00B41DFC" w:rsidRPr="00B355CB" w:rsidRDefault="009C5095" w:rsidP="00742A77">
                  <w:pPr>
                    <w:rPr>
                      <w:szCs w:val="24"/>
                    </w:rPr>
                  </w:pPr>
                  <w:r>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15DBD70"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3939D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26CEA3C" w14:textId="77777777" w:rsidR="00B41DFC" w:rsidRPr="00B355CB" w:rsidRDefault="009C5095" w:rsidP="00742A77">
                  <w:pPr>
                    <w:rPr>
                      <w:szCs w:val="24"/>
                    </w:rPr>
                  </w:pPr>
                  <w:r>
                    <w:t>45° 26,000′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62E6AC" w14:textId="77777777" w:rsidR="00B41DFC" w:rsidRPr="00B355CB" w:rsidRDefault="009C5095" w:rsidP="00742A77">
                  <w:pPr>
                    <w:rPr>
                      <w:szCs w:val="24"/>
                    </w:rPr>
                  </w:pPr>
                  <w:r>
                    <w:t>156° 55,000′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8383D62" w14:textId="77777777" w:rsidR="00B41DFC" w:rsidRPr="00B355CB" w:rsidRDefault="00B41DFC" w:rsidP="00742A77">
                  <w:pPr>
                    <w:rPr>
                      <w:szCs w:val="24"/>
                    </w:rPr>
                  </w:pPr>
                </w:p>
              </w:tc>
            </w:tr>
            <w:tr w:rsidR="002619B8" w14:paraId="0F62137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85A5710" w14:textId="77777777" w:rsidR="00B41DFC" w:rsidRPr="00B355CB" w:rsidRDefault="009C5095" w:rsidP="00742A77">
                  <w:pPr>
                    <w:rPr>
                      <w:szCs w:val="24"/>
                    </w:rPr>
                  </w:pPr>
                  <w:r>
                    <w:lastRenderedPageBreak/>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CCAF3FB"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FEAA1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D02041" w14:textId="77777777" w:rsidR="00B41DFC" w:rsidRPr="00B355CB" w:rsidRDefault="009C5095" w:rsidP="00742A77">
                  <w:pPr>
                    <w:rPr>
                      <w:szCs w:val="24"/>
                    </w:rPr>
                  </w:pPr>
                  <w:r>
                    <w:t>45°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7226AB" w14:textId="77777777" w:rsidR="00B41DFC" w:rsidRPr="00B355CB" w:rsidRDefault="009C5095" w:rsidP="00742A77">
                  <w:pPr>
                    <w:rPr>
                      <w:szCs w:val="24"/>
                    </w:rPr>
                  </w:pPr>
                  <w:r>
                    <w:t>156°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9424BC8" w14:textId="77777777" w:rsidR="00B41DFC" w:rsidRPr="00B355CB" w:rsidRDefault="00B41DFC" w:rsidP="00742A77">
                  <w:pPr>
                    <w:rPr>
                      <w:szCs w:val="24"/>
                    </w:rPr>
                  </w:pPr>
                </w:p>
              </w:tc>
            </w:tr>
            <w:tr w:rsidR="002619B8" w14:paraId="04BFC7B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90C372" w14:textId="77777777" w:rsidR="00B41DFC" w:rsidRPr="00B355CB" w:rsidRDefault="009C5095" w:rsidP="00742A77">
                  <w:pPr>
                    <w:rPr>
                      <w:szCs w:val="24"/>
                    </w:rPr>
                  </w:pPr>
                  <w:r>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CA6CDC0"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2FF05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248FFA" w14:textId="77777777" w:rsidR="00B41DFC" w:rsidRPr="00B355CB" w:rsidRDefault="009C5095" w:rsidP="00742A77">
                  <w:pPr>
                    <w:rPr>
                      <w:szCs w:val="24"/>
                    </w:rPr>
                  </w:pPr>
                  <w:r>
                    <w:t>45°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B43739" w14:textId="77777777" w:rsidR="00B41DFC" w:rsidRPr="00B355CB" w:rsidRDefault="009C5095" w:rsidP="00742A77">
                  <w:pPr>
                    <w:rPr>
                      <w:szCs w:val="24"/>
                    </w:rPr>
                  </w:pPr>
                  <w:r>
                    <w:t>156° 55,000′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5B75189" w14:textId="77777777" w:rsidR="00B41DFC" w:rsidRPr="00B355CB" w:rsidRDefault="00B41DFC" w:rsidP="00742A77">
                  <w:pPr>
                    <w:rPr>
                      <w:szCs w:val="24"/>
                    </w:rPr>
                  </w:pPr>
                </w:p>
              </w:tc>
            </w:tr>
            <w:tr w:rsidR="002619B8" w14:paraId="3ECC1F4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5D943E" w14:textId="77777777" w:rsidR="00B41DFC" w:rsidRPr="00B355CB" w:rsidRDefault="009C5095" w:rsidP="00742A77">
                  <w:pPr>
                    <w:rPr>
                      <w:szCs w:val="24"/>
                    </w:rPr>
                  </w:pPr>
                  <w:r>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D0CE36B" w14:textId="77777777" w:rsidR="00B41DFC" w:rsidRPr="00B355CB" w:rsidRDefault="009C5095" w:rsidP="00742A77">
                  <w:pPr>
                    <w:rPr>
                      <w:szCs w:val="24"/>
                    </w:rPr>
                  </w:pPr>
                  <w:r>
                    <w:rPr>
                      <w:b/>
                      <w:bCs/>
                      <w:i/>
                      <w:iCs/>
                    </w:rPr>
                    <w:t xml:space="preserve">Luisvilio </w:t>
                  </w:r>
                  <w:r>
                    <w:rPr>
                      <w:b/>
                      <w:bCs/>
                      <w:i/>
                      <w:iCs/>
                    </w:rPr>
                    <w:t>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27D51F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CBF5A1D" w14:textId="77777777" w:rsidR="00B41DFC" w:rsidRPr="00B355CB" w:rsidRDefault="009C5095" w:rsidP="00742A77">
                  <w:pPr>
                    <w:rPr>
                      <w:szCs w:val="24"/>
                    </w:rPr>
                  </w:pPr>
                  <w:r>
                    <w:t>45° 19,500′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F0C009" w14:textId="77777777" w:rsidR="00B41DFC" w:rsidRPr="00B355CB" w:rsidRDefault="009C5095" w:rsidP="00742A77">
                  <w:pPr>
                    <w:rPr>
                      <w:szCs w:val="24"/>
                    </w:rPr>
                  </w:pPr>
                  <w:r>
                    <w:t>157° 19,000′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603E745" w14:textId="77777777" w:rsidR="00B41DFC" w:rsidRPr="00B355CB" w:rsidRDefault="00B41DFC" w:rsidP="00742A77">
                  <w:pPr>
                    <w:rPr>
                      <w:szCs w:val="24"/>
                    </w:rPr>
                  </w:pPr>
                </w:p>
              </w:tc>
            </w:tr>
            <w:tr w:rsidR="002619B8" w14:paraId="4B0C752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7D8BF22" w14:textId="77777777" w:rsidR="00B41DFC" w:rsidRPr="00B355CB" w:rsidRDefault="009C5095" w:rsidP="00742A77">
                  <w:pPr>
                    <w:rPr>
                      <w:szCs w:val="24"/>
                    </w:rPr>
                  </w:pPr>
                  <w:r>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295B1D"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A99204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774AB5" w14:textId="77777777" w:rsidR="00B41DFC" w:rsidRPr="00B355CB" w:rsidRDefault="009C5095" w:rsidP="00742A77">
                  <w:pPr>
                    <w:rPr>
                      <w:szCs w:val="24"/>
                    </w:rPr>
                  </w:pPr>
                  <w:r>
                    <w:t>45° 19,500′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79ED92" w14:textId="77777777" w:rsidR="00B41DFC" w:rsidRPr="00B355CB" w:rsidRDefault="009C5095" w:rsidP="00742A77">
                  <w:pPr>
                    <w:rPr>
                      <w:szCs w:val="24"/>
                    </w:rPr>
                  </w:pPr>
                  <w:r>
                    <w:t>157° 55,000′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69C08DB" w14:textId="77777777" w:rsidR="00B41DFC" w:rsidRPr="00B355CB" w:rsidRDefault="00B41DFC" w:rsidP="00742A77">
                  <w:pPr>
                    <w:rPr>
                      <w:szCs w:val="24"/>
                    </w:rPr>
                  </w:pPr>
                </w:p>
              </w:tc>
            </w:tr>
            <w:tr w:rsidR="002619B8" w14:paraId="77B7D9D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7F635FA" w14:textId="77777777" w:rsidR="00B41DFC" w:rsidRPr="00B355CB" w:rsidRDefault="009C5095" w:rsidP="00742A77">
                  <w:pPr>
                    <w:rPr>
                      <w:szCs w:val="24"/>
                    </w:rPr>
                  </w:pPr>
                  <w:r>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B817A21"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373AA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ED2CDE6" w14:textId="77777777" w:rsidR="00B41DFC" w:rsidRPr="00B355CB" w:rsidRDefault="009C5095" w:rsidP="00742A77">
                  <w:pPr>
                    <w:rPr>
                      <w:szCs w:val="24"/>
                    </w:rPr>
                  </w:pPr>
                  <w:r>
                    <w:t>45° 30,000′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31BC3B" w14:textId="77777777" w:rsidR="00B41DFC" w:rsidRPr="00B355CB" w:rsidRDefault="009C5095" w:rsidP="00742A77">
                  <w:pPr>
                    <w:rPr>
                      <w:szCs w:val="24"/>
                    </w:rPr>
                  </w:pPr>
                  <w:r>
                    <w:t>157° 19,000′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70F0ECE" w14:textId="77777777" w:rsidR="00B41DFC" w:rsidRPr="00B355CB" w:rsidRDefault="00B41DFC" w:rsidP="00742A77">
                  <w:pPr>
                    <w:rPr>
                      <w:szCs w:val="24"/>
                    </w:rPr>
                  </w:pPr>
                </w:p>
              </w:tc>
            </w:tr>
            <w:tr w:rsidR="002619B8" w14:paraId="68D16D0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2CE140" w14:textId="77777777" w:rsidR="00B41DFC" w:rsidRPr="00B355CB" w:rsidRDefault="009C5095" w:rsidP="00742A77">
                  <w:pPr>
                    <w:rPr>
                      <w:szCs w:val="24"/>
                    </w:rPr>
                  </w:pPr>
                  <w:r>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BCA2D7D"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3FFB1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8F68CE" w14:textId="77777777" w:rsidR="00B41DFC" w:rsidRPr="00B355CB" w:rsidRDefault="009C5095" w:rsidP="00742A77">
                  <w:pPr>
                    <w:rPr>
                      <w:szCs w:val="24"/>
                    </w:rPr>
                  </w:pPr>
                  <w:r>
                    <w:t>45° 30,000′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B4986E" w14:textId="77777777" w:rsidR="00B41DFC" w:rsidRPr="00B355CB" w:rsidRDefault="009C5095" w:rsidP="00742A77">
                  <w:pPr>
                    <w:rPr>
                      <w:szCs w:val="24"/>
                    </w:rPr>
                  </w:pPr>
                  <w:r>
                    <w:t>157° 55,000′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A487587" w14:textId="77777777" w:rsidR="00B41DFC" w:rsidRPr="00B355CB" w:rsidRDefault="00B41DFC" w:rsidP="00742A77">
                  <w:pPr>
                    <w:rPr>
                      <w:szCs w:val="24"/>
                    </w:rPr>
                  </w:pPr>
                </w:p>
              </w:tc>
            </w:tr>
            <w:tr w:rsidR="002619B8" w14:paraId="770313D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5513742" w14:textId="77777777" w:rsidR="00B41DFC" w:rsidRPr="00B355CB" w:rsidRDefault="009C5095" w:rsidP="00742A77">
                  <w:pPr>
                    <w:rPr>
                      <w:szCs w:val="24"/>
                    </w:rPr>
                  </w:pPr>
                  <w:r>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7C1A6E8"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2CFA8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931A1A" w14:textId="77777777" w:rsidR="00B41DFC" w:rsidRPr="00B355CB" w:rsidRDefault="009C5095" w:rsidP="00742A77">
                  <w:pPr>
                    <w:rPr>
                      <w:szCs w:val="24"/>
                    </w:rPr>
                  </w:pPr>
                  <w:r>
                    <w:t>44° 43,950′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15D3F38" w14:textId="77777777" w:rsidR="00B41DFC" w:rsidRPr="00B355CB" w:rsidRDefault="009C5095" w:rsidP="00742A77">
                  <w:pPr>
                    <w:rPr>
                      <w:szCs w:val="24"/>
                    </w:rPr>
                  </w:pPr>
                  <w:r>
                    <w:t>158° 18,000′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4F3724" w14:textId="77777777" w:rsidR="00B41DFC" w:rsidRPr="00B355CB" w:rsidRDefault="00B41DFC" w:rsidP="00742A77">
                  <w:pPr>
                    <w:rPr>
                      <w:szCs w:val="24"/>
                    </w:rPr>
                  </w:pPr>
                </w:p>
              </w:tc>
            </w:tr>
            <w:tr w:rsidR="002619B8" w14:paraId="5244D38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1D7FBD" w14:textId="77777777" w:rsidR="00B41DFC" w:rsidRPr="00B355CB" w:rsidRDefault="009C5095" w:rsidP="00742A77">
                  <w:pPr>
                    <w:rPr>
                      <w:szCs w:val="24"/>
                    </w:rPr>
                  </w:pPr>
                  <w:r>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2BA6515"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3C48DE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8598E3" w14:textId="77777777" w:rsidR="00B41DFC" w:rsidRPr="00B355CB" w:rsidRDefault="009C5095" w:rsidP="00742A77">
                  <w:pPr>
                    <w:rPr>
                      <w:szCs w:val="24"/>
                    </w:rPr>
                  </w:pPr>
                  <w:r>
                    <w:t>44° 43,950′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47037F" w14:textId="77777777" w:rsidR="00B41DFC" w:rsidRPr="00B355CB" w:rsidRDefault="009C5095" w:rsidP="00742A77">
                  <w:pPr>
                    <w:rPr>
                      <w:szCs w:val="24"/>
                    </w:rPr>
                  </w:pPr>
                  <w:r>
                    <w:t>158° 38,000′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55E0079" w14:textId="77777777" w:rsidR="00B41DFC" w:rsidRPr="00B355CB" w:rsidRDefault="00B41DFC" w:rsidP="00742A77">
                  <w:pPr>
                    <w:rPr>
                      <w:szCs w:val="24"/>
                    </w:rPr>
                  </w:pPr>
                </w:p>
              </w:tc>
            </w:tr>
            <w:tr w:rsidR="002619B8" w14:paraId="016B0D7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574F83B" w14:textId="77777777" w:rsidR="00B41DFC" w:rsidRPr="00B355CB" w:rsidRDefault="009C5095" w:rsidP="00742A77">
                  <w:pPr>
                    <w:rPr>
                      <w:szCs w:val="24"/>
                    </w:rPr>
                  </w:pPr>
                  <w:r>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363BCC2" w14:textId="77777777" w:rsidR="00B41DFC" w:rsidRPr="00B355CB" w:rsidRDefault="009C5095" w:rsidP="00742A77">
                  <w:pPr>
                    <w:rPr>
                      <w:szCs w:val="24"/>
                    </w:rPr>
                  </w:pPr>
                  <w:r>
                    <w:rPr>
                      <w:b/>
                      <w:bCs/>
                      <w:i/>
                      <w:iCs/>
                    </w:rPr>
                    <w:t xml:space="preserve">Luisvilio </w:t>
                  </w:r>
                  <w:r>
                    <w:rPr>
                      <w:b/>
                      <w:bCs/>
                      <w:i/>
                      <w:iCs/>
                    </w:rPr>
                    <w:t>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4D49B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4112F19" w14:textId="77777777" w:rsidR="00B41DFC" w:rsidRPr="00B355CB" w:rsidRDefault="009C5095" w:rsidP="00742A77">
                  <w:pPr>
                    <w:rPr>
                      <w:szCs w:val="24"/>
                    </w:rPr>
                  </w:pPr>
                  <w:r>
                    <w:t>44° 57,950′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48881B" w14:textId="77777777" w:rsidR="00B41DFC" w:rsidRPr="00B355CB" w:rsidRDefault="009C5095" w:rsidP="00742A77">
                  <w:pPr>
                    <w:rPr>
                      <w:szCs w:val="24"/>
                    </w:rPr>
                  </w:pPr>
                  <w:r>
                    <w:t>158° 18,000′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39A4C39" w14:textId="77777777" w:rsidR="00B41DFC" w:rsidRPr="00B355CB" w:rsidRDefault="00B41DFC" w:rsidP="00742A77">
                  <w:pPr>
                    <w:rPr>
                      <w:szCs w:val="24"/>
                    </w:rPr>
                  </w:pPr>
                </w:p>
              </w:tc>
            </w:tr>
            <w:tr w:rsidR="002619B8" w14:paraId="1D6AE0E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EF365E" w14:textId="77777777" w:rsidR="00B41DFC" w:rsidRPr="00B355CB" w:rsidRDefault="009C5095" w:rsidP="00742A77">
                  <w:pPr>
                    <w:rPr>
                      <w:szCs w:val="24"/>
                    </w:rPr>
                  </w:pPr>
                  <w:r>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E055BDD"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A1F69A"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7E3DCF" w14:textId="77777777" w:rsidR="00B41DFC" w:rsidRPr="00B355CB" w:rsidRDefault="009C5095" w:rsidP="00742A77">
                  <w:pPr>
                    <w:rPr>
                      <w:szCs w:val="24"/>
                    </w:rPr>
                  </w:pPr>
                  <w:r>
                    <w:t>44° 57,950′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41617CF" w14:textId="77777777" w:rsidR="00B41DFC" w:rsidRPr="00B355CB" w:rsidRDefault="009C5095" w:rsidP="00742A77">
                  <w:pPr>
                    <w:rPr>
                      <w:szCs w:val="24"/>
                    </w:rPr>
                  </w:pPr>
                  <w:r>
                    <w:t>158° 38,000′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E9C4E0C" w14:textId="77777777" w:rsidR="00B41DFC" w:rsidRPr="00B355CB" w:rsidRDefault="00B41DFC" w:rsidP="00742A77">
                  <w:pPr>
                    <w:rPr>
                      <w:szCs w:val="24"/>
                    </w:rPr>
                  </w:pPr>
                </w:p>
              </w:tc>
            </w:tr>
            <w:tr w:rsidR="002619B8" w14:paraId="51C0BA9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843B147" w14:textId="77777777" w:rsidR="00B41DFC" w:rsidRPr="00B355CB" w:rsidRDefault="009C5095" w:rsidP="00742A77">
                  <w:pPr>
                    <w:rPr>
                      <w:szCs w:val="24"/>
                    </w:rPr>
                  </w:pPr>
                  <w:r>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7F4A7B7"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D2F6C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527F06" w14:textId="77777777" w:rsidR="00B41DFC" w:rsidRPr="00B355CB" w:rsidRDefault="009C5095" w:rsidP="00742A77">
                  <w:pPr>
                    <w:rPr>
                      <w:szCs w:val="24"/>
                    </w:rPr>
                  </w:pPr>
                  <w:r>
                    <w:t>44° 13,000′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DFC247" w14:textId="77777777" w:rsidR="00B41DFC" w:rsidRPr="00B355CB" w:rsidRDefault="009C5095" w:rsidP="00742A77">
                  <w:pPr>
                    <w:rPr>
                      <w:szCs w:val="24"/>
                    </w:rPr>
                  </w:pPr>
                  <w:r>
                    <w:t>159° 43,000′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2CE101" w14:textId="77777777" w:rsidR="00B41DFC" w:rsidRPr="00B355CB" w:rsidRDefault="00B41DFC" w:rsidP="00742A77">
                  <w:pPr>
                    <w:rPr>
                      <w:szCs w:val="24"/>
                    </w:rPr>
                  </w:pPr>
                </w:p>
              </w:tc>
            </w:tr>
            <w:tr w:rsidR="002619B8" w14:paraId="2590D47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9C2AA16" w14:textId="77777777" w:rsidR="00B41DFC" w:rsidRPr="00B355CB" w:rsidRDefault="009C5095" w:rsidP="00742A77">
                  <w:pPr>
                    <w:rPr>
                      <w:szCs w:val="24"/>
                    </w:rPr>
                  </w:pPr>
                  <w:r>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C040487"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2E968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514050" w14:textId="77777777" w:rsidR="00B41DFC" w:rsidRPr="00B355CB" w:rsidRDefault="009C5095" w:rsidP="00742A77">
                  <w:pPr>
                    <w:rPr>
                      <w:szCs w:val="24"/>
                    </w:rPr>
                  </w:pPr>
                  <w:r>
                    <w:t>44° 13,000′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1D085D" w14:textId="77777777" w:rsidR="00B41DFC" w:rsidRPr="00B355CB" w:rsidRDefault="009C5095" w:rsidP="00742A77">
                  <w:pPr>
                    <w:rPr>
                      <w:szCs w:val="24"/>
                    </w:rPr>
                  </w:pPr>
                  <w:r>
                    <w:t>159° 54,000′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7D6C6AF" w14:textId="77777777" w:rsidR="00B41DFC" w:rsidRPr="00B355CB" w:rsidRDefault="00B41DFC" w:rsidP="00742A77">
                  <w:pPr>
                    <w:rPr>
                      <w:szCs w:val="24"/>
                    </w:rPr>
                  </w:pPr>
                </w:p>
              </w:tc>
            </w:tr>
            <w:tr w:rsidR="002619B8" w14:paraId="708D76F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335EC7" w14:textId="77777777" w:rsidR="00B41DFC" w:rsidRPr="00B355CB" w:rsidRDefault="009C5095" w:rsidP="00742A77">
                  <w:pPr>
                    <w:rPr>
                      <w:szCs w:val="24"/>
                    </w:rPr>
                  </w:pPr>
                  <w:r>
                    <w:lastRenderedPageBreak/>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DC7BCB5"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9F1903"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8F56D6" w14:textId="77777777" w:rsidR="00B41DFC" w:rsidRPr="00B355CB" w:rsidRDefault="009C5095" w:rsidP="00742A77">
                  <w:pPr>
                    <w:rPr>
                      <w:szCs w:val="24"/>
                    </w:rPr>
                  </w:pPr>
                  <w:r>
                    <w:t>44°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2034C46" w14:textId="77777777" w:rsidR="00B41DFC" w:rsidRPr="00B355CB" w:rsidRDefault="009C5095" w:rsidP="00742A77">
                  <w:pPr>
                    <w:rPr>
                      <w:szCs w:val="24"/>
                    </w:rPr>
                  </w:pPr>
                  <w:r>
                    <w:t>159° 43,000′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391EF12" w14:textId="77777777" w:rsidR="00B41DFC" w:rsidRPr="00B355CB" w:rsidRDefault="00B41DFC" w:rsidP="00742A77">
                  <w:pPr>
                    <w:rPr>
                      <w:szCs w:val="24"/>
                    </w:rPr>
                  </w:pPr>
                </w:p>
              </w:tc>
            </w:tr>
            <w:tr w:rsidR="002619B8" w14:paraId="1AC8D06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1A552B" w14:textId="77777777" w:rsidR="00B41DFC" w:rsidRPr="00B355CB" w:rsidRDefault="009C5095" w:rsidP="00742A77">
                  <w:pPr>
                    <w:rPr>
                      <w:szCs w:val="24"/>
                    </w:rPr>
                  </w:pPr>
                  <w:r>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34258AB"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50705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F17EE3" w14:textId="77777777" w:rsidR="00B41DFC" w:rsidRPr="00B355CB" w:rsidRDefault="009C5095" w:rsidP="00742A77">
                  <w:pPr>
                    <w:rPr>
                      <w:szCs w:val="24"/>
                    </w:rPr>
                  </w:pPr>
                  <w:r>
                    <w:t>44°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9D8B6D" w14:textId="77777777" w:rsidR="00B41DFC" w:rsidRPr="00B355CB" w:rsidRDefault="009C5095" w:rsidP="00742A77">
                  <w:pPr>
                    <w:rPr>
                      <w:szCs w:val="24"/>
                    </w:rPr>
                  </w:pPr>
                  <w:r>
                    <w:t>159° 54,000′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CFAC0F1" w14:textId="77777777" w:rsidR="00B41DFC" w:rsidRPr="00B355CB" w:rsidRDefault="00B41DFC" w:rsidP="00742A77">
                  <w:pPr>
                    <w:rPr>
                      <w:szCs w:val="24"/>
                    </w:rPr>
                  </w:pPr>
                </w:p>
              </w:tc>
            </w:tr>
            <w:tr w:rsidR="002619B8" w14:paraId="2172B0E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F05DCF" w14:textId="77777777" w:rsidR="00B41DFC" w:rsidRPr="00B355CB" w:rsidRDefault="009C5095" w:rsidP="00742A77">
                  <w:pPr>
                    <w:rPr>
                      <w:szCs w:val="24"/>
                    </w:rPr>
                  </w:pPr>
                  <w:r>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44B85DF"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5B944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544095" w14:textId="77777777" w:rsidR="00B41DFC" w:rsidRPr="00B355CB" w:rsidRDefault="009C5095" w:rsidP="00742A77">
                  <w:pPr>
                    <w:rPr>
                      <w:szCs w:val="24"/>
                    </w:rPr>
                  </w:pPr>
                  <w:r>
                    <w:t>43° 51,183′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3E7756" w14:textId="77777777" w:rsidR="00B41DFC" w:rsidRPr="00B355CB" w:rsidRDefault="009C5095" w:rsidP="00742A77">
                  <w:pPr>
                    <w:rPr>
                      <w:szCs w:val="24"/>
                    </w:rPr>
                  </w:pPr>
                  <w:r>
                    <w:t>160° 29,235′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A74E499" w14:textId="77777777" w:rsidR="00B41DFC" w:rsidRPr="00B355CB" w:rsidRDefault="00B41DFC" w:rsidP="00742A77">
                  <w:pPr>
                    <w:rPr>
                      <w:szCs w:val="24"/>
                    </w:rPr>
                  </w:pPr>
                </w:p>
              </w:tc>
            </w:tr>
            <w:tr w:rsidR="002619B8" w14:paraId="1EE01E3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7FA4ACA" w14:textId="77777777" w:rsidR="00B41DFC" w:rsidRPr="00B355CB" w:rsidRDefault="009C5095" w:rsidP="00742A77">
                  <w:pPr>
                    <w:rPr>
                      <w:szCs w:val="24"/>
                    </w:rPr>
                  </w:pPr>
                  <w:r>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814074A"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3688EE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D3F18C6" w14:textId="77777777" w:rsidR="00B41DFC" w:rsidRPr="00B355CB" w:rsidRDefault="009C5095" w:rsidP="00742A77">
                  <w:pPr>
                    <w:rPr>
                      <w:szCs w:val="24"/>
                    </w:rPr>
                  </w:pPr>
                  <w:r>
                    <w:t>43° 51,183′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A62A23" w14:textId="77777777" w:rsidR="00B41DFC" w:rsidRPr="00B355CB" w:rsidRDefault="009C5095" w:rsidP="00742A77">
                  <w:pPr>
                    <w:rPr>
                      <w:szCs w:val="24"/>
                    </w:rPr>
                  </w:pPr>
                  <w:r>
                    <w:t>160° 50,820′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9AB621F" w14:textId="77777777" w:rsidR="00B41DFC" w:rsidRPr="00B355CB" w:rsidRDefault="00B41DFC" w:rsidP="00742A77">
                  <w:pPr>
                    <w:rPr>
                      <w:szCs w:val="24"/>
                    </w:rPr>
                  </w:pPr>
                </w:p>
              </w:tc>
            </w:tr>
            <w:tr w:rsidR="002619B8" w14:paraId="313B315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6F34353" w14:textId="77777777" w:rsidR="00B41DFC" w:rsidRPr="00B355CB" w:rsidRDefault="009C5095" w:rsidP="00742A77">
                  <w:pPr>
                    <w:rPr>
                      <w:szCs w:val="24"/>
                    </w:rPr>
                  </w:pPr>
                  <w:r>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D6A94DB"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DD56E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5B7804" w14:textId="77777777" w:rsidR="00B41DFC" w:rsidRPr="00B355CB" w:rsidRDefault="009C5095" w:rsidP="00742A77">
                  <w:pPr>
                    <w:rPr>
                      <w:szCs w:val="24"/>
                    </w:rPr>
                  </w:pPr>
                  <w:r>
                    <w:t>44° 07,000′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A180FB6" w14:textId="77777777" w:rsidR="00B41DFC" w:rsidRPr="00B355CB" w:rsidRDefault="009C5095" w:rsidP="00742A77">
                  <w:pPr>
                    <w:rPr>
                      <w:szCs w:val="24"/>
                    </w:rPr>
                  </w:pPr>
                  <w:r>
                    <w:t>160° 29,235′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81FA64A" w14:textId="77777777" w:rsidR="00B41DFC" w:rsidRPr="00B355CB" w:rsidRDefault="00B41DFC" w:rsidP="00742A77">
                  <w:pPr>
                    <w:rPr>
                      <w:szCs w:val="24"/>
                    </w:rPr>
                  </w:pPr>
                </w:p>
              </w:tc>
            </w:tr>
            <w:tr w:rsidR="002619B8" w14:paraId="2DB1807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DF8807" w14:textId="77777777" w:rsidR="00B41DFC" w:rsidRPr="00B355CB" w:rsidRDefault="009C5095" w:rsidP="00742A77">
                  <w:pPr>
                    <w:rPr>
                      <w:szCs w:val="24"/>
                    </w:rPr>
                  </w:pPr>
                  <w:r>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87256B4"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574E8EC"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185BB0" w14:textId="77777777" w:rsidR="00B41DFC" w:rsidRPr="00B355CB" w:rsidRDefault="009C5095" w:rsidP="00742A77">
                  <w:pPr>
                    <w:rPr>
                      <w:szCs w:val="24"/>
                    </w:rPr>
                  </w:pPr>
                  <w:r>
                    <w:t>44° 07,000′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821A05" w14:textId="77777777" w:rsidR="00B41DFC" w:rsidRPr="00B355CB" w:rsidRDefault="009C5095" w:rsidP="00742A77">
                  <w:pPr>
                    <w:rPr>
                      <w:szCs w:val="24"/>
                    </w:rPr>
                  </w:pPr>
                  <w:r>
                    <w:t>160° 50,820′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02D1CAB" w14:textId="77777777" w:rsidR="00B41DFC" w:rsidRPr="00B355CB" w:rsidRDefault="00B41DFC" w:rsidP="00742A77">
                  <w:pPr>
                    <w:rPr>
                      <w:szCs w:val="24"/>
                    </w:rPr>
                  </w:pPr>
                </w:p>
              </w:tc>
            </w:tr>
            <w:tr w:rsidR="002619B8" w14:paraId="321BF71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9B60B5" w14:textId="77777777" w:rsidR="00B41DFC" w:rsidRPr="00B355CB" w:rsidRDefault="009C5095" w:rsidP="00742A77">
                  <w:pPr>
                    <w:rPr>
                      <w:szCs w:val="24"/>
                    </w:rPr>
                  </w:pPr>
                  <w:r>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CD9A7B1"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03040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BE2209" w14:textId="77777777" w:rsidR="00B41DFC" w:rsidRPr="00B355CB" w:rsidRDefault="009C5095" w:rsidP="00742A77">
                  <w:pPr>
                    <w:rPr>
                      <w:szCs w:val="24"/>
                    </w:rPr>
                  </w:pPr>
                  <w:r>
                    <w:t>43° 22,000′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2C9486" w14:textId="77777777" w:rsidR="00B41DFC" w:rsidRPr="00B355CB" w:rsidRDefault="009C5095" w:rsidP="00742A77">
                  <w:pPr>
                    <w:rPr>
                      <w:szCs w:val="24"/>
                    </w:rPr>
                  </w:pPr>
                  <w:r>
                    <w:t>161° 21,770′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54AD00A" w14:textId="77777777" w:rsidR="00B41DFC" w:rsidRPr="00B355CB" w:rsidRDefault="00B41DFC" w:rsidP="00742A77">
                  <w:pPr>
                    <w:rPr>
                      <w:szCs w:val="24"/>
                    </w:rPr>
                  </w:pPr>
                </w:p>
              </w:tc>
            </w:tr>
            <w:tr w:rsidR="002619B8" w14:paraId="148C72B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5E3C117" w14:textId="77777777" w:rsidR="00B41DFC" w:rsidRPr="00B355CB" w:rsidRDefault="009C5095" w:rsidP="00742A77">
                  <w:pPr>
                    <w:rPr>
                      <w:szCs w:val="24"/>
                    </w:rPr>
                  </w:pPr>
                  <w:r>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D7379FB"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1B57F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E099683" w14:textId="77777777" w:rsidR="00B41DFC" w:rsidRPr="00B355CB" w:rsidRDefault="009C5095" w:rsidP="00742A77">
                  <w:pPr>
                    <w:rPr>
                      <w:szCs w:val="24"/>
                    </w:rPr>
                  </w:pPr>
                  <w:r>
                    <w:t>43° 22,000′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DFF0E4" w14:textId="77777777" w:rsidR="00B41DFC" w:rsidRPr="00B355CB" w:rsidRDefault="009C5095" w:rsidP="00742A77">
                  <w:pPr>
                    <w:rPr>
                      <w:szCs w:val="24"/>
                    </w:rPr>
                  </w:pPr>
                  <w:r>
                    <w:t>161° 39,000′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A29115F" w14:textId="77777777" w:rsidR="00B41DFC" w:rsidRPr="00B355CB" w:rsidRDefault="00B41DFC" w:rsidP="00742A77">
                  <w:pPr>
                    <w:rPr>
                      <w:szCs w:val="24"/>
                    </w:rPr>
                  </w:pPr>
                </w:p>
              </w:tc>
            </w:tr>
            <w:tr w:rsidR="002619B8" w14:paraId="4043D01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1953B5" w14:textId="77777777" w:rsidR="00B41DFC" w:rsidRPr="00B355CB" w:rsidRDefault="009C5095" w:rsidP="00742A77">
                  <w:pPr>
                    <w:rPr>
                      <w:szCs w:val="24"/>
                    </w:rPr>
                  </w:pPr>
                  <w:r>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5AD2B4F"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63468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E964253" w14:textId="77777777" w:rsidR="00B41DFC" w:rsidRPr="00B355CB" w:rsidRDefault="009C5095" w:rsidP="00742A77">
                  <w:pPr>
                    <w:rPr>
                      <w:szCs w:val="24"/>
                    </w:rPr>
                  </w:pPr>
                  <w:r>
                    <w:t>43° 31,370′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7B3F59" w14:textId="77777777" w:rsidR="00B41DFC" w:rsidRPr="00B355CB" w:rsidRDefault="009C5095" w:rsidP="00742A77">
                  <w:pPr>
                    <w:rPr>
                      <w:szCs w:val="24"/>
                    </w:rPr>
                  </w:pPr>
                  <w:r>
                    <w:t>161° 10,170′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43A00F8" w14:textId="77777777" w:rsidR="00B41DFC" w:rsidRPr="00B355CB" w:rsidRDefault="00B41DFC" w:rsidP="00742A77">
                  <w:pPr>
                    <w:rPr>
                      <w:szCs w:val="24"/>
                    </w:rPr>
                  </w:pPr>
                </w:p>
              </w:tc>
            </w:tr>
            <w:tr w:rsidR="002619B8" w14:paraId="74DBD24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9292FE" w14:textId="77777777" w:rsidR="00B41DFC" w:rsidRPr="00B355CB" w:rsidRDefault="009C5095" w:rsidP="00742A77">
                  <w:pPr>
                    <w:rPr>
                      <w:szCs w:val="24"/>
                    </w:rPr>
                  </w:pPr>
                  <w:r>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61DDA31"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483AF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80A8279" w14:textId="77777777" w:rsidR="00B41DFC" w:rsidRPr="00B355CB" w:rsidRDefault="009C5095" w:rsidP="00742A77">
                  <w:pPr>
                    <w:rPr>
                      <w:szCs w:val="24"/>
                    </w:rPr>
                  </w:pPr>
                  <w:r>
                    <w:t>43° 31,370′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3C4202" w14:textId="77777777" w:rsidR="00B41DFC" w:rsidRPr="00B355CB" w:rsidRDefault="009C5095" w:rsidP="00742A77">
                  <w:pPr>
                    <w:rPr>
                      <w:szCs w:val="24"/>
                    </w:rPr>
                  </w:pPr>
                  <w:r>
                    <w:t>161° 21,770′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0BD2FB5" w14:textId="77777777" w:rsidR="00B41DFC" w:rsidRPr="00B355CB" w:rsidRDefault="00B41DFC" w:rsidP="00742A77">
                  <w:pPr>
                    <w:rPr>
                      <w:szCs w:val="24"/>
                    </w:rPr>
                  </w:pPr>
                </w:p>
              </w:tc>
            </w:tr>
            <w:tr w:rsidR="002619B8" w14:paraId="6BC0D74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01F9982" w14:textId="77777777" w:rsidR="00B41DFC" w:rsidRPr="00B355CB" w:rsidRDefault="009C5095" w:rsidP="00742A77">
                  <w:pPr>
                    <w:rPr>
                      <w:szCs w:val="24"/>
                    </w:rPr>
                  </w:pPr>
                  <w:r>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750E4D2"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6728E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198ECE0" w14:textId="77777777" w:rsidR="00B41DFC" w:rsidRPr="00B355CB" w:rsidRDefault="009C5095" w:rsidP="00742A77">
                  <w:pPr>
                    <w:rPr>
                      <w:szCs w:val="24"/>
                    </w:rPr>
                  </w:pPr>
                  <w:r>
                    <w:t>43° 41,440′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C427BD" w14:textId="77777777" w:rsidR="00B41DFC" w:rsidRPr="00B355CB" w:rsidRDefault="009C5095" w:rsidP="00742A77">
                  <w:pPr>
                    <w:rPr>
                      <w:szCs w:val="24"/>
                    </w:rPr>
                  </w:pPr>
                  <w:r>
                    <w:t>161° 10,170′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A3559BE" w14:textId="77777777" w:rsidR="00B41DFC" w:rsidRPr="00B355CB" w:rsidRDefault="00B41DFC" w:rsidP="00742A77">
                  <w:pPr>
                    <w:rPr>
                      <w:szCs w:val="24"/>
                    </w:rPr>
                  </w:pPr>
                </w:p>
              </w:tc>
            </w:tr>
            <w:tr w:rsidR="002619B8" w14:paraId="5A33FCC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0102918" w14:textId="77777777" w:rsidR="00B41DFC" w:rsidRPr="00B355CB" w:rsidRDefault="009C5095" w:rsidP="00742A77">
                  <w:pPr>
                    <w:rPr>
                      <w:szCs w:val="24"/>
                    </w:rPr>
                  </w:pPr>
                  <w:r>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7055742"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2F15B23"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423797" w14:textId="77777777" w:rsidR="00B41DFC" w:rsidRPr="00B355CB" w:rsidRDefault="009C5095" w:rsidP="00742A77">
                  <w:pPr>
                    <w:rPr>
                      <w:szCs w:val="24"/>
                    </w:rPr>
                  </w:pPr>
                  <w:r>
                    <w:t>43° 41,440′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75B6895" w14:textId="77777777" w:rsidR="00B41DFC" w:rsidRPr="00B355CB" w:rsidRDefault="009C5095" w:rsidP="00742A77">
                  <w:pPr>
                    <w:rPr>
                      <w:szCs w:val="24"/>
                    </w:rPr>
                  </w:pPr>
                  <w:r>
                    <w:t>161° 39,000′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8C7F5F7" w14:textId="77777777" w:rsidR="00B41DFC" w:rsidRPr="00B355CB" w:rsidRDefault="00B41DFC" w:rsidP="00742A77">
                  <w:pPr>
                    <w:rPr>
                      <w:szCs w:val="24"/>
                    </w:rPr>
                  </w:pPr>
                </w:p>
              </w:tc>
            </w:tr>
            <w:tr w:rsidR="002619B8" w14:paraId="19DA059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774C498" w14:textId="77777777" w:rsidR="00B41DFC" w:rsidRPr="00B355CB" w:rsidRDefault="009C5095" w:rsidP="00742A77">
                  <w:pPr>
                    <w:rPr>
                      <w:szCs w:val="24"/>
                    </w:rPr>
                  </w:pPr>
                  <w:r>
                    <w:lastRenderedPageBreak/>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5A6C971"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A8AE62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DACCBAC" w14:textId="77777777" w:rsidR="00B41DFC" w:rsidRPr="00B355CB" w:rsidRDefault="009C5095" w:rsidP="00742A77">
                  <w:pPr>
                    <w:rPr>
                      <w:szCs w:val="24"/>
                    </w:rPr>
                  </w:pPr>
                  <w:r>
                    <w:t>42°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0E6D56" w14:textId="77777777" w:rsidR="00B41DFC" w:rsidRPr="00B355CB" w:rsidRDefault="009C5095" w:rsidP="00742A77">
                  <w:pPr>
                    <w:rPr>
                      <w:szCs w:val="24"/>
                    </w:rPr>
                  </w:pPr>
                  <w:r>
                    <w:t>161° 48,000′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9854CA4" w14:textId="77777777" w:rsidR="00B41DFC" w:rsidRPr="00B355CB" w:rsidRDefault="00B41DFC" w:rsidP="00742A77">
                  <w:pPr>
                    <w:rPr>
                      <w:szCs w:val="24"/>
                    </w:rPr>
                  </w:pPr>
                </w:p>
              </w:tc>
            </w:tr>
            <w:tr w:rsidR="002619B8" w14:paraId="261B851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158623" w14:textId="77777777" w:rsidR="00B41DFC" w:rsidRPr="00B355CB" w:rsidRDefault="009C5095" w:rsidP="00742A77">
                  <w:pPr>
                    <w:rPr>
                      <w:szCs w:val="24"/>
                    </w:rPr>
                  </w:pPr>
                  <w:r>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0C7D876"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DC8085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F5243D" w14:textId="77777777" w:rsidR="00B41DFC" w:rsidRPr="00B355CB" w:rsidRDefault="009C5095" w:rsidP="00742A77">
                  <w:pPr>
                    <w:rPr>
                      <w:szCs w:val="24"/>
                    </w:rPr>
                  </w:pPr>
                  <w:r>
                    <w:t>42°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7BECD7" w14:textId="77777777" w:rsidR="00B41DFC" w:rsidRPr="00B355CB" w:rsidRDefault="009C5095" w:rsidP="00742A77">
                  <w:pPr>
                    <w:rPr>
                      <w:szCs w:val="24"/>
                    </w:rPr>
                  </w:pPr>
                  <w:r>
                    <w:t>162° 07,000′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D399BD0" w14:textId="77777777" w:rsidR="00B41DFC" w:rsidRPr="00B355CB" w:rsidRDefault="00B41DFC" w:rsidP="00742A77">
                  <w:pPr>
                    <w:rPr>
                      <w:szCs w:val="24"/>
                    </w:rPr>
                  </w:pPr>
                </w:p>
              </w:tc>
            </w:tr>
            <w:tr w:rsidR="002619B8" w14:paraId="2C9E92E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8CE311B" w14:textId="77777777" w:rsidR="00B41DFC" w:rsidRPr="00B355CB" w:rsidRDefault="009C5095" w:rsidP="00742A77">
                  <w:pPr>
                    <w:rPr>
                      <w:szCs w:val="24"/>
                    </w:rPr>
                  </w:pPr>
                  <w:r>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93E998B" w14:textId="77777777" w:rsidR="00B41DFC" w:rsidRPr="00B355CB" w:rsidRDefault="009C5095" w:rsidP="00742A77">
                  <w:pPr>
                    <w:rPr>
                      <w:szCs w:val="24"/>
                    </w:rPr>
                  </w:pPr>
                  <w:r>
                    <w:rPr>
                      <w:b/>
                      <w:bCs/>
                      <w:i/>
                      <w:iCs/>
                    </w:rPr>
                    <w:t>Luisvilio kalnagūbrio</w:t>
                  </w:r>
                  <w:r>
                    <w:t xml:space="preserve">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95674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BA8CDD6" w14:textId="77777777" w:rsidR="00B41DFC" w:rsidRPr="00B355CB" w:rsidRDefault="009C5095" w:rsidP="00742A77">
                  <w:pPr>
                    <w:rPr>
                      <w:szCs w:val="24"/>
                    </w:rPr>
                  </w:pPr>
                  <w:r>
                    <w:t>42° 54,500′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ED74EB" w14:textId="77777777" w:rsidR="00B41DFC" w:rsidRPr="00B355CB" w:rsidRDefault="009C5095" w:rsidP="00742A77">
                  <w:pPr>
                    <w:rPr>
                      <w:szCs w:val="24"/>
                    </w:rPr>
                  </w:pPr>
                  <w:r>
                    <w:t>161° 48,000′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1AB1DAF" w14:textId="77777777" w:rsidR="00B41DFC" w:rsidRPr="00B355CB" w:rsidRDefault="00B41DFC" w:rsidP="00742A77">
                  <w:pPr>
                    <w:rPr>
                      <w:szCs w:val="24"/>
                    </w:rPr>
                  </w:pPr>
                </w:p>
              </w:tc>
            </w:tr>
            <w:tr w:rsidR="002619B8" w14:paraId="6770EF0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76509A" w14:textId="77777777" w:rsidR="00B41DFC" w:rsidRPr="00B355CB" w:rsidRDefault="009C5095" w:rsidP="00742A77">
                  <w:pPr>
                    <w:rPr>
                      <w:szCs w:val="24"/>
                    </w:rPr>
                  </w:pPr>
                  <w:r>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7FF15FD" w14:textId="77777777" w:rsidR="00B41DFC" w:rsidRPr="00B355CB" w:rsidRDefault="009C5095" w:rsidP="00742A77">
                  <w:pPr>
                    <w:rPr>
                      <w:szCs w:val="24"/>
                    </w:rPr>
                  </w:pPr>
                  <w:r>
                    <w:rPr>
                      <w:b/>
                      <w:bCs/>
                      <w:i/>
                      <w:iCs/>
                    </w:rPr>
                    <w:t xml:space="preserve">Luisvilio kalnagūbrio </w:t>
                  </w:r>
                  <w:r>
                    <w:t xml:space="preserve">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FB4FE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35CF60" w14:textId="77777777" w:rsidR="00B41DFC" w:rsidRPr="00B355CB" w:rsidRDefault="009C5095" w:rsidP="00742A77">
                  <w:pPr>
                    <w:rPr>
                      <w:szCs w:val="24"/>
                    </w:rPr>
                  </w:pPr>
                  <w:r>
                    <w:t>42° 54,500′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616A04" w14:textId="77777777" w:rsidR="00B41DFC" w:rsidRPr="00B355CB" w:rsidRDefault="009C5095" w:rsidP="00742A77">
                  <w:pPr>
                    <w:rPr>
                      <w:szCs w:val="24"/>
                    </w:rPr>
                  </w:pPr>
                  <w:r>
                    <w:t>162° 07,000′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22D1AFC" w14:textId="77777777" w:rsidR="00B41DFC" w:rsidRPr="00B355CB" w:rsidRDefault="00B41DFC" w:rsidP="00742A77">
                  <w:pPr>
                    <w:rPr>
                      <w:szCs w:val="24"/>
                    </w:rPr>
                  </w:pPr>
                </w:p>
              </w:tc>
            </w:tr>
            <w:tr w:rsidR="002619B8" w14:paraId="22A3061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8E5281" w14:textId="77777777" w:rsidR="00B41DFC" w:rsidRPr="00B355CB" w:rsidRDefault="009C5095" w:rsidP="00742A77">
                  <w:pPr>
                    <w:rPr>
                      <w:szCs w:val="24"/>
                    </w:rPr>
                  </w:pPr>
                  <w:r>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90007D6" w14:textId="77777777" w:rsidR="00B41DFC" w:rsidRPr="00B355CB" w:rsidRDefault="009C5095" w:rsidP="00742A77">
                  <w:pPr>
                    <w:rPr>
                      <w:szCs w:val="24"/>
                    </w:rPr>
                  </w:pPr>
                  <w:r>
                    <w:rPr>
                      <w:b/>
                      <w:bCs/>
                      <w:i/>
                      <w:iCs/>
                    </w:rPr>
                    <w:t xml:space="preserve">Luisvilio kalnagūbrio </w:t>
                  </w:r>
                  <w:r>
                    <w:t xml:space="preserve">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398903"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4A23FD" w14:textId="77777777" w:rsidR="00B41DFC" w:rsidRPr="00B355CB" w:rsidRDefault="009C5095" w:rsidP="00742A77">
                  <w:pPr>
                    <w:rPr>
                      <w:szCs w:val="24"/>
                    </w:rPr>
                  </w:pPr>
                  <w:r>
                    <w:t>41° 45,000′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5369F8" w14:textId="77777777" w:rsidR="00B41DFC" w:rsidRPr="00B355CB" w:rsidRDefault="009C5095" w:rsidP="00742A77">
                  <w:pPr>
                    <w:rPr>
                      <w:szCs w:val="24"/>
                    </w:rPr>
                  </w:pPr>
                  <w:r>
                    <w:t>163° 29,500′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5150664" w14:textId="77777777" w:rsidR="00B41DFC" w:rsidRPr="00B355CB" w:rsidRDefault="00B41DFC" w:rsidP="00742A77">
                  <w:pPr>
                    <w:rPr>
                      <w:szCs w:val="24"/>
                    </w:rPr>
                  </w:pPr>
                </w:p>
              </w:tc>
            </w:tr>
            <w:tr w:rsidR="002619B8" w14:paraId="3192C95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2E8AEE" w14:textId="77777777" w:rsidR="00B41DFC" w:rsidRPr="00B355CB" w:rsidRDefault="009C5095" w:rsidP="00742A77">
                  <w:pPr>
                    <w:rPr>
                      <w:szCs w:val="24"/>
                    </w:rPr>
                  </w:pPr>
                  <w:r>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B94CB18"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400A2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D210A6" w14:textId="77777777" w:rsidR="00B41DFC" w:rsidRPr="00B355CB" w:rsidRDefault="009C5095" w:rsidP="00742A77">
                  <w:pPr>
                    <w:rPr>
                      <w:szCs w:val="24"/>
                    </w:rPr>
                  </w:pPr>
                  <w:r>
                    <w:t>41° 45,000′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D576AA" w14:textId="77777777" w:rsidR="00B41DFC" w:rsidRPr="00B355CB" w:rsidRDefault="009C5095" w:rsidP="00742A77">
                  <w:pPr>
                    <w:rPr>
                      <w:szCs w:val="24"/>
                    </w:rPr>
                  </w:pPr>
                  <w:r>
                    <w:t>163° 49,000′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23620BD" w14:textId="77777777" w:rsidR="00B41DFC" w:rsidRPr="00B355CB" w:rsidRDefault="00B41DFC" w:rsidP="00742A77">
                  <w:pPr>
                    <w:rPr>
                      <w:szCs w:val="24"/>
                    </w:rPr>
                  </w:pPr>
                </w:p>
              </w:tc>
            </w:tr>
            <w:tr w:rsidR="002619B8" w14:paraId="293BE15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743619A" w14:textId="77777777" w:rsidR="00B41DFC" w:rsidRPr="00B355CB" w:rsidRDefault="009C5095" w:rsidP="00742A77">
                  <w:pPr>
                    <w:rPr>
                      <w:szCs w:val="24"/>
                    </w:rPr>
                  </w:pPr>
                  <w:r>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F043DF8"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CA119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116DB3" w14:textId="77777777" w:rsidR="00B41DFC" w:rsidRPr="00B355CB" w:rsidRDefault="009C5095" w:rsidP="00742A77">
                  <w:pPr>
                    <w:rPr>
                      <w:szCs w:val="24"/>
                    </w:rPr>
                  </w:pPr>
                  <w:r>
                    <w:t>42°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AA4D70" w14:textId="77777777" w:rsidR="00B41DFC" w:rsidRPr="00B355CB" w:rsidRDefault="009C5095" w:rsidP="00742A77">
                  <w:pPr>
                    <w:rPr>
                      <w:szCs w:val="24"/>
                    </w:rPr>
                  </w:pPr>
                  <w:r>
                    <w:t>163° 29,500′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66985B9" w14:textId="77777777" w:rsidR="00B41DFC" w:rsidRPr="00B355CB" w:rsidRDefault="00B41DFC" w:rsidP="00742A77">
                  <w:pPr>
                    <w:rPr>
                      <w:szCs w:val="24"/>
                    </w:rPr>
                  </w:pPr>
                </w:p>
              </w:tc>
            </w:tr>
            <w:tr w:rsidR="002619B8" w14:paraId="21A61C8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940F6AF" w14:textId="77777777" w:rsidR="00B41DFC" w:rsidRPr="00B355CB" w:rsidRDefault="009C5095" w:rsidP="00742A77">
                  <w:pPr>
                    <w:rPr>
                      <w:szCs w:val="24"/>
                    </w:rPr>
                  </w:pPr>
                  <w:r>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C44923B"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DAAC89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DEE716" w14:textId="77777777" w:rsidR="00B41DFC" w:rsidRPr="00B355CB" w:rsidRDefault="009C5095" w:rsidP="00742A77">
                  <w:pPr>
                    <w:rPr>
                      <w:szCs w:val="24"/>
                    </w:rPr>
                  </w:pPr>
                  <w:r>
                    <w:t>42°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153E55F" w14:textId="77777777" w:rsidR="00B41DFC" w:rsidRPr="00B355CB" w:rsidRDefault="009C5095" w:rsidP="00742A77">
                  <w:pPr>
                    <w:rPr>
                      <w:szCs w:val="24"/>
                    </w:rPr>
                  </w:pPr>
                  <w:r>
                    <w:t>163° 49,000′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A935810" w14:textId="77777777" w:rsidR="00B41DFC" w:rsidRPr="00B355CB" w:rsidRDefault="00B41DFC" w:rsidP="00742A77">
                  <w:pPr>
                    <w:rPr>
                      <w:szCs w:val="24"/>
                    </w:rPr>
                  </w:pPr>
                </w:p>
              </w:tc>
            </w:tr>
            <w:tr w:rsidR="002619B8" w14:paraId="5CB5984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A14227" w14:textId="77777777" w:rsidR="00B41DFC" w:rsidRPr="00B355CB" w:rsidRDefault="009C5095" w:rsidP="00742A77">
                  <w:pPr>
                    <w:rPr>
                      <w:szCs w:val="24"/>
                    </w:rPr>
                  </w:pPr>
                  <w:r>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173CD93"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A2608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5E4356" w14:textId="77777777" w:rsidR="00B41DFC" w:rsidRPr="00B355CB" w:rsidRDefault="009C5095" w:rsidP="00742A77">
                  <w:pPr>
                    <w:rPr>
                      <w:szCs w:val="24"/>
                    </w:rPr>
                  </w:pPr>
                  <w:r>
                    <w:t>41° 17,000′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D49EC5E" w14:textId="77777777" w:rsidR="00B41DFC" w:rsidRPr="00B355CB" w:rsidRDefault="009C5095" w:rsidP="00742A77">
                  <w:pPr>
                    <w:rPr>
                      <w:szCs w:val="24"/>
                    </w:rPr>
                  </w:pPr>
                  <w:r>
                    <w:t>164°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7FDBFD7" w14:textId="77777777" w:rsidR="00B41DFC" w:rsidRPr="00B355CB" w:rsidRDefault="00B41DFC" w:rsidP="00742A77">
                  <w:pPr>
                    <w:rPr>
                      <w:szCs w:val="24"/>
                    </w:rPr>
                  </w:pPr>
                </w:p>
              </w:tc>
            </w:tr>
            <w:tr w:rsidR="002619B8" w14:paraId="0EE5071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DA0FC9F" w14:textId="77777777" w:rsidR="00B41DFC" w:rsidRPr="00B355CB" w:rsidRDefault="009C5095" w:rsidP="00742A77">
                  <w:pPr>
                    <w:rPr>
                      <w:szCs w:val="24"/>
                    </w:rPr>
                  </w:pPr>
                  <w:r>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4082525"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85DDE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9F8CA3" w14:textId="77777777" w:rsidR="00B41DFC" w:rsidRPr="00B355CB" w:rsidRDefault="009C5095" w:rsidP="00742A77">
                  <w:pPr>
                    <w:rPr>
                      <w:szCs w:val="24"/>
                    </w:rPr>
                  </w:pPr>
                  <w:r>
                    <w:t>41° 17,000′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E32440" w14:textId="77777777" w:rsidR="00B41DFC" w:rsidRPr="00B355CB" w:rsidRDefault="009C5095" w:rsidP="00742A77">
                  <w:pPr>
                    <w:rPr>
                      <w:szCs w:val="24"/>
                    </w:rPr>
                  </w:pPr>
                  <w:r>
                    <w:t>164° 27,000′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8F29FAF" w14:textId="77777777" w:rsidR="00B41DFC" w:rsidRPr="00B355CB" w:rsidRDefault="00B41DFC" w:rsidP="00742A77">
                  <w:pPr>
                    <w:rPr>
                      <w:szCs w:val="24"/>
                    </w:rPr>
                  </w:pPr>
                </w:p>
              </w:tc>
            </w:tr>
            <w:tr w:rsidR="002619B8" w14:paraId="6B8286C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34EDE32" w14:textId="77777777" w:rsidR="00B41DFC" w:rsidRPr="00B355CB" w:rsidRDefault="009C5095" w:rsidP="00742A77">
                  <w:pPr>
                    <w:rPr>
                      <w:szCs w:val="24"/>
                    </w:rPr>
                  </w:pPr>
                  <w:r>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3AEE4E8"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90495C"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55B3E48" w14:textId="77777777" w:rsidR="00B41DFC" w:rsidRPr="00B355CB" w:rsidRDefault="009C5095" w:rsidP="00742A77">
                  <w:pPr>
                    <w:rPr>
                      <w:szCs w:val="24"/>
                    </w:rPr>
                  </w:pPr>
                  <w:r>
                    <w:t>41°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7121FB" w14:textId="77777777" w:rsidR="00B41DFC" w:rsidRPr="00B355CB" w:rsidRDefault="009C5095" w:rsidP="00742A77">
                  <w:pPr>
                    <w:rPr>
                      <w:szCs w:val="24"/>
                    </w:rPr>
                  </w:pPr>
                  <w:r>
                    <w:t>164°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7315B25" w14:textId="77777777" w:rsidR="00B41DFC" w:rsidRPr="00B355CB" w:rsidRDefault="00B41DFC" w:rsidP="00742A77">
                  <w:pPr>
                    <w:rPr>
                      <w:szCs w:val="24"/>
                    </w:rPr>
                  </w:pPr>
                </w:p>
              </w:tc>
            </w:tr>
            <w:tr w:rsidR="002619B8" w14:paraId="4E0C0A3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979BFE3" w14:textId="77777777" w:rsidR="00B41DFC" w:rsidRPr="00B355CB" w:rsidRDefault="009C5095" w:rsidP="00742A77">
                  <w:pPr>
                    <w:rPr>
                      <w:szCs w:val="24"/>
                    </w:rPr>
                  </w:pPr>
                  <w:r>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EC32C7A"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8E02F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146B84" w14:textId="77777777" w:rsidR="00B41DFC" w:rsidRPr="00B355CB" w:rsidRDefault="009C5095" w:rsidP="00742A77">
                  <w:pPr>
                    <w:rPr>
                      <w:szCs w:val="24"/>
                    </w:rPr>
                  </w:pPr>
                  <w:r>
                    <w:t>41°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6D59C1" w14:textId="77777777" w:rsidR="00B41DFC" w:rsidRPr="00B355CB" w:rsidRDefault="009C5095" w:rsidP="00742A77">
                  <w:pPr>
                    <w:rPr>
                      <w:szCs w:val="24"/>
                    </w:rPr>
                  </w:pPr>
                  <w:r>
                    <w:t>164° 27,000′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B1920CC" w14:textId="77777777" w:rsidR="00B41DFC" w:rsidRPr="00B355CB" w:rsidRDefault="00B41DFC" w:rsidP="00742A77">
                  <w:pPr>
                    <w:rPr>
                      <w:szCs w:val="24"/>
                    </w:rPr>
                  </w:pPr>
                </w:p>
              </w:tc>
            </w:tr>
            <w:tr w:rsidR="002619B8" w14:paraId="1EB49C1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F11DED" w14:textId="77777777" w:rsidR="00B41DFC" w:rsidRPr="00B355CB" w:rsidRDefault="009C5095" w:rsidP="00742A77">
                  <w:pPr>
                    <w:rPr>
                      <w:szCs w:val="24"/>
                    </w:rPr>
                  </w:pPr>
                  <w:r>
                    <w:lastRenderedPageBreak/>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315D22F"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72D1AA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8657B99" w14:textId="77777777" w:rsidR="00B41DFC" w:rsidRPr="00B355CB" w:rsidRDefault="009C5095" w:rsidP="00742A77">
                  <w:pPr>
                    <w:rPr>
                      <w:szCs w:val="24"/>
                    </w:rPr>
                  </w:pPr>
                  <w:r>
                    <w:t>40° 32,897′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43761F" w14:textId="77777777" w:rsidR="00B41DFC" w:rsidRPr="00B355CB" w:rsidRDefault="009C5095" w:rsidP="00742A77">
                  <w:pPr>
                    <w:rPr>
                      <w:szCs w:val="24"/>
                    </w:rPr>
                  </w:pPr>
                  <w: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F175F6C" w14:textId="77777777" w:rsidR="00B41DFC" w:rsidRPr="00B355CB" w:rsidRDefault="00B41DFC" w:rsidP="00742A77">
                  <w:pPr>
                    <w:rPr>
                      <w:szCs w:val="24"/>
                    </w:rPr>
                  </w:pPr>
                </w:p>
              </w:tc>
            </w:tr>
            <w:tr w:rsidR="002619B8" w14:paraId="6994159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1D5AAE7"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D0A1365"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96DB5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6A582D" w14:textId="77777777" w:rsidR="00B41DFC" w:rsidRPr="00B355CB" w:rsidRDefault="009C5095" w:rsidP="00742A77">
                  <w:pPr>
                    <w:rPr>
                      <w:szCs w:val="24"/>
                    </w:rPr>
                  </w:pPr>
                  <w:r>
                    <w:t>40° 32,897′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C58492" w14:textId="77777777" w:rsidR="00B41DFC" w:rsidRPr="00B355CB" w:rsidRDefault="009C5095" w:rsidP="00742A77">
                  <w:pPr>
                    <w:rPr>
                      <w:szCs w:val="24"/>
                    </w:rPr>
                  </w:pPr>
                  <w:r>
                    <w:t>165°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A7BC728" w14:textId="77777777" w:rsidR="00B41DFC" w:rsidRPr="00B355CB" w:rsidRDefault="00B41DFC" w:rsidP="00742A77">
                  <w:pPr>
                    <w:rPr>
                      <w:szCs w:val="24"/>
                    </w:rPr>
                  </w:pPr>
                </w:p>
              </w:tc>
            </w:tr>
            <w:tr w:rsidR="002619B8" w14:paraId="33DDF2D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0CDCFA"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5865996"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277F3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487C3C" w14:textId="77777777" w:rsidR="00B41DFC" w:rsidRPr="00B355CB" w:rsidRDefault="009C5095" w:rsidP="00742A77">
                  <w:pPr>
                    <w:rPr>
                      <w:szCs w:val="24"/>
                    </w:rPr>
                  </w:pPr>
                  <w:r>
                    <w:t>40°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D2CB0E" w14:textId="77777777" w:rsidR="00B41DFC" w:rsidRPr="00B355CB" w:rsidRDefault="009C5095" w:rsidP="00742A77">
                  <w:pPr>
                    <w:rPr>
                      <w:szCs w:val="24"/>
                    </w:rPr>
                  </w:pPr>
                  <w:r>
                    <w:t>164° 56,400′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8C4E04D" w14:textId="77777777" w:rsidR="00B41DFC" w:rsidRPr="00B355CB" w:rsidRDefault="00B41DFC" w:rsidP="00742A77">
                  <w:pPr>
                    <w:rPr>
                      <w:szCs w:val="24"/>
                    </w:rPr>
                  </w:pPr>
                </w:p>
              </w:tc>
            </w:tr>
            <w:tr w:rsidR="002619B8" w14:paraId="6363B18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4BB0317"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5727E64"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67B7E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067F84" w14:textId="77777777" w:rsidR="00B41DFC" w:rsidRPr="00B355CB" w:rsidRDefault="009C5095" w:rsidP="00742A77">
                  <w:pPr>
                    <w:rPr>
                      <w:szCs w:val="24"/>
                    </w:rPr>
                  </w:pPr>
                  <w:r>
                    <w:t>40°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56D50D" w14:textId="77777777" w:rsidR="00B41DFC" w:rsidRPr="00B355CB" w:rsidRDefault="009C5095" w:rsidP="00742A77">
                  <w:pPr>
                    <w:rPr>
                      <w:szCs w:val="24"/>
                    </w:rPr>
                  </w:pPr>
                  <w: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C38355C" w14:textId="77777777" w:rsidR="00B41DFC" w:rsidRPr="00B355CB" w:rsidRDefault="00B41DFC" w:rsidP="00742A77">
                  <w:pPr>
                    <w:rPr>
                      <w:szCs w:val="24"/>
                    </w:rPr>
                  </w:pPr>
                </w:p>
              </w:tc>
            </w:tr>
            <w:tr w:rsidR="002619B8" w14:paraId="2522754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9EA792"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B8F3481"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DDEFA3"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3F2897" w14:textId="77777777" w:rsidR="00B41DFC" w:rsidRPr="00B355CB" w:rsidRDefault="009C5095" w:rsidP="00742A77">
                  <w:pPr>
                    <w:rPr>
                      <w:szCs w:val="24"/>
                    </w:rPr>
                  </w:pPr>
                  <w:r>
                    <w:t>40°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20503AA" w14:textId="77777777" w:rsidR="00B41DFC" w:rsidRPr="00B355CB" w:rsidRDefault="009C5095" w:rsidP="00742A77">
                  <w:pPr>
                    <w:rPr>
                      <w:szCs w:val="24"/>
                    </w:rPr>
                  </w:pPr>
                  <w:r>
                    <w:t>165° 24,000′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56A96A8" w14:textId="77777777" w:rsidR="00B41DFC" w:rsidRPr="00B355CB" w:rsidRDefault="00B41DFC" w:rsidP="00742A77">
                  <w:pPr>
                    <w:rPr>
                      <w:szCs w:val="24"/>
                    </w:rPr>
                  </w:pPr>
                </w:p>
              </w:tc>
            </w:tr>
            <w:tr w:rsidR="002619B8" w14:paraId="368964B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5FA4B96"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E3279B4"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73E1C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5A98501" w14:textId="77777777" w:rsidR="00B41DFC" w:rsidRPr="00B355CB" w:rsidRDefault="009C5095" w:rsidP="00742A77">
                  <w:pPr>
                    <w:rPr>
                      <w:szCs w:val="24"/>
                    </w:rPr>
                  </w:pPr>
                  <w:r>
                    <w:t>40°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3605EEA" w14:textId="77777777" w:rsidR="00B41DFC" w:rsidRPr="00B355CB" w:rsidRDefault="009C5095" w:rsidP="00742A77">
                  <w:pPr>
                    <w:rPr>
                      <w:szCs w:val="24"/>
                    </w:rPr>
                  </w:pPr>
                  <w:r>
                    <w:t>165°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32611E6" w14:textId="77777777" w:rsidR="00B41DFC" w:rsidRPr="00B355CB" w:rsidRDefault="00B41DFC" w:rsidP="00742A77">
                  <w:pPr>
                    <w:rPr>
                      <w:szCs w:val="24"/>
                    </w:rPr>
                  </w:pPr>
                </w:p>
              </w:tc>
            </w:tr>
            <w:tr w:rsidR="002619B8" w14:paraId="0EB8061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FE8C6B9"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01C7AAE"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9B260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0E9298" w14:textId="77777777" w:rsidR="00B41DFC" w:rsidRPr="00B355CB" w:rsidRDefault="009C5095" w:rsidP="00742A77">
                  <w:pPr>
                    <w:rPr>
                      <w:szCs w:val="24"/>
                    </w:rPr>
                  </w:pPr>
                  <w:r>
                    <w:t>40° 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1A7F99" w14:textId="77777777" w:rsidR="00B41DFC" w:rsidRPr="00B355CB" w:rsidRDefault="009C5095" w:rsidP="00742A77">
                  <w:pPr>
                    <w:rPr>
                      <w:szCs w:val="24"/>
                    </w:rPr>
                  </w:pPr>
                  <w: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39DFB21" w14:textId="77777777" w:rsidR="00B41DFC" w:rsidRPr="00B355CB" w:rsidRDefault="00B41DFC" w:rsidP="00742A77">
                  <w:pPr>
                    <w:rPr>
                      <w:szCs w:val="24"/>
                    </w:rPr>
                  </w:pPr>
                </w:p>
              </w:tc>
            </w:tr>
            <w:tr w:rsidR="002619B8" w14:paraId="29B33F6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4CD955D"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DE7ECCD"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742A0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7DE354" w14:textId="77777777" w:rsidR="00B41DFC" w:rsidRPr="00B355CB" w:rsidRDefault="009C5095" w:rsidP="00742A77">
                  <w:pPr>
                    <w:rPr>
                      <w:szCs w:val="24"/>
                    </w:rPr>
                  </w:pPr>
                  <w:r>
                    <w:t>40° 54,000′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C86E69B" w14:textId="77777777" w:rsidR="00B41DFC" w:rsidRPr="00B355CB" w:rsidRDefault="009C5095" w:rsidP="00742A77">
                  <w:pPr>
                    <w:rPr>
                      <w:szCs w:val="24"/>
                    </w:rPr>
                  </w:pPr>
                  <w:r>
                    <w:t>165° 24,000′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E49A106" w14:textId="77777777" w:rsidR="00B41DFC" w:rsidRPr="00B355CB" w:rsidRDefault="00B41DFC" w:rsidP="00742A77">
                  <w:pPr>
                    <w:rPr>
                      <w:szCs w:val="24"/>
                    </w:rPr>
                  </w:pPr>
                </w:p>
              </w:tc>
            </w:tr>
            <w:tr w:rsidR="002619B8" w14:paraId="46EE575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94B659"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024634D" w14:textId="77777777" w:rsidR="00B41DFC" w:rsidRPr="00B355CB" w:rsidRDefault="009C5095" w:rsidP="00742A77">
                  <w:pPr>
                    <w:rPr>
                      <w:szCs w:val="24"/>
                    </w:rPr>
                  </w:pPr>
                  <w:r>
                    <w:rPr>
                      <w:b/>
                      <w:bCs/>
                      <w:i/>
                      <w:iCs/>
                    </w:rPr>
                    <w:t xml:space="preserve">Luisvilio </w:t>
                  </w:r>
                  <w:r>
                    <w:rPr>
                      <w:b/>
                      <w:bCs/>
                      <w:i/>
                      <w:iCs/>
                    </w:rPr>
                    <w:t>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025B3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710E97" w14:textId="77777777" w:rsidR="00B41DFC" w:rsidRPr="00B355CB" w:rsidRDefault="009C5095" w:rsidP="00742A77">
                  <w:pPr>
                    <w:rPr>
                      <w:szCs w:val="24"/>
                    </w:rPr>
                  </w:pPr>
                  <w:r>
                    <w:t>41°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497BA3" w14:textId="77777777" w:rsidR="00B41DFC" w:rsidRPr="00B355CB" w:rsidRDefault="009C5095" w:rsidP="00742A77">
                  <w:pPr>
                    <w:rPr>
                      <w:szCs w:val="24"/>
                    </w:rPr>
                  </w:pPr>
                  <w:r>
                    <w:t>164° 56,400′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21912AC" w14:textId="77777777" w:rsidR="00B41DFC" w:rsidRPr="00B355CB" w:rsidRDefault="00B41DFC" w:rsidP="00742A77">
                  <w:pPr>
                    <w:rPr>
                      <w:szCs w:val="24"/>
                    </w:rPr>
                  </w:pPr>
                </w:p>
              </w:tc>
            </w:tr>
            <w:tr w:rsidR="002619B8" w14:paraId="5A228A3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9A161A" w14:textId="77777777" w:rsidR="00B41DFC" w:rsidRPr="00B355CB" w:rsidRDefault="009C5095" w:rsidP="00742A77">
                  <w:pPr>
                    <w:rPr>
                      <w:szCs w:val="24"/>
                    </w:rPr>
                  </w:pPr>
                  <w:r>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24EA754" w14:textId="77777777" w:rsidR="00B41DFC" w:rsidRPr="00B355CB" w:rsidRDefault="009C5095" w:rsidP="00742A77">
                  <w:pPr>
                    <w:rPr>
                      <w:szCs w:val="24"/>
                    </w:rPr>
                  </w:pPr>
                  <w:r>
                    <w:rPr>
                      <w:b/>
                      <w:bCs/>
                      <w:i/>
                      <w:iCs/>
                    </w:rPr>
                    <w:t>Luisvilio kalnagūbrio</w:t>
                  </w:r>
                  <w:r>
                    <w:t xml:space="preserve"> centrinė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E76311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745DE4D" w14:textId="77777777" w:rsidR="00B41DFC" w:rsidRPr="00B355CB" w:rsidRDefault="009C5095" w:rsidP="00742A77">
                  <w:pPr>
                    <w:rPr>
                      <w:szCs w:val="24"/>
                    </w:rPr>
                  </w:pPr>
                  <w:r>
                    <w:t>41°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6E0A7D" w14:textId="77777777" w:rsidR="00B41DFC" w:rsidRPr="00B355CB" w:rsidRDefault="009C5095" w:rsidP="00742A77">
                  <w:pPr>
                    <w:rPr>
                      <w:szCs w:val="24"/>
                    </w:rPr>
                  </w:pPr>
                  <w:r>
                    <w:t>165° 12,000′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E952113" w14:textId="77777777" w:rsidR="00B41DFC" w:rsidRPr="00B355CB" w:rsidRDefault="00B41DFC" w:rsidP="00742A77">
                  <w:pPr>
                    <w:rPr>
                      <w:szCs w:val="24"/>
                    </w:rPr>
                  </w:pPr>
                </w:p>
              </w:tc>
            </w:tr>
            <w:tr w:rsidR="002619B8" w14:paraId="36E3A34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1CBE7C" w14:textId="77777777" w:rsidR="00B41DFC" w:rsidRPr="00B355CB" w:rsidRDefault="009C5095" w:rsidP="00742A77">
                  <w:pPr>
                    <w:rPr>
                      <w:szCs w:val="24"/>
                    </w:rPr>
                  </w:pPr>
                  <w:r>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BC493D5" w14:textId="77777777" w:rsidR="00B41DFC" w:rsidRPr="00B355CB" w:rsidRDefault="009C5095" w:rsidP="00742A77">
                  <w:pPr>
                    <w:rPr>
                      <w:szCs w:val="24"/>
                    </w:rPr>
                  </w:pPr>
                  <w:r>
                    <w:rPr>
                      <w:b/>
                      <w:bCs/>
                      <w:i/>
                      <w:iCs/>
                    </w:rPr>
                    <w:t xml:space="preserve">Luisvilio </w:t>
                  </w:r>
                  <w:r>
                    <w:rPr>
                      <w:b/>
                      <w:bCs/>
                      <w:i/>
                      <w:iCs/>
                    </w:rPr>
                    <w:t>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6824B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55BEF2" w14:textId="77777777" w:rsidR="00B41DFC" w:rsidRPr="00B355CB" w:rsidRDefault="009C5095" w:rsidP="00742A77">
                  <w:pPr>
                    <w:rPr>
                      <w:szCs w:val="24"/>
                    </w:rPr>
                  </w:pPr>
                  <w:r>
                    <w:t>38° 20,013′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8B3FED" w14:textId="77777777" w:rsidR="00B41DFC" w:rsidRPr="00B355CB" w:rsidRDefault="009C5095" w:rsidP="00742A77">
                  <w:pPr>
                    <w:rPr>
                      <w:szCs w:val="24"/>
                    </w:rPr>
                  </w:pPr>
                  <w:r>
                    <w:t>167° 29,000′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E204428" w14:textId="77777777" w:rsidR="00B41DFC" w:rsidRPr="00B355CB" w:rsidRDefault="00B41DFC" w:rsidP="00742A77">
                  <w:pPr>
                    <w:rPr>
                      <w:szCs w:val="24"/>
                    </w:rPr>
                  </w:pPr>
                </w:p>
              </w:tc>
            </w:tr>
            <w:tr w:rsidR="002619B8" w14:paraId="2D3D74D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5FC82AF" w14:textId="77777777" w:rsidR="00B41DFC" w:rsidRPr="00B355CB" w:rsidRDefault="009C5095" w:rsidP="00742A77">
                  <w:pPr>
                    <w:rPr>
                      <w:szCs w:val="24"/>
                    </w:rPr>
                  </w:pPr>
                  <w:r>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32E58E0" w14:textId="77777777" w:rsidR="00B41DFC" w:rsidRPr="00B355CB" w:rsidRDefault="009C5095" w:rsidP="00742A77">
                  <w:pPr>
                    <w:rPr>
                      <w:szCs w:val="24"/>
                    </w:rPr>
                  </w:pPr>
                  <w:r>
                    <w:rPr>
                      <w:b/>
                      <w:bCs/>
                      <w:i/>
                      <w:iCs/>
                    </w:rPr>
                    <w:t>Luisvilio 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414796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81E060" w14:textId="77777777" w:rsidR="00B41DFC" w:rsidRPr="00B355CB" w:rsidRDefault="009C5095" w:rsidP="00742A77">
                  <w:pPr>
                    <w:rPr>
                      <w:szCs w:val="24"/>
                    </w:rPr>
                  </w:pPr>
                  <w:r>
                    <w:t>38° 20,013′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897DB1" w14:textId="77777777" w:rsidR="00B41DFC" w:rsidRPr="00B355CB" w:rsidRDefault="009C5095" w:rsidP="00742A77">
                  <w:pPr>
                    <w:rPr>
                      <w:szCs w:val="24"/>
                    </w:rPr>
                  </w:pPr>
                  <w:r>
                    <w:t>167° 47,067′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2A7DFB1" w14:textId="77777777" w:rsidR="00B41DFC" w:rsidRPr="00B355CB" w:rsidRDefault="00B41DFC" w:rsidP="00742A77">
                  <w:pPr>
                    <w:rPr>
                      <w:szCs w:val="24"/>
                    </w:rPr>
                  </w:pPr>
                </w:p>
              </w:tc>
            </w:tr>
            <w:tr w:rsidR="002619B8" w14:paraId="35C0B09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B78F4E" w14:textId="77777777" w:rsidR="00B41DFC" w:rsidRPr="00B355CB" w:rsidRDefault="009C5095" w:rsidP="00742A77">
                  <w:pPr>
                    <w:rPr>
                      <w:szCs w:val="24"/>
                    </w:rPr>
                  </w:pPr>
                  <w:r>
                    <w:lastRenderedPageBreak/>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2017636" w14:textId="77777777" w:rsidR="00B41DFC" w:rsidRPr="00B355CB" w:rsidRDefault="009C5095" w:rsidP="00742A77">
                  <w:pPr>
                    <w:rPr>
                      <w:szCs w:val="24"/>
                    </w:rPr>
                  </w:pPr>
                  <w:r>
                    <w:rPr>
                      <w:b/>
                      <w:bCs/>
                      <w:i/>
                      <w:iCs/>
                    </w:rPr>
                    <w:t xml:space="preserve">Luisvilio </w:t>
                  </w:r>
                  <w:r>
                    <w:rPr>
                      <w:b/>
                      <w:bCs/>
                      <w:i/>
                      <w:iCs/>
                    </w:rPr>
                    <w:t>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20A50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689661" w14:textId="77777777" w:rsidR="00B41DFC" w:rsidRPr="00B355CB" w:rsidRDefault="009C5095" w:rsidP="00742A77">
                  <w:pPr>
                    <w:rPr>
                      <w:szCs w:val="24"/>
                    </w:rPr>
                  </w:pPr>
                  <w:r>
                    <w:t>38° 32,000′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5DC99E" w14:textId="77777777" w:rsidR="00B41DFC" w:rsidRPr="00B355CB" w:rsidRDefault="009C5095" w:rsidP="00742A77">
                  <w:pPr>
                    <w:rPr>
                      <w:szCs w:val="24"/>
                    </w:rPr>
                  </w:pPr>
                  <w:r>
                    <w:t>167° 29,000′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C0C7A67" w14:textId="77777777" w:rsidR="00B41DFC" w:rsidRPr="00B355CB" w:rsidRDefault="00B41DFC" w:rsidP="00742A77">
                  <w:pPr>
                    <w:rPr>
                      <w:szCs w:val="24"/>
                    </w:rPr>
                  </w:pPr>
                </w:p>
              </w:tc>
            </w:tr>
            <w:tr w:rsidR="002619B8" w14:paraId="7619CB0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C443FCB" w14:textId="77777777" w:rsidR="00B41DFC" w:rsidRPr="00B355CB" w:rsidRDefault="009C5095" w:rsidP="00742A77">
                  <w:pPr>
                    <w:rPr>
                      <w:szCs w:val="24"/>
                    </w:rPr>
                  </w:pPr>
                  <w:r>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1501089" w14:textId="77777777" w:rsidR="00B41DFC" w:rsidRPr="00B355CB" w:rsidRDefault="009C5095" w:rsidP="00742A77">
                  <w:pPr>
                    <w:rPr>
                      <w:szCs w:val="24"/>
                    </w:rPr>
                  </w:pPr>
                  <w:r>
                    <w:rPr>
                      <w:b/>
                      <w:bCs/>
                      <w:i/>
                      <w:iCs/>
                    </w:rPr>
                    <w:t>Luisvilio 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971DA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5A61BF" w14:textId="77777777" w:rsidR="00B41DFC" w:rsidRPr="00B355CB" w:rsidRDefault="009C5095" w:rsidP="00742A77">
                  <w:pPr>
                    <w:rPr>
                      <w:szCs w:val="24"/>
                    </w:rPr>
                  </w:pPr>
                  <w:r>
                    <w:t>38° 32,000′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564A570" w14:textId="77777777" w:rsidR="00B41DFC" w:rsidRPr="00B355CB" w:rsidRDefault="009C5095" w:rsidP="00742A77">
                  <w:pPr>
                    <w:rPr>
                      <w:szCs w:val="24"/>
                    </w:rPr>
                  </w:pPr>
                  <w:r>
                    <w:t>167° 47,067′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12BBDB6" w14:textId="77777777" w:rsidR="00B41DFC" w:rsidRPr="00B355CB" w:rsidRDefault="00B41DFC" w:rsidP="00742A77">
                  <w:pPr>
                    <w:rPr>
                      <w:szCs w:val="24"/>
                    </w:rPr>
                  </w:pPr>
                </w:p>
              </w:tc>
            </w:tr>
            <w:tr w:rsidR="002619B8" w14:paraId="7D14B42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8FAD0E" w14:textId="77777777" w:rsidR="00B41DFC" w:rsidRPr="00B355CB" w:rsidRDefault="009C5095" w:rsidP="00742A77">
                  <w:pPr>
                    <w:rPr>
                      <w:szCs w:val="24"/>
                    </w:rPr>
                  </w:pPr>
                  <w:r>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0EECB53" w14:textId="77777777" w:rsidR="00B41DFC" w:rsidRPr="00B355CB" w:rsidRDefault="009C5095" w:rsidP="00742A77">
                  <w:pPr>
                    <w:rPr>
                      <w:szCs w:val="24"/>
                    </w:rPr>
                  </w:pPr>
                  <w:r>
                    <w:rPr>
                      <w:b/>
                      <w:bCs/>
                      <w:i/>
                      <w:iCs/>
                    </w:rPr>
                    <w:t xml:space="preserve">Luisvilio </w:t>
                  </w:r>
                  <w:r>
                    <w:rPr>
                      <w:b/>
                      <w:bCs/>
                      <w:i/>
                      <w:iCs/>
                    </w:rPr>
                    <w:t>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FB15C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28053D5" w14:textId="77777777" w:rsidR="00B41DFC" w:rsidRPr="00B355CB" w:rsidRDefault="009C5095" w:rsidP="00742A77">
                  <w:pPr>
                    <w:rPr>
                      <w:szCs w:val="24"/>
                    </w:rPr>
                  </w:pPr>
                  <w:r>
                    <w:t>38° 11,013′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1CDD9B" w14:textId="77777777" w:rsidR="00B41DFC" w:rsidRPr="00B355CB" w:rsidRDefault="009C5095" w:rsidP="00742A77">
                  <w:pPr>
                    <w:rPr>
                      <w:szCs w:val="24"/>
                    </w:rPr>
                  </w:pPr>
                  <w:r>
                    <w:t>168° 01,785′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E6E6B3C" w14:textId="77777777" w:rsidR="00B41DFC" w:rsidRPr="00B355CB" w:rsidRDefault="00B41DFC" w:rsidP="00742A77">
                  <w:pPr>
                    <w:rPr>
                      <w:szCs w:val="24"/>
                    </w:rPr>
                  </w:pPr>
                </w:p>
              </w:tc>
            </w:tr>
            <w:tr w:rsidR="002619B8" w14:paraId="08E06E3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508128" w14:textId="77777777" w:rsidR="00B41DFC" w:rsidRPr="00B355CB" w:rsidRDefault="009C5095" w:rsidP="00742A77">
                  <w:pPr>
                    <w:rPr>
                      <w:szCs w:val="24"/>
                    </w:rPr>
                  </w:pPr>
                  <w:r>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77A38A" w14:textId="77777777" w:rsidR="00B41DFC" w:rsidRPr="00B355CB" w:rsidRDefault="009C5095" w:rsidP="00742A77">
                  <w:pPr>
                    <w:rPr>
                      <w:szCs w:val="24"/>
                    </w:rPr>
                  </w:pPr>
                  <w:r>
                    <w:rPr>
                      <w:b/>
                      <w:bCs/>
                      <w:i/>
                      <w:iCs/>
                    </w:rPr>
                    <w:t>Luisvilio 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C9ADF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523A57D" w14:textId="77777777" w:rsidR="00B41DFC" w:rsidRPr="00B355CB" w:rsidRDefault="009C5095" w:rsidP="00742A77">
                  <w:pPr>
                    <w:rPr>
                      <w:szCs w:val="24"/>
                    </w:rPr>
                  </w:pPr>
                  <w:r>
                    <w:t>38° 11,013′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906E33" w14:textId="77777777" w:rsidR="00B41DFC" w:rsidRPr="00B355CB" w:rsidRDefault="009C5095" w:rsidP="00742A77">
                  <w:pPr>
                    <w:rPr>
                      <w:szCs w:val="24"/>
                    </w:rPr>
                  </w:pPr>
                  <w:r>
                    <w:t>168° 20,000′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6E06070" w14:textId="77777777" w:rsidR="00B41DFC" w:rsidRPr="00B355CB" w:rsidRDefault="00B41DFC" w:rsidP="00742A77">
                  <w:pPr>
                    <w:rPr>
                      <w:szCs w:val="24"/>
                    </w:rPr>
                  </w:pPr>
                </w:p>
              </w:tc>
            </w:tr>
            <w:tr w:rsidR="002619B8" w14:paraId="498D5D3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F149C4" w14:textId="77777777" w:rsidR="00B41DFC" w:rsidRPr="00B355CB" w:rsidRDefault="009C5095" w:rsidP="00742A77">
                  <w:pPr>
                    <w:rPr>
                      <w:szCs w:val="24"/>
                    </w:rPr>
                  </w:pPr>
                  <w:r>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7A79B80" w14:textId="77777777" w:rsidR="00B41DFC" w:rsidRPr="00B355CB" w:rsidRDefault="009C5095" w:rsidP="00742A77">
                  <w:pPr>
                    <w:rPr>
                      <w:szCs w:val="24"/>
                    </w:rPr>
                  </w:pPr>
                  <w:r>
                    <w:rPr>
                      <w:b/>
                      <w:bCs/>
                      <w:i/>
                      <w:iCs/>
                    </w:rPr>
                    <w:t xml:space="preserve">Luisvilio </w:t>
                  </w:r>
                  <w:r>
                    <w:rPr>
                      <w:b/>
                      <w:bCs/>
                      <w:i/>
                      <w:iCs/>
                    </w:rPr>
                    <w:t>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405594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3F32EA" w14:textId="77777777" w:rsidR="00B41DFC" w:rsidRPr="00B355CB" w:rsidRDefault="009C5095" w:rsidP="00742A77">
                  <w:pPr>
                    <w:rPr>
                      <w:szCs w:val="24"/>
                    </w:rPr>
                  </w:pPr>
                  <w:r>
                    <w:t>38°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911C57" w14:textId="77777777" w:rsidR="00B41DFC" w:rsidRPr="00B355CB" w:rsidRDefault="009C5095" w:rsidP="00742A77">
                  <w:pPr>
                    <w:rPr>
                      <w:szCs w:val="24"/>
                    </w:rPr>
                  </w:pPr>
                  <w:r>
                    <w:t>168° 01,785′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CF90DA6" w14:textId="77777777" w:rsidR="00B41DFC" w:rsidRPr="00B355CB" w:rsidRDefault="00B41DFC" w:rsidP="00742A77">
                  <w:pPr>
                    <w:rPr>
                      <w:szCs w:val="24"/>
                    </w:rPr>
                  </w:pPr>
                </w:p>
              </w:tc>
            </w:tr>
            <w:tr w:rsidR="002619B8" w14:paraId="22F42FE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F3CEA01" w14:textId="77777777" w:rsidR="00B41DFC" w:rsidRPr="00B355CB" w:rsidRDefault="009C5095" w:rsidP="00742A77">
                  <w:pPr>
                    <w:rPr>
                      <w:szCs w:val="24"/>
                    </w:rPr>
                  </w:pPr>
                  <w:r>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EEA13F5" w14:textId="77777777" w:rsidR="00B41DFC" w:rsidRPr="00B355CB" w:rsidRDefault="009C5095" w:rsidP="00742A77">
                  <w:pPr>
                    <w:rPr>
                      <w:szCs w:val="24"/>
                    </w:rPr>
                  </w:pPr>
                  <w:r>
                    <w:rPr>
                      <w:b/>
                      <w:bCs/>
                      <w:i/>
                      <w:iCs/>
                    </w:rPr>
                    <w:t>Luisvilio 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50C97EA"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F2CB3DD" w14:textId="77777777" w:rsidR="00B41DFC" w:rsidRPr="00B355CB" w:rsidRDefault="009C5095" w:rsidP="00742A77">
                  <w:pPr>
                    <w:rPr>
                      <w:szCs w:val="24"/>
                    </w:rPr>
                  </w:pPr>
                  <w:r>
                    <w:t>38°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FD068B" w14:textId="77777777" w:rsidR="00B41DFC" w:rsidRPr="00B355CB" w:rsidRDefault="009C5095" w:rsidP="00742A77">
                  <w:pPr>
                    <w:rPr>
                      <w:szCs w:val="24"/>
                    </w:rPr>
                  </w:pPr>
                  <w:r>
                    <w:t>168° 20,000′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5F0D3A5" w14:textId="77777777" w:rsidR="00B41DFC" w:rsidRPr="00B355CB" w:rsidRDefault="00B41DFC" w:rsidP="00742A77">
                  <w:pPr>
                    <w:rPr>
                      <w:szCs w:val="24"/>
                    </w:rPr>
                  </w:pPr>
                </w:p>
              </w:tc>
            </w:tr>
            <w:tr w:rsidR="002619B8" w14:paraId="7E3BC5F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DF0F15" w14:textId="77777777" w:rsidR="00B41DFC" w:rsidRPr="00B355CB" w:rsidRDefault="009C5095" w:rsidP="00742A77">
                  <w:pPr>
                    <w:rPr>
                      <w:szCs w:val="24"/>
                    </w:rPr>
                  </w:pPr>
                  <w:r>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45261C2" w14:textId="77777777" w:rsidR="00B41DFC" w:rsidRPr="00B355CB" w:rsidRDefault="009C5095" w:rsidP="00742A77">
                  <w:pPr>
                    <w:rPr>
                      <w:szCs w:val="24"/>
                    </w:rPr>
                  </w:pPr>
                  <w:r>
                    <w:rPr>
                      <w:b/>
                      <w:bCs/>
                      <w:i/>
                      <w:iCs/>
                    </w:rPr>
                    <w:t xml:space="preserve">Luisvilio </w:t>
                  </w:r>
                  <w:r>
                    <w:rPr>
                      <w:b/>
                      <w:bCs/>
                      <w:i/>
                      <w:iCs/>
                    </w:rPr>
                    <w:t>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77D341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44C77A" w14:textId="77777777" w:rsidR="00B41DFC" w:rsidRPr="00B355CB" w:rsidRDefault="009C5095" w:rsidP="00742A77">
                  <w:pPr>
                    <w:rPr>
                      <w:szCs w:val="24"/>
                    </w:rPr>
                  </w:pPr>
                  <w:r>
                    <w:t>36° 45,000′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A55ABA" w14:textId="77777777" w:rsidR="00B41DFC" w:rsidRPr="00B355CB" w:rsidRDefault="009C5095" w:rsidP="00742A77">
                  <w:pPr>
                    <w:rPr>
                      <w:szCs w:val="24"/>
                    </w:rPr>
                  </w:pPr>
                  <w:r>
                    <w:t>169°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8966F62" w14:textId="77777777" w:rsidR="00B41DFC" w:rsidRPr="00B355CB" w:rsidRDefault="00B41DFC" w:rsidP="00742A77">
                  <w:pPr>
                    <w:rPr>
                      <w:szCs w:val="24"/>
                    </w:rPr>
                  </w:pPr>
                </w:p>
              </w:tc>
            </w:tr>
            <w:tr w:rsidR="002619B8" w14:paraId="19CE028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265385" w14:textId="77777777" w:rsidR="00B41DFC" w:rsidRPr="00B355CB" w:rsidRDefault="009C5095" w:rsidP="00742A77">
                  <w:pPr>
                    <w:rPr>
                      <w:szCs w:val="24"/>
                    </w:rPr>
                  </w:pPr>
                  <w:r>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75EF78D" w14:textId="77777777" w:rsidR="00B41DFC" w:rsidRPr="00B355CB" w:rsidRDefault="009C5095" w:rsidP="00742A77">
                  <w:pPr>
                    <w:rPr>
                      <w:szCs w:val="24"/>
                    </w:rPr>
                  </w:pPr>
                  <w:r>
                    <w:rPr>
                      <w:b/>
                      <w:bCs/>
                      <w:i/>
                      <w:iCs/>
                    </w:rPr>
                    <w:t>Luisvilio 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4B94B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952F09" w14:textId="77777777" w:rsidR="00B41DFC" w:rsidRPr="00B355CB" w:rsidRDefault="009C5095" w:rsidP="00742A77">
                  <w:pPr>
                    <w:rPr>
                      <w:szCs w:val="24"/>
                    </w:rPr>
                  </w:pPr>
                  <w:r>
                    <w:t>36° 45,000′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3A3E17" w14:textId="77777777" w:rsidR="00B41DFC" w:rsidRPr="00B355CB" w:rsidRDefault="009C5095" w:rsidP="00742A77">
                  <w:pPr>
                    <w:rPr>
                      <w:szCs w:val="24"/>
                    </w:rPr>
                  </w:pPr>
                  <w:r>
                    <w:t>170°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66CDFAF" w14:textId="77777777" w:rsidR="00B41DFC" w:rsidRPr="00B355CB" w:rsidRDefault="00B41DFC" w:rsidP="00742A77">
                  <w:pPr>
                    <w:rPr>
                      <w:szCs w:val="24"/>
                    </w:rPr>
                  </w:pPr>
                </w:p>
              </w:tc>
            </w:tr>
            <w:tr w:rsidR="002619B8" w14:paraId="0C88B97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44F474" w14:textId="77777777" w:rsidR="00B41DFC" w:rsidRPr="00B355CB" w:rsidRDefault="009C5095" w:rsidP="00742A77">
                  <w:pPr>
                    <w:rPr>
                      <w:szCs w:val="24"/>
                    </w:rPr>
                  </w:pPr>
                  <w:r>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362CB13" w14:textId="77777777" w:rsidR="00B41DFC" w:rsidRPr="00B355CB" w:rsidRDefault="009C5095" w:rsidP="00742A77">
                  <w:pPr>
                    <w:rPr>
                      <w:szCs w:val="24"/>
                    </w:rPr>
                  </w:pPr>
                  <w:r>
                    <w:rPr>
                      <w:b/>
                      <w:bCs/>
                      <w:i/>
                      <w:iCs/>
                    </w:rPr>
                    <w:t xml:space="preserve">Luisvilio kalnagūbrio </w:t>
                  </w:r>
                  <w:r>
                    <w:t xml:space="preserve">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1575F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25A5074" w14:textId="77777777" w:rsidR="00B41DFC" w:rsidRPr="00B355CB" w:rsidRDefault="009C5095" w:rsidP="00742A77">
                  <w:pPr>
                    <w:rPr>
                      <w:szCs w:val="24"/>
                    </w:rPr>
                  </w:pPr>
                  <w:r>
                    <w:t>37° 08,000′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DCD4AEE" w14:textId="77777777" w:rsidR="00B41DFC" w:rsidRPr="00B355CB" w:rsidRDefault="009C5095" w:rsidP="00742A77">
                  <w:pPr>
                    <w:rPr>
                      <w:szCs w:val="24"/>
                    </w:rPr>
                  </w:pPr>
                  <w:r>
                    <w:t>169° 30,000′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7C06FAA" w14:textId="77777777" w:rsidR="00B41DFC" w:rsidRPr="00B355CB" w:rsidRDefault="00B41DFC" w:rsidP="00742A77">
                  <w:pPr>
                    <w:rPr>
                      <w:szCs w:val="24"/>
                    </w:rPr>
                  </w:pPr>
                </w:p>
              </w:tc>
            </w:tr>
            <w:tr w:rsidR="002619B8" w14:paraId="441E1EF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4406CA9" w14:textId="77777777" w:rsidR="00B41DFC" w:rsidRPr="00B355CB" w:rsidRDefault="009C5095" w:rsidP="00742A77">
                  <w:pPr>
                    <w:rPr>
                      <w:szCs w:val="24"/>
                    </w:rPr>
                  </w:pPr>
                  <w:r>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6958C73" w14:textId="77777777" w:rsidR="00B41DFC" w:rsidRPr="00B355CB" w:rsidRDefault="009C5095" w:rsidP="00742A77">
                  <w:pPr>
                    <w:rPr>
                      <w:szCs w:val="24"/>
                    </w:rPr>
                  </w:pPr>
                  <w:r>
                    <w:rPr>
                      <w:b/>
                      <w:bCs/>
                      <w:i/>
                      <w:iCs/>
                    </w:rPr>
                    <w:t xml:space="preserve">Luisvilio kalnagūbrio </w:t>
                  </w:r>
                  <w:r>
                    <w:t xml:space="preserve">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39F7C3"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E2C177" w14:textId="77777777" w:rsidR="00B41DFC" w:rsidRPr="00B355CB" w:rsidRDefault="009C5095" w:rsidP="00742A77">
                  <w:pPr>
                    <w:rPr>
                      <w:szCs w:val="24"/>
                    </w:rPr>
                  </w:pPr>
                  <w:r>
                    <w:t>37° 08,000′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24D2F7" w14:textId="77777777" w:rsidR="00B41DFC" w:rsidRPr="00B355CB" w:rsidRDefault="009C5095" w:rsidP="00742A77">
                  <w:pPr>
                    <w:rPr>
                      <w:szCs w:val="24"/>
                    </w:rPr>
                  </w:pPr>
                  <w:r>
                    <w:t>170° 00,000′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1BE1451" w14:textId="77777777" w:rsidR="00B41DFC" w:rsidRPr="00B355CB" w:rsidRDefault="00B41DFC" w:rsidP="00742A77">
                  <w:pPr>
                    <w:rPr>
                      <w:szCs w:val="24"/>
                    </w:rPr>
                  </w:pPr>
                </w:p>
              </w:tc>
            </w:tr>
            <w:tr w:rsidR="002619B8" w14:paraId="0284253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961A9B" w14:textId="77777777" w:rsidR="00B41DFC" w:rsidRPr="00B355CB" w:rsidRDefault="009C5095" w:rsidP="00742A77">
                  <w:pPr>
                    <w:rPr>
                      <w:szCs w:val="24"/>
                    </w:rPr>
                  </w:pPr>
                  <w:r>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3878D57" w14:textId="77777777" w:rsidR="00B41DFC" w:rsidRPr="00B355CB" w:rsidRDefault="009C5095" w:rsidP="00742A77">
                  <w:pPr>
                    <w:rPr>
                      <w:szCs w:val="24"/>
                    </w:rPr>
                  </w:pPr>
                  <w:r>
                    <w:rPr>
                      <w:b/>
                      <w:bCs/>
                      <w:i/>
                      <w:iCs/>
                    </w:rPr>
                    <w:t xml:space="preserve">Luisvilio </w:t>
                  </w:r>
                  <w:r>
                    <w:rPr>
                      <w:b/>
                      <w:bCs/>
                      <w:i/>
                      <w:iCs/>
                    </w:rPr>
                    <w:t>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46250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08A437" w14:textId="77777777" w:rsidR="00B41DFC" w:rsidRPr="00B355CB" w:rsidRDefault="009C5095" w:rsidP="00742A77">
                  <w:pPr>
                    <w:rPr>
                      <w:szCs w:val="24"/>
                    </w:rPr>
                  </w:pPr>
                  <w:r>
                    <w:t>36°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909DCF" w14:textId="77777777" w:rsidR="00B41DFC" w:rsidRPr="00B355CB" w:rsidRDefault="009C5095" w:rsidP="00742A77">
                  <w:pPr>
                    <w:rPr>
                      <w:szCs w:val="24"/>
                    </w:rPr>
                  </w:pPr>
                  <w:r>
                    <w:t>169° 22,000′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D02E125" w14:textId="77777777" w:rsidR="00B41DFC" w:rsidRPr="00B355CB" w:rsidRDefault="00B41DFC" w:rsidP="00742A77">
                  <w:pPr>
                    <w:rPr>
                      <w:szCs w:val="24"/>
                    </w:rPr>
                  </w:pPr>
                </w:p>
              </w:tc>
            </w:tr>
            <w:tr w:rsidR="002619B8" w14:paraId="63A0D39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29410C9" w14:textId="77777777" w:rsidR="00B41DFC" w:rsidRPr="00B355CB" w:rsidRDefault="009C5095" w:rsidP="00742A77">
                  <w:pPr>
                    <w:rPr>
                      <w:szCs w:val="24"/>
                    </w:rPr>
                  </w:pPr>
                  <w:r>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554C125" w14:textId="77777777" w:rsidR="00B41DFC" w:rsidRPr="00B355CB" w:rsidRDefault="009C5095" w:rsidP="00742A77">
                  <w:pPr>
                    <w:rPr>
                      <w:szCs w:val="24"/>
                    </w:rPr>
                  </w:pPr>
                  <w:r>
                    <w:rPr>
                      <w:b/>
                      <w:bCs/>
                      <w:i/>
                      <w:iCs/>
                    </w:rPr>
                    <w:t>Luisvilio 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8275E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F28B2C" w14:textId="77777777" w:rsidR="00B41DFC" w:rsidRPr="00B355CB" w:rsidRDefault="009C5095" w:rsidP="00742A77">
                  <w:pPr>
                    <w:rPr>
                      <w:szCs w:val="24"/>
                    </w:rPr>
                  </w:pPr>
                  <w:r>
                    <w:t>36°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D1BF73" w14:textId="77777777" w:rsidR="00B41DFC" w:rsidRPr="00B355CB" w:rsidRDefault="009C5095" w:rsidP="00742A77">
                  <w:pPr>
                    <w:rPr>
                      <w:szCs w:val="24"/>
                    </w:rPr>
                  </w:pPr>
                  <w:r>
                    <w:t>169°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AAA558D" w14:textId="77777777" w:rsidR="00B41DFC" w:rsidRPr="00B355CB" w:rsidRDefault="00B41DFC" w:rsidP="00742A77">
                  <w:pPr>
                    <w:rPr>
                      <w:szCs w:val="24"/>
                    </w:rPr>
                  </w:pPr>
                </w:p>
              </w:tc>
            </w:tr>
            <w:tr w:rsidR="002619B8" w14:paraId="201FD66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BE2521A" w14:textId="77777777" w:rsidR="00B41DFC" w:rsidRPr="00B355CB" w:rsidRDefault="009C5095" w:rsidP="00742A77">
                  <w:pPr>
                    <w:rPr>
                      <w:szCs w:val="24"/>
                    </w:rPr>
                  </w:pPr>
                  <w:r>
                    <w:lastRenderedPageBreak/>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47467CB" w14:textId="77777777" w:rsidR="00B41DFC" w:rsidRPr="00B355CB" w:rsidRDefault="009C5095" w:rsidP="00742A77">
                  <w:pPr>
                    <w:rPr>
                      <w:szCs w:val="24"/>
                    </w:rPr>
                  </w:pPr>
                  <w:r>
                    <w:rPr>
                      <w:b/>
                      <w:bCs/>
                      <w:i/>
                      <w:iCs/>
                    </w:rPr>
                    <w:t xml:space="preserve">Luisvilio </w:t>
                  </w:r>
                  <w:r>
                    <w:rPr>
                      <w:b/>
                      <w:bCs/>
                      <w:i/>
                      <w:iCs/>
                    </w:rPr>
                    <w:t>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BEA10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C335710" w14:textId="77777777" w:rsidR="00B41DFC" w:rsidRPr="00B355CB" w:rsidRDefault="009C5095" w:rsidP="00742A77">
                  <w:pPr>
                    <w:rPr>
                      <w:szCs w:val="24"/>
                    </w:rPr>
                  </w:pPr>
                  <w:r>
                    <w:t>36° 10,000′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9FE763" w14:textId="77777777" w:rsidR="00B41DFC" w:rsidRPr="00B355CB" w:rsidRDefault="009C5095" w:rsidP="00742A77">
                  <w:pPr>
                    <w:rPr>
                      <w:szCs w:val="24"/>
                    </w:rPr>
                  </w:pPr>
                  <w:r>
                    <w:t>169° 22,000′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97CB45A" w14:textId="77777777" w:rsidR="00B41DFC" w:rsidRPr="00B355CB" w:rsidRDefault="00B41DFC" w:rsidP="00742A77">
                  <w:pPr>
                    <w:rPr>
                      <w:szCs w:val="24"/>
                    </w:rPr>
                  </w:pPr>
                </w:p>
              </w:tc>
            </w:tr>
            <w:tr w:rsidR="002619B8" w14:paraId="00C7551D"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713B56" w14:textId="77777777" w:rsidR="00B41DFC" w:rsidRPr="00B355CB" w:rsidRDefault="009C5095" w:rsidP="00742A77">
                  <w:pPr>
                    <w:rPr>
                      <w:szCs w:val="24"/>
                    </w:rPr>
                  </w:pPr>
                  <w:r>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2FE06C5" w14:textId="77777777" w:rsidR="00B41DFC" w:rsidRPr="00B355CB" w:rsidRDefault="009C5095" w:rsidP="00742A77">
                  <w:pPr>
                    <w:rPr>
                      <w:szCs w:val="24"/>
                    </w:rPr>
                  </w:pPr>
                  <w:r>
                    <w:rPr>
                      <w:b/>
                      <w:bCs/>
                      <w:i/>
                      <w:iCs/>
                    </w:rPr>
                    <w:t>Luisvilio kalnagūbrio</w:t>
                  </w:r>
                  <w:r>
                    <w:t xml:space="preserve">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5673B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DA1B851" w14:textId="77777777" w:rsidR="00B41DFC" w:rsidRPr="00B355CB" w:rsidRDefault="009C5095" w:rsidP="00742A77">
                  <w:pPr>
                    <w:rPr>
                      <w:szCs w:val="24"/>
                    </w:rPr>
                  </w:pPr>
                  <w:r>
                    <w:t>36° 10,000′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28B738" w14:textId="77777777" w:rsidR="00B41DFC" w:rsidRPr="00B355CB" w:rsidRDefault="009C5095" w:rsidP="00742A77">
                  <w:pPr>
                    <w:rPr>
                      <w:szCs w:val="24"/>
                    </w:rPr>
                  </w:pPr>
                  <w:r>
                    <w:t>169° 40,000′ vakarų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509B73D" w14:textId="77777777" w:rsidR="00B41DFC" w:rsidRPr="00B355CB" w:rsidRDefault="00B41DFC" w:rsidP="00742A77">
                  <w:pPr>
                    <w:rPr>
                      <w:szCs w:val="24"/>
                    </w:rPr>
                  </w:pPr>
                </w:p>
              </w:tc>
            </w:tr>
            <w:tr w:rsidR="002619B8" w14:paraId="03111B1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18E49E" w14:textId="77777777" w:rsidR="00B41DFC" w:rsidRPr="00B355CB" w:rsidRDefault="009C5095" w:rsidP="00742A77">
                  <w:pPr>
                    <w:rPr>
                      <w:szCs w:val="24"/>
                    </w:rPr>
                  </w:pPr>
                  <w:r>
                    <w:t xml:space="preserve">Lordo Hau pakilumos </w:t>
                  </w:r>
                  <w:r>
                    <w:t>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28076C40"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D0930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A4CA08" w14:textId="77777777" w:rsidR="00B41DFC" w:rsidRPr="00B355CB" w:rsidRDefault="009C5095" w:rsidP="00742A77">
                  <w:pPr>
                    <w:rPr>
                      <w:szCs w:val="24"/>
                    </w:rPr>
                  </w:pPr>
                  <w:r>
                    <w:t>33° 49,630′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E77CFC" w14:textId="77777777" w:rsidR="00B41DFC" w:rsidRPr="00B355CB" w:rsidRDefault="009C5095" w:rsidP="00742A77">
                  <w:pPr>
                    <w:rPr>
                      <w:szCs w:val="24"/>
                    </w:rPr>
                  </w:pPr>
                  <w:r>
                    <w:t>162° 25,670′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EB28E7C" w14:textId="77777777" w:rsidR="00B41DFC" w:rsidRPr="00B355CB" w:rsidRDefault="00B41DFC" w:rsidP="00742A77">
                  <w:pPr>
                    <w:rPr>
                      <w:szCs w:val="24"/>
                    </w:rPr>
                  </w:pPr>
                </w:p>
              </w:tc>
            </w:tr>
            <w:tr w:rsidR="002619B8" w14:paraId="645CB86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24823DB" w14:textId="77777777" w:rsidR="00B41DFC" w:rsidRPr="00B355CB" w:rsidRDefault="009C5095" w:rsidP="00742A77">
                  <w:pPr>
                    <w:rPr>
                      <w:szCs w:val="24"/>
                    </w:rPr>
                  </w:pPr>
                  <w:r>
                    <w:t>Lordo 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649469BE"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A97F0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7C1E8A" w14:textId="77777777" w:rsidR="00B41DFC" w:rsidRPr="00B355CB" w:rsidRDefault="009C5095" w:rsidP="00742A77">
                  <w:pPr>
                    <w:rPr>
                      <w:szCs w:val="24"/>
                    </w:rPr>
                  </w:pPr>
                  <w:r>
                    <w:t xml:space="preserve">33° </w:t>
                  </w:r>
                  <w:r>
                    <w:t>48,622′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AC87E6" w14:textId="77777777" w:rsidR="00B41DFC" w:rsidRPr="00B355CB" w:rsidRDefault="009C5095" w:rsidP="00742A77">
                  <w:pPr>
                    <w:rPr>
                      <w:szCs w:val="24"/>
                    </w:rPr>
                  </w:pPr>
                  <w:r>
                    <w:t>162° 25,670′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EE64E74" w14:textId="77777777" w:rsidR="00B41DFC" w:rsidRPr="00B355CB" w:rsidRDefault="009C5095" w:rsidP="00742A77">
                  <w:pPr>
                    <w:rPr>
                      <w:szCs w:val="24"/>
                    </w:rPr>
                  </w:pPr>
                  <w:r>
                    <w:t>Šiaurės rytai išilgai Australijos IEZ</w:t>
                  </w:r>
                </w:p>
              </w:tc>
            </w:tr>
            <w:tr w:rsidR="002619B8" w14:paraId="417E218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1BB983" w14:textId="77777777" w:rsidR="00B41DFC" w:rsidRPr="00B355CB" w:rsidRDefault="009C5095" w:rsidP="00742A77">
                  <w:pPr>
                    <w:rPr>
                      <w:szCs w:val="24"/>
                    </w:rPr>
                  </w:pPr>
                  <w:r>
                    <w:t>Lordo 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46A8ABDC"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D5E58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BD30DE9" w14:textId="77777777" w:rsidR="00B41DFC" w:rsidRPr="00B355CB" w:rsidRDefault="009C5095" w:rsidP="00742A77">
                  <w:pPr>
                    <w:rPr>
                      <w:szCs w:val="24"/>
                    </w:rPr>
                  </w:pPr>
                  <w:r>
                    <w:t>33° 32,530′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C98161" w14:textId="77777777" w:rsidR="00B41DFC" w:rsidRPr="00B355CB" w:rsidRDefault="009C5095" w:rsidP="00742A77">
                  <w:pPr>
                    <w:rPr>
                      <w:szCs w:val="24"/>
                    </w:rPr>
                  </w:pPr>
                  <w:r>
                    <w:t>162° 38,450′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F7548FF" w14:textId="77777777" w:rsidR="00B41DFC" w:rsidRPr="00B355CB" w:rsidRDefault="00B41DFC" w:rsidP="00742A77">
                  <w:pPr>
                    <w:rPr>
                      <w:szCs w:val="24"/>
                    </w:rPr>
                  </w:pPr>
                </w:p>
              </w:tc>
            </w:tr>
            <w:tr w:rsidR="002619B8" w14:paraId="3AFBC2F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D9D991" w14:textId="77777777" w:rsidR="00B41DFC" w:rsidRPr="00B355CB" w:rsidRDefault="009C5095" w:rsidP="00742A77">
                  <w:pPr>
                    <w:rPr>
                      <w:szCs w:val="24"/>
                    </w:rPr>
                  </w:pPr>
                  <w:r>
                    <w:t xml:space="preserve">Lordo </w:t>
                  </w:r>
                  <w:r>
                    <w:t>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267C641F"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19C7F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181163" w14:textId="77777777" w:rsidR="00B41DFC" w:rsidRPr="00B355CB" w:rsidRDefault="009C5095" w:rsidP="00742A77">
                  <w:pPr>
                    <w:rPr>
                      <w:szCs w:val="24"/>
                    </w:rPr>
                  </w:pPr>
                  <w:r>
                    <w:t>33° 32,530′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5FDC95" w14:textId="77777777" w:rsidR="00B41DFC" w:rsidRPr="00B355CB" w:rsidRDefault="009C5095" w:rsidP="00742A77">
                  <w:pPr>
                    <w:rPr>
                      <w:szCs w:val="24"/>
                    </w:rPr>
                  </w:pPr>
                  <w:r>
                    <w:t>162° 57,770′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F9DFCE6" w14:textId="77777777" w:rsidR="00B41DFC" w:rsidRPr="00B355CB" w:rsidRDefault="00B41DFC" w:rsidP="00742A77">
                  <w:pPr>
                    <w:rPr>
                      <w:szCs w:val="24"/>
                    </w:rPr>
                  </w:pPr>
                </w:p>
              </w:tc>
            </w:tr>
            <w:tr w:rsidR="002619B8" w14:paraId="255AE39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7728B03" w14:textId="77777777" w:rsidR="00B41DFC" w:rsidRPr="00B355CB" w:rsidRDefault="009C5095" w:rsidP="00742A77">
                  <w:pPr>
                    <w:rPr>
                      <w:szCs w:val="24"/>
                    </w:rPr>
                  </w:pPr>
                  <w:r>
                    <w:t>Lordo Hau pakilumos šiaurinė dalis – vidurys</w:t>
                  </w:r>
                </w:p>
              </w:tc>
              <w:tc>
                <w:tcPr>
                  <w:tcW w:w="1550" w:type="dxa"/>
                  <w:tcBorders>
                    <w:top w:val="single" w:sz="4" w:space="0" w:color="auto"/>
                    <w:left w:val="single" w:sz="4" w:space="0" w:color="auto"/>
                    <w:bottom w:val="single" w:sz="4" w:space="0" w:color="auto"/>
                    <w:right w:val="single" w:sz="4" w:space="0" w:color="auto"/>
                  </w:tcBorders>
                  <w:noWrap/>
                  <w:hideMark/>
                </w:tcPr>
                <w:p w14:paraId="304BEEC6"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C13DEF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15EB7E6" w14:textId="77777777" w:rsidR="00B41DFC" w:rsidRPr="00B355CB" w:rsidRDefault="009C5095" w:rsidP="00742A77">
                  <w:pPr>
                    <w:rPr>
                      <w:szCs w:val="24"/>
                    </w:rPr>
                  </w:pPr>
                  <w:r>
                    <w:t>33° 49,630′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C1D5AF" w14:textId="77777777" w:rsidR="00B41DFC" w:rsidRPr="00B355CB" w:rsidRDefault="009C5095" w:rsidP="00742A77">
                  <w:pPr>
                    <w:rPr>
                      <w:szCs w:val="24"/>
                    </w:rPr>
                  </w:pPr>
                  <w:r>
                    <w:t>162° 57,770′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C2F8053" w14:textId="77777777" w:rsidR="00B41DFC" w:rsidRPr="00B355CB" w:rsidRDefault="00B41DFC" w:rsidP="00742A77">
                  <w:pPr>
                    <w:rPr>
                      <w:szCs w:val="24"/>
                    </w:rPr>
                  </w:pPr>
                </w:p>
              </w:tc>
            </w:tr>
            <w:tr w:rsidR="002619B8" w14:paraId="62A924F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DAFAB8" w14:textId="77777777" w:rsidR="00B41DFC" w:rsidRPr="00B355CB" w:rsidRDefault="009C5095" w:rsidP="00742A77">
                  <w:pPr>
                    <w:rPr>
                      <w:szCs w:val="24"/>
                    </w:rPr>
                  </w:pPr>
                  <w:r>
                    <w:t>Lordo Hau 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2DD121E9"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B0EC2E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582144" w14:textId="77777777" w:rsidR="00B41DFC" w:rsidRPr="00B355CB" w:rsidRDefault="009C5095" w:rsidP="00742A77">
                  <w:pPr>
                    <w:rPr>
                      <w:szCs w:val="24"/>
                    </w:rPr>
                  </w:pPr>
                  <w:r>
                    <w:t>32° 54,650′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00DF28" w14:textId="77777777" w:rsidR="00B41DFC" w:rsidRPr="00B355CB" w:rsidRDefault="009C5095" w:rsidP="00742A77">
                  <w:pPr>
                    <w:rPr>
                      <w:szCs w:val="24"/>
                    </w:rPr>
                  </w:pPr>
                  <w:r>
                    <w:t>163° 16,615′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C7DD6E0" w14:textId="77777777" w:rsidR="00B41DFC" w:rsidRPr="00B355CB" w:rsidRDefault="00B41DFC" w:rsidP="00742A77">
                  <w:pPr>
                    <w:rPr>
                      <w:szCs w:val="24"/>
                    </w:rPr>
                  </w:pPr>
                </w:p>
              </w:tc>
            </w:tr>
            <w:tr w:rsidR="002619B8" w14:paraId="5CD7578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FB1C07" w14:textId="77777777" w:rsidR="00B41DFC" w:rsidRPr="00B355CB" w:rsidRDefault="009C5095" w:rsidP="00742A77">
                  <w:pPr>
                    <w:rPr>
                      <w:szCs w:val="24"/>
                    </w:rPr>
                  </w:pPr>
                  <w:r>
                    <w:t xml:space="preserve">Lordo Hau </w:t>
                  </w:r>
                  <w:r>
                    <w:t>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756EF049"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C05261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9421A5" w14:textId="77777777" w:rsidR="00B41DFC" w:rsidRPr="00B355CB" w:rsidRDefault="009C5095" w:rsidP="00742A77">
                  <w:pPr>
                    <w:rPr>
                      <w:szCs w:val="24"/>
                    </w:rPr>
                  </w:pPr>
                  <w:r>
                    <w:t>32° 54,650′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DB7B20" w14:textId="77777777" w:rsidR="00B41DFC" w:rsidRPr="00B355CB" w:rsidRDefault="009C5095" w:rsidP="00742A77">
                  <w:pPr>
                    <w:rPr>
                      <w:szCs w:val="24"/>
                    </w:rPr>
                  </w:pPr>
                  <w:r>
                    <w:t>163° 26,380′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40F5FB5" w14:textId="77777777" w:rsidR="00B41DFC" w:rsidRPr="00B355CB" w:rsidRDefault="00B41DFC" w:rsidP="00742A77">
                  <w:pPr>
                    <w:rPr>
                      <w:szCs w:val="24"/>
                    </w:rPr>
                  </w:pPr>
                </w:p>
              </w:tc>
            </w:tr>
            <w:tr w:rsidR="002619B8" w14:paraId="77C3D0C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44C4E8" w14:textId="77777777" w:rsidR="00B41DFC" w:rsidRPr="00B355CB" w:rsidRDefault="009C5095" w:rsidP="00742A77">
                  <w:pPr>
                    <w:rPr>
                      <w:szCs w:val="24"/>
                    </w:rPr>
                  </w:pPr>
                  <w:r>
                    <w:t>Lordo Hau 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0542D858"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072563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D61BF23" w14:textId="77777777" w:rsidR="00B41DFC" w:rsidRPr="00B355CB" w:rsidRDefault="009C5095" w:rsidP="00742A77">
                  <w:pPr>
                    <w:rPr>
                      <w:szCs w:val="24"/>
                    </w:rPr>
                  </w:pPr>
                  <w:r>
                    <w:t xml:space="preserve">33° </w:t>
                  </w:r>
                  <w:r>
                    <w:t>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EE8F09" w14:textId="77777777" w:rsidR="00B41DFC" w:rsidRPr="00B355CB" w:rsidRDefault="009C5095" w:rsidP="00742A77">
                  <w:pPr>
                    <w:rPr>
                      <w:szCs w:val="24"/>
                    </w:rPr>
                  </w:pPr>
                  <w:r>
                    <w:t>163° 16,615′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FF226B6" w14:textId="77777777" w:rsidR="00B41DFC" w:rsidRPr="00B355CB" w:rsidRDefault="00B41DFC" w:rsidP="00742A77">
                  <w:pPr>
                    <w:rPr>
                      <w:szCs w:val="24"/>
                    </w:rPr>
                  </w:pPr>
                </w:p>
              </w:tc>
            </w:tr>
            <w:tr w:rsidR="002619B8" w14:paraId="1485CD5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E2E73FC" w14:textId="77777777" w:rsidR="00B41DFC" w:rsidRPr="00B355CB" w:rsidRDefault="009C5095" w:rsidP="00742A77">
                  <w:pPr>
                    <w:rPr>
                      <w:szCs w:val="24"/>
                    </w:rPr>
                  </w:pPr>
                  <w:r>
                    <w:t>Lordo Hau pakilumos šiaurinė dalis – rytai</w:t>
                  </w:r>
                </w:p>
              </w:tc>
              <w:tc>
                <w:tcPr>
                  <w:tcW w:w="1550" w:type="dxa"/>
                  <w:tcBorders>
                    <w:top w:val="single" w:sz="4" w:space="0" w:color="auto"/>
                    <w:left w:val="single" w:sz="4" w:space="0" w:color="auto"/>
                    <w:bottom w:val="single" w:sz="4" w:space="0" w:color="auto"/>
                    <w:right w:val="single" w:sz="4" w:space="0" w:color="auto"/>
                  </w:tcBorders>
                  <w:noWrap/>
                  <w:hideMark/>
                </w:tcPr>
                <w:p w14:paraId="47245BD8"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E44A6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9064E12" w14:textId="77777777" w:rsidR="00B41DFC" w:rsidRPr="00B355CB" w:rsidRDefault="009C5095" w:rsidP="00742A77">
                  <w:pPr>
                    <w:rPr>
                      <w:szCs w:val="24"/>
                    </w:rPr>
                  </w:pPr>
                  <w:r>
                    <w:t>33° 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EDD26C" w14:textId="77777777" w:rsidR="00B41DFC" w:rsidRPr="00B355CB" w:rsidRDefault="009C5095" w:rsidP="00742A77">
                  <w:pPr>
                    <w:rPr>
                      <w:szCs w:val="24"/>
                    </w:rPr>
                  </w:pPr>
                  <w:r>
                    <w:t>163° 26,380′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BAE3074" w14:textId="77777777" w:rsidR="00B41DFC" w:rsidRPr="00B355CB" w:rsidRDefault="00B41DFC" w:rsidP="00742A77">
                  <w:pPr>
                    <w:rPr>
                      <w:szCs w:val="24"/>
                    </w:rPr>
                  </w:pPr>
                </w:p>
              </w:tc>
            </w:tr>
            <w:tr w:rsidR="002619B8" w14:paraId="00FB038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C22B44E" w14:textId="77777777" w:rsidR="00B41DFC" w:rsidRPr="00B355CB" w:rsidRDefault="009C5095" w:rsidP="00742A77">
                  <w:pPr>
                    <w:rPr>
                      <w:szCs w:val="24"/>
                    </w:rPr>
                  </w:pPr>
                  <w:r>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0A6BF54C"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AAE19E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23D290" w14:textId="77777777" w:rsidR="00B41DFC" w:rsidRPr="00B355CB" w:rsidRDefault="009C5095" w:rsidP="00742A77">
                  <w:pPr>
                    <w:rPr>
                      <w:szCs w:val="24"/>
                    </w:rPr>
                  </w:pPr>
                  <w:r>
                    <w:t>33° 58.670′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D51A186" w14:textId="77777777" w:rsidR="00B41DFC" w:rsidRPr="00B355CB" w:rsidRDefault="009C5095" w:rsidP="00742A77">
                  <w:pPr>
                    <w:rPr>
                      <w:szCs w:val="24"/>
                    </w:rPr>
                  </w:pPr>
                  <w:r>
                    <w:t>162° 20,000′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FAE68E6" w14:textId="77777777" w:rsidR="00B41DFC" w:rsidRPr="00B355CB" w:rsidRDefault="00B41DFC" w:rsidP="00742A77">
                  <w:pPr>
                    <w:rPr>
                      <w:szCs w:val="24"/>
                    </w:rPr>
                  </w:pPr>
                </w:p>
              </w:tc>
            </w:tr>
            <w:tr w:rsidR="002619B8" w14:paraId="231EE79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C2AF21" w14:textId="77777777" w:rsidR="00B41DFC" w:rsidRPr="00B355CB" w:rsidRDefault="009C5095" w:rsidP="00742A77">
                  <w:pPr>
                    <w:rPr>
                      <w:szCs w:val="24"/>
                    </w:rPr>
                  </w:pPr>
                  <w:r>
                    <w:lastRenderedPageBreak/>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1FC5461B"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1F32D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DEDD19F" w14:textId="77777777" w:rsidR="00B41DFC" w:rsidRPr="00B355CB" w:rsidRDefault="009C5095" w:rsidP="00742A77">
                  <w:pPr>
                    <w:rPr>
                      <w:szCs w:val="24"/>
                    </w:rPr>
                  </w:pPr>
                  <w:r>
                    <w:t>33° 58.670′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8F9C19" w14:textId="77777777" w:rsidR="00B41DFC" w:rsidRPr="00B355CB" w:rsidRDefault="009C5095" w:rsidP="00742A77">
                  <w:pPr>
                    <w:rPr>
                      <w:szCs w:val="24"/>
                    </w:rPr>
                  </w:pPr>
                  <w:r>
                    <w:t>163°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B645509" w14:textId="77777777" w:rsidR="00B41DFC" w:rsidRPr="00B355CB" w:rsidRDefault="00B41DFC" w:rsidP="00742A77">
                  <w:pPr>
                    <w:rPr>
                      <w:szCs w:val="24"/>
                    </w:rPr>
                  </w:pPr>
                </w:p>
              </w:tc>
            </w:tr>
            <w:tr w:rsidR="002619B8" w14:paraId="38F312C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3A7D4A9" w14:textId="77777777" w:rsidR="00B41DFC" w:rsidRPr="00B355CB" w:rsidRDefault="009C5095" w:rsidP="00742A77">
                  <w:pPr>
                    <w:rPr>
                      <w:szCs w:val="24"/>
                    </w:rPr>
                  </w:pPr>
                  <w:r>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08964FCF"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8067C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E1A243F" w14:textId="77777777" w:rsidR="00B41DFC" w:rsidRPr="00B355CB" w:rsidRDefault="009C5095" w:rsidP="00742A77">
                  <w:pPr>
                    <w:rPr>
                      <w:szCs w:val="24"/>
                    </w:rPr>
                  </w:pPr>
                  <w:r>
                    <w:t>34°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BED4E64" w14:textId="77777777" w:rsidR="00B41DFC" w:rsidRPr="00B355CB" w:rsidRDefault="009C5095" w:rsidP="00742A77">
                  <w:pPr>
                    <w:rPr>
                      <w:szCs w:val="24"/>
                    </w:rPr>
                  </w:pPr>
                  <w:r>
                    <w:t>162° 20,000′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9E53370" w14:textId="77777777" w:rsidR="00B41DFC" w:rsidRPr="00B355CB" w:rsidRDefault="00B41DFC" w:rsidP="00742A77">
                  <w:pPr>
                    <w:rPr>
                      <w:szCs w:val="24"/>
                    </w:rPr>
                  </w:pPr>
                </w:p>
              </w:tc>
            </w:tr>
            <w:tr w:rsidR="002619B8" w14:paraId="4F95E5D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0231907" w14:textId="77777777" w:rsidR="00B41DFC" w:rsidRPr="00B355CB" w:rsidRDefault="009C5095" w:rsidP="00742A77">
                  <w:pPr>
                    <w:rPr>
                      <w:szCs w:val="24"/>
                    </w:rPr>
                  </w:pPr>
                  <w:r>
                    <w:t>Lordo Hau pakilumos šiaurinė dalis – pietūs</w:t>
                  </w:r>
                </w:p>
              </w:tc>
              <w:tc>
                <w:tcPr>
                  <w:tcW w:w="1550" w:type="dxa"/>
                  <w:tcBorders>
                    <w:top w:val="single" w:sz="4" w:space="0" w:color="auto"/>
                    <w:left w:val="single" w:sz="4" w:space="0" w:color="auto"/>
                    <w:bottom w:val="single" w:sz="4" w:space="0" w:color="auto"/>
                    <w:right w:val="single" w:sz="4" w:space="0" w:color="auto"/>
                  </w:tcBorders>
                  <w:noWrap/>
                  <w:hideMark/>
                </w:tcPr>
                <w:p w14:paraId="3D84141C"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04459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EEC6BD" w14:textId="77777777" w:rsidR="00B41DFC" w:rsidRPr="00B355CB" w:rsidRDefault="009C5095" w:rsidP="00742A77">
                  <w:pPr>
                    <w:rPr>
                      <w:szCs w:val="24"/>
                    </w:rPr>
                  </w:pPr>
                  <w:r>
                    <w:t>34° 40,000′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4B176E" w14:textId="77777777" w:rsidR="00B41DFC" w:rsidRPr="00B355CB" w:rsidRDefault="009C5095" w:rsidP="00742A77">
                  <w:pPr>
                    <w:rPr>
                      <w:szCs w:val="24"/>
                    </w:rPr>
                  </w:pPr>
                  <w:r>
                    <w:t>163°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CE9779" w14:textId="77777777" w:rsidR="00B41DFC" w:rsidRPr="00B355CB" w:rsidRDefault="00B41DFC" w:rsidP="00742A77">
                  <w:pPr>
                    <w:rPr>
                      <w:szCs w:val="24"/>
                    </w:rPr>
                  </w:pPr>
                </w:p>
              </w:tc>
            </w:tr>
            <w:tr w:rsidR="002619B8" w14:paraId="1FD5658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49FE7C9" w14:textId="77777777" w:rsidR="00B41DFC" w:rsidRPr="00B355CB" w:rsidRDefault="009C5095" w:rsidP="00742A77">
                  <w:pPr>
                    <w:rPr>
                      <w:szCs w:val="24"/>
                    </w:rPr>
                  </w:pPr>
                  <w: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458BF312"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F8C65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6DDD869" w14:textId="77777777" w:rsidR="00B41DFC" w:rsidRPr="00B355CB" w:rsidRDefault="009C5095" w:rsidP="00742A77">
                  <w:pPr>
                    <w:rPr>
                      <w:szCs w:val="24"/>
                    </w:rPr>
                  </w:pPr>
                  <w:r>
                    <w:t>33° 16,400′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C4280F" w14:textId="77777777" w:rsidR="00B41DFC" w:rsidRPr="00B355CB" w:rsidRDefault="009C5095" w:rsidP="00742A77">
                  <w:pPr>
                    <w:rPr>
                      <w:szCs w:val="24"/>
                    </w:rPr>
                  </w:pPr>
                  <w:r>
                    <w:t>162° 52,540′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B41A149" w14:textId="77777777" w:rsidR="00B41DFC" w:rsidRPr="00B355CB" w:rsidRDefault="00B41DFC" w:rsidP="00742A77">
                  <w:pPr>
                    <w:rPr>
                      <w:szCs w:val="24"/>
                    </w:rPr>
                  </w:pPr>
                </w:p>
              </w:tc>
            </w:tr>
            <w:tr w:rsidR="002619B8" w14:paraId="5497747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8A5D220" w14:textId="77777777" w:rsidR="00B41DFC" w:rsidRPr="00B355CB" w:rsidRDefault="009C5095" w:rsidP="00742A77">
                  <w:pPr>
                    <w:rPr>
                      <w:szCs w:val="24"/>
                    </w:rPr>
                  </w:pPr>
                  <w:r>
                    <w:t xml:space="preserve">Lordo Hau </w:t>
                  </w:r>
                  <w:r>
                    <w:t>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6C7AF1C9"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9A95E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C753EFF" w14:textId="77777777" w:rsidR="00B41DFC" w:rsidRPr="00B355CB" w:rsidRDefault="009C5095" w:rsidP="00742A77">
                  <w:pPr>
                    <w:rPr>
                      <w:szCs w:val="24"/>
                    </w:rPr>
                  </w:pPr>
                  <w:r>
                    <w:t>33° 09,296′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FE7714" w14:textId="77777777" w:rsidR="00B41DFC" w:rsidRPr="00B355CB" w:rsidRDefault="009C5095" w:rsidP="00742A77">
                  <w:pPr>
                    <w:rPr>
                      <w:szCs w:val="24"/>
                    </w:rPr>
                  </w:pPr>
                  <w:r>
                    <w:t>162° 52,540′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352B2E2E" w14:textId="77777777" w:rsidR="00B41DFC" w:rsidRPr="00B355CB" w:rsidRDefault="009C5095" w:rsidP="00742A77">
                  <w:pPr>
                    <w:rPr>
                      <w:szCs w:val="24"/>
                    </w:rPr>
                  </w:pPr>
                  <w:r>
                    <w:t>Šiaurės rytai išilgai Australijos IEZ</w:t>
                  </w:r>
                </w:p>
              </w:tc>
            </w:tr>
            <w:tr w:rsidR="002619B8" w14:paraId="745166D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5C3706" w14:textId="77777777" w:rsidR="00B41DFC" w:rsidRPr="00B355CB" w:rsidRDefault="009C5095" w:rsidP="00742A77">
                  <w:pPr>
                    <w:rPr>
                      <w:szCs w:val="24"/>
                    </w:rPr>
                  </w:pPr>
                  <w: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59B7BEB0" w14:textId="77777777" w:rsidR="00B41DFC" w:rsidRPr="00B355CB" w:rsidRDefault="009C5095" w:rsidP="00742A77">
                  <w:pPr>
                    <w:rPr>
                      <w:szCs w:val="24"/>
                    </w:rPr>
                  </w:pPr>
                  <w:r>
                    <w:t xml:space="preserve">Lordo Hau </w:t>
                  </w:r>
                  <w:r>
                    <w:t xml:space="preserve">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1B5A2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5E5972" w14:textId="77777777" w:rsidR="00B41DFC" w:rsidRPr="00B355CB" w:rsidRDefault="009C5095" w:rsidP="00742A77">
                  <w:pPr>
                    <w:rPr>
                      <w:szCs w:val="24"/>
                    </w:rPr>
                  </w:pPr>
                  <w:r>
                    <w:t>33° 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9A24C9" w14:textId="77777777" w:rsidR="00B41DFC" w:rsidRPr="00B355CB" w:rsidRDefault="009C5095" w:rsidP="00742A77">
                  <w:pPr>
                    <w:rPr>
                      <w:szCs w:val="24"/>
                    </w:rPr>
                  </w:pPr>
                  <w:r>
                    <w:t>162° 54,941′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B81F99A" w14:textId="77777777" w:rsidR="00B41DFC" w:rsidRPr="00B355CB" w:rsidRDefault="00B41DFC" w:rsidP="00742A77">
                  <w:pPr>
                    <w:rPr>
                      <w:szCs w:val="24"/>
                    </w:rPr>
                  </w:pPr>
                </w:p>
              </w:tc>
            </w:tr>
            <w:tr w:rsidR="002619B8" w14:paraId="3703A32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E2C3C8" w14:textId="77777777" w:rsidR="00B41DFC" w:rsidRPr="00B355CB" w:rsidRDefault="009C5095" w:rsidP="00742A77">
                  <w:pPr>
                    <w:rPr>
                      <w:szCs w:val="24"/>
                    </w:rPr>
                  </w:pPr>
                  <w: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237DB7BC"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FE665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2A7DBAF" w14:textId="77777777" w:rsidR="00B41DFC" w:rsidRPr="00B355CB" w:rsidRDefault="009C5095" w:rsidP="00742A77">
                  <w:pPr>
                    <w:rPr>
                      <w:szCs w:val="24"/>
                    </w:rPr>
                  </w:pPr>
                  <w:r>
                    <w:t>33° 04,400′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A3B37F" w14:textId="77777777" w:rsidR="00B41DFC" w:rsidRPr="00B355CB" w:rsidRDefault="009C5095" w:rsidP="00742A77">
                  <w:pPr>
                    <w:rPr>
                      <w:szCs w:val="24"/>
                    </w:rPr>
                  </w:pPr>
                  <w:r>
                    <w:t xml:space="preserve">163° 10,540′ rytų </w:t>
                  </w:r>
                  <w:r>
                    <w:t>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F29F0B1" w14:textId="77777777" w:rsidR="00B41DFC" w:rsidRPr="00B355CB" w:rsidRDefault="00B41DFC" w:rsidP="00742A77">
                  <w:pPr>
                    <w:rPr>
                      <w:szCs w:val="24"/>
                    </w:rPr>
                  </w:pPr>
                </w:p>
              </w:tc>
            </w:tr>
            <w:tr w:rsidR="002619B8" w14:paraId="41586EF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97A5FA" w14:textId="77777777" w:rsidR="00B41DFC" w:rsidRPr="00B355CB" w:rsidRDefault="009C5095" w:rsidP="00742A77">
                  <w:pPr>
                    <w:rPr>
                      <w:szCs w:val="24"/>
                    </w:rPr>
                  </w:pPr>
                  <w: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51C73D3D"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38529B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9D7805" w14:textId="77777777" w:rsidR="00B41DFC" w:rsidRPr="00B355CB" w:rsidRDefault="009C5095" w:rsidP="00742A77">
                  <w:pPr>
                    <w:rPr>
                      <w:szCs w:val="24"/>
                    </w:rPr>
                  </w:pPr>
                  <w:r>
                    <w:t>33° 10,400′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120FF0" w14:textId="77777777" w:rsidR="00B41DFC" w:rsidRPr="00B355CB" w:rsidRDefault="009C5095" w:rsidP="00742A77">
                  <w:pPr>
                    <w:rPr>
                      <w:szCs w:val="24"/>
                    </w:rPr>
                  </w:pPr>
                  <w:r>
                    <w:t>163° 04,540′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9FA45E6" w14:textId="77777777" w:rsidR="00B41DFC" w:rsidRPr="00B355CB" w:rsidRDefault="00B41DFC" w:rsidP="00742A77">
                  <w:pPr>
                    <w:rPr>
                      <w:szCs w:val="24"/>
                    </w:rPr>
                  </w:pPr>
                </w:p>
              </w:tc>
            </w:tr>
            <w:tr w:rsidR="002619B8" w14:paraId="24F7BD2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A678A2" w14:textId="77777777" w:rsidR="00B41DFC" w:rsidRPr="00B355CB" w:rsidRDefault="009C5095" w:rsidP="00742A77">
                  <w:pPr>
                    <w:rPr>
                      <w:szCs w:val="24"/>
                    </w:rPr>
                  </w:pPr>
                  <w: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256EDCCF"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919B1B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C37C04" w14:textId="77777777" w:rsidR="00B41DFC" w:rsidRPr="00B355CB" w:rsidRDefault="009C5095" w:rsidP="00742A77">
                  <w:pPr>
                    <w:rPr>
                      <w:szCs w:val="24"/>
                    </w:rPr>
                  </w:pPr>
                  <w:r>
                    <w:t>33° 10,400′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798AAF" w14:textId="77777777" w:rsidR="00B41DFC" w:rsidRPr="00B355CB" w:rsidRDefault="009C5095" w:rsidP="00742A77">
                  <w:pPr>
                    <w:rPr>
                      <w:szCs w:val="24"/>
                    </w:rPr>
                  </w:pPr>
                  <w:r>
                    <w:t>163° 10,540′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0CA1E43" w14:textId="77777777" w:rsidR="00B41DFC" w:rsidRPr="00B355CB" w:rsidRDefault="00B41DFC" w:rsidP="00742A77">
                  <w:pPr>
                    <w:rPr>
                      <w:szCs w:val="24"/>
                    </w:rPr>
                  </w:pPr>
                </w:p>
              </w:tc>
            </w:tr>
            <w:tr w:rsidR="002619B8" w14:paraId="4A006CA2"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F1FEEE3" w14:textId="77777777" w:rsidR="00B41DFC" w:rsidRPr="00B355CB" w:rsidRDefault="009C5095" w:rsidP="00742A77">
                  <w:pPr>
                    <w:rPr>
                      <w:szCs w:val="24"/>
                    </w:rPr>
                  </w:pPr>
                  <w:r>
                    <w:t>Lordo Hau pakilumos šiaurinė dalis – vakarai</w:t>
                  </w:r>
                </w:p>
              </w:tc>
              <w:tc>
                <w:tcPr>
                  <w:tcW w:w="1550" w:type="dxa"/>
                  <w:tcBorders>
                    <w:top w:val="single" w:sz="4" w:space="0" w:color="auto"/>
                    <w:left w:val="single" w:sz="4" w:space="0" w:color="auto"/>
                    <w:bottom w:val="single" w:sz="4" w:space="0" w:color="auto"/>
                    <w:right w:val="single" w:sz="4" w:space="0" w:color="auto"/>
                  </w:tcBorders>
                  <w:noWrap/>
                  <w:hideMark/>
                </w:tcPr>
                <w:p w14:paraId="171C4805" w14:textId="77777777" w:rsidR="00B41DFC" w:rsidRPr="00B355CB" w:rsidRDefault="009C5095" w:rsidP="00742A77">
                  <w:pPr>
                    <w:rPr>
                      <w:szCs w:val="24"/>
                    </w:rPr>
                  </w:pPr>
                  <w:r>
                    <w:t xml:space="preserve">Lordo Hau pakilumos šiaurinė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039B3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667E0C" w14:textId="77777777" w:rsidR="00B41DFC" w:rsidRPr="00B355CB" w:rsidRDefault="009C5095" w:rsidP="00742A77">
                  <w:pPr>
                    <w:rPr>
                      <w:szCs w:val="24"/>
                    </w:rPr>
                  </w:pPr>
                  <w:r>
                    <w:t>33° 16,400′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2FE6FDE" w14:textId="77777777" w:rsidR="00B41DFC" w:rsidRPr="00B355CB" w:rsidRDefault="009C5095" w:rsidP="00742A77">
                  <w:pPr>
                    <w:rPr>
                      <w:szCs w:val="24"/>
                    </w:rPr>
                  </w:pPr>
                  <w:r>
                    <w:t>163° 04,540′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6168BDD" w14:textId="77777777" w:rsidR="00B41DFC" w:rsidRPr="00B355CB" w:rsidRDefault="00B41DFC" w:rsidP="00742A77">
                  <w:pPr>
                    <w:rPr>
                      <w:szCs w:val="24"/>
                    </w:rPr>
                  </w:pPr>
                </w:p>
              </w:tc>
            </w:tr>
            <w:tr w:rsidR="002619B8" w14:paraId="342A41C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546A68" w14:textId="77777777" w:rsidR="00B41DFC" w:rsidRPr="00B355CB" w:rsidRDefault="009C5095" w:rsidP="00742A77">
                  <w:pPr>
                    <w:rPr>
                      <w:szCs w:val="24"/>
                    </w:rPr>
                  </w:pPr>
                  <w:r>
                    <w:t xml:space="preserve">Čalendžerio </w:t>
                  </w:r>
                  <w:r>
                    <w:t>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A82CC4E"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E4B2D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ADA82B" w14:textId="77777777" w:rsidR="00B41DFC" w:rsidRPr="00B355CB" w:rsidRDefault="009C5095" w:rsidP="00742A77">
                  <w:pPr>
                    <w:rPr>
                      <w:szCs w:val="24"/>
                    </w:rPr>
                  </w:pPr>
                  <w:r>
                    <w:t>37° 01,333′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1926BB" w14:textId="77777777" w:rsidR="00B41DFC" w:rsidRPr="00B355CB" w:rsidRDefault="009C5095" w:rsidP="00742A77">
                  <w:pPr>
                    <w:rPr>
                      <w:szCs w:val="24"/>
                    </w:rPr>
                  </w:pPr>
                  <w:r>
                    <w:t>166° 40,000′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AEF94BF" w14:textId="77777777" w:rsidR="00B41DFC" w:rsidRPr="00B355CB" w:rsidRDefault="00B41DFC" w:rsidP="00742A77">
                  <w:pPr>
                    <w:rPr>
                      <w:szCs w:val="24"/>
                    </w:rPr>
                  </w:pPr>
                </w:p>
              </w:tc>
            </w:tr>
            <w:tr w:rsidR="002619B8" w14:paraId="740B2D5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2B03DA"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3FACBF"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2D2DA1A"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E05F28E" w14:textId="77777777" w:rsidR="00B41DFC" w:rsidRPr="00B355CB" w:rsidRDefault="009C5095" w:rsidP="00742A77">
                  <w:pPr>
                    <w:rPr>
                      <w:szCs w:val="24"/>
                    </w:rPr>
                  </w:pPr>
                  <w:r>
                    <w:t>37° 01,333′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372CFE" w14:textId="77777777" w:rsidR="00B41DFC" w:rsidRPr="00B355CB" w:rsidRDefault="009C5095" w:rsidP="00742A77">
                  <w:pPr>
                    <w:rPr>
                      <w:szCs w:val="24"/>
                    </w:rPr>
                  </w:pPr>
                  <w:r>
                    <w:t>169° 36,706′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0C5EC67" w14:textId="77777777" w:rsidR="00B41DFC" w:rsidRPr="00B355CB" w:rsidRDefault="009C5095" w:rsidP="00742A77">
                  <w:pPr>
                    <w:rPr>
                      <w:szCs w:val="24"/>
                    </w:rPr>
                  </w:pPr>
                  <w:r>
                    <w:t>Pietryčiai išilgai Naujosios Zelandijos IEZ</w:t>
                  </w:r>
                </w:p>
              </w:tc>
            </w:tr>
            <w:tr w:rsidR="002619B8" w14:paraId="1B69F64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D7619B" w14:textId="77777777" w:rsidR="00B41DFC" w:rsidRPr="00B355CB" w:rsidRDefault="009C5095" w:rsidP="00742A77">
                  <w:pPr>
                    <w:rPr>
                      <w:szCs w:val="24"/>
                    </w:rPr>
                  </w:pPr>
                  <w:r>
                    <w:lastRenderedPageBreak/>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0C87304"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4F1361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B5282A" w14:textId="77777777" w:rsidR="00B41DFC" w:rsidRPr="00B355CB" w:rsidRDefault="009C5095" w:rsidP="00742A77">
                  <w:pPr>
                    <w:rPr>
                      <w:szCs w:val="24"/>
                    </w:rPr>
                  </w:pPr>
                  <w:r>
                    <w:t xml:space="preserve">37° 29,902′ pietų </w:t>
                  </w:r>
                  <w: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4D286E3" w14:textId="77777777" w:rsidR="00B41DFC" w:rsidRPr="00B355CB" w:rsidRDefault="009C5095" w:rsidP="00742A77">
                  <w:pPr>
                    <w:rPr>
                      <w:szCs w:val="24"/>
                    </w:rPr>
                  </w:pPr>
                  <w:r>
                    <w:t>170°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B8D6BB6" w14:textId="77777777" w:rsidR="00B41DFC" w:rsidRPr="00B355CB" w:rsidRDefault="009C5095" w:rsidP="00742A77">
                  <w:pPr>
                    <w:rPr>
                      <w:szCs w:val="24"/>
                    </w:rPr>
                  </w:pPr>
                  <w:r>
                    <w:t>Tiesiai į pietus iki Naujosios Zelandijos IEZ taško</w:t>
                  </w:r>
                </w:p>
              </w:tc>
            </w:tr>
            <w:tr w:rsidR="002619B8" w14:paraId="03BB172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B195DAD"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72BA0EC"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C946D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B070E9" w14:textId="77777777" w:rsidR="00B41DFC" w:rsidRPr="00B355CB" w:rsidRDefault="009C5095" w:rsidP="00742A77">
                  <w:pPr>
                    <w:rPr>
                      <w:szCs w:val="24"/>
                    </w:rPr>
                  </w:pPr>
                  <w:r>
                    <w:t>37° 41,589′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E898AD" w14:textId="77777777" w:rsidR="00B41DFC" w:rsidRPr="00B355CB" w:rsidRDefault="009C5095" w:rsidP="00742A77">
                  <w:pPr>
                    <w:rPr>
                      <w:szCs w:val="24"/>
                    </w:rPr>
                  </w:pPr>
                  <w:r>
                    <w:t>170°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6435EC67" w14:textId="77777777" w:rsidR="00B41DFC" w:rsidRPr="00B355CB" w:rsidRDefault="009C5095" w:rsidP="00742A77">
                  <w:pPr>
                    <w:rPr>
                      <w:szCs w:val="24"/>
                    </w:rPr>
                  </w:pPr>
                  <w:r>
                    <w:t>Pietvakariai išilgai Naujosios Zelandijos IEZ</w:t>
                  </w:r>
                </w:p>
              </w:tc>
            </w:tr>
            <w:tr w:rsidR="002619B8" w14:paraId="3DDDB00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7487BD"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0884391"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94C65B"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8A38C6" w14:textId="77777777" w:rsidR="00B41DFC" w:rsidRPr="00B355CB" w:rsidRDefault="009C5095" w:rsidP="00742A77">
                  <w:pPr>
                    <w:rPr>
                      <w:szCs w:val="24"/>
                    </w:rPr>
                  </w:pPr>
                  <w:r>
                    <w:t>38°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B0CD3F" w14:textId="77777777" w:rsidR="00B41DFC" w:rsidRPr="00B355CB" w:rsidRDefault="009C5095" w:rsidP="00742A77">
                  <w:pPr>
                    <w:rPr>
                      <w:szCs w:val="24"/>
                    </w:rPr>
                  </w:pPr>
                  <w:r>
                    <w:t>169° 47,848′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ABE9EC5" w14:textId="77777777" w:rsidR="00B41DFC" w:rsidRPr="00B355CB" w:rsidRDefault="00B41DFC" w:rsidP="00742A77">
                  <w:pPr>
                    <w:rPr>
                      <w:szCs w:val="24"/>
                    </w:rPr>
                  </w:pPr>
                </w:p>
              </w:tc>
            </w:tr>
            <w:tr w:rsidR="002619B8" w14:paraId="5B3DEFE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B7055C"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4558E30"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3C935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BED4A84" w14:textId="77777777" w:rsidR="00B41DFC" w:rsidRPr="00B355CB" w:rsidRDefault="009C5095" w:rsidP="00742A77">
                  <w:pPr>
                    <w:rPr>
                      <w:szCs w:val="24"/>
                    </w:rPr>
                  </w:pPr>
                  <w:r>
                    <w:t>38° 00,000′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50A8F5" w14:textId="77777777" w:rsidR="00B41DFC" w:rsidRPr="00B355CB" w:rsidRDefault="009C5095" w:rsidP="00742A77">
                  <w:pPr>
                    <w:rPr>
                      <w:szCs w:val="24"/>
                    </w:rPr>
                  </w:pPr>
                  <w:r>
                    <w:t>169°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66E945A" w14:textId="77777777" w:rsidR="00B41DFC" w:rsidRPr="00B355CB" w:rsidRDefault="00B41DFC" w:rsidP="00742A77">
                  <w:pPr>
                    <w:rPr>
                      <w:szCs w:val="24"/>
                    </w:rPr>
                  </w:pPr>
                </w:p>
              </w:tc>
            </w:tr>
            <w:tr w:rsidR="002619B8" w14:paraId="5FE1486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293506"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1E42BA7"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6B84E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CD66696" w14:textId="77777777" w:rsidR="00B41DFC" w:rsidRPr="00B355CB" w:rsidRDefault="009C5095" w:rsidP="00742A77">
                  <w:pPr>
                    <w:rPr>
                      <w:szCs w:val="24"/>
                    </w:rPr>
                  </w:pPr>
                  <w: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2A6C12" w14:textId="77777777" w:rsidR="00B41DFC" w:rsidRPr="00B355CB" w:rsidRDefault="009C5095" w:rsidP="00742A77">
                  <w:pPr>
                    <w:rPr>
                      <w:szCs w:val="24"/>
                    </w:rPr>
                  </w:pPr>
                  <w:r>
                    <w:t>169°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E80D7BC" w14:textId="77777777" w:rsidR="00B41DFC" w:rsidRPr="00B355CB" w:rsidRDefault="00B41DFC" w:rsidP="00742A77">
                  <w:pPr>
                    <w:rPr>
                      <w:szCs w:val="24"/>
                    </w:rPr>
                  </w:pPr>
                </w:p>
              </w:tc>
            </w:tr>
            <w:tr w:rsidR="002619B8" w14:paraId="7F98B65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0A349B1"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34F06EE"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9C9CD6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DA96E8" w14:textId="77777777" w:rsidR="00B41DFC" w:rsidRPr="00B355CB" w:rsidRDefault="009C5095" w:rsidP="00742A77">
                  <w:pPr>
                    <w:rPr>
                      <w:szCs w:val="24"/>
                    </w:rPr>
                  </w:pPr>
                  <w: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DC00A0" w14:textId="77777777" w:rsidR="00B41DFC" w:rsidRPr="00B355CB" w:rsidRDefault="009C5095" w:rsidP="00742A77">
                  <w:pPr>
                    <w:rPr>
                      <w:szCs w:val="24"/>
                    </w:rPr>
                  </w:pPr>
                  <w:r>
                    <w:t>169°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410B266" w14:textId="77777777" w:rsidR="00B41DFC" w:rsidRPr="00B355CB" w:rsidRDefault="00B41DFC" w:rsidP="00742A77">
                  <w:pPr>
                    <w:rPr>
                      <w:szCs w:val="24"/>
                    </w:rPr>
                  </w:pPr>
                </w:p>
              </w:tc>
            </w:tr>
            <w:tr w:rsidR="002619B8" w14:paraId="5D9F749F"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9805CB"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322FCAA" w14:textId="77777777" w:rsidR="00B41DFC" w:rsidRPr="00B355CB" w:rsidRDefault="009C5095" w:rsidP="00742A77">
                  <w:pPr>
                    <w:rPr>
                      <w:szCs w:val="24"/>
                    </w:rPr>
                  </w:pPr>
                  <w:r>
                    <w:t xml:space="preserve">Čalendžerio </w:t>
                  </w:r>
                  <w:r>
                    <w:t>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043B6E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0CCE87A" w14:textId="77777777" w:rsidR="00B41DFC" w:rsidRPr="00B355CB" w:rsidRDefault="009C5095" w:rsidP="00742A77">
                  <w:pPr>
                    <w:rPr>
                      <w:szCs w:val="24"/>
                    </w:rPr>
                  </w:pPr>
                  <w:r>
                    <w:t>37°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FF8D5F" w14:textId="77777777" w:rsidR="00B41DFC" w:rsidRPr="00B355CB" w:rsidRDefault="009C5095" w:rsidP="00742A77">
                  <w:pPr>
                    <w:rPr>
                      <w:szCs w:val="24"/>
                    </w:rPr>
                  </w:pPr>
                  <w:r>
                    <w:t>169°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9DF7BDD" w14:textId="77777777" w:rsidR="00B41DFC" w:rsidRPr="00B355CB" w:rsidRDefault="00B41DFC" w:rsidP="00742A77">
                  <w:pPr>
                    <w:rPr>
                      <w:szCs w:val="24"/>
                    </w:rPr>
                  </w:pPr>
                </w:p>
              </w:tc>
            </w:tr>
            <w:tr w:rsidR="002619B8" w14:paraId="4B9CE6C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49DF76"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20E9AB1"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51568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C72991F" w14:textId="77777777" w:rsidR="00B41DFC" w:rsidRPr="00B355CB" w:rsidRDefault="009C5095" w:rsidP="00742A77">
                  <w:pPr>
                    <w:rPr>
                      <w:szCs w:val="24"/>
                    </w:rPr>
                  </w:pPr>
                  <w:r>
                    <w:t>37°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6906C3" w14:textId="77777777" w:rsidR="00B41DFC" w:rsidRPr="00B355CB" w:rsidRDefault="009C5095" w:rsidP="00742A77">
                  <w:pPr>
                    <w:rPr>
                      <w:szCs w:val="24"/>
                    </w:rPr>
                  </w:pPr>
                  <w:r>
                    <w:t xml:space="preserve">167° </w:t>
                  </w:r>
                  <w:r>
                    <w:t>42,004′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F355223" w14:textId="77777777" w:rsidR="00B41DFC" w:rsidRPr="00B355CB" w:rsidRDefault="00B41DFC" w:rsidP="00742A77">
                  <w:pPr>
                    <w:rPr>
                      <w:szCs w:val="24"/>
                    </w:rPr>
                  </w:pPr>
                </w:p>
              </w:tc>
            </w:tr>
            <w:tr w:rsidR="002619B8" w14:paraId="566CD2C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D4D2C04"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49E6E3E"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F823BA"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7F834A" w14:textId="77777777" w:rsidR="00B41DFC" w:rsidRPr="00B355CB" w:rsidRDefault="009C5095" w:rsidP="00742A77">
                  <w:pPr>
                    <w:rPr>
                      <w:szCs w:val="24"/>
                    </w:rPr>
                  </w:pPr>
                  <w: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4DC9D4C" w14:textId="77777777" w:rsidR="00B41DFC" w:rsidRPr="00B355CB" w:rsidRDefault="009C5095" w:rsidP="00742A77">
                  <w:pPr>
                    <w:rPr>
                      <w:szCs w:val="24"/>
                    </w:rPr>
                  </w:pPr>
                  <w:r>
                    <w:t>167°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E8B70A2" w14:textId="77777777" w:rsidR="00B41DFC" w:rsidRPr="00B355CB" w:rsidRDefault="00B41DFC" w:rsidP="00742A77">
                  <w:pPr>
                    <w:rPr>
                      <w:szCs w:val="24"/>
                    </w:rPr>
                  </w:pPr>
                </w:p>
              </w:tc>
            </w:tr>
            <w:tr w:rsidR="002619B8" w14:paraId="6C7AD4D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7DF645A"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019A9C9" w14:textId="77777777" w:rsidR="00B41DFC" w:rsidRPr="00B355CB" w:rsidRDefault="009C5095" w:rsidP="00742A77">
                  <w:pPr>
                    <w:rPr>
                      <w:szCs w:val="24"/>
                    </w:rPr>
                  </w:pPr>
                  <w:r>
                    <w:t xml:space="preserve">Čalendžerio </w:t>
                  </w:r>
                  <w:r>
                    <w:t>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935CBC"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7597489" w14:textId="77777777" w:rsidR="00B41DFC" w:rsidRPr="00B355CB" w:rsidRDefault="009C5095" w:rsidP="00742A77">
                  <w:pPr>
                    <w:rPr>
                      <w:szCs w:val="24"/>
                    </w:rPr>
                  </w:pPr>
                  <w: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D8763F" w14:textId="77777777" w:rsidR="00B41DFC" w:rsidRPr="00B355CB" w:rsidRDefault="009C5095" w:rsidP="00742A77">
                  <w:pPr>
                    <w:rPr>
                      <w:szCs w:val="24"/>
                    </w:rPr>
                  </w:pPr>
                  <w:r>
                    <w:t>167°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43D3DDA" w14:textId="77777777" w:rsidR="00B41DFC" w:rsidRPr="00B355CB" w:rsidRDefault="00B41DFC" w:rsidP="00742A77">
                  <w:pPr>
                    <w:rPr>
                      <w:szCs w:val="24"/>
                    </w:rPr>
                  </w:pPr>
                </w:p>
              </w:tc>
            </w:tr>
            <w:tr w:rsidR="002619B8" w14:paraId="3668247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445E07"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CD7FA40"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A83C9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5288648" w14:textId="77777777" w:rsidR="00B41DFC" w:rsidRPr="00B355CB" w:rsidRDefault="009C5095" w:rsidP="00742A77">
                  <w:pPr>
                    <w:rPr>
                      <w:szCs w:val="24"/>
                    </w:rPr>
                  </w:pPr>
                  <w:r>
                    <w:t>39°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B43871" w14:textId="77777777" w:rsidR="00B41DFC" w:rsidRPr="00B355CB" w:rsidRDefault="009C5095" w:rsidP="00742A77">
                  <w:pPr>
                    <w:rPr>
                      <w:szCs w:val="24"/>
                    </w:rPr>
                  </w:pPr>
                  <w:r>
                    <w:t>167° 24,000′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2E64168" w14:textId="77777777" w:rsidR="00B41DFC" w:rsidRPr="00B355CB" w:rsidRDefault="00B41DFC" w:rsidP="00742A77">
                  <w:pPr>
                    <w:rPr>
                      <w:szCs w:val="24"/>
                    </w:rPr>
                  </w:pPr>
                </w:p>
              </w:tc>
            </w:tr>
            <w:tr w:rsidR="002619B8" w14:paraId="705714F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4B184F"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FF061F1"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EA533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F861CD8" w14:textId="77777777" w:rsidR="00B41DFC" w:rsidRPr="00B355CB" w:rsidRDefault="009C5095" w:rsidP="00742A77">
                  <w:pPr>
                    <w:rPr>
                      <w:szCs w:val="24"/>
                    </w:rPr>
                  </w:pPr>
                  <w:r>
                    <w:t>39° 06,000′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0D8475" w14:textId="77777777" w:rsidR="00B41DFC" w:rsidRPr="00B355CB" w:rsidRDefault="009C5095" w:rsidP="00742A77">
                  <w:pPr>
                    <w:rPr>
                      <w:szCs w:val="24"/>
                    </w:rPr>
                  </w:pPr>
                  <w:r>
                    <w:t>167°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C9F24E4" w14:textId="77777777" w:rsidR="00B41DFC" w:rsidRPr="00B355CB" w:rsidRDefault="00B41DFC" w:rsidP="00742A77">
                  <w:pPr>
                    <w:rPr>
                      <w:szCs w:val="24"/>
                    </w:rPr>
                  </w:pPr>
                </w:p>
              </w:tc>
            </w:tr>
            <w:tr w:rsidR="002619B8" w14:paraId="149DE1D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CD5021" w14:textId="77777777" w:rsidR="00B41DFC" w:rsidRPr="00B355CB" w:rsidRDefault="009C5095" w:rsidP="00742A77">
                  <w:pPr>
                    <w:rPr>
                      <w:szCs w:val="24"/>
                    </w:rPr>
                  </w:pPr>
                  <w:r>
                    <w:lastRenderedPageBreak/>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A87E591" w14:textId="77777777" w:rsidR="00B41DFC" w:rsidRPr="00B355CB" w:rsidRDefault="009C5095" w:rsidP="00742A77">
                  <w:pPr>
                    <w:rPr>
                      <w:szCs w:val="24"/>
                    </w:rPr>
                  </w:pPr>
                  <w:r>
                    <w:t xml:space="preserve">Čalendžerio </w:t>
                  </w:r>
                  <w:r>
                    <w:t>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7ED4E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EB9701C" w14:textId="77777777" w:rsidR="00B41DFC" w:rsidRPr="00B355CB" w:rsidRDefault="009C5095" w:rsidP="00742A77">
                  <w:pPr>
                    <w:rPr>
                      <w:szCs w:val="24"/>
                    </w:rPr>
                  </w:pPr>
                  <w:r>
                    <w:t>38°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0EE11A" w14:textId="77777777" w:rsidR="00B41DFC" w:rsidRPr="00B355CB" w:rsidRDefault="009C5095" w:rsidP="00742A77">
                  <w:pPr>
                    <w:rPr>
                      <w:szCs w:val="24"/>
                    </w:rPr>
                  </w:pPr>
                  <w:r>
                    <w:t>167° 18,000′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4DE70E4" w14:textId="77777777" w:rsidR="00B41DFC" w:rsidRPr="00B355CB" w:rsidRDefault="00B41DFC" w:rsidP="00742A77">
                  <w:pPr>
                    <w:rPr>
                      <w:szCs w:val="24"/>
                    </w:rPr>
                  </w:pPr>
                </w:p>
              </w:tc>
            </w:tr>
            <w:tr w:rsidR="002619B8" w14:paraId="33F4215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EE27F7"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67FD1F2"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A618F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198736" w14:textId="77777777" w:rsidR="00B41DFC" w:rsidRPr="00B355CB" w:rsidRDefault="009C5095" w:rsidP="00742A77">
                  <w:pPr>
                    <w:rPr>
                      <w:szCs w:val="24"/>
                    </w:rPr>
                  </w:pPr>
                  <w:r>
                    <w:t>38°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6512A4" w14:textId="77777777" w:rsidR="00B41DFC" w:rsidRPr="00B355CB" w:rsidRDefault="009C5095" w:rsidP="00742A77">
                  <w:pPr>
                    <w:rPr>
                      <w:szCs w:val="24"/>
                    </w:rPr>
                  </w:pPr>
                  <w:r>
                    <w:t xml:space="preserve">167° </w:t>
                  </w:r>
                  <w:r>
                    <w:t>06,000′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D88CB82" w14:textId="77777777" w:rsidR="00B41DFC" w:rsidRPr="00B355CB" w:rsidRDefault="00B41DFC" w:rsidP="00742A77">
                  <w:pPr>
                    <w:rPr>
                      <w:szCs w:val="24"/>
                    </w:rPr>
                  </w:pPr>
                </w:p>
              </w:tc>
            </w:tr>
            <w:tr w:rsidR="002619B8" w14:paraId="1680811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7AF6AF5"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FA711DE"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655BD3"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6806FE3" w14:textId="77777777" w:rsidR="00B41DFC" w:rsidRPr="00B355CB" w:rsidRDefault="009C5095" w:rsidP="00742A77">
                  <w:pPr>
                    <w:rPr>
                      <w:szCs w:val="24"/>
                    </w:rPr>
                  </w:pPr>
                  <w: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51472F" w14:textId="77777777" w:rsidR="00B41DFC" w:rsidRPr="00B355CB" w:rsidRDefault="009C5095" w:rsidP="00742A77">
                  <w:pPr>
                    <w:rPr>
                      <w:szCs w:val="24"/>
                    </w:rPr>
                  </w:pPr>
                  <w:r>
                    <w:t>167° 06,000′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124A952" w14:textId="77777777" w:rsidR="00B41DFC" w:rsidRPr="00B355CB" w:rsidRDefault="00B41DFC" w:rsidP="00742A77">
                  <w:pPr>
                    <w:rPr>
                      <w:szCs w:val="24"/>
                    </w:rPr>
                  </w:pPr>
                </w:p>
              </w:tc>
            </w:tr>
            <w:tr w:rsidR="002619B8" w14:paraId="5C42289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E40739"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8F5E953" w14:textId="77777777" w:rsidR="00B41DFC" w:rsidRPr="00B355CB" w:rsidRDefault="009C5095" w:rsidP="00742A77">
                  <w:pPr>
                    <w:rPr>
                      <w:szCs w:val="24"/>
                    </w:rPr>
                  </w:pPr>
                  <w:r>
                    <w:t xml:space="preserve">Čalendžerio </w:t>
                  </w:r>
                  <w:r>
                    <w:t>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050A45"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567A8F3" w14:textId="77777777" w:rsidR="00B41DFC" w:rsidRPr="00B355CB" w:rsidRDefault="009C5095" w:rsidP="00742A77">
                  <w:pPr>
                    <w:rPr>
                      <w:szCs w:val="24"/>
                    </w:rPr>
                  </w:pPr>
                  <w:r>
                    <w:t>37° 48,000′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C92860" w14:textId="77777777" w:rsidR="00B41DFC" w:rsidRPr="00B355CB" w:rsidRDefault="009C5095" w:rsidP="00742A77">
                  <w:pPr>
                    <w:rPr>
                      <w:szCs w:val="24"/>
                    </w:rPr>
                  </w:pPr>
                  <w:r>
                    <w:t>167°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41ECA42" w14:textId="77777777" w:rsidR="00B41DFC" w:rsidRPr="00B355CB" w:rsidRDefault="00B41DFC" w:rsidP="00742A77">
                  <w:pPr>
                    <w:rPr>
                      <w:szCs w:val="24"/>
                    </w:rPr>
                  </w:pPr>
                </w:p>
              </w:tc>
            </w:tr>
            <w:tr w:rsidR="002619B8" w14:paraId="1019FF4B"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1BB777"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F5A3A2E"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76CA8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458D3E" w14:textId="77777777" w:rsidR="00B41DFC" w:rsidRPr="00B355CB" w:rsidRDefault="009C5095" w:rsidP="00742A77">
                  <w:pPr>
                    <w:rPr>
                      <w:szCs w:val="24"/>
                    </w:rPr>
                  </w:pPr>
                  <w:r>
                    <w:t>37°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A484D53" w14:textId="77777777" w:rsidR="00B41DFC" w:rsidRPr="00B355CB" w:rsidRDefault="009C5095" w:rsidP="00742A77">
                  <w:pPr>
                    <w:rPr>
                      <w:szCs w:val="24"/>
                    </w:rPr>
                  </w:pPr>
                  <w:r>
                    <w:t>167°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2CB6622" w14:textId="77777777" w:rsidR="00B41DFC" w:rsidRPr="00B355CB" w:rsidRDefault="00B41DFC" w:rsidP="00742A77">
                  <w:pPr>
                    <w:rPr>
                      <w:szCs w:val="24"/>
                    </w:rPr>
                  </w:pPr>
                </w:p>
              </w:tc>
            </w:tr>
            <w:tr w:rsidR="002619B8" w14:paraId="1EE5355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63AB06" w14:textId="77777777" w:rsidR="00B41DFC" w:rsidRPr="00B355CB" w:rsidRDefault="009C5095" w:rsidP="00742A77">
                  <w:pPr>
                    <w:rPr>
                      <w:szCs w:val="24"/>
                    </w:rPr>
                  </w:pPr>
                  <w:r>
                    <w:t>Čalendžerio plokščiakalnio šiaurės vakarai</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AA4E9A9" w14:textId="77777777" w:rsidR="00B41DFC" w:rsidRPr="00B355CB" w:rsidRDefault="009C5095" w:rsidP="00742A77">
                  <w:pPr>
                    <w:rPr>
                      <w:szCs w:val="24"/>
                    </w:rPr>
                  </w:pPr>
                  <w:r>
                    <w:t>Čalendžerio plokščiakalnio šiaurės vakarai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A4C22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B81547" w14:textId="77777777" w:rsidR="00B41DFC" w:rsidRPr="00B355CB" w:rsidRDefault="009C5095" w:rsidP="00742A77">
                  <w:pPr>
                    <w:rPr>
                      <w:szCs w:val="24"/>
                    </w:rPr>
                  </w:pPr>
                  <w:r>
                    <w:t>37° 42,000′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14FB7F" w14:textId="77777777" w:rsidR="00B41DFC" w:rsidRPr="00B355CB" w:rsidRDefault="009C5095" w:rsidP="00742A77">
                  <w:pPr>
                    <w:rPr>
                      <w:szCs w:val="24"/>
                    </w:rPr>
                  </w:pPr>
                  <w:r>
                    <w:t>166° 40,000′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F00DB2D" w14:textId="77777777" w:rsidR="00B41DFC" w:rsidRPr="00B355CB" w:rsidRDefault="00B41DFC" w:rsidP="00742A77">
                  <w:pPr>
                    <w:rPr>
                      <w:szCs w:val="24"/>
                    </w:rPr>
                  </w:pPr>
                </w:p>
              </w:tc>
            </w:tr>
            <w:tr w:rsidR="002619B8" w14:paraId="4C69BEAE"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3C75AA" w14:textId="77777777" w:rsidR="00B41DFC" w:rsidRPr="00B355CB" w:rsidRDefault="009C5095" w:rsidP="00742A77">
                  <w:pPr>
                    <w:rPr>
                      <w:szCs w:val="24"/>
                    </w:rPr>
                  </w:pPr>
                  <w:r>
                    <w:rPr>
                      <w:b/>
                      <w:bCs/>
                      <w:i/>
                      <w:iCs/>
                    </w:rPr>
                    <w:t>Pietų</w:t>
                  </w:r>
                  <w:r>
                    <w:t xml:space="preserve"> Tasmano </w:t>
                  </w:r>
                  <w:r>
                    <w:rPr>
                      <w:b/>
                      <w:bCs/>
                      <w:i/>
                      <w:iCs/>
                    </w:rPr>
                    <w:t>pakiluma</w:t>
                  </w:r>
                  <w:r>
                    <w:t xml:space="preserve"> 1 </w:t>
                  </w:r>
                </w:p>
              </w:tc>
              <w:tc>
                <w:tcPr>
                  <w:tcW w:w="1550" w:type="dxa"/>
                  <w:tcBorders>
                    <w:top w:val="single" w:sz="4" w:space="0" w:color="auto"/>
                    <w:left w:val="single" w:sz="4" w:space="0" w:color="auto"/>
                    <w:bottom w:val="single" w:sz="4" w:space="0" w:color="auto"/>
                    <w:right w:val="single" w:sz="4" w:space="0" w:color="auto"/>
                  </w:tcBorders>
                  <w:noWrap/>
                  <w:hideMark/>
                </w:tcPr>
                <w:p w14:paraId="5C7AEEE5"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32BB5DC"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EC9D9F" w14:textId="77777777" w:rsidR="00B41DFC" w:rsidRPr="00B355CB" w:rsidRDefault="009C5095" w:rsidP="00742A77">
                  <w:pPr>
                    <w:rPr>
                      <w:szCs w:val="24"/>
                    </w:rPr>
                  </w:pPr>
                  <w:r>
                    <w:t>47° 08,280′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667E1C3" w14:textId="77777777" w:rsidR="00B41DFC" w:rsidRPr="00B355CB" w:rsidRDefault="009C5095" w:rsidP="00742A77">
                  <w:pPr>
                    <w:rPr>
                      <w:szCs w:val="24"/>
                    </w:rPr>
                  </w:pPr>
                  <w:r>
                    <w:t>147° 50,200′ 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5A4CB933" w14:textId="77777777" w:rsidR="00B41DFC" w:rsidRPr="00B355CB" w:rsidRDefault="009C5095" w:rsidP="00742A77">
                  <w:pPr>
                    <w:rPr>
                      <w:szCs w:val="24"/>
                    </w:rPr>
                  </w:pPr>
                  <w:r>
                    <w:t>Australijos IEZ pradžia</w:t>
                  </w:r>
                </w:p>
              </w:tc>
            </w:tr>
            <w:tr w:rsidR="002619B8" w14:paraId="4034E58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C4FB4C" w14:textId="77777777" w:rsidR="00B41DFC" w:rsidRPr="00B355CB" w:rsidRDefault="009C5095" w:rsidP="00742A77">
                  <w:pPr>
                    <w:rPr>
                      <w:szCs w:val="24"/>
                    </w:rPr>
                  </w:pPr>
                  <w:r>
                    <w:rPr>
                      <w:b/>
                      <w:bCs/>
                      <w:i/>
                      <w:iCs/>
                    </w:rPr>
                    <w:t>Pietų</w:t>
                  </w:r>
                  <w:r>
                    <w:t xml:space="preserve"> Tasmano </w:t>
                  </w:r>
                  <w:r>
                    <w:rPr>
                      <w:b/>
                      <w:bCs/>
                      <w:i/>
                      <w:iCs/>
                    </w:rPr>
                    <w:t>pakiluma</w:t>
                  </w:r>
                  <w:r>
                    <w:t xml:space="preserve"> 1 </w:t>
                  </w:r>
                </w:p>
              </w:tc>
              <w:tc>
                <w:tcPr>
                  <w:tcW w:w="1550" w:type="dxa"/>
                  <w:tcBorders>
                    <w:top w:val="single" w:sz="4" w:space="0" w:color="auto"/>
                    <w:left w:val="single" w:sz="4" w:space="0" w:color="auto"/>
                    <w:bottom w:val="single" w:sz="4" w:space="0" w:color="auto"/>
                    <w:right w:val="single" w:sz="4" w:space="0" w:color="auto"/>
                  </w:tcBorders>
                  <w:noWrap/>
                  <w:hideMark/>
                </w:tcPr>
                <w:p w14:paraId="12E93D2C"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DC7B0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D699928" w14:textId="77777777" w:rsidR="00B41DFC" w:rsidRPr="00B355CB" w:rsidRDefault="009C5095" w:rsidP="00742A77">
                  <w:pPr>
                    <w:rPr>
                      <w:szCs w:val="24"/>
                    </w:rPr>
                  </w:pPr>
                  <w:r>
                    <w:t>47° 17,370′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2581E7" w14:textId="77777777" w:rsidR="00B41DFC" w:rsidRPr="00B355CB" w:rsidRDefault="009C5095" w:rsidP="00742A77">
                  <w:pPr>
                    <w:rPr>
                      <w:szCs w:val="24"/>
                    </w:rPr>
                  </w:pPr>
                  <w:r>
                    <w:t>147° 50,200′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4F543C0" w14:textId="77777777" w:rsidR="00B41DFC" w:rsidRPr="00B355CB" w:rsidRDefault="00B41DFC" w:rsidP="00742A77">
                  <w:pPr>
                    <w:rPr>
                      <w:szCs w:val="24"/>
                    </w:rPr>
                  </w:pPr>
                </w:p>
              </w:tc>
            </w:tr>
            <w:tr w:rsidR="002619B8" w14:paraId="16EAFE5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8556E03" w14:textId="77777777" w:rsidR="00B41DFC" w:rsidRPr="00B355CB" w:rsidRDefault="009C5095" w:rsidP="00742A77">
                  <w:pPr>
                    <w:rPr>
                      <w:szCs w:val="24"/>
                    </w:rPr>
                  </w:pPr>
                  <w:r>
                    <w:rPr>
                      <w:b/>
                      <w:bCs/>
                      <w:i/>
                      <w:iCs/>
                    </w:rPr>
                    <w:t>Pietų</w:t>
                  </w:r>
                  <w:r>
                    <w:t xml:space="preserve"> Tasmano </w:t>
                  </w:r>
                  <w:r>
                    <w:rPr>
                      <w:b/>
                      <w:bCs/>
                      <w:i/>
                      <w:iCs/>
                    </w:rPr>
                    <w:t>pakiluma</w:t>
                  </w:r>
                  <w:r>
                    <w:t xml:space="preserve"> 1 </w:t>
                  </w:r>
                </w:p>
              </w:tc>
              <w:tc>
                <w:tcPr>
                  <w:tcW w:w="1550" w:type="dxa"/>
                  <w:tcBorders>
                    <w:top w:val="single" w:sz="4" w:space="0" w:color="auto"/>
                    <w:left w:val="single" w:sz="4" w:space="0" w:color="auto"/>
                    <w:bottom w:val="single" w:sz="4" w:space="0" w:color="auto"/>
                    <w:right w:val="single" w:sz="4" w:space="0" w:color="auto"/>
                  </w:tcBorders>
                  <w:noWrap/>
                  <w:hideMark/>
                </w:tcPr>
                <w:p w14:paraId="106A555D"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59965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E890D8" w14:textId="77777777" w:rsidR="00B41DFC" w:rsidRPr="00B355CB" w:rsidRDefault="009C5095" w:rsidP="00742A77">
                  <w:pPr>
                    <w:rPr>
                      <w:szCs w:val="24"/>
                    </w:rPr>
                  </w:pPr>
                  <w:r>
                    <w:t>47° 17,370′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098C21" w14:textId="77777777" w:rsidR="00B41DFC" w:rsidRPr="00B355CB" w:rsidRDefault="009C5095" w:rsidP="00742A77">
                  <w:pPr>
                    <w:rPr>
                      <w:szCs w:val="24"/>
                    </w:rPr>
                  </w:pPr>
                  <w:r>
                    <w:t>147° 32,300′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51A9C6" w14:textId="77777777" w:rsidR="00B41DFC" w:rsidRPr="00B355CB" w:rsidRDefault="00B41DFC" w:rsidP="00742A77">
                  <w:pPr>
                    <w:rPr>
                      <w:szCs w:val="24"/>
                    </w:rPr>
                  </w:pPr>
                </w:p>
              </w:tc>
            </w:tr>
            <w:tr w:rsidR="002619B8" w14:paraId="3023878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2B977C" w14:textId="77777777" w:rsidR="00B41DFC" w:rsidRPr="00B355CB" w:rsidRDefault="009C5095" w:rsidP="00742A77">
                  <w:pPr>
                    <w:rPr>
                      <w:szCs w:val="24"/>
                    </w:rPr>
                  </w:pPr>
                  <w:r>
                    <w:rPr>
                      <w:b/>
                      <w:bCs/>
                      <w:i/>
                      <w:iCs/>
                    </w:rPr>
                    <w:t>Pietų</w:t>
                  </w:r>
                  <w:r>
                    <w:t xml:space="preserve"> Tasmano </w:t>
                  </w:r>
                  <w:r>
                    <w:rPr>
                      <w:b/>
                      <w:bCs/>
                      <w:i/>
                      <w:iCs/>
                    </w:rPr>
                    <w:t>pakiluma</w:t>
                  </w:r>
                  <w:r>
                    <w:t xml:space="preserve"> 1 </w:t>
                  </w:r>
                </w:p>
              </w:tc>
              <w:tc>
                <w:tcPr>
                  <w:tcW w:w="1550" w:type="dxa"/>
                  <w:tcBorders>
                    <w:top w:val="single" w:sz="4" w:space="0" w:color="auto"/>
                    <w:left w:val="single" w:sz="4" w:space="0" w:color="auto"/>
                    <w:bottom w:val="single" w:sz="4" w:space="0" w:color="auto"/>
                    <w:right w:val="single" w:sz="4" w:space="0" w:color="auto"/>
                  </w:tcBorders>
                  <w:noWrap/>
                  <w:hideMark/>
                </w:tcPr>
                <w:p w14:paraId="335F4804"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95A7E5E"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AECFD6" w14:textId="77777777" w:rsidR="00B41DFC" w:rsidRPr="00B355CB" w:rsidRDefault="009C5095" w:rsidP="00742A77">
                  <w:pPr>
                    <w:rPr>
                      <w:szCs w:val="24"/>
                    </w:rPr>
                  </w:pPr>
                  <w:r>
                    <w:t>47° 10,197′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682FF8" w14:textId="77777777" w:rsidR="00B41DFC" w:rsidRPr="00B355CB" w:rsidRDefault="009C5095" w:rsidP="00742A77">
                  <w:pPr>
                    <w:rPr>
                      <w:szCs w:val="24"/>
                    </w:rPr>
                  </w:pPr>
                  <w:r>
                    <w:t xml:space="preserve">147° 32,300′ </w:t>
                  </w:r>
                  <w:r>
                    <w:t>rytų ilgumos</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3804EDCC" w14:textId="77777777" w:rsidR="00B41DFC" w:rsidRPr="00B355CB" w:rsidRDefault="009C5095" w:rsidP="00742A77">
                  <w:pPr>
                    <w:rPr>
                      <w:szCs w:val="24"/>
                    </w:rPr>
                  </w:pPr>
                  <w:r>
                    <w:t>Rytai išilgai Australijos IEZ iki pradinio taško</w:t>
                  </w:r>
                </w:p>
              </w:tc>
            </w:tr>
            <w:tr w:rsidR="002619B8" w14:paraId="75A48786"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11F9F0" w14:textId="77777777" w:rsidR="00B41DFC" w:rsidRPr="00B355CB" w:rsidRDefault="009C5095" w:rsidP="00742A77">
                  <w:pPr>
                    <w:rPr>
                      <w:szCs w:val="24"/>
                    </w:rPr>
                  </w:pPr>
                  <w:r>
                    <w:rPr>
                      <w:b/>
                      <w:bCs/>
                      <w:i/>
                      <w:iCs/>
                    </w:rPr>
                    <w:t>Pietų</w:t>
                  </w:r>
                  <w:r>
                    <w:t xml:space="preserve"> Tasmano </w:t>
                  </w:r>
                  <w:r>
                    <w:rPr>
                      <w:b/>
                      <w:bCs/>
                      <w:i/>
                      <w:iCs/>
                    </w:rPr>
                    <w:t>pakiluma</w:t>
                  </w:r>
                  <w:r>
                    <w:t xml:space="preserve"> 2 </w:t>
                  </w:r>
                </w:p>
              </w:tc>
              <w:tc>
                <w:tcPr>
                  <w:tcW w:w="1550" w:type="dxa"/>
                  <w:tcBorders>
                    <w:top w:val="single" w:sz="4" w:space="0" w:color="auto"/>
                    <w:left w:val="single" w:sz="4" w:space="0" w:color="auto"/>
                    <w:bottom w:val="single" w:sz="4" w:space="0" w:color="auto"/>
                    <w:right w:val="single" w:sz="4" w:space="0" w:color="auto"/>
                  </w:tcBorders>
                  <w:noWrap/>
                  <w:hideMark/>
                </w:tcPr>
                <w:p w14:paraId="72AE4E1E"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F7BE4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4A5FB5" w14:textId="77777777" w:rsidR="00B41DFC" w:rsidRPr="00B355CB" w:rsidRDefault="009C5095" w:rsidP="00742A77">
                  <w:pPr>
                    <w:rPr>
                      <w:szCs w:val="24"/>
                    </w:rPr>
                  </w:pPr>
                  <w:r>
                    <w:t>47° 05,160′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46A761" w14:textId="77777777" w:rsidR="00B41DFC" w:rsidRPr="00B355CB" w:rsidRDefault="009C5095" w:rsidP="00742A77">
                  <w:pPr>
                    <w:rPr>
                      <w:szCs w:val="24"/>
                    </w:rPr>
                  </w:pPr>
                  <w:r>
                    <w:t>148° 24,165′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38FFB31" w14:textId="77777777" w:rsidR="00B41DFC" w:rsidRPr="00B355CB" w:rsidRDefault="00B41DFC" w:rsidP="00742A77">
                  <w:pPr>
                    <w:rPr>
                      <w:szCs w:val="24"/>
                    </w:rPr>
                  </w:pPr>
                </w:p>
              </w:tc>
            </w:tr>
            <w:tr w:rsidR="002619B8" w14:paraId="3077F75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3F02248" w14:textId="77777777" w:rsidR="00B41DFC" w:rsidRPr="00B355CB" w:rsidRDefault="009C5095" w:rsidP="00742A77">
                  <w:pPr>
                    <w:rPr>
                      <w:szCs w:val="24"/>
                    </w:rPr>
                  </w:pPr>
                  <w:r>
                    <w:rPr>
                      <w:b/>
                      <w:bCs/>
                      <w:i/>
                      <w:iCs/>
                    </w:rPr>
                    <w:t>Pietų</w:t>
                  </w:r>
                  <w:r>
                    <w:t xml:space="preserve"> Tasmano </w:t>
                  </w:r>
                  <w:r>
                    <w:rPr>
                      <w:b/>
                      <w:bCs/>
                      <w:i/>
                      <w:iCs/>
                    </w:rPr>
                    <w:t>pakiluma</w:t>
                  </w:r>
                  <w:r>
                    <w:t xml:space="preserve"> 2 </w:t>
                  </w:r>
                </w:p>
              </w:tc>
              <w:tc>
                <w:tcPr>
                  <w:tcW w:w="1550" w:type="dxa"/>
                  <w:tcBorders>
                    <w:top w:val="single" w:sz="4" w:space="0" w:color="auto"/>
                    <w:left w:val="single" w:sz="4" w:space="0" w:color="auto"/>
                    <w:bottom w:val="single" w:sz="4" w:space="0" w:color="auto"/>
                    <w:right w:val="single" w:sz="4" w:space="0" w:color="auto"/>
                  </w:tcBorders>
                  <w:noWrap/>
                  <w:hideMark/>
                </w:tcPr>
                <w:p w14:paraId="6E5FEEB5" w14:textId="77777777" w:rsidR="00B41DFC" w:rsidRPr="00B355CB" w:rsidRDefault="009C5095" w:rsidP="00742A77">
                  <w:pPr>
                    <w:rPr>
                      <w:szCs w:val="24"/>
                    </w:rPr>
                  </w:pPr>
                  <w:r>
                    <w:t xml:space="preserve">Tasmano pakilumos pietinė </w:t>
                  </w:r>
                  <w:r>
                    <w:t xml:space="preserve">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558BB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DCDB8A" w14:textId="77777777" w:rsidR="00B41DFC" w:rsidRPr="00B355CB" w:rsidRDefault="009C5095" w:rsidP="00742A77">
                  <w:pPr>
                    <w:rPr>
                      <w:szCs w:val="24"/>
                    </w:rPr>
                  </w:pPr>
                  <w:r>
                    <w:t>47° 05,160′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8DF4009" w14:textId="77777777" w:rsidR="00B41DFC" w:rsidRPr="00B355CB" w:rsidRDefault="009C5095" w:rsidP="00742A77">
                  <w:pPr>
                    <w:rPr>
                      <w:szCs w:val="24"/>
                    </w:rPr>
                  </w:pPr>
                  <w:r>
                    <w:t>148° 50,670′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7A85956" w14:textId="77777777" w:rsidR="00B41DFC" w:rsidRPr="00B355CB" w:rsidRDefault="00B41DFC" w:rsidP="00742A77">
                  <w:pPr>
                    <w:rPr>
                      <w:szCs w:val="24"/>
                    </w:rPr>
                  </w:pPr>
                </w:p>
              </w:tc>
            </w:tr>
            <w:tr w:rsidR="002619B8" w14:paraId="1C01FE9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5584F79" w14:textId="77777777" w:rsidR="00B41DFC" w:rsidRPr="00B355CB" w:rsidRDefault="009C5095" w:rsidP="00742A77">
                  <w:pPr>
                    <w:rPr>
                      <w:szCs w:val="24"/>
                    </w:rPr>
                  </w:pPr>
                  <w:r>
                    <w:rPr>
                      <w:b/>
                      <w:bCs/>
                      <w:i/>
                      <w:iCs/>
                    </w:rPr>
                    <w:lastRenderedPageBreak/>
                    <w:t>Pietų</w:t>
                  </w:r>
                  <w:r>
                    <w:t xml:space="preserve"> Tasmano </w:t>
                  </w:r>
                  <w:r>
                    <w:rPr>
                      <w:b/>
                      <w:bCs/>
                      <w:i/>
                      <w:iCs/>
                    </w:rPr>
                    <w:t>pakiluma</w:t>
                  </w:r>
                  <w:r>
                    <w:t xml:space="preserve"> 2 </w:t>
                  </w:r>
                </w:p>
              </w:tc>
              <w:tc>
                <w:tcPr>
                  <w:tcW w:w="1550" w:type="dxa"/>
                  <w:tcBorders>
                    <w:top w:val="single" w:sz="4" w:space="0" w:color="auto"/>
                    <w:left w:val="single" w:sz="4" w:space="0" w:color="auto"/>
                    <w:bottom w:val="single" w:sz="4" w:space="0" w:color="auto"/>
                    <w:right w:val="single" w:sz="4" w:space="0" w:color="auto"/>
                  </w:tcBorders>
                  <w:noWrap/>
                  <w:hideMark/>
                </w:tcPr>
                <w:p w14:paraId="27ED9566"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89259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8752E1D" w14:textId="77777777" w:rsidR="00B41DFC" w:rsidRPr="00B355CB" w:rsidRDefault="009C5095" w:rsidP="00742A77">
                  <w:pPr>
                    <w:rPr>
                      <w:szCs w:val="24"/>
                    </w:rPr>
                  </w:pPr>
                  <w:r>
                    <w:t>47° 13,780′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76D0DA" w14:textId="77777777" w:rsidR="00B41DFC" w:rsidRPr="00B355CB" w:rsidRDefault="009C5095" w:rsidP="00742A77">
                  <w:pPr>
                    <w:rPr>
                      <w:szCs w:val="24"/>
                    </w:rPr>
                  </w:pPr>
                  <w:r>
                    <w:t>148° 24,165′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336E527" w14:textId="77777777" w:rsidR="00B41DFC" w:rsidRPr="00B355CB" w:rsidRDefault="00B41DFC" w:rsidP="00742A77">
                  <w:pPr>
                    <w:rPr>
                      <w:szCs w:val="24"/>
                    </w:rPr>
                  </w:pPr>
                </w:p>
              </w:tc>
            </w:tr>
            <w:tr w:rsidR="002619B8" w14:paraId="6FC2BE6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9065E2" w14:textId="77777777" w:rsidR="00B41DFC" w:rsidRPr="00B355CB" w:rsidRDefault="009C5095" w:rsidP="00742A77">
                  <w:pPr>
                    <w:rPr>
                      <w:szCs w:val="24"/>
                    </w:rPr>
                  </w:pPr>
                  <w:r>
                    <w:rPr>
                      <w:b/>
                      <w:bCs/>
                      <w:i/>
                      <w:iCs/>
                    </w:rPr>
                    <w:t>Pietų</w:t>
                  </w:r>
                  <w:r>
                    <w:t xml:space="preserve"> Tasmano </w:t>
                  </w:r>
                  <w:r>
                    <w:rPr>
                      <w:b/>
                      <w:bCs/>
                      <w:i/>
                      <w:iCs/>
                    </w:rPr>
                    <w:t>pakiluma</w:t>
                  </w:r>
                  <w:r>
                    <w:t xml:space="preserve"> 2 </w:t>
                  </w:r>
                </w:p>
              </w:tc>
              <w:tc>
                <w:tcPr>
                  <w:tcW w:w="1550" w:type="dxa"/>
                  <w:tcBorders>
                    <w:top w:val="single" w:sz="4" w:space="0" w:color="auto"/>
                    <w:left w:val="single" w:sz="4" w:space="0" w:color="auto"/>
                    <w:bottom w:val="single" w:sz="4" w:space="0" w:color="auto"/>
                    <w:right w:val="single" w:sz="4" w:space="0" w:color="auto"/>
                  </w:tcBorders>
                  <w:noWrap/>
                  <w:hideMark/>
                </w:tcPr>
                <w:p w14:paraId="25A15B15"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2FEF2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BF65953" w14:textId="77777777" w:rsidR="00B41DFC" w:rsidRPr="00B355CB" w:rsidRDefault="009C5095" w:rsidP="00742A77">
                  <w:pPr>
                    <w:rPr>
                      <w:szCs w:val="24"/>
                    </w:rPr>
                  </w:pPr>
                  <w:r>
                    <w:t>47° 13,780′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CD9ACC" w14:textId="77777777" w:rsidR="00B41DFC" w:rsidRPr="00B355CB" w:rsidRDefault="009C5095" w:rsidP="00742A77">
                  <w:pPr>
                    <w:rPr>
                      <w:szCs w:val="24"/>
                    </w:rPr>
                  </w:pPr>
                  <w:r>
                    <w:t>148° 50,670′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EB84F30" w14:textId="77777777" w:rsidR="00B41DFC" w:rsidRPr="00B355CB" w:rsidRDefault="00B41DFC" w:rsidP="00742A77">
                  <w:pPr>
                    <w:rPr>
                      <w:szCs w:val="24"/>
                    </w:rPr>
                  </w:pPr>
                </w:p>
              </w:tc>
            </w:tr>
            <w:tr w:rsidR="002619B8" w14:paraId="36410C14"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D103B35"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12BC3168"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C00B6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81E666" w14:textId="77777777" w:rsidR="00B41DFC" w:rsidRPr="00B355CB" w:rsidRDefault="009C5095" w:rsidP="00742A77">
                  <w:pPr>
                    <w:rPr>
                      <w:szCs w:val="24"/>
                    </w:rPr>
                  </w:pPr>
                  <w:r>
                    <w:t>47°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70C68C" w14:textId="77777777" w:rsidR="00B41DFC" w:rsidRPr="00B355CB" w:rsidRDefault="009C5095" w:rsidP="00742A77">
                  <w:pPr>
                    <w:rPr>
                      <w:szCs w:val="24"/>
                    </w:rPr>
                  </w:pPr>
                  <w:r>
                    <w:t>148° 45,610′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357DCD7D" w14:textId="77777777" w:rsidR="00B41DFC" w:rsidRPr="00B355CB" w:rsidRDefault="00B41DFC" w:rsidP="00742A77">
                  <w:pPr>
                    <w:rPr>
                      <w:szCs w:val="24"/>
                    </w:rPr>
                  </w:pPr>
                </w:p>
              </w:tc>
            </w:tr>
            <w:tr w:rsidR="002619B8" w14:paraId="3FE581E3"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7922AB"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5A33FE4B"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AF6CF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F44B3F" w14:textId="77777777" w:rsidR="00B41DFC" w:rsidRPr="00B355CB" w:rsidRDefault="009C5095" w:rsidP="00742A77">
                  <w:pPr>
                    <w:rPr>
                      <w:szCs w:val="24"/>
                    </w:rPr>
                  </w:pPr>
                  <w:r>
                    <w:t>47° 21,000′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9F791F8" w14:textId="77777777" w:rsidR="00B41DFC" w:rsidRPr="00B355CB" w:rsidRDefault="009C5095" w:rsidP="00742A77">
                  <w:pPr>
                    <w:rPr>
                      <w:szCs w:val="24"/>
                    </w:rPr>
                  </w:pPr>
                  <w:r>
                    <w:t>149° 03,200′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9A7A804" w14:textId="77777777" w:rsidR="00B41DFC" w:rsidRPr="00B355CB" w:rsidRDefault="00B41DFC" w:rsidP="00742A77">
                  <w:pPr>
                    <w:rPr>
                      <w:szCs w:val="24"/>
                    </w:rPr>
                  </w:pPr>
                </w:p>
              </w:tc>
            </w:tr>
            <w:tr w:rsidR="002619B8" w14:paraId="5EB8A08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2B4B289"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49322023"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07CDE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732C65" w14:textId="77777777" w:rsidR="00B41DFC" w:rsidRPr="00B355CB" w:rsidRDefault="009C5095" w:rsidP="00742A77">
                  <w:pPr>
                    <w:rPr>
                      <w:szCs w:val="24"/>
                    </w:rPr>
                  </w:pPr>
                  <w:r>
                    <w:t>47° 24,015′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7B2D34" w14:textId="77777777" w:rsidR="00B41DFC" w:rsidRPr="00B355CB" w:rsidRDefault="009C5095" w:rsidP="00742A77">
                  <w:pPr>
                    <w:rPr>
                      <w:szCs w:val="24"/>
                    </w:rPr>
                  </w:pPr>
                  <w:r>
                    <w:t>148° 37,235′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E82104F" w14:textId="77777777" w:rsidR="00B41DFC" w:rsidRPr="00B355CB" w:rsidRDefault="00B41DFC" w:rsidP="00742A77">
                  <w:pPr>
                    <w:rPr>
                      <w:szCs w:val="24"/>
                    </w:rPr>
                  </w:pPr>
                </w:p>
              </w:tc>
            </w:tr>
            <w:tr w:rsidR="002619B8" w14:paraId="279A3C25"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F368BB"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7405BA47"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AC828C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D26026" w14:textId="77777777" w:rsidR="00B41DFC" w:rsidRPr="00B355CB" w:rsidRDefault="009C5095" w:rsidP="00742A77">
                  <w:pPr>
                    <w:rPr>
                      <w:szCs w:val="24"/>
                    </w:rPr>
                  </w:pPr>
                  <w:r>
                    <w:t>47° 24,015′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BF4834" w14:textId="77777777" w:rsidR="00B41DFC" w:rsidRPr="00B355CB" w:rsidRDefault="009C5095" w:rsidP="00742A77">
                  <w:pPr>
                    <w:rPr>
                      <w:szCs w:val="24"/>
                    </w:rPr>
                  </w:pPr>
                  <w:r>
                    <w:t>148° 45,610′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541C7C8" w14:textId="77777777" w:rsidR="00B41DFC" w:rsidRPr="00B355CB" w:rsidRDefault="00B41DFC" w:rsidP="00742A77">
                  <w:pPr>
                    <w:rPr>
                      <w:szCs w:val="24"/>
                    </w:rPr>
                  </w:pPr>
                </w:p>
              </w:tc>
            </w:tr>
            <w:tr w:rsidR="002619B8" w14:paraId="2B3A0F6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020DEA"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60DCA5DE"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D42A0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55C924C" w14:textId="77777777" w:rsidR="00B41DFC" w:rsidRPr="00B355CB" w:rsidRDefault="009C5095" w:rsidP="00742A77">
                  <w:pPr>
                    <w:rPr>
                      <w:szCs w:val="24"/>
                    </w:rPr>
                  </w:pPr>
                  <w:r>
                    <w:t xml:space="preserve">47° 24,800′ pietų </w:t>
                  </w:r>
                  <w:r>
                    <w:t>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656C51" w14:textId="77777777" w:rsidR="00B41DFC" w:rsidRPr="00B355CB" w:rsidRDefault="009C5095" w:rsidP="00742A77">
                  <w:pPr>
                    <w:rPr>
                      <w:szCs w:val="24"/>
                    </w:rPr>
                  </w:pPr>
                  <w:r>
                    <w:t>149° 03,200′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CF918D2" w14:textId="77777777" w:rsidR="00B41DFC" w:rsidRPr="00B355CB" w:rsidRDefault="00B41DFC" w:rsidP="00742A77">
                  <w:pPr>
                    <w:rPr>
                      <w:szCs w:val="24"/>
                    </w:rPr>
                  </w:pPr>
                </w:p>
              </w:tc>
            </w:tr>
            <w:tr w:rsidR="002619B8" w14:paraId="2CFD8A1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6C9CAE"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7AC3B1FF"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908E5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B10EC0" w14:textId="77777777" w:rsidR="00B41DFC" w:rsidRPr="00B355CB" w:rsidRDefault="009C5095" w:rsidP="00742A77">
                  <w:pPr>
                    <w:rPr>
                      <w:szCs w:val="24"/>
                    </w:rPr>
                  </w:pPr>
                  <w:r>
                    <w:t>47° 30,320′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8F9440" w14:textId="77777777" w:rsidR="00B41DFC" w:rsidRPr="00B355CB" w:rsidRDefault="009C5095" w:rsidP="00742A77">
                  <w:pPr>
                    <w:rPr>
                      <w:szCs w:val="24"/>
                    </w:rPr>
                  </w:pPr>
                  <w:r>
                    <w:t>148° 44,390′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A370D13" w14:textId="77777777" w:rsidR="00B41DFC" w:rsidRPr="00B355CB" w:rsidRDefault="00B41DFC" w:rsidP="00742A77">
                  <w:pPr>
                    <w:rPr>
                      <w:szCs w:val="24"/>
                    </w:rPr>
                  </w:pPr>
                </w:p>
              </w:tc>
            </w:tr>
            <w:tr w:rsidR="002619B8" w14:paraId="4BC917B8"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5A75552"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4F80F0C5"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A1A86F"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4C76F41" w14:textId="77777777" w:rsidR="00B41DFC" w:rsidRPr="00B355CB" w:rsidRDefault="009C5095" w:rsidP="00742A77">
                  <w:pPr>
                    <w:rPr>
                      <w:szCs w:val="24"/>
                    </w:rPr>
                  </w:pPr>
                  <w:r>
                    <w:t>47° 30,320′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041504" w14:textId="77777777" w:rsidR="00B41DFC" w:rsidRPr="00B355CB" w:rsidRDefault="009C5095" w:rsidP="00742A77">
                  <w:pPr>
                    <w:rPr>
                      <w:szCs w:val="24"/>
                    </w:rPr>
                  </w:pPr>
                  <w:r>
                    <w:t>148° 57,650′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11A6EC6F" w14:textId="77777777" w:rsidR="00B41DFC" w:rsidRPr="00B355CB" w:rsidRDefault="00B41DFC" w:rsidP="00742A77">
                  <w:pPr>
                    <w:rPr>
                      <w:szCs w:val="24"/>
                    </w:rPr>
                  </w:pPr>
                </w:p>
              </w:tc>
            </w:tr>
            <w:tr w:rsidR="002619B8" w14:paraId="0343432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9FCCED"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19858D32" w14:textId="77777777" w:rsidR="00B41DFC" w:rsidRPr="00B355CB" w:rsidRDefault="009C5095" w:rsidP="00742A77">
                  <w:pPr>
                    <w:rPr>
                      <w:szCs w:val="24"/>
                    </w:rPr>
                  </w:pPr>
                  <w:r>
                    <w:t xml:space="preserve">Tasmano 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867CA0"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967C836" w14:textId="77777777" w:rsidR="00B41DFC" w:rsidRPr="00B355CB" w:rsidRDefault="009C5095" w:rsidP="00742A77">
                  <w:pPr>
                    <w:rPr>
                      <w:szCs w:val="24"/>
                    </w:rPr>
                  </w:pPr>
                  <w:r>
                    <w:t>47° 35,205′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78A166" w14:textId="77777777" w:rsidR="00B41DFC" w:rsidRPr="00B355CB" w:rsidRDefault="009C5095" w:rsidP="00742A77">
                  <w:pPr>
                    <w:rPr>
                      <w:szCs w:val="24"/>
                    </w:rPr>
                  </w:pPr>
                  <w:r>
                    <w:t>148° 37,235′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7D4A179" w14:textId="77777777" w:rsidR="00B41DFC" w:rsidRPr="00B355CB" w:rsidRDefault="00B41DFC" w:rsidP="00742A77">
                  <w:pPr>
                    <w:rPr>
                      <w:szCs w:val="24"/>
                    </w:rPr>
                  </w:pPr>
                </w:p>
              </w:tc>
            </w:tr>
            <w:tr w:rsidR="002619B8" w14:paraId="05CAAB7C"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73D861" w14:textId="77777777" w:rsidR="00B41DFC" w:rsidRPr="00B355CB" w:rsidRDefault="009C5095" w:rsidP="00742A77">
                  <w:pPr>
                    <w:rPr>
                      <w:szCs w:val="24"/>
                    </w:rPr>
                  </w:pPr>
                  <w:r>
                    <w:rPr>
                      <w:b/>
                      <w:bCs/>
                      <w:i/>
                      <w:iCs/>
                    </w:rPr>
                    <w:t>Pietų</w:t>
                  </w:r>
                  <w:r>
                    <w:t xml:space="preserve"> Tasmano </w:t>
                  </w:r>
                  <w:r>
                    <w:rPr>
                      <w:b/>
                      <w:bCs/>
                      <w:i/>
                      <w:iCs/>
                    </w:rPr>
                    <w:t>pakiluma</w:t>
                  </w:r>
                  <w:r>
                    <w:t xml:space="preserve"> 3 </w:t>
                  </w:r>
                </w:p>
              </w:tc>
              <w:tc>
                <w:tcPr>
                  <w:tcW w:w="1550" w:type="dxa"/>
                  <w:tcBorders>
                    <w:top w:val="single" w:sz="4" w:space="0" w:color="auto"/>
                    <w:left w:val="single" w:sz="4" w:space="0" w:color="auto"/>
                    <w:bottom w:val="single" w:sz="4" w:space="0" w:color="auto"/>
                    <w:right w:val="single" w:sz="4" w:space="0" w:color="auto"/>
                  </w:tcBorders>
                  <w:noWrap/>
                  <w:hideMark/>
                </w:tcPr>
                <w:p w14:paraId="6540D755" w14:textId="77777777" w:rsidR="00B41DFC" w:rsidRPr="00B355CB" w:rsidRDefault="009C5095" w:rsidP="00742A77">
                  <w:pPr>
                    <w:rPr>
                      <w:szCs w:val="24"/>
                    </w:rPr>
                  </w:pPr>
                  <w:r>
                    <w:t xml:space="preserve">Tasmano </w:t>
                  </w:r>
                  <w:r>
                    <w:t xml:space="preserve">pakilumos pietinė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91BD6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1C1D58" w14:textId="77777777" w:rsidR="00B41DFC" w:rsidRPr="00B355CB" w:rsidRDefault="009C5095" w:rsidP="00742A77">
                  <w:pPr>
                    <w:rPr>
                      <w:szCs w:val="24"/>
                    </w:rPr>
                  </w:pPr>
                  <w:r>
                    <w:t>47° 35,205′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9E754A" w14:textId="77777777" w:rsidR="00B41DFC" w:rsidRPr="00B355CB" w:rsidRDefault="009C5095" w:rsidP="00742A77">
                  <w:pPr>
                    <w:rPr>
                      <w:szCs w:val="24"/>
                    </w:rPr>
                  </w:pPr>
                  <w:r>
                    <w:t>148° 44,390′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580653D3" w14:textId="77777777" w:rsidR="00B41DFC" w:rsidRPr="00B355CB" w:rsidRDefault="00B41DFC" w:rsidP="00742A77">
                  <w:pPr>
                    <w:rPr>
                      <w:szCs w:val="24"/>
                    </w:rPr>
                  </w:pPr>
                </w:p>
              </w:tc>
            </w:tr>
            <w:tr w:rsidR="002619B8" w14:paraId="3193387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B2161C1" w14:textId="77777777" w:rsidR="00B41DFC" w:rsidRPr="00B355CB" w:rsidRDefault="009C5095" w:rsidP="00742A77">
                  <w:pPr>
                    <w:rPr>
                      <w:szCs w:val="24"/>
                    </w:rPr>
                  </w:pPr>
                  <w:r>
                    <w:t>Vanganelos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AAFFB4F" w14:textId="77777777" w:rsidR="00B41DFC" w:rsidRPr="00B355CB" w:rsidRDefault="009C5095" w:rsidP="00742A77">
                  <w:pPr>
                    <w:rPr>
                      <w:szCs w:val="24"/>
                    </w:rPr>
                  </w:pPr>
                  <w:r>
                    <w:t xml:space="preserve">Norfolko kalnagūbrio vakarinė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48E98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32D19C" w14:textId="77777777" w:rsidR="00B41DFC" w:rsidRPr="00B355CB" w:rsidRDefault="009C5095" w:rsidP="00742A77">
                  <w:pPr>
                    <w:rPr>
                      <w:szCs w:val="24"/>
                    </w:rPr>
                  </w:pPr>
                  <w:r>
                    <w:t>33° 28,000′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9FF5AF" w14:textId="77777777" w:rsidR="00B41DFC" w:rsidRPr="00B355CB" w:rsidRDefault="009C5095" w:rsidP="00742A77">
                  <w:pPr>
                    <w:rPr>
                      <w:szCs w:val="24"/>
                    </w:rPr>
                  </w:pPr>
                  <w:r>
                    <w:t>167°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FA11444" w14:textId="77777777" w:rsidR="00B41DFC" w:rsidRPr="00B355CB" w:rsidRDefault="00B41DFC" w:rsidP="00742A77">
                  <w:pPr>
                    <w:rPr>
                      <w:szCs w:val="24"/>
                    </w:rPr>
                  </w:pPr>
                </w:p>
              </w:tc>
            </w:tr>
            <w:tr w:rsidR="002619B8" w14:paraId="76F3EE3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7E90251" w14:textId="77777777" w:rsidR="00B41DFC" w:rsidRPr="00B355CB" w:rsidRDefault="009C5095" w:rsidP="00742A77">
                  <w:pPr>
                    <w:rPr>
                      <w:szCs w:val="24"/>
                    </w:rPr>
                  </w:pPr>
                  <w:r>
                    <w:lastRenderedPageBreak/>
                    <w:t>Vanganelos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0AD144" w14:textId="77777777" w:rsidR="00B41DFC" w:rsidRPr="00B355CB" w:rsidRDefault="009C5095" w:rsidP="00742A77">
                  <w:pPr>
                    <w:rPr>
                      <w:szCs w:val="24"/>
                    </w:rPr>
                  </w:pPr>
                  <w:r>
                    <w:t xml:space="preserve">Norfolko kalnagūbrio vakarinė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0AF0A6"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BEED11" w14:textId="77777777" w:rsidR="00B41DFC" w:rsidRPr="00B355CB" w:rsidRDefault="009C5095" w:rsidP="00742A77">
                  <w:pPr>
                    <w:rPr>
                      <w:szCs w:val="24"/>
                    </w:rPr>
                  </w:pPr>
                  <w:r>
                    <w:t>33° 28,000′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C997A13" w14:textId="77777777" w:rsidR="00B41DFC" w:rsidRPr="00B355CB" w:rsidRDefault="009C5095" w:rsidP="00742A77">
                  <w:pPr>
                    <w:rPr>
                      <w:szCs w:val="24"/>
                    </w:rPr>
                  </w:pPr>
                  <w:r>
                    <w:t>168°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6ECD6A8" w14:textId="77777777" w:rsidR="00B41DFC" w:rsidRPr="00B355CB" w:rsidRDefault="00B41DFC" w:rsidP="00742A77">
                  <w:pPr>
                    <w:rPr>
                      <w:szCs w:val="24"/>
                    </w:rPr>
                  </w:pPr>
                </w:p>
              </w:tc>
            </w:tr>
            <w:tr w:rsidR="002619B8" w14:paraId="197810D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072960" w14:textId="77777777" w:rsidR="00B41DFC" w:rsidRPr="00B355CB" w:rsidRDefault="009C5095" w:rsidP="00742A77">
                  <w:pPr>
                    <w:rPr>
                      <w:szCs w:val="24"/>
                    </w:rPr>
                  </w:pPr>
                  <w:r>
                    <w:t>Vanganelos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8CAF68E" w14:textId="77777777" w:rsidR="00B41DFC" w:rsidRPr="00B355CB" w:rsidRDefault="009C5095" w:rsidP="00742A77">
                  <w:pPr>
                    <w:rPr>
                      <w:szCs w:val="24"/>
                    </w:rPr>
                  </w:pPr>
                  <w:r>
                    <w:t xml:space="preserve">Norfolko kalnagūbrio vakarinė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6185A4"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150DF8A" w14:textId="77777777" w:rsidR="00B41DFC" w:rsidRPr="00B355CB" w:rsidRDefault="009C5095" w:rsidP="00742A77">
                  <w:pPr>
                    <w:rPr>
                      <w:szCs w:val="24"/>
                    </w:rPr>
                  </w:pPr>
                  <w:r>
                    <w:t>33°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9C6762" w14:textId="77777777" w:rsidR="00B41DFC" w:rsidRPr="00B355CB" w:rsidRDefault="009C5095" w:rsidP="00742A77">
                  <w:pPr>
                    <w:rPr>
                      <w:szCs w:val="24"/>
                    </w:rPr>
                  </w:pPr>
                  <w:r>
                    <w:t>167° 13,000′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0936E190" w14:textId="77777777" w:rsidR="00B41DFC" w:rsidRPr="00B355CB" w:rsidRDefault="00B41DFC" w:rsidP="00742A77">
                  <w:pPr>
                    <w:rPr>
                      <w:szCs w:val="24"/>
                    </w:rPr>
                  </w:pPr>
                </w:p>
              </w:tc>
            </w:tr>
            <w:tr w:rsidR="002619B8" w14:paraId="51739D3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E29E64D" w14:textId="77777777" w:rsidR="00B41DFC" w:rsidRPr="00B355CB" w:rsidRDefault="009C5095" w:rsidP="00742A77">
                  <w:pPr>
                    <w:rPr>
                      <w:szCs w:val="24"/>
                    </w:rPr>
                  </w:pPr>
                  <w:r>
                    <w:t>Vanganelos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874D4EE" w14:textId="77777777" w:rsidR="00B41DFC" w:rsidRPr="00B355CB" w:rsidRDefault="009C5095" w:rsidP="00742A77">
                  <w:pPr>
                    <w:rPr>
                      <w:szCs w:val="24"/>
                    </w:rPr>
                  </w:pPr>
                  <w:r>
                    <w:t xml:space="preserve">Norfolko kalnagūbrio vakarinė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196C17"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B548456" w14:textId="77777777" w:rsidR="00B41DFC" w:rsidRPr="00B355CB" w:rsidRDefault="009C5095" w:rsidP="00742A77">
                  <w:pPr>
                    <w:rPr>
                      <w:szCs w:val="24"/>
                    </w:rPr>
                  </w:pPr>
                  <w:r>
                    <w:t>33° 52,000′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465AE76" w14:textId="77777777" w:rsidR="00B41DFC" w:rsidRPr="00B355CB" w:rsidRDefault="009C5095" w:rsidP="00742A77">
                  <w:pPr>
                    <w:rPr>
                      <w:szCs w:val="24"/>
                    </w:rPr>
                  </w:pPr>
                  <w:r>
                    <w:t>167° 42,000′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BE2A8D4" w14:textId="77777777" w:rsidR="00B41DFC" w:rsidRPr="00B355CB" w:rsidRDefault="00B41DFC" w:rsidP="00742A77">
                  <w:pPr>
                    <w:rPr>
                      <w:szCs w:val="24"/>
                    </w:rPr>
                  </w:pPr>
                </w:p>
              </w:tc>
            </w:tr>
            <w:tr w:rsidR="002619B8" w14:paraId="66844F4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6221EA" w14:textId="77777777" w:rsidR="00B41DFC" w:rsidRPr="00B355CB" w:rsidRDefault="009C5095" w:rsidP="00742A77">
                  <w:pPr>
                    <w:rPr>
                      <w:szCs w:val="24"/>
                    </w:rPr>
                  </w:pPr>
                  <w:r>
                    <w:t>Vanganelos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EBBE1ED" w14:textId="77777777" w:rsidR="00B41DFC" w:rsidRPr="00B355CB" w:rsidRDefault="009C5095" w:rsidP="00742A77">
                  <w:pPr>
                    <w:rPr>
                      <w:szCs w:val="24"/>
                    </w:rPr>
                  </w:pPr>
                  <w:r>
                    <w:t xml:space="preserve">Norfolko kalnagūbrio vakarinė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8D72BB8"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B51DE4" w14:textId="77777777" w:rsidR="00B41DFC" w:rsidRPr="00B355CB" w:rsidRDefault="009C5095" w:rsidP="00742A77">
                  <w:pPr>
                    <w:rPr>
                      <w:szCs w:val="24"/>
                    </w:rPr>
                  </w:pPr>
                  <w:r>
                    <w:t>34° 12,000′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488AD2" w14:textId="77777777" w:rsidR="00B41DFC" w:rsidRPr="00B355CB" w:rsidRDefault="009C5095" w:rsidP="00742A77">
                  <w:pPr>
                    <w:rPr>
                      <w:szCs w:val="24"/>
                    </w:rPr>
                  </w:pPr>
                  <w:r>
                    <w:t>167° 13,000′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46026FB5" w14:textId="77777777" w:rsidR="00B41DFC" w:rsidRPr="00B355CB" w:rsidRDefault="00B41DFC" w:rsidP="00742A77">
                  <w:pPr>
                    <w:rPr>
                      <w:szCs w:val="24"/>
                    </w:rPr>
                  </w:pPr>
                </w:p>
              </w:tc>
            </w:tr>
            <w:tr w:rsidR="002619B8" w14:paraId="4F42867A"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E2B03B" w14:textId="77777777" w:rsidR="00B41DFC" w:rsidRPr="00B355CB" w:rsidRDefault="009C5095" w:rsidP="00742A77">
                  <w:pPr>
                    <w:rPr>
                      <w:szCs w:val="24"/>
                    </w:rPr>
                  </w:pPr>
                  <w:r>
                    <w:t>Vanganelos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F8FCC49" w14:textId="77777777" w:rsidR="00B41DFC" w:rsidRPr="00B355CB" w:rsidRDefault="009C5095" w:rsidP="00742A77">
                  <w:pPr>
                    <w:rPr>
                      <w:szCs w:val="24"/>
                    </w:rPr>
                  </w:pPr>
                  <w:r>
                    <w:t xml:space="preserve">Norfolko kalnagūbrio vakarinė dalis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A9CC1F1"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AC927F3" w14:textId="77777777" w:rsidR="00B41DFC" w:rsidRPr="00B355CB" w:rsidRDefault="009C5095" w:rsidP="00742A77">
                  <w:pPr>
                    <w:rPr>
                      <w:szCs w:val="24"/>
                    </w:rPr>
                  </w:pPr>
                  <w:r>
                    <w:t>34° 12,000′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0E503F" w14:textId="77777777" w:rsidR="00B41DFC" w:rsidRPr="00B355CB" w:rsidRDefault="009C5095" w:rsidP="00742A77">
                  <w:pPr>
                    <w:rPr>
                      <w:szCs w:val="24"/>
                    </w:rPr>
                  </w:pPr>
                  <w:r>
                    <w:t>168° 00,000′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A2958DA" w14:textId="77777777" w:rsidR="00B41DFC" w:rsidRPr="00B355CB" w:rsidRDefault="00B41DFC" w:rsidP="00742A77">
                  <w:pPr>
                    <w:rPr>
                      <w:szCs w:val="24"/>
                    </w:rPr>
                  </w:pPr>
                </w:p>
              </w:tc>
            </w:tr>
            <w:tr w:rsidR="002619B8" w14:paraId="3477BC59"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2DC3A5" w14:textId="77777777" w:rsidR="00B41DFC" w:rsidRPr="00B355CB" w:rsidRDefault="009C5095" w:rsidP="00742A77">
                  <w:pPr>
                    <w:rPr>
                      <w:szCs w:val="24"/>
                    </w:rPr>
                  </w:pPr>
                  <w:r>
                    <w:t>Vestpako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4B77C29" w14:textId="77777777" w:rsidR="00B41DFC" w:rsidRPr="00B355CB" w:rsidRDefault="009C5095" w:rsidP="00742A77">
                  <w:pPr>
                    <w:rPr>
                      <w:szCs w:val="24"/>
                    </w:rPr>
                  </w:pPr>
                  <w: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232E52"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B5028A" w14:textId="77777777" w:rsidR="00B41DFC" w:rsidRPr="00B355CB" w:rsidRDefault="009C5095" w:rsidP="00742A77">
                  <w:pPr>
                    <w:rPr>
                      <w:szCs w:val="24"/>
                    </w:rPr>
                  </w:pPr>
                  <w:r>
                    <w:t>39° 39,000′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2F409F" w14:textId="77777777" w:rsidR="00B41DFC" w:rsidRPr="00B355CB" w:rsidRDefault="009C5095" w:rsidP="00742A77">
                  <w:pPr>
                    <w:rPr>
                      <w:szCs w:val="24"/>
                    </w:rPr>
                  </w:pPr>
                  <w:r>
                    <w:t>167° 05,000′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4CF0175" w14:textId="77777777" w:rsidR="00B41DFC" w:rsidRPr="00B355CB" w:rsidRDefault="00B41DFC" w:rsidP="00742A77">
                  <w:pPr>
                    <w:rPr>
                      <w:szCs w:val="24"/>
                    </w:rPr>
                  </w:pPr>
                </w:p>
              </w:tc>
            </w:tr>
            <w:tr w:rsidR="002619B8" w14:paraId="2BFFB9F1"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8169D0" w14:textId="77777777" w:rsidR="00B41DFC" w:rsidRPr="00B355CB" w:rsidRDefault="009C5095" w:rsidP="00742A77">
                  <w:pPr>
                    <w:rPr>
                      <w:szCs w:val="24"/>
                    </w:rPr>
                  </w:pPr>
                  <w:r>
                    <w:t xml:space="preserve">Vestpako </w:t>
                  </w:r>
                  <w:r>
                    <w:t>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FC53558" w14:textId="77777777" w:rsidR="00B41DFC" w:rsidRPr="00B355CB" w:rsidRDefault="009C5095" w:rsidP="00742A77">
                  <w:pPr>
                    <w:rPr>
                      <w:szCs w:val="24"/>
                    </w:rPr>
                  </w:pPr>
                  <w: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9C3049"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1F526A6" w14:textId="77777777" w:rsidR="00B41DFC" w:rsidRPr="00B355CB" w:rsidRDefault="009C5095" w:rsidP="00742A77">
                  <w:pPr>
                    <w:rPr>
                      <w:szCs w:val="24"/>
                    </w:rPr>
                  </w:pPr>
                  <w:r>
                    <w:t>39° 39,000′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D8AF1B" w14:textId="77777777" w:rsidR="00B41DFC" w:rsidRPr="00B355CB" w:rsidRDefault="009C5095" w:rsidP="00742A77">
                  <w:pPr>
                    <w:rPr>
                      <w:szCs w:val="24"/>
                    </w:rPr>
                  </w:pPr>
                  <w:r>
                    <w:t>167° 21,090′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67C281F0" w14:textId="77777777" w:rsidR="00B41DFC" w:rsidRPr="00B355CB" w:rsidRDefault="00B41DFC" w:rsidP="00742A77">
                  <w:pPr>
                    <w:rPr>
                      <w:szCs w:val="24"/>
                    </w:rPr>
                  </w:pPr>
                </w:p>
              </w:tc>
            </w:tr>
            <w:tr w:rsidR="002619B8" w14:paraId="1DDCE3A0"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8D1FA8" w14:textId="77777777" w:rsidR="00B41DFC" w:rsidRPr="00B355CB" w:rsidRDefault="009C5095" w:rsidP="00742A77">
                  <w:pPr>
                    <w:rPr>
                      <w:szCs w:val="24"/>
                    </w:rPr>
                  </w:pPr>
                  <w:r>
                    <w:t>Vestpako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D041FFD" w14:textId="77777777" w:rsidR="00B41DFC" w:rsidRPr="00B355CB" w:rsidRDefault="009C5095" w:rsidP="00742A77">
                  <w:pPr>
                    <w:rPr>
                      <w:szCs w:val="24"/>
                    </w:rPr>
                  </w:pPr>
                  <w: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4BE9FA"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5BF714" w14:textId="77777777" w:rsidR="00B41DFC" w:rsidRPr="00B355CB" w:rsidRDefault="009C5095" w:rsidP="00742A77">
                  <w:pPr>
                    <w:rPr>
                      <w:szCs w:val="24"/>
                    </w:rPr>
                  </w:pPr>
                  <w:r>
                    <w:t>39° 55,000′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22C39B" w14:textId="77777777" w:rsidR="00B41DFC" w:rsidRPr="00B355CB" w:rsidRDefault="009C5095" w:rsidP="00742A77">
                  <w:pPr>
                    <w:rPr>
                      <w:szCs w:val="24"/>
                    </w:rPr>
                  </w:pPr>
                  <w:r>
                    <w:t>167° 05,000′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24B70F91" w14:textId="77777777" w:rsidR="00B41DFC" w:rsidRPr="00B355CB" w:rsidRDefault="00B41DFC" w:rsidP="00742A77">
                  <w:pPr>
                    <w:rPr>
                      <w:szCs w:val="24"/>
                    </w:rPr>
                  </w:pPr>
                </w:p>
              </w:tc>
            </w:tr>
            <w:tr w:rsidR="002619B8" w14:paraId="760EF937" w14:textId="77777777" w:rsidTr="00742A77">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154293" w14:textId="77777777" w:rsidR="00B41DFC" w:rsidRPr="00B355CB" w:rsidRDefault="009C5095" w:rsidP="00742A77">
                  <w:pPr>
                    <w:rPr>
                      <w:szCs w:val="24"/>
                    </w:rPr>
                  </w:pPr>
                  <w:r>
                    <w:t>Vestpako banka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0A7C5E3" w14:textId="77777777" w:rsidR="00B41DFC" w:rsidRPr="00B355CB" w:rsidRDefault="009C5095" w:rsidP="00742A77">
                  <w:pPr>
                    <w:rPr>
                      <w:szCs w:val="24"/>
                    </w:rPr>
                  </w:pPr>
                  <w:r>
                    <w:t>Vestpako banka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5F700D" w14:textId="77777777" w:rsidR="00B41DFC" w:rsidRPr="00B355CB" w:rsidRDefault="009C5095" w:rsidP="00742A77">
                  <w:pPr>
                    <w:rPr>
                      <w:szCs w:val="24"/>
                    </w:rPr>
                  </w:pPr>
                  <w:r>
                    <w:t>Įvairiagyliai tralai</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5A93B8" w14:textId="77777777" w:rsidR="00B41DFC" w:rsidRPr="00B355CB" w:rsidRDefault="009C5095" w:rsidP="00742A77">
                  <w:pPr>
                    <w:rPr>
                      <w:szCs w:val="24"/>
                    </w:rPr>
                  </w:pPr>
                  <w:r>
                    <w:t>39° 55,000′ pietų platumos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E1AA05" w14:textId="77777777" w:rsidR="00B41DFC" w:rsidRPr="00B355CB" w:rsidRDefault="009C5095" w:rsidP="00742A77">
                  <w:pPr>
                    <w:rPr>
                      <w:szCs w:val="24"/>
                    </w:rPr>
                  </w:pPr>
                  <w:r>
                    <w:t>167° 21,090′ rytų ilgumos</w:t>
                  </w:r>
                </w:p>
              </w:tc>
              <w:tc>
                <w:tcPr>
                  <w:tcW w:w="2832" w:type="dxa"/>
                  <w:tcBorders>
                    <w:top w:val="single" w:sz="4" w:space="0" w:color="auto"/>
                    <w:left w:val="single" w:sz="4" w:space="0" w:color="auto"/>
                    <w:bottom w:val="single" w:sz="4" w:space="0" w:color="auto"/>
                    <w:right w:val="single" w:sz="4" w:space="0" w:color="auto"/>
                  </w:tcBorders>
                  <w:noWrap/>
                  <w:vAlign w:val="center"/>
                </w:tcPr>
                <w:p w14:paraId="78447A26" w14:textId="77777777" w:rsidR="00B41DFC" w:rsidRPr="00B355CB" w:rsidRDefault="00B41DFC" w:rsidP="00742A77">
                  <w:pPr>
                    <w:rPr>
                      <w:szCs w:val="24"/>
                    </w:rPr>
                  </w:pPr>
                </w:p>
              </w:tc>
            </w:tr>
          </w:tbl>
          <w:p w14:paraId="377BA519" w14:textId="77777777" w:rsidR="00B41DFC" w:rsidRPr="00B355CB" w:rsidRDefault="00B41DFC" w:rsidP="00742A77">
            <w:pPr>
              <w:rPr>
                <w:szCs w:val="24"/>
              </w:rPr>
            </w:pPr>
          </w:p>
          <w:p w14:paraId="1D797C23" w14:textId="77777777" w:rsidR="00B41DFC" w:rsidRPr="00B355CB" w:rsidRDefault="009C5095" w:rsidP="00742A77">
            <w:pPr>
              <w:rPr>
                <w:szCs w:val="24"/>
              </w:rPr>
            </w:pPr>
            <w:r>
              <w:br w:type="page"/>
            </w:r>
          </w:p>
          <w:p w14:paraId="589C0C33" w14:textId="77777777" w:rsidR="00B41DFC" w:rsidRPr="00B355CB" w:rsidRDefault="009C5095" w:rsidP="00742A77">
            <w:pPr>
              <w:rPr>
                <w:szCs w:val="24"/>
              </w:rPr>
            </w:pPr>
            <w:r>
              <w:rPr>
                <w:b/>
                <w:i/>
              </w:rPr>
              <w:t xml:space="preserve">c) </w:t>
            </w:r>
            <w:r>
              <w:t xml:space="preserve">Žvejybos dugninėmis ūdomis valdymo rajonų koordinatės </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1705"/>
              <w:gridCol w:w="1363"/>
              <w:gridCol w:w="1883"/>
              <w:gridCol w:w="1870"/>
              <w:gridCol w:w="1188"/>
            </w:tblGrid>
            <w:tr w:rsidR="002619B8" w14:paraId="0820770D" w14:textId="77777777" w:rsidTr="00742A77">
              <w:trPr>
                <w:cantSplit/>
                <w:trHeight w:val="300"/>
                <w:tblHeader/>
                <w:jc w:val="center"/>
              </w:trPr>
              <w:tc>
                <w:tcPr>
                  <w:tcW w:w="1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58CF749" w14:textId="77777777" w:rsidR="00B41DFC" w:rsidRPr="00B355CB" w:rsidRDefault="009C5095" w:rsidP="00742A77">
                  <w:pPr>
                    <w:rPr>
                      <w:b/>
                      <w:szCs w:val="24"/>
                    </w:rPr>
                  </w:pPr>
                  <w:r>
                    <w:rPr>
                      <w:b/>
                    </w:rPr>
                    <w:t>Bloko pavadinimas</w:t>
                  </w:r>
                </w:p>
              </w:tc>
              <w:tc>
                <w:tcPr>
                  <w:tcW w:w="1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BF7A7E7" w14:textId="77777777" w:rsidR="00B41DFC" w:rsidRPr="00B355CB" w:rsidRDefault="009C5095" w:rsidP="00742A77">
                  <w:pPr>
                    <w:rPr>
                      <w:b/>
                      <w:i/>
                      <w:iCs/>
                      <w:szCs w:val="24"/>
                    </w:rPr>
                  </w:pPr>
                  <w:r>
                    <w:rPr>
                      <w:b/>
                      <w:i/>
                    </w:rPr>
                    <w:t>ŽVR</w:t>
                  </w:r>
                </w:p>
              </w:tc>
              <w:tc>
                <w:tcPr>
                  <w:tcW w:w="1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6F1107A" w14:textId="77777777" w:rsidR="00B41DFC" w:rsidRPr="00B355CB" w:rsidRDefault="009C5095" w:rsidP="00742A77">
                  <w:pPr>
                    <w:rPr>
                      <w:b/>
                      <w:szCs w:val="24"/>
                    </w:rPr>
                  </w:pPr>
                  <w:r>
                    <w:rPr>
                      <w:b/>
                    </w:rPr>
                    <w:t>Metodas</w:t>
                  </w:r>
                </w:p>
              </w:tc>
              <w:tc>
                <w:tcPr>
                  <w:tcW w:w="1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911DDB5" w14:textId="77777777" w:rsidR="00B41DFC" w:rsidRPr="00B355CB" w:rsidRDefault="009C5095" w:rsidP="00742A77">
                  <w:pPr>
                    <w:rPr>
                      <w:b/>
                      <w:szCs w:val="24"/>
                    </w:rPr>
                  </w:pPr>
                  <w:r>
                    <w:rPr>
                      <w:b/>
                    </w:rPr>
                    <w:t>Platuma</w:t>
                  </w:r>
                </w:p>
              </w:tc>
              <w:tc>
                <w:tcPr>
                  <w:tcW w:w="18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D7323E0" w14:textId="77777777" w:rsidR="00B41DFC" w:rsidRPr="00B355CB" w:rsidRDefault="009C5095" w:rsidP="00742A77">
                  <w:pPr>
                    <w:rPr>
                      <w:b/>
                      <w:szCs w:val="24"/>
                    </w:rPr>
                  </w:pPr>
                  <w:r>
                    <w:rPr>
                      <w:b/>
                    </w:rPr>
                    <w:t>Ilguma</w:t>
                  </w:r>
                </w:p>
              </w:tc>
              <w:tc>
                <w:tcPr>
                  <w:tcW w:w="11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53407EB" w14:textId="77777777" w:rsidR="00B41DFC" w:rsidRPr="00B355CB" w:rsidRDefault="009C5095" w:rsidP="00742A77">
                  <w:pPr>
                    <w:rPr>
                      <w:b/>
                      <w:szCs w:val="24"/>
                    </w:rPr>
                  </w:pPr>
                  <w:r>
                    <w:rPr>
                      <w:b/>
                    </w:rPr>
                    <w:t>IEZ kryptis</w:t>
                  </w:r>
                </w:p>
              </w:tc>
            </w:tr>
            <w:tr w:rsidR="002619B8" w14:paraId="67729E0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83D56F" w14:textId="77777777" w:rsidR="00B41DFC" w:rsidRPr="00B355CB" w:rsidRDefault="009C5095" w:rsidP="00742A77">
                  <w:pPr>
                    <w:rPr>
                      <w:szCs w:val="24"/>
                    </w:rPr>
                  </w:pPr>
                  <w:r>
                    <w:t>Karpelio banka</w:t>
                  </w:r>
                  <w:r>
                    <w:rPr>
                      <w:b/>
                      <w:bCs/>
                      <w:i/>
                      <w:iCs/>
                      <w:szCs w:val="24"/>
                      <w:vertAlign w:val="superscript"/>
                    </w:rPr>
                    <w:footnoteReference w:id="2"/>
                  </w:r>
                </w:p>
              </w:tc>
              <w:tc>
                <w:tcPr>
                  <w:tcW w:w="1705" w:type="dxa"/>
                  <w:tcBorders>
                    <w:top w:val="single" w:sz="4" w:space="0" w:color="auto"/>
                    <w:left w:val="single" w:sz="4" w:space="0" w:color="auto"/>
                    <w:bottom w:val="single" w:sz="4" w:space="0" w:color="auto"/>
                    <w:right w:val="single" w:sz="4" w:space="0" w:color="auto"/>
                  </w:tcBorders>
                  <w:noWrap/>
                  <w:vAlign w:val="center"/>
                </w:tcPr>
                <w:p w14:paraId="3C9FE781"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81141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BEC49C3" w14:textId="77777777" w:rsidR="00B41DFC" w:rsidRPr="00B355CB" w:rsidRDefault="009C5095" w:rsidP="00742A77">
                  <w:pPr>
                    <w:rPr>
                      <w:szCs w:val="24"/>
                    </w:rPr>
                  </w:pPr>
                  <w:r>
                    <w:t xml:space="preserve">25° 14,950′ pietų </w:t>
                  </w:r>
                  <w: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D69966" w14:textId="77777777" w:rsidR="00B41DFC" w:rsidRPr="00B355CB" w:rsidRDefault="009C5095" w:rsidP="00742A77">
                  <w:pPr>
                    <w:rPr>
                      <w:szCs w:val="24"/>
                    </w:rPr>
                  </w:pPr>
                  <w:r>
                    <w:t>159° 00,285′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DC7DCE9" w14:textId="77777777" w:rsidR="00B41DFC" w:rsidRPr="00B355CB" w:rsidRDefault="00B41DFC" w:rsidP="00742A77">
                  <w:pPr>
                    <w:rPr>
                      <w:szCs w:val="24"/>
                    </w:rPr>
                  </w:pPr>
                </w:p>
              </w:tc>
            </w:tr>
            <w:tr w:rsidR="002619B8" w14:paraId="33BEC07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263689" w14:textId="77777777" w:rsidR="00B41DFC" w:rsidRPr="00B355CB" w:rsidRDefault="009C5095" w:rsidP="00742A77">
                  <w:pPr>
                    <w:rPr>
                      <w:szCs w:val="24"/>
                    </w:rPr>
                  </w:pPr>
                  <w:r>
                    <w:t>Karpelio banka</w:t>
                  </w:r>
                </w:p>
              </w:tc>
              <w:tc>
                <w:tcPr>
                  <w:tcW w:w="1705" w:type="dxa"/>
                  <w:tcBorders>
                    <w:top w:val="single" w:sz="4" w:space="0" w:color="auto"/>
                    <w:left w:val="single" w:sz="4" w:space="0" w:color="auto"/>
                    <w:bottom w:val="single" w:sz="4" w:space="0" w:color="auto"/>
                    <w:right w:val="single" w:sz="4" w:space="0" w:color="auto"/>
                  </w:tcBorders>
                  <w:noWrap/>
                  <w:vAlign w:val="center"/>
                </w:tcPr>
                <w:p w14:paraId="5C06E921"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2A7C2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E95329" w14:textId="77777777" w:rsidR="00B41DFC" w:rsidRPr="00B355CB" w:rsidRDefault="009C5095" w:rsidP="00742A77">
                  <w:pPr>
                    <w:rPr>
                      <w:szCs w:val="24"/>
                    </w:rPr>
                  </w:pPr>
                  <w:r>
                    <w:t>25° 14,950′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281CD1" w14:textId="77777777" w:rsidR="00B41DFC" w:rsidRPr="00B355CB" w:rsidRDefault="009C5095" w:rsidP="00742A77">
                  <w:pPr>
                    <w:rPr>
                      <w:szCs w:val="24"/>
                    </w:rPr>
                  </w:pPr>
                  <w:r>
                    <w:t>160°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FE65E5C" w14:textId="77777777" w:rsidR="00B41DFC" w:rsidRPr="00B355CB" w:rsidRDefault="00B41DFC" w:rsidP="00742A77">
                  <w:pPr>
                    <w:rPr>
                      <w:szCs w:val="24"/>
                    </w:rPr>
                  </w:pPr>
                </w:p>
              </w:tc>
            </w:tr>
            <w:tr w:rsidR="002619B8" w14:paraId="070854E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7EB9025" w14:textId="77777777" w:rsidR="00B41DFC" w:rsidRPr="00B355CB" w:rsidRDefault="009C5095" w:rsidP="00742A77">
                  <w:pPr>
                    <w:rPr>
                      <w:szCs w:val="24"/>
                    </w:rPr>
                  </w:pPr>
                  <w:r>
                    <w:lastRenderedPageBreak/>
                    <w:t>Karpelio banka</w:t>
                  </w:r>
                </w:p>
              </w:tc>
              <w:tc>
                <w:tcPr>
                  <w:tcW w:w="1705" w:type="dxa"/>
                  <w:tcBorders>
                    <w:top w:val="single" w:sz="4" w:space="0" w:color="auto"/>
                    <w:left w:val="single" w:sz="4" w:space="0" w:color="auto"/>
                    <w:bottom w:val="single" w:sz="4" w:space="0" w:color="auto"/>
                    <w:right w:val="single" w:sz="4" w:space="0" w:color="auto"/>
                  </w:tcBorders>
                  <w:noWrap/>
                  <w:vAlign w:val="center"/>
                </w:tcPr>
                <w:p w14:paraId="6305A445"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A7BDA2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C6E253A" w14:textId="77777777" w:rsidR="00B41DFC" w:rsidRPr="00B355CB" w:rsidRDefault="009C5095" w:rsidP="00742A77">
                  <w:pPr>
                    <w:rPr>
                      <w:szCs w:val="24"/>
                    </w:rPr>
                  </w:pPr>
                  <w:r>
                    <w:t>25° 59,640′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96E7FB" w14:textId="77777777" w:rsidR="00B41DFC" w:rsidRPr="00B355CB" w:rsidRDefault="009C5095" w:rsidP="00742A77">
                  <w:pPr>
                    <w:rPr>
                      <w:szCs w:val="24"/>
                    </w:rPr>
                  </w:pPr>
                  <w:r>
                    <w:t>159° 00,285′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04E4DB7" w14:textId="77777777" w:rsidR="00B41DFC" w:rsidRPr="00B355CB" w:rsidRDefault="00B41DFC" w:rsidP="00742A77">
                  <w:pPr>
                    <w:rPr>
                      <w:szCs w:val="24"/>
                    </w:rPr>
                  </w:pPr>
                </w:p>
              </w:tc>
            </w:tr>
            <w:tr w:rsidR="002619B8" w14:paraId="30E1D70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ADD94A" w14:textId="77777777" w:rsidR="00B41DFC" w:rsidRPr="00B355CB" w:rsidRDefault="009C5095" w:rsidP="00742A77">
                  <w:pPr>
                    <w:rPr>
                      <w:szCs w:val="24"/>
                    </w:rPr>
                  </w:pPr>
                  <w:r>
                    <w:t>Karpelio banka</w:t>
                  </w:r>
                </w:p>
              </w:tc>
              <w:tc>
                <w:tcPr>
                  <w:tcW w:w="1705" w:type="dxa"/>
                  <w:tcBorders>
                    <w:top w:val="single" w:sz="4" w:space="0" w:color="auto"/>
                    <w:left w:val="single" w:sz="4" w:space="0" w:color="auto"/>
                    <w:bottom w:val="single" w:sz="4" w:space="0" w:color="auto"/>
                    <w:right w:val="single" w:sz="4" w:space="0" w:color="auto"/>
                  </w:tcBorders>
                  <w:noWrap/>
                  <w:vAlign w:val="center"/>
                </w:tcPr>
                <w:p w14:paraId="5975CEA3"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852C7E"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08991D" w14:textId="77777777" w:rsidR="00B41DFC" w:rsidRPr="00B355CB" w:rsidRDefault="009C5095" w:rsidP="00742A77">
                  <w:pPr>
                    <w:rPr>
                      <w:szCs w:val="24"/>
                    </w:rPr>
                  </w:pPr>
                  <w:r>
                    <w:t xml:space="preserve">25° 59,640′ </w:t>
                  </w:r>
                  <w:r>
                    <w:t>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3E6E858" w14:textId="77777777" w:rsidR="00B41DFC" w:rsidRPr="00B355CB" w:rsidRDefault="009C5095" w:rsidP="00742A77">
                  <w:pPr>
                    <w:rPr>
                      <w:szCs w:val="24"/>
                    </w:rPr>
                  </w:pPr>
                  <w:r>
                    <w:t>160°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C6C46B9" w14:textId="77777777" w:rsidR="00B41DFC" w:rsidRPr="00B355CB" w:rsidRDefault="00B41DFC" w:rsidP="00742A77">
                  <w:pPr>
                    <w:rPr>
                      <w:szCs w:val="24"/>
                    </w:rPr>
                  </w:pPr>
                </w:p>
              </w:tc>
            </w:tr>
            <w:tr w:rsidR="002619B8" w14:paraId="12BF55B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026395" w14:textId="77777777" w:rsidR="00B41DFC" w:rsidRPr="00B355CB" w:rsidRDefault="009C5095" w:rsidP="00742A77">
                  <w:pPr>
                    <w:rPr>
                      <w:szCs w:val="24"/>
                    </w:rPr>
                  </w:pPr>
                  <w: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6DB32EA2"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10DF1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4B0790" w14:textId="77777777" w:rsidR="00B41DFC" w:rsidRPr="00B355CB" w:rsidRDefault="009C5095" w:rsidP="00742A77">
                  <w:pPr>
                    <w:rPr>
                      <w:szCs w:val="24"/>
                    </w:rPr>
                  </w:pPr>
                  <w:r>
                    <w:t>36° 19,950′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6DFE79" w14:textId="77777777" w:rsidR="00B41DFC" w:rsidRPr="00B355CB" w:rsidRDefault="009C5095" w:rsidP="00742A77">
                  <w:pPr>
                    <w:rPr>
                      <w:szCs w:val="24"/>
                    </w:rPr>
                  </w:pPr>
                  <w:r>
                    <w:t>155° 53,630′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3C835A8" w14:textId="77777777" w:rsidR="00B41DFC" w:rsidRPr="00B355CB" w:rsidRDefault="00B41DFC" w:rsidP="00742A77">
                  <w:pPr>
                    <w:rPr>
                      <w:szCs w:val="24"/>
                    </w:rPr>
                  </w:pPr>
                </w:p>
              </w:tc>
            </w:tr>
            <w:tr w:rsidR="002619B8" w14:paraId="52EF41A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48CFC2" w14:textId="77777777" w:rsidR="00B41DFC" w:rsidRPr="00B355CB" w:rsidRDefault="009C5095" w:rsidP="00742A77">
                  <w:pPr>
                    <w:rPr>
                      <w:szCs w:val="24"/>
                    </w:rPr>
                  </w:pPr>
                  <w: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715723BC"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702D07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204581A" w14:textId="77777777" w:rsidR="00B41DFC" w:rsidRPr="00B355CB" w:rsidRDefault="009C5095" w:rsidP="00742A77">
                  <w:pPr>
                    <w:rPr>
                      <w:szCs w:val="24"/>
                    </w:rPr>
                  </w:pPr>
                  <w:r>
                    <w:t>36° 19,950′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B47C03" w14:textId="77777777" w:rsidR="00B41DFC" w:rsidRPr="00B355CB" w:rsidRDefault="009C5095" w:rsidP="00742A77">
                  <w:pPr>
                    <w:rPr>
                      <w:szCs w:val="24"/>
                    </w:rPr>
                  </w:pPr>
                  <w:r>
                    <w:t>156° 43,770′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606837D" w14:textId="77777777" w:rsidR="00B41DFC" w:rsidRPr="00B355CB" w:rsidRDefault="00B41DFC" w:rsidP="00742A77">
                  <w:pPr>
                    <w:rPr>
                      <w:szCs w:val="24"/>
                    </w:rPr>
                  </w:pPr>
                </w:p>
              </w:tc>
            </w:tr>
            <w:tr w:rsidR="002619B8" w14:paraId="2698C91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B77FEF" w14:textId="77777777" w:rsidR="00B41DFC" w:rsidRPr="00B355CB" w:rsidRDefault="009C5095" w:rsidP="00742A77">
                  <w:pPr>
                    <w:rPr>
                      <w:szCs w:val="24"/>
                    </w:rPr>
                  </w:pPr>
                  <w: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7DB3D7DA"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6CB2D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015CAA2" w14:textId="77777777" w:rsidR="00B41DFC" w:rsidRPr="00B355CB" w:rsidRDefault="009C5095" w:rsidP="00742A77">
                  <w:pPr>
                    <w:rPr>
                      <w:szCs w:val="24"/>
                    </w:rPr>
                  </w:pPr>
                  <w:r>
                    <w:t xml:space="preserve">36° 59,440′ pietų </w:t>
                  </w:r>
                  <w: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0B6B4F" w14:textId="77777777" w:rsidR="00B41DFC" w:rsidRPr="00B355CB" w:rsidRDefault="009C5095" w:rsidP="00742A77">
                  <w:pPr>
                    <w:rPr>
                      <w:szCs w:val="24"/>
                    </w:rPr>
                  </w:pPr>
                  <w:r>
                    <w:t>155° 53,630′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420BA52" w14:textId="77777777" w:rsidR="00B41DFC" w:rsidRPr="00B355CB" w:rsidRDefault="00B41DFC" w:rsidP="00742A77">
                  <w:pPr>
                    <w:rPr>
                      <w:szCs w:val="24"/>
                    </w:rPr>
                  </w:pPr>
                </w:p>
              </w:tc>
            </w:tr>
            <w:tr w:rsidR="002619B8" w14:paraId="750702A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68119C" w14:textId="77777777" w:rsidR="00B41DFC" w:rsidRPr="00B355CB" w:rsidRDefault="009C5095" w:rsidP="00742A77">
                  <w:pPr>
                    <w:rPr>
                      <w:szCs w:val="24"/>
                    </w:rPr>
                  </w:pPr>
                  <w:r>
                    <w:t>Gaskoinas</w:t>
                  </w:r>
                </w:p>
              </w:tc>
              <w:tc>
                <w:tcPr>
                  <w:tcW w:w="1705" w:type="dxa"/>
                  <w:tcBorders>
                    <w:top w:val="single" w:sz="4" w:space="0" w:color="auto"/>
                    <w:left w:val="single" w:sz="4" w:space="0" w:color="auto"/>
                    <w:bottom w:val="single" w:sz="4" w:space="0" w:color="auto"/>
                    <w:right w:val="single" w:sz="4" w:space="0" w:color="auto"/>
                  </w:tcBorders>
                  <w:noWrap/>
                  <w:vAlign w:val="center"/>
                </w:tcPr>
                <w:p w14:paraId="097870BB" w14:textId="77777777" w:rsidR="00B41DFC" w:rsidRPr="00B355CB" w:rsidRDefault="00B41DFC" w:rsidP="00742A77">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896E5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5B6A47" w14:textId="77777777" w:rsidR="00B41DFC" w:rsidRPr="00B355CB" w:rsidRDefault="009C5095" w:rsidP="00742A77">
                  <w:pPr>
                    <w:rPr>
                      <w:szCs w:val="24"/>
                    </w:rPr>
                  </w:pPr>
                  <w:r>
                    <w:t>36° 59,440′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09221A" w14:textId="77777777" w:rsidR="00B41DFC" w:rsidRPr="00B355CB" w:rsidRDefault="009C5095" w:rsidP="00742A77">
                  <w:pPr>
                    <w:rPr>
                      <w:szCs w:val="24"/>
                    </w:rPr>
                  </w:pPr>
                  <w:r>
                    <w:t>156° 43,770′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66E001B" w14:textId="77777777" w:rsidR="00B41DFC" w:rsidRPr="00B355CB" w:rsidRDefault="00B41DFC" w:rsidP="00742A77">
                  <w:pPr>
                    <w:rPr>
                      <w:szCs w:val="24"/>
                    </w:rPr>
                  </w:pPr>
                </w:p>
              </w:tc>
            </w:tr>
            <w:tr w:rsidR="002619B8" w14:paraId="22E7EB5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FD5114"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191C3DB7"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7859F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203353" w14:textId="77777777" w:rsidR="00B41DFC" w:rsidRPr="00B355CB" w:rsidRDefault="009C5095" w:rsidP="00742A77">
                  <w:pPr>
                    <w:rPr>
                      <w:szCs w:val="24"/>
                    </w:rPr>
                  </w:pPr>
                  <w:r>
                    <w:t>35° 20,000′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5D9B7F" w14:textId="77777777" w:rsidR="00B41DFC" w:rsidRPr="00B355CB" w:rsidRDefault="009C5095" w:rsidP="00742A77">
                  <w:pPr>
                    <w:rPr>
                      <w:szCs w:val="24"/>
                    </w:rPr>
                  </w:pPr>
                  <w:r>
                    <w:t xml:space="preserve">165° 00,000′ rytų </w:t>
                  </w:r>
                  <w:r>
                    <w:t>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3230E49" w14:textId="77777777" w:rsidR="00B41DFC" w:rsidRPr="00B355CB" w:rsidRDefault="00B41DFC" w:rsidP="00742A77">
                  <w:pPr>
                    <w:rPr>
                      <w:szCs w:val="24"/>
                    </w:rPr>
                  </w:pPr>
                </w:p>
              </w:tc>
            </w:tr>
            <w:tr w:rsidR="002619B8" w14:paraId="57D2074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3D2C39"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63D64D96"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6B6D4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4B1075" w14:textId="77777777" w:rsidR="00B41DFC" w:rsidRPr="00B355CB" w:rsidRDefault="009C5095" w:rsidP="00742A77">
                  <w:pPr>
                    <w:rPr>
                      <w:szCs w:val="24"/>
                    </w:rPr>
                  </w:pPr>
                  <w:r>
                    <w:t>35° 20,000′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5C33B09" w14:textId="77777777" w:rsidR="00B41DFC" w:rsidRPr="00B355CB" w:rsidRDefault="009C5095" w:rsidP="00742A77">
                  <w:pPr>
                    <w:rPr>
                      <w:szCs w:val="24"/>
                    </w:rPr>
                  </w:pPr>
                  <w:r>
                    <w:t>166° 21,915′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DBC9CA3" w14:textId="77777777" w:rsidR="00B41DFC" w:rsidRPr="00B355CB" w:rsidRDefault="00B41DFC" w:rsidP="00742A77">
                  <w:pPr>
                    <w:rPr>
                      <w:szCs w:val="24"/>
                    </w:rPr>
                  </w:pPr>
                </w:p>
              </w:tc>
            </w:tr>
            <w:tr w:rsidR="002619B8" w14:paraId="47B2E7C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6E4ED7"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35D36759"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3081A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E984C3" w14:textId="77777777" w:rsidR="00B41DFC" w:rsidRPr="00B355CB" w:rsidRDefault="009C5095" w:rsidP="00742A77">
                  <w:pPr>
                    <w:rPr>
                      <w:szCs w:val="24"/>
                    </w:rPr>
                  </w:pPr>
                  <w:r>
                    <w:t xml:space="preserve">35° 31,000′ pietų </w:t>
                  </w:r>
                  <w: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96D1B4" w14:textId="77777777" w:rsidR="00B41DFC" w:rsidRPr="00B355CB" w:rsidRDefault="009C5095" w:rsidP="00742A77">
                  <w:pPr>
                    <w:rPr>
                      <w:szCs w:val="24"/>
                    </w:rPr>
                  </w:pPr>
                  <w:r>
                    <w:t>164° 54,000′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2F7CE52" w14:textId="77777777" w:rsidR="00B41DFC" w:rsidRPr="00B355CB" w:rsidRDefault="00B41DFC" w:rsidP="00742A77">
                  <w:pPr>
                    <w:rPr>
                      <w:szCs w:val="24"/>
                    </w:rPr>
                  </w:pPr>
                </w:p>
              </w:tc>
            </w:tr>
            <w:tr w:rsidR="002619B8" w14:paraId="479492E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7345F1"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224EF74F"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72537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F9A852" w14:textId="77777777" w:rsidR="00B41DFC" w:rsidRPr="00B355CB" w:rsidRDefault="009C5095" w:rsidP="00742A77">
                  <w:pPr>
                    <w:rPr>
                      <w:szCs w:val="24"/>
                    </w:rPr>
                  </w:pPr>
                  <w:r>
                    <w:t>35° 31,000′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BB1752" w14:textId="77777777" w:rsidR="00B41DFC" w:rsidRPr="00B355CB" w:rsidRDefault="009C5095" w:rsidP="00742A77">
                  <w:pPr>
                    <w:rPr>
                      <w:szCs w:val="24"/>
                    </w:rPr>
                  </w:pPr>
                  <w:r>
                    <w:t>165°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67A9436" w14:textId="77777777" w:rsidR="00B41DFC" w:rsidRPr="00B355CB" w:rsidRDefault="00B41DFC" w:rsidP="00742A77">
                  <w:pPr>
                    <w:rPr>
                      <w:szCs w:val="24"/>
                    </w:rPr>
                  </w:pPr>
                </w:p>
              </w:tc>
            </w:tr>
            <w:tr w:rsidR="002619B8" w14:paraId="6967C57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9D4F6CC"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6A0CB724"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DAC16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3AB11C" w14:textId="77777777" w:rsidR="00B41DFC" w:rsidRPr="00B355CB" w:rsidRDefault="009C5095" w:rsidP="00742A77">
                  <w:pPr>
                    <w:rPr>
                      <w:szCs w:val="24"/>
                    </w:rPr>
                  </w:pPr>
                  <w:r>
                    <w:t>35° 54,000′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1A96275" w14:textId="77777777" w:rsidR="00B41DFC" w:rsidRPr="00B355CB" w:rsidRDefault="009C5095" w:rsidP="00742A77">
                  <w:pPr>
                    <w:rPr>
                      <w:szCs w:val="24"/>
                    </w:rPr>
                  </w:pPr>
                  <w:r>
                    <w:t>164° 46,000′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A32C977" w14:textId="77777777" w:rsidR="00B41DFC" w:rsidRPr="00B355CB" w:rsidRDefault="00B41DFC" w:rsidP="00742A77">
                  <w:pPr>
                    <w:rPr>
                      <w:szCs w:val="24"/>
                    </w:rPr>
                  </w:pPr>
                </w:p>
              </w:tc>
            </w:tr>
            <w:tr w:rsidR="002619B8" w14:paraId="009F0EA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0ED5AC"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4D27FBDA"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F5C84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10AC07" w14:textId="77777777" w:rsidR="00B41DFC" w:rsidRPr="00B355CB" w:rsidRDefault="009C5095" w:rsidP="00742A77">
                  <w:pPr>
                    <w:rPr>
                      <w:szCs w:val="24"/>
                    </w:rPr>
                  </w:pPr>
                  <w:r>
                    <w:t>35° 54,000′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A43B6C" w14:textId="77777777" w:rsidR="00B41DFC" w:rsidRPr="00B355CB" w:rsidRDefault="009C5095" w:rsidP="00742A77">
                  <w:pPr>
                    <w:rPr>
                      <w:szCs w:val="24"/>
                    </w:rPr>
                  </w:pPr>
                  <w:r>
                    <w:t>164° 54,000′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E885E85" w14:textId="77777777" w:rsidR="00B41DFC" w:rsidRPr="00B355CB" w:rsidRDefault="00B41DFC" w:rsidP="00742A77">
                  <w:pPr>
                    <w:rPr>
                      <w:szCs w:val="24"/>
                    </w:rPr>
                  </w:pPr>
                </w:p>
              </w:tc>
            </w:tr>
            <w:tr w:rsidR="002619B8" w14:paraId="26E4662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02CE26"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13AB76B4" w14:textId="77777777" w:rsidR="00B41DFC" w:rsidRPr="00B355CB" w:rsidRDefault="009C5095" w:rsidP="00742A77">
                  <w:pPr>
                    <w:rPr>
                      <w:szCs w:val="24"/>
                    </w:rPr>
                  </w:pPr>
                  <w:r>
                    <w:t xml:space="preserve">Lordo Hau </w:t>
                  </w:r>
                  <w:r>
                    <w:t>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F58FD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9AEFC8" w14:textId="77777777" w:rsidR="00B41DFC" w:rsidRPr="00B355CB" w:rsidRDefault="009C5095" w:rsidP="00742A77">
                  <w:pPr>
                    <w:rPr>
                      <w:szCs w:val="24"/>
                    </w:rPr>
                  </w:pPr>
                  <w:r>
                    <w:t>36° 00,500′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EDC7F6" w14:textId="77777777" w:rsidR="00B41DFC" w:rsidRPr="00B355CB" w:rsidRDefault="009C5095" w:rsidP="00742A77">
                  <w:pPr>
                    <w:rPr>
                      <w:szCs w:val="24"/>
                    </w:rPr>
                  </w:pPr>
                  <w:r>
                    <w:t>165° 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51D0F64" w14:textId="77777777" w:rsidR="00B41DFC" w:rsidRPr="00B355CB" w:rsidRDefault="00B41DFC" w:rsidP="00742A77">
                  <w:pPr>
                    <w:rPr>
                      <w:szCs w:val="24"/>
                    </w:rPr>
                  </w:pPr>
                </w:p>
              </w:tc>
            </w:tr>
            <w:tr w:rsidR="002619B8" w14:paraId="6E70F32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30363F"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0B9DD253"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9A7FE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229EB9C" w14:textId="77777777" w:rsidR="00B41DFC" w:rsidRPr="00B355CB" w:rsidRDefault="009C5095" w:rsidP="00742A77">
                  <w:pPr>
                    <w:rPr>
                      <w:szCs w:val="24"/>
                    </w:rPr>
                  </w:pPr>
                  <w:r>
                    <w:t>36° 00,500′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406A9C" w14:textId="77777777" w:rsidR="00B41DFC" w:rsidRPr="00B355CB" w:rsidRDefault="009C5095" w:rsidP="00742A77">
                  <w:pPr>
                    <w:rPr>
                      <w:szCs w:val="24"/>
                    </w:rPr>
                  </w:pPr>
                  <w:r>
                    <w:t>166° 21,915′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B469939" w14:textId="77777777" w:rsidR="00B41DFC" w:rsidRPr="00B355CB" w:rsidRDefault="00B41DFC" w:rsidP="00742A77">
                  <w:pPr>
                    <w:rPr>
                      <w:szCs w:val="24"/>
                    </w:rPr>
                  </w:pPr>
                </w:p>
              </w:tc>
            </w:tr>
            <w:tr w:rsidR="002619B8" w14:paraId="5B0989B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2DEC85" w14:textId="77777777" w:rsidR="00B41DFC" w:rsidRPr="00B355CB" w:rsidRDefault="009C5095" w:rsidP="00742A77">
                  <w:pPr>
                    <w:rPr>
                      <w:szCs w:val="24"/>
                    </w:rPr>
                  </w:pPr>
                  <w:r>
                    <w:t xml:space="preserve">Lordo Hau </w:t>
                  </w:r>
                  <w:r>
                    <w:t>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42D7AF2A"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67BA0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592565" w14:textId="77777777" w:rsidR="00B41DFC" w:rsidRPr="00B355CB" w:rsidRDefault="009C5095" w:rsidP="00742A77">
                  <w:pPr>
                    <w:rPr>
                      <w:szCs w:val="24"/>
                    </w:rPr>
                  </w:pPr>
                  <w:r>
                    <w:t>36°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FC4EA9" w14:textId="77777777" w:rsidR="00B41DFC" w:rsidRPr="00B355CB" w:rsidRDefault="009C5095" w:rsidP="00742A77">
                  <w:pPr>
                    <w:rPr>
                      <w:szCs w:val="24"/>
                    </w:rPr>
                  </w:pPr>
                  <w:r>
                    <w:t>164° 46,000′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162815D" w14:textId="77777777" w:rsidR="00B41DFC" w:rsidRPr="00B355CB" w:rsidRDefault="00B41DFC" w:rsidP="00742A77">
                  <w:pPr>
                    <w:rPr>
                      <w:szCs w:val="24"/>
                    </w:rPr>
                  </w:pPr>
                </w:p>
              </w:tc>
            </w:tr>
            <w:tr w:rsidR="002619B8" w14:paraId="0E837C4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F48BB8"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1BA0D6B5"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598E7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BAFAE3" w14:textId="77777777" w:rsidR="00B41DFC" w:rsidRPr="00B355CB" w:rsidRDefault="009C5095" w:rsidP="00742A77">
                  <w:pPr>
                    <w:rPr>
                      <w:szCs w:val="24"/>
                    </w:rPr>
                  </w:pPr>
                  <w:r>
                    <w:t>36°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37D53E" w14:textId="77777777" w:rsidR="00B41DFC" w:rsidRPr="00B355CB" w:rsidRDefault="009C5095" w:rsidP="00742A77">
                  <w:pPr>
                    <w:rPr>
                      <w:szCs w:val="24"/>
                    </w:rPr>
                  </w:pPr>
                  <w:r>
                    <w:t xml:space="preserve">165° </w:t>
                  </w:r>
                  <w:r>
                    <w:t>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2FC9240" w14:textId="77777777" w:rsidR="00B41DFC" w:rsidRPr="00B355CB" w:rsidRDefault="00B41DFC" w:rsidP="00742A77">
                  <w:pPr>
                    <w:rPr>
                      <w:szCs w:val="24"/>
                    </w:rPr>
                  </w:pPr>
                </w:p>
              </w:tc>
            </w:tr>
            <w:tr w:rsidR="002619B8" w14:paraId="09302E1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43F0F5"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7A7FCB2E"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3A29E4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09F8361" w14:textId="77777777" w:rsidR="00B41DFC" w:rsidRPr="00B355CB" w:rsidRDefault="009C5095" w:rsidP="00742A77">
                  <w:pPr>
                    <w:rPr>
                      <w:szCs w:val="24"/>
                    </w:rPr>
                  </w:pPr>
                  <w:r>
                    <w:t>36° 13,460′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27FFBCD" w14:textId="77777777" w:rsidR="00B41DFC" w:rsidRPr="00B355CB" w:rsidRDefault="009C5095" w:rsidP="00742A77">
                  <w:pPr>
                    <w:rPr>
                      <w:szCs w:val="24"/>
                    </w:rPr>
                  </w:pPr>
                  <w:r>
                    <w:t>164° 40,830′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2EBBFF6" w14:textId="77777777" w:rsidR="00B41DFC" w:rsidRPr="00B355CB" w:rsidRDefault="00B41DFC" w:rsidP="00742A77">
                  <w:pPr>
                    <w:rPr>
                      <w:szCs w:val="24"/>
                    </w:rPr>
                  </w:pPr>
                </w:p>
              </w:tc>
            </w:tr>
            <w:tr w:rsidR="002619B8" w14:paraId="3DB2AF6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63F2A8"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4D60DE83"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452C5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C3F7C1" w14:textId="77777777" w:rsidR="00B41DFC" w:rsidRPr="00B355CB" w:rsidRDefault="009C5095" w:rsidP="00742A77">
                  <w:pPr>
                    <w:rPr>
                      <w:szCs w:val="24"/>
                    </w:rPr>
                  </w:pPr>
                  <w:r>
                    <w:t xml:space="preserve">36° </w:t>
                  </w:r>
                  <w:r>
                    <w:t>13,460′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9046647" w14:textId="77777777" w:rsidR="00B41DFC" w:rsidRPr="00B355CB" w:rsidRDefault="009C5095" w:rsidP="00742A77">
                  <w:pPr>
                    <w:rPr>
                      <w:szCs w:val="24"/>
                    </w:rPr>
                  </w:pPr>
                  <w:r>
                    <w:t>165° 06,050′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8D4905A" w14:textId="77777777" w:rsidR="00B41DFC" w:rsidRPr="00B355CB" w:rsidRDefault="00B41DFC" w:rsidP="00742A77">
                  <w:pPr>
                    <w:rPr>
                      <w:szCs w:val="24"/>
                    </w:rPr>
                  </w:pPr>
                </w:p>
              </w:tc>
            </w:tr>
            <w:tr w:rsidR="002619B8" w14:paraId="604E72F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AFED82F" w14:textId="77777777" w:rsidR="00B41DFC" w:rsidRPr="00B355CB" w:rsidRDefault="009C5095" w:rsidP="00742A77">
                  <w:pPr>
                    <w:rPr>
                      <w:szCs w:val="24"/>
                    </w:rPr>
                  </w:pPr>
                  <w:r>
                    <w:lastRenderedPageBreak/>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6DB84289" w14:textId="77777777" w:rsidR="00B41DFC" w:rsidRPr="00B355CB" w:rsidRDefault="009C5095" w:rsidP="00742A77">
                  <w:pPr>
                    <w:rPr>
                      <w:szCs w:val="24"/>
                    </w:rPr>
                  </w:pPr>
                  <w:r>
                    <w:t>Lordo Hau pakilumos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DD7C3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F2A93C" w14:textId="77777777" w:rsidR="00B41DFC" w:rsidRPr="00B355CB" w:rsidRDefault="009C5095" w:rsidP="00742A77">
                  <w:pPr>
                    <w:rPr>
                      <w:szCs w:val="24"/>
                    </w:rPr>
                  </w:pPr>
                  <w:r>
                    <w:t>36° 26,800′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53548B" w14:textId="77777777" w:rsidR="00B41DFC" w:rsidRPr="00B355CB" w:rsidRDefault="009C5095" w:rsidP="00742A77">
                  <w:pPr>
                    <w:rPr>
                      <w:szCs w:val="24"/>
                    </w:rPr>
                  </w:pPr>
                  <w:r>
                    <w:t>164° 40,830′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2DF01A2" w14:textId="77777777" w:rsidR="00B41DFC" w:rsidRPr="00B355CB" w:rsidRDefault="00B41DFC" w:rsidP="00742A77">
                  <w:pPr>
                    <w:rPr>
                      <w:szCs w:val="24"/>
                    </w:rPr>
                  </w:pPr>
                </w:p>
              </w:tc>
            </w:tr>
            <w:tr w:rsidR="002619B8" w14:paraId="3CE883E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9DB377" w14:textId="77777777" w:rsidR="00B41DFC" w:rsidRPr="00B355CB" w:rsidRDefault="009C5095" w:rsidP="00742A77">
                  <w:pPr>
                    <w:rPr>
                      <w:szCs w:val="24"/>
                    </w:rPr>
                  </w:pPr>
                  <w:r>
                    <w:t>Lordo Hau pakilumos pietinė dalis</w:t>
                  </w:r>
                </w:p>
              </w:tc>
              <w:tc>
                <w:tcPr>
                  <w:tcW w:w="1705" w:type="dxa"/>
                  <w:tcBorders>
                    <w:top w:val="single" w:sz="4" w:space="0" w:color="auto"/>
                    <w:left w:val="single" w:sz="4" w:space="0" w:color="auto"/>
                    <w:bottom w:val="single" w:sz="4" w:space="0" w:color="auto"/>
                    <w:right w:val="single" w:sz="4" w:space="0" w:color="auto"/>
                  </w:tcBorders>
                  <w:noWrap/>
                  <w:hideMark/>
                </w:tcPr>
                <w:p w14:paraId="08FAC37C" w14:textId="77777777" w:rsidR="00B41DFC" w:rsidRPr="00B355CB" w:rsidRDefault="009C5095" w:rsidP="00742A77">
                  <w:pPr>
                    <w:rPr>
                      <w:szCs w:val="24"/>
                    </w:rPr>
                  </w:pPr>
                  <w:r>
                    <w:t xml:space="preserve">Lordo Hau pakilumos </w:t>
                  </w:r>
                  <w:r>
                    <w:t>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2A2B1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C2D56F" w14:textId="77777777" w:rsidR="00B41DFC" w:rsidRPr="00B355CB" w:rsidRDefault="009C5095" w:rsidP="00742A77">
                  <w:pPr>
                    <w:rPr>
                      <w:szCs w:val="24"/>
                    </w:rPr>
                  </w:pPr>
                  <w:r>
                    <w:t>36° 26,800′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82EE40" w14:textId="77777777" w:rsidR="00B41DFC" w:rsidRPr="00B355CB" w:rsidRDefault="009C5095" w:rsidP="00742A77">
                  <w:pPr>
                    <w:rPr>
                      <w:szCs w:val="24"/>
                    </w:rPr>
                  </w:pPr>
                  <w:r>
                    <w:t>165° 06,050′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1FAC871" w14:textId="77777777" w:rsidR="00B41DFC" w:rsidRPr="00B355CB" w:rsidRDefault="00B41DFC" w:rsidP="00742A77">
                  <w:pPr>
                    <w:rPr>
                      <w:szCs w:val="24"/>
                    </w:rPr>
                  </w:pPr>
                </w:p>
              </w:tc>
            </w:tr>
            <w:tr w:rsidR="002619B8" w14:paraId="7E7A1EB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19CBBA"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BA973FD"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D38D7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4E634C4" w14:textId="77777777" w:rsidR="00B41DFC" w:rsidRPr="00B355CB" w:rsidRDefault="009C5095" w:rsidP="00742A77">
                  <w:pPr>
                    <w:rPr>
                      <w:szCs w:val="24"/>
                    </w:rPr>
                  </w:pPr>
                  <w:r>
                    <w:t>37° 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8321AF" w14:textId="77777777" w:rsidR="00B41DFC" w:rsidRPr="00B355CB" w:rsidRDefault="009C5095" w:rsidP="00742A77">
                  <w:pPr>
                    <w:rPr>
                      <w:szCs w:val="24"/>
                    </w:rPr>
                  </w:pPr>
                  <w:r>
                    <w:t>168° 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7B038A7" w14:textId="77777777" w:rsidR="00B41DFC" w:rsidRPr="00B355CB" w:rsidRDefault="00B41DFC" w:rsidP="00742A77">
                  <w:pPr>
                    <w:rPr>
                      <w:szCs w:val="24"/>
                    </w:rPr>
                  </w:pPr>
                </w:p>
              </w:tc>
            </w:tr>
            <w:tr w:rsidR="002619B8" w14:paraId="3823165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F9D163"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63E29AB4"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55E02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842BAE" w14:textId="77777777" w:rsidR="00B41DFC" w:rsidRPr="00B355CB" w:rsidRDefault="009C5095" w:rsidP="00742A77">
                  <w:pPr>
                    <w:rPr>
                      <w:szCs w:val="24"/>
                    </w:rPr>
                  </w:pPr>
                  <w: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8C75F2" w14:textId="77777777" w:rsidR="00B41DFC" w:rsidRPr="00B355CB" w:rsidRDefault="009C5095" w:rsidP="00742A77">
                  <w:pPr>
                    <w:rPr>
                      <w:szCs w:val="24"/>
                    </w:rPr>
                  </w:pPr>
                  <w:r>
                    <w:t>168° 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095A68B" w14:textId="77777777" w:rsidR="00B41DFC" w:rsidRPr="00B355CB" w:rsidRDefault="00B41DFC" w:rsidP="00742A77">
                  <w:pPr>
                    <w:rPr>
                      <w:szCs w:val="24"/>
                    </w:rPr>
                  </w:pPr>
                </w:p>
              </w:tc>
            </w:tr>
            <w:tr w:rsidR="002619B8" w14:paraId="66164F1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1CB430"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29397233"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DEE36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C7785B" w14:textId="77777777" w:rsidR="00B41DFC" w:rsidRPr="00B355CB" w:rsidRDefault="009C5095" w:rsidP="00742A77">
                  <w:pPr>
                    <w:rPr>
                      <w:szCs w:val="24"/>
                    </w:rPr>
                  </w:pPr>
                  <w: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6117E6" w14:textId="77777777" w:rsidR="00B41DFC" w:rsidRPr="00B355CB" w:rsidRDefault="009C5095" w:rsidP="00742A77">
                  <w:pPr>
                    <w:rPr>
                      <w:szCs w:val="24"/>
                    </w:rPr>
                  </w:pPr>
                  <w: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ADE880E" w14:textId="77777777" w:rsidR="00B41DFC" w:rsidRPr="00B355CB" w:rsidRDefault="00B41DFC" w:rsidP="00742A77">
                  <w:pPr>
                    <w:rPr>
                      <w:szCs w:val="24"/>
                    </w:rPr>
                  </w:pPr>
                </w:p>
              </w:tc>
            </w:tr>
            <w:tr w:rsidR="002619B8" w14:paraId="3046DAE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E4DC35"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6E08F3B"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E3AA3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050459" w14:textId="77777777" w:rsidR="00B41DFC" w:rsidRPr="00B355CB" w:rsidRDefault="009C5095" w:rsidP="00742A77">
                  <w:pPr>
                    <w:rPr>
                      <w:szCs w:val="24"/>
                    </w:rPr>
                  </w:pPr>
                  <w:r>
                    <w:t>38° 13,830′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84AF6A" w14:textId="77777777" w:rsidR="00B41DFC" w:rsidRPr="00B355CB" w:rsidRDefault="009C5095" w:rsidP="00742A77">
                  <w:pPr>
                    <w:rPr>
                      <w:szCs w:val="24"/>
                    </w:rPr>
                  </w:pPr>
                  <w: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84A2A55" w14:textId="77777777" w:rsidR="00B41DFC" w:rsidRPr="00B355CB" w:rsidRDefault="009C5095" w:rsidP="00742A77">
                  <w:pPr>
                    <w:rPr>
                      <w:szCs w:val="24"/>
                    </w:rPr>
                  </w:pPr>
                  <w:r>
                    <w:t xml:space="preserve">Pietvakariai išilgai Naujosios </w:t>
                  </w:r>
                  <w:r>
                    <w:t>Zelandijos IEZ</w:t>
                  </w:r>
                </w:p>
              </w:tc>
            </w:tr>
            <w:tr w:rsidR="002619B8" w14:paraId="016A332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94838C4"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2B68C2C"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2C4D1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95AA9D" w14:textId="77777777" w:rsidR="00B41DFC" w:rsidRPr="00B355CB" w:rsidRDefault="009C5095" w:rsidP="00742A77">
                  <w:pPr>
                    <w:rPr>
                      <w:szCs w:val="24"/>
                    </w:rPr>
                  </w:pPr>
                  <w:r>
                    <w:t>38° 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BF4BA2" w14:textId="77777777" w:rsidR="00B41DFC" w:rsidRPr="00B355CB" w:rsidRDefault="009C5095" w:rsidP="00742A77">
                  <w:pPr>
                    <w:rPr>
                      <w:szCs w:val="24"/>
                    </w:rPr>
                  </w:pPr>
                  <w:r>
                    <w:t>169° 11,967′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BC576C5" w14:textId="77777777" w:rsidR="00B41DFC" w:rsidRPr="00B355CB" w:rsidRDefault="00B41DFC" w:rsidP="00742A77">
                  <w:pPr>
                    <w:rPr>
                      <w:szCs w:val="24"/>
                    </w:rPr>
                  </w:pPr>
                </w:p>
              </w:tc>
            </w:tr>
            <w:tr w:rsidR="002619B8" w14:paraId="67577C0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38C22B"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367DE083" w14:textId="77777777" w:rsidR="00B41DFC" w:rsidRPr="00B355CB" w:rsidRDefault="009C5095" w:rsidP="00742A77">
                  <w:pPr>
                    <w:rPr>
                      <w:szCs w:val="24"/>
                    </w:rPr>
                  </w:pPr>
                  <w:r>
                    <w:t xml:space="preserve">Čalendžerio plokščiakalnio centrinė </w:t>
                  </w:r>
                  <w:r>
                    <w:t>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1ACE5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69D344" w14:textId="77777777" w:rsidR="00B41DFC" w:rsidRPr="00B355CB" w:rsidRDefault="009C5095" w:rsidP="00742A77">
                  <w:pPr>
                    <w:rPr>
                      <w:szCs w:val="24"/>
                    </w:rPr>
                  </w:pPr>
                  <w:r>
                    <w:t>38° 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DAA95F" w14:textId="77777777" w:rsidR="00B41DFC" w:rsidRPr="00B355CB" w:rsidRDefault="009C5095" w:rsidP="00742A77">
                  <w:pPr>
                    <w:rPr>
                      <w:szCs w:val="24"/>
                    </w:rPr>
                  </w:pPr>
                  <w: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2A0A145" w14:textId="77777777" w:rsidR="00B41DFC" w:rsidRPr="00B355CB" w:rsidRDefault="00B41DFC" w:rsidP="00742A77">
                  <w:pPr>
                    <w:rPr>
                      <w:szCs w:val="24"/>
                    </w:rPr>
                  </w:pPr>
                </w:p>
              </w:tc>
            </w:tr>
            <w:tr w:rsidR="002619B8" w14:paraId="0AA666E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3D0517"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19F8FBDB"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FE2B26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6E251CA" w14:textId="77777777" w:rsidR="00B41DFC" w:rsidRPr="00B355CB" w:rsidRDefault="009C5095" w:rsidP="00742A77">
                  <w:pPr>
                    <w:rPr>
                      <w:szCs w:val="24"/>
                    </w:rPr>
                  </w:pPr>
                  <w: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687359" w14:textId="77777777" w:rsidR="00B41DFC" w:rsidRPr="00B355CB" w:rsidRDefault="009C5095" w:rsidP="00742A77">
                  <w:pPr>
                    <w:rPr>
                      <w:szCs w:val="24"/>
                    </w:rPr>
                  </w:pPr>
                  <w: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91DE350" w14:textId="77777777" w:rsidR="00B41DFC" w:rsidRPr="00B355CB" w:rsidRDefault="00B41DFC" w:rsidP="00742A77">
                  <w:pPr>
                    <w:rPr>
                      <w:szCs w:val="24"/>
                    </w:rPr>
                  </w:pPr>
                </w:p>
              </w:tc>
            </w:tr>
            <w:tr w:rsidR="002619B8" w14:paraId="6AF3871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C77D79" w14:textId="77777777" w:rsidR="00B41DFC" w:rsidRPr="00B355CB" w:rsidRDefault="009C5095" w:rsidP="00742A77">
                  <w:pPr>
                    <w:rPr>
                      <w:szCs w:val="24"/>
                    </w:rPr>
                  </w:pPr>
                  <w:r>
                    <w:t xml:space="preserve">Čalendžerio </w:t>
                  </w:r>
                  <w:r>
                    <w:t>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7C254998"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8546B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F726CF" w14:textId="77777777" w:rsidR="00B41DFC" w:rsidRPr="00B355CB" w:rsidRDefault="009C5095" w:rsidP="00742A77">
                  <w:pPr>
                    <w:rPr>
                      <w:szCs w:val="24"/>
                    </w:rPr>
                  </w:pPr>
                  <w: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98B9D9" w14:textId="77777777" w:rsidR="00B41DFC" w:rsidRPr="00B355CB" w:rsidRDefault="009C5095" w:rsidP="00742A77">
                  <w:pPr>
                    <w:rPr>
                      <w:szCs w:val="24"/>
                    </w:rPr>
                  </w:pPr>
                  <w: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E1EB431" w14:textId="77777777" w:rsidR="00B41DFC" w:rsidRPr="00B355CB" w:rsidRDefault="00B41DFC" w:rsidP="00742A77">
                  <w:pPr>
                    <w:rPr>
                      <w:szCs w:val="24"/>
                    </w:rPr>
                  </w:pPr>
                </w:p>
              </w:tc>
            </w:tr>
            <w:tr w:rsidR="002619B8" w14:paraId="05D0A53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92DF57"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6C8EDFD9"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2E807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034027" w14:textId="77777777" w:rsidR="00B41DFC" w:rsidRPr="00B355CB" w:rsidRDefault="009C5095" w:rsidP="00742A77">
                  <w:pPr>
                    <w:rPr>
                      <w:szCs w:val="24"/>
                    </w:rPr>
                  </w:pPr>
                  <w:r>
                    <w:t>39° 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C0F9BA" w14:textId="77777777" w:rsidR="00B41DFC" w:rsidRPr="00B355CB" w:rsidRDefault="009C5095" w:rsidP="00742A77">
                  <w:pPr>
                    <w:rPr>
                      <w:szCs w:val="24"/>
                    </w:rPr>
                  </w:pPr>
                  <w: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C391B15" w14:textId="77777777" w:rsidR="00B41DFC" w:rsidRPr="00B355CB" w:rsidRDefault="00B41DFC" w:rsidP="00742A77">
                  <w:pPr>
                    <w:rPr>
                      <w:szCs w:val="24"/>
                    </w:rPr>
                  </w:pPr>
                </w:p>
              </w:tc>
            </w:tr>
            <w:tr w:rsidR="002619B8" w14:paraId="290AF49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5DCA87"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192F5757"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36643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AF9A59" w14:textId="77777777" w:rsidR="00B41DFC" w:rsidRPr="00B355CB" w:rsidRDefault="009C5095" w:rsidP="00742A77">
                  <w:pPr>
                    <w:rPr>
                      <w:szCs w:val="24"/>
                    </w:rPr>
                  </w:pPr>
                  <w:r>
                    <w:t>39° 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0C138A7" w14:textId="77777777" w:rsidR="00B41DFC" w:rsidRPr="00B355CB" w:rsidRDefault="009C5095" w:rsidP="00742A77">
                  <w:pPr>
                    <w:rPr>
                      <w:szCs w:val="24"/>
                    </w:rPr>
                  </w:pPr>
                  <w: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FA71CDB" w14:textId="77777777" w:rsidR="00B41DFC" w:rsidRPr="00B355CB" w:rsidRDefault="00B41DFC" w:rsidP="00742A77">
                  <w:pPr>
                    <w:rPr>
                      <w:szCs w:val="24"/>
                    </w:rPr>
                  </w:pPr>
                </w:p>
              </w:tc>
            </w:tr>
            <w:tr w:rsidR="002619B8" w14:paraId="61742CA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57434B" w14:textId="77777777" w:rsidR="00B41DFC" w:rsidRPr="00B355CB" w:rsidRDefault="009C5095" w:rsidP="00742A77">
                  <w:pPr>
                    <w:rPr>
                      <w:szCs w:val="24"/>
                    </w:rPr>
                  </w:pPr>
                  <w:r>
                    <w:lastRenderedPageBreak/>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42BD4B52" w14:textId="77777777" w:rsidR="00B41DFC" w:rsidRPr="00B355CB" w:rsidRDefault="009C5095" w:rsidP="00742A77">
                  <w:pPr>
                    <w:rPr>
                      <w:szCs w:val="24"/>
                    </w:rPr>
                  </w:pPr>
                  <w:r>
                    <w:t xml:space="preserve">Čalendžerio </w:t>
                  </w:r>
                  <w:r>
                    <w:t>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FF4FA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A04CE1" w14:textId="77777777" w:rsidR="00B41DFC" w:rsidRPr="00B355CB" w:rsidRDefault="009C5095" w:rsidP="00742A77">
                  <w:pPr>
                    <w:rPr>
                      <w:szCs w:val="24"/>
                    </w:rPr>
                  </w:pPr>
                  <w:r>
                    <w:t>38° 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B23405" w14:textId="77777777" w:rsidR="00B41DFC" w:rsidRPr="00B355CB" w:rsidRDefault="009C5095" w:rsidP="00742A77">
                  <w:pPr>
                    <w:rPr>
                      <w:szCs w:val="24"/>
                    </w:rPr>
                  </w:pPr>
                  <w: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E828D51" w14:textId="77777777" w:rsidR="00B41DFC" w:rsidRPr="00B355CB" w:rsidRDefault="00B41DFC" w:rsidP="00742A77">
                  <w:pPr>
                    <w:rPr>
                      <w:szCs w:val="24"/>
                    </w:rPr>
                  </w:pPr>
                </w:p>
              </w:tc>
            </w:tr>
            <w:tr w:rsidR="002619B8" w14:paraId="3366E69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E2B0EE"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3AA6A42"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BB50F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1E48FB" w14:textId="77777777" w:rsidR="00B41DFC" w:rsidRPr="00B355CB" w:rsidRDefault="009C5095" w:rsidP="00742A77">
                  <w:pPr>
                    <w:rPr>
                      <w:szCs w:val="24"/>
                    </w:rPr>
                  </w:pPr>
                  <w:r>
                    <w:t>38° 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0E2ADEF" w14:textId="77777777" w:rsidR="00B41DFC" w:rsidRPr="00B355CB" w:rsidRDefault="009C5095" w:rsidP="00742A77">
                  <w:pPr>
                    <w:rPr>
                      <w:szCs w:val="24"/>
                    </w:rPr>
                  </w:pPr>
                  <w: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3378143" w14:textId="77777777" w:rsidR="00B41DFC" w:rsidRPr="00B355CB" w:rsidRDefault="00B41DFC" w:rsidP="00742A77">
                  <w:pPr>
                    <w:rPr>
                      <w:szCs w:val="24"/>
                    </w:rPr>
                  </w:pPr>
                </w:p>
              </w:tc>
            </w:tr>
            <w:tr w:rsidR="002619B8" w14:paraId="01B5A8F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A83301"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08B9572D" w14:textId="77777777" w:rsidR="00B41DFC" w:rsidRPr="00B355CB" w:rsidRDefault="009C5095" w:rsidP="00742A77">
                  <w:pPr>
                    <w:rPr>
                      <w:szCs w:val="24"/>
                    </w:rPr>
                  </w:pPr>
                  <w:r>
                    <w:t>Čalendžerio plokščiakalnio centrinė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521A7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DCDF4C9" w14:textId="77777777" w:rsidR="00B41DFC" w:rsidRPr="00B355CB" w:rsidRDefault="009C5095" w:rsidP="00742A77">
                  <w:pPr>
                    <w:rPr>
                      <w:szCs w:val="24"/>
                    </w:rPr>
                  </w:pPr>
                  <w:r>
                    <w:t>37° 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34ADA5" w14:textId="77777777" w:rsidR="00B41DFC" w:rsidRPr="00B355CB" w:rsidRDefault="009C5095" w:rsidP="00742A77">
                  <w:pPr>
                    <w:rPr>
                      <w:szCs w:val="24"/>
                    </w:rPr>
                  </w:pPr>
                  <w: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CF658B3" w14:textId="77777777" w:rsidR="00B41DFC" w:rsidRPr="00B355CB" w:rsidRDefault="00B41DFC" w:rsidP="00742A77">
                  <w:pPr>
                    <w:rPr>
                      <w:szCs w:val="24"/>
                    </w:rPr>
                  </w:pPr>
                </w:p>
              </w:tc>
            </w:tr>
            <w:tr w:rsidR="002619B8" w14:paraId="1BF7A2A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120C335" w14:textId="77777777" w:rsidR="00B41DFC" w:rsidRPr="00B355CB" w:rsidRDefault="009C5095" w:rsidP="00742A77">
                  <w:pPr>
                    <w:rPr>
                      <w:szCs w:val="24"/>
                    </w:rPr>
                  </w:pPr>
                  <w:r>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EDA52B"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E6361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B5F788" w14:textId="77777777" w:rsidR="00B41DFC" w:rsidRPr="00B355CB" w:rsidRDefault="009C5095" w:rsidP="00742A77">
                  <w:pPr>
                    <w:rPr>
                      <w:szCs w:val="24"/>
                    </w:rPr>
                  </w:pPr>
                  <w:r>
                    <w:t>47°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0E5FAD2" w14:textId="77777777" w:rsidR="00B41DFC" w:rsidRPr="00B355CB" w:rsidRDefault="009C5095" w:rsidP="00742A77">
                  <w:pPr>
                    <w:rPr>
                      <w:szCs w:val="24"/>
                    </w:rPr>
                  </w:pPr>
                  <w:r>
                    <w:t xml:space="preserve">149° 27,000′ </w:t>
                  </w:r>
                  <w:r>
                    <w:t>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1D3F8AB" w14:textId="77777777" w:rsidR="00B41DFC" w:rsidRPr="00B355CB" w:rsidRDefault="00B41DFC" w:rsidP="00742A77">
                  <w:pPr>
                    <w:rPr>
                      <w:szCs w:val="24"/>
                    </w:rPr>
                  </w:pPr>
                </w:p>
              </w:tc>
            </w:tr>
            <w:tr w:rsidR="002619B8" w14:paraId="50AAEE8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285F34" w14:textId="77777777" w:rsidR="00B41DFC" w:rsidRPr="00B355CB" w:rsidRDefault="009C5095" w:rsidP="00742A77">
                  <w:pPr>
                    <w:rPr>
                      <w:szCs w:val="24"/>
                    </w:rPr>
                  </w:pPr>
                  <w:r>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5D902A4"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4722A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080DD2" w14:textId="77777777" w:rsidR="00B41DFC" w:rsidRPr="00B355CB" w:rsidRDefault="009C5095" w:rsidP="00742A77">
                  <w:pPr>
                    <w:rPr>
                      <w:szCs w:val="24"/>
                    </w:rPr>
                  </w:pPr>
                  <w:r>
                    <w:t>47°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0705E2" w14:textId="77777777" w:rsidR="00B41DFC" w:rsidRPr="00B355CB" w:rsidRDefault="009C5095" w:rsidP="00742A77">
                  <w:pPr>
                    <w:rPr>
                      <w:szCs w:val="24"/>
                    </w:rPr>
                  </w:pPr>
                  <w:r>
                    <w:t>150°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1799737" w14:textId="77777777" w:rsidR="00B41DFC" w:rsidRPr="00B355CB" w:rsidRDefault="00B41DFC" w:rsidP="00742A77">
                  <w:pPr>
                    <w:rPr>
                      <w:szCs w:val="24"/>
                    </w:rPr>
                  </w:pPr>
                </w:p>
              </w:tc>
            </w:tr>
            <w:tr w:rsidR="002619B8" w14:paraId="0D67660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8E5B55" w14:textId="77777777" w:rsidR="00B41DFC" w:rsidRPr="00B355CB" w:rsidRDefault="009C5095" w:rsidP="00742A77">
                  <w:pPr>
                    <w:rPr>
                      <w:szCs w:val="24"/>
                    </w:rPr>
                  </w:pPr>
                  <w:r>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852A9FE"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6502E2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D07161C" w14:textId="77777777" w:rsidR="00B41DFC" w:rsidRPr="00B355CB" w:rsidRDefault="009C5095" w:rsidP="00742A77">
                  <w:pPr>
                    <w:rPr>
                      <w:szCs w:val="24"/>
                    </w:rPr>
                  </w:pPr>
                  <w:r>
                    <w:t>48° 05,000′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E813C0" w14:textId="77777777" w:rsidR="00B41DFC" w:rsidRPr="00B355CB" w:rsidRDefault="009C5095" w:rsidP="00742A77">
                  <w:pPr>
                    <w:rPr>
                      <w:szCs w:val="24"/>
                    </w:rPr>
                  </w:pPr>
                  <w:r>
                    <w:t>149° 27,000′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94A95F4" w14:textId="77777777" w:rsidR="00B41DFC" w:rsidRPr="00B355CB" w:rsidRDefault="00B41DFC" w:rsidP="00742A77">
                  <w:pPr>
                    <w:rPr>
                      <w:szCs w:val="24"/>
                    </w:rPr>
                  </w:pPr>
                </w:p>
              </w:tc>
            </w:tr>
            <w:tr w:rsidR="002619B8" w14:paraId="3D6195C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2C18004" w14:textId="77777777" w:rsidR="00B41DFC" w:rsidRPr="00B355CB" w:rsidRDefault="009C5095" w:rsidP="00742A77">
                  <w:pPr>
                    <w:rPr>
                      <w:szCs w:val="24"/>
                    </w:rPr>
                  </w:pPr>
                  <w:r>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4590E1D"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7F679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B7069D" w14:textId="77777777" w:rsidR="00B41DFC" w:rsidRPr="00B355CB" w:rsidRDefault="009C5095" w:rsidP="00742A77">
                  <w:pPr>
                    <w:rPr>
                      <w:szCs w:val="24"/>
                    </w:rPr>
                  </w:pPr>
                  <w:r>
                    <w:t>48° 05,000′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85BCA7" w14:textId="77777777" w:rsidR="00B41DFC" w:rsidRPr="00B355CB" w:rsidRDefault="009C5095" w:rsidP="00742A77">
                  <w:pPr>
                    <w:rPr>
                      <w:szCs w:val="24"/>
                    </w:rPr>
                  </w:pPr>
                  <w:r>
                    <w:t>150°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2A34A2E" w14:textId="77777777" w:rsidR="00B41DFC" w:rsidRPr="00B355CB" w:rsidRDefault="00B41DFC" w:rsidP="00742A77">
                  <w:pPr>
                    <w:rPr>
                      <w:szCs w:val="24"/>
                    </w:rPr>
                  </w:pPr>
                </w:p>
              </w:tc>
            </w:tr>
            <w:tr w:rsidR="002619B8" w14:paraId="262C970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BB2584" w14:textId="77777777" w:rsidR="00B41DFC" w:rsidRPr="00B355CB" w:rsidRDefault="009C5095" w:rsidP="00742A77">
                  <w:pPr>
                    <w:rPr>
                      <w:szCs w:val="24"/>
                    </w:rPr>
                  </w:pPr>
                  <w:r>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D9B2454"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3CD692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A47F7AD" w14:textId="77777777" w:rsidR="00B41DFC" w:rsidRPr="00B355CB" w:rsidRDefault="009C5095" w:rsidP="00742A77">
                  <w:pPr>
                    <w:rPr>
                      <w:szCs w:val="24"/>
                    </w:rPr>
                  </w:pPr>
                  <w:r>
                    <w:t>45° 59,000′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F58104" w14:textId="77777777" w:rsidR="00B41DFC" w:rsidRPr="00B355CB" w:rsidRDefault="009C5095" w:rsidP="00742A77">
                  <w:pPr>
                    <w:rPr>
                      <w:szCs w:val="24"/>
                    </w:rPr>
                  </w:pPr>
                  <w:r>
                    <w:t>154° 07,224′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6632FC7" w14:textId="77777777" w:rsidR="00B41DFC" w:rsidRPr="00B355CB" w:rsidRDefault="00B41DFC" w:rsidP="00742A77">
                  <w:pPr>
                    <w:rPr>
                      <w:szCs w:val="24"/>
                    </w:rPr>
                  </w:pPr>
                </w:p>
              </w:tc>
            </w:tr>
            <w:tr w:rsidR="002619B8" w14:paraId="6FD4F75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AB7237" w14:textId="77777777" w:rsidR="00B41DFC" w:rsidRPr="00B355CB" w:rsidRDefault="009C5095" w:rsidP="00742A77">
                  <w:pPr>
                    <w:rPr>
                      <w:szCs w:val="24"/>
                    </w:rPr>
                  </w:pPr>
                  <w:r>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7496D11"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E9EAC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6E0F10C" w14:textId="77777777" w:rsidR="00B41DFC" w:rsidRPr="00B355CB" w:rsidRDefault="009C5095" w:rsidP="00742A77">
                  <w:pPr>
                    <w:rPr>
                      <w:szCs w:val="24"/>
                    </w:rPr>
                  </w:pPr>
                  <w:r>
                    <w:t>45° 59,000′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8C0C89" w14:textId="77777777" w:rsidR="00B41DFC" w:rsidRPr="00B355CB" w:rsidRDefault="009C5095" w:rsidP="00742A77">
                  <w:pPr>
                    <w:rPr>
                      <w:szCs w:val="24"/>
                    </w:rPr>
                  </w:pPr>
                  <w:r>
                    <w:t>154° 28,653′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DC9BFEE" w14:textId="77777777" w:rsidR="00B41DFC" w:rsidRPr="00B355CB" w:rsidRDefault="00B41DFC" w:rsidP="00742A77">
                  <w:pPr>
                    <w:rPr>
                      <w:szCs w:val="24"/>
                    </w:rPr>
                  </w:pPr>
                </w:p>
              </w:tc>
            </w:tr>
            <w:tr w:rsidR="002619B8" w14:paraId="37DD7A5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8216B0B" w14:textId="77777777" w:rsidR="00B41DFC" w:rsidRPr="00B355CB" w:rsidRDefault="009C5095" w:rsidP="00742A77">
                  <w:pPr>
                    <w:rPr>
                      <w:szCs w:val="24"/>
                    </w:rPr>
                  </w:pPr>
                  <w:r>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51465E2"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953D4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A5BE29E" w14:textId="77777777" w:rsidR="00B41DFC" w:rsidRPr="00B355CB" w:rsidRDefault="009C5095" w:rsidP="00742A77">
                  <w:pPr>
                    <w:rPr>
                      <w:szCs w:val="24"/>
                    </w:rPr>
                  </w:pPr>
                  <w:r>
                    <w:t>46° 15,000′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211B8D8" w14:textId="77777777" w:rsidR="00B41DFC" w:rsidRPr="00B355CB" w:rsidRDefault="009C5095" w:rsidP="00742A77">
                  <w:pPr>
                    <w:rPr>
                      <w:szCs w:val="24"/>
                    </w:rPr>
                  </w:pPr>
                  <w:r>
                    <w:t>154° 07,224′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CECEA18" w14:textId="77777777" w:rsidR="00B41DFC" w:rsidRPr="00B355CB" w:rsidRDefault="00B41DFC" w:rsidP="00742A77">
                  <w:pPr>
                    <w:rPr>
                      <w:szCs w:val="24"/>
                    </w:rPr>
                  </w:pPr>
                </w:p>
              </w:tc>
            </w:tr>
            <w:tr w:rsidR="002619B8" w14:paraId="0849E13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AAB9AA" w14:textId="77777777" w:rsidR="00B41DFC" w:rsidRPr="00B355CB" w:rsidRDefault="009C5095" w:rsidP="00742A77">
                  <w:pPr>
                    <w:rPr>
                      <w:szCs w:val="24"/>
                    </w:rPr>
                  </w:pPr>
                  <w:r>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EA17DBC"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615A0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C6C7DC" w14:textId="77777777" w:rsidR="00B41DFC" w:rsidRPr="00B355CB" w:rsidRDefault="009C5095" w:rsidP="00742A77">
                  <w:pPr>
                    <w:rPr>
                      <w:szCs w:val="24"/>
                    </w:rPr>
                  </w:pPr>
                  <w:r>
                    <w:t xml:space="preserve">46° </w:t>
                  </w:r>
                  <w:r>
                    <w:t>15,000′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EE0131" w14:textId="77777777" w:rsidR="00B41DFC" w:rsidRPr="00B355CB" w:rsidRDefault="009C5095" w:rsidP="00742A77">
                  <w:pPr>
                    <w:rPr>
                      <w:szCs w:val="24"/>
                    </w:rPr>
                  </w:pPr>
                  <w:r>
                    <w:t>154° 28,653′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6B0661B" w14:textId="77777777" w:rsidR="00B41DFC" w:rsidRPr="00B355CB" w:rsidRDefault="00B41DFC" w:rsidP="00742A77">
                  <w:pPr>
                    <w:rPr>
                      <w:szCs w:val="24"/>
                    </w:rPr>
                  </w:pPr>
                </w:p>
              </w:tc>
            </w:tr>
            <w:tr w:rsidR="002619B8" w14:paraId="28B9D95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51D8CB" w14:textId="77777777" w:rsidR="00B41DFC" w:rsidRPr="00B355CB" w:rsidRDefault="009C5095" w:rsidP="00742A77">
                  <w:pPr>
                    <w:rPr>
                      <w:szCs w:val="24"/>
                    </w:rPr>
                  </w:pPr>
                  <w:r>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FF6A71A"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759BF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ED0E9A" w14:textId="77777777" w:rsidR="00B41DFC" w:rsidRPr="00B355CB" w:rsidRDefault="009C5095" w:rsidP="00742A77">
                  <w:pPr>
                    <w:rPr>
                      <w:szCs w:val="24"/>
                    </w:rPr>
                  </w:pPr>
                  <w:r>
                    <w:t>46° 01,000′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55E272" w14:textId="77777777" w:rsidR="00B41DFC" w:rsidRPr="00B355CB" w:rsidRDefault="009C5095" w:rsidP="00742A77">
                  <w:pPr>
                    <w:rPr>
                      <w:szCs w:val="24"/>
                    </w:rPr>
                  </w:pPr>
                  <w:r>
                    <w:t>155°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4DCE13F" w14:textId="77777777" w:rsidR="00B41DFC" w:rsidRPr="00B355CB" w:rsidRDefault="00B41DFC" w:rsidP="00742A77">
                  <w:pPr>
                    <w:rPr>
                      <w:szCs w:val="24"/>
                    </w:rPr>
                  </w:pPr>
                </w:p>
              </w:tc>
            </w:tr>
            <w:tr w:rsidR="002619B8" w14:paraId="4EF2A4F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D3EC4B" w14:textId="77777777" w:rsidR="00B41DFC" w:rsidRPr="00B355CB" w:rsidRDefault="009C5095" w:rsidP="00742A77">
                  <w:pPr>
                    <w:rPr>
                      <w:szCs w:val="24"/>
                    </w:rPr>
                  </w:pPr>
                  <w:r>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91CE597"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4A0C4E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AD71E1" w14:textId="77777777" w:rsidR="00B41DFC" w:rsidRPr="00B355CB" w:rsidRDefault="009C5095" w:rsidP="00742A77">
                  <w:pPr>
                    <w:rPr>
                      <w:szCs w:val="24"/>
                    </w:rPr>
                  </w:pPr>
                  <w:r>
                    <w:t>46° 01,000′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F6C0E4" w14:textId="77777777" w:rsidR="00B41DFC" w:rsidRPr="00B355CB" w:rsidRDefault="009C5095" w:rsidP="00742A77">
                  <w:pPr>
                    <w:rPr>
                      <w:szCs w:val="24"/>
                    </w:rPr>
                  </w:pPr>
                  <w:r>
                    <w:t xml:space="preserve">156° </w:t>
                  </w:r>
                  <w:r>
                    <w:t>10,000′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352EA47" w14:textId="77777777" w:rsidR="00B41DFC" w:rsidRPr="00B355CB" w:rsidRDefault="00B41DFC" w:rsidP="00742A77">
                  <w:pPr>
                    <w:rPr>
                      <w:szCs w:val="24"/>
                    </w:rPr>
                  </w:pPr>
                </w:p>
              </w:tc>
            </w:tr>
            <w:tr w:rsidR="002619B8" w14:paraId="4857B25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AEBB32" w14:textId="77777777" w:rsidR="00B41DFC" w:rsidRPr="00B355CB" w:rsidRDefault="009C5095" w:rsidP="00742A77">
                  <w:pPr>
                    <w:rPr>
                      <w:szCs w:val="24"/>
                    </w:rPr>
                  </w:pPr>
                  <w:r>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3503A7D"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E0B8A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17F5EC" w14:textId="77777777" w:rsidR="00B41DFC" w:rsidRPr="00B355CB" w:rsidRDefault="009C5095" w:rsidP="00742A77">
                  <w:pPr>
                    <w:rPr>
                      <w:szCs w:val="24"/>
                    </w:rPr>
                  </w:pPr>
                  <w:r>
                    <w:t>46° 24,000′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4214E8" w14:textId="77777777" w:rsidR="00B41DFC" w:rsidRPr="00B355CB" w:rsidRDefault="009C5095" w:rsidP="00742A77">
                  <w:pPr>
                    <w:rPr>
                      <w:szCs w:val="24"/>
                    </w:rPr>
                  </w:pPr>
                  <w:r>
                    <w:t>155°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728EEA4" w14:textId="77777777" w:rsidR="00B41DFC" w:rsidRPr="00B355CB" w:rsidRDefault="00B41DFC" w:rsidP="00742A77">
                  <w:pPr>
                    <w:rPr>
                      <w:szCs w:val="24"/>
                    </w:rPr>
                  </w:pPr>
                </w:p>
              </w:tc>
            </w:tr>
            <w:tr w:rsidR="002619B8" w14:paraId="33B8698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7618640" w14:textId="77777777" w:rsidR="00B41DFC" w:rsidRPr="00B355CB" w:rsidRDefault="009C5095" w:rsidP="00742A77">
                  <w:pPr>
                    <w:rPr>
                      <w:szCs w:val="24"/>
                    </w:rPr>
                  </w:pPr>
                  <w:r>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3682C81"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E800FE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EDFB5D" w14:textId="77777777" w:rsidR="00B41DFC" w:rsidRPr="00B355CB" w:rsidRDefault="009C5095" w:rsidP="00742A77">
                  <w:pPr>
                    <w:rPr>
                      <w:szCs w:val="24"/>
                    </w:rPr>
                  </w:pPr>
                  <w:r>
                    <w:t>46° 24,000′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1D0E358" w14:textId="77777777" w:rsidR="00B41DFC" w:rsidRPr="00B355CB" w:rsidRDefault="009C5095" w:rsidP="00742A77">
                  <w:pPr>
                    <w:rPr>
                      <w:szCs w:val="24"/>
                    </w:rPr>
                  </w:pPr>
                  <w:r>
                    <w:t>156° 10,000′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5AE8887" w14:textId="77777777" w:rsidR="00B41DFC" w:rsidRPr="00B355CB" w:rsidRDefault="00B41DFC" w:rsidP="00742A77">
                  <w:pPr>
                    <w:rPr>
                      <w:szCs w:val="24"/>
                    </w:rPr>
                  </w:pPr>
                </w:p>
              </w:tc>
            </w:tr>
            <w:tr w:rsidR="002619B8" w14:paraId="03CFE3C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B61D24" w14:textId="77777777" w:rsidR="00B41DFC" w:rsidRPr="00B355CB" w:rsidRDefault="009C5095" w:rsidP="00742A77">
                  <w:pPr>
                    <w:rPr>
                      <w:szCs w:val="24"/>
                    </w:rPr>
                  </w:pPr>
                  <w:r>
                    <w:lastRenderedPageBreak/>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988BC88"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DB567B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582402" w14:textId="77777777" w:rsidR="00B41DFC" w:rsidRPr="00B355CB" w:rsidRDefault="009C5095" w:rsidP="00742A77">
                  <w:pPr>
                    <w:rPr>
                      <w:szCs w:val="24"/>
                    </w:rPr>
                  </w:pPr>
                  <w:r>
                    <w:t>45° 26,000′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6A1C60" w14:textId="77777777" w:rsidR="00B41DFC" w:rsidRPr="00B355CB" w:rsidRDefault="009C5095" w:rsidP="00742A77">
                  <w:pPr>
                    <w:rPr>
                      <w:szCs w:val="24"/>
                    </w:rPr>
                  </w:pPr>
                  <w:r>
                    <w:t>156°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CCF3278" w14:textId="77777777" w:rsidR="00B41DFC" w:rsidRPr="00B355CB" w:rsidRDefault="00B41DFC" w:rsidP="00742A77">
                  <w:pPr>
                    <w:rPr>
                      <w:szCs w:val="24"/>
                    </w:rPr>
                  </w:pPr>
                </w:p>
              </w:tc>
            </w:tr>
            <w:tr w:rsidR="002619B8" w14:paraId="26BE01C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96266B7" w14:textId="77777777" w:rsidR="00B41DFC" w:rsidRPr="00B355CB" w:rsidRDefault="009C5095" w:rsidP="00742A77">
                  <w:pPr>
                    <w:rPr>
                      <w:szCs w:val="24"/>
                    </w:rPr>
                  </w:pPr>
                  <w:r>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F0B6C5F"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44955F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731228" w14:textId="77777777" w:rsidR="00B41DFC" w:rsidRPr="00B355CB" w:rsidRDefault="009C5095" w:rsidP="00742A77">
                  <w:pPr>
                    <w:rPr>
                      <w:szCs w:val="24"/>
                    </w:rPr>
                  </w:pPr>
                  <w:r>
                    <w:t>45° 26,000′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8C824B" w14:textId="77777777" w:rsidR="00B41DFC" w:rsidRPr="00B355CB" w:rsidRDefault="009C5095" w:rsidP="00742A77">
                  <w:pPr>
                    <w:rPr>
                      <w:szCs w:val="24"/>
                    </w:rPr>
                  </w:pPr>
                  <w:r>
                    <w:t>156°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A6F312A" w14:textId="77777777" w:rsidR="00B41DFC" w:rsidRPr="00B355CB" w:rsidRDefault="00B41DFC" w:rsidP="00742A77">
                  <w:pPr>
                    <w:rPr>
                      <w:szCs w:val="24"/>
                    </w:rPr>
                  </w:pPr>
                </w:p>
              </w:tc>
            </w:tr>
            <w:tr w:rsidR="002619B8" w14:paraId="7A86ED6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563FB9" w14:textId="77777777" w:rsidR="00B41DFC" w:rsidRPr="00B355CB" w:rsidRDefault="009C5095" w:rsidP="00742A77">
                  <w:pPr>
                    <w:rPr>
                      <w:szCs w:val="24"/>
                    </w:rPr>
                  </w:pPr>
                  <w:r>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1D78AA7"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4EEF87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EBED83A" w14:textId="77777777" w:rsidR="00B41DFC" w:rsidRPr="00B355CB" w:rsidRDefault="009C5095" w:rsidP="00742A77">
                  <w:pPr>
                    <w:rPr>
                      <w:szCs w:val="24"/>
                    </w:rPr>
                  </w:pPr>
                  <w:r>
                    <w:t>45°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7A1199" w14:textId="77777777" w:rsidR="00B41DFC" w:rsidRPr="00B355CB" w:rsidRDefault="009C5095" w:rsidP="00742A77">
                  <w:pPr>
                    <w:rPr>
                      <w:szCs w:val="24"/>
                    </w:rPr>
                  </w:pPr>
                  <w:r>
                    <w:t>156°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801DCF7" w14:textId="77777777" w:rsidR="00B41DFC" w:rsidRPr="00B355CB" w:rsidRDefault="00B41DFC" w:rsidP="00742A77">
                  <w:pPr>
                    <w:rPr>
                      <w:szCs w:val="24"/>
                    </w:rPr>
                  </w:pPr>
                </w:p>
              </w:tc>
            </w:tr>
            <w:tr w:rsidR="002619B8" w14:paraId="14F2A8B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54DB9F8" w14:textId="77777777" w:rsidR="00B41DFC" w:rsidRPr="00B355CB" w:rsidRDefault="009C5095" w:rsidP="00742A77">
                  <w:pPr>
                    <w:rPr>
                      <w:szCs w:val="24"/>
                    </w:rPr>
                  </w:pPr>
                  <w:r>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E43231"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66462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09D795D" w14:textId="77777777" w:rsidR="00B41DFC" w:rsidRPr="00B355CB" w:rsidRDefault="009C5095" w:rsidP="00742A77">
                  <w:pPr>
                    <w:rPr>
                      <w:szCs w:val="24"/>
                    </w:rPr>
                  </w:pPr>
                  <w:r>
                    <w:t>45°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45DE06" w14:textId="77777777" w:rsidR="00B41DFC" w:rsidRPr="00B355CB" w:rsidRDefault="009C5095" w:rsidP="00742A77">
                  <w:pPr>
                    <w:rPr>
                      <w:szCs w:val="24"/>
                    </w:rPr>
                  </w:pPr>
                  <w:r>
                    <w:t>156°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7633B9C" w14:textId="77777777" w:rsidR="00B41DFC" w:rsidRPr="00B355CB" w:rsidRDefault="00B41DFC" w:rsidP="00742A77">
                  <w:pPr>
                    <w:rPr>
                      <w:szCs w:val="24"/>
                    </w:rPr>
                  </w:pPr>
                </w:p>
              </w:tc>
            </w:tr>
            <w:tr w:rsidR="002619B8" w14:paraId="76FB13F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3E39AF" w14:textId="77777777" w:rsidR="00B41DFC" w:rsidRPr="00B355CB" w:rsidRDefault="009C5095" w:rsidP="00742A77">
                  <w:pPr>
                    <w:rPr>
                      <w:szCs w:val="24"/>
                    </w:rPr>
                  </w:pPr>
                  <w:r>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A37CEEF"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0A70E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9B2696" w14:textId="77777777" w:rsidR="00B41DFC" w:rsidRPr="00B355CB" w:rsidRDefault="009C5095" w:rsidP="00742A77">
                  <w:pPr>
                    <w:rPr>
                      <w:szCs w:val="24"/>
                    </w:rPr>
                  </w:pPr>
                  <w:r>
                    <w:t xml:space="preserve">45° </w:t>
                  </w:r>
                  <w:r>
                    <w:t>19,500′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24374F" w14:textId="77777777" w:rsidR="00B41DFC" w:rsidRPr="00B355CB" w:rsidRDefault="009C5095" w:rsidP="00742A77">
                  <w:pPr>
                    <w:rPr>
                      <w:szCs w:val="24"/>
                    </w:rPr>
                  </w:pPr>
                  <w:r>
                    <w:t>157° 19,000′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C6AC458" w14:textId="77777777" w:rsidR="00B41DFC" w:rsidRPr="00B355CB" w:rsidRDefault="00B41DFC" w:rsidP="00742A77">
                  <w:pPr>
                    <w:rPr>
                      <w:szCs w:val="24"/>
                    </w:rPr>
                  </w:pPr>
                </w:p>
              </w:tc>
            </w:tr>
            <w:tr w:rsidR="002619B8" w14:paraId="16F4354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3B080A" w14:textId="77777777" w:rsidR="00B41DFC" w:rsidRPr="00B355CB" w:rsidRDefault="009C5095" w:rsidP="00742A77">
                  <w:pPr>
                    <w:rPr>
                      <w:szCs w:val="24"/>
                    </w:rPr>
                  </w:pPr>
                  <w:r>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8B0186A"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A5577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1A9DCB" w14:textId="77777777" w:rsidR="00B41DFC" w:rsidRPr="00B355CB" w:rsidRDefault="009C5095" w:rsidP="00742A77">
                  <w:pPr>
                    <w:rPr>
                      <w:szCs w:val="24"/>
                    </w:rPr>
                  </w:pPr>
                  <w:r>
                    <w:t>45° 19,500′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245BD9" w14:textId="77777777" w:rsidR="00B41DFC" w:rsidRPr="00B355CB" w:rsidRDefault="009C5095" w:rsidP="00742A77">
                  <w:pPr>
                    <w:rPr>
                      <w:szCs w:val="24"/>
                    </w:rPr>
                  </w:pPr>
                  <w:r>
                    <w:t>157°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5E46B46" w14:textId="77777777" w:rsidR="00B41DFC" w:rsidRPr="00B355CB" w:rsidRDefault="00B41DFC" w:rsidP="00742A77">
                  <w:pPr>
                    <w:rPr>
                      <w:szCs w:val="24"/>
                    </w:rPr>
                  </w:pPr>
                </w:p>
              </w:tc>
            </w:tr>
            <w:tr w:rsidR="002619B8" w14:paraId="786C241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1AD686C" w14:textId="77777777" w:rsidR="00B41DFC" w:rsidRPr="00B355CB" w:rsidRDefault="009C5095" w:rsidP="00742A77">
                  <w:pPr>
                    <w:rPr>
                      <w:szCs w:val="24"/>
                    </w:rPr>
                  </w:pPr>
                  <w:r>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48BB978"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57204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C7F703C" w14:textId="77777777" w:rsidR="00B41DFC" w:rsidRPr="00B355CB" w:rsidRDefault="009C5095" w:rsidP="00742A77">
                  <w:pPr>
                    <w:rPr>
                      <w:szCs w:val="24"/>
                    </w:rPr>
                  </w:pPr>
                  <w:r>
                    <w:t>45° 30,000′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01791A" w14:textId="77777777" w:rsidR="00B41DFC" w:rsidRPr="00B355CB" w:rsidRDefault="009C5095" w:rsidP="00742A77">
                  <w:pPr>
                    <w:rPr>
                      <w:szCs w:val="24"/>
                    </w:rPr>
                  </w:pPr>
                  <w:r>
                    <w:t xml:space="preserve">157° </w:t>
                  </w:r>
                  <w:r>
                    <w:t>19,000′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38FA2FA" w14:textId="77777777" w:rsidR="00B41DFC" w:rsidRPr="00B355CB" w:rsidRDefault="00B41DFC" w:rsidP="00742A77">
                  <w:pPr>
                    <w:rPr>
                      <w:szCs w:val="24"/>
                    </w:rPr>
                  </w:pPr>
                </w:p>
              </w:tc>
            </w:tr>
            <w:tr w:rsidR="002619B8" w14:paraId="4B7B894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7B07272" w14:textId="77777777" w:rsidR="00B41DFC" w:rsidRPr="00B355CB" w:rsidRDefault="009C5095" w:rsidP="00742A77">
                  <w:pPr>
                    <w:rPr>
                      <w:szCs w:val="24"/>
                    </w:rPr>
                  </w:pPr>
                  <w:r>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7236A55" w14:textId="77777777" w:rsidR="00B41DFC" w:rsidRPr="00B355CB" w:rsidRDefault="009C5095" w:rsidP="00742A77">
                  <w:pPr>
                    <w:rPr>
                      <w:szCs w:val="24"/>
                    </w:rPr>
                  </w:pPr>
                  <w:r>
                    <w:rPr>
                      <w:b/>
                      <w:bCs/>
                      <w:i/>
                      <w:iCs/>
                    </w:rPr>
                    <w:t xml:space="preserve">Luisvilio kalnagūbrio </w:t>
                  </w:r>
                  <w:r>
                    <w:t xml:space="preserve">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B346C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AFED22" w14:textId="77777777" w:rsidR="00B41DFC" w:rsidRPr="00B355CB" w:rsidRDefault="009C5095" w:rsidP="00742A77">
                  <w:pPr>
                    <w:rPr>
                      <w:szCs w:val="24"/>
                    </w:rPr>
                  </w:pPr>
                  <w:r>
                    <w:t>45° 30,000′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28EFD7" w14:textId="77777777" w:rsidR="00B41DFC" w:rsidRPr="00B355CB" w:rsidRDefault="009C5095" w:rsidP="00742A77">
                  <w:pPr>
                    <w:rPr>
                      <w:szCs w:val="24"/>
                    </w:rPr>
                  </w:pPr>
                  <w:r>
                    <w:t>157° 55,000′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185F7AD" w14:textId="77777777" w:rsidR="00B41DFC" w:rsidRPr="00B355CB" w:rsidRDefault="00B41DFC" w:rsidP="00742A77">
                  <w:pPr>
                    <w:rPr>
                      <w:szCs w:val="24"/>
                    </w:rPr>
                  </w:pPr>
                </w:p>
              </w:tc>
            </w:tr>
            <w:tr w:rsidR="002619B8" w14:paraId="5092AA4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4D618C" w14:textId="77777777" w:rsidR="00B41DFC" w:rsidRPr="00B355CB" w:rsidRDefault="009C5095" w:rsidP="00742A77">
                  <w:pPr>
                    <w:rPr>
                      <w:szCs w:val="24"/>
                    </w:rPr>
                  </w:pPr>
                  <w:r>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CA41704"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13E88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CBF7BB" w14:textId="77777777" w:rsidR="00B41DFC" w:rsidRPr="00B355CB" w:rsidRDefault="009C5095" w:rsidP="00742A77">
                  <w:pPr>
                    <w:rPr>
                      <w:szCs w:val="24"/>
                    </w:rPr>
                  </w:pPr>
                  <w:r>
                    <w:t>44° 43,950′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EB8A5D" w14:textId="77777777" w:rsidR="00B41DFC" w:rsidRPr="00B355CB" w:rsidRDefault="009C5095" w:rsidP="00742A77">
                  <w:pPr>
                    <w:rPr>
                      <w:szCs w:val="24"/>
                    </w:rPr>
                  </w:pPr>
                  <w:r>
                    <w:t>158° 18,000′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227EBEE" w14:textId="77777777" w:rsidR="00B41DFC" w:rsidRPr="00B355CB" w:rsidRDefault="00B41DFC" w:rsidP="00742A77">
                  <w:pPr>
                    <w:rPr>
                      <w:szCs w:val="24"/>
                    </w:rPr>
                  </w:pPr>
                </w:p>
              </w:tc>
            </w:tr>
            <w:tr w:rsidR="002619B8" w14:paraId="76AAC78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59B5511" w14:textId="77777777" w:rsidR="00B41DFC" w:rsidRPr="00B355CB" w:rsidRDefault="009C5095" w:rsidP="00742A77">
                  <w:pPr>
                    <w:rPr>
                      <w:szCs w:val="24"/>
                    </w:rPr>
                  </w:pPr>
                  <w:r>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31B2D8A"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AEE21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24A030" w14:textId="77777777" w:rsidR="00B41DFC" w:rsidRPr="00B355CB" w:rsidRDefault="009C5095" w:rsidP="00742A77">
                  <w:pPr>
                    <w:rPr>
                      <w:szCs w:val="24"/>
                    </w:rPr>
                  </w:pPr>
                  <w:r>
                    <w:t>44° 43,950′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2239BD" w14:textId="77777777" w:rsidR="00B41DFC" w:rsidRPr="00B355CB" w:rsidRDefault="009C5095" w:rsidP="00742A77">
                  <w:pPr>
                    <w:rPr>
                      <w:szCs w:val="24"/>
                    </w:rPr>
                  </w:pPr>
                  <w:r>
                    <w:t>158° 38,000′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80DDB81" w14:textId="77777777" w:rsidR="00B41DFC" w:rsidRPr="00B355CB" w:rsidRDefault="00B41DFC" w:rsidP="00742A77">
                  <w:pPr>
                    <w:rPr>
                      <w:szCs w:val="24"/>
                    </w:rPr>
                  </w:pPr>
                </w:p>
              </w:tc>
            </w:tr>
            <w:tr w:rsidR="002619B8" w14:paraId="25EDC8B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B50320" w14:textId="77777777" w:rsidR="00B41DFC" w:rsidRPr="00B355CB" w:rsidRDefault="009C5095" w:rsidP="00742A77">
                  <w:pPr>
                    <w:rPr>
                      <w:szCs w:val="24"/>
                    </w:rPr>
                  </w:pPr>
                  <w:r>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B4592F5"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237A8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2139E1" w14:textId="77777777" w:rsidR="00B41DFC" w:rsidRPr="00B355CB" w:rsidRDefault="009C5095" w:rsidP="00742A77">
                  <w:pPr>
                    <w:rPr>
                      <w:szCs w:val="24"/>
                    </w:rPr>
                  </w:pPr>
                  <w:r>
                    <w:t>44° 57,950′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B65197" w14:textId="77777777" w:rsidR="00B41DFC" w:rsidRPr="00B355CB" w:rsidRDefault="009C5095" w:rsidP="00742A77">
                  <w:pPr>
                    <w:rPr>
                      <w:szCs w:val="24"/>
                    </w:rPr>
                  </w:pPr>
                  <w:r>
                    <w:t>158° 18,000′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D64FA93" w14:textId="77777777" w:rsidR="00B41DFC" w:rsidRPr="00B355CB" w:rsidRDefault="00B41DFC" w:rsidP="00742A77">
                  <w:pPr>
                    <w:rPr>
                      <w:szCs w:val="24"/>
                    </w:rPr>
                  </w:pPr>
                </w:p>
              </w:tc>
            </w:tr>
            <w:tr w:rsidR="002619B8" w14:paraId="7A7C60B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3B1E3B" w14:textId="77777777" w:rsidR="00B41DFC" w:rsidRPr="00B355CB" w:rsidRDefault="009C5095" w:rsidP="00742A77">
                  <w:pPr>
                    <w:rPr>
                      <w:szCs w:val="24"/>
                    </w:rPr>
                  </w:pPr>
                  <w:r>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0384EB"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0EE9C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2BA9A0" w14:textId="77777777" w:rsidR="00B41DFC" w:rsidRPr="00B355CB" w:rsidRDefault="009C5095" w:rsidP="00742A77">
                  <w:pPr>
                    <w:rPr>
                      <w:szCs w:val="24"/>
                    </w:rPr>
                  </w:pPr>
                  <w:r>
                    <w:t>44° 57,950′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171E4A" w14:textId="77777777" w:rsidR="00B41DFC" w:rsidRPr="00B355CB" w:rsidRDefault="009C5095" w:rsidP="00742A77">
                  <w:pPr>
                    <w:rPr>
                      <w:szCs w:val="24"/>
                    </w:rPr>
                  </w:pPr>
                  <w:r>
                    <w:t>158° 38,000′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5F1DB72" w14:textId="77777777" w:rsidR="00B41DFC" w:rsidRPr="00B355CB" w:rsidRDefault="00B41DFC" w:rsidP="00742A77">
                  <w:pPr>
                    <w:rPr>
                      <w:szCs w:val="24"/>
                    </w:rPr>
                  </w:pPr>
                </w:p>
              </w:tc>
            </w:tr>
            <w:tr w:rsidR="002619B8" w14:paraId="547C740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97C83E" w14:textId="77777777" w:rsidR="00B41DFC" w:rsidRPr="00B355CB" w:rsidRDefault="009C5095" w:rsidP="00742A77">
                  <w:pPr>
                    <w:rPr>
                      <w:szCs w:val="24"/>
                    </w:rPr>
                  </w:pPr>
                  <w:r>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9E9B1FD"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55E0AF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D81162" w14:textId="77777777" w:rsidR="00B41DFC" w:rsidRPr="00B355CB" w:rsidRDefault="009C5095" w:rsidP="00742A77">
                  <w:pPr>
                    <w:rPr>
                      <w:szCs w:val="24"/>
                    </w:rPr>
                  </w:pPr>
                  <w:r>
                    <w:t>44° 13,000′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31F9A0C" w14:textId="77777777" w:rsidR="00B41DFC" w:rsidRPr="00B355CB" w:rsidRDefault="009C5095" w:rsidP="00742A77">
                  <w:pPr>
                    <w:rPr>
                      <w:szCs w:val="24"/>
                    </w:rPr>
                  </w:pPr>
                  <w:r>
                    <w:t>159° 43,000′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E656FBD" w14:textId="77777777" w:rsidR="00B41DFC" w:rsidRPr="00B355CB" w:rsidRDefault="00B41DFC" w:rsidP="00742A77">
                  <w:pPr>
                    <w:rPr>
                      <w:szCs w:val="24"/>
                    </w:rPr>
                  </w:pPr>
                </w:p>
              </w:tc>
            </w:tr>
            <w:tr w:rsidR="002619B8" w14:paraId="1723A98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7C56F5" w14:textId="77777777" w:rsidR="00B41DFC" w:rsidRPr="00B355CB" w:rsidRDefault="009C5095" w:rsidP="00742A77">
                  <w:pPr>
                    <w:rPr>
                      <w:szCs w:val="24"/>
                    </w:rPr>
                  </w:pPr>
                  <w:r>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E20DF1A"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1BCA1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242EBD" w14:textId="77777777" w:rsidR="00B41DFC" w:rsidRPr="00B355CB" w:rsidRDefault="009C5095" w:rsidP="00742A77">
                  <w:pPr>
                    <w:rPr>
                      <w:szCs w:val="24"/>
                    </w:rPr>
                  </w:pPr>
                  <w:r>
                    <w:t xml:space="preserve">44° </w:t>
                  </w:r>
                  <w:r>
                    <w:t>13,000′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62201D1" w14:textId="77777777" w:rsidR="00B41DFC" w:rsidRPr="00B355CB" w:rsidRDefault="009C5095" w:rsidP="00742A77">
                  <w:pPr>
                    <w:rPr>
                      <w:szCs w:val="24"/>
                    </w:rPr>
                  </w:pPr>
                  <w:r>
                    <w:t>159° 54,000′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1ACA430" w14:textId="77777777" w:rsidR="00B41DFC" w:rsidRPr="00B355CB" w:rsidRDefault="00B41DFC" w:rsidP="00742A77">
                  <w:pPr>
                    <w:rPr>
                      <w:szCs w:val="24"/>
                    </w:rPr>
                  </w:pPr>
                </w:p>
              </w:tc>
            </w:tr>
            <w:tr w:rsidR="002619B8" w14:paraId="6BE6B1D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2C06BF" w14:textId="77777777" w:rsidR="00B41DFC" w:rsidRPr="00B355CB" w:rsidRDefault="009C5095" w:rsidP="00742A77">
                  <w:pPr>
                    <w:rPr>
                      <w:szCs w:val="24"/>
                    </w:rPr>
                  </w:pPr>
                  <w:r>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A0BB1A5"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AABBC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F22A38" w14:textId="77777777" w:rsidR="00B41DFC" w:rsidRPr="00B355CB" w:rsidRDefault="009C5095" w:rsidP="00742A77">
                  <w:pPr>
                    <w:rPr>
                      <w:szCs w:val="24"/>
                    </w:rPr>
                  </w:pPr>
                  <w:r>
                    <w:t>44°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4A5BEA" w14:textId="77777777" w:rsidR="00B41DFC" w:rsidRPr="00B355CB" w:rsidRDefault="009C5095" w:rsidP="00742A77">
                  <w:pPr>
                    <w:rPr>
                      <w:szCs w:val="24"/>
                    </w:rPr>
                  </w:pPr>
                  <w:r>
                    <w:t>159° 43,000′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1B51B58" w14:textId="77777777" w:rsidR="00B41DFC" w:rsidRPr="00B355CB" w:rsidRDefault="00B41DFC" w:rsidP="00742A77">
                  <w:pPr>
                    <w:rPr>
                      <w:szCs w:val="24"/>
                    </w:rPr>
                  </w:pPr>
                </w:p>
              </w:tc>
            </w:tr>
            <w:tr w:rsidR="002619B8" w14:paraId="0683871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C419220" w14:textId="77777777" w:rsidR="00B41DFC" w:rsidRPr="00B355CB" w:rsidRDefault="009C5095" w:rsidP="00742A77">
                  <w:pPr>
                    <w:rPr>
                      <w:szCs w:val="24"/>
                    </w:rPr>
                  </w:pPr>
                  <w:r>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8F8368"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B105F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3DF498" w14:textId="77777777" w:rsidR="00B41DFC" w:rsidRPr="00B355CB" w:rsidRDefault="009C5095" w:rsidP="00742A77">
                  <w:pPr>
                    <w:rPr>
                      <w:szCs w:val="24"/>
                    </w:rPr>
                  </w:pPr>
                  <w:r>
                    <w:t>44°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DD69C6" w14:textId="77777777" w:rsidR="00B41DFC" w:rsidRPr="00B355CB" w:rsidRDefault="009C5095" w:rsidP="00742A77">
                  <w:pPr>
                    <w:rPr>
                      <w:szCs w:val="24"/>
                    </w:rPr>
                  </w:pPr>
                  <w:r>
                    <w:t xml:space="preserve">159° </w:t>
                  </w:r>
                  <w:r>
                    <w:t>54,000′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82FA2C0" w14:textId="77777777" w:rsidR="00B41DFC" w:rsidRPr="00B355CB" w:rsidRDefault="00B41DFC" w:rsidP="00742A77">
                  <w:pPr>
                    <w:rPr>
                      <w:szCs w:val="24"/>
                    </w:rPr>
                  </w:pPr>
                </w:p>
              </w:tc>
            </w:tr>
            <w:tr w:rsidR="002619B8" w14:paraId="3D652D5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E1D03F" w14:textId="77777777" w:rsidR="00B41DFC" w:rsidRPr="00B355CB" w:rsidRDefault="009C5095" w:rsidP="00742A77">
                  <w:pPr>
                    <w:rPr>
                      <w:szCs w:val="24"/>
                    </w:rPr>
                  </w:pPr>
                  <w:r>
                    <w:lastRenderedPageBreak/>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7FEF3C1"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D9F81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10A244" w14:textId="77777777" w:rsidR="00B41DFC" w:rsidRPr="00B355CB" w:rsidRDefault="009C5095" w:rsidP="00742A77">
                  <w:pPr>
                    <w:rPr>
                      <w:szCs w:val="24"/>
                    </w:rPr>
                  </w:pPr>
                  <w:r>
                    <w:t>43° 51,183′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2DDED9" w14:textId="77777777" w:rsidR="00B41DFC" w:rsidRPr="00B355CB" w:rsidRDefault="009C5095" w:rsidP="00742A77">
                  <w:pPr>
                    <w:rPr>
                      <w:szCs w:val="24"/>
                    </w:rPr>
                  </w:pPr>
                  <w:r>
                    <w:t>160° 29,235′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ECB0400" w14:textId="77777777" w:rsidR="00B41DFC" w:rsidRPr="00B355CB" w:rsidRDefault="00B41DFC" w:rsidP="00742A77">
                  <w:pPr>
                    <w:rPr>
                      <w:szCs w:val="24"/>
                    </w:rPr>
                  </w:pPr>
                </w:p>
              </w:tc>
            </w:tr>
            <w:tr w:rsidR="002619B8" w14:paraId="46D297C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887AE7" w14:textId="77777777" w:rsidR="00B41DFC" w:rsidRPr="00B355CB" w:rsidRDefault="009C5095" w:rsidP="00742A77">
                  <w:pPr>
                    <w:rPr>
                      <w:szCs w:val="24"/>
                    </w:rPr>
                  </w:pPr>
                  <w:r>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7DFE123"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CCC0D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101DF4" w14:textId="77777777" w:rsidR="00B41DFC" w:rsidRPr="00B355CB" w:rsidRDefault="009C5095" w:rsidP="00742A77">
                  <w:pPr>
                    <w:rPr>
                      <w:szCs w:val="24"/>
                    </w:rPr>
                  </w:pPr>
                  <w:r>
                    <w:t>43° 51,183′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59E58B" w14:textId="77777777" w:rsidR="00B41DFC" w:rsidRPr="00B355CB" w:rsidRDefault="009C5095" w:rsidP="00742A77">
                  <w:pPr>
                    <w:rPr>
                      <w:szCs w:val="24"/>
                    </w:rPr>
                  </w:pPr>
                  <w:r>
                    <w:t>160° 50,820′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8C7DF6A" w14:textId="77777777" w:rsidR="00B41DFC" w:rsidRPr="00B355CB" w:rsidRDefault="00B41DFC" w:rsidP="00742A77">
                  <w:pPr>
                    <w:rPr>
                      <w:szCs w:val="24"/>
                    </w:rPr>
                  </w:pPr>
                </w:p>
              </w:tc>
            </w:tr>
            <w:tr w:rsidR="002619B8" w14:paraId="3DB824B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15CF4A" w14:textId="77777777" w:rsidR="00B41DFC" w:rsidRPr="00B355CB" w:rsidRDefault="009C5095" w:rsidP="00742A77">
                  <w:pPr>
                    <w:rPr>
                      <w:szCs w:val="24"/>
                    </w:rPr>
                  </w:pPr>
                  <w:r>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7BE187C"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BE154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432288" w14:textId="77777777" w:rsidR="00B41DFC" w:rsidRPr="00B355CB" w:rsidRDefault="009C5095" w:rsidP="00742A77">
                  <w:pPr>
                    <w:rPr>
                      <w:szCs w:val="24"/>
                    </w:rPr>
                  </w:pPr>
                  <w:r>
                    <w:t>44° 07,000′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9077E1" w14:textId="77777777" w:rsidR="00B41DFC" w:rsidRPr="00B355CB" w:rsidRDefault="009C5095" w:rsidP="00742A77">
                  <w:pPr>
                    <w:rPr>
                      <w:szCs w:val="24"/>
                    </w:rPr>
                  </w:pPr>
                  <w:r>
                    <w:t>160° 29,235′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C539641" w14:textId="77777777" w:rsidR="00B41DFC" w:rsidRPr="00B355CB" w:rsidRDefault="00B41DFC" w:rsidP="00742A77">
                  <w:pPr>
                    <w:rPr>
                      <w:szCs w:val="24"/>
                    </w:rPr>
                  </w:pPr>
                </w:p>
              </w:tc>
            </w:tr>
            <w:tr w:rsidR="002619B8" w14:paraId="2F2911D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64CA88" w14:textId="77777777" w:rsidR="00B41DFC" w:rsidRPr="00B355CB" w:rsidRDefault="009C5095" w:rsidP="00742A77">
                  <w:pPr>
                    <w:rPr>
                      <w:szCs w:val="24"/>
                    </w:rPr>
                  </w:pPr>
                  <w:r>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1BAA5A4"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713D1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40DA17" w14:textId="77777777" w:rsidR="00B41DFC" w:rsidRPr="00B355CB" w:rsidRDefault="009C5095" w:rsidP="00742A77">
                  <w:pPr>
                    <w:rPr>
                      <w:szCs w:val="24"/>
                    </w:rPr>
                  </w:pPr>
                  <w:r>
                    <w:t>44° 07,000′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FB9C8A" w14:textId="77777777" w:rsidR="00B41DFC" w:rsidRPr="00B355CB" w:rsidRDefault="009C5095" w:rsidP="00742A77">
                  <w:pPr>
                    <w:rPr>
                      <w:szCs w:val="24"/>
                    </w:rPr>
                  </w:pPr>
                  <w:r>
                    <w:t>160° 50,820′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4B14175" w14:textId="77777777" w:rsidR="00B41DFC" w:rsidRPr="00B355CB" w:rsidRDefault="00B41DFC" w:rsidP="00742A77">
                  <w:pPr>
                    <w:rPr>
                      <w:szCs w:val="24"/>
                    </w:rPr>
                  </w:pPr>
                </w:p>
              </w:tc>
            </w:tr>
            <w:tr w:rsidR="002619B8" w14:paraId="0F391FA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9EA4B2" w14:textId="77777777" w:rsidR="00B41DFC" w:rsidRPr="00B355CB" w:rsidRDefault="009C5095" w:rsidP="00742A77">
                  <w:pPr>
                    <w:rPr>
                      <w:szCs w:val="24"/>
                    </w:rPr>
                  </w:pPr>
                  <w:r>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2212BF6"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A05A6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B8F9AF" w14:textId="77777777" w:rsidR="00B41DFC" w:rsidRPr="00B355CB" w:rsidRDefault="009C5095" w:rsidP="00742A77">
                  <w:pPr>
                    <w:rPr>
                      <w:szCs w:val="24"/>
                    </w:rPr>
                  </w:pPr>
                  <w:r>
                    <w:t>43° 22,000′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24F875D" w14:textId="77777777" w:rsidR="00B41DFC" w:rsidRPr="00B355CB" w:rsidRDefault="009C5095" w:rsidP="00742A77">
                  <w:pPr>
                    <w:rPr>
                      <w:szCs w:val="24"/>
                    </w:rPr>
                  </w:pPr>
                  <w:r>
                    <w:t>161° 21,770′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008DDFE" w14:textId="77777777" w:rsidR="00B41DFC" w:rsidRPr="00B355CB" w:rsidRDefault="00B41DFC" w:rsidP="00742A77">
                  <w:pPr>
                    <w:rPr>
                      <w:szCs w:val="24"/>
                    </w:rPr>
                  </w:pPr>
                </w:p>
              </w:tc>
            </w:tr>
            <w:tr w:rsidR="002619B8" w14:paraId="26422A0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D7F52D6" w14:textId="77777777" w:rsidR="00B41DFC" w:rsidRPr="00B355CB" w:rsidRDefault="009C5095" w:rsidP="00742A77">
                  <w:pPr>
                    <w:rPr>
                      <w:szCs w:val="24"/>
                    </w:rPr>
                  </w:pPr>
                  <w:r>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8998C12"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59F6E7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5CF870" w14:textId="77777777" w:rsidR="00B41DFC" w:rsidRPr="00B355CB" w:rsidRDefault="009C5095" w:rsidP="00742A77">
                  <w:pPr>
                    <w:rPr>
                      <w:szCs w:val="24"/>
                    </w:rPr>
                  </w:pPr>
                  <w:r>
                    <w:t>43° 22,000′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9B39F42" w14:textId="77777777" w:rsidR="00B41DFC" w:rsidRPr="00B355CB" w:rsidRDefault="009C5095" w:rsidP="00742A77">
                  <w:pPr>
                    <w:rPr>
                      <w:szCs w:val="24"/>
                    </w:rPr>
                  </w:pPr>
                  <w:r>
                    <w:t>161° 39,000′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AF14DCA" w14:textId="77777777" w:rsidR="00B41DFC" w:rsidRPr="00B355CB" w:rsidRDefault="00B41DFC" w:rsidP="00742A77">
                  <w:pPr>
                    <w:rPr>
                      <w:szCs w:val="24"/>
                    </w:rPr>
                  </w:pPr>
                </w:p>
              </w:tc>
            </w:tr>
            <w:tr w:rsidR="002619B8" w14:paraId="6FA530F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53D996" w14:textId="77777777" w:rsidR="00B41DFC" w:rsidRPr="00B355CB" w:rsidRDefault="009C5095" w:rsidP="00742A77">
                  <w:pPr>
                    <w:rPr>
                      <w:szCs w:val="24"/>
                    </w:rPr>
                  </w:pPr>
                  <w:r>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2CF376B"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8DDB3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20850F" w14:textId="77777777" w:rsidR="00B41DFC" w:rsidRPr="00B355CB" w:rsidRDefault="009C5095" w:rsidP="00742A77">
                  <w:pPr>
                    <w:rPr>
                      <w:szCs w:val="24"/>
                    </w:rPr>
                  </w:pPr>
                  <w:r>
                    <w:t>43° 31,370′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9D5875" w14:textId="77777777" w:rsidR="00B41DFC" w:rsidRPr="00B355CB" w:rsidRDefault="009C5095" w:rsidP="00742A77">
                  <w:pPr>
                    <w:rPr>
                      <w:szCs w:val="24"/>
                    </w:rPr>
                  </w:pPr>
                  <w:r>
                    <w:t>161° 10,170′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0574956" w14:textId="77777777" w:rsidR="00B41DFC" w:rsidRPr="00B355CB" w:rsidRDefault="00B41DFC" w:rsidP="00742A77">
                  <w:pPr>
                    <w:rPr>
                      <w:szCs w:val="24"/>
                    </w:rPr>
                  </w:pPr>
                </w:p>
              </w:tc>
            </w:tr>
            <w:tr w:rsidR="002619B8" w14:paraId="5509027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558ECA" w14:textId="77777777" w:rsidR="00B41DFC" w:rsidRPr="00B355CB" w:rsidRDefault="009C5095" w:rsidP="00742A77">
                  <w:pPr>
                    <w:rPr>
                      <w:szCs w:val="24"/>
                    </w:rPr>
                  </w:pPr>
                  <w:r>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53A172"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653F8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42B87E" w14:textId="77777777" w:rsidR="00B41DFC" w:rsidRPr="00B355CB" w:rsidRDefault="009C5095" w:rsidP="00742A77">
                  <w:pPr>
                    <w:rPr>
                      <w:szCs w:val="24"/>
                    </w:rPr>
                  </w:pPr>
                  <w:r>
                    <w:t>43° 31,370′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0ACA691" w14:textId="77777777" w:rsidR="00B41DFC" w:rsidRPr="00B355CB" w:rsidRDefault="009C5095" w:rsidP="00742A77">
                  <w:pPr>
                    <w:rPr>
                      <w:szCs w:val="24"/>
                    </w:rPr>
                  </w:pPr>
                  <w:r>
                    <w:t>161° 21,770′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A7EFEFC" w14:textId="77777777" w:rsidR="00B41DFC" w:rsidRPr="00B355CB" w:rsidRDefault="00B41DFC" w:rsidP="00742A77">
                  <w:pPr>
                    <w:rPr>
                      <w:szCs w:val="24"/>
                    </w:rPr>
                  </w:pPr>
                </w:p>
              </w:tc>
            </w:tr>
            <w:tr w:rsidR="002619B8" w14:paraId="4CBFB49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B108F7" w14:textId="77777777" w:rsidR="00B41DFC" w:rsidRPr="00B355CB" w:rsidRDefault="009C5095" w:rsidP="00742A77">
                  <w:pPr>
                    <w:rPr>
                      <w:szCs w:val="24"/>
                    </w:rPr>
                  </w:pPr>
                  <w:r>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3B1D53C"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4E08AE"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AFE9A8" w14:textId="77777777" w:rsidR="00B41DFC" w:rsidRPr="00B355CB" w:rsidRDefault="009C5095" w:rsidP="00742A77">
                  <w:pPr>
                    <w:rPr>
                      <w:szCs w:val="24"/>
                    </w:rPr>
                  </w:pPr>
                  <w:r>
                    <w:t>43° 41,440′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A3A1D5" w14:textId="77777777" w:rsidR="00B41DFC" w:rsidRPr="00B355CB" w:rsidRDefault="009C5095" w:rsidP="00742A77">
                  <w:pPr>
                    <w:rPr>
                      <w:szCs w:val="24"/>
                    </w:rPr>
                  </w:pPr>
                  <w:r>
                    <w:t>161° 10,170′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F842D03" w14:textId="77777777" w:rsidR="00B41DFC" w:rsidRPr="00B355CB" w:rsidRDefault="00B41DFC" w:rsidP="00742A77">
                  <w:pPr>
                    <w:rPr>
                      <w:szCs w:val="24"/>
                    </w:rPr>
                  </w:pPr>
                </w:p>
              </w:tc>
            </w:tr>
            <w:tr w:rsidR="002619B8" w14:paraId="6285748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80D3C8" w14:textId="77777777" w:rsidR="00B41DFC" w:rsidRPr="00B355CB" w:rsidRDefault="009C5095" w:rsidP="00742A77">
                  <w:pPr>
                    <w:rPr>
                      <w:szCs w:val="24"/>
                    </w:rPr>
                  </w:pPr>
                  <w:r>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6499D4F"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24D11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754C45" w14:textId="77777777" w:rsidR="00B41DFC" w:rsidRPr="00B355CB" w:rsidRDefault="009C5095" w:rsidP="00742A77">
                  <w:pPr>
                    <w:rPr>
                      <w:szCs w:val="24"/>
                    </w:rPr>
                  </w:pPr>
                  <w:r>
                    <w:t>43° 41,440′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FBDDC4" w14:textId="77777777" w:rsidR="00B41DFC" w:rsidRPr="00B355CB" w:rsidRDefault="009C5095" w:rsidP="00742A77">
                  <w:pPr>
                    <w:rPr>
                      <w:szCs w:val="24"/>
                    </w:rPr>
                  </w:pPr>
                  <w:r>
                    <w:t>161° 39,000′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B778064" w14:textId="77777777" w:rsidR="00B41DFC" w:rsidRPr="00B355CB" w:rsidRDefault="00B41DFC" w:rsidP="00742A77">
                  <w:pPr>
                    <w:rPr>
                      <w:szCs w:val="24"/>
                    </w:rPr>
                  </w:pPr>
                </w:p>
              </w:tc>
            </w:tr>
            <w:tr w:rsidR="002619B8" w14:paraId="4CC415C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D3ACEB" w14:textId="77777777" w:rsidR="00B41DFC" w:rsidRPr="00B355CB" w:rsidRDefault="009C5095" w:rsidP="00742A77">
                  <w:pPr>
                    <w:rPr>
                      <w:szCs w:val="24"/>
                    </w:rPr>
                  </w:pPr>
                  <w:r>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79D795B"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45649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2FAD40" w14:textId="77777777" w:rsidR="00B41DFC" w:rsidRPr="00B355CB" w:rsidRDefault="009C5095" w:rsidP="00742A77">
                  <w:pPr>
                    <w:rPr>
                      <w:szCs w:val="24"/>
                    </w:rPr>
                  </w:pPr>
                  <w:r>
                    <w:t>42°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1627ED" w14:textId="77777777" w:rsidR="00B41DFC" w:rsidRPr="00B355CB" w:rsidRDefault="009C5095" w:rsidP="00742A77">
                  <w:pPr>
                    <w:rPr>
                      <w:szCs w:val="24"/>
                    </w:rPr>
                  </w:pPr>
                  <w:r>
                    <w:t>161° 48,000′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1066100" w14:textId="77777777" w:rsidR="00B41DFC" w:rsidRPr="00B355CB" w:rsidRDefault="00B41DFC" w:rsidP="00742A77">
                  <w:pPr>
                    <w:rPr>
                      <w:szCs w:val="24"/>
                    </w:rPr>
                  </w:pPr>
                </w:p>
              </w:tc>
            </w:tr>
            <w:tr w:rsidR="002619B8" w14:paraId="68B6F11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84C997" w14:textId="77777777" w:rsidR="00B41DFC" w:rsidRPr="00B355CB" w:rsidRDefault="009C5095" w:rsidP="00742A77">
                  <w:pPr>
                    <w:rPr>
                      <w:szCs w:val="24"/>
                    </w:rPr>
                  </w:pPr>
                  <w:r>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6366C37"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E242F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2FAE0F" w14:textId="77777777" w:rsidR="00B41DFC" w:rsidRPr="00B355CB" w:rsidRDefault="009C5095" w:rsidP="00742A77">
                  <w:pPr>
                    <w:rPr>
                      <w:szCs w:val="24"/>
                    </w:rPr>
                  </w:pPr>
                  <w:r>
                    <w:t>42°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35555C" w14:textId="77777777" w:rsidR="00B41DFC" w:rsidRPr="00B355CB" w:rsidRDefault="009C5095" w:rsidP="00742A77">
                  <w:pPr>
                    <w:rPr>
                      <w:szCs w:val="24"/>
                    </w:rPr>
                  </w:pPr>
                  <w:r>
                    <w:t>162° 07,000′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4187114" w14:textId="77777777" w:rsidR="00B41DFC" w:rsidRPr="00B355CB" w:rsidRDefault="00B41DFC" w:rsidP="00742A77">
                  <w:pPr>
                    <w:rPr>
                      <w:szCs w:val="24"/>
                    </w:rPr>
                  </w:pPr>
                </w:p>
              </w:tc>
            </w:tr>
            <w:tr w:rsidR="002619B8" w14:paraId="529D2EA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4CF89E" w14:textId="77777777" w:rsidR="00B41DFC" w:rsidRPr="00B355CB" w:rsidRDefault="009C5095" w:rsidP="00742A77">
                  <w:pPr>
                    <w:rPr>
                      <w:szCs w:val="24"/>
                    </w:rPr>
                  </w:pPr>
                  <w:r>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CEAB4BF"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324B3B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20F5363" w14:textId="77777777" w:rsidR="00B41DFC" w:rsidRPr="00B355CB" w:rsidRDefault="009C5095" w:rsidP="00742A77">
                  <w:pPr>
                    <w:rPr>
                      <w:szCs w:val="24"/>
                    </w:rPr>
                  </w:pPr>
                  <w:r>
                    <w:t>42° 54,500′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0FEE9FD" w14:textId="77777777" w:rsidR="00B41DFC" w:rsidRPr="00B355CB" w:rsidRDefault="009C5095" w:rsidP="00742A77">
                  <w:pPr>
                    <w:rPr>
                      <w:szCs w:val="24"/>
                    </w:rPr>
                  </w:pPr>
                  <w:r>
                    <w:t>161° 48,000′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E634D66" w14:textId="77777777" w:rsidR="00B41DFC" w:rsidRPr="00B355CB" w:rsidRDefault="00B41DFC" w:rsidP="00742A77">
                  <w:pPr>
                    <w:rPr>
                      <w:szCs w:val="24"/>
                    </w:rPr>
                  </w:pPr>
                </w:p>
              </w:tc>
            </w:tr>
            <w:tr w:rsidR="002619B8" w14:paraId="18A4D89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3129CFE" w14:textId="77777777" w:rsidR="00B41DFC" w:rsidRPr="00B355CB" w:rsidRDefault="009C5095" w:rsidP="00742A77">
                  <w:pPr>
                    <w:rPr>
                      <w:szCs w:val="24"/>
                    </w:rPr>
                  </w:pPr>
                  <w:r>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C1DB98E" w14:textId="77777777" w:rsidR="00B41DFC" w:rsidRPr="00B355CB" w:rsidRDefault="009C5095" w:rsidP="00742A77">
                  <w:pPr>
                    <w:rPr>
                      <w:szCs w:val="24"/>
                    </w:rPr>
                  </w:pPr>
                  <w:r>
                    <w:rPr>
                      <w:b/>
                      <w:bCs/>
                      <w:i/>
                      <w:iCs/>
                    </w:rPr>
                    <w:t>Luisvilio kalnagūbrio</w:t>
                  </w:r>
                  <w:r>
                    <w:t xml:space="preserve"> pietinė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B644B0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9F78EE" w14:textId="77777777" w:rsidR="00B41DFC" w:rsidRPr="00B355CB" w:rsidRDefault="009C5095" w:rsidP="00742A77">
                  <w:pPr>
                    <w:rPr>
                      <w:szCs w:val="24"/>
                    </w:rPr>
                  </w:pPr>
                  <w:r>
                    <w:t>42° 54,500′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EF0212" w14:textId="77777777" w:rsidR="00B41DFC" w:rsidRPr="00B355CB" w:rsidRDefault="009C5095" w:rsidP="00742A77">
                  <w:pPr>
                    <w:rPr>
                      <w:szCs w:val="24"/>
                    </w:rPr>
                  </w:pPr>
                  <w:r>
                    <w:t>162° 07,000′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52F74E8" w14:textId="77777777" w:rsidR="00B41DFC" w:rsidRPr="00B355CB" w:rsidRDefault="00B41DFC" w:rsidP="00742A77">
                  <w:pPr>
                    <w:rPr>
                      <w:szCs w:val="24"/>
                    </w:rPr>
                  </w:pPr>
                </w:p>
              </w:tc>
            </w:tr>
            <w:tr w:rsidR="002619B8" w14:paraId="343A4FE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164A24" w14:textId="77777777" w:rsidR="00B41DFC" w:rsidRPr="00B355CB" w:rsidRDefault="009C5095" w:rsidP="00742A77">
                  <w:pPr>
                    <w:rPr>
                      <w:szCs w:val="24"/>
                    </w:rPr>
                  </w:pPr>
                  <w:r>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26F169"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083B0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CDA5B5" w14:textId="77777777" w:rsidR="00B41DFC" w:rsidRPr="00B355CB" w:rsidRDefault="009C5095" w:rsidP="00742A77">
                  <w:pPr>
                    <w:rPr>
                      <w:szCs w:val="24"/>
                    </w:rPr>
                  </w:pPr>
                  <w:r>
                    <w:t>41°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5AD7A3" w14:textId="77777777" w:rsidR="00B41DFC" w:rsidRPr="00B355CB" w:rsidRDefault="009C5095" w:rsidP="00742A77">
                  <w:pPr>
                    <w:rPr>
                      <w:szCs w:val="24"/>
                    </w:rPr>
                  </w:pPr>
                  <w:r>
                    <w:t>163° 29,500′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C0F5B9C" w14:textId="77777777" w:rsidR="00B41DFC" w:rsidRPr="00B355CB" w:rsidRDefault="00B41DFC" w:rsidP="00742A77">
                  <w:pPr>
                    <w:rPr>
                      <w:szCs w:val="24"/>
                    </w:rPr>
                  </w:pPr>
                </w:p>
              </w:tc>
            </w:tr>
            <w:tr w:rsidR="002619B8" w14:paraId="481C0C9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174D45" w14:textId="77777777" w:rsidR="00B41DFC" w:rsidRPr="00B355CB" w:rsidRDefault="009C5095" w:rsidP="00742A77">
                  <w:pPr>
                    <w:rPr>
                      <w:szCs w:val="24"/>
                    </w:rPr>
                  </w:pPr>
                  <w:r>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4FC246F"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0EA465" w14:textId="77777777" w:rsidR="00B41DFC" w:rsidRPr="00B355CB" w:rsidRDefault="009C5095" w:rsidP="00742A77">
                  <w:pPr>
                    <w:rPr>
                      <w:szCs w:val="24"/>
                    </w:rPr>
                  </w:pPr>
                  <w:r>
                    <w:t xml:space="preserve">Dugninės </w:t>
                  </w:r>
                  <w:r>
                    <w:t>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4C58A03" w14:textId="77777777" w:rsidR="00B41DFC" w:rsidRPr="00B355CB" w:rsidRDefault="009C5095" w:rsidP="00742A77">
                  <w:pPr>
                    <w:rPr>
                      <w:szCs w:val="24"/>
                    </w:rPr>
                  </w:pPr>
                  <w:r>
                    <w:t>41°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4C6E54" w14:textId="77777777" w:rsidR="00B41DFC" w:rsidRPr="00B355CB" w:rsidRDefault="009C5095" w:rsidP="00742A77">
                  <w:pPr>
                    <w:rPr>
                      <w:szCs w:val="24"/>
                    </w:rPr>
                  </w:pPr>
                  <w:r>
                    <w:t>163° 49,000′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431732C" w14:textId="77777777" w:rsidR="00B41DFC" w:rsidRPr="00B355CB" w:rsidRDefault="00B41DFC" w:rsidP="00742A77">
                  <w:pPr>
                    <w:rPr>
                      <w:szCs w:val="24"/>
                    </w:rPr>
                  </w:pPr>
                </w:p>
              </w:tc>
            </w:tr>
            <w:tr w:rsidR="002619B8" w14:paraId="1357163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1CD4A0" w14:textId="77777777" w:rsidR="00B41DFC" w:rsidRPr="00B355CB" w:rsidRDefault="009C5095" w:rsidP="00742A77">
                  <w:pPr>
                    <w:rPr>
                      <w:szCs w:val="24"/>
                    </w:rPr>
                  </w:pPr>
                  <w:r>
                    <w:lastRenderedPageBreak/>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15E60D"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27582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F6E1C1F" w14:textId="77777777" w:rsidR="00B41DFC" w:rsidRPr="00B355CB" w:rsidRDefault="009C5095" w:rsidP="00742A77">
                  <w:pPr>
                    <w:rPr>
                      <w:szCs w:val="24"/>
                    </w:rPr>
                  </w:pPr>
                  <w:r>
                    <w:t>42°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39BB96" w14:textId="77777777" w:rsidR="00B41DFC" w:rsidRPr="00B355CB" w:rsidRDefault="009C5095" w:rsidP="00742A77">
                  <w:pPr>
                    <w:rPr>
                      <w:szCs w:val="24"/>
                    </w:rPr>
                  </w:pPr>
                  <w:r>
                    <w:t>163° 29,500′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7DE39AB" w14:textId="77777777" w:rsidR="00B41DFC" w:rsidRPr="00B355CB" w:rsidRDefault="00B41DFC" w:rsidP="00742A77">
                  <w:pPr>
                    <w:rPr>
                      <w:szCs w:val="24"/>
                    </w:rPr>
                  </w:pPr>
                </w:p>
              </w:tc>
            </w:tr>
            <w:tr w:rsidR="002619B8" w14:paraId="766008F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FCCFB8" w14:textId="77777777" w:rsidR="00B41DFC" w:rsidRPr="00B355CB" w:rsidRDefault="009C5095" w:rsidP="00742A77">
                  <w:pPr>
                    <w:rPr>
                      <w:szCs w:val="24"/>
                    </w:rPr>
                  </w:pPr>
                  <w:r>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3B98A1B"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F3F37E"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CD0FFC4" w14:textId="77777777" w:rsidR="00B41DFC" w:rsidRPr="00B355CB" w:rsidRDefault="009C5095" w:rsidP="00742A77">
                  <w:pPr>
                    <w:rPr>
                      <w:szCs w:val="24"/>
                    </w:rPr>
                  </w:pPr>
                  <w:r>
                    <w:t xml:space="preserve">42° 00,000′ pietų </w:t>
                  </w:r>
                  <w: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F0D79F" w14:textId="77777777" w:rsidR="00B41DFC" w:rsidRPr="00B355CB" w:rsidRDefault="009C5095" w:rsidP="00742A77">
                  <w:pPr>
                    <w:rPr>
                      <w:szCs w:val="24"/>
                    </w:rPr>
                  </w:pPr>
                  <w:r>
                    <w:t>163° 49,000′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A8CCB4D" w14:textId="77777777" w:rsidR="00B41DFC" w:rsidRPr="00B355CB" w:rsidRDefault="00B41DFC" w:rsidP="00742A77">
                  <w:pPr>
                    <w:rPr>
                      <w:szCs w:val="24"/>
                    </w:rPr>
                  </w:pPr>
                </w:p>
              </w:tc>
            </w:tr>
            <w:tr w:rsidR="002619B8" w14:paraId="12D770F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44A3DA" w14:textId="77777777" w:rsidR="00B41DFC" w:rsidRPr="00B355CB" w:rsidRDefault="009C5095" w:rsidP="00742A77">
                  <w:pPr>
                    <w:rPr>
                      <w:szCs w:val="24"/>
                    </w:rPr>
                  </w:pPr>
                  <w:r>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4EBDFC"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DB339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569619" w14:textId="77777777" w:rsidR="00B41DFC" w:rsidRPr="00B355CB" w:rsidRDefault="009C5095" w:rsidP="00742A77">
                  <w:pPr>
                    <w:rPr>
                      <w:szCs w:val="24"/>
                    </w:rPr>
                  </w:pPr>
                  <w:r>
                    <w:t>41°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C9150B" w14:textId="77777777" w:rsidR="00B41DFC" w:rsidRPr="00B355CB" w:rsidRDefault="009C5095" w:rsidP="00742A77">
                  <w:pPr>
                    <w:rPr>
                      <w:szCs w:val="24"/>
                    </w:rPr>
                  </w:pPr>
                  <w:r>
                    <w:t>164°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53950A3" w14:textId="77777777" w:rsidR="00B41DFC" w:rsidRPr="00B355CB" w:rsidRDefault="00B41DFC" w:rsidP="00742A77">
                  <w:pPr>
                    <w:rPr>
                      <w:szCs w:val="24"/>
                    </w:rPr>
                  </w:pPr>
                </w:p>
              </w:tc>
            </w:tr>
            <w:tr w:rsidR="002619B8" w14:paraId="1848325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161902" w14:textId="77777777" w:rsidR="00B41DFC" w:rsidRPr="00B355CB" w:rsidRDefault="009C5095" w:rsidP="00742A77">
                  <w:pPr>
                    <w:rPr>
                      <w:szCs w:val="24"/>
                    </w:rPr>
                  </w:pPr>
                  <w:r>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0CA5B09"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13451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4EF8AB" w14:textId="77777777" w:rsidR="00B41DFC" w:rsidRPr="00B355CB" w:rsidRDefault="009C5095" w:rsidP="00742A77">
                  <w:pPr>
                    <w:rPr>
                      <w:szCs w:val="24"/>
                    </w:rPr>
                  </w:pPr>
                  <w:r>
                    <w:t>41°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4A6AC7B" w14:textId="77777777" w:rsidR="00B41DFC" w:rsidRPr="00B355CB" w:rsidRDefault="009C5095" w:rsidP="00742A77">
                  <w:pPr>
                    <w:rPr>
                      <w:szCs w:val="24"/>
                    </w:rPr>
                  </w:pPr>
                  <w:r>
                    <w:t xml:space="preserve">164° 27,000′ </w:t>
                  </w:r>
                  <w:r>
                    <w:t>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933EE42" w14:textId="77777777" w:rsidR="00B41DFC" w:rsidRPr="00B355CB" w:rsidRDefault="00B41DFC" w:rsidP="00742A77">
                  <w:pPr>
                    <w:rPr>
                      <w:szCs w:val="24"/>
                    </w:rPr>
                  </w:pPr>
                </w:p>
              </w:tc>
            </w:tr>
            <w:tr w:rsidR="002619B8" w14:paraId="1269B3E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BF2D30" w14:textId="77777777" w:rsidR="00B41DFC" w:rsidRPr="00B355CB" w:rsidRDefault="009C5095" w:rsidP="00742A77">
                  <w:pPr>
                    <w:rPr>
                      <w:szCs w:val="24"/>
                    </w:rPr>
                  </w:pPr>
                  <w:r>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5354328"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5E42A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2EDFF2" w14:textId="77777777" w:rsidR="00B41DFC" w:rsidRPr="00B355CB" w:rsidRDefault="009C5095" w:rsidP="00742A77">
                  <w:pPr>
                    <w:rPr>
                      <w:szCs w:val="24"/>
                    </w:rPr>
                  </w:pPr>
                  <w:r>
                    <w:t>41°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522F6F" w14:textId="77777777" w:rsidR="00B41DFC" w:rsidRPr="00B355CB" w:rsidRDefault="009C5095" w:rsidP="00742A77">
                  <w:pPr>
                    <w:rPr>
                      <w:szCs w:val="24"/>
                    </w:rPr>
                  </w:pPr>
                  <w:r>
                    <w:t>164°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EF2C484" w14:textId="77777777" w:rsidR="00B41DFC" w:rsidRPr="00B355CB" w:rsidRDefault="00B41DFC" w:rsidP="00742A77">
                  <w:pPr>
                    <w:rPr>
                      <w:szCs w:val="24"/>
                    </w:rPr>
                  </w:pPr>
                </w:p>
              </w:tc>
            </w:tr>
            <w:tr w:rsidR="002619B8" w14:paraId="6D0BE22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2858DF" w14:textId="77777777" w:rsidR="00B41DFC" w:rsidRPr="00B355CB" w:rsidRDefault="009C5095" w:rsidP="00742A77">
                  <w:pPr>
                    <w:rPr>
                      <w:szCs w:val="24"/>
                    </w:rPr>
                  </w:pPr>
                  <w:r>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2E651AF"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D864F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A72384" w14:textId="77777777" w:rsidR="00B41DFC" w:rsidRPr="00B355CB" w:rsidRDefault="009C5095" w:rsidP="00742A77">
                  <w:pPr>
                    <w:rPr>
                      <w:szCs w:val="24"/>
                    </w:rPr>
                  </w:pPr>
                  <w:r>
                    <w:t>41°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0A3E1F" w14:textId="77777777" w:rsidR="00B41DFC" w:rsidRPr="00B355CB" w:rsidRDefault="009C5095" w:rsidP="00742A77">
                  <w:pPr>
                    <w:rPr>
                      <w:szCs w:val="24"/>
                    </w:rPr>
                  </w:pPr>
                  <w:r>
                    <w:t>164° 27,000′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EFDE374" w14:textId="77777777" w:rsidR="00B41DFC" w:rsidRPr="00B355CB" w:rsidRDefault="00B41DFC" w:rsidP="00742A77">
                  <w:pPr>
                    <w:rPr>
                      <w:szCs w:val="24"/>
                    </w:rPr>
                  </w:pPr>
                </w:p>
              </w:tc>
            </w:tr>
            <w:tr w:rsidR="002619B8" w14:paraId="1B50D01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F10774"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B7DA02"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337C1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22C070D" w14:textId="77777777" w:rsidR="00B41DFC" w:rsidRPr="00B355CB" w:rsidRDefault="009C5095" w:rsidP="00742A77">
                  <w:pPr>
                    <w:rPr>
                      <w:szCs w:val="24"/>
                    </w:rPr>
                  </w:pPr>
                  <w:r>
                    <w:t>40° 32,897′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1733E5" w14:textId="77777777" w:rsidR="00B41DFC" w:rsidRPr="00B355CB" w:rsidRDefault="009C5095" w:rsidP="00742A77">
                  <w:pPr>
                    <w:rPr>
                      <w:szCs w:val="24"/>
                    </w:rPr>
                  </w:pPr>
                  <w: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B2EBE8D" w14:textId="77777777" w:rsidR="00B41DFC" w:rsidRPr="00B355CB" w:rsidRDefault="00B41DFC" w:rsidP="00742A77">
                  <w:pPr>
                    <w:rPr>
                      <w:szCs w:val="24"/>
                    </w:rPr>
                  </w:pPr>
                </w:p>
              </w:tc>
            </w:tr>
            <w:tr w:rsidR="002619B8" w14:paraId="7376107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4AA911"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44ADF1"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D1DC4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FD6996" w14:textId="77777777" w:rsidR="00B41DFC" w:rsidRPr="00B355CB" w:rsidRDefault="009C5095" w:rsidP="00742A77">
                  <w:pPr>
                    <w:rPr>
                      <w:szCs w:val="24"/>
                    </w:rPr>
                  </w:pPr>
                  <w:r>
                    <w:t>40° 32,897′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C883BE" w14:textId="77777777" w:rsidR="00B41DFC" w:rsidRPr="00B355CB" w:rsidRDefault="009C5095" w:rsidP="00742A77">
                  <w:pPr>
                    <w:rPr>
                      <w:szCs w:val="24"/>
                    </w:rPr>
                  </w:pPr>
                  <w:r>
                    <w:t>165°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2731193" w14:textId="77777777" w:rsidR="00B41DFC" w:rsidRPr="00B355CB" w:rsidRDefault="00B41DFC" w:rsidP="00742A77">
                  <w:pPr>
                    <w:rPr>
                      <w:szCs w:val="24"/>
                    </w:rPr>
                  </w:pPr>
                </w:p>
              </w:tc>
            </w:tr>
            <w:tr w:rsidR="002619B8" w14:paraId="19DABE3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3636E52"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8BEA45"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A758E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0A1E62" w14:textId="77777777" w:rsidR="00B41DFC" w:rsidRPr="00B355CB" w:rsidRDefault="009C5095" w:rsidP="00742A77">
                  <w:pPr>
                    <w:rPr>
                      <w:szCs w:val="24"/>
                    </w:rPr>
                  </w:pPr>
                  <w:r>
                    <w:t>40°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C3C8398" w14:textId="77777777" w:rsidR="00B41DFC" w:rsidRPr="00B355CB" w:rsidRDefault="009C5095" w:rsidP="00742A77">
                  <w:pPr>
                    <w:rPr>
                      <w:szCs w:val="24"/>
                    </w:rPr>
                  </w:pPr>
                  <w:r>
                    <w:t>164° 56,400′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89150F0" w14:textId="77777777" w:rsidR="00B41DFC" w:rsidRPr="00B355CB" w:rsidRDefault="00B41DFC" w:rsidP="00742A77">
                  <w:pPr>
                    <w:rPr>
                      <w:szCs w:val="24"/>
                    </w:rPr>
                  </w:pPr>
                </w:p>
              </w:tc>
            </w:tr>
            <w:tr w:rsidR="002619B8" w14:paraId="52A902F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BEF759"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4240F35"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6686A7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C8A3E8" w14:textId="77777777" w:rsidR="00B41DFC" w:rsidRPr="00B355CB" w:rsidRDefault="009C5095" w:rsidP="00742A77">
                  <w:pPr>
                    <w:rPr>
                      <w:szCs w:val="24"/>
                    </w:rPr>
                  </w:pPr>
                  <w:r>
                    <w:t>40°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44C4DC" w14:textId="77777777" w:rsidR="00B41DFC" w:rsidRPr="00B355CB" w:rsidRDefault="009C5095" w:rsidP="00742A77">
                  <w:pPr>
                    <w:rPr>
                      <w:szCs w:val="24"/>
                    </w:rPr>
                  </w:pPr>
                  <w: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34113FF" w14:textId="77777777" w:rsidR="00B41DFC" w:rsidRPr="00B355CB" w:rsidRDefault="00B41DFC" w:rsidP="00742A77">
                  <w:pPr>
                    <w:rPr>
                      <w:szCs w:val="24"/>
                    </w:rPr>
                  </w:pPr>
                </w:p>
              </w:tc>
            </w:tr>
            <w:tr w:rsidR="002619B8" w14:paraId="698979C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E2A135"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94F36EF"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FB500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3926C2" w14:textId="77777777" w:rsidR="00B41DFC" w:rsidRPr="00B355CB" w:rsidRDefault="009C5095" w:rsidP="00742A77">
                  <w:pPr>
                    <w:rPr>
                      <w:szCs w:val="24"/>
                    </w:rPr>
                  </w:pPr>
                  <w:r>
                    <w:t>40°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D90A5A2" w14:textId="77777777" w:rsidR="00B41DFC" w:rsidRPr="00B355CB" w:rsidRDefault="009C5095" w:rsidP="00742A77">
                  <w:pPr>
                    <w:rPr>
                      <w:szCs w:val="24"/>
                    </w:rPr>
                  </w:pPr>
                  <w:r>
                    <w:t>165° 24,000′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12F2ACA" w14:textId="77777777" w:rsidR="00B41DFC" w:rsidRPr="00B355CB" w:rsidRDefault="00B41DFC" w:rsidP="00742A77">
                  <w:pPr>
                    <w:rPr>
                      <w:szCs w:val="24"/>
                    </w:rPr>
                  </w:pPr>
                </w:p>
              </w:tc>
            </w:tr>
            <w:tr w:rsidR="002619B8" w14:paraId="50CB4CD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A126EF5"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037A3C5"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926C3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4E8E44" w14:textId="77777777" w:rsidR="00B41DFC" w:rsidRPr="00B355CB" w:rsidRDefault="009C5095" w:rsidP="00742A77">
                  <w:pPr>
                    <w:rPr>
                      <w:szCs w:val="24"/>
                    </w:rPr>
                  </w:pPr>
                  <w:r>
                    <w:t>40°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B48C16" w14:textId="77777777" w:rsidR="00B41DFC" w:rsidRPr="00B355CB" w:rsidRDefault="009C5095" w:rsidP="00742A77">
                  <w:pPr>
                    <w:rPr>
                      <w:szCs w:val="24"/>
                    </w:rPr>
                  </w:pPr>
                  <w:r>
                    <w:t>165°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A6F0979" w14:textId="77777777" w:rsidR="00B41DFC" w:rsidRPr="00B355CB" w:rsidRDefault="00B41DFC" w:rsidP="00742A77">
                  <w:pPr>
                    <w:rPr>
                      <w:szCs w:val="24"/>
                    </w:rPr>
                  </w:pPr>
                </w:p>
              </w:tc>
            </w:tr>
            <w:tr w:rsidR="002619B8" w14:paraId="38E82F3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506EF6"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2BDA172"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E7503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FDBBA8" w14:textId="77777777" w:rsidR="00B41DFC" w:rsidRPr="00B355CB" w:rsidRDefault="009C5095" w:rsidP="00742A77">
                  <w:pPr>
                    <w:rPr>
                      <w:szCs w:val="24"/>
                    </w:rPr>
                  </w:pPr>
                  <w:r>
                    <w:t xml:space="preserve">40° 54,000′ </w:t>
                  </w:r>
                  <w:r>
                    <w:t>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14ECCE" w14:textId="77777777" w:rsidR="00B41DFC" w:rsidRPr="00B355CB" w:rsidRDefault="009C5095" w:rsidP="00742A77">
                  <w:pPr>
                    <w:rPr>
                      <w:szCs w:val="24"/>
                    </w:rPr>
                  </w:pPr>
                  <w: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9CD6D55" w14:textId="77777777" w:rsidR="00B41DFC" w:rsidRPr="00B355CB" w:rsidRDefault="00B41DFC" w:rsidP="00742A77">
                  <w:pPr>
                    <w:rPr>
                      <w:szCs w:val="24"/>
                    </w:rPr>
                  </w:pPr>
                </w:p>
              </w:tc>
            </w:tr>
            <w:tr w:rsidR="002619B8" w14:paraId="7248250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E67586C"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DB7F71C"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8FB8C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B06855" w14:textId="77777777" w:rsidR="00B41DFC" w:rsidRPr="00B355CB" w:rsidRDefault="009C5095" w:rsidP="00742A77">
                  <w:pPr>
                    <w:rPr>
                      <w:szCs w:val="24"/>
                    </w:rPr>
                  </w:pPr>
                  <w:r>
                    <w:t>40° 54,000′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9F6E01" w14:textId="77777777" w:rsidR="00B41DFC" w:rsidRPr="00B355CB" w:rsidRDefault="009C5095" w:rsidP="00742A77">
                  <w:pPr>
                    <w:rPr>
                      <w:szCs w:val="24"/>
                    </w:rPr>
                  </w:pPr>
                  <w:r>
                    <w:t>165° 24,000′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E4BF021" w14:textId="77777777" w:rsidR="00B41DFC" w:rsidRPr="00B355CB" w:rsidRDefault="00B41DFC" w:rsidP="00742A77">
                  <w:pPr>
                    <w:rPr>
                      <w:szCs w:val="24"/>
                    </w:rPr>
                  </w:pPr>
                </w:p>
              </w:tc>
            </w:tr>
            <w:tr w:rsidR="002619B8" w14:paraId="55B6C89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C1BEA2"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7BB2A24"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4C600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0CA1D1" w14:textId="77777777" w:rsidR="00B41DFC" w:rsidRPr="00B355CB" w:rsidRDefault="009C5095" w:rsidP="00742A77">
                  <w:pPr>
                    <w:rPr>
                      <w:szCs w:val="24"/>
                    </w:rPr>
                  </w:pPr>
                  <w:r>
                    <w:t>41°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AA8AE63" w14:textId="77777777" w:rsidR="00B41DFC" w:rsidRPr="00B355CB" w:rsidRDefault="009C5095" w:rsidP="00742A77">
                  <w:pPr>
                    <w:rPr>
                      <w:szCs w:val="24"/>
                    </w:rPr>
                  </w:pPr>
                  <w:r>
                    <w:t xml:space="preserve">164° </w:t>
                  </w:r>
                  <w:r>
                    <w:t>56,400′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436CF2D" w14:textId="77777777" w:rsidR="00B41DFC" w:rsidRPr="00B355CB" w:rsidRDefault="00B41DFC" w:rsidP="00742A77">
                  <w:pPr>
                    <w:rPr>
                      <w:szCs w:val="24"/>
                    </w:rPr>
                  </w:pPr>
                </w:p>
              </w:tc>
            </w:tr>
            <w:tr w:rsidR="002619B8" w14:paraId="4F7E040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3926A2" w14:textId="77777777" w:rsidR="00B41DFC" w:rsidRPr="00B355CB" w:rsidRDefault="009C5095" w:rsidP="00742A77">
                  <w:pPr>
                    <w:rPr>
                      <w:szCs w:val="24"/>
                    </w:rPr>
                  </w:pPr>
                  <w:r>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B8C0B64" w14:textId="77777777" w:rsidR="00B41DFC" w:rsidRPr="00B355CB" w:rsidRDefault="009C5095" w:rsidP="00742A77">
                  <w:pPr>
                    <w:rPr>
                      <w:szCs w:val="24"/>
                    </w:rPr>
                  </w:pPr>
                  <w:r>
                    <w:rPr>
                      <w:b/>
                      <w:bCs/>
                      <w:i/>
                      <w:iCs/>
                    </w:rPr>
                    <w:t>Luisvilio kalnagūbrio</w:t>
                  </w:r>
                  <w:r>
                    <w:t xml:space="preserve"> centrinė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9DBC7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530EF9" w14:textId="77777777" w:rsidR="00B41DFC" w:rsidRPr="00B355CB" w:rsidRDefault="009C5095" w:rsidP="00742A77">
                  <w:pPr>
                    <w:rPr>
                      <w:szCs w:val="24"/>
                    </w:rPr>
                  </w:pPr>
                  <w:r>
                    <w:t>41°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722AB7" w14:textId="77777777" w:rsidR="00B41DFC" w:rsidRPr="00B355CB" w:rsidRDefault="009C5095" w:rsidP="00742A77">
                  <w:pPr>
                    <w:rPr>
                      <w:szCs w:val="24"/>
                    </w:rPr>
                  </w:pPr>
                  <w:r>
                    <w:t>165° 12,000′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BDD9A88" w14:textId="77777777" w:rsidR="00B41DFC" w:rsidRPr="00B355CB" w:rsidRDefault="00B41DFC" w:rsidP="00742A77">
                  <w:pPr>
                    <w:rPr>
                      <w:szCs w:val="24"/>
                    </w:rPr>
                  </w:pPr>
                </w:p>
              </w:tc>
            </w:tr>
            <w:tr w:rsidR="002619B8" w14:paraId="48AB714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6DA2B0" w14:textId="77777777" w:rsidR="00B41DFC" w:rsidRPr="00B355CB" w:rsidRDefault="009C5095" w:rsidP="00742A77">
                  <w:pPr>
                    <w:rPr>
                      <w:szCs w:val="24"/>
                    </w:rPr>
                  </w:pPr>
                  <w:r>
                    <w:lastRenderedPageBreak/>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071679" w14:textId="77777777" w:rsidR="00B41DFC" w:rsidRPr="00B355CB" w:rsidRDefault="009C5095" w:rsidP="00742A77">
                  <w:pPr>
                    <w:rPr>
                      <w:szCs w:val="24"/>
                    </w:rPr>
                  </w:pPr>
                  <w:r>
                    <w:rPr>
                      <w:b/>
                      <w:bCs/>
                      <w:i/>
                      <w:iCs/>
                    </w:rPr>
                    <w:t xml:space="preserve">Luisvilio kalnagūbrio </w:t>
                  </w:r>
                  <w:r>
                    <w:t xml:space="preserve">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F6065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5CE356" w14:textId="77777777" w:rsidR="00B41DFC" w:rsidRPr="00B355CB" w:rsidRDefault="009C5095" w:rsidP="00742A77">
                  <w:pPr>
                    <w:rPr>
                      <w:szCs w:val="24"/>
                    </w:rPr>
                  </w:pPr>
                  <w:r>
                    <w:t>38° 20,013′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28A1D87" w14:textId="77777777" w:rsidR="00B41DFC" w:rsidRPr="00B355CB" w:rsidRDefault="009C5095" w:rsidP="00742A77">
                  <w:pPr>
                    <w:rPr>
                      <w:szCs w:val="24"/>
                    </w:rPr>
                  </w:pPr>
                  <w:r>
                    <w:t>167° 29,000′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79BA23B" w14:textId="77777777" w:rsidR="00B41DFC" w:rsidRPr="00B355CB" w:rsidRDefault="00B41DFC" w:rsidP="00742A77">
                  <w:pPr>
                    <w:rPr>
                      <w:szCs w:val="24"/>
                    </w:rPr>
                  </w:pPr>
                </w:p>
              </w:tc>
            </w:tr>
            <w:tr w:rsidR="002619B8" w14:paraId="67FF7E9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255AFA" w14:textId="77777777" w:rsidR="00B41DFC" w:rsidRPr="00B355CB" w:rsidRDefault="009C5095" w:rsidP="00742A77">
                  <w:pPr>
                    <w:rPr>
                      <w:szCs w:val="24"/>
                    </w:rPr>
                  </w:pPr>
                  <w:r>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8200CC6"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096EDC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2BFF8C" w14:textId="77777777" w:rsidR="00B41DFC" w:rsidRPr="00B355CB" w:rsidRDefault="009C5095" w:rsidP="00742A77">
                  <w:pPr>
                    <w:rPr>
                      <w:szCs w:val="24"/>
                    </w:rPr>
                  </w:pPr>
                  <w:r>
                    <w:t>38° 20,013′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F7700E" w14:textId="77777777" w:rsidR="00B41DFC" w:rsidRPr="00B355CB" w:rsidRDefault="009C5095" w:rsidP="00742A77">
                  <w:pPr>
                    <w:rPr>
                      <w:szCs w:val="24"/>
                    </w:rPr>
                  </w:pPr>
                  <w:r>
                    <w:t>167° 47,067′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A92ACE3" w14:textId="77777777" w:rsidR="00B41DFC" w:rsidRPr="00B355CB" w:rsidRDefault="00B41DFC" w:rsidP="00742A77">
                  <w:pPr>
                    <w:rPr>
                      <w:szCs w:val="24"/>
                    </w:rPr>
                  </w:pPr>
                </w:p>
              </w:tc>
            </w:tr>
            <w:tr w:rsidR="002619B8" w14:paraId="387856B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FA7757D" w14:textId="77777777" w:rsidR="00B41DFC" w:rsidRPr="00B355CB" w:rsidRDefault="009C5095" w:rsidP="00742A77">
                  <w:pPr>
                    <w:rPr>
                      <w:szCs w:val="24"/>
                    </w:rPr>
                  </w:pPr>
                  <w:r>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6531D11"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8EFB2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45E92D" w14:textId="77777777" w:rsidR="00B41DFC" w:rsidRPr="00B355CB" w:rsidRDefault="009C5095" w:rsidP="00742A77">
                  <w:pPr>
                    <w:rPr>
                      <w:szCs w:val="24"/>
                    </w:rPr>
                  </w:pPr>
                  <w:r>
                    <w:t>38° 32,000′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0F2D4D" w14:textId="77777777" w:rsidR="00B41DFC" w:rsidRPr="00B355CB" w:rsidRDefault="009C5095" w:rsidP="00742A77">
                  <w:pPr>
                    <w:rPr>
                      <w:szCs w:val="24"/>
                    </w:rPr>
                  </w:pPr>
                  <w:r>
                    <w:t>167° 29,000′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B49C786" w14:textId="77777777" w:rsidR="00B41DFC" w:rsidRPr="00B355CB" w:rsidRDefault="00B41DFC" w:rsidP="00742A77">
                  <w:pPr>
                    <w:rPr>
                      <w:szCs w:val="24"/>
                    </w:rPr>
                  </w:pPr>
                </w:p>
              </w:tc>
            </w:tr>
            <w:tr w:rsidR="002619B8" w14:paraId="08DB87E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A4828C" w14:textId="77777777" w:rsidR="00B41DFC" w:rsidRPr="00B355CB" w:rsidRDefault="009C5095" w:rsidP="00742A77">
                  <w:pPr>
                    <w:rPr>
                      <w:szCs w:val="24"/>
                    </w:rPr>
                  </w:pPr>
                  <w:r>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13138A8"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57725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CAC123" w14:textId="77777777" w:rsidR="00B41DFC" w:rsidRPr="00B355CB" w:rsidRDefault="009C5095" w:rsidP="00742A77">
                  <w:pPr>
                    <w:rPr>
                      <w:szCs w:val="24"/>
                    </w:rPr>
                  </w:pPr>
                  <w:r>
                    <w:t>38° 32,000′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601869" w14:textId="77777777" w:rsidR="00B41DFC" w:rsidRPr="00B355CB" w:rsidRDefault="009C5095" w:rsidP="00742A77">
                  <w:pPr>
                    <w:rPr>
                      <w:szCs w:val="24"/>
                    </w:rPr>
                  </w:pPr>
                  <w:r>
                    <w:t>167° 47,067′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F952C91" w14:textId="77777777" w:rsidR="00B41DFC" w:rsidRPr="00B355CB" w:rsidRDefault="00B41DFC" w:rsidP="00742A77">
                  <w:pPr>
                    <w:rPr>
                      <w:szCs w:val="24"/>
                    </w:rPr>
                  </w:pPr>
                </w:p>
              </w:tc>
            </w:tr>
            <w:tr w:rsidR="002619B8" w14:paraId="0383F5F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F9587F" w14:textId="77777777" w:rsidR="00B41DFC" w:rsidRPr="00B355CB" w:rsidRDefault="009C5095" w:rsidP="00742A77">
                  <w:pPr>
                    <w:rPr>
                      <w:szCs w:val="24"/>
                    </w:rPr>
                  </w:pPr>
                  <w:r>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0C4E717"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E226D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F9A707" w14:textId="77777777" w:rsidR="00B41DFC" w:rsidRPr="00B355CB" w:rsidRDefault="009C5095" w:rsidP="00742A77">
                  <w:pPr>
                    <w:rPr>
                      <w:szCs w:val="24"/>
                    </w:rPr>
                  </w:pPr>
                  <w:r>
                    <w:t>38° 11,013′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89A0F9" w14:textId="77777777" w:rsidR="00B41DFC" w:rsidRPr="00B355CB" w:rsidRDefault="009C5095" w:rsidP="00742A77">
                  <w:pPr>
                    <w:rPr>
                      <w:szCs w:val="24"/>
                    </w:rPr>
                  </w:pPr>
                  <w:r>
                    <w:t>168° 01,785′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8F11372" w14:textId="77777777" w:rsidR="00B41DFC" w:rsidRPr="00B355CB" w:rsidRDefault="00B41DFC" w:rsidP="00742A77">
                  <w:pPr>
                    <w:rPr>
                      <w:szCs w:val="24"/>
                    </w:rPr>
                  </w:pPr>
                </w:p>
              </w:tc>
            </w:tr>
            <w:tr w:rsidR="002619B8" w14:paraId="3FD53DD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87F3694" w14:textId="77777777" w:rsidR="00B41DFC" w:rsidRPr="00B355CB" w:rsidRDefault="009C5095" w:rsidP="00742A77">
                  <w:pPr>
                    <w:rPr>
                      <w:szCs w:val="24"/>
                    </w:rPr>
                  </w:pPr>
                  <w:r>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35DBAA9"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CEB8A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8E3DD9" w14:textId="77777777" w:rsidR="00B41DFC" w:rsidRPr="00B355CB" w:rsidRDefault="009C5095" w:rsidP="00742A77">
                  <w:pPr>
                    <w:rPr>
                      <w:szCs w:val="24"/>
                    </w:rPr>
                  </w:pPr>
                  <w:r>
                    <w:t>38° 11,013′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E798C2" w14:textId="77777777" w:rsidR="00B41DFC" w:rsidRPr="00B355CB" w:rsidRDefault="009C5095" w:rsidP="00742A77">
                  <w:pPr>
                    <w:rPr>
                      <w:szCs w:val="24"/>
                    </w:rPr>
                  </w:pPr>
                  <w:r>
                    <w:t>168° 20,000′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CDC05BF" w14:textId="77777777" w:rsidR="00B41DFC" w:rsidRPr="00B355CB" w:rsidRDefault="00B41DFC" w:rsidP="00742A77">
                  <w:pPr>
                    <w:rPr>
                      <w:szCs w:val="24"/>
                    </w:rPr>
                  </w:pPr>
                </w:p>
              </w:tc>
            </w:tr>
            <w:tr w:rsidR="002619B8" w14:paraId="4AC989A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B31A14" w14:textId="77777777" w:rsidR="00B41DFC" w:rsidRPr="00B355CB" w:rsidRDefault="009C5095" w:rsidP="00742A77">
                  <w:pPr>
                    <w:rPr>
                      <w:szCs w:val="24"/>
                    </w:rPr>
                  </w:pPr>
                  <w:r>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BFC6674"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F34D4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E86E2B" w14:textId="77777777" w:rsidR="00B41DFC" w:rsidRPr="00B355CB" w:rsidRDefault="009C5095" w:rsidP="00742A77">
                  <w:pPr>
                    <w:rPr>
                      <w:szCs w:val="24"/>
                    </w:rPr>
                  </w:pPr>
                  <w:r>
                    <w:t>38°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D7254A" w14:textId="77777777" w:rsidR="00B41DFC" w:rsidRPr="00B355CB" w:rsidRDefault="009C5095" w:rsidP="00742A77">
                  <w:pPr>
                    <w:rPr>
                      <w:szCs w:val="24"/>
                    </w:rPr>
                  </w:pPr>
                  <w:r>
                    <w:t>168° 01,785′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7BE4E2B" w14:textId="77777777" w:rsidR="00B41DFC" w:rsidRPr="00B355CB" w:rsidRDefault="00B41DFC" w:rsidP="00742A77">
                  <w:pPr>
                    <w:rPr>
                      <w:szCs w:val="24"/>
                    </w:rPr>
                  </w:pPr>
                </w:p>
              </w:tc>
            </w:tr>
            <w:tr w:rsidR="002619B8" w14:paraId="18D5089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B1E6AA" w14:textId="77777777" w:rsidR="00B41DFC" w:rsidRPr="00B355CB" w:rsidRDefault="009C5095" w:rsidP="00742A77">
                  <w:pPr>
                    <w:rPr>
                      <w:szCs w:val="24"/>
                    </w:rPr>
                  </w:pPr>
                  <w:r>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3EAE74B"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B7F26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DC12B2" w14:textId="77777777" w:rsidR="00B41DFC" w:rsidRPr="00B355CB" w:rsidRDefault="009C5095" w:rsidP="00742A77">
                  <w:pPr>
                    <w:rPr>
                      <w:szCs w:val="24"/>
                    </w:rPr>
                  </w:pPr>
                  <w:r>
                    <w:t xml:space="preserve">38° 40,000′ </w:t>
                  </w:r>
                  <w:r>
                    <w:t>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C5FAFF" w14:textId="77777777" w:rsidR="00B41DFC" w:rsidRPr="00B355CB" w:rsidRDefault="009C5095" w:rsidP="00742A77">
                  <w:pPr>
                    <w:rPr>
                      <w:szCs w:val="24"/>
                    </w:rPr>
                  </w:pPr>
                  <w:r>
                    <w:t>168° 20,000′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33AFBA7" w14:textId="77777777" w:rsidR="00B41DFC" w:rsidRPr="00B355CB" w:rsidRDefault="00B41DFC" w:rsidP="00742A77">
                  <w:pPr>
                    <w:rPr>
                      <w:szCs w:val="24"/>
                    </w:rPr>
                  </w:pPr>
                </w:p>
              </w:tc>
            </w:tr>
            <w:tr w:rsidR="002619B8" w14:paraId="2AD7D60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B84BCC" w14:textId="77777777" w:rsidR="00B41DFC" w:rsidRPr="00B355CB" w:rsidRDefault="009C5095" w:rsidP="00742A77">
                  <w:pPr>
                    <w:rPr>
                      <w:szCs w:val="24"/>
                    </w:rPr>
                  </w:pPr>
                  <w:r>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C40A601"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2D467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F5DFE3" w14:textId="77777777" w:rsidR="00B41DFC" w:rsidRPr="00B355CB" w:rsidRDefault="009C5095" w:rsidP="00742A77">
                  <w:pPr>
                    <w:rPr>
                      <w:szCs w:val="24"/>
                    </w:rPr>
                  </w:pPr>
                  <w:r>
                    <w:t>36°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9ABD0A" w14:textId="77777777" w:rsidR="00B41DFC" w:rsidRPr="00B355CB" w:rsidRDefault="009C5095" w:rsidP="00742A77">
                  <w:pPr>
                    <w:rPr>
                      <w:szCs w:val="24"/>
                    </w:rPr>
                  </w:pPr>
                  <w:r>
                    <w:t>169°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052FD9B" w14:textId="77777777" w:rsidR="00B41DFC" w:rsidRPr="00B355CB" w:rsidRDefault="00B41DFC" w:rsidP="00742A77">
                  <w:pPr>
                    <w:rPr>
                      <w:szCs w:val="24"/>
                    </w:rPr>
                  </w:pPr>
                </w:p>
              </w:tc>
            </w:tr>
            <w:tr w:rsidR="002619B8" w14:paraId="1FD011A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3AEFFC" w14:textId="77777777" w:rsidR="00B41DFC" w:rsidRPr="00B355CB" w:rsidRDefault="009C5095" w:rsidP="00742A77">
                  <w:pPr>
                    <w:rPr>
                      <w:szCs w:val="24"/>
                    </w:rPr>
                  </w:pPr>
                  <w:r>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1572C9"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E1538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54D1E1B" w14:textId="77777777" w:rsidR="00B41DFC" w:rsidRPr="00B355CB" w:rsidRDefault="009C5095" w:rsidP="00742A77">
                  <w:pPr>
                    <w:rPr>
                      <w:szCs w:val="24"/>
                    </w:rPr>
                  </w:pPr>
                  <w:r>
                    <w:t>36° 45,000′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88CC06" w14:textId="77777777" w:rsidR="00B41DFC" w:rsidRPr="00B355CB" w:rsidRDefault="009C5095" w:rsidP="00742A77">
                  <w:pPr>
                    <w:rPr>
                      <w:szCs w:val="24"/>
                    </w:rPr>
                  </w:pPr>
                  <w:r>
                    <w:t xml:space="preserve">170° </w:t>
                  </w:r>
                  <w:r>
                    <w:t>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D07D055" w14:textId="77777777" w:rsidR="00B41DFC" w:rsidRPr="00B355CB" w:rsidRDefault="00B41DFC" w:rsidP="00742A77">
                  <w:pPr>
                    <w:rPr>
                      <w:szCs w:val="24"/>
                    </w:rPr>
                  </w:pPr>
                </w:p>
              </w:tc>
            </w:tr>
            <w:tr w:rsidR="002619B8" w14:paraId="13540D3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C4276DC" w14:textId="77777777" w:rsidR="00B41DFC" w:rsidRPr="00B355CB" w:rsidRDefault="009C5095" w:rsidP="00742A77">
                  <w:pPr>
                    <w:rPr>
                      <w:szCs w:val="24"/>
                    </w:rPr>
                  </w:pPr>
                  <w:r>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CD69010"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61B43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4B8C4F" w14:textId="77777777" w:rsidR="00B41DFC" w:rsidRPr="00B355CB" w:rsidRDefault="009C5095" w:rsidP="00742A77">
                  <w:pPr>
                    <w:rPr>
                      <w:szCs w:val="24"/>
                    </w:rPr>
                  </w:pPr>
                  <w:r>
                    <w:t>37° 08,000′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525C96" w14:textId="77777777" w:rsidR="00B41DFC" w:rsidRPr="00B355CB" w:rsidRDefault="009C5095" w:rsidP="00742A77">
                  <w:pPr>
                    <w:rPr>
                      <w:szCs w:val="24"/>
                    </w:rPr>
                  </w:pPr>
                  <w:r>
                    <w:t>169° 30,000′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8B6AE92" w14:textId="77777777" w:rsidR="00B41DFC" w:rsidRPr="00B355CB" w:rsidRDefault="00B41DFC" w:rsidP="00742A77">
                  <w:pPr>
                    <w:rPr>
                      <w:szCs w:val="24"/>
                    </w:rPr>
                  </w:pPr>
                </w:p>
              </w:tc>
            </w:tr>
            <w:tr w:rsidR="002619B8" w14:paraId="242EC42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A8B489A" w14:textId="77777777" w:rsidR="00B41DFC" w:rsidRPr="00B355CB" w:rsidRDefault="009C5095" w:rsidP="00742A77">
                  <w:pPr>
                    <w:rPr>
                      <w:szCs w:val="24"/>
                    </w:rPr>
                  </w:pPr>
                  <w:r>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C6D0513"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D688E8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F30CF26" w14:textId="77777777" w:rsidR="00B41DFC" w:rsidRPr="00B355CB" w:rsidRDefault="009C5095" w:rsidP="00742A77">
                  <w:pPr>
                    <w:rPr>
                      <w:szCs w:val="24"/>
                    </w:rPr>
                  </w:pPr>
                  <w:r>
                    <w:t>37° 08,000′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87B32E" w14:textId="77777777" w:rsidR="00B41DFC" w:rsidRPr="00B355CB" w:rsidRDefault="009C5095" w:rsidP="00742A77">
                  <w:pPr>
                    <w:rPr>
                      <w:szCs w:val="24"/>
                    </w:rPr>
                  </w:pPr>
                  <w:r>
                    <w:t>170° 00,000′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6F1C567" w14:textId="77777777" w:rsidR="00B41DFC" w:rsidRPr="00B355CB" w:rsidRDefault="00B41DFC" w:rsidP="00742A77">
                  <w:pPr>
                    <w:rPr>
                      <w:szCs w:val="24"/>
                    </w:rPr>
                  </w:pPr>
                </w:p>
              </w:tc>
            </w:tr>
            <w:tr w:rsidR="002619B8" w14:paraId="7B150E7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127EDCD" w14:textId="77777777" w:rsidR="00B41DFC" w:rsidRPr="00B355CB" w:rsidRDefault="009C5095" w:rsidP="00742A77">
                  <w:pPr>
                    <w:rPr>
                      <w:szCs w:val="24"/>
                    </w:rPr>
                  </w:pPr>
                  <w:r>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3DA9EF2"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10A31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4CDEB9" w14:textId="77777777" w:rsidR="00B41DFC" w:rsidRPr="00B355CB" w:rsidRDefault="009C5095" w:rsidP="00742A77">
                  <w:pPr>
                    <w:rPr>
                      <w:szCs w:val="24"/>
                    </w:rPr>
                  </w:pPr>
                  <w:r>
                    <w:t>36°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0962B4" w14:textId="77777777" w:rsidR="00B41DFC" w:rsidRPr="00B355CB" w:rsidRDefault="009C5095" w:rsidP="00742A77">
                  <w:pPr>
                    <w:rPr>
                      <w:szCs w:val="24"/>
                    </w:rPr>
                  </w:pPr>
                  <w:r>
                    <w:t>169° 22,000′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D1C8B33" w14:textId="77777777" w:rsidR="00B41DFC" w:rsidRPr="00B355CB" w:rsidRDefault="00B41DFC" w:rsidP="00742A77">
                  <w:pPr>
                    <w:rPr>
                      <w:szCs w:val="24"/>
                    </w:rPr>
                  </w:pPr>
                </w:p>
              </w:tc>
            </w:tr>
            <w:tr w:rsidR="002619B8" w14:paraId="4DEAD50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D83368" w14:textId="77777777" w:rsidR="00B41DFC" w:rsidRPr="00B355CB" w:rsidRDefault="009C5095" w:rsidP="00742A77">
                  <w:pPr>
                    <w:rPr>
                      <w:szCs w:val="24"/>
                    </w:rPr>
                  </w:pPr>
                  <w:r>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E3910B3"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42568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FD648A" w14:textId="77777777" w:rsidR="00B41DFC" w:rsidRPr="00B355CB" w:rsidRDefault="009C5095" w:rsidP="00742A77">
                  <w:pPr>
                    <w:rPr>
                      <w:szCs w:val="24"/>
                    </w:rPr>
                  </w:pPr>
                  <w:r>
                    <w:t>36°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06B529" w14:textId="77777777" w:rsidR="00B41DFC" w:rsidRPr="00B355CB" w:rsidRDefault="009C5095" w:rsidP="00742A77">
                  <w:pPr>
                    <w:rPr>
                      <w:szCs w:val="24"/>
                    </w:rPr>
                  </w:pPr>
                  <w:r>
                    <w:t>169°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960B41F" w14:textId="77777777" w:rsidR="00B41DFC" w:rsidRPr="00B355CB" w:rsidRDefault="00B41DFC" w:rsidP="00742A77">
                  <w:pPr>
                    <w:rPr>
                      <w:szCs w:val="24"/>
                    </w:rPr>
                  </w:pPr>
                </w:p>
              </w:tc>
            </w:tr>
            <w:tr w:rsidR="002619B8" w14:paraId="51C6D6F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FAC66E" w14:textId="77777777" w:rsidR="00B41DFC" w:rsidRPr="00B355CB" w:rsidRDefault="009C5095" w:rsidP="00742A77">
                  <w:pPr>
                    <w:rPr>
                      <w:szCs w:val="24"/>
                    </w:rPr>
                  </w:pPr>
                  <w:r>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39B4AD7"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9314F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99038E" w14:textId="77777777" w:rsidR="00B41DFC" w:rsidRPr="00B355CB" w:rsidRDefault="009C5095" w:rsidP="00742A77">
                  <w:pPr>
                    <w:rPr>
                      <w:szCs w:val="24"/>
                    </w:rPr>
                  </w:pPr>
                  <w:r>
                    <w:t>36° 10,000′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2A29AA" w14:textId="77777777" w:rsidR="00B41DFC" w:rsidRPr="00B355CB" w:rsidRDefault="009C5095" w:rsidP="00742A77">
                  <w:pPr>
                    <w:rPr>
                      <w:szCs w:val="24"/>
                    </w:rPr>
                  </w:pPr>
                  <w:r>
                    <w:t>169° 22,000′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18D38BE" w14:textId="77777777" w:rsidR="00B41DFC" w:rsidRPr="00B355CB" w:rsidRDefault="00B41DFC" w:rsidP="00742A77">
                  <w:pPr>
                    <w:rPr>
                      <w:szCs w:val="24"/>
                    </w:rPr>
                  </w:pPr>
                </w:p>
              </w:tc>
            </w:tr>
            <w:tr w:rsidR="002619B8" w14:paraId="6487403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32C5C8" w14:textId="77777777" w:rsidR="00B41DFC" w:rsidRPr="00B355CB" w:rsidRDefault="009C5095" w:rsidP="00742A77">
                  <w:pPr>
                    <w:rPr>
                      <w:szCs w:val="24"/>
                    </w:rPr>
                  </w:pPr>
                  <w:r>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ADA7EFF" w14:textId="77777777" w:rsidR="00B41DFC" w:rsidRPr="00B355CB" w:rsidRDefault="009C5095" w:rsidP="00742A77">
                  <w:pPr>
                    <w:rPr>
                      <w:szCs w:val="24"/>
                    </w:rPr>
                  </w:pPr>
                  <w:r>
                    <w:rPr>
                      <w:b/>
                      <w:bCs/>
                      <w:i/>
                      <w:iCs/>
                    </w:rPr>
                    <w:t>Luisvilio kalnagūbrio</w:t>
                  </w:r>
                  <w:r>
                    <w:t xml:space="preserve"> šiaurinė dalis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46C15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743C77" w14:textId="77777777" w:rsidR="00B41DFC" w:rsidRPr="00B355CB" w:rsidRDefault="009C5095" w:rsidP="00742A77">
                  <w:pPr>
                    <w:rPr>
                      <w:szCs w:val="24"/>
                    </w:rPr>
                  </w:pPr>
                  <w:r>
                    <w:t>36° 10,000′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405F7F" w14:textId="77777777" w:rsidR="00B41DFC" w:rsidRPr="00B355CB" w:rsidRDefault="009C5095" w:rsidP="00742A77">
                  <w:pPr>
                    <w:rPr>
                      <w:szCs w:val="24"/>
                    </w:rPr>
                  </w:pPr>
                  <w:r>
                    <w:t>169° 40,000′ vakarų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29C62CE" w14:textId="77777777" w:rsidR="00B41DFC" w:rsidRPr="00B355CB" w:rsidRDefault="00B41DFC" w:rsidP="00742A77">
                  <w:pPr>
                    <w:rPr>
                      <w:szCs w:val="24"/>
                    </w:rPr>
                  </w:pPr>
                </w:p>
              </w:tc>
            </w:tr>
            <w:tr w:rsidR="002619B8" w14:paraId="45FD2D8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B86856" w14:textId="77777777" w:rsidR="00B41DFC" w:rsidRPr="00B355CB" w:rsidRDefault="009C5095" w:rsidP="00742A77">
                  <w:pPr>
                    <w:rPr>
                      <w:szCs w:val="24"/>
                    </w:rPr>
                  </w:pPr>
                  <w:r>
                    <w:lastRenderedPageBreak/>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4876E9A" w14:textId="77777777" w:rsidR="00B41DFC" w:rsidRPr="00B355CB" w:rsidRDefault="009C5095" w:rsidP="00742A77">
                  <w:pPr>
                    <w:rPr>
                      <w:szCs w:val="24"/>
                    </w:rPr>
                  </w:pPr>
                  <w:r>
                    <w:t xml:space="preserve">Lordo Hau </w:t>
                  </w:r>
                  <w:r>
                    <w:t>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AAEF1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A3742A" w14:textId="77777777" w:rsidR="00B41DFC" w:rsidRPr="00B355CB" w:rsidRDefault="009C5095" w:rsidP="00742A77">
                  <w:pPr>
                    <w:rPr>
                      <w:szCs w:val="24"/>
                    </w:rPr>
                  </w:pPr>
                  <w:r>
                    <w:t>32° 39,630′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AC402E" w14:textId="77777777" w:rsidR="00B41DFC" w:rsidRPr="00B355CB" w:rsidRDefault="009C5095" w:rsidP="00742A77">
                  <w:pPr>
                    <w:rPr>
                      <w:szCs w:val="24"/>
                    </w:rPr>
                  </w:pPr>
                  <w:r>
                    <w:t>163° 04,415′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A270524" w14:textId="77777777" w:rsidR="00B41DFC" w:rsidRPr="00B355CB" w:rsidRDefault="009C5095" w:rsidP="00742A77">
                  <w:pPr>
                    <w:rPr>
                      <w:szCs w:val="24"/>
                    </w:rPr>
                  </w:pPr>
                  <w:r>
                    <w:t>Australijos IEZ pradžia</w:t>
                  </w:r>
                </w:p>
              </w:tc>
            </w:tr>
            <w:tr w:rsidR="002619B8" w14:paraId="0F75519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CC7E91D" w14:textId="77777777" w:rsidR="00B41DFC" w:rsidRPr="00B355CB" w:rsidRDefault="009C5095" w:rsidP="00742A77">
                  <w:pPr>
                    <w:rPr>
                      <w:szCs w:val="24"/>
                    </w:rPr>
                  </w:pPr>
                  <w: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C46ADF0" w14:textId="77777777" w:rsidR="00B41DFC" w:rsidRPr="00B355CB" w:rsidRDefault="009C5095" w:rsidP="00742A77">
                  <w:pPr>
                    <w:rPr>
                      <w:szCs w:val="24"/>
                    </w:rPr>
                  </w:pPr>
                  <w: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8BB71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FAC9B6" w14:textId="77777777" w:rsidR="00B41DFC" w:rsidRPr="00B355CB" w:rsidRDefault="009C5095" w:rsidP="00742A77">
                  <w:pPr>
                    <w:rPr>
                      <w:szCs w:val="24"/>
                    </w:rPr>
                  </w:pPr>
                  <w:r>
                    <w:t>32° 39,630′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193058" w14:textId="77777777" w:rsidR="00B41DFC" w:rsidRPr="00B355CB" w:rsidRDefault="009C5095" w:rsidP="00742A77">
                  <w:pPr>
                    <w:rPr>
                      <w:szCs w:val="24"/>
                    </w:rPr>
                  </w:pPr>
                  <w:r>
                    <w:t xml:space="preserve">163° 40,000′ rytų </w:t>
                  </w:r>
                  <w:r>
                    <w:t>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1608905" w14:textId="77777777" w:rsidR="00B41DFC" w:rsidRPr="00B355CB" w:rsidRDefault="00B41DFC" w:rsidP="00742A77">
                  <w:pPr>
                    <w:rPr>
                      <w:szCs w:val="24"/>
                    </w:rPr>
                  </w:pPr>
                </w:p>
              </w:tc>
            </w:tr>
            <w:tr w:rsidR="002619B8" w14:paraId="7C65AA7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C8FB35" w14:textId="77777777" w:rsidR="00B41DFC" w:rsidRPr="00B355CB" w:rsidRDefault="009C5095" w:rsidP="00742A77">
                  <w:pPr>
                    <w:rPr>
                      <w:szCs w:val="24"/>
                    </w:rPr>
                  </w:pPr>
                  <w: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359EDCF" w14:textId="77777777" w:rsidR="00B41DFC" w:rsidRPr="00B355CB" w:rsidRDefault="009C5095" w:rsidP="00742A77">
                  <w:pPr>
                    <w:rPr>
                      <w:szCs w:val="24"/>
                    </w:rPr>
                  </w:pPr>
                  <w: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04D19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FE9CBA6" w14:textId="77777777" w:rsidR="00B41DFC" w:rsidRPr="00B355CB" w:rsidRDefault="009C5095" w:rsidP="00742A77">
                  <w:pPr>
                    <w:rPr>
                      <w:szCs w:val="24"/>
                    </w:rPr>
                  </w:pPr>
                  <w:r>
                    <w:t>33° 20,000′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367CE4" w14:textId="77777777" w:rsidR="00B41DFC" w:rsidRPr="00B355CB" w:rsidRDefault="009C5095" w:rsidP="00742A77">
                  <w:pPr>
                    <w:rPr>
                      <w:szCs w:val="24"/>
                    </w:rPr>
                  </w:pPr>
                  <w:r>
                    <w:t>163° 40,000′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0620BA5" w14:textId="77777777" w:rsidR="00B41DFC" w:rsidRPr="00B355CB" w:rsidRDefault="00B41DFC" w:rsidP="00742A77">
                  <w:pPr>
                    <w:rPr>
                      <w:szCs w:val="24"/>
                    </w:rPr>
                  </w:pPr>
                </w:p>
              </w:tc>
            </w:tr>
            <w:tr w:rsidR="002619B8" w14:paraId="2BABD07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492B89" w14:textId="77777777" w:rsidR="00B41DFC" w:rsidRPr="00B355CB" w:rsidRDefault="009C5095" w:rsidP="00742A77">
                  <w:pPr>
                    <w:rPr>
                      <w:szCs w:val="24"/>
                    </w:rPr>
                  </w:pPr>
                  <w: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918094E" w14:textId="77777777" w:rsidR="00B41DFC" w:rsidRPr="00B355CB" w:rsidRDefault="009C5095" w:rsidP="00742A77">
                  <w:pPr>
                    <w:rPr>
                      <w:szCs w:val="24"/>
                    </w:rPr>
                  </w:pPr>
                  <w: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A29A35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6C2EAD" w14:textId="77777777" w:rsidR="00B41DFC" w:rsidRPr="00B355CB" w:rsidRDefault="009C5095" w:rsidP="00742A77">
                  <w:pPr>
                    <w:rPr>
                      <w:szCs w:val="24"/>
                    </w:rPr>
                  </w:pPr>
                  <w:r>
                    <w:t xml:space="preserve">33° 20,000′ pietų </w:t>
                  </w:r>
                  <w:r>
                    <w:t>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347763F" w14:textId="77777777" w:rsidR="00B41DFC" w:rsidRPr="00B355CB" w:rsidRDefault="009C5095" w:rsidP="00742A77">
                  <w:pPr>
                    <w:rPr>
                      <w:szCs w:val="24"/>
                    </w:rPr>
                  </w:pPr>
                  <w:r>
                    <w:t>163°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79008BB" w14:textId="77777777" w:rsidR="00B41DFC" w:rsidRPr="00B355CB" w:rsidRDefault="00B41DFC" w:rsidP="00742A77">
                  <w:pPr>
                    <w:rPr>
                      <w:szCs w:val="24"/>
                    </w:rPr>
                  </w:pPr>
                </w:p>
              </w:tc>
            </w:tr>
            <w:tr w:rsidR="002619B8" w14:paraId="1468DD1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9693999" w14:textId="77777777" w:rsidR="00B41DFC" w:rsidRPr="00B355CB" w:rsidRDefault="009C5095" w:rsidP="00742A77">
                  <w:pPr>
                    <w:rPr>
                      <w:szCs w:val="24"/>
                    </w:rPr>
                  </w:pPr>
                  <w: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4D390A7" w14:textId="77777777" w:rsidR="00B41DFC" w:rsidRPr="00B355CB" w:rsidRDefault="009C5095" w:rsidP="00742A77">
                  <w:pPr>
                    <w:rPr>
                      <w:szCs w:val="24"/>
                    </w:rPr>
                  </w:pPr>
                  <w: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612A1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1978805" w14:textId="77777777" w:rsidR="00B41DFC" w:rsidRPr="00B355CB" w:rsidRDefault="009C5095" w:rsidP="00742A77">
                  <w:pPr>
                    <w:rPr>
                      <w:szCs w:val="24"/>
                    </w:rPr>
                  </w:pPr>
                  <w:r>
                    <w:t>34°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4A0A59" w14:textId="77777777" w:rsidR="00B41DFC" w:rsidRPr="00B355CB" w:rsidRDefault="009C5095" w:rsidP="00742A77">
                  <w:pPr>
                    <w:rPr>
                      <w:szCs w:val="24"/>
                    </w:rPr>
                  </w:pPr>
                  <w:r>
                    <w:t>162°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C7BCCB3" w14:textId="77777777" w:rsidR="00B41DFC" w:rsidRPr="00B355CB" w:rsidRDefault="00B41DFC" w:rsidP="00742A77">
                  <w:pPr>
                    <w:rPr>
                      <w:szCs w:val="24"/>
                    </w:rPr>
                  </w:pPr>
                </w:p>
              </w:tc>
            </w:tr>
            <w:tr w:rsidR="002619B8" w14:paraId="040D8AE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F6DB68" w14:textId="77777777" w:rsidR="00B41DFC" w:rsidRPr="00B355CB" w:rsidRDefault="009C5095" w:rsidP="00742A77">
                  <w:pPr>
                    <w:rPr>
                      <w:szCs w:val="24"/>
                    </w:rPr>
                  </w:pPr>
                  <w: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A4BD7A9" w14:textId="77777777" w:rsidR="00B41DFC" w:rsidRPr="00B355CB" w:rsidRDefault="009C5095" w:rsidP="00742A77">
                  <w:pPr>
                    <w:rPr>
                      <w:szCs w:val="24"/>
                    </w:rPr>
                  </w:pPr>
                  <w: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9D2EB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14C392" w14:textId="77777777" w:rsidR="00B41DFC" w:rsidRPr="00B355CB" w:rsidRDefault="009C5095" w:rsidP="00742A77">
                  <w:pPr>
                    <w:rPr>
                      <w:szCs w:val="24"/>
                    </w:rPr>
                  </w:pPr>
                  <w:r>
                    <w:t>34° 40,000′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9F8344" w14:textId="77777777" w:rsidR="00B41DFC" w:rsidRPr="00B355CB" w:rsidRDefault="009C5095" w:rsidP="00742A77">
                  <w:pPr>
                    <w:rPr>
                      <w:szCs w:val="24"/>
                    </w:rPr>
                  </w:pPr>
                  <w:r>
                    <w:t>163°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07BAFA1" w14:textId="77777777" w:rsidR="00B41DFC" w:rsidRPr="00B355CB" w:rsidRDefault="00B41DFC" w:rsidP="00742A77">
                  <w:pPr>
                    <w:rPr>
                      <w:szCs w:val="24"/>
                    </w:rPr>
                  </w:pPr>
                </w:p>
              </w:tc>
            </w:tr>
            <w:tr w:rsidR="002619B8" w14:paraId="19B413C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97A554" w14:textId="77777777" w:rsidR="00B41DFC" w:rsidRPr="00B355CB" w:rsidRDefault="009C5095" w:rsidP="00742A77">
                  <w:pPr>
                    <w:rPr>
                      <w:szCs w:val="24"/>
                    </w:rPr>
                  </w:pPr>
                  <w:r>
                    <w:t>Lordo Hau pakilumos šiaurinė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2AE4B53" w14:textId="77777777" w:rsidR="00B41DFC" w:rsidRPr="00B355CB" w:rsidRDefault="009C5095" w:rsidP="00742A77">
                  <w:pPr>
                    <w:rPr>
                      <w:szCs w:val="24"/>
                    </w:rPr>
                  </w:pPr>
                  <w:r>
                    <w:t>Lordo Hau pakilumos šiaurinė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8C97C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A69078" w14:textId="77777777" w:rsidR="00B41DFC" w:rsidRPr="00B355CB" w:rsidRDefault="009C5095" w:rsidP="00742A77">
                  <w:pPr>
                    <w:rPr>
                      <w:szCs w:val="24"/>
                    </w:rPr>
                  </w:pPr>
                  <w:r>
                    <w:t>33° 54,773′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011EC3" w14:textId="77777777" w:rsidR="00B41DFC" w:rsidRPr="00B355CB" w:rsidRDefault="009C5095" w:rsidP="00742A77">
                  <w:pPr>
                    <w:rPr>
                      <w:szCs w:val="24"/>
                    </w:rPr>
                  </w:pPr>
                  <w:r>
                    <w:t>162°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E061082" w14:textId="77777777" w:rsidR="00B41DFC" w:rsidRPr="00B355CB" w:rsidRDefault="009C5095" w:rsidP="00742A77">
                  <w:pPr>
                    <w:rPr>
                      <w:szCs w:val="24"/>
                    </w:rPr>
                  </w:pPr>
                  <w:r>
                    <w:t xml:space="preserve">Šiaurės rytai išilgai Australijos IEZ iki </w:t>
                  </w:r>
                  <w:r>
                    <w:t>pradinio taško</w:t>
                  </w:r>
                </w:p>
              </w:tc>
            </w:tr>
            <w:tr w:rsidR="002619B8" w14:paraId="051527A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66CCB9"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EC8A77A"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CDDE1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CE1269" w14:textId="77777777" w:rsidR="00B41DFC" w:rsidRPr="00B355CB" w:rsidRDefault="009C5095" w:rsidP="00742A77">
                  <w:pPr>
                    <w:rPr>
                      <w:szCs w:val="24"/>
                    </w:rPr>
                  </w:pPr>
                  <w:r>
                    <w:t>37° 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A5424E" w14:textId="77777777" w:rsidR="00B41DFC" w:rsidRPr="00B355CB" w:rsidRDefault="009C5095" w:rsidP="00742A77">
                  <w:pPr>
                    <w:rPr>
                      <w:szCs w:val="24"/>
                    </w:rPr>
                  </w:pPr>
                  <w:r>
                    <w:t>168° 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8ED5CFD" w14:textId="77777777" w:rsidR="00B41DFC" w:rsidRPr="00B355CB" w:rsidRDefault="00B41DFC" w:rsidP="00742A77">
                  <w:pPr>
                    <w:rPr>
                      <w:szCs w:val="24"/>
                    </w:rPr>
                  </w:pPr>
                </w:p>
              </w:tc>
            </w:tr>
            <w:tr w:rsidR="002619B8" w14:paraId="3212CE5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9F3864"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2431E6E" w14:textId="77777777" w:rsidR="00B41DFC" w:rsidRPr="00B355CB" w:rsidRDefault="009C5095" w:rsidP="00742A77">
                  <w:pPr>
                    <w:rPr>
                      <w:szCs w:val="24"/>
                    </w:rPr>
                  </w:pPr>
                  <w:r>
                    <w:t xml:space="preserve">Čalendžerio plokščiakalnio šiaurės </w:t>
                  </w:r>
                  <w:r>
                    <w:t>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3F3547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FBAE98" w14:textId="77777777" w:rsidR="00B41DFC" w:rsidRPr="00B355CB" w:rsidRDefault="009C5095" w:rsidP="00742A77">
                  <w:pPr>
                    <w:rPr>
                      <w:szCs w:val="24"/>
                    </w:rPr>
                  </w:pPr>
                  <w: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65EFEF" w14:textId="77777777" w:rsidR="00B41DFC" w:rsidRPr="00B355CB" w:rsidRDefault="009C5095" w:rsidP="00742A77">
                  <w:pPr>
                    <w:rPr>
                      <w:szCs w:val="24"/>
                    </w:rPr>
                  </w:pPr>
                  <w:r>
                    <w:t>168° 35,830′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3B2812F" w14:textId="77777777" w:rsidR="00B41DFC" w:rsidRPr="00B355CB" w:rsidRDefault="00B41DFC" w:rsidP="00742A77">
                  <w:pPr>
                    <w:rPr>
                      <w:szCs w:val="24"/>
                    </w:rPr>
                  </w:pPr>
                </w:p>
              </w:tc>
            </w:tr>
            <w:tr w:rsidR="002619B8" w14:paraId="5A7B6CD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832A37"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40F73973"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63D6D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356BFD" w14:textId="77777777" w:rsidR="00B41DFC" w:rsidRPr="00B355CB" w:rsidRDefault="009C5095" w:rsidP="00742A77">
                  <w:pPr>
                    <w:rPr>
                      <w:szCs w:val="24"/>
                    </w:rPr>
                  </w:pPr>
                  <w:r>
                    <w:t>37° 55,230′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87CB51C" w14:textId="77777777" w:rsidR="00B41DFC" w:rsidRPr="00B355CB" w:rsidRDefault="009C5095" w:rsidP="00742A77">
                  <w:pPr>
                    <w:rPr>
                      <w:szCs w:val="24"/>
                    </w:rPr>
                  </w:pPr>
                  <w: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33CB1BC" w14:textId="77777777" w:rsidR="00B41DFC" w:rsidRPr="00B355CB" w:rsidRDefault="00B41DFC" w:rsidP="00742A77">
                  <w:pPr>
                    <w:rPr>
                      <w:szCs w:val="24"/>
                    </w:rPr>
                  </w:pPr>
                </w:p>
              </w:tc>
            </w:tr>
            <w:tr w:rsidR="002619B8" w14:paraId="13367CE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0B2B07" w14:textId="77777777" w:rsidR="00B41DFC" w:rsidRPr="00B355CB" w:rsidRDefault="009C5095" w:rsidP="00742A77">
                  <w:pPr>
                    <w:rPr>
                      <w:szCs w:val="24"/>
                    </w:rPr>
                  </w:pPr>
                  <w:r>
                    <w:t xml:space="preserve">Čalendžerio </w:t>
                  </w:r>
                  <w:r>
                    <w:t>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637E8ADA"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A1A8D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D6D2D7" w14:textId="77777777" w:rsidR="00B41DFC" w:rsidRPr="00B355CB" w:rsidRDefault="009C5095" w:rsidP="00742A77">
                  <w:pPr>
                    <w:rPr>
                      <w:szCs w:val="24"/>
                    </w:rPr>
                  </w:pPr>
                  <w:r>
                    <w:t>38° 13,830′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634552" w14:textId="77777777" w:rsidR="00B41DFC" w:rsidRPr="00B355CB" w:rsidRDefault="009C5095" w:rsidP="00742A77">
                  <w:pPr>
                    <w:rPr>
                      <w:szCs w:val="24"/>
                    </w:rPr>
                  </w:pPr>
                  <w:r>
                    <w:t>169° 25,400′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3670BA5" w14:textId="77777777" w:rsidR="00B41DFC" w:rsidRPr="00B355CB" w:rsidRDefault="00B41DFC" w:rsidP="00742A77">
                  <w:pPr>
                    <w:rPr>
                      <w:szCs w:val="24"/>
                    </w:rPr>
                  </w:pPr>
                </w:p>
              </w:tc>
            </w:tr>
            <w:tr w:rsidR="002619B8" w14:paraId="011B1C2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627A18"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8F2ABD5"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B6DE4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27AF43C" w14:textId="77777777" w:rsidR="00B41DFC" w:rsidRPr="00B355CB" w:rsidRDefault="009C5095" w:rsidP="00742A77">
                  <w:pPr>
                    <w:rPr>
                      <w:szCs w:val="24"/>
                    </w:rPr>
                  </w:pPr>
                  <w:r>
                    <w:t xml:space="preserve">38° </w:t>
                  </w:r>
                  <w:r>
                    <w:t>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F8678E" w14:textId="77777777" w:rsidR="00B41DFC" w:rsidRPr="00B355CB" w:rsidRDefault="009C5095" w:rsidP="00742A77">
                  <w:pPr>
                    <w:rPr>
                      <w:szCs w:val="24"/>
                    </w:rPr>
                  </w:pPr>
                  <w:r>
                    <w:t>169° 11,967′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1A9908C" w14:textId="77777777" w:rsidR="00B41DFC" w:rsidRPr="00B355CB" w:rsidRDefault="00B41DFC" w:rsidP="00742A77">
                  <w:pPr>
                    <w:rPr>
                      <w:szCs w:val="24"/>
                    </w:rPr>
                  </w:pPr>
                </w:p>
              </w:tc>
            </w:tr>
            <w:tr w:rsidR="002619B8" w14:paraId="1996C3F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140772" w14:textId="77777777" w:rsidR="00B41DFC" w:rsidRPr="00B355CB" w:rsidRDefault="009C5095" w:rsidP="00742A77">
                  <w:pPr>
                    <w:rPr>
                      <w:szCs w:val="24"/>
                    </w:rPr>
                  </w:pPr>
                  <w:r>
                    <w:lastRenderedPageBreak/>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036E5CE3"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BEE1F7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93A9DEB" w14:textId="77777777" w:rsidR="00B41DFC" w:rsidRPr="00B355CB" w:rsidRDefault="009C5095" w:rsidP="00742A77">
                  <w:pPr>
                    <w:rPr>
                      <w:szCs w:val="24"/>
                    </w:rPr>
                  </w:pPr>
                  <w:r>
                    <w:t>38° 23,165′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C915A4" w14:textId="77777777" w:rsidR="00B41DFC" w:rsidRPr="00B355CB" w:rsidRDefault="009C5095" w:rsidP="00742A77">
                  <w:pPr>
                    <w:rPr>
                      <w:szCs w:val="24"/>
                    </w:rPr>
                  </w:pPr>
                  <w: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550032D" w14:textId="77777777" w:rsidR="00B41DFC" w:rsidRPr="00B355CB" w:rsidRDefault="00B41DFC" w:rsidP="00742A77">
                  <w:pPr>
                    <w:rPr>
                      <w:szCs w:val="24"/>
                    </w:rPr>
                  </w:pPr>
                </w:p>
              </w:tc>
            </w:tr>
            <w:tr w:rsidR="002619B8" w14:paraId="7352780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7E7D249"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237B1D47"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1EEFB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EDEAE19" w14:textId="77777777" w:rsidR="00B41DFC" w:rsidRPr="00B355CB" w:rsidRDefault="009C5095" w:rsidP="00742A77">
                  <w:pPr>
                    <w:rPr>
                      <w:szCs w:val="24"/>
                    </w:rPr>
                  </w:pPr>
                  <w: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C9C987" w14:textId="77777777" w:rsidR="00B41DFC" w:rsidRPr="00B355CB" w:rsidRDefault="009C5095" w:rsidP="00742A77">
                  <w:pPr>
                    <w:rPr>
                      <w:szCs w:val="24"/>
                    </w:rPr>
                  </w:pPr>
                  <w:r>
                    <w:t>168° 30,780′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B450EB9" w14:textId="77777777" w:rsidR="00B41DFC" w:rsidRPr="00B355CB" w:rsidRDefault="00B41DFC" w:rsidP="00742A77">
                  <w:pPr>
                    <w:rPr>
                      <w:szCs w:val="24"/>
                    </w:rPr>
                  </w:pPr>
                </w:p>
              </w:tc>
            </w:tr>
            <w:tr w:rsidR="002619B8" w14:paraId="01D6FBA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D4179C"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0C9A9ECE"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CB043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6DF22B" w14:textId="77777777" w:rsidR="00B41DFC" w:rsidRPr="00B355CB" w:rsidRDefault="009C5095" w:rsidP="00742A77">
                  <w:pPr>
                    <w:rPr>
                      <w:szCs w:val="24"/>
                    </w:rPr>
                  </w:pPr>
                  <w:r>
                    <w:t>38° 32,750′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F0584D" w14:textId="77777777" w:rsidR="00B41DFC" w:rsidRPr="00B355CB" w:rsidRDefault="009C5095" w:rsidP="00742A77">
                  <w:pPr>
                    <w:rPr>
                      <w:szCs w:val="24"/>
                    </w:rPr>
                  </w:pPr>
                  <w: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C786568" w14:textId="77777777" w:rsidR="00B41DFC" w:rsidRPr="00B355CB" w:rsidRDefault="00B41DFC" w:rsidP="00742A77">
                  <w:pPr>
                    <w:rPr>
                      <w:szCs w:val="24"/>
                    </w:rPr>
                  </w:pPr>
                </w:p>
              </w:tc>
            </w:tr>
            <w:tr w:rsidR="002619B8" w14:paraId="7E1F988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822531"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2ED9A09F"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F3B9BE"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29A0E4" w14:textId="77777777" w:rsidR="00B41DFC" w:rsidRPr="00B355CB" w:rsidRDefault="009C5095" w:rsidP="00742A77">
                  <w:pPr>
                    <w:rPr>
                      <w:szCs w:val="24"/>
                    </w:rPr>
                  </w:pPr>
                  <w:r>
                    <w:t>39° 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0E0FD6" w14:textId="77777777" w:rsidR="00B41DFC" w:rsidRPr="00B355CB" w:rsidRDefault="009C5095" w:rsidP="00742A77">
                  <w:pPr>
                    <w:rPr>
                      <w:szCs w:val="24"/>
                    </w:rPr>
                  </w:pPr>
                  <w:r>
                    <w:t>167° 57,950′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88269BF" w14:textId="77777777" w:rsidR="00B41DFC" w:rsidRPr="00B355CB" w:rsidRDefault="00B41DFC" w:rsidP="00742A77">
                  <w:pPr>
                    <w:rPr>
                      <w:szCs w:val="24"/>
                    </w:rPr>
                  </w:pPr>
                </w:p>
              </w:tc>
            </w:tr>
            <w:tr w:rsidR="002619B8" w14:paraId="23813DD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D2B7293"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26D72AE0"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94931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9DAB5CA" w14:textId="77777777" w:rsidR="00B41DFC" w:rsidRPr="00B355CB" w:rsidRDefault="009C5095" w:rsidP="00742A77">
                  <w:pPr>
                    <w:rPr>
                      <w:szCs w:val="24"/>
                    </w:rPr>
                  </w:pPr>
                  <w:r>
                    <w:t>39° 17,180′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7CCC38" w14:textId="77777777" w:rsidR="00B41DFC" w:rsidRPr="00B355CB" w:rsidRDefault="009C5095" w:rsidP="00742A77">
                  <w:pPr>
                    <w:rPr>
                      <w:szCs w:val="24"/>
                    </w:rPr>
                  </w:pPr>
                  <w: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CB33EE9" w14:textId="77777777" w:rsidR="00B41DFC" w:rsidRPr="00B355CB" w:rsidRDefault="00B41DFC" w:rsidP="00742A77">
                  <w:pPr>
                    <w:rPr>
                      <w:szCs w:val="24"/>
                    </w:rPr>
                  </w:pPr>
                </w:p>
              </w:tc>
            </w:tr>
            <w:tr w:rsidR="002619B8" w14:paraId="3631458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2D7E93"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5C5DACB6"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B79DC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2BD492" w14:textId="77777777" w:rsidR="00B41DFC" w:rsidRPr="00B355CB" w:rsidRDefault="009C5095" w:rsidP="00742A77">
                  <w:pPr>
                    <w:rPr>
                      <w:szCs w:val="24"/>
                    </w:rPr>
                  </w:pPr>
                  <w:r>
                    <w:t>38° 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86CE9C" w14:textId="77777777" w:rsidR="00B41DFC" w:rsidRPr="00B355CB" w:rsidRDefault="009C5095" w:rsidP="00742A77">
                  <w:pPr>
                    <w:rPr>
                      <w:szCs w:val="24"/>
                    </w:rPr>
                  </w:pPr>
                  <w:r>
                    <w:t>167° 30,500′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1B13453" w14:textId="77777777" w:rsidR="00B41DFC" w:rsidRPr="00B355CB" w:rsidRDefault="00B41DFC" w:rsidP="00742A77">
                  <w:pPr>
                    <w:rPr>
                      <w:szCs w:val="24"/>
                    </w:rPr>
                  </w:pPr>
                </w:p>
              </w:tc>
            </w:tr>
            <w:tr w:rsidR="002619B8" w14:paraId="32792F4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44D26A" w14:textId="77777777" w:rsidR="00B41DFC" w:rsidRPr="00B355CB" w:rsidRDefault="009C5095" w:rsidP="00742A77">
                  <w:pPr>
                    <w:rPr>
                      <w:szCs w:val="24"/>
                    </w:rPr>
                  </w:pPr>
                  <w:r>
                    <w:t xml:space="preserve">Čalendžerio </w:t>
                  </w:r>
                  <w:r>
                    <w:t>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3A48F0D8"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4C5B1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508722" w14:textId="77777777" w:rsidR="00B41DFC" w:rsidRPr="00B355CB" w:rsidRDefault="009C5095" w:rsidP="00742A77">
                  <w:pPr>
                    <w:rPr>
                      <w:szCs w:val="24"/>
                    </w:rPr>
                  </w:pPr>
                  <w:r>
                    <w:t>38° 06,430′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5CF925" w14:textId="77777777" w:rsidR="00B41DFC" w:rsidRPr="00B355CB" w:rsidRDefault="009C5095" w:rsidP="00742A77">
                  <w:pPr>
                    <w:rPr>
                      <w:szCs w:val="24"/>
                    </w:rPr>
                  </w:pPr>
                  <w: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8CED974" w14:textId="77777777" w:rsidR="00B41DFC" w:rsidRPr="00B355CB" w:rsidRDefault="00B41DFC" w:rsidP="00742A77">
                  <w:pPr>
                    <w:rPr>
                      <w:szCs w:val="24"/>
                    </w:rPr>
                  </w:pPr>
                </w:p>
              </w:tc>
            </w:tr>
            <w:tr w:rsidR="002619B8" w14:paraId="0AFBAB0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168AAE" w14:textId="77777777" w:rsidR="00B41DFC" w:rsidRPr="00B355CB" w:rsidRDefault="009C5095" w:rsidP="00742A77">
                  <w:pPr>
                    <w:rPr>
                      <w:szCs w:val="24"/>
                    </w:rPr>
                  </w:pPr>
                  <w:r>
                    <w:t>Čalendžerio plokščiakalnio centrinė dalis</w:t>
                  </w:r>
                </w:p>
              </w:tc>
              <w:tc>
                <w:tcPr>
                  <w:tcW w:w="1705" w:type="dxa"/>
                  <w:tcBorders>
                    <w:top w:val="single" w:sz="4" w:space="0" w:color="auto"/>
                    <w:left w:val="single" w:sz="4" w:space="0" w:color="auto"/>
                    <w:bottom w:val="single" w:sz="4" w:space="0" w:color="auto"/>
                    <w:right w:val="single" w:sz="4" w:space="0" w:color="auto"/>
                  </w:tcBorders>
                  <w:noWrap/>
                  <w:hideMark/>
                </w:tcPr>
                <w:p w14:paraId="71D32CA5"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64A47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0619B6" w14:textId="77777777" w:rsidR="00B41DFC" w:rsidRPr="00B355CB" w:rsidRDefault="009C5095" w:rsidP="00742A77">
                  <w:pPr>
                    <w:rPr>
                      <w:szCs w:val="24"/>
                    </w:rPr>
                  </w:pPr>
                  <w:r>
                    <w:t xml:space="preserve">37° </w:t>
                  </w:r>
                  <w:r>
                    <w:t>45,615′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152299" w14:textId="77777777" w:rsidR="00B41DFC" w:rsidRPr="00B355CB" w:rsidRDefault="009C5095" w:rsidP="00742A77">
                  <w:pPr>
                    <w:rPr>
                      <w:szCs w:val="24"/>
                    </w:rPr>
                  </w:pPr>
                  <w:r>
                    <w:t>168° 09,833′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7DD2C5C" w14:textId="77777777" w:rsidR="00B41DFC" w:rsidRPr="00B355CB" w:rsidRDefault="00B41DFC" w:rsidP="00742A77">
                  <w:pPr>
                    <w:rPr>
                      <w:szCs w:val="24"/>
                    </w:rPr>
                  </w:pPr>
                </w:p>
              </w:tc>
            </w:tr>
            <w:tr w:rsidR="002619B8" w14:paraId="5C64F6C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3DCEAB4"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25004F"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89DFE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5F1E26" w14:textId="77777777" w:rsidR="00B41DFC" w:rsidRPr="00B355CB" w:rsidRDefault="009C5095" w:rsidP="00742A77">
                  <w:pPr>
                    <w:rPr>
                      <w:szCs w:val="24"/>
                    </w:rPr>
                  </w:pPr>
                  <w:r>
                    <w:t>37° 01,333′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1455FE" w14:textId="77777777" w:rsidR="00B41DFC" w:rsidRPr="00B355CB" w:rsidRDefault="009C5095" w:rsidP="00742A77">
                  <w:pPr>
                    <w:rPr>
                      <w:szCs w:val="24"/>
                    </w:rPr>
                  </w:pPr>
                  <w:r>
                    <w:t>169° 36,706′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4233E856" w14:textId="77777777" w:rsidR="00B41DFC" w:rsidRPr="00B355CB" w:rsidRDefault="009C5095" w:rsidP="00742A77">
                  <w:pPr>
                    <w:rPr>
                      <w:szCs w:val="24"/>
                    </w:rPr>
                  </w:pPr>
                  <w:r>
                    <w:t>Pietryčiai išilgai Naujosios Zelandijos IEZ</w:t>
                  </w:r>
                </w:p>
              </w:tc>
            </w:tr>
            <w:tr w:rsidR="002619B8" w14:paraId="01990ED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5BC101"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3080A3E"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7DE64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F8385D" w14:textId="77777777" w:rsidR="00B41DFC" w:rsidRPr="00B355CB" w:rsidRDefault="009C5095" w:rsidP="00742A77">
                  <w:pPr>
                    <w:rPr>
                      <w:szCs w:val="24"/>
                    </w:rPr>
                  </w:pPr>
                  <w:r>
                    <w:t>37° 29,902′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972A51" w14:textId="77777777" w:rsidR="00B41DFC" w:rsidRPr="00B355CB" w:rsidRDefault="009C5095" w:rsidP="00742A77">
                  <w:pPr>
                    <w:rPr>
                      <w:szCs w:val="24"/>
                    </w:rPr>
                  </w:pPr>
                  <w:r>
                    <w:t>170°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13F39CB" w14:textId="77777777" w:rsidR="00B41DFC" w:rsidRPr="00B355CB" w:rsidRDefault="009C5095" w:rsidP="00742A77">
                  <w:pPr>
                    <w:rPr>
                      <w:szCs w:val="24"/>
                    </w:rPr>
                  </w:pPr>
                  <w:r>
                    <w:t>Tiesiai į pietus iki Naujosios Zelandijos IEZ taško</w:t>
                  </w:r>
                </w:p>
              </w:tc>
            </w:tr>
            <w:tr w:rsidR="002619B8" w14:paraId="7F06F22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7DA3B3E"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A1FB921"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E0DF2B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262F01" w14:textId="77777777" w:rsidR="00B41DFC" w:rsidRPr="00B355CB" w:rsidRDefault="009C5095" w:rsidP="00742A77">
                  <w:pPr>
                    <w:rPr>
                      <w:szCs w:val="24"/>
                    </w:rPr>
                  </w:pPr>
                  <w:r>
                    <w:t>37° 41,589′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E5F408" w14:textId="77777777" w:rsidR="00B41DFC" w:rsidRPr="00B355CB" w:rsidRDefault="009C5095" w:rsidP="00742A77">
                  <w:pPr>
                    <w:rPr>
                      <w:szCs w:val="24"/>
                    </w:rPr>
                  </w:pPr>
                  <w:r>
                    <w:t>170°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FCFB95D" w14:textId="77777777" w:rsidR="00B41DFC" w:rsidRPr="00B355CB" w:rsidRDefault="009C5095" w:rsidP="00742A77">
                  <w:pPr>
                    <w:rPr>
                      <w:szCs w:val="24"/>
                    </w:rPr>
                  </w:pPr>
                  <w:r>
                    <w:t>Pietvakariai išilgai Naujosios Zelandijos IEZ</w:t>
                  </w:r>
                </w:p>
              </w:tc>
            </w:tr>
            <w:tr w:rsidR="002619B8" w14:paraId="3561A77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85E744" w14:textId="77777777" w:rsidR="00B41DFC" w:rsidRPr="00B355CB" w:rsidRDefault="009C5095" w:rsidP="00742A77">
                  <w:pPr>
                    <w:rPr>
                      <w:szCs w:val="24"/>
                    </w:rPr>
                  </w:pPr>
                  <w:r>
                    <w:lastRenderedPageBreak/>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405EEA6"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A1331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30E811" w14:textId="77777777" w:rsidR="00B41DFC" w:rsidRPr="00B355CB" w:rsidRDefault="009C5095" w:rsidP="00742A77">
                  <w:pPr>
                    <w:rPr>
                      <w:szCs w:val="24"/>
                    </w:rPr>
                  </w:pPr>
                  <w:r>
                    <w:t xml:space="preserve">38° </w:t>
                  </w:r>
                  <w:r>
                    <w:t>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43CCA9" w14:textId="77777777" w:rsidR="00B41DFC" w:rsidRPr="00B355CB" w:rsidRDefault="009C5095" w:rsidP="00742A77">
                  <w:pPr>
                    <w:rPr>
                      <w:szCs w:val="24"/>
                    </w:rPr>
                  </w:pPr>
                  <w:r>
                    <w:t>169° 47,848′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C0F634F" w14:textId="77777777" w:rsidR="00B41DFC" w:rsidRPr="00B355CB" w:rsidRDefault="00B41DFC" w:rsidP="00742A77">
                  <w:pPr>
                    <w:rPr>
                      <w:szCs w:val="24"/>
                    </w:rPr>
                  </w:pPr>
                </w:p>
              </w:tc>
            </w:tr>
            <w:tr w:rsidR="002619B8" w14:paraId="7196D4C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624AEE"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BE19056"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76B011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F15C4FF" w14:textId="77777777" w:rsidR="00B41DFC" w:rsidRPr="00B355CB" w:rsidRDefault="009C5095" w:rsidP="00742A77">
                  <w:pPr>
                    <w:rPr>
                      <w:szCs w:val="24"/>
                    </w:rPr>
                  </w:pPr>
                  <w:r>
                    <w:t>38°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3324DC" w14:textId="77777777" w:rsidR="00B41DFC" w:rsidRPr="00B355CB" w:rsidRDefault="009C5095" w:rsidP="00742A77">
                  <w:pPr>
                    <w:rPr>
                      <w:szCs w:val="24"/>
                    </w:rPr>
                  </w:pPr>
                  <w:r>
                    <w:t>169°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219C491" w14:textId="77777777" w:rsidR="00B41DFC" w:rsidRPr="00B355CB" w:rsidRDefault="00B41DFC" w:rsidP="00742A77">
                  <w:pPr>
                    <w:rPr>
                      <w:szCs w:val="24"/>
                    </w:rPr>
                  </w:pPr>
                </w:p>
              </w:tc>
            </w:tr>
            <w:tr w:rsidR="002619B8" w14:paraId="2E4D135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6EAC6A"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AD946BC"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7B672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531EAC2" w14:textId="77777777" w:rsidR="00B41DFC" w:rsidRPr="00B355CB" w:rsidRDefault="009C5095" w:rsidP="00742A77">
                  <w:pPr>
                    <w:rPr>
                      <w:szCs w:val="24"/>
                    </w:rPr>
                  </w:pPr>
                  <w: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080457" w14:textId="77777777" w:rsidR="00B41DFC" w:rsidRPr="00B355CB" w:rsidRDefault="009C5095" w:rsidP="00742A77">
                  <w:pPr>
                    <w:rPr>
                      <w:szCs w:val="24"/>
                    </w:rPr>
                  </w:pPr>
                  <w:r>
                    <w:t>169°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99B8514" w14:textId="77777777" w:rsidR="00B41DFC" w:rsidRPr="00B355CB" w:rsidRDefault="00B41DFC" w:rsidP="00742A77">
                  <w:pPr>
                    <w:rPr>
                      <w:szCs w:val="24"/>
                    </w:rPr>
                  </w:pPr>
                </w:p>
              </w:tc>
            </w:tr>
            <w:tr w:rsidR="002619B8" w14:paraId="342B5DB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EB46CB"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07CC50"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435E87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24CB90" w14:textId="77777777" w:rsidR="00B41DFC" w:rsidRPr="00B355CB" w:rsidRDefault="009C5095" w:rsidP="00742A77">
                  <w:pPr>
                    <w:rPr>
                      <w:szCs w:val="24"/>
                    </w:rPr>
                  </w:pPr>
                  <w: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5A25071" w14:textId="77777777" w:rsidR="00B41DFC" w:rsidRPr="00B355CB" w:rsidRDefault="009C5095" w:rsidP="00742A77">
                  <w:pPr>
                    <w:rPr>
                      <w:szCs w:val="24"/>
                    </w:rPr>
                  </w:pPr>
                  <w:r>
                    <w:t xml:space="preserve">169° </w:t>
                  </w:r>
                  <w:r>
                    <w:t>24,000′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EF4E614" w14:textId="77777777" w:rsidR="00B41DFC" w:rsidRPr="00B355CB" w:rsidRDefault="00B41DFC" w:rsidP="00742A77">
                  <w:pPr>
                    <w:rPr>
                      <w:szCs w:val="24"/>
                    </w:rPr>
                  </w:pPr>
                </w:p>
              </w:tc>
            </w:tr>
            <w:tr w:rsidR="002619B8" w14:paraId="4375D87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B7F8A5"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2CABBBD"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912DC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962FB0" w14:textId="77777777" w:rsidR="00B41DFC" w:rsidRPr="00B355CB" w:rsidRDefault="009C5095" w:rsidP="00742A77">
                  <w:pPr>
                    <w:rPr>
                      <w:szCs w:val="24"/>
                    </w:rPr>
                  </w:pPr>
                  <w: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B07192" w14:textId="77777777" w:rsidR="00B41DFC" w:rsidRPr="00B355CB" w:rsidRDefault="009C5095" w:rsidP="00742A77">
                  <w:pPr>
                    <w:rPr>
                      <w:szCs w:val="24"/>
                    </w:rPr>
                  </w:pPr>
                  <w:r>
                    <w:t>169° 24,000′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201A077" w14:textId="77777777" w:rsidR="00B41DFC" w:rsidRPr="00B355CB" w:rsidRDefault="00B41DFC" w:rsidP="00742A77">
                  <w:pPr>
                    <w:rPr>
                      <w:szCs w:val="24"/>
                    </w:rPr>
                  </w:pPr>
                </w:p>
              </w:tc>
            </w:tr>
            <w:tr w:rsidR="002619B8" w14:paraId="5274778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AFD070C"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8042056" w14:textId="77777777" w:rsidR="00B41DFC" w:rsidRPr="00B355CB" w:rsidRDefault="009C5095" w:rsidP="00742A77">
                  <w:pPr>
                    <w:rPr>
                      <w:szCs w:val="24"/>
                    </w:rPr>
                  </w:pPr>
                  <w:r>
                    <w:t xml:space="preserve">Čalendžerio </w:t>
                  </w:r>
                  <w:r>
                    <w:t>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159804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19BC397" w14:textId="77777777" w:rsidR="00B41DFC" w:rsidRPr="00B355CB" w:rsidRDefault="009C5095" w:rsidP="00742A77">
                  <w:pPr>
                    <w:rPr>
                      <w:szCs w:val="24"/>
                    </w:rPr>
                  </w:pPr>
                  <w: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AB6BD7" w14:textId="77777777" w:rsidR="00B41DFC" w:rsidRPr="00B355CB" w:rsidRDefault="009C5095" w:rsidP="00742A77">
                  <w:pPr>
                    <w:rPr>
                      <w:szCs w:val="24"/>
                    </w:rPr>
                  </w:pPr>
                  <w:r>
                    <w:t>167°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E551E33" w14:textId="77777777" w:rsidR="00B41DFC" w:rsidRPr="00B355CB" w:rsidRDefault="00B41DFC" w:rsidP="00742A77">
                  <w:pPr>
                    <w:rPr>
                      <w:szCs w:val="24"/>
                    </w:rPr>
                  </w:pPr>
                </w:p>
              </w:tc>
            </w:tr>
            <w:tr w:rsidR="002619B8" w14:paraId="538367C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91B1AC9"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FDF848E"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ED3F3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9FC02D" w14:textId="77777777" w:rsidR="00B41DFC" w:rsidRPr="00B355CB" w:rsidRDefault="009C5095" w:rsidP="00742A77">
                  <w:pPr>
                    <w:rPr>
                      <w:szCs w:val="24"/>
                    </w:rPr>
                  </w:pPr>
                  <w: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9C8751" w14:textId="77777777" w:rsidR="00B41DFC" w:rsidRPr="00B355CB" w:rsidRDefault="009C5095" w:rsidP="00742A77">
                  <w:pPr>
                    <w:rPr>
                      <w:szCs w:val="24"/>
                    </w:rPr>
                  </w:pPr>
                  <w:r>
                    <w:t>167° 42,000′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30009C4" w14:textId="77777777" w:rsidR="00B41DFC" w:rsidRPr="00B355CB" w:rsidRDefault="00B41DFC" w:rsidP="00742A77">
                  <w:pPr>
                    <w:rPr>
                      <w:szCs w:val="24"/>
                    </w:rPr>
                  </w:pPr>
                </w:p>
              </w:tc>
            </w:tr>
            <w:tr w:rsidR="002619B8" w14:paraId="7AEF4B2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3318413"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DA4C8FC"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BF3D9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AAC616" w14:textId="77777777" w:rsidR="00B41DFC" w:rsidRPr="00B355CB" w:rsidRDefault="009C5095" w:rsidP="00742A77">
                  <w:pPr>
                    <w:rPr>
                      <w:szCs w:val="24"/>
                    </w:rPr>
                  </w:pPr>
                  <w: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67E19FA" w14:textId="77777777" w:rsidR="00B41DFC" w:rsidRPr="00B355CB" w:rsidRDefault="009C5095" w:rsidP="00742A77">
                  <w:pPr>
                    <w:rPr>
                      <w:szCs w:val="24"/>
                    </w:rPr>
                  </w:pPr>
                  <w:r>
                    <w:t>167° 24,000′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EB75973" w14:textId="77777777" w:rsidR="00B41DFC" w:rsidRPr="00B355CB" w:rsidRDefault="00B41DFC" w:rsidP="00742A77">
                  <w:pPr>
                    <w:rPr>
                      <w:szCs w:val="24"/>
                    </w:rPr>
                  </w:pPr>
                </w:p>
              </w:tc>
            </w:tr>
            <w:tr w:rsidR="002619B8" w14:paraId="598F807A"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922B763"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3E22F00"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31EB4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1B687E" w14:textId="77777777" w:rsidR="00B41DFC" w:rsidRPr="00B355CB" w:rsidRDefault="009C5095" w:rsidP="00742A77">
                  <w:pPr>
                    <w:rPr>
                      <w:szCs w:val="24"/>
                    </w:rPr>
                  </w:pPr>
                  <w:r>
                    <w:t>39°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848CFA" w14:textId="77777777" w:rsidR="00B41DFC" w:rsidRPr="00B355CB" w:rsidRDefault="009C5095" w:rsidP="00742A77">
                  <w:pPr>
                    <w:rPr>
                      <w:szCs w:val="24"/>
                    </w:rPr>
                  </w:pPr>
                  <w:r>
                    <w:t>167° 24,000′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F213F8B" w14:textId="77777777" w:rsidR="00B41DFC" w:rsidRPr="00B355CB" w:rsidRDefault="00B41DFC" w:rsidP="00742A77">
                  <w:pPr>
                    <w:rPr>
                      <w:szCs w:val="24"/>
                    </w:rPr>
                  </w:pPr>
                </w:p>
              </w:tc>
            </w:tr>
            <w:tr w:rsidR="002619B8" w14:paraId="78C9A7C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409F02"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72115FF"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55C4A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6645E3" w14:textId="77777777" w:rsidR="00B41DFC" w:rsidRPr="00B355CB" w:rsidRDefault="009C5095" w:rsidP="00742A77">
                  <w:pPr>
                    <w:rPr>
                      <w:szCs w:val="24"/>
                    </w:rPr>
                  </w:pPr>
                  <w:r>
                    <w:t>39° 06,000′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93DBAC" w14:textId="77777777" w:rsidR="00B41DFC" w:rsidRPr="00B355CB" w:rsidRDefault="009C5095" w:rsidP="00742A77">
                  <w:pPr>
                    <w:rPr>
                      <w:szCs w:val="24"/>
                    </w:rPr>
                  </w:pPr>
                  <w:r>
                    <w:t>167° 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D5F36E4" w14:textId="77777777" w:rsidR="00B41DFC" w:rsidRPr="00B355CB" w:rsidRDefault="00B41DFC" w:rsidP="00742A77">
                  <w:pPr>
                    <w:rPr>
                      <w:szCs w:val="24"/>
                    </w:rPr>
                  </w:pPr>
                </w:p>
              </w:tc>
            </w:tr>
            <w:tr w:rsidR="002619B8" w14:paraId="6E7313A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B35C312" w14:textId="77777777" w:rsidR="00B41DFC" w:rsidRPr="00B355CB" w:rsidRDefault="009C5095" w:rsidP="00742A77">
                  <w:pPr>
                    <w:rPr>
                      <w:szCs w:val="24"/>
                    </w:rPr>
                  </w:pPr>
                  <w:r>
                    <w:t xml:space="preserve">Čalendžerio plokščiakalnio šiaurės </w:t>
                  </w:r>
                  <w:r>
                    <w:t>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88984A6"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B2989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93B85C" w14:textId="77777777" w:rsidR="00B41DFC" w:rsidRPr="00B355CB" w:rsidRDefault="009C5095" w:rsidP="00742A77">
                  <w:pPr>
                    <w:rPr>
                      <w:szCs w:val="24"/>
                    </w:rPr>
                  </w:pPr>
                  <w:r>
                    <w:t>38° 52,000′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147869" w14:textId="77777777" w:rsidR="00B41DFC" w:rsidRPr="00B355CB" w:rsidRDefault="009C5095" w:rsidP="00742A77">
                  <w:pPr>
                    <w:rPr>
                      <w:szCs w:val="24"/>
                    </w:rPr>
                  </w:pPr>
                  <w:r>
                    <w:t>167° 18,000′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65C4FEE" w14:textId="77777777" w:rsidR="00B41DFC" w:rsidRPr="00B355CB" w:rsidRDefault="00B41DFC" w:rsidP="00742A77">
                  <w:pPr>
                    <w:rPr>
                      <w:szCs w:val="24"/>
                    </w:rPr>
                  </w:pPr>
                </w:p>
              </w:tc>
            </w:tr>
            <w:tr w:rsidR="002619B8" w14:paraId="729B782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FC51434"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6A4ED86"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39175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40CFB3" w14:textId="77777777" w:rsidR="00B41DFC" w:rsidRPr="00B355CB" w:rsidRDefault="009C5095" w:rsidP="00742A77">
                  <w:pPr>
                    <w:rPr>
                      <w:szCs w:val="24"/>
                    </w:rPr>
                  </w:pPr>
                  <w:r>
                    <w:t>38° 52,000′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6CEC3B" w14:textId="77777777" w:rsidR="00B41DFC" w:rsidRPr="00B355CB" w:rsidRDefault="009C5095" w:rsidP="00742A77">
                  <w:pPr>
                    <w:rPr>
                      <w:szCs w:val="24"/>
                    </w:rPr>
                  </w:pPr>
                  <w:r>
                    <w:t xml:space="preserve">167° </w:t>
                  </w:r>
                  <w:r>
                    <w:t>06,000′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BAF63FB" w14:textId="77777777" w:rsidR="00B41DFC" w:rsidRPr="00B355CB" w:rsidRDefault="00B41DFC" w:rsidP="00742A77">
                  <w:pPr>
                    <w:rPr>
                      <w:szCs w:val="24"/>
                    </w:rPr>
                  </w:pPr>
                </w:p>
              </w:tc>
            </w:tr>
            <w:tr w:rsidR="002619B8" w14:paraId="0E54412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5CBC64" w14:textId="77777777" w:rsidR="00B41DFC" w:rsidRPr="00B355CB" w:rsidRDefault="009C5095" w:rsidP="00742A77">
                  <w:pPr>
                    <w:rPr>
                      <w:szCs w:val="24"/>
                    </w:rPr>
                  </w:pPr>
                  <w:r>
                    <w:lastRenderedPageBreak/>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DB434E6"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5E3CF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55884C" w14:textId="77777777" w:rsidR="00B41DFC" w:rsidRPr="00B355CB" w:rsidRDefault="009C5095" w:rsidP="00742A77">
                  <w:pPr>
                    <w:rPr>
                      <w:szCs w:val="24"/>
                    </w:rPr>
                  </w:pPr>
                  <w: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5AD122" w14:textId="77777777" w:rsidR="00B41DFC" w:rsidRPr="00B355CB" w:rsidRDefault="009C5095" w:rsidP="00742A77">
                  <w:pPr>
                    <w:rPr>
                      <w:szCs w:val="24"/>
                    </w:rPr>
                  </w:pPr>
                  <w:r>
                    <w:t>167° 06,000′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615D335" w14:textId="77777777" w:rsidR="00B41DFC" w:rsidRPr="00B355CB" w:rsidRDefault="00B41DFC" w:rsidP="00742A77">
                  <w:pPr>
                    <w:rPr>
                      <w:szCs w:val="24"/>
                    </w:rPr>
                  </w:pPr>
                </w:p>
              </w:tc>
            </w:tr>
            <w:tr w:rsidR="002619B8" w14:paraId="0319BA7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54C8D7"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CA9BF1D" w14:textId="77777777" w:rsidR="00B41DFC" w:rsidRPr="00B355CB" w:rsidRDefault="009C5095" w:rsidP="00742A77">
                  <w:pPr>
                    <w:rPr>
                      <w:szCs w:val="24"/>
                    </w:rPr>
                  </w:pPr>
                  <w:r>
                    <w:t xml:space="preserve">Čalendžerio </w:t>
                  </w:r>
                  <w:r>
                    <w:t>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15A1A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E7C056" w14:textId="77777777" w:rsidR="00B41DFC" w:rsidRPr="00B355CB" w:rsidRDefault="009C5095" w:rsidP="00742A77">
                  <w:pPr>
                    <w:rPr>
                      <w:szCs w:val="24"/>
                    </w:rPr>
                  </w:pPr>
                  <w:r>
                    <w:t>37° 48,000′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CA8B52" w14:textId="77777777" w:rsidR="00B41DFC" w:rsidRPr="00B355CB" w:rsidRDefault="009C5095" w:rsidP="00742A77">
                  <w:pPr>
                    <w:rPr>
                      <w:szCs w:val="24"/>
                    </w:rPr>
                  </w:pPr>
                  <w:r>
                    <w:t>167°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14F87CE" w14:textId="77777777" w:rsidR="00B41DFC" w:rsidRPr="00B355CB" w:rsidRDefault="00B41DFC" w:rsidP="00742A77">
                  <w:pPr>
                    <w:rPr>
                      <w:szCs w:val="24"/>
                    </w:rPr>
                  </w:pPr>
                </w:p>
              </w:tc>
            </w:tr>
            <w:tr w:rsidR="002619B8" w14:paraId="34BC089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13056E"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C40828"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79C40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624BDF" w14:textId="77777777" w:rsidR="00B41DFC" w:rsidRPr="00B355CB" w:rsidRDefault="009C5095" w:rsidP="00742A77">
                  <w:pPr>
                    <w:rPr>
                      <w:szCs w:val="24"/>
                    </w:rPr>
                  </w:pPr>
                  <w: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058DD0" w14:textId="77777777" w:rsidR="00B41DFC" w:rsidRPr="00B355CB" w:rsidRDefault="009C5095" w:rsidP="00742A77">
                  <w:pPr>
                    <w:rPr>
                      <w:szCs w:val="24"/>
                    </w:rPr>
                  </w:pPr>
                  <w:r>
                    <w:t>167°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C1E62AA" w14:textId="77777777" w:rsidR="00B41DFC" w:rsidRPr="00B355CB" w:rsidRDefault="00B41DFC" w:rsidP="00742A77">
                  <w:pPr>
                    <w:rPr>
                      <w:szCs w:val="24"/>
                    </w:rPr>
                  </w:pPr>
                </w:p>
              </w:tc>
            </w:tr>
            <w:tr w:rsidR="002619B8" w14:paraId="024FAE4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A1A9C6"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FAD783"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2A9A7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7504A5" w14:textId="77777777" w:rsidR="00B41DFC" w:rsidRPr="00B355CB" w:rsidRDefault="009C5095" w:rsidP="00742A77">
                  <w:pPr>
                    <w:rPr>
                      <w:szCs w:val="24"/>
                    </w:rPr>
                  </w:pPr>
                  <w:r>
                    <w:t>37° 42,000′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403556" w14:textId="77777777" w:rsidR="00B41DFC" w:rsidRPr="00B355CB" w:rsidRDefault="009C5095" w:rsidP="00742A77">
                  <w:pPr>
                    <w:rPr>
                      <w:szCs w:val="24"/>
                    </w:rPr>
                  </w:pPr>
                  <w:r>
                    <w:t>166° 40,000′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D4B06C6" w14:textId="77777777" w:rsidR="00B41DFC" w:rsidRPr="00B355CB" w:rsidRDefault="00B41DFC" w:rsidP="00742A77">
                  <w:pPr>
                    <w:rPr>
                      <w:szCs w:val="24"/>
                    </w:rPr>
                  </w:pPr>
                </w:p>
              </w:tc>
            </w:tr>
            <w:tr w:rsidR="002619B8" w14:paraId="1DDDAE7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DE87AE" w14:textId="77777777" w:rsidR="00B41DFC" w:rsidRPr="00B355CB" w:rsidRDefault="009C5095" w:rsidP="00742A77">
                  <w:pPr>
                    <w:rPr>
                      <w:szCs w:val="24"/>
                    </w:rPr>
                  </w:pPr>
                  <w:r>
                    <w:t>Čalendžerio plokščiakalnio šiaurės vakarai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507F18A" w14:textId="77777777" w:rsidR="00B41DFC" w:rsidRPr="00B355CB" w:rsidRDefault="009C5095" w:rsidP="00742A77">
                  <w:pPr>
                    <w:rPr>
                      <w:szCs w:val="24"/>
                    </w:rPr>
                  </w:pPr>
                  <w:r>
                    <w:t>Čalendžerio plokščiakalnio šiaurės vakarai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C9DEA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76F63E5" w14:textId="77777777" w:rsidR="00B41DFC" w:rsidRPr="00B355CB" w:rsidRDefault="009C5095" w:rsidP="00742A77">
                  <w:pPr>
                    <w:rPr>
                      <w:szCs w:val="24"/>
                    </w:rPr>
                  </w:pPr>
                  <w:r>
                    <w:t>37° 01,333′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57F6A5" w14:textId="77777777" w:rsidR="00B41DFC" w:rsidRPr="00B355CB" w:rsidRDefault="009C5095" w:rsidP="00742A77">
                  <w:pPr>
                    <w:rPr>
                      <w:szCs w:val="24"/>
                    </w:rPr>
                  </w:pPr>
                  <w:r>
                    <w:t>166° 40,000′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49E0975" w14:textId="77777777" w:rsidR="00B41DFC" w:rsidRPr="00B355CB" w:rsidRDefault="00B41DFC" w:rsidP="00742A77">
                  <w:pPr>
                    <w:rPr>
                      <w:szCs w:val="24"/>
                    </w:rPr>
                  </w:pPr>
                </w:p>
              </w:tc>
            </w:tr>
            <w:tr w:rsidR="002619B8" w14:paraId="55E64B4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7AC05A" w14:textId="22A6FEB8" w:rsidR="00B41DFC" w:rsidRPr="00B355CB" w:rsidRDefault="009C5095" w:rsidP="00742A77">
                  <w:pPr>
                    <w:rPr>
                      <w:szCs w:val="24"/>
                    </w:rPr>
                  </w:pPr>
                  <w:r>
                    <w:t>Pietų Tasmano pakiluma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C323494" w14:textId="77777777" w:rsidR="00B41DFC" w:rsidRPr="00B355CB" w:rsidRDefault="009C5095" w:rsidP="00742A77">
                  <w:pPr>
                    <w:rPr>
                      <w:szCs w:val="24"/>
                    </w:rPr>
                  </w:pPr>
                  <w:r>
                    <w:rPr>
                      <w:b/>
                      <w:bCs/>
                      <w:i/>
                      <w:iCs/>
                    </w:rP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18039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4E41AB" w14:textId="77777777" w:rsidR="00B41DFC" w:rsidRPr="00B355CB" w:rsidRDefault="009C5095" w:rsidP="00742A77">
                  <w:pPr>
                    <w:rPr>
                      <w:szCs w:val="24"/>
                    </w:rPr>
                  </w:pPr>
                  <w:r>
                    <w:t>47° 08,280′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3A3575" w14:textId="77777777" w:rsidR="00B41DFC" w:rsidRPr="00B355CB" w:rsidRDefault="009C5095" w:rsidP="00742A77">
                  <w:pPr>
                    <w:rPr>
                      <w:szCs w:val="24"/>
                    </w:rPr>
                  </w:pPr>
                  <w:r>
                    <w:t>147° 50,200′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A21988D" w14:textId="77777777" w:rsidR="00B41DFC" w:rsidRPr="00B355CB" w:rsidRDefault="009C5095" w:rsidP="00742A77">
                  <w:pPr>
                    <w:rPr>
                      <w:szCs w:val="24"/>
                    </w:rPr>
                  </w:pPr>
                  <w:r>
                    <w:t>Australijos IEZ pradžia</w:t>
                  </w:r>
                </w:p>
              </w:tc>
            </w:tr>
            <w:tr w:rsidR="002619B8" w14:paraId="3C5B7BE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E234B5" w14:textId="74A22D5F" w:rsidR="00B41DFC" w:rsidRPr="00B355CB" w:rsidRDefault="009C5095" w:rsidP="00742A77">
                  <w:pPr>
                    <w:rPr>
                      <w:szCs w:val="24"/>
                    </w:rPr>
                  </w:pPr>
                  <w:r>
                    <w:t>Pietų Tasmano pakiluma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70D0F1F" w14:textId="77777777" w:rsidR="00B41DFC" w:rsidRPr="00B355CB" w:rsidRDefault="009C5095" w:rsidP="00742A77">
                  <w:pPr>
                    <w:rPr>
                      <w:szCs w:val="24"/>
                    </w:rPr>
                  </w:pPr>
                  <w:r>
                    <w:rPr>
                      <w:b/>
                      <w:bCs/>
                      <w:i/>
                      <w:iCs/>
                    </w:rPr>
                    <w:t xml:space="preserve">Tasmano </w:t>
                  </w:r>
                  <w:r>
                    <w:rPr>
                      <w:b/>
                      <w:bCs/>
                      <w:i/>
                      <w:iCs/>
                    </w:rPr>
                    <w:t>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09EC6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BF2AF3" w14:textId="77777777" w:rsidR="00B41DFC" w:rsidRPr="00B355CB" w:rsidRDefault="009C5095" w:rsidP="00742A77">
                  <w:pPr>
                    <w:rPr>
                      <w:szCs w:val="24"/>
                    </w:rPr>
                  </w:pPr>
                  <w:r>
                    <w:t>47° 17,370′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DF659A" w14:textId="77777777" w:rsidR="00B41DFC" w:rsidRPr="00B355CB" w:rsidRDefault="009C5095" w:rsidP="00742A77">
                  <w:pPr>
                    <w:rPr>
                      <w:szCs w:val="24"/>
                    </w:rPr>
                  </w:pPr>
                  <w:r>
                    <w:t>147° 50,200′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B4976B3" w14:textId="77777777" w:rsidR="00B41DFC" w:rsidRPr="00B355CB" w:rsidRDefault="00B41DFC" w:rsidP="00742A77">
                  <w:pPr>
                    <w:rPr>
                      <w:szCs w:val="24"/>
                    </w:rPr>
                  </w:pPr>
                </w:p>
              </w:tc>
            </w:tr>
            <w:tr w:rsidR="002619B8" w14:paraId="660DFAF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CAC5230" w14:textId="77777777" w:rsidR="00B41DFC" w:rsidRPr="00B355CB" w:rsidRDefault="009C5095" w:rsidP="00742A77">
                  <w:pPr>
                    <w:rPr>
                      <w:szCs w:val="24"/>
                    </w:rPr>
                  </w:pPr>
                  <w:r>
                    <w:rPr>
                      <w:b/>
                      <w:bCs/>
                      <w:i/>
                      <w:iCs/>
                    </w:rPr>
                    <w:t>Pietų</w:t>
                  </w:r>
                  <w:r>
                    <w:t xml:space="preserve"> Tasmano </w:t>
                  </w:r>
                  <w:r>
                    <w:rPr>
                      <w:b/>
                      <w:bCs/>
                      <w:i/>
                      <w:iCs/>
                    </w:rPr>
                    <w:t>pakiluma 1</w:t>
                  </w:r>
                  <w:r>
                    <w:t xml:space="preserve">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9D9C10C"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1CFB96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07BE25" w14:textId="77777777" w:rsidR="00B41DFC" w:rsidRPr="00B355CB" w:rsidRDefault="009C5095" w:rsidP="00742A77">
                  <w:pPr>
                    <w:rPr>
                      <w:szCs w:val="24"/>
                    </w:rPr>
                  </w:pPr>
                  <w:r>
                    <w:t>47° 17,370′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16473E" w14:textId="77777777" w:rsidR="00B41DFC" w:rsidRPr="00B355CB" w:rsidRDefault="009C5095" w:rsidP="00742A77">
                  <w:pPr>
                    <w:rPr>
                      <w:szCs w:val="24"/>
                    </w:rPr>
                  </w:pPr>
                  <w:r>
                    <w:t>147° 32,300′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6B7D908" w14:textId="77777777" w:rsidR="00B41DFC" w:rsidRPr="00B355CB" w:rsidRDefault="00B41DFC" w:rsidP="00742A77">
                  <w:pPr>
                    <w:rPr>
                      <w:szCs w:val="24"/>
                    </w:rPr>
                  </w:pPr>
                </w:p>
              </w:tc>
            </w:tr>
            <w:tr w:rsidR="002619B8" w14:paraId="47E0462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62E27A" w14:textId="77777777" w:rsidR="00B41DFC" w:rsidRPr="00B355CB" w:rsidRDefault="009C5095" w:rsidP="00742A77">
                  <w:pPr>
                    <w:rPr>
                      <w:szCs w:val="24"/>
                    </w:rPr>
                  </w:pPr>
                  <w:r>
                    <w:rPr>
                      <w:b/>
                      <w:bCs/>
                      <w:i/>
                      <w:iCs/>
                    </w:rPr>
                    <w:t>Pietų</w:t>
                  </w:r>
                  <w:r>
                    <w:t xml:space="preserve"> Tasmano </w:t>
                  </w:r>
                  <w:r>
                    <w:rPr>
                      <w:b/>
                      <w:bCs/>
                      <w:i/>
                      <w:iCs/>
                    </w:rPr>
                    <w:t>pakiluma 1</w:t>
                  </w:r>
                  <w:r>
                    <w:t xml:space="preserve">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99733FF"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B270A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98F7FC" w14:textId="77777777" w:rsidR="00B41DFC" w:rsidRPr="00B355CB" w:rsidRDefault="009C5095" w:rsidP="00742A77">
                  <w:pPr>
                    <w:rPr>
                      <w:szCs w:val="24"/>
                    </w:rPr>
                  </w:pPr>
                  <w:r>
                    <w:t>47° 10,197′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6E4A4D" w14:textId="77777777" w:rsidR="00B41DFC" w:rsidRPr="00B355CB" w:rsidRDefault="009C5095" w:rsidP="00742A77">
                  <w:pPr>
                    <w:rPr>
                      <w:szCs w:val="24"/>
                    </w:rPr>
                  </w:pPr>
                  <w:r>
                    <w:t>147° 32,300′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D2537F3" w14:textId="77777777" w:rsidR="00B41DFC" w:rsidRPr="00B355CB" w:rsidRDefault="009C5095" w:rsidP="00742A77">
                  <w:pPr>
                    <w:rPr>
                      <w:szCs w:val="24"/>
                    </w:rPr>
                  </w:pPr>
                  <w:r>
                    <w:t>Rytai išilgai Australijos IEZ iki pradinio taško</w:t>
                  </w:r>
                </w:p>
              </w:tc>
            </w:tr>
            <w:tr w:rsidR="002619B8" w14:paraId="50E1D64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1F0677E" w14:textId="77777777" w:rsidR="00B41DFC" w:rsidRPr="00B355CB" w:rsidRDefault="009C5095" w:rsidP="00742A77">
                  <w:pPr>
                    <w:rPr>
                      <w:szCs w:val="24"/>
                    </w:rPr>
                  </w:pPr>
                  <w:r>
                    <w:rPr>
                      <w:b/>
                      <w:bCs/>
                      <w:i/>
                      <w:iCs/>
                    </w:rPr>
                    <w:t>Pietų</w:t>
                  </w:r>
                  <w:r>
                    <w:t xml:space="preserve"> Tasmano </w:t>
                  </w:r>
                  <w:r>
                    <w:rPr>
                      <w:b/>
                      <w:bCs/>
                      <w:i/>
                      <w:iCs/>
                    </w:rPr>
                    <w:t>pakiluma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EBF0305"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0E3C42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E86415" w14:textId="77777777" w:rsidR="00B41DFC" w:rsidRPr="00B355CB" w:rsidRDefault="009C5095" w:rsidP="00742A77">
                  <w:pPr>
                    <w:rPr>
                      <w:szCs w:val="24"/>
                    </w:rPr>
                  </w:pPr>
                  <w:r>
                    <w:t>47° 05,160′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544CA7" w14:textId="77777777" w:rsidR="00B41DFC" w:rsidRPr="00B355CB" w:rsidRDefault="009C5095" w:rsidP="00742A77">
                  <w:pPr>
                    <w:rPr>
                      <w:szCs w:val="24"/>
                    </w:rPr>
                  </w:pPr>
                  <w:r>
                    <w:t xml:space="preserve">148° </w:t>
                  </w:r>
                  <w:r>
                    <w:t>24,165′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F0D6B7F" w14:textId="77777777" w:rsidR="00B41DFC" w:rsidRPr="00B355CB" w:rsidRDefault="00B41DFC" w:rsidP="00742A77">
                  <w:pPr>
                    <w:rPr>
                      <w:szCs w:val="24"/>
                    </w:rPr>
                  </w:pPr>
                </w:p>
              </w:tc>
            </w:tr>
            <w:tr w:rsidR="002619B8" w14:paraId="67EA2C5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E563C5" w14:textId="77777777" w:rsidR="00B41DFC" w:rsidRPr="00B355CB" w:rsidRDefault="009C5095" w:rsidP="00742A77">
                  <w:pPr>
                    <w:rPr>
                      <w:szCs w:val="24"/>
                    </w:rPr>
                  </w:pPr>
                  <w:r>
                    <w:rPr>
                      <w:b/>
                      <w:bCs/>
                      <w:i/>
                      <w:iCs/>
                    </w:rPr>
                    <w:t>Pietų</w:t>
                  </w:r>
                  <w:r>
                    <w:t xml:space="preserve"> Tasmano </w:t>
                  </w:r>
                  <w:r>
                    <w:rPr>
                      <w:b/>
                      <w:bCs/>
                      <w:i/>
                      <w:iCs/>
                    </w:rPr>
                    <w:t>pakiluma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5311C1D"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104A1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F67498" w14:textId="77777777" w:rsidR="00B41DFC" w:rsidRPr="00B355CB" w:rsidRDefault="009C5095" w:rsidP="00742A77">
                  <w:pPr>
                    <w:rPr>
                      <w:szCs w:val="24"/>
                    </w:rPr>
                  </w:pPr>
                  <w:r>
                    <w:t>47° 05,160′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0E3E62E" w14:textId="77777777" w:rsidR="00B41DFC" w:rsidRPr="00B355CB" w:rsidRDefault="009C5095" w:rsidP="00742A77">
                  <w:pPr>
                    <w:rPr>
                      <w:szCs w:val="24"/>
                    </w:rPr>
                  </w:pPr>
                  <w:r>
                    <w:t>148° 50,670′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20228F6" w14:textId="77777777" w:rsidR="00B41DFC" w:rsidRPr="00B355CB" w:rsidRDefault="00B41DFC" w:rsidP="00742A77">
                  <w:pPr>
                    <w:rPr>
                      <w:szCs w:val="24"/>
                    </w:rPr>
                  </w:pPr>
                </w:p>
              </w:tc>
            </w:tr>
            <w:tr w:rsidR="002619B8" w14:paraId="6D2156C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DB351FB" w14:textId="77777777" w:rsidR="00B41DFC" w:rsidRPr="00B355CB" w:rsidRDefault="009C5095" w:rsidP="00742A77">
                  <w:pPr>
                    <w:rPr>
                      <w:szCs w:val="24"/>
                    </w:rPr>
                  </w:pPr>
                  <w:r>
                    <w:rPr>
                      <w:b/>
                      <w:bCs/>
                      <w:i/>
                      <w:iCs/>
                    </w:rPr>
                    <w:t>Pietų</w:t>
                  </w:r>
                  <w:r>
                    <w:t xml:space="preserve"> Tasmano </w:t>
                  </w:r>
                  <w:r>
                    <w:rPr>
                      <w:b/>
                      <w:bCs/>
                      <w:i/>
                      <w:iCs/>
                    </w:rPr>
                    <w:t>pakiluma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35CDE42"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C735D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682A02" w14:textId="77777777" w:rsidR="00B41DFC" w:rsidRPr="00B355CB" w:rsidRDefault="009C5095" w:rsidP="00742A77">
                  <w:pPr>
                    <w:rPr>
                      <w:szCs w:val="24"/>
                    </w:rPr>
                  </w:pPr>
                  <w:r>
                    <w:t>47° 13,780′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420401B" w14:textId="77777777" w:rsidR="00B41DFC" w:rsidRPr="00B355CB" w:rsidRDefault="009C5095" w:rsidP="00742A77">
                  <w:pPr>
                    <w:rPr>
                      <w:szCs w:val="24"/>
                    </w:rPr>
                  </w:pPr>
                  <w:r>
                    <w:t xml:space="preserve">148° </w:t>
                  </w:r>
                  <w:r>
                    <w:t>24,165′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4481A2F" w14:textId="77777777" w:rsidR="00B41DFC" w:rsidRPr="00B355CB" w:rsidRDefault="00B41DFC" w:rsidP="00742A77">
                  <w:pPr>
                    <w:rPr>
                      <w:szCs w:val="24"/>
                    </w:rPr>
                  </w:pPr>
                </w:p>
              </w:tc>
            </w:tr>
            <w:tr w:rsidR="002619B8" w14:paraId="705F2AC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0A60F0" w14:textId="77777777" w:rsidR="00B41DFC" w:rsidRPr="00B355CB" w:rsidRDefault="009C5095" w:rsidP="00742A77">
                  <w:pPr>
                    <w:rPr>
                      <w:szCs w:val="24"/>
                    </w:rPr>
                  </w:pPr>
                  <w:r>
                    <w:rPr>
                      <w:b/>
                      <w:bCs/>
                      <w:i/>
                      <w:iCs/>
                    </w:rPr>
                    <w:t>Pietų</w:t>
                  </w:r>
                  <w:r>
                    <w:t xml:space="preserve"> Tasmano </w:t>
                  </w:r>
                  <w:r>
                    <w:rPr>
                      <w:b/>
                      <w:bCs/>
                      <w:i/>
                      <w:iCs/>
                    </w:rPr>
                    <w:t>pakiluma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035B8D2"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001DC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82BAFF" w14:textId="77777777" w:rsidR="00B41DFC" w:rsidRPr="00B355CB" w:rsidRDefault="009C5095" w:rsidP="00742A77">
                  <w:pPr>
                    <w:rPr>
                      <w:szCs w:val="24"/>
                    </w:rPr>
                  </w:pPr>
                  <w:r>
                    <w:t>47° 13,780′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4CBDD3" w14:textId="77777777" w:rsidR="00B41DFC" w:rsidRPr="00B355CB" w:rsidRDefault="009C5095" w:rsidP="00742A77">
                  <w:pPr>
                    <w:rPr>
                      <w:szCs w:val="24"/>
                    </w:rPr>
                  </w:pPr>
                  <w:r>
                    <w:t>148° 50,670′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41B24CB" w14:textId="77777777" w:rsidR="00B41DFC" w:rsidRPr="00B355CB" w:rsidRDefault="00B41DFC" w:rsidP="00742A77">
                  <w:pPr>
                    <w:rPr>
                      <w:szCs w:val="24"/>
                    </w:rPr>
                  </w:pPr>
                </w:p>
              </w:tc>
            </w:tr>
            <w:tr w:rsidR="002619B8" w14:paraId="3E9E2FF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F811FF" w14:textId="77777777" w:rsidR="00B41DFC" w:rsidRPr="00B355CB" w:rsidRDefault="009C5095" w:rsidP="00742A77">
                  <w:pPr>
                    <w:rPr>
                      <w:szCs w:val="24"/>
                    </w:rPr>
                  </w:pPr>
                  <w:r>
                    <w:rPr>
                      <w:b/>
                      <w:bCs/>
                      <w:i/>
                      <w:iCs/>
                    </w:rPr>
                    <w:lastRenderedPageBreak/>
                    <w:t>Pietų</w:t>
                  </w:r>
                  <w:r>
                    <w:t xml:space="preserve"> Tasmano </w:t>
                  </w:r>
                  <w:r>
                    <w:rPr>
                      <w:b/>
                      <w:bCs/>
                      <w:i/>
                      <w:iCs/>
                    </w:rPr>
                    <w:t>pakiluma 3</w:t>
                  </w:r>
                  <w:r>
                    <w:t xml:space="preserve">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D71C10"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5C3CA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90686F" w14:textId="77777777" w:rsidR="00B41DFC" w:rsidRPr="00B355CB" w:rsidRDefault="009C5095" w:rsidP="00742A77">
                  <w:pPr>
                    <w:rPr>
                      <w:szCs w:val="24"/>
                    </w:rPr>
                  </w:pPr>
                  <w:r>
                    <w:t>47°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031004" w14:textId="77777777" w:rsidR="00B41DFC" w:rsidRPr="00B355CB" w:rsidRDefault="009C5095" w:rsidP="00742A77">
                  <w:pPr>
                    <w:rPr>
                      <w:szCs w:val="24"/>
                    </w:rPr>
                  </w:pPr>
                  <w:r>
                    <w:t xml:space="preserve">148° </w:t>
                  </w:r>
                  <w:r>
                    <w:t>45,610′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B8A2AF1" w14:textId="77777777" w:rsidR="00B41DFC" w:rsidRPr="00B355CB" w:rsidRDefault="00B41DFC" w:rsidP="00742A77">
                  <w:pPr>
                    <w:rPr>
                      <w:szCs w:val="24"/>
                    </w:rPr>
                  </w:pPr>
                </w:p>
              </w:tc>
            </w:tr>
            <w:tr w:rsidR="002619B8" w14:paraId="14E9A24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A2534B"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62522A"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F7010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EE64D8" w14:textId="77777777" w:rsidR="00B41DFC" w:rsidRPr="00B355CB" w:rsidRDefault="009C5095" w:rsidP="00742A77">
                  <w:pPr>
                    <w:rPr>
                      <w:szCs w:val="24"/>
                    </w:rPr>
                  </w:pPr>
                  <w:r>
                    <w:t>47° 21,000′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B9F985F" w14:textId="77777777" w:rsidR="00B41DFC" w:rsidRPr="00B355CB" w:rsidRDefault="009C5095" w:rsidP="00742A77">
                  <w:pPr>
                    <w:rPr>
                      <w:szCs w:val="24"/>
                    </w:rPr>
                  </w:pPr>
                  <w:r>
                    <w:t>149° 03,200′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4A54F8D" w14:textId="77777777" w:rsidR="00B41DFC" w:rsidRPr="00B355CB" w:rsidRDefault="00B41DFC" w:rsidP="00742A77">
                  <w:pPr>
                    <w:rPr>
                      <w:szCs w:val="24"/>
                    </w:rPr>
                  </w:pPr>
                </w:p>
              </w:tc>
            </w:tr>
            <w:tr w:rsidR="002619B8" w14:paraId="3F601ED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0421C9"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391169A"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01CF21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17FC4D3" w14:textId="77777777" w:rsidR="00B41DFC" w:rsidRPr="00B355CB" w:rsidRDefault="009C5095" w:rsidP="00742A77">
                  <w:pPr>
                    <w:rPr>
                      <w:szCs w:val="24"/>
                    </w:rPr>
                  </w:pPr>
                  <w:r>
                    <w:t>47° 24,015′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AED182" w14:textId="77777777" w:rsidR="00B41DFC" w:rsidRPr="00B355CB" w:rsidRDefault="009C5095" w:rsidP="00742A77">
                  <w:pPr>
                    <w:rPr>
                      <w:szCs w:val="24"/>
                    </w:rPr>
                  </w:pPr>
                  <w:r>
                    <w:t xml:space="preserve">148° </w:t>
                  </w:r>
                  <w:r>
                    <w:t>37,235′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6A83E05" w14:textId="77777777" w:rsidR="00B41DFC" w:rsidRPr="00B355CB" w:rsidRDefault="00B41DFC" w:rsidP="00742A77">
                  <w:pPr>
                    <w:rPr>
                      <w:szCs w:val="24"/>
                    </w:rPr>
                  </w:pPr>
                </w:p>
              </w:tc>
            </w:tr>
            <w:tr w:rsidR="002619B8" w14:paraId="38EB300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8BA320"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8FDE2FC"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F9A7A6"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A17DCB" w14:textId="77777777" w:rsidR="00B41DFC" w:rsidRPr="00B355CB" w:rsidRDefault="009C5095" w:rsidP="00742A77">
                  <w:pPr>
                    <w:rPr>
                      <w:szCs w:val="24"/>
                    </w:rPr>
                  </w:pPr>
                  <w:r>
                    <w:t>47° 24,015′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63C391" w14:textId="77777777" w:rsidR="00B41DFC" w:rsidRPr="00B355CB" w:rsidRDefault="009C5095" w:rsidP="00742A77">
                  <w:pPr>
                    <w:rPr>
                      <w:szCs w:val="24"/>
                    </w:rPr>
                  </w:pPr>
                  <w:r>
                    <w:t>148° 45,610′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E525DF3" w14:textId="77777777" w:rsidR="00B41DFC" w:rsidRPr="00B355CB" w:rsidRDefault="00B41DFC" w:rsidP="00742A77">
                  <w:pPr>
                    <w:rPr>
                      <w:szCs w:val="24"/>
                    </w:rPr>
                  </w:pPr>
                </w:p>
              </w:tc>
            </w:tr>
            <w:tr w:rsidR="002619B8" w14:paraId="08E2093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19E8D61"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AA2A05A"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BEE559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557058" w14:textId="77777777" w:rsidR="00B41DFC" w:rsidRPr="00B355CB" w:rsidRDefault="009C5095" w:rsidP="00742A77">
                  <w:pPr>
                    <w:rPr>
                      <w:szCs w:val="24"/>
                    </w:rPr>
                  </w:pPr>
                  <w:r>
                    <w:t>47° 24,800′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C3C38D" w14:textId="77777777" w:rsidR="00B41DFC" w:rsidRPr="00B355CB" w:rsidRDefault="009C5095" w:rsidP="00742A77">
                  <w:pPr>
                    <w:rPr>
                      <w:szCs w:val="24"/>
                    </w:rPr>
                  </w:pPr>
                  <w:r>
                    <w:t xml:space="preserve">149° </w:t>
                  </w:r>
                  <w:r>
                    <w:t>03,200′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231BB0F" w14:textId="77777777" w:rsidR="00B41DFC" w:rsidRPr="00B355CB" w:rsidRDefault="00B41DFC" w:rsidP="00742A77">
                  <w:pPr>
                    <w:rPr>
                      <w:szCs w:val="24"/>
                    </w:rPr>
                  </w:pPr>
                </w:p>
              </w:tc>
            </w:tr>
            <w:tr w:rsidR="002619B8" w14:paraId="58C5CC8D"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874F00"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BEEA7A9"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A2F77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FCF18A" w14:textId="77777777" w:rsidR="00B41DFC" w:rsidRPr="00B355CB" w:rsidRDefault="009C5095" w:rsidP="00742A77">
                  <w:pPr>
                    <w:rPr>
                      <w:szCs w:val="24"/>
                    </w:rPr>
                  </w:pPr>
                  <w:r>
                    <w:t>47° 30,320′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5CB1C63" w14:textId="77777777" w:rsidR="00B41DFC" w:rsidRPr="00B355CB" w:rsidRDefault="009C5095" w:rsidP="00742A77">
                  <w:pPr>
                    <w:rPr>
                      <w:szCs w:val="24"/>
                    </w:rPr>
                  </w:pPr>
                  <w:r>
                    <w:t>148° 44,390′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C0CF954" w14:textId="77777777" w:rsidR="00B41DFC" w:rsidRPr="00B355CB" w:rsidRDefault="00B41DFC" w:rsidP="00742A77">
                  <w:pPr>
                    <w:rPr>
                      <w:szCs w:val="24"/>
                    </w:rPr>
                  </w:pPr>
                </w:p>
              </w:tc>
            </w:tr>
            <w:tr w:rsidR="002619B8" w14:paraId="6A7ACD8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745308A"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463E683"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78F1B4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15B3EF" w14:textId="77777777" w:rsidR="00B41DFC" w:rsidRPr="00B355CB" w:rsidRDefault="009C5095" w:rsidP="00742A77">
                  <w:pPr>
                    <w:rPr>
                      <w:szCs w:val="24"/>
                    </w:rPr>
                  </w:pPr>
                  <w:r>
                    <w:t>47° 30,320′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3A47C17" w14:textId="77777777" w:rsidR="00B41DFC" w:rsidRPr="00B355CB" w:rsidRDefault="009C5095" w:rsidP="00742A77">
                  <w:pPr>
                    <w:rPr>
                      <w:szCs w:val="24"/>
                    </w:rPr>
                  </w:pPr>
                  <w:r>
                    <w:t xml:space="preserve">148° </w:t>
                  </w:r>
                  <w:r>
                    <w:t>57,650′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83954E7" w14:textId="77777777" w:rsidR="00B41DFC" w:rsidRPr="00B355CB" w:rsidRDefault="00B41DFC" w:rsidP="00742A77">
                  <w:pPr>
                    <w:rPr>
                      <w:szCs w:val="24"/>
                    </w:rPr>
                  </w:pPr>
                </w:p>
              </w:tc>
            </w:tr>
            <w:tr w:rsidR="002619B8" w14:paraId="13EFECC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42B82F2"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44B3BA8"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3C694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9FD36A" w14:textId="77777777" w:rsidR="00B41DFC" w:rsidRPr="00B355CB" w:rsidRDefault="009C5095" w:rsidP="00742A77">
                  <w:pPr>
                    <w:rPr>
                      <w:szCs w:val="24"/>
                    </w:rPr>
                  </w:pPr>
                  <w:r>
                    <w:t>47° 35,205′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7E3E56" w14:textId="77777777" w:rsidR="00B41DFC" w:rsidRPr="00B355CB" w:rsidRDefault="009C5095" w:rsidP="00742A77">
                  <w:pPr>
                    <w:rPr>
                      <w:szCs w:val="24"/>
                    </w:rPr>
                  </w:pPr>
                  <w:r>
                    <w:t>148° 37,235′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D2A1EE4" w14:textId="77777777" w:rsidR="00B41DFC" w:rsidRPr="00B355CB" w:rsidRDefault="00B41DFC" w:rsidP="00742A77">
                  <w:pPr>
                    <w:rPr>
                      <w:szCs w:val="24"/>
                    </w:rPr>
                  </w:pPr>
                </w:p>
              </w:tc>
            </w:tr>
            <w:tr w:rsidR="002619B8" w14:paraId="7AE0F3A5"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65AF02B" w14:textId="77777777" w:rsidR="00B41DFC" w:rsidRPr="00B355CB" w:rsidRDefault="009C5095" w:rsidP="00742A77">
                  <w:pPr>
                    <w:rPr>
                      <w:szCs w:val="24"/>
                    </w:rPr>
                  </w:pPr>
                  <w:r>
                    <w:rPr>
                      <w:b/>
                      <w:bCs/>
                      <w:i/>
                      <w:iCs/>
                    </w:rPr>
                    <w:t>Pietų</w:t>
                  </w:r>
                  <w:r>
                    <w:t xml:space="preserve"> Tasmano </w:t>
                  </w:r>
                  <w:r>
                    <w:rPr>
                      <w:b/>
                      <w:bCs/>
                      <w:i/>
                      <w:iCs/>
                    </w:rPr>
                    <w:t>pakiluma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9BCA114" w14:textId="77777777" w:rsidR="00B41DFC" w:rsidRPr="00B355CB" w:rsidRDefault="009C5095" w:rsidP="00742A77">
                  <w:pPr>
                    <w:rPr>
                      <w:szCs w:val="24"/>
                    </w:rPr>
                  </w:pPr>
                  <w:r>
                    <w:t>Tasmano pakilumos pietinė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7C2EB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181F81" w14:textId="77777777" w:rsidR="00B41DFC" w:rsidRPr="00B355CB" w:rsidRDefault="009C5095" w:rsidP="00742A77">
                  <w:pPr>
                    <w:rPr>
                      <w:szCs w:val="24"/>
                    </w:rPr>
                  </w:pPr>
                  <w:r>
                    <w:t>47° 35,205′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7D8496" w14:textId="77777777" w:rsidR="00B41DFC" w:rsidRPr="00B355CB" w:rsidRDefault="009C5095" w:rsidP="00742A77">
                  <w:pPr>
                    <w:rPr>
                      <w:szCs w:val="24"/>
                    </w:rPr>
                  </w:pPr>
                  <w:r>
                    <w:t xml:space="preserve">148° </w:t>
                  </w:r>
                  <w:r>
                    <w:t>44,390′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5543779" w14:textId="77777777" w:rsidR="00B41DFC" w:rsidRPr="00B355CB" w:rsidRDefault="00B41DFC" w:rsidP="00742A77">
                  <w:pPr>
                    <w:rPr>
                      <w:szCs w:val="24"/>
                    </w:rPr>
                  </w:pPr>
                </w:p>
              </w:tc>
            </w:tr>
            <w:tr w:rsidR="002619B8" w14:paraId="10DA0BD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F00737" w14:textId="77777777" w:rsidR="00B41DFC" w:rsidRPr="00B355CB" w:rsidRDefault="009C5095" w:rsidP="00742A77">
                  <w:pPr>
                    <w:rPr>
                      <w:szCs w:val="24"/>
                    </w:rPr>
                  </w:pPr>
                  <w:r>
                    <w:t>Marionas</w:t>
                  </w:r>
                </w:p>
              </w:tc>
              <w:tc>
                <w:tcPr>
                  <w:tcW w:w="1705" w:type="dxa"/>
                  <w:tcBorders>
                    <w:top w:val="single" w:sz="4" w:space="0" w:color="auto"/>
                    <w:left w:val="single" w:sz="4" w:space="0" w:color="auto"/>
                    <w:bottom w:val="single" w:sz="4" w:space="0" w:color="auto"/>
                    <w:right w:val="single" w:sz="4" w:space="0" w:color="auto"/>
                  </w:tcBorders>
                  <w:noWrap/>
                  <w:hideMark/>
                </w:tcPr>
                <w:p w14:paraId="6D518FA3"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00451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E6689E6" w14:textId="77777777" w:rsidR="00B41DFC" w:rsidRPr="00B355CB" w:rsidRDefault="009C5095" w:rsidP="00742A77">
                  <w:pPr>
                    <w:rPr>
                      <w:szCs w:val="24"/>
                    </w:rPr>
                  </w:pPr>
                  <w:r>
                    <w:t>27° 59,155′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C5059B" w14:textId="77777777" w:rsidR="00B41DFC" w:rsidRPr="00B355CB" w:rsidRDefault="009C5095" w:rsidP="00742A77">
                  <w:pPr>
                    <w:rPr>
                      <w:szCs w:val="24"/>
                    </w:rPr>
                  </w:pPr>
                  <w:r>
                    <w:t>175° 19,590′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7750F55" w14:textId="77777777" w:rsidR="00B41DFC" w:rsidRPr="00B355CB" w:rsidRDefault="00B41DFC" w:rsidP="00742A77">
                  <w:pPr>
                    <w:rPr>
                      <w:szCs w:val="24"/>
                    </w:rPr>
                  </w:pPr>
                </w:p>
              </w:tc>
            </w:tr>
            <w:tr w:rsidR="002619B8" w14:paraId="1042E78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0425E6" w14:textId="77777777" w:rsidR="00B41DFC" w:rsidRPr="00B355CB" w:rsidRDefault="009C5095" w:rsidP="00742A77">
                  <w:pPr>
                    <w:rPr>
                      <w:szCs w:val="24"/>
                    </w:rPr>
                  </w:pPr>
                  <w:r>
                    <w:t>Marionas</w:t>
                  </w:r>
                </w:p>
              </w:tc>
              <w:tc>
                <w:tcPr>
                  <w:tcW w:w="1705" w:type="dxa"/>
                  <w:tcBorders>
                    <w:top w:val="single" w:sz="4" w:space="0" w:color="auto"/>
                    <w:left w:val="single" w:sz="4" w:space="0" w:color="auto"/>
                    <w:bottom w:val="single" w:sz="4" w:space="0" w:color="auto"/>
                    <w:right w:val="single" w:sz="4" w:space="0" w:color="auto"/>
                  </w:tcBorders>
                  <w:noWrap/>
                  <w:hideMark/>
                </w:tcPr>
                <w:p w14:paraId="722E9B47"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07F1E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D6D440" w14:textId="77777777" w:rsidR="00B41DFC" w:rsidRPr="00B355CB" w:rsidRDefault="009C5095" w:rsidP="00742A77">
                  <w:pPr>
                    <w:rPr>
                      <w:szCs w:val="24"/>
                    </w:rPr>
                  </w:pPr>
                  <w:r>
                    <w:t>27° 59,155′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9965BB" w14:textId="77777777" w:rsidR="00B41DFC" w:rsidRPr="00B355CB" w:rsidRDefault="009C5095" w:rsidP="00742A77">
                  <w:pPr>
                    <w:rPr>
                      <w:szCs w:val="24"/>
                    </w:rPr>
                  </w:pPr>
                  <w:r>
                    <w:t>175° 40,370′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BE08B0B" w14:textId="77777777" w:rsidR="00B41DFC" w:rsidRPr="00B355CB" w:rsidRDefault="00B41DFC" w:rsidP="00742A77">
                  <w:pPr>
                    <w:rPr>
                      <w:szCs w:val="24"/>
                    </w:rPr>
                  </w:pPr>
                </w:p>
              </w:tc>
            </w:tr>
            <w:tr w:rsidR="002619B8" w14:paraId="6A49BA9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B931A2" w14:textId="77777777" w:rsidR="00B41DFC" w:rsidRPr="00B355CB" w:rsidRDefault="009C5095" w:rsidP="00742A77">
                  <w:pPr>
                    <w:rPr>
                      <w:szCs w:val="24"/>
                    </w:rPr>
                  </w:pPr>
                  <w:r>
                    <w:t>Marionas</w:t>
                  </w:r>
                </w:p>
              </w:tc>
              <w:tc>
                <w:tcPr>
                  <w:tcW w:w="1705" w:type="dxa"/>
                  <w:tcBorders>
                    <w:top w:val="single" w:sz="4" w:space="0" w:color="auto"/>
                    <w:left w:val="single" w:sz="4" w:space="0" w:color="auto"/>
                    <w:bottom w:val="single" w:sz="4" w:space="0" w:color="auto"/>
                    <w:right w:val="single" w:sz="4" w:space="0" w:color="auto"/>
                  </w:tcBorders>
                  <w:noWrap/>
                  <w:hideMark/>
                </w:tcPr>
                <w:p w14:paraId="68B1FCE6"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3FF6D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EE9165" w14:textId="77777777" w:rsidR="00B41DFC" w:rsidRPr="00B355CB" w:rsidRDefault="009C5095" w:rsidP="00742A77">
                  <w:pPr>
                    <w:rPr>
                      <w:szCs w:val="24"/>
                    </w:rPr>
                  </w:pPr>
                  <w:r>
                    <w:t xml:space="preserve">28° </w:t>
                  </w:r>
                  <w:r>
                    <w:t>19,800′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24C9501" w14:textId="77777777" w:rsidR="00B41DFC" w:rsidRPr="00B355CB" w:rsidRDefault="009C5095" w:rsidP="00742A77">
                  <w:pPr>
                    <w:rPr>
                      <w:szCs w:val="24"/>
                    </w:rPr>
                  </w:pPr>
                  <w:r>
                    <w:t>175° 19,590′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EFCFB84" w14:textId="77777777" w:rsidR="00B41DFC" w:rsidRPr="00B355CB" w:rsidRDefault="00B41DFC" w:rsidP="00742A77">
                  <w:pPr>
                    <w:rPr>
                      <w:szCs w:val="24"/>
                    </w:rPr>
                  </w:pPr>
                </w:p>
              </w:tc>
            </w:tr>
            <w:tr w:rsidR="002619B8" w14:paraId="77D2C18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988F3B3" w14:textId="77777777" w:rsidR="00B41DFC" w:rsidRPr="00B355CB" w:rsidRDefault="009C5095" w:rsidP="00742A77">
                  <w:pPr>
                    <w:rPr>
                      <w:szCs w:val="24"/>
                    </w:rPr>
                  </w:pPr>
                  <w:r>
                    <w:t>Marionas</w:t>
                  </w:r>
                </w:p>
              </w:tc>
              <w:tc>
                <w:tcPr>
                  <w:tcW w:w="1705" w:type="dxa"/>
                  <w:tcBorders>
                    <w:top w:val="single" w:sz="4" w:space="0" w:color="auto"/>
                    <w:left w:val="single" w:sz="4" w:space="0" w:color="auto"/>
                    <w:bottom w:val="single" w:sz="4" w:space="0" w:color="auto"/>
                    <w:right w:val="single" w:sz="4" w:space="0" w:color="auto"/>
                  </w:tcBorders>
                  <w:noWrap/>
                  <w:hideMark/>
                </w:tcPr>
                <w:p w14:paraId="05F9EBA1"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D12B8B"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806C34" w14:textId="77777777" w:rsidR="00B41DFC" w:rsidRPr="00B355CB" w:rsidRDefault="009C5095" w:rsidP="00742A77">
                  <w:pPr>
                    <w:rPr>
                      <w:szCs w:val="24"/>
                    </w:rPr>
                  </w:pPr>
                  <w:r>
                    <w:t>28° 19,800′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C3F8A2" w14:textId="77777777" w:rsidR="00B41DFC" w:rsidRPr="00B355CB" w:rsidRDefault="009C5095" w:rsidP="00742A77">
                  <w:pPr>
                    <w:rPr>
                      <w:szCs w:val="24"/>
                    </w:rPr>
                  </w:pPr>
                  <w:r>
                    <w:t>175° 40,370′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4262E7F" w14:textId="77777777" w:rsidR="00B41DFC" w:rsidRPr="00B355CB" w:rsidRDefault="00B41DFC" w:rsidP="00742A77">
                  <w:pPr>
                    <w:rPr>
                      <w:szCs w:val="24"/>
                    </w:rPr>
                  </w:pPr>
                </w:p>
              </w:tc>
            </w:tr>
            <w:tr w:rsidR="002619B8" w14:paraId="324C29B1"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B587BDD"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C94C34C"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1517BF"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3CCBC2" w14:textId="77777777" w:rsidR="00B41DFC" w:rsidRPr="00B355CB" w:rsidRDefault="009C5095" w:rsidP="00742A77">
                  <w:pPr>
                    <w:rPr>
                      <w:szCs w:val="24"/>
                    </w:rPr>
                  </w:pPr>
                  <w:r>
                    <w:t>30° 49,324′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61B55C" w14:textId="77777777" w:rsidR="00B41DFC" w:rsidRPr="00B355CB" w:rsidRDefault="009C5095" w:rsidP="00742A77">
                  <w:pPr>
                    <w:rPr>
                      <w:szCs w:val="24"/>
                    </w:rPr>
                  </w:pPr>
                  <w:r>
                    <w:t>172° 42,880′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87742D8" w14:textId="77777777" w:rsidR="00B41DFC" w:rsidRPr="00B355CB" w:rsidRDefault="009C5095" w:rsidP="00742A77">
                  <w:pPr>
                    <w:rPr>
                      <w:szCs w:val="24"/>
                    </w:rPr>
                  </w:pPr>
                  <w:r>
                    <w:t xml:space="preserve">Pradžia nuo </w:t>
                  </w:r>
                  <w:r>
                    <w:t>Naujosios Zelandijos IEZ</w:t>
                  </w:r>
                </w:p>
              </w:tc>
            </w:tr>
            <w:tr w:rsidR="002619B8" w14:paraId="142C00BB"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E8413F"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F1BCE7A"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CCE7D4"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E66AC3" w14:textId="77777777" w:rsidR="00B41DFC" w:rsidRPr="00B355CB" w:rsidRDefault="009C5095" w:rsidP="00742A77">
                  <w:pPr>
                    <w:rPr>
                      <w:szCs w:val="24"/>
                    </w:rPr>
                  </w:pPr>
                  <w:r>
                    <w:t>30° 40,115′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9A7DE7" w14:textId="77777777" w:rsidR="00B41DFC" w:rsidRPr="00B355CB" w:rsidRDefault="009C5095" w:rsidP="00742A77">
                  <w:pPr>
                    <w:rPr>
                      <w:szCs w:val="24"/>
                    </w:rPr>
                  </w:pPr>
                  <w:r>
                    <w:t>172° 42,880′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ADCD033" w14:textId="77777777" w:rsidR="00B41DFC" w:rsidRPr="00B355CB" w:rsidRDefault="00B41DFC" w:rsidP="00742A77">
                  <w:pPr>
                    <w:rPr>
                      <w:szCs w:val="24"/>
                    </w:rPr>
                  </w:pPr>
                </w:p>
              </w:tc>
            </w:tr>
            <w:tr w:rsidR="002619B8" w14:paraId="0078447C"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24D55B"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B19F294"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7BEE9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7D9E27" w14:textId="77777777" w:rsidR="00B41DFC" w:rsidRPr="00B355CB" w:rsidRDefault="009C5095" w:rsidP="00742A77">
                  <w:pPr>
                    <w:rPr>
                      <w:szCs w:val="24"/>
                    </w:rPr>
                  </w:pPr>
                  <w:r>
                    <w:t>30° 40,115′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2922F1" w14:textId="77777777" w:rsidR="00B41DFC" w:rsidRPr="00B355CB" w:rsidRDefault="009C5095" w:rsidP="00742A77">
                  <w:pPr>
                    <w:rPr>
                      <w:szCs w:val="24"/>
                    </w:rPr>
                  </w:pPr>
                  <w:r>
                    <w:t>172° 53,295′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12E8384" w14:textId="77777777" w:rsidR="00B41DFC" w:rsidRPr="00B355CB" w:rsidRDefault="00B41DFC" w:rsidP="00742A77">
                  <w:pPr>
                    <w:rPr>
                      <w:szCs w:val="24"/>
                    </w:rPr>
                  </w:pPr>
                </w:p>
              </w:tc>
            </w:tr>
            <w:tr w:rsidR="002619B8" w14:paraId="5E7DE61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0E8013F"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F848A34" w14:textId="77777777" w:rsidR="00B41DFC" w:rsidRPr="00B355CB" w:rsidRDefault="009C5095" w:rsidP="00742A77">
                  <w:pPr>
                    <w:rPr>
                      <w:szCs w:val="24"/>
                    </w:rPr>
                  </w:pPr>
                  <w:r>
                    <w:t xml:space="preserve">Trys </w:t>
                  </w:r>
                  <w:r>
                    <w:t xml:space="preserve">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B6DAB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F0D32D" w14:textId="77777777" w:rsidR="00B41DFC" w:rsidRPr="00B355CB" w:rsidRDefault="009C5095" w:rsidP="00742A77">
                  <w:pPr>
                    <w:rPr>
                      <w:szCs w:val="24"/>
                    </w:rPr>
                  </w:pPr>
                  <w:r>
                    <w:t>30° 16,500′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E2507E" w14:textId="77777777" w:rsidR="00B41DFC" w:rsidRPr="00B355CB" w:rsidRDefault="009C5095" w:rsidP="00742A77">
                  <w:pPr>
                    <w:rPr>
                      <w:szCs w:val="24"/>
                    </w:rPr>
                  </w:pPr>
                  <w:r>
                    <w:t>172° 53,295′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D36E863" w14:textId="77777777" w:rsidR="00B41DFC" w:rsidRPr="00B355CB" w:rsidRDefault="00B41DFC" w:rsidP="00742A77">
                  <w:pPr>
                    <w:rPr>
                      <w:szCs w:val="24"/>
                    </w:rPr>
                  </w:pPr>
                </w:p>
              </w:tc>
            </w:tr>
            <w:tr w:rsidR="002619B8" w14:paraId="1A91135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F20A08"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677956B" w14:textId="77777777" w:rsidR="00B41DFC" w:rsidRPr="00B355CB" w:rsidRDefault="009C5095" w:rsidP="00742A77">
                  <w:pPr>
                    <w:rPr>
                      <w:szCs w:val="24"/>
                    </w:rPr>
                  </w:pPr>
                  <w:r>
                    <w:t>Trys Karaliai</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AC12C5"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58F4CC" w14:textId="77777777" w:rsidR="00B41DFC" w:rsidRPr="00B355CB" w:rsidRDefault="009C5095" w:rsidP="00742A77">
                  <w:pPr>
                    <w:rPr>
                      <w:szCs w:val="24"/>
                    </w:rPr>
                  </w:pPr>
                  <w:r>
                    <w:t>30° 16,500′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B3F8DF" w14:textId="77777777" w:rsidR="00B41DFC" w:rsidRPr="00B355CB" w:rsidRDefault="009C5095" w:rsidP="00742A77">
                  <w:pPr>
                    <w:rPr>
                      <w:szCs w:val="24"/>
                    </w:rPr>
                  </w:pPr>
                  <w:r>
                    <w:t>174° 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E5F56C8" w14:textId="77777777" w:rsidR="00B41DFC" w:rsidRPr="00B355CB" w:rsidRDefault="00B41DFC" w:rsidP="00742A77">
                  <w:pPr>
                    <w:rPr>
                      <w:szCs w:val="24"/>
                    </w:rPr>
                  </w:pPr>
                </w:p>
              </w:tc>
            </w:tr>
            <w:tr w:rsidR="002619B8" w14:paraId="0D5A045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A9FE4E5" w14:textId="77777777" w:rsidR="00B41DFC" w:rsidRPr="00B355CB" w:rsidRDefault="009C5095" w:rsidP="00742A77">
                  <w:pPr>
                    <w:rPr>
                      <w:szCs w:val="24"/>
                    </w:rPr>
                  </w:pPr>
                  <w:r>
                    <w:lastRenderedPageBreak/>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31CFB6E"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E6ADC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A5D78D" w14:textId="77777777" w:rsidR="00B41DFC" w:rsidRPr="00B355CB" w:rsidRDefault="009C5095" w:rsidP="00742A77">
                  <w:pPr>
                    <w:rPr>
                      <w:szCs w:val="24"/>
                    </w:rPr>
                  </w:pPr>
                  <w:r>
                    <w:t>30° 40,245′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4B2CC4" w14:textId="77777777" w:rsidR="00B41DFC" w:rsidRPr="00B355CB" w:rsidRDefault="009C5095" w:rsidP="00742A77">
                  <w:pPr>
                    <w:rPr>
                      <w:szCs w:val="24"/>
                    </w:rPr>
                  </w:pPr>
                  <w:r>
                    <w:t xml:space="preserve">174° </w:t>
                  </w:r>
                  <w:r>
                    <w:t>20,000′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09012E4D" w14:textId="77777777" w:rsidR="00B41DFC" w:rsidRPr="00B355CB" w:rsidRDefault="00B41DFC" w:rsidP="00742A77">
                  <w:pPr>
                    <w:rPr>
                      <w:szCs w:val="24"/>
                    </w:rPr>
                  </w:pPr>
                </w:p>
              </w:tc>
            </w:tr>
            <w:tr w:rsidR="002619B8" w14:paraId="51BB7E68"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64175A"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7E0AA92"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FC5278"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F49E9B" w14:textId="77777777" w:rsidR="00B41DFC" w:rsidRPr="00B355CB" w:rsidRDefault="009C5095" w:rsidP="00742A77">
                  <w:pPr>
                    <w:rPr>
                      <w:szCs w:val="24"/>
                    </w:rPr>
                  </w:pPr>
                  <w:r>
                    <w:t>30° 40,245′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75986C" w14:textId="77777777" w:rsidR="00B41DFC" w:rsidRPr="00B355CB" w:rsidRDefault="009C5095" w:rsidP="00742A77">
                  <w:pPr>
                    <w:rPr>
                      <w:szCs w:val="24"/>
                    </w:rPr>
                  </w:pPr>
                  <w:r>
                    <w:t>174° 00,200′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B65214D" w14:textId="77777777" w:rsidR="00B41DFC" w:rsidRPr="00B355CB" w:rsidRDefault="00B41DFC" w:rsidP="00742A77">
                  <w:pPr>
                    <w:rPr>
                      <w:szCs w:val="24"/>
                    </w:rPr>
                  </w:pPr>
                </w:p>
              </w:tc>
            </w:tr>
            <w:tr w:rsidR="002619B8" w14:paraId="46EED2D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0ED4A27"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4282FF"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A85FC1"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6E5743" w14:textId="77777777" w:rsidR="00B41DFC" w:rsidRPr="00B355CB" w:rsidRDefault="009C5095" w:rsidP="00742A77">
                  <w:pPr>
                    <w:rPr>
                      <w:szCs w:val="24"/>
                    </w:rPr>
                  </w:pPr>
                  <w:r>
                    <w:t>30° 53,670′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1691C2" w14:textId="77777777" w:rsidR="00B41DFC" w:rsidRPr="00B355CB" w:rsidRDefault="009C5095" w:rsidP="00742A77">
                  <w:pPr>
                    <w:rPr>
                      <w:szCs w:val="24"/>
                    </w:rPr>
                  </w:pPr>
                  <w:r>
                    <w:t>174° 00,200′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AE2B962" w14:textId="77777777" w:rsidR="00B41DFC" w:rsidRPr="00B355CB" w:rsidRDefault="00B41DFC" w:rsidP="00742A77">
                  <w:pPr>
                    <w:rPr>
                      <w:szCs w:val="24"/>
                    </w:rPr>
                  </w:pPr>
                </w:p>
              </w:tc>
            </w:tr>
            <w:tr w:rsidR="002619B8" w14:paraId="6DE4DF0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1AA38C" w14:textId="77777777" w:rsidR="00B41DFC" w:rsidRPr="00B355CB" w:rsidRDefault="009C5095" w:rsidP="00742A77">
                  <w:pPr>
                    <w:rPr>
                      <w:szCs w:val="24"/>
                    </w:rPr>
                  </w:pPr>
                  <w:r>
                    <w:t>Trys Karaliai</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00102DB" w14:textId="77777777" w:rsidR="00B41DFC" w:rsidRPr="00B355CB" w:rsidRDefault="009C5095" w:rsidP="00742A77">
                  <w:pPr>
                    <w:rPr>
                      <w:szCs w:val="24"/>
                    </w:rPr>
                  </w:pPr>
                  <w:r>
                    <w:t xml:space="preserve">Trys Karaliai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D772F7"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621452" w14:textId="77777777" w:rsidR="00B41DFC" w:rsidRPr="00B355CB" w:rsidRDefault="009C5095" w:rsidP="00742A77">
                  <w:pPr>
                    <w:rPr>
                      <w:szCs w:val="24"/>
                    </w:rPr>
                  </w:pPr>
                  <w:r>
                    <w:t>30° 53,670′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B2562B" w14:textId="77777777" w:rsidR="00B41DFC" w:rsidRPr="00B355CB" w:rsidRDefault="009C5095" w:rsidP="00742A77">
                  <w:pPr>
                    <w:rPr>
                      <w:szCs w:val="24"/>
                    </w:rPr>
                  </w:pPr>
                  <w:r>
                    <w:t>173° 08,819′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6A0B24C" w14:textId="77777777" w:rsidR="00B41DFC" w:rsidRPr="00B355CB" w:rsidRDefault="009C5095" w:rsidP="00742A77">
                  <w:pPr>
                    <w:rPr>
                      <w:szCs w:val="24"/>
                    </w:rPr>
                  </w:pPr>
                  <w:r>
                    <w:t>Į vakarus išilgai Naujosios Zelandijos IEZ iki pradinio taško</w:t>
                  </w:r>
                </w:p>
              </w:tc>
            </w:tr>
            <w:tr w:rsidR="002619B8" w14:paraId="58D0AC32"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4E06F0" w14:textId="77777777" w:rsidR="00B41DFC" w:rsidRPr="00B355CB" w:rsidRDefault="009C5095" w:rsidP="00742A77">
                  <w:pPr>
                    <w:rPr>
                      <w:szCs w:val="24"/>
                    </w:rPr>
                  </w:pPr>
                  <w: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C6CD990" w14:textId="77777777" w:rsidR="00B41DFC" w:rsidRPr="00B355CB" w:rsidRDefault="009C5095" w:rsidP="00742A77">
                  <w:pPr>
                    <w:rPr>
                      <w:szCs w:val="24"/>
                    </w:rPr>
                  </w:pPr>
                  <w: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6E341E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63316C" w14:textId="77777777" w:rsidR="00B41DFC" w:rsidRPr="00B355CB" w:rsidRDefault="009C5095" w:rsidP="00742A77">
                  <w:pPr>
                    <w:rPr>
                      <w:szCs w:val="24"/>
                    </w:rPr>
                  </w:pPr>
                  <w:r>
                    <w:t>32°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36BF087" w14:textId="77777777" w:rsidR="00B41DFC" w:rsidRPr="00B355CB" w:rsidRDefault="009C5095" w:rsidP="00742A77">
                  <w:pPr>
                    <w:rPr>
                      <w:szCs w:val="24"/>
                    </w:rPr>
                  </w:pPr>
                  <w:r>
                    <w:t xml:space="preserve">166° </w:t>
                  </w:r>
                  <w:r>
                    <w:t>41,530′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2EF71AEC" w14:textId="77777777" w:rsidR="00B41DFC" w:rsidRPr="00B355CB" w:rsidRDefault="00B41DFC" w:rsidP="00742A77">
                  <w:pPr>
                    <w:rPr>
                      <w:szCs w:val="24"/>
                    </w:rPr>
                  </w:pPr>
                </w:p>
              </w:tc>
            </w:tr>
            <w:tr w:rsidR="002619B8" w14:paraId="1F0717C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86AD98C" w14:textId="77777777" w:rsidR="00B41DFC" w:rsidRPr="00B355CB" w:rsidRDefault="009C5095" w:rsidP="00742A77">
                  <w:pPr>
                    <w:rPr>
                      <w:szCs w:val="24"/>
                    </w:rPr>
                  </w:pPr>
                  <w: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628B278" w14:textId="77777777" w:rsidR="00B41DFC" w:rsidRPr="00B355CB" w:rsidRDefault="009C5095" w:rsidP="00742A77">
                  <w:pPr>
                    <w:rPr>
                      <w:szCs w:val="24"/>
                    </w:rPr>
                  </w:pPr>
                  <w: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535A9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C656A0" w14:textId="77777777" w:rsidR="00B41DFC" w:rsidRPr="00B355CB" w:rsidRDefault="009C5095" w:rsidP="00742A77">
                  <w:pPr>
                    <w:rPr>
                      <w:szCs w:val="24"/>
                    </w:rPr>
                  </w:pPr>
                  <w:r>
                    <w:t>32° 17,000′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F60BD2" w14:textId="77777777" w:rsidR="00B41DFC" w:rsidRPr="00B355CB" w:rsidRDefault="009C5095" w:rsidP="00742A77">
                  <w:pPr>
                    <w:rPr>
                      <w:szCs w:val="24"/>
                    </w:rPr>
                  </w:pPr>
                  <w:r>
                    <w:t>166° 41,921′ rytų ilgumos</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3304D01" w14:textId="77777777" w:rsidR="00B41DFC" w:rsidRPr="00B355CB" w:rsidRDefault="009C5095" w:rsidP="00742A77">
                  <w:pPr>
                    <w:rPr>
                      <w:szCs w:val="24"/>
                    </w:rPr>
                  </w:pPr>
                  <w:r>
                    <w:t xml:space="preserve">Į </w:t>
                  </w:r>
                  <w:r>
                    <w:rPr>
                      <w:b/>
                      <w:bCs/>
                      <w:i/>
                      <w:iCs/>
                    </w:rPr>
                    <w:t>pietryčius</w:t>
                  </w:r>
                  <w:r>
                    <w:t xml:space="preserve"> išilgai Australijos IEZ</w:t>
                  </w:r>
                </w:p>
              </w:tc>
            </w:tr>
            <w:tr w:rsidR="002619B8" w14:paraId="23BE9210"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27DCDF" w14:textId="77777777" w:rsidR="00B41DFC" w:rsidRPr="00B355CB" w:rsidRDefault="009C5095" w:rsidP="00742A77">
                  <w:pPr>
                    <w:rPr>
                      <w:szCs w:val="24"/>
                    </w:rPr>
                  </w:pPr>
                  <w: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A513DF8" w14:textId="77777777" w:rsidR="00B41DFC" w:rsidRPr="00B355CB" w:rsidRDefault="009C5095" w:rsidP="00742A77">
                  <w:pPr>
                    <w:rPr>
                      <w:szCs w:val="24"/>
                    </w:rPr>
                  </w:pPr>
                  <w:r>
                    <w:t xml:space="preserve">Norfolko </w:t>
                  </w:r>
                  <w:r>
                    <w:t>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C2F66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72FCA4" w14:textId="77777777" w:rsidR="00B41DFC" w:rsidRPr="00B355CB" w:rsidRDefault="009C5095" w:rsidP="00742A77">
                  <w:pPr>
                    <w:rPr>
                      <w:szCs w:val="24"/>
                    </w:rPr>
                  </w:pPr>
                  <w:r>
                    <w:t>32° 28,633′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532720" w14:textId="77777777" w:rsidR="00B41DFC" w:rsidRPr="00B355CB" w:rsidRDefault="009C5095" w:rsidP="00742A77">
                  <w:pPr>
                    <w:rPr>
                      <w:szCs w:val="24"/>
                    </w:rPr>
                  </w:pPr>
                  <w:r>
                    <w:t>168°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3E10C0BB" w14:textId="77777777" w:rsidR="00B41DFC" w:rsidRPr="00B355CB" w:rsidRDefault="00B41DFC" w:rsidP="00742A77">
                  <w:pPr>
                    <w:rPr>
                      <w:szCs w:val="24"/>
                    </w:rPr>
                  </w:pPr>
                </w:p>
              </w:tc>
            </w:tr>
            <w:tr w:rsidR="002619B8" w14:paraId="0CACC5B9"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F63844" w14:textId="77777777" w:rsidR="00B41DFC" w:rsidRPr="00B355CB" w:rsidRDefault="009C5095" w:rsidP="00742A77">
                  <w:pPr>
                    <w:rPr>
                      <w:szCs w:val="24"/>
                    </w:rPr>
                  </w:pPr>
                  <w: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0D97B57" w14:textId="77777777" w:rsidR="00B41DFC" w:rsidRPr="00B355CB" w:rsidRDefault="009C5095" w:rsidP="00742A77">
                  <w:pPr>
                    <w:rPr>
                      <w:szCs w:val="24"/>
                    </w:rPr>
                  </w:pPr>
                  <w: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5DB55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0374D2" w14:textId="77777777" w:rsidR="00B41DFC" w:rsidRPr="00B355CB" w:rsidRDefault="009C5095" w:rsidP="00742A77">
                  <w:pPr>
                    <w:rPr>
                      <w:szCs w:val="24"/>
                    </w:rPr>
                  </w:pPr>
                  <w:r>
                    <w:t>34° 12,000′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A5736F" w14:textId="77777777" w:rsidR="00B41DFC" w:rsidRPr="00B355CB" w:rsidRDefault="009C5095" w:rsidP="00742A77">
                  <w:pPr>
                    <w:rPr>
                      <w:szCs w:val="24"/>
                    </w:rPr>
                  </w:pPr>
                  <w:r>
                    <w:t>168° 00,000′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94A2651" w14:textId="77777777" w:rsidR="00B41DFC" w:rsidRPr="00B355CB" w:rsidRDefault="00B41DFC" w:rsidP="00742A77">
                  <w:pPr>
                    <w:rPr>
                      <w:szCs w:val="24"/>
                    </w:rPr>
                  </w:pPr>
                </w:p>
              </w:tc>
            </w:tr>
            <w:tr w:rsidR="002619B8" w14:paraId="10ED39E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B2A0AF2" w14:textId="77777777" w:rsidR="00B41DFC" w:rsidRPr="00B355CB" w:rsidRDefault="009C5095" w:rsidP="00742A77">
                  <w:pPr>
                    <w:rPr>
                      <w:szCs w:val="24"/>
                    </w:rPr>
                  </w:pPr>
                  <w:r>
                    <w:t xml:space="preserve">Norfolko </w:t>
                  </w:r>
                  <w:r>
                    <w:t>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6F2BD5A" w14:textId="77777777" w:rsidR="00B41DFC" w:rsidRPr="00B355CB" w:rsidRDefault="009C5095" w:rsidP="00742A77">
                  <w:pPr>
                    <w:rPr>
                      <w:szCs w:val="24"/>
                    </w:rPr>
                  </w:pPr>
                  <w: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5724EC"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305C0E" w14:textId="77777777" w:rsidR="00B41DFC" w:rsidRPr="00B355CB" w:rsidRDefault="009C5095" w:rsidP="00742A77">
                  <w:pPr>
                    <w:rPr>
                      <w:szCs w:val="24"/>
                    </w:rPr>
                  </w:pPr>
                  <w:r>
                    <w:t>34° 12,000′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487B9E" w14:textId="77777777" w:rsidR="00B41DFC" w:rsidRPr="00B355CB" w:rsidRDefault="009C5095" w:rsidP="00742A77">
                  <w:pPr>
                    <w:rPr>
                      <w:szCs w:val="24"/>
                    </w:rPr>
                  </w:pPr>
                  <w:r>
                    <w:t>167° 13,000′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0BB6A63" w14:textId="77777777" w:rsidR="00B41DFC" w:rsidRPr="00B355CB" w:rsidRDefault="00B41DFC" w:rsidP="00742A77">
                  <w:pPr>
                    <w:rPr>
                      <w:szCs w:val="24"/>
                    </w:rPr>
                  </w:pPr>
                </w:p>
              </w:tc>
            </w:tr>
            <w:tr w:rsidR="002619B8" w14:paraId="094DF093"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D2EF8A" w14:textId="77777777" w:rsidR="00B41DFC" w:rsidRPr="00B355CB" w:rsidRDefault="009C5095" w:rsidP="00742A77">
                  <w:pPr>
                    <w:rPr>
                      <w:szCs w:val="24"/>
                    </w:rPr>
                  </w:pPr>
                  <w: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23C69CE" w14:textId="77777777" w:rsidR="00B41DFC" w:rsidRPr="00B355CB" w:rsidRDefault="009C5095" w:rsidP="00742A77">
                  <w:pPr>
                    <w:rPr>
                      <w:szCs w:val="24"/>
                    </w:rPr>
                  </w:pPr>
                  <w: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B3FA9A"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A195AD" w14:textId="77777777" w:rsidR="00B41DFC" w:rsidRPr="00B355CB" w:rsidRDefault="009C5095" w:rsidP="00742A77">
                  <w:pPr>
                    <w:rPr>
                      <w:szCs w:val="24"/>
                    </w:rPr>
                  </w:pPr>
                  <w:r>
                    <w:t>34° 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F7DC5F" w14:textId="77777777" w:rsidR="00B41DFC" w:rsidRPr="00B355CB" w:rsidRDefault="009C5095" w:rsidP="00742A77">
                  <w:pPr>
                    <w:rPr>
                      <w:szCs w:val="24"/>
                    </w:rPr>
                  </w:pPr>
                  <w:r>
                    <w:t xml:space="preserve">167° </w:t>
                  </w:r>
                  <w:r>
                    <w:t>13,000′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71CE1023" w14:textId="77777777" w:rsidR="00B41DFC" w:rsidRPr="00B355CB" w:rsidRDefault="00B41DFC" w:rsidP="00742A77">
                  <w:pPr>
                    <w:rPr>
                      <w:szCs w:val="24"/>
                    </w:rPr>
                  </w:pPr>
                </w:p>
              </w:tc>
            </w:tr>
            <w:tr w:rsidR="002619B8" w14:paraId="02CEDA24"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12F393" w14:textId="77777777" w:rsidR="00B41DFC" w:rsidRPr="00B355CB" w:rsidRDefault="009C5095" w:rsidP="00742A77">
                  <w:pPr>
                    <w:rPr>
                      <w:szCs w:val="24"/>
                    </w:rPr>
                  </w:pPr>
                  <w:r>
                    <w:t>Norfolko kalnagūbrio vakarinė dalis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816FC69" w14:textId="77777777" w:rsidR="00B41DFC" w:rsidRPr="00B355CB" w:rsidRDefault="009C5095" w:rsidP="00742A77">
                  <w:pPr>
                    <w:rPr>
                      <w:szCs w:val="24"/>
                    </w:rPr>
                  </w:pPr>
                  <w:r>
                    <w:t>Norfolko kalnagūbrio vakarinė dalis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DE0FD9"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12F185" w14:textId="77777777" w:rsidR="00B41DFC" w:rsidRPr="00B355CB" w:rsidRDefault="009C5095" w:rsidP="00742A77">
                  <w:pPr>
                    <w:rPr>
                      <w:szCs w:val="24"/>
                    </w:rPr>
                  </w:pPr>
                  <w:r>
                    <w:t>34°00,000′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C82E32" w14:textId="77777777" w:rsidR="00B41DFC" w:rsidRPr="00B355CB" w:rsidRDefault="009C5095" w:rsidP="00742A77">
                  <w:pPr>
                    <w:rPr>
                      <w:szCs w:val="24"/>
                    </w:rPr>
                  </w:pPr>
                  <w:r>
                    <w:t>166° 41,530′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DA0F473" w14:textId="77777777" w:rsidR="00B41DFC" w:rsidRPr="00B355CB" w:rsidRDefault="00B41DFC" w:rsidP="00742A77">
                  <w:pPr>
                    <w:rPr>
                      <w:szCs w:val="24"/>
                    </w:rPr>
                  </w:pPr>
                </w:p>
              </w:tc>
            </w:tr>
            <w:tr w:rsidR="002619B8" w14:paraId="30A29847"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933BF1" w14:textId="77777777" w:rsidR="00B41DFC" w:rsidRPr="00B355CB" w:rsidRDefault="009C5095" w:rsidP="00742A77">
                  <w:pPr>
                    <w:rPr>
                      <w:szCs w:val="24"/>
                    </w:rPr>
                  </w:pPr>
                  <w: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F6F747B" w14:textId="77777777" w:rsidR="00B41DFC" w:rsidRPr="00B355CB" w:rsidRDefault="009C5095" w:rsidP="00742A77">
                  <w:pPr>
                    <w:rPr>
                      <w:szCs w:val="24"/>
                    </w:rPr>
                  </w:pPr>
                  <w: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1D45AB0"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A80122" w14:textId="77777777" w:rsidR="00B41DFC" w:rsidRPr="00B355CB" w:rsidRDefault="009C5095" w:rsidP="00742A77">
                  <w:pPr>
                    <w:rPr>
                      <w:szCs w:val="24"/>
                    </w:rPr>
                  </w:pPr>
                  <w:r>
                    <w:t>39° 39,000′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A403E1C" w14:textId="77777777" w:rsidR="00B41DFC" w:rsidRPr="00B355CB" w:rsidRDefault="009C5095" w:rsidP="00742A77">
                  <w:pPr>
                    <w:rPr>
                      <w:szCs w:val="24"/>
                    </w:rPr>
                  </w:pPr>
                  <w:r>
                    <w:t xml:space="preserve">167° 05,000′ rytų </w:t>
                  </w:r>
                  <w:r>
                    <w:t>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5D9B79F5" w14:textId="77777777" w:rsidR="00B41DFC" w:rsidRPr="00B355CB" w:rsidRDefault="00B41DFC" w:rsidP="00742A77">
                  <w:pPr>
                    <w:rPr>
                      <w:szCs w:val="24"/>
                    </w:rPr>
                  </w:pPr>
                </w:p>
              </w:tc>
            </w:tr>
            <w:tr w:rsidR="002619B8" w14:paraId="23A2FB36"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B8A153" w14:textId="77777777" w:rsidR="00B41DFC" w:rsidRPr="00B355CB" w:rsidRDefault="009C5095" w:rsidP="00742A77">
                  <w:pPr>
                    <w:rPr>
                      <w:szCs w:val="24"/>
                    </w:rPr>
                  </w:pPr>
                  <w: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E11DC93" w14:textId="77777777" w:rsidR="00B41DFC" w:rsidRPr="00B355CB" w:rsidRDefault="009C5095" w:rsidP="00742A77">
                  <w:pPr>
                    <w:rPr>
                      <w:szCs w:val="24"/>
                    </w:rPr>
                  </w:pPr>
                  <w: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47AAB3"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6C70D0" w14:textId="77777777" w:rsidR="00B41DFC" w:rsidRPr="00B355CB" w:rsidRDefault="009C5095" w:rsidP="00742A77">
                  <w:pPr>
                    <w:rPr>
                      <w:szCs w:val="24"/>
                    </w:rPr>
                  </w:pPr>
                  <w:r>
                    <w:t>39° 39,000′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30C8F6" w14:textId="77777777" w:rsidR="00B41DFC" w:rsidRPr="00B355CB" w:rsidRDefault="009C5095" w:rsidP="00742A77">
                  <w:pPr>
                    <w:rPr>
                      <w:szCs w:val="24"/>
                    </w:rPr>
                  </w:pPr>
                  <w:r>
                    <w:t>167° 21,090′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679A4055" w14:textId="77777777" w:rsidR="00B41DFC" w:rsidRPr="00B355CB" w:rsidRDefault="00B41DFC" w:rsidP="00742A77">
                  <w:pPr>
                    <w:rPr>
                      <w:szCs w:val="24"/>
                    </w:rPr>
                  </w:pPr>
                </w:p>
              </w:tc>
            </w:tr>
            <w:tr w:rsidR="002619B8" w14:paraId="2560880E"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E8C0389" w14:textId="77777777" w:rsidR="00B41DFC" w:rsidRPr="00B355CB" w:rsidRDefault="009C5095" w:rsidP="00742A77">
                  <w:pPr>
                    <w:rPr>
                      <w:szCs w:val="24"/>
                    </w:rPr>
                  </w:pPr>
                  <w: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C706C19" w14:textId="77777777" w:rsidR="00B41DFC" w:rsidRPr="00B355CB" w:rsidRDefault="009C5095" w:rsidP="00742A77">
                  <w:pPr>
                    <w:rPr>
                      <w:szCs w:val="24"/>
                    </w:rPr>
                  </w:pPr>
                  <w: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EFBFF2"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A3579E" w14:textId="77777777" w:rsidR="00B41DFC" w:rsidRPr="00B355CB" w:rsidRDefault="009C5095" w:rsidP="00742A77">
                  <w:pPr>
                    <w:rPr>
                      <w:szCs w:val="24"/>
                    </w:rPr>
                  </w:pPr>
                  <w:r>
                    <w:t>39° 55,000′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6524C9" w14:textId="77777777" w:rsidR="00B41DFC" w:rsidRPr="00B355CB" w:rsidRDefault="009C5095" w:rsidP="00742A77">
                  <w:pPr>
                    <w:rPr>
                      <w:szCs w:val="24"/>
                    </w:rPr>
                  </w:pPr>
                  <w:r>
                    <w:t>167° 05,000′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47410B6F" w14:textId="77777777" w:rsidR="00B41DFC" w:rsidRPr="00B355CB" w:rsidRDefault="00B41DFC" w:rsidP="00742A77">
                  <w:pPr>
                    <w:rPr>
                      <w:szCs w:val="24"/>
                    </w:rPr>
                  </w:pPr>
                </w:p>
              </w:tc>
            </w:tr>
            <w:tr w:rsidR="002619B8" w14:paraId="62E89ADF" w14:textId="77777777" w:rsidTr="00742A77">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5035B1" w14:textId="77777777" w:rsidR="00B41DFC" w:rsidRPr="00B355CB" w:rsidRDefault="009C5095" w:rsidP="00742A77">
                  <w:pPr>
                    <w:rPr>
                      <w:szCs w:val="24"/>
                    </w:rPr>
                  </w:pPr>
                  <w:r>
                    <w:t>Vestpako banka</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728680C" w14:textId="77777777" w:rsidR="00B41DFC" w:rsidRPr="00B355CB" w:rsidRDefault="009C5095" w:rsidP="00742A77">
                  <w:pPr>
                    <w:rPr>
                      <w:szCs w:val="24"/>
                    </w:rPr>
                  </w:pPr>
                  <w:r>
                    <w:t>Vestpako banka</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2C564D" w14:textId="77777777" w:rsidR="00B41DFC" w:rsidRPr="00B355CB" w:rsidRDefault="009C5095" w:rsidP="00742A77">
                  <w:pPr>
                    <w:rPr>
                      <w:szCs w:val="24"/>
                    </w:rPr>
                  </w:pPr>
                  <w:r>
                    <w:t>Dugninės ūdos</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F78C75" w14:textId="77777777" w:rsidR="00B41DFC" w:rsidRPr="00B355CB" w:rsidRDefault="009C5095" w:rsidP="00742A77">
                  <w:pPr>
                    <w:rPr>
                      <w:szCs w:val="24"/>
                    </w:rPr>
                  </w:pPr>
                  <w:r>
                    <w:t>39° 55,000′ pietų platumos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D43F17" w14:textId="77777777" w:rsidR="00B41DFC" w:rsidRPr="00B355CB" w:rsidRDefault="009C5095" w:rsidP="00742A77">
                  <w:pPr>
                    <w:rPr>
                      <w:szCs w:val="24"/>
                    </w:rPr>
                  </w:pPr>
                  <w:r>
                    <w:t>167° 21,090′ rytų ilgumos</w:t>
                  </w:r>
                </w:p>
              </w:tc>
              <w:tc>
                <w:tcPr>
                  <w:tcW w:w="1188" w:type="dxa"/>
                  <w:tcBorders>
                    <w:top w:val="single" w:sz="4" w:space="0" w:color="auto"/>
                    <w:left w:val="single" w:sz="4" w:space="0" w:color="auto"/>
                    <w:bottom w:val="single" w:sz="4" w:space="0" w:color="auto"/>
                    <w:right w:val="single" w:sz="4" w:space="0" w:color="auto"/>
                  </w:tcBorders>
                  <w:noWrap/>
                  <w:vAlign w:val="center"/>
                </w:tcPr>
                <w:p w14:paraId="1B85465A" w14:textId="77777777" w:rsidR="00B41DFC" w:rsidRPr="00B355CB" w:rsidRDefault="00B41DFC" w:rsidP="00742A77">
                  <w:pPr>
                    <w:rPr>
                      <w:szCs w:val="24"/>
                    </w:rPr>
                  </w:pPr>
                </w:p>
              </w:tc>
            </w:tr>
          </w:tbl>
          <w:p w14:paraId="108A555A" w14:textId="77777777" w:rsidR="00B41DFC" w:rsidRPr="00B355CB" w:rsidRDefault="00B41DFC" w:rsidP="00742A77">
            <w:pPr>
              <w:rPr>
                <w:szCs w:val="24"/>
              </w:rPr>
            </w:pPr>
          </w:p>
          <w:p w14:paraId="25F9063C" w14:textId="77777777" w:rsidR="00B41DFC" w:rsidRPr="00B355CB" w:rsidRDefault="00B41DFC" w:rsidP="00742A77">
            <w:pPr>
              <w:rPr>
                <w:szCs w:val="24"/>
              </w:rPr>
            </w:pPr>
          </w:p>
        </w:tc>
      </w:tr>
    </w:tbl>
    <w:p w14:paraId="4FBC2062" w14:textId="77777777" w:rsidR="00B41DFC" w:rsidRPr="00B355CB" w:rsidRDefault="00B41DFC" w:rsidP="00B41DFC">
      <w:pPr>
        <w:pStyle w:val="Olang"/>
        <w:rPr>
          <w:sz w:val="24"/>
          <w:szCs w:val="24"/>
        </w:rPr>
      </w:pPr>
    </w:p>
    <w:p w14:paraId="7F3333D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A5933BE" w14:textId="77777777" w:rsidR="00B41DFC" w:rsidRPr="00B355CB" w:rsidRDefault="00B41DFC" w:rsidP="00B41DFC">
      <w:pPr>
        <w:pStyle w:val="Olang"/>
        <w:rPr>
          <w:szCs w:val="24"/>
        </w:rPr>
      </w:pPr>
    </w:p>
    <w:p w14:paraId="7B230278" w14:textId="77777777" w:rsidR="00B41DFC" w:rsidRPr="00B355CB" w:rsidRDefault="009C5095" w:rsidP="00B41DFC">
      <w:r>
        <w:rPr>
          <w:rStyle w:val="HideTWBExt"/>
        </w:rPr>
        <w:t>&lt;/Amend&gt;</w:t>
      </w:r>
    </w:p>
    <w:p w14:paraId="0922BED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234</w:t>
      </w:r>
      <w:r>
        <w:rPr>
          <w:rStyle w:val="HideTWBExt"/>
          <w:b w:val="0"/>
        </w:rPr>
        <w:t>&lt;/NumAm&gt;</w:t>
      </w:r>
    </w:p>
    <w:p w14:paraId="1500F52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0C8F2D0" w14:textId="77777777" w:rsidR="00B41DFC" w:rsidRPr="00B355CB" w:rsidRDefault="009C5095" w:rsidP="00B41DFC">
      <w:pPr>
        <w:pStyle w:val="NormalBold"/>
      </w:pPr>
      <w:r>
        <w:rPr>
          <w:rStyle w:val="HideTWBExt"/>
          <w:b w:val="0"/>
        </w:rPr>
        <w:t>&lt;Article&gt;</w:t>
      </w:r>
      <w:r>
        <w:t>II priedo 1 dalis</w:t>
      </w:r>
      <w:r>
        <w:rPr>
          <w:rStyle w:val="HideTWBExt"/>
          <w:b w:val="0"/>
        </w:rPr>
        <w:t>&lt;/Article&gt;</w:t>
      </w:r>
    </w:p>
    <w:p w14:paraId="1818111F" w14:textId="77777777" w:rsidR="00B41DFC" w:rsidRPr="00B355CB" w:rsidRDefault="009C5095" w:rsidP="00B41DFC">
      <w:pPr>
        <w:keepNext/>
      </w:pPr>
      <w:r>
        <w:rPr>
          <w:rStyle w:val="HideTWBExt"/>
        </w:rPr>
        <w:t>&lt;DocAmend2&gt;</w:t>
      </w:r>
      <w:r>
        <w:t xml:space="preserve">Reglamentas </w:t>
      </w:r>
      <w:r>
        <w:t>(ES) 2019/833</w:t>
      </w:r>
      <w:r>
        <w:rPr>
          <w:rStyle w:val="HideTWBExt"/>
        </w:rPr>
        <w:t>&lt;/DocAmend2&gt;</w:t>
      </w:r>
    </w:p>
    <w:p w14:paraId="6E5599E4" w14:textId="77777777" w:rsidR="00B41DFC" w:rsidRPr="00B355CB" w:rsidRDefault="009C5095" w:rsidP="00B41DFC">
      <w:r>
        <w:rPr>
          <w:rStyle w:val="HideTWBExt"/>
        </w:rPr>
        <w:t>&lt;Article2&gt;</w:t>
      </w:r>
      <w:r>
        <w:t>II priedo 38 punktas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9B8" w14:paraId="73B75BEE" w14:textId="77777777" w:rsidTr="00742A77">
        <w:trPr>
          <w:jc w:val="center"/>
        </w:trPr>
        <w:tc>
          <w:tcPr>
            <w:tcW w:w="9752" w:type="dxa"/>
            <w:gridSpan w:val="2"/>
          </w:tcPr>
          <w:p w14:paraId="64FDB28B" w14:textId="77777777" w:rsidR="00B41DFC" w:rsidRPr="00B355CB" w:rsidRDefault="00B41DFC" w:rsidP="00742A77">
            <w:pPr>
              <w:keepNext/>
            </w:pPr>
          </w:p>
        </w:tc>
      </w:tr>
      <w:tr w:rsidR="002619B8" w14:paraId="4AFBEEC1" w14:textId="77777777" w:rsidTr="00742A77">
        <w:trPr>
          <w:jc w:val="center"/>
        </w:trPr>
        <w:tc>
          <w:tcPr>
            <w:tcW w:w="4876" w:type="dxa"/>
            <w:hideMark/>
          </w:tcPr>
          <w:p w14:paraId="5C4EA6B4" w14:textId="77777777" w:rsidR="00B41DFC" w:rsidRPr="00B355CB" w:rsidRDefault="009C5095" w:rsidP="00742A77">
            <w:pPr>
              <w:pStyle w:val="ColumnHeading"/>
              <w:keepNext/>
            </w:pPr>
            <w:r>
              <w:t>Komisijos siūlomas tekstas</w:t>
            </w:r>
          </w:p>
        </w:tc>
        <w:tc>
          <w:tcPr>
            <w:tcW w:w="4876" w:type="dxa"/>
            <w:hideMark/>
          </w:tcPr>
          <w:p w14:paraId="505E414C" w14:textId="77777777" w:rsidR="00B41DFC" w:rsidRPr="00B355CB" w:rsidRDefault="009C5095" w:rsidP="00742A77">
            <w:pPr>
              <w:pStyle w:val="ColumnHeading"/>
              <w:keepNext/>
            </w:pPr>
            <w:r>
              <w:t>Pakeitimas</w:t>
            </w:r>
          </w:p>
        </w:tc>
      </w:tr>
      <w:tr w:rsidR="002619B8" w14:paraId="7E543ECB" w14:textId="77777777" w:rsidTr="00742A77">
        <w:trPr>
          <w:jc w:val="center"/>
        </w:trPr>
        <w:tc>
          <w:tcPr>
            <w:tcW w:w="4876" w:type="dxa"/>
            <w:hideMark/>
          </w:tcPr>
          <w:p w14:paraId="3E033C67" w14:textId="77777777" w:rsidR="00B41DFC" w:rsidRPr="00B355CB" w:rsidRDefault="009C5095" w:rsidP="00742A77">
            <w:pPr>
              <w:pStyle w:val="Normal6"/>
            </w:pPr>
            <w:r>
              <w:t>38.</w:t>
            </w:r>
            <w:r>
              <w:tab/>
              <w:t xml:space="preserve">30 straipsnio 1 dalyje, 30 straipsnio 2 dalies </w:t>
            </w:r>
            <w:r>
              <w:rPr>
                <w:b/>
                <w:i/>
              </w:rPr>
              <w:t xml:space="preserve">b </w:t>
            </w:r>
            <w:r>
              <w:t>punkte ir 45 straipsnio a punkte nurodyta CEM IV.A priede nustatyta priežiūros ataskaitos forma;</w:t>
            </w:r>
          </w:p>
        </w:tc>
        <w:tc>
          <w:tcPr>
            <w:tcW w:w="4876" w:type="dxa"/>
            <w:hideMark/>
          </w:tcPr>
          <w:p w14:paraId="1D31108A" w14:textId="77777777" w:rsidR="00B41DFC" w:rsidRPr="00B355CB" w:rsidRDefault="009C5095" w:rsidP="00742A77">
            <w:pPr>
              <w:pStyle w:val="Normal6"/>
              <w:rPr>
                <w:szCs w:val="24"/>
              </w:rPr>
            </w:pPr>
            <w:r>
              <w:t>38.</w:t>
            </w:r>
            <w:r>
              <w:tab/>
              <w:t xml:space="preserve">30 straipsnio 1 dalyje, 30 straipsnio 2 dalies </w:t>
            </w:r>
            <w:r>
              <w:rPr>
                <w:b/>
                <w:i/>
              </w:rPr>
              <w:t>a </w:t>
            </w:r>
            <w:r>
              <w:t>punkte ir 45 straipsnio a punkte nurodyta CEM IV.A priede nustatyta priežiūros ataskaitos forma;</w:t>
            </w:r>
          </w:p>
        </w:tc>
      </w:tr>
    </w:tbl>
    <w:p w14:paraId="00F9E896"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E5C7945" w14:textId="77777777" w:rsidR="00B41DFC" w:rsidRPr="00B355CB" w:rsidRDefault="009C5095" w:rsidP="00B41DFC">
      <w:r>
        <w:rPr>
          <w:rStyle w:val="HideTWBExt"/>
        </w:rPr>
        <w:t>&lt;/Amend&gt;</w:t>
      </w:r>
    </w:p>
    <w:p w14:paraId="0CA4F71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235</w:t>
      </w:r>
      <w:r>
        <w:rPr>
          <w:rStyle w:val="HideTWBExt"/>
          <w:b w:val="0"/>
        </w:rPr>
        <w:t>&lt;/NumAm&gt;</w:t>
      </w:r>
    </w:p>
    <w:p w14:paraId="2FA7834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8644E84" w14:textId="77777777" w:rsidR="00B41DFC" w:rsidRPr="00B355CB" w:rsidRDefault="009C5095" w:rsidP="00B41DFC">
      <w:pPr>
        <w:pStyle w:val="NormalBold"/>
      </w:pPr>
      <w:r>
        <w:rPr>
          <w:rStyle w:val="HideTWBExt"/>
          <w:b w:val="0"/>
        </w:rPr>
        <w:t>&lt;Article&gt;</w:t>
      </w:r>
      <w:r>
        <w:t>II priedo 1 a dalis (nauja)</w:t>
      </w:r>
      <w:r>
        <w:rPr>
          <w:rStyle w:val="HideTWBExt"/>
          <w:b w:val="0"/>
        </w:rPr>
        <w:t>&lt;/Article&gt;</w:t>
      </w:r>
    </w:p>
    <w:p w14:paraId="4B24E89E" w14:textId="77777777" w:rsidR="00B41DFC" w:rsidRPr="00B355CB" w:rsidRDefault="009C5095" w:rsidP="00B41DFC">
      <w:pPr>
        <w:keepNext/>
      </w:pPr>
      <w:r>
        <w:rPr>
          <w:rStyle w:val="HideTWBExt"/>
        </w:rPr>
        <w:t>&lt;DocAmend2&gt;</w:t>
      </w:r>
      <w:r>
        <w:t>Reglamentas (ES) 2019/833</w:t>
      </w:r>
      <w:r>
        <w:rPr>
          <w:rStyle w:val="HideTWBExt"/>
        </w:rPr>
        <w:t>&lt;/DocAmend2&gt;</w:t>
      </w:r>
    </w:p>
    <w:p w14:paraId="61FCE2A4" w14:textId="77777777" w:rsidR="00B41DFC" w:rsidRPr="00B355CB" w:rsidRDefault="009C5095" w:rsidP="00B41DFC">
      <w:r>
        <w:rPr>
          <w:rStyle w:val="HideTWBExt"/>
        </w:rPr>
        <w:t>&lt;Article2&gt;</w:t>
      </w:r>
      <w:r>
        <w:t>Priedo 46 punktas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9B8" w14:paraId="4B136E73" w14:textId="77777777" w:rsidTr="00742A77">
        <w:trPr>
          <w:jc w:val="center"/>
        </w:trPr>
        <w:tc>
          <w:tcPr>
            <w:tcW w:w="9752" w:type="dxa"/>
            <w:gridSpan w:val="2"/>
          </w:tcPr>
          <w:p w14:paraId="3D8FA756" w14:textId="77777777" w:rsidR="00B41DFC" w:rsidRPr="00B355CB" w:rsidRDefault="00B41DFC" w:rsidP="00742A77">
            <w:pPr>
              <w:keepNext/>
            </w:pPr>
          </w:p>
        </w:tc>
      </w:tr>
      <w:tr w:rsidR="002619B8" w14:paraId="54844D3F" w14:textId="77777777" w:rsidTr="00742A77">
        <w:trPr>
          <w:jc w:val="center"/>
        </w:trPr>
        <w:tc>
          <w:tcPr>
            <w:tcW w:w="4876" w:type="dxa"/>
            <w:hideMark/>
          </w:tcPr>
          <w:p w14:paraId="4381144F" w14:textId="77777777" w:rsidR="00B41DFC" w:rsidRPr="00B355CB" w:rsidRDefault="009C5095" w:rsidP="00742A77">
            <w:pPr>
              <w:pStyle w:val="ColumnHeading"/>
              <w:keepNext/>
            </w:pPr>
            <w:r>
              <w:t>Komisijos siūlomas tekstas</w:t>
            </w:r>
          </w:p>
        </w:tc>
        <w:tc>
          <w:tcPr>
            <w:tcW w:w="4876" w:type="dxa"/>
            <w:hideMark/>
          </w:tcPr>
          <w:p w14:paraId="49F4EF11" w14:textId="77777777" w:rsidR="00B41DFC" w:rsidRPr="00B355CB" w:rsidRDefault="009C5095" w:rsidP="00742A77">
            <w:pPr>
              <w:pStyle w:val="ColumnHeading"/>
              <w:keepNext/>
            </w:pPr>
            <w:r>
              <w:t>Pakeitimas</w:t>
            </w:r>
          </w:p>
        </w:tc>
      </w:tr>
      <w:tr w:rsidR="002619B8" w14:paraId="72160F7F" w14:textId="77777777" w:rsidTr="00742A77">
        <w:trPr>
          <w:jc w:val="center"/>
        </w:trPr>
        <w:tc>
          <w:tcPr>
            <w:tcW w:w="4876" w:type="dxa"/>
          </w:tcPr>
          <w:p w14:paraId="72943D34" w14:textId="77777777" w:rsidR="00B41DFC" w:rsidRPr="00B355CB" w:rsidRDefault="00B41DFC" w:rsidP="00742A77">
            <w:pPr>
              <w:pStyle w:val="Normal6"/>
            </w:pPr>
          </w:p>
        </w:tc>
        <w:tc>
          <w:tcPr>
            <w:tcW w:w="4876" w:type="dxa"/>
            <w:hideMark/>
          </w:tcPr>
          <w:p w14:paraId="3BFCF37E" w14:textId="77777777" w:rsidR="00B41DFC" w:rsidRPr="00B355CB" w:rsidRDefault="009C5095" w:rsidP="00742A77">
            <w:pPr>
              <w:pStyle w:val="Normal6"/>
              <w:rPr>
                <w:szCs w:val="24"/>
              </w:rPr>
            </w:pPr>
            <w:r>
              <w:rPr>
                <w:b/>
                <w:i/>
              </w:rPr>
              <w:t xml:space="preserve">1a) Reglamento (ES) </w:t>
            </w:r>
            <w:r>
              <w:rPr>
                <w:b/>
                <w:i/>
              </w:rPr>
              <w:t>2019/833 priedas papildomas šiuo punktu:</w:t>
            </w:r>
          </w:p>
        </w:tc>
      </w:tr>
      <w:tr w:rsidR="002619B8" w14:paraId="7D589348" w14:textId="77777777" w:rsidTr="00742A77">
        <w:trPr>
          <w:jc w:val="center"/>
        </w:trPr>
        <w:tc>
          <w:tcPr>
            <w:tcW w:w="4876" w:type="dxa"/>
          </w:tcPr>
          <w:p w14:paraId="535D7C76" w14:textId="77777777" w:rsidR="00B41DFC" w:rsidRPr="00B355CB" w:rsidRDefault="00B41DFC" w:rsidP="00742A77">
            <w:pPr>
              <w:pStyle w:val="Normal6"/>
            </w:pPr>
          </w:p>
        </w:tc>
        <w:tc>
          <w:tcPr>
            <w:tcW w:w="4876" w:type="dxa"/>
            <w:hideMark/>
          </w:tcPr>
          <w:p w14:paraId="447CA87D" w14:textId="77777777" w:rsidR="00B41DFC" w:rsidRPr="00B355CB" w:rsidRDefault="009C5095" w:rsidP="00742A77">
            <w:pPr>
              <w:pStyle w:val="Normal6"/>
              <w:rPr>
                <w:szCs w:val="24"/>
              </w:rPr>
            </w:pPr>
            <w:r>
              <w:rPr>
                <w:b/>
                <w:i/>
              </w:rPr>
              <w:t xml:space="preserve">„46. </w:t>
            </w:r>
            <w:r>
              <w:tab/>
            </w:r>
            <w:r>
              <w:rPr>
                <w:b/>
                <w:i/>
              </w:rPr>
              <w:t>30 straipsnio 1 dalies d punkte ir CEM II.I priedo B dalyje nurodyta pagrindinė laivo veikla.“</w:t>
            </w:r>
          </w:p>
        </w:tc>
      </w:tr>
    </w:tbl>
    <w:p w14:paraId="4A17231F"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74AB40BD" w14:textId="77777777" w:rsidR="00B41DFC" w:rsidRPr="00B355CB" w:rsidRDefault="00B41DFC" w:rsidP="00B41DFC">
      <w:pPr>
        <w:rPr>
          <w:rStyle w:val="HideTWBExt"/>
        </w:rPr>
      </w:pPr>
    </w:p>
    <w:p w14:paraId="68DF82C0" w14:textId="77777777" w:rsidR="00B41DFC" w:rsidRPr="00B355CB" w:rsidRDefault="00B41DFC" w:rsidP="00B41DFC">
      <w:pPr>
        <w:rPr>
          <w:rStyle w:val="HideTWBExt"/>
        </w:rPr>
      </w:pPr>
    </w:p>
    <w:p w14:paraId="61A7F5C3" w14:textId="77777777" w:rsidR="00B41DFC" w:rsidRPr="00B355CB" w:rsidRDefault="009C5095" w:rsidP="00B41DFC">
      <w:r>
        <w:rPr>
          <w:rStyle w:val="HideTWBExt"/>
        </w:rPr>
        <w:t>&lt;/Amend&gt;</w:t>
      </w:r>
    </w:p>
    <w:p w14:paraId="038C16E8"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236</w:t>
      </w:r>
      <w:r>
        <w:rPr>
          <w:rStyle w:val="HideTWBExt"/>
          <w:b w:val="0"/>
        </w:rPr>
        <w:t>&lt;/NumAm&gt;</w:t>
      </w:r>
    </w:p>
    <w:p w14:paraId="30576653" w14:textId="77777777" w:rsidR="00B41DFC" w:rsidRPr="00B355CB" w:rsidRDefault="009C5095" w:rsidP="00B41DFC">
      <w:pPr>
        <w:pStyle w:val="NormalBold12b"/>
        <w:keepNext/>
      </w:pPr>
      <w:r>
        <w:rPr>
          <w:rStyle w:val="HideTWBExt"/>
          <w:b w:val="0"/>
        </w:rPr>
        <w:t>&lt;DocAmend&gt;</w:t>
      </w:r>
      <w:r>
        <w:t xml:space="preserve">Pasiūlymas dėl </w:t>
      </w:r>
      <w:r>
        <w:t>reglamento</w:t>
      </w:r>
      <w:r>
        <w:rPr>
          <w:rStyle w:val="HideTWBExt"/>
          <w:b w:val="0"/>
        </w:rPr>
        <w:t>&lt;/DocAmend&gt;</w:t>
      </w:r>
    </w:p>
    <w:p w14:paraId="23FD3FCB"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458506B8" w14:textId="77777777" w:rsidR="00B41DFC" w:rsidRPr="00B355CB" w:rsidRDefault="009C5095" w:rsidP="00B41DFC">
      <w:pPr>
        <w:keepNext/>
      </w:pPr>
      <w:r>
        <w:rPr>
          <w:rStyle w:val="HideTWBExt"/>
        </w:rPr>
        <w:t>&lt;DocAmend2&gt;</w:t>
      </w:r>
      <w:r>
        <w:t>Reglamentas (ES) 2021/56</w:t>
      </w:r>
      <w:r>
        <w:rPr>
          <w:rStyle w:val="HideTWBExt"/>
        </w:rPr>
        <w:t>&lt;/DocAmend2&gt;</w:t>
      </w:r>
    </w:p>
    <w:p w14:paraId="1B5F8E9F" w14:textId="77777777" w:rsidR="00B41DFC" w:rsidRPr="00B355CB" w:rsidRDefault="009C5095" w:rsidP="00B41DFC">
      <w:r>
        <w:rPr>
          <w:rStyle w:val="HideTWBExt"/>
        </w:rPr>
        <w:t>&lt;Article2&gt;</w:t>
      </w:r>
      <w:r>
        <w:t>II priedo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2609AE1" w14:textId="77777777" w:rsidTr="00742A77">
        <w:trPr>
          <w:jc w:val="center"/>
        </w:trPr>
        <w:tc>
          <w:tcPr>
            <w:tcW w:w="9752" w:type="dxa"/>
            <w:gridSpan w:val="2"/>
          </w:tcPr>
          <w:p w14:paraId="3BEF3211" w14:textId="77777777" w:rsidR="00B41DFC" w:rsidRPr="00B355CB" w:rsidRDefault="00B41DFC" w:rsidP="00742A77">
            <w:pPr>
              <w:keepNext/>
            </w:pPr>
          </w:p>
        </w:tc>
      </w:tr>
      <w:tr w:rsidR="002619B8" w14:paraId="74189914" w14:textId="77777777" w:rsidTr="00742A77">
        <w:trPr>
          <w:jc w:val="center"/>
        </w:trPr>
        <w:tc>
          <w:tcPr>
            <w:tcW w:w="4876" w:type="dxa"/>
            <w:hideMark/>
          </w:tcPr>
          <w:p w14:paraId="2F228860" w14:textId="77777777" w:rsidR="00B41DFC" w:rsidRPr="00B355CB" w:rsidRDefault="009C5095" w:rsidP="00742A77">
            <w:pPr>
              <w:pStyle w:val="ColumnHeading"/>
              <w:keepNext/>
            </w:pPr>
            <w:r>
              <w:t>Komisijos siūlomas tekstas</w:t>
            </w:r>
          </w:p>
        </w:tc>
        <w:tc>
          <w:tcPr>
            <w:tcW w:w="4876" w:type="dxa"/>
            <w:hideMark/>
          </w:tcPr>
          <w:p w14:paraId="5AD68E29" w14:textId="77777777" w:rsidR="00B41DFC" w:rsidRPr="00B355CB" w:rsidRDefault="009C5095" w:rsidP="00742A77">
            <w:pPr>
              <w:pStyle w:val="ColumnHeading"/>
              <w:keepNext/>
            </w:pPr>
            <w:r>
              <w:t>Pakeitimas</w:t>
            </w:r>
          </w:p>
        </w:tc>
      </w:tr>
      <w:tr w:rsidR="002619B8" w14:paraId="75192F1B" w14:textId="77777777" w:rsidTr="00742A77">
        <w:trPr>
          <w:jc w:val="center"/>
        </w:trPr>
        <w:tc>
          <w:tcPr>
            <w:tcW w:w="4876" w:type="dxa"/>
            <w:hideMark/>
          </w:tcPr>
          <w:p w14:paraId="6EB57A77" w14:textId="77777777" w:rsidR="00B41DFC" w:rsidRPr="00B355CB" w:rsidRDefault="009C5095" w:rsidP="00742A77">
            <w:pPr>
              <w:pStyle w:val="Normal6"/>
            </w:pPr>
            <w:r>
              <w:rPr>
                <w:b/>
                <w:i/>
              </w:rPr>
              <w:t xml:space="preserve">Valstybės narės praneša arba reikalauja, kad jų laivai praneštų Sekretoriatui apie bet kokį palydovinio plūduro deaktyvavimą, naudodamos šiuos </w:t>
            </w:r>
            <w:r>
              <w:t xml:space="preserve">pirmojo </w:t>
            </w:r>
            <w:r>
              <w:lastRenderedPageBreak/>
              <w:t xml:space="preserve">plūduro pranešimo po jo aktyvavimo duomenų </w:t>
            </w:r>
            <w:r>
              <w:rPr>
                <w:b/>
                <w:i/>
              </w:rPr>
              <w:t>laukus</w:t>
            </w:r>
            <w:r>
              <w:t>:</w:t>
            </w:r>
          </w:p>
        </w:tc>
        <w:tc>
          <w:tcPr>
            <w:tcW w:w="4876" w:type="dxa"/>
            <w:hideMark/>
          </w:tcPr>
          <w:p w14:paraId="43281E24" w14:textId="77777777" w:rsidR="00B41DFC" w:rsidRPr="00B355CB" w:rsidRDefault="009C5095" w:rsidP="00742A77">
            <w:pPr>
              <w:pStyle w:val="Normal6"/>
              <w:rPr>
                <w:szCs w:val="24"/>
              </w:rPr>
            </w:pPr>
            <w:r>
              <w:lastRenderedPageBreak/>
              <w:t xml:space="preserve">Pirmojo plūduro pranešimo po jo aktyvavimo duomenų </w:t>
            </w:r>
            <w:r>
              <w:rPr>
                <w:b/>
                <w:i/>
              </w:rPr>
              <w:t>laukai, naudotini kiekviename pranešime</w:t>
            </w:r>
            <w:r>
              <w:t>:</w:t>
            </w:r>
          </w:p>
        </w:tc>
      </w:tr>
    </w:tbl>
    <w:p w14:paraId="62310B74"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E9149AB" w14:textId="77777777" w:rsidR="00B41DFC" w:rsidRPr="00B355CB" w:rsidRDefault="009C5095" w:rsidP="00B41DFC">
      <w:r>
        <w:rPr>
          <w:rStyle w:val="HideTWBExt"/>
        </w:rPr>
        <w:t>&lt;/Amend&gt;</w:t>
      </w:r>
    </w:p>
    <w:p w14:paraId="76C3E78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237</w:t>
      </w:r>
      <w:r>
        <w:rPr>
          <w:rStyle w:val="HideTWBExt"/>
          <w:b w:val="0"/>
        </w:rPr>
        <w:t>&lt;/NumAm&gt;</w:t>
      </w:r>
    </w:p>
    <w:p w14:paraId="54953D8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C65E251"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6BA836CF" w14:textId="77777777" w:rsidR="00B41DFC" w:rsidRPr="00B355CB" w:rsidRDefault="009C5095" w:rsidP="00B41DFC">
      <w:pPr>
        <w:keepNext/>
      </w:pPr>
      <w:r>
        <w:rPr>
          <w:rStyle w:val="HideTWBExt"/>
        </w:rPr>
        <w:t>&lt;DocAmend2&gt;</w:t>
      </w:r>
      <w:r>
        <w:t>Reglamentas (ES) 2021/56</w:t>
      </w:r>
      <w:r>
        <w:rPr>
          <w:rStyle w:val="HideTWBExt"/>
        </w:rPr>
        <w:t>&lt;/DocAmend2&gt;</w:t>
      </w:r>
    </w:p>
    <w:p w14:paraId="2F4B86EE" w14:textId="77777777" w:rsidR="00B41DFC" w:rsidRPr="00B355CB" w:rsidRDefault="009C5095" w:rsidP="00B41DFC">
      <w:r>
        <w:rPr>
          <w:rStyle w:val="HideTWBExt"/>
        </w:rPr>
        <w:t>&lt;Article2&gt;</w:t>
      </w:r>
      <w:r>
        <w:t>II priedo 7 eilutė</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C31952B" w14:textId="77777777" w:rsidTr="00742A77">
        <w:trPr>
          <w:jc w:val="center"/>
        </w:trPr>
        <w:tc>
          <w:tcPr>
            <w:tcW w:w="9752" w:type="dxa"/>
            <w:gridSpan w:val="2"/>
          </w:tcPr>
          <w:p w14:paraId="7F84294E" w14:textId="77777777" w:rsidR="00B41DFC" w:rsidRPr="00B355CB" w:rsidRDefault="00B41DFC" w:rsidP="00742A77">
            <w:pPr>
              <w:keepNext/>
            </w:pPr>
          </w:p>
        </w:tc>
      </w:tr>
      <w:tr w:rsidR="002619B8" w14:paraId="54C63A10" w14:textId="77777777" w:rsidTr="00742A77">
        <w:trPr>
          <w:jc w:val="center"/>
        </w:trPr>
        <w:tc>
          <w:tcPr>
            <w:tcW w:w="4876" w:type="dxa"/>
            <w:hideMark/>
          </w:tcPr>
          <w:p w14:paraId="65344199" w14:textId="77777777" w:rsidR="00B41DFC" w:rsidRPr="00B355CB" w:rsidRDefault="009C5095" w:rsidP="00742A77">
            <w:pPr>
              <w:pStyle w:val="ColumnHeading"/>
              <w:keepNext/>
            </w:pPr>
            <w:r>
              <w:t>Komisijos siūlomas tekstas</w:t>
            </w:r>
          </w:p>
        </w:tc>
        <w:tc>
          <w:tcPr>
            <w:tcW w:w="4876" w:type="dxa"/>
            <w:hideMark/>
          </w:tcPr>
          <w:p w14:paraId="20C58684" w14:textId="77777777" w:rsidR="00B41DFC" w:rsidRPr="00B355CB" w:rsidRDefault="009C5095" w:rsidP="00742A77">
            <w:pPr>
              <w:pStyle w:val="ColumnHeading"/>
              <w:keepNext/>
            </w:pPr>
            <w:r>
              <w:t>Pakeitimas</w:t>
            </w:r>
          </w:p>
        </w:tc>
      </w:tr>
      <w:tr w:rsidR="002619B8" w14:paraId="784187C2" w14:textId="77777777" w:rsidTr="00742A77">
        <w:trPr>
          <w:jc w:val="center"/>
        </w:trPr>
        <w:tc>
          <w:tcPr>
            <w:tcW w:w="4876" w:type="dxa"/>
            <w:hideMark/>
          </w:tcPr>
          <w:p w14:paraId="53AE55EC" w14:textId="77777777" w:rsidR="00B41DFC" w:rsidRPr="00B355CB" w:rsidRDefault="009C5095" w:rsidP="00742A77">
            <w:pPr>
              <w:pStyle w:val="Normal6"/>
            </w:pPr>
            <w:r>
              <w:t xml:space="preserve">deaktyvavimo priežastis: </w:t>
            </w:r>
            <w:r>
              <w:t xml:space="preserve">signalo praradimas, pavogtas ŽSĮ, išplaukimas į pakrantę, laikinas deaktyvavimas žvejybos draudimo laikotarpiais, perduota nuosavybės teisė, ŽSĮ buvimas už Reglamento (ES) 2021/56 6 straipsnio 2a </w:t>
            </w:r>
            <w:r>
              <w:rPr>
                <w:b/>
                <w:i/>
              </w:rPr>
              <w:t>dalyje</w:t>
            </w:r>
            <w:r>
              <w:t xml:space="preserve"> nurodytų rajonų ribų, kita (nurodyti).</w:t>
            </w:r>
          </w:p>
        </w:tc>
        <w:tc>
          <w:tcPr>
            <w:tcW w:w="4876" w:type="dxa"/>
            <w:hideMark/>
          </w:tcPr>
          <w:p w14:paraId="62231DF7" w14:textId="77777777" w:rsidR="00B41DFC" w:rsidRPr="00B355CB" w:rsidRDefault="009C5095" w:rsidP="00742A77">
            <w:pPr>
              <w:pStyle w:val="Normal6"/>
              <w:rPr>
                <w:szCs w:val="24"/>
              </w:rPr>
            </w:pPr>
            <w:r>
              <w:t xml:space="preserve">deaktyvavimo priežastis: signalo praradimas, pavogtas ŽSĮ, išplaukimas į pakrantę, laikinas deaktyvavimas žvejybos draudimo laikotarpiais, perduota nuosavybės teisė, ŽSĮ buvimas už Reglamento (ES) 2021/56 6 straipsnio 2a </w:t>
            </w:r>
            <w:r>
              <w:rPr>
                <w:b/>
                <w:i/>
              </w:rPr>
              <w:t>dalies e punkte</w:t>
            </w:r>
            <w:r>
              <w:t xml:space="preserve"> nurodytų rajonų ribų, kita (nurodyti).</w:t>
            </w:r>
          </w:p>
        </w:tc>
      </w:tr>
    </w:tbl>
    <w:p w14:paraId="0502276C"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3EAF1D25" w14:textId="77777777" w:rsidR="00B41DFC" w:rsidRPr="00B355CB" w:rsidRDefault="009C5095" w:rsidP="00B41DFC">
      <w:r>
        <w:rPr>
          <w:rStyle w:val="HideTWBExt"/>
        </w:rPr>
        <w:t>&lt;/Amend&gt;</w:t>
      </w:r>
    </w:p>
    <w:p w14:paraId="5EFDF62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238</w:t>
      </w:r>
      <w:r>
        <w:rPr>
          <w:rStyle w:val="HideTWBExt"/>
          <w:b w:val="0"/>
        </w:rPr>
        <w:t>&lt;/NumAm&gt;</w:t>
      </w:r>
    </w:p>
    <w:p w14:paraId="4FD8E44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EB939ED"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32F0084C" w14:textId="77777777" w:rsidR="00B41DFC" w:rsidRPr="00B355CB" w:rsidRDefault="009C5095" w:rsidP="00B41DFC">
      <w:pPr>
        <w:keepNext/>
      </w:pPr>
      <w:r>
        <w:rPr>
          <w:rStyle w:val="HideTWBExt"/>
        </w:rPr>
        <w:t>&lt;DocAmend2&gt;</w:t>
      </w:r>
      <w:r>
        <w:t>Reglamentas (ES) 2021/56</w:t>
      </w:r>
      <w:r>
        <w:rPr>
          <w:rStyle w:val="HideTWBExt"/>
        </w:rPr>
        <w:t>&lt;/DocAmend2&gt;</w:t>
      </w:r>
    </w:p>
    <w:p w14:paraId="3D7B2539" w14:textId="77777777" w:rsidR="00B41DFC" w:rsidRPr="00B355CB" w:rsidRDefault="009C5095" w:rsidP="00B41DFC">
      <w:r>
        <w:rPr>
          <w:rStyle w:val="HideTWBExt"/>
        </w:rPr>
        <w:t>&lt;Article2&gt;</w:t>
      </w:r>
      <w:r>
        <w:t>III priedo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B249D7E" w14:textId="77777777" w:rsidTr="00742A77">
        <w:trPr>
          <w:jc w:val="center"/>
        </w:trPr>
        <w:tc>
          <w:tcPr>
            <w:tcW w:w="9752" w:type="dxa"/>
            <w:gridSpan w:val="2"/>
          </w:tcPr>
          <w:p w14:paraId="384FDED7" w14:textId="77777777" w:rsidR="00B41DFC" w:rsidRPr="00B355CB" w:rsidRDefault="00B41DFC" w:rsidP="00742A77">
            <w:pPr>
              <w:keepNext/>
            </w:pPr>
          </w:p>
        </w:tc>
      </w:tr>
      <w:tr w:rsidR="002619B8" w14:paraId="05D82BB3" w14:textId="77777777" w:rsidTr="00742A77">
        <w:trPr>
          <w:jc w:val="center"/>
        </w:trPr>
        <w:tc>
          <w:tcPr>
            <w:tcW w:w="4876" w:type="dxa"/>
            <w:hideMark/>
          </w:tcPr>
          <w:p w14:paraId="76BADE3C" w14:textId="77777777" w:rsidR="00B41DFC" w:rsidRPr="00B355CB" w:rsidRDefault="009C5095" w:rsidP="00742A77">
            <w:pPr>
              <w:pStyle w:val="ColumnHeading"/>
              <w:keepNext/>
            </w:pPr>
            <w:r>
              <w:t>Komisijos siūlomas tekstas</w:t>
            </w:r>
          </w:p>
        </w:tc>
        <w:tc>
          <w:tcPr>
            <w:tcW w:w="4876" w:type="dxa"/>
            <w:hideMark/>
          </w:tcPr>
          <w:p w14:paraId="79ECA08D" w14:textId="77777777" w:rsidR="00B41DFC" w:rsidRPr="00B355CB" w:rsidRDefault="009C5095" w:rsidP="00742A77">
            <w:pPr>
              <w:pStyle w:val="ColumnHeading"/>
              <w:keepNext/>
            </w:pPr>
            <w:r>
              <w:t>Pakeitimas</w:t>
            </w:r>
          </w:p>
        </w:tc>
      </w:tr>
      <w:tr w:rsidR="002619B8" w14:paraId="212E39D2" w14:textId="77777777" w:rsidTr="00742A77">
        <w:trPr>
          <w:jc w:val="center"/>
        </w:trPr>
        <w:tc>
          <w:tcPr>
            <w:tcW w:w="4876" w:type="dxa"/>
            <w:hideMark/>
          </w:tcPr>
          <w:p w14:paraId="511129D9" w14:textId="77777777" w:rsidR="00B41DFC" w:rsidRPr="00B355CB" w:rsidRDefault="009C5095" w:rsidP="00742A77">
            <w:pPr>
              <w:pStyle w:val="Normal6"/>
            </w:pPr>
            <w:r>
              <w:rPr>
                <w:b/>
                <w:i/>
              </w:rPr>
              <w:t xml:space="preserve">Valstybės narės praneša arba reikalauja, kad jų laivai praneštų Sekretoriatui apie bet kokį palydovinio plūduro nuotolinį reaktyvavimą, naudodamos šiuos </w:t>
            </w:r>
            <w:r>
              <w:t xml:space="preserve">paskutinio plūduro pranešimo prieš jo deaktyvavimą duomenų </w:t>
            </w:r>
            <w:r>
              <w:rPr>
                <w:b/>
                <w:i/>
              </w:rPr>
              <w:t>laukus</w:t>
            </w:r>
            <w:r>
              <w:t>:</w:t>
            </w:r>
          </w:p>
        </w:tc>
        <w:tc>
          <w:tcPr>
            <w:tcW w:w="4876" w:type="dxa"/>
            <w:hideMark/>
          </w:tcPr>
          <w:p w14:paraId="1A7F5009" w14:textId="77777777" w:rsidR="00B41DFC" w:rsidRPr="00B355CB" w:rsidRDefault="009C5095" w:rsidP="00742A77">
            <w:pPr>
              <w:pStyle w:val="Normal6"/>
              <w:rPr>
                <w:szCs w:val="24"/>
              </w:rPr>
            </w:pPr>
            <w:r>
              <w:t xml:space="preserve">Paskutinio plūduro pranešimo prieš jo deaktyvavimą duomenų </w:t>
            </w:r>
            <w:r>
              <w:rPr>
                <w:b/>
                <w:i/>
              </w:rPr>
              <w:t>laukai, naudotini kiekviename pranešime</w:t>
            </w:r>
            <w:r>
              <w:t>:</w:t>
            </w:r>
          </w:p>
        </w:tc>
      </w:tr>
    </w:tbl>
    <w:p w14:paraId="056CEAE2"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3E7B9F6B" w14:textId="77777777" w:rsidR="00B41DFC" w:rsidRPr="00B355CB" w:rsidRDefault="009C5095" w:rsidP="00B41DFC">
      <w:r>
        <w:rPr>
          <w:rStyle w:val="HideTWBExt"/>
        </w:rPr>
        <w:t>&lt;/Amend&gt;</w:t>
      </w:r>
    </w:p>
    <w:p w14:paraId="279F9201"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239</w:t>
      </w:r>
      <w:r>
        <w:rPr>
          <w:rStyle w:val="HideTWBExt"/>
          <w:b w:val="0"/>
        </w:rPr>
        <w:t>&lt;/NumAm&gt;</w:t>
      </w:r>
    </w:p>
    <w:p w14:paraId="2FB10AC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5F83D87"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0F5D42D5" w14:textId="77777777" w:rsidR="00B41DFC" w:rsidRPr="00B355CB" w:rsidRDefault="009C5095" w:rsidP="00B41DFC">
      <w:pPr>
        <w:keepNext/>
      </w:pPr>
      <w:r>
        <w:rPr>
          <w:rStyle w:val="HideTWBExt"/>
        </w:rPr>
        <w:t>&lt;DocAmend2&gt;</w:t>
      </w:r>
      <w:r>
        <w:t>Reglamentas (ES) 2021/56</w:t>
      </w:r>
      <w:r>
        <w:rPr>
          <w:rStyle w:val="HideTWBExt"/>
        </w:rPr>
        <w:t>&lt;/DocAmend2&gt;</w:t>
      </w:r>
    </w:p>
    <w:p w14:paraId="07D9903E" w14:textId="77777777" w:rsidR="00B41DFC" w:rsidRPr="00B355CB" w:rsidRDefault="009C5095" w:rsidP="00B41DFC">
      <w:r>
        <w:rPr>
          <w:rStyle w:val="HideTWBExt"/>
        </w:rPr>
        <w:t>&lt;Article2&gt;</w:t>
      </w:r>
      <w:r>
        <w:t>IV priedo paaiškinimai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E4AAE65" w14:textId="77777777" w:rsidTr="00742A77">
        <w:trPr>
          <w:jc w:val="center"/>
        </w:trPr>
        <w:tc>
          <w:tcPr>
            <w:tcW w:w="9752" w:type="dxa"/>
            <w:gridSpan w:val="2"/>
          </w:tcPr>
          <w:p w14:paraId="407F4A1A" w14:textId="77777777" w:rsidR="00B41DFC" w:rsidRPr="00B355CB" w:rsidRDefault="00B41DFC" w:rsidP="00742A77">
            <w:pPr>
              <w:keepNext/>
            </w:pPr>
          </w:p>
        </w:tc>
      </w:tr>
      <w:tr w:rsidR="002619B8" w14:paraId="67FC1D61" w14:textId="77777777" w:rsidTr="00742A77">
        <w:trPr>
          <w:jc w:val="center"/>
        </w:trPr>
        <w:tc>
          <w:tcPr>
            <w:tcW w:w="4876" w:type="dxa"/>
            <w:hideMark/>
          </w:tcPr>
          <w:p w14:paraId="4211488F" w14:textId="77777777" w:rsidR="00B41DFC" w:rsidRPr="00B355CB" w:rsidRDefault="009C5095" w:rsidP="00742A77">
            <w:pPr>
              <w:pStyle w:val="ColumnHeading"/>
              <w:keepNext/>
            </w:pPr>
            <w:r>
              <w:t>Komisijos siūlomas tekstas</w:t>
            </w:r>
          </w:p>
        </w:tc>
        <w:tc>
          <w:tcPr>
            <w:tcW w:w="4876" w:type="dxa"/>
            <w:hideMark/>
          </w:tcPr>
          <w:p w14:paraId="2C197722" w14:textId="77777777" w:rsidR="00B41DFC" w:rsidRPr="00B355CB" w:rsidRDefault="009C5095" w:rsidP="00742A77">
            <w:pPr>
              <w:pStyle w:val="ColumnHeading"/>
              <w:keepNext/>
            </w:pPr>
            <w:r>
              <w:t>Pakeitimas</w:t>
            </w:r>
          </w:p>
        </w:tc>
      </w:tr>
      <w:tr w:rsidR="002619B8" w14:paraId="34E54AC6" w14:textId="77777777" w:rsidTr="00742A77">
        <w:trPr>
          <w:jc w:val="center"/>
        </w:trPr>
        <w:tc>
          <w:tcPr>
            <w:tcW w:w="4876" w:type="dxa"/>
            <w:hideMark/>
          </w:tcPr>
          <w:p w14:paraId="4DFFFDC3" w14:textId="77777777" w:rsidR="00B41DFC" w:rsidRPr="00B355CB" w:rsidRDefault="009C5095" w:rsidP="00742A77">
            <w:pPr>
              <w:pStyle w:val="Normal6"/>
            </w:pPr>
            <w:r>
              <w:t>–</w:t>
            </w:r>
            <w:r>
              <w:tab/>
            </w:r>
            <w:r>
              <w:rPr>
                <w:b/>
                <w:i/>
              </w:rPr>
              <w:t>Biodegredable</w:t>
            </w:r>
            <w:r>
              <w:t xml:space="preserve"> non-entanglig cover – Biologiškai skaidi nepinkli danga;</w:t>
            </w:r>
          </w:p>
        </w:tc>
        <w:tc>
          <w:tcPr>
            <w:tcW w:w="4876" w:type="dxa"/>
            <w:hideMark/>
          </w:tcPr>
          <w:p w14:paraId="70B6EE6A" w14:textId="77777777" w:rsidR="00B41DFC" w:rsidRPr="00B355CB" w:rsidRDefault="009C5095" w:rsidP="00742A77">
            <w:pPr>
              <w:pStyle w:val="Normal6"/>
              <w:rPr>
                <w:szCs w:val="24"/>
              </w:rPr>
            </w:pPr>
            <w:r>
              <w:t>–</w:t>
            </w:r>
            <w:r>
              <w:tab/>
            </w:r>
            <w:r>
              <w:rPr>
                <w:b/>
                <w:i/>
              </w:rPr>
              <w:t>Biodegradable</w:t>
            </w:r>
            <w:r>
              <w:t xml:space="preserve"> non-entanglig cover – Biologiškai skaidi nepinkli danga:</w:t>
            </w:r>
            <w:r>
              <w:rPr>
                <w:b/>
                <w:i/>
              </w:rPr>
              <w:t xml:space="preserve"> jei ŽSĮ yra padengtas tinkliniu audeklu, jo ištempta akis turi būti mažesnė kaip 7 cm, o tinklinis audeklas turi būti gerai apvyniotas aplink visą plūdriąją dalį, kad nekabėtų po pastatytu ŽSĮ;</w:t>
            </w:r>
          </w:p>
        </w:tc>
      </w:tr>
    </w:tbl>
    <w:p w14:paraId="5B7267EB"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4F0981FB" w14:textId="77777777" w:rsidR="00B41DFC" w:rsidRPr="00B355CB" w:rsidRDefault="009C5095" w:rsidP="00B41DFC">
      <w:r>
        <w:rPr>
          <w:rStyle w:val="HideTWBExt"/>
        </w:rPr>
        <w:t>&lt;/Amend&gt;</w:t>
      </w:r>
    </w:p>
    <w:p w14:paraId="3ACC4B55"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240</w:t>
      </w:r>
      <w:r>
        <w:rPr>
          <w:rStyle w:val="HideTWBExt"/>
          <w:b w:val="0"/>
        </w:rPr>
        <w:t>&lt;/NumAm&gt;</w:t>
      </w:r>
    </w:p>
    <w:p w14:paraId="4A72CAD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0DCF845"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282D3833" w14:textId="77777777" w:rsidR="00B41DFC" w:rsidRPr="00B355CB" w:rsidRDefault="009C5095" w:rsidP="00B41DFC">
      <w:pPr>
        <w:keepNext/>
      </w:pPr>
      <w:r>
        <w:rPr>
          <w:rStyle w:val="HideTWBExt"/>
        </w:rPr>
        <w:t>&lt;DocAmend2&gt;</w:t>
      </w:r>
      <w:r>
        <w:t>Reglamentas (ES) 2021/56</w:t>
      </w:r>
      <w:r>
        <w:rPr>
          <w:rStyle w:val="HideTWBExt"/>
        </w:rPr>
        <w:t>&lt;/DocAmend2&gt;</w:t>
      </w:r>
    </w:p>
    <w:p w14:paraId="69D1BACA" w14:textId="77777777" w:rsidR="00B41DFC" w:rsidRPr="00B355CB" w:rsidRDefault="009C5095" w:rsidP="00B41DFC">
      <w:r>
        <w:rPr>
          <w:rStyle w:val="HideTWBExt"/>
        </w:rPr>
        <w:t>&lt;Article2&gt;</w:t>
      </w:r>
      <w:r>
        <w:t>IV priedo paaiškinimai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7C30AEB" w14:textId="77777777" w:rsidTr="00742A77">
        <w:trPr>
          <w:jc w:val="center"/>
        </w:trPr>
        <w:tc>
          <w:tcPr>
            <w:tcW w:w="9752" w:type="dxa"/>
            <w:gridSpan w:val="2"/>
          </w:tcPr>
          <w:p w14:paraId="2DF7D56A" w14:textId="77777777" w:rsidR="00B41DFC" w:rsidRPr="00B355CB" w:rsidRDefault="00B41DFC" w:rsidP="00742A77">
            <w:pPr>
              <w:keepNext/>
            </w:pPr>
          </w:p>
        </w:tc>
      </w:tr>
      <w:tr w:rsidR="002619B8" w14:paraId="6CF04475" w14:textId="77777777" w:rsidTr="00742A77">
        <w:trPr>
          <w:jc w:val="center"/>
        </w:trPr>
        <w:tc>
          <w:tcPr>
            <w:tcW w:w="4876" w:type="dxa"/>
            <w:hideMark/>
          </w:tcPr>
          <w:p w14:paraId="308690D2" w14:textId="77777777" w:rsidR="00B41DFC" w:rsidRPr="00B355CB" w:rsidRDefault="009C5095" w:rsidP="00742A77">
            <w:pPr>
              <w:pStyle w:val="ColumnHeading"/>
              <w:keepNext/>
            </w:pPr>
            <w:r>
              <w:t>Komisijos siūlomas tekstas</w:t>
            </w:r>
          </w:p>
        </w:tc>
        <w:tc>
          <w:tcPr>
            <w:tcW w:w="4876" w:type="dxa"/>
            <w:hideMark/>
          </w:tcPr>
          <w:p w14:paraId="356E8BA7" w14:textId="77777777" w:rsidR="00B41DFC" w:rsidRPr="00B355CB" w:rsidRDefault="009C5095" w:rsidP="00742A77">
            <w:pPr>
              <w:pStyle w:val="ColumnHeading"/>
              <w:keepNext/>
            </w:pPr>
            <w:r>
              <w:t>Pakeitimas</w:t>
            </w:r>
          </w:p>
        </w:tc>
      </w:tr>
      <w:tr w:rsidR="002619B8" w14:paraId="6B086FCF" w14:textId="77777777" w:rsidTr="00742A77">
        <w:trPr>
          <w:jc w:val="center"/>
        </w:trPr>
        <w:tc>
          <w:tcPr>
            <w:tcW w:w="4876" w:type="dxa"/>
            <w:hideMark/>
          </w:tcPr>
          <w:p w14:paraId="587F1E95" w14:textId="77777777" w:rsidR="00B41DFC" w:rsidRPr="00B355CB" w:rsidRDefault="009C5095" w:rsidP="00742A77">
            <w:pPr>
              <w:pStyle w:val="Normal6"/>
            </w:pPr>
            <w:r>
              <w:t>–</w:t>
            </w:r>
            <w:r>
              <w:tab/>
              <w:t>Rope – Lynas;</w:t>
            </w:r>
          </w:p>
        </w:tc>
        <w:tc>
          <w:tcPr>
            <w:tcW w:w="4876" w:type="dxa"/>
            <w:hideMark/>
          </w:tcPr>
          <w:p w14:paraId="1FC5317E" w14:textId="77777777" w:rsidR="00B41DFC" w:rsidRPr="00B355CB" w:rsidRDefault="009C5095" w:rsidP="00742A77">
            <w:pPr>
              <w:pStyle w:val="Normal6"/>
              <w:rPr>
                <w:szCs w:val="24"/>
              </w:rPr>
            </w:pPr>
            <w:r>
              <w:t>–</w:t>
            </w:r>
            <w:r>
              <w:tab/>
              <w:t>Rope – Lynas:</w:t>
            </w:r>
            <w:r>
              <w:rPr>
                <w:b/>
                <w:i/>
              </w:rPr>
              <w:t xml:space="preserve"> jei naudojamas tinklinis audeklas, jis turi būti kuo tvirčiau surištas dešros pavidalu arba ištempto tinklinio audeklo gabalo akys turi būti mažesnės nei 7 cm.</w:t>
            </w:r>
          </w:p>
        </w:tc>
      </w:tr>
    </w:tbl>
    <w:p w14:paraId="3DB64B84"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57BCF69" w14:textId="77777777" w:rsidR="00B41DFC" w:rsidRPr="00B355CB" w:rsidRDefault="009C5095" w:rsidP="00B41DFC">
      <w:r>
        <w:rPr>
          <w:rStyle w:val="HideTWBExt"/>
        </w:rPr>
        <w:t>&lt;/Amend&gt;</w:t>
      </w:r>
    </w:p>
    <w:p w14:paraId="49D0BB6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241</w:t>
      </w:r>
      <w:r>
        <w:rPr>
          <w:rStyle w:val="HideTWBExt"/>
          <w:b w:val="0"/>
        </w:rPr>
        <w:t>&lt;/NumAm&gt;</w:t>
      </w:r>
    </w:p>
    <w:p w14:paraId="67B2F4A0"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75F8886"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070553D3" w14:textId="77777777" w:rsidR="00B41DFC" w:rsidRPr="00B355CB" w:rsidRDefault="009C5095" w:rsidP="00B41DFC">
      <w:pPr>
        <w:keepNext/>
      </w:pPr>
      <w:r>
        <w:rPr>
          <w:rStyle w:val="HideTWBExt"/>
        </w:rPr>
        <w:t>&lt;DocAmend2&gt;</w:t>
      </w:r>
      <w:r>
        <w:t>Reglamentas (ES) 2021/56</w:t>
      </w:r>
      <w:r>
        <w:rPr>
          <w:rStyle w:val="HideTWBExt"/>
        </w:rPr>
        <w:t>&lt;/DocAmend2&gt;</w:t>
      </w:r>
    </w:p>
    <w:p w14:paraId="726D82A4" w14:textId="77777777" w:rsidR="00B41DFC" w:rsidRPr="00B355CB" w:rsidRDefault="009C5095" w:rsidP="00B41DFC">
      <w:r>
        <w:rPr>
          <w:rStyle w:val="HideTWBExt"/>
        </w:rPr>
        <w:t>&lt;Article2&gt;</w:t>
      </w:r>
      <w:r>
        <w:t>VIII priedo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39C38CF9" w14:textId="77777777" w:rsidTr="00742A77">
        <w:trPr>
          <w:jc w:val="center"/>
        </w:trPr>
        <w:tc>
          <w:tcPr>
            <w:tcW w:w="9752" w:type="dxa"/>
            <w:gridSpan w:val="2"/>
          </w:tcPr>
          <w:p w14:paraId="6E39C83C" w14:textId="77777777" w:rsidR="00B41DFC" w:rsidRPr="00B355CB" w:rsidRDefault="00B41DFC" w:rsidP="00742A77">
            <w:pPr>
              <w:keepNext/>
            </w:pPr>
          </w:p>
        </w:tc>
      </w:tr>
      <w:tr w:rsidR="002619B8" w14:paraId="43653FC4" w14:textId="77777777" w:rsidTr="00742A77">
        <w:trPr>
          <w:jc w:val="center"/>
        </w:trPr>
        <w:tc>
          <w:tcPr>
            <w:tcW w:w="4876" w:type="dxa"/>
            <w:hideMark/>
          </w:tcPr>
          <w:p w14:paraId="1E040AF2" w14:textId="77777777" w:rsidR="00B41DFC" w:rsidRPr="00B355CB" w:rsidRDefault="009C5095" w:rsidP="00742A77">
            <w:pPr>
              <w:pStyle w:val="ColumnHeading"/>
              <w:keepNext/>
            </w:pPr>
            <w:r>
              <w:t>Komisijos siūlomas tekstas</w:t>
            </w:r>
          </w:p>
        </w:tc>
        <w:tc>
          <w:tcPr>
            <w:tcW w:w="4876" w:type="dxa"/>
            <w:hideMark/>
          </w:tcPr>
          <w:p w14:paraId="1C249B44" w14:textId="77777777" w:rsidR="00B41DFC" w:rsidRPr="00B355CB" w:rsidRDefault="009C5095" w:rsidP="00742A77">
            <w:pPr>
              <w:pStyle w:val="ColumnHeading"/>
              <w:keepNext/>
            </w:pPr>
            <w:r>
              <w:t>Pakeitimas</w:t>
            </w:r>
          </w:p>
        </w:tc>
      </w:tr>
      <w:tr w:rsidR="002619B8" w14:paraId="3821CD90" w14:textId="77777777" w:rsidTr="00742A77">
        <w:trPr>
          <w:jc w:val="center"/>
        </w:trPr>
        <w:tc>
          <w:tcPr>
            <w:tcW w:w="4876" w:type="dxa"/>
            <w:hideMark/>
          </w:tcPr>
          <w:p w14:paraId="1E4C27A9" w14:textId="77777777" w:rsidR="00B41DFC" w:rsidRPr="00B355CB" w:rsidRDefault="009C5095" w:rsidP="00742A77">
            <w:pPr>
              <w:pStyle w:val="Normal6"/>
            </w:pPr>
            <w:r>
              <w:t xml:space="preserve">LSP parengiamas kiekvienam laivui ar grupei laivų, kuriuose ketinama įrengti EM įrangą, ir pateikiamas </w:t>
            </w:r>
            <w:r>
              <w:rPr>
                <w:b/>
                <w:i/>
              </w:rPr>
              <w:t xml:space="preserve">Konvencijos susitariančiosios šalies, kuri yra </w:t>
            </w:r>
            <w:r>
              <w:t xml:space="preserve">vėliavos </w:t>
            </w:r>
            <w:r>
              <w:rPr>
                <w:b/>
                <w:i/>
              </w:rPr>
              <w:t>valstybė (toliau – vėliavos KSŠ)</w:t>
            </w:r>
            <w:r>
              <w:t xml:space="preserve"> kompetentingoms institucijoms.</w:t>
            </w:r>
          </w:p>
        </w:tc>
        <w:tc>
          <w:tcPr>
            <w:tcW w:w="4876" w:type="dxa"/>
            <w:hideMark/>
          </w:tcPr>
          <w:p w14:paraId="6A9A2F9F" w14:textId="77777777" w:rsidR="00B41DFC" w:rsidRPr="00B355CB" w:rsidRDefault="009C5095" w:rsidP="00742A77">
            <w:pPr>
              <w:pStyle w:val="Normal6"/>
              <w:rPr>
                <w:szCs w:val="24"/>
              </w:rPr>
            </w:pPr>
            <w:r>
              <w:rPr>
                <w:b/>
                <w:i/>
              </w:rPr>
              <w:t>1.</w:t>
            </w:r>
            <w:r>
              <w:t xml:space="preserve"> LSP parengiamas kiekvienam laivui ar grupei laivų, kuriuose ketinama įrengti EM įrangą, ir pateikiamas vėliavos </w:t>
            </w:r>
            <w:r>
              <w:rPr>
                <w:b/>
                <w:i/>
              </w:rPr>
              <w:t>valstybės narės</w:t>
            </w:r>
            <w:r>
              <w:t xml:space="preserve"> kompetentingoms institucijoms.</w:t>
            </w:r>
          </w:p>
        </w:tc>
      </w:tr>
    </w:tbl>
    <w:p w14:paraId="03D7EF3F"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E0206E0" w14:textId="77777777" w:rsidR="00B41DFC" w:rsidRPr="00B355CB" w:rsidRDefault="009C5095" w:rsidP="00B41DFC">
      <w:r>
        <w:rPr>
          <w:rStyle w:val="HideTWBExt"/>
        </w:rPr>
        <w:t>&lt;/Amend&gt;</w:t>
      </w:r>
    </w:p>
    <w:p w14:paraId="7ECE81AF"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242</w:t>
      </w:r>
      <w:r>
        <w:rPr>
          <w:rStyle w:val="HideTWBExt"/>
          <w:b w:val="0"/>
        </w:rPr>
        <w:t>&lt;/NumAm&gt;</w:t>
      </w:r>
    </w:p>
    <w:p w14:paraId="53520D43"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DD39265"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08A3D202" w14:textId="77777777" w:rsidR="00B41DFC" w:rsidRPr="00B355CB" w:rsidRDefault="009C5095" w:rsidP="00B41DFC">
      <w:pPr>
        <w:keepNext/>
      </w:pPr>
      <w:r>
        <w:rPr>
          <w:rStyle w:val="HideTWBExt"/>
        </w:rPr>
        <w:t>&lt;DocAmend2&gt;</w:t>
      </w:r>
      <w:r>
        <w:t>Reglamentas (ES) 2021/56</w:t>
      </w:r>
      <w:r>
        <w:rPr>
          <w:rStyle w:val="HideTWBExt"/>
        </w:rPr>
        <w:t>&lt;/DocAmend2&gt;</w:t>
      </w:r>
    </w:p>
    <w:p w14:paraId="0FBC5BBD" w14:textId="77777777" w:rsidR="00B41DFC" w:rsidRPr="00B355CB" w:rsidRDefault="009C5095" w:rsidP="00B41DFC">
      <w:r>
        <w:rPr>
          <w:rStyle w:val="HideTWBExt"/>
        </w:rPr>
        <w:t>&lt;Article2&gt;</w:t>
      </w:r>
      <w:r>
        <w:t>VIII priedo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09BFE1E" w14:textId="77777777" w:rsidTr="00742A77">
        <w:trPr>
          <w:jc w:val="center"/>
        </w:trPr>
        <w:tc>
          <w:tcPr>
            <w:tcW w:w="9752" w:type="dxa"/>
            <w:gridSpan w:val="2"/>
          </w:tcPr>
          <w:p w14:paraId="4818204D" w14:textId="77777777" w:rsidR="00B41DFC" w:rsidRPr="00B355CB" w:rsidRDefault="00B41DFC" w:rsidP="00742A77">
            <w:pPr>
              <w:keepNext/>
            </w:pPr>
          </w:p>
        </w:tc>
      </w:tr>
      <w:tr w:rsidR="002619B8" w14:paraId="05FBFF42" w14:textId="77777777" w:rsidTr="00742A77">
        <w:trPr>
          <w:jc w:val="center"/>
        </w:trPr>
        <w:tc>
          <w:tcPr>
            <w:tcW w:w="4876" w:type="dxa"/>
            <w:hideMark/>
          </w:tcPr>
          <w:p w14:paraId="5B709E10" w14:textId="77777777" w:rsidR="00B41DFC" w:rsidRPr="00B355CB" w:rsidRDefault="009C5095" w:rsidP="00742A77">
            <w:pPr>
              <w:pStyle w:val="ColumnHeading"/>
              <w:keepNext/>
            </w:pPr>
            <w:r>
              <w:t>Komisijos siūlomas tekstas</w:t>
            </w:r>
          </w:p>
        </w:tc>
        <w:tc>
          <w:tcPr>
            <w:tcW w:w="4876" w:type="dxa"/>
            <w:hideMark/>
          </w:tcPr>
          <w:p w14:paraId="0A6CAB80" w14:textId="77777777" w:rsidR="00B41DFC" w:rsidRPr="00B355CB" w:rsidRDefault="009C5095" w:rsidP="00742A77">
            <w:pPr>
              <w:pStyle w:val="ColumnHeading"/>
              <w:keepNext/>
            </w:pPr>
            <w:r>
              <w:t>Pakeitimas</w:t>
            </w:r>
          </w:p>
        </w:tc>
      </w:tr>
      <w:tr w:rsidR="002619B8" w14:paraId="0F0F5BD3" w14:textId="77777777" w:rsidTr="00742A77">
        <w:trPr>
          <w:jc w:val="center"/>
        </w:trPr>
        <w:tc>
          <w:tcPr>
            <w:tcW w:w="4876" w:type="dxa"/>
            <w:hideMark/>
          </w:tcPr>
          <w:p w14:paraId="2F7C2B78" w14:textId="77777777" w:rsidR="00B41DFC" w:rsidRPr="00B355CB" w:rsidRDefault="009C5095" w:rsidP="00742A77">
            <w:pPr>
              <w:pStyle w:val="Normal6"/>
            </w:pPr>
            <w:r>
              <w:t xml:space="preserve">LSP rengiamas bendradarbiaujant su EM paslaugų teikėju, laivo savininku ir atitinkamomis vėliavos </w:t>
            </w:r>
            <w:r>
              <w:rPr>
                <w:b/>
                <w:i/>
              </w:rPr>
              <w:t>KSŠ</w:t>
            </w:r>
            <w:r>
              <w:t xml:space="preserve"> žvejybos institucijomis.</w:t>
            </w:r>
          </w:p>
        </w:tc>
        <w:tc>
          <w:tcPr>
            <w:tcW w:w="4876" w:type="dxa"/>
            <w:hideMark/>
          </w:tcPr>
          <w:p w14:paraId="499C5FAD" w14:textId="77777777" w:rsidR="00B41DFC" w:rsidRPr="00B355CB" w:rsidRDefault="009C5095" w:rsidP="00742A77">
            <w:pPr>
              <w:pStyle w:val="Normal6"/>
              <w:rPr>
                <w:szCs w:val="24"/>
              </w:rPr>
            </w:pPr>
            <w:r>
              <w:rPr>
                <w:b/>
                <w:i/>
              </w:rPr>
              <w:t>2.</w:t>
            </w:r>
            <w:r>
              <w:t xml:space="preserve"> LSP rengiamas bendradarbiaujant su EM paslaugų teikėju, laivo savininku ir atitinkamomis vėliavos </w:t>
            </w:r>
            <w:r>
              <w:rPr>
                <w:b/>
                <w:i/>
              </w:rPr>
              <w:t>valstybės narės</w:t>
            </w:r>
            <w:r>
              <w:t xml:space="preserve"> žvejybos institucijomis.</w:t>
            </w:r>
          </w:p>
        </w:tc>
      </w:tr>
    </w:tbl>
    <w:p w14:paraId="5B425750"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1B1C719B" w14:textId="77777777" w:rsidR="00B41DFC" w:rsidRPr="00B355CB" w:rsidRDefault="009C5095" w:rsidP="00B41DFC">
      <w:r>
        <w:rPr>
          <w:rStyle w:val="HideTWBExt"/>
        </w:rPr>
        <w:t>&lt;/Amend&gt;</w:t>
      </w:r>
    </w:p>
    <w:p w14:paraId="2D3EFD1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243</w:t>
      </w:r>
      <w:r>
        <w:rPr>
          <w:rStyle w:val="HideTWBExt"/>
          <w:b w:val="0"/>
        </w:rPr>
        <w:t>&lt;/NumAm&gt;</w:t>
      </w:r>
    </w:p>
    <w:p w14:paraId="6480DEA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EEBAC4D"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723DDFCF" w14:textId="77777777" w:rsidR="00B41DFC" w:rsidRPr="00B355CB" w:rsidRDefault="009C5095" w:rsidP="00B41DFC">
      <w:pPr>
        <w:keepNext/>
      </w:pPr>
      <w:r>
        <w:rPr>
          <w:rStyle w:val="HideTWBExt"/>
        </w:rPr>
        <w:t>&lt;DocAmend2&gt;</w:t>
      </w:r>
      <w:r>
        <w:t>Reglamentas (ES) 2021/56</w:t>
      </w:r>
      <w:r>
        <w:rPr>
          <w:rStyle w:val="HideTWBExt"/>
        </w:rPr>
        <w:t>&lt;/DocAmend2&gt;</w:t>
      </w:r>
    </w:p>
    <w:p w14:paraId="4AC0003C" w14:textId="77777777" w:rsidR="00B41DFC" w:rsidRPr="00B355CB" w:rsidRDefault="009C5095" w:rsidP="00B41DFC">
      <w:r>
        <w:rPr>
          <w:rStyle w:val="HideTWBExt"/>
        </w:rPr>
        <w:t>&lt;Article2&gt;</w:t>
      </w:r>
      <w:r>
        <w:t>VIII priedo 3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0B2DA68" w14:textId="77777777" w:rsidTr="00742A77">
        <w:trPr>
          <w:jc w:val="center"/>
        </w:trPr>
        <w:tc>
          <w:tcPr>
            <w:tcW w:w="9752" w:type="dxa"/>
            <w:gridSpan w:val="2"/>
          </w:tcPr>
          <w:p w14:paraId="42D5D756" w14:textId="77777777" w:rsidR="00B41DFC" w:rsidRPr="00B355CB" w:rsidRDefault="00B41DFC" w:rsidP="00742A77">
            <w:pPr>
              <w:keepNext/>
            </w:pPr>
          </w:p>
        </w:tc>
      </w:tr>
      <w:tr w:rsidR="002619B8" w14:paraId="2E08924C" w14:textId="77777777" w:rsidTr="00742A77">
        <w:trPr>
          <w:jc w:val="center"/>
        </w:trPr>
        <w:tc>
          <w:tcPr>
            <w:tcW w:w="4876" w:type="dxa"/>
            <w:hideMark/>
          </w:tcPr>
          <w:p w14:paraId="08718B4C" w14:textId="77777777" w:rsidR="00B41DFC" w:rsidRPr="00B355CB" w:rsidRDefault="009C5095" w:rsidP="00742A77">
            <w:pPr>
              <w:pStyle w:val="ColumnHeading"/>
              <w:keepNext/>
            </w:pPr>
            <w:r>
              <w:t>Komisijos siūlomas tekstas</w:t>
            </w:r>
          </w:p>
        </w:tc>
        <w:tc>
          <w:tcPr>
            <w:tcW w:w="4876" w:type="dxa"/>
            <w:hideMark/>
          </w:tcPr>
          <w:p w14:paraId="06F988FA" w14:textId="77777777" w:rsidR="00B41DFC" w:rsidRPr="00B355CB" w:rsidRDefault="009C5095" w:rsidP="00742A77">
            <w:pPr>
              <w:pStyle w:val="ColumnHeading"/>
              <w:keepNext/>
            </w:pPr>
            <w:r>
              <w:t>Pakeitimas</w:t>
            </w:r>
          </w:p>
        </w:tc>
      </w:tr>
      <w:tr w:rsidR="002619B8" w14:paraId="13477716" w14:textId="77777777" w:rsidTr="00742A77">
        <w:trPr>
          <w:jc w:val="center"/>
        </w:trPr>
        <w:tc>
          <w:tcPr>
            <w:tcW w:w="4876" w:type="dxa"/>
            <w:hideMark/>
          </w:tcPr>
          <w:p w14:paraId="19E13F49" w14:textId="77777777" w:rsidR="00B41DFC" w:rsidRPr="00B355CB" w:rsidRDefault="009C5095" w:rsidP="00742A77">
            <w:pPr>
              <w:pStyle w:val="Normal6"/>
            </w:pPr>
            <w:r>
              <w:t xml:space="preserve">EM paslaugų teikėjas arba vėliavos valstybės narės žvejybos institucijos atlieka kiekvieno laivo arba pavyzdinio laivo iš grupės laivų, kuriuose ketinama įrengti EM </w:t>
            </w:r>
            <w:r>
              <w:t xml:space="preserve">įrangą, apžiūrą. Šios apžiūros metu atsižvelgiama į toliau nurodytus LSP parengti reikalingus aspektus, siekiant užtikrinti, kad sistema atitiktų </w:t>
            </w:r>
            <w:r>
              <w:rPr>
                <w:b/>
                <w:i/>
              </w:rPr>
              <w:t xml:space="preserve">2 </w:t>
            </w:r>
            <w:r>
              <w:t>priede nurodytus minimaliuosius duomenų rinkimo reikalavimus.</w:t>
            </w:r>
          </w:p>
        </w:tc>
        <w:tc>
          <w:tcPr>
            <w:tcW w:w="4876" w:type="dxa"/>
            <w:hideMark/>
          </w:tcPr>
          <w:p w14:paraId="7145868B" w14:textId="77777777" w:rsidR="00B41DFC" w:rsidRPr="00B355CB" w:rsidRDefault="009C5095" w:rsidP="00742A77">
            <w:pPr>
              <w:pStyle w:val="Normal6"/>
              <w:rPr>
                <w:szCs w:val="24"/>
              </w:rPr>
            </w:pPr>
            <w:r>
              <w:rPr>
                <w:b/>
                <w:i/>
              </w:rPr>
              <w:t>3.</w:t>
            </w:r>
            <w:r>
              <w:t xml:space="preserve"> EM paslaugų teikėjas arba vėliavos valstybės narės žvejybos institucijos atlieka kiekvieno laivo arba pavyzdinio laivo iš grupės laivų, kuriuose ketinama įrengti EM įrangą, apžiūrą. Šios apžiūros metu atsižvelgiama į toliau nurodytus LSP parengti reikalingus aspektus, siekiant užtikrinti, kad sistema atitiktų </w:t>
            </w:r>
            <w:r>
              <w:rPr>
                <w:b/>
                <w:i/>
              </w:rPr>
              <w:t>VII </w:t>
            </w:r>
            <w:r>
              <w:t>priede nurodytus minimaliuosius duomenų rinkimo reikalavimus.</w:t>
            </w:r>
          </w:p>
        </w:tc>
      </w:tr>
    </w:tbl>
    <w:p w14:paraId="37B052BF"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0263355E" w14:textId="77777777" w:rsidR="00B41DFC" w:rsidRPr="00B355CB" w:rsidRDefault="009C5095" w:rsidP="00B41DFC">
      <w:r>
        <w:rPr>
          <w:rStyle w:val="HideTWBExt"/>
        </w:rPr>
        <w:t>&lt;/Amend&gt;</w:t>
      </w:r>
    </w:p>
    <w:p w14:paraId="330311A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244</w:t>
      </w:r>
      <w:r>
        <w:rPr>
          <w:rStyle w:val="HideTWBExt"/>
          <w:b w:val="0"/>
        </w:rPr>
        <w:t>&lt;/NumAm&gt;</w:t>
      </w:r>
    </w:p>
    <w:p w14:paraId="17C9A1A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D4AFD3A"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30E15C15" w14:textId="77777777" w:rsidR="00B41DFC" w:rsidRPr="00B355CB" w:rsidRDefault="009C5095" w:rsidP="00B41DFC">
      <w:pPr>
        <w:keepNext/>
      </w:pPr>
      <w:r>
        <w:rPr>
          <w:rStyle w:val="HideTWBExt"/>
        </w:rPr>
        <w:t>&lt;DocAmend2&gt;</w:t>
      </w:r>
      <w:r>
        <w:t>Reglamentas (ES) 2021/56</w:t>
      </w:r>
      <w:r>
        <w:rPr>
          <w:rStyle w:val="HideTWBExt"/>
        </w:rPr>
        <w:t>&lt;/DocAmend2&gt;</w:t>
      </w:r>
    </w:p>
    <w:p w14:paraId="50966C71" w14:textId="77777777" w:rsidR="00B41DFC" w:rsidRPr="00B355CB" w:rsidRDefault="009C5095" w:rsidP="00B41DFC">
      <w:r>
        <w:rPr>
          <w:rStyle w:val="HideTWBExt"/>
        </w:rPr>
        <w:t>&lt;Article2&gt;</w:t>
      </w:r>
      <w:r>
        <w:t>VIII priedo 3 dalies 1 punktas</w:t>
      </w:r>
      <w:r>
        <w:rPr>
          <w:rStyle w:val="HideTWBExt"/>
        </w:rPr>
        <w:t>&lt;/Article2&gt;</w:t>
      </w:r>
      <w:r>
        <w:t xml:space="preserve">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961E6AC" w14:textId="77777777" w:rsidTr="00742A77">
        <w:trPr>
          <w:jc w:val="center"/>
        </w:trPr>
        <w:tc>
          <w:tcPr>
            <w:tcW w:w="9752" w:type="dxa"/>
            <w:gridSpan w:val="2"/>
          </w:tcPr>
          <w:p w14:paraId="35CB0A96" w14:textId="77777777" w:rsidR="00B41DFC" w:rsidRPr="00B355CB" w:rsidRDefault="00B41DFC" w:rsidP="00742A77">
            <w:pPr>
              <w:keepNext/>
            </w:pPr>
          </w:p>
        </w:tc>
      </w:tr>
      <w:tr w:rsidR="002619B8" w14:paraId="204AF8E2" w14:textId="77777777" w:rsidTr="00742A77">
        <w:trPr>
          <w:jc w:val="center"/>
        </w:trPr>
        <w:tc>
          <w:tcPr>
            <w:tcW w:w="4876" w:type="dxa"/>
            <w:hideMark/>
          </w:tcPr>
          <w:p w14:paraId="4BDB2794" w14:textId="77777777" w:rsidR="00B41DFC" w:rsidRPr="00B355CB" w:rsidRDefault="009C5095" w:rsidP="00742A77">
            <w:pPr>
              <w:pStyle w:val="ColumnHeading"/>
              <w:keepNext/>
            </w:pPr>
            <w:r>
              <w:t>Komisijos siūlomas tekstas</w:t>
            </w:r>
          </w:p>
        </w:tc>
        <w:tc>
          <w:tcPr>
            <w:tcW w:w="4876" w:type="dxa"/>
            <w:hideMark/>
          </w:tcPr>
          <w:p w14:paraId="318A4377" w14:textId="77777777" w:rsidR="00B41DFC" w:rsidRPr="00B355CB" w:rsidRDefault="009C5095" w:rsidP="00742A77">
            <w:pPr>
              <w:pStyle w:val="ColumnHeading"/>
              <w:keepNext/>
            </w:pPr>
            <w:r>
              <w:t>Pakeitimas</w:t>
            </w:r>
          </w:p>
        </w:tc>
      </w:tr>
      <w:tr w:rsidR="002619B8" w14:paraId="28C14657" w14:textId="77777777" w:rsidTr="00742A77">
        <w:trPr>
          <w:jc w:val="center"/>
        </w:trPr>
        <w:tc>
          <w:tcPr>
            <w:tcW w:w="4876" w:type="dxa"/>
            <w:hideMark/>
          </w:tcPr>
          <w:p w14:paraId="773AC8F8" w14:textId="77777777" w:rsidR="00B41DFC" w:rsidRPr="00B355CB" w:rsidRDefault="009C5095" w:rsidP="00742A77">
            <w:pPr>
              <w:pStyle w:val="Normal6"/>
            </w:pPr>
            <w:r>
              <w:t>Kamerų išdėstymas ir nustatymai.</w:t>
            </w:r>
          </w:p>
        </w:tc>
        <w:tc>
          <w:tcPr>
            <w:tcW w:w="4876" w:type="dxa"/>
            <w:hideMark/>
          </w:tcPr>
          <w:p w14:paraId="253CCE40" w14:textId="77777777" w:rsidR="00B41DFC" w:rsidRPr="00B355CB" w:rsidRDefault="009C5095" w:rsidP="00742A77">
            <w:pPr>
              <w:pStyle w:val="Normal6"/>
              <w:rPr>
                <w:szCs w:val="24"/>
              </w:rPr>
            </w:pPr>
            <w:r>
              <w:rPr>
                <w:b/>
                <w:i/>
              </w:rPr>
              <w:t>a)</w:t>
            </w:r>
            <w:r>
              <w:t xml:space="preserve"> Kamerų išdėstymas ir nustatymai.</w:t>
            </w:r>
          </w:p>
        </w:tc>
      </w:tr>
    </w:tbl>
    <w:p w14:paraId="19B45053"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357A3607" w14:textId="77777777" w:rsidR="00B41DFC" w:rsidRPr="00B355CB" w:rsidRDefault="009C5095" w:rsidP="00B41DFC">
      <w:r>
        <w:rPr>
          <w:rStyle w:val="HideTWBExt"/>
        </w:rPr>
        <w:lastRenderedPageBreak/>
        <w:t>&lt;/Amend&gt;</w:t>
      </w:r>
    </w:p>
    <w:p w14:paraId="2C77750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245</w:t>
      </w:r>
      <w:r>
        <w:rPr>
          <w:rStyle w:val="HideTWBExt"/>
          <w:b w:val="0"/>
        </w:rPr>
        <w:t>&lt;/NumAm&gt;</w:t>
      </w:r>
    </w:p>
    <w:p w14:paraId="7DD12FC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D230C3B"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249927F3" w14:textId="77777777" w:rsidR="00B41DFC" w:rsidRPr="00B355CB" w:rsidRDefault="009C5095" w:rsidP="00B41DFC">
      <w:pPr>
        <w:keepNext/>
      </w:pPr>
      <w:r>
        <w:rPr>
          <w:rStyle w:val="HideTWBExt"/>
        </w:rPr>
        <w:t>&lt;DocAmend2&gt;</w:t>
      </w:r>
      <w:r>
        <w:t>Reglamentas (ES) 2021/56</w:t>
      </w:r>
      <w:r>
        <w:rPr>
          <w:rStyle w:val="HideTWBExt"/>
        </w:rPr>
        <w:t>&lt;/DocAmend2&gt;</w:t>
      </w:r>
    </w:p>
    <w:p w14:paraId="229E5A10" w14:textId="77777777" w:rsidR="00B41DFC" w:rsidRPr="00B355CB" w:rsidRDefault="009C5095" w:rsidP="00B41DFC">
      <w:r>
        <w:rPr>
          <w:rStyle w:val="HideTWBExt"/>
        </w:rPr>
        <w:t>&lt;Article2&gt;</w:t>
      </w:r>
      <w:r>
        <w:t>VIII priedo 3 dalies 2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E5AB626" w14:textId="77777777" w:rsidTr="00742A77">
        <w:trPr>
          <w:jc w:val="center"/>
        </w:trPr>
        <w:tc>
          <w:tcPr>
            <w:tcW w:w="9752" w:type="dxa"/>
            <w:gridSpan w:val="2"/>
          </w:tcPr>
          <w:p w14:paraId="2FF1E7EA" w14:textId="77777777" w:rsidR="00B41DFC" w:rsidRPr="00B355CB" w:rsidRDefault="00B41DFC" w:rsidP="00742A77">
            <w:pPr>
              <w:keepNext/>
            </w:pPr>
          </w:p>
        </w:tc>
      </w:tr>
      <w:tr w:rsidR="002619B8" w14:paraId="6FCA4AF0" w14:textId="77777777" w:rsidTr="00742A77">
        <w:trPr>
          <w:jc w:val="center"/>
        </w:trPr>
        <w:tc>
          <w:tcPr>
            <w:tcW w:w="4876" w:type="dxa"/>
            <w:hideMark/>
          </w:tcPr>
          <w:p w14:paraId="290ACE36" w14:textId="77777777" w:rsidR="00B41DFC" w:rsidRPr="00B355CB" w:rsidRDefault="009C5095" w:rsidP="00742A77">
            <w:pPr>
              <w:pStyle w:val="ColumnHeading"/>
              <w:keepNext/>
            </w:pPr>
            <w:r>
              <w:t xml:space="preserve">Komisijos </w:t>
            </w:r>
            <w:r>
              <w:t>siūlomas tekstas</w:t>
            </w:r>
          </w:p>
        </w:tc>
        <w:tc>
          <w:tcPr>
            <w:tcW w:w="4876" w:type="dxa"/>
            <w:hideMark/>
          </w:tcPr>
          <w:p w14:paraId="1E95B194" w14:textId="77777777" w:rsidR="00B41DFC" w:rsidRPr="00B355CB" w:rsidRDefault="009C5095" w:rsidP="00742A77">
            <w:pPr>
              <w:pStyle w:val="ColumnHeading"/>
              <w:keepNext/>
            </w:pPr>
            <w:r>
              <w:t>Pakeitimas</w:t>
            </w:r>
          </w:p>
        </w:tc>
      </w:tr>
      <w:tr w:rsidR="002619B8" w14:paraId="6D897057" w14:textId="77777777" w:rsidTr="00742A77">
        <w:trPr>
          <w:jc w:val="center"/>
        </w:trPr>
        <w:tc>
          <w:tcPr>
            <w:tcW w:w="4876" w:type="dxa"/>
            <w:hideMark/>
          </w:tcPr>
          <w:p w14:paraId="3EA9C0AA" w14:textId="77777777" w:rsidR="00B41DFC" w:rsidRPr="00B355CB" w:rsidRDefault="009C5095" w:rsidP="00742A77">
            <w:pPr>
              <w:pStyle w:val="Normal6"/>
            </w:pPr>
            <w:r>
              <w:t>Kamerų, kurias reikia įrengti, kad būtų užtikrintas optimalus laimikio tvarkymo zonos vaizdas, skaičius.</w:t>
            </w:r>
          </w:p>
        </w:tc>
        <w:tc>
          <w:tcPr>
            <w:tcW w:w="4876" w:type="dxa"/>
            <w:hideMark/>
          </w:tcPr>
          <w:p w14:paraId="11510DC1" w14:textId="77777777" w:rsidR="00B41DFC" w:rsidRPr="00B355CB" w:rsidRDefault="009C5095" w:rsidP="00742A77">
            <w:pPr>
              <w:pStyle w:val="Normal6"/>
              <w:rPr>
                <w:szCs w:val="24"/>
              </w:rPr>
            </w:pPr>
            <w:r>
              <w:rPr>
                <w:b/>
                <w:i/>
              </w:rPr>
              <w:t>b)</w:t>
            </w:r>
            <w:r>
              <w:t xml:space="preserve"> Kamerų, kurias reikia įrengti, kad būtų užtikrintas optimalus laimikio tvarkymo zonos vaizdas, skaičius.</w:t>
            </w:r>
          </w:p>
        </w:tc>
      </w:tr>
    </w:tbl>
    <w:p w14:paraId="4CA7A188" w14:textId="77777777" w:rsidR="00B41DFC" w:rsidRPr="00B355CB" w:rsidRDefault="009C5095" w:rsidP="00B41DFC">
      <w:pPr>
        <w:pStyle w:val="Olang"/>
        <w:rPr>
          <w:szCs w:val="24"/>
        </w:rPr>
      </w:pPr>
      <w:r w:rsidRPr="00B355CB">
        <w:t xml:space="preserve">Or. </w:t>
      </w:r>
      <w:r w:rsidRPr="00B355CB">
        <w:rPr>
          <w:rStyle w:val="HideTWBExt"/>
        </w:rPr>
        <w:t>&lt;Original&gt;</w:t>
      </w:r>
      <w:r w:rsidRPr="00B355CB">
        <w:rPr>
          <w:rStyle w:val="HideTWBInt"/>
        </w:rPr>
        <w:t>{EN}</w:t>
      </w:r>
      <w:r w:rsidRPr="00B355CB">
        <w:t>en</w:t>
      </w:r>
      <w:r w:rsidRPr="00B355CB">
        <w:rPr>
          <w:rStyle w:val="HideTWBExt"/>
        </w:rPr>
        <w:t>&lt;/Original&gt;</w:t>
      </w:r>
    </w:p>
    <w:p w14:paraId="55ECB5D9" w14:textId="77777777" w:rsidR="00B41DFC" w:rsidRPr="00B355CB" w:rsidRDefault="009C5095" w:rsidP="00B41DFC">
      <w:r>
        <w:rPr>
          <w:rStyle w:val="HideTWBExt"/>
        </w:rPr>
        <w:t>&lt;/Amend&gt;</w:t>
      </w:r>
    </w:p>
    <w:p w14:paraId="75091EB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246</w:t>
      </w:r>
      <w:r>
        <w:rPr>
          <w:rStyle w:val="HideTWBExt"/>
          <w:b w:val="0"/>
        </w:rPr>
        <w:t>&lt;/NumAm&gt;</w:t>
      </w:r>
    </w:p>
    <w:p w14:paraId="79EB7CD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A21066A"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40000745" w14:textId="77777777" w:rsidR="00B41DFC" w:rsidRPr="00B355CB" w:rsidRDefault="009C5095" w:rsidP="00B41DFC">
      <w:pPr>
        <w:keepNext/>
      </w:pPr>
      <w:r>
        <w:rPr>
          <w:rStyle w:val="HideTWBExt"/>
        </w:rPr>
        <w:t>&lt;DocAmend2&gt;</w:t>
      </w:r>
      <w:r>
        <w:t>Reglamentas (ES) 2021/56</w:t>
      </w:r>
      <w:r>
        <w:rPr>
          <w:rStyle w:val="HideTWBExt"/>
        </w:rPr>
        <w:t>&lt;/DocAmend2&gt;</w:t>
      </w:r>
    </w:p>
    <w:p w14:paraId="5C23B815" w14:textId="77777777" w:rsidR="00B41DFC" w:rsidRPr="00B355CB" w:rsidRDefault="009C5095" w:rsidP="00B41DFC">
      <w:r>
        <w:rPr>
          <w:rStyle w:val="HideTWBExt"/>
        </w:rPr>
        <w:t>&lt;Article2&gt;</w:t>
      </w:r>
      <w:r>
        <w:t>VIII priedo 3 dalies 3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1AE459B" w14:textId="77777777" w:rsidTr="00742A77">
        <w:trPr>
          <w:jc w:val="center"/>
        </w:trPr>
        <w:tc>
          <w:tcPr>
            <w:tcW w:w="9752" w:type="dxa"/>
            <w:gridSpan w:val="2"/>
          </w:tcPr>
          <w:p w14:paraId="6159EB8C" w14:textId="77777777" w:rsidR="00B41DFC" w:rsidRPr="00B355CB" w:rsidRDefault="00B41DFC" w:rsidP="00742A77">
            <w:pPr>
              <w:keepNext/>
            </w:pPr>
          </w:p>
        </w:tc>
      </w:tr>
      <w:tr w:rsidR="002619B8" w14:paraId="1BBFF68F" w14:textId="77777777" w:rsidTr="00742A77">
        <w:trPr>
          <w:jc w:val="center"/>
        </w:trPr>
        <w:tc>
          <w:tcPr>
            <w:tcW w:w="4876" w:type="dxa"/>
            <w:hideMark/>
          </w:tcPr>
          <w:p w14:paraId="25B12CCB" w14:textId="77777777" w:rsidR="00B41DFC" w:rsidRPr="00B355CB" w:rsidRDefault="009C5095" w:rsidP="00742A77">
            <w:pPr>
              <w:pStyle w:val="ColumnHeading"/>
              <w:keepNext/>
            </w:pPr>
            <w:r>
              <w:t>Komisijos siūlomas tekstas</w:t>
            </w:r>
          </w:p>
        </w:tc>
        <w:tc>
          <w:tcPr>
            <w:tcW w:w="4876" w:type="dxa"/>
            <w:hideMark/>
          </w:tcPr>
          <w:p w14:paraId="1910274A" w14:textId="77777777" w:rsidR="00B41DFC" w:rsidRPr="00B355CB" w:rsidRDefault="009C5095" w:rsidP="00742A77">
            <w:pPr>
              <w:pStyle w:val="ColumnHeading"/>
              <w:keepNext/>
            </w:pPr>
            <w:r>
              <w:t>Pakeitimas</w:t>
            </w:r>
          </w:p>
        </w:tc>
      </w:tr>
      <w:tr w:rsidR="002619B8" w14:paraId="1835E9A5" w14:textId="77777777" w:rsidTr="00742A77">
        <w:trPr>
          <w:jc w:val="center"/>
        </w:trPr>
        <w:tc>
          <w:tcPr>
            <w:tcW w:w="4876" w:type="dxa"/>
            <w:hideMark/>
          </w:tcPr>
          <w:p w14:paraId="2E629A07" w14:textId="77777777" w:rsidR="00B41DFC" w:rsidRPr="00B355CB" w:rsidRDefault="009C5095" w:rsidP="00742A77">
            <w:pPr>
              <w:pStyle w:val="Normal6"/>
            </w:pPr>
            <w:r>
              <w:t>Pagrindinės stebėtinos zonos yra laimikio tvarkymo vietos, kuriose identifikuojamos rūšys ir laikomi individai, bei išmetimo į jūrą ar paleidimo vietos.</w:t>
            </w:r>
          </w:p>
        </w:tc>
        <w:tc>
          <w:tcPr>
            <w:tcW w:w="4876" w:type="dxa"/>
            <w:hideMark/>
          </w:tcPr>
          <w:p w14:paraId="17BBBC5D" w14:textId="77777777" w:rsidR="00B41DFC" w:rsidRPr="00B355CB" w:rsidRDefault="009C5095" w:rsidP="00742A77">
            <w:pPr>
              <w:pStyle w:val="Normal6"/>
              <w:rPr>
                <w:szCs w:val="24"/>
              </w:rPr>
            </w:pPr>
            <w:r>
              <w:rPr>
                <w:b/>
                <w:i/>
              </w:rPr>
              <w:t>c)</w:t>
            </w:r>
            <w:r>
              <w:t xml:space="preserve"> Pagrindinės stebėtinos zonos yra laimikio </w:t>
            </w:r>
            <w:r>
              <w:t>tvarkymo vietos, kuriose identifikuojamos rūšys ir laikomi individai, bei išmetimo į jūrą ar paleidimo vietos.</w:t>
            </w:r>
          </w:p>
        </w:tc>
      </w:tr>
    </w:tbl>
    <w:p w14:paraId="675118B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D2DD9AE" w14:textId="77777777" w:rsidR="00B41DFC" w:rsidRPr="00B355CB" w:rsidRDefault="009C5095" w:rsidP="00B41DFC">
      <w:pPr>
        <w:rPr>
          <w:szCs w:val="24"/>
        </w:rPr>
      </w:pPr>
      <w:r>
        <w:rPr>
          <w:rStyle w:val="HideTWBExt"/>
        </w:rPr>
        <w:t>&lt;/Amend&gt;</w:t>
      </w:r>
    </w:p>
    <w:p w14:paraId="5304C0B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247</w:t>
      </w:r>
      <w:r>
        <w:rPr>
          <w:rStyle w:val="HideTWBExt"/>
          <w:b w:val="0"/>
        </w:rPr>
        <w:t>&lt;/NumAm&gt;</w:t>
      </w:r>
    </w:p>
    <w:p w14:paraId="786180B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4F94100C"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7E388A47" w14:textId="77777777" w:rsidR="00B41DFC" w:rsidRPr="00B355CB" w:rsidRDefault="009C5095" w:rsidP="00B41DFC">
      <w:pPr>
        <w:keepNext/>
      </w:pPr>
      <w:r>
        <w:rPr>
          <w:rStyle w:val="HideTWBExt"/>
        </w:rPr>
        <w:t>&lt;DocAmend2&gt;</w:t>
      </w:r>
      <w:r>
        <w:t>Reglamentas (ES) 2021/56</w:t>
      </w:r>
      <w:r>
        <w:rPr>
          <w:rStyle w:val="HideTWBExt"/>
        </w:rPr>
        <w:t>&lt;/DocAmend2&gt;</w:t>
      </w:r>
    </w:p>
    <w:p w14:paraId="5A1DB18A" w14:textId="77777777" w:rsidR="00B41DFC" w:rsidRPr="00B355CB" w:rsidRDefault="009C5095" w:rsidP="00B41DFC">
      <w:r>
        <w:rPr>
          <w:rStyle w:val="HideTWBExt"/>
        </w:rPr>
        <w:t>&lt;Article2&gt;</w:t>
      </w:r>
      <w:r>
        <w:t>VIII priedo 4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D9218AE" w14:textId="77777777" w:rsidTr="00742A77">
        <w:trPr>
          <w:jc w:val="center"/>
        </w:trPr>
        <w:tc>
          <w:tcPr>
            <w:tcW w:w="9752" w:type="dxa"/>
            <w:gridSpan w:val="2"/>
          </w:tcPr>
          <w:p w14:paraId="4030DCC4" w14:textId="77777777" w:rsidR="00B41DFC" w:rsidRPr="00B355CB" w:rsidRDefault="00B41DFC" w:rsidP="00742A77">
            <w:pPr>
              <w:keepNext/>
            </w:pPr>
          </w:p>
        </w:tc>
      </w:tr>
      <w:tr w:rsidR="002619B8" w14:paraId="52D9DB5C" w14:textId="77777777" w:rsidTr="00742A77">
        <w:trPr>
          <w:jc w:val="center"/>
        </w:trPr>
        <w:tc>
          <w:tcPr>
            <w:tcW w:w="4876" w:type="dxa"/>
            <w:hideMark/>
          </w:tcPr>
          <w:p w14:paraId="58C99E01" w14:textId="77777777" w:rsidR="00B41DFC" w:rsidRPr="00B355CB" w:rsidRDefault="009C5095" w:rsidP="00742A77">
            <w:pPr>
              <w:pStyle w:val="ColumnHeading"/>
              <w:keepNext/>
            </w:pPr>
            <w:r>
              <w:t>Komisijos siūlomas tekstas</w:t>
            </w:r>
          </w:p>
        </w:tc>
        <w:tc>
          <w:tcPr>
            <w:tcW w:w="4876" w:type="dxa"/>
            <w:hideMark/>
          </w:tcPr>
          <w:p w14:paraId="49BF818D" w14:textId="77777777" w:rsidR="00B41DFC" w:rsidRPr="00B355CB" w:rsidRDefault="009C5095" w:rsidP="00742A77">
            <w:pPr>
              <w:pStyle w:val="ColumnHeading"/>
              <w:keepNext/>
            </w:pPr>
            <w:r>
              <w:t>Pakeitimas</w:t>
            </w:r>
          </w:p>
        </w:tc>
      </w:tr>
      <w:tr w:rsidR="002619B8" w14:paraId="0B88BCD6" w14:textId="77777777" w:rsidTr="00742A77">
        <w:trPr>
          <w:jc w:val="center"/>
        </w:trPr>
        <w:tc>
          <w:tcPr>
            <w:tcW w:w="4876" w:type="dxa"/>
            <w:hideMark/>
          </w:tcPr>
          <w:p w14:paraId="0AC129CC" w14:textId="77777777" w:rsidR="00B41DFC" w:rsidRPr="00B355CB" w:rsidRDefault="009C5095" w:rsidP="00742A77">
            <w:pPr>
              <w:pStyle w:val="Normal6"/>
            </w:pPr>
            <w:r>
              <w:t>Į LSP turi būti įtraukta bent toliau nurodyta informacija.</w:t>
            </w:r>
          </w:p>
        </w:tc>
        <w:tc>
          <w:tcPr>
            <w:tcW w:w="4876" w:type="dxa"/>
            <w:hideMark/>
          </w:tcPr>
          <w:p w14:paraId="2F6D34A0" w14:textId="77777777" w:rsidR="00B41DFC" w:rsidRPr="00B355CB" w:rsidRDefault="009C5095" w:rsidP="00742A77">
            <w:pPr>
              <w:pStyle w:val="Normal6"/>
              <w:rPr>
                <w:szCs w:val="24"/>
              </w:rPr>
            </w:pPr>
            <w:r>
              <w:rPr>
                <w:b/>
                <w:i/>
              </w:rPr>
              <w:t>4.</w:t>
            </w:r>
            <w:r>
              <w:t xml:space="preserve"> Į LSP turi būti </w:t>
            </w:r>
            <w:r>
              <w:t>įtraukta bent toliau nurodyta informacija.</w:t>
            </w:r>
          </w:p>
        </w:tc>
      </w:tr>
    </w:tbl>
    <w:p w14:paraId="17C1280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8283BB3" w14:textId="77777777" w:rsidR="00B41DFC" w:rsidRPr="00B355CB" w:rsidRDefault="009C5095" w:rsidP="00B41DFC">
      <w:pPr>
        <w:rPr>
          <w:szCs w:val="24"/>
        </w:rPr>
      </w:pPr>
      <w:r>
        <w:rPr>
          <w:rStyle w:val="HideTWBExt"/>
        </w:rPr>
        <w:t>&lt;/Amend&gt;</w:t>
      </w:r>
    </w:p>
    <w:p w14:paraId="6A87289A"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248</w:t>
      </w:r>
      <w:r>
        <w:rPr>
          <w:rStyle w:val="HideTWBExt"/>
          <w:b w:val="0"/>
        </w:rPr>
        <w:t>&lt;/NumAm&gt;</w:t>
      </w:r>
    </w:p>
    <w:p w14:paraId="5E2D8F5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4E0A598"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093D7969" w14:textId="77777777" w:rsidR="00B41DFC" w:rsidRPr="00B355CB" w:rsidRDefault="009C5095" w:rsidP="00B41DFC">
      <w:pPr>
        <w:keepNext/>
      </w:pPr>
      <w:r>
        <w:rPr>
          <w:rStyle w:val="HideTWBExt"/>
        </w:rPr>
        <w:t>&lt;DocAmend2&gt;</w:t>
      </w:r>
      <w:r>
        <w:t>Reglamentas (ES) 2021/56</w:t>
      </w:r>
      <w:r>
        <w:rPr>
          <w:rStyle w:val="HideTWBExt"/>
        </w:rPr>
        <w:t>&lt;/DocAmend2&gt;</w:t>
      </w:r>
    </w:p>
    <w:p w14:paraId="166765AC" w14:textId="77777777" w:rsidR="00B41DFC" w:rsidRPr="00B355CB" w:rsidRDefault="009C5095" w:rsidP="00B41DFC">
      <w:r>
        <w:rPr>
          <w:rStyle w:val="HideTWBExt"/>
        </w:rPr>
        <w:t>&lt;Article2&gt;</w:t>
      </w:r>
      <w:r>
        <w:t>VIII priedo 4 dalies 1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7C6BB2E" w14:textId="77777777" w:rsidTr="00742A77">
        <w:trPr>
          <w:jc w:val="center"/>
        </w:trPr>
        <w:tc>
          <w:tcPr>
            <w:tcW w:w="9752" w:type="dxa"/>
            <w:gridSpan w:val="2"/>
          </w:tcPr>
          <w:p w14:paraId="17B437A0" w14:textId="77777777" w:rsidR="00B41DFC" w:rsidRPr="00B355CB" w:rsidRDefault="00B41DFC" w:rsidP="00742A77">
            <w:pPr>
              <w:keepNext/>
            </w:pPr>
          </w:p>
        </w:tc>
      </w:tr>
      <w:tr w:rsidR="002619B8" w14:paraId="41A848A3" w14:textId="77777777" w:rsidTr="00742A77">
        <w:trPr>
          <w:jc w:val="center"/>
        </w:trPr>
        <w:tc>
          <w:tcPr>
            <w:tcW w:w="4876" w:type="dxa"/>
            <w:hideMark/>
          </w:tcPr>
          <w:p w14:paraId="1E07CD8C" w14:textId="77777777" w:rsidR="00B41DFC" w:rsidRPr="00B355CB" w:rsidRDefault="009C5095" w:rsidP="00742A77">
            <w:pPr>
              <w:pStyle w:val="ColumnHeading"/>
              <w:keepNext/>
            </w:pPr>
            <w:r>
              <w:t>Komisijos siūlomas tekstas</w:t>
            </w:r>
          </w:p>
        </w:tc>
        <w:tc>
          <w:tcPr>
            <w:tcW w:w="4876" w:type="dxa"/>
            <w:hideMark/>
          </w:tcPr>
          <w:p w14:paraId="2C6534D3" w14:textId="77777777" w:rsidR="00B41DFC" w:rsidRPr="00B355CB" w:rsidRDefault="009C5095" w:rsidP="00742A77">
            <w:pPr>
              <w:pStyle w:val="ColumnHeading"/>
              <w:keepNext/>
            </w:pPr>
            <w:r>
              <w:t>Pakeitimas</w:t>
            </w:r>
          </w:p>
        </w:tc>
      </w:tr>
      <w:tr w:rsidR="002619B8" w14:paraId="60947454" w14:textId="77777777" w:rsidTr="00742A77">
        <w:trPr>
          <w:jc w:val="center"/>
        </w:trPr>
        <w:tc>
          <w:tcPr>
            <w:tcW w:w="4876" w:type="dxa"/>
            <w:hideMark/>
          </w:tcPr>
          <w:p w14:paraId="6FF761B7" w14:textId="77777777" w:rsidR="00B41DFC" w:rsidRPr="00B355CB" w:rsidRDefault="009C5095" w:rsidP="00742A77">
            <w:pPr>
              <w:pStyle w:val="Normal6"/>
            </w:pPr>
            <w:r>
              <w:t>kontaktinė informacija: esamoji laivo savininko, laivo veiklos vykdytojo ir EM paslaugų teikėjo kontaktinė informacija sutarties galiojimo laikotarpiu.</w:t>
            </w:r>
          </w:p>
        </w:tc>
        <w:tc>
          <w:tcPr>
            <w:tcW w:w="4876" w:type="dxa"/>
            <w:hideMark/>
          </w:tcPr>
          <w:p w14:paraId="006C94C8" w14:textId="77777777" w:rsidR="00B41DFC" w:rsidRPr="00B355CB" w:rsidRDefault="009C5095" w:rsidP="00742A77">
            <w:pPr>
              <w:pStyle w:val="Normal6"/>
              <w:rPr>
                <w:szCs w:val="24"/>
              </w:rPr>
            </w:pPr>
            <w:r>
              <w:rPr>
                <w:b/>
                <w:i/>
              </w:rPr>
              <w:t>a)</w:t>
            </w:r>
            <w:r>
              <w:t xml:space="preserve"> kontaktinė informacija: esamoji laivo savininko, laivo veiklos vykdytojo ir EM paslaugų teikėjo kontaktinė informacija sutarties galiojimo laikotarpiu.</w:t>
            </w:r>
          </w:p>
        </w:tc>
      </w:tr>
    </w:tbl>
    <w:p w14:paraId="3A3F92C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3EEE6E9" w14:textId="77777777" w:rsidR="00B41DFC" w:rsidRPr="00B355CB" w:rsidRDefault="009C5095" w:rsidP="00B41DFC">
      <w:pPr>
        <w:rPr>
          <w:szCs w:val="24"/>
        </w:rPr>
      </w:pPr>
      <w:r>
        <w:rPr>
          <w:rStyle w:val="HideTWBExt"/>
        </w:rPr>
        <w:t>&lt;/Amend&gt;</w:t>
      </w:r>
    </w:p>
    <w:p w14:paraId="6F1D53D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249</w:t>
      </w:r>
      <w:r>
        <w:rPr>
          <w:rStyle w:val="HideTWBExt"/>
          <w:b w:val="0"/>
        </w:rPr>
        <w:t>&lt;/NumAm&gt;</w:t>
      </w:r>
    </w:p>
    <w:p w14:paraId="5325EE6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1374E43"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71C25BAB" w14:textId="77777777" w:rsidR="00B41DFC" w:rsidRPr="00B355CB" w:rsidRDefault="009C5095" w:rsidP="00B41DFC">
      <w:pPr>
        <w:keepNext/>
      </w:pPr>
      <w:r>
        <w:rPr>
          <w:rStyle w:val="HideTWBExt"/>
        </w:rPr>
        <w:t>&lt;DocAmend2&gt;</w:t>
      </w:r>
      <w:r>
        <w:t>Reglamentas (ES) 2021/56</w:t>
      </w:r>
      <w:r>
        <w:rPr>
          <w:rStyle w:val="HideTWBExt"/>
        </w:rPr>
        <w:t>&lt;/DocAmend2&gt;</w:t>
      </w:r>
    </w:p>
    <w:p w14:paraId="4843AEB9" w14:textId="77777777" w:rsidR="00B41DFC" w:rsidRPr="00B355CB" w:rsidRDefault="009C5095" w:rsidP="00B41DFC">
      <w:r>
        <w:rPr>
          <w:rStyle w:val="HideTWBExt"/>
        </w:rPr>
        <w:t>&lt;Article2&gt;</w:t>
      </w:r>
      <w:r>
        <w:t>VIII priedo 4 dalies 2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7260CCA" w14:textId="77777777" w:rsidTr="00742A77">
        <w:trPr>
          <w:jc w:val="center"/>
        </w:trPr>
        <w:tc>
          <w:tcPr>
            <w:tcW w:w="9752" w:type="dxa"/>
            <w:gridSpan w:val="2"/>
          </w:tcPr>
          <w:p w14:paraId="6792D5EE" w14:textId="77777777" w:rsidR="00B41DFC" w:rsidRPr="00B355CB" w:rsidRDefault="00B41DFC" w:rsidP="00742A77">
            <w:pPr>
              <w:keepNext/>
            </w:pPr>
          </w:p>
        </w:tc>
      </w:tr>
      <w:tr w:rsidR="002619B8" w14:paraId="799EF8F5" w14:textId="77777777" w:rsidTr="00742A77">
        <w:trPr>
          <w:jc w:val="center"/>
        </w:trPr>
        <w:tc>
          <w:tcPr>
            <w:tcW w:w="4876" w:type="dxa"/>
            <w:hideMark/>
          </w:tcPr>
          <w:p w14:paraId="59C5687D" w14:textId="77777777" w:rsidR="00B41DFC" w:rsidRPr="00B355CB" w:rsidRDefault="009C5095" w:rsidP="00742A77">
            <w:pPr>
              <w:pStyle w:val="ColumnHeading"/>
              <w:keepNext/>
            </w:pPr>
            <w:r>
              <w:t>Komisijos siūlomas tekstas</w:t>
            </w:r>
          </w:p>
        </w:tc>
        <w:tc>
          <w:tcPr>
            <w:tcW w:w="4876" w:type="dxa"/>
            <w:hideMark/>
          </w:tcPr>
          <w:p w14:paraId="05466BB7" w14:textId="77777777" w:rsidR="00B41DFC" w:rsidRPr="00B355CB" w:rsidRDefault="009C5095" w:rsidP="00742A77">
            <w:pPr>
              <w:pStyle w:val="ColumnHeading"/>
              <w:keepNext/>
            </w:pPr>
            <w:r>
              <w:t>Pakeitimas</w:t>
            </w:r>
          </w:p>
        </w:tc>
      </w:tr>
      <w:tr w:rsidR="002619B8" w14:paraId="05934DE9" w14:textId="77777777" w:rsidTr="00742A77">
        <w:trPr>
          <w:jc w:val="center"/>
        </w:trPr>
        <w:tc>
          <w:tcPr>
            <w:tcW w:w="4876" w:type="dxa"/>
            <w:hideMark/>
          </w:tcPr>
          <w:p w14:paraId="62C1D905" w14:textId="77777777" w:rsidR="00B41DFC" w:rsidRPr="00B355CB" w:rsidRDefault="009C5095" w:rsidP="00742A77">
            <w:pPr>
              <w:pStyle w:val="Normal6"/>
            </w:pPr>
            <w:r>
              <w:t xml:space="preserve">bendra informacija apie </w:t>
            </w:r>
            <w:r>
              <w:t>laivą: pagrindinė informacija apie laivą ir jo žvejybos veiklą bei operacijas (pvz., laivo pavadinimas, registracijos numeris, tikslinė žvejyba, žvejybos rajonai, žvejybos įrankiai, bendrasis ilgis).</w:t>
            </w:r>
          </w:p>
        </w:tc>
        <w:tc>
          <w:tcPr>
            <w:tcW w:w="4876" w:type="dxa"/>
            <w:hideMark/>
          </w:tcPr>
          <w:p w14:paraId="41AF8522" w14:textId="77777777" w:rsidR="00B41DFC" w:rsidRPr="00B355CB" w:rsidRDefault="009C5095" w:rsidP="00742A77">
            <w:pPr>
              <w:pStyle w:val="Normal6"/>
              <w:rPr>
                <w:szCs w:val="24"/>
              </w:rPr>
            </w:pPr>
            <w:r>
              <w:rPr>
                <w:b/>
                <w:i/>
              </w:rPr>
              <w:t>b)</w:t>
            </w:r>
            <w:r>
              <w:t xml:space="preserve"> bendra informacija apie laivą: pagrindinė </w:t>
            </w:r>
            <w:r>
              <w:t>informacija apie laivą ir jo žvejybos veiklą bei operacijas (pvz., laivo pavadinimas, registracijos numeris, tikslinė žvejyba, žvejybos rajonai, žvejybos įrankiai, bendrasis ilgis).</w:t>
            </w:r>
          </w:p>
        </w:tc>
      </w:tr>
    </w:tbl>
    <w:p w14:paraId="7F208DF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EF3A1B7" w14:textId="77777777" w:rsidR="00B41DFC" w:rsidRPr="00B355CB" w:rsidRDefault="009C5095" w:rsidP="00B41DFC">
      <w:pPr>
        <w:rPr>
          <w:szCs w:val="24"/>
        </w:rPr>
      </w:pPr>
      <w:r>
        <w:rPr>
          <w:rStyle w:val="HideTWBExt"/>
        </w:rPr>
        <w:t>&lt;/Amend&gt;</w:t>
      </w:r>
    </w:p>
    <w:p w14:paraId="038FA08F"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250</w:t>
      </w:r>
      <w:r>
        <w:rPr>
          <w:rStyle w:val="HideTWBExt"/>
          <w:b w:val="0"/>
        </w:rPr>
        <w:t>&lt;/NumAm&gt;</w:t>
      </w:r>
    </w:p>
    <w:p w14:paraId="380F2E78"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97684FD"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12D8BE1F" w14:textId="77777777" w:rsidR="00B41DFC" w:rsidRPr="00B355CB" w:rsidRDefault="009C5095" w:rsidP="00B41DFC">
      <w:pPr>
        <w:keepNext/>
      </w:pPr>
      <w:r>
        <w:rPr>
          <w:rStyle w:val="HideTWBExt"/>
        </w:rPr>
        <w:t>&lt;DocAmend2&gt;</w:t>
      </w:r>
      <w:r>
        <w:t>Reglamentas (ES) 2021/56</w:t>
      </w:r>
      <w:r>
        <w:rPr>
          <w:rStyle w:val="HideTWBExt"/>
        </w:rPr>
        <w:t>&lt;/DocAmend2&gt;</w:t>
      </w:r>
    </w:p>
    <w:p w14:paraId="2002676E" w14:textId="77777777" w:rsidR="00B41DFC" w:rsidRPr="00B355CB" w:rsidRDefault="009C5095" w:rsidP="00B41DFC">
      <w:r>
        <w:rPr>
          <w:rStyle w:val="HideTWBExt"/>
        </w:rPr>
        <w:t>&lt;Article2&gt;</w:t>
      </w:r>
      <w:r>
        <w:t>VIII priedo 4 dalies 3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F8D7397" w14:textId="77777777" w:rsidTr="00742A77">
        <w:trPr>
          <w:jc w:val="center"/>
        </w:trPr>
        <w:tc>
          <w:tcPr>
            <w:tcW w:w="9752" w:type="dxa"/>
            <w:gridSpan w:val="2"/>
          </w:tcPr>
          <w:p w14:paraId="1746BB55" w14:textId="77777777" w:rsidR="00B41DFC" w:rsidRPr="00B355CB" w:rsidRDefault="00B41DFC" w:rsidP="00742A77">
            <w:pPr>
              <w:keepNext/>
            </w:pPr>
          </w:p>
        </w:tc>
      </w:tr>
      <w:tr w:rsidR="002619B8" w14:paraId="6CECC71F" w14:textId="77777777" w:rsidTr="00742A77">
        <w:trPr>
          <w:jc w:val="center"/>
        </w:trPr>
        <w:tc>
          <w:tcPr>
            <w:tcW w:w="4876" w:type="dxa"/>
            <w:hideMark/>
          </w:tcPr>
          <w:p w14:paraId="409814D0" w14:textId="77777777" w:rsidR="00B41DFC" w:rsidRPr="00B355CB" w:rsidRDefault="009C5095" w:rsidP="00742A77">
            <w:pPr>
              <w:pStyle w:val="ColumnHeading"/>
              <w:keepNext/>
            </w:pPr>
            <w:r>
              <w:t>Komisijos siūlomas tekstas</w:t>
            </w:r>
          </w:p>
        </w:tc>
        <w:tc>
          <w:tcPr>
            <w:tcW w:w="4876" w:type="dxa"/>
            <w:hideMark/>
          </w:tcPr>
          <w:p w14:paraId="256348CE" w14:textId="77777777" w:rsidR="00B41DFC" w:rsidRPr="00B355CB" w:rsidRDefault="009C5095" w:rsidP="00742A77">
            <w:pPr>
              <w:pStyle w:val="ColumnHeading"/>
              <w:keepNext/>
            </w:pPr>
            <w:r>
              <w:t>Pakeitimas</w:t>
            </w:r>
          </w:p>
        </w:tc>
      </w:tr>
      <w:tr w:rsidR="002619B8" w14:paraId="6C47D1B4" w14:textId="77777777" w:rsidTr="00742A77">
        <w:trPr>
          <w:jc w:val="center"/>
        </w:trPr>
        <w:tc>
          <w:tcPr>
            <w:tcW w:w="4876" w:type="dxa"/>
            <w:hideMark/>
          </w:tcPr>
          <w:p w14:paraId="529FEA9E" w14:textId="77777777" w:rsidR="00B41DFC" w:rsidRPr="00B355CB" w:rsidRDefault="009C5095" w:rsidP="00742A77">
            <w:pPr>
              <w:pStyle w:val="Normal6"/>
            </w:pPr>
            <w:r>
              <w:t xml:space="preserve">Žvejybos įrankių </w:t>
            </w:r>
            <w:r>
              <w:t>tipas ir konfigūracija:</w:t>
            </w:r>
          </w:p>
        </w:tc>
        <w:tc>
          <w:tcPr>
            <w:tcW w:w="4876" w:type="dxa"/>
            <w:hideMark/>
          </w:tcPr>
          <w:p w14:paraId="5BF8A110" w14:textId="77777777" w:rsidR="00B41DFC" w:rsidRPr="00B355CB" w:rsidRDefault="009C5095" w:rsidP="00742A77">
            <w:pPr>
              <w:pStyle w:val="Normal6"/>
              <w:rPr>
                <w:szCs w:val="24"/>
              </w:rPr>
            </w:pPr>
            <w:r>
              <w:rPr>
                <w:b/>
                <w:i/>
              </w:rPr>
              <w:t>c)</w:t>
            </w:r>
            <w:r>
              <w:t xml:space="preserve"> Žvejybos įrankių tipas ir konfigūracija:</w:t>
            </w:r>
          </w:p>
        </w:tc>
      </w:tr>
    </w:tbl>
    <w:p w14:paraId="1A44E00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F523258" w14:textId="77777777" w:rsidR="00B41DFC" w:rsidRPr="00B355CB" w:rsidRDefault="009C5095" w:rsidP="00B41DFC">
      <w:pPr>
        <w:rPr>
          <w:szCs w:val="24"/>
        </w:rPr>
      </w:pPr>
      <w:r>
        <w:rPr>
          <w:rStyle w:val="HideTWBExt"/>
        </w:rPr>
        <w:t>&lt;/Amend&gt;</w:t>
      </w:r>
    </w:p>
    <w:p w14:paraId="6F624BB5"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251</w:t>
      </w:r>
      <w:r>
        <w:rPr>
          <w:rStyle w:val="HideTWBExt"/>
          <w:b w:val="0"/>
        </w:rPr>
        <w:t>&lt;/NumAm&gt;</w:t>
      </w:r>
    </w:p>
    <w:p w14:paraId="28FF549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65E0098"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3F49C732" w14:textId="77777777" w:rsidR="00B41DFC" w:rsidRPr="00B355CB" w:rsidRDefault="009C5095" w:rsidP="00B41DFC">
      <w:pPr>
        <w:keepNext/>
      </w:pPr>
      <w:r>
        <w:rPr>
          <w:rStyle w:val="HideTWBExt"/>
        </w:rPr>
        <w:t>&lt;DocAmend2&gt;</w:t>
      </w:r>
      <w:r>
        <w:t>Reglamentas (ES) 2021/56</w:t>
      </w:r>
      <w:r>
        <w:rPr>
          <w:rStyle w:val="HideTWBExt"/>
        </w:rPr>
        <w:t>&lt;/DocAmend2&gt;</w:t>
      </w:r>
    </w:p>
    <w:p w14:paraId="0C6BAC4C" w14:textId="77777777" w:rsidR="00B41DFC" w:rsidRPr="00B355CB" w:rsidRDefault="009C5095" w:rsidP="00B41DFC">
      <w:r>
        <w:rPr>
          <w:rStyle w:val="HideTWBExt"/>
        </w:rPr>
        <w:t>&lt;Article2&gt;</w:t>
      </w:r>
      <w:r>
        <w:t>VIII priedo 4 dalies 4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1A89901B" w14:textId="77777777" w:rsidTr="00742A77">
        <w:trPr>
          <w:jc w:val="center"/>
        </w:trPr>
        <w:tc>
          <w:tcPr>
            <w:tcW w:w="9752" w:type="dxa"/>
            <w:gridSpan w:val="2"/>
          </w:tcPr>
          <w:p w14:paraId="19BD9F00" w14:textId="77777777" w:rsidR="00B41DFC" w:rsidRPr="00B355CB" w:rsidRDefault="00B41DFC" w:rsidP="00742A77">
            <w:pPr>
              <w:keepNext/>
            </w:pPr>
          </w:p>
        </w:tc>
      </w:tr>
      <w:tr w:rsidR="002619B8" w14:paraId="05ED0155" w14:textId="77777777" w:rsidTr="00742A77">
        <w:trPr>
          <w:jc w:val="center"/>
        </w:trPr>
        <w:tc>
          <w:tcPr>
            <w:tcW w:w="4876" w:type="dxa"/>
            <w:hideMark/>
          </w:tcPr>
          <w:p w14:paraId="2A6A0BC4" w14:textId="77777777" w:rsidR="00B41DFC" w:rsidRPr="00B355CB" w:rsidRDefault="009C5095" w:rsidP="00742A77">
            <w:pPr>
              <w:pStyle w:val="ColumnHeading"/>
              <w:keepNext/>
            </w:pPr>
            <w:r>
              <w:t>Komisijos siūlomas tekstas</w:t>
            </w:r>
          </w:p>
        </w:tc>
        <w:tc>
          <w:tcPr>
            <w:tcW w:w="4876" w:type="dxa"/>
            <w:hideMark/>
          </w:tcPr>
          <w:p w14:paraId="41521B45" w14:textId="77777777" w:rsidR="00B41DFC" w:rsidRPr="00B355CB" w:rsidRDefault="009C5095" w:rsidP="00742A77">
            <w:pPr>
              <w:pStyle w:val="ColumnHeading"/>
              <w:keepNext/>
            </w:pPr>
            <w:r>
              <w:t>Pakeitimas</w:t>
            </w:r>
          </w:p>
        </w:tc>
      </w:tr>
      <w:tr w:rsidR="002619B8" w14:paraId="269D6EFC" w14:textId="77777777" w:rsidTr="00742A77">
        <w:trPr>
          <w:jc w:val="center"/>
        </w:trPr>
        <w:tc>
          <w:tcPr>
            <w:tcW w:w="4876" w:type="dxa"/>
            <w:hideMark/>
          </w:tcPr>
          <w:p w14:paraId="7058D67E" w14:textId="77777777" w:rsidR="00B41DFC" w:rsidRPr="00B355CB" w:rsidRDefault="009C5095" w:rsidP="00742A77">
            <w:pPr>
              <w:pStyle w:val="Normal6"/>
            </w:pPr>
            <w:r>
              <w:t xml:space="preserve">laivo išdėstymas: laivo įranga, pateikiant išsamią informaciją, laivo išdėstymo planas ir įvairios zonos (pvz., denio, </w:t>
            </w:r>
            <w:r>
              <w:t>apdorojimo, laikymo, įskaitant triumų skaičių);</w:t>
            </w:r>
          </w:p>
        </w:tc>
        <w:tc>
          <w:tcPr>
            <w:tcW w:w="4876" w:type="dxa"/>
            <w:hideMark/>
          </w:tcPr>
          <w:p w14:paraId="1B299DF5" w14:textId="77777777" w:rsidR="00B41DFC" w:rsidRPr="00B355CB" w:rsidRDefault="009C5095" w:rsidP="00742A77">
            <w:pPr>
              <w:pStyle w:val="Normal6"/>
              <w:rPr>
                <w:szCs w:val="24"/>
              </w:rPr>
            </w:pPr>
            <w:r>
              <w:rPr>
                <w:b/>
                <w:i/>
              </w:rPr>
              <w:t>d)</w:t>
            </w:r>
            <w:r>
              <w:t xml:space="preserve"> laivo išdėstymas: laivo įranga, pateikiant išsamią informaciją, laivo išdėstymo planas ir įvairios zonos (pvz., denio, apdorojimo, laikymo, įskaitant triumų skaičių);</w:t>
            </w:r>
          </w:p>
        </w:tc>
      </w:tr>
    </w:tbl>
    <w:p w14:paraId="00B78F1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1CFA3603" w14:textId="77777777" w:rsidR="00B41DFC" w:rsidRPr="00B355CB" w:rsidRDefault="009C5095" w:rsidP="00B41DFC">
      <w:pPr>
        <w:rPr>
          <w:szCs w:val="24"/>
        </w:rPr>
      </w:pPr>
      <w:r>
        <w:rPr>
          <w:rStyle w:val="HideTWBExt"/>
        </w:rPr>
        <w:t>&lt;/Amend&gt;</w:t>
      </w:r>
    </w:p>
    <w:p w14:paraId="45F6C8D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252</w:t>
      </w:r>
      <w:r>
        <w:rPr>
          <w:rStyle w:val="HideTWBExt"/>
          <w:b w:val="0"/>
        </w:rPr>
        <w:t>&lt;/NumAm&gt;</w:t>
      </w:r>
    </w:p>
    <w:p w14:paraId="2783A47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0049BFAE"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284B2425" w14:textId="77777777" w:rsidR="00B41DFC" w:rsidRPr="00B355CB" w:rsidRDefault="009C5095" w:rsidP="00B41DFC">
      <w:pPr>
        <w:keepNext/>
      </w:pPr>
      <w:r>
        <w:rPr>
          <w:rStyle w:val="HideTWBExt"/>
        </w:rPr>
        <w:t>&lt;DocAmend2&gt;</w:t>
      </w:r>
      <w:r>
        <w:t>Reglamentas (ES) 2021/56</w:t>
      </w:r>
      <w:r>
        <w:rPr>
          <w:rStyle w:val="HideTWBExt"/>
        </w:rPr>
        <w:t>&lt;/DocAmend2&gt;</w:t>
      </w:r>
    </w:p>
    <w:p w14:paraId="65B6602E" w14:textId="77777777" w:rsidR="00B41DFC" w:rsidRPr="00B355CB" w:rsidRDefault="009C5095" w:rsidP="00B41DFC">
      <w:r>
        <w:rPr>
          <w:rStyle w:val="HideTWBExt"/>
        </w:rPr>
        <w:t>&lt;Article2&gt;</w:t>
      </w:r>
      <w:r>
        <w:t>VIII priedo 4 dalies 5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25F4435" w14:textId="77777777" w:rsidTr="00742A77">
        <w:trPr>
          <w:jc w:val="center"/>
        </w:trPr>
        <w:tc>
          <w:tcPr>
            <w:tcW w:w="9752" w:type="dxa"/>
            <w:gridSpan w:val="2"/>
          </w:tcPr>
          <w:p w14:paraId="2094AA8A" w14:textId="77777777" w:rsidR="00B41DFC" w:rsidRPr="00B355CB" w:rsidRDefault="00B41DFC" w:rsidP="00742A77">
            <w:pPr>
              <w:keepNext/>
            </w:pPr>
          </w:p>
        </w:tc>
      </w:tr>
      <w:tr w:rsidR="002619B8" w14:paraId="7A1B2CDA" w14:textId="77777777" w:rsidTr="00742A77">
        <w:trPr>
          <w:jc w:val="center"/>
        </w:trPr>
        <w:tc>
          <w:tcPr>
            <w:tcW w:w="4876" w:type="dxa"/>
            <w:hideMark/>
          </w:tcPr>
          <w:p w14:paraId="1BC85117" w14:textId="77777777" w:rsidR="00B41DFC" w:rsidRPr="00B355CB" w:rsidRDefault="009C5095" w:rsidP="00742A77">
            <w:pPr>
              <w:pStyle w:val="ColumnHeading"/>
              <w:keepNext/>
            </w:pPr>
            <w:r>
              <w:t xml:space="preserve">Komisijos siūlomas </w:t>
            </w:r>
            <w:r>
              <w:t>tekstas</w:t>
            </w:r>
          </w:p>
        </w:tc>
        <w:tc>
          <w:tcPr>
            <w:tcW w:w="4876" w:type="dxa"/>
            <w:hideMark/>
          </w:tcPr>
          <w:p w14:paraId="6EDB9CCC" w14:textId="77777777" w:rsidR="00B41DFC" w:rsidRPr="00B355CB" w:rsidRDefault="009C5095" w:rsidP="00742A77">
            <w:pPr>
              <w:pStyle w:val="ColumnHeading"/>
              <w:keepNext/>
            </w:pPr>
            <w:r>
              <w:t>Pakeitimas</w:t>
            </w:r>
          </w:p>
        </w:tc>
      </w:tr>
      <w:tr w:rsidR="002619B8" w14:paraId="796EA7A4" w14:textId="77777777" w:rsidTr="00742A77">
        <w:trPr>
          <w:jc w:val="center"/>
        </w:trPr>
        <w:tc>
          <w:tcPr>
            <w:tcW w:w="4876" w:type="dxa"/>
            <w:hideMark/>
          </w:tcPr>
          <w:p w14:paraId="7F949303" w14:textId="77777777" w:rsidR="00B41DFC" w:rsidRPr="00B355CB" w:rsidRDefault="009C5095" w:rsidP="00742A77">
            <w:pPr>
              <w:pStyle w:val="Normal6"/>
            </w:pPr>
            <w:r>
              <w:t>EM įrangos išdėstymas: EM įrangos nustatymų aprašymas, pavyzdžiui, veikimo laikas, kamerų skaičius, kamerų nustatymai (kadravimo dažnis ir skiriamoji geba) ir fiksuojamos zonos, kiekvienos kameros įrašymo laikas, jutiklių skaičius, jei taikoma, naudojama programinė įranga, valdymo bloko išdėstymas ir kt.</w:t>
            </w:r>
          </w:p>
        </w:tc>
        <w:tc>
          <w:tcPr>
            <w:tcW w:w="4876" w:type="dxa"/>
            <w:hideMark/>
          </w:tcPr>
          <w:p w14:paraId="01D8E8FB" w14:textId="77777777" w:rsidR="00B41DFC" w:rsidRPr="00B355CB" w:rsidRDefault="009C5095" w:rsidP="00742A77">
            <w:pPr>
              <w:pStyle w:val="Normal6"/>
              <w:rPr>
                <w:szCs w:val="24"/>
              </w:rPr>
            </w:pPr>
            <w:r>
              <w:rPr>
                <w:b/>
                <w:i/>
              </w:rPr>
              <w:t>e)</w:t>
            </w:r>
            <w:r>
              <w:t xml:space="preserve"> EM įrangos išdėstymas: EM įrangos nustatymų aprašymas, pavyzdžiui, veikimo laikas, kamerų skaičius, kamerų nustatymai (kadravimo dažnis ir skiriamoji geba) ir fiksuojamos zonos, kiekvienos kameros įrašymo laikas, jutiklių skaičius, jei taikoma, naudojama programinė įranga, valdymo bloko išdėstymas ir kt.</w:t>
            </w:r>
          </w:p>
        </w:tc>
      </w:tr>
    </w:tbl>
    <w:p w14:paraId="25224335"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E78FFC7" w14:textId="77777777" w:rsidR="00B41DFC" w:rsidRPr="00B355CB" w:rsidRDefault="009C5095" w:rsidP="00B41DFC">
      <w:pPr>
        <w:rPr>
          <w:szCs w:val="24"/>
        </w:rPr>
      </w:pPr>
      <w:r>
        <w:rPr>
          <w:rStyle w:val="HideTWBExt"/>
        </w:rPr>
        <w:t>&lt;/Amend&gt;</w:t>
      </w:r>
    </w:p>
    <w:p w14:paraId="72F93F9E"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253</w:t>
      </w:r>
      <w:r>
        <w:rPr>
          <w:rStyle w:val="HideTWBExt"/>
          <w:b w:val="0"/>
        </w:rPr>
        <w:t>&lt;/NumAm&gt;</w:t>
      </w:r>
    </w:p>
    <w:p w14:paraId="5F0A97C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46E2947"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01325D2B" w14:textId="77777777" w:rsidR="00B41DFC" w:rsidRPr="00B355CB" w:rsidRDefault="009C5095" w:rsidP="00B41DFC">
      <w:pPr>
        <w:keepNext/>
      </w:pPr>
      <w:r>
        <w:rPr>
          <w:rStyle w:val="HideTWBExt"/>
        </w:rPr>
        <w:t>&lt;DocAmend2&gt;</w:t>
      </w:r>
      <w:r>
        <w:t>Reglamentas (ES) 2021/56</w:t>
      </w:r>
      <w:r>
        <w:rPr>
          <w:rStyle w:val="HideTWBExt"/>
        </w:rPr>
        <w:t>&lt;/DocAmend2&gt;</w:t>
      </w:r>
    </w:p>
    <w:p w14:paraId="042CDBF8" w14:textId="77777777" w:rsidR="00B41DFC" w:rsidRPr="00B355CB" w:rsidRDefault="009C5095" w:rsidP="00B41DFC">
      <w:r>
        <w:rPr>
          <w:rStyle w:val="HideTWBExt"/>
        </w:rPr>
        <w:t>&lt;Article2&gt;</w:t>
      </w:r>
      <w:r>
        <w:t>VIII priedo 4 dalies 6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2BFAE576" w14:textId="77777777" w:rsidTr="00742A77">
        <w:trPr>
          <w:jc w:val="center"/>
        </w:trPr>
        <w:tc>
          <w:tcPr>
            <w:tcW w:w="9752" w:type="dxa"/>
            <w:gridSpan w:val="2"/>
          </w:tcPr>
          <w:p w14:paraId="47FF660D" w14:textId="77777777" w:rsidR="00B41DFC" w:rsidRPr="00B355CB" w:rsidRDefault="00B41DFC" w:rsidP="00742A77">
            <w:pPr>
              <w:keepNext/>
            </w:pPr>
          </w:p>
        </w:tc>
      </w:tr>
      <w:tr w:rsidR="002619B8" w14:paraId="6BA4D1FE" w14:textId="77777777" w:rsidTr="00742A77">
        <w:trPr>
          <w:jc w:val="center"/>
        </w:trPr>
        <w:tc>
          <w:tcPr>
            <w:tcW w:w="4876" w:type="dxa"/>
            <w:hideMark/>
          </w:tcPr>
          <w:p w14:paraId="5341A733" w14:textId="77777777" w:rsidR="00B41DFC" w:rsidRPr="00B355CB" w:rsidRDefault="009C5095" w:rsidP="00742A77">
            <w:pPr>
              <w:pStyle w:val="ColumnHeading"/>
              <w:keepNext/>
            </w:pPr>
            <w:r>
              <w:t>Komisijos siūlomas tekstas</w:t>
            </w:r>
          </w:p>
        </w:tc>
        <w:tc>
          <w:tcPr>
            <w:tcW w:w="4876" w:type="dxa"/>
            <w:hideMark/>
          </w:tcPr>
          <w:p w14:paraId="18B8265F" w14:textId="77777777" w:rsidR="00B41DFC" w:rsidRPr="00B355CB" w:rsidRDefault="009C5095" w:rsidP="00742A77">
            <w:pPr>
              <w:pStyle w:val="ColumnHeading"/>
              <w:keepNext/>
            </w:pPr>
            <w:r>
              <w:t>Pakeitimas</w:t>
            </w:r>
          </w:p>
        </w:tc>
      </w:tr>
      <w:tr w:rsidR="002619B8" w14:paraId="08F41F8E" w14:textId="77777777" w:rsidTr="00742A77">
        <w:trPr>
          <w:jc w:val="center"/>
        </w:trPr>
        <w:tc>
          <w:tcPr>
            <w:tcW w:w="4876" w:type="dxa"/>
            <w:hideMark/>
          </w:tcPr>
          <w:p w14:paraId="2D18E20E" w14:textId="77777777" w:rsidR="00B41DFC" w:rsidRPr="00B355CB" w:rsidRDefault="009C5095" w:rsidP="00742A77">
            <w:pPr>
              <w:pStyle w:val="Normal6"/>
            </w:pPr>
            <w:r>
              <w:t>Laimikio tvarkymo procedūros: įgulos ir jos operacijų aprašymas.</w:t>
            </w:r>
          </w:p>
        </w:tc>
        <w:tc>
          <w:tcPr>
            <w:tcW w:w="4876" w:type="dxa"/>
            <w:hideMark/>
          </w:tcPr>
          <w:p w14:paraId="2EA4F267" w14:textId="77777777" w:rsidR="00B41DFC" w:rsidRPr="00B355CB" w:rsidRDefault="009C5095" w:rsidP="00742A77">
            <w:pPr>
              <w:pStyle w:val="Normal6"/>
              <w:rPr>
                <w:szCs w:val="24"/>
              </w:rPr>
            </w:pPr>
            <w:r>
              <w:rPr>
                <w:b/>
                <w:i/>
              </w:rPr>
              <w:t>f)</w:t>
            </w:r>
            <w:r>
              <w:t xml:space="preserve"> Laimikio tvarkymo procedūros: įgulos ir jos operacijų aprašymas.</w:t>
            </w:r>
          </w:p>
        </w:tc>
      </w:tr>
    </w:tbl>
    <w:p w14:paraId="186B3EAA"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54FBC73" w14:textId="77777777" w:rsidR="00B41DFC" w:rsidRPr="00B355CB" w:rsidRDefault="009C5095" w:rsidP="00B41DFC">
      <w:pPr>
        <w:rPr>
          <w:szCs w:val="24"/>
        </w:rPr>
      </w:pPr>
      <w:r>
        <w:rPr>
          <w:rStyle w:val="HideTWBExt"/>
        </w:rPr>
        <w:lastRenderedPageBreak/>
        <w:t>&lt;/Amend&gt;</w:t>
      </w:r>
    </w:p>
    <w:p w14:paraId="3EFD669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254</w:t>
      </w:r>
      <w:r>
        <w:rPr>
          <w:rStyle w:val="HideTWBExt"/>
          <w:b w:val="0"/>
        </w:rPr>
        <w:t>&lt;/NumAm&gt;</w:t>
      </w:r>
    </w:p>
    <w:p w14:paraId="1A54738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4E124B7"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3C4A4112" w14:textId="77777777" w:rsidR="00B41DFC" w:rsidRPr="00B355CB" w:rsidRDefault="009C5095" w:rsidP="00B41DFC">
      <w:pPr>
        <w:keepNext/>
      </w:pPr>
      <w:r>
        <w:rPr>
          <w:rStyle w:val="HideTWBExt"/>
        </w:rPr>
        <w:t>&lt;DocAmend2&gt;</w:t>
      </w:r>
      <w:r>
        <w:t>Reglamentas (ES) 2021/56</w:t>
      </w:r>
      <w:r>
        <w:rPr>
          <w:rStyle w:val="HideTWBExt"/>
        </w:rPr>
        <w:t>&lt;/DocAmend2&gt;</w:t>
      </w:r>
    </w:p>
    <w:p w14:paraId="07AF190C" w14:textId="77777777" w:rsidR="00B41DFC" w:rsidRPr="00B355CB" w:rsidRDefault="009C5095" w:rsidP="00B41DFC">
      <w:r>
        <w:rPr>
          <w:rStyle w:val="HideTWBExt"/>
        </w:rPr>
        <w:t>&lt;Article2&gt;</w:t>
      </w:r>
      <w:r>
        <w:t>VIII priedo 4 dalies 7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C517ADF" w14:textId="77777777" w:rsidTr="00742A77">
        <w:trPr>
          <w:jc w:val="center"/>
        </w:trPr>
        <w:tc>
          <w:tcPr>
            <w:tcW w:w="9752" w:type="dxa"/>
            <w:gridSpan w:val="2"/>
          </w:tcPr>
          <w:p w14:paraId="63609C1A" w14:textId="77777777" w:rsidR="00B41DFC" w:rsidRPr="00B355CB" w:rsidRDefault="00B41DFC" w:rsidP="00742A77">
            <w:pPr>
              <w:keepNext/>
            </w:pPr>
          </w:p>
        </w:tc>
      </w:tr>
      <w:tr w:rsidR="002619B8" w14:paraId="36C18634" w14:textId="77777777" w:rsidTr="00742A77">
        <w:trPr>
          <w:jc w:val="center"/>
        </w:trPr>
        <w:tc>
          <w:tcPr>
            <w:tcW w:w="4876" w:type="dxa"/>
            <w:hideMark/>
          </w:tcPr>
          <w:p w14:paraId="2CE3864B" w14:textId="77777777" w:rsidR="00B41DFC" w:rsidRPr="00B355CB" w:rsidRDefault="009C5095" w:rsidP="00742A77">
            <w:pPr>
              <w:pStyle w:val="ColumnHeading"/>
              <w:keepNext/>
            </w:pPr>
            <w:r>
              <w:t>Komisijos siūlomas tekstas</w:t>
            </w:r>
          </w:p>
        </w:tc>
        <w:tc>
          <w:tcPr>
            <w:tcW w:w="4876" w:type="dxa"/>
            <w:hideMark/>
          </w:tcPr>
          <w:p w14:paraId="2FA3B773" w14:textId="77777777" w:rsidR="00B41DFC" w:rsidRPr="00B355CB" w:rsidRDefault="009C5095" w:rsidP="00742A77">
            <w:pPr>
              <w:pStyle w:val="ColumnHeading"/>
              <w:keepNext/>
            </w:pPr>
            <w:r>
              <w:t>Pakeitimas</w:t>
            </w:r>
          </w:p>
        </w:tc>
      </w:tr>
      <w:tr w:rsidR="002619B8" w14:paraId="70BAF280" w14:textId="77777777" w:rsidTr="00742A77">
        <w:trPr>
          <w:jc w:val="center"/>
        </w:trPr>
        <w:tc>
          <w:tcPr>
            <w:tcW w:w="4876" w:type="dxa"/>
            <w:hideMark/>
          </w:tcPr>
          <w:p w14:paraId="3946410C" w14:textId="77777777" w:rsidR="00B41DFC" w:rsidRPr="00B355CB" w:rsidRDefault="009C5095" w:rsidP="00742A77">
            <w:pPr>
              <w:pStyle w:val="Normal6"/>
            </w:pPr>
            <w:r>
              <w:t>Kiekvieno reikiamo kameros vaizdo pavyzdys.</w:t>
            </w:r>
          </w:p>
        </w:tc>
        <w:tc>
          <w:tcPr>
            <w:tcW w:w="4876" w:type="dxa"/>
            <w:hideMark/>
          </w:tcPr>
          <w:p w14:paraId="573A4020" w14:textId="77777777" w:rsidR="00B41DFC" w:rsidRPr="00B355CB" w:rsidRDefault="009C5095" w:rsidP="00742A77">
            <w:pPr>
              <w:pStyle w:val="Normal6"/>
              <w:rPr>
                <w:szCs w:val="24"/>
              </w:rPr>
            </w:pPr>
            <w:r>
              <w:rPr>
                <w:b/>
                <w:i/>
              </w:rPr>
              <w:t>g)</w:t>
            </w:r>
            <w:r>
              <w:t xml:space="preserve"> Kiekvieno reikiamo kameros vaizdo pavyzdys.</w:t>
            </w:r>
          </w:p>
        </w:tc>
      </w:tr>
    </w:tbl>
    <w:p w14:paraId="4EF6016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EA08B48" w14:textId="77777777" w:rsidR="00B41DFC" w:rsidRPr="00B355CB" w:rsidRDefault="009C5095" w:rsidP="00B41DFC">
      <w:pPr>
        <w:rPr>
          <w:szCs w:val="24"/>
        </w:rPr>
      </w:pPr>
      <w:r>
        <w:rPr>
          <w:rStyle w:val="HideTWBExt"/>
        </w:rPr>
        <w:t>&lt;/Amend&gt;</w:t>
      </w:r>
    </w:p>
    <w:p w14:paraId="000C323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255</w:t>
      </w:r>
      <w:r>
        <w:rPr>
          <w:rStyle w:val="HideTWBExt"/>
          <w:b w:val="0"/>
        </w:rPr>
        <w:t>&lt;/NumAm&gt;</w:t>
      </w:r>
    </w:p>
    <w:p w14:paraId="6EEEE80E"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E4941E5"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3B71C988" w14:textId="77777777" w:rsidR="00B41DFC" w:rsidRPr="00B355CB" w:rsidRDefault="009C5095" w:rsidP="00B41DFC">
      <w:pPr>
        <w:keepNext/>
      </w:pPr>
      <w:r>
        <w:rPr>
          <w:rStyle w:val="HideTWBExt"/>
        </w:rPr>
        <w:t>&lt;DocAmend2&gt;</w:t>
      </w:r>
      <w:r>
        <w:t>Reglamentas (ES) 2021/56</w:t>
      </w:r>
      <w:r>
        <w:rPr>
          <w:rStyle w:val="HideTWBExt"/>
        </w:rPr>
        <w:t>&lt;/DocAmend2&gt;</w:t>
      </w:r>
    </w:p>
    <w:p w14:paraId="174D29FF" w14:textId="77777777" w:rsidR="00B41DFC" w:rsidRPr="00B355CB" w:rsidRDefault="009C5095" w:rsidP="00B41DFC">
      <w:r>
        <w:rPr>
          <w:rStyle w:val="HideTWBExt"/>
        </w:rPr>
        <w:t>&lt;Article2&gt;</w:t>
      </w:r>
      <w:r>
        <w:t>VIII priedo 5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43AA7CF" w14:textId="77777777" w:rsidTr="00742A77">
        <w:trPr>
          <w:jc w:val="center"/>
        </w:trPr>
        <w:tc>
          <w:tcPr>
            <w:tcW w:w="9752" w:type="dxa"/>
            <w:gridSpan w:val="2"/>
          </w:tcPr>
          <w:p w14:paraId="0650C8F9" w14:textId="77777777" w:rsidR="00B41DFC" w:rsidRPr="00B355CB" w:rsidRDefault="00B41DFC" w:rsidP="00742A77">
            <w:pPr>
              <w:keepNext/>
            </w:pPr>
          </w:p>
        </w:tc>
      </w:tr>
      <w:tr w:rsidR="002619B8" w14:paraId="563D141D" w14:textId="77777777" w:rsidTr="00742A77">
        <w:trPr>
          <w:jc w:val="center"/>
        </w:trPr>
        <w:tc>
          <w:tcPr>
            <w:tcW w:w="4876" w:type="dxa"/>
            <w:hideMark/>
          </w:tcPr>
          <w:p w14:paraId="3944A89C" w14:textId="77777777" w:rsidR="00B41DFC" w:rsidRPr="00B355CB" w:rsidRDefault="009C5095" w:rsidP="00742A77">
            <w:pPr>
              <w:pStyle w:val="ColumnHeading"/>
              <w:keepNext/>
            </w:pPr>
            <w:r>
              <w:t xml:space="preserve">Komisijos </w:t>
            </w:r>
            <w:r>
              <w:t>siūlomas tekstas</w:t>
            </w:r>
          </w:p>
        </w:tc>
        <w:tc>
          <w:tcPr>
            <w:tcW w:w="4876" w:type="dxa"/>
            <w:hideMark/>
          </w:tcPr>
          <w:p w14:paraId="1A053E8B" w14:textId="77777777" w:rsidR="00B41DFC" w:rsidRPr="00B355CB" w:rsidRDefault="009C5095" w:rsidP="00742A77">
            <w:pPr>
              <w:pStyle w:val="ColumnHeading"/>
              <w:keepNext/>
            </w:pPr>
            <w:r>
              <w:t>Pakeitimas</w:t>
            </w:r>
          </w:p>
        </w:tc>
      </w:tr>
      <w:tr w:rsidR="002619B8" w14:paraId="76F5BA17" w14:textId="77777777" w:rsidTr="00742A77">
        <w:trPr>
          <w:jc w:val="center"/>
        </w:trPr>
        <w:tc>
          <w:tcPr>
            <w:tcW w:w="4876" w:type="dxa"/>
            <w:hideMark/>
          </w:tcPr>
          <w:p w14:paraId="00399087" w14:textId="77777777" w:rsidR="00B41DFC" w:rsidRPr="00B355CB" w:rsidRDefault="009C5095" w:rsidP="00742A77">
            <w:pPr>
              <w:pStyle w:val="Normal6"/>
            </w:pPr>
            <w:r>
              <w:t xml:space="preserve">Apie bet kokius fizinius laivo pokyčius, laivo priskyrimo kategorijai (laivyno segmentui) pakeitimus arba laimikio tvarkymo denio pakeitimus, įskaitant tuos, dėl kurių laivas nebepriklauso savo ankstesnei grupei, pranešama vėliavos </w:t>
            </w:r>
            <w:r>
              <w:rPr>
                <w:b/>
                <w:i/>
              </w:rPr>
              <w:t>KSŠ</w:t>
            </w:r>
            <w:r>
              <w:t xml:space="preserve"> institucijoms. LSP atitinkamai atnaujinamas prieš prasidedant kitam žvejybos reisui.</w:t>
            </w:r>
          </w:p>
        </w:tc>
        <w:tc>
          <w:tcPr>
            <w:tcW w:w="4876" w:type="dxa"/>
            <w:hideMark/>
          </w:tcPr>
          <w:p w14:paraId="3B6A456A" w14:textId="77777777" w:rsidR="00B41DFC" w:rsidRPr="00B355CB" w:rsidRDefault="009C5095" w:rsidP="00742A77">
            <w:pPr>
              <w:pStyle w:val="Normal6"/>
              <w:rPr>
                <w:szCs w:val="24"/>
              </w:rPr>
            </w:pPr>
            <w:r>
              <w:rPr>
                <w:b/>
                <w:i/>
              </w:rPr>
              <w:t xml:space="preserve">5. </w:t>
            </w:r>
            <w:r>
              <w:t xml:space="preserve">Apie bet kokius fizinius laivo pokyčius, laivo priskyrimo kategorijai (laivyno segmentui) pakeitimus arba laimikio tvarkymo denio pakeitimus, įskaitant tuos, dėl kurių laivas nebepriklauso savo ankstesnei grupei, pranešama vėliavos </w:t>
            </w:r>
            <w:r>
              <w:rPr>
                <w:b/>
                <w:i/>
              </w:rPr>
              <w:t>valstybės narės</w:t>
            </w:r>
            <w:r>
              <w:t xml:space="preserve"> institucijoms. LSP atitinkamai atnaujinamas prieš prasidedant kitam žvejybos reisui.</w:t>
            </w:r>
          </w:p>
        </w:tc>
      </w:tr>
    </w:tbl>
    <w:p w14:paraId="4BF0F0A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54C1618" w14:textId="77777777" w:rsidR="00B41DFC" w:rsidRPr="00B355CB" w:rsidRDefault="009C5095" w:rsidP="00B41DFC">
      <w:pPr>
        <w:rPr>
          <w:szCs w:val="24"/>
        </w:rPr>
      </w:pPr>
      <w:r>
        <w:rPr>
          <w:rStyle w:val="HideTWBExt"/>
        </w:rPr>
        <w:t>&lt;/Amend&gt;</w:t>
      </w:r>
    </w:p>
    <w:p w14:paraId="02F88D1C"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256</w:t>
      </w:r>
      <w:r>
        <w:rPr>
          <w:rStyle w:val="HideTWBExt"/>
          <w:b w:val="0"/>
        </w:rPr>
        <w:t>&lt;/NumAm&gt;</w:t>
      </w:r>
    </w:p>
    <w:p w14:paraId="144A1E5A"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A7B187E"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5F679AA6" w14:textId="77777777" w:rsidR="00B41DFC" w:rsidRPr="00B355CB" w:rsidRDefault="009C5095" w:rsidP="00B41DFC">
      <w:pPr>
        <w:keepNext/>
      </w:pPr>
      <w:r>
        <w:rPr>
          <w:rStyle w:val="HideTWBExt"/>
        </w:rPr>
        <w:t>&lt;DocAmend2&gt;</w:t>
      </w:r>
      <w:r>
        <w:t>Reglamentas (ES) 2021/56</w:t>
      </w:r>
      <w:r>
        <w:rPr>
          <w:rStyle w:val="HideTWBExt"/>
        </w:rPr>
        <w:t>&lt;/DocAmend2&gt;</w:t>
      </w:r>
    </w:p>
    <w:p w14:paraId="24A4BC55" w14:textId="77777777" w:rsidR="00B41DFC" w:rsidRPr="00B355CB" w:rsidRDefault="009C5095" w:rsidP="00B41DFC">
      <w:r>
        <w:rPr>
          <w:rStyle w:val="HideTWBExt"/>
        </w:rPr>
        <w:t>&lt;Article2&gt;</w:t>
      </w:r>
      <w:r>
        <w:t>VIII priedo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23B5F4E" w14:textId="77777777" w:rsidTr="00742A77">
        <w:trPr>
          <w:jc w:val="center"/>
        </w:trPr>
        <w:tc>
          <w:tcPr>
            <w:tcW w:w="9752" w:type="dxa"/>
            <w:gridSpan w:val="2"/>
          </w:tcPr>
          <w:p w14:paraId="5ED9BD2D" w14:textId="77777777" w:rsidR="00B41DFC" w:rsidRPr="00B355CB" w:rsidRDefault="00B41DFC" w:rsidP="00742A77">
            <w:pPr>
              <w:keepNext/>
            </w:pPr>
          </w:p>
        </w:tc>
      </w:tr>
      <w:tr w:rsidR="002619B8" w14:paraId="34A8F30D" w14:textId="77777777" w:rsidTr="00742A77">
        <w:trPr>
          <w:jc w:val="center"/>
        </w:trPr>
        <w:tc>
          <w:tcPr>
            <w:tcW w:w="4876" w:type="dxa"/>
            <w:hideMark/>
          </w:tcPr>
          <w:p w14:paraId="1AC42C1F" w14:textId="77777777" w:rsidR="00B41DFC" w:rsidRPr="00B355CB" w:rsidRDefault="009C5095" w:rsidP="00742A77">
            <w:pPr>
              <w:pStyle w:val="ColumnHeading"/>
              <w:keepNext/>
            </w:pPr>
            <w:r>
              <w:t>Komisijos siūlomas tekstas</w:t>
            </w:r>
          </w:p>
        </w:tc>
        <w:tc>
          <w:tcPr>
            <w:tcW w:w="4876" w:type="dxa"/>
            <w:hideMark/>
          </w:tcPr>
          <w:p w14:paraId="72DD739B" w14:textId="77777777" w:rsidR="00B41DFC" w:rsidRPr="00B355CB" w:rsidRDefault="009C5095" w:rsidP="00742A77">
            <w:pPr>
              <w:pStyle w:val="ColumnHeading"/>
              <w:keepNext/>
            </w:pPr>
            <w:r>
              <w:t>Pakeitimas</w:t>
            </w:r>
          </w:p>
        </w:tc>
      </w:tr>
      <w:tr w:rsidR="002619B8" w14:paraId="29A5F7CF" w14:textId="77777777" w:rsidTr="00742A77">
        <w:trPr>
          <w:jc w:val="center"/>
        </w:trPr>
        <w:tc>
          <w:tcPr>
            <w:tcW w:w="4876" w:type="dxa"/>
            <w:hideMark/>
          </w:tcPr>
          <w:p w14:paraId="5081095F" w14:textId="77777777" w:rsidR="00B41DFC" w:rsidRPr="00B355CB" w:rsidRDefault="009C5095" w:rsidP="00742A77">
            <w:pPr>
              <w:pStyle w:val="Normal6"/>
            </w:pPr>
            <w:r>
              <w:t xml:space="preserve">LSP pasirašo laivo savininkas, o jį patvirtina vėliavos </w:t>
            </w:r>
            <w:r>
              <w:rPr>
                <w:b/>
                <w:i/>
              </w:rPr>
              <w:t>KSŠ</w:t>
            </w:r>
            <w:r>
              <w:t xml:space="preserve"> kompetentinga institucija arba jos paskirtos institucijos.</w:t>
            </w:r>
          </w:p>
        </w:tc>
        <w:tc>
          <w:tcPr>
            <w:tcW w:w="4876" w:type="dxa"/>
            <w:hideMark/>
          </w:tcPr>
          <w:p w14:paraId="01515E94" w14:textId="77777777" w:rsidR="00B41DFC" w:rsidRPr="00B355CB" w:rsidRDefault="009C5095" w:rsidP="00742A77">
            <w:pPr>
              <w:pStyle w:val="Normal6"/>
              <w:rPr>
                <w:szCs w:val="24"/>
              </w:rPr>
            </w:pPr>
            <w:r>
              <w:rPr>
                <w:b/>
                <w:i/>
              </w:rPr>
              <w:t xml:space="preserve">6. </w:t>
            </w:r>
            <w:r>
              <w:t xml:space="preserve">LSP pasirašo laivo savininkas, o jį patvirtina vėliavos </w:t>
            </w:r>
            <w:r>
              <w:rPr>
                <w:b/>
                <w:i/>
              </w:rPr>
              <w:t>valstybės narės</w:t>
            </w:r>
            <w:r>
              <w:t xml:space="preserve"> kompetentinga institucija arba jos paskirtos </w:t>
            </w:r>
            <w:r>
              <w:lastRenderedPageBreak/>
              <w:t>institucijos.</w:t>
            </w:r>
          </w:p>
        </w:tc>
      </w:tr>
    </w:tbl>
    <w:p w14:paraId="5F2081D6" w14:textId="77777777" w:rsidR="00B41DFC" w:rsidRPr="00B355CB" w:rsidRDefault="009C5095" w:rsidP="00B41DFC">
      <w:pPr>
        <w:pStyle w:val="Olang"/>
        <w:rPr>
          <w:sz w:val="24"/>
          <w:szCs w:val="24"/>
        </w:rPr>
      </w:pPr>
      <w:r w:rsidRPr="00B355CB">
        <w:rPr>
          <w:sz w:val="24"/>
          <w:szCs w:val="24"/>
        </w:rPr>
        <w:lastRenderedPageBreak/>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7D21D893" w14:textId="77777777" w:rsidR="00B41DFC" w:rsidRPr="00B355CB" w:rsidRDefault="009C5095" w:rsidP="00B41DFC">
      <w:pPr>
        <w:rPr>
          <w:szCs w:val="24"/>
        </w:rPr>
      </w:pPr>
      <w:r>
        <w:rPr>
          <w:rStyle w:val="HideTWBExt"/>
        </w:rPr>
        <w:t>&lt;/Amend&gt;</w:t>
      </w:r>
    </w:p>
    <w:p w14:paraId="167E823B"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257</w:t>
      </w:r>
      <w:r>
        <w:rPr>
          <w:rStyle w:val="HideTWBExt"/>
          <w:b w:val="0"/>
        </w:rPr>
        <w:t>&lt;/NumAm&gt;</w:t>
      </w:r>
    </w:p>
    <w:p w14:paraId="0E56CA9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2A7667D"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5B139C81" w14:textId="77777777" w:rsidR="00B41DFC" w:rsidRPr="00B355CB" w:rsidRDefault="009C5095" w:rsidP="00B41DFC">
      <w:pPr>
        <w:keepNext/>
      </w:pPr>
      <w:r>
        <w:rPr>
          <w:rStyle w:val="HideTWBExt"/>
        </w:rPr>
        <w:t>&lt;DocAmend2&gt;</w:t>
      </w:r>
      <w:r>
        <w:t>Reglamentas (ES) 2021/56</w:t>
      </w:r>
      <w:r>
        <w:rPr>
          <w:rStyle w:val="HideTWBExt"/>
        </w:rPr>
        <w:t>&lt;/DocAmend2&gt;</w:t>
      </w:r>
    </w:p>
    <w:p w14:paraId="1A67EB90" w14:textId="77777777" w:rsidR="00B41DFC" w:rsidRPr="00B355CB" w:rsidRDefault="009C5095" w:rsidP="00B41DFC">
      <w:r>
        <w:rPr>
          <w:rStyle w:val="HideTWBExt"/>
        </w:rPr>
        <w:t>&lt;Article2&gt;</w:t>
      </w:r>
      <w:r>
        <w:t>VIII priedo 7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A05399A" w14:textId="77777777" w:rsidTr="00742A77">
        <w:trPr>
          <w:jc w:val="center"/>
        </w:trPr>
        <w:tc>
          <w:tcPr>
            <w:tcW w:w="9752" w:type="dxa"/>
            <w:gridSpan w:val="2"/>
          </w:tcPr>
          <w:p w14:paraId="1FC4BFF7" w14:textId="77777777" w:rsidR="00B41DFC" w:rsidRPr="00B355CB" w:rsidRDefault="00B41DFC" w:rsidP="00742A77">
            <w:pPr>
              <w:keepNext/>
            </w:pPr>
          </w:p>
        </w:tc>
      </w:tr>
      <w:tr w:rsidR="002619B8" w14:paraId="10566B99" w14:textId="77777777" w:rsidTr="00742A77">
        <w:trPr>
          <w:jc w:val="center"/>
        </w:trPr>
        <w:tc>
          <w:tcPr>
            <w:tcW w:w="4876" w:type="dxa"/>
            <w:hideMark/>
          </w:tcPr>
          <w:p w14:paraId="157F9EBE" w14:textId="77777777" w:rsidR="00B41DFC" w:rsidRPr="00B355CB" w:rsidRDefault="009C5095" w:rsidP="00742A77">
            <w:pPr>
              <w:pStyle w:val="ColumnHeading"/>
              <w:keepNext/>
            </w:pPr>
            <w:r>
              <w:t>Komisijos siūlomas tekstas</w:t>
            </w:r>
          </w:p>
        </w:tc>
        <w:tc>
          <w:tcPr>
            <w:tcW w:w="4876" w:type="dxa"/>
            <w:hideMark/>
          </w:tcPr>
          <w:p w14:paraId="5BF991AC" w14:textId="77777777" w:rsidR="00B41DFC" w:rsidRPr="00B355CB" w:rsidRDefault="009C5095" w:rsidP="00742A77">
            <w:pPr>
              <w:pStyle w:val="ColumnHeading"/>
              <w:keepNext/>
            </w:pPr>
            <w:r>
              <w:t>Pakeitimas</w:t>
            </w:r>
          </w:p>
        </w:tc>
      </w:tr>
      <w:tr w:rsidR="002619B8" w14:paraId="681D2823" w14:textId="77777777" w:rsidTr="00742A77">
        <w:trPr>
          <w:jc w:val="center"/>
        </w:trPr>
        <w:tc>
          <w:tcPr>
            <w:tcW w:w="4876" w:type="dxa"/>
            <w:hideMark/>
          </w:tcPr>
          <w:p w14:paraId="5E6A8693" w14:textId="77777777" w:rsidR="00B41DFC" w:rsidRPr="00B355CB" w:rsidRDefault="009C5095" w:rsidP="00742A77">
            <w:pPr>
              <w:pStyle w:val="Normal6"/>
            </w:pPr>
            <w:r>
              <w:t>EM įranga neturi kelti pavojaus laivo stabilumui ar grėsmės laivo operacijoms, įgulos saugai ar aplinkai. Be to, ji neturi trukdyti saugiai laivo navigacijai.</w:t>
            </w:r>
          </w:p>
        </w:tc>
        <w:tc>
          <w:tcPr>
            <w:tcW w:w="4876" w:type="dxa"/>
            <w:hideMark/>
          </w:tcPr>
          <w:p w14:paraId="37B9A5DF" w14:textId="77777777" w:rsidR="00B41DFC" w:rsidRPr="00B355CB" w:rsidRDefault="009C5095" w:rsidP="00742A77">
            <w:pPr>
              <w:pStyle w:val="Normal6"/>
              <w:rPr>
                <w:szCs w:val="24"/>
              </w:rPr>
            </w:pPr>
            <w:r>
              <w:rPr>
                <w:b/>
                <w:i/>
              </w:rPr>
              <w:t>7.</w:t>
            </w:r>
            <w:r>
              <w:t xml:space="preserve"> EM įranga neturi kelti pavojaus </w:t>
            </w:r>
            <w:r>
              <w:t>laivo stabilumui ar grėsmės laivo operacijoms, įgulos saugai ar aplinkai. Be to, ji neturi trukdyti saugiai laivo navigacijai.</w:t>
            </w:r>
          </w:p>
        </w:tc>
      </w:tr>
    </w:tbl>
    <w:p w14:paraId="4199B589"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0D6150C" w14:textId="77777777" w:rsidR="00B41DFC" w:rsidRPr="00B355CB" w:rsidRDefault="009C5095" w:rsidP="00B41DFC">
      <w:pPr>
        <w:rPr>
          <w:szCs w:val="24"/>
        </w:rPr>
      </w:pPr>
      <w:r>
        <w:rPr>
          <w:rStyle w:val="HideTWBExt"/>
        </w:rPr>
        <w:t>&lt;/Amend&gt;</w:t>
      </w:r>
    </w:p>
    <w:p w14:paraId="6FF243C0"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258</w:t>
      </w:r>
      <w:r>
        <w:rPr>
          <w:rStyle w:val="HideTWBExt"/>
          <w:b w:val="0"/>
        </w:rPr>
        <w:t>&lt;/NumAm&gt;</w:t>
      </w:r>
    </w:p>
    <w:p w14:paraId="3C1E072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70513F2"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48DB0E45" w14:textId="77777777" w:rsidR="00B41DFC" w:rsidRPr="00B355CB" w:rsidRDefault="009C5095" w:rsidP="00B41DFC">
      <w:pPr>
        <w:keepNext/>
      </w:pPr>
      <w:r>
        <w:rPr>
          <w:rStyle w:val="HideTWBExt"/>
        </w:rPr>
        <w:t>&lt;DocAmend2&gt;</w:t>
      </w:r>
      <w:r>
        <w:t>Reglamentas (ES) 2021/56</w:t>
      </w:r>
      <w:r>
        <w:rPr>
          <w:rStyle w:val="HideTWBExt"/>
        </w:rPr>
        <w:t>&lt;/DocAmend2&gt;</w:t>
      </w:r>
    </w:p>
    <w:p w14:paraId="16BF415D" w14:textId="77777777" w:rsidR="00B41DFC" w:rsidRPr="00B355CB" w:rsidRDefault="009C5095" w:rsidP="00B41DFC">
      <w:r>
        <w:rPr>
          <w:rStyle w:val="HideTWBExt"/>
        </w:rPr>
        <w:t>&lt;Article2&gt;</w:t>
      </w:r>
      <w:r>
        <w:t>VIII priedo prieš A dalį</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819E51E" w14:textId="77777777" w:rsidTr="00742A77">
        <w:trPr>
          <w:jc w:val="center"/>
        </w:trPr>
        <w:tc>
          <w:tcPr>
            <w:tcW w:w="9752" w:type="dxa"/>
            <w:gridSpan w:val="2"/>
          </w:tcPr>
          <w:p w14:paraId="423B4D86" w14:textId="77777777" w:rsidR="00B41DFC" w:rsidRPr="00B355CB" w:rsidRDefault="00B41DFC" w:rsidP="00742A77">
            <w:pPr>
              <w:keepNext/>
            </w:pPr>
          </w:p>
        </w:tc>
      </w:tr>
      <w:tr w:rsidR="002619B8" w14:paraId="10A96274" w14:textId="77777777" w:rsidTr="00742A77">
        <w:trPr>
          <w:jc w:val="center"/>
        </w:trPr>
        <w:tc>
          <w:tcPr>
            <w:tcW w:w="4876" w:type="dxa"/>
            <w:hideMark/>
          </w:tcPr>
          <w:p w14:paraId="1477AF21" w14:textId="77777777" w:rsidR="00B41DFC" w:rsidRPr="00B355CB" w:rsidRDefault="009C5095" w:rsidP="00742A77">
            <w:pPr>
              <w:pStyle w:val="ColumnHeading"/>
              <w:keepNext/>
            </w:pPr>
            <w:r>
              <w:t>Komisijos siūlomas tekstas</w:t>
            </w:r>
          </w:p>
        </w:tc>
        <w:tc>
          <w:tcPr>
            <w:tcW w:w="4876" w:type="dxa"/>
            <w:hideMark/>
          </w:tcPr>
          <w:p w14:paraId="4E8648F3" w14:textId="77777777" w:rsidR="00B41DFC" w:rsidRPr="00B355CB" w:rsidRDefault="009C5095" w:rsidP="00742A77">
            <w:pPr>
              <w:pStyle w:val="ColumnHeading"/>
              <w:keepNext/>
            </w:pPr>
            <w:r>
              <w:t>Pakeitimas</w:t>
            </w:r>
          </w:p>
        </w:tc>
      </w:tr>
      <w:tr w:rsidR="002619B8" w14:paraId="61395E07" w14:textId="77777777" w:rsidTr="00742A77">
        <w:trPr>
          <w:jc w:val="center"/>
        </w:trPr>
        <w:tc>
          <w:tcPr>
            <w:tcW w:w="4876" w:type="dxa"/>
            <w:hideMark/>
          </w:tcPr>
          <w:p w14:paraId="4D32BD41" w14:textId="77777777" w:rsidR="00B41DFC" w:rsidRPr="00B355CB" w:rsidRDefault="009C5095" w:rsidP="00742A77">
            <w:pPr>
              <w:pStyle w:val="Normal6"/>
            </w:pPr>
            <w:r>
              <w:rPr>
                <w:b/>
                <w:i/>
              </w:rPr>
              <w:t>Toliau pateikiamas pavyzdinis LSP šablonas.</w:t>
            </w:r>
          </w:p>
        </w:tc>
        <w:tc>
          <w:tcPr>
            <w:tcW w:w="4876" w:type="dxa"/>
            <w:hideMark/>
          </w:tcPr>
          <w:p w14:paraId="2E933A89" w14:textId="77777777" w:rsidR="00B41DFC" w:rsidRPr="00B355CB" w:rsidRDefault="009C5095" w:rsidP="00742A77">
            <w:pPr>
              <w:pStyle w:val="Normal6"/>
              <w:rPr>
                <w:szCs w:val="24"/>
              </w:rPr>
            </w:pPr>
            <w:r>
              <w:rPr>
                <w:b/>
                <w:i/>
              </w:rPr>
              <w:t xml:space="preserve">EM laivų stebėsenos plano šablono </w:t>
            </w:r>
            <w:r>
              <w:rPr>
                <w:b/>
                <w:i/>
              </w:rPr>
              <w:t>pavyzdys</w:t>
            </w:r>
          </w:p>
        </w:tc>
      </w:tr>
    </w:tbl>
    <w:p w14:paraId="70D91E96"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4775DD9" w14:textId="77777777" w:rsidR="00B41DFC" w:rsidRPr="00B355CB" w:rsidRDefault="009C5095" w:rsidP="00B41DFC">
      <w:pPr>
        <w:rPr>
          <w:szCs w:val="24"/>
        </w:rPr>
      </w:pPr>
      <w:r>
        <w:rPr>
          <w:rStyle w:val="HideTWBExt"/>
        </w:rPr>
        <w:t>&lt;/Amend&gt;</w:t>
      </w:r>
    </w:p>
    <w:p w14:paraId="02582354"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259</w:t>
      </w:r>
      <w:r>
        <w:rPr>
          <w:rStyle w:val="HideTWBExt"/>
          <w:b w:val="0"/>
        </w:rPr>
        <w:t>&lt;/NumAm&gt;</w:t>
      </w:r>
    </w:p>
    <w:p w14:paraId="0A500AA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BB5B144"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445E4D31" w14:textId="77777777" w:rsidR="00B41DFC" w:rsidRPr="00B355CB" w:rsidRDefault="009C5095" w:rsidP="00B41DFC">
      <w:pPr>
        <w:keepNext/>
      </w:pPr>
      <w:r>
        <w:rPr>
          <w:rStyle w:val="HideTWBExt"/>
        </w:rPr>
        <w:t>&lt;DocAmend2&gt;</w:t>
      </w:r>
      <w:r>
        <w:t>Reglamentas (ES) 2021/56</w:t>
      </w:r>
      <w:r>
        <w:rPr>
          <w:rStyle w:val="HideTWBExt"/>
        </w:rPr>
        <w:t>&lt;/DocAmend2&gt;</w:t>
      </w:r>
    </w:p>
    <w:p w14:paraId="70C43700" w14:textId="77777777" w:rsidR="00B41DFC" w:rsidRPr="00B355CB" w:rsidRDefault="009C5095" w:rsidP="00B41DFC">
      <w:r>
        <w:rPr>
          <w:rStyle w:val="HideTWBExt"/>
        </w:rPr>
        <w:t>&lt;Article2&gt;</w:t>
      </w:r>
      <w:r>
        <w:t>VIII priedo A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B135BAC" w14:textId="77777777" w:rsidTr="00742A77">
        <w:trPr>
          <w:jc w:val="center"/>
        </w:trPr>
        <w:tc>
          <w:tcPr>
            <w:tcW w:w="9752" w:type="dxa"/>
            <w:gridSpan w:val="2"/>
          </w:tcPr>
          <w:p w14:paraId="327EF1EA" w14:textId="77777777" w:rsidR="00B41DFC" w:rsidRPr="00B355CB" w:rsidRDefault="00B41DFC" w:rsidP="00742A77">
            <w:pPr>
              <w:keepNext/>
            </w:pPr>
          </w:p>
        </w:tc>
      </w:tr>
      <w:tr w:rsidR="002619B8" w14:paraId="1EF54E9A" w14:textId="77777777" w:rsidTr="00742A77">
        <w:trPr>
          <w:jc w:val="center"/>
        </w:trPr>
        <w:tc>
          <w:tcPr>
            <w:tcW w:w="4876" w:type="dxa"/>
            <w:hideMark/>
          </w:tcPr>
          <w:p w14:paraId="40B0C221" w14:textId="77777777" w:rsidR="00B41DFC" w:rsidRPr="00B355CB" w:rsidRDefault="009C5095" w:rsidP="00742A77">
            <w:pPr>
              <w:pStyle w:val="ColumnHeading"/>
              <w:keepNext/>
            </w:pPr>
            <w:r>
              <w:t>Komisijos siūlomas tekstas</w:t>
            </w:r>
          </w:p>
        </w:tc>
        <w:tc>
          <w:tcPr>
            <w:tcW w:w="4876" w:type="dxa"/>
            <w:hideMark/>
          </w:tcPr>
          <w:p w14:paraId="5814545D" w14:textId="77777777" w:rsidR="00B41DFC" w:rsidRPr="00B355CB" w:rsidRDefault="009C5095" w:rsidP="00742A77">
            <w:pPr>
              <w:pStyle w:val="ColumnHeading"/>
              <w:keepNext/>
            </w:pPr>
            <w:r>
              <w:t>Pakeitimas</w:t>
            </w:r>
          </w:p>
        </w:tc>
      </w:tr>
      <w:tr w:rsidR="002619B8" w14:paraId="3B5CD25D" w14:textId="77777777" w:rsidTr="00742A77">
        <w:trPr>
          <w:jc w:val="center"/>
        </w:trPr>
        <w:tc>
          <w:tcPr>
            <w:tcW w:w="4876" w:type="dxa"/>
            <w:hideMark/>
          </w:tcPr>
          <w:p w14:paraId="43D5231E" w14:textId="77777777" w:rsidR="00B41DFC" w:rsidRPr="00B355CB" w:rsidRDefault="009C5095" w:rsidP="00742A77">
            <w:pPr>
              <w:pStyle w:val="Normal6"/>
            </w:pPr>
            <w:r>
              <w:t xml:space="preserve">Laivo savininkas pateikia vėliavos </w:t>
            </w:r>
            <w:r>
              <w:rPr>
                <w:b/>
                <w:i/>
              </w:rPr>
              <w:t>KSŠ</w:t>
            </w:r>
            <w:r>
              <w:t xml:space="preserve"> kompetentingai institucijai arba jos paskirtoms institucijoms</w:t>
            </w:r>
          </w:p>
        </w:tc>
        <w:tc>
          <w:tcPr>
            <w:tcW w:w="4876" w:type="dxa"/>
            <w:hideMark/>
          </w:tcPr>
          <w:p w14:paraId="62B10013" w14:textId="77777777" w:rsidR="00B41DFC" w:rsidRPr="00B355CB" w:rsidRDefault="009C5095" w:rsidP="00742A77">
            <w:pPr>
              <w:pStyle w:val="Normal6"/>
              <w:rPr>
                <w:szCs w:val="24"/>
              </w:rPr>
            </w:pPr>
            <w:r>
              <w:t xml:space="preserve">Laivo savininkas pateikia vėliavos </w:t>
            </w:r>
            <w:r>
              <w:rPr>
                <w:b/>
                <w:i/>
              </w:rPr>
              <w:t>valstybės narės</w:t>
            </w:r>
            <w:r>
              <w:t xml:space="preserve"> kompetentingai institucijai arba jos paskirtoms institucijoms</w:t>
            </w:r>
          </w:p>
        </w:tc>
      </w:tr>
    </w:tbl>
    <w:p w14:paraId="72FEFE1E"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B67B7EA" w14:textId="77777777" w:rsidR="00B41DFC" w:rsidRPr="00B355CB" w:rsidRDefault="009C5095" w:rsidP="00B41DFC">
      <w:pPr>
        <w:rPr>
          <w:szCs w:val="24"/>
        </w:rPr>
      </w:pPr>
      <w:r>
        <w:rPr>
          <w:rStyle w:val="HideTWBExt"/>
        </w:rPr>
        <w:t>&lt;/Amend&gt;</w:t>
      </w:r>
    </w:p>
    <w:p w14:paraId="15075EF5"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260</w:t>
      </w:r>
      <w:r>
        <w:rPr>
          <w:rStyle w:val="HideTWBExt"/>
          <w:b w:val="0"/>
        </w:rPr>
        <w:t>&lt;/NumAm&gt;</w:t>
      </w:r>
    </w:p>
    <w:p w14:paraId="56D2936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76DAB4F"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7551EE2E" w14:textId="77777777" w:rsidR="00B41DFC" w:rsidRPr="00B355CB" w:rsidRDefault="009C5095" w:rsidP="00B41DFC">
      <w:pPr>
        <w:keepNext/>
      </w:pPr>
      <w:r>
        <w:rPr>
          <w:rStyle w:val="HideTWBExt"/>
        </w:rPr>
        <w:t>&lt;DocAmend2&gt;</w:t>
      </w:r>
      <w:r>
        <w:t>Reglamentas (ES) 2021/56</w:t>
      </w:r>
      <w:r>
        <w:rPr>
          <w:rStyle w:val="HideTWBExt"/>
        </w:rPr>
        <w:t>&lt;/DocAmend2&gt;</w:t>
      </w:r>
    </w:p>
    <w:p w14:paraId="632B5DE9" w14:textId="77777777" w:rsidR="00B41DFC" w:rsidRPr="00B355CB" w:rsidRDefault="009C5095" w:rsidP="00B41DFC">
      <w:r>
        <w:rPr>
          <w:rStyle w:val="HideTWBExt"/>
        </w:rPr>
        <w:t>&lt;Article2&gt;</w:t>
      </w:r>
      <w:r>
        <w:t>VIII priedo B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6971C19" w14:textId="77777777" w:rsidTr="00742A77">
        <w:trPr>
          <w:jc w:val="center"/>
        </w:trPr>
        <w:tc>
          <w:tcPr>
            <w:tcW w:w="9752" w:type="dxa"/>
            <w:gridSpan w:val="2"/>
          </w:tcPr>
          <w:p w14:paraId="11BE8F96" w14:textId="77777777" w:rsidR="00B41DFC" w:rsidRPr="00B355CB" w:rsidRDefault="00B41DFC" w:rsidP="00742A77">
            <w:pPr>
              <w:keepNext/>
            </w:pPr>
          </w:p>
        </w:tc>
      </w:tr>
      <w:tr w:rsidR="002619B8" w14:paraId="0EEA4344" w14:textId="77777777" w:rsidTr="00742A77">
        <w:trPr>
          <w:jc w:val="center"/>
        </w:trPr>
        <w:tc>
          <w:tcPr>
            <w:tcW w:w="4876" w:type="dxa"/>
            <w:hideMark/>
          </w:tcPr>
          <w:p w14:paraId="7E1DC42B" w14:textId="77777777" w:rsidR="00B41DFC" w:rsidRPr="00B355CB" w:rsidRDefault="009C5095" w:rsidP="00742A77">
            <w:pPr>
              <w:pStyle w:val="ColumnHeading"/>
              <w:keepNext/>
            </w:pPr>
            <w:r>
              <w:t>Komisijos siūlomas tekstas</w:t>
            </w:r>
          </w:p>
        </w:tc>
        <w:tc>
          <w:tcPr>
            <w:tcW w:w="4876" w:type="dxa"/>
            <w:hideMark/>
          </w:tcPr>
          <w:p w14:paraId="56FBA4B3" w14:textId="77777777" w:rsidR="00B41DFC" w:rsidRPr="00B355CB" w:rsidRDefault="009C5095" w:rsidP="00742A77">
            <w:pPr>
              <w:pStyle w:val="ColumnHeading"/>
              <w:keepNext/>
            </w:pPr>
            <w:r>
              <w:t>Pakeitimas</w:t>
            </w:r>
          </w:p>
        </w:tc>
      </w:tr>
      <w:tr w:rsidR="002619B8" w14:paraId="6BF1F66C" w14:textId="77777777" w:rsidTr="00742A77">
        <w:trPr>
          <w:jc w:val="center"/>
        </w:trPr>
        <w:tc>
          <w:tcPr>
            <w:tcW w:w="4876" w:type="dxa"/>
            <w:hideMark/>
          </w:tcPr>
          <w:p w14:paraId="4C23522E" w14:textId="77777777" w:rsidR="00B41DFC" w:rsidRPr="00B355CB" w:rsidRDefault="009C5095" w:rsidP="00742A77">
            <w:pPr>
              <w:pStyle w:val="Normal6"/>
            </w:pPr>
            <w:r>
              <w:rPr>
                <w:b/>
                <w:i/>
              </w:rPr>
              <w:t>Vėliavos KSŠ kompetentingos institucijos atsakomybė; šią dalį turi</w:t>
            </w:r>
            <w:r>
              <w:t xml:space="preserve"> patvirtinti vėliavos </w:t>
            </w:r>
            <w:r>
              <w:rPr>
                <w:b/>
                <w:i/>
              </w:rPr>
              <w:t>KSŠ</w:t>
            </w:r>
            <w:r>
              <w:t xml:space="preserve"> kompetentinga institucija</w:t>
            </w:r>
          </w:p>
        </w:tc>
        <w:tc>
          <w:tcPr>
            <w:tcW w:w="4876" w:type="dxa"/>
            <w:hideMark/>
          </w:tcPr>
          <w:p w14:paraId="02149DAF" w14:textId="77777777" w:rsidR="00B41DFC" w:rsidRPr="00B355CB" w:rsidRDefault="009C5095" w:rsidP="00742A77">
            <w:pPr>
              <w:pStyle w:val="Normal6"/>
              <w:rPr>
                <w:szCs w:val="24"/>
              </w:rPr>
            </w:pPr>
            <w:r>
              <w:rPr>
                <w:b/>
                <w:i/>
              </w:rPr>
              <w:t>Turi pateikti ir</w:t>
            </w:r>
            <w:r>
              <w:t xml:space="preserve"> patvirtinti vėliavos </w:t>
            </w:r>
            <w:r>
              <w:rPr>
                <w:b/>
                <w:i/>
              </w:rPr>
              <w:t>valstybės narės</w:t>
            </w:r>
            <w:r>
              <w:t xml:space="preserve"> kompetentinga institucija</w:t>
            </w:r>
          </w:p>
        </w:tc>
      </w:tr>
    </w:tbl>
    <w:p w14:paraId="3C8781C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5897E8A" w14:textId="77777777" w:rsidR="00B41DFC" w:rsidRPr="00B355CB" w:rsidRDefault="009C5095" w:rsidP="00B41DFC">
      <w:pPr>
        <w:rPr>
          <w:szCs w:val="24"/>
        </w:rPr>
      </w:pPr>
      <w:r>
        <w:rPr>
          <w:rStyle w:val="HideTWBExt"/>
        </w:rPr>
        <w:t>&lt;/Amend&gt;</w:t>
      </w:r>
    </w:p>
    <w:p w14:paraId="76C83B29"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261</w:t>
      </w:r>
      <w:r>
        <w:rPr>
          <w:rStyle w:val="HideTWBExt"/>
          <w:b w:val="0"/>
        </w:rPr>
        <w:t>&lt;/NumAm&gt;</w:t>
      </w:r>
    </w:p>
    <w:p w14:paraId="7A929B96"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567C7E5"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596C8683" w14:textId="77777777" w:rsidR="00B41DFC" w:rsidRPr="00B355CB" w:rsidRDefault="009C5095" w:rsidP="00B41DFC">
      <w:pPr>
        <w:keepNext/>
      </w:pPr>
      <w:r>
        <w:rPr>
          <w:rStyle w:val="HideTWBExt"/>
        </w:rPr>
        <w:t>&lt;DocAmend2&gt;</w:t>
      </w:r>
      <w:r>
        <w:t>Reglamentas (ES) 2021/56</w:t>
      </w:r>
      <w:r>
        <w:rPr>
          <w:rStyle w:val="HideTWBExt"/>
        </w:rPr>
        <w:t>&lt;/DocAmend2&gt;</w:t>
      </w:r>
    </w:p>
    <w:p w14:paraId="33714621" w14:textId="77777777" w:rsidR="00B41DFC" w:rsidRPr="00B355CB" w:rsidRDefault="009C5095" w:rsidP="00B41DFC">
      <w:r>
        <w:rPr>
          <w:rStyle w:val="HideTWBExt"/>
        </w:rPr>
        <w:t>&lt;Article2&gt;</w:t>
      </w:r>
      <w:r>
        <w:t>VIII priedo C dalies po 12 punkto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FAEB65D" w14:textId="77777777" w:rsidTr="00742A77">
        <w:trPr>
          <w:jc w:val="center"/>
        </w:trPr>
        <w:tc>
          <w:tcPr>
            <w:tcW w:w="9752" w:type="dxa"/>
            <w:gridSpan w:val="2"/>
          </w:tcPr>
          <w:p w14:paraId="1B9C211B" w14:textId="77777777" w:rsidR="00B41DFC" w:rsidRPr="00B355CB" w:rsidRDefault="00B41DFC" w:rsidP="00742A77">
            <w:pPr>
              <w:keepNext/>
            </w:pPr>
          </w:p>
        </w:tc>
      </w:tr>
      <w:tr w:rsidR="002619B8" w14:paraId="7F4E3127" w14:textId="77777777" w:rsidTr="00742A77">
        <w:trPr>
          <w:jc w:val="center"/>
        </w:trPr>
        <w:tc>
          <w:tcPr>
            <w:tcW w:w="4876" w:type="dxa"/>
            <w:hideMark/>
          </w:tcPr>
          <w:p w14:paraId="7C96F868" w14:textId="77777777" w:rsidR="00B41DFC" w:rsidRPr="00B355CB" w:rsidRDefault="009C5095" w:rsidP="00742A77">
            <w:pPr>
              <w:pStyle w:val="ColumnHeading"/>
              <w:keepNext/>
            </w:pPr>
            <w:r>
              <w:t>Komisijos siūlomas tekstas</w:t>
            </w:r>
          </w:p>
        </w:tc>
        <w:tc>
          <w:tcPr>
            <w:tcW w:w="4876" w:type="dxa"/>
            <w:hideMark/>
          </w:tcPr>
          <w:p w14:paraId="46C499D4" w14:textId="77777777" w:rsidR="00B41DFC" w:rsidRPr="00B355CB" w:rsidRDefault="009C5095" w:rsidP="00742A77">
            <w:pPr>
              <w:pStyle w:val="ColumnHeading"/>
              <w:keepNext/>
            </w:pPr>
            <w:r>
              <w:t>Pakeitimas</w:t>
            </w:r>
          </w:p>
        </w:tc>
      </w:tr>
      <w:tr w:rsidR="002619B8" w14:paraId="7602CF64" w14:textId="77777777" w:rsidTr="00742A77">
        <w:trPr>
          <w:jc w:val="center"/>
        </w:trPr>
        <w:tc>
          <w:tcPr>
            <w:tcW w:w="4876" w:type="dxa"/>
            <w:hideMark/>
          </w:tcPr>
          <w:p w14:paraId="75C0AEE2" w14:textId="77777777" w:rsidR="00B41DFC" w:rsidRPr="00B355CB" w:rsidRDefault="009C5095" w:rsidP="00742A77">
            <w:pPr>
              <w:pStyle w:val="Normal6"/>
            </w:pPr>
            <w:r>
              <w:t>Visų specialių protokolų, kurie gali būti taikomi LSP nurodytam laivui, aprašymas.</w:t>
            </w:r>
          </w:p>
        </w:tc>
        <w:tc>
          <w:tcPr>
            <w:tcW w:w="4876" w:type="dxa"/>
            <w:hideMark/>
          </w:tcPr>
          <w:p w14:paraId="7C020EE8" w14:textId="77777777" w:rsidR="00B41DFC" w:rsidRPr="00B355CB" w:rsidRDefault="009C5095" w:rsidP="00742A77">
            <w:pPr>
              <w:pStyle w:val="Normal6"/>
              <w:rPr>
                <w:szCs w:val="24"/>
              </w:rPr>
            </w:pPr>
            <w:r>
              <w:rPr>
                <w:b/>
                <w:i/>
              </w:rPr>
              <w:t>13)</w:t>
            </w:r>
            <w:r>
              <w:t xml:space="preserve"> Visų specialių </w:t>
            </w:r>
            <w:r>
              <w:t>protokolų, kurie gali būti taikomi LSP nurodytam laivui, aprašymas.</w:t>
            </w:r>
          </w:p>
        </w:tc>
      </w:tr>
    </w:tbl>
    <w:p w14:paraId="64DB2BE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7314C5C" w14:textId="77777777" w:rsidR="00B41DFC" w:rsidRPr="00B355CB" w:rsidRDefault="009C5095" w:rsidP="00B41DFC">
      <w:pPr>
        <w:rPr>
          <w:szCs w:val="24"/>
        </w:rPr>
      </w:pPr>
      <w:r>
        <w:rPr>
          <w:rStyle w:val="HideTWBExt"/>
        </w:rPr>
        <w:t>&lt;/Amend&gt;</w:t>
      </w:r>
    </w:p>
    <w:p w14:paraId="494B4BC6"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262</w:t>
      </w:r>
      <w:r>
        <w:rPr>
          <w:rStyle w:val="HideTWBExt"/>
          <w:b w:val="0"/>
        </w:rPr>
        <w:t>&lt;/NumAm&gt;</w:t>
      </w:r>
    </w:p>
    <w:p w14:paraId="68A6C96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6189C338"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7D1321C4" w14:textId="77777777" w:rsidR="00B41DFC" w:rsidRPr="00B355CB" w:rsidRDefault="009C5095" w:rsidP="00B41DFC">
      <w:pPr>
        <w:keepNext/>
      </w:pPr>
      <w:r>
        <w:rPr>
          <w:rStyle w:val="HideTWBExt"/>
        </w:rPr>
        <w:t>&lt;DocAmend2&gt;</w:t>
      </w:r>
      <w:r>
        <w:t>Reglamentas (ES) 2021/56</w:t>
      </w:r>
      <w:r>
        <w:rPr>
          <w:rStyle w:val="HideTWBExt"/>
        </w:rPr>
        <w:t>&lt;/DocAmend2&gt;</w:t>
      </w:r>
    </w:p>
    <w:p w14:paraId="62036804" w14:textId="77777777" w:rsidR="00B41DFC" w:rsidRPr="00B355CB" w:rsidRDefault="009C5095" w:rsidP="00B41DFC">
      <w:r>
        <w:rPr>
          <w:rStyle w:val="HideTWBExt"/>
        </w:rPr>
        <w:t>&lt;Article2&gt;</w:t>
      </w:r>
      <w:r>
        <w:t>VIII priedo C dalies 13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3F0BF54" w14:textId="77777777" w:rsidTr="00742A77">
        <w:trPr>
          <w:jc w:val="center"/>
        </w:trPr>
        <w:tc>
          <w:tcPr>
            <w:tcW w:w="9752" w:type="dxa"/>
            <w:gridSpan w:val="2"/>
          </w:tcPr>
          <w:p w14:paraId="37BA5F8F" w14:textId="77777777" w:rsidR="00B41DFC" w:rsidRPr="00B355CB" w:rsidRDefault="00B41DFC" w:rsidP="00742A77">
            <w:pPr>
              <w:keepNext/>
            </w:pPr>
          </w:p>
        </w:tc>
      </w:tr>
      <w:tr w:rsidR="002619B8" w14:paraId="2C311286" w14:textId="77777777" w:rsidTr="00742A77">
        <w:trPr>
          <w:jc w:val="center"/>
        </w:trPr>
        <w:tc>
          <w:tcPr>
            <w:tcW w:w="4876" w:type="dxa"/>
            <w:hideMark/>
          </w:tcPr>
          <w:p w14:paraId="45E8ACD7" w14:textId="77777777" w:rsidR="00B41DFC" w:rsidRPr="00B355CB" w:rsidRDefault="009C5095" w:rsidP="00742A77">
            <w:pPr>
              <w:pStyle w:val="ColumnHeading"/>
              <w:keepNext/>
            </w:pPr>
            <w:r>
              <w:t>Komisijos siūlomas tekstas</w:t>
            </w:r>
          </w:p>
        </w:tc>
        <w:tc>
          <w:tcPr>
            <w:tcW w:w="4876" w:type="dxa"/>
            <w:hideMark/>
          </w:tcPr>
          <w:p w14:paraId="0A3B9E35" w14:textId="77777777" w:rsidR="00B41DFC" w:rsidRPr="00B355CB" w:rsidRDefault="009C5095" w:rsidP="00742A77">
            <w:pPr>
              <w:pStyle w:val="ColumnHeading"/>
              <w:keepNext/>
            </w:pPr>
            <w:r>
              <w:t>Pakeitimas</w:t>
            </w:r>
          </w:p>
        </w:tc>
      </w:tr>
      <w:tr w:rsidR="002619B8" w14:paraId="76A61E69" w14:textId="77777777" w:rsidTr="00742A77">
        <w:trPr>
          <w:jc w:val="center"/>
        </w:trPr>
        <w:tc>
          <w:tcPr>
            <w:tcW w:w="4876" w:type="dxa"/>
            <w:hideMark/>
          </w:tcPr>
          <w:p w14:paraId="71A06C27" w14:textId="77777777" w:rsidR="00B41DFC" w:rsidRPr="00B355CB" w:rsidRDefault="009C5095" w:rsidP="00742A77">
            <w:pPr>
              <w:pStyle w:val="Normal6"/>
            </w:pPr>
            <w:r>
              <w:t>13)</w:t>
            </w:r>
            <w:r>
              <w:tab/>
              <w:t xml:space="preserve">Valdymo taškų, kuriuose atliekamos specialios procedūros, aprašymas ir schemos. Kiekvienos zonos aprašyme turi būti </w:t>
            </w:r>
            <w:r>
              <w:t>protokolas, kaip užtikrinti, kad laimikis išliktų kameros fiksuojamame vaizde.</w:t>
            </w:r>
          </w:p>
        </w:tc>
        <w:tc>
          <w:tcPr>
            <w:tcW w:w="4876" w:type="dxa"/>
            <w:hideMark/>
          </w:tcPr>
          <w:p w14:paraId="32620D54" w14:textId="77777777" w:rsidR="00B41DFC" w:rsidRPr="00B355CB" w:rsidRDefault="009C5095" w:rsidP="00742A77">
            <w:pPr>
              <w:pStyle w:val="Normal6"/>
              <w:rPr>
                <w:szCs w:val="24"/>
              </w:rPr>
            </w:pPr>
            <w:r>
              <w:rPr>
                <w:b/>
                <w:i/>
              </w:rPr>
              <w:t>14)</w:t>
            </w:r>
            <w:r>
              <w:t xml:space="preserve"> Valdymo taškų, kuriuose atliekamos specialios procedūros, aprašymas ir schemos. Kiekvienos zonos aprašyme turi būti protokolas, kaip užtikrinti, kad laimikis išliktų kameros fiksuojamame vaizde.</w:t>
            </w:r>
          </w:p>
        </w:tc>
      </w:tr>
    </w:tbl>
    <w:p w14:paraId="5DE9AC9C"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688FD049" w14:textId="77777777" w:rsidR="00B41DFC" w:rsidRPr="00B355CB" w:rsidRDefault="009C5095" w:rsidP="00B41DFC">
      <w:pPr>
        <w:rPr>
          <w:szCs w:val="24"/>
        </w:rPr>
      </w:pPr>
      <w:r>
        <w:rPr>
          <w:rStyle w:val="HideTWBExt"/>
        </w:rPr>
        <w:t>&lt;/Amend&gt;</w:t>
      </w:r>
    </w:p>
    <w:p w14:paraId="703664C5"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263</w:t>
      </w:r>
      <w:r>
        <w:rPr>
          <w:rStyle w:val="HideTWBExt"/>
          <w:b w:val="0"/>
        </w:rPr>
        <w:t>&lt;/NumAm&gt;</w:t>
      </w:r>
    </w:p>
    <w:p w14:paraId="71C4DB1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2816E9FD"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121B4B88" w14:textId="77777777" w:rsidR="00B41DFC" w:rsidRPr="00B355CB" w:rsidRDefault="009C5095" w:rsidP="00B41DFC">
      <w:pPr>
        <w:keepNext/>
      </w:pPr>
      <w:r>
        <w:rPr>
          <w:rStyle w:val="HideTWBExt"/>
        </w:rPr>
        <w:t>&lt;DocAmend2&gt;</w:t>
      </w:r>
      <w:r>
        <w:t>Reglamentas (ES) 2021/56</w:t>
      </w:r>
      <w:r>
        <w:rPr>
          <w:rStyle w:val="HideTWBExt"/>
        </w:rPr>
        <w:t>&lt;/DocAmend2&gt;</w:t>
      </w:r>
    </w:p>
    <w:p w14:paraId="3C2D51DC" w14:textId="77777777" w:rsidR="00B41DFC" w:rsidRPr="00B355CB" w:rsidRDefault="009C5095" w:rsidP="00B41DFC">
      <w:r>
        <w:rPr>
          <w:rStyle w:val="HideTWBExt"/>
        </w:rPr>
        <w:t>&lt;Article2&gt;</w:t>
      </w:r>
      <w:r>
        <w:t>VIII priedo D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A8A1845" w14:textId="77777777" w:rsidTr="00742A77">
        <w:trPr>
          <w:jc w:val="center"/>
        </w:trPr>
        <w:tc>
          <w:tcPr>
            <w:tcW w:w="9752" w:type="dxa"/>
            <w:gridSpan w:val="2"/>
          </w:tcPr>
          <w:p w14:paraId="31AA3A44" w14:textId="77777777" w:rsidR="00B41DFC" w:rsidRPr="00B355CB" w:rsidRDefault="00B41DFC" w:rsidP="00742A77">
            <w:pPr>
              <w:keepNext/>
            </w:pPr>
          </w:p>
        </w:tc>
      </w:tr>
      <w:tr w:rsidR="002619B8" w14:paraId="1FBF86C2" w14:textId="77777777" w:rsidTr="00742A77">
        <w:trPr>
          <w:jc w:val="center"/>
        </w:trPr>
        <w:tc>
          <w:tcPr>
            <w:tcW w:w="4876" w:type="dxa"/>
            <w:hideMark/>
          </w:tcPr>
          <w:p w14:paraId="4ED1F98A" w14:textId="77777777" w:rsidR="00B41DFC" w:rsidRPr="00B355CB" w:rsidRDefault="009C5095" w:rsidP="00742A77">
            <w:pPr>
              <w:pStyle w:val="ColumnHeading"/>
              <w:keepNext/>
            </w:pPr>
            <w:r>
              <w:t>Komisijos siūlomas tekstas</w:t>
            </w:r>
          </w:p>
        </w:tc>
        <w:tc>
          <w:tcPr>
            <w:tcW w:w="4876" w:type="dxa"/>
            <w:hideMark/>
          </w:tcPr>
          <w:p w14:paraId="685F013E" w14:textId="77777777" w:rsidR="00B41DFC" w:rsidRPr="00B355CB" w:rsidRDefault="009C5095" w:rsidP="00742A77">
            <w:pPr>
              <w:pStyle w:val="ColumnHeading"/>
              <w:keepNext/>
            </w:pPr>
            <w:r>
              <w:t>Pakeitimas</w:t>
            </w:r>
          </w:p>
        </w:tc>
      </w:tr>
      <w:tr w:rsidR="002619B8" w14:paraId="7B18F903" w14:textId="77777777" w:rsidTr="00742A77">
        <w:trPr>
          <w:jc w:val="center"/>
        </w:trPr>
        <w:tc>
          <w:tcPr>
            <w:tcW w:w="4876" w:type="dxa"/>
            <w:hideMark/>
          </w:tcPr>
          <w:p w14:paraId="11A19526" w14:textId="77777777" w:rsidR="00B41DFC" w:rsidRPr="00B355CB" w:rsidRDefault="009C5095" w:rsidP="00742A77">
            <w:pPr>
              <w:pStyle w:val="Normal6"/>
            </w:pPr>
            <w:r>
              <w:rPr>
                <w:b/>
                <w:i/>
                <w:iCs/>
              </w:rPr>
              <w:t>(</w:t>
            </w:r>
            <w:r>
              <w:rPr>
                <w:i/>
                <w:iCs/>
              </w:rPr>
              <w:t>Pildo EM paslaugų teikėjas</w:t>
            </w:r>
            <w:r>
              <w:rPr>
                <w:b/>
                <w:i/>
                <w:iCs/>
              </w:rPr>
              <w:t>)</w:t>
            </w:r>
          </w:p>
        </w:tc>
        <w:tc>
          <w:tcPr>
            <w:tcW w:w="4876" w:type="dxa"/>
            <w:hideMark/>
          </w:tcPr>
          <w:p w14:paraId="7EE39005" w14:textId="77777777" w:rsidR="00B41DFC" w:rsidRPr="00B355CB" w:rsidRDefault="009C5095" w:rsidP="00742A77">
            <w:pPr>
              <w:pStyle w:val="Normal6"/>
              <w:rPr>
                <w:szCs w:val="24"/>
              </w:rPr>
            </w:pPr>
            <w:r>
              <w:t>Pildo EM paslaugų teikėjas</w:t>
            </w:r>
          </w:p>
        </w:tc>
      </w:tr>
    </w:tbl>
    <w:p w14:paraId="0815E93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B9FD571" w14:textId="77777777" w:rsidR="00B41DFC" w:rsidRPr="00B355CB" w:rsidRDefault="009C5095" w:rsidP="00B41DFC">
      <w:pPr>
        <w:rPr>
          <w:szCs w:val="24"/>
        </w:rPr>
      </w:pPr>
      <w:r>
        <w:rPr>
          <w:rStyle w:val="HideTWBExt"/>
        </w:rPr>
        <w:t>&lt;/Amend&gt;</w:t>
      </w:r>
    </w:p>
    <w:p w14:paraId="4DCC255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264</w:t>
      </w:r>
      <w:r>
        <w:rPr>
          <w:rStyle w:val="HideTWBExt"/>
          <w:b w:val="0"/>
        </w:rPr>
        <w:t>&lt;/NumAm&gt;</w:t>
      </w:r>
    </w:p>
    <w:p w14:paraId="2BC08964"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4638990"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49A110AF" w14:textId="77777777" w:rsidR="00B41DFC" w:rsidRPr="00B355CB" w:rsidRDefault="009C5095" w:rsidP="00B41DFC">
      <w:pPr>
        <w:keepNext/>
      </w:pPr>
      <w:r>
        <w:rPr>
          <w:rStyle w:val="HideTWBExt"/>
        </w:rPr>
        <w:t>&lt;DocAmend2&gt;</w:t>
      </w:r>
      <w:r>
        <w:t>Reglamentas (ES) 2021/56</w:t>
      </w:r>
      <w:r>
        <w:rPr>
          <w:rStyle w:val="HideTWBExt"/>
        </w:rPr>
        <w:t>&lt;/DocAmend2&gt;</w:t>
      </w:r>
    </w:p>
    <w:p w14:paraId="4309EC54" w14:textId="77777777" w:rsidR="00B41DFC" w:rsidRPr="00B355CB" w:rsidRDefault="009C5095" w:rsidP="00B41DFC">
      <w:r>
        <w:rPr>
          <w:rStyle w:val="HideTWBExt"/>
        </w:rPr>
        <w:t>&lt;Article2&gt;</w:t>
      </w:r>
      <w:r>
        <w:t>VIII priedo D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464E9617" w14:textId="77777777" w:rsidTr="00742A77">
        <w:trPr>
          <w:jc w:val="center"/>
        </w:trPr>
        <w:tc>
          <w:tcPr>
            <w:tcW w:w="9752" w:type="dxa"/>
            <w:gridSpan w:val="2"/>
          </w:tcPr>
          <w:p w14:paraId="6EBC3BCA" w14:textId="77777777" w:rsidR="00B41DFC" w:rsidRPr="00B355CB" w:rsidRDefault="00B41DFC" w:rsidP="00742A77">
            <w:pPr>
              <w:keepNext/>
            </w:pPr>
          </w:p>
        </w:tc>
      </w:tr>
      <w:tr w:rsidR="002619B8" w14:paraId="541A7001" w14:textId="77777777" w:rsidTr="00742A77">
        <w:trPr>
          <w:jc w:val="center"/>
        </w:trPr>
        <w:tc>
          <w:tcPr>
            <w:tcW w:w="4876" w:type="dxa"/>
            <w:hideMark/>
          </w:tcPr>
          <w:p w14:paraId="4FE0C4CD" w14:textId="77777777" w:rsidR="00B41DFC" w:rsidRPr="00B355CB" w:rsidRDefault="009C5095" w:rsidP="00742A77">
            <w:pPr>
              <w:pStyle w:val="ColumnHeading"/>
              <w:keepNext/>
            </w:pPr>
            <w:r>
              <w:t>Komisijos siūlomas tekstas</w:t>
            </w:r>
          </w:p>
        </w:tc>
        <w:tc>
          <w:tcPr>
            <w:tcW w:w="4876" w:type="dxa"/>
            <w:hideMark/>
          </w:tcPr>
          <w:p w14:paraId="7CEABB25" w14:textId="77777777" w:rsidR="00B41DFC" w:rsidRPr="00B355CB" w:rsidRDefault="009C5095" w:rsidP="00742A77">
            <w:pPr>
              <w:pStyle w:val="ColumnHeading"/>
              <w:keepNext/>
            </w:pPr>
            <w:r>
              <w:t>Pakeitimas</w:t>
            </w:r>
          </w:p>
        </w:tc>
      </w:tr>
      <w:tr w:rsidR="002619B8" w14:paraId="167375EC" w14:textId="77777777" w:rsidTr="00742A77">
        <w:trPr>
          <w:jc w:val="center"/>
        </w:trPr>
        <w:tc>
          <w:tcPr>
            <w:tcW w:w="4876" w:type="dxa"/>
            <w:hideMark/>
          </w:tcPr>
          <w:p w14:paraId="1547B00E" w14:textId="77777777" w:rsidR="00B41DFC" w:rsidRPr="00B355CB" w:rsidRDefault="009C5095" w:rsidP="00742A77">
            <w:pPr>
              <w:pStyle w:val="Normal6"/>
            </w:pPr>
            <w:r>
              <w:t xml:space="preserve">EMS paslaugų </w:t>
            </w:r>
            <w:r>
              <w:rPr>
                <w:b/>
                <w:i/>
              </w:rPr>
              <w:t>teikėjų</w:t>
            </w:r>
            <w:r>
              <w:t xml:space="preserve"> kontaktinė informacija:</w:t>
            </w:r>
          </w:p>
        </w:tc>
        <w:tc>
          <w:tcPr>
            <w:tcW w:w="4876" w:type="dxa"/>
            <w:hideMark/>
          </w:tcPr>
          <w:p w14:paraId="7A39CCD1" w14:textId="77777777" w:rsidR="00B41DFC" w:rsidRPr="00B355CB" w:rsidRDefault="009C5095" w:rsidP="00742A77">
            <w:pPr>
              <w:pStyle w:val="Normal6"/>
              <w:rPr>
                <w:szCs w:val="24"/>
              </w:rPr>
            </w:pPr>
            <w:r>
              <w:t xml:space="preserve">EMS paslaugų </w:t>
            </w:r>
            <w:r>
              <w:rPr>
                <w:b/>
                <w:i/>
              </w:rPr>
              <w:t xml:space="preserve">teikėjo </w:t>
            </w:r>
            <w:r>
              <w:rPr>
                <w:b/>
                <w:i/>
              </w:rPr>
              <w:t>atstovų</w:t>
            </w:r>
            <w:r>
              <w:t xml:space="preserve"> kontaktinė informacija:</w:t>
            </w:r>
          </w:p>
        </w:tc>
      </w:tr>
    </w:tbl>
    <w:p w14:paraId="667FAC48"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B014649" w14:textId="77777777" w:rsidR="00B41DFC" w:rsidRPr="00B355CB" w:rsidRDefault="009C5095" w:rsidP="00B41DFC">
      <w:pPr>
        <w:rPr>
          <w:szCs w:val="24"/>
        </w:rPr>
      </w:pPr>
      <w:r>
        <w:rPr>
          <w:rStyle w:val="HideTWBExt"/>
        </w:rPr>
        <w:t>&lt;/Amend&gt;</w:t>
      </w:r>
    </w:p>
    <w:p w14:paraId="0AF2293A"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265</w:t>
      </w:r>
      <w:r>
        <w:rPr>
          <w:rStyle w:val="HideTWBExt"/>
          <w:b w:val="0"/>
        </w:rPr>
        <w:t>&lt;/NumAm&gt;</w:t>
      </w:r>
    </w:p>
    <w:p w14:paraId="07244D39"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6B32B32"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728CEC6F" w14:textId="77777777" w:rsidR="00B41DFC" w:rsidRPr="00B355CB" w:rsidRDefault="009C5095" w:rsidP="00B41DFC">
      <w:pPr>
        <w:keepNext/>
      </w:pPr>
      <w:r>
        <w:rPr>
          <w:rStyle w:val="HideTWBExt"/>
        </w:rPr>
        <w:t>&lt;DocAmend2&gt;</w:t>
      </w:r>
      <w:r>
        <w:t>Reglamentas (ES) 2021/56</w:t>
      </w:r>
      <w:r>
        <w:rPr>
          <w:rStyle w:val="HideTWBExt"/>
        </w:rPr>
        <w:t>&lt;/DocAmend2&gt;</w:t>
      </w:r>
    </w:p>
    <w:p w14:paraId="23576546" w14:textId="77777777" w:rsidR="00B41DFC" w:rsidRPr="00B355CB" w:rsidRDefault="009C5095" w:rsidP="00B41DFC">
      <w:r>
        <w:rPr>
          <w:rStyle w:val="HideTWBExt"/>
        </w:rPr>
        <w:t>&lt;Article2&gt;</w:t>
      </w:r>
      <w:r>
        <w:t>VIII priedo E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4B489E7" w14:textId="77777777" w:rsidTr="00742A77">
        <w:trPr>
          <w:jc w:val="center"/>
        </w:trPr>
        <w:tc>
          <w:tcPr>
            <w:tcW w:w="9752" w:type="dxa"/>
            <w:gridSpan w:val="2"/>
          </w:tcPr>
          <w:p w14:paraId="6AD4E726" w14:textId="77777777" w:rsidR="00B41DFC" w:rsidRPr="00B355CB" w:rsidRDefault="00B41DFC" w:rsidP="00742A77">
            <w:pPr>
              <w:keepNext/>
            </w:pPr>
          </w:p>
        </w:tc>
      </w:tr>
      <w:tr w:rsidR="002619B8" w14:paraId="3FFFF8EF" w14:textId="77777777" w:rsidTr="00742A77">
        <w:trPr>
          <w:jc w:val="center"/>
        </w:trPr>
        <w:tc>
          <w:tcPr>
            <w:tcW w:w="4876" w:type="dxa"/>
            <w:hideMark/>
          </w:tcPr>
          <w:p w14:paraId="1D1B2861" w14:textId="77777777" w:rsidR="00B41DFC" w:rsidRPr="00B355CB" w:rsidRDefault="009C5095" w:rsidP="00742A77">
            <w:pPr>
              <w:pStyle w:val="ColumnHeading"/>
              <w:keepNext/>
            </w:pPr>
            <w:r>
              <w:t>Komisijos siūlomas tekstas</w:t>
            </w:r>
          </w:p>
        </w:tc>
        <w:tc>
          <w:tcPr>
            <w:tcW w:w="4876" w:type="dxa"/>
            <w:hideMark/>
          </w:tcPr>
          <w:p w14:paraId="35E8D353" w14:textId="77777777" w:rsidR="00B41DFC" w:rsidRPr="00B355CB" w:rsidRDefault="009C5095" w:rsidP="00742A77">
            <w:pPr>
              <w:pStyle w:val="ColumnHeading"/>
              <w:keepNext/>
            </w:pPr>
            <w:r>
              <w:t>Pakeitimas</w:t>
            </w:r>
          </w:p>
        </w:tc>
      </w:tr>
      <w:tr w:rsidR="002619B8" w14:paraId="7166960D" w14:textId="77777777" w:rsidTr="00742A77">
        <w:trPr>
          <w:jc w:val="center"/>
        </w:trPr>
        <w:tc>
          <w:tcPr>
            <w:tcW w:w="4876" w:type="dxa"/>
            <w:hideMark/>
          </w:tcPr>
          <w:p w14:paraId="59FDC43C" w14:textId="77777777" w:rsidR="00B41DFC" w:rsidRPr="00B355CB" w:rsidRDefault="009C5095" w:rsidP="00742A77">
            <w:pPr>
              <w:pStyle w:val="Normal6"/>
            </w:pPr>
            <w:r>
              <w:rPr>
                <w:b/>
                <w:i/>
                <w:iCs/>
              </w:rPr>
              <w:t>(</w:t>
            </w:r>
            <w:r>
              <w:rPr>
                <w:i/>
                <w:iCs/>
              </w:rPr>
              <w:t xml:space="preserve">Pildo laivo savininkas ir EM paslaugų </w:t>
            </w:r>
            <w:r>
              <w:rPr>
                <w:b/>
                <w:i/>
                <w:iCs/>
              </w:rPr>
              <w:t>teikėjas)</w:t>
            </w:r>
          </w:p>
        </w:tc>
        <w:tc>
          <w:tcPr>
            <w:tcW w:w="4876" w:type="dxa"/>
            <w:hideMark/>
          </w:tcPr>
          <w:p w14:paraId="775E22B6" w14:textId="77777777" w:rsidR="00B41DFC" w:rsidRPr="00B355CB" w:rsidRDefault="009C5095" w:rsidP="00742A77">
            <w:pPr>
              <w:pStyle w:val="Normal6"/>
              <w:rPr>
                <w:szCs w:val="24"/>
              </w:rPr>
            </w:pPr>
            <w:r>
              <w:t xml:space="preserve">Pildo laivo savininkas ir EM paslaugų </w:t>
            </w:r>
            <w:r>
              <w:rPr>
                <w:b/>
                <w:i/>
              </w:rPr>
              <w:t>teikėjo atstovas</w:t>
            </w:r>
          </w:p>
        </w:tc>
      </w:tr>
    </w:tbl>
    <w:p w14:paraId="07976D55" w14:textId="77777777" w:rsidR="00B41DFC" w:rsidRPr="00B355CB" w:rsidRDefault="009C5095" w:rsidP="00B41DFC">
      <w:pPr>
        <w:pStyle w:val="Olang"/>
        <w:rPr>
          <w:rStyle w:val="HideTWBExt"/>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574A0C0D" w14:textId="77777777" w:rsidR="00B41DFC" w:rsidRPr="00B355CB" w:rsidRDefault="009C5095" w:rsidP="00B41DFC">
      <w:pPr>
        <w:rPr>
          <w:rStyle w:val="HideTWBExt"/>
        </w:rPr>
      </w:pPr>
      <w:r>
        <w:rPr>
          <w:rStyle w:val="HideTWBExt"/>
        </w:rPr>
        <w:t>&lt;/Amend&gt;</w:t>
      </w:r>
    </w:p>
    <w:p w14:paraId="4EBD3513" w14:textId="77777777" w:rsidR="00B41DFC" w:rsidRPr="00B355CB" w:rsidRDefault="00B41DFC" w:rsidP="00B41DFC">
      <w:pPr>
        <w:rPr>
          <w:rStyle w:val="HideTWBExt"/>
        </w:rPr>
      </w:pPr>
    </w:p>
    <w:p w14:paraId="4BA9F863" w14:textId="77777777" w:rsidR="00B41DFC" w:rsidRPr="00B355CB" w:rsidRDefault="00B41DFC" w:rsidP="00B41DFC">
      <w:pPr>
        <w:rPr>
          <w:rStyle w:val="HideTWBExt"/>
        </w:rPr>
      </w:pPr>
    </w:p>
    <w:p w14:paraId="52AAC9AD"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266</w:t>
      </w:r>
      <w:r>
        <w:rPr>
          <w:rStyle w:val="HideTWBExt"/>
          <w:b w:val="0"/>
        </w:rPr>
        <w:t>&lt;/NumAm&gt;</w:t>
      </w:r>
    </w:p>
    <w:p w14:paraId="7D07D84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100DAE2"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08D9E7D9" w14:textId="77777777" w:rsidR="00B41DFC" w:rsidRPr="00B355CB" w:rsidRDefault="009C5095" w:rsidP="00B41DFC">
      <w:pPr>
        <w:keepNext/>
      </w:pPr>
      <w:r>
        <w:rPr>
          <w:rStyle w:val="HideTWBExt"/>
        </w:rPr>
        <w:t>&lt;DocAmend2&gt;</w:t>
      </w:r>
      <w:r>
        <w:t>Reglamentas (ES) 2021/56</w:t>
      </w:r>
      <w:r>
        <w:rPr>
          <w:rStyle w:val="HideTWBExt"/>
        </w:rPr>
        <w:t>&lt;/DocAmend2&gt;</w:t>
      </w:r>
    </w:p>
    <w:p w14:paraId="2AA017D8" w14:textId="77777777" w:rsidR="00B41DFC" w:rsidRPr="00B355CB" w:rsidRDefault="009C5095" w:rsidP="00B41DFC">
      <w:r>
        <w:rPr>
          <w:rStyle w:val="HideTWBExt"/>
        </w:rPr>
        <w:t>&lt;Article2&gt;</w:t>
      </w:r>
      <w:r>
        <w:t>VIII priedo E dalies lentelė</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2619B8" w14:paraId="027D4FA2" w14:textId="77777777" w:rsidTr="00742A77">
        <w:trPr>
          <w:jc w:val="center"/>
        </w:trPr>
        <w:tc>
          <w:tcPr>
            <w:tcW w:w="9752" w:type="dxa"/>
          </w:tcPr>
          <w:p w14:paraId="5ABF9328" w14:textId="77777777" w:rsidR="00B41DFC" w:rsidRPr="00B355CB" w:rsidRDefault="00B41DFC" w:rsidP="00742A77">
            <w:pPr>
              <w:keepNext/>
            </w:pPr>
          </w:p>
        </w:tc>
      </w:tr>
      <w:tr w:rsidR="002619B8" w14:paraId="5E8533BD" w14:textId="77777777" w:rsidTr="00742A77">
        <w:trPr>
          <w:jc w:val="center"/>
        </w:trPr>
        <w:tc>
          <w:tcPr>
            <w:tcW w:w="9752" w:type="dxa"/>
            <w:hideMark/>
          </w:tcPr>
          <w:p w14:paraId="1C64B51F" w14:textId="77777777" w:rsidR="00B41DFC" w:rsidRPr="00B355CB" w:rsidRDefault="009C5095" w:rsidP="00742A77">
            <w:pPr>
              <w:pStyle w:val="ColumnHeading"/>
              <w:keepNext/>
            </w:pPr>
            <w:r>
              <w:t>Komisijos siūlomas tekstas</w:t>
            </w:r>
          </w:p>
        </w:tc>
      </w:tr>
    </w:tbl>
    <w:tbl>
      <w:tblPr>
        <w:tblStyle w:val="TableGrid5"/>
        <w:tblW w:w="9640" w:type="dxa"/>
        <w:tblInd w:w="-289" w:type="dxa"/>
        <w:tblLook w:val="04A0" w:firstRow="1" w:lastRow="0" w:firstColumn="1" w:lastColumn="0" w:noHBand="0" w:noVBand="1"/>
      </w:tblPr>
      <w:tblGrid>
        <w:gridCol w:w="4874"/>
        <w:gridCol w:w="4766"/>
      </w:tblGrid>
      <w:tr w:rsidR="002619B8" w14:paraId="748B1715"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371EC376" w14:textId="77777777" w:rsidR="00B41DFC" w:rsidRPr="00B355CB" w:rsidRDefault="009C5095" w:rsidP="00742A77">
            <w:pPr>
              <w:tabs>
                <w:tab w:val="left" w:pos="461"/>
              </w:tabs>
              <w:autoSpaceDE w:val="0"/>
              <w:autoSpaceDN w:val="0"/>
              <w:jc w:val="center"/>
              <w:rPr>
                <w:rFonts w:ascii="Times New Roman" w:eastAsia="Times New Roman" w:hAnsi="Times New Roman"/>
                <w:noProof/>
              </w:rPr>
            </w:pPr>
            <w:r>
              <w:rPr>
                <w:rFonts w:ascii="Times New Roman" w:hAnsi="Times New Roman"/>
                <w:u w:val="single"/>
              </w:rPr>
              <w:t xml:space="preserve">Laivo </w:t>
            </w:r>
            <w:r>
              <w:rPr>
                <w:rFonts w:ascii="Times New Roman" w:hAnsi="Times New Roman"/>
                <w:u w:val="single"/>
              </w:rPr>
              <w:t>savininkas / veiklos vykdytojas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323D4BA0" w14:textId="77777777" w:rsidR="00B41DFC" w:rsidRPr="00B355CB" w:rsidRDefault="009C5095" w:rsidP="00742A77">
            <w:pPr>
              <w:tabs>
                <w:tab w:val="left" w:pos="461"/>
              </w:tabs>
              <w:autoSpaceDE w:val="0"/>
              <w:autoSpaceDN w:val="0"/>
              <w:jc w:val="center"/>
              <w:rPr>
                <w:rFonts w:ascii="Times New Roman" w:eastAsia="Times New Roman" w:hAnsi="Times New Roman"/>
                <w:noProof/>
              </w:rPr>
            </w:pPr>
            <w:r>
              <w:rPr>
                <w:rFonts w:ascii="Times New Roman" w:hAnsi="Times New Roman"/>
                <w:u w:val="single"/>
              </w:rPr>
              <w:t xml:space="preserve">EM paslaugų </w:t>
            </w:r>
            <w:r>
              <w:rPr>
                <w:rFonts w:ascii="Times New Roman" w:hAnsi="Times New Roman"/>
                <w:b/>
                <w:i/>
                <w:u w:val="single"/>
              </w:rPr>
              <w:t>teikėjas</w:t>
            </w:r>
          </w:p>
        </w:tc>
      </w:tr>
      <w:tr w:rsidR="002619B8" w14:paraId="2EB2AD73"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1701784B"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Vardas ir pavardė:</w:t>
            </w:r>
          </w:p>
        </w:tc>
        <w:tc>
          <w:tcPr>
            <w:tcW w:w="4766" w:type="dxa"/>
            <w:tcBorders>
              <w:top w:val="single" w:sz="4" w:space="0" w:color="auto"/>
              <w:left w:val="single" w:sz="4" w:space="0" w:color="auto"/>
              <w:bottom w:val="single" w:sz="4" w:space="0" w:color="auto"/>
              <w:right w:val="single" w:sz="4" w:space="0" w:color="auto"/>
            </w:tcBorders>
            <w:vAlign w:val="center"/>
            <w:hideMark/>
          </w:tcPr>
          <w:p w14:paraId="2E708BDF"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Vardas ir pavardė:</w:t>
            </w:r>
          </w:p>
        </w:tc>
      </w:tr>
      <w:tr w:rsidR="002619B8" w14:paraId="3339B23B"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17B4DA8A"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Parašas: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103097BC"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Parašas:</w:t>
            </w:r>
          </w:p>
        </w:tc>
      </w:tr>
      <w:tr w:rsidR="002619B8" w14:paraId="316EDA5A"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47775E58"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Data ir laikas: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496B38CD"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Data ir laikas:</w:t>
            </w:r>
          </w:p>
        </w:tc>
      </w:tr>
    </w:tbl>
    <w:tbl>
      <w:tblPr>
        <w:tblW w:w="9752" w:type="dxa"/>
        <w:jc w:val="center"/>
        <w:tblLayout w:type="fixed"/>
        <w:tblCellMar>
          <w:left w:w="340" w:type="dxa"/>
          <w:right w:w="340" w:type="dxa"/>
        </w:tblCellMar>
        <w:tblLook w:val="04A0" w:firstRow="1" w:lastRow="0" w:firstColumn="1" w:lastColumn="0" w:noHBand="0" w:noVBand="1"/>
      </w:tblPr>
      <w:tblGrid>
        <w:gridCol w:w="9752"/>
      </w:tblGrid>
      <w:tr w:rsidR="002619B8" w14:paraId="2A017AFA" w14:textId="77777777" w:rsidTr="00742A77">
        <w:trPr>
          <w:jc w:val="center"/>
        </w:trPr>
        <w:tc>
          <w:tcPr>
            <w:tcW w:w="9752" w:type="dxa"/>
            <w:hideMark/>
          </w:tcPr>
          <w:p w14:paraId="04BB8C49" w14:textId="77777777" w:rsidR="00B41DFC" w:rsidRPr="00B355CB" w:rsidRDefault="009C5095" w:rsidP="00742A77">
            <w:pPr>
              <w:pStyle w:val="ColumnHeading"/>
              <w:keepNext/>
            </w:pPr>
            <w:r>
              <w:t>Pakeitimas</w:t>
            </w:r>
          </w:p>
        </w:tc>
      </w:tr>
    </w:tbl>
    <w:tbl>
      <w:tblPr>
        <w:tblStyle w:val="TableGrid5"/>
        <w:tblW w:w="9640" w:type="dxa"/>
        <w:tblInd w:w="-289" w:type="dxa"/>
        <w:tblLook w:val="04A0" w:firstRow="1" w:lastRow="0" w:firstColumn="1" w:lastColumn="0" w:noHBand="0" w:noVBand="1"/>
      </w:tblPr>
      <w:tblGrid>
        <w:gridCol w:w="4874"/>
        <w:gridCol w:w="4766"/>
      </w:tblGrid>
      <w:tr w:rsidR="002619B8" w14:paraId="6A67F5FE"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15D793FA" w14:textId="77777777" w:rsidR="00B41DFC" w:rsidRPr="00B355CB" w:rsidRDefault="009C5095" w:rsidP="00742A77">
            <w:pPr>
              <w:tabs>
                <w:tab w:val="left" w:pos="461"/>
              </w:tabs>
              <w:autoSpaceDE w:val="0"/>
              <w:autoSpaceDN w:val="0"/>
              <w:jc w:val="center"/>
              <w:rPr>
                <w:rFonts w:ascii="Times New Roman" w:eastAsia="Times New Roman" w:hAnsi="Times New Roman"/>
                <w:noProof/>
              </w:rPr>
            </w:pPr>
            <w:r>
              <w:rPr>
                <w:rFonts w:ascii="Times New Roman" w:hAnsi="Times New Roman"/>
                <w:u w:val="single"/>
              </w:rPr>
              <w:t>Laivo savininkas / veiklos vykdytojas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0A54986B" w14:textId="77777777" w:rsidR="00B41DFC" w:rsidRPr="00B355CB" w:rsidRDefault="009C5095" w:rsidP="00742A77">
            <w:pPr>
              <w:tabs>
                <w:tab w:val="left" w:pos="461"/>
              </w:tabs>
              <w:autoSpaceDE w:val="0"/>
              <w:autoSpaceDN w:val="0"/>
              <w:jc w:val="center"/>
              <w:rPr>
                <w:rFonts w:ascii="Times New Roman" w:eastAsia="Times New Roman" w:hAnsi="Times New Roman"/>
                <w:noProof/>
              </w:rPr>
            </w:pPr>
            <w:r>
              <w:rPr>
                <w:rFonts w:ascii="Times New Roman" w:hAnsi="Times New Roman"/>
                <w:u w:val="single"/>
              </w:rPr>
              <w:t xml:space="preserve">EM paslaugų </w:t>
            </w:r>
            <w:r>
              <w:rPr>
                <w:rFonts w:ascii="Times New Roman" w:hAnsi="Times New Roman"/>
                <w:b/>
                <w:i/>
                <w:u w:val="single"/>
              </w:rPr>
              <w:t>teikėjo atstovas</w:t>
            </w:r>
          </w:p>
        </w:tc>
      </w:tr>
      <w:tr w:rsidR="002619B8" w14:paraId="7B046DCC"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31550929"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Vardas ir pavardė:</w:t>
            </w:r>
          </w:p>
        </w:tc>
        <w:tc>
          <w:tcPr>
            <w:tcW w:w="4766" w:type="dxa"/>
            <w:tcBorders>
              <w:top w:val="single" w:sz="4" w:space="0" w:color="auto"/>
              <w:left w:val="single" w:sz="4" w:space="0" w:color="auto"/>
              <w:bottom w:val="single" w:sz="4" w:space="0" w:color="auto"/>
              <w:right w:val="single" w:sz="4" w:space="0" w:color="auto"/>
            </w:tcBorders>
            <w:vAlign w:val="center"/>
            <w:hideMark/>
          </w:tcPr>
          <w:p w14:paraId="264D3559"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 xml:space="preserve">Vardas ir </w:t>
            </w:r>
            <w:r>
              <w:rPr>
                <w:rFonts w:ascii="Times New Roman" w:hAnsi="Times New Roman"/>
              </w:rPr>
              <w:t>pavardė:</w:t>
            </w:r>
          </w:p>
        </w:tc>
      </w:tr>
      <w:tr w:rsidR="002619B8" w14:paraId="788A9847"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73F51C79"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Parašas: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1D52476B"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Parašas:</w:t>
            </w:r>
          </w:p>
        </w:tc>
      </w:tr>
      <w:tr w:rsidR="002619B8" w14:paraId="0E59363E" w14:textId="77777777" w:rsidTr="00742A77">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7800D5C6"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Data ir laikas: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5316020B" w14:textId="77777777" w:rsidR="00B41DFC" w:rsidRPr="00B355CB" w:rsidRDefault="009C5095" w:rsidP="00742A77">
            <w:pPr>
              <w:tabs>
                <w:tab w:val="left" w:pos="461"/>
              </w:tabs>
              <w:autoSpaceDE w:val="0"/>
              <w:autoSpaceDN w:val="0"/>
              <w:rPr>
                <w:rFonts w:ascii="Times New Roman" w:eastAsia="Times New Roman" w:hAnsi="Times New Roman"/>
                <w:noProof/>
              </w:rPr>
            </w:pPr>
            <w:r>
              <w:rPr>
                <w:rFonts w:ascii="Times New Roman" w:hAnsi="Times New Roman"/>
              </w:rPr>
              <w:t>Data ir laikas:</w:t>
            </w:r>
          </w:p>
        </w:tc>
      </w:tr>
    </w:tbl>
    <w:p w14:paraId="0F829EA0"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10C1926" w14:textId="77777777" w:rsidR="00B41DFC" w:rsidRPr="00B355CB" w:rsidRDefault="00B41DFC" w:rsidP="00B41DFC">
      <w:pPr>
        <w:pStyle w:val="Olang"/>
        <w:rPr>
          <w:sz w:val="24"/>
          <w:szCs w:val="24"/>
        </w:rPr>
      </w:pPr>
    </w:p>
    <w:p w14:paraId="682D830B" w14:textId="77777777" w:rsidR="00B41DFC" w:rsidRPr="00B355CB" w:rsidRDefault="009C5095" w:rsidP="00B41DFC">
      <w:pPr>
        <w:rPr>
          <w:szCs w:val="24"/>
        </w:rPr>
      </w:pPr>
      <w:r>
        <w:rPr>
          <w:rStyle w:val="HideTWBExt"/>
        </w:rPr>
        <w:t>&lt;/Amend&gt;</w:t>
      </w:r>
    </w:p>
    <w:p w14:paraId="35093EB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267</w:t>
      </w:r>
      <w:r>
        <w:rPr>
          <w:rStyle w:val="HideTWBExt"/>
          <w:b w:val="0"/>
        </w:rPr>
        <w:t>&lt;/NumAm&gt;</w:t>
      </w:r>
    </w:p>
    <w:p w14:paraId="3EB71C9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1D186BC"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2E2A89A7" w14:textId="77777777" w:rsidR="00B41DFC" w:rsidRPr="00B355CB" w:rsidRDefault="009C5095" w:rsidP="00B41DFC">
      <w:pPr>
        <w:keepNext/>
      </w:pPr>
      <w:r>
        <w:rPr>
          <w:rStyle w:val="HideTWBExt"/>
        </w:rPr>
        <w:t>&lt;DocAmend2&gt;</w:t>
      </w:r>
      <w:r>
        <w:t>Reglamentas (ES) 2021/56</w:t>
      </w:r>
      <w:r>
        <w:rPr>
          <w:rStyle w:val="HideTWBExt"/>
        </w:rPr>
        <w:t>&lt;/DocAmend2&gt;</w:t>
      </w:r>
    </w:p>
    <w:p w14:paraId="30EF9DB7" w14:textId="77777777" w:rsidR="00B41DFC" w:rsidRPr="00B355CB" w:rsidRDefault="009C5095" w:rsidP="00B41DFC">
      <w:r>
        <w:rPr>
          <w:rStyle w:val="HideTWBExt"/>
        </w:rPr>
        <w:t>&lt;Article2&gt;</w:t>
      </w:r>
      <w:r>
        <w:t>IX Priedo 1 punkto 1 įtrauka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8917550" w14:textId="77777777" w:rsidTr="00742A77">
        <w:trPr>
          <w:jc w:val="center"/>
        </w:trPr>
        <w:tc>
          <w:tcPr>
            <w:tcW w:w="9752" w:type="dxa"/>
            <w:gridSpan w:val="2"/>
          </w:tcPr>
          <w:p w14:paraId="73824B58" w14:textId="77777777" w:rsidR="00B41DFC" w:rsidRPr="00B355CB" w:rsidRDefault="00B41DFC" w:rsidP="00742A77">
            <w:pPr>
              <w:keepNext/>
            </w:pPr>
          </w:p>
        </w:tc>
      </w:tr>
      <w:tr w:rsidR="002619B8" w14:paraId="2DDAE1FA" w14:textId="77777777" w:rsidTr="00742A77">
        <w:trPr>
          <w:jc w:val="center"/>
        </w:trPr>
        <w:tc>
          <w:tcPr>
            <w:tcW w:w="4876" w:type="dxa"/>
            <w:hideMark/>
          </w:tcPr>
          <w:p w14:paraId="2F4E7221" w14:textId="77777777" w:rsidR="00B41DFC" w:rsidRPr="00B355CB" w:rsidRDefault="009C5095" w:rsidP="00742A77">
            <w:pPr>
              <w:pStyle w:val="ColumnHeading"/>
              <w:keepNext/>
            </w:pPr>
            <w:r>
              <w:t>Komisijos siūlomas tekstas</w:t>
            </w:r>
          </w:p>
        </w:tc>
        <w:tc>
          <w:tcPr>
            <w:tcW w:w="4876" w:type="dxa"/>
            <w:hideMark/>
          </w:tcPr>
          <w:p w14:paraId="6F7D1D53" w14:textId="77777777" w:rsidR="00B41DFC" w:rsidRPr="00B355CB" w:rsidRDefault="009C5095" w:rsidP="00742A77">
            <w:pPr>
              <w:pStyle w:val="ColumnHeading"/>
              <w:keepNext/>
            </w:pPr>
            <w:r>
              <w:t>Pakeitimas</w:t>
            </w:r>
          </w:p>
        </w:tc>
      </w:tr>
      <w:tr w:rsidR="002619B8" w14:paraId="0188DD02" w14:textId="77777777" w:rsidTr="00742A77">
        <w:trPr>
          <w:jc w:val="center"/>
        </w:trPr>
        <w:tc>
          <w:tcPr>
            <w:tcW w:w="4876" w:type="dxa"/>
            <w:hideMark/>
          </w:tcPr>
          <w:p w14:paraId="411C1228" w14:textId="77777777" w:rsidR="00B41DFC" w:rsidRPr="00B355CB" w:rsidRDefault="009C5095" w:rsidP="00742A77">
            <w:pPr>
              <w:pStyle w:val="Normal6"/>
            </w:pPr>
            <w:r>
              <w:t>–</w:t>
            </w:r>
            <w:r>
              <w:tab/>
            </w:r>
            <w:r>
              <w:rPr>
                <w:b/>
                <w:i/>
              </w:rPr>
              <w:t>Laivo vėliavos valstybės narės institucija</w:t>
            </w:r>
            <w:r>
              <w:t xml:space="preserve"> sudaro sąlygas kiekvieno reiso pabaigoje išrinkti ir saugiai perduoti EM įrašus.</w:t>
            </w:r>
          </w:p>
        </w:tc>
        <w:tc>
          <w:tcPr>
            <w:tcW w:w="4876" w:type="dxa"/>
            <w:hideMark/>
          </w:tcPr>
          <w:p w14:paraId="6CF1564E" w14:textId="77777777" w:rsidR="00B41DFC" w:rsidRPr="00B355CB" w:rsidRDefault="009C5095" w:rsidP="00742A77">
            <w:pPr>
              <w:pStyle w:val="Normal6"/>
              <w:rPr>
                <w:szCs w:val="24"/>
              </w:rPr>
            </w:pPr>
            <w:r>
              <w:t>–</w:t>
            </w:r>
            <w:r>
              <w:tab/>
            </w:r>
            <w:r>
              <w:rPr>
                <w:b/>
                <w:i/>
              </w:rPr>
              <w:t>Laivas</w:t>
            </w:r>
            <w:r>
              <w:t xml:space="preserve"> sudaro sąlygas kiekvieno reiso pabaigoje išrinkti ir saugiai perduoti EM įrašus.</w:t>
            </w:r>
          </w:p>
        </w:tc>
      </w:tr>
    </w:tbl>
    <w:p w14:paraId="7A935423"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10FCEB0" w14:textId="77777777" w:rsidR="00B41DFC" w:rsidRPr="00B355CB" w:rsidRDefault="009C5095" w:rsidP="00B41DFC">
      <w:pPr>
        <w:rPr>
          <w:szCs w:val="24"/>
        </w:rPr>
      </w:pPr>
      <w:r>
        <w:rPr>
          <w:rStyle w:val="HideTWBExt"/>
        </w:rPr>
        <w:t>&lt;/Amend&gt;</w:t>
      </w:r>
    </w:p>
    <w:p w14:paraId="5678DA47"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268</w:t>
      </w:r>
      <w:r>
        <w:rPr>
          <w:rStyle w:val="HideTWBExt"/>
          <w:b w:val="0"/>
        </w:rPr>
        <w:t>&lt;/NumAm&gt;</w:t>
      </w:r>
    </w:p>
    <w:p w14:paraId="755AB34D"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339D90A7"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3EC31DED" w14:textId="77777777" w:rsidR="00B41DFC" w:rsidRPr="00B355CB" w:rsidRDefault="009C5095" w:rsidP="00B41DFC">
      <w:pPr>
        <w:keepNext/>
      </w:pPr>
      <w:r>
        <w:rPr>
          <w:rStyle w:val="HideTWBExt"/>
        </w:rPr>
        <w:lastRenderedPageBreak/>
        <w:t>&lt;DocAmend2&gt;</w:t>
      </w:r>
      <w:r>
        <w:t>Reglamentas (ES) 2021/56</w:t>
      </w:r>
      <w:r>
        <w:rPr>
          <w:rStyle w:val="HideTWBExt"/>
        </w:rPr>
        <w:t>&lt;/DocAmend2&gt;</w:t>
      </w:r>
    </w:p>
    <w:p w14:paraId="5E5FDCF8" w14:textId="77777777" w:rsidR="00B41DFC" w:rsidRPr="00B355CB" w:rsidRDefault="009C5095" w:rsidP="00B41DFC">
      <w:r>
        <w:rPr>
          <w:rStyle w:val="HideTWBExt"/>
        </w:rPr>
        <w:t>&lt;Article2&gt;</w:t>
      </w:r>
      <w:r>
        <w:t>IX priedo 3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6F1B0BDA" w14:textId="77777777" w:rsidTr="00742A77">
        <w:trPr>
          <w:jc w:val="center"/>
        </w:trPr>
        <w:tc>
          <w:tcPr>
            <w:tcW w:w="9752" w:type="dxa"/>
            <w:gridSpan w:val="2"/>
          </w:tcPr>
          <w:p w14:paraId="1EAD0810" w14:textId="77777777" w:rsidR="00B41DFC" w:rsidRPr="00B355CB" w:rsidRDefault="00B41DFC" w:rsidP="00742A77">
            <w:pPr>
              <w:keepNext/>
            </w:pPr>
          </w:p>
        </w:tc>
      </w:tr>
      <w:tr w:rsidR="002619B8" w14:paraId="73BF1E94" w14:textId="77777777" w:rsidTr="00742A77">
        <w:trPr>
          <w:jc w:val="center"/>
        </w:trPr>
        <w:tc>
          <w:tcPr>
            <w:tcW w:w="4876" w:type="dxa"/>
            <w:hideMark/>
          </w:tcPr>
          <w:p w14:paraId="7BA29351" w14:textId="77777777" w:rsidR="00B41DFC" w:rsidRPr="00B355CB" w:rsidRDefault="009C5095" w:rsidP="00742A77">
            <w:pPr>
              <w:pStyle w:val="ColumnHeading"/>
              <w:keepNext/>
            </w:pPr>
            <w:r>
              <w:t>Komisijos siūlomas tekstas</w:t>
            </w:r>
          </w:p>
        </w:tc>
        <w:tc>
          <w:tcPr>
            <w:tcW w:w="4876" w:type="dxa"/>
            <w:hideMark/>
          </w:tcPr>
          <w:p w14:paraId="26FA84A3" w14:textId="77777777" w:rsidR="00B41DFC" w:rsidRPr="00B355CB" w:rsidRDefault="009C5095" w:rsidP="00742A77">
            <w:pPr>
              <w:pStyle w:val="ColumnHeading"/>
              <w:keepNext/>
            </w:pPr>
            <w:r>
              <w:t>Pakeitimas</w:t>
            </w:r>
          </w:p>
        </w:tc>
      </w:tr>
      <w:tr w:rsidR="002619B8" w14:paraId="6E550590" w14:textId="77777777" w:rsidTr="00742A77">
        <w:trPr>
          <w:jc w:val="center"/>
        </w:trPr>
        <w:tc>
          <w:tcPr>
            <w:tcW w:w="4876" w:type="dxa"/>
            <w:hideMark/>
          </w:tcPr>
          <w:p w14:paraId="06050AE8" w14:textId="77777777" w:rsidR="00B41DFC" w:rsidRPr="00B355CB" w:rsidRDefault="009C5095" w:rsidP="00742A77">
            <w:pPr>
              <w:pStyle w:val="Normal6"/>
            </w:pPr>
            <w:r>
              <w:rPr>
                <w:b/>
                <w:i/>
              </w:rPr>
              <w:t>EM duomenų saugojimas ir laikymas</w:t>
            </w:r>
          </w:p>
        </w:tc>
        <w:tc>
          <w:tcPr>
            <w:tcW w:w="4876" w:type="dxa"/>
            <w:hideMark/>
          </w:tcPr>
          <w:p w14:paraId="0A801291" w14:textId="77777777" w:rsidR="00B41DFC" w:rsidRPr="00B355CB" w:rsidRDefault="009C5095" w:rsidP="00742A77">
            <w:pPr>
              <w:pStyle w:val="Normal6"/>
              <w:rPr>
                <w:szCs w:val="24"/>
              </w:rPr>
            </w:pPr>
            <w:r>
              <w:rPr>
                <w:b/>
                <w:i/>
              </w:rPr>
              <w:t>Išbraukta.</w:t>
            </w:r>
          </w:p>
        </w:tc>
      </w:tr>
      <w:tr w:rsidR="002619B8" w14:paraId="0A388088" w14:textId="77777777" w:rsidTr="00742A77">
        <w:trPr>
          <w:jc w:val="center"/>
        </w:trPr>
        <w:tc>
          <w:tcPr>
            <w:tcW w:w="4876" w:type="dxa"/>
            <w:hideMark/>
          </w:tcPr>
          <w:p w14:paraId="4EC34AB1" w14:textId="77777777" w:rsidR="00B41DFC" w:rsidRPr="00B355CB" w:rsidRDefault="009C5095" w:rsidP="00742A77">
            <w:pPr>
              <w:pStyle w:val="Normal6"/>
            </w:pPr>
            <w:r>
              <w:rPr>
                <w:b/>
                <w:i/>
              </w:rPr>
              <w:t>—</w:t>
            </w:r>
            <w:r>
              <w:rPr>
                <w:b/>
                <w:i/>
              </w:rPr>
              <w:tab/>
              <w:t xml:space="preserve">Visą su laivo žvejybos operacijomis susijusią informaciją IATTC laiko </w:t>
            </w:r>
            <w:r>
              <w:rPr>
                <w:b/>
                <w:i/>
              </w:rPr>
              <w:t>konfidencialia ir jai taikomos IATTC konfidencialumo taisyklės.</w:t>
            </w:r>
          </w:p>
        </w:tc>
        <w:tc>
          <w:tcPr>
            <w:tcW w:w="4876" w:type="dxa"/>
          </w:tcPr>
          <w:p w14:paraId="35153900" w14:textId="77777777" w:rsidR="00B41DFC" w:rsidRPr="00B355CB" w:rsidRDefault="00B41DFC" w:rsidP="00742A77">
            <w:pPr>
              <w:pStyle w:val="Normal6"/>
              <w:rPr>
                <w:szCs w:val="24"/>
              </w:rPr>
            </w:pPr>
          </w:p>
        </w:tc>
      </w:tr>
      <w:tr w:rsidR="002619B8" w14:paraId="12252713" w14:textId="77777777" w:rsidTr="00742A77">
        <w:trPr>
          <w:jc w:val="center"/>
        </w:trPr>
        <w:tc>
          <w:tcPr>
            <w:tcW w:w="4876" w:type="dxa"/>
            <w:hideMark/>
          </w:tcPr>
          <w:p w14:paraId="34A7987B" w14:textId="77777777" w:rsidR="00B41DFC" w:rsidRPr="00B355CB" w:rsidRDefault="009C5095" w:rsidP="00742A77">
            <w:pPr>
              <w:pStyle w:val="Normal6"/>
            </w:pPr>
            <w:r>
              <w:rPr>
                <w:b/>
                <w:i/>
              </w:rPr>
              <w:t>—</w:t>
            </w:r>
            <w:r>
              <w:rPr>
                <w:b/>
                <w:i/>
              </w:rPr>
              <w:tab/>
              <w:t>Vėliavos valstybė narė nustato tvarką dėl to, kur, kaip ir kiek laiko EM įrašai turi būti saugomi atlikus EM analizę. Sprendimai dėl saugojimo priimami atsižvelgiant į EM programos tikslus ir į tai, kuriems darbuotojams reikės susipažinti su stebėsenos įrašais, taip pat į tai, kokiu dažnumu ir kokiu tikslu jiems tai reikės daryti.</w:t>
            </w:r>
          </w:p>
        </w:tc>
        <w:tc>
          <w:tcPr>
            <w:tcW w:w="4876" w:type="dxa"/>
          </w:tcPr>
          <w:p w14:paraId="1C916D91" w14:textId="77777777" w:rsidR="00B41DFC" w:rsidRPr="00B355CB" w:rsidRDefault="00B41DFC" w:rsidP="00742A77">
            <w:pPr>
              <w:pStyle w:val="Normal6"/>
              <w:rPr>
                <w:szCs w:val="24"/>
              </w:rPr>
            </w:pPr>
          </w:p>
        </w:tc>
      </w:tr>
    </w:tbl>
    <w:p w14:paraId="3658BDB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05742AEC" w14:textId="77777777" w:rsidR="00B41DFC" w:rsidRPr="00B355CB" w:rsidRDefault="009C5095" w:rsidP="00B41DFC">
      <w:pPr>
        <w:pStyle w:val="JustificationTitle"/>
        <w:rPr>
          <w:noProof w:val="0"/>
        </w:rPr>
      </w:pPr>
      <w:r>
        <w:rPr>
          <w:rStyle w:val="HideTWBExt"/>
          <w:i w:val="0"/>
        </w:rPr>
        <w:t>&lt;TitreJust&gt;</w:t>
      </w:r>
      <w:r>
        <w:t>Pagrindimas</w:t>
      </w:r>
      <w:r>
        <w:rPr>
          <w:rStyle w:val="HideTWBExt"/>
          <w:i w:val="0"/>
        </w:rPr>
        <w:t>&lt;/TitreJust&gt;</w:t>
      </w:r>
    </w:p>
    <w:p w14:paraId="549F4DBD" w14:textId="77777777" w:rsidR="00B41DFC" w:rsidRPr="00B355CB" w:rsidRDefault="009C5095" w:rsidP="00B41DFC">
      <w:pPr>
        <w:pStyle w:val="Normal12Italic"/>
        <w:rPr>
          <w:noProof w:val="0"/>
        </w:rPr>
      </w:pPr>
      <w:r>
        <w:t xml:space="preserve">Nuostatas apima Reglamento (ES) </w:t>
      </w:r>
      <w:r>
        <w:t>2021/56 27 straipsnis.</w:t>
      </w:r>
    </w:p>
    <w:p w14:paraId="7E7639BA" w14:textId="77777777" w:rsidR="00B41DFC" w:rsidRPr="00B355CB" w:rsidRDefault="009C5095" w:rsidP="00B41DFC">
      <w:r>
        <w:rPr>
          <w:rStyle w:val="HideTWBExt"/>
        </w:rPr>
        <w:t>&lt;/Amend&gt;</w:t>
      </w:r>
    </w:p>
    <w:p w14:paraId="18918E42"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269</w:t>
      </w:r>
      <w:r>
        <w:rPr>
          <w:rStyle w:val="HideTWBExt"/>
          <w:b w:val="0"/>
        </w:rPr>
        <w:t>&lt;/NumAm&gt;</w:t>
      </w:r>
    </w:p>
    <w:p w14:paraId="230B2CDB"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7EC48DD8" w14:textId="77777777" w:rsidR="00B41DFC" w:rsidRPr="00B355CB" w:rsidRDefault="009C5095" w:rsidP="00B41DFC">
      <w:pPr>
        <w:pStyle w:val="NormalBold"/>
      </w:pPr>
      <w:r>
        <w:rPr>
          <w:rStyle w:val="HideTWBExt"/>
          <w:b w:val="0"/>
        </w:rPr>
        <w:t>&lt;Article&gt;</w:t>
      </w:r>
      <w:r>
        <w:t>III priedo 1 dalis</w:t>
      </w:r>
      <w:r>
        <w:rPr>
          <w:rStyle w:val="HideTWBExt"/>
          <w:b w:val="0"/>
        </w:rPr>
        <w:t>&lt;/Article&gt;</w:t>
      </w:r>
    </w:p>
    <w:p w14:paraId="558291D3" w14:textId="77777777" w:rsidR="00B41DFC" w:rsidRPr="00B355CB" w:rsidRDefault="009C5095" w:rsidP="00B41DFC">
      <w:pPr>
        <w:keepNext/>
      </w:pPr>
      <w:r>
        <w:rPr>
          <w:rStyle w:val="HideTWBExt"/>
        </w:rPr>
        <w:t>&lt;DocAmend2&gt;</w:t>
      </w:r>
      <w:r>
        <w:t>Reglamentas (ES) 2021/56</w:t>
      </w:r>
      <w:r>
        <w:rPr>
          <w:rStyle w:val="HideTWBExt"/>
        </w:rPr>
        <w:t>&lt;/DocAmend2&gt;</w:t>
      </w:r>
    </w:p>
    <w:p w14:paraId="0D213D52" w14:textId="77777777" w:rsidR="00B41DFC" w:rsidRPr="00B355CB" w:rsidRDefault="009C5095" w:rsidP="00B41DFC">
      <w:r>
        <w:rPr>
          <w:rStyle w:val="HideTWBExt"/>
        </w:rPr>
        <w:t>&lt;Article2&gt;</w:t>
      </w:r>
      <w:r>
        <w:t>IX priedo 4 punkto 3 papunkčio 2 įtrauka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08028C0A" w14:textId="77777777" w:rsidTr="00742A77">
        <w:trPr>
          <w:jc w:val="center"/>
        </w:trPr>
        <w:tc>
          <w:tcPr>
            <w:tcW w:w="9752" w:type="dxa"/>
            <w:gridSpan w:val="2"/>
          </w:tcPr>
          <w:p w14:paraId="4F3A3B52" w14:textId="77777777" w:rsidR="00B41DFC" w:rsidRPr="00B355CB" w:rsidRDefault="00B41DFC" w:rsidP="00742A77">
            <w:pPr>
              <w:keepNext/>
            </w:pPr>
          </w:p>
        </w:tc>
      </w:tr>
      <w:tr w:rsidR="002619B8" w14:paraId="453F4EE7" w14:textId="77777777" w:rsidTr="00742A77">
        <w:trPr>
          <w:jc w:val="center"/>
        </w:trPr>
        <w:tc>
          <w:tcPr>
            <w:tcW w:w="4876" w:type="dxa"/>
            <w:hideMark/>
          </w:tcPr>
          <w:p w14:paraId="64C3078A" w14:textId="77777777" w:rsidR="00B41DFC" w:rsidRPr="00B355CB" w:rsidRDefault="009C5095" w:rsidP="00742A77">
            <w:pPr>
              <w:pStyle w:val="ColumnHeading"/>
              <w:keepNext/>
            </w:pPr>
            <w:r>
              <w:t>Komisijos siūlomas tekstas</w:t>
            </w:r>
          </w:p>
        </w:tc>
        <w:tc>
          <w:tcPr>
            <w:tcW w:w="4876" w:type="dxa"/>
            <w:hideMark/>
          </w:tcPr>
          <w:p w14:paraId="290523E8" w14:textId="77777777" w:rsidR="00B41DFC" w:rsidRPr="00B355CB" w:rsidRDefault="009C5095" w:rsidP="00742A77">
            <w:pPr>
              <w:pStyle w:val="ColumnHeading"/>
              <w:keepNext/>
            </w:pPr>
            <w:r>
              <w:t>Pakeitimas</w:t>
            </w:r>
          </w:p>
        </w:tc>
      </w:tr>
      <w:tr w:rsidR="002619B8" w14:paraId="35B91C60" w14:textId="77777777" w:rsidTr="00742A77">
        <w:trPr>
          <w:jc w:val="center"/>
        </w:trPr>
        <w:tc>
          <w:tcPr>
            <w:tcW w:w="4876" w:type="dxa"/>
            <w:hideMark/>
          </w:tcPr>
          <w:p w14:paraId="28C2C2AB" w14:textId="77777777" w:rsidR="00B41DFC" w:rsidRPr="00B355CB" w:rsidRDefault="009C5095" w:rsidP="00742A77">
            <w:pPr>
              <w:pStyle w:val="Normal6"/>
            </w:pPr>
            <w:r>
              <w:t>–</w:t>
            </w:r>
            <w:r>
              <w:tab/>
            </w:r>
            <w:r>
              <w:t xml:space="preserve">EM analizės programinė įranga turi užtikrinti galimybę pateikti duomenis, atitinkančius privalomų minimaliųjų duomenų laukų reikalavimus, nustatytus </w:t>
            </w:r>
            <w:r>
              <w:rPr>
                <w:b/>
                <w:i/>
              </w:rPr>
              <w:t xml:space="preserve">11 </w:t>
            </w:r>
            <w:r>
              <w:t>priedo</w:t>
            </w:r>
            <w:r>
              <w:rPr>
                <w:b/>
                <w:i/>
              </w:rPr>
              <w:t xml:space="preserve"> 3 dalies</w:t>
            </w:r>
            <w:r>
              <w:t xml:space="preserve"> 1 ir 2 lentelėse </w:t>
            </w:r>
            <w:r>
              <w:rPr>
                <w:b/>
                <w:i/>
              </w:rPr>
              <w:t>(žvejybos veiklos sritys, kurioms taikoma EMS, ir minimalieji laivo tipo duomenų reikalavimai).</w:t>
            </w:r>
            <w:r>
              <w:t xml:space="preserve"> Ji taip pat gali suteikti galimybę pateikti neprivalomų laukų duomenis.</w:t>
            </w:r>
          </w:p>
        </w:tc>
        <w:tc>
          <w:tcPr>
            <w:tcW w:w="4876" w:type="dxa"/>
            <w:hideMark/>
          </w:tcPr>
          <w:p w14:paraId="52B2F04A" w14:textId="77777777" w:rsidR="00B41DFC" w:rsidRPr="00B355CB" w:rsidRDefault="009C5095" w:rsidP="00742A77">
            <w:pPr>
              <w:pStyle w:val="Normal6"/>
              <w:rPr>
                <w:szCs w:val="24"/>
              </w:rPr>
            </w:pPr>
            <w:r>
              <w:t>–</w:t>
            </w:r>
            <w:r>
              <w:tab/>
              <w:t xml:space="preserve">EM analizės programinė įranga turi užtikrinti galimybę pateikti duomenis, atitinkančius privalomų minimaliųjų duomenų laukų reikalavimus, nustatytus </w:t>
            </w:r>
            <w:r>
              <w:rPr>
                <w:b/>
                <w:i/>
              </w:rPr>
              <w:t>VII </w:t>
            </w:r>
            <w:r>
              <w:t>priedo 1 ir 2 lentelėse  Ji taip pat gali suteikti galimybę pateikti neprivalomų laukų duomenis.</w:t>
            </w:r>
          </w:p>
        </w:tc>
      </w:tr>
    </w:tbl>
    <w:p w14:paraId="19827262"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3C6AD578" w14:textId="77777777" w:rsidR="00B41DFC" w:rsidRPr="00B355CB" w:rsidRDefault="009C5095" w:rsidP="00B41DFC">
      <w:pPr>
        <w:rPr>
          <w:szCs w:val="24"/>
        </w:rPr>
      </w:pPr>
      <w:r>
        <w:rPr>
          <w:rStyle w:val="HideTWBExt"/>
        </w:rPr>
        <w:t>&lt;/Amend&gt;</w:t>
      </w:r>
    </w:p>
    <w:p w14:paraId="698C3B73" w14:textId="77777777" w:rsidR="00B41DFC" w:rsidRPr="00B355CB" w:rsidRDefault="009C5095" w:rsidP="00B41DFC">
      <w:pPr>
        <w:pStyle w:val="AMNumberTabs0"/>
        <w:keepNext/>
      </w:pPr>
      <w:r>
        <w:rPr>
          <w:rStyle w:val="HideTWBExt"/>
          <w:b w:val="0"/>
        </w:rPr>
        <w:lastRenderedPageBreak/>
        <w:t>&lt;Amend&gt;</w:t>
      </w:r>
      <w:r>
        <w:t>Pakeitimas</w:t>
      </w:r>
      <w:r>
        <w:tab/>
      </w:r>
      <w:r>
        <w:tab/>
      </w:r>
      <w:r>
        <w:rPr>
          <w:rStyle w:val="HideTWBExt"/>
          <w:b w:val="0"/>
        </w:rPr>
        <w:t>&lt;NumAm&gt;</w:t>
      </w:r>
      <w:r>
        <w:t>270</w:t>
      </w:r>
      <w:r>
        <w:rPr>
          <w:rStyle w:val="HideTWBExt"/>
          <w:b w:val="0"/>
        </w:rPr>
        <w:t>&lt;/NumAm&gt;</w:t>
      </w:r>
    </w:p>
    <w:p w14:paraId="43D1A955"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5D59F3B3" w14:textId="77777777" w:rsidR="00B41DFC" w:rsidRPr="00B355CB" w:rsidRDefault="009C5095" w:rsidP="00B41DFC">
      <w:pPr>
        <w:pStyle w:val="NormalBold"/>
      </w:pPr>
      <w:r>
        <w:rPr>
          <w:rStyle w:val="HideTWBExt"/>
          <w:b w:val="0"/>
        </w:rPr>
        <w:t>&lt;Article&gt;</w:t>
      </w:r>
      <w:r>
        <w:t>IV priedo 1 pastraipos 1 punktas</w:t>
      </w:r>
      <w:r>
        <w:rPr>
          <w:rStyle w:val="HideTWBExt"/>
          <w:b w:val="0"/>
        </w:rPr>
        <w:t>&lt;/Article&gt;</w:t>
      </w:r>
    </w:p>
    <w:p w14:paraId="5EE7015A" w14:textId="77777777" w:rsidR="00B41DFC" w:rsidRPr="00B355CB" w:rsidRDefault="009C5095" w:rsidP="00B41DFC">
      <w:pPr>
        <w:keepNext/>
      </w:pPr>
      <w:r>
        <w:rPr>
          <w:rStyle w:val="HideTWBExt"/>
        </w:rPr>
        <w:t>&lt;DocAmend2&gt;</w:t>
      </w:r>
      <w:r>
        <w:t>Reglamentas (ES) 2022/2343</w:t>
      </w:r>
      <w:r>
        <w:rPr>
          <w:rStyle w:val="HideTWBExt"/>
        </w:rPr>
        <w:t>&lt;/DocAmend2&gt;</w:t>
      </w:r>
    </w:p>
    <w:p w14:paraId="5F2BC60A" w14:textId="77777777" w:rsidR="00B41DFC" w:rsidRPr="00B355CB" w:rsidRDefault="009C5095" w:rsidP="00B41DFC">
      <w:r>
        <w:rPr>
          <w:rStyle w:val="HideTWBExt"/>
        </w:rPr>
        <w:t>&lt;Article2&gt;</w:t>
      </w:r>
      <w:r>
        <w:t>2 priedo 1 antraštė</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58D7D36F" w14:textId="77777777" w:rsidTr="00742A77">
        <w:trPr>
          <w:jc w:val="center"/>
        </w:trPr>
        <w:tc>
          <w:tcPr>
            <w:tcW w:w="9752" w:type="dxa"/>
            <w:gridSpan w:val="2"/>
          </w:tcPr>
          <w:p w14:paraId="2D596080" w14:textId="77777777" w:rsidR="00B41DFC" w:rsidRPr="00B355CB" w:rsidRDefault="00B41DFC" w:rsidP="00742A77">
            <w:pPr>
              <w:keepNext/>
            </w:pPr>
          </w:p>
        </w:tc>
      </w:tr>
      <w:tr w:rsidR="002619B8" w14:paraId="3B7254E1" w14:textId="77777777" w:rsidTr="00742A77">
        <w:trPr>
          <w:jc w:val="center"/>
        </w:trPr>
        <w:tc>
          <w:tcPr>
            <w:tcW w:w="4876" w:type="dxa"/>
            <w:hideMark/>
          </w:tcPr>
          <w:p w14:paraId="6AD7275B" w14:textId="77777777" w:rsidR="00B41DFC" w:rsidRPr="00B355CB" w:rsidRDefault="009C5095" w:rsidP="00742A77">
            <w:pPr>
              <w:pStyle w:val="ColumnHeading"/>
              <w:keepNext/>
            </w:pPr>
            <w:r>
              <w:t>Komisijos siūlomas tekstas</w:t>
            </w:r>
          </w:p>
        </w:tc>
        <w:tc>
          <w:tcPr>
            <w:tcW w:w="4876" w:type="dxa"/>
            <w:hideMark/>
          </w:tcPr>
          <w:p w14:paraId="5B0DCCB0" w14:textId="77777777" w:rsidR="00B41DFC" w:rsidRPr="00B355CB" w:rsidRDefault="009C5095" w:rsidP="00742A77">
            <w:pPr>
              <w:pStyle w:val="ColumnHeading"/>
              <w:keepNext/>
            </w:pPr>
            <w:r>
              <w:t>Pakeitimas</w:t>
            </w:r>
          </w:p>
        </w:tc>
      </w:tr>
      <w:tr w:rsidR="002619B8" w14:paraId="31DD9E0E" w14:textId="77777777" w:rsidTr="00742A77">
        <w:trPr>
          <w:jc w:val="center"/>
        </w:trPr>
        <w:tc>
          <w:tcPr>
            <w:tcW w:w="4876" w:type="dxa"/>
            <w:hideMark/>
          </w:tcPr>
          <w:p w14:paraId="2C2F0685" w14:textId="77777777" w:rsidR="00B41DFC" w:rsidRPr="00B355CB" w:rsidRDefault="009C5095" w:rsidP="00742A77">
            <w:pPr>
              <w:pStyle w:val="Normal6"/>
            </w:pPr>
            <w:r>
              <w:t>Dreifuojančiųjų žuvų suburiamųjų įrenginių (DŽSĮ) valdymo planų rengimo gairės</w:t>
            </w:r>
          </w:p>
        </w:tc>
        <w:tc>
          <w:tcPr>
            <w:tcW w:w="4876" w:type="dxa"/>
            <w:hideMark/>
          </w:tcPr>
          <w:p w14:paraId="2319DA6F" w14:textId="77777777" w:rsidR="00B41DFC" w:rsidRPr="00B355CB" w:rsidRDefault="009C5095" w:rsidP="00742A77">
            <w:pPr>
              <w:pStyle w:val="Normal6"/>
              <w:rPr>
                <w:szCs w:val="24"/>
              </w:rPr>
            </w:pPr>
            <w:r>
              <w:rPr>
                <w:b/>
                <w:i/>
              </w:rPr>
              <w:t xml:space="preserve">A. </w:t>
            </w:r>
            <w:r>
              <w:t>Dreifuojančiųjų žuvų suburiamųjų įrenginių (DŽSĮ) valdymo planų rengimo gairės</w:t>
            </w:r>
          </w:p>
        </w:tc>
      </w:tr>
    </w:tbl>
    <w:p w14:paraId="1E054EBD"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4CAA5F5B" w14:textId="77777777" w:rsidR="00B41DFC" w:rsidRPr="00B355CB" w:rsidRDefault="009C5095" w:rsidP="00B41DFC">
      <w:pPr>
        <w:rPr>
          <w:rStyle w:val="HideTWBExt"/>
        </w:rPr>
      </w:pPr>
      <w:r>
        <w:rPr>
          <w:rStyle w:val="HideTWBExt"/>
        </w:rPr>
        <w:t>&lt;/Amend&gt;</w:t>
      </w:r>
    </w:p>
    <w:p w14:paraId="3F1916D3" w14:textId="77777777" w:rsidR="00B41DFC" w:rsidRPr="00B355CB" w:rsidRDefault="009C5095" w:rsidP="00B41DFC">
      <w:pPr>
        <w:pStyle w:val="AMNumberTabs0"/>
        <w:keepNext/>
      </w:pPr>
      <w:r>
        <w:rPr>
          <w:rStyle w:val="HideTWBExt"/>
          <w:b w:val="0"/>
        </w:rPr>
        <w:t>&lt;Amend&gt;</w:t>
      </w:r>
      <w:r>
        <w:t>Pakeitimas</w:t>
      </w:r>
      <w:r>
        <w:tab/>
      </w:r>
      <w:r>
        <w:tab/>
      </w:r>
      <w:r>
        <w:rPr>
          <w:rStyle w:val="HideTWBExt"/>
          <w:b w:val="0"/>
        </w:rPr>
        <w:t>&lt;NumAm&gt;</w:t>
      </w:r>
      <w:r>
        <w:t>271</w:t>
      </w:r>
      <w:r>
        <w:rPr>
          <w:rStyle w:val="HideTWBExt"/>
          <w:b w:val="0"/>
        </w:rPr>
        <w:t>&lt;/NumAm&gt;</w:t>
      </w:r>
    </w:p>
    <w:p w14:paraId="408D84A7" w14:textId="77777777" w:rsidR="00B41DFC" w:rsidRPr="00B355CB" w:rsidRDefault="009C5095" w:rsidP="00B41DFC">
      <w:pPr>
        <w:pStyle w:val="NormalBold12b"/>
        <w:keepNext/>
      </w:pPr>
      <w:r>
        <w:rPr>
          <w:rStyle w:val="HideTWBExt"/>
          <w:b w:val="0"/>
        </w:rPr>
        <w:t>&lt;DocAmend&gt;</w:t>
      </w:r>
      <w:r>
        <w:t>Pasiūlymas dėl reglamento</w:t>
      </w:r>
      <w:r>
        <w:rPr>
          <w:rStyle w:val="HideTWBExt"/>
          <w:b w:val="0"/>
        </w:rPr>
        <w:t>&lt;/DocAmend&gt;</w:t>
      </w:r>
    </w:p>
    <w:p w14:paraId="1026D902" w14:textId="77777777" w:rsidR="00B41DFC" w:rsidRPr="00B355CB" w:rsidRDefault="009C5095" w:rsidP="00B41DFC">
      <w:pPr>
        <w:pStyle w:val="NormalBold"/>
      </w:pPr>
      <w:r>
        <w:rPr>
          <w:rStyle w:val="HideTWBExt"/>
          <w:b w:val="0"/>
        </w:rPr>
        <w:t>&lt;Article&gt;</w:t>
      </w:r>
      <w:r>
        <w:t>IV priedo 1 pastraipos 1 punktas</w:t>
      </w:r>
      <w:r>
        <w:rPr>
          <w:rStyle w:val="HideTWBExt"/>
          <w:b w:val="0"/>
        </w:rPr>
        <w:t>&lt;/Article&gt;</w:t>
      </w:r>
    </w:p>
    <w:p w14:paraId="3D5FC924" w14:textId="77777777" w:rsidR="00B41DFC" w:rsidRPr="00B355CB" w:rsidRDefault="009C5095" w:rsidP="00B41DFC">
      <w:pPr>
        <w:keepNext/>
      </w:pPr>
      <w:r>
        <w:rPr>
          <w:rStyle w:val="HideTWBExt"/>
        </w:rPr>
        <w:t>&lt;DocAmend2&gt;</w:t>
      </w:r>
      <w:r>
        <w:t>Reglamentas (ES) 2022/2343</w:t>
      </w:r>
      <w:r>
        <w:rPr>
          <w:rStyle w:val="HideTWBExt"/>
        </w:rPr>
        <w:t>&lt;/DocAmend2&gt;</w:t>
      </w:r>
    </w:p>
    <w:p w14:paraId="1EB43263" w14:textId="77777777" w:rsidR="00B41DFC" w:rsidRPr="00B355CB" w:rsidRDefault="009C5095" w:rsidP="00B41DFC">
      <w:r>
        <w:rPr>
          <w:rStyle w:val="HideTWBExt"/>
        </w:rPr>
        <w:t>&lt;Article2&gt;</w:t>
      </w:r>
      <w:r>
        <w:t>2 priedo 2 antraštė</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9B8" w14:paraId="7E7A94F8" w14:textId="77777777" w:rsidTr="00742A77">
        <w:trPr>
          <w:jc w:val="center"/>
        </w:trPr>
        <w:tc>
          <w:tcPr>
            <w:tcW w:w="9752" w:type="dxa"/>
            <w:gridSpan w:val="2"/>
          </w:tcPr>
          <w:p w14:paraId="01FDBE4F" w14:textId="77777777" w:rsidR="00B41DFC" w:rsidRPr="00B355CB" w:rsidRDefault="00B41DFC" w:rsidP="00742A77">
            <w:pPr>
              <w:keepNext/>
            </w:pPr>
          </w:p>
        </w:tc>
      </w:tr>
      <w:tr w:rsidR="002619B8" w14:paraId="56D5999F" w14:textId="77777777" w:rsidTr="00742A77">
        <w:trPr>
          <w:jc w:val="center"/>
        </w:trPr>
        <w:tc>
          <w:tcPr>
            <w:tcW w:w="4876" w:type="dxa"/>
            <w:hideMark/>
          </w:tcPr>
          <w:p w14:paraId="3FB1D7BF" w14:textId="77777777" w:rsidR="00B41DFC" w:rsidRPr="00B355CB" w:rsidRDefault="009C5095" w:rsidP="00742A77">
            <w:pPr>
              <w:pStyle w:val="ColumnHeading"/>
              <w:keepNext/>
            </w:pPr>
            <w:r>
              <w:t>Komisijos siūlomas tekstas</w:t>
            </w:r>
          </w:p>
        </w:tc>
        <w:tc>
          <w:tcPr>
            <w:tcW w:w="4876" w:type="dxa"/>
            <w:hideMark/>
          </w:tcPr>
          <w:p w14:paraId="24AE894A" w14:textId="77777777" w:rsidR="00B41DFC" w:rsidRPr="00B355CB" w:rsidRDefault="009C5095" w:rsidP="00742A77">
            <w:pPr>
              <w:pStyle w:val="ColumnHeading"/>
              <w:keepNext/>
            </w:pPr>
            <w:r>
              <w:t>Pakeitimas</w:t>
            </w:r>
          </w:p>
        </w:tc>
      </w:tr>
      <w:tr w:rsidR="002619B8" w14:paraId="1D03D42E" w14:textId="77777777" w:rsidTr="00742A77">
        <w:trPr>
          <w:jc w:val="center"/>
        </w:trPr>
        <w:tc>
          <w:tcPr>
            <w:tcW w:w="4876" w:type="dxa"/>
            <w:hideMark/>
          </w:tcPr>
          <w:p w14:paraId="5B735C60" w14:textId="77777777" w:rsidR="00B41DFC" w:rsidRPr="00B355CB" w:rsidRDefault="009C5095" w:rsidP="00742A77">
            <w:pPr>
              <w:pStyle w:val="Normal6"/>
            </w:pPr>
            <w:r>
              <w:t>Inkarinių žuvų suburiamųjų įrenginių (IŽSĮ) valdymo planų rengimo gairės</w:t>
            </w:r>
          </w:p>
        </w:tc>
        <w:tc>
          <w:tcPr>
            <w:tcW w:w="4876" w:type="dxa"/>
            <w:hideMark/>
          </w:tcPr>
          <w:p w14:paraId="73ABB320" w14:textId="77777777" w:rsidR="00B41DFC" w:rsidRPr="00B355CB" w:rsidRDefault="009C5095" w:rsidP="00742A77">
            <w:pPr>
              <w:pStyle w:val="Normal6"/>
              <w:rPr>
                <w:szCs w:val="24"/>
              </w:rPr>
            </w:pPr>
            <w:r>
              <w:rPr>
                <w:b/>
                <w:i/>
              </w:rPr>
              <w:t xml:space="preserve">B. </w:t>
            </w:r>
            <w:r>
              <w:t xml:space="preserve">Inkarinių žuvų suburiamųjų </w:t>
            </w:r>
            <w:r>
              <w:t>įrenginių (IŽSĮ) valdymo planų rengimo gairės</w:t>
            </w:r>
          </w:p>
        </w:tc>
      </w:tr>
    </w:tbl>
    <w:p w14:paraId="36EF9E6F" w14:textId="77777777" w:rsidR="00B41DFC" w:rsidRPr="00B355CB" w:rsidRDefault="009C5095" w:rsidP="00B41DFC">
      <w:pPr>
        <w:pStyle w:val="Olang"/>
        <w:rPr>
          <w:sz w:val="24"/>
          <w:szCs w:val="24"/>
        </w:rPr>
      </w:pPr>
      <w:r w:rsidRPr="00B355CB">
        <w:rPr>
          <w:sz w:val="24"/>
          <w:szCs w:val="24"/>
        </w:rPr>
        <w:t xml:space="preserve">Or. </w:t>
      </w:r>
      <w:r w:rsidRPr="00B355CB">
        <w:rPr>
          <w:rStyle w:val="HideTWBExt"/>
        </w:rPr>
        <w:t>&lt;Original&gt;</w:t>
      </w:r>
      <w:r w:rsidRPr="00B355CB">
        <w:rPr>
          <w:rStyle w:val="HideTWBInt"/>
          <w:sz w:val="24"/>
          <w:szCs w:val="24"/>
        </w:rPr>
        <w:t>{EN}</w:t>
      </w:r>
      <w:r w:rsidRPr="00B355CB">
        <w:rPr>
          <w:sz w:val="24"/>
          <w:szCs w:val="24"/>
        </w:rPr>
        <w:t>en</w:t>
      </w:r>
      <w:r w:rsidRPr="00B355CB">
        <w:rPr>
          <w:rStyle w:val="HideTWBExt"/>
        </w:rPr>
        <w:t>&lt;/Original&gt;</w:t>
      </w:r>
    </w:p>
    <w:p w14:paraId="219DEB3B" w14:textId="77777777" w:rsidR="00F870C9" w:rsidRDefault="00F870C9" w:rsidP="00B41DFC">
      <w:pPr>
        <w:rPr>
          <w:rStyle w:val="HideTWBExt"/>
        </w:rPr>
        <w:sectPr w:rsidR="00F870C9" w:rsidSect="00B355CB">
          <w:footnotePr>
            <w:numRestart w:val="eachSect"/>
          </w:footnotePr>
          <w:endnotePr>
            <w:numFmt w:val="decimal"/>
          </w:endnotePr>
          <w:pgSz w:w="11906" w:h="16838" w:code="9"/>
          <w:pgMar w:top="1134" w:right="1418" w:bottom="1418" w:left="1418" w:header="1134" w:footer="567" w:gutter="0"/>
          <w:cols w:space="720"/>
          <w:noEndnote/>
        </w:sectPr>
      </w:pPr>
    </w:p>
    <w:p w14:paraId="42560748" w14:textId="77777777" w:rsidR="00B41DFC" w:rsidRPr="00B355CB" w:rsidRDefault="009C5095" w:rsidP="00B41DFC">
      <w:pPr>
        <w:rPr>
          <w:szCs w:val="24"/>
        </w:rPr>
      </w:pPr>
      <w:r>
        <w:rPr>
          <w:rStyle w:val="HideTWBExt"/>
        </w:rPr>
        <w:lastRenderedPageBreak/>
        <w:t>&lt;/Amend&gt;</w:t>
      </w:r>
    </w:p>
    <w:p w14:paraId="79622E9E" w14:textId="77777777" w:rsidR="00B41DFC" w:rsidRPr="00B355CB" w:rsidRDefault="00B41DFC" w:rsidP="00B41DFC">
      <w:pPr>
        <w:rPr>
          <w:rStyle w:val="HideTWBExt"/>
        </w:rPr>
      </w:pPr>
    </w:p>
    <w:p w14:paraId="46A35EF5" w14:textId="77777777" w:rsidR="00B41DFC" w:rsidRPr="00B355CB" w:rsidRDefault="00B41DFC" w:rsidP="00B41DFC">
      <w:pPr>
        <w:rPr>
          <w:rStyle w:val="HideTWBExt"/>
        </w:rPr>
      </w:pPr>
    </w:p>
    <w:p w14:paraId="047EA4B7" w14:textId="77777777" w:rsidR="007004C5" w:rsidRPr="00B355CB" w:rsidRDefault="009C5095" w:rsidP="002669B6">
      <w:pPr>
        <w:rPr>
          <w:rStyle w:val="HideTWBExt"/>
        </w:rPr>
        <w:sectPr w:rsidR="007004C5" w:rsidRPr="00B355CB" w:rsidSect="00B355CB">
          <w:footnotePr>
            <w:numRestart w:val="eachSect"/>
          </w:footnotePr>
          <w:endnotePr>
            <w:numFmt w:val="decimal"/>
          </w:endnotePr>
          <w:pgSz w:w="11906" w:h="16838" w:code="9"/>
          <w:pgMar w:top="1134" w:right="1418" w:bottom="1418" w:left="1418" w:header="1134" w:footer="567" w:gutter="0"/>
          <w:cols w:space="720"/>
          <w:noEndnote/>
        </w:sectPr>
      </w:pPr>
      <w:r>
        <w:rPr>
          <w:rStyle w:val="HideTWBExt"/>
        </w:rPr>
        <w:t>&lt;/RepeatBlock-Amend&gt;</w:t>
      </w:r>
    </w:p>
    <w:p w14:paraId="0981AD71" w14:textId="77777777" w:rsidR="007004C5" w:rsidRPr="00B355CB" w:rsidRDefault="009C5095" w:rsidP="007004C5">
      <w:pPr>
        <w:pStyle w:val="PageHeading"/>
      </w:pPr>
      <w:bookmarkStart w:id="2" w:name="_Toc214275239"/>
      <w:bookmarkStart w:id="3" w:name="_Toc215139011"/>
      <w:r>
        <w:t>AIŠKINAMOJI DALIS</w:t>
      </w:r>
      <w:bookmarkEnd w:id="2"/>
      <w:bookmarkEnd w:id="3"/>
    </w:p>
    <w:p w14:paraId="5E447917" w14:textId="02016433" w:rsidR="009C5095" w:rsidRPr="009C5095" w:rsidRDefault="009C5095" w:rsidP="009C5095">
      <w:pPr>
        <w:ind w:firstLine="567"/>
      </w:pPr>
      <w:r>
        <w:t xml:space="preserve">Europos Komisijos pateiktu pasiūlymu siekiama stiprinti ES išorės </w:t>
      </w:r>
      <w:r>
        <w:t>žvejybos valdymą, laikantis regioninių žvejybos valdymo organizacijų (RŽVO) visame pasaulyje nustatytos daugiašalės sistemos, ir į ES teisę perkelti daugumą taisyklių, dėl kurių 2018–2024 m. daugiašaliu lygmeniu susitarta NAFO, IATTC, ICCAT, IOTC, SPRFMO ir WCPFC. Ši iniciatyva atspindi nuolatinį ES įsipareigojimą skatinti tausią žvejybą, sąžiningą konkurenciją ir jūrų ekosistemų apsaugą pasauliniu lygmeniu.</w:t>
      </w:r>
    </w:p>
    <w:p w14:paraId="2163BCC0" w14:textId="77777777" w:rsidR="007004C5" w:rsidRPr="00B355CB" w:rsidRDefault="009C5095" w:rsidP="009C5095">
      <w:pPr>
        <w:ind w:firstLine="567"/>
        <w:rPr>
          <w:szCs w:val="24"/>
        </w:rPr>
      </w:pPr>
      <w:r>
        <w:t>Nors pranešėjas palankiai vertina Komisijos pasiūlymą, kurio pagrindinis tikslas – palengvinti tarpinstitucinį RŽVO kasmet priimamų taisyklių perkėlimo į nacionalinę teisę procesą, jis pabrėžia savo atsargų požiūrį į visų RŽVO nuostatų pasiūlymų sutelkimą į vieną didžiulį dokumentą, priešingai nei anksčiau, kai kiekvienos RŽVO nuostatos buvo perkeliamos į ES teisę atskirai. Pranešėjas mano, jog dėl tokio požiūrio kyla pavojus, kad tarpinstitucinis procesas ilgą laiką bus įstrigęs dėl nedidelio skaičiaus pun</w:t>
      </w:r>
      <w:r>
        <w:t xml:space="preserve">ktų, galbūt susijusių su mažuma RŽVO rekomendacijų, o tai pakenks teisinio aiškumo siekiantiems Europos žvejams. Šiuo tikslu pranešėjas ragina Komisiją bendradarbiauti su Parlamentu prieš pateikiant būsimus pasiūlymus dėl perkėlimo į ES teisę, kad šis procesas būtų persvarstytas. </w:t>
      </w:r>
    </w:p>
    <w:p w14:paraId="0A4CE5C0" w14:textId="77777777" w:rsidR="007004C5" w:rsidRPr="00B355CB" w:rsidRDefault="009C5095" w:rsidP="009C5095">
      <w:pPr>
        <w:ind w:firstLine="567"/>
        <w:rPr>
          <w:szCs w:val="24"/>
        </w:rPr>
      </w:pPr>
      <w:r>
        <w:t>Siekdamas užtikrinti griežtą ir savalaikį perkėlimą į ES teisę, pranešėjas įtraukė pakeitimus, į kuriuos integruotos iki 2024 m. priimtos RŽVO rekomendacijos, kurių trūko Komisijos pasiūlymuose (konkrečiai ICCAT, IOTC, NAFO ir SPRFMO pasiūlymuose). Šiuo požiūriu užtikrinama, kad ES išlaikytų savo, kaip pasaulinės lyderės atsakingo žvejybos valdymo srityje, vaidmenį, kad piliečiams ir suinteresuotiesiems subjektams būtų užtikrintas teisinis aiškumas, o naujausi tarptautiniai standartai būtų perkelti į ES tei</w:t>
      </w:r>
      <w:r>
        <w:t>sę, ir užtikrinamos vienodos sąlygos ES, veikiančiai valdant šioms RŽVO.</w:t>
      </w:r>
    </w:p>
    <w:p w14:paraId="43169B9D" w14:textId="77777777" w:rsidR="007004C5" w:rsidRPr="00B355CB" w:rsidRDefault="009C5095" w:rsidP="009C5095">
      <w:pPr>
        <w:ind w:firstLine="567"/>
        <w:rPr>
          <w:szCs w:val="24"/>
        </w:rPr>
      </w:pPr>
      <w:r>
        <w:t>Be to, tekste pabrėžiamas galimas būsimas Europos žuvininkystės kontrolės agentūros (EŽKA), kaip Europos Komisijos vardu veikiančios įstaigos, vaidmuo valdant informacijos srautus ir atliekant informacijos centro valstybėms narėms funkciją. Tai atsispindi visame pasiūlyme pasikartojančia fraze „...</w:t>
      </w:r>
      <w:r>
        <w:rPr>
          <w:i/>
        </w:rPr>
        <w:t>arba Komisijos paskirta įstaiga</w:t>
      </w:r>
      <w:r>
        <w:t>“.</w:t>
      </w:r>
    </w:p>
    <w:p w14:paraId="555CBDF6" w14:textId="77777777" w:rsidR="007004C5" w:rsidRPr="00B355CB" w:rsidRDefault="009C5095" w:rsidP="009C5095">
      <w:pPr>
        <w:ind w:firstLine="567"/>
        <w:rPr>
          <w:szCs w:val="24"/>
        </w:rPr>
      </w:pPr>
      <w:r>
        <w:t>Taip pat pranešėjo pateiktais pakeitimais padidinamas teisinio teksto aiškumas ir prieinamumas ES piliečiams ir žvejybos veiklos vykdytojams, sykiu užtikrinant Sąjungos prekybos politikos ir jos platesnio tarptautinio vandenynų valdymo bei tvarumo tikslų suderinamumą. Keliose pasiūlymo dalyse reikėjo atnaujinti duomenų apsaugos nuostatas, kad ES piliečiams ir žvejybos veiklos vykdytojams būtų užtikrintas didesnis aiškumas ir skaidrumas, atsižvelgiant į atitinkamus teisės aktus.</w:t>
      </w:r>
    </w:p>
    <w:p w14:paraId="61F05DBB" w14:textId="77777777" w:rsidR="007004C5" w:rsidRPr="00B355CB" w:rsidRDefault="009C5095" w:rsidP="009C5095">
      <w:pPr>
        <w:ind w:firstLine="567"/>
        <w:rPr>
          <w:szCs w:val="24"/>
        </w:rPr>
        <w:sectPr w:rsidR="007004C5" w:rsidRPr="00B355CB" w:rsidSect="007004C5">
          <w:footnotePr>
            <w:numRestart w:val="eachSect"/>
          </w:footnotePr>
          <w:endnotePr>
            <w:numFmt w:val="decimal"/>
          </w:endnotePr>
          <w:pgSz w:w="11906" w:h="16838" w:code="9"/>
          <w:pgMar w:top="1134" w:right="1418" w:bottom="1418" w:left="1418" w:header="1134" w:footer="567" w:gutter="0"/>
          <w:cols w:space="720"/>
          <w:noEndnote/>
          <w:docGrid w:linePitch="326"/>
        </w:sectPr>
      </w:pPr>
      <w:r>
        <w:t>Apibendrindamas pranešėjas pabrėžia, kad perkėlimo į ES teisę procesas turėtų būti vykdomas griežtai ir laiku perkeliant RŽVO taisykles į ES teisę, ir palankiai vertina tai, kad EP nariai ir Taryba dirba laikydamiesi šio principo, kad į ES teisę būtų laiku perkeltos taisyklės, dėl kurių buvo susitarta daugiašaliu lygmeniu (kai kuriais atvejais nuo 2018 m.</w:t>
      </w:r>
      <w:r>
        <w:t>)</w:t>
      </w:r>
      <w:r>
        <w:t>.</w:t>
      </w:r>
    </w:p>
    <w:p w14:paraId="5D48C731" w14:textId="77777777" w:rsidR="002669B6" w:rsidRPr="00B355CB" w:rsidRDefault="002669B6" w:rsidP="009C5095">
      <w:pPr>
        <w:rPr>
          <w:szCs w:val="24"/>
        </w:rPr>
      </w:pPr>
    </w:p>
    <w:sectPr w:rsidR="002669B6" w:rsidRPr="00B355CB" w:rsidSect="00B355CB">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561E" w14:textId="77777777" w:rsidR="009C5095" w:rsidRDefault="009C5095">
      <w:r>
        <w:separator/>
      </w:r>
    </w:p>
  </w:endnote>
  <w:endnote w:type="continuationSeparator" w:id="0">
    <w:p w14:paraId="609EA12F" w14:textId="77777777" w:rsidR="009C5095" w:rsidRDefault="009C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Italic">
    <w:altName w:val="Calibri"/>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FF2C" w14:textId="77777777" w:rsidR="00B355CB" w:rsidRPr="00B355CB" w:rsidRDefault="009C5095" w:rsidP="00B355CB">
    <w:pPr>
      <w:pStyle w:val="EPFooter"/>
    </w:pPr>
    <w:r w:rsidRPr="00B355CB">
      <w:t>PE</w:t>
    </w:r>
    <w:r w:rsidRPr="00B355CB">
      <w:rPr>
        <w:rStyle w:val="HideTWBExt"/>
      </w:rPr>
      <w:t>&lt;NoPE&gt;</w:t>
    </w:r>
    <w:r w:rsidRPr="00B355CB">
      <w:t>779.561</w:t>
    </w:r>
    <w:r w:rsidRPr="00B355CB">
      <w:rPr>
        <w:rStyle w:val="HideTWBExt"/>
      </w:rPr>
      <w:t>&lt;/NoPE&gt;&lt;Version&gt;</w:t>
    </w:r>
    <w:r w:rsidRPr="00B355CB">
      <w:t>v01-00</w:t>
    </w:r>
    <w:r w:rsidRPr="00B355CB">
      <w:rPr>
        <w:rStyle w:val="HideTWBExt"/>
      </w:rPr>
      <w:t>&lt;/Version&gt;</w:t>
    </w:r>
    <w:r w:rsidRPr="00B355CB">
      <w:tab/>
    </w:r>
    <w:r w:rsidRPr="00B355CB">
      <w:fldChar w:fldCharType="begin"/>
    </w:r>
    <w:r w:rsidRPr="00B355CB">
      <w:instrText xml:space="preserve"> PAGE  \* MERGEFORMAT </w:instrText>
    </w:r>
    <w:r w:rsidRPr="00B355CB">
      <w:fldChar w:fldCharType="separate"/>
    </w:r>
    <w:r w:rsidRPr="00B355CB">
      <w:rPr>
        <w:noProof/>
      </w:rPr>
      <w:t>4</w:t>
    </w:r>
    <w:r w:rsidRPr="00B355CB">
      <w:fldChar w:fldCharType="end"/>
    </w:r>
    <w:r w:rsidRPr="00B355CB">
      <w:t>/</w:t>
    </w:r>
    <w:fldSimple w:instr=" NUMPAGES  \* MERGEFORMAT ">
      <w:r w:rsidRPr="00B355CB">
        <w:rPr>
          <w:noProof/>
        </w:rPr>
        <w:t>174</w:t>
      </w:r>
    </w:fldSimple>
    <w:r w:rsidRPr="00B355CB">
      <w:tab/>
    </w:r>
    <w:r w:rsidRPr="00B355CB">
      <w:rPr>
        <w:rStyle w:val="HideTWBExt"/>
      </w:rPr>
      <w:t>&lt;PathFdR&gt;</w:t>
    </w:r>
    <w:r w:rsidRPr="00B355CB">
      <w:t>PR\1331697LT.docx</w:t>
    </w:r>
    <w:r w:rsidRPr="00B355CB">
      <w:rPr>
        <w:rStyle w:val="HideTWBExt"/>
      </w:rPr>
      <w:t>&lt;/PathFdR&gt;</w:t>
    </w:r>
  </w:p>
  <w:p w14:paraId="586E17BF" w14:textId="77777777" w:rsidR="00FB52FE" w:rsidRPr="00B355CB" w:rsidRDefault="009C5095" w:rsidP="00B355CB">
    <w:pPr>
      <w:pStyle w:val="EPFooter2"/>
    </w:pPr>
    <w:r w:rsidRPr="00B355C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9CF46" w14:textId="77777777" w:rsidR="00B355CB" w:rsidRPr="00B355CB" w:rsidRDefault="009C5095" w:rsidP="00B355CB">
    <w:pPr>
      <w:pStyle w:val="EPFooter"/>
    </w:pPr>
    <w:r w:rsidRPr="00B355CB">
      <w:rPr>
        <w:rStyle w:val="HideTWBExt"/>
      </w:rPr>
      <w:t>&lt;PathFdR&gt;</w:t>
    </w:r>
    <w:r w:rsidRPr="00B355CB">
      <w:t>PR\1331697LT.docx</w:t>
    </w:r>
    <w:r w:rsidRPr="00B355CB">
      <w:rPr>
        <w:rStyle w:val="HideTWBExt"/>
      </w:rPr>
      <w:t>&lt;/PathFdR&gt;</w:t>
    </w:r>
    <w:r w:rsidRPr="00B355CB">
      <w:tab/>
    </w:r>
    <w:r w:rsidRPr="00B355CB">
      <w:fldChar w:fldCharType="begin"/>
    </w:r>
    <w:r w:rsidRPr="00B355CB">
      <w:instrText xml:space="preserve"> PAGE  \* MERGEFORMAT </w:instrText>
    </w:r>
    <w:r w:rsidRPr="00B355CB">
      <w:fldChar w:fldCharType="separate"/>
    </w:r>
    <w:r w:rsidRPr="00B355CB">
      <w:rPr>
        <w:noProof/>
      </w:rPr>
      <w:t>5</w:t>
    </w:r>
    <w:r w:rsidRPr="00B355CB">
      <w:fldChar w:fldCharType="end"/>
    </w:r>
    <w:r w:rsidRPr="00B355CB">
      <w:t>/</w:t>
    </w:r>
    <w:fldSimple w:instr=" NUMPAGES  \* MERGEFORMAT ">
      <w:r w:rsidRPr="00B355CB">
        <w:rPr>
          <w:noProof/>
        </w:rPr>
        <w:t>174</w:t>
      </w:r>
    </w:fldSimple>
    <w:r w:rsidRPr="00B355CB">
      <w:tab/>
      <w:t>PE</w:t>
    </w:r>
    <w:r w:rsidRPr="00B355CB">
      <w:rPr>
        <w:rStyle w:val="HideTWBExt"/>
      </w:rPr>
      <w:t>&lt;NoPE&gt;</w:t>
    </w:r>
    <w:r w:rsidRPr="00B355CB">
      <w:t>779.561</w:t>
    </w:r>
    <w:r w:rsidRPr="00B355CB">
      <w:rPr>
        <w:rStyle w:val="HideTWBExt"/>
      </w:rPr>
      <w:t>&lt;/NoPE&gt;&lt;Version&gt;</w:t>
    </w:r>
    <w:r w:rsidRPr="00B355CB">
      <w:t>v01-00</w:t>
    </w:r>
    <w:r w:rsidRPr="00B355CB">
      <w:rPr>
        <w:rStyle w:val="HideTWBExt"/>
      </w:rPr>
      <w:t>&lt;/Version&gt;</w:t>
    </w:r>
  </w:p>
  <w:p w14:paraId="1F21B3A2" w14:textId="77777777" w:rsidR="00FB52FE" w:rsidRPr="00B355CB" w:rsidRDefault="009C5095" w:rsidP="00B355CB">
    <w:pPr>
      <w:pStyle w:val="EPFooter2"/>
    </w:pPr>
    <w:r w:rsidRPr="00B355CB">
      <w:tab/>
    </w:r>
    <w:r w:rsidRPr="00B355C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A67A9" w14:textId="77777777" w:rsidR="00B355CB" w:rsidRPr="00B355CB" w:rsidRDefault="009C5095" w:rsidP="00B355CB">
    <w:pPr>
      <w:pStyle w:val="EPFooter"/>
    </w:pPr>
    <w:r w:rsidRPr="00B355CB">
      <w:rPr>
        <w:rStyle w:val="HideTWBExt"/>
      </w:rPr>
      <w:t>&lt;PathFdR&gt;</w:t>
    </w:r>
    <w:r w:rsidRPr="00B355CB">
      <w:t>PR\1331697LT.docx</w:t>
    </w:r>
    <w:r w:rsidRPr="00B355CB">
      <w:rPr>
        <w:rStyle w:val="HideTWBExt"/>
      </w:rPr>
      <w:t>&lt;/PathFdR&gt;</w:t>
    </w:r>
    <w:r w:rsidRPr="00B355CB">
      <w:tab/>
    </w:r>
    <w:r w:rsidRPr="00B355CB">
      <w:tab/>
      <w:t>PE</w:t>
    </w:r>
    <w:r w:rsidRPr="00B355CB">
      <w:rPr>
        <w:rStyle w:val="HideTWBExt"/>
      </w:rPr>
      <w:t>&lt;NoPE&gt;</w:t>
    </w:r>
    <w:r w:rsidRPr="00B355CB">
      <w:t>779.561</w:t>
    </w:r>
    <w:r w:rsidRPr="00B355CB">
      <w:rPr>
        <w:rStyle w:val="HideTWBExt"/>
      </w:rPr>
      <w:t>&lt;/NoPE&gt;&lt;Version&gt;</w:t>
    </w:r>
    <w:r w:rsidRPr="00B355CB">
      <w:t>v01-00</w:t>
    </w:r>
    <w:r w:rsidRPr="00B355CB">
      <w:rPr>
        <w:rStyle w:val="HideTWBExt"/>
      </w:rPr>
      <w:t>&lt;/Version&gt;</w:t>
    </w:r>
  </w:p>
  <w:p w14:paraId="50879263" w14:textId="77777777" w:rsidR="00FB52FE" w:rsidRPr="00B355CB" w:rsidRDefault="009C5095" w:rsidP="00B355CB">
    <w:pPr>
      <w:pStyle w:val="EPFooter2"/>
    </w:pPr>
    <w:r w:rsidRPr="00B355CB">
      <w:t>LT</w:t>
    </w:r>
    <w:r w:rsidRPr="00B355CB">
      <w:tab/>
    </w:r>
    <w:r w:rsidRPr="00B355CB">
      <w:rPr>
        <w:b w:val="0"/>
        <w:i/>
        <w:color w:val="C0C0C0"/>
        <w:sz w:val="22"/>
      </w:rPr>
      <w:t xml:space="preserve">Suvienijusi </w:t>
    </w:r>
    <w:r w:rsidRPr="00B355CB">
      <w:rPr>
        <w:b w:val="0"/>
        <w:i/>
        <w:color w:val="C0C0C0"/>
        <w:sz w:val="22"/>
      </w:rPr>
      <w:t>įvairovę</w:t>
    </w:r>
    <w:r w:rsidRPr="00B355CB">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3B853" w14:textId="77777777" w:rsidR="00246DDA" w:rsidRPr="00B355CB" w:rsidRDefault="009C5095">
      <w:r w:rsidRPr="00B355CB">
        <w:separator/>
      </w:r>
    </w:p>
  </w:footnote>
  <w:footnote w:type="continuationSeparator" w:id="0">
    <w:p w14:paraId="10D75E6E" w14:textId="77777777" w:rsidR="00246DDA" w:rsidRPr="00B355CB" w:rsidRDefault="009C5095">
      <w:r w:rsidRPr="00B355CB">
        <w:continuationSeparator/>
      </w:r>
    </w:p>
  </w:footnote>
  <w:footnote w:id="1">
    <w:p w14:paraId="1FF5A509" w14:textId="77777777" w:rsidR="00B41DFC" w:rsidRPr="00B355CB" w:rsidRDefault="009C5095" w:rsidP="00B41DFC">
      <w:pPr>
        <w:pStyle w:val="FootnoteText"/>
      </w:pPr>
      <w:r>
        <w:rPr>
          <w:rStyle w:val="FootnoteReference"/>
        </w:rPr>
        <w:footnoteRef/>
      </w:r>
      <w:r>
        <w:t xml:space="preserve"> OL C, C/2025/5154, 2025 10 28, ELI: </w:t>
      </w:r>
      <w:hyperlink r:id="rId1" w:tgtFrame="_blank" w:tooltip="Prieiga prie šio dokumento suteikiama per ELI sistemoje jam suteiktą URI." w:history="1">
        <w:r>
          <w:rPr>
            <w:rStyle w:val="Hyperlink"/>
            <w:u w:val="none"/>
          </w:rPr>
          <w:t>http://data.europa.eu/eli/C/2025/5154/oj</w:t>
        </w:r>
      </w:hyperlink>
      <w:r>
        <w:t> .</w:t>
      </w:r>
    </w:p>
  </w:footnote>
  <w:footnote w:id="2">
    <w:p w14:paraId="2DC8FCC6" w14:textId="77777777" w:rsidR="00B41DFC" w:rsidRPr="00B355CB" w:rsidRDefault="009C5095" w:rsidP="00B41DFC">
      <w:pPr>
        <w:pStyle w:val="FootnoteText"/>
        <w:rPr>
          <w:b/>
          <w:bCs/>
          <w:i/>
          <w:iCs/>
        </w:rPr>
      </w:pPr>
      <w:r>
        <w:rPr>
          <w:rStyle w:val="FootnoteReference"/>
          <w:b/>
          <w:bCs/>
          <w:i/>
          <w:iCs/>
        </w:rPr>
        <w:footnoteRef/>
      </w:r>
      <w:r>
        <w:t xml:space="preserve"> </w:t>
      </w:r>
      <w:r>
        <w:rPr>
          <w:b/>
          <w:i/>
        </w:rPr>
        <w:t>Karpelio banka ir Gaskoinas neturi paskirtų ŽVR, jie yra atskiri žvejybos dugninėmis ūdomis valdymo rajonai.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A92BE" w14:textId="77777777" w:rsidR="00F870C9" w:rsidRDefault="00F87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4986" w14:textId="77777777" w:rsidR="00F870C9" w:rsidRDefault="00F87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14191" w14:textId="77777777" w:rsidR="00F870C9" w:rsidRDefault="00F87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3A42406"/>
    <w:name w:val="122170476"/>
    <w:lvl w:ilvl="0">
      <w:start w:val="1"/>
      <w:numFmt w:val="decimal"/>
      <w:lvlText w:val="%1."/>
      <w:lvlJc w:val="left"/>
      <w:pPr>
        <w:ind w:left="0" w:firstLine="0"/>
      </w:pPr>
      <w:rPr>
        <w:rFonts w:ascii="Calibri Light" w:hAnsi="Calibri Light" w:cs="Calibri Light" w:hint="default"/>
        <w:b w:val="0"/>
        <w:bCs w:val="0"/>
        <w:i w:val="0"/>
        <w:iCs w:val="0"/>
        <w:smallCaps w:val="0"/>
        <w:strike w:val="0"/>
        <w:dstrike w:val="0"/>
        <w:color w:val="000000"/>
        <w:spacing w:val="0"/>
        <w:w w:val="100"/>
        <w:position w:val="0"/>
        <w:sz w:val="20"/>
        <w:szCs w:val="20"/>
        <w:u w:val="none"/>
        <w:effect w:val="none"/>
      </w:rPr>
    </w:lvl>
    <w:lvl w:ilvl="1">
      <w:start w:val="1"/>
      <w:numFmt w:val="lowerLetter"/>
      <w:pStyle w:val="subparagraphletter"/>
      <w:lvlText w:val="%2)"/>
      <w:lvlJc w:val="left"/>
      <w:pPr>
        <w:ind w:left="0" w:firstLine="0"/>
      </w:pPr>
      <w:rPr>
        <w:b w:val="0"/>
        <w:bCs w:val="0"/>
        <w:i w:val="0"/>
        <w:iCs w:val="0"/>
        <w:smallCaps w:val="0"/>
        <w:strike w:val="0"/>
        <w:dstrike w:val="0"/>
        <w:color w:val="000000"/>
        <w:spacing w:val="0"/>
        <w:w w:val="100"/>
        <w:position w:val="0"/>
        <w:sz w:val="22"/>
        <w:szCs w:val="20"/>
        <w:u w:val="none"/>
        <w:effect w:val="none"/>
      </w:rPr>
    </w:lvl>
    <w:lvl w:ilvl="2">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3">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4">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5">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6">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7">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8">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abstractNum>
  <w:abstractNum w:abstractNumId="1" w15:restartNumberingAfterBreak="0">
    <w:nsid w:val="1AFD1D4E"/>
    <w:multiLevelType w:val="hybridMultilevel"/>
    <w:tmpl w:val="081800EC"/>
    <w:lvl w:ilvl="0" w:tplc="EC9CC3F6">
      <w:start w:val="1"/>
      <w:numFmt w:val="decimal"/>
      <w:pStyle w:val="Numberedparagraphs"/>
      <w:lvlText w:val="%1."/>
      <w:lvlJc w:val="left"/>
      <w:pPr>
        <w:ind w:left="928" w:hanging="360"/>
      </w:pPr>
      <w:rPr>
        <w:b w:val="0"/>
        <w:bCs w:val="0"/>
        <w:i w:val="0"/>
        <w:iCs w:val="0"/>
        <w:caps w:val="0"/>
        <w:smallCaps w:val="0"/>
        <w:strike w:val="0"/>
        <w:dstrike w:val="0"/>
        <w:noProof w:val="0"/>
        <w:vanish w:val="0"/>
        <w:webHidden w:val="0"/>
        <w:color w:val="000000"/>
        <w:spacing w:val="0"/>
        <w:kern w:val="0"/>
        <w:position w:val="0"/>
        <w:sz w:val="20"/>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4FF248A6">
      <w:start w:val="1"/>
      <w:numFmt w:val="lowerLetter"/>
      <w:lvlText w:val="%2."/>
      <w:lvlJc w:val="left"/>
      <w:pPr>
        <w:ind w:left="1582" w:hanging="360"/>
      </w:pPr>
    </w:lvl>
    <w:lvl w:ilvl="2" w:tplc="7ADCBC0C">
      <w:start w:val="1"/>
      <w:numFmt w:val="lowerRoman"/>
      <w:lvlText w:val="%3."/>
      <w:lvlJc w:val="right"/>
      <w:pPr>
        <w:ind w:left="2302" w:hanging="180"/>
      </w:pPr>
    </w:lvl>
    <w:lvl w:ilvl="3" w:tplc="9C003BFA">
      <w:start w:val="1"/>
      <w:numFmt w:val="decimal"/>
      <w:lvlText w:val="%4."/>
      <w:lvlJc w:val="left"/>
      <w:pPr>
        <w:ind w:left="3022" w:hanging="360"/>
      </w:pPr>
    </w:lvl>
    <w:lvl w:ilvl="4" w:tplc="35D0F39C">
      <w:start w:val="1"/>
      <w:numFmt w:val="lowerLetter"/>
      <w:lvlText w:val="%5."/>
      <w:lvlJc w:val="left"/>
      <w:pPr>
        <w:ind w:left="3742" w:hanging="360"/>
      </w:pPr>
    </w:lvl>
    <w:lvl w:ilvl="5" w:tplc="6B3094B8">
      <w:start w:val="1"/>
      <w:numFmt w:val="lowerRoman"/>
      <w:lvlText w:val="%6."/>
      <w:lvlJc w:val="right"/>
      <w:pPr>
        <w:ind w:left="4462" w:hanging="180"/>
      </w:pPr>
    </w:lvl>
    <w:lvl w:ilvl="6" w:tplc="F584703C">
      <w:start w:val="1"/>
      <w:numFmt w:val="decimal"/>
      <w:lvlText w:val="%7."/>
      <w:lvlJc w:val="left"/>
      <w:pPr>
        <w:ind w:left="5182" w:hanging="360"/>
      </w:pPr>
    </w:lvl>
    <w:lvl w:ilvl="7" w:tplc="09D6A136">
      <w:start w:val="1"/>
      <w:numFmt w:val="lowerLetter"/>
      <w:lvlText w:val="%8."/>
      <w:lvlJc w:val="left"/>
      <w:pPr>
        <w:ind w:left="5902" w:hanging="360"/>
      </w:pPr>
    </w:lvl>
    <w:lvl w:ilvl="8" w:tplc="286AEA46">
      <w:start w:val="1"/>
      <w:numFmt w:val="lowerRoman"/>
      <w:lvlText w:val="%9."/>
      <w:lvlJc w:val="right"/>
      <w:pPr>
        <w:ind w:left="6622" w:hanging="180"/>
      </w:pPr>
    </w:lvl>
  </w:abstractNum>
  <w:abstractNum w:abstractNumId="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4C077B3D"/>
    <w:multiLevelType w:val="multilevel"/>
    <w:tmpl w:val="B0261C6A"/>
    <w:lvl w:ilvl="0">
      <w:start w:val="1"/>
      <w:numFmt w:val="lowerRoman"/>
      <w:pStyle w:val="subpara2"/>
      <w:lvlText w:val="%1."/>
      <w:lvlJc w:val="left"/>
      <w:pPr>
        <w:ind w:left="0" w:firstLine="0"/>
      </w:pPr>
      <w:rPr>
        <w:rFonts w:asciiTheme="majorHAnsi" w:eastAsia="Times New Roman" w:hAnsiTheme="majorHAnsi" w:cstheme="majorHAnsi" w:hint="default"/>
        <w:b w:val="0"/>
        <w:bCs w:val="0"/>
        <w:i w:val="0"/>
        <w:iCs w:val="0"/>
        <w:smallCaps w:val="0"/>
        <w:strike w:val="0"/>
        <w:dstrike w:val="0"/>
        <w:color w:val="000000"/>
        <w:spacing w:val="0"/>
        <w:w w:val="100"/>
        <w:position w:val="0"/>
        <w:sz w:val="20"/>
        <w:szCs w:val="22"/>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4EBC5654"/>
    <w:multiLevelType w:val="hybridMultilevel"/>
    <w:tmpl w:val="2EF83C38"/>
    <w:lvl w:ilvl="0" w:tplc="7F403EC0">
      <w:start w:val="1"/>
      <w:numFmt w:val="lowerLetter"/>
      <w:pStyle w:val="subpara1"/>
      <w:lvlText w:val="%1)"/>
      <w:lvlJc w:val="left"/>
      <w:pPr>
        <w:ind w:left="1287" w:hanging="360"/>
      </w:pPr>
      <w:rPr>
        <w:sz w:val="22"/>
        <w:szCs w:val="28"/>
      </w:rPr>
    </w:lvl>
    <w:lvl w:ilvl="1" w:tplc="B9963202">
      <w:start w:val="1"/>
      <w:numFmt w:val="lowerLetter"/>
      <w:lvlText w:val="%2."/>
      <w:lvlJc w:val="left"/>
      <w:pPr>
        <w:ind w:left="2007" w:hanging="360"/>
      </w:pPr>
    </w:lvl>
    <w:lvl w:ilvl="2" w:tplc="C16830F8">
      <w:start w:val="1"/>
      <w:numFmt w:val="lowerRoman"/>
      <w:lvlText w:val="%3."/>
      <w:lvlJc w:val="right"/>
      <w:pPr>
        <w:ind w:left="2727" w:hanging="180"/>
      </w:pPr>
    </w:lvl>
    <w:lvl w:ilvl="3" w:tplc="242AB90A">
      <w:start w:val="1"/>
      <w:numFmt w:val="decimal"/>
      <w:lvlText w:val="%4."/>
      <w:lvlJc w:val="left"/>
      <w:pPr>
        <w:ind w:left="3447" w:hanging="360"/>
      </w:pPr>
    </w:lvl>
    <w:lvl w:ilvl="4" w:tplc="32A8BD06">
      <w:start w:val="1"/>
      <w:numFmt w:val="lowerLetter"/>
      <w:lvlText w:val="%5."/>
      <w:lvlJc w:val="left"/>
      <w:pPr>
        <w:ind w:left="4167" w:hanging="360"/>
      </w:pPr>
    </w:lvl>
    <w:lvl w:ilvl="5" w:tplc="0A2473D6">
      <w:start w:val="1"/>
      <w:numFmt w:val="lowerRoman"/>
      <w:lvlText w:val="%6."/>
      <w:lvlJc w:val="right"/>
      <w:pPr>
        <w:ind w:left="4887" w:hanging="180"/>
      </w:pPr>
    </w:lvl>
    <w:lvl w:ilvl="6" w:tplc="6220BC6A">
      <w:start w:val="1"/>
      <w:numFmt w:val="decimal"/>
      <w:lvlText w:val="%7."/>
      <w:lvlJc w:val="left"/>
      <w:pPr>
        <w:ind w:left="5607" w:hanging="360"/>
      </w:pPr>
    </w:lvl>
    <w:lvl w:ilvl="7" w:tplc="BC3E459C">
      <w:start w:val="1"/>
      <w:numFmt w:val="lowerLetter"/>
      <w:lvlText w:val="%8."/>
      <w:lvlJc w:val="left"/>
      <w:pPr>
        <w:ind w:left="6327" w:hanging="360"/>
      </w:pPr>
    </w:lvl>
    <w:lvl w:ilvl="8" w:tplc="D02E0622">
      <w:start w:val="1"/>
      <w:numFmt w:val="lowerRoman"/>
      <w:lvlText w:val="%9."/>
      <w:lvlJc w:val="right"/>
      <w:pPr>
        <w:ind w:left="7047" w:hanging="180"/>
      </w:pPr>
    </w:lvl>
  </w:abstractNum>
  <w:abstractNum w:abstractNumId="1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29795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5749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2146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5007049">
    <w:abstractNumId w:val="10"/>
    <w:lvlOverride w:ilvl="0">
      <w:startOverride w:val="1"/>
    </w:lvlOverride>
    <w:lvlOverride w:ilvl="1"/>
    <w:lvlOverride w:ilvl="2"/>
    <w:lvlOverride w:ilvl="3"/>
    <w:lvlOverride w:ilvl="4"/>
    <w:lvlOverride w:ilvl="5"/>
    <w:lvlOverride w:ilvl="6"/>
    <w:lvlOverride w:ilvl="7"/>
    <w:lvlOverride w:ilvl="8"/>
  </w:num>
  <w:num w:numId="5" w16cid:durableId="325475585">
    <w:abstractNumId w:val="15"/>
  </w:num>
  <w:num w:numId="6" w16cid:durableId="2076466918">
    <w:abstractNumId w:val="6"/>
  </w:num>
  <w:num w:numId="7" w16cid:durableId="998969144">
    <w:abstractNumId w:val="16"/>
  </w:num>
  <w:num w:numId="8" w16cid:durableId="631440919">
    <w:abstractNumId w:val="5"/>
  </w:num>
  <w:num w:numId="9" w16cid:durableId="956377258">
    <w:abstractNumId w:val="7"/>
  </w:num>
  <w:num w:numId="10" w16cid:durableId="1488401424">
    <w:abstractNumId w:val="8"/>
  </w:num>
  <w:num w:numId="11" w16cid:durableId="21161670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273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605700">
    <w:abstractNumId w:val="9"/>
  </w:num>
  <w:num w:numId="14" w16cid:durableId="558395519">
    <w:abstractNumId w:val="13"/>
  </w:num>
  <w:num w:numId="15" w16cid:durableId="421030213">
    <w:abstractNumId w:val="14"/>
  </w:num>
  <w:num w:numId="16" w16cid:durableId="253438758">
    <w:abstractNumId w:val="4"/>
  </w:num>
  <w:num w:numId="17" w16cid:durableId="1970478137">
    <w:abstractNumId w:val="12"/>
  </w:num>
  <w:num w:numId="18" w16cid:durableId="1970478587">
    <w:abstractNumId w:val="17"/>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PECH"/>
    <w:docVar w:name="DOCDT" w:val="12/11/2025"/>
    <w:docVar w:name="LastEditedSection" w:val=" 1"/>
    <w:docVar w:name="RepeatBlock-AmendLT" w:val="{\rtf1\adeflang1025\ansi\ansicpg1252\uc1\adeff0\deff0\stshfdbch0\stshfloch0\stshfhich0\stshfbi0\deflang2057\deflangfe2052\themelang2057\themelangfe2052\themelangcs1108{\fonttbl{\f0\fbidi \froman\fcharset0\fprq2{\*\panose 02020603050405020304}Times New Roman;}{\f1\fbidi \fswiss\fcharset0\fprq2{\*\panose 020b0604020202020204}Arial;}_x000d__x000a_{\f34\fbidi \froman\fcharset0\fprq2{\*\panose 02040503050406030204}Cambria Math;}{\f42\fbidi \fnil\fcharset134\fprq2{\*\panose 02010600030101010101}DengXian Light{\*\falt \'b5\'c8\'cf\'df Light};}{\f56\fbidi \fnil\fcharset134\fprq2 @DengXian Light;}_x000d__x000a_{\flomajor\f31500\fbidi \froman\fcharset0\fprq2{\*\panose 02020603050405020304}Times New Roman;}{\fdbmajor\f31501\fbidi \fnil\fcharset134\fprq2{\*\panose 02010600030101010101}DengXian Light{\*\falt \'b5\'c8\'cf\'df Light};}_x000d__x000a_{\fhimajor\f31502\fbidi \fswiss\fcharset0\fprq2{\*\panose 020f0302020204030204}Calibri Light;}{\fbimajor\f31503\fbidi \fswiss\fcharset222\fprq2 DokChampa{\*\falt Leelawadee UI};}_x000d__x000a_{\flominor\f31504\fbidi \froman\fcharset0\fprq2{\*\panose 02020603050405020304}Times New Roman;}{\fdbminor\f31505\fbidi \fnil\fcharset134\fprq2{\*\panose 02010600030101010101}DengXian{\*\falt \'b5\'c8\'cf\'df};}_x000d__x000a_{\fhiminor\f31506\fbidi \fswiss\fcharset0\fprq2{\*\panose 020f0502020204030204}Calibri;}{\fbiminor\f31507\fbidi \fswiss\fcharset222\fprq2 DokChampa{\*\falt Leelawadee UI};}{\f57\fbidi \froman\fcharset238\fprq2 Times New Roman CE;}_x000d__x000a_{\f58\fbidi \froman\fcharset204\fprq2 Times New Roman Cyr;}{\f60\fbidi \froman\fcharset161\fprq2 Times New Roman Greek;}{\f61\fbidi \froman\fcharset162\fprq2 Times New Roman Tur;}{\f62\fbidi \froman\fcharset177\fprq2 Times New Roman (Hebrew);}_x000d__x000a_{\f63\fbidi \froman\fcharset178\fprq2 Times New Roman (Arabic);}{\f64\fbidi \froman\fcharset186\fprq2 Times New Roman Baltic;}{\f65\fbidi \froman\fcharset163\fprq2 Times New Roman (Vietnamese);}{\f67\fbidi \fswiss\fcharset238\fprq2 Arial CE;}_x000d__x000a_{\f68\fbidi \fswiss\fcharset204\fprq2 Arial Cyr;}{\f70\fbidi \fswiss\fcharset161\fprq2 Arial Greek;}{\f71\fbidi \fswiss\fcharset162\fprq2 Arial Tur;}{\f72\fbidi \fswiss\fcharset177\fprq2 Arial (Hebrew);}_x000d__x000a_{\f73\fbidi \fswiss\fcharset178\fprq2 Arial (Arabic);}{\f74\fbidi \fswiss\fcharset186\fprq2 Arial Baltic;}{\f75\fbidi \fswiss\fcharset163\fprq2 Arial (Vietnamese);}{\f397\fbidi \froman\fcharset238\fprq2 Cambria Math CE;}_x000d__x000a_{\f398\fbidi \froman\fcharset204\fprq2 Cambria Math Cyr;}{\f400\fbidi \froman\fcharset161\fprq2 Cambria Math Greek;}{\f401\fbidi \froman\fcharset162\fprq2 Cambria Math Tur;}{\f404\fbidi \froman\fcharset186\fprq2 Cambria Math Baltic;}_x000d__x000a_{\f405\fbidi \froman\fcharset163\fprq2 Cambria Math (Vietnamese);}{\f479\fbidi \fnil\fcharset0\fprq2 DengXian Light Western{\*\falt \'b5\'c8\'cf\'df Light};}{\f477\fbidi \fnil\fcharset238\fprq2 DengXian Light CE{\*\falt \'b5\'c8\'cf\'df Light};}_x000d__x000a_{\f478\fbidi \fnil\fcharset204\fprq2 DengXian Light Cyr{\*\falt \'b5\'c8\'cf\'df Light};}{\f480\fbidi \fnil\fcharset161\fprq2 DengXian Light Greek{\*\falt \'b5\'c8\'cf\'df Light};}{\f619\fbidi \fnil\fcharset0\fprq2 @DengXian Light Western;}_x000d__x000a_{\f617\fbidi \fnil\fcharset238\fprq2 @DengXian Light CE;}{\f618\fbidi \fnil\fcharset204\fprq2 @DengXian Light Cyr;}{\f620\fbidi \fnil\fcharset161\fprq2 @DengXian Light Greek;}{\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nil\fcharset0\fprq2 DengXian Light Western{\*\falt \'b5\'c8\'cf\'df Light};}_x000d__x000a_{\fdbmajor\f31518\fbidi \fnil\fcharset238\fprq2 DengXian Light CE{\*\falt \'b5\'c8\'cf\'df Light};}{\fdbmajor\f31519\fbidi \fnil\fcharset204\fprq2 DengXian Light Cyr{\*\falt \'b5\'c8\'cf\'df Light};}_x000d__x000a_{\fdbmajor\f31521\fbidi \fnil\fcharset161\fprq2 DengXian Light Greek{\*\falt \'b5\'c8\'cf\'df Light};}{\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60\fbidi \fnil\fcharset0\fprq2 DengXian Western{\*\falt \'b5\'c8\'cf\'df};}{\fdbminor\f31558\fbidi \fnil\fcharset238\fprq2 DengXian CE{\*\falt \'b5\'c8\'cf\'df};}_x000d__x000a_{\fdbminor\f31559\fbidi \fnil\fcharset204\fprq2 DengXian Cyr{\*\falt \'b5\'c8\'cf\'df};}{\fdbminor\f31561\fbidi \fnil\fcharset161\fprq2 DengXian Greek{\*\falt \'b5\'c8\'cf\'df};}{\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3483 HideTWBExt;}{\*\cs18 \additive \v\f1\fs20\cf15 _x000d__x000a_\spriority0 \styrsid1253483 HideTWBInt;}{\s19\ql \li0\ri0\sa120\nowidctlpar\wrapdefault\aspalpha\aspnum\faauto\adjustright\rin0\lin0\itap0 \rtlch\fcs1 \af0\afs20\alang1025 \ltrch\fcs0 \fs24\lang1063\langfe2057\cgrid\langnp1063\langfenp2057 _x000d__x000a_\sbasedon0 \snext19 \spriority0 \styrsid1253483 Normal6a;}{\s20\ql \li0\ri0\nowidctlpar\wrapdefault\aspalpha\aspnum\faauto\adjustright\rin0\lin0\itap0 \rtlch\fcs1 \af0\afs20\alang1025 \ltrch\fcs0 \b\fs24\lang1063\langfe2057\cgrid\langnp1063\langfenp2057 _x000d__x000a_\sbasedon0 \snext20 \spriority0 \styrsid1253483 NormalBold;}{\s21\ql \li0\ri0\sa240\nowidctlpar\wrapdefault\aspalpha\aspnum\faauto\adjustright\rin0\lin0\itap0 \rtlch\fcs1 \af0\afs20\alang1025 \ltrch\fcs0 _x000d__x000a_\i\fs24\lang1063\langfe2057\cgrid\langnp1063\langfenp2057 \sbasedon0 \snext21 \spriority0 \styrsid1253483 AmJustText;}{\s22\qc \li0\ri0\sb240\sa240\nowidctlpar\wrapdefault\aspalpha\aspnum\faauto\adjustright\rin0\lin0\itap0 \rtlch\fcs1 _x000d__x000a_\af0\afs20\alang1025 \ltrch\fcs0 \i\fs24\lang1063\langfe2057\cgrid\langnp1063\langfenp2057 \sbasedon0 \snext22 \spriority0 \styrsid1253483 AmCrossRef;}{_x000d__x000a_\s23\qc \li0\ri0\sb240\sa240\keepn\nowidctlpar\wrapdefault\aspalpha\aspnum\faauto\adjustright\rin0\lin0\itap0 \rtlch\fcs1 \af0\afs20\alang1025 \ltrch\fcs0 \i\fs24\lang1063\langfe2057\cgrid\langnp1063\langfenp2057 _x000d__x000a_\sbasedon0 \snext21 \spriority0 \styrsid1253483 AmJustTitle;}{\s24\qr \li0\ri0\sb240\sa240\nowidctlpar\wrapdefault\aspalpha\aspnum\faauto\adjustright\rin0\lin0\itap0 \rtlch\fcs1 \af0\afs20\alang1025 \ltrch\fcs0 _x000d__x000a_\fs24\lang1063\langfe2057\cgrid\langnp1063\langfenp2057 \sbasedon0 \snext24 \spriority0 \styrsid1253483 AmOrLang;}{\s25\qc \li0\ri0\sa240\nowidctlpar\wrapdefault\aspalpha\aspnum\faauto\adjustright\rin0\lin0\itap0 \rtlch\fcs1 \af0\afs20\alang1025 _x000d__x000a_\ltrch\fcs0 \i\fs24\lang1063\langfe2057\cgrid\langnp1063\langfenp2057 \sbasedon0 \snext25 \spriority0 \styrsid12534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1253483 AmNumberTabs;}{\s27\ql \li0\ri0\sb240\nowidctlpar\wrapdefault\aspalpha\aspnum\faauto\adjustright\rin0\lin0\itap0 \rtlch\fcs1 _x000d__x000a_\af0\afs20\alang1025 \ltrch\fcs0 \b\fs24\lang1063\langfe2057\cgrid\langnp1063\langfenp2057 \sbasedon0 \snext27 \spriority0 \styrsid1253483 NormalBold12b;}}{\*\rsidtbl \rsid24658\rsid223860\rsid735077\rsid1253483\rsid1718133\rsid2892074\rsid3565327_x000d__x000a_\rsid4476890\rsid4666813\rsid6641733\rsid7823322\rsid9636012\rsid10377208\rsid10554869\rsid11215221\rsid11549030\rsid12154954\rsid14382809\rsid14424199\rsid15204470\rsid15285974\rsid15950462\rsid16324206\rsid16662270}{\mmathPr\mmathFont34\mbrkBin0_x000d__x000a_\mbrkBinSub0\msmallFrac0\mdispDef1\mlMargin0\mrMargin0\mdefJc1\mwrapIndent1440\mintLim0\mnaryLim1}{\info{\upr{\author LIEKYT? Laura}{\*\ud\uc0{\author LIEKYT{\uc1\u278 E Laura}}}}{\upr{\operator LIEKYT? Laura}_x000d__x000a_{\*\ud\uc0{\operator LIEKYT{\uc1\u278 E Laura}}}}{\creatim\yr2025\mo11\dy18\hr16\min11}{\revtim\yr2025\mo11\dy18\hr16\min11}{\version1}{\edmins0}{\nofpages1}{\nofwords106}{\nofchars608}{\nofcharsws713}{\vern103}}{\*\xmlnstbl {\xmlns1 http://schemas.micros_x000d__x000a_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3483\newtblstyruls\nogrowautofit\usenormstyforlist\noindnmbrts\felnbrelev\nocxsptable\indrlsweleven\noafcnsttbl\afelev\utinl\hwelev\spltpgpar\notcvasp\notbrkcnstfrctbl\notvatxbx\krnprsnet\cachedcolbal _x000d__x000a_\nouicompat \fet0{\*\wgrffmtfilter 013f}\nofeaturethrottle1\ilfomacatclnup0{\*\template C:\\Users\\lliekyte\\AppData\\Local\\Temp\\Blank1.dotx}{\*\ftnsep \ltrpar \pard\plain \ltrpar_x000d__x000a_\ql \li0\ri0\widctlpar\wrapdefault\aspalpha\aspnum\faauto\adjustright\rin0\lin0\itap0 \rtlch\fcs1 \af0\afs20\alang1025 \ltrch\fcs0 \fs24\lang2057\langfe2057\cgrid\langnp2057\langfenp2057 {\rtlch\fcs1 \af0 \ltrch\fcs0 \insrsid4476890 \chftnsep _x000d__x000a_\par }}{\*\ftnsepc \ltrpar \pard\plain \ltrpar\ql \li0\ri0\widctlpar\wrapdefault\aspalpha\aspnum\faauto\adjustright\rin0\lin0\itap0 \rtlch\fcs1 \af0\afs20\alang1025 \ltrch\fcs0 \fs24\lang2057\langfe2057\cgrid\langnp2057\langfenp2057 {\rtlch\fcs1 \af0 _x000d__x000a_\ltrch\fcs0 \insrsid4476890 \chftnsepc _x000d__x000a_\par }}{\*\aftnsep \ltrpar \pard\plain \ltrpar\ql \li0\ri0\widctlpar\wrapdefault\aspalpha\aspnum\faauto\adjustright\rin0\lin0\itap0 \rtlch\fcs1 \af0\afs20\alang1025 \ltrch\fcs0 \fs24\lang2057\langfe2057\cgrid\langnp2057\langfenp2057 {\rtlch\fcs1 \af0 _x000d__x000a_\ltrch\fcs0 \insrsid4476890 \chftnsep _x000d__x000a_\par }}{\*\aftnsepc \ltrpar \pard\plain \ltrpar\ql \li0\ri0\widctlpar\wrapdefault\aspalpha\aspnum\faauto\adjustright\rin0\lin0\itap0 \rtlch\fcs1 \af0\afs20\alang1025 \ltrch\fcs0 \fs24\lang2057\langfe2057\cgrid\langnp2057\langfenp2057 {\rtlch\fcs1 \af0 _x000d__x000a_\ltrch\fcs0 \insrsid4476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3\langfe2057\cgrid\langnp1063\langfenp2057 {\rtlch\fcs1 \af0 \ltrch\fcs0 \cs17\b0\v\fs20\cf9\lang1024\langfe1024\loch\af1\hich\af1\dbch\af31501\noproof\insrsid1253483\charrsid2387418 {\*\bkmkstart restart}_x000d__x000a_\hich\af1\dbch\af31501\loch\f1 &lt;Amend&gt;}{\rtlch\fcs1 \af0 \ltrch\fcs0 \insrsid1253483\charrsid2387418 Pakeitimas\tab \tab }{\rtlch\fcs1 \af0 \ltrch\fcs0 _x000d__x000a_\cs17\b0\v\fs20\cf9\lang1024\langfe1024\loch\af1\hich\af1\dbch\af31501\noproof\insrsid1253483\charrsid2387418 \hich\af1\dbch\af31501\loch\f1 &lt;NumAm&gt;}{\rtlch\fcs1 \af0 \ltrch\fcs0 \insrsid1253483\charrsid2387418 #}{\rtlch\fcs1 \af1 \ltrch\fcs0 _x000d__x000a_\cs18\v\f1\fs20\cf15\insrsid1253483\charrsid2387418 ENMIENDA@NRAM@}{\rtlch\fcs1 \af0 \ltrch\fcs0 \insrsid1253483\charrsid2387418 #}{\rtlch\fcs1 \af0 \ltrch\fcs0 _x000d__x000a_\cs17\b0\v\fs20\cf9\lang1024\langfe1024\loch\af1\hich\af1\dbch\af31501\noproof\insrsid1253483\charrsid2387418 \hich\af1\dbch\af31501\loch\f1 &lt;/NumAm&gt;}{\rtlch\fcs1 \af0 \ltrch\fcs0 \insrsid1253483\charrsid2387418 _x000d__x000a_\par }\pard\plain \ltrpar\s27\ql \li0\ri0\sb240\keepn\nowidctlpar\wrapdefault\aspalpha\aspnum\faauto\adjustright\rin0\lin0\itap0\pararsid2173828 \rtlch\fcs1 \af0\afs20\alang1025 \ltrch\fcs0 \b\fs24\lang1063\langfe2057\cgrid\langnp1063\langfenp2057 {_x000d__x000a_\rtlch\fcs1 \af0 \ltrch\fcs0 \cs17\b0\v\fs20\cf9\lang1024\langfe1024\loch\af1\hich\af1\dbch\af31501\noproof\insrsid1253483\charrsid2387418 \hich\af1\dbch\af31501\loch\f1 &lt;DocAmend&gt;}{\rtlch\fcs1 \af64 \ltrch\fcs0 \f64\insrsid1253483\charrsid2387418 Pasi_x000d__x000a_\'fblymas d\'ebl }{\rtlch\fcs1 \af0 \ltrch\fcs0 \insrsid1253483\charrsid2387418 #}{\rtlch\fcs1 \af1 \ltrch\fcs0 \cs18\v\f1\fs20\cf15\insrsid1253483\charrsid2387418 MNU[DOC1][DOC2][DOC3]@DOCMSG@DOCMNU}{\rtlch\fcs1 \af0 \ltrch\fcs0 _x000d__x000a_\insrsid1253483\charrsid2387418 ##}{\rtlch\fcs1 \af1 \ltrch\fcs0 \cs18\v\f1\fs20\cf15\insrsid1253483\charrsid2387418 MNU[AMACTYES][NOTAPP]@CHOICE@AMACTMNU}{\rtlch\fcs1 \af0 \ltrch\fcs0 \insrsid1253483\charrsid2387418 #}{\rtlch\fcs1 \af0 \ltrch\fcs0 _x000d__x000a_\cs17\b0\v\fs20\cf9\lang1024\langfe1024\loch\af1\hich\af1\dbch\af31501\noproof\insrsid1253483\charrsid2387418 \hich\af1\dbch\af31501\loch\f1 &lt;/DocAmend&gt;}{\rtlch\fcs1 \af0 \ltrch\fcs0 \insrsid1253483\charrsid2387418 _x000d__x000a_\par }\pard\plain \ltrpar\s20\ql \li0\ri0\keepn\nowidctlpar\wrapdefault\aspalpha\aspnum\faauto\adjustright\rin0\lin0\itap0\pararsid14315216 \rtlch\fcs1 \af0\afs20\alang1025 \ltrch\fcs0 \b\fs24\lang1063\langfe2057\cgrid\langnp1063\langfenp2057 {\rtlch\fcs1 _x000d__x000a_\af0 \ltrch\fcs0 \cs17\b0\v\fs20\cf9\lang1024\langfe1024\loch\af1\hich\af1\dbch\af31501\noproof\insrsid1253483\charrsid2387418 \hich\af1\dbch\af31501\loch\f1 &lt;Article&gt;}{\rtlch\fcs1 \af0 \ltrch\fcs0 \insrsid1253483\charrsid2387418 #}{\rtlch\fcs1 \af1 _x000d__x000a_\ltrch\fcs0 \cs18\v\f1\fs20\cf15\insrsid1253483\charrsid2387418 MNU[AMACTPARTYES][AMACTPARTNO]@CHOICE@AMACTMNU}{\rtlch\fcs1 \af0 \ltrch\fcs0 \insrsid1253483\charrsid2387418 #}{\rtlch\fcs1 \af0 \ltrch\fcs0 _x000d__x000a_\cs17\b0\v\fs20\cf9\lang1024\langfe1024\loch\af1\hich\af1\dbch\af31501\noproof\insrsid1253483\charrsid2387418 \hich\af1\dbch\af31501\loch\f1 &lt;/Article&gt;}{\rtlch\fcs1 \af0 \ltrch\fcs0 \insrsid1253483\charrsid238741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3\insrsid1253483\charrsid2387418 \hich\af1\dbch\af31501\loch\f1 &lt;DocAmend2&gt;&lt;OptDel&gt;}{\rtlch\fcs1 \af0 \ltrch\fcs0 _x000d__x000a_\lang1063\langfe2057\langnp1063\insrsid1253483\charrsid2387418 #}{\rtlch\fcs1 \af1 \ltrch\fcs0 \cs18\v\f1\fs20\cf15\lang1063\langfe2057\langnp1063\insrsid1253483\charrsid2387418 MNU[OPTNRACTYES][NOTAPP]@CHOICE@AMACTMNU}{\rtlch\fcs1 \af0 \ltrch\fcs0 _x000d__x000a_\lang1063\langfe2057\langnp1063\insrsid1253483\charrsid2387418 #}{\rtlch\fcs1 \af0 \ltrch\fcs0 \cs17\v\fs20\cf9\lang1024\langfe1024\loch\af1\hich\af1\dbch\af31501\noproof\langnp1063\insrsid1253483\charrsid2387418 \hich\af1\dbch\af31501\loch\f1 _x000d__x000a_&lt;/OptDel&gt;&lt;/DocAmend2&gt;}{\rtlch\fcs1 \af0 \ltrch\fcs0 \lang1063\langfe2057\langnp1063\insrsid1253483\charrsid2387418 _x000d__x000a_\par }\pard \ltrpar\ql \li0\ri0\widctlpar\wrapdefault\aspalpha\aspnum\faauto\adjustright\rin0\lin0\itap0\pararsid2517430 {\rtlch\fcs1 \af0 \ltrch\fcs0 _x000d__x000a_\cs17\v\fs20\cf9\lang1024\langfe1024\loch\af1\hich\af1\dbch\af31501\noproof\langnp1063\insrsid1253483\charrsid2387418 \hich\af1\dbch\af31501\loch\f1 &lt;Article2&gt;&lt;OptDel&gt;}{\rtlch\fcs1 \af0 \ltrch\fcs0 _x000d__x000a_\lang1063\langfe2057\langnp1063\insrsid1253483\charrsid2387418 #}{\rtlch\fcs1 \af1 \ltrch\fcs0 \cs18\v\f1\fs20\cf15\lang1063\langfe2057\langnp1063\insrsid1253483\charrsid2387418 MNU[OPTACTPARTYES][NOTAPP]@CHOICE@AMACTMNU}{\rtlch\fcs1 \af0 \ltrch\fcs0 _x000d__x000a_\lang1063\langfe2057\langnp1063\insrsid1253483\charrsid2387418 #}{\rtlch\fcs1 \af0 \ltrch\fcs0 \cs17\v\fs20\cf9\lang1024\langfe1024\loch\af1\hich\af1\dbch\af31501\noproof\langnp1063\insrsid1253483\charrsid2387418 \hich\af1\dbch\af31501\loch\f1 _x000d__x000a_&lt;/OptDel&gt;&lt;/Article2&gt;}{\rtlch\fcs1 \af0 \ltrch\fcs0 \lang1063\langfe2057\langnp1063\insrsid1253483\charrsid238741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3\langfe2057\langnp1063\insrsid1253483\charrsid2387418 \cell }\pard\plain \ltrpar_x000d__x000a_\ql \li0\ri0\widctlpar\intbl\wrapdefault\aspalpha\aspnum\faauto\adjustright\rin0\lin0 \rtlch\fcs1 \af0\afs20\alang1025 \ltrch\fcs0 \fs24\lang2057\langfe2057\cgrid\langnp2057\langfenp2057 {\rtlch\fcs1 \af0 \ltrch\fcs0 _x000d__x000a_\lang1063\langfe2057\langnp1063\insrsid1253483\charrsid2387418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1253483\charrsid2387418 #}{\rtlch\fcs1 \af1 \ltrch\fcs0 \cs18\v\f1\fs20\cf15\insrsid1253483\charrsid2387418 MNU[OPTLEFTAMACT][LEFTPROP]@CHOICE@AMACTMNU}{\rtlch\fcs1 \af0 \ltrch\fcs0 \insrsid1253483\charrsid2387418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253483\charrsid2387418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63\langfe2057\cgrid\langnp1063\langfenp2057 {\rtlch\fcs1 \af0 \ltrch\fcs0 \insrsid1253483\charrsid2387418 #}{\rtlch\fcs1 \af1 \ltrch\fcs0 \cs18\v\f1\fs20\cf15\insrsid1253483\charrsid2387418 Tekstas}{\rtlch\fcs1 \af0 \ltrch\fcs0 _x000d__x000a_\insrsid1253483\charrsid2387418 #\cell #}{\rtlch\fcs1 \af1 \ltrch\fcs0 \cs18\v\f1\fs20\cf15\insrsid1253483\charrsid2387418 Tekstas}{\rtlch\fcs1 \af0 \ltrch\fcs0 \insrsid1253483\charrsid2387418 #}{\rtlch\fcs1 \af0\afs24 \ltrch\fcs0 _x000d__x000a_\insrsid1253483\charrsid2387418 \cell }\pard\plain \ltrpar\ql \li0\ri0\widctlpar\intbl\wrapdefault\aspalpha\aspnum\faauto\adjustright\rin0\lin0 \rtlch\fcs1 \af0\afs20\alang1025 \ltrch\fcs0 \fs24\lang2057\langfe2057\cgrid\langnp2057\langfenp2057 {_x000d__x000a_\rtlch\fcs1 \af0 \ltrch\fcs0 \lang1063\langfe2057\langnp1063\insrsid1253483\charrsid238741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3\langfe2057\cgrid\langnp1063\langfenp2057 {\rtlch\fcs1 \af0 \ltrch\fcs0 _x000d__x000a_\insrsid1253483\charrsid2387418 Or. }{\rtlch\fcs1 \af0 \ltrch\fcs0 \cs17\v\fs20\cf9\lang1024\langfe1024\loch\af1\hich\af1\dbch\af31501\noproof\insrsid1253483\charrsid2387418 \hich\af1\dbch\af31501\loch\f1 &lt;Original&gt;}{\rtlch\fcs1 \af0 \ltrch\fcs0 _x000d__x000a_\insrsid1253483\charrsid2387418 #}{\rtlch\fcs1 \af1 \ltrch\fcs0 \cs18\v\f1\fs20\cf15\insrsid1253483\charrsid2387418 MNU[ORLANGONE][ORLANGMORE]@CHOICE@ORLANGMNU}{\rtlch\fcs1 \af0 \ltrch\fcs0 \insrsid1253483\charrsid2387418 #}{\rtlch\fcs1 \af0 \ltrch\fcs0 _x000d__x000a_\cs17\v\fs20\cf9\lang1024\langfe1024\loch\af1\hich\af1\dbch\af31501\noproof\insrsid1253483\charrsid2387418 \hich\af1\dbch\af31501\loch\f1 &lt;/Original&gt;}{\rtlch\fcs1 \af0 \ltrch\fcs0 \insrsid1253483\charrsid2387418 _x000d__x000a_\par }\pard\plain \ltrpar\s22\qc \li0\ri0\sb240\sa240\nowidctlpar\wrapdefault\aspalpha\aspnum\faauto\adjustright\rin0\lin0\itap0\pararsid2517430 \rtlch\fcs1 \af0\afs20\alang1025 \ltrch\fcs0 \i\fs24\lang1063\langfe2057\cgrid\langnp1063\langfenp2057 {_x000d__x000a_\rtlch\fcs1 \af0 \ltrch\fcs0 \cs17\i0\v\fs20\cf9\lang1024\langfe1024\loch\af1\hich\af1\dbch\af31501\noproof\insrsid1253483\charrsid2387418 \hich\af1\dbch\af31501\loch\f1 &lt;OptDel&gt;}{\rtlch\fcs1 \af0 \ltrch\fcs0 \insrsid1253483\charrsid2387418 #}{_x000d__x000a_\rtlch\fcs1 \af1 \ltrch\fcs0 \cs18\v\f1\fs20\cf15\insrsid1253483\charrsid2387418 MNU[CROSSREFNO][CROSSREFYES]@CHOICE@}{\rtlch\fcs1 \af0 \ltrch\fcs0 \insrsid1253483\charrsid2387418 #}{\rtlch\fcs1 \af0 \ltrch\fcs0 _x000d__x000a_\cs17\i0\v\fs20\cf9\lang1024\langfe1024\loch\af1\hich\af1\dbch\af31501\noproof\insrsid1253483\charrsid2387418 \hich\af1\dbch\af31501\loch\f1 &lt;/OptDel&gt;}{\rtlch\fcs1 \af0 \ltrch\fcs0 \insrsid1253483\charrsid2387418 _x000d__x000a_\par }\pard\plain \ltrpar\s23\qc \li0\ri0\sb240\sa240\keepn\nowidctlpar\wrapdefault\aspalpha\aspnum\faauto\adjustright\rin0\lin0\itap0\pararsid2517430 \rtlch\fcs1 \af0\afs20\alang1025 \ltrch\fcs0 \i\fs24\lang1063\langfe2057\cgrid\langnp1063\langfenp2057 {_x000d__x000a_\rtlch\fcs1 \af0 \ltrch\fcs0 \cs17\i0\v\fs20\cf9\lang1024\langfe1024\loch\af1\hich\af1\dbch\af31501\noproof\insrsid1253483\charrsid2387418 \hich\af1\dbch\af31501\loch\f1 &lt;TitreJust&gt;}{\rtlch\fcs1 \af0 \ltrch\fcs0 \insrsid1253483\charrsid2387418 Pagrindimas_x000d__x000a_}{\rtlch\fcs1 \af0 \ltrch\fcs0 \cs17\i0\v\fs20\cf9\lang1024\langfe1024\loch\af1\hich\af1\dbch\af31501\noproof\insrsid1253483\charrsid2387418 \hich\af1\dbch\af31501\loch\f1 &lt;/TitreJust&gt;}{\rtlch\fcs1 \af0 \ltrch\fcs0 \insrsid1253483\charrsid2387418 _x000d__x000a_\par }\pard\plain \ltrpar\s21\ql \li0\ri0\sa240\nowidctlpar\wrapdefault\aspalpha\aspnum\faauto\adjustright\rin0\lin0\itap0\pararsid2517430 \rtlch\fcs1 \af0\afs20\alang1025 \ltrch\fcs0 \i\fs24\lang1063\langfe2057\cgrid\langnp1063\langfenp2057 {\rtlch\fcs1 \af0 _x000d__x000a_\ltrch\fcs0 \cs17\i0\v\fs20\cf9\lang1024\langfe1024\loch\af1\hich\af1\dbch\af31501\noproof\insrsid1253483\charrsid2387418 \hich\af1\dbch\af31501\loch\f1 &lt;OptDelPrev&gt;}{\rtlch\fcs1 \af0 \ltrch\fcs0 \insrsid1253483\charrsid2387418 #}{\rtlch\fcs1 \af1 _x000d__x000a_\ltrch\fcs0 \cs18\v\f1\fs20\cf15\insrsid1253483\charrsid2387418 MNU[TEXTJUSTYES][TEXTJUSTNO]@CHOICE@}{\rtlch\fcs1 \af0 \ltrch\fcs0 \insrsid1253483\charrsid2387418 #}{\rtlch\fcs1 \af0 \ltrch\fcs0 _x000d__x000a_\cs17\i0\v\fs20\cf9\lang1024\langfe1024\loch\af1\hich\af1\dbch\af31501\noproof\insrsid1253483\charrsid2387418 \hich\af1\dbch\af31501\loch\f1 &lt;/OptDelPrev&gt;}{\rtlch\fcs1 \af0 \ltrch\fcs0 \insrsid1253483\charrsid238741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1253483\charrsid238741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e_x000d__x000a_afaa9d5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1"/>
    <w:docVar w:name="TXTAUTHOR" w:val="Thomas Bajada"/>
    <w:docVar w:name="TXTLANGUE" w:val="LT"/>
    <w:docVar w:name="TXTLANGUEMIN" w:val="lt"/>
    <w:docVar w:name="TXTNRC" w:val="0082/2025"/>
    <w:docVar w:name="TXTNRCOD" w:val="2025/0106"/>
    <w:docVar w:name="TXTNRCOM" w:val="(2025)0195"/>
    <w:docVar w:name="TXTNRPE" w:val="779.561"/>
    <w:docVar w:name="TXTPEorAP" w:val="PE"/>
    <w:docVar w:name="TXTROUTE" w:val="PR\1331697LT.docx"/>
    <w:docVar w:name="TXTVERSION" w:val="01-00"/>
  </w:docVars>
  <w:rsids>
    <w:rsidRoot w:val="00246DDA"/>
    <w:rsid w:val="00011AAB"/>
    <w:rsid w:val="00012351"/>
    <w:rsid w:val="000139E5"/>
    <w:rsid w:val="000249AB"/>
    <w:rsid w:val="00084DD2"/>
    <w:rsid w:val="00084E89"/>
    <w:rsid w:val="000B62B6"/>
    <w:rsid w:val="000B7489"/>
    <w:rsid w:val="000F1096"/>
    <w:rsid w:val="00104CF2"/>
    <w:rsid w:val="00120948"/>
    <w:rsid w:val="00123DD5"/>
    <w:rsid w:val="001277AE"/>
    <w:rsid w:val="00142215"/>
    <w:rsid w:val="001767E2"/>
    <w:rsid w:val="00187008"/>
    <w:rsid w:val="001B3829"/>
    <w:rsid w:val="001C5592"/>
    <w:rsid w:val="001C5B44"/>
    <w:rsid w:val="001C6FFC"/>
    <w:rsid w:val="001F7C7C"/>
    <w:rsid w:val="00212B84"/>
    <w:rsid w:val="002346B0"/>
    <w:rsid w:val="00246DDA"/>
    <w:rsid w:val="002619B8"/>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1183"/>
    <w:rsid w:val="004E42C8"/>
    <w:rsid w:val="004E733D"/>
    <w:rsid w:val="004F3FA5"/>
    <w:rsid w:val="0051271F"/>
    <w:rsid w:val="00521F46"/>
    <w:rsid w:val="00533450"/>
    <w:rsid w:val="00551111"/>
    <w:rsid w:val="00551123"/>
    <w:rsid w:val="00570A6A"/>
    <w:rsid w:val="00586E50"/>
    <w:rsid w:val="0059583D"/>
    <w:rsid w:val="005A42D9"/>
    <w:rsid w:val="005C2BEF"/>
    <w:rsid w:val="005D1A99"/>
    <w:rsid w:val="005D7609"/>
    <w:rsid w:val="005D7EE8"/>
    <w:rsid w:val="00642325"/>
    <w:rsid w:val="006A2F5D"/>
    <w:rsid w:val="006F7907"/>
    <w:rsid w:val="007004C5"/>
    <w:rsid w:val="00742A77"/>
    <w:rsid w:val="00743189"/>
    <w:rsid w:val="00743D33"/>
    <w:rsid w:val="0076395C"/>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C5095"/>
    <w:rsid w:val="009F24BE"/>
    <w:rsid w:val="009F6C2F"/>
    <w:rsid w:val="009F767A"/>
    <w:rsid w:val="00A10DF5"/>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55CB"/>
    <w:rsid w:val="00B41DFC"/>
    <w:rsid w:val="00B42702"/>
    <w:rsid w:val="00B57B8B"/>
    <w:rsid w:val="00B85407"/>
    <w:rsid w:val="00B95702"/>
    <w:rsid w:val="00BC6489"/>
    <w:rsid w:val="00BD480C"/>
    <w:rsid w:val="00C20954"/>
    <w:rsid w:val="00C23324"/>
    <w:rsid w:val="00C42A41"/>
    <w:rsid w:val="00C47E74"/>
    <w:rsid w:val="00C57A72"/>
    <w:rsid w:val="00C73602"/>
    <w:rsid w:val="00C85D0F"/>
    <w:rsid w:val="00CF60C8"/>
    <w:rsid w:val="00CF7ECE"/>
    <w:rsid w:val="00D30DE2"/>
    <w:rsid w:val="00D32924"/>
    <w:rsid w:val="00D503A3"/>
    <w:rsid w:val="00DA6ED0"/>
    <w:rsid w:val="00DC5011"/>
    <w:rsid w:val="00E171B6"/>
    <w:rsid w:val="00E72695"/>
    <w:rsid w:val="00EA033F"/>
    <w:rsid w:val="00EB1753"/>
    <w:rsid w:val="00EB6CFF"/>
    <w:rsid w:val="00EE3996"/>
    <w:rsid w:val="00F07062"/>
    <w:rsid w:val="00F23CFC"/>
    <w:rsid w:val="00F433E2"/>
    <w:rsid w:val="00F72672"/>
    <w:rsid w:val="00F870C9"/>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455B2"/>
  <w15:chartTrackingRefBased/>
  <w15:docId w15:val="{F6452F2B-B486-4899-9BCF-9DC8A2E02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index heading" w:uiPriority="99"/>
    <w:lsdException w:name="caption" w:semiHidden="1" w:unhideWhenUsed="1" w:qFormat="1"/>
    <w:lsdException w:name="footnote reference" w:uiPriority="99"/>
    <w:lsdException w:name="annotation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uiPriority w:val="99"/>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uiPriority w:val="39"/>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uiPriority w:val="99"/>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uiPriority w:val="99"/>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41DFC"/>
    <w:pPr>
      <w:tabs>
        <w:tab w:val="right" w:pos="454"/>
        <w:tab w:val="left" w:pos="737"/>
      </w:tabs>
      <w:ind w:left="737" w:hanging="737"/>
    </w:pPr>
    <w:rPr>
      <w:snapToGrid w:val="0"/>
      <w:sz w:val="18"/>
      <w:lang w:eastAsia="en-US"/>
    </w:rPr>
  </w:style>
  <w:style w:type="paragraph" w:customStyle="1" w:styleId="Lgendetitre">
    <w:name w:val="Légende titre"/>
    <w:basedOn w:val="Normal"/>
    <w:rsid w:val="00B41DFC"/>
    <w:pPr>
      <w:spacing w:before="240" w:after="240"/>
    </w:pPr>
    <w:rPr>
      <w:b/>
      <w:i/>
      <w:snapToGrid w:val="0"/>
      <w:lang w:eastAsia="en-US"/>
    </w:rPr>
  </w:style>
  <w:style w:type="paragraph" w:customStyle="1" w:styleId="Lgendestandard">
    <w:name w:val="Légende standard"/>
    <w:basedOn w:val="Normal"/>
    <w:rsid w:val="00B41DFC"/>
    <w:rPr>
      <w:sz w:val="18"/>
    </w:rPr>
  </w:style>
  <w:style w:type="character" w:customStyle="1" w:styleId="NormalBoldChar">
    <w:name w:val="NormalBold Char"/>
    <w:basedOn w:val="DefaultParagraphFont"/>
    <w:link w:val="NormalBold"/>
    <w:locked/>
    <w:rsid w:val="00B41DFC"/>
    <w:rPr>
      <w:b/>
      <w:sz w:val="24"/>
      <w:lang w:val="lt-LT"/>
    </w:rPr>
  </w:style>
  <w:style w:type="paragraph" w:styleId="FootnoteText">
    <w:name w:val="footnote text"/>
    <w:basedOn w:val="Normal"/>
    <w:link w:val="FootnoteTextChar"/>
    <w:uiPriority w:val="99"/>
    <w:rsid w:val="00B41DFC"/>
    <w:rPr>
      <w:sz w:val="20"/>
    </w:rPr>
  </w:style>
  <w:style w:type="character" w:customStyle="1" w:styleId="FootnoteTextChar">
    <w:name w:val="Footnote Text Char"/>
    <w:basedOn w:val="DefaultParagraphFont"/>
    <w:link w:val="FootnoteText"/>
    <w:uiPriority w:val="99"/>
    <w:rsid w:val="00B41DFC"/>
  </w:style>
  <w:style w:type="character" w:styleId="FootnoteReference">
    <w:name w:val="footnote reference"/>
    <w:basedOn w:val="DefaultParagraphFont"/>
    <w:uiPriority w:val="99"/>
    <w:rsid w:val="00B41DFC"/>
    <w:rPr>
      <w:vertAlign w:val="superscript"/>
    </w:rPr>
  </w:style>
  <w:style w:type="character" w:customStyle="1" w:styleId="Normal6Char">
    <w:name w:val="Normal6 Char"/>
    <w:basedOn w:val="DefaultParagraphFont"/>
    <w:link w:val="Normal6"/>
    <w:locked/>
    <w:rsid w:val="00B41DFC"/>
    <w:rPr>
      <w:sz w:val="24"/>
      <w:lang w:val="lt-LT"/>
    </w:rPr>
  </w:style>
  <w:style w:type="paragraph" w:customStyle="1" w:styleId="Normal6">
    <w:name w:val="Normal6"/>
    <w:basedOn w:val="Normal"/>
    <w:link w:val="Normal6Char"/>
    <w:rsid w:val="00B41DFC"/>
    <w:pPr>
      <w:spacing w:after="120"/>
    </w:pPr>
  </w:style>
  <w:style w:type="paragraph" w:customStyle="1" w:styleId="ColumnHeading">
    <w:name w:val="ColumnHeading"/>
    <w:basedOn w:val="Normal"/>
    <w:uiPriority w:val="99"/>
    <w:rsid w:val="00B41DFC"/>
    <w:pPr>
      <w:spacing w:after="240"/>
      <w:jc w:val="center"/>
    </w:pPr>
    <w:rPr>
      <w:i/>
    </w:rPr>
  </w:style>
  <w:style w:type="paragraph" w:customStyle="1" w:styleId="AMNumberTabs0">
    <w:name w:val="AMNumberTabs"/>
    <w:basedOn w:val="Normal"/>
    <w:rsid w:val="00B41D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41DFC"/>
    <w:pPr>
      <w:jc w:val="right"/>
    </w:pPr>
  </w:style>
  <w:style w:type="paragraph" w:customStyle="1" w:styleId="CrossRef">
    <w:name w:val="CrossRef"/>
    <w:basedOn w:val="Normal"/>
    <w:rsid w:val="00B41DFC"/>
    <w:pPr>
      <w:spacing w:before="240"/>
      <w:jc w:val="center"/>
    </w:pPr>
    <w:rPr>
      <w:i/>
    </w:rPr>
  </w:style>
  <w:style w:type="paragraph" w:customStyle="1" w:styleId="msonormal0">
    <w:name w:val="msonormal"/>
    <w:basedOn w:val="Normal"/>
    <w:uiPriority w:val="99"/>
    <w:rsid w:val="00B41DFC"/>
    <w:pPr>
      <w:widowControl/>
      <w:spacing w:before="100" w:beforeAutospacing="1" w:after="100" w:afterAutospacing="1"/>
    </w:pPr>
    <w:rPr>
      <w:szCs w:val="24"/>
    </w:rPr>
  </w:style>
  <w:style w:type="paragraph" w:styleId="Footer">
    <w:name w:val="footer"/>
    <w:link w:val="FooterChar"/>
    <w:uiPriority w:val="99"/>
    <w:semiHidden/>
    <w:unhideWhenUsed/>
    <w:rsid w:val="00B41DFC"/>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B41DFC"/>
    <w:rPr>
      <w:sz w:val="22"/>
    </w:rPr>
  </w:style>
  <w:style w:type="character" w:customStyle="1" w:styleId="Normal12Char">
    <w:name w:val="Normal12 Char"/>
    <w:basedOn w:val="DefaultParagraphFont"/>
    <w:link w:val="Normal12"/>
    <w:locked/>
    <w:rsid w:val="00B41DFC"/>
    <w:rPr>
      <w:noProof/>
      <w:sz w:val="24"/>
    </w:rPr>
  </w:style>
  <w:style w:type="paragraph" w:customStyle="1" w:styleId="Normal12">
    <w:name w:val="Normal12"/>
    <w:basedOn w:val="Normal"/>
    <w:link w:val="Normal12Char"/>
    <w:rsid w:val="00B41DFC"/>
    <w:pPr>
      <w:spacing w:after="240"/>
    </w:pPr>
    <w:rPr>
      <w:noProof/>
    </w:rPr>
  </w:style>
  <w:style w:type="paragraph" w:customStyle="1" w:styleId="CommitteeAM">
    <w:name w:val="CommitteeAM"/>
    <w:basedOn w:val="Normal"/>
    <w:rsid w:val="00B41DFC"/>
    <w:pPr>
      <w:spacing w:before="240" w:after="600"/>
      <w:jc w:val="center"/>
    </w:pPr>
    <w:rPr>
      <w:i/>
    </w:rPr>
  </w:style>
  <w:style w:type="paragraph" w:customStyle="1" w:styleId="ZDateAM">
    <w:name w:val="ZDateAM"/>
    <w:basedOn w:val="Normal"/>
    <w:rsid w:val="00B41DFC"/>
    <w:pPr>
      <w:tabs>
        <w:tab w:val="right" w:pos="9356"/>
      </w:tabs>
      <w:spacing w:after="480"/>
    </w:pPr>
    <w:rPr>
      <w:noProof/>
    </w:rPr>
  </w:style>
  <w:style w:type="paragraph" w:customStyle="1" w:styleId="ProjRap">
    <w:name w:val="ProjRap"/>
    <w:basedOn w:val="Normal"/>
    <w:uiPriority w:val="99"/>
    <w:rsid w:val="00B41DFC"/>
    <w:pPr>
      <w:tabs>
        <w:tab w:val="right" w:pos="9356"/>
      </w:tabs>
    </w:pPr>
    <w:rPr>
      <w:b/>
      <w:noProof/>
    </w:rPr>
  </w:style>
  <w:style w:type="paragraph" w:customStyle="1" w:styleId="PELeft">
    <w:name w:val="PELeft"/>
    <w:basedOn w:val="Normal"/>
    <w:rsid w:val="00B41DFC"/>
    <w:pPr>
      <w:spacing w:before="40" w:after="40"/>
    </w:pPr>
    <w:rPr>
      <w:rFonts w:ascii="Arial" w:hAnsi="Arial" w:cs="Arial"/>
      <w:sz w:val="22"/>
      <w:szCs w:val="22"/>
    </w:rPr>
  </w:style>
  <w:style w:type="paragraph" w:customStyle="1" w:styleId="PERight">
    <w:name w:val="PERight"/>
    <w:basedOn w:val="Normal"/>
    <w:next w:val="Normal"/>
    <w:rsid w:val="00B41DFC"/>
    <w:pPr>
      <w:jc w:val="right"/>
    </w:pPr>
    <w:rPr>
      <w:rFonts w:ascii="Arial" w:hAnsi="Arial" w:cs="Arial"/>
      <w:sz w:val="22"/>
      <w:szCs w:val="22"/>
    </w:rPr>
  </w:style>
  <w:style w:type="paragraph" w:customStyle="1" w:styleId="Normal12Italic">
    <w:name w:val="Normal12Italic"/>
    <w:basedOn w:val="Normal12"/>
    <w:rsid w:val="00B41DFC"/>
    <w:rPr>
      <w:i/>
    </w:rPr>
  </w:style>
  <w:style w:type="paragraph" w:customStyle="1" w:styleId="JustificationTitle">
    <w:name w:val="JustificationTitle"/>
    <w:basedOn w:val="Normal"/>
    <w:next w:val="Normal12"/>
    <w:rsid w:val="00B41DFC"/>
    <w:pPr>
      <w:keepNext/>
      <w:spacing w:before="240" w:after="240"/>
      <w:jc w:val="center"/>
    </w:pPr>
    <w:rPr>
      <w:i/>
      <w:noProof/>
    </w:rPr>
  </w:style>
  <w:style w:type="paragraph" w:customStyle="1" w:styleId="Footer2">
    <w:name w:val="Footer2"/>
    <w:basedOn w:val="Normal12"/>
    <w:rsid w:val="00B41DFC"/>
    <w:pPr>
      <w:tabs>
        <w:tab w:val="center" w:pos="4535"/>
        <w:tab w:val="right" w:pos="9923"/>
      </w:tabs>
      <w:spacing w:line="480" w:lineRule="auto"/>
      <w:ind w:left="-851"/>
    </w:pPr>
    <w:rPr>
      <w:rFonts w:ascii="Arial" w:cs="Arial"/>
      <w:b/>
      <w:sz w:val="48"/>
    </w:rPr>
  </w:style>
  <w:style w:type="character" w:customStyle="1" w:styleId="Footer2Middle">
    <w:name w:val="Footer2Middle"/>
    <w:rsid w:val="00B41DFC"/>
    <w:rPr>
      <w:rFonts w:ascii="Arial" w:hAnsi="Arial" w:cs="Arial" w:hint="default"/>
      <w:b w:val="0"/>
      <w:bCs w:val="0"/>
      <w:i/>
      <w:iCs w:val="0"/>
      <w:color w:val="C0C0C0"/>
      <w:sz w:val="22"/>
    </w:rPr>
  </w:style>
  <w:style w:type="paragraph" w:customStyle="1" w:styleId="EntPE">
    <w:name w:val="EntPE"/>
    <w:basedOn w:val="Normal12"/>
    <w:rsid w:val="00B41DFC"/>
    <w:pPr>
      <w:jc w:val="center"/>
    </w:pPr>
    <w:rPr>
      <w:noProof w:val="0"/>
      <w:sz w:val="56"/>
    </w:rPr>
  </w:style>
  <w:style w:type="character" w:styleId="Hyperlink">
    <w:name w:val="Hyperlink"/>
    <w:basedOn w:val="DefaultParagraphFont"/>
    <w:uiPriority w:val="99"/>
    <w:unhideWhenUsed/>
    <w:rsid w:val="00B41DFC"/>
    <w:rPr>
      <w:color w:val="0563C1" w:themeColor="hyperlink"/>
      <w:u w:val="single"/>
    </w:rPr>
  </w:style>
  <w:style w:type="character" w:styleId="UnresolvedMention">
    <w:name w:val="Unresolved Mention"/>
    <w:basedOn w:val="DefaultParagraphFont"/>
    <w:uiPriority w:val="99"/>
    <w:semiHidden/>
    <w:unhideWhenUsed/>
    <w:rsid w:val="00B41DFC"/>
    <w:rPr>
      <w:color w:val="605E5C"/>
      <w:shd w:val="clear" w:color="auto" w:fill="E1DFDD"/>
    </w:rPr>
  </w:style>
  <w:style w:type="character" w:styleId="CommentReference">
    <w:name w:val="annotation reference"/>
    <w:basedOn w:val="DefaultParagraphFont"/>
    <w:uiPriority w:val="99"/>
    <w:rsid w:val="00B41DFC"/>
    <w:rPr>
      <w:sz w:val="16"/>
      <w:szCs w:val="16"/>
    </w:rPr>
  </w:style>
  <w:style w:type="paragraph" w:styleId="CommentText">
    <w:name w:val="annotation text"/>
    <w:basedOn w:val="Normal"/>
    <w:link w:val="CommentTextChar"/>
    <w:uiPriority w:val="99"/>
    <w:rsid w:val="00B41DFC"/>
    <w:rPr>
      <w:sz w:val="20"/>
    </w:rPr>
  </w:style>
  <w:style w:type="character" w:customStyle="1" w:styleId="CommentTextChar">
    <w:name w:val="Comment Text Char"/>
    <w:basedOn w:val="DefaultParagraphFont"/>
    <w:link w:val="CommentText"/>
    <w:uiPriority w:val="99"/>
    <w:rsid w:val="00B41DFC"/>
  </w:style>
  <w:style w:type="paragraph" w:styleId="Revision">
    <w:name w:val="Revision"/>
    <w:hidden/>
    <w:uiPriority w:val="99"/>
    <w:semiHidden/>
    <w:rsid w:val="00B41DFC"/>
    <w:rPr>
      <w:sz w:val="24"/>
    </w:rPr>
  </w:style>
  <w:style w:type="paragraph" w:styleId="CommentSubject">
    <w:name w:val="annotation subject"/>
    <w:basedOn w:val="CommentText"/>
    <w:next w:val="CommentText"/>
    <w:link w:val="CommentSubjectChar"/>
    <w:uiPriority w:val="99"/>
    <w:semiHidden/>
    <w:unhideWhenUsed/>
    <w:rsid w:val="00B41DFC"/>
    <w:rPr>
      <w:b/>
      <w:bCs/>
    </w:rPr>
  </w:style>
  <w:style w:type="character" w:customStyle="1" w:styleId="CommentSubjectChar">
    <w:name w:val="Comment Subject Char"/>
    <w:basedOn w:val="CommentTextChar"/>
    <w:link w:val="CommentSubject"/>
    <w:uiPriority w:val="99"/>
    <w:semiHidden/>
    <w:rsid w:val="00B41DFC"/>
    <w:rPr>
      <w:b/>
      <w:bCs/>
    </w:rPr>
  </w:style>
  <w:style w:type="paragraph" w:customStyle="1" w:styleId="oj-normal">
    <w:name w:val="oj-normal"/>
    <w:basedOn w:val="Normal"/>
    <w:uiPriority w:val="99"/>
    <w:rsid w:val="00B41DFC"/>
    <w:pPr>
      <w:widowControl/>
      <w:spacing w:before="100" w:beforeAutospacing="1" w:after="100" w:afterAutospacing="1"/>
    </w:pPr>
    <w:rPr>
      <w:szCs w:val="24"/>
    </w:rPr>
  </w:style>
  <w:style w:type="character" w:customStyle="1" w:styleId="Heading1Char">
    <w:name w:val="Heading 1 Char"/>
    <w:basedOn w:val="DefaultParagraphFont"/>
    <w:link w:val="Heading1"/>
    <w:uiPriority w:val="9"/>
    <w:rsid w:val="00B41DFC"/>
    <w:rPr>
      <w:rFonts w:ascii="Arial" w:hAnsi="Arial"/>
      <w:b/>
      <w:kern w:val="28"/>
      <w:sz w:val="28"/>
      <w:lang w:val="lt-LT"/>
    </w:rPr>
  </w:style>
  <w:style w:type="character" w:customStyle="1" w:styleId="Heading2Char">
    <w:name w:val="Heading 2 Char"/>
    <w:basedOn w:val="DefaultParagraphFont"/>
    <w:link w:val="Heading2"/>
    <w:uiPriority w:val="9"/>
    <w:semiHidden/>
    <w:rsid w:val="00B41DFC"/>
    <w:rPr>
      <w:rFonts w:ascii="Arial" w:hAnsi="Arial"/>
      <w:b/>
      <w:i/>
      <w:sz w:val="24"/>
      <w:lang w:val="lt-LT"/>
    </w:rPr>
  </w:style>
  <w:style w:type="character" w:customStyle="1" w:styleId="Heading3Char">
    <w:name w:val="Heading 3 Char"/>
    <w:basedOn w:val="DefaultParagraphFont"/>
    <w:link w:val="Heading3"/>
    <w:uiPriority w:val="9"/>
    <w:semiHidden/>
    <w:rsid w:val="00B41DFC"/>
    <w:rPr>
      <w:rFonts w:ascii="Arial" w:hAnsi="Arial"/>
      <w:sz w:val="24"/>
      <w:lang w:val="lt-LT"/>
    </w:rPr>
  </w:style>
  <w:style w:type="character" w:customStyle="1" w:styleId="Heading4Char">
    <w:name w:val="Heading 4 Char"/>
    <w:basedOn w:val="DefaultParagraphFont"/>
    <w:link w:val="Heading4"/>
    <w:uiPriority w:val="9"/>
    <w:semiHidden/>
    <w:rsid w:val="00B41DFC"/>
    <w:rPr>
      <w:rFonts w:ascii="Arial" w:hAnsi="Arial"/>
      <w:b/>
      <w:sz w:val="24"/>
      <w:lang w:val="lt-LT"/>
    </w:rPr>
  </w:style>
  <w:style w:type="character" w:customStyle="1" w:styleId="Heading5Char">
    <w:name w:val="Heading 5 Char"/>
    <w:basedOn w:val="DefaultParagraphFont"/>
    <w:link w:val="Heading5"/>
    <w:uiPriority w:val="9"/>
    <w:semiHidden/>
    <w:rsid w:val="00B41DFC"/>
    <w:rPr>
      <w:sz w:val="22"/>
      <w:lang w:val="lt-LT"/>
    </w:rPr>
  </w:style>
  <w:style w:type="character" w:customStyle="1" w:styleId="Heading6Char">
    <w:name w:val="Heading 6 Char"/>
    <w:basedOn w:val="DefaultParagraphFont"/>
    <w:link w:val="Heading6"/>
    <w:uiPriority w:val="9"/>
    <w:semiHidden/>
    <w:rsid w:val="00B41DFC"/>
    <w:rPr>
      <w:i/>
      <w:sz w:val="22"/>
      <w:lang w:val="lt-LT"/>
    </w:rPr>
  </w:style>
  <w:style w:type="character" w:customStyle="1" w:styleId="Heading7Char">
    <w:name w:val="Heading 7 Char"/>
    <w:basedOn w:val="DefaultParagraphFont"/>
    <w:link w:val="Heading7"/>
    <w:uiPriority w:val="9"/>
    <w:semiHidden/>
    <w:rsid w:val="00B41DFC"/>
    <w:rPr>
      <w:rFonts w:ascii="Arial" w:hAnsi="Arial"/>
      <w:sz w:val="24"/>
      <w:lang w:val="lt-LT"/>
    </w:rPr>
  </w:style>
  <w:style w:type="character" w:customStyle="1" w:styleId="Heading8Char">
    <w:name w:val="Heading 8 Char"/>
    <w:basedOn w:val="DefaultParagraphFont"/>
    <w:link w:val="Heading8"/>
    <w:uiPriority w:val="9"/>
    <w:semiHidden/>
    <w:rsid w:val="00B41DFC"/>
    <w:rPr>
      <w:rFonts w:ascii="Arial" w:hAnsi="Arial"/>
      <w:i/>
      <w:sz w:val="24"/>
      <w:lang w:val="lt-LT"/>
    </w:rPr>
  </w:style>
  <w:style w:type="character" w:customStyle="1" w:styleId="Heading9Char">
    <w:name w:val="Heading 9 Char"/>
    <w:basedOn w:val="DefaultParagraphFont"/>
    <w:link w:val="Heading9"/>
    <w:uiPriority w:val="9"/>
    <w:semiHidden/>
    <w:rsid w:val="00B41DFC"/>
    <w:rPr>
      <w:rFonts w:ascii="Arial" w:hAnsi="Arial"/>
      <w:b/>
      <w:i/>
      <w:sz w:val="18"/>
      <w:lang w:val="lt-LT"/>
    </w:rPr>
  </w:style>
  <w:style w:type="character" w:styleId="FollowedHyperlink">
    <w:name w:val="FollowedHyperlink"/>
    <w:basedOn w:val="DefaultParagraphFont"/>
    <w:uiPriority w:val="99"/>
    <w:unhideWhenUsed/>
    <w:rsid w:val="00B41DFC"/>
    <w:rPr>
      <w:color w:val="954F72" w:themeColor="followedHyperlink"/>
      <w:u w:val="single"/>
    </w:rPr>
  </w:style>
  <w:style w:type="character" w:styleId="Emphasis">
    <w:name w:val="Emphasis"/>
    <w:basedOn w:val="DefaultParagraphFont"/>
    <w:uiPriority w:val="20"/>
    <w:qFormat/>
    <w:rsid w:val="00B41DFC"/>
    <w:rPr>
      <w:rFonts w:asciiTheme="minorHAnsi" w:hAnsiTheme="minorHAnsi" w:cs="Calibri" w:hint="default"/>
      <w:b/>
      <w:bCs w:val="0"/>
      <w:i/>
      <w:iCs/>
    </w:rPr>
  </w:style>
  <w:style w:type="paragraph" w:styleId="NormalWeb">
    <w:name w:val="Normal (Web)"/>
    <w:basedOn w:val="Normal"/>
    <w:uiPriority w:val="99"/>
    <w:unhideWhenUsed/>
    <w:rsid w:val="00B41DFC"/>
    <w:pPr>
      <w:widowControl/>
    </w:pPr>
    <w:rPr>
      <w:szCs w:val="24"/>
      <w:lang w:eastAsia="en-US"/>
    </w:rPr>
  </w:style>
  <w:style w:type="paragraph" w:styleId="Index1">
    <w:name w:val="index 1"/>
    <w:basedOn w:val="Normal"/>
    <w:next w:val="Normal"/>
    <w:autoRedefine/>
    <w:uiPriority w:val="99"/>
    <w:unhideWhenUsed/>
    <w:rsid w:val="00B41DFC"/>
    <w:pPr>
      <w:widowControl/>
      <w:ind w:left="240" w:hanging="240"/>
      <w:jc w:val="both"/>
    </w:pPr>
    <w:rPr>
      <w:rFonts w:eastAsiaTheme="minorHAnsi"/>
      <w:szCs w:val="24"/>
      <w:lang w:eastAsia="en-US"/>
    </w:rPr>
  </w:style>
  <w:style w:type="paragraph" w:styleId="TOC2">
    <w:name w:val="toc 2"/>
    <w:basedOn w:val="Normal"/>
    <w:next w:val="Normal"/>
    <w:autoRedefine/>
    <w:uiPriority w:val="39"/>
    <w:unhideWhenUsed/>
    <w:rsid w:val="00B41DFC"/>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B41DFC"/>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B41DFC"/>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B41DFC"/>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B41DFC"/>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B41DFC"/>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B41DFC"/>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B41DFC"/>
    <w:pPr>
      <w:widowControl/>
      <w:tabs>
        <w:tab w:val="right" w:leader="dot" w:pos="9071"/>
      </w:tabs>
      <w:spacing w:before="120" w:after="120"/>
      <w:ind w:left="1417" w:hanging="1417"/>
    </w:pPr>
    <w:rPr>
      <w:rFonts w:eastAsiaTheme="minorHAnsi"/>
      <w:szCs w:val="22"/>
      <w:lang w:eastAsia="en-US"/>
    </w:rPr>
  </w:style>
  <w:style w:type="paragraph" w:styleId="IndexHeading">
    <w:name w:val="index heading"/>
    <w:basedOn w:val="Normal"/>
    <w:next w:val="Index1"/>
    <w:uiPriority w:val="99"/>
    <w:unhideWhenUsed/>
    <w:rsid w:val="00B41DFC"/>
    <w:rPr>
      <w:rFonts w:ascii="Arial" w:hAnsi="Arial"/>
      <w:b/>
    </w:rPr>
  </w:style>
  <w:style w:type="paragraph" w:styleId="EndnoteText">
    <w:name w:val="endnote text"/>
    <w:basedOn w:val="Normal"/>
    <w:link w:val="EndnoteTextChar"/>
    <w:uiPriority w:val="99"/>
    <w:unhideWhenUsed/>
    <w:rsid w:val="00B41DFC"/>
    <w:rPr>
      <w:rFonts w:ascii="Calibri" w:eastAsia="Calibri" w:hAnsi="Calibri"/>
      <w:sz w:val="20"/>
      <w:lang w:eastAsia="en-US"/>
    </w:rPr>
  </w:style>
  <w:style w:type="character" w:customStyle="1" w:styleId="EndnoteTextChar">
    <w:name w:val="Endnote Text Char"/>
    <w:basedOn w:val="DefaultParagraphFont"/>
    <w:link w:val="EndnoteText"/>
    <w:uiPriority w:val="99"/>
    <w:rsid w:val="00B41DFC"/>
    <w:rPr>
      <w:rFonts w:ascii="Calibri" w:eastAsia="Calibri" w:hAnsi="Calibri"/>
      <w:lang w:val="lt-LT" w:eastAsia="en-US"/>
    </w:rPr>
  </w:style>
  <w:style w:type="paragraph" w:styleId="ListBullet">
    <w:name w:val="List Bullet"/>
    <w:basedOn w:val="Normal"/>
    <w:uiPriority w:val="99"/>
    <w:unhideWhenUsed/>
    <w:rsid w:val="00B41DFC"/>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B41DFC"/>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B41DFC"/>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B41DFC"/>
    <w:pPr>
      <w:widowControl/>
      <w:tabs>
        <w:tab w:val="num" w:pos="1351"/>
      </w:tabs>
      <w:spacing w:before="120" w:after="120"/>
      <w:ind w:left="1351" w:hanging="360"/>
      <w:contextualSpacing/>
      <w:jc w:val="both"/>
    </w:pPr>
    <w:rPr>
      <w:rFonts w:eastAsiaTheme="minorHAnsi"/>
      <w:szCs w:val="22"/>
      <w:lang w:eastAsia="en-US"/>
    </w:rPr>
  </w:style>
  <w:style w:type="paragraph" w:styleId="Title">
    <w:name w:val="Title"/>
    <w:basedOn w:val="Normal"/>
    <w:next w:val="Normal"/>
    <w:link w:val="TitleChar"/>
    <w:uiPriority w:val="10"/>
    <w:qFormat/>
    <w:rsid w:val="00B41DF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41DFC"/>
    <w:rPr>
      <w:rFonts w:ascii="Arial" w:eastAsiaTheme="majorEastAsia" w:hAnsi="Arial" w:cs="Arial"/>
      <w:b/>
      <w:bCs/>
      <w:kern w:val="28"/>
      <w:sz w:val="32"/>
      <w:szCs w:val="32"/>
      <w:lang w:eastAsia="en-US"/>
    </w:rPr>
  </w:style>
  <w:style w:type="paragraph" w:styleId="BodyText">
    <w:name w:val="Body Text"/>
    <w:basedOn w:val="Normal"/>
    <w:link w:val="BodyTextChar"/>
    <w:uiPriority w:val="1"/>
    <w:unhideWhenUsed/>
    <w:qFormat/>
    <w:rsid w:val="00B41DFC"/>
    <w:pPr>
      <w:autoSpaceDE w:val="0"/>
      <w:autoSpaceDN w:val="0"/>
    </w:pPr>
    <w:rPr>
      <w:rFonts w:ascii="Calibri" w:hAnsi="Calibri" w:cs="Calibri"/>
      <w:sz w:val="22"/>
      <w:szCs w:val="22"/>
      <w:lang w:eastAsia="en-US"/>
    </w:rPr>
  </w:style>
  <w:style w:type="character" w:customStyle="1" w:styleId="BodyTextChar">
    <w:name w:val="Body Text Char"/>
    <w:basedOn w:val="DefaultParagraphFont"/>
    <w:link w:val="BodyText"/>
    <w:uiPriority w:val="1"/>
    <w:rsid w:val="00B41DFC"/>
    <w:rPr>
      <w:rFonts w:ascii="Calibri" w:hAnsi="Calibri" w:cs="Calibri"/>
      <w:sz w:val="22"/>
      <w:szCs w:val="22"/>
      <w:lang w:val="lt-LT" w:eastAsia="en-US"/>
    </w:rPr>
  </w:style>
  <w:style w:type="paragraph" w:styleId="Subtitle">
    <w:name w:val="Subtitle"/>
    <w:basedOn w:val="Normal"/>
    <w:next w:val="Normal"/>
    <w:link w:val="SubtitleChar"/>
    <w:uiPriority w:val="11"/>
    <w:qFormat/>
    <w:rsid w:val="00B41DF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41DFC"/>
    <w:rPr>
      <w:rFonts w:ascii="Arial" w:eastAsiaTheme="majorEastAsia" w:hAnsi="Arial" w:cs="Arial"/>
      <w:sz w:val="24"/>
      <w:szCs w:val="24"/>
      <w:lang w:eastAsia="en-US"/>
    </w:rPr>
  </w:style>
  <w:style w:type="paragraph" w:styleId="PlainText">
    <w:name w:val="Plain Text"/>
    <w:basedOn w:val="Normal"/>
    <w:link w:val="PlainTextChar1"/>
    <w:uiPriority w:val="99"/>
    <w:unhideWhenUsed/>
    <w:rsid w:val="00B41DFC"/>
    <w:pPr>
      <w:widowControl/>
      <w:jc w:val="both"/>
    </w:pPr>
    <w:rPr>
      <w:rFonts w:ascii="Consolas" w:eastAsiaTheme="minorHAnsi" w:hAnsi="Consolas"/>
      <w:sz w:val="21"/>
      <w:szCs w:val="21"/>
      <w:lang w:eastAsia="en-US"/>
    </w:rPr>
  </w:style>
  <w:style w:type="character" w:customStyle="1" w:styleId="PlainTextChar">
    <w:name w:val="Plain Text Char"/>
    <w:basedOn w:val="DefaultParagraphFont"/>
    <w:link w:val="PlainText1"/>
    <w:uiPriority w:val="99"/>
    <w:rsid w:val="00B41DFC"/>
    <w:rPr>
      <w:rFonts w:ascii="Consolas" w:hAnsi="Consolas"/>
      <w:sz w:val="21"/>
      <w:szCs w:val="21"/>
      <w:lang w:val="lt-LT"/>
    </w:rPr>
  </w:style>
  <w:style w:type="paragraph" w:styleId="BalloonText">
    <w:name w:val="Balloon Text"/>
    <w:basedOn w:val="Normal"/>
    <w:link w:val="BalloonTextChar"/>
    <w:uiPriority w:val="99"/>
    <w:semiHidden/>
    <w:unhideWhenUsed/>
    <w:rsid w:val="00B41DFC"/>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B41DFC"/>
    <w:rPr>
      <w:rFonts w:ascii="Segoe UI" w:eastAsiaTheme="minorHAnsi" w:hAnsi="Segoe UI" w:cs="Segoe UI"/>
      <w:sz w:val="18"/>
      <w:szCs w:val="18"/>
      <w:lang w:eastAsia="en-US"/>
    </w:rPr>
  </w:style>
  <w:style w:type="paragraph" w:styleId="NoSpacing">
    <w:name w:val="No Spacing"/>
    <w:basedOn w:val="Normal"/>
    <w:uiPriority w:val="1"/>
    <w:qFormat/>
    <w:rsid w:val="00B41DFC"/>
    <w:pPr>
      <w:widowControl/>
      <w:jc w:val="both"/>
    </w:pPr>
    <w:rPr>
      <w:rFonts w:eastAsiaTheme="minorHAnsi"/>
      <w:szCs w:val="32"/>
      <w:lang w:eastAsia="en-US"/>
    </w:rPr>
  </w:style>
  <w:style w:type="paragraph" w:styleId="ListParagraph">
    <w:name w:val="List Paragraph"/>
    <w:basedOn w:val="Normal"/>
    <w:uiPriority w:val="34"/>
    <w:qFormat/>
    <w:rsid w:val="00B41DFC"/>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B41DF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B41DFC"/>
    <w:rPr>
      <w:rFonts w:eastAsiaTheme="minorHAnsi"/>
      <w:i/>
      <w:sz w:val="24"/>
      <w:szCs w:val="24"/>
      <w:lang w:eastAsia="en-US"/>
    </w:rPr>
  </w:style>
  <w:style w:type="paragraph" w:styleId="IntenseQuote">
    <w:name w:val="Intense Quote"/>
    <w:basedOn w:val="Normal"/>
    <w:next w:val="Normal"/>
    <w:link w:val="IntenseQuoteChar"/>
    <w:uiPriority w:val="30"/>
    <w:qFormat/>
    <w:rsid w:val="00B41DF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B41DFC"/>
    <w:rPr>
      <w:rFonts w:eastAsiaTheme="minorHAnsi"/>
      <w:b/>
      <w:i/>
      <w:sz w:val="24"/>
      <w:szCs w:val="22"/>
      <w:lang w:eastAsia="en-US"/>
    </w:rPr>
  </w:style>
  <w:style w:type="paragraph" w:customStyle="1" w:styleId="ZCommittee">
    <w:name w:val="ZCommittee"/>
    <w:basedOn w:val="Normal"/>
    <w:next w:val="Normal"/>
    <w:uiPriority w:val="99"/>
    <w:semiHidden/>
    <w:rsid w:val="00B41DFC"/>
    <w:pPr>
      <w:snapToGrid w:val="0"/>
      <w:jc w:val="center"/>
    </w:pPr>
    <w:rPr>
      <w:rFonts w:ascii="Arial" w:hAnsi="Arial" w:cs="Arial"/>
      <w:i/>
      <w:sz w:val="22"/>
      <w:szCs w:val="22"/>
    </w:rPr>
  </w:style>
  <w:style w:type="paragraph" w:customStyle="1" w:styleId="Normal6Right">
    <w:name w:val="Normal6Right"/>
    <w:basedOn w:val="Normal6"/>
    <w:uiPriority w:val="99"/>
    <w:semiHidden/>
    <w:rsid w:val="00B41DFC"/>
    <w:pPr>
      <w:snapToGrid w:val="0"/>
      <w:jc w:val="right"/>
    </w:pPr>
  </w:style>
  <w:style w:type="paragraph" w:customStyle="1" w:styleId="NormalItalicCenter">
    <w:name w:val="NormalItalicCenter"/>
    <w:basedOn w:val="Normal"/>
    <w:uiPriority w:val="99"/>
    <w:semiHidden/>
    <w:rsid w:val="00B41DFC"/>
    <w:pPr>
      <w:widowControl/>
      <w:snapToGrid w:val="0"/>
      <w:jc w:val="center"/>
    </w:pPr>
    <w:rPr>
      <w:i/>
    </w:rPr>
  </w:style>
  <w:style w:type="paragraph" w:customStyle="1" w:styleId="NormalItalic">
    <w:name w:val="NormalItalic"/>
    <w:basedOn w:val="Normal"/>
    <w:uiPriority w:val="99"/>
    <w:semiHidden/>
    <w:rsid w:val="00B41DFC"/>
    <w:pPr>
      <w:widowControl/>
      <w:snapToGrid w:val="0"/>
    </w:pPr>
    <w:rPr>
      <w:i/>
    </w:rPr>
  </w:style>
  <w:style w:type="paragraph" w:customStyle="1" w:styleId="Default">
    <w:name w:val="Default"/>
    <w:uiPriority w:val="99"/>
    <w:semiHidden/>
    <w:rsid w:val="00B41DFC"/>
    <w:pPr>
      <w:autoSpaceDE w:val="0"/>
      <w:autoSpaceDN w:val="0"/>
      <w:adjustRightInd w:val="0"/>
    </w:pPr>
    <w:rPr>
      <w:rFonts w:ascii="Calibri" w:eastAsiaTheme="minorHAnsi" w:hAnsi="Calibri" w:cs="Calibri"/>
      <w:color w:val="000000"/>
      <w:sz w:val="24"/>
      <w:szCs w:val="24"/>
      <w:lang w:eastAsia="en-US"/>
    </w:rPr>
  </w:style>
  <w:style w:type="paragraph" w:customStyle="1" w:styleId="subpara1">
    <w:name w:val="subpara 1"/>
    <w:basedOn w:val="ListParagraph"/>
    <w:uiPriority w:val="1"/>
    <w:semiHidden/>
    <w:qFormat/>
    <w:rsid w:val="00B41DFC"/>
    <w:pPr>
      <w:widowControl w:val="0"/>
      <w:numPr>
        <w:numId w:val="1"/>
      </w:numPr>
      <w:tabs>
        <w:tab w:val="num" w:pos="850"/>
      </w:tabs>
      <w:autoSpaceDE w:val="0"/>
      <w:autoSpaceDN w:val="0"/>
      <w:spacing w:before="120" w:after="120"/>
      <w:ind w:left="709" w:right="136" w:hanging="284"/>
    </w:pPr>
    <w:rPr>
      <w:rFonts w:asciiTheme="majorHAnsi" w:eastAsia="Georgia" w:hAnsiTheme="majorHAnsi" w:cstheme="majorHAnsi"/>
      <w:sz w:val="22"/>
      <w:lang w:eastAsia="en-NZ" w:bidi="en-NZ"/>
    </w:rPr>
  </w:style>
  <w:style w:type="paragraph" w:customStyle="1" w:styleId="TableParagraph">
    <w:name w:val="Table Paragraph"/>
    <w:basedOn w:val="Normal"/>
    <w:uiPriority w:val="1"/>
    <w:semiHidden/>
    <w:qFormat/>
    <w:rsid w:val="00B41DFC"/>
    <w:pPr>
      <w:autoSpaceDE w:val="0"/>
      <w:autoSpaceDN w:val="0"/>
    </w:pPr>
    <w:rPr>
      <w:rFonts w:ascii="Calibri" w:hAnsi="Calibri" w:cs="Calibri"/>
      <w:sz w:val="22"/>
      <w:szCs w:val="22"/>
      <w:lang w:eastAsia="en-US"/>
    </w:rPr>
  </w:style>
  <w:style w:type="paragraph" w:customStyle="1" w:styleId="PlainText1">
    <w:name w:val="Plain Text1"/>
    <w:basedOn w:val="Normal"/>
    <w:next w:val="PlainText"/>
    <w:link w:val="PlainTextChar"/>
    <w:uiPriority w:val="99"/>
    <w:semiHidden/>
    <w:rsid w:val="00B41DFC"/>
    <w:pPr>
      <w:widowControl/>
      <w:jc w:val="both"/>
    </w:pPr>
    <w:rPr>
      <w:rFonts w:ascii="Consolas" w:hAnsi="Consolas"/>
      <w:sz w:val="21"/>
      <w:szCs w:val="21"/>
    </w:rPr>
  </w:style>
  <w:style w:type="paragraph" w:customStyle="1" w:styleId="BalloonText1">
    <w:name w:val="Balloon Text1"/>
    <w:basedOn w:val="Normal"/>
    <w:next w:val="BalloonText"/>
    <w:uiPriority w:val="99"/>
    <w:semiHidden/>
    <w:rsid w:val="00B41DFC"/>
    <w:pPr>
      <w:widowControl/>
      <w:jc w:val="both"/>
    </w:pPr>
    <w:rPr>
      <w:rFonts w:ascii="Segoe UI" w:eastAsia="Calibri" w:hAnsi="Segoe UI" w:cs="Segoe UI"/>
      <w:color w:val="1F3864"/>
      <w:sz w:val="18"/>
      <w:szCs w:val="18"/>
      <w:lang w:eastAsia="en-US"/>
    </w:rPr>
  </w:style>
  <w:style w:type="character" w:customStyle="1" w:styleId="footerdetailsChar">
    <w:name w:val="footer details Char"/>
    <w:basedOn w:val="DefaultParagraphFont"/>
    <w:link w:val="footerdetails"/>
    <w:semiHidden/>
    <w:locked/>
    <w:rsid w:val="00B41DFC"/>
    <w:rPr>
      <w:rFonts w:ascii="Calibri Light" w:hAnsi="Calibri Light" w:cs="Calibri Light"/>
      <w:sz w:val="18"/>
    </w:rPr>
  </w:style>
  <w:style w:type="paragraph" w:customStyle="1" w:styleId="footerdetails">
    <w:name w:val="footer details"/>
    <w:basedOn w:val="Normal"/>
    <w:link w:val="footerdetailsChar"/>
    <w:semiHidden/>
    <w:qFormat/>
    <w:rsid w:val="00B41DFC"/>
    <w:pPr>
      <w:widowControl/>
      <w:pBdr>
        <w:top w:val="single" w:sz="8" w:space="1" w:color="2F5496"/>
      </w:pBdr>
      <w:tabs>
        <w:tab w:val="center" w:pos="4513"/>
        <w:tab w:val="right" w:pos="9026"/>
      </w:tabs>
      <w:jc w:val="center"/>
    </w:pPr>
    <w:rPr>
      <w:rFonts w:ascii="Calibri Light" w:hAnsi="Calibri Light" w:cs="Calibri Light"/>
      <w:sz w:val="18"/>
    </w:rPr>
  </w:style>
  <w:style w:type="character" w:customStyle="1" w:styleId="Notedebasdepage2">
    <w:name w:val="Note de bas de page (2)_"/>
    <w:link w:val="Notedebasdepage20"/>
    <w:uiPriority w:val="99"/>
    <w:semiHidden/>
    <w:locked/>
    <w:rsid w:val="00B41DFC"/>
    <w:rPr>
      <w:rFonts w:ascii="Arial" w:hAnsi="Arial" w:cs="Arial"/>
      <w:sz w:val="15"/>
      <w:szCs w:val="15"/>
      <w:shd w:val="clear" w:color="auto" w:fill="FFFFFF"/>
    </w:rPr>
  </w:style>
  <w:style w:type="paragraph" w:customStyle="1" w:styleId="Notedebasdepage20">
    <w:name w:val="Note de bas de page (2)"/>
    <w:basedOn w:val="Normal"/>
    <w:link w:val="Notedebasdepage2"/>
    <w:uiPriority w:val="99"/>
    <w:semiHidden/>
    <w:rsid w:val="00B41DFC"/>
    <w:pPr>
      <w:shd w:val="clear" w:color="auto" w:fill="FFFFFF"/>
      <w:spacing w:line="206" w:lineRule="exact"/>
    </w:pPr>
    <w:rPr>
      <w:rFonts w:ascii="Arial" w:hAnsi="Arial" w:cs="Arial"/>
      <w:sz w:val="15"/>
      <w:szCs w:val="15"/>
    </w:rPr>
  </w:style>
  <w:style w:type="character" w:customStyle="1" w:styleId="Notedebasdepage">
    <w:name w:val="Note de bas de page_"/>
    <w:link w:val="Notedebasdepage0"/>
    <w:uiPriority w:val="99"/>
    <w:semiHidden/>
    <w:locked/>
    <w:rsid w:val="00B41DFC"/>
    <w:rPr>
      <w:sz w:val="14"/>
      <w:szCs w:val="14"/>
      <w:shd w:val="clear" w:color="auto" w:fill="FFFFFF"/>
    </w:rPr>
  </w:style>
  <w:style w:type="paragraph" w:customStyle="1" w:styleId="Notedebasdepage0">
    <w:name w:val="Note de bas de page"/>
    <w:basedOn w:val="Normal"/>
    <w:link w:val="Notedebasdepage"/>
    <w:uiPriority w:val="99"/>
    <w:semiHidden/>
    <w:rsid w:val="00B41DFC"/>
    <w:pPr>
      <w:shd w:val="clear" w:color="auto" w:fill="FFFFFF"/>
      <w:spacing w:line="274" w:lineRule="exact"/>
    </w:pPr>
    <w:rPr>
      <w:sz w:val="14"/>
      <w:szCs w:val="14"/>
    </w:rPr>
  </w:style>
  <w:style w:type="character" w:customStyle="1" w:styleId="En-tte1">
    <w:name w:val="En-tête #1_"/>
    <w:link w:val="En-tte10"/>
    <w:uiPriority w:val="99"/>
    <w:semiHidden/>
    <w:locked/>
    <w:rsid w:val="00B41DFC"/>
    <w:rPr>
      <w:rFonts w:ascii="Arial" w:hAnsi="Arial" w:cs="Arial"/>
      <w:b/>
      <w:bCs/>
      <w:sz w:val="26"/>
      <w:szCs w:val="26"/>
      <w:shd w:val="clear" w:color="auto" w:fill="FFFFFF"/>
    </w:rPr>
  </w:style>
  <w:style w:type="paragraph" w:customStyle="1" w:styleId="En-tte10">
    <w:name w:val="En-tête #1"/>
    <w:basedOn w:val="Normal"/>
    <w:link w:val="En-tte1"/>
    <w:uiPriority w:val="99"/>
    <w:semiHidden/>
    <w:rsid w:val="00B41DFC"/>
    <w:pPr>
      <w:shd w:val="clear" w:color="auto" w:fill="FFFFFF"/>
      <w:spacing w:after="180" w:line="240" w:lineRule="atLeast"/>
      <w:jc w:val="center"/>
      <w:outlineLvl w:val="0"/>
    </w:pPr>
    <w:rPr>
      <w:rFonts w:ascii="Arial" w:hAnsi="Arial" w:cs="Arial"/>
      <w:b/>
      <w:bCs/>
      <w:sz w:val="26"/>
      <w:szCs w:val="26"/>
    </w:rPr>
  </w:style>
  <w:style w:type="character" w:customStyle="1" w:styleId="Corpsdutexte">
    <w:name w:val="Corps du texte_"/>
    <w:link w:val="Corpsdutexte1"/>
    <w:uiPriority w:val="99"/>
    <w:semiHidden/>
    <w:locked/>
    <w:rsid w:val="00B41DFC"/>
    <w:rPr>
      <w:rFonts w:ascii="Arial" w:hAnsi="Arial" w:cs="Arial"/>
      <w:shd w:val="clear" w:color="auto" w:fill="FFFFFF"/>
    </w:rPr>
  </w:style>
  <w:style w:type="paragraph" w:customStyle="1" w:styleId="Corpsdutexte1">
    <w:name w:val="Corps du texte1"/>
    <w:basedOn w:val="Normal"/>
    <w:link w:val="Corpsdutexte"/>
    <w:uiPriority w:val="99"/>
    <w:semiHidden/>
    <w:rsid w:val="00B41DFC"/>
    <w:pPr>
      <w:shd w:val="clear" w:color="auto" w:fill="FFFFFF"/>
      <w:spacing w:before="180" w:after="300" w:line="240" w:lineRule="atLeast"/>
      <w:ind w:hanging="360"/>
    </w:pPr>
    <w:rPr>
      <w:rFonts w:ascii="Arial" w:hAnsi="Arial" w:cs="Arial"/>
      <w:sz w:val="20"/>
    </w:rPr>
  </w:style>
  <w:style w:type="character" w:customStyle="1" w:styleId="Corpsdutexte2">
    <w:name w:val="Corps du texte (2)_"/>
    <w:link w:val="Corpsdutexte20"/>
    <w:uiPriority w:val="99"/>
    <w:semiHidden/>
    <w:locked/>
    <w:rsid w:val="00B41DFC"/>
    <w:rPr>
      <w:rFonts w:ascii="Arial" w:hAnsi="Arial" w:cs="Arial"/>
      <w:b/>
      <w:bCs/>
      <w:shd w:val="clear" w:color="auto" w:fill="FFFFFF"/>
    </w:rPr>
  </w:style>
  <w:style w:type="paragraph" w:customStyle="1" w:styleId="Corpsdutexte20">
    <w:name w:val="Corps du texte (2)"/>
    <w:basedOn w:val="Normal"/>
    <w:link w:val="Corpsdutexte2"/>
    <w:uiPriority w:val="99"/>
    <w:semiHidden/>
    <w:rsid w:val="00B41DFC"/>
    <w:pPr>
      <w:shd w:val="clear" w:color="auto" w:fill="FFFFFF"/>
      <w:spacing w:after="300" w:line="240" w:lineRule="atLeast"/>
      <w:ind w:hanging="360"/>
      <w:jc w:val="both"/>
    </w:pPr>
    <w:rPr>
      <w:rFonts w:ascii="Arial" w:hAnsi="Arial" w:cs="Arial"/>
      <w:b/>
      <w:bCs/>
      <w:sz w:val="20"/>
    </w:rPr>
  </w:style>
  <w:style w:type="character" w:customStyle="1" w:styleId="Corpsdutexte3">
    <w:name w:val="Corps du texte (3)_"/>
    <w:link w:val="Corpsdutexte30"/>
    <w:uiPriority w:val="99"/>
    <w:semiHidden/>
    <w:locked/>
    <w:rsid w:val="00B41DFC"/>
    <w:rPr>
      <w:rFonts w:ascii="Arial" w:hAnsi="Arial" w:cs="Arial"/>
      <w:b/>
      <w:bCs/>
      <w:sz w:val="19"/>
      <w:szCs w:val="19"/>
      <w:shd w:val="clear" w:color="auto" w:fill="FFFFFF"/>
      <w:lang w:val="lt-LT" w:eastAsia="de-DE"/>
    </w:rPr>
  </w:style>
  <w:style w:type="paragraph" w:customStyle="1" w:styleId="Corpsdutexte30">
    <w:name w:val="Corps du texte (3)"/>
    <w:basedOn w:val="Normal"/>
    <w:link w:val="Corpsdutexte3"/>
    <w:uiPriority w:val="99"/>
    <w:semiHidden/>
    <w:rsid w:val="00B41DFC"/>
    <w:pPr>
      <w:shd w:val="clear" w:color="auto" w:fill="FFFFFF"/>
      <w:spacing w:after="360" w:line="240" w:lineRule="atLeast"/>
      <w:jc w:val="both"/>
    </w:pPr>
    <w:rPr>
      <w:rFonts w:ascii="Arial" w:hAnsi="Arial" w:cs="Arial"/>
      <w:b/>
      <w:bCs/>
      <w:sz w:val="19"/>
      <w:szCs w:val="19"/>
      <w:lang w:eastAsia="de-DE"/>
    </w:rPr>
  </w:style>
  <w:style w:type="character" w:customStyle="1" w:styleId="En-tte2">
    <w:name w:val="En-tête #2_"/>
    <w:link w:val="En-tte20"/>
    <w:uiPriority w:val="99"/>
    <w:semiHidden/>
    <w:locked/>
    <w:rsid w:val="00B41DFC"/>
    <w:rPr>
      <w:rFonts w:ascii="Arial" w:hAnsi="Arial" w:cs="Arial"/>
      <w:b/>
      <w:bCs/>
      <w:shd w:val="clear" w:color="auto" w:fill="FFFFFF"/>
    </w:rPr>
  </w:style>
  <w:style w:type="paragraph" w:customStyle="1" w:styleId="En-tte20">
    <w:name w:val="En-tête #2"/>
    <w:basedOn w:val="Normal"/>
    <w:link w:val="En-tte2"/>
    <w:uiPriority w:val="99"/>
    <w:semiHidden/>
    <w:rsid w:val="00B41DFC"/>
    <w:pPr>
      <w:shd w:val="clear" w:color="auto" w:fill="FFFFFF"/>
      <w:spacing w:before="360" w:after="600" w:line="240" w:lineRule="atLeast"/>
      <w:jc w:val="both"/>
      <w:outlineLvl w:val="1"/>
    </w:pPr>
    <w:rPr>
      <w:rFonts w:ascii="Arial" w:hAnsi="Arial" w:cs="Arial"/>
      <w:b/>
      <w:bCs/>
      <w:sz w:val="20"/>
    </w:rPr>
  </w:style>
  <w:style w:type="character" w:customStyle="1" w:styleId="Corpsdutexte4">
    <w:name w:val="Corps du texte (4)_"/>
    <w:link w:val="Corpsdutexte40"/>
    <w:uiPriority w:val="99"/>
    <w:semiHidden/>
    <w:locked/>
    <w:rsid w:val="00B41DFC"/>
    <w:rPr>
      <w:rFonts w:ascii="Arial" w:hAnsi="Arial" w:cs="Arial"/>
      <w:sz w:val="18"/>
      <w:szCs w:val="18"/>
      <w:shd w:val="clear" w:color="auto" w:fill="FFFFFF"/>
    </w:rPr>
  </w:style>
  <w:style w:type="paragraph" w:customStyle="1" w:styleId="Corpsdutexte40">
    <w:name w:val="Corps du texte (4)"/>
    <w:basedOn w:val="Normal"/>
    <w:link w:val="Corpsdutexte4"/>
    <w:uiPriority w:val="99"/>
    <w:semiHidden/>
    <w:rsid w:val="00B41DFC"/>
    <w:pPr>
      <w:shd w:val="clear" w:color="auto" w:fill="FFFFFF"/>
      <w:spacing w:before="600" w:after="240" w:line="269" w:lineRule="exact"/>
      <w:ind w:hanging="360"/>
      <w:jc w:val="both"/>
    </w:pPr>
    <w:rPr>
      <w:rFonts w:ascii="Arial" w:hAnsi="Arial" w:cs="Arial"/>
      <w:sz w:val="18"/>
      <w:szCs w:val="18"/>
    </w:rPr>
  </w:style>
  <w:style w:type="paragraph" w:customStyle="1" w:styleId="ColorfulList-Accent11">
    <w:name w:val="Colorful List - Accent 11"/>
    <w:basedOn w:val="Normal"/>
    <w:uiPriority w:val="34"/>
    <w:semiHidden/>
    <w:qFormat/>
    <w:rsid w:val="00B41DFC"/>
    <w:pPr>
      <w:ind w:left="720"/>
    </w:pPr>
    <w:rPr>
      <w:color w:val="000000"/>
      <w:szCs w:val="24"/>
      <w:lang w:eastAsia="en-US"/>
    </w:rPr>
  </w:style>
  <w:style w:type="character" w:customStyle="1" w:styleId="TitleMeetingDocChar">
    <w:name w:val="Title Meeting Doc Char"/>
    <w:basedOn w:val="DefaultParagraphFont"/>
    <w:link w:val="TitleMeetingDoc"/>
    <w:semiHidden/>
    <w:locked/>
    <w:rsid w:val="00B41DFC"/>
    <w:rPr>
      <w:rFonts w:ascii="Verdana" w:eastAsia="Arial" w:hAnsi="Verdana" w:cs="Calibri"/>
      <w:b/>
      <w:bCs/>
      <w:color w:val="000000"/>
      <w:spacing w:val="-2"/>
      <w:szCs w:val="24"/>
    </w:rPr>
  </w:style>
  <w:style w:type="paragraph" w:customStyle="1" w:styleId="TitleMeetingDoc">
    <w:name w:val="Title Meeting Doc"/>
    <w:basedOn w:val="Normal"/>
    <w:link w:val="TitleMeetingDocChar"/>
    <w:semiHidden/>
    <w:qFormat/>
    <w:rsid w:val="00B41DFC"/>
    <w:pPr>
      <w:widowControl/>
      <w:spacing w:before="120" w:after="120"/>
      <w:ind w:left="3828"/>
      <w:jc w:val="center"/>
    </w:pPr>
    <w:rPr>
      <w:rFonts w:ascii="Verdana" w:eastAsia="Arial" w:hAnsi="Verdana" w:cs="Calibri"/>
      <w:b/>
      <w:bCs/>
      <w:color w:val="000000"/>
      <w:spacing w:val="-2"/>
      <w:sz w:val="20"/>
      <w:szCs w:val="24"/>
    </w:rPr>
  </w:style>
  <w:style w:type="character" w:customStyle="1" w:styleId="NumberedparagraphsChar">
    <w:name w:val="Numbered paragraphs Char"/>
    <w:basedOn w:val="Corpsdutexte"/>
    <w:link w:val="Numberedparagraphs"/>
    <w:uiPriority w:val="99"/>
    <w:semiHidden/>
    <w:locked/>
    <w:rsid w:val="00B41DFC"/>
    <w:rPr>
      <w:rFonts w:ascii="Calibri Light" w:hAnsi="Calibri Light" w:cs="Calibri Light"/>
      <w:iCs/>
      <w:color w:val="000000"/>
      <w:szCs w:val="24"/>
      <w:shd w:val="clear" w:color="auto" w:fill="FFFFFF"/>
    </w:rPr>
  </w:style>
  <w:style w:type="paragraph" w:customStyle="1" w:styleId="Numberedparagraphs">
    <w:name w:val="Numbered paragraphs"/>
    <w:basedOn w:val="Normal"/>
    <w:link w:val="NumberedparagraphsChar"/>
    <w:uiPriority w:val="99"/>
    <w:semiHidden/>
    <w:qFormat/>
    <w:rsid w:val="00B41DFC"/>
    <w:pPr>
      <w:numPr>
        <w:numId w:val="2"/>
      </w:numPr>
      <w:spacing w:after="120"/>
      <w:ind w:left="284" w:hanging="284"/>
      <w:jc w:val="both"/>
    </w:pPr>
    <w:rPr>
      <w:rFonts w:ascii="Calibri Light" w:hAnsi="Calibri Light" w:cs="Calibri Light"/>
      <w:iCs/>
      <w:color w:val="000000"/>
      <w:sz w:val="20"/>
      <w:szCs w:val="24"/>
    </w:rPr>
  </w:style>
  <w:style w:type="character" w:customStyle="1" w:styleId="subparagraphletterChar">
    <w:name w:val="subparagraph letter Char"/>
    <w:basedOn w:val="Corpsdutexte"/>
    <w:link w:val="subparagraphletter"/>
    <w:uiPriority w:val="99"/>
    <w:semiHidden/>
    <w:locked/>
    <w:rsid w:val="00B41DFC"/>
    <w:rPr>
      <w:rFonts w:ascii="Calibri Light" w:hAnsi="Calibri Light" w:cs="Calibri Light"/>
      <w:color w:val="000000"/>
      <w:shd w:val="clear" w:color="auto" w:fill="FFFFFF"/>
    </w:rPr>
  </w:style>
  <w:style w:type="paragraph" w:customStyle="1" w:styleId="subparagraphletter">
    <w:name w:val="subparagraph letter"/>
    <w:basedOn w:val="Corpsdutexte1"/>
    <w:link w:val="subparagraphletterChar"/>
    <w:uiPriority w:val="99"/>
    <w:semiHidden/>
    <w:qFormat/>
    <w:rsid w:val="00B41DFC"/>
    <w:pPr>
      <w:numPr>
        <w:ilvl w:val="1"/>
        <w:numId w:val="3"/>
      </w:numPr>
      <w:shd w:val="clear" w:color="auto" w:fill="auto"/>
      <w:tabs>
        <w:tab w:val="left" w:pos="916"/>
      </w:tabs>
      <w:spacing w:before="120" w:after="120" w:line="280" w:lineRule="atLeast"/>
      <w:ind w:right="160"/>
      <w:jc w:val="both"/>
    </w:pPr>
    <w:rPr>
      <w:rFonts w:ascii="Calibri Light" w:hAnsi="Calibri Light" w:cs="Calibri Light"/>
      <w:color w:val="000000"/>
    </w:rPr>
  </w:style>
  <w:style w:type="paragraph" w:customStyle="1" w:styleId="IntrtEEE">
    <w:name w:val="Intérêt EEE"/>
    <w:basedOn w:val="Languesfaisantfoi"/>
    <w:next w:val="Normal"/>
    <w:uiPriority w:val="99"/>
    <w:semiHidden/>
    <w:rsid w:val="00B41DFC"/>
    <w:pPr>
      <w:spacing w:after="240"/>
    </w:pPr>
  </w:style>
  <w:style w:type="paragraph" w:customStyle="1" w:styleId="Titreobjet">
    <w:name w:val="Titre objet"/>
    <w:basedOn w:val="Normal"/>
    <w:next w:val="IntrtEEE"/>
    <w:uiPriority w:val="99"/>
    <w:semiHidden/>
    <w:rsid w:val="00B41DFC"/>
    <w:pPr>
      <w:widowControl/>
      <w:spacing w:before="360" w:after="360"/>
      <w:jc w:val="center"/>
    </w:pPr>
    <w:rPr>
      <w:rFonts w:eastAsiaTheme="minorHAnsi"/>
      <w:b/>
      <w:szCs w:val="22"/>
      <w:lang w:eastAsia="en-US"/>
    </w:rPr>
  </w:style>
  <w:style w:type="paragraph" w:customStyle="1" w:styleId="IntrtEEEPagedecouverture">
    <w:name w:val="Intérêt EEE (Page de couverture)"/>
    <w:basedOn w:val="IntrtEEE"/>
    <w:next w:val="Rfrencecroise"/>
    <w:uiPriority w:val="99"/>
    <w:semiHidden/>
    <w:rsid w:val="00B41DFC"/>
  </w:style>
  <w:style w:type="paragraph" w:customStyle="1" w:styleId="TitreobjetPagedecouverture">
    <w:name w:val="Titre objet (Page de couverture)"/>
    <w:basedOn w:val="Titreobjet"/>
    <w:next w:val="IntrtEEEPagedecouverture"/>
    <w:uiPriority w:val="99"/>
    <w:semiHidden/>
    <w:rsid w:val="00B41DFC"/>
  </w:style>
  <w:style w:type="paragraph" w:customStyle="1" w:styleId="subpara2">
    <w:name w:val="subpara 2"/>
    <w:basedOn w:val="Normal"/>
    <w:uiPriority w:val="99"/>
    <w:semiHidden/>
    <w:qFormat/>
    <w:rsid w:val="00B41DFC"/>
    <w:pPr>
      <w:numPr>
        <w:numId w:val="4"/>
      </w:numPr>
      <w:spacing w:before="120" w:after="120"/>
      <w:ind w:left="1276" w:hanging="284"/>
      <w:contextualSpacing/>
    </w:pPr>
    <w:rPr>
      <w:rFonts w:ascii="Calibri Light" w:hAnsi="Calibri Light" w:cs="Calibri Light"/>
      <w:sz w:val="22"/>
      <w:szCs w:val="22"/>
      <w:lang w:eastAsia="en-US" w:bidi="en-US"/>
    </w:rPr>
  </w:style>
  <w:style w:type="paragraph" w:customStyle="1" w:styleId="oj-ti-section-1">
    <w:name w:val="oj-ti-section-1"/>
    <w:basedOn w:val="Normal"/>
    <w:uiPriority w:val="99"/>
    <w:semiHidden/>
    <w:rsid w:val="00B41DFC"/>
    <w:pPr>
      <w:widowControl/>
      <w:spacing w:before="100" w:beforeAutospacing="1" w:after="100" w:afterAutospacing="1"/>
    </w:pPr>
    <w:rPr>
      <w:szCs w:val="24"/>
    </w:rPr>
  </w:style>
  <w:style w:type="paragraph" w:customStyle="1" w:styleId="oj-ti-section-2">
    <w:name w:val="oj-ti-section-2"/>
    <w:basedOn w:val="Normal"/>
    <w:uiPriority w:val="99"/>
    <w:semiHidden/>
    <w:rsid w:val="00B41DFC"/>
    <w:pPr>
      <w:widowControl/>
      <w:spacing w:before="100" w:beforeAutospacing="1" w:after="100" w:afterAutospacing="1"/>
    </w:pPr>
    <w:rPr>
      <w:szCs w:val="24"/>
    </w:rPr>
  </w:style>
  <w:style w:type="paragraph" w:customStyle="1" w:styleId="HeaderSensitivity">
    <w:name w:val="Header Sensitivity"/>
    <w:basedOn w:val="Normal"/>
    <w:uiPriority w:val="99"/>
    <w:semiHidden/>
    <w:rsid w:val="00B41DF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B41DFC"/>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semiHidden/>
    <w:rsid w:val="00B41DF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uiPriority w:val="99"/>
    <w:semiHidden/>
    <w:rsid w:val="00B41DFC"/>
    <w:pPr>
      <w:widowControl/>
      <w:spacing w:before="120" w:after="120"/>
      <w:ind w:left="850"/>
      <w:jc w:val="both"/>
    </w:pPr>
    <w:rPr>
      <w:rFonts w:eastAsiaTheme="minorHAnsi"/>
      <w:szCs w:val="22"/>
      <w:lang w:eastAsia="en-US"/>
    </w:rPr>
  </w:style>
  <w:style w:type="paragraph" w:customStyle="1" w:styleId="Text2">
    <w:name w:val="Text 2"/>
    <w:basedOn w:val="Normal"/>
    <w:uiPriority w:val="99"/>
    <w:semiHidden/>
    <w:rsid w:val="00B41DFC"/>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B41DFC"/>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B41DFC"/>
    <w:pPr>
      <w:widowControl/>
      <w:spacing w:before="120" w:after="120"/>
      <w:ind w:left="2551"/>
      <w:jc w:val="both"/>
    </w:pPr>
    <w:rPr>
      <w:rFonts w:eastAsiaTheme="minorHAnsi"/>
      <w:szCs w:val="22"/>
      <w:lang w:eastAsia="en-US"/>
    </w:rPr>
  </w:style>
  <w:style w:type="paragraph" w:customStyle="1" w:styleId="Text5">
    <w:name w:val="Text 5"/>
    <w:basedOn w:val="Normal"/>
    <w:uiPriority w:val="99"/>
    <w:semiHidden/>
    <w:rsid w:val="00B41DFC"/>
    <w:pPr>
      <w:widowControl/>
      <w:spacing w:before="120" w:after="120"/>
      <w:ind w:left="3118"/>
      <w:jc w:val="both"/>
    </w:pPr>
    <w:rPr>
      <w:rFonts w:eastAsiaTheme="minorHAnsi"/>
      <w:szCs w:val="22"/>
      <w:lang w:eastAsia="en-US"/>
    </w:rPr>
  </w:style>
  <w:style w:type="paragraph" w:customStyle="1" w:styleId="Text6">
    <w:name w:val="Text 6"/>
    <w:basedOn w:val="Normal"/>
    <w:uiPriority w:val="99"/>
    <w:semiHidden/>
    <w:rsid w:val="00B41DFC"/>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semiHidden/>
    <w:rsid w:val="00B41DFC"/>
    <w:pPr>
      <w:widowControl/>
      <w:spacing w:before="120" w:after="120"/>
      <w:jc w:val="center"/>
    </w:pPr>
    <w:rPr>
      <w:rFonts w:eastAsiaTheme="minorHAnsi"/>
      <w:szCs w:val="22"/>
      <w:lang w:eastAsia="en-US"/>
    </w:rPr>
  </w:style>
  <w:style w:type="paragraph" w:customStyle="1" w:styleId="NormalLeft">
    <w:name w:val="Normal Left"/>
    <w:basedOn w:val="Normal"/>
    <w:uiPriority w:val="99"/>
    <w:semiHidden/>
    <w:rsid w:val="00B41DFC"/>
    <w:pPr>
      <w:widowControl/>
      <w:spacing w:before="120" w:after="120"/>
    </w:pPr>
    <w:rPr>
      <w:rFonts w:eastAsiaTheme="minorHAnsi"/>
      <w:szCs w:val="22"/>
      <w:lang w:eastAsia="en-US"/>
    </w:rPr>
  </w:style>
  <w:style w:type="paragraph" w:customStyle="1" w:styleId="NormalRight">
    <w:name w:val="Normal Right"/>
    <w:basedOn w:val="Normal"/>
    <w:uiPriority w:val="99"/>
    <w:semiHidden/>
    <w:rsid w:val="00B41DFC"/>
    <w:pPr>
      <w:widowControl/>
      <w:spacing w:before="120" w:after="120"/>
      <w:jc w:val="right"/>
    </w:pPr>
    <w:rPr>
      <w:rFonts w:eastAsiaTheme="minorHAnsi"/>
      <w:szCs w:val="22"/>
      <w:lang w:eastAsia="en-US"/>
    </w:rPr>
  </w:style>
  <w:style w:type="paragraph" w:customStyle="1" w:styleId="QuotedText">
    <w:name w:val="Quoted Text"/>
    <w:basedOn w:val="Normal"/>
    <w:uiPriority w:val="99"/>
    <w:semiHidden/>
    <w:rsid w:val="00B41DFC"/>
    <w:pPr>
      <w:widowControl/>
      <w:spacing w:before="120" w:after="120"/>
      <w:ind w:left="1417"/>
      <w:jc w:val="both"/>
    </w:pPr>
    <w:rPr>
      <w:rFonts w:eastAsiaTheme="minorHAnsi"/>
      <w:szCs w:val="22"/>
      <w:lang w:eastAsia="en-US"/>
    </w:rPr>
  </w:style>
  <w:style w:type="paragraph" w:customStyle="1" w:styleId="Point0">
    <w:name w:val="Point 0"/>
    <w:basedOn w:val="Normal"/>
    <w:uiPriority w:val="99"/>
    <w:semiHidden/>
    <w:rsid w:val="00B41DFC"/>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semiHidden/>
    <w:rsid w:val="00B41DFC"/>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semiHidden/>
    <w:rsid w:val="00B41DFC"/>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semiHidden/>
    <w:rsid w:val="00B41DFC"/>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B41DFC"/>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semiHidden/>
    <w:rsid w:val="00B41DFC"/>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semiHidden/>
    <w:rsid w:val="00B41DFC"/>
    <w:pPr>
      <w:numPr>
        <w:numId w:val="5"/>
      </w:numPr>
    </w:pPr>
  </w:style>
  <w:style w:type="paragraph" w:customStyle="1" w:styleId="Tiret1">
    <w:name w:val="Tiret 1"/>
    <w:basedOn w:val="Point1"/>
    <w:uiPriority w:val="99"/>
    <w:semiHidden/>
    <w:rsid w:val="00B41DFC"/>
    <w:pPr>
      <w:numPr>
        <w:numId w:val="6"/>
      </w:numPr>
    </w:pPr>
  </w:style>
  <w:style w:type="paragraph" w:customStyle="1" w:styleId="Tiret2">
    <w:name w:val="Tiret 2"/>
    <w:basedOn w:val="Point2"/>
    <w:uiPriority w:val="99"/>
    <w:semiHidden/>
    <w:rsid w:val="00B41DFC"/>
    <w:pPr>
      <w:numPr>
        <w:numId w:val="7"/>
      </w:numPr>
    </w:pPr>
  </w:style>
  <w:style w:type="paragraph" w:customStyle="1" w:styleId="Tiret3">
    <w:name w:val="Tiret 3"/>
    <w:basedOn w:val="Point3"/>
    <w:uiPriority w:val="99"/>
    <w:semiHidden/>
    <w:rsid w:val="00B41DFC"/>
    <w:pPr>
      <w:numPr>
        <w:numId w:val="8"/>
      </w:numPr>
    </w:pPr>
  </w:style>
  <w:style w:type="paragraph" w:customStyle="1" w:styleId="Tiret4">
    <w:name w:val="Tiret 4"/>
    <w:basedOn w:val="Point4"/>
    <w:uiPriority w:val="99"/>
    <w:semiHidden/>
    <w:rsid w:val="00B41DFC"/>
    <w:pPr>
      <w:numPr>
        <w:numId w:val="9"/>
      </w:numPr>
    </w:pPr>
  </w:style>
  <w:style w:type="paragraph" w:customStyle="1" w:styleId="Tiret5">
    <w:name w:val="Tiret 5"/>
    <w:basedOn w:val="Point5"/>
    <w:uiPriority w:val="99"/>
    <w:semiHidden/>
    <w:rsid w:val="00B41DFC"/>
    <w:pPr>
      <w:numPr>
        <w:numId w:val="10"/>
      </w:numPr>
    </w:pPr>
  </w:style>
  <w:style w:type="paragraph" w:customStyle="1" w:styleId="PointDouble0">
    <w:name w:val="PointDouble 0"/>
    <w:basedOn w:val="Normal"/>
    <w:uiPriority w:val="99"/>
    <w:semiHidden/>
    <w:rsid w:val="00B41DFC"/>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semiHidden/>
    <w:rsid w:val="00B41DFC"/>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semiHidden/>
    <w:rsid w:val="00B41DFC"/>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semiHidden/>
    <w:rsid w:val="00B41DFC"/>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semiHidden/>
    <w:rsid w:val="00B41DFC"/>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semiHidden/>
    <w:rsid w:val="00B41DFC"/>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semiHidden/>
    <w:rsid w:val="00B41DFC"/>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semiHidden/>
    <w:rsid w:val="00B41DFC"/>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semiHidden/>
    <w:rsid w:val="00B41DFC"/>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semiHidden/>
    <w:rsid w:val="00B41DFC"/>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semiHidden/>
    <w:rsid w:val="00B41DFC"/>
    <w:pPr>
      <w:widowControl/>
      <w:numPr>
        <w:numId w:val="11"/>
      </w:numPr>
      <w:spacing w:before="120" w:after="120"/>
      <w:jc w:val="both"/>
    </w:pPr>
    <w:rPr>
      <w:rFonts w:eastAsiaTheme="minorHAnsi"/>
      <w:szCs w:val="22"/>
      <w:lang w:eastAsia="en-US"/>
    </w:rPr>
  </w:style>
  <w:style w:type="paragraph" w:customStyle="1" w:styleId="NumPar2">
    <w:name w:val="NumPar 2"/>
    <w:basedOn w:val="Normal"/>
    <w:next w:val="Text1"/>
    <w:uiPriority w:val="99"/>
    <w:semiHidden/>
    <w:rsid w:val="00B41DFC"/>
    <w:pPr>
      <w:widowControl/>
      <w:numPr>
        <w:ilvl w:val="1"/>
        <w:numId w:val="11"/>
      </w:numPr>
      <w:spacing w:before="120" w:after="120"/>
      <w:jc w:val="both"/>
    </w:pPr>
    <w:rPr>
      <w:rFonts w:eastAsiaTheme="minorHAnsi"/>
      <w:szCs w:val="22"/>
      <w:lang w:eastAsia="en-US"/>
    </w:rPr>
  </w:style>
  <w:style w:type="paragraph" w:customStyle="1" w:styleId="NumPar3">
    <w:name w:val="NumPar 3"/>
    <w:basedOn w:val="Normal"/>
    <w:next w:val="Text1"/>
    <w:uiPriority w:val="99"/>
    <w:semiHidden/>
    <w:rsid w:val="00B41DFC"/>
    <w:pPr>
      <w:widowControl/>
      <w:numPr>
        <w:ilvl w:val="2"/>
        <w:numId w:val="11"/>
      </w:numPr>
      <w:spacing w:before="120" w:after="120"/>
      <w:jc w:val="both"/>
    </w:pPr>
    <w:rPr>
      <w:rFonts w:eastAsiaTheme="minorHAnsi"/>
      <w:szCs w:val="22"/>
      <w:lang w:eastAsia="en-US"/>
    </w:rPr>
  </w:style>
  <w:style w:type="paragraph" w:customStyle="1" w:styleId="NumPar4">
    <w:name w:val="NumPar 4"/>
    <w:basedOn w:val="Normal"/>
    <w:next w:val="Text1"/>
    <w:uiPriority w:val="99"/>
    <w:semiHidden/>
    <w:rsid w:val="00B41DFC"/>
    <w:pPr>
      <w:widowControl/>
      <w:numPr>
        <w:ilvl w:val="3"/>
        <w:numId w:val="11"/>
      </w:numPr>
      <w:spacing w:before="120" w:after="120"/>
      <w:jc w:val="both"/>
    </w:pPr>
    <w:rPr>
      <w:rFonts w:eastAsiaTheme="minorHAnsi"/>
      <w:szCs w:val="22"/>
      <w:lang w:eastAsia="en-US"/>
    </w:rPr>
  </w:style>
  <w:style w:type="paragraph" w:customStyle="1" w:styleId="NumPar5">
    <w:name w:val="NumPar 5"/>
    <w:basedOn w:val="Normal"/>
    <w:next w:val="Text2"/>
    <w:uiPriority w:val="99"/>
    <w:semiHidden/>
    <w:rsid w:val="00B41DFC"/>
    <w:pPr>
      <w:widowControl/>
      <w:numPr>
        <w:ilvl w:val="4"/>
        <w:numId w:val="11"/>
      </w:numPr>
      <w:spacing w:before="120" w:after="120"/>
      <w:jc w:val="both"/>
    </w:pPr>
    <w:rPr>
      <w:rFonts w:eastAsiaTheme="minorHAnsi"/>
      <w:szCs w:val="22"/>
      <w:lang w:eastAsia="en-US"/>
    </w:rPr>
  </w:style>
  <w:style w:type="paragraph" w:customStyle="1" w:styleId="NumPar6">
    <w:name w:val="NumPar 6"/>
    <w:basedOn w:val="Normal"/>
    <w:next w:val="Text2"/>
    <w:uiPriority w:val="99"/>
    <w:semiHidden/>
    <w:rsid w:val="00B41DFC"/>
    <w:pPr>
      <w:widowControl/>
      <w:numPr>
        <w:ilvl w:val="5"/>
        <w:numId w:val="11"/>
      </w:numPr>
      <w:spacing w:before="120" w:after="120"/>
      <w:jc w:val="both"/>
    </w:pPr>
    <w:rPr>
      <w:rFonts w:eastAsiaTheme="minorHAnsi"/>
      <w:szCs w:val="22"/>
      <w:lang w:eastAsia="en-US"/>
    </w:rPr>
  </w:style>
  <w:style w:type="paragraph" w:customStyle="1" w:styleId="NumPar7">
    <w:name w:val="NumPar 7"/>
    <w:basedOn w:val="Normal"/>
    <w:next w:val="Text2"/>
    <w:uiPriority w:val="99"/>
    <w:semiHidden/>
    <w:rsid w:val="00B41DFC"/>
    <w:pPr>
      <w:widowControl/>
      <w:numPr>
        <w:ilvl w:val="6"/>
        <w:numId w:val="11"/>
      </w:numPr>
      <w:spacing w:before="120" w:after="120"/>
      <w:jc w:val="both"/>
    </w:pPr>
    <w:rPr>
      <w:rFonts w:eastAsiaTheme="minorHAnsi"/>
      <w:szCs w:val="22"/>
      <w:lang w:eastAsia="en-US"/>
    </w:rPr>
  </w:style>
  <w:style w:type="paragraph" w:customStyle="1" w:styleId="ManualNumPar1">
    <w:name w:val="Manual NumPar 1"/>
    <w:basedOn w:val="Normal"/>
    <w:next w:val="Text1"/>
    <w:uiPriority w:val="99"/>
    <w:semiHidden/>
    <w:rsid w:val="00B41DFC"/>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semiHidden/>
    <w:rsid w:val="00B41DFC"/>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semiHidden/>
    <w:rsid w:val="00B41DFC"/>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semiHidden/>
    <w:rsid w:val="00B41DFC"/>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B41DFC"/>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B41DFC"/>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B41DFC"/>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semiHidden/>
    <w:rsid w:val="00B41DFC"/>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semiHidden/>
    <w:rsid w:val="00B41DFC"/>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semiHidden/>
    <w:rsid w:val="00B41DFC"/>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semiHidden/>
    <w:rsid w:val="00B41DFC"/>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semiHidden/>
    <w:rsid w:val="00B41DFC"/>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B41DFC"/>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B41DFC"/>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B41DFC"/>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semiHidden/>
    <w:rsid w:val="00B41DFC"/>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semiHidden/>
    <w:rsid w:val="00B41DFC"/>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semiHidden/>
    <w:rsid w:val="00B41DFC"/>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semiHidden/>
    <w:rsid w:val="00B41DFC"/>
    <w:pPr>
      <w:widowControl/>
      <w:spacing w:before="120" w:after="120"/>
      <w:jc w:val="center"/>
    </w:pPr>
    <w:rPr>
      <w:rFonts w:eastAsiaTheme="minorHAnsi"/>
      <w:b/>
      <w:szCs w:val="22"/>
      <w:lang w:eastAsia="en-US"/>
    </w:rPr>
  </w:style>
  <w:style w:type="paragraph" w:customStyle="1" w:styleId="Point0number">
    <w:name w:val="Point 0 (number)"/>
    <w:basedOn w:val="Normal"/>
    <w:uiPriority w:val="99"/>
    <w:semiHidden/>
    <w:rsid w:val="00B41DFC"/>
    <w:pPr>
      <w:widowControl/>
      <w:numPr>
        <w:numId w:val="12"/>
      </w:numPr>
      <w:spacing w:before="120" w:after="120"/>
      <w:jc w:val="both"/>
    </w:pPr>
    <w:rPr>
      <w:rFonts w:eastAsiaTheme="minorHAnsi"/>
      <w:szCs w:val="22"/>
      <w:lang w:eastAsia="en-US"/>
    </w:rPr>
  </w:style>
  <w:style w:type="paragraph" w:customStyle="1" w:styleId="Point1number">
    <w:name w:val="Point 1 (number)"/>
    <w:basedOn w:val="Normal"/>
    <w:uiPriority w:val="99"/>
    <w:semiHidden/>
    <w:rsid w:val="00B41DFC"/>
    <w:pPr>
      <w:widowControl/>
      <w:numPr>
        <w:ilvl w:val="2"/>
        <w:numId w:val="12"/>
      </w:numPr>
      <w:spacing w:before="120" w:after="120"/>
      <w:jc w:val="both"/>
    </w:pPr>
    <w:rPr>
      <w:rFonts w:eastAsiaTheme="minorHAnsi"/>
      <w:szCs w:val="22"/>
      <w:lang w:eastAsia="en-US"/>
    </w:rPr>
  </w:style>
  <w:style w:type="paragraph" w:customStyle="1" w:styleId="Point2number">
    <w:name w:val="Point 2 (number)"/>
    <w:basedOn w:val="Normal"/>
    <w:uiPriority w:val="99"/>
    <w:semiHidden/>
    <w:rsid w:val="00B41DFC"/>
    <w:pPr>
      <w:widowControl/>
      <w:numPr>
        <w:ilvl w:val="4"/>
        <w:numId w:val="12"/>
      </w:numPr>
      <w:spacing w:before="120" w:after="120"/>
      <w:jc w:val="both"/>
    </w:pPr>
    <w:rPr>
      <w:rFonts w:eastAsiaTheme="minorHAnsi"/>
      <w:szCs w:val="22"/>
      <w:lang w:eastAsia="en-US"/>
    </w:rPr>
  </w:style>
  <w:style w:type="paragraph" w:customStyle="1" w:styleId="Point3number">
    <w:name w:val="Point 3 (number)"/>
    <w:basedOn w:val="Normal"/>
    <w:uiPriority w:val="99"/>
    <w:semiHidden/>
    <w:rsid w:val="00B41DFC"/>
    <w:pPr>
      <w:widowControl/>
      <w:numPr>
        <w:ilvl w:val="6"/>
        <w:numId w:val="12"/>
      </w:numPr>
      <w:spacing w:before="120" w:after="120"/>
      <w:jc w:val="both"/>
    </w:pPr>
    <w:rPr>
      <w:rFonts w:eastAsiaTheme="minorHAnsi"/>
      <w:szCs w:val="22"/>
      <w:lang w:eastAsia="en-US"/>
    </w:rPr>
  </w:style>
  <w:style w:type="paragraph" w:customStyle="1" w:styleId="Point0letter">
    <w:name w:val="Point 0 (letter)"/>
    <w:basedOn w:val="Normal"/>
    <w:uiPriority w:val="99"/>
    <w:semiHidden/>
    <w:rsid w:val="00B41DFC"/>
    <w:pPr>
      <w:widowControl/>
      <w:numPr>
        <w:ilvl w:val="1"/>
        <w:numId w:val="12"/>
      </w:numPr>
      <w:spacing w:before="120" w:after="120"/>
      <w:jc w:val="both"/>
    </w:pPr>
    <w:rPr>
      <w:rFonts w:eastAsiaTheme="minorHAnsi"/>
      <w:szCs w:val="22"/>
      <w:lang w:eastAsia="en-US"/>
    </w:rPr>
  </w:style>
  <w:style w:type="paragraph" w:customStyle="1" w:styleId="Point1letter">
    <w:name w:val="Point 1 (letter)"/>
    <w:basedOn w:val="Normal"/>
    <w:uiPriority w:val="99"/>
    <w:semiHidden/>
    <w:rsid w:val="00B41DFC"/>
    <w:pPr>
      <w:widowControl/>
      <w:numPr>
        <w:ilvl w:val="3"/>
        <w:numId w:val="12"/>
      </w:numPr>
      <w:spacing w:before="120" w:after="120"/>
      <w:jc w:val="both"/>
    </w:pPr>
    <w:rPr>
      <w:rFonts w:eastAsiaTheme="minorHAnsi"/>
      <w:szCs w:val="22"/>
      <w:lang w:eastAsia="en-US"/>
    </w:rPr>
  </w:style>
  <w:style w:type="paragraph" w:customStyle="1" w:styleId="Point2letter">
    <w:name w:val="Point 2 (letter)"/>
    <w:basedOn w:val="Normal"/>
    <w:uiPriority w:val="99"/>
    <w:semiHidden/>
    <w:rsid w:val="00B41DFC"/>
    <w:pPr>
      <w:widowControl/>
      <w:numPr>
        <w:ilvl w:val="5"/>
        <w:numId w:val="12"/>
      </w:numPr>
      <w:spacing w:before="120" w:after="120"/>
      <w:jc w:val="both"/>
    </w:pPr>
    <w:rPr>
      <w:rFonts w:eastAsiaTheme="minorHAnsi"/>
      <w:szCs w:val="22"/>
      <w:lang w:eastAsia="en-US"/>
    </w:rPr>
  </w:style>
  <w:style w:type="paragraph" w:customStyle="1" w:styleId="Point3letter">
    <w:name w:val="Point 3 (letter)"/>
    <w:basedOn w:val="Normal"/>
    <w:uiPriority w:val="99"/>
    <w:semiHidden/>
    <w:rsid w:val="00B41DFC"/>
    <w:pPr>
      <w:widowControl/>
      <w:numPr>
        <w:ilvl w:val="7"/>
        <w:numId w:val="12"/>
      </w:numPr>
      <w:spacing w:before="120" w:after="120"/>
      <w:jc w:val="both"/>
    </w:pPr>
    <w:rPr>
      <w:rFonts w:eastAsiaTheme="minorHAnsi"/>
      <w:szCs w:val="22"/>
      <w:lang w:eastAsia="en-US"/>
    </w:rPr>
  </w:style>
  <w:style w:type="paragraph" w:customStyle="1" w:styleId="Point4letter">
    <w:name w:val="Point 4 (letter)"/>
    <w:basedOn w:val="Normal"/>
    <w:uiPriority w:val="99"/>
    <w:semiHidden/>
    <w:rsid w:val="00B41DFC"/>
    <w:pPr>
      <w:widowControl/>
      <w:numPr>
        <w:ilvl w:val="8"/>
        <w:numId w:val="12"/>
      </w:numPr>
      <w:spacing w:before="120" w:after="120"/>
      <w:jc w:val="both"/>
    </w:pPr>
    <w:rPr>
      <w:rFonts w:eastAsiaTheme="minorHAnsi"/>
      <w:szCs w:val="22"/>
      <w:lang w:eastAsia="en-US"/>
    </w:rPr>
  </w:style>
  <w:style w:type="paragraph" w:customStyle="1" w:styleId="Bullet0">
    <w:name w:val="Bullet 0"/>
    <w:basedOn w:val="Normal"/>
    <w:uiPriority w:val="99"/>
    <w:semiHidden/>
    <w:rsid w:val="00B41DFC"/>
    <w:pPr>
      <w:widowControl/>
      <w:numPr>
        <w:numId w:val="13"/>
      </w:numPr>
      <w:spacing w:before="120" w:after="120"/>
      <w:jc w:val="both"/>
    </w:pPr>
    <w:rPr>
      <w:rFonts w:eastAsiaTheme="minorHAnsi"/>
      <w:szCs w:val="22"/>
      <w:lang w:eastAsia="en-US"/>
    </w:rPr>
  </w:style>
  <w:style w:type="paragraph" w:customStyle="1" w:styleId="Bullet1">
    <w:name w:val="Bullet 1"/>
    <w:basedOn w:val="Normal"/>
    <w:uiPriority w:val="99"/>
    <w:semiHidden/>
    <w:rsid w:val="00B41DFC"/>
    <w:pPr>
      <w:widowControl/>
      <w:numPr>
        <w:numId w:val="14"/>
      </w:numPr>
      <w:spacing w:before="120" w:after="120"/>
      <w:jc w:val="both"/>
    </w:pPr>
    <w:rPr>
      <w:rFonts w:eastAsiaTheme="minorHAnsi"/>
      <w:szCs w:val="22"/>
      <w:lang w:eastAsia="en-US"/>
    </w:rPr>
  </w:style>
  <w:style w:type="paragraph" w:customStyle="1" w:styleId="Bullet2">
    <w:name w:val="Bullet 2"/>
    <w:basedOn w:val="Normal"/>
    <w:uiPriority w:val="99"/>
    <w:semiHidden/>
    <w:rsid w:val="00B41DFC"/>
    <w:pPr>
      <w:widowControl/>
      <w:numPr>
        <w:numId w:val="15"/>
      </w:numPr>
      <w:spacing w:before="120" w:after="120"/>
      <w:jc w:val="both"/>
    </w:pPr>
    <w:rPr>
      <w:rFonts w:eastAsiaTheme="minorHAnsi"/>
      <w:szCs w:val="22"/>
      <w:lang w:eastAsia="en-US"/>
    </w:rPr>
  </w:style>
  <w:style w:type="paragraph" w:customStyle="1" w:styleId="Bullet3">
    <w:name w:val="Bullet 3"/>
    <w:basedOn w:val="Normal"/>
    <w:uiPriority w:val="99"/>
    <w:semiHidden/>
    <w:rsid w:val="00B41DFC"/>
    <w:pPr>
      <w:widowControl/>
      <w:numPr>
        <w:numId w:val="16"/>
      </w:numPr>
      <w:spacing w:before="120" w:after="120"/>
      <w:jc w:val="both"/>
    </w:pPr>
    <w:rPr>
      <w:rFonts w:eastAsiaTheme="minorHAnsi"/>
      <w:szCs w:val="22"/>
      <w:lang w:eastAsia="en-US"/>
    </w:rPr>
  </w:style>
  <w:style w:type="paragraph" w:customStyle="1" w:styleId="Bullet4">
    <w:name w:val="Bullet 4"/>
    <w:basedOn w:val="Normal"/>
    <w:uiPriority w:val="99"/>
    <w:semiHidden/>
    <w:rsid w:val="00B41DFC"/>
    <w:pPr>
      <w:widowControl/>
      <w:numPr>
        <w:numId w:val="17"/>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semiHidden/>
    <w:rsid w:val="00B41DFC"/>
    <w:pPr>
      <w:widowControl/>
      <w:ind w:left="5103"/>
    </w:pPr>
    <w:rPr>
      <w:rFonts w:eastAsiaTheme="minorHAnsi"/>
      <w:szCs w:val="22"/>
      <w:lang w:eastAsia="en-US"/>
    </w:rPr>
  </w:style>
  <w:style w:type="paragraph" w:customStyle="1" w:styleId="Langue">
    <w:name w:val="Langue"/>
    <w:basedOn w:val="Normal"/>
    <w:next w:val="Rfrenceinterne"/>
    <w:uiPriority w:val="99"/>
    <w:semiHidden/>
    <w:rsid w:val="00B41DFC"/>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semiHidden/>
    <w:rsid w:val="00B41DFC"/>
    <w:pPr>
      <w:widowControl/>
      <w:ind w:left="5103"/>
    </w:pPr>
    <w:rPr>
      <w:rFonts w:eastAsiaTheme="minorHAnsi"/>
      <w:szCs w:val="22"/>
      <w:lang w:eastAsia="en-US"/>
    </w:rPr>
  </w:style>
  <w:style w:type="paragraph" w:customStyle="1" w:styleId="Nomdelinstitution">
    <w:name w:val="Nom de l'institution"/>
    <w:basedOn w:val="Normal"/>
    <w:next w:val="Emission"/>
    <w:uiPriority w:val="99"/>
    <w:semiHidden/>
    <w:rsid w:val="00B41DFC"/>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semiHidden/>
    <w:rsid w:val="00B41DFC"/>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semiHidden/>
    <w:rsid w:val="00B41DFC"/>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uiPriority w:val="99"/>
    <w:semiHidden/>
    <w:rsid w:val="00B41DFC"/>
    <w:pPr>
      <w:widowControl/>
      <w:jc w:val="both"/>
    </w:pPr>
    <w:rPr>
      <w:rFonts w:eastAsiaTheme="minorHAnsi"/>
      <w:szCs w:val="22"/>
      <w:lang w:eastAsia="en-US"/>
    </w:rPr>
  </w:style>
  <w:style w:type="paragraph" w:customStyle="1" w:styleId="Declassification">
    <w:name w:val="Declassification"/>
    <w:basedOn w:val="Normal"/>
    <w:next w:val="Normal"/>
    <w:uiPriority w:val="99"/>
    <w:semiHidden/>
    <w:rsid w:val="00B41DFC"/>
    <w:pPr>
      <w:widowControl/>
      <w:jc w:val="both"/>
    </w:pPr>
    <w:rPr>
      <w:rFonts w:eastAsiaTheme="minorHAnsi"/>
      <w:szCs w:val="22"/>
      <w:lang w:eastAsia="en-US"/>
    </w:rPr>
  </w:style>
  <w:style w:type="paragraph" w:customStyle="1" w:styleId="Disclaimer">
    <w:name w:val="Disclaimer"/>
    <w:basedOn w:val="Normal"/>
    <w:uiPriority w:val="99"/>
    <w:semiHidden/>
    <w:rsid w:val="00B41DFC"/>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B41DFC"/>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B41DFC"/>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B41DFC"/>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semiHidden/>
    <w:rsid w:val="00B41DFC"/>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semiHidden/>
    <w:rsid w:val="00B41DFC"/>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semiHidden/>
    <w:rsid w:val="00B41DFC"/>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semiHidden/>
    <w:rsid w:val="00B41DFC"/>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B41DFC"/>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semiHidden/>
    <w:rsid w:val="00B41DFC"/>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semiHidden/>
    <w:rsid w:val="00B41DFC"/>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AccompagnantPagedecouverture"/>
    <w:uiPriority w:val="99"/>
    <w:semiHidden/>
    <w:rsid w:val="00B41DFC"/>
  </w:style>
  <w:style w:type="paragraph" w:customStyle="1" w:styleId="Considrant">
    <w:name w:val="Considérant"/>
    <w:basedOn w:val="Normal"/>
    <w:uiPriority w:val="99"/>
    <w:semiHidden/>
    <w:rsid w:val="00B41DFC"/>
    <w:pPr>
      <w:widowControl/>
      <w:numPr>
        <w:numId w:val="18"/>
      </w:numPr>
      <w:spacing w:before="120" w:after="120"/>
      <w:jc w:val="both"/>
    </w:pPr>
    <w:rPr>
      <w:rFonts w:eastAsiaTheme="minorHAnsi"/>
      <w:szCs w:val="22"/>
      <w:lang w:eastAsia="en-US"/>
    </w:rPr>
  </w:style>
  <w:style w:type="paragraph" w:customStyle="1" w:styleId="Corrigendum">
    <w:name w:val="Corrigendum"/>
    <w:basedOn w:val="Normal"/>
    <w:next w:val="Normal"/>
    <w:uiPriority w:val="99"/>
    <w:semiHidden/>
    <w:rsid w:val="00B41DFC"/>
    <w:pPr>
      <w:widowControl/>
      <w:spacing w:after="240"/>
    </w:pPr>
    <w:rPr>
      <w:rFonts w:eastAsiaTheme="minorHAnsi"/>
      <w:szCs w:val="22"/>
      <w:lang w:eastAsia="en-US"/>
    </w:rPr>
  </w:style>
  <w:style w:type="paragraph" w:customStyle="1" w:styleId="Datedadoption">
    <w:name w:val="Date d'adoption"/>
    <w:basedOn w:val="Normal"/>
    <w:next w:val="IntrtEEE"/>
    <w:uiPriority w:val="99"/>
    <w:semiHidden/>
    <w:rsid w:val="00B41DFC"/>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semiHidden/>
    <w:rsid w:val="00B41DFC"/>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uiPriority w:val="99"/>
    <w:semiHidden/>
    <w:rsid w:val="00B41DFC"/>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B41DF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B41DF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B41DFC"/>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uiPriority w:val="99"/>
    <w:semiHidden/>
    <w:rsid w:val="00B41DFC"/>
    <w:pPr>
      <w:widowControl/>
      <w:tabs>
        <w:tab w:val="left" w:pos="4252"/>
      </w:tabs>
    </w:pPr>
    <w:rPr>
      <w:rFonts w:eastAsiaTheme="minorHAnsi"/>
      <w:i/>
      <w:szCs w:val="22"/>
      <w:lang w:eastAsia="en-US"/>
    </w:rPr>
  </w:style>
  <w:style w:type="paragraph" w:customStyle="1" w:styleId="ManualConsidrant">
    <w:name w:val="Manual Considérant"/>
    <w:basedOn w:val="Normal"/>
    <w:uiPriority w:val="99"/>
    <w:semiHidden/>
    <w:rsid w:val="00B41DFC"/>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uiPriority w:val="99"/>
    <w:semiHidden/>
    <w:rsid w:val="00B41DFC"/>
    <w:pPr>
      <w:widowControl/>
      <w:spacing w:after="240"/>
      <w:jc w:val="center"/>
    </w:pPr>
    <w:rPr>
      <w:rFonts w:eastAsiaTheme="minorHAnsi"/>
      <w:szCs w:val="22"/>
      <w:lang w:eastAsia="en-US"/>
    </w:rPr>
  </w:style>
  <w:style w:type="paragraph" w:customStyle="1" w:styleId="Rfrenceinterinstitutionnelle">
    <w:name w:val="Référence interinstitutionnelle"/>
    <w:basedOn w:val="Normal"/>
    <w:next w:val="Statut"/>
    <w:uiPriority w:val="99"/>
    <w:semiHidden/>
    <w:rsid w:val="00B41DFC"/>
    <w:pPr>
      <w:widowControl/>
      <w:ind w:left="5103"/>
    </w:pPr>
    <w:rPr>
      <w:rFonts w:eastAsiaTheme="minorHAnsi"/>
      <w:szCs w:val="22"/>
      <w:lang w:eastAsia="en-US"/>
    </w:rPr>
  </w:style>
  <w:style w:type="paragraph" w:customStyle="1" w:styleId="Typedudocument">
    <w:name w:val="Type du document"/>
    <w:basedOn w:val="Normal"/>
    <w:next w:val="Accompagnant"/>
    <w:uiPriority w:val="99"/>
    <w:semiHidden/>
    <w:rsid w:val="00B41DFC"/>
    <w:pPr>
      <w:widowControl/>
      <w:spacing w:before="360" w:after="180"/>
      <w:jc w:val="center"/>
    </w:pPr>
    <w:rPr>
      <w:rFonts w:eastAsiaTheme="minorHAnsi"/>
      <w:b/>
      <w:szCs w:val="22"/>
      <w:lang w:eastAsia="en-US"/>
    </w:rPr>
  </w:style>
  <w:style w:type="paragraph" w:customStyle="1" w:styleId="Accompagnant">
    <w:name w:val="Accompagnant"/>
    <w:basedOn w:val="Normal"/>
    <w:next w:val="Typeacteprincipal"/>
    <w:uiPriority w:val="99"/>
    <w:semiHidden/>
    <w:rsid w:val="00B41DFC"/>
    <w:pPr>
      <w:widowControl/>
      <w:spacing w:before="180" w:after="240"/>
      <w:jc w:val="center"/>
    </w:pPr>
    <w:rPr>
      <w:rFonts w:eastAsiaTheme="minorHAnsi"/>
      <w:b/>
      <w:szCs w:val="22"/>
      <w:lang w:eastAsia="en-US"/>
    </w:rPr>
  </w:style>
  <w:style w:type="paragraph" w:customStyle="1" w:styleId="Address">
    <w:name w:val="Address"/>
    <w:basedOn w:val="Normal"/>
    <w:next w:val="Normal"/>
    <w:uiPriority w:val="99"/>
    <w:semiHidden/>
    <w:rsid w:val="00B41DFC"/>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semiHidden/>
    <w:rsid w:val="00B41DFC"/>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semiHidden/>
    <w:rsid w:val="00B41DFC"/>
    <w:pPr>
      <w:widowControl/>
      <w:spacing w:after="600"/>
      <w:jc w:val="center"/>
    </w:pPr>
    <w:rPr>
      <w:rFonts w:eastAsiaTheme="minorHAnsi"/>
      <w:b/>
      <w:szCs w:val="22"/>
      <w:lang w:eastAsia="en-US"/>
    </w:rPr>
  </w:style>
  <w:style w:type="paragraph" w:customStyle="1" w:styleId="Languesfaisantfoi">
    <w:name w:val="Langues faisant foi"/>
    <w:basedOn w:val="Normal"/>
    <w:next w:val="Normal"/>
    <w:uiPriority w:val="99"/>
    <w:semiHidden/>
    <w:rsid w:val="00B41DFC"/>
    <w:pPr>
      <w:widowControl/>
      <w:spacing w:before="360"/>
      <w:jc w:val="center"/>
    </w:pPr>
    <w:rPr>
      <w:rFonts w:eastAsiaTheme="minorHAnsi"/>
      <w:szCs w:val="22"/>
      <w:lang w:eastAsia="en-US"/>
    </w:rPr>
  </w:style>
  <w:style w:type="paragraph" w:customStyle="1" w:styleId="Rfrencecroise">
    <w:name w:val="Référence croisée"/>
    <w:basedOn w:val="Normal"/>
    <w:uiPriority w:val="99"/>
    <w:semiHidden/>
    <w:rsid w:val="00B41DFC"/>
    <w:pPr>
      <w:widowControl/>
      <w:jc w:val="center"/>
    </w:pPr>
    <w:rPr>
      <w:rFonts w:eastAsiaTheme="minorHAnsi"/>
      <w:szCs w:val="22"/>
      <w:lang w:eastAsia="en-US"/>
    </w:rPr>
  </w:style>
  <w:style w:type="paragraph" w:customStyle="1" w:styleId="Fichefinanciretitre">
    <w:name w:val="Fiche financière titre"/>
    <w:basedOn w:val="Normal"/>
    <w:next w:val="Normal"/>
    <w:uiPriority w:val="99"/>
    <w:semiHidden/>
    <w:rsid w:val="00B41DFC"/>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uiPriority w:val="99"/>
    <w:semiHidden/>
    <w:rsid w:val="00B41DFC"/>
  </w:style>
  <w:style w:type="paragraph" w:customStyle="1" w:styleId="RfrenceinterinstitutionnellePagedecouverture">
    <w:name w:val="Référence interinstitutionnelle (Page de couverture)"/>
    <w:basedOn w:val="Rfrenceinterinstitutionnelle"/>
    <w:next w:val="Confidentialit"/>
    <w:uiPriority w:val="99"/>
    <w:semiHidden/>
    <w:rsid w:val="00B41DFC"/>
  </w:style>
  <w:style w:type="paragraph" w:customStyle="1" w:styleId="StatutPagedecouverture">
    <w:name w:val="Statut (Page de couverture)"/>
    <w:basedOn w:val="Statut"/>
    <w:next w:val="TypedudocumentPagedecouverture"/>
    <w:uiPriority w:val="99"/>
    <w:semiHidden/>
    <w:rsid w:val="00B41DFC"/>
  </w:style>
  <w:style w:type="paragraph" w:customStyle="1" w:styleId="AccompagnantPagedecouverture">
    <w:name w:val="Accompagnant (Page de couverture)"/>
    <w:basedOn w:val="Accompagnant"/>
    <w:next w:val="TypeacteprincipalPagedecouverture"/>
    <w:uiPriority w:val="99"/>
    <w:semiHidden/>
    <w:rsid w:val="00B41DFC"/>
  </w:style>
  <w:style w:type="paragraph" w:customStyle="1" w:styleId="Volume">
    <w:name w:val="Volume"/>
    <w:basedOn w:val="Normal"/>
    <w:next w:val="Confidentialit"/>
    <w:uiPriority w:val="99"/>
    <w:semiHidden/>
    <w:rsid w:val="00B41DFC"/>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semiHidden/>
    <w:rsid w:val="00B41DFC"/>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semiHidden/>
    <w:rsid w:val="00B41DFC"/>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B41DFC"/>
  </w:style>
  <w:style w:type="paragraph" w:customStyle="1" w:styleId="ObjetacteprincipalPagedecouverture">
    <w:name w:val="Objet acte principal (Page de couverture)"/>
    <w:basedOn w:val="Objetacteprincipal"/>
    <w:next w:val="Rfrencecroise"/>
    <w:uiPriority w:val="99"/>
    <w:semiHidden/>
    <w:rsid w:val="00B41DFC"/>
  </w:style>
  <w:style w:type="paragraph" w:customStyle="1" w:styleId="LanguesfaisantfoiPagedecouverture">
    <w:name w:val="Langues faisant foi (Page de couverture)"/>
    <w:basedOn w:val="Normal"/>
    <w:next w:val="Normal"/>
    <w:uiPriority w:val="99"/>
    <w:semiHidden/>
    <w:rsid w:val="00B41DFC"/>
    <w:pPr>
      <w:widowControl/>
      <w:spacing w:before="360"/>
      <w:jc w:val="center"/>
    </w:pPr>
    <w:rPr>
      <w:rFonts w:eastAsiaTheme="minorHAnsi"/>
      <w:szCs w:val="22"/>
      <w:lang w:eastAsia="en-US"/>
    </w:rPr>
  </w:style>
  <w:style w:type="paragraph" w:customStyle="1" w:styleId="HeaderLandscape">
    <w:name w:val="HeaderLandscape"/>
    <w:basedOn w:val="Normal"/>
    <w:uiPriority w:val="99"/>
    <w:semiHidden/>
    <w:rsid w:val="00B41DFC"/>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semiHidden/>
    <w:rsid w:val="00B41DFC"/>
    <w:pPr>
      <w:widowControl/>
      <w:tabs>
        <w:tab w:val="center" w:pos="7285"/>
        <w:tab w:val="center" w:pos="10913"/>
        <w:tab w:val="right" w:pos="15137"/>
      </w:tabs>
      <w:spacing w:before="360"/>
      <w:ind w:left="-567" w:right="-567"/>
    </w:pPr>
    <w:rPr>
      <w:rFonts w:eastAsiaTheme="minorHAnsi"/>
      <w:szCs w:val="22"/>
      <w:lang w:eastAsia="en-US"/>
    </w:rPr>
  </w:style>
  <w:style w:type="character" w:styleId="PlaceholderText">
    <w:name w:val="Placeholder Text"/>
    <w:basedOn w:val="DefaultParagraphFont"/>
    <w:uiPriority w:val="99"/>
    <w:semiHidden/>
    <w:rsid w:val="00B41DFC"/>
    <w:rPr>
      <w:color w:val="808080"/>
    </w:rPr>
  </w:style>
  <w:style w:type="character" w:styleId="SubtleEmphasis">
    <w:name w:val="Subtle Emphasis"/>
    <w:uiPriority w:val="19"/>
    <w:qFormat/>
    <w:rsid w:val="00B41DFC"/>
    <w:rPr>
      <w:i/>
      <w:iCs w:val="0"/>
      <w:color w:val="5A5A5A" w:themeColor="text1" w:themeTint="A5"/>
    </w:rPr>
  </w:style>
  <w:style w:type="character" w:styleId="IntenseEmphasis">
    <w:name w:val="Intense Emphasis"/>
    <w:basedOn w:val="DefaultParagraphFont"/>
    <w:uiPriority w:val="21"/>
    <w:qFormat/>
    <w:rsid w:val="00B41DFC"/>
    <w:rPr>
      <w:b/>
      <w:bCs w:val="0"/>
      <w:i/>
      <w:iCs w:val="0"/>
      <w:sz w:val="24"/>
      <w:szCs w:val="24"/>
      <w:u w:val="single"/>
    </w:rPr>
  </w:style>
  <w:style w:type="character" w:styleId="SubtleReference">
    <w:name w:val="Subtle Reference"/>
    <w:basedOn w:val="DefaultParagraphFont"/>
    <w:uiPriority w:val="31"/>
    <w:qFormat/>
    <w:rsid w:val="00B41DFC"/>
    <w:rPr>
      <w:sz w:val="24"/>
      <w:szCs w:val="24"/>
      <w:u w:val="single"/>
    </w:rPr>
  </w:style>
  <w:style w:type="character" w:styleId="IntenseReference">
    <w:name w:val="Intense Reference"/>
    <w:basedOn w:val="DefaultParagraphFont"/>
    <w:uiPriority w:val="32"/>
    <w:qFormat/>
    <w:rsid w:val="00B41DFC"/>
    <w:rPr>
      <w:b/>
      <w:bCs w:val="0"/>
      <w:sz w:val="24"/>
      <w:u w:val="single"/>
    </w:rPr>
  </w:style>
  <w:style w:type="character" w:styleId="BookTitle">
    <w:name w:val="Book Title"/>
    <w:basedOn w:val="DefaultParagraphFont"/>
    <w:uiPriority w:val="33"/>
    <w:qFormat/>
    <w:rsid w:val="00B41DFC"/>
    <w:rPr>
      <w:rFonts w:asciiTheme="majorHAnsi" w:eastAsiaTheme="majorEastAsia" w:hAnsiTheme="majorHAnsi" w:cs="Calibri Light" w:hint="default"/>
      <w:b/>
      <w:bCs w:val="0"/>
      <w:i/>
      <w:iCs w:val="0"/>
      <w:sz w:val="24"/>
      <w:szCs w:val="24"/>
    </w:rPr>
  </w:style>
  <w:style w:type="character" w:customStyle="1" w:styleId="UnresolvedMention1">
    <w:name w:val="Unresolved Mention1"/>
    <w:basedOn w:val="DefaultParagraphFont"/>
    <w:uiPriority w:val="99"/>
    <w:semiHidden/>
    <w:rsid w:val="00B41DFC"/>
    <w:rPr>
      <w:color w:val="605E5C"/>
      <w:shd w:val="clear" w:color="auto" w:fill="E1DFDD"/>
    </w:rPr>
  </w:style>
  <w:style w:type="character" w:customStyle="1" w:styleId="Corpsdutexte0">
    <w:name w:val="Corps du texte"/>
    <w:uiPriority w:val="99"/>
    <w:rsid w:val="00B41DFC"/>
    <w:rPr>
      <w:rFonts w:ascii="Arial" w:hAnsi="Arial" w:cs="Arial" w:hint="default"/>
      <w:sz w:val="20"/>
      <w:szCs w:val="20"/>
      <w:u w:val="single"/>
    </w:rPr>
  </w:style>
  <w:style w:type="character" w:customStyle="1" w:styleId="CorpsdutexteItalique">
    <w:name w:val="Corps du texte + Italique"/>
    <w:uiPriority w:val="99"/>
    <w:rsid w:val="00B41DFC"/>
    <w:rPr>
      <w:rFonts w:ascii="Arial" w:hAnsi="Arial" w:cs="Arial" w:hint="default"/>
      <w:i/>
      <w:iCs/>
      <w:strike w:val="0"/>
      <w:dstrike w:val="0"/>
      <w:sz w:val="20"/>
      <w:szCs w:val="20"/>
      <w:u w:val="none"/>
      <w:effect w:val="none"/>
    </w:rPr>
  </w:style>
  <w:style w:type="character" w:customStyle="1" w:styleId="Corpsdutexte2Italique">
    <w:name w:val="Corps du texte (2) + Italique"/>
    <w:uiPriority w:val="99"/>
    <w:rsid w:val="00B41DFC"/>
    <w:rPr>
      <w:rFonts w:ascii="Arial" w:hAnsi="Arial" w:cs="Arial" w:hint="default"/>
      <w:b/>
      <w:bCs/>
      <w:i/>
      <w:iCs/>
      <w:strike w:val="0"/>
      <w:dstrike w:val="0"/>
      <w:sz w:val="20"/>
      <w:szCs w:val="20"/>
      <w:u w:val="none"/>
      <w:effect w:val="none"/>
    </w:rPr>
  </w:style>
  <w:style w:type="character" w:customStyle="1" w:styleId="Corpsdutexte41">
    <w:name w:val="Corps du texte4"/>
    <w:uiPriority w:val="99"/>
    <w:rsid w:val="00B41DFC"/>
    <w:rPr>
      <w:rFonts w:ascii="Arial" w:hAnsi="Arial" w:cs="Arial" w:hint="default"/>
      <w:sz w:val="20"/>
      <w:szCs w:val="20"/>
      <w:u w:val="single"/>
    </w:rPr>
  </w:style>
  <w:style w:type="character" w:customStyle="1" w:styleId="Corpsdutexte31">
    <w:name w:val="Corps du texte3"/>
    <w:uiPriority w:val="99"/>
    <w:rsid w:val="00B41DFC"/>
    <w:rPr>
      <w:rFonts w:ascii="Arial" w:hAnsi="Arial" w:cs="Arial" w:hint="default"/>
      <w:sz w:val="20"/>
      <w:szCs w:val="20"/>
      <w:u w:val="single"/>
    </w:rPr>
  </w:style>
  <w:style w:type="character" w:customStyle="1" w:styleId="CorpsdutexteItalique1">
    <w:name w:val="Corps du texte + Italique1"/>
    <w:uiPriority w:val="99"/>
    <w:rsid w:val="00B41DFC"/>
    <w:rPr>
      <w:rFonts w:ascii="Arial" w:hAnsi="Arial" w:cs="Arial" w:hint="default"/>
      <w:i/>
      <w:iCs/>
      <w:strike w:val="0"/>
      <w:dstrike w:val="0"/>
      <w:sz w:val="20"/>
      <w:szCs w:val="20"/>
      <w:u w:val="none"/>
      <w:effect w:val="none"/>
    </w:rPr>
  </w:style>
  <w:style w:type="character" w:customStyle="1" w:styleId="Corpsdutexte21">
    <w:name w:val="Corps du texte2"/>
    <w:uiPriority w:val="99"/>
    <w:rsid w:val="00B41DFC"/>
    <w:rPr>
      <w:rFonts w:ascii="Arial" w:hAnsi="Arial" w:cs="Arial" w:hint="default"/>
      <w:sz w:val="20"/>
      <w:szCs w:val="20"/>
      <w:u w:val="single"/>
    </w:rPr>
  </w:style>
  <w:style w:type="character" w:customStyle="1" w:styleId="Corpsdutexte4Italique">
    <w:name w:val="Corps du texte (4) + Italique"/>
    <w:uiPriority w:val="99"/>
    <w:rsid w:val="00B41DFC"/>
    <w:rPr>
      <w:rFonts w:ascii="Arial" w:hAnsi="Arial" w:cs="Arial" w:hint="default"/>
      <w:i/>
      <w:iCs/>
      <w:strike w:val="0"/>
      <w:dstrike w:val="0"/>
      <w:sz w:val="18"/>
      <w:szCs w:val="18"/>
      <w:u w:val="none"/>
      <w:effect w:val="none"/>
    </w:rPr>
  </w:style>
  <w:style w:type="character" w:customStyle="1" w:styleId="fontstyle31">
    <w:name w:val="fontstyle31"/>
    <w:basedOn w:val="DefaultParagraphFont"/>
    <w:rsid w:val="00B41DFC"/>
    <w:rPr>
      <w:rFonts w:ascii="Calibri" w:hAnsi="Calibri" w:cs="Calibri" w:hint="default"/>
      <w:b w:val="0"/>
      <w:bCs w:val="0"/>
      <w:i w:val="0"/>
      <w:iCs w:val="0"/>
      <w:color w:val="2E74B5"/>
      <w:sz w:val="28"/>
      <w:szCs w:val="28"/>
    </w:rPr>
  </w:style>
  <w:style w:type="character" w:customStyle="1" w:styleId="fontstyle41">
    <w:name w:val="fontstyle41"/>
    <w:basedOn w:val="DefaultParagraphFont"/>
    <w:rsid w:val="00B41DFC"/>
    <w:rPr>
      <w:rFonts w:ascii="Calibri-Italic" w:hAnsi="Calibri-Italic" w:hint="default"/>
      <w:b w:val="0"/>
      <w:bCs w:val="0"/>
      <w:i/>
      <w:iCs/>
      <w:color w:val="2E74B5"/>
      <w:sz w:val="28"/>
      <w:szCs w:val="28"/>
    </w:rPr>
  </w:style>
  <w:style w:type="character" w:customStyle="1" w:styleId="UnresolvedMention2">
    <w:name w:val="Unresolved Mention2"/>
    <w:basedOn w:val="DefaultParagraphFont"/>
    <w:uiPriority w:val="99"/>
    <w:semiHidden/>
    <w:rsid w:val="00B41DFC"/>
    <w:rPr>
      <w:color w:val="605E5C"/>
      <w:shd w:val="clear" w:color="auto" w:fill="E1DFDD"/>
    </w:rPr>
  </w:style>
  <w:style w:type="character" w:customStyle="1" w:styleId="UnresolvedMention10">
    <w:name w:val="Unresolved Mention10"/>
    <w:basedOn w:val="DefaultParagraphFont"/>
    <w:uiPriority w:val="99"/>
    <w:semiHidden/>
    <w:rsid w:val="00B41DFC"/>
    <w:rPr>
      <w:color w:val="605E5C"/>
      <w:shd w:val="clear" w:color="auto" w:fill="E1DFDD"/>
    </w:rPr>
  </w:style>
  <w:style w:type="character" w:customStyle="1" w:styleId="PlainTextChar1">
    <w:name w:val="Plain Text Char1"/>
    <w:basedOn w:val="DefaultParagraphFont"/>
    <w:link w:val="PlainText"/>
    <w:uiPriority w:val="99"/>
    <w:locked/>
    <w:rsid w:val="00B41DFC"/>
    <w:rPr>
      <w:rFonts w:ascii="Consolas" w:eastAsiaTheme="minorHAnsi" w:hAnsi="Consolas"/>
      <w:sz w:val="21"/>
      <w:szCs w:val="21"/>
      <w:lang w:eastAsia="en-US"/>
    </w:rPr>
  </w:style>
  <w:style w:type="character" w:customStyle="1" w:styleId="BalloonTextChar1">
    <w:name w:val="Balloon Text Char1"/>
    <w:basedOn w:val="DefaultParagraphFont"/>
    <w:uiPriority w:val="99"/>
    <w:semiHidden/>
    <w:rsid w:val="00B41DFC"/>
    <w:rPr>
      <w:rFonts w:ascii="Segoe UI" w:hAnsi="Segoe UI" w:cs="Segoe UI" w:hint="default"/>
      <w:sz w:val="18"/>
      <w:szCs w:val="18"/>
      <w:lang w:val="lt-LT"/>
    </w:rPr>
  </w:style>
  <w:style w:type="character" w:customStyle="1" w:styleId="oj-italic">
    <w:name w:val="oj-italic"/>
    <w:basedOn w:val="DefaultParagraphFont"/>
    <w:rsid w:val="00B41DFC"/>
  </w:style>
  <w:style w:type="character" w:customStyle="1" w:styleId="oj-bold">
    <w:name w:val="oj-bold"/>
    <w:basedOn w:val="DefaultParagraphFont"/>
    <w:rsid w:val="00B41DFC"/>
  </w:style>
  <w:style w:type="character" w:customStyle="1" w:styleId="Marker">
    <w:name w:val="Marker"/>
    <w:basedOn w:val="DefaultParagraphFont"/>
    <w:rsid w:val="00B41DFC"/>
    <w:rPr>
      <w:color w:val="0000FF"/>
    </w:rPr>
  </w:style>
  <w:style w:type="character" w:customStyle="1" w:styleId="Marker1">
    <w:name w:val="Marker1"/>
    <w:basedOn w:val="DefaultParagraphFont"/>
    <w:rsid w:val="00B41DFC"/>
    <w:rPr>
      <w:color w:val="008000"/>
    </w:rPr>
  </w:style>
  <w:style w:type="character" w:customStyle="1" w:styleId="Marker2">
    <w:name w:val="Marker2"/>
    <w:basedOn w:val="DefaultParagraphFont"/>
    <w:rsid w:val="00B41DFC"/>
    <w:rPr>
      <w:color w:val="FF0000"/>
    </w:rPr>
  </w:style>
  <w:style w:type="character" w:customStyle="1" w:styleId="Added">
    <w:name w:val="Added"/>
    <w:basedOn w:val="DefaultParagraphFont"/>
    <w:rsid w:val="00B41DFC"/>
    <w:rPr>
      <w:b/>
      <w:bCs w:val="0"/>
      <w:u w:val="single"/>
    </w:rPr>
  </w:style>
  <w:style w:type="character" w:customStyle="1" w:styleId="Deleted">
    <w:name w:val="Deleted"/>
    <w:basedOn w:val="DefaultParagraphFont"/>
    <w:rsid w:val="00B41DFC"/>
    <w:rPr>
      <w:strike/>
    </w:rPr>
  </w:style>
  <w:style w:type="character" w:customStyle="1" w:styleId="HeaderChar1">
    <w:name w:val="Header Char1"/>
    <w:basedOn w:val="DefaultParagraphFont"/>
    <w:uiPriority w:val="99"/>
    <w:semiHidden/>
    <w:rsid w:val="00B41DFC"/>
    <w:rPr>
      <w:rFonts w:ascii="Times New Roman" w:hAnsi="Times New Roman" w:cs="Times New Roman" w:hint="default"/>
      <w:sz w:val="24"/>
      <w:szCs w:val="24"/>
    </w:rPr>
  </w:style>
  <w:style w:type="character" w:customStyle="1" w:styleId="FooterChar1">
    <w:name w:val="Footer Char1"/>
    <w:basedOn w:val="DefaultParagraphFont"/>
    <w:uiPriority w:val="99"/>
    <w:semiHidden/>
    <w:rsid w:val="00B41DFC"/>
    <w:rPr>
      <w:rFonts w:ascii="Times New Roman" w:hAnsi="Times New Roman" w:cs="Times New Roman" w:hint="default"/>
      <w:sz w:val="24"/>
      <w:szCs w:val="24"/>
    </w:rPr>
  </w:style>
  <w:style w:type="table" w:styleId="ListTable3-Accent1">
    <w:name w:val="List Table 3 Accent 1"/>
    <w:basedOn w:val="TableNormal"/>
    <w:uiPriority w:val="48"/>
    <w:rsid w:val="00B41DFC"/>
    <w:rPr>
      <w:rFonts w:asciiTheme="minorHAnsi" w:eastAsiaTheme="minorHAnsi" w:hAnsiTheme="minorHAnsi" w:cstheme="minorBidi"/>
      <w:sz w:val="22"/>
      <w:szCs w:val="22"/>
      <w:lang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uiPriority w:val="39"/>
    <w:rsid w:val="00B41D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B41D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B41DFC"/>
    <w:rPr>
      <w:rFonts w:ascii="Calibri" w:eastAsia="Calibri" w:hAnsi="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B41DFC"/>
    <w:rPr>
      <w:rFonts w:ascii="Calibri" w:eastAsia="Calibri" w:hAnsi="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B41D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B41D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B41DFC"/>
    <w:pPr>
      <w:widowControl w:val="0"/>
      <w:autoSpaceDE w:val="0"/>
      <w:autoSpaceDN w:val="0"/>
    </w:pPr>
    <w:rPr>
      <w:rFonts w:asciiTheme="minorHAnsi" w:eastAsia="Malgun Gothic" w:hAnsiTheme="minorHAnsi" w:cstheme="minorBidi"/>
      <w:sz w:val="22"/>
      <w:szCs w:val="22"/>
      <w:lang w:eastAsia="en-US"/>
    </w:rPr>
    <w:tblPr>
      <w:tblCellMar>
        <w:top w:w="0" w:type="dxa"/>
        <w:left w:w="0" w:type="dxa"/>
        <w:bottom w:w="0" w:type="dxa"/>
        <w:right w:w="0" w:type="dxa"/>
      </w:tblCellMar>
    </w:tblPr>
  </w:style>
  <w:style w:type="table" w:customStyle="1" w:styleId="TableNormal11">
    <w:name w:val="Table Normal11"/>
    <w:uiPriority w:val="2"/>
    <w:semiHidden/>
    <w:qFormat/>
    <w:rsid w:val="00B41DFC"/>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TableNormal12">
    <w:name w:val="Table Normal12"/>
    <w:uiPriority w:val="2"/>
    <w:semiHidden/>
    <w:qFormat/>
    <w:rsid w:val="00B41DFC"/>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TableNormal13">
    <w:name w:val="Table Normal13"/>
    <w:uiPriority w:val="2"/>
    <w:semiHidden/>
    <w:qFormat/>
    <w:rsid w:val="00B41DFC"/>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ListTable3-Accent11">
    <w:name w:val="List Table 3 - Accent 11"/>
    <w:basedOn w:val="TableNormal"/>
    <w:uiPriority w:val="48"/>
    <w:rsid w:val="00B41DFC"/>
    <w:rPr>
      <w:sz w:val="24"/>
      <w:szCs w:val="24"/>
      <w:lang w:eastAsia="es-ES_tradn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Grid5">
    <w:name w:val="Table Grid5"/>
    <w:basedOn w:val="TableNormal"/>
    <w:next w:val="TableGrid"/>
    <w:uiPriority w:val="39"/>
    <w:rsid w:val="00B41DFC"/>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51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198</Pages>
  <Words>50682</Words>
  <Characters>328421</Characters>
  <Application>Microsoft Office Word</Application>
  <DocSecurity>0</DocSecurity>
  <Lines>25263</Lines>
  <Paragraphs>10530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LIEKYTĖ Laura</dc:creator>
  <cp:lastModifiedBy>LIEKYTĖ Laura</cp:lastModifiedBy>
  <cp:revision>2</cp:revision>
  <cp:lastPrinted>2004-11-04T09:41:00Z</cp:lastPrinted>
  <dcterms:created xsi:type="dcterms:W3CDTF">2025-11-27T11:30:00Z</dcterms:created>
  <dcterms:modified xsi:type="dcterms:W3CDTF">2025-11-27T11:30:00Z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1331697</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\\eiciLUXpr1\pdocep$\DocEP\TRANSFIL\LT\PR_COD_1amCom.LT(07/10/2024 14:31:01)</vt:lpwstr>
  </property>
  <property fmtid="{D5CDD505-2E9C-101B-9397-08002B2CF9AE}" pid="7" name="&lt;Type&gt;">
    <vt:lpwstr>PR</vt:lpwstr>
  </property>
  <property fmtid="{D5CDD505-2E9C-101B-9397-08002B2CF9AE}" pid="8" name="Bookout">
    <vt:lpwstr>OK - 2025/11/27 12:29</vt:lpwstr>
  </property>
  <property fmtid="{D5CDD505-2E9C-101B-9397-08002B2CF9AE}" pid="9" name="Created with">
    <vt:lpwstr>10.2.0 Build [20251001]</vt:lpwstr>
  </property>
  <property fmtid="{D5CDD505-2E9C-101B-9397-08002B2CF9AE}" pid="10" name="FooterPath">
    <vt:lpwstr>PR\1331697LT.docx</vt:lpwstr>
  </property>
  <property fmtid="{D5CDD505-2E9C-101B-9397-08002B2CF9AE}" pid="11" name="LastEdited with">
    <vt:lpwstr>10.2.0 Build [20251001]</vt:lpwstr>
  </property>
  <property fmtid="{D5CDD505-2E9C-101B-9397-08002B2CF9AE}" pid="12" name="PE number">
    <vt:lpwstr>779.561</vt:lpwstr>
  </property>
  <property fmtid="{D5CDD505-2E9C-101B-9397-08002B2CF9AE}" pid="13" name="SDLStudio">
    <vt:lpwstr/>
  </property>
</Properties>
</file>